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03CE6" w14:textId="778A6086" w:rsidR="009F0029" w:rsidRPr="00953819" w:rsidRDefault="009F0029" w:rsidP="009F0029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53819">
        <w:rPr>
          <w:rFonts w:ascii="Browallia New" w:hAnsi="Browallia New" w:cs="Browallia New"/>
          <w:b/>
          <w:bCs/>
          <w:sz w:val="28"/>
          <w:cs/>
        </w:rPr>
        <w:t>บริษัท ดี.ที.ซี. อินดัสตรี่ส์ จำกัด (มหาชน) และบริษัทย่อย</w:t>
      </w:r>
    </w:p>
    <w:p w14:paraId="605D0078" w14:textId="77777777" w:rsidR="009F0029" w:rsidRPr="00953819" w:rsidRDefault="009F0029" w:rsidP="009F0029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953819">
        <w:rPr>
          <w:rFonts w:ascii="Browallia New" w:hAnsi="Browallia New" w:cs="Browallia New"/>
          <w:b/>
          <w:bCs/>
          <w:sz w:val="28"/>
          <w:cs/>
        </w:rPr>
        <w:t>หมายเหตุประกอบงบการเงิน</w:t>
      </w:r>
    </w:p>
    <w:p w14:paraId="6AE7EF48" w14:textId="77777777" w:rsidR="009F0029" w:rsidRPr="00953819" w:rsidRDefault="009F0029" w:rsidP="009F0029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53819">
        <w:rPr>
          <w:rFonts w:ascii="Browallia New" w:hAnsi="Browallia New" w:cs="Browallia New"/>
          <w:b/>
          <w:bCs/>
          <w:sz w:val="28"/>
          <w:cs/>
        </w:rPr>
        <w:t xml:space="preserve">สำหรับปี สิ้นสุดวันที่ </w:t>
      </w:r>
      <w:r w:rsidRPr="00953819">
        <w:rPr>
          <w:rFonts w:ascii="Browallia New" w:hAnsi="Browallia New" w:cs="Browallia New"/>
          <w:b/>
          <w:bCs/>
          <w:sz w:val="28"/>
        </w:rPr>
        <w:t>31</w:t>
      </w:r>
      <w:r w:rsidRPr="00953819">
        <w:rPr>
          <w:rFonts w:ascii="Browallia New" w:hAnsi="Browallia New" w:cs="Browallia New"/>
          <w:b/>
          <w:bCs/>
          <w:sz w:val="28"/>
          <w:cs/>
        </w:rPr>
        <w:t xml:space="preserve"> ธันวาคม </w:t>
      </w:r>
      <w:r w:rsidRPr="00953819">
        <w:rPr>
          <w:rFonts w:ascii="Browallia New" w:hAnsi="Browallia New" w:cs="Browallia New"/>
          <w:b/>
          <w:bCs/>
          <w:sz w:val="28"/>
        </w:rPr>
        <w:t>256</w:t>
      </w:r>
      <w:r>
        <w:rPr>
          <w:rFonts w:ascii="Browallia New" w:hAnsi="Browallia New" w:cs="Browallia New"/>
          <w:b/>
          <w:bCs/>
          <w:sz w:val="28"/>
        </w:rPr>
        <w:t>5</w:t>
      </w:r>
    </w:p>
    <w:p w14:paraId="5ED38861" w14:textId="77777777" w:rsidR="009F0029" w:rsidRPr="00953819" w:rsidRDefault="009F0029" w:rsidP="009F0029">
      <w:pPr>
        <w:pStyle w:val="NoSpacing"/>
        <w:rPr>
          <w:rFonts w:ascii="Browallia New" w:hAnsi="Browallia New" w:cs="Browallia New"/>
          <w:sz w:val="28"/>
        </w:rPr>
      </w:pPr>
    </w:p>
    <w:p w14:paraId="7423C861" w14:textId="77777777" w:rsidR="009F0029" w:rsidRPr="00953819" w:rsidRDefault="009F0029" w:rsidP="008A069E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953819">
        <w:rPr>
          <w:rFonts w:ascii="Browallia New" w:hAnsi="Browallia New" w:cs="Browallia New"/>
          <w:b/>
          <w:bCs/>
          <w:color w:val="000000" w:themeColor="text1"/>
          <w:sz w:val="28"/>
        </w:rPr>
        <w:t>1.</w:t>
      </w:r>
      <w:r w:rsidRPr="00953819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95381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ข้อมูลทั่วไป</w:t>
      </w:r>
    </w:p>
    <w:p w14:paraId="1BCB1499" w14:textId="77777777" w:rsidR="009F0029" w:rsidRPr="00953819" w:rsidRDefault="009F0029" w:rsidP="008A069E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pacing w:val="4"/>
          <w:sz w:val="28"/>
          <w:cs/>
        </w:rPr>
      </w:pPr>
      <w:r w:rsidRPr="00953819">
        <w:rPr>
          <w:rFonts w:ascii="Browallia New" w:hAnsi="Browallia New" w:cs="Browallia New"/>
          <w:spacing w:val="4"/>
          <w:sz w:val="28"/>
        </w:rPr>
        <w:t>1.1</w:t>
      </w:r>
      <w:r w:rsidRPr="00953819">
        <w:rPr>
          <w:rFonts w:ascii="Browallia New" w:hAnsi="Browallia New" w:cs="Browallia New"/>
          <w:spacing w:val="4"/>
          <w:sz w:val="28"/>
        </w:rPr>
        <w:tab/>
      </w:r>
      <w:r w:rsidRPr="00953819">
        <w:rPr>
          <w:rFonts w:ascii="Browallia New" w:hAnsi="Browallia New" w:cs="Browallia New"/>
          <w:spacing w:val="4"/>
          <w:sz w:val="28"/>
          <w:cs/>
        </w:rPr>
        <w:t>ข้อมูลทั่วไปของบริษัทฯ</w:t>
      </w:r>
    </w:p>
    <w:p w14:paraId="58E1DFA9" w14:textId="734EE8DD" w:rsidR="009F0029" w:rsidRPr="004C1901" w:rsidRDefault="009F0029" w:rsidP="008A069E">
      <w:pPr>
        <w:pStyle w:val="NoSpacing"/>
        <w:tabs>
          <w:tab w:val="left" w:pos="-4111"/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53819">
        <w:rPr>
          <w:rFonts w:ascii="Browallia New" w:hAnsi="Browallia New" w:cs="Browallia New"/>
          <w:color w:val="000000" w:themeColor="text1"/>
          <w:sz w:val="28"/>
          <w:cs/>
        </w:rPr>
        <w:t>บริษัท ดี.ที.ซี.อินดัสตรี่ส์ จำกัด (มหาชน) (</w:t>
      </w:r>
      <w:r w:rsidRPr="00953819">
        <w:rPr>
          <w:rFonts w:ascii="Browallia New" w:hAnsi="Browallia New" w:cs="Browallia New"/>
          <w:color w:val="000000" w:themeColor="text1"/>
          <w:sz w:val="28"/>
        </w:rPr>
        <w:t>“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>บริษัทฯ</w:t>
      </w:r>
      <w:r w:rsidRPr="00953819">
        <w:rPr>
          <w:rFonts w:ascii="Browallia New" w:hAnsi="Browallia New" w:cs="Browallia New"/>
          <w:color w:val="000000" w:themeColor="text1"/>
          <w:sz w:val="28"/>
        </w:rPr>
        <w:t xml:space="preserve">”) 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จัดตั้งขึ้นเป็นบริษัทจำกัดตามกฎหมายไทย เมื่อวันที่ </w:t>
      </w:r>
      <w:r w:rsidRPr="00953819">
        <w:rPr>
          <w:rFonts w:ascii="Browallia New" w:hAnsi="Browallia New" w:cs="Browallia New"/>
          <w:color w:val="000000" w:themeColor="text1"/>
          <w:sz w:val="28"/>
        </w:rPr>
        <w:t>22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 </w:t>
      </w:r>
      <w:r w:rsidRPr="00953819">
        <w:rPr>
          <w:rFonts w:ascii="Browallia New" w:hAnsi="Browallia New" w:cs="Browallia New"/>
          <w:color w:val="000000" w:themeColor="text1"/>
          <w:sz w:val="28"/>
        </w:rPr>
        <w:t>2514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 และ</w:t>
      </w:r>
      <w:r w:rsidR="009664D9">
        <w:rPr>
          <w:rFonts w:ascii="Browallia New" w:hAnsi="Browallia New" w:cs="Browallia New" w:hint="cs"/>
          <w:color w:val="000000" w:themeColor="text1"/>
          <w:sz w:val="28"/>
          <w:cs/>
        </w:rPr>
        <w:t>จดทะเบียนแปร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สภาพเป็นบริษัทมหาชน เมื่อวันที่ </w:t>
      </w:r>
      <w:r w:rsidRPr="00953819">
        <w:rPr>
          <w:rFonts w:ascii="Browallia New" w:hAnsi="Browallia New" w:cs="Browallia New"/>
          <w:color w:val="000000" w:themeColor="text1"/>
          <w:sz w:val="28"/>
        </w:rPr>
        <w:t>21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 เมษายน </w:t>
      </w:r>
      <w:r w:rsidRPr="00953819">
        <w:rPr>
          <w:rFonts w:ascii="Browallia New" w:hAnsi="Browallia New" w:cs="Browallia New"/>
          <w:color w:val="000000" w:themeColor="text1"/>
          <w:sz w:val="28"/>
        </w:rPr>
        <w:t>2537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บริษัทฯ </w:t>
      </w:r>
      <w:r w:rsidRPr="00953819">
        <w:rPr>
          <w:rFonts w:ascii="Browallia New" w:hAnsi="Browallia New" w:cs="Browallia New"/>
          <w:sz w:val="28"/>
          <w:cs/>
        </w:rPr>
        <w:t>จดทะเบียนกับตลาด</w:t>
      </w:r>
      <w:r w:rsidRPr="004C1901">
        <w:rPr>
          <w:rFonts w:ascii="Browallia New" w:hAnsi="Browallia New" w:cs="Browallia New"/>
          <w:sz w:val="28"/>
          <w:cs/>
        </w:rPr>
        <w:t xml:space="preserve">หลักทรัพย์แห่งประเทศไทย เมื่อวันที่ </w:t>
      </w:r>
      <w:r w:rsidRPr="004C1901">
        <w:rPr>
          <w:rFonts w:ascii="Browallia New" w:hAnsi="Browallia New" w:cs="Browallia New"/>
          <w:sz w:val="28"/>
        </w:rPr>
        <w:t xml:space="preserve">27 </w:t>
      </w:r>
      <w:r w:rsidRPr="004C1901">
        <w:rPr>
          <w:rFonts w:ascii="Browallia New" w:hAnsi="Browallia New" w:cs="Browallia New"/>
          <w:sz w:val="28"/>
          <w:cs/>
        </w:rPr>
        <w:t xml:space="preserve">มีนาคม </w:t>
      </w:r>
      <w:r w:rsidRPr="004C1901">
        <w:rPr>
          <w:rFonts w:ascii="Browallia New" w:hAnsi="Browallia New" w:cs="Browallia New"/>
          <w:sz w:val="28"/>
        </w:rPr>
        <w:t>2535</w:t>
      </w:r>
      <w:r w:rsidRPr="004C1901">
        <w:rPr>
          <w:rFonts w:ascii="Browallia New" w:hAnsi="Browallia New" w:cs="Browallia New"/>
          <w:sz w:val="28"/>
          <w:cs/>
        </w:rPr>
        <w:t xml:space="preserve"> โดย</w:t>
      </w:r>
      <w:r w:rsidRPr="004C1901">
        <w:rPr>
          <w:rFonts w:ascii="Browallia New" w:hAnsi="Browallia New" w:cs="Browallia New"/>
          <w:color w:val="000000" w:themeColor="text1"/>
          <w:sz w:val="28"/>
          <w:cs/>
        </w:rPr>
        <w:t>ประกอบธุรกิจหลักในการผลิตและจำหน่ายปากกา</w:t>
      </w:r>
      <w:r w:rsidR="004C1901">
        <w:rPr>
          <w:rFonts w:ascii="Browallia New" w:hAnsi="Browallia New" w:cs="Browallia New"/>
          <w:color w:val="000000" w:themeColor="text1"/>
          <w:sz w:val="28"/>
        </w:rPr>
        <w:t xml:space="preserve">        </w:t>
      </w:r>
      <w:r w:rsidRPr="004C1901">
        <w:rPr>
          <w:rFonts w:ascii="Browallia New" w:hAnsi="Browallia New" w:cs="Browallia New"/>
          <w:color w:val="000000" w:themeColor="text1"/>
          <w:sz w:val="28"/>
          <w:cs/>
        </w:rPr>
        <w:t xml:space="preserve">และผลิตภัณฑ์ที่เกี่ยวข้อง โดยมีสำนักงานแห่งใหญ่ตั้งอยู่เลขที่ </w:t>
      </w:r>
      <w:r w:rsidRPr="004C1901">
        <w:rPr>
          <w:rFonts w:ascii="Browallia New" w:hAnsi="Browallia New" w:cs="Browallia New"/>
          <w:color w:val="000000" w:themeColor="text1"/>
          <w:sz w:val="28"/>
        </w:rPr>
        <w:t>176</w:t>
      </w:r>
      <w:r w:rsidRPr="004C1901">
        <w:rPr>
          <w:rFonts w:ascii="Browallia New" w:hAnsi="Browallia New" w:cs="Browallia New"/>
          <w:color w:val="000000" w:themeColor="text1"/>
          <w:sz w:val="28"/>
          <w:cs/>
        </w:rPr>
        <w:t xml:space="preserve"> อาคาร ดี.ที.ซี. ซอยสุขุมวิท </w:t>
      </w:r>
      <w:r w:rsidRPr="004C1901">
        <w:rPr>
          <w:rFonts w:ascii="Browallia New" w:hAnsi="Browallia New" w:cs="Browallia New"/>
          <w:color w:val="000000" w:themeColor="text1"/>
          <w:sz w:val="28"/>
        </w:rPr>
        <w:t>64</w:t>
      </w:r>
      <w:r w:rsidRPr="004C1901">
        <w:rPr>
          <w:rFonts w:ascii="Browallia New" w:hAnsi="Browallia New" w:cs="Browallia New"/>
          <w:color w:val="000000" w:themeColor="text1"/>
          <w:sz w:val="28"/>
          <w:cs/>
        </w:rPr>
        <w:t xml:space="preserve"> ถนนสุขุมวิท แขวงบางจาก เขตพระโขนง กรุงเทพมหานคร ประเทศไทย</w:t>
      </w:r>
    </w:p>
    <w:p w14:paraId="6C4E4B6E" w14:textId="77777777" w:rsidR="009F0029" w:rsidRPr="004C1901" w:rsidRDefault="009F0029" w:rsidP="008A069E">
      <w:pPr>
        <w:pStyle w:val="NoSpacing"/>
        <w:tabs>
          <w:tab w:val="left" w:pos="-4111"/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4C1901">
        <w:rPr>
          <w:rFonts w:ascii="Browallia New" w:hAnsi="Browallia New" w:cs="Browallia New"/>
          <w:color w:val="000000" w:themeColor="text1"/>
          <w:sz w:val="28"/>
          <w:cs/>
        </w:rPr>
        <w:t>บริษัทย่อย ประกอบธุรกิจหลักตามหมายเหตุประกอบงบการเงินข้อ</w:t>
      </w:r>
      <w:r w:rsidRPr="004C1901">
        <w:rPr>
          <w:rFonts w:ascii="Browallia New" w:hAnsi="Browallia New" w:cs="Browallia New"/>
          <w:color w:val="000000" w:themeColor="text1"/>
          <w:sz w:val="28"/>
        </w:rPr>
        <w:t xml:space="preserve"> 2</w:t>
      </w:r>
      <w:r w:rsidRPr="004C1901">
        <w:rPr>
          <w:rFonts w:ascii="Browallia New" w:hAnsi="Browallia New" w:cs="Browallia New"/>
          <w:color w:val="000000" w:themeColor="text1"/>
          <w:sz w:val="28"/>
          <w:cs/>
        </w:rPr>
        <w:t>.</w:t>
      </w:r>
      <w:r w:rsidRPr="004C1901">
        <w:rPr>
          <w:rFonts w:ascii="Browallia New" w:hAnsi="Browallia New" w:cs="Browallia New"/>
          <w:color w:val="000000" w:themeColor="text1"/>
          <w:sz w:val="28"/>
        </w:rPr>
        <w:t>2</w:t>
      </w:r>
    </w:p>
    <w:p w14:paraId="12B0B087" w14:textId="77777777" w:rsidR="009F0029" w:rsidRPr="004C1901" w:rsidRDefault="009F0029" w:rsidP="008A069E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4C1901">
        <w:rPr>
          <w:rFonts w:ascii="Browallia New" w:hAnsi="Browallia New" w:cs="Browallia New"/>
          <w:sz w:val="28"/>
        </w:rPr>
        <w:t>1.2</w:t>
      </w:r>
      <w:r w:rsidRPr="004C1901">
        <w:rPr>
          <w:rFonts w:ascii="Browallia New" w:hAnsi="Browallia New" w:cs="Browallia New"/>
          <w:sz w:val="28"/>
        </w:rPr>
        <w:tab/>
      </w:r>
      <w:r w:rsidRPr="004C1901">
        <w:rPr>
          <w:rFonts w:ascii="Browallia New" w:hAnsi="Browallia New" w:cs="Browallia New"/>
          <w:sz w:val="28"/>
          <w:cs/>
        </w:rPr>
        <w:t xml:space="preserve">การแพร่ระบาดของโรคติดเชื้อไวรัสโคโรนา </w:t>
      </w:r>
      <w:r w:rsidRPr="004C1901">
        <w:rPr>
          <w:rFonts w:ascii="Browallia New" w:hAnsi="Browallia New" w:cs="Browallia New"/>
          <w:sz w:val="28"/>
        </w:rPr>
        <w:t>2019</w:t>
      </w:r>
    </w:p>
    <w:p w14:paraId="1F70DE5F" w14:textId="0A37D212" w:rsidR="009F0029" w:rsidRPr="008A069E" w:rsidRDefault="00A66096" w:rsidP="00BD3793">
      <w:pPr>
        <w:pStyle w:val="NoSpacing"/>
        <w:ind w:left="720"/>
        <w:jc w:val="thaiDistribute"/>
        <w:rPr>
          <w:rFonts w:ascii="Browallia New" w:hAnsi="Browallia New" w:cs="Browallia New"/>
          <w:spacing w:val="-2"/>
          <w:sz w:val="28"/>
        </w:rPr>
      </w:pPr>
      <w:r w:rsidRPr="005B0A00">
        <w:rPr>
          <w:rFonts w:ascii="Browallia New" w:hAnsi="Browallia New" w:cs="Browallia New"/>
          <w:spacing w:val="-2"/>
          <w:sz w:val="28"/>
          <w:cs/>
        </w:rPr>
        <w:t xml:space="preserve">สถานการณ์การแพร่ระบาดของโรคติดเชื้อไวรัสโคโรนา </w:t>
      </w:r>
      <w:r w:rsidR="004C1901">
        <w:rPr>
          <w:rFonts w:ascii="Browallia New" w:hAnsi="Browallia New" w:cs="Browallia New"/>
          <w:spacing w:val="-2"/>
          <w:sz w:val="28"/>
        </w:rPr>
        <w:t>2019</w:t>
      </w:r>
      <w:r w:rsidRPr="005B0A00">
        <w:rPr>
          <w:rFonts w:ascii="Browallia New" w:hAnsi="Browallia New" w:cs="Browallia New"/>
          <w:spacing w:val="-2"/>
          <w:sz w:val="28"/>
          <w:cs/>
        </w:rPr>
        <w:t xml:space="preserve"> ในประเทศไทยและประเทศอื่นๆ ที่ปัจจุบันได้ขยายวงกว้างขึ้นอย่างต่อเนื่อง ส่งผลให้เกิดการชะลอตัวของเศรษฐกิจ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ฝ่ายบริหารของบริษัทฯ และบริษัทย่อยได้เฝ้าติดตามความคืบหน้าของสถานการณ์ดังกล่าวและประเมินผลกระทบต่อการดำเนินงาน</w:t>
      </w:r>
      <w:r w:rsidRPr="008A069E">
        <w:rPr>
          <w:rFonts w:ascii="Browallia New" w:hAnsi="Browallia New" w:cs="Browallia New"/>
          <w:spacing w:val="-2"/>
          <w:sz w:val="28"/>
          <w:cs/>
        </w:rPr>
        <w:t>อย่างต่อเนื่อง 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 ทั้งนี้ ฝ่ายบริหารจำเป็นต้องได้ใช้ประมาณการและดุลยพินิจในประเด็นต่างๆ เมื่อสถานการณ์</w:t>
      </w:r>
      <w:r w:rsidR="005B0A00" w:rsidRPr="008A069E">
        <w:rPr>
          <w:rFonts w:ascii="Browallia New" w:hAnsi="Browallia New" w:cs="Browallia New"/>
          <w:spacing w:val="-2"/>
          <w:sz w:val="28"/>
        </w:rPr>
        <w:t xml:space="preserve">    </w:t>
      </w:r>
      <w:r w:rsidRPr="008A069E">
        <w:rPr>
          <w:rFonts w:ascii="Browallia New" w:hAnsi="Browallia New" w:cs="Browallia New"/>
          <w:spacing w:val="-2"/>
          <w:sz w:val="28"/>
          <w:cs/>
        </w:rPr>
        <w:t>มีการเปลี่ยนแปลง</w:t>
      </w:r>
    </w:p>
    <w:p w14:paraId="480FA63F" w14:textId="7A71B597" w:rsidR="009F0029" w:rsidRPr="008A069E" w:rsidRDefault="009F0029" w:rsidP="008A069E">
      <w:pPr>
        <w:pStyle w:val="NoSpacing"/>
        <w:rPr>
          <w:rFonts w:ascii="Browallia New" w:hAnsi="Browallia New" w:cs="Browallia New"/>
          <w:spacing w:val="-4"/>
          <w:sz w:val="28"/>
        </w:rPr>
      </w:pPr>
    </w:p>
    <w:p w14:paraId="1B69A085" w14:textId="5E140754" w:rsidR="009F0029" w:rsidRPr="008A069E" w:rsidRDefault="009F0029" w:rsidP="008A069E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8A069E">
        <w:rPr>
          <w:rFonts w:ascii="Browallia New" w:hAnsi="Browallia New" w:cs="Browallia New"/>
          <w:b/>
          <w:bCs/>
          <w:color w:val="000000" w:themeColor="text1"/>
          <w:sz w:val="28"/>
        </w:rPr>
        <w:t>2.</w:t>
      </w:r>
      <w:r w:rsidRPr="008A069E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8A069E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เกณฑ์การจัดทำงบการเงิน</w:t>
      </w:r>
    </w:p>
    <w:p w14:paraId="3E3FDBCB" w14:textId="77777777" w:rsidR="009F0029" w:rsidRPr="008A069E" w:rsidRDefault="009F0029" w:rsidP="008A069E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8A069E">
        <w:rPr>
          <w:rFonts w:ascii="Browallia New" w:hAnsi="Browallia New" w:cs="Browallia New"/>
          <w:color w:val="000000" w:themeColor="text1"/>
          <w:sz w:val="28"/>
        </w:rPr>
        <w:t>2.1</w:t>
      </w:r>
      <w:r w:rsidRPr="008A069E">
        <w:rPr>
          <w:rFonts w:ascii="Browallia New" w:hAnsi="Browallia New" w:cs="Browallia New"/>
          <w:color w:val="000000" w:themeColor="text1"/>
          <w:sz w:val="28"/>
        </w:rPr>
        <w:tab/>
      </w:r>
      <w:r w:rsidRPr="008A069E">
        <w:rPr>
          <w:rFonts w:ascii="Browallia New" w:hAnsi="Browallia New" w:cs="Browallia New"/>
          <w:sz w:val="28"/>
          <w:cs/>
        </w:rPr>
        <w:t>เกณฑ์การจัดทำงบการเงิน</w:t>
      </w:r>
    </w:p>
    <w:p w14:paraId="32DFCD8B" w14:textId="77777777" w:rsidR="009F0029" w:rsidRPr="008A069E" w:rsidRDefault="009F0029" w:rsidP="008A069E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8A069E">
        <w:rPr>
          <w:rFonts w:ascii="Browallia New" w:hAnsi="Browallia New" w:cs="Browallia New"/>
          <w:sz w:val="28"/>
          <w:cs/>
        </w:rPr>
        <w:t>งบการเงินนี้</w:t>
      </w:r>
      <w:r w:rsidRPr="008A069E">
        <w:rPr>
          <w:rFonts w:ascii="Browallia New" w:hAnsi="Browallia New" w:cs="Browallia New"/>
          <w:sz w:val="28"/>
        </w:rPr>
        <w:t xml:space="preserve"> </w:t>
      </w:r>
      <w:r w:rsidRPr="008A069E">
        <w:rPr>
          <w:rFonts w:ascii="Browallia New" w:hAnsi="Browallia New" w:cs="Browallia New"/>
          <w:sz w:val="28"/>
          <w:cs/>
        </w:rPr>
        <w:t>จัดทำขึ้นตามกฎหมายเป็นภาษาไทย งบการเงินฉบับภาษาอังกฤษได้จัดทำขึ้น</w:t>
      </w:r>
      <w:r w:rsidRPr="008A069E">
        <w:rPr>
          <w:rFonts w:ascii="Browallia New" w:hAnsi="Browallia New" w:cs="Browallia New"/>
          <w:sz w:val="28"/>
        </w:rPr>
        <w:t xml:space="preserve"> </w:t>
      </w:r>
      <w:r w:rsidRPr="008A069E">
        <w:rPr>
          <w:rFonts w:ascii="Browallia New" w:hAnsi="Browallia New" w:cs="Browallia New"/>
          <w:sz w:val="28"/>
          <w:cs/>
        </w:rPr>
        <w:t>เพื่อความสะดวกของผู้อ่านงบการเงินที่ไม่คุ้นเคยกับภาษาไทย</w:t>
      </w:r>
    </w:p>
    <w:p w14:paraId="4EDD1C52" w14:textId="77777777" w:rsidR="009F0029" w:rsidRPr="008A069E" w:rsidRDefault="009F0029" w:rsidP="008A069E">
      <w:pPr>
        <w:pStyle w:val="NoSpacing"/>
        <w:ind w:left="720"/>
        <w:jc w:val="thaiDistribute"/>
        <w:rPr>
          <w:rFonts w:ascii="Browallia New" w:hAnsi="Browallia New" w:cs="Browallia New"/>
          <w:sz w:val="28"/>
        </w:rPr>
      </w:pPr>
      <w:r w:rsidRPr="008A069E">
        <w:rPr>
          <w:rFonts w:ascii="Browallia New" w:hAnsi="Browallia New" w:cs="Browallia New"/>
          <w:sz w:val="28"/>
          <w:cs/>
        </w:rPr>
        <w:t xml:space="preserve">งบการเงินรวมและงบการเงินเฉพาะกิจการ ได้จัดทำขึ้นตามมาตรฐานการรายงานทางการเงินของประเทศไทยภายใต้พระราชบัญญัติการบัญชี พ.ศ. </w:t>
      </w:r>
      <w:r w:rsidRPr="008A069E">
        <w:rPr>
          <w:rFonts w:ascii="Browallia New" w:hAnsi="Browallia New" w:cs="Browallia New"/>
          <w:sz w:val="28"/>
        </w:rPr>
        <w:t>2543</w:t>
      </w:r>
      <w:r w:rsidRPr="008A069E">
        <w:rPr>
          <w:rFonts w:ascii="Browallia New" w:hAnsi="Browallia New" w:cs="Browallia New"/>
          <w:sz w:val="28"/>
          <w:cs/>
        </w:rPr>
        <w:t xml:space="preserve"> ซึ่งหมายความถึง มาตรฐานการบัญชีที่ออกภายใต้พระราชบัญญัติวิชาชีพบัญชี พ.ศ. </w:t>
      </w:r>
      <w:r w:rsidRPr="008A069E">
        <w:rPr>
          <w:rFonts w:ascii="Browallia New" w:hAnsi="Browallia New" w:cs="Browallia New"/>
          <w:sz w:val="28"/>
        </w:rPr>
        <w:t>2547</w:t>
      </w:r>
      <w:r w:rsidRPr="008A069E">
        <w:rPr>
          <w:rFonts w:ascii="Browallia New" w:hAnsi="Browallia New" w:cs="Browallia New"/>
          <w:sz w:val="28"/>
          <w:cs/>
        </w:rPr>
        <w:t xml:space="preserve"> รวมถึงการตีความและแนวปฏิบัติทางการบัญชีที่ประกาศใช้โดยสภาวิชาชีพบัญชี</w:t>
      </w:r>
      <w:r w:rsidRPr="008A069E">
        <w:rPr>
          <w:rFonts w:ascii="Browallia New" w:hAnsi="Browallia New" w:cs="Browallia New"/>
          <w:sz w:val="28"/>
        </w:rPr>
        <w:t xml:space="preserve"> </w:t>
      </w:r>
      <w:r w:rsidRPr="008A069E">
        <w:rPr>
          <w:rFonts w:ascii="Browallia New" w:hAnsi="Browallia New" w:cs="Browallia New"/>
          <w:sz w:val="28"/>
          <w:cs/>
        </w:rPr>
        <w:t xml:space="preserve">และตามข้อบังคับของตลาดหลักทรัพย์แห่งประเทศไทย ลงวันที่ </w:t>
      </w:r>
      <w:r w:rsidRPr="008A069E">
        <w:rPr>
          <w:rFonts w:ascii="Browallia New" w:hAnsi="Browallia New" w:cs="Browallia New"/>
          <w:sz w:val="28"/>
        </w:rPr>
        <w:t xml:space="preserve">2 </w:t>
      </w:r>
      <w:r w:rsidRPr="008A069E">
        <w:rPr>
          <w:rFonts w:ascii="Browallia New" w:hAnsi="Browallia New" w:cs="Browallia New"/>
          <w:sz w:val="28"/>
          <w:cs/>
        </w:rPr>
        <w:t xml:space="preserve">ตุลาคม </w:t>
      </w:r>
      <w:r w:rsidRPr="008A069E">
        <w:rPr>
          <w:rFonts w:ascii="Browallia New" w:hAnsi="Browallia New" w:cs="Browallia New"/>
          <w:sz w:val="28"/>
        </w:rPr>
        <w:t xml:space="preserve">2560 </w:t>
      </w:r>
      <w:r w:rsidRPr="008A069E">
        <w:rPr>
          <w:rFonts w:ascii="Browallia New" w:hAnsi="Browallia New" w:cs="Browallia New"/>
          <w:sz w:val="28"/>
          <w:cs/>
        </w:rPr>
        <w:t xml:space="preserve">เรื่อง การจัดทำและส่งงบการเงินและรายการเกี่ยวกับฐานะการเงิน และผลการดำเนินงานของบริษัทจดทะเบียน พ.ศ. </w:t>
      </w:r>
      <w:r w:rsidRPr="008A069E">
        <w:rPr>
          <w:rFonts w:ascii="Browallia New" w:hAnsi="Browallia New" w:cs="Browallia New"/>
          <w:sz w:val="28"/>
        </w:rPr>
        <w:t xml:space="preserve">2560 </w:t>
      </w:r>
      <w:r w:rsidRPr="008A069E">
        <w:rPr>
          <w:rFonts w:ascii="Browallia New" w:hAnsi="Browallia New" w:cs="Browallia New"/>
          <w:sz w:val="28"/>
          <w:cs/>
        </w:rPr>
        <w:t xml:space="preserve">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 ภายใต้พระราชบัญญัติหลักทรัพย์และตลาดหลักทรัพย์ พ.ศ. </w:t>
      </w:r>
      <w:r w:rsidRPr="008A069E">
        <w:rPr>
          <w:rFonts w:ascii="Browallia New" w:hAnsi="Browallia New" w:cs="Browallia New"/>
          <w:sz w:val="28"/>
        </w:rPr>
        <w:t>2535</w:t>
      </w:r>
    </w:p>
    <w:p w14:paraId="4177BCB2" w14:textId="77777777" w:rsidR="00B22B4E" w:rsidRDefault="00B22B4E" w:rsidP="008A069E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0CDF0BFA" w14:textId="77777777" w:rsidR="008A069E" w:rsidRDefault="008A069E" w:rsidP="008A069E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6AC90EE6" w14:textId="77777777" w:rsidR="008A069E" w:rsidRDefault="008A069E" w:rsidP="008A069E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3D97FC01" w14:textId="77777777" w:rsidR="008A069E" w:rsidRDefault="008A069E" w:rsidP="008A069E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70AA6A05" w14:textId="77777777" w:rsidR="008A069E" w:rsidRDefault="008A069E" w:rsidP="008A069E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364A2279" w14:textId="07D7DF2D" w:rsidR="009F0029" w:rsidRPr="008A069E" w:rsidRDefault="009F0029" w:rsidP="008A069E">
      <w:pPr>
        <w:pStyle w:val="NoSpacing"/>
        <w:spacing w:after="100"/>
        <w:jc w:val="both"/>
        <w:rPr>
          <w:rFonts w:ascii="Browallia New" w:hAnsi="Browallia New" w:cs="Browallia New"/>
          <w:b/>
          <w:bCs/>
          <w:sz w:val="28"/>
        </w:rPr>
      </w:pPr>
      <w:r w:rsidRPr="008A069E">
        <w:rPr>
          <w:rFonts w:ascii="Browallia New" w:hAnsi="Browallia New" w:cs="Browallia New"/>
          <w:b/>
          <w:bCs/>
          <w:sz w:val="28"/>
        </w:rPr>
        <w:lastRenderedPageBreak/>
        <w:t xml:space="preserve">2. </w:t>
      </w:r>
      <w:r w:rsidRPr="008A069E">
        <w:rPr>
          <w:rFonts w:ascii="Browallia New" w:hAnsi="Browallia New" w:cs="Browallia New"/>
          <w:b/>
          <w:bCs/>
          <w:sz w:val="28"/>
        </w:rPr>
        <w:tab/>
      </w:r>
      <w:r w:rsidRPr="008A069E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 (ต่อ)</w:t>
      </w:r>
    </w:p>
    <w:p w14:paraId="581593F1" w14:textId="5E7EFF10" w:rsidR="00B22B4E" w:rsidRPr="008A069E" w:rsidRDefault="00B22B4E" w:rsidP="008A069E">
      <w:pPr>
        <w:pStyle w:val="NoSpacing"/>
        <w:spacing w:after="100"/>
        <w:jc w:val="both"/>
        <w:rPr>
          <w:rFonts w:ascii="Browallia New" w:hAnsi="Browallia New" w:cs="Browallia New"/>
          <w:sz w:val="28"/>
          <w:cs/>
        </w:rPr>
      </w:pPr>
      <w:r w:rsidRPr="008A069E">
        <w:rPr>
          <w:rFonts w:ascii="Browallia New" w:hAnsi="Browallia New" w:cs="Browallia New"/>
          <w:color w:val="000000" w:themeColor="text1"/>
          <w:sz w:val="28"/>
        </w:rPr>
        <w:t>2.1</w:t>
      </w:r>
      <w:r w:rsidRPr="008A069E">
        <w:rPr>
          <w:rFonts w:ascii="Browallia New" w:hAnsi="Browallia New" w:cs="Browallia New"/>
          <w:color w:val="000000" w:themeColor="text1"/>
          <w:sz w:val="28"/>
        </w:rPr>
        <w:tab/>
      </w:r>
      <w:r w:rsidRPr="008A069E">
        <w:rPr>
          <w:rFonts w:ascii="Browallia New" w:hAnsi="Browallia New" w:cs="Browallia New"/>
          <w:sz w:val="28"/>
          <w:cs/>
        </w:rPr>
        <w:t>เกณฑ์การจัดทำงบการเงิน</w:t>
      </w:r>
      <w:r w:rsidRPr="008A069E">
        <w:rPr>
          <w:rFonts w:ascii="Browallia New" w:hAnsi="Browallia New" w:cs="Browallia New"/>
          <w:sz w:val="28"/>
        </w:rPr>
        <w:t xml:space="preserve"> </w:t>
      </w:r>
      <w:r w:rsidRPr="008A069E">
        <w:rPr>
          <w:rFonts w:ascii="Browallia New" w:hAnsi="Browallia New" w:cs="Browallia New"/>
          <w:sz w:val="28"/>
          <w:cs/>
        </w:rPr>
        <w:t>(ต่อ)</w:t>
      </w:r>
    </w:p>
    <w:p w14:paraId="6F928175" w14:textId="77777777" w:rsidR="00B22B4E" w:rsidRPr="008A069E" w:rsidRDefault="00B22B4E" w:rsidP="008A069E">
      <w:pPr>
        <w:pStyle w:val="NoSpacing"/>
        <w:spacing w:after="100"/>
        <w:ind w:left="720"/>
        <w:jc w:val="both"/>
        <w:rPr>
          <w:rFonts w:ascii="Browallia New" w:hAnsi="Browallia New" w:cs="Browallia New"/>
          <w:spacing w:val="-4"/>
          <w:sz w:val="28"/>
          <w:cs/>
        </w:rPr>
      </w:pPr>
      <w:r w:rsidRPr="008A069E">
        <w:rPr>
          <w:rFonts w:ascii="Browallia New" w:hAnsi="Browallia New" w:cs="Browallia New"/>
          <w:spacing w:val="-4"/>
          <w:sz w:val="28"/>
          <w:cs/>
        </w:rPr>
        <w:t>งบการเงินรวมและงบการเงินเฉพาะกิจการ นำเสนอตามเกณฑ์ที่กำหนดในมาตรฐานการบัญชี</w:t>
      </w:r>
      <w:r w:rsidRPr="008A069E">
        <w:rPr>
          <w:rFonts w:ascii="Browallia New" w:hAnsi="Browallia New" w:cs="Browallia New"/>
          <w:spacing w:val="-4"/>
          <w:sz w:val="28"/>
        </w:rPr>
        <w:t xml:space="preserve">  </w:t>
      </w:r>
      <w:r w:rsidRPr="008A069E">
        <w:rPr>
          <w:rFonts w:ascii="Browallia New" w:hAnsi="Browallia New" w:cs="Browallia New"/>
          <w:spacing w:val="-4"/>
          <w:sz w:val="28"/>
          <w:cs/>
        </w:rPr>
        <w:t xml:space="preserve">ฉบับที่ </w:t>
      </w:r>
      <w:r w:rsidRPr="008A069E">
        <w:rPr>
          <w:rFonts w:ascii="Browallia New" w:hAnsi="Browallia New" w:cs="Browallia New"/>
          <w:spacing w:val="-4"/>
          <w:sz w:val="28"/>
        </w:rPr>
        <w:t>1 (</w:t>
      </w:r>
      <w:r w:rsidRPr="008A069E">
        <w:rPr>
          <w:rFonts w:ascii="Browallia New" w:hAnsi="Browallia New" w:cs="Browallia New"/>
          <w:spacing w:val="-4"/>
          <w:sz w:val="28"/>
          <w:cs/>
        </w:rPr>
        <w:t xml:space="preserve">ปรับปรุง </w:t>
      </w:r>
      <w:r w:rsidRPr="008A069E">
        <w:rPr>
          <w:rFonts w:ascii="Browallia New" w:hAnsi="Browallia New" w:cs="Browallia New"/>
          <w:spacing w:val="-4"/>
          <w:sz w:val="28"/>
        </w:rPr>
        <w:t>25</w:t>
      </w:r>
      <w:r w:rsidRPr="008A069E">
        <w:rPr>
          <w:rFonts w:ascii="Browallia New" w:hAnsi="Browallia New" w:cs="Browallia New"/>
          <w:spacing w:val="-4"/>
          <w:sz w:val="28"/>
          <w:cs/>
        </w:rPr>
        <w:t>6</w:t>
      </w:r>
      <w:r w:rsidRPr="008A069E">
        <w:rPr>
          <w:rFonts w:ascii="Browallia New" w:hAnsi="Browallia New" w:cs="Browallia New"/>
          <w:spacing w:val="-4"/>
          <w:sz w:val="28"/>
        </w:rPr>
        <w:t xml:space="preserve">3) </w:t>
      </w:r>
      <w:r w:rsidRPr="008A069E">
        <w:rPr>
          <w:rFonts w:ascii="Browallia New" w:hAnsi="Browallia New" w:cs="Browallia New"/>
          <w:spacing w:val="-4"/>
          <w:sz w:val="28"/>
          <w:cs/>
        </w:rPr>
        <w:t xml:space="preserve">เรื่อง "การนำเสนองบการเงิน" และแสดงรายการตามข้อกำหนดในประกาศกรมพัฒนาธุรกิจการค้า เรื่อง </w:t>
      </w:r>
      <w:r w:rsidRPr="008A069E">
        <w:rPr>
          <w:rFonts w:ascii="Browallia New" w:hAnsi="Browallia New" w:cs="Browallia New"/>
          <w:spacing w:val="-4"/>
          <w:sz w:val="28"/>
        </w:rPr>
        <w:t>"</w:t>
      </w:r>
      <w:r w:rsidRPr="008A069E">
        <w:rPr>
          <w:rFonts w:ascii="Browallia New" w:hAnsi="Browallia New" w:cs="Browallia New"/>
          <w:spacing w:val="-4"/>
          <w:sz w:val="28"/>
          <w:cs/>
        </w:rPr>
        <w:t xml:space="preserve">กำหนดรายการย่อที่ต้องมีในงบการเงิน (ฉบับที่ </w:t>
      </w:r>
      <w:r w:rsidRPr="008A069E">
        <w:rPr>
          <w:rFonts w:ascii="Browallia New" w:hAnsi="Browallia New" w:cs="Browallia New"/>
          <w:spacing w:val="-4"/>
          <w:sz w:val="28"/>
        </w:rPr>
        <w:t>3</w:t>
      </w:r>
      <w:r w:rsidRPr="008A069E">
        <w:rPr>
          <w:rFonts w:ascii="Browallia New" w:hAnsi="Browallia New" w:cs="Browallia New"/>
          <w:spacing w:val="-4"/>
          <w:sz w:val="28"/>
          <w:cs/>
        </w:rPr>
        <w:t xml:space="preserve">) พ.ศ. </w:t>
      </w:r>
      <w:r w:rsidRPr="008A069E">
        <w:rPr>
          <w:rFonts w:ascii="Browallia New" w:hAnsi="Browallia New" w:cs="Browallia New"/>
          <w:spacing w:val="-4"/>
          <w:sz w:val="28"/>
        </w:rPr>
        <w:t>2562</w:t>
      </w:r>
      <w:r w:rsidRPr="008A069E">
        <w:rPr>
          <w:rFonts w:ascii="Browallia New" w:hAnsi="Browallia New" w:cs="Browallia New"/>
          <w:spacing w:val="-4"/>
          <w:sz w:val="28"/>
          <w:cs/>
        </w:rPr>
        <w:t xml:space="preserve">” ลงวันที่ </w:t>
      </w:r>
      <w:r w:rsidRPr="008A069E">
        <w:rPr>
          <w:rFonts w:ascii="Browallia New" w:hAnsi="Browallia New" w:cs="Browallia New"/>
          <w:spacing w:val="-4"/>
          <w:sz w:val="28"/>
        </w:rPr>
        <w:t>26</w:t>
      </w:r>
      <w:r w:rsidRPr="008A069E">
        <w:rPr>
          <w:rFonts w:ascii="Browallia New" w:hAnsi="Browallia New" w:cs="Browallia New"/>
          <w:spacing w:val="-4"/>
          <w:sz w:val="28"/>
          <w:cs/>
        </w:rPr>
        <w:t xml:space="preserve"> ธันวาคม </w:t>
      </w:r>
      <w:r w:rsidRPr="008A069E">
        <w:rPr>
          <w:rFonts w:ascii="Browallia New" w:hAnsi="Browallia New" w:cs="Browallia New"/>
          <w:spacing w:val="-4"/>
          <w:sz w:val="28"/>
        </w:rPr>
        <w:t>2562</w:t>
      </w:r>
      <w:r w:rsidRPr="008A069E">
        <w:rPr>
          <w:rFonts w:ascii="Browallia New" w:hAnsi="Browallia New" w:cs="Browallia New"/>
          <w:spacing w:val="-4"/>
          <w:sz w:val="28"/>
          <w:cs/>
        </w:rPr>
        <w:t xml:space="preserve"> ออกตามความในพระราชบัญญัติการบัญชี  พ.ศ. </w:t>
      </w:r>
      <w:r w:rsidRPr="008A069E">
        <w:rPr>
          <w:rFonts w:ascii="Browallia New" w:hAnsi="Browallia New" w:cs="Browallia New"/>
          <w:spacing w:val="-4"/>
          <w:sz w:val="28"/>
        </w:rPr>
        <w:t xml:space="preserve">2543 </w:t>
      </w:r>
      <w:r w:rsidRPr="008A069E">
        <w:rPr>
          <w:rFonts w:ascii="Browallia New" w:hAnsi="Browallia New" w:cs="Browallia New"/>
          <w:spacing w:val="-4"/>
          <w:sz w:val="28"/>
          <w:cs/>
        </w:rPr>
        <w:t xml:space="preserve">ซึ่งมีผลใช้บังคับสำหรับการจัดทำงบการเงินของบริษัทมหาชนจำกัด ตั้งแต่รอบระยะเวลาบัญชีที่เริ่มในหรือหลังวันที่ </w:t>
      </w:r>
      <w:r w:rsidRPr="008A069E">
        <w:rPr>
          <w:rFonts w:ascii="Browallia New" w:hAnsi="Browallia New" w:cs="Browallia New"/>
          <w:spacing w:val="-4"/>
          <w:sz w:val="28"/>
        </w:rPr>
        <w:t xml:space="preserve">1 </w:t>
      </w:r>
      <w:r w:rsidRPr="008A069E">
        <w:rPr>
          <w:rFonts w:ascii="Browallia New" w:hAnsi="Browallia New" w:cs="Browallia New"/>
          <w:spacing w:val="-4"/>
          <w:sz w:val="28"/>
          <w:cs/>
        </w:rPr>
        <w:t xml:space="preserve">มกราคม </w:t>
      </w:r>
      <w:r w:rsidRPr="008A069E">
        <w:rPr>
          <w:rFonts w:ascii="Browallia New" w:hAnsi="Browallia New" w:cs="Browallia New"/>
          <w:spacing w:val="-4"/>
          <w:sz w:val="28"/>
        </w:rPr>
        <w:t xml:space="preserve">2563 </w:t>
      </w:r>
      <w:r w:rsidRPr="008A069E">
        <w:rPr>
          <w:rFonts w:ascii="Browallia New" w:hAnsi="Browallia New" w:cs="Browallia New"/>
          <w:spacing w:val="-4"/>
          <w:sz w:val="28"/>
          <w:cs/>
        </w:rPr>
        <w:t>เป็นต้นไป</w:t>
      </w:r>
    </w:p>
    <w:p w14:paraId="627D555F" w14:textId="77777777" w:rsidR="00B22B4E" w:rsidRPr="008A069E" w:rsidRDefault="00B22B4E" w:rsidP="001748FE">
      <w:pPr>
        <w:pStyle w:val="NoSpacing"/>
        <w:ind w:left="720"/>
        <w:jc w:val="both"/>
        <w:rPr>
          <w:rFonts w:ascii="Browallia New" w:hAnsi="Browallia New" w:cs="Browallia New"/>
          <w:sz w:val="28"/>
          <w:cs/>
        </w:rPr>
      </w:pPr>
      <w:r w:rsidRPr="008A069E">
        <w:rPr>
          <w:rFonts w:ascii="Browallia New" w:hAnsi="Browallia New" w:cs="Browallia New"/>
          <w:sz w:val="28"/>
          <w:cs/>
        </w:rPr>
        <w:t>งบ</w:t>
      </w:r>
      <w:r w:rsidRPr="008A069E">
        <w:rPr>
          <w:rFonts w:ascii="Browallia New" w:hAnsi="Browallia New" w:cs="Browallia New"/>
          <w:spacing w:val="-2"/>
          <w:sz w:val="28"/>
          <w:cs/>
        </w:rPr>
        <w:t>การเงินรวมและงบการเงินเฉพาะกิจการ แสดงหน่วยเงินตราเป็นเงินบาท ซึ่งเป็นสกุลเงินที่ใช้ในการดำเนินงานของ</w:t>
      </w:r>
      <w:r w:rsidRPr="008A069E">
        <w:rPr>
          <w:rFonts w:ascii="Browallia New" w:hAnsi="Browallia New" w:cs="Browallia New"/>
          <w:sz w:val="28"/>
          <w:cs/>
        </w:rPr>
        <w:t>บริษัทฯ และบริษัทย่อย ยกเว้นที่จะระบุเป็นอย่างอื่น</w:t>
      </w:r>
    </w:p>
    <w:p w14:paraId="55195AAA" w14:textId="77777777" w:rsidR="009F0029" w:rsidRPr="008A069E" w:rsidRDefault="009F0029" w:rsidP="008A069E">
      <w:pPr>
        <w:pStyle w:val="NoSpacing"/>
        <w:spacing w:before="240" w:after="100"/>
        <w:jc w:val="both"/>
        <w:rPr>
          <w:rFonts w:ascii="Browallia New" w:hAnsi="Browallia New" w:cs="Browallia New"/>
          <w:sz w:val="28"/>
        </w:rPr>
      </w:pPr>
      <w:r w:rsidRPr="008A069E">
        <w:rPr>
          <w:rFonts w:ascii="Browallia New" w:hAnsi="Browallia New" w:cs="Browallia New"/>
          <w:sz w:val="28"/>
        </w:rPr>
        <w:t>2.</w:t>
      </w:r>
      <w:r w:rsidRPr="008A069E">
        <w:rPr>
          <w:rFonts w:ascii="Browallia New" w:hAnsi="Browallia New" w:cs="Browallia New"/>
          <w:sz w:val="28"/>
          <w:cs/>
        </w:rPr>
        <w:t>2</w:t>
      </w:r>
      <w:r w:rsidRPr="008A069E">
        <w:rPr>
          <w:rFonts w:ascii="Browallia New" w:hAnsi="Browallia New" w:cs="Browallia New"/>
          <w:sz w:val="28"/>
        </w:rPr>
        <w:tab/>
      </w:r>
      <w:r w:rsidRPr="008A069E">
        <w:rPr>
          <w:rFonts w:ascii="Browallia New" w:hAnsi="Browallia New" w:cs="Browallia New"/>
          <w:sz w:val="28"/>
          <w:cs/>
        </w:rPr>
        <w:t>หลักการจัดทำงบการเงินรวม</w:t>
      </w:r>
    </w:p>
    <w:p w14:paraId="48B81C60" w14:textId="77777777" w:rsidR="009F0029" w:rsidRPr="008A069E" w:rsidRDefault="009F0029" w:rsidP="008A069E">
      <w:pPr>
        <w:pStyle w:val="NoSpacing"/>
        <w:spacing w:after="10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8A069E">
        <w:rPr>
          <w:rFonts w:ascii="Browallia New" w:hAnsi="Browallia New" w:cs="Browallia New"/>
          <w:spacing w:val="-2"/>
          <w:sz w:val="28"/>
          <w:cs/>
        </w:rPr>
        <w:t>งบการเงินรวมนี้ ได้จัดทำขึ้นโดยรวมงบการเงินของบริษัท ดี.ที.ซี. อินดัสตรี่ส์ จำกัด (มหาชน) และบริษัทย่อย ดังต่อไปนี้</w:t>
      </w:r>
    </w:p>
    <w:tbl>
      <w:tblPr>
        <w:tblW w:w="9073" w:type="dxa"/>
        <w:tblInd w:w="675" w:type="dxa"/>
        <w:tblLook w:val="04A0" w:firstRow="1" w:lastRow="0" w:firstColumn="1" w:lastColumn="0" w:noHBand="0" w:noVBand="1"/>
      </w:tblPr>
      <w:tblGrid>
        <w:gridCol w:w="2869"/>
        <w:gridCol w:w="2306"/>
        <w:gridCol w:w="1440"/>
        <w:gridCol w:w="1260"/>
        <w:gridCol w:w="1198"/>
      </w:tblGrid>
      <w:tr w:rsidR="009F0029" w:rsidRPr="009D0671" w14:paraId="3F712FC8" w14:textId="77777777" w:rsidTr="00937FC6">
        <w:tc>
          <w:tcPr>
            <w:tcW w:w="2869" w:type="dxa"/>
            <w:vAlign w:val="bottom"/>
          </w:tcPr>
          <w:p w14:paraId="5A2568F0" w14:textId="77777777" w:rsidR="009F0029" w:rsidRPr="009D0671" w:rsidRDefault="009F0029" w:rsidP="00937FC6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746" w:type="dxa"/>
            <w:gridSpan w:val="2"/>
            <w:vAlign w:val="bottom"/>
          </w:tcPr>
          <w:p w14:paraId="6837A5C3" w14:textId="77777777" w:rsidR="009F0029" w:rsidRPr="009D0671" w:rsidRDefault="009F0029" w:rsidP="00937FC6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การดำเนินกิจการ</w:t>
            </w:r>
          </w:p>
        </w:tc>
        <w:tc>
          <w:tcPr>
            <w:tcW w:w="2458" w:type="dxa"/>
            <w:gridSpan w:val="2"/>
            <w:vAlign w:val="bottom"/>
          </w:tcPr>
          <w:p w14:paraId="39DF1D3B" w14:textId="77777777" w:rsidR="009F0029" w:rsidRPr="009D0671" w:rsidRDefault="009F0029" w:rsidP="00937FC6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ind w:left="34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สัดส่วนถือหุ้น</w:t>
            </w: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ร้อยละ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9F0029" w:rsidRPr="009D0671" w14:paraId="1F8BD3AA" w14:textId="77777777" w:rsidTr="00BD3793">
        <w:tc>
          <w:tcPr>
            <w:tcW w:w="2869" w:type="dxa"/>
            <w:vAlign w:val="bottom"/>
          </w:tcPr>
          <w:p w14:paraId="7442F334" w14:textId="77777777" w:rsidR="009F0029" w:rsidRPr="009D0671" w:rsidRDefault="009F0029" w:rsidP="00937FC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รายชื่อบริษัท</w:t>
            </w:r>
          </w:p>
        </w:tc>
        <w:tc>
          <w:tcPr>
            <w:tcW w:w="2306" w:type="dxa"/>
            <w:vAlign w:val="bottom"/>
          </w:tcPr>
          <w:p w14:paraId="47791324" w14:textId="77777777" w:rsidR="009F0029" w:rsidRPr="009D0671" w:rsidRDefault="009F0029" w:rsidP="00937FC6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ประเภทธุรกิจ</w:t>
            </w:r>
          </w:p>
        </w:tc>
        <w:tc>
          <w:tcPr>
            <w:tcW w:w="1440" w:type="dxa"/>
            <w:vAlign w:val="bottom"/>
          </w:tcPr>
          <w:p w14:paraId="0AE032A9" w14:textId="77777777" w:rsidR="009F0029" w:rsidRPr="009D0671" w:rsidRDefault="009F0029" w:rsidP="00937FC6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ประเทศ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04240E" w14:textId="77777777" w:rsidR="009F0029" w:rsidRPr="009D0671" w:rsidRDefault="009F0029" w:rsidP="00937FC6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77E822CC" w14:textId="77777777" w:rsidR="009F0029" w:rsidRPr="009D0671" w:rsidRDefault="009F0029" w:rsidP="00937FC6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9F0029" w:rsidRPr="009D0671" w14:paraId="592FAF0E" w14:textId="77777777" w:rsidTr="00937FC6">
        <w:tc>
          <w:tcPr>
            <w:tcW w:w="2869" w:type="dxa"/>
            <w:vAlign w:val="bottom"/>
          </w:tcPr>
          <w:p w14:paraId="5243D56E" w14:textId="77777777" w:rsidR="009F0029" w:rsidRPr="009D0671" w:rsidRDefault="009F0029" w:rsidP="00937FC6">
            <w:pPr>
              <w:tabs>
                <w:tab w:val="left" w:pos="567"/>
                <w:tab w:val="left" w:pos="709"/>
              </w:tabs>
              <w:spacing w:before="40" w:after="0" w:line="320" w:lineRule="exact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บริษัทย่อยที่ถือหุ้นโดยบริษัท </w:t>
            </w: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</w:rPr>
              <w:t>:</w:t>
            </w:r>
          </w:p>
        </w:tc>
        <w:tc>
          <w:tcPr>
            <w:tcW w:w="2306" w:type="dxa"/>
            <w:vAlign w:val="bottom"/>
          </w:tcPr>
          <w:p w14:paraId="0F5FD167" w14:textId="77777777" w:rsidR="009F0029" w:rsidRPr="009D0671" w:rsidRDefault="009F0029" w:rsidP="00937FC6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9F11A3B" w14:textId="77777777" w:rsidR="009F0029" w:rsidRPr="009D0671" w:rsidRDefault="009F0029" w:rsidP="00937FC6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1884404" w14:textId="77777777" w:rsidR="009F0029" w:rsidRPr="009D0671" w:rsidRDefault="009F0029" w:rsidP="00937FC6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98" w:type="dxa"/>
            <w:vAlign w:val="bottom"/>
          </w:tcPr>
          <w:p w14:paraId="43A62D96" w14:textId="77777777" w:rsidR="009F0029" w:rsidRPr="009D0671" w:rsidRDefault="009F0029" w:rsidP="00937FC6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9F0029" w:rsidRPr="009D0671" w14:paraId="649F92DC" w14:textId="77777777" w:rsidTr="00937FC6">
        <w:tc>
          <w:tcPr>
            <w:tcW w:w="2869" w:type="dxa"/>
            <w:vAlign w:val="bottom"/>
          </w:tcPr>
          <w:p w14:paraId="155B8494" w14:textId="77777777" w:rsidR="009F0029" w:rsidRPr="009D0671" w:rsidRDefault="009F0029" w:rsidP="00937FC6">
            <w:pPr>
              <w:tabs>
                <w:tab w:val="left" w:pos="567"/>
                <w:tab w:val="left" w:pos="709"/>
              </w:tabs>
              <w:spacing w:before="40" w:after="0" w:line="320" w:lineRule="exac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บริษัท ไดเรคท์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เทรดดิ้ง จำกัด</w:t>
            </w:r>
          </w:p>
        </w:tc>
        <w:tc>
          <w:tcPr>
            <w:tcW w:w="2306" w:type="dxa"/>
            <w:vAlign w:val="bottom"/>
          </w:tcPr>
          <w:p w14:paraId="72F9E918" w14:textId="77777777" w:rsidR="009F0029" w:rsidRPr="009D0671" w:rsidRDefault="009F0029" w:rsidP="00937FC6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440" w:type="dxa"/>
            <w:vAlign w:val="bottom"/>
          </w:tcPr>
          <w:p w14:paraId="78703AEC" w14:textId="77777777" w:rsidR="009F0029" w:rsidRPr="009D0671" w:rsidRDefault="009F0029" w:rsidP="00937FC6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1260" w:type="dxa"/>
            <w:vAlign w:val="bottom"/>
          </w:tcPr>
          <w:p w14:paraId="04915DA8" w14:textId="77777777" w:rsidR="009F0029" w:rsidRPr="009D0671" w:rsidRDefault="009F0029" w:rsidP="00937FC6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99.00</w:t>
            </w:r>
          </w:p>
        </w:tc>
        <w:tc>
          <w:tcPr>
            <w:tcW w:w="1198" w:type="dxa"/>
            <w:vAlign w:val="bottom"/>
          </w:tcPr>
          <w:p w14:paraId="57C2BB7D" w14:textId="77777777" w:rsidR="009F0029" w:rsidRPr="009D0671" w:rsidRDefault="009F0029" w:rsidP="00937FC6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99.00</w:t>
            </w:r>
          </w:p>
        </w:tc>
      </w:tr>
      <w:tr w:rsidR="009F0029" w:rsidRPr="009D0671" w14:paraId="10EF105C" w14:textId="77777777" w:rsidTr="00937FC6">
        <w:tc>
          <w:tcPr>
            <w:tcW w:w="2869" w:type="dxa"/>
            <w:vAlign w:val="bottom"/>
          </w:tcPr>
          <w:p w14:paraId="58D1E3B4" w14:textId="77777777" w:rsidR="009F0029" w:rsidRPr="009D0671" w:rsidRDefault="009F0029" w:rsidP="00937FC6">
            <w:pPr>
              <w:tabs>
                <w:tab w:val="left" w:pos="567"/>
                <w:tab w:val="left" w:pos="709"/>
              </w:tabs>
              <w:spacing w:before="40" w:after="0" w:line="320" w:lineRule="exac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อาทิตย์เกรียงไกร จำกัด</w:t>
            </w:r>
          </w:p>
        </w:tc>
        <w:tc>
          <w:tcPr>
            <w:tcW w:w="2306" w:type="dxa"/>
            <w:vAlign w:val="bottom"/>
          </w:tcPr>
          <w:p w14:paraId="07194BCF" w14:textId="77777777" w:rsidR="009F0029" w:rsidRPr="009D0671" w:rsidRDefault="009F0029" w:rsidP="00937FC6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440" w:type="dxa"/>
            <w:vAlign w:val="bottom"/>
          </w:tcPr>
          <w:p w14:paraId="707DE863" w14:textId="77777777" w:rsidR="009F0029" w:rsidRPr="009D0671" w:rsidRDefault="009F0029" w:rsidP="00937FC6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1260" w:type="dxa"/>
            <w:vAlign w:val="bottom"/>
          </w:tcPr>
          <w:p w14:paraId="294913E7" w14:textId="77777777" w:rsidR="009F0029" w:rsidRPr="009D0671" w:rsidRDefault="009F0029" w:rsidP="00937FC6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99.00</w:t>
            </w:r>
          </w:p>
        </w:tc>
        <w:tc>
          <w:tcPr>
            <w:tcW w:w="1198" w:type="dxa"/>
            <w:vAlign w:val="bottom"/>
          </w:tcPr>
          <w:p w14:paraId="738D5B28" w14:textId="77777777" w:rsidR="009F0029" w:rsidRPr="009D0671" w:rsidRDefault="009F0029" w:rsidP="00937FC6">
            <w:pPr>
              <w:pStyle w:val="NoSpacing"/>
              <w:tabs>
                <w:tab w:val="left" w:pos="567"/>
                <w:tab w:val="left" w:pos="709"/>
              </w:tabs>
              <w:spacing w:before="4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>99.00</w:t>
            </w:r>
          </w:p>
        </w:tc>
      </w:tr>
    </w:tbl>
    <w:p w14:paraId="3E535298" w14:textId="77777777" w:rsidR="009F0029" w:rsidRPr="00953819" w:rsidRDefault="009F0029" w:rsidP="008A069E">
      <w:pPr>
        <w:pStyle w:val="NoSpacing"/>
        <w:tabs>
          <w:tab w:val="left" w:pos="709"/>
          <w:tab w:val="left" w:pos="993"/>
        </w:tabs>
        <w:spacing w:before="240" w:after="100"/>
        <w:ind w:left="993" w:hanging="993"/>
        <w:rPr>
          <w:rFonts w:ascii="Browallia New" w:eastAsia="Times New Roman" w:hAnsi="Browallia New" w:cs="Browallia New"/>
          <w:sz w:val="28"/>
        </w:rPr>
      </w:pPr>
      <w:r w:rsidRPr="00953819">
        <w:rPr>
          <w:rFonts w:ascii="Browallia New" w:eastAsia="Times New Roman" w:hAnsi="Browallia New" w:cs="Browallia New"/>
          <w:sz w:val="28"/>
        </w:rPr>
        <w:tab/>
      </w:r>
      <w:r w:rsidRPr="00953819">
        <w:rPr>
          <w:rFonts w:ascii="Browallia New" w:eastAsia="Times New Roman" w:hAnsi="Browallia New" w:cs="Browallia New"/>
          <w:sz w:val="28"/>
          <w:cs/>
        </w:rPr>
        <w:t>ก</w:t>
      </w:r>
      <w:r w:rsidRPr="00953819">
        <w:rPr>
          <w:rFonts w:ascii="Browallia New" w:eastAsia="Times New Roman" w:hAnsi="Browallia New" w:cs="Browallia New"/>
          <w:sz w:val="28"/>
        </w:rPr>
        <w:t>)</w:t>
      </w:r>
      <w:r w:rsidRPr="00953819">
        <w:rPr>
          <w:rFonts w:ascii="Browallia New" w:eastAsia="Times New Roman" w:hAnsi="Browallia New" w:cs="Browallia New"/>
          <w:sz w:val="28"/>
        </w:rPr>
        <w:tab/>
      </w:r>
      <w:r w:rsidRPr="00953819">
        <w:rPr>
          <w:rFonts w:ascii="Browallia New" w:eastAsia="Times New Roman" w:hAnsi="Browallia New" w:cs="Browallia New"/>
          <w:sz w:val="28"/>
          <w:cs/>
        </w:rPr>
        <w:t>บริษัทย่อย หมายถึง กิจการที่กลุ่มบริษัทมีอำนาจในการควบคุมนโยบายการเงินและการดำเนินงาน และโดยทั่วไปแล้วกลุ่มบริษัทจะถือหุ้นที่มีสิทธิออกเสียงมากกว่ากึ่งหนึ่ง</w:t>
      </w:r>
    </w:p>
    <w:p w14:paraId="1D945B66" w14:textId="77777777" w:rsidR="009F0029" w:rsidRPr="00953819" w:rsidRDefault="009F0029" w:rsidP="008A069E">
      <w:pPr>
        <w:pStyle w:val="NoSpacing"/>
        <w:tabs>
          <w:tab w:val="left" w:pos="709"/>
          <w:tab w:val="left" w:pos="993"/>
        </w:tabs>
        <w:spacing w:after="100"/>
        <w:ind w:left="993" w:hanging="993"/>
        <w:jc w:val="thaiDistribute"/>
        <w:rPr>
          <w:rFonts w:ascii="Browallia New" w:hAnsi="Browallia New" w:cs="Browallia New"/>
          <w:sz w:val="28"/>
        </w:rPr>
      </w:pPr>
      <w:r w:rsidRPr="00953819">
        <w:rPr>
          <w:rFonts w:ascii="Browallia New" w:eastAsia="Times New Roman" w:hAnsi="Browallia New" w:cs="Browallia New"/>
          <w:sz w:val="28"/>
        </w:rPr>
        <w:tab/>
      </w:r>
      <w:r w:rsidRPr="00953819">
        <w:rPr>
          <w:rFonts w:ascii="Browallia New" w:hAnsi="Browallia New" w:cs="Browallia New"/>
          <w:spacing w:val="-2"/>
          <w:sz w:val="28"/>
          <w:cs/>
        </w:rPr>
        <w:t>ข)</w:t>
      </w:r>
      <w:r w:rsidRPr="00953819">
        <w:rPr>
          <w:rFonts w:ascii="Browallia New" w:hAnsi="Browallia New" w:cs="Browallia New"/>
          <w:spacing w:val="-2"/>
          <w:sz w:val="28"/>
        </w:rPr>
        <w:tab/>
      </w:r>
      <w:r w:rsidRPr="00953819">
        <w:rPr>
          <w:rFonts w:ascii="Browallia New" w:hAnsi="Browallia New" w:cs="Browallia New"/>
          <w:sz w:val="28"/>
          <w:cs/>
        </w:rPr>
        <w:t>งบ</w:t>
      </w:r>
      <w:r w:rsidRPr="00953819">
        <w:rPr>
          <w:rFonts w:ascii="Browallia New" w:hAnsi="Browallia New" w:cs="Browallia New"/>
          <w:spacing w:val="-2"/>
          <w:sz w:val="28"/>
          <w:cs/>
        </w:rPr>
        <w:t>การเงินของบริษัทย่อยได้ถูกนำมารวมในการจัดทำงบการเงินรวม โดยเริ่มตั้งแต่วันที่บริษัทใหญ่มีอำนาจควบคุมดังกล่าว</w:t>
      </w:r>
      <w:r w:rsidRPr="00953819">
        <w:rPr>
          <w:rFonts w:ascii="Browallia New" w:hAnsi="Browallia New" w:cs="Browallia New"/>
          <w:sz w:val="28"/>
          <w:cs/>
        </w:rPr>
        <w:t>จนถึงวันที่การควบคุมสิ้นสุดลง</w:t>
      </w:r>
      <w:r w:rsidRPr="00953819">
        <w:rPr>
          <w:rFonts w:ascii="Browallia New" w:hAnsi="Browallia New" w:cs="Browallia New"/>
          <w:sz w:val="28"/>
        </w:rPr>
        <w:t xml:space="preserve"> </w:t>
      </w:r>
    </w:p>
    <w:p w14:paraId="5F832B26" w14:textId="77777777" w:rsidR="009F0029" w:rsidRPr="00953819" w:rsidRDefault="009F0029" w:rsidP="008A069E">
      <w:pPr>
        <w:pStyle w:val="NoSpacing"/>
        <w:tabs>
          <w:tab w:val="left" w:pos="709"/>
          <w:tab w:val="left" w:pos="993"/>
        </w:tabs>
        <w:spacing w:after="100"/>
        <w:ind w:left="993" w:hanging="993"/>
        <w:jc w:val="thaiDistribute"/>
        <w:rPr>
          <w:rFonts w:ascii="Browallia New" w:hAnsi="Browallia New" w:cs="Browallia New"/>
          <w:sz w:val="28"/>
        </w:rPr>
      </w:pPr>
      <w:r w:rsidRPr="00953819">
        <w:rPr>
          <w:rFonts w:ascii="Browallia New" w:hAnsi="Browallia New" w:cs="Browallia New"/>
          <w:sz w:val="28"/>
        </w:rPr>
        <w:tab/>
      </w:r>
      <w:r w:rsidRPr="00953819">
        <w:rPr>
          <w:rFonts w:ascii="Browallia New" w:hAnsi="Browallia New" w:cs="Browallia New"/>
          <w:sz w:val="28"/>
          <w:cs/>
        </w:rPr>
        <w:t>ค</w:t>
      </w:r>
      <w:r w:rsidRPr="00953819">
        <w:rPr>
          <w:rFonts w:ascii="Browallia New" w:hAnsi="Browallia New" w:cs="Browallia New"/>
          <w:sz w:val="28"/>
        </w:rPr>
        <w:t>)</w:t>
      </w:r>
      <w:r w:rsidRPr="00953819">
        <w:rPr>
          <w:rFonts w:ascii="Browallia New" w:hAnsi="Browallia New" w:cs="Browallia New"/>
          <w:sz w:val="28"/>
        </w:rPr>
        <w:tab/>
      </w:r>
      <w:r w:rsidRPr="00953819">
        <w:rPr>
          <w:rFonts w:ascii="Browallia New" w:hAnsi="Browallia New" w:cs="Browallia New"/>
          <w:sz w:val="28"/>
          <w:cs/>
        </w:rPr>
        <w:t xml:space="preserve">กลุ่มบริษัทควบคุมกิจการเมื่อกลุ่มบริษัทมีการเปิดรับหรือมีสิทธิในผลตอบแทนผันแปรจากการเกี่ยวข้องกับผู้ได้รับการลงทุนและมีความสามารถทำให้เกิดผลกระทบต่อผลตอบแทนจากการใช้อำนาจเหนือผู้ได้รับการควบคุม </w:t>
      </w:r>
      <w:r>
        <w:rPr>
          <w:rFonts w:ascii="Browallia New" w:hAnsi="Browallia New" w:cs="Browallia New"/>
          <w:sz w:val="28"/>
        </w:rPr>
        <w:t xml:space="preserve">     </w:t>
      </w:r>
      <w:r w:rsidRPr="00953819">
        <w:rPr>
          <w:rFonts w:ascii="Browallia New" w:hAnsi="Browallia New" w:cs="Browallia New"/>
          <w:sz w:val="28"/>
          <w:cs/>
        </w:rPr>
        <w:t>ในการประเมินว่ากลุ่มบริษัทมีการควบคุมกิจการอื่นหรือไม่ กลุ่มบริษัทพิจารณาถึงการมีอยู่และผลกระทบจากสิทธิในการออกเสียงที่เป็นไปได้ที่กลุ่มบริษัทสามารถใช้สิทธิหรือแปลงสภาพตราสารนั้นในปัจจุบันรวมถึงสิทธิในการออกเสียงที่เป็นไปได้ซึ่งกิจการอื่นถืออยู่ด้วย</w:t>
      </w:r>
    </w:p>
    <w:p w14:paraId="461B3B81" w14:textId="77777777" w:rsidR="009F0029" w:rsidRPr="00953819" w:rsidRDefault="009F0029" w:rsidP="008A069E">
      <w:pPr>
        <w:pStyle w:val="NoSpacing"/>
        <w:tabs>
          <w:tab w:val="left" w:pos="709"/>
          <w:tab w:val="left" w:pos="993"/>
        </w:tabs>
        <w:spacing w:after="100"/>
        <w:ind w:left="993" w:hanging="993"/>
        <w:jc w:val="thaiDistribute"/>
        <w:rPr>
          <w:rFonts w:ascii="Browallia New" w:hAnsi="Browallia New" w:cs="Browallia New"/>
          <w:sz w:val="28"/>
        </w:rPr>
      </w:pPr>
      <w:r w:rsidRPr="00953819">
        <w:rPr>
          <w:rFonts w:ascii="Browallia New" w:hAnsi="Browallia New" w:cs="Browallia New"/>
          <w:sz w:val="28"/>
        </w:rPr>
        <w:tab/>
      </w:r>
      <w:r w:rsidRPr="00953819">
        <w:rPr>
          <w:rFonts w:ascii="Browallia New" w:hAnsi="Browallia New" w:cs="Browallia New"/>
          <w:sz w:val="28"/>
        </w:rPr>
        <w:tab/>
      </w:r>
      <w:r w:rsidRPr="00953819">
        <w:rPr>
          <w:rFonts w:ascii="Browallia New" w:hAnsi="Browallia New" w:cs="Browallia New"/>
          <w:sz w:val="28"/>
          <w:cs/>
        </w:rPr>
        <w:t>วันที่ซื้อกิจการ คือ 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1DC69084" w14:textId="3D3D8BA8" w:rsidR="009F0029" w:rsidRPr="00953819" w:rsidRDefault="009F0029" w:rsidP="00801C05">
      <w:pPr>
        <w:pStyle w:val="NoSpacing"/>
        <w:tabs>
          <w:tab w:val="left" w:pos="709"/>
          <w:tab w:val="left" w:pos="990"/>
        </w:tabs>
        <w:spacing w:after="120"/>
        <w:ind w:left="993" w:hanging="993"/>
        <w:jc w:val="thaiDistribute"/>
        <w:rPr>
          <w:rFonts w:ascii="Browallia New" w:hAnsi="Browallia New" w:cs="Browallia New"/>
          <w:sz w:val="28"/>
        </w:rPr>
      </w:pPr>
      <w:r w:rsidRPr="00953819">
        <w:rPr>
          <w:rFonts w:ascii="Browallia New" w:hAnsi="Browallia New" w:cs="Browallia New"/>
          <w:sz w:val="28"/>
        </w:rPr>
        <w:tab/>
      </w:r>
      <w:r w:rsidRPr="00953819">
        <w:rPr>
          <w:rFonts w:ascii="Browallia New" w:hAnsi="Browallia New" w:cs="Browallia New"/>
          <w:spacing w:val="-4"/>
          <w:sz w:val="28"/>
          <w:cs/>
        </w:rPr>
        <w:t>ง</w:t>
      </w:r>
      <w:r w:rsidRPr="00953819">
        <w:rPr>
          <w:rFonts w:ascii="Browallia New" w:hAnsi="Browallia New" w:cs="Browallia New"/>
          <w:spacing w:val="-4"/>
          <w:sz w:val="28"/>
        </w:rPr>
        <w:t>)</w:t>
      </w:r>
      <w:r w:rsidRPr="00953819">
        <w:rPr>
          <w:rFonts w:ascii="Browallia New" w:hAnsi="Browallia New" w:cs="Browallia New"/>
          <w:spacing w:val="-4"/>
          <w:sz w:val="28"/>
        </w:rPr>
        <w:tab/>
      </w:r>
      <w:r w:rsidRPr="00953819">
        <w:rPr>
          <w:rFonts w:ascii="Browallia New" w:hAnsi="Browallia New" w:cs="Browallia New"/>
          <w:spacing w:val="-4"/>
          <w:sz w:val="28"/>
          <w:cs/>
        </w:rPr>
        <w:t>เมื่อมีการสูญเสียอำนาจควบคุม</w:t>
      </w:r>
      <w:r w:rsidR="00801C05">
        <w:rPr>
          <w:rFonts w:ascii="Browallia New" w:hAnsi="Browallia New" w:cs="Browallia New" w:hint="cs"/>
          <w:spacing w:val="-4"/>
          <w:sz w:val="28"/>
          <w:cs/>
        </w:rPr>
        <w:t xml:space="preserve">  </w:t>
      </w:r>
      <w:r w:rsidRPr="00953819">
        <w:rPr>
          <w:rFonts w:ascii="Browallia New" w:hAnsi="Browallia New" w:cs="Browallia New"/>
          <w:spacing w:val="-4"/>
          <w:sz w:val="28"/>
          <w:cs/>
        </w:rPr>
        <w:t xml:space="preserve">กลุ่มบริษัทตัดรายการสินทรัพย์และหนี้สินในบริษัทย่อย </w:t>
      </w:r>
      <w:r w:rsidR="006C43AB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953819">
        <w:rPr>
          <w:rFonts w:ascii="Browallia New" w:hAnsi="Browallia New" w:cs="Browallia New"/>
          <w:spacing w:val="-4"/>
          <w:sz w:val="28"/>
          <w:cs/>
        </w:rPr>
        <w:t>ส่วนได้เสียที่ไม่มีอำนาจควบคุม</w:t>
      </w:r>
      <w:r w:rsidRPr="00953819">
        <w:rPr>
          <w:rFonts w:ascii="Browallia New" w:hAnsi="Browallia New" w:cs="Browallia New"/>
          <w:sz w:val="28"/>
          <w:cs/>
        </w:rPr>
        <w:t xml:space="preserve">และส่วนประกอบอื่นในส่วนของผู้ถือหุ้นที่เกี่ยวข้องกับบริษัทย่อยนั้น </w:t>
      </w:r>
      <w:r w:rsidR="00937FC6">
        <w:rPr>
          <w:rFonts w:ascii="Browallia New" w:hAnsi="Browallia New" w:cs="Browallia New" w:hint="cs"/>
          <w:sz w:val="28"/>
          <w:cs/>
        </w:rPr>
        <w:t xml:space="preserve"> </w:t>
      </w:r>
      <w:r w:rsidRPr="00953819">
        <w:rPr>
          <w:rFonts w:ascii="Browallia New" w:hAnsi="Browallia New" w:cs="Browallia New"/>
          <w:sz w:val="28"/>
          <w:cs/>
        </w:rPr>
        <w:t>กำไรหรือขาดทุนที่เกิดขึ้นจากการสูญเสียอำนาจ</w:t>
      </w:r>
      <w:r w:rsidRPr="00953819">
        <w:rPr>
          <w:rFonts w:ascii="Browallia New" w:hAnsi="Browallia New" w:cs="Browallia New"/>
          <w:spacing w:val="-4"/>
          <w:sz w:val="28"/>
          <w:cs/>
        </w:rPr>
        <w:t xml:space="preserve">ควบคุมในบริษัทย่อยรับรู้ในกำไรหรือขาดทุน </w:t>
      </w:r>
      <w:r w:rsidR="00937FC6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953819">
        <w:rPr>
          <w:rFonts w:ascii="Browallia New" w:hAnsi="Browallia New" w:cs="Browallia New"/>
          <w:spacing w:val="-4"/>
          <w:sz w:val="28"/>
          <w:cs/>
        </w:rPr>
        <w:t>ส่วนได้เสียในบริษัทย่อยเดิมที่ยังคงเหลืออยู่ให้วัดมูลค่าด้วยมูลค่ายุติธรรม</w:t>
      </w:r>
      <w:r w:rsidRPr="00953819">
        <w:rPr>
          <w:rFonts w:ascii="Browallia New" w:hAnsi="Browallia New" w:cs="Browallia New"/>
          <w:sz w:val="28"/>
          <w:cs/>
        </w:rPr>
        <w:t xml:space="preserve"> ณ วันที่สูญเสียอำนาจควบคุม และจัดประเภทเงินลงทุนเป็นเงินลงทุนตามวิธีส่วนได้เสียหรือเป็นสินทรัพย์ทางการเงินเผื่อขาย ขึ้นอยู่กับระดับของอิทธิพลที่คงเหลืออยู่</w:t>
      </w:r>
    </w:p>
    <w:p w14:paraId="65A2EAD2" w14:textId="46D5E4CC" w:rsidR="009F0029" w:rsidRDefault="009F0029" w:rsidP="008A069E">
      <w:pPr>
        <w:pStyle w:val="NoSpacing"/>
        <w:rPr>
          <w:rFonts w:ascii="Browallia New" w:hAnsi="Browallia New" w:cs="Browallia New"/>
          <w:sz w:val="28"/>
        </w:rPr>
      </w:pPr>
    </w:p>
    <w:p w14:paraId="360B9EA5" w14:textId="77777777" w:rsidR="008A069E" w:rsidRDefault="008A069E" w:rsidP="008A069E">
      <w:pPr>
        <w:pStyle w:val="NoSpacing"/>
        <w:rPr>
          <w:rFonts w:ascii="Browallia New" w:hAnsi="Browallia New" w:cs="Browallia New"/>
          <w:sz w:val="28"/>
        </w:rPr>
      </w:pPr>
    </w:p>
    <w:p w14:paraId="71D82EC6" w14:textId="77777777" w:rsidR="008A069E" w:rsidRDefault="008A069E" w:rsidP="008A069E">
      <w:pPr>
        <w:pStyle w:val="NoSpacing"/>
        <w:rPr>
          <w:rFonts w:ascii="Browallia New" w:hAnsi="Browallia New" w:cs="Browallia New"/>
          <w:sz w:val="28"/>
        </w:rPr>
      </w:pPr>
    </w:p>
    <w:p w14:paraId="205BA1E5" w14:textId="4AECC04C" w:rsidR="009F0029" w:rsidRPr="00C85DCD" w:rsidRDefault="009F0029" w:rsidP="001748FE">
      <w:pPr>
        <w:pStyle w:val="NoSpacing"/>
        <w:tabs>
          <w:tab w:val="left" w:pos="2025"/>
        </w:tabs>
        <w:spacing w:after="120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b/>
          <w:bCs/>
          <w:sz w:val="28"/>
        </w:rPr>
        <w:lastRenderedPageBreak/>
        <w:t>2.</w:t>
      </w:r>
      <w:r w:rsidR="001748FE">
        <w:rPr>
          <w:rFonts w:ascii="Browallia New" w:hAnsi="Browallia New" w:cs="Browallia New" w:hint="cs"/>
          <w:b/>
          <w:bCs/>
          <w:sz w:val="28"/>
          <w:cs/>
        </w:rPr>
        <w:t xml:space="preserve">           </w:t>
      </w:r>
      <w:r w:rsidRPr="00C85DCD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 (ต่อ)</w:t>
      </w:r>
    </w:p>
    <w:p w14:paraId="765EA495" w14:textId="5A76C8BC" w:rsidR="009F0029" w:rsidRDefault="009F0029" w:rsidP="009F0029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</w:rPr>
        <w:t>2.2</w:t>
      </w:r>
      <w:r w:rsidRPr="00C85DCD">
        <w:rPr>
          <w:rFonts w:ascii="Browallia New" w:hAnsi="Browallia New" w:cs="Browallia New"/>
          <w:sz w:val="28"/>
        </w:rPr>
        <w:tab/>
      </w:r>
      <w:r w:rsidRPr="00C85DCD">
        <w:rPr>
          <w:rFonts w:ascii="Browallia New" w:hAnsi="Browallia New" w:cs="Browallia New"/>
          <w:sz w:val="28"/>
          <w:cs/>
        </w:rPr>
        <w:t>หลักการจัดทำงบการเงินรวม (ต่อ)</w:t>
      </w:r>
    </w:p>
    <w:p w14:paraId="19FFBB1A" w14:textId="02B99004" w:rsidR="001748FE" w:rsidRPr="00C85DCD" w:rsidRDefault="001748FE" w:rsidP="001748FE">
      <w:pPr>
        <w:pStyle w:val="NoSpacing"/>
        <w:spacing w:after="120"/>
        <w:ind w:left="993" w:hanging="273"/>
        <w:jc w:val="both"/>
        <w:rPr>
          <w:rFonts w:ascii="Browallia New" w:hAnsi="Browallia New" w:cs="Browallia New"/>
          <w:sz w:val="28"/>
        </w:rPr>
      </w:pPr>
      <w:r w:rsidRPr="00953819">
        <w:rPr>
          <w:rFonts w:ascii="Browallia New" w:hAnsi="Browallia New" w:cs="Browallia New"/>
          <w:sz w:val="28"/>
          <w:cs/>
        </w:rPr>
        <w:t>จ</w:t>
      </w:r>
      <w:r w:rsidRPr="00953819">
        <w:rPr>
          <w:rFonts w:ascii="Browallia New" w:hAnsi="Browallia New" w:cs="Browallia New"/>
          <w:sz w:val="28"/>
        </w:rPr>
        <w:t>)</w:t>
      </w:r>
      <w:r w:rsidRPr="00953819">
        <w:rPr>
          <w:rFonts w:ascii="Browallia New" w:hAnsi="Browallia New" w:cs="Browallia New"/>
          <w:sz w:val="28"/>
        </w:rPr>
        <w:tab/>
      </w:r>
      <w:r w:rsidRPr="00C40930">
        <w:rPr>
          <w:rFonts w:ascii="Browallia New" w:hAnsi="Browallia New" w:cs="Browallia New"/>
          <w:spacing w:val="-4"/>
          <w:sz w:val="28"/>
          <w:cs/>
        </w:rPr>
        <w:t>ส่วนได้เสียที่ไม่มีอำนาจควบคุม คือ ส่วนของกำไรหรือขาดทุนและสินทรัพย์สุทธิของบริษัทย่อยส่วนที่เป็นส่วนได้เสีย</w:t>
      </w:r>
      <w:r w:rsidRPr="00953819">
        <w:rPr>
          <w:rFonts w:ascii="Browallia New" w:hAnsi="Browallia New" w:cs="Browallia New"/>
          <w:sz w:val="28"/>
          <w:cs/>
        </w:rPr>
        <w:t xml:space="preserve">ที่ไม่ได้เป็นของบริษัทใหญ่ ส่วนได้เสียที่ไม่มีอำนาจควบคุมแสดงเป็นรายการแยกต่างหากในงบกำไรขาดทุนรวม </w:t>
      </w:r>
      <w:r w:rsidRPr="00C40930">
        <w:rPr>
          <w:rFonts w:ascii="Browallia New" w:hAnsi="Browallia New" w:cs="Browallia New"/>
          <w:sz w:val="28"/>
          <w:cs/>
        </w:rPr>
        <w:t>และแสดงในส่วนของเจ้าของในงบแสดงฐานะการเงินรวม โดยแสดงแยกต่างหากจากส่วนของผู้ถือหุ้นที่เป็นของบริษัทใหญ่</w:t>
      </w:r>
    </w:p>
    <w:p w14:paraId="27DCD287" w14:textId="77777777" w:rsidR="009F0029" w:rsidRPr="00C85DCD" w:rsidRDefault="009F0029" w:rsidP="009F0029">
      <w:pPr>
        <w:pStyle w:val="NoSpacing"/>
        <w:spacing w:after="120"/>
        <w:ind w:left="993"/>
        <w:jc w:val="both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5D855C2F" w14:textId="77777777" w:rsidR="009F0029" w:rsidRPr="00C85DCD" w:rsidRDefault="009F0029" w:rsidP="009F0029">
      <w:pPr>
        <w:pStyle w:val="NoSpacing"/>
        <w:spacing w:after="120"/>
        <w:ind w:left="993"/>
        <w:jc w:val="thaiDistribute"/>
        <w:rPr>
          <w:rFonts w:ascii="Browallia New" w:hAnsi="Browallia New" w:cs="Browallia New"/>
          <w:spacing w:val="-6"/>
          <w:sz w:val="28"/>
        </w:rPr>
      </w:pPr>
      <w:r w:rsidRPr="004E456F">
        <w:rPr>
          <w:rFonts w:ascii="Browallia New" w:hAnsi="Browallia New" w:cs="Browallia New"/>
          <w:spacing w:val="-6"/>
          <w:sz w:val="28"/>
          <w:cs/>
        </w:rPr>
        <w:t>การได้มาซึ่งส่วนได้เสียที่ไม่มีอำนาจควบคุมบันทึกบัญชีโดยถือว่าเป็นรายการกับส่วนของผู้ถือหุ้นในฐานะของผู้ถือหุ้น ดังนั้น จึงไม่มีค่าความนิยมเกิดขึ้นจากรายการดังกล่าว</w:t>
      </w:r>
    </w:p>
    <w:p w14:paraId="602E5A6D" w14:textId="77777777" w:rsidR="009F0029" w:rsidRPr="00C85DCD" w:rsidRDefault="009F0029" w:rsidP="009F0029">
      <w:pPr>
        <w:pStyle w:val="NoSpacing"/>
        <w:spacing w:after="120"/>
        <w:ind w:left="993"/>
        <w:jc w:val="thaiDistribute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การควบคุมจะบันทึกบัญชีโดยถือเป็นรายการในส่วนของผู้ถือหุ้น</w:t>
      </w:r>
    </w:p>
    <w:p w14:paraId="6D500241" w14:textId="77777777" w:rsidR="009F0029" w:rsidRPr="00C85DCD" w:rsidRDefault="009F0029" w:rsidP="009F0029">
      <w:pPr>
        <w:pStyle w:val="NoSpacing"/>
        <w:spacing w:after="120"/>
        <w:ind w:left="993"/>
        <w:jc w:val="thaiDistribute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  <w:cs/>
        </w:rPr>
        <w:t>กำไร(ขาดทุน)จากการลดสัดส่วนเงินลงทุนในบริษัทที่กลุ่มบริษัทลงทุน เนื่องจากบริษัทดังกล่าวได้ขายหุ้นให้แก่บุคคลภายนอก จะบันทึกเป็นส่วนเกินจากการลดสัดส่วนเงินลงทุนในส่วนของผู้ถือหุ้นในงบแสดงฐานะการเงิน</w:t>
      </w:r>
    </w:p>
    <w:p w14:paraId="31735EB7" w14:textId="77777777" w:rsidR="009F0029" w:rsidRPr="00C85DCD" w:rsidRDefault="009F0029" w:rsidP="009F0029">
      <w:pPr>
        <w:pStyle w:val="NoSpacing"/>
        <w:tabs>
          <w:tab w:val="left" w:pos="709"/>
          <w:tab w:val="left" w:pos="993"/>
        </w:tabs>
        <w:spacing w:after="120"/>
        <w:ind w:left="993" w:hanging="993"/>
        <w:jc w:val="both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</w:rPr>
        <w:tab/>
      </w:r>
      <w:r w:rsidRPr="00C85DCD">
        <w:rPr>
          <w:rFonts w:ascii="Browallia New" w:hAnsi="Browallia New" w:cs="Browallia New"/>
          <w:sz w:val="28"/>
          <w:cs/>
        </w:rPr>
        <w:t>ฉ</w:t>
      </w:r>
      <w:r w:rsidRPr="00C85DCD">
        <w:rPr>
          <w:rFonts w:ascii="Browallia New" w:hAnsi="Browallia New" w:cs="Browallia New"/>
          <w:sz w:val="28"/>
        </w:rPr>
        <w:t>)</w:t>
      </w:r>
      <w:r w:rsidRPr="00C85DCD">
        <w:rPr>
          <w:rFonts w:ascii="Browallia New" w:hAnsi="Browallia New" w:cs="Browallia New"/>
          <w:sz w:val="28"/>
        </w:rPr>
        <w:tab/>
      </w:r>
      <w:r w:rsidRPr="00C85DCD">
        <w:rPr>
          <w:rFonts w:ascii="Browallia New" w:hAnsi="Browallia New" w:cs="Browallia New"/>
          <w:spacing w:val="-2"/>
          <w:sz w:val="28"/>
          <w:cs/>
        </w:rPr>
        <w:t>งบการเงินของบริษัทย่อย จัดทำขึ้นโดยมีวันที่ในงบการเงินเช่นเดียวกันกับบริษัทฯ และใช้นโยบายการบัญชีที่สำคัญ</w:t>
      </w:r>
      <w:r w:rsidRPr="00C85DCD">
        <w:rPr>
          <w:rFonts w:ascii="Browallia New" w:hAnsi="Browallia New" w:cs="Browallia New"/>
          <w:sz w:val="28"/>
          <w:cs/>
        </w:rPr>
        <w:t>เช่นเดียวกันกับบริษัทฯ</w:t>
      </w:r>
      <w:r w:rsidRPr="00C85DCD">
        <w:rPr>
          <w:rFonts w:ascii="Browallia New" w:hAnsi="Browallia New" w:cs="Browallia New"/>
          <w:sz w:val="28"/>
        </w:rPr>
        <w:t xml:space="preserve"> </w:t>
      </w:r>
      <w:r w:rsidRPr="00C85DCD">
        <w:rPr>
          <w:rFonts w:ascii="Browallia New" w:hAnsi="Browallia New" w:cs="Browallia New"/>
          <w:sz w:val="28"/>
          <w:cs/>
        </w:rPr>
        <w:t>สำหรับรายการบัญชีที่เหมือนกันหรือเหตุการณ์บัญชีที่คล้ายกัน</w:t>
      </w:r>
    </w:p>
    <w:p w14:paraId="320569EC" w14:textId="77777777" w:rsidR="009F0029" w:rsidRPr="00C85DCD" w:rsidRDefault="009F0029" w:rsidP="009F0029">
      <w:pPr>
        <w:pStyle w:val="NoSpacing"/>
        <w:tabs>
          <w:tab w:val="left" w:pos="709"/>
          <w:tab w:val="left" w:pos="993"/>
        </w:tabs>
        <w:spacing w:after="120"/>
        <w:ind w:left="993" w:hanging="993"/>
        <w:jc w:val="both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pacing w:val="4"/>
          <w:sz w:val="28"/>
        </w:rPr>
        <w:tab/>
      </w:r>
      <w:r w:rsidRPr="00C85DCD">
        <w:rPr>
          <w:rFonts w:ascii="Browallia New" w:hAnsi="Browallia New" w:cs="Browallia New"/>
          <w:spacing w:val="4"/>
          <w:sz w:val="28"/>
          <w:cs/>
        </w:rPr>
        <w:t>ช</w:t>
      </w:r>
      <w:r w:rsidRPr="00C85DCD">
        <w:rPr>
          <w:rFonts w:ascii="Browallia New" w:hAnsi="Browallia New" w:cs="Browallia New"/>
          <w:spacing w:val="4"/>
          <w:sz w:val="28"/>
        </w:rPr>
        <w:t>)</w:t>
      </w:r>
      <w:r w:rsidRPr="00C85DCD">
        <w:rPr>
          <w:rFonts w:ascii="Browallia New" w:hAnsi="Browallia New" w:cs="Browallia New"/>
          <w:spacing w:val="4"/>
          <w:sz w:val="28"/>
        </w:rPr>
        <w:tab/>
      </w:r>
      <w:r w:rsidRPr="00C85DCD">
        <w:rPr>
          <w:rFonts w:ascii="Browallia New" w:hAnsi="Browallia New" w:cs="Browallia New"/>
          <w:spacing w:val="4"/>
          <w:sz w:val="28"/>
          <w:cs/>
        </w:rPr>
        <w:t xml:space="preserve">ยอดคงค้างระหว่างบริษัทฯ และบริษัทย่อย รายการค้าระหว่างกันที่มีสาระสำคัญของบริษัทฯ และบริษัทย่อย </w:t>
      </w:r>
      <w:r w:rsidRPr="00C85DCD">
        <w:rPr>
          <w:rFonts w:ascii="Browallia New" w:hAnsi="Browallia New" w:cs="Browallia New"/>
          <w:spacing w:val="4"/>
          <w:sz w:val="28"/>
        </w:rPr>
        <w:t xml:space="preserve"> </w:t>
      </w:r>
      <w:r w:rsidRPr="00C85DCD">
        <w:rPr>
          <w:rFonts w:ascii="Browallia New" w:hAnsi="Browallia New" w:cs="Browallia New"/>
          <w:spacing w:val="4"/>
          <w:sz w:val="28"/>
          <w:cs/>
        </w:rPr>
        <w:t>ราคาตามบัญชีของเงินลงทุนในบริษัทย่อยในงบการเงินของบริษัทฯ กับส่วนของผู้ถือหุ้นของบริษัทย่อยได้ตัดออกจากงบการเงินรวมแล้ว</w:t>
      </w:r>
    </w:p>
    <w:p w14:paraId="14BD5B9A" w14:textId="77777777" w:rsidR="009F0029" w:rsidRPr="00C85DCD" w:rsidRDefault="009F0029" w:rsidP="009F0029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</w:rPr>
        <w:t>2.3</w:t>
      </w:r>
      <w:r w:rsidRPr="00C85DCD">
        <w:rPr>
          <w:rFonts w:ascii="Browallia New" w:hAnsi="Browallia New" w:cs="Browallia New"/>
          <w:sz w:val="28"/>
        </w:rPr>
        <w:tab/>
      </w:r>
      <w:r w:rsidRPr="00C85DCD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</w:p>
    <w:p w14:paraId="3F6FE6C1" w14:textId="77777777" w:rsidR="009F0029" w:rsidRPr="00C85DCD" w:rsidRDefault="009F0029" w:rsidP="009F0029">
      <w:pPr>
        <w:pStyle w:val="NoSpacing"/>
        <w:tabs>
          <w:tab w:val="left" w:pos="-3969"/>
        </w:tabs>
        <w:ind w:left="720"/>
        <w:jc w:val="both"/>
        <w:rPr>
          <w:rFonts w:ascii="Browallia New" w:hAnsi="Browallia New" w:cs="Browallia New"/>
          <w:sz w:val="28"/>
          <w:cs/>
        </w:rPr>
      </w:pPr>
      <w:r w:rsidRPr="00C85DCD">
        <w:rPr>
          <w:rFonts w:ascii="Browallia New" w:hAnsi="Browallia New" w:cs="Browallia New"/>
          <w:sz w:val="28"/>
          <w:cs/>
        </w:rPr>
        <w:t>บริษัทฯ ได้จัดทำงบการเงินเฉพาะกิจการเพื่อประโยชน์ต่อสาธารณะ  ซึ่งแสดงเงินลงทุนในบริษัทย่อยตามวิธีราคาทุนหักค่าเผื่อการด้อยค่า</w:t>
      </w:r>
    </w:p>
    <w:p w14:paraId="42F462B7" w14:textId="77777777" w:rsidR="009F0029" w:rsidRPr="00C85DCD" w:rsidRDefault="009F0029" w:rsidP="009F0029">
      <w:pPr>
        <w:pStyle w:val="NoSpacing"/>
        <w:tabs>
          <w:tab w:val="left" w:pos="-3969"/>
        </w:tabs>
        <w:jc w:val="both"/>
        <w:rPr>
          <w:rFonts w:ascii="Browallia New" w:hAnsi="Browallia New" w:cs="Browallia New"/>
          <w:sz w:val="28"/>
        </w:rPr>
      </w:pPr>
    </w:p>
    <w:p w14:paraId="347BCFD6" w14:textId="77777777" w:rsidR="009F0029" w:rsidRPr="00C40930" w:rsidRDefault="009F0029" w:rsidP="009F0029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C40930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Pr="00C40930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C40930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การปฏิบัติตามมาตรฐานการบัญชีใหม่ระหว่างปี</w:t>
      </w:r>
    </w:p>
    <w:p w14:paraId="0CE117EB" w14:textId="77777777" w:rsidR="009F0029" w:rsidRPr="00C40930" w:rsidRDefault="009F0029" w:rsidP="009F0029">
      <w:pPr>
        <w:pStyle w:val="NoSpacing"/>
        <w:spacing w:after="1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C40930">
        <w:rPr>
          <w:rFonts w:ascii="Browallia New" w:hAnsi="Browallia New" w:cs="Browallia New"/>
          <w:color w:val="000000" w:themeColor="text1"/>
          <w:sz w:val="28"/>
          <w:cs/>
        </w:rPr>
        <w:t>3.1</w:t>
      </w:r>
      <w:r w:rsidRPr="00C40930">
        <w:rPr>
          <w:rFonts w:ascii="Browallia New" w:hAnsi="Browallia New" w:cs="Browallia New"/>
          <w:color w:val="000000" w:themeColor="text1"/>
          <w:sz w:val="28"/>
          <w:cs/>
        </w:rPr>
        <w:tab/>
        <w:t>การปฏิบัติตามมาตรฐานการบัญชีใหม่ระหว่างปี</w:t>
      </w:r>
    </w:p>
    <w:p w14:paraId="325F3750" w14:textId="77777777" w:rsidR="009F0029" w:rsidRPr="00C40930" w:rsidRDefault="009F0029" w:rsidP="009F0029">
      <w:pPr>
        <w:spacing w:after="120" w:line="240" w:lineRule="auto"/>
        <w:ind w:left="709"/>
        <w:jc w:val="both"/>
        <w:rPr>
          <w:rFonts w:ascii="Browallia New" w:hAnsi="Browallia New" w:cs="Browallia New"/>
          <w:spacing w:val="2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>ในระหว่างปีปัจจุบัน บริษัท</w:t>
      </w:r>
      <w:r w:rsidRPr="00C40930">
        <w:rPr>
          <w:rFonts w:ascii="Browallia New" w:hAnsi="Browallia New" w:cs="Browallia New" w:hint="cs"/>
          <w:sz w:val="28"/>
          <w:cs/>
        </w:rPr>
        <w:t>ฯ และบริษัทย่อย</w:t>
      </w:r>
      <w:r w:rsidRPr="00C40930">
        <w:rPr>
          <w:rFonts w:ascii="Browallia New" w:hAnsi="Browallia New" w:cs="Browallia New"/>
          <w:sz w:val="28"/>
          <w:cs/>
        </w:rPr>
        <w:t>ได้ปฏิบัติตามมาตรฐานการรายงานทางการเงินฉบับปรับปรุงใหม่ (ฉบับ</w:t>
      </w:r>
      <w:r w:rsidRPr="00C40930">
        <w:rPr>
          <w:rFonts w:ascii="Browallia New" w:hAnsi="Browallia New" w:cs="Browallia New"/>
          <w:spacing w:val="-4"/>
          <w:sz w:val="28"/>
          <w:cs/>
        </w:rPr>
        <w:t xml:space="preserve">ปรับปรุง </w:t>
      </w:r>
      <w:r w:rsidRPr="00C40930">
        <w:rPr>
          <w:rFonts w:ascii="Browallia New" w:hAnsi="Browallia New" w:cs="Browallia New"/>
          <w:spacing w:val="-4"/>
          <w:sz w:val="28"/>
        </w:rPr>
        <w:t>2564</w:t>
      </w:r>
      <w:r w:rsidRPr="00C40930">
        <w:rPr>
          <w:rFonts w:ascii="Browallia New" w:hAnsi="Browallia New" w:cs="Browallia New"/>
          <w:spacing w:val="-4"/>
          <w:sz w:val="28"/>
          <w:cs/>
        </w:rPr>
        <w:t xml:space="preserve">) และออกใหม่จำนวนหลายฉบับโดยสภาวิชาชีพบัญชี ซึ่งมีผลบังคับใช้สำหรับงบการเงินที่มีรอบระยะเวลาบัญชีที่เริ่มในหรือหลังวันที่ </w:t>
      </w:r>
      <w:r w:rsidRPr="00C40930">
        <w:rPr>
          <w:rFonts w:ascii="Browallia New" w:hAnsi="Browallia New" w:cs="Browallia New"/>
          <w:spacing w:val="-4"/>
          <w:sz w:val="28"/>
        </w:rPr>
        <w:t>1</w:t>
      </w:r>
      <w:r w:rsidRPr="00C40930">
        <w:rPr>
          <w:rFonts w:ascii="Browallia New" w:hAnsi="Browallia New" w:cs="Browallia New"/>
          <w:spacing w:val="-4"/>
          <w:sz w:val="28"/>
          <w:cs/>
        </w:rPr>
        <w:t xml:space="preserve"> มกราคม </w:t>
      </w:r>
      <w:r w:rsidRPr="00C40930">
        <w:rPr>
          <w:rFonts w:ascii="Browallia New" w:hAnsi="Browallia New" w:cs="Browallia New"/>
          <w:spacing w:val="-4"/>
          <w:sz w:val="28"/>
        </w:rPr>
        <w:t>2565</w:t>
      </w:r>
    </w:p>
    <w:p w14:paraId="09D9C099" w14:textId="77777777" w:rsidR="009F0029" w:rsidRPr="008E34D8" w:rsidRDefault="009F0029" w:rsidP="009F0029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pacing w:val="-4"/>
          <w:sz w:val="28"/>
          <w:cs/>
        </w:rPr>
        <w:t>มาตรฐานดังกล่าวข้างต้น ได้รับการปรับปรุงหรือจัดให้มีขึ้นเพื่อให้มีเนื้อหาเท่าเทียมกับมาตรฐานการรายงานทางการเงิน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Pr="00C40930">
        <w:rPr>
          <w:rFonts w:ascii="Browallia New" w:hAnsi="Browallia New" w:cs="Browallia New"/>
          <w:spacing w:val="-2"/>
          <w:sz w:val="28"/>
          <w:cs/>
        </w:rPr>
        <w:t>ระหว่างประเทศโดยส่วนใหญ่เป็นการปรับปรุงถ้อยคำและคำศัพท์ การตีความ และการให้แนวปฏิบัติทางการบัญชีกับผู้ใช้มาตรฐานและการ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Pr="00C40930">
        <w:rPr>
          <w:rFonts w:ascii="Browallia New" w:hAnsi="Browallia New" w:cs="Browallia New" w:hint="cs"/>
          <w:spacing w:val="-2"/>
          <w:sz w:val="28"/>
          <w:cs/>
        </w:rPr>
        <w:t>ฯ และบริษัทย่อย</w:t>
      </w:r>
    </w:p>
    <w:p w14:paraId="01BE5A78" w14:textId="77777777" w:rsidR="009F0029" w:rsidRPr="00C85DCD" w:rsidRDefault="009F0029" w:rsidP="009F0029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2"/>
          <w:sz w:val="28"/>
        </w:rPr>
      </w:pPr>
    </w:p>
    <w:p w14:paraId="7EA15980" w14:textId="77777777" w:rsidR="009F0029" w:rsidRPr="00C85DCD" w:rsidRDefault="009F0029" w:rsidP="009F0029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2"/>
          <w:sz w:val="28"/>
        </w:rPr>
      </w:pPr>
    </w:p>
    <w:p w14:paraId="0C73D372" w14:textId="77777777" w:rsidR="009F0029" w:rsidRPr="00C40930" w:rsidRDefault="009F0029" w:rsidP="006A17D7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C40930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3</w:t>
      </w:r>
      <w:r w:rsidRPr="00C40930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C40930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การปฏิบัติตามมาตรฐานการบัญชีใหม่ระหว่างปี (ต่อ)</w:t>
      </w:r>
    </w:p>
    <w:p w14:paraId="528379A1" w14:textId="77777777" w:rsidR="009F0029" w:rsidRPr="00C40930" w:rsidRDefault="009F0029" w:rsidP="006A17D7">
      <w:pPr>
        <w:spacing w:after="120" w:line="240" w:lineRule="auto"/>
        <w:rPr>
          <w:rFonts w:ascii="Browallia New" w:hAnsi="Browallia New" w:cs="Browallia New"/>
          <w:sz w:val="28"/>
        </w:rPr>
      </w:pPr>
      <w:bookmarkStart w:id="0" w:name="_Hlk64831112"/>
      <w:bookmarkStart w:id="1" w:name="_Hlk96297697"/>
      <w:r w:rsidRPr="00C40930">
        <w:rPr>
          <w:rFonts w:ascii="Browallia New" w:hAnsi="Browallia New" w:cs="Browallia New"/>
          <w:sz w:val="28"/>
        </w:rPr>
        <w:t>3.</w:t>
      </w:r>
      <w:r w:rsidRPr="00C40930">
        <w:rPr>
          <w:rFonts w:ascii="Browallia New" w:hAnsi="Browallia New" w:cs="Browallia New"/>
          <w:sz w:val="28"/>
          <w:cs/>
        </w:rPr>
        <w:t>2</w:t>
      </w:r>
      <w:r w:rsidRPr="00C40930">
        <w:rPr>
          <w:rFonts w:ascii="Browallia New" w:hAnsi="Browallia New" w:cs="Browallia New"/>
          <w:sz w:val="28"/>
        </w:rPr>
        <w:t xml:space="preserve"> </w:t>
      </w:r>
      <w:r w:rsidRPr="00C40930">
        <w:rPr>
          <w:rFonts w:ascii="Browallia New" w:hAnsi="Browallia New" w:cs="Browallia New"/>
          <w:sz w:val="28"/>
          <w:cs/>
        </w:rPr>
        <w:tab/>
        <w:t>มาตรฐานการบัญชีใหม่ที่ออกในระหว่างปีแต่ยังไม่มีผลบังคับใช้</w:t>
      </w:r>
      <w:bookmarkEnd w:id="0"/>
    </w:p>
    <w:bookmarkEnd w:id="1"/>
    <w:p w14:paraId="18DDFEB1" w14:textId="77777777" w:rsidR="009F0029" w:rsidRPr="00C40930" w:rsidRDefault="009F0029" w:rsidP="006A17D7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pacing w:val="-4"/>
          <w:sz w:val="28"/>
          <w:cs/>
        </w:rPr>
        <w:t>ในระหว่างปีปัจจุบัน สภาวิชาชีพบัญชีได้ประกาศใช้มาตรฐานการรายงานทางการเงินฉบับปรับปรุงใหม่</w:t>
      </w:r>
      <w:r w:rsidRPr="00C40930">
        <w:rPr>
          <w:rFonts w:ascii="Browallia New" w:hAnsi="Browallia New" w:cs="Browallia New"/>
          <w:spacing w:val="-4"/>
          <w:sz w:val="28"/>
        </w:rPr>
        <w:t xml:space="preserve"> </w:t>
      </w:r>
      <w:r w:rsidRPr="00C40930">
        <w:rPr>
          <w:rFonts w:ascii="Browallia New" w:hAnsi="Browallia New" w:cs="Browallia New"/>
          <w:spacing w:val="-4"/>
          <w:sz w:val="28"/>
          <w:cs/>
        </w:rPr>
        <w:t>(ฉบับปรับปรุง</w:t>
      </w:r>
      <w:r w:rsidRPr="00C40930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C40930">
        <w:rPr>
          <w:rFonts w:ascii="Browallia New" w:hAnsi="Browallia New" w:cs="Browallia New"/>
          <w:spacing w:val="-4"/>
          <w:sz w:val="28"/>
        </w:rPr>
        <w:t>2565</w:t>
      </w:r>
      <w:r w:rsidRPr="00C40930">
        <w:rPr>
          <w:rFonts w:ascii="Browallia New" w:hAnsi="Browallia New" w:cs="Browallia New"/>
          <w:spacing w:val="-4"/>
          <w:sz w:val="28"/>
          <w:cs/>
        </w:rPr>
        <w:t>) จำนวนหลายฉบับ ซึ่งได้ประกาศในราชกิจจานุเบกษาแล้ว โดยจะมีผลบังคับใช้สำหรับงบการเงินที่มีรอบระยะเวลา</w:t>
      </w:r>
      <w:r w:rsidRPr="00C40930">
        <w:rPr>
          <w:rFonts w:ascii="Browallia New" w:hAnsi="Browallia New" w:cs="Browallia New"/>
          <w:spacing w:val="-2"/>
          <w:sz w:val="28"/>
          <w:cs/>
        </w:rPr>
        <w:t xml:space="preserve">บัญชีที่เริ่มในหรือหลังวันที่ </w:t>
      </w:r>
      <w:r w:rsidRPr="00C40930">
        <w:rPr>
          <w:rFonts w:ascii="Browallia New" w:hAnsi="Browallia New" w:cs="Browallia New"/>
          <w:spacing w:val="-2"/>
          <w:sz w:val="28"/>
        </w:rPr>
        <w:t>1</w:t>
      </w:r>
      <w:r w:rsidRPr="00C40930">
        <w:rPr>
          <w:rFonts w:ascii="Browallia New" w:hAnsi="Browallia New" w:cs="Browallia New"/>
          <w:spacing w:val="-2"/>
          <w:sz w:val="28"/>
          <w:cs/>
        </w:rPr>
        <w:t xml:space="preserve"> มกราคม </w:t>
      </w:r>
      <w:r w:rsidRPr="00C40930">
        <w:rPr>
          <w:rFonts w:ascii="Browallia New" w:hAnsi="Browallia New" w:cs="Browallia New"/>
          <w:spacing w:val="-2"/>
          <w:sz w:val="28"/>
        </w:rPr>
        <w:t>2566</w:t>
      </w:r>
      <w:r w:rsidRPr="00C40930">
        <w:rPr>
          <w:rFonts w:ascii="Browallia New" w:hAnsi="Browallia New" w:cs="Browallia New"/>
          <w:spacing w:val="-2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</w:t>
      </w:r>
      <w:r w:rsidRPr="00C40930">
        <w:rPr>
          <w:rFonts w:ascii="Browallia New" w:hAnsi="Browallia New" w:cs="Browallia New"/>
          <w:sz w:val="28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ให้กับผู้ใช้มาตรฐาน บริษัท</w:t>
      </w:r>
      <w:r w:rsidRPr="00C40930">
        <w:rPr>
          <w:rFonts w:ascii="Browallia New" w:hAnsi="Browallia New" w:cs="Browallia New" w:hint="cs"/>
          <w:sz w:val="28"/>
          <w:cs/>
        </w:rPr>
        <w:t>ฯ และบริษัทย่อย</w:t>
      </w:r>
      <w:r w:rsidRPr="00C40930">
        <w:rPr>
          <w:rFonts w:ascii="Browallia New" w:hAnsi="Browallia New" w:cs="Browallia New"/>
          <w:sz w:val="28"/>
          <w:cs/>
        </w:rPr>
        <w:t>ยังไม่ได้นำมาถือปฏิบัติก่อนวันที่มีผลบังคับใช้</w:t>
      </w:r>
    </w:p>
    <w:p w14:paraId="178080AE" w14:textId="77777777" w:rsidR="009F0029" w:rsidRPr="00C40930" w:rsidRDefault="009F0029" w:rsidP="006A17D7">
      <w:pPr>
        <w:spacing w:after="12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C40930">
        <w:rPr>
          <w:rFonts w:ascii="Browallia New" w:hAnsi="Browallia New" w:cs="Browallia New"/>
          <w:spacing w:val="-2"/>
          <w:sz w:val="28"/>
          <w:cs/>
        </w:rPr>
        <w:t>การเปลี่ยนแปลงหลักการสำคัญประกอบด้วยมาตรฐานดังต่อไปนี้</w:t>
      </w:r>
    </w:p>
    <w:p w14:paraId="37D5456A" w14:textId="77777777" w:rsidR="009F0029" w:rsidRPr="00C40930" w:rsidRDefault="009F0029" w:rsidP="006A17D7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C40930">
        <w:rPr>
          <w:rFonts w:ascii="Browallia New" w:hAnsi="Browallia New" w:cs="Browallia New"/>
          <w:sz w:val="28"/>
          <w:u w:val="single"/>
          <w:cs/>
        </w:rPr>
        <w:t xml:space="preserve">มาตรฐานการบัญชี ฉบับที่ </w:t>
      </w:r>
      <w:r w:rsidRPr="00C40930">
        <w:rPr>
          <w:rFonts w:ascii="Browallia New" w:hAnsi="Browallia New" w:cs="Browallia New"/>
          <w:sz w:val="28"/>
          <w:u w:val="single"/>
        </w:rPr>
        <w:t>16</w:t>
      </w:r>
    </w:p>
    <w:p w14:paraId="0BD4C1D0" w14:textId="77777777" w:rsidR="009F0029" w:rsidRPr="00C40930" w:rsidRDefault="009F0029" w:rsidP="006A17D7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 xml:space="preserve">มาตรฐานการบัญชีฉบับที่ </w:t>
      </w:r>
      <w:r w:rsidRPr="00C40930">
        <w:rPr>
          <w:rFonts w:ascii="Browallia New" w:hAnsi="Browallia New" w:cs="Browallia New"/>
          <w:sz w:val="28"/>
        </w:rPr>
        <w:t>16</w:t>
      </w:r>
      <w:r w:rsidRPr="00C40930">
        <w:rPr>
          <w:rFonts w:ascii="Browallia New" w:hAnsi="Browallia New" w:cs="Browallia New"/>
          <w:sz w:val="28"/>
          <w:cs/>
        </w:rPr>
        <w:t xml:space="preserve"> เรื่อง ที่ดิน อาคารและอุปกรณ์</w:t>
      </w:r>
    </w:p>
    <w:p w14:paraId="7C1BF4EB" w14:textId="583440EE" w:rsidR="009F0029" w:rsidRPr="00EC0104" w:rsidRDefault="009F0029" w:rsidP="006A17D7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A17D7">
        <w:rPr>
          <w:rFonts w:ascii="Browallia New" w:hAnsi="Browallia New" w:cs="Browallia New"/>
          <w:spacing w:val="-8"/>
          <w:sz w:val="28"/>
          <w:cs/>
        </w:rPr>
        <w:t xml:space="preserve">การปรับปรุงมาตรฐานการบัญชีฉบับที่ </w:t>
      </w:r>
      <w:r w:rsidRPr="006A17D7">
        <w:rPr>
          <w:rFonts w:ascii="Browallia New" w:hAnsi="Browallia New" w:cs="Browallia New"/>
          <w:spacing w:val="-8"/>
          <w:sz w:val="28"/>
        </w:rPr>
        <w:t>16</w:t>
      </w:r>
      <w:r w:rsidRPr="006A17D7">
        <w:rPr>
          <w:rFonts w:ascii="Browallia New" w:hAnsi="Browallia New" w:cs="Browallia New"/>
          <w:spacing w:val="-8"/>
          <w:sz w:val="28"/>
          <w:cs/>
        </w:rPr>
        <w:t xml:space="preserve"> เรื่อง ที่ดิน อาคารและอุปกรณ์ ได้อธิบายให้ชัดเจนโดยห้ามกิจการนำสิ่งตอบแทน</w:t>
      </w:r>
      <w:r w:rsidR="006A17D7">
        <w:rPr>
          <w:rFonts w:ascii="Browallia New" w:hAnsi="Browallia New" w:cs="Browallia New"/>
          <w:spacing w:val="-8"/>
          <w:sz w:val="28"/>
        </w:rPr>
        <w:t xml:space="preserve"> </w:t>
      </w:r>
      <w:r w:rsidRPr="00CD541A">
        <w:rPr>
          <w:rFonts w:ascii="Browallia New" w:hAnsi="Browallia New" w:cs="Browallia New"/>
          <w:spacing w:val="2"/>
          <w:sz w:val="28"/>
          <w:cs/>
        </w:rPr>
        <w:t>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</w:t>
      </w:r>
      <w:r w:rsidRPr="00EC0104">
        <w:rPr>
          <w:rFonts w:ascii="Browallia New" w:hAnsi="Browallia New" w:cs="Browallia New"/>
          <w:sz w:val="28"/>
          <w:cs/>
        </w:rPr>
        <w:t>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578FC997" w14:textId="77777777" w:rsidR="009F0029" w:rsidRPr="00C40930" w:rsidRDefault="009F0029" w:rsidP="006A17D7">
      <w:pPr>
        <w:spacing w:before="120" w:after="12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C40930">
        <w:rPr>
          <w:rFonts w:ascii="Browallia New" w:hAnsi="Browallia New" w:cs="Browallia New"/>
          <w:sz w:val="28"/>
          <w:u w:val="single"/>
          <w:cs/>
        </w:rPr>
        <w:t xml:space="preserve">มาตรฐานการบัญชี ฉบับที่ </w:t>
      </w:r>
      <w:r w:rsidRPr="00C40930">
        <w:rPr>
          <w:rFonts w:ascii="Browallia New" w:hAnsi="Browallia New" w:cs="Browallia New"/>
          <w:sz w:val="28"/>
          <w:u w:val="single"/>
        </w:rPr>
        <w:t>37</w:t>
      </w:r>
    </w:p>
    <w:p w14:paraId="42358730" w14:textId="77777777" w:rsidR="009F0029" w:rsidRPr="00C40930" w:rsidRDefault="009F0029" w:rsidP="006A17D7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 xml:space="preserve">มาตรฐานการบัญชีฉบับที่ </w:t>
      </w:r>
      <w:r w:rsidRPr="00C40930">
        <w:rPr>
          <w:rFonts w:ascii="Browallia New" w:hAnsi="Browallia New" w:cs="Browallia New"/>
          <w:sz w:val="28"/>
        </w:rPr>
        <w:t>37</w:t>
      </w:r>
      <w:r w:rsidRPr="00C40930">
        <w:rPr>
          <w:rFonts w:ascii="Browallia New" w:hAnsi="Browallia New" w:cs="Browallia New"/>
          <w:sz w:val="28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</w:t>
      </w:r>
    </w:p>
    <w:p w14:paraId="1A901468" w14:textId="77777777" w:rsidR="009F0029" w:rsidRPr="00C40930" w:rsidRDefault="009F0029" w:rsidP="006A17D7">
      <w:pPr>
        <w:spacing w:after="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pacing w:val="2"/>
          <w:sz w:val="28"/>
          <w:cs/>
        </w:rPr>
        <w:t xml:space="preserve">การปรับปรุงมาตรฐานการบัญชีฉบับที่ </w:t>
      </w:r>
      <w:r w:rsidRPr="00C40930">
        <w:rPr>
          <w:rFonts w:ascii="Browallia New" w:hAnsi="Browallia New" w:cs="Browallia New"/>
          <w:spacing w:val="2"/>
          <w:sz w:val="28"/>
        </w:rPr>
        <w:t xml:space="preserve">37 </w:t>
      </w:r>
      <w:r w:rsidRPr="00C40930">
        <w:rPr>
          <w:rFonts w:ascii="Browallia New" w:hAnsi="Browallia New" w:cs="Browallia New"/>
          <w:spacing w:val="2"/>
          <w:sz w:val="28"/>
          <w:cs/>
        </w:rPr>
        <w:t xml:space="preserve">เรื่อง ประมาณการหนี้สิน หนี้สินที่อาจเกิดขึ้น และสินทรัพย์ที่อาจเกิดขึ้น </w:t>
      </w:r>
      <w:r w:rsidRPr="00C40930">
        <w:rPr>
          <w:rFonts w:ascii="Browallia New" w:hAnsi="Browallia New" w:cs="Browallia New"/>
          <w:sz w:val="28"/>
          <w:cs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</w:t>
      </w:r>
      <w:r w:rsidRPr="00C40930">
        <w:rPr>
          <w:rFonts w:ascii="Browallia New" w:hAnsi="Browallia New" w:cs="Browallia New"/>
          <w:spacing w:val="-4"/>
          <w:sz w:val="28"/>
          <w:cs/>
        </w:rPr>
        <w:t>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C40930">
        <w:rPr>
          <w:rFonts w:ascii="Browallia New" w:hAnsi="Browallia New" w:cs="Browallia New"/>
          <w:sz w:val="28"/>
          <w:cs/>
        </w:rPr>
        <w:t xml:space="preserve"> </w:t>
      </w:r>
      <w:r w:rsidRPr="00C40930">
        <w:rPr>
          <w:rFonts w:ascii="Browallia New" w:hAnsi="Browallia New" w:cs="Browallia New"/>
          <w:spacing w:val="2"/>
          <w:sz w:val="28"/>
          <w:cs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</w:t>
      </w:r>
      <w:r w:rsidRPr="00C40930">
        <w:rPr>
          <w:rFonts w:ascii="Browallia New" w:hAnsi="Browallia New" w:cs="Browallia New"/>
          <w:sz w:val="28"/>
          <w:cs/>
        </w:rPr>
        <w:t>การหนี้สินแยกต่างหากสำหรับสัญญาที่สร้างภาระ</w:t>
      </w:r>
    </w:p>
    <w:p w14:paraId="246B96B3" w14:textId="77777777" w:rsidR="009F0029" w:rsidRDefault="009F0029" w:rsidP="006A17D7">
      <w:pPr>
        <w:spacing w:before="120" w:after="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>ฝ่ายบริหารของบริษัทฯ และ บริษัทย่อย อยู่ในระหว่างการประเมินผลกระทบของมาตรฐานบัญชีนี้ต่องบการเงินในปีที่เริ่มนำมาถือปฏิบัติ</w:t>
      </w:r>
    </w:p>
    <w:p w14:paraId="4E811E5A" w14:textId="77777777" w:rsidR="009F0029" w:rsidRPr="00C85DCD" w:rsidRDefault="009F0029" w:rsidP="006A17D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A764DEB" w14:textId="77777777" w:rsidR="009F0029" w:rsidRPr="00C85DCD" w:rsidRDefault="009F0029" w:rsidP="009F0029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C85DCD">
        <w:rPr>
          <w:rFonts w:ascii="Browallia New" w:hAnsi="Browallia New" w:cs="Browallia New"/>
          <w:b/>
          <w:bCs/>
          <w:sz w:val="28"/>
        </w:rPr>
        <w:t>4.</w:t>
      </w:r>
      <w:r w:rsidRPr="00C85DCD">
        <w:rPr>
          <w:rFonts w:ascii="Browallia New" w:hAnsi="Browallia New" w:cs="Browallia New"/>
          <w:b/>
          <w:bCs/>
          <w:sz w:val="28"/>
        </w:rPr>
        <w:tab/>
      </w:r>
      <w:r w:rsidRPr="00C85DCD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37980770" w14:textId="77777777" w:rsidR="009F0029" w:rsidRPr="00726875" w:rsidRDefault="009F0029" w:rsidP="009F0029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  <w:cs/>
        </w:rPr>
        <w:t>งบการเงินรวม และงบการเงินเฉพาะกิจการ ได้จัดทำขึ้นโดยถือหลักเกณฑ์การบันทึกตามราคาทุนเดิม ในการวัดมูลค่า</w:t>
      </w:r>
      <w:r w:rsidRPr="00726875">
        <w:rPr>
          <w:rFonts w:ascii="Browallia New" w:hAnsi="Browallia New" w:cs="Browallia New"/>
          <w:sz w:val="28"/>
          <w:cs/>
        </w:rPr>
        <w:t>ขององค์ประกอบงบการเงิน ยกเว้น ตามที่กล่าวไว้ในนโยบายการบัญชีแต่ละหัวข้อ</w:t>
      </w:r>
    </w:p>
    <w:p w14:paraId="5E623013" w14:textId="77777777" w:rsidR="009F0029" w:rsidRPr="00726875" w:rsidRDefault="009F0029" w:rsidP="009F0029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726875">
        <w:rPr>
          <w:rFonts w:ascii="Browallia New" w:hAnsi="Browallia New" w:cs="Browallia New"/>
          <w:sz w:val="28"/>
          <w:cs/>
        </w:rPr>
        <w:t>นโยบายการบัญชีที่นำเสนอดังต่อไปนี้  ได้ถือปฏิบัติโดยสม่ำเสมอสำหรับงบการเงินทุกรอบระยะเวลาที่รายงาน</w:t>
      </w:r>
    </w:p>
    <w:p w14:paraId="77DB2151" w14:textId="77777777" w:rsidR="009F0029" w:rsidRPr="00726875" w:rsidRDefault="009F0029" w:rsidP="009F0029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726875">
        <w:rPr>
          <w:rFonts w:ascii="Browallia New" w:hAnsi="Browallia New" w:cs="Browallia New"/>
          <w:sz w:val="28"/>
        </w:rPr>
        <w:t>4.1</w:t>
      </w:r>
      <w:r w:rsidRPr="00726875">
        <w:rPr>
          <w:rFonts w:ascii="Browallia New" w:hAnsi="Browallia New" w:cs="Browallia New"/>
          <w:sz w:val="28"/>
        </w:rPr>
        <w:tab/>
      </w:r>
      <w:r w:rsidRPr="00726875">
        <w:rPr>
          <w:rFonts w:ascii="Browallia New" w:hAnsi="Browallia New" w:cs="Browallia New"/>
          <w:sz w:val="28"/>
          <w:cs/>
        </w:rPr>
        <w:t>การรับรู้รายได้และค่าใช้จ่าย</w:t>
      </w:r>
    </w:p>
    <w:p w14:paraId="2C9A0727" w14:textId="755A3706" w:rsidR="009F0029" w:rsidRPr="00726875" w:rsidRDefault="009F0029" w:rsidP="009F0029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726875">
        <w:rPr>
          <w:rFonts w:ascii="Browallia New" w:hAnsi="Browallia New" w:cs="Browallia New"/>
          <w:spacing w:val="-6"/>
          <w:sz w:val="28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ฯ </w:t>
      </w:r>
      <w:r w:rsidR="00BD3793">
        <w:rPr>
          <w:rFonts w:ascii="Browallia New" w:hAnsi="Browallia New" w:cs="Browallia New" w:hint="cs"/>
          <w:spacing w:val="-6"/>
          <w:sz w:val="28"/>
          <w:cs/>
        </w:rPr>
        <w:t>และ</w:t>
      </w:r>
      <w:r w:rsidRPr="00726875">
        <w:rPr>
          <w:rFonts w:ascii="Browallia New" w:hAnsi="Browallia New" w:cs="Browallia New"/>
          <w:spacing w:val="-6"/>
          <w:sz w:val="28"/>
          <w:cs/>
        </w:rPr>
        <w:t>บริษัทย่อย</w:t>
      </w:r>
      <w:r w:rsidRPr="00726875">
        <w:rPr>
          <w:rFonts w:ascii="Browallia New" w:hAnsi="Browallia New" w:cs="Browallia New"/>
          <w:sz w:val="28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 หรือภาษีขายอื่นๆ และแสดงสุทธิจากส่วนลดการค้าและส่วนลดตามปริมาณ</w:t>
      </w:r>
    </w:p>
    <w:p w14:paraId="2C113E35" w14:textId="77777777" w:rsidR="009F0029" w:rsidRPr="00726875" w:rsidRDefault="009F0029" w:rsidP="009F0029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726875">
        <w:rPr>
          <w:rFonts w:ascii="Browallia New" w:hAnsi="Browallia New" w:cs="Browallia New"/>
          <w:spacing w:val="-4"/>
          <w:sz w:val="28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</w:p>
    <w:p w14:paraId="2C8C4555" w14:textId="77777777" w:rsidR="009F0029" w:rsidRPr="00726875" w:rsidRDefault="009F0029" w:rsidP="009F0029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726875">
        <w:rPr>
          <w:rFonts w:ascii="Browallia New" w:hAnsi="Browallia New" w:cs="Browallia New"/>
          <w:spacing w:val="-4"/>
          <w:sz w:val="28"/>
          <w:cs/>
        </w:rPr>
        <w:t>รายได้ค่าเช่า รับรู้เป็นรายได้ตามวิธีเส้นตรงตลอดอายุสัญญาเช่า</w:t>
      </w:r>
    </w:p>
    <w:p w14:paraId="1C4C8BB2" w14:textId="77777777" w:rsidR="009F0029" w:rsidRPr="00F77CB4" w:rsidRDefault="009F0029" w:rsidP="008A069E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F77CB4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F77CB4">
        <w:rPr>
          <w:rFonts w:ascii="Browallia New" w:hAnsi="Browallia New" w:cs="Browallia New"/>
          <w:b/>
          <w:bCs/>
          <w:sz w:val="28"/>
        </w:rPr>
        <w:tab/>
      </w:r>
      <w:r w:rsidRPr="00F77CB4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  <w:r w:rsidRPr="00F77CB4">
        <w:rPr>
          <w:rFonts w:ascii="Browallia New" w:hAnsi="Browallia New" w:cs="Browallia New"/>
          <w:b/>
          <w:bCs/>
          <w:sz w:val="28"/>
        </w:rPr>
        <w:t xml:space="preserve"> </w:t>
      </w:r>
      <w:r w:rsidRPr="00F77CB4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3F97FFE2" w14:textId="77777777" w:rsidR="009F0029" w:rsidRPr="00726875" w:rsidRDefault="009F0029" w:rsidP="008A069E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726875">
        <w:rPr>
          <w:rFonts w:ascii="Browallia New" w:hAnsi="Browallia New" w:cs="Browallia New"/>
          <w:sz w:val="28"/>
        </w:rPr>
        <w:t>4.1</w:t>
      </w:r>
      <w:r w:rsidRPr="00726875">
        <w:rPr>
          <w:rFonts w:ascii="Browallia New" w:hAnsi="Browallia New" w:cs="Browallia New"/>
          <w:sz w:val="28"/>
        </w:rPr>
        <w:tab/>
      </w:r>
      <w:r w:rsidRPr="00726875">
        <w:rPr>
          <w:rFonts w:ascii="Browallia New" w:hAnsi="Browallia New" w:cs="Browallia New"/>
          <w:sz w:val="28"/>
          <w:cs/>
        </w:rPr>
        <w:t>การรับรู้รายได้และค่าใช้จ่าย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4540613C" w14:textId="77777777" w:rsidR="009F0029" w:rsidRPr="00726875" w:rsidRDefault="009F0029" w:rsidP="008A069E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726875">
        <w:rPr>
          <w:rFonts w:ascii="Browallia New" w:hAnsi="Browallia New" w:cs="Browallia New"/>
          <w:spacing w:val="-4"/>
          <w:sz w:val="28"/>
          <w:cs/>
        </w:rPr>
        <w:t>รายได้ดอกเบี้ย รับรู้ตามเกณฑ์สัดส่วนของเวลา โดยคำนึงถึงอัตราผลตอบแทนที่แท้จริงของสินทรัพย์</w:t>
      </w:r>
    </w:p>
    <w:p w14:paraId="51DF165C" w14:textId="77777777" w:rsidR="009F0029" w:rsidRPr="00726875" w:rsidRDefault="009F0029" w:rsidP="008A069E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726875">
        <w:rPr>
          <w:rFonts w:ascii="Browallia New" w:hAnsi="Browallia New" w:cs="Browallia New"/>
          <w:spacing w:val="-4"/>
          <w:sz w:val="28"/>
          <w:cs/>
        </w:rPr>
        <w:t>เงินปันผลรับ รับรู้เป็นรายได้เมื่อมีสิทธิในการรับเงินปันผล</w:t>
      </w:r>
    </w:p>
    <w:p w14:paraId="76699FE9" w14:textId="77777777" w:rsidR="009F0029" w:rsidRPr="00726875" w:rsidRDefault="009F0029" w:rsidP="008A069E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726875">
        <w:rPr>
          <w:rFonts w:ascii="Browallia New" w:hAnsi="Browallia New" w:cs="Browallia New"/>
          <w:spacing w:val="-4"/>
          <w:sz w:val="28"/>
          <w:cs/>
        </w:rPr>
        <w:t>รายได้อื่นๆ และค่าใช้จ่าย รับรู้ตามเกณฑ์คงค้าง</w:t>
      </w:r>
    </w:p>
    <w:p w14:paraId="4D289B57" w14:textId="77777777" w:rsidR="009F0029" w:rsidRPr="00726875" w:rsidRDefault="009F0029" w:rsidP="008A069E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726875">
        <w:rPr>
          <w:rFonts w:ascii="Browallia New" w:hAnsi="Browallia New" w:cs="Browallia New"/>
          <w:spacing w:val="-4"/>
          <w:sz w:val="28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</w:t>
      </w:r>
    </w:p>
    <w:p w14:paraId="29DC2F73" w14:textId="77777777" w:rsidR="009F0029" w:rsidRPr="00726875" w:rsidRDefault="009F0029" w:rsidP="008A069E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726875">
        <w:rPr>
          <w:rFonts w:ascii="Browallia New" w:hAnsi="Browallia New" w:cs="Browallia New"/>
          <w:sz w:val="28"/>
        </w:rPr>
        <w:t>4.2</w:t>
      </w:r>
      <w:r w:rsidRPr="00726875">
        <w:rPr>
          <w:rFonts w:ascii="Browallia New" w:hAnsi="Browallia New" w:cs="Browallia New"/>
          <w:sz w:val="28"/>
        </w:rPr>
        <w:tab/>
      </w:r>
      <w:r w:rsidRPr="00726875">
        <w:rPr>
          <w:rFonts w:ascii="Browallia New" w:hAnsi="Browallia New" w:cs="Browallia New"/>
          <w:sz w:val="28"/>
          <w:cs/>
        </w:rPr>
        <w:t>เงินสดและรายการเทียบเท่าเงินสด</w:t>
      </w:r>
    </w:p>
    <w:p w14:paraId="7F151641" w14:textId="77777777" w:rsidR="009F0029" w:rsidRPr="00726875" w:rsidRDefault="009F0029" w:rsidP="008A069E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5747EE">
        <w:rPr>
          <w:rFonts w:ascii="Browallia New" w:hAnsi="Browallia New" w:cs="Browallia New"/>
          <w:spacing w:val="-2"/>
          <w:sz w:val="28"/>
          <w:cs/>
        </w:rPr>
        <w:t>เงินสดและรายการเทียบเท่าเงินสด ประกอบด้วย เงินสดในมือ เงินฝากธนาคาร ซึ่งเป็นเงินฝากกับสถาบันการเงินต่างๆ</w:t>
      </w:r>
      <w:r w:rsidRPr="00726875">
        <w:rPr>
          <w:rFonts w:ascii="Browallia New" w:hAnsi="Browallia New" w:cs="Browallia New"/>
          <w:sz w:val="28"/>
          <w:cs/>
        </w:rPr>
        <w:t xml:space="preserve"> มีกำหนดไถ่ถอนไม่เกิน </w:t>
      </w:r>
      <w:r w:rsidRPr="00726875">
        <w:rPr>
          <w:rFonts w:ascii="Browallia New" w:hAnsi="Browallia New" w:cs="Browallia New"/>
          <w:sz w:val="28"/>
        </w:rPr>
        <w:t>3</w:t>
      </w:r>
      <w:r w:rsidRPr="00726875">
        <w:rPr>
          <w:rFonts w:ascii="Browallia New" w:hAnsi="Browallia New" w:cs="Browallia New"/>
          <w:sz w:val="28"/>
          <w:cs/>
        </w:rPr>
        <w:t xml:space="preserve"> เดือน นับจากวันที่ได้มา และไม่มีภาระผูกพันใดๆ และเงินลงทุนระยะสั้นที่มีสภาพคล่องสูง </w:t>
      </w:r>
      <w:r w:rsidRPr="005747EE">
        <w:rPr>
          <w:rFonts w:ascii="Browallia New" w:hAnsi="Browallia New" w:cs="Browallia New"/>
          <w:spacing w:val="-2"/>
          <w:sz w:val="28"/>
          <w:cs/>
        </w:rPr>
        <w:t>ซึ่งพร้อมจะเปลี่ยนเป็นเงินสดในจำนวนที่ทราบได้ และมีการเปลี่ยนแปลงในมูลค่าน้อยหรือไม่มีสาระสำคัญรวมถึงตั๋วเงิน</w:t>
      </w:r>
      <w:r w:rsidRPr="00726875">
        <w:rPr>
          <w:rFonts w:ascii="Browallia New" w:hAnsi="Browallia New" w:cs="Browallia New"/>
          <w:sz w:val="28"/>
          <w:cs/>
        </w:rPr>
        <w:t xml:space="preserve">ประเภทเผื่อเรียกและตั๋วเงินที่มีวันถึงกำหนดภายใน </w:t>
      </w:r>
      <w:r w:rsidRPr="00726875">
        <w:rPr>
          <w:rFonts w:ascii="Browallia New" w:hAnsi="Browallia New" w:cs="Browallia New"/>
          <w:sz w:val="28"/>
        </w:rPr>
        <w:t>3</w:t>
      </w:r>
      <w:r w:rsidRPr="00726875">
        <w:rPr>
          <w:rFonts w:ascii="Browallia New" w:hAnsi="Browallia New" w:cs="Browallia New"/>
          <w:sz w:val="28"/>
          <w:cs/>
        </w:rPr>
        <w:t xml:space="preserve"> เดือนหรือน้อยกว่า และไม่มีข้อจำกัดในการเบิกใช้</w:t>
      </w:r>
    </w:p>
    <w:p w14:paraId="6703C6C1" w14:textId="77777777" w:rsidR="009F0029" w:rsidRPr="00C40930" w:rsidRDefault="009F0029" w:rsidP="008A069E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26875">
        <w:rPr>
          <w:rFonts w:ascii="Browallia New" w:hAnsi="Browallia New" w:cs="Browallia New"/>
          <w:sz w:val="28"/>
          <w:cs/>
        </w:rPr>
        <w:t>เงินฝากธนาคารที่มีข้อจำกัดในการเบิกใช้แยกแสดงเป็น "เงินฝากธนาคารติดภาระค้ำประกัน" แสดงภายใต้สินทรัพย์</w:t>
      </w:r>
      <w:r w:rsidRPr="00C40930">
        <w:rPr>
          <w:rFonts w:ascii="Browallia New" w:hAnsi="Browallia New" w:cs="Browallia New"/>
          <w:sz w:val="28"/>
          <w:cs/>
        </w:rPr>
        <w:t>ไม่หมุนเวียนในงบแสดงฐานะการเงิน</w:t>
      </w:r>
    </w:p>
    <w:p w14:paraId="4585CC51" w14:textId="68023234" w:rsidR="00BD3793" w:rsidRPr="00C40930" w:rsidRDefault="009F0029" w:rsidP="008A069E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>4</w:t>
      </w:r>
      <w:r w:rsidRPr="00C40930">
        <w:rPr>
          <w:rFonts w:ascii="Browallia New" w:hAnsi="Browallia New" w:cs="Browallia New"/>
          <w:sz w:val="28"/>
        </w:rPr>
        <w:t>.3</w:t>
      </w:r>
      <w:r w:rsidRPr="00C40930">
        <w:rPr>
          <w:rFonts w:ascii="Browallia New" w:hAnsi="Browallia New" w:cs="Browallia New"/>
          <w:sz w:val="28"/>
        </w:rPr>
        <w:tab/>
      </w:r>
      <w:r w:rsidR="00BD3793" w:rsidRPr="00C40930">
        <w:rPr>
          <w:rFonts w:ascii="Browallia New" w:hAnsi="Browallia New" w:cs="Browallia New"/>
          <w:sz w:val="28"/>
          <w:cs/>
        </w:rPr>
        <w:t>ลูกหนี้การค้า ลูกหนี้หมุนเวียนอื่น และค่าเผื่อผลขาดทุนด้านเครดิตที่คาดว่าจะเกิดขึ้น</w:t>
      </w:r>
    </w:p>
    <w:p w14:paraId="16ECBFCB" w14:textId="20FDD94B" w:rsidR="009F0029" w:rsidRPr="00C40930" w:rsidRDefault="009F0029" w:rsidP="008A069E">
      <w:pPr>
        <w:spacing w:after="120" w:line="240" w:lineRule="auto"/>
        <w:ind w:firstLine="709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>ลูกหนี้การค้า แสดงด้วยมูลค่าสุทธิจากค่าเผื่อผลขาดทุนด้านเครดิตที่คาดว่าจะเกิดขึ้น</w:t>
      </w:r>
    </w:p>
    <w:p w14:paraId="138694E2" w14:textId="77777777" w:rsidR="009F0029" w:rsidRPr="00C40930" w:rsidRDefault="009F0029" w:rsidP="008A069E">
      <w:pPr>
        <w:spacing w:after="12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pacing w:val="2"/>
          <w:sz w:val="28"/>
          <w:cs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</w:t>
      </w:r>
      <w:r w:rsidRPr="00C40930">
        <w:rPr>
          <w:rFonts w:ascii="Browallia New" w:hAnsi="Browallia New" w:cs="Browallia New" w:hint="cs"/>
          <w:spacing w:val="2"/>
          <w:sz w:val="28"/>
          <w:cs/>
        </w:rPr>
        <w:t>จ</w:t>
      </w:r>
      <w:r w:rsidRPr="00C40930">
        <w:rPr>
          <w:rFonts w:ascii="Browallia New" w:hAnsi="Browallia New" w:cs="Browallia New"/>
          <w:spacing w:val="-2"/>
          <w:sz w:val="28"/>
          <w:cs/>
        </w:rPr>
        <w:t>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Pr="00C40930">
        <w:rPr>
          <w:rFonts w:ascii="Browallia New" w:hAnsi="Browallia New" w:cs="Browallia New"/>
          <w:spacing w:val="-4"/>
          <w:sz w:val="28"/>
          <w:cs/>
        </w:rPr>
        <w:t>ที่เป็นรายการที่มีองค์ประกอบด้านการจัดหาเงินที่มีนัยสำคัญ กิจการจะรับรู้ลูกหนี้ด้วยมูลค่าปัจจุบันของสิ่งตอบแทน และ</w:t>
      </w:r>
      <w:r w:rsidRPr="00C40930">
        <w:rPr>
          <w:rFonts w:ascii="Browallia New" w:hAnsi="Browallia New" w:cs="Browallia New"/>
          <w:sz w:val="28"/>
          <w:cs/>
        </w:rPr>
        <w:t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2D0A562E" w14:textId="77777777" w:rsidR="009F0029" w:rsidRPr="00C40930" w:rsidRDefault="009F0029" w:rsidP="008A069E">
      <w:pPr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 xml:space="preserve">ค่าเผื่อผลขาดทุนด้านเครดิตที่คาดว่าจะเกิดขึ้นเปิดเผยไว้ในหมายเหตุประกอบงบการเงินข้อ </w:t>
      </w:r>
      <w:r w:rsidRPr="00C40930">
        <w:rPr>
          <w:rFonts w:ascii="Browallia New" w:hAnsi="Browallia New" w:cs="Browallia New"/>
          <w:sz w:val="28"/>
        </w:rPr>
        <w:t>4.20</w:t>
      </w:r>
    </w:p>
    <w:p w14:paraId="0098DF68" w14:textId="77777777" w:rsidR="009F0029" w:rsidRPr="00C40930" w:rsidRDefault="009F0029" w:rsidP="008A069E">
      <w:pPr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>หนี้สูญจะถูกตัดจำหน่ายเมื่อเกิดขึ้น</w:t>
      </w:r>
    </w:p>
    <w:p w14:paraId="03BF5135" w14:textId="77777777" w:rsidR="009F0029" w:rsidRPr="00F77CB4" w:rsidRDefault="009F0029" w:rsidP="008A069E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C40930">
        <w:rPr>
          <w:rFonts w:ascii="Browallia New" w:hAnsi="Browallia New" w:cs="Browallia New"/>
          <w:sz w:val="28"/>
          <w:cs/>
        </w:rPr>
        <w:t>4.</w:t>
      </w:r>
      <w:r w:rsidRPr="00C40930">
        <w:rPr>
          <w:rFonts w:ascii="Browallia New" w:hAnsi="Browallia New" w:cs="Browallia New"/>
          <w:sz w:val="28"/>
        </w:rPr>
        <w:t>4</w:t>
      </w:r>
      <w:r w:rsidRPr="00C40930">
        <w:rPr>
          <w:rFonts w:ascii="Browallia New" w:hAnsi="Browallia New" w:cs="Browallia New"/>
          <w:sz w:val="28"/>
        </w:rPr>
        <w:tab/>
      </w:r>
      <w:r w:rsidRPr="00C40930">
        <w:rPr>
          <w:rFonts w:ascii="Browallia New" w:hAnsi="Browallia New" w:cs="Browallia New"/>
          <w:sz w:val="28"/>
          <w:cs/>
        </w:rPr>
        <w:t>สินค้าคงเหลือ และค่าเผื่อมูลค่าสินค้า</w:t>
      </w:r>
      <w:r w:rsidRPr="00C40930">
        <w:rPr>
          <w:rFonts w:ascii="Browallia New" w:hAnsi="Browallia New" w:cs="Browallia New" w:hint="cs"/>
          <w:sz w:val="28"/>
          <w:cs/>
        </w:rPr>
        <w:t>ลดลง</w:t>
      </w:r>
    </w:p>
    <w:p w14:paraId="5D9B091D" w14:textId="77777777" w:rsidR="009F0029" w:rsidRPr="00F77CB4" w:rsidRDefault="009F0029" w:rsidP="008A069E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F77CB4">
        <w:rPr>
          <w:rFonts w:ascii="Browallia New" w:hAnsi="Browallia New" w:cs="Browallia New"/>
          <w:spacing w:val="-4"/>
          <w:sz w:val="28"/>
          <w:cs/>
        </w:rPr>
        <w:t>สินค้าคงเหลือ แสดงในราคาทุนหรือมูลค่าสุทธิที่จะได้รับแล้วแต่อย่างใดจะต่ำกว่า ราคาทุนคำนวณโดยวิธีเข้าก่อน-ออกก่อน และจะถือเป็นส่วนหนึ่งของต้นทุนขายเมื่อมีการเบิกใช้</w:t>
      </w:r>
    </w:p>
    <w:p w14:paraId="1FB97EFA" w14:textId="77777777" w:rsidR="009F0029" w:rsidRPr="00F77CB4" w:rsidRDefault="009F0029" w:rsidP="008A069E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-2"/>
          <w:sz w:val="28"/>
        </w:rPr>
      </w:pPr>
      <w:r w:rsidRPr="00F77CB4">
        <w:rPr>
          <w:rFonts w:ascii="Browallia New" w:hAnsi="Browallia New" w:cs="Browallia New"/>
          <w:spacing w:val="-8"/>
          <w:sz w:val="28"/>
          <w:cs/>
        </w:rPr>
        <w:t>ราคาทุนประกอบด้วย ต้นทุนในการซื้อสินค้าและค่าใช้จ่ายทางตรงที่เกี่ยวข้องกับการซื้อสินค้า เช่น ค่าอากรขาเข้า ค่าขนส่ง</w:t>
      </w:r>
      <w:r w:rsidRPr="00F77CB4">
        <w:rPr>
          <w:rFonts w:ascii="Browallia New" w:hAnsi="Browallia New" w:cs="Browallia New"/>
          <w:spacing w:val="-2"/>
          <w:sz w:val="28"/>
          <w:cs/>
        </w:rPr>
        <w:t>หักด้วยส่วนลดและเงินที่ได้รับคืนจากการซื้อ ราคาทุนของสินค้าสำเร็จรูปและงานระหว่างทำประกอบด้วย ค่าวัตถุดิบค่าแรงทางตรง ค่าใช้จ่ายอื่นทางตรง และค่าโสหุ้ยในการผลิต ซึ่งปันส่วนตามเกณฑ์การดำเนินงานตามปกติ</w:t>
      </w:r>
    </w:p>
    <w:p w14:paraId="2A490474" w14:textId="77777777" w:rsidR="009F0029" w:rsidRPr="00F77CB4" w:rsidRDefault="009F0029" w:rsidP="008A069E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pacing w:val="-4"/>
          <w:sz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4E3CA27E" w14:textId="0AAEC4D7" w:rsidR="009F0029" w:rsidRDefault="009F0029" w:rsidP="009F0029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  <w:cs/>
        </w:rPr>
        <w:t>ค่าเผื่อการลดลงของมูลค่าสินค้า เมื่อสินค้ามีการเคลื่อนไหวช้าหรือเสื่อมคุณภาพ บันทึกบัญชีโดยพิจารณาตามสภาพปัจจุบันของสินค้าคงเหลือ และสินค้าที่ราคาทุนสูงกว่ามูลค่าที่คาดว่าจะได้รับ</w:t>
      </w:r>
    </w:p>
    <w:p w14:paraId="6DC23070" w14:textId="4DC92BB4" w:rsidR="00BD3793" w:rsidRDefault="00BD3793" w:rsidP="009F0029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</w:p>
    <w:p w14:paraId="399E6B56" w14:textId="0D889F02" w:rsidR="00BD3793" w:rsidRDefault="00BD3793" w:rsidP="009F0029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</w:p>
    <w:p w14:paraId="4D48BE42" w14:textId="7AB7BC18" w:rsidR="00BD3793" w:rsidRDefault="00BD3793" w:rsidP="009F0029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</w:p>
    <w:p w14:paraId="75B7E7EA" w14:textId="7E56E614" w:rsidR="00BD3793" w:rsidRPr="00F77CB4" w:rsidRDefault="00BD3793" w:rsidP="00BD3793">
      <w:pPr>
        <w:spacing w:after="120" w:line="240" w:lineRule="auto"/>
        <w:jc w:val="thaiDistribute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F77CB4">
        <w:rPr>
          <w:rFonts w:ascii="Browallia New" w:hAnsi="Browallia New" w:cs="Browallia New"/>
          <w:b/>
          <w:bCs/>
          <w:sz w:val="28"/>
        </w:rPr>
        <w:tab/>
      </w:r>
      <w:r w:rsidRPr="00F77CB4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07329923" w14:textId="6FDF3AA3" w:rsidR="009F0029" w:rsidRPr="00F77CB4" w:rsidRDefault="009F0029" w:rsidP="009F0029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</w:rPr>
        <w:t>4.5</w:t>
      </w:r>
      <w:r w:rsidRPr="00F77CB4">
        <w:rPr>
          <w:rFonts w:ascii="Browallia New" w:hAnsi="Browallia New" w:cs="Browallia New"/>
          <w:sz w:val="28"/>
        </w:rPr>
        <w:tab/>
      </w:r>
      <w:r w:rsidRPr="00F77CB4">
        <w:rPr>
          <w:rFonts w:ascii="Browallia New" w:hAnsi="Browallia New" w:cs="Browallia New"/>
          <w:sz w:val="28"/>
          <w:cs/>
        </w:rPr>
        <w:t>เงินลงทุนในหุ้น</w:t>
      </w:r>
      <w:r w:rsidR="00BD3793"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3B2993A1" w14:textId="510B8E20" w:rsidR="009F0029" w:rsidRPr="00F77CB4" w:rsidRDefault="009F0029" w:rsidP="009F0029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</w:rPr>
        <w:tab/>
      </w:r>
      <w:r w:rsidRPr="00F77CB4">
        <w:rPr>
          <w:rFonts w:ascii="Browallia New" w:hAnsi="Browallia New" w:cs="Browallia New"/>
          <w:sz w:val="28"/>
          <w:cs/>
        </w:rPr>
        <w:t>เงินลงทุนในบริษัทย่อย</w:t>
      </w:r>
    </w:p>
    <w:p w14:paraId="45115F01" w14:textId="77777777" w:rsidR="009F0029" w:rsidRPr="00F77CB4" w:rsidRDefault="009F0029" w:rsidP="009F0029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  <w:cs/>
        </w:rPr>
        <w:t>เงินลงทุนในบริษัทย่อยในงบการเงินเฉพาะกิจการ แสดงมูลค่าตามวิธีราคาทุนสุทธิจากค่าเผื่อผลขาดทุนจาก            การด้อยค่า (ถ้ามี)</w:t>
      </w:r>
    </w:p>
    <w:p w14:paraId="48A2A5AC" w14:textId="77777777" w:rsidR="009F0029" w:rsidRPr="00C40930" w:rsidRDefault="009F0029" w:rsidP="009F0029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>4.6</w:t>
      </w:r>
      <w:r w:rsidRPr="00C40930">
        <w:rPr>
          <w:rFonts w:ascii="Browallia New" w:hAnsi="Browallia New" w:cs="Browallia New"/>
          <w:sz w:val="28"/>
          <w:cs/>
        </w:rPr>
        <w:tab/>
        <w:t>อสังหาริมทรัพย์เพื่อการลงทุน</w:t>
      </w:r>
    </w:p>
    <w:p w14:paraId="22BA84AA" w14:textId="082B8B96" w:rsidR="009F0029" w:rsidRPr="00F77CB4" w:rsidRDefault="009F0029" w:rsidP="009F0029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>อสังหาริมทรัพย์เพื่อการลงทุน ได้แก่ อสังหาริมทรัพย์ที่ถือครองเพื่อหาประโยชน์จากรายได้ค่าเช่าหรือจากมูลค่าที่</w:t>
      </w:r>
      <w:r w:rsidRPr="00C40930">
        <w:rPr>
          <w:rFonts w:ascii="Browallia New" w:hAnsi="Browallia New" w:cs="Browallia New"/>
          <w:spacing w:val="-4"/>
          <w:sz w:val="28"/>
          <w:cs/>
        </w:rPr>
        <w:t>เพิ่มขึ้นหรือทั้งสองอย่าง ทั้งนี้</w:t>
      </w:r>
      <w:r w:rsidR="00FA6737" w:rsidRPr="00C40930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C40930">
        <w:rPr>
          <w:rFonts w:ascii="Browallia New" w:hAnsi="Browallia New" w:cs="Browallia New"/>
          <w:spacing w:val="-4"/>
          <w:sz w:val="28"/>
          <w:cs/>
        </w:rPr>
        <w:t>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</w:t>
      </w:r>
      <w:r w:rsidRPr="00C40930">
        <w:rPr>
          <w:rFonts w:ascii="Browallia New" w:hAnsi="Browallia New" w:cs="Browallia New"/>
          <w:sz w:val="28"/>
          <w:cs/>
        </w:rPr>
        <w:t>าคต</w:t>
      </w:r>
    </w:p>
    <w:p w14:paraId="688024AE" w14:textId="77777777" w:rsidR="009F0029" w:rsidRDefault="009F0029" w:rsidP="009F0029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F77CB4">
        <w:rPr>
          <w:rFonts w:ascii="Browallia New" w:hAnsi="Browallia New" w:cs="Browallia New"/>
          <w:spacing w:val="-4"/>
          <w:sz w:val="28"/>
          <w:cs/>
        </w:rPr>
        <w:t>อสังหาริมทรัพย์เพื่อการลงทุน แสดงด้วยราคาทุนหักค่าเสื่อมราคาสะสมและค่าเผื่อผลขาดทุนจากการด้อยค่า (ถ้ามี)</w:t>
      </w:r>
    </w:p>
    <w:p w14:paraId="4362F7F4" w14:textId="77777777" w:rsidR="009F0029" w:rsidRPr="00F77CB4" w:rsidRDefault="009F0029" w:rsidP="009F0029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F77CB4">
        <w:rPr>
          <w:rFonts w:ascii="Browallia New" w:hAnsi="Browallia New" w:cs="Browallia New"/>
          <w:spacing w:val="-2"/>
          <w:sz w:val="28"/>
          <w:cs/>
        </w:rPr>
        <w:t>ค่า</w:t>
      </w:r>
      <w:r w:rsidRPr="00F77CB4">
        <w:rPr>
          <w:rFonts w:ascii="Browallia New" w:hAnsi="Browallia New" w:cs="Browallia New"/>
          <w:spacing w:val="-4"/>
          <w:sz w:val="28"/>
          <w:cs/>
        </w:rPr>
        <w:t>เสื่อม</w:t>
      </w:r>
      <w:r w:rsidRPr="00F77CB4">
        <w:rPr>
          <w:rFonts w:ascii="Browallia New" w:hAnsi="Browallia New" w:cs="Browallia New"/>
          <w:spacing w:val="4"/>
          <w:sz w:val="28"/>
          <w:cs/>
        </w:rPr>
        <w:t>ราคาจะบันทึกในกำไรหรือขาดทุน ซึ่งคำนวณโดยวิธีเส้นตรงตามอายุการใช้งาน</w:t>
      </w:r>
      <w:r w:rsidRPr="00F77CB4">
        <w:rPr>
          <w:rFonts w:ascii="Browallia New" w:hAnsi="Browallia New" w:cs="Browallia New"/>
          <w:spacing w:val="-2"/>
          <w:sz w:val="28"/>
          <w:cs/>
        </w:rPr>
        <w:t>โดยประมาณของสินทรัพย์      แต่ละรายการ  ประมาณการอายุการใช้งานของสินทรัพย์แสดงได้ดังนี้</w:t>
      </w:r>
    </w:p>
    <w:p w14:paraId="46CF2B19" w14:textId="77777777" w:rsidR="009F0029" w:rsidRPr="00F77CB4" w:rsidRDefault="009F0029" w:rsidP="009F0029">
      <w:pPr>
        <w:pStyle w:val="NoSpacing"/>
        <w:ind w:left="720" w:firstLine="720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  <w:cs/>
        </w:rPr>
        <w:t>อาคารและส่วนปรับปรุง</w:t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</w:rPr>
        <w:t xml:space="preserve">  5</w:t>
      </w:r>
      <w:r w:rsidRPr="00F77CB4">
        <w:rPr>
          <w:rFonts w:ascii="Browallia New" w:hAnsi="Browallia New" w:cs="Browallia New"/>
          <w:sz w:val="28"/>
          <w:cs/>
        </w:rPr>
        <w:t xml:space="preserve"> - </w:t>
      </w:r>
      <w:r w:rsidRPr="00F77CB4">
        <w:rPr>
          <w:rFonts w:ascii="Browallia New" w:hAnsi="Browallia New" w:cs="Browallia New"/>
          <w:sz w:val="28"/>
        </w:rPr>
        <w:t>50</w:t>
      </w:r>
      <w:r w:rsidRPr="00F77CB4">
        <w:rPr>
          <w:rFonts w:ascii="Browallia New" w:hAnsi="Browallia New" w:cs="Browallia New"/>
          <w:sz w:val="28"/>
          <w:cs/>
        </w:rPr>
        <w:tab/>
        <w:t>ปี</w:t>
      </w:r>
    </w:p>
    <w:p w14:paraId="14B547A9" w14:textId="77777777" w:rsidR="009F0029" w:rsidRPr="00F77CB4" w:rsidRDefault="009F0029" w:rsidP="009F0029">
      <w:pPr>
        <w:pStyle w:val="NoSpacing"/>
        <w:ind w:left="720" w:firstLine="720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  <w:cs/>
        </w:rPr>
        <w:t>ระบบสาธารณูปโภค</w:t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  <w:t xml:space="preserve">         </w:t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</w:rPr>
        <w:t>15</w:t>
      </w:r>
      <w:r w:rsidRPr="00F77CB4">
        <w:rPr>
          <w:rFonts w:ascii="Browallia New" w:hAnsi="Browallia New" w:cs="Browallia New"/>
          <w:sz w:val="28"/>
          <w:cs/>
        </w:rPr>
        <w:t xml:space="preserve"> - </w:t>
      </w:r>
      <w:r w:rsidRPr="00F77CB4">
        <w:rPr>
          <w:rFonts w:ascii="Browallia New" w:hAnsi="Browallia New" w:cs="Browallia New"/>
          <w:sz w:val="28"/>
        </w:rPr>
        <w:t>25</w:t>
      </w:r>
      <w:r w:rsidRPr="00F77CB4">
        <w:rPr>
          <w:rFonts w:ascii="Browallia New" w:hAnsi="Browallia New" w:cs="Browallia New"/>
          <w:sz w:val="28"/>
          <w:cs/>
        </w:rPr>
        <w:tab/>
        <w:t>ปี</w:t>
      </w:r>
    </w:p>
    <w:p w14:paraId="098ACF40" w14:textId="77777777" w:rsidR="009F0029" w:rsidRPr="00F77CB4" w:rsidRDefault="009F0029" w:rsidP="009F0029">
      <w:pPr>
        <w:pStyle w:val="NoSpacing"/>
        <w:ind w:left="720" w:firstLine="720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  <w:cs/>
        </w:rPr>
        <w:t>ระบบลิฟท์</w:t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  <w:t xml:space="preserve">   </w:t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  <w:t xml:space="preserve">      </w:t>
      </w:r>
      <w:r w:rsidRPr="00F77CB4">
        <w:rPr>
          <w:rFonts w:ascii="Browallia New" w:hAnsi="Browallia New" w:cs="Browallia New"/>
          <w:sz w:val="28"/>
        </w:rPr>
        <w:t>25</w:t>
      </w:r>
      <w:r w:rsidRPr="00F77CB4">
        <w:rPr>
          <w:rFonts w:ascii="Browallia New" w:hAnsi="Browallia New" w:cs="Browallia New"/>
          <w:sz w:val="28"/>
          <w:cs/>
        </w:rPr>
        <w:tab/>
        <w:t>ปี</w:t>
      </w:r>
    </w:p>
    <w:p w14:paraId="2D3D8E36" w14:textId="77777777" w:rsidR="009F0029" w:rsidRPr="00F77CB4" w:rsidRDefault="009F0029" w:rsidP="009F0029">
      <w:pPr>
        <w:pStyle w:val="NoSpacing"/>
        <w:ind w:left="720" w:firstLine="720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  <w:cs/>
        </w:rPr>
        <w:t>เครื่องตกแต่งและอุปกรณ์</w:t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  <w:cs/>
        </w:rPr>
        <w:tab/>
      </w:r>
      <w:r w:rsidRPr="00F77CB4">
        <w:rPr>
          <w:rFonts w:ascii="Browallia New" w:hAnsi="Browallia New" w:cs="Browallia New"/>
          <w:sz w:val="28"/>
        </w:rPr>
        <w:t xml:space="preserve"> 5</w:t>
      </w:r>
      <w:r w:rsidRPr="00F77CB4">
        <w:rPr>
          <w:rFonts w:ascii="Browallia New" w:hAnsi="Browallia New" w:cs="Browallia New"/>
          <w:sz w:val="28"/>
          <w:cs/>
        </w:rPr>
        <w:t xml:space="preserve"> - </w:t>
      </w:r>
      <w:r w:rsidRPr="00F77CB4">
        <w:rPr>
          <w:rFonts w:ascii="Browallia New" w:hAnsi="Browallia New" w:cs="Browallia New"/>
          <w:sz w:val="28"/>
        </w:rPr>
        <w:t>20</w:t>
      </w:r>
      <w:r w:rsidRPr="00F77CB4">
        <w:rPr>
          <w:rFonts w:ascii="Browallia New" w:hAnsi="Browallia New" w:cs="Browallia New"/>
          <w:sz w:val="28"/>
          <w:cs/>
        </w:rPr>
        <w:tab/>
        <w:t>ปี</w:t>
      </w:r>
    </w:p>
    <w:p w14:paraId="2D857DCB" w14:textId="6DA63C17" w:rsidR="009F0029" w:rsidRPr="00C40930" w:rsidRDefault="009F0029" w:rsidP="009F0029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C40930">
        <w:rPr>
          <w:rFonts w:ascii="Browallia New" w:hAnsi="Browallia New" w:cs="Browallia New"/>
          <w:sz w:val="28"/>
          <w:cs/>
        </w:rPr>
        <w:t>ไม่มีการคิดค่าเสื่อมราคาสำหรับอสังหาริมทรัพย์เพื่อการลงทุนประเภทที่ดิน</w:t>
      </w:r>
      <w:r w:rsidR="00063F88" w:rsidRPr="00C40930">
        <w:rPr>
          <w:rFonts w:ascii="Browallia New" w:hAnsi="Browallia New" w:cs="Browallia New"/>
          <w:sz w:val="28"/>
        </w:rPr>
        <w:t xml:space="preserve"> </w:t>
      </w:r>
      <w:r w:rsidR="00063F88" w:rsidRPr="00C40930">
        <w:rPr>
          <w:rFonts w:ascii="Browallia New" w:hAnsi="Browallia New" w:cs="Browallia New" w:hint="cs"/>
          <w:sz w:val="28"/>
          <w:cs/>
        </w:rPr>
        <w:t>และงานระหว่างก่อสร้าง</w:t>
      </w:r>
    </w:p>
    <w:p w14:paraId="74C5DC10" w14:textId="26AFD0FA" w:rsidR="00C84C27" w:rsidRPr="00C84C27" w:rsidRDefault="00C84C27" w:rsidP="008A069E">
      <w:pPr>
        <w:spacing w:after="120" w:line="240" w:lineRule="auto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C40930">
        <w:rPr>
          <w:rFonts w:ascii="Browallia New" w:hAnsi="Browallia New" w:cs="Browallia New" w:hint="cs"/>
          <w:spacing w:val="-8"/>
          <w:sz w:val="28"/>
          <w:cs/>
        </w:rPr>
        <w:t>กำไรหรือขาดทุน ซึ่งเกิดจากผลต่างระหว่างสิ่งตอบแทนสุทธิที่ได้รับจากการจำหน่ายกับมูลค่าตามบัญชีของอสังหาริมทรัพย์</w:t>
      </w:r>
      <w:r w:rsidRPr="00C40930">
        <w:rPr>
          <w:rFonts w:ascii="Browallia New" w:hAnsi="Browallia New" w:cs="Browallia New" w:hint="cs"/>
          <w:spacing w:val="2"/>
          <w:sz w:val="28"/>
          <w:cs/>
        </w:rPr>
        <w:t xml:space="preserve"> เพื่อการลงทุนรับรู้ในกำไรหรือขาดทุน</w:t>
      </w:r>
    </w:p>
    <w:p w14:paraId="753795DB" w14:textId="77777777" w:rsidR="009F0029" w:rsidRPr="00F77CB4" w:rsidRDefault="009F0029" w:rsidP="008A069E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pacing w:val="-2"/>
          <w:sz w:val="28"/>
          <w:cs/>
        </w:rPr>
        <w:t>เมื่อมีการเปลี่ยนแปลงการใช้งานจากอสังหาริมทรัพย์เพื่อการลงทุนไปเป็นที่ดิน อาคารและอุปกรณ์ อสังหาริมทรัพย์นั้น</w:t>
      </w:r>
      <w:r w:rsidRPr="00F77CB4">
        <w:rPr>
          <w:rFonts w:ascii="Browallia New" w:hAnsi="Browallia New" w:cs="Browallia New"/>
          <w:sz w:val="28"/>
          <w:cs/>
        </w:rPr>
        <w:t>จะถูกจัดประเภทใหม่เป็นที่ดิน อาคารและอุปกรณ์ด้วยมูลค่าตามบัญชี</w:t>
      </w:r>
    </w:p>
    <w:p w14:paraId="707CECD7" w14:textId="77777777" w:rsidR="009F0029" w:rsidRPr="00F77CB4" w:rsidRDefault="009F0029" w:rsidP="008A069E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  <w:cs/>
        </w:rPr>
        <w:t>อสังหาริมทรัพย์เพื่อการลงทุนของบริษัทย่อยที่ให้เช่า และถูกใช้งานโดยบริษัทใหญ่ ไม่ถือเป็นอสังหาริมทรัพย์เพื่อการลงทุนในงบการเงินรวม ทั้งนี้ เพราะสินทรัพย์เหล่านั้นจัดเป็นอสังหาริมทรัพย์ที่มีไว้ใช้งานในภาพรวมของกลุ่มกิจการ</w:t>
      </w:r>
    </w:p>
    <w:p w14:paraId="72979220" w14:textId="1D5C3BCA" w:rsidR="009F0029" w:rsidRPr="008A069E" w:rsidRDefault="009F0029" w:rsidP="008A069E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  <w:cs/>
        </w:rPr>
        <w:t>มูลค่ายุติธรรมคำนวณจากราคาประเมินของผู้ประเมินราคาอิสระซึ่งได้รับความเห็นชอบจากสำนักงานคณะกรรมการ</w:t>
      </w:r>
      <w:r w:rsidRPr="00F77CB4">
        <w:rPr>
          <w:rFonts w:ascii="Browallia New" w:hAnsi="Browallia New" w:cs="Browallia New"/>
          <w:spacing w:val="-6"/>
          <w:sz w:val="28"/>
          <w:cs/>
        </w:rPr>
        <w:t>กำกับหลักทรัพย์และตลาดหลักทรัพย์ (ประเทศไทย) โดยใช้วิธีข้อมูลตลาดและราคาทุนในการประเมินมูลค่าทรัพย์สิน</w:t>
      </w:r>
      <w:r w:rsidRPr="00F77CB4">
        <w:rPr>
          <w:rFonts w:ascii="Browallia New" w:hAnsi="Browallia New" w:cs="Browallia New"/>
          <w:sz w:val="28"/>
          <w:cs/>
        </w:rPr>
        <w:t>เพื่อ</w:t>
      </w:r>
      <w:r w:rsidRPr="008A069E">
        <w:rPr>
          <w:rFonts w:ascii="Browallia New" w:hAnsi="Browallia New" w:cs="Browallia New"/>
          <w:sz w:val="28"/>
          <w:cs/>
        </w:rPr>
        <w:t>หามูลค่าคงเหลือและอายุการใช้งานคงเหลือสุทธิของอสังหาริมทรัพย์เพื่อการลงทุน</w:t>
      </w:r>
    </w:p>
    <w:p w14:paraId="5E2A2A75" w14:textId="77777777" w:rsidR="009F0029" w:rsidRPr="008A069E" w:rsidRDefault="009F0029" w:rsidP="008A069E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8A069E">
        <w:rPr>
          <w:rFonts w:ascii="Browallia New" w:hAnsi="Browallia New" w:cs="Browallia New"/>
          <w:sz w:val="28"/>
        </w:rPr>
        <w:t>4.7</w:t>
      </w:r>
      <w:r w:rsidRPr="008A069E">
        <w:rPr>
          <w:rFonts w:ascii="Browallia New" w:hAnsi="Browallia New" w:cs="Browallia New"/>
          <w:sz w:val="28"/>
        </w:rPr>
        <w:tab/>
      </w:r>
      <w:r w:rsidRPr="008A069E">
        <w:rPr>
          <w:rFonts w:ascii="Browallia New" w:hAnsi="Browallia New" w:cs="Browallia New"/>
          <w:sz w:val="28"/>
          <w:cs/>
        </w:rPr>
        <w:t>ที่ดิน อาคาร และอุปกรณ์</w:t>
      </w:r>
    </w:p>
    <w:p w14:paraId="12ABAF10" w14:textId="77777777" w:rsidR="009F0029" w:rsidRPr="008A069E" w:rsidRDefault="009F0029" w:rsidP="008A069E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8A069E">
        <w:rPr>
          <w:rFonts w:ascii="Browallia New" w:hAnsi="Browallia New" w:cs="Browallia New"/>
          <w:sz w:val="28"/>
          <w:cs/>
        </w:rPr>
        <w:t>ที่ดิน แสดงมูลค่าตามราคาทุน สุทธิจากค่าเผื่อผลขาดทุนจากการด้อยค่า (ถ้ามี)</w:t>
      </w:r>
    </w:p>
    <w:p w14:paraId="5F67A325" w14:textId="77777777" w:rsidR="009F0029" w:rsidRPr="008A069E" w:rsidRDefault="009F0029" w:rsidP="008A069E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8A069E">
        <w:rPr>
          <w:rFonts w:ascii="Browallia New" w:hAnsi="Browallia New" w:cs="Browallia New"/>
          <w:sz w:val="28"/>
          <w:cs/>
        </w:rPr>
        <w:t>อาคาร และอุปกรณ์ แสดงด้วยราคาทุนสุทธิจากค่าเสื่อมราคาสะสมและค่าเผื่อผลขาดทุนจากการด้อยค่า (ถ้ามี)</w:t>
      </w:r>
    </w:p>
    <w:p w14:paraId="25EAB456" w14:textId="77777777" w:rsidR="009F0029" w:rsidRPr="00F77CB4" w:rsidRDefault="009F0029" w:rsidP="000351A7">
      <w:pPr>
        <w:spacing w:after="100" w:line="240" w:lineRule="auto"/>
        <w:ind w:left="720"/>
        <w:jc w:val="thaiDistribute"/>
        <w:rPr>
          <w:rFonts w:ascii="Browallia New" w:hAnsi="Browallia New" w:cs="Browallia New"/>
          <w:spacing w:val="6"/>
          <w:sz w:val="28"/>
        </w:rPr>
      </w:pPr>
      <w:r w:rsidRPr="000351A7">
        <w:rPr>
          <w:rFonts w:ascii="Browallia New" w:hAnsi="Browallia New" w:cs="Browallia New"/>
          <w:spacing w:val="6"/>
          <w:sz w:val="28"/>
          <w:cs/>
        </w:rPr>
        <w:t>ราคาทุน รวมถึงต้นทุนทางตรง ที่เกี่ยวข้องกับการได้มาของสินทรัพย์ และต้นทุนทางตรงอื่นๆ ที่เกี่ยวข้องกับ</w:t>
      </w:r>
      <w:r w:rsidRPr="000351A7">
        <w:rPr>
          <w:rFonts w:ascii="Browallia New" w:hAnsi="Browallia New" w:cs="Browallia New"/>
          <w:spacing w:val="6"/>
          <w:sz w:val="28"/>
          <w:cs/>
        </w:rPr>
        <w:br/>
        <w:t>การจัดหาสินทรัพย์ 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</w:t>
      </w:r>
    </w:p>
    <w:p w14:paraId="04FAAFF1" w14:textId="77777777" w:rsidR="00063F88" w:rsidRDefault="00063F88" w:rsidP="009F0029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</w:p>
    <w:p w14:paraId="6C0C6D7F" w14:textId="0CC5DC6A" w:rsidR="00063F88" w:rsidRDefault="00063F88" w:rsidP="002412BD">
      <w:pPr>
        <w:spacing w:after="12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  <w:r w:rsidRPr="00F77CB4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F77CB4">
        <w:rPr>
          <w:rFonts w:ascii="Browallia New" w:hAnsi="Browallia New" w:cs="Browallia New"/>
          <w:b/>
          <w:bCs/>
          <w:sz w:val="28"/>
        </w:rPr>
        <w:tab/>
      </w:r>
      <w:r w:rsidRPr="00F77CB4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1DA5874E" w14:textId="0DE6227B" w:rsidR="00063F88" w:rsidRDefault="00063F88" w:rsidP="002412B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</w:rPr>
        <w:t>4.7</w:t>
      </w:r>
      <w:r w:rsidRPr="00F77CB4">
        <w:rPr>
          <w:rFonts w:ascii="Browallia New" w:hAnsi="Browallia New" w:cs="Browallia New"/>
          <w:sz w:val="28"/>
        </w:rPr>
        <w:tab/>
      </w:r>
      <w:r w:rsidRPr="00F77CB4">
        <w:rPr>
          <w:rFonts w:ascii="Browallia New" w:hAnsi="Browallia New" w:cs="Browallia New"/>
          <w:sz w:val="28"/>
          <w:cs/>
        </w:rPr>
        <w:t>ที่ดิน อาคาร และอุปกรณ์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3814FE51" w14:textId="1276A108" w:rsidR="009F0029" w:rsidRPr="00F77CB4" w:rsidRDefault="009F0029" w:rsidP="002412B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F77CB4">
        <w:rPr>
          <w:rFonts w:ascii="Browallia New" w:hAnsi="Browallia New" w:cs="Browallia New"/>
          <w:sz w:val="28"/>
          <w:cs/>
        </w:rPr>
        <w:t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186D3050" w14:textId="77777777" w:rsidR="009F0029" w:rsidRPr="00F77CB4" w:rsidRDefault="009F0029" w:rsidP="002412BD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pacing w:val="-6"/>
          <w:sz w:val="28"/>
          <w:cs/>
        </w:rPr>
        <w:t>รายจ่ายในการซื้อสินทรัพย์ถาวรเพิ่มหรือทดแทน และรายจ่ายในการปรับปรุงสินทรัพย์ถาวรให้ดีขึ้นถือเป็นรายจ่ายฝ่ายทุน</w:t>
      </w:r>
      <w:r w:rsidRPr="00F77CB4">
        <w:rPr>
          <w:rFonts w:ascii="Browallia New" w:hAnsi="Browallia New" w:cs="Browallia New"/>
          <w:sz w:val="28"/>
          <w:cs/>
        </w:rPr>
        <w:t xml:space="preserve"> ส่วนค่าซ่อมแซมและบำรุงรักษาสินทรัพย์ถาวรถือเป็นค่าใช้จ่ายเมื่อเกิดขึ้น</w:t>
      </w:r>
    </w:p>
    <w:p w14:paraId="2FE31A19" w14:textId="50C57EA2" w:rsidR="009F0029" w:rsidRDefault="009F0029" w:rsidP="002412BD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F77CB4">
        <w:rPr>
          <w:rFonts w:ascii="Browallia New" w:hAnsi="Browallia New" w:cs="Browallia New"/>
          <w:sz w:val="28"/>
          <w:cs/>
        </w:rPr>
        <w:t>บริษัทฯ และบริษัทย่อยตัดรายการที่ดิน อาคาร 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</w:t>
      </w:r>
      <w:r w:rsidRPr="00F77CB4">
        <w:rPr>
          <w:rFonts w:ascii="Browallia New" w:hAnsi="Browallia New" w:cs="Browallia New"/>
          <w:spacing w:val="-6"/>
          <w:sz w:val="28"/>
          <w:cs/>
        </w:rPr>
        <w:t>สินทรัพย์ 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</w:t>
      </w:r>
      <w:r w:rsidRPr="00F77CB4">
        <w:rPr>
          <w:rFonts w:ascii="Browallia New" w:hAnsi="Browallia New" w:cs="Browallia New"/>
          <w:sz w:val="28"/>
          <w:cs/>
        </w:rPr>
        <w:t>ในกำไรหรือขาดทุนเมื่อบริษัทฯ และบริษัทย่อย ตัดรายการสินทรัพย์นั้นออกจากบัญชี</w:t>
      </w:r>
    </w:p>
    <w:p w14:paraId="61AA0717" w14:textId="38E010C4" w:rsidR="00063F88" w:rsidRPr="00C40930" w:rsidRDefault="008378AD" w:rsidP="002412BD">
      <w:pPr>
        <w:pStyle w:val="NoSpacing"/>
        <w:spacing w:after="120"/>
        <w:ind w:left="709"/>
        <w:jc w:val="both"/>
        <w:rPr>
          <w:rFonts w:ascii="Browallia New" w:eastAsia="SimSun" w:hAnsi="Browallia New" w:cs="Browallia New"/>
          <w:spacing w:val="-6"/>
          <w:sz w:val="28"/>
          <w:lang w:eastAsia="zh-CN"/>
        </w:rPr>
      </w:pPr>
      <w:r w:rsidRPr="00C40930">
        <w:rPr>
          <w:rFonts w:ascii="Browallia New" w:eastAsia="SimSun" w:hAnsi="Browallia New" w:cs="Browallia New"/>
          <w:spacing w:val="-6"/>
          <w:sz w:val="28"/>
          <w:cs/>
          <w:lang w:eastAsia="zh-CN"/>
        </w:rPr>
        <w:t>ในกรณีที่ราคาตามบัญชีสูงกว่ามูลค่าที่คาดว่าจะได้รับคืน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366CEAED" w14:textId="77777777" w:rsidR="009F0029" w:rsidRPr="00C40930" w:rsidRDefault="009F0029" w:rsidP="002412B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pacing w:val="-2"/>
          <w:sz w:val="28"/>
          <w:cs/>
        </w:rPr>
        <w:t>ค่าเสื่อมราคา คำนวณจากมูลค่าเสื่อมสภาพของรายการอาคาร และอุปกรณ์ ซึ่งประกอบด้วยราคาทุนของสินทรัพย์หรือ</w:t>
      </w:r>
      <w:r w:rsidRPr="00C40930">
        <w:rPr>
          <w:rFonts w:ascii="Browallia New" w:hAnsi="Browallia New" w:cs="Browallia New"/>
          <w:sz w:val="28"/>
          <w:cs/>
        </w:rPr>
        <w:t xml:space="preserve">ต้นทุนในการเปลี่ยนแทนอื่นหักมูลค่าคงเหลือของสินทรัพย์ </w:t>
      </w:r>
    </w:p>
    <w:p w14:paraId="0B7D68A2" w14:textId="77777777" w:rsidR="009F0029" w:rsidRPr="00C40930" w:rsidRDefault="009F0029" w:rsidP="002412BD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คำนวณโดยวิธีเส้นตรงตามเกณฑ์อายุการใช้งานโดยประมาณของส่วนประกอบของสินทรัพย์แต่ละรายการ ประมาณการอายุการให้ประโยชน์ของสินทรัพย์แสดงได้ ดังนี้</w:t>
      </w:r>
      <w:r w:rsidRPr="00C40930">
        <w:rPr>
          <w:rFonts w:ascii="Browallia New" w:hAnsi="Browallia New" w:cs="Browallia New"/>
          <w:sz w:val="28"/>
          <w:cs/>
        </w:rPr>
        <w:tab/>
      </w:r>
    </w:p>
    <w:p w14:paraId="6523BCDB" w14:textId="77777777" w:rsidR="009F0029" w:rsidRPr="002A5D97" w:rsidRDefault="009F0029" w:rsidP="009F0029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ab/>
      </w:r>
      <w:r w:rsidRPr="00C40930">
        <w:rPr>
          <w:rFonts w:ascii="Browallia New" w:hAnsi="Browallia New" w:cs="Browallia New"/>
          <w:sz w:val="28"/>
          <w:cs/>
        </w:rPr>
        <w:tab/>
        <w:t>อาคารและส่วนปรับปรุง</w:t>
      </w:r>
      <w:r w:rsidRPr="00C40930">
        <w:rPr>
          <w:rFonts w:ascii="Browallia New" w:hAnsi="Browallia New" w:cs="Browallia New"/>
          <w:sz w:val="28"/>
          <w:cs/>
        </w:rPr>
        <w:tab/>
      </w:r>
      <w:r w:rsidRPr="00C40930">
        <w:rPr>
          <w:rFonts w:ascii="Browallia New" w:hAnsi="Browallia New" w:cs="Browallia New"/>
          <w:sz w:val="28"/>
          <w:cs/>
        </w:rPr>
        <w:tab/>
      </w:r>
      <w:r w:rsidRPr="00C40930">
        <w:rPr>
          <w:rFonts w:ascii="Browallia New" w:hAnsi="Browallia New" w:cs="Browallia New"/>
          <w:sz w:val="28"/>
          <w:cs/>
        </w:rPr>
        <w:tab/>
      </w:r>
      <w:r w:rsidRPr="00C40930">
        <w:rPr>
          <w:rFonts w:ascii="Browallia New" w:hAnsi="Browallia New" w:cs="Browallia New"/>
          <w:sz w:val="28"/>
          <w:cs/>
        </w:rPr>
        <w:tab/>
      </w:r>
      <w:r w:rsidRPr="00C40930">
        <w:rPr>
          <w:rFonts w:ascii="Browallia New" w:hAnsi="Browallia New" w:cs="Browallia New"/>
          <w:sz w:val="28"/>
          <w:cs/>
        </w:rPr>
        <w:tab/>
      </w:r>
      <w:r w:rsidRPr="00C40930">
        <w:rPr>
          <w:rFonts w:ascii="Browallia New" w:hAnsi="Browallia New" w:cs="Browallia New"/>
          <w:sz w:val="28"/>
        </w:rPr>
        <w:t>5</w:t>
      </w:r>
      <w:r w:rsidRPr="00C40930">
        <w:rPr>
          <w:rFonts w:ascii="Browallia New" w:hAnsi="Browallia New" w:cs="Browallia New"/>
          <w:sz w:val="28"/>
          <w:cs/>
        </w:rPr>
        <w:t xml:space="preserve"> - </w:t>
      </w:r>
      <w:r w:rsidRPr="00C40930">
        <w:rPr>
          <w:rFonts w:ascii="Browallia New" w:hAnsi="Browallia New" w:cs="Browallia New"/>
          <w:sz w:val="28"/>
        </w:rPr>
        <w:t>50</w:t>
      </w:r>
      <w:r w:rsidRPr="00C40930">
        <w:rPr>
          <w:rFonts w:ascii="Browallia New" w:hAnsi="Browallia New" w:cs="Browallia New"/>
          <w:sz w:val="28"/>
          <w:cs/>
        </w:rPr>
        <w:tab/>
        <w:t>ปี</w:t>
      </w:r>
    </w:p>
    <w:p w14:paraId="27110BA1" w14:textId="77777777" w:rsidR="009F0029" w:rsidRPr="002A5D97" w:rsidRDefault="009F0029" w:rsidP="009F0029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  <w:t>เครื่องจักรและแม่พิมพ์</w:t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</w:rPr>
        <w:t>5</w:t>
      </w:r>
      <w:r w:rsidRPr="002A5D97">
        <w:rPr>
          <w:rFonts w:ascii="Browallia New" w:hAnsi="Browallia New" w:cs="Browallia New"/>
          <w:sz w:val="28"/>
          <w:cs/>
        </w:rPr>
        <w:t xml:space="preserve"> - </w:t>
      </w:r>
      <w:r w:rsidRPr="002A5D97">
        <w:rPr>
          <w:rFonts w:ascii="Browallia New" w:hAnsi="Browallia New" w:cs="Browallia New"/>
          <w:sz w:val="28"/>
        </w:rPr>
        <w:t>25</w:t>
      </w:r>
      <w:r w:rsidRPr="002A5D97">
        <w:rPr>
          <w:rFonts w:ascii="Browallia New" w:hAnsi="Browallia New" w:cs="Browallia New"/>
          <w:sz w:val="28"/>
          <w:cs/>
        </w:rPr>
        <w:tab/>
        <w:t>ปี</w:t>
      </w:r>
    </w:p>
    <w:p w14:paraId="53F7F2CF" w14:textId="77777777" w:rsidR="009F0029" w:rsidRPr="002A5D97" w:rsidRDefault="009F0029" w:rsidP="009F0029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  <w:t>เครื่องตกแต่งและอุปกรณ์สำนักงาน</w:t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</w:rPr>
        <w:t xml:space="preserve">      5</w:t>
      </w:r>
      <w:r w:rsidRPr="002A5D97">
        <w:rPr>
          <w:rFonts w:ascii="Browallia New" w:hAnsi="Browallia New" w:cs="Browallia New"/>
          <w:sz w:val="28"/>
          <w:cs/>
        </w:rPr>
        <w:tab/>
        <w:t>ปี</w:t>
      </w:r>
    </w:p>
    <w:p w14:paraId="6A2AC870" w14:textId="77777777" w:rsidR="009F0029" w:rsidRPr="002A5D97" w:rsidRDefault="009F0029" w:rsidP="009F0029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  <w:t>ยานพาหนะ</w:t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  <w:cs/>
        </w:rPr>
        <w:tab/>
      </w:r>
      <w:r w:rsidRPr="002A5D97">
        <w:rPr>
          <w:rFonts w:ascii="Browallia New" w:hAnsi="Browallia New" w:cs="Browallia New"/>
          <w:sz w:val="28"/>
        </w:rPr>
        <w:t>5</w:t>
      </w:r>
      <w:r w:rsidRPr="002A5D97">
        <w:rPr>
          <w:rFonts w:ascii="Browallia New" w:hAnsi="Browallia New" w:cs="Browallia New"/>
          <w:sz w:val="28"/>
          <w:cs/>
        </w:rPr>
        <w:t xml:space="preserve"> - </w:t>
      </w:r>
      <w:r w:rsidRPr="002A5D97">
        <w:rPr>
          <w:rFonts w:ascii="Browallia New" w:hAnsi="Browallia New" w:cs="Browallia New"/>
          <w:sz w:val="28"/>
        </w:rPr>
        <w:t>10</w:t>
      </w:r>
      <w:r w:rsidRPr="002A5D97">
        <w:rPr>
          <w:rFonts w:ascii="Browallia New" w:hAnsi="Browallia New" w:cs="Browallia New"/>
          <w:sz w:val="28"/>
          <w:cs/>
        </w:rPr>
        <w:tab/>
        <w:t>ปี</w:t>
      </w:r>
    </w:p>
    <w:p w14:paraId="06585758" w14:textId="77777777" w:rsidR="009F0029" w:rsidRPr="002A5D97" w:rsidRDefault="009F0029" w:rsidP="002412BD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  <w:cs/>
        </w:rPr>
        <w:t>ค่าเสื่อมราคาที่คำนวณได้ข้างต้นรวมอยู่ในผลการดำเนินงาน</w:t>
      </w:r>
    </w:p>
    <w:p w14:paraId="061B789B" w14:textId="77777777" w:rsidR="009F0029" w:rsidRPr="002A5D97" w:rsidRDefault="009F0029" w:rsidP="002412B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  <w:cs/>
        </w:rPr>
        <w:t>ไม่มีการคิดค่าเสื่อมราคาสำหรับที่ดิน และสินทรัพย์ระหว่างติดตั้ง</w:t>
      </w:r>
      <w:r w:rsidRPr="002A5D97">
        <w:rPr>
          <w:rFonts w:ascii="Browallia New" w:hAnsi="Browallia New" w:cs="Browallia New"/>
          <w:sz w:val="28"/>
          <w:cs/>
        </w:rPr>
        <w:tab/>
      </w:r>
    </w:p>
    <w:p w14:paraId="66EE772C" w14:textId="77777777" w:rsidR="009F0029" w:rsidRPr="002A5D97" w:rsidRDefault="009F0029" w:rsidP="002412B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  <w:cs/>
        </w:rPr>
        <w:t>ทุก</w:t>
      </w:r>
      <w:r w:rsidRPr="002A5D97">
        <w:rPr>
          <w:rFonts w:ascii="Browallia New" w:hAnsi="Browallia New" w:cs="Browallia New"/>
          <w:spacing w:val="-6"/>
          <w:sz w:val="28"/>
          <w:cs/>
        </w:rPr>
        <w:t>สิ้นรอบระยะเวลารายงาน</w:t>
      </w:r>
      <w:r w:rsidRPr="002A5D97">
        <w:rPr>
          <w:rFonts w:ascii="Browallia New" w:hAnsi="Browallia New" w:cs="Browallia New"/>
          <w:spacing w:val="-6"/>
          <w:sz w:val="28"/>
        </w:rPr>
        <w:t xml:space="preserve"> </w:t>
      </w:r>
      <w:r w:rsidRPr="002A5D97">
        <w:rPr>
          <w:rFonts w:ascii="Browallia New" w:hAnsi="Browallia New" w:cs="Browallia New"/>
          <w:spacing w:val="-6"/>
          <w:sz w:val="28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</w:t>
      </w:r>
      <w:r w:rsidRPr="002A5D97">
        <w:rPr>
          <w:rFonts w:ascii="Browallia New" w:hAnsi="Browallia New" w:cs="Browallia New"/>
          <w:sz w:val="28"/>
          <w:cs/>
        </w:rPr>
        <w:t>ะสม</w:t>
      </w:r>
    </w:p>
    <w:p w14:paraId="655EBAE8" w14:textId="77777777" w:rsidR="009F0029" w:rsidRPr="002A5D97" w:rsidRDefault="009F0029" w:rsidP="002412B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</w:rPr>
        <w:t>4.8</w:t>
      </w:r>
      <w:r w:rsidRPr="002A5D97">
        <w:rPr>
          <w:rFonts w:ascii="Browallia New" w:hAnsi="Browallia New" w:cs="Browallia New"/>
          <w:sz w:val="28"/>
        </w:rPr>
        <w:tab/>
      </w:r>
      <w:r w:rsidRPr="002A5D97">
        <w:rPr>
          <w:rFonts w:ascii="Browallia New" w:hAnsi="Browallia New" w:cs="Browallia New"/>
          <w:sz w:val="28"/>
          <w:cs/>
        </w:rPr>
        <w:t>สัญญาเช่า</w:t>
      </w:r>
    </w:p>
    <w:p w14:paraId="7E355402" w14:textId="77777777" w:rsidR="009F0029" w:rsidRPr="002A5D97" w:rsidRDefault="009F0029" w:rsidP="002412B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  <w:cs/>
        </w:rPr>
        <w:t>ณ วันเริ่มต้นของสัญญาเช่า บริษัทฯ และบริษัทย่อย จะประเมินว่าสัญญาเป็นสัญญาเช่า หรือประกอบด้วยสัญญาเช่า</w:t>
      </w:r>
      <w:r w:rsidRPr="002A5D97">
        <w:rPr>
          <w:rFonts w:ascii="Browallia New" w:hAnsi="Browallia New" w:cs="Browallia New"/>
          <w:spacing w:val="2"/>
          <w:sz w:val="28"/>
          <w:cs/>
        </w:rPr>
        <w:t>หรือไม่ โดยสัญญาจะเป็นสัญญาเช่าหรือประกอบด้วยสัญญาเช่า ถ้าสัญญานั้น</w:t>
      </w:r>
      <w:r w:rsidRPr="002A5D97">
        <w:rPr>
          <w:rFonts w:ascii="Browallia New" w:hAnsi="Browallia New" w:cs="Browallia New"/>
          <w:sz w:val="28"/>
          <w:cs/>
        </w:rPr>
        <w:t>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EE4C8FC" w14:textId="77777777" w:rsidR="009F0029" w:rsidRPr="00976FDF" w:rsidRDefault="009F0029" w:rsidP="009F0029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76FDF">
        <w:rPr>
          <w:rFonts w:ascii="Browallia New" w:hAnsi="Browallia New" w:cs="Browallia New"/>
          <w:sz w:val="28"/>
          <w:cs/>
        </w:rPr>
        <w:t>บริษัทฯ และบริษัทย่อย ประเมินอายุสัญญาเช่าตามระยะเวลาที่บอกเลิกไม่ได้ที่ระบุในสัญญาเช่าหรือตามระยะเวลา</w:t>
      </w:r>
      <w:r>
        <w:rPr>
          <w:rFonts w:ascii="Browallia New" w:hAnsi="Browallia New" w:cs="Browallia New" w:hint="cs"/>
          <w:sz w:val="28"/>
          <w:cs/>
        </w:rPr>
        <w:t xml:space="preserve">   </w:t>
      </w:r>
      <w:r w:rsidRPr="00976FDF">
        <w:rPr>
          <w:rFonts w:ascii="Browallia New" w:hAnsi="Browallia New" w:cs="Browallia New"/>
          <w:sz w:val="28"/>
          <w:cs/>
        </w:rPr>
        <w:t>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</w:t>
      </w:r>
      <w:r w:rsidRPr="00976FDF">
        <w:rPr>
          <w:rFonts w:ascii="Browallia New" w:hAnsi="Browallia New" w:cs="Browallia New"/>
          <w:spacing w:val="-7"/>
          <w:sz w:val="28"/>
          <w:cs/>
        </w:rPr>
        <w:t>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และ/หรือการเปลี่ยนแปลง</w:t>
      </w:r>
      <w:r w:rsidRPr="00976FDF">
        <w:rPr>
          <w:rFonts w:ascii="Browallia New" w:hAnsi="Browallia New" w:cs="Browallia New"/>
          <w:sz w:val="28"/>
          <w:cs/>
        </w:rPr>
        <w:t>ของสภาพแวดล้อมต่างๆ ที่เกี่ยวข้องกับการต่ออายุของสัญญาเช่าดังกล่าว เป็นต้น</w:t>
      </w:r>
    </w:p>
    <w:p w14:paraId="4055CB27" w14:textId="77777777" w:rsidR="008378AD" w:rsidRDefault="008378AD" w:rsidP="009F0029">
      <w:pPr>
        <w:pStyle w:val="NoSpacing"/>
        <w:spacing w:after="6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</w:p>
    <w:p w14:paraId="069BEA1C" w14:textId="77777777" w:rsidR="008378AD" w:rsidRDefault="008378AD" w:rsidP="009F0029">
      <w:pPr>
        <w:pStyle w:val="NoSpacing"/>
        <w:spacing w:after="6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</w:p>
    <w:p w14:paraId="09FF59EB" w14:textId="2670E45A" w:rsidR="009F0029" w:rsidRPr="002A5D97" w:rsidRDefault="009F0029" w:rsidP="009F0029">
      <w:pPr>
        <w:pStyle w:val="NoSpacing"/>
        <w:spacing w:after="6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  <w:r w:rsidRPr="002A5D97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2A5D97">
        <w:rPr>
          <w:rFonts w:ascii="Browallia New" w:hAnsi="Browallia New" w:cs="Browallia New"/>
          <w:b/>
          <w:bCs/>
          <w:sz w:val="28"/>
        </w:rPr>
        <w:tab/>
      </w:r>
      <w:r w:rsidRPr="002A5D97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24295534" w14:textId="77777777" w:rsidR="009F0029" w:rsidRPr="002A5D97" w:rsidRDefault="009F0029" w:rsidP="009F0029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</w:rPr>
        <w:t>4.8</w:t>
      </w:r>
      <w:r w:rsidRPr="002A5D97">
        <w:rPr>
          <w:rFonts w:ascii="Browallia New" w:hAnsi="Browallia New" w:cs="Browallia New"/>
          <w:sz w:val="28"/>
        </w:rPr>
        <w:tab/>
      </w:r>
      <w:r w:rsidRPr="002A5D97">
        <w:rPr>
          <w:rFonts w:ascii="Browallia New" w:hAnsi="Browallia New" w:cs="Browallia New"/>
          <w:sz w:val="28"/>
          <w:cs/>
        </w:rPr>
        <w:t>สัญญาเช่า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60B674A5" w14:textId="77777777" w:rsidR="009F0029" w:rsidRPr="00976FDF" w:rsidRDefault="009F0029" w:rsidP="009F0029">
      <w:pPr>
        <w:spacing w:after="8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976FDF">
        <w:rPr>
          <w:rFonts w:ascii="Browallia New" w:hAnsi="Browallia New" w:cs="Browallia New"/>
          <w:sz w:val="28"/>
          <w:u w:val="single"/>
          <w:cs/>
        </w:rPr>
        <w:t>สัญญาเช่าระยะยาว / (กรณีเป็นผู้เช่า)</w:t>
      </w:r>
    </w:p>
    <w:p w14:paraId="52A5C617" w14:textId="77777777" w:rsidR="009F0029" w:rsidRPr="002A5D97" w:rsidRDefault="009F0029" w:rsidP="009F0029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pacing w:val="-6"/>
          <w:sz w:val="28"/>
          <w:cs/>
        </w:rPr>
        <w:t>บริษัทฯ และบริษัทย่อย ใช้วิธีการบัญชีเดียวสำหรับการรับรู้รายการและการวัดมูลค่าสัญญาเช่าทุกสัญญา เว้นแต่สัญญาเช่า</w:t>
      </w:r>
      <w:r w:rsidRPr="002A5D97">
        <w:rPr>
          <w:rFonts w:ascii="Browallia New" w:hAnsi="Browallia New" w:cs="Browallia New"/>
          <w:sz w:val="28"/>
          <w:cs/>
        </w:rPr>
        <w:t>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บริษัทฯ และบริษัทย่อย 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3CAD4CA1" w14:textId="77777777" w:rsidR="009F0029" w:rsidRPr="002A5D97" w:rsidRDefault="009F0029" w:rsidP="009F0029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2A5D97">
        <w:rPr>
          <w:rFonts w:ascii="Browallia New" w:hAnsi="Browallia New" w:cs="Browallia New"/>
          <w:b/>
          <w:bCs/>
          <w:i/>
          <w:iCs/>
          <w:sz w:val="28"/>
          <w:cs/>
        </w:rPr>
        <w:t xml:space="preserve">สินทรัพย์สิทธิการใช้  </w:t>
      </w:r>
    </w:p>
    <w:p w14:paraId="5F618205" w14:textId="77777777" w:rsidR="009F0029" w:rsidRPr="002A5D97" w:rsidRDefault="009F0029" w:rsidP="009F0029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 จำนวนเงินของหนี้สินตาม</w:t>
      </w:r>
      <w:r w:rsidRPr="00D316EB">
        <w:rPr>
          <w:rFonts w:ascii="Browallia New" w:hAnsi="Browallia New" w:cs="Browallia New"/>
          <w:spacing w:val="-2"/>
          <w:sz w:val="28"/>
          <w:cs/>
        </w:rPr>
        <w:t>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</w:t>
      </w:r>
      <w:r w:rsidRPr="002A5D97">
        <w:rPr>
          <w:rFonts w:ascii="Browallia New" w:hAnsi="Browallia New" w:cs="Browallia New"/>
          <w:sz w:val="28"/>
          <w:cs/>
        </w:rPr>
        <w:t>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AC5E93C" w14:textId="77777777" w:rsidR="009F0029" w:rsidRPr="002A5D97" w:rsidRDefault="009F0029" w:rsidP="009F0029">
      <w:pPr>
        <w:spacing w:after="6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2A5D97">
        <w:rPr>
          <w:rFonts w:ascii="Browallia New" w:hAnsi="Browallia New" w:cs="Browallia New"/>
          <w:sz w:val="28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3380" w:type="pct"/>
        <w:tblInd w:w="1526" w:type="dxa"/>
        <w:tblLook w:val="04A0" w:firstRow="1" w:lastRow="0" w:firstColumn="1" w:lastColumn="0" w:noHBand="0" w:noVBand="1"/>
      </w:tblPr>
      <w:tblGrid>
        <w:gridCol w:w="2774"/>
        <w:gridCol w:w="2081"/>
        <w:gridCol w:w="1110"/>
        <w:gridCol w:w="554"/>
      </w:tblGrid>
      <w:tr w:rsidR="009F0029" w:rsidRPr="002A5D97" w14:paraId="052B8C98" w14:textId="77777777" w:rsidTr="00937FC6">
        <w:trPr>
          <w:trHeight w:val="397"/>
        </w:trPr>
        <w:tc>
          <w:tcPr>
            <w:tcW w:w="2127" w:type="pct"/>
            <w:shd w:val="clear" w:color="auto" w:fill="auto"/>
            <w:noWrap/>
            <w:vAlign w:val="bottom"/>
          </w:tcPr>
          <w:p w14:paraId="55918075" w14:textId="77777777" w:rsidR="009F0029" w:rsidRPr="002A5D97" w:rsidRDefault="009F0029" w:rsidP="00937FC6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2A5D97">
              <w:rPr>
                <w:rFonts w:ascii="Browallia New" w:hAnsi="Browallia New" w:cs="Browallia New"/>
                <w:sz w:val="28"/>
                <w:cs/>
              </w:rPr>
              <w:t>เครื่องจักร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49F9E44A" w14:textId="77777777" w:rsidR="009F0029" w:rsidRPr="002A5D97" w:rsidRDefault="009F0029" w:rsidP="00937FC6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12B7D848" w14:textId="77777777" w:rsidR="009F0029" w:rsidRPr="002A5D97" w:rsidRDefault="009F0029" w:rsidP="00937FC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A5D97">
              <w:rPr>
                <w:rFonts w:ascii="Browallia New" w:hAnsi="Browallia New" w:cs="Browallia New"/>
                <w:sz w:val="28"/>
                <w:cs/>
              </w:rPr>
              <w:t>6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31F0FD20" w14:textId="77777777" w:rsidR="009F0029" w:rsidRPr="002A5D97" w:rsidRDefault="009F0029" w:rsidP="00937FC6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2A5D9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9F0029" w:rsidRPr="002A5D97" w14:paraId="1D33B484" w14:textId="77777777" w:rsidTr="00937FC6">
        <w:trPr>
          <w:trHeight w:val="397"/>
        </w:trPr>
        <w:tc>
          <w:tcPr>
            <w:tcW w:w="2127" w:type="pct"/>
            <w:shd w:val="clear" w:color="auto" w:fill="auto"/>
            <w:noWrap/>
            <w:vAlign w:val="bottom"/>
          </w:tcPr>
          <w:p w14:paraId="72BD6022" w14:textId="77777777" w:rsidR="009F0029" w:rsidRPr="002A5D97" w:rsidRDefault="009F0029" w:rsidP="00937FC6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2A5D97">
              <w:rPr>
                <w:rFonts w:ascii="Browallia New" w:hAnsi="Browallia New" w:cs="Browallia New"/>
                <w:sz w:val="28"/>
                <w:cs/>
              </w:rPr>
              <w:t>อาคาร</w:t>
            </w:r>
          </w:p>
        </w:tc>
        <w:tc>
          <w:tcPr>
            <w:tcW w:w="1596" w:type="pct"/>
            <w:shd w:val="clear" w:color="auto" w:fill="auto"/>
            <w:noWrap/>
            <w:vAlign w:val="bottom"/>
            <w:hideMark/>
          </w:tcPr>
          <w:p w14:paraId="661DEC0A" w14:textId="77777777" w:rsidR="009F0029" w:rsidRPr="002A5D97" w:rsidRDefault="009F0029" w:rsidP="00937FC6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  <w:hideMark/>
          </w:tcPr>
          <w:p w14:paraId="24F526DB" w14:textId="77777777" w:rsidR="009F0029" w:rsidRPr="002A5D97" w:rsidRDefault="009F0029" w:rsidP="00937FC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A5D97">
              <w:rPr>
                <w:rFonts w:ascii="Browallia New" w:hAnsi="Browallia New" w:cs="Browallia New"/>
                <w:sz w:val="28"/>
                <w:cs/>
              </w:rPr>
              <w:t>6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14:paraId="6BE0769F" w14:textId="77777777" w:rsidR="009F0029" w:rsidRPr="002A5D97" w:rsidRDefault="009F0029" w:rsidP="00937FC6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2A5D9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  <w:tr w:rsidR="009F0029" w:rsidRPr="002A5D97" w14:paraId="2E00D503" w14:textId="77777777" w:rsidTr="00937FC6">
        <w:trPr>
          <w:trHeight w:val="397"/>
        </w:trPr>
        <w:tc>
          <w:tcPr>
            <w:tcW w:w="2127" w:type="pct"/>
            <w:shd w:val="clear" w:color="auto" w:fill="auto"/>
            <w:noWrap/>
            <w:vAlign w:val="bottom"/>
          </w:tcPr>
          <w:p w14:paraId="63A0DE14" w14:textId="77777777" w:rsidR="009F0029" w:rsidRPr="002A5D97" w:rsidRDefault="009F0029" w:rsidP="00937FC6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2A5D97">
              <w:rPr>
                <w:rFonts w:ascii="Browallia New" w:hAnsi="Browallia New" w:cs="Browallia New"/>
                <w:sz w:val="28"/>
                <w:cs/>
              </w:rPr>
              <w:t>ที่ดิน</w:t>
            </w:r>
          </w:p>
        </w:tc>
        <w:tc>
          <w:tcPr>
            <w:tcW w:w="1596" w:type="pct"/>
            <w:shd w:val="clear" w:color="auto" w:fill="auto"/>
            <w:noWrap/>
            <w:vAlign w:val="bottom"/>
          </w:tcPr>
          <w:p w14:paraId="2D7492F6" w14:textId="77777777" w:rsidR="009F0029" w:rsidRPr="002A5D97" w:rsidRDefault="009F0029" w:rsidP="00937FC6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shd w:val="clear" w:color="auto" w:fill="auto"/>
            <w:noWrap/>
            <w:vAlign w:val="bottom"/>
          </w:tcPr>
          <w:p w14:paraId="6C36BE35" w14:textId="77777777" w:rsidR="009F0029" w:rsidRPr="002A5D97" w:rsidRDefault="009F0029" w:rsidP="00937FC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A5D97">
              <w:rPr>
                <w:rFonts w:ascii="Browallia New" w:hAnsi="Browallia New" w:cs="Browallia New"/>
                <w:sz w:val="28"/>
                <w:cs/>
              </w:rPr>
              <w:t>3</w:t>
            </w:r>
          </w:p>
        </w:tc>
        <w:tc>
          <w:tcPr>
            <w:tcW w:w="425" w:type="pct"/>
            <w:shd w:val="clear" w:color="auto" w:fill="auto"/>
            <w:noWrap/>
            <w:vAlign w:val="bottom"/>
          </w:tcPr>
          <w:p w14:paraId="0B2BE51A" w14:textId="77777777" w:rsidR="009F0029" w:rsidRPr="002A5D97" w:rsidRDefault="009F0029" w:rsidP="00937FC6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2A5D9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</w:tr>
    </w:tbl>
    <w:p w14:paraId="70F8A143" w14:textId="77777777" w:rsidR="009F0029" w:rsidRPr="00ED33DA" w:rsidRDefault="009F0029" w:rsidP="009F0029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D4F8AFE" w14:textId="77777777" w:rsidR="009F0029" w:rsidRPr="006E0083" w:rsidRDefault="009F0029" w:rsidP="009F0029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  <w:cs/>
        </w:rPr>
        <w:t>หากความเป็นเจ้าของในสินทรัพย์อ้างอิงได้โอนให้กับบริษัทฯ และบริษัทย่อย 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3F93EB4B" w14:textId="77777777" w:rsidR="009F0029" w:rsidRPr="006E0083" w:rsidRDefault="009F0029" w:rsidP="009F0029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6E0083">
        <w:rPr>
          <w:rFonts w:ascii="Browallia New" w:hAnsi="Browallia New" w:cs="Browallia New"/>
          <w:b/>
          <w:bCs/>
          <w:i/>
          <w:iCs/>
          <w:sz w:val="28"/>
          <w:cs/>
        </w:rPr>
        <w:t>หนี้สินตามสัญญาเช่า</w:t>
      </w:r>
    </w:p>
    <w:p w14:paraId="28B67EDA" w14:textId="77777777" w:rsidR="009F0029" w:rsidRPr="006E0083" w:rsidRDefault="009F0029" w:rsidP="009F0029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6E0083">
        <w:rPr>
          <w:rFonts w:ascii="Browallia New" w:hAnsi="Browallia New" w:cs="Browallia New"/>
          <w:spacing w:val="-4"/>
          <w:sz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รวมถึงราคาใช้สิทธิของสิทธิเลือกซื้อซึ่งมีความแน่นอนอย่างสมเหตุสมผลที่บริษัทฯ และบริษัทย่อยจะใช้สิทธินั้น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หากข้อกำหนดของสัญญาเช่าแสดงให้เห็นว่าบริษัทฯ และบริษัทย่อยจะใช้สิทธิในการยกเลิกสัญญาเช่า บริษัทฯ และบริษัทย่อยบันทึก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6E0083">
        <w:rPr>
          <w:rFonts w:ascii="Browallia New" w:hAnsi="Browallia New" w:cs="Browallia New"/>
          <w:spacing w:val="-4"/>
          <w:sz w:val="28"/>
          <w:cs/>
        </w:rPr>
        <w:t>ค่า</w:t>
      </w:r>
      <w:r w:rsidRPr="006E0083">
        <w:rPr>
          <w:rFonts w:ascii="Browallia New" w:hAnsi="Browallia New" w:cs="Browallia New"/>
          <w:sz w:val="28"/>
          <w:cs/>
        </w:rPr>
        <w:t>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7C2D4C88" w14:textId="77777777" w:rsidR="009F0029" w:rsidRPr="006E0083" w:rsidRDefault="009F0029" w:rsidP="009F0029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pacing w:val="2"/>
          <w:sz w:val="28"/>
          <w:cs/>
        </w:rPr>
        <w:t>บริษัทฯ และบริษัทย่อย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ฯ และบริษัทย่อย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</w:t>
      </w:r>
      <w:r w:rsidRPr="006E0083">
        <w:rPr>
          <w:rFonts w:ascii="Browallia New" w:hAnsi="Browallia New" w:cs="Browallia New"/>
          <w:sz w:val="28"/>
          <w:cs/>
        </w:rPr>
        <w:t>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70DDE75A" w14:textId="77777777" w:rsidR="009F0029" w:rsidRDefault="009F0029" w:rsidP="009F0029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</w:p>
    <w:p w14:paraId="0C0161E8" w14:textId="77777777" w:rsidR="009F0029" w:rsidRPr="006E0083" w:rsidRDefault="009F0029" w:rsidP="002412BD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  <w:r w:rsidRPr="006E0083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6E0083">
        <w:rPr>
          <w:rFonts w:ascii="Browallia New" w:hAnsi="Browallia New" w:cs="Browallia New"/>
          <w:b/>
          <w:bCs/>
          <w:sz w:val="28"/>
        </w:rPr>
        <w:tab/>
      </w:r>
      <w:r w:rsidRPr="006E0083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2C15BEA6" w14:textId="77777777" w:rsidR="009F0029" w:rsidRPr="006E0083" w:rsidRDefault="009F0029" w:rsidP="002412B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</w:rPr>
        <w:t>4.8</w:t>
      </w:r>
      <w:r w:rsidRPr="006E0083">
        <w:rPr>
          <w:rFonts w:ascii="Browallia New" w:hAnsi="Browallia New" w:cs="Browallia New"/>
          <w:sz w:val="28"/>
        </w:rPr>
        <w:tab/>
      </w:r>
      <w:r w:rsidRPr="006E0083">
        <w:rPr>
          <w:rFonts w:ascii="Browallia New" w:hAnsi="Browallia New" w:cs="Browallia New"/>
          <w:sz w:val="28"/>
          <w:cs/>
        </w:rPr>
        <w:t>สัญญาเช่า</w:t>
      </w:r>
      <w:r w:rsidRPr="006E0083">
        <w:rPr>
          <w:rFonts w:ascii="Browallia New" w:hAnsi="Browallia New" w:cs="Browallia New"/>
          <w:sz w:val="28"/>
        </w:rPr>
        <w:t xml:space="preserve"> (</w:t>
      </w:r>
      <w:r w:rsidRPr="006E0083">
        <w:rPr>
          <w:rFonts w:ascii="Browallia New" w:hAnsi="Browallia New" w:cs="Browallia New"/>
          <w:sz w:val="28"/>
          <w:cs/>
        </w:rPr>
        <w:t>ต่อ</w:t>
      </w:r>
      <w:r w:rsidRPr="006E0083">
        <w:rPr>
          <w:rFonts w:ascii="Browallia New" w:hAnsi="Browallia New" w:cs="Browallia New"/>
          <w:sz w:val="28"/>
        </w:rPr>
        <w:t>)</w:t>
      </w:r>
    </w:p>
    <w:p w14:paraId="593FB714" w14:textId="77777777" w:rsidR="009F0029" w:rsidRPr="006E0083" w:rsidRDefault="009F0029" w:rsidP="002412BD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6E0083">
        <w:rPr>
          <w:rFonts w:ascii="Browallia New" w:hAnsi="Browallia New" w:cs="Browallia New"/>
          <w:b/>
          <w:bCs/>
          <w:i/>
          <w:iCs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C5F4CC2" w14:textId="77777777" w:rsidR="009F0029" w:rsidRPr="006E0083" w:rsidRDefault="009F0029" w:rsidP="002412B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  <w:cs/>
        </w:rPr>
        <w:t xml:space="preserve">สัญญาเช่าที่มีอายุสัญญาเช่า </w:t>
      </w:r>
      <w:r w:rsidRPr="006E0083">
        <w:rPr>
          <w:rFonts w:ascii="Browallia New" w:hAnsi="Browallia New" w:cs="Browallia New"/>
          <w:sz w:val="28"/>
        </w:rPr>
        <w:t>12</w:t>
      </w:r>
      <w:r w:rsidRPr="006E0083">
        <w:rPr>
          <w:rFonts w:ascii="Browallia New" w:hAnsi="Browallia New" w:cs="Browallia New"/>
          <w:sz w:val="28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F10AE27" w14:textId="77777777" w:rsidR="009F0029" w:rsidRPr="006E0083" w:rsidRDefault="009F0029" w:rsidP="002412BD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6E0083">
        <w:rPr>
          <w:rFonts w:ascii="Browallia New" w:hAnsi="Browallia New" w:cs="Browallia New"/>
          <w:b/>
          <w:bCs/>
          <w:i/>
          <w:iCs/>
          <w:sz w:val="28"/>
          <w:cs/>
        </w:rPr>
        <w:t>สัญญาเช่าระยะยาว (กรณีเป็นผู้ให้เช่า)</w:t>
      </w:r>
    </w:p>
    <w:p w14:paraId="6DF5FBC9" w14:textId="77777777" w:rsidR="009F0029" w:rsidRPr="006E0083" w:rsidRDefault="009F0029" w:rsidP="002412BD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  <w:cs/>
        </w:rPr>
        <w:t>สัญญาเช่าดำเนินงาน :</w:t>
      </w:r>
    </w:p>
    <w:p w14:paraId="10C94456" w14:textId="77777777" w:rsidR="009F0029" w:rsidRPr="006E0083" w:rsidRDefault="009F0029" w:rsidP="002412BD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Pr="006E0083">
        <w:rPr>
          <w:rFonts w:ascii="Browallia New" w:eastAsia="Times New Roman" w:hAnsi="Browallia New" w:cs="Browallia New"/>
          <w:spacing w:val="-3"/>
          <w:sz w:val="28"/>
          <w:cs/>
        </w:rPr>
        <w:t>บริษัทฯ และบริษัทย่อย</w:t>
      </w:r>
      <w:r w:rsidRPr="006E0083">
        <w:rPr>
          <w:rFonts w:ascii="Browallia New" w:hAnsi="Browallia New" w:cs="Browallia New"/>
          <w:sz w:val="28"/>
          <w:cs/>
        </w:rPr>
        <w:t>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144F4387" w14:textId="77777777" w:rsidR="009F0029" w:rsidRPr="006E0083" w:rsidRDefault="009F0029" w:rsidP="002412BD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  <w:cs/>
        </w:rPr>
        <w:t>4.</w:t>
      </w:r>
      <w:r w:rsidRPr="006E0083">
        <w:rPr>
          <w:rFonts w:ascii="Browallia New" w:hAnsi="Browallia New" w:cs="Browallia New"/>
          <w:sz w:val="28"/>
        </w:rPr>
        <w:t>9</w:t>
      </w:r>
      <w:r w:rsidRPr="006E0083">
        <w:rPr>
          <w:rFonts w:ascii="Browallia New" w:hAnsi="Browallia New" w:cs="Browallia New"/>
          <w:sz w:val="28"/>
          <w:cs/>
        </w:rPr>
        <w:tab/>
        <w:t>ต้นทุนการกู้ยืม</w:t>
      </w:r>
    </w:p>
    <w:p w14:paraId="3FDE52EE" w14:textId="3AA2E474" w:rsidR="009F0029" w:rsidRPr="006E0083" w:rsidRDefault="009F0029" w:rsidP="002412BD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  <w:cs/>
        </w:rPr>
        <w:t>ต้นทุนการกู้ยืมที่เกิดจากเงินกู้ยืมที่นำไปใช้ในการจัดหาหรือก่อสร้างสินทรัพย์ที่ต้องใช้ระยะเวลานานในการแปลงสภาพให้พร้อมที่จะใช้หรือขาย ได้นำไปรวมเป็นราคาทุนของสินทรัพย์จนกว่าสินทรัพย์นั้นจะอยู่ในสภาพพร้อมที่จะใช้ได้ตามประสงค์ ต้นทุนการกู้ยืมอื่นๆ 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ต้นทุนการกู้ยืมประกอบด้วยดอกเบี้ยและต้นทุนอื่นที่เกิดขึ้นจากการกู้ยืมของ</w:t>
      </w:r>
      <w:r w:rsidR="00C84C27">
        <w:rPr>
          <w:rFonts w:ascii="Browallia New" w:hAnsi="Browallia New" w:cs="Browallia New" w:hint="cs"/>
          <w:sz w:val="28"/>
          <w:cs/>
        </w:rPr>
        <w:t>กิจการ</w:t>
      </w:r>
    </w:p>
    <w:p w14:paraId="4F2059D7" w14:textId="77777777" w:rsidR="009F0029" w:rsidRPr="00C40930" w:rsidRDefault="009F0029" w:rsidP="002412B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</w:rPr>
        <w:t>4.</w:t>
      </w:r>
      <w:r w:rsidRPr="00C40930">
        <w:rPr>
          <w:rFonts w:ascii="Browallia New" w:hAnsi="Browallia New" w:cs="Browallia New"/>
          <w:sz w:val="28"/>
          <w:cs/>
        </w:rPr>
        <w:t>10</w:t>
      </w:r>
      <w:r w:rsidRPr="00C40930">
        <w:rPr>
          <w:rFonts w:ascii="Browallia New" w:hAnsi="Browallia New" w:cs="Browallia New"/>
          <w:sz w:val="28"/>
        </w:rPr>
        <w:tab/>
      </w:r>
      <w:r w:rsidRPr="00C40930">
        <w:rPr>
          <w:rFonts w:ascii="Browallia New" w:hAnsi="Browallia New" w:cs="Browallia New"/>
          <w:sz w:val="28"/>
          <w:cs/>
        </w:rPr>
        <w:t>สินทรัพย์ไม่มีตัวตน และค่าตัดจำหน่าย</w:t>
      </w:r>
    </w:p>
    <w:p w14:paraId="27235DBB" w14:textId="4B7DC71D" w:rsidR="009F0029" w:rsidRPr="00C40930" w:rsidRDefault="009F0029" w:rsidP="002412B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 xml:space="preserve">สินทรัพย์ไม่มีตัวตนที่ได้มาจากการอื่น </w:t>
      </w:r>
      <w:r w:rsidRPr="00C40930">
        <w:rPr>
          <w:rFonts w:ascii="Browallia New" w:hAnsi="Browallia New" w:cs="Browallia New" w:hint="cs"/>
          <w:sz w:val="28"/>
          <w:cs/>
        </w:rPr>
        <w:t>บริษัทฯ และบริษัทย่อย</w:t>
      </w:r>
      <w:r w:rsidRPr="00C40930">
        <w:rPr>
          <w:rFonts w:ascii="Browallia New" w:hAnsi="Browallia New" w:cs="Browallia New"/>
          <w:sz w:val="28"/>
          <w:cs/>
        </w:rPr>
        <w:t>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12CF937F" w14:textId="77777777" w:rsidR="009F0029" w:rsidRPr="00C40930" w:rsidRDefault="009F0029" w:rsidP="002412BD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>สินทรัพย์ไม่มีตัวตนที่มีอายุการให้ประโยชน์จำกัดตัดจำหน่ายอย่างมีระบบโดยวิธีเส้นตรง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และจะประเมินการด้อยค่าของสินทรัพย์ดังกล่าวเมื่อมีข้อบ่งชี้ว่าสินทรัพย์นั้นอาจเกิดการด้อยค่า ค่าตัดจำหน่ายรับรู้เป็นค่าใช้จ่ายในส่วนของกำไรหรือขาดทุน</w:t>
      </w:r>
    </w:p>
    <w:p w14:paraId="405A2A55" w14:textId="77777777" w:rsidR="009F0029" w:rsidRPr="00C40930" w:rsidRDefault="009F0029" w:rsidP="002412BD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pacing w:val="-2"/>
          <w:sz w:val="28"/>
        </w:rPr>
      </w:pPr>
      <w:r w:rsidRPr="00C40930">
        <w:rPr>
          <w:rFonts w:ascii="Browallia New" w:hAnsi="Browallia New" w:cs="Browallia New"/>
          <w:spacing w:val="-2"/>
          <w:sz w:val="28"/>
          <w:cs/>
        </w:rPr>
        <w:t>ประมาณการระยะเวลาที่คาดว่าจะได้รับประโยชน์แสดงได้ดังนี้</w:t>
      </w:r>
    </w:p>
    <w:p w14:paraId="5E16C563" w14:textId="77777777" w:rsidR="009F0029" w:rsidRPr="00C40930" w:rsidRDefault="009F0029" w:rsidP="009F0029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ab/>
      </w:r>
      <w:r w:rsidRPr="00C40930">
        <w:rPr>
          <w:rFonts w:ascii="Browallia New" w:hAnsi="Browallia New" w:cs="Browallia New"/>
          <w:sz w:val="28"/>
          <w:cs/>
        </w:rPr>
        <w:tab/>
        <w:t xml:space="preserve">โปรแกรมคอมพิวเตอร์ ตัดจำหน่ายในระยะเวลา </w:t>
      </w:r>
      <w:r w:rsidRPr="00C40930">
        <w:rPr>
          <w:rFonts w:ascii="Browallia New" w:hAnsi="Browallia New" w:cs="Browallia New"/>
          <w:sz w:val="28"/>
          <w:cs/>
        </w:rPr>
        <w:tab/>
      </w:r>
      <w:r w:rsidRPr="00C40930">
        <w:rPr>
          <w:rFonts w:ascii="Browallia New" w:hAnsi="Browallia New" w:cs="Browallia New"/>
          <w:sz w:val="28"/>
          <w:cs/>
        </w:rPr>
        <w:tab/>
      </w:r>
      <w:r w:rsidRPr="00C40930">
        <w:rPr>
          <w:rFonts w:ascii="Browallia New" w:hAnsi="Browallia New" w:cs="Browallia New"/>
          <w:sz w:val="28"/>
        </w:rPr>
        <w:t>5</w:t>
      </w:r>
      <w:r w:rsidRPr="00C40930">
        <w:rPr>
          <w:rFonts w:ascii="Browallia New" w:hAnsi="Browallia New" w:cs="Browallia New"/>
          <w:sz w:val="28"/>
          <w:cs/>
        </w:rPr>
        <w:t xml:space="preserve"> - </w:t>
      </w:r>
      <w:r w:rsidRPr="00C40930">
        <w:rPr>
          <w:rFonts w:ascii="Browallia New" w:hAnsi="Browallia New" w:cs="Browallia New"/>
          <w:sz w:val="28"/>
        </w:rPr>
        <w:t>10</w:t>
      </w:r>
      <w:r w:rsidRPr="00C40930">
        <w:rPr>
          <w:rFonts w:ascii="Browallia New" w:hAnsi="Browallia New" w:cs="Browallia New"/>
          <w:sz w:val="28"/>
          <w:cs/>
        </w:rPr>
        <w:t xml:space="preserve">    ปี</w:t>
      </w:r>
      <w:r w:rsidRPr="00C40930">
        <w:rPr>
          <w:rFonts w:ascii="Browallia New" w:hAnsi="Browallia New" w:cs="Browallia New"/>
          <w:sz w:val="28"/>
          <w:cs/>
        </w:rPr>
        <w:tab/>
      </w:r>
    </w:p>
    <w:p w14:paraId="2A9F3DE2" w14:textId="77777777" w:rsidR="009F0029" w:rsidRPr="00C40930" w:rsidRDefault="009F0029" w:rsidP="009F0029">
      <w:pPr>
        <w:spacing w:before="120"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ab/>
      </w:r>
      <w:r w:rsidRPr="00C40930">
        <w:rPr>
          <w:rFonts w:ascii="Browallia New" w:hAnsi="Browallia New" w:cs="Browallia New"/>
          <w:spacing w:val="-4"/>
          <w:sz w:val="28"/>
          <w:cs/>
        </w:rPr>
        <w:t>วิธีการตัดจำหน่าย ระยะเวลาที่จะได้รับประโยชน์ และมูลค่าคงเหลือ จะได้รับการทบทวนทุกสิ้นรอบปีบัญชีและจะปรับปรุง</w:t>
      </w:r>
      <w:r w:rsidRPr="00C40930">
        <w:rPr>
          <w:rFonts w:ascii="Browallia New" w:hAnsi="Browallia New" w:cs="Browallia New"/>
          <w:sz w:val="28"/>
          <w:cs/>
        </w:rPr>
        <w:t>ตามความเหมาะสม</w:t>
      </w:r>
    </w:p>
    <w:p w14:paraId="3A15D58D" w14:textId="7E3FC904" w:rsidR="009F0029" w:rsidRPr="00C40930" w:rsidRDefault="009F0029" w:rsidP="009F0029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</w:rPr>
        <w:t>4.1</w:t>
      </w:r>
      <w:r w:rsidRPr="00C40930">
        <w:rPr>
          <w:rFonts w:ascii="Browallia New" w:hAnsi="Browallia New" w:cs="Browallia New"/>
          <w:sz w:val="28"/>
          <w:cs/>
        </w:rPr>
        <w:t>1</w:t>
      </w:r>
      <w:r w:rsidRPr="00C40930">
        <w:rPr>
          <w:rFonts w:ascii="Browallia New" w:hAnsi="Browallia New" w:cs="Browallia New"/>
          <w:sz w:val="28"/>
        </w:rPr>
        <w:tab/>
      </w:r>
      <w:r w:rsidRPr="00C40930">
        <w:rPr>
          <w:rFonts w:ascii="Browallia New" w:hAnsi="Browallia New" w:cs="Browallia New"/>
          <w:sz w:val="28"/>
          <w:cs/>
        </w:rPr>
        <w:t>ผลประโยชน์พนักงาน</w:t>
      </w:r>
    </w:p>
    <w:p w14:paraId="700FA8EB" w14:textId="48FB2B50" w:rsidR="008378AD" w:rsidRPr="00194AB3" w:rsidRDefault="00194AB3" w:rsidP="00194AB3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-2"/>
          <w:sz w:val="28"/>
        </w:rPr>
      </w:pPr>
      <w:r w:rsidRPr="00C40930">
        <w:rPr>
          <w:rFonts w:ascii="Browallia New" w:hAnsi="Browallia New" w:cs="Browallia New" w:hint="cs"/>
          <w:spacing w:val="-2"/>
          <w:sz w:val="28"/>
          <w:cs/>
        </w:rPr>
        <w:t>บริษัทฯ และบริษัทย่อย</w:t>
      </w:r>
      <w:r w:rsidR="008378AD" w:rsidRPr="00C40930">
        <w:rPr>
          <w:rFonts w:ascii="Browallia New" w:hAnsi="Browallia New" w:cs="Browallia New" w:hint="cs"/>
          <w:spacing w:val="-2"/>
          <w:sz w:val="28"/>
          <w:cs/>
        </w:rPr>
        <w:t>ได้จัดให้มีโครงการผลประโยชน์พนักงานซึ่งประกอบด้วย</w:t>
      </w:r>
      <w:r w:rsidRPr="00C40930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8378AD" w:rsidRPr="00C40930">
        <w:rPr>
          <w:rFonts w:ascii="Browallia New" w:hAnsi="Browallia New" w:cs="Browallia New" w:hint="cs"/>
          <w:spacing w:val="-2"/>
          <w:sz w:val="28"/>
          <w:cs/>
        </w:rPr>
        <w:t>โครงการสมทบเงินและโครงการผลประโยชน์</w:t>
      </w:r>
      <w:r w:rsidR="0080734C" w:rsidRPr="00C40930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8378AD" w:rsidRPr="00C40930">
        <w:rPr>
          <w:rFonts w:ascii="Browallia New" w:hAnsi="Browallia New" w:cs="Browallia New" w:hint="cs"/>
          <w:spacing w:val="-2"/>
          <w:sz w:val="28"/>
          <w:cs/>
        </w:rPr>
        <w:t>เมื่อเกษียณอายุและโครงการผลประโยชน์พนักงานอื่น</w:t>
      </w:r>
    </w:p>
    <w:p w14:paraId="32B4BB76" w14:textId="77777777" w:rsidR="008378AD" w:rsidRDefault="008378AD" w:rsidP="009F0029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3E76C2AC" w14:textId="77777777" w:rsidR="008378AD" w:rsidRDefault="008378AD" w:rsidP="009F0029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0BADDE4A" w14:textId="77777777" w:rsidR="008378AD" w:rsidRPr="006E0083" w:rsidRDefault="008378AD" w:rsidP="008378AD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  <w:r w:rsidRPr="006E0083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6E0083">
        <w:rPr>
          <w:rFonts w:ascii="Browallia New" w:hAnsi="Browallia New" w:cs="Browallia New"/>
          <w:b/>
          <w:bCs/>
          <w:sz w:val="28"/>
        </w:rPr>
        <w:tab/>
      </w:r>
      <w:r w:rsidRPr="006E0083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12ECBFAB" w14:textId="23979CF1" w:rsidR="008378AD" w:rsidRDefault="008378AD" w:rsidP="008378A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F33D23">
        <w:rPr>
          <w:rFonts w:ascii="Browallia New" w:hAnsi="Browallia New" w:cs="Browallia New"/>
          <w:sz w:val="28"/>
        </w:rPr>
        <w:t>4.1</w:t>
      </w:r>
      <w:r w:rsidRPr="00F33D23">
        <w:rPr>
          <w:rFonts w:ascii="Browallia New" w:hAnsi="Browallia New" w:cs="Browallia New"/>
          <w:sz w:val="28"/>
          <w:cs/>
        </w:rPr>
        <w:t>1</w:t>
      </w:r>
      <w:r w:rsidRPr="00F33D23">
        <w:rPr>
          <w:rFonts w:ascii="Browallia New" w:hAnsi="Browallia New" w:cs="Browallia New"/>
          <w:sz w:val="28"/>
        </w:rPr>
        <w:tab/>
      </w:r>
      <w:r w:rsidRPr="00F33D23">
        <w:rPr>
          <w:rFonts w:ascii="Browallia New" w:hAnsi="Browallia New" w:cs="Browallia New"/>
          <w:sz w:val="28"/>
          <w:cs/>
        </w:rPr>
        <w:t>ผลประโยชน์พนักงาน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72AE62E1" w14:textId="46F72900" w:rsidR="009F0029" w:rsidRPr="00F33D23" w:rsidRDefault="009F0029" w:rsidP="009F0029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33D23">
        <w:rPr>
          <w:rFonts w:ascii="Browallia New" w:hAnsi="Browallia New" w:cs="Browallia New"/>
          <w:sz w:val="28"/>
        </w:rPr>
        <w:t>4.1</w:t>
      </w:r>
      <w:r w:rsidRPr="00F33D23">
        <w:rPr>
          <w:rFonts w:ascii="Browallia New" w:hAnsi="Browallia New" w:cs="Browallia New"/>
          <w:sz w:val="28"/>
          <w:cs/>
        </w:rPr>
        <w:t>1</w:t>
      </w:r>
      <w:r w:rsidRPr="00F33D23">
        <w:rPr>
          <w:rFonts w:ascii="Browallia New" w:hAnsi="Browallia New" w:cs="Browallia New"/>
          <w:sz w:val="28"/>
        </w:rPr>
        <w:t>.1</w:t>
      </w:r>
      <w:r w:rsidRPr="00F33D23">
        <w:rPr>
          <w:rFonts w:ascii="Browallia New" w:hAnsi="Browallia New" w:cs="Browallia New"/>
          <w:sz w:val="28"/>
        </w:rPr>
        <w:tab/>
      </w:r>
      <w:r w:rsidRPr="00F33D23">
        <w:rPr>
          <w:rFonts w:ascii="Browallia New" w:hAnsi="Browallia New" w:cs="Browallia New"/>
          <w:sz w:val="28"/>
          <w:cs/>
        </w:rPr>
        <w:t>ผลประโยชน์ระยะสั้นของพนักงาน</w:t>
      </w:r>
    </w:p>
    <w:p w14:paraId="18D4EA3D" w14:textId="0A6C9C33" w:rsidR="009F0029" w:rsidRDefault="009F0029" w:rsidP="008378AD">
      <w:pPr>
        <w:pStyle w:val="NoSpacing"/>
        <w:tabs>
          <w:tab w:val="left" w:pos="709"/>
        </w:tabs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33D23">
        <w:rPr>
          <w:rFonts w:ascii="Browallia New" w:hAnsi="Browallia New" w:cs="Browallia New"/>
          <w:sz w:val="28"/>
          <w:cs/>
        </w:rPr>
        <w:t>ภาระผูกพันของผลประโยชน์ระยะสั้นของพนักงาน ซึ่งประกอบด้วย เงินเดือน ค่าจ้าง</w:t>
      </w:r>
      <w:r w:rsidRPr="00F33D23">
        <w:rPr>
          <w:rFonts w:ascii="Browallia New" w:hAnsi="Browallia New" w:cs="Browallia New"/>
          <w:sz w:val="28"/>
        </w:rPr>
        <w:t xml:space="preserve"> </w:t>
      </w:r>
      <w:r w:rsidRPr="00F33D23">
        <w:rPr>
          <w:rFonts w:ascii="Browallia New" w:hAnsi="Browallia New" w:cs="Browallia New"/>
          <w:sz w:val="28"/>
          <w:cs/>
        </w:rPr>
        <w:t>โบนัส เงินสมทบกองทุนประกันสังคม และสวัสดิการอื่น วัดมูลค่าโดยมิได้คิดลดกระแสเงินสดและบันทึกเป็นค่าใช้จ่ายเมื่อพนักงานทำงานให้</w:t>
      </w:r>
    </w:p>
    <w:p w14:paraId="64F82B3B" w14:textId="77777777" w:rsidR="009F0029" w:rsidRPr="00F33D23" w:rsidRDefault="009F0029" w:rsidP="009F0029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F33D23">
        <w:rPr>
          <w:rFonts w:ascii="Browallia New" w:hAnsi="Browallia New" w:cs="Browallia New"/>
          <w:sz w:val="28"/>
        </w:rPr>
        <w:t>4.1</w:t>
      </w:r>
      <w:r w:rsidRPr="00F33D23">
        <w:rPr>
          <w:rFonts w:ascii="Browallia New" w:hAnsi="Browallia New" w:cs="Browallia New"/>
          <w:sz w:val="28"/>
          <w:cs/>
        </w:rPr>
        <w:t>1</w:t>
      </w:r>
      <w:r w:rsidRPr="00F33D23">
        <w:rPr>
          <w:rFonts w:ascii="Browallia New" w:hAnsi="Browallia New" w:cs="Browallia New"/>
          <w:sz w:val="28"/>
        </w:rPr>
        <w:t>.2</w:t>
      </w:r>
      <w:r w:rsidRPr="00F33D23">
        <w:rPr>
          <w:rFonts w:ascii="Browallia New" w:hAnsi="Browallia New" w:cs="Browallia New"/>
          <w:sz w:val="28"/>
        </w:rPr>
        <w:tab/>
      </w:r>
      <w:r w:rsidRPr="00F33D23">
        <w:rPr>
          <w:rFonts w:ascii="Browallia New" w:hAnsi="Browallia New" w:cs="Browallia New"/>
          <w:sz w:val="28"/>
          <w:cs/>
        </w:rPr>
        <w:t>โครงการผลประโยชน์</w:t>
      </w:r>
    </w:p>
    <w:p w14:paraId="1F9F65B4" w14:textId="77777777" w:rsidR="009F0029" w:rsidRPr="00F33D23" w:rsidRDefault="009F0029" w:rsidP="009F0029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33D23">
        <w:rPr>
          <w:rFonts w:ascii="Browallia New" w:hAnsi="Browallia New" w:cs="Browallia New"/>
          <w:sz w:val="28"/>
          <w:cs/>
        </w:rPr>
        <w:t>ผลประโยชน์เมื่อเกษียณอายุ คือ ผลประโยชน์ที่พนักงานจะได้รับตามกฎหมายแรงงานไทยเมื่อเกษียณอายุ ซึ่งขึ้นอยู่กับอายุและจำนวนปีที่ทำงาน</w:t>
      </w:r>
    </w:p>
    <w:p w14:paraId="410D7A1D" w14:textId="77777777" w:rsidR="009F0029" w:rsidRPr="00F33D23" w:rsidRDefault="009F0029" w:rsidP="009F0029">
      <w:pPr>
        <w:spacing w:after="120" w:line="240" w:lineRule="auto"/>
        <w:ind w:left="720"/>
        <w:jc w:val="both"/>
        <w:rPr>
          <w:rFonts w:ascii="Browallia New" w:hAnsi="Browallia New" w:cs="Browallia New"/>
          <w:spacing w:val="-2"/>
          <w:sz w:val="28"/>
          <w:shd w:val="clear" w:color="auto" w:fill="D99594" w:themeFill="accent2" w:themeFillTint="99"/>
        </w:rPr>
      </w:pPr>
      <w:r w:rsidRPr="00F33D23">
        <w:rPr>
          <w:rFonts w:ascii="Browallia New" w:hAnsi="Browallia New" w:cs="Browallia New"/>
          <w:spacing w:val="-2"/>
          <w:sz w:val="28"/>
          <w:cs/>
        </w:rPr>
        <w:t>หนี้สินผลประโยชน์เมื่อเกษียณอายุจะถูกรับรู้ในงบแสดงฐานะการเงิน โดยคิดจากมูลค่าปัจจุบันของภาระผูกพัน ณ วันที่รายงาน และต้นทุนบริการในอดีต ผลประโยชน์เมื่อเกษียณอายุถูกคำนวณขึ้นทุกปีโดยผู้ชำนาญทางสถิติอิสระ โดยใช้วิธีคิดลดแต่ละหน่วยที่ประมาณการไว้ (</w:t>
      </w:r>
      <w:r w:rsidRPr="00F33D23">
        <w:rPr>
          <w:rFonts w:ascii="Browallia New" w:hAnsi="Browallia New" w:cs="Browallia New"/>
          <w:spacing w:val="-2"/>
          <w:sz w:val="28"/>
        </w:rPr>
        <w:t xml:space="preserve">Projected Unit Credit Method) </w:t>
      </w:r>
      <w:r w:rsidRPr="00F33D23">
        <w:rPr>
          <w:rFonts w:ascii="Browallia New" w:hAnsi="Browallia New" w:cs="Browallia New"/>
          <w:spacing w:val="-2"/>
          <w:sz w:val="28"/>
          <w:cs/>
        </w:rPr>
        <w:t>มูลค่าปัจจุบันของภาระผูกพันผลประโยชน์เมื่อเกษียณอายุคำนวณจากการคิดลดกระแสเงินสดที่เข้ามาในอนาคต โดยใช้อัตราดอกเบี้ยตามพันธบัตรรัฐบาลที่ใช้สกุลเงินเดียวกับสกุลเงินของภาระผูกพัน และมีอายุการครบกำหนดชำระใกล้เคียงกับระยะเวลาที่ต้องจ่ายผลประโยชน์เมื่อเกษียณอายุ กำไรขาดทุนทางสถิติที่เกิดจากการปรับปรุงจาก</w:t>
      </w:r>
      <w:r w:rsidRPr="00F33D23">
        <w:rPr>
          <w:rFonts w:ascii="Browallia New" w:hAnsi="Browallia New" w:cs="Browallia New"/>
          <w:spacing w:val="4"/>
          <w:sz w:val="28"/>
          <w:cs/>
        </w:rPr>
        <w:t>ประสบการณ์ และการเปลี่ยนสมมติฐานทางสถิติถูกบันทึกเข้างบกำไรหรือขาดทุนเบ็ดเสร็จอื่น ต้นทุนบริการในอดีตจะถูกรับรู้ทั้งจำนวนในกำไรหรือขาดทุนทันทีที่มีการ</w:t>
      </w:r>
      <w:r w:rsidRPr="00F33D23">
        <w:rPr>
          <w:rFonts w:ascii="Browallia New" w:hAnsi="Browallia New" w:cs="Browallia New"/>
          <w:spacing w:val="-2"/>
          <w:sz w:val="28"/>
          <w:cs/>
        </w:rPr>
        <w:t>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3D128E91" w14:textId="77777777" w:rsidR="009F0029" w:rsidRPr="00F33D23" w:rsidRDefault="009F0029" w:rsidP="009F0029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F33D23">
        <w:rPr>
          <w:rFonts w:ascii="Browallia New" w:hAnsi="Browallia New" w:cs="Browallia New"/>
          <w:sz w:val="28"/>
        </w:rPr>
        <w:t>4.1</w:t>
      </w:r>
      <w:r w:rsidRPr="00F33D23">
        <w:rPr>
          <w:rFonts w:ascii="Browallia New" w:hAnsi="Browallia New" w:cs="Browallia New"/>
          <w:sz w:val="28"/>
          <w:cs/>
        </w:rPr>
        <w:t>2</w:t>
      </w:r>
      <w:r w:rsidRPr="00F33D23">
        <w:rPr>
          <w:rFonts w:ascii="Browallia New" w:hAnsi="Browallia New" w:cs="Browallia New"/>
          <w:sz w:val="28"/>
        </w:rPr>
        <w:tab/>
      </w:r>
      <w:r w:rsidRPr="00F33D23">
        <w:rPr>
          <w:rFonts w:ascii="Browallia New" w:hAnsi="Browallia New" w:cs="Browallia New"/>
          <w:sz w:val="28"/>
          <w:cs/>
        </w:rPr>
        <w:t>ประมาณการหนี้สิน</w:t>
      </w:r>
    </w:p>
    <w:p w14:paraId="0BF416F6" w14:textId="77777777" w:rsidR="009F0029" w:rsidRPr="00F33D23" w:rsidRDefault="009F0029" w:rsidP="009F0029">
      <w:pPr>
        <w:pStyle w:val="ListParagraph"/>
        <w:spacing w:after="120" w:line="240" w:lineRule="auto"/>
        <w:jc w:val="thaiDistribute"/>
        <w:rPr>
          <w:rFonts w:ascii="Browallia New" w:hAnsi="Browallia New" w:cs="Browallia New"/>
          <w:sz w:val="28"/>
        </w:rPr>
      </w:pPr>
      <w:r w:rsidRPr="00F33D23">
        <w:rPr>
          <w:rFonts w:ascii="Browallia New" w:hAnsi="Browallia New" w:cs="Browallia New"/>
          <w:sz w:val="28"/>
          <w:cs/>
        </w:rPr>
        <w:t>ประมาณการหนี้สินจะรับรู้ในงบแสดงฐานะการเงินก็ต่อเมื่อบริษัทฯ และบริษัทย่อย มีภาระผูกพันตามกฎหมายที่เกิดขึ้นในปัจจุบัน ซึ่งเป็นผลมาจากเหตุการณ์ในอดีตได้เกิดขึ้นแล้ว และมีความเป็นไปได้ค่อนข้างแน่นอนว่าจะสูญเสียทรัพยากรที่มีประโยชน์เชิงเศรษฐกิจเพื่อชำระภาระหนี้สินดังกล่าว และสามารถประมาณจำนวนภาระหนี้สินได้อย่างน่าเชื่อถือ</w:t>
      </w:r>
    </w:p>
    <w:p w14:paraId="2E219D61" w14:textId="77777777" w:rsidR="009F0029" w:rsidRPr="00475BD6" w:rsidRDefault="009F0029" w:rsidP="009F0029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F33D23">
        <w:rPr>
          <w:rFonts w:ascii="Browallia New" w:hAnsi="Browallia New" w:cs="Browallia New"/>
          <w:spacing w:val="-4"/>
          <w:sz w:val="28"/>
          <w:cs/>
        </w:rPr>
        <w:t>ประมาณการสินค้ารับคืน คำนวณขึ้นจากการพิจารณาถึงสถิติในอดีตของการรับคืนจริงต่อยอดขายร่วมกับการคาดการณ์ของฝ่ายบริหาร</w:t>
      </w:r>
    </w:p>
    <w:p w14:paraId="5A9F6D0D" w14:textId="77777777" w:rsidR="009F0029" w:rsidRPr="006E0083" w:rsidRDefault="009F0029" w:rsidP="009F0029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</w:rPr>
        <w:t>4.1</w:t>
      </w:r>
      <w:r w:rsidRPr="006E0083">
        <w:rPr>
          <w:rFonts w:ascii="Browallia New" w:hAnsi="Browallia New" w:cs="Browallia New"/>
          <w:sz w:val="28"/>
          <w:cs/>
        </w:rPr>
        <w:t>3</w:t>
      </w:r>
      <w:r w:rsidRPr="006E0083">
        <w:rPr>
          <w:rFonts w:ascii="Browallia New" w:hAnsi="Browallia New" w:cs="Browallia New"/>
          <w:sz w:val="28"/>
        </w:rPr>
        <w:tab/>
      </w:r>
      <w:r w:rsidRPr="006E0083">
        <w:rPr>
          <w:rFonts w:ascii="Browallia New" w:hAnsi="Browallia New" w:cs="Browallia New"/>
          <w:sz w:val="28"/>
          <w:cs/>
        </w:rPr>
        <w:t>การจ่ายเงินปันผล</w:t>
      </w:r>
    </w:p>
    <w:p w14:paraId="31276B42" w14:textId="77777777" w:rsidR="009F0029" w:rsidRPr="006E0083" w:rsidRDefault="009F0029" w:rsidP="009F0029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  <w:cs/>
        </w:rPr>
        <w:t>เงินปันผลที่จ่ายให้แก่ผู้ถือหุ้นของบริษัทจะรับรู้เป็นหนี้สินในงบการเงินรวมและงบการเงินเฉพาะบริษัทในงวดที่มีการอนุมัติโดยคณะกรรมการของบริษัทสำหรับเงินปันผลระหว่างกาล และเมื่อมีการอนุมัติโดยผู้ถือหุ้นของบริษัทสำหรับเงินปันผลประจำปี</w:t>
      </w:r>
    </w:p>
    <w:p w14:paraId="504A8D28" w14:textId="77777777" w:rsidR="009F0029" w:rsidRPr="006E0083" w:rsidRDefault="009F0029" w:rsidP="009F0029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</w:rPr>
        <w:t>4.1</w:t>
      </w:r>
      <w:r w:rsidRPr="006E0083">
        <w:rPr>
          <w:rFonts w:ascii="Browallia New" w:hAnsi="Browallia New" w:cs="Browallia New"/>
          <w:sz w:val="28"/>
          <w:cs/>
        </w:rPr>
        <w:t>4</w:t>
      </w:r>
      <w:r w:rsidRPr="006E0083">
        <w:rPr>
          <w:rFonts w:ascii="Browallia New" w:hAnsi="Browallia New" w:cs="Browallia New"/>
          <w:sz w:val="28"/>
          <w:cs/>
        </w:rPr>
        <w:tab/>
        <w:t>รายการบัญชีที่เป็นเงินตราต่างประเทศ</w:t>
      </w:r>
    </w:p>
    <w:p w14:paraId="57160AA0" w14:textId="77777777" w:rsidR="009F0029" w:rsidRPr="006E0083" w:rsidRDefault="009F0029" w:rsidP="009F0029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  <w:cs/>
        </w:rPr>
        <w:t>รายการบัญชีที่เกิดขึ้นระหว่างปีที่เป็นเงินตราต่างประเทศแปลงค่าเป็นเงินบาทซึ่งเป็นสกุลเงินที่ใช้ในการดำเนินงานโดยใช้อัตราแลกเปลี่ยน ณ วันที่เกิดรายการ ยอดคงเหลือของสินทรัพย์ และหนี้สินที่เป็นตัวเงินและเป็นเงินตราต่างประเทศ ณ วันที่รายงาน แปลงค่าเป็นเงินบาทด้วยอัตราแลกเปลี่ยน ณ วันนั้น กำไรหรือขาดทุนที่เกิดจากการแปลงค่าได้บันทึกเป็นรายได้หรือค่าใช้จ่ายของรอบระยะเวลาบัญชี</w:t>
      </w:r>
      <w:r w:rsidRPr="006E0083">
        <w:rPr>
          <w:rFonts w:ascii="Browallia New" w:hAnsi="Browallia New" w:cs="Browallia New"/>
          <w:sz w:val="28"/>
          <w:cs/>
        </w:rPr>
        <w:tab/>
      </w:r>
    </w:p>
    <w:p w14:paraId="737A0CC3" w14:textId="77777777" w:rsidR="00194AB3" w:rsidRDefault="00194AB3" w:rsidP="009F0029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77D2756F" w14:textId="77777777" w:rsidR="00194AB3" w:rsidRDefault="00194AB3" w:rsidP="009F0029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168D9209" w14:textId="3658EA96" w:rsidR="00194AB3" w:rsidRPr="00194AB3" w:rsidRDefault="00194AB3" w:rsidP="00194AB3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  <w:r w:rsidRPr="00A92EBC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A92EBC">
        <w:rPr>
          <w:rFonts w:ascii="Browallia New" w:hAnsi="Browallia New" w:cs="Browallia New"/>
          <w:b/>
          <w:bCs/>
          <w:sz w:val="28"/>
        </w:rPr>
        <w:tab/>
      </w:r>
      <w:r w:rsidRPr="00A92EBC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03A286D4" w14:textId="5FF008C7" w:rsidR="009F0029" w:rsidRPr="006E0083" w:rsidRDefault="009F0029" w:rsidP="009F0029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</w:rPr>
        <w:t>4.1</w:t>
      </w:r>
      <w:r w:rsidRPr="006E0083">
        <w:rPr>
          <w:rFonts w:ascii="Browallia New" w:hAnsi="Browallia New" w:cs="Browallia New"/>
          <w:sz w:val="28"/>
          <w:cs/>
        </w:rPr>
        <w:t>5</w:t>
      </w:r>
      <w:r w:rsidRPr="006E0083">
        <w:rPr>
          <w:rFonts w:ascii="Browallia New" w:hAnsi="Browallia New" w:cs="Browallia New"/>
          <w:sz w:val="28"/>
        </w:rPr>
        <w:tab/>
      </w:r>
      <w:r w:rsidRPr="006E0083">
        <w:rPr>
          <w:rFonts w:ascii="Browallia New" w:hAnsi="Browallia New" w:cs="Browallia New"/>
          <w:sz w:val="28"/>
          <w:cs/>
        </w:rPr>
        <w:t>ภาษีเงินได้</w:t>
      </w:r>
    </w:p>
    <w:p w14:paraId="63A69834" w14:textId="0C2C5E21" w:rsidR="009F0029" w:rsidRPr="00C40930" w:rsidRDefault="009F0029" w:rsidP="00437BED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6E0083">
        <w:rPr>
          <w:rFonts w:ascii="Browallia New" w:hAnsi="Browallia New" w:cs="Browallia New"/>
          <w:sz w:val="28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</w:t>
      </w:r>
      <w:r w:rsidRPr="00C40930">
        <w:rPr>
          <w:rFonts w:ascii="Browallia New" w:hAnsi="Browallia New" w:cs="Browallia New"/>
          <w:sz w:val="28"/>
          <w:cs/>
        </w:rPr>
        <w:t>จะรับรู้ในกำไรหรือขาดทุน ยกเว้นส่วนที่เกี่ยวกับรายการที่เกี่ยวข้องในการรวมธุรกิจหรือรายการที่รับรู้ในกำไรขาดทุนเบ็ดเสร็จอื่น หรือรับรู้โดยตรงไปยังส่วนของ</w:t>
      </w:r>
      <w:r w:rsidRPr="00C40930">
        <w:rPr>
          <w:rFonts w:ascii="Browallia New" w:hAnsi="Browallia New" w:cs="Browallia New" w:hint="cs"/>
          <w:sz w:val="28"/>
          <w:cs/>
        </w:rPr>
        <w:t>เจ้าของ</w:t>
      </w:r>
      <w:r w:rsidRPr="00C40930">
        <w:rPr>
          <w:rFonts w:ascii="Browallia New" w:hAnsi="Browallia New" w:cs="Browallia New"/>
          <w:sz w:val="28"/>
          <w:cs/>
        </w:rPr>
        <w:t xml:space="preserve"> ในกรณีนี้ ภาษีเงินได้ต้องรับรู้ในกำไรขาดทุนเบ็ดเสร็จอื่น หรือโดยตรงไปยังส่วนของ</w:t>
      </w:r>
      <w:r w:rsidRPr="00C40930">
        <w:rPr>
          <w:rFonts w:ascii="Browallia New" w:hAnsi="Browallia New" w:cs="Browallia New" w:hint="cs"/>
          <w:sz w:val="28"/>
          <w:cs/>
        </w:rPr>
        <w:t>เจ้าของ</w:t>
      </w:r>
      <w:r w:rsidRPr="00C40930">
        <w:rPr>
          <w:rFonts w:ascii="Browallia New" w:hAnsi="Browallia New" w:cs="Browallia New"/>
          <w:sz w:val="28"/>
          <w:cs/>
        </w:rPr>
        <w:t xml:space="preserve"> ตามลำดับ</w:t>
      </w:r>
    </w:p>
    <w:p w14:paraId="10275CA0" w14:textId="77777777" w:rsidR="009F0029" w:rsidRPr="006E0083" w:rsidRDefault="009F0029" w:rsidP="009F0029">
      <w:pPr>
        <w:spacing w:after="120" w:line="240" w:lineRule="auto"/>
        <w:ind w:firstLine="720"/>
        <w:rPr>
          <w:rFonts w:ascii="Browallia New" w:hAnsi="Browallia New" w:cs="Browallia New"/>
          <w:sz w:val="28"/>
          <w:u w:val="single"/>
        </w:rPr>
      </w:pPr>
      <w:r w:rsidRPr="00C40930">
        <w:rPr>
          <w:rFonts w:ascii="Browallia New" w:hAnsi="Browallia New" w:cs="Browallia New"/>
          <w:sz w:val="28"/>
          <w:u w:val="single"/>
          <w:cs/>
        </w:rPr>
        <w:t>ภาษีเงินได้ปัจจุบัน</w:t>
      </w:r>
    </w:p>
    <w:p w14:paraId="5119201E" w14:textId="77777777" w:rsidR="009F0029" w:rsidRPr="00C40930" w:rsidRDefault="009F0029" w:rsidP="009F0029">
      <w:pPr>
        <w:pStyle w:val="NoSpacing"/>
        <w:spacing w:after="120"/>
        <w:ind w:left="720"/>
        <w:rPr>
          <w:rFonts w:ascii="Browallia New" w:hAnsi="Browallia New" w:cs="Browallia New"/>
          <w:sz w:val="28"/>
          <w:u w:val="single"/>
        </w:rPr>
      </w:pPr>
      <w:r w:rsidRPr="006E0083">
        <w:rPr>
          <w:rFonts w:ascii="Browallia New" w:hAnsi="Browallia New" w:cs="Browallia New"/>
          <w:spacing w:val="4"/>
          <w:position w:val="-2"/>
          <w:sz w:val="28"/>
          <w:cs/>
        </w:rPr>
        <w:t>บริษัทฯ และบริษัทย่อย บันทึกภาษีเงินได้ของงวดปัจจุบันตามจำนวนที่คาดว่าจะจ่ายให้กับหน่วยงานจัดเก็บภาษี</w:t>
      </w:r>
      <w:r w:rsidRPr="00C40930">
        <w:rPr>
          <w:rFonts w:ascii="Browallia New" w:hAnsi="Browallia New" w:cs="Browallia New"/>
          <w:spacing w:val="4"/>
          <w:position w:val="-2"/>
          <w:sz w:val="28"/>
          <w:cs/>
        </w:rPr>
        <w:t>ของรัฐ โดยคำนวณจากกำไรทางภาษีตามหลักเกณฑ์ที่กำหนดในกฎหมายภาษีอากร</w:t>
      </w:r>
    </w:p>
    <w:p w14:paraId="4BF20F5E" w14:textId="77777777" w:rsidR="009F0029" w:rsidRPr="00C40930" w:rsidRDefault="009F0029" w:rsidP="009F0029">
      <w:pPr>
        <w:pStyle w:val="NoSpacing"/>
        <w:spacing w:after="120"/>
        <w:ind w:left="720"/>
        <w:rPr>
          <w:rFonts w:ascii="Browallia New" w:hAnsi="Browallia New" w:cs="Browallia New"/>
          <w:sz w:val="28"/>
          <w:u w:val="single"/>
        </w:rPr>
      </w:pPr>
      <w:r w:rsidRPr="00C40930">
        <w:rPr>
          <w:rFonts w:ascii="Browallia New" w:hAnsi="Browallia New" w:cs="Browallia New"/>
          <w:sz w:val="28"/>
          <w:u w:val="single"/>
          <w:cs/>
        </w:rPr>
        <w:t>ภาษีเงินได้รอการตัดบัญชี</w:t>
      </w:r>
    </w:p>
    <w:p w14:paraId="20445547" w14:textId="77777777" w:rsidR="009F0029" w:rsidRPr="00C40930" w:rsidRDefault="009F0029" w:rsidP="009F0029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-2"/>
          <w:sz w:val="28"/>
        </w:rPr>
      </w:pPr>
      <w:r w:rsidRPr="00C40930">
        <w:rPr>
          <w:rFonts w:ascii="Browallia New" w:hAnsi="Browallia New" w:cs="Browallia New"/>
          <w:spacing w:val="-2"/>
          <w:sz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ภาษีเงินได้รอการตัดบัญชีคำนวณจากอัตราภาษี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รับประโยชน์ หรือหนี้สินภาษีเงินได้รอตัดบัญชีได้มีการจ่ายชำระ</w:t>
      </w:r>
    </w:p>
    <w:p w14:paraId="78884D3F" w14:textId="77777777" w:rsidR="009F0029" w:rsidRPr="00C40930" w:rsidRDefault="009F0029" w:rsidP="009F0029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 xml:space="preserve">สินทรัพย์ภาษีเงินได้รอตัดบัญชีจะรับรู้หากมีความเป็นไปได้ค่อนข้างแน่ว่าบริษัทฯ และบริษัทย่อย จะมีกำไรทางภาษีเพียงพอที่จะนำจำนวนผลต่างชั่วคราวนั้นมาใช้ประโยชน์ บริษัทฯ และบริษัทย่อยได้ตั้งภาษีเงินได้รอตัดบัญชีโดยพิจารณาจากผลต่างชั่วคราว เว้นแต่บริษัทฯ และบริษัทย่อย 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ได้ภายในระยะเวลาที่คาดการณ์ได้ในอนาคต </w:t>
      </w:r>
    </w:p>
    <w:p w14:paraId="20085C87" w14:textId="77777777" w:rsidR="009F0029" w:rsidRPr="006E0083" w:rsidRDefault="009F0029" w:rsidP="009F0029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>หนี้สินภาษีเงินได้รอการตัดบัญชีของผลแตกต่างชั่วคราวที่ต้องเสียภาษีทุกรายการ</w:t>
      </w:r>
    </w:p>
    <w:p w14:paraId="7BD27D95" w14:textId="77777777" w:rsidR="009F0029" w:rsidRPr="00A92EBC" w:rsidRDefault="009F0029" w:rsidP="009F0029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สินทรัพย์ภาษีเงินได้รอการตัดบัญชีและหนี้สินภาษีเงินได้รอการตัดบัญชี จะแสดงหักกลบกันก็ต่อเมื่อบริษัทฯ และบริษัทย่อย 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 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5528B576" w14:textId="77777777" w:rsidR="009F0029" w:rsidRPr="00C40930" w:rsidRDefault="009F0029" w:rsidP="009F0029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จะทบทวนมูลค่าตามบัญชีของสินทรัพย์ภาษีเงินได้รอการตัดบัญชีทุกสิ้นรอบระยะเวลารายงาน</w:t>
      </w:r>
      <w:r w:rsidRPr="00A92EBC">
        <w:rPr>
          <w:rFonts w:ascii="Browallia New" w:hAnsi="Browallia New" w:cs="Browallia New"/>
          <w:sz w:val="28"/>
          <w:cs/>
        </w:rPr>
        <w:t xml:space="preserve"> และจะทำการปรับลดมูลค่าตามบัญชีดังกล่าว หากมีความเป็นไปได้ค่อนข้างแน่ว่าบริษัทฯ และบริษัทย่อย จะไม่มี</w:t>
      </w:r>
      <w:r w:rsidRPr="00C40930">
        <w:rPr>
          <w:rFonts w:ascii="Browallia New" w:hAnsi="Browallia New" w:cs="Browallia New"/>
          <w:sz w:val="28"/>
          <w:cs/>
        </w:rPr>
        <w:t>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159B47C" w14:textId="5974DF79" w:rsidR="00194AB3" w:rsidRPr="00C40930" w:rsidRDefault="009F0029" w:rsidP="00194AB3">
      <w:pPr>
        <w:pStyle w:val="NoSpacing"/>
        <w:tabs>
          <w:tab w:val="left" w:pos="709"/>
        </w:tabs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>บริษัทฯ และบริษัทย่อย 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35BB508" w14:textId="77777777" w:rsidR="009F0029" w:rsidRPr="00C40930" w:rsidRDefault="009F0029" w:rsidP="009F0029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</w:rPr>
        <w:t>4.1</w:t>
      </w:r>
      <w:r w:rsidRPr="00C40930">
        <w:rPr>
          <w:rFonts w:ascii="Browallia New" w:hAnsi="Browallia New" w:cs="Browallia New"/>
          <w:sz w:val="28"/>
          <w:cs/>
        </w:rPr>
        <w:t>6</w:t>
      </w:r>
      <w:r w:rsidRPr="00C40930">
        <w:rPr>
          <w:rFonts w:ascii="Browallia New" w:hAnsi="Browallia New" w:cs="Browallia New"/>
          <w:sz w:val="28"/>
          <w:cs/>
        </w:rPr>
        <w:tab/>
        <w:t>กำไรต่อหุ้นขั้นพื้นฐาน</w:t>
      </w:r>
    </w:p>
    <w:p w14:paraId="603CD3F6" w14:textId="77777777" w:rsidR="009F0029" w:rsidRPr="00A92EBC" w:rsidRDefault="009F0029" w:rsidP="009F0029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>กำไรต่อหุ้นขั้นพื้นฐาน คำนวณขึ้นโดยการหารกำไรสุทธิสำหรับปีด้วยจำนวนหุ้นสามัญถัวเฉลี่ยถ่วงน้ำหนัก ที่ออกและ</w:t>
      </w:r>
      <w:r w:rsidRPr="00A92EBC">
        <w:rPr>
          <w:rFonts w:ascii="Browallia New" w:hAnsi="Browallia New" w:cs="Browallia New"/>
          <w:sz w:val="28"/>
          <w:cs/>
        </w:rPr>
        <w:t>เรียกชำระแล้วในระหว่างปีปรับปรุงด้วยจำนวนหุ้นสามัญที่ซื้อคืน (ถ้ามี)</w:t>
      </w:r>
    </w:p>
    <w:p w14:paraId="78A100E9" w14:textId="77777777" w:rsidR="00194AB3" w:rsidRDefault="00194AB3" w:rsidP="00194AB3">
      <w:pPr>
        <w:pStyle w:val="NoSpacing"/>
        <w:spacing w:after="8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</w:p>
    <w:p w14:paraId="2BFF557A" w14:textId="77777777" w:rsidR="00194AB3" w:rsidRDefault="00194AB3" w:rsidP="00194AB3">
      <w:pPr>
        <w:pStyle w:val="NoSpacing"/>
        <w:spacing w:after="8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</w:p>
    <w:p w14:paraId="0CDA1AD9" w14:textId="53ACECA5" w:rsidR="00194AB3" w:rsidRPr="00194AB3" w:rsidRDefault="00194AB3" w:rsidP="002412BD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  <w:r w:rsidRPr="00A92EBC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A92EBC">
        <w:rPr>
          <w:rFonts w:ascii="Browallia New" w:hAnsi="Browallia New" w:cs="Browallia New"/>
          <w:b/>
          <w:bCs/>
          <w:sz w:val="28"/>
        </w:rPr>
        <w:tab/>
      </w:r>
      <w:r w:rsidRPr="00A92EBC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189C7F54" w14:textId="03F298BC" w:rsidR="009F0029" w:rsidRPr="00A92EBC" w:rsidRDefault="009F0029" w:rsidP="002412B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</w:rPr>
        <w:t>4.1</w:t>
      </w:r>
      <w:r w:rsidRPr="00A92EBC">
        <w:rPr>
          <w:rFonts w:ascii="Browallia New" w:hAnsi="Browallia New" w:cs="Browallia New"/>
          <w:sz w:val="28"/>
          <w:cs/>
        </w:rPr>
        <w:t>7</w:t>
      </w:r>
      <w:r w:rsidRPr="00A92EBC">
        <w:rPr>
          <w:rFonts w:ascii="Browallia New" w:hAnsi="Browallia New" w:cs="Browallia New"/>
          <w:sz w:val="28"/>
        </w:rPr>
        <w:tab/>
      </w:r>
      <w:r w:rsidRPr="00A92EBC">
        <w:rPr>
          <w:rFonts w:ascii="Browallia New" w:hAnsi="Browallia New" w:cs="Browallia New"/>
          <w:sz w:val="28"/>
          <w:cs/>
        </w:rPr>
        <w:t>รายการธุรกิจกับบุคคลหรือกิจการที่เกี่ยวข้องกัน</w:t>
      </w:r>
    </w:p>
    <w:p w14:paraId="46CD6FC3" w14:textId="77777777" w:rsidR="009F0029" w:rsidRPr="00A92EBC" w:rsidRDefault="009F0029" w:rsidP="002412B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หรือถูกควบคุมโดยบริษัทฯ ไม่ว่าจะเป็นโดยทางตรงหรือทางอ้อม หรืออยู่ภายใต้การควบคุมเดียวกันกับบริษัทฯ</w:t>
      </w:r>
      <w:r w:rsidRPr="00A92EBC">
        <w:rPr>
          <w:rFonts w:ascii="Browallia New" w:hAnsi="Browallia New" w:cs="Browallia New"/>
          <w:sz w:val="28"/>
        </w:rPr>
        <w:t xml:space="preserve"> </w:t>
      </w:r>
      <w:r w:rsidRPr="00A92EBC">
        <w:rPr>
          <w:rFonts w:ascii="Browallia New" w:hAnsi="Browallia New" w:cs="Browallia New"/>
          <w:sz w:val="28"/>
          <w:cs/>
        </w:rPr>
        <w:t>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ถือเป็นกิจการที่เกี่ยวข้องกันกับบริษัท</w:t>
      </w:r>
    </w:p>
    <w:p w14:paraId="52457929" w14:textId="77777777" w:rsidR="009F0029" w:rsidRPr="00A92EBC" w:rsidRDefault="009F0029" w:rsidP="002412B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A92EBC">
        <w:rPr>
          <w:rFonts w:ascii="Browallia New" w:hAnsi="Browallia New" w:cs="Browallia New"/>
          <w:sz w:val="28"/>
          <w:cs/>
        </w:rPr>
        <w:t>นอกจากนี้ บุคคลหรือกิจการที่เกี่ยวข้องกัน ยังหมายรวมถึง บริษัทร่วมและบุคคลที่มีสิทธิออกเสียงโดยทางตรงหรือทางอ้อม ซึ่งทำให้มีอิทธิพลอย่างเป็นสาระสำคัญกับบริษัทฯ และบริษัทย่อย ผู้บริหารสำคัญ กรรมการหรือพนักงานของบริษัทฯ และบริษัทย่อย ที่มีอำนาจในการวางแผนและควบคุมการดำเนินงานของบริษัทฯ และบริษัทย่อย ตลอดทั้งสมาชิกในครอบครัวที่ใกล้ชิดกับบุคคลดังกล่าวซึ่งมีอำนาจชักจูงหรืออาจชักจูงให้ปฏิบัติตามบุคคลดังกล่าว 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ม</w:t>
      </w:r>
    </w:p>
    <w:p w14:paraId="4E45F442" w14:textId="77777777" w:rsidR="009F0029" w:rsidRPr="00C40930" w:rsidRDefault="009F0029" w:rsidP="002412BD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ในการพิจารณาความสัมพันธ์ของบุคคลหรือกิจการที่เกี่ยวข้องกัน บริษัทฯ และบริษัทย่อย คำนึงถึงเนื้อหาของ</w:t>
      </w:r>
      <w:r w:rsidRPr="00C40930">
        <w:rPr>
          <w:rFonts w:ascii="Browallia New" w:hAnsi="Browallia New" w:cs="Browallia New"/>
          <w:sz w:val="28"/>
          <w:cs/>
        </w:rPr>
        <w:t>ความสัมพันธ์มากกว่ารูปแบบทางกฎหมาย</w:t>
      </w:r>
    </w:p>
    <w:p w14:paraId="6CB86410" w14:textId="77777777" w:rsidR="009F0029" w:rsidRPr="00C40930" w:rsidRDefault="009F0029" w:rsidP="002412B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</w:rPr>
        <w:t>4.1</w:t>
      </w:r>
      <w:r w:rsidRPr="00C40930">
        <w:rPr>
          <w:rFonts w:ascii="Browallia New" w:hAnsi="Browallia New" w:cs="Browallia New"/>
          <w:sz w:val="28"/>
          <w:cs/>
        </w:rPr>
        <w:t>8</w:t>
      </w:r>
      <w:r w:rsidRPr="00C40930">
        <w:rPr>
          <w:rFonts w:ascii="Browallia New" w:hAnsi="Browallia New" w:cs="Browallia New"/>
          <w:sz w:val="28"/>
        </w:rPr>
        <w:tab/>
      </w:r>
      <w:r w:rsidRPr="00C40930">
        <w:rPr>
          <w:rFonts w:ascii="Browallia New" w:hAnsi="Browallia New" w:cs="Browallia New"/>
          <w:sz w:val="28"/>
          <w:cs/>
        </w:rPr>
        <w:t>การด้อยค่าของสินทรัพย์ที่ไม่ใช่สินทรัพย์ทางการเงิน</w:t>
      </w:r>
    </w:p>
    <w:p w14:paraId="78E39CB7" w14:textId="0B5AA3A1" w:rsidR="009F0029" w:rsidRPr="00C40930" w:rsidRDefault="009F0029" w:rsidP="002412BD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>ทุกวันสิ้นรอบระยะเวลารายงาน บริษัทฯ และบริษัทย่อยจะทดสอบการด้อยค่าของ ที่ดิน อาคารและอุปกรณ์ สินทรัพย์สิทธิการใช้ อสังหาริมทรัพย์เพื่อการลงทุน หรือ สินทรัพย์ที่ไม่มีตัวตนอื่น ของ</w:t>
      </w:r>
      <w:r w:rsidR="00C84C27" w:rsidRPr="00C40930">
        <w:rPr>
          <w:rFonts w:ascii="Browallia New" w:hAnsi="Browallia New" w:cs="Browallia New" w:hint="cs"/>
          <w:sz w:val="28"/>
          <w:cs/>
        </w:rPr>
        <w:t>บริษัทฯ และบริษัทย่อย</w:t>
      </w:r>
      <w:r w:rsidRPr="00C40930">
        <w:rPr>
          <w:rFonts w:ascii="Browallia New" w:hAnsi="Browallia New" w:cs="Browallia New"/>
          <w:sz w:val="28"/>
          <w:cs/>
        </w:rPr>
        <w:t xml:space="preserve">หากว่ามีข้อบ่งชี้ซึ่งแสดงว่าสินทรัพย์ของบริษัทฯ และบริษัทย่อยด้อยค่าลงหรือไม่ หากมีข้อบ่งชี้ของการด้อยค่า หรือเมื่อต้องทำการประเมินการด้อยค่าของสินทรัพย์เป็นรายปี บริษัทฯ </w:t>
      </w:r>
      <w:r w:rsidR="002E1501" w:rsidRPr="00C40930">
        <w:rPr>
          <w:rFonts w:ascii="Browallia New" w:hAnsi="Browallia New" w:cs="Browallia New"/>
          <w:sz w:val="28"/>
          <w:cs/>
        </w:rPr>
        <w:t>และบริษัทย่อย</w:t>
      </w:r>
      <w:r w:rsidRPr="00C40930">
        <w:rPr>
          <w:rFonts w:ascii="Browallia New" w:hAnsi="Browallia New" w:cs="Browallia New"/>
          <w:sz w:val="28"/>
          <w:cs/>
        </w:rPr>
        <w:t>จะทำการประมาณมูลค่าที่คาดว่าจะได้รับคืนของสินทรัพย์</w:t>
      </w:r>
    </w:p>
    <w:p w14:paraId="4F000FB1" w14:textId="77777777" w:rsidR="009F0029" w:rsidRPr="00A92EBC" w:rsidRDefault="009F0029" w:rsidP="002412BD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>มูลค่าที่คาดว่าจะได้รับคืนของสินทรัพย์ หมายถึง มูลค่าจากการใช้ของสินทรัพย์หรือมูลค่ายุติธรรมของสินทรัพย์หัก</w:t>
      </w:r>
      <w:r w:rsidRPr="00A92EBC">
        <w:rPr>
          <w:rFonts w:ascii="Browallia New" w:hAnsi="Browallia New" w:cs="Browallia New"/>
          <w:sz w:val="28"/>
          <w:cs/>
        </w:rPr>
        <w:t>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 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ให้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066D2D7" w14:textId="77777777" w:rsidR="009F0029" w:rsidRPr="00A92EBC" w:rsidRDefault="009F0029" w:rsidP="002412B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ขาดทุนจากการด้อยค่าจะรับรู้รายการในกำไรหรือขาดทุน</w:t>
      </w:r>
    </w:p>
    <w:p w14:paraId="13B35E45" w14:textId="77777777" w:rsidR="009F0029" w:rsidRPr="00A92EBC" w:rsidRDefault="009F0029" w:rsidP="002412BD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A92EBC">
        <w:rPr>
          <w:rFonts w:ascii="Browallia New" w:hAnsi="Browallia New" w:cs="Browallia New"/>
          <w:spacing w:val="-4"/>
          <w:sz w:val="28"/>
          <w:cs/>
        </w:rPr>
        <w:t>ณ วันสิ้นรอบระยะเวลารายงานบริษัทฯ และบริษัทย่อย จะประเมินว่ามีข้อบ่งชี้ที่แสดงให้เห็นว่ารายการขาดทุนจากการด้อยค่าของสินทรัพย์ที่ไม่ใช่ค่าความนิยมที่บริษัทฯ  และบริษัทย่อย ได้รับรู้ในงวดก่อนได้หมดไปหรือลดลงหรือไม่  หากมีข้อบ่งชี้ดังกล่าวบริษัทฯ และบริษัทย่อย  ต้องประมาณมูลค่าที่คาดว่าจะได้รับคืนของสินทรัพย์นั้น และกลับรายการบัญชีขาดทุนจากการด้อยค่าของสินทรัพย์ที่ไม่ใช่ค่าความนิยมที่บริษัทฯ และบริษัทย่อยรับรู้ในงวดก่อน</w:t>
      </w:r>
    </w:p>
    <w:p w14:paraId="63344093" w14:textId="64C6A448" w:rsidR="009F0029" w:rsidRPr="00A92EBC" w:rsidRDefault="009F0029" w:rsidP="009F0029">
      <w:pPr>
        <w:pStyle w:val="NoSpacing"/>
        <w:spacing w:after="80"/>
        <w:ind w:left="720"/>
        <w:jc w:val="thaiDistribute"/>
        <w:rPr>
          <w:rFonts w:ascii="Browallia New" w:hAnsi="Browallia New" w:cs="Browallia New"/>
          <w:spacing w:val="-2"/>
          <w:sz w:val="28"/>
        </w:rPr>
      </w:pPr>
      <w:r w:rsidRPr="00A92EBC">
        <w:rPr>
          <w:rFonts w:ascii="Browallia New" w:hAnsi="Browallia New" w:cs="Browallia New"/>
          <w:spacing w:val="-2"/>
          <w:sz w:val="28"/>
          <w:cs/>
        </w:rPr>
        <w:t>ขาดทุนจากการด้อยค่าของสิทรัพย์ที่ไม่ใช่สินทรัพย์ทางการเงินอื่นๆ จะถูกกลับรายการ เพียงเพื่อให้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669E3A7D" w14:textId="77777777" w:rsidR="009F0029" w:rsidRDefault="009F0029" w:rsidP="009F0029">
      <w:pPr>
        <w:pStyle w:val="NoSpacing"/>
        <w:spacing w:after="80"/>
        <w:rPr>
          <w:rFonts w:ascii="Browallia New" w:hAnsi="Browallia New" w:cs="Browallia New"/>
          <w:sz w:val="28"/>
        </w:rPr>
      </w:pPr>
    </w:p>
    <w:p w14:paraId="5F36CD9C" w14:textId="36382F6B" w:rsidR="009F0029" w:rsidRDefault="009F0029" w:rsidP="009F0029">
      <w:pPr>
        <w:pStyle w:val="NoSpacing"/>
        <w:spacing w:after="80"/>
        <w:rPr>
          <w:rFonts w:ascii="Browallia New" w:hAnsi="Browallia New" w:cs="Browallia New"/>
          <w:sz w:val="28"/>
        </w:rPr>
      </w:pPr>
    </w:p>
    <w:p w14:paraId="247FEE12" w14:textId="5ADCE5FB" w:rsidR="001B1C32" w:rsidRDefault="001B1C32" w:rsidP="009F0029">
      <w:pPr>
        <w:pStyle w:val="NoSpacing"/>
        <w:spacing w:after="80"/>
        <w:rPr>
          <w:rFonts w:ascii="Browallia New" w:hAnsi="Browallia New" w:cs="Browallia New"/>
          <w:sz w:val="28"/>
        </w:rPr>
      </w:pPr>
    </w:p>
    <w:p w14:paraId="676FA5EC" w14:textId="413D4379" w:rsidR="001B1C32" w:rsidRDefault="001B1C32" w:rsidP="009F0029">
      <w:pPr>
        <w:pStyle w:val="NoSpacing"/>
        <w:spacing w:after="80"/>
        <w:rPr>
          <w:rFonts w:ascii="Browallia New" w:hAnsi="Browallia New" w:cs="Browallia New"/>
          <w:sz w:val="28"/>
        </w:rPr>
      </w:pPr>
    </w:p>
    <w:p w14:paraId="547AD1B5" w14:textId="77777777" w:rsidR="009F0029" w:rsidRPr="00A92EBC" w:rsidRDefault="009F0029" w:rsidP="002412BD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A92EBC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A92EBC">
        <w:rPr>
          <w:rFonts w:ascii="Browallia New" w:hAnsi="Browallia New" w:cs="Browallia New"/>
          <w:b/>
          <w:bCs/>
          <w:sz w:val="28"/>
        </w:rPr>
        <w:tab/>
      </w:r>
      <w:r w:rsidRPr="00A92EBC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06CBE626" w14:textId="77777777" w:rsidR="009F0029" w:rsidRPr="00A92EBC" w:rsidRDefault="009F0029" w:rsidP="002412B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</w:rPr>
        <w:t>4.19</w:t>
      </w:r>
      <w:r w:rsidRPr="00A92EBC">
        <w:rPr>
          <w:rFonts w:ascii="Browallia New" w:hAnsi="Browallia New" w:cs="Browallia New"/>
          <w:sz w:val="28"/>
        </w:rPr>
        <w:tab/>
      </w:r>
      <w:r w:rsidRPr="00A92EBC">
        <w:rPr>
          <w:rFonts w:ascii="Browallia New" w:hAnsi="Browallia New" w:cs="Browallia New"/>
          <w:sz w:val="28"/>
          <w:cs/>
        </w:rPr>
        <w:t>ข้อมูลเกี่ยวกับส่วนงาน</w:t>
      </w:r>
    </w:p>
    <w:p w14:paraId="5748E7AA" w14:textId="77777777" w:rsidR="009F0029" w:rsidRPr="00A92EBC" w:rsidRDefault="009F0029" w:rsidP="002412BD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ส่วนงานธุรกิจที่ทำหน้าที่จัดหาผลิตภัณฑ์หรือให้บริการ  โดยมีความเสี่ยงและผลตอบแทนที่แตกต่างไปจากความเสี่ยง และผลตอบแทนของผลิตภัณฑ์หรือบริการของส่วนธุรกิจอื่น ส่วนงานภูมิศาสตร์ทำหน้าที่จัดหาผลิตภัณฑ์หรือให้ บริการในสภาพแวดล้อมทางเศรษฐกิจที่เฉพาะเจาะจง  ซึ่งมีความเสี่ยงและผลตอบแทนที่แตกต่างไปจากความเสี่ยงและผลตอบแทนของการดำเนินงานในสภาพแวดล้อมทางเศรษฐกิจอื่น</w:t>
      </w:r>
    </w:p>
    <w:p w14:paraId="22EC56E0" w14:textId="77777777" w:rsidR="009F0029" w:rsidRPr="00A92EBC" w:rsidRDefault="009F0029" w:rsidP="002412B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</w:rPr>
        <w:t>4.20</w:t>
      </w:r>
      <w:r w:rsidRPr="00A92EBC">
        <w:rPr>
          <w:rFonts w:ascii="Browallia New" w:hAnsi="Browallia New" w:cs="Browallia New"/>
          <w:sz w:val="28"/>
        </w:rPr>
        <w:tab/>
      </w:r>
      <w:r w:rsidRPr="00A92EBC">
        <w:rPr>
          <w:rFonts w:ascii="Browallia New" w:hAnsi="Browallia New" w:cs="Browallia New"/>
          <w:sz w:val="28"/>
          <w:cs/>
        </w:rPr>
        <w:t>เครื่องมือทางการเงิน</w:t>
      </w:r>
    </w:p>
    <w:p w14:paraId="5FCD9B5A" w14:textId="77777777" w:rsidR="009F0029" w:rsidRPr="00A92EBC" w:rsidRDefault="009F0029" w:rsidP="002412BD">
      <w:pPr>
        <w:spacing w:after="120" w:line="240" w:lineRule="auto"/>
        <w:ind w:left="720" w:firstLine="11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บริษัทฯ และบริษัทย่อยรับรู้รายการเมื่อเริ่มแรกของสินทรัพย์ทางการเงินด้วยมูลค่ายุติธรรม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บริษัทฯ และบริษัทย่อยจะรับรู้สินทรัพย์ทางการเงินดังกล่าวด้วยราคาของรายการ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6DCDAC93" w14:textId="77777777" w:rsidR="009F0029" w:rsidRPr="00A92EBC" w:rsidRDefault="009F0029" w:rsidP="002412BD">
      <w:pPr>
        <w:spacing w:after="120" w:line="240" w:lineRule="auto"/>
        <w:ind w:left="720" w:firstLine="11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A92EBC">
        <w:rPr>
          <w:rFonts w:ascii="Browallia New" w:hAnsi="Browallia New" w:cs="Browallia New"/>
          <w:b/>
          <w:bCs/>
          <w:i/>
          <w:iCs/>
          <w:sz w:val="28"/>
          <w:cs/>
        </w:rPr>
        <w:t>การจัดประเภทรายการและการวัดมูลค่าของสินทรัพย์ทางการเงิน</w:t>
      </w:r>
    </w:p>
    <w:p w14:paraId="06627E4A" w14:textId="77777777" w:rsidR="009F0029" w:rsidRPr="00A92EBC" w:rsidRDefault="009F0029" w:rsidP="002412BD">
      <w:pPr>
        <w:spacing w:after="120" w:line="240" w:lineRule="auto"/>
        <w:ind w:left="720" w:firstLine="11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pacing w:val="-2"/>
          <w:sz w:val="28"/>
          <w:cs/>
        </w:rPr>
        <w:t xml:space="preserve">บริษัทฯ และบริษัทย่อยจัดประเภทสินทรัพย์ทางการเงิน ณ วันที่รับรู้รายการเริ่มแรก เป็นสินทรัพย์ทางการเงินที่       วัดมูลค่าในภายหลังด้วยมูลค่ายุติธรรมผ่านกำไรหรือขาดทุน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และสินทรัพย์ทางการเงินที่วัดมูลค่าในภายหลังด้วยราคาทุนตัดจำหน่าย             </w:t>
      </w:r>
      <w:r w:rsidRPr="00A92EBC">
        <w:rPr>
          <w:rFonts w:ascii="Browallia New" w:hAnsi="Browallia New" w:cs="Browallia New"/>
          <w:sz w:val="28"/>
          <w:cs/>
        </w:rPr>
        <w:t>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B938C2B" w14:textId="2E5D302F" w:rsidR="009F0029" w:rsidRPr="00C40930" w:rsidRDefault="009F0029" w:rsidP="002412BD">
      <w:pPr>
        <w:spacing w:after="120" w:line="240" w:lineRule="auto"/>
        <w:ind w:left="720" w:firstLine="11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C40930">
        <w:rPr>
          <w:rFonts w:ascii="Browallia New" w:hAnsi="Browallia New" w:cs="Browallia New"/>
          <w:b/>
          <w:bCs/>
          <w:i/>
          <w:iCs/>
          <w:sz w:val="28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65C5F461" w14:textId="0DE572E9" w:rsidR="00FC403A" w:rsidRPr="00C40930" w:rsidRDefault="00FC403A" w:rsidP="002412BD">
      <w:pPr>
        <w:spacing w:after="120" w:line="240" w:lineRule="auto"/>
        <w:ind w:left="720" w:firstLine="11"/>
        <w:jc w:val="thaiDistribute"/>
        <w:rPr>
          <w:rFonts w:ascii="Browallia New" w:hAnsi="Browallia New" w:cs="Browallia New"/>
          <w:spacing w:val="-6"/>
          <w:sz w:val="28"/>
        </w:rPr>
      </w:pPr>
      <w:r w:rsidRPr="00C40930">
        <w:rPr>
          <w:rFonts w:ascii="Browallia New" w:hAnsi="Browallia New" w:cs="Browallia New" w:hint="cs"/>
          <w:spacing w:val="-6"/>
          <w:sz w:val="28"/>
          <w:cs/>
        </w:rPr>
        <w:t>ณ</w:t>
      </w:r>
      <w:r w:rsidRPr="00C40930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C40930">
        <w:rPr>
          <w:rFonts w:ascii="Browallia New" w:hAnsi="Browallia New" w:cs="Browallia New" w:hint="cs"/>
          <w:spacing w:val="-6"/>
          <w:sz w:val="28"/>
          <w:cs/>
        </w:rPr>
        <w:t>วันที่รับรู้รายการวันแรก</w:t>
      </w:r>
      <w:r w:rsidRPr="00C40930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C40930">
        <w:rPr>
          <w:rFonts w:ascii="Browallia New" w:hAnsi="Browallia New" w:cs="Browallia New" w:hint="cs"/>
          <w:spacing w:val="-6"/>
          <w:sz w:val="28"/>
          <w:cs/>
        </w:rPr>
        <w:t>บริษัทฯ และบริษัทย่อยสามารถเลือกจัดประเภทเงินลงทุนในตราสารทุนซึ่งไม่ได้ถือไว้เพื่อค้าเป็นตราสารทุนที่กำหนดให้วัดมูลค่าด้วยมูลค่ายุติธรรมผ่านกำไรขาดทุนเบ็ดเสร็จอื่น</w:t>
      </w:r>
      <w:r w:rsidRPr="00C40930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C40930">
        <w:rPr>
          <w:rFonts w:ascii="Browallia New" w:hAnsi="Browallia New" w:cs="Browallia New" w:hint="cs"/>
          <w:spacing w:val="-6"/>
          <w:sz w:val="28"/>
          <w:cs/>
        </w:rPr>
        <w:t>โดยไม่สามารถเปลี่ยนการจัดประเภทในภายหลังได้</w:t>
      </w:r>
      <w:r w:rsidRPr="00C40930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C40930">
        <w:rPr>
          <w:rFonts w:ascii="Browallia New" w:hAnsi="Browallia New" w:cs="Browallia New" w:hint="cs"/>
          <w:spacing w:val="-6"/>
          <w:sz w:val="28"/>
          <w:cs/>
        </w:rPr>
        <w:t>ทั้งนี้</w:t>
      </w:r>
      <w:r w:rsidRPr="00C40930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C40930">
        <w:rPr>
          <w:rFonts w:ascii="Browallia New" w:hAnsi="Browallia New" w:cs="Browallia New" w:hint="cs"/>
          <w:spacing w:val="-6"/>
          <w:sz w:val="28"/>
          <w:cs/>
        </w:rPr>
        <w:t>การจัดประเภทรายการจะพิจารณาเป็นรายตราสาร</w:t>
      </w:r>
    </w:p>
    <w:p w14:paraId="36761EE6" w14:textId="7400A87A" w:rsidR="00FC403A" w:rsidRPr="00C40930" w:rsidRDefault="00FC403A" w:rsidP="002412BD">
      <w:pPr>
        <w:spacing w:after="120" w:line="240" w:lineRule="auto"/>
        <w:ind w:left="720" w:firstLine="11"/>
        <w:jc w:val="thaiDistribute"/>
        <w:rPr>
          <w:rFonts w:ascii="Browallia New" w:hAnsi="Browallia New" w:cs="Browallia New"/>
          <w:spacing w:val="-6"/>
          <w:sz w:val="28"/>
        </w:rPr>
      </w:pPr>
      <w:r w:rsidRPr="00C40930">
        <w:rPr>
          <w:rFonts w:ascii="Browallia New" w:hAnsi="Browallia New" w:cs="Browallia New"/>
          <w:spacing w:val="-6"/>
          <w:sz w:val="28"/>
          <w:cs/>
        </w:rPr>
        <w:t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</w:t>
      </w:r>
    </w:p>
    <w:p w14:paraId="584C4761" w14:textId="1D8B824C" w:rsidR="00FC403A" w:rsidRPr="00C40930" w:rsidRDefault="00FC403A" w:rsidP="002412BD">
      <w:pPr>
        <w:spacing w:after="120" w:line="240" w:lineRule="auto"/>
        <w:ind w:left="720" w:firstLine="11"/>
        <w:jc w:val="thaiDistribute"/>
        <w:rPr>
          <w:rFonts w:ascii="Browallia New" w:hAnsi="Browallia New" w:cs="Browallia New"/>
          <w:spacing w:val="-6"/>
          <w:sz w:val="28"/>
        </w:rPr>
      </w:pPr>
      <w:r w:rsidRPr="00C40930">
        <w:rPr>
          <w:rFonts w:ascii="Browallia New" w:hAnsi="Browallia New" w:cs="Browallia New"/>
          <w:spacing w:val="-6"/>
          <w:sz w:val="28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</w:t>
      </w:r>
      <w:r w:rsidRPr="00C40930">
        <w:rPr>
          <w:rFonts w:ascii="Browallia New" w:hAnsi="Browallia New" w:cs="Browallia New" w:hint="cs"/>
          <w:spacing w:val="-6"/>
          <w:sz w:val="28"/>
          <w:cs/>
        </w:rPr>
        <w:t>บริษัทฯ และบริษัทย่อย</w:t>
      </w:r>
      <w:r w:rsidRPr="00C40930">
        <w:rPr>
          <w:rFonts w:ascii="Browallia New" w:hAnsi="Browallia New" w:cs="Browallia New"/>
          <w:spacing w:val="-6"/>
          <w:sz w:val="28"/>
          <w:cs/>
        </w:rPr>
        <w:t>จะรับรู้รายการนั้นในกำไรขาดทุนเบ็ดเสร็จอื่น</w:t>
      </w:r>
    </w:p>
    <w:p w14:paraId="4C4449DB" w14:textId="7C9709CD" w:rsidR="00FC403A" w:rsidRPr="00C40930" w:rsidRDefault="00FC403A" w:rsidP="002412BD">
      <w:pPr>
        <w:spacing w:after="120" w:line="240" w:lineRule="auto"/>
        <w:ind w:left="720" w:firstLine="11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 w:hint="cs"/>
          <w:sz w:val="28"/>
          <w:cs/>
        </w:rPr>
        <w:t>นอกจากนี้</w:t>
      </w:r>
      <w:r w:rsidRPr="00C40930">
        <w:rPr>
          <w:rFonts w:ascii="Browallia New" w:hAnsi="Browallia New" w:cs="Browallia New"/>
          <w:sz w:val="28"/>
          <w:cs/>
        </w:rPr>
        <w:t xml:space="preserve"> </w:t>
      </w:r>
      <w:r w:rsidRPr="00C40930">
        <w:rPr>
          <w:rFonts w:ascii="Browallia New" w:hAnsi="Browallia New" w:cs="Browallia New" w:hint="cs"/>
          <w:sz w:val="28"/>
          <w:cs/>
        </w:rPr>
        <w:t>เงินลงทุนในตรา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</w:t>
      </w:r>
    </w:p>
    <w:p w14:paraId="3F81A73B" w14:textId="77777777" w:rsidR="009F0029" w:rsidRPr="00A92EBC" w:rsidRDefault="009F0029" w:rsidP="002412BD">
      <w:pPr>
        <w:spacing w:after="120" w:line="240" w:lineRule="auto"/>
        <w:ind w:firstLine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C40930">
        <w:rPr>
          <w:rFonts w:ascii="Browallia New" w:hAnsi="Browallia New" w:cs="Browallia New"/>
          <w:b/>
          <w:bCs/>
          <w:i/>
          <w:iCs/>
          <w:sz w:val="28"/>
          <w:cs/>
        </w:rPr>
        <w:t>สินทรัพย์ทางการเงินที่วัดมูลค่าด้วยราคาทุนตัดจำหน่าย</w:t>
      </w:r>
    </w:p>
    <w:p w14:paraId="6BF9620A" w14:textId="77777777" w:rsidR="009F0029" w:rsidRPr="00A92EBC" w:rsidRDefault="009F0029" w:rsidP="002412BD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ab/>
        <w:t>บริษัทฯ และบริษัทย่อยวัดมูลค่าสินทรัพย์ทางการเงินด้วยราคาทุนตัดจำหน่าย เมื่อบริษัทฯ และบริษัทย่อยถือครองสินทรัพย์ทางการเงินนั้นเพื่อรับกระแสเงินสดตามสัญญา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59331124" w14:textId="77777777" w:rsidR="009F0029" w:rsidRPr="00A92EBC" w:rsidRDefault="009F0029" w:rsidP="009F0029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pacing w:val="2"/>
          <w:sz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ทั้งนี้ผล</w:t>
      </w:r>
      <w:r w:rsidRPr="00A92EBC">
        <w:rPr>
          <w:rFonts w:ascii="Browallia New" w:hAnsi="Browallia New" w:cs="Browallia New"/>
          <w:sz w:val="28"/>
          <w:cs/>
        </w:rPr>
        <w:t>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    งบกำไรขาดทุน</w:t>
      </w:r>
    </w:p>
    <w:p w14:paraId="58E3CE2D" w14:textId="77777777" w:rsidR="001B1C32" w:rsidRDefault="001B1C32" w:rsidP="00194AB3">
      <w:pPr>
        <w:spacing w:after="120" w:line="240" w:lineRule="auto"/>
        <w:jc w:val="both"/>
        <w:rPr>
          <w:rFonts w:ascii="Browallia New" w:hAnsi="Browallia New" w:cs="Browallia New"/>
          <w:b/>
          <w:bCs/>
          <w:i/>
          <w:iCs/>
          <w:sz w:val="28"/>
        </w:rPr>
      </w:pPr>
    </w:p>
    <w:p w14:paraId="5DFB9F22" w14:textId="77777777" w:rsidR="009F0029" w:rsidRPr="00C85DCD" w:rsidRDefault="009F0029" w:rsidP="009F0029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C85DCD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C85DCD">
        <w:rPr>
          <w:rFonts w:ascii="Browallia New" w:hAnsi="Browallia New" w:cs="Browallia New"/>
          <w:b/>
          <w:bCs/>
          <w:sz w:val="28"/>
        </w:rPr>
        <w:tab/>
      </w:r>
      <w:r w:rsidRPr="00C85DCD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1914BB0A" w14:textId="77777777" w:rsidR="009F0029" w:rsidRPr="00C85DCD" w:rsidRDefault="009F0029" w:rsidP="009F0029">
      <w:pPr>
        <w:pStyle w:val="NoSpacing"/>
        <w:spacing w:after="120"/>
        <w:jc w:val="thaiDistribute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</w:rPr>
        <w:t>4.20</w:t>
      </w:r>
      <w:r w:rsidRPr="00C85DCD">
        <w:rPr>
          <w:rFonts w:ascii="Browallia New" w:hAnsi="Browallia New" w:cs="Browallia New"/>
          <w:sz w:val="28"/>
        </w:rPr>
        <w:tab/>
      </w:r>
      <w:r w:rsidRPr="00C85DCD">
        <w:rPr>
          <w:rFonts w:ascii="Browallia New" w:hAnsi="Browallia New" w:cs="Browallia New"/>
          <w:sz w:val="28"/>
          <w:cs/>
        </w:rPr>
        <w:t xml:space="preserve">เครื่องมือทางการเงิน </w:t>
      </w:r>
      <w:r w:rsidRPr="00C85DCD">
        <w:rPr>
          <w:rFonts w:ascii="Browallia New" w:hAnsi="Browallia New" w:cs="Browallia New"/>
          <w:sz w:val="28"/>
        </w:rPr>
        <w:t>(</w:t>
      </w:r>
      <w:r w:rsidRPr="00C85DCD">
        <w:rPr>
          <w:rFonts w:ascii="Browallia New" w:hAnsi="Browallia New" w:cs="Browallia New"/>
          <w:sz w:val="28"/>
          <w:cs/>
        </w:rPr>
        <w:t>ต่อ</w:t>
      </w:r>
      <w:r w:rsidRPr="00C85DCD">
        <w:rPr>
          <w:rFonts w:ascii="Browallia New" w:hAnsi="Browallia New" w:cs="Browallia New"/>
          <w:sz w:val="28"/>
        </w:rPr>
        <w:t>)</w:t>
      </w:r>
    </w:p>
    <w:p w14:paraId="4B582063" w14:textId="77777777" w:rsidR="009F0029" w:rsidRPr="00A92EBC" w:rsidRDefault="009F0029" w:rsidP="009F0029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A92EBC">
        <w:rPr>
          <w:rFonts w:ascii="Browallia New" w:hAnsi="Browallia New" w:cs="Browallia New"/>
          <w:b/>
          <w:bCs/>
          <w:i/>
          <w:iCs/>
          <w:sz w:val="28"/>
          <w:cs/>
        </w:rPr>
        <w:t>การจัดประเภทรายการและการวัดมูลค่าของหนี้สินทางการเงิน</w:t>
      </w:r>
    </w:p>
    <w:p w14:paraId="0EDF40D2" w14:textId="77777777" w:rsidR="009F0029" w:rsidRPr="00A92EBC" w:rsidRDefault="009F0029" w:rsidP="009F0029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A92EBC">
        <w:rPr>
          <w:rFonts w:ascii="Browallia New" w:hAnsi="Browallia New" w:cs="Browallia New"/>
          <w:b/>
          <w:bCs/>
          <w:i/>
          <w:iCs/>
          <w:sz w:val="28"/>
          <w:cs/>
        </w:rPr>
        <w:t>หนี้สินทางการเงินรายการอื่น</w:t>
      </w:r>
    </w:p>
    <w:p w14:paraId="25C67D60" w14:textId="77777777" w:rsidR="009F0029" w:rsidRPr="00C40930" w:rsidRDefault="009F0029" w:rsidP="009F0029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ยกเว้นหนี้สินตราสารอนุพันธ์ บริษัทฯ และบริษัทย่อย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</w:t>
      </w:r>
      <w:r w:rsidRPr="00A92EBC">
        <w:rPr>
          <w:rFonts w:ascii="Browallia New" w:hAnsi="Browallia New" w:cs="Browallia New"/>
          <w:spacing w:val="-4"/>
          <w:sz w:val="28"/>
          <w:cs/>
        </w:rPr>
        <w:t xml:space="preserve">ทาง 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 </w:t>
      </w:r>
      <w:r w:rsidRPr="00C40930">
        <w:rPr>
          <w:rFonts w:ascii="Browallia New" w:hAnsi="Browallia New" w:cs="Browallia New"/>
          <w:sz w:val="28"/>
          <w:cs/>
        </w:rPr>
        <w:t>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ค่าตัดจำหน่ายตามวิธีดอกเบี้ยที่แท้จริงแสดงเป็นส่วนหนึ่งของต้นทุนทางการเงินในงบกำไรขาดทุน</w:t>
      </w:r>
    </w:p>
    <w:p w14:paraId="4AC4917C" w14:textId="77777777" w:rsidR="009F0029" w:rsidRPr="00C40930" w:rsidRDefault="009F0029" w:rsidP="009F0029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C40930">
        <w:rPr>
          <w:rFonts w:ascii="Browallia New" w:hAnsi="Browallia New" w:cs="Browallia New"/>
          <w:b/>
          <w:bCs/>
          <w:i/>
          <w:iCs/>
          <w:sz w:val="28"/>
          <w:cs/>
        </w:rPr>
        <w:t>การรับรู้และตัดรายการของเครื่องมือทางการเงิน</w:t>
      </w:r>
    </w:p>
    <w:p w14:paraId="720E1211" w14:textId="77777777" w:rsidR="009F0029" w:rsidRPr="00C40930" w:rsidRDefault="009F0029" w:rsidP="009F0029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C40930">
        <w:rPr>
          <w:rFonts w:ascii="Browallia New" w:hAnsi="Browallia New" w:cs="Browallia New"/>
          <w:b/>
          <w:bCs/>
          <w:i/>
          <w:iCs/>
          <w:sz w:val="28"/>
          <w:cs/>
        </w:rPr>
        <w:t>สินทรัพย์ทางการเงิน</w:t>
      </w:r>
    </w:p>
    <w:p w14:paraId="20D81615" w14:textId="3589D025" w:rsidR="009F0029" w:rsidRPr="00C40930" w:rsidRDefault="009F0029" w:rsidP="009F0029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>บริษัทฯ และบริษัทย่อยรับรู้หรือตัดรายการสินทรัพย์ทางการเงินในวันที่เข้าทำรายการ ซึ่งเป็นวันที่บริษัทฯ และบริษัทย่อยมีข้อผูกมัดที่จะซื้อหรือขายสินทรัพย์นั้นสำหรับการซื้อหรือการขายสินทรัพย์ทางการเงินตามปกติ</w:t>
      </w:r>
    </w:p>
    <w:p w14:paraId="1CD3D981" w14:textId="77777777" w:rsidR="009F0029" w:rsidRPr="00C40930" w:rsidRDefault="009F0029" w:rsidP="009F0029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ab/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</w:t>
      </w:r>
      <w:r w:rsidRPr="00A92EBC">
        <w:rPr>
          <w:rFonts w:ascii="Browallia New" w:hAnsi="Browallia New" w:cs="Browallia New"/>
          <w:sz w:val="28"/>
          <w:cs/>
        </w:rPr>
        <w:t>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</w:t>
      </w:r>
      <w:r w:rsidRPr="00C40930">
        <w:rPr>
          <w:rFonts w:ascii="Browallia New" w:hAnsi="Browallia New" w:cs="Browallia New"/>
          <w:sz w:val="28"/>
          <w:cs/>
        </w:rPr>
        <w:t>ผลตอบแทนเกือบทั้งหมดของสินทรัพย์นั้น</w:t>
      </w:r>
    </w:p>
    <w:p w14:paraId="064BF459" w14:textId="77777777" w:rsidR="009F0029" w:rsidRPr="00C40930" w:rsidRDefault="009F0029" w:rsidP="009F0029">
      <w:pPr>
        <w:spacing w:after="120" w:line="240" w:lineRule="auto"/>
        <w:ind w:left="709"/>
        <w:jc w:val="thaiDistribute"/>
        <w:rPr>
          <w:rFonts w:ascii="Browallia New" w:hAnsi="Browallia New" w:cs="Browallia New"/>
          <w:b/>
          <w:bCs/>
          <w:i/>
          <w:iCs/>
          <w:sz w:val="28"/>
        </w:rPr>
      </w:pPr>
      <w:r w:rsidRPr="00C40930">
        <w:rPr>
          <w:rFonts w:ascii="Browallia New" w:hAnsi="Browallia New" w:cs="Browallia New"/>
          <w:b/>
          <w:bCs/>
          <w:i/>
          <w:iCs/>
          <w:sz w:val="28"/>
          <w:cs/>
        </w:rPr>
        <w:t>หนี้สินทางการเงิน</w:t>
      </w:r>
    </w:p>
    <w:p w14:paraId="2AE99C93" w14:textId="77777777" w:rsidR="009F0029" w:rsidRPr="00C40930" w:rsidRDefault="009F0029" w:rsidP="009F0029">
      <w:pPr>
        <w:spacing w:after="12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>บริษัทฯ และบริษัทย่อย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</w:t>
      </w:r>
      <w:r w:rsidRPr="00C40930">
        <w:rPr>
          <w:rFonts w:ascii="Browallia New" w:hAnsi="Browallia New" w:cs="Browallia New"/>
          <w:spacing w:val="2"/>
          <w:sz w:val="28"/>
          <w:cs/>
        </w:rPr>
        <w:t>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</w:t>
      </w:r>
      <w:r w:rsidRPr="00C40930">
        <w:rPr>
          <w:rFonts w:ascii="Browallia New" w:hAnsi="Browallia New" w:cs="Browallia New"/>
          <w:sz w:val="28"/>
          <w:cs/>
        </w:rPr>
        <w:t xml:space="preserve">          ตามบัญชีดังกล่าวในส่วนของกำไรหรือขาดทุน</w:t>
      </w:r>
    </w:p>
    <w:p w14:paraId="5F288D9D" w14:textId="77777777" w:rsidR="009F0029" w:rsidRPr="00C40930" w:rsidRDefault="009F0029" w:rsidP="009F0029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C40930">
        <w:rPr>
          <w:rFonts w:ascii="Browallia New" w:hAnsi="Browallia New" w:cs="Browallia New"/>
          <w:b/>
          <w:bCs/>
          <w:i/>
          <w:iCs/>
          <w:sz w:val="28"/>
          <w:cs/>
        </w:rPr>
        <w:t>การด้อยค่าของสินทรัพย์ทางการเงิน</w:t>
      </w:r>
    </w:p>
    <w:p w14:paraId="31CDB48D" w14:textId="77777777" w:rsidR="009F0029" w:rsidRPr="00C40930" w:rsidRDefault="009F0029" w:rsidP="009F0029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hAnsi="Browallia New" w:cs="Browallia New"/>
          <w:b/>
          <w:bCs/>
          <w:i/>
          <w:iCs/>
          <w:sz w:val="28"/>
        </w:rPr>
      </w:pPr>
      <w:r w:rsidRPr="00C40930">
        <w:rPr>
          <w:rFonts w:ascii="Browallia New" w:hAnsi="Browallia New" w:cs="Browallia New"/>
          <w:b/>
          <w:bCs/>
          <w:i/>
          <w:iCs/>
          <w:sz w:val="28"/>
          <w:cs/>
        </w:rPr>
        <w:t>ตราสารหนี้ทั้งหมดที่ไม่ได้วัดมูลค่าด้วยมูลค่ายุติธรรมผ่านกำไรหรือขาดทุน</w:t>
      </w:r>
    </w:p>
    <w:p w14:paraId="1A28F413" w14:textId="0B8A94C1" w:rsidR="009F0029" w:rsidRDefault="009F0029" w:rsidP="00194AB3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sz w:val="28"/>
        </w:rPr>
      </w:pPr>
      <w:r w:rsidRPr="00C40930">
        <w:rPr>
          <w:rFonts w:ascii="Browallia New" w:eastAsia="Times New Roman" w:hAnsi="Browallia New" w:cs="Browallia New"/>
          <w:spacing w:val="-3"/>
          <w:sz w:val="28"/>
          <w:cs/>
        </w:rPr>
        <w:t>บริษัทฯ และบริษัทย่อย รับรู้ค่าเผื่อผลขาดทุนด้านเครดิตที่คาดว่าจะเกิดขึ้นของตราสารหนี้ทั้งหมดที่ไม่ได้วัดมูลค่าด้วย</w:t>
      </w:r>
      <w:r w:rsidRPr="00C85DCD">
        <w:rPr>
          <w:rFonts w:ascii="Browallia New" w:eastAsia="Times New Roman" w:hAnsi="Browallia New" w:cs="Browallia New"/>
          <w:spacing w:val="-3"/>
          <w:sz w:val="28"/>
          <w:cs/>
        </w:rPr>
        <w:t>มูลค่ายุติธรรม</w:t>
      </w:r>
      <w:r w:rsidRPr="00C85DCD">
        <w:rPr>
          <w:rFonts w:ascii="Browallia New" w:eastAsia="Times New Roman" w:hAnsi="Browallia New" w:cs="Browallia New"/>
          <w:spacing w:val="-4"/>
          <w:sz w:val="28"/>
          <w:cs/>
        </w:rPr>
        <w:t>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</w:t>
      </w:r>
      <w:r w:rsidRPr="00C85DCD">
        <w:rPr>
          <w:rFonts w:ascii="Browallia New" w:eastAsia="Times New Roman" w:hAnsi="Browallia New" w:cs="Browallia New"/>
          <w:spacing w:val="-3"/>
          <w:sz w:val="28"/>
          <w:cs/>
        </w:rPr>
        <w:t>ตามสัญญากับกระแสเงินสดทั้งหมดที่บริษัทฯ และบริษัทย่อยคาดว่าจะได้รับชำระและคิดลดด้วยอัตราดอกเบี้ยที่แท้จริงโดยประมาณ</w:t>
      </w:r>
      <w:r w:rsidRPr="00C85DCD">
        <w:rPr>
          <w:rFonts w:ascii="Browallia New" w:eastAsia="Times New Roman" w:hAnsi="Browallia New" w:cs="Browallia New"/>
          <w:sz w:val="28"/>
          <w:cs/>
        </w:rPr>
        <w:t>ของสินทรัพย์ทางการเงิน ณ วันที่ได้มา</w:t>
      </w:r>
    </w:p>
    <w:p w14:paraId="37F2E044" w14:textId="77777777" w:rsidR="00FC403A" w:rsidRDefault="00FC403A" w:rsidP="009F0029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3A33B1FF" w14:textId="77777777" w:rsidR="00FC403A" w:rsidRDefault="00FC403A" w:rsidP="009F0029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7D34D8A5" w14:textId="77777777" w:rsidR="00FC403A" w:rsidRDefault="00FC403A" w:rsidP="009F0029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07E32F06" w14:textId="77777777" w:rsidR="00FC403A" w:rsidRDefault="00FC403A" w:rsidP="009F0029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3028461C" w14:textId="6F681B10" w:rsidR="009F0029" w:rsidRPr="00C85DCD" w:rsidRDefault="009F0029" w:rsidP="009F0029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C85DCD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C85DCD">
        <w:rPr>
          <w:rFonts w:ascii="Browallia New" w:hAnsi="Browallia New" w:cs="Browallia New"/>
          <w:b/>
          <w:bCs/>
          <w:sz w:val="28"/>
        </w:rPr>
        <w:tab/>
      </w:r>
      <w:r w:rsidRPr="00C85DCD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14166569" w14:textId="77777777" w:rsidR="009F0029" w:rsidRPr="00C85DCD" w:rsidRDefault="009F0029" w:rsidP="009F0029">
      <w:pPr>
        <w:pStyle w:val="NoSpacing"/>
        <w:spacing w:after="120"/>
        <w:jc w:val="thaiDistribute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</w:rPr>
        <w:t>4.20</w:t>
      </w:r>
      <w:r w:rsidRPr="00C85DCD">
        <w:rPr>
          <w:rFonts w:ascii="Browallia New" w:hAnsi="Browallia New" w:cs="Browallia New"/>
          <w:sz w:val="28"/>
        </w:rPr>
        <w:tab/>
      </w:r>
      <w:r w:rsidRPr="00C85DCD">
        <w:rPr>
          <w:rFonts w:ascii="Browallia New" w:hAnsi="Browallia New" w:cs="Browallia New"/>
          <w:sz w:val="28"/>
          <w:cs/>
        </w:rPr>
        <w:t xml:space="preserve">เครื่องมือทางการเงิน </w:t>
      </w:r>
      <w:r w:rsidRPr="00C85DCD">
        <w:rPr>
          <w:rFonts w:ascii="Browallia New" w:hAnsi="Browallia New" w:cs="Browallia New"/>
          <w:sz w:val="28"/>
        </w:rPr>
        <w:t>(</w:t>
      </w:r>
      <w:r w:rsidRPr="00C85DCD">
        <w:rPr>
          <w:rFonts w:ascii="Browallia New" w:hAnsi="Browallia New" w:cs="Browallia New"/>
          <w:sz w:val="28"/>
          <w:cs/>
        </w:rPr>
        <w:t>ต่อ</w:t>
      </w:r>
      <w:r w:rsidRPr="00C85DCD">
        <w:rPr>
          <w:rFonts w:ascii="Browallia New" w:hAnsi="Browallia New" w:cs="Browallia New"/>
          <w:sz w:val="28"/>
        </w:rPr>
        <w:t>)</w:t>
      </w:r>
    </w:p>
    <w:p w14:paraId="3A3D1A54" w14:textId="77777777" w:rsidR="009F0029" w:rsidRPr="00C67E1C" w:rsidRDefault="009F0029" w:rsidP="009F0029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b/>
          <w:bCs/>
          <w:i/>
          <w:iCs/>
          <w:spacing w:val="-2"/>
          <w:sz w:val="28"/>
        </w:rPr>
      </w:pPr>
      <w:r w:rsidRPr="00C67E1C">
        <w:rPr>
          <w:rFonts w:ascii="Browallia New" w:eastAsia="Times New Roman" w:hAnsi="Browallia New" w:cs="Browallia New"/>
          <w:b/>
          <w:bCs/>
          <w:i/>
          <w:iCs/>
          <w:spacing w:val="-2"/>
          <w:sz w:val="28"/>
          <w:cs/>
        </w:rPr>
        <w:t xml:space="preserve">วิธีการคำนวณ </w:t>
      </w:r>
      <w:r w:rsidRPr="00C67E1C">
        <w:rPr>
          <w:rFonts w:ascii="Browallia New" w:eastAsia="Times New Roman" w:hAnsi="Browallia New" w:cs="Browallia New"/>
          <w:b/>
          <w:bCs/>
          <w:i/>
          <w:iCs/>
          <w:spacing w:val="-2"/>
          <w:sz w:val="28"/>
        </w:rPr>
        <w:t>ECL</w:t>
      </w:r>
    </w:p>
    <w:p w14:paraId="5527D04C" w14:textId="77777777" w:rsidR="009F0029" w:rsidRDefault="009F0029" w:rsidP="009F0029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sz w:val="28"/>
        </w:rPr>
      </w:pPr>
      <w:r w:rsidRPr="00C85DCD">
        <w:rPr>
          <w:rFonts w:ascii="Browallia New" w:eastAsia="Times New Roman" w:hAnsi="Browallia New" w:cs="Browallia New"/>
          <w:spacing w:val="-2"/>
          <w:sz w:val="28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 w:rsidRPr="00C85DCD">
        <w:rPr>
          <w:rFonts w:ascii="Browallia New" w:eastAsia="Times New Roman" w:hAnsi="Browallia New" w:cs="Browallia New"/>
          <w:spacing w:val="-3"/>
          <w:sz w:val="28"/>
          <w:cs/>
        </w:rPr>
        <w:t xml:space="preserve">บริษัทฯ และบริษัทย่อย </w:t>
      </w:r>
      <w:r w:rsidRPr="00C85DCD">
        <w:rPr>
          <w:rFonts w:ascii="Browallia New" w:eastAsia="Times New Roman" w:hAnsi="Browallia New" w:cs="Browallia New"/>
          <w:sz w:val="28"/>
          <w:cs/>
        </w:rPr>
        <w:t xml:space="preserve">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C85DCD">
        <w:rPr>
          <w:rFonts w:ascii="Browallia New" w:eastAsia="Times New Roman" w:hAnsi="Browallia New" w:cs="Browallia New"/>
          <w:sz w:val="28"/>
        </w:rPr>
        <w:t>12</w:t>
      </w:r>
      <w:r w:rsidRPr="00C85DCD">
        <w:rPr>
          <w:rFonts w:ascii="Browallia New" w:eastAsia="Times New Roman" w:hAnsi="Browallia New" w:cs="Browallia New"/>
          <w:sz w:val="28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</w:t>
      </w:r>
      <w:r w:rsidRPr="00C85DCD">
        <w:rPr>
          <w:rFonts w:ascii="Browallia New" w:eastAsia="Times New Roman" w:hAnsi="Browallia New" w:cs="Browallia New"/>
          <w:spacing w:val="-3"/>
          <w:sz w:val="28"/>
          <w:cs/>
        </w:rPr>
        <w:t>บริษัทฯ และบริษัทย่อย</w:t>
      </w:r>
      <w:r w:rsidRPr="00C85DCD">
        <w:rPr>
          <w:rFonts w:ascii="Browallia New" w:eastAsia="Times New Roman" w:hAnsi="Browallia New" w:cs="Browallia New"/>
          <w:sz w:val="28"/>
          <w:cs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736ECDE5" w14:textId="355EFCD9" w:rsidR="009F0029" w:rsidRPr="00C67E1C" w:rsidRDefault="009F0029" w:rsidP="009F0029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b/>
          <w:bCs/>
          <w:i/>
          <w:iCs/>
          <w:sz w:val="28"/>
        </w:rPr>
      </w:pPr>
      <w:r w:rsidRPr="00C67E1C">
        <w:rPr>
          <w:rFonts w:ascii="Browallia New" w:eastAsia="Times New Roman" w:hAnsi="Browallia New" w:cs="Browallia New"/>
          <w:b/>
          <w:bCs/>
          <w:i/>
          <w:iCs/>
          <w:sz w:val="28"/>
          <w:cs/>
        </w:rPr>
        <w:t>ลูกหนี้การค้า</w:t>
      </w:r>
    </w:p>
    <w:p w14:paraId="7CDDC5AB" w14:textId="729747A8" w:rsidR="009F0029" w:rsidRPr="00C40930" w:rsidRDefault="009F0029" w:rsidP="000E7CB6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sz w:val="28"/>
        </w:rPr>
      </w:pPr>
      <w:r w:rsidRPr="00C85DCD">
        <w:rPr>
          <w:rFonts w:ascii="Browallia New" w:eastAsia="Times New Roman" w:hAnsi="Browallia New" w:cs="Browallia New"/>
          <w:spacing w:val="-3"/>
          <w:sz w:val="28"/>
          <w:cs/>
        </w:rPr>
        <w:t xml:space="preserve">บริษัทฯ และบริษัทย่อย </w:t>
      </w:r>
      <w:r w:rsidRPr="00C85DCD">
        <w:rPr>
          <w:rFonts w:ascii="Browallia New" w:eastAsia="Times New Roman" w:hAnsi="Browallia New" w:cs="Browallia New"/>
          <w:spacing w:val="-1"/>
          <w:sz w:val="28"/>
          <w:cs/>
        </w:rPr>
        <w:t xml:space="preserve">ใช้วิธีการอย่างง่ายในการคำนวณผลขาดทุนด้านเครดิตที่คาดว่าจะเกิดขึ้นสำหรับลูกหนี้การค้า ดังนั้น ทุกวันสิ้นรอบระยะเวลารายงาน </w:t>
      </w:r>
      <w:r w:rsidRPr="00C85DCD">
        <w:rPr>
          <w:rFonts w:ascii="Browallia New" w:eastAsia="Times New Roman" w:hAnsi="Browallia New" w:cs="Browallia New"/>
          <w:spacing w:val="-3"/>
          <w:sz w:val="28"/>
          <w:cs/>
        </w:rPr>
        <w:t xml:space="preserve">บริษัทฯ และบริษัทย่อย </w:t>
      </w:r>
      <w:r w:rsidRPr="00C85DCD">
        <w:rPr>
          <w:rFonts w:ascii="Browallia New" w:eastAsia="Times New Roman" w:hAnsi="Browallia New" w:cs="Browallia New"/>
          <w:spacing w:val="-1"/>
          <w:sz w:val="28"/>
          <w:cs/>
        </w:rPr>
        <w:t>จึงไม่มีการติดตามการเปลี่ยนแปลงของความเสี่ยง</w:t>
      </w:r>
      <w:r w:rsidRPr="00C85DCD">
        <w:rPr>
          <w:rFonts w:ascii="Browallia New" w:eastAsia="Times New Roman" w:hAnsi="Browallia New" w:cs="Browallia New"/>
          <w:spacing w:val="-2"/>
          <w:sz w:val="28"/>
          <w:cs/>
        </w:rPr>
        <w:t>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</w:t>
      </w:r>
      <w:r w:rsidRPr="00C85DCD">
        <w:rPr>
          <w:rFonts w:ascii="Browallia New" w:eastAsia="Times New Roman" w:hAnsi="Browallia New" w:cs="Browallia New"/>
          <w:spacing w:val="-1"/>
          <w:sz w:val="28"/>
          <w:cs/>
        </w:rPr>
        <w:t xml:space="preserve"> โดยอ้างอิงจากข้อมูลผลขาดทุนด้านเครดิตจากประสบการณ์ในอดีตปรับปรุงด้วยข้อมูลการ</w:t>
      </w:r>
      <w:r w:rsidRPr="00C85DCD">
        <w:rPr>
          <w:rFonts w:ascii="Browallia New" w:eastAsia="Times New Roman" w:hAnsi="Browallia New" w:cs="Browallia New"/>
          <w:sz w:val="28"/>
          <w:cs/>
        </w:rPr>
        <w:t>คาดการณ์ไปในอนาคต</w:t>
      </w:r>
      <w:r w:rsidRPr="00C40930">
        <w:rPr>
          <w:rFonts w:ascii="Browallia New" w:eastAsia="Times New Roman" w:hAnsi="Browallia New" w:cs="Browallia New"/>
          <w:sz w:val="28"/>
          <w:cs/>
        </w:rPr>
        <w:t>เกี่ยวกับลูกหนี้นั้นและสภาพแวดล้อมทางด้านเศรษฐกิจ</w:t>
      </w:r>
    </w:p>
    <w:p w14:paraId="62F53E82" w14:textId="0302EBFE" w:rsidR="009F0029" w:rsidRPr="00C40930" w:rsidRDefault="009F0029" w:rsidP="009F0029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C40930">
        <w:rPr>
          <w:rFonts w:ascii="Browallia New" w:hAnsi="Browallia New" w:cs="Browallia New"/>
          <w:b/>
          <w:bCs/>
          <w:i/>
          <w:iCs/>
          <w:sz w:val="28"/>
          <w:cs/>
        </w:rPr>
        <w:t>การประเมินใหม่ ณ สิ้นรอบระยะเวล</w:t>
      </w:r>
      <w:r w:rsidR="00C84C27" w:rsidRPr="00C40930">
        <w:rPr>
          <w:rFonts w:ascii="Browallia New" w:hAnsi="Browallia New" w:cs="Browallia New" w:hint="cs"/>
          <w:b/>
          <w:bCs/>
          <w:i/>
          <w:iCs/>
          <w:sz w:val="28"/>
          <w:cs/>
        </w:rPr>
        <w:t>า</w:t>
      </w:r>
      <w:r w:rsidRPr="00C40930">
        <w:rPr>
          <w:rFonts w:ascii="Browallia New" w:hAnsi="Browallia New" w:cs="Browallia New"/>
          <w:b/>
          <w:bCs/>
          <w:i/>
          <w:iCs/>
          <w:sz w:val="28"/>
          <w:cs/>
        </w:rPr>
        <w:t>รายงาน</w:t>
      </w:r>
    </w:p>
    <w:p w14:paraId="756BF823" w14:textId="77777777" w:rsidR="009F0029" w:rsidRPr="00C40930" w:rsidRDefault="009F0029" w:rsidP="009F0029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C40930">
        <w:rPr>
          <w:rFonts w:ascii="Browallia New" w:hAnsi="Browallia New" w:cs="Browallia New"/>
          <w:sz w:val="28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</w:t>
      </w:r>
      <w:r w:rsidRPr="00C40930">
        <w:rPr>
          <w:rFonts w:ascii="Browallia New" w:hAnsi="Browallia New" w:cs="Browallia New"/>
          <w:spacing w:val="-4"/>
          <w:sz w:val="28"/>
          <w:cs/>
        </w:rPr>
        <w:t>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C40930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C40930">
        <w:rPr>
          <w:rFonts w:ascii="Browallia New" w:hAnsi="Browallia New" w:cs="Browallia New"/>
          <w:spacing w:val="-4"/>
          <w:sz w:val="28"/>
          <w:cs/>
        </w:rPr>
        <w:t>การเพิ่มขึ้นของค่าเผื่อผลขาดทุน</w:t>
      </w:r>
      <w:r w:rsidRPr="00C40930">
        <w:rPr>
          <w:rFonts w:ascii="Browallia New" w:hAnsi="Browallia New" w:cs="Browallia New"/>
          <w:sz w:val="28"/>
          <w:cs/>
        </w:rPr>
        <w:t>แสดงเป็นผลขาดทุนจากการด้อยค่าในกำไรหรือขาดทุน</w:t>
      </w:r>
    </w:p>
    <w:p w14:paraId="4A1B3AAB" w14:textId="77777777" w:rsidR="009F0029" w:rsidRPr="00C40930" w:rsidRDefault="009F0029" w:rsidP="009F0029">
      <w:pPr>
        <w:tabs>
          <w:tab w:val="left" w:pos="709"/>
        </w:tabs>
        <w:spacing w:after="120" w:line="240" w:lineRule="auto"/>
        <w:ind w:left="709"/>
        <w:jc w:val="thaiDistribute"/>
        <w:rPr>
          <w:rFonts w:ascii="Browallia New" w:eastAsia="Times New Roman" w:hAnsi="Browallia New" w:cs="Browallia New"/>
          <w:b/>
          <w:bCs/>
          <w:i/>
          <w:iCs/>
          <w:sz w:val="28"/>
        </w:rPr>
      </w:pPr>
      <w:r w:rsidRPr="00C40930">
        <w:rPr>
          <w:rFonts w:ascii="Browallia New" w:eastAsia="Times New Roman" w:hAnsi="Browallia New" w:cs="Browallia New"/>
          <w:b/>
          <w:bCs/>
          <w:i/>
          <w:iCs/>
          <w:sz w:val="28"/>
          <w:cs/>
        </w:rPr>
        <w:t>การตัดจำหน่าย</w:t>
      </w:r>
    </w:p>
    <w:p w14:paraId="11A697F4" w14:textId="77777777" w:rsidR="009F0029" w:rsidRPr="00C85DCD" w:rsidRDefault="009F0029" w:rsidP="009F0029">
      <w:pPr>
        <w:tabs>
          <w:tab w:val="left" w:pos="709"/>
        </w:tabs>
        <w:spacing w:after="120" w:line="240" w:lineRule="auto"/>
        <w:ind w:left="709"/>
        <w:rPr>
          <w:rFonts w:ascii="Browallia New" w:eastAsia="Times New Roman" w:hAnsi="Browallia New" w:cs="Browallia New"/>
          <w:spacing w:val="-2"/>
          <w:sz w:val="28"/>
        </w:rPr>
      </w:pPr>
      <w:r w:rsidRPr="00C40930">
        <w:rPr>
          <w:rFonts w:ascii="Browallia New" w:eastAsia="Times New Roman" w:hAnsi="Browallia New" w:cs="Browallia New"/>
          <w:spacing w:val="-2"/>
          <w:sz w:val="28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3F201959" w14:textId="77777777" w:rsidR="009F0029" w:rsidRPr="00C67E1C" w:rsidRDefault="009F0029" w:rsidP="009F0029">
      <w:pPr>
        <w:tabs>
          <w:tab w:val="left" w:pos="709"/>
        </w:tabs>
        <w:spacing w:after="120" w:line="240" w:lineRule="auto"/>
        <w:ind w:left="709"/>
        <w:rPr>
          <w:rFonts w:ascii="Browallia New" w:eastAsia="Times New Roman" w:hAnsi="Browallia New" w:cs="Browallia New"/>
          <w:b/>
          <w:bCs/>
          <w:i/>
          <w:iCs/>
          <w:spacing w:val="-3"/>
          <w:sz w:val="28"/>
        </w:rPr>
      </w:pPr>
      <w:r w:rsidRPr="00C67E1C">
        <w:rPr>
          <w:rFonts w:ascii="Browallia New" w:eastAsia="Times New Roman" w:hAnsi="Browallia New" w:cs="Browallia New"/>
          <w:b/>
          <w:bCs/>
          <w:i/>
          <w:iCs/>
          <w:spacing w:val="-3"/>
          <w:sz w:val="28"/>
          <w:cs/>
        </w:rPr>
        <w:t>การหักกลบของเครื่องมือทางการเงิน</w:t>
      </w:r>
    </w:p>
    <w:p w14:paraId="4D793D87" w14:textId="77777777" w:rsidR="009F0029" w:rsidRPr="00C67E1C" w:rsidRDefault="009F0029" w:rsidP="009F0029">
      <w:pPr>
        <w:tabs>
          <w:tab w:val="left" w:pos="709"/>
        </w:tabs>
        <w:spacing w:after="120" w:line="240" w:lineRule="auto"/>
        <w:ind w:left="709"/>
        <w:rPr>
          <w:rFonts w:ascii="Browallia New" w:eastAsia="Times New Roman" w:hAnsi="Browallia New" w:cs="Browallia New"/>
          <w:sz w:val="28"/>
          <w:cs/>
        </w:rPr>
      </w:pPr>
      <w:r w:rsidRPr="00C85DCD">
        <w:rPr>
          <w:rFonts w:ascii="Browallia New" w:eastAsia="Times New Roman" w:hAnsi="Browallia New" w:cs="Browallia New"/>
          <w:spacing w:val="-3"/>
          <w:sz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</w:t>
      </w:r>
      <w:r w:rsidRPr="00C85DCD">
        <w:rPr>
          <w:rFonts w:ascii="Browallia New" w:eastAsia="Times New Roman" w:hAnsi="Browallia New" w:cs="Browallia New"/>
          <w:spacing w:val="-2"/>
          <w:sz w:val="28"/>
          <w:cs/>
        </w:rPr>
        <w:t>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</w:t>
      </w:r>
      <w:r w:rsidRPr="00C85DCD">
        <w:rPr>
          <w:rFonts w:ascii="Browallia New" w:eastAsia="Times New Roman" w:hAnsi="Browallia New" w:cs="Browallia New"/>
          <w:sz w:val="28"/>
          <w:cs/>
        </w:rPr>
        <w:t>สุทธิ หรือตั้งใจที่จะรับสินทรัพย์และชำระหนี้สินพร้อมกัน</w:t>
      </w:r>
    </w:p>
    <w:p w14:paraId="3F3A47D9" w14:textId="77777777" w:rsidR="009F0029" w:rsidRPr="00A92EBC" w:rsidRDefault="009F0029" w:rsidP="009F0029">
      <w:pPr>
        <w:pStyle w:val="NoSpacing"/>
        <w:tabs>
          <w:tab w:val="left" w:pos="709"/>
        </w:tabs>
        <w:spacing w:after="120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</w:rPr>
        <w:t>4.21</w:t>
      </w:r>
      <w:r w:rsidRPr="00A92EBC">
        <w:rPr>
          <w:rFonts w:ascii="Browallia New" w:hAnsi="Browallia New" w:cs="Browallia New"/>
          <w:sz w:val="28"/>
        </w:rPr>
        <w:tab/>
      </w:r>
      <w:r w:rsidRPr="00A92EBC">
        <w:rPr>
          <w:rFonts w:ascii="Browallia New" w:hAnsi="Browallia New" w:cs="Browallia New"/>
          <w:sz w:val="28"/>
          <w:cs/>
        </w:rPr>
        <w:t>การกำหนดมูลค่ายุติธรรม</w:t>
      </w:r>
    </w:p>
    <w:p w14:paraId="39E32793" w14:textId="77777777" w:rsidR="009F0029" w:rsidRPr="00A92EBC" w:rsidRDefault="009F0029" w:rsidP="009F0029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</w:p>
    <w:p w14:paraId="5A7200C7" w14:textId="77777777" w:rsidR="009F0029" w:rsidRDefault="009F0029" w:rsidP="009F0029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บริษัทฯ 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  บริษัทฯ 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6294ABFB" w14:textId="77777777" w:rsidR="009F0029" w:rsidRDefault="009F0029" w:rsidP="009F0029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</w:p>
    <w:p w14:paraId="7C96A647" w14:textId="77777777" w:rsidR="009F0029" w:rsidRPr="00C85DCD" w:rsidRDefault="009F0029" w:rsidP="009F0029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C85DCD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C85DCD">
        <w:rPr>
          <w:rFonts w:ascii="Browallia New" w:hAnsi="Browallia New" w:cs="Browallia New"/>
          <w:b/>
          <w:bCs/>
          <w:sz w:val="28"/>
        </w:rPr>
        <w:tab/>
      </w:r>
      <w:r w:rsidRPr="00C85DCD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3A75F9CA" w14:textId="5586B40E" w:rsidR="009F0029" w:rsidRPr="00A92EBC" w:rsidRDefault="009F0029" w:rsidP="009F0029">
      <w:pPr>
        <w:pStyle w:val="NoSpacing"/>
        <w:tabs>
          <w:tab w:val="left" w:pos="709"/>
        </w:tabs>
        <w:spacing w:after="120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</w:rPr>
        <w:t>4.21</w:t>
      </w:r>
      <w:r w:rsidRPr="00A92EBC">
        <w:rPr>
          <w:rFonts w:ascii="Browallia New" w:hAnsi="Browallia New" w:cs="Browallia New"/>
          <w:sz w:val="28"/>
        </w:rPr>
        <w:tab/>
      </w:r>
      <w:r w:rsidRPr="00A92EBC">
        <w:rPr>
          <w:rFonts w:ascii="Browallia New" w:hAnsi="Browallia New" w:cs="Browallia New"/>
          <w:sz w:val="28"/>
          <w:cs/>
        </w:rPr>
        <w:t>การกำหนดมูลค่ายุติธรรม</w:t>
      </w:r>
      <w:r w:rsidR="00C84C27"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5AFC87EF" w14:textId="77777777" w:rsidR="009F0029" w:rsidRPr="00A92EBC" w:rsidRDefault="009F0029" w:rsidP="009F0029">
      <w:pPr>
        <w:spacing w:after="120" w:line="240" w:lineRule="auto"/>
        <w:ind w:left="709"/>
        <w:jc w:val="both"/>
        <w:rPr>
          <w:rFonts w:ascii="Browallia New" w:eastAsia="Browallia New" w:hAnsi="Browallia New" w:cs="Browallia New"/>
          <w:sz w:val="28"/>
        </w:rPr>
      </w:pPr>
      <w:r w:rsidRPr="00A92EBC">
        <w:rPr>
          <w:rFonts w:ascii="Browallia New" w:eastAsia="Browallia New" w:hAnsi="Browallia New" w:cs="Browallia New"/>
          <w:spacing w:val="-4"/>
          <w:sz w:val="28"/>
          <w:cs/>
        </w:rPr>
        <w:t xml:space="preserve">ในการนำเทคนิคการวัดมูลค่ายุติธรรมข้างต้นมาใช้ </w:t>
      </w:r>
      <w:r w:rsidRPr="00A92EBC">
        <w:rPr>
          <w:rFonts w:ascii="Browallia New" w:eastAsia="Times New Roman" w:hAnsi="Browallia New" w:cs="Browallia New"/>
          <w:spacing w:val="-4"/>
          <w:sz w:val="28"/>
          <w:cs/>
        </w:rPr>
        <w:t xml:space="preserve">บริษัทฯ และบริษัทย่อย </w:t>
      </w:r>
      <w:r w:rsidRPr="00A92EBC">
        <w:rPr>
          <w:rFonts w:ascii="Browallia New" w:eastAsia="Browallia New" w:hAnsi="Browallia New" w:cs="Browallia New"/>
          <w:spacing w:val="-4"/>
          <w:sz w:val="28"/>
          <w:cs/>
        </w:rPr>
        <w:t>จะต้องพยายามใช้ข้อมูลที่สามารถสังเกตได้ที่</w:t>
      </w:r>
      <w:r w:rsidRPr="00A92EBC">
        <w:rPr>
          <w:rFonts w:ascii="Browallia New" w:eastAsia="Browallia New" w:hAnsi="Browallia New" w:cs="Browallia New"/>
          <w:sz w:val="28"/>
          <w:cs/>
        </w:rPr>
        <w:t xml:space="preserve">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มาตรฐานการรายงานทางการเงินฉบับที่ </w:t>
      </w:r>
      <w:r w:rsidRPr="00A92EBC">
        <w:rPr>
          <w:rFonts w:ascii="Browallia New" w:eastAsia="Browallia New" w:hAnsi="Browallia New" w:cs="Browallia New"/>
          <w:sz w:val="28"/>
        </w:rPr>
        <w:t>13</w:t>
      </w:r>
      <w:r w:rsidRPr="00A92EBC">
        <w:rPr>
          <w:rFonts w:ascii="Browallia New" w:eastAsia="Browallia New" w:hAnsi="Browallia New" w:cs="Browallia New"/>
          <w:sz w:val="28"/>
          <w:cs/>
        </w:rPr>
        <w:t>เรื่อง การวัดมูลค่ายุติธรรม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24F7B597" w14:textId="77777777" w:rsidR="009F0029" w:rsidRPr="00A92EBC" w:rsidRDefault="009F0029" w:rsidP="009F0029">
      <w:pPr>
        <w:pStyle w:val="NoSpacing"/>
        <w:spacing w:after="120"/>
        <w:ind w:left="720"/>
        <w:jc w:val="both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</w:pPr>
      <w:r w:rsidRPr="00A92EBC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 xml:space="preserve">ระดับ </w:t>
      </w:r>
      <w:r w:rsidRPr="00A92EBC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  <w:t>1</w:t>
      </w:r>
      <w:r w:rsidRPr="00A92EBC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 xml:space="preserve"> ใช้ข้อมูลราคาเสนอซื้อขายของสินทรัพย์หรือหนี้สินอย่างเดียวกันในตลาดที่มีสภาพคล่อง</w:t>
      </w:r>
      <w:r w:rsidRPr="00A92EBC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  <w:t xml:space="preserve"> </w:t>
      </w:r>
      <w:r w:rsidRPr="00A92EBC">
        <w:rPr>
          <w:rFonts w:ascii="Browallia New" w:hAnsi="Browallia New" w:cs="Browallia New"/>
          <w:sz w:val="28"/>
          <w:cs/>
        </w:rPr>
        <w:t>(ไม่ต้องปรับปรุง)</w:t>
      </w:r>
    </w:p>
    <w:p w14:paraId="4DFE2C8F" w14:textId="77777777" w:rsidR="009F0029" w:rsidRPr="00C40930" w:rsidRDefault="009F0029" w:rsidP="009F0029">
      <w:pPr>
        <w:pStyle w:val="NoSpacing"/>
        <w:spacing w:after="120"/>
        <w:ind w:left="720"/>
        <w:jc w:val="both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</w:pPr>
      <w:r w:rsidRPr="00C40930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 xml:space="preserve">ระดับ </w:t>
      </w:r>
      <w:r w:rsidRPr="00C40930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  <w:t>2</w:t>
      </w:r>
      <w:r w:rsidRPr="00C40930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 xml:space="preserve"> 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B004776" w14:textId="77777777" w:rsidR="009F0029" w:rsidRPr="00C40930" w:rsidRDefault="009F0029" w:rsidP="009F0029">
      <w:pPr>
        <w:pStyle w:val="NoSpacing"/>
        <w:spacing w:after="120"/>
        <w:ind w:left="720"/>
        <w:jc w:val="both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</w:pPr>
      <w:r w:rsidRPr="00C40930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 xml:space="preserve">ระดับ </w:t>
      </w:r>
      <w:r w:rsidRPr="00C40930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  <w:t>3</w:t>
      </w:r>
      <w:r w:rsidRPr="00C40930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 xml:space="preserve"> ใช้ข้อมูลที่ไม่สามารถสังเกตได้ เช่น ข้อมูลเกี่ยวกับกระแสเงินสดในอนาคตที่กิจการประมาณขึ้น</w:t>
      </w:r>
    </w:p>
    <w:p w14:paraId="44C247B8" w14:textId="77777777" w:rsidR="009F0029" w:rsidRPr="00C40930" w:rsidRDefault="009F0029" w:rsidP="009F0029">
      <w:pPr>
        <w:pStyle w:val="NoSpacing"/>
        <w:spacing w:after="120"/>
        <w:ind w:left="720"/>
        <w:jc w:val="both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</w:pPr>
      <w:r w:rsidRPr="00C40930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pacing w:val="-4"/>
          <w:sz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 บริษัทฯ และบริษัทย่อยวัดมูลค่า</w:t>
      </w:r>
      <w:r w:rsidRPr="00C40930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pacing w:val="-6"/>
          <w:sz w:val="28"/>
          <w:cs/>
        </w:rPr>
        <w:t>สินทรัพย์และสถานะการเป็นสินทรัพย์ด้วยราคาเสนอซื้อ และวัดมูลค่าหนี้สินและสถานการณ์เป็นหนี้สินด้วยราคาเสนอขาย</w:t>
      </w:r>
    </w:p>
    <w:p w14:paraId="6C462D1E" w14:textId="77777777" w:rsidR="009F0029" w:rsidRPr="00C40930" w:rsidRDefault="009F0029" w:rsidP="009F0029">
      <w:pPr>
        <w:pStyle w:val="NoSpacing"/>
        <w:spacing w:after="120"/>
        <w:ind w:left="720"/>
        <w:jc w:val="both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</w:rPr>
      </w:pPr>
      <w:r w:rsidRPr="00C40930"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z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5B3DB87B" w14:textId="77777777" w:rsidR="009F0029" w:rsidRPr="00A92EBC" w:rsidRDefault="009F0029" w:rsidP="009F0029">
      <w:pPr>
        <w:spacing w:after="120" w:line="240" w:lineRule="auto"/>
        <w:ind w:left="720"/>
        <w:jc w:val="thaiDistribute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pacing w:val="-2"/>
          <w:sz w:val="28"/>
        </w:rPr>
      </w:pPr>
      <w:r w:rsidRPr="00C40930">
        <w:rPr>
          <w:rFonts w:ascii="Browallia New" w:hAnsi="Browallia New" w:cs="Browallia New"/>
          <w:spacing w:val="-2"/>
          <w:sz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</w:t>
      </w:r>
      <w:r w:rsidRPr="00A92EBC">
        <w:rPr>
          <w:rFonts w:ascii="Browallia New" w:hAnsi="Browallia New" w:cs="Browallia New"/>
          <w:spacing w:val="-2"/>
          <w:sz w:val="28"/>
          <w:cs/>
        </w:rPr>
        <w:t>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69DB25C4" w14:textId="77777777" w:rsidR="009F0029" w:rsidRPr="00A92EBC" w:rsidRDefault="009F0029" w:rsidP="009F0029">
      <w:pPr>
        <w:spacing w:after="120" w:line="240" w:lineRule="auto"/>
        <w:ind w:left="720"/>
        <w:jc w:val="both"/>
        <w:rPr>
          <w:rStyle w:val="IntenseEmphasis"/>
          <w:rFonts w:ascii="Browallia New" w:hAnsi="Browallia New" w:cs="Browallia New"/>
          <w:b w:val="0"/>
          <w:bCs w:val="0"/>
          <w:i w:val="0"/>
          <w:iCs w:val="0"/>
          <w:color w:val="auto"/>
          <w:spacing w:val="2"/>
          <w:sz w:val="28"/>
        </w:rPr>
      </w:pPr>
      <w:r w:rsidRPr="00A92EBC">
        <w:rPr>
          <w:rFonts w:ascii="Browallia New" w:hAnsi="Browallia New" w:cs="Browallia New"/>
          <w:spacing w:val="2"/>
          <w:sz w:val="28"/>
          <w:cs/>
        </w:rPr>
        <w:t>ทุกวันสิ้นรอบระยะเวลารายงาน บริษัทฯ</w:t>
      </w:r>
      <w:r w:rsidRPr="00A92EBC">
        <w:rPr>
          <w:rFonts w:ascii="Browallia New" w:hAnsi="Browallia New" w:cs="Browallia New"/>
          <w:spacing w:val="2"/>
          <w:sz w:val="28"/>
        </w:rPr>
        <w:t xml:space="preserve"> </w:t>
      </w:r>
      <w:r w:rsidRPr="00A92EBC">
        <w:rPr>
          <w:rFonts w:ascii="Browallia New" w:hAnsi="Browallia New" w:cs="Browallia New"/>
          <w:spacing w:val="2"/>
          <w:sz w:val="28"/>
          <w:cs/>
        </w:rPr>
        <w:t>และบริษัทย่อยจะประเมินความจำเป็นในการโอนรายการระหว่างลำดับชั้น  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1744BD4D" w14:textId="77777777" w:rsidR="009F0029" w:rsidRPr="00A92EBC" w:rsidRDefault="009F0029" w:rsidP="009F0029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</w:rPr>
        <w:t>4.22</w:t>
      </w:r>
      <w:r w:rsidRPr="00A92EBC">
        <w:rPr>
          <w:rFonts w:ascii="Browallia New" w:hAnsi="Browallia New" w:cs="Browallia New"/>
          <w:sz w:val="28"/>
        </w:rPr>
        <w:tab/>
      </w:r>
      <w:r w:rsidRPr="00A92EBC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</w:t>
      </w:r>
    </w:p>
    <w:p w14:paraId="431EF86E" w14:textId="77777777" w:rsidR="009F0029" w:rsidRPr="00A92EBC" w:rsidRDefault="009F0029" w:rsidP="009F0029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pacing w:val="-4"/>
          <w:sz w:val="28"/>
          <w:cs/>
        </w:rPr>
        <w:t>ในการจัดทำงบการเงินให้เป็นไปตามมาตรฐานการรายงานทางการเงิน  ฝ่ายบริหารต้องใช้ดุลยพินิจ  การประมาณการ</w:t>
      </w:r>
      <w:r w:rsidRPr="00A92EBC">
        <w:rPr>
          <w:rFonts w:ascii="Browallia New" w:hAnsi="Browallia New" w:cs="Browallia New"/>
          <w:sz w:val="28"/>
          <w:cs/>
        </w:rPr>
        <w:t>และข้อสมมติฐานหลายประการ ซึ่งมีผลกระทบต่อการกำหนดนโยบายและการรายงานจำนวนเงินที่เกี่ยวกับ  สินทรัพย์ หนี้สิน รายได้ และค่าใช้จ่าย  การประมาณและข้อสมมติฐานมาจากประสบการณ์ในอดีตและปัจจัยต่างๆ ที่ผู้บริหารมีความเชื่อมั่นอย่างสมเหตุสมผลภายใต้สภาวการณ์แวดล้อมนั้น   ดังนั้น  ผลที่เกิดขึ้นจริงอาจแตกต่างไปจากมูลค่าตามบัญชีของสินทรัพย์และหนี้สินที่ประมาณและตั้งข้อสมมติฐานไว้</w:t>
      </w:r>
    </w:p>
    <w:p w14:paraId="162D7C6A" w14:textId="77777777" w:rsidR="009F0029" w:rsidRPr="00A92EBC" w:rsidRDefault="009F0029" w:rsidP="009F0029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ประมาณการและข้อสมมติฐานที่ใช้ในการจัดทำงบการเงินจะได้รับการทบทวนอย่างต่อเนื่อง การปรับประมาณการทางบัญชีจะบันทึกในงวดบัญชีที่ประมาณการดังกล่าวได้รับการทบทวนและในงวดอนาคตที่ได้รับผลกระทบ</w:t>
      </w:r>
    </w:p>
    <w:p w14:paraId="6A0AA9EC" w14:textId="33994DD7" w:rsidR="009F0029" w:rsidRPr="00A92EBC" w:rsidRDefault="009F0029" w:rsidP="009F0029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pacing w:val="-2"/>
          <w:sz w:val="28"/>
          <w:cs/>
        </w:rPr>
        <w:t>การประมาณการในเรื่องอื่นๆ ได้ถูกเปิดเผยในแต่ละส่วนที่เกี่ยวข้องของหมายเหตุประกอบงบการเงินนี้ ยกเว้น การใช้</w:t>
      </w:r>
      <w:r w:rsidRPr="00A92EBC">
        <w:rPr>
          <w:rFonts w:ascii="Browallia New" w:hAnsi="Browallia New" w:cs="Browallia New"/>
          <w:sz w:val="28"/>
          <w:cs/>
        </w:rPr>
        <w:t>ดุลยพินิจและประมาณการทางบัญชีที่สำคัญ ได้แก่</w:t>
      </w:r>
    </w:p>
    <w:p w14:paraId="3625C483" w14:textId="77777777" w:rsidR="009F0029" w:rsidRPr="00A92EBC" w:rsidRDefault="009F0029" w:rsidP="009F0029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61F0A024" w14:textId="77777777" w:rsidR="009F0029" w:rsidRDefault="009F0029" w:rsidP="009F0029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2AE84F94" w14:textId="77777777" w:rsidR="00EA178F" w:rsidRDefault="00EA178F" w:rsidP="009F0029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673C7B03" w14:textId="77777777" w:rsidR="009F0029" w:rsidRDefault="009F0029" w:rsidP="009F0029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16481E8C" w14:textId="77777777" w:rsidR="009F0029" w:rsidRDefault="009F0029" w:rsidP="009F0029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67C8AF62" w14:textId="77777777" w:rsidR="009F0029" w:rsidRPr="00A92EBC" w:rsidRDefault="009F0029" w:rsidP="009F0029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A92EBC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A92EBC">
        <w:rPr>
          <w:rFonts w:ascii="Browallia New" w:hAnsi="Browallia New" w:cs="Browallia New"/>
          <w:b/>
          <w:bCs/>
          <w:sz w:val="28"/>
        </w:rPr>
        <w:tab/>
      </w:r>
      <w:r w:rsidRPr="00A92EBC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18FD2A3B" w14:textId="77777777" w:rsidR="009F0029" w:rsidRPr="00A92EBC" w:rsidRDefault="009F0029" w:rsidP="009F0029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A92EBC">
        <w:rPr>
          <w:rFonts w:ascii="Browallia New" w:hAnsi="Browallia New" w:cs="Browallia New"/>
          <w:sz w:val="28"/>
        </w:rPr>
        <w:t>4.22</w:t>
      </w:r>
      <w:r w:rsidRPr="00A92EBC">
        <w:rPr>
          <w:rFonts w:ascii="Browallia New" w:hAnsi="Browallia New" w:cs="Browallia New"/>
          <w:sz w:val="28"/>
        </w:rPr>
        <w:tab/>
      </w:r>
      <w:r w:rsidRPr="00A92EBC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</w:t>
      </w:r>
      <w:r w:rsidRPr="00A92EBC">
        <w:rPr>
          <w:rFonts w:ascii="Browallia New" w:hAnsi="Browallia New" w:cs="Browallia New"/>
          <w:sz w:val="28"/>
        </w:rPr>
        <w:t xml:space="preserve"> </w:t>
      </w:r>
      <w:r w:rsidRPr="00A92EBC">
        <w:rPr>
          <w:rFonts w:ascii="Browallia New" w:hAnsi="Browallia New" w:cs="Browallia New"/>
          <w:sz w:val="28"/>
          <w:cs/>
        </w:rPr>
        <w:t>(ต่อ)</w:t>
      </w:r>
    </w:p>
    <w:p w14:paraId="4349D4ED" w14:textId="77777777" w:rsidR="009F0029" w:rsidRPr="00B650E6" w:rsidRDefault="009F0029" w:rsidP="009F0029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B650E6">
        <w:rPr>
          <w:rFonts w:ascii="Browallia New" w:hAnsi="Browallia New" w:cs="Browallia New"/>
          <w:sz w:val="28"/>
        </w:rPr>
        <w:t>4.22.1</w:t>
      </w:r>
      <w:r w:rsidRPr="00B650E6">
        <w:rPr>
          <w:rFonts w:ascii="Browallia New" w:hAnsi="Browallia New" w:cs="Browallia New"/>
          <w:sz w:val="28"/>
        </w:rPr>
        <w:tab/>
      </w:r>
      <w:r w:rsidRPr="00B650E6">
        <w:rPr>
          <w:rFonts w:ascii="Browallia New" w:hAnsi="Browallia New" w:cs="Browallia New"/>
          <w:sz w:val="28"/>
          <w:cs/>
        </w:rPr>
        <w:t>รายได้จากสัญญาที่ทำกับลูกค้า</w:t>
      </w:r>
    </w:p>
    <w:p w14:paraId="027A6A7C" w14:textId="77777777" w:rsidR="009F0029" w:rsidRPr="00B650E6" w:rsidRDefault="009F0029" w:rsidP="009F0029">
      <w:pPr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 w:rsidRPr="00B650E6">
        <w:rPr>
          <w:rFonts w:ascii="Browallia New" w:hAnsi="Browallia New" w:cs="Browallia New"/>
          <w:sz w:val="28"/>
          <w:cs/>
        </w:rPr>
        <w:t>การระบุภาระที่ต้องปฏิบัติ :</w:t>
      </w:r>
    </w:p>
    <w:p w14:paraId="2D53B71E" w14:textId="77777777" w:rsidR="009F0029" w:rsidRPr="00A92EBC" w:rsidRDefault="009F0029" w:rsidP="00880AED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B650E6">
        <w:rPr>
          <w:rFonts w:ascii="Browallia New" w:hAnsi="Browallia New" w:cs="Browallia New"/>
          <w:sz w:val="28"/>
          <w:cs/>
        </w:rPr>
        <w:t>ในการระบุภาระที่ต้องปฏิบัติในการส่งมอบสินค้าหรือบริการให้กับลูกค้า 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7FA4C9D9" w14:textId="77777777" w:rsidR="009F0029" w:rsidRPr="00A92EBC" w:rsidRDefault="009F0029" w:rsidP="009F0029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การกำหนดจังหวะเวลาของการรับรู้รายได้ :</w:t>
      </w:r>
    </w:p>
    <w:p w14:paraId="6FE07367" w14:textId="77777777" w:rsidR="009F0029" w:rsidRPr="00A92EBC" w:rsidRDefault="009F0029" w:rsidP="00DA571C">
      <w:pPr>
        <w:spacing w:after="6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ในการกำหนดจังหวะเวลาของการรับรู้รายได้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10B83413" w14:textId="77777777" w:rsidR="009F0029" w:rsidRPr="00A92EBC" w:rsidRDefault="009F0029" w:rsidP="00DA571C">
      <w:pPr>
        <w:tabs>
          <w:tab w:val="left" w:pos="1701"/>
        </w:tabs>
        <w:spacing w:after="60" w:line="240" w:lineRule="auto"/>
        <w:ind w:left="1418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</w:rPr>
        <w:t>-</w:t>
      </w:r>
      <w:r>
        <w:rPr>
          <w:rFonts w:ascii="Browallia New" w:hAnsi="Browallia New" w:cs="Browallia New"/>
          <w:sz w:val="28"/>
          <w:cs/>
        </w:rPr>
        <w:tab/>
      </w:r>
      <w:r w:rsidRPr="00A92EBC">
        <w:rPr>
          <w:rFonts w:ascii="Browallia New" w:hAnsi="Browallia New" w:cs="Browallia New"/>
          <w:sz w:val="28"/>
          <w:cs/>
        </w:rPr>
        <w:t>ลูกค้าได้รับและใช้ประโยชน์จากผลของการปฏิบัติงานของกิจการในขณะที่กิจการปฏิบัติงาน</w:t>
      </w:r>
    </w:p>
    <w:p w14:paraId="05B287E9" w14:textId="77777777" w:rsidR="009F0029" w:rsidRDefault="009F0029" w:rsidP="00DA571C">
      <w:pPr>
        <w:tabs>
          <w:tab w:val="left" w:pos="1701"/>
        </w:tabs>
        <w:spacing w:after="60" w:line="240" w:lineRule="auto"/>
        <w:ind w:left="1418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</w:rPr>
        <w:t>-</w:t>
      </w:r>
      <w:r>
        <w:rPr>
          <w:rFonts w:ascii="Browallia New" w:hAnsi="Browallia New" w:cs="Browallia New"/>
          <w:sz w:val="28"/>
          <w:cs/>
        </w:rPr>
        <w:tab/>
      </w:r>
      <w:r w:rsidRPr="00A92EBC">
        <w:rPr>
          <w:rFonts w:ascii="Browallia New" w:hAnsi="Browallia New" w:cs="Browallia New"/>
          <w:sz w:val="28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2D14A24E" w14:textId="77777777" w:rsidR="009F0029" w:rsidRPr="00A92EBC" w:rsidRDefault="009F0029" w:rsidP="009F0029">
      <w:pPr>
        <w:tabs>
          <w:tab w:val="left" w:pos="1701"/>
        </w:tabs>
        <w:spacing w:after="120" w:line="240" w:lineRule="auto"/>
        <w:ind w:left="1701" w:hanging="283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</w:rPr>
        <w:t>-</w:t>
      </w:r>
      <w:r>
        <w:rPr>
          <w:rFonts w:ascii="Browallia New" w:hAnsi="Browallia New" w:cs="Browallia New"/>
          <w:sz w:val="28"/>
          <w:cs/>
        </w:rPr>
        <w:tab/>
      </w:r>
      <w:r w:rsidRPr="000A44D1">
        <w:rPr>
          <w:rFonts w:ascii="Browallia New" w:hAnsi="Browallia New" w:cs="Browallia New"/>
          <w:spacing w:val="-2"/>
          <w:sz w:val="28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</w:t>
      </w:r>
      <w:r w:rsidRPr="00A92EBC">
        <w:rPr>
          <w:rFonts w:ascii="Browallia New" w:hAnsi="Browallia New" w:cs="Browallia New"/>
          <w:sz w:val="28"/>
          <w:cs/>
        </w:rPr>
        <w:t>ในการรับชำระสำหรับการปฏิบัติงานที่เสร็จสิ้นถึงปัจจุบัน</w:t>
      </w:r>
    </w:p>
    <w:p w14:paraId="0BA347B5" w14:textId="77777777" w:rsidR="009F0029" w:rsidRPr="00A92EBC" w:rsidRDefault="009F0029" w:rsidP="009F0029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1202952B" w14:textId="77777777" w:rsidR="009F0029" w:rsidRPr="00A92EBC" w:rsidRDefault="009F0029" w:rsidP="009F0029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ต้นทุนในการได้มาซึ่งสัญญา :</w:t>
      </w:r>
    </w:p>
    <w:p w14:paraId="08213EC2" w14:textId="77777777" w:rsidR="009F0029" w:rsidRPr="00A92EBC" w:rsidRDefault="009F0029" w:rsidP="009F0029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ในการบันทึกรายจ่ายที่เกิดขึ้นเพื่อให้ได้มาซึ่งสัญญาเป็นสินทรัพย์ ฝ่ายบริหารจำเป็นต้องใช้ดุลยพินิจในการประเมินว่ารายจ่ายดังกล่าวเป็นต้นทุนส่วนเพิ่มในการได้มาซึ่งสัญญาที่ทำกับลูกค้าหรือไม่ รวมถึงการกำหนดวิธีการตัดจำหน่ายสินทรัพย์ดังกล่าว</w:t>
      </w:r>
    </w:p>
    <w:p w14:paraId="7E714B6D" w14:textId="77777777" w:rsidR="009F0029" w:rsidRPr="00A92EBC" w:rsidRDefault="009F0029" w:rsidP="009F0029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  <w:cs/>
        </w:rPr>
        <w:t>4.</w:t>
      </w:r>
      <w:r w:rsidRPr="00A92EBC">
        <w:rPr>
          <w:rFonts w:ascii="Browallia New" w:hAnsi="Browallia New" w:cs="Browallia New"/>
          <w:sz w:val="28"/>
        </w:rPr>
        <w:t>22</w:t>
      </w:r>
      <w:r w:rsidRPr="00A92EBC">
        <w:rPr>
          <w:rFonts w:ascii="Browallia New" w:hAnsi="Browallia New" w:cs="Browallia New"/>
          <w:sz w:val="28"/>
          <w:cs/>
        </w:rPr>
        <w:t>.</w:t>
      </w:r>
      <w:r w:rsidRPr="00A92EBC">
        <w:rPr>
          <w:rFonts w:ascii="Browallia New" w:hAnsi="Browallia New" w:cs="Browallia New"/>
          <w:sz w:val="28"/>
        </w:rPr>
        <w:t>2</w:t>
      </w:r>
      <w:r w:rsidRPr="00A92EBC">
        <w:rPr>
          <w:rFonts w:ascii="Browallia New" w:hAnsi="Browallia New" w:cs="Browallia New"/>
          <w:sz w:val="28"/>
          <w:cs/>
        </w:rPr>
        <w:tab/>
        <w:t>การรับรู้และการตัดรายการสินทรัพย์และหนี้สิน</w:t>
      </w:r>
    </w:p>
    <w:p w14:paraId="5B678237" w14:textId="77777777" w:rsidR="009F0029" w:rsidRPr="00A92EBC" w:rsidRDefault="009F0029" w:rsidP="009F0029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  <w:cs/>
        </w:rPr>
      </w:pPr>
      <w:r w:rsidRPr="00A92EBC">
        <w:rPr>
          <w:rFonts w:ascii="Browallia New" w:hAnsi="Browallia New" w:cs="Browallia New"/>
          <w:spacing w:val="6"/>
          <w:sz w:val="28"/>
          <w:cs/>
        </w:rPr>
        <w:t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ฝ่ายบริหารต้องใช้ดุลยพินิจในการพิจารณาว่าบริษัทฯ และบริษัทย่อย ได้โอนหรือรับโอนความเสี่ยงและผลประโยชน์</w:t>
      </w:r>
      <w:r w:rsidRPr="00A92EBC">
        <w:rPr>
          <w:rFonts w:ascii="Browallia New" w:hAnsi="Browallia New" w:cs="Browallia New"/>
          <w:spacing w:val="4"/>
          <w:sz w:val="28"/>
          <w:cs/>
        </w:rPr>
        <w:t>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2CFB6E4B" w14:textId="77777777" w:rsidR="009F0029" w:rsidRPr="00A92EBC" w:rsidRDefault="009F0029" w:rsidP="009F0029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A92EBC">
        <w:rPr>
          <w:rFonts w:ascii="Browallia New" w:hAnsi="Browallia New" w:cs="Browallia New"/>
          <w:sz w:val="28"/>
        </w:rPr>
        <w:t>4.22.3</w:t>
      </w:r>
      <w:r w:rsidRPr="00A92EBC">
        <w:rPr>
          <w:rFonts w:ascii="Browallia New" w:hAnsi="Browallia New" w:cs="Browallia New"/>
          <w:sz w:val="28"/>
        </w:rPr>
        <w:tab/>
      </w:r>
      <w:r w:rsidRPr="00A92EBC">
        <w:rPr>
          <w:rFonts w:ascii="Browallia New" w:hAnsi="Browallia New" w:cs="Browallia New"/>
          <w:sz w:val="28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4C305D1" w14:textId="77777777" w:rsidR="009F0029" w:rsidRPr="00A92EBC" w:rsidRDefault="009F0029" w:rsidP="009F0029">
      <w:pPr>
        <w:spacing w:after="120" w:line="240" w:lineRule="auto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A92EBC">
        <w:rPr>
          <w:rFonts w:ascii="Browallia New" w:hAnsi="Browallia New" w:cs="Browallia New"/>
          <w:spacing w:val="2"/>
          <w:sz w:val="28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</w:t>
      </w:r>
      <w:r w:rsidRPr="00A92EBC">
        <w:rPr>
          <w:rFonts w:ascii="Browallia New" w:hAnsi="Browallia New" w:cs="Browallia New"/>
          <w:spacing w:val="6"/>
          <w:sz w:val="28"/>
          <w:cs/>
        </w:rPr>
        <w:t>ประมาณการผลขาดทุนด้านเครดิตที่คาดว่าจะเกิดขึ้นจากลูกหนี้แต่ละราย โดยคำนึงถึงประสบการณ์การเก็บ</w:t>
      </w:r>
      <w:r w:rsidRPr="00A92EBC">
        <w:rPr>
          <w:rFonts w:ascii="Browallia New" w:hAnsi="Browallia New" w:cs="Browallia New"/>
          <w:spacing w:val="2"/>
          <w:sz w:val="28"/>
          <w:cs/>
        </w:rPr>
        <w:t>เงิน</w:t>
      </w:r>
      <w:r w:rsidRPr="00A92EBC">
        <w:rPr>
          <w:rFonts w:ascii="Browallia New" w:hAnsi="Browallia New" w:cs="Browallia New"/>
          <w:spacing w:val="4"/>
          <w:sz w:val="28"/>
          <w:cs/>
        </w:rPr>
        <w:t>ในอดีต อายุของหนี้ที่คงค้างและสภาวะเศรษฐกิจที่คาดการณ์ไว้ของกลุ่มลูกค้าที่มีความ</w:t>
      </w:r>
      <w:r w:rsidRPr="00A92EBC">
        <w:rPr>
          <w:rFonts w:ascii="Browallia New" w:hAnsi="Browallia New" w:cs="Browallia New"/>
          <w:spacing w:val="2"/>
          <w:sz w:val="28"/>
          <w:cs/>
        </w:rPr>
        <w:t>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 w:rsidRPr="00A92EBC">
        <w:rPr>
          <w:rFonts w:ascii="Browallia New" w:eastAsia="Times New Roman" w:hAnsi="Browallia New" w:cs="Browallia New"/>
          <w:spacing w:val="-3"/>
          <w:sz w:val="28"/>
          <w:cs/>
        </w:rPr>
        <w:t>บริษัท</w:t>
      </w:r>
      <w:r>
        <w:rPr>
          <w:rFonts w:ascii="Browallia New" w:eastAsia="Times New Roman" w:hAnsi="Browallia New" w:cs="Browallia New" w:hint="cs"/>
          <w:spacing w:val="-3"/>
          <w:sz w:val="28"/>
          <w:cs/>
        </w:rPr>
        <w:t>ฯ และบริษัทย่อย</w:t>
      </w:r>
      <w:r w:rsidRPr="00A92EBC">
        <w:rPr>
          <w:rFonts w:ascii="Browallia New" w:eastAsia="Times New Roman" w:hAnsi="Browallia New" w:cs="Browallia New"/>
          <w:spacing w:val="-3"/>
          <w:sz w:val="28"/>
          <w:cs/>
        </w:rPr>
        <w:t xml:space="preserve"> </w:t>
      </w:r>
      <w:r w:rsidRPr="00A92EBC">
        <w:rPr>
          <w:rFonts w:ascii="Browallia New" w:hAnsi="Browallia New" w:cs="Browallia New"/>
          <w:spacing w:val="2"/>
          <w:sz w:val="28"/>
          <w:cs/>
        </w:rPr>
        <w:t>อาจไม่ได้บ่งบอกถึงการผิดสัญญาของลูกค้าที่เกิดขึ้นจริงในอนาคต</w:t>
      </w:r>
    </w:p>
    <w:p w14:paraId="08C30336" w14:textId="77777777" w:rsidR="009F0029" w:rsidRPr="00A92EBC" w:rsidRDefault="009F0029" w:rsidP="009F0029">
      <w:pPr>
        <w:pStyle w:val="NoSpacing"/>
        <w:spacing w:after="120"/>
        <w:jc w:val="both"/>
        <w:rPr>
          <w:rFonts w:ascii="Browallia New" w:hAnsi="Browallia New" w:cs="Browallia New"/>
          <w:sz w:val="28"/>
          <w:highlight w:val="yellow"/>
        </w:rPr>
      </w:pPr>
    </w:p>
    <w:p w14:paraId="3C5EF1C1" w14:textId="77777777" w:rsidR="009F0029" w:rsidRDefault="009F0029" w:rsidP="009F0029">
      <w:pPr>
        <w:pStyle w:val="NoSpacing"/>
        <w:spacing w:after="120"/>
        <w:jc w:val="both"/>
        <w:rPr>
          <w:rFonts w:ascii="Browallia New" w:hAnsi="Browallia New" w:cs="Browallia New"/>
          <w:sz w:val="28"/>
          <w:highlight w:val="yellow"/>
        </w:rPr>
      </w:pPr>
    </w:p>
    <w:p w14:paraId="216D495D" w14:textId="77777777" w:rsidR="009F0029" w:rsidRPr="000A44D1" w:rsidRDefault="009F0029" w:rsidP="009F0029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0A44D1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0A44D1">
        <w:rPr>
          <w:rFonts w:ascii="Browallia New" w:hAnsi="Browallia New" w:cs="Browallia New"/>
          <w:b/>
          <w:bCs/>
          <w:sz w:val="28"/>
        </w:rPr>
        <w:tab/>
      </w:r>
      <w:r w:rsidRPr="000A44D1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78A43CDD" w14:textId="77777777" w:rsidR="009F0029" w:rsidRPr="000A44D1" w:rsidRDefault="009F0029" w:rsidP="009F0029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z w:val="28"/>
        </w:rPr>
        <w:t>4.22</w:t>
      </w:r>
      <w:r w:rsidRPr="000A44D1">
        <w:rPr>
          <w:rFonts w:ascii="Browallia New" w:hAnsi="Browallia New" w:cs="Browallia New"/>
          <w:sz w:val="28"/>
        </w:rPr>
        <w:tab/>
      </w:r>
      <w:r w:rsidRPr="000A44D1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</w:t>
      </w:r>
      <w:r w:rsidRPr="000A44D1">
        <w:rPr>
          <w:rFonts w:ascii="Browallia New" w:hAnsi="Browallia New" w:cs="Browallia New"/>
          <w:sz w:val="28"/>
        </w:rPr>
        <w:t xml:space="preserve"> </w:t>
      </w:r>
      <w:r w:rsidRPr="000A44D1">
        <w:rPr>
          <w:rFonts w:ascii="Browallia New" w:hAnsi="Browallia New" w:cs="Browallia New"/>
          <w:sz w:val="28"/>
          <w:cs/>
        </w:rPr>
        <w:t>(ต่อ)</w:t>
      </w:r>
    </w:p>
    <w:p w14:paraId="4FBFE072" w14:textId="77777777" w:rsidR="009F0029" w:rsidRPr="00C85DCD" w:rsidRDefault="009F0029" w:rsidP="009F0029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</w:rPr>
        <w:t>4.22.4</w:t>
      </w:r>
      <w:r w:rsidRPr="00C85DCD">
        <w:rPr>
          <w:rFonts w:ascii="Browallia New" w:hAnsi="Browallia New" w:cs="Browallia New"/>
          <w:sz w:val="28"/>
        </w:rPr>
        <w:tab/>
      </w:r>
      <w:r w:rsidRPr="00C85DCD">
        <w:rPr>
          <w:rFonts w:ascii="Browallia New" w:hAnsi="Browallia New" w:cs="Browallia New"/>
          <w:sz w:val="28"/>
          <w:cs/>
        </w:rPr>
        <w:t>ค่าเผื่อการลดลงของมูลค่าสินค้าคงเหลือ</w:t>
      </w:r>
    </w:p>
    <w:p w14:paraId="0F12607D" w14:textId="77777777" w:rsidR="009F0029" w:rsidRPr="00C85DCD" w:rsidRDefault="009F0029" w:rsidP="009F0029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pacing w:val="-4"/>
          <w:sz w:val="28"/>
          <w:cs/>
        </w:rPr>
        <w:t>ค่าเผื่อการลดลงของมูลค่าสินค้าคงเหลือ</w:t>
      </w:r>
      <w:r w:rsidRPr="00C85DCD">
        <w:rPr>
          <w:rFonts w:ascii="Browallia New" w:hAnsi="Browallia New" w:cs="Browallia New"/>
          <w:spacing w:val="-4"/>
          <w:sz w:val="28"/>
        </w:rPr>
        <w:t xml:space="preserve"> </w:t>
      </w:r>
      <w:r w:rsidRPr="00C85DCD">
        <w:rPr>
          <w:rFonts w:ascii="Browallia New" w:hAnsi="Browallia New" w:cs="Browallia New"/>
          <w:spacing w:val="-4"/>
          <w:sz w:val="28"/>
          <w:cs/>
        </w:rPr>
        <w:t>เป็นการปรับมูลค่าของสินค้าคงเหลือด้วยมูลค่าที่คาดว่าอาจเกิดความเสียหาย</w:t>
      </w:r>
      <w:r w:rsidRPr="00C85DCD">
        <w:rPr>
          <w:rFonts w:ascii="Browallia New" w:hAnsi="Browallia New" w:cs="Browallia New"/>
          <w:sz w:val="28"/>
          <w:cs/>
        </w:rPr>
        <w:t>เนื่องจากสินค้าล้าสมัยและการลดลงของมูลค่าสินค้าคงเหลือ ผู้บริหารใช้ดุลยพินิจในการประมาณค่าเผื่อสินค้าล้าสมัยและการลดมูลค่าสินค้าคงเหลือสำหรับยอดสินค้าคงเหลือ โดยพิจารณาจากการวิเคราะห์อายุของสินค้าคงเหลือ</w:t>
      </w:r>
    </w:p>
    <w:p w14:paraId="4F0C648A" w14:textId="77777777" w:rsidR="009F0029" w:rsidRPr="00EA178F" w:rsidRDefault="009F0029" w:rsidP="009F0029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EA178F">
        <w:rPr>
          <w:rFonts w:ascii="Browallia New" w:hAnsi="Browallia New" w:cs="Browallia New"/>
          <w:sz w:val="28"/>
        </w:rPr>
        <w:t>4.22.5</w:t>
      </w:r>
      <w:r w:rsidRPr="00EA178F">
        <w:rPr>
          <w:rFonts w:ascii="Browallia New" w:hAnsi="Browallia New" w:cs="Browallia New"/>
          <w:sz w:val="28"/>
        </w:rPr>
        <w:tab/>
      </w:r>
      <w:r w:rsidRPr="00EA178F">
        <w:rPr>
          <w:rFonts w:ascii="Browallia New" w:hAnsi="Browallia New" w:cs="Browallia New"/>
          <w:sz w:val="28"/>
          <w:cs/>
        </w:rPr>
        <w:t>ค่าเผื่อการด้อยค่าของเงินลงทุนในบริษัทย่อย</w:t>
      </w:r>
    </w:p>
    <w:p w14:paraId="2979E6C3" w14:textId="77777777" w:rsidR="009F0029" w:rsidRPr="00EA178F" w:rsidRDefault="009F0029" w:rsidP="009F0029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pacing w:val="-6"/>
          <w:sz w:val="28"/>
        </w:rPr>
      </w:pPr>
      <w:r w:rsidRPr="00EA178F">
        <w:rPr>
          <w:rFonts w:ascii="Browallia New" w:hAnsi="Browallia New" w:cs="Browallia New"/>
          <w:spacing w:val="-6"/>
          <w:sz w:val="28"/>
          <w:cs/>
        </w:rPr>
        <w:t>บริษัทฯ จะตั้งค่าเผื่อการด้อยค่าของเงินลงทุนในบริษัทย่อย 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14:paraId="44969E82" w14:textId="77777777" w:rsidR="009F0029" w:rsidRPr="00EA178F" w:rsidRDefault="009F0029" w:rsidP="009F0029">
      <w:pPr>
        <w:pStyle w:val="NoSpacing"/>
        <w:spacing w:after="120"/>
        <w:jc w:val="thaiDistribute"/>
        <w:rPr>
          <w:rFonts w:ascii="Browallia New" w:hAnsi="Browallia New" w:cs="Browallia New"/>
          <w:sz w:val="28"/>
        </w:rPr>
      </w:pPr>
      <w:r w:rsidRPr="00EA178F">
        <w:rPr>
          <w:rFonts w:ascii="Browallia New" w:hAnsi="Browallia New" w:cs="Browallia New"/>
          <w:sz w:val="28"/>
        </w:rPr>
        <w:t>4.22.6</w:t>
      </w:r>
      <w:r w:rsidRPr="00EA178F">
        <w:rPr>
          <w:rFonts w:ascii="Browallia New" w:hAnsi="Browallia New" w:cs="Browallia New"/>
          <w:sz w:val="28"/>
        </w:rPr>
        <w:tab/>
      </w:r>
      <w:r w:rsidRPr="00EA178F">
        <w:rPr>
          <w:rFonts w:ascii="Browallia New" w:hAnsi="Browallia New" w:cs="Browallia New"/>
          <w:sz w:val="28"/>
          <w:cs/>
        </w:rPr>
        <w:t>อสังหาริมทรัพย์เพื่อการลงทุน</w:t>
      </w:r>
    </w:p>
    <w:p w14:paraId="614BA8A2" w14:textId="77777777" w:rsidR="009F0029" w:rsidRPr="00C85DCD" w:rsidRDefault="009F0029" w:rsidP="009F0029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EA178F">
        <w:rPr>
          <w:rFonts w:ascii="Browallia New" w:hAnsi="Browallia New" w:cs="Browallia New"/>
          <w:sz w:val="28"/>
          <w:cs/>
        </w:rPr>
        <w:t>ในการเปิดเผยมูลค่ายุติธรรมของอสังหาริมทรัพย์เพื่อการลงทุน  ฝ่ายบริหารใช้วิธีพิจารณาจากรายได้โดยอ้างอิงจาก</w:t>
      </w:r>
      <w:r w:rsidRPr="00C85DCD">
        <w:rPr>
          <w:rFonts w:ascii="Browallia New" w:hAnsi="Browallia New" w:cs="Browallia New"/>
          <w:sz w:val="28"/>
          <w:cs/>
        </w:rPr>
        <w:t>การประเมินมูลค่ายุติธรรมในงวดปัจจุบันและงวดก่อนโดยผู้ประเมินราคาอิสระ</w:t>
      </w:r>
    </w:p>
    <w:p w14:paraId="2E912CAA" w14:textId="77777777" w:rsidR="009F0029" w:rsidRPr="000A44D1" w:rsidRDefault="009F0029" w:rsidP="009F0029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</w:rPr>
        <w:t>4.22.7</w:t>
      </w:r>
      <w:r w:rsidRPr="00C85DCD">
        <w:rPr>
          <w:rFonts w:ascii="Browallia New" w:hAnsi="Browallia New" w:cs="Browallia New"/>
          <w:sz w:val="28"/>
        </w:rPr>
        <w:tab/>
      </w:r>
      <w:r w:rsidRPr="00C85DCD">
        <w:rPr>
          <w:rFonts w:ascii="Browallia New" w:hAnsi="Browallia New" w:cs="Browallia New"/>
          <w:sz w:val="28"/>
          <w:cs/>
        </w:rPr>
        <w:t>ค่าเสื่อมราคาของที่ดิน อาคาร และอุปกรณ์ และสินทรัพย์สิทธิการใช้ และค่าตัดจำหน่ายของสินทรัพย์ไม่มีตัวตน</w:t>
      </w:r>
    </w:p>
    <w:p w14:paraId="126B391F" w14:textId="77777777" w:rsidR="009F0029" w:rsidRPr="000A44D1" w:rsidRDefault="009F0029" w:rsidP="009F0029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z w:val="28"/>
          <w:cs/>
        </w:rPr>
        <w:t>ในการคำนวณค่าเสื่อมราคาของอาคารและอุปกรณ์ตลอดจนสินทรัพย์สิทธิการใช้ และค่าตัดจำหน่ายของสินทรัพย์ไม่มีตัวตน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ฝ่ายบริหารจำเป็นต้องทำการประมาณอายุการให้ประโยชน์และมูลค่าคงเหลือเมื่อเลิกใช้งาน (ถ้ามี)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67B190D" w14:textId="77777777" w:rsidR="009F0029" w:rsidRPr="000A44D1" w:rsidRDefault="009F0029" w:rsidP="009F0029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z w:val="28"/>
        </w:rPr>
        <w:t>4.22.8</w:t>
      </w:r>
      <w:r w:rsidRPr="000A44D1">
        <w:rPr>
          <w:rFonts w:ascii="Browallia New" w:hAnsi="Browallia New" w:cs="Browallia New"/>
          <w:sz w:val="28"/>
        </w:rPr>
        <w:tab/>
      </w:r>
      <w:r w:rsidRPr="000A44D1">
        <w:rPr>
          <w:rFonts w:ascii="Browallia New" w:hAnsi="Browallia New" w:cs="Browallia New"/>
          <w:sz w:val="28"/>
          <w:cs/>
        </w:rPr>
        <w:t>สินทรัพย์ภาษีเงินได้รอการตัดบัญชี</w:t>
      </w:r>
    </w:p>
    <w:p w14:paraId="2B7CE9CE" w14:textId="77777777" w:rsidR="009F0029" w:rsidRPr="000A44D1" w:rsidRDefault="009F0029" w:rsidP="009F0029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0A44D1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และบริษัทย่อยจะรับรู้สินทรัพย์ภาษีเงินได้รอการตัดบัญชีเมื่อมีความเป็นไปได้ค่อนข้างแน่นอนว่า บริษัทฯ และบริษัทย่อยจะมีกำไรทางภาษีในอนาคตเพียงพอที่จะใช้ประโยชน์จากสินทรัพย์ภาษีเงินได้นั้น  ในการนี้ ฝ่ายบริหารจำเป็นต้องประมาณการว่าบริษัทฯ และบริษัทย่อย ควรรับรู้จำนวนสินทรัพย์ภาษีเงินได้รอการตัดบัญชีเป็นจำนวนเท่าใด  โดยพิจารณาถึงจำนวนกำไรทางภาษีที่คาดว่าจะเกิดในอนาคตในแต่ละช่วงเวลา</w:t>
      </w:r>
    </w:p>
    <w:p w14:paraId="722254C1" w14:textId="77777777" w:rsidR="009F0029" w:rsidRPr="000A44D1" w:rsidRDefault="009F0029" w:rsidP="009F0029">
      <w:pPr>
        <w:spacing w:after="120" w:line="240" w:lineRule="auto"/>
        <w:ind w:left="709" w:hanging="709"/>
        <w:rPr>
          <w:rFonts w:ascii="Browallia New" w:hAnsi="Browallia New" w:cs="Browallia New"/>
          <w:sz w:val="28"/>
          <w:cs/>
        </w:rPr>
      </w:pPr>
      <w:r w:rsidRPr="000A44D1">
        <w:rPr>
          <w:rFonts w:ascii="Browallia New" w:hAnsi="Browallia New" w:cs="Browallia New"/>
          <w:sz w:val="28"/>
        </w:rPr>
        <w:t>4.22.9</w:t>
      </w:r>
      <w:r w:rsidRPr="000A44D1">
        <w:rPr>
          <w:rFonts w:ascii="Browallia New" w:hAnsi="Browallia New" w:cs="Browallia New"/>
          <w:sz w:val="28"/>
        </w:rPr>
        <w:tab/>
      </w:r>
      <w:r w:rsidRPr="000A44D1">
        <w:rPr>
          <w:rFonts w:ascii="Browallia New" w:hAnsi="Browallia New" w:cs="Browallia New"/>
          <w:sz w:val="28"/>
          <w:cs/>
        </w:rPr>
        <w:t>การด้อยค่าของสินทรัพย์</w:t>
      </w:r>
    </w:p>
    <w:p w14:paraId="2A1A76E9" w14:textId="77777777" w:rsidR="009F0029" w:rsidRPr="000A44D1" w:rsidRDefault="009F0029" w:rsidP="009F0029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pacing w:val="-4"/>
          <w:sz w:val="28"/>
          <w:cs/>
        </w:rPr>
      </w:pPr>
      <w:r w:rsidRPr="000A44D1">
        <w:rPr>
          <w:rFonts w:ascii="Browallia New" w:hAnsi="Browallia New" w:cs="Browallia New"/>
          <w:spacing w:val="-4"/>
          <w:sz w:val="28"/>
          <w:cs/>
        </w:rPr>
        <w:t xml:space="preserve">ฝ่ายบริหารจะต้องพิจารณาการด้อยค่าของที่ดิน อาคารและอุปกรณ์ อสังหาริมทรัพย์เพื่อการลงทุน สินทรัพย์สิทธิการใช้ </w:t>
      </w:r>
      <w:r w:rsidRPr="000A44D1">
        <w:rPr>
          <w:rFonts w:ascii="Browallia New" w:hAnsi="Browallia New" w:cs="Browallia New"/>
          <w:sz w:val="28"/>
          <w:cs/>
        </w:rPr>
        <w:t>สินทรัพย์ไม่มีตัวตน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</w:p>
    <w:p w14:paraId="545099CA" w14:textId="77777777" w:rsidR="009F0029" w:rsidRPr="000A44D1" w:rsidRDefault="009F0029" w:rsidP="009F0029">
      <w:pPr>
        <w:pStyle w:val="ListParagraph"/>
        <w:spacing w:after="120" w:line="240" w:lineRule="auto"/>
        <w:jc w:val="thaiDistribute"/>
        <w:rPr>
          <w:rFonts w:ascii="Browallia New" w:hAnsi="Browallia New" w:cs="Browallia New"/>
          <w:spacing w:val="-4"/>
          <w:sz w:val="28"/>
        </w:rPr>
      </w:pPr>
      <w:r w:rsidRPr="000A44D1">
        <w:rPr>
          <w:rFonts w:ascii="Browallia New" w:hAnsi="Browallia New" w:cs="Browallia New"/>
          <w:spacing w:val="-4"/>
          <w:sz w:val="28"/>
          <w:cs/>
        </w:rPr>
        <w:t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 การสูญเสียส่วนแบ่งตลาดที่สำคัญของกิจการ รวมถึง กฎระเบียบข้อบังคับที่สำคัญ หรือคำตัดสินของศาลที่มีผลกระทบในทางลบต่อธุรกิจ เป็นต้น</w:t>
      </w:r>
    </w:p>
    <w:p w14:paraId="3328CFB9" w14:textId="77777777" w:rsidR="009F0029" w:rsidRDefault="009F0029" w:rsidP="009F0029">
      <w:pPr>
        <w:pStyle w:val="ListParagraph"/>
        <w:spacing w:after="120" w:line="240" w:lineRule="auto"/>
        <w:jc w:val="thaiDistribute"/>
        <w:rPr>
          <w:rFonts w:ascii="Browallia New" w:hAnsi="Browallia New" w:cs="Browallia New"/>
          <w:spacing w:val="-2"/>
          <w:sz w:val="28"/>
        </w:rPr>
      </w:pPr>
    </w:p>
    <w:p w14:paraId="3FB5B0EB" w14:textId="77777777" w:rsidR="009F0029" w:rsidRDefault="009F0029" w:rsidP="009F0029">
      <w:pPr>
        <w:pStyle w:val="ListParagraph"/>
        <w:spacing w:after="120" w:line="240" w:lineRule="auto"/>
        <w:jc w:val="thaiDistribute"/>
        <w:rPr>
          <w:rFonts w:ascii="Browallia New" w:hAnsi="Browallia New" w:cs="Browallia New"/>
          <w:spacing w:val="-2"/>
          <w:sz w:val="28"/>
        </w:rPr>
      </w:pPr>
    </w:p>
    <w:p w14:paraId="3850F080" w14:textId="77777777" w:rsidR="009F0029" w:rsidRDefault="009F0029" w:rsidP="009F0029">
      <w:pPr>
        <w:pStyle w:val="ListParagraph"/>
        <w:spacing w:after="120" w:line="240" w:lineRule="auto"/>
        <w:jc w:val="thaiDistribute"/>
        <w:rPr>
          <w:rFonts w:ascii="Browallia New" w:hAnsi="Browallia New" w:cs="Browallia New"/>
          <w:spacing w:val="-2"/>
          <w:sz w:val="28"/>
        </w:rPr>
      </w:pPr>
    </w:p>
    <w:p w14:paraId="14274322" w14:textId="77777777" w:rsidR="009F0029" w:rsidRDefault="009F0029" w:rsidP="009F0029">
      <w:pPr>
        <w:pStyle w:val="ListParagraph"/>
        <w:spacing w:after="120" w:line="240" w:lineRule="auto"/>
        <w:jc w:val="thaiDistribute"/>
        <w:rPr>
          <w:rFonts w:ascii="Browallia New" w:hAnsi="Browallia New" w:cs="Browallia New"/>
          <w:spacing w:val="-2"/>
          <w:sz w:val="28"/>
        </w:rPr>
      </w:pPr>
    </w:p>
    <w:p w14:paraId="414720A8" w14:textId="77777777" w:rsidR="009F0029" w:rsidRPr="000A44D1" w:rsidRDefault="009F0029" w:rsidP="00DA571C">
      <w:pPr>
        <w:pStyle w:val="NoSpacing"/>
        <w:spacing w:after="100"/>
        <w:jc w:val="both"/>
        <w:rPr>
          <w:rFonts w:ascii="Browallia New" w:hAnsi="Browallia New" w:cs="Browallia New"/>
          <w:b/>
          <w:bCs/>
          <w:sz w:val="28"/>
        </w:rPr>
      </w:pPr>
      <w:r w:rsidRPr="000A44D1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0A44D1">
        <w:rPr>
          <w:rFonts w:ascii="Browallia New" w:hAnsi="Browallia New" w:cs="Browallia New"/>
          <w:b/>
          <w:bCs/>
          <w:sz w:val="28"/>
        </w:rPr>
        <w:tab/>
      </w:r>
      <w:r w:rsidRPr="000A44D1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60BC9470" w14:textId="77777777" w:rsidR="009F0029" w:rsidRDefault="009F0029" w:rsidP="00DA571C">
      <w:pPr>
        <w:pStyle w:val="NoSpacing"/>
        <w:spacing w:after="100"/>
        <w:jc w:val="both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z w:val="28"/>
        </w:rPr>
        <w:t>4.22</w:t>
      </w:r>
      <w:r w:rsidRPr="000A44D1">
        <w:rPr>
          <w:rFonts w:ascii="Browallia New" w:hAnsi="Browallia New" w:cs="Browallia New"/>
          <w:sz w:val="28"/>
        </w:rPr>
        <w:tab/>
      </w:r>
      <w:r w:rsidRPr="000A44D1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</w:t>
      </w:r>
      <w:r w:rsidRPr="000A44D1">
        <w:rPr>
          <w:rFonts w:ascii="Browallia New" w:hAnsi="Browallia New" w:cs="Browallia New"/>
          <w:sz w:val="28"/>
        </w:rPr>
        <w:t xml:space="preserve"> (</w:t>
      </w:r>
      <w:r w:rsidRPr="000A44D1">
        <w:rPr>
          <w:rFonts w:ascii="Browallia New" w:hAnsi="Browallia New" w:cs="Browallia New"/>
          <w:sz w:val="28"/>
          <w:cs/>
        </w:rPr>
        <w:t>ต่อ</w:t>
      </w:r>
      <w:r w:rsidRPr="000A44D1">
        <w:rPr>
          <w:rFonts w:ascii="Browallia New" w:hAnsi="Browallia New" w:cs="Browallia New"/>
          <w:sz w:val="28"/>
        </w:rPr>
        <w:t>)</w:t>
      </w:r>
    </w:p>
    <w:p w14:paraId="3D976A80" w14:textId="77777777" w:rsidR="009F0029" w:rsidRDefault="009F0029" w:rsidP="00DA571C">
      <w:pPr>
        <w:pStyle w:val="NoSpacing"/>
        <w:spacing w:after="100"/>
        <w:jc w:val="both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z w:val="28"/>
        </w:rPr>
        <w:t>4.22.9</w:t>
      </w:r>
      <w:r w:rsidRPr="000A44D1">
        <w:rPr>
          <w:rFonts w:ascii="Browallia New" w:hAnsi="Browallia New" w:cs="Browallia New"/>
          <w:sz w:val="28"/>
        </w:rPr>
        <w:tab/>
      </w:r>
      <w:r w:rsidRPr="000A44D1">
        <w:rPr>
          <w:rFonts w:ascii="Browallia New" w:hAnsi="Browallia New" w:cs="Browallia New"/>
          <w:sz w:val="28"/>
          <w:cs/>
        </w:rPr>
        <w:t>การด้อยค่าของสินทรัพย์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0A44D1">
        <w:rPr>
          <w:rFonts w:ascii="Browallia New" w:hAnsi="Browallia New" w:cs="Browallia New"/>
          <w:sz w:val="28"/>
        </w:rPr>
        <w:t>(</w:t>
      </w:r>
      <w:r w:rsidRPr="000A44D1">
        <w:rPr>
          <w:rFonts w:ascii="Browallia New" w:hAnsi="Browallia New" w:cs="Browallia New"/>
          <w:sz w:val="28"/>
          <w:cs/>
        </w:rPr>
        <w:t>ต่อ</w:t>
      </w:r>
      <w:r w:rsidRPr="000A44D1">
        <w:rPr>
          <w:rFonts w:ascii="Browallia New" w:hAnsi="Browallia New" w:cs="Browallia New"/>
          <w:sz w:val="28"/>
        </w:rPr>
        <w:t>)</w:t>
      </w:r>
    </w:p>
    <w:p w14:paraId="74DD73DC" w14:textId="402DC76E" w:rsidR="009F0029" w:rsidRPr="00D60765" w:rsidRDefault="009F0029" w:rsidP="00DA571C">
      <w:pPr>
        <w:pStyle w:val="ListParagraph"/>
        <w:spacing w:after="100" w:line="240" w:lineRule="auto"/>
        <w:jc w:val="thaiDistribute"/>
        <w:rPr>
          <w:rFonts w:ascii="Browallia New" w:hAnsi="Browallia New" w:cs="Browallia New"/>
          <w:spacing w:val="-4"/>
          <w:sz w:val="28"/>
        </w:rPr>
      </w:pPr>
      <w:r w:rsidRPr="00407990">
        <w:rPr>
          <w:rFonts w:ascii="Browallia New" w:hAnsi="Browallia New" w:cs="Browallia New"/>
          <w:spacing w:val="-2"/>
          <w:sz w:val="28"/>
          <w:cs/>
        </w:rPr>
        <w:t>การทดสอบการด้อยค่าของที่ดิน อาคารและอุปกรณ์ อสังหาริมทรัพย์เพื่อการลงทุน สินทรัพย์สิทธิการใช้</w:t>
      </w:r>
      <w:r w:rsidRPr="00407990">
        <w:rPr>
          <w:rFonts w:ascii="Browallia New" w:hAnsi="Browallia New" w:cs="Browallia New" w:hint="cs"/>
          <w:spacing w:val="-2"/>
          <w:sz w:val="28"/>
          <w:cs/>
        </w:rPr>
        <w:t>และ</w:t>
      </w:r>
      <w:r w:rsidRPr="00407990">
        <w:rPr>
          <w:rFonts w:ascii="Browallia New" w:hAnsi="Browallia New" w:cs="Browallia New"/>
          <w:spacing w:val="-2"/>
          <w:sz w:val="28"/>
          <w:cs/>
        </w:rPr>
        <w:t>สินทรัพย์ไม่มี</w:t>
      </w:r>
      <w:r w:rsidRPr="000A44D1">
        <w:rPr>
          <w:rFonts w:ascii="Browallia New" w:hAnsi="Browallia New" w:cs="Browallia New"/>
          <w:spacing w:val="-4"/>
          <w:sz w:val="28"/>
          <w:cs/>
        </w:rPr>
        <w:t>ตัวตน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</w:t>
      </w:r>
      <w:r w:rsidRPr="00C84C27">
        <w:rPr>
          <w:rFonts w:ascii="Browallia New" w:hAnsi="Browallia New" w:cs="Browallia New"/>
          <w:spacing w:val="-6"/>
          <w:sz w:val="28"/>
          <w:cs/>
        </w:rPr>
        <w:t>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</w:t>
      </w:r>
      <w:r w:rsidR="00C84C27">
        <w:rPr>
          <w:rFonts w:ascii="Browallia New" w:hAnsi="Browallia New" w:cs="Browallia New"/>
          <w:spacing w:val="-6"/>
          <w:sz w:val="28"/>
        </w:rPr>
        <w:t xml:space="preserve">   </w:t>
      </w:r>
      <w:r w:rsidRPr="00C84C27">
        <w:rPr>
          <w:rFonts w:ascii="Browallia New" w:hAnsi="Browallia New" w:cs="Browallia New"/>
          <w:spacing w:val="-6"/>
          <w:sz w:val="28"/>
          <w:cs/>
        </w:rPr>
        <w:t>เงินสด</w:t>
      </w:r>
      <w:r w:rsidRPr="000A44D1">
        <w:rPr>
          <w:rFonts w:ascii="Browallia New" w:hAnsi="Browallia New" w:cs="Browallia New"/>
          <w:spacing w:val="-4"/>
          <w:sz w:val="28"/>
          <w:cs/>
        </w:rPr>
        <w:t>นั้นๆ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6EB2A413" w14:textId="77777777" w:rsidR="009F0029" w:rsidRPr="000A44D1" w:rsidRDefault="009F0029" w:rsidP="00DA571C">
      <w:pPr>
        <w:pStyle w:val="NoSpacing"/>
        <w:spacing w:after="100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z w:val="28"/>
        </w:rPr>
        <w:t>4.22.10</w:t>
      </w:r>
      <w:r w:rsidRPr="000A44D1">
        <w:rPr>
          <w:rFonts w:ascii="Browallia New" w:hAnsi="Browallia New" w:cs="Browallia New"/>
          <w:sz w:val="28"/>
        </w:rPr>
        <w:tab/>
      </w:r>
      <w:r w:rsidRPr="000A44D1">
        <w:rPr>
          <w:rFonts w:ascii="Browallia New" w:hAnsi="Browallia New" w:cs="Browallia New"/>
          <w:sz w:val="28"/>
          <w:cs/>
        </w:rPr>
        <w:t>ภาระผูกพันผลประโยชน์พนักงาน</w:t>
      </w:r>
    </w:p>
    <w:p w14:paraId="564D4F22" w14:textId="1C192393" w:rsidR="009F0029" w:rsidRPr="000A44D1" w:rsidRDefault="009F0029" w:rsidP="00DA571C">
      <w:pPr>
        <w:pStyle w:val="NoSpacing"/>
        <w:spacing w:after="100"/>
        <w:ind w:left="720"/>
        <w:jc w:val="thaiDistribute"/>
        <w:rPr>
          <w:rFonts w:ascii="Browallia New" w:hAnsi="Browallia New" w:cs="Browallia New"/>
          <w:spacing w:val="2"/>
          <w:sz w:val="28"/>
        </w:rPr>
      </w:pPr>
      <w:r w:rsidRPr="000A44D1">
        <w:rPr>
          <w:rFonts w:ascii="Browallia New" w:hAnsi="Browallia New" w:cs="Browallia New"/>
          <w:spacing w:val="2"/>
          <w:sz w:val="28"/>
          <w:cs/>
        </w:rPr>
        <w:t>ในการประมาณการภาระผูกพันผลประโยชน์พนักงานเมื่อเกษียณอายุ ฝ่ายบริหารจำเป็นจะต้องใช้ดุลยพินิจในการประมาณการถึงความน่าจะเป็นที่พนักงานจะทำงานจนครบเกษียณอายุ</w:t>
      </w:r>
      <w:r w:rsidR="00C84C27">
        <w:rPr>
          <w:rFonts w:ascii="Browallia New" w:hAnsi="Browallia New" w:cs="Browallia New"/>
          <w:spacing w:val="2"/>
          <w:sz w:val="28"/>
        </w:rPr>
        <w:t xml:space="preserve"> </w:t>
      </w:r>
      <w:r w:rsidRPr="000A44D1">
        <w:rPr>
          <w:rFonts w:ascii="Browallia New" w:hAnsi="Browallia New" w:cs="Browallia New"/>
          <w:spacing w:val="2"/>
          <w:sz w:val="28"/>
          <w:cs/>
        </w:rPr>
        <w:t>โดยคำนึงถึงข้อมูลในอดีต</w:t>
      </w:r>
      <w:r w:rsidR="00C84C27">
        <w:rPr>
          <w:rFonts w:ascii="Browallia New" w:hAnsi="Browallia New" w:cs="Browallia New"/>
          <w:spacing w:val="2"/>
          <w:sz w:val="28"/>
        </w:rPr>
        <w:t xml:space="preserve"> </w:t>
      </w:r>
      <w:r w:rsidRPr="000A44D1">
        <w:rPr>
          <w:rFonts w:ascii="Browallia New" w:hAnsi="Browallia New" w:cs="Browallia New"/>
          <w:spacing w:val="2"/>
          <w:sz w:val="28"/>
          <w:cs/>
        </w:rPr>
        <w:t>ซึ่งจะทบทวน</w:t>
      </w:r>
      <w:r w:rsidR="00C84C27">
        <w:rPr>
          <w:rFonts w:ascii="Browallia New" w:hAnsi="Browallia New" w:cs="Browallia New"/>
          <w:spacing w:val="2"/>
          <w:sz w:val="28"/>
        </w:rPr>
        <w:t xml:space="preserve"> </w:t>
      </w:r>
      <w:r w:rsidRPr="000A44D1">
        <w:rPr>
          <w:rFonts w:ascii="Browallia New" w:hAnsi="Browallia New" w:cs="Browallia New"/>
          <w:spacing w:val="2"/>
          <w:sz w:val="28"/>
          <w:cs/>
        </w:rPr>
        <w:t>ทุกปี สมมติฐานที่ใช้ในการคำนวณจะคำนึงถึงต้นทุนบริการในอดีต ตลอดจนอายุการให้ประโยชน์ของพนักงาน ซึ่งจะถูกคำนวณขึ้นทุกปี</w:t>
      </w:r>
    </w:p>
    <w:p w14:paraId="6EE1AA48" w14:textId="77777777" w:rsidR="009F0029" w:rsidRPr="000A44D1" w:rsidRDefault="009F0029" w:rsidP="00DA571C">
      <w:pPr>
        <w:pStyle w:val="NoSpacing"/>
        <w:spacing w:after="100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z w:val="28"/>
          <w:cs/>
        </w:rPr>
        <w:t>4.2</w:t>
      </w:r>
      <w:r w:rsidRPr="000A44D1">
        <w:rPr>
          <w:rFonts w:ascii="Browallia New" w:hAnsi="Browallia New" w:cs="Browallia New"/>
          <w:sz w:val="28"/>
        </w:rPr>
        <w:t>2.11</w:t>
      </w:r>
      <w:r w:rsidRPr="000A44D1">
        <w:rPr>
          <w:rFonts w:ascii="Browallia New" w:hAnsi="Browallia New" w:cs="Browallia New"/>
          <w:sz w:val="28"/>
          <w:cs/>
        </w:rPr>
        <w:tab/>
        <w:t>สัญญาเช่า</w:t>
      </w:r>
    </w:p>
    <w:p w14:paraId="624E91AD" w14:textId="77777777" w:rsidR="009F0029" w:rsidRPr="000A44D1" w:rsidRDefault="009F0029" w:rsidP="00DA571C">
      <w:pPr>
        <w:spacing w:after="100" w:line="240" w:lineRule="auto"/>
        <w:ind w:left="709"/>
        <w:jc w:val="both"/>
        <w:rPr>
          <w:rFonts w:ascii="Browallia New" w:hAnsi="Browallia New" w:cs="Browallia New"/>
          <w:sz w:val="28"/>
          <w:u w:val="single"/>
        </w:rPr>
      </w:pPr>
      <w:r w:rsidRPr="000A44D1">
        <w:rPr>
          <w:rFonts w:ascii="Browallia New" w:hAnsi="Browallia New" w:cs="Browallia New"/>
          <w:sz w:val="28"/>
          <w:u w:val="single"/>
          <w:cs/>
        </w:rPr>
        <w:t>ในฐานะผู้เช่า</w:t>
      </w:r>
    </w:p>
    <w:p w14:paraId="7B378E0F" w14:textId="662BE90B" w:rsidR="009F0029" w:rsidRDefault="009F0029" w:rsidP="00DA571C">
      <w:pPr>
        <w:spacing w:after="100" w:line="240" w:lineRule="auto"/>
        <w:ind w:left="720"/>
        <w:jc w:val="both"/>
        <w:rPr>
          <w:rFonts w:ascii="Browallia New" w:hAnsi="Browallia New" w:cs="Browallia New"/>
          <w:i/>
          <w:iCs/>
          <w:sz w:val="28"/>
        </w:rPr>
      </w:pPr>
      <w:r w:rsidRPr="004240B5">
        <w:rPr>
          <w:rFonts w:ascii="Browallia New" w:hAnsi="Browallia New" w:cs="Browallia New"/>
          <w:i/>
          <w:iCs/>
          <w:sz w:val="28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1D51CB17" w14:textId="77777777" w:rsidR="009F0029" w:rsidRPr="000A44D1" w:rsidRDefault="009F0029" w:rsidP="00DA571C">
      <w:pPr>
        <w:spacing w:after="10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pacing w:val="2"/>
          <w:sz w:val="28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ฝ่ายบริหารจำเป็นต้องใช้ดุลยพินิจในการประเมินว่าบริษัทฯ และบริษัทย่อยมีความ</w:t>
      </w:r>
      <w:r w:rsidRPr="000A44D1">
        <w:rPr>
          <w:rFonts w:ascii="Browallia New" w:hAnsi="Browallia New" w:cs="Browallia New"/>
          <w:spacing w:val="4"/>
          <w:sz w:val="28"/>
          <w:cs/>
        </w:rPr>
        <w:t>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</w:t>
      </w:r>
      <w:r w:rsidRPr="000A44D1">
        <w:rPr>
          <w:rFonts w:ascii="Browallia New" w:hAnsi="Browallia New" w:cs="Browallia New"/>
          <w:spacing w:val="-4"/>
          <w:sz w:val="28"/>
          <w:cs/>
        </w:rPr>
        <w:t>ข้อเท็จจริง</w:t>
      </w:r>
      <w:r w:rsidRPr="000A44D1">
        <w:rPr>
          <w:rFonts w:ascii="Browallia New" w:hAnsi="Browallia New" w:cs="Browallia New"/>
          <w:sz w:val="28"/>
          <w:cs/>
        </w:rPr>
        <w:t>และสภาพแวดล้อมที่เกี่ยวข้องทั้งหมดที่ทำให้เกิดสิ่งจูงใจทางเศรษฐกิจสำหรับ บริษัทฯ และบริษัทย่อยในการใช้หรือไม่ใช้สิทธิเลือกนั้น ภายหลังจากวันที่สัญญาเช่ามีผล บริษัทฯ 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65E8EBB9" w14:textId="3D984B46" w:rsidR="009F0029" w:rsidRDefault="009F0029" w:rsidP="00DA571C">
      <w:pPr>
        <w:pStyle w:val="NoSpacing"/>
        <w:spacing w:after="100"/>
        <w:ind w:left="709"/>
        <w:jc w:val="both"/>
        <w:rPr>
          <w:rFonts w:ascii="Browallia New" w:hAnsi="Browallia New" w:cs="Browallia New"/>
          <w:i/>
          <w:iCs/>
          <w:sz w:val="28"/>
        </w:rPr>
      </w:pPr>
      <w:r w:rsidRPr="004240B5">
        <w:rPr>
          <w:rFonts w:ascii="Browallia New" w:hAnsi="Browallia New" w:cs="Browallia New"/>
          <w:i/>
          <w:iCs/>
          <w:sz w:val="28"/>
          <w:cs/>
        </w:rPr>
        <w:t xml:space="preserve">การกำหนดอัตราดอกเบี้ยการกู้ยืมส่วนเพิ่ม </w:t>
      </w:r>
    </w:p>
    <w:p w14:paraId="33A80527" w14:textId="77777777" w:rsidR="009F0029" w:rsidRPr="000A44D1" w:rsidRDefault="009F0029" w:rsidP="00DA571C">
      <w:pPr>
        <w:pStyle w:val="NoSpacing"/>
        <w:spacing w:after="100"/>
        <w:ind w:left="709"/>
        <w:jc w:val="both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และบริษัทย่อยไม่สามารถกำหนดอัตราดอกเบี้ยตามนัยของสัญญาเช่า ดังนั้น ฝ่ายบริหารจำเป็นต้องใช้ดุลยพินิ</w:t>
      </w:r>
      <w:r w:rsidRPr="000A44D1">
        <w:rPr>
          <w:rFonts w:ascii="Browallia New" w:hAnsi="Browallia New" w:cs="Browallia New"/>
          <w:sz w:val="28"/>
          <w:cs/>
        </w:rPr>
        <w:t>จในการกำหนดอัตราดอกเบี้ยการกู้ยืมส่วนเพิ่มของบริษัทฯ และบริษัทย่อยในการคิดลดหนี้สินตามสัญญาเช่า โดยอัตราดอกเบี้ยการกู้ยืมส่วนเพิ่มเป็นอัตราดอกเบี้ยที่บริษัทฯ และบริษัทย่อย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4FDA870D" w14:textId="77777777" w:rsidR="009F0029" w:rsidRPr="000A44D1" w:rsidRDefault="009F0029" w:rsidP="00DA571C">
      <w:pPr>
        <w:spacing w:after="10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0A44D1">
        <w:rPr>
          <w:rFonts w:ascii="Browallia New" w:hAnsi="Browallia New" w:cs="Browallia New"/>
          <w:sz w:val="28"/>
          <w:u w:val="single"/>
          <w:cs/>
        </w:rPr>
        <w:t>ในฐานะผู้ให้เช่า</w:t>
      </w:r>
    </w:p>
    <w:p w14:paraId="0D7BEE6B" w14:textId="77777777" w:rsidR="009F0029" w:rsidRPr="000A44D1" w:rsidRDefault="009F0029" w:rsidP="00DA571C">
      <w:pPr>
        <w:pStyle w:val="NoSpacing"/>
        <w:spacing w:after="100"/>
        <w:ind w:left="709"/>
        <w:jc w:val="both"/>
        <w:rPr>
          <w:rFonts w:ascii="Browallia New" w:hAnsi="Browallia New" w:cs="Browallia New"/>
          <w:i/>
          <w:iCs/>
          <w:spacing w:val="-4"/>
          <w:sz w:val="28"/>
        </w:rPr>
      </w:pPr>
      <w:r w:rsidRPr="000A44D1">
        <w:rPr>
          <w:rFonts w:ascii="Browallia New" w:hAnsi="Browallia New" w:cs="Browallia New"/>
          <w:i/>
          <w:iCs/>
          <w:spacing w:val="-4"/>
          <w:sz w:val="28"/>
          <w:cs/>
        </w:rPr>
        <w:t>การจัดประเภทของสัญญาเช่า</w:t>
      </w:r>
      <w:r w:rsidRPr="000A44D1">
        <w:rPr>
          <w:rFonts w:ascii="Browallia New" w:hAnsi="Browallia New" w:cs="Browallia New"/>
          <w:i/>
          <w:iCs/>
          <w:spacing w:val="-4"/>
          <w:sz w:val="28"/>
        </w:rPr>
        <w:t xml:space="preserve"> :</w:t>
      </w:r>
    </w:p>
    <w:p w14:paraId="6676398A" w14:textId="77777777" w:rsidR="009F0029" w:rsidRPr="00DA571C" w:rsidRDefault="009F0029" w:rsidP="009F0029">
      <w:pPr>
        <w:pStyle w:val="NoSpacing"/>
        <w:spacing w:after="100"/>
        <w:ind w:left="709"/>
        <w:jc w:val="both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pacing w:val="-4"/>
          <w:sz w:val="28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Pr="000A44D1">
        <w:rPr>
          <w:rFonts w:ascii="Browallia New" w:eastAsia="Times New Roman" w:hAnsi="Browallia New" w:cs="Browallia New"/>
          <w:spacing w:val="-3"/>
          <w:sz w:val="28"/>
          <w:cs/>
        </w:rPr>
        <w:t xml:space="preserve">บริษัทฯ และบริษัทย่อย </w:t>
      </w:r>
      <w:r w:rsidRPr="000A44D1">
        <w:rPr>
          <w:rFonts w:ascii="Browallia New" w:hAnsi="Browallia New" w:cs="Browallia New"/>
          <w:spacing w:val="-4"/>
          <w:sz w:val="28"/>
          <w:cs/>
        </w:rPr>
        <w:t>ได้โอนความเสี่ยงและผลตอบแทน</w:t>
      </w:r>
      <w:r w:rsidRPr="00DA571C">
        <w:rPr>
          <w:rFonts w:ascii="Browallia New" w:hAnsi="Browallia New" w:cs="Browallia New"/>
          <w:sz w:val="28"/>
          <w:cs/>
        </w:rPr>
        <w:t>ของความเป็นเจ้าของในสินทรัพย์ที่เช่าดังกล่าวแล้วหรือไม่</w:t>
      </w:r>
    </w:p>
    <w:p w14:paraId="608A4596" w14:textId="77777777" w:rsidR="009F0029" w:rsidRPr="000A44D1" w:rsidRDefault="009F0029" w:rsidP="00DA571C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0A44D1">
        <w:rPr>
          <w:rFonts w:ascii="Browallia New" w:hAnsi="Browallia New" w:cs="Browallia New"/>
          <w:b/>
          <w:bCs/>
          <w:sz w:val="28"/>
        </w:rPr>
        <w:lastRenderedPageBreak/>
        <w:t>4.</w:t>
      </w:r>
      <w:r w:rsidRPr="000A44D1">
        <w:rPr>
          <w:rFonts w:ascii="Browallia New" w:hAnsi="Browallia New" w:cs="Browallia New"/>
          <w:b/>
          <w:bCs/>
          <w:sz w:val="28"/>
        </w:rPr>
        <w:tab/>
      </w:r>
      <w:r w:rsidRPr="000A44D1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 (ต่อ)</w:t>
      </w:r>
    </w:p>
    <w:p w14:paraId="339C7F42" w14:textId="77777777" w:rsidR="009F0029" w:rsidRPr="0039618F" w:rsidRDefault="009F0029" w:rsidP="00DA571C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z w:val="28"/>
        </w:rPr>
        <w:t>4.22</w:t>
      </w:r>
      <w:r w:rsidRPr="000A44D1">
        <w:rPr>
          <w:rFonts w:ascii="Browallia New" w:hAnsi="Browallia New" w:cs="Browallia New"/>
          <w:sz w:val="28"/>
        </w:rPr>
        <w:tab/>
      </w:r>
      <w:r w:rsidRPr="000A44D1">
        <w:rPr>
          <w:rFonts w:ascii="Browallia New" w:hAnsi="Browallia New" w:cs="Browallia New"/>
          <w:sz w:val="28"/>
          <w:cs/>
        </w:rPr>
        <w:t>การใช้ดุลยพินิจและประมาณการทางบัญชีที่สำคัญ</w:t>
      </w:r>
      <w:r w:rsidRPr="000A44D1">
        <w:rPr>
          <w:rFonts w:ascii="Browallia New" w:hAnsi="Browallia New" w:cs="Browallia New"/>
          <w:sz w:val="28"/>
        </w:rPr>
        <w:t xml:space="preserve"> (</w:t>
      </w:r>
      <w:r w:rsidRPr="000A44D1">
        <w:rPr>
          <w:rFonts w:ascii="Browallia New" w:hAnsi="Browallia New" w:cs="Browallia New"/>
          <w:sz w:val="28"/>
          <w:cs/>
        </w:rPr>
        <w:t>ต่อ</w:t>
      </w:r>
      <w:r w:rsidRPr="000A44D1">
        <w:rPr>
          <w:rFonts w:ascii="Browallia New" w:hAnsi="Browallia New" w:cs="Browallia New"/>
          <w:sz w:val="28"/>
        </w:rPr>
        <w:t>)</w:t>
      </w:r>
    </w:p>
    <w:p w14:paraId="15CAD2CF" w14:textId="77777777" w:rsidR="009F0029" w:rsidRPr="000A44D1" w:rsidRDefault="009F0029" w:rsidP="00DA571C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z w:val="28"/>
        </w:rPr>
        <w:t>4.22.12</w:t>
      </w:r>
      <w:r w:rsidRPr="000A44D1">
        <w:rPr>
          <w:rFonts w:ascii="Browallia New" w:hAnsi="Browallia New" w:cs="Browallia New"/>
          <w:sz w:val="28"/>
        </w:rPr>
        <w:tab/>
      </w:r>
      <w:r w:rsidRPr="000A44D1">
        <w:rPr>
          <w:rFonts w:ascii="Browallia New" w:hAnsi="Browallia New" w:cs="Browallia New"/>
          <w:sz w:val="28"/>
          <w:cs/>
        </w:rPr>
        <w:t>มูลค่ายุติธรรมของเครื่องมือทางการเงิน</w:t>
      </w:r>
    </w:p>
    <w:p w14:paraId="2105FBC9" w14:textId="77777777" w:rsidR="009F0029" w:rsidRDefault="009F0029" w:rsidP="009F0029">
      <w:pPr>
        <w:pStyle w:val="NoSpacing"/>
        <w:ind w:left="709"/>
        <w:jc w:val="thaiDistribute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z w:val="28"/>
        </w:rPr>
        <w:tab/>
      </w:r>
      <w:r w:rsidRPr="000A44D1">
        <w:rPr>
          <w:rFonts w:ascii="Browallia New" w:hAnsi="Browallia New" w:cs="Browallia New"/>
          <w:sz w:val="28"/>
          <w:cs/>
        </w:rPr>
        <w:t>ในการประเมินมูลค่ายุติธรรมของเครื่องมือทางการเงินที่เปิดเผยข้อมูลในงบ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ฝ่ายบริหารต้องใช้ดุลยพินิจในการประมาณมูลค่ายุติธรรมของเครื่องมือทางการเงินดังกล่าว โดยใช้เทคนิคและแบบจำลองในการประเมินมูลค่า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โดยคำนึงถึงความเสี่ยงด้านเครดิต (ทั้งของธนาคารฯและคู่สัญญา)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อาจมีผลกระทบต่อมูลค่ายุติธรรมที่เปิดเผยข้อมูลในงบการเงินและการเปิดเผยลำดับชั้นของมูลค่ายุติธรรม</w:t>
      </w:r>
    </w:p>
    <w:p w14:paraId="2C0E6666" w14:textId="77777777" w:rsidR="00160698" w:rsidRDefault="00160698" w:rsidP="00160698">
      <w:pPr>
        <w:pStyle w:val="NoSpacing"/>
        <w:jc w:val="thaiDistribute"/>
        <w:rPr>
          <w:rFonts w:ascii="Browallia New" w:hAnsi="Browallia New" w:cs="Browallia New"/>
          <w:sz w:val="28"/>
        </w:rPr>
      </w:pPr>
    </w:p>
    <w:p w14:paraId="34AD155D" w14:textId="4B623812" w:rsidR="00553EC9" w:rsidRPr="000A44D1" w:rsidRDefault="00C0095D" w:rsidP="008823EE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0A44D1">
        <w:rPr>
          <w:rFonts w:ascii="Browallia New" w:hAnsi="Browallia New" w:cs="Browallia New"/>
          <w:b/>
          <w:bCs/>
          <w:sz w:val="28"/>
          <w:cs/>
        </w:rPr>
        <w:t>5</w:t>
      </w:r>
      <w:r w:rsidR="00C318EF" w:rsidRPr="000A44D1">
        <w:rPr>
          <w:rFonts w:ascii="Browallia New" w:hAnsi="Browallia New" w:cs="Browallia New"/>
          <w:b/>
          <w:bCs/>
          <w:sz w:val="28"/>
        </w:rPr>
        <w:t>.</w:t>
      </w:r>
      <w:r w:rsidR="00C318EF" w:rsidRPr="000A44D1">
        <w:rPr>
          <w:rFonts w:ascii="Browallia New" w:hAnsi="Browallia New" w:cs="Browallia New"/>
          <w:b/>
          <w:bCs/>
          <w:sz w:val="28"/>
        </w:rPr>
        <w:tab/>
      </w:r>
      <w:r w:rsidR="00210237" w:rsidRPr="000A44D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14:paraId="789599DA" w14:textId="4C8380E4" w:rsidR="00D04B65" w:rsidRPr="000A44D1" w:rsidRDefault="00553EC9" w:rsidP="008823EE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z w:val="28"/>
          <w:cs/>
        </w:rPr>
        <w:t>บริษัทฯ มีรายการบัญชีกับบริษัทย่อย และบริษัทที่เกี่ยวข้องกัน สินทรัพย์ หนี้สิน รายได้ และค่าใช้จ่าย</w:t>
      </w:r>
      <w:r w:rsidR="00E255EC" w:rsidRPr="000A44D1">
        <w:rPr>
          <w:rFonts w:ascii="Browallia New" w:hAnsi="Browallia New" w:cs="Browallia New"/>
          <w:sz w:val="28"/>
          <w:cs/>
        </w:rPr>
        <w:t xml:space="preserve"> </w:t>
      </w:r>
      <w:r w:rsidRPr="000A44D1">
        <w:rPr>
          <w:rFonts w:ascii="Browallia New" w:hAnsi="Browallia New" w:cs="Browallia New"/>
          <w:sz w:val="28"/>
          <w:cs/>
        </w:rPr>
        <w:t>ส่วนหนึ่งของบริษัทฯ 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</w:t>
      </w:r>
      <w:r w:rsidR="00E255EC" w:rsidRPr="000A44D1">
        <w:rPr>
          <w:rFonts w:ascii="Browallia New" w:hAnsi="Browallia New" w:cs="Browallia New"/>
          <w:sz w:val="28"/>
          <w:cs/>
        </w:rPr>
        <w:t>น</w:t>
      </w:r>
      <w:r w:rsidRPr="000A44D1">
        <w:rPr>
          <w:rFonts w:ascii="Browallia New" w:hAnsi="Browallia New" w:cs="Browallia New"/>
          <w:sz w:val="28"/>
          <w:cs/>
        </w:rPr>
        <w:t>และ/หรือการเป็นกรรมการร่วมกัน</w:t>
      </w:r>
    </w:p>
    <w:p w14:paraId="3D5B8AF4" w14:textId="3D54B205" w:rsidR="00553EC9" w:rsidRPr="000A44D1" w:rsidRDefault="00553EC9" w:rsidP="008823EE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0A44D1">
        <w:rPr>
          <w:rFonts w:ascii="Browallia New" w:hAnsi="Browallia New" w:cs="Browallia New"/>
          <w:sz w:val="28"/>
          <w:cs/>
        </w:rPr>
        <w:t>กิจการ</w:t>
      </w:r>
      <w:r w:rsidR="005D0BE3" w:rsidRPr="000A44D1">
        <w:rPr>
          <w:rFonts w:ascii="Browallia New" w:hAnsi="Browallia New" w:cs="Browallia New"/>
          <w:sz w:val="28"/>
          <w:cs/>
        </w:rPr>
        <w:t>และบุคคล</w:t>
      </w:r>
      <w:r w:rsidRPr="000A44D1">
        <w:rPr>
          <w:rFonts w:ascii="Browallia New" w:hAnsi="Browallia New" w:cs="Browallia New"/>
          <w:sz w:val="28"/>
          <w:cs/>
        </w:rPr>
        <w:t>ที่เกี่ยวข้องกันนอกเหนือจากบริษัทย่อย</w:t>
      </w:r>
      <w:r w:rsidR="00103722" w:rsidRPr="000A44D1">
        <w:rPr>
          <w:rFonts w:ascii="Browallia New" w:hAnsi="Browallia New" w:cs="Browallia New"/>
          <w:sz w:val="28"/>
        </w:rPr>
        <w:t xml:space="preserve"> </w:t>
      </w:r>
      <w:r w:rsidRPr="000A44D1">
        <w:rPr>
          <w:rFonts w:ascii="Browallia New" w:hAnsi="Browallia New" w:cs="Browallia New"/>
          <w:sz w:val="28"/>
          <w:cs/>
        </w:rPr>
        <w:t xml:space="preserve">ตามที่อธิบายไว้ในหมายเหตุประกอบงบการเงินข้อ </w:t>
      </w:r>
      <w:r w:rsidR="00F83E9B" w:rsidRPr="000A44D1">
        <w:rPr>
          <w:rFonts w:ascii="Browallia New" w:hAnsi="Browallia New" w:cs="Browallia New"/>
          <w:sz w:val="28"/>
        </w:rPr>
        <w:t>2</w:t>
      </w:r>
      <w:r w:rsidR="00C141A9" w:rsidRPr="000A44D1">
        <w:rPr>
          <w:rFonts w:ascii="Browallia New" w:hAnsi="Browallia New" w:cs="Browallia New"/>
          <w:sz w:val="28"/>
        </w:rPr>
        <w:t>.</w:t>
      </w:r>
      <w:r w:rsidR="00F83E9B" w:rsidRPr="000A44D1">
        <w:rPr>
          <w:rFonts w:ascii="Browallia New" w:hAnsi="Browallia New" w:cs="Browallia New"/>
          <w:sz w:val="28"/>
        </w:rPr>
        <w:t>2</w:t>
      </w:r>
      <w:r w:rsidRPr="000A44D1">
        <w:rPr>
          <w:rFonts w:ascii="Browallia New" w:hAnsi="Browallia New" w:cs="Browallia New"/>
          <w:sz w:val="28"/>
          <w:cs/>
        </w:rPr>
        <w:t xml:space="preserve"> </w:t>
      </w:r>
      <w:r w:rsidR="00656B83" w:rsidRPr="000A44D1">
        <w:rPr>
          <w:rFonts w:ascii="Browallia New" w:eastAsia="Times New Roman" w:hAnsi="Browallia New" w:cs="Browallia New"/>
          <w:sz w:val="28"/>
          <w:cs/>
        </w:rPr>
        <w:t>ประกอบด้วย</w:t>
      </w:r>
    </w:p>
    <w:tbl>
      <w:tblPr>
        <w:tblW w:w="919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970"/>
        <w:gridCol w:w="1260"/>
        <w:gridCol w:w="2421"/>
        <w:gridCol w:w="709"/>
        <w:gridCol w:w="890"/>
        <w:gridCol w:w="941"/>
      </w:tblGrid>
      <w:tr w:rsidR="009D0671" w:rsidRPr="009D0671" w14:paraId="38DEC93F" w14:textId="77777777" w:rsidTr="004912F4">
        <w:tc>
          <w:tcPr>
            <w:tcW w:w="2970" w:type="dxa"/>
            <w:vMerge w:val="restart"/>
            <w:vAlign w:val="bottom"/>
          </w:tcPr>
          <w:p w14:paraId="07683531" w14:textId="7B0ECF09" w:rsidR="00553EC9" w:rsidRPr="009D0671" w:rsidRDefault="00685910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บุคคลและ</w:t>
            </w:r>
            <w:r w:rsidR="00FC676E"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  <w:r w:rsidR="00F50729"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60" w:type="dxa"/>
            <w:vMerge w:val="restart"/>
            <w:vAlign w:val="bottom"/>
          </w:tcPr>
          <w:p w14:paraId="43CD3D97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3130" w:type="dxa"/>
            <w:gridSpan w:val="2"/>
            <w:vAlign w:val="bottom"/>
          </w:tcPr>
          <w:p w14:paraId="33C0AAD0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1831" w:type="dxa"/>
            <w:gridSpan w:val="2"/>
            <w:vAlign w:val="bottom"/>
          </w:tcPr>
          <w:p w14:paraId="0165C90E" w14:textId="77777777" w:rsidR="00553EC9" w:rsidRPr="00716CCC" w:rsidRDefault="00553EC9" w:rsidP="00716CC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-57" w:right="-57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716CC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สัดส่วนการถือหุ้น(ร้อยละ</w:t>
            </w:r>
            <w:r w:rsidRPr="00716CCC">
              <w:rPr>
                <w:rFonts w:ascii="Browallia New" w:hAnsi="Browallia New" w:cs="Browallia New"/>
                <w:spacing w:val="-6"/>
                <w:sz w:val="24"/>
                <w:szCs w:val="24"/>
              </w:rPr>
              <w:t>)</w:t>
            </w:r>
          </w:p>
        </w:tc>
      </w:tr>
      <w:tr w:rsidR="009D0671" w:rsidRPr="009D0671" w14:paraId="5834D070" w14:textId="77777777" w:rsidTr="00166FA6">
        <w:trPr>
          <w:trHeight w:val="70"/>
        </w:trPr>
        <w:tc>
          <w:tcPr>
            <w:tcW w:w="2970" w:type="dxa"/>
            <w:vMerge/>
            <w:vAlign w:val="bottom"/>
          </w:tcPr>
          <w:p w14:paraId="55DB4157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Merge/>
            <w:vAlign w:val="bottom"/>
          </w:tcPr>
          <w:p w14:paraId="57668889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21" w:type="dxa"/>
            <w:vAlign w:val="bottom"/>
          </w:tcPr>
          <w:p w14:paraId="1390D91F" w14:textId="77777777" w:rsidR="00553EC9" w:rsidRPr="009D0671" w:rsidRDefault="00FC676E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ประเภท</w:t>
            </w:r>
            <w:r w:rsidR="00417978"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709" w:type="dxa"/>
            <w:vAlign w:val="bottom"/>
          </w:tcPr>
          <w:p w14:paraId="36E63C93" w14:textId="77777777" w:rsidR="00553EC9" w:rsidRPr="009D0671" w:rsidRDefault="00553EC9" w:rsidP="00716CC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-57" w:right="-57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ประเทศ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39AEA3BA" w14:textId="19037979" w:rsidR="00553EC9" w:rsidRPr="009D0671" w:rsidRDefault="00DE645E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E7F8E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941" w:type="dxa"/>
            <w:shd w:val="clear" w:color="auto" w:fill="auto"/>
            <w:vAlign w:val="bottom"/>
          </w:tcPr>
          <w:p w14:paraId="7BCBE59E" w14:textId="057C24CD" w:rsidR="00553EC9" w:rsidRPr="009D0671" w:rsidRDefault="00DE645E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ปี </w:t>
            </w:r>
            <w:r w:rsidR="00F83E9B" w:rsidRPr="009D0671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E7F8E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</w:tr>
      <w:tr w:rsidR="002A6BE4" w:rsidRPr="009D0671" w14:paraId="59EFC13A" w14:textId="77777777" w:rsidTr="004912F4">
        <w:tc>
          <w:tcPr>
            <w:tcW w:w="2970" w:type="dxa"/>
            <w:vAlign w:val="bottom"/>
          </w:tcPr>
          <w:p w14:paraId="37107015" w14:textId="030D261E" w:rsidR="002A6BE4" w:rsidRPr="002A6BE4" w:rsidRDefault="002A6BE4" w:rsidP="002A3FC0">
            <w:pPr>
              <w:tabs>
                <w:tab w:val="left" w:pos="567"/>
                <w:tab w:val="left" w:pos="709"/>
              </w:tabs>
              <w:spacing w:before="60" w:after="0" w:line="240" w:lineRule="auto"/>
              <w:ind w:left="141" w:hanging="141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2A6BE4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CA8B0F8" w14:textId="77777777" w:rsidR="002A6BE4" w:rsidRDefault="002A6BE4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1" w:type="dxa"/>
          </w:tcPr>
          <w:p w14:paraId="3E99DDAE" w14:textId="77777777" w:rsidR="002A6BE4" w:rsidRPr="009D0671" w:rsidRDefault="002A6BE4" w:rsidP="001F0E1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FDA2FE8" w14:textId="77777777" w:rsidR="002A6BE4" w:rsidRPr="009D0671" w:rsidRDefault="002A6BE4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90" w:type="dxa"/>
          </w:tcPr>
          <w:p w14:paraId="606CACFF" w14:textId="77777777" w:rsidR="002A6BE4" w:rsidRPr="009D0671" w:rsidRDefault="002A6BE4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1" w:type="dxa"/>
          </w:tcPr>
          <w:p w14:paraId="4435AB0C" w14:textId="77777777" w:rsidR="002A6BE4" w:rsidRPr="009D0671" w:rsidRDefault="002A6BE4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912F4" w:rsidRPr="009D0671" w14:paraId="0561AFFA" w14:textId="77777777" w:rsidTr="004912F4">
        <w:tc>
          <w:tcPr>
            <w:tcW w:w="2970" w:type="dxa"/>
            <w:vAlign w:val="center"/>
          </w:tcPr>
          <w:p w14:paraId="5D1D9B3D" w14:textId="77777777" w:rsidR="004912F4" w:rsidRPr="00090807" w:rsidRDefault="004912F4" w:rsidP="004912F4">
            <w:pPr>
              <w:tabs>
                <w:tab w:val="left" w:pos="567"/>
                <w:tab w:val="left" w:pos="709"/>
              </w:tabs>
              <w:spacing w:after="0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อินเตอร์เนชั่นแนล </w:t>
            </w:r>
          </w:p>
          <w:p w14:paraId="77F3DFE4" w14:textId="53D967AC" w:rsidR="004912F4" w:rsidRPr="009D0671" w:rsidRDefault="004912F4" w:rsidP="004912F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เท็คนิเกิ้ล เอเย่นซี่ส์ จำกัด</w:t>
            </w:r>
          </w:p>
        </w:tc>
        <w:tc>
          <w:tcPr>
            <w:tcW w:w="1260" w:type="dxa"/>
          </w:tcPr>
          <w:p w14:paraId="61E12629" w14:textId="663642F3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21" w:type="dxa"/>
          </w:tcPr>
          <w:p w14:paraId="1581E84F" w14:textId="5A62AB0F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709" w:type="dxa"/>
          </w:tcPr>
          <w:p w14:paraId="33B9EA61" w14:textId="1476C43C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90" w:type="dxa"/>
          </w:tcPr>
          <w:p w14:paraId="7E61503E" w14:textId="28DBC174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41" w:type="dxa"/>
          </w:tcPr>
          <w:p w14:paraId="765065E3" w14:textId="4042A606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912F4" w:rsidRPr="009D0671" w14:paraId="5CF4234D" w14:textId="77777777" w:rsidTr="004912F4">
        <w:tc>
          <w:tcPr>
            <w:tcW w:w="2970" w:type="dxa"/>
            <w:vAlign w:val="center"/>
          </w:tcPr>
          <w:p w14:paraId="0FA8BCB3" w14:textId="7BB98FA2" w:rsidR="004912F4" w:rsidRPr="009D0671" w:rsidRDefault="004912F4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ตะวันส่องแสง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</w:tcPr>
          <w:p w14:paraId="575BDF51" w14:textId="5300AD13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21" w:type="dxa"/>
          </w:tcPr>
          <w:p w14:paraId="7A92FA6B" w14:textId="0144F850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709" w:type="dxa"/>
          </w:tcPr>
          <w:p w14:paraId="739DCC76" w14:textId="1032FF67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90" w:type="dxa"/>
          </w:tcPr>
          <w:p w14:paraId="07B9B2CC" w14:textId="42811FB0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41" w:type="dxa"/>
          </w:tcPr>
          <w:p w14:paraId="7A0CED2F" w14:textId="7877E0B4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912F4" w:rsidRPr="009D0671" w14:paraId="71482B8C" w14:textId="77777777" w:rsidTr="004912F4">
        <w:tc>
          <w:tcPr>
            <w:tcW w:w="2970" w:type="dxa"/>
          </w:tcPr>
          <w:p w14:paraId="6AB8D2C8" w14:textId="1A2A1B7E" w:rsidR="004912F4" w:rsidRPr="009D0671" w:rsidRDefault="004912F4" w:rsidP="004912F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อินเตอร์เอเซี่ยน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โบรคเกอร์ จำกัด</w:t>
            </w:r>
          </w:p>
        </w:tc>
        <w:tc>
          <w:tcPr>
            <w:tcW w:w="1260" w:type="dxa"/>
          </w:tcPr>
          <w:p w14:paraId="4F7B2A22" w14:textId="6B91DE15" w:rsidR="004912F4" w:rsidRPr="009D0671" w:rsidRDefault="004912F4" w:rsidP="004912F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21" w:type="dxa"/>
          </w:tcPr>
          <w:p w14:paraId="430C2E45" w14:textId="1DB35F07" w:rsidR="004912F4" w:rsidRPr="009D0671" w:rsidRDefault="004912F4" w:rsidP="004912F4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นายหน้าและตัวแทนประกันภัย</w:t>
            </w:r>
          </w:p>
        </w:tc>
        <w:tc>
          <w:tcPr>
            <w:tcW w:w="709" w:type="dxa"/>
          </w:tcPr>
          <w:p w14:paraId="4557F7B0" w14:textId="1C286A19" w:rsidR="004912F4" w:rsidRPr="009D0671" w:rsidRDefault="004912F4" w:rsidP="004912F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90" w:type="dxa"/>
          </w:tcPr>
          <w:p w14:paraId="5AC606FC" w14:textId="6D4C1258" w:rsidR="004912F4" w:rsidRPr="009D0671" w:rsidRDefault="004912F4" w:rsidP="004912F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41" w:type="dxa"/>
          </w:tcPr>
          <w:p w14:paraId="7A06C889" w14:textId="3F1417CC" w:rsidR="004912F4" w:rsidRPr="009D0671" w:rsidRDefault="004912F4" w:rsidP="004912F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4912F4" w:rsidRPr="009D0671" w14:paraId="0F8E1504" w14:textId="77777777" w:rsidTr="004912F4">
        <w:tc>
          <w:tcPr>
            <w:tcW w:w="2970" w:type="dxa"/>
          </w:tcPr>
          <w:p w14:paraId="5079A4E7" w14:textId="70B9C886" w:rsidR="004912F4" w:rsidRPr="009D0671" w:rsidRDefault="004912F4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pacing w:val="-6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บริษัท</w:t>
            </w:r>
            <w:r w:rsidRPr="00090807">
              <w:rPr>
                <w:rFonts w:ascii="Browallia New" w:eastAsia="Times New Roman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เครื่องมือแพทย์ (ประเทศไทย)</w:t>
            </w:r>
            <w:r w:rsidRPr="00090807">
              <w:rPr>
                <w:rFonts w:ascii="Browallia New" w:eastAsia="Times New Roman" w:hAnsi="Browallia New" w:cs="Browallia New" w:hint="cs"/>
                <w:spacing w:val="-6"/>
                <w:sz w:val="24"/>
                <w:szCs w:val="24"/>
                <w:cs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</w:tcPr>
          <w:p w14:paraId="65B81772" w14:textId="4094741E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21" w:type="dxa"/>
            <w:vAlign w:val="bottom"/>
          </w:tcPr>
          <w:p w14:paraId="62684EF9" w14:textId="5B662B1A" w:rsidR="004912F4" w:rsidRPr="00716CCC" w:rsidRDefault="004912F4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นำเข้าและจำหน่ายเครื่องมือแพทย์</w:t>
            </w:r>
          </w:p>
        </w:tc>
        <w:tc>
          <w:tcPr>
            <w:tcW w:w="709" w:type="dxa"/>
            <w:vAlign w:val="bottom"/>
          </w:tcPr>
          <w:p w14:paraId="56AA8923" w14:textId="33C87952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90" w:type="dxa"/>
            <w:vAlign w:val="bottom"/>
          </w:tcPr>
          <w:p w14:paraId="675BE605" w14:textId="1D1E0238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41" w:type="dxa"/>
            <w:vAlign w:val="bottom"/>
          </w:tcPr>
          <w:p w14:paraId="4B9433A5" w14:textId="151B3908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912F4" w:rsidRPr="009D0671" w14:paraId="5327F49A" w14:textId="77777777" w:rsidTr="004912F4">
        <w:tc>
          <w:tcPr>
            <w:tcW w:w="2970" w:type="dxa"/>
            <w:vAlign w:val="center"/>
          </w:tcPr>
          <w:p w14:paraId="58C8E649" w14:textId="35D16175" w:rsidR="004912F4" w:rsidRPr="009D0671" w:rsidRDefault="004912F4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สุทัศนภัณฑ์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260" w:type="dxa"/>
          </w:tcPr>
          <w:p w14:paraId="2E376253" w14:textId="2D473DEB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21" w:type="dxa"/>
          </w:tcPr>
          <w:p w14:paraId="1DC3E1E5" w14:textId="429962DD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709" w:type="dxa"/>
          </w:tcPr>
          <w:p w14:paraId="7EBDDC90" w14:textId="728DB09B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90" w:type="dxa"/>
          </w:tcPr>
          <w:p w14:paraId="54C3805D" w14:textId="327C87B4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41" w:type="dxa"/>
          </w:tcPr>
          <w:p w14:paraId="6B2059F5" w14:textId="2B005542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912F4" w:rsidRPr="009D0671" w14:paraId="4333C220" w14:textId="77777777" w:rsidTr="004912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FA7AA" w14:textId="3DA91ECF" w:rsidR="004912F4" w:rsidRPr="009D0671" w:rsidRDefault="004912F4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สหทวีพัฒนา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2FF7EE" w14:textId="21C23C6E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3C4730C4" w14:textId="79729BD5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ผลิตและจำหน่ายบรรจุภัณฑ์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22697BD" w14:textId="42C3EC3D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6D97DA8A" w14:textId="57F164A6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75A7D8C4" w14:textId="72F1D9C3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912F4" w:rsidRPr="009D0671" w14:paraId="76DE1DCC" w14:textId="77777777" w:rsidTr="004912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310E8" w14:textId="7191D223" w:rsidR="004912F4" w:rsidRPr="009D0671" w:rsidRDefault="004912F4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ไทยแจแปน แลบบอเรตอรี่ส์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EC388B" w14:textId="2686DCD0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19422967" w14:textId="75CB14BD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ผลิตและจำหน่ายยา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A3B2678" w14:textId="70237E95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6A3F7919" w14:textId="76D52600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20159411" w14:textId="5FCF22E0" w:rsidR="004912F4" w:rsidRPr="009D0671" w:rsidRDefault="004912F4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2A6BE4" w:rsidRPr="009D0671" w14:paraId="66975B98" w14:textId="77777777" w:rsidTr="004912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84F2CDE" w14:textId="5B51D1DE" w:rsidR="002A6BE4" w:rsidRPr="002A6BE4" w:rsidRDefault="002A6BE4" w:rsidP="002A3FC0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6BE4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790C2D" w14:textId="77777777" w:rsidR="002A6BE4" w:rsidRDefault="002A6BE4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2ED4F7C9" w14:textId="77777777" w:rsidR="002A6BE4" w:rsidRDefault="002A6BE4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B32A0E7" w14:textId="77777777" w:rsidR="002A6BE4" w:rsidRDefault="002A6BE4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20539151" w14:textId="77777777" w:rsidR="002A6BE4" w:rsidRDefault="002A6BE4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40FA8A45" w14:textId="77777777" w:rsidR="002A6BE4" w:rsidRDefault="002A6BE4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9D0671" w:rsidRPr="009D0671" w14:paraId="40ED825E" w14:textId="77777777" w:rsidTr="004912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F7C01CF" w14:textId="6707152E" w:rsidR="00FF0797" w:rsidRPr="009D0671" w:rsidRDefault="00C662E8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นางดวงสมร  เหาตะวานิช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5E3705" w14:textId="61223C55" w:rsidR="00FF0797" w:rsidRPr="009D0671" w:rsidRDefault="001F0E1F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00719CFA" w14:textId="1F94900C" w:rsidR="00FF0797" w:rsidRPr="009D0671" w:rsidRDefault="001F0E1F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19FD480" w14:textId="4A75697E" w:rsidR="00FF0797" w:rsidRPr="009D0671" w:rsidRDefault="001F0E1F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0BA7F664" w14:textId="1E473B5A" w:rsidR="00FF0797" w:rsidRPr="009D0671" w:rsidRDefault="001F0E1F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45A408AC" w14:textId="2DBCA983" w:rsidR="00FF0797" w:rsidRPr="009D0671" w:rsidRDefault="001F0E1F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1F0E1F" w:rsidRPr="009D0671" w14:paraId="5BB3FAD8" w14:textId="77777777" w:rsidTr="004912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DFFDF8B" w14:textId="31C78073" w:rsidR="001F0E1F" w:rsidRDefault="001F0E1F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นายภัทร   เหาตะวานิช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2F947C" w14:textId="624AB2AD" w:rsidR="001F0E1F" w:rsidRDefault="000D4F62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</w:tcPr>
          <w:p w14:paraId="486053B4" w14:textId="4942B7DE" w:rsidR="001F0E1F" w:rsidRPr="009D0671" w:rsidRDefault="001F0E1F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2780791" w14:textId="43C601FE" w:rsidR="001F0E1F" w:rsidRPr="009D0671" w:rsidRDefault="001F0E1F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41C72416" w14:textId="39BFDACF" w:rsidR="001F0E1F" w:rsidRPr="009D0671" w:rsidRDefault="001F0E1F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0FC034BD" w14:textId="103A1756" w:rsidR="001F0E1F" w:rsidRPr="009D0671" w:rsidRDefault="001F0E1F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</w:tbl>
    <w:p w14:paraId="002D07F6" w14:textId="0A2777C0" w:rsidR="00C5502B" w:rsidRPr="00090807" w:rsidRDefault="00C5502B" w:rsidP="00C73759">
      <w:pPr>
        <w:spacing w:before="240" w:after="60" w:line="240" w:lineRule="auto"/>
        <w:ind w:left="709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ลักษณะความสัมพันธ์ ระหว่างบริษัทฯ กับบุคคลและบริษัทที่เกี่ยวข้องกัน</w:t>
      </w:r>
      <w:r w:rsidRPr="00090807">
        <w:rPr>
          <w:rFonts w:ascii="Browallia New" w:hAnsi="Browallia New" w:cs="Browallia New"/>
          <w:sz w:val="28"/>
        </w:rPr>
        <w:t xml:space="preserve">  </w:t>
      </w:r>
      <w:r w:rsidRPr="00090807">
        <w:rPr>
          <w:rFonts w:ascii="Browallia New" w:hAnsi="Browallia New" w:cs="Browallia New" w:hint="cs"/>
          <w:sz w:val="28"/>
          <w:cs/>
        </w:rPr>
        <w:t>เป็นดังนี้</w:t>
      </w:r>
    </w:p>
    <w:p w14:paraId="5A9715D9" w14:textId="77777777" w:rsidR="00C5502B" w:rsidRPr="00090807" w:rsidRDefault="00C5502B" w:rsidP="00E04B1A">
      <w:pPr>
        <w:pStyle w:val="ListParagraph"/>
        <w:numPr>
          <w:ilvl w:val="0"/>
          <w:numId w:val="1"/>
        </w:numPr>
        <w:spacing w:after="6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 xml:space="preserve">มีกรรมการของบริษัทฯ </w:t>
      </w:r>
      <w:r w:rsidRPr="00090807">
        <w:rPr>
          <w:rFonts w:ascii="Browallia New" w:hAnsi="Browallia New" w:cs="Browallia New" w:hint="cs"/>
          <w:sz w:val="28"/>
          <w:cs/>
        </w:rPr>
        <w:t>บางท่าน</w:t>
      </w:r>
      <w:r w:rsidRPr="00090807">
        <w:rPr>
          <w:rFonts w:ascii="Browallia New" w:hAnsi="Browallia New" w:cs="Browallia New"/>
          <w:sz w:val="28"/>
          <w:cs/>
        </w:rPr>
        <w:t>ร่วมกัน</w:t>
      </w:r>
    </w:p>
    <w:p w14:paraId="1165BC37" w14:textId="568292F5" w:rsidR="00EC629F" w:rsidRDefault="00C5502B" w:rsidP="00E04B1A">
      <w:pPr>
        <w:pStyle w:val="ListParagraph"/>
        <w:numPr>
          <w:ilvl w:val="0"/>
          <w:numId w:val="1"/>
        </w:numPr>
        <w:spacing w:after="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เป็นกรรมการ และผู้ถือหุ้นของบริษัทฯ</w:t>
      </w:r>
    </w:p>
    <w:p w14:paraId="61A858EA" w14:textId="77777777" w:rsidR="00E24CC5" w:rsidRDefault="00E24CC5" w:rsidP="0054334A">
      <w:pPr>
        <w:pStyle w:val="NoSpacing"/>
        <w:spacing w:before="120" w:after="120"/>
        <w:rPr>
          <w:rFonts w:ascii="Browallia New" w:hAnsi="Browallia New" w:cs="Browallia New"/>
          <w:sz w:val="28"/>
        </w:rPr>
      </w:pPr>
    </w:p>
    <w:p w14:paraId="389B77CE" w14:textId="4F5687EA" w:rsidR="00E24CC5" w:rsidRDefault="00E24CC5" w:rsidP="0054334A">
      <w:pPr>
        <w:pStyle w:val="NoSpacing"/>
        <w:spacing w:before="120" w:after="120"/>
        <w:rPr>
          <w:rFonts w:ascii="Browallia New" w:hAnsi="Browallia New" w:cs="Browallia New"/>
          <w:sz w:val="28"/>
        </w:rPr>
      </w:pPr>
    </w:p>
    <w:p w14:paraId="45A90E93" w14:textId="77777777" w:rsidR="00E24CC5" w:rsidRDefault="00E24CC5" w:rsidP="0054334A">
      <w:pPr>
        <w:pStyle w:val="NoSpacing"/>
        <w:spacing w:before="120" w:after="120"/>
        <w:rPr>
          <w:rFonts w:ascii="Browallia New" w:hAnsi="Browallia New" w:cs="Browallia New"/>
          <w:sz w:val="28"/>
        </w:rPr>
      </w:pPr>
    </w:p>
    <w:p w14:paraId="376AE1E7" w14:textId="77777777" w:rsidR="00E24CC5" w:rsidRPr="00902B6B" w:rsidRDefault="00E24CC5" w:rsidP="00DA571C">
      <w:pPr>
        <w:pStyle w:val="NoSpacing"/>
        <w:spacing w:after="80"/>
        <w:rPr>
          <w:rFonts w:ascii="Browallia New" w:hAnsi="Browallia New" w:cs="Browallia New"/>
          <w:b/>
          <w:bCs/>
          <w:sz w:val="28"/>
        </w:rPr>
      </w:pPr>
      <w:r w:rsidRPr="00902B6B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902B6B">
        <w:rPr>
          <w:rFonts w:ascii="Browallia New" w:hAnsi="Browallia New" w:cs="Browallia New"/>
          <w:b/>
          <w:bCs/>
          <w:sz w:val="28"/>
        </w:rPr>
        <w:tab/>
      </w:r>
      <w:r w:rsidRPr="00902B6B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902B6B">
        <w:rPr>
          <w:rFonts w:ascii="Browallia New" w:hAnsi="Browallia New" w:cs="Browallia New"/>
          <w:b/>
          <w:bCs/>
          <w:sz w:val="28"/>
        </w:rPr>
        <w:t xml:space="preserve"> </w:t>
      </w:r>
      <w:r w:rsidRPr="00902B6B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189D259A" w14:textId="3F4FDF5F" w:rsidR="00553EC9" w:rsidRDefault="0054334A" w:rsidP="00DA571C">
      <w:pPr>
        <w:pStyle w:val="NoSpacing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231C52" w:rsidRPr="009D0671">
        <w:rPr>
          <w:rFonts w:ascii="Browallia New" w:hAnsi="Browallia New" w:cs="Browallia New"/>
          <w:sz w:val="28"/>
        </w:rPr>
        <w:t>.</w:t>
      </w:r>
      <w:r w:rsidR="000A3801" w:rsidRPr="009D0671">
        <w:rPr>
          <w:rFonts w:ascii="Browallia New" w:hAnsi="Browallia New" w:cs="Browallia New"/>
          <w:sz w:val="28"/>
        </w:rPr>
        <w:t>1</w:t>
      </w:r>
      <w:r w:rsidR="00231C52" w:rsidRPr="009D0671">
        <w:rPr>
          <w:rFonts w:ascii="Browallia New" w:hAnsi="Browallia New" w:cs="Browallia New"/>
          <w:sz w:val="28"/>
        </w:rPr>
        <w:tab/>
      </w:r>
      <w:r w:rsidR="00AB0462" w:rsidRPr="009D0671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248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676"/>
        <w:gridCol w:w="1260"/>
        <w:gridCol w:w="1350"/>
        <w:gridCol w:w="1350"/>
        <w:gridCol w:w="1440"/>
        <w:gridCol w:w="1463"/>
      </w:tblGrid>
      <w:tr w:rsidR="006711B5" w:rsidRPr="00090807" w14:paraId="30A0AED8" w14:textId="77777777" w:rsidTr="00605FF8">
        <w:tc>
          <w:tcPr>
            <w:tcW w:w="250" w:type="dxa"/>
            <w:shd w:val="clear" w:color="auto" w:fill="auto"/>
            <w:vAlign w:val="bottom"/>
          </w:tcPr>
          <w:p w14:paraId="6CF5316F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bookmarkStart w:id="2" w:name="_Hlk65268557"/>
          </w:p>
        </w:tc>
        <w:tc>
          <w:tcPr>
            <w:tcW w:w="459" w:type="dxa"/>
            <w:shd w:val="clear" w:color="auto" w:fill="auto"/>
            <w:vAlign w:val="bottom"/>
          </w:tcPr>
          <w:p w14:paraId="15766111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797698D2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D1B3B6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603" w:type="dxa"/>
            <w:gridSpan w:val="4"/>
            <w:shd w:val="clear" w:color="auto" w:fill="auto"/>
            <w:vAlign w:val="bottom"/>
          </w:tcPr>
          <w:p w14:paraId="68E83E08" w14:textId="77777777" w:rsidR="006711B5" w:rsidRPr="00090807" w:rsidRDefault="006711B5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6711B5" w:rsidRPr="00090807" w14:paraId="4E8912AD" w14:textId="77777777" w:rsidTr="00605FF8">
        <w:tc>
          <w:tcPr>
            <w:tcW w:w="250" w:type="dxa"/>
            <w:shd w:val="clear" w:color="auto" w:fill="auto"/>
            <w:vAlign w:val="bottom"/>
          </w:tcPr>
          <w:p w14:paraId="2B684A05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AEC7523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C5698F4" w14:textId="77777777" w:rsidR="006711B5" w:rsidRPr="00090807" w:rsidRDefault="006711B5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36AF4A" w14:textId="13CCE745" w:rsidR="006711B5" w:rsidRPr="00090807" w:rsidRDefault="009D700D" w:rsidP="00AF228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09EFA43F" w14:textId="77777777" w:rsidR="006711B5" w:rsidRPr="00090807" w:rsidRDefault="006711B5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shd w:val="clear" w:color="auto" w:fill="auto"/>
            <w:vAlign w:val="bottom"/>
          </w:tcPr>
          <w:p w14:paraId="497CA9C0" w14:textId="77777777" w:rsidR="006711B5" w:rsidRPr="00090807" w:rsidRDefault="006711B5" w:rsidP="00AF228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7E7F8E" w:rsidRPr="00090807" w14:paraId="67DD6A4B" w14:textId="77777777" w:rsidTr="00605FF8">
        <w:tc>
          <w:tcPr>
            <w:tcW w:w="250" w:type="dxa"/>
            <w:shd w:val="clear" w:color="auto" w:fill="auto"/>
            <w:vAlign w:val="bottom"/>
          </w:tcPr>
          <w:p w14:paraId="7B9E4E36" w14:textId="77777777" w:rsidR="007E7F8E" w:rsidRPr="00090807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32B65E2" w14:textId="77777777" w:rsidR="007E7F8E" w:rsidRPr="00090807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2F030BF" w14:textId="77777777" w:rsidR="007E7F8E" w:rsidRPr="00090807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8AD838" w14:textId="77777777" w:rsidR="007E7F8E" w:rsidRPr="00090807" w:rsidRDefault="007E7F8E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95BC1A" w14:textId="6F140109" w:rsidR="007E7F8E" w:rsidRPr="00090807" w:rsidRDefault="007E7F8E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5E1087" w14:textId="4787B989" w:rsidR="007E7F8E" w:rsidRPr="00090807" w:rsidRDefault="007E7F8E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ACF823" w14:textId="3C1C300D" w:rsidR="007E7F8E" w:rsidRPr="00090807" w:rsidRDefault="007E7F8E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0B84289" w14:textId="73B82DD8" w:rsidR="007E7F8E" w:rsidRPr="00090807" w:rsidRDefault="007E7F8E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bookmarkEnd w:id="2"/>
      <w:tr w:rsidR="006711B5" w:rsidRPr="00090807" w14:paraId="6B75DA27" w14:textId="77777777" w:rsidTr="00EC629F">
        <w:trPr>
          <w:trHeight w:val="171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3443A812" w14:textId="77777777" w:rsidR="006711B5" w:rsidRPr="0009397F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before="60" w:after="60" w:line="300" w:lineRule="exac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397F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9398CD" w14:textId="77777777" w:rsidR="006711B5" w:rsidRPr="0009397F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59B748" w14:textId="77777777" w:rsidR="006711B5" w:rsidRPr="0009397F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D91195" w14:textId="77777777" w:rsidR="006711B5" w:rsidRPr="0009397F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846575" w14:textId="77777777" w:rsidR="006711B5" w:rsidRPr="0009397F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17351BBD" w14:textId="77777777" w:rsidR="006711B5" w:rsidRPr="0009397F" w:rsidRDefault="006711B5" w:rsidP="00EC629F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7E7F8E" w:rsidRPr="00090807" w14:paraId="2166BAC6" w14:textId="77777777" w:rsidTr="00605FF8">
        <w:tc>
          <w:tcPr>
            <w:tcW w:w="2385" w:type="dxa"/>
            <w:gridSpan w:val="3"/>
            <w:shd w:val="clear" w:color="auto" w:fill="auto"/>
          </w:tcPr>
          <w:p w14:paraId="233F08B9" w14:textId="77777777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3E731B" w14:textId="77777777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D29ABE" w14:textId="51354CB6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872CE2" w14:textId="488D3342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D1CD58" w14:textId="5E4783BA" w:rsidR="007E7F8E" w:rsidRPr="0009397F" w:rsidRDefault="00772C13" w:rsidP="007E7F8E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772C13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772C13">
              <w:rPr>
                <w:rFonts w:ascii="Browallia New" w:hAnsi="Browallia New" w:cs="Browallia New"/>
                <w:sz w:val="28"/>
              </w:rPr>
              <w:t>,</w:t>
            </w:r>
            <w:r w:rsidRPr="00772C13">
              <w:rPr>
                <w:rFonts w:ascii="Browallia New" w:hAnsi="Browallia New" w:cs="Browallia New"/>
                <w:sz w:val="28"/>
                <w:cs/>
              </w:rPr>
              <w:t>883</w:t>
            </w:r>
            <w:r w:rsidRPr="00772C13">
              <w:rPr>
                <w:rFonts w:ascii="Browallia New" w:hAnsi="Browallia New" w:cs="Browallia New"/>
                <w:sz w:val="28"/>
              </w:rPr>
              <w:t>,</w:t>
            </w:r>
            <w:r w:rsidRPr="00772C13">
              <w:rPr>
                <w:rFonts w:ascii="Browallia New" w:hAnsi="Browallia New" w:cs="Browallia New"/>
                <w:sz w:val="28"/>
                <w:cs/>
              </w:rPr>
              <w:t>156.17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3BF6A88" w14:textId="2B23E83C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09397F">
              <w:rPr>
                <w:rFonts w:ascii="Browallia New" w:hAnsi="Browallia New" w:cs="Browallia New"/>
                <w:sz w:val="28"/>
              </w:rPr>
              <w:t>,</w:t>
            </w:r>
            <w:r w:rsidRPr="0009397F">
              <w:rPr>
                <w:rFonts w:ascii="Browallia New" w:hAnsi="Browallia New" w:cs="Browallia New"/>
                <w:sz w:val="28"/>
                <w:cs/>
              </w:rPr>
              <w:t>187</w:t>
            </w:r>
            <w:r w:rsidRPr="0009397F">
              <w:rPr>
                <w:rFonts w:ascii="Browallia New" w:hAnsi="Browallia New" w:cs="Browallia New"/>
                <w:sz w:val="28"/>
              </w:rPr>
              <w:t>,</w:t>
            </w:r>
            <w:r w:rsidRPr="0009397F">
              <w:rPr>
                <w:rFonts w:ascii="Browallia New" w:hAnsi="Browallia New" w:cs="Browallia New"/>
                <w:sz w:val="28"/>
                <w:cs/>
              </w:rPr>
              <w:t>102.03</w:t>
            </w:r>
          </w:p>
        </w:tc>
      </w:tr>
      <w:tr w:rsidR="00772C13" w:rsidRPr="00090807" w14:paraId="6C9EE4AF" w14:textId="77777777" w:rsidTr="00605FF8">
        <w:tc>
          <w:tcPr>
            <w:tcW w:w="2385" w:type="dxa"/>
            <w:gridSpan w:val="3"/>
            <w:shd w:val="clear" w:color="auto" w:fill="auto"/>
          </w:tcPr>
          <w:p w14:paraId="369CC6BC" w14:textId="7F408A8C" w:rsidR="00772C13" w:rsidRPr="0009397F" w:rsidRDefault="00772C13" w:rsidP="007E7F8E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80F3E9" w14:textId="60310ECC" w:rsidR="00772C13" w:rsidRPr="0009397F" w:rsidRDefault="00C84C27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1A14C6" w14:textId="0450AF5A" w:rsidR="00772C13" w:rsidRPr="0009397F" w:rsidRDefault="00772C13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9BD5AF" w14:textId="2663B3AA" w:rsidR="00772C13" w:rsidRPr="0009397F" w:rsidRDefault="00772C13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6167AC" w14:textId="03851B2E" w:rsidR="00772C13" w:rsidRPr="00772C13" w:rsidRDefault="00772C13" w:rsidP="007E7F8E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72C13">
              <w:rPr>
                <w:rFonts w:ascii="Browallia New" w:hAnsi="Browallia New" w:cs="Browallia New"/>
                <w:sz w:val="28"/>
                <w:cs/>
              </w:rPr>
              <w:t>69</w:t>
            </w:r>
            <w:r w:rsidRPr="00772C13">
              <w:rPr>
                <w:rFonts w:ascii="Browallia New" w:hAnsi="Browallia New" w:cs="Browallia New"/>
                <w:sz w:val="28"/>
              </w:rPr>
              <w:t>,</w:t>
            </w:r>
            <w:r w:rsidRPr="00772C13">
              <w:rPr>
                <w:rFonts w:ascii="Browallia New" w:hAnsi="Browallia New" w:cs="Browallia New"/>
                <w:sz w:val="28"/>
                <w:cs/>
              </w:rPr>
              <w:t>052.00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CD32E2B" w14:textId="247053EF" w:rsidR="00772C13" w:rsidRPr="0009397F" w:rsidRDefault="00772C13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7E7F8E" w:rsidRPr="00090807" w14:paraId="1D2C391E" w14:textId="77777777" w:rsidTr="0009397F">
        <w:tc>
          <w:tcPr>
            <w:tcW w:w="2385" w:type="dxa"/>
            <w:gridSpan w:val="3"/>
            <w:shd w:val="clear" w:color="auto" w:fill="auto"/>
          </w:tcPr>
          <w:p w14:paraId="17B76F8B" w14:textId="14B646FA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 w:hint="cs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3EEC47" w14:textId="00B4DA9E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FB5641" w14:textId="4010D81F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28DC31" w14:textId="15C16EF0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94492C" w14:textId="6E731657" w:rsidR="007E7F8E" w:rsidRPr="0009397F" w:rsidRDefault="00772C13" w:rsidP="007E7F8E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772C13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772C13">
              <w:rPr>
                <w:rFonts w:ascii="Browallia New" w:hAnsi="Browallia New" w:cs="Browallia New"/>
                <w:sz w:val="28"/>
              </w:rPr>
              <w:t>,</w:t>
            </w:r>
            <w:r w:rsidRPr="00772C13">
              <w:rPr>
                <w:rFonts w:ascii="Browallia New" w:hAnsi="Browallia New" w:cs="Browallia New"/>
                <w:sz w:val="28"/>
                <w:cs/>
              </w:rPr>
              <w:t>663</w:t>
            </w:r>
            <w:r w:rsidRPr="00772C13">
              <w:rPr>
                <w:rFonts w:ascii="Browallia New" w:hAnsi="Browallia New" w:cs="Browallia New"/>
                <w:sz w:val="28"/>
              </w:rPr>
              <w:t>,</w:t>
            </w:r>
            <w:r w:rsidRPr="00772C13">
              <w:rPr>
                <w:rFonts w:ascii="Browallia New" w:hAnsi="Browallia New" w:cs="Browallia New"/>
                <w:sz w:val="28"/>
                <w:cs/>
              </w:rPr>
              <w:t>970.61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DC8031D" w14:textId="2971C226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9,663,970.61</w:t>
            </w:r>
          </w:p>
        </w:tc>
      </w:tr>
      <w:tr w:rsidR="007E7F8E" w:rsidRPr="00090807" w14:paraId="5E625376" w14:textId="77777777" w:rsidTr="0009397F">
        <w:tc>
          <w:tcPr>
            <w:tcW w:w="2385" w:type="dxa"/>
            <w:gridSpan w:val="3"/>
            <w:shd w:val="clear" w:color="auto" w:fill="auto"/>
          </w:tcPr>
          <w:p w14:paraId="3A1B65B1" w14:textId="03BCE549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 w:hint="cs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190141" w14:textId="3533A29C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51FF2C" w14:textId="6CAFC0DC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B6E552" w14:textId="28F4B924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884651" w14:textId="54076E42" w:rsidR="007E7F8E" w:rsidRPr="0009397F" w:rsidRDefault="00772C13" w:rsidP="007E7F8E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772C13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772C13">
              <w:rPr>
                <w:rFonts w:ascii="Browallia New" w:hAnsi="Browallia New" w:cs="Browallia New"/>
                <w:sz w:val="28"/>
              </w:rPr>
              <w:t>,</w:t>
            </w:r>
            <w:r w:rsidRPr="00772C13">
              <w:rPr>
                <w:rFonts w:ascii="Browallia New" w:hAnsi="Browallia New" w:cs="Browallia New"/>
                <w:sz w:val="28"/>
                <w:cs/>
              </w:rPr>
              <w:t>502</w:t>
            </w:r>
            <w:r w:rsidRPr="00772C13">
              <w:rPr>
                <w:rFonts w:ascii="Browallia New" w:hAnsi="Browallia New" w:cs="Browallia New"/>
                <w:sz w:val="28"/>
              </w:rPr>
              <w:t>,</w:t>
            </w:r>
            <w:r w:rsidRPr="00772C13">
              <w:rPr>
                <w:rFonts w:ascii="Browallia New" w:hAnsi="Browallia New" w:cs="Browallia New"/>
                <w:sz w:val="28"/>
                <w:cs/>
              </w:rPr>
              <w:t>068.53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BFE85DE" w14:textId="717A9160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1,916,552.99</w:t>
            </w:r>
          </w:p>
        </w:tc>
      </w:tr>
      <w:tr w:rsidR="007E7F8E" w:rsidRPr="00090807" w14:paraId="1A9FD7BF" w14:textId="77777777" w:rsidTr="00605FF8">
        <w:tc>
          <w:tcPr>
            <w:tcW w:w="2385" w:type="dxa"/>
            <w:gridSpan w:val="3"/>
            <w:shd w:val="clear" w:color="auto" w:fill="auto"/>
          </w:tcPr>
          <w:p w14:paraId="7FE730C9" w14:textId="77777777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4785EE" w14:textId="59CCB585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E9DF7D" w14:textId="1FEBA812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2FAB0F" w14:textId="7E26F96C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C22076" w14:textId="4B29146F" w:rsidR="007E7F8E" w:rsidRPr="0009397F" w:rsidRDefault="00772C13" w:rsidP="007E7F8E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772C13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772C13">
              <w:rPr>
                <w:rFonts w:ascii="Browallia New" w:hAnsi="Browallia New" w:cs="Browallia New"/>
                <w:sz w:val="28"/>
              </w:rPr>
              <w:t>,</w:t>
            </w:r>
            <w:r w:rsidRPr="00772C13">
              <w:rPr>
                <w:rFonts w:ascii="Browallia New" w:hAnsi="Browallia New" w:cs="Browallia New"/>
                <w:sz w:val="28"/>
                <w:cs/>
              </w:rPr>
              <w:t>981.89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16429AF" w14:textId="48EF6D2B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20,179.50</w:t>
            </w:r>
          </w:p>
        </w:tc>
      </w:tr>
      <w:tr w:rsidR="007E7F8E" w:rsidRPr="00090807" w14:paraId="5557967F" w14:textId="77777777" w:rsidTr="00325044">
        <w:tc>
          <w:tcPr>
            <w:tcW w:w="2385" w:type="dxa"/>
            <w:gridSpan w:val="3"/>
            <w:shd w:val="clear" w:color="auto" w:fill="auto"/>
            <w:vAlign w:val="bottom"/>
          </w:tcPr>
          <w:p w14:paraId="3CABB7BA" w14:textId="5880913C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8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B4201B" w14:textId="77777777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80"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4074DC" w14:textId="77777777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8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D01FF3" w14:textId="77777777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8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6662D9" w14:textId="77777777" w:rsidR="007E7F8E" w:rsidRPr="0009397F" w:rsidRDefault="007E7F8E" w:rsidP="007E7F8E">
            <w:pPr>
              <w:tabs>
                <w:tab w:val="left" w:pos="567"/>
                <w:tab w:val="left" w:pos="709"/>
              </w:tabs>
              <w:spacing w:before="80"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0BEB1A2B" w14:textId="77777777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8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E7F8E" w:rsidRPr="00090807" w14:paraId="23352700" w14:textId="77777777" w:rsidTr="00605FF8">
        <w:tc>
          <w:tcPr>
            <w:tcW w:w="2385" w:type="dxa"/>
            <w:gridSpan w:val="3"/>
            <w:shd w:val="clear" w:color="auto" w:fill="auto"/>
          </w:tcPr>
          <w:p w14:paraId="16C2E226" w14:textId="57508EC0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6A94A2" w14:textId="4881416D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D4F9F9" w14:textId="1BB3DC73" w:rsidR="007E7F8E" w:rsidRPr="0009397F" w:rsidRDefault="00DC47E6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  <w:cs/>
              </w:rPr>
              <w:t>360</w:t>
            </w:r>
            <w:r w:rsidRPr="00DC47E6">
              <w:rPr>
                <w:rFonts w:ascii="Browallia New" w:hAnsi="Browallia New" w:cs="Browallia New"/>
                <w:sz w:val="28"/>
              </w:rPr>
              <w:t>,</w:t>
            </w:r>
            <w:r w:rsidRPr="00DC47E6">
              <w:rPr>
                <w:rFonts w:ascii="Browallia New" w:hAnsi="Browallia New" w:cs="Browallia New"/>
                <w:sz w:val="28"/>
                <w:cs/>
              </w:rPr>
              <w:t>390.60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86873E" w14:textId="6536D661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360,321.00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FF41CD" w14:textId="3C3A4B11" w:rsidR="007E7F8E" w:rsidRPr="0009397F" w:rsidRDefault="00DC47E6" w:rsidP="007E7F8E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  <w:cs/>
              </w:rPr>
              <w:t>360</w:t>
            </w:r>
            <w:r w:rsidRPr="00DC47E6">
              <w:rPr>
                <w:rFonts w:ascii="Browallia New" w:hAnsi="Browallia New" w:cs="Browallia New"/>
                <w:sz w:val="28"/>
              </w:rPr>
              <w:t>,</w:t>
            </w:r>
            <w:r w:rsidRPr="00DC47E6">
              <w:rPr>
                <w:rFonts w:ascii="Browallia New" w:hAnsi="Browallia New" w:cs="Browallia New"/>
                <w:sz w:val="28"/>
                <w:cs/>
              </w:rPr>
              <w:t>390.60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B8BF4A4" w14:textId="2A4222D3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360,321.00</w:t>
            </w:r>
          </w:p>
        </w:tc>
      </w:tr>
      <w:tr w:rsidR="007E7F8E" w:rsidRPr="00090807" w14:paraId="79ED0694" w14:textId="77777777" w:rsidTr="00605FF8">
        <w:tc>
          <w:tcPr>
            <w:tcW w:w="2385" w:type="dxa"/>
            <w:gridSpan w:val="3"/>
            <w:shd w:val="clear" w:color="auto" w:fill="auto"/>
          </w:tcPr>
          <w:p w14:paraId="773401AA" w14:textId="5314C117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 w:hint="cs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30DFBB" w14:textId="5E406C44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03BDE8" w14:textId="63653CAE" w:rsidR="007E7F8E" w:rsidRPr="0009397F" w:rsidRDefault="00DC47E6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  <w:cs/>
              </w:rPr>
              <w:t>60</w:t>
            </w:r>
            <w:r w:rsidRPr="00DC47E6">
              <w:rPr>
                <w:rFonts w:ascii="Browallia New" w:hAnsi="Browallia New" w:cs="Browallia New"/>
                <w:sz w:val="28"/>
              </w:rPr>
              <w:t>,</w:t>
            </w:r>
            <w:r w:rsidRPr="00DC47E6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99573C" w14:textId="23D7A165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60,000.00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B44647" w14:textId="3DD5C471" w:rsidR="007E7F8E" w:rsidRPr="0009397F" w:rsidRDefault="00DC47E6" w:rsidP="007E7F8E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0F8F572" w14:textId="6EEDCDAE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E7F8E" w:rsidRPr="00090807" w14:paraId="457B94D0" w14:textId="77777777" w:rsidTr="00605FF8">
        <w:tc>
          <w:tcPr>
            <w:tcW w:w="2385" w:type="dxa"/>
            <w:gridSpan w:val="3"/>
            <w:shd w:val="clear" w:color="auto" w:fill="auto"/>
          </w:tcPr>
          <w:p w14:paraId="62433CD2" w14:textId="369AC775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813535" w14:textId="6AE2B489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E301D4" w14:textId="3229D049" w:rsidR="007E7F8E" w:rsidRPr="0009397F" w:rsidRDefault="00DC47E6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  <w:cs/>
              </w:rPr>
              <w:t>470</w:t>
            </w:r>
            <w:r w:rsidRPr="00DC47E6">
              <w:rPr>
                <w:rFonts w:ascii="Browallia New" w:hAnsi="Browallia New" w:cs="Browallia New"/>
                <w:sz w:val="28"/>
              </w:rPr>
              <w:t>,</w:t>
            </w:r>
            <w:r w:rsidRPr="00DC47E6">
              <w:rPr>
                <w:rFonts w:ascii="Browallia New" w:hAnsi="Browallia New" w:cs="Browallia New"/>
                <w:sz w:val="28"/>
                <w:cs/>
              </w:rPr>
              <w:t>000.03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C9F81B" w14:textId="0E62E4AA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463,013.70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4018B2" w14:textId="2A4CE567" w:rsidR="007E7F8E" w:rsidRPr="0009397F" w:rsidRDefault="00DC47E6" w:rsidP="007E7F8E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  <w:cs/>
              </w:rPr>
              <w:t>320</w:t>
            </w:r>
            <w:r w:rsidRPr="00DC47E6">
              <w:rPr>
                <w:rFonts w:ascii="Browallia New" w:hAnsi="Browallia New" w:cs="Browallia New"/>
                <w:sz w:val="28"/>
              </w:rPr>
              <w:t>,</w:t>
            </w:r>
            <w:r w:rsidRPr="00DC47E6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B004C4B" w14:textId="6182EC6D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320,000.00</w:t>
            </w:r>
          </w:p>
        </w:tc>
      </w:tr>
      <w:tr w:rsidR="007E7F8E" w:rsidRPr="00090807" w14:paraId="27B986C4" w14:textId="77777777" w:rsidTr="00605FF8">
        <w:tc>
          <w:tcPr>
            <w:tcW w:w="2385" w:type="dxa"/>
            <w:gridSpan w:val="3"/>
            <w:shd w:val="clear" w:color="auto" w:fill="auto"/>
          </w:tcPr>
          <w:p w14:paraId="39EAEE1E" w14:textId="1F44DDE7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BDB87D" w14:textId="3001ABB4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5B40BD" w14:textId="61D26B17" w:rsidR="007E7F8E" w:rsidRPr="0009397F" w:rsidRDefault="00DC47E6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DC47E6">
              <w:rPr>
                <w:rFonts w:ascii="Browallia New" w:hAnsi="Browallia New" w:cs="Browallia New"/>
                <w:sz w:val="28"/>
              </w:rPr>
              <w:t>,</w:t>
            </w:r>
            <w:r w:rsidRPr="00DC47E6">
              <w:rPr>
                <w:rFonts w:ascii="Browallia New" w:hAnsi="Browallia New" w:cs="Browallia New"/>
                <w:sz w:val="28"/>
                <w:cs/>
              </w:rPr>
              <w:t>736</w:t>
            </w:r>
            <w:r w:rsidRPr="00DC47E6">
              <w:rPr>
                <w:rFonts w:ascii="Browallia New" w:hAnsi="Browallia New" w:cs="Browallia New"/>
                <w:sz w:val="28"/>
              </w:rPr>
              <w:t>,</w:t>
            </w:r>
            <w:r w:rsidRPr="00DC47E6">
              <w:rPr>
                <w:rFonts w:ascii="Browallia New" w:hAnsi="Browallia New" w:cs="Browallia New"/>
                <w:sz w:val="28"/>
                <w:cs/>
              </w:rPr>
              <w:t>805.00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CF8EBE" w14:textId="0B0B9E73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1,559,249.25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A3E112" w14:textId="2AE815EA" w:rsidR="007E7F8E" w:rsidRPr="0009397F" w:rsidRDefault="00DC47E6" w:rsidP="007E7F8E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DC47E6">
              <w:rPr>
                <w:rFonts w:ascii="Browallia New" w:hAnsi="Browallia New" w:cs="Browallia New"/>
                <w:sz w:val="28"/>
              </w:rPr>
              <w:t>,</w:t>
            </w:r>
            <w:r w:rsidRPr="00DC47E6">
              <w:rPr>
                <w:rFonts w:ascii="Browallia New" w:hAnsi="Browallia New" w:cs="Browallia New"/>
                <w:sz w:val="28"/>
                <w:cs/>
              </w:rPr>
              <w:t>736</w:t>
            </w:r>
            <w:r w:rsidRPr="00DC47E6">
              <w:rPr>
                <w:rFonts w:ascii="Browallia New" w:hAnsi="Browallia New" w:cs="Browallia New"/>
                <w:sz w:val="28"/>
              </w:rPr>
              <w:t>,</w:t>
            </w:r>
            <w:r w:rsidRPr="00DC47E6">
              <w:rPr>
                <w:rFonts w:ascii="Browallia New" w:hAnsi="Browallia New" w:cs="Browallia New"/>
                <w:sz w:val="28"/>
                <w:cs/>
              </w:rPr>
              <w:t>805.00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AFE4569" w14:textId="1ABDDF8E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1,559,249.25</w:t>
            </w:r>
          </w:p>
        </w:tc>
      </w:tr>
      <w:tr w:rsidR="007E7F8E" w:rsidRPr="00090807" w14:paraId="2D31833E" w14:textId="77777777" w:rsidTr="00605FF8">
        <w:tc>
          <w:tcPr>
            <w:tcW w:w="2385" w:type="dxa"/>
            <w:gridSpan w:val="3"/>
            <w:shd w:val="clear" w:color="auto" w:fill="auto"/>
          </w:tcPr>
          <w:p w14:paraId="06385187" w14:textId="6626700B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 w:hint="cs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9C6D0D" w14:textId="6BA54F87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1070BA" w14:textId="1073557C" w:rsidR="007E7F8E" w:rsidRPr="0009397F" w:rsidRDefault="00DC47E6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DC47E6">
              <w:rPr>
                <w:rFonts w:ascii="Browallia New" w:hAnsi="Browallia New" w:cs="Browallia New"/>
                <w:sz w:val="28"/>
              </w:rPr>
              <w:t>,</w:t>
            </w:r>
            <w:r w:rsidRPr="00DC47E6">
              <w:rPr>
                <w:rFonts w:ascii="Browallia New" w:hAnsi="Browallia New" w:cs="Browallia New"/>
                <w:sz w:val="28"/>
                <w:cs/>
              </w:rPr>
              <w:t>642</w:t>
            </w:r>
            <w:r w:rsidRPr="00DC47E6">
              <w:rPr>
                <w:rFonts w:ascii="Browallia New" w:hAnsi="Browallia New" w:cs="Browallia New"/>
                <w:sz w:val="28"/>
              </w:rPr>
              <w:t>,</w:t>
            </w:r>
            <w:r w:rsidRPr="00DC47E6">
              <w:rPr>
                <w:rFonts w:ascii="Browallia New" w:hAnsi="Browallia New" w:cs="Browallia New"/>
                <w:sz w:val="28"/>
                <w:cs/>
              </w:rPr>
              <w:t>531.2</w:t>
            </w:r>
            <w:r w:rsidR="00A754BE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C163B7" w14:textId="16BEBCDF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3,642,531.2</w:t>
            </w:r>
            <w:r w:rsidR="00A754BE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1B3CA5" w14:textId="43A2D1ED" w:rsidR="007E7F8E" w:rsidRPr="0009397F" w:rsidRDefault="00DC47E6" w:rsidP="007E7F8E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DC47E6">
              <w:rPr>
                <w:rFonts w:ascii="Browallia New" w:hAnsi="Browallia New" w:cs="Browallia New"/>
                <w:sz w:val="28"/>
              </w:rPr>
              <w:t>,</w:t>
            </w:r>
            <w:r w:rsidRPr="00DC47E6">
              <w:rPr>
                <w:rFonts w:ascii="Browallia New" w:hAnsi="Browallia New" w:cs="Browallia New"/>
                <w:sz w:val="28"/>
                <w:cs/>
              </w:rPr>
              <w:t>642</w:t>
            </w:r>
            <w:r w:rsidRPr="00DC47E6">
              <w:rPr>
                <w:rFonts w:ascii="Browallia New" w:hAnsi="Browallia New" w:cs="Browallia New"/>
                <w:sz w:val="28"/>
              </w:rPr>
              <w:t>,</w:t>
            </w:r>
            <w:r w:rsidRPr="00DC47E6">
              <w:rPr>
                <w:rFonts w:ascii="Browallia New" w:hAnsi="Browallia New" w:cs="Browallia New"/>
                <w:sz w:val="28"/>
                <w:cs/>
              </w:rPr>
              <w:t>531.2</w:t>
            </w:r>
            <w:r w:rsidR="00A754BE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BF265A0" w14:textId="69B91394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3,642,531.2</w:t>
            </w:r>
            <w:r w:rsidR="00A754BE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7E7F8E" w:rsidRPr="00090807" w14:paraId="3706DCE9" w14:textId="77777777" w:rsidTr="00605FF8">
        <w:tc>
          <w:tcPr>
            <w:tcW w:w="2385" w:type="dxa"/>
            <w:gridSpan w:val="3"/>
            <w:shd w:val="clear" w:color="auto" w:fill="auto"/>
          </w:tcPr>
          <w:p w14:paraId="266C15A4" w14:textId="522343C0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 w:hint="cs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86FDC9" w14:textId="2DEAECDA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C2CD41" w14:textId="2878848A" w:rsidR="007E7F8E" w:rsidRPr="0009397F" w:rsidRDefault="00DC47E6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  <w:cs/>
              </w:rPr>
              <w:t>609</w:t>
            </w:r>
            <w:r w:rsidRPr="00DC47E6">
              <w:rPr>
                <w:rFonts w:ascii="Browallia New" w:hAnsi="Browallia New" w:cs="Browallia New"/>
                <w:sz w:val="28"/>
              </w:rPr>
              <w:t>,</w:t>
            </w:r>
            <w:r w:rsidRPr="00DC47E6">
              <w:rPr>
                <w:rFonts w:ascii="Browallia New" w:hAnsi="Browallia New" w:cs="Browallia New"/>
                <w:sz w:val="28"/>
                <w:cs/>
              </w:rPr>
              <w:t>118.93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490A28" w14:textId="19BCF0CE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764,437.09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178EAC" w14:textId="1679EE6C" w:rsidR="007E7F8E" w:rsidRPr="0009397F" w:rsidRDefault="00DC47E6" w:rsidP="007E7F8E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  <w:cs/>
              </w:rPr>
              <w:t>609</w:t>
            </w:r>
            <w:r w:rsidRPr="00DC47E6">
              <w:rPr>
                <w:rFonts w:ascii="Browallia New" w:hAnsi="Browallia New" w:cs="Browallia New"/>
                <w:sz w:val="28"/>
              </w:rPr>
              <w:t>,</w:t>
            </w:r>
            <w:r w:rsidRPr="00DC47E6">
              <w:rPr>
                <w:rFonts w:ascii="Browallia New" w:hAnsi="Browallia New" w:cs="Browallia New"/>
                <w:sz w:val="28"/>
                <w:cs/>
              </w:rPr>
              <w:t>118.93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BC95D23" w14:textId="03BB5A94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764,437.09</w:t>
            </w:r>
          </w:p>
        </w:tc>
      </w:tr>
      <w:tr w:rsidR="007E7F8E" w:rsidRPr="00090807" w14:paraId="2398B4CF" w14:textId="77777777" w:rsidTr="00605FF8">
        <w:tc>
          <w:tcPr>
            <w:tcW w:w="2385" w:type="dxa"/>
            <w:gridSpan w:val="3"/>
            <w:shd w:val="clear" w:color="auto" w:fill="auto"/>
          </w:tcPr>
          <w:p w14:paraId="3A8D209C" w14:textId="1AAD290A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28CBAD" w14:textId="000C18CA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1A7EDE" w14:textId="2FC26DE9" w:rsidR="007E7F8E" w:rsidRPr="0009397F" w:rsidRDefault="00DC47E6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  <w:cs/>
              </w:rPr>
              <w:t>736</w:t>
            </w:r>
            <w:r w:rsidRPr="00DC47E6">
              <w:rPr>
                <w:rFonts w:ascii="Browallia New" w:hAnsi="Browallia New" w:cs="Browallia New"/>
                <w:sz w:val="28"/>
              </w:rPr>
              <w:t>,</w:t>
            </w:r>
            <w:r w:rsidRPr="00DC47E6">
              <w:rPr>
                <w:rFonts w:ascii="Browallia New" w:hAnsi="Browallia New" w:cs="Browallia New"/>
                <w:sz w:val="28"/>
                <w:cs/>
              </w:rPr>
              <w:t>448.56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81EE61" w14:textId="35E7744D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936,448.56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A2D004" w14:textId="143D9C28" w:rsidR="007E7F8E" w:rsidRPr="0009397F" w:rsidRDefault="009F0029" w:rsidP="00DC47E6">
            <w:pPr>
              <w:tabs>
                <w:tab w:val="left" w:pos="567"/>
                <w:tab w:val="left" w:pos="709"/>
              </w:tabs>
              <w:spacing w:after="0" w:line="300" w:lineRule="exact"/>
              <w:ind w:left="567" w:hanging="567"/>
              <w:jc w:val="right"/>
              <w:rPr>
                <w:rFonts w:ascii="Browallia New" w:hAnsi="Browallia New" w:cs="Browallia New"/>
                <w:sz w:val="28"/>
              </w:rPr>
            </w:pPr>
            <w:r w:rsidRPr="009F0029">
              <w:rPr>
                <w:rFonts w:ascii="Browallia New" w:hAnsi="Browallia New" w:cs="Browallia New"/>
                <w:sz w:val="28"/>
              </w:rPr>
              <w:t>400,000.00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E12D596" w14:textId="0B6E2F48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600,000.00</w:t>
            </w:r>
          </w:p>
        </w:tc>
      </w:tr>
      <w:tr w:rsidR="007E7F8E" w:rsidRPr="00090807" w14:paraId="63B38BF7" w14:textId="77777777" w:rsidTr="00605FF8">
        <w:tc>
          <w:tcPr>
            <w:tcW w:w="2385" w:type="dxa"/>
            <w:gridSpan w:val="3"/>
            <w:shd w:val="clear" w:color="auto" w:fill="auto"/>
          </w:tcPr>
          <w:p w14:paraId="198D094D" w14:textId="177F4CF8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AA7B8E" w14:textId="09B889C2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52D358" w14:textId="250A878E" w:rsidR="007E7F8E" w:rsidRPr="0009397F" w:rsidRDefault="00DC47E6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</w:rPr>
              <w:t>17,017.89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82D23B" w14:textId="512F12AA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17,349.80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C7CD44" w14:textId="45436741" w:rsidR="007E7F8E" w:rsidRPr="0009397F" w:rsidRDefault="00DC47E6" w:rsidP="007E7F8E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</w:rPr>
              <w:t>17,017.89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61A8D82" w14:textId="5500CB09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17,349.80</w:t>
            </w:r>
          </w:p>
        </w:tc>
      </w:tr>
      <w:tr w:rsidR="007E7F8E" w:rsidRPr="00090807" w14:paraId="11778F5A" w14:textId="77777777" w:rsidTr="00325044">
        <w:tc>
          <w:tcPr>
            <w:tcW w:w="2385" w:type="dxa"/>
            <w:gridSpan w:val="3"/>
            <w:shd w:val="clear" w:color="auto" w:fill="auto"/>
            <w:vAlign w:val="bottom"/>
          </w:tcPr>
          <w:p w14:paraId="22CADE1F" w14:textId="3D1D71DC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b/>
                <w:bCs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B815AA" w14:textId="77777777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2402C2" w14:textId="77777777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8AAAD0" w14:textId="77777777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C7BB57" w14:textId="77777777" w:rsidR="007E7F8E" w:rsidRPr="0009397F" w:rsidRDefault="007E7F8E" w:rsidP="007E7F8E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636AC0E9" w14:textId="77777777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E7F8E" w:rsidRPr="00090807" w14:paraId="4A7BCA3D" w14:textId="77777777" w:rsidTr="00605FF8">
        <w:tc>
          <w:tcPr>
            <w:tcW w:w="2385" w:type="dxa"/>
            <w:gridSpan w:val="3"/>
            <w:shd w:val="clear" w:color="auto" w:fill="auto"/>
          </w:tcPr>
          <w:p w14:paraId="559CC347" w14:textId="2DA5DF5D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 w:hint="cs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FC4EEF" w14:textId="4F76AF7A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6D265A" w14:textId="1137EDC7" w:rsidR="007E7F8E" w:rsidRPr="0009397F" w:rsidRDefault="00DC47E6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</w:rPr>
              <w:t>916,000.39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652A87" w14:textId="142B2D8F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916,000.39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1D6319" w14:textId="4A34E422" w:rsidR="007E7F8E" w:rsidRPr="0009397F" w:rsidRDefault="00DC47E6" w:rsidP="007E7F8E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</w:rPr>
              <w:t>916,000.39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76F78D8" w14:textId="56240CFE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916,000.39</w:t>
            </w:r>
          </w:p>
        </w:tc>
      </w:tr>
      <w:tr w:rsidR="007E7F8E" w:rsidRPr="00090807" w14:paraId="6E99F1A1" w14:textId="77777777" w:rsidTr="00605FF8">
        <w:tc>
          <w:tcPr>
            <w:tcW w:w="2385" w:type="dxa"/>
            <w:gridSpan w:val="3"/>
            <w:shd w:val="clear" w:color="auto" w:fill="auto"/>
          </w:tcPr>
          <w:p w14:paraId="2E9D0AD4" w14:textId="5DF93A86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60" w:line="300" w:lineRule="exact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 w:hint="cs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B52A86" w14:textId="3D4707CA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2D49C6" w14:textId="0BF1F73B" w:rsidR="007E7F8E" w:rsidRPr="0009397F" w:rsidRDefault="00DC47E6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</w:rPr>
              <w:t>15,775.22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73E467" w14:textId="52CA3F46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44,286.58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0E3B75" w14:textId="73567CDB" w:rsidR="007E7F8E" w:rsidRPr="0009397F" w:rsidRDefault="00DC47E6" w:rsidP="007E7F8E">
            <w:pPr>
              <w:tabs>
                <w:tab w:val="left" w:pos="567"/>
                <w:tab w:val="left" w:pos="709"/>
              </w:tabs>
              <w:spacing w:after="0"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</w:rPr>
              <w:t>15,775.22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40BAA88" w14:textId="428069A6" w:rsidR="007E7F8E" w:rsidRPr="0009397F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line="30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09397F">
              <w:rPr>
                <w:rFonts w:ascii="Browallia New" w:hAnsi="Browallia New" w:cs="Browallia New"/>
                <w:sz w:val="28"/>
              </w:rPr>
              <w:t>44,286.58</w:t>
            </w:r>
          </w:p>
        </w:tc>
      </w:tr>
    </w:tbl>
    <w:p w14:paraId="33F51DD5" w14:textId="0763D238" w:rsidR="00201F9F" w:rsidRDefault="00201F9F" w:rsidP="00DA571C">
      <w:pPr>
        <w:pStyle w:val="NoSpacing"/>
        <w:spacing w:before="100" w:after="20"/>
        <w:ind w:firstLine="709"/>
        <w:rPr>
          <w:rFonts w:ascii="Browallia New" w:hAnsi="Browallia New" w:cs="Browallia New"/>
          <w:sz w:val="28"/>
          <w:u w:val="single"/>
        </w:rPr>
      </w:pPr>
      <w:r w:rsidRPr="00201F9F">
        <w:rPr>
          <w:rFonts w:ascii="Browallia New" w:hAnsi="Browallia New" w:cs="Browallia New" w:hint="cs"/>
          <w:sz w:val="28"/>
          <w:u w:val="single"/>
          <w:cs/>
        </w:rPr>
        <w:t>นโยบายการกำหนดราคา</w:t>
      </w:r>
    </w:p>
    <w:p w14:paraId="5B907384" w14:textId="057A12BB" w:rsidR="003512BE" w:rsidRPr="00090807" w:rsidRDefault="003512BE" w:rsidP="00DA571C">
      <w:pPr>
        <w:pStyle w:val="NoSpacing"/>
        <w:spacing w:after="20"/>
        <w:ind w:left="709"/>
        <w:rPr>
          <w:rFonts w:ascii="Browallia New" w:hAnsi="Browallia New" w:cs="Browallia New"/>
          <w:sz w:val="28"/>
          <w:cs/>
        </w:rPr>
      </w:pPr>
      <w:r w:rsidRPr="00090807">
        <w:rPr>
          <w:rFonts w:ascii="Browallia New" w:hAnsi="Browallia New" w:cs="Browallia New" w:hint="cs"/>
          <w:sz w:val="28"/>
          <w:cs/>
        </w:rPr>
        <w:t>1.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 w:hint="cs"/>
          <w:sz w:val="28"/>
          <w:cs/>
        </w:rPr>
        <w:t xml:space="preserve"> อัตราดอกเบี้ยร้อยละ </w:t>
      </w:r>
      <w:r w:rsidRPr="00090807">
        <w:rPr>
          <w:rFonts w:ascii="Browallia New" w:hAnsi="Browallia New" w:cs="Browallia New"/>
          <w:sz w:val="28"/>
        </w:rPr>
        <w:t>0.125</w:t>
      </w:r>
      <w:r w:rsidR="00794886">
        <w:rPr>
          <w:rFonts w:ascii="Browallia New" w:hAnsi="Browallia New" w:cs="Browallia New"/>
          <w:sz w:val="28"/>
        </w:rPr>
        <w:t xml:space="preserve"> - 2.5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 w:hint="cs"/>
          <w:sz w:val="28"/>
          <w:cs/>
        </w:rPr>
        <w:t xml:space="preserve">ต่อปี และ </w:t>
      </w:r>
      <w:r w:rsidRPr="00090807">
        <w:rPr>
          <w:rFonts w:ascii="Browallia New" w:hAnsi="Browallia New" w:cs="Browallia New"/>
          <w:sz w:val="28"/>
        </w:rPr>
        <w:t>MOR</w:t>
      </w:r>
    </w:p>
    <w:p w14:paraId="4FAC70A9" w14:textId="334F512D" w:rsidR="003512BE" w:rsidRPr="00090807" w:rsidRDefault="003512BE" w:rsidP="00DA571C">
      <w:pPr>
        <w:pStyle w:val="NoSpacing"/>
        <w:spacing w:after="20"/>
        <w:ind w:left="709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</w:rPr>
        <w:t xml:space="preserve">2.  </w:t>
      </w:r>
      <w:r w:rsidRPr="00090807">
        <w:rPr>
          <w:rFonts w:ascii="Browallia New" w:hAnsi="Browallia New" w:cs="Browallia New" w:hint="cs"/>
          <w:sz w:val="28"/>
          <w:cs/>
        </w:rPr>
        <w:t xml:space="preserve">อัตราดอกเบี้ยร้อยละ </w:t>
      </w:r>
      <w:r w:rsidRPr="00090807">
        <w:rPr>
          <w:rFonts w:ascii="Browallia New" w:hAnsi="Browallia New" w:cs="Browallia New"/>
          <w:sz w:val="28"/>
        </w:rPr>
        <w:t xml:space="preserve">2 </w:t>
      </w:r>
      <w:r w:rsidR="00060214">
        <w:rPr>
          <w:rFonts w:ascii="Browallia New" w:hAnsi="Browallia New" w:cs="Browallia New" w:hint="cs"/>
          <w:sz w:val="28"/>
          <w:cs/>
        </w:rPr>
        <w:t>-</w:t>
      </w:r>
      <w:r w:rsidRPr="00090807">
        <w:rPr>
          <w:rFonts w:ascii="Browallia New" w:hAnsi="Browallia New" w:cs="Browallia New" w:hint="cs"/>
          <w:sz w:val="28"/>
          <w:cs/>
        </w:rPr>
        <w:t xml:space="preserve"> </w:t>
      </w:r>
      <w:r w:rsidRPr="00090807">
        <w:rPr>
          <w:rFonts w:ascii="Browallia New" w:hAnsi="Browallia New" w:cs="Browallia New"/>
          <w:sz w:val="28"/>
        </w:rPr>
        <w:t xml:space="preserve">6 </w:t>
      </w:r>
      <w:r w:rsidRPr="00090807">
        <w:rPr>
          <w:rFonts w:ascii="Browallia New" w:hAnsi="Browallia New" w:cs="Browallia New" w:hint="cs"/>
          <w:sz w:val="28"/>
          <w:cs/>
        </w:rPr>
        <w:t>ต่อปี</w:t>
      </w:r>
    </w:p>
    <w:p w14:paraId="256AD7D7" w14:textId="77777777" w:rsidR="003512BE" w:rsidRPr="00090807" w:rsidRDefault="003512BE" w:rsidP="00DA571C">
      <w:pPr>
        <w:pStyle w:val="NoSpacing"/>
        <w:spacing w:after="20"/>
        <w:ind w:left="709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</w:rPr>
        <w:t>3</w:t>
      </w:r>
      <w:r w:rsidRPr="00090807">
        <w:rPr>
          <w:rFonts w:ascii="Browallia New" w:hAnsi="Browallia New" w:cs="Browallia New" w:hint="cs"/>
          <w:sz w:val="28"/>
          <w:cs/>
        </w:rPr>
        <w:t xml:space="preserve">. 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 w:hint="cs"/>
          <w:sz w:val="28"/>
          <w:cs/>
        </w:rPr>
        <w:t>ตามที่เกิดขึ้นจริง</w:t>
      </w:r>
    </w:p>
    <w:p w14:paraId="0EE721C9" w14:textId="77777777" w:rsidR="003512BE" w:rsidRPr="00090807" w:rsidRDefault="003512BE" w:rsidP="00DA571C">
      <w:pPr>
        <w:pStyle w:val="NoSpacing"/>
        <w:spacing w:after="20"/>
        <w:ind w:left="709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</w:rPr>
        <w:t>4</w:t>
      </w:r>
      <w:r w:rsidRPr="00090807">
        <w:rPr>
          <w:rFonts w:ascii="Browallia New" w:hAnsi="Browallia New" w:cs="Browallia New" w:hint="cs"/>
          <w:sz w:val="28"/>
          <w:cs/>
        </w:rPr>
        <w:t>.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 w:hint="cs"/>
          <w:sz w:val="28"/>
          <w:cs/>
        </w:rPr>
        <w:t xml:space="preserve"> ราคาตลาด</w:t>
      </w:r>
    </w:p>
    <w:p w14:paraId="2A390D06" w14:textId="77777777" w:rsidR="00DA571C" w:rsidRDefault="003512BE" w:rsidP="00DA571C">
      <w:pPr>
        <w:pStyle w:val="NoSpacing"/>
        <w:ind w:left="709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</w:rPr>
        <w:t>5</w:t>
      </w:r>
      <w:r w:rsidRPr="00090807">
        <w:rPr>
          <w:rFonts w:ascii="Browallia New" w:hAnsi="Browallia New" w:cs="Browallia New" w:hint="cs"/>
          <w:sz w:val="28"/>
          <w:cs/>
        </w:rPr>
        <w:t xml:space="preserve">. 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 w:hint="cs"/>
          <w:sz w:val="28"/>
          <w:cs/>
        </w:rPr>
        <w:t>ตามอัตราที่ตกลงร่วมกัน</w:t>
      </w:r>
    </w:p>
    <w:p w14:paraId="4CA7B2A0" w14:textId="69B56B3B" w:rsidR="00553EC9" w:rsidRPr="00C84C27" w:rsidRDefault="00553EC9" w:rsidP="00DA571C">
      <w:pPr>
        <w:pStyle w:val="NoSpacing"/>
        <w:spacing w:before="100" w:after="80"/>
        <w:ind w:left="709"/>
        <w:rPr>
          <w:rFonts w:ascii="Browallia New" w:hAnsi="Browallia New" w:cs="Browallia New"/>
          <w:sz w:val="28"/>
        </w:rPr>
      </w:pPr>
      <w:r w:rsidRPr="005639D1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14:paraId="587C72B9" w14:textId="512DF776" w:rsidR="00553EC9" w:rsidRPr="005639D1" w:rsidRDefault="00553EC9" w:rsidP="00435D7F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5639D1">
        <w:rPr>
          <w:rFonts w:ascii="Browallia New" w:hAnsi="Browallia New" w:cs="Browallia New"/>
          <w:sz w:val="28"/>
          <w:cs/>
        </w:rPr>
        <w:t>บริษัทฯ และบริษัทย่อย มีค่าใช้จ่ายสำหรับเงินเดือน</w:t>
      </w:r>
      <w:r w:rsidR="00374D9A" w:rsidRPr="005639D1">
        <w:rPr>
          <w:rFonts w:ascii="Browallia New" w:hAnsi="Browallia New" w:cs="Browallia New"/>
          <w:sz w:val="28"/>
          <w:cs/>
        </w:rPr>
        <w:t xml:space="preserve"> โบนัส</w:t>
      </w:r>
      <w:r w:rsidR="002B212C" w:rsidRPr="005639D1">
        <w:rPr>
          <w:rFonts w:ascii="Browallia New" w:hAnsi="Browallia New" w:cs="Browallia New"/>
          <w:sz w:val="28"/>
          <w:cs/>
        </w:rPr>
        <w:t xml:space="preserve"> ค่าเบี้ยประชุม</w:t>
      </w:r>
      <w:r w:rsidRPr="005639D1">
        <w:rPr>
          <w:rFonts w:ascii="Browallia New" w:hAnsi="Browallia New" w:cs="Browallia New"/>
          <w:sz w:val="28"/>
        </w:rPr>
        <w:t xml:space="preserve"> </w:t>
      </w:r>
      <w:r w:rsidRPr="005639D1">
        <w:rPr>
          <w:rFonts w:ascii="Browallia New" w:hAnsi="Browallia New" w:cs="Browallia New"/>
          <w:sz w:val="28"/>
          <w:cs/>
        </w:rPr>
        <w:t>เงินสมทบกองทุนประกันสังคม</w:t>
      </w:r>
      <w:r w:rsidR="002B212C" w:rsidRPr="005639D1">
        <w:rPr>
          <w:rFonts w:ascii="Browallia New" w:hAnsi="Browallia New" w:cs="Browallia New"/>
          <w:sz w:val="28"/>
          <w:cs/>
        </w:rPr>
        <w:t xml:space="preserve"> </w:t>
      </w:r>
      <w:r w:rsidRPr="005F7213">
        <w:rPr>
          <w:rFonts w:ascii="Browallia New" w:hAnsi="Browallia New" w:cs="Browallia New"/>
          <w:sz w:val="28"/>
          <w:cs/>
        </w:rPr>
        <w:t>สวัสดิการอื่น และผลประโยชน์พนักงานหลัง</w:t>
      </w:r>
      <w:r w:rsidRPr="005639D1">
        <w:rPr>
          <w:rFonts w:ascii="Browallia New" w:hAnsi="Browallia New" w:cs="Browallia New"/>
          <w:spacing w:val="-4"/>
          <w:sz w:val="28"/>
          <w:cs/>
        </w:rPr>
        <w:t>ออกจากงาน ให้แก่กรรมการและผู้บริหาร</w:t>
      </w:r>
      <w:r w:rsidRPr="005639D1">
        <w:rPr>
          <w:rFonts w:ascii="Browallia New" w:hAnsi="Browallia New" w:cs="Browallia New"/>
          <w:spacing w:val="-4"/>
          <w:sz w:val="28"/>
        </w:rPr>
        <w:t xml:space="preserve"> </w:t>
      </w:r>
      <w:r w:rsidR="00FF40C2" w:rsidRPr="005639D1">
        <w:rPr>
          <w:rFonts w:ascii="Browallia New" w:hAnsi="Browallia New" w:cs="Browallia New"/>
          <w:spacing w:val="-4"/>
          <w:sz w:val="28"/>
          <w:cs/>
        </w:rPr>
        <w:t>โดยสรุปได้ดังนี้</w:t>
      </w:r>
    </w:p>
    <w:tbl>
      <w:tblPr>
        <w:tblW w:w="919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2410"/>
        <w:gridCol w:w="1519"/>
        <w:gridCol w:w="1519"/>
        <w:gridCol w:w="1519"/>
        <w:gridCol w:w="1519"/>
      </w:tblGrid>
      <w:tr w:rsidR="009D0671" w:rsidRPr="005639D1" w14:paraId="1E14C2B5" w14:textId="77777777" w:rsidTr="006E38A3">
        <w:tc>
          <w:tcPr>
            <w:tcW w:w="250" w:type="dxa"/>
            <w:shd w:val="clear" w:color="auto" w:fill="auto"/>
            <w:vAlign w:val="bottom"/>
          </w:tcPr>
          <w:p w14:paraId="394A11CD" w14:textId="77777777" w:rsidR="005073A4" w:rsidRPr="005639D1" w:rsidRDefault="005073A4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6999C335" w14:textId="77777777" w:rsidR="005073A4" w:rsidRPr="005639D1" w:rsidRDefault="005073A4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4AE2AB02" w14:textId="77777777" w:rsidR="005073A4" w:rsidRPr="005639D1" w:rsidRDefault="005073A4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  <w:shd w:val="clear" w:color="auto" w:fill="auto"/>
            <w:vAlign w:val="bottom"/>
          </w:tcPr>
          <w:p w14:paraId="74C754FF" w14:textId="77777777" w:rsidR="005073A4" w:rsidRPr="005639D1" w:rsidRDefault="005073A4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5639D1" w14:paraId="4108F3BD" w14:textId="77777777" w:rsidTr="006E38A3">
        <w:tc>
          <w:tcPr>
            <w:tcW w:w="250" w:type="dxa"/>
            <w:shd w:val="clear" w:color="auto" w:fill="auto"/>
            <w:vAlign w:val="bottom"/>
          </w:tcPr>
          <w:p w14:paraId="54DDC775" w14:textId="77777777" w:rsidR="00553EC9" w:rsidRPr="005639D1" w:rsidRDefault="00553EC9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B39C6F8" w14:textId="77777777" w:rsidR="00553EC9" w:rsidRPr="005639D1" w:rsidRDefault="00553EC9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5292EE69" w14:textId="77777777" w:rsidR="00553EC9" w:rsidRPr="005639D1" w:rsidRDefault="00553EC9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38" w:type="dxa"/>
            <w:gridSpan w:val="2"/>
            <w:shd w:val="clear" w:color="auto" w:fill="auto"/>
            <w:vAlign w:val="bottom"/>
          </w:tcPr>
          <w:p w14:paraId="69D11592" w14:textId="77777777" w:rsidR="00553EC9" w:rsidRPr="005639D1" w:rsidRDefault="00553EC9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  <w:shd w:val="clear" w:color="auto" w:fill="auto"/>
            <w:vAlign w:val="bottom"/>
          </w:tcPr>
          <w:p w14:paraId="153583AB" w14:textId="77777777" w:rsidR="00553EC9" w:rsidRPr="005639D1" w:rsidRDefault="00553EC9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E7F8E" w:rsidRPr="005639D1" w14:paraId="0D10C9DB" w14:textId="77777777" w:rsidTr="006E38A3">
        <w:tc>
          <w:tcPr>
            <w:tcW w:w="250" w:type="dxa"/>
            <w:shd w:val="clear" w:color="auto" w:fill="auto"/>
            <w:vAlign w:val="bottom"/>
          </w:tcPr>
          <w:p w14:paraId="0F7B717B" w14:textId="77777777" w:rsidR="007E7F8E" w:rsidRPr="005639D1" w:rsidRDefault="007E7F8E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DBD2AAB" w14:textId="77777777" w:rsidR="007E7F8E" w:rsidRPr="005639D1" w:rsidRDefault="007E7F8E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2D1A9154" w14:textId="77777777" w:rsidR="007E7F8E" w:rsidRPr="005639D1" w:rsidRDefault="007E7F8E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6F46079F" w14:textId="62AEED9A" w:rsidR="007E7F8E" w:rsidRPr="005639D1" w:rsidRDefault="007E7F8E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C9F633C" w14:textId="402459C7" w:rsidR="007E7F8E" w:rsidRPr="005639D1" w:rsidRDefault="007E7F8E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9AED408" w14:textId="71126DF8" w:rsidR="007E7F8E" w:rsidRPr="005639D1" w:rsidRDefault="007E7F8E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3090BA7" w14:textId="229256F7" w:rsidR="007E7F8E" w:rsidRPr="005639D1" w:rsidRDefault="007E7F8E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DC47E6" w:rsidRPr="005639D1" w14:paraId="0D011C97" w14:textId="77777777" w:rsidTr="00746531">
        <w:trPr>
          <w:trHeight w:val="252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581C9546" w14:textId="77777777" w:rsidR="00DC47E6" w:rsidRPr="005639D1" w:rsidRDefault="00DC47E6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B979089" w14:textId="55D85D30" w:rsidR="00DC47E6" w:rsidRPr="005639D1" w:rsidRDefault="00DC47E6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</w:rPr>
              <w:t xml:space="preserve">8,002,516.64    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090BAD3" w14:textId="0FB8154D" w:rsidR="00DC47E6" w:rsidRPr="005639D1" w:rsidRDefault="00DC47E6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92C8B">
              <w:rPr>
                <w:rFonts w:ascii="Browallia New" w:hAnsi="Browallia New" w:cs="Browallia New"/>
                <w:sz w:val="28"/>
              </w:rPr>
              <w:t>7,866,666.64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B5C0F70" w14:textId="772BE77E" w:rsidR="00DC47E6" w:rsidRPr="005639D1" w:rsidRDefault="00DC47E6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</w:rPr>
              <w:t xml:space="preserve">8,002,516.64    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5C90CEA" w14:textId="7160F7DB" w:rsidR="00DC47E6" w:rsidRPr="005639D1" w:rsidRDefault="00DC47E6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E92C8B">
              <w:rPr>
                <w:rFonts w:ascii="Browallia New" w:hAnsi="Browallia New" w:cs="Browallia New"/>
                <w:sz w:val="28"/>
              </w:rPr>
              <w:t>7,866,666.64</w:t>
            </w:r>
          </w:p>
        </w:tc>
      </w:tr>
      <w:tr w:rsidR="00DC47E6" w:rsidRPr="005639D1" w14:paraId="0ED53C87" w14:textId="77777777" w:rsidTr="00746531">
        <w:trPr>
          <w:trHeight w:val="70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7EB28D71" w14:textId="77777777" w:rsidR="00DC47E6" w:rsidRPr="005639D1" w:rsidRDefault="00DC47E6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spacing w:val="-4"/>
                <w:sz w:val="28"/>
              </w:rPr>
            </w:pPr>
            <w:r w:rsidRPr="005639D1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2E917EC" w14:textId="2654AADE" w:rsidR="00DC47E6" w:rsidRPr="005639D1" w:rsidRDefault="00DC47E6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C47E6">
              <w:rPr>
                <w:rFonts w:ascii="Browallia New" w:hAnsi="Browallia New" w:cs="Browallia New"/>
                <w:sz w:val="28"/>
              </w:rPr>
              <w:t>195,825.00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347738D" w14:textId="7825DAE0" w:rsidR="00DC47E6" w:rsidRPr="005639D1" w:rsidRDefault="00DC47E6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92C8B">
              <w:rPr>
                <w:rFonts w:ascii="Browallia New" w:hAnsi="Browallia New" w:cs="Browallia New"/>
                <w:sz w:val="28"/>
              </w:rPr>
              <w:t>200,283.00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728D89D" w14:textId="6A5CB346" w:rsidR="00DC47E6" w:rsidRPr="005639D1" w:rsidRDefault="00DC47E6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</w:rPr>
              <w:t>195,825.00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50AEA90" w14:textId="2D0CBE1B" w:rsidR="00DC47E6" w:rsidRPr="005639D1" w:rsidRDefault="00DC47E6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E92C8B">
              <w:rPr>
                <w:rFonts w:ascii="Browallia New" w:hAnsi="Browallia New" w:cs="Browallia New"/>
                <w:sz w:val="28"/>
              </w:rPr>
              <w:t>200,283.00</w:t>
            </w:r>
          </w:p>
        </w:tc>
      </w:tr>
      <w:tr w:rsidR="00DC47E6" w:rsidRPr="005639D1" w14:paraId="1F3481A3" w14:textId="77777777" w:rsidTr="00746531">
        <w:tc>
          <w:tcPr>
            <w:tcW w:w="3119" w:type="dxa"/>
            <w:gridSpan w:val="3"/>
            <w:shd w:val="clear" w:color="auto" w:fill="auto"/>
            <w:vAlign w:val="bottom"/>
          </w:tcPr>
          <w:p w14:paraId="257FD2F3" w14:textId="77777777" w:rsidR="00DC47E6" w:rsidRPr="005639D1" w:rsidRDefault="00DC47E6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3CC67D4" w14:textId="452E41D4" w:rsidR="00DC47E6" w:rsidRPr="005639D1" w:rsidRDefault="00DC47E6" w:rsidP="00DA571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C47E6">
              <w:rPr>
                <w:rFonts w:ascii="Browallia New" w:hAnsi="Browallia New" w:cs="Browallia New"/>
                <w:sz w:val="28"/>
              </w:rPr>
              <w:t>8,198,341.64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3B808A8" w14:textId="4FD0F272" w:rsidR="00DC47E6" w:rsidRPr="005639D1" w:rsidRDefault="00DC47E6" w:rsidP="00DA571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E92C8B">
              <w:rPr>
                <w:rFonts w:ascii="Browallia New" w:hAnsi="Browallia New" w:cs="Browallia New"/>
                <w:sz w:val="28"/>
              </w:rPr>
              <w:t>8,066,949.64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630EA4E" w14:textId="6130028E" w:rsidR="00DC47E6" w:rsidRPr="005639D1" w:rsidRDefault="00DC47E6" w:rsidP="00DA571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C47E6">
              <w:rPr>
                <w:rFonts w:ascii="Browallia New" w:hAnsi="Browallia New" w:cs="Browallia New"/>
                <w:sz w:val="28"/>
              </w:rPr>
              <w:t>8,198,341.64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D995A93" w14:textId="7B96B096" w:rsidR="00DC47E6" w:rsidRPr="005639D1" w:rsidRDefault="00DC47E6" w:rsidP="00DA571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E92C8B">
              <w:rPr>
                <w:rFonts w:ascii="Browallia New" w:hAnsi="Browallia New" w:cs="Browallia New"/>
                <w:sz w:val="28"/>
              </w:rPr>
              <w:t>8,066,949.64</w:t>
            </w:r>
          </w:p>
        </w:tc>
      </w:tr>
    </w:tbl>
    <w:p w14:paraId="389D5FDC" w14:textId="498988F9" w:rsidR="0054334A" w:rsidRPr="00214362" w:rsidRDefault="0054334A" w:rsidP="0054334A">
      <w:pPr>
        <w:pStyle w:val="NoSpacing"/>
        <w:spacing w:after="6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4B990DC5" w14:textId="0037EB45" w:rsidR="00553EC9" w:rsidRPr="009D0671" w:rsidRDefault="0054334A" w:rsidP="004D0D94">
      <w:pPr>
        <w:pStyle w:val="NoSpacing"/>
        <w:spacing w:after="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553EC9" w:rsidRPr="009D0671">
        <w:rPr>
          <w:rFonts w:ascii="Browallia New" w:hAnsi="Browallia New" w:cs="Browallia New"/>
          <w:sz w:val="28"/>
        </w:rPr>
        <w:t>.</w:t>
      </w:r>
      <w:r w:rsidR="00F83E9B" w:rsidRPr="009D0671">
        <w:rPr>
          <w:rFonts w:ascii="Browallia New" w:hAnsi="Browallia New" w:cs="Browallia New"/>
          <w:sz w:val="28"/>
        </w:rPr>
        <w:t>2</w:t>
      </w:r>
      <w:r w:rsidR="00553EC9" w:rsidRPr="009D0671">
        <w:rPr>
          <w:rFonts w:ascii="Browallia New" w:hAnsi="Browallia New" w:cs="Browallia New"/>
          <w:sz w:val="28"/>
        </w:rPr>
        <w:tab/>
      </w:r>
      <w:r w:rsidR="00A17126" w:rsidRPr="009D067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270" w:type="dxa"/>
        <w:tblInd w:w="630" w:type="dxa"/>
        <w:tblLayout w:type="fixed"/>
        <w:tblLook w:val="0400" w:firstRow="0" w:lastRow="0" w:firstColumn="0" w:lastColumn="0" w:noHBand="0" w:noVBand="1"/>
      </w:tblPr>
      <w:tblGrid>
        <w:gridCol w:w="10"/>
        <w:gridCol w:w="256"/>
        <w:gridCol w:w="347"/>
        <w:gridCol w:w="2807"/>
        <w:gridCol w:w="1530"/>
        <w:gridCol w:w="1440"/>
        <w:gridCol w:w="1440"/>
        <w:gridCol w:w="1440"/>
      </w:tblGrid>
      <w:tr w:rsidR="009D0671" w:rsidRPr="009D0671" w14:paraId="061C3782" w14:textId="77777777" w:rsidTr="009B26D5">
        <w:trPr>
          <w:gridBefore w:val="1"/>
          <w:wBefore w:w="10" w:type="dxa"/>
          <w:trHeight w:val="50"/>
          <w:tblHeader/>
        </w:trPr>
        <w:tc>
          <w:tcPr>
            <w:tcW w:w="256" w:type="dxa"/>
            <w:shd w:val="clear" w:color="auto" w:fill="auto"/>
            <w:vAlign w:val="bottom"/>
          </w:tcPr>
          <w:p w14:paraId="49B20B98" w14:textId="77777777" w:rsidR="00553EC9" w:rsidRPr="009D0671" w:rsidRDefault="00553EC9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4E739591" w14:textId="77777777" w:rsidR="00553EC9" w:rsidRPr="009D0671" w:rsidRDefault="00553EC9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7" w:type="dxa"/>
            <w:shd w:val="clear" w:color="auto" w:fill="auto"/>
            <w:vAlign w:val="bottom"/>
          </w:tcPr>
          <w:p w14:paraId="433DC33A" w14:textId="77777777" w:rsidR="00553EC9" w:rsidRPr="009D0671" w:rsidRDefault="00553EC9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850" w:type="dxa"/>
            <w:gridSpan w:val="4"/>
            <w:shd w:val="clear" w:color="auto" w:fill="auto"/>
            <w:vAlign w:val="bottom"/>
          </w:tcPr>
          <w:p w14:paraId="337762F6" w14:textId="77777777" w:rsidR="00553EC9" w:rsidRPr="009D0671" w:rsidRDefault="00553EC9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4A4D9171" w14:textId="77777777" w:rsidTr="009B26D5">
        <w:trPr>
          <w:gridBefore w:val="1"/>
          <w:wBefore w:w="10" w:type="dxa"/>
          <w:trHeight w:val="376"/>
          <w:tblHeader/>
        </w:trPr>
        <w:tc>
          <w:tcPr>
            <w:tcW w:w="256" w:type="dxa"/>
            <w:shd w:val="clear" w:color="auto" w:fill="auto"/>
            <w:vAlign w:val="bottom"/>
          </w:tcPr>
          <w:p w14:paraId="038A3C4A" w14:textId="77777777" w:rsidR="00553EC9" w:rsidRPr="009D0671" w:rsidRDefault="00553EC9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69378FFD" w14:textId="77777777" w:rsidR="00553EC9" w:rsidRPr="009D0671" w:rsidRDefault="00553EC9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7" w:type="dxa"/>
            <w:shd w:val="clear" w:color="auto" w:fill="auto"/>
            <w:vAlign w:val="bottom"/>
          </w:tcPr>
          <w:p w14:paraId="139BC417" w14:textId="77777777" w:rsidR="00553EC9" w:rsidRPr="009D0671" w:rsidRDefault="00553EC9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59BE5E67" w14:textId="77777777" w:rsidR="00553EC9" w:rsidRPr="009D0671" w:rsidRDefault="00553EC9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7386A29" w14:textId="77777777" w:rsidR="00553EC9" w:rsidRPr="009D0671" w:rsidRDefault="00553EC9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838B7" w:rsidRPr="009D0671" w14:paraId="61D4A129" w14:textId="77777777" w:rsidTr="009B26D5">
        <w:trPr>
          <w:gridBefore w:val="1"/>
          <w:wBefore w:w="10" w:type="dxa"/>
          <w:trHeight w:val="393"/>
          <w:tblHeader/>
        </w:trPr>
        <w:tc>
          <w:tcPr>
            <w:tcW w:w="256" w:type="dxa"/>
            <w:shd w:val="clear" w:color="auto" w:fill="auto"/>
            <w:vAlign w:val="bottom"/>
          </w:tcPr>
          <w:p w14:paraId="1CD18148" w14:textId="77777777" w:rsidR="003838B7" w:rsidRPr="009D0671" w:rsidRDefault="003838B7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2C5969D8" w14:textId="77777777" w:rsidR="003838B7" w:rsidRPr="009D0671" w:rsidRDefault="003838B7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7" w:type="dxa"/>
            <w:shd w:val="clear" w:color="auto" w:fill="auto"/>
            <w:vAlign w:val="bottom"/>
          </w:tcPr>
          <w:p w14:paraId="7D3E5044" w14:textId="77777777" w:rsidR="003838B7" w:rsidRPr="009D0671" w:rsidRDefault="003838B7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A9A47DF" w14:textId="4C825A28" w:rsidR="003838B7" w:rsidRPr="009D0671" w:rsidRDefault="003838B7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7E7F8E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C429EC" w14:textId="327D884C" w:rsidR="003838B7" w:rsidRPr="009D0671" w:rsidRDefault="003838B7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7E7F8E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8942DC" w14:textId="52B343D3" w:rsidR="003838B7" w:rsidRPr="009D0671" w:rsidRDefault="003838B7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7E7F8E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D6E324" w14:textId="587EC43F" w:rsidR="003838B7" w:rsidRPr="009D0671" w:rsidRDefault="003838B7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7E7F8E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9D0671" w:rsidRPr="009D0671" w14:paraId="270AD169" w14:textId="77777777" w:rsidTr="00177629">
        <w:trPr>
          <w:gridBefore w:val="1"/>
          <w:wBefore w:w="10" w:type="dxa"/>
          <w:trHeight w:val="381"/>
        </w:trPr>
        <w:tc>
          <w:tcPr>
            <w:tcW w:w="3410" w:type="dxa"/>
            <w:gridSpan w:val="3"/>
            <w:shd w:val="clear" w:color="auto" w:fill="auto"/>
            <w:vAlign w:val="bottom"/>
          </w:tcPr>
          <w:p w14:paraId="35378DDE" w14:textId="61CCAB1A" w:rsidR="000B4BD6" w:rsidRPr="009D0671" w:rsidRDefault="000B4BD6" w:rsidP="0017762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4A4DAC" w14:textId="77777777" w:rsidR="000B4BD6" w:rsidRPr="009D0671" w:rsidRDefault="000B4BD6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929906" w14:textId="77777777" w:rsidR="000B4BD6" w:rsidRPr="009D0671" w:rsidRDefault="000B4BD6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055758" w14:textId="77777777" w:rsidR="000B4BD6" w:rsidRPr="004C3606" w:rsidRDefault="000B4BD6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F48E7B" w14:textId="77777777" w:rsidR="000B4BD6" w:rsidRPr="009D0671" w:rsidRDefault="000B4BD6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920DBF" w:rsidRPr="009D0671" w14:paraId="19D95BE6" w14:textId="77777777" w:rsidTr="0082149E">
        <w:trPr>
          <w:gridBefore w:val="1"/>
          <w:wBefore w:w="10" w:type="dxa"/>
          <w:trHeight w:val="319"/>
        </w:trPr>
        <w:tc>
          <w:tcPr>
            <w:tcW w:w="3410" w:type="dxa"/>
            <w:gridSpan w:val="3"/>
            <w:shd w:val="clear" w:color="auto" w:fill="auto"/>
            <w:vAlign w:val="bottom"/>
          </w:tcPr>
          <w:p w14:paraId="776A6322" w14:textId="77777777" w:rsidR="00920DBF" w:rsidRPr="009D0671" w:rsidRDefault="00920DBF" w:rsidP="000D4F62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</w:t>
            </w:r>
            <w:r w:rsidRPr="009D0671">
              <w:rPr>
                <w:rFonts w:ascii="Browallia New" w:hAnsi="Browallia New" w:cs="Browallia New" w:hint="cs"/>
                <w:sz w:val="28"/>
                <w:u w:val="single"/>
                <w:cs/>
              </w:rPr>
              <w:t>หมุนเวียน</w:t>
            </w: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อื่น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4C2B3D97" w14:textId="6E87BC0A" w:rsidR="00920DBF" w:rsidRPr="00037223" w:rsidRDefault="00920DBF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E6A0C6" w14:textId="77777777" w:rsidR="00920DBF" w:rsidRPr="00037223" w:rsidRDefault="00920DBF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B29A60" w14:textId="77777777" w:rsidR="00920DBF" w:rsidRPr="00037223" w:rsidRDefault="00920DBF" w:rsidP="00122F3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7E7F8E" w:rsidRPr="009D0671" w14:paraId="3BBD6B11" w14:textId="77777777" w:rsidTr="009B26D5">
        <w:trPr>
          <w:gridBefore w:val="1"/>
          <w:wBefore w:w="10" w:type="dxa"/>
          <w:trHeight w:val="226"/>
        </w:trPr>
        <w:tc>
          <w:tcPr>
            <w:tcW w:w="3410" w:type="dxa"/>
            <w:gridSpan w:val="3"/>
            <w:shd w:val="clear" w:color="auto" w:fill="auto"/>
          </w:tcPr>
          <w:p w14:paraId="42A74652" w14:textId="40D565B7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  <w:tab w:val="center" w:pos="1476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บริษัทย่อ</w:t>
            </w:r>
            <w:r>
              <w:rPr>
                <w:rFonts w:ascii="Browallia New" w:hAnsi="Browallia New" w:cs="Browallia New" w:hint="cs"/>
                <w:sz w:val="28"/>
                <w:cs/>
              </w:rPr>
              <w:t>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641815F" w14:textId="7E8CE9FA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0CDB39" w14:textId="1308AF00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42FF03" w14:textId="446AA0EE" w:rsidR="007E7F8E" w:rsidRPr="00037223" w:rsidRDefault="00DC47E6" w:rsidP="007E7F8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</w:rPr>
              <w:t>69,052.00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3DDFBF" w14:textId="27A9B15E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E7F8E" w:rsidRPr="009D0671" w14:paraId="1ED5668B" w14:textId="77777777" w:rsidTr="009B26D5">
        <w:trPr>
          <w:gridBefore w:val="1"/>
          <w:wBefore w:w="10" w:type="dxa"/>
          <w:trHeight w:val="301"/>
        </w:trPr>
        <w:tc>
          <w:tcPr>
            <w:tcW w:w="3410" w:type="dxa"/>
            <w:gridSpan w:val="3"/>
            <w:shd w:val="clear" w:color="auto" w:fill="auto"/>
          </w:tcPr>
          <w:p w14:paraId="6CC14C5B" w14:textId="77777777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9B2F73" w14:textId="225C3DDD" w:rsidR="007E7F8E" w:rsidRPr="00037223" w:rsidRDefault="000E7CB6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783A4D" w14:textId="3E4F7C9D" w:rsidR="007E7F8E" w:rsidRPr="00037223" w:rsidRDefault="007E7F8E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9F1B1D">
              <w:rPr>
                <w:rFonts w:ascii="Browallia New" w:hAnsi="Browallia New" w:cs="Browallia New"/>
                <w:sz w:val="28"/>
              </w:rPr>
              <w:t>15,415.00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61688D" w14:textId="45BA1DE6" w:rsidR="007E7F8E" w:rsidRPr="00037223" w:rsidRDefault="000E7CB6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F4B520" w14:textId="6DD1ADEB" w:rsidR="007E7F8E" w:rsidRPr="00037223" w:rsidRDefault="007E7F8E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E7F8E" w:rsidRPr="009D0671" w14:paraId="52042F3A" w14:textId="77777777" w:rsidTr="00D51BFD">
        <w:trPr>
          <w:gridBefore w:val="1"/>
          <w:wBefore w:w="10" w:type="dxa"/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179AFB43" w14:textId="337EAEE6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รวมลูกหนี้หมุนเวียนอื่</w:t>
            </w:r>
            <w:r>
              <w:rPr>
                <w:rFonts w:ascii="Browallia New" w:hAnsi="Browallia New" w:cs="Browallia New" w:hint="cs"/>
                <w:sz w:val="28"/>
                <w:cs/>
              </w:rPr>
              <w:t>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A60252" w14:textId="6337C3BC" w:rsidR="007E7F8E" w:rsidRPr="00037223" w:rsidRDefault="000E7CB6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B3DA7C" w14:textId="79ED7DD3" w:rsidR="007E7F8E" w:rsidRPr="00037223" w:rsidRDefault="007E7F8E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9F1B1D">
              <w:rPr>
                <w:rFonts w:ascii="Browallia New" w:hAnsi="Browallia New" w:cs="Browallia New"/>
                <w:sz w:val="28"/>
              </w:rPr>
              <w:t>15,415.00</w:t>
            </w:r>
          </w:p>
        </w:tc>
        <w:tc>
          <w:tcPr>
            <w:tcW w:w="1440" w:type="dxa"/>
            <w:shd w:val="clear" w:color="auto" w:fill="auto"/>
          </w:tcPr>
          <w:p w14:paraId="24D18098" w14:textId="6318E1BE" w:rsidR="007E7F8E" w:rsidRPr="00037223" w:rsidRDefault="00DC47E6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</w:rPr>
              <w:t>6</w:t>
            </w:r>
            <w:r w:rsidR="000E7CB6">
              <w:rPr>
                <w:rFonts w:ascii="Browallia New" w:hAnsi="Browallia New" w:cs="Browallia New"/>
                <w:sz w:val="28"/>
              </w:rPr>
              <w:t>9,052</w:t>
            </w:r>
            <w:r w:rsidRPr="00DC47E6">
              <w:rPr>
                <w:rFonts w:ascii="Browallia New" w:hAnsi="Browallia New" w:cs="Browallia New"/>
                <w:sz w:val="28"/>
              </w:rPr>
              <w:t>.00</w:t>
            </w:r>
          </w:p>
        </w:tc>
        <w:tc>
          <w:tcPr>
            <w:tcW w:w="1440" w:type="dxa"/>
            <w:shd w:val="clear" w:color="auto" w:fill="auto"/>
          </w:tcPr>
          <w:p w14:paraId="143F0DE1" w14:textId="38DDBA9B" w:rsidR="007E7F8E" w:rsidRPr="00037223" w:rsidRDefault="007E7F8E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E7F8E" w:rsidRPr="009D0671" w14:paraId="55354855" w14:textId="77777777" w:rsidTr="009B26D5">
        <w:trPr>
          <w:gridBefore w:val="1"/>
          <w:wBefore w:w="10" w:type="dxa"/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24DF6685" w14:textId="62A2A910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C20921">
              <w:rPr>
                <w:rFonts w:ascii="Browallia New" w:hAnsi="Browallia New" w:cs="Browallia New"/>
                <w:sz w:val="28"/>
                <w:u w:val="single"/>
                <w:cs/>
              </w:rPr>
              <w:t>ดอกเบี้ยค้างรับ</w:t>
            </w:r>
          </w:p>
        </w:tc>
        <w:tc>
          <w:tcPr>
            <w:tcW w:w="1530" w:type="dxa"/>
            <w:shd w:val="clear" w:color="auto" w:fill="auto"/>
          </w:tcPr>
          <w:p w14:paraId="296CBF01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BE8562A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B3E6A11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477DBBB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E7F8E" w:rsidRPr="009D0671" w14:paraId="459E6C82" w14:textId="77777777" w:rsidTr="00D51BFD">
        <w:trPr>
          <w:gridBefore w:val="1"/>
          <w:wBefore w:w="10" w:type="dxa"/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1854AA59" w14:textId="153CB105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บริษัทย่อ</w:t>
            </w:r>
            <w:r>
              <w:rPr>
                <w:rFonts w:ascii="Browallia New" w:hAnsi="Browallia New" w:cs="Browallia New" w:hint="cs"/>
                <w:sz w:val="28"/>
                <w:cs/>
              </w:rPr>
              <w:t>ย</w:t>
            </w:r>
          </w:p>
        </w:tc>
        <w:tc>
          <w:tcPr>
            <w:tcW w:w="1530" w:type="dxa"/>
            <w:shd w:val="clear" w:color="auto" w:fill="auto"/>
          </w:tcPr>
          <w:p w14:paraId="0317D81A" w14:textId="5665566B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4CA00A9" w14:textId="6B07CBCA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4883B7A" w14:textId="0D374AC3" w:rsidR="007E7F8E" w:rsidRPr="00037223" w:rsidRDefault="00DC47E6" w:rsidP="00DC47E6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</w:rPr>
              <w:t>10,922,705.39</w:t>
            </w:r>
          </w:p>
        </w:tc>
        <w:tc>
          <w:tcPr>
            <w:tcW w:w="1440" w:type="dxa"/>
            <w:shd w:val="clear" w:color="auto" w:fill="auto"/>
          </w:tcPr>
          <w:p w14:paraId="495E66E6" w14:textId="714F68CF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11,729,109.45</w:t>
            </w:r>
          </w:p>
        </w:tc>
      </w:tr>
      <w:tr w:rsidR="007E7F8E" w:rsidRPr="009D0671" w14:paraId="321D6F0B" w14:textId="77777777" w:rsidTr="00D51BFD">
        <w:trPr>
          <w:gridBefore w:val="1"/>
          <w:wBefore w:w="10" w:type="dxa"/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66A4DCDE" w14:textId="545FB700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5DBA0E9B" w14:textId="1CEE86C5" w:rsidR="007E7F8E" w:rsidRPr="00037223" w:rsidRDefault="000E7CB6" w:rsidP="007E7F8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560,000.00</w:t>
            </w:r>
          </w:p>
        </w:tc>
        <w:tc>
          <w:tcPr>
            <w:tcW w:w="1440" w:type="dxa"/>
            <w:shd w:val="clear" w:color="auto" w:fill="auto"/>
          </w:tcPr>
          <w:p w14:paraId="45CF47F8" w14:textId="232576B0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9F1B1D">
              <w:rPr>
                <w:rFonts w:ascii="Browallia New" w:hAnsi="Browallia New" w:cs="Browallia New"/>
                <w:sz w:val="28"/>
              </w:rPr>
              <w:t>383,013.69</w:t>
            </w:r>
          </w:p>
        </w:tc>
        <w:tc>
          <w:tcPr>
            <w:tcW w:w="1440" w:type="dxa"/>
            <w:shd w:val="clear" w:color="auto" w:fill="auto"/>
          </w:tcPr>
          <w:p w14:paraId="3C08D201" w14:textId="596B5ED2" w:rsidR="007E7F8E" w:rsidRPr="00037223" w:rsidRDefault="000E7CB6" w:rsidP="007E7F8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560,000.00</w:t>
            </w:r>
          </w:p>
        </w:tc>
        <w:tc>
          <w:tcPr>
            <w:tcW w:w="1440" w:type="dxa"/>
            <w:shd w:val="clear" w:color="auto" w:fill="auto"/>
          </w:tcPr>
          <w:p w14:paraId="396D5332" w14:textId="30C527EE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239,999.99</w:t>
            </w:r>
          </w:p>
        </w:tc>
      </w:tr>
      <w:tr w:rsidR="00880E3F" w:rsidRPr="009D0671" w14:paraId="433CCF65" w14:textId="77777777" w:rsidTr="00D51BFD">
        <w:trPr>
          <w:gridBefore w:val="1"/>
          <w:wBefore w:w="10" w:type="dxa"/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42BB2E08" w14:textId="76FC5EF4" w:rsidR="00880E3F" w:rsidRPr="009D0671" w:rsidRDefault="00880E3F" w:rsidP="00880E3F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  <w:r w:rsidRPr="00186E49">
              <w:rPr>
                <w:rFonts w:ascii="Browallia New" w:hAnsi="Browallia New" w:cs="Browallia New"/>
                <w:sz w:val="28"/>
                <w:cs/>
              </w:rPr>
              <w:t>ดอกเบี้ยค้างรับ</w:t>
            </w:r>
          </w:p>
        </w:tc>
        <w:tc>
          <w:tcPr>
            <w:tcW w:w="1530" w:type="dxa"/>
            <w:shd w:val="clear" w:color="auto" w:fill="auto"/>
          </w:tcPr>
          <w:p w14:paraId="21E1B170" w14:textId="11236091" w:rsidR="00880E3F" w:rsidRPr="00037223" w:rsidRDefault="000E7CB6" w:rsidP="00880E3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560,000.00</w:t>
            </w:r>
          </w:p>
        </w:tc>
        <w:tc>
          <w:tcPr>
            <w:tcW w:w="1440" w:type="dxa"/>
            <w:shd w:val="clear" w:color="auto" w:fill="auto"/>
          </w:tcPr>
          <w:p w14:paraId="6A60E8EE" w14:textId="1509233C" w:rsidR="00880E3F" w:rsidRPr="00037223" w:rsidRDefault="00880E3F" w:rsidP="00880E3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401731">
              <w:rPr>
                <w:rFonts w:ascii="Browallia New" w:hAnsi="Browallia New" w:cs="Browallia New"/>
                <w:sz w:val="28"/>
              </w:rPr>
              <w:t>383,013.69</w:t>
            </w:r>
          </w:p>
        </w:tc>
        <w:tc>
          <w:tcPr>
            <w:tcW w:w="1440" w:type="dxa"/>
            <w:shd w:val="clear" w:color="auto" w:fill="auto"/>
          </w:tcPr>
          <w:p w14:paraId="22D4EB19" w14:textId="4192ADC8" w:rsidR="00880E3F" w:rsidRPr="00037223" w:rsidRDefault="000E7CB6" w:rsidP="00880E3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11,482,705.39</w:t>
            </w:r>
          </w:p>
        </w:tc>
        <w:tc>
          <w:tcPr>
            <w:tcW w:w="1440" w:type="dxa"/>
            <w:shd w:val="clear" w:color="auto" w:fill="auto"/>
          </w:tcPr>
          <w:p w14:paraId="5D4BE27D" w14:textId="1DED30EB" w:rsidR="00880E3F" w:rsidRPr="00037223" w:rsidRDefault="00880E3F" w:rsidP="00880E3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11,969,109.44</w:t>
            </w:r>
          </w:p>
        </w:tc>
      </w:tr>
      <w:tr w:rsidR="007E7F8E" w:rsidRPr="009D0671" w14:paraId="1F0147A3" w14:textId="77777777" w:rsidTr="00037223">
        <w:trPr>
          <w:gridBefore w:val="1"/>
          <w:wBefore w:w="10" w:type="dxa"/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287D9BD7" w14:textId="2D02F06E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/>
                <w:sz w:val="28"/>
                <w:cs/>
              </w:rPr>
              <w:t>รวมลูกหนี้หมุนเวียนอื่</w:t>
            </w:r>
            <w:r w:rsidRPr="00037223">
              <w:rPr>
                <w:rFonts w:ascii="Browallia New" w:hAnsi="Browallia New" w:cs="Browallia New" w:hint="cs"/>
                <w:sz w:val="28"/>
                <w:cs/>
              </w:rPr>
              <w:t>น</w:t>
            </w:r>
          </w:p>
        </w:tc>
        <w:tc>
          <w:tcPr>
            <w:tcW w:w="1530" w:type="dxa"/>
            <w:shd w:val="clear" w:color="auto" w:fill="auto"/>
          </w:tcPr>
          <w:p w14:paraId="75D0533B" w14:textId="4A21854F" w:rsidR="007E7F8E" w:rsidRPr="00037223" w:rsidRDefault="00DC47E6" w:rsidP="007E7F8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</w:rPr>
              <w:t>560,000.00</w:t>
            </w:r>
          </w:p>
        </w:tc>
        <w:tc>
          <w:tcPr>
            <w:tcW w:w="1440" w:type="dxa"/>
            <w:shd w:val="clear" w:color="auto" w:fill="auto"/>
          </w:tcPr>
          <w:p w14:paraId="5415ED40" w14:textId="0D55B3AB" w:rsidR="007E7F8E" w:rsidRPr="00037223" w:rsidRDefault="007E7F8E" w:rsidP="007E7F8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401731">
              <w:rPr>
                <w:rFonts w:ascii="Browallia New" w:hAnsi="Browallia New" w:cs="Browallia New"/>
                <w:sz w:val="28"/>
              </w:rPr>
              <w:t>398,428.69</w:t>
            </w:r>
          </w:p>
        </w:tc>
        <w:tc>
          <w:tcPr>
            <w:tcW w:w="1440" w:type="dxa"/>
            <w:shd w:val="clear" w:color="auto" w:fill="auto"/>
          </w:tcPr>
          <w:p w14:paraId="683BA2F7" w14:textId="3FC80285" w:rsidR="007E7F8E" w:rsidRPr="00037223" w:rsidRDefault="00DC47E6" w:rsidP="00DC47E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</w:rPr>
              <w:t>11,551,757.39</w:t>
            </w:r>
          </w:p>
        </w:tc>
        <w:tc>
          <w:tcPr>
            <w:tcW w:w="1440" w:type="dxa"/>
            <w:shd w:val="clear" w:color="auto" w:fill="auto"/>
          </w:tcPr>
          <w:p w14:paraId="52E7BB17" w14:textId="0699CA60" w:rsidR="007E7F8E" w:rsidRPr="00037223" w:rsidRDefault="007E7F8E" w:rsidP="007E7F8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11,969,109.44</w:t>
            </w:r>
          </w:p>
        </w:tc>
      </w:tr>
      <w:tr w:rsidR="007E7F8E" w:rsidRPr="009D0671" w14:paraId="534785F0" w14:textId="77777777" w:rsidTr="00037223">
        <w:trPr>
          <w:gridBefore w:val="1"/>
          <w:wBefore w:w="10" w:type="dxa"/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3702187B" w14:textId="09955426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สินทรัพย์สิทธิการใช้ - สุทธิ</w:t>
            </w:r>
          </w:p>
        </w:tc>
        <w:tc>
          <w:tcPr>
            <w:tcW w:w="1530" w:type="dxa"/>
            <w:shd w:val="clear" w:color="auto" w:fill="auto"/>
          </w:tcPr>
          <w:p w14:paraId="66720730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F8ABAD8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82EB45B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2C9D044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E7F8E" w:rsidRPr="009D0671" w14:paraId="78D24479" w14:textId="77777777" w:rsidTr="00D51BFD">
        <w:trPr>
          <w:gridBefore w:val="1"/>
          <w:wBefore w:w="10" w:type="dxa"/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4CB8E3C6" w14:textId="04E984EC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</w:tcPr>
          <w:p w14:paraId="6C0703E2" w14:textId="299037CA" w:rsidR="007E7F8E" w:rsidRPr="00037223" w:rsidRDefault="00435D7F" w:rsidP="007E7F8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42CF6F3" w14:textId="7602CC86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C0AC03D" w14:textId="1F37337A" w:rsidR="007E7F8E" w:rsidRPr="00037223" w:rsidRDefault="00435D7F" w:rsidP="007E7F8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26,575,919.1</w:t>
            </w:r>
            <w:r w:rsidR="00247BE2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337DB695" w14:textId="67DA8915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36,239,889.79</w:t>
            </w:r>
          </w:p>
        </w:tc>
      </w:tr>
      <w:tr w:rsidR="007E7F8E" w:rsidRPr="009D0671" w14:paraId="7407960F" w14:textId="77777777" w:rsidTr="00D51BFD">
        <w:trPr>
          <w:gridBefore w:val="1"/>
          <w:wBefore w:w="10" w:type="dxa"/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58E745D3" w14:textId="0D9D08BC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3B6E8CA4" w14:textId="59179872" w:rsidR="007E7F8E" w:rsidRPr="00037223" w:rsidRDefault="00435D7F" w:rsidP="007E7F8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10,927,593.6</w:t>
            </w:r>
            <w:r w:rsidR="00247BE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1B163304" w14:textId="48FC8240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6C40C6">
              <w:rPr>
                <w:rFonts w:ascii="Browallia New" w:hAnsi="Browallia New" w:cs="Browallia New"/>
                <w:sz w:val="28"/>
              </w:rPr>
              <w:t>14,570,124.87</w:t>
            </w:r>
          </w:p>
        </w:tc>
        <w:tc>
          <w:tcPr>
            <w:tcW w:w="1440" w:type="dxa"/>
            <w:shd w:val="clear" w:color="auto" w:fill="auto"/>
          </w:tcPr>
          <w:p w14:paraId="3DAFE636" w14:textId="5E5661A9" w:rsidR="007E7F8E" w:rsidRPr="00037223" w:rsidRDefault="00435D7F" w:rsidP="00435D7F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10,927,593.6</w:t>
            </w:r>
            <w:r w:rsidR="00247BE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201F8394" w14:textId="69EA5119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14,570,124.87</w:t>
            </w:r>
          </w:p>
        </w:tc>
      </w:tr>
      <w:tr w:rsidR="007E7F8E" w:rsidRPr="009D0671" w14:paraId="72B1351A" w14:textId="77777777" w:rsidTr="00D51BFD">
        <w:trPr>
          <w:gridBefore w:val="1"/>
          <w:wBefore w:w="10" w:type="dxa"/>
          <w:trHeight w:val="388"/>
        </w:trPr>
        <w:tc>
          <w:tcPr>
            <w:tcW w:w="3410" w:type="dxa"/>
            <w:gridSpan w:val="3"/>
            <w:shd w:val="clear" w:color="auto" w:fill="auto"/>
          </w:tcPr>
          <w:p w14:paraId="782DEFC5" w14:textId="5C64D436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/>
                <w:sz w:val="28"/>
                <w:cs/>
              </w:rPr>
              <w:t>กรรมการ</w:t>
            </w:r>
          </w:p>
        </w:tc>
        <w:tc>
          <w:tcPr>
            <w:tcW w:w="1530" w:type="dxa"/>
            <w:shd w:val="clear" w:color="auto" w:fill="auto"/>
          </w:tcPr>
          <w:p w14:paraId="1554448A" w14:textId="1CB8F762" w:rsidR="007E7F8E" w:rsidRPr="00037223" w:rsidRDefault="00435D7F" w:rsidP="007E7F8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CD6323B" w14:textId="7DC0D3F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6C40C6">
              <w:rPr>
                <w:rFonts w:ascii="Browallia New" w:hAnsi="Browallia New" w:cs="Browallia New"/>
                <w:sz w:val="28"/>
              </w:rPr>
              <w:t>916,000.39</w:t>
            </w:r>
          </w:p>
        </w:tc>
        <w:tc>
          <w:tcPr>
            <w:tcW w:w="1440" w:type="dxa"/>
            <w:shd w:val="clear" w:color="auto" w:fill="auto"/>
          </w:tcPr>
          <w:p w14:paraId="2051E1F2" w14:textId="4113A43B" w:rsidR="007E7F8E" w:rsidRPr="00037223" w:rsidRDefault="00435D7F" w:rsidP="007E7F8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</w:tcPr>
          <w:p w14:paraId="0055B299" w14:textId="7FC6FB49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916,000.39</w:t>
            </w:r>
          </w:p>
        </w:tc>
      </w:tr>
      <w:tr w:rsidR="007E7F8E" w:rsidRPr="009D0671" w14:paraId="27ECD589" w14:textId="77777777" w:rsidTr="00435D7F">
        <w:trPr>
          <w:gridBefore w:val="1"/>
          <w:wBefore w:w="10" w:type="dxa"/>
          <w:trHeight w:val="74"/>
        </w:trPr>
        <w:tc>
          <w:tcPr>
            <w:tcW w:w="3410" w:type="dxa"/>
            <w:gridSpan w:val="3"/>
            <w:shd w:val="clear" w:color="auto" w:fill="auto"/>
          </w:tcPr>
          <w:p w14:paraId="7F6CFDD1" w14:textId="232DF323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  <w:r w:rsidRPr="00037223">
              <w:rPr>
                <w:rFonts w:ascii="Browallia New" w:hAnsi="Browallia New" w:cs="Browallia New"/>
                <w:sz w:val="28"/>
                <w:cs/>
              </w:rPr>
              <w:t>สินทรัพย์สิทธิการใช้ - สุทธิ</w:t>
            </w:r>
          </w:p>
        </w:tc>
        <w:tc>
          <w:tcPr>
            <w:tcW w:w="1530" w:type="dxa"/>
            <w:shd w:val="clear" w:color="auto" w:fill="auto"/>
          </w:tcPr>
          <w:p w14:paraId="13523CDB" w14:textId="5BC4B2FD" w:rsidR="007E7F8E" w:rsidRPr="00037223" w:rsidRDefault="00435D7F" w:rsidP="007E7F8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10,927,593.6</w:t>
            </w:r>
            <w:r w:rsidR="00247BE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54F54FD6" w14:textId="6E5380A2" w:rsidR="007E7F8E" w:rsidRPr="00037223" w:rsidRDefault="007E7F8E" w:rsidP="007E7F8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6C40C6">
              <w:rPr>
                <w:rFonts w:ascii="Browallia New" w:hAnsi="Browallia New" w:cs="Browallia New"/>
                <w:sz w:val="28"/>
              </w:rPr>
              <w:t>15,486,125.26</w:t>
            </w:r>
          </w:p>
        </w:tc>
        <w:tc>
          <w:tcPr>
            <w:tcW w:w="1440" w:type="dxa"/>
            <w:shd w:val="clear" w:color="auto" w:fill="auto"/>
          </w:tcPr>
          <w:p w14:paraId="62049A02" w14:textId="137504AD" w:rsidR="007E7F8E" w:rsidRPr="00037223" w:rsidRDefault="00435D7F" w:rsidP="007E7F8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37,503,512.8</w:t>
            </w:r>
            <w:r w:rsidR="00247BE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659533B0" w14:textId="00EDA368" w:rsidR="007E7F8E" w:rsidRPr="00037223" w:rsidRDefault="007E7F8E" w:rsidP="007E7F8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51,726,015.05</w:t>
            </w:r>
          </w:p>
        </w:tc>
      </w:tr>
      <w:tr w:rsidR="007E7F8E" w:rsidRPr="009D0671" w14:paraId="3CA710B0" w14:textId="77777777" w:rsidTr="0054334A">
        <w:trPr>
          <w:trHeight w:val="455"/>
        </w:trPr>
        <w:tc>
          <w:tcPr>
            <w:tcW w:w="3420" w:type="dxa"/>
            <w:gridSpan w:val="4"/>
            <w:shd w:val="clear" w:color="auto" w:fill="auto"/>
            <w:vAlign w:val="bottom"/>
          </w:tcPr>
          <w:p w14:paraId="20911371" w14:textId="58A9D568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4499A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A3961D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C2BBFD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B2B0A6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2FC50B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7E7F8E" w:rsidRPr="009D0671" w14:paraId="6448857E" w14:textId="77777777" w:rsidTr="009B26D5">
        <w:trPr>
          <w:trHeight w:val="20"/>
        </w:trPr>
        <w:tc>
          <w:tcPr>
            <w:tcW w:w="3420" w:type="dxa"/>
            <w:gridSpan w:val="4"/>
            <w:shd w:val="clear" w:color="auto" w:fill="auto"/>
            <w:vAlign w:val="bottom"/>
          </w:tcPr>
          <w:p w14:paraId="27776F44" w14:textId="77777777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F45680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A73B53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9BBC4A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933442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7E7F8E" w:rsidRPr="009D0671" w14:paraId="4E38318D" w14:textId="77777777" w:rsidTr="009B26D5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4D36117C" w14:textId="77777777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49A34E" w14:textId="1562A3B5" w:rsidR="007E7F8E" w:rsidRPr="00037223" w:rsidRDefault="00435D7F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264,707.30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0AB855" w14:textId="4552D47C" w:rsidR="007E7F8E" w:rsidRPr="00037223" w:rsidRDefault="007E7F8E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62831">
              <w:rPr>
                <w:rFonts w:ascii="Browallia New" w:hAnsi="Browallia New" w:cs="Browallia New"/>
                <w:sz w:val="28"/>
              </w:rPr>
              <w:t>88,820.70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4E7C47" w14:textId="0C7E7D7B" w:rsidR="007E7F8E" w:rsidRPr="00037223" w:rsidRDefault="00435D7F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264,707.30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02A31C" w14:textId="71C5C2A3" w:rsidR="007E7F8E" w:rsidRPr="00037223" w:rsidRDefault="007E7F8E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37223">
              <w:rPr>
                <w:rFonts w:ascii="Browallia New" w:hAnsi="Browallia New" w:cs="Browallia New"/>
                <w:sz w:val="28"/>
                <w:cs/>
              </w:rPr>
              <w:t>88</w:t>
            </w:r>
            <w:r w:rsidRPr="00037223">
              <w:rPr>
                <w:rFonts w:ascii="Browallia New" w:hAnsi="Browallia New" w:cs="Browallia New"/>
                <w:sz w:val="28"/>
              </w:rPr>
              <w:t>,</w:t>
            </w:r>
            <w:r w:rsidRPr="00037223">
              <w:rPr>
                <w:rFonts w:ascii="Browallia New" w:hAnsi="Browallia New" w:cs="Browallia New"/>
                <w:sz w:val="28"/>
                <w:cs/>
              </w:rPr>
              <w:t>820.70</w:t>
            </w:r>
          </w:p>
        </w:tc>
      </w:tr>
      <w:tr w:rsidR="007E7F8E" w:rsidRPr="009D0671" w14:paraId="22B68971" w14:textId="77777777" w:rsidTr="009B26D5">
        <w:trPr>
          <w:trHeight w:val="20"/>
        </w:trPr>
        <w:tc>
          <w:tcPr>
            <w:tcW w:w="3420" w:type="dxa"/>
            <w:gridSpan w:val="4"/>
            <w:shd w:val="clear" w:color="auto" w:fill="auto"/>
            <w:vAlign w:val="bottom"/>
          </w:tcPr>
          <w:p w14:paraId="5CD1D9E5" w14:textId="77777777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A100B4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A4E36A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B5343F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A22D75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7E7F8E" w:rsidRPr="009D0671" w14:paraId="3B813341" w14:textId="77777777" w:rsidTr="009B26D5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4FC386C6" w14:textId="77777777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1638CB" w14:textId="20BB03A7" w:rsidR="007E7F8E" w:rsidRPr="00037223" w:rsidRDefault="00435D7F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8D7593" w14:textId="617454E2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62831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E45A39" w14:textId="215DA621" w:rsidR="007E7F8E" w:rsidRPr="00037223" w:rsidRDefault="00435D7F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2,140.00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662408" w14:textId="157D26FD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2,140.00</w:t>
            </w:r>
          </w:p>
        </w:tc>
      </w:tr>
      <w:tr w:rsidR="007E7F8E" w:rsidRPr="009D0671" w14:paraId="291EF5A9" w14:textId="77777777" w:rsidTr="009B26D5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4DA22F3C" w14:textId="42A01FEF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BA65A3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FAF3C7" w14:textId="4187D1F8" w:rsidR="007E7F8E" w:rsidRPr="00F62831" w:rsidRDefault="00435D7F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66F11B" w14:textId="005F13AE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A65A3">
              <w:rPr>
                <w:rFonts w:ascii="Browallia New" w:hAnsi="Browallia New" w:cs="Browallia New"/>
                <w:sz w:val="28"/>
                <w:cs/>
              </w:rPr>
              <w:t>30</w:t>
            </w:r>
            <w:r w:rsidRPr="00BA65A3">
              <w:rPr>
                <w:rFonts w:ascii="Browallia New" w:hAnsi="Browallia New" w:cs="Browallia New"/>
                <w:sz w:val="28"/>
              </w:rPr>
              <w:t>,</w:t>
            </w:r>
            <w:r w:rsidRPr="00BA65A3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3C9484" w14:textId="128EE8B2" w:rsidR="007E7F8E" w:rsidRPr="00037223" w:rsidRDefault="00435D7F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1A6198" w14:textId="1D73EE45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7E7F8E" w:rsidRPr="009D0671" w14:paraId="5D5DC0C0" w14:textId="77777777" w:rsidTr="009B26D5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66981143" w14:textId="77777777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กรรมการ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2DB3092" w14:textId="450A916C" w:rsidR="007E7F8E" w:rsidRPr="00037223" w:rsidRDefault="00435D7F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85,700.00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E34D32" w14:textId="07B6A901" w:rsidR="007E7F8E" w:rsidRPr="00037223" w:rsidRDefault="00D467C1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>85,700</w:t>
            </w:r>
            <w:r w:rsidR="007E7F8E" w:rsidRPr="00BA65A3">
              <w:rPr>
                <w:rFonts w:ascii="Browallia New" w:hAnsi="Browallia New" w:cs="Browallia New"/>
                <w:sz w:val="28"/>
                <w:cs/>
              </w:rPr>
              <w:t>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155040" w14:textId="20E49F54" w:rsidR="007E7F8E" w:rsidRPr="00037223" w:rsidRDefault="00435D7F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85,700.00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B4A653" w14:textId="619BF33E" w:rsidR="007E7F8E" w:rsidRPr="00037223" w:rsidRDefault="00D467C1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>85,700</w:t>
            </w:r>
            <w:r w:rsidR="007E7F8E" w:rsidRPr="00037223">
              <w:rPr>
                <w:rFonts w:ascii="Browallia New" w:hAnsi="Browallia New" w:cs="Browallia New"/>
                <w:sz w:val="28"/>
              </w:rPr>
              <w:t>.00</w:t>
            </w:r>
          </w:p>
        </w:tc>
      </w:tr>
      <w:tr w:rsidR="007E7F8E" w:rsidRPr="009D0671" w14:paraId="7DC8E146" w14:textId="77777777" w:rsidTr="009B26D5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70B876AA" w14:textId="10CE72E8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  <w:r w:rsidRPr="00CE707D">
              <w:rPr>
                <w:rFonts w:ascii="Browallia New" w:hAnsi="Browallia New" w:cs="Browalli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AD4DB1" w14:textId="2B96CCFF" w:rsidR="007E7F8E" w:rsidRPr="00037223" w:rsidRDefault="00435D7F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85,700.00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8A7BE8" w14:textId="19287727" w:rsidR="007E7F8E" w:rsidRPr="00037223" w:rsidRDefault="00D467C1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>115,700</w:t>
            </w:r>
            <w:r w:rsidR="007E7F8E" w:rsidRPr="00BA65A3">
              <w:rPr>
                <w:rFonts w:ascii="Browallia New" w:hAnsi="Browallia New" w:cs="Browallia New"/>
                <w:sz w:val="28"/>
              </w:rPr>
              <w:t>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C04FD1" w14:textId="64A7445C" w:rsidR="007E7F8E" w:rsidRPr="00037223" w:rsidRDefault="00435D7F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87,840.00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C2EB48" w14:textId="29077024" w:rsidR="007E7F8E" w:rsidRPr="00037223" w:rsidRDefault="00D467C1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>87,840.00</w:t>
            </w:r>
          </w:p>
        </w:tc>
      </w:tr>
      <w:tr w:rsidR="007E7F8E" w:rsidRPr="009D0671" w14:paraId="2EE79D84" w14:textId="77777777" w:rsidTr="009B26D5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1E773C82" w14:textId="77777777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F59074A" w14:textId="6C5F103A" w:rsidR="007E7F8E" w:rsidRPr="00037223" w:rsidRDefault="00435D7F" w:rsidP="007E7F8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350,407.30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798755" w14:textId="5906CEA3" w:rsidR="007E7F8E" w:rsidRPr="00037223" w:rsidRDefault="00D467C1" w:rsidP="007E7F8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>204,520.70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49C5D5" w14:textId="0600CC26" w:rsidR="007E7F8E" w:rsidRPr="00037223" w:rsidRDefault="00435D7F" w:rsidP="007E7F8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352,547.30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376341" w14:textId="7C7C01CB" w:rsidR="007E7F8E" w:rsidRPr="00037223" w:rsidRDefault="007E7F8E" w:rsidP="007E7F8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17</w:t>
            </w:r>
            <w:r w:rsidR="00D467C1">
              <w:rPr>
                <w:rFonts w:ascii="Browallia New" w:hAnsi="Browallia New" w:cs="Browallia New"/>
                <w:sz w:val="28"/>
              </w:rPr>
              <w:t>6,660.70</w:t>
            </w:r>
          </w:p>
        </w:tc>
      </w:tr>
      <w:tr w:rsidR="007E7F8E" w:rsidRPr="009D0671" w14:paraId="79BD109E" w14:textId="77777777" w:rsidTr="009B26D5">
        <w:trPr>
          <w:trHeight w:val="20"/>
        </w:trPr>
        <w:tc>
          <w:tcPr>
            <w:tcW w:w="3420" w:type="dxa"/>
            <w:gridSpan w:val="4"/>
            <w:shd w:val="clear" w:color="auto" w:fill="auto"/>
            <w:vAlign w:val="bottom"/>
          </w:tcPr>
          <w:p w14:paraId="06928FD2" w14:textId="77777777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u w:val="single"/>
                <w:cs/>
              </w:rPr>
              <w:t>เงินปันผลค้างจ่าย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FA42DFA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849CA0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796092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7A8E96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7E7F8E" w:rsidRPr="009D0671" w14:paraId="4F64B2DE" w14:textId="77777777" w:rsidTr="00037223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65336E9D" w14:textId="77777777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1276890" w14:textId="0D026A2F" w:rsidR="007E7F8E" w:rsidRPr="00037223" w:rsidRDefault="00435D7F" w:rsidP="007E7F8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12,506,083.41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E30286" w14:textId="602AF800" w:rsidR="007E7F8E" w:rsidRPr="00037223" w:rsidRDefault="007E7F8E" w:rsidP="007E7F8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77629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177629">
              <w:rPr>
                <w:rFonts w:ascii="Browallia New" w:hAnsi="Browallia New" w:cs="Browallia New"/>
                <w:sz w:val="28"/>
              </w:rPr>
              <w:t>,</w:t>
            </w:r>
            <w:r w:rsidRPr="00177629">
              <w:rPr>
                <w:rFonts w:ascii="Browallia New" w:hAnsi="Browallia New" w:cs="Browallia New"/>
                <w:sz w:val="28"/>
                <w:cs/>
              </w:rPr>
              <w:t>506</w:t>
            </w:r>
            <w:r w:rsidRPr="00177629">
              <w:rPr>
                <w:rFonts w:ascii="Browallia New" w:hAnsi="Browallia New" w:cs="Browallia New"/>
                <w:sz w:val="28"/>
              </w:rPr>
              <w:t>,</w:t>
            </w:r>
            <w:r w:rsidRPr="00177629">
              <w:rPr>
                <w:rFonts w:ascii="Browallia New" w:hAnsi="Browallia New" w:cs="Browallia New"/>
                <w:sz w:val="28"/>
                <w:cs/>
              </w:rPr>
              <w:t>083.41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E4C0F3" w14:textId="7AEF14FB" w:rsidR="007E7F8E" w:rsidRPr="00037223" w:rsidRDefault="00435D7F" w:rsidP="007E7F8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12,506,083.41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CAE94B" w14:textId="0E9718E5" w:rsidR="007E7F8E" w:rsidRPr="00037223" w:rsidRDefault="007E7F8E" w:rsidP="007E7F8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12,506,083.41</w:t>
            </w:r>
          </w:p>
        </w:tc>
      </w:tr>
      <w:tr w:rsidR="007E7F8E" w:rsidRPr="009D0671" w14:paraId="7D4C1E21" w14:textId="77777777" w:rsidTr="00177629">
        <w:trPr>
          <w:trHeight w:val="287"/>
        </w:trPr>
        <w:tc>
          <w:tcPr>
            <w:tcW w:w="3420" w:type="dxa"/>
            <w:gridSpan w:val="4"/>
            <w:shd w:val="clear" w:color="auto" w:fill="auto"/>
          </w:tcPr>
          <w:p w14:paraId="6A046561" w14:textId="3E1C9E08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C7E02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B230B3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032389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7716CF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B2ED73" w14:textId="77777777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E7F8E" w:rsidRPr="009D0671" w14:paraId="6F910722" w14:textId="77777777" w:rsidTr="00037223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38F2D2A3" w14:textId="6AE75FB6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878477" w14:textId="59940364" w:rsidR="007E7F8E" w:rsidRPr="00037223" w:rsidRDefault="00435D7F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F1AD7C" w14:textId="1B5E05B5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77629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99493B" w14:textId="7FF97189" w:rsidR="007E7F8E" w:rsidRPr="00037223" w:rsidRDefault="00435D7F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28,359,363.95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9B5ECE" w14:textId="5D8ED06A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37,887,295.42</w:t>
            </w:r>
          </w:p>
        </w:tc>
      </w:tr>
      <w:tr w:rsidR="007E7F8E" w:rsidRPr="009D0671" w14:paraId="42BEB629" w14:textId="77777777" w:rsidTr="00037223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4092C4D3" w14:textId="494FBBE8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959A22" w14:textId="76BECF54" w:rsidR="007E7F8E" w:rsidRPr="00037223" w:rsidRDefault="00435D7F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11,659,463.3</w:t>
            </w:r>
            <w:r w:rsidR="00D467C1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46EF21" w14:textId="080E074F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77629">
              <w:rPr>
                <w:rFonts w:ascii="Browallia New" w:hAnsi="Browallia New" w:cs="Browallia New"/>
                <w:sz w:val="28"/>
              </w:rPr>
              <w:t>15,211,092.06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50AA97" w14:textId="4C766F66" w:rsidR="007E7F8E" w:rsidRPr="00037223" w:rsidRDefault="00435D7F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11,659,463.3</w:t>
            </w:r>
            <w:r w:rsidR="008D0155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AD4861" w14:textId="4FC465BE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15,211,092.06</w:t>
            </w:r>
          </w:p>
        </w:tc>
      </w:tr>
      <w:tr w:rsidR="007E7F8E" w:rsidRPr="009D0671" w14:paraId="2019BD29" w14:textId="77777777" w:rsidTr="00037223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7A65A311" w14:textId="12E8979D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กรรมการ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2DB0B9" w14:textId="1B124AAD" w:rsidR="007E7F8E" w:rsidRPr="00037223" w:rsidRDefault="00435D7F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E17242" w14:textId="0062E89C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77629">
              <w:rPr>
                <w:rFonts w:ascii="Browallia New" w:hAnsi="Browallia New" w:cs="Browallia New"/>
                <w:sz w:val="28"/>
              </w:rPr>
              <w:t>944,224.80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E95201" w14:textId="1ABE7A07" w:rsidR="007E7F8E" w:rsidRPr="00037223" w:rsidRDefault="00880E3F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FBA5F1" w14:textId="154690CA" w:rsidR="007E7F8E" w:rsidRPr="00037223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944,224.80</w:t>
            </w:r>
          </w:p>
        </w:tc>
      </w:tr>
      <w:tr w:rsidR="007E7F8E" w:rsidRPr="009D0671" w14:paraId="274AED7B" w14:textId="77777777" w:rsidTr="00037223">
        <w:trPr>
          <w:trHeight w:val="20"/>
        </w:trPr>
        <w:tc>
          <w:tcPr>
            <w:tcW w:w="3420" w:type="dxa"/>
            <w:gridSpan w:val="4"/>
            <w:shd w:val="clear" w:color="auto" w:fill="auto"/>
          </w:tcPr>
          <w:p w14:paraId="373AFBE6" w14:textId="000D1DD5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C7E02">
              <w:rPr>
                <w:rFonts w:ascii="Browallia New" w:hAnsi="Browallia New" w:cs="Browallia New" w:hint="cs"/>
                <w:sz w:val="28"/>
                <w:cs/>
              </w:rPr>
              <w:t>รวมหนี้สินตามสัญญาเช่า - 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DE8902" w14:textId="4B418AD4" w:rsidR="007E7F8E" w:rsidRPr="00037223" w:rsidRDefault="00435D7F" w:rsidP="007E7F8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11,659,463.3</w:t>
            </w:r>
            <w:r w:rsidR="00D467C1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3B057E" w14:textId="3C178AED" w:rsidR="007E7F8E" w:rsidRPr="00037223" w:rsidRDefault="007E7F8E" w:rsidP="007E7F8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35D1A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B35D1A">
              <w:rPr>
                <w:rFonts w:ascii="Browallia New" w:hAnsi="Browallia New" w:cs="Browallia New"/>
                <w:sz w:val="28"/>
              </w:rPr>
              <w:t>,</w:t>
            </w:r>
            <w:r w:rsidRPr="00B35D1A">
              <w:rPr>
                <w:rFonts w:ascii="Browallia New" w:hAnsi="Browallia New" w:cs="Browallia New"/>
                <w:sz w:val="28"/>
                <w:cs/>
              </w:rPr>
              <w:t>155</w:t>
            </w:r>
            <w:r w:rsidRPr="00B35D1A">
              <w:rPr>
                <w:rFonts w:ascii="Browallia New" w:hAnsi="Browallia New" w:cs="Browallia New"/>
                <w:sz w:val="28"/>
              </w:rPr>
              <w:t>,</w:t>
            </w:r>
            <w:r w:rsidRPr="00B35D1A">
              <w:rPr>
                <w:rFonts w:ascii="Browallia New" w:hAnsi="Browallia New" w:cs="Browallia New"/>
                <w:sz w:val="28"/>
                <w:cs/>
              </w:rPr>
              <w:t>316.86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4E7EAD" w14:textId="6B91A1CB" w:rsidR="007E7F8E" w:rsidRPr="00037223" w:rsidRDefault="00435D7F" w:rsidP="007E7F8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40,018,827.3</w:t>
            </w:r>
            <w:r w:rsidR="008D0155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5E8CC3" w14:textId="18312782" w:rsidR="007E7F8E" w:rsidRPr="00037223" w:rsidRDefault="007E7F8E" w:rsidP="007E7F8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37223">
              <w:rPr>
                <w:rFonts w:ascii="Browallia New" w:hAnsi="Browallia New" w:cs="Browallia New"/>
                <w:sz w:val="28"/>
              </w:rPr>
              <w:t>54,042,612.28</w:t>
            </w:r>
          </w:p>
        </w:tc>
      </w:tr>
    </w:tbl>
    <w:p w14:paraId="46241676" w14:textId="2C77CD12" w:rsidR="00470262" w:rsidRDefault="0054334A" w:rsidP="004D0D94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="00470262" w:rsidRPr="009D0671">
        <w:rPr>
          <w:rFonts w:ascii="Browallia New" w:hAnsi="Browallia New" w:cs="Browallia New"/>
          <w:b/>
          <w:bCs/>
          <w:sz w:val="28"/>
        </w:rPr>
        <w:t>.</w:t>
      </w:r>
      <w:r w:rsidR="00470262" w:rsidRPr="009D0671">
        <w:rPr>
          <w:rFonts w:ascii="Browallia New" w:hAnsi="Browallia New" w:cs="Browallia New"/>
          <w:b/>
          <w:bCs/>
          <w:sz w:val="28"/>
        </w:rPr>
        <w:tab/>
      </w:r>
      <w:r w:rsidR="00470262"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="00470262">
        <w:rPr>
          <w:rFonts w:ascii="Browallia New" w:hAnsi="Browallia New" w:cs="Browallia New"/>
          <w:b/>
          <w:bCs/>
          <w:sz w:val="28"/>
        </w:rPr>
        <w:t xml:space="preserve"> </w:t>
      </w:r>
      <w:r w:rsidR="00470262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0B02EE27" w14:textId="04B5B91B" w:rsidR="00D467C1" w:rsidRPr="00214362" w:rsidRDefault="00D467C1" w:rsidP="004D0D94">
      <w:pPr>
        <w:pStyle w:val="NoSpacing"/>
        <w:spacing w:after="10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p w14:paraId="33AE1D71" w14:textId="20DF0CBB" w:rsidR="008314B9" w:rsidRPr="00090807" w:rsidRDefault="008314B9" w:rsidP="004D0D94">
      <w:pPr>
        <w:pStyle w:val="NoSpacing"/>
        <w:spacing w:after="100"/>
        <w:ind w:left="7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เงินให้กู้ยืมระยะสั้นแก่บริษัทที่เกี่ยวข้องกัน</w:t>
      </w:r>
      <w:r w:rsidR="00B3218A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- สุทธิ</w:t>
      </w:r>
    </w:p>
    <w:p w14:paraId="39AC3545" w14:textId="7143B9F3" w:rsidR="008314B9" w:rsidRDefault="008314B9" w:rsidP="004D0D94">
      <w:pPr>
        <w:pStyle w:val="NoSpacing"/>
        <w:spacing w:after="10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รายการเคลื่อนไหวของเงินให้กู้ยืมระยะสั้นแก่บริษัทที่เกี่ยวข้องกัน มีรายละเอียดดังนี้</w:t>
      </w:r>
    </w:p>
    <w:tbl>
      <w:tblPr>
        <w:tblW w:w="906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376"/>
        <w:gridCol w:w="1984"/>
        <w:gridCol w:w="1701"/>
      </w:tblGrid>
      <w:tr w:rsidR="001C0E66" w:rsidRPr="00090807" w14:paraId="128448AF" w14:textId="77777777" w:rsidTr="001C0E66">
        <w:trPr>
          <w:trHeight w:val="18"/>
        </w:trPr>
        <w:tc>
          <w:tcPr>
            <w:tcW w:w="5376" w:type="dxa"/>
            <w:vMerge w:val="restart"/>
            <w:shd w:val="clear" w:color="auto" w:fill="auto"/>
            <w:vAlign w:val="bottom"/>
          </w:tcPr>
          <w:p w14:paraId="12D56B30" w14:textId="77777777" w:rsidR="001C0E66" w:rsidRPr="00090807" w:rsidRDefault="001C0E66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</w:tcPr>
          <w:p w14:paraId="207DBB39" w14:textId="77777777" w:rsidR="001C0E66" w:rsidRPr="00090807" w:rsidRDefault="001C0E66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C0E66" w:rsidRPr="00090807" w14:paraId="2232CFEF" w14:textId="77777777" w:rsidTr="001C0E66">
        <w:trPr>
          <w:trHeight w:val="18"/>
        </w:trPr>
        <w:tc>
          <w:tcPr>
            <w:tcW w:w="5376" w:type="dxa"/>
            <w:vMerge/>
            <w:shd w:val="clear" w:color="auto" w:fill="auto"/>
            <w:vAlign w:val="bottom"/>
          </w:tcPr>
          <w:p w14:paraId="77E52648" w14:textId="77777777" w:rsidR="001C0E66" w:rsidRPr="00090807" w:rsidRDefault="001C0E66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</w:tcPr>
          <w:p w14:paraId="2CFA87A7" w14:textId="767B7EBB" w:rsidR="001C0E66" w:rsidRPr="00090807" w:rsidRDefault="00ED3BDC" w:rsidP="001C0E6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งบการเงินรวมและ</w:t>
            </w:r>
            <w:r w:rsidR="001C0E66"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E7F8E" w:rsidRPr="00090807" w14:paraId="62B24A0A" w14:textId="77777777" w:rsidTr="001C0E66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125FDB7E" w14:textId="77777777" w:rsidR="007E7F8E" w:rsidRPr="009D0671" w:rsidRDefault="007E7F8E" w:rsidP="007E7F8E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0274382F" w14:textId="2612982D" w:rsidR="007E7F8E" w:rsidRDefault="007E7F8E" w:rsidP="007E7F8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C1A86" w14:textId="5BA5ABE2" w:rsidR="007E7F8E" w:rsidRDefault="007E7F8E" w:rsidP="007E7F8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7E7F8E" w:rsidRPr="00090807" w14:paraId="73F269D4" w14:textId="77777777" w:rsidTr="001C0E66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6CCF5DC9" w14:textId="211FD0CC" w:rsidR="007E7F8E" w:rsidRPr="00090807" w:rsidRDefault="007E7F8E" w:rsidP="007E7F8E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คงเหลือต้นปี</w:t>
            </w:r>
          </w:p>
        </w:tc>
        <w:tc>
          <w:tcPr>
            <w:tcW w:w="1984" w:type="dxa"/>
            <w:vAlign w:val="bottom"/>
          </w:tcPr>
          <w:p w14:paraId="6A4DE765" w14:textId="35BFBE36" w:rsidR="007E7F8E" w:rsidRDefault="00242DEF" w:rsidP="007E7F8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42DEF">
              <w:rPr>
                <w:rFonts w:ascii="Browallia New" w:hAnsi="Browallia New" w:cs="Browallia New"/>
                <w:sz w:val="28"/>
              </w:rPr>
              <w:t>8,000,000.00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305CD" w14:textId="300B0033" w:rsidR="007E7F8E" w:rsidRPr="00090807" w:rsidRDefault="007E7F8E" w:rsidP="007E7F8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8,000,000.00</w:t>
            </w:r>
          </w:p>
        </w:tc>
      </w:tr>
      <w:tr w:rsidR="007E7F8E" w:rsidRPr="00090807" w14:paraId="64A9EB85" w14:textId="77777777" w:rsidTr="001C0E66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7A4A44C8" w14:textId="77777777" w:rsidR="007E7F8E" w:rsidRPr="004E4F94" w:rsidRDefault="007E7F8E" w:rsidP="007E7F8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80954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Pr="00B80954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  <w:vAlign w:val="bottom"/>
          </w:tcPr>
          <w:p w14:paraId="0E3DAF7C" w14:textId="6116A12D" w:rsidR="007E7F8E" w:rsidRPr="00C94A71" w:rsidRDefault="00242DEF" w:rsidP="007E7F8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42DEF">
              <w:rPr>
                <w:rFonts w:ascii="Browallia New" w:hAnsi="Browallia New" w:cs="Browallia New"/>
                <w:sz w:val="28"/>
              </w:rPr>
              <w:t>(93,820.93)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1E137" w14:textId="530C1785" w:rsidR="007E7F8E" w:rsidRPr="00C94A71" w:rsidRDefault="007E7F8E" w:rsidP="007E7F8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C0754">
              <w:rPr>
                <w:rFonts w:ascii="Browallia New" w:eastAsia="Times New Roman" w:hAnsi="Browallia New" w:cs="Browallia New"/>
                <w:sz w:val="28"/>
              </w:rPr>
              <w:t>(121,227.77)</w:t>
            </w:r>
          </w:p>
        </w:tc>
      </w:tr>
      <w:tr w:rsidR="007E7F8E" w:rsidRPr="00090807" w14:paraId="35D3155B" w14:textId="77777777" w:rsidTr="001C0E66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65BD46EC" w14:textId="204B0EE3" w:rsidR="007E7F8E" w:rsidRPr="000C7F10" w:rsidRDefault="007E7F8E" w:rsidP="007E7F8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C7F1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984" w:type="dxa"/>
            <w:vAlign w:val="bottom"/>
          </w:tcPr>
          <w:p w14:paraId="2956C45F" w14:textId="34B07EA6" w:rsidR="007E7F8E" w:rsidRPr="00C94A71" w:rsidRDefault="00242DEF" w:rsidP="007E7F8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42DEF">
              <w:rPr>
                <w:rFonts w:ascii="Browallia New" w:hAnsi="Browallia New" w:cs="Browallia New"/>
                <w:sz w:val="28"/>
              </w:rPr>
              <w:t>7,906,179.07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B834ED" w14:textId="1E66A43B" w:rsidR="007E7F8E" w:rsidRDefault="007E7F8E" w:rsidP="007E7F8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80AA6">
              <w:rPr>
                <w:rFonts w:ascii="Browallia New" w:eastAsia="Times New Roman" w:hAnsi="Browallia New" w:cs="Browallia New"/>
                <w:sz w:val="28"/>
              </w:rPr>
              <w:t>7,878,772.23</w:t>
            </w:r>
          </w:p>
        </w:tc>
      </w:tr>
    </w:tbl>
    <w:p w14:paraId="4E4190CB" w14:textId="3B467C79" w:rsidR="001C0E66" w:rsidRPr="00F25A7A" w:rsidRDefault="00F25A7A" w:rsidP="00DA571C">
      <w:pPr>
        <w:pStyle w:val="NoSpacing"/>
        <w:spacing w:before="240" w:after="100"/>
        <w:ind w:firstLine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Pr="001A6462">
        <w:rPr>
          <w:rFonts w:ascii="Browallia New" w:eastAsia="Times New Roman" w:hAnsi="Browallia New" w:cs="Browallia New"/>
          <w:sz w:val="28"/>
          <w:cs/>
        </w:rPr>
        <w:t>การตั้งสำรอง</w:t>
      </w:r>
      <w:r w:rsidRPr="001A6462">
        <w:rPr>
          <w:rFonts w:ascii="Browallia New" w:eastAsia="Times New Roman" w:hAnsi="Browallia New" w:cs="Browallia New" w:hint="cs"/>
          <w:sz w:val="28"/>
          <w:cs/>
        </w:rPr>
        <w:t>ค่าเผื่อผลขาดทุนด้านเครดิตที่คาดว่าจะเกิดขึ้น</w:t>
      </w:r>
      <w:r w:rsidRPr="009D0671">
        <w:rPr>
          <w:rFonts w:ascii="Browallia New" w:hAnsi="Browallia New" w:cs="Browallia New"/>
          <w:spacing w:val="-2"/>
          <w:sz w:val="28"/>
          <w:cs/>
        </w:rPr>
        <w:t xml:space="preserve"> มีดังนี้</w:t>
      </w:r>
    </w:p>
    <w:tbl>
      <w:tblPr>
        <w:tblW w:w="910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01"/>
        <w:gridCol w:w="310"/>
        <w:gridCol w:w="4510"/>
        <w:gridCol w:w="1842"/>
        <w:gridCol w:w="1843"/>
      </w:tblGrid>
      <w:tr w:rsidR="00F25A7A" w:rsidRPr="009D0671" w14:paraId="47A1F1FD" w14:textId="77777777" w:rsidTr="00022BE1">
        <w:trPr>
          <w:trHeight w:val="182"/>
        </w:trPr>
        <w:tc>
          <w:tcPr>
            <w:tcW w:w="601" w:type="dxa"/>
            <w:shd w:val="clear" w:color="auto" w:fill="auto"/>
            <w:vAlign w:val="bottom"/>
          </w:tcPr>
          <w:p w14:paraId="5E5B688C" w14:textId="77777777" w:rsidR="00F25A7A" w:rsidRPr="009D0671" w:rsidRDefault="00F25A7A" w:rsidP="00022BE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73C6A829" w14:textId="77777777" w:rsidR="00F25A7A" w:rsidRPr="009D0671" w:rsidRDefault="00F25A7A" w:rsidP="00022BE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10" w:type="dxa"/>
            <w:shd w:val="clear" w:color="auto" w:fill="auto"/>
            <w:vAlign w:val="bottom"/>
          </w:tcPr>
          <w:p w14:paraId="272E1CEA" w14:textId="77777777" w:rsidR="00F25A7A" w:rsidRPr="009D0671" w:rsidRDefault="00F25A7A" w:rsidP="00022BE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2F1805C4" w14:textId="77777777" w:rsidR="00F25A7A" w:rsidRPr="009D0671" w:rsidRDefault="00F25A7A" w:rsidP="00022BE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F25A7A" w:rsidRPr="009D0671" w14:paraId="03FF7060" w14:textId="77777777" w:rsidTr="00022BE1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2ACD632F" w14:textId="77777777" w:rsidR="00F25A7A" w:rsidRPr="009D0671" w:rsidRDefault="00F25A7A" w:rsidP="00022BE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2462C79C" w14:textId="77777777" w:rsidR="00F25A7A" w:rsidRPr="009D0671" w:rsidRDefault="00F25A7A" w:rsidP="00022BE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10" w:type="dxa"/>
            <w:shd w:val="clear" w:color="auto" w:fill="auto"/>
            <w:vAlign w:val="bottom"/>
          </w:tcPr>
          <w:p w14:paraId="7C9074B9" w14:textId="77777777" w:rsidR="00F25A7A" w:rsidRPr="009D0671" w:rsidRDefault="00F25A7A" w:rsidP="00022BE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4CDAE13B" w14:textId="2C7AC7E1" w:rsidR="00F25A7A" w:rsidRPr="009D0671" w:rsidRDefault="004508C2" w:rsidP="00022BE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  <w:r w:rsidR="00837AF1">
              <w:rPr>
                <w:rFonts w:ascii="Browallia New" w:hAnsi="Browallia New" w:cs="Browallia New" w:hint="cs"/>
                <w:sz w:val="28"/>
                <w:cs/>
              </w:rPr>
              <w:t>และ</w:t>
            </w:r>
            <w:r w:rsidR="00F25A7A"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E7F8E" w:rsidRPr="009D0671" w14:paraId="254D0FFF" w14:textId="77777777" w:rsidTr="00022BE1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7986C17A" w14:textId="77777777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41B964C6" w14:textId="77777777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10" w:type="dxa"/>
            <w:shd w:val="clear" w:color="auto" w:fill="auto"/>
            <w:vAlign w:val="bottom"/>
          </w:tcPr>
          <w:p w14:paraId="005BD8B9" w14:textId="77777777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5E95EE0C" w14:textId="1729A09C" w:rsidR="007E7F8E" w:rsidRPr="007F104D" w:rsidRDefault="007E7F8E" w:rsidP="007E7F8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843" w:type="dxa"/>
            <w:vAlign w:val="bottom"/>
          </w:tcPr>
          <w:p w14:paraId="38DA2F15" w14:textId="1F390D5B" w:rsidR="007E7F8E" w:rsidRPr="009D0671" w:rsidRDefault="007E7F8E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7E7F8E" w:rsidRPr="009D0671" w14:paraId="06F2E792" w14:textId="77777777" w:rsidTr="008F5C08">
        <w:trPr>
          <w:trHeight w:val="283"/>
        </w:trPr>
        <w:tc>
          <w:tcPr>
            <w:tcW w:w="5421" w:type="dxa"/>
            <w:gridSpan w:val="3"/>
            <w:shd w:val="clear" w:color="auto" w:fill="auto"/>
            <w:vAlign w:val="bottom"/>
          </w:tcPr>
          <w:p w14:paraId="186B7B89" w14:textId="77777777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842" w:type="dxa"/>
            <w:shd w:val="clear" w:color="auto" w:fill="auto"/>
          </w:tcPr>
          <w:p w14:paraId="6E6EFEB3" w14:textId="6906882E" w:rsidR="007E7F8E" w:rsidRPr="009D0671" w:rsidRDefault="00D3414B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121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227.77</w:t>
            </w:r>
          </w:p>
        </w:tc>
        <w:tc>
          <w:tcPr>
            <w:tcW w:w="1843" w:type="dxa"/>
            <w:shd w:val="clear" w:color="auto" w:fill="auto"/>
          </w:tcPr>
          <w:p w14:paraId="332E0141" w14:textId="6287FBA9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D3BDC">
              <w:rPr>
                <w:rFonts w:ascii="Browallia New" w:hAnsi="Browallia New" w:cs="Browallia New"/>
                <w:sz w:val="28"/>
                <w:cs/>
              </w:rPr>
              <w:t>221</w:t>
            </w:r>
            <w:r w:rsidRPr="00ED3BDC">
              <w:rPr>
                <w:rFonts w:ascii="Browallia New" w:hAnsi="Browallia New" w:cs="Browallia New"/>
                <w:sz w:val="28"/>
              </w:rPr>
              <w:t>,</w:t>
            </w:r>
            <w:r w:rsidRPr="00ED3BDC">
              <w:rPr>
                <w:rFonts w:ascii="Browallia New" w:hAnsi="Browallia New" w:cs="Browallia New"/>
                <w:sz w:val="28"/>
                <w:cs/>
              </w:rPr>
              <w:t>181.08</w:t>
            </w:r>
          </w:p>
        </w:tc>
      </w:tr>
      <w:tr w:rsidR="007E7F8E" w:rsidRPr="009D0671" w14:paraId="45608A28" w14:textId="77777777" w:rsidTr="00D467C1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7E80ECE0" w14:textId="4CC40E3F" w:rsidR="007E7F8E" w:rsidRPr="009D0671" w:rsidRDefault="007E7F8E" w:rsidP="00D46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820" w:type="dxa"/>
            <w:gridSpan w:val="2"/>
            <w:shd w:val="clear" w:color="auto" w:fill="auto"/>
            <w:vAlign w:val="bottom"/>
          </w:tcPr>
          <w:p w14:paraId="330C420A" w14:textId="22F3A6F3" w:rsidR="007E7F8E" w:rsidRPr="009D0671" w:rsidRDefault="00D467C1" w:rsidP="00D467C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กลับรายการใน</w:t>
            </w:r>
            <w:r w:rsidR="007E7F8E" w:rsidRPr="00736212">
              <w:rPr>
                <w:rFonts w:ascii="Browallia New" w:hAnsi="Browallia New" w:cs="Browallia New"/>
                <w:sz w:val="28"/>
                <w:cs/>
              </w:rPr>
              <w:t>ระหว่างปี</w:t>
            </w:r>
          </w:p>
        </w:tc>
        <w:tc>
          <w:tcPr>
            <w:tcW w:w="1842" w:type="dxa"/>
            <w:shd w:val="clear" w:color="auto" w:fill="auto"/>
          </w:tcPr>
          <w:p w14:paraId="784E4C6D" w14:textId="1887024E" w:rsidR="007E7F8E" w:rsidRPr="009D0671" w:rsidRDefault="00D3414B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(27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406.84)</w:t>
            </w:r>
          </w:p>
        </w:tc>
        <w:tc>
          <w:tcPr>
            <w:tcW w:w="1843" w:type="dxa"/>
            <w:shd w:val="clear" w:color="auto" w:fill="auto"/>
          </w:tcPr>
          <w:p w14:paraId="6ED6E6C8" w14:textId="286E67A2" w:rsidR="007E7F8E" w:rsidRPr="009D0671" w:rsidRDefault="007E7F8E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F17CEE">
              <w:rPr>
                <w:rFonts w:ascii="Browallia New" w:hAnsi="Browallia New" w:cs="Browallia New"/>
                <w:sz w:val="28"/>
              </w:rPr>
              <w:t>99,953.31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7E7F8E" w:rsidRPr="009D0671" w14:paraId="4397859C" w14:textId="77777777" w:rsidTr="008F5C08">
        <w:trPr>
          <w:trHeight w:val="283"/>
        </w:trPr>
        <w:tc>
          <w:tcPr>
            <w:tcW w:w="5421" w:type="dxa"/>
            <w:gridSpan w:val="3"/>
            <w:shd w:val="clear" w:color="auto" w:fill="auto"/>
            <w:vAlign w:val="bottom"/>
          </w:tcPr>
          <w:p w14:paraId="1E5CA753" w14:textId="77777777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38BEA80" w14:textId="14ACAABC" w:rsidR="007E7F8E" w:rsidRPr="009D0671" w:rsidRDefault="00D3414B" w:rsidP="007E7F8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93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820.93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B0180E" w14:textId="7D0FBFE5" w:rsidR="007E7F8E" w:rsidRPr="009D0671" w:rsidRDefault="007E7F8E" w:rsidP="007E7F8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C0754">
              <w:rPr>
                <w:rFonts w:ascii="Browallia New" w:eastAsia="Times New Roman" w:hAnsi="Browallia New" w:cs="Browallia New"/>
                <w:sz w:val="28"/>
              </w:rPr>
              <w:t>121,227.77</w:t>
            </w:r>
          </w:p>
        </w:tc>
      </w:tr>
    </w:tbl>
    <w:p w14:paraId="5B66667F" w14:textId="6E07AC75" w:rsidR="00EA5D06" w:rsidRDefault="00DA3C1C" w:rsidP="00DA571C">
      <w:pPr>
        <w:pStyle w:val="NoSpacing"/>
        <w:spacing w:before="240"/>
        <w:ind w:left="7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บริษัทฯ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 xml:space="preserve"> ให้บริษัทที่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เกี่ยวข้องกัน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กู้ยืมเงิน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เพื่อใช้หมุนเวียนใน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กิจการในรูปของสัญญาเงินกู้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คิด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ดอกเบี้ย</w:t>
      </w:r>
      <w:r w:rsidR="00D467C1">
        <w:rPr>
          <w:rFonts w:ascii="Browallia New" w:hAnsi="Browallia New" w:cs="Browallia New" w:hint="cs"/>
          <w:color w:val="000000" w:themeColor="text1"/>
          <w:sz w:val="28"/>
          <w:cs/>
        </w:rPr>
        <w:t>ใน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 xml:space="preserve">อัตราร้อยละ </w:t>
      </w:r>
      <w:r w:rsidRPr="00090807">
        <w:rPr>
          <w:rFonts w:ascii="Browallia New" w:hAnsi="Browallia New" w:cs="Browallia New"/>
          <w:color w:val="000000" w:themeColor="text1"/>
          <w:sz w:val="28"/>
        </w:rPr>
        <w:t>2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 xml:space="preserve">และ 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6 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ต่อปี</w:t>
      </w:r>
    </w:p>
    <w:p w14:paraId="42C52AB1" w14:textId="34549CAF" w:rsidR="00555908" w:rsidRPr="00090807" w:rsidRDefault="00555908" w:rsidP="00DA571C">
      <w:pPr>
        <w:pStyle w:val="NoSpacing"/>
        <w:spacing w:before="240" w:after="100"/>
        <w:ind w:left="7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</w:t>
      </w:r>
      <w:r w:rsidR="00F267B5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ยาวแก่บริษัทย่อย ส่วนที่ถึงกำหนดชำระภายใน </w:t>
      </w:r>
      <w:r w:rsidR="00F267B5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1 </w:t>
      </w:r>
      <w:r w:rsidR="00F267B5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ปี </w:t>
      </w:r>
      <w:r w:rsidR="00F267B5">
        <w:rPr>
          <w:rFonts w:ascii="Browallia New" w:hAnsi="Browallia New" w:cs="Browallia New"/>
          <w:b/>
          <w:bCs/>
          <w:color w:val="000000" w:themeColor="text1"/>
          <w:sz w:val="28"/>
        </w:rPr>
        <w:t>-</w:t>
      </w:r>
      <w:r w:rsidR="00F267B5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สุทธิ</w:t>
      </w:r>
    </w:p>
    <w:p w14:paraId="2103A0F1" w14:textId="0E415F82" w:rsidR="00555908" w:rsidRDefault="00555908" w:rsidP="00DA571C">
      <w:pPr>
        <w:pStyle w:val="NoSpacing"/>
        <w:spacing w:before="40" w:after="10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</w:t>
      </w:r>
      <w:r w:rsidRPr="005423D2">
        <w:rPr>
          <w:rFonts w:ascii="Browallia New" w:hAnsi="Browallia New" w:cs="Browallia New"/>
          <w:color w:val="000000" w:themeColor="text1"/>
          <w:sz w:val="28"/>
          <w:cs/>
        </w:rPr>
        <w:t>ของ</w:t>
      </w:r>
      <w:r w:rsidR="005423D2" w:rsidRPr="005423D2">
        <w:rPr>
          <w:rFonts w:ascii="Browallia New" w:hAnsi="Browallia New" w:cs="Browallia New"/>
          <w:color w:val="000000" w:themeColor="text1"/>
          <w:sz w:val="28"/>
          <w:cs/>
        </w:rPr>
        <w:t>เงินให้กู้ยืมระยะ</w:t>
      </w:r>
      <w:r w:rsidR="005423D2" w:rsidRPr="005423D2">
        <w:rPr>
          <w:rFonts w:ascii="Browallia New" w:hAnsi="Browallia New" w:cs="Browallia New" w:hint="cs"/>
          <w:color w:val="000000" w:themeColor="text1"/>
          <w:sz w:val="28"/>
          <w:cs/>
        </w:rPr>
        <w:t xml:space="preserve">ยาวแก่บริษัทย่อย ส่วนที่ถึงกำหนดชำระภายใน </w:t>
      </w:r>
      <w:r w:rsidR="005423D2" w:rsidRPr="005423D2">
        <w:rPr>
          <w:rFonts w:ascii="Browallia New" w:hAnsi="Browallia New" w:cs="Browallia New"/>
          <w:color w:val="000000" w:themeColor="text1"/>
          <w:sz w:val="28"/>
        </w:rPr>
        <w:t xml:space="preserve">1 </w:t>
      </w:r>
      <w:r w:rsidR="005423D2" w:rsidRPr="005423D2">
        <w:rPr>
          <w:rFonts w:ascii="Browallia New" w:hAnsi="Browallia New" w:cs="Browallia New" w:hint="cs"/>
          <w:color w:val="000000" w:themeColor="text1"/>
          <w:sz w:val="28"/>
          <w:cs/>
        </w:rPr>
        <w:t>ปี</w:t>
      </w:r>
      <w:r w:rsidR="005423D2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5423D2">
        <w:rPr>
          <w:rFonts w:ascii="Browallia New" w:hAnsi="Browallia New" w:cs="Browallia New"/>
          <w:color w:val="000000" w:themeColor="text1"/>
          <w:sz w:val="28"/>
          <w:cs/>
        </w:rPr>
        <w:t>มีรายละเอียด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ดังนี้</w:t>
      </w:r>
    </w:p>
    <w:tbl>
      <w:tblPr>
        <w:tblW w:w="906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376"/>
        <w:gridCol w:w="1984"/>
        <w:gridCol w:w="1701"/>
      </w:tblGrid>
      <w:tr w:rsidR="009E2D00" w:rsidRPr="00090807" w14:paraId="3A6FF479" w14:textId="77777777" w:rsidTr="007F104D">
        <w:trPr>
          <w:trHeight w:val="18"/>
        </w:trPr>
        <w:tc>
          <w:tcPr>
            <w:tcW w:w="5376" w:type="dxa"/>
            <w:vMerge w:val="restart"/>
            <w:shd w:val="clear" w:color="auto" w:fill="auto"/>
            <w:vAlign w:val="bottom"/>
          </w:tcPr>
          <w:p w14:paraId="791BA470" w14:textId="77777777" w:rsidR="009E2D00" w:rsidRPr="00090807" w:rsidRDefault="009E2D00" w:rsidP="00EC499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</w:tcPr>
          <w:p w14:paraId="348055FF" w14:textId="1C21E584" w:rsidR="009E2D00" w:rsidRPr="00090807" w:rsidRDefault="009E2D00" w:rsidP="00EC49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E2D00" w:rsidRPr="00090807" w14:paraId="327ECB2B" w14:textId="77777777" w:rsidTr="007F104D">
        <w:trPr>
          <w:trHeight w:val="18"/>
        </w:trPr>
        <w:tc>
          <w:tcPr>
            <w:tcW w:w="5376" w:type="dxa"/>
            <w:vMerge/>
            <w:shd w:val="clear" w:color="auto" w:fill="auto"/>
            <w:vAlign w:val="bottom"/>
          </w:tcPr>
          <w:p w14:paraId="7402A1D1" w14:textId="77777777" w:rsidR="009E2D00" w:rsidRPr="00090807" w:rsidRDefault="009E2D00" w:rsidP="00EC499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</w:tcPr>
          <w:p w14:paraId="2406C34B" w14:textId="1E565C7B" w:rsidR="009E2D00" w:rsidRPr="00090807" w:rsidRDefault="009E2D00" w:rsidP="00EC499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E7F8E" w:rsidRPr="00090807" w14:paraId="71040D0F" w14:textId="77777777" w:rsidTr="007F104D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3E4543D3" w14:textId="77777777" w:rsidR="007E7F8E" w:rsidRPr="009D0671" w:rsidRDefault="007E7F8E" w:rsidP="007E7F8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0247DA49" w14:textId="4A78B287" w:rsidR="007E7F8E" w:rsidRDefault="007E7F8E" w:rsidP="007E7F8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DD3D3" w14:textId="3FC927C0" w:rsidR="007E7F8E" w:rsidRDefault="007E7F8E" w:rsidP="007E7F8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7E7F8E" w:rsidRPr="00090807" w14:paraId="3FE1138A" w14:textId="77777777" w:rsidTr="008F5C08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45450FEE" w14:textId="71B93432" w:rsidR="007E7F8E" w:rsidRPr="00090807" w:rsidRDefault="007E7F8E" w:rsidP="007E7F8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คงเหลือต้นปี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4FB170D" w14:textId="196ADE90" w:rsidR="007E7F8E" w:rsidRPr="008F5C08" w:rsidRDefault="00242DEF" w:rsidP="007E7F8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F5C08">
              <w:rPr>
                <w:rFonts w:ascii="Browallia New" w:hAnsi="Browallia New" w:cs="Browallia New"/>
                <w:sz w:val="28"/>
              </w:rPr>
              <w:t>37,800,000.00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0F91A" w14:textId="5B74BA98" w:rsidR="007E7F8E" w:rsidRPr="00090807" w:rsidRDefault="007E7F8E" w:rsidP="007E7F8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39,600,000.00</w:t>
            </w:r>
          </w:p>
        </w:tc>
      </w:tr>
      <w:tr w:rsidR="007E7F8E" w:rsidRPr="00090807" w14:paraId="31680534" w14:textId="77777777" w:rsidTr="008F5C08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54399581" w14:textId="374C8C3C" w:rsidR="007E7F8E" w:rsidRDefault="007E7F8E" w:rsidP="007E7F8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506A9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83416E">
              <w:rPr>
                <w:rFonts w:ascii="Browallia New" w:hAnsi="Browallia New" w:cs="Browallia New" w:hint="cs"/>
                <w:sz w:val="28"/>
                <w:cs/>
              </w:rPr>
              <w:t>รับโอน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จาก</w:t>
            </w:r>
            <w:r w:rsidRPr="0083416E">
              <w:rPr>
                <w:rFonts w:ascii="Browallia New" w:hAnsi="Browallia New" w:cs="Browallia New" w:hint="cs"/>
                <w:sz w:val="28"/>
                <w:cs/>
              </w:rPr>
              <w:t>เงินให้กู้ยืมระยะยาว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0294FB4" w14:textId="05F9C096" w:rsidR="007E7F8E" w:rsidRPr="008F5C08" w:rsidRDefault="00242DEF" w:rsidP="007E7F8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F5C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37E11" w14:textId="035472D3" w:rsidR="007E7F8E" w:rsidRDefault="007E7F8E" w:rsidP="007E7F8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5,000,000.00</w:t>
            </w:r>
          </w:p>
        </w:tc>
      </w:tr>
      <w:tr w:rsidR="007E7F8E" w:rsidRPr="00090807" w14:paraId="04C9BE90" w14:textId="77777777" w:rsidTr="008F5C08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74E915D4" w14:textId="453703B0" w:rsidR="007E7F8E" w:rsidRPr="0083416E" w:rsidRDefault="007E7F8E" w:rsidP="007E7F8E">
            <w:pPr>
              <w:pStyle w:val="NoSpacing"/>
              <w:spacing w:before="60"/>
              <w:ind w:left="-119"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ห</w:t>
            </w:r>
            <w:r w:rsidRPr="00970C6B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="009A0F80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รับชำระในระหว่างปี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CF76911" w14:textId="1CEB326A" w:rsidR="007E7F8E" w:rsidRPr="008F5C08" w:rsidRDefault="00242DEF" w:rsidP="007E7F8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F5C08">
              <w:rPr>
                <w:rFonts w:ascii="Browallia New" w:hAnsi="Browallia New" w:cs="Browallia New"/>
                <w:sz w:val="28"/>
              </w:rPr>
              <w:t>(7,800,000.00)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67F2E" w14:textId="0F6ACB36" w:rsidR="007E7F8E" w:rsidRDefault="007E7F8E" w:rsidP="007E7F8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(6,800,000.00)</w:t>
            </w:r>
          </w:p>
        </w:tc>
      </w:tr>
      <w:tr w:rsidR="007E7F8E" w:rsidRPr="00090807" w14:paraId="6952606A" w14:textId="77777777" w:rsidTr="008F5C08">
        <w:trPr>
          <w:trHeight w:val="239"/>
        </w:trPr>
        <w:tc>
          <w:tcPr>
            <w:tcW w:w="5376" w:type="dxa"/>
            <w:shd w:val="clear" w:color="auto" w:fill="auto"/>
            <w:vAlign w:val="bottom"/>
          </w:tcPr>
          <w:p w14:paraId="38B77EB5" w14:textId="14CE8F51" w:rsidR="007E7F8E" w:rsidRPr="00AE7D20" w:rsidRDefault="007E7F8E" w:rsidP="007E7F8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B9D9899" w14:textId="3A3DC584" w:rsidR="007E7F8E" w:rsidRPr="008F5C08" w:rsidRDefault="00242DEF" w:rsidP="007E7F8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F5C08">
              <w:rPr>
                <w:rFonts w:ascii="Browallia New" w:hAnsi="Browallia New" w:cs="Browallia New"/>
                <w:sz w:val="28"/>
              </w:rPr>
              <w:t>30,000,000.00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4BCF8" w14:textId="722A6D5A" w:rsidR="007E7F8E" w:rsidRPr="00090807" w:rsidRDefault="007E7F8E" w:rsidP="007E7F8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37,800,000.00</w:t>
            </w:r>
          </w:p>
        </w:tc>
      </w:tr>
      <w:tr w:rsidR="007E7F8E" w:rsidRPr="00090807" w14:paraId="3CDE136C" w14:textId="77777777" w:rsidTr="008F5C08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1A5431D6" w14:textId="6A9544DC" w:rsidR="007E7F8E" w:rsidRPr="004E4F94" w:rsidRDefault="007E7F8E" w:rsidP="007E7F8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80954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="009A0F80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B80954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B089332" w14:textId="0B4044B0" w:rsidR="007E7F8E" w:rsidRPr="008F5C08" w:rsidRDefault="00880E3F" w:rsidP="007E7F8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80E3F">
              <w:rPr>
                <w:rFonts w:ascii="Browallia New" w:hAnsi="Browallia New" w:cs="Browallia New"/>
                <w:sz w:val="28"/>
              </w:rPr>
              <w:t>(431,554.12)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39E57" w14:textId="266FDECF" w:rsidR="007E7F8E" w:rsidRPr="00C94A71" w:rsidRDefault="007E7F8E" w:rsidP="007E7F8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0762F4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0762F4">
              <w:rPr>
                <w:rFonts w:ascii="Browallia New" w:hAnsi="Browallia New" w:cs="Browallia New"/>
                <w:sz w:val="28"/>
              </w:rPr>
              <w:t>,</w:t>
            </w:r>
            <w:r w:rsidRPr="000762F4">
              <w:rPr>
                <w:rFonts w:ascii="Browallia New" w:hAnsi="Browallia New" w:cs="Browallia New"/>
                <w:sz w:val="28"/>
                <w:cs/>
              </w:rPr>
              <w:t>015</w:t>
            </w:r>
            <w:r w:rsidRPr="000762F4">
              <w:rPr>
                <w:rFonts w:ascii="Browallia New" w:hAnsi="Browallia New" w:cs="Browallia New"/>
                <w:sz w:val="28"/>
              </w:rPr>
              <w:t>,</w:t>
            </w:r>
            <w:r w:rsidRPr="000762F4">
              <w:rPr>
                <w:rFonts w:ascii="Browallia New" w:hAnsi="Browallia New" w:cs="Browallia New"/>
                <w:sz w:val="28"/>
                <w:cs/>
              </w:rPr>
              <w:t>738.29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7E7F8E" w:rsidRPr="00DA571C" w14:paraId="7D8AE2C2" w14:textId="77777777" w:rsidTr="008F5C08">
        <w:trPr>
          <w:trHeight w:val="18"/>
        </w:trPr>
        <w:tc>
          <w:tcPr>
            <w:tcW w:w="5376" w:type="dxa"/>
            <w:shd w:val="clear" w:color="auto" w:fill="auto"/>
            <w:vAlign w:val="bottom"/>
          </w:tcPr>
          <w:p w14:paraId="1F68D840" w14:textId="508DE898" w:rsidR="007E7F8E" w:rsidRPr="00DA571C" w:rsidRDefault="007E7F8E" w:rsidP="007E7F8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A571C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2E68A25" w14:textId="07842122" w:rsidR="007E7F8E" w:rsidRPr="00DA571C" w:rsidRDefault="00880E3F" w:rsidP="007E7F8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A571C">
              <w:rPr>
                <w:rFonts w:ascii="Browallia New" w:hAnsi="Browallia New" w:cs="Browallia New"/>
                <w:sz w:val="28"/>
              </w:rPr>
              <w:t>29,568,445.88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3CDA2E" w14:textId="629490A8" w:rsidR="007E7F8E" w:rsidRPr="00DA571C" w:rsidRDefault="007E7F8E" w:rsidP="007E7F8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A571C">
              <w:rPr>
                <w:rFonts w:ascii="Browallia New" w:hAnsi="Browallia New" w:cs="Browallia New"/>
                <w:sz w:val="28"/>
              </w:rPr>
              <w:t>33,784,261.71</w:t>
            </w:r>
          </w:p>
        </w:tc>
      </w:tr>
    </w:tbl>
    <w:p w14:paraId="31FEFB70" w14:textId="77777777" w:rsidR="00966BF1" w:rsidRDefault="00966BF1" w:rsidP="00966BF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D04E1AD" w14:textId="77777777" w:rsidR="00DA571C" w:rsidRDefault="00DA571C" w:rsidP="00966BF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3D92195" w14:textId="77777777" w:rsidR="00DA571C" w:rsidRDefault="00DA571C" w:rsidP="00966BF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6A3C28A" w14:textId="77777777" w:rsidR="00DA571C" w:rsidRDefault="00DA571C" w:rsidP="00966BF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2F4AE36" w14:textId="77777777" w:rsidR="00D467C1" w:rsidRDefault="00D467C1" w:rsidP="00DA571C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DA571C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DA571C">
        <w:rPr>
          <w:rFonts w:ascii="Browallia New" w:hAnsi="Browallia New" w:cs="Browallia New"/>
          <w:b/>
          <w:bCs/>
          <w:sz w:val="28"/>
        </w:rPr>
        <w:tab/>
      </w:r>
      <w:r w:rsidRPr="00DA571C">
        <w:rPr>
          <w:rFonts w:ascii="Browallia New" w:hAnsi="Browallia New" w:cs="Browallia New"/>
          <w:b/>
          <w:bCs/>
          <w:sz w:val="28"/>
          <w:cs/>
        </w:rPr>
        <w:t>รายการธุรกิจกับบุค</w:t>
      </w:r>
      <w:r w:rsidRPr="009D0671">
        <w:rPr>
          <w:rFonts w:ascii="Browallia New" w:hAnsi="Browallia New" w:cs="Browallia New"/>
          <w:b/>
          <w:bCs/>
          <w:sz w:val="28"/>
          <w:cs/>
        </w:rPr>
        <w:t>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5384ABE9" w14:textId="248E1886" w:rsidR="00D467C1" w:rsidRDefault="00D467C1" w:rsidP="00DA571C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p w14:paraId="7A4F9A3A" w14:textId="4F9430C1" w:rsidR="00D467C1" w:rsidRPr="00D467C1" w:rsidRDefault="00D467C1" w:rsidP="00DA571C">
      <w:pPr>
        <w:pStyle w:val="NoSpacing"/>
        <w:spacing w:after="120"/>
        <w:ind w:left="7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ยาวแก่บริษัทย่อย ส่วนที่ถึงกำหนดชำระภายใน 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1 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ปี </w:t>
      </w:r>
      <w:r w:rsidR="00247BE2">
        <w:rPr>
          <w:rFonts w:ascii="Browallia New" w:hAnsi="Browallia New" w:cs="Browallia New"/>
          <w:b/>
          <w:bCs/>
          <w:color w:val="000000" w:themeColor="text1"/>
          <w:sz w:val="28"/>
        </w:rPr>
        <w:t>-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สุทธิ (ต่อ) </w:t>
      </w:r>
    </w:p>
    <w:p w14:paraId="403CF324" w14:textId="5234ED69" w:rsidR="00D9159B" w:rsidRPr="009D0671" w:rsidRDefault="00D9159B" w:rsidP="00DA571C">
      <w:pPr>
        <w:pStyle w:val="NoSpacing"/>
        <w:spacing w:after="40"/>
        <w:ind w:firstLine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Pr="001A6462">
        <w:rPr>
          <w:rFonts w:ascii="Browallia New" w:eastAsia="Times New Roman" w:hAnsi="Browallia New" w:cs="Browallia New"/>
          <w:sz w:val="28"/>
          <w:cs/>
        </w:rPr>
        <w:t>การตั้งสำรอง</w:t>
      </w:r>
      <w:r w:rsidRPr="001A6462">
        <w:rPr>
          <w:rFonts w:ascii="Browallia New" w:eastAsia="Times New Roman" w:hAnsi="Browallia New" w:cs="Browallia New" w:hint="cs"/>
          <w:sz w:val="28"/>
          <w:cs/>
        </w:rPr>
        <w:t>ค่าเผื่อผลขาดทุนด้านเครดิตที่คาดว่าจะเกิดขึ้น</w:t>
      </w:r>
      <w:r w:rsidRPr="009D0671">
        <w:rPr>
          <w:rFonts w:ascii="Browallia New" w:hAnsi="Browallia New" w:cs="Browallia New"/>
          <w:spacing w:val="-2"/>
          <w:sz w:val="28"/>
          <w:cs/>
        </w:rPr>
        <w:t xml:space="preserve"> มีดังนี้</w:t>
      </w:r>
    </w:p>
    <w:tbl>
      <w:tblPr>
        <w:tblW w:w="910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01"/>
        <w:gridCol w:w="310"/>
        <w:gridCol w:w="4510"/>
        <w:gridCol w:w="1842"/>
        <w:gridCol w:w="1843"/>
      </w:tblGrid>
      <w:tr w:rsidR="00D9159B" w:rsidRPr="009D0671" w14:paraId="42F400A3" w14:textId="77777777" w:rsidTr="007F104D">
        <w:trPr>
          <w:trHeight w:val="182"/>
        </w:trPr>
        <w:tc>
          <w:tcPr>
            <w:tcW w:w="601" w:type="dxa"/>
            <w:shd w:val="clear" w:color="auto" w:fill="auto"/>
            <w:vAlign w:val="bottom"/>
          </w:tcPr>
          <w:p w14:paraId="7D489187" w14:textId="77777777" w:rsidR="00D9159B" w:rsidRPr="009D0671" w:rsidRDefault="00D9159B" w:rsidP="00650E5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6403E5FF" w14:textId="77777777" w:rsidR="00D9159B" w:rsidRPr="009D0671" w:rsidRDefault="00D9159B" w:rsidP="00650E5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10" w:type="dxa"/>
            <w:shd w:val="clear" w:color="auto" w:fill="auto"/>
            <w:vAlign w:val="bottom"/>
          </w:tcPr>
          <w:p w14:paraId="049B4E84" w14:textId="77777777" w:rsidR="00D9159B" w:rsidRPr="009D0671" w:rsidRDefault="00D9159B" w:rsidP="00650E5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551FE07D" w14:textId="77777777" w:rsidR="00D9159B" w:rsidRPr="009D0671" w:rsidRDefault="00D9159B" w:rsidP="00650E5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F104D" w:rsidRPr="009D0671" w14:paraId="6B7C12F9" w14:textId="77777777" w:rsidTr="007F104D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25C95644" w14:textId="77777777" w:rsidR="007F104D" w:rsidRPr="009D0671" w:rsidRDefault="007F104D" w:rsidP="00650E5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37FF3B81" w14:textId="77777777" w:rsidR="007F104D" w:rsidRPr="009D0671" w:rsidRDefault="007F104D" w:rsidP="00650E5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10" w:type="dxa"/>
            <w:shd w:val="clear" w:color="auto" w:fill="auto"/>
            <w:vAlign w:val="bottom"/>
          </w:tcPr>
          <w:p w14:paraId="559AA4AB" w14:textId="77777777" w:rsidR="007F104D" w:rsidRPr="009D0671" w:rsidRDefault="007F104D" w:rsidP="00650E5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6F88BB08" w14:textId="52C68D17" w:rsidR="007F104D" w:rsidRPr="009D0671" w:rsidRDefault="007F104D" w:rsidP="00650E5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E7F8E" w:rsidRPr="009D0671" w14:paraId="6D03C5BB" w14:textId="77777777" w:rsidTr="007F104D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11F0B80C" w14:textId="77777777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5AD152E3" w14:textId="77777777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10" w:type="dxa"/>
            <w:shd w:val="clear" w:color="auto" w:fill="auto"/>
            <w:vAlign w:val="bottom"/>
          </w:tcPr>
          <w:p w14:paraId="2B65C6F3" w14:textId="77777777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3C987566" w14:textId="269BBCA2" w:rsidR="007E7F8E" w:rsidRPr="007F104D" w:rsidRDefault="007E7F8E" w:rsidP="007E7F8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843" w:type="dxa"/>
            <w:vAlign w:val="bottom"/>
          </w:tcPr>
          <w:p w14:paraId="0CC7EE0B" w14:textId="050CBB4B" w:rsidR="007E7F8E" w:rsidRPr="009D0671" w:rsidRDefault="007E7F8E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7E7F8E" w:rsidRPr="009D0671" w14:paraId="17292FC0" w14:textId="77777777" w:rsidTr="007F104D">
        <w:trPr>
          <w:trHeight w:val="283"/>
        </w:trPr>
        <w:tc>
          <w:tcPr>
            <w:tcW w:w="5421" w:type="dxa"/>
            <w:gridSpan w:val="3"/>
            <w:shd w:val="clear" w:color="auto" w:fill="auto"/>
            <w:vAlign w:val="bottom"/>
          </w:tcPr>
          <w:p w14:paraId="1F1AE6DB" w14:textId="77777777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842" w:type="dxa"/>
            <w:shd w:val="clear" w:color="auto" w:fill="auto"/>
          </w:tcPr>
          <w:p w14:paraId="20AEF602" w14:textId="4548FB50" w:rsidR="007E7F8E" w:rsidRPr="009D0671" w:rsidRDefault="00242DEF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42DEF">
              <w:rPr>
                <w:rFonts w:ascii="Browallia New" w:hAnsi="Browallia New" w:cs="Browallia New"/>
                <w:sz w:val="28"/>
              </w:rPr>
              <w:t>4,015,738.29</w:t>
            </w:r>
          </w:p>
        </w:tc>
        <w:tc>
          <w:tcPr>
            <w:tcW w:w="1843" w:type="dxa"/>
            <w:shd w:val="clear" w:color="auto" w:fill="auto"/>
          </w:tcPr>
          <w:p w14:paraId="404E4E93" w14:textId="430680C5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83829">
              <w:rPr>
                <w:rFonts w:ascii="Browallia New" w:hAnsi="Browallia New" w:cs="Browallia New"/>
                <w:sz w:val="28"/>
              </w:rPr>
              <w:t>2,882,948.18</w:t>
            </w:r>
          </w:p>
        </w:tc>
      </w:tr>
      <w:tr w:rsidR="007E7F8E" w:rsidRPr="009D0671" w14:paraId="333E4B2F" w14:textId="77777777" w:rsidTr="00242DEF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2219A421" w14:textId="77777777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4820" w:type="dxa"/>
            <w:gridSpan w:val="2"/>
            <w:shd w:val="clear" w:color="auto" w:fill="auto"/>
            <w:vAlign w:val="bottom"/>
          </w:tcPr>
          <w:p w14:paraId="4CBA557D" w14:textId="77777777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ตั้งเพิ่มในระหว่างปี</w:t>
            </w:r>
          </w:p>
        </w:tc>
        <w:tc>
          <w:tcPr>
            <w:tcW w:w="1842" w:type="dxa"/>
            <w:shd w:val="clear" w:color="auto" w:fill="auto"/>
          </w:tcPr>
          <w:p w14:paraId="5E20396A" w14:textId="4C469FE4" w:rsidR="007E7F8E" w:rsidRPr="009D0671" w:rsidRDefault="00242DEF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72D6BDDA" w14:textId="113EEDB8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1,063,264.41</w:t>
            </w:r>
          </w:p>
        </w:tc>
      </w:tr>
      <w:tr w:rsidR="007E7F8E" w:rsidRPr="009D0671" w14:paraId="141A5C51" w14:textId="77777777" w:rsidTr="00242DEF">
        <w:trPr>
          <w:trHeight w:val="283"/>
        </w:trPr>
        <w:tc>
          <w:tcPr>
            <w:tcW w:w="601" w:type="dxa"/>
            <w:shd w:val="clear" w:color="auto" w:fill="auto"/>
          </w:tcPr>
          <w:p w14:paraId="77D70EA1" w14:textId="6C2EE029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4820" w:type="dxa"/>
            <w:gridSpan w:val="2"/>
            <w:shd w:val="clear" w:color="auto" w:fill="auto"/>
            <w:vAlign w:val="bottom"/>
          </w:tcPr>
          <w:p w14:paraId="10593E69" w14:textId="05B511A3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รับโอน</w:t>
            </w:r>
            <w:r w:rsidRPr="005341F6">
              <w:rPr>
                <w:rFonts w:ascii="Browallia New" w:hAnsi="Browallia New" w:cs="Browallia New"/>
                <w:sz w:val="28"/>
                <w:cs/>
              </w:rPr>
              <w:t>จากเงินให้กู้ยืมระยะยาว</w:t>
            </w:r>
          </w:p>
        </w:tc>
        <w:tc>
          <w:tcPr>
            <w:tcW w:w="1842" w:type="dxa"/>
            <w:shd w:val="clear" w:color="auto" w:fill="auto"/>
          </w:tcPr>
          <w:p w14:paraId="6AC9ADB9" w14:textId="4C70C63E" w:rsidR="007E7F8E" w:rsidRPr="009D0671" w:rsidRDefault="00242DEF" w:rsidP="00242DE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4D140541" w14:textId="47542961" w:rsidR="007E7F8E" w:rsidRPr="009D0671" w:rsidRDefault="007E7F8E" w:rsidP="00242DE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341F6">
              <w:rPr>
                <w:rFonts w:ascii="Browallia New" w:hAnsi="Browallia New" w:cs="Browallia New"/>
                <w:sz w:val="28"/>
                <w:cs/>
              </w:rPr>
              <w:t>69</w:t>
            </w:r>
            <w:r w:rsidRPr="005341F6">
              <w:rPr>
                <w:rFonts w:ascii="Browallia New" w:hAnsi="Browallia New" w:cs="Browallia New"/>
                <w:sz w:val="28"/>
              </w:rPr>
              <w:t>,</w:t>
            </w:r>
            <w:r w:rsidRPr="005341F6">
              <w:rPr>
                <w:rFonts w:ascii="Browallia New" w:hAnsi="Browallia New" w:cs="Browallia New"/>
                <w:sz w:val="28"/>
                <w:cs/>
              </w:rPr>
              <w:t>525.70</w:t>
            </w:r>
          </w:p>
        </w:tc>
      </w:tr>
      <w:tr w:rsidR="00242DEF" w:rsidRPr="009D0671" w14:paraId="283972B4" w14:textId="77777777" w:rsidTr="00242DEF">
        <w:trPr>
          <w:trHeight w:val="283"/>
        </w:trPr>
        <w:tc>
          <w:tcPr>
            <w:tcW w:w="601" w:type="dxa"/>
            <w:shd w:val="clear" w:color="auto" w:fill="auto"/>
          </w:tcPr>
          <w:p w14:paraId="7682F063" w14:textId="084434AC" w:rsidR="00242DEF" w:rsidRPr="009D0671" w:rsidRDefault="00242DEF" w:rsidP="007E7F8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242DEF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4820" w:type="dxa"/>
            <w:gridSpan w:val="2"/>
            <w:shd w:val="clear" w:color="auto" w:fill="auto"/>
            <w:vAlign w:val="bottom"/>
          </w:tcPr>
          <w:p w14:paraId="184CED38" w14:textId="05025301" w:rsidR="00242DEF" w:rsidRDefault="00242DEF" w:rsidP="007E7F8E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42DEF">
              <w:rPr>
                <w:rFonts w:ascii="Browallia New" w:hAnsi="Browallia New" w:cs="Browallia New"/>
                <w:sz w:val="28"/>
                <w:cs/>
              </w:rPr>
              <w:t>กลับรายการ</w:t>
            </w:r>
            <w:r w:rsidR="009A0F80">
              <w:rPr>
                <w:rFonts w:ascii="Browallia New" w:hAnsi="Browallia New" w:cs="Browallia New" w:hint="cs"/>
                <w:sz w:val="28"/>
                <w:cs/>
              </w:rPr>
              <w:t>ใน</w:t>
            </w:r>
            <w:r w:rsidRPr="00242DEF">
              <w:rPr>
                <w:rFonts w:ascii="Browallia New" w:hAnsi="Browallia New" w:cs="Browallia New"/>
                <w:sz w:val="28"/>
                <w:cs/>
              </w:rPr>
              <w:t>ระหว่างปี</w:t>
            </w:r>
          </w:p>
        </w:tc>
        <w:tc>
          <w:tcPr>
            <w:tcW w:w="1842" w:type="dxa"/>
            <w:shd w:val="clear" w:color="auto" w:fill="auto"/>
          </w:tcPr>
          <w:p w14:paraId="5A353C82" w14:textId="119CAA80" w:rsidR="00242DEF" w:rsidRPr="009D0671" w:rsidRDefault="00880E3F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80E3F">
              <w:rPr>
                <w:rFonts w:ascii="Browallia New" w:hAnsi="Browallia New" w:cs="Browallia New"/>
                <w:sz w:val="28"/>
              </w:rPr>
              <w:t>(3,584,184.17)</w:t>
            </w:r>
          </w:p>
        </w:tc>
        <w:tc>
          <w:tcPr>
            <w:tcW w:w="1843" w:type="dxa"/>
            <w:shd w:val="clear" w:color="auto" w:fill="auto"/>
          </w:tcPr>
          <w:p w14:paraId="475F25C9" w14:textId="1D721F41" w:rsidR="00242DEF" w:rsidRPr="005341F6" w:rsidRDefault="00242DEF" w:rsidP="007E7F8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E7F8E" w:rsidRPr="009D0671" w14:paraId="6D141360" w14:textId="77777777" w:rsidTr="007F104D">
        <w:trPr>
          <w:trHeight w:val="283"/>
        </w:trPr>
        <w:tc>
          <w:tcPr>
            <w:tcW w:w="5421" w:type="dxa"/>
            <w:gridSpan w:val="3"/>
            <w:shd w:val="clear" w:color="auto" w:fill="auto"/>
            <w:vAlign w:val="bottom"/>
          </w:tcPr>
          <w:p w14:paraId="4C52F598" w14:textId="77777777" w:rsidR="007E7F8E" w:rsidRPr="009D0671" w:rsidRDefault="007E7F8E" w:rsidP="007E7F8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842" w:type="dxa"/>
            <w:shd w:val="clear" w:color="auto" w:fill="auto"/>
          </w:tcPr>
          <w:p w14:paraId="371AF46F" w14:textId="5B2BC51B" w:rsidR="007E7F8E" w:rsidRPr="009D0671" w:rsidRDefault="00880E3F" w:rsidP="007E7F8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80E3F">
              <w:rPr>
                <w:rFonts w:ascii="Browallia New" w:hAnsi="Browallia New" w:cs="Browallia New"/>
                <w:sz w:val="28"/>
              </w:rPr>
              <w:t>431,554.12</w:t>
            </w:r>
          </w:p>
        </w:tc>
        <w:tc>
          <w:tcPr>
            <w:tcW w:w="1843" w:type="dxa"/>
            <w:shd w:val="clear" w:color="auto" w:fill="auto"/>
          </w:tcPr>
          <w:p w14:paraId="09E68F4C" w14:textId="66CB21BF" w:rsidR="007E7F8E" w:rsidRPr="009D0671" w:rsidRDefault="007E7F8E" w:rsidP="007E7F8E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762F4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0762F4">
              <w:rPr>
                <w:rFonts w:ascii="Browallia New" w:hAnsi="Browallia New" w:cs="Browallia New"/>
                <w:sz w:val="28"/>
              </w:rPr>
              <w:t>,</w:t>
            </w:r>
            <w:r w:rsidRPr="000762F4">
              <w:rPr>
                <w:rFonts w:ascii="Browallia New" w:hAnsi="Browallia New" w:cs="Browallia New"/>
                <w:sz w:val="28"/>
                <w:cs/>
              </w:rPr>
              <w:t>015</w:t>
            </w:r>
            <w:r w:rsidRPr="000762F4">
              <w:rPr>
                <w:rFonts w:ascii="Browallia New" w:hAnsi="Browallia New" w:cs="Browallia New"/>
                <w:sz w:val="28"/>
              </w:rPr>
              <w:t>,</w:t>
            </w:r>
            <w:r w:rsidRPr="000762F4">
              <w:rPr>
                <w:rFonts w:ascii="Browallia New" w:hAnsi="Browallia New" w:cs="Browallia New"/>
                <w:sz w:val="28"/>
                <w:cs/>
              </w:rPr>
              <w:t>738.29</w:t>
            </w:r>
          </w:p>
        </w:tc>
      </w:tr>
    </w:tbl>
    <w:p w14:paraId="50F1ABAB" w14:textId="44548B82" w:rsidR="00D467C1" w:rsidRPr="00DA571C" w:rsidRDefault="00D467C1" w:rsidP="00DA571C">
      <w:pPr>
        <w:pStyle w:val="NoSpacing"/>
        <w:rPr>
          <w:rFonts w:ascii="Browallia New" w:hAnsi="Browallia New" w:cs="Browallia New"/>
          <w:color w:val="000000" w:themeColor="text1"/>
          <w:sz w:val="28"/>
          <w:cs/>
        </w:rPr>
      </w:pPr>
    </w:p>
    <w:p w14:paraId="584429CE" w14:textId="77777777" w:rsidR="00D467C1" w:rsidRDefault="00D467C1" w:rsidP="00DA571C">
      <w:pPr>
        <w:spacing w:after="4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รายละเอียดและเงื่อนไขการกู้ให้ยืม มีดังนี้</w:t>
      </w:r>
    </w:p>
    <w:tbl>
      <w:tblPr>
        <w:tblW w:w="924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275"/>
        <w:gridCol w:w="1986"/>
        <w:gridCol w:w="1167"/>
        <w:gridCol w:w="2268"/>
        <w:gridCol w:w="1275"/>
        <w:gridCol w:w="1276"/>
      </w:tblGrid>
      <w:tr w:rsidR="00D467C1" w14:paraId="1E819ABA" w14:textId="77777777" w:rsidTr="00DA571C">
        <w:trPr>
          <w:trHeight w:val="316"/>
        </w:trPr>
        <w:tc>
          <w:tcPr>
            <w:tcW w:w="1275" w:type="dxa"/>
            <w:vMerge w:val="restart"/>
            <w:vAlign w:val="bottom"/>
            <w:hideMark/>
          </w:tcPr>
          <w:p w14:paraId="4A04AC10" w14:textId="77777777" w:rsidR="00D467C1" w:rsidRDefault="00D46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ind w:left="-17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bookmarkStart w:id="3" w:name="_Hlk99405790"/>
            <w:r>
              <w:rPr>
                <w:rFonts w:ascii="Browallia New" w:hAnsi="Browallia New" w:cs="Browallia New"/>
                <w:sz w:val="23"/>
                <w:szCs w:val="23"/>
                <w:cs/>
              </w:rPr>
              <w:t>วงเงินให้กู้ยืม</w:t>
            </w:r>
          </w:p>
          <w:p w14:paraId="3049AEB1" w14:textId="77777777" w:rsidR="00D467C1" w:rsidRDefault="00D467C1">
            <w:pPr>
              <w:pStyle w:val="NoSpacing"/>
              <w:pBdr>
                <w:bottom w:val="single" w:sz="4" w:space="1" w:color="auto"/>
              </w:pBdr>
              <w:ind w:left="-17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(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ล้านบาท</w:t>
            </w:r>
            <w:r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986" w:type="dxa"/>
            <w:vMerge w:val="restart"/>
            <w:vAlign w:val="bottom"/>
            <w:hideMark/>
          </w:tcPr>
          <w:p w14:paraId="15BF7DB7" w14:textId="77777777" w:rsidR="00D467C1" w:rsidRDefault="00D46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1167" w:type="dxa"/>
            <w:vMerge w:val="restart"/>
            <w:vAlign w:val="bottom"/>
            <w:hideMark/>
          </w:tcPr>
          <w:p w14:paraId="6E469EE8" w14:textId="77777777" w:rsidR="00D467C1" w:rsidRDefault="00D467C1">
            <w:pPr>
              <w:pStyle w:val="NoSpacing"/>
              <w:tabs>
                <w:tab w:val="left" w:pos="567"/>
              </w:tabs>
              <w:ind w:left="-21"/>
              <w:contextualSpacing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  <w:cs/>
              </w:rPr>
              <w:t>อัตราดอกเบี้ย</w:t>
            </w:r>
          </w:p>
          <w:p w14:paraId="264B2AC9" w14:textId="77777777" w:rsidR="00D467C1" w:rsidRDefault="00D46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(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ร้อยละ</w:t>
            </w:r>
            <w:r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2268" w:type="dxa"/>
            <w:vMerge w:val="restart"/>
            <w:vAlign w:val="bottom"/>
            <w:hideMark/>
          </w:tcPr>
          <w:p w14:paraId="2CB52847" w14:textId="77777777" w:rsidR="00D467C1" w:rsidRDefault="00D46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ind w:left="-21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  <w:cs/>
              </w:rPr>
              <w:t>เงื่อนไขการชำระคืน</w:t>
            </w:r>
          </w:p>
        </w:tc>
        <w:tc>
          <w:tcPr>
            <w:tcW w:w="2551" w:type="dxa"/>
            <w:gridSpan w:val="2"/>
            <w:hideMark/>
          </w:tcPr>
          <w:p w14:paraId="3CD6FBAB" w14:textId="77777777" w:rsidR="00D467C1" w:rsidRDefault="00D46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60"/>
              <w:contextualSpacing/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หน่วย : พันบาท</w:t>
            </w:r>
          </w:p>
        </w:tc>
      </w:tr>
      <w:tr w:rsidR="00D467C1" w14:paraId="0FB85370" w14:textId="77777777" w:rsidTr="00DA571C">
        <w:trPr>
          <w:trHeight w:val="300"/>
        </w:trPr>
        <w:tc>
          <w:tcPr>
            <w:tcW w:w="1275" w:type="dxa"/>
            <w:vMerge/>
            <w:vAlign w:val="center"/>
            <w:hideMark/>
          </w:tcPr>
          <w:p w14:paraId="6D198F9C" w14:textId="77777777" w:rsidR="00D467C1" w:rsidRDefault="00D467C1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14:paraId="08A73CCD" w14:textId="77777777" w:rsidR="00D467C1" w:rsidRDefault="00D467C1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67" w:type="dxa"/>
            <w:vMerge/>
            <w:vAlign w:val="center"/>
            <w:hideMark/>
          </w:tcPr>
          <w:p w14:paraId="12D431F5" w14:textId="77777777" w:rsidR="00D467C1" w:rsidRDefault="00D467C1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718D414B" w14:textId="77777777" w:rsidR="00D467C1" w:rsidRDefault="00D467C1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75" w:type="dxa"/>
            <w:vAlign w:val="bottom"/>
            <w:hideMark/>
          </w:tcPr>
          <w:p w14:paraId="530ECA6A" w14:textId="6497D7B5" w:rsidR="00D467C1" w:rsidRDefault="00623B9F" w:rsidP="00D467C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3"/>
                <w:szCs w:val="23"/>
              </w:rPr>
              <w:t>2565</w:t>
            </w:r>
          </w:p>
        </w:tc>
        <w:tc>
          <w:tcPr>
            <w:tcW w:w="1276" w:type="dxa"/>
            <w:vAlign w:val="bottom"/>
            <w:hideMark/>
          </w:tcPr>
          <w:p w14:paraId="79781B32" w14:textId="6E51B5B4" w:rsidR="00D467C1" w:rsidRDefault="00623B9F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3"/>
                <w:szCs w:val="23"/>
              </w:rPr>
              <w:t>2564</w:t>
            </w:r>
          </w:p>
        </w:tc>
      </w:tr>
      <w:tr w:rsidR="00D467C1" w14:paraId="00E43EE4" w14:textId="77777777" w:rsidTr="00DA571C">
        <w:tc>
          <w:tcPr>
            <w:tcW w:w="1275" w:type="dxa"/>
            <w:hideMark/>
          </w:tcPr>
          <w:p w14:paraId="2D65B659" w14:textId="77777777" w:rsidR="00D467C1" w:rsidRDefault="00D467C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before="60" w:after="0"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  <w:cs/>
              </w:rPr>
              <w:t>35.60</w:t>
            </w:r>
          </w:p>
        </w:tc>
        <w:tc>
          <w:tcPr>
            <w:tcW w:w="1986" w:type="dxa"/>
            <w:hideMark/>
          </w:tcPr>
          <w:p w14:paraId="321132D3" w14:textId="77777777" w:rsidR="00D467C1" w:rsidRDefault="00D467C1">
            <w:pPr>
              <w:spacing w:before="60" w:after="0" w:line="240" w:lineRule="auto"/>
              <w:rPr>
                <w:rFonts w:ascii="Browallia New" w:hAnsi="Browallia New" w:cs="Browallia New"/>
                <w:spacing w:val="-4"/>
                <w:sz w:val="23"/>
                <w:szCs w:val="23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เพื่อใช้สำหรับการก่อสร้างอาคาร</w:t>
            </w:r>
          </w:p>
        </w:tc>
        <w:tc>
          <w:tcPr>
            <w:tcW w:w="1167" w:type="dxa"/>
            <w:hideMark/>
          </w:tcPr>
          <w:p w14:paraId="58D78EDC" w14:textId="77777777" w:rsidR="00D467C1" w:rsidRDefault="00D467C1">
            <w:pPr>
              <w:spacing w:before="60"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MOR</w:t>
            </w:r>
          </w:p>
        </w:tc>
        <w:tc>
          <w:tcPr>
            <w:tcW w:w="2268" w:type="dxa"/>
            <w:hideMark/>
          </w:tcPr>
          <w:p w14:paraId="60906F54" w14:textId="77777777" w:rsidR="00D467C1" w:rsidRDefault="00D467C1">
            <w:pPr>
              <w:spacing w:before="60"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กำหนดชำระคืนภายใน </w:t>
            </w:r>
            <w:r>
              <w:rPr>
                <w:rFonts w:ascii="Browallia New" w:hAnsi="Browallia New" w:cs="Browallia New"/>
                <w:sz w:val="23"/>
                <w:szCs w:val="23"/>
              </w:rPr>
              <w:t>5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ปี นับตั้งแต่วันทำสัญญา</w:t>
            </w:r>
          </w:p>
        </w:tc>
        <w:tc>
          <w:tcPr>
            <w:tcW w:w="1275" w:type="dxa"/>
            <w:hideMark/>
          </w:tcPr>
          <w:p w14:paraId="200BC874" w14:textId="77777777" w:rsidR="00D467C1" w:rsidRDefault="00D467C1">
            <w:pPr>
              <w:spacing w:before="60"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30,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0</w:t>
            </w:r>
            <w:r>
              <w:rPr>
                <w:rFonts w:ascii="Browallia New" w:hAnsi="Browallia New" w:cs="Browallia New"/>
                <w:sz w:val="23"/>
                <w:szCs w:val="23"/>
              </w:rPr>
              <w:t>00</w:t>
            </w:r>
          </w:p>
        </w:tc>
        <w:tc>
          <w:tcPr>
            <w:tcW w:w="1276" w:type="dxa"/>
            <w:hideMark/>
          </w:tcPr>
          <w:p w14:paraId="7F15C2EF" w14:textId="77777777" w:rsidR="00D467C1" w:rsidRDefault="00D467C1">
            <w:pPr>
              <w:spacing w:before="60"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32,800</w:t>
            </w:r>
          </w:p>
        </w:tc>
      </w:tr>
      <w:tr w:rsidR="00D467C1" w14:paraId="2C64684C" w14:textId="77777777" w:rsidTr="00DA571C">
        <w:tc>
          <w:tcPr>
            <w:tcW w:w="1275" w:type="dxa"/>
          </w:tcPr>
          <w:p w14:paraId="4F4D723D" w14:textId="77777777" w:rsidR="00D467C1" w:rsidRDefault="00D467C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before="60" w:after="0"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5.00</w:t>
            </w:r>
          </w:p>
          <w:p w14:paraId="69247DF4" w14:textId="77777777" w:rsidR="00D467C1" w:rsidRDefault="00D467C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before="60" w:after="0"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986" w:type="dxa"/>
            <w:hideMark/>
          </w:tcPr>
          <w:p w14:paraId="3800DF3F" w14:textId="77777777" w:rsidR="00D467C1" w:rsidRDefault="00D467C1">
            <w:pPr>
              <w:spacing w:before="60" w:after="0" w:line="240" w:lineRule="auto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  <w:cs/>
              </w:rPr>
              <w:t>เพื่อใช้ในการปรับปรุงตกแต่งอาคาร</w:t>
            </w:r>
          </w:p>
        </w:tc>
        <w:tc>
          <w:tcPr>
            <w:tcW w:w="1167" w:type="dxa"/>
            <w:hideMark/>
          </w:tcPr>
          <w:p w14:paraId="1481330E" w14:textId="77777777" w:rsidR="00D467C1" w:rsidRDefault="00D467C1">
            <w:pPr>
              <w:spacing w:before="60"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  <w:cs/>
              </w:rPr>
              <w:t>2.50</w:t>
            </w:r>
          </w:p>
        </w:tc>
        <w:tc>
          <w:tcPr>
            <w:tcW w:w="2268" w:type="dxa"/>
            <w:hideMark/>
          </w:tcPr>
          <w:p w14:paraId="3B905848" w14:textId="6C946E07" w:rsidR="00D467C1" w:rsidRDefault="00D467C1">
            <w:pPr>
              <w:spacing w:before="60"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กำหนดชำระคืนภายใน </w:t>
            </w:r>
            <w:r>
              <w:rPr>
                <w:rFonts w:ascii="Browallia New" w:hAnsi="Browallia New" w:cs="Browallia New"/>
                <w:sz w:val="23"/>
                <w:szCs w:val="23"/>
              </w:rPr>
              <w:t xml:space="preserve">2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ปี </w:t>
            </w:r>
            <w:r w:rsidR="00DA571C"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นับจากวันที่กู้ยืม</w:t>
            </w:r>
          </w:p>
        </w:tc>
        <w:tc>
          <w:tcPr>
            <w:tcW w:w="1275" w:type="dxa"/>
          </w:tcPr>
          <w:p w14:paraId="2B97A4D7" w14:textId="77777777" w:rsidR="00D467C1" w:rsidRDefault="00D467C1">
            <w:pPr>
              <w:pBdr>
                <w:bottom w:val="single" w:sz="4" w:space="1" w:color="auto"/>
              </w:pBdr>
              <w:spacing w:before="60"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  <w:p w14:paraId="739B880C" w14:textId="77777777" w:rsidR="00D467C1" w:rsidRDefault="00D467C1">
            <w:pPr>
              <w:pBdr>
                <w:bottom w:val="single" w:sz="4" w:space="1" w:color="auto"/>
              </w:pBdr>
              <w:spacing w:before="60"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76" w:type="dxa"/>
          </w:tcPr>
          <w:p w14:paraId="30BF1A30" w14:textId="77777777" w:rsidR="00D467C1" w:rsidRDefault="00D467C1">
            <w:pPr>
              <w:pBdr>
                <w:bottom w:val="single" w:sz="4" w:space="1" w:color="auto"/>
              </w:pBdr>
              <w:spacing w:before="60"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5,000</w:t>
            </w:r>
          </w:p>
          <w:p w14:paraId="2E5C7795" w14:textId="77777777" w:rsidR="00D467C1" w:rsidRDefault="00D467C1">
            <w:pPr>
              <w:pBdr>
                <w:bottom w:val="single" w:sz="4" w:space="1" w:color="auto"/>
              </w:pBdr>
              <w:spacing w:before="60"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D467C1" w14:paraId="0B043D72" w14:textId="77777777" w:rsidTr="00DA571C">
        <w:tc>
          <w:tcPr>
            <w:tcW w:w="1275" w:type="dxa"/>
          </w:tcPr>
          <w:p w14:paraId="2301E4EE" w14:textId="77777777" w:rsidR="00D467C1" w:rsidRDefault="00D467C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after="0" w:line="240" w:lineRule="auto"/>
              <w:ind w:right="-45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986" w:type="dxa"/>
          </w:tcPr>
          <w:p w14:paraId="1AB85694" w14:textId="77777777" w:rsidR="00D467C1" w:rsidRDefault="00D467C1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67" w:type="dxa"/>
          </w:tcPr>
          <w:p w14:paraId="2CDE369F" w14:textId="77777777" w:rsidR="00D467C1" w:rsidRDefault="00D467C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2268" w:type="dxa"/>
          </w:tcPr>
          <w:p w14:paraId="63E236D8" w14:textId="77777777" w:rsidR="00D467C1" w:rsidRDefault="00D467C1">
            <w:pPr>
              <w:spacing w:after="0" w:line="240" w:lineRule="auto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75" w:type="dxa"/>
            <w:vAlign w:val="bottom"/>
            <w:hideMark/>
          </w:tcPr>
          <w:p w14:paraId="785EE870" w14:textId="77777777" w:rsidR="00D467C1" w:rsidRDefault="00D467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30,</w:t>
            </w:r>
            <w:r>
              <w:rPr>
                <w:rFonts w:ascii="Browallia New" w:hAnsi="Browallia New" w:cs="Browallia New" w:hint="cs"/>
                <w:sz w:val="23"/>
                <w:szCs w:val="23"/>
                <w:cs/>
              </w:rPr>
              <w:t>0</w:t>
            </w:r>
            <w:r>
              <w:rPr>
                <w:rFonts w:ascii="Browallia New" w:hAnsi="Browallia New" w:cs="Browallia New"/>
                <w:sz w:val="23"/>
                <w:szCs w:val="23"/>
              </w:rPr>
              <w:t>00</w:t>
            </w:r>
          </w:p>
        </w:tc>
        <w:tc>
          <w:tcPr>
            <w:tcW w:w="1276" w:type="dxa"/>
            <w:vAlign w:val="bottom"/>
            <w:hideMark/>
          </w:tcPr>
          <w:p w14:paraId="6C080712" w14:textId="77777777" w:rsidR="00D467C1" w:rsidRDefault="00D467C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37,800</w:t>
            </w:r>
          </w:p>
        </w:tc>
        <w:bookmarkEnd w:id="3"/>
      </w:tr>
    </w:tbl>
    <w:p w14:paraId="4CE48048" w14:textId="77777777" w:rsidR="00D467C1" w:rsidRPr="00DA571C" w:rsidRDefault="00D467C1" w:rsidP="00DA571C">
      <w:pPr>
        <w:spacing w:after="0" w:line="240" w:lineRule="auto"/>
        <w:ind w:left="709"/>
        <w:jc w:val="both"/>
        <w:rPr>
          <w:rFonts w:ascii="Browallia New" w:hAnsi="Browallia New" w:cs="Browallia New"/>
          <w:color w:val="000000" w:themeColor="text1"/>
          <w:spacing w:val="-4"/>
          <w:sz w:val="28"/>
        </w:rPr>
      </w:pPr>
    </w:p>
    <w:p w14:paraId="51F4AA55" w14:textId="77777777" w:rsidR="00E94883" w:rsidRPr="00DA571C" w:rsidRDefault="00E94883" w:rsidP="00DA571C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A571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เงินให้กู้ยืมระยะยาวแก่บริษัทที่เกี่ยวข้องกัน ส่วนที่ถึงกำหนดชำระภายใน </w:t>
      </w:r>
      <w:r w:rsidRPr="00DA571C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1 </w:t>
      </w:r>
      <w:r w:rsidRPr="00DA571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ปี - สุทธิ</w:t>
      </w:r>
    </w:p>
    <w:p w14:paraId="32376F1F" w14:textId="77777777" w:rsidR="00E94883" w:rsidRPr="00DA571C" w:rsidRDefault="00E94883" w:rsidP="00DA571C">
      <w:pPr>
        <w:pStyle w:val="NoSpacing"/>
        <w:spacing w:after="40"/>
        <w:ind w:left="720"/>
        <w:rPr>
          <w:rFonts w:ascii="Browallia New" w:hAnsi="Browallia New" w:cs="Browallia New"/>
          <w:color w:val="000000" w:themeColor="text1"/>
          <w:spacing w:val="-4"/>
          <w:sz w:val="28"/>
          <w:cs/>
        </w:rPr>
      </w:pPr>
      <w:r w:rsidRPr="00DA571C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รายการเคลื่อนไหวของเงินให้กู้ยืมระยะยาวแก่บริษัทที่เกี่ยวข้องกัน ส่วนที่ถึงกำหนดชำระภายใน </w:t>
      </w:r>
      <w:r w:rsidRPr="00DA571C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1 </w:t>
      </w:r>
      <w:r w:rsidRPr="00DA571C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ปี มีรายละเอียดดังนี้</w:t>
      </w:r>
    </w:p>
    <w:tbl>
      <w:tblPr>
        <w:tblW w:w="906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375"/>
        <w:gridCol w:w="1984"/>
        <w:gridCol w:w="1701"/>
      </w:tblGrid>
      <w:tr w:rsidR="00E94883" w14:paraId="285B63D3" w14:textId="77777777" w:rsidTr="00E94883">
        <w:trPr>
          <w:trHeight w:val="18"/>
        </w:trPr>
        <w:tc>
          <w:tcPr>
            <w:tcW w:w="5376" w:type="dxa"/>
            <w:vMerge w:val="restart"/>
            <w:vAlign w:val="bottom"/>
          </w:tcPr>
          <w:p w14:paraId="13AED5DA" w14:textId="77777777" w:rsidR="00E94883" w:rsidRDefault="00E9488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hideMark/>
          </w:tcPr>
          <w:p w14:paraId="354EBAA7" w14:textId="77777777" w:rsidR="00E94883" w:rsidRDefault="00E9488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94883" w14:paraId="0424A067" w14:textId="77777777" w:rsidTr="00E94883">
        <w:trPr>
          <w:trHeight w:val="18"/>
        </w:trPr>
        <w:tc>
          <w:tcPr>
            <w:tcW w:w="5376" w:type="dxa"/>
            <w:vMerge/>
            <w:vAlign w:val="center"/>
            <w:hideMark/>
          </w:tcPr>
          <w:p w14:paraId="5511503F" w14:textId="77777777" w:rsidR="00E94883" w:rsidRDefault="00E94883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hideMark/>
          </w:tcPr>
          <w:p w14:paraId="14405C61" w14:textId="77777777" w:rsidR="00E94883" w:rsidRDefault="00E9488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E94883" w14:paraId="7CC64B23" w14:textId="77777777" w:rsidTr="00E94883">
        <w:trPr>
          <w:trHeight w:val="18"/>
        </w:trPr>
        <w:tc>
          <w:tcPr>
            <w:tcW w:w="5376" w:type="dxa"/>
            <w:vAlign w:val="bottom"/>
          </w:tcPr>
          <w:p w14:paraId="0C2A3483" w14:textId="77777777" w:rsidR="00E94883" w:rsidRDefault="00E94883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vAlign w:val="bottom"/>
            <w:hideMark/>
          </w:tcPr>
          <w:p w14:paraId="4A2D35B2" w14:textId="6112C6B2" w:rsidR="00E94883" w:rsidRDefault="00CA10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eastAsia="Malgun Gothic" w:hAnsi="Browallia New" w:cs="Browallia New"/>
                <w:sz w:val="28"/>
              </w:rPr>
              <w:t>2565</w:t>
            </w:r>
          </w:p>
        </w:tc>
        <w:tc>
          <w:tcPr>
            <w:tcW w:w="1701" w:type="dxa"/>
            <w:vAlign w:val="bottom"/>
            <w:hideMark/>
          </w:tcPr>
          <w:p w14:paraId="4371B8AB" w14:textId="064E088A" w:rsidR="00E94883" w:rsidRDefault="00CA10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2564</w:t>
            </w:r>
          </w:p>
        </w:tc>
      </w:tr>
      <w:tr w:rsidR="00E94883" w14:paraId="26110DFF" w14:textId="77777777" w:rsidTr="00E94883">
        <w:trPr>
          <w:trHeight w:val="18"/>
        </w:trPr>
        <w:tc>
          <w:tcPr>
            <w:tcW w:w="5376" w:type="dxa"/>
            <w:vAlign w:val="bottom"/>
            <w:hideMark/>
          </w:tcPr>
          <w:p w14:paraId="5E3D87CE" w14:textId="3FFEDDE3" w:rsidR="00E94883" w:rsidRDefault="00E94883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984" w:type="dxa"/>
            <w:vAlign w:val="bottom"/>
            <w:hideMark/>
          </w:tcPr>
          <w:p w14:paraId="798FE10B" w14:textId="77777777" w:rsidR="00E94883" w:rsidRDefault="00E9488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5,000,000.00</w:t>
            </w:r>
          </w:p>
        </w:tc>
        <w:tc>
          <w:tcPr>
            <w:tcW w:w="1701" w:type="dxa"/>
            <w:vAlign w:val="bottom"/>
            <w:hideMark/>
          </w:tcPr>
          <w:p w14:paraId="1FB962D3" w14:textId="77777777" w:rsidR="00E94883" w:rsidRDefault="00E9488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94883" w14:paraId="63C57F4B" w14:textId="77777777" w:rsidTr="00E94883">
        <w:trPr>
          <w:trHeight w:val="18"/>
        </w:trPr>
        <w:tc>
          <w:tcPr>
            <w:tcW w:w="5376" w:type="dxa"/>
            <w:vAlign w:val="bottom"/>
            <w:hideMark/>
          </w:tcPr>
          <w:p w14:paraId="7752C534" w14:textId="35AD03CD" w:rsidR="00E94883" w:rsidRDefault="00E94883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ให้กู้ยืมในระหว่างปี</w:t>
            </w:r>
          </w:p>
        </w:tc>
        <w:tc>
          <w:tcPr>
            <w:tcW w:w="1984" w:type="dxa"/>
            <w:vAlign w:val="bottom"/>
            <w:hideMark/>
          </w:tcPr>
          <w:p w14:paraId="3D64465D" w14:textId="77777777" w:rsidR="00E94883" w:rsidRDefault="00E9488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vAlign w:val="bottom"/>
            <w:hideMark/>
          </w:tcPr>
          <w:p w14:paraId="4AEC3BF8" w14:textId="77777777" w:rsidR="00E94883" w:rsidRDefault="00E9488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5,000,000.00</w:t>
            </w:r>
          </w:p>
        </w:tc>
      </w:tr>
      <w:tr w:rsidR="00E94883" w14:paraId="08D01CC8" w14:textId="77777777" w:rsidTr="00E94883">
        <w:trPr>
          <w:trHeight w:val="239"/>
        </w:trPr>
        <w:tc>
          <w:tcPr>
            <w:tcW w:w="5376" w:type="dxa"/>
            <w:vAlign w:val="bottom"/>
            <w:hideMark/>
          </w:tcPr>
          <w:p w14:paraId="2AB15729" w14:textId="77777777" w:rsidR="00E94883" w:rsidRDefault="00E94883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984" w:type="dxa"/>
            <w:vAlign w:val="bottom"/>
            <w:hideMark/>
          </w:tcPr>
          <w:p w14:paraId="70697D7C" w14:textId="77777777" w:rsidR="00E94883" w:rsidRDefault="00E9488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5,000,000.00</w:t>
            </w:r>
          </w:p>
        </w:tc>
        <w:tc>
          <w:tcPr>
            <w:tcW w:w="1701" w:type="dxa"/>
            <w:vAlign w:val="bottom"/>
            <w:hideMark/>
          </w:tcPr>
          <w:p w14:paraId="19FFE3BA" w14:textId="77777777" w:rsidR="00E94883" w:rsidRDefault="00E9488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5,000,000.00</w:t>
            </w:r>
          </w:p>
        </w:tc>
      </w:tr>
      <w:tr w:rsidR="00E94883" w14:paraId="66C9A8BE" w14:textId="77777777" w:rsidTr="00E94883">
        <w:trPr>
          <w:trHeight w:val="18"/>
        </w:trPr>
        <w:tc>
          <w:tcPr>
            <w:tcW w:w="5376" w:type="dxa"/>
            <w:vAlign w:val="bottom"/>
            <w:hideMark/>
          </w:tcPr>
          <w:p w14:paraId="32ECDFB3" w14:textId="77777777" w:rsidR="00E94883" w:rsidRDefault="00E94883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  <w:hideMark/>
          </w:tcPr>
          <w:p w14:paraId="444EB4F6" w14:textId="5F9DA389" w:rsidR="00E94883" w:rsidRDefault="00E9488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  <w:cs/>
              </w:rPr>
              <w:t>(</w:t>
            </w:r>
            <w:r>
              <w:rPr>
                <w:rFonts w:ascii="Browallia New" w:eastAsia="Times New Roman" w:hAnsi="Browallia New" w:cs="Browallia New"/>
                <w:sz w:val="28"/>
              </w:rPr>
              <w:t>120,172.96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701" w:type="dxa"/>
            <w:hideMark/>
          </w:tcPr>
          <w:p w14:paraId="1A812087" w14:textId="77777777" w:rsidR="00E94883" w:rsidRDefault="00E9488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  <w:cs/>
              </w:rPr>
              <w:t>(</w:t>
            </w:r>
            <w:r>
              <w:rPr>
                <w:rFonts w:ascii="Browallia New" w:eastAsia="Times New Roman" w:hAnsi="Browallia New" w:cs="Browallia New"/>
                <w:sz w:val="28"/>
              </w:rPr>
              <w:t>75,777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.</w:t>
            </w:r>
            <w:r>
              <w:rPr>
                <w:rFonts w:ascii="Browallia New" w:eastAsia="Times New Roman" w:hAnsi="Browallia New" w:cs="Browallia New"/>
                <w:sz w:val="28"/>
              </w:rPr>
              <w:t>73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)</w:t>
            </w:r>
          </w:p>
        </w:tc>
      </w:tr>
      <w:tr w:rsidR="00E94883" w14:paraId="3E3F9F6E" w14:textId="77777777" w:rsidTr="00E94883">
        <w:trPr>
          <w:trHeight w:val="18"/>
        </w:trPr>
        <w:tc>
          <w:tcPr>
            <w:tcW w:w="5376" w:type="dxa"/>
            <w:vAlign w:val="bottom"/>
            <w:hideMark/>
          </w:tcPr>
          <w:p w14:paraId="615B68B9" w14:textId="77777777" w:rsidR="00E94883" w:rsidRDefault="00E94883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984" w:type="dxa"/>
            <w:vAlign w:val="bottom"/>
            <w:hideMark/>
          </w:tcPr>
          <w:p w14:paraId="0ACD6A09" w14:textId="19EE59DC" w:rsidR="00E94883" w:rsidRDefault="00E9488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94883">
              <w:rPr>
                <w:rFonts w:ascii="Browallia New" w:hAnsi="Browallia New" w:cs="Browallia New"/>
                <w:sz w:val="28"/>
              </w:rPr>
              <w:t>4,879,827.04</w:t>
            </w:r>
          </w:p>
        </w:tc>
        <w:tc>
          <w:tcPr>
            <w:tcW w:w="1701" w:type="dxa"/>
            <w:vAlign w:val="bottom"/>
            <w:hideMark/>
          </w:tcPr>
          <w:p w14:paraId="0569932C" w14:textId="77777777" w:rsidR="00E94883" w:rsidRDefault="00E9488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4,924,222.27</w:t>
            </w:r>
          </w:p>
        </w:tc>
      </w:tr>
    </w:tbl>
    <w:p w14:paraId="7BF9C5B7" w14:textId="77777777" w:rsidR="00E94883" w:rsidRDefault="00E94883" w:rsidP="00DA571C">
      <w:pPr>
        <w:spacing w:after="0"/>
        <w:rPr>
          <w:rFonts w:ascii="Browallia New" w:hAnsi="Browallia New" w:cs="Browallia New"/>
          <w:sz w:val="28"/>
        </w:rPr>
      </w:pPr>
    </w:p>
    <w:p w14:paraId="6BB557C0" w14:textId="77777777" w:rsidR="00DA571C" w:rsidRDefault="00DA571C" w:rsidP="00DA571C">
      <w:pPr>
        <w:spacing w:after="0"/>
        <w:rPr>
          <w:rFonts w:ascii="Browallia New" w:hAnsi="Browallia New" w:cs="Browallia New"/>
          <w:sz w:val="28"/>
        </w:rPr>
      </w:pPr>
    </w:p>
    <w:p w14:paraId="06E7F199" w14:textId="77777777" w:rsidR="00DA571C" w:rsidRDefault="00DA571C" w:rsidP="00DA571C">
      <w:pPr>
        <w:spacing w:after="0"/>
        <w:rPr>
          <w:rFonts w:ascii="Browallia New" w:hAnsi="Browallia New" w:cs="Browallia New"/>
          <w:sz w:val="28"/>
        </w:rPr>
      </w:pPr>
    </w:p>
    <w:p w14:paraId="3879EC6D" w14:textId="77777777" w:rsidR="00DA571C" w:rsidRDefault="00DA571C" w:rsidP="00DA571C">
      <w:pPr>
        <w:spacing w:after="0"/>
        <w:rPr>
          <w:rFonts w:ascii="Browallia New" w:hAnsi="Browallia New" w:cs="Browallia New"/>
          <w:sz w:val="28"/>
        </w:rPr>
      </w:pPr>
    </w:p>
    <w:p w14:paraId="352A0195" w14:textId="77777777" w:rsidR="00DA571C" w:rsidRDefault="00DA571C" w:rsidP="00DA571C">
      <w:pPr>
        <w:spacing w:after="0"/>
        <w:rPr>
          <w:rFonts w:ascii="Browallia New" w:hAnsi="Browallia New" w:cs="Browallia New"/>
          <w:sz w:val="28"/>
        </w:rPr>
      </w:pPr>
    </w:p>
    <w:p w14:paraId="1603B3DE" w14:textId="77777777" w:rsidR="00E94883" w:rsidRDefault="00E94883" w:rsidP="00DA571C">
      <w:pPr>
        <w:pStyle w:val="NoSpacing"/>
        <w:spacing w:after="8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476EA34B" w14:textId="60A5C925" w:rsidR="00E94883" w:rsidRPr="00E94883" w:rsidRDefault="00E94883" w:rsidP="00DA571C">
      <w:pPr>
        <w:pStyle w:val="NoSpacing"/>
        <w:spacing w:after="8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p w14:paraId="02543213" w14:textId="5D94BFDD" w:rsidR="00E94883" w:rsidRDefault="00E94883" w:rsidP="00DA571C">
      <w:pPr>
        <w:pStyle w:val="NoSpacing"/>
        <w:spacing w:after="80"/>
        <w:ind w:firstLine="7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เงินให้กู้ยืมระยะยาวแก่บริษัทที่เกี่ยวข้องกัน ส่วนที่ถึงกำหนดชำระภายใน 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1 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ปี </w:t>
      </w:r>
      <w:r w:rsidR="00CA101E">
        <w:rPr>
          <w:rFonts w:ascii="Browallia New" w:hAnsi="Browallia New" w:cs="Browallia New"/>
          <w:b/>
          <w:bCs/>
          <w:color w:val="000000" w:themeColor="text1"/>
          <w:sz w:val="28"/>
        </w:rPr>
        <w:t>-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สุทธิ</w:t>
      </w:r>
      <w:r w:rsidR="009A0F80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="009A0F80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(ต่อ)</w:t>
      </w:r>
    </w:p>
    <w:p w14:paraId="572B30F6" w14:textId="77777777" w:rsidR="00E94883" w:rsidRPr="009D0671" w:rsidRDefault="00E94883" w:rsidP="00E94883">
      <w:pPr>
        <w:pStyle w:val="NoSpacing"/>
        <w:ind w:firstLine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Pr="001A6462">
        <w:rPr>
          <w:rFonts w:ascii="Browallia New" w:eastAsia="Times New Roman" w:hAnsi="Browallia New" w:cs="Browallia New"/>
          <w:sz w:val="28"/>
          <w:cs/>
        </w:rPr>
        <w:t>การตั้งสำรอง</w:t>
      </w:r>
      <w:r w:rsidRPr="001A6462">
        <w:rPr>
          <w:rFonts w:ascii="Browallia New" w:eastAsia="Times New Roman" w:hAnsi="Browallia New" w:cs="Browallia New" w:hint="cs"/>
          <w:sz w:val="28"/>
          <w:cs/>
        </w:rPr>
        <w:t>ค่าเผื่อผลขาดทุนด้านเครดิตที่คาดว่าจะเกิดขึ้น</w:t>
      </w:r>
      <w:r w:rsidRPr="009D0671">
        <w:rPr>
          <w:rFonts w:ascii="Browallia New" w:hAnsi="Browallia New" w:cs="Browallia New"/>
          <w:spacing w:val="-2"/>
          <w:sz w:val="28"/>
          <w:cs/>
        </w:rPr>
        <w:t xml:space="preserve"> มีดังนี้</w:t>
      </w:r>
    </w:p>
    <w:tbl>
      <w:tblPr>
        <w:tblW w:w="910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01"/>
        <w:gridCol w:w="310"/>
        <w:gridCol w:w="4510"/>
        <w:gridCol w:w="1842"/>
        <w:gridCol w:w="1843"/>
      </w:tblGrid>
      <w:tr w:rsidR="00E94883" w:rsidRPr="009D0671" w14:paraId="0662930E" w14:textId="77777777" w:rsidTr="00937FC6">
        <w:trPr>
          <w:trHeight w:val="182"/>
        </w:trPr>
        <w:tc>
          <w:tcPr>
            <w:tcW w:w="601" w:type="dxa"/>
            <w:shd w:val="clear" w:color="auto" w:fill="auto"/>
            <w:vAlign w:val="bottom"/>
          </w:tcPr>
          <w:p w14:paraId="2F0227BB" w14:textId="77777777" w:rsidR="00E94883" w:rsidRPr="009D0671" w:rsidRDefault="00E94883" w:rsidP="00937FC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00BB0D06" w14:textId="77777777" w:rsidR="00E94883" w:rsidRPr="009D0671" w:rsidRDefault="00E94883" w:rsidP="00937FC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10" w:type="dxa"/>
            <w:shd w:val="clear" w:color="auto" w:fill="auto"/>
            <w:vAlign w:val="bottom"/>
          </w:tcPr>
          <w:p w14:paraId="22EF5BB9" w14:textId="77777777" w:rsidR="00E94883" w:rsidRPr="009D0671" w:rsidRDefault="00E94883" w:rsidP="00937FC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539E990E" w14:textId="77777777" w:rsidR="00E94883" w:rsidRPr="009D0671" w:rsidRDefault="00E94883" w:rsidP="00937FC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94883" w:rsidRPr="009D0671" w14:paraId="2E7D3B57" w14:textId="77777777" w:rsidTr="00937FC6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0EB03D88" w14:textId="77777777" w:rsidR="00E94883" w:rsidRPr="009D0671" w:rsidRDefault="00E94883" w:rsidP="00937FC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1A353BC9" w14:textId="77777777" w:rsidR="00E94883" w:rsidRPr="009D0671" w:rsidRDefault="00E94883" w:rsidP="00937FC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10" w:type="dxa"/>
            <w:shd w:val="clear" w:color="auto" w:fill="auto"/>
            <w:vAlign w:val="bottom"/>
          </w:tcPr>
          <w:p w14:paraId="07435C66" w14:textId="77777777" w:rsidR="00E94883" w:rsidRPr="009D0671" w:rsidRDefault="00E94883" w:rsidP="00937FC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3E3C6862" w14:textId="3E0736B6" w:rsidR="00E94883" w:rsidRPr="009D0671" w:rsidRDefault="00E94883" w:rsidP="00937FC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E94883" w:rsidRPr="009D0671" w14:paraId="0F075EB8" w14:textId="77777777" w:rsidTr="00937FC6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155A33E0" w14:textId="77777777" w:rsidR="00E94883" w:rsidRPr="009D0671" w:rsidRDefault="00E94883" w:rsidP="00937FC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4084E5DA" w14:textId="77777777" w:rsidR="00E94883" w:rsidRPr="009D0671" w:rsidRDefault="00E94883" w:rsidP="00937FC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10" w:type="dxa"/>
            <w:shd w:val="clear" w:color="auto" w:fill="auto"/>
            <w:vAlign w:val="bottom"/>
          </w:tcPr>
          <w:p w14:paraId="4572AEFE" w14:textId="77777777" w:rsidR="00E94883" w:rsidRPr="009D0671" w:rsidRDefault="00E94883" w:rsidP="00937FC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5BB01519" w14:textId="77777777" w:rsidR="00E94883" w:rsidRPr="007F104D" w:rsidRDefault="00E94883" w:rsidP="00937FC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843" w:type="dxa"/>
            <w:vAlign w:val="bottom"/>
          </w:tcPr>
          <w:p w14:paraId="0D263D39" w14:textId="77777777" w:rsidR="00E94883" w:rsidRPr="009D0671" w:rsidRDefault="00E94883" w:rsidP="00937FC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E94883" w:rsidRPr="009D0671" w14:paraId="5844645F" w14:textId="77777777" w:rsidTr="00937FC6">
        <w:trPr>
          <w:trHeight w:val="283"/>
        </w:trPr>
        <w:tc>
          <w:tcPr>
            <w:tcW w:w="5421" w:type="dxa"/>
            <w:gridSpan w:val="3"/>
            <w:shd w:val="clear" w:color="auto" w:fill="auto"/>
            <w:vAlign w:val="bottom"/>
          </w:tcPr>
          <w:p w14:paraId="28C9765D" w14:textId="77777777" w:rsidR="00E94883" w:rsidRPr="009D0671" w:rsidRDefault="00E94883" w:rsidP="00937FC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842" w:type="dxa"/>
            <w:shd w:val="clear" w:color="auto" w:fill="auto"/>
          </w:tcPr>
          <w:p w14:paraId="53CE8621" w14:textId="4DAB6F43" w:rsidR="00E94883" w:rsidRPr="009D0671" w:rsidRDefault="00E94883" w:rsidP="00937FC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94883">
              <w:rPr>
                <w:rFonts w:ascii="Browallia New" w:hAnsi="Browallia New" w:cs="Browallia New"/>
                <w:sz w:val="28"/>
                <w:cs/>
              </w:rPr>
              <w:t>75</w:t>
            </w:r>
            <w:r w:rsidRPr="00E94883">
              <w:rPr>
                <w:rFonts w:ascii="Browallia New" w:hAnsi="Browallia New" w:cs="Browallia New"/>
                <w:sz w:val="28"/>
              </w:rPr>
              <w:t>,</w:t>
            </w:r>
            <w:r w:rsidRPr="00E94883">
              <w:rPr>
                <w:rFonts w:ascii="Browallia New" w:hAnsi="Browallia New" w:cs="Browallia New"/>
                <w:sz w:val="28"/>
                <w:cs/>
              </w:rPr>
              <w:t>777.73</w:t>
            </w:r>
          </w:p>
        </w:tc>
        <w:tc>
          <w:tcPr>
            <w:tcW w:w="1843" w:type="dxa"/>
            <w:shd w:val="clear" w:color="auto" w:fill="auto"/>
          </w:tcPr>
          <w:p w14:paraId="34FC909B" w14:textId="5D2FA19E" w:rsidR="00E94883" w:rsidRPr="009D0671" w:rsidRDefault="00E94883" w:rsidP="00937FC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94883" w:rsidRPr="009D0671" w14:paraId="5F3F5CE7" w14:textId="77777777" w:rsidTr="00937FC6">
        <w:trPr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52CB7716" w14:textId="77777777" w:rsidR="00E94883" w:rsidRPr="009D0671" w:rsidRDefault="00E94883" w:rsidP="00937FC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4820" w:type="dxa"/>
            <w:gridSpan w:val="2"/>
            <w:shd w:val="clear" w:color="auto" w:fill="auto"/>
            <w:vAlign w:val="bottom"/>
          </w:tcPr>
          <w:p w14:paraId="62A47A61" w14:textId="77777777" w:rsidR="00E94883" w:rsidRPr="009D0671" w:rsidRDefault="00E94883" w:rsidP="00937FC6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ตั้งเพิ่มในระหว่างปี</w:t>
            </w:r>
          </w:p>
        </w:tc>
        <w:tc>
          <w:tcPr>
            <w:tcW w:w="1842" w:type="dxa"/>
            <w:shd w:val="clear" w:color="auto" w:fill="auto"/>
          </w:tcPr>
          <w:p w14:paraId="5AF7D0F3" w14:textId="5E4C1551" w:rsidR="00E94883" w:rsidRPr="009D0671" w:rsidRDefault="00E94883" w:rsidP="00937FC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94883">
              <w:rPr>
                <w:rFonts w:ascii="Browallia New" w:hAnsi="Browallia New" w:cs="Browallia New"/>
                <w:sz w:val="28"/>
                <w:cs/>
              </w:rPr>
              <w:t>44</w:t>
            </w:r>
            <w:r w:rsidRPr="00E94883">
              <w:rPr>
                <w:rFonts w:ascii="Browallia New" w:hAnsi="Browallia New" w:cs="Browallia New"/>
                <w:sz w:val="28"/>
              </w:rPr>
              <w:t>,</w:t>
            </w:r>
            <w:r w:rsidRPr="00E94883">
              <w:rPr>
                <w:rFonts w:ascii="Browallia New" w:hAnsi="Browallia New" w:cs="Browallia New"/>
                <w:sz w:val="28"/>
                <w:cs/>
              </w:rPr>
              <w:t>395.23</w:t>
            </w:r>
          </w:p>
        </w:tc>
        <w:tc>
          <w:tcPr>
            <w:tcW w:w="1843" w:type="dxa"/>
            <w:shd w:val="clear" w:color="auto" w:fill="auto"/>
          </w:tcPr>
          <w:p w14:paraId="7017E1D3" w14:textId="7B79B693" w:rsidR="00E94883" w:rsidRPr="009D0671" w:rsidRDefault="00E94883" w:rsidP="00937FC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94883">
              <w:rPr>
                <w:rFonts w:ascii="Browallia New" w:hAnsi="Browallia New" w:cs="Browallia New"/>
                <w:sz w:val="28"/>
                <w:cs/>
              </w:rPr>
              <w:t>75</w:t>
            </w:r>
            <w:r w:rsidRPr="00E94883">
              <w:rPr>
                <w:rFonts w:ascii="Browallia New" w:hAnsi="Browallia New" w:cs="Browallia New"/>
                <w:sz w:val="28"/>
              </w:rPr>
              <w:t>,</w:t>
            </w:r>
            <w:r w:rsidRPr="00E94883">
              <w:rPr>
                <w:rFonts w:ascii="Browallia New" w:hAnsi="Browallia New" w:cs="Browallia New"/>
                <w:sz w:val="28"/>
                <w:cs/>
              </w:rPr>
              <w:t>777.73</w:t>
            </w:r>
          </w:p>
        </w:tc>
      </w:tr>
      <w:tr w:rsidR="00E94883" w:rsidRPr="009D0671" w14:paraId="079DA171" w14:textId="77777777" w:rsidTr="00937FC6">
        <w:trPr>
          <w:trHeight w:val="283"/>
        </w:trPr>
        <w:tc>
          <w:tcPr>
            <w:tcW w:w="5421" w:type="dxa"/>
            <w:gridSpan w:val="3"/>
            <w:shd w:val="clear" w:color="auto" w:fill="auto"/>
            <w:vAlign w:val="bottom"/>
          </w:tcPr>
          <w:p w14:paraId="5D4DF673" w14:textId="77777777" w:rsidR="00E94883" w:rsidRPr="009D0671" w:rsidRDefault="00E94883" w:rsidP="00937FC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842" w:type="dxa"/>
            <w:shd w:val="clear" w:color="auto" w:fill="auto"/>
          </w:tcPr>
          <w:p w14:paraId="12F48467" w14:textId="7883DFEB" w:rsidR="00E94883" w:rsidRPr="009D0671" w:rsidRDefault="00E94883" w:rsidP="00623B9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94883">
              <w:rPr>
                <w:rFonts w:ascii="Browallia New" w:hAnsi="Browallia New" w:cs="Browallia New"/>
                <w:sz w:val="28"/>
                <w:cs/>
              </w:rPr>
              <w:t>120</w:t>
            </w:r>
            <w:r w:rsidRPr="00E94883">
              <w:rPr>
                <w:rFonts w:ascii="Browallia New" w:hAnsi="Browallia New" w:cs="Browallia New"/>
                <w:sz w:val="28"/>
              </w:rPr>
              <w:t>,</w:t>
            </w:r>
            <w:r w:rsidRPr="00E94883">
              <w:rPr>
                <w:rFonts w:ascii="Browallia New" w:hAnsi="Browallia New" w:cs="Browallia New"/>
                <w:sz w:val="28"/>
                <w:cs/>
              </w:rPr>
              <w:t>172.96</w:t>
            </w:r>
          </w:p>
        </w:tc>
        <w:tc>
          <w:tcPr>
            <w:tcW w:w="1843" w:type="dxa"/>
            <w:shd w:val="clear" w:color="auto" w:fill="auto"/>
          </w:tcPr>
          <w:p w14:paraId="4988291A" w14:textId="7CD34F9E" w:rsidR="00E94883" w:rsidRPr="009D0671" w:rsidRDefault="00E94883" w:rsidP="00623B9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94883">
              <w:rPr>
                <w:rFonts w:ascii="Browallia New" w:hAnsi="Browallia New" w:cs="Browallia New"/>
                <w:sz w:val="28"/>
                <w:cs/>
              </w:rPr>
              <w:t>75</w:t>
            </w:r>
            <w:r w:rsidRPr="00E94883">
              <w:rPr>
                <w:rFonts w:ascii="Browallia New" w:hAnsi="Browallia New" w:cs="Browallia New"/>
                <w:sz w:val="28"/>
              </w:rPr>
              <w:t>,</w:t>
            </w:r>
            <w:r w:rsidRPr="00E94883">
              <w:rPr>
                <w:rFonts w:ascii="Browallia New" w:hAnsi="Browallia New" w:cs="Browallia New"/>
                <w:sz w:val="28"/>
                <w:cs/>
              </w:rPr>
              <w:t>777.73</w:t>
            </w:r>
          </w:p>
        </w:tc>
      </w:tr>
    </w:tbl>
    <w:p w14:paraId="3CCC69CE" w14:textId="3B43C902" w:rsidR="00E94883" w:rsidRPr="009A0F80" w:rsidRDefault="00E94883" w:rsidP="00DA571C">
      <w:pPr>
        <w:spacing w:before="200" w:after="8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เงินกู้ให้ยืมข้างต้น บริษัทย่อยแห่งหนึ่งให้กู้ยืมแก่บริษัทที่เกี่ยวข้องกันแห่งหนึ่งเพื่อใช้หมุนเวียนในกิจการ</w:t>
      </w:r>
      <w:r w:rsidR="009A0F80"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</w:rPr>
        <w:t xml:space="preserve">โดยการทำสัญญาเงินกู้ คิดดอกเบี้ยในอัตราร้อยละ </w:t>
      </w:r>
      <w:r>
        <w:rPr>
          <w:rFonts w:ascii="Browallia New" w:hAnsi="Browallia New" w:cs="Browallia New"/>
          <w:sz w:val="28"/>
        </w:rPr>
        <w:t>3</w:t>
      </w:r>
      <w:r>
        <w:rPr>
          <w:rFonts w:ascii="Browallia New" w:hAnsi="Browallia New" w:cs="Browallia New" w:hint="cs"/>
          <w:sz w:val="28"/>
          <w:cs/>
        </w:rPr>
        <w:t xml:space="preserve"> ต่อปี กำหนดชำระภายใน </w:t>
      </w:r>
      <w:r>
        <w:rPr>
          <w:rFonts w:ascii="Browallia New" w:hAnsi="Browallia New" w:cs="Browallia New"/>
          <w:sz w:val="28"/>
        </w:rPr>
        <w:t>2</w:t>
      </w:r>
      <w:r>
        <w:rPr>
          <w:rFonts w:ascii="Browallia New" w:hAnsi="Browallia New" w:cs="Browallia New" w:hint="cs"/>
          <w:sz w:val="28"/>
          <w:cs/>
        </w:rPr>
        <w:t xml:space="preserve"> ปี นับจากวันที่ทำสัญญา</w:t>
      </w:r>
    </w:p>
    <w:p w14:paraId="12EABCC3" w14:textId="700783FB" w:rsidR="00552474" w:rsidRPr="00D060CA" w:rsidRDefault="007315E2" w:rsidP="00DA571C">
      <w:pPr>
        <w:pStyle w:val="NoSpacing"/>
        <w:spacing w:after="80"/>
        <w:jc w:val="both"/>
        <w:rPr>
          <w:rFonts w:ascii="Browallia New" w:hAnsi="Browallia New" w:cs="Browallia New"/>
          <w:sz w:val="28"/>
        </w:rPr>
      </w:pPr>
      <w:r w:rsidRPr="00D060CA">
        <w:rPr>
          <w:rFonts w:ascii="Browallia New" w:hAnsi="Browallia New" w:cs="Browallia New"/>
          <w:sz w:val="28"/>
        </w:rPr>
        <w:t>5</w:t>
      </w:r>
      <w:r w:rsidR="00553EC9" w:rsidRPr="00D060CA">
        <w:rPr>
          <w:rFonts w:ascii="Browallia New" w:hAnsi="Browallia New" w:cs="Browallia New"/>
          <w:sz w:val="28"/>
        </w:rPr>
        <w:t>.</w:t>
      </w:r>
      <w:r w:rsidR="00F83E9B" w:rsidRPr="00D060CA">
        <w:rPr>
          <w:rFonts w:ascii="Browallia New" w:hAnsi="Browallia New" w:cs="Browallia New"/>
          <w:sz w:val="28"/>
        </w:rPr>
        <w:t>3</w:t>
      </w:r>
      <w:r w:rsidR="00553EC9" w:rsidRPr="00D060CA">
        <w:rPr>
          <w:rFonts w:ascii="Browallia New" w:hAnsi="Browallia New" w:cs="Browallia New"/>
          <w:sz w:val="28"/>
        </w:rPr>
        <w:tab/>
      </w:r>
      <w:r w:rsidR="007E4033" w:rsidRPr="00D060CA">
        <w:rPr>
          <w:rFonts w:ascii="Browallia New" w:hAnsi="Browallia New" w:cs="Browallia New"/>
          <w:sz w:val="28"/>
          <w:cs/>
        </w:rPr>
        <w:t>เรื่อง</w:t>
      </w:r>
      <w:r w:rsidR="00553EC9" w:rsidRPr="00D060CA">
        <w:rPr>
          <w:rFonts w:ascii="Browallia New" w:hAnsi="Browallia New" w:cs="Browallia New"/>
          <w:sz w:val="28"/>
          <w:cs/>
        </w:rPr>
        <w:t>อื่นๆ</w:t>
      </w:r>
    </w:p>
    <w:p w14:paraId="52584C2C" w14:textId="7E2A733C" w:rsidR="00553EC9" w:rsidRPr="00D060CA" w:rsidRDefault="007315E2" w:rsidP="00DA571C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  <w:r w:rsidRPr="00D060CA">
        <w:rPr>
          <w:rFonts w:ascii="Browallia New" w:hAnsi="Browallia New" w:cs="Browallia New"/>
          <w:sz w:val="28"/>
        </w:rPr>
        <w:t>5</w:t>
      </w:r>
      <w:r w:rsidR="00553EC9" w:rsidRPr="00D060CA">
        <w:rPr>
          <w:rFonts w:ascii="Browallia New" w:hAnsi="Browallia New" w:cs="Browallia New"/>
          <w:sz w:val="28"/>
        </w:rPr>
        <w:t>.</w:t>
      </w:r>
      <w:r w:rsidR="00F83E9B" w:rsidRPr="00D060CA">
        <w:rPr>
          <w:rFonts w:ascii="Browallia New" w:hAnsi="Browallia New" w:cs="Browallia New"/>
          <w:sz w:val="28"/>
        </w:rPr>
        <w:t>3</w:t>
      </w:r>
      <w:r w:rsidR="00553EC9" w:rsidRPr="00D060CA">
        <w:rPr>
          <w:rFonts w:ascii="Browallia New" w:hAnsi="Browallia New" w:cs="Browallia New"/>
          <w:sz w:val="28"/>
        </w:rPr>
        <w:t>.</w:t>
      </w:r>
      <w:r w:rsidR="000A3801" w:rsidRPr="00D060CA">
        <w:rPr>
          <w:rFonts w:ascii="Browallia New" w:hAnsi="Browallia New" w:cs="Browallia New"/>
          <w:sz w:val="28"/>
        </w:rPr>
        <w:t>1</w:t>
      </w:r>
      <w:r w:rsidR="00553EC9" w:rsidRPr="00D060CA">
        <w:rPr>
          <w:rFonts w:ascii="Browallia New" w:hAnsi="Browallia New" w:cs="Browallia New"/>
          <w:sz w:val="28"/>
        </w:rPr>
        <w:tab/>
      </w:r>
      <w:r w:rsidR="00D21D9E" w:rsidRPr="00D060CA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ได้นำที่ดิน อาคารและอุปกรณ์</w:t>
      </w:r>
      <w:r w:rsidR="00D21D9E" w:rsidRPr="00D060CA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D21D9E" w:rsidRPr="00D060CA">
        <w:rPr>
          <w:rFonts w:ascii="Browallia New" w:hAnsi="Browallia New" w:cs="Browallia New"/>
          <w:color w:val="000000" w:themeColor="text1"/>
          <w:sz w:val="28"/>
          <w:cs/>
        </w:rPr>
        <w:t>ไปเป็นหลักประกันและค้ำประกันวงเงินสินเชื่อที่มีกับสถาบันการเงินระหว่างกัน ดังต่อไปนี้</w:t>
      </w:r>
    </w:p>
    <w:tbl>
      <w:tblPr>
        <w:tblW w:w="8865" w:type="dxa"/>
        <w:tblInd w:w="675" w:type="dxa"/>
        <w:tblLook w:val="04A0" w:firstRow="1" w:lastRow="0" w:firstColumn="1" w:lastColumn="0" w:noHBand="0" w:noVBand="1"/>
      </w:tblPr>
      <w:tblGrid>
        <w:gridCol w:w="250"/>
        <w:gridCol w:w="459"/>
        <w:gridCol w:w="6176"/>
        <w:gridCol w:w="1980"/>
      </w:tblGrid>
      <w:tr w:rsidR="00D21D9E" w:rsidRPr="00090807" w14:paraId="3E7EE75B" w14:textId="77777777" w:rsidTr="001B0E27">
        <w:tc>
          <w:tcPr>
            <w:tcW w:w="250" w:type="dxa"/>
            <w:shd w:val="clear" w:color="auto" w:fill="auto"/>
            <w:vAlign w:val="bottom"/>
          </w:tcPr>
          <w:p w14:paraId="61D2FE1F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766BDDAD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176" w:type="dxa"/>
            <w:shd w:val="clear" w:color="auto" w:fill="auto"/>
            <w:vAlign w:val="bottom"/>
          </w:tcPr>
          <w:p w14:paraId="23241DB3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B942C93" w14:textId="77777777" w:rsidR="00D21D9E" w:rsidRPr="00090807" w:rsidRDefault="00D21D9E" w:rsidP="001B0E2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ล้านบาท</w:t>
            </w:r>
          </w:p>
        </w:tc>
      </w:tr>
      <w:tr w:rsidR="00D21D9E" w:rsidRPr="00090807" w14:paraId="0966C20C" w14:textId="77777777" w:rsidTr="001B0E27">
        <w:tc>
          <w:tcPr>
            <w:tcW w:w="250" w:type="dxa"/>
            <w:shd w:val="clear" w:color="auto" w:fill="auto"/>
            <w:vAlign w:val="bottom"/>
          </w:tcPr>
          <w:p w14:paraId="257E73BD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7F2ADFCA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176" w:type="dxa"/>
            <w:shd w:val="clear" w:color="auto" w:fill="auto"/>
            <w:vAlign w:val="bottom"/>
          </w:tcPr>
          <w:p w14:paraId="2AD84930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2F5C77A5" w14:textId="41FC39D0" w:rsidR="00D21D9E" w:rsidRPr="00090807" w:rsidRDefault="004D2BEE" w:rsidP="004D2BE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  <w:r w:rsidR="00D21D9E"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D21D9E"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3057FD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D21D9E"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/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ปี</w:t>
            </w:r>
            <w:r w:rsidR="00D21D9E"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D21D9E"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3057FD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D21D9E" w:rsidRPr="00090807" w14:paraId="74E64308" w14:textId="77777777" w:rsidTr="001B0E27">
        <w:tc>
          <w:tcPr>
            <w:tcW w:w="6885" w:type="dxa"/>
            <w:gridSpan w:val="3"/>
            <w:shd w:val="clear" w:color="auto" w:fill="auto"/>
            <w:vAlign w:val="bottom"/>
          </w:tcPr>
          <w:p w14:paraId="462EF650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ฯ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ค้ำประกันให้บริษัทย่อย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2AC3E7F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10</w:t>
            </w:r>
          </w:p>
        </w:tc>
      </w:tr>
      <w:tr w:rsidR="00D21D9E" w:rsidRPr="00090807" w14:paraId="3102FF64" w14:textId="77777777" w:rsidTr="001B0E27">
        <w:tc>
          <w:tcPr>
            <w:tcW w:w="6885" w:type="dxa"/>
            <w:gridSpan w:val="3"/>
            <w:shd w:val="clear" w:color="auto" w:fill="auto"/>
            <w:vAlign w:val="bottom"/>
          </w:tcPr>
          <w:p w14:paraId="40A69340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วงเงินสินเชื่อที่บริษัทย่อยค้ำประกันให้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16BD624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21D9E" w:rsidRPr="00090807" w14:paraId="075B1AE3" w14:textId="77777777" w:rsidTr="001B0E27">
        <w:tc>
          <w:tcPr>
            <w:tcW w:w="6885" w:type="dxa"/>
            <w:gridSpan w:val="3"/>
            <w:shd w:val="clear" w:color="auto" w:fill="auto"/>
            <w:vAlign w:val="bottom"/>
          </w:tcPr>
          <w:p w14:paraId="5B0C70C6" w14:textId="77777777" w:rsidR="00D21D9E" w:rsidRPr="00090807" w:rsidRDefault="00D21D9E" w:rsidP="001B0E27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ฯ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74F46C8" w14:textId="59FBA736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E270EC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</w:tr>
      <w:tr w:rsidR="00D21D9E" w:rsidRPr="00090807" w14:paraId="6A60704A" w14:textId="77777777" w:rsidTr="001B0E27">
        <w:tc>
          <w:tcPr>
            <w:tcW w:w="6885" w:type="dxa"/>
            <w:gridSpan w:val="3"/>
            <w:shd w:val="clear" w:color="auto" w:fill="auto"/>
            <w:vAlign w:val="bottom"/>
          </w:tcPr>
          <w:p w14:paraId="4D231ABB" w14:textId="77777777" w:rsidR="00D21D9E" w:rsidRPr="00090807" w:rsidRDefault="00D21D9E" w:rsidP="001B0E27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บริษัทย่อย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6C54E7A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</w:tr>
      <w:tr w:rsidR="00D21D9E" w:rsidRPr="00090807" w14:paraId="636DB71C" w14:textId="77777777" w:rsidTr="001B0E27">
        <w:tc>
          <w:tcPr>
            <w:tcW w:w="6885" w:type="dxa"/>
            <w:gridSpan w:val="3"/>
            <w:shd w:val="clear" w:color="auto" w:fill="auto"/>
            <w:vAlign w:val="bottom"/>
          </w:tcPr>
          <w:p w14:paraId="10C0BC26" w14:textId="77777777" w:rsidR="00D21D9E" w:rsidRPr="00090807" w:rsidRDefault="00D21D9E" w:rsidP="001B0E27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บริษัทที่เกี่ยวข้องกัน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CFEBB8C" w14:textId="77777777" w:rsidR="00D21D9E" w:rsidRPr="00090807" w:rsidRDefault="00D21D9E" w:rsidP="001B0E2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D21D9E" w:rsidRPr="00DA571C" w14:paraId="0EAA440A" w14:textId="77777777" w:rsidTr="001B0E27">
        <w:trPr>
          <w:trHeight w:val="55"/>
        </w:trPr>
        <w:tc>
          <w:tcPr>
            <w:tcW w:w="6885" w:type="dxa"/>
            <w:gridSpan w:val="3"/>
            <w:shd w:val="clear" w:color="auto" w:fill="auto"/>
            <w:vAlign w:val="bottom"/>
          </w:tcPr>
          <w:p w14:paraId="0316916E" w14:textId="77777777" w:rsidR="00D21D9E" w:rsidRPr="00DA571C" w:rsidRDefault="00D21D9E" w:rsidP="001B0E27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A571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3D5DDCA" w14:textId="62247622" w:rsidR="00D21D9E" w:rsidRPr="00DA571C" w:rsidRDefault="00D21D9E" w:rsidP="001B0E2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A571C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3B34D6" w:rsidRPr="00DA571C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Pr="00DA571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</w:tr>
    </w:tbl>
    <w:p w14:paraId="6DA034E3" w14:textId="689D66E2" w:rsidR="00ED2FA6" w:rsidRPr="00DA571C" w:rsidRDefault="007315E2" w:rsidP="00DA571C">
      <w:pPr>
        <w:pStyle w:val="NoSpacing"/>
        <w:tabs>
          <w:tab w:val="left" w:pos="709"/>
        </w:tabs>
        <w:spacing w:before="200"/>
        <w:ind w:left="706" w:hanging="706"/>
        <w:jc w:val="both"/>
        <w:rPr>
          <w:rFonts w:ascii="Browallia New" w:hAnsi="Browallia New" w:cs="Browallia New"/>
          <w:sz w:val="28"/>
        </w:rPr>
      </w:pPr>
      <w:r w:rsidRPr="00DA571C">
        <w:rPr>
          <w:rFonts w:ascii="Browallia New" w:hAnsi="Browallia New" w:cs="Browallia New"/>
          <w:color w:val="000000" w:themeColor="text1"/>
          <w:sz w:val="28"/>
        </w:rPr>
        <w:t>5</w:t>
      </w:r>
      <w:r w:rsidR="00ED2FA6" w:rsidRPr="00DA571C">
        <w:rPr>
          <w:rFonts w:ascii="Browallia New" w:hAnsi="Browallia New" w:cs="Browallia New"/>
          <w:color w:val="000000" w:themeColor="text1"/>
          <w:sz w:val="28"/>
        </w:rPr>
        <w:t>.</w:t>
      </w:r>
      <w:r w:rsidR="00ED2FA6" w:rsidRPr="00DA571C">
        <w:rPr>
          <w:rFonts w:ascii="Browallia New" w:hAnsi="Browallia New" w:cs="Browallia New"/>
          <w:color w:val="000000" w:themeColor="text1"/>
          <w:sz w:val="28"/>
          <w:cs/>
        </w:rPr>
        <w:t>3</w:t>
      </w:r>
      <w:r w:rsidR="00ED2FA6" w:rsidRPr="00DA571C">
        <w:rPr>
          <w:rFonts w:ascii="Browallia New" w:hAnsi="Browallia New" w:cs="Browallia New"/>
          <w:color w:val="000000" w:themeColor="text1"/>
          <w:sz w:val="28"/>
        </w:rPr>
        <w:t>.2</w:t>
      </w:r>
      <w:r w:rsidR="00ED2FA6" w:rsidRPr="00DA571C">
        <w:rPr>
          <w:rFonts w:ascii="Browallia New" w:hAnsi="Browallia New" w:cs="Browallia New"/>
          <w:color w:val="000000" w:themeColor="text1"/>
          <w:sz w:val="28"/>
        </w:rPr>
        <w:tab/>
      </w:r>
      <w:r w:rsidR="00ED2FA6" w:rsidRPr="00DA571C">
        <w:rPr>
          <w:rFonts w:ascii="Browallia New" w:hAnsi="Browallia New" w:cs="Browallia New"/>
          <w:sz w:val="28"/>
          <w:cs/>
        </w:rPr>
        <w:t xml:space="preserve">บริษัทที่เกี่ยวข้องกัน </w:t>
      </w:r>
      <w:r w:rsidR="00ED2FA6" w:rsidRPr="00DA571C">
        <w:rPr>
          <w:rFonts w:ascii="Browallia New" w:hAnsi="Browallia New" w:cs="Browallia New"/>
          <w:sz w:val="28"/>
        </w:rPr>
        <w:t xml:space="preserve">4 </w:t>
      </w:r>
      <w:r w:rsidR="00ED2FA6" w:rsidRPr="00DA571C">
        <w:rPr>
          <w:rFonts w:ascii="Browallia New" w:hAnsi="Browallia New" w:cs="Browallia New"/>
          <w:sz w:val="28"/>
          <w:cs/>
        </w:rPr>
        <w:t>แห่ง</w:t>
      </w:r>
      <w:r w:rsidR="00ED2FA6" w:rsidRPr="00DA571C">
        <w:rPr>
          <w:rFonts w:ascii="Browallia New" w:hAnsi="Browallia New" w:cs="Browallia New"/>
          <w:sz w:val="28"/>
        </w:rPr>
        <w:t xml:space="preserve"> </w:t>
      </w:r>
      <w:r w:rsidR="00ED2FA6" w:rsidRPr="00DA571C">
        <w:rPr>
          <w:rFonts w:ascii="Browallia New" w:hAnsi="Browallia New" w:cs="Browallia New"/>
          <w:sz w:val="28"/>
          <w:cs/>
        </w:rPr>
        <w:t xml:space="preserve">ได้ค้ำประกันวงเงินสินเชื่อให้กับบริษัทฯ และบริษัทย่อย ในวงเงิน </w:t>
      </w:r>
      <w:r w:rsidR="00ED2FA6" w:rsidRPr="00DA571C">
        <w:rPr>
          <w:rFonts w:ascii="Browallia New" w:hAnsi="Browallia New" w:cs="Browallia New"/>
          <w:sz w:val="28"/>
        </w:rPr>
        <w:t xml:space="preserve">6 </w:t>
      </w:r>
      <w:r w:rsidR="00ED2FA6" w:rsidRPr="00DA571C">
        <w:rPr>
          <w:rFonts w:ascii="Browallia New" w:hAnsi="Browallia New" w:cs="Browallia New"/>
          <w:sz w:val="28"/>
          <w:cs/>
        </w:rPr>
        <w:t>ล้านบาท</w:t>
      </w:r>
    </w:p>
    <w:p w14:paraId="473F335B" w14:textId="77777777" w:rsidR="007315E2" w:rsidRPr="00DA571C" w:rsidRDefault="007315E2" w:rsidP="0025422D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7C9B2A29" w14:textId="4B44C220" w:rsidR="00ED07B4" w:rsidRPr="00DA571C" w:rsidRDefault="00CC603B" w:rsidP="00802E2D">
      <w:pPr>
        <w:pStyle w:val="NoSpacing"/>
        <w:spacing w:after="8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A571C">
        <w:rPr>
          <w:rFonts w:ascii="Browallia New" w:hAnsi="Browallia New" w:cs="Browallia New"/>
          <w:b/>
          <w:bCs/>
          <w:color w:val="000000" w:themeColor="text1"/>
          <w:sz w:val="28"/>
        </w:rPr>
        <w:t>6</w:t>
      </w:r>
      <w:r w:rsidR="00ED07B4" w:rsidRPr="00DA571C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ED07B4" w:rsidRPr="00DA571C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ED07B4" w:rsidRPr="00DA571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เงินสดและรายการเทียบเท่าเงินสด</w:t>
      </w:r>
    </w:p>
    <w:p w14:paraId="67AD5E1A" w14:textId="3A2C241D" w:rsidR="00ED07B4" w:rsidRPr="00D56FFF" w:rsidRDefault="00ED07B4" w:rsidP="00802E2D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  <w:r w:rsidRPr="00DA571C">
        <w:rPr>
          <w:rFonts w:ascii="Browallia New" w:hAnsi="Browallia New" w:cs="Browallia New"/>
          <w:color w:val="000000" w:themeColor="text1"/>
          <w:sz w:val="28"/>
        </w:rPr>
        <w:tab/>
      </w:r>
      <w:r w:rsidRPr="00D56FFF">
        <w:rPr>
          <w:rFonts w:ascii="Browallia New" w:hAnsi="Browallia New" w:cs="Browallia New"/>
          <w:color w:val="000000" w:themeColor="text1"/>
          <w:sz w:val="28"/>
          <w:cs/>
        </w:rPr>
        <w:t>เงินสดและรายการเทียบเท่าเงินสด ประกอบด้วย</w:t>
      </w:r>
    </w:p>
    <w:tbl>
      <w:tblPr>
        <w:tblW w:w="9281" w:type="dxa"/>
        <w:tblInd w:w="709" w:type="dxa"/>
        <w:tblLook w:val="04A0" w:firstRow="1" w:lastRow="0" w:firstColumn="1" w:lastColumn="0" w:noHBand="0" w:noVBand="1"/>
      </w:tblPr>
      <w:tblGrid>
        <w:gridCol w:w="3329"/>
        <w:gridCol w:w="1488"/>
        <w:gridCol w:w="1488"/>
        <w:gridCol w:w="1488"/>
        <w:gridCol w:w="1488"/>
      </w:tblGrid>
      <w:tr w:rsidR="00ED07B4" w:rsidRPr="00090807" w14:paraId="5D3798A6" w14:textId="77777777" w:rsidTr="001B0E27">
        <w:trPr>
          <w:trHeight w:val="80"/>
        </w:trPr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00B5A" w14:textId="77777777" w:rsidR="00ED07B4" w:rsidRPr="00090807" w:rsidRDefault="00ED07B4" w:rsidP="00802E2D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9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0317E" w14:textId="77777777" w:rsidR="00ED07B4" w:rsidRPr="00090807" w:rsidRDefault="00ED07B4" w:rsidP="00802E2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ED07B4" w:rsidRPr="00090807" w14:paraId="366A9A45" w14:textId="77777777" w:rsidTr="001B0E27">
        <w:trPr>
          <w:trHeight w:val="80"/>
        </w:trPr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7F0A5" w14:textId="77777777" w:rsidR="00ED07B4" w:rsidRPr="00090807" w:rsidRDefault="00ED07B4" w:rsidP="00802E2D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7C9B3" w14:textId="77777777" w:rsidR="00ED07B4" w:rsidRPr="00090807" w:rsidRDefault="00ED07B4" w:rsidP="00802E2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1B71D" w14:textId="77777777" w:rsidR="00ED07B4" w:rsidRPr="00090807" w:rsidRDefault="00ED07B4" w:rsidP="00802E2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3057FD" w:rsidRPr="00090807" w14:paraId="22508F3C" w14:textId="77777777" w:rsidTr="001B0E27">
        <w:trPr>
          <w:trHeight w:val="228"/>
        </w:trPr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D0E87" w14:textId="77777777" w:rsidR="003057FD" w:rsidRPr="00090807" w:rsidRDefault="003057FD" w:rsidP="003057FD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4131321" w14:textId="47CE5B87" w:rsidR="003057FD" w:rsidRPr="00090807" w:rsidRDefault="003057FD" w:rsidP="003057F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D1BAC5" w14:textId="006A8F3E" w:rsidR="003057FD" w:rsidRPr="00090807" w:rsidRDefault="003057FD" w:rsidP="003057F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F6F2FB" w14:textId="23321906" w:rsidR="003057FD" w:rsidRPr="00090807" w:rsidRDefault="003057FD" w:rsidP="003057F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451BD" w14:textId="39CAF260" w:rsidR="003057FD" w:rsidRPr="00090807" w:rsidRDefault="003057FD" w:rsidP="003057F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3057FD" w:rsidRPr="00090807" w14:paraId="63CF30A8" w14:textId="77777777" w:rsidTr="001B0E27">
        <w:trPr>
          <w:trHeight w:val="66"/>
        </w:trPr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3C6E5" w14:textId="77777777" w:rsidR="003057FD" w:rsidRPr="00090807" w:rsidRDefault="003057FD" w:rsidP="003057FD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เงินสด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41E75A" w14:textId="5DB0ED08" w:rsidR="003057FD" w:rsidRPr="00090807" w:rsidRDefault="00D3414B" w:rsidP="003057FD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83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295.23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554F52" w14:textId="1251FB90" w:rsidR="003057FD" w:rsidRPr="00090807" w:rsidRDefault="003057FD" w:rsidP="003057FD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7A8F">
              <w:rPr>
                <w:rFonts w:ascii="Browallia New" w:hAnsi="Browallia New" w:cs="Browallia New"/>
                <w:color w:val="000000" w:themeColor="text1"/>
                <w:sz w:val="28"/>
              </w:rPr>
              <w:t>95,198.27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0DEA4" w14:textId="6667E792" w:rsidR="003057FD" w:rsidRPr="00090807" w:rsidRDefault="00D83C07" w:rsidP="003057FD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83C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80,295.23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FA4252" w14:textId="07CB9FF3" w:rsidR="003057FD" w:rsidRPr="00090807" w:rsidRDefault="003057FD" w:rsidP="003057FD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33FF9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92,198.27</w:t>
            </w:r>
          </w:p>
        </w:tc>
      </w:tr>
      <w:tr w:rsidR="003057FD" w:rsidRPr="00090807" w14:paraId="11CFA0E4" w14:textId="77777777" w:rsidTr="001B0E27">
        <w:trPr>
          <w:trHeight w:val="80"/>
        </w:trPr>
        <w:tc>
          <w:tcPr>
            <w:tcW w:w="332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7AB6B2D" w14:textId="1D25B75E" w:rsidR="003057FD" w:rsidRPr="00090807" w:rsidRDefault="003057FD" w:rsidP="003057FD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067D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เช็คที่ถึงกำหนดชำระ - สุทธิ</w:t>
            </w:r>
          </w:p>
        </w:tc>
        <w:tc>
          <w:tcPr>
            <w:tcW w:w="1488" w:type="dxa"/>
            <w:tcBorders>
              <w:right w:val="nil"/>
            </w:tcBorders>
            <w:shd w:val="clear" w:color="auto" w:fill="auto"/>
            <w:vAlign w:val="bottom"/>
          </w:tcPr>
          <w:p w14:paraId="563B4090" w14:textId="0A6BB17C" w:rsidR="003057FD" w:rsidRPr="00097A8F" w:rsidRDefault="00D3414B" w:rsidP="003057FD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649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400.00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28BC63" w14:textId="3CDB5DC7" w:rsidR="003057FD" w:rsidRDefault="003057FD" w:rsidP="003057FD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365D0">
              <w:rPr>
                <w:rFonts w:ascii="Browallia New" w:hAnsi="Browallia New" w:cs="Browallia New"/>
                <w:color w:val="000000" w:themeColor="text1"/>
                <w:sz w:val="28"/>
              </w:rPr>
              <w:t>2,579,164.33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00745" w14:textId="53BC446D" w:rsidR="003057FD" w:rsidRPr="00933FF9" w:rsidRDefault="00D83C07" w:rsidP="003057FD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83C07">
              <w:rPr>
                <w:rFonts w:ascii="Browallia New" w:hAnsi="Browallia New" w:cs="Browallia New"/>
                <w:color w:val="000000" w:themeColor="text1"/>
                <w:sz w:val="28"/>
              </w:rPr>
              <w:t>649,400.00</w:t>
            </w:r>
          </w:p>
        </w:tc>
        <w:tc>
          <w:tcPr>
            <w:tcW w:w="1488" w:type="dxa"/>
            <w:tcBorders>
              <w:left w:val="nil"/>
            </w:tcBorders>
            <w:shd w:val="clear" w:color="auto" w:fill="auto"/>
            <w:vAlign w:val="bottom"/>
          </w:tcPr>
          <w:p w14:paraId="12B3ABB9" w14:textId="5BA3317F" w:rsidR="003057FD" w:rsidRDefault="003057FD" w:rsidP="003057FD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067D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F067D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067D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579</w:t>
            </w:r>
            <w:r w:rsidRPr="00F067D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067D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164.33</w:t>
            </w:r>
          </w:p>
        </w:tc>
      </w:tr>
      <w:tr w:rsidR="003057FD" w:rsidRPr="00090807" w14:paraId="025B6434" w14:textId="77777777" w:rsidTr="001B0E27">
        <w:trPr>
          <w:trHeight w:val="80"/>
        </w:trPr>
        <w:tc>
          <w:tcPr>
            <w:tcW w:w="332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E8A9A50" w14:textId="77777777" w:rsidR="003057FD" w:rsidRPr="00090807" w:rsidRDefault="003057FD" w:rsidP="003057FD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เงินฝากธนาคาร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ออมทรัพย์</w:t>
            </w:r>
          </w:p>
        </w:tc>
        <w:tc>
          <w:tcPr>
            <w:tcW w:w="1488" w:type="dxa"/>
            <w:tcBorders>
              <w:right w:val="nil"/>
            </w:tcBorders>
            <w:shd w:val="clear" w:color="auto" w:fill="auto"/>
            <w:vAlign w:val="bottom"/>
          </w:tcPr>
          <w:p w14:paraId="464EBD83" w14:textId="364ED3ED" w:rsidR="003057FD" w:rsidRPr="00090807" w:rsidRDefault="00D3414B" w:rsidP="003057FD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128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871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398.45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92B3F" w14:textId="6C0581C8" w:rsidR="003057FD" w:rsidRPr="00090807" w:rsidRDefault="003057FD" w:rsidP="003057FD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7A8F">
              <w:rPr>
                <w:rFonts w:ascii="Browallia New" w:hAnsi="Browallia New" w:cs="Browallia New"/>
                <w:color w:val="000000" w:themeColor="text1"/>
                <w:sz w:val="28"/>
              </w:rPr>
              <w:t>134,692,774.38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CF5DE" w14:textId="3E62688A" w:rsidR="003057FD" w:rsidRPr="00090807" w:rsidRDefault="00D83C07" w:rsidP="003057FD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83C07">
              <w:rPr>
                <w:rFonts w:ascii="Browallia New" w:hAnsi="Browallia New" w:cs="Browallia New"/>
                <w:color w:val="000000" w:themeColor="text1"/>
                <w:sz w:val="28"/>
              </w:rPr>
              <w:t>119,138,321.85</w:t>
            </w:r>
          </w:p>
        </w:tc>
        <w:tc>
          <w:tcPr>
            <w:tcW w:w="1488" w:type="dxa"/>
            <w:tcBorders>
              <w:left w:val="nil"/>
            </w:tcBorders>
            <w:shd w:val="clear" w:color="auto" w:fill="auto"/>
            <w:vAlign w:val="bottom"/>
          </w:tcPr>
          <w:p w14:paraId="37C1014B" w14:textId="32FC2AA2" w:rsidR="003057FD" w:rsidRPr="00090807" w:rsidRDefault="003057FD" w:rsidP="003057FD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33FF9">
              <w:rPr>
                <w:rFonts w:ascii="Browallia New" w:hAnsi="Browallia New" w:cs="Browallia New"/>
                <w:color w:val="000000" w:themeColor="text1"/>
                <w:sz w:val="28"/>
              </w:rPr>
              <w:t>125,023,846.87</w:t>
            </w:r>
          </w:p>
        </w:tc>
      </w:tr>
      <w:tr w:rsidR="003057FD" w:rsidRPr="00090807" w14:paraId="0858C435" w14:textId="77777777" w:rsidTr="001B0E27">
        <w:trPr>
          <w:trHeight w:val="68"/>
        </w:trPr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FDD16" w14:textId="77777777" w:rsidR="003057FD" w:rsidRPr="00090807" w:rsidRDefault="003057FD" w:rsidP="003057FD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               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กระแสรายวัน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13F54" w14:textId="02C01405" w:rsidR="003057FD" w:rsidRPr="00090807" w:rsidRDefault="00D3414B" w:rsidP="003057FD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53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946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697.09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75C09" w14:textId="798DF1A6" w:rsidR="003057FD" w:rsidRPr="00090807" w:rsidRDefault="003057FD" w:rsidP="003057FD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7A8F">
              <w:rPr>
                <w:rFonts w:ascii="Browallia New" w:hAnsi="Browallia New" w:cs="Browallia New"/>
                <w:color w:val="000000" w:themeColor="text1"/>
                <w:sz w:val="28"/>
              </w:rPr>
              <w:t>44,041,907.73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2B0CA" w14:textId="68F5C4E9" w:rsidR="003057FD" w:rsidRPr="00090807" w:rsidRDefault="00D83C07" w:rsidP="003057FD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83C07">
              <w:rPr>
                <w:rFonts w:ascii="Browallia New" w:hAnsi="Browallia New" w:cs="Browallia New"/>
                <w:color w:val="000000" w:themeColor="text1"/>
                <w:sz w:val="28"/>
              </w:rPr>
              <w:t>49,815,489.26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52852" w14:textId="02E197CC" w:rsidR="003057FD" w:rsidRPr="00090807" w:rsidRDefault="003057FD" w:rsidP="003057FD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33FF9">
              <w:rPr>
                <w:rFonts w:ascii="Browallia New" w:hAnsi="Browallia New" w:cs="Browallia New"/>
                <w:color w:val="000000" w:themeColor="text1"/>
                <w:sz w:val="28"/>
              </w:rPr>
              <w:t>40,441,812.86</w:t>
            </w:r>
          </w:p>
        </w:tc>
      </w:tr>
      <w:tr w:rsidR="003057FD" w:rsidRPr="00090807" w14:paraId="7990109C" w14:textId="77777777" w:rsidTr="001B0E27">
        <w:trPr>
          <w:trHeight w:val="60"/>
        </w:trPr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BE6D1" w14:textId="77777777" w:rsidR="003057FD" w:rsidRPr="00090807" w:rsidRDefault="003057FD" w:rsidP="003057FD">
            <w:pPr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82B74B" w14:textId="73AD1007" w:rsidR="003057FD" w:rsidRPr="00090807" w:rsidRDefault="00D3414B" w:rsidP="003057FD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183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550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790.77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BE8A24" w14:textId="2156C7D7" w:rsidR="003057FD" w:rsidRPr="00090807" w:rsidRDefault="003057FD" w:rsidP="003057FD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365D0">
              <w:rPr>
                <w:rFonts w:ascii="Browallia New" w:hAnsi="Browallia New" w:cs="Browallia New"/>
                <w:color w:val="000000" w:themeColor="text1"/>
                <w:sz w:val="28"/>
              </w:rPr>
              <w:t>181,409,044.71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C6755F" w14:textId="5BC31676" w:rsidR="003057FD" w:rsidRPr="00090807" w:rsidRDefault="00D83C07" w:rsidP="003057FD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83C07">
              <w:rPr>
                <w:rFonts w:ascii="Browallia New" w:hAnsi="Browallia New" w:cs="Browallia New"/>
                <w:color w:val="000000" w:themeColor="text1"/>
                <w:sz w:val="28"/>
              </w:rPr>
              <w:t>169,683,506.34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91A5BE" w14:textId="5DAE57EF" w:rsidR="003057FD" w:rsidRPr="00090807" w:rsidRDefault="003057FD" w:rsidP="003057FD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067D5">
              <w:rPr>
                <w:rFonts w:ascii="Browallia New" w:hAnsi="Browallia New" w:cs="Browallia New"/>
                <w:color w:val="000000" w:themeColor="text1"/>
                <w:sz w:val="28"/>
              </w:rPr>
              <w:t>168,137,022.33</w:t>
            </w:r>
          </w:p>
        </w:tc>
      </w:tr>
    </w:tbl>
    <w:p w14:paraId="1C17AD5A" w14:textId="77777777" w:rsidR="00D40FAB" w:rsidRDefault="00D40FAB" w:rsidP="008C601B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bookmarkStart w:id="4" w:name="_Hlk65269362"/>
    </w:p>
    <w:p w14:paraId="49FF96C5" w14:textId="344A291B" w:rsidR="004E68B9" w:rsidRPr="008C601B" w:rsidRDefault="00CC603B" w:rsidP="008C601B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8C601B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7</w:t>
      </w:r>
      <w:r w:rsidR="004E68B9" w:rsidRPr="008C601B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4E68B9" w:rsidRPr="008C601B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4E68B9" w:rsidRPr="008C601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ลูกหนี้การค้าและลูกหนี้หมุนเวียนอื่น</w:t>
      </w:r>
      <w:r w:rsidR="004E68B9" w:rsidRPr="008C601B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- </w:t>
      </w:r>
      <w:r w:rsidR="004E68B9" w:rsidRPr="008C601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สุทธิ</w:t>
      </w:r>
    </w:p>
    <w:bookmarkEnd w:id="4"/>
    <w:p w14:paraId="6D47E472" w14:textId="1A4821FA" w:rsidR="004E68B9" w:rsidRPr="008C601B" w:rsidRDefault="004E68B9" w:rsidP="008C601B">
      <w:pPr>
        <w:pStyle w:val="NoSpacing"/>
        <w:tabs>
          <w:tab w:val="left" w:pos="709"/>
          <w:tab w:val="left" w:pos="5340"/>
        </w:tabs>
        <w:spacing w:after="120"/>
        <w:ind w:left="709"/>
        <w:rPr>
          <w:rFonts w:ascii="Browallia New" w:hAnsi="Browallia New" w:cs="Browallia New"/>
          <w:color w:val="000000" w:themeColor="text1"/>
          <w:sz w:val="28"/>
        </w:rPr>
      </w:pPr>
      <w:r w:rsidRPr="008C601B">
        <w:rPr>
          <w:rFonts w:ascii="Browallia New" w:hAnsi="Browallia New" w:cs="Browallia New"/>
          <w:color w:val="000000" w:themeColor="text1"/>
          <w:sz w:val="28"/>
          <w:cs/>
        </w:rPr>
        <w:t>ลูกหนี้การค้าและลูกหนี้หมุนเวียนอื่น ประกอบด้วย</w:t>
      </w:r>
    </w:p>
    <w:tbl>
      <w:tblPr>
        <w:tblW w:w="932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76"/>
        <w:gridCol w:w="7"/>
        <w:gridCol w:w="11"/>
        <w:gridCol w:w="425"/>
        <w:gridCol w:w="2716"/>
        <w:gridCol w:w="1560"/>
        <w:gridCol w:w="1417"/>
        <w:gridCol w:w="1418"/>
        <w:gridCol w:w="1491"/>
      </w:tblGrid>
      <w:tr w:rsidR="002F6696" w:rsidRPr="00090807" w14:paraId="54825E85" w14:textId="77777777" w:rsidTr="001B0E27">
        <w:trPr>
          <w:trHeight w:val="225"/>
          <w:tblHeader/>
        </w:trPr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981EE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A88B6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B94B2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8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43DC5" w14:textId="77777777" w:rsidR="002F6696" w:rsidRPr="00090807" w:rsidRDefault="002F6696" w:rsidP="001B0E2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2F6696" w:rsidRPr="00090807" w14:paraId="771F440F" w14:textId="77777777" w:rsidTr="001B0E27">
        <w:trPr>
          <w:trHeight w:val="80"/>
          <w:tblHeader/>
        </w:trPr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0F7BF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D35A7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0044A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13C56" w14:textId="77777777" w:rsidR="002F6696" w:rsidRPr="00090807" w:rsidRDefault="002F6696" w:rsidP="001B0E2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48495" w14:textId="77777777" w:rsidR="002F6696" w:rsidRPr="00090807" w:rsidRDefault="002F6696" w:rsidP="001B0E2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3057FD" w:rsidRPr="00090807" w14:paraId="52D0E968" w14:textId="77777777" w:rsidTr="001B0E27">
        <w:trPr>
          <w:trHeight w:val="80"/>
          <w:tblHeader/>
        </w:trPr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2DE13" w14:textId="77777777" w:rsidR="003057FD" w:rsidRPr="00090807" w:rsidRDefault="003057FD" w:rsidP="003057F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E44AA" w14:textId="77777777" w:rsidR="003057FD" w:rsidRPr="00090807" w:rsidRDefault="003057FD" w:rsidP="003057F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CE55B" w14:textId="77777777" w:rsidR="003057FD" w:rsidRPr="00090807" w:rsidRDefault="003057FD" w:rsidP="003057FD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1F27A55C" w14:textId="383217B7" w:rsidR="003057FD" w:rsidRPr="00090807" w:rsidRDefault="003057FD" w:rsidP="003057F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417" w:type="dxa"/>
            <w:noWrap/>
            <w:vAlign w:val="bottom"/>
          </w:tcPr>
          <w:p w14:paraId="4EFF70F8" w14:textId="37818C0C" w:rsidR="003057FD" w:rsidRPr="00090807" w:rsidRDefault="003057FD" w:rsidP="003057F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418" w:type="dxa"/>
            <w:noWrap/>
            <w:vAlign w:val="bottom"/>
          </w:tcPr>
          <w:p w14:paraId="389DBCED" w14:textId="242575B7" w:rsidR="003057FD" w:rsidRPr="00090807" w:rsidRDefault="003057FD" w:rsidP="003057F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491" w:type="dxa"/>
            <w:noWrap/>
            <w:vAlign w:val="bottom"/>
          </w:tcPr>
          <w:p w14:paraId="166599FB" w14:textId="43536FB7" w:rsidR="003057FD" w:rsidRPr="00090807" w:rsidRDefault="003057FD" w:rsidP="003057F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2F6696" w:rsidRPr="00090807" w14:paraId="2DF74998" w14:textId="77777777" w:rsidTr="001B0E27">
        <w:trPr>
          <w:trHeight w:val="80"/>
        </w:trPr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70F9A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E5219" w14:textId="023D052B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ลูกหนี้การค้า</w:t>
            </w:r>
            <w:r w:rsidR="0089128E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u w:val="single"/>
                <w:cs/>
              </w:rPr>
              <w:t>และตั๋วเงินรับ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06A0B" w14:textId="77777777" w:rsidR="002F6696" w:rsidRPr="00090807" w:rsidRDefault="002F6696" w:rsidP="001B0E2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0DD1E" w14:textId="77777777" w:rsidR="002F6696" w:rsidRPr="00090807" w:rsidRDefault="002F6696" w:rsidP="001B0E2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FBFCA" w14:textId="77777777" w:rsidR="002F6696" w:rsidRPr="00090807" w:rsidRDefault="002F6696" w:rsidP="001B0E2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D648E" w14:textId="77777777" w:rsidR="002F6696" w:rsidRPr="00090807" w:rsidRDefault="002F6696" w:rsidP="001B0E2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3057FD" w:rsidRPr="00090807" w14:paraId="535F0848" w14:textId="77777777" w:rsidTr="001B0E27">
        <w:trPr>
          <w:trHeight w:val="80"/>
        </w:trPr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32996" w14:textId="77777777" w:rsidR="003057FD" w:rsidRPr="00090807" w:rsidRDefault="003057FD" w:rsidP="003057FD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F4F4A" w14:textId="7511EACB" w:rsidR="003057FD" w:rsidRPr="0089128E" w:rsidRDefault="003057FD" w:rsidP="003057FD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89128E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ตั๋วเงินรับ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17DA9" w14:textId="0BB968C3" w:rsidR="003057FD" w:rsidRPr="0089128E" w:rsidRDefault="00D3414B" w:rsidP="003057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891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937.00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E8393" w14:textId="18C59B67" w:rsidR="003057FD" w:rsidRPr="0089128E" w:rsidRDefault="003057FD" w:rsidP="003057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A2A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0A2A4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A2A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365</w:t>
            </w:r>
            <w:r w:rsidRPr="000A2A4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A2A4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809.74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A8DAD" w14:textId="512F2FE5" w:rsidR="003057FD" w:rsidRPr="0089128E" w:rsidRDefault="00D83C07" w:rsidP="003057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83C07">
              <w:rPr>
                <w:rFonts w:ascii="Browallia New" w:hAnsi="Browallia New" w:cs="Browallia New"/>
                <w:color w:val="000000" w:themeColor="text1"/>
                <w:sz w:val="28"/>
              </w:rPr>
              <w:t>3,891,937.00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9CF35" w14:textId="7B33F2D7" w:rsidR="003057FD" w:rsidRPr="0089128E" w:rsidRDefault="003057FD" w:rsidP="003057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722B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5722B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722B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365</w:t>
            </w:r>
            <w:r w:rsidRPr="005722B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722B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809.74</w:t>
            </w:r>
          </w:p>
        </w:tc>
      </w:tr>
      <w:tr w:rsidR="003057FD" w:rsidRPr="00090807" w14:paraId="30D2EE00" w14:textId="77777777" w:rsidTr="001B0E27">
        <w:trPr>
          <w:trHeight w:val="80"/>
        </w:trPr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A0CBA" w14:textId="77777777" w:rsidR="003057FD" w:rsidRPr="00090807" w:rsidRDefault="003057FD" w:rsidP="003057FD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7346E" w14:textId="77777777" w:rsidR="003057FD" w:rsidRPr="00090807" w:rsidRDefault="003057FD" w:rsidP="003057FD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43395B" w14:textId="2747CD7C" w:rsidR="003057FD" w:rsidRPr="00090807" w:rsidRDefault="00D3414B" w:rsidP="003057F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23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466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556.96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FBFFEB" w14:textId="1E1D2373" w:rsidR="003057FD" w:rsidRPr="00090807" w:rsidRDefault="003057FD" w:rsidP="003057F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A572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23</w:t>
            </w:r>
            <w:r w:rsidRPr="00CA572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CA572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172</w:t>
            </w:r>
            <w:r w:rsidRPr="00CA572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CA572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882.87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95CC7C" w14:textId="520E93E9" w:rsidR="003057FD" w:rsidRPr="00090807" w:rsidRDefault="00D83C07" w:rsidP="003057F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83C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23,466,556.96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2A363" w14:textId="52B3B4C1" w:rsidR="003057FD" w:rsidRPr="00090807" w:rsidRDefault="003057FD" w:rsidP="003057FD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C756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23</w:t>
            </w:r>
            <w:r w:rsidRPr="008C756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8C756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172</w:t>
            </w:r>
            <w:r w:rsidRPr="008C756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8C756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882.87</w:t>
            </w:r>
          </w:p>
        </w:tc>
      </w:tr>
      <w:tr w:rsidR="003057FD" w:rsidRPr="00090807" w14:paraId="162587E2" w14:textId="77777777" w:rsidTr="00650E55">
        <w:trPr>
          <w:trHeight w:val="80"/>
        </w:trPr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62EAA" w14:textId="77777777" w:rsidR="003057FD" w:rsidRPr="00090807" w:rsidRDefault="003057FD" w:rsidP="003057FD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05F5C" w14:textId="4B696C86" w:rsidR="003057FD" w:rsidRPr="0062612D" w:rsidRDefault="003057FD" w:rsidP="003057FD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62612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C719F9" w14:textId="776CD2D5" w:rsidR="003057FD" w:rsidRPr="00090807" w:rsidRDefault="00D3414B" w:rsidP="003057F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27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358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493.96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3C3F39" w14:textId="2F103048" w:rsidR="003057FD" w:rsidRPr="00090807" w:rsidRDefault="003057FD" w:rsidP="003057F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A572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25</w:t>
            </w:r>
            <w:r w:rsidRPr="00CA572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CA572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538</w:t>
            </w:r>
            <w:r w:rsidRPr="00CA572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CA572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692.61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523868" w14:textId="5B1793EC" w:rsidR="003057FD" w:rsidRPr="00090807" w:rsidRDefault="00D83C07" w:rsidP="003057F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83C07">
              <w:rPr>
                <w:rFonts w:ascii="Browallia New" w:hAnsi="Browallia New" w:cs="Browallia New"/>
                <w:color w:val="000000" w:themeColor="text1"/>
                <w:sz w:val="28"/>
              </w:rPr>
              <w:t>27,358,493.96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4AF1A8" w14:textId="16754656" w:rsidR="003057FD" w:rsidRPr="00090807" w:rsidRDefault="003057FD" w:rsidP="003057F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25,538,692.61</w:t>
            </w:r>
          </w:p>
        </w:tc>
      </w:tr>
      <w:tr w:rsidR="002F6696" w:rsidRPr="00090807" w14:paraId="67DFE892" w14:textId="77777777" w:rsidTr="001B0E27">
        <w:trPr>
          <w:trHeight w:val="80"/>
        </w:trPr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13218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B901E" w14:textId="77777777" w:rsidR="002F6696" w:rsidRPr="00090807" w:rsidRDefault="002F6696" w:rsidP="001B0E27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4C117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70624D" w14:textId="77777777" w:rsidR="002F6696" w:rsidRPr="00090807" w:rsidRDefault="002F6696" w:rsidP="001B0E27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7800BC" w14:textId="77777777" w:rsidR="002F6696" w:rsidRPr="00090807" w:rsidRDefault="002F6696" w:rsidP="001B0E27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C10132" w14:textId="77777777" w:rsidR="002F6696" w:rsidRPr="00090807" w:rsidRDefault="002F6696" w:rsidP="001B0E27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5786EB" w14:textId="77777777" w:rsidR="002F6696" w:rsidRPr="00090807" w:rsidRDefault="002F6696" w:rsidP="001B0E2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057FD" w:rsidRPr="00090807" w14:paraId="623CC2B5" w14:textId="77777777" w:rsidTr="001B0E27">
        <w:trPr>
          <w:trHeight w:val="80"/>
        </w:trPr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A04FB" w14:textId="77777777" w:rsidR="003057FD" w:rsidRPr="00090807" w:rsidRDefault="003057FD" w:rsidP="003057FD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DBFCB" w14:textId="77777777" w:rsidR="003057FD" w:rsidRPr="00090807" w:rsidRDefault="003057FD" w:rsidP="003057FD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38179" w14:textId="77777777" w:rsidR="003057FD" w:rsidRPr="00090807" w:rsidRDefault="003057FD" w:rsidP="003057FD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CAD7AC" w14:textId="4E878881" w:rsidR="003057FD" w:rsidRPr="00090807" w:rsidRDefault="00D3414B" w:rsidP="003057FD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(724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148.61)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C0BDB9" w14:textId="576FFA09" w:rsidR="003057FD" w:rsidRPr="00090807" w:rsidRDefault="003057FD" w:rsidP="003057FD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54B37">
              <w:rPr>
                <w:rFonts w:ascii="Browallia New" w:hAnsi="Browallia New" w:cs="Browallia New"/>
                <w:color w:val="000000" w:themeColor="text1"/>
                <w:sz w:val="28"/>
              </w:rPr>
              <w:t>(814,753.20)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3B2CB0" w14:textId="14ABE800" w:rsidR="003057FD" w:rsidRPr="00090807" w:rsidRDefault="00D83C07" w:rsidP="003057FD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83C07">
              <w:rPr>
                <w:rFonts w:ascii="Browallia New" w:hAnsi="Browallia New" w:cs="Browallia New"/>
                <w:color w:val="000000" w:themeColor="text1"/>
                <w:sz w:val="28"/>
              </w:rPr>
              <w:t>(724,148.61)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2E248C" w14:textId="546BCB74" w:rsidR="003057FD" w:rsidRPr="00090807" w:rsidRDefault="003057FD" w:rsidP="003057F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8C756D">
              <w:rPr>
                <w:rFonts w:ascii="Browallia New" w:hAnsi="Browallia New" w:cs="Browallia New"/>
                <w:color w:val="000000" w:themeColor="text1"/>
                <w:sz w:val="28"/>
              </w:rPr>
              <w:t>(814,753.20)</w:t>
            </w:r>
          </w:p>
        </w:tc>
      </w:tr>
      <w:tr w:rsidR="003057FD" w:rsidRPr="00090807" w14:paraId="32264C4A" w14:textId="77777777" w:rsidTr="000804E8">
        <w:trPr>
          <w:trHeight w:val="80"/>
        </w:trPr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68E45" w14:textId="77777777" w:rsidR="003057FD" w:rsidRPr="00090807" w:rsidRDefault="003057FD" w:rsidP="003057FD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CBD51" w14:textId="77777777" w:rsidR="003057FD" w:rsidRPr="00090807" w:rsidRDefault="003057FD" w:rsidP="003057FD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79483" w14:textId="77777777" w:rsidR="003057FD" w:rsidRPr="00090807" w:rsidRDefault="003057FD" w:rsidP="003057FD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190F06" w14:textId="4BE36862" w:rsidR="003057FD" w:rsidRPr="00090807" w:rsidRDefault="00D3414B" w:rsidP="003057F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(433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058.18)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62442E" w14:textId="63CA2F06" w:rsidR="003057FD" w:rsidRPr="00090807" w:rsidRDefault="003057FD" w:rsidP="003057F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54B3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(209</w:t>
            </w:r>
            <w:r w:rsidRPr="00554B3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54B3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272.49)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DE6941" w14:textId="56C06C2D" w:rsidR="003057FD" w:rsidRPr="00090807" w:rsidRDefault="00D83C07" w:rsidP="003057F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83C07">
              <w:rPr>
                <w:rFonts w:ascii="Browallia New" w:hAnsi="Browallia New" w:cs="Browallia New"/>
                <w:color w:val="000000" w:themeColor="text1"/>
                <w:sz w:val="28"/>
              </w:rPr>
              <w:t>(433,058.18)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78ECEE" w14:textId="46E9A467" w:rsidR="003057FD" w:rsidRPr="00090807" w:rsidRDefault="003057FD" w:rsidP="003057F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8C756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(209</w:t>
            </w:r>
            <w:r w:rsidRPr="008C756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C756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272.49)</w:t>
            </w:r>
          </w:p>
        </w:tc>
      </w:tr>
      <w:tr w:rsidR="003057FD" w:rsidRPr="00090807" w14:paraId="1EBB8FAC" w14:textId="77777777" w:rsidTr="000804E8">
        <w:trPr>
          <w:trHeight w:val="80"/>
        </w:trPr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986F5" w14:textId="77777777" w:rsidR="003057FD" w:rsidRPr="00090807" w:rsidRDefault="003057FD" w:rsidP="003057FD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B10D6" w14:textId="79FBE562" w:rsidR="003057FD" w:rsidRPr="00090807" w:rsidRDefault="003057FD" w:rsidP="003057FD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รวมลูกหนี้การค้า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และตั๋วเงินรับ - สุทธิ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51C58C" w14:textId="4896A583" w:rsidR="003057FD" w:rsidRPr="00090807" w:rsidRDefault="00D3414B" w:rsidP="003057F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26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201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287.17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147A9C" w14:textId="1358A8E1" w:rsidR="003057FD" w:rsidRPr="00090807" w:rsidRDefault="003057FD" w:rsidP="003057F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A572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24,514,666.92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B0519D" w14:textId="40E1F9D3" w:rsidR="003057FD" w:rsidRPr="00090807" w:rsidRDefault="00D83C07" w:rsidP="003057F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83C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26,201,287.17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37F4EB" w14:textId="3123F6A5" w:rsidR="003057FD" w:rsidRPr="00090807" w:rsidRDefault="003057FD" w:rsidP="003057F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11A0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24</w:t>
            </w:r>
            <w:r w:rsidRPr="00511A0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511A0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514</w:t>
            </w:r>
            <w:r w:rsidRPr="00511A03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511A03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666.92</w:t>
            </w:r>
          </w:p>
        </w:tc>
      </w:tr>
      <w:tr w:rsidR="00150D4D" w:rsidRPr="009D0671" w14:paraId="45E6C404" w14:textId="77777777" w:rsidTr="000804E8">
        <w:trPr>
          <w:trHeight w:val="432"/>
          <w:tblHeader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3310D" w14:textId="77777777" w:rsidR="00150D4D" w:rsidRPr="00090807" w:rsidRDefault="00150D4D" w:rsidP="000804E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1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DB5E3" w14:textId="77777777" w:rsidR="00150D4D" w:rsidRPr="00090807" w:rsidRDefault="00150D4D" w:rsidP="00150D4D">
            <w:pPr>
              <w:tabs>
                <w:tab w:val="left" w:pos="567"/>
                <w:tab w:val="left" w:pos="709"/>
              </w:tabs>
              <w:spacing w:before="120"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60" w:type="dxa"/>
            <w:noWrap/>
            <w:vAlign w:val="bottom"/>
          </w:tcPr>
          <w:p w14:paraId="6BE7A11A" w14:textId="77777777" w:rsidR="00150D4D" w:rsidRPr="009D0671" w:rsidRDefault="00150D4D" w:rsidP="000804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noWrap/>
            <w:vAlign w:val="bottom"/>
          </w:tcPr>
          <w:p w14:paraId="301C41E8" w14:textId="77777777" w:rsidR="00150D4D" w:rsidRPr="009D0671" w:rsidRDefault="00150D4D" w:rsidP="000804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noWrap/>
            <w:vAlign w:val="bottom"/>
          </w:tcPr>
          <w:p w14:paraId="471924A4" w14:textId="77777777" w:rsidR="00150D4D" w:rsidRPr="009D0671" w:rsidRDefault="00150D4D" w:rsidP="000804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91" w:type="dxa"/>
            <w:noWrap/>
            <w:vAlign w:val="bottom"/>
          </w:tcPr>
          <w:p w14:paraId="2A9F8CBC" w14:textId="77777777" w:rsidR="00150D4D" w:rsidRPr="009D0671" w:rsidRDefault="00150D4D" w:rsidP="000804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D83C07" w:rsidRPr="009D0671" w14:paraId="579F0C27" w14:textId="77777777" w:rsidTr="00DB5241">
        <w:trPr>
          <w:trHeight w:val="331"/>
          <w:tblHeader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6C86D" w14:textId="77777777" w:rsidR="00D83C07" w:rsidRPr="00090807" w:rsidRDefault="00D83C07" w:rsidP="000804E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1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3FCE7" w14:textId="781E2268" w:rsidR="00D83C07" w:rsidRPr="00090807" w:rsidRDefault="00D83C07" w:rsidP="009A0F80">
            <w:pPr>
              <w:tabs>
                <w:tab w:val="left" w:pos="709"/>
                <w:tab w:val="left" w:pos="781"/>
              </w:tabs>
              <w:spacing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ลูกหนี้อื่น</w:t>
            </w:r>
            <w:r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</w:rPr>
              <w:t xml:space="preserve"> 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- บริษัท</w:t>
            </w:r>
            <w:r w:rsidR="004E2702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ที่เกี่ยวข้องกัน</w:t>
            </w:r>
          </w:p>
        </w:tc>
        <w:tc>
          <w:tcPr>
            <w:tcW w:w="1560" w:type="dxa"/>
            <w:noWrap/>
            <w:vAlign w:val="bottom"/>
          </w:tcPr>
          <w:p w14:paraId="0C09F4C6" w14:textId="2256EC3B" w:rsidR="00D83C07" w:rsidRPr="009D0671" w:rsidRDefault="00D3414B" w:rsidP="00D3414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75001503" w14:textId="43FF7A15" w:rsidR="00D83C07" w:rsidRPr="009D0671" w:rsidRDefault="009A0F80" w:rsidP="00F3227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15,415.00</w:t>
            </w:r>
          </w:p>
        </w:tc>
        <w:tc>
          <w:tcPr>
            <w:tcW w:w="1418" w:type="dxa"/>
            <w:noWrap/>
            <w:vAlign w:val="bottom"/>
          </w:tcPr>
          <w:p w14:paraId="1F330010" w14:textId="5DE8034C" w:rsidR="00D83C07" w:rsidRPr="009D0671" w:rsidRDefault="00F32277" w:rsidP="00F3227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69,052.00</w:t>
            </w:r>
          </w:p>
        </w:tc>
        <w:tc>
          <w:tcPr>
            <w:tcW w:w="1491" w:type="dxa"/>
            <w:noWrap/>
            <w:vAlign w:val="bottom"/>
          </w:tcPr>
          <w:p w14:paraId="029635EA" w14:textId="5D77EDED" w:rsidR="00D83C07" w:rsidRPr="009D0671" w:rsidRDefault="00F32277" w:rsidP="00F3227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3057FD" w:rsidRPr="00090807" w14:paraId="11D26615" w14:textId="77777777" w:rsidTr="00650294">
        <w:trPr>
          <w:trHeight w:val="60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A9E60" w14:textId="77777777" w:rsidR="003057FD" w:rsidRPr="00090807" w:rsidRDefault="003057FD" w:rsidP="003057FD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AA94E" w14:textId="59DCADD4" w:rsidR="003057FD" w:rsidRPr="00090807" w:rsidRDefault="00D83C07" w:rsidP="003057FD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</w:rPr>
            </w:pPr>
            <w:r w:rsidRPr="00870A1E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             </w:t>
            </w:r>
            <w:r w:rsidR="009A0F80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</w:t>
            </w:r>
            <w:r w:rsidRPr="00870A1E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>-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บริษัทอื่น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E0CC5" w14:textId="57B6FEB9" w:rsidR="003057FD" w:rsidRPr="00650294" w:rsidRDefault="00D3414B" w:rsidP="003057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528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738.16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CCFEF" w14:textId="792DDA5E" w:rsidR="003057FD" w:rsidRPr="00650294" w:rsidRDefault="009A0F80" w:rsidP="003057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33,688.70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1F319" w14:textId="1727ADA3" w:rsidR="003057FD" w:rsidRPr="00650294" w:rsidRDefault="00D83C07" w:rsidP="003057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83C07">
              <w:rPr>
                <w:rFonts w:ascii="Browallia New" w:hAnsi="Browallia New" w:cs="Browallia New"/>
                <w:color w:val="000000" w:themeColor="text1"/>
                <w:sz w:val="28"/>
              </w:rPr>
              <w:t>7,213.47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7AF72" w14:textId="7EF5D3F0" w:rsidR="003057FD" w:rsidRPr="00650294" w:rsidRDefault="003057FD" w:rsidP="003057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hAnsi="Browallia New" w:cs="Browallia New"/>
                <w:color w:val="000000" w:themeColor="text1"/>
                <w:sz w:val="28"/>
              </w:rPr>
              <w:t>7,213.47</w:t>
            </w:r>
          </w:p>
        </w:tc>
      </w:tr>
      <w:tr w:rsidR="004E2702" w:rsidRPr="00090807" w14:paraId="10E0F0A7" w14:textId="77777777" w:rsidTr="00650294">
        <w:trPr>
          <w:trHeight w:val="57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2F9E9" w14:textId="77777777" w:rsidR="004E2702" w:rsidRPr="00090807" w:rsidRDefault="004E2702" w:rsidP="004E2702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A4805" w14:textId="2342448F" w:rsidR="004E2702" w:rsidRPr="00090807" w:rsidRDefault="004E2702" w:rsidP="004E2702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ดอกเบี้ยค้างรับ - บริษัทที่เกี่ยวข้องกัน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9C2A1" w14:textId="7DA1C004" w:rsidR="004E2702" w:rsidRPr="00650294" w:rsidRDefault="004E2702" w:rsidP="004E270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560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C7A06" w14:textId="41506559" w:rsidR="004E2702" w:rsidRPr="00650294" w:rsidRDefault="004E2702" w:rsidP="004E270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383,013.69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2025C" w14:textId="414952C4" w:rsidR="004E2702" w:rsidRPr="00650294" w:rsidRDefault="004E2702" w:rsidP="004E270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11,482,705.39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15685" w14:textId="4C9A7EFA" w:rsidR="004E2702" w:rsidRPr="00650294" w:rsidRDefault="004E2702" w:rsidP="004E270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11,969,109.44</w:t>
            </w:r>
          </w:p>
        </w:tc>
      </w:tr>
      <w:tr w:rsidR="004E2702" w:rsidRPr="00090807" w14:paraId="6CE03BF8" w14:textId="77777777" w:rsidTr="00650294">
        <w:trPr>
          <w:trHeight w:val="57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B83CE" w14:textId="77777777" w:rsidR="004E2702" w:rsidRPr="00870A1E" w:rsidRDefault="004E2702" w:rsidP="004E2702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31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C409D" w14:textId="27AB7138" w:rsidR="004E2702" w:rsidRPr="00870A1E" w:rsidRDefault="004E2702" w:rsidP="004E2702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</w:pPr>
            <w:r w:rsidRPr="00870A1E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                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</w:t>
            </w:r>
            <w:r w:rsidRPr="00870A1E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  -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บริษัทอื่น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7AB83" w14:textId="68914942" w:rsidR="004E2702" w:rsidRPr="00650294" w:rsidRDefault="004E2702" w:rsidP="004E270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361.64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BB0B0" w14:textId="17D9D5DD" w:rsidR="004E2702" w:rsidRPr="00650294" w:rsidRDefault="004E2702" w:rsidP="004E270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</w:t>
            </w: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103.01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5F939" w14:textId="29D3B4C8" w:rsidR="004E2702" w:rsidRPr="00650294" w:rsidRDefault="004E2702" w:rsidP="004E270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6DCC5" w14:textId="6EAE8AE6" w:rsidR="004E2702" w:rsidRPr="00650294" w:rsidRDefault="004E2702" w:rsidP="004E270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4E2702" w:rsidRPr="00090807" w14:paraId="2E4471A7" w14:textId="77777777" w:rsidTr="00650294">
        <w:trPr>
          <w:trHeight w:val="74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B0EC5" w14:textId="77777777" w:rsidR="004E2702" w:rsidRPr="00090807" w:rsidRDefault="004E2702" w:rsidP="004E2702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28285" w14:textId="1EA05BD6" w:rsidR="004E2702" w:rsidRPr="00090807" w:rsidRDefault="004E2702" w:rsidP="004E270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E5F1F8" w14:textId="5B4B4486" w:rsidR="004E2702" w:rsidRPr="00650294" w:rsidRDefault="004E2702" w:rsidP="004E270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221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086.44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80A624" w14:textId="438AC18F" w:rsidR="004E2702" w:rsidRPr="00650294" w:rsidRDefault="004E2702" w:rsidP="004E270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</w:t>
            </w: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242</w:t>
            </w: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146.92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726DE6" w14:textId="2F6943D2" w:rsidR="004E2702" w:rsidRPr="00650294" w:rsidRDefault="004E2702" w:rsidP="004E270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3227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181,531.94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EEDA95" w14:textId="3B24B118" w:rsidR="004E2702" w:rsidRPr="00650294" w:rsidRDefault="004E2702" w:rsidP="004E270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2,934,383.14</w:t>
            </w:r>
          </w:p>
        </w:tc>
      </w:tr>
      <w:tr w:rsidR="004E2702" w:rsidRPr="00090807" w14:paraId="13E3687F" w14:textId="77777777" w:rsidTr="00650294">
        <w:trPr>
          <w:trHeight w:val="74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8E03F" w14:textId="77777777" w:rsidR="004E2702" w:rsidRPr="00090807" w:rsidRDefault="004E2702" w:rsidP="004E2702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F9CCA" w14:textId="76B27739" w:rsidR="004E2702" w:rsidRPr="00090807" w:rsidRDefault="004E2702" w:rsidP="004E270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3ECB4B" w14:textId="1542AF22" w:rsidR="004E2702" w:rsidRPr="00650294" w:rsidRDefault="004E2702" w:rsidP="004E270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141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066.92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09FB40" w14:textId="02A9014E" w:rsidR="004E2702" w:rsidRPr="00650294" w:rsidRDefault="004E2702" w:rsidP="004E270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2,729,832.87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F89B98" w14:textId="510F8600" w:rsidR="004E2702" w:rsidRPr="00650294" w:rsidRDefault="004E2702" w:rsidP="004E270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3227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141,066.92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75EBCA" w14:textId="7413DEAF" w:rsidR="004E2702" w:rsidRPr="00650294" w:rsidRDefault="004E2702" w:rsidP="004E270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2,729,832.87</w:t>
            </w:r>
          </w:p>
        </w:tc>
      </w:tr>
      <w:tr w:rsidR="004E2702" w:rsidRPr="00090807" w14:paraId="5391A545" w14:textId="77777777" w:rsidTr="00650294">
        <w:trPr>
          <w:trHeight w:val="74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C87E3" w14:textId="77777777" w:rsidR="004E2702" w:rsidRPr="00090807" w:rsidRDefault="004E2702" w:rsidP="004E2702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5C856" w14:textId="62006763" w:rsidR="004E2702" w:rsidRPr="00090807" w:rsidRDefault="004E2702" w:rsidP="004E270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เงินทดรองจ่าย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C35FE9" w14:textId="71E3FD29" w:rsidR="004E2702" w:rsidRPr="00650294" w:rsidRDefault="004E2702" w:rsidP="004E270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11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593.55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43513A" w14:textId="2A1520AC" w:rsidR="004E2702" w:rsidRPr="00650294" w:rsidRDefault="004E2702" w:rsidP="004E270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1,547,173.81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8FE0FC" w14:textId="2F012502" w:rsidR="004E2702" w:rsidRPr="00650294" w:rsidRDefault="004E2702" w:rsidP="004E270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3227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8,881.00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B6DEE5" w14:textId="3757B565" w:rsidR="004E2702" w:rsidRPr="00650294" w:rsidRDefault="004E2702" w:rsidP="004E270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1,547,912.81</w:t>
            </w:r>
          </w:p>
        </w:tc>
      </w:tr>
      <w:tr w:rsidR="004E2702" w:rsidRPr="00090807" w14:paraId="047A2C7A" w14:textId="77777777" w:rsidTr="00650294">
        <w:trPr>
          <w:trHeight w:val="74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03A10" w14:textId="77777777" w:rsidR="004E2702" w:rsidRPr="00090807" w:rsidRDefault="004E2702" w:rsidP="004E2702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0709A" w14:textId="4DD7FF0E" w:rsidR="004E2702" w:rsidRPr="00090807" w:rsidRDefault="004E2702" w:rsidP="004E270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3227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เงินให้กู้ยืมพนักงาน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4C6FEE" w14:textId="4BBABCBB" w:rsidR="004E2702" w:rsidRPr="00650294" w:rsidRDefault="004E2702" w:rsidP="004E270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115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000.00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6EC8D8" w14:textId="5D199E4C" w:rsidR="004E2702" w:rsidRPr="00650294" w:rsidRDefault="004E2702" w:rsidP="004E270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1BAF9B" w14:textId="28DA6474" w:rsidR="004E2702" w:rsidRPr="00F32277" w:rsidRDefault="004E2702" w:rsidP="004E270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3227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115,000.00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2C9C70" w14:textId="57FE97FD" w:rsidR="004E2702" w:rsidRPr="00650294" w:rsidRDefault="004E2702" w:rsidP="004E270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4E2702" w:rsidRPr="00090807" w14:paraId="44A54FF8" w14:textId="77777777" w:rsidTr="00650294">
        <w:trPr>
          <w:trHeight w:val="74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E3D1B" w14:textId="77777777" w:rsidR="004E2702" w:rsidRPr="00090807" w:rsidRDefault="004E2702" w:rsidP="004E2702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B0402" w14:textId="294DAE77" w:rsidR="004E2702" w:rsidRPr="00090807" w:rsidRDefault="004E2702" w:rsidP="004E270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หมุนเวียนอื่น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D59A58" w14:textId="31849F65" w:rsidR="004E2702" w:rsidRPr="00650294" w:rsidRDefault="004E2702" w:rsidP="004E2702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586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846.71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8EDEBC" w14:textId="37372067" w:rsidR="004E2702" w:rsidRPr="00650294" w:rsidRDefault="004E2702" w:rsidP="004E2702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7,959,374.00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03B80D" w14:textId="789DC795" w:rsidR="004E2702" w:rsidRPr="00650294" w:rsidRDefault="004E2702" w:rsidP="004E2702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3227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12,005,450.72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B897D4" w14:textId="589F99B1" w:rsidR="004E2702" w:rsidRPr="00650294" w:rsidRDefault="004E2702" w:rsidP="004E2702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19,188,451.73</w:t>
            </w:r>
          </w:p>
        </w:tc>
      </w:tr>
      <w:tr w:rsidR="004E2702" w:rsidRPr="00090807" w14:paraId="13F52418" w14:textId="77777777" w:rsidTr="00650294">
        <w:trPr>
          <w:trHeight w:val="74"/>
        </w:trPr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31AE6" w14:textId="77777777" w:rsidR="004E2702" w:rsidRPr="00090807" w:rsidRDefault="004E2702" w:rsidP="004E2702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15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B994A" w14:textId="77777777" w:rsidR="004E2702" w:rsidRPr="00090807" w:rsidRDefault="004E2702" w:rsidP="004E2702">
            <w:pPr>
              <w:tabs>
                <w:tab w:val="left" w:pos="567"/>
                <w:tab w:val="left" w:pos="709"/>
              </w:tabs>
              <w:spacing w:after="0" w:line="240" w:lineRule="auto"/>
              <w:ind w:left="72" w:hanging="180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รวมลูกหนี้การค้าและลูกหนี้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หมุนเวียนอื่น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สุทธิ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14540B" w14:textId="2B794C93" w:rsidR="004E2702" w:rsidRPr="00650294" w:rsidRDefault="004E2702" w:rsidP="004E2702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27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788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133.88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E911A0" w14:textId="12FEC774" w:rsidR="004E2702" w:rsidRPr="00650294" w:rsidRDefault="004E2702" w:rsidP="004E2702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32,474,040.92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55E29E" w14:textId="75CBB662" w:rsidR="004E2702" w:rsidRPr="00650294" w:rsidRDefault="004E2702" w:rsidP="004E2702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3227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38,206,737.89</w:t>
            </w:r>
          </w:p>
        </w:tc>
        <w:tc>
          <w:tcPr>
            <w:tcW w:w="14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E3A9C8" w14:textId="644570D2" w:rsidR="004E2702" w:rsidRPr="00650294" w:rsidRDefault="004E2702" w:rsidP="004E2702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43</w:t>
            </w: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703</w:t>
            </w: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65029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118.65</w:t>
            </w:r>
          </w:p>
        </w:tc>
      </w:tr>
    </w:tbl>
    <w:p w14:paraId="230FB363" w14:textId="5941E96E" w:rsidR="009A0F80" w:rsidRDefault="009A0F80" w:rsidP="00DA571C">
      <w:pPr>
        <w:spacing w:before="240"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2"/>
          <w:sz w:val="28"/>
          <w:cs/>
        </w:rPr>
        <w:t xml:space="preserve">เงินให้กู้ยืมพนักงานข้างต้น ให้กู้แก่พนักงานท่านหนึ่งโดยการทำสัญญากู้ยืมเงิน คิดดอกเบี้ยในอัตราร้อยละ </w:t>
      </w:r>
      <w:r>
        <w:rPr>
          <w:rFonts w:ascii="Browallia New" w:hAnsi="Browallia New" w:cs="Browallia New"/>
          <w:spacing w:val="-2"/>
          <w:sz w:val="28"/>
        </w:rPr>
        <w:t xml:space="preserve">MOR </w:t>
      </w:r>
      <w:r>
        <w:rPr>
          <w:rFonts w:ascii="Browallia New" w:hAnsi="Browallia New" w:cs="Browallia New" w:hint="cs"/>
          <w:spacing w:val="-2"/>
          <w:sz w:val="28"/>
          <w:cs/>
        </w:rPr>
        <w:t>ต่อปี</w:t>
      </w:r>
      <w:r>
        <w:rPr>
          <w:rFonts w:ascii="Browallia New" w:hAnsi="Browallia New" w:cs="Browallia New"/>
          <w:sz w:val="28"/>
          <w:cs/>
        </w:rPr>
        <w:t xml:space="preserve"> กำหนดให้จ่ายชำระคืนเงินต้นเป็นรายงวดเดือนๆ ละ </w:t>
      </w:r>
      <w:r>
        <w:rPr>
          <w:rFonts w:ascii="Browallia New" w:hAnsi="Browallia New" w:cs="Browallia New"/>
          <w:sz w:val="28"/>
        </w:rPr>
        <w:t>5,000</w:t>
      </w:r>
      <w:r>
        <w:rPr>
          <w:rFonts w:ascii="Browallia New" w:hAnsi="Browallia New" w:cs="Browallia New" w:hint="cs"/>
          <w:sz w:val="28"/>
          <w:cs/>
        </w:rPr>
        <w:t xml:space="preserve"> บาทพร้อมดอกเบี้ยภายใน </w:t>
      </w:r>
      <w:r>
        <w:rPr>
          <w:rFonts w:ascii="Browallia New" w:hAnsi="Browallia New" w:cs="Browallia New"/>
          <w:sz w:val="28"/>
        </w:rPr>
        <w:t xml:space="preserve">30 </w:t>
      </w:r>
      <w:r>
        <w:rPr>
          <w:rFonts w:ascii="Browallia New" w:hAnsi="Browallia New" w:cs="Browallia New" w:hint="cs"/>
          <w:sz w:val="28"/>
          <w:cs/>
        </w:rPr>
        <w:t xml:space="preserve">งวด และเริ่มชำระงวดแรกในวันที่ </w:t>
      </w:r>
      <w:r>
        <w:rPr>
          <w:rFonts w:ascii="Browallia New" w:hAnsi="Browallia New" w:cs="Browallia New"/>
          <w:sz w:val="28"/>
        </w:rPr>
        <w:t>30</w:t>
      </w:r>
      <w:r>
        <w:rPr>
          <w:rFonts w:ascii="Browallia New" w:hAnsi="Browallia New" w:cs="Browallia New" w:hint="cs"/>
          <w:sz w:val="28"/>
          <w:cs/>
        </w:rPr>
        <w:t xml:space="preserve"> มิถุนายน </w:t>
      </w:r>
      <w:r>
        <w:rPr>
          <w:rFonts w:ascii="Browallia New" w:hAnsi="Browallia New" w:cs="Browallia New"/>
          <w:sz w:val="28"/>
        </w:rPr>
        <w:t>2565</w:t>
      </w:r>
    </w:p>
    <w:p w14:paraId="446F86B2" w14:textId="748A0056" w:rsidR="00947C8D" w:rsidRDefault="00947C8D">
      <w:pPr>
        <w:spacing w:after="0" w:line="240" w:lineRule="auto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</w:rPr>
        <w:br w:type="page"/>
      </w:r>
    </w:p>
    <w:p w14:paraId="6037DF9F" w14:textId="0301FA0F" w:rsidR="004912A6" w:rsidRPr="00090807" w:rsidRDefault="00CC603B" w:rsidP="009272DC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7</w:t>
      </w:r>
      <w:r w:rsidR="004912A6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>.</w:t>
      </w:r>
      <w:r w:rsidR="004912A6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4912A6"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ลูกหนี้การค้าและลูกหนี้หมุนเวียนอื่น</w:t>
      </w:r>
      <w:r w:rsidR="004912A6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="004912A6">
        <w:rPr>
          <w:rFonts w:ascii="Browallia New" w:hAnsi="Browallia New" w:cs="Browallia New"/>
          <w:b/>
          <w:bCs/>
          <w:color w:val="000000" w:themeColor="text1"/>
          <w:sz w:val="28"/>
        </w:rPr>
        <w:t>-</w:t>
      </w:r>
      <w:r w:rsidR="004912A6" w:rsidRPr="00090807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="004912A6"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สุทธิ</w:t>
      </w:r>
      <w:r w:rsidR="004912A6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</w:t>
      </w:r>
      <w:r w:rsidR="004912A6">
        <w:rPr>
          <w:rFonts w:ascii="Browallia New" w:hAnsi="Browallia New" w:cs="Browallia New"/>
          <w:b/>
          <w:bCs/>
          <w:color w:val="000000" w:themeColor="text1"/>
          <w:sz w:val="28"/>
        </w:rPr>
        <w:t>(</w:t>
      </w:r>
      <w:r w:rsidR="004912A6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ต่อ</w:t>
      </w:r>
      <w:r w:rsidR="004912A6">
        <w:rPr>
          <w:rFonts w:ascii="Browallia New" w:hAnsi="Browallia New" w:cs="Browallia New"/>
          <w:b/>
          <w:bCs/>
          <w:color w:val="000000" w:themeColor="text1"/>
          <w:sz w:val="28"/>
        </w:rPr>
        <w:t>)</w:t>
      </w:r>
    </w:p>
    <w:p w14:paraId="79869964" w14:textId="71137A33" w:rsidR="00553EC9" w:rsidRPr="009D0671" w:rsidRDefault="00553EC9" w:rsidP="009272DC">
      <w:pPr>
        <w:pStyle w:val="NoSpacing"/>
        <w:tabs>
          <w:tab w:val="left" w:pos="810"/>
        </w:tabs>
        <w:spacing w:after="12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ลูกหนี้การค้า แยกตาม</w:t>
      </w:r>
      <w:r w:rsidR="00DC2776" w:rsidRPr="009D0671">
        <w:rPr>
          <w:rFonts w:ascii="Browallia New" w:hAnsi="Browallia New" w:cs="Browallia New"/>
          <w:sz w:val="28"/>
          <w:cs/>
        </w:rPr>
        <w:t>อายุหนี้</w:t>
      </w:r>
      <w:r w:rsidR="00F63A53" w:rsidRPr="009D0671">
        <w:rPr>
          <w:rFonts w:ascii="Browallia New" w:hAnsi="Browallia New" w:cs="Browallia New"/>
          <w:sz w:val="28"/>
          <w:cs/>
        </w:rPr>
        <w:t>ที่</w:t>
      </w:r>
      <w:r w:rsidR="00DC2776" w:rsidRPr="009D0671">
        <w:rPr>
          <w:rFonts w:ascii="Browallia New" w:hAnsi="Browallia New" w:cs="Browallia New"/>
          <w:sz w:val="28"/>
          <w:cs/>
        </w:rPr>
        <w:t>ค้างชำระ ได้</w:t>
      </w:r>
      <w:r w:rsidRPr="009D0671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117" w:type="dxa"/>
        <w:tblInd w:w="738" w:type="dxa"/>
        <w:tblLook w:val="04A0" w:firstRow="1" w:lastRow="0" w:firstColumn="1" w:lastColumn="0" w:noHBand="0" w:noVBand="1"/>
      </w:tblPr>
      <w:tblGrid>
        <w:gridCol w:w="381"/>
        <w:gridCol w:w="187"/>
        <w:gridCol w:w="282"/>
        <w:gridCol w:w="2030"/>
        <w:gridCol w:w="1559"/>
        <w:gridCol w:w="1560"/>
        <w:gridCol w:w="1559"/>
        <w:gridCol w:w="1559"/>
      </w:tblGrid>
      <w:tr w:rsidR="009D0671" w:rsidRPr="009D0671" w14:paraId="25820E81" w14:textId="77777777" w:rsidTr="00C37AB7">
        <w:trPr>
          <w:trHeight w:val="50"/>
          <w:tblHeader/>
        </w:trPr>
        <w:tc>
          <w:tcPr>
            <w:tcW w:w="381" w:type="dxa"/>
            <w:shd w:val="clear" w:color="auto" w:fill="auto"/>
            <w:vAlign w:val="bottom"/>
          </w:tcPr>
          <w:p w14:paraId="3BB790A2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0C3461B5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509521D6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043FFAB8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0845B406" w14:textId="77777777" w:rsidTr="00C37AB7">
        <w:trPr>
          <w:tblHeader/>
        </w:trPr>
        <w:tc>
          <w:tcPr>
            <w:tcW w:w="381" w:type="dxa"/>
            <w:shd w:val="clear" w:color="auto" w:fill="auto"/>
            <w:vAlign w:val="bottom"/>
          </w:tcPr>
          <w:p w14:paraId="09734468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2613FF95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6840BAA3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1644F24F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6E10742C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B15E6" w:rsidRPr="009D0671" w14:paraId="7CBCA64E" w14:textId="77777777" w:rsidTr="00C37AB7">
        <w:trPr>
          <w:trHeight w:val="186"/>
          <w:tblHeader/>
        </w:trPr>
        <w:tc>
          <w:tcPr>
            <w:tcW w:w="381" w:type="dxa"/>
            <w:shd w:val="clear" w:color="auto" w:fill="auto"/>
            <w:vAlign w:val="bottom"/>
          </w:tcPr>
          <w:p w14:paraId="7517FD5A" w14:textId="77777777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14:paraId="345F6839" w14:textId="77777777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14:paraId="4B2E165E" w14:textId="77777777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21CEED0" w14:textId="1A283C43" w:rsidR="007B15E6" w:rsidRPr="009D0671" w:rsidRDefault="007B15E6" w:rsidP="007B15E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560" w:type="dxa"/>
            <w:vAlign w:val="bottom"/>
          </w:tcPr>
          <w:p w14:paraId="6B027328" w14:textId="53A23122" w:rsidR="007B15E6" w:rsidRPr="009D0671" w:rsidRDefault="007B15E6" w:rsidP="007B15E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59" w:type="dxa"/>
            <w:vAlign w:val="bottom"/>
          </w:tcPr>
          <w:p w14:paraId="5808BE51" w14:textId="60C465B3" w:rsidR="007B15E6" w:rsidRPr="009D0671" w:rsidRDefault="007B15E6" w:rsidP="007B15E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559" w:type="dxa"/>
            <w:vAlign w:val="bottom"/>
          </w:tcPr>
          <w:p w14:paraId="6279FBC5" w14:textId="31B86A3E" w:rsidR="007B15E6" w:rsidRPr="009D0671" w:rsidRDefault="007B15E6" w:rsidP="007B15E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7B15E6" w:rsidRPr="009D0671" w14:paraId="52C2093F" w14:textId="77777777" w:rsidTr="00746531">
        <w:tc>
          <w:tcPr>
            <w:tcW w:w="2880" w:type="dxa"/>
            <w:gridSpan w:val="4"/>
            <w:shd w:val="clear" w:color="auto" w:fill="auto"/>
            <w:vAlign w:val="bottom"/>
          </w:tcPr>
          <w:p w14:paraId="6C44F432" w14:textId="77777777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5917BA" w14:textId="717788C7" w:rsidR="007B15E6" w:rsidRPr="009D0671" w:rsidRDefault="00D3414B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22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119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931.40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F01442" w14:textId="3AEDB1A2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19,755,382.49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461213" w14:textId="2BCD43CA" w:rsidR="007B15E6" w:rsidRPr="009D0671" w:rsidRDefault="00F32277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22,119,931.40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304489" w14:textId="0EE2DC68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C6AE2">
              <w:rPr>
                <w:rFonts w:ascii="Browallia New" w:hAnsi="Browallia New" w:cs="Browallia New"/>
                <w:sz w:val="28"/>
              </w:rPr>
              <w:t>19,755,382.49</w:t>
            </w:r>
          </w:p>
        </w:tc>
      </w:tr>
      <w:tr w:rsidR="007B15E6" w:rsidRPr="009D0671" w14:paraId="28020AFF" w14:textId="77777777" w:rsidTr="00746531">
        <w:tc>
          <w:tcPr>
            <w:tcW w:w="2880" w:type="dxa"/>
            <w:gridSpan w:val="4"/>
            <w:shd w:val="clear" w:color="auto" w:fill="auto"/>
            <w:vAlign w:val="bottom"/>
          </w:tcPr>
          <w:p w14:paraId="78E988AE" w14:textId="5D369B54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ลูกหนี้ที่เกินกำหนดชำระ</w:t>
            </w:r>
            <w:r w:rsidR="00AA6C7E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ดังนี้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2D7066" w14:textId="77777777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43DD632" w14:textId="77777777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34EE72D" w14:textId="77777777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50766DE" w14:textId="67A1FE7E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B15E6" w:rsidRPr="009D0671" w14:paraId="1CC375B5" w14:textId="77777777" w:rsidTr="00746531">
        <w:tc>
          <w:tcPr>
            <w:tcW w:w="2880" w:type="dxa"/>
            <w:gridSpan w:val="4"/>
            <w:shd w:val="clear" w:color="auto" w:fill="auto"/>
            <w:vAlign w:val="bottom"/>
          </w:tcPr>
          <w:p w14:paraId="716CA2E3" w14:textId="0AD00909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น้อยกว่า หรือเท่ากับ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3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B1DEE4" w14:textId="32FFD4B9" w:rsidR="007B15E6" w:rsidRPr="009D0671" w:rsidRDefault="00D3414B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334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956.54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5C0B78F" w14:textId="4A438A60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4,883,543.86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4E9DA0" w14:textId="6AC24CD8" w:rsidR="007B15E6" w:rsidRPr="009D0671" w:rsidRDefault="00F32277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4,334,956.54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01D133" w14:textId="7A2DBA95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D400B">
              <w:rPr>
                <w:rFonts w:ascii="Browallia New" w:hAnsi="Browallia New" w:cs="Browallia New"/>
                <w:sz w:val="28"/>
              </w:rPr>
              <w:t>4,883,543.86</w:t>
            </w:r>
          </w:p>
        </w:tc>
      </w:tr>
      <w:tr w:rsidR="007B15E6" w:rsidRPr="009D0671" w14:paraId="1390BCA6" w14:textId="77777777" w:rsidTr="00746531">
        <w:tc>
          <w:tcPr>
            <w:tcW w:w="2880" w:type="dxa"/>
            <w:gridSpan w:val="4"/>
            <w:shd w:val="clear" w:color="auto" w:fill="auto"/>
            <w:vAlign w:val="bottom"/>
          </w:tcPr>
          <w:p w14:paraId="1187750D" w14:textId="33FAA6E9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3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6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A23477" w14:textId="00F81389" w:rsidR="007B15E6" w:rsidRPr="009D0671" w:rsidRDefault="00D3414B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110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857.75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C36A4F" w14:textId="23CCA266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18,232.80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D23191" w14:textId="61EFBFDE" w:rsidR="007B15E6" w:rsidRPr="009D0671" w:rsidRDefault="00F32277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110,857.75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C44B7C" w14:textId="29C5D20B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D400B">
              <w:rPr>
                <w:rFonts w:ascii="Browallia New" w:hAnsi="Browallia New" w:cs="Browallia New"/>
                <w:sz w:val="28"/>
              </w:rPr>
              <w:t>18,232.80</w:t>
            </w:r>
          </w:p>
        </w:tc>
      </w:tr>
      <w:tr w:rsidR="007B15E6" w:rsidRPr="009D0671" w14:paraId="142351D8" w14:textId="77777777" w:rsidTr="00746531">
        <w:tc>
          <w:tcPr>
            <w:tcW w:w="2880" w:type="dxa"/>
            <w:gridSpan w:val="4"/>
            <w:shd w:val="clear" w:color="auto" w:fill="auto"/>
            <w:vAlign w:val="bottom"/>
          </w:tcPr>
          <w:p w14:paraId="32A1F5A9" w14:textId="38A40E83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6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12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5A2792" w14:textId="06C7BF77" w:rsidR="007B15E6" w:rsidRPr="009D0671" w:rsidRDefault="00D3414B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017.40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FACB0FB" w14:textId="2E70D219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16,210.24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0E55B6" w14:textId="21C73D5C" w:rsidR="007B15E6" w:rsidRPr="009D0671" w:rsidRDefault="00F32277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3,017.40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FB20BA" w14:textId="17574597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D400B">
              <w:rPr>
                <w:rFonts w:ascii="Browallia New" w:hAnsi="Browallia New" w:cs="Browallia New"/>
                <w:sz w:val="28"/>
              </w:rPr>
              <w:t>16,210.24</w:t>
            </w:r>
          </w:p>
        </w:tc>
      </w:tr>
      <w:tr w:rsidR="007B15E6" w:rsidRPr="009D0671" w14:paraId="5A8FADCA" w14:textId="77777777" w:rsidTr="00746531">
        <w:trPr>
          <w:trHeight w:val="80"/>
        </w:trPr>
        <w:tc>
          <w:tcPr>
            <w:tcW w:w="2880" w:type="dxa"/>
            <w:gridSpan w:val="4"/>
            <w:shd w:val="clear" w:color="auto" w:fill="auto"/>
            <w:vAlign w:val="bottom"/>
          </w:tcPr>
          <w:p w14:paraId="2A078FE1" w14:textId="2064F68B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12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 ขึ้นไป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277E5B" w14:textId="7839A32C" w:rsidR="007B15E6" w:rsidRPr="009D0671" w:rsidRDefault="00D3414B" w:rsidP="007B15E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789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730.87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275E2C" w14:textId="54891EE0" w:rsidR="007B15E6" w:rsidRPr="009D0671" w:rsidRDefault="007B15E6" w:rsidP="007B15E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865,323.22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54943A" w14:textId="22BCC924" w:rsidR="007B15E6" w:rsidRPr="009D0671" w:rsidRDefault="00F32277" w:rsidP="007B15E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789,730.87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C75188" w14:textId="70B52CDE" w:rsidR="007B15E6" w:rsidRPr="009D0671" w:rsidRDefault="007B15E6" w:rsidP="007B15E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D400B">
              <w:rPr>
                <w:rFonts w:ascii="Browallia New" w:hAnsi="Browallia New" w:cs="Browallia New"/>
                <w:sz w:val="28"/>
              </w:rPr>
              <w:t>865,323.22</w:t>
            </w:r>
          </w:p>
        </w:tc>
      </w:tr>
      <w:tr w:rsidR="007B15E6" w:rsidRPr="009D0671" w14:paraId="6D4831D3" w14:textId="77777777" w:rsidTr="00746531">
        <w:tc>
          <w:tcPr>
            <w:tcW w:w="2880" w:type="dxa"/>
            <w:gridSpan w:val="4"/>
            <w:shd w:val="clear" w:color="auto" w:fill="auto"/>
            <w:vAlign w:val="bottom"/>
          </w:tcPr>
          <w:p w14:paraId="550B00FD" w14:textId="77777777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31C540" w14:textId="09DD17F7" w:rsidR="007B15E6" w:rsidRPr="009D0671" w:rsidRDefault="00D3414B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358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493.96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A68EBD5" w14:textId="5A9A088D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25,538,692.61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2C4470" w14:textId="2AA1424E" w:rsidR="007B15E6" w:rsidRPr="009D0671" w:rsidRDefault="00F32277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27,358,493.96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4A5267" w14:textId="6D1D5986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C6AE2">
              <w:rPr>
                <w:rFonts w:ascii="Browallia New" w:hAnsi="Browallia New" w:cs="Browallia New"/>
                <w:sz w:val="28"/>
              </w:rPr>
              <w:t>25,538,692.61</w:t>
            </w:r>
          </w:p>
        </w:tc>
      </w:tr>
      <w:tr w:rsidR="002C4109" w:rsidRPr="009D0671" w14:paraId="14882567" w14:textId="77777777" w:rsidTr="0076005F">
        <w:tc>
          <w:tcPr>
            <w:tcW w:w="568" w:type="dxa"/>
            <w:gridSpan w:val="2"/>
            <w:shd w:val="clear" w:color="auto" w:fill="auto"/>
            <w:vAlign w:val="bottom"/>
          </w:tcPr>
          <w:p w14:paraId="05AC67F6" w14:textId="0A34F87D" w:rsidR="002C4109" w:rsidRPr="009D0671" w:rsidRDefault="00C14333" w:rsidP="002C4109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8"/>
              </w:rPr>
            </w:pPr>
            <w:r w:rsidRPr="00C1433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2C4109"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312" w:type="dxa"/>
            <w:gridSpan w:val="2"/>
            <w:shd w:val="clear" w:color="auto" w:fill="auto"/>
            <w:vAlign w:val="bottom"/>
          </w:tcPr>
          <w:p w14:paraId="421D0908" w14:textId="5D1419A0" w:rsidR="002C4109" w:rsidRPr="009D0671" w:rsidRDefault="002C4109" w:rsidP="002C4109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shd w:val="clear" w:color="auto" w:fill="auto"/>
          </w:tcPr>
          <w:p w14:paraId="6EF04860" w14:textId="242D884C" w:rsidR="002C4109" w:rsidRPr="009D0671" w:rsidRDefault="002C4109" w:rsidP="002C410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13158E3A" w14:textId="0C27DB03" w:rsidR="002C4109" w:rsidRPr="009D0671" w:rsidRDefault="002C4109" w:rsidP="002C410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CFE0A95" w14:textId="0989F27A" w:rsidR="002C4109" w:rsidRPr="009D0671" w:rsidRDefault="002C4109" w:rsidP="002C410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8E8C2DA" w14:textId="76788B6E" w:rsidR="002C4109" w:rsidRPr="009D0671" w:rsidRDefault="002C4109" w:rsidP="002C410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</w:tr>
      <w:tr w:rsidR="007B15E6" w:rsidRPr="009D0671" w14:paraId="5D262A82" w14:textId="77777777" w:rsidTr="0076005F">
        <w:tc>
          <w:tcPr>
            <w:tcW w:w="568" w:type="dxa"/>
            <w:gridSpan w:val="2"/>
            <w:shd w:val="clear" w:color="auto" w:fill="auto"/>
            <w:vAlign w:val="bottom"/>
          </w:tcPr>
          <w:p w14:paraId="32BF2F8A" w14:textId="77777777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312" w:type="dxa"/>
            <w:gridSpan w:val="2"/>
            <w:shd w:val="clear" w:color="auto" w:fill="auto"/>
            <w:vAlign w:val="bottom"/>
          </w:tcPr>
          <w:p w14:paraId="6B8F7CA0" w14:textId="6727EAC3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</w:tcPr>
          <w:p w14:paraId="7AACE881" w14:textId="67A16DEC" w:rsidR="007B15E6" w:rsidRPr="009D0671" w:rsidRDefault="00D3414B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(724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148.61)</w:t>
            </w:r>
          </w:p>
        </w:tc>
        <w:tc>
          <w:tcPr>
            <w:tcW w:w="1560" w:type="dxa"/>
            <w:shd w:val="clear" w:color="auto" w:fill="auto"/>
          </w:tcPr>
          <w:p w14:paraId="566089BC" w14:textId="100CBDCC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(814,753.20)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90C84A" w14:textId="2677A80B" w:rsidR="007B15E6" w:rsidRDefault="00F32277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32277">
              <w:rPr>
                <w:rFonts w:ascii="Browallia New" w:eastAsia="Times New Roman" w:hAnsi="Browallia New" w:cs="Browallia New"/>
                <w:sz w:val="28"/>
              </w:rPr>
              <w:t>(724,148.61)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60944D" w14:textId="542512DF" w:rsidR="007B15E6" w:rsidRPr="009D0671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84240">
              <w:rPr>
                <w:rFonts w:ascii="Browallia New" w:eastAsia="Times New Roman" w:hAnsi="Browallia New" w:cs="Browallia New"/>
                <w:sz w:val="28"/>
                <w:cs/>
              </w:rPr>
              <w:t>(814</w:t>
            </w:r>
            <w:r w:rsidRPr="0098424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84240">
              <w:rPr>
                <w:rFonts w:ascii="Browallia New" w:eastAsia="Times New Roman" w:hAnsi="Browallia New" w:cs="Browallia New"/>
                <w:sz w:val="28"/>
                <w:cs/>
              </w:rPr>
              <w:t>753.20)</w:t>
            </w:r>
          </w:p>
        </w:tc>
      </w:tr>
      <w:tr w:rsidR="007B15E6" w:rsidRPr="009D0671" w14:paraId="10BA78EE" w14:textId="77777777" w:rsidTr="0076005F">
        <w:trPr>
          <w:trHeight w:val="50"/>
        </w:trPr>
        <w:tc>
          <w:tcPr>
            <w:tcW w:w="568" w:type="dxa"/>
            <w:gridSpan w:val="2"/>
            <w:shd w:val="clear" w:color="auto" w:fill="auto"/>
            <w:vAlign w:val="bottom"/>
          </w:tcPr>
          <w:p w14:paraId="460F8BCD" w14:textId="77777777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2312" w:type="dxa"/>
            <w:gridSpan w:val="2"/>
            <w:shd w:val="clear" w:color="auto" w:fill="auto"/>
            <w:vAlign w:val="bottom"/>
          </w:tcPr>
          <w:p w14:paraId="5D7317D4" w14:textId="77777777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559" w:type="dxa"/>
            <w:shd w:val="clear" w:color="auto" w:fill="auto"/>
          </w:tcPr>
          <w:p w14:paraId="2366107C" w14:textId="3D26EBA5" w:rsidR="007B15E6" w:rsidRPr="009D0671" w:rsidRDefault="00D3414B" w:rsidP="007B15E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(433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058.18)</w:t>
            </w:r>
          </w:p>
        </w:tc>
        <w:tc>
          <w:tcPr>
            <w:tcW w:w="1560" w:type="dxa"/>
            <w:shd w:val="clear" w:color="auto" w:fill="auto"/>
          </w:tcPr>
          <w:p w14:paraId="1D93312D" w14:textId="6CBF29D9" w:rsidR="007B15E6" w:rsidRPr="009D0671" w:rsidRDefault="007B15E6" w:rsidP="007B15E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(209,272.49)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D253CE" w14:textId="2079CBFB" w:rsidR="007B15E6" w:rsidRPr="009D0671" w:rsidRDefault="00F32277" w:rsidP="007B15E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32277">
              <w:rPr>
                <w:rFonts w:ascii="Browallia New" w:eastAsia="Times New Roman" w:hAnsi="Browallia New" w:cs="Browallia New"/>
                <w:sz w:val="28"/>
              </w:rPr>
              <w:t>(433,058.18)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E5D21D" w14:textId="3728AAFB" w:rsidR="007B15E6" w:rsidRPr="009D0671" w:rsidRDefault="007B15E6" w:rsidP="007B15E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84240">
              <w:rPr>
                <w:rFonts w:ascii="Browallia New" w:eastAsia="Times New Roman" w:hAnsi="Browallia New" w:cs="Browallia New"/>
                <w:sz w:val="28"/>
              </w:rPr>
              <w:t>(209,272.49)</w:t>
            </w:r>
          </w:p>
        </w:tc>
      </w:tr>
      <w:tr w:rsidR="007B15E6" w:rsidRPr="009D0671" w14:paraId="54F472BA" w14:textId="77777777" w:rsidTr="00746531">
        <w:trPr>
          <w:trHeight w:val="50"/>
        </w:trPr>
        <w:tc>
          <w:tcPr>
            <w:tcW w:w="2880" w:type="dxa"/>
            <w:gridSpan w:val="4"/>
            <w:shd w:val="clear" w:color="auto" w:fill="auto"/>
            <w:vAlign w:val="bottom"/>
          </w:tcPr>
          <w:p w14:paraId="5CBE067F" w14:textId="5C081CEF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ind w:hanging="6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ลูกหนี้การค้า</w:t>
            </w:r>
            <w:r w:rsidR="00750EC5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และตั๋วเงินรับ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-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0C0D48" w14:textId="27908854" w:rsidR="007B15E6" w:rsidRPr="009D0671" w:rsidRDefault="00D3414B" w:rsidP="007B15E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26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201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287.17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6664026" w14:textId="193645A1" w:rsidR="007B15E6" w:rsidRPr="009D0671" w:rsidRDefault="007B15E6" w:rsidP="007B15E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650C">
              <w:rPr>
                <w:rFonts w:ascii="Browallia New" w:hAnsi="Browallia New" w:cs="Browallia New"/>
                <w:sz w:val="28"/>
              </w:rPr>
              <w:t>24,514,666.92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B7C619" w14:textId="7611BA50" w:rsidR="007B15E6" w:rsidRPr="009D0671" w:rsidRDefault="00F32277" w:rsidP="007B15E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26,201,287.17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379FA6" w14:textId="77FFE54B" w:rsidR="007B15E6" w:rsidRPr="009D0671" w:rsidRDefault="007B15E6" w:rsidP="007B15E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C6AE2">
              <w:rPr>
                <w:rFonts w:ascii="Browallia New" w:hAnsi="Browallia New" w:cs="Browallia New"/>
                <w:sz w:val="28"/>
              </w:rPr>
              <w:t>24,514,666.92</w:t>
            </w:r>
          </w:p>
        </w:tc>
      </w:tr>
    </w:tbl>
    <w:p w14:paraId="4955FB77" w14:textId="09266EF8" w:rsidR="00553EC9" w:rsidRPr="009D0671" w:rsidRDefault="002E630F" w:rsidP="004319D1">
      <w:pPr>
        <w:pStyle w:val="NoSpacing"/>
        <w:spacing w:before="240" w:after="120"/>
        <w:ind w:firstLine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="009D18B4" w:rsidRPr="001A6462">
        <w:rPr>
          <w:rFonts w:ascii="Browallia New" w:eastAsia="Times New Roman" w:hAnsi="Browallia New" w:cs="Browallia New"/>
          <w:sz w:val="28"/>
          <w:cs/>
        </w:rPr>
        <w:t>การตั้งสำรอง</w:t>
      </w:r>
      <w:r w:rsidR="009D18B4" w:rsidRPr="001A6462">
        <w:rPr>
          <w:rFonts w:ascii="Browallia New" w:eastAsia="Times New Roman" w:hAnsi="Browallia New" w:cs="Browallia New" w:hint="cs"/>
          <w:sz w:val="28"/>
          <w:cs/>
        </w:rPr>
        <w:t>ค่าเผื่อผลขาดทุนด้านเครดิตที่คาดว่าจะเกิดขึ้น</w:t>
      </w:r>
      <w:r w:rsidRPr="009D0671">
        <w:rPr>
          <w:rFonts w:ascii="Browallia New" w:hAnsi="Browallia New" w:cs="Browallia New"/>
          <w:spacing w:val="-2"/>
          <w:sz w:val="28"/>
          <w:cs/>
        </w:rPr>
        <w:t>และค่าเผื่อสินค้ารับคืน มีดังนี้</w:t>
      </w:r>
    </w:p>
    <w:tbl>
      <w:tblPr>
        <w:tblW w:w="931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01"/>
        <w:gridCol w:w="310"/>
        <w:gridCol w:w="2374"/>
        <w:gridCol w:w="1440"/>
        <w:gridCol w:w="1522"/>
        <w:gridCol w:w="8"/>
        <w:gridCol w:w="1522"/>
        <w:gridCol w:w="8"/>
        <w:gridCol w:w="1522"/>
        <w:gridCol w:w="8"/>
      </w:tblGrid>
      <w:tr w:rsidR="009D0671" w:rsidRPr="009D0671" w14:paraId="458D2CCD" w14:textId="77777777" w:rsidTr="000B018E">
        <w:trPr>
          <w:gridAfter w:val="1"/>
          <w:wAfter w:w="8" w:type="dxa"/>
          <w:trHeight w:val="182"/>
        </w:trPr>
        <w:tc>
          <w:tcPr>
            <w:tcW w:w="601" w:type="dxa"/>
            <w:shd w:val="clear" w:color="auto" w:fill="auto"/>
            <w:vAlign w:val="bottom"/>
          </w:tcPr>
          <w:p w14:paraId="029CD801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561754AF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74" w:type="dxa"/>
            <w:shd w:val="clear" w:color="auto" w:fill="auto"/>
            <w:vAlign w:val="bottom"/>
          </w:tcPr>
          <w:p w14:paraId="5818B1DD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22" w:type="dxa"/>
            <w:gridSpan w:val="6"/>
            <w:shd w:val="clear" w:color="auto" w:fill="auto"/>
            <w:vAlign w:val="bottom"/>
          </w:tcPr>
          <w:p w14:paraId="466C5888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2B02AC1E" w14:textId="77777777" w:rsidTr="000B018E">
        <w:trPr>
          <w:gridAfter w:val="1"/>
          <w:wAfter w:w="8" w:type="dxa"/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53FC94AE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1BE0B9BF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74" w:type="dxa"/>
            <w:shd w:val="clear" w:color="auto" w:fill="auto"/>
            <w:vAlign w:val="bottom"/>
          </w:tcPr>
          <w:p w14:paraId="17428265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62" w:type="dxa"/>
            <w:gridSpan w:val="2"/>
            <w:shd w:val="clear" w:color="auto" w:fill="auto"/>
            <w:vAlign w:val="bottom"/>
          </w:tcPr>
          <w:p w14:paraId="6D912465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4"/>
            <w:shd w:val="clear" w:color="auto" w:fill="auto"/>
            <w:vAlign w:val="bottom"/>
          </w:tcPr>
          <w:p w14:paraId="742E305F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B15E6" w:rsidRPr="009D0671" w14:paraId="793B4A0D" w14:textId="77777777" w:rsidTr="000B018E">
        <w:trPr>
          <w:gridAfter w:val="1"/>
          <w:wAfter w:w="8" w:type="dxa"/>
          <w:trHeight w:val="283"/>
        </w:trPr>
        <w:tc>
          <w:tcPr>
            <w:tcW w:w="601" w:type="dxa"/>
            <w:shd w:val="clear" w:color="auto" w:fill="auto"/>
            <w:vAlign w:val="bottom"/>
          </w:tcPr>
          <w:p w14:paraId="2091BB44" w14:textId="77777777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11C9D44E" w14:textId="77777777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74" w:type="dxa"/>
            <w:shd w:val="clear" w:color="auto" w:fill="auto"/>
            <w:vAlign w:val="bottom"/>
          </w:tcPr>
          <w:p w14:paraId="06E27B72" w14:textId="77777777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9A6865A" w14:textId="51200C11" w:rsidR="007B15E6" w:rsidRPr="009D0671" w:rsidRDefault="007B15E6" w:rsidP="007B15E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522" w:type="dxa"/>
            <w:vAlign w:val="bottom"/>
          </w:tcPr>
          <w:p w14:paraId="447CFE8A" w14:textId="08742DBB" w:rsidR="007B15E6" w:rsidRPr="009D0671" w:rsidRDefault="007B15E6" w:rsidP="007B15E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30" w:type="dxa"/>
            <w:gridSpan w:val="2"/>
            <w:vAlign w:val="bottom"/>
          </w:tcPr>
          <w:p w14:paraId="0A3DD7CB" w14:textId="7BCC74C7" w:rsidR="007B15E6" w:rsidRPr="009D0671" w:rsidRDefault="007B15E6" w:rsidP="007B15E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530" w:type="dxa"/>
            <w:gridSpan w:val="2"/>
            <w:vAlign w:val="bottom"/>
          </w:tcPr>
          <w:p w14:paraId="018C2A31" w14:textId="0498283D" w:rsidR="007B15E6" w:rsidRPr="009D0671" w:rsidRDefault="007B15E6" w:rsidP="007B15E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523734" w:rsidRPr="009D0671" w14:paraId="457CCAF0" w14:textId="77777777" w:rsidTr="006F763F">
        <w:trPr>
          <w:trHeight w:val="283"/>
        </w:trPr>
        <w:tc>
          <w:tcPr>
            <w:tcW w:w="4725" w:type="dxa"/>
            <w:gridSpan w:val="4"/>
            <w:shd w:val="clear" w:color="auto" w:fill="auto"/>
            <w:vAlign w:val="bottom"/>
          </w:tcPr>
          <w:p w14:paraId="5296E6EF" w14:textId="54042396" w:rsidR="00523734" w:rsidRPr="00523734" w:rsidRDefault="00523734" w:rsidP="00523734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u w:val="single"/>
              </w:rPr>
            </w:pPr>
            <w:r w:rsidRPr="00523734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0226494D" w14:textId="77777777" w:rsidR="00523734" w:rsidRPr="009D0671" w:rsidRDefault="00523734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11D6C6B9" w14:textId="77777777" w:rsidR="00523734" w:rsidRPr="00DC54DF" w:rsidRDefault="00523734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77926014" w14:textId="77777777" w:rsidR="00523734" w:rsidRPr="009D0671" w:rsidRDefault="00523734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B15E6" w:rsidRPr="009D0671" w14:paraId="3024B35E" w14:textId="77777777" w:rsidTr="006F763F">
        <w:trPr>
          <w:trHeight w:val="283"/>
        </w:trPr>
        <w:tc>
          <w:tcPr>
            <w:tcW w:w="3285" w:type="dxa"/>
            <w:gridSpan w:val="3"/>
            <w:shd w:val="clear" w:color="auto" w:fill="auto"/>
            <w:vAlign w:val="bottom"/>
          </w:tcPr>
          <w:p w14:paraId="5F8233C6" w14:textId="45AD95A8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auto"/>
          </w:tcPr>
          <w:p w14:paraId="210923EC" w14:textId="21CB320D" w:rsidR="007B15E6" w:rsidRPr="009D0671" w:rsidRDefault="00D3414B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814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753.20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76B3EB46" w14:textId="4B9CF2ED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16D59">
              <w:rPr>
                <w:rFonts w:ascii="Browallia New" w:hAnsi="Browallia New" w:cs="Browallia New"/>
                <w:sz w:val="28"/>
                <w:cs/>
              </w:rPr>
              <w:t>890</w:t>
            </w:r>
            <w:r w:rsidRPr="00516D59">
              <w:rPr>
                <w:rFonts w:ascii="Browallia New" w:hAnsi="Browallia New" w:cs="Browallia New"/>
                <w:sz w:val="28"/>
              </w:rPr>
              <w:t>,</w:t>
            </w:r>
            <w:r w:rsidRPr="00516D59">
              <w:rPr>
                <w:rFonts w:ascii="Browallia New" w:hAnsi="Browallia New" w:cs="Browallia New"/>
                <w:sz w:val="28"/>
                <w:cs/>
              </w:rPr>
              <w:t>805.82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6F55D4C3" w14:textId="03C7138E" w:rsidR="007B15E6" w:rsidRPr="009D0671" w:rsidRDefault="00F32277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814,753.20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4AD03241" w14:textId="0F7ACBA3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45F88">
              <w:rPr>
                <w:rFonts w:ascii="Browallia New" w:hAnsi="Browallia New" w:cs="Browallia New"/>
                <w:sz w:val="28"/>
              </w:rPr>
              <w:t>890,805.82</w:t>
            </w:r>
          </w:p>
        </w:tc>
      </w:tr>
      <w:tr w:rsidR="007B15E6" w:rsidRPr="009D0671" w14:paraId="42A8322A" w14:textId="77777777" w:rsidTr="00651543">
        <w:trPr>
          <w:trHeight w:val="283"/>
        </w:trPr>
        <w:tc>
          <w:tcPr>
            <w:tcW w:w="601" w:type="dxa"/>
            <w:shd w:val="clear" w:color="auto" w:fill="auto"/>
          </w:tcPr>
          <w:p w14:paraId="24C9DC97" w14:textId="77777777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684" w:type="dxa"/>
            <w:gridSpan w:val="2"/>
            <w:shd w:val="clear" w:color="auto" w:fill="auto"/>
            <w:vAlign w:val="bottom"/>
          </w:tcPr>
          <w:p w14:paraId="6F20584E" w14:textId="70BABD23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C54DF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</w:t>
            </w:r>
            <w:r w:rsidR="00AA6C7E">
              <w:rPr>
                <w:rFonts w:ascii="Browallia New" w:hAnsi="Browallia New" w:cs="Browallia New"/>
                <w:sz w:val="28"/>
              </w:rPr>
              <w:t xml:space="preserve">     </w:t>
            </w:r>
            <w:r w:rsidRPr="00DC54DF">
              <w:rPr>
                <w:rFonts w:ascii="Browallia New" w:hAnsi="Browallia New" w:cs="Browallia New"/>
                <w:sz w:val="28"/>
                <w:cs/>
              </w:rPr>
              <w:t>ที่คาดว่าจะเกิดขึ้น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โอนกลับ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E8A52B" w14:textId="2431FA27" w:rsidR="007B15E6" w:rsidRPr="009D0671" w:rsidRDefault="00D3414B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(90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604.59)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66152DC6" w14:textId="399A078A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51543">
              <w:rPr>
                <w:rFonts w:ascii="Browallia New" w:hAnsi="Browallia New" w:cs="Browallia New"/>
                <w:sz w:val="28"/>
              </w:rPr>
              <w:t>(76,052.62)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5589E5E3" w14:textId="46628F17" w:rsidR="007B15E6" w:rsidRPr="009D0671" w:rsidRDefault="00F32277" w:rsidP="007B15E6">
            <w:pPr>
              <w:pStyle w:val="NoSpacing"/>
              <w:tabs>
                <w:tab w:val="left" w:pos="567"/>
                <w:tab w:val="left" w:pos="709"/>
                <w:tab w:val="right" w:pos="1314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(90,604.59)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64510F4" w14:textId="3374F494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7FDA">
              <w:rPr>
                <w:rFonts w:ascii="Browallia New" w:hAnsi="Browallia New" w:cs="Browallia New"/>
                <w:sz w:val="28"/>
              </w:rPr>
              <w:t>(76,052.62)</w:t>
            </w:r>
          </w:p>
        </w:tc>
      </w:tr>
      <w:tr w:rsidR="007B15E6" w:rsidRPr="009D0671" w14:paraId="65AC5D2F" w14:textId="77777777" w:rsidTr="006F763F">
        <w:trPr>
          <w:trHeight w:val="283"/>
        </w:trPr>
        <w:tc>
          <w:tcPr>
            <w:tcW w:w="3285" w:type="dxa"/>
            <w:gridSpan w:val="3"/>
            <w:shd w:val="clear" w:color="auto" w:fill="auto"/>
            <w:vAlign w:val="bottom"/>
          </w:tcPr>
          <w:p w14:paraId="499940B6" w14:textId="2417F450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440" w:type="dxa"/>
            <w:shd w:val="clear" w:color="auto" w:fill="auto"/>
          </w:tcPr>
          <w:p w14:paraId="17545C96" w14:textId="18AA4A69" w:rsidR="007B15E6" w:rsidRPr="009D0671" w:rsidRDefault="00D3414B" w:rsidP="00DB524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724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148.61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1A70B17F" w14:textId="49286697" w:rsidR="007B15E6" w:rsidRPr="009D0671" w:rsidRDefault="007B15E6" w:rsidP="00DB524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E7F45">
              <w:rPr>
                <w:rFonts w:ascii="Browallia New" w:hAnsi="Browallia New" w:cs="Browallia New"/>
                <w:sz w:val="28"/>
              </w:rPr>
              <w:t>814,753.20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70562828" w14:textId="6122342F" w:rsidR="007B15E6" w:rsidRPr="009D0671" w:rsidRDefault="00F32277" w:rsidP="00DB524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724,148.61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344F6A43" w14:textId="71D2C83D" w:rsidR="007B15E6" w:rsidRPr="009D0671" w:rsidRDefault="007B15E6" w:rsidP="00DB524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7FDA">
              <w:rPr>
                <w:rFonts w:ascii="Browallia New" w:hAnsi="Browallia New" w:cs="Browallia New"/>
                <w:sz w:val="28"/>
              </w:rPr>
              <w:t>814,753.20</w:t>
            </w:r>
          </w:p>
        </w:tc>
      </w:tr>
      <w:tr w:rsidR="009D0671" w:rsidRPr="009D0671" w14:paraId="47EDF853" w14:textId="77777777" w:rsidTr="006F763F">
        <w:trPr>
          <w:trHeight w:val="283"/>
        </w:trPr>
        <w:tc>
          <w:tcPr>
            <w:tcW w:w="3285" w:type="dxa"/>
            <w:gridSpan w:val="3"/>
            <w:shd w:val="clear" w:color="auto" w:fill="auto"/>
            <w:vAlign w:val="bottom"/>
          </w:tcPr>
          <w:p w14:paraId="2A43B269" w14:textId="77777777" w:rsidR="001049D9" w:rsidRPr="009D0671" w:rsidRDefault="001049D9" w:rsidP="00F06B1B">
            <w:pPr>
              <w:tabs>
                <w:tab w:val="left" w:pos="567"/>
                <w:tab w:val="left" w:pos="709"/>
              </w:tabs>
              <w:spacing w:before="240"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ค่าเผื่อสินค้ารับคืน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201F9E" w14:textId="77777777" w:rsidR="001049D9" w:rsidRPr="009D0671" w:rsidRDefault="001049D9" w:rsidP="00F06B1B">
            <w:pPr>
              <w:tabs>
                <w:tab w:val="left" w:pos="567"/>
                <w:tab w:val="left" w:pos="709"/>
              </w:tabs>
              <w:spacing w:before="24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569B017" w14:textId="77777777" w:rsidR="001049D9" w:rsidRPr="009D0671" w:rsidRDefault="001049D9" w:rsidP="00F06B1B">
            <w:pPr>
              <w:tabs>
                <w:tab w:val="left" w:pos="567"/>
                <w:tab w:val="left" w:pos="709"/>
              </w:tabs>
              <w:spacing w:before="24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629524F8" w14:textId="77777777" w:rsidR="001049D9" w:rsidRPr="009D0671" w:rsidRDefault="001049D9" w:rsidP="00F06B1B">
            <w:pPr>
              <w:tabs>
                <w:tab w:val="left" w:pos="567"/>
                <w:tab w:val="left" w:pos="709"/>
              </w:tabs>
              <w:spacing w:before="24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0EB81AEF" w14:textId="77777777" w:rsidR="001049D9" w:rsidRPr="009D0671" w:rsidRDefault="001049D9" w:rsidP="00F06B1B">
            <w:pPr>
              <w:tabs>
                <w:tab w:val="left" w:pos="567"/>
                <w:tab w:val="left" w:pos="709"/>
              </w:tabs>
              <w:spacing w:before="24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B15E6" w:rsidRPr="009D0671" w14:paraId="575FEA02" w14:textId="77777777" w:rsidTr="006F763F">
        <w:trPr>
          <w:trHeight w:val="70"/>
        </w:trPr>
        <w:tc>
          <w:tcPr>
            <w:tcW w:w="3285" w:type="dxa"/>
            <w:gridSpan w:val="3"/>
            <w:shd w:val="clear" w:color="auto" w:fill="auto"/>
            <w:vAlign w:val="bottom"/>
          </w:tcPr>
          <w:p w14:paraId="0F5C5628" w14:textId="520973B6" w:rsidR="007B15E6" w:rsidRPr="009D0671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61F360" w14:textId="150C9EF3" w:rsidR="007B15E6" w:rsidRPr="009D0671" w:rsidRDefault="00D3414B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209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272.49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CC2A895" w14:textId="140AA2AF" w:rsidR="007B15E6" w:rsidRPr="009D0671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E7F45">
              <w:rPr>
                <w:rFonts w:ascii="Browallia New" w:hAnsi="Browallia New" w:cs="Browallia New"/>
                <w:sz w:val="28"/>
              </w:rPr>
              <w:t>80,575.22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72CA1585" w14:textId="48C18F00" w:rsidR="007B15E6" w:rsidRPr="009D0671" w:rsidRDefault="00F32277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209,272.49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DA894C3" w14:textId="15A80B91" w:rsidR="007B15E6" w:rsidRPr="009D0671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27FDA">
              <w:rPr>
                <w:rFonts w:ascii="Browallia New" w:hAnsi="Browallia New" w:cs="Browallia New"/>
                <w:sz w:val="28"/>
              </w:rPr>
              <w:t>80,575.22</w:t>
            </w:r>
          </w:p>
        </w:tc>
      </w:tr>
      <w:tr w:rsidR="007B15E6" w:rsidRPr="009D0671" w14:paraId="51CF3500" w14:textId="77777777" w:rsidTr="000B018E">
        <w:trPr>
          <w:trHeight w:val="70"/>
        </w:trPr>
        <w:tc>
          <w:tcPr>
            <w:tcW w:w="601" w:type="dxa"/>
            <w:shd w:val="clear" w:color="auto" w:fill="auto"/>
            <w:vAlign w:val="bottom"/>
          </w:tcPr>
          <w:p w14:paraId="116A9017" w14:textId="6B30A872" w:rsidR="007B15E6" w:rsidRPr="009D0671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2684" w:type="dxa"/>
            <w:gridSpan w:val="2"/>
            <w:shd w:val="clear" w:color="auto" w:fill="auto"/>
            <w:vAlign w:val="bottom"/>
          </w:tcPr>
          <w:p w14:paraId="7EBA36A5" w14:textId="44BB19DF" w:rsidR="007B15E6" w:rsidRPr="009D0671" w:rsidRDefault="007B15E6" w:rsidP="00AA6C7E">
            <w:pPr>
              <w:tabs>
                <w:tab w:val="left" w:pos="567"/>
                <w:tab w:val="left" w:pos="709"/>
              </w:tabs>
              <w:spacing w:after="0" w:line="240" w:lineRule="auto"/>
              <w:ind w:left="-104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ตั้งเพิ่มในระหว่างปี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CF4496" w14:textId="3DD1C5DF" w:rsidR="007B15E6" w:rsidRPr="009D0671" w:rsidRDefault="00D3414B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223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785.69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52871704" w14:textId="507EA977" w:rsidR="007B15E6" w:rsidRPr="009D0671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E7F45">
              <w:rPr>
                <w:rFonts w:ascii="Browallia New" w:hAnsi="Browallia New" w:cs="Browallia New"/>
                <w:sz w:val="28"/>
              </w:rPr>
              <w:t>200,124.46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38ADD34" w14:textId="4FBCF826" w:rsidR="007B15E6" w:rsidRPr="00127FDA" w:rsidRDefault="00F32277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223,785.69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154EB2F" w14:textId="1A2F324D" w:rsidR="007B15E6" w:rsidRPr="009D0671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  <w:cs/>
              </w:rPr>
              <w:t>200</w:t>
            </w:r>
            <w:r w:rsidRPr="00DB2E77">
              <w:rPr>
                <w:rFonts w:ascii="Browallia New" w:hAnsi="Browallia New" w:cs="Browallia New"/>
                <w:sz w:val="28"/>
              </w:rPr>
              <w:t>,</w:t>
            </w:r>
            <w:r w:rsidRPr="00DB2E77">
              <w:rPr>
                <w:rFonts w:ascii="Browallia New" w:hAnsi="Browallia New" w:cs="Browallia New"/>
                <w:sz w:val="28"/>
                <w:cs/>
              </w:rPr>
              <w:t>124.46</w:t>
            </w:r>
          </w:p>
        </w:tc>
      </w:tr>
      <w:tr w:rsidR="007B15E6" w:rsidRPr="009D0671" w14:paraId="72D8C1D6" w14:textId="77777777" w:rsidTr="000B018E">
        <w:trPr>
          <w:trHeight w:val="274"/>
        </w:trPr>
        <w:tc>
          <w:tcPr>
            <w:tcW w:w="601" w:type="dxa"/>
            <w:shd w:val="clear" w:color="auto" w:fill="auto"/>
            <w:vAlign w:val="bottom"/>
          </w:tcPr>
          <w:p w14:paraId="15A14185" w14:textId="77777777" w:rsidR="007B15E6" w:rsidRPr="009D0671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684" w:type="dxa"/>
            <w:gridSpan w:val="2"/>
            <w:shd w:val="clear" w:color="auto" w:fill="auto"/>
            <w:vAlign w:val="bottom"/>
          </w:tcPr>
          <w:p w14:paraId="665B4948" w14:textId="484A9F61" w:rsidR="007B15E6" w:rsidRPr="009D0671" w:rsidRDefault="007B15E6" w:rsidP="00AA6C7E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ค่าเผื่อสินค้ารับคืน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โอนกลับ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173150" w14:textId="33A0D7BA" w:rsidR="007B15E6" w:rsidRPr="009D0671" w:rsidRDefault="00D3414B" w:rsidP="007B15E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FCBA1F4" w14:textId="4F0DD7BB" w:rsidR="007B15E6" w:rsidRPr="009D0671" w:rsidRDefault="007B15E6" w:rsidP="007B15E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E7F45">
              <w:rPr>
                <w:rFonts w:ascii="Browallia New" w:hAnsi="Browallia New" w:cs="Browallia New"/>
                <w:sz w:val="28"/>
              </w:rPr>
              <w:t>(71,427.19)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3210E9F4" w14:textId="1F88B8A0" w:rsidR="007B15E6" w:rsidRPr="009D0671" w:rsidRDefault="00F32277" w:rsidP="007B15E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DEC0716" w14:textId="4176B280" w:rsidR="007B15E6" w:rsidRPr="009D0671" w:rsidRDefault="007B15E6" w:rsidP="007B15E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  <w:cs/>
              </w:rPr>
              <w:t>(71</w:t>
            </w:r>
            <w:r w:rsidRPr="00DB2E77">
              <w:rPr>
                <w:rFonts w:ascii="Browallia New" w:hAnsi="Browallia New" w:cs="Browallia New"/>
                <w:sz w:val="28"/>
              </w:rPr>
              <w:t>,</w:t>
            </w:r>
            <w:r w:rsidRPr="00DB2E77">
              <w:rPr>
                <w:rFonts w:ascii="Browallia New" w:hAnsi="Browallia New" w:cs="Browallia New"/>
                <w:sz w:val="28"/>
                <w:cs/>
              </w:rPr>
              <w:t>427.19)</w:t>
            </w:r>
          </w:p>
        </w:tc>
      </w:tr>
      <w:tr w:rsidR="007B15E6" w:rsidRPr="009D0671" w14:paraId="1F6EE0C0" w14:textId="77777777" w:rsidTr="006F763F">
        <w:trPr>
          <w:trHeight w:val="283"/>
        </w:trPr>
        <w:tc>
          <w:tcPr>
            <w:tcW w:w="3285" w:type="dxa"/>
            <w:gridSpan w:val="3"/>
            <w:shd w:val="clear" w:color="auto" w:fill="auto"/>
            <w:vAlign w:val="bottom"/>
          </w:tcPr>
          <w:p w14:paraId="00912FB3" w14:textId="0AF9D304" w:rsidR="007B15E6" w:rsidRPr="009D0671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DF8A5E" w14:textId="15DD330A" w:rsidR="007B15E6" w:rsidRPr="009D0671" w:rsidRDefault="00D3414B" w:rsidP="007B15E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433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058.18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06CC15AA" w14:textId="48326D54" w:rsidR="007B15E6" w:rsidRPr="009D0671" w:rsidRDefault="007B15E6" w:rsidP="007B15E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E7F45">
              <w:rPr>
                <w:rFonts w:ascii="Browallia New" w:hAnsi="Browallia New" w:cs="Browallia New"/>
                <w:sz w:val="28"/>
              </w:rPr>
              <w:t>209,272.49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5E67CDB5" w14:textId="1FEBB049" w:rsidR="007B15E6" w:rsidRPr="009D0671" w:rsidRDefault="00F32277" w:rsidP="007B15E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433,058.18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F4B8660" w14:textId="3C90F3F3" w:rsidR="007B15E6" w:rsidRPr="009D0671" w:rsidRDefault="007B15E6" w:rsidP="007B15E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209,272.49</w:t>
            </w:r>
          </w:p>
        </w:tc>
      </w:tr>
    </w:tbl>
    <w:p w14:paraId="24DE944F" w14:textId="77777777" w:rsidR="009272DC" w:rsidRPr="008C601B" w:rsidRDefault="009272DC" w:rsidP="009272DC">
      <w:pPr>
        <w:pStyle w:val="NoSpacing"/>
        <w:rPr>
          <w:rFonts w:ascii="Browallia New" w:hAnsi="Browallia New" w:cs="Browallia New"/>
          <w:sz w:val="28"/>
        </w:rPr>
      </w:pPr>
    </w:p>
    <w:p w14:paraId="51512AB2" w14:textId="77777777" w:rsidR="00AC321A" w:rsidRPr="008C601B" w:rsidRDefault="00AC321A" w:rsidP="009272DC">
      <w:pPr>
        <w:pStyle w:val="NoSpacing"/>
        <w:rPr>
          <w:rFonts w:ascii="Browallia New" w:hAnsi="Browallia New" w:cs="Browallia New"/>
          <w:sz w:val="28"/>
        </w:rPr>
      </w:pPr>
    </w:p>
    <w:p w14:paraId="70666103" w14:textId="77777777" w:rsidR="000F7D7A" w:rsidRPr="008C601B" w:rsidRDefault="000F7D7A" w:rsidP="009272DC">
      <w:pPr>
        <w:pStyle w:val="NoSpacing"/>
        <w:rPr>
          <w:rFonts w:ascii="Browallia New" w:hAnsi="Browallia New" w:cs="Browallia New"/>
          <w:sz w:val="28"/>
        </w:rPr>
      </w:pPr>
    </w:p>
    <w:p w14:paraId="73383638" w14:textId="3A4FFAD8" w:rsidR="00AC321A" w:rsidRDefault="00AC321A" w:rsidP="009272DC">
      <w:pPr>
        <w:pStyle w:val="NoSpacing"/>
        <w:rPr>
          <w:rFonts w:ascii="Browallia New" w:hAnsi="Browallia New" w:cs="Browallia New"/>
          <w:sz w:val="28"/>
        </w:rPr>
      </w:pPr>
    </w:p>
    <w:p w14:paraId="2957122D" w14:textId="77777777" w:rsidR="00623B9F" w:rsidRPr="008C601B" w:rsidRDefault="00623B9F" w:rsidP="009272DC">
      <w:pPr>
        <w:pStyle w:val="NoSpacing"/>
        <w:rPr>
          <w:rFonts w:ascii="Browallia New" w:hAnsi="Browallia New" w:cs="Browallia New"/>
          <w:sz w:val="28"/>
        </w:rPr>
      </w:pPr>
    </w:p>
    <w:p w14:paraId="5E8ED450" w14:textId="77777777" w:rsidR="00AC321A" w:rsidRPr="008C601B" w:rsidRDefault="00AC321A" w:rsidP="009272DC">
      <w:pPr>
        <w:pStyle w:val="NoSpacing"/>
        <w:rPr>
          <w:rFonts w:ascii="Browallia New" w:hAnsi="Browallia New" w:cs="Browallia New"/>
          <w:sz w:val="28"/>
        </w:rPr>
      </w:pPr>
    </w:p>
    <w:p w14:paraId="4E27EE19" w14:textId="019233CA" w:rsidR="00553EC9" w:rsidRPr="009D0671" w:rsidRDefault="00CC603B" w:rsidP="009272DC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8</w:t>
      </w:r>
      <w:r w:rsidR="00826DA7" w:rsidRPr="009D0671">
        <w:rPr>
          <w:rFonts w:ascii="Browallia New" w:hAnsi="Browallia New" w:cs="Browallia New"/>
          <w:b/>
          <w:bCs/>
          <w:sz w:val="28"/>
        </w:rPr>
        <w:t>.</w:t>
      </w:r>
      <w:r w:rsidR="00826DA7" w:rsidRPr="009D0671">
        <w:rPr>
          <w:rFonts w:ascii="Browallia New" w:hAnsi="Browallia New" w:cs="Browallia New"/>
          <w:b/>
          <w:bCs/>
          <w:sz w:val="28"/>
        </w:rPr>
        <w:tab/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="00553EC9" w:rsidRPr="009D0671">
        <w:rPr>
          <w:rFonts w:ascii="Browallia New" w:hAnsi="Browallia New" w:cs="Browallia New"/>
          <w:b/>
          <w:bCs/>
          <w:sz w:val="28"/>
        </w:rPr>
        <w:t xml:space="preserve"> - </w:t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6CE61E34" w14:textId="06309A08" w:rsidR="00553EC9" w:rsidRPr="009D0671" w:rsidRDefault="00900C5F" w:rsidP="009272DC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ab/>
      </w:r>
      <w:r w:rsidR="00DC2776" w:rsidRPr="009D0671">
        <w:rPr>
          <w:rFonts w:ascii="Browallia New" w:hAnsi="Browallia New" w:cs="Browallia New"/>
          <w:sz w:val="28"/>
          <w:cs/>
        </w:rPr>
        <w:t>สินค้าคงเหลือ ประกอบด้วย</w:t>
      </w:r>
    </w:p>
    <w:tbl>
      <w:tblPr>
        <w:tblpPr w:leftFromText="180" w:rightFromText="180" w:vertAnchor="text" w:tblpX="711" w:tblpY="1"/>
        <w:tblOverlap w:val="never"/>
        <w:tblW w:w="9198" w:type="dxa"/>
        <w:tblLook w:val="04A0" w:firstRow="1" w:lastRow="0" w:firstColumn="1" w:lastColumn="0" w:noHBand="0" w:noVBand="1"/>
      </w:tblPr>
      <w:tblGrid>
        <w:gridCol w:w="2989"/>
        <w:gridCol w:w="1517"/>
        <w:gridCol w:w="1614"/>
        <w:gridCol w:w="1530"/>
        <w:gridCol w:w="1548"/>
      </w:tblGrid>
      <w:tr w:rsidR="009D0671" w:rsidRPr="009D0671" w14:paraId="2FAD8F51" w14:textId="77777777" w:rsidTr="001D77DE">
        <w:trPr>
          <w:trHeight w:val="148"/>
        </w:trPr>
        <w:tc>
          <w:tcPr>
            <w:tcW w:w="2989" w:type="dxa"/>
            <w:shd w:val="clear" w:color="auto" w:fill="auto"/>
            <w:vAlign w:val="bottom"/>
          </w:tcPr>
          <w:p w14:paraId="5321AB06" w14:textId="77777777" w:rsidR="000A51C5" w:rsidRPr="009D0671" w:rsidRDefault="000A51C5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9" w:type="dxa"/>
            <w:gridSpan w:val="4"/>
            <w:shd w:val="clear" w:color="auto" w:fill="auto"/>
            <w:vAlign w:val="bottom"/>
          </w:tcPr>
          <w:p w14:paraId="4DAAE204" w14:textId="77777777" w:rsidR="000A51C5" w:rsidRPr="009D0671" w:rsidRDefault="000A51C5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6AB48CE4" w14:textId="77777777" w:rsidTr="0069550E">
        <w:trPr>
          <w:trHeight w:val="60"/>
        </w:trPr>
        <w:tc>
          <w:tcPr>
            <w:tcW w:w="2989" w:type="dxa"/>
            <w:shd w:val="clear" w:color="auto" w:fill="auto"/>
            <w:vAlign w:val="bottom"/>
          </w:tcPr>
          <w:p w14:paraId="305FE46D" w14:textId="77777777" w:rsidR="000A51C5" w:rsidRPr="009D0671" w:rsidRDefault="000A51C5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31" w:type="dxa"/>
            <w:gridSpan w:val="2"/>
            <w:shd w:val="clear" w:color="auto" w:fill="auto"/>
            <w:vAlign w:val="bottom"/>
          </w:tcPr>
          <w:p w14:paraId="69CB06CE" w14:textId="77777777" w:rsidR="000A51C5" w:rsidRPr="009D0671" w:rsidRDefault="000A51C5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  <w:shd w:val="clear" w:color="auto" w:fill="auto"/>
            <w:vAlign w:val="bottom"/>
          </w:tcPr>
          <w:p w14:paraId="2CD10B8B" w14:textId="77777777" w:rsidR="000A51C5" w:rsidRPr="009D0671" w:rsidRDefault="000A51C5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B15E6" w:rsidRPr="009D0671" w14:paraId="3A293CA8" w14:textId="77777777" w:rsidTr="0069550E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2B8DE5EA" w14:textId="77777777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7" w:type="dxa"/>
            <w:vAlign w:val="bottom"/>
          </w:tcPr>
          <w:p w14:paraId="7DBA08BD" w14:textId="342906E6" w:rsidR="007B15E6" w:rsidRPr="009D0671" w:rsidRDefault="007B15E6" w:rsidP="007B15E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614" w:type="dxa"/>
            <w:vAlign w:val="bottom"/>
          </w:tcPr>
          <w:p w14:paraId="64EE267B" w14:textId="36C87074" w:rsidR="007B15E6" w:rsidRPr="009D0671" w:rsidRDefault="007B15E6" w:rsidP="007B15E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30" w:type="dxa"/>
            <w:vAlign w:val="bottom"/>
          </w:tcPr>
          <w:p w14:paraId="1F472536" w14:textId="1BB22A81" w:rsidR="007B15E6" w:rsidRPr="009D0671" w:rsidRDefault="007B15E6" w:rsidP="007B15E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548" w:type="dxa"/>
            <w:vAlign w:val="bottom"/>
          </w:tcPr>
          <w:p w14:paraId="076B4B02" w14:textId="54396421" w:rsidR="007B15E6" w:rsidRPr="009D0671" w:rsidRDefault="007B15E6" w:rsidP="007B15E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7B15E6" w:rsidRPr="009D0671" w14:paraId="2703C2DB" w14:textId="77777777" w:rsidTr="0069550E">
        <w:tc>
          <w:tcPr>
            <w:tcW w:w="2989" w:type="dxa"/>
            <w:shd w:val="clear" w:color="auto" w:fill="auto"/>
            <w:vAlign w:val="bottom"/>
          </w:tcPr>
          <w:p w14:paraId="5B08C3F5" w14:textId="77777777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7A52806B" w14:textId="17E8D9DC" w:rsidR="007B15E6" w:rsidRPr="009D0671" w:rsidRDefault="00D3414B" w:rsidP="00DB524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651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939.69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4A1570B9" w14:textId="2A79E6E8" w:rsidR="007B15E6" w:rsidRPr="009D0671" w:rsidRDefault="007B15E6" w:rsidP="00DB524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12,490,237.92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9239C2" w14:textId="2E74A4A4" w:rsidR="007B15E6" w:rsidRPr="009D0671" w:rsidRDefault="00D3414B" w:rsidP="00DB524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651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939.69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BBE8512" w14:textId="290500DC" w:rsidR="007B15E6" w:rsidRPr="009D0671" w:rsidRDefault="007B15E6" w:rsidP="00DB524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12,490,237.92</w:t>
            </w:r>
          </w:p>
        </w:tc>
      </w:tr>
      <w:tr w:rsidR="007B15E6" w:rsidRPr="009D0671" w14:paraId="3BC5C00A" w14:textId="77777777" w:rsidTr="0069550E">
        <w:tc>
          <w:tcPr>
            <w:tcW w:w="2989" w:type="dxa"/>
            <w:shd w:val="clear" w:color="auto" w:fill="auto"/>
            <w:vAlign w:val="bottom"/>
          </w:tcPr>
          <w:p w14:paraId="565711B1" w14:textId="77777777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654E8DBD" w14:textId="15528682" w:rsidR="007B15E6" w:rsidRPr="009D0671" w:rsidRDefault="00D3414B" w:rsidP="00DB524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25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617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638.94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11A06EB8" w14:textId="7F66B227" w:rsidR="007B15E6" w:rsidRPr="009D0671" w:rsidRDefault="007B15E6" w:rsidP="00DB524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29,626,457.21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C44144" w14:textId="4524C197" w:rsidR="007B15E6" w:rsidRPr="009D0671" w:rsidRDefault="00D3414B" w:rsidP="00DB524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25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617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638.94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4E089EED" w14:textId="2C15AAC8" w:rsidR="007B15E6" w:rsidRPr="009D0671" w:rsidRDefault="007B15E6" w:rsidP="00DB524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29,626,457.21</w:t>
            </w:r>
          </w:p>
        </w:tc>
      </w:tr>
      <w:tr w:rsidR="007B15E6" w:rsidRPr="009D0671" w14:paraId="3CCF22A7" w14:textId="77777777" w:rsidTr="0069550E">
        <w:trPr>
          <w:trHeight w:val="131"/>
        </w:trPr>
        <w:tc>
          <w:tcPr>
            <w:tcW w:w="2989" w:type="dxa"/>
            <w:shd w:val="clear" w:color="auto" w:fill="auto"/>
            <w:vAlign w:val="bottom"/>
          </w:tcPr>
          <w:p w14:paraId="2C652696" w14:textId="77777777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F8611FF" w14:textId="09D8CF5F" w:rsidR="007B15E6" w:rsidRPr="009D0671" w:rsidRDefault="00D3414B" w:rsidP="00DB524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47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592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661.31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156D44BF" w14:textId="6609317F" w:rsidR="007B15E6" w:rsidRPr="009D0671" w:rsidRDefault="007B15E6" w:rsidP="00DB524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52,677,595.97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F31673" w14:textId="1E647ADC" w:rsidR="007B15E6" w:rsidRPr="009D0671" w:rsidRDefault="00D3414B" w:rsidP="00DB524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47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592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661.31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7B1030E" w14:textId="4655FE32" w:rsidR="007B15E6" w:rsidRPr="009D0671" w:rsidRDefault="007B15E6" w:rsidP="00DB524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52,677,595.97</w:t>
            </w:r>
          </w:p>
        </w:tc>
      </w:tr>
      <w:tr w:rsidR="007B15E6" w:rsidRPr="009D0671" w14:paraId="04489391" w14:textId="77777777" w:rsidTr="0069550E">
        <w:tc>
          <w:tcPr>
            <w:tcW w:w="2989" w:type="dxa"/>
            <w:shd w:val="clear" w:color="auto" w:fill="auto"/>
            <w:vAlign w:val="bottom"/>
          </w:tcPr>
          <w:p w14:paraId="71713017" w14:textId="77777777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ภาชนะบรรจุ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1E4ED0E1" w14:textId="37C94021" w:rsidR="007B15E6" w:rsidRPr="009D0671" w:rsidRDefault="00D3414B" w:rsidP="00DB524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057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826.01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50AFF837" w14:textId="28158D09" w:rsidR="007B15E6" w:rsidRPr="009D0671" w:rsidRDefault="007B15E6" w:rsidP="00DB524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5,861,479.80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9D243D4" w14:textId="4B1D8DCD" w:rsidR="007B15E6" w:rsidRPr="009D0671" w:rsidRDefault="00D3414B" w:rsidP="00DB524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057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826.01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280DA6E" w14:textId="30546979" w:rsidR="007B15E6" w:rsidRPr="009D0671" w:rsidRDefault="007B15E6" w:rsidP="00DB524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5,861,479.80</w:t>
            </w:r>
          </w:p>
        </w:tc>
      </w:tr>
      <w:tr w:rsidR="007B15E6" w:rsidRPr="009D0671" w14:paraId="711253FE" w14:textId="77777777" w:rsidTr="0069550E">
        <w:tc>
          <w:tcPr>
            <w:tcW w:w="2989" w:type="dxa"/>
            <w:shd w:val="clear" w:color="auto" w:fill="auto"/>
            <w:vAlign w:val="bottom"/>
          </w:tcPr>
          <w:p w14:paraId="6F51E0D6" w14:textId="77777777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ผลิตภัณฑ์พลอยได้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32B76AB" w14:textId="29237F68" w:rsidR="007B15E6" w:rsidRPr="009D0671" w:rsidRDefault="00D3414B" w:rsidP="00DB524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385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403.19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25743A97" w14:textId="1CDC41DC" w:rsidR="007B15E6" w:rsidRPr="009D0671" w:rsidRDefault="007B15E6" w:rsidP="00DB524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312,339.18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F87CBB" w14:textId="78B497A4" w:rsidR="007B15E6" w:rsidRPr="009D0671" w:rsidRDefault="00D3414B" w:rsidP="00DB524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385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403.19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5D615E2" w14:textId="28F5C9BB" w:rsidR="007B15E6" w:rsidRPr="009D0671" w:rsidRDefault="007B15E6" w:rsidP="00DB524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312,339.18</w:t>
            </w:r>
          </w:p>
        </w:tc>
      </w:tr>
      <w:tr w:rsidR="007B15E6" w:rsidRPr="009D0671" w14:paraId="24BCFD97" w14:textId="77777777" w:rsidTr="0069550E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672D2FC2" w14:textId="77777777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4B8E0250" w14:textId="173DAE10" w:rsidR="007B15E6" w:rsidRPr="009D0671" w:rsidRDefault="00D3414B" w:rsidP="00DB524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938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467.40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21FB92ED" w14:textId="0762D2D3" w:rsidR="007B15E6" w:rsidRPr="009D0671" w:rsidRDefault="007B15E6" w:rsidP="00DB524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2,710,845.21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B405C19" w14:textId="6C26796C" w:rsidR="007B15E6" w:rsidRPr="009D0671" w:rsidRDefault="00D3414B" w:rsidP="00DB524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938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467.40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F1A084A" w14:textId="1F15D642" w:rsidR="007B15E6" w:rsidRPr="009D0671" w:rsidRDefault="007B15E6" w:rsidP="00DB524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B2E77">
              <w:rPr>
                <w:rFonts w:ascii="Browallia New" w:hAnsi="Browallia New" w:cs="Browallia New"/>
                <w:sz w:val="28"/>
              </w:rPr>
              <w:t>2,710,845.21</w:t>
            </w:r>
          </w:p>
        </w:tc>
      </w:tr>
      <w:tr w:rsidR="007B15E6" w:rsidRPr="009D0671" w14:paraId="72D45A7B" w14:textId="77777777" w:rsidTr="0069550E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01594354" w14:textId="77777777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5878AD34" w14:textId="5C67C1E0" w:rsidR="007B15E6" w:rsidRPr="009D0671" w:rsidRDefault="00D3414B" w:rsidP="00DB524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214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214.79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28998CDE" w14:textId="7CADDE87" w:rsidR="007B15E6" w:rsidRPr="009D0671" w:rsidRDefault="007B15E6" w:rsidP="00DB524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BDF1F3" w14:textId="1D5491AE" w:rsidR="007B15E6" w:rsidRPr="009D0671" w:rsidRDefault="00D3414B" w:rsidP="00DB524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214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214.79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2F7ADD4" w14:textId="02D0DBEA" w:rsidR="007B15E6" w:rsidRPr="009D0671" w:rsidRDefault="007B15E6" w:rsidP="00DB524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B15E6" w:rsidRPr="009D0671" w14:paraId="4E788DBC" w14:textId="77777777" w:rsidTr="0069550E">
        <w:tc>
          <w:tcPr>
            <w:tcW w:w="2989" w:type="dxa"/>
            <w:shd w:val="clear" w:color="auto" w:fill="auto"/>
            <w:vAlign w:val="bottom"/>
          </w:tcPr>
          <w:p w14:paraId="57A010ED" w14:textId="77777777" w:rsidR="007B15E6" w:rsidRPr="009D0671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2B648C3" w14:textId="4EF4018F" w:rsidR="007B15E6" w:rsidRPr="009D0671" w:rsidRDefault="00D3414B" w:rsidP="00DB524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104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458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151.33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16123390" w14:textId="4A4DE8DF" w:rsidR="007B15E6" w:rsidRPr="009D0671" w:rsidRDefault="007B15E6" w:rsidP="00DB524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658F1">
              <w:rPr>
                <w:rFonts w:ascii="Browallia New" w:hAnsi="Browallia New" w:cs="Browallia New"/>
                <w:sz w:val="28"/>
              </w:rPr>
              <w:t>103,678,955.29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50E32B" w14:textId="1D96294B" w:rsidR="007B15E6" w:rsidRPr="009D0671" w:rsidRDefault="00D3414B" w:rsidP="00DB524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104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458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151.33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127C9E0" w14:textId="5DA46015" w:rsidR="007B15E6" w:rsidRPr="009D0671" w:rsidRDefault="007B15E6" w:rsidP="00DB524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658F1">
              <w:rPr>
                <w:rFonts w:ascii="Browallia New" w:hAnsi="Browallia New" w:cs="Browallia New"/>
                <w:sz w:val="28"/>
              </w:rPr>
              <w:t>103,678,955.29</w:t>
            </w:r>
          </w:p>
        </w:tc>
      </w:tr>
      <w:tr w:rsidR="007B15E6" w:rsidRPr="009D0671" w14:paraId="7DB666E7" w14:textId="77777777" w:rsidTr="0069550E">
        <w:tc>
          <w:tcPr>
            <w:tcW w:w="2989" w:type="dxa"/>
            <w:shd w:val="clear" w:color="auto" w:fill="auto"/>
            <w:vAlign w:val="bottom"/>
          </w:tcPr>
          <w:p w14:paraId="01E24CB4" w14:textId="77777777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61A53BFA" w14:textId="554FBEBB" w:rsidR="007B15E6" w:rsidRPr="009D0671" w:rsidRDefault="00D3414B" w:rsidP="00DB524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(47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880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524.20)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1AFAD492" w14:textId="4E0B6768" w:rsidR="007B15E6" w:rsidRPr="009D0671" w:rsidRDefault="007B15E6" w:rsidP="00DB524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658F1">
              <w:rPr>
                <w:rFonts w:ascii="Browallia New" w:hAnsi="Browallia New" w:cs="Browallia New"/>
                <w:sz w:val="28"/>
              </w:rPr>
              <w:t>(50,811,121.75)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3B99AFD" w14:textId="44D80157" w:rsidR="007B15E6" w:rsidRPr="009D0671" w:rsidRDefault="00D3414B" w:rsidP="00DB524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(47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880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524.20)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27BAD5C" w14:textId="558EB886" w:rsidR="007B15E6" w:rsidRPr="009D0671" w:rsidRDefault="007B15E6" w:rsidP="00DB524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658F1">
              <w:rPr>
                <w:rFonts w:ascii="Browallia New" w:hAnsi="Browallia New" w:cs="Browallia New"/>
                <w:sz w:val="28"/>
              </w:rPr>
              <w:t>(50,811,121.75)</w:t>
            </w:r>
          </w:p>
        </w:tc>
      </w:tr>
      <w:tr w:rsidR="007B15E6" w:rsidRPr="009D0671" w14:paraId="2AF18624" w14:textId="77777777" w:rsidTr="0069550E">
        <w:trPr>
          <w:trHeight w:val="364"/>
        </w:trPr>
        <w:tc>
          <w:tcPr>
            <w:tcW w:w="2989" w:type="dxa"/>
            <w:shd w:val="clear" w:color="auto" w:fill="auto"/>
            <w:vAlign w:val="bottom"/>
          </w:tcPr>
          <w:p w14:paraId="5996ACDE" w14:textId="42C7B625" w:rsidR="007B15E6" w:rsidRPr="009D0671" w:rsidRDefault="007B15E6" w:rsidP="007B15E6">
            <w:pPr>
              <w:pStyle w:val="NoSpacing"/>
              <w:tabs>
                <w:tab w:val="left" w:pos="185"/>
                <w:tab w:val="left" w:pos="360"/>
                <w:tab w:val="left" w:pos="567"/>
                <w:tab w:val="left" w:pos="709"/>
              </w:tabs>
              <w:ind w:left="-57" w:hanging="9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 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0472B1B8" w14:textId="28EBF760" w:rsidR="007B15E6" w:rsidRPr="009D0671" w:rsidRDefault="00D3414B" w:rsidP="00DB524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(63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097.15)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3F1896FE" w14:textId="3ABD973B" w:rsidR="007B15E6" w:rsidRPr="009D0671" w:rsidRDefault="007B15E6" w:rsidP="00DB524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658F1">
              <w:rPr>
                <w:rFonts w:ascii="Browallia New" w:hAnsi="Browallia New" w:cs="Browallia New"/>
                <w:sz w:val="28"/>
              </w:rPr>
              <w:t>(318,824.63)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655C20" w14:textId="0BDF9FA7" w:rsidR="007B15E6" w:rsidRPr="009D0671" w:rsidRDefault="00D3414B" w:rsidP="00DB524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(63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097.15)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48C06E7" w14:textId="30486056" w:rsidR="007B15E6" w:rsidRPr="009D0671" w:rsidRDefault="007B15E6" w:rsidP="00DB524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658F1">
              <w:rPr>
                <w:rFonts w:ascii="Browallia New" w:hAnsi="Browallia New" w:cs="Browallia New"/>
                <w:sz w:val="28"/>
              </w:rPr>
              <w:t>(318,824.63)</w:t>
            </w:r>
          </w:p>
        </w:tc>
      </w:tr>
      <w:tr w:rsidR="007B15E6" w:rsidRPr="009D0671" w14:paraId="05AF1704" w14:textId="77777777" w:rsidTr="0069550E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14:paraId="0EB3CBBA" w14:textId="77777777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229B5E56" w14:textId="23C5231A" w:rsidR="007B15E6" w:rsidRPr="009D0671" w:rsidRDefault="00D3414B" w:rsidP="00DB524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56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514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529.98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3D7ED2D2" w14:textId="6BF6BB31" w:rsidR="007B15E6" w:rsidRPr="009D0671" w:rsidRDefault="007B15E6" w:rsidP="00DB524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658F1">
              <w:rPr>
                <w:rFonts w:ascii="Browallia New" w:hAnsi="Browallia New" w:cs="Browallia New"/>
                <w:sz w:val="28"/>
              </w:rPr>
              <w:t>52,549,008.91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6AAA5D" w14:textId="30EB79C2" w:rsidR="007B15E6" w:rsidRPr="009D0671" w:rsidRDefault="00D3414B" w:rsidP="00DB524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56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514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529.98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169717" w14:textId="3D8F9BC6" w:rsidR="007B15E6" w:rsidRPr="009D0671" w:rsidRDefault="007B15E6" w:rsidP="00DB524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658F1">
              <w:rPr>
                <w:rFonts w:ascii="Browallia New" w:hAnsi="Browallia New" w:cs="Browallia New"/>
                <w:sz w:val="28"/>
              </w:rPr>
              <w:t>52,549,008.91</w:t>
            </w:r>
          </w:p>
        </w:tc>
      </w:tr>
    </w:tbl>
    <w:p w14:paraId="559C6008" w14:textId="77777777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772F30D8" w14:textId="0F742F04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773C77E7" w14:textId="65D0D5BF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17A4F1E8" w14:textId="2DE10BE0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2D916BDD" w14:textId="66BE8AE3" w:rsidR="00900C5F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36E3192E" w14:textId="4149D712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48CCB3D1" w14:textId="701B3070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5E1E3EE2" w14:textId="495F4A3B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7AF8303" w14:textId="5341F22A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23F41A90" w14:textId="66ABCFF7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85625C6" w14:textId="4BF3FE1C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A686890" w14:textId="428047D6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A44C200" w14:textId="21412F22" w:rsidR="0095039B" w:rsidRPr="009D0671" w:rsidRDefault="0095039B" w:rsidP="005361CE">
      <w:pPr>
        <w:spacing w:before="240" w:after="120" w:line="240" w:lineRule="auto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</w:t>
      </w:r>
      <w:r w:rsidR="009E781F" w:rsidRPr="009D0671">
        <w:rPr>
          <w:rFonts w:ascii="Browallia New" w:hAnsi="Browallia New" w:cs="Browallia New"/>
          <w:sz w:val="28"/>
          <w:cs/>
        </w:rPr>
        <w:t>สภาพ</w:t>
      </w:r>
      <w:r w:rsidRPr="009D0671">
        <w:rPr>
          <w:rFonts w:ascii="Browallia New" w:hAnsi="Browallia New" w:cs="Browallia New"/>
          <w:sz w:val="28"/>
          <w:cs/>
        </w:rPr>
        <w:t xml:space="preserve"> และค่าเผื่อมูลค่าที่ลดลงของสินค้า </w:t>
      </w:r>
      <w:r w:rsidR="001F09F1" w:rsidRPr="009D0671">
        <w:rPr>
          <w:rFonts w:ascii="Browallia New" w:hAnsi="Browallia New" w:cs="Browallia New"/>
          <w:sz w:val="28"/>
          <w:cs/>
        </w:rPr>
        <w:t>มี</w:t>
      </w:r>
      <w:r w:rsidR="0010028E" w:rsidRPr="009D0671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21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92"/>
        <w:gridCol w:w="567"/>
        <w:gridCol w:w="1984"/>
        <w:gridCol w:w="1539"/>
        <w:gridCol w:w="1580"/>
        <w:gridCol w:w="1539"/>
        <w:gridCol w:w="1613"/>
      </w:tblGrid>
      <w:tr w:rsidR="009D0671" w:rsidRPr="009D0671" w14:paraId="30A57CF1" w14:textId="77777777" w:rsidTr="00183F5B">
        <w:tc>
          <w:tcPr>
            <w:tcW w:w="392" w:type="dxa"/>
            <w:shd w:val="clear" w:color="auto" w:fill="auto"/>
          </w:tcPr>
          <w:p w14:paraId="6AD36D9D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4C21044A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29AE6639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71" w:type="dxa"/>
            <w:gridSpan w:val="4"/>
            <w:shd w:val="clear" w:color="auto" w:fill="auto"/>
          </w:tcPr>
          <w:p w14:paraId="22945C4B" w14:textId="77777777" w:rsidR="0095039B" w:rsidRPr="009D0671" w:rsidRDefault="009503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1C4728BB" w14:textId="77777777" w:rsidTr="00183F5B">
        <w:tc>
          <w:tcPr>
            <w:tcW w:w="392" w:type="dxa"/>
            <w:shd w:val="clear" w:color="auto" w:fill="auto"/>
          </w:tcPr>
          <w:p w14:paraId="57B6FF45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226BCC1D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1C824A68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4D6D3167" w14:textId="77777777" w:rsidR="0095039B" w:rsidRPr="009D0671" w:rsidRDefault="009503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52" w:type="dxa"/>
            <w:gridSpan w:val="2"/>
            <w:shd w:val="clear" w:color="auto" w:fill="auto"/>
          </w:tcPr>
          <w:p w14:paraId="710D0A0A" w14:textId="77777777" w:rsidR="0095039B" w:rsidRPr="009D0671" w:rsidRDefault="0095039B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B15E6" w:rsidRPr="009D0671" w14:paraId="7AD76E70" w14:textId="77777777" w:rsidTr="00183F5B">
        <w:tc>
          <w:tcPr>
            <w:tcW w:w="392" w:type="dxa"/>
            <w:shd w:val="clear" w:color="auto" w:fill="auto"/>
          </w:tcPr>
          <w:p w14:paraId="70F25497" w14:textId="77777777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1BA409B6" w14:textId="77777777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7F155179" w14:textId="77777777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vAlign w:val="bottom"/>
          </w:tcPr>
          <w:p w14:paraId="6FE37E4C" w14:textId="73F78DFF" w:rsidR="007B15E6" w:rsidRPr="009D0671" w:rsidRDefault="007B15E6" w:rsidP="007B15E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580" w:type="dxa"/>
            <w:vAlign w:val="bottom"/>
          </w:tcPr>
          <w:p w14:paraId="057126D2" w14:textId="19878556" w:rsidR="007B15E6" w:rsidRPr="009D0671" w:rsidRDefault="007B15E6" w:rsidP="007B15E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39" w:type="dxa"/>
            <w:vAlign w:val="bottom"/>
          </w:tcPr>
          <w:p w14:paraId="60EAE77B" w14:textId="46652EA9" w:rsidR="007B15E6" w:rsidRPr="009D0671" w:rsidRDefault="007B15E6" w:rsidP="007B15E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613" w:type="dxa"/>
            <w:vAlign w:val="bottom"/>
          </w:tcPr>
          <w:p w14:paraId="2EBF456F" w14:textId="6F53AC15" w:rsidR="007B15E6" w:rsidRPr="009D0671" w:rsidRDefault="007B15E6" w:rsidP="007B15E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9D0671" w:rsidRPr="009D0671" w14:paraId="59B505CD" w14:textId="77777777" w:rsidTr="00183F5B">
        <w:tc>
          <w:tcPr>
            <w:tcW w:w="2943" w:type="dxa"/>
            <w:gridSpan w:val="3"/>
            <w:shd w:val="clear" w:color="auto" w:fill="auto"/>
            <w:vAlign w:val="bottom"/>
          </w:tcPr>
          <w:p w14:paraId="35B4CAF4" w14:textId="4A133A2A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ค่าเผื่อสินค้าเสื่อม</w:t>
            </w:r>
            <w:r w:rsidR="002A702B"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สภาพ</w:t>
            </w:r>
            <w:r w:rsidR="00183F5B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3DACDAD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2C115A4A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30C186DA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0B5F14FE" w14:textId="77777777" w:rsidR="0095039B" w:rsidRPr="009D0671" w:rsidRDefault="0095039B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B15E6" w:rsidRPr="009D0671" w14:paraId="0B7145FC" w14:textId="77777777" w:rsidTr="00183F5B">
        <w:tc>
          <w:tcPr>
            <w:tcW w:w="2943" w:type="dxa"/>
            <w:gridSpan w:val="3"/>
            <w:shd w:val="clear" w:color="auto" w:fill="auto"/>
            <w:vAlign w:val="bottom"/>
          </w:tcPr>
          <w:p w14:paraId="10AC65CA" w14:textId="540E7FD2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0C9A178" w14:textId="27AA8F04" w:rsidR="007B15E6" w:rsidRPr="009D0671" w:rsidRDefault="00D3414B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50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811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121.75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12443D15" w14:textId="7491A0B6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>53,127,623.12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EE802DA" w14:textId="50B68870" w:rsidR="007B15E6" w:rsidRPr="009D0671" w:rsidRDefault="00F32277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50,811,121.75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05C25631" w14:textId="79EBF188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>53,127,623.12</w:t>
            </w:r>
          </w:p>
        </w:tc>
      </w:tr>
      <w:tr w:rsidR="007B15E6" w:rsidRPr="009D0671" w14:paraId="1BB85776" w14:textId="77777777" w:rsidTr="00183F5B">
        <w:tc>
          <w:tcPr>
            <w:tcW w:w="2943" w:type="dxa"/>
            <w:gridSpan w:val="3"/>
            <w:shd w:val="clear" w:color="auto" w:fill="auto"/>
            <w:vAlign w:val="bottom"/>
          </w:tcPr>
          <w:p w14:paraId="65904BF2" w14:textId="20A57D4B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BBE769A" w14:textId="1C96EC20" w:rsidR="007B15E6" w:rsidRPr="009D0671" w:rsidRDefault="00D3414B" w:rsidP="007B15E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930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597.55)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04D8DD2C" w14:textId="49C6671D" w:rsidR="007B15E6" w:rsidRPr="009D0671" w:rsidRDefault="007B15E6" w:rsidP="007B15E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>(2,316,501.37)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EA991C4" w14:textId="3A133CE9" w:rsidR="007B15E6" w:rsidRPr="009D0671" w:rsidRDefault="00D3414B" w:rsidP="007B15E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930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597.55)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1A49C933" w14:textId="0E99B0AB" w:rsidR="007B15E6" w:rsidRPr="009D0671" w:rsidRDefault="007B15E6" w:rsidP="007B15E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>(2,316,501.37)</w:t>
            </w:r>
          </w:p>
        </w:tc>
      </w:tr>
      <w:tr w:rsidR="007B15E6" w:rsidRPr="009D0671" w14:paraId="791FF3E7" w14:textId="77777777" w:rsidTr="00183F5B">
        <w:trPr>
          <w:trHeight w:val="66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5BA6609D" w14:textId="6BD8B770" w:rsidR="007B15E6" w:rsidRPr="009D0671" w:rsidRDefault="007B15E6" w:rsidP="007B15E6">
            <w:pPr>
              <w:pStyle w:val="NoSpacing"/>
              <w:tabs>
                <w:tab w:val="left" w:pos="-4"/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8D542FA" w14:textId="4652D4AB" w:rsidR="007B15E6" w:rsidRPr="009D0671" w:rsidRDefault="00D3414B" w:rsidP="007B15E6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47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880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524.20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48771F6D" w14:textId="3C08AF86" w:rsidR="007B15E6" w:rsidRPr="009D0671" w:rsidRDefault="007B15E6" w:rsidP="007B15E6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  <w:cs/>
              </w:rPr>
              <w:t>50</w:t>
            </w:r>
            <w:r w:rsidRPr="00A67464">
              <w:rPr>
                <w:rFonts w:ascii="Browallia New" w:hAnsi="Browallia New" w:cs="Browallia New"/>
                <w:sz w:val="28"/>
              </w:rPr>
              <w:t>,</w:t>
            </w:r>
            <w:r w:rsidRPr="00A67464">
              <w:rPr>
                <w:rFonts w:ascii="Browallia New" w:hAnsi="Browallia New" w:cs="Browallia New"/>
                <w:sz w:val="28"/>
                <w:cs/>
              </w:rPr>
              <w:t>811</w:t>
            </w:r>
            <w:r w:rsidRPr="00A67464">
              <w:rPr>
                <w:rFonts w:ascii="Browallia New" w:hAnsi="Browallia New" w:cs="Browallia New"/>
                <w:sz w:val="28"/>
              </w:rPr>
              <w:t>,</w:t>
            </w:r>
            <w:r w:rsidRPr="00A67464">
              <w:rPr>
                <w:rFonts w:ascii="Browallia New" w:hAnsi="Browallia New" w:cs="Browallia New"/>
                <w:sz w:val="28"/>
                <w:cs/>
              </w:rPr>
              <w:t>121.75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CFD71B1" w14:textId="089C688B" w:rsidR="007B15E6" w:rsidRPr="009D0671" w:rsidRDefault="00D3414B" w:rsidP="007B15E6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47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880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524.20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41FF45A7" w14:textId="6789C468" w:rsidR="007B15E6" w:rsidRPr="009D0671" w:rsidRDefault="007B15E6" w:rsidP="007B15E6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  <w:cs/>
              </w:rPr>
              <w:t>50</w:t>
            </w:r>
            <w:r w:rsidRPr="00A67464">
              <w:rPr>
                <w:rFonts w:ascii="Browallia New" w:hAnsi="Browallia New" w:cs="Browallia New"/>
                <w:sz w:val="28"/>
              </w:rPr>
              <w:t>,</w:t>
            </w:r>
            <w:r w:rsidRPr="00A67464">
              <w:rPr>
                <w:rFonts w:ascii="Browallia New" w:hAnsi="Browallia New" w:cs="Browallia New"/>
                <w:sz w:val="28"/>
                <w:cs/>
              </w:rPr>
              <w:t>811</w:t>
            </w:r>
            <w:r w:rsidRPr="00A67464">
              <w:rPr>
                <w:rFonts w:ascii="Browallia New" w:hAnsi="Browallia New" w:cs="Browallia New"/>
                <w:sz w:val="28"/>
              </w:rPr>
              <w:t>,</w:t>
            </w:r>
            <w:r w:rsidRPr="00A67464">
              <w:rPr>
                <w:rFonts w:ascii="Browallia New" w:hAnsi="Browallia New" w:cs="Browallia New"/>
                <w:sz w:val="28"/>
                <w:cs/>
              </w:rPr>
              <w:t>121.75</w:t>
            </w:r>
          </w:p>
        </w:tc>
      </w:tr>
      <w:tr w:rsidR="007B15E6" w:rsidRPr="009D0671" w14:paraId="748EF19E" w14:textId="77777777" w:rsidTr="00183F5B">
        <w:tc>
          <w:tcPr>
            <w:tcW w:w="2943" w:type="dxa"/>
            <w:gridSpan w:val="3"/>
            <w:shd w:val="clear" w:color="auto" w:fill="auto"/>
            <w:vAlign w:val="bottom"/>
          </w:tcPr>
          <w:p w14:paraId="59DCD5C2" w14:textId="77777777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08016299" w14:textId="77777777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3830495F" w14:textId="77777777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2F7B876C" w14:textId="77777777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3106FFC5" w14:textId="77777777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B15E6" w:rsidRPr="009D0671" w14:paraId="3AE0508B" w14:textId="77777777" w:rsidTr="00183F5B">
        <w:trPr>
          <w:trHeight w:val="149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2AD83E6C" w14:textId="6DEB27FF" w:rsidR="007B15E6" w:rsidRPr="009D0671" w:rsidRDefault="007B15E6" w:rsidP="007B15E6">
            <w:pPr>
              <w:pStyle w:val="NoSpacing"/>
              <w:ind w:left="-9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ค่าเผื่อมูลค่าที่ลดลงของสินค้า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4DF912C" w14:textId="77777777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4FD119F4" w14:textId="77777777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23DD7EBB" w14:textId="77777777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0353A4A7" w14:textId="77777777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B15E6" w:rsidRPr="009D0671" w14:paraId="04326EFA" w14:textId="77777777" w:rsidTr="00183F5B">
        <w:trPr>
          <w:trHeight w:val="149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4A7EAEFA" w14:textId="359D855B" w:rsidR="007B15E6" w:rsidRPr="009D0671" w:rsidRDefault="007B15E6" w:rsidP="007B15E6">
            <w:pPr>
              <w:pStyle w:val="NoSpacing"/>
              <w:ind w:left="-94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ยอดคงเหลือต้นปี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90B8C6D" w14:textId="29BFE5AF" w:rsidR="007B15E6" w:rsidRPr="009D0671" w:rsidRDefault="00D3414B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318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824.63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4B17291C" w14:textId="75F9C24A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  <w:cs/>
              </w:rPr>
              <w:t>248</w:t>
            </w:r>
            <w:r w:rsidRPr="00A67464">
              <w:rPr>
                <w:rFonts w:ascii="Browallia New" w:hAnsi="Browallia New" w:cs="Browallia New"/>
                <w:sz w:val="28"/>
              </w:rPr>
              <w:t>,</w:t>
            </w:r>
            <w:r w:rsidRPr="00A67464">
              <w:rPr>
                <w:rFonts w:ascii="Browallia New" w:hAnsi="Browallia New" w:cs="Browallia New"/>
                <w:sz w:val="28"/>
                <w:cs/>
              </w:rPr>
              <w:t>550.15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290E638" w14:textId="15D592D9" w:rsidR="007B15E6" w:rsidRPr="009D0671" w:rsidRDefault="00D3414B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318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824.63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1BDCE463" w14:textId="6AC35191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  <w:cs/>
              </w:rPr>
              <w:t>248</w:t>
            </w:r>
            <w:r w:rsidRPr="00A67464">
              <w:rPr>
                <w:rFonts w:ascii="Browallia New" w:hAnsi="Browallia New" w:cs="Browallia New"/>
                <w:sz w:val="28"/>
              </w:rPr>
              <w:t>,</w:t>
            </w:r>
            <w:r w:rsidRPr="00A67464">
              <w:rPr>
                <w:rFonts w:ascii="Browallia New" w:hAnsi="Browallia New" w:cs="Browallia New"/>
                <w:sz w:val="28"/>
                <w:cs/>
              </w:rPr>
              <w:t>550.15</w:t>
            </w:r>
          </w:p>
        </w:tc>
      </w:tr>
      <w:tr w:rsidR="007B15E6" w:rsidRPr="009D0671" w14:paraId="19569C6D" w14:textId="77777777" w:rsidTr="00183F5B">
        <w:trPr>
          <w:trHeight w:val="68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1DD82B76" w14:textId="6ADA9778" w:rsidR="007B15E6" w:rsidRPr="009D0671" w:rsidRDefault="007B15E6" w:rsidP="007B15E6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บวก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เพิ่มขึ้นระหว่างปี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9082204" w14:textId="153E5A04" w:rsidR="007B15E6" w:rsidRPr="009D0671" w:rsidRDefault="00D3414B" w:rsidP="007B15E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180DA642" w14:textId="460FD2E2" w:rsidR="007B15E6" w:rsidRPr="009D0671" w:rsidRDefault="007B15E6" w:rsidP="007B15E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>70,274.48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EAFEB4C" w14:textId="7FBD1E3F" w:rsidR="007B15E6" w:rsidRPr="009D0671" w:rsidRDefault="00D3414B" w:rsidP="007B15E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1DE29ABA" w14:textId="135BF6BE" w:rsidR="007B15E6" w:rsidRPr="009D0671" w:rsidRDefault="007B15E6" w:rsidP="007B15E6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>70,274.48</w:t>
            </w:r>
          </w:p>
        </w:tc>
      </w:tr>
      <w:tr w:rsidR="007B15E6" w:rsidRPr="009D0671" w14:paraId="6802BC76" w14:textId="77777777" w:rsidTr="00183F5B">
        <w:trPr>
          <w:trHeight w:val="68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4953CF75" w14:textId="2BB055DA" w:rsidR="007B15E6" w:rsidRPr="00090807" w:rsidRDefault="007B15E6" w:rsidP="007B15E6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F4A9FAF" w14:textId="0C0B4EB1" w:rsidR="007B15E6" w:rsidRDefault="00D3414B" w:rsidP="007B15E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(255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727.48)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5CDCD0CB" w14:textId="4B10D1F8" w:rsidR="007B15E6" w:rsidRPr="009D0671" w:rsidRDefault="007B15E6" w:rsidP="007B15E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E42DBE2" w14:textId="0E579AD8" w:rsidR="007B15E6" w:rsidRDefault="00D3414B" w:rsidP="007B15E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(255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727.48)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05FA224E" w14:textId="36FC2759" w:rsidR="007B15E6" w:rsidRPr="009D0671" w:rsidRDefault="007B15E6" w:rsidP="007B15E6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</w:tr>
      <w:tr w:rsidR="007B15E6" w:rsidRPr="009D0671" w14:paraId="239F32CC" w14:textId="77777777" w:rsidTr="00183F5B">
        <w:trPr>
          <w:trHeight w:val="70"/>
        </w:trPr>
        <w:tc>
          <w:tcPr>
            <w:tcW w:w="2943" w:type="dxa"/>
            <w:gridSpan w:val="3"/>
            <w:shd w:val="clear" w:color="auto" w:fill="auto"/>
            <w:vAlign w:val="bottom"/>
          </w:tcPr>
          <w:p w14:paraId="2ABBC6AF" w14:textId="1969AC77" w:rsidR="007B15E6" w:rsidRPr="009D0671" w:rsidRDefault="007B15E6" w:rsidP="007B15E6">
            <w:pPr>
              <w:pStyle w:val="NoSpacing"/>
              <w:tabs>
                <w:tab w:val="left" w:pos="-4"/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0C1ED30" w14:textId="0FEF79F5" w:rsidR="007B15E6" w:rsidRPr="009D0671" w:rsidRDefault="00D3414B" w:rsidP="007B15E6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63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097.15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2AB4F419" w14:textId="335A2678" w:rsidR="007B15E6" w:rsidRPr="009D0671" w:rsidRDefault="007B15E6" w:rsidP="007B15E6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>318,824.63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B053C9F" w14:textId="074867A7" w:rsidR="007B15E6" w:rsidRPr="009D0671" w:rsidRDefault="00D3414B" w:rsidP="007B15E6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63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097.15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12F3876E" w14:textId="406067FD" w:rsidR="007B15E6" w:rsidRPr="009D0671" w:rsidRDefault="007B15E6" w:rsidP="007B15E6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7464">
              <w:rPr>
                <w:rFonts w:ascii="Browallia New" w:hAnsi="Browallia New" w:cs="Browallia New"/>
                <w:sz w:val="28"/>
              </w:rPr>
              <w:t>318,824.63</w:t>
            </w:r>
          </w:p>
        </w:tc>
      </w:tr>
    </w:tbl>
    <w:p w14:paraId="5FBC3AE0" w14:textId="2307C3EB" w:rsidR="009F16EA" w:rsidRPr="00183F5B" w:rsidRDefault="00183F5B" w:rsidP="00134E64">
      <w:pPr>
        <w:pStyle w:val="NoSpacing"/>
        <w:spacing w:before="240" w:after="120"/>
        <w:ind w:left="720"/>
        <w:rPr>
          <w:rFonts w:ascii="Browallia New" w:hAnsi="Browallia New" w:cs="Browallia New"/>
          <w:sz w:val="28"/>
          <w:cs/>
        </w:rPr>
      </w:pPr>
      <w:r w:rsidRPr="00183F5B">
        <w:rPr>
          <w:rFonts w:ascii="Browallia New" w:hAnsi="Browallia New" w:cs="Browallia New"/>
          <w:spacing w:val="-2"/>
          <w:sz w:val="28"/>
          <w:cs/>
        </w:rPr>
        <w:t xml:space="preserve">ในระหว่างปี </w:t>
      </w:r>
      <w:r w:rsidRPr="00183F5B">
        <w:rPr>
          <w:rFonts w:ascii="Browallia New" w:hAnsi="Browallia New" w:cs="Browallia New"/>
          <w:spacing w:val="-2"/>
          <w:sz w:val="28"/>
        </w:rPr>
        <w:t>2564</w:t>
      </w:r>
      <w:r w:rsidRPr="00183F5B">
        <w:rPr>
          <w:rFonts w:ascii="Browallia New" w:hAnsi="Browallia New" w:cs="Browallia New"/>
          <w:spacing w:val="-2"/>
          <w:sz w:val="28"/>
          <w:cs/>
        </w:rPr>
        <w:t xml:space="preserve"> บริษัทฯ ได้มีการทำลายสินค้าที่เสื่อมสภาพเป็นจำนวนเงิน </w:t>
      </w:r>
      <w:r w:rsidRPr="00183F5B">
        <w:rPr>
          <w:rFonts w:ascii="Browallia New" w:hAnsi="Browallia New" w:cs="Browallia New"/>
          <w:spacing w:val="-2"/>
          <w:sz w:val="28"/>
        </w:rPr>
        <w:t>1.80</w:t>
      </w:r>
      <w:r w:rsidRPr="00183F5B">
        <w:rPr>
          <w:rFonts w:ascii="Browallia New" w:hAnsi="Browallia New" w:cs="Browallia New"/>
          <w:spacing w:val="-2"/>
          <w:sz w:val="28"/>
          <w:cs/>
        </w:rPr>
        <w:t xml:space="preserve"> ล้านบาท และโอนกลับค่าเผื่อสินค้า</w:t>
      </w:r>
      <w:r>
        <w:rPr>
          <w:rFonts w:ascii="Browallia New" w:hAnsi="Browallia New" w:cs="Browallia New" w:hint="cs"/>
          <w:sz w:val="28"/>
          <w:cs/>
        </w:rPr>
        <w:t>เสื่อมสภาพด้วยจำนวนเดียวกัน</w:t>
      </w:r>
    </w:p>
    <w:p w14:paraId="3F67A5E1" w14:textId="77777777" w:rsidR="00E06DE4" w:rsidRDefault="00E06DE4" w:rsidP="009272DC">
      <w:pPr>
        <w:spacing w:after="80" w:line="240" w:lineRule="auto"/>
        <w:rPr>
          <w:rFonts w:ascii="Browallia New" w:hAnsi="Browallia New" w:cs="Browallia New"/>
          <w:b/>
          <w:bCs/>
          <w:sz w:val="28"/>
        </w:rPr>
      </w:pPr>
    </w:p>
    <w:p w14:paraId="4F0CBF2F" w14:textId="12F1D3E3" w:rsidR="00E06DE4" w:rsidRDefault="00E06DE4" w:rsidP="009272DC">
      <w:pPr>
        <w:spacing w:after="80" w:line="240" w:lineRule="auto"/>
        <w:rPr>
          <w:rFonts w:ascii="Browallia New" w:hAnsi="Browallia New" w:cs="Browallia New"/>
          <w:b/>
          <w:bCs/>
          <w:sz w:val="28"/>
        </w:rPr>
      </w:pPr>
    </w:p>
    <w:p w14:paraId="625A744B" w14:textId="77777777" w:rsidR="00AA6C7E" w:rsidRDefault="00AA6C7E" w:rsidP="009272DC">
      <w:pPr>
        <w:spacing w:after="80" w:line="240" w:lineRule="auto"/>
        <w:rPr>
          <w:rFonts w:ascii="Browallia New" w:hAnsi="Browallia New" w:cs="Browallia New"/>
          <w:b/>
          <w:bCs/>
          <w:sz w:val="28"/>
        </w:rPr>
      </w:pPr>
    </w:p>
    <w:p w14:paraId="357FEDF7" w14:textId="065391CB" w:rsidR="00553EC9" w:rsidRPr="009D0671" w:rsidRDefault="00CC603B" w:rsidP="009272DC">
      <w:pPr>
        <w:spacing w:after="80" w:line="240" w:lineRule="auto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9</w:t>
      </w:r>
      <w:r w:rsidR="00D057DD" w:rsidRPr="009D0671">
        <w:rPr>
          <w:rFonts w:ascii="Browallia New" w:hAnsi="Browallia New" w:cs="Browallia New"/>
          <w:b/>
          <w:bCs/>
          <w:sz w:val="28"/>
        </w:rPr>
        <w:t>.</w:t>
      </w:r>
      <w:r w:rsidR="00D057DD" w:rsidRPr="009D0671">
        <w:rPr>
          <w:rFonts w:ascii="Browallia New" w:hAnsi="Browallia New" w:cs="Browallia New"/>
          <w:b/>
          <w:bCs/>
          <w:sz w:val="28"/>
        </w:rPr>
        <w:tab/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เงินลงทุนในบริษัทย่อย</w:t>
      </w:r>
    </w:p>
    <w:p w14:paraId="07D8EB1C" w14:textId="6278133F" w:rsidR="00553EC9" w:rsidRPr="009D0671" w:rsidRDefault="00553EC9" w:rsidP="009272DC">
      <w:pPr>
        <w:pStyle w:val="NoSpacing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เงินลงทุนในบริษัทย่อย </w:t>
      </w:r>
      <w:r w:rsidR="00304AC1" w:rsidRPr="009D0671">
        <w:rPr>
          <w:rFonts w:ascii="Browallia New" w:hAnsi="Browallia New" w:cs="Browallia New"/>
          <w:sz w:val="28"/>
          <w:cs/>
        </w:rPr>
        <w:t>มีรายละเอียดดังนี้</w:t>
      </w:r>
    </w:p>
    <w:tbl>
      <w:tblPr>
        <w:tblW w:w="9184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1371"/>
        <w:gridCol w:w="1275"/>
        <w:gridCol w:w="1276"/>
        <w:gridCol w:w="992"/>
        <w:gridCol w:w="850"/>
      </w:tblGrid>
      <w:tr w:rsidR="009D0671" w:rsidRPr="009D0671" w14:paraId="28C9A270" w14:textId="77777777" w:rsidTr="001F31A7">
        <w:trPr>
          <w:trHeight w:val="66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27C04480" w14:textId="77777777" w:rsidR="00885E41" w:rsidRPr="009D0671" w:rsidRDefault="00885E41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4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610A63D" w14:textId="77777777" w:rsidR="00885E41" w:rsidRPr="009D0671" w:rsidRDefault="00885E41" w:rsidP="009D067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3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62D6E" w14:textId="77777777" w:rsidR="00885E41" w:rsidRPr="009D0671" w:rsidRDefault="00885E41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9D0671" w:rsidRPr="009D0671" w14:paraId="44C5AF2D" w14:textId="77777777" w:rsidTr="001F31A7">
        <w:trPr>
          <w:trHeight w:val="190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5A69757B" w14:textId="77777777" w:rsidR="00885E41" w:rsidRPr="009D0671" w:rsidRDefault="00885E41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4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ACCE4E0" w14:textId="77777777" w:rsidR="00885E41" w:rsidRPr="009D0671" w:rsidRDefault="00885E41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39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1751C26" w14:textId="77777777" w:rsidR="00885E41" w:rsidRPr="009D0671" w:rsidRDefault="00885E41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D0671" w:rsidRPr="009D0671" w14:paraId="13B20C0B" w14:textId="77777777" w:rsidTr="001F31A7">
        <w:trPr>
          <w:trHeight w:val="325"/>
        </w:trPr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6EDE3539" w14:textId="77777777" w:rsidR="00885E41" w:rsidRPr="009D0671" w:rsidRDefault="00885E41" w:rsidP="009D067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DACD0C7" w14:textId="77777777" w:rsidR="00885E41" w:rsidRPr="009D0671" w:rsidRDefault="00885E41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ทุนชำระแล้ว</w:t>
            </w:r>
          </w:p>
          <w:p w14:paraId="49D252E9" w14:textId="77777777" w:rsidR="00885E41" w:rsidRPr="009D0671" w:rsidRDefault="00885E41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ล้าน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บาท)</w:t>
            </w:r>
          </w:p>
        </w:tc>
        <w:tc>
          <w:tcPr>
            <w:tcW w:w="1371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4C38EB6" w14:textId="4AAB9CB3" w:rsidR="00885E41" w:rsidRPr="009D0671" w:rsidRDefault="001F31A7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สัดส่วน</w:t>
            </w:r>
            <w:r w:rsidR="00885E41"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การลงทุน</w:t>
            </w:r>
          </w:p>
          <w:p w14:paraId="7D469C54" w14:textId="77777777" w:rsidR="00885E41" w:rsidRPr="009D0671" w:rsidRDefault="00885E41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255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835E8" w14:textId="77777777" w:rsidR="00885E41" w:rsidRPr="00F01120" w:rsidRDefault="00885E41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112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เงินลงทุนตามวิธีราคาทุน</w:t>
            </w:r>
          </w:p>
        </w:tc>
        <w:tc>
          <w:tcPr>
            <w:tcW w:w="184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8D4A2" w14:textId="075216EA" w:rsidR="00885E41" w:rsidRPr="00F01120" w:rsidRDefault="00B35D83" w:rsidP="009D067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F0112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เงินปันผลรับ</w:t>
            </w:r>
            <w:r w:rsidR="004E2702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สำหรับปี</w:t>
            </w:r>
            <w:r w:rsidR="00B018B4" w:rsidRPr="00F01120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สิ้นสุดวันที่ </w:t>
            </w:r>
            <w:r w:rsidR="00A83895" w:rsidRPr="00F01120">
              <w:rPr>
                <w:rFonts w:ascii="Browallia New" w:eastAsia="Times New Roman" w:hAnsi="Browallia New" w:cs="Browallia New"/>
                <w:sz w:val="24"/>
                <w:szCs w:val="24"/>
              </w:rPr>
              <w:t>31</w:t>
            </w:r>
            <w:r w:rsidR="00B018B4" w:rsidRPr="00F01120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3838B7" w:rsidRPr="009D0671" w14:paraId="07CFB3A1" w14:textId="77777777" w:rsidTr="003838B7">
        <w:trPr>
          <w:trHeight w:val="70"/>
        </w:trPr>
        <w:tc>
          <w:tcPr>
            <w:tcW w:w="2340" w:type="dxa"/>
            <w:tcBorders>
              <w:left w:val="nil"/>
              <w:bottom w:val="nil"/>
              <w:right w:val="nil"/>
            </w:tcBorders>
            <w:vAlign w:val="bottom"/>
          </w:tcPr>
          <w:p w14:paraId="3084B686" w14:textId="77777777" w:rsidR="003838B7" w:rsidRPr="009D0671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108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AF2D1" w14:textId="77777777" w:rsidR="003838B7" w:rsidRPr="009D0671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22859" w14:textId="77777777" w:rsidR="003838B7" w:rsidRPr="009D0671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2B1E0" w14:textId="6FAA9D99" w:rsidR="003838B7" w:rsidRPr="00F01120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="007B15E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ECC85" w14:textId="1027E715" w:rsidR="003838B7" w:rsidRPr="00F01120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="007B15E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8E49B" w14:textId="4A04792B" w:rsidR="003838B7" w:rsidRPr="00F01120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="007B15E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6E36E" w14:textId="7EEA0E3E" w:rsidR="003838B7" w:rsidRPr="00F01120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="007B15E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</w:p>
        </w:tc>
      </w:tr>
      <w:tr w:rsidR="00147148" w:rsidRPr="009D0671" w14:paraId="38E1CD3A" w14:textId="77777777" w:rsidTr="00C877EB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62AD199" w14:textId="77777777" w:rsidR="00147148" w:rsidRPr="009D0671" w:rsidRDefault="00147148" w:rsidP="0014714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ไดเรคท์ เทรดดิ้ง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B7B791" w14:textId="6D3170D2" w:rsidR="00147148" w:rsidRPr="009D0671" w:rsidRDefault="00147148" w:rsidP="0014714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15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0A1F79" w14:textId="699AB511" w:rsidR="00147148" w:rsidRPr="009D0671" w:rsidRDefault="00147148" w:rsidP="0014714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99.00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65115" w14:textId="57A20D2A" w:rsidR="00147148" w:rsidRPr="009D0671" w:rsidRDefault="00147148" w:rsidP="0014714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14,850,000.00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414A39" w14:textId="70F00D5E" w:rsidR="00147148" w:rsidRPr="009D0671" w:rsidRDefault="00147148" w:rsidP="0014714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14,850,000.00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9645D" w14:textId="443DC0AA" w:rsidR="00147148" w:rsidRPr="009D0671" w:rsidRDefault="00147148" w:rsidP="0014714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1C4722" w14:textId="14B199D7" w:rsidR="00147148" w:rsidRPr="009D0671" w:rsidRDefault="00147148" w:rsidP="0014714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147148" w:rsidRPr="009D0671" w14:paraId="4B96DFB7" w14:textId="77777777" w:rsidTr="00C877EB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98AF6CC" w14:textId="77777777" w:rsidR="00147148" w:rsidRPr="009D0671" w:rsidRDefault="00147148" w:rsidP="0014714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อาทิตย์เกรียงไกร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2AC9F2" w14:textId="19EEDEC4" w:rsidR="00147148" w:rsidRPr="009D0671" w:rsidRDefault="00147148" w:rsidP="0014714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9240F3" w14:textId="08B9F116" w:rsidR="00147148" w:rsidRPr="009D0671" w:rsidRDefault="00147148" w:rsidP="0014714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99.00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283D1" w14:textId="7C679A81" w:rsidR="00147148" w:rsidRPr="009D0671" w:rsidRDefault="00147148" w:rsidP="00147148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11,880,000.00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17C516" w14:textId="505CA108" w:rsidR="00147148" w:rsidRPr="009D0671" w:rsidRDefault="00147148" w:rsidP="00147148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11,880,000.00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0C6DE" w14:textId="0C9A8CAC" w:rsidR="00147148" w:rsidRPr="009D0671" w:rsidRDefault="00147148" w:rsidP="00147148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09FF60" w14:textId="2017D894" w:rsidR="00147148" w:rsidRPr="009D0671" w:rsidRDefault="00147148" w:rsidP="00147148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147148" w:rsidRPr="009D0671" w14:paraId="7CB5216B" w14:textId="77777777" w:rsidTr="00C877EB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6114126" w14:textId="77777777" w:rsidR="00147148" w:rsidRPr="009D0671" w:rsidRDefault="00147148" w:rsidP="0014714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FD4E90" w14:textId="77777777" w:rsidR="00147148" w:rsidRPr="009D0671" w:rsidRDefault="00147148" w:rsidP="0014714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BB9240" w14:textId="77777777" w:rsidR="00147148" w:rsidRPr="009D0671" w:rsidRDefault="00147148" w:rsidP="0014714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673FA" w14:textId="4DDC5C3D" w:rsidR="00147148" w:rsidRPr="009D0671" w:rsidRDefault="00147148" w:rsidP="00147148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26,730,000.00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FBDF51" w14:textId="2BFBF02E" w:rsidR="00147148" w:rsidRPr="009D0671" w:rsidRDefault="00147148" w:rsidP="00147148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26,730,000.00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2E152" w14:textId="7B39F1EB" w:rsidR="00147148" w:rsidRPr="009D0671" w:rsidRDefault="00147148" w:rsidP="00147148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7AD7C9" w14:textId="7A028FBB" w:rsidR="00147148" w:rsidRPr="009D0671" w:rsidRDefault="00147148" w:rsidP="00147148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7A4E383D" w14:textId="77777777" w:rsidR="00CD7632" w:rsidRPr="00DA571C" w:rsidRDefault="00CD7632" w:rsidP="009D0671">
      <w:pPr>
        <w:pStyle w:val="NoSpacing"/>
        <w:rPr>
          <w:rFonts w:ascii="Browallia New" w:hAnsi="Browallia New" w:cs="Browallia New"/>
          <w:sz w:val="28"/>
        </w:rPr>
      </w:pPr>
    </w:p>
    <w:p w14:paraId="70A24489" w14:textId="7F79D491" w:rsidR="008554BB" w:rsidRPr="009272DC" w:rsidRDefault="00240DC3" w:rsidP="009272DC">
      <w:pPr>
        <w:pStyle w:val="NoSpacing"/>
        <w:spacing w:after="80"/>
        <w:rPr>
          <w:rFonts w:ascii="Browallia New" w:hAnsi="Browallia New" w:cs="Browallia New"/>
          <w:b/>
          <w:bCs/>
          <w:sz w:val="28"/>
          <w:cs/>
        </w:rPr>
      </w:pPr>
      <w:r w:rsidRPr="009272DC">
        <w:rPr>
          <w:rFonts w:ascii="Browallia New" w:hAnsi="Browallia New" w:cs="Browallia New"/>
          <w:b/>
          <w:bCs/>
          <w:sz w:val="28"/>
          <w:cs/>
        </w:rPr>
        <w:t>1</w:t>
      </w:r>
      <w:r w:rsidR="00CC603B">
        <w:rPr>
          <w:rFonts w:ascii="Browallia New" w:hAnsi="Browallia New" w:cs="Browallia New" w:hint="cs"/>
          <w:b/>
          <w:bCs/>
          <w:sz w:val="28"/>
          <w:cs/>
        </w:rPr>
        <w:t>0</w:t>
      </w:r>
      <w:r w:rsidR="00C46936" w:rsidRPr="009272DC">
        <w:rPr>
          <w:rFonts w:ascii="Browallia New" w:hAnsi="Browallia New" w:cs="Browallia New"/>
          <w:b/>
          <w:bCs/>
          <w:sz w:val="28"/>
        </w:rPr>
        <w:t>.</w:t>
      </w:r>
      <w:r w:rsidR="00C46936" w:rsidRPr="009272DC">
        <w:rPr>
          <w:rFonts w:ascii="Browallia New" w:hAnsi="Browallia New" w:cs="Browallia New"/>
          <w:b/>
          <w:bCs/>
          <w:sz w:val="28"/>
        </w:rPr>
        <w:tab/>
      </w:r>
      <w:r w:rsidR="008554BB" w:rsidRPr="009272DC">
        <w:rPr>
          <w:rFonts w:ascii="Browallia New" w:hAnsi="Browallia New" w:cs="Browallia New"/>
          <w:b/>
          <w:bCs/>
          <w:sz w:val="28"/>
          <w:cs/>
        </w:rPr>
        <w:t>สินทรัพย์ทางการเงินไม่หมุนเวียนอื่น</w:t>
      </w:r>
    </w:p>
    <w:p w14:paraId="1EBFE024" w14:textId="6563148A" w:rsidR="00C46936" w:rsidRPr="009272DC" w:rsidRDefault="008554BB" w:rsidP="009272DC">
      <w:pPr>
        <w:pStyle w:val="NoSpacing"/>
        <w:ind w:left="720"/>
        <w:rPr>
          <w:rFonts w:ascii="Browallia New" w:hAnsi="Browallia New" w:cs="Browallia New"/>
          <w:sz w:val="28"/>
        </w:rPr>
      </w:pPr>
      <w:r w:rsidRPr="009272DC">
        <w:rPr>
          <w:rFonts w:ascii="Browallia New" w:hAnsi="Browallia New" w:cs="Browallia New"/>
          <w:sz w:val="28"/>
          <w:cs/>
        </w:rPr>
        <w:t xml:space="preserve">สินทรัพย์ทางการเงินไม่หมุนเวียนอื่น </w:t>
      </w:r>
      <w:r w:rsidR="00C46936" w:rsidRPr="009272DC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1017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870"/>
        <w:gridCol w:w="9"/>
        <w:gridCol w:w="1071"/>
        <w:gridCol w:w="900"/>
        <w:gridCol w:w="1170"/>
        <w:gridCol w:w="1170"/>
        <w:gridCol w:w="990"/>
        <w:gridCol w:w="990"/>
      </w:tblGrid>
      <w:tr w:rsidR="002848D8" w:rsidRPr="00AF1F48" w14:paraId="64ECF893" w14:textId="77777777" w:rsidTr="005709C4">
        <w:trPr>
          <w:trHeight w:val="66"/>
        </w:trPr>
        <w:tc>
          <w:tcPr>
            <w:tcW w:w="3870" w:type="dxa"/>
            <w:vAlign w:val="bottom"/>
          </w:tcPr>
          <w:p w14:paraId="5E6308D4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18568A74" w14:textId="77777777" w:rsidR="002848D8" w:rsidRPr="00AF1F48" w:rsidRDefault="002848D8" w:rsidP="005709C4">
            <w:pPr>
              <w:spacing w:after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320" w:type="dxa"/>
            <w:gridSpan w:val="4"/>
            <w:vAlign w:val="bottom"/>
            <w:hideMark/>
          </w:tcPr>
          <w:p w14:paraId="4B0A4B06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2848D8" w:rsidRPr="00AF1F48" w14:paraId="01860AEC" w14:textId="77777777" w:rsidTr="005709C4">
        <w:trPr>
          <w:trHeight w:val="66"/>
        </w:trPr>
        <w:tc>
          <w:tcPr>
            <w:tcW w:w="3870" w:type="dxa"/>
            <w:vAlign w:val="bottom"/>
          </w:tcPr>
          <w:p w14:paraId="7208FF9C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E42E633" w14:textId="77777777" w:rsidR="002848D8" w:rsidRPr="00AF1F48" w:rsidRDefault="002848D8" w:rsidP="005709C4">
            <w:pPr>
              <w:spacing w:after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47862D56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838B7" w:rsidRPr="00AF1F48" w14:paraId="5C15D76C" w14:textId="77777777" w:rsidTr="003838B7">
        <w:trPr>
          <w:trHeight w:val="325"/>
        </w:trPr>
        <w:tc>
          <w:tcPr>
            <w:tcW w:w="3870" w:type="dxa"/>
            <w:vMerge w:val="restart"/>
          </w:tcPr>
          <w:p w14:paraId="0E5DA893" w14:textId="77777777" w:rsidR="003838B7" w:rsidRPr="00AF1F48" w:rsidRDefault="003838B7" w:rsidP="003838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 w:val="restart"/>
            <w:hideMark/>
          </w:tcPr>
          <w:p w14:paraId="3A18C2A8" w14:textId="77777777" w:rsidR="003838B7" w:rsidRPr="00AF1F48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  <w:p w14:paraId="62F06F4C" w14:textId="77777777" w:rsidR="003838B7" w:rsidRPr="00EA178F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A17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ทุนชำระแล้ว</w:t>
            </w:r>
          </w:p>
          <w:p w14:paraId="3CEAAB0C" w14:textId="77777777" w:rsidR="003838B7" w:rsidRPr="00EA178F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A178F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EA17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900" w:type="dxa"/>
            <w:vMerge w:val="restart"/>
            <w:hideMark/>
          </w:tcPr>
          <w:p w14:paraId="11B0CF8B" w14:textId="77777777" w:rsidR="003838B7" w:rsidRPr="00EA178F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A17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สัดส่วนการลงทุน</w:t>
            </w:r>
          </w:p>
          <w:p w14:paraId="4716B55A" w14:textId="77777777" w:rsidR="003838B7" w:rsidRPr="00EA178F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EA178F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EA17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1170" w:type="dxa"/>
            <w:vMerge w:val="restart"/>
            <w:vAlign w:val="bottom"/>
            <w:hideMark/>
          </w:tcPr>
          <w:p w14:paraId="4B90EB41" w14:textId="2780787D" w:rsidR="003838B7" w:rsidRPr="00EA178F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A17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EA17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EA17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="007B15E6" w:rsidRPr="00EA17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70" w:type="dxa"/>
            <w:vMerge w:val="restart"/>
            <w:vAlign w:val="bottom"/>
          </w:tcPr>
          <w:p w14:paraId="0384B8DF" w14:textId="0788DFEE" w:rsidR="003838B7" w:rsidRPr="00EA178F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A17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EA17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EA17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="007B15E6" w:rsidRPr="00EA17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15B501E1" w14:textId="59B86A4C" w:rsidR="003838B7" w:rsidRPr="00F01120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A17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เงินปันผลรับ</w:t>
            </w:r>
            <w:r w:rsidR="00AA6C7E" w:rsidRPr="00EA178F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สำหรับปี</w:t>
            </w:r>
            <w:r w:rsidRPr="00EA17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สิ้นสุดวันที่ </w:t>
            </w:r>
            <w:r w:rsidRPr="00EA178F">
              <w:rPr>
                <w:rFonts w:ascii="Browallia New" w:eastAsia="Times New Roman" w:hAnsi="Browallia New" w:cs="Browallia New"/>
                <w:sz w:val="24"/>
                <w:szCs w:val="24"/>
              </w:rPr>
              <w:t>31</w:t>
            </w:r>
            <w:r w:rsidRPr="00EA17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3838B7" w:rsidRPr="00AF1F48" w14:paraId="4E754FF9" w14:textId="77777777" w:rsidTr="003838B7">
        <w:trPr>
          <w:trHeight w:val="70"/>
        </w:trPr>
        <w:tc>
          <w:tcPr>
            <w:tcW w:w="3870" w:type="dxa"/>
            <w:vMerge/>
            <w:vAlign w:val="bottom"/>
            <w:hideMark/>
          </w:tcPr>
          <w:p w14:paraId="4CF63D66" w14:textId="77777777" w:rsidR="003838B7" w:rsidRPr="00AF1F48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  <w:hideMark/>
          </w:tcPr>
          <w:p w14:paraId="1D9E52DD" w14:textId="77777777" w:rsidR="003838B7" w:rsidRPr="00AF1F48" w:rsidRDefault="003838B7" w:rsidP="003838B7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5DDDB5D6" w14:textId="77777777" w:rsidR="003838B7" w:rsidRPr="00AF1F48" w:rsidRDefault="003838B7" w:rsidP="003838B7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Merge/>
            <w:hideMark/>
          </w:tcPr>
          <w:p w14:paraId="1D95AC82" w14:textId="77777777" w:rsidR="003838B7" w:rsidRPr="00F01120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Merge/>
            <w:hideMark/>
          </w:tcPr>
          <w:p w14:paraId="1207C1EF" w14:textId="77777777" w:rsidR="003838B7" w:rsidRPr="00F01120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4EA7A4F9" w14:textId="01266ED0" w:rsidR="003838B7" w:rsidRPr="00F01120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="007B15E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0" w:type="dxa"/>
            <w:vAlign w:val="bottom"/>
            <w:hideMark/>
          </w:tcPr>
          <w:p w14:paraId="1070B250" w14:textId="551336F6" w:rsidR="003838B7" w:rsidRPr="00F01120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F0112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="007B15E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</w:p>
        </w:tc>
      </w:tr>
      <w:tr w:rsidR="00356962" w:rsidRPr="00AF1F48" w14:paraId="0F0C93B9" w14:textId="77777777" w:rsidTr="008726D4">
        <w:trPr>
          <w:trHeight w:val="70"/>
        </w:trPr>
        <w:tc>
          <w:tcPr>
            <w:tcW w:w="3879" w:type="dxa"/>
            <w:gridSpan w:val="2"/>
            <w:vAlign w:val="bottom"/>
          </w:tcPr>
          <w:p w14:paraId="46235D03" w14:textId="0EFAFFA8" w:rsidR="00356962" w:rsidRPr="00AF1F48" w:rsidRDefault="00356962" w:rsidP="00356962">
            <w:pPr>
              <w:spacing w:before="60"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เงินฝากธนาคารประเภทประจำ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24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เดือน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*</w:t>
            </w:r>
          </w:p>
        </w:tc>
        <w:tc>
          <w:tcPr>
            <w:tcW w:w="1071" w:type="dxa"/>
            <w:vAlign w:val="bottom"/>
          </w:tcPr>
          <w:p w14:paraId="15FE32A5" w14:textId="4E2E9364" w:rsidR="00356962" w:rsidRPr="00AF1F48" w:rsidRDefault="00356962" w:rsidP="00880949">
            <w:pPr>
              <w:spacing w:before="6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3E9A3B4" w14:textId="6BD9487B" w:rsidR="00356962" w:rsidRPr="00AF1F48" w:rsidRDefault="00356962" w:rsidP="00880949">
            <w:pPr>
              <w:spacing w:before="6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3A2055" w14:textId="09BE78C5" w:rsidR="00356962" w:rsidRPr="008726D4" w:rsidRDefault="00356962" w:rsidP="00E16D0D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6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726D4">
              <w:rPr>
                <w:rFonts w:ascii="Browallia New" w:eastAsia="Times New Roman" w:hAnsi="Browallia New" w:cs="Browallia New"/>
                <w:sz w:val="24"/>
                <w:szCs w:val="24"/>
              </w:rPr>
              <w:t>9,400,000.00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F744F4" w14:textId="6B2BC833" w:rsidR="00356962" w:rsidRPr="008726D4" w:rsidRDefault="00356962" w:rsidP="00E16D0D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6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726D4">
              <w:rPr>
                <w:rFonts w:ascii="Browallia New" w:eastAsia="Times New Roman" w:hAnsi="Browallia New" w:cs="Browallia New"/>
                <w:sz w:val="24"/>
                <w:szCs w:val="24"/>
              </w:rPr>
              <w:t>9,400,000.00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61D29F1" w14:textId="77777777" w:rsidR="00356962" w:rsidRPr="008726D4" w:rsidRDefault="00356962" w:rsidP="00356962">
            <w:pPr>
              <w:tabs>
                <w:tab w:val="left" w:pos="567"/>
              </w:tabs>
              <w:spacing w:before="6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07DEF293" w14:textId="77777777" w:rsidR="00356962" w:rsidRPr="00AF1F48" w:rsidRDefault="00356962" w:rsidP="00356962">
            <w:pPr>
              <w:tabs>
                <w:tab w:val="left" w:pos="567"/>
              </w:tabs>
              <w:spacing w:before="6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</w:tr>
      <w:tr w:rsidR="00FD3D09" w:rsidRPr="00AF1F48" w14:paraId="7B9ADC4F" w14:textId="77777777" w:rsidTr="008726D4">
        <w:trPr>
          <w:trHeight w:val="80"/>
        </w:trPr>
        <w:tc>
          <w:tcPr>
            <w:tcW w:w="4950" w:type="dxa"/>
            <w:gridSpan w:val="3"/>
          </w:tcPr>
          <w:p w14:paraId="459974B1" w14:textId="0B53A1CB" w:rsidR="00FD3D09" w:rsidRPr="00AF1F48" w:rsidRDefault="00FD3D09" w:rsidP="00301799">
            <w:pPr>
              <w:tabs>
                <w:tab w:val="left" w:pos="567"/>
                <w:tab w:val="left" w:pos="709"/>
              </w:tabs>
              <w:spacing w:before="80"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u w:val="single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เงินลงทุนใน</w:t>
            </w:r>
            <w:r w:rsidR="00356962">
              <w:rPr>
                <w:rFonts w:ascii="Browallia New" w:eastAsia="Times New Roman" w:hAnsi="Browallia New" w:cs="Browallia New" w:hint="cs"/>
                <w:sz w:val="24"/>
                <w:szCs w:val="24"/>
                <w:u w:val="single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2B1E972C" w14:textId="77777777" w:rsidR="00FD3D09" w:rsidRPr="00AF1F48" w:rsidRDefault="00FD3D09" w:rsidP="00356962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F9A49E7" w14:textId="48EA5DA6" w:rsidR="00FD3D09" w:rsidRPr="008726D4" w:rsidRDefault="00FD3D09" w:rsidP="00356962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D11F15E" w14:textId="5E261CB2" w:rsidR="00FD3D09" w:rsidRPr="008726D4" w:rsidRDefault="00FD3D09" w:rsidP="00356962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46583CE" w14:textId="6196891C" w:rsidR="00FD3D09" w:rsidRPr="008726D4" w:rsidRDefault="00FD3D09" w:rsidP="00356962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57E5BF7" w14:textId="11937906" w:rsidR="00FD3D09" w:rsidRPr="00AF1F48" w:rsidRDefault="00FD3D09" w:rsidP="00356962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7B15E6" w:rsidRPr="00AF1F48" w14:paraId="6B9300AD" w14:textId="77777777" w:rsidTr="008726D4">
        <w:trPr>
          <w:trHeight w:val="80"/>
        </w:trPr>
        <w:tc>
          <w:tcPr>
            <w:tcW w:w="3870" w:type="dxa"/>
          </w:tcPr>
          <w:p w14:paraId="7F02AAC5" w14:textId="77777777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- บริษัท ธนาคารทหารไทย จำกัด (มหาชน)</w:t>
            </w:r>
          </w:p>
        </w:tc>
        <w:tc>
          <w:tcPr>
            <w:tcW w:w="1080" w:type="dxa"/>
            <w:gridSpan w:val="2"/>
          </w:tcPr>
          <w:p w14:paraId="245E534F" w14:textId="77777777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51AECE65" w14:textId="77777777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A30EA95" w14:textId="1442898A" w:rsidR="007B15E6" w:rsidRPr="008726D4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726D4">
              <w:rPr>
                <w:rFonts w:ascii="Browallia New" w:eastAsia="Times New Roman" w:hAnsi="Browallia New" w:cs="Browallia New"/>
                <w:sz w:val="24"/>
                <w:szCs w:val="24"/>
              </w:rPr>
              <w:t>1,000,000.00</w:t>
            </w:r>
          </w:p>
        </w:tc>
        <w:tc>
          <w:tcPr>
            <w:tcW w:w="1170" w:type="dxa"/>
            <w:shd w:val="clear" w:color="auto" w:fill="auto"/>
          </w:tcPr>
          <w:p w14:paraId="01A43392" w14:textId="57A341BB" w:rsidR="007B15E6" w:rsidRPr="008726D4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726D4">
              <w:rPr>
                <w:rFonts w:ascii="Browallia New" w:eastAsia="Times New Roman" w:hAnsi="Browallia New" w:cs="Browallia New"/>
                <w:sz w:val="24"/>
                <w:szCs w:val="24"/>
              </w:rPr>
              <w:t>1,000,000.00</w:t>
            </w:r>
          </w:p>
        </w:tc>
        <w:tc>
          <w:tcPr>
            <w:tcW w:w="990" w:type="dxa"/>
            <w:shd w:val="clear" w:color="auto" w:fill="auto"/>
          </w:tcPr>
          <w:p w14:paraId="135B0890" w14:textId="6F97913F" w:rsidR="007B15E6" w:rsidRPr="008726D4" w:rsidRDefault="00763F5F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726D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6</w:t>
            </w:r>
            <w:r w:rsidRPr="008726D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8726D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519.20</w:t>
            </w:r>
          </w:p>
        </w:tc>
        <w:tc>
          <w:tcPr>
            <w:tcW w:w="990" w:type="dxa"/>
            <w:shd w:val="clear" w:color="auto" w:fill="auto"/>
          </w:tcPr>
          <w:p w14:paraId="26642959" w14:textId="38E58CF7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9,000.00</w:t>
            </w:r>
          </w:p>
        </w:tc>
      </w:tr>
      <w:tr w:rsidR="007B15E6" w:rsidRPr="00AF1F48" w14:paraId="53F86211" w14:textId="77777777" w:rsidTr="008726D4">
        <w:trPr>
          <w:trHeight w:val="80"/>
        </w:trPr>
        <w:tc>
          <w:tcPr>
            <w:tcW w:w="4950" w:type="dxa"/>
            <w:gridSpan w:val="3"/>
            <w:shd w:val="clear" w:color="auto" w:fill="auto"/>
          </w:tcPr>
          <w:p w14:paraId="785EF76F" w14:textId="169905D1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  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กำไร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ขาดทุน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ที่ยังไม่เกิดขึ้น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จากการปรับ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00" w:type="dxa"/>
          </w:tcPr>
          <w:p w14:paraId="6E47611F" w14:textId="77777777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365CF95" w14:textId="67166F60" w:rsidR="007B15E6" w:rsidRPr="008726D4" w:rsidRDefault="00FB7F55" w:rsidP="007B15E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726D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(841</w:t>
            </w:r>
            <w:r w:rsidRPr="008726D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8726D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516.00)</w:t>
            </w:r>
          </w:p>
        </w:tc>
        <w:tc>
          <w:tcPr>
            <w:tcW w:w="1170" w:type="dxa"/>
            <w:shd w:val="clear" w:color="auto" w:fill="auto"/>
          </w:tcPr>
          <w:p w14:paraId="33D96192" w14:textId="13348402" w:rsidR="007B15E6" w:rsidRPr="008726D4" w:rsidRDefault="007B15E6" w:rsidP="007B15E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726D4">
              <w:rPr>
                <w:rFonts w:ascii="Browallia New" w:eastAsia="Times New Roman" w:hAnsi="Browallia New" w:cs="Browallia New"/>
                <w:sz w:val="24"/>
                <w:szCs w:val="24"/>
              </w:rPr>
              <w:t>(834,770.00)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80DABB" w14:textId="61422AB1" w:rsidR="007B15E6" w:rsidRPr="008726D4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5416B8" w14:textId="0B75DE48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7B15E6" w:rsidRPr="00AF1F48" w14:paraId="3E31CF8C" w14:textId="77777777" w:rsidTr="008726D4">
        <w:trPr>
          <w:trHeight w:val="80"/>
        </w:trPr>
        <w:tc>
          <w:tcPr>
            <w:tcW w:w="3870" w:type="dxa"/>
            <w:shd w:val="clear" w:color="auto" w:fill="auto"/>
            <w:vAlign w:val="bottom"/>
          </w:tcPr>
          <w:p w14:paraId="7AD6FC1E" w14:textId="279AC6D9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80" w:type="dxa"/>
            <w:gridSpan w:val="2"/>
          </w:tcPr>
          <w:p w14:paraId="2492F1DA" w14:textId="77777777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45501DA" w14:textId="77777777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C34D0E0" w14:textId="447FC9BB" w:rsidR="007B15E6" w:rsidRPr="008726D4" w:rsidRDefault="00FB7F55" w:rsidP="007B15E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726D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158</w:t>
            </w:r>
            <w:r w:rsidRPr="008726D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8726D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484.00</w:t>
            </w:r>
          </w:p>
        </w:tc>
        <w:tc>
          <w:tcPr>
            <w:tcW w:w="1170" w:type="dxa"/>
            <w:shd w:val="clear" w:color="auto" w:fill="auto"/>
          </w:tcPr>
          <w:p w14:paraId="513E028E" w14:textId="0F9D8BA5" w:rsidR="007B15E6" w:rsidRPr="008726D4" w:rsidRDefault="007B15E6" w:rsidP="007B15E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726D4">
              <w:rPr>
                <w:rFonts w:ascii="Browallia New" w:eastAsia="Times New Roman" w:hAnsi="Browallia New" w:cs="Browallia New"/>
                <w:sz w:val="24"/>
                <w:szCs w:val="24"/>
              </w:rPr>
              <w:t>165,230.00</w:t>
            </w:r>
          </w:p>
        </w:tc>
        <w:tc>
          <w:tcPr>
            <w:tcW w:w="990" w:type="dxa"/>
            <w:shd w:val="clear" w:color="auto" w:fill="auto"/>
          </w:tcPr>
          <w:p w14:paraId="52F4F1FA" w14:textId="426CB4F2" w:rsidR="007B15E6" w:rsidRPr="008726D4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9F3EF58" w14:textId="43DD3730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7B15E6" w:rsidRPr="00AF1F48" w14:paraId="5D00BD63" w14:textId="77777777" w:rsidTr="008726D4">
        <w:trPr>
          <w:trHeight w:val="80"/>
        </w:trPr>
        <w:tc>
          <w:tcPr>
            <w:tcW w:w="4950" w:type="dxa"/>
            <w:gridSpan w:val="3"/>
            <w:shd w:val="clear" w:color="auto" w:fill="auto"/>
            <w:vAlign w:val="bottom"/>
          </w:tcPr>
          <w:p w14:paraId="2A14E4AA" w14:textId="43B6C923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before="80"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เงินลงทุน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u w:val="single"/>
                <w:cs/>
              </w:rPr>
              <w:t>ในตราสารทุนที่ไม่อยู่ในความต้องการของตลาด</w:t>
            </w:r>
          </w:p>
        </w:tc>
        <w:tc>
          <w:tcPr>
            <w:tcW w:w="900" w:type="dxa"/>
          </w:tcPr>
          <w:p w14:paraId="7E951B01" w14:textId="77777777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939FFFB" w14:textId="77777777" w:rsidR="007B15E6" w:rsidRPr="008726D4" w:rsidRDefault="007B15E6" w:rsidP="007B15E6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11E1B86" w14:textId="77777777" w:rsidR="007B15E6" w:rsidRPr="008726D4" w:rsidRDefault="007B15E6" w:rsidP="007B15E6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B12A743" w14:textId="77777777" w:rsidR="007B15E6" w:rsidRPr="008726D4" w:rsidRDefault="007B15E6" w:rsidP="007B15E6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5A7AF67" w14:textId="77777777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7B15E6" w:rsidRPr="00AF1F48" w14:paraId="4C2FECB7" w14:textId="77777777" w:rsidTr="008726D4">
        <w:trPr>
          <w:trHeight w:val="80"/>
        </w:trPr>
        <w:tc>
          <w:tcPr>
            <w:tcW w:w="3870" w:type="dxa"/>
            <w:shd w:val="clear" w:color="auto" w:fill="auto"/>
          </w:tcPr>
          <w:p w14:paraId="44DA4091" w14:textId="348909AC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- บริษัท ธรรมนิติ จำกัด (มหาชน)</w:t>
            </w:r>
          </w:p>
        </w:tc>
        <w:tc>
          <w:tcPr>
            <w:tcW w:w="1080" w:type="dxa"/>
            <w:gridSpan w:val="2"/>
          </w:tcPr>
          <w:p w14:paraId="03EBC6BB" w14:textId="0844C974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900" w:type="dxa"/>
          </w:tcPr>
          <w:p w14:paraId="0733B56D" w14:textId="51F122EF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0.09</w:t>
            </w:r>
          </w:p>
        </w:tc>
        <w:tc>
          <w:tcPr>
            <w:tcW w:w="1170" w:type="dxa"/>
            <w:shd w:val="clear" w:color="auto" w:fill="auto"/>
          </w:tcPr>
          <w:p w14:paraId="65C3C0A1" w14:textId="2AD602B7" w:rsidR="007B15E6" w:rsidRPr="008726D4" w:rsidRDefault="007B15E6" w:rsidP="007B15E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726D4">
              <w:rPr>
                <w:rFonts w:ascii="Browallia New" w:eastAsia="Times New Roman" w:hAnsi="Browallia New" w:cs="Browallia New"/>
                <w:sz w:val="24"/>
                <w:szCs w:val="24"/>
              </w:rPr>
              <w:t>51,000.00</w:t>
            </w:r>
          </w:p>
        </w:tc>
        <w:tc>
          <w:tcPr>
            <w:tcW w:w="1170" w:type="dxa"/>
            <w:shd w:val="clear" w:color="auto" w:fill="auto"/>
          </w:tcPr>
          <w:p w14:paraId="21C1DCDF" w14:textId="6F3302CA" w:rsidR="007B15E6" w:rsidRPr="008726D4" w:rsidRDefault="007B15E6" w:rsidP="007B15E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726D4">
              <w:rPr>
                <w:rFonts w:ascii="Browallia New" w:eastAsia="Times New Roman" w:hAnsi="Browallia New" w:cs="Browallia New"/>
                <w:sz w:val="24"/>
                <w:szCs w:val="24"/>
              </w:rPr>
              <w:t>51,000.00</w:t>
            </w:r>
          </w:p>
        </w:tc>
        <w:tc>
          <w:tcPr>
            <w:tcW w:w="990" w:type="dxa"/>
            <w:shd w:val="clear" w:color="auto" w:fill="auto"/>
          </w:tcPr>
          <w:p w14:paraId="25431E92" w14:textId="01D9333C" w:rsidR="007B15E6" w:rsidRPr="008726D4" w:rsidRDefault="00763F5F" w:rsidP="007B15E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726D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</w:t>
            </w:r>
            <w:r w:rsidRPr="008726D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8726D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000.00</w:t>
            </w:r>
          </w:p>
        </w:tc>
        <w:tc>
          <w:tcPr>
            <w:tcW w:w="990" w:type="dxa"/>
            <w:shd w:val="clear" w:color="auto" w:fill="auto"/>
          </w:tcPr>
          <w:p w14:paraId="1AF88C6D" w14:textId="7C236204" w:rsidR="007B15E6" w:rsidRPr="00AF1F48" w:rsidRDefault="007B15E6" w:rsidP="007B15E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5,058.00</w:t>
            </w:r>
          </w:p>
        </w:tc>
      </w:tr>
      <w:tr w:rsidR="007B15E6" w:rsidRPr="00AF1F48" w14:paraId="3C3AB4BA" w14:textId="77777777" w:rsidTr="008726D4">
        <w:trPr>
          <w:trHeight w:val="80"/>
        </w:trPr>
        <w:tc>
          <w:tcPr>
            <w:tcW w:w="3870" w:type="dxa"/>
          </w:tcPr>
          <w:p w14:paraId="19005C58" w14:textId="33CCE4A7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gridSpan w:val="2"/>
          </w:tcPr>
          <w:p w14:paraId="3DE35477" w14:textId="77777777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52C316C" w14:textId="77777777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B70CE0F" w14:textId="4BE48C86" w:rsidR="007B15E6" w:rsidRPr="008726D4" w:rsidRDefault="00763F5F" w:rsidP="007B15E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726D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</w:t>
            </w:r>
            <w:r w:rsidRPr="008726D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8726D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609</w:t>
            </w:r>
            <w:r w:rsidRPr="008726D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8726D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484.00</w:t>
            </w:r>
          </w:p>
        </w:tc>
        <w:tc>
          <w:tcPr>
            <w:tcW w:w="1170" w:type="dxa"/>
            <w:shd w:val="clear" w:color="auto" w:fill="auto"/>
          </w:tcPr>
          <w:p w14:paraId="519DD669" w14:textId="738E9278" w:rsidR="007B15E6" w:rsidRPr="008726D4" w:rsidRDefault="007B15E6" w:rsidP="007B15E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726D4">
              <w:rPr>
                <w:rFonts w:ascii="Browallia New" w:eastAsia="Times New Roman" w:hAnsi="Browallia New" w:cs="Browallia New"/>
                <w:sz w:val="24"/>
                <w:szCs w:val="24"/>
              </w:rPr>
              <w:t>9,616,230.00</w:t>
            </w:r>
          </w:p>
        </w:tc>
        <w:tc>
          <w:tcPr>
            <w:tcW w:w="990" w:type="dxa"/>
            <w:shd w:val="clear" w:color="auto" w:fill="auto"/>
          </w:tcPr>
          <w:p w14:paraId="2F37667E" w14:textId="2507BE08" w:rsidR="007B15E6" w:rsidRPr="008726D4" w:rsidRDefault="00763F5F" w:rsidP="007B15E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726D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15</w:t>
            </w:r>
            <w:r w:rsidRPr="008726D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8726D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519.20</w:t>
            </w:r>
          </w:p>
        </w:tc>
        <w:tc>
          <w:tcPr>
            <w:tcW w:w="990" w:type="dxa"/>
            <w:shd w:val="clear" w:color="auto" w:fill="auto"/>
          </w:tcPr>
          <w:p w14:paraId="7B63BC46" w14:textId="2A6FB473" w:rsidR="007B15E6" w:rsidRPr="00AF1F48" w:rsidRDefault="007B15E6" w:rsidP="007B15E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14,058.00</w:t>
            </w:r>
          </w:p>
        </w:tc>
      </w:tr>
    </w:tbl>
    <w:p w14:paraId="75CD41D2" w14:textId="7345BD03" w:rsidR="002848D8" w:rsidRPr="00C4191F" w:rsidRDefault="00A47C09" w:rsidP="00C4191F">
      <w:pPr>
        <w:pStyle w:val="NoSpacing"/>
        <w:spacing w:before="200"/>
        <w:ind w:left="851" w:hanging="131"/>
        <w:rPr>
          <w:rFonts w:ascii="Browallia New" w:hAnsi="Browallia New" w:cs="Browallia New"/>
          <w:spacing w:val="4"/>
          <w:sz w:val="28"/>
        </w:rPr>
      </w:pPr>
      <w:r w:rsidRPr="00C4191F">
        <w:rPr>
          <w:rFonts w:ascii="Browallia New" w:hAnsi="Browallia New" w:cs="Browallia New"/>
          <w:b/>
          <w:bCs/>
          <w:spacing w:val="4"/>
          <w:sz w:val="28"/>
        </w:rPr>
        <w:t xml:space="preserve">* </w:t>
      </w:r>
      <w:r w:rsidR="00752336" w:rsidRPr="00C4191F">
        <w:rPr>
          <w:rFonts w:ascii="Browallia New" w:hAnsi="Browallia New" w:cs="Browallia New" w:hint="cs"/>
          <w:spacing w:val="4"/>
          <w:sz w:val="28"/>
          <w:cs/>
        </w:rPr>
        <w:t xml:space="preserve">ณ วันที่ </w:t>
      </w:r>
      <w:r w:rsidR="00752336" w:rsidRPr="00C4191F">
        <w:rPr>
          <w:rFonts w:ascii="Browallia New" w:hAnsi="Browallia New" w:cs="Browallia New"/>
          <w:spacing w:val="4"/>
          <w:sz w:val="28"/>
        </w:rPr>
        <w:t xml:space="preserve">31 </w:t>
      </w:r>
      <w:r w:rsidR="00752336" w:rsidRPr="00C4191F">
        <w:rPr>
          <w:rFonts w:ascii="Browallia New" w:hAnsi="Browallia New" w:cs="Browallia New" w:hint="cs"/>
          <w:spacing w:val="4"/>
          <w:sz w:val="28"/>
          <w:cs/>
        </w:rPr>
        <w:t xml:space="preserve">ธันวาคม </w:t>
      </w:r>
      <w:r w:rsidR="00752336" w:rsidRPr="00C4191F">
        <w:rPr>
          <w:rFonts w:ascii="Browallia New" w:hAnsi="Browallia New" w:cs="Browallia New"/>
          <w:spacing w:val="4"/>
          <w:sz w:val="28"/>
        </w:rPr>
        <w:t>256</w:t>
      </w:r>
      <w:r w:rsidR="007B15E6">
        <w:rPr>
          <w:rFonts w:ascii="Browallia New" w:hAnsi="Browallia New" w:cs="Browallia New"/>
          <w:spacing w:val="4"/>
          <w:sz w:val="28"/>
        </w:rPr>
        <w:t>5</w:t>
      </w:r>
      <w:r w:rsidR="00752336" w:rsidRPr="00C4191F">
        <w:rPr>
          <w:rFonts w:ascii="Browallia New" w:hAnsi="Browallia New" w:cs="Browallia New"/>
          <w:spacing w:val="4"/>
          <w:sz w:val="28"/>
        </w:rPr>
        <w:t xml:space="preserve"> </w:t>
      </w:r>
      <w:r w:rsidR="00752336" w:rsidRPr="00C4191F">
        <w:rPr>
          <w:rFonts w:ascii="Browallia New" w:hAnsi="Browallia New" w:cs="Browallia New" w:hint="cs"/>
          <w:spacing w:val="4"/>
          <w:sz w:val="28"/>
          <w:cs/>
        </w:rPr>
        <w:t xml:space="preserve">และ </w:t>
      </w:r>
      <w:r w:rsidR="00752336" w:rsidRPr="00C4191F">
        <w:rPr>
          <w:rFonts w:ascii="Browallia New" w:hAnsi="Browallia New" w:cs="Browallia New"/>
          <w:spacing w:val="4"/>
          <w:sz w:val="28"/>
        </w:rPr>
        <w:t>256</w:t>
      </w:r>
      <w:r w:rsidR="007B15E6">
        <w:rPr>
          <w:rFonts w:ascii="Browallia New" w:hAnsi="Browallia New" w:cs="Browallia New"/>
          <w:spacing w:val="4"/>
          <w:sz w:val="28"/>
        </w:rPr>
        <w:t>4</w:t>
      </w:r>
      <w:r w:rsidR="002A50F9" w:rsidRPr="00C4191F">
        <w:rPr>
          <w:rFonts w:ascii="Browallia New" w:hAnsi="Browallia New" w:cs="Browallia New"/>
          <w:spacing w:val="4"/>
          <w:sz w:val="28"/>
        </w:rPr>
        <w:t xml:space="preserve"> </w:t>
      </w:r>
      <w:r w:rsidRPr="00C4191F">
        <w:rPr>
          <w:rFonts w:ascii="Browallia New" w:hAnsi="Browallia New" w:cs="Browallia New"/>
          <w:spacing w:val="4"/>
          <w:sz w:val="28"/>
          <w:cs/>
        </w:rPr>
        <w:t>เงินฝากธนาคารข้างต้นได้รับดอกเบี้ยในอัตรา</w:t>
      </w:r>
      <w:r w:rsidRPr="008726D4">
        <w:rPr>
          <w:rFonts w:ascii="Browallia New" w:hAnsi="Browallia New" w:cs="Browallia New"/>
          <w:spacing w:val="4"/>
          <w:sz w:val="28"/>
          <w:cs/>
        </w:rPr>
        <w:t>ร้อยละ</w:t>
      </w:r>
      <w:r w:rsidR="00F61FF7" w:rsidRPr="008726D4">
        <w:rPr>
          <w:rFonts w:ascii="Browallia New" w:hAnsi="Browallia New" w:cs="Browallia New" w:hint="cs"/>
          <w:spacing w:val="4"/>
          <w:sz w:val="28"/>
          <w:cs/>
        </w:rPr>
        <w:t xml:space="preserve"> </w:t>
      </w:r>
      <w:r w:rsidR="00F61FF7" w:rsidRPr="008726D4">
        <w:rPr>
          <w:rFonts w:ascii="Browallia New" w:hAnsi="Browallia New" w:cs="Browallia New"/>
          <w:spacing w:val="4"/>
          <w:sz w:val="28"/>
        </w:rPr>
        <w:t xml:space="preserve">0.38 </w:t>
      </w:r>
      <w:r w:rsidR="008726D4" w:rsidRPr="008726D4">
        <w:rPr>
          <w:rFonts w:ascii="Browallia New" w:hAnsi="Browallia New" w:cs="Browallia New"/>
          <w:spacing w:val="4"/>
          <w:sz w:val="28"/>
        </w:rPr>
        <w:t>-</w:t>
      </w:r>
      <w:r w:rsidR="00F61FF7" w:rsidRPr="008726D4">
        <w:rPr>
          <w:rFonts w:ascii="Browallia New" w:hAnsi="Browallia New" w:cs="Browallia New"/>
          <w:spacing w:val="4"/>
          <w:sz w:val="28"/>
        </w:rPr>
        <w:t xml:space="preserve"> </w:t>
      </w:r>
      <w:r w:rsidR="008726D4" w:rsidRPr="008726D4">
        <w:rPr>
          <w:rFonts w:ascii="Browallia New" w:hAnsi="Browallia New" w:cs="Browallia New"/>
          <w:spacing w:val="4"/>
          <w:sz w:val="28"/>
        </w:rPr>
        <w:t>1.20</w:t>
      </w:r>
      <w:r w:rsidR="00931598" w:rsidRPr="008726D4">
        <w:rPr>
          <w:rFonts w:ascii="Browallia New" w:hAnsi="Browallia New" w:cs="Browallia New" w:hint="cs"/>
          <w:spacing w:val="4"/>
          <w:sz w:val="28"/>
          <w:cs/>
        </w:rPr>
        <w:t xml:space="preserve"> ต่อ</w:t>
      </w:r>
      <w:r w:rsidR="00931598">
        <w:rPr>
          <w:rFonts w:ascii="Browallia New" w:hAnsi="Browallia New" w:cs="Browallia New" w:hint="cs"/>
          <w:spacing w:val="4"/>
          <w:sz w:val="28"/>
          <w:cs/>
        </w:rPr>
        <w:t>ปี</w:t>
      </w:r>
      <w:r w:rsidR="00F61FF7" w:rsidRPr="00C4191F">
        <w:rPr>
          <w:rFonts w:ascii="Browallia New" w:hAnsi="Browallia New" w:cs="Browallia New"/>
          <w:spacing w:val="4"/>
          <w:sz w:val="28"/>
        </w:rPr>
        <w:t xml:space="preserve"> </w:t>
      </w:r>
      <w:r w:rsidR="00220C75" w:rsidRPr="00C4191F">
        <w:rPr>
          <w:rFonts w:ascii="Browallia New" w:hAnsi="Browallia New" w:cs="Browallia New" w:hint="cs"/>
          <w:spacing w:val="4"/>
          <w:sz w:val="28"/>
          <w:cs/>
        </w:rPr>
        <w:t xml:space="preserve">และ </w:t>
      </w:r>
      <w:r w:rsidR="007B15E6" w:rsidRPr="007B15E6">
        <w:rPr>
          <w:rFonts w:ascii="Browallia New" w:hAnsi="Browallia New" w:cs="Browallia New"/>
          <w:spacing w:val="4"/>
          <w:sz w:val="28"/>
        </w:rPr>
        <w:t xml:space="preserve">0.38 - 0.85 </w:t>
      </w:r>
      <w:r w:rsidR="00931598">
        <w:rPr>
          <w:rFonts w:ascii="Browallia New" w:hAnsi="Browallia New" w:cs="Browallia New" w:hint="cs"/>
          <w:spacing w:val="4"/>
          <w:sz w:val="28"/>
          <w:cs/>
        </w:rPr>
        <w:t>ต่อปี</w:t>
      </w:r>
      <w:r w:rsidR="004E2702">
        <w:rPr>
          <w:rFonts w:ascii="Browallia New" w:hAnsi="Browallia New" w:cs="Browallia New" w:hint="cs"/>
          <w:spacing w:val="4"/>
          <w:sz w:val="28"/>
          <w:cs/>
        </w:rPr>
        <w:t xml:space="preserve"> </w:t>
      </w:r>
      <w:r w:rsidR="00220C75" w:rsidRPr="00C4191F">
        <w:rPr>
          <w:rFonts w:ascii="Browallia New" w:hAnsi="Browallia New" w:cs="Browallia New" w:hint="cs"/>
          <w:spacing w:val="4"/>
          <w:sz w:val="28"/>
          <w:cs/>
        </w:rPr>
        <w:t>ตามลำดับ</w:t>
      </w:r>
    </w:p>
    <w:tbl>
      <w:tblPr>
        <w:tblW w:w="1017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870"/>
        <w:gridCol w:w="9"/>
        <w:gridCol w:w="1071"/>
        <w:gridCol w:w="900"/>
        <w:gridCol w:w="1170"/>
        <w:gridCol w:w="1170"/>
        <w:gridCol w:w="990"/>
        <w:gridCol w:w="990"/>
      </w:tblGrid>
      <w:tr w:rsidR="002848D8" w:rsidRPr="00AF1F48" w14:paraId="114E2481" w14:textId="77777777" w:rsidTr="005709C4">
        <w:trPr>
          <w:trHeight w:val="66"/>
        </w:trPr>
        <w:tc>
          <w:tcPr>
            <w:tcW w:w="3870" w:type="dxa"/>
            <w:vAlign w:val="bottom"/>
          </w:tcPr>
          <w:p w14:paraId="190E3653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5146BCAF" w14:textId="77777777" w:rsidR="002848D8" w:rsidRPr="00AF1F48" w:rsidRDefault="002848D8" w:rsidP="005709C4">
            <w:pPr>
              <w:spacing w:after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320" w:type="dxa"/>
            <w:gridSpan w:val="4"/>
            <w:vAlign w:val="bottom"/>
            <w:hideMark/>
          </w:tcPr>
          <w:p w14:paraId="21C157B3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2848D8" w:rsidRPr="00AF1F48" w14:paraId="425D16A5" w14:textId="77777777" w:rsidTr="005709C4">
        <w:trPr>
          <w:trHeight w:val="66"/>
        </w:trPr>
        <w:tc>
          <w:tcPr>
            <w:tcW w:w="3870" w:type="dxa"/>
            <w:vAlign w:val="bottom"/>
          </w:tcPr>
          <w:p w14:paraId="7DDB1E5C" w14:textId="77777777" w:rsidR="002848D8" w:rsidRPr="00AF1F48" w:rsidRDefault="002848D8" w:rsidP="005709C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A28A3C9" w14:textId="77777777" w:rsidR="002848D8" w:rsidRPr="00AF1F48" w:rsidRDefault="002848D8" w:rsidP="005709C4">
            <w:pPr>
              <w:spacing w:after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6420334E" w14:textId="77777777" w:rsidR="002848D8" w:rsidRPr="00AF1F48" w:rsidRDefault="002848D8" w:rsidP="005709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838B7" w:rsidRPr="00AF1F48" w14:paraId="6536D21A" w14:textId="77777777" w:rsidTr="003838B7">
        <w:trPr>
          <w:trHeight w:val="325"/>
        </w:trPr>
        <w:tc>
          <w:tcPr>
            <w:tcW w:w="3870" w:type="dxa"/>
            <w:vMerge w:val="restart"/>
          </w:tcPr>
          <w:p w14:paraId="083A9395" w14:textId="77777777" w:rsidR="003838B7" w:rsidRPr="00AF1F48" w:rsidRDefault="003838B7" w:rsidP="003838B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 w:val="restart"/>
            <w:hideMark/>
          </w:tcPr>
          <w:p w14:paraId="4A3C7439" w14:textId="77777777" w:rsidR="003838B7" w:rsidRPr="00AF1F48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  <w:p w14:paraId="0C439849" w14:textId="77777777" w:rsidR="003838B7" w:rsidRPr="00EA178F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A17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ทุนชำระแล้ว</w:t>
            </w:r>
          </w:p>
          <w:p w14:paraId="1835D960" w14:textId="77777777" w:rsidR="003838B7" w:rsidRPr="00EA178F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A178F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EA17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900" w:type="dxa"/>
            <w:vMerge w:val="restart"/>
            <w:hideMark/>
          </w:tcPr>
          <w:p w14:paraId="64E0FBD5" w14:textId="77777777" w:rsidR="003838B7" w:rsidRPr="00EA178F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A17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สัดส่วนการลงทุน</w:t>
            </w:r>
          </w:p>
          <w:p w14:paraId="262A10EB" w14:textId="77777777" w:rsidR="003838B7" w:rsidRPr="00EA178F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EA178F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EA17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1170" w:type="dxa"/>
            <w:vMerge w:val="restart"/>
            <w:vAlign w:val="bottom"/>
            <w:hideMark/>
          </w:tcPr>
          <w:p w14:paraId="351EBE5B" w14:textId="56FD0C5B" w:rsidR="003838B7" w:rsidRPr="00EA178F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A17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EA17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EA17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="007B15E6" w:rsidRPr="00EA17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70" w:type="dxa"/>
            <w:vMerge w:val="restart"/>
            <w:vAlign w:val="bottom"/>
          </w:tcPr>
          <w:p w14:paraId="217CDCF3" w14:textId="791A9F26" w:rsidR="003838B7" w:rsidRPr="00EA178F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A17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EA17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EA17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="007B15E6" w:rsidRPr="00EA17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4E35136B" w14:textId="7DD98EB0" w:rsidR="003838B7" w:rsidRPr="00EA178F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A17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เงินปันผลรับ</w:t>
            </w:r>
            <w:r w:rsidR="00AA6C7E" w:rsidRPr="00EA178F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สำหรับปี</w:t>
            </w:r>
            <w:r w:rsidRPr="00EA17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สิ้นสุดวันที่ </w:t>
            </w:r>
            <w:r w:rsidRPr="00EA178F">
              <w:rPr>
                <w:rFonts w:ascii="Browallia New" w:eastAsia="Times New Roman" w:hAnsi="Browallia New" w:cs="Browallia New"/>
                <w:sz w:val="24"/>
                <w:szCs w:val="24"/>
              </w:rPr>
              <w:t>31</w:t>
            </w:r>
            <w:r w:rsidRPr="00EA178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3838B7" w:rsidRPr="00AF1F48" w14:paraId="436D469A" w14:textId="77777777" w:rsidTr="003838B7">
        <w:trPr>
          <w:trHeight w:val="70"/>
        </w:trPr>
        <w:tc>
          <w:tcPr>
            <w:tcW w:w="3870" w:type="dxa"/>
            <w:vMerge/>
            <w:vAlign w:val="bottom"/>
            <w:hideMark/>
          </w:tcPr>
          <w:p w14:paraId="03270E4F" w14:textId="77777777" w:rsidR="003838B7" w:rsidRPr="00AF1F48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/>
            <w:vAlign w:val="center"/>
            <w:hideMark/>
          </w:tcPr>
          <w:p w14:paraId="0C5C9E88" w14:textId="77777777" w:rsidR="003838B7" w:rsidRPr="00AF1F48" w:rsidRDefault="003838B7" w:rsidP="003838B7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583A72DE" w14:textId="77777777" w:rsidR="003838B7" w:rsidRPr="00AF1F48" w:rsidRDefault="003838B7" w:rsidP="003838B7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Merge/>
            <w:hideMark/>
          </w:tcPr>
          <w:p w14:paraId="5555869B" w14:textId="77777777" w:rsidR="003838B7" w:rsidRPr="00E03B27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Merge/>
            <w:hideMark/>
          </w:tcPr>
          <w:p w14:paraId="4D19BC4E" w14:textId="77777777" w:rsidR="003838B7" w:rsidRPr="00E03B27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6F59C790" w14:textId="1268C3B0" w:rsidR="003838B7" w:rsidRPr="00E03B27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03B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E03B2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E03B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="007B15E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0" w:type="dxa"/>
            <w:vAlign w:val="bottom"/>
            <w:hideMark/>
          </w:tcPr>
          <w:p w14:paraId="6249C73C" w14:textId="0FC5C5C2" w:rsidR="003838B7" w:rsidRPr="00E03B27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03B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Pr="00E03B2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E03B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</w:t>
            </w:r>
            <w:r w:rsidR="007B15E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</w:p>
        </w:tc>
      </w:tr>
      <w:tr w:rsidR="00FD3D09" w:rsidRPr="00AF1F48" w14:paraId="4160CF6C" w14:textId="77777777" w:rsidTr="005B288E">
        <w:trPr>
          <w:trHeight w:val="80"/>
        </w:trPr>
        <w:tc>
          <w:tcPr>
            <w:tcW w:w="4950" w:type="dxa"/>
            <w:gridSpan w:val="3"/>
          </w:tcPr>
          <w:p w14:paraId="587374AA" w14:textId="09C1A097" w:rsidR="00FD3D09" w:rsidRPr="00AF1F48" w:rsidRDefault="00C252CB" w:rsidP="00C252CB">
            <w:pPr>
              <w:tabs>
                <w:tab w:val="left" w:pos="567"/>
                <w:tab w:val="left" w:pos="709"/>
              </w:tabs>
              <w:spacing w:before="80"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u w:val="single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เงินลงทุนใน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u w:val="single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604F7546" w14:textId="77777777" w:rsidR="00FD3D09" w:rsidRPr="00AF1F48" w:rsidRDefault="00FD3D09" w:rsidP="00C252CB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352DE43" w14:textId="77777777" w:rsidR="00FD3D09" w:rsidRPr="00AF1F48" w:rsidRDefault="00FD3D09" w:rsidP="00C252CB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D259664" w14:textId="77777777" w:rsidR="00FD3D09" w:rsidRPr="00AF1F48" w:rsidRDefault="00FD3D09" w:rsidP="00C252CB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607634E" w14:textId="77777777" w:rsidR="00FD3D09" w:rsidRPr="00AF1F48" w:rsidRDefault="00FD3D09" w:rsidP="00C252CB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4796D3F" w14:textId="77777777" w:rsidR="00FD3D09" w:rsidRPr="00AF1F48" w:rsidRDefault="00FD3D09" w:rsidP="00C252CB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7B15E6" w:rsidRPr="00AF1F48" w14:paraId="2CADD01F" w14:textId="77777777" w:rsidTr="005B288E">
        <w:trPr>
          <w:trHeight w:val="80"/>
        </w:trPr>
        <w:tc>
          <w:tcPr>
            <w:tcW w:w="3870" w:type="dxa"/>
          </w:tcPr>
          <w:p w14:paraId="3A022B4A" w14:textId="77777777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- บริษัท ธนาคารทหารไทย จำกัด (มหาชน)</w:t>
            </w:r>
          </w:p>
        </w:tc>
        <w:tc>
          <w:tcPr>
            <w:tcW w:w="1080" w:type="dxa"/>
            <w:gridSpan w:val="2"/>
          </w:tcPr>
          <w:p w14:paraId="0043938C" w14:textId="14E12808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B801749" w14:textId="1CC97640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C0A128E" w14:textId="77CA49B1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1,000,000.00</w:t>
            </w:r>
          </w:p>
        </w:tc>
        <w:tc>
          <w:tcPr>
            <w:tcW w:w="1170" w:type="dxa"/>
            <w:shd w:val="clear" w:color="auto" w:fill="auto"/>
          </w:tcPr>
          <w:p w14:paraId="69769AF0" w14:textId="267A0057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1,000,000.00</w:t>
            </w:r>
          </w:p>
        </w:tc>
        <w:tc>
          <w:tcPr>
            <w:tcW w:w="990" w:type="dxa"/>
            <w:shd w:val="clear" w:color="auto" w:fill="auto"/>
          </w:tcPr>
          <w:p w14:paraId="0622E2BA" w14:textId="08FED849" w:rsidR="007B15E6" w:rsidRPr="00AF1F48" w:rsidRDefault="00166FA6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166FA6">
              <w:rPr>
                <w:rFonts w:ascii="Browallia New" w:eastAsia="Times New Roman" w:hAnsi="Browallia New" w:cs="Browallia New"/>
                <w:sz w:val="24"/>
                <w:szCs w:val="24"/>
              </w:rPr>
              <w:t>6,519.20</w:t>
            </w:r>
          </w:p>
        </w:tc>
        <w:tc>
          <w:tcPr>
            <w:tcW w:w="990" w:type="dxa"/>
            <w:shd w:val="clear" w:color="auto" w:fill="auto"/>
          </w:tcPr>
          <w:p w14:paraId="03609E84" w14:textId="521E2A61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9,000.00</w:t>
            </w:r>
          </w:p>
        </w:tc>
      </w:tr>
      <w:tr w:rsidR="007B15E6" w:rsidRPr="00AF1F48" w14:paraId="77542CA3" w14:textId="77777777" w:rsidTr="004E35ED">
        <w:trPr>
          <w:trHeight w:val="80"/>
        </w:trPr>
        <w:tc>
          <w:tcPr>
            <w:tcW w:w="4950" w:type="dxa"/>
            <w:gridSpan w:val="3"/>
            <w:shd w:val="clear" w:color="auto" w:fill="auto"/>
          </w:tcPr>
          <w:p w14:paraId="58EADA9C" w14:textId="540603E0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  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กำไร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ขาดทุน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ที่ยังไม่เกิดขึ้น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จากการปรับ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00" w:type="dxa"/>
          </w:tcPr>
          <w:p w14:paraId="44D171D5" w14:textId="77777777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208C615" w14:textId="6A4509FC" w:rsidR="007B15E6" w:rsidRPr="00AF1F48" w:rsidRDefault="00166FA6" w:rsidP="007B15E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66FA6">
              <w:rPr>
                <w:rFonts w:ascii="Browallia New" w:eastAsia="Times New Roman" w:hAnsi="Browallia New" w:cs="Browallia New"/>
                <w:sz w:val="24"/>
                <w:szCs w:val="24"/>
              </w:rPr>
              <w:t>(841,516.00)</w:t>
            </w:r>
          </w:p>
        </w:tc>
        <w:tc>
          <w:tcPr>
            <w:tcW w:w="1170" w:type="dxa"/>
            <w:shd w:val="clear" w:color="auto" w:fill="auto"/>
          </w:tcPr>
          <w:p w14:paraId="15A3D4F8" w14:textId="64332A21" w:rsidR="007B15E6" w:rsidRPr="00AF1F48" w:rsidRDefault="007B15E6" w:rsidP="007B15E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(834,770.00)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92DF08E" w14:textId="40A942B0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7255DA" w14:textId="0F6C1689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7B15E6" w:rsidRPr="00AF1F48" w14:paraId="06499853" w14:textId="77777777" w:rsidTr="004E35ED">
        <w:trPr>
          <w:trHeight w:val="80"/>
        </w:trPr>
        <w:tc>
          <w:tcPr>
            <w:tcW w:w="3879" w:type="dxa"/>
            <w:gridSpan w:val="2"/>
            <w:shd w:val="clear" w:color="auto" w:fill="auto"/>
            <w:vAlign w:val="bottom"/>
          </w:tcPr>
          <w:p w14:paraId="687D55BE" w14:textId="71DB48EE" w:rsidR="007B15E6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 </w:t>
            </w: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71" w:type="dxa"/>
            <w:shd w:val="clear" w:color="auto" w:fill="auto"/>
          </w:tcPr>
          <w:p w14:paraId="12EFA5A7" w14:textId="45870952" w:rsidR="007B15E6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EB2A095" w14:textId="77777777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5C72E58" w14:textId="3ABF964E" w:rsidR="007B15E6" w:rsidRDefault="00166FA6" w:rsidP="007B15E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66FA6">
              <w:rPr>
                <w:rFonts w:ascii="Browallia New" w:eastAsia="Times New Roman" w:hAnsi="Browallia New" w:cs="Browallia New"/>
                <w:sz w:val="24"/>
                <w:szCs w:val="24"/>
              </w:rPr>
              <w:t>158,484.00</w:t>
            </w:r>
          </w:p>
        </w:tc>
        <w:tc>
          <w:tcPr>
            <w:tcW w:w="1170" w:type="dxa"/>
            <w:shd w:val="clear" w:color="auto" w:fill="auto"/>
          </w:tcPr>
          <w:p w14:paraId="7549EB57" w14:textId="4615156F" w:rsidR="007B15E6" w:rsidRPr="00AF1F48" w:rsidRDefault="00AA6C7E" w:rsidP="007B15E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A6C7E">
              <w:rPr>
                <w:rFonts w:ascii="Browallia New" w:eastAsia="Times New Roman" w:hAnsi="Browallia New" w:cs="Browallia New"/>
                <w:sz w:val="24"/>
                <w:szCs w:val="24"/>
              </w:rPr>
              <w:t>165,230.00</w:t>
            </w:r>
          </w:p>
        </w:tc>
        <w:tc>
          <w:tcPr>
            <w:tcW w:w="990" w:type="dxa"/>
            <w:shd w:val="clear" w:color="auto" w:fill="auto"/>
          </w:tcPr>
          <w:p w14:paraId="2FD64EBC" w14:textId="77777777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B974BF3" w14:textId="77777777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7B15E6" w:rsidRPr="00AF1F48" w14:paraId="6515670E" w14:textId="77777777" w:rsidTr="004E35ED">
        <w:trPr>
          <w:trHeight w:val="80"/>
        </w:trPr>
        <w:tc>
          <w:tcPr>
            <w:tcW w:w="4950" w:type="dxa"/>
            <w:gridSpan w:val="3"/>
            <w:shd w:val="clear" w:color="auto" w:fill="auto"/>
          </w:tcPr>
          <w:p w14:paraId="4EE4980C" w14:textId="266C467F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before="80"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เงินลงทุน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u w:val="single"/>
                <w:cs/>
              </w:rPr>
              <w:t>ในตราสารทุนที่ไม่อยู่ในความต้องการของตลาด</w:t>
            </w:r>
          </w:p>
        </w:tc>
        <w:tc>
          <w:tcPr>
            <w:tcW w:w="900" w:type="dxa"/>
          </w:tcPr>
          <w:p w14:paraId="32A9DB21" w14:textId="77777777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9484181" w14:textId="77777777" w:rsidR="007B15E6" w:rsidRDefault="007B15E6" w:rsidP="007B15E6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405B467" w14:textId="77777777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E69249" w14:textId="77777777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86BD34" w14:textId="77777777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before="8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7B15E6" w:rsidRPr="00AF1F48" w14:paraId="04F254E1" w14:textId="77777777" w:rsidTr="004E35ED">
        <w:trPr>
          <w:trHeight w:val="80"/>
        </w:trPr>
        <w:tc>
          <w:tcPr>
            <w:tcW w:w="3870" w:type="dxa"/>
            <w:shd w:val="clear" w:color="auto" w:fill="auto"/>
          </w:tcPr>
          <w:p w14:paraId="46EB6077" w14:textId="7DBAC064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- บริษัท ธรรมนิติ จำกัด (มหาชน)</w:t>
            </w:r>
          </w:p>
        </w:tc>
        <w:tc>
          <w:tcPr>
            <w:tcW w:w="1080" w:type="dxa"/>
            <w:gridSpan w:val="2"/>
          </w:tcPr>
          <w:p w14:paraId="4EE08926" w14:textId="0073A814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900" w:type="dxa"/>
          </w:tcPr>
          <w:p w14:paraId="16FA616E" w14:textId="7003C288" w:rsidR="007B15E6" w:rsidRPr="00AF1F48" w:rsidRDefault="007B15E6" w:rsidP="007B15E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0.09</w:t>
            </w:r>
          </w:p>
        </w:tc>
        <w:tc>
          <w:tcPr>
            <w:tcW w:w="1170" w:type="dxa"/>
            <w:shd w:val="clear" w:color="auto" w:fill="auto"/>
          </w:tcPr>
          <w:p w14:paraId="1E787EA6" w14:textId="5B4ACF3F" w:rsidR="007B15E6" w:rsidRDefault="007B15E6" w:rsidP="007B15E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51,000.00</w:t>
            </w:r>
          </w:p>
        </w:tc>
        <w:tc>
          <w:tcPr>
            <w:tcW w:w="1170" w:type="dxa"/>
            <w:shd w:val="clear" w:color="auto" w:fill="auto"/>
          </w:tcPr>
          <w:p w14:paraId="0F9F56F0" w14:textId="5FFD8238" w:rsidR="007B15E6" w:rsidRPr="00AF1F48" w:rsidRDefault="007B15E6" w:rsidP="007B15E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</w:rPr>
              <w:t>51,000.00</w:t>
            </w:r>
          </w:p>
        </w:tc>
        <w:tc>
          <w:tcPr>
            <w:tcW w:w="990" w:type="dxa"/>
            <w:shd w:val="clear" w:color="auto" w:fill="auto"/>
          </w:tcPr>
          <w:p w14:paraId="6ED6E43D" w14:textId="1F1BF8A3" w:rsidR="007B15E6" w:rsidRPr="00AF1F48" w:rsidRDefault="00166FA6" w:rsidP="007B15E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166FA6">
              <w:rPr>
                <w:rFonts w:ascii="Browallia New" w:eastAsia="Times New Roman" w:hAnsi="Browallia New" w:cs="Browallia New"/>
                <w:sz w:val="24"/>
                <w:szCs w:val="24"/>
              </w:rPr>
              <w:t>9,000.00</w:t>
            </w:r>
          </w:p>
        </w:tc>
        <w:tc>
          <w:tcPr>
            <w:tcW w:w="990" w:type="dxa"/>
            <w:shd w:val="clear" w:color="auto" w:fill="auto"/>
          </w:tcPr>
          <w:p w14:paraId="44FEFB0F" w14:textId="1B992898" w:rsidR="007B15E6" w:rsidRPr="00AF1F48" w:rsidRDefault="007B15E6" w:rsidP="007B15E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5,058.00</w:t>
            </w:r>
          </w:p>
        </w:tc>
      </w:tr>
      <w:tr w:rsidR="00166FA6" w:rsidRPr="00AF1F48" w14:paraId="0C74DD48" w14:textId="77777777" w:rsidTr="005B288E">
        <w:trPr>
          <w:trHeight w:val="80"/>
        </w:trPr>
        <w:tc>
          <w:tcPr>
            <w:tcW w:w="3870" w:type="dxa"/>
          </w:tcPr>
          <w:p w14:paraId="7A9BC793" w14:textId="620645D7" w:rsidR="00166FA6" w:rsidRPr="00AF1F48" w:rsidRDefault="00166FA6" w:rsidP="00166FA6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AF1F48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gridSpan w:val="2"/>
          </w:tcPr>
          <w:p w14:paraId="45445AD9" w14:textId="77777777" w:rsidR="00166FA6" w:rsidRPr="00AF1F48" w:rsidRDefault="00166FA6" w:rsidP="00166FA6">
            <w:pPr>
              <w:tabs>
                <w:tab w:val="left" w:pos="567"/>
                <w:tab w:val="left" w:pos="709"/>
              </w:tabs>
              <w:spacing w:before="4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A5E07D4" w14:textId="77777777" w:rsidR="00166FA6" w:rsidRPr="00AF1F48" w:rsidRDefault="00166FA6" w:rsidP="00166FA6">
            <w:pPr>
              <w:tabs>
                <w:tab w:val="left" w:pos="567"/>
                <w:tab w:val="left" w:pos="709"/>
              </w:tabs>
              <w:spacing w:before="40"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45F376B" w14:textId="5332CBFA" w:rsidR="00166FA6" w:rsidRPr="00AF1F48" w:rsidRDefault="00DE48FE" w:rsidP="00166FA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4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209,484.00</w:t>
            </w:r>
          </w:p>
        </w:tc>
        <w:tc>
          <w:tcPr>
            <w:tcW w:w="1170" w:type="dxa"/>
            <w:shd w:val="clear" w:color="auto" w:fill="auto"/>
          </w:tcPr>
          <w:p w14:paraId="43DDD0D3" w14:textId="477A4FB5" w:rsidR="00166FA6" w:rsidRPr="00AF1F48" w:rsidRDefault="00166FA6" w:rsidP="00166FA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4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216,230.00</w:t>
            </w:r>
          </w:p>
        </w:tc>
        <w:tc>
          <w:tcPr>
            <w:tcW w:w="990" w:type="dxa"/>
            <w:shd w:val="clear" w:color="auto" w:fill="auto"/>
          </w:tcPr>
          <w:p w14:paraId="2FA0F709" w14:textId="332DDF4A" w:rsidR="00166FA6" w:rsidRPr="00AF1F48" w:rsidRDefault="00166FA6" w:rsidP="00166FA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4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166FA6">
              <w:rPr>
                <w:rFonts w:ascii="Browallia New" w:eastAsia="Times New Roman" w:hAnsi="Browallia New" w:cs="Browallia New"/>
                <w:sz w:val="24"/>
                <w:szCs w:val="24"/>
              </w:rPr>
              <w:t>15,519.20</w:t>
            </w:r>
          </w:p>
        </w:tc>
        <w:tc>
          <w:tcPr>
            <w:tcW w:w="990" w:type="dxa"/>
            <w:shd w:val="clear" w:color="auto" w:fill="auto"/>
          </w:tcPr>
          <w:p w14:paraId="4D31D994" w14:textId="508D7CBB" w:rsidR="00166FA6" w:rsidRPr="00AF1F48" w:rsidRDefault="00166FA6" w:rsidP="00166FA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40"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14,058.00</w:t>
            </w:r>
          </w:p>
        </w:tc>
      </w:tr>
    </w:tbl>
    <w:p w14:paraId="250DEAD1" w14:textId="5EA76F1B" w:rsidR="003C14B9" w:rsidRPr="009D0671" w:rsidRDefault="003C14B9" w:rsidP="00565693">
      <w:pPr>
        <w:pStyle w:val="NoSpacing"/>
        <w:spacing w:before="200"/>
        <w:ind w:left="720"/>
        <w:rPr>
          <w:rFonts w:ascii="Browallia New" w:hAnsi="Browallia New" w:cs="Browallia New"/>
          <w:sz w:val="28"/>
          <w:cs/>
        </w:rPr>
        <w:sectPr w:rsidR="003C14B9" w:rsidRPr="009D0671" w:rsidSect="00EE1217">
          <w:headerReference w:type="default" r:id="rId11"/>
          <w:footerReference w:type="default" r:id="rId12"/>
          <w:pgSz w:w="11906" w:h="16838" w:code="9"/>
          <w:pgMar w:top="1134" w:right="851" w:bottom="1134" w:left="1412" w:header="709" w:footer="454" w:gutter="0"/>
          <w:pgNumType w:start="8"/>
          <w:cols w:space="708"/>
          <w:docGrid w:linePitch="360"/>
        </w:sectPr>
      </w:pPr>
    </w:p>
    <w:p w14:paraId="22DB0A58" w14:textId="51FE1636" w:rsidR="002C440B" w:rsidRPr="009D0671" w:rsidRDefault="002C440B" w:rsidP="002C440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CC603B">
        <w:rPr>
          <w:rFonts w:ascii="Browallia New" w:hAnsi="Browallia New" w:cs="Browallia New"/>
          <w:b/>
          <w:bCs/>
          <w:sz w:val="28"/>
        </w:rPr>
        <w:t>1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 xml:space="preserve">อสังหาริมทรัพย์เพื่อการลงทุน </w:t>
      </w:r>
      <w:r w:rsidRPr="009D0671">
        <w:rPr>
          <w:rFonts w:ascii="Browallia New" w:hAnsi="Browallia New" w:cs="Browallia New"/>
          <w:b/>
          <w:bCs/>
          <w:sz w:val="28"/>
        </w:rPr>
        <w:t xml:space="preserve">- </w:t>
      </w:r>
      <w:r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2C3E1B58" w14:textId="384D27BE" w:rsidR="002C440B" w:rsidRPr="004A25E9" w:rsidRDefault="002C440B" w:rsidP="004A25E9">
      <w:pPr>
        <w:pStyle w:val="NoSpacing"/>
        <w:spacing w:after="120"/>
        <w:jc w:val="both"/>
        <w:rPr>
          <w:rFonts w:ascii="Browallia New" w:hAnsi="Browallia New" w:cs="Browallia New"/>
          <w:spacing w:val="-2"/>
          <w:sz w:val="28"/>
        </w:rPr>
      </w:pPr>
      <w:r w:rsidRPr="009D0671">
        <w:rPr>
          <w:rFonts w:ascii="Browallia New" w:hAnsi="Browallia New" w:cs="Browallia New"/>
          <w:spacing w:val="-2"/>
          <w:sz w:val="28"/>
        </w:rPr>
        <w:tab/>
      </w:r>
      <w:r w:rsidRPr="009D0671">
        <w:rPr>
          <w:rFonts w:ascii="Browallia New" w:hAnsi="Browallia New" w:cs="Browallia New"/>
          <w:spacing w:val="-2"/>
          <w:sz w:val="28"/>
          <w:cs/>
        </w:rPr>
        <w:t>อสังหาริมทรัพย์เพื่อการลงทุน ประกอบด้วย</w:t>
      </w:r>
    </w:p>
    <w:tbl>
      <w:tblPr>
        <w:tblW w:w="14033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536"/>
        <w:gridCol w:w="1559"/>
        <w:gridCol w:w="1560"/>
        <w:gridCol w:w="1559"/>
        <w:gridCol w:w="1559"/>
        <w:gridCol w:w="1701"/>
        <w:gridCol w:w="1559"/>
      </w:tblGrid>
      <w:tr w:rsidR="004A25E9" w:rsidRPr="009D0671" w14:paraId="3B5784AD" w14:textId="77777777" w:rsidTr="00D51BFD">
        <w:trPr>
          <w:trHeight w:val="63"/>
        </w:trPr>
        <w:tc>
          <w:tcPr>
            <w:tcW w:w="4536" w:type="dxa"/>
            <w:noWrap/>
            <w:vAlign w:val="bottom"/>
            <w:hideMark/>
          </w:tcPr>
          <w:p w14:paraId="1E0DE6F2" w14:textId="77777777" w:rsidR="004A25E9" w:rsidRPr="008E7916" w:rsidRDefault="004A25E9" w:rsidP="00D51BF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497" w:type="dxa"/>
            <w:gridSpan w:val="6"/>
            <w:noWrap/>
            <w:vAlign w:val="bottom"/>
            <w:hideMark/>
          </w:tcPr>
          <w:p w14:paraId="1661A72F" w14:textId="77777777" w:rsidR="004A25E9" w:rsidRPr="009D0671" w:rsidRDefault="004A25E9" w:rsidP="00D51B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4A25E9" w:rsidRPr="009D0671" w14:paraId="0E78DCC2" w14:textId="77777777" w:rsidTr="00D51BFD">
        <w:trPr>
          <w:trHeight w:val="63"/>
        </w:trPr>
        <w:tc>
          <w:tcPr>
            <w:tcW w:w="4536" w:type="dxa"/>
            <w:noWrap/>
            <w:vAlign w:val="bottom"/>
          </w:tcPr>
          <w:p w14:paraId="2789A915" w14:textId="77777777" w:rsidR="004A25E9" w:rsidRPr="009D0671" w:rsidRDefault="004A25E9" w:rsidP="00D51BF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497" w:type="dxa"/>
            <w:gridSpan w:val="6"/>
            <w:noWrap/>
            <w:vAlign w:val="bottom"/>
          </w:tcPr>
          <w:p w14:paraId="67284200" w14:textId="77777777" w:rsidR="004A25E9" w:rsidRPr="009D0671" w:rsidRDefault="004A25E9" w:rsidP="00D51B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4A25E9" w:rsidRPr="009D0671" w14:paraId="028E793C" w14:textId="77777777" w:rsidTr="00D51BFD">
        <w:trPr>
          <w:trHeight w:val="63"/>
        </w:trPr>
        <w:tc>
          <w:tcPr>
            <w:tcW w:w="4536" w:type="dxa"/>
            <w:noWrap/>
            <w:vAlign w:val="bottom"/>
          </w:tcPr>
          <w:p w14:paraId="4DB9C163" w14:textId="77777777" w:rsidR="004A25E9" w:rsidRPr="009D0671" w:rsidRDefault="004A25E9" w:rsidP="00D51BF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14:paraId="6A3CD4AB" w14:textId="77777777" w:rsidR="004A25E9" w:rsidRPr="009D0671" w:rsidRDefault="004A25E9" w:rsidP="00D51B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ที่ดิน</w:t>
            </w:r>
          </w:p>
        </w:tc>
        <w:tc>
          <w:tcPr>
            <w:tcW w:w="1560" w:type="dxa"/>
            <w:noWrap/>
            <w:vAlign w:val="bottom"/>
          </w:tcPr>
          <w:p w14:paraId="3AB79EEE" w14:textId="77777777" w:rsidR="004A25E9" w:rsidRPr="009D0671" w:rsidRDefault="004A25E9" w:rsidP="00D51B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อาคารและ</w:t>
            </w:r>
          </w:p>
          <w:p w14:paraId="3158DF23" w14:textId="77777777" w:rsidR="004A25E9" w:rsidRPr="009D0671" w:rsidRDefault="004A25E9" w:rsidP="00D51B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ส่วนปรับปรุง</w:t>
            </w:r>
          </w:p>
        </w:tc>
        <w:tc>
          <w:tcPr>
            <w:tcW w:w="1559" w:type="dxa"/>
            <w:noWrap/>
            <w:vAlign w:val="bottom"/>
          </w:tcPr>
          <w:p w14:paraId="397510EA" w14:textId="77777777" w:rsidR="004A25E9" w:rsidRPr="009D0671" w:rsidRDefault="004A25E9" w:rsidP="00D51B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ระบบสาธารณูปโภค</w:t>
            </w:r>
          </w:p>
        </w:tc>
        <w:tc>
          <w:tcPr>
            <w:tcW w:w="1559" w:type="dxa"/>
            <w:noWrap/>
            <w:vAlign w:val="bottom"/>
          </w:tcPr>
          <w:p w14:paraId="5B16BA9F" w14:textId="77777777" w:rsidR="004A25E9" w:rsidRPr="009D0671" w:rsidRDefault="004A25E9" w:rsidP="00D51B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ระบบลิฟท์</w:t>
            </w:r>
          </w:p>
        </w:tc>
        <w:tc>
          <w:tcPr>
            <w:tcW w:w="1701" w:type="dxa"/>
            <w:noWrap/>
            <w:vAlign w:val="bottom"/>
          </w:tcPr>
          <w:p w14:paraId="120248E5" w14:textId="77777777" w:rsidR="004A25E9" w:rsidRPr="009D0671" w:rsidRDefault="004A25E9" w:rsidP="00D51B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เครื่องตกแต่งและอุปกรณ์</w:t>
            </w:r>
          </w:p>
        </w:tc>
        <w:tc>
          <w:tcPr>
            <w:tcW w:w="1559" w:type="dxa"/>
            <w:noWrap/>
            <w:vAlign w:val="bottom"/>
          </w:tcPr>
          <w:p w14:paraId="7CB33894" w14:textId="77777777" w:rsidR="004A25E9" w:rsidRPr="009D0671" w:rsidRDefault="004A25E9" w:rsidP="00D51B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</w:tr>
      <w:tr w:rsidR="004A25E9" w:rsidRPr="009D0671" w14:paraId="55EF951D" w14:textId="77777777" w:rsidTr="00D51BFD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2ECDA2D4" w14:textId="77777777" w:rsidR="004A25E9" w:rsidRPr="009D0671" w:rsidRDefault="004A25E9" w:rsidP="00D51BFD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559" w:type="dxa"/>
            <w:noWrap/>
            <w:vAlign w:val="bottom"/>
            <w:hideMark/>
          </w:tcPr>
          <w:p w14:paraId="21EC630E" w14:textId="77777777" w:rsidR="004A25E9" w:rsidRPr="009D0671" w:rsidRDefault="004A25E9" w:rsidP="00D51BFD">
            <w:pPr>
              <w:spacing w:after="0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04A0D7DF" w14:textId="77777777" w:rsidR="004A25E9" w:rsidRPr="009D0671" w:rsidRDefault="004A25E9" w:rsidP="00D51BF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298639F0" w14:textId="77777777" w:rsidR="004A25E9" w:rsidRPr="009D0671" w:rsidRDefault="004A25E9" w:rsidP="00D51BF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1D69814F" w14:textId="77777777" w:rsidR="004A25E9" w:rsidRPr="009D0671" w:rsidRDefault="004A25E9" w:rsidP="00D51BF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7392745C" w14:textId="77777777" w:rsidR="004A25E9" w:rsidRPr="009D0671" w:rsidRDefault="004A25E9" w:rsidP="00D51BF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5486E442" w14:textId="77777777" w:rsidR="004A25E9" w:rsidRPr="009D0671" w:rsidRDefault="004A25E9" w:rsidP="00D51BFD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A25E9" w:rsidRPr="009D0671" w14:paraId="45FFFEBC" w14:textId="77777777" w:rsidTr="00D51BFD">
        <w:trPr>
          <w:trHeight w:val="57"/>
        </w:trPr>
        <w:tc>
          <w:tcPr>
            <w:tcW w:w="4536" w:type="dxa"/>
            <w:noWrap/>
            <w:vAlign w:val="bottom"/>
            <w:hideMark/>
          </w:tcPr>
          <w:p w14:paraId="63384AE8" w14:textId="77777777" w:rsidR="004A25E9" w:rsidRPr="009D0671" w:rsidRDefault="004A25E9" w:rsidP="00D51BFD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  <w:tc>
          <w:tcPr>
            <w:tcW w:w="1559" w:type="dxa"/>
            <w:noWrap/>
            <w:vAlign w:val="bottom"/>
            <w:hideMark/>
          </w:tcPr>
          <w:p w14:paraId="019E8A2A" w14:textId="77777777" w:rsidR="004A25E9" w:rsidRPr="009D0671" w:rsidRDefault="004A25E9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1,009,711.00</w:t>
            </w:r>
          </w:p>
        </w:tc>
        <w:tc>
          <w:tcPr>
            <w:tcW w:w="1560" w:type="dxa"/>
            <w:noWrap/>
            <w:vAlign w:val="bottom"/>
            <w:hideMark/>
          </w:tcPr>
          <w:p w14:paraId="3A27259B" w14:textId="77777777" w:rsidR="004A25E9" w:rsidRPr="009D0671" w:rsidRDefault="004A25E9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88,821,195.35</w:t>
            </w:r>
          </w:p>
        </w:tc>
        <w:tc>
          <w:tcPr>
            <w:tcW w:w="1559" w:type="dxa"/>
            <w:noWrap/>
            <w:vAlign w:val="bottom"/>
            <w:hideMark/>
          </w:tcPr>
          <w:p w14:paraId="0ADA7591" w14:textId="77777777" w:rsidR="004A25E9" w:rsidRPr="009D0671" w:rsidRDefault="004A25E9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13,203,473.09</w:t>
            </w:r>
          </w:p>
        </w:tc>
        <w:tc>
          <w:tcPr>
            <w:tcW w:w="1559" w:type="dxa"/>
            <w:noWrap/>
            <w:vAlign w:val="bottom"/>
            <w:hideMark/>
          </w:tcPr>
          <w:p w14:paraId="79DCFAD6" w14:textId="77777777" w:rsidR="004A25E9" w:rsidRPr="009D0671" w:rsidRDefault="004A25E9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2,748,674.77</w:t>
            </w:r>
          </w:p>
        </w:tc>
        <w:tc>
          <w:tcPr>
            <w:tcW w:w="1701" w:type="dxa"/>
            <w:noWrap/>
            <w:vAlign w:val="bottom"/>
            <w:hideMark/>
          </w:tcPr>
          <w:p w14:paraId="2D8FE8AB" w14:textId="77777777" w:rsidR="004A25E9" w:rsidRPr="009D0671" w:rsidRDefault="004A25E9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857,933.40</w:t>
            </w:r>
          </w:p>
        </w:tc>
        <w:tc>
          <w:tcPr>
            <w:tcW w:w="1559" w:type="dxa"/>
            <w:noWrap/>
            <w:vAlign w:val="bottom"/>
            <w:hideMark/>
          </w:tcPr>
          <w:p w14:paraId="04DDA498" w14:textId="77777777" w:rsidR="004A25E9" w:rsidRPr="009D0671" w:rsidRDefault="004A25E9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106,640,987.61</w:t>
            </w:r>
          </w:p>
        </w:tc>
      </w:tr>
      <w:tr w:rsidR="004A25E9" w:rsidRPr="009D0671" w14:paraId="6BA99FD6" w14:textId="77777777" w:rsidTr="00D51BFD">
        <w:trPr>
          <w:trHeight w:val="57"/>
        </w:trPr>
        <w:tc>
          <w:tcPr>
            <w:tcW w:w="4536" w:type="dxa"/>
            <w:noWrap/>
            <w:vAlign w:val="bottom"/>
          </w:tcPr>
          <w:p w14:paraId="08DC4FE3" w14:textId="77777777" w:rsidR="004A25E9" w:rsidRPr="009D0671" w:rsidRDefault="004A25E9" w:rsidP="00D51BFD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รับโอนจากที่ดิน อาคารและอุปกรณ์</w:t>
            </w:r>
          </w:p>
        </w:tc>
        <w:tc>
          <w:tcPr>
            <w:tcW w:w="1559" w:type="dxa"/>
            <w:noWrap/>
            <w:vAlign w:val="bottom"/>
          </w:tcPr>
          <w:p w14:paraId="06F165ED" w14:textId="77777777" w:rsidR="004A25E9" w:rsidRPr="009D0671" w:rsidRDefault="004A25E9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75DFD9E2" w14:textId="77777777" w:rsidR="004A25E9" w:rsidRPr="009D0671" w:rsidRDefault="004A25E9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27B6BA6D" w14:textId="77777777" w:rsidR="004A25E9" w:rsidRPr="009D0671" w:rsidRDefault="004A25E9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281A9CE0" w14:textId="77777777" w:rsidR="004A25E9" w:rsidRPr="009D0671" w:rsidRDefault="004A25E9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2000F679" w14:textId="77777777" w:rsidR="004A25E9" w:rsidRPr="009D0671" w:rsidRDefault="004A25E9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5FFC432B" w14:textId="77777777" w:rsidR="004A25E9" w:rsidRPr="009D0671" w:rsidRDefault="004A25E9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</w:tr>
      <w:tr w:rsidR="004A25E9" w:rsidRPr="009D0671" w14:paraId="33812612" w14:textId="77777777" w:rsidTr="00D51BFD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6565BF10" w14:textId="77777777" w:rsidR="004A25E9" w:rsidRPr="009D0671" w:rsidRDefault="004A25E9" w:rsidP="00D51BFD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  <w:tc>
          <w:tcPr>
            <w:tcW w:w="1559" w:type="dxa"/>
            <w:noWrap/>
            <w:vAlign w:val="bottom"/>
          </w:tcPr>
          <w:p w14:paraId="0B5FBF6D" w14:textId="77777777" w:rsidR="004A25E9" w:rsidRPr="009D0671" w:rsidRDefault="004A25E9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BA0E2F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BA0E2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BA0E2F">
              <w:rPr>
                <w:rFonts w:ascii="Browallia New" w:eastAsia="Times New Roman" w:hAnsi="Browallia New" w:cs="Browallia New"/>
                <w:sz w:val="28"/>
                <w:cs/>
              </w:rPr>
              <w:t>009</w:t>
            </w:r>
            <w:r w:rsidRPr="00BA0E2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BA0E2F">
              <w:rPr>
                <w:rFonts w:ascii="Browallia New" w:eastAsia="Times New Roman" w:hAnsi="Browallia New" w:cs="Browallia New"/>
                <w:sz w:val="28"/>
                <w:cs/>
              </w:rPr>
              <w:t>711.00</w:t>
            </w:r>
          </w:p>
        </w:tc>
        <w:tc>
          <w:tcPr>
            <w:tcW w:w="1560" w:type="dxa"/>
            <w:noWrap/>
            <w:vAlign w:val="bottom"/>
          </w:tcPr>
          <w:p w14:paraId="733F80AD" w14:textId="77777777" w:rsidR="004A25E9" w:rsidRPr="009D0671" w:rsidRDefault="004A25E9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BA0E2F">
              <w:rPr>
                <w:rFonts w:ascii="Browallia New" w:eastAsia="Times New Roman" w:hAnsi="Browallia New" w:cs="Browallia New"/>
                <w:sz w:val="28"/>
              </w:rPr>
              <w:t>88,821,195.35</w:t>
            </w:r>
          </w:p>
        </w:tc>
        <w:tc>
          <w:tcPr>
            <w:tcW w:w="1559" w:type="dxa"/>
            <w:noWrap/>
            <w:vAlign w:val="bottom"/>
          </w:tcPr>
          <w:p w14:paraId="66386302" w14:textId="77777777" w:rsidR="004A25E9" w:rsidRPr="009D0671" w:rsidRDefault="004A25E9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43800">
              <w:rPr>
                <w:rFonts w:ascii="Browallia New" w:eastAsia="Times New Roman" w:hAnsi="Browallia New" w:cs="Browallia New"/>
                <w:sz w:val="28"/>
              </w:rPr>
              <w:t>13,203,473.09</w:t>
            </w:r>
          </w:p>
        </w:tc>
        <w:tc>
          <w:tcPr>
            <w:tcW w:w="1559" w:type="dxa"/>
            <w:noWrap/>
            <w:vAlign w:val="bottom"/>
          </w:tcPr>
          <w:p w14:paraId="1C3B2ECD" w14:textId="77777777" w:rsidR="004A25E9" w:rsidRPr="009D0671" w:rsidRDefault="004A25E9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43800">
              <w:rPr>
                <w:rFonts w:ascii="Browallia New" w:eastAsia="Times New Roman" w:hAnsi="Browallia New" w:cs="Browallia New"/>
                <w:sz w:val="28"/>
              </w:rPr>
              <w:t>2,748,674.77</w:t>
            </w:r>
          </w:p>
        </w:tc>
        <w:tc>
          <w:tcPr>
            <w:tcW w:w="1701" w:type="dxa"/>
            <w:noWrap/>
            <w:vAlign w:val="bottom"/>
          </w:tcPr>
          <w:p w14:paraId="257F379B" w14:textId="77777777" w:rsidR="004A25E9" w:rsidRPr="009D0671" w:rsidRDefault="004A25E9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43800">
              <w:rPr>
                <w:rFonts w:ascii="Browallia New" w:eastAsia="Times New Roman" w:hAnsi="Browallia New" w:cs="Browallia New"/>
                <w:sz w:val="28"/>
              </w:rPr>
              <w:t>857,933.40</w:t>
            </w:r>
          </w:p>
        </w:tc>
        <w:tc>
          <w:tcPr>
            <w:tcW w:w="1559" w:type="dxa"/>
            <w:noWrap/>
            <w:vAlign w:val="bottom"/>
          </w:tcPr>
          <w:p w14:paraId="1C84F394" w14:textId="77777777" w:rsidR="004A25E9" w:rsidRPr="009D0671" w:rsidRDefault="004A25E9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72600B">
              <w:rPr>
                <w:rFonts w:ascii="Browallia New" w:eastAsia="Times New Roman" w:hAnsi="Browallia New" w:cs="Browallia New"/>
                <w:sz w:val="28"/>
              </w:rPr>
              <w:t>106,640,987.61</w:t>
            </w:r>
          </w:p>
        </w:tc>
      </w:tr>
      <w:tr w:rsidR="004A25E9" w:rsidRPr="009D0671" w14:paraId="0FD9FBB1" w14:textId="77777777" w:rsidTr="00D51BFD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7C9E47F1" w14:textId="77777777" w:rsidR="004A25E9" w:rsidRPr="009D0671" w:rsidRDefault="004A25E9" w:rsidP="00D51BFD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559" w:type="dxa"/>
            <w:noWrap/>
            <w:vAlign w:val="bottom"/>
          </w:tcPr>
          <w:p w14:paraId="5F3AECB9" w14:textId="77777777" w:rsidR="004A25E9" w:rsidRPr="009D0671" w:rsidRDefault="004A25E9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72985EEE" w14:textId="77777777" w:rsidR="004A25E9" w:rsidRPr="009D0671" w:rsidRDefault="004A25E9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5A7EB59D" w14:textId="77777777" w:rsidR="004A25E9" w:rsidRPr="009D0671" w:rsidRDefault="004A25E9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4A0A2A44" w14:textId="77777777" w:rsidR="004A25E9" w:rsidRPr="009D0671" w:rsidRDefault="004A25E9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03045191" w14:textId="77777777" w:rsidR="004A25E9" w:rsidRPr="009D0671" w:rsidRDefault="004A25E9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57B9D981" w14:textId="77777777" w:rsidR="004A25E9" w:rsidRPr="009D0671" w:rsidRDefault="004A25E9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4A25E9" w:rsidRPr="009D0671" w14:paraId="43D34BA7" w14:textId="77777777" w:rsidTr="00D51BFD">
        <w:trPr>
          <w:trHeight w:val="92"/>
        </w:trPr>
        <w:tc>
          <w:tcPr>
            <w:tcW w:w="4536" w:type="dxa"/>
            <w:noWrap/>
            <w:vAlign w:val="bottom"/>
            <w:hideMark/>
          </w:tcPr>
          <w:p w14:paraId="389966E7" w14:textId="77777777" w:rsidR="004A25E9" w:rsidRPr="009D0671" w:rsidRDefault="004A25E9" w:rsidP="00D51BFD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  <w:tc>
          <w:tcPr>
            <w:tcW w:w="1559" w:type="dxa"/>
            <w:noWrap/>
            <w:vAlign w:val="bottom"/>
          </w:tcPr>
          <w:p w14:paraId="700D8F32" w14:textId="77777777" w:rsidR="004A25E9" w:rsidRPr="009D0671" w:rsidRDefault="004A25E9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533B64DA" w14:textId="77777777" w:rsidR="004A25E9" w:rsidRPr="009D0671" w:rsidRDefault="004A25E9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8,018,538.03</w:t>
            </w:r>
          </w:p>
        </w:tc>
        <w:tc>
          <w:tcPr>
            <w:tcW w:w="1559" w:type="dxa"/>
            <w:noWrap/>
            <w:vAlign w:val="bottom"/>
          </w:tcPr>
          <w:p w14:paraId="2898EA6B" w14:textId="77777777" w:rsidR="004A25E9" w:rsidRPr="009D0671" w:rsidRDefault="004A25E9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2,685,326.67</w:t>
            </w:r>
          </w:p>
        </w:tc>
        <w:tc>
          <w:tcPr>
            <w:tcW w:w="1559" w:type="dxa"/>
            <w:noWrap/>
            <w:vAlign w:val="bottom"/>
          </w:tcPr>
          <w:p w14:paraId="0D65E1F1" w14:textId="77777777" w:rsidR="004A25E9" w:rsidRPr="009D0671" w:rsidRDefault="004A25E9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475,665.55</w:t>
            </w:r>
          </w:p>
        </w:tc>
        <w:tc>
          <w:tcPr>
            <w:tcW w:w="1701" w:type="dxa"/>
            <w:noWrap/>
            <w:vAlign w:val="bottom"/>
          </w:tcPr>
          <w:p w14:paraId="18999094" w14:textId="77777777" w:rsidR="004A25E9" w:rsidRPr="009D0671" w:rsidRDefault="004A25E9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385,635.55</w:t>
            </w:r>
          </w:p>
        </w:tc>
        <w:tc>
          <w:tcPr>
            <w:tcW w:w="1559" w:type="dxa"/>
            <w:noWrap/>
            <w:vAlign w:val="bottom"/>
          </w:tcPr>
          <w:p w14:paraId="564C2FD1" w14:textId="77777777" w:rsidR="004A25E9" w:rsidRPr="009D0671" w:rsidRDefault="004A25E9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11,565,165.80</w:t>
            </w:r>
          </w:p>
        </w:tc>
      </w:tr>
      <w:tr w:rsidR="004A25E9" w:rsidRPr="009D0671" w14:paraId="3F6902EB" w14:textId="77777777" w:rsidTr="00D51BFD">
        <w:trPr>
          <w:trHeight w:val="92"/>
        </w:trPr>
        <w:tc>
          <w:tcPr>
            <w:tcW w:w="4536" w:type="dxa"/>
            <w:noWrap/>
            <w:vAlign w:val="bottom"/>
            <w:hideMark/>
          </w:tcPr>
          <w:p w14:paraId="1C0A20A2" w14:textId="77777777" w:rsidR="004A25E9" w:rsidRPr="009D0671" w:rsidRDefault="004A25E9" w:rsidP="00D51BFD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  <w:noWrap/>
            <w:vAlign w:val="bottom"/>
          </w:tcPr>
          <w:p w14:paraId="4B92ADF5" w14:textId="77777777" w:rsidR="004A25E9" w:rsidRPr="009D0671" w:rsidRDefault="004A25E9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5528784E" w14:textId="77777777" w:rsidR="004A25E9" w:rsidRPr="009D0671" w:rsidRDefault="004A25E9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BA0E2F">
              <w:rPr>
                <w:rFonts w:ascii="Browallia New" w:eastAsia="Times New Roman" w:hAnsi="Browallia New" w:cs="Browallia New"/>
                <w:sz w:val="28"/>
              </w:rPr>
              <w:t>1,855,387.21</w:t>
            </w:r>
          </w:p>
        </w:tc>
        <w:tc>
          <w:tcPr>
            <w:tcW w:w="1559" w:type="dxa"/>
            <w:noWrap/>
            <w:vAlign w:val="bottom"/>
          </w:tcPr>
          <w:p w14:paraId="0C9C1C2F" w14:textId="77777777" w:rsidR="004A25E9" w:rsidRPr="009D0671" w:rsidRDefault="004A25E9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43800">
              <w:rPr>
                <w:rFonts w:ascii="Browallia New" w:eastAsia="Times New Roman" w:hAnsi="Browallia New" w:cs="Browallia New"/>
                <w:sz w:val="28"/>
              </w:rPr>
              <w:t>619,566.70</w:t>
            </w:r>
          </w:p>
        </w:tc>
        <w:tc>
          <w:tcPr>
            <w:tcW w:w="1559" w:type="dxa"/>
            <w:noWrap/>
            <w:vAlign w:val="bottom"/>
          </w:tcPr>
          <w:p w14:paraId="5BF1F45D" w14:textId="77777777" w:rsidR="004A25E9" w:rsidRPr="009D0671" w:rsidRDefault="004A25E9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50AF9">
              <w:rPr>
                <w:rFonts w:ascii="Browallia New" w:eastAsia="Times New Roman" w:hAnsi="Browallia New" w:cs="Browallia New"/>
                <w:sz w:val="28"/>
              </w:rPr>
              <w:t>109,746.99</w:t>
            </w:r>
          </w:p>
        </w:tc>
        <w:tc>
          <w:tcPr>
            <w:tcW w:w="1701" w:type="dxa"/>
            <w:noWrap/>
            <w:vAlign w:val="bottom"/>
          </w:tcPr>
          <w:p w14:paraId="6C3883F3" w14:textId="77777777" w:rsidR="004A25E9" w:rsidRPr="009D0671" w:rsidRDefault="004A25E9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50AF9">
              <w:rPr>
                <w:rFonts w:ascii="Browallia New" w:eastAsia="Times New Roman" w:hAnsi="Browallia New" w:cs="Browallia New"/>
                <w:sz w:val="28"/>
              </w:rPr>
              <w:t>92,266.90</w:t>
            </w:r>
          </w:p>
        </w:tc>
        <w:tc>
          <w:tcPr>
            <w:tcW w:w="1559" w:type="dxa"/>
            <w:noWrap/>
            <w:vAlign w:val="bottom"/>
          </w:tcPr>
          <w:p w14:paraId="4F2AFE42" w14:textId="77777777" w:rsidR="004A25E9" w:rsidRPr="009D0671" w:rsidRDefault="004A25E9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50AF9">
              <w:rPr>
                <w:rFonts w:ascii="Browallia New" w:eastAsia="Times New Roman" w:hAnsi="Browallia New" w:cs="Browallia New"/>
                <w:sz w:val="28"/>
              </w:rPr>
              <w:t>2,676,967.80</w:t>
            </w:r>
          </w:p>
        </w:tc>
      </w:tr>
      <w:tr w:rsidR="004A25E9" w:rsidRPr="009D0671" w14:paraId="689F9D3C" w14:textId="77777777" w:rsidTr="00D51BFD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3AA1BC26" w14:textId="77777777" w:rsidR="004A25E9" w:rsidRPr="009D0671" w:rsidRDefault="004A25E9" w:rsidP="00D51BFD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  <w:tc>
          <w:tcPr>
            <w:tcW w:w="1559" w:type="dxa"/>
            <w:noWrap/>
            <w:vAlign w:val="bottom"/>
          </w:tcPr>
          <w:p w14:paraId="69BBE248" w14:textId="77777777" w:rsidR="004A25E9" w:rsidRPr="009D0671" w:rsidRDefault="004A25E9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67E4D43F" w14:textId="77777777" w:rsidR="004A25E9" w:rsidRPr="009D0671" w:rsidRDefault="004A25E9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BA0E2F">
              <w:rPr>
                <w:rFonts w:ascii="Browallia New" w:eastAsia="Times New Roman" w:hAnsi="Browallia New" w:cs="Browallia New"/>
                <w:sz w:val="28"/>
              </w:rPr>
              <w:t>9,873,925.24</w:t>
            </w:r>
          </w:p>
        </w:tc>
        <w:tc>
          <w:tcPr>
            <w:tcW w:w="1559" w:type="dxa"/>
            <w:noWrap/>
            <w:vAlign w:val="bottom"/>
          </w:tcPr>
          <w:p w14:paraId="50AF6AE6" w14:textId="77777777" w:rsidR="004A25E9" w:rsidRPr="009D0671" w:rsidRDefault="004A25E9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93275">
              <w:rPr>
                <w:rFonts w:ascii="Browallia New" w:eastAsia="Times New Roman" w:hAnsi="Browallia New" w:cs="Browallia New"/>
                <w:sz w:val="28"/>
              </w:rPr>
              <w:t>3,304,893.37</w:t>
            </w:r>
          </w:p>
        </w:tc>
        <w:tc>
          <w:tcPr>
            <w:tcW w:w="1559" w:type="dxa"/>
            <w:noWrap/>
            <w:vAlign w:val="bottom"/>
          </w:tcPr>
          <w:p w14:paraId="74A4D69D" w14:textId="77777777" w:rsidR="004A25E9" w:rsidRPr="009D0671" w:rsidRDefault="004A25E9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50AF9">
              <w:rPr>
                <w:rFonts w:ascii="Browallia New" w:eastAsia="Times New Roman" w:hAnsi="Browallia New" w:cs="Browallia New"/>
                <w:sz w:val="28"/>
              </w:rPr>
              <w:t>585,412.54</w:t>
            </w:r>
          </w:p>
        </w:tc>
        <w:tc>
          <w:tcPr>
            <w:tcW w:w="1701" w:type="dxa"/>
            <w:noWrap/>
            <w:vAlign w:val="bottom"/>
          </w:tcPr>
          <w:p w14:paraId="72CA35CD" w14:textId="77777777" w:rsidR="004A25E9" w:rsidRPr="009D0671" w:rsidRDefault="004A25E9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50AF9">
              <w:rPr>
                <w:rFonts w:ascii="Browallia New" w:eastAsia="Times New Roman" w:hAnsi="Browallia New" w:cs="Browallia New"/>
                <w:sz w:val="28"/>
              </w:rPr>
              <w:t>477,902.45</w:t>
            </w:r>
          </w:p>
        </w:tc>
        <w:tc>
          <w:tcPr>
            <w:tcW w:w="1559" w:type="dxa"/>
            <w:noWrap/>
            <w:vAlign w:val="bottom"/>
          </w:tcPr>
          <w:p w14:paraId="527EE18C" w14:textId="77777777" w:rsidR="004A25E9" w:rsidRPr="009D0671" w:rsidRDefault="004A25E9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50AF9">
              <w:rPr>
                <w:rFonts w:ascii="Browallia New" w:eastAsia="Times New Roman" w:hAnsi="Browallia New" w:cs="Browallia New"/>
                <w:sz w:val="28"/>
              </w:rPr>
              <w:t>14,242,133.60</w:t>
            </w:r>
          </w:p>
        </w:tc>
      </w:tr>
      <w:tr w:rsidR="004A25E9" w:rsidRPr="009D0671" w14:paraId="78AE78E2" w14:textId="77777777" w:rsidTr="00D51BFD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4E5FFDC8" w14:textId="77777777" w:rsidR="004A25E9" w:rsidRPr="009D0671" w:rsidRDefault="004A25E9" w:rsidP="00D51BFD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noWrap/>
            <w:vAlign w:val="bottom"/>
          </w:tcPr>
          <w:p w14:paraId="5397CC94" w14:textId="77777777" w:rsidR="004A25E9" w:rsidRPr="009D0671" w:rsidRDefault="004A25E9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01902B54" w14:textId="77777777" w:rsidR="004A25E9" w:rsidRPr="009D0671" w:rsidRDefault="004A25E9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12DAD5AA" w14:textId="77777777" w:rsidR="004A25E9" w:rsidRPr="009D0671" w:rsidRDefault="004A25E9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70438B4F" w14:textId="77777777" w:rsidR="004A25E9" w:rsidRPr="009D0671" w:rsidRDefault="004A25E9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6A445603" w14:textId="77777777" w:rsidR="004A25E9" w:rsidRPr="009D0671" w:rsidRDefault="004A25E9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5AA4A082" w14:textId="77777777" w:rsidR="004A25E9" w:rsidRPr="009D0671" w:rsidRDefault="004A25E9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4A25E9" w:rsidRPr="009D0671" w14:paraId="2154942A" w14:textId="77777777" w:rsidTr="00D51BFD">
        <w:trPr>
          <w:trHeight w:val="63"/>
        </w:trPr>
        <w:tc>
          <w:tcPr>
            <w:tcW w:w="4536" w:type="dxa"/>
            <w:noWrap/>
            <w:vAlign w:val="bottom"/>
            <w:hideMark/>
          </w:tcPr>
          <w:p w14:paraId="58607840" w14:textId="77777777" w:rsidR="004A25E9" w:rsidRPr="009D0671" w:rsidRDefault="004A25E9" w:rsidP="00D51BFD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  <w:tc>
          <w:tcPr>
            <w:tcW w:w="1559" w:type="dxa"/>
            <w:noWrap/>
            <w:vAlign w:val="bottom"/>
          </w:tcPr>
          <w:p w14:paraId="07F21CB9" w14:textId="77777777" w:rsidR="004A25E9" w:rsidRPr="009D0671" w:rsidRDefault="004A25E9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1,009,711.00</w:t>
            </w:r>
          </w:p>
        </w:tc>
        <w:tc>
          <w:tcPr>
            <w:tcW w:w="1560" w:type="dxa"/>
            <w:noWrap/>
            <w:vAlign w:val="bottom"/>
          </w:tcPr>
          <w:p w14:paraId="6E44A724" w14:textId="77777777" w:rsidR="004A25E9" w:rsidRPr="009D0671" w:rsidRDefault="004A25E9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80,802,657.32</w:t>
            </w:r>
          </w:p>
        </w:tc>
        <w:tc>
          <w:tcPr>
            <w:tcW w:w="1559" w:type="dxa"/>
            <w:noWrap/>
            <w:vAlign w:val="bottom"/>
          </w:tcPr>
          <w:p w14:paraId="5ACD0A49" w14:textId="77777777" w:rsidR="004A25E9" w:rsidRPr="009D0671" w:rsidRDefault="004A25E9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10,518,146.42</w:t>
            </w:r>
          </w:p>
        </w:tc>
        <w:tc>
          <w:tcPr>
            <w:tcW w:w="1559" w:type="dxa"/>
            <w:noWrap/>
            <w:vAlign w:val="bottom"/>
          </w:tcPr>
          <w:p w14:paraId="07107641" w14:textId="77777777" w:rsidR="004A25E9" w:rsidRPr="009D0671" w:rsidRDefault="004A25E9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2,273,009.22</w:t>
            </w:r>
          </w:p>
        </w:tc>
        <w:tc>
          <w:tcPr>
            <w:tcW w:w="1701" w:type="dxa"/>
            <w:noWrap/>
            <w:vAlign w:val="bottom"/>
          </w:tcPr>
          <w:p w14:paraId="1D954606" w14:textId="77777777" w:rsidR="004A25E9" w:rsidRPr="009D0671" w:rsidRDefault="004A25E9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472,297.85</w:t>
            </w:r>
          </w:p>
        </w:tc>
        <w:tc>
          <w:tcPr>
            <w:tcW w:w="1559" w:type="dxa"/>
            <w:noWrap/>
            <w:vAlign w:val="bottom"/>
          </w:tcPr>
          <w:p w14:paraId="02AC26AE" w14:textId="77777777" w:rsidR="004A25E9" w:rsidRPr="009D0671" w:rsidRDefault="004A25E9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95,075,821.81</w:t>
            </w:r>
          </w:p>
        </w:tc>
      </w:tr>
      <w:tr w:rsidR="004A25E9" w:rsidRPr="009D0671" w14:paraId="3238EDF2" w14:textId="77777777" w:rsidTr="00D51BFD">
        <w:trPr>
          <w:trHeight w:val="22"/>
        </w:trPr>
        <w:tc>
          <w:tcPr>
            <w:tcW w:w="4536" w:type="dxa"/>
            <w:noWrap/>
            <w:vAlign w:val="bottom"/>
            <w:hideMark/>
          </w:tcPr>
          <w:p w14:paraId="44C4D684" w14:textId="77777777" w:rsidR="004A25E9" w:rsidRPr="009D0671" w:rsidRDefault="004A25E9" w:rsidP="00D51BFD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  <w:tc>
          <w:tcPr>
            <w:tcW w:w="1559" w:type="dxa"/>
            <w:noWrap/>
            <w:vAlign w:val="bottom"/>
          </w:tcPr>
          <w:p w14:paraId="4E666CD4" w14:textId="77777777" w:rsidR="004A25E9" w:rsidRPr="009D0671" w:rsidRDefault="004A25E9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BA0E2F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BA0E2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BA0E2F">
              <w:rPr>
                <w:rFonts w:ascii="Browallia New" w:eastAsia="Times New Roman" w:hAnsi="Browallia New" w:cs="Browallia New"/>
                <w:sz w:val="28"/>
                <w:cs/>
              </w:rPr>
              <w:t>009</w:t>
            </w:r>
            <w:r w:rsidRPr="00BA0E2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BA0E2F">
              <w:rPr>
                <w:rFonts w:ascii="Browallia New" w:eastAsia="Times New Roman" w:hAnsi="Browallia New" w:cs="Browallia New"/>
                <w:sz w:val="28"/>
                <w:cs/>
              </w:rPr>
              <w:t>711.00</w:t>
            </w:r>
          </w:p>
        </w:tc>
        <w:tc>
          <w:tcPr>
            <w:tcW w:w="1560" w:type="dxa"/>
            <w:noWrap/>
            <w:vAlign w:val="bottom"/>
          </w:tcPr>
          <w:p w14:paraId="4A69E9EA" w14:textId="77777777" w:rsidR="004A25E9" w:rsidRPr="009D0671" w:rsidRDefault="004A25E9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BA0E2F">
              <w:rPr>
                <w:rFonts w:ascii="Browallia New" w:eastAsia="Times New Roman" w:hAnsi="Browallia New" w:cs="Browallia New"/>
                <w:sz w:val="28"/>
              </w:rPr>
              <w:t>78,947,270.11</w:t>
            </w:r>
          </w:p>
        </w:tc>
        <w:tc>
          <w:tcPr>
            <w:tcW w:w="1559" w:type="dxa"/>
            <w:noWrap/>
            <w:vAlign w:val="bottom"/>
          </w:tcPr>
          <w:p w14:paraId="5C3F9B3C" w14:textId="77777777" w:rsidR="004A25E9" w:rsidRPr="009D0671" w:rsidRDefault="004A25E9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93275">
              <w:rPr>
                <w:rFonts w:ascii="Browallia New" w:eastAsia="Times New Roman" w:hAnsi="Browallia New" w:cs="Browallia New"/>
                <w:sz w:val="28"/>
              </w:rPr>
              <w:t>9,898,579.72</w:t>
            </w:r>
          </w:p>
        </w:tc>
        <w:tc>
          <w:tcPr>
            <w:tcW w:w="1559" w:type="dxa"/>
            <w:noWrap/>
            <w:vAlign w:val="bottom"/>
          </w:tcPr>
          <w:p w14:paraId="0F3335DA" w14:textId="77777777" w:rsidR="004A25E9" w:rsidRPr="009D0671" w:rsidRDefault="004A25E9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50AF9">
              <w:rPr>
                <w:rFonts w:ascii="Browallia New" w:eastAsia="Times New Roman" w:hAnsi="Browallia New" w:cs="Browallia New"/>
                <w:sz w:val="28"/>
              </w:rPr>
              <w:t>2,163,262.23</w:t>
            </w:r>
          </w:p>
        </w:tc>
        <w:tc>
          <w:tcPr>
            <w:tcW w:w="1701" w:type="dxa"/>
            <w:noWrap/>
            <w:vAlign w:val="bottom"/>
          </w:tcPr>
          <w:p w14:paraId="3AA592A2" w14:textId="77777777" w:rsidR="004A25E9" w:rsidRPr="009D0671" w:rsidRDefault="004A25E9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50AF9">
              <w:rPr>
                <w:rFonts w:ascii="Browallia New" w:eastAsia="Times New Roman" w:hAnsi="Browallia New" w:cs="Browallia New"/>
                <w:sz w:val="28"/>
              </w:rPr>
              <w:t>380,030.95</w:t>
            </w:r>
          </w:p>
        </w:tc>
        <w:tc>
          <w:tcPr>
            <w:tcW w:w="1559" w:type="dxa"/>
            <w:noWrap/>
            <w:vAlign w:val="bottom"/>
          </w:tcPr>
          <w:p w14:paraId="7CF731A8" w14:textId="77777777" w:rsidR="004A25E9" w:rsidRPr="009D0671" w:rsidRDefault="004A25E9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50AF9">
              <w:rPr>
                <w:rFonts w:ascii="Browallia New" w:eastAsia="Times New Roman" w:hAnsi="Browallia New" w:cs="Browallia New"/>
                <w:sz w:val="28"/>
              </w:rPr>
              <w:t>92,398,854.01</w:t>
            </w:r>
          </w:p>
        </w:tc>
      </w:tr>
    </w:tbl>
    <w:p w14:paraId="6D0A4E8D" w14:textId="3F746CEF" w:rsidR="002C440B" w:rsidRDefault="002C440B" w:rsidP="009D0671">
      <w:pPr>
        <w:pStyle w:val="NoSpacing"/>
        <w:rPr>
          <w:rFonts w:ascii="Browallia New" w:hAnsi="Browallia New" w:cs="Browallia New"/>
          <w:sz w:val="28"/>
        </w:rPr>
      </w:pPr>
    </w:p>
    <w:p w14:paraId="7083F473" w14:textId="77777777" w:rsidR="002C440B" w:rsidRDefault="002C440B" w:rsidP="009D0671">
      <w:pPr>
        <w:pStyle w:val="NoSpacing"/>
        <w:rPr>
          <w:rFonts w:ascii="Browallia New" w:hAnsi="Browallia New" w:cs="Browallia New"/>
          <w:sz w:val="28"/>
        </w:rPr>
      </w:pPr>
    </w:p>
    <w:p w14:paraId="0CF40B83" w14:textId="5A367EE3" w:rsidR="002C440B" w:rsidRDefault="002C440B" w:rsidP="009D0671">
      <w:pPr>
        <w:pStyle w:val="NoSpacing"/>
        <w:rPr>
          <w:rFonts w:ascii="Browallia New" w:hAnsi="Browallia New" w:cs="Browallia New"/>
          <w:sz w:val="28"/>
        </w:rPr>
      </w:pPr>
    </w:p>
    <w:p w14:paraId="77AEBE87" w14:textId="77777777" w:rsidR="006A1C07" w:rsidRDefault="006A1C07" w:rsidP="009D0671">
      <w:pPr>
        <w:pStyle w:val="NoSpacing"/>
        <w:rPr>
          <w:rFonts w:ascii="Browallia New" w:hAnsi="Browallia New" w:cs="Browallia New"/>
          <w:sz w:val="28"/>
        </w:rPr>
      </w:pPr>
    </w:p>
    <w:p w14:paraId="504754EA" w14:textId="02FA6870" w:rsidR="002C440B" w:rsidRDefault="002C440B" w:rsidP="009D0671">
      <w:pPr>
        <w:pStyle w:val="NoSpacing"/>
        <w:rPr>
          <w:rFonts w:ascii="Browallia New" w:hAnsi="Browallia New" w:cs="Browallia New"/>
          <w:sz w:val="28"/>
        </w:rPr>
      </w:pPr>
    </w:p>
    <w:p w14:paraId="5B853DF1" w14:textId="21A63BAB" w:rsidR="004A25E9" w:rsidRDefault="004A25E9" w:rsidP="009D0671">
      <w:pPr>
        <w:pStyle w:val="NoSpacing"/>
        <w:rPr>
          <w:rFonts w:ascii="Browallia New" w:hAnsi="Browallia New" w:cs="Browallia New"/>
          <w:sz w:val="28"/>
        </w:rPr>
      </w:pPr>
    </w:p>
    <w:p w14:paraId="014BD5EF" w14:textId="77777777" w:rsidR="004A25E9" w:rsidRDefault="004A25E9" w:rsidP="009D0671">
      <w:pPr>
        <w:pStyle w:val="NoSpacing"/>
        <w:rPr>
          <w:rFonts w:ascii="Browallia New" w:hAnsi="Browallia New" w:cs="Browallia New"/>
          <w:sz w:val="28"/>
        </w:rPr>
      </w:pPr>
    </w:p>
    <w:p w14:paraId="5272890A" w14:textId="6CD8BD36" w:rsidR="002C440B" w:rsidRDefault="00CC6AD1" w:rsidP="00CC6AD1">
      <w:pPr>
        <w:pStyle w:val="NoSpacing"/>
        <w:spacing w:after="120"/>
        <w:ind w:left="720" w:hanging="7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1</w:t>
      </w:r>
      <w:r w:rsidR="00CC603B">
        <w:rPr>
          <w:rFonts w:ascii="Browallia New" w:hAnsi="Browallia New" w:cs="Browallia New" w:hint="cs"/>
          <w:b/>
          <w:bCs/>
          <w:sz w:val="28"/>
          <w:cs/>
        </w:rPr>
        <w:t>1</w:t>
      </w:r>
      <w:r>
        <w:rPr>
          <w:rFonts w:ascii="Browallia New" w:hAnsi="Browallia New" w:cs="Browallia New" w:hint="cs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  <w:cs/>
        </w:rPr>
        <w:tab/>
      </w:r>
      <w:r w:rsidR="002C440B" w:rsidRPr="009D0671">
        <w:rPr>
          <w:rFonts w:ascii="Browallia New" w:hAnsi="Browallia New" w:cs="Browallia New"/>
          <w:b/>
          <w:bCs/>
          <w:sz w:val="28"/>
          <w:cs/>
        </w:rPr>
        <w:t>อสังหาริมทรัพย์เพื่อการลงทุน - สุทธิ (ต่อ)</w:t>
      </w:r>
    </w:p>
    <w:p w14:paraId="1DB7E9DA" w14:textId="1A56B1F4" w:rsidR="006A1C07" w:rsidRPr="009D0671" w:rsidRDefault="006A1C07" w:rsidP="00C10D8D">
      <w:pPr>
        <w:pStyle w:val="NoSpacing"/>
        <w:spacing w:after="40"/>
        <w:ind w:firstLine="720"/>
        <w:rPr>
          <w:rFonts w:ascii="Browallia New" w:hAnsi="Browallia New" w:cs="Browallia New"/>
          <w:b/>
          <w:bCs/>
          <w:sz w:val="28"/>
          <w:cs/>
        </w:rPr>
      </w:pPr>
      <w:r w:rsidRPr="009D0671">
        <w:rPr>
          <w:rFonts w:ascii="Browallia New" w:hAnsi="Browallia New" w:cs="Browallia New"/>
          <w:spacing w:val="-2"/>
          <w:sz w:val="28"/>
          <w:cs/>
        </w:rPr>
        <w:t>อสังหาริมทรัพย์เพื่อการลงทุน ประกอบด้วย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 w:rsidRPr="006A1C07">
        <w:rPr>
          <w:rFonts w:ascii="Browallia New" w:hAnsi="Browallia New" w:cs="Browallia New" w:hint="cs"/>
          <w:sz w:val="28"/>
          <w:cs/>
        </w:rPr>
        <w:t>(ต่อ)</w:t>
      </w:r>
    </w:p>
    <w:tbl>
      <w:tblPr>
        <w:tblW w:w="14033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536"/>
        <w:gridCol w:w="1559"/>
        <w:gridCol w:w="1560"/>
        <w:gridCol w:w="1559"/>
        <w:gridCol w:w="1559"/>
        <w:gridCol w:w="1701"/>
        <w:gridCol w:w="1559"/>
      </w:tblGrid>
      <w:tr w:rsidR="002C440B" w:rsidRPr="009D0671" w14:paraId="508B8490" w14:textId="77777777" w:rsidTr="00910388">
        <w:trPr>
          <w:trHeight w:val="63"/>
        </w:trPr>
        <w:tc>
          <w:tcPr>
            <w:tcW w:w="4536" w:type="dxa"/>
            <w:noWrap/>
            <w:vAlign w:val="bottom"/>
            <w:hideMark/>
          </w:tcPr>
          <w:p w14:paraId="3A05838B" w14:textId="77777777" w:rsidR="002C440B" w:rsidRPr="008E7916" w:rsidRDefault="002C440B" w:rsidP="008E7916">
            <w:pPr>
              <w:spacing w:after="0" w:line="240" w:lineRule="auto"/>
              <w:rPr>
                <w:sz w:val="20"/>
                <w:szCs w:val="20"/>
              </w:rPr>
            </w:pPr>
            <w:bookmarkStart w:id="5" w:name="_Hlk92274835"/>
          </w:p>
        </w:tc>
        <w:tc>
          <w:tcPr>
            <w:tcW w:w="9497" w:type="dxa"/>
            <w:gridSpan w:val="6"/>
            <w:noWrap/>
            <w:vAlign w:val="bottom"/>
            <w:hideMark/>
          </w:tcPr>
          <w:p w14:paraId="00943395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2C440B" w:rsidRPr="009D0671" w14:paraId="05D6EDAC" w14:textId="77777777" w:rsidTr="00910388">
        <w:trPr>
          <w:trHeight w:val="63"/>
        </w:trPr>
        <w:tc>
          <w:tcPr>
            <w:tcW w:w="4536" w:type="dxa"/>
            <w:noWrap/>
            <w:vAlign w:val="bottom"/>
          </w:tcPr>
          <w:p w14:paraId="13697350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497" w:type="dxa"/>
            <w:gridSpan w:val="6"/>
            <w:noWrap/>
            <w:vAlign w:val="bottom"/>
          </w:tcPr>
          <w:p w14:paraId="4F7991B0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2C440B" w:rsidRPr="009D0671" w14:paraId="41241179" w14:textId="77777777" w:rsidTr="00910388">
        <w:trPr>
          <w:trHeight w:val="63"/>
        </w:trPr>
        <w:tc>
          <w:tcPr>
            <w:tcW w:w="4536" w:type="dxa"/>
            <w:noWrap/>
            <w:vAlign w:val="bottom"/>
          </w:tcPr>
          <w:p w14:paraId="2168A612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14:paraId="46B7B810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ที่ดิน</w:t>
            </w:r>
          </w:p>
        </w:tc>
        <w:tc>
          <w:tcPr>
            <w:tcW w:w="1560" w:type="dxa"/>
            <w:noWrap/>
            <w:vAlign w:val="bottom"/>
          </w:tcPr>
          <w:p w14:paraId="111D0825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อาคารและ</w:t>
            </w:r>
          </w:p>
          <w:p w14:paraId="21CE2E1D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ส่วนปรับปรุง</w:t>
            </w:r>
          </w:p>
        </w:tc>
        <w:tc>
          <w:tcPr>
            <w:tcW w:w="1559" w:type="dxa"/>
            <w:noWrap/>
            <w:vAlign w:val="bottom"/>
          </w:tcPr>
          <w:p w14:paraId="7DCBCAA0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ระบบสาธารณูปโภค</w:t>
            </w:r>
          </w:p>
        </w:tc>
        <w:tc>
          <w:tcPr>
            <w:tcW w:w="1559" w:type="dxa"/>
            <w:noWrap/>
            <w:vAlign w:val="bottom"/>
          </w:tcPr>
          <w:p w14:paraId="0E294FE5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ระบบลิฟท์</w:t>
            </w:r>
          </w:p>
        </w:tc>
        <w:tc>
          <w:tcPr>
            <w:tcW w:w="1701" w:type="dxa"/>
            <w:noWrap/>
            <w:vAlign w:val="bottom"/>
          </w:tcPr>
          <w:p w14:paraId="61EAA9BB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เครื่องตกแต่งและอุปกรณ์</w:t>
            </w:r>
          </w:p>
        </w:tc>
        <w:tc>
          <w:tcPr>
            <w:tcW w:w="1559" w:type="dxa"/>
            <w:noWrap/>
            <w:vAlign w:val="bottom"/>
          </w:tcPr>
          <w:p w14:paraId="027E44DA" w14:textId="77777777" w:rsidR="002C440B" w:rsidRPr="009D0671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</w:tr>
      <w:tr w:rsidR="002C440B" w:rsidRPr="009D0671" w14:paraId="12ABA56B" w14:textId="77777777" w:rsidTr="00910388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1FBF243B" w14:textId="77777777" w:rsidR="002C440B" w:rsidRPr="009D0671" w:rsidRDefault="002C440B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559" w:type="dxa"/>
            <w:noWrap/>
            <w:vAlign w:val="bottom"/>
            <w:hideMark/>
          </w:tcPr>
          <w:p w14:paraId="02DDAAAD" w14:textId="77777777" w:rsidR="002C440B" w:rsidRPr="009D0671" w:rsidRDefault="002C440B" w:rsidP="0085141A">
            <w:pPr>
              <w:spacing w:after="0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0CE96E04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722E47A6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747FA4FA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5FE8FB49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07FD1217" w14:textId="77777777" w:rsidR="002C440B" w:rsidRPr="009D0671" w:rsidRDefault="002C440B" w:rsidP="0085141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4A25E9" w:rsidRPr="009D0671" w14:paraId="39FC4B7C" w14:textId="77777777" w:rsidTr="00910388">
        <w:trPr>
          <w:trHeight w:val="57"/>
        </w:trPr>
        <w:tc>
          <w:tcPr>
            <w:tcW w:w="4536" w:type="dxa"/>
            <w:noWrap/>
            <w:vAlign w:val="bottom"/>
            <w:hideMark/>
          </w:tcPr>
          <w:p w14:paraId="5DF5C207" w14:textId="198741CE" w:rsidR="004A25E9" w:rsidRPr="009D0671" w:rsidRDefault="004A25E9" w:rsidP="004A25E9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5</w:t>
            </w:r>
          </w:p>
        </w:tc>
        <w:tc>
          <w:tcPr>
            <w:tcW w:w="1559" w:type="dxa"/>
            <w:noWrap/>
            <w:vAlign w:val="bottom"/>
            <w:hideMark/>
          </w:tcPr>
          <w:p w14:paraId="38215D50" w14:textId="759CCBE2" w:rsidR="004A25E9" w:rsidRPr="009D0671" w:rsidRDefault="004A25E9" w:rsidP="004A25E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BA0E2F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BA0E2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BA0E2F">
              <w:rPr>
                <w:rFonts w:ascii="Browallia New" w:eastAsia="Times New Roman" w:hAnsi="Browallia New" w:cs="Browallia New"/>
                <w:sz w:val="28"/>
                <w:cs/>
              </w:rPr>
              <w:t>009</w:t>
            </w:r>
            <w:r w:rsidRPr="00BA0E2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BA0E2F">
              <w:rPr>
                <w:rFonts w:ascii="Browallia New" w:eastAsia="Times New Roman" w:hAnsi="Browallia New" w:cs="Browallia New"/>
                <w:sz w:val="28"/>
                <w:cs/>
              </w:rPr>
              <w:t>711.00</w:t>
            </w:r>
          </w:p>
        </w:tc>
        <w:tc>
          <w:tcPr>
            <w:tcW w:w="1560" w:type="dxa"/>
            <w:noWrap/>
            <w:vAlign w:val="bottom"/>
            <w:hideMark/>
          </w:tcPr>
          <w:p w14:paraId="73058693" w14:textId="7F5847B7" w:rsidR="004A25E9" w:rsidRPr="009D0671" w:rsidRDefault="004A25E9" w:rsidP="004A25E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BA0E2F">
              <w:rPr>
                <w:rFonts w:ascii="Browallia New" w:eastAsia="Times New Roman" w:hAnsi="Browallia New" w:cs="Browallia New"/>
                <w:sz w:val="28"/>
              </w:rPr>
              <w:t>88,821,195.35</w:t>
            </w:r>
          </w:p>
        </w:tc>
        <w:tc>
          <w:tcPr>
            <w:tcW w:w="1559" w:type="dxa"/>
            <w:noWrap/>
            <w:vAlign w:val="bottom"/>
            <w:hideMark/>
          </w:tcPr>
          <w:p w14:paraId="36089E4E" w14:textId="1CC3CD4A" w:rsidR="004A25E9" w:rsidRPr="009D0671" w:rsidRDefault="004A25E9" w:rsidP="004A25E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43800">
              <w:rPr>
                <w:rFonts w:ascii="Browallia New" w:eastAsia="Times New Roman" w:hAnsi="Browallia New" w:cs="Browallia New"/>
                <w:sz w:val="28"/>
              </w:rPr>
              <w:t>13,203,473.09</w:t>
            </w:r>
          </w:p>
        </w:tc>
        <w:tc>
          <w:tcPr>
            <w:tcW w:w="1559" w:type="dxa"/>
            <w:noWrap/>
            <w:vAlign w:val="bottom"/>
            <w:hideMark/>
          </w:tcPr>
          <w:p w14:paraId="03ADD534" w14:textId="134B6107" w:rsidR="004A25E9" w:rsidRPr="009D0671" w:rsidRDefault="004A25E9" w:rsidP="004A25E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43800">
              <w:rPr>
                <w:rFonts w:ascii="Browallia New" w:eastAsia="Times New Roman" w:hAnsi="Browallia New" w:cs="Browallia New"/>
                <w:sz w:val="28"/>
              </w:rPr>
              <w:t>2,748,674.77</w:t>
            </w:r>
          </w:p>
        </w:tc>
        <w:tc>
          <w:tcPr>
            <w:tcW w:w="1701" w:type="dxa"/>
            <w:noWrap/>
            <w:vAlign w:val="bottom"/>
            <w:hideMark/>
          </w:tcPr>
          <w:p w14:paraId="3ED8EE94" w14:textId="243EC72A" w:rsidR="004A25E9" w:rsidRPr="009D0671" w:rsidRDefault="004A25E9" w:rsidP="004A25E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43800">
              <w:rPr>
                <w:rFonts w:ascii="Browallia New" w:eastAsia="Times New Roman" w:hAnsi="Browallia New" w:cs="Browallia New"/>
                <w:sz w:val="28"/>
              </w:rPr>
              <w:t>857,933.40</w:t>
            </w:r>
          </w:p>
        </w:tc>
        <w:tc>
          <w:tcPr>
            <w:tcW w:w="1559" w:type="dxa"/>
            <w:noWrap/>
            <w:vAlign w:val="bottom"/>
            <w:hideMark/>
          </w:tcPr>
          <w:p w14:paraId="23457092" w14:textId="0CEF60D5" w:rsidR="004A25E9" w:rsidRPr="009D0671" w:rsidRDefault="004A25E9" w:rsidP="004A25E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72600B">
              <w:rPr>
                <w:rFonts w:ascii="Browallia New" w:eastAsia="Times New Roman" w:hAnsi="Browallia New" w:cs="Browallia New"/>
                <w:sz w:val="28"/>
              </w:rPr>
              <w:t>106,640,987.61</w:t>
            </w:r>
          </w:p>
        </w:tc>
      </w:tr>
      <w:tr w:rsidR="002C440B" w:rsidRPr="009D0671" w14:paraId="6724B6A3" w14:textId="77777777" w:rsidTr="00910388">
        <w:trPr>
          <w:trHeight w:val="57"/>
        </w:trPr>
        <w:tc>
          <w:tcPr>
            <w:tcW w:w="4536" w:type="dxa"/>
            <w:noWrap/>
            <w:vAlign w:val="bottom"/>
          </w:tcPr>
          <w:p w14:paraId="1EE8A19A" w14:textId="2960B72D" w:rsidR="002C440B" w:rsidRPr="009D0671" w:rsidRDefault="00AA6C7E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ซื้อ</w:t>
            </w:r>
            <w:r w:rsidR="00A452F0">
              <w:rPr>
                <w:rFonts w:ascii="Browallia New" w:eastAsia="Times New Roman" w:hAnsi="Browallia New" w:cs="Browallia New" w:hint="cs"/>
                <w:sz w:val="28"/>
                <w:cs/>
              </w:rPr>
              <w:t>ระหว่างปี</w:t>
            </w:r>
          </w:p>
        </w:tc>
        <w:tc>
          <w:tcPr>
            <w:tcW w:w="1559" w:type="dxa"/>
            <w:noWrap/>
            <w:vAlign w:val="bottom"/>
          </w:tcPr>
          <w:p w14:paraId="5D8C4458" w14:textId="05D8F228" w:rsidR="002C440B" w:rsidRPr="009D0671" w:rsidRDefault="000A6FBD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6926D509" w14:textId="4B004A92" w:rsidR="002C440B" w:rsidRPr="009D0671" w:rsidRDefault="00BA0E2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11C797C8" w14:textId="30BA0E03" w:rsidR="002C440B" w:rsidRPr="009D0671" w:rsidRDefault="00643800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</w:tcPr>
          <w:p w14:paraId="3116A182" w14:textId="60E1FAB3" w:rsidR="002C440B" w:rsidRPr="009D0671" w:rsidRDefault="00643800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4C3EC780" w14:textId="5F770475" w:rsidR="002C440B" w:rsidRPr="009D0671" w:rsidRDefault="00A452F0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29,813.09</w:t>
            </w:r>
          </w:p>
        </w:tc>
        <w:tc>
          <w:tcPr>
            <w:tcW w:w="1559" w:type="dxa"/>
            <w:noWrap/>
            <w:vAlign w:val="bottom"/>
          </w:tcPr>
          <w:p w14:paraId="1F785A16" w14:textId="0A2B5F55" w:rsidR="002C440B" w:rsidRPr="009D0671" w:rsidRDefault="00A452F0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29,813.09</w:t>
            </w:r>
          </w:p>
        </w:tc>
      </w:tr>
      <w:tr w:rsidR="002C440B" w:rsidRPr="009D0671" w14:paraId="0D9D90F2" w14:textId="77777777" w:rsidTr="00910388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067F7159" w14:textId="5912475A" w:rsidR="002C440B" w:rsidRPr="009D0671" w:rsidRDefault="002C440B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4A25E9">
              <w:rPr>
                <w:rFonts w:ascii="Browallia New" w:eastAsia="Times New Roman" w:hAnsi="Browallia New" w:cs="Browallia New"/>
                <w:sz w:val="28"/>
              </w:rPr>
              <w:t>5</w:t>
            </w:r>
          </w:p>
        </w:tc>
        <w:tc>
          <w:tcPr>
            <w:tcW w:w="1559" w:type="dxa"/>
            <w:noWrap/>
            <w:vAlign w:val="bottom"/>
          </w:tcPr>
          <w:p w14:paraId="622C068C" w14:textId="1BED3E9E" w:rsidR="002C440B" w:rsidRPr="009D0671" w:rsidRDefault="00BA0E2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BA0E2F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BA0E2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BA0E2F">
              <w:rPr>
                <w:rFonts w:ascii="Browallia New" w:eastAsia="Times New Roman" w:hAnsi="Browallia New" w:cs="Browallia New"/>
                <w:sz w:val="28"/>
                <w:cs/>
              </w:rPr>
              <w:t>009</w:t>
            </w:r>
            <w:r w:rsidRPr="00BA0E2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BA0E2F">
              <w:rPr>
                <w:rFonts w:ascii="Browallia New" w:eastAsia="Times New Roman" w:hAnsi="Browallia New" w:cs="Browallia New"/>
                <w:sz w:val="28"/>
                <w:cs/>
              </w:rPr>
              <w:t>711.00</w:t>
            </w:r>
          </w:p>
        </w:tc>
        <w:tc>
          <w:tcPr>
            <w:tcW w:w="1560" w:type="dxa"/>
            <w:noWrap/>
            <w:vAlign w:val="bottom"/>
          </w:tcPr>
          <w:p w14:paraId="4E0410EF" w14:textId="3C0C9D6E" w:rsidR="002C440B" w:rsidRPr="009D0671" w:rsidRDefault="00BA0E2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BA0E2F">
              <w:rPr>
                <w:rFonts w:ascii="Browallia New" w:eastAsia="Times New Roman" w:hAnsi="Browallia New" w:cs="Browallia New"/>
                <w:sz w:val="28"/>
              </w:rPr>
              <w:t>88,821,195.35</w:t>
            </w:r>
          </w:p>
        </w:tc>
        <w:tc>
          <w:tcPr>
            <w:tcW w:w="1559" w:type="dxa"/>
            <w:noWrap/>
            <w:vAlign w:val="bottom"/>
          </w:tcPr>
          <w:p w14:paraId="0D0A8621" w14:textId="6E65F152" w:rsidR="002C440B" w:rsidRPr="009D0671" w:rsidRDefault="00643800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43800">
              <w:rPr>
                <w:rFonts w:ascii="Browallia New" w:eastAsia="Times New Roman" w:hAnsi="Browallia New" w:cs="Browallia New"/>
                <w:sz w:val="28"/>
              </w:rPr>
              <w:t>13,203,473.09</w:t>
            </w:r>
          </w:p>
        </w:tc>
        <w:tc>
          <w:tcPr>
            <w:tcW w:w="1559" w:type="dxa"/>
            <w:noWrap/>
            <w:vAlign w:val="bottom"/>
          </w:tcPr>
          <w:p w14:paraId="67C869A4" w14:textId="09536F50" w:rsidR="002C440B" w:rsidRPr="009D0671" w:rsidRDefault="00643800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43800">
              <w:rPr>
                <w:rFonts w:ascii="Browallia New" w:eastAsia="Times New Roman" w:hAnsi="Browallia New" w:cs="Browallia New"/>
                <w:sz w:val="28"/>
              </w:rPr>
              <w:t>2,748,674.77</w:t>
            </w:r>
          </w:p>
        </w:tc>
        <w:tc>
          <w:tcPr>
            <w:tcW w:w="1701" w:type="dxa"/>
            <w:noWrap/>
            <w:vAlign w:val="bottom"/>
          </w:tcPr>
          <w:p w14:paraId="0E89A7A0" w14:textId="120AA869" w:rsidR="002C440B" w:rsidRPr="009D0671" w:rsidRDefault="00A452F0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887,746.49</w:t>
            </w:r>
          </w:p>
        </w:tc>
        <w:tc>
          <w:tcPr>
            <w:tcW w:w="1559" w:type="dxa"/>
            <w:noWrap/>
            <w:vAlign w:val="bottom"/>
          </w:tcPr>
          <w:p w14:paraId="51F05FF1" w14:textId="3C9FC316" w:rsidR="002C440B" w:rsidRPr="009D0671" w:rsidRDefault="00A452F0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106,670,800.70</w:t>
            </w:r>
          </w:p>
        </w:tc>
      </w:tr>
      <w:tr w:rsidR="002C440B" w:rsidRPr="009D0671" w14:paraId="3C23D45A" w14:textId="77777777" w:rsidTr="00910388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70CE5912" w14:textId="77777777" w:rsidR="002C440B" w:rsidRPr="009D0671" w:rsidRDefault="002C440B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559" w:type="dxa"/>
            <w:noWrap/>
            <w:vAlign w:val="bottom"/>
          </w:tcPr>
          <w:p w14:paraId="373BFA7B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13050CBD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43C67026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2EC9323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7797CAE8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1550143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4A25E9" w:rsidRPr="009D0671" w14:paraId="384CC105" w14:textId="77777777" w:rsidTr="00910388">
        <w:trPr>
          <w:trHeight w:val="92"/>
        </w:trPr>
        <w:tc>
          <w:tcPr>
            <w:tcW w:w="4536" w:type="dxa"/>
            <w:noWrap/>
            <w:vAlign w:val="bottom"/>
            <w:hideMark/>
          </w:tcPr>
          <w:p w14:paraId="459642C8" w14:textId="0B75C3F5" w:rsidR="004A25E9" w:rsidRPr="009D0671" w:rsidRDefault="004A25E9" w:rsidP="004A25E9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5</w:t>
            </w:r>
          </w:p>
        </w:tc>
        <w:tc>
          <w:tcPr>
            <w:tcW w:w="1559" w:type="dxa"/>
            <w:noWrap/>
            <w:vAlign w:val="bottom"/>
          </w:tcPr>
          <w:p w14:paraId="308CD470" w14:textId="5750C757" w:rsidR="004A25E9" w:rsidRPr="009D0671" w:rsidRDefault="004A25E9" w:rsidP="004A25E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25BEA81A" w14:textId="77604822" w:rsidR="004A25E9" w:rsidRPr="009D0671" w:rsidRDefault="004A25E9" w:rsidP="004A25E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BA0E2F">
              <w:rPr>
                <w:rFonts w:ascii="Browallia New" w:eastAsia="Times New Roman" w:hAnsi="Browallia New" w:cs="Browallia New"/>
                <w:sz w:val="28"/>
              </w:rPr>
              <w:t>9,873,925.24</w:t>
            </w:r>
          </w:p>
        </w:tc>
        <w:tc>
          <w:tcPr>
            <w:tcW w:w="1559" w:type="dxa"/>
            <w:noWrap/>
            <w:vAlign w:val="bottom"/>
          </w:tcPr>
          <w:p w14:paraId="1E43B800" w14:textId="25A3F4C0" w:rsidR="004A25E9" w:rsidRPr="009D0671" w:rsidRDefault="004A25E9" w:rsidP="004A25E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93275">
              <w:rPr>
                <w:rFonts w:ascii="Browallia New" w:eastAsia="Times New Roman" w:hAnsi="Browallia New" w:cs="Browallia New"/>
                <w:sz w:val="28"/>
              </w:rPr>
              <w:t>3,304,893.37</w:t>
            </w:r>
          </w:p>
        </w:tc>
        <w:tc>
          <w:tcPr>
            <w:tcW w:w="1559" w:type="dxa"/>
            <w:noWrap/>
            <w:vAlign w:val="bottom"/>
          </w:tcPr>
          <w:p w14:paraId="26F6A793" w14:textId="4B676D47" w:rsidR="004A25E9" w:rsidRPr="009D0671" w:rsidRDefault="004A25E9" w:rsidP="004A25E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50AF9">
              <w:rPr>
                <w:rFonts w:ascii="Browallia New" w:eastAsia="Times New Roman" w:hAnsi="Browallia New" w:cs="Browallia New"/>
                <w:sz w:val="28"/>
              </w:rPr>
              <w:t>585,412.54</w:t>
            </w:r>
          </w:p>
        </w:tc>
        <w:tc>
          <w:tcPr>
            <w:tcW w:w="1701" w:type="dxa"/>
            <w:noWrap/>
            <w:vAlign w:val="bottom"/>
          </w:tcPr>
          <w:p w14:paraId="5F87887E" w14:textId="52816FAB" w:rsidR="004A25E9" w:rsidRPr="009D0671" w:rsidRDefault="004A25E9" w:rsidP="004A25E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50AF9">
              <w:rPr>
                <w:rFonts w:ascii="Browallia New" w:eastAsia="Times New Roman" w:hAnsi="Browallia New" w:cs="Browallia New"/>
                <w:sz w:val="28"/>
              </w:rPr>
              <w:t>477,902.45</w:t>
            </w:r>
          </w:p>
        </w:tc>
        <w:tc>
          <w:tcPr>
            <w:tcW w:w="1559" w:type="dxa"/>
            <w:noWrap/>
            <w:vAlign w:val="bottom"/>
          </w:tcPr>
          <w:p w14:paraId="6D8C3EA9" w14:textId="5766D782" w:rsidR="004A25E9" w:rsidRPr="009D0671" w:rsidRDefault="004A25E9" w:rsidP="004A25E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50AF9">
              <w:rPr>
                <w:rFonts w:ascii="Browallia New" w:eastAsia="Times New Roman" w:hAnsi="Browallia New" w:cs="Browallia New"/>
                <w:sz w:val="28"/>
              </w:rPr>
              <w:t>14,242,133.60</w:t>
            </w:r>
          </w:p>
        </w:tc>
      </w:tr>
      <w:tr w:rsidR="002C440B" w:rsidRPr="009D0671" w14:paraId="7FFF7AB1" w14:textId="77777777" w:rsidTr="00910388">
        <w:trPr>
          <w:trHeight w:val="92"/>
        </w:trPr>
        <w:tc>
          <w:tcPr>
            <w:tcW w:w="4536" w:type="dxa"/>
            <w:noWrap/>
            <w:vAlign w:val="bottom"/>
            <w:hideMark/>
          </w:tcPr>
          <w:p w14:paraId="7395BEBF" w14:textId="77777777" w:rsidR="002C440B" w:rsidRPr="009D0671" w:rsidRDefault="002C440B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  <w:noWrap/>
            <w:vAlign w:val="bottom"/>
          </w:tcPr>
          <w:p w14:paraId="52C38EBC" w14:textId="67D2EEEE" w:rsidR="002C440B" w:rsidRPr="009D0671" w:rsidRDefault="008263B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3347AB1F" w14:textId="45C319B4" w:rsidR="002C440B" w:rsidRPr="009D0671" w:rsidRDefault="00B06276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B06276">
              <w:rPr>
                <w:rFonts w:ascii="Browallia New" w:eastAsia="Times New Roman" w:hAnsi="Browallia New" w:cs="Browallia New"/>
                <w:sz w:val="28"/>
              </w:rPr>
              <w:t>1,851,393.73</w:t>
            </w:r>
          </w:p>
        </w:tc>
        <w:tc>
          <w:tcPr>
            <w:tcW w:w="1559" w:type="dxa"/>
            <w:noWrap/>
            <w:vAlign w:val="bottom"/>
          </w:tcPr>
          <w:p w14:paraId="5F7CA285" w14:textId="2EAE17C7" w:rsidR="002C440B" w:rsidRPr="009D0671" w:rsidRDefault="008263B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263BB">
              <w:rPr>
                <w:rFonts w:ascii="Browallia New" w:eastAsia="Times New Roman" w:hAnsi="Browallia New" w:cs="Browallia New"/>
                <w:sz w:val="28"/>
              </w:rPr>
              <w:t>619,566.70</w:t>
            </w:r>
          </w:p>
        </w:tc>
        <w:tc>
          <w:tcPr>
            <w:tcW w:w="1559" w:type="dxa"/>
            <w:noWrap/>
            <w:vAlign w:val="bottom"/>
          </w:tcPr>
          <w:p w14:paraId="4B73B57D" w14:textId="2F724657" w:rsidR="002C440B" w:rsidRPr="009D0671" w:rsidRDefault="008263B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263BB">
              <w:rPr>
                <w:rFonts w:ascii="Browallia New" w:eastAsia="Times New Roman" w:hAnsi="Browallia New" w:cs="Browallia New"/>
                <w:sz w:val="28"/>
              </w:rPr>
              <w:t>109,746.98</w:t>
            </w:r>
          </w:p>
        </w:tc>
        <w:tc>
          <w:tcPr>
            <w:tcW w:w="1701" w:type="dxa"/>
            <w:noWrap/>
            <w:vAlign w:val="bottom"/>
          </w:tcPr>
          <w:p w14:paraId="310648D7" w14:textId="39C47B98" w:rsidR="002C440B" w:rsidRPr="009D0671" w:rsidRDefault="008263B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263BB">
              <w:rPr>
                <w:rFonts w:ascii="Browallia New" w:eastAsia="Times New Roman" w:hAnsi="Browallia New" w:cs="Browallia New"/>
                <w:sz w:val="28"/>
              </w:rPr>
              <w:t>94,687.0</w:t>
            </w:r>
            <w:r w:rsidR="00763F1A">
              <w:rPr>
                <w:rFonts w:ascii="Browallia New" w:eastAsia="Times New Roman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559" w:type="dxa"/>
            <w:noWrap/>
            <w:vAlign w:val="bottom"/>
          </w:tcPr>
          <w:p w14:paraId="59251E12" w14:textId="76D51912" w:rsidR="002C440B" w:rsidRPr="009D0671" w:rsidRDefault="008263B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263BB">
              <w:rPr>
                <w:rFonts w:ascii="Browallia New" w:eastAsia="Times New Roman" w:hAnsi="Browallia New" w:cs="Browallia New"/>
                <w:sz w:val="28"/>
              </w:rPr>
              <w:t>2,675,394.50</w:t>
            </w:r>
          </w:p>
        </w:tc>
      </w:tr>
      <w:tr w:rsidR="002C440B" w:rsidRPr="009D0671" w14:paraId="0448EF25" w14:textId="77777777" w:rsidTr="00910388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0712D68F" w14:textId="3EF40097" w:rsidR="002C440B" w:rsidRPr="009D0671" w:rsidRDefault="002C440B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4A25E9">
              <w:rPr>
                <w:rFonts w:ascii="Browallia New" w:eastAsia="Times New Roman" w:hAnsi="Browallia New" w:cs="Browallia New"/>
                <w:sz w:val="28"/>
              </w:rPr>
              <w:t>5</w:t>
            </w:r>
          </w:p>
        </w:tc>
        <w:tc>
          <w:tcPr>
            <w:tcW w:w="1559" w:type="dxa"/>
            <w:noWrap/>
            <w:vAlign w:val="bottom"/>
          </w:tcPr>
          <w:p w14:paraId="78BDE1F8" w14:textId="2224FECC" w:rsidR="002C440B" w:rsidRPr="009D0671" w:rsidRDefault="008263B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noWrap/>
            <w:vAlign w:val="bottom"/>
          </w:tcPr>
          <w:p w14:paraId="2792E5E0" w14:textId="653594A9" w:rsidR="002C440B" w:rsidRPr="009D0671" w:rsidRDefault="00B06276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B06276">
              <w:rPr>
                <w:rFonts w:ascii="Browallia New" w:eastAsia="Times New Roman" w:hAnsi="Browallia New" w:cs="Browallia New"/>
                <w:sz w:val="28"/>
              </w:rPr>
              <w:t>11,725,318.97</w:t>
            </w:r>
          </w:p>
        </w:tc>
        <w:tc>
          <w:tcPr>
            <w:tcW w:w="1559" w:type="dxa"/>
            <w:noWrap/>
            <w:vAlign w:val="bottom"/>
          </w:tcPr>
          <w:p w14:paraId="498982BD" w14:textId="058CBB76" w:rsidR="002C440B" w:rsidRPr="009D0671" w:rsidRDefault="008263B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263BB">
              <w:rPr>
                <w:rFonts w:ascii="Browallia New" w:eastAsia="Times New Roman" w:hAnsi="Browallia New" w:cs="Browallia New"/>
                <w:sz w:val="28"/>
              </w:rPr>
              <w:t>3,924,460.07</w:t>
            </w:r>
          </w:p>
        </w:tc>
        <w:tc>
          <w:tcPr>
            <w:tcW w:w="1559" w:type="dxa"/>
            <w:noWrap/>
            <w:vAlign w:val="bottom"/>
          </w:tcPr>
          <w:p w14:paraId="3B6967A0" w14:textId="76549422" w:rsidR="002C440B" w:rsidRPr="009D0671" w:rsidRDefault="008263B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263BB">
              <w:rPr>
                <w:rFonts w:ascii="Browallia New" w:eastAsia="Times New Roman" w:hAnsi="Browallia New" w:cs="Browallia New"/>
                <w:sz w:val="28"/>
              </w:rPr>
              <w:t>695,159.52</w:t>
            </w:r>
          </w:p>
        </w:tc>
        <w:tc>
          <w:tcPr>
            <w:tcW w:w="1701" w:type="dxa"/>
            <w:noWrap/>
            <w:vAlign w:val="bottom"/>
          </w:tcPr>
          <w:p w14:paraId="55B92C3B" w14:textId="6DE3792C" w:rsidR="002C440B" w:rsidRPr="009D0671" w:rsidRDefault="008263B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263BB">
              <w:rPr>
                <w:rFonts w:ascii="Browallia New" w:eastAsia="Times New Roman" w:hAnsi="Browallia New" w:cs="Browallia New"/>
                <w:sz w:val="28"/>
              </w:rPr>
              <w:t>572,589.5</w:t>
            </w:r>
            <w:r w:rsidR="00763F1A">
              <w:rPr>
                <w:rFonts w:ascii="Browallia New" w:eastAsia="Times New Roman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559" w:type="dxa"/>
            <w:noWrap/>
            <w:vAlign w:val="bottom"/>
          </w:tcPr>
          <w:p w14:paraId="3BE2BBBC" w14:textId="56427F6A" w:rsidR="002C440B" w:rsidRPr="009D0671" w:rsidRDefault="008263BB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263BB">
              <w:rPr>
                <w:rFonts w:ascii="Browallia New" w:eastAsia="Times New Roman" w:hAnsi="Browallia New" w:cs="Browallia New"/>
                <w:sz w:val="28"/>
              </w:rPr>
              <w:t>16,917,528.10</w:t>
            </w:r>
          </w:p>
        </w:tc>
      </w:tr>
      <w:tr w:rsidR="002C440B" w:rsidRPr="009D0671" w14:paraId="504BEA84" w14:textId="77777777" w:rsidTr="00910388">
        <w:trPr>
          <w:trHeight w:val="47"/>
        </w:trPr>
        <w:tc>
          <w:tcPr>
            <w:tcW w:w="4536" w:type="dxa"/>
            <w:noWrap/>
            <w:vAlign w:val="bottom"/>
            <w:hideMark/>
          </w:tcPr>
          <w:p w14:paraId="7D0B1BBB" w14:textId="77777777" w:rsidR="002C440B" w:rsidRPr="009D0671" w:rsidRDefault="002C440B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noWrap/>
            <w:vAlign w:val="bottom"/>
          </w:tcPr>
          <w:p w14:paraId="2E33C51A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131D4D24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6625179F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38081BC8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2A1EAC83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75CCE3CB" w14:textId="77777777" w:rsidR="002C440B" w:rsidRPr="009D0671" w:rsidRDefault="002C440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4A25E9" w:rsidRPr="009D0671" w14:paraId="5D99A229" w14:textId="77777777" w:rsidTr="00910388">
        <w:trPr>
          <w:trHeight w:val="63"/>
        </w:trPr>
        <w:tc>
          <w:tcPr>
            <w:tcW w:w="4536" w:type="dxa"/>
            <w:noWrap/>
            <w:vAlign w:val="bottom"/>
            <w:hideMark/>
          </w:tcPr>
          <w:p w14:paraId="0B70A8E4" w14:textId="4ADAC5EF" w:rsidR="004A25E9" w:rsidRPr="009D0671" w:rsidRDefault="004A25E9" w:rsidP="004A25E9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มกราคม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5</w:t>
            </w:r>
          </w:p>
        </w:tc>
        <w:tc>
          <w:tcPr>
            <w:tcW w:w="1559" w:type="dxa"/>
            <w:noWrap/>
            <w:vAlign w:val="bottom"/>
          </w:tcPr>
          <w:p w14:paraId="7C0BEB9F" w14:textId="4C9E5B98" w:rsidR="004A25E9" w:rsidRPr="009D0671" w:rsidRDefault="004A25E9" w:rsidP="004A25E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BA0E2F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BA0E2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BA0E2F">
              <w:rPr>
                <w:rFonts w:ascii="Browallia New" w:eastAsia="Times New Roman" w:hAnsi="Browallia New" w:cs="Browallia New"/>
                <w:sz w:val="28"/>
                <w:cs/>
              </w:rPr>
              <w:t>009</w:t>
            </w:r>
            <w:r w:rsidRPr="00BA0E2F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BA0E2F">
              <w:rPr>
                <w:rFonts w:ascii="Browallia New" w:eastAsia="Times New Roman" w:hAnsi="Browallia New" w:cs="Browallia New"/>
                <w:sz w:val="28"/>
                <w:cs/>
              </w:rPr>
              <w:t>711.00</w:t>
            </w:r>
          </w:p>
        </w:tc>
        <w:tc>
          <w:tcPr>
            <w:tcW w:w="1560" w:type="dxa"/>
            <w:noWrap/>
            <w:vAlign w:val="bottom"/>
          </w:tcPr>
          <w:p w14:paraId="705B26D3" w14:textId="37C13D3E" w:rsidR="004A25E9" w:rsidRPr="009D0671" w:rsidRDefault="004A25E9" w:rsidP="004A25E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BA0E2F">
              <w:rPr>
                <w:rFonts w:ascii="Browallia New" w:eastAsia="Times New Roman" w:hAnsi="Browallia New" w:cs="Browallia New"/>
                <w:sz w:val="28"/>
              </w:rPr>
              <w:t>78,947,270.11</w:t>
            </w:r>
          </w:p>
        </w:tc>
        <w:tc>
          <w:tcPr>
            <w:tcW w:w="1559" w:type="dxa"/>
            <w:noWrap/>
            <w:vAlign w:val="bottom"/>
          </w:tcPr>
          <w:p w14:paraId="73ED546D" w14:textId="2DE6C9FA" w:rsidR="004A25E9" w:rsidRPr="009D0671" w:rsidRDefault="004A25E9" w:rsidP="004A25E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93275">
              <w:rPr>
                <w:rFonts w:ascii="Browallia New" w:eastAsia="Times New Roman" w:hAnsi="Browallia New" w:cs="Browallia New"/>
                <w:sz w:val="28"/>
              </w:rPr>
              <w:t>9,898,579.72</w:t>
            </w:r>
          </w:p>
        </w:tc>
        <w:tc>
          <w:tcPr>
            <w:tcW w:w="1559" w:type="dxa"/>
            <w:noWrap/>
            <w:vAlign w:val="bottom"/>
          </w:tcPr>
          <w:p w14:paraId="72CCC976" w14:textId="5733CE15" w:rsidR="004A25E9" w:rsidRPr="009D0671" w:rsidRDefault="004A25E9" w:rsidP="004A25E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650AF9">
              <w:rPr>
                <w:rFonts w:ascii="Browallia New" w:eastAsia="Times New Roman" w:hAnsi="Browallia New" w:cs="Browallia New"/>
                <w:sz w:val="28"/>
              </w:rPr>
              <w:t>2,163,262.23</w:t>
            </w:r>
          </w:p>
        </w:tc>
        <w:tc>
          <w:tcPr>
            <w:tcW w:w="1701" w:type="dxa"/>
            <w:noWrap/>
            <w:vAlign w:val="bottom"/>
          </w:tcPr>
          <w:p w14:paraId="3559BB6A" w14:textId="3C458354" w:rsidR="004A25E9" w:rsidRPr="009D0671" w:rsidRDefault="004A25E9" w:rsidP="004A25E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650AF9">
              <w:rPr>
                <w:rFonts w:ascii="Browallia New" w:eastAsia="Times New Roman" w:hAnsi="Browallia New" w:cs="Browallia New"/>
                <w:sz w:val="28"/>
              </w:rPr>
              <w:t>380,030.95</w:t>
            </w:r>
          </w:p>
        </w:tc>
        <w:tc>
          <w:tcPr>
            <w:tcW w:w="1559" w:type="dxa"/>
            <w:noWrap/>
            <w:vAlign w:val="bottom"/>
          </w:tcPr>
          <w:p w14:paraId="4E779B9D" w14:textId="1D25EA02" w:rsidR="004A25E9" w:rsidRPr="009D0671" w:rsidRDefault="004A25E9" w:rsidP="004A25E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50AF9">
              <w:rPr>
                <w:rFonts w:ascii="Browallia New" w:eastAsia="Times New Roman" w:hAnsi="Browallia New" w:cs="Browallia New"/>
                <w:sz w:val="28"/>
              </w:rPr>
              <w:t>92,398,854.01</w:t>
            </w:r>
          </w:p>
        </w:tc>
      </w:tr>
      <w:tr w:rsidR="002C440B" w:rsidRPr="009D0671" w14:paraId="528F1B4C" w14:textId="77777777" w:rsidTr="00910388">
        <w:trPr>
          <w:trHeight w:val="22"/>
        </w:trPr>
        <w:tc>
          <w:tcPr>
            <w:tcW w:w="4536" w:type="dxa"/>
            <w:noWrap/>
            <w:vAlign w:val="bottom"/>
            <w:hideMark/>
          </w:tcPr>
          <w:p w14:paraId="69EEEDB6" w14:textId="78DB5F36" w:rsidR="002C440B" w:rsidRPr="009D0671" w:rsidRDefault="002C440B" w:rsidP="0085141A">
            <w:pPr>
              <w:spacing w:after="0" w:line="240" w:lineRule="auto"/>
              <w:ind w:left="-119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4A25E9">
              <w:rPr>
                <w:rFonts w:ascii="Browallia New" w:eastAsia="Times New Roman" w:hAnsi="Browallia New" w:cs="Browallia New"/>
                <w:sz w:val="28"/>
              </w:rPr>
              <w:t>5</w:t>
            </w:r>
          </w:p>
        </w:tc>
        <w:tc>
          <w:tcPr>
            <w:tcW w:w="1559" w:type="dxa"/>
            <w:noWrap/>
            <w:vAlign w:val="bottom"/>
          </w:tcPr>
          <w:p w14:paraId="0E2251C3" w14:textId="3EE93290" w:rsidR="002C440B" w:rsidRPr="009D0671" w:rsidRDefault="00B06276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B06276">
              <w:rPr>
                <w:rFonts w:ascii="Browallia New" w:eastAsia="Times New Roman" w:hAnsi="Browallia New" w:cs="Browallia New"/>
                <w:sz w:val="28"/>
              </w:rPr>
              <w:t>1,009,711.00</w:t>
            </w:r>
          </w:p>
        </w:tc>
        <w:tc>
          <w:tcPr>
            <w:tcW w:w="1560" w:type="dxa"/>
            <w:noWrap/>
            <w:vAlign w:val="bottom"/>
          </w:tcPr>
          <w:p w14:paraId="55A755DE" w14:textId="76DA87BF" w:rsidR="002C440B" w:rsidRPr="009D0671" w:rsidRDefault="00B06276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B06276">
              <w:rPr>
                <w:rFonts w:ascii="Browallia New" w:eastAsia="Times New Roman" w:hAnsi="Browallia New" w:cs="Browallia New"/>
                <w:sz w:val="28"/>
              </w:rPr>
              <w:t>77,095,876.38</w:t>
            </w:r>
          </w:p>
        </w:tc>
        <w:tc>
          <w:tcPr>
            <w:tcW w:w="1559" w:type="dxa"/>
            <w:noWrap/>
            <w:vAlign w:val="bottom"/>
          </w:tcPr>
          <w:p w14:paraId="0F96100D" w14:textId="58F5A4BA" w:rsidR="002C440B" w:rsidRPr="009D0671" w:rsidRDefault="00B06276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B06276">
              <w:rPr>
                <w:rFonts w:ascii="Browallia New" w:eastAsia="Times New Roman" w:hAnsi="Browallia New" w:cs="Browallia New"/>
                <w:sz w:val="28"/>
              </w:rPr>
              <w:t>9,279,013.02</w:t>
            </w:r>
          </w:p>
        </w:tc>
        <w:tc>
          <w:tcPr>
            <w:tcW w:w="1559" w:type="dxa"/>
            <w:noWrap/>
            <w:vAlign w:val="bottom"/>
          </w:tcPr>
          <w:p w14:paraId="0AF27381" w14:textId="609C35DE" w:rsidR="002C440B" w:rsidRPr="009D0671" w:rsidRDefault="00B06276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B06276">
              <w:rPr>
                <w:rFonts w:ascii="Browallia New" w:eastAsia="Times New Roman" w:hAnsi="Browallia New" w:cs="Browallia New"/>
                <w:sz w:val="28"/>
              </w:rPr>
              <w:t>2,053,515.25</w:t>
            </w:r>
          </w:p>
        </w:tc>
        <w:tc>
          <w:tcPr>
            <w:tcW w:w="1701" w:type="dxa"/>
            <w:noWrap/>
            <w:vAlign w:val="bottom"/>
          </w:tcPr>
          <w:p w14:paraId="1245D8DC" w14:textId="58833E41" w:rsidR="002C440B" w:rsidRPr="009D0671" w:rsidRDefault="008263B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263BB">
              <w:rPr>
                <w:rFonts w:ascii="Browallia New" w:eastAsia="Times New Roman" w:hAnsi="Browallia New" w:cs="Browallia New"/>
                <w:sz w:val="28"/>
              </w:rPr>
              <w:t>315,156.9</w:t>
            </w:r>
            <w:r w:rsidR="00763F1A">
              <w:rPr>
                <w:rFonts w:ascii="Browallia New" w:eastAsia="Times New Roman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559" w:type="dxa"/>
            <w:noWrap/>
            <w:vAlign w:val="bottom"/>
          </w:tcPr>
          <w:p w14:paraId="1C9D1DDB" w14:textId="534C9EF5" w:rsidR="002C440B" w:rsidRPr="009D0671" w:rsidRDefault="008263B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263BB">
              <w:rPr>
                <w:rFonts w:ascii="Browallia New" w:eastAsia="Times New Roman" w:hAnsi="Browallia New" w:cs="Browallia New"/>
                <w:sz w:val="28"/>
              </w:rPr>
              <w:t>89,753,272.60</w:t>
            </w:r>
          </w:p>
        </w:tc>
      </w:tr>
    </w:tbl>
    <w:bookmarkEnd w:id="5"/>
    <w:p w14:paraId="57170A0D" w14:textId="098DC06B" w:rsidR="002C440B" w:rsidRPr="009D0671" w:rsidRDefault="002C440B" w:rsidP="00C10D8D">
      <w:pPr>
        <w:pStyle w:val="NoSpacing"/>
        <w:spacing w:before="200" w:after="4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 xml:space="preserve">ค่าเสื่อมราคา สำหรับปี สิ้นสุดวันที่ </w:t>
      </w:r>
      <w:r w:rsidRPr="009D0671">
        <w:rPr>
          <w:rFonts w:ascii="Browallia New" w:hAnsi="Browallia New" w:cs="Browallia New"/>
          <w:sz w:val="28"/>
        </w:rPr>
        <w:t xml:space="preserve">31 </w:t>
      </w:r>
      <w:r w:rsidRPr="009D0671">
        <w:rPr>
          <w:rFonts w:ascii="Browallia New" w:hAnsi="Browallia New" w:cs="Browallia New" w:hint="cs"/>
          <w:sz w:val="28"/>
          <w:cs/>
        </w:rPr>
        <w:t>ธันวาคม ประกอบด้วย</w:t>
      </w:r>
    </w:p>
    <w:tbl>
      <w:tblPr>
        <w:tblW w:w="14022" w:type="dxa"/>
        <w:tblInd w:w="738" w:type="dxa"/>
        <w:tblLook w:val="04A0" w:firstRow="1" w:lastRow="0" w:firstColumn="1" w:lastColumn="0" w:noHBand="0" w:noVBand="1"/>
      </w:tblPr>
      <w:tblGrid>
        <w:gridCol w:w="10800"/>
        <w:gridCol w:w="1692"/>
        <w:gridCol w:w="1530"/>
      </w:tblGrid>
      <w:tr w:rsidR="002C440B" w:rsidRPr="009D0671" w14:paraId="48994B5C" w14:textId="77777777" w:rsidTr="008813A6">
        <w:trPr>
          <w:trHeight w:val="265"/>
        </w:trPr>
        <w:tc>
          <w:tcPr>
            <w:tcW w:w="10800" w:type="dxa"/>
            <w:noWrap/>
            <w:vAlign w:val="bottom"/>
            <w:hideMark/>
          </w:tcPr>
          <w:p w14:paraId="29E96D97" w14:textId="77777777" w:rsidR="002C440B" w:rsidRPr="009D0671" w:rsidRDefault="002C440B" w:rsidP="0085141A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222" w:type="dxa"/>
            <w:gridSpan w:val="2"/>
            <w:hideMark/>
          </w:tcPr>
          <w:p w14:paraId="7B1DFDAA" w14:textId="77777777" w:rsidR="002C440B" w:rsidRPr="009D0671" w:rsidRDefault="002C440B" w:rsidP="008514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C440B" w:rsidRPr="009D0671" w14:paraId="5E36124C" w14:textId="77777777" w:rsidTr="008813A6">
        <w:trPr>
          <w:trHeight w:val="60"/>
        </w:trPr>
        <w:tc>
          <w:tcPr>
            <w:tcW w:w="10800" w:type="dxa"/>
            <w:noWrap/>
            <w:vAlign w:val="bottom"/>
          </w:tcPr>
          <w:p w14:paraId="3BECD1C7" w14:textId="77777777" w:rsidR="002C440B" w:rsidRPr="009D0671" w:rsidRDefault="002C440B" w:rsidP="0085141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92" w:type="dxa"/>
            <w:hideMark/>
          </w:tcPr>
          <w:p w14:paraId="07389278" w14:textId="3858EC30" w:rsidR="002C440B" w:rsidRPr="009D0671" w:rsidRDefault="002C440B" w:rsidP="008514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="004A25E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30" w:type="dxa"/>
            <w:noWrap/>
            <w:hideMark/>
          </w:tcPr>
          <w:p w14:paraId="2057AA89" w14:textId="0D19001B" w:rsidR="002C440B" w:rsidRPr="009D0671" w:rsidRDefault="002C440B" w:rsidP="008514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="004A25E9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4A25E9" w:rsidRPr="009D0671" w14:paraId="3938CED2" w14:textId="77777777" w:rsidTr="00F21D7B">
        <w:trPr>
          <w:trHeight w:val="60"/>
        </w:trPr>
        <w:tc>
          <w:tcPr>
            <w:tcW w:w="10800" w:type="dxa"/>
            <w:noWrap/>
            <w:vAlign w:val="bottom"/>
            <w:hideMark/>
          </w:tcPr>
          <w:p w14:paraId="5B68E737" w14:textId="77777777" w:rsidR="004A25E9" w:rsidRPr="009D0671" w:rsidRDefault="004A25E9" w:rsidP="004A25E9">
            <w:pPr>
              <w:pStyle w:val="NoSpacing"/>
              <w:ind w:left="-11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ต้นทุนบริการ</w:t>
            </w:r>
          </w:p>
        </w:tc>
        <w:tc>
          <w:tcPr>
            <w:tcW w:w="1692" w:type="dxa"/>
            <w:shd w:val="clear" w:color="auto" w:fill="auto"/>
          </w:tcPr>
          <w:p w14:paraId="627B219D" w14:textId="137B9B59" w:rsidR="004A25E9" w:rsidRPr="009D0671" w:rsidRDefault="00F21D7B" w:rsidP="004A25E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263BB">
              <w:rPr>
                <w:rFonts w:ascii="Browallia New" w:eastAsia="Times New Roman" w:hAnsi="Browallia New" w:cs="Browallia New"/>
                <w:sz w:val="28"/>
              </w:rPr>
              <w:t>2,675,394.50</w:t>
            </w:r>
          </w:p>
        </w:tc>
        <w:tc>
          <w:tcPr>
            <w:tcW w:w="1530" w:type="dxa"/>
            <w:noWrap/>
            <w:hideMark/>
          </w:tcPr>
          <w:p w14:paraId="28C56ECF" w14:textId="3A006DE8" w:rsidR="004A25E9" w:rsidRPr="009D0671" w:rsidRDefault="004A25E9" w:rsidP="004A25E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50AF9">
              <w:rPr>
                <w:rFonts w:ascii="Browallia New" w:eastAsia="Times New Roman" w:hAnsi="Browallia New" w:cs="Browallia New"/>
                <w:sz w:val="28"/>
              </w:rPr>
              <w:t>2,676,967.80</w:t>
            </w:r>
          </w:p>
        </w:tc>
      </w:tr>
    </w:tbl>
    <w:p w14:paraId="53631D0A" w14:textId="580C055F" w:rsidR="002C440B" w:rsidRPr="009D0671" w:rsidRDefault="002C440B" w:rsidP="00C10D8D">
      <w:pPr>
        <w:pStyle w:val="NoSpacing"/>
        <w:spacing w:before="160"/>
        <w:ind w:left="720"/>
        <w:jc w:val="both"/>
        <w:rPr>
          <w:rFonts w:ascii="Browallia New" w:hAnsi="Browallia New" w:cs="Browallia New"/>
          <w:sz w:val="28"/>
        </w:rPr>
      </w:pPr>
      <w:r w:rsidRPr="00593547">
        <w:rPr>
          <w:rFonts w:ascii="Browallia New" w:hAnsi="Browallia New" w:cs="Browallia New" w:hint="cs"/>
          <w:spacing w:val="-6"/>
          <w:sz w:val="28"/>
          <w:cs/>
        </w:rPr>
        <w:t xml:space="preserve">อสังหาริมทรัพย์เพื่อการลงทุน ณ วันที่ </w:t>
      </w:r>
      <w:r w:rsidRPr="00593547">
        <w:rPr>
          <w:rFonts w:ascii="Browallia New" w:hAnsi="Browallia New" w:cs="Browallia New"/>
          <w:spacing w:val="-6"/>
          <w:sz w:val="28"/>
        </w:rPr>
        <w:t xml:space="preserve">31 </w:t>
      </w:r>
      <w:r w:rsidRPr="00593547">
        <w:rPr>
          <w:rFonts w:ascii="Browallia New" w:hAnsi="Browallia New" w:cs="Browallia New" w:hint="cs"/>
          <w:spacing w:val="-6"/>
          <w:sz w:val="28"/>
          <w:cs/>
        </w:rPr>
        <w:t xml:space="preserve">ธันวาคม </w:t>
      </w:r>
      <w:r w:rsidRPr="00593547">
        <w:rPr>
          <w:rFonts w:ascii="Browallia New" w:hAnsi="Browallia New" w:cs="Browallia New"/>
          <w:spacing w:val="-6"/>
          <w:sz w:val="28"/>
        </w:rPr>
        <w:t>256</w:t>
      </w:r>
      <w:r w:rsidR="004A25E9">
        <w:rPr>
          <w:rFonts w:ascii="Browallia New" w:hAnsi="Browallia New" w:cs="Browallia New"/>
          <w:spacing w:val="-6"/>
          <w:sz w:val="28"/>
        </w:rPr>
        <w:t>5</w:t>
      </w:r>
      <w:r w:rsidRPr="00593547">
        <w:rPr>
          <w:rFonts w:ascii="Browallia New" w:hAnsi="Browallia New" w:cs="Browallia New"/>
          <w:spacing w:val="-6"/>
          <w:sz w:val="28"/>
        </w:rPr>
        <w:t xml:space="preserve"> </w:t>
      </w:r>
      <w:r w:rsidRPr="00593547">
        <w:rPr>
          <w:rFonts w:ascii="Browallia New" w:hAnsi="Browallia New" w:cs="Browallia New" w:hint="cs"/>
          <w:spacing w:val="-6"/>
          <w:sz w:val="28"/>
          <w:cs/>
        </w:rPr>
        <w:t xml:space="preserve">และ </w:t>
      </w:r>
      <w:r w:rsidRPr="00593547">
        <w:rPr>
          <w:rFonts w:ascii="Browallia New" w:hAnsi="Browallia New" w:cs="Browallia New"/>
          <w:spacing w:val="-6"/>
          <w:sz w:val="28"/>
        </w:rPr>
        <w:t>256</w:t>
      </w:r>
      <w:r w:rsidR="004A25E9">
        <w:rPr>
          <w:rFonts w:ascii="Browallia New" w:hAnsi="Browallia New" w:cs="Browallia New"/>
          <w:spacing w:val="-6"/>
          <w:sz w:val="28"/>
        </w:rPr>
        <w:t>4</w:t>
      </w:r>
      <w:r w:rsidRPr="00593547">
        <w:rPr>
          <w:rFonts w:ascii="Browallia New" w:hAnsi="Browallia New" w:cs="Browallia New" w:hint="cs"/>
          <w:spacing w:val="-6"/>
          <w:sz w:val="28"/>
          <w:cs/>
        </w:rPr>
        <w:t xml:space="preserve"> ประเมินราคาโดยบริษัท เบล เซอร์เวย์ จำกัด ซึ่งเป็นผู้ประเมินอิสระ</w:t>
      </w:r>
      <w:r w:rsidR="00CC6AD1" w:rsidRPr="00593547">
        <w:rPr>
          <w:rFonts w:ascii="Browallia New" w:hAnsi="Browallia New" w:cs="Browallia New" w:hint="cs"/>
          <w:spacing w:val="-6"/>
          <w:sz w:val="28"/>
          <w:cs/>
        </w:rPr>
        <w:t>โดยใช้วิธี</w:t>
      </w:r>
      <w:r w:rsidR="00694175" w:rsidRPr="00593547">
        <w:rPr>
          <w:rFonts w:ascii="Browallia New" w:hAnsi="Browallia New" w:cs="Browallia New" w:hint="cs"/>
          <w:spacing w:val="-6"/>
          <w:sz w:val="28"/>
          <w:cs/>
        </w:rPr>
        <w:t>ข้อมูลตลาดและราคาทุน</w:t>
      </w:r>
      <w:r w:rsidRPr="00593547">
        <w:rPr>
          <w:rFonts w:ascii="Browallia New" w:hAnsi="Browallia New" w:cs="Browallia New" w:hint="cs"/>
          <w:spacing w:val="-6"/>
          <w:sz w:val="28"/>
          <w:cs/>
        </w:rPr>
        <w:t xml:space="preserve"> มีมูลค่ายุติธรรม </w:t>
      </w:r>
      <w:r w:rsidR="00A452F0">
        <w:rPr>
          <w:rFonts w:ascii="Browallia New" w:hAnsi="Browallia New" w:cs="Browallia New"/>
          <w:spacing w:val="-6"/>
          <w:sz w:val="28"/>
        </w:rPr>
        <w:t xml:space="preserve"> </w:t>
      </w:r>
      <w:r w:rsidRPr="00593547">
        <w:rPr>
          <w:rFonts w:ascii="Browallia New" w:hAnsi="Browallia New" w:cs="Browallia New" w:hint="cs"/>
          <w:spacing w:val="-6"/>
          <w:sz w:val="28"/>
          <w:cs/>
        </w:rPr>
        <w:t xml:space="preserve">เป็นจำนวนเงิน </w:t>
      </w:r>
      <w:r w:rsidR="00166FA6">
        <w:rPr>
          <w:rFonts w:ascii="Browallia New" w:hAnsi="Browallia New" w:cs="Browallia New"/>
          <w:spacing w:val="-6"/>
          <w:sz w:val="28"/>
        </w:rPr>
        <w:t xml:space="preserve">148.58 </w:t>
      </w:r>
      <w:r w:rsidRPr="00593547">
        <w:rPr>
          <w:rFonts w:ascii="Browallia New" w:hAnsi="Browallia New" w:cs="Browallia New" w:hint="cs"/>
          <w:spacing w:val="-6"/>
          <w:sz w:val="28"/>
          <w:cs/>
        </w:rPr>
        <w:t>ล้านบาท</w:t>
      </w:r>
      <w:r w:rsidRPr="00593547">
        <w:rPr>
          <w:rFonts w:ascii="Browallia New" w:hAnsi="Browallia New" w:cs="Browallia New"/>
          <w:sz w:val="28"/>
        </w:rPr>
        <w:t xml:space="preserve"> </w:t>
      </w:r>
      <w:r w:rsidRPr="00593547">
        <w:rPr>
          <w:rFonts w:ascii="Browallia New" w:hAnsi="Browallia New" w:cs="Browallia New" w:hint="cs"/>
          <w:sz w:val="28"/>
          <w:cs/>
        </w:rPr>
        <w:t xml:space="preserve">และ </w:t>
      </w:r>
      <w:r w:rsidR="004A25E9" w:rsidRPr="00593547">
        <w:rPr>
          <w:rFonts w:ascii="Browallia New" w:hAnsi="Browallia New" w:cs="Browallia New"/>
          <w:spacing w:val="-6"/>
          <w:sz w:val="28"/>
        </w:rPr>
        <w:t>146.75</w:t>
      </w:r>
      <w:r w:rsidR="004A25E9" w:rsidRPr="00593547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593547">
        <w:rPr>
          <w:rFonts w:ascii="Browallia New" w:hAnsi="Browallia New" w:cs="Browallia New" w:hint="cs"/>
          <w:sz w:val="28"/>
          <w:cs/>
        </w:rPr>
        <w:t>ล้านบาท ตามลำดับ</w:t>
      </w:r>
    </w:p>
    <w:p w14:paraId="3873678B" w14:textId="0BFB77D2" w:rsidR="002C440B" w:rsidRPr="009D0671" w:rsidRDefault="002C440B" w:rsidP="002C440B">
      <w:pPr>
        <w:pStyle w:val="NoSpacing"/>
        <w:spacing w:after="120"/>
        <w:jc w:val="both"/>
        <w:rPr>
          <w:rFonts w:ascii="Browallia New" w:hAnsi="Browallia New" w:cs="Browallia New"/>
          <w:spacing w:val="-2"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CC603B">
        <w:rPr>
          <w:rFonts w:ascii="Browallia New" w:hAnsi="Browallia New" w:cs="Browallia New"/>
          <w:b/>
          <w:bCs/>
          <w:sz w:val="28"/>
        </w:rPr>
        <w:t>2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ที่ดิน อาคารและอุปกรณ์ - สุทธิ</w:t>
      </w:r>
    </w:p>
    <w:p w14:paraId="3E580BD9" w14:textId="636935F8" w:rsidR="002C440B" w:rsidRDefault="002C440B" w:rsidP="002C440B">
      <w:pPr>
        <w:pStyle w:val="NoSpacing"/>
        <w:spacing w:after="120"/>
        <w:jc w:val="both"/>
        <w:rPr>
          <w:rFonts w:ascii="Browallia New" w:hAnsi="Browallia New" w:cs="Browallia New"/>
          <w:spacing w:val="-2"/>
          <w:sz w:val="28"/>
        </w:rPr>
      </w:pPr>
      <w:r w:rsidRPr="009D0671">
        <w:rPr>
          <w:rFonts w:ascii="Browallia New" w:hAnsi="Browallia New" w:cs="Browallia New"/>
          <w:spacing w:val="-2"/>
          <w:sz w:val="28"/>
        </w:rPr>
        <w:tab/>
      </w:r>
      <w:r w:rsidRPr="009D0671">
        <w:rPr>
          <w:rFonts w:ascii="Browallia New" w:hAnsi="Browallia New" w:cs="Browallia New"/>
          <w:spacing w:val="-2"/>
          <w:sz w:val="28"/>
          <w:cs/>
        </w:rPr>
        <w:t>ที่ดิน อาคารและอุปกรณ์ ประกอบด้วย</w:t>
      </w:r>
      <w:r w:rsidR="008813A6">
        <w:rPr>
          <w:rFonts w:ascii="Browallia New" w:hAnsi="Browallia New" w:cs="Browallia New"/>
          <w:spacing w:val="-2"/>
          <w:sz w:val="28"/>
        </w:rPr>
        <w:t xml:space="preserve"> </w:t>
      </w:r>
    </w:p>
    <w:tbl>
      <w:tblPr>
        <w:tblW w:w="14685" w:type="dxa"/>
        <w:tblInd w:w="392" w:type="dxa"/>
        <w:tblLook w:val="04A0" w:firstRow="1" w:lastRow="0" w:firstColumn="1" w:lastColumn="0" w:noHBand="0" w:noVBand="1"/>
      </w:tblPr>
      <w:tblGrid>
        <w:gridCol w:w="2126"/>
        <w:gridCol w:w="1026"/>
        <w:gridCol w:w="1418"/>
        <w:gridCol w:w="1275"/>
        <w:gridCol w:w="1276"/>
        <w:gridCol w:w="1276"/>
        <w:gridCol w:w="1276"/>
        <w:gridCol w:w="1135"/>
        <w:gridCol w:w="1275"/>
        <w:gridCol w:w="1276"/>
        <w:gridCol w:w="1326"/>
      </w:tblGrid>
      <w:tr w:rsidR="00576DEE" w:rsidRPr="00572AC5" w14:paraId="4CFE7628" w14:textId="77777777" w:rsidTr="00D51BFD">
        <w:trPr>
          <w:trHeight w:val="57"/>
        </w:trPr>
        <w:tc>
          <w:tcPr>
            <w:tcW w:w="2126" w:type="dxa"/>
            <w:noWrap/>
            <w:vAlign w:val="bottom"/>
            <w:hideMark/>
          </w:tcPr>
          <w:p w14:paraId="0DE953AA" w14:textId="77777777" w:rsidR="00576DEE" w:rsidRPr="00572AC5" w:rsidRDefault="00576DEE" w:rsidP="00D51BFD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26" w:type="dxa"/>
            <w:noWrap/>
            <w:vAlign w:val="bottom"/>
            <w:hideMark/>
          </w:tcPr>
          <w:p w14:paraId="4B3B56DB" w14:textId="77777777" w:rsidR="00576DEE" w:rsidRPr="00572AC5" w:rsidRDefault="00576DEE" w:rsidP="00D51BFD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33" w:type="dxa"/>
            <w:gridSpan w:val="9"/>
            <w:noWrap/>
            <w:vAlign w:val="bottom"/>
            <w:hideMark/>
          </w:tcPr>
          <w:p w14:paraId="3E7FEEF1" w14:textId="77777777" w:rsidR="00576DEE" w:rsidRPr="00572AC5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หน่วย : บาท</w:t>
            </w:r>
          </w:p>
        </w:tc>
      </w:tr>
      <w:tr w:rsidR="00576DEE" w:rsidRPr="00572AC5" w14:paraId="20114783" w14:textId="77777777" w:rsidTr="00D51BFD">
        <w:trPr>
          <w:trHeight w:val="47"/>
        </w:trPr>
        <w:tc>
          <w:tcPr>
            <w:tcW w:w="2126" w:type="dxa"/>
            <w:noWrap/>
            <w:vAlign w:val="bottom"/>
            <w:hideMark/>
          </w:tcPr>
          <w:p w14:paraId="5907B7DE" w14:textId="77777777" w:rsidR="00576DEE" w:rsidRPr="00572AC5" w:rsidRDefault="00576DEE" w:rsidP="00D51BFD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26" w:type="dxa"/>
            <w:noWrap/>
            <w:vAlign w:val="bottom"/>
            <w:hideMark/>
          </w:tcPr>
          <w:p w14:paraId="1825A99A" w14:textId="77777777" w:rsidR="00576DEE" w:rsidRPr="00572AC5" w:rsidRDefault="00576DEE" w:rsidP="00D51BFD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33" w:type="dxa"/>
            <w:gridSpan w:val="9"/>
            <w:noWrap/>
            <w:vAlign w:val="bottom"/>
            <w:hideMark/>
          </w:tcPr>
          <w:p w14:paraId="77E82646" w14:textId="77777777" w:rsidR="00576DEE" w:rsidRPr="00572AC5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งบการเงินรวม</w:t>
            </w:r>
          </w:p>
        </w:tc>
      </w:tr>
      <w:tr w:rsidR="00576DEE" w:rsidRPr="00572AC5" w14:paraId="3DAC01FF" w14:textId="77777777" w:rsidTr="00D51BFD">
        <w:trPr>
          <w:trHeight w:val="47"/>
        </w:trPr>
        <w:tc>
          <w:tcPr>
            <w:tcW w:w="2126" w:type="dxa"/>
            <w:noWrap/>
            <w:vAlign w:val="bottom"/>
            <w:hideMark/>
          </w:tcPr>
          <w:p w14:paraId="51F13EA3" w14:textId="77777777" w:rsidR="00576DEE" w:rsidRPr="00572AC5" w:rsidRDefault="00576DEE" w:rsidP="00D51BFD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26" w:type="dxa"/>
            <w:noWrap/>
            <w:vAlign w:val="bottom"/>
            <w:hideMark/>
          </w:tcPr>
          <w:p w14:paraId="2EFCC916" w14:textId="77777777" w:rsidR="00576DEE" w:rsidRPr="00572AC5" w:rsidRDefault="00576DEE" w:rsidP="00D51BFD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32BB0A9D" w14:textId="77777777" w:rsidR="00576DEE" w:rsidRPr="00572AC5" w:rsidRDefault="00576DEE" w:rsidP="00D51BFD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4C92F6A9" w14:textId="77777777" w:rsidR="00576DEE" w:rsidRPr="00572AC5" w:rsidRDefault="00576DEE" w:rsidP="00D51BFD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อาคารและ</w:t>
            </w:r>
          </w:p>
        </w:tc>
        <w:tc>
          <w:tcPr>
            <w:tcW w:w="1276" w:type="dxa"/>
            <w:noWrap/>
            <w:vAlign w:val="bottom"/>
            <w:hideMark/>
          </w:tcPr>
          <w:p w14:paraId="3D0D9221" w14:textId="77777777" w:rsidR="00576DEE" w:rsidRPr="00572AC5" w:rsidRDefault="00576DEE" w:rsidP="00D51BFD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4CABC292" w14:textId="77777777" w:rsidR="00576DEE" w:rsidRPr="00572AC5" w:rsidRDefault="00576DEE" w:rsidP="00D51BFD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เครื่องจักร</w:t>
            </w:r>
          </w:p>
        </w:tc>
        <w:tc>
          <w:tcPr>
            <w:tcW w:w="1276" w:type="dxa"/>
            <w:noWrap/>
            <w:vAlign w:val="bottom"/>
            <w:hideMark/>
          </w:tcPr>
          <w:p w14:paraId="745438EC" w14:textId="77777777" w:rsidR="00576DEE" w:rsidRPr="00572AC5" w:rsidRDefault="00576DEE" w:rsidP="00D51BFD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เครื่องตกแต่งและ</w:t>
            </w:r>
          </w:p>
        </w:tc>
        <w:tc>
          <w:tcPr>
            <w:tcW w:w="1135" w:type="dxa"/>
            <w:noWrap/>
            <w:vAlign w:val="bottom"/>
            <w:hideMark/>
          </w:tcPr>
          <w:p w14:paraId="5E18A66D" w14:textId="77777777" w:rsidR="00576DEE" w:rsidRPr="00572AC5" w:rsidRDefault="00576DEE" w:rsidP="00D51BFD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72B584A1" w14:textId="77777777" w:rsidR="00576DEE" w:rsidRPr="00572AC5" w:rsidRDefault="00576DEE" w:rsidP="00D51BFD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สินทรัพย์</w:t>
            </w:r>
          </w:p>
        </w:tc>
        <w:tc>
          <w:tcPr>
            <w:tcW w:w="1276" w:type="dxa"/>
            <w:noWrap/>
            <w:vAlign w:val="bottom"/>
            <w:hideMark/>
          </w:tcPr>
          <w:p w14:paraId="38ADF6F2" w14:textId="77777777" w:rsidR="00576DEE" w:rsidRPr="00572AC5" w:rsidRDefault="00576DEE" w:rsidP="00D51BFD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26" w:type="dxa"/>
            <w:noWrap/>
            <w:vAlign w:val="bottom"/>
            <w:hideMark/>
          </w:tcPr>
          <w:p w14:paraId="04E76F78" w14:textId="77777777" w:rsidR="00576DEE" w:rsidRPr="00572AC5" w:rsidRDefault="00576DEE" w:rsidP="00D51BFD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 </w:t>
            </w:r>
          </w:p>
        </w:tc>
      </w:tr>
      <w:tr w:rsidR="00576DEE" w:rsidRPr="00572AC5" w14:paraId="321FEA09" w14:textId="77777777" w:rsidTr="00D51BFD">
        <w:trPr>
          <w:trHeight w:val="57"/>
        </w:trPr>
        <w:tc>
          <w:tcPr>
            <w:tcW w:w="2126" w:type="dxa"/>
            <w:noWrap/>
            <w:vAlign w:val="bottom"/>
            <w:hideMark/>
          </w:tcPr>
          <w:p w14:paraId="0AD55E58" w14:textId="77777777" w:rsidR="00576DEE" w:rsidRPr="00572AC5" w:rsidRDefault="00576DEE" w:rsidP="00D51BFD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26" w:type="dxa"/>
            <w:noWrap/>
            <w:vAlign w:val="bottom"/>
            <w:hideMark/>
          </w:tcPr>
          <w:p w14:paraId="36910D1E" w14:textId="77777777" w:rsidR="00576DEE" w:rsidRPr="00572AC5" w:rsidRDefault="00576DEE" w:rsidP="00D51BFD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75B105BF" w14:textId="77777777" w:rsidR="00576DEE" w:rsidRPr="00572AC5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ที่ดิน</w:t>
            </w:r>
          </w:p>
        </w:tc>
        <w:tc>
          <w:tcPr>
            <w:tcW w:w="1275" w:type="dxa"/>
            <w:noWrap/>
            <w:vAlign w:val="bottom"/>
            <w:hideMark/>
          </w:tcPr>
          <w:p w14:paraId="23366607" w14:textId="77777777" w:rsidR="00576DEE" w:rsidRPr="00572AC5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ส่วนปรับปรุง</w:t>
            </w:r>
          </w:p>
        </w:tc>
        <w:tc>
          <w:tcPr>
            <w:tcW w:w="1276" w:type="dxa"/>
            <w:noWrap/>
            <w:vAlign w:val="bottom"/>
            <w:hideMark/>
          </w:tcPr>
          <w:p w14:paraId="78F4D4E9" w14:textId="77777777" w:rsidR="00576DEE" w:rsidRPr="00572AC5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เครื่องจักร</w:t>
            </w:r>
          </w:p>
        </w:tc>
        <w:tc>
          <w:tcPr>
            <w:tcW w:w="1276" w:type="dxa"/>
            <w:noWrap/>
            <w:vAlign w:val="bottom"/>
            <w:hideMark/>
          </w:tcPr>
          <w:p w14:paraId="6398DB97" w14:textId="77777777" w:rsidR="00576DEE" w:rsidRPr="00572AC5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และแม่พิมพ์</w:t>
            </w:r>
          </w:p>
        </w:tc>
        <w:tc>
          <w:tcPr>
            <w:tcW w:w="1276" w:type="dxa"/>
            <w:noWrap/>
            <w:vAlign w:val="bottom"/>
            <w:hideMark/>
          </w:tcPr>
          <w:p w14:paraId="7A2D0DE3" w14:textId="77777777" w:rsidR="00576DEE" w:rsidRPr="00572AC5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pacing w:val="-4"/>
                <w:szCs w:val="22"/>
                <w:cs/>
              </w:rPr>
              <w:t>อุปกรณ์สำนักงาน</w:t>
            </w:r>
          </w:p>
        </w:tc>
        <w:tc>
          <w:tcPr>
            <w:tcW w:w="1135" w:type="dxa"/>
            <w:noWrap/>
            <w:vAlign w:val="bottom"/>
            <w:hideMark/>
          </w:tcPr>
          <w:p w14:paraId="2D7ABC18" w14:textId="77777777" w:rsidR="00576DEE" w:rsidRPr="00572AC5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ยานพาหนะ</w:t>
            </w:r>
          </w:p>
        </w:tc>
        <w:tc>
          <w:tcPr>
            <w:tcW w:w="1275" w:type="dxa"/>
            <w:noWrap/>
            <w:vAlign w:val="bottom"/>
            <w:hideMark/>
          </w:tcPr>
          <w:p w14:paraId="588EBDA8" w14:textId="77777777" w:rsidR="00576DEE" w:rsidRPr="00572AC5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ระหว่างก่อสร้าง</w:t>
            </w:r>
          </w:p>
        </w:tc>
        <w:tc>
          <w:tcPr>
            <w:tcW w:w="1276" w:type="dxa"/>
            <w:noWrap/>
            <w:vAlign w:val="bottom"/>
            <w:hideMark/>
          </w:tcPr>
          <w:p w14:paraId="770EC72C" w14:textId="77777777" w:rsidR="00576DEE" w:rsidRPr="00572AC5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อะไหล่เครื่องจักร</w:t>
            </w:r>
          </w:p>
        </w:tc>
        <w:tc>
          <w:tcPr>
            <w:tcW w:w="1326" w:type="dxa"/>
            <w:noWrap/>
            <w:vAlign w:val="bottom"/>
            <w:hideMark/>
          </w:tcPr>
          <w:p w14:paraId="0CFBC777" w14:textId="77777777" w:rsidR="00576DEE" w:rsidRPr="00572AC5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รวม</w:t>
            </w:r>
          </w:p>
        </w:tc>
      </w:tr>
      <w:tr w:rsidR="00576DEE" w:rsidRPr="00572AC5" w14:paraId="75FC2E74" w14:textId="77777777" w:rsidTr="00D51BFD">
        <w:trPr>
          <w:trHeight w:val="121"/>
        </w:trPr>
        <w:tc>
          <w:tcPr>
            <w:tcW w:w="3152" w:type="dxa"/>
            <w:gridSpan w:val="2"/>
            <w:noWrap/>
            <w:vAlign w:val="bottom"/>
            <w:hideMark/>
          </w:tcPr>
          <w:p w14:paraId="0D6231E4" w14:textId="77777777" w:rsidR="00576DEE" w:rsidRPr="00572AC5" w:rsidRDefault="00576DEE" w:rsidP="00D51BFD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1418" w:type="dxa"/>
            <w:noWrap/>
            <w:vAlign w:val="bottom"/>
            <w:hideMark/>
          </w:tcPr>
          <w:p w14:paraId="0B20AA69" w14:textId="77777777" w:rsidR="00576DEE" w:rsidRPr="00572AC5" w:rsidRDefault="00576DEE" w:rsidP="00D51BFD">
            <w:pPr>
              <w:spacing w:after="0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7F36228E" w14:textId="77777777" w:rsidR="00576DEE" w:rsidRPr="00572AC5" w:rsidRDefault="00576DEE" w:rsidP="00D51BFD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5AD8AC6D" w14:textId="77777777" w:rsidR="00576DEE" w:rsidRPr="00572AC5" w:rsidRDefault="00576DEE" w:rsidP="00D51BFD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455BC1C4" w14:textId="77777777" w:rsidR="00576DEE" w:rsidRPr="00572AC5" w:rsidRDefault="00576DEE" w:rsidP="00D51BFD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6C2552D1" w14:textId="77777777" w:rsidR="00576DEE" w:rsidRPr="00572AC5" w:rsidRDefault="00576DEE" w:rsidP="00D51BFD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5" w:type="dxa"/>
            <w:noWrap/>
            <w:vAlign w:val="bottom"/>
            <w:hideMark/>
          </w:tcPr>
          <w:p w14:paraId="6EE71B3A" w14:textId="77777777" w:rsidR="00576DEE" w:rsidRPr="00572AC5" w:rsidRDefault="00576DEE" w:rsidP="00D51BFD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330C714A" w14:textId="77777777" w:rsidR="00576DEE" w:rsidRPr="00572AC5" w:rsidRDefault="00576DEE" w:rsidP="00D51BFD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7F62E90A" w14:textId="77777777" w:rsidR="00576DEE" w:rsidRPr="00572AC5" w:rsidRDefault="00576DEE" w:rsidP="00D51BFD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26" w:type="dxa"/>
            <w:noWrap/>
            <w:vAlign w:val="bottom"/>
            <w:hideMark/>
          </w:tcPr>
          <w:p w14:paraId="10931793" w14:textId="77777777" w:rsidR="00576DEE" w:rsidRPr="00572AC5" w:rsidRDefault="00576DEE" w:rsidP="00D51BFD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</w:tr>
      <w:tr w:rsidR="00576DEE" w:rsidRPr="00572AC5" w14:paraId="1D1FA830" w14:textId="77777777" w:rsidTr="00D51BFD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668EFFFD" w14:textId="77777777" w:rsidR="00576DEE" w:rsidRPr="00572AC5" w:rsidRDefault="00576DEE" w:rsidP="00D51BFD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2564</w:t>
            </w:r>
          </w:p>
        </w:tc>
        <w:tc>
          <w:tcPr>
            <w:tcW w:w="1418" w:type="dxa"/>
            <w:noWrap/>
            <w:vAlign w:val="bottom"/>
          </w:tcPr>
          <w:p w14:paraId="16FF83D3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26,660,456.00</w:t>
            </w:r>
          </w:p>
        </w:tc>
        <w:tc>
          <w:tcPr>
            <w:tcW w:w="1275" w:type="dxa"/>
            <w:noWrap/>
            <w:vAlign w:val="bottom"/>
          </w:tcPr>
          <w:p w14:paraId="6370F33E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80,258,304.70</w:t>
            </w:r>
          </w:p>
        </w:tc>
        <w:tc>
          <w:tcPr>
            <w:tcW w:w="1276" w:type="dxa"/>
            <w:noWrap/>
            <w:vAlign w:val="bottom"/>
          </w:tcPr>
          <w:p w14:paraId="7F307733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455,207,761.34</w:t>
            </w:r>
          </w:p>
        </w:tc>
        <w:tc>
          <w:tcPr>
            <w:tcW w:w="1276" w:type="dxa"/>
            <w:noWrap/>
            <w:vAlign w:val="bottom"/>
          </w:tcPr>
          <w:p w14:paraId="0159CC07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202,383,602.71</w:t>
            </w:r>
          </w:p>
        </w:tc>
        <w:tc>
          <w:tcPr>
            <w:tcW w:w="1276" w:type="dxa"/>
            <w:noWrap/>
            <w:vAlign w:val="bottom"/>
          </w:tcPr>
          <w:p w14:paraId="6CF4DC9E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62,102,824.52</w:t>
            </w:r>
          </w:p>
        </w:tc>
        <w:tc>
          <w:tcPr>
            <w:tcW w:w="1135" w:type="dxa"/>
            <w:noWrap/>
            <w:vAlign w:val="bottom"/>
          </w:tcPr>
          <w:p w14:paraId="08C07C75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31,857,998.52</w:t>
            </w:r>
          </w:p>
        </w:tc>
        <w:tc>
          <w:tcPr>
            <w:tcW w:w="1275" w:type="dxa"/>
            <w:noWrap/>
            <w:vAlign w:val="bottom"/>
          </w:tcPr>
          <w:p w14:paraId="5B735876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180,412.43</w:t>
            </w:r>
          </w:p>
        </w:tc>
        <w:tc>
          <w:tcPr>
            <w:tcW w:w="1276" w:type="dxa"/>
            <w:noWrap/>
            <w:vAlign w:val="bottom"/>
          </w:tcPr>
          <w:p w14:paraId="73159D67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6,396,044.93</w:t>
            </w:r>
          </w:p>
        </w:tc>
        <w:tc>
          <w:tcPr>
            <w:tcW w:w="1326" w:type="dxa"/>
            <w:noWrap/>
            <w:vAlign w:val="bottom"/>
          </w:tcPr>
          <w:p w14:paraId="1F445FE5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865,047,405.15</w:t>
            </w:r>
          </w:p>
        </w:tc>
      </w:tr>
      <w:tr w:rsidR="00576DEE" w:rsidRPr="00572AC5" w14:paraId="0B5AE5C4" w14:textId="77777777" w:rsidTr="00D51BFD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628404AA" w14:textId="77777777" w:rsidR="00576DEE" w:rsidRPr="00572AC5" w:rsidRDefault="00576DEE" w:rsidP="00D51BFD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ซื้อระหว่างปี</w:t>
            </w:r>
          </w:p>
        </w:tc>
        <w:tc>
          <w:tcPr>
            <w:tcW w:w="1418" w:type="dxa"/>
            <w:noWrap/>
            <w:vAlign w:val="bottom"/>
          </w:tcPr>
          <w:p w14:paraId="7DB3D5AE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771971F0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634FC99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41,611.00</w:t>
            </w:r>
          </w:p>
        </w:tc>
        <w:tc>
          <w:tcPr>
            <w:tcW w:w="1276" w:type="dxa"/>
            <w:noWrap/>
            <w:vAlign w:val="bottom"/>
          </w:tcPr>
          <w:p w14:paraId="59CB4F86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67B6AEA1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55,448.69</w:t>
            </w:r>
          </w:p>
        </w:tc>
        <w:tc>
          <w:tcPr>
            <w:tcW w:w="1135" w:type="dxa"/>
            <w:noWrap/>
            <w:vAlign w:val="bottom"/>
          </w:tcPr>
          <w:p w14:paraId="6656465B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16D5F22B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8B81EAF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118,636.01</w:t>
            </w:r>
          </w:p>
        </w:tc>
        <w:tc>
          <w:tcPr>
            <w:tcW w:w="1326" w:type="dxa"/>
            <w:noWrap/>
            <w:vAlign w:val="bottom"/>
          </w:tcPr>
          <w:p w14:paraId="3A7DE8DB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215,695.70</w:t>
            </w:r>
          </w:p>
        </w:tc>
      </w:tr>
      <w:tr w:rsidR="00576DEE" w:rsidRPr="00572AC5" w14:paraId="0FE0E36E" w14:textId="77777777" w:rsidTr="00D51BFD">
        <w:trPr>
          <w:trHeight w:val="47"/>
        </w:trPr>
        <w:tc>
          <w:tcPr>
            <w:tcW w:w="3152" w:type="dxa"/>
            <w:gridSpan w:val="2"/>
            <w:noWrap/>
            <w:vAlign w:val="bottom"/>
            <w:hideMark/>
          </w:tcPr>
          <w:p w14:paraId="392D3944" w14:textId="77777777" w:rsidR="00576DEE" w:rsidRPr="00572AC5" w:rsidRDefault="00576DEE" w:rsidP="00D51BFD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2564</w:t>
            </w:r>
          </w:p>
        </w:tc>
        <w:tc>
          <w:tcPr>
            <w:tcW w:w="1418" w:type="dxa"/>
            <w:noWrap/>
            <w:vAlign w:val="bottom"/>
          </w:tcPr>
          <w:p w14:paraId="16FAADDD" w14:textId="77777777" w:rsidR="00576DEE" w:rsidRPr="00572AC5" w:rsidRDefault="00576DEE" w:rsidP="00D51BFD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26,660,456.00</w:t>
            </w:r>
          </w:p>
        </w:tc>
        <w:tc>
          <w:tcPr>
            <w:tcW w:w="1275" w:type="dxa"/>
            <w:noWrap/>
            <w:vAlign w:val="bottom"/>
          </w:tcPr>
          <w:p w14:paraId="29ECA7B1" w14:textId="77777777" w:rsidR="00576DEE" w:rsidRPr="00572AC5" w:rsidRDefault="00576DEE" w:rsidP="00D51BFD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80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258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304.70</w:t>
            </w:r>
          </w:p>
        </w:tc>
        <w:tc>
          <w:tcPr>
            <w:tcW w:w="1276" w:type="dxa"/>
            <w:noWrap/>
            <w:vAlign w:val="bottom"/>
          </w:tcPr>
          <w:p w14:paraId="76E9F1D0" w14:textId="77777777" w:rsidR="00576DEE" w:rsidRPr="00572AC5" w:rsidRDefault="00576DEE" w:rsidP="00D51BFD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455,249,372.34</w:t>
            </w:r>
          </w:p>
        </w:tc>
        <w:tc>
          <w:tcPr>
            <w:tcW w:w="1276" w:type="dxa"/>
            <w:noWrap/>
            <w:vAlign w:val="bottom"/>
          </w:tcPr>
          <w:p w14:paraId="07EEA177" w14:textId="77777777" w:rsidR="00576DEE" w:rsidRPr="00572AC5" w:rsidRDefault="00576DEE" w:rsidP="00D51BFD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202,383,602.71</w:t>
            </w:r>
          </w:p>
        </w:tc>
        <w:tc>
          <w:tcPr>
            <w:tcW w:w="1276" w:type="dxa"/>
            <w:noWrap/>
            <w:vAlign w:val="bottom"/>
          </w:tcPr>
          <w:p w14:paraId="68B51118" w14:textId="77777777" w:rsidR="00576DEE" w:rsidRPr="00572AC5" w:rsidRDefault="00576DEE" w:rsidP="00D51BFD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62,158,273.21</w:t>
            </w:r>
          </w:p>
        </w:tc>
        <w:tc>
          <w:tcPr>
            <w:tcW w:w="1135" w:type="dxa"/>
            <w:noWrap/>
            <w:vAlign w:val="bottom"/>
          </w:tcPr>
          <w:p w14:paraId="055DAEC6" w14:textId="77777777" w:rsidR="00576DEE" w:rsidRPr="00572AC5" w:rsidRDefault="00576DEE" w:rsidP="00D51BFD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31,857,998.52</w:t>
            </w:r>
          </w:p>
        </w:tc>
        <w:tc>
          <w:tcPr>
            <w:tcW w:w="1275" w:type="dxa"/>
            <w:noWrap/>
            <w:vAlign w:val="bottom"/>
          </w:tcPr>
          <w:p w14:paraId="7606885D" w14:textId="77777777" w:rsidR="00576DEE" w:rsidRPr="00572AC5" w:rsidRDefault="00576DEE" w:rsidP="00D51BFD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180,412.43</w:t>
            </w:r>
          </w:p>
        </w:tc>
        <w:tc>
          <w:tcPr>
            <w:tcW w:w="1276" w:type="dxa"/>
            <w:noWrap/>
            <w:vAlign w:val="bottom"/>
          </w:tcPr>
          <w:p w14:paraId="73AA5EF4" w14:textId="77777777" w:rsidR="00576DEE" w:rsidRPr="00572AC5" w:rsidRDefault="00576DEE" w:rsidP="00D51BFD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6,514,680.94</w:t>
            </w:r>
          </w:p>
        </w:tc>
        <w:tc>
          <w:tcPr>
            <w:tcW w:w="1326" w:type="dxa"/>
            <w:noWrap/>
            <w:vAlign w:val="bottom"/>
          </w:tcPr>
          <w:p w14:paraId="6A09AA8D" w14:textId="77777777" w:rsidR="00576DEE" w:rsidRPr="00572AC5" w:rsidRDefault="00576DEE" w:rsidP="00D51BFD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865,263,100.85</w:t>
            </w:r>
          </w:p>
        </w:tc>
      </w:tr>
      <w:tr w:rsidR="00576DEE" w:rsidRPr="00572AC5" w14:paraId="1829A67E" w14:textId="77777777" w:rsidTr="00D51BFD">
        <w:trPr>
          <w:trHeight w:val="47"/>
        </w:trPr>
        <w:tc>
          <w:tcPr>
            <w:tcW w:w="3152" w:type="dxa"/>
            <w:gridSpan w:val="2"/>
            <w:noWrap/>
            <w:vAlign w:val="bottom"/>
            <w:hideMark/>
          </w:tcPr>
          <w:p w14:paraId="41819E45" w14:textId="77777777" w:rsidR="00576DEE" w:rsidRPr="00572AC5" w:rsidRDefault="00576DEE" w:rsidP="00D51BFD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1418" w:type="dxa"/>
            <w:noWrap/>
            <w:vAlign w:val="bottom"/>
          </w:tcPr>
          <w:p w14:paraId="24A19675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</w:tcPr>
          <w:p w14:paraId="6615D4BA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6E8ED5AF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78A88CE9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7532CE09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35" w:type="dxa"/>
            <w:noWrap/>
            <w:vAlign w:val="bottom"/>
          </w:tcPr>
          <w:p w14:paraId="3917382A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</w:tcPr>
          <w:p w14:paraId="4AD277B4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07470312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26" w:type="dxa"/>
            <w:noWrap/>
            <w:vAlign w:val="bottom"/>
          </w:tcPr>
          <w:p w14:paraId="4A4D7260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576DEE" w:rsidRPr="00572AC5" w14:paraId="39195CD9" w14:textId="77777777" w:rsidTr="00D51BFD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10E4EC8B" w14:textId="77777777" w:rsidR="00576DEE" w:rsidRPr="00572AC5" w:rsidRDefault="00576DEE" w:rsidP="00D51BFD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2564</w:t>
            </w:r>
          </w:p>
        </w:tc>
        <w:tc>
          <w:tcPr>
            <w:tcW w:w="1418" w:type="dxa"/>
            <w:noWrap/>
            <w:vAlign w:val="bottom"/>
          </w:tcPr>
          <w:p w14:paraId="39534FE3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4C2C8491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71,843,583.82</w:t>
            </w:r>
          </w:p>
        </w:tc>
        <w:tc>
          <w:tcPr>
            <w:tcW w:w="1276" w:type="dxa"/>
            <w:noWrap/>
            <w:vAlign w:val="bottom"/>
          </w:tcPr>
          <w:p w14:paraId="62E684FE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434,687,805.17</w:t>
            </w:r>
          </w:p>
        </w:tc>
        <w:tc>
          <w:tcPr>
            <w:tcW w:w="1276" w:type="dxa"/>
            <w:noWrap/>
            <w:vAlign w:val="bottom"/>
          </w:tcPr>
          <w:p w14:paraId="4088E7B4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199,278,037.35</w:t>
            </w:r>
          </w:p>
        </w:tc>
        <w:tc>
          <w:tcPr>
            <w:tcW w:w="1276" w:type="dxa"/>
            <w:noWrap/>
            <w:vAlign w:val="bottom"/>
          </w:tcPr>
          <w:p w14:paraId="5F2DBFA7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60,901,860.38</w:t>
            </w:r>
          </w:p>
        </w:tc>
        <w:tc>
          <w:tcPr>
            <w:tcW w:w="1135" w:type="dxa"/>
            <w:noWrap/>
            <w:vAlign w:val="bottom"/>
          </w:tcPr>
          <w:p w14:paraId="791E4CA5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22,866,491.84</w:t>
            </w:r>
          </w:p>
        </w:tc>
        <w:tc>
          <w:tcPr>
            <w:tcW w:w="1275" w:type="dxa"/>
            <w:noWrap/>
            <w:vAlign w:val="bottom"/>
          </w:tcPr>
          <w:p w14:paraId="1A6F5420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3BFAFE9B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26" w:type="dxa"/>
            <w:shd w:val="clear" w:color="auto" w:fill="auto"/>
            <w:noWrap/>
            <w:vAlign w:val="bottom"/>
          </w:tcPr>
          <w:p w14:paraId="270655E1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789,557,778.56</w:t>
            </w:r>
          </w:p>
        </w:tc>
      </w:tr>
      <w:tr w:rsidR="00576DEE" w:rsidRPr="00572AC5" w14:paraId="3FE483CB" w14:textId="77777777" w:rsidTr="00D51BFD">
        <w:trPr>
          <w:trHeight w:val="55"/>
        </w:trPr>
        <w:tc>
          <w:tcPr>
            <w:tcW w:w="3152" w:type="dxa"/>
            <w:gridSpan w:val="2"/>
            <w:noWrap/>
            <w:vAlign w:val="bottom"/>
            <w:hideMark/>
          </w:tcPr>
          <w:p w14:paraId="1D0BCEF2" w14:textId="77777777" w:rsidR="00576DEE" w:rsidRPr="00572AC5" w:rsidRDefault="00576DEE" w:rsidP="00D51BFD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noWrap/>
            <w:vAlign w:val="bottom"/>
          </w:tcPr>
          <w:p w14:paraId="690ED2C8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78B93DAF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806,899.95</w:t>
            </w:r>
          </w:p>
        </w:tc>
        <w:tc>
          <w:tcPr>
            <w:tcW w:w="1276" w:type="dxa"/>
            <w:noWrap/>
            <w:vAlign w:val="bottom"/>
          </w:tcPr>
          <w:p w14:paraId="75806C84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4,260,237.15</w:t>
            </w:r>
          </w:p>
        </w:tc>
        <w:tc>
          <w:tcPr>
            <w:tcW w:w="1276" w:type="dxa"/>
            <w:noWrap/>
            <w:vAlign w:val="bottom"/>
          </w:tcPr>
          <w:p w14:paraId="5ACFED3A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969,154.44</w:t>
            </w:r>
          </w:p>
        </w:tc>
        <w:tc>
          <w:tcPr>
            <w:tcW w:w="1276" w:type="dxa"/>
            <w:noWrap/>
            <w:vAlign w:val="bottom"/>
          </w:tcPr>
          <w:p w14:paraId="75CCABD9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205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778.81</w:t>
            </w:r>
          </w:p>
        </w:tc>
        <w:tc>
          <w:tcPr>
            <w:tcW w:w="1135" w:type="dxa"/>
            <w:noWrap/>
            <w:vAlign w:val="bottom"/>
          </w:tcPr>
          <w:p w14:paraId="47E9A59C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868,994.75</w:t>
            </w:r>
          </w:p>
        </w:tc>
        <w:tc>
          <w:tcPr>
            <w:tcW w:w="1275" w:type="dxa"/>
            <w:noWrap/>
            <w:vAlign w:val="bottom"/>
          </w:tcPr>
          <w:p w14:paraId="69831C39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65DEACA4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2A920C09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7,111,065.10</w:t>
            </w:r>
          </w:p>
        </w:tc>
      </w:tr>
      <w:tr w:rsidR="00576DEE" w:rsidRPr="00572AC5" w14:paraId="4BF81F7D" w14:textId="77777777" w:rsidTr="00D51BFD">
        <w:trPr>
          <w:trHeight w:val="47"/>
        </w:trPr>
        <w:tc>
          <w:tcPr>
            <w:tcW w:w="3152" w:type="dxa"/>
            <w:gridSpan w:val="2"/>
            <w:noWrap/>
            <w:vAlign w:val="bottom"/>
            <w:hideMark/>
          </w:tcPr>
          <w:p w14:paraId="3CA0EA5F" w14:textId="77777777" w:rsidR="00576DEE" w:rsidRPr="00572AC5" w:rsidRDefault="00576DEE" w:rsidP="00D51BFD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2564</w:t>
            </w:r>
          </w:p>
        </w:tc>
        <w:tc>
          <w:tcPr>
            <w:tcW w:w="1418" w:type="dxa"/>
            <w:noWrap/>
            <w:vAlign w:val="bottom"/>
          </w:tcPr>
          <w:p w14:paraId="044C205F" w14:textId="77777777" w:rsidR="00576DEE" w:rsidRPr="00572AC5" w:rsidRDefault="00576DEE" w:rsidP="00D51BFD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77829887" w14:textId="77777777" w:rsidR="00576DEE" w:rsidRPr="00572AC5" w:rsidRDefault="00576DEE" w:rsidP="00D51BFD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72,650,483.77</w:t>
            </w:r>
          </w:p>
        </w:tc>
        <w:tc>
          <w:tcPr>
            <w:tcW w:w="1276" w:type="dxa"/>
            <w:noWrap/>
            <w:vAlign w:val="bottom"/>
          </w:tcPr>
          <w:p w14:paraId="68225FD6" w14:textId="77777777" w:rsidR="00576DEE" w:rsidRPr="00572AC5" w:rsidRDefault="00576DEE" w:rsidP="00D51BFD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438,948,042.32</w:t>
            </w:r>
          </w:p>
        </w:tc>
        <w:tc>
          <w:tcPr>
            <w:tcW w:w="1276" w:type="dxa"/>
            <w:noWrap/>
            <w:vAlign w:val="bottom"/>
          </w:tcPr>
          <w:p w14:paraId="09C38B0F" w14:textId="77777777" w:rsidR="00576DEE" w:rsidRPr="00572AC5" w:rsidRDefault="00576DEE" w:rsidP="00D51BFD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200,247,191.79</w:t>
            </w:r>
          </w:p>
        </w:tc>
        <w:tc>
          <w:tcPr>
            <w:tcW w:w="1276" w:type="dxa"/>
            <w:noWrap/>
            <w:vAlign w:val="bottom"/>
          </w:tcPr>
          <w:p w14:paraId="2DBA6AA9" w14:textId="77777777" w:rsidR="00576DEE" w:rsidRPr="00572AC5" w:rsidRDefault="00576DEE" w:rsidP="00D51BFD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61,107,639.19</w:t>
            </w:r>
          </w:p>
        </w:tc>
        <w:tc>
          <w:tcPr>
            <w:tcW w:w="1135" w:type="dxa"/>
            <w:noWrap/>
            <w:vAlign w:val="bottom"/>
          </w:tcPr>
          <w:p w14:paraId="639A8F50" w14:textId="77777777" w:rsidR="00576DEE" w:rsidRPr="00572AC5" w:rsidRDefault="00576DEE" w:rsidP="00D51BFD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23,735,486.59</w:t>
            </w:r>
          </w:p>
        </w:tc>
        <w:tc>
          <w:tcPr>
            <w:tcW w:w="1275" w:type="dxa"/>
            <w:noWrap/>
            <w:vAlign w:val="bottom"/>
          </w:tcPr>
          <w:p w14:paraId="3B78D990" w14:textId="77777777" w:rsidR="00576DEE" w:rsidRPr="00572AC5" w:rsidRDefault="00576DEE" w:rsidP="00D51BFD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63F3990" w14:textId="77777777" w:rsidR="00576DEE" w:rsidRPr="00572AC5" w:rsidRDefault="00576DEE" w:rsidP="00D51BFD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62901164" w14:textId="77777777" w:rsidR="00576DEE" w:rsidRPr="00572AC5" w:rsidRDefault="00576DEE" w:rsidP="00D51BFD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796,688,843.66</w:t>
            </w:r>
          </w:p>
        </w:tc>
      </w:tr>
      <w:tr w:rsidR="00576DEE" w:rsidRPr="00572AC5" w14:paraId="45B1C562" w14:textId="77777777" w:rsidTr="00D51BFD">
        <w:trPr>
          <w:trHeight w:val="202"/>
        </w:trPr>
        <w:tc>
          <w:tcPr>
            <w:tcW w:w="3152" w:type="dxa"/>
            <w:gridSpan w:val="2"/>
            <w:noWrap/>
            <w:vAlign w:val="bottom"/>
            <w:hideMark/>
          </w:tcPr>
          <w:p w14:paraId="08DCE969" w14:textId="77777777" w:rsidR="00576DEE" w:rsidRPr="00572AC5" w:rsidRDefault="00576DEE" w:rsidP="00D51BFD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ค่าเผื่อผลขาดทุนจากการด้อยค่า</w:t>
            </w:r>
          </w:p>
        </w:tc>
        <w:tc>
          <w:tcPr>
            <w:tcW w:w="1418" w:type="dxa"/>
            <w:noWrap/>
            <w:vAlign w:val="bottom"/>
          </w:tcPr>
          <w:p w14:paraId="1DF3234F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</w:tcPr>
          <w:p w14:paraId="139E5017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3B733349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4D834273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3F9901D4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35" w:type="dxa"/>
            <w:noWrap/>
            <w:vAlign w:val="bottom"/>
          </w:tcPr>
          <w:p w14:paraId="6BE809DD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</w:tcPr>
          <w:p w14:paraId="3FCF5A0C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10BE5475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26" w:type="dxa"/>
            <w:noWrap/>
            <w:vAlign w:val="bottom"/>
          </w:tcPr>
          <w:p w14:paraId="70BAB4AA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576DEE" w:rsidRPr="00572AC5" w14:paraId="77369FC4" w14:textId="77777777" w:rsidTr="00D51BFD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4FEE2288" w14:textId="77777777" w:rsidR="00576DEE" w:rsidRPr="00572AC5" w:rsidRDefault="00576DEE" w:rsidP="00D51BFD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2564</w:t>
            </w:r>
          </w:p>
        </w:tc>
        <w:tc>
          <w:tcPr>
            <w:tcW w:w="1418" w:type="dxa"/>
            <w:noWrap/>
            <w:vAlign w:val="bottom"/>
          </w:tcPr>
          <w:p w14:paraId="7DAFA4C1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565068C9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65D0DDC7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18D917AD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B6E0F67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2851CE2B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655F02BD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08F8F291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5,842,727.61</w:t>
            </w:r>
          </w:p>
        </w:tc>
        <w:tc>
          <w:tcPr>
            <w:tcW w:w="1326" w:type="dxa"/>
            <w:noWrap/>
            <w:vAlign w:val="bottom"/>
          </w:tcPr>
          <w:p w14:paraId="517E595A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5,842,727.61</w:t>
            </w:r>
          </w:p>
        </w:tc>
      </w:tr>
      <w:tr w:rsidR="00576DEE" w:rsidRPr="00572AC5" w14:paraId="57E650B5" w14:textId="77777777" w:rsidTr="00D51BFD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059C2CC0" w14:textId="77777777" w:rsidR="00576DEE" w:rsidRPr="00572AC5" w:rsidRDefault="00576DEE" w:rsidP="00D51BFD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ด้อยค่าระหว่างปี</w:t>
            </w:r>
          </w:p>
        </w:tc>
        <w:tc>
          <w:tcPr>
            <w:tcW w:w="1418" w:type="dxa"/>
            <w:noWrap/>
            <w:vAlign w:val="bottom"/>
          </w:tcPr>
          <w:p w14:paraId="536D6FAE" w14:textId="77777777" w:rsidR="00576DEE" w:rsidRPr="00572AC5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28624D50" w14:textId="77777777" w:rsidR="00576DEE" w:rsidRPr="00572AC5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E3CCD81" w14:textId="77777777" w:rsidR="00576DEE" w:rsidRPr="00572AC5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DA4A6BA" w14:textId="77777777" w:rsidR="00576DEE" w:rsidRPr="00572AC5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109D17BF" w14:textId="77777777" w:rsidR="00576DEE" w:rsidRPr="00572AC5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75A4BC9F" w14:textId="77777777" w:rsidR="00576DEE" w:rsidRPr="00572AC5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4BE50F7B" w14:textId="77777777" w:rsidR="00576DEE" w:rsidRPr="00572AC5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D8FB4EE" w14:textId="77777777" w:rsidR="00576DEE" w:rsidRPr="00572AC5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7D1CE0BB" w14:textId="77777777" w:rsidR="00576DEE" w:rsidRPr="00572AC5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</w:tr>
      <w:tr w:rsidR="00576DEE" w:rsidRPr="00572AC5" w14:paraId="218AB355" w14:textId="77777777" w:rsidTr="00D51BFD">
        <w:trPr>
          <w:trHeight w:val="47"/>
        </w:trPr>
        <w:tc>
          <w:tcPr>
            <w:tcW w:w="3152" w:type="dxa"/>
            <w:gridSpan w:val="2"/>
            <w:noWrap/>
            <w:vAlign w:val="bottom"/>
            <w:hideMark/>
          </w:tcPr>
          <w:p w14:paraId="39B30373" w14:textId="77777777" w:rsidR="00576DEE" w:rsidRPr="00572AC5" w:rsidRDefault="00576DEE" w:rsidP="00D51BFD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2564</w:t>
            </w:r>
          </w:p>
        </w:tc>
        <w:tc>
          <w:tcPr>
            <w:tcW w:w="1418" w:type="dxa"/>
            <w:noWrap/>
            <w:vAlign w:val="bottom"/>
          </w:tcPr>
          <w:p w14:paraId="2398287F" w14:textId="77777777" w:rsidR="00576DEE" w:rsidRPr="00572AC5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1F56622F" w14:textId="77777777" w:rsidR="00576DEE" w:rsidRPr="00572AC5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0017AF1" w14:textId="77777777" w:rsidR="00576DEE" w:rsidRPr="00572AC5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63D64F88" w14:textId="77777777" w:rsidR="00576DEE" w:rsidRPr="00572AC5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FB60866" w14:textId="77777777" w:rsidR="00576DEE" w:rsidRPr="00572AC5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756CEB6C" w14:textId="77777777" w:rsidR="00576DEE" w:rsidRPr="00572AC5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6E907B2D" w14:textId="77777777" w:rsidR="00576DEE" w:rsidRPr="00572AC5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37D271BF" w14:textId="77777777" w:rsidR="00576DEE" w:rsidRPr="00572AC5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5,842,727.61</w:t>
            </w:r>
          </w:p>
        </w:tc>
        <w:tc>
          <w:tcPr>
            <w:tcW w:w="1326" w:type="dxa"/>
            <w:noWrap/>
            <w:vAlign w:val="bottom"/>
          </w:tcPr>
          <w:p w14:paraId="1F6284BB" w14:textId="77777777" w:rsidR="00576DEE" w:rsidRPr="00572AC5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5,842,727.61</w:t>
            </w:r>
          </w:p>
        </w:tc>
      </w:tr>
      <w:tr w:rsidR="00576DEE" w:rsidRPr="00572AC5" w14:paraId="09EFF698" w14:textId="77777777" w:rsidTr="00D51BFD">
        <w:trPr>
          <w:trHeight w:val="47"/>
        </w:trPr>
        <w:tc>
          <w:tcPr>
            <w:tcW w:w="3152" w:type="dxa"/>
            <w:gridSpan w:val="2"/>
            <w:noWrap/>
            <w:vAlign w:val="bottom"/>
            <w:hideMark/>
          </w:tcPr>
          <w:p w14:paraId="610E7C99" w14:textId="77777777" w:rsidR="00576DEE" w:rsidRPr="00572AC5" w:rsidRDefault="00576DEE" w:rsidP="00D51BFD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noWrap/>
            <w:vAlign w:val="bottom"/>
          </w:tcPr>
          <w:p w14:paraId="03CEE6AE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</w:tcPr>
          <w:p w14:paraId="337466AC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13939693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200440D3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5E3793B3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35" w:type="dxa"/>
            <w:noWrap/>
            <w:vAlign w:val="bottom"/>
          </w:tcPr>
          <w:p w14:paraId="152A2AF2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</w:tcPr>
          <w:p w14:paraId="0DBE557E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59E27280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26" w:type="dxa"/>
            <w:noWrap/>
            <w:vAlign w:val="bottom"/>
          </w:tcPr>
          <w:p w14:paraId="5F4F8D63" w14:textId="77777777" w:rsidR="00576DEE" w:rsidRPr="00572AC5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576DEE" w:rsidRPr="00572AC5" w14:paraId="7164153D" w14:textId="77777777" w:rsidTr="00D51BFD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55D3E0B6" w14:textId="77777777" w:rsidR="00576DEE" w:rsidRPr="00572AC5" w:rsidRDefault="00576DEE" w:rsidP="00D51BFD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256</w:t>
            </w:r>
            <w:r>
              <w:rPr>
                <w:rFonts w:ascii="Browallia New" w:eastAsia="Times New Roman" w:hAnsi="Browallia New" w:cs="Browallia New"/>
                <w:szCs w:val="22"/>
              </w:rPr>
              <w:t>4</w:t>
            </w:r>
          </w:p>
        </w:tc>
        <w:tc>
          <w:tcPr>
            <w:tcW w:w="1418" w:type="dxa"/>
            <w:noWrap/>
            <w:vAlign w:val="bottom"/>
          </w:tcPr>
          <w:p w14:paraId="3C608880" w14:textId="77777777" w:rsidR="00576DEE" w:rsidRPr="00572AC5" w:rsidRDefault="00576DEE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26,660,456.00</w:t>
            </w:r>
          </w:p>
        </w:tc>
        <w:tc>
          <w:tcPr>
            <w:tcW w:w="1275" w:type="dxa"/>
            <w:noWrap/>
            <w:vAlign w:val="bottom"/>
          </w:tcPr>
          <w:p w14:paraId="5E615CEE" w14:textId="77777777" w:rsidR="00576DEE" w:rsidRPr="00572AC5" w:rsidRDefault="00576DEE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8,414,720.88</w:t>
            </w:r>
          </w:p>
        </w:tc>
        <w:tc>
          <w:tcPr>
            <w:tcW w:w="1276" w:type="dxa"/>
            <w:noWrap/>
            <w:vAlign w:val="bottom"/>
          </w:tcPr>
          <w:p w14:paraId="58370CC6" w14:textId="77777777" w:rsidR="00576DEE" w:rsidRPr="00572AC5" w:rsidRDefault="00576DEE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20,519,956.17</w:t>
            </w:r>
          </w:p>
        </w:tc>
        <w:tc>
          <w:tcPr>
            <w:tcW w:w="1276" w:type="dxa"/>
            <w:noWrap/>
            <w:vAlign w:val="bottom"/>
          </w:tcPr>
          <w:p w14:paraId="52F1DA80" w14:textId="77777777" w:rsidR="00576DEE" w:rsidRPr="00572AC5" w:rsidRDefault="00576DEE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3,105,565.36</w:t>
            </w:r>
          </w:p>
        </w:tc>
        <w:tc>
          <w:tcPr>
            <w:tcW w:w="1276" w:type="dxa"/>
            <w:noWrap/>
            <w:vAlign w:val="bottom"/>
          </w:tcPr>
          <w:p w14:paraId="235840C9" w14:textId="77777777" w:rsidR="00576DEE" w:rsidRPr="00572AC5" w:rsidRDefault="00576DEE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1,200,964.14</w:t>
            </w:r>
          </w:p>
        </w:tc>
        <w:tc>
          <w:tcPr>
            <w:tcW w:w="1135" w:type="dxa"/>
            <w:noWrap/>
            <w:vAlign w:val="bottom"/>
          </w:tcPr>
          <w:p w14:paraId="0BBA2229" w14:textId="77777777" w:rsidR="00576DEE" w:rsidRPr="00572AC5" w:rsidRDefault="00576DEE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8,991,506.68</w:t>
            </w:r>
          </w:p>
        </w:tc>
        <w:tc>
          <w:tcPr>
            <w:tcW w:w="1275" w:type="dxa"/>
            <w:noWrap/>
            <w:vAlign w:val="bottom"/>
          </w:tcPr>
          <w:p w14:paraId="7EBD28C7" w14:textId="77777777" w:rsidR="00576DEE" w:rsidRPr="00572AC5" w:rsidRDefault="00576DEE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180,412.43</w:t>
            </w:r>
          </w:p>
        </w:tc>
        <w:tc>
          <w:tcPr>
            <w:tcW w:w="1276" w:type="dxa"/>
            <w:noWrap/>
            <w:vAlign w:val="bottom"/>
          </w:tcPr>
          <w:p w14:paraId="39D248BD" w14:textId="77777777" w:rsidR="00576DEE" w:rsidRPr="00572AC5" w:rsidRDefault="00576DEE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553,317.32</w:t>
            </w:r>
          </w:p>
        </w:tc>
        <w:tc>
          <w:tcPr>
            <w:tcW w:w="1326" w:type="dxa"/>
            <w:noWrap/>
            <w:vAlign w:val="bottom"/>
          </w:tcPr>
          <w:p w14:paraId="533D4A9C" w14:textId="77777777" w:rsidR="00576DEE" w:rsidRPr="00572AC5" w:rsidRDefault="00576DEE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69,626,898.98</w:t>
            </w:r>
          </w:p>
        </w:tc>
      </w:tr>
      <w:tr w:rsidR="00576DEE" w:rsidRPr="00572AC5" w14:paraId="1912BDE0" w14:textId="77777777" w:rsidTr="00D51BFD">
        <w:trPr>
          <w:trHeight w:val="328"/>
        </w:trPr>
        <w:tc>
          <w:tcPr>
            <w:tcW w:w="3152" w:type="dxa"/>
            <w:gridSpan w:val="2"/>
            <w:noWrap/>
            <w:vAlign w:val="bottom"/>
            <w:hideMark/>
          </w:tcPr>
          <w:p w14:paraId="278FCBCF" w14:textId="77777777" w:rsidR="00576DEE" w:rsidRPr="00572AC5" w:rsidRDefault="00576DEE" w:rsidP="00D51BFD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2564</w:t>
            </w:r>
          </w:p>
        </w:tc>
        <w:tc>
          <w:tcPr>
            <w:tcW w:w="1418" w:type="dxa"/>
            <w:noWrap/>
            <w:vAlign w:val="bottom"/>
          </w:tcPr>
          <w:p w14:paraId="528A8769" w14:textId="77777777" w:rsidR="00576DEE" w:rsidRPr="00572AC5" w:rsidRDefault="00576DEE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26,660,456.00</w:t>
            </w:r>
          </w:p>
        </w:tc>
        <w:tc>
          <w:tcPr>
            <w:tcW w:w="1275" w:type="dxa"/>
            <w:noWrap/>
            <w:vAlign w:val="bottom"/>
          </w:tcPr>
          <w:p w14:paraId="27799E5D" w14:textId="77777777" w:rsidR="00576DEE" w:rsidRPr="00572AC5" w:rsidRDefault="00576DEE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7,607,820.93</w:t>
            </w:r>
          </w:p>
        </w:tc>
        <w:tc>
          <w:tcPr>
            <w:tcW w:w="1276" w:type="dxa"/>
            <w:noWrap/>
            <w:vAlign w:val="bottom"/>
          </w:tcPr>
          <w:p w14:paraId="7FBD19BE" w14:textId="77777777" w:rsidR="00576DEE" w:rsidRPr="00572AC5" w:rsidRDefault="00576DEE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16,301,330.02</w:t>
            </w:r>
          </w:p>
        </w:tc>
        <w:tc>
          <w:tcPr>
            <w:tcW w:w="1276" w:type="dxa"/>
            <w:noWrap/>
            <w:vAlign w:val="bottom"/>
          </w:tcPr>
          <w:p w14:paraId="14918490" w14:textId="77777777" w:rsidR="00576DEE" w:rsidRPr="00572AC5" w:rsidRDefault="00576DEE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2,136,410.92</w:t>
            </w:r>
          </w:p>
        </w:tc>
        <w:tc>
          <w:tcPr>
            <w:tcW w:w="1276" w:type="dxa"/>
            <w:noWrap/>
            <w:vAlign w:val="bottom"/>
          </w:tcPr>
          <w:p w14:paraId="2D974994" w14:textId="77777777" w:rsidR="00576DEE" w:rsidRPr="00572AC5" w:rsidRDefault="00576DEE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1,050,634.02</w:t>
            </w:r>
          </w:p>
        </w:tc>
        <w:tc>
          <w:tcPr>
            <w:tcW w:w="1135" w:type="dxa"/>
            <w:noWrap/>
            <w:vAlign w:val="bottom"/>
          </w:tcPr>
          <w:p w14:paraId="1FEE6E43" w14:textId="77777777" w:rsidR="00576DEE" w:rsidRPr="00572AC5" w:rsidRDefault="00576DEE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8,122,511.93</w:t>
            </w:r>
          </w:p>
        </w:tc>
        <w:tc>
          <w:tcPr>
            <w:tcW w:w="1275" w:type="dxa"/>
            <w:noWrap/>
            <w:vAlign w:val="bottom"/>
          </w:tcPr>
          <w:p w14:paraId="1908BC5C" w14:textId="77777777" w:rsidR="00576DEE" w:rsidRPr="00572AC5" w:rsidRDefault="00576DEE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180,412.43</w:t>
            </w:r>
          </w:p>
        </w:tc>
        <w:tc>
          <w:tcPr>
            <w:tcW w:w="1276" w:type="dxa"/>
            <w:noWrap/>
            <w:vAlign w:val="bottom"/>
          </w:tcPr>
          <w:p w14:paraId="7F2EDBDA" w14:textId="77777777" w:rsidR="00576DEE" w:rsidRPr="00572AC5" w:rsidRDefault="00576DEE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671,953.33</w:t>
            </w:r>
          </w:p>
        </w:tc>
        <w:tc>
          <w:tcPr>
            <w:tcW w:w="1326" w:type="dxa"/>
            <w:noWrap/>
            <w:vAlign w:val="bottom"/>
          </w:tcPr>
          <w:p w14:paraId="43B53082" w14:textId="77777777" w:rsidR="00576DEE" w:rsidRPr="00572AC5" w:rsidRDefault="00576DEE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62,731,529.58</w:t>
            </w:r>
          </w:p>
        </w:tc>
      </w:tr>
    </w:tbl>
    <w:p w14:paraId="5648653A" w14:textId="32603EC2" w:rsidR="00576DEE" w:rsidRDefault="00576DEE" w:rsidP="002C440B">
      <w:pPr>
        <w:pStyle w:val="NoSpacing"/>
        <w:spacing w:after="120"/>
        <w:jc w:val="both"/>
        <w:rPr>
          <w:rFonts w:ascii="Browallia New" w:hAnsi="Browallia New" w:cs="Browallia New"/>
          <w:spacing w:val="-2"/>
          <w:sz w:val="28"/>
        </w:rPr>
      </w:pPr>
    </w:p>
    <w:p w14:paraId="31546667" w14:textId="77777777" w:rsidR="00576DEE" w:rsidRPr="009D0671" w:rsidRDefault="00576DEE" w:rsidP="002C440B">
      <w:pPr>
        <w:pStyle w:val="NoSpacing"/>
        <w:spacing w:after="120"/>
        <w:jc w:val="both"/>
        <w:rPr>
          <w:rFonts w:ascii="Browallia New" w:hAnsi="Browallia New" w:cs="Browallia New"/>
          <w:spacing w:val="-2"/>
          <w:sz w:val="28"/>
        </w:rPr>
      </w:pPr>
    </w:p>
    <w:p w14:paraId="33E025B7" w14:textId="5D00FA40" w:rsidR="002C440B" w:rsidRDefault="002C440B" w:rsidP="002C440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098D5B4B" w14:textId="77777777" w:rsidR="004E1C80" w:rsidRDefault="004E1C80" w:rsidP="002C440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2A68264D" w14:textId="77777777" w:rsidR="004C60FE" w:rsidRDefault="004C60FE" w:rsidP="009A7C77">
      <w:pPr>
        <w:pStyle w:val="NoSpacing"/>
        <w:spacing w:after="240"/>
        <w:rPr>
          <w:rFonts w:ascii="Browallia New" w:hAnsi="Browallia New" w:cs="Browallia New"/>
          <w:b/>
          <w:bCs/>
          <w:sz w:val="28"/>
        </w:rPr>
      </w:pPr>
    </w:p>
    <w:p w14:paraId="1E95B4CB" w14:textId="620591D0" w:rsidR="002C440B" w:rsidRDefault="002C440B" w:rsidP="00F21D7B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lastRenderedPageBreak/>
        <w:t>1</w:t>
      </w:r>
      <w:r w:rsidR="00CC603B">
        <w:rPr>
          <w:rFonts w:ascii="Browallia New" w:hAnsi="Browallia New" w:cs="Browallia New" w:hint="cs"/>
          <w:b/>
          <w:bCs/>
          <w:sz w:val="28"/>
          <w:cs/>
        </w:rPr>
        <w:t>2</w:t>
      </w:r>
      <w:r w:rsidRPr="009D0671">
        <w:rPr>
          <w:rFonts w:ascii="Browallia New" w:hAnsi="Browallia New" w:cs="Browallia New"/>
          <w:b/>
          <w:bCs/>
          <w:sz w:val="28"/>
          <w:cs/>
        </w:rPr>
        <w:t>.</w:t>
      </w:r>
      <w:r w:rsidRPr="009D0671">
        <w:rPr>
          <w:rFonts w:ascii="Browallia New" w:hAnsi="Browallia New" w:cs="Browallia New"/>
          <w:b/>
          <w:bCs/>
          <w:sz w:val="28"/>
          <w:cs/>
        </w:rPr>
        <w:tab/>
        <w:t xml:space="preserve">ที่ดิน อาคารและอุปกรณ์ </w:t>
      </w:r>
      <w:r w:rsidRPr="009D0671">
        <w:rPr>
          <w:rFonts w:ascii="Browallia New" w:hAnsi="Browallia New" w:cs="Browallia New"/>
          <w:b/>
          <w:bCs/>
          <w:sz w:val="28"/>
        </w:rPr>
        <w:t xml:space="preserve">- </w:t>
      </w:r>
      <w:r w:rsidRPr="009D0671">
        <w:rPr>
          <w:rFonts w:ascii="Browallia New" w:hAnsi="Browallia New" w:cs="Browallia New"/>
          <w:b/>
          <w:bCs/>
          <w:sz w:val="28"/>
          <w:cs/>
        </w:rPr>
        <w:t>สุทธิ (ต่อ)</w:t>
      </w:r>
    </w:p>
    <w:p w14:paraId="2BE4A12D" w14:textId="60DF95D6" w:rsidR="008813A6" w:rsidRPr="008813A6" w:rsidRDefault="008813A6" w:rsidP="00F21D7B">
      <w:pPr>
        <w:pStyle w:val="NoSpacing"/>
        <w:jc w:val="both"/>
        <w:rPr>
          <w:rFonts w:ascii="Browallia New" w:hAnsi="Browallia New" w:cs="Browallia New"/>
          <w:spacing w:val="-2"/>
          <w:sz w:val="28"/>
          <w:cs/>
        </w:rPr>
      </w:pPr>
      <w:r w:rsidRPr="009D0671">
        <w:rPr>
          <w:rFonts w:ascii="Browallia New" w:hAnsi="Browallia New" w:cs="Browallia New"/>
          <w:spacing w:val="-2"/>
          <w:sz w:val="28"/>
        </w:rPr>
        <w:tab/>
      </w:r>
      <w:r w:rsidRPr="009D0671">
        <w:rPr>
          <w:rFonts w:ascii="Browallia New" w:hAnsi="Browallia New" w:cs="Browallia New"/>
          <w:spacing w:val="-2"/>
          <w:sz w:val="28"/>
          <w:cs/>
        </w:rPr>
        <w:t>ที่ดิน อาคารและอุปกรณ์ ประกอบด้วย</w:t>
      </w:r>
      <w:r>
        <w:rPr>
          <w:rFonts w:ascii="Browallia New" w:hAnsi="Browallia New" w:cs="Browallia New"/>
          <w:spacing w:val="-2"/>
          <w:sz w:val="28"/>
        </w:rPr>
        <w:t xml:space="preserve"> </w:t>
      </w:r>
      <w:r>
        <w:rPr>
          <w:rFonts w:ascii="Browallia New" w:hAnsi="Browallia New" w:cs="Browallia New" w:hint="cs"/>
          <w:spacing w:val="-2"/>
          <w:sz w:val="28"/>
          <w:cs/>
        </w:rPr>
        <w:t>(ต่อ)</w:t>
      </w:r>
    </w:p>
    <w:tbl>
      <w:tblPr>
        <w:tblW w:w="14685" w:type="dxa"/>
        <w:tblInd w:w="392" w:type="dxa"/>
        <w:tblLook w:val="04A0" w:firstRow="1" w:lastRow="0" w:firstColumn="1" w:lastColumn="0" w:noHBand="0" w:noVBand="1"/>
      </w:tblPr>
      <w:tblGrid>
        <w:gridCol w:w="2126"/>
        <w:gridCol w:w="1026"/>
        <w:gridCol w:w="1418"/>
        <w:gridCol w:w="1275"/>
        <w:gridCol w:w="1276"/>
        <w:gridCol w:w="1276"/>
        <w:gridCol w:w="1276"/>
        <w:gridCol w:w="1135"/>
        <w:gridCol w:w="1275"/>
        <w:gridCol w:w="1276"/>
        <w:gridCol w:w="1326"/>
      </w:tblGrid>
      <w:tr w:rsidR="002C440B" w:rsidRPr="00572AC5" w14:paraId="635CF6D8" w14:textId="77777777" w:rsidTr="006E39EE">
        <w:trPr>
          <w:trHeight w:val="57"/>
        </w:trPr>
        <w:tc>
          <w:tcPr>
            <w:tcW w:w="2126" w:type="dxa"/>
            <w:noWrap/>
            <w:vAlign w:val="bottom"/>
            <w:hideMark/>
          </w:tcPr>
          <w:p w14:paraId="70458A56" w14:textId="77777777" w:rsidR="002C440B" w:rsidRPr="00572AC5" w:rsidRDefault="002C440B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26" w:type="dxa"/>
            <w:noWrap/>
            <w:vAlign w:val="bottom"/>
            <w:hideMark/>
          </w:tcPr>
          <w:p w14:paraId="36D90718" w14:textId="77777777" w:rsidR="002C440B" w:rsidRPr="00572AC5" w:rsidRDefault="002C440B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33" w:type="dxa"/>
            <w:gridSpan w:val="9"/>
            <w:noWrap/>
            <w:vAlign w:val="bottom"/>
            <w:hideMark/>
          </w:tcPr>
          <w:p w14:paraId="3EF1F551" w14:textId="77777777" w:rsidR="002C440B" w:rsidRPr="00572AC5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หน่วย : บาท</w:t>
            </w:r>
          </w:p>
        </w:tc>
      </w:tr>
      <w:tr w:rsidR="002C440B" w:rsidRPr="00572AC5" w14:paraId="63DA0225" w14:textId="77777777" w:rsidTr="006E39EE">
        <w:trPr>
          <w:trHeight w:val="47"/>
        </w:trPr>
        <w:tc>
          <w:tcPr>
            <w:tcW w:w="2126" w:type="dxa"/>
            <w:noWrap/>
            <w:vAlign w:val="bottom"/>
            <w:hideMark/>
          </w:tcPr>
          <w:p w14:paraId="0076B52F" w14:textId="77777777" w:rsidR="002C440B" w:rsidRPr="00572AC5" w:rsidRDefault="002C440B" w:rsidP="00851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26" w:type="dxa"/>
            <w:noWrap/>
            <w:vAlign w:val="bottom"/>
            <w:hideMark/>
          </w:tcPr>
          <w:p w14:paraId="65117116" w14:textId="77777777" w:rsidR="002C440B" w:rsidRPr="00572AC5" w:rsidRDefault="002C440B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33" w:type="dxa"/>
            <w:gridSpan w:val="9"/>
            <w:noWrap/>
            <w:vAlign w:val="bottom"/>
            <w:hideMark/>
          </w:tcPr>
          <w:p w14:paraId="692C4EDA" w14:textId="77777777" w:rsidR="002C440B" w:rsidRPr="00572AC5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งบการเงินรวม</w:t>
            </w:r>
          </w:p>
        </w:tc>
      </w:tr>
      <w:tr w:rsidR="00FB2B9E" w:rsidRPr="00572AC5" w14:paraId="1B961F77" w14:textId="77777777" w:rsidTr="00E8351F">
        <w:trPr>
          <w:trHeight w:val="47"/>
        </w:trPr>
        <w:tc>
          <w:tcPr>
            <w:tcW w:w="2126" w:type="dxa"/>
            <w:noWrap/>
            <w:vAlign w:val="bottom"/>
            <w:hideMark/>
          </w:tcPr>
          <w:p w14:paraId="3D91366F" w14:textId="77777777" w:rsidR="00FB2B9E" w:rsidRPr="00572AC5" w:rsidRDefault="00FB2B9E" w:rsidP="00851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26" w:type="dxa"/>
            <w:noWrap/>
            <w:vAlign w:val="bottom"/>
            <w:hideMark/>
          </w:tcPr>
          <w:p w14:paraId="06E216DF" w14:textId="77777777" w:rsidR="00FB2B9E" w:rsidRPr="00572AC5" w:rsidRDefault="00FB2B9E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2A94149F" w14:textId="77777777" w:rsidR="00FB2B9E" w:rsidRPr="00572AC5" w:rsidRDefault="00FB2B9E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0DE7E6AA" w14:textId="77777777" w:rsidR="00FB2B9E" w:rsidRPr="00572AC5" w:rsidRDefault="00FB2B9E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อาคารและ</w:t>
            </w:r>
          </w:p>
        </w:tc>
        <w:tc>
          <w:tcPr>
            <w:tcW w:w="1276" w:type="dxa"/>
            <w:noWrap/>
            <w:vAlign w:val="bottom"/>
            <w:hideMark/>
          </w:tcPr>
          <w:p w14:paraId="1488C580" w14:textId="77777777" w:rsidR="00FB2B9E" w:rsidRPr="00572AC5" w:rsidRDefault="00FB2B9E" w:rsidP="00851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5E0D8CC0" w14:textId="77777777" w:rsidR="00FB2B9E" w:rsidRPr="00572AC5" w:rsidRDefault="00FB2B9E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เครื่องจักร</w:t>
            </w:r>
          </w:p>
        </w:tc>
        <w:tc>
          <w:tcPr>
            <w:tcW w:w="1276" w:type="dxa"/>
            <w:noWrap/>
            <w:vAlign w:val="bottom"/>
            <w:hideMark/>
          </w:tcPr>
          <w:p w14:paraId="48DD8601" w14:textId="77777777" w:rsidR="00FB2B9E" w:rsidRPr="00572AC5" w:rsidRDefault="00FB2B9E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เครื่องตกแต่งและ</w:t>
            </w:r>
          </w:p>
        </w:tc>
        <w:tc>
          <w:tcPr>
            <w:tcW w:w="1135" w:type="dxa"/>
            <w:noWrap/>
            <w:vAlign w:val="bottom"/>
            <w:hideMark/>
          </w:tcPr>
          <w:p w14:paraId="756AAF8C" w14:textId="77777777" w:rsidR="00FB2B9E" w:rsidRPr="00572AC5" w:rsidRDefault="00FB2B9E" w:rsidP="00851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18DD903D" w14:textId="77777777" w:rsidR="00FB2B9E" w:rsidRPr="00572AC5" w:rsidRDefault="00FB2B9E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สินทรัพย์</w:t>
            </w:r>
          </w:p>
        </w:tc>
        <w:tc>
          <w:tcPr>
            <w:tcW w:w="1276" w:type="dxa"/>
            <w:noWrap/>
            <w:vAlign w:val="bottom"/>
            <w:hideMark/>
          </w:tcPr>
          <w:p w14:paraId="3994E644" w14:textId="77777777" w:rsidR="00FB2B9E" w:rsidRPr="00572AC5" w:rsidRDefault="00FB2B9E" w:rsidP="00851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26" w:type="dxa"/>
            <w:noWrap/>
            <w:vAlign w:val="bottom"/>
            <w:hideMark/>
          </w:tcPr>
          <w:p w14:paraId="205297CC" w14:textId="77777777" w:rsidR="00FB2B9E" w:rsidRPr="00572AC5" w:rsidRDefault="00FB2B9E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 </w:t>
            </w:r>
          </w:p>
        </w:tc>
      </w:tr>
      <w:tr w:rsidR="00FB2B9E" w:rsidRPr="00572AC5" w14:paraId="629339F4" w14:textId="77777777" w:rsidTr="00E8351F">
        <w:trPr>
          <w:trHeight w:val="57"/>
        </w:trPr>
        <w:tc>
          <w:tcPr>
            <w:tcW w:w="2126" w:type="dxa"/>
            <w:noWrap/>
            <w:vAlign w:val="bottom"/>
            <w:hideMark/>
          </w:tcPr>
          <w:p w14:paraId="6941CE1A" w14:textId="77777777" w:rsidR="00FB2B9E" w:rsidRPr="00572AC5" w:rsidRDefault="00FB2B9E" w:rsidP="00851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26" w:type="dxa"/>
            <w:noWrap/>
            <w:vAlign w:val="bottom"/>
            <w:hideMark/>
          </w:tcPr>
          <w:p w14:paraId="1C8CAC4A" w14:textId="77777777" w:rsidR="00FB2B9E" w:rsidRPr="00572AC5" w:rsidRDefault="00FB2B9E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5BBA5B7D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ที่ดิน</w:t>
            </w:r>
          </w:p>
        </w:tc>
        <w:tc>
          <w:tcPr>
            <w:tcW w:w="1275" w:type="dxa"/>
            <w:noWrap/>
            <w:vAlign w:val="bottom"/>
            <w:hideMark/>
          </w:tcPr>
          <w:p w14:paraId="1754A4A0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ส่วนปรับปรุง</w:t>
            </w:r>
          </w:p>
        </w:tc>
        <w:tc>
          <w:tcPr>
            <w:tcW w:w="1276" w:type="dxa"/>
            <w:noWrap/>
            <w:vAlign w:val="bottom"/>
            <w:hideMark/>
          </w:tcPr>
          <w:p w14:paraId="253C5C47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เครื่องจักร</w:t>
            </w:r>
          </w:p>
        </w:tc>
        <w:tc>
          <w:tcPr>
            <w:tcW w:w="1276" w:type="dxa"/>
            <w:noWrap/>
            <w:vAlign w:val="bottom"/>
            <w:hideMark/>
          </w:tcPr>
          <w:p w14:paraId="17ACD494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และแม่พิมพ์</w:t>
            </w:r>
          </w:p>
        </w:tc>
        <w:tc>
          <w:tcPr>
            <w:tcW w:w="1276" w:type="dxa"/>
            <w:noWrap/>
            <w:vAlign w:val="bottom"/>
            <w:hideMark/>
          </w:tcPr>
          <w:p w14:paraId="5C6401DD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4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pacing w:val="-4"/>
                <w:szCs w:val="22"/>
                <w:cs/>
              </w:rPr>
              <w:t>อุปกรณ์สำนักงาน</w:t>
            </w:r>
          </w:p>
        </w:tc>
        <w:tc>
          <w:tcPr>
            <w:tcW w:w="1135" w:type="dxa"/>
            <w:noWrap/>
            <w:vAlign w:val="bottom"/>
            <w:hideMark/>
          </w:tcPr>
          <w:p w14:paraId="03A85BCC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ยานพาหนะ</w:t>
            </w:r>
          </w:p>
        </w:tc>
        <w:tc>
          <w:tcPr>
            <w:tcW w:w="1275" w:type="dxa"/>
            <w:noWrap/>
            <w:vAlign w:val="bottom"/>
            <w:hideMark/>
          </w:tcPr>
          <w:p w14:paraId="6CD652C9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ระหว่างก่อสร้าง</w:t>
            </w:r>
          </w:p>
        </w:tc>
        <w:tc>
          <w:tcPr>
            <w:tcW w:w="1276" w:type="dxa"/>
            <w:noWrap/>
            <w:vAlign w:val="bottom"/>
            <w:hideMark/>
          </w:tcPr>
          <w:p w14:paraId="39DFC76C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อะไหล่เครื่องจักร</w:t>
            </w:r>
          </w:p>
        </w:tc>
        <w:tc>
          <w:tcPr>
            <w:tcW w:w="1326" w:type="dxa"/>
            <w:noWrap/>
            <w:vAlign w:val="bottom"/>
            <w:hideMark/>
          </w:tcPr>
          <w:p w14:paraId="58F24D7A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รวม</w:t>
            </w:r>
          </w:p>
        </w:tc>
      </w:tr>
      <w:tr w:rsidR="00FB2B9E" w:rsidRPr="00572AC5" w14:paraId="79A88921" w14:textId="77777777" w:rsidTr="00E8351F">
        <w:trPr>
          <w:trHeight w:val="121"/>
        </w:trPr>
        <w:tc>
          <w:tcPr>
            <w:tcW w:w="3152" w:type="dxa"/>
            <w:gridSpan w:val="2"/>
            <w:noWrap/>
            <w:vAlign w:val="bottom"/>
            <w:hideMark/>
          </w:tcPr>
          <w:p w14:paraId="4523306A" w14:textId="77777777" w:rsidR="00FB2B9E" w:rsidRPr="00572AC5" w:rsidRDefault="00FB2B9E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1418" w:type="dxa"/>
            <w:noWrap/>
            <w:vAlign w:val="bottom"/>
            <w:hideMark/>
          </w:tcPr>
          <w:p w14:paraId="72052620" w14:textId="77777777" w:rsidR="00FB2B9E" w:rsidRPr="00572AC5" w:rsidRDefault="00FB2B9E" w:rsidP="0085141A">
            <w:pPr>
              <w:spacing w:after="0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4A948EBD" w14:textId="77777777" w:rsidR="00FB2B9E" w:rsidRPr="00572AC5" w:rsidRDefault="00FB2B9E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4034BEE7" w14:textId="77777777" w:rsidR="00FB2B9E" w:rsidRPr="00572AC5" w:rsidRDefault="00FB2B9E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428C8061" w14:textId="77777777" w:rsidR="00FB2B9E" w:rsidRPr="00572AC5" w:rsidRDefault="00FB2B9E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2325E8A0" w14:textId="77777777" w:rsidR="00FB2B9E" w:rsidRPr="00572AC5" w:rsidRDefault="00FB2B9E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5" w:type="dxa"/>
            <w:noWrap/>
            <w:vAlign w:val="bottom"/>
            <w:hideMark/>
          </w:tcPr>
          <w:p w14:paraId="0059FE5F" w14:textId="77777777" w:rsidR="00FB2B9E" w:rsidRPr="00572AC5" w:rsidRDefault="00FB2B9E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1780377D" w14:textId="77777777" w:rsidR="00FB2B9E" w:rsidRPr="00572AC5" w:rsidRDefault="00FB2B9E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479E0DB3" w14:textId="77777777" w:rsidR="00FB2B9E" w:rsidRPr="00572AC5" w:rsidRDefault="00FB2B9E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26" w:type="dxa"/>
            <w:noWrap/>
            <w:vAlign w:val="bottom"/>
            <w:hideMark/>
          </w:tcPr>
          <w:p w14:paraId="158064D2" w14:textId="77777777" w:rsidR="00FB2B9E" w:rsidRPr="00572AC5" w:rsidRDefault="00FB2B9E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</w:tr>
      <w:tr w:rsidR="00576DEE" w:rsidRPr="00572AC5" w14:paraId="3EE5F047" w14:textId="77777777" w:rsidTr="00E8351F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51A1A3B5" w14:textId="041F9ADE" w:rsidR="00576DEE" w:rsidRPr="00572AC5" w:rsidRDefault="00576DEE" w:rsidP="00576DEE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256</w:t>
            </w:r>
            <w:r>
              <w:rPr>
                <w:rFonts w:ascii="Browallia New" w:eastAsia="Times New Roman" w:hAnsi="Browallia New" w:cs="Browallia New"/>
                <w:szCs w:val="22"/>
              </w:rPr>
              <w:t>5</w:t>
            </w:r>
          </w:p>
        </w:tc>
        <w:tc>
          <w:tcPr>
            <w:tcW w:w="1418" w:type="dxa"/>
            <w:noWrap/>
            <w:vAlign w:val="bottom"/>
          </w:tcPr>
          <w:p w14:paraId="4112462C" w14:textId="51C368B7" w:rsidR="00576DEE" w:rsidRPr="00572AC5" w:rsidRDefault="00576DEE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26,660,456.00</w:t>
            </w:r>
          </w:p>
        </w:tc>
        <w:tc>
          <w:tcPr>
            <w:tcW w:w="1275" w:type="dxa"/>
            <w:noWrap/>
            <w:vAlign w:val="bottom"/>
          </w:tcPr>
          <w:p w14:paraId="751AE3A4" w14:textId="045E2E6B" w:rsidR="00576DEE" w:rsidRPr="00572AC5" w:rsidRDefault="00576DEE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80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258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304.70</w:t>
            </w:r>
          </w:p>
        </w:tc>
        <w:tc>
          <w:tcPr>
            <w:tcW w:w="1276" w:type="dxa"/>
            <w:noWrap/>
            <w:vAlign w:val="bottom"/>
          </w:tcPr>
          <w:p w14:paraId="239C0CBB" w14:textId="7FA57A26" w:rsidR="00576DEE" w:rsidRPr="00572AC5" w:rsidRDefault="00576DEE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455,249,372.34</w:t>
            </w:r>
          </w:p>
        </w:tc>
        <w:tc>
          <w:tcPr>
            <w:tcW w:w="1276" w:type="dxa"/>
            <w:noWrap/>
            <w:vAlign w:val="bottom"/>
          </w:tcPr>
          <w:p w14:paraId="34A1290B" w14:textId="1FDB42B7" w:rsidR="00576DEE" w:rsidRPr="00572AC5" w:rsidRDefault="00576DEE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202,383,602.71</w:t>
            </w:r>
          </w:p>
        </w:tc>
        <w:tc>
          <w:tcPr>
            <w:tcW w:w="1276" w:type="dxa"/>
            <w:noWrap/>
            <w:vAlign w:val="bottom"/>
          </w:tcPr>
          <w:p w14:paraId="25B04CEF" w14:textId="12BA8A14" w:rsidR="00576DEE" w:rsidRPr="00572AC5" w:rsidRDefault="00576DEE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62,158,273.21</w:t>
            </w:r>
          </w:p>
        </w:tc>
        <w:tc>
          <w:tcPr>
            <w:tcW w:w="1135" w:type="dxa"/>
            <w:noWrap/>
            <w:vAlign w:val="bottom"/>
          </w:tcPr>
          <w:p w14:paraId="778440AA" w14:textId="275C264A" w:rsidR="00576DEE" w:rsidRPr="00572AC5" w:rsidRDefault="00576DEE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31,857,998.52</w:t>
            </w:r>
          </w:p>
        </w:tc>
        <w:tc>
          <w:tcPr>
            <w:tcW w:w="1275" w:type="dxa"/>
            <w:noWrap/>
            <w:vAlign w:val="bottom"/>
          </w:tcPr>
          <w:p w14:paraId="27B1C3C7" w14:textId="49EB307E" w:rsidR="00576DEE" w:rsidRPr="00572AC5" w:rsidRDefault="00576DEE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180,412.43</w:t>
            </w:r>
          </w:p>
        </w:tc>
        <w:tc>
          <w:tcPr>
            <w:tcW w:w="1276" w:type="dxa"/>
            <w:noWrap/>
            <w:vAlign w:val="bottom"/>
          </w:tcPr>
          <w:p w14:paraId="31421C71" w14:textId="259A6DD3" w:rsidR="00576DEE" w:rsidRPr="00572AC5" w:rsidRDefault="00576DEE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6,514,680.94</w:t>
            </w:r>
          </w:p>
        </w:tc>
        <w:tc>
          <w:tcPr>
            <w:tcW w:w="1326" w:type="dxa"/>
            <w:noWrap/>
            <w:vAlign w:val="bottom"/>
          </w:tcPr>
          <w:p w14:paraId="5049EBBF" w14:textId="6C1E2AFE" w:rsidR="00576DEE" w:rsidRPr="00572AC5" w:rsidRDefault="00576DEE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865,263,100.85</w:t>
            </w:r>
          </w:p>
        </w:tc>
      </w:tr>
      <w:tr w:rsidR="00FB2B9E" w:rsidRPr="00572AC5" w14:paraId="2FD43891" w14:textId="77777777" w:rsidTr="00E8351F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163FB13B" w14:textId="77777777" w:rsidR="00FB2B9E" w:rsidRPr="00572AC5" w:rsidRDefault="00FB2B9E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ซื้อระหว่างปี</w:t>
            </w:r>
          </w:p>
        </w:tc>
        <w:tc>
          <w:tcPr>
            <w:tcW w:w="1418" w:type="dxa"/>
            <w:noWrap/>
            <w:vAlign w:val="bottom"/>
          </w:tcPr>
          <w:p w14:paraId="247EEB51" w14:textId="53421BAB" w:rsidR="00FB2B9E" w:rsidRPr="00572AC5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341655D2" w14:textId="0B7CF14F" w:rsidR="00FB2B9E" w:rsidRPr="00572AC5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7E7397F" w14:textId="38074105" w:rsidR="00FB2B9E" w:rsidRPr="00572AC5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C959FAA" w14:textId="4AB90BD1" w:rsidR="00FB2B9E" w:rsidRPr="00572AC5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731B377D" w14:textId="6FC04D9D" w:rsidR="00FB2B9E" w:rsidRPr="00572AC5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44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505.34</w:t>
            </w:r>
          </w:p>
        </w:tc>
        <w:tc>
          <w:tcPr>
            <w:tcW w:w="1135" w:type="dxa"/>
            <w:noWrap/>
            <w:vAlign w:val="bottom"/>
          </w:tcPr>
          <w:p w14:paraId="762CA47A" w14:textId="7942DF3D" w:rsidR="00FB2B9E" w:rsidRPr="00572AC5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29AED615" w14:textId="635DA44A" w:rsidR="00FB2B9E" w:rsidRPr="00572AC5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4343ED5C" w14:textId="16D4235F" w:rsidR="00FB2B9E" w:rsidRPr="00572AC5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1FF5B2AC" w14:textId="78ADB4F2" w:rsidR="00FB2B9E" w:rsidRPr="00572AC5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44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505.34</w:t>
            </w:r>
          </w:p>
        </w:tc>
      </w:tr>
      <w:tr w:rsidR="008263BB" w:rsidRPr="00572AC5" w14:paraId="3FFA2002" w14:textId="77777777" w:rsidTr="00E8351F">
        <w:trPr>
          <w:trHeight w:val="57"/>
        </w:trPr>
        <w:tc>
          <w:tcPr>
            <w:tcW w:w="3152" w:type="dxa"/>
            <w:gridSpan w:val="2"/>
            <w:noWrap/>
            <w:vAlign w:val="bottom"/>
          </w:tcPr>
          <w:p w14:paraId="2464F41B" w14:textId="22152447" w:rsidR="008263BB" w:rsidRPr="00572AC5" w:rsidRDefault="008263BB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ตัดจำหน่ายระหว่างปี</w:t>
            </w:r>
          </w:p>
        </w:tc>
        <w:tc>
          <w:tcPr>
            <w:tcW w:w="1418" w:type="dxa"/>
            <w:noWrap/>
            <w:vAlign w:val="bottom"/>
          </w:tcPr>
          <w:p w14:paraId="4FF57C9C" w14:textId="2A2C6343" w:rsidR="008263BB" w:rsidRPr="00572AC5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17BA4D7B" w14:textId="49F4AE4B" w:rsidR="008263BB" w:rsidRPr="00572AC5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613B353C" w14:textId="09562C78" w:rsidR="008263BB" w:rsidRPr="00572AC5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37761890" w14:textId="062EC144" w:rsidR="008263BB" w:rsidRPr="00572AC5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48991704" w14:textId="49DC53A1" w:rsidR="008263BB" w:rsidRPr="008263BB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(2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220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363.40)</w:t>
            </w:r>
          </w:p>
        </w:tc>
        <w:tc>
          <w:tcPr>
            <w:tcW w:w="1135" w:type="dxa"/>
            <w:noWrap/>
            <w:vAlign w:val="bottom"/>
          </w:tcPr>
          <w:p w14:paraId="3414D1F7" w14:textId="04818E75" w:rsidR="008263BB" w:rsidRPr="00572AC5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1DC7BE95" w14:textId="1A748E3E" w:rsidR="008263BB" w:rsidRPr="00572AC5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12E72968" w14:textId="6BCF9D58" w:rsidR="008263BB" w:rsidRPr="00572AC5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492C3500" w14:textId="672F066D" w:rsidR="008263BB" w:rsidRPr="00572AC5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(2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220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363.40)</w:t>
            </w:r>
          </w:p>
        </w:tc>
      </w:tr>
      <w:tr w:rsidR="008263BB" w:rsidRPr="00572AC5" w14:paraId="6EE6349A" w14:textId="77777777" w:rsidTr="00E8351F">
        <w:trPr>
          <w:trHeight w:val="57"/>
        </w:trPr>
        <w:tc>
          <w:tcPr>
            <w:tcW w:w="3152" w:type="dxa"/>
            <w:gridSpan w:val="2"/>
            <w:noWrap/>
            <w:vAlign w:val="bottom"/>
          </w:tcPr>
          <w:p w14:paraId="1763F3EB" w14:textId="5D634F05" w:rsidR="008263BB" w:rsidRPr="00572AC5" w:rsidRDefault="008263BB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โอนออกเป็นค่าใช้จ่าย</w:t>
            </w:r>
          </w:p>
        </w:tc>
        <w:tc>
          <w:tcPr>
            <w:tcW w:w="1418" w:type="dxa"/>
            <w:noWrap/>
            <w:vAlign w:val="bottom"/>
          </w:tcPr>
          <w:p w14:paraId="7091488C" w14:textId="03E8C9A6" w:rsidR="008263BB" w:rsidRPr="00572AC5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10991C52" w14:textId="4ACF3DA6" w:rsidR="008263BB" w:rsidRPr="00572AC5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CE03A32" w14:textId="51C7CF79" w:rsidR="008263BB" w:rsidRPr="00572AC5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(11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651.00)</w:t>
            </w:r>
          </w:p>
        </w:tc>
        <w:tc>
          <w:tcPr>
            <w:tcW w:w="1276" w:type="dxa"/>
            <w:noWrap/>
            <w:vAlign w:val="bottom"/>
          </w:tcPr>
          <w:p w14:paraId="21258A26" w14:textId="3045F0AC" w:rsidR="008263BB" w:rsidRPr="00572AC5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3831A28E" w14:textId="157B24F8" w:rsidR="008263BB" w:rsidRPr="008263BB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6335F7C0" w14:textId="6036FA4E" w:rsidR="008263BB" w:rsidRPr="00572AC5" w:rsidRDefault="00A452F0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286E7C9C" w14:textId="30C2921F" w:rsidR="008263BB" w:rsidRPr="00572AC5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(23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600.00)</w:t>
            </w:r>
          </w:p>
        </w:tc>
        <w:tc>
          <w:tcPr>
            <w:tcW w:w="1276" w:type="dxa"/>
            <w:noWrap/>
            <w:vAlign w:val="bottom"/>
          </w:tcPr>
          <w:p w14:paraId="31AF29D1" w14:textId="689D0B83" w:rsidR="008263BB" w:rsidRPr="00572AC5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27E3F2CC" w14:textId="3D73AD6B" w:rsidR="008263BB" w:rsidRPr="00572AC5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(35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251.00)</w:t>
            </w:r>
          </w:p>
        </w:tc>
      </w:tr>
      <w:tr w:rsidR="000E27E5" w:rsidRPr="00572AC5" w14:paraId="2DEEF940" w14:textId="77777777" w:rsidTr="00E8351F">
        <w:trPr>
          <w:trHeight w:val="47"/>
        </w:trPr>
        <w:tc>
          <w:tcPr>
            <w:tcW w:w="3152" w:type="dxa"/>
            <w:gridSpan w:val="2"/>
            <w:noWrap/>
            <w:vAlign w:val="bottom"/>
            <w:hideMark/>
          </w:tcPr>
          <w:p w14:paraId="4BDF9BB5" w14:textId="455B9C31" w:rsidR="000E27E5" w:rsidRPr="00572AC5" w:rsidRDefault="000E27E5" w:rsidP="000E27E5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256</w:t>
            </w:r>
            <w:r w:rsidR="00576DEE">
              <w:rPr>
                <w:rFonts w:ascii="Browallia New" w:eastAsia="Times New Roman" w:hAnsi="Browallia New" w:cs="Browallia New"/>
                <w:szCs w:val="22"/>
              </w:rPr>
              <w:t>5</w:t>
            </w:r>
          </w:p>
        </w:tc>
        <w:tc>
          <w:tcPr>
            <w:tcW w:w="1418" w:type="dxa"/>
            <w:noWrap/>
            <w:vAlign w:val="bottom"/>
          </w:tcPr>
          <w:p w14:paraId="5C655E78" w14:textId="4E286270" w:rsidR="000E27E5" w:rsidRPr="00572AC5" w:rsidRDefault="008263BB" w:rsidP="000E27E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26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660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456.00</w:t>
            </w:r>
          </w:p>
        </w:tc>
        <w:tc>
          <w:tcPr>
            <w:tcW w:w="1275" w:type="dxa"/>
            <w:noWrap/>
            <w:vAlign w:val="bottom"/>
          </w:tcPr>
          <w:p w14:paraId="37E61B21" w14:textId="305817E6" w:rsidR="000E27E5" w:rsidRPr="00572AC5" w:rsidRDefault="008263BB" w:rsidP="000E27E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80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258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304.70</w:t>
            </w:r>
          </w:p>
        </w:tc>
        <w:tc>
          <w:tcPr>
            <w:tcW w:w="1276" w:type="dxa"/>
            <w:noWrap/>
            <w:vAlign w:val="bottom"/>
          </w:tcPr>
          <w:p w14:paraId="11AB8C4B" w14:textId="19C4657A" w:rsidR="000E27E5" w:rsidRPr="00572AC5" w:rsidRDefault="008263BB" w:rsidP="000E27E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455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237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721.34</w:t>
            </w:r>
          </w:p>
        </w:tc>
        <w:tc>
          <w:tcPr>
            <w:tcW w:w="1276" w:type="dxa"/>
            <w:noWrap/>
            <w:vAlign w:val="bottom"/>
          </w:tcPr>
          <w:p w14:paraId="7D31E1C6" w14:textId="0F964D32" w:rsidR="000E27E5" w:rsidRPr="00572AC5" w:rsidRDefault="008263BB" w:rsidP="000E27E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202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383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602.71</w:t>
            </w:r>
          </w:p>
        </w:tc>
        <w:tc>
          <w:tcPr>
            <w:tcW w:w="1276" w:type="dxa"/>
            <w:noWrap/>
            <w:vAlign w:val="bottom"/>
          </w:tcPr>
          <w:p w14:paraId="7DAF6289" w14:textId="29358114" w:rsidR="000E27E5" w:rsidRPr="00572AC5" w:rsidRDefault="008263BB" w:rsidP="000E27E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59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982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415.15</w:t>
            </w:r>
          </w:p>
        </w:tc>
        <w:tc>
          <w:tcPr>
            <w:tcW w:w="1135" w:type="dxa"/>
            <w:noWrap/>
            <w:vAlign w:val="bottom"/>
          </w:tcPr>
          <w:p w14:paraId="4C641A7B" w14:textId="4F4CA5B2" w:rsidR="000E27E5" w:rsidRPr="00572AC5" w:rsidRDefault="008263BB" w:rsidP="000E27E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31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857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998.52</w:t>
            </w:r>
          </w:p>
        </w:tc>
        <w:tc>
          <w:tcPr>
            <w:tcW w:w="1275" w:type="dxa"/>
            <w:noWrap/>
            <w:vAlign w:val="bottom"/>
          </w:tcPr>
          <w:p w14:paraId="3758AC23" w14:textId="28ADDC92" w:rsidR="000E27E5" w:rsidRPr="00572AC5" w:rsidRDefault="008263BB" w:rsidP="000E27E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156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812.43</w:t>
            </w:r>
          </w:p>
        </w:tc>
        <w:tc>
          <w:tcPr>
            <w:tcW w:w="1276" w:type="dxa"/>
            <w:noWrap/>
            <w:vAlign w:val="bottom"/>
          </w:tcPr>
          <w:p w14:paraId="5F5E8313" w14:textId="2DD81C15" w:rsidR="000E27E5" w:rsidRPr="00572AC5" w:rsidRDefault="008263BB" w:rsidP="000E27E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6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514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680.94</w:t>
            </w:r>
          </w:p>
        </w:tc>
        <w:tc>
          <w:tcPr>
            <w:tcW w:w="1326" w:type="dxa"/>
            <w:noWrap/>
            <w:vAlign w:val="bottom"/>
          </w:tcPr>
          <w:p w14:paraId="47D76949" w14:textId="13923876" w:rsidR="000E27E5" w:rsidRPr="00572AC5" w:rsidRDefault="008263BB" w:rsidP="000E27E5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863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051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 xml:space="preserve">991.79 </w:t>
            </w:r>
          </w:p>
        </w:tc>
      </w:tr>
      <w:tr w:rsidR="00FB2B9E" w:rsidRPr="00572AC5" w14:paraId="29AAFA7D" w14:textId="77777777" w:rsidTr="00E8351F">
        <w:trPr>
          <w:trHeight w:val="47"/>
        </w:trPr>
        <w:tc>
          <w:tcPr>
            <w:tcW w:w="3152" w:type="dxa"/>
            <w:gridSpan w:val="2"/>
            <w:noWrap/>
            <w:vAlign w:val="bottom"/>
            <w:hideMark/>
          </w:tcPr>
          <w:p w14:paraId="43DCDD06" w14:textId="77777777" w:rsidR="00FB2B9E" w:rsidRPr="00572AC5" w:rsidRDefault="00FB2B9E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1418" w:type="dxa"/>
            <w:noWrap/>
            <w:vAlign w:val="bottom"/>
          </w:tcPr>
          <w:p w14:paraId="0B1801AE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</w:tcPr>
          <w:p w14:paraId="3305232A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6722C983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3C999CD4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6C223C9E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35" w:type="dxa"/>
            <w:noWrap/>
            <w:vAlign w:val="bottom"/>
          </w:tcPr>
          <w:p w14:paraId="787C5DCD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</w:tcPr>
          <w:p w14:paraId="56276A99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19F49041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26" w:type="dxa"/>
            <w:noWrap/>
            <w:vAlign w:val="bottom"/>
          </w:tcPr>
          <w:p w14:paraId="564ED76B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576DEE" w:rsidRPr="00572AC5" w14:paraId="66A931B3" w14:textId="77777777" w:rsidTr="00E8351F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1F58665A" w14:textId="6E365317" w:rsidR="00576DEE" w:rsidRPr="00572AC5" w:rsidRDefault="00576DEE" w:rsidP="00576DEE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256</w:t>
            </w:r>
            <w:r>
              <w:rPr>
                <w:rFonts w:ascii="Browallia New" w:eastAsia="Times New Roman" w:hAnsi="Browallia New" w:cs="Browallia New"/>
                <w:szCs w:val="22"/>
              </w:rPr>
              <w:t>5</w:t>
            </w:r>
          </w:p>
        </w:tc>
        <w:tc>
          <w:tcPr>
            <w:tcW w:w="1418" w:type="dxa"/>
            <w:noWrap/>
            <w:vAlign w:val="bottom"/>
          </w:tcPr>
          <w:p w14:paraId="1D5B557A" w14:textId="6C8CD755" w:rsidR="00576DEE" w:rsidRPr="00572AC5" w:rsidRDefault="00576DEE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53EAE76F" w14:textId="611B4E27" w:rsidR="00576DEE" w:rsidRPr="00572AC5" w:rsidRDefault="00576DEE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72,650,483.77</w:t>
            </w:r>
          </w:p>
        </w:tc>
        <w:tc>
          <w:tcPr>
            <w:tcW w:w="1276" w:type="dxa"/>
            <w:noWrap/>
            <w:vAlign w:val="bottom"/>
          </w:tcPr>
          <w:p w14:paraId="75BD7D6A" w14:textId="54889583" w:rsidR="00576DEE" w:rsidRPr="00572AC5" w:rsidRDefault="00576DEE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438,948,042.32</w:t>
            </w:r>
          </w:p>
        </w:tc>
        <w:tc>
          <w:tcPr>
            <w:tcW w:w="1276" w:type="dxa"/>
            <w:noWrap/>
            <w:vAlign w:val="bottom"/>
          </w:tcPr>
          <w:p w14:paraId="01814186" w14:textId="2A9D6049" w:rsidR="00576DEE" w:rsidRPr="00572AC5" w:rsidRDefault="00576DEE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200,247,191.79</w:t>
            </w:r>
          </w:p>
        </w:tc>
        <w:tc>
          <w:tcPr>
            <w:tcW w:w="1276" w:type="dxa"/>
            <w:noWrap/>
            <w:vAlign w:val="bottom"/>
          </w:tcPr>
          <w:p w14:paraId="56BB6874" w14:textId="3FC9A17E" w:rsidR="00576DEE" w:rsidRPr="00572AC5" w:rsidRDefault="00576DEE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61,107,639.19</w:t>
            </w:r>
          </w:p>
        </w:tc>
        <w:tc>
          <w:tcPr>
            <w:tcW w:w="1135" w:type="dxa"/>
            <w:noWrap/>
            <w:vAlign w:val="bottom"/>
          </w:tcPr>
          <w:p w14:paraId="6EA2FB83" w14:textId="3988C881" w:rsidR="00576DEE" w:rsidRPr="00572AC5" w:rsidRDefault="00576DEE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23,735,486.59</w:t>
            </w:r>
          </w:p>
        </w:tc>
        <w:tc>
          <w:tcPr>
            <w:tcW w:w="1275" w:type="dxa"/>
            <w:noWrap/>
            <w:vAlign w:val="bottom"/>
          </w:tcPr>
          <w:p w14:paraId="7D97BFEE" w14:textId="1B4F595C" w:rsidR="00576DEE" w:rsidRPr="00572AC5" w:rsidRDefault="00576DEE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9C509AD" w14:textId="523A9391" w:rsidR="00576DEE" w:rsidRPr="00572AC5" w:rsidRDefault="00576DEE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-</w:t>
            </w:r>
          </w:p>
        </w:tc>
        <w:tc>
          <w:tcPr>
            <w:tcW w:w="1326" w:type="dxa"/>
            <w:shd w:val="clear" w:color="auto" w:fill="auto"/>
            <w:noWrap/>
            <w:vAlign w:val="bottom"/>
          </w:tcPr>
          <w:p w14:paraId="77111D97" w14:textId="1551FB70" w:rsidR="00576DEE" w:rsidRPr="00572AC5" w:rsidRDefault="00576DEE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796,688,843.66</w:t>
            </w:r>
          </w:p>
        </w:tc>
      </w:tr>
      <w:tr w:rsidR="00FB2B9E" w:rsidRPr="00572AC5" w14:paraId="49DCE5A2" w14:textId="77777777" w:rsidTr="00E8351F">
        <w:trPr>
          <w:trHeight w:val="55"/>
        </w:trPr>
        <w:tc>
          <w:tcPr>
            <w:tcW w:w="3152" w:type="dxa"/>
            <w:gridSpan w:val="2"/>
            <w:noWrap/>
            <w:vAlign w:val="bottom"/>
            <w:hideMark/>
          </w:tcPr>
          <w:p w14:paraId="03E48602" w14:textId="77777777" w:rsidR="00FB2B9E" w:rsidRPr="00572AC5" w:rsidRDefault="00FB2B9E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noWrap/>
            <w:vAlign w:val="bottom"/>
          </w:tcPr>
          <w:p w14:paraId="70F5B65E" w14:textId="704D0320" w:rsidR="00FB2B9E" w:rsidRPr="00572AC5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1D622478" w14:textId="209B1239" w:rsidR="00FB2B9E" w:rsidRPr="00572AC5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535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271.18</w:t>
            </w:r>
          </w:p>
        </w:tc>
        <w:tc>
          <w:tcPr>
            <w:tcW w:w="1276" w:type="dxa"/>
            <w:noWrap/>
            <w:vAlign w:val="bottom"/>
          </w:tcPr>
          <w:p w14:paraId="591DCDDC" w14:textId="50D11952" w:rsidR="00FB2B9E" w:rsidRPr="00572AC5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3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525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270.40</w:t>
            </w:r>
          </w:p>
        </w:tc>
        <w:tc>
          <w:tcPr>
            <w:tcW w:w="1276" w:type="dxa"/>
            <w:noWrap/>
            <w:vAlign w:val="bottom"/>
          </w:tcPr>
          <w:p w14:paraId="676F4896" w14:textId="0B1D61DE" w:rsidR="00FB2B9E" w:rsidRPr="00572AC5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783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978.57</w:t>
            </w:r>
          </w:p>
        </w:tc>
        <w:tc>
          <w:tcPr>
            <w:tcW w:w="1276" w:type="dxa"/>
            <w:noWrap/>
            <w:vAlign w:val="bottom"/>
          </w:tcPr>
          <w:p w14:paraId="33409043" w14:textId="3B272BD5" w:rsidR="00FB2B9E" w:rsidRPr="00572AC5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166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206.73</w:t>
            </w:r>
          </w:p>
        </w:tc>
        <w:tc>
          <w:tcPr>
            <w:tcW w:w="1135" w:type="dxa"/>
            <w:noWrap/>
            <w:vAlign w:val="bottom"/>
          </w:tcPr>
          <w:p w14:paraId="4EEB3826" w14:textId="3B00D682" w:rsidR="00FB2B9E" w:rsidRPr="00572AC5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584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910.06</w:t>
            </w:r>
          </w:p>
        </w:tc>
        <w:tc>
          <w:tcPr>
            <w:tcW w:w="1275" w:type="dxa"/>
            <w:noWrap/>
            <w:vAlign w:val="bottom"/>
          </w:tcPr>
          <w:p w14:paraId="30D5F388" w14:textId="791E520B" w:rsidR="00FB2B9E" w:rsidRPr="00572AC5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7A3FCB3E" w14:textId="7A173D71" w:rsidR="00FB2B9E" w:rsidRPr="00572AC5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7C6500CE" w14:textId="1442B65C" w:rsidR="00FB2B9E" w:rsidRPr="00572AC5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5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595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636.94</w:t>
            </w:r>
          </w:p>
        </w:tc>
      </w:tr>
      <w:tr w:rsidR="008263BB" w:rsidRPr="00572AC5" w14:paraId="4933918F" w14:textId="77777777" w:rsidTr="00E8351F">
        <w:trPr>
          <w:trHeight w:val="55"/>
        </w:trPr>
        <w:tc>
          <w:tcPr>
            <w:tcW w:w="3152" w:type="dxa"/>
            <w:gridSpan w:val="2"/>
            <w:noWrap/>
            <w:vAlign w:val="bottom"/>
          </w:tcPr>
          <w:p w14:paraId="1043B54C" w14:textId="6849B408" w:rsidR="008263BB" w:rsidRPr="00572AC5" w:rsidRDefault="008263BB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ค่าเสื่อมราคาสะสม-ตัดจำหน่าย</w:t>
            </w:r>
          </w:p>
        </w:tc>
        <w:tc>
          <w:tcPr>
            <w:tcW w:w="1418" w:type="dxa"/>
            <w:noWrap/>
            <w:vAlign w:val="bottom"/>
          </w:tcPr>
          <w:p w14:paraId="108EE0EE" w14:textId="557DD304" w:rsidR="008263BB" w:rsidRPr="00572AC5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5457C667" w14:textId="07AE2EF6" w:rsidR="008263BB" w:rsidRPr="008263BB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4663433F" w14:textId="49497E03" w:rsidR="008263BB" w:rsidRPr="008263BB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69179BF4" w14:textId="23740E5C" w:rsidR="008263BB" w:rsidRPr="008263BB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49C6D833" w14:textId="250E30A5" w:rsidR="008263BB" w:rsidRPr="008263BB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(2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220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171.40)</w:t>
            </w:r>
          </w:p>
        </w:tc>
        <w:tc>
          <w:tcPr>
            <w:tcW w:w="1135" w:type="dxa"/>
            <w:noWrap/>
            <w:vAlign w:val="bottom"/>
          </w:tcPr>
          <w:p w14:paraId="6C610054" w14:textId="5622337E" w:rsidR="008263BB" w:rsidRPr="008263BB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6056949E" w14:textId="1B3E7812" w:rsidR="008263BB" w:rsidRPr="00572AC5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74906635" w14:textId="582AB965" w:rsidR="008263BB" w:rsidRPr="00572AC5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62AE0646" w14:textId="7D9BA7C7" w:rsidR="008263BB" w:rsidRPr="00572AC5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(2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220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171.40)</w:t>
            </w:r>
          </w:p>
        </w:tc>
      </w:tr>
      <w:tr w:rsidR="008263BB" w:rsidRPr="00572AC5" w14:paraId="6318836D" w14:textId="77777777" w:rsidTr="00E8351F">
        <w:trPr>
          <w:trHeight w:val="55"/>
        </w:trPr>
        <w:tc>
          <w:tcPr>
            <w:tcW w:w="3152" w:type="dxa"/>
            <w:gridSpan w:val="2"/>
            <w:noWrap/>
            <w:vAlign w:val="bottom"/>
          </w:tcPr>
          <w:p w14:paraId="5B08D4DF" w14:textId="4A193037" w:rsidR="008263BB" w:rsidRPr="00572AC5" w:rsidRDefault="008263BB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โอนออกเป็นค่าใช้จ่าย</w:t>
            </w:r>
          </w:p>
        </w:tc>
        <w:tc>
          <w:tcPr>
            <w:tcW w:w="1418" w:type="dxa"/>
            <w:noWrap/>
            <w:vAlign w:val="bottom"/>
          </w:tcPr>
          <w:p w14:paraId="7CDB6758" w14:textId="57152BF9" w:rsidR="008263BB" w:rsidRPr="00572AC5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0818903C" w14:textId="404C46EB" w:rsidR="008263BB" w:rsidRPr="008263BB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31620B9D" w14:textId="400B91BD" w:rsidR="008263BB" w:rsidRPr="008263BB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(6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040.00)</w:t>
            </w:r>
          </w:p>
        </w:tc>
        <w:tc>
          <w:tcPr>
            <w:tcW w:w="1276" w:type="dxa"/>
            <w:noWrap/>
            <w:vAlign w:val="bottom"/>
          </w:tcPr>
          <w:p w14:paraId="19645A42" w14:textId="3657AE06" w:rsidR="008263BB" w:rsidRPr="008263BB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39E74FBF" w14:textId="5CBBE469" w:rsidR="008263BB" w:rsidRPr="008263BB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79EB2DF2" w14:textId="2F366DE2" w:rsidR="008263BB" w:rsidRPr="008263BB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4E4E9BC4" w14:textId="4690F89F" w:rsidR="008263BB" w:rsidRPr="00572AC5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38BA9BF9" w14:textId="1D4AC315" w:rsidR="008263BB" w:rsidRPr="00572AC5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69FE7D44" w14:textId="5A41E670" w:rsidR="008263BB" w:rsidRPr="00572AC5" w:rsidRDefault="008263BB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(6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040.00)</w:t>
            </w:r>
          </w:p>
        </w:tc>
      </w:tr>
      <w:tr w:rsidR="00FB2B9E" w:rsidRPr="00572AC5" w14:paraId="214D5C6F" w14:textId="77777777" w:rsidTr="00E8351F">
        <w:trPr>
          <w:trHeight w:val="47"/>
        </w:trPr>
        <w:tc>
          <w:tcPr>
            <w:tcW w:w="3152" w:type="dxa"/>
            <w:gridSpan w:val="2"/>
            <w:noWrap/>
            <w:vAlign w:val="bottom"/>
            <w:hideMark/>
          </w:tcPr>
          <w:p w14:paraId="13DCDA3D" w14:textId="6EAE7A75" w:rsidR="00FB2B9E" w:rsidRPr="00572AC5" w:rsidRDefault="00FB2B9E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256</w:t>
            </w:r>
            <w:r w:rsidR="00576DEE">
              <w:rPr>
                <w:rFonts w:ascii="Browallia New" w:eastAsia="Times New Roman" w:hAnsi="Browallia New" w:cs="Browallia New"/>
                <w:szCs w:val="22"/>
              </w:rPr>
              <w:t>5</w:t>
            </w:r>
          </w:p>
        </w:tc>
        <w:tc>
          <w:tcPr>
            <w:tcW w:w="1418" w:type="dxa"/>
            <w:noWrap/>
            <w:vAlign w:val="bottom"/>
          </w:tcPr>
          <w:p w14:paraId="1AAD1ED8" w14:textId="6244E265" w:rsidR="00FB2B9E" w:rsidRPr="00572AC5" w:rsidRDefault="008263BB" w:rsidP="00E8351F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7E84FF49" w14:textId="7DB3A17F" w:rsidR="00FB2B9E" w:rsidRPr="00572AC5" w:rsidRDefault="008263BB" w:rsidP="00E8351F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73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185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754.95</w:t>
            </w:r>
          </w:p>
        </w:tc>
        <w:tc>
          <w:tcPr>
            <w:tcW w:w="1276" w:type="dxa"/>
            <w:noWrap/>
            <w:vAlign w:val="bottom"/>
          </w:tcPr>
          <w:p w14:paraId="4F4283E9" w14:textId="0DCDEFA0" w:rsidR="00FB2B9E" w:rsidRPr="00572AC5" w:rsidRDefault="008263BB" w:rsidP="00E8351F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442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467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272.72</w:t>
            </w:r>
          </w:p>
        </w:tc>
        <w:tc>
          <w:tcPr>
            <w:tcW w:w="1276" w:type="dxa"/>
            <w:noWrap/>
            <w:vAlign w:val="bottom"/>
          </w:tcPr>
          <w:p w14:paraId="45CB6D2B" w14:textId="2BDF149C" w:rsidR="00FB2B9E" w:rsidRPr="00572AC5" w:rsidRDefault="008263BB" w:rsidP="00E8351F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201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031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170.36</w:t>
            </w:r>
          </w:p>
        </w:tc>
        <w:tc>
          <w:tcPr>
            <w:tcW w:w="1276" w:type="dxa"/>
            <w:noWrap/>
            <w:vAlign w:val="bottom"/>
          </w:tcPr>
          <w:p w14:paraId="2827D733" w14:textId="670B3A24" w:rsidR="00FB2B9E" w:rsidRPr="00572AC5" w:rsidRDefault="008263BB" w:rsidP="00E8351F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59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053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674.52</w:t>
            </w:r>
          </w:p>
        </w:tc>
        <w:tc>
          <w:tcPr>
            <w:tcW w:w="1135" w:type="dxa"/>
            <w:noWrap/>
            <w:vAlign w:val="bottom"/>
          </w:tcPr>
          <w:p w14:paraId="1B778B6F" w14:textId="6DDE638E" w:rsidR="00FB2B9E" w:rsidRPr="00572AC5" w:rsidRDefault="008263BB" w:rsidP="00E8351F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24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320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396.65</w:t>
            </w:r>
          </w:p>
        </w:tc>
        <w:tc>
          <w:tcPr>
            <w:tcW w:w="1275" w:type="dxa"/>
            <w:noWrap/>
            <w:vAlign w:val="bottom"/>
          </w:tcPr>
          <w:p w14:paraId="542CD4E0" w14:textId="429EBA70" w:rsidR="00FB2B9E" w:rsidRPr="00572AC5" w:rsidRDefault="008263BB" w:rsidP="00E8351F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3A5C64B9" w14:textId="5E6329E3" w:rsidR="00FB2B9E" w:rsidRPr="00572AC5" w:rsidRDefault="008263BB" w:rsidP="00E8351F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0590DBD0" w14:textId="63938BA6" w:rsidR="00FB2B9E" w:rsidRPr="00572AC5" w:rsidRDefault="008263BB" w:rsidP="00E8351F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800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058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269.20</w:t>
            </w:r>
          </w:p>
        </w:tc>
      </w:tr>
      <w:tr w:rsidR="00FB2B9E" w:rsidRPr="00572AC5" w14:paraId="6D101EA8" w14:textId="77777777" w:rsidTr="00E8351F">
        <w:trPr>
          <w:trHeight w:val="202"/>
        </w:trPr>
        <w:tc>
          <w:tcPr>
            <w:tcW w:w="3152" w:type="dxa"/>
            <w:gridSpan w:val="2"/>
            <w:noWrap/>
            <w:vAlign w:val="bottom"/>
            <w:hideMark/>
          </w:tcPr>
          <w:p w14:paraId="2FDFC5B3" w14:textId="77777777" w:rsidR="00FB2B9E" w:rsidRPr="00572AC5" w:rsidRDefault="00FB2B9E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ค่าเผื่อผลขาดทุนจากการด้อยค่า</w:t>
            </w:r>
          </w:p>
        </w:tc>
        <w:tc>
          <w:tcPr>
            <w:tcW w:w="1418" w:type="dxa"/>
            <w:noWrap/>
            <w:vAlign w:val="bottom"/>
          </w:tcPr>
          <w:p w14:paraId="36B0206C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</w:tcPr>
          <w:p w14:paraId="1DD89226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186B7727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6DC6C13F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7CF082EC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35" w:type="dxa"/>
            <w:noWrap/>
            <w:vAlign w:val="bottom"/>
          </w:tcPr>
          <w:p w14:paraId="31DB8D73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</w:tcPr>
          <w:p w14:paraId="4ECE360A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798540CA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26" w:type="dxa"/>
            <w:noWrap/>
            <w:vAlign w:val="bottom"/>
          </w:tcPr>
          <w:p w14:paraId="0813722F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FB2B9E" w:rsidRPr="00572AC5" w14:paraId="00C7C5D5" w14:textId="77777777" w:rsidTr="00F21D7B">
        <w:trPr>
          <w:trHeight w:val="155"/>
        </w:trPr>
        <w:tc>
          <w:tcPr>
            <w:tcW w:w="3152" w:type="dxa"/>
            <w:gridSpan w:val="2"/>
            <w:noWrap/>
            <w:vAlign w:val="bottom"/>
            <w:hideMark/>
          </w:tcPr>
          <w:p w14:paraId="1E750BF8" w14:textId="2C17C251" w:rsidR="00FB2B9E" w:rsidRPr="00572AC5" w:rsidRDefault="00FB2B9E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256</w:t>
            </w:r>
            <w:r w:rsidR="00576DEE">
              <w:rPr>
                <w:rFonts w:ascii="Browallia New" w:eastAsia="Times New Roman" w:hAnsi="Browallia New" w:cs="Browallia New"/>
                <w:szCs w:val="22"/>
              </w:rPr>
              <w:t>5</w:t>
            </w:r>
          </w:p>
        </w:tc>
        <w:tc>
          <w:tcPr>
            <w:tcW w:w="1418" w:type="dxa"/>
            <w:noWrap/>
            <w:vAlign w:val="bottom"/>
          </w:tcPr>
          <w:p w14:paraId="0B58E32B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6C0F9354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C93EBE3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41CD2C5F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772C083B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6F44C9D3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3CFF9060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7E69371E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5,842,727.61</w:t>
            </w:r>
          </w:p>
        </w:tc>
        <w:tc>
          <w:tcPr>
            <w:tcW w:w="1326" w:type="dxa"/>
            <w:noWrap/>
            <w:vAlign w:val="bottom"/>
          </w:tcPr>
          <w:p w14:paraId="25747C0D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5,842,727.61</w:t>
            </w:r>
          </w:p>
        </w:tc>
      </w:tr>
      <w:tr w:rsidR="00FB2B9E" w:rsidRPr="00572AC5" w14:paraId="29A14C35" w14:textId="77777777" w:rsidTr="00E8351F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0AFD3E52" w14:textId="77777777" w:rsidR="00FB2B9E" w:rsidRPr="00572AC5" w:rsidRDefault="00FB2B9E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ด้อยค่าระหว่างปี</w:t>
            </w:r>
          </w:p>
        </w:tc>
        <w:tc>
          <w:tcPr>
            <w:tcW w:w="1418" w:type="dxa"/>
            <w:noWrap/>
            <w:vAlign w:val="bottom"/>
          </w:tcPr>
          <w:p w14:paraId="304C7D46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016EAF3A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0E44F62A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06A459EE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6A1AAA51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1C04E1BC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0254A9E4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9DE3534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26" w:type="dxa"/>
            <w:noWrap/>
            <w:vAlign w:val="bottom"/>
          </w:tcPr>
          <w:p w14:paraId="3CABE5F2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</w:tr>
      <w:tr w:rsidR="00FB2B9E" w:rsidRPr="00572AC5" w14:paraId="6F7F5796" w14:textId="77777777" w:rsidTr="00E8351F">
        <w:trPr>
          <w:trHeight w:val="47"/>
        </w:trPr>
        <w:tc>
          <w:tcPr>
            <w:tcW w:w="3152" w:type="dxa"/>
            <w:gridSpan w:val="2"/>
            <w:noWrap/>
            <w:vAlign w:val="bottom"/>
            <w:hideMark/>
          </w:tcPr>
          <w:p w14:paraId="2BF5582F" w14:textId="0C2D84D3" w:rsidR="00FB2B9E" w:rsidRPr="00572AC5" w:rsidRDefault="00FB2B9E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256</w:t>
            </w:r>
            <w:r w:rsidR="00576DEE">
              <w:rPr>
                <w:rFonts w:ascii="Browallia New" w:eastAsia="Times New Roman" w:hAnsi="Browallia New" w:cs="Browallia New"/>
                <w:szCs w:val="22"/>
              </w:rPr>
              <w:t>5</w:t>
            </w:r>
          </w:p>
        </w:tc>
        <w:tc>
          <w:tcPr>
            <w:tcW w:w="1418" w:type="dxa"/>
            <w:noWrap/>
            <w:vAlign w:val="bottom"/>
          </w:tcPr>
          <w:p w14:paraId="7E44CF1F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30CAE67A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72F8A6DE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4826769A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06A0D7C7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63829AFF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24812133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15BF27D6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5,842,727.61</w:t>
            </w:r>
          </w:p>
        </w:tc>
        <w:tc>
          <w:tcPr>
            <w:tcW w:w="1326" w:type="dxa"/>
            <w:noWrap/>
            <w:vAlign w:val="bottom"/>
          </w:tcPr>
          <w:p w14:paraId="61680B1E" w14:textId="77777777" w:rsidR="00FB2B9E" w:rsidRPr="00572AC5" w:rsidRDefault="00FB2B9E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5,842,727.61</w:t>
            </w:r>
          </w:p>
        </w:tc>
      </w:tr>
      <w:tr w:rsidR="00FB2B9E" w:rsidRPr="00572AC5" w14:paraId="025100E1" w14:textId="77777777" w:rsidTr="00E8351F">
        <w:trPr>
          <w:trHeight w:val="47"/>
        </w:trPr>
        <w:tc>
          <w:tcPr>
            <w:tcW w:w="3152" w:type="dxa"/>
            <w:gridSpan w:val="2"/>
            <w:noWrap/>
            <w:vAlign w:val="bottom"/>
            <w:hideMark/>
          </w:tcPr>
          <w:p w14:paraId="034FFF98" w14:textId="77777777" w:rsidR="00FB2B9E" w:rsidRPr="00572AC5" w:rsidRDefault="00FB2B9E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noWrap/>
            <w:vAlign w:val="bottom"/>
          </w:tcPr>
          <w:p w14:paraId="2F0D257D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</w:tcPr>
          <w:p w14:paraId="2663F9E4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64766343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2CCAED76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0004A5D5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35" w:type="dxa"/>
            <w:noWrap/>
            <w:vAlign w:val="bottom"/>
          </w:tcPr>
          <w:p w14:paraId="4D5A8750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</w:tcPr>
          <w:p w14:paraId="2505E4FA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78EE33D5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26" w:type="dxa"/>
            <w:noWrap/>
            <w:vAlign w:val="bottom"/>
          </w:tcPr>
          <w:p w14:paraId="65477B45" w14:textId="77777777" w:rsidR="00FB2B9E" w:rsidRPr="00572AC5" w:rsidRDefault="00FB2B9E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576DEE" w:rsidRPr="00572AC5" w14:paraId="426E7EC7" w14:textId="77777777" w:rsidTr="00E8351F">
        <w:trPr>
          <w:trHeight w:val="57"/>
        </w:trPr>
        <w:tc>
          <w:tcPr>
            <w:tcW w:w="3152" w:type="dxa"/>
            <w:gridSpan w:val="2"/>
            <w:noWrap/>
            <w:vAlign w:val="bottom"/>
            <w:hideMark/>
          </w:tcPr>
          <w:p w14:paraId="789B600C" w14:textId="331B2216" w:rsidR="00576DEE" w:rsidRPr="00572AC5" w:rsidRDefault="00576DEE" w:rsidP="00576DEE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256</w:t>
            </w:r>
            <w:r>
              <w:rPr>
                <w:rFonts w:ascii="Browallia New" w:eastAsia="Times New Roman" w:hAnsi="Browallia New" w:cs="Browallia New"/>
                <w:szCs w:val="22"/>
              </w:rPr>
              <w:t>5</w:t>
            </w:r>
          </w:p>
        </w:tc>
        <w:tc>
          <w:tcPr>
            <w:tcW w:w="1418" w:type="dxa"/>
            <w:noWrap/>
            <w:vAlign w:val="bottom"/>
          </w:tcPr>
          <w:p w14:paraId="7BC0A1EC" w14:textId="6815F054" w:rsidR="00576DEE" w:rsidRPr="00572AC5" w:rsidRDefault="00576DEE" w:rsidP="00576DE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26,660,456.00</w:t>
            </w:r>
          </w:p>
        </w:tc>
        <w:tc>
          <w:tcPr>
            <w:tcW w:w="1275" w:type="dxa"/>
            <w:noWrap/>
            <w:vAlign w:val="bottom"/>
          </w:tcPr>
          <w:p w14:paraId="2810CB5A" w14:textId="38331445" w:rsidR="00576DEE" w:rsidRPr="00572AC5" w:rsidRDefault="00576DEE" w:rsidP="00576DE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7,607,820.93</w:t>
            </w:r>
          </w:p>
        </w:tc>
        <w:tc>
          <w:tcPr>
            <w:tcW w:w="1276" w:type="dxa"/>
            <w:noWrap/>
            <w:vAlign w:val="bottom"/>
          </w:tcPr>
          <w:p w14:paraId="275615D6" w14:textId="25C01846" w:rsidR="00576DEE" w:rsidRPr="00572AC5" w:rsidRDefault="00576DEE" w:rsidP="00576DE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16,301,330.02</w:t>
            </w:r>
          </w:p>
        </w:tc>
        <w:tc>
          <w:tcPr>
            <w:tcW w:w="1276" w:type="dxa"/>
            <w:noWrap/>
            <w:vAlign w:val="bottom"/>
          </w:tcPr>
          <w:p w14:paraId="2C9079ED" w14:textId="44ADD6C4" w:rsidR="00576DEE" w:rsidRPr="00572AC5" w:rsidRDefault="00576DEE" w:rsidP="00576DE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2,136,410.92</w:t>
            </w:r>
          </w:p>
        </w:tc>
        <w:tc>
          <w:tcPr>
            <w:tcW w:w="1276" w:type="dxa"/>
            <w:noWrap/>
            <w:vAlign w:val="bottom"/>
          </w:tcPr>
          <w:p w14:paraId="3DA24201" w14:textId="2DDCF592" w:rsidR="00576DEE" w:rsidRPr="00572AC5" w:rsidRDefault="00576DEE" w:rsidP="00576DE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1,050,634.02</w:t>
            </w:r>
          </w:p>
        </w:tc>
        <w:tc>
          <w:tcPr>
            <w:tcW w:w="1135" w:type="dxa"/>
            <w:noWrap/>
            <w:vAlign w:val="bottom"/>
          </w:tcPr>
          <w:p w14:paraId="14CAF017" w14:textId="0BBA2471" w:rsidR="00576DEE" w:rsidRPr="00572AC5" w:rsidRDefault="00576DEE" w:rsidP="00576DE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8,122,511.93</w:t>
            </w:r>
          </w:p>
        </w:tc>
        <w:tc>
          <w:tcPr>
            <w:tcW w:w="1275" w:type="dxa"/>
            <w:noWrap/>
            <w:vAlign w:val="bottom"/>
          </w:tcPr>
          <w:p w14:paraId="48696005" w14:textId="588B8C23" w:rsidR="00576DEE" w:rsidRPr="00572AC5" w:rsidRDefault="00576DEE" w:rsidP="00576DE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180,412.43</w:t>
            </w:r>
          </w:p>
        </w:tc>
        <w:tc>
          <w:tcPr>
            <w:tcW w:w="1276" w:type="dxa"/>
            <w:noWrap/>
            <w:vAlign w:val="bottom"/>
          </w:tcPr>
          <w:p w14:paraId="3D3A733E" w14:textId="212EB1E1" w:rsidR="00576DEE" w:rsidRPr="00572AC5" w:rsidRDefault="00576DEE" w:rsidP="00576DE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671,953.33</w:t>
            </w:r>
          </w:p>
        </w:tc>
        <w:tc>
          <w:tcPr>
            <w:tcW w:w="1326" w:type="dxa"/>
            <w:noWrap/>
            <w:vAlign w:val="bottom"/>
          </w:tcPr>
          <w:p w14:paraId="0663EC57" w14:textId="774343F5" w:rsidR="00576DEE" w:rsidRPr="00572AC5" w:rsidRDefault="00576DEE" w:rsidP="00576DE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62,731,529.58</w:t>
            </w:r>
          </w:p>
        </w:tc>
      </w:tr>
      <w:tr w:rsidR="00FB2B9E" w:rsidRPr="00572AC5" w14:paraId="48159544" w14:textId="77777777" w:rsidTr="00E8351F">
        <w:trPr>
          <w:trHeight w:val="328"/>
        </w:trPr>
        <w:tc>
          <w:tcPr>
            <w:tcW w:w="3152" w:type="dxa"/>
            <w:gridSpan w:val="2"/>
            <w:noWrap/>
            <w:vAlign w:val="bottom"/>
            <w:hideMark/>
          </w:tcPr>
          <w:p w14:paraId="24026279" w14:textId="59D0987E" w:rsidR="00FB2B9E" w:rsidRPr="00572AC5" w:rsidRDefault="00FB2B9E" w:rsidP="0085141A">
            <w:pPr>
              <w:spacing w:after="0" w:line="240" w:lineRule="auto"/>
              <w:ind w:left="33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256</w:t>
            </w:r>
            <w:r w:rsidR="00576DEE">
              <w:rPr>
                <w:rFonts w:ascii="Browallia New" w:eastAsia="Times New Roman" w:hAnsi="Browallia New" w:cs="Browallia New"/>
                <w:szCs w:val="22"/>
              </w:rPr>
              <w:t>5</w:t>
            </w:r>
          </w:p>
        </w:tc>
        <w:tc>
          <w:tcPr>
            <w:tcW w:w="1418" w:type="dxa"/>
            <w:noWrap/>
            <w:vAlign w:val="bottom"/>
          </w:tcPr>
          <w:p w14:paraId="0A888F0E" w14:textId="0A757E4B" w:rsidR="00FB2B9E" w:rsidRPr="00572AC5" w:rsidRDefault="008263B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26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660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456.00</w:t>
            </w:r>
          </w:p>
        </w:tc>
        <w:tc>
          <w:tcPr>
            <w:tcW w:w="1275" w:type="dxa"/>
            <w:noWrap/>
            <w:vAlign w:val="bottom"/>
          </w:tcPr>
          <w:p w14:paraId="33E4D06C" w14:textId="15141085" w:rsidR="00FB2B9E" w:rsidRPr="00572AC5" w:rsidRDefault="008263B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7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072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549.75</w:t>
            </w:r>
          </w:p>
        </w:tc>
        <w:tc>
          <w:tcPr>
            <w:tcW w:w="1276" w:type="dxa"/>
            <w:noWrap/>
            <w:vAlign w:val="bottom"/>
          </w:tcPr>
          <w:p w14:paraId="6C1C8BE2" w14:textId="157E18C4" w:rsidR="00FB2B9E" w:rsidRPr="00572AC5" w:rsidRDefault="008263B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12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770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448.62</w:t>
            </w:r>
          </w:p>
        </w:tc>
        <w:tc>
          <w:tcPr>
            <w:tcW w:w="1276" w:type="dxa"/>
            <w:noWrap/>
            <w:vAlign w:val="bottom"/>
          </w:tcPr>
          <w:p w14:paraId="1E2F5657" w14:textId="516D59A5" w:rsidR="00FB2B9E" w:rsidRPr="00572AC5" w:rsidRDefault="008263B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1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352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432.35</w:t>
            </w:r>
          </w:p>
        </w:tc>
        <w:tc>
          <w:tcPr>
            <w:tcW w:w="1276" w:type="dxa"/>
            <w:noWrap/>
            <w:vAlign w:val="bottom"/>
          </w:tcPr>
          <w:p w14:paraId="190FF730" w14:textId="74DC8E81" w:rsidR="00FB2B9E" w:rsidRPr="00572AC5" w:rsidRDefault="008263B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928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740.63</w:t>
            </w:r>
          </w:p>
        </w:tc>
        <w:tc>
          <w:tcPr>
            <w:tcW w:w="1135" w:type="dxa"/>
            <w:noWrap/>
            <w:vAlign w:val="bottom"/>
          </w:tcPr>
          <w:p w14:paraId="148AAD07" w14:textId="5DD2B71F" w:rsidR="00FB2B9E" w:rsidRPr="00572AC5" w:rsidRDefault="008263B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7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537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601.87</w:t>
            </w:r>
          </w:p>
        </w:tc>
        <w:tc>
          <w:tcPr>
            <w:tcW w:w="1275" w:type="dxa"/>
            <w:noWrap/>
            <w:vAlign w:val="bottom"/>
          </w:tcPr>
          <w:p w14:paraId="271CAF0D" w14:textId="2698C3F7" w:rsidR="00FB2B9E" w:rsidRPr="00572AC5" w:rsidRDefault="008263B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156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812.43</w:t>
            </w:r>
          </w:p>
        </w:tc>
        <w:tc>
          <w:tcPr>
            <w:tcW w:w="1276" w:type="dxa"/>
            <w:noWrap/>
            <w:vAlign w:val="bottom"/>
          </w:tcPr>
          <w:p w14:paraId="10D9FEA8" w14:textId="6402274D" w:rsidR="00FB2B9E" w:rsidRPr="00572AC5" w:rsidRDefault="008263B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671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953.33</w:t>
            </w:r>
          </w:p>
        </w:tc>
        <w:tc>
          <w:tcPr>
            <w:tcW w:w="1326" w:type="dxa"/>
            <w:noWrap/>
            <w:vAlign w:val="bottom"/>
          </w:tcPr>
          <w:p w14:paraId="160B3C50" w14:textId="77D51E73" w:rsidR="00FB2B9E" w:rsidRPr="00572AC5" w:rsidRDefault="008263BB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57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150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994.98</w:t>
            </w:r>
          </w:p>
        </w:tc>
      </w:tr>
    </w:tbl>
    <w:p w14:paraId="7F0C2120" w14:textId="71847A8E" w:rsidR="002C440B" w:rsidRPr="00572AC5" w:rsidRDefault="002C440B" w:rsidP="00F21D7B">
      <w:pPr>
        <w:pStyle w:val="NoSpacing"/>
        <w:tabs>
          <w:tab w:val="left" w:pos="567"/>
        </w:tabs>
        <w:spacing w:before="40"/>
        <w:rPr>
          <w:rFonts w:ascii="Browallia New" w:hAnsi="Browallia New" w:cs="Browallia New"/>
          <w:szCs w:val="22"/>
        </w:rPr>
      </w:pPr>
      <w:r w:rsidRPr="00572AC5">
        <w:rPr>
          <w:rFonts w:ascii="Browallia New" w:hAnsi="Browallia New" w:cs="Browallia New"/>
          <w:szCs w:val="22"/>
          <w:cs/>
        </w:rPr>
        <w:tab/>
        <w:t xml:space="preserve">ค่าเสื่อมราคา สำหรับปี สิ้นสุดวันที่ </w:t>
      </w:r>
      <w:r w:rsidRPr="00572AC5">
        <w:rPr>
          <w:rFonts w:ascii="Browallia New" w:hAnsi="Browallia New" w:cs="Browallia New"/>
          <w:szCs w:val="22"/>
        </w:rPr>
        <w:t xml:space="preserve">31 </w:t>
      </w:r>
      <w:r w:rsidRPr="00572AC5">
        <w:rPr>
          <w:rFonts w:ascii="Browallia New" w:hAnsi="Browallia New" w:cs="Browallia New"/>
          <w:szCs w:val="22"/>
          <w:cs/>
        </w:rPr>
        <w:t>ธันวาคม ประกอบด้วย</w:t>
      </w:r>
    </w:p>
    <w:tbl>
      <w:tblPr>
        <w:tblW w:w="14634" w:type="dxa"/>
        <w:tblInd w:w="392" w:type="dxa"/>
        <w:tblLook w:val="04A0" w:firstRow="1" w:lastRow="0" w:firstColumn="1" w:lastColumn="0" w:noHBand="0" w:noVBand="1"/>
      </w:tblPr>
      <w:tblGrid>
        <w:gridCol w:w="12082"/>
        <w:gridCol w:w="1276"/>
        <w:gridCol w:w="1276"/>
      </w:tblGrid>
      <w:tr w:rsidR="002C440B" w:rsidRPr="00572AC5" w14:paraId="70930100" w14:textId="77777777" w:rsidTr="008813A6">
        <w:trPr>
          <w:trHeight w:val="68"/>
        </w:trPr>
        <w:tc>
          <w:tcPr>
            <w:tcW w:w="12082" w:type="dxa"/>
            <w:noWrap/>
            <w:vAlign w:val="bottom"/>
            <w:hideMark/>
          </w:tcPr>
          <w:p w14:paraId="0F5FB726" w14:textId="77777777" w:rsidR="002C440B" w:rsidRPr="00572AC5" w:rsidRDefault="002C440B" w:rsidP="0085141A">
            <w:pPr>
              <w:spacing w:after="0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52" w:type="dxa"/>
            <w:gridSpan w:val="2"/>
            <w:noWrap/>
            <w:vAlign w:val="bottom"/>
            <w:hideMark/>
          </w:tcPr>
          <w:p w14:paraId="6601DD48" w14:textId="77777777" w:rsidR="002C440B" w:rsidRPr="00572AC5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หน่วย : บาท</w:t>
            </w:r>
          </w:p>
        </w:tc>
      </w:tr>
      <w:tr w:rsidR="002C440B" w:rsidRPr="00572AC5" w14:paraId="05096D4D" w14:textId="77777777" w:rsidTr="0085141A">
        <w:trPr>
          <w:trHeight w:val="47"/>
        </w:trPr>
        <w:tc>
          <w:tcPr>
            <w:tcW w:w="12082" w:type="dxa"/>
            <w:noWrap/>
            <w:vAlign w:val="bottom"/>
            <w:hideMark/>
          </w:tcPr>
          <w:p w14:paraId="529A41C7" w14:textId="77777777" w:rsidR="002C440B" w:rsidRPr="00572AC5" w:rsidRDefault="002C440B" w:rsidP="00851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02DA54FA" w14:textId="4C41FFBC" w:rsidR="002C440B" w:rsidRPr="00572AC5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ปี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256</w:t>
            </w:r>
            <w:r w:rsidR="00576DEE">
              <w:rPr>
                <w:rFonts w:ascii="Browallia New" w:eastAsia="Times New Roman" w:hAnsi="Browallia New" w:cs="Browallia New"/>
                <w:szCs w:val="22"/>
              </w:rPr>
              <w:t>5</w:t>
            </w:r>
          </w:p>
        </w:tc>
        <w:tc>
          <w:tcPr>
            <w:tcW w:w="1276" w:type="dxa"/>
            <w:noWrap/>
            <w:vAlign w:val="bottom"/>
            <w:hideMark/>
          </w:tcPr>
          <w:p w14:paraId="0CFA9A98" w14:textId="6BDA1F66" w:rsidR="002C440B" w:rsidRPr="00572AC5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 xml:space="preserve">ปี 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256</w:t>
            </w:r>
            <w:r w:rsidR="00576DEE">
              <w:rPr>
                <w:rFonts w:ascii="Browallia New" w:eastAsia="Times New Roman" w:hAnsi="Browallia New" w:cs="Browallia New"/>
                <w:szCs w:val="22"/>
              </w:rPr>
              <w:t>4</w:t>
            </w:r>
          </w:p>
        </w:tc>
      </w:tr>
      <w:tr w:rsidR="00576DEE" w:rsidRPr="00572AC5" w14:paraId="0023652F" w14:textId="77777777" w:rsidTr="0085141A">
        <w:trPr>
          <w:trHeight w:val="47"/>
        </w:trPr>
        <w:tc>
          <w:tcPr>
            <w:tcW w:w="12082" w:type="dxa"/>
            <w:noWrap/>
            <w:vAlign w:val="bottom"/>
            <w:hideMark/>
          </w:tcPr>
          <w:p w14:paraId="55B2D04B" w14:textId="77777777" w:rsidR="00576DEE" w:rsidRPr="00572AC5" w:rsidRDefault="00576DEE" w:rsidP="00576DEE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ต้นทุนขาย</w:t>
            </w:r>
          </w:p>
        </w:tc>
        <w:tc>
          <w:tcPr>
            <w:tcW w:w="1276" w:type="dxa"/>
            <w:noWrap/>
            <w:vAlign w:val="bottom"/>
          </w:tcPr>
          <w:p w14:paraId="47EDBA12" w14:textId="692EC5F4" w:rsidR="00576DEE" w:rsidRPr="00572AC5" w:rsidRDefault="008263BB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4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895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515.22</w:t>
            </w:r>
          </w:p>
        </w:tc>
        <w:tc>
          <w:tcPr>
            <w:tcW w:w="1276" w:type="dxa"/>
            <w:noWrap/>
            <w:vAlign w:val="bottom"/>
            <w:hideMark/>
          </w:tcPr>
          <w:p w14:paraId="06081BE9" w14:textId="2985A48E" w:rsidR="00576DEE" w:rsidRPr="00572AC5" w:rsidRDefault="00576DEE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6,108,988.09</w:t>
            </w:r>
          </w:p>
        </w:tc>
      </w:tr>
      <w:tr w:rsidR="00576DEE" w:rsidRPr="00572AC5" w14:paraId="5D169836" w14:textId="77777777" w:rsidTr="0085141A">
        <w:trPr>
          <w:trHeight w:val="57"/>
        </w:trPr>
        <w:tc>
          <w:tcPr>
            <w:tcW w:w="12082" w:type="dxa"/>
            <w:noWrap/>
            <w:vAlign w:val="bottom"/>
            <w:hideMark/>
          </w:tcPr>
          <w:p w14:paraId="68ED5DA4" w14:textId="77777777" w:rsidR="00576DEE" w:rsidRPr="00572AC5" w:rsidRDefault="00576DEE" w:rsidP="00576DEE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vAlign w:val="center"/>
          </w:tcPr>
          <w:p w14:paraId="752E44CD" w14:textId="30514CC4" w:rsidR="00576DEE" w:rsidRPr="00572AC5" w:rsidRDefault="008263BB" w:rsidP="00576DE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700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121.72</w:t>
            </w:r>
          </w:p>
        </w:tc>
        <w:tc>
          <w:tcPr>
            <w:tcW w:w="1276" w:type="dxa"/>
            <w:vAlign w:val="center"/>
            <w:hideMark/>
          </w:tcPr>
          <w:p w14:paraId="0B126E1A" w14:textId="23E17102" w:rsidR="00576DEE" w:rsidRPr="00572AC5" w:rsidRDefault="00576DEE" w:rsidP="00576DE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1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002</w:t>
            </w:r>
            <w:r w:rsidRPr="00572AC5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077.01</w:t>
            </w:r>
          </w:p>
        </w:tc>
      </w:tr>
      <w:tr w:rsidR="00576DEE" w:rsidRPr="00572AC5" w14:paraId="5CA84320" w14:textId="77777777" w:rsidTr="0085141A">
        <w:trPr>
          <w:trHeight w:val="47"/>
        </w:trPr>
        <w:tc>
          <w:tcPr>
            <w:tcW w:w="12082" w:type="dxa"/>
            <w:noWrap/>
            <w:vAlign w:val="bottom"/>
            <w:hideMark/>
          </w:tcPr>
          <w:p w14:paraId="46DA355F" w14:textId="77777777" w:rsidR="00576DEE" w:rsidRPr="00572AC5" w:rsidRDefault="00576DEE" w:rsidP="00576DEE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  <w:cs/>
              </w:rPr>
              <w:t>รวม</w:t>
            </w:r>
          </w:p>
        </w:tc>
        <w:tc>
          <w:tcPr>
            <w:tcW w:w="1276" w:type="dxa"/>
            <w:noWrap/>
            <w:vAlign w:val="bottom"/>
          </w:tcPr>
          <w:p w14:paraId="3C3E4A9D" w14:textId="5F8E464C" w:rsidR="00576DEE" w:rsidRPr="00572AC5" w:rsidRDefault="008263BB" w:rsidP="00576DE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5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595</w:t>
            </w:r>
            <w:r w:rsidRPr="008263B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8263BB">
              <w:rPr>
                <w:rFonts w:ascii="Browallia New" w:eastAsia="Times New Roman" w:hAnsi="Browallia New" w:cs="Browallia New"/>
                <w:szCs w:val="22"/>
                <w:cs/>
              </w:rPr>
              <w:t>636.94</w:t>
            </w:r>
          </w:p>
        </w:tc>
        <w:tc>
          <w:tcPr>
            <w:tcW w:w="1276" w:type="dxa"/>
            <w:noWrap/>
            <w:vAlign w:val="bottom"/>
            <w:hideMark/>
          </w:tcPr>
          <w:p w14:paraId="3CC13F5A" w14:textId="4CFC3EDB" w:rsidR="00576DEE" w:rsidRPr="00572AC5" w:rsidRDefault="00576DEE" w:rsidP="00576DE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572AC5">
              <w:rPr>
                <w:rFonts w:ascii="Browallia New" w:eastAsia="Times New Roman" w:hAnsi="Browallia New" w:cs="Browallia New"/>
                <w:szCs w:val="22"/>
              </w:rPr>
              <w:t>7,111,065.10</w:t>
            </w:r>
          </w:p>
        </w:tc>
      </w:tr>
    </w:tbl>
    <w:p w14:paraId="3E23FDE3" w14:textId="77777777" w:rsidR="002C440B" w:rsidRPr="009D0671" w:rsidRDefault="002C440B" w:rsidP="002C440B">
      <w:pPr>
        <w:pStyle w:val="NoSpacing"/>
        <w:tabs>
          <w:tab w:val="left" w:pos="567"/>
        </w:tabs>
        <w:spacing w:after="120"/>
        <w:jc w:val="both"/>
        <w:rPr>
          <w:rFonts w:ascii="Browallia New" w:hAnsi="Browallia New" w:cs="Browallia New"/>
          <w:spacing w:val="-2"/>
          <w:sz w:val="28"/>
          <w:cs/>
        </w:rPr>
        <w:sectPr w:rsidR="002C440B" w:rsidRPr="009D0671" w:rsidSect="006733A0">
          <w:pgSz w:w="16838" w:h="11906" w:orient="landscape" w:code="9"/>
          <w:pgMar w:top="851" w:right="1134" w:bottom="1412" w:left="1134" w:header="709" w:footer="454" w:gutter="0"/>
          <w:pgNumType w:start="37"/>
          <w:cols w:space="708"/>
          <w:docGrid w:linePitch="360"/>
        </w:sectPr>
      </w:pPr>
    </w:p>
    <w:p w14:paraId="05CFD073" w14:textId="451001E8" w:rsidR="002C440B" w:rsidRDefault="002C440B" w:rsidP="002C440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lastRenderedPageBreak/>
        <w:t>1</w:t>
      </w:r>
      <w:r w:rsidR="00CC603B">
        <w:rPr>
          <w:rFonts w:ascii="Browallia New" w:hAnsi="Browallia New" w:cs="Browallia New" w:hint="cs"/>
          <w:b/>
          <w:bCs/>
          <w:sz w:val="28"/>
          <w:cs/>
        </w:rPr>
        <w:t>2</w:t>
      </w:r>
      <w:r w:rsidRPr="009D0671">
        <w:rPr>
          <w:rFonts w:ascii="Browallia New" w:hAnsi="Browallia New" w:cs="Browallia New"/>
          <w:b/>
          <w:bCs/>
          <w:sz w:val="28"/>
          <w:cs/>
        </w:rPr>
        <w:t>.</w:t>
      </w:r>
      <w:r w:rsidRPr="009D0671">
        <w:rPr>
          <w:rFonts w:ascii="Browallia New" w:hAnsi="Browallia New" w:cs="Browallia New"/>
          <w:b/>
          <w:bCs/>
          <w:sz w:val="28"/>
          <w:cs/>
        </w:rPr>
        <w:tab/>
        <w:t>ที่ดิน อาคารและอุปกรณ์ -</w:t>
      </w:r>
      <w:r w:rsidRPr="009D0671">
        <w:rPr>
          <w:rFonts w:ascii="Browallia New" w:hAnsi="Browallia New" w:cs="Browallia New"/>
          <w:b/>
          <w:bCs/>
          <w:sz w:val="28"/>
        </w:rPr>
        <w:t xml:space="preserve"> </w:t>
      </w:r>
      <w:r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  <w:r w:rsidRPr="009D0671">
        <w:rPr>
          <w:rFonts w:ascii="Browallia New" w:hAnsi="Browallia New" w:cs="Browallia New"/>
          <w:b/>
          <w:bCs/>
          <w:sz w:val="28"/>
        </w:rPr>
        <w:t xml:space="preserve"> </w:t>
      </w:r>
      <w:r w:rsidRPr="009D0671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117D8330" w14:textId="471776CB" w:rsidR="002C440B" w:rsidRPr="00576DEE" w:rsidRDefault="008813A6" w:rsidP="00576DEE">
      <w:pPr>
        <w:pStyle w:val="NoSpacing"/>
        <w:spacing w:after="120"/>
        <w:ind w:left="7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spacing w:val="-2"/>
          <w:sz w:val="28"/>
          <w:cs/>
        </w:rPr>
        <w:t>ที่ดิน อาคารและอุปกรณ์ ประกอบด้วย</w:t>
      </w:r>
      <w:r>
        <w:rPr>
          <w:rFonts w:ascii="Browallia New" w:hAnsi="Browallia New" w:cs="Browallia New"/>
          <w:spacing w:val="-2"/>
          <w:sz w:val="28"/>
        </w:rPr>
        <w:t xml:space="preserve"> </w:t>
      </w:r>
      <w:r>
        <w:rPr>
          <w:rFonts w:ascii="Browallia New" w:hAnsi="Browallia New" w:cs="Browallia New" w:hint="cs"/>
          <w:spacing w:val="-2"/>
          <w:sz w:val="28"/>
          <w:cs/>
        </w:rPr>
        <w:t>(ต่อ)</w:t>
      </w:r>
    </w:p>
    <w:tbl>
      <w:tblPr>
        <w:tblW w:w="15168" w:type="dxa"/>
        <w:tblLook w:val="04A0" w:firstRow="1" w:lastRow="0" w:firstColumn="1" w:lastColumn="0" w:noHBand="0" w:noVBand="1"/>
      </w:tblPr>
      <w:tblGrid>
        <w:gridCol w:w="1433"/>
        <w:gridCol w:w="1544"/>
        <w:gridCol w:w="1276"/>
        <w:gridCol w:w="1417"/>
        <w:gridCol w:w="1418"/>
        <w:gridCol w:w="1417"/>
        <w:gridCol w:w="1418"/>
        <w:gridCol w:w="1276"/>
        <w:gridCol w:w="1275"/>
        <w:gridCol w:w="1418"/>
        <w:gridCol w:w="1306"/>
      </w:tblGrid>
      <w:tr w:rsidR="00576DEE" w:rsidRPr="00033B1D" w14:paraId="1FA9C7D9" w14:textId="77777777" w:rsidTr="00D51BFD">
        <w:trPr>
          <w:trHeight w:val="80"/>
        </w:trPr>
        <w:tc>
          <w:tcPr>
            <w:tcW w:w="1433" w:type="dxa"/>
            <w:noWrap/>
            <w:vAlign w:val="bottom"/>
            <w:hideMark/>
          </w:tcPr>
          <w:p w14:paraId="21F8C02A" w14:textId="77777777" w:rsidR="00576DEE" w:rsidRPr="00033B1D" w:rsidRDefault="00576DEE" w:rsidP="00D51BFD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44" w:type="dxa"/>
            <w:noWrap/>
            <w:vAlign w:val="bottom"/>
            <w:hideMark/>
          </w:tcPr>
          <w:p w14:paraId="5EF0C4A7" w14:textId="77777777" w:rsidR="00576DEE" w:rsidRPr="00033B1D" w:rsidRDefault="00576DEE" w:rsidP="00D51BFD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91" w:type="dxa"/>
            <w:gridSpan w:val="9"/>
            <w:noWrap/>
            <w:vAlign w:val="bottom"/>
            <w:hideMark/>
          </w:tcPr>
          <w:p w14:paraId="55B519C0" w14:textId="77777777" w:rsidR="00576DEE" w:rsidRPr="00033B1D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576DEE" w:rsidRPr="00033B1D" w14:paraId="6F61B4CE" w14:textId="77777777" w:rsidTr="00D51BFD">
        <w:trPr>
          <w:trHeight w:val="47"/>
        </w:trPr>
        <w:tc>
          <w:tcPr>
            <w:tcW w:w="1433" w:type="dxa"/>
            <w:noWrap/>
            <w:vAlign w:val="bottom"/>
            <w:hideMark/>
          </w:tcPr>
          <w:p w14:paraId="4F64954A" w14:textId="77777777" w:rsidR="00576DEE" w:rsidRPr="00033B1D" w:rsidRDefault="00576DEE" w:rsidP="00D51BFD">
            <w:pPr>
              <w:spacing w:after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544" w:type="dxa"/>
            <w:noWrap/>
            <w:vAlign w:val="bottom"/>
            <w:hideMark/>
          </w:tcPr>
          <w:p w14:paraId="60C02055" w14:textId="77777777" w:rsidR="00576DEE" w:rsidRPr="00033B1D" w:rsidRDefault="00576DEE" w:rsidP="00D51BFD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91" w:type="dxa"/>
            <w:gridSpan w:val="9"/>
            <w:noWrap/>
            <w:vAlign w:val="bottom"/>
            <w:hideMark/>
          </w:tcPr>
          <w:p w14:paraId="45A53EA9" w14:textId="77777777" w:rsidR="00576DEE" w:rsidRPr="00033B1D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76DEE" w:rsidRPr="00033B1D" w14:paraId="77DDB098" w14:textId="77777777" w:rsidTr="00D51BFD">
        <w:trPr>
          <w:trHeight w:val="80"/>
        </w:trPr>
        <w:tc>
          <w:tcPr>
            <w:tcW w:w="1433" w:type="dxa"/>
            <w:noWrap/>
            <w:vAlign w:val="bottom"/>
            <w:hideMark/>
          </w:tcPr>
          <w:p w14:paraId="126233C2" w14:textId="77777777" w:rsidR="00576DEE" w:rsidRPr="00033B1D" w:rsidRDefault="00576DEE" w:rsidP="00D51BFD">
            <w:pPr>
              <w:spacing w:after="0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544" w:type="dxa"/>
            <w:noWrap/>
            <w:vAlign w:val="bottom"/>
            <w:hideMark/>
          </w:tcPr>
          <w:p w14:paraId="5C6842C3" w14:textId="77777777" w:rsidR="00576DEE" w:rsidRPr="00033B1D" w:rsidRDefault="00576DEE" w:rsidP="00D51BF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26D60FE7" w14:textId="77777777" w:rsidR="00576DEE" w:rsidRPr="00033B1D" w:rsidRDefault="00576DEE" w:rsidP="00D51BFD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14:paraId="7D2CDB51" w14:textId="77777777" w:rsidR="00576DEE" w:rsidRPr="00033B1D" w:rsidRDefault="00576DEE" w:rsidP="00D51BFD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418" w:type="dxa"/>
            <w:noWrap/>
            <w:vAlign w:val="bottom"/>
            <w:hideMark/>
          </w:tcPr>
          <w:p w14:paraId="3CE6C0CA" w14:textId="77777777" w:rsidR="00576DEE" w:rsidRPr="00033B1D" w:rsidRDefault="00576DEE" w:rsidP="00D51BFD">
            <w:pPr>
              <w:spacing w:after="0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14:paraId="7B7EE3B7" w14:textId="77777777" w:rsidR="00576DEE" w:rsidRPr="00033B1D" w:rsidRDefault="00576DEE" w:rsidP="00D51BFD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418" w:type="dxa"/>
            <w:noWrap/>
            <w:vAlign w:val="bottom"/>
            <w:hideMark/>
          </w:tcPr>
          <w:p w14:paraId="4DF2D79E" w14:textId="77777777" w:rsidR="00576DEE" w:rsidRPr="00033B1D" w:rsidRDefault="00576DEE" w:rsidP="00D51BFD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เครื่องตกแต่งและ</w:t>
            </w:r>
          </w:p>
        </w:tc>
        <w:tc>
          <w:tcPr>
            <w:tcW w:w="1276" w:type="dxa"/>
            <w:noWrap/>
            <w:vAlign w:val="bottom"/>
            <w:hideMark/>
          </w:tcPr>
          <w:p w14:paraId="7846B737" w14:textId="77777777" w:rsidR="00576DEE" w:rsidRPr="00033B1D" w:rsidRDefault="00576DEE" w:rsidP="00D51BFD">
            <w:pPr>
              <w:spacing w:after="0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4BEFAB9F" w14:textId="77777777" w:rsidR="00576DEE" w:rsidRPr="00033B1D" w:rsidRDefault="00576DEE" w:rsidP="00D51BFD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18" w:type="dxa"/>
            <w:noWrap/>
            <w:vAlign w:val="bottom"/>
            <w:hideMark/>
          </w:tcPr>
          <w:p w14:paraId="4497C94E" w14:textId="77777777" w:rsidR="00576DEE" w:rsidRPr="00033B1D" w:rsidRDefault="00576DEE" w:rsidP="00D51BFD">
            <w:pPr>
              <w:spacing w:after="0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0E128750" w14:textId="77777777" w:rsidR="00576DEE" w:rsidRPr="00033B1D" w:rsidRDefault="00576DEE" w:rsidP="00D51BFD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576DEE" w:rsidRPr="00033B1D" w14:paraId="4CE25E6D" w14:textId="77777777" w:rsidTr="00D51BFD">
        <w:trPr>
          <w:trHeight w:val="57"/>
        </w:trPr>
        <w:tc>
          <w:tcPr>
            <w:tcW w:w="1433" w:type="dxa"/>
            <w:noWrap/>
            <w:vAlign w:val="bottom"/>
            <w:hideMark/>
          </w:tcPr>
          <w:p w14:paraId="0ECCC1B1" w14:textId="77777777" w:rsidR="00576DEE" w:rsidRPr="00033B1D" w:rsidRDefault="00576DEE" w:rsidP="00D51BFD">
            <w:pPr>
              <w:spacing w:after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544" w:type="dxa"/>
            <w:noWrap/>
            <w:vAlign w:val="bottom"/>
            <w:hideMark/>
          </w:tcPr>
          <w:p w14:paraId="602F4A30" w14:textId="77777777" w:rsidR="00576DEE" w:rsidRPr="00033B1D" w:rsidRDefault="00576DEE" w:rsidP="00D51BFD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113DF7B2" w14:textId="77777777" w:rsidR="00576DEE" w:rsidRPr="00033B1D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417" w:type="dxa"/>
            <w:noWrap/>
            <w:vAlign w:val="bottom"/>
            <w:hideMark/>
          </w:tcPr>
          <w:p w14:paraId="11541C7E" w14:textId="77777777" w:rsidR="00576DEE" w:rsidRPr="00033B1D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418" w:type="dxa"/>
            <w:noWrap/>
            <w:vAlign w:val="bottom"/>
            <w:hideMark/>
          </w:tcPr>
          <w:p w14:paraId="62D5C36C" w14:textId="77777777" w:rsidR="00576DEE" w:rsidRPr="00033B1D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417" w:type="dxa"/>
            <w:noWrap/>
            <w:vAlign w:val="bottom"/>
            <w:hideMark/>
          </w:tcPr>
          <w:p w14:paraId="3DB6E22C" w14:textId="77777777" w:rsidR="00576DEE" w:rsidRPr="00033B1D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และแม่พิมพ์</w:t>
            </w:r>
          </w:p>
        </w:tc>
        <w:tc>
          <w:tcPr>
            <w:tcW w:w="1418" w:type="dxa"/>
            <w:noWrap/>
            <w:vAlign w:val="bottom"/>
            <w:hideMark/>
          </w:tcPr>
          <w:p w14:paraId="2C0F86F4" w14:textId="77777777" w:rsidR="00576DEE" w:rsidRPr="00033B1D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76" w:type="dxa"/>
            <w:noWrap/>
            <w:vAlign w:val="bottom"/>
            <w:hideMark/>
          </w:tcPr>
          <w:p w14:paraId="6AB917BA" w14:textId="77777777" w:rsidR="00576DEE" w:rsidRPr="00033B1D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5" w:type="dxa"/>
            <w:noWrap/>
            <w:vAlign w:val="bottom"/>
            <w:hideMark/>
          </w:tcPr>
          <w:p w14:paraId="59D039A6" w14:textId="77777777" w:rsidR="00576DEE" w:rsidRPr="00033B1D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418" w:type="dxa"/>
            <w:noWrap/>
            <w:vAlign w:val="bottom"/>
            <w:hideMark/>
          </w:tcPr>
          <w:p w14:paraId="2440718B" w14:textId="77777777" w:rsidR="00576DEE" w:rsidRPr="00033B1D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อะไหล่เครื่องจักร</w:t>
            </w:r>
          </w:p>
        </w:tc>
        <w:tc>
          <w:tcPr>
            <w:tcW w:w="1276" w:type="dxa"/>
            <w:noWrap/>
            <w:vAlign w:val="bottom"/>
            <w:hideMark/>
          </w:tcPr>
          <w:p w14:paraId="5750ABF9" w14:textId="77777777" w:rsidR="00576DEE" w:rsidRPr="00033B1D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576DEE" w:rsidRPr="00033B1D" w14:paraId="3C3BCCB2" w14:textId="77777777" w:rsidTr="00D51BFD">
        <w:trPr>
          <w:trHeight w:val="281"/>
        </w:trPr>
        <w:tc>
          <w:tcPr>
            <w:tcW w:w="2977" w:type="dxa"/>
            <w:gridSpan w:val="2"/>
            <w:noWrap/>
            <w:vAlign w:val="bottom"/>
            <w:hideMark/>
          </w:tcPr>
          <w:p w14:paraId="234D55D0" w14:textId="77777777" w:rsidR="00576DEE" w:rsidRPr="00033B1D" w:rsidRDefault="00576DEE" w:rsidP="00D51BFD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noWrap/>
            <w:vAlign w:val="bottom"/>
            <w:hideMark/>
          </w:tcPr>
          <w:p w14:paraId="68E1DAB6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14:paraId="3B906344" w14:textId="77777777" w:rsidR="00576DEE" w:rsidRPr="00033B1D" w:rsidRDefault="00576DEE" w:rsidP="00D51BFD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2D3CF7CE" w14:textId="77777777" w:rsidR="00576DEE" w:rsidRPr="00033B1D" w:rsidRDefault="00576DEE" w:rsidP="00D51BFD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14:paraId="16FB53FC" w14:textId="77777777" w:rsidR="00576DEE" w:rsidRPr="00033B1D" w:rsidRDefault="00576DEE" w:rsidP="00D51BFD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42D19C39" w14:textId="77777777" w:rsidR="00576DEE" w:rsidRPr="00033B1D" w:rsidRDefault="00576DEE" w:rsidP="00D51BFD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7E6320F4" w14:textId="77777777" w:rsidR="00576DEE" w:rsidRPr="00033B1D" w:rsidRDefault="00576DEE" w:rsidP="00D51BFD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3BF42036" w14:textId="77777777" w:rsidR="00576DEE" w:rsidRPr="00033B1D" w:rsidRDefault="00576DEE" w:rsidP="00D51BFD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1F847CEE" w14:textId="77777777" w:rsidR="00576DEE" w:rsidRPr="00033B1D" w:rsidRDefault="00576DEE" w:rsidP="00D51BFD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38B96A9D" w14:textId="77777777" w:rsidR="00576DEE" w:rsidRPr="00033B1D" w:rsidRDefault="00576DEE" w:rsidP="00D51BFD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76DEE" w:rsidRPr="00033B1D" w14:paraId="0FB1A6B6" w14:textId="77777777" w:rsidTr="00D51BFD">
        <w:trPr>
          <w:trHeight w:val="57"/>
        </w:trPr>
        <w:tc>
          <w:tcPr>
            <w:tcW w:w="2977" w:type="dxa"/>
            <w:gridSpan w:val="2"/>
            <w:noWrap/>
            <w:vAlign w:val="bottom"/>
            <w:hideMark/>
          </w:tcPr>
          <w:p w14:paraId="5D28A353" w14:textId="77777777" w:rsidR="00576DEE" w:rsidRPr="00033B1D" w:rsidRDefault="00576DEE" w:rsidP="00D51BFD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1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276" w:type="dxa"/>
            <w:noWrap/>
            <w:vAlign w:val="bottom"/>
            <w:hideMark/>
          </w:tcPr>
          <w:p w14:paraId="7B0E9F1C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21,748,167.00</w:t>
            </w:r>
          </w:p>
        </w:tc>
        <w:tc>
          <w:tcPr>
            <w:tcW w:w="1417" w:type="dxa"/>
            <w:noWrap/>
            <w:vAlign w:val="bottom"/>
            <w:hideMark/>
          </w:tcPr>
          <w:p w14:paraId="7AFAEDF4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43,596,917.08</w:t>
            </w:r>
          </w:p>
        </w:tc>
        <w:tc>
          <w:tcPr>
            <w:tcW w:w="1418" w:type="dxa"/>
            <w:noWrap/>
            <w:vAlign w:val="bottom"/>
            <w:hideMark/>
          </w:tcPr>
          <w:p w14:paraId="0787A25B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449,914,917.26</w:t>
            </w:r>
          </w:p>
        </w:tc>
        <w:tc>
          <w:tcPr>
            <w:tcW w:w="1417" w:type="dxa"/>
            <w:noWrap/>
            <w:vAlign w:val="bottom"/>
            <w:hideMark/>
          </w:tcPr>
          <w:p w14:paraId="796C2225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202,175,570.71</w:t>
            </w:r>
          </w:p>
        </w:tc>
        <w:tc>
          <w:tcPr>
            <w:tcW w:w="1418" w:type="dxa"/>
            <w:noWrap/>
            <w:vAlign w:val="bottom"/>
            <w:hideMark/>
          </w:tcPr>
          <w:p w14:paraId="4466E246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52,694,737.35</w:t>
            </w:r>
          </w:p>
        </w:tc>
        <w:tc>
          <w:tcPr>
            <w:tcW w:w="1276" w:type="dxa"/>
            <w:noWrap/>
            <w:vAlign w:val="bottom"/>
            <w:hideMark/>
          </w:tcPr>
          <w:p w14:paraId="3A036295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23,061,659.83</w:t>
            </w:r>
          </w:p>
        </w:tc>
        <w:tc>
          <w:tcPr>
            <w:tcW w:w="1275" w:type="dxa"/>
            <w:noWrap/>
            <w:vAlign w:val="bottom"/>
            <w:hideMark/>
          </w:tcPr>
          <w:p w14:paraId="2EE9CF16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180,412.43</w:t>
            </w:r>
          </w:p>
        </w:tc>
        <w:tc>
          <w:tcPr>
            <w:tcW w:w="1418" w:type="dxa"/>
            <w:noWrap/>
            <w:vAlign w:val="bottom"/>
            <w:hideMark/>
          </w:tcPr>
          <w:p w14:paraId="5ABA5A7A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6,396,044.93</w:t>
            </w:r>
          </w:p>
        </w:tc>
        <w:tc>
          <w:tcPr>
            <w:tcW w:w="1276" w:type="dxa"/>
            <w:noWrap/>
            <w:vAlign w:val="bottom"/>
            <w:hideMark/>
          </w:tcPr>
          <w:p w14:paraId="3A2DF235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799,768,426.59</w:t>
            </w:r>
          </w:p>
        </w:tc>
      </w:tr>
      <w:tr w:rsidR="00576DEE" w:rsidRPr="00033B1D" w14:paraId="2DCC4AE8" w14:textId="77777777" w:rsidTr="00D51BFD">
        <w:trPr>
          <w:trHeight w:val="57"/>
        </w:trPr>
        <w:tc>
          <w:tcPr>
            <w:tcW w:w="2977" w:type="dxa"/>
            <w:gridSpan w:val="2"/>
            <w:noWrap/>
            <w:vAlign w:val="bottom"/>
            <w:hideMark/>
          </w:tcPr>
          <w:p w14:paraId="2D554439" w14:textId="77777777" w:rsidR="00576DEE" w:rsidRPr="00033B1D" w:rsidRDefault="00576DEE" w:rsidP="00D51BFD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ซื้อระหว่างปี</w:t>
            </w:r>
          </w:p>
        </w:tc>
        <w:tc>
          <w:tcPr>
            <w:tcW w:w="1276" w:type="dxa"/>
            <w:noWrap/>
            <w:vAlign w:val="bottom"/>
          </w:tcPr>
          <w:p w14:paraId="3B2709B6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63AC5E23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66A44871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36,000.00</w:t>
            </w:r>
          </w:p>
        </w:tc>
        <w:tc>
          <w:tcPr>
            <w:tcW w:w="1417" w:type="dxa"/>
            <w:noWrap/>
            <w:vAlign w:val="bottom"/>
          </w:tcPr>
          <w:p w14:paraId="477C0E30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7D3919EE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55,448.69</w:t>
            </w:r>
          </w:p>
        </w:tc>
        <w:tc>
          <w:tcPr>
            <w:tcW w:w="1276" w:type="dxa"/>
            <w:noWrap/>
            <w:vAlign w:val="bottom"/>
          </w:tcPr>
          <w:p w14:paraId="12A4BF24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55458F55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6898A61D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118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636.01</w:t>
            </w:r>
          </w:p>
        </w:tc>
        <w:tc>
          <w:tcPr>
            <w:tcW w:w="1276" w:type="dxa"/>
            <w:noWrap/>
            <w:vAlign w:val="bottom"/>
          </w:tcPr>
          <w:p w14:paraId="43299880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210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,084.70</w:t>
            </w:r>
          </w:p>
        </w:tc>
      </w:tr>
      <w:tr w:rsidR="00576DEE" w:rsidRPr="00033B1D" w14:paraId="1C89DD66" w14:textId="77777777" w:rsidTr="00D51BFD">
        <w:trPr>
          <w:trHeight w:val="47"/>
        </w:trPr>
        <w:tc>
          <w:tcPr>
            <w:tcW w:w="2977" w:type="dxa"/>
            <w:gridSpan w:val="2"/>
            <w:noWrap/>
            <w:vAlign w:val="bottom"/>
            <w:hideMark/>
          </w:tcPr>
          <w:p w14:paraId="1162690C" w14:textId="77777777" w:rsidR="00576DEE" w:rsidRPr="00033B1D" w:rsidRDefault="00576DEE" w:rsidP="00D51BFD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31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276" w:type="dxa"/>
            <w:noWrap/>
            <w:vAlign w:val="bottom"/>
          </w:tcPr>
          <w:p w14:paraId="07649EC5" w14:textId="77777777" w:rsidR="00576DEE" w:rsidRPr="00033B1D" w:rsidRDefault="00576DEE" w:rsidP="00D51BFD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21,748,167.00</w:t>
            </w:r>
          </w:p>
        </w:tc>
        <w:tc>
          <w:tcPr>
            <w:tcW w:w="1417" w:type="dxa"/>
            <w:noWrap/>
            <w:vAlign w:val="bottom"/>
          </w:tcPr>
          <w:p w14:paraId="3A2BA1E4" w14:textId="77777777" w:rsidR="00576DEE" w:rsidRPr="00033B1D" w:rsidRDefault="00576DEE" w:rsidP="00D51BFD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43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596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917.08</w:t>
            </w:r>
          </w:p>
        </w:tc>
        <w:tc>
          <w:tcPr>
            <w:tcW w:w="1418" w:type="dxa"/>
            <w:noWrap/>
            <w:vAlign w:val="bottom"/>
          </w:tcPr>
          <w:p w14:paraId="36EE75C1" w14:textId="77777777" w:rsidR="00576DEE" w:rsidRPr="00033B1D" w:rsidRDefault="00576DEE" w:rsidP="00D51BFD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449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950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917.26</w:t>
            </w:r>
          </w:p>
        </w:tc>
        <w:tc>
          <w:tcPr>
            <w:tcW w:w="1417" w:type="dxa"/>
            <w:noWrap/>
            <w:vAlign w:val="bottom"/>
          </w:tcPr>
          <w:p w14:paraId="7528435A" w14:textId="77777777" w:rsidR="00576DEE" w:rsidRPr="00033B1D" w:rsidRDefault="00576DEE" w:rsidP="00D51BFD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202,175,570.71</w:t>
            </w:r>
          </w:p>
        </w:tc>
        <w:tc>
          <w:tcPr>
            <w:tcW w:w="1418" w:type="dxa"/>
            <w:noWrap/>
            <w:vAlign w:val="bottom"/>
          </w:tcPr>
          <w:p w14:paraId="24ACD686" w14:textId="77777777" w:rsidR="00576DEE" w:rsidRPr="00033B1D" w:rsidRDefault="00576DEE" w:rsidP="00D51BFD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52,750,186.04</w:t>
            </w:r>
          </w:p>
        </w:tc>
        <w:tc>
          <w:tcPr>
            <w:tcW w:w="1276" w:type="dxa"/>
            <w:noWrap/>
            <w:vAlign w:val="bottom"/>
          </w:tcPr>
          <w:p w14:paraId="15AE8BDA" w14:textId="77777777" w:rsidR="00576DEE" w:rsidRPr="00033B1D" w:rsidRDefault="00576DEE" w:rsidP="00D51BFD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23,061,659.83</w:t>
            </w:r>
          </w:p>
        </w:tc>
        <w:tc>
          <w:tcPr>
            <w:tcW w:w="1275" w:type="dxa"/>
            <w:noWrap/>
            <w:vAlign w:val="bottom"/>
          </w:tcPr>
          <w:p w14:paraId="6437F45F" w14:textId="77777777" w:rsidR="00576DEE" w:rsidRPr="00033B1D" w:rsidRDefault="00576DEE" w:rsidP="00D51BFD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180,412.43</w:t>
            </w:r>
          </w:p>
        </w:tc>
        <w:tc>
          <w:tcPr>
            <w:tcW w:w="1418" w:type="dxa"/>
            <w:noWrap/>
            <w:vAlign w:val="bottom"/>
          </w:tcPr>
          <w:p w14:paraId="51A6D9F8" w14:textId="77777777" w:rsidR="00576DEE" w:rsidRPr="00033B1D" w:rsidRDefault="00576DEE" w:rsidP="00D51BFD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6,514,680.94</w:t>
            </w:r>
          </w:p>
        </w:tc>
        <w:tc>
          <w:tcPr>
            <w:tcW w:w="1276" w:type="dxa"/>
            <w:noWrap/>
            <w:vAlign w:val="bottom"/>
          </w:tcPr>
          <w:p w14:paraId="0904E9CC" w14:textId="77777777" w:rsidR="00576DEE" w:rsidRPr="00033B1D" w:rsidRDefault="00576DEE" w:rsidP="00D51BFD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799,978,511.29</w:t>
            </w:r>
          </w:p>
        </w:tc>
      </w:tr>
      <w:tr w:rsidR="00576DEE" w:rsidRPr="00033B1D" w14:paraId="5D815ADC" w14:textId="77777777" w:rsidTr="00D51BFD">
        <w:trPr>
          <w:trHeight w:val="47"/>
        </w:trPr>
        <w:tc>
          <w:tcPr>
            <w:tcW w:w="2977" w:type="dxa"/>
            <w:gridSpan w:val="2"/>
            <w:noWrap/>
            <w:vAlign w:val="bottom"/>
            <w:hideMark/>
          </w:tcPr>
          <w:p w14:paraId="6FFF64EC" w14:textId="77777777" w:rsidR="00576DEE" w:rsidRPr="00033B1D" w:rsidRDefault="00576DEE" w:rsidP="00D51BFD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76" w:type="dxa"/>
            <w:noWrap/>
            <w:vAlign w:val="bottom"/>
          </w:tcPr>
          <w:p w14:paraId="33CFADE4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bottom"/>
          </w:tcPr>
          <w:p w14:paraId="414EDCEB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bottom"/>
          </w:tcPr>
          <w:p w14:paraId="097DFC17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bottom"/>
          </w:tcPr>
          <w:p w14:paraId="413CB43B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bottom"/>
          </w:tcPr>
          <w:p w14:paraId="50DB05E9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14:paraId="7D7EAA9C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bottom"/>
          </w:tcPr>
          <w:p w14:paraId="7F64233F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bottom"/>
          </w:tcPr>
          <w:p w14:paraId="3FA91C67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14:paraId="55B36047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576DEE" w:rsidRPr="00033B1D" w14:paraId="41E44107" w14:textId="77777777" w:rsidTr="00D51BFD">
        <w:trPr>
          <w:trHeight w:val="57"/>
        </w:trPr>
        <w:tc>
          <w:tcPr>
            <w:tcW w:w="2977" w:type="dxa"/>
            <w:gridSpan w:val="2"/>
            <w:noWrap/>
            <w:vAlign w:val="bottom"/>
            <w:hideMark/>
          </w:tcPr>
          <w:p w14:paraId="4687864F" w14:textId="77777777" w:rsidR="00576DEE" w:rsidRPr="00033B1D" w:rsidRDefault="00576DEE" w:rsidP="00D51BFD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1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276" w:type="dxa"/>
            <w:noWrap/>
            <w:vAlign w:val="bottom"/>
            <w:hideMark/>
          </w:tcPr>
          <w:p w14:paraId="58385D1D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noWrap/>
            <w:vAlign w:val="bottom"/>
            <w:hideMark/>
          </w:tcPr>
          <w:p w14:paraId="05590844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35,777,167.66</w:t>
            </w:r>
          </w:p>
        </w:tc>
        <w:tc>
          <w:tcPr>
            <w:tcW w:w="1418" w:type="dxa"/>
            <w:noWrap/>
            <w:vAlign w:val="bottom"/>
            <w:hideMark/>
          </w:tcPr>
          <w:p w14:paraId="439ECD4E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429,397,850.39</w:t>
            </w:r>
          </w:p>
        </w:tc>
        <w:tc>
          <w:tcPr>
            <w:tcW w:w="1417" w:type="dxa"/>
            <w:noWrap/>
            <w:vAlign w:val="bottom"/>
            <w:hideMark/>
          </w:tcPr>
          <w:p w14:paraId="3E36F071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199,070,007.35</w:t>
            </w:r>
          </w:p>
        </w:tc>
        <w:tc>
          <w:tcPr>
            <w:tcW w:w="1418" w:type="dxa"/>
            <w:noWrap/>
            <w:vAlign w:val="bottom"/>
            <w:hideMark/>
          </w:tcPr>
          <w:p w14:paraId="5CB30759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51,494,470.61</w:t>
            </w:r>
          </w:p>
        </w:tc>
        <w:tc>
          <w:tcPr>
            <w:tcW w:w="1276" w:type="dxa"/>
            <w:noWrap/>
            <w:vAlign w:val="bottom"/>
            <w:hideMark/>
          </w:tcPr>
          <w:p w14:paraId="5B2DDB8A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14,278,163.20</w:t>
            </w:r>
          </w:p>
        </w:tc>
        <w:tc>
          <w:tcPr>
            <w:tcW w:w="1275" w:type="dxa"/>
            <w:noWrap/>
            <w:vAlign w:val="bottom"/>
            <w:hideMark/>
          </w:tcPr>
          <w:p w14:paraId="094C20CB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noWrap/>
            <w:vAlign w:val="bottom"/>
            <w:hideMark/>
          </w:tcPr>
          <w:p w14:paraId="4892AF30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3E579B0E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730,017,659.21</w:t>
            </w:r>
          </w:p>
        </w:tc>
      </w:tr>
      <w:tr w:rsidR="00576DEE" w:rsidRPr="00033B1D" w14:paraId="384E87CC" w14:textId="77777777" w:rsidTr="00D51BFD">
        <w:trPr>
          <w:trHeight w:val="57"/>
        </w:trPr>
        <w:tc>
          <w:tcPr>
            <w:tcW w:w="2977" w:type="dxa"/>
            <w:gridSpan w:val="2"/>
            <w:noWrap/>
            <w:vAlign w:val="bottom"/>
            <w:hideMark/>
          </w:tcPr>
          <w:p w14:paraId="6C9F7452" w14:textId="77777777" w:rsidR="00576DEE" w:rsidRPr="00033B1D" w:rsidRDefault="00576DEE" w:rsidP="00D51BFD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noWrap/>
            <w:vAlign w:val="bottom"/>
          </w:tcPr>
          <w:p w14:paraId="3C3E5245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3DE6EADF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731,327.71</w:t>
            </w:r>
          </w:p>
        </w:tc>
        <w:tc>
          <w:tcPr>
            <w:tcW w:w="1418" w:type="dxa"/>
            <w:noWrap/>
            <w:vAlign w:val="bottom"/>
          </w:tcPr>
          <w:p w14:paraId="5ECD43A1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4,259,029.76</w:t>
            </w:r>
          </w:p>
        </w:tc>
        <w:tc>
          <w:tcPr>
            <w:tcW w:w="1417" w:type="dxa"/>
            <w:noWrap/>
            <w:vAlign w:val="bottom"/>
          </w:tcPr>
          <w:p w14:paraId="03A8506F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969,154.44</w:t>
            </w:r>
          </w:p>
        </w:tc>
        <w:tc>
          <w:tcPr>
            <w:tcW w:w="1418" w:type="dxa"/>
            <w:noWrap/>
            <w:vAlign w:val="bottom"/>
          </w:tcPr>
          <w:p w14:paraId="6B2256BD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205,778.81</w:t>
            </w:r>
          </w:p>
        </w:tc>
        <w:tc>
          <w:tcPr>
            <w:tcW w:w="1276" w:type="dxa"/>
            <w:noWrap/>
            <w:vAlign w:val="bottom"/>
          </w:tcPr>
          <w:p w14:paraId="1F667524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868,994.75</w:t>
            </w:r>
          </w:p>
        </w:tc>
        <w:tc>
          <w:tcPr>
            <w:tcW w:w="1275" w:type="dxa"/>
            <w:noWrap/>
            <w:vAlign w:val="bottom"/>
          </w:tcPr>
          <w:p w14:paraId="38A8AFE2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3A7047B8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007C36CA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7,034,285.47</w:t>
            </w:r>
          </w:p>
        </w:tc>
      </w:tr>
      <w:tr w:rsidR="00576DEE" w:rsidRPr="00033B1D" w14:paraId="1FF9511E" w14:textId="77777777" w:rsidTr="00D51BFD">
        <w:trPr>
          <w:trHeight w:val="47"/>
        </w:trPr>
        <w:tc>
          <w:tcPr>
            <w:tcW w:w="2977" w:type="dxa"/>
            <w:gridSpan w:val="2"/>
            <w:noWrap/>
            <w:vAlign w:val="bottom"/>
            <w:hideMark/>
          </w:tcPr>
          <w:p w14:paraId="37BC8197" w14:textId="77777777" w:rsidR="00576DEE" w:rsidRPr="00033B1D" w:rsidRDefault="00576DEE" w:rsidP="00D51BFD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31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276" w:type="dxa"/>
            <w:noWrap/>
            <w:vAlign w:val="bottom"/>
          </w:tcPr>
          <w:p w14:paraId="55C4530C" w14:textId="77777777" w:rsidR="00576DEE" w:rsidRPr="00033B1D" w:rsidRDefault="00576DEE" w:rsidP="00D51BFD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67B2E15A" w14:textId="77777777" w:rsidR="00576DEE" w:rsidRPr="00033B1D" w:rsidRDefault="00576DEE" w:rsidP="00D51BFD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36,508,495.37</w:t>
            </w:r>
          </w:p>
        </w:tc>
        <w:tc>
          <w:tcPr>
            <w:tcW w:w="1418" w:type="dxa"/>
            <w:noWrap/>
            <w:vAlign w:val="bottom"/>
          </w:tcPr>
          <w:p w14:paraId="547C2C69" w14:textId="77777777" w:rsidR="00576DEE" w:rsidRPr="00033B1D" w:rsidRDefault="00576DEE" w:rsidP="00D51BFD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433,656,880.15</w:t>
            </w:r>
          </w:p>
        </w:tc>
        <w:tc>
          <w:tcPr>
            <w:tcW w:w="1417" w:type="dxa"/>
            <w:noWrap/>
            <w:vAlign w:val="bottom"/>
          </w:tcPr>
          <w:p w14:paraId="3AC09581" w14:textId="77777777" w:rsidR="00576DEE" w:rsidRPr="00033B1D" w:rsidRDefault="00576DEE" w:rsidP="00D51BFD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200,039,161.79</w:t>
            </w:r>
          </w:p>
        </w:tc>
        <w:tc>
          <w:tcPr>
            <w:tcW w:w="1418" w:type="dxa"/>
            <w:noWrap/>
            <w:vAlign w:val="bottom"/>
          </w:tcPr>
          <w:p w14:paraId="09345C25" w14:textId="77777777" w:rsidR="00576DEE" w:rsidRPr="00033B1D" w:rsidRDefault="00576DEE" w:rsidP="00D51BFD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51,700,249.42</w:t>
            </w:r>
          </w:p>
        </w:tc>
        <w:tc>
          <w:tcPr>
            <w:tcW w:w="1276" w:type="dxa"/>
            <w:noWrap/>
            <w:vAlign w:val="bottom"/>
          </w:tcPr>
          <w:p w14:paraId="38BFA898" w14:textId="77777777" w:rsidR="00576DEE" w:rsidRPr="00033B1D" w:rsidRDefault="00576DEE" w:rsidP="00D51BFD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15,147,157.95</w:t>
            </w:r>
          </w:p>
        </w:tc>
        <w:tc>
          <w:tcPr>
            <w:tcW w:w="1275" w:type="dxa"/>
            <w:noWrap/>
            <w:vAlign w:val="bottom"/>
          </w:tcPr>
          <w:p w14:paraId="2BB3AF0E" w14:textId="77777777" w:rsidR="00576DEE" w:rsidRPr="00033B1D" w:rsidRDefault="00576DEE" w:rsidP="00D51BFD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274F6BC7" w14:textId="77777777" w:rsidR="00576DEE" w:rsidRPr="00033B1D" w:rsidRDefault="00576DEE" w:rsidP="00D51BFD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CE673E8" w14:textId="77777777" w:rsidR="00576DEE" w:rsidRPr="00033B1D" w:rsidRDefault="00576DEE" w:rsidP="00D51BFD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737,051,944.68</w:t>
            </w:r>
          </w:p>
        </w:tc>
      </w:tr>
      <w:tr w:rsidR="00576DEE" w:rsidRPr="00033B1D" w14:paraId="05C45CFE" w14:textId="77777777" w:rsidTr="00D51BFD">
        <w:trPr>
          <w:trHeight w:val="47"/>
        </w:trPr>
        <w:tc>
          <w:tcPr>
            <w:tcW w:w="4253" w:type="dxa"/>
            <w:gridSpan w:val="3"/>
            <w:noWrap/>
            <w:vAlign w:val="bottom"/>
            <w:hideMark/>
          </w:tcPr>
          <w:p w14:paraId="3AA9AA77" w14:textId="437A4AE0" w:rsidR="00576DEE" w:rsidRPr="00033B1D" w:rsidRDefault="00576DEE" w:rsidP="00D51BFD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33B1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             ค่าเผื่อผลขาดทุนจากการด้อยค่า</w:t>
            </w:r>
          </w:p>
        </w:tc>
        <w:tc>
          <w:tcPr>
            <w:tcW w:w="1417" w:type="dxa"/>
            <w:noWrap/>
            <w:vAlign w:val="bottom"/>
          </w:tcPr>
          <w:p w14:paraId="19FD6469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bottom"/>
          </w:tcPr>
          <w:p w14:paraId="2901C712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bottom"/>
          </w:tcPr>
          <w:p w14:paraId="443EB67C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bottom"/>
          </w:tcPr>
          <w:p w14:paraId="34EB8EAF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14:paraId="4BCDAF08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bottom"/>
          </w:tcPr>
          <w:p w14:paraId="2CC0AF7B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bottom"/>
          </w:tcPr>
          <w:p w14:paraId="7718D8E6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14:paraId="0F45D9E2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576DEE" w:rsidRPr="00033B1D" w14:paraId="7E30BA34" w14:textId="77777777" w:rsidTr="00D51BFD">
        <w:trPr>
          <w:trHeight w:val="57"/>
        </w:trPr>
        <w:tc>
          <w:tcPr>
            <w:tcW w:w="2977" w:type="dxa"/>
            <w:gridSpan w:val="2"/>
            <w:noWrap/>
            <w:vAlign w:val="bottom"/>
            <w:hideMark/>
          </w:tcPr>
          <w:p w14:paraId="59301DFD" w14:textId="77777777" w:rsidR="00576DEE" w:rsidRPr="00033B1D" w:rsidRDefault="00576DEE" w:rsidP="00D51BFD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1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276" w:type="dxa"/>
            <w:noWrap/>
            <w:vAlign w:val="bottom"/>
            <w:hideMark/>
          </w:tcPr>
          <w:p w14:paraId="25FB6913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noWrap/>
            <w:vAlign w:val="bottom"/>
            <w:hideMark/>
          </w:tcPr>
          <w:p w14:paraId="38FAC28A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noWrap/>
            <w:vAlign w:val="bottom"/>
            <w:hideMark/>
          </w:tcPr>
          <w:p w14:paraId="0705EA4C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noWrap/>
            <w:vAlign w:val="bottom"/>
            <w:hideMark/>
          </w:tcPr>
          <w:p w14:paraId="08FA2800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noWrap/>
            <w:vAlign w:val="bottom"/>
            <w:hideMark/>
          </w:tcPr>
          <w:p w14:paraId="7FDD38ED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64DDCD63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5" w:type="dxa"/>
            <w:noWrap/>
            <w:vAlign w:val="bottom"/>
            <w:hideMark/>
          </w:tcPr>
          <w:p w14:paraId="2C1D4162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noWrap/>
            <w:vAlign w:val="bottom"/>
            <w:hideMark/>
          </w:tcPr>
          <w:p w14:paraId="79620E16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5,842,727.61</w:t>
            </w:r>
          </w:p>
        </w:tc>
        <w:tc>
          <w:tcPr>
            <w:tcW w:w="1276" w:type="dxa"/>
            <w:noWrap/>
            <w:vAlign w:val="bottom"/>
            <w:hideMark/>
          </w:tcPr>
          <w:p w14:paraId="41C358C1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5,842,727.61</w:t>
            </w:r>
          </w:p>
        </w:tc>
      </w:tr>
      <w:tr w:rsidR="00576DEE" w:rsidRPr="00033B1D" w14:paraId="7721C1C0" w14:textId="77777777" w:rsidTr="00D51BFD">
        <w:trPr>
          <w:trHeight w:val="57"/>
        </w:trPr>
        <w:tc>
          <w:tcPr>
            <w:tcW w:w="2977" w:type="dxa"/>
            <w:gridSpan w:val="2"/>
            <w:noWrap/>
            <w:vAlign w:val="bottom"/>
            <w:hideMark/>
          </w:tcPr>
          <w:p w14:paraId="2E6451C8" w14:textId="77777777" w:rsidR="00576DEE" w:rsidRPr="00033B1D" w:rsidRDefault="00576DEE" w:rsidP="00D51BFD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ด้อยค่าระหว่างปี</w:t>
            </w:r>
          </w:p>
        </w:tc>
        <w:tc>
          <w:tcPr>
            <w:tcW w:w="1276" w:type="dxa"/>
            <w:noWrap/>
            <w:vAlign w:val="bottom"/>
          </w:tcPr>
          <w:p w14:paraId="59A226EB" w14:textId="77777777" w:rsidR="00576DEE" w:rsidRPr="00033B1D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3CBBE73A" w14:textId="77777777" w:rsidR="00576DEE" w:rsidRPr="00033B1D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0FA27E74" w14:textId="77777777" w:rsidR="00576DEE" w:rsidRPr="00033B1D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67D9EE92" w14:textId="77777777" w:rsidR="00576DEE" w:rsidRPr="00033B1D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2EA24D5A" w14:textId="77777777" w:rsidR="00576DEE" w:rsidRPr="00033B1D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37E4845" w14:textId="77777777" w:rsidR="00576DEE" w:rsidRPr="00033B1D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3EA738FD" w14:textId="77777777" w:rsidR="00576DEE" w:rsidRPr="00033B1D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3042050C" w14:textId="77777777" w:rsidR="00576DEE" w:rsidRPr="00033B1D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6FC86D9B" w14:textId="77777777" w:rsidR="00576DEE" w:rsidRPr="00033B1D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576DEE" w:rsidRPr="00033B1D" w14:paraId="5911E494" w14:textId="77777777" w:rsidTr="00D51BFD">
        <w:trPr>
          <w:trHeight w:val="47"/>
        </w:trPr>
        <w:tc>
          <w:tcPr>
            <w:tcW w:w="2977" w:type="dxa"/>
            <w:gridSpan w:val="2"/>
            <w:noWrap/>
            <w:vAlign w:val="bottom"/>
            <w:hideMark/>
          </w:tcPr>
          <w:p w14:paraId="6512D90F" w14:textId="77777777" w:rsidR="00576DEE" w:rsidRPr="00033B1D" w:rsidRDefault="00576DEE" w:rsidP="00D51BFD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31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276" w:type="dxa"/>
            <w:noWrap/>
            <w:vAlign w:val="bottom"/>
          </w:tcPr>
          <w:p w14:paraId="1F1E0D76" w14:textId="77777777" w:rsidR="00576DEE" w:rsidRPr="00033B1D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5EF728C1" w14:textId="77777777" w:rsidR="00576DEE" w:rsidRPr="00033B1D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4AE3597E" w14:textId="77777777" w:rsidR="00576DEE" w:rsidRPr="00033B1D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0EED0766" w14:textId="77777777" w:rsidR="00576DEE" w:rsidRPr="00033B1D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3641989D" w14:textId="77777777" w:rsidR="00576DEE" w:rsidRPr="00033B1D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0D88A098" w14:textId="77777777" w:rsidR="00576DEE" w:rsidRPr="00033B1D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4D85ADBA" w14:textId="77777777" w:rsidR="00576DEE" w:rsidRPr="00033B1D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1C668F7D" w14:textId="77777777" w:rsidR="00576DEE" w:rsidRPr="00033B1D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5,842,727.61</w:t>
            </w:r>
          </w:p>
        </w:tc>
        <w:tc>
          <w:tcPr>
            <w:tcW w:w="1276" w:type="dxa"/>
            <w:noWrap/>
            <w:vAlign w:val="bottom"/>
          </w:tcPr>
          <w:p w14:paraId="259B7CDD" w14:textId="77777777" w:rsidR="00576DEE" w:rsidRPr="00033B1D" w:rsidRDefault="00576DEE" w:rsidP="00D51BF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5,842,727.61</w:t>
            </w:r>
          </w:p>
        </w:tc>
      </w:tr>
      <w:tr w:rsidR="00576DEE" w:rsidRPr="00033B1D" w14:paraId="4CB53592" w14:textId="77777777" w:rsidTr="00D51BFD">
        <w:trPr>
          <w:trHeight w:val="47"/>
        </w:trPr>
        <w:tc>
          <w:tcPr>
            <w:tcW w:w="2977" w:type="dxa"/>
            <w:gridSpan w:val="2"/>
            <w:noWrap/>
            <w:vAlign w:val="bottom"/>
            <w:hideMark/>
          </w:tcPr>
          <w:p w14:paraId="1E7AE7BF" w14:textId="77777777" w:rsidR="00576DEE" w:rsidRPr="00033B1D" w:rsidRDefault="00576DEE" w:rsidP="00D51BFD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276" w:type="dxa"/>
            <w:noWrap/>
            <w:vAlign w:val="bottom"/>
          </w:tcPr>
          <w:p w14:paraId="6C194607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bottom"/>
          </w:tcPr>
          <w:p w14:paraId="20A06ADD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bottom"/>
          </w:tcPr>
          <w:p w14:paraId="45305E8D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bottom"/>
          </w:tcPr>
          <w:p w14:paraId="6BA81EE3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bottom"/>
          </w:tcPr>
          <w:p w14:paraId="2BB5D83D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14:paraId="7A3553AE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bottom"/>
          </w:tcPr>
          <w:p w14:paraId="6AD82AE7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bottom"/>
          </w:tcPr>
          <w:p w14:paraId="01F2C0F4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14:paraId="58E10CCF" w14:textId="77777777" w:rsidR="00576DEE" w:rsidRPr="00033B1D" w:rsidRDefault="00576DEE" w:rsidP="00D51BFD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576DEE" w:rsidRPr="00033B1D" w14:paraId="4C579DE4" w14:textId="77777777" w:rsidTr="00D51BFD">
        <w:trPr>
          <w:trHeight w:val="57"/>
        </w:trPr>
        <w:tc>
          <w:tcPr>
            <w:tcW w:w="2977" w:type="dxa"/>
            <w:gridSpan w:val="2"/>
            <w:noWrap/>
            <w:vAlign w:val="bottom"/>
            <w:hideMark/>
          </w:tcPr>
          <w:p w14:paraId="5ED500BF" w14:textId="77777777" w:rsidR="00576DEE" w:rsidRPr="00033B1D" w:rsidRDefault="00576DEE" w:rsidP="00D51BFD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1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มกราคม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276" w:type="dxa"/>
            <w:noWrap/>
            <w:vAlign w:val="bottom"/>
            <w:hideMark/>
          </w:tcPr>
          <w:p w14:paraId="2C8A9001" w14:textId="77777777" w:rsidR="00576DEE" w:rsidRPr="00033B1D" w:rsidRDefault="00576DEE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21,748,167.00</w:t>
            </w:r>
          </w:p>
        </w:tc>
        <w:tc>
          <w:tcPr>
            <w:tcW w:w="1417" w:type="dxa"/>
            <w:noWrap/>
            <w:vAlign w:val="bottom"/>
            <w:hideMark/>
          </w:tcPr>
          <w:p w14:paraId="5AC3506D" w14:textId="77777777" w:rsidR="00576DEE" w:rsidRPr="00033B1D" w:rsidRDefault="00576DEE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7,819,749.42</w:t>
            </w:r>
          </w:p>
        </w:tc>
        <w:tc>
          <w:tcPr>
            <w:tcW w:w="1418" w:type="dxa"/>
            <w:noWrap/>
            <w:vAlign w:val="bottom"/>
            <w:hideMark/>
          </w:tcPr>
          <w:p w14:paraId="11F14C2D" w14:textId="77777777" w:rsidR="00576DEE" w:rsidRPr="00033B1D" w:rsidRDefault="00576DEE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20,517,066.87</w:t>
            </w:r>
          </w:p>
        </w:tc>
        <w:tc>
          <w:tcPr>
            <w:tcW w:w="1417" w:type="dxa"/>
            <w:noWrap/>
            <w:vAlign w:val="bottom"/>
            <w:hideMark/>
          </w:tcPr>
          <w:p w14:paraId="7104275F" w14:textId="77777777" w:rsidR="00576DEE" w:rsidRPr="00033B1D" w:rsidRDefault="00576DEE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3,105,563.36</w:t>
            </w:r>
          </w:p>
        </w:tc>
        <w:tc>
          <w:tcPr>
            <w:tcW w:w="1418" w:type="dxa"/>
            <w:noWrap/>
            <w:vAlign w:val="bottom"/>
            <w:hideMark/>
          </w:tcPr>
          <w:p w14:paraId="47675D39" w14:textId="77777777" w:rsidR="00576DEE" w:rsidRPr="00033B1D" w:rsidRDefault="00576DEE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1,200,266.74</w:t>
            </w:r>
          </w:p>
        </w:tc>
        <w:tc>
          <w:tcPr>
            <w:tcW w:w="1276" w:type="dxa"/>
            <w:noWrap/>
            <w:vAlign w:val="bottom"/>
            <w:hideMark/>
          </w:tcPr>
          <w:p w14:paraId="63703B55" w14:textId="77777777" w:rsidR="00576DEE" w:rsidRPr="00033B1D" w:rsidRDefault="00576DEE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8,783,496.63</w:t>
            </w:r>
          </w:p>
        </w:tc>
        <w:tc>
          <w:tcPr>
            <w:tcW w:w="1275" w:type="dxa"/>
            <w:noWrap/>
            <w:vAlign w:val="bottom"/>
            <w:hideMark/>
          </w:tcPr>
          <w:p w14:paraId="63A10DBC" w14:textId="77777777" w:rsidR="00576DEE" w:rsidRPr="00033B1D" w:rsidRDefault="00576DEE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180,412.43</w:t>
            </w:r>
          </w:p>
        </w:tc>
        <w:tc>
          <w:tcPr>
            <w:tcW w:w="1418" w:type="dxa"/>
            <w:noWrap/>
            <w:vAlign w:val="bottom"/>
            <w:hideMark/>
          </w:tcPr>
          <w:p w14:paraId="3498C7AE" w14:textId="77777777" w:rsidR="00576DEE" w:rsidRPr="00033B1D" w:rsidRDefault="00576DEE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553,317.32</w:t>
            </w:r>
          </w:p>
        </w:tc>
        <w:tc>
          <w:tcPr>
            <w:tcW w:w="1276" w:type="dxa"/>
            <w:noWrap/>
            <w:vAlign w:val="bottom"/>
            <w:hideMark/>
          </w:tcPr>
          <w:p w14:paraId="643124A4" w14:textId="77777777" w:rsidR="00576DEE" w:rsidRPr="00033B1D" w:rsidRDefault="00576DEE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63,908,039.77</w:t>
            </w:r>
          </w:p>
        </w:tc>
      </w:tr>
      <w:tr w:rsidR="00576DEE" w:rsidRPr="00033B1D" w14:paraId="05EE7D62" w14:textId="77777777" w:rsidTr="00D51BFD">
        <w:trPr>
          <w:trHeight w:val="22"/>
        </w:trPr>
        <w:tc>
          <w:tcPr>
            <w:tcW w:w="2977" w:type="dxa"/>
            <w:gridSpan w:val="2"/>
            <w:noWrap/>
            <w:vAlign w:val="bottom"/>
            <w:hideMark/>
          </w:tcPr>
          <w:p w14:paraId="58510666" w14:textId="77777777" w:rsidR="00576DEE" w:rsidRPr="00033B1D" w:rsidRDefault="00576DEE" w:rsidP="00D51BFD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31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276" w:type="dxa"/>
            <w:noWrap/>
            <w:vAlign w:val="bottom"/>
          </w:tcPr>
          <w:p w14:paraId="376F5757" w14:textId="77777777" w:rsidR="00576DEE" w:rsidRPr="00033B1D" w:rsidRDefault="00576DEE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21,748,167.00</w:t>
            </w:r>
          </w:p>
        </w:tc>
        <w:tc>
          <w:tcPr>
            <w:tcW w:w="1417" w:type="dxa"/>
            <w:noWrap/>
            <w:vAlign w:val="bottom"/>
          </w:tcPr>
          <w:p w14:paraId="457667BE" w14:textId="77777777" w:rsidR="00576DEE" w:rsidRPr="00033B1D" w:rsidRDefault="00576DEE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7,088,421.71</w:t>
            </w:r>
          </w:p>
        </w:tc>
        <w:tc>
          <w:tcPr>
            <w:tcW w:w="1418" w:type="dxa"/>
            <w:noWrap/>
            <w:vAlign w:val="bottom"/>
          </w:tcPr>
          <w:p w14:paraId="6A76B445" w14:textId="77777777" w:rsidR="00576DEE" w:rsidRPr="00033B1D" w:rsidRDefault="00576DEE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16,294,037.11</w:t>
            </w:r>
          </w:p>
        </w:tc>
        <w:tc>
          <w:tcPr>
            <w:tcW w:w="1417" w:type="dxa"/>
            <w:noWrap/>
            <w:vAlign w:val="bottom"/>
          </w:tcPr>
          <w:p w14:paraId="66EEA982" w14:textId="77777777" w:rsidR="00576DEE" w:rsidRPr="00033B1D" w:rsidRDefault="00576DEE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2,136,408.92</w:t>
            </w:r>
          </w:p>
        </w:tc>
        <w:tc>
          <w:tcPr>
            <w:tcW w:w="1418" w:type="dxa"/>
            <w:noWrap/>
            <w:vAlign w:val="bottom"/>
          </w:tcPr>
          <w:p w14:paraId="6CE9D663" w14:textId="77777777" w:rsidR="00576DEE" w:rsidRPr="00033B1D" w:rsidRDefault="00576DEE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1,049,936.62</w:t>
            </w:r>
          </w:p>
        </w:tc>
        <w:tc>
          <w:tcPr>
            <w:tcW w:w="1276" w:type="dxa"/>
            <w:noWrap/>
            <w:vAlign w:val="bottom"/>
          </w:tcPr>
          <w:p w14:paraId="61D27EF6" w14:textId="77777777" w:rsidR="00576DEE" w:rsidRPr="00033B1D" w:rsidRDefault="00576DEE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7,914,501.88</w:t>
            </w:r>
          </w:p>
        </w:tc>
        <w:tc>
          <w:tcPr>
            <w:tcW w:w="1275" w:type="dxa"/>
            <w:noWrap/>
            <w:vAlign w:val="bottom"/>
          </w:tcPr>
          <w:p w14:paraId="635D8BE4" w14:textId="77777777" w:rsidR="00576DEE" w:rsidRPr="00033B1D" w:rsidRDefault="00576DEE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180,412.43</w:t>
            </w:r>
          </w:p>
        </w:tc>
        <w:tc>
          <w:tcPr>
            <w:tcW w:w="1418" w:type="dxa"/>
            <w:noWrap/>
            <w:vAlign w:val="bottom"/>
          </w:tcPr>
          <w:p w14:paraId="16CC9295" w14:textId="77777777" w:rsidR="00576DEE" w:rsidRPr="00033B1D" w:rsidRDefault="00576DEE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671,953.33</w:t>
            </w:r>
          </w:p>
        </w:tc>
        <w:tc>
          <w:tcPr>
            <w:tcW w:w="1276" w:type="dxa"/>
            <w:noWrap/>
            <w:vAlign w:val="bottom"/>
          </w:tcPr>
          <w:p w14:paraId="41200F0F" w14:textId="77777777" w:rsidR="00576DEE" w:rsidRPr="00033B1D" w:rsidRDefault="00576DEE" w:rsidP="00D51BF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33B1D">
              <w:rPr>
                <w:rFonts w:ascii="Browallia New" w:eastAsia="Times New Roman" w:hAnsi="Browallia New" w:cs="Browallia New"/>
                <w:sz w:val="24"/>
                <w:szCs w:val="24"/>
              </w:rPr>
              <w:t>57,083,839.00</w:t>
            </w:r>
          </w:p>
        </w:tc>
      </w:tr>
    </w:tbl>
    <w:p w14:paraId="171E80B6" w14:textId="77777777" w:rsidR="002C440B" w:rsidRDefault="002C440B" w:rsidP="002C440B">
      <w:pPr>
        <w:pStyle w:val="NoSpacing"/>
        <w:tabs>
          <w:tab w:val="left" w:pos="567"/>
        </w:tabs>
        <w:spacing w:after="120"/>
        <w:jc w:val="both"/>
        <w:rPr>
          <w:rFonts w:ascii="Browallia New" w:hAnsi="Browallia New" w:cs="Browallia New"/>
          <w:spacing w:val="-2"/>
          <w:sz w:val="28"/>
        </w:rPr>
      </w:pPr>
    </w:p>
    <w:p w14:paraId="083C8968" w14:textId="77777777" w:rsidR="002C440B" w:rsidRDefault="002C440B" w:rsidP="002C440B">
      <w:pPr>
        <w:pStyle w:val="NoSpacing"/>
        <w:tabs>
          <w:tab w:val="left" w:pos="567"/>
        </w:tabs>
        <w:spacing w:after="120"/>
        <w:jc w:val="both"/>
        <w:rPr>
          <w:rFonts w:ascii="Browallia New" w:hAnsi="Browallia New" w:cs="Browallia New"/>
          <w:spacing w:val="-2"/>
          <w:sz w:val="28"/>
        </w:rPr>
      </w:pPr>
    </w:p>
    <w:p w14:paraId="1570129B" w14:textId="77777777" w:rsidR="002C440B" w:rsidRDefault="002C440B" w:rsidP="002C440B">
      <w:pPr>
        <w:pStyle w:val="NoSpacing"/>
        <w:tabs>
          <w:tab w:val="left" w:pos="567"/>
        </w:tabs>
        <w:spacing w:after="120"/>
        <w:jc w:val="both"/>
        <w:rPr>
          <w:rFonts w:ascii="Browallia New" w:hAnsi="Browallia New" w:cs="Browallia New"/>
          <w:spacing w:val="-2"/>
          <w:sz w:val="28"/>
        </w:rPr>
      </w:pPr>
    </w:p>
    <w:p w14:paraId="07868427" w14:textId="77777777" w:rsidR="002C440B" w:rsidRDefault="002C440B" w:rsidP="002C440B">
      <w:pPr>
        <w:pStyle w:val="NoSpacing"/>
        <w:tabs>
          <w:tab w:val="left" w:pos="567"/>
        </w:tabs>
        <w:spacing w:after="120"/>
        <w:jc w:val="both"/>
        <w:rPr>
          <w:rFonts w:ascii="Browallia New" w:hAnsi="Browallia New" w:cs="Browallia New"/>
          <w:spacing w:val="-2"/>
          <w:sz w:val="28"/>
        </w:rPr>
      </w:pPr>
    </w:p>
    <w:p w14:paraId="503D4BFB" w14:textId="58336E02" w:rsidR="002C440B" w:rsidRDefault="002C440B" w:rsidP="00F21D7B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lastRenderedPageBreak/>
        <w:t>1</w:t>
      </w:r>
      <w:r w:rsidR="00CC603B">
        <w:rPr>
          <w:rFonts w:ascii="Browallia New" w:hAnsi="Browallia New" w:cs="Browallia New" w:hint="cs"/>
          <w:b/>
          <w:bCs/>
          <w:sz w:val="28"/>
          <w:cs/>
        </w:rPr>
        <w:t>2</w:t>
      </w:r>
      <w:r w:rsidRPr="009D0671">
        <w:rPr>
          <w:rFonts w:ascii="Browallia New" w:hAnsi="Browallia New" w:cs="Browallia New"/>
          <w:b/>
          <w:bCs/>
          <w:sz w:val="28"/>
          <w:cs/>
        </w:rPr>
        <w:t>.</w:t>
      </w:r>
      <w:r w:rsidRPr="009D0671">
        <w:rPr>
          <w:rFonts w:ascii="Browallia New" w:hAnsi="Browallia New" w:cs="Browallia New"/>
          <w:b/>
          <w:bCs/>
          <w:sz w:val="28"/>
          <w:cs/>
        </w:rPr>
        <w:tab/>
        <w:t>ที่ดิน อาคารและอุปกรณ์ -</w:t>
      </w:r>
      <w:r w:rsidRPr="009D0671">
        <w:rPr>
          <w:rFonts w:ascii="Browallia New" w:hAnsi="Browallia New" w:cs="Browallia New"/>
          <w:b/>
          <w:bCs/>
          <w:sz w:val="28"/>
        </w:rPr>
        <w:t xml:space="preserve"> </w:t>
      </w:r>
      <w:r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  <w:r w:rsidRPr="009D0671">
        <w:rPr>
          <w:rFonts w:ascii="Browallia New" w:hAnsi="Browallia New" w:cs="Browallia New"/>
          <w:b/>
          <w:bCs/>
          <w:sz w:val="28"/>
        </w:rPr>
        <w:t xml:space="preserve"> </w:t>
      </w:r>
      <w:r w:rsidRPr="009D0671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16391120" w14:textId="4A5CCB00" w:rsidR="008813A6" w:rsidRPr="00A452F0" w:rsidRDefault="008813A6" w:rsidP="00F21D7B">
      <w:pPr>
        <w:pStyle w:val="NoSpacing"/>
        <w:ind w:left="720"/>
        <w:rPr>
          <w:rFonts w:ascii="Browallia New" w:hAnsi="Browallia New" w:cs="Browallia New"/>
          <w:b/>
          <w:bCs/>
          <w:sz w:val="28"/>
        </w:rPr>
      </w:pPr>
      <w:r w:rsidRPr="00A452F0">
        <w:rPr>
          <w:rFonts w:ascii="Browallia New" w:hAnsi="Browallia New" w:cs="Browallia New"/>
          <w:spacing w:val="-2"/>
          <w:sz w:val="28"/>
          <w:cs/>
        </w:rPr>
        <w:t>ที่ดิน อาคารและอุปกรณ์ ประกอบด้วย</w:t>
      </w:r>
      <w:r w:rsidRPr="00A452F0">
        <w:rPr>
          <w:rFonts w:ascii="Browallia New" w:hAnsi="Browallia New" w:cs="Browallia New"/>
          <w:spacing w:val="-2"/>
          <w:sz w:val="28"/>
        </w:rPr>
        <w:t xml:space="preserve"> </w:t>
      </w:r>
      <w:r w:rsidRPr="00A452F0">
        <w:rPr>
          <w:rFonts w:ascii="Browallia New" w:hAnsi="Browallia New" w:cs="Browallia New" w:hint="cs"/>
          <w:spacing w:val="-2"/>
          <w:sz w:val="28"/>
          <w:cs/>
        </w:rPr>
        <w:t>(ต่อ)</w:t>
      </w:r>
    </w:p>
    <w:tbl>
      <w:tblPr>
        <w:tblW w:w="15198" w:type="dxa"/>
        <w:tblLook w:val="04A0" w:firstRow="1" w:lastRow="0" w:firstColumn="1" w:lastColumn="0" w:noHBand="0" w:noVBand="1"/>
      </w:tblPr>
      <w:tblGrid>
        <w:gridCol w:w="1433"/>
        <w:gridCol w:w="1544"/>
        <w:gridCol w:w="1276"/>
        <w:gridCol w:w="1417"/>
        <w:gridCol w:w="1418"/>
        <w:gridCol w:w="1417"/>
        <w:gridCol w:w="1418"/>
        <w:gridCol w:w="1276"/>
        <w:gridCol w:w="1275"/>
        <w:gridCol w:w="1418"/>
        <w:gridCol w:w="1306"/>
      </w:tblGrid>
      <w:tr w:rsidR="002C440B" w:rsidRPr="00F21D7B" w14:paraId="6D897C34" w14:textId="77777777" w:rsidTr="00576DEE">
        <w:trPr>
          <w:trHeight w:val="80"/>
        </w:trPr>
        <w:tc>
          <w:tcPr>
            <w:tcW w:w="1433" w:type="dxa"/>
            <w:noWrap/>
            <w:vAlign w:val="bottom"/>
            <w:hideMark/>
          </w:tcPr>
          <w:p w14:paraId="5A98C8AE" w14:textId="77777777" w:rsidR="002C440B" w:rsidRPr="00F21D7B" w:rsidRDefault="002C440B" w:rsidP="0085141A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544" w:type="dxa"/>
            <w:noWrap/>
            <w:vAlign w:val="bottom"/>
            <w:hideMark/>
          </w:tcPr>
          <w:p w14:paraId="325795A7" w14:textId="77777777" w:rsidR="002C440B" w:rsidRPr="00F21D7B" w:rsidRDefault="002C440B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1" w:type="dxa"/>
            <w:gridSpan w:val="9"/>
            <w:noWrap/>
            <w:vAlign w:val="bottom"/>
            <w:hideMark/>
          </w:tcPr>
          <w:p w14:paraId="6514E45C" w14:textId="77777777" w:rsidR="002C440B" w:rsidRPr="00F21D7B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หน่วย : บาท</w:t>
            </w:r>
          </w:p>
        </w:tc>
      </w:tr>
      <w:tr w:rsidR="002C440B" w:rsidRPr="00F21D7B" w14:paraId="63E227C0" w14:textId="77777777" w:rsidTr="00576DEE">
        <w:trPr>
          <w:trHeight w:val="47"/>
        </w:trPr>
        <w:tc>
          <w:tcPr>
            <w:tcW w:w="1433" w:type="dxa"/>
            <w:noWrap/>
            <w:vAlign w:val="bottom"/>
            <w:hideMark/>
          </w:tcPr>
          <w:p w14:paraId="4E6ECE7A" w14:textId="77777777" w:rsidR="002C440B" w:rsidRPr="00F21D7B" w:rsidRDefault="002C440B" w:rsidP="00851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544" w:type="dxa"/>
            <w:noWrap/>
            <w:vAlign w:val="bottom"/>
            <w:hideMark/>
          </w:tcPr>
          <w:p w14:paraId="0BF3F444" w14:textId="77777777" w:rsidR="002C440B" w:rsidRPr="00F21D7B" w:rsidRDefault="002C440B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1" w:type="dxa"/>
            <w:gridSpan w:val="9"/>
            <w:noWrap/>
            <w:vAlign w:val="bottom"/>
            <w:hideMark/>
          </w:tcPr>
          <w:p w14:paraId="28EE954B" w14:textId="77777777" w:rsidR="002C440B" w:rsidRPr="00F21D7B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งบการเงินเฉพาะกิจการ</w:t>
            </w:r>
          </w:p>
        </w:tc>
      </w:tr>
      <w:tr w:rsidR="00C6773E" w:rsidRPr="00F21D7B" w14:paraId="09B4A369" w14:textId="77777777" w:rsidTr="00576DEE">
        <w:trPr>
          <w:trHeight w:val="80"/>
        </w:trPr>
        <w:tc>
          <w:tcPr>
            <w:tcW w:w="1433" w:type="dxa"/>
            <w:noWrap/>
            <w:vAlign w:val="bottom"/>
            <w:hideMark/>
          </w:tcPr>
          <w:p w14:paraId="761BD1DB" w14:textId="77777777" w:rsidR="00E8351F" w:rsidRPr="00F21D7B" w:rsidRDefault="00E8351F" w:rsidP="0085141A">
            <w:pPr>
              <w:spacing w:after="0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544" w:type="dxa"/>
            <w:noWrap/>
            <w:vAlign w:val="bottom"/>
            <w:hideMark/>
          </w:tcPr>
          <w:p w14:paraId="244EA7FC" w14:textId="77777777" w:rsidR="00E8351F" w:rsidRPr="00F21D7B" w:rsidRDefault="00E8351F" w:rsidP="0085141A">
            <w:pPr>
              <w:spacing w:after="0"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788F37E6" w14:textId="77777777" w:rsidR="00E8351F" w:rsidRPr="00F21D7B" w:rsidRDefault="00E8351F" w:rsidP="0085141A">
            <w:pPr>
              <w:spacing w:after="0"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14:paraId="29606C17" w14:textId="77777777" w:rsidR="00E8351F" w:rsidRPr="00F21D7B" w:rsidRDefault="00E8351F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อาคารและ</w:t>
            </w:r>
          </w:p>
        </w:tc>
        <w:tc>
          <w:tcPr>
            <w:tcW w:w="1418" w:type="dxa"/>
            <w:noWrap/>
            <w:vAlign w:val="bottom"/>
            <w:hideMark/>
          </w:tcPr>
          <w:p w14:paraId="731F79CE" w14:textId="77777777" w:rsidR="00E8351F" w:rsidRPr="00F21D7B" w:rsidRDefault="00E8351F" w:rsidP="0085141A">
            <w:pPr>
              <w:spacing w:after="0"/>
              <w:jc w:val="center"/>
              <w:rPr>
                <w:rFonts w:ascii="Browallia New" w:eastAsia="Times New Roman" w:hAnsi="Browallia New" w:cs="Browallia New"/>
                <w:szCs w:val="22"/>
                <w:cs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14:paraId="1990D0AB" w14:textId="77777777" w:rsidR="00E8351F" w:rsidRPr="00F21D7B" w:rsidRDefault="00E8351F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เครื่องจักร</w:t>
            </w:r>
          </w:p>
        </w:tc>
        <w:tc>
          <w:tcPr>
            <w:tcW w:w="1418" w:type="dxa"/>
            <w:noWrap/>
            <w:vAlign w:val="bottom"/>
            <w:hideMark/>
          </w:tcPr>
          <w:p w14:paraId="63A1FB46" w14:textId="77777777" w:rsidR="00E8351F" w:rsidRPr="00F21D7B" w:rsidRDefault="00E8351F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เครื่องตกแต่งและ</w:t>
            </w:r>
          </w:p>
        </w:tc>
        <w:tc>
          <w:tcPr>
            <w:tcW w:w="1276" w:type="dxa"/>
            <w:noWrap/>
            <w:vAlign w:val="bottom"/>
            <w:hideMark/>
          </w:tcPr>
          <w:p w14:paraId="58318D63" w14:textId="77777777" w:rsidR="00E8351F" w:rsidRPr="00F21D7B" w:rsidRDefault="00E8351F" w:rsidP="0085141A">
            <w:pPr>
              <w:spacing w:after="0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0009EA75" w14:textId="77777777" w:rsidR="00E8351F" w:rsidRPr="00F21D7B" w:rsidRDefault="00E8351F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สินทรัพย์</w:t>
            </w:r>
          </w:p>
        </w:tc>
        <w:tc>
          <w:tcPr>
            <w:tcW w:w="1418" w:type="dxa"/>
            <w:noWrap/>
            <w:vAlign w:val="bottom"/>
            <w:hideMark/>
          </w:tcPr>
          <w:p w14:paraId="603B8636" w14:textId="77777777" w:rsidR="00E8351F" w:rsidRPr="00F21D7B" w:rsidRDefault="00E8351F" w:rsidP="0085141A">
            <w:pPr>
              <w:spacing w:after="0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06" w:type="dxa"/>
            <w:noWrap/>
            <w:vAlign w:val="bottom"/>
            <w:hideMark/>
          </w:tcPr>
          <w:p w14:paraId="6698A9BD" w14:textId="77777777" w:rsidR="00E8351F" w:rsidRPr="00F21D7B" w:rsidRDefault="00E8351F" w:rsidP="0085141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C6773E" w:rsidRPr="00F21D7B" w14:paraId="5FD08A14" w14:textId="77777777" w:rsidTr="00576DEE">
        <w:trPr>
          <w:trHeight w:val="57"/>
        </w:trPr>
        <w:tc>
          <w:tcPr>
            <w:tcW w:w="1433" w:type="dxa"/>
            <w:noWrap/>
            <w:vAlign w:val="bottom"/>
            <w:hideMark/>
          </w:tcPr>
          <w:p w14:paraId="71EDAE43" w14:textId="77777777" w:rsidR="00E8351F" w:rsidRPr="00F21D7B" w:rsidRDefault="00E8351F" w:rsidP="00851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544" w:type="dxa"/>
            <w:noWrap/>
            <w:vAlign w:val="bottom"/>
            <w:hideMark/>
          </w:tcPr>
          <w:p w14:paraId="4643263E" w14:textId="77777777" w:rsidR="00E8351F" w:rsidRPr="00F21D7B" w:rsidRDefault="00E8351F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191EF390" w14:textId="77777777" w:rsidR="00E8351F" w:rsidRPr="00F21D7B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ที่ดิน</w:t>
            </w:r>
          </w:p>
        </w:tc>
        <w:tc>
          <w:tcPr>
            <w:tcW w:w="1417" w:type="dxa"/>
            <w:noWrap/>
            <w:vAlign w:val="bottom"/>
            <w:hideMark/>
          </w:tcPr>
          <w:p w14:paraId="5372A963" w14:textId="77777777" w:rsidR="00E8351F" w:rsidRPr="00F21D7B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ส่วนปรับปรุง</w:t>
            </w:r>
          </w:p>
        </w:tc>
        <w:tc>
          <w:tcPr>
            <w:tcW w:w="1418" w:type="dxa"/>
            <w:noWrap/>
            <w:vAlign w:val="bottom"/>
            <w:hideMark/>
          </w:tcPr>
          <w:p w14:paraId="70D91F24" w14:textId="77777777" w:rsidR="00E8351F" w:rsidRPr="00F21D7B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เครื่องจักร</w:t>
            </w:r>
          </w:p>
        </w:tc>
        <w:tc>
          <w:tcPr>
            <w:tcW w:w="1417" w:type="dxa"/>
            <w:noWrap/>
            <w:vAlign w:val="bottom"/>
            <w:hideMark/>
          </w:tcPr>
          <w:p w14:paraId="548CA2A9" w14:textId="77777777" w:rsidR="00E8351F" w:rsidRPr="00F21D7B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และแม่พิมพ์</w:t>
            </w:r>
          </w:p>
        </w:tc>
        <w:tc>
          <w:tcPr>
            <w:tcW w:w="1418" w:type="dxa"/>
            <w:noWrap/>
            <w:vAlign w:val="bottom"/>
            <w:hideMark/>
          </w:tcPr>
          <w:p w14:paraId="32490D87" w14:textId="77777777" w:rsidR="00E8351F" w:rsidRPr="00F21D7B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อุปกรณ์สำนักงาน</w:t>
            </w:r>
          </w:p>
        </w:tc>
        <w:tc>
          <w:tcPr>
            <w:tcW w:w="1276" w:type="dxa"/>
            <w:noWrap/>
            <w:vAlign w:val="bottom"/>
            <w:hideMark/>
          </w:tcPr>
          <w:p w14:paraId="3798CF9B" w14:textId="77777777" w:rsidR="00E8351F" w:rsidRPr="00F21D7B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ยานพาหนะ</w:t>
            </w:r>
          </w:p>
        </w:tc>
        <w:tc>
          <w:tcPr>
            <w:tcW w:w="1275" w:type="dxa"/>
            <w:noWrap/>
            <w:vAlign w:val="bottom"/>
            <w:hideMark/>
          </w:tcPr>
          <w:p w14:paraId="7C6145CC" w14:textId="77777777" w:rsidR="00E8351F" w:rsidRPr="00F21D7B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ระหว่างก่อสร้าง</w:t>
            </w:r>
          </w:p>
        </w:tc>
        <w:tc>
          <w:tcPr>
            <w:tcW w:w="1418" w:type="dxa"/>
            <w:noWrap/>
            <w:vAlign w:val="bottom"/>
            <w:hideMark/>
          </w:tcPr>
          <w:p w14:paraId="622305AD" w14:textId="77777777" w:rsidR="00E8351F" w:rsidRPr="00F21D7B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อะไหล่เครื่องจักร</w:t>
            </w:r>
          </w:p>
        </w:tc>
        <w:tc>
          <w:tcPr>
            <w:tcW w:w="1306" w:type="dxa"/>
            <w:noWrap/>
            <w:vAlign w:val="bottom"/>
            <w:hideMark/>
          </w:tcPr>
          <w:p w14:paraId="749DABB1" w14:textId="77777777" w:rsidR="00E8351F" w:rsidRPr="00F21D7B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รวม</w:t>
            </w:r>
          </w:p>
        </w:tc>
      </w:tr>
      <w:tr w:rsidR="00C6773E" w:rsidRPr="00F21D7B" w14:paraId="4E96E50D" w14:textId="77777777" w:rsidTr="00576DEE">
        <w:trPr>
          <w:trHeight w:val="281"/>
        </w:trPr>
        <w:tc>
          <w:tcPr>
            <w:tcW w:w="2977" w:type="dxa"/>
            <w:gridSpan w:val="2"/>
            <w:noWrap/>
            <w:vAlign w:val="bottom"/>
            <w:hideMark/>
          </w:tcPr>
          <w:p w14:paraId="5E4E06F1" w14:textId="77777777" w:rsidR="00E8351F" w:rsidRPr="00F21D7B" w:rsidRDefault="00E8351F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1276" w:type="dxa"/>
            <w:noWrap/>
            <w:vAlign w:val="bottom"/>
            <w:hideMark/>
          </w:tcPr>
          <w:p w14:paraId="726D380B" w14:textId="77777777" w:rsidR="00E8351F" w:rsidRPr="00F21D7B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14:paraId="630BFECC" w14:textId="77777777" w:rsidR="00E8351F" w:rsidRPr="00F21D7B" w:rsidRDefault="00E8351F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5E3ABB3D" w14:textId="77777777" w:rsidR="00E8351F" w:rsidRPr="00F21D7B" w:rsidRDefault="00E8351F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14:paraId="0E2DF8EB" w14:textId="77777777" w:rsidR="00E8351F" w:rsidRPr="00F21D7B" w:rsidRDefault="00E8351F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14B2F61D" w14:textId="77777777" w:rsidR="00E8351F" w:rsidRPr="00F21D7B" w:rsidRDefault="00E8351F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3098667E" w14:textId="77777777" w:rsidR="00E8351F" w:rsidRPr="00F21D7B" w:rsidRDefault="00E8351F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61A0ACD7" w14:textId="77777777" w:rsidR="00E8351F" w:rsidRPr="00F21D7B" w:rsidRDefault="00E8351F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456FEC21" w14:textId="77777777" w:rsidR="00E8351F" w:rsidRPr="00F21D7B" w:rsidRDefault="00E8351F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06" w:type="dxa"/>
            <w:noWrap/>
            <w:vAlign w:val="bottom"/>
            <w:hideMark/>
          </w:tcPr>
          <w:p w14:paraId="71C285E0" w14:textId="77777777" w:rsidR="00E8351F" w:rsidRPr="00F21D7B" w:rsidRDefault="00E8351F" w:rsidP="0085141A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</w:tr>
      <w:tr w:rsidR="00576DEE" w:rsidRPr="00F21D7B" w14:paraId="2E5A6D00" w14:textId="77777777" w:rsidTr="00576DEE">
        <w:trPr>
          <w:trHeight w:val="57"/>
        </w:trPr>
        <w:tc>
          <w:tcPr>
            <w:tcW w:w="2977" w:type="dxa"/>
            <w:gridSpan w:val="2"/>
            <w:noWrap/>
            <w:vAlign w:val="bottom"/>
            <w:hideMark/>
          </w:tcPr>
          <w:p w14:paraId="0DDDF52C" w14:textId="605B60C6" w:rsidR="00576DEE" w:rsidRPr="00F21D7B" w:rsidRDefault="00576DEE" w:rsidP="00576DEE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2565</w:t>
            </w:r>
          </w:p>
        </w:tc>
        <w:tc>
          <w:tcPr>
            <w:tcW w:w="1276" w:type="dxa"/>
            <w:noWrap/>
            <w:vAlign w:val="bottom"/>
            <w:hideMark/>
          </w:tcPr>
          <w:p w14:paraId="17135D79" w14:textId="050B2ACE" w:rsidR="00576DEE" w:rsidRPr="00F21D7B" w:rsidRDefault="00576DEE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21,748,167.00</w:t>
            </w:r>
          </w:p>
        </w:tc>
        <w:tc>
          <w:tcPr>
            <w:tcW w:w="1417" w:type="dxa"/>
            <w:noWrap/>
            <w:vAlign w:val="bottom"/>
            <w:hideMark/>
          </w:tcPr>
          <w:p w14:paraId="5CF59F2E" w14:textId="7C6466F6" w:rsidR="00576DEE" w:rsidRPr="00F21D7B" w:rsidRDefault="00576DEE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43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596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917.08</w:t>
            </w:r>
          </w:p>
        </w:tc>
        <w:tc>
          <w:tcPr>
            <w:tcW w:w="1418" w:type="dxa"/>
            <w:noWrap/>
            <w:vAlign w:val="bottom"/>
            <w:hideMark/>
          </w:tcPr>
          <w:p w14:paraId="55E898B4" w14:textId="4869639D" w:rsidR="00576DEE" w:rsidRPr="00F21D7B" w:rsidRDefault="00576DEE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449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950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917.26</w:t>
            </w:r>
          </w:p>
        </w:tc>
        <w:tc>
          <w:tcPr>
            <w:tcW w:w="1417" w:type="dxa"/>
            <w:noWrap/>
            <w:vAlign w:val="bottom"/>
            <w:hideMark/>
          </w:tcPr>
          <w:p w14:paraId="573707EF" w14:textId="65160B8D" w:rsidR="00576DEE" w:rsidRPr="00F21D7B" w:rsidRDefault="00576DEE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202,175,570.71</w:t>
            </w:r>
          </w:p>
        </w:tc>
        <w:tc>
          <w:tcPr>
            <w:tcW w:w="1418" w:type="dxa"/>
            <w:noWrap/>
            <w:vAlign w:val="bottom"/>
            <w:hideMark/>
          </w:tcPr>
          <w:p w14:paraId="75382DCB" w14:textId="5EB1BFF8" w:rsidR="00576DEE" w:rsidRPr="00F21D7B" w:rsidRDefault="00576DEE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52,750,186.04</w:t>
            </w:r>
          </w:p>
        </w:tc>
        <w:tc>
          <w:tcPr>
            <w:tcW w:w="1276" w:type="dxa"/>
            <w:noWrap/>
            <w:vAlign w:val="bottom"/>
            <w:hideMark/>
          </w:tcPr>
          <w:p w14:paraId="0741BA03" w14:textId="00482F01" w:rsidR="00576DEE" w:rsidRPr="00F21D7B" w:rsidRDefault="00576DEE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23,061,659.83</w:t>
            </w:r>
          </w:p>
        </w:tc>
        <w:tc>
          <w:tcPr>
            <w:tcW w:w="1275" w:type="dxa"/>
            <w:noWrap/>
            <w:vAlign w:val="bottom"/>
            <w:hideMark/>
          </w:tcPr>
          <w:p w14:paraId="7F89C2E7" w14:textId="6C621AC9" w:rsidR="00576DEE" w:rsidRPr="00F21D7B" w:rsidRDefault="00576DEE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180,412.43</w:t>
            </w:r>
          </w:p>
        </w:tc>
        <w:tc>
          <w:tcPr>
            <w:tcW w:w="1418" w:type="dxa"/>
            <w:noWrap/>
            <w:vAlign w:val="bottom"/>
            <w:hideMark/>
          </w:tcPr>
          <w:p w14:paraId="215D98A3" w14:textId="482B3C26" w:rsidR="00576DEE" w:rsidRPr="00F21D7B" w:rsidRDefault="00576DEE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6,514,680.94</w:t>
            </w:r>
          </w:p>
        </w:tc>
        <w:tc>
          <w:tcPr>
            <w:tcW w:w="1306" w:type="dxa"/>
            <w:noWrap/>
            <w:vAlign w:val="bottom"/>
            <w:hideMark/>
          </w:tcPr>
          <w:p w14:paraId="1EB55A6B" w14:textId="0C5D3420" w:rsidR="00576DEE" w:rsidRPr="00F21D7B" w:rsidRDefault="00576DEE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799,978,511.29</w:t>
            </w:r>
          </w:p>
        </w:tc>
      </w:tr>
      <w:tr w:rsidR="00C6773E" w:rsidRPr="00F21D7B" w14:paraId="3F7EBC0F" w14:textId="77777777" w:rsidTr="00576DEE">
        <w:trPr>
          <w:trHeight w:val="57"/>
        </w:trPr>
        <w:tc>
          <w:tcPr>
            <w:tcW w:w="2977" w:type="dxa"/>
            <w:gridSpan w:val="2"/>
            <w:noWrap/>
            <w:vAlign w:val="bottom"/>
            <w:hideMark/>
          </w:tcPr>
          <w:p w14:paraId="5E146055" w14:textId="77777777" w:rsidR="00E8351F" w:rsidRPr="00F21D7B" w:rsidRDefault="00E8351F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ซื้อระหว่างปี</w:t>
            </w:r>
          </w:p>
        </w:tc>
        <w:tc>
          <w:tcPr>
            <w:tcW w:w="1276" w:type="dxa"/>
            <w:noWrap/>
            <w:vAlign w:val="bottom"/>
          </w:tcPr>
          <w:p w14:paraId="4EC073B8" w14:textId="00CBA958" w:rsidR="00E8351F" w:rsidRPr="00F21D7B" w:rsidRDefault="00B50D87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482447B0" w14:textId="65BDD212" w:rsidR="00E8351F" w:rsidRPr="00F21D7B" w:rsidRDefault="00B50D87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32DF0FB8" w14:textId="3E30FC71" w:rsidR="00E8351F" w:rsidRPr="00F21D7B" w:rsidRDefault="00B50D87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326AC516" w14:textId="3E22D72B" w:rsidR="00E8351F" w:rsidRPr="00F21D7B" w:rsidRDefault="00B50D87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45179C28" w14:textId="7A103C66" w:rsidR="00E8351F" w:rsidRPr="00F21D7B" w:rsidRDefault="00B50D87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44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505.34</w:t>
            </w:r>
          </w:p>
        </w:tc>
        <w:tc>
          <w:tcPr>
            <w:tcW w:w="1276" w:type="dxa"/>
            <w:noWrap/>
            <w:vAlign w:val="bottom"/>
          </w:tcPr>
          <w:p w14:paraId="35CE8917" w14:textId="466A1BB4" w:rsidR="00E8351F" w:rsidRPr="00F21D7B" w:rsidRDefault="00B50D87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4F6E1A09" w14:textId="6FB597AA" w:rsidR="00E8351F" w:rsidRPr="00F21D7B" w:rsidRDefault="00B50D87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18B4C63C" w14:textId="187329B1" w:rsidR="00E8351F" w:rsidRPr="00F21D7B" w:rsidRDefault="00B50D87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06" w:type="dxa"/>
            <w:noWrap/>
            <w:vAlign w:val="bottom"/>
          </w:tcPr>
          <w:p w14:paraId="6A259980" w14:textId="59129197" w:rsidR="00E8351F" w:rsidRPr="00F21D7B" w:rsidRDefault="00B50D87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44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505.34</w:t>
            </w:r>
          </w:p>
        </w:tc>
      </w:tr>
      <w:tr w:rsidR="008263BB" w:rsidRPr="00F21D7B" w14:paraId="4E21EAA5" w14:textId="77777777" w:rsidTr="00576DEE">
        <w:trPr>
          <w:trHeight w:val="57"/>
        </w:trPr>
        <w:tc>
          <w:tcPr>
            <w:tcW w:w="2977" w:type="dxa"/>
            <w:gridSpan w:val="2"/>
            <w:noWrap/>
            <w:vAlign w:val="bottom"/>
          </w:tcPr>
          <w:p w14:paraId="6D13620A" w14:textId="201D7E74" w:rsidR="008263BB" w:rsidRPr="00F21D7B" w:rsidRDefault="00B50D87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ตัดจำหน่ายระหว่างปี</w:t>
            </w:r>
          </w:p>
        </w:tc>
        <w:tc>
          <w:tcPr>
            <w:tcW w:w="1276" w:type="dxa"/>
            <w:noWrap/>
            <w:vAlign w:val="bottom"/>
          </w:tcPr>
          <w:p w14:paraId="1BA507A1" w14:textId="5E542A0B" w:rsidR="008263BB" w:rsidRPr="00F21D7B" w:rsidRDefault="00B50D87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252277D8" w14:textId="4E992F71" w:rsidR="008263BB" w:rsidRPr="00F21D7B" w:rsidRDefault="00B50D87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365C5078" w14:textId="78515736" w:rsidR="008263BB" w:rsidRPr="00F21D7B" w:rsidRDefault="00B50D87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0E87CB83" w14:textId="48429A36" w:rsidR="008263BB" w:rsidRPr="00F21D7B" w:rsidRDefault="00B50D87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0A9711BF" w14:textId="2B87E725" w:rsidR="008263BB" w:rsidRPr="00F21D7B" w:rsidRDefault="00B50D87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(2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220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363.40)</w:t>
            </w:r>
          </w:p>
        </w:tc>
        <w:tc>
          <w:tcPr>
            <w:tcW w:w="1276" w:type="dxa"/>
            <w:noWrap/>
            <w:vAlign w:val="bottom"/>
          </w:tcPr>
          <w:p w14:paraId="609085DB" w14:textId="271AB3A2" w:rsidR="008263BB" w:rsidRPr="00F21D7B" w:rsidRDefault="00B50D87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236C089D" w14:textId="24883558" w:rsidR="008263BB" w:rsidRPr="00F21D7B" w:rsidRDefault="00B50D87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029331A7" w14:textId="15133209" w:rsidR="008263BB" w:rsidRPr="00F21D7B" w:rsidRDefault="00B50D87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06" w:type="dxa"/>
            <w:noWrap/>
            <w:vAlign w:val="bottom"/>
          </w:tcPr>
          <w:p w14:paraId="63E47323" w14:textId="78379F44" w:rsidR="008263BB" w:rsidRPr="00F21D7B" w:rsidRDefault="00B50D87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(2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220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363.40)</w:t>
            </w:r>
          </w:p>
        </w:tc>
      </w:tr>
      <w:tr w:rsidR="00B50D87" w:rsidRPr="00F21D7B" w14:paraId="60D9A0F9" w14:textId="77777777" w:rsidTr="00576DEE">
        <w:trPr>
          <w:trHeight w:val="57"/>
        </w:trPr>
        <w:tc>
          <w:tcPr>
            <w:tcW w:w="2977" w:type="dxa"/>
            <w:gridSpan w:val="2"/>
            <w:noWrap/>
            <w:vAlign w:val="bottom"/>
          </w:tcPr>
          <w:p w14:paraId="0A0DF8E2" w14:textId="3BC1FF72" w:rsidR="00B50D87" w:rsidRPr="00F21D7B" w:rsidRDefault="00B50D87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โอนออกเป็นค่าใช้จ่าย</w:t>
            </w:r>
          </w:p>
        </w:tc>
        <w:tc>
          <w:tcPr>
            <w:tcW w:w="1276" w:type="dxa"/>
            <w:noWrap/>
            <w:vAlign w:val="bottom"/>
          </w:tcPr>
          <w:p w14:paraId="5511B424" w14:textId="5DDDC59E" w:rsidR="00B50D87" w:rsidRPr="00F21D7B" w:rsidRDefault="00B50D87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2338B234" w14:textId="1FF329D9" w:rsidR="00B50D87" w:rsidRPr="00F21D7B" w:rsidRDefault="00B50D87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511948A9" w14:textId="638B9C7D" w:rsidR="00B50D87" w:rsidRPr="00F21D7B" w:rsidRDefault="00B50D87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52055814" w14:textId="7DFF5A92" w:rsidR="00B50D87" w:rsidRPr="00F21D7B" w:rsidRDefault="00B50D87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3210EB8E" w14:textId="59A56662" w:rsidR="00B50D87" w:rsidRPr="00F21D7B" w:rsidRDefault="00B50D87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F21D7B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4E297CD4" w14:textId="3955AEAB" w:rsidR="00B50D87" w:rsidRPr="00F21D7B" w:rsidRDefault="00B50D87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28A6AD7B" w14:textId="4E5450AB" w:rsidR="00B50D87" w:rsidRPr="00F21D7B" w:rsidRDefault="00B50D87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(23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600.00)</w:t>
            </w:r>
          </w:p>
        </w:tc>
        <w:tc>
          <w:tcPr>
            <w:tcW w:w="1418" w:type="dxa"/>
            <w:noWrap/>
            <w:vAlign w:val="bottom"/>
          </w:tcPr>
          <w:p w14:paraId="1D5A00B5" w14:textId="1C7348BB" w:rsidR="00B50D87" w:rsidRPr="00F21D7B" w:rsidRDefault="00B50D87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06" w:type="dxa"/>
            <w:noWrap/>
            <w:vAlign w:val="bottom"/>
          </w:tcPr>
          <w:p w14:paraId="20D9DC00" w14:textId="5EE3B0E9" w:rsidR="00B50D87" w:rsidRPr="00F21D7B" w:rsidRDefault="00B50D87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(23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600.00)</w:t>
            </w:r>
          </w:p>
        </w:tc>
      </w:tr>
      <w:tr w:rsidR="00C6773E" w:rsidRPr="00F21D7B" w14:paraId="54E1B687" w14:textId="77777777" w:rsidTr="00576DEE">
        <w:trPr>
          <w:trHeight w:val="47"/>
        </w:trPr>
        <w:tc>
          <w:tcPr>
            <w:tcW w:w="2977" w:type="dxa"/>
            <w:gridSpan w:val="2"/>
            <w:noWrap/>
            <w:vAlign w:val="bottom"/>
            <w:hideMark/>
          </w:tcPr>
          <w:p w14:paraId="3E9FB12C" w14:textId="084C38FB" w:rsidR="00E8351F" w:rsidRPr="00F21D7B" w:rsidRDefault="00E8351F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256</w:t>
            </w:r>
            <w:r w:rsidR="00576DEE" w:rsidRPr="00F21D7B">
              <w:rPr>
                <w:rFonts w:ascii="Browallia New" w:eastAsia="Times New Roman" w:hAnsi="Browallia New" w:cs="Browallia New"/>
                <w:szCs w:val="22"/>
              </w:rPr>
              <w:t>5</w:t>
            </w:r>
          </w:p>
        </w:tc>
        <w:tc>
          <w:tcPr>
            <w:tcW w:w="1276" w:type="dxa"/>
            <w:noWrap/>
            <w:vAlign w:val="bottom"/>
          </w:tcPr>
          <w:p w14:paraId="0F5CB563" w14:textId="0AD7B009" w:rsidR="00E8351F" w:rsidRPr="00F21D7B" w:rsidRDefault="008263BB" w:rsidP="003A3E41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21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748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167.00</w:t>
            </w:r>
          </w:p>
        </w:tc>
        <w:tc>
          <w:tcPr>
            <w:tcW w:w="1417" w:type="dxa"/>
            <w:noWrap/>
            <w:vAlign w:val="bottom"/>
          </w:tcPr>
          <w:p w14:paraId="72A7469E" w14:textId="2E26C673" w:rsidR="00E8351F" w:rsidRPr="00F21D7B" w:rsidRDefault="008263BB" w:rsidP="003A3E41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43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596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917.08</w:t>
            </w:r>
          </w:p>
        </w:tc>
        <w:tc>
          <w:tcPr>
            <w:tcW w:w="1418" w:type="dxa"/>
            <w:noWrap/>
            <w:vAlign w:val="bottom"/>
          </w:tcPr>
          <w:p w14:paraId="164D0952" w14:textId="7839A392" w:rsidR="00E8351F" w:rsidRPr="00F21D7B" w:rsidRDefault="008263BB" w:rsidP="003A3E41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449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950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917.26</w:t>
            </w:r>
          </w:p>
        </w:tc>
        <w:tc>
          <w:tcPr>
            <w:tcW w:w="1417" w:type="dxa"/>
            <w:noWrap/>
            <w:vAlign w:val="bottom"/>
          </w:tcPr>
          <w:p w14:paraId="246B5440" w14:textId="3B790C37" w:rsidR="00E8351F" w:rsidRPr="00F21D7B" w:rsidRDefault="008263BB" w:rsidP="003A3E41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202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175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570.71</w:t>
            </w:r>
          </w:p>
        </w:tc>
        <w:tc>
          <w:tcPr>
            <w:tcW w:w="1418" w:type="dxa"/>
            <w:noWrap/>
            <w:vAlign w:val="bottom"/>
          </w:tcPr>
          <w:p w14:paraId="448BDD56" w14:textId="52AEE74D" w:rsidR="00E8351F" w:rsidRPr="00F21D7B" w:rsidRDefault="008263BB" w:rsidP="003A3E41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50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574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327.98</w:t>
            </w:r>
          </w:p>
        </w:tc>
        <w:tc>
          <w:tcPr>
            <w:tcW w:w="1276" w:type="dxa"/>
            <w:noWrap/>
            <w:vAlign w:val="bottom"/>
          </w:tcPr>
          <w:p w14:paraId="44B70E06" w14:textId="0FE50C90" w:rsidR="00E8351F" w:rsidRPr="00F21D7B" w:rsidRDefault="008263BB" w:rsidP="003A3E41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23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061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659.83</w:t>
            </w:r>
          </w:p>
        </w:tc>
        <w:tc>
          <w:tcPr>
            <w:tcW w:w="1275" w:type="dxa"/>
            <w:noWrap/>
            <w:vAlign w:val="bottom"/>
          </w:tcPr>
          <w:p w14:paraId="3DA1D798" w14:textId="632BC24F" w:rsidR="00E8351F" w:rsidRPr="00F21D7B" w:rsidRDefault="008263BB" w:rsidP="003A3E41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156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812.43</w:t>
            </w:r>
          </w:p>
        </w:tc>
        <w:tc>
          <w:tcPr>
            <w:tcW w:w="1418" w:type="dxa"/>
            <w:noWrap/>
            <w:vAlign w:val="bottom"/>
          </w:tcPr>
          <w:p w14:paraId="0768F782" w14:textId="4ADCD383" w:rsidR="00E8351F" w:rsidRPr="00F21D7B" w:rsidRDefault="008263BB" w:rsidP="003A3E41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6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514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680.94</w:t>
            </w:r>
          </w:p>
        </w:tc>
        <w:tc>
          <w:tcPr>
            <w:tcW w:w="1306" w:type="dxa"/>
            <w:noWrap/>
            <w:vAlign w:val="bottom"/>
          </w:tcPr>
          <w:p w14:paraId="60EBE5F4" w14:textId="3C3D099C" w:rsidR="00E8351F" w:rsidRPr="00F21D7B" w:rsidRDefault="008263BB" w:rsidP="003A3E41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797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779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053.23</w:t>
            </w:r>
          </w:p>
        </w:tc>
      </w:tr>
      <w:tr w:rsidR="00C6773E" w:rsidRPr="00F21D7B" w14:paraId="4033C7DD" w14:textId="77777777" w:rsidTr="00576DEE">
        <w:trPr>
          <w:trHeight w:val="47"/>
        </w:trPr>
        <w:tc>
          <w:tcPr>
            <w:tcW w:w="2977" w:type="dxa"/>
            <w:gridSpan w:val="2"/>
            <w:noWrap/>
            <w:vAlign w:val="bottom"/>
            <w:hideMark/>
          </w:tcPr>
          <w:p w14:paraId="722440AB" w14:textId="77777777" w:rsidR="00E8351F" w:rsidRPr="00F21D7B" w:rsidRDefault="00E8351F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1276" w:type="dxa"/>
            <w:noWrap/>
            <w:vAlign w:val="bottom"/>
          </w:tcPr>
          <w:p w14:paraId="73D1C1FA" w14:textId="77777777" w:rsidR="00E8351F" w:rsidRPr="00F21D7B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7" w:type="dxa"/>
            <w:noWrap/>
            <w:vAlign w:val="bottom"/>
          </w:tcPr>
          <w:p w14:paraId="510B765A" w14:textId="77777777" w:rsidR="00E8351F" w:rsidRPr="00F21D7B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</w:tcPr>
          <w:p w14:paraId="3FC82F24" w14:textId="77777777" w:rsidR="00E8351F" w:rsidRPr="00F21D7B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7" w:type="dxa"/>
            <w:noWrap/>
            <w:vAlign w:val="bottom"/>
          </w:tcPr>
          <w:p w14:paraId="7DC546C0" w14:textId="77777777" w:rsidR="00E8351F" w:rsidRPr="00F21D7B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</w:tcPr>
          <w:p w14:paraId="14382951" w14:textId="77777777" w:rsidR="00E8351F" w:rsidRPr="00F21D7B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4995BBC0" w14:textId="77777777" w:rsidR="00E8351F" w:rsidRPr="00F21D7B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</w:tcPr>
          <w:p w14:paraId="10509EDA" w14:textId="77777777" w:rsidR="00E8351F" w:rsidRPr="00F21D7B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</w:tcPr>
          <w:p w14:paraId="6DB2BEB4" w14:textId="77777777" w:rsidR="00E8351F" w:rsidRPr="00F21D7B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06" w:type="dxa"/>
            <w:noWrap/>
            <w:vAlign w:val="bottom"/>
          </w:tcPr>
          <w:p w14:paraId="7D4AF8B2" w14:textId="77777777" w:rsidR="00E8351F" w:rsidRPr="00F21D7B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576DEE" w:rsidRPr="00F21D7B" w14:paraId="6E4CD75C" w14:textId="77777777" w:rsidTr="00576DEE">
        <w:trPr>
          <w:trHeight w:val="57"/>
        </w:trPr>
        <w:tc>
          <w:tcPr>
            <w:tcW w:w="2977" w:type="dxa"/>
            <w:gridSpan w:val="2"/>
            <w:noWrap/>
            <w:vAlign w:val="bottom"/>
            <w:hideMark/>
          </w:tcPr>
          <w:p w14:paraId="1D874539" w14:textId="07491861" w:rsidR="00576DEE" w:rsidRPr="00F21D7B" w:rsidRDefault="00576DEE" w:rsidP="00576DEE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2565</w:t>
            </w:r>
          </w:p>
        </w:tc>
        <w:tc>
          <w:tcPr>
            <w:tcW w:w="1276" w:type="dxa"/>
            <w:noWrap/>
            <w:vAlign w:val="bottom"/>
            <w:hideMark/>
          </w:tcPr>
          <w:p w14:paraId="697770AC" w14:textId="4FC0B060" w:rsidR="00576DEE" w:rsidRPr="00F21D7B" w:rsidRDefault="00576DEE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noWrap/>
            <w:vAlign w:val="bottom"/>
            <w:hideMark/>
          </w:tcPr>
          <w:p w14:paraId="262A75F0" w14:textId="30F565B8" w:rsidR="00576DEE" w:rsidRPr="00F21D7B" w:rsidRDefault="00576DEE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36,508,495.37</w:t>
            </w:r>
          </w:p>
        </w:tc>
        <w:tc>
          <w:tcPr>
            <w:tcW w:w="1418" w:type="dxa"/>
            <w:noWrap/>
            <w:vAlign w:val="bottom"/>
            <w:hideMark/>
          </w:tcPr>
          <w:p w14:paraId="45FB50E7" w14:textId="70329335" w:rsidR="00576DEE" w:rsidRPr="00F21D7B" w:rsidRDefault="00576DEE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433,656,880.15</w:t>
            </w:r>
          </w:p>
        </w:tc>
        <w:tc>
          <w:tcPr>
            <w:tcW w:w="1417" w:type="dxa"/>
            <w:noWrap/>
            <w:vAlign w:val="bottom"/>
            <w:hideMark/>
          </w:tcPr>
          <w:p w14:paraId="555B8A27" w14:textId="297A09B8" w:rsidR="00576DEE" w:rsidRPr="00F21D7B" w:rsidRDefault="00576DEE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200,039,161.79</w:t>
            </w:r>
          </w:p>
        </w:tc>
        <w:tc>
          <w:tcPr>
            <w:tcW w:w="1418" w:type="dxa"/>
            <w:noWrap/>
            <w:vAlign w:val="bottom"/>
            <w:hideMark/>
          </w:tcPr>
          <w:p w14:paraId="33CFEB03" w14:textId="540A7528" w:rsidR="00576DEE" w:rsidRPr="00F21D7B" w:rsidRDefault="00576DEE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51,700,249.42</w:t>
            </w:r>
          </w:p>
        </w:tc>
        <w:tc>
          <w:tcPr>
            <w:tcW w:w="1276" w:type="dxa"/>
            <w:noWrap/>
            <w:vAlign w:val="bottom"/>
            <w:hideMark/>
          </w:tcPr>
          <w:p w14:paraId="4A779AB2" w14:textId="3FF5DC84" w:rsidR="00576DEE" w:rsidRPr="00F21D7B" w:rsidRDefault="00576DEE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15,147,157.95</w:t>
            </w:r>
          </w:p>
        </w:tc>
        <w:tc>
          <w:tcPr>
            <w:tcW w:w="1275" w:type="dxa"/>
            <w:noWrap/>
            <w:vAlign w:val="bottom"/>
            <w:hideMark/>
          </w:tcPr>
          <w:p w14:paraId="697678E0" w14:textId="2CA0DF16" w:rsidR="00576DEE" w:rsidRPr="00F21D7B" w:rsidRDefault="00576DEE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  <w:hideMark/>
          </w:tcPr>
          <w:p w14:paraId="2F6F789D" w14:textId="00CB9AFC" w:rsidR="00576DEE" w:rsidRPr="00F21D7B" w:rsidRDefault="00576DEE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06" w:type="dxa"/>
            <w:noWrap/>
            <w:vAlign w:val="bottom"/>
            <w:hideMark/>
          </w:tcPr>
          <w:p w14:paraId="6272EF22" w14:textId="4F5BCB35" w:rsidR="00576DEE" w:rsidRPr="00F21D7B" w:rsidRDefault="00576DEE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737,051,944.68</w:t>
            </w:r>
          </w:p>
        </w:tc>
      </w:tr>
      <w:tr w:rsidR="00C6773E" w:rsidRPr="00F21D7B" w14:paraId="70438C38" w14:textId="77777777" w:rsidTr="00576DEE">
        <w:trPr>
          <w:trHeight w:val="57"/>
        </w:trPr>
        <w:tc>
          <w:tcPr>
            <w:tcW w:w="2977" w:type="dxa"/>
            <w:gridSpan w:val="2"/>
            <w:noWrap/>
            <w:vAlign w:val="bottom"/>
            <w:hideMark/>
          </w:tcPr>
          <w:p w14:paraId="14EECB14" w14:textId="77777777" w:rsidR="00E8351F" w:rsidRPr="00F21D7B" w:rsidRDefault="00E8351F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noWrap/>
            <w:vAlign w:val="bottom"/>
          </w:tcPr>
          <w:p w14:paraId="27F16C0C" w14:textId="04BA01A4" w:rsidR="00E8351F" w:rsidRPr="00F21D7B" w:rsidRDefault="00AF2E8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73CAE185" w14:textId="0E7205D9" w:rsidR="00E8351F" w:rsidRPr="00F21D7B" w:rsidRDefault="00AF2E8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468,062.81</w:t>
            </w:r>
          </w:p>
        </w:tc>
        <w:tc>
          <w:tcPr>
            <w:tcW w:w="1418" w:type="dxa"/>
            <w:noWrap/>
            <w:vAlign w:val="bottom"/>
          </w:tcPr>
          <w:p w14:paraId="493AB15D" w14:textId="0059C11C" w:rsidR="00E8351F" w:rsidRPr="00F21D7B" w:rsidRDefault="00AF2E8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3,524,367.34</w:t>
            </w:r>
          </w:p>
        </w:tc>
        <w:tc>
          <w:tcPr>
            <w:tcW w:w="1417" w:type="dxa"/>
            <w:noWrap/>
            <w:vAlign w:val="bottom"/>
          </w:tcPr>
          <w:p w14:paraId="6BB314F9" w14:textId="0C84AD75" w:rsidR="00E8351F" w:rsidRPr="00F21D7B" w:rsidRDefault="00AF2E8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783,978.57</w:t>
            </w:r>
          </w:p>
        </w:tc>
        <w:tc>
          <w:tcPr>
            <w:tcW w:w="1418" w:type="dxa"/>
            <w:noWrap/>
            <w:vAlign w:val="bottom"/>
          </w:tcPr>
          <w:p w14:paraId="50388CA4" w14:textId="694B8F31" w:rsidR="00E8351F" w:rsidRPr="00F21D7B" w:rsidRDefault="00AF2E8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166,206.73</w:t>
            </w:r>
          </w:p>
        </w:tc>
        <w:tc>
          <w:tcPr>
            <w:tcW w:w="1276" w:type="dxa"/>
            <w:noWrap/>
            <w:vAlign w:val="bottom"/>
          </w:tcPr>
          <w:p w14:paraId="247856E8" w14:textId="736F7F08" w:rsidR="00E8351F" w:rsidRPr="00F21D7B" w:rsidRDefault="00AF2E8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584,910.06</w:t>
            </w:r>
          </w:p>
        </w:tc>
        <w:tc>
          <w:tcPr>
            <w:tcW w:w="1275" w:type="dxa"/>
            <w:noWrap/>
            <w:vAlign w:val="bottom"/>
          </w:tcPr>
          <w:p w14:paraId="37AAC844" w14:textId="6F10BD73" w:rsidR="00E8351F" w:rsidRPr="00F21D7B" w:rsidRDefault="00AF2E8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5EBBA730" w14:textId="563331CA" w:rsidR="00E8351F" w:rsidRPr="00F21D7B" w:rsidRDefault="00AF2E8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06" w:type="dxa"/>
            <w:noWrap/>
            <w:vAlign w:val="bottom"/>
          </w:tcPr>
          <w:p w14:paraId="6009BA79" w14:textId="3F261974" w:rsidR="00E8351F" w:rsidRPr="00F21D7B" w:rsidRDefault="00AF2E8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5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527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525.51</w:t>
            </w:r>
          </w:p>
        </w:tc>
      </w:tr>
      <w:tr w:rsidR="00B50D87" w:rsidRPr="00F21D7B" w14:paraId="54D6C3B4" w14:textId="77777777" w:rsidTr="00576DEE">
        <w:trPr>
          <w:trHeight w:val="57"/>
        </w:trPr>
        <w:tc>
          <w:tcPr>
            <w:tcW w:w="2977" w:type="dxa"/>
            <w:gridSpan w:val="2"/>
            <w:noWrap/>
            <w:vAlign w:val="bottom"/>
          </w:tcPr>
          <w:p w14:paraId="2F6A9D5F" w14:textId="5E0EE205" w:rsidR="00B50D87" w:rsidRPr="00F21D7B" w:rsidRDefault="00B50D87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ค่าเสื่อมราคาสะสม</w:t>
            </w:r>
            <w:r w:rsidR="00F21D7B" w:rsidRPr="00F21D7B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- ตัดจำหน่าย</w:t>
            </w:r>
          </w:p>
        </w:tc>
        <w:tc>
          <w:tcPr>
            <w:tcW w:w="1276" w:type="dxa"/>
            <w:noWrap/>
            <w:vAlign w:val="bottom"/>
          </w:tcPr>
          <w:p w14:paraId="28240E58" w14:textId="7040E5BA" w:rsidR="00B50D87" w:rsidRPr="00F21D7B" w:rsidRDefault="00AF2E8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0A470EBA" w14:textId="487B384B" w:rsidR="00B50D87" w:rsidRPr="00F21D7B" w:rsidRDefault="00AF2E8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630CB75B" w14:textId="3A2B6066" w:rsidR="00B50D87" w:rsidRPr="00F21D7B" w:rsidRDefault="00AF2E8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79E30A54" w14:textId="2D1E0A03" w:rsidR="00B50D87" w:rsidRPr="00F21D7B" w:rsidRDefault="00AF2E8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1610246A" w14:textId="4B3C279A" w:rsidR="00B50D87" w:rsidRPr="00F21D7B" w:rsidRDefault="00AF2E8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(2,220,171.40)</w:t>
            </w:r>
          </w:p>
        </w:tc>
        <w:tc>
          <w:tcPr>
            <w:tcW w:w="1276" w:type="dxa"/>
            <w:noWrap/>
            <w:vAlign w:val="bottom"/>
          </w:tcPr>
          <w:p w14:paraId="0451BF91" w14:textId="050A05B4" w:rsidR="00B50D87" w:rsidRPr="00F21D7B" w:rsidRDefault="00AF2E8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4F2ED4F9" w14:textId="6C896C68" w:rsidR="00B50D87" w:rsidRPr="00F21D7B" w:rsidRDefault="00AF2E8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52AD303E" w14:textId="77C185B4" w:rsidR="00B50D87" w:rsidRPr="00F21D7B" w:rsidRDefault="00AF2E8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06" w:type="dxa"/>
            <w:noWrap/>
            <w:vAlign w:val="bottom"/>
          </w:tcPr>
          <w:p w14:paraId="5920A7EB" w14:textId="614CBC97" w:rsidR="00B50D87" w:rsidRPr="00F21D7B" w:rsidRDefault="00AF2E8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(2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220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171.40)</w:t>
            </w:r>
          </w:p>
        </w:tc>
      </w:tr>
      <w:tr w:rsidR="00C6773E" w:rsidRPr="00F21D7B" w14:paraId="2E6318C6" w14:textId="77777777" w:rsidTr="00576DEE">
        <w:trPr>
          <w:trHeight w:val="47"/>
        </w:trPr>
        <w:tc>
          <w:tcPr>
            <w:tcW w:w="2977" w:type="dxa"/>
            <w:gridSpan w:val="2"/>
            <w:noWrap/>
            <w:vAlign w:val="bottom"/>
            <w:hideMark/>
          </w:tcPr>
          <w:p w14:paraId="7F6BA541" w14:textId="14F16F16" w:rsidR="00E8351F" w:rsidRPr="00F21D7B" w:rsidRDefault="00E8351F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256</w:t>
            </w:r>
            <w:r w:rsidR="00576DEE" w:rsidRPr="00F21D7B">
              <w:rPr>
                <w:rFonts w:ascii="Browallia New" w:eastAsia="Times New Roman" w:hAnsi="Browallia New" w:cs="Browallia New"/>
                <w:szCs w:val="22"/>
              </w:rPr>
              <w:t>5</w:t>
            </w:r>
          </w:p>
        </w:tc>
        <w:tc>
          <w:tcPr>
            <w:tcW w:w="1276" w:type="dxa"/>
            <w:noWrap/>
            <w:vAlign w:val="bottom"/>
          </w:tcPr>
          <w:p w14:paraId="5FAFA825" w14:textId="6EDDA7CC" w:rsidR="00E8351F" w:rsidRPr="00F21D7B" w:rsidRDefault="00AF2E8F" w:rsidP="00E8351F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70D28541" w14:textId="23C8D843" w:rsidR="00E8351F" w:rsidRPr="00F21D7B" w:rsidRDefault="00AF2E8F" w:rsidP="00E8351F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36,976,558.18</w:t>
            </w:r>
          </w:p>
        </w:tc>
        <w:tc>
          <w:tcPr>
            <w:tcW w:w="1418" w:type="dxa"/>
            <w:noWrap/>
            <w:vAlign w:val="bottom"/>
          </w:tcPr>
          <w:p w14:paraId="574F0B71" w14:textId="676004C1" w:rsidR="00E8351F" w:rsidRPr="00F21D7B" w:rsidRDefault="00AF2E8F" w:rsidP="00E8351F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437,181,247.49</w:t>
            </w:r>
          </w:p>
        </w:tc>
        <w:tc>
          <w:tcPr>
            <w:tcW w:w="1417" w:type="dxa"/>
            <w:noWrap/>
            <w:vAlign w:val="bottom"/>
          </w:tcPr>
          <w:p w14:paraId="0E76DF92" w14:textId="6C98B478" w:rsidR="00E8351F" w:rsidRPr="00F21D7B" w:rsidRDefault="00AF2E8F" w:rsidP="00E8351F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200,823,140.36</w:t>
            </w:r>
          </w:p>
        </w:tc>
        <w:tc>
          <w:tcPr>
            <w:tcW w:w="1418" w:type="dxa"/>
            <w:noWrap/>
            <w:vAlign w:val="bottom"/>
          </w:tcPr>
          <w:p w14:paraId="016B9EA3" w14:textId="58CC6B73" w:rsidR="00E8351F" w:rsidRPr="00F21D7B" w:rsidRDefault="00AF2E8F" w:rsidP="00E8351F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49,646,284.75</w:t>
            </w:r>
          </w:p>
        </w:tc>
        <w:tc>
          <w:tcPr>
            <w:tcW w:w="1276" w:type="dxa"/>
            <w:noWrap/>
            <w:vAlign w:val="bottom"/>
          </w:tcPr>
          <w:p w14:paraId="18B18857" w14:textId="1952A528" w:rsidR="00E8351F" w:rsidRPr="00F21D7B" w:rsidRDefault="00AF2E8F" w:rsidP="00E8351F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15,732,068.01</w:t>
            </w:r>
          </w:p>
        </w:tc>
        <w:tc>
          <w:tcPr>
            <w:tcW w:w="1275" w:type="dxa"/>
            <w:noWrap/>
            <w:vAlign w:val="bottom"/>
          </w:tcPr>
          <w:p w14:paraId="6DC84320" w14:textId="1296B764" w:rsidR="00E8351F" w:rsidRPr="00F21D7B" w:rsidRDefault="00AF2E8F" w:rsidP="00E8351F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1D0A45C8" w14:textId="3B063239" w:rsidR="00E8351F" w:rsidRPr="00F21D7B" w:rsidRDefault="00AF2E8F" w:rsidP="00E8351F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06" w:type="dxa"/>
            <w:noWrap/>
            <w:vAlign w:val="bottom"/>
          </w:tcPr>
          <w:p w14:paraId="2E23CC58" w14:textId="524DE4C4" w:rsidR="00E8351F" w:rsidRPr="00F21D7B" w:rsidRDefault="00AF2E8F" w:rsidP="00E8351F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740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359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298.79</w:t>
            </w:r>
          </w:p>
        </w:tc>
      </w:tr>
      <w:tr w:rsidR="00C6773E" w:rsidRPr="00F21D7B" w14:paraId="0295F211" w14:textId="77777777" w:rsidTr="00576DEE">
        <w:trPr>
          <w:trHeight w:val="47"/>
        </w:trPr>
        <w:tc>
          <w:tcPr>
            <w:tcW w:w="4253" w:type="dxa"/>
            <w:gridSpan w:val="3"/>
            <w:noWrap/>
            <w:vAlign w:val="bottom"/>
            <w:hideMark/>
          </w:tcPr>
          <w:p w14:paraId="2ABA1E60" w14:textId="106CC8F8" w:rsidR="00E8351F" w:rsidRPr="00F21D7B" w:rsidRDefault="00E8351F" w:rsidP="0085141A">
            <w:pPr>
              <w:spacing w:after="0" w:line="240" w:lineRule="auto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F21D7B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 xml:space="preserve">             ค่าเผื่อผลขาดทุนจากการด้อยค่า</w:t>
            </w:r>
          </w:p>
        </w:tc>
        <w:tc>
          <w:tcPr>
            <w:tcW w:w="1417" w:type="dxa"/>
            <w:noWrap/>
            <w:vAlign w:val="bottom"/>
          </w:tcPr>
          <w:p w14:paraId="412C166D" w14:textId="77777777" w:rsidR="00E8351F" w:rsidRPr="00F21D7B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</w:tcPr>
          <w:p w14:paraId="53652D5C" w14:textId="77777777" w:rsidR="00E8351F" w:rsidRPr="00F21D7B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7" w:type="dxa"/>
            <w:noWrap/>
            <w:vAlign w:val="bottom"/>
          </w:tcPr>
          <w:p w14:paraId="6B8A137D" w14:textId="77777777" w:rsidR="00E8351F" w:rsidRPr="00F21D7B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</w:tcPr>
          <w:p w14:paraId="2B1A7FEC" w14:textId="77777777" w:rsidR="00E8351F" w:rsidRPr="00F21D7B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32AA4E96" w14:textId="77777777" w:rsidR="00E8351F" w:rsidRPr="00F21D7B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</w:tcPr>
          <w:p w14:paraId="4A959FC4" w14:textId="77777777" w:rsidR="00E8351F" w:rsidRPr="00F21D7B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</w:tcPr>
          <w:p w14:paraId="65BAB807" w14:textId="77777777" w:rsidR="00E8351F" w:rsidRPr="00F21D7B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06" w:type="dxa"/>
            <w:noWrap/>
            <w:vAlign w:val="bottom"/>
          </w:tcPr>
          <w:p w14:paraId="4732CAAC" w14:textId="77777777" w:rsidR="00E8351F" w:rsidRPr="00F21D7B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C6773E" w:rsidRPr="00F21D7B" w14:paraId="7407EC38" w14:textId="77777777" w:rsidTr="00576DEE">
        <w:trPr>
          <w:trHeight w:val="57"/>
        </w:trPr>
        <w:tc>
          <w:tcPr>
            <w:tcW w:w="2977" w:type="dxa"/>
            <w:gridSpan w:val="2"/>
            <w:noWrap/>
            <w:vAlign w:val="bottom"/>
            <w:hideMark/>
          </w:tcPr>
          <w:p w14:paraId="4D7437E3" w14:textId="1582AD2F" w:rsidR="00E8351F" w:rsidRPr="00F21D7B" w:rsidRDefault="00E8351F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256</w:t>
            </w:r>
            <w:r w:rsidR="00576DEE" w:rsidRPr="00F21D7B">
              <w:rPr>
                <w:rFonts w:ascii="Browallia New" w:eastAsia="Times New Roman" w:hAnsi="Browallia New" w:cs="Browallia New"/>
                <w:szCs w:val="22"/>
              </w:rPr>
              <w:t>5</w:t>
            </w:r>
          </w:p>
        </w:tc>
        <w:tc>
          <w:tcPr>
            <w:tcW w:w="1276" w:type="dxa"/>
            <w:noWrap/>
            <w:vAlign w:val="bottom"/>
            <w:hideMark/>
          </w:tcPr>
          <w:p w14:paraId="7E90E4C4" w14:textId="77777777" w:rsidR="00E8351F" w:rsidRPr="00F21D7B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noWrap/>
            <w:vAlign w:val="bottom"/>
            <w:hideMark/>
          </w:tcPr>
          <w:p w14:paraId="17A53A3A" w14:textId="77777777" w:rsidR="00E8351F" w:rsidRPr="00F21D7B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-</w:t>
            </w:r>
          </w:p>
        </w:tc>
        <w:tc>
          <w:tcPr>
            <w:tcW w:w="1418" w:type="dxa"/>
            <w:noWrap/>
            <w:vAlign w:val="bottom"/>
            <w:hideMark/>
          </w:tcPr>
          <w:p w14:paraId="38B782D6" w14:textId="77777777" w:rsidR="00E8351F" w:rsidRPr="00F21D7B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-</w:t>
            </w:r>
          </w:p>
        </w:tc>
        <w:tc>
          <w:tcPr>
            <w:tcW w:w="1417" w:type="dxa"/>
            <w:noWrap/>
            <w:vAlign w:val="bottom"/>
            <w:hideMark/>
          </w:tcPr>
          <w:p w14:paraId="73231552" w14:textId="77777777" w:rsidR="00E8351F" w:rsidRPr="00F21D7B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-</w:t>
            </w:r>
          </w:p>
        </w:tc>
        <w:tc>
          <w:tcPr>
            <w:tcW w:w="1418" w:type="dxa"/>
            <w:noWrap/>
            <w:vAlign w:val="bottom"/>
            <w:hideMark/>
          </w:tcPr>
          <w:p w14:paraId="23F5D2DE" w14:textId="77777777" w:rsidR="00E8351F" w:rsidRPr="00F21D7B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  <w:hideMark/>
          </w:tcPr>
          <w:p w14:paraId="28A74DAA" w14:textId="77777777" w:rsidR="00E8351F" w:rsidRPr="00F21D7B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  <w:hideMark/>
          </w:tcPr>
          <w:p w14:paraId="355B4362" w14:textId="77777777" w:rsidR="00E8351F" w:rsidRPr="00F21D7B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  <w:hideMark/>
          </w:tcPr>
          <w:p w14:paraId="4962C573" w14:textId="77777777" w:rsidR="00E8351F" w:rsidRPr="00F21D7B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5,842,727.61</w:t>
            </w:r>
          </w:p>
        </w:tc>
        <w:tc>
          <w:tcPr>
            <w:tcW w:w="1306" w:type="dxa"/>
            <w:noWrap/>
            <w:vAlign w:val="bottom"/>
            <w:hideMark/>
          </w:tcPr>
          <w:p w14:paraId="6D3DB9A5" w14:textId="77777777" w:rsidR="00E8351F" w:rsidRPr="00F21D7B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5,842,727.61</w:t>
            </w:r>
          </w:p>
        </w:tc>
      </w:tr>
      <w:tr w:rsidR="00C6773E" w:rsidRPr="00F21D7B" w14:paraId="1C10E037" w14:textId="77777777" w:rsidTr="00F21D7B">
        <w:trPr>
          <w:trHeight w:val="177"/>
        </w:trPr>
        <w:tc>
          <w:tcPr>
            <w:tcW w:w="2977" w:type="dxa"/>
            <w:gridSpan w:val="2"/>
            <w:noWrap/>
            <w:vAlign w:val="bottom"/>
            <w:hideMark/>
          </w:tcPr>
          <w:p w14:paraId="6EFE1528" w14:textId="77777777" w:rsidR="00E8351F" w:rsidRPr="00F21D7B" w:rsidRDefault="00E8351F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ด้อยค่าระหว่างปี</w:t>
            </w:r>
          </w:p>
        </w:tc>
        <w:tc>
          <w:tcPr>
            <w:tcW w:w="1276" w:type="dxa"/>
            <w:noWrap/>
            <w:vAlign w:val="bottom"/>
          </w:tcPr>
          <w:p w14:paraId="247E8044" w14:textId="77777777" w:rsidR="00E8351F" w:rsidRPr="00F21D7B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240B775D" w14:textId="77777777" w:rsidR="00E8351F" w:rsidRPr="00F21D7B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66EEE946" w14:textId="77777777" w:rsidR="00E8351F" w:rsidRPr="00F21D7B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76780EFF" w14:textId="77777777" w:rsidR="00E8351F" w:rsidRPr="00F21D7B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76E45467" w14:textId="77777777" w:rsidR="00E8351F" w:rsidRPr="00F21D7B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3086F8B7" w14:textId="77777777" w:rsidR="00E8351F" w:rsidRPr="00F21D7B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450063B7" w14:textId="77777777" w:rsidR="00E8351F" w:rsidRPr="00F21D7B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45BCED62" w14:textId="77777777" w:rsidR="00E8351F" w:rsidRPr="00F21D7B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306" w:type="dxa"/>
            <w:noWrap/>
            <w:vAlign w:val="bottom"/>
          </w:tcPr>
          <w:p w14:paraId="7BEBB1CC" w14:textId="77777777" w:rsidR="00E8351F" w:rsidRPr="00F21D7B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</w:tr>
      <w:tr w:rsidR="00C6773E" w:rsidRPr="00F21D7B" w14:paraId="33AABA8E" w14:textId="77777777" w:rsidTr="00576DEE">
        <w:trPr>
          <w:trHeight w:val="47"/>
        </w:trPr>
        <w:tc>
          <w:tcPr>
            <w:tcW w:w="2977" w:type="dxa"/>
            <w:gridSpan w:val="2"/>
            <w:noWrap/>
            <w:vAlign w:val="bottom"/>
            <w:hideMark/>
          </w:tcPr>
          <w:p w14:paraId="4E765042" w14:textId="51B7B82B" w:rsidR="00E8351F" w:rsidRPr="00F21D7B" w:rsidRDefault="00E8351F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256</w:t>
            </w:r>
            <w:r w:rsidR="00576DEE" w:rsidRPr="00F21D7B">
              <w:rPr>
                <w:rFonts w:ascii="Browallia New" w:eastAsia="Times New Roman" w:hAnsi="Browallia New" w:cs="Browallia New"/>
                <w:szCs w:val="22"/>
              </w:rPr>
              <w:t>5</w:t>
            </w:r>
          </w:p>
        </w:tc>
        <w:tc>
          <w:tcPr>
            <w:tcW w:w="1276" w:type="dxa"/>
            <w:noWrap/>
            <w:vAlign w:val="bottom"/>
          </w:tcPr>
          <w:p w14:paraId="2BF1C93F" w14:textId="77777777" w:rsidR="00E8351F" w:rsidRPr="00F21D7B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75C2447C" w14:textId="77777777" w:rsidR="00E8351F" w:rsidRPr="00F21D7B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38CA37A4" w14:textId="77777777" w:rsidR="00E8351F" w:rsidRPr="00F21D7B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40C56C50" w14:textId="77777777" w:rsidR="00E8351F" w:rsidRPr="00F21D7B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70D91BD1" w14:textId="77777777" w:rsidR="00E8351F" w:rsidRPr="00F21D7B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40D0A33" w14:textId="77777777" w:rsidR="00E8351F" w:rsidRPr="00F21D7B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134D2850" w14:textId="77777777" w:rsidR="00E8351F" w:rsidRPr="00F21D7B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13923518" w14:textId="77777777" w:rsidR="00E8351F" w:rsidRPr="00F21D7B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5,842,727.61</w:t>
            </w:r>
          </w:p>
        </w:tc>
        <w:tc>
          <w:tcPr>
            <w:tcW w:w="1306" w:type="dxa"/>
            <w:noWrap/>
            <w:vAlign w:val="bottom"/>
          </w:tcPr>
          <w:p w14:paraId="6B0B82ED" w14:textId="77777777" w:rsidR="00E8351F" w:rsidRPr="00F21D7B" w:rsidRDefault="00E8351F" w:rsidP="0085141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5,842,727.61</w:t>
            </w:r>
          </w:p>
        </w:tc>
      </w:tr>
      <w:tr w:rsidR="00C6773E" w:rsidRPr="00F21D7B" w14:paraId="35F9FD1A" w14:textId="77777777" w:rsidTr="00576DEE">
        <w:trPr>
          <w:trHeight w:val="47"/>
        </w:trPr>
        <w:tc>
          <w:tcPr>
            <w:tcW w:w="2977" w:type="dxa"/>
            <w:gridSpan w:val="2"/>
            <w:noWrap/>
            <w:vAlign w:val="bottom"/>
            <w:hideMark/>
          </w:tcPr>
          <w:p w14:paraId="37C3A830" w14:textId="77777777" w:rsidR="00E8351F" w:rsidRPr="00F21D7B" w:rsidRDefault="00E8351F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b/>
                <w:bCs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276" w:type="dxa"/>
            <w:noWrap/>
            <w:vAlign w:val="bottom"/>
          </w:tcPr>
          <w:p w14:paraId="681801AB" w14:textId="77777777" w:rsidR="00E8351F" w:rsidRPr="00F21D7B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7" w:type="dxa"/>
            <w:noWrap/>
            <w:vAlign w:val="bottom"/>
          </w:tcPr>
          <w:p w14:paraId="7C04DADA" w14:textId="77777777" w:rsidR="00E8351F" w:rsidRPr="00F21D7B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</w:tcPr>
          <w:p w14:paraId="614CE650" w14:textId="77777777" w:rsidR="00E8351F" w:rsidRPr="00F21D7B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7" w:type="dxa"/>
            <w:noWrap/>
            <w:vAlign w:val="bottom"/>
          </w:tcPr>
          <w:p w14:paraId="5E2C747C" w14:textId="77777777" w:rsidR="00E8351F" w:rsidRPr="00F21D7B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</w:tcPr>
          <w:p w14:paraId="6A7DA8B0" w14:textId="77777777" w:rsidR="00E8351F" w:rsidRPr="00F21D7B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noWrap/>
            <w:vAlign w:val="bottom"/>
          </w:tcPr>
          <w:p w14:paraId="71BD5A80" w14:textId="77777777" w:rsidR="00E8351F" w:rsidRPr="00F21D7B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5" w:type="dxa"/>
            <w:noWrap/>
            <w:vAlign w:val="bottom"/>
          </w:tcPr>
          <w:p w14:paraId="0845D64A" w14:textId="77777777" w:rsidR="00E8351F" w:rsidRPr="00F21D7B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</w:tcPr>
          <w:p w14:paraId="35A75F67" w14:textId="77777777" w:rsidR="00E8351F" w:rsidRPr="00F21D7B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306" w:type="dxa"/>
            <w:noWrap/>
            <w:vAlign w:val="bottom"/>
          </w:tcPr>
          <w:p w14:paraId="7103B314" w14:textId="77777777" w:rsidR="00E8351F" w:rsidRPr="00F21D7B" w:rsidRDefault="00E8351F" w:rsidP="0085141A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576DEE" w:rsidRPr="00F21D7B" w14:paraId="476DFADC" w14:textId="77777777" w:rsidTr="00576DEE">
        <w:trPr>
          <w:trHeight w:val="57"/>
        </w:trPr>
        <w:tc>
          <w:tcPr>
            <w:tcW w:w="2977" w:type="dxa"/>
            <w:gridSpan w:val="2"/>
            <w:noWrap/>
            <w:vAlign w:val="bottom"/>
            <w:hideMark/>
          </w:tcPr>
          <w:p w14:paraId="526FAB95" w14:textId="6203FB6B" w:rsidR="00576DEE" w:rsidRPr="00F21D7B" w:rsidRDefault="00576DEE" w:rsidP="00576DEE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 xml:space="preserve">1 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 xml:space="preserve">มกราคม 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2565</w:t>
            </w:r>
          </w:p>
        </w:tc>
        <w:tc>
          <w:tcPr>
            <w:tcW w:w="1276" w:type="dxa"/>
            <w:noWrap/>
            <w:vAlign w:val="bottom"/>
            <w:hideMark/>
          </w:tcPr>
          <w:p w14:paraId="21164481" w14:textId="741E8CCE" w:rsidR="00576DEE" w:rsidRPr="00F21D7B" w:rsidRDefault="00576DEE" w:rsidP="00576DE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21,748,167.00</w:t>
            </w:r>
          </w:p>
        </w:tc>
        <w:tc>
          <w:tcPr>
            <w:tcW w:w="1417" w:type="dxa"/>
            <w:noWrap/>
            <w:vAlign w:val="bottom"/>
            <w:hideMark/>
          </w:tcPr>
          <w:p w14:paraId="6E4EC660" w14:textId="26CCEA48" w:rsidR="00576DEE" w:rsidRPr="00F21D7B" w:rsidRDefault="00576DEE" w:rsidP="00576DE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7,088,421.71</w:t>
            </w:r>
          </w:p>
        </w:tc>
        <w:tc>
          <w:tcPr>
            <w:tcW w:w="1418" w:type="dxa"/>
            <w:noWrap/>
            <w:vAlign w:val="bottom"/>
            <w:hideMark/>
          </w:tcPr>
          <w:p w14:paraId="5F1D55F2" w14:textId="4A7B9AFD" w:rsidR="00576DEE" w:rsidRPr="00F21D7B" w:rsidRDefault="00576DEE" w:rsidP="00576DE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16,294,037.11</w:t>
            </w:r>
          </w:p>
        </w:tc>
        <w:tc>
          <w:tcPr>
            <w:tcW w:w="1417" w:type="dxa"/>
            <w:noWrap/>
            <w:vAlign w:val="bottom"/>
            <w:hideMark/>
          </w:tcPr>
          <w:p w14:paraId="03771589" w14:textId="29809EF2" w:rsidR="00576DEE" w:rsidRPr="00F21D7B" w:rsidRDefault="00576DEE" w:rsidP="00576DE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2,136,408.92</w:t>
            </w:r>
          </w:p>
        </w:tc>
        <w:tc>
          <w:tcPr>
            <w:tcW w:w="1418" w:type="dxa"/>
            <w:noWrap/>
            <w:vAlign w:val="bottom"/>
            <w:hideMark/>
          </w:tcPr>
          <w:p w14:paraId="0A81DC79" w14:textId="31F1974D" w:rsidR="00576DEE" w:rsidRPr="00F21D7B" w:rsidRDefault="00576DEE" w:rsidP="00576DE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1,049,936.62</w:t>
            </w:r>
          </w:p>
        </w:tc>
        <w:tc>
          <w:tcPr>
            <w:tcW w:w="1276" w:type="dxa"/>
            <w:noWrap/>
            <w:vAlign w:val="bottom"/>
            <w:hideMark/>
          </w:tcPr>
          <w:p w14:paraId="32F3CE2C" w14:textId="49F0B0C2" w:rsidR="00576DEE" w:rsidRPr="00F21D7B" w:rsidRDefault="00576DEE" w:rsidP="00576DE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7,914,501.88</w:t>
            </w:r>
          </w:p>
        </w:tc>
        <w:tc>
          <w:tcPr>
            <w:tcW w:w="1275" w:type="dxa"/>
            <w:noWrap/>
            <w:vAlign w:val="bottom"/>
            <w:hideMark/>
          </w:tcPr>
          <w:p w14:paraId="4E393B03" w14:textId="4120AE4A" w:rsidR="00576DEE" w:rsidRPr="00F21D7B" w:rsidRDefault="00576DEE" w:rsidP="00576DE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180,412.43</w:t>
            </w:r>
          </w:p>
        </w:tc>
        <w:tc>
          <w:tcPr>
            <w:tcW w:w="1418" w:type="dxa"/>
            <w:noWrap/>
            <w:vAlign w:val="bottom"/>
            <w:hideMark/>
          </w:tcPr>
          <w:p w14:paraId="1738FD3E" w14:textId="1548DC81" w:rsidR="00576DEE" w:rsidRPr="00F21D7B" w:rsidRDefault="00576DEE" w:rsidP="00576DE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671,953.33</w:t>
            </w:r>
          </w:p>
        </w:tc>
        <w:tc>
          <w:tcPr>
            <w:tcW w:w="1306" w:type="dxa"/>
            <w:noWrap/>
            <w:vAlign w:val="bottom"/>
            <w:hideMark/>
          </w:tcPr>
          <w:p w14:paraId="0057E80D" w14:textId="5B87BF89" w:rsidR="00576DEE" w:rsidRPr="00F21D7B" w:rsidRDefault="00576DEE" w:rsidP="00576DE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57,083,839.00</w:t>
            </w:r>
          </w:p>
        </w:tc>
      </w:tr>
      <w:tr w:rsidR="00C6773E" w:rsidRPr="00F21D7B" w14:paraId="2152B94A" w14:textId="77777777" w:rsidTr="00576DEE">
        <w:trPr>
          <w:trHeight w:val="22"/>
        </w:trPr>
        <w:tc>
          <w:tcPr>
            <w:tcW w:w="2977" w:type="dxa"/>
            <w:gridSpan w:val="2"/>
            <w:noWrap/>
            <w:vAlign w:val="bottom"/>
            <w:hideMark/>
          </w:tcPr>
          <w:p w14:paraId="613DB658" w14:textId="69D7B6D2" w:rsidR="00E8351F" w:rsidRPr="00F21D7B" w:rsidRDefault="00E8351F" w:rsidP="0085141A">
            <w:pPr>
              <w:spacing w:after="0" w:line="240" w:lineRule="auto"/>
              <w:ind w:left="567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 xml:space="preserve">ณ วันที่ 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 xml:space="preserve">31 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 xml:space="preserve">ธันวาคม 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256</w:t>
            </w:r>
            <w:r w:rsidR="00576DEE" w:rsidRPr="00F21D7B">
              <w:rPr>
                <w:rFonts w:ascii="Browallia New" w:eastAsia="Times New Roman" w:hAnsi="Browallia New" w:cs="Browallia New"/>
                <w:szCs w:val="22"/>
              </w:rPr>
              <w:t>5</w:t>
            </w:r>
          </w:p>
        </w:tc>
        <w:tc>
          <w:tcPr>
            <w:tcW w:w="1276" w:type="dxa"/>
            <w:noWrap/>
            <w:vAlign w:val="bottom"/>
          </w:tcPr>
          <w:p w14:paraId="17892FD4" w14:textId="63EC6CFB" w:rsidR="00E8351F" w:rsidRPr="00F21D7B" w:rsidRDefault="00E8351F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21,748,167.00</w:t>
            </w:r>
          </w:p>
        </w:tc>
        <w:tc>
          <w:tcPr>
            <w:tcW w:w="1417" w:type="dxa"/>
            <w:noWrap/>
            <w:vAlign w:val="bottom"/>
          </w:tcPr>
          <w:p w14:paraId="04FC940A" w14:textId="1140A77D" w:rsidR="00E8351F" w:rsidRPr="00F21D7B" w:rsidRDefault="00A452F0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452F0">
              <w:rPr>
                <w:rFonts w:ascii="Browallia New" w:eastAsia="Times New Roman" w:hAnsi="Browallia New" w:cs="Browallia New"/>
                <w:szCs w:val="22"/>
              </w:rPr>
              <w:t>6,620,358.90</w:t>
            </w:r>
          </w:p>
        </w:tc>
        <w:tc>
          <w:tcPr>
            <w:tcW w:w="1418" w:type="dxa"/>
            <w:noWrap/>
            <w:vAlign w:val="bottom"/>
          </w:tcPr>
          <w:p w14:paraId="68C7E3B3" w14:textId="4C4E4E74" w:rsidR="00E8351F" w:rsidRPr="00F21D7B" w:rsidRDefault="00A452F0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452F0">
              <w:rPr>
                <w:rFonts w:ascii="Browallia New" w:eastAsia="Times New Roman" w:hAnsi="Browallia New" w:cs="Browallia New"/>
                <w:szCs w:val="22"/>
              </w:rPr>
              <w:t>12,769,669.77</w:t>
            </w:r>
          </w:p>
        </w:tc>
        <w:tc>
          <w:tcPr>
            <w:tcW w:w="1417" w:type="dxa"/>
            <w:noWrap/>
            <w:vAlign w:val="bottom"/>
          </w:tcPr>
          <w:p w14:paraId="57774057" w14:textId="491F9456" w:rsidR="00E8351F" w:rsidRPr="00F21D7B" w:rsidRDefault="00A452F0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452F0">
              <w:rPr>
                <w:rFonts w:ascii="Browallia New" w:eastAsia="Times New Roman" w:hAnsi="Browallia New" w:cs="Browallia New"/>
                <w:szCs w:val="22"/>
              </w:rPr>
              <w:t>1,352,430.35</w:t>
            </w:r>
          </w:p>
        </w:tc>
        <w:tc>
          <w:tcPr>
            <w:tcW w:w="1418" w:type="dxa"/>
            <w:noWrap/>
            <w:vAlign w:val="bottom"/>
          </w:tcPr>
          <w:p w14:paraId="14EC1C2E" w14:textId="4E6BE27C" w:rsidR="00E8351F" w:rsidRPr="00F21D7B" w:rsidRDefault="00A452F0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452F0">
              <w:rPr>
                <w:rFonts w:ascii="Browallia New" w:eastAsia="Times New Roman" w:hAnsi="Browallia New" w:cs="Browallia New"/>
                <w:szCs w:val="22"/>
              </w:rPr>
              <w:t>928,043.23</w:t>
            </w:r>
          </w:p>
        </w:tc>
        <w:tc>
          <w:tcPr>
            <w:tcW w:w="1276" w:type="dxa"/>
            <w:noWrap/>
            <w:vAlign w:val="bottom"/>
          </w:tcPr>
          <w:p w14:paraId="4101CAA1" w14:textId="16BE1CAE" w:rsidR="00E8351F" w:rsidRPr="00F21D7B" w:rsidRDefault="00A452F0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452F0">
              <w:rPr>
                <w:rFonts w:ascii="Browallia New" w:eastAsia="Times New Roman" w:hAnsi="Browallia New" w:cs="Browallia New"/>
                <w:szCs w:val="22"/>
              </w:rPr>
              <w:t>7,329,591.82</w:t>
            </w:r>
          </w:p>
        </w:tc>
        <w:tc>
          <w:tcPr>
            <w:tcW w:w="1275" w:type="dxa"/>
            <w:noWrap/>
            <w:vAlign w:val="bottom"/>
          </w:tcPr>
          <w:p w14:paraId="7CC76BFC" w14:textId="1C1B10AA" w:rsidR="00E8351F" w:rsidRPr="00F21D7B" w:rsidRDefault="00A452F0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452F0">
              <w:rPr>
                <w:rFonts w:ascii="Browallia New" w:eastAsia="Times New Roman" w:hAnsi="Browallia New" w:cs="Browallia New"/>
                <w:szCs w:val="22"/>
              </w:rPr>
              <w:t>156,812.43</w:t>
            </w:r>
          </w:p>
        </w:tc>
        <w:tc>
          <w:tcPr>
            <w:tcW w:w="1418" w:type="dxa"/>
            <w:noWrap/>
            <w:vAlign w:val="bottom"/>
          </w:tcPr>
          <w:p w14:paraId="0BAE820E" w14:textId="391519A4" w:rsidR="00E8351F" w:rsidRPr="00F21D7B" w:rsidRDefault="00A452F0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452F0">
              <w:rPr>
                <w:rFonts w:ascii="Browallia New" w:eastAsia="Times New Roman" w:hAnsi="Browallia New" w:cs="Browallia New"/>
                <w:szCs w:val="22"/>
              </w:rPr>
              <w:t>671,953.33</w:t>
            </w:r>
          </w:p>
        </w:tc>
        <w:tc>
          <w:tcPr>
            <w:tcW w:w="1306" w:type="dxa"/>
            <w:noWrap/>
            <w:vAlign w:val="bottom"/>
          </w:tcPr>
          <w:p w14:paraId="40C0037D" w14:textId="0481D658" w:rsidR="00E8351F" w:rsidRPr="00F21D7B" w:rsidRDefault="00A452F0" w:rsidP="0085141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A452F0">
              <w:rPr>
                <w:rFonts w:ascii="Browallia New" w:eastAsia="Times New Roman" w:hAnsi="Browallia New" w:cs="Browallia New"/>
                <w:szCs w:val="22"/>
              </w:rPr>
              <w:t>51,577,026.83</w:t>
            </w:r>
          </w:p>
        </w:tc>
      </w:tr>
    </w:tbl>
    <w:p w14:paraId="7D9B0E6A" w14:textId="41218E4A" w:rsidR="002C440B" w:rsidRPr="00F21D7B" w:rsidRDefault="002C440B" w:rsidP="00F21D7B">
      <w:pPr>
        <w:pStyle w:val="NoSpacing"/>
        <w:ind w:left="720"/>
        <w:jc w:val="both"/>
        <w:rPr>
          <w:rFonts w:ascii="Browallia New" w:hAnsi="Browallia New" w:cs="Browallia New"/>
          <w:szCs w:val="22"/>
        </w:rPr>
      </w:pPr>
      <w:r w:rsidRPr="00F21D7B">
        <w:rPr>
          <w:rFonts w:ascii="Browallia New" w:hAnsi="Browallia New" w:cs="Browallia New"/>
          <w:szCs w:val="22"/>
          <w:cs/>
        </w:rPr>
        <w:t xml:space="preserve">ค่าเสื่อมราคา สำหรับปี สิ้นสุดวันที่ </w:t>
      </w:r>
      <w:r w:rsidRPr="00F21D7B">
        <w:rPr>
          <w:rFonts w:ascii="Browallia New" w:hAnsi="Browallia New" w:cs="Browallia New"/>
          <w:szCs w:val="22"/>
        </w:rPr>
        <w:t xml:space="preserve">31 </w:t>
      </w:r>
      <w:r w:rsidRPr="00F21D7B">
        <w:rPr>
          <w:rFonts w:ascii="Browallia New" w:hAnsi="Browallia New" w:cs="Browallia New"/>
          <w:szCs w:val="22"/>
          <w:cs/>
        </w:rPr>
        <w:t>ธันวาคม ประกอบด้วย</w:t>
      </w:r>
    </w:p>
    <w:tbl>
      <w:tblPr>
        <w:tblW w:w="14776" w:type="dxa"/>
        <w:tblInd w:w="392" w:type="dxa"/>
        <w:tblLook w:val="04A0" w:firstRow="1" w:lastRow="0" w:firstColumn="1" w:lastColumn="0" w:noHBand="0" w:noVBand="1"/>
      </w:tblPr>
      <w:tblGrid>
        <w:gridCol w:w="12082"/>
        <w:gridCol w:w="1418"/>
        <w:gridCol w:w="1276"/>
      </w:tblGrid>
      <w:tr w:rsidR="002C440B" w:rsidRPr="00F21D7B" w14:paraId="4175F106" w14:textId="77777777" w:rsidTr="00C6773E">
        <w:trPr>
          <w:trHeight w:val="57"/>
        </w:trPr>
        <w:tc>
          <w:tcPr>
            <w:tcW w:w="12082" w:type="dxa"/>
            <w:noWrap/>
            <w:vAlign w:val="bottom"/>
            <w:hideMark/>
          </w:tcPr>
          <w:p w14:paraId="40850419" w14:textId="77777777" w:rsidR="002C440B" w:rsidRPr="00F21D7B" w:rsidRDefault="002C440B" w:rsidP="0085141A">
            <w:pPr>
              <w:spacing w:after="0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694" w:type="dxa"/>
            <w:gridSpan w:val="2"/>
            <w:noWrap/>
            <w:vAlign w:val="bottom"/>
            <w:hideMark/>
          </w:tcPr>
          <w:p w14:paraId="49FB1C35" w14:textId="77777777" w:rsidR="002C440B" w:rsidRPr="00F21D7B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หน่วย : บาท</w:t>
            </w:r>
          </w:p>
        </w:tc>
      </w:tr>
      <w:tr w:rsidR="002C440B" w:rsidRPr="00F21D7B" w14:paraId="1E298C68" w14:textId="77777777" w:rsidTr="00C6773E">
        <w:trPr>
          <w:trHeight w:val="47"/>
        </w:trPr>
        <w:tc>
          <w:tcPr>
            <w:tcW w:w="12082" w:type="dxa"/>
            <w:noWrap/>
            <w:vAlign w:val="bottom"/>
            <w:hideMark/>
          </w:tcPr>
          <w:p w14:paraId="64AC4FDD" w14:textId="77777777" w:rsidR="002C440B" w:rsidRPr="00F21D7B" w:rsidRDefault="002C440B" w:rsidP="0085141A">
            <w:pPr>
              <w:spacing w:after="0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4180C593" w14:textId="026D58E6" w:rsidR="002C440B" w:rsidRPr="00F21D7B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 xml:space="preserve">ปี 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256</w:t>
            </w:r>
            <w:r w:rsidR="00576DEE" w:rsidRPr="00F21D7B">
              <w:rPr>
                <w:rFonts w:ascii="Browallia New" w:eastAsia="Times New Roman" w:hAnsi="Browallia New" w:cs="Browallia New"/>
                <w:szCs w:val="22"/>
              </w:rPr>
              <w:t>5</w:t>
            </w:r>
          </w:p>
        </w:tc>
        <w:tc>
          <w:tcPr>
            <w:tcW w:w="1276" w:type="dxa"/>
            <w:noWrap/>
            <w:vAlign w:val="bottom"/>
            <w:hideMark/>
          </w:tcPr>
          <w:p w14:paraId="04286EA6" w14:textId="44569EBC" w:rsidR="002C440B" w:rsidRPr="00F21D7B" w:rsidRDefault="002C440B" w:rsidP="008514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 xml:space="preserve">ปี 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256</w:t>
            </w:r>
            <w:r w:rsidR="00576DEE" w:rsidRPr="00F21D7B">
              <w:rPr>
                <w:rFonts w:ascii="Browallia New" w:eastAsia="Times New Roman" w:hAnsi="Browallia New" w:cs="Browallia New"/>
                <w:szCs w:val="22"/>
              </w:rPr>
              <w:t>4</w:t>
            </w:r>
          </w:p>
        </w:tc>
      </w:tr>
      <w:tr w:rsidR="00576DEE" w:rsidRPr="00F21D7B" w14:paraId="3BAAB4F8" w14:textId="77777777" w:rsidTr="00C6773E">
        <w:trPr>
          <w:trHeight w:val="47"/>
        </w:trPr>
        <w:tc>
          <w:tcPr>
            <w:tcW w:w="12082" w:type="dxa"/>
            <w:noWrap/>
            <w:vAlign w:val="bottom"/>
            <w:hideMark/>
          </w:tcPr>
          <w:p w14:paraId="3AFC2ACD" w14:textId="77777777" w:rsidR="00576DEE" w:rsidRPr="00F21D7B" w:rsidRDefault="00576DEE" w:rsidP="00576DEE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ต้นทุนขาย</w:t>
            </w:r>
          </w:p>
        </w:tc>
        <w:tc>
          <w:tcPr>
            <w:tcW w:w="1418" w:type="dxa"/>
            <w:noWrap/>
            <w:vAlign w:val="bottom"/>
          </w:tcPr>
          <w:p w14:paraId="7702DD13" w14:textId="1649B06F" w:rsidR="00576DEE" w:rsidRPr="00F21D7B" w:rsidRDefault="00AF2E8F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4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895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515.22</w:t>
            </w:r>
          </w:p>
        </w:tc>
        <w:tc>
          <w:tcPr>
            <w:tcW w:w="1276" w:type="dxa"/>
            <w:noWrap/>
            <w:vAlign w:val="bottom"/>
            <w:hideMark/>
          </w:tcPr>
          <w:p w14:paraId="43E8239A" w14:textId="27C93E45" w:rsidR="00576DEE" w:rsidRPr="00F21D7B" w:rsidRDefault="00576DEE" w:rsidP="00576DE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6,108,988.09</w:t>
            </w:r>
          </w:p>
        </w:tc>
      </w:tr>
      <w:tr w:rsidR="00576DEE" w:rsidRPr="00F21D7B" w14:paraId="6C476D7F" w14:textId="77777777" w:rsidTr="00C6773E">
        <w:trPr>
          <w:trHeight w:val="57"/>
        </w:trPr>
        <w:tc>
          <w:tcPr>
            <w:tcW w:w="12082" w:type="dxa"/>
            <w:noWrap/>
            <w:vAlign w:val="bottom"/>
            <w:hideMark/>
          </w:tcPr>
          <w:p w14:paraId="1EED68C2" w14:textId="77777777" w:rsidR="00576DEE" w:rsidRPr="00F21D7B" w:rsidRDefault="00576DEE" w:rsidP="00576DEE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vAlign w:val="center"/>
          </w:tcPr>
          <w:p w14:paraId="14D8AC14" w14:textId="24278872" w:rsidR="00576DEE" w:rsidRPr="00F21D7B" w:rsidRDefault="00AF2E8F" w:rsidP="00576DE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632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010.29</w:t>
            </w:r>
          </w:p>
        </w:tc>
        <w:tc>
          <w:tcPr>
            <w:tcW w:w="1276" w:type="dxa"/>
            <w:vAlign w:val="center"/>
            <w:hideMark/>
          </w:tcPr>
          <w:p w14:paraId="574E2753" w14:textId="74F11A8C" w:rsidR="00576DEE" w:rsidRPr="00F21D7B" w:rsidRDefault="00576DEE" w:rsidP="00576DE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925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297.38</w:t>
            </w:r>
          </w:p>
        </w:tc>
      </w:tr>
      <w:tr w:rsidR="00576DEE" w:rsidRPr="00F21D7B" w14:paraId="7B35B6F2" w14:textId="77777777" w:rsidTr="00C6773E">
        <w:trPr>
          <w:trHeight w:val="47"/>
        </w:trPr>
        <w:tc>
          <w:tcPr>
            <w:tcW w:w="12082" w:type="dxa"/>
            <w:noWrap/>
            <w:vAlign w:val="bottom"/>
            <w:hideMark/>
          </w:tcPr>
          <w:p w14:paraId="0B4092E2" w14:textId="77777777" w:rsidR="00576DEE" w:rsidRPr="00F21D7B" w:rsidRDefault="00576DEE" w:rsidP="00576DEE">
            <w:pPr>
              <w:spacing w:after="0" w:line="240" w:lineRule="auto"/>
              <w:ind w:left="175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รวม</w:t>
            </w:r>
          </w:p>
        </w:tc>
        <w:tc>
          <w:tcPr>
            <w:tcW w:w="1418" w:type="dxa"/>
            <w:noWrap/>
            <w:vAlign w:val="bottom"/>
          </w:tcPr>
          <w:p w14:paraId="474F9163" w14:textId="77449CEB" w:rsidR="00576DEE" w:rsidRPr="00F21D7B" w:rsidRDefault="00AF2E8F" w:rsidP="00576DE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5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527</w:t>
            </w:r>
            <w:r w:rsidRPr="00F21D7B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F21D7B">
              <w:rPr>
                <w:rFonts w:ascii="Browallia New" w:eastAsia="Times New Roman" w:hAnsi="Browallia New" w:cs="Browallia New"/>
                <w:szCs w:val="22"/>
                <w:cs/>
              </w:rPr>
              <w:t>525.51</w:t>
            </w:r>
          </w:p>
        </w:tc>
        <w:tc>
          <w:tcPr>
            <w:tcW w:w="1276" w:type="dxa"/>
            <w:noWrap/>
            <w:vAlign w:val="bottom"/>
            <w:hideMark/>
          </w:tcPr>
          <w:p w14:paraId="52896006" w14:textId="361AF3BD" w:rsidR="00576DEE" w:rsidRPr="00F21D7B" w:rsidRDefault="00576DEE" w:rsidP="00576DE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F21D7B">
              <w:rPr>
                <w:rFonts w:ascii="Browallia New" w:eastAsia="Times New Roman" w:hAnsi="Browallia New" w:cs="Browallia New"/>
                <w:szCs w:val="22"/>
              </w:rPr>
              <w:t>7,034,285.47</w:t>
            </w:r>
          </w:p>
        </w:tc>
      </w:tr>
    </w:tbl>
    <w:p w14:paraId="56B849EA" w14:textId="77777777" w:rsidR="002C440B" w:rsidRPr="00F21D7B" w:rsidRDefault="002C440B" w:rsidP="002C440B">
      <w:pPr>
        <w:pStyle w:val="NoSpacing"/>
        <w:tabs>
          <w:tab w:val="left" w:pos="567"/>
        </w:tabs>
        <w:spacing w:after="120"/>
        <w:jc w:val="both"/>
        <w:rPr>
          <w:rFonts w:ascii="Browallia New" w:hAnsi="Browallia New" w:cs="Browallia New"/>
          <w:spacing w:val="-2"/>
          <w:szCs w:val="22"/>
          <w:cs/>
        </w:rPr>
        <w:sectPr w:rsidR="002C440B" w:rsidRPr="00F21D7B" w:rsidSect="002A4B79">
          <w:pgSz w:w="16838" w:h="11906" w:orient="landscape" w:code="9"/>
          <w:pgMar w:top="851" w:right="1134" w:bottom="1412" w:left="1134" w:header="709" w:footer="454" w:gutter="0"/>
          <w:pgNumType w:start="41"/>
          <w:cols w:space="708"/>
          <w:docGrid w:linePitch="360"/>
        </w:sectPr>
      </w:pPr>
    </w:p>
    <w:p w14:paraId="69FDAD21" w14:textId="2DCE50B8" w:rsidR="00D525EA" w:rsidRPr="004C1B30" w:rsidRDefault="000A3801" w:rsidP="004C1B30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4C1B30">
        <w:rPr>
          <w:rFonts w:ascii="Browallia New" w:hAnsi="Browallia New" w:cs="Browallia New"/>
          <w:b/>
          <w:bCs/>
          <w:sz w:val="28"/>
          <w:cs/>
        </w:rPr>
        <w:lastRenderedPageBreak/>
        <w:t>1</w:t>
      </w:r>
      <w:r w:rsidR="00CC603B">
        <w:rPr>
          <w:rFonts w:ascii="Browallia New" w:hAnsi="Browallia New" w:cs="Browallia New" w:hint="cs"/>
          <w:b/>
          <w:bCs/>
          <w:sz w:val="28"/>
          <w:cs/>
        </w:rPr>
        <w:t>2</w:t>
      </w:r>
      <w:r w:rsidR="00F76FAF" w:rsidRPr="004C1B30">
        <w:rPr>
          <w:rFonts w:ascii="Browallia New" w:hAnsi="Browallia New" w:cs="Browallia New"/>
          <w:b/>
          <w:bCs/>
          <w:sz w:val="28"/>
          <w:cs/>
        </w:rPr>
        <w:t>.</w:t>
      </w:r>
      <w:r w:rsidR="00F76FAF" w:rsidRPr="004C1B30">
        <w:rPr>
          <w:rFonts w:ascii="Browallia New" w:hAnsi="Browallia New" w:cs="Browallia New"/>
          <w:b/>
          <w:bCs/>
          <w:sz w:val="28"/>
          <w:cs/>
        </w:rPr>
        <w:tab/>
        <w:t xml:space="preserve">ที่ดิน อาคารและอุปกรณ์ </w:t>
      </w:r>
      <w:r w:rsidR="00331AEB" w:rsidRPr="004C1B30">
        <w:rPr>
          <w:rFonts w:ascii="Browallia New" w:hAnsi="Browallia New" w:cs="Browallia New"/>
          <w:b/>
          <w:bCs/>
          <w:sz w:val="28"/>
        </w:rPr>
        <w:t xml:space="preserve">- </w:t>
      </w:r>
      <w:r w:rsidR="00F76FAF" w:rsidRPr="004C1B30">
        <w:rPr>
          <w:rFonts w:ascii="Browallia New" w:hAnsi="Browallia New" w:cs="Browallia New"/>
          <w:b/>
          <w:bCs/>
          <w:sz w:val="28"/>
          <w:cs/>
        </w:rPr>
        <w:t>สุทธิ</w:t>
      </w:r>
      <w:r w:rsidR="00331AEB" w:rsidRPr="004C1B30">
        <w:rPr>
          <w:rFonts w:ascii="Browallia New" w:hAnsi="Browallia New" w:cs="Browallia New"/>
          <w:b/>
          <w:bCs/>
          <w:sz w:val="28"/>
        </w:rPr>
        <w:t xml:space="preserve"> </w:t>
      </w:r>
      <w:r w:rsidR="00F76FAF" w:rsidRPr="004C1B30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7943CFAB" w14:textId="1B0C58F7" w:rsidR="00B356E9" w:rsidRPr="004C1B30" w:rsidRDefault="000A3801" w:rsidP="004C1B30">
      <w:pPr>
        <w:spacing w:after="120" w:line="240" w:lineRule="auto"/>
        <w:ind w:left="709" w:hanging="709"/>
        <w:jc w:val="both"/>
        <w:rPr>
          <w:rFonts w:ascii="Browallia New" w:hAnsi="Browallia New" w:cs="Browallia New"/>
          <w:sz w:val="28"/>
        </w:rPr>
      </w:pPr>
      <w:r w:rsidRPr="004C1B30">
        <w:rPr>
          <w:rFonts w:ascii="Browallia New" w:hAnsi="Browallia New" w:cs="Browallia New"/>
          <w:spacing w:val="-6"/>
          <w:sz w:val="28"/>
          <w:cs/>
        </w:rPr>
        <w:t>1</w:t>
      </w:r>
      <w:r w:rsidR="00CC603B">
        <w:rPr>
          <w:rFonts w:ascii="Browallia New" w:hAnsi="Browallia New" w:cs="Browallia New" w:hint="cs"/>
          <w:spacing w:val="-6"/>
          <w:sz w:val="28"/>
          <w:cs/>
        </w:rPr>
        <w:t>2</w:t>
      </w:r>
      <w:r w:rsidR="00F36753" w:rsidRPr="004C1B30">
        <w:rPr>
          <w:rFonts w:ascii="Browallia New" w:hAnsi="Browallia New" w:cs="Browallia New"/>
          <w:spacing w:val="-6"/>
          <w:sz w:val="28"/>
          <w:cs/>
        </w:rPr>
        <w:t>.</w:t>
      </w:r>
      <w:r w:rsidRPr="004C1B30">
        <w:rPr>
          <w:rFonts w:ascii="Browallia New" w:hAnsi="Browallia New" w:cs="Browallia New"/>
          <w:spacing w:val="-6"/>
          <w:sz w:val="28"/>
          <w:cs/>
        </w:rPr>
        <w:t>1</w:t>
      </w:r>
      <w:r w:rsidR="00F36753" w:rsidRPr="004C1B30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F36753" w:rsidRPr="004C1B30">
        <w:rPr>
          <w:rFonts w:ascii="Browallia New" w:hAnsi="Browallia New" w:cs="Browallia New"/>
          <w:spacing w:val="-6"/>
          <w:sz w:val="28"/>
          <w:cs/>
        </w:rPr>
        <w:tab/>
      </w:r>
      <w:r w:rsidR="00B356E9" w:rsidRPr="00E8351F">
        <w:rPr>
          <w:rFonts w:ascii="Browallia New" w:hAnsi="Browallia New" w:cs="Browallia New"/>
          <w:sz w:val="28"/>
          <w:cs/>
        </w:rPr>
        <w:t xml:space="preserve">ณ วันที่ </w:t>
      </w:r>
      <w:r w:rsidR="00F83E9B" w:rsidRPr="00E8351F">
        <w:rPr>
          <w:rFonts w:ascii="Browallia New" w:hAnsi="Browallia New" w:cs="Browallia New"/>
          <w:sz w:val="28"/>
        </w:rPr>
        <w:t>3</w:t>
      </w:r>
      <w:r w:rsidRPr="00E8351F">
        <w:rPr>
          <w:rFonts w:ascii="Browallia New" w:hAnsi="Browallia New" w:cs="Browallia New"/>
          <w:sz w:val="28"/>
        </w:rPr>
        <w:t>1</w:t>
      </w:r>
      <w:r w:rsidR="00B356E9" w:rsidRPr="00E8351F">
        <w:rPr>
          <w:rFonts w:ascii="Browallia New" w:hAnsi="Browallia New" w:cs="Browallia New"/>
          <w:sz w:val="28"/>
          <w:cs/>
        </w:rPr>
        <w:t xml:space="preserve"> ธันวาคม</w:t>
      </w:r>
      <w:r w:rsidR="00B356E9" w:rsidRPr="00E8351F">
        <w:rPr>
          <w:rFonts w:ascii="Browallia New" w:hAnsi="Browallia New" w:cs="Browallia New"/>
          <w:sz w:val="28"/>
        </w:rPr>
        <w:t xml:space="preserve"> </w:t>
      </w:r>
      <w:r w:rsidR="00F83E9B" w:rsidRPr="00E8351F">
        <w:rPr>
          <w:rFonts w:ascii="Browallia New" w:hAnsi="Browallia New" w:cs="Browallia New"/>
          <w:sz w:val="28"/>
        </w:rPr>
        <w:t>256</w:t>
      </w:r>
      <w:r w:rsidR="00576DEE">
        <w:rPr>
          <w:rFonts w:ascii="Browallia New" w:hAnsi="Browallia New" w:cs="Browallia New"/>
          <w:sz w:val="28"/>
        </w:rPr>
        <w:t>5</w:t>
      </w:r>
      <w:r w:rsidR="00B356E9" w:rsidRPr="00E8351F">
        <w:rPr>
          <w:rFonts w:ascii="Browallia New" w:hAnsi="Browallia New" w:cs="Browallia New"/>
          <w:sz w:val="28"/>
          <w:cs/>
        </w:rPr>
        <w:t xml:space="preserve"> และ </w:t>
      </w:r>
      <w:r w:rsidR="00F83E9B" w:rsidRPr="00E8351F">
        <w:rPr>
          <w:rFonts w:ascii="Browallia New" w:hAnsi="Browallia New" w:cs="Browallia New"/>
          <w:sz w:val="28"/>
        </w:rPr>
        <w:t>256</w:t>
      </w:r>
      <w:r w:rsidR="00576DEE">
        <w:rPr>
          <w:rFonts w:ascii="Browallia New" w:hAnsi="Browallia New" w:cs="Browallia New"/>
          <w:sz w:val="28"/>
        </w:rPr>
        <w:t>4</w:t>
      </w:r>
      <w:r w:rsidR="00B356E9" w:rsidRPr="00E8351F">
        <w:rPr>
          <w:rFonts w:ascii="Browallia New" w:hAnsi="Browallia New" w:cs="Browallia New"/>
          <w:sz w:val="28"/>
          <w:cs/>
        </w:rPr>
        <w:t xml:space="preserve"> บริษัทฯ และบริษัทย่อยได้นำที่ดินพร้อมอาคารที่ปลูกสร้างบนที่ดินนั้นโดยมีราคาทุนจำนวนเงิน </w:t>
      </w:r>
      <w:r w:rsidR="00E8351F" w:rsidRPr="00E8351F">
        <w:rPr>
          <w:rFonts w:ascii="Browallia New" w:hAnsi="Browallia New" w:cs="Browallia New"/>
          <w:sz w:val="28"/>
        </w:rPr>
        <w:t>82.46</w:t>
      </w:r>
      <w:r w:rsidR="000804E8" w:rsidRPr="00E8351F">
        <w:rPr>
          <w:rFonts w:ascii="Browallia New" w:hAnsi="Browallia New" w:cs="Browallia New"/>
          <w:sz w:val="28"/>
        </w:rPr>
        <w:t xml:space="preserve"> </w:t>
      </w:r>
      <w:r w:rsidR="00B356E9" w:rsidRPr="00E8351F">
        <w:rPr>
          <w:rFonts w:ascii="Browallia New" w:hAnsi="Browallia New" w:cs="Browallia New"/>
          <w:sz w:val="28"/>
          <w:cs/>
        </w:rPr>
        <w:t>ล้านบาท</w:t>
      </w:r>
      <w:r w:rsidR="004C41D5" w:rsidRPr="00E8351F">
        <w:rPr>
          <w:rFonts w:ascii="Browallia New" w:hAnsi="Browallia New" w:cs="Browallia New"/>
          <w:sz w:val="28"/>
          <w:cs/>
        </w:rPr>
        <w:t xml:space="preserve"> </w:t>
      </w:r>
      <w:r w:rsidR="00B356E9" w:rsidRPr="00E8351F">
        <w:rPr>
          <w:rFonts w:ascii="Browallia New" w:hAnsi="Browallia New" w:cs="Browallia New"/>
          <w:sz w:val="28"/>
          <w:cs/>
        </w:rPr>
        <w:t xml:space="preserve">และมูลค่าสุทธิตามบัญชี </w:t>
      </w:r>
      <w:r w:rsidR="00B356E9" w:rsidRPr="00166FA6">
        <w:rPr>
          <w:rFonts w:ascii="Browallia New" w:hAnsi="Browallia New" w:cs="Browallia New"/>
          <w:sz w:val="28"/>
          <w:cs/>
        </w:rPr>
        <w:t>จำนวนเงิน</w:t>
      </w:r>
      <w:r w:rsidR="00EC7B5F" w:rsidRPr="00166FA6">
        <w:rPr>
          <w:rFonts w:ascii="Browallia New" w:hAnsi="Browallia New" w:cs="Browallia New"/>
          <w:sz w:val="28"/>
        </w:rPr>
        <w:t xml:space="preserve"> </w:t>
      </w:r>
      <w:r w:rsidR="00166FA6" w:rsidRPr="00166FA6">
        <w:rPr>
          <w:rFonts w:ascii="Browallia New" w:hAnsi="Browallia New" w:cs="Browallia New"/>
          <w:sz w:val="28"/>
        </w:rPr>
        <w:t xml:space="preserve">28.24 </w:t>
      </w:r>
      <w:r w:rsidR="00B356E9" w:rsidRPr="00166FA6">
        <w:rPr>
          <w:rFonts w:ascii="Browallia New" w:hAnsi="Browallia New" w:cs="Browallia New"/>
          <w:sz w:val="28"/>
          <w:cs/>
        </w:rPr>
        <w:t>ล้าน</w:t>
      </w:r>
      <w:r w:rsidR="00B356E9" w:rsidRPr="00E8351F">
        <w:rPr>
          <w:rFonts w:ascii="Browallia New" w:hAnsi="Browallia New" w:cs="Browallia New"/>
          <w:sz w:val="28"/>
          <w:cs/>
        </w:rPr>
        <w:t xml:space="preserve">บาท และ </w:t>
      </w:r>
      <w:r w:rsidR="00576DEE" w:rsidRPr="00E8351F">
        <w:rPr>
          <w:rFonts w:ascii="Browallia New" w:hAnsi="Browallia New" w:cs="Browallia New"/>
          <w:sz w:val="28"/>
        </w:rPr>
        <w:t xml:space="preserve">28.49 </w:t>
      </w:r>
      <w:r w:rsidR="00B356E9" w:rsidRPr="00E8351F">
        <w:rPr>
          <w:rFonts w:ascii="Browallia New" w:hAnsi="Browallia New" w:cs="Browallia New"/>
          <w:sz w:val="28"/>
          <w:cs/>
        </w:rPr>
        <w:t>ล้านบาท</w:t>
      </w:r>
      <w:r w:rsidR="00B356E9" w:rsidRPr="008642CF">
        <w:rPr>
          <w:rFonts w:ascii="Browallia New" w:hAnsi="Browallia New" w:cs="Browallia New"/>
          <w:sz w:val="28"/>
          <w:cs/>
        </w:rPr>
        <w:t xml:space="preserve">ตามลำดับ สำหรับงบการเงินรวม (ราคาทุนจำนวนเงิน </w:t>
      </w:r>
      <w:r w:rsidR="00E8351F" w:rsidRPr="008642CF">
        <w:rPr>
          <w:rFonts w:ascii="Browallia New" w:hAnsi="Browallia New" w:cs="Browallia New"/>
          <w:sz w:val="28"/>
        </w:rPr>
        <w:t>40.86</w:t>
      </w:r>
      <w:r w:rsidR="00B356E9" w:rsidRPr="008642CF">
        <w:rPr>
          <w:rFonts w:ascii="Browallia New" w:hAnsi="Browallia New" w:cs="Browallia New"/>
          <w:sz w:val="28"/>
          <w:cs/>
        </w:rPr>
        <w:t xml:space="preserve"> ล้านบาท</w:t>
      </w:r>
      <w:r w:rsidR="003112E7">
        <w:rPr>
          <w:rFonts w:ascii="Browallia New" w:hAnsi="Browallia New" w:cs="Browallia New" w:hint="cs"/>
          <w:sz w:val="28"/>
          <w:cs/>
        </w:rPr>
        <w:t xml:space="preserve"> </w:t>
      </w:r>
      <w:r w:rsidR="00B356E9" w:rsidRPr="008642CF">
        <w:rPr>
          <w:rFonts w:ascii="Browallia New" w:hAnsi="Browallia New" w:cs="Browallia New"/>
          <w:sz w:val="28"/>
          <w:cs/>
        </w:rPr>
        <w:t xml:space="preserve">และมูลค่าสุทธิตามบัญชี จำนวนเงิน </w:t>
      </w:r>
      <w:r w:rsidR="00166FA6" w:rsidRPr="00166FA6">
        <w:rPr>
          <w:rFonts w:ascii="Browallia New" w:hAnsi="Browallia New" w:cs="Browallia New"/>
          <w:sz w:val="28"/>
        </w:rPr>
        <w:t>21.83</w:t>
      </w:r>
      <w:r w:rsidR="00B356E9" w:rsidRPr="00166FA6">
        <w:rPr>
          <w:rFonts w:ascii="Browallia New" w:hAnsi="Browallia New" w:cs="Browallia New"/>
          <w:sz w:val="28"/>
        </w:rPr>
        <w:t xml:space="preserve"> </w:t>
      </w:r>
      <w:r w:rsidR="008642CF" w:rsidRPr="00166FA6">
        <w:rPr>
          <w:rFonts w:ascii="Browallia New" w:hAnsi="Browallia New" w:cs="Browallia New"/>
          <w:sz w:val="28"/>
        </w:rPr>
        <w:t xml:space="preserve">  </w:t>
      </w:r>
      <w:r w:rsidR="00B356E9" w:rsidRPr="00166FA6">
        <w:rPr>
          <w:rFonts w:ascii="Browallia New" w:hAnsi="Browallia New" w:cs="Browallia New"/>
          <w:sz w:val="28"/>
          <w:cs/>
        </w:rPr>
        <w:t xml:space="preserve">ล้านบาท และ </w:t>
      </w:r>
      <w:r w:rsidR="00BC558B" w:rsidRPr="00166FA6">
        <w:rPr>
          <w:rFonts w:ascii="Browallia New" w:hAnsi="Browallia New" w:cs="Browallia New"/>
          <w:sz w:val="28"/>
        </w:rPr>
        <w:t>2</w:t>
      </w:r>
      <w:r w:rsidR="000804E8" w:rsidRPr="00166FA6">
        <w:rPr>
          <w:rFonts w:ascii="Browallia New" w:hAnsi="Browallia New" w:cs="Browallia New"/>
          <w:sz w:val="28"/>
        </w:rPr>
        <w:t>2</w:t>
      </w:r>
      <w:r w:rsidR="00BC558B" w:rsidRPr="00166FA6">
        <w:rPr>
          <w:rFonts w:ascii="Browallia New" w:hAnsi="Browallia New" w:cs="Browallia New"/>
          <w:sz w:val="28"/>
        </w:rPr>
        <w:t>.</w:t>
      </w:r>
      <w:r w:rsidR="00576DEE" w:rsidRPr="00166FA6">
        <w:rPr>
          <w:rFonts w:ascii="Browallia New" w:hAnsi="Browallia New" w:cs="Browallia New"/>
          <w:sz w:val="28"/>
        </w:rPr>
        <w:t>02</w:t>
      </w:r>
      <w:r w:rsidR="00BC558B" w:rsidRPr="00166FA6">
        <w:rPr>
          <w:rFonts w:ascii="Browallia New" w:hAnsi="Browallia New" w:cs="Browallia New"/>
          <w:sz w:val="28"/>
        </w:rPr>
        <w:t xml:space="preserve"> </w:t>
      </w:r>
      <w:r w:rsidR="00B356E9" w:rsidRPr="00166FA6">
        <w:rPr>
          <w:rFonts w:ascii="Browallia New" w:hAnsi="Browallia New" w:cs="Browallia New"/>
          <w:sz w:val="28"/>
          <w:cs/>
        </w:rPr>
        <w:t>ล้านบาท ตามลำดับ สำหรับงบการเงินเฉพาะกิจการ) ไปจดจำนองเพื่อค้ำประกันวงเงินสินเชื่อกั</w:t>
      </w:r>
      <w:r w:rsidR="00B356E9" w:rsidRPr="00E8351F">
        <w:rPr>
          <w:rFonts w:ascii="Browallia New" w:hAnsi="Browallia New" w:cs="Browallia New"/>
          <w:sz w:val="28"/>
          <w:cs/>
        </w:rPr>
        <w:t xml:space="preserve">บธนาคารพาณิชย์ ตามที่กล่าวไว้ในหมายเหตุประกอบงบการเงินข้อ </w:t>
      </w:r>
      <w:r w:rsidR="00F83E9B" w:rsidRPr="00E8351F">
        <w:rPr>
          <w:rFonts w:ascii="Browallia New" w:hAnsi="Browallia New" w:cs="Browallia New"/>
          <w:sz w:val="28"/>
        </w:rPr>
        <w:t>2</w:t>
      </w:r>
      <w:r w:rsidR="00F67DC9">
        <w:rPr>
          <w:rFonts w:ascii="Browallia New" w:hAnsi="Browallia New" w:cs="Browallia New"/>
          <w:sz w:val="28"/>
        </w:rPr>
        <w:t>6</w:t>
      </w:r>
    </w:p>
    <w:p w14:paraId="73EFB9C2" w14:textId="46C47AA2" w:rsidR="00553EC9" w:rsidRPr="004C1B30" w:rsidRDefault="00B356E9" w:rsidP="004C1B30">
      <w:pPr>
        <w:spacing w:after="120" w:line="240" w:lineRule="auto"/>
        <w:ind w:left="709" w:hanging="709"/>
        <w:jc w:val="both"/>
        <w:rPr>
          <w:rFonts w:ascii="Browallia New" w:hAnsi="Browallia New" w:cs="Browallia New"/>
          <w:sz w:val="28"/>
          <w:cs/>
        </w:rPr>
      </w:pPr>
      <w:r w:rsidRPr="004C1B30">
        <w:rPr>
          <w:rFonts w:ascii="Browallia New" w:hAnsi="Browallia New" w:cs="Browallia New"/>
          <w:sz w:val="28"/>
        </w:rPr>
        <w:tab/>
      </w:r>
      <w:r w:rsidRPr="004C1B30">
        <w:rPr>
          <w:rFonts w:ascii="Browallia New" w:hAnsi="Browallia New" w:cs="Browallia New"/>
          <w:sz w:val="28"/>
          <w:cs/>
        </w:rPr>
        <w:t>ที่ดิน</w:t>
      </w:r>
      <w:r w:rsidRPr="004C1B30">
        <w:rPr>
          <w:rFonts w:ascii="Browallia New" w:hAnsi="Browallia New" w:cs="Browallia New"/>
          <w:spacing w:val="-4"/>
          <w:sz w:val="28"/>
          <w:cs/>
        </w:rPr>
        <w:t xml:space="preserve">และอาคารดังกล่าวข้างต้น มีมูลค่ายุติธรรม ณ วันที่ </w:t>
      </w:r>
      <w:r w:rsidR="00F83E9B" w:rsidRPr="004C1B30">
        <w:rPr>
          <w:rFonts w:ascii="Browallia New" w:hAnsi="Browallia New" w:cs="Browallia New"/>
          <w:spacing w:val="-4"/>
          <w:sz w:val="28"/>
        </w:rPr>
        <w:t>3</w:t>
      </w:r>
      <w:r w:rsidR="000A3801" w:rsidRPr="004C1B30">
        <w:rPr>
          <w:rFonts w:ascii="Browallia New" w:hAnsi="Browallia New" w:cs="Browallia New"/>
          <w:spacing w:val="-4"/>
          <w:sz w:val="28"/>
        </w:rPr>
        <w:t>1</w:t>
      </w:r>
      <w:r w:rsidRPr="004C1B30">
        <w:rPr>
          <w:rFonts w:ascii="Browallia New" w:hAnsi="Browallia New" w:cs="Browallia New"/>
          <w:spacing w:val="-4"/>
          <w:sz w:val="28"/>
          <w:cs/>
        </w:rPr>
        <w:t xml:space="preserve"> ธันวาคม </w:t>
      </w:r>
      <w:r w:rsidR="00F83E9B" w:rsidRPr="004C1B30">
        <w:rPr>
          <w:rFonts w:ascii="Browallia New" w:hAnsi="Browallia New" w:cs="Browallia New"/>
          <w:spacing w:val="-4"/>
          <w:sz w:val="28"/>
        </w:rPr>
        <w:t>256</w:t>
      </w:r>
      <w:r w:rsidR="00576DEE">
        <w:rPr>
          <w:rFonts w:ascii="Browallia New" w:hAnsi="Browallia New" w:cs="Browallia New"/>
          <w:spacing w:val="-4"/>
          <w:sz w:val="28"/>
        </w:rPr>
        <w:t>5</w:t>
      </w:r>
      <w:r w:rsidRPr="004C1B30">
        <w:rPr>
          <w:rFonts w:ascii="Browallia New" w:hAnsi="Browallia New" w:cs="Browallia New"/>
          <w:spacing w:val="-4"/>
          <w:sz w:val="28"/>
          <w:cs/>
        </w:rPr>
        <w:t xml:space="preserve"> และ </w:t>
      </w:r>
      <w:r w:rsidR="00F83E9B" w:rsidRPr="004C1B30">
        <w:rPr>
          <w:rFonts w:ascii="Browallia New" w:hAnsi="Browallia New" w:cs="Browallia New"/>
          <w:spacing w:val="-4"/>
          <w:sz w:val="28"/>
        </w:rPr>
        <w:t>256</w:t>
      </w:r>
      <w:r w:rsidR="00576DEE">
        <w:rPr>
          <w:rFonts w:ascii="Browallia New" w:hAnsi="Browallia New" w:cs="Browallia New"/>
          <w:spacing w:val="-4"/>
          <w:sz w:val="28"/>
        </w:rPr>
        <w:t>4</w:t>
      </w:r>
      <w:r w:rsidRPr="004C1B30">
        <w:rPr>
          <w:rFonts w:ascii="Browallia New" w:hAnsi="Browallia New" w:cs="Browallia New"/>
          <w:spacing w:val="-4"/>
          <w:sz w:val="28"/>
          <w:cs/>
        </w:rPr>
        <w:t xml:space="preserve"> เป็นจำนวน</w:t>
      </w:r>
      <w:r w:rsidRPr="00166FA6">
        <w:rPr>
          <w:rFonts w:ascii="Browallia New" w:hAnsi="Browallia New" w:cs="Browallia New"/>
          <w:spacing w:val="-4"/>
          <w:sz w:val="28"/>
          <w:cs/>
        </w:rPr>
        <w:t xml:space="preserve">เงิน </w:t>
      </w:r>
      <w:r w:rsidR="00166FA6" w:rsidRPr="00166FA6">
        <w:rPr>
          <w:rFonts w:ascii="Browallia New" w:hAnsi="Browallia New" w:cs="Browallia New"/>
          <w:spacing w:val="-4"/>
          <w:sz w:val="28"/>
        </w:rPr>
        <w:t xml:space="preserve">397.73 </w:t>
      </w:r>
      <w:r w:rsidRPr="00166FA6">
        <w:rPr>
          <w:rFonts w:ascii="Browallia New" w:hAnsi="Browallia New" w:cs="Browallia New"/>
          <w:spacing w:val="-4"/>
          <w:sz w:val="28"/>
          <w:cs/>
        </w:rPr>
        <w:t>ล้าน</w:t>
      </w:r>
      <w:r w:rsidRPr="004C1B30">
        <w:rPr>
          <w:rFonts w:ascii="Browallia New" w:hAnsi="Browallia New" w:cs="Browallia New"/>
          <w:spacing w:val="-4"/>
          <w:sz w:val="28"/>
          <w:cs/>
        </w:rPr>
        <w:t>บาท</w:t>
      </w:r>
      <w:r w:rsidRPr="004C1B30">
        <w:rPr>
          <w:rFonts w:ascii="Browallia New" w:hAnsi="Browallia New" w:cs="Browallia New"/>
          <w:sz w:val="28"/>
          <w:cs/>
        </w:rPr>
        <w:t xml:space="preserve"> และ </w:t>
      </w:r>
      <w:r w:rsidR="00BC558B" w:rsidRPr="004C1B30">
        <w:rPr>
          <w:rFonts w:ascii="Browallia New" w:hAnsi="Browallia New" w:cs="Browallia New"/>
          <w:sz w:val="28"/>
        </w:rPr>
        <w:t>3</w:t>
      </w:r>
      <w:r w:rsidR="00A14E96">
        <w:rPr>
          <w:rFonts w:ascii="Browallia New" w:hAnsi="Browallia New" w:cs="Browallia New"/>
          <w:sz w:val="28"/>
        </w:rPr>
        <w:t>7</w:t>
      </w:r>
      <w:r w:rsidR="00576DEE">
        <w:rPr>
          <w:rFonts w:ascii="Browallia New" w:hAnsi="Browallia New" w:cs="Browallia New"/>
          <w:sz w:val="28"/>
        </w:rPr>
        <w:t>0</w:t>
      </w:r>
      <w:r w:rsidR="00A14E96">
        <w:rPr>
          <w:rFonts w:ascii="Browallia New" w:hAnsi="Browallia New" w:cs="Browallia New"/>
          <w:sz w:val="28"/>
        </w:rPr>
        <w:t>.</w:t>
      </w:r>
      <w:r w:rsidR="00576DEE">
        <w:rPr>
          <w:rFonts w:ascii="Browallia New" w:hAnsi="Browallia New" w:cs="Browallia New"/>
          <w:sz w:val="28"/>
        </w:rPr>
        <w:t>96</w:t>
      </w:r>
      <w:r w:rsidR="00867A15" w:rsidRPr="004C1B30">
        <w:rPr>
          <w:rFonts w:ascii="Browallia New" w:hAnsi="Browallia New" w:cs="Browallia New"/>
          <w:sz w:val="28"/>
        </w:rPr>
        <w:t xml:space="preserve"> </w:t>
      </w:r>
      <w:r w:rsidRPr="004C1B30">
        <w:rPr>
          <w:rFonts w:ascii="Browallia New" w:hAnsi="Browallia New" w:cs="Browallia New"/>
          <w:sz w:val="28"/>
          <w:cs/>
        </w:rPr>
        <w:t>ล้านบาท ตามลำดับ</w:t>
      </w:r>
    </w:p>
    <w:p w14:paraId="4EB63D30" w14:textId="54604EDF" w:rsidR="00553EC9" w:rsidRPr="004C1B30" w:rsidRDefault="000A3801" w:rsidP="004C1B30">
      <w:pPr>
        <w:pStyle w:val="NoSpacing"/>
        <w:spacing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4C1B30">
        <w:rPr>
          <w:rFonts w:ascii="Browallia New" w:hAnsi="Browallia New" w:cs="Browallia New"/>
          <w:sz w:val="28"/>
        </w:rPr>
        <w:t>1</w:t>
      </w:r>
      <w:r w:rsidR="00CC603B">
        <w:rPr>
          <w:rFonts w:ascii="Browallia New" w:hAnsi="Browallia New" w:cs="Browallia New"/>
          <w:sz w:val="28"/>
        </w:rPr>
        <w:t>2</w:t>
      </w:r>
      <w:r w:rsidR="00F36753" w:rsidRPr="004C1B30">
        <w:rPr>
          <w:rFonts w:ascii="Browallia New" w:hAnsi="Browallia New" w:cs="Browallia New"/>
          <w:sz w:val="28"/>
        </w:rPr>
        <w:t>.</w:t>
      </w:r>
      <w:r w:rsidR="00F83E9B" w:rsidRPr="004C1B30">
        <w:rPr>
          <w:rFonts w:ascii="Browallia New" w:hAnsi="Browallia New" w:cs="Browallia New"/>
          <w:sz w:val="28"/>
        </w:rPr>
        <w:t>2</w:t>
      </w:r>
      <w:r w:rsidR="00F36753" w:rsidRPr="004C1B30">
        <w:rPr>
          <w:rFonts w:ascii="Browallia New" w:hAnsi="Browallia New" w:cs="Browallia New"/>
          <w:sz w:val="28"/>
        </w:rPr>
        <w:tab/>
      </w:r>
      <w:r w:rsidR="00553EC9" w:rsidRPr="004C1B30">
        <w:rPr>
          <w:rFonts w:ascii="Browallia New" w:hAnsi="Browallia New" w:cs="Browallia New"/>
          <w:sz w:val="28"/>
          <w:cs/>
        </w:rPr>
        <w:t>ที่ดินและอาคารที่แสดงในงบการเงินรวม</w:t>
      </w:r>
      <w:r w:rsidR="00553EC9" w:rsidRPr="004C1B30">
        <w:rPr>
          <w:rFonts w:ascii="Browallia New" w:hAnsi="Browallia New" w:cs="Browallia New"/>
          <w:sz w:val="28"/>
        </w:rPr>
        <w:t xml:space="preserve"> </w:t>
      </w:r>
      <w:r w:rsidR="00553EC9" w:rsidRPr="004C1B30">
        <w:rPr>
          <w:rFonts w:ascii="Browallia New" w:hAnsi="Browallia New" w:cs="Browallia New"/>
          <w:sz w:val="28"/>
          <w:cs/>
        </w:rPr>
        <w:t>ส่วนหนึ่งเป็นที่ดินและอาคารของบริษัทย่อยแห่งหนึ่ง ซึ่งมีไว้เพื่อให้บริษัทฯบริษัทย่อยและบริษัทที่เกี่ยวข้องกันแห่งหนึ่ง เช่าเพื่อใช้ในการประกอบธุรกิจ</w:t>
      </w:r>
      <w:r w:rsidR="00553EC9" w:rsidRPr="004C1B30">
        <w:rPr>
          <w:rFonts w:ascii="Browallia New" w:hAnsi="Browallia New" w:cs="Browallia New"/>
          <w:sz w:val="28"/>
        </w:rPr>
        <w:t xml:space="preserve"> </w:t>
      </w:r>
      <w:r w:rsidR="00553EC9" w:rsidRPr="004C1B30">
        <w:rPr>
          <w:rFonts w:ascii="Browallia New" w:hAnsi="Browallia New" w:cs="Browallia New"/>
          <w:sz w:val="28"/>
          <w:cs/>
        </w:rPr>
        <w:t>โดยมีรายละเอียดดังนี้</w:t>
      </w:r>
    </w:p>
    <w:tbl>
      <w:tblPr>
        <w:tblW w:w="9178" w:type="dxa"/>
        <w:tblInd w:w="675" w:type="dxa"/>
        <w:tblLook w:val="04A0" w:firstRow="1" w:lastRow="0" w:firstColumn="1" w:lastColumn="0" w:noHBand="0" w:noVBand="1"/>
      </w:tblPr>
      <w:tblGrid>
        <w:gridCol w:w="5812"/>
        <w:gridCol w:w="1701"/>
        <w:gridCol w:w="1665"/>
      </w:tblGrid>
      <w:tr w:rsidR="009D0671" w:rsidRPr="009D0671" w14:paraId="0314BACE" w14:textId="77777777" w:rsidTr="00777F05">
        <w:trPr>
          <w:trHeight w:val="80"/>
        </w:trPr>
        <w:tc>
          <w:tcPr>
            <w:tcW w:w="5812" w:type="dxa"/>
            <w:noWrap/>
            <w:vAlign w:val="bottom"/>
            <w:hideMark/>
          </w:tcPr>
          <w:p w14:paraId="485A882F" w14:textId="77777777" w:rsidR="00777F05" w:rsidRPr="009D0671" w:rsidRDefault="00777F05" w:rsidP="009D067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66" w:type="dxa"/>
            <w:gridSpan w:val="2"/>
            <w:noWrap/>
            <w:vAlign w:val="bottom"/>
            <w:hideMark/>
          </w:tcPr>
          <w:p w14:paraId="54274F29" w14:textId="77777777" w:rsidR="00777F05" w:rsidRPr="009D0671" w:rsidRDefault="00777F05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9D0671" w:rsidRPr="009D0671" w14:paraId="6D7593CF" w14:textId="77777777" w:rsidTr="00777F05">
        <w:trPr>
          <w:trHeight w:val="70"/>
        </w:trPr>
        <w:tc>
          <w:tcPr>
            <w:tcW w:w="5812" w:type="dxa"/>
            <w:noWrap/>
            <w:vAlign w:val="bottom"/>
            <w:hideMark/>
          </w:tcPr>
          <w:p w14:paraId="4D4F1B52" w14:textId="77777777" w:rsidR="00777F05" w:rsidRPr="009D0671" w:rsidRDefault="00777F05" w:rsidP="009D06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3366" w:type="dxa"/>
            <w:gridSpan w:val="2"/>
            <w:noWrap/>
            <w:vAlign w:val="bottom"/>
            <w:hideMark/>
          </w:tcPr>
          <w:p w14:paraId="6ED7F241" w14:textId="77777777" w:rsidR="00777F05" w:rsidRPr="009D0671" w:rsidRDefault="00777F05" w:rsidP="009D067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3838B7" w:rsidRPr="009D0671" w14:paraId="530D31B2" w14:textId="77777777" w:rsidTr="006164DC">
        <w:trPr>
          <w:trHeight w:val="292"/>
        </w:trPr>
        <w:tc>
          <w:tcPr>
            <w:tcW w:w="5812" w:type="dxa"/>
            <w:noWrap/>
            <w:vAlign w:val="bottom"/>
          </w:tcPr>
          <w:p w14:paraId="52B45120" w14:textId="77777777" w:rsidR="003838B7" w:rsidRPr="009D0671" w:rsidRDefault="003838B7" w:rsidP="003838B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A992C3D" w14:textId="0E95A4DB" w:rsidR="003838B7" w:rsidRPr="009D0671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576DEE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665" w:type="dxa"/>
            <w:shd w:val="clear" w:color="auto" w:fill="auto"/>
            <w:vAlign w:val="bottom"/>
            <w:hideMark/>
          </w:tcPr>
          <w:p w14:paraId="1143046B" w14:textId="068558D5" w:rsidR="003838B7" w:rsidRPr="009D0671" w:rsidRDefault="003838B7" w:rsidP="003838B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576DEE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576DEE" w:rsidRPr="009D0671" w14:paraId="437BBB00" w14:textId="77777777" w:rsidTr="00BF35B3">
        <w:trPr>
          <w:trHeight w:val="70"/>
        </w:trPr>
        <w:tc>
          <w:tcPr>
            <w:tcW w:w="5812" w:type="dxa"/>
            <w:noWrap/>
            <w:vAlign w:val="bottom"/>
            <w:hideMark/>
          </w:tcPr>
          <w:p w14:paraId="3C3855AD" w14:textId="7579C02A" w:rsidR="00576DEE" w:rsidRPr="009D0671" w:rsidRDefault="00576DEE" w:rsidP="00576DEE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มกราคม 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83BA9C9" w14:textId="39DB5970" w:rsidR="00576DEE" w:rsidRPr="009D0671" w:rsidRDefault="00F21D7B" w:rsidP="00576DEE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21D7B">
              <w:rPr>
                <w:rFonts w:ascii="Browallia New" w:eastAsia="Times New Roman" w:hAnsi="Browallia New" w:cs="Browallia New"/>
                <w:sz w:val="28"/>
              </w:rPr>
              <w:t>5,431,687.22</w:t>
            </w:r>
          </w:p>
        </w:tc>
        <w:tc>
          <w:tcPr>
            <w:tcW w:w="1665" w:type="dxa"/>
            <w:shd w:val="clear" w:color="auto" w:fill="auto"/>
            <w:vAlign w:val="bottom"/>
            <w:hideMark/>
          </w:tcPr>
          <w:p w14:paraId="03ED58FE" w14:textId="3381CE98" w:rsidR="00576DEE" w:rsidRPr="009D0671" w:rsidRDefault="00576DEE" w:rsidP="00576DEE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5,507,259.46</w:t>
            </w:r>
          </w:p>
        </w:tc>
      </w:tr>
      <w:tr w:rsidR="00576DEE" w:rsidRPr="009D0671" w14:paraId="2663C183" w14:textId="77777777" w:rsidTr="00BF35B3">
        <w:trPr>
          <w:trHeight w:val="50"/>
        </w:trPr>
        <w:tc>
          <w:tcPr>
            <w:tcW w:w="5812" w:type="dxa"/>
            <w:noWrap/>
            <w:vAlign w:val="bottom"/>
            <w:hideMark/>
          </w:tcPr>
          <w:p w14:paraId="2B9192BB" w14:textId="77777777" w:rsidR="00576DEE" w:rsidRPr="009D0671" w:rsidRDefault="00576DEE" w:rsidP="00576DEE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 ค่าเสื่อมราคาสำหรับ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AB6EC66" w14:textId="7EF11F0A" w:rsidR="00576DEE" w:rsidRPr="009D0671" w:rsidRDefault="00F21D7B" w:rsidP="00576DE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21D7B">
              <w:rPr>
                <w:rFonts w:ascii="Browallia New" w:eastAsia="Times New Roman" w:hAnsi="Browallia New" w:cs="Browallia New"/>
                <w:sz w:val="28"/>
              </w:rPr>
              <w:t>(67,208.37)</w:t>
            </w:r>
          </w:p>
        </w:tc>
        <w:tc>
          <w:tcPr>
            <w:tcW w:w="1665" w:type="dxa"/>
            <w:shd w:val="clear" w:color="auto" w:fill="auto"/>
            <w:vAlign w:val="bottom"/>
            <w:hideMark/>
          </w:tcPr>
          <w:p w14:paraId="2697BE14" w14:textId="39296926" w:rsidR="00576DEE" w:rsidRPr="009D0671" w:rsidRDefault="00576DEE" w:rsidP="00576DE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(75,572.24)</w:t>
            </w:r>
          </w:p>
        </w:tc>
      </w:tr>
      <w:tr w:rsidR="00576DEE" w:rsidRPr="009D0671" w14:paraId="655501FC" w14:textId="77777777" w:rsidTr="00BF35B3">
        <w:trPr>
          <w:trHeight w:val="70"/>
        </w:trPr>
        <w:tc>
          <w:tcPr>
            <w:tcW w:w="5812" w:type="dxa"/>
            <w:noWrap/>
            <w:vAlign w:val="bottom"/>
            <w:hideMark/>
          </w:tcPr>
          <w:p w14:paraId="5C037390" w14:textId="3974E66C" w:rsidR="00576DEE" w:rsidRPr="009D0671" w:rsidRDefault="00576DEE" w:rsidP="00576DEE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9D0671">
              <w:rPr>
                <w:rFonts w:ascii="Browallia New" w:hAnsi="Browallia New" w:cs="Browallia New"/>
                <w:sz w:val="28"/>
              </w:rPr>
              <w:t>31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ธันวาคม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B754544" w14:textId="7B90F170" w:rsidR="00576DEE" w:rsidRPr="009D0671" w:rsidRDefault="00F21D7B" w:rsidP="00576DEE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21D7B">
              <w:rPr>
                <w:rFonts w:ascii="Browallia New" w:eastAsia="Times New Roman" w:hAnsi="Browallia New" w:cs="Browallia New"/>
                <w:sz w:val="28"/>
              </w:rPr>
              <w:t>5,364,478.85</w:t>
            </w:r>
          </w:p>
        </w:tc>
        <w:tc>
          <w:tcPr>
            <w:tcW w:w="1665" w:type="dxa"/>
            <w:shd w:val="clear" w:color="auto" w:fill="auto"/>
            <w:vAlign w:val="bottom"/>
            <w:hideMark/>
          </w:tcPr>
          <w:p w14:paraId="2CEEEF09" w14:textId="79C67B8E" w:rsidR="00576DEE" w:rsidRPr="009D0671" w:rsidRDefault="00576DEE" w:rsidP="00576DEE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5,431,687.22</w:t>
            </w:r>
          </w:p>
        </w:tc>
      </w:tr>
    </w:tbl>
    <w:p w14:paraId="35924C8F" w14:textId="77777777" w:rsidR="00CC01C8" w:rsidRPr="0082329B" w:rsidRDefault="00CC01C8" w:rsidP="00CC01C8">
      <w:pPr>
        <w:pStyle w:val="NoSpacing"/>
        <w:rPr>
          <w:rFonts w:ascii="Browallia New" w:hAnsi="Browallia New" w:cs="Browallia New"/>
          <w:sz w:val="28"/>
        </w:rPr>
      </w:pPr>
    </w:p>
    <w:p w14:paraId="3EA33D53" w14:textId="66BCF28B" w:rsidR="006A4C5D" w:rsidRDefault="006A4C5D" w:rsidP="006A4C5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D56E73">
        <w:rPr>
          <w:rFonts w:ascii="Browallia New" w:hAnsi="Browallia New" w:cs="Browallia New"/>
          <w:b/>
          <w:bCs/>
          <w:sz w:val="28"/>
        </w:rPr>
        <w:t>1</w:t>
      </w:r>
      <w:r w:rsidR="00CC603B">
        <w:rPr>
          <w:rFonts w:ascii="Browallia New" w:hAnsi="Browallia New" w:cs="Browallia New"/>
          <w:b/>
          <w:bCs/>
          <w:sz w:val="28"/>
        </w:rPr>
        <w:t>3</w:t>
      </w:r>
      <w:r w:rsidRPr="00D56E73">
        <w:rPr>
          <w:rFonts w:ascii="Browallia New" w:hAnsi="Browallia New" w:cs="Browallia New"/>
          <w:b/>
          <w:bCs/>
          <w:sz w:val="28"/>
        </w:rPr>
        <w:t>.</w:t>
      </w:r>
      <w:r w:rsidRPr="00D56E73">
        <w:rPr>
          <w:rFonts w:ascii="Browallia New" w:hAnsi="Browallia New" w:cs="Browallia New"/>
          <w:b/>
          <w:bCs/>
          <w:sz w:val="28"/>
        </w:rPr>
        <w:tab/>
      </w:r>
      <w:r w:rsidRPr="001A26FF">
        <w:rPr>
          <w:rFonts w:ascii="Browallia New" w:hAnsi="Browallia New" w:cs="Browallia New"/>
          <w:b/>
          <w:bCs/>
          <w:sz w:val="28"/>
          <w:cs/>
        </w:rPr>
        <w:t>สัญญาเช่า</w:t>
      </w:r>
    </w:p>
    <w:p w14:paraId="17747325" w14:textId="2FD72E44" w:rsidR="006A4C5D" w:rsidRPr="00A452F0" w:rsidRDefault="006A4C5D" w:rsidP="006A4C5D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A452F0">
        <w:rPr>
          <w:rFonts w:ascii="Browallia New" w:hAnsi="Browallia New" w:cs="Browallia New"/>
          <w:b/>
          <w:bCs/>
          <w:sz w:val="28"/>
        </w:rPr>
        <w:t>1</w:t>
      </w:r>
      <w:r w:rsidR="00CC603B" w:rsidRPr="00A452F0">
        <w:rPr>
          <w:rFonts w:ascii="Browallia New" w:hAnsi="Browallia New" w:cs="Browallia New"/>
          <w:b/>
          <w:bCs/>
          <w:sz w:val="28"/>
        </w:rPr>
        <w:t>3</w:t>
      </w:r>
      <w:r w:rsidRPr="00A452F0">
        <w:rPr>
          <w:rFonts w:ascii="Browallia New" w:hAnsi="Browallia New" w:cs="Browallia New"/>
          <w:b/>
          <w:bCs/>
          <w:sz w:val="28"/>
        </w:rPr>
        <w:t>.1</w:t>
      </w:r>
      <w:r w:rsidRPr="00A452F0">
        <w:rPr>
          <w:rFonts w:ascii="Browallia New" w:hAnsi="Browallia New" w:cs="Browallia New"/>
          <w:b/>
          <w:bCs/>
          <w:sz w:val="28"/>
        </w:rPr>
        <w:tab/>
      </w:r>
      <w:r w:rsidRPr="00A452F0">
        <w:rPr>
          <w:rFonts w:ascii="Browallia New" w:hAnsi="Browallia New" w:cs="Browallia New"/>
          <w:b/>
          <w:bCs/>
          <w:sz w:val="28"/>
          <w:cs/>
        </w:rPr>
        <w:t>สินทรัพย์สิทธิการใช้</w:t>
      </w:r>
      <w:r w:rsidRPr="00A452F0">
        <w:rPr>
          <w:rFonts w:ascii="Browallia New" w:hAnsi="Browallia New" w:cs="Browallia New" w:hint="cs"/>
          <w:b/>
          <w:bCs/>
          <w:sz w:val="28"/>
          <w:cs/>
        </w:rPr>
        <w:t xml:space="preserve"> - สุทธิ</w:t>
      </w:r>
    </w:p>
    <w:p w14:paraId="69720BAF" w14:textId="5DEBFE26" w:rsidR="006A4C5D" w:rsidRPr="00D56E73" w:rsidRDefault="006A4C5D" w:rsidP="006A4C5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D56E73">
        <w:rPr>
          <w:rFonts w:ascii="Browallia New" w:hAnsi="Browallia New" w:cs="Browallia New"/>
          <w:sz w:val="28"/>
        </w:rPr>
        <w:tab/>
      </w:r>
      <w:r w:rsidRPr="00D56E73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Pr="00D56E73">
        <w:rPr>
          <w:rFonts w:ascii="Browallia New" w:hAnsi="Browallia New" w:cs="Browallia New"/>
          <w:sz w:val="28"/>
        </w:rPr>
        <w:t xml:space="preserve"> </w:t>
      </w:r>
      <w:r w:rsidRPr="00D56E73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78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69"/>
        <w:gridCol w:w="1454"/>
        <w:gridCol w:w="1455"/>
        <w:gridCol w:w="1455"/>
        <w:gridCol w:w="1455"/>
      </w:tblGrid>
      <w:tr w:rsidR="006A4C5D" w:rsidRPr="00D56E73" w14:paraId="5CAC10CD" w14:textId="77777777" w:rsidTr="007507C1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57373015" w14:textId="77777777" w:rsidR="006A4C5D" w:rsidRPr="00D56E73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9" w:type="dxa"/>
            <w:gridSpan w:val="4"/>
          </w:tcPr>
          <w:p w14:paraId="7B3C8AF7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D56E73" w14:paraId="675FC1FA" w14:textId="77777777" w:rsidTr="007507C1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500D780A" w14:textId="77777777" w:rsidR="006A4C5D" w:rsidRPr="00D56E73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9" w:type="dxa"/>
            <w:gridSpan w:val="4"/>
          </w:tcPr>
          <w:p w14:paraId="2FC3033B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6A4C5D" w:rsidRPr="00D56E73" w14:paraId="087849FB" w14:textId="77777777" w:rsidTr="007507C1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5FA181F7" w14:textId="77777777" w:rsidR="006A4C5D" w:rsidRPr="00D56E73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4" w:type="dxa"/>
          </w:tcPr>
          <w:p w14:paraId="5203BB05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เครื่องจักร</w:t>
            </w:r>
          </w:p>
        </w:tc>
        <w:tc>
          <w:tcPr>
            <w:tcW w:w="1455" w:type="dxa"/>
          </w:tcPr>
          <w:p w14:paraId="742A83EF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1E144EDA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0C21D1BF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576DEE" w:rsidRPr="00D56E73" w14:paraId="653729AD" w14:textId="77777777" w:rsidTr="007507C1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09BAE180" w14:textId="2837525B" w:rsidR="00576DEE" w:rsidRPr="00E21E29" w:rsidRDefault="00576DEE" w:rsidP="00576DEE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1 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มกราค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54" w:type="dxa"/>
          </w:tcPr>
          <w:p w14:paraId="6169B1A2" w14:textId="5B6C0661" w:rsidR="00576DEE" w:rsidRDefault="00576DEE" w:rsidP="00576DEE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60C59">
              <w:rPr>
                <w:rFonts w:ascii="Browallia New" w:hAnsi="Browallia New" w:cs="Browallia New"/>
                <w:sz w:val="28"/>
              </w:rPr>
              <w:t>1,963,628.62</w:t>
            </w:r>
          </w:p>
        </w:tc>
        <w:tc>
          <w:tcPr>
            <w:tcW w:w="1455" w:type="dxa"/>
          </w:tcPr>
          <w:p w14:paraId="2ED06E4B" w14:textId="6114DE8A" w:rsidR="00576DEE" w:rsidRDefault="00576DEE" w:rsidP="00576DEE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60C59">
              <w:rPr>
                <w:rFonts w:ascii="Browallia New" w:hAnsi="Browallia New" w:cs="Browallia New"/>
                <w:sz w:val="28"/>
              </w:rPr>
              <w:t>12,606,496.2</w:t>
            </w:r>
            <w:r w:rsidR="006B4672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0D23EFF1" w14:textId="64D61312" w:rsidR="00576DEE" w:rsidRPr="00D56E73" w:rsidRDefault="00576DEE" w:rsidP="00576DEE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60C59">
              <w:rPr>
                <w:rFonts w:ascii="Browallia New" w:hAnsi="Browallia New" w:cs="Browallia New"/>
                <w:sz w:val="28"/>
              </w:rPr>
              <w:t>916,000.39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6B8A8F9" w14:textId="2928826A" w:rsidR="00576DEE" w:rsidRPr="00D56E73" w:rsidRDefault="00576DEE" w:rsidP="00576DE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60C59">
              <w:rPr>
                <w:rFonts w:ascii="Browallia New" w:hAnsi="Browallia New" w:cs="Browallia New"/>
                <w:sz w:val="28"/>
              </w:rPr>
              <w:t>15,486,125.26</w:t>
            </w:r>
          </w:p>
        </w:tc>
      </w:tr>
      <w:tr w:rsidR="006A4C5D" w:rsidRPr="00D56E73" w14:paraId="3F58C1B8" w14:textId="77777777" w:rsidTr="007507C1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61E5AA16" w14:textId="77777777" w:rsidR="006A4C5D" w:rsidRPr="00D56E73" w:rsidRDefault="006A4C5D" w:rsidP="007507C1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54" w:type="dxa"/>
          </w:tcPr>
          <w:p w14:paraId="42BAFF36" w14:textId="515253F2" w:rsidR="006A4C5D" w:rsidRPr="00D56E73" w:rsidRDefault="002F5170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F5170">
              <w:rPr>
                <w:rFonts w:ascii="Browallia New" w:hAnsi="Browallia New" w:cs="Browallia New"/>
                <w:sz w:val="28"/>
                <w:cs/>
              </w:rPr>
              <w:t>(490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907.16)</w:t>
            </w:r>
          </w:p>
        </w:tc>
        <w:tc>
          <w:tcPr>
            <w:tcW w:w="1455" w:type="dxa"/>
          </w:tcPr>
          <w:p w14:paraId="1ADD7FB4" w14:textId="6EBF6B5A" w:rsidR="006A4C5D" w:rsidRPr="00D56E73" w:rsidRDefault="002F5170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F5170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151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624.0</w:t>
            </w:r>
            <w:r w:rsidR="00D1256F">
              <w:rPr>
                <w:rFonts w:ascii="Browallia New" w:hAnsi="Browallia New" w:cs="Browallia New" w:hint="cs"/>
                <w:sz w:val="28"/>
                <w:cs/>
              </w:rPr>
              <w:t>8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E78E200" w14:textId="121149FB" w:rsidR="006A4C5D" w:rsidRPr="00D56E73" w:rsidRDefault="002F5170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F5170">
              <w:rPr>
                <w:rFonts w:ascii="Browallia New" w:hAnsi="Browallia New" w:cs="Browallia New"/>
                <w:sz w:val="28"/>
                <w:cs/>
              </w:rPr>
              <w:t>(916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000.39)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E82EA06" w14:textId="7AB7785F" w:rsidR="006A4C5D" w:rsidRPr="00D56E73" w:rsidRDefault="002F5170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F5170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558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531.6</w:t>
            </w:r>
            <w:r w:rsidR="00D1256F">
              <w:rPr>
                <w:rFonts w:ascii="Browallia New" w:hAnsi="Browallia New" w:cs="Browallia New" w:hint="cs"/>
                <w:sz w:val="28"/>
                <w:cs/>
              </w:rPr>
              <w:t>3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6A4C5D" w:rsidRPr="00736212" w14:paraId="55680A1D" w14:textId="77777777" w:rsidTr="007507C1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4B0C8C01" w14:textId="7A388258" w:rsidR="006A4C5D" w:rsidRPr="004777AD" w:rsidRDefault="006A4C5D" w:rsidP="007507C1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31 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ธันวาคม</w:t>
            </w:r>
            <w:r w:rsidRPr="00D56E73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D56E73">
              <w:rPr>
                <w:rFonts w:ascii="Browallia New" w:hAnsi="Browallia New" w:cs="Browallia New"/>
                <w:sz w:val="28"/>
              </w:rPr>
              <w:t>256</w:t>
            </w:r>
            <w:r w:rsidR="00576DEE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54" w:type="dxa"/>
          </w:tcPr>
          <w:p w14:paraId="3B63EC3D" w14:textId="19722FEC" w:rsidR="006A4C5D" w:rsidRPr="00D56E73" w:rsidRDefault="002F5170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F5170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472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721.46</w:t>
            </w:r>
          </w:p>
        </w:tc>
        <w:tc>
          <w:tcPr>
            <w:tcW w:w="1455" w:type="dxa"/>
          </w:tcPr>
          <w:p w14:paraId="036AACE4" w14:textId="13437B28" w:rsidR="006A4C5D" w:rsidRPr="00D56E73" w:rsidRDefault="002F5170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F5170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454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872.17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E775A4E" w14:textId="4FC30B0E" w:rsidR="006A4C5D" w:rsidRPr="004777AD" w:rsidRDefault="002F5170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F5170">
              <w:rPr>
                <w:rFonts w:ascii="Browallia New" w:hAnsi="Browallia New" w:cs="Browallia New"/>
                <w:sz w:val="28"/>
                <w:cs/>
              </w:rPr>
              <w:t xml:space="preserve">-   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3D03402" w14:textId="23ED02CB" w:rsidR="006A4C5D" w:rsidRPr="004777AD" w:rsidRDefault="002F5170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F5170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927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593.63</w:t>
            </w:r>
          </w:p>
        </w:tc>
      </w:tr>
    </w:tbl>
    <w:p w14:paraId="39957500" w14:textId="1CCB4BF9" w:rsidR="00CC01C8" w:rsidRDefault="00CC01C8" w:rsidP="0082329B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953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46"/>
        <w:gridCol w:w="1454"/>
        <w:gridCol w:w="1583"/>
        <w:gridCol w:w="1455"/>
        <w:gridCol w:w="1515"/>
      </w:tblGrid>
      <w:tr w:rsidR="006A4C5D" w:rsidRPr="00D56E73" w14:paraId="416039DD" w14:textId="77777777" w:rsidTr="007507C1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14:paraId="55DA6A60" w14:textId="77777777" w:rsidR="006A4C5D" w:rsidRPr="00D56E73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07" w:type="dxa"/>
            <w:gridSpan w:val="4"/>
          </w:tcPr>
          <w:p w14:paraId="372FD737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D56E73" w14:paraId="35DDBCC3" w14:textId="77777777" w:rsidTr="007507C1">
        <w:trPr>
          <w:trHeight w:val="20"/>
        </w:trPr>
        <w:tc>
          <w:tcPr>
            <w:tcW w:w="3946" w:type="dxa"/>
            <w:shd w:val="clear" w:color="auto" w:fill="auto"/>
            <w:vAlign w:val="bottom"/>
          </w:tcPr>
          <w:p w14:paraId="2398A7CE" w14:textId="77777777" w:rsidR="006A4C5D" w:rsidRPr="00D56E73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07" w:type="dxa"/>
            <w:gridSpan w:val="4"/>
          </w:tcPr>
          <w:p w14:paraId="326A5F7B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เฉพาะกิจการ</w:t>
            </w:r>
          </w:p>
        </w:tc>
      </w:tr>
      <w:tr w:rsidR="006A4C5D" w:rsidRPr="00D56E73" w14:paraId="5FC553CB" w14:textId="77777777" w:rsidTr="007507C1">
        <w:trPr>
          <w:trHeight w:val="349"/>
        </w:trPr>
        <w:tc>
          <w:tcPr>
            <w:tcW w:w="3946" w:type="dxa"/>
            <w:shd w:val="clear" w:color="auto" w:fill="auto"/>
            <w:vAlign w:val="bottom"/>
          </w:tcPr>
          <w:p w14:paraId="169F5ED5" w14:textId="77777777" w:rsidR="006A4C5D" w:rsidRPr="00D56E73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4" w:type="dxa"/>
          </w:tcPr>
          <w:p w14:paraId="7B05CA9F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เครื่องจักร</w:t>
            </w:r>
          </w:p>
        </w:tc>
        <w:tc>
          <w:tcPr>
            <w:tcW w:w="1583" w:type="dxa"/>
          </w:tcPr>
          <w:p w14:paraId="283B2D46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0144A57C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418D2B5D" w14:textId="77777777" w:rsidR="006A4C5D" w:rsidRPr="00D56E73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576DEE" w:rsidRPr="00D56E73" w14:paraId="62D7515B" w14:textId="77777777" w:rsidTr="007507C1">
        <w:trPr>
          <w:trHeight w:val="349"/>
        </w:trPr>
        <w:tc>
          <w:tcPr>
            <w:tcW w:w="3946" w:type="dxa"/>
            <w:shd w:val="clear" w:color="auto" w:fill="auto"/>
            <w:vAlign w:val="bottom"/>
          </w:tcPr>
          <w:p w14:paraId="302C8337" w14:textId="045C5CBC" w:rsidR="00576DEE" w:rsidRPr="00E21E29" w:rsidRDefault="00576DEE" w:rsidP="00576DEE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1 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มกราค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54" w:type="dxa"/>
          </w:tcPr>
          <w:p w14:paraId="36B2A11C" w14:textId="52637F5C" w:rsidR="00576DEE" w:rsidRDefault="00576DEE" w:rsidP="00576DEE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2408C">
              <w:rPr>
                <w:rFonts w:ascii="Browallia New" w:hAnsi="Browallia New" w:cs="Browallia New"/>
                <w:sz w:val="28"/>
              </w:rPr>
              <w:t>1,963,628.62</w:t>
            </w:r>
          </w:p>
        </w:tc>
        <w:tc>
          <w:tcPr>
            <w:tcW w:w="1583" w:type="dxa"/>
          </w:tcPr>
          <w:p w14:paraId="7DDB77A0" w14:textId="4C341CE5" w:rsidR="00576DEE" w:rsidRDefault="00576DEE" w:rsidP="00576DEE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2408C">
              <w:rPr>
                <w:rFonts w:ascii="Browallia New" w:hAnsi="Browallia New" w:cs="Browallia New"/>
                <w:sz w:val="28"/>
              </w:rPr>
              <w:t>48,846,386.04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78927C3" w14:textId="2B45B54E" w:rsidR="00576DEE" w:rsidRPr="00D56E73" w:rsidRDefault="00576DEE" w:rsidP="00576DEE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E7CAB">
              <w:rPr>
                <w:rFonts w:ascii="Browallia New" w:hAnsi="Browallia New" w:cs="Browallia New"/>
                <w:sz w:val="28"/>
              </w:rPr>
              <w:t>916,000.39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13C760C0" w14:textId="13098CB2" w:rsidR="00576DEE" w:rsidRPr="00D56E73" w:rsidRDefault="00576DEE" w:rsidP="00576DE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E7CAB">
              <w:rPr>
                <w:rFonts w:ascii="Browallia New" w:hAnsi="Browallia New" w:cs="Browallia New"/>
                <w:sz w:val="28"/>
              </w:rPr>
              <w:t>51,726,015.05</w:t>
            </w:r>
          </w:p>
        </w:tc>
      </w:tr>
      <w:tr w:rsidR="006A4C5D" w:rsidRPr="00D56E73" w14:paraId="2139F597" w14:textId="77777777" w:rsidTr="007507C1">
        <w:trPr>
          <w:trHeight w:val="349"/>
        </w:trPr>
        <w:tc>
          <w:tcPr>
            <w:tcW w:w="3946" w:type="dxa"/>
            <w:shd w:val="clear" w:color="auto" w:fill="auto"/>
            <w:vAlign w:val="bottom"/>
          </w:tcPr>
          <w:p w14:paraId="026B107C" w14:textId="77777777" w:rsidR="006A4C5D" w:rsidRPr="00D56E73" w:rsidRDefault="006A4C5D" w:rsidP="007507C1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54" w:type="dxa"/>
          </w:tcPr>
          <w:p w14:paraId="60641274" w14:textId="30B010C8" w:rsidR="006A4C5D" w:rsidRPr="00D56E73" w:rsidRDefault="00F32277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(490,907.16)</w:t>
            </w:r>
          </w:p>
        </w:tc>
        <w:tc>
          <w:tcPr>
            <w:tcW w:w="1583" w:type="dxa"/>
          </w:tcPr>
          <w:p w14:paraId="7A24C8D3" w14:textId="5364A284" w:rsidR="006A4C5D" w:rsidRPr="00D56E73" w:rsidRDefault="00F32277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(12,815,594.68)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03951F1" w14:textId="497B8784" w:rsidR="006A4C5D" w:rsidRPr="00D56E73" w:rsidRDefault="00F32277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(916,000.39)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62097E2A" w14:textId="531A216C" w:rsidR="006A4C5D" w:rsidRPr="00D56E73" w:rsidRDefault="00F32277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(14,222,502.23)</w:t>
            </w:r>
          </w:p>
        </w:tc>
      </w:tr>
      <w:tr w:rsidR="006A4C5D" w:rsidRPr="00736212" w14:paraId="58D84341" w14:textId="77777777" w:rsidTr="007507C1">
        <w:trPr>
          <w:trHeight w:val="349"/>
        </w:trPr>
        <w:tc>
          <w:tcPr>
            <w:tcW w:w="3946" w:type="dxa"/>
            <w:shd w:val="clear" w:color="auto" w:fill="auto"/>
            <w:vAlign w:val="bottom"/>
          </w:tcPr>
          <w:p w14:paraId="478F5DA6" w14:textId="48E16FDF" w:rsidR="006A4C5D" w:rsidRPr="004777AD" w:rsidRDefault="006A4C5D" w:rsidP="007507C1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31 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ธันวาคม</w:t>
            </w:r>
            <w:r w:rsidRPr="00D56E73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D56E73">
              <w:rPr>
                <w:rFonts w:ascii="Browallia New" w:hAnsi="Browallia New" w:cs="Browallia New"/>
                <w:sz w:val="28"/>
              </w:rPr>
              <w:t>256</w:t>
            </w:r>
            <w:r w:rsidR="00576DEE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54" w:type="dxa"/>
          </w:tcPr>
          <w:p w14:paraId="62088132" w14:textId="01E978A5" w:rsidR="006A4C5D" w:rsidRPr="00D56E73" w:rsidRDefault="00F32277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1,472,721.46</w:t>
            </w:r>
          </w:p>
        </w:tc>
        <w:tc>
          <w:tcPr>
            <w:tcW w:w="1583" w:type="dxa"/>
          </w:tcPr>
          <w:p w14:paraId="7B513779" w14:textId="0585290D" w:rsidR="006A4C5D" w:rsidRPr="00D56E73" w:rsidRDefault="00F32277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36,030,791.36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5CA14C4" w14:textId="230ABEB4" w:rsidR="006A4C5D" w:rsidRPr="004777AD" w:rsidRDefault="00F32277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648B8E20" w14:textId="0ED557A8" w:rsidR="006A4C5D" w:rsidRPr="004777AD" w:rsidRDefault="00F32277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37,503,512.82</w:t>
            </w:r>
          </w:p>
        </w:tc>
      </w:tr>
    </w:tbl>
    <w:p w14:paraId="74D5175C" w14:textId="30CD5BD8" w:rsidR="006B0038" w:rsidRDefault="006B0038" w:rsidP="004C1B30">
      <w:pPr>
        <w:pStyle w:val="NoSpacing"/>
        <w:spacing w:before="240" w:after="120"/>
        <w:ind w:left="709"/>
        <w:jc w:val="both"/>
        <w:rPr>
          <w:rFonts w:ascii="Browallia New" w:hAnsi="Browallia New" w:cs="Browallia New"/>
          <w:sz w:val="28"/>
        </w:rPr>
      </w:pPr>
    </w:p>
    <w:p w14:paraId="51493879" w14:textId="77777777" w:rsidR="00DD5DC2" w:rsidRDefault="00DD5DC2" w:rsidP="004C1B30">
      <w:pPr>
        <w:pStyle w:val="NoSpacing"/>
        <w:spacing w:before="240" w:after="120"/>
        <w:ind w:left="709"/>
        <w:jc w:val="both"/>
        <w:rPr>
          <w:rFonts w:ascii="Browallia New" w:hAnsi="Browallia New" w:cs="Browallia New"/>
          <w:sz w:val="28"/>
        </w:rPr>
      </w:pPr>
    </w:p>
    <w:p w14:paraId="69651992" w14:textId="1A338535" w:rsidR="006B0038" w:rsidRPr="0082329B" w:rsidRDefault="006B0038" w:rsidP="00C10D8D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bookmarkStart w:id="6" w:name="_Hlk92281205"/>
      <w:r w:rsidRPr="0082329B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CC603B" w:rsidRPr="0082329B">
        <w:rPr>
          <w:rFonts w:ascii="Browallia New" w:hAnsi="Browallia New" w:cs="Browallia New"/>
          <w:b/>
          <w:bCs/>
          <w:sz w:val="28"/>
        </w:rPr>
        <w:t>3</w:t>
      </w:r>
      <w:r w:rsidRPr="0082329B">
        <w:rPr>
          <w:rFonts w:ascii="Browallia New" w:hAnsi="Browallia New" w:cs="Browallia New"/>
          <w:b/>
          <w:bCs/>
          <w:sz w:val="28"/>
        </w:rPr>
        <w:t>.</w:t>
      </w:r>
      <w:r w:rsidRPr="0082329B">
        <w:rPr>
          <w:rFonts w:ascii="Browallia New" w:hAnsi="Browallia New" w:cs="Browallia New"/>
          <w:b/>
          <w:bCs/>
          <w:sz w:val="28"/>
        </w:rPr>
        <w:tab/>
      </w:r>
      <w:r w:rsidRPr="0082329B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 w:rsidRPr="0082329B">
        <w:rPr>
          <w:rFonts w:ascii="Browallia New" w:hAnsi="Browallia New" w:cs="Browallia New"/>
          <w:b/>
          <w:bCs/>
          <w:sz w:val="28"/>
        </w:rPr>
        <w:t xml:space="preserve"> </w:t>
      </w:r>
      <w:r w:rsidRPr="0082329B">
        <w:rPr>
          <w:rFonts w:ascii="Browallia New" w:hAnsi="Browallia New" w:cs="Browallia New"/>
          <w:b/>
          <w:bCs/>
          <w:sz w:val="28"/>
          <w:cs/>
        </w:rPr>
        <w:t>(ต่อ)</w:t>
      </w:r>
    </w:p>
    <w:bookmarkEnd w:id="6"/>
    <w:p w14:paraId="23114A88" w14:textId="5D172564" w:rsidR="006B0038" w:rsidRPr="00A452F0" w:rsidRDefault="006B0038" w:rsidP="00C10D8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A452F0">
        <w:rPr>
          <w:rFonts w:ascii="Browallia New" w:hAnsi="Browallia New" w:cs="Browallia New"/>
          <w:b/>
          <w:bCs/>
          <w:sz w:val="28"/>
        </w:rPr>
        <w:t>1</w:t>
      </w:r>
      <w:r w:rsidR="00CC603B" w:rsidRPr="00A452F0">
        <w:rPr>
          <w:rFonts w:ascii="Browallia New" w:hAnsi="Browallia New" w:cs="Browallia New"/>
          <w:b/>
          <w:bCs/>
          <w:sz w:val="28"/>
        </w:rPr>
        <w:t>3</w:t>
      </w:r>
      <w:r w:rsidRPr="00A452F0">
        <w:rPr>
          <w:rFonts w:ascii="Browallia New" w:hAnsi="Browallia New" w:cs="Browallia New"/>
          <w:b/>
          <w:bCs/>
          <w:sz w:val="28"/>
        </w:rPr>
        <w:t>.1</w:t>
      </w:r>
      <w:r w:rsidRPr="00A452F0">
        <w:rPr>
          <w:rFonts w:ascii="Browallia New" w:hAnsi="Browallia New" w:cs="Browallia New"/>
          <w:b/>
          <w:bCs/>
          <w:sz w:val="28"/>
        </w:rPr>
        <w:tab/>
      </w:r>
      <w:r w:rsidRPr="00A452F0">
        <w:rPr>
          <w:rFonts w:ascii="Browallia New" w:hAnsi="Browallia New" w:cs="Browallia New"/>
          <w:b/>
          <w:bCs/>
          <w:sz w:val="28"/>
          <w:cs/>
        </w:rPr>
        <w:t xml:space="preserve">สินทรัพย์สิทธิการใช้ </w:t>
      </w:r>
      <w:r w:rsidRPr="00A452F0">
        <w:rPr>
          <w:rFonts w:ascii="Browallia New" w:hAnsi="Browallia New" w:cs="Browallia New"/>
          <w:b/>
          <w:bCs/>
          <w:sz w:val="28"/>
        </w:rPr>
        <w:t>-</w:t>
      </w:r>
      <w:r w:rsidRPr="00A452F0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  <w:r w:rsidRPr="00A452F0">
        <w:rPr>
          <w:rFonts w:ascii="Browallia New" w:hAnsi="Browallia New" w:cs="Browallia New"/>
          <w:b/>
          <w:bCs/>
          <w:sz w:val="28"/>
        </w:rPr>
        <w:t xml:space="preserve"> (</w:t>
      </w:r>
      <w:r w:rsidRPr="00A452F0">
        <w:rPr>
          <w:rFonts w:ascii="Browallia New" w:hAnsi="Browallia New" w:cs="Browallia New"/>
          <w:b/>
          <w:bCs/>
          <w:sz w:val="28"/>
          <w:cs/>
        </w:rPr>
        <w:t>ต่อ</w:t>
      </w:r>
      <w:r w:rsidRPr="00A452F0">
        <w:rPr>
          <w:rFonts w:ascii="Browallia New" w:hAnsi="Browallia New" w:cs="Browallia New"/>
          <w:b/>
          <w:bCs/>
          <w:sz w:val="28"/>
        </w:rPr>
        <w:t>)</w:t>
      </w:r>
    </w:p>
    <w:p w14:paraId="0D042CCF" w14:textId="2DEE1E68" w:rsidR="004C1B30" w:rsidRPr="00EA178F" w:rsidRDefault="006A4C5D" w:rsidP="00C10D8D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82329B">
        <w:rPr>
          <w:rFonts w:ascii="Browallia New" w:hAnsi="Browallia New" w:cs="Browallia New"/>
          <w:sz w:val="28"/>
          <w:cs/>
        </w:rPr>
        <w:t xml:space="preserve">บริษัทฯ และบริษัทย่อยเช่าสินทรัพย์หลายประเภทประกอบด้วย เครื่องจักร อาคารและที่ดิน อายุสัญญาเช่ามีระยะเวลา </w:t>
      </w:r>
      <w:r w:rsidRPr="00EA178F">
        <w:rPr>
          <w:rFonts w:ascii="Browallia New" w:hAnsi="Browallia New" w:cs="Browallia New"/>
          <w:sz w:val="28"/>
        </w:rPr>
        <w:t>1 - 3</w:t>
      </w:r>
      <w:r w:rsidRPr="00EA178F">
        <w:rPr>
          <w:rFonts w:ascii="Browallia New" w:hAnsi="Browallia New" w:cs="Browallia New"/>
          <w:sz w:val="28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44436060" w14:textId="6B83D094" w:rsidR="00BB682B" w:rsidRDefault="00BB682B" w:rsidP="00C10D8D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EA178F">
        <w:rPr>
          <w:rFonts w:ascii="Browallia New" w:hAnsi="Browallia New" w:cs="Browallia New"/>
          <w:sz w:val="28"/>
        </w:rPr>
        <w:tab/>
      </w:r>
      <w:r w:rsidRPr="00EA178F">
        <w:rPr>
          <w:rFonts w:ascii="Browallia New" w:hAnsi="Browallia New" w:cs="Browallia New"/>
          <w:sz w:val="28"/>
          <w:cs/>
        </w:rPr>
        <w:t xml:space="preserve">ค่าเสื่อมราคาสำหรับปีสิ้นสุดวันที่ </w:t>
      </w:r>
      <w:r w:rsidRPr="00EA178F">
        <w:rPr>
          <w:rFonts w:ascii="Browallia New" w:hAnsi="Browallia New" w:cs="Browallia New"/>
          <w:sz w:val="28"/>
        </w:rPr>
        <w:t>31</w:t>
      </w:r>
      <w:r w:rsidRPr="00EA178F">
        <w:rPr>
          <w:rFonts w:ascii="Browallia New" w:hAnsi="Browallia New" w:cs="Browallia New"/>
          <w:sz w:val="28"/>
          <w:cs/>
        </w:rPr>
        <w:t xml:space="preserve"> ธันวาคม </w:t>
      </w:r>
      <w:r w:rsidRPr="00EA178F">
        <w:rPr>
          <w:rFonts w:ascii="Browallia New" w:hAnsi="Browallia New" w:cs="Browallia New"/>
          <w:sz w:val="28"/>
        </w:rPr>
        <w:t>2565</w:t>
      </w:r>
      <w:r w:rsidRPr="00EA178F">
        <w:rPr>
          <w:rFonts w:ascii="Browallia New" w:hAnsi="Browallia New" w:cs="Browallia New"/>
          <w:sz w:val="28"/>
          <w:cs/>
        </w:rPr>
        <w:t xml:space="preserve"> และ </w:t>
      </w:r>
      <w:r w:rsidRPr="00EA178F">
        <w:rPr>
          <w:rFonts w:ascii="Browallia New" w:hAnsi="Browallia New" w:cs="Browallia New"/>
          <w:sz w:val="28"/>
        </w:rPr>
        <w:t>2564</w:t>
      </w:r>
      <w:r w:rsidRPr="00EA178F">
        <w:rPr>
          <w:rFonts w:ascii="Browallia New" w:hAnsi="Browallia New" w:cs="Browallia New"/>
          <w:sz w:val="28"/>
          <w:cs/>
        </w:rPr>
        <w:t xml:space="preserve"> แสดงรวมไว้ในต้นทุนขายและค่าใช้จ่ายในการบริหารในงบกำไรขาดทุนเบ็ดเสร็จ</w:t>
      </w:r>
    </w:p>
    <w:p w14:paraId="25BED761" w14:textId="6106308C" w:rsidR="006A4C5D" w:rsidRPr="00A452F0" w:rsidRDefault="006A4C5D" w:rsidP="00C10D8D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A452F0">
        <w:rPr>
          <w:rFonts w:ascii="Browallia New" w:hAnsi="Browallia New" w:cs="Browallia New"/>
          <w:b/>
          <w:bCs/>
          <w:sz w:val="28"/>
        </w:rPr>
        <w:t>1</w:t>
      </w:r>
      <w:r w:rsidR="00CC603B" w:rsidRPr="00A452F0">
        <w:rPr>
          <w:rFonts w:ascii="Browallia New" w:hAnsi="Browallia New" w:cs="Browallia New"/>
          <w:b/>
          <w:bCs/>
          <w:sz w:val="28"/>
        </w:rPr>
        <w:t>3</w:t>
      </w:r>
      <w:r w:rsidRPr="00A452F0">
        <w:rPr>
          <w:rFonts w:ascii="Browallia New" w:hAnsi="Browallia New" w:cs="Browallia New"/>
          <w:b/>
          <w:bCs/>
          <w:sz w:val="28"/>
        </w:rPr>
        <w:t>.2</w:t>
      </w:r>
      <w:r w:rsidRPr="00A452F0">
        <w:rPr>
          <w:rFonts w:ascii="Browallia New" w:hAnsi="Browallia New" w:cs="Browallia New"/>
          <w:b/>
          <w:bCs/>
          <w:sz w:val="28"/>
        </w:rPr>
        <w:tab/>
      </w:r>
      <w:r w:rsidRPr="00A452F0">
        <w:rPr>
          <w:rFonts w:ascii="Browallia New" w:hAnsi="Browallia New" w:cs="Browallia New"/>
          <w:b/>
          <w:bCs/>
          <w:sz w:val="28"/>
          <w:cs/>
        </w:rPr>
        <w:t>หนี้สินตามสัญญาเช่า - สุทธิ</w:t>
      </w:r>
    </w:p>
    <w:p w14:paraId="25597935" w14:textId="2FBE514D" w:rsidR="006A4C5D" w:rsidRPr="0082329B" w:rsidRDefault="006A4C5D" w:rsidP="00C10D8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82329B">
        <w:rPr>
          <w:rFonts w:ascii="Browallia New" w:hAnsi="Browallia New" w:cs="Browallia New"/>
          <w:b/>
          <w:bCs/>
          <w:sz w:val="28"/>
          <w:cs/>
        </w:rPr>
        <w:tab/>
      </w:r>
      <w:r w:rsidRPr="0082329B">
        <w:rPr>
          <w:rFonts w:ascii="Browallia New" w:hAnsi="Browallia New" w:cs="Browallia New"/>
          <w:sz w:val="28"/>
          <w:cs/>
        </w:rPr>
        <w:t>หนี้สินตามสัญญาเช่า ประกอบด้วย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60"/>
        <w:gridCol w:w="1559"/>
        <w:gridCol w:w="1559"/>
        <w:gridCol w:w="1560"/>
        <w:gridCol w:w="1559"/>
      </w:tblGrid>
      <w:tr w:rsidR="00E97FFB" w:rsidRPr="00090807" w14:paraId="7F87F4CF" w14:textId="42B4D939" w:rsidTr="00296813">
        <w:trPr>
          <w:trHeight w:val="18"/>
        </w:trPr>
        <w:tc>
          <w:tcPr>
            <w:tcW w:w="3260" w:type="dxa"/>
            <w:vMerge w:val="restart"/>
            <w:shd w:val="clear" w:color="auto" w:fill="auto"/>
            <w:vAlign w:val="bottom"/>
          </w:tcPr>
          <w:p w14:paraId="748BBF57" w14:textId="77777777" w:rsidR="00E97FFB" w:rsidRPr="00090807" w:rsidRDefault="00E97FFB" w:rsidP="00E97FF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2EFE2E02" w14:textId="151C8A3D" w:rsidR="00E97FFB" w:rsidRPr="00090807" w:rsidRDefault="00E97FFB" w:rsidP="00E97F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97FFB" w:rsidRPr="00090807" w14:paraId="38258DE7" w14:textId="410464A2" w:rsidTr="00296813">
        <w:trPr>
          <w:trHeight w:val="18"/>
        </w:trPr>
        <w:tc>
          <w:tcPr>
            <w:tcW w:w="3260" w:type="dxa"/>
            <w:vMerge/>
            <w:shd w:val="clear" w:color="auto" w:fill="auto"/>
            <w:vAlign w:val="bottom"/>
          </w:tcPr>
          <w:p w14:paraId="1DC79A0B" w14:textId="77777777" w:rsidR="00E97FFB" w:rsidRPr="00090807" w:rsidRDefault="00E97FFB" w:rsidP="00E97FF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0D6D60C1" w14:textId="46667854" w:rsidR="00E97FFB" w:rsidRPr="00090807" w:rsidRDefault="00E95AFD" w:rsidP="00E97F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60957C1B" w14:textId="27719C86" w:rsidR="00E97FFB" w:rsidRDefault="00E95AFD" w:rsidP="00E97F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76DEE" w:rsidRPr="00090807" w14:paraId="65A7E974" w14:textId="77777777" w:rsidTr="00296813">
        <w:trPr>
          <w:trHeight w:val="18"/>
        </w:trPr>
        <w:tc>
          <w:tcPr>
            <w:tcW w:w="3260" w:type="dxa"/>
            <w:vMerge/>
            <w:shd w:val="clear" w:color="auto" w:fill="auto"/>
            <w:vAlign w:val="bottom"/>
          </w:tcPr>
          <w:p w14:paraId="13C19CD4" w14:textId="77777777" w:rsidR="00576DEE" w:rsidRPr="00090807" w:rsidRDefault="00576DEE" w:rsidP="00576DE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5AA368E" w14:textId="2590CC69" w:rsidR="00576DEE" w:rsidRPr="00090807" w:rsidRDefault="00576DEE" w:rsidP="00576DE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559" w:type="dxa"/>
            <w:vAlign w:val="bottom"/>
          </w:tcPr>
          <w:p w14:paraId="3CA8CF22" w14:textId="46534387" w:rsidR="00576DEE" w:rsidRPr="00090807" w:rsidRDefault="00576DEE" w:rsidP="00576DE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  <w:tc>
          <w:tcPr>
            <w:tcW w:w="1560" w:type="dxa"/>
            <w:vAlign w:val="bottom"/>
          </w:tcPr>
          <w:p w14:paraId="331F13BC" w14:textId="286746F9" w:rsidR="00576DEE" w:rsidRPr="00090807" w:rsidRDefault="00576DEE" w:rsidP="00576DE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FB8846" w14:textId="1CED5457" w:rsidR="00576DEE" w:rsidRPr="00090807" w:rsidRDefault="00576DEE" w:rsidP="00576DE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2564</w:t>
            </w:r>
          </w:p>
        </w:tc>
      </w:tr>
      <w:tr w:rsidR="00576DEE" w:rsidRPr="00090807" w14:paraId="39B43DEC" w14:textId="77777777" w:rsidTr="00296813">
        <w:trPr>
          <w:trHeight w:val="18"/>
        </w:trPr>
        <w:tc>
          <w:tcPr>
            <w:tcW w:w="3260" w:type="dxa"/>
            <w:shd w:val="clear" w:color="auto" w:fill="auto"/>
          </w:tcPr>
          <w:p w14:paraId="75B3E313" w14:textId="77777777" w:rsidR="00576DEE" w:rsidRPr="00090807" w:rsidRDefault="00576DEE" w:rsidP="00576DE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1B4B3D" w14:textId="582B31B8" w:rsidR="00576DEE" w:rsidRPr="00090807" w:rsidRDefault="002F5170" w:rsidP="00576D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F5170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841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108.92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68CD2" w14:textId="167A097A" w:rsidR="00576DEE" w:rsidRPr="00B71F12" w:rsidRDefault="00576DEE" w:rsidP="00576D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24BE">
              <w:rPr>
                <w:rFonts w:ascii="Browallia New" w:hAnsi="Browallia New" w:cs="Browallia New"/>
                <w:sz w:val="28"/>
              </w:rPr>
              <w:t>18,081,484.56</w:t>
            </w:r>
          </w:p>
        </w:tc>
        <w:tc>
          <w:tcPr>
            <w:tcW w:w="1560" w:type="dxa"/>
            <w:vAlign w:val="bottom"/>
          </w:tcPr>
          <w:p w14:paraId="1DC53E51" w14:textId="3F9C3AAD" w:rsidR="00576DEE" w:rsidRPr="00B71F12" w:rsidRDefault="00F32277" w:rsidP="00576D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43,036,108.92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21609" w14:textId="562A703F" w:rsidR="00576DEE" w:rsidRPr="00090807" w:rsidRDefault="00576DEE" w:rsidP="00576D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71F12">
              <w:rPr>
                <w:rFonts w:ascii="Browallia New" w:hAnsi="Browallia New" w:cs="Browallia New"/>
                <w:sz w:val="28"/>
              </w:rPr>
              <w:t>59,256,484.56</w:t>
            </w:r>
          </w:p>
        </w:tc>
      </w:tr>
      <w:tr w:rsidR="00576DEE" w:rsidRPr="00090807" w14:paraId="7B2286A7" w14:textId="77777777" w:rsidTr="00296813">
        <w:trPr>
          <w:trHeight w:val="18"/>
        </w:trPr>
        <w:tc>
          <w:tcPr>
            <w:tcW w:w="3260" w:type="dxa"/>
            <w:shd w:val="clear" w:color="auto" w:fill="auto"/>
          </w:tcPr>
          <w:p w14:paraId="52B85ABA" w14:textId="77777777" w:rsidR="00576DEE" w:rsidRPr="00090807" w:rsidRDefault="00576DEE" w:rsidP="00576DE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ดอกเบี้ย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เช่าซื้อรอตัดบัญชี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57D832A" w14:textId="53A19884" w:rsidR="00576DEE" w:rsidRPr="00090807" w:rsidRDefault="002F5170" w:rsidP="00576DEE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F5170">
              <w:rPr>
                <w:rFonts w:ascii="Browallia New" w:hAnsi="Browallia New" w:cs="Browallia New"/>
                <w:sz w:val="28"/>
                <w:cs/>
              </w:rPr>
              <w:t>(822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779.55)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C7A2A" w14:textId="050A9970" w:rsidR="00576DEE" w:rsidRPr="00B71F12" w:rsidRDefault="00576DEE" w:rsidP="00576DEE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924BE">
              <w:rPr>
                <w:rFonts w:ascii="Browallia New" w:hAnsi="Browallia New" w:cs="Browallia New"/>
                <w:sz w:val="28"/>
              </w:rPr>
              <w:t>(1,447,673.70)</w:t>
            </w:r>
          </w:p>
        </w:tc>
        <w:tc>
          <w:tcPr>
            <w:tcW w:w="1560" w:type="dxa"/>
            <w:vAlign w:val="bottom"/>
          </w:tcPr>
          <w:p w14:paraId="50A7960B" w14:textId="3695D57D" w:rsidR="00576DEE" w:rsidRPr="00B71F12" w:rsidRDefault="00F32277" w:rsidP="00576DEE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(2,658,415.60)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DA3D2" w14:textId="511C56C1" w:rsidR="00576DEE" w:rsidRPr="00090807" w:rsidRDefault="00576DEE" w:rsidP="00576DEE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71F12">
              <w:rPr>
                <w:rFonts w:ascii="Browallia New" w:hAnsi="Browallia New" w:cs="Browallia New"/>
                <w:sz w:val="28"/>
              </w:rPr>
              <w:t>(4,785,378.28)</w:t>
            </w:r>
          </w:p>
        </w:tc>
      </w:tr>
      <w:tr w:rsidR="00576DEE" w:rsidRPr="00090807" w14:paraId="6CE01039" w14:textId="77777777" w:rsidTr="00296813">
        <w:trPr>
          <w:trHeight w:val="18"/>
        </w:trPr>
        <w:tc>
          <w:tcPr>
            <w:tcW w:w="3260" w:type="dxa"/>
            <w:shd w:val="clear" w:color="auto" w:fill="auto"/>
          </w:tcPr>
          <w:p w14:paraId="7694ACED" w14:textId="77777777" w:rsidR="00576DEE" w:rsidRPr="00090807" w:rsidRDefault="00576DEE" w:rsidP="00576DEE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BAEE78" w14:textId="2FC84318" w:rsidR="00576DEE" w:rsidRPr="00090807" w:rsidRDefault="002F5170" w:rsidP="00576D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F5170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018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329.37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E595A" w14:textId="46BCEFCE" w:rsidR="00576DEE" w:rsidRPr="00B71F12" w:rsidRDefault="00576DEE" w:rsidP="00576D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24BE">
              <w:rPr>
                <w:rFonts w:ascii="Browallia New" w:hAnsi="Browallia New" w:cs="Browallia New"/>
                <w:sz w:val="28"/>
              </w:rPr>
              <w:t>16,633,810.86</w:t>
            </w:r>
          </w:p>
        </w:tc>
        <w:tc>
          <w:tcPr>
            <w:tcW w:w="1560" w:type="dxa"/>
            <w:vAlign w:val="bottom"/>
          </w:tcPr>
          <w:p w14:paraId="66367AD4" w14:textId="3CBD4265" w:rsidR="00576DEE" w:rsidRPr="00B71F12" w:rsidRDefault="00F32277" w:rsidP="00576D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40,377,693.32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B3A7F" w14:textId="718D36FB" w:rsidR="00576DEE" w:rsidRPr="00090807" w:rsidRDefault="00576DEE" w:rsidP="00576D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71F12">
              <w:rPr>
                <w:rFonts w:ascii="Browallia New" w:hAnsi="Browallia New" w:cs="Browallia New"/>
                <w:sz w:val="28"/>
              </w:rPr>
              <w:t>54,471,106.28</w:t>
            </w:r>
          </w:p>
        </w:tc>
      </w:tr>
      <w:tr w:rsidR="00576DEE" w:rsidRPr="00090807" w14:paraId="3BBA87BF" w14:textId="77777777" w:rsidTr="00296813">
        <w:trPr>
          <w:trHeight w:val="18"/>
        </w:trPr>
        <w:tc>
          <w:tcPr>
            <w:tcW w:w="3260" w:type="dxa"/>
            <w:shd w:val="clear" w:color="auto" w:fill="auto"/>
          </w:tcPr>
          <w:p w14:paraId="6ADB3EBC" w14:textId="77777777" w:rsidR="00576DEE" w:rsidRPr="00090807" w:rsidRDefault="00576DEE" w:rsidP="00576DE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029F04" w14:textId="2C14678A" w:rsidR="00576DEE" w:rsidRPr="00090807" w:rsidRDefault="002F5170" w:rsidP="00576DEE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F5170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833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677.83)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38383" w14:textId="50CCC162" w:rsidR="00576DEE" w:rsidRPr="00B71F12" w:rsidRDefault="00576DEE" w:rsidP="00576DEE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924BE">
              <w:rPr>
                <w:rFonts w:ascii="Browallia New" w:hAnsi="Browallia New" w:cs="Browallia New"/>
                <w:sz w:val="28"/>
              </w:rPr>
              <w:t>(4,615,481.54)</w:t>
            </w:r>
          </w:p>
        </w:tc>
        <w:tc>
          <w:tcPr>
            <w:tcW w:w="1560" w:type="dxa"/>
            <w:vAlign w:val="bottom"/>
          </w:tcPr>
          <w:p w14:paraId="7968F979" w14:textId="071F57BE" w:rsidR="00576DEE" w:rsidRPr="00B71F12" w:rsidRDefault="00F32277" w:rsidP="00576DEE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(13,745,048.73)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B4BE0" w14:textId="32DA9317" w:rsidR="00576DEE" w:rsidRPr="00090807" w:rsidRDefault="00576DEE" w:rsidP="00576DEE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71F12">
              <w:rPr>
                <w:rFonts w:ascii="Browallia New" w:hAnsi="Browallia New" w:cs="Browallia New"/>
                <w:sz w:val="28"/>
              </w:rPr>
              <w:t>(14,093,413.01)</w:t>
            </w:r>
          </w:p>
        </w:tc>
      </w:tr>
      <w:tr w:rsidR="00576DEE" w:rsidRPr="00090807" w14:paraId="1F9548CF" w14:textId="77777777" w:rsidTr="00296813">
        <w:trPr>
          <w:trHeight w:val="18"/>
        </w:trPr>
        <w:tc>
          <w:tcPr>
            <w:tcW w:w="3260" w:type="dxa"/>
            <w:shd w:val="clear" w:color="auto" w:fill="auto"/>
          </w:tcPr>
          <w:p w14:paraId="7DF68D24" w14:textId="77777777" w:rsidR="00576DEE" w:rsidRPr="00090807" w:rsidRDefault="00576DEE" w:rsidP="00576DE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Pr="00090807">
              <w:rPr>
                <w:rFonts w:ascii="Browallia New" w:hAnsi="Browallia New" w:cs="Browallia New"/>
                <w:sz w:val="28"/>
              </w:rPr>
              <w:t>-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918759" w14:textId="31F9DDA8" w:rsidR="00576DEE" w:rsidRPr="00090807" w:rsidRDefault="002F5170" w:rsidP="00576DE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F5170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184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651.54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97DBA" w14:textId="23DD786D" w:rsidR="00576DEE" w:rsidRPr="00B71F12" w:rsidRDefault="00576DEE" w:rsidP="00576DE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924BE">
              <w:rPr>
                <w:rFonts w:ascii="Browallia New" w:hAnsi="Browallia New" w:cs="Browallia New"/>
                <w:sz w:val="28"/>
              </w:rPr>
              <w:t>12,018,329.32</w:t>
            </w:r>
          </w:p>
        </w:tc>
        <w:tc>
          <w:tcPr>
            <w:tcW w:w="1560" w:type="dxa"/>
            <w:vAlign w:val="bottom"/>
          </w:tcPr>
          <w:p w14:paraId="5A091419" w14:textId="1EC1C791" w:rsidR="00576DEE" w:rsidRPr="00B71F12" w:rsidRDefault="00F32277" w:rsidP="00576DE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26,632,644.59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2697A" w14:textId="555AEC1A" w:rsidR="00576DEE" w:rsidRPr="00090807" w:rsidRDefault="00576DEE" w:rsidP="00576DE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71F12">
              <w:rPr>
                <w:rFonts w:ascii="Browallia New" w:hAnsi="Browallia New" w:cs="Browallia New"/>
                <w:sz w:val="28"/>
              </w:rPr>
              <w:t>40,377,693.27</w:t>
            </w:r>
          </w:p>
        </w:tc>
      </w:tr>
    </w:tbl>
    <w:p w14:paraId="5C476849" w14:textId="30417314" w:rsidR="006A4C5D" w:rsidRPr="0082329B" w:rsidRDefault="006A4C5D" w:rsidP="00BC1367">
      <w:pPr>
        <w:pStyle w:val="NoSpacing"/>
        <w:spacing w:before="240" w:after="60"/>
        <w:ind w:firstLine="720"/>
        <w:rPr>
          <w:rFonts w:ascii="Browallia New" w:hAnsi="Browallia New" w:cs="Browallia New"/>
          <w:b/>
          <w:bCs/>
          <w:sz w:val="28"/>
        </w:rPr>
      </w:pPr>
      <w:r w:rsidRPr="0082329B">
        <w:rPr>
          <w:rFonts w:ascii="Browallia New" w:hAnsi="Browallia New" w:cs="Browallia New"/>
          <w:color w:val="000000" w:themeColor="text1"/>
          <w:sz w:val="28"/>
          <w:cs/>
        </w:rPr>
        <w:t>รายการเปลี่ยนแปลงของหนี้สินตามสัญญาเช่า สรุปได้ดังนี้</w:t>
      </w:r>
    </w:p>
    <w:tbl>
      <w:tblPr>
        <w:tblW w:w="918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950"/>
        <w:gridCol w:w="2160"/>
        <w:gridCol w:w="2070"/>
      </w:tblGrid>
      <w:tr w:rsidR="006A4C5D" w:rsidRPr="00090807" w14:paraId="0943F0F9" w14:textId="77777777" w:rsidTr="007507C1">
        <w:trPr>
          <w:trHeight w:val="80"/>
        </w:trPr>
        <w:tc>
          <w:tcPr>
            <w:tcW w:w="4950" w:type="dxa"/>
            <w:vMerge w:val="restart"/>
            <w:shd w:val="clear" w:color="auto" w:fill="auto"/>
            <w:vAlign w:val="bottom"/>
          </w:tcPr>
          <w:p w14:paraId="3A78B1FB" w14:textId="77777777" w:rsidR="006A4C5D" w:rsidRPr="00090807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4230" w:type="dxa"/>
            <w:gridSpan w:val="2"/>
            <w:shd w:val="clear" w:color="auto" w:fill="auto"/>
            <w:vAlign w:val="bottom"/>
          </w:tcPr>
          <w:p w14:paraId="4350AE85" w14:textId="77777777" w:rsidR="006A4C5D" w:rsidRPr="00090807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090807" w14:paraId="1684D46A" w14:textId="77777777" w:rsidTr="007507C1">
        <w:trPr>
          <w:trHeight w:val="80"/>
        </w:trPr>
        <w:tc>
          <w:tcPr>
            <w:tcW w:w="4950" w:type="dxa"/>
            <w:vMerge/>
            <w:shd w:val="clear" w:color="auto" w:fill="auto"/>
            <w:vAlign w:val="bottom"/>
          </w:tcPr>
          <w:p w14:paraId="0E802CF8" w14:textId="77777777" w:rsidR="006A4C5D" w:rsidRPr="00090807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6649D585" w14:textId="77777777" w:rsidR="006A4C5D" w:rsidRPr="00090807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9914EB2" w14:textId="77777777" w:rsidR="006A4C5D" w:rsidRPr="00090807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76DEE" w:rsidRPr="00090807" w14:paraId="14496AAB" w14:textId="77777777" w:rsidTr="00785307">
        <w:trPr>
          <w:trHeight w:val="1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D5A082" w14:textId="78575C2F" w:rsidR="00576DEE" w:rsidRPr="00090807" w:rsidRDefault="00576DEE" w:rsidP="00576DE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มูลค่าตามบัญชี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 xml:space="preserve"> ณ วันที่ 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 256</w:t>
            </w:r>
            <w:r>
              <w:rPr>
                <w:rFonts w:ascii="Browallia New" w:eastAsia="Times New Roman" w:hAnsi="Browallia New" w:cs="Browallia New"/>
                <w:sz w:val="28"/>
              </w:rPr>
              <w:t>5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E7B3EF8" w14:textId="0E2FA668" w:rsidR="00576DEE" w:rsidRPr="00785307" w:rsidRDefault="00576DEE" w:rsidP="00576D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16,633,810.86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B7C38" w14:textId="50A961FA" w:rsidR="00576DEE" w:rsidRPr="00090807" w:rsidRDefault="00576DEE" w:rsidP="00576D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41570">
              <w:rPr>
                <w:rFonts w:ascii="Browallia New" w:hAnsi="Browallia New" w:cs="Browallia New"/>
                <w:sz w:val="28"/>
              </w:rPr>
              <w:t>54,471,106.28</w:t>
            </w:r>
          </w:p>
        </w:tc>
      </w:tr>
      <w:tr w:rsidR="006A4C5D" w:rsidRPr="00090807" w14:paraId="305BF10C" w14:textId="77777777" w:rsidTr="00785307">
        <w:trPr>
          <w:trHeight w:val="1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5AD1DE" w14:textId="77777777" w:rsidR="006A4C5D" w:rsidRPr="00090807" w:rsidRDefault="006A4C5D" w:rsidP="007507C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  </w:t>
            </w:r>
            <w:r w:rsidRPr="00090807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จ่ายชำระระหว่าง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D322423" w14:textId="3EE4C1E3" w:rsidR="006A4C5D" w:rsidRPr="00785307" w:rsidRDefault="00BB682B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B682B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BB682B">
              <w:rPr>
                <w:rFonts w:ascii="Browallia New" w:hAnsi="Browallia New" w:cs="Browallia New"/>
                <w:sz w:val="28"/>
              </w:rPr>
              <w:t>,</w:t>
            </w:r>
            <w:r w:rsidRPr="00BB682B">
              <w:rPr>
                <w:rFonts w:ascii="Browallia New" w:hAnsi="Browallia New" w:cs="Browallia New"/>
                <w:sz w:val="28"/>
                <w:cs/>
              </w:rPr>
              <w:t>615</w:t>
            </w:r>
            <w:r w:rsidRPr="00BB682B">
              <w:rPr>
                <w:rFonts w:ascii="Browallia New" w:hAnsi="Browallia New" w:cs="Browallia New"/>
                <w:sz w:val="28"/>
              </w:rPr>
              <w:t>,</w:t>
            </w:r>
            <w:r w:rsidRPr="00BB682B">
              <w:rPr>
                <w:rFonts w:ascii="Browallia New" w:hAnsi="Browallia New" w:cs="Browallia New"/>
                <w:sz w:val="28"/>
                <w:cs/>
              </w:rPr>
              <w:t>481.4</w:t>
            </w:r>
            <w:r w:rsidR="003100C7">
              <w:rPr>
                <w:rFonts w:ascii="Browallia New" w:hAnsi="Browallia New" w:cs="Browallia New" w:hint="cs"/>
                <w:sz w:val="28"/>
                <w:cs/>
              </w:rPr>
              <w:t>9</w:t>
            </w:r>
            <w:r w:rsidRPr="00BB682B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14188" w14:textId="497391FC" w:rsidR="006A4C5D" w:rsidRPr="00090807" w:rsidRDefault="00F32277" w:rsidP="007507C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(14,093,412.96)</w:t>
            </w:r>
          </w:p>
        </w:tc>
      </w:tr>
      <w:tr w:rsidR="006A4C5D" w:rsidRPr="00090807" w14:paraId="30A7AA45" w14:textId="77777777" w:rsidTr="00785307">
        <w:trPr>
          <w:trHeight w:val="1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3B2FC0" w14:textId="06A7DD08" w:rsidR="006A4C5D" w:rsidRPr="00090807" w:rsidRDefault="006A4C5D" w:rsidP="007507C1">
            <w:pPr>
              <w:pStyle w:val="NoSpacing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 xml:space="preserve">ยอดคงเหลือ ณ 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ธันวาคม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576DEE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3A3C326" w14:textId="4D6B61EE" w:rsidR="006A4C5D" w:rsidRPr="00785307" w:rsidRDefault="00BB682B" w:rsidP="007507C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B682B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BB682B">
              <w:rPr>
                <w:rFonts w:ascii="Browallia New" w:hAnsi="Browallia New" w:cs="Browallia New"/>
                <w:sz w:val="28"/>
              </w:rPr>
              <w:t>,</w:t>
            </w:r>
            <w:r w:rsidRPr="00BB682B">
              <w:rPr>
                <w:rFonts w:ascii="Browallia New" w:hAnsi="Browallia New" w:cs="Browallia New"/>
                <w:sz w:val="28"/>
                <w:cs/>
              </w:rPr>
              <w:t>018</w:t>
            </w:r>
            <w:r w:rsidRPr="00BB682B">
              <w:rPr>
                <w:rFonts w:ascii="Browallia New" w:hAnsi="Browallia New" w:cs="Browallia New"/>
                <w:sz w:val="28"/>
              </w:rPr>
              <w:t>,</w:t>
            </w:r>
            <w:r w:rsidRPr="00BB682B">
              <w:rPr>
                <w:rFonts w:ascii="Browallia New" w:hAnsi="Browallia New" w:cs="Browallia New"/>
                <w:sz w:val="28"/>
                <w:cs/>
              </w:rPr>
              <w:t>329.37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25FF1" w14:textId="6330408E" w:rsidR="006A4C5D" w:rsidRPr="00090807" w:rsidRDefault="00F32277" w:rsidP="007507C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40,377,693.32</w:t>
            </w:r>
          </w:p>
        </w:tc>
      </w:tr>
    </w:tbl>
    <w:p w14:paraId="68BBE5B7" w14:textId="75EFC2A6" w:rsidR="00852ECB" w:rsidRDefault="00852ECB" w:rsidP="0082329B">
      <w:pPr>
        <w:spacing w:before="240" w:after="60"/>
        <w:rPr>
          <w:rFonts w:ascii="Browallia New" w:hAnsi="Browallia New" w:cs="Browallia New"/>
          <w:b/>
          <w:bCs/>
          <w:sz w:val="28"/>
        </w:rPr>
      </w:pPr>
      <w:r w:rsidRPr="00A452F0">
        <w:rPr>
          <w:rFonts w:ascii="Browallia New" w:hAnsi="Browallia New" w:cs="Browallia New"/>
          <w:b/>
          <w:bCs/>
          <w:sz w:val="28"/>
        </w:rPr>
        <w:t>1</w:t>
      </w:r>
      <w:r w:rsidR="00CC603B" w:rsidRPr="00A452F0">
        <w:rPr>
          <w:rFonts w:ascii="Browallia New" w:hAnsi="Browallia New" w:cs="Browallia New"/>
          <w:b/>
          <w:bCs/>
          <w:sz w:val="28"/>
        </w:rPr>
        <w:t>3</w:t>
      </w:r>
      <w:r w:rsidRPr="00A452F0">
        <w:rPr>
          <w:rFonts w:ascii="Browallia New" w:hAnsi="Browallia New" w:cs="Browallia New"/>
          <w:b/>
          <w:bCs/>
          <w:sz w:val="28"/>
        </w:rPr>
        <w:t>.</w:t>
      </w:r>
      <w:r w:rsidR="008D5500" w:rsidRPr="00A452F0">
        <w:rPr>
          <w:rFonts w:ascii="Browallia New" w:hAnsi="Browallia New" w:cs="Browallia New" w:hint="cs"/>
          <w:b/>
          <w:bCs/>
          <w:sz w:val="28"/>
          <w:cs/>
        </w:rPr>
        <w:t>3</w:t>
      </w:r>
      <w:r w:rsidRPr="00A452F0">
        <w:rPr>
          <w:rFonts w:ascii="Browallia New" w:hAnsi="Browallia New" w:cs="Browallia New"/>
          <w:b/>
          <w:bCs/>
          <w:sz w:val="28"/>
        </w:rPr>
        <w:tab/>
      </w:r>
      <w:r w:rsidRPr="00A452F0">
        <w:rPr>
          <w:rFonts w:ascii="Browallia New" w:hAnsi="Browallia New" w:cs="Browallia New"/>
          <w:b/>
          <w:bCs/>
          <w:sz w:val="28"/>
          <w:cs/>
        </w:rPr>
        <w:t>จำนวนเงินขั้นต่ำที่ต้องจ่ายสำหรับระยะเวลาแต่ละช่วง</w:t>
      </w:r>
    </w:p>
    <w:tbl>
      <w:tblPr>
        <w:tblW w:w="935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4"/>
        <w:gridCol w:w="1453"/>
        <w:gridCol w:w="1453"/>
        <w:gridCol w:w="1453"/>
        <w:gridCol w:w="1453"/>
      </w:tblGrid>
      <w:tr w:rsidR="00A452F0" w:rsidRPr="00D56E73" w14:paraId="64D7B74E" w14:textId="77777777" w:rsidTr="00937FC6">
        <w:trPr>
          <w:trHeight w:val="18"/>
        </w:trPr>
        <w:tc>
          <w:tcPr>
            <w:tcW w:w="3544" w:type="dxa"/>
            <w:shd w:val="clear" w:color="auto" w:fill="auto"/>
            <w:vAlign w:val="bottom"/>
          </w:tcPr>
          <w:p w14:paraId="0A631731" w14:textId="77777777" w:rsidR="00A452F0" w:rsidRPr="00D56E73" w:rsidRDefault="00A452F0" w:rsidP="00937FC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  <w:shd w:val="clear" w:color="auto" w:fill="auto"/>
          </w:tcPr>
          <w:p w14:paraId="167D6D53" w14:textId="77777777" w:rsidR="00A452F0" w:rsidRPr="00D56E73" w:rsidRDefault="00A452F0" w:rsidP="00937FC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</w:rPr>
              <w:t xml:space="preserve">: </w:t>
            </w:r>
            <w:r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A452F0" w:rsidRPr="00D56E73" w14:paraId="675E59F0" w14:textId="77777777" w:rsidTr="00937FC6">
        <w:trPr>
          <w:trHeight w:val="255"/>
        </w:trPr>
        <w:tc>
          <w:tcPr>
            <w:tcW w:w="3544" w:type="dxa"/>
            <w:shd w:val="clear" w:color="auto" w:fill="auto"/>
            <w:vAlign w:val="bottom"/>
          </w:tcPr>
          <w:p w14:paraId="42A02758" w14:textId="77777777" w:rsidR="00A452F0" w:rsidRPr="00D56E73" w:rsidRDefault="00A452F0" w:rsidP="00937FC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06" w:type="dxa"/>
            <w:gridSpan w:val="2"/>
            <w:shd w:val="clear" w:color="auto" w:fill="auto"/>
          </w:tcPr>
          <w:p w14:paraId="1512260D" w14:textId="485E4971" w:rsidR="00A452F0" w:rsidRPr="00D56E73" w:rsidRDefault="00A452F0" w:rsidP="00937FC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</w:t>
            </w:r>
            <w:r w:rsidR="004E2702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2906" w:type="dxa"/>
            <w:gridSpan w:val="2"/>
            <w:shd w:val="clear" w:color="auto" w:fill="auto"/>
          </w:tcPr>
          <w:p w14:paraId="744A7458" w14:textId="77777777" w:rsidR="00A452F0" w:rsidRPr="00591B6D" w:rsidRDefault="00A452F0" w:rsidP="00937FC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452F0" w:rsidRPr="00D56E73" w14:paraId="26D01633" w14:textId="77777777" w:rsidTr="00937FC6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29AD43B3" w14:textId="77777777" w:rsidR="00A452F0" w:rsidRPr="00D56E73" w:rsidRDefault="00A452F0" w:rsidP="00937FC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770AF900" w14:textId="77777777" w:rsidR="00A452F0" w:rsidRPr="00D56E73" w:rsidRDefault="00A452F0" w:rsidP="00937FC6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AFF6012" w14:textId="77777777" w:rsidR="00A452F0" w:rsidRPr="00D56E73" w:rsidRDefault="00A452F0" w:rsidP="00937FC6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215821C" w14:textId="77777777" w:rsidR="00A452F0" w:rsidRDefault="00A452F0" w:rsidP="00937FC6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2565</w:t>
            </w:r>
          </w:p>
        </w:tc>
        <w:tc>
          <w:tcPr>
            <w:tcW w:w="1453" w:type="dxa"/>
            <w:shd w:val="clear" w:color="auto" w:fill="auto"/>
          </w:tcPr>
          <w:p w14:paraId="7E2D317A" w14:textId="77777777" w:rsidR="00A452F0" w:rsidRDefault="00A452F0" w:rsidP="00937FC6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</w:tr>
      <w:tr w:rsidR="00A452F0" w:rsidRPr="00D56E73" w14:paraId="40412D9D" w14:textId="77777777" w:rsidTr="00937FC6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17F06631" w14:textId="77777777" w:rsidR="00A452F0" w:rsidRPr="00D56E73" w:rsidRDefault="00A452F0" w:rsidP="00937FC6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มูลค่าปัจจุบันของจำนวนเงินที่ต้องจ่ายทั้งสิ้นตามสัญญาเช่าสุทธิจากดอกเบี้ยตามสัญญาเช่ารอการตัดบัญชีเป็นดังนี้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C8D1A19" w14:textId="77777777" w:rsidR="00A452F0" w:rsidRPr="00D56E73" w:rsidRDefault="00A452F0" w:rsidP="00937F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C2F290B" w14:textId="77777777" w:rsidR="00A452F0" w:rsidRPr="00D56E73" w:rsidRDefault="00A452F0" w:rsidP="00937F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8465D7E" w14:textId="77777777" w:rsidR="00A452F0" w:rsidRPr="00BC25AB" w:rsidRDefault="00A452F0" w:rsidP="00937F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4E7D8416" w14:textId="77777777" w:rsidR="00A452F0" w:rsidRPr="00BC25AB" w:rsidRDefault="00A452F0" w:rsidP="00937F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B1C32" w:rsidRPr="00D56E73" w14:paraId="6DF402EE" w14:textId="77777777" w:rsidTr="00937FC6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1F7FAFE9" w14:textId="77777777" w:rsidR="001B1C32" w:rsidRPr="00D56E73" w:rsidRDefault="001B1C32" w:rsidP="001B1C32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ไม่เกิน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C4940" w14:textId="78BCEFAF" w:rsidR="001B1C32" w:rsidRPr="00D56E73" w:rsidRDefault="001B1C32" w:rsidP="001B1C3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3,833,677.83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0E2DA4B" w14:textId="32BAD354" w:rsidR="001B1C32" w:rsidRPr="00D56E73" w:rsidRDefault="001B1C32" w:rsidP="001B1C3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4,615,481.54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D3202" w14:textId="69DC550C" w:rsidR="001B1C32" w:rsidRPr="00BC25AB" w:rsidRDefault="001B1C32" w:rsidP="001B1C3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13,745,048.73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455FF" w14:textId="04D154B2" w:rsidR="001B1C32" w:rsidRPr="00BC25AB" w:rsidRDefault="001B1C32" w:rsidP="001B1C3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14,093,413.01</w:t>
            </w:r>
          </w:p>
        </w:tc>
      </w:tr>
      <w:tr w:rsidR="001B1C32" w:rsidRPr="00D56E73" w14:paraId="55BE7884" w14:textId="77777777" w:rsidTr="00937FC6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452168DC" w14:textId="77777777" w:rsidR="001B1C32" w:rsidRPr="00D56E73" w:rsidRDefault="001B1C32" w:rsidP="001B1C32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เกิน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แต่ไม่เกิน </w:t>
            </w:r>
            <w:r>
              <w:rPr>
                <w:rFonts w:ascii="Browallia New" w:hAnsi="Browallia New" w:cs="Browallia New"/>
                <w:sz w:val="28"/>
              </w:rPr>
              <w:t xml:space="preserve">5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DC09844" w14:textId="034410D4" w:rsidR="001B1C32" w:rsidRPr="00D56E73" w:rsidRDefault="001B1C32" w:rsidP="001B1C3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8,184,651.54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09E2219" w14:textId="63A2AA21" w:rsidR="001B1C32" w:rsidRPr="00D56E73" w:rsidRDefault="001B1C32" w:rsidP="001B1C3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12,018,329.32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D8EF82A" w14:textId="1CFC7986" w:rsidR="001B1C32" w:rsidRPr="00BC25AB" w:rsidRDefault="001B1C32" w:rsidP="001B1C3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26,632,644.59</w:t>
            </w:r>
          </w:p>
        </w:tc>
        <w:tc>
          <w:tcPr>
            <w:tcW w:w="1453" w:type="dxa"/>
            <w:shd w:val="clear" w:color="auto" w:fill="auto"/>
          </w:tcPr>
          <w:p w14:paraId="50D3505A" w14:textId="0A673B20" w:rsidR="001B1C32" w:rsidRPr="00BC25AB" w:rsidRDefault="001B1C32" w:rsidP="001B1C3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40,377,693.27</w:t>
            </w:r>
          </w:p>
        </w:tc>
      </w:tr>
      <w:tr w:rsidR="001B1C32" w:rsidRPr="00D56E73" w14:paraId="04724236" w14:textId="77777777" w:rsidTr="00937FC6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3864FB44" w14:textId="77777777" w:rsidR="001B1C32" w:rsidRPr="00D56E73" w:rsidRDefault="001B1C32" w:rsidP="001B1C32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50827F0" w14:textId="6546390E" w:rsidR="001B1C32" w:rsidRPr="00D56E73" w:rsidRDefault="001B1C32" w:rsidP="001B1C3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12,018,329.37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4F0D98E" w14:textId="3FA0E405" w:rsidR="001B1C32" w:rsidRPr="00D56E73" w:rsidRDefault="001B1C32" w:rsidP="001B1C3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16,633,810.86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6D725B4" w14:textId="39277D27" w:rsidR="001B1C32" w:rsidRPr="00BC25AB" w:rsidRDefault="001B1C32" w:rsidP="001B1C3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40,377,693.32</w:t>
            </w:r>
          </w:p>
        </w:tc>
        <w:tc>
          <w:tcPr>
            <w:tcW w:w="1453" w:type="dxa"/>
            <w:shd w:val="clear" w:color="auto" w:fill="auto"/>
          </w:tcPr>
          <w:p w14:paraId="16CE53D1" w14:textId="1D193E19" w:rsidR="001B1C32" w:rsidRPr="00BC25AB" w:rsidRDefault="001B1C32" w:rsidP="001B1C3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54,471,106.28</w:t>
            </w:r>
          </w:p>
        </w:tc>
      </w:tr>
    </w:tbl>
    <w:p w14:paraId="2912641D" w14:textId="6C7010C2" w:rsidR="00296813" w:rsidRDefault="00296813" w:rsidP="00FB0125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223FCDDA" w14:textId="77777777" w:rsidR="00417BB5" w:rsidRDefault="00417BB5" w:rsidP="00FB0125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0CEACABE" w14:textId="405C1EB2" w:rsidR="00FB0125" w:rsidRPr="00FB0125" w:rsidRDefault="00FB0125" w:rsidP="00BC136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D56E73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CC603B">
        <w:rPr>
          <w:rFonts w:ascii="Browallia New" w:hAnsi="Browallia New" w:cs="Browallia New"/>
          <w:b/>
          <w:bCs/>
          <w:sz w:val="28"/>
        </w:rPr>
        <w:t>3</w:t>
      </w:r>
      <w:r w:rsidRPr="00D56E73">
        <w:rPr>
          <w:rFonts w:ascii="Browallia New" w:hAnsi="Browallia New" w:cs="Browallia New"/>
          <w:b/>
          <w:bCs/>
          <w:sz w:val="28"/>
        </w:rPr>
        <w:t>.</w:t>
      </w:r>
      <w:r w:rsidRPr="00D56E73">
        <w:rPr>
          <w:rFonts w:ascii="Browallia New" w:hAnsi="Browallia New" w:cs="Browallia New"/>
          <w:b/>
          <w:bCs/>
          <w:sz w:val="28"/>
        </w:rPr>
        <w:tab/>
      </w:r>
      <w:r w:rsidRPr="001A26FF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2B3BED83" w14:textId="17B0856B" w:rsidR="006A4C5D" w:rsidRDefault="006A4C5D" w:rsidP="00BC136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623B9F">
        <w:rPr>
          <w:rFonts w:ascii="Browallia New" w:hAnsi="Browallia New" w:cs="Browallia New"/>
          <w:b/>
          <w:bCs/>
          <w:sz w:val="28"/>
        </w:rPr>
        <w:t>1</w:t>
      </w:r>
      <w:r w:rsidR="00CC603B" w:rsidRPr="00623B9F">
        <w:rPr>
          <w:rFonts w:ascii="Browallia New" w:hAnsi="Browallia New" w:cs="Browallia New"/>
          <w:b/>
          <w:bCs/>
          <w:sz w:val="28"/>
        </w:rPr>
        <w:t>3</w:t>
      </w:r>
      <w:r w:rsidRPr="00623B9F">
        <w:rPr>
          <w:rFonts w:ascii="Browallia New" w:hAnsi="Browallia New" w:cs="Browallia New"/>
          <w:b/>
          <w:bCs/>
          <w:sz w:val="28"/>
        </w:rPr>
        <w:t>.</w:t>
      </w:r>
      <w:r w:rsidR="008D5500" w:rsidRPr="00623B9F">
        <w:rPr>
          <w:rFonts w:ascii="Browallia New" w:hAnsi="Browallia New" w:cs="Browallia New" w:hint="cs"/>
          <w:b/>
          <w:bCs/>
          <w:sz w:val="28"/>
          <w:cs/>
        </w:rPr>
        <w:t>4</w:t>
      </w:r>
      <w:r w:rsidRPr="00623B9F">
        <w:rPr>
          <w:rFonts w:ascii="Browallia New" w:hAnsi="Browallia New" w:cs="Browallia New"/>
          <w:b/>
          <w:bCs/>
          <w:sz w:val="28"/>
        </w:rPr>
        <w:tab/>
      </w:r>
      <w:r w:rsidRPr="00623B9F">
        <w:rPr>
          <w:rFonts w:ascii="Browallia New" w:hAnsi="Browallia New" w:cs="Browallia New" w:hint="cs"/>
          <w:b/>
          <w:bCs/>
          <w:sz w:val="28"/>
          <w:cs/>
        </w:rPr>
        <w:t>ค่าใช้จ่ายเกี่ยวกับสัญญาเช่าที่รับรู้ในงบกำไรขาดทุน</w:t>
      </w:r>
    </w:p>
    <w:p w14:paraId="35138944" w14:textId="3A7EB989" w:rsidR="006A4C5D" w:rsidRPr="00275D0D" w:rsidRDefault="00275D0D" w:rsidP="00BC1367">
      <w:pPr>
        <w:pStyle w:val="NoSpacing"/>
        <w:spacing w:after="40"/>
        <w:ind w:firstLine="720"/>
        <w:rPr>
          <w:rFonts w:ascii="Browallia New" w:hAnsi="Browallia New" w:cs="Browallia New"/>
          <w:sz w:val="28"/>
        </w:rPr>
      </w:pPr>
      <w:r w:rsidRPr="001B53A7">
        <w:rPr>
          <w:rFonts w:ascii="Browallia New" w:hAnsi="Browallia New" w:cs="Browallia New"/>
          <w:sz w:val="28"/>
          <w:cs/>
        </w:rPr>
        <w:t>ค่าใช้จ่ายเกี่ยวกับสัญญาเช่าที่รับรู้ในงบกำไรขาดทุน สำหรับปี สิ้นสุดวันที่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</w:rPr>
        <w:t>31</w:t>
      </w:r>
      <w:r w:rsidRPr="001B53A7">
        <w:rPr>
          <w:rFonts w:ascii="Browallia New" w:hAnsi="Browallia New" w:cs="Browallia New"/>
          <w:sz w:val="28"/>
          <w:cs/>
        </w:rPr>
        <w:t xml:space="preserve"> ธันวาคม </w:t>
      </w:r>
      <w:r>
        <w:rPr>
          <w:rFonts w:ascii="Browallia New" w:hAnsi="Browallia New" w:cs="Browallia New"/>
          <w:sz w:val="28"/>
        </w:rPr>
        <w:t>2565</w:t>
      </w:r>
      <w:r w:rsidR="00930BB3">
        <w:rPr>
          <w:rFonts w:ascii="Browallia New" w:hAnsi="Browallia New" w:cs="Browallia New"/>
          <w:sz w:val="28"/>
        </w:rPr>
        <w:t xml:space="preserve"> </w:t>
      </w:r>
      <w:r w:rsidR="00930BB3">
        <w:rPr>
          <w:rFonts w:ascii="Browallia New" w:hAnsi="Browallia New" w:cs="Browallia New" w:hint="cs"/>
          <w:sz w:val="28"/>
          <w:cs/>
        </w:rPr>
        <w:t xml:space="preserve">และ </w:t>
      </w:r>
      <w:r w:rsidR="00930BB3">
        <w:rPr>
          <w:rFonts w:ascii="Browallia New" w:hAnsi="Browallia New" w:cs="Browallia New"/>
          <w:sz w:val="28"/>
        </w:rPr>
        <w:t>2564</w:t>
      </w:r>
      <w:r w:rsidRPr="001B53A7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1382"/>
        <w:gridCol w:w="1343"/>
        <w:gridCol w:w="1386"/>
        <w:gridCol w:w="1386"/>
      </w:tblGrid>
      <w:tr w:rsidR="006A4C5D" w14:paraId="3EC46389" w14:textId="77777777" w:rsidTr="007507C1">
        <w:tc>
          <w:tcPr>
            <w:tcW w:w="3573" w:type="dxa"/>
          </w:tcPr>
          <w:p w14:paraId="4985C4E7" w14:textId="77777777" w:rsidR="006A4C5D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2BDFAB89" w14:textId="77777777" w:rsidR="006A4C5D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760B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14:paraId="6439A6E3" w14:textId="77777777" w:rsidTr="007507C1">
        <w:tc>
          <w:tcPr>
            <w:tcW w:w="3573" w:type="dxa"/>
          </w:tcPr>
          <w:p w14:paraId="0F2B6487" w14:textId="77777777" w:rsidR="006A4C5D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25" w:type="dxa"/>
            <w:gridSpan w:val="2"/>
          </w:tcPr>
          <w:p w14:paraId="0EBC35C9" w14:textId="77777777" w:rsidR="006A4C5D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772" w:type="dxa"/>
            <w:gridSpan w:val="2"/>
          </w:tcPr>
          <w:p w14:paraId="65680FF9" w14:textId="77777777" w:rsidR="006A4C5D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576DEE" w14:paraId="181D3871" w14:textId="77777777" w:rsidTr="000804E8">
        <w:tc>
          <w:tcPr>
            <w:tcW w:w="3573" w:type="dxa"/>
          </w:tcPr>
          <w:p w14:paraId="12C42DBB" w14:textId="77777777" w:rsidR="00576DEE" w:rsidRDefault="00576DEE" w:rsidP="00576DE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0B1B1B8E" w14:textId="26B1CCDC" w:rsidR="00576DEE" w:rsidRDefault="00576DEE" w:rsidP="00576DE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343" w:type="dxa"/>
            <w:vAlign w:val="bottom"/>
          </w:tcPr>
          <w:p w14:paraId="29FCC80A" w14:textId="1CD713E2" w:rsidR="00576DEE" w:rsidRDefault="00576DEE" w:rsidP="00576DE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386" w:type="dxa"/>
            <w:vAlign w:val="bottom"/>
          </w:tcPr>
          <w:p w14:paraId="6192FCF9" w14:textId="40E17D98" w:rsidR="00576DEE" w:rsidRDefault="00576DEE" w:rsidP="00576DE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386" w:type="dxa"/>
            <w:vAlign w:val="bottom"/>
          </w:tcPr>
          <w:p w14:paraId="5EFFD863" w14:textId="70A1D771" w:rsidR="00576DEE" w:rsidRDefault="00576DEE" w:rsidP="00576DE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576DEE" w14:paraId="4907EDA7" w14:textId="77777777" w:rsidTr="007507C1">
        <w:tc>
          <w:tcPr>
            <w:tcW w:w="3573" w:type="dxa"/>
          </w:tcPr>
          <w:p w14:paraId="340AFECC" w14:textId="77777777" w:rsidR="00576DEE" w:rsidRDefault="00576DEE" w:rsidP="00576DEE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82" w:type="dxa"/>
            <w:shd w:val="clear" w:color="auto" w:fill="auto"/>
          </w:tcPr>
          <w:p w14:paraId="24DDB758" w14:textId="7422B1A6" w:rsidR="00576DEE" w:rsidRDefault="002F5170" w:rsidP="00576D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F5170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558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531.6</w:t>
            </w:r>
            <w:r w:rsidR="00BB54FE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43" w:type="dxa"/>
            <w:shd w:val="clear" w:color="auto" w:fill="auto"/>
          </w:tcPr>
          <w:p w14:paraId="68CF7FA3" w14:textId="5C7F6AE6" w:rsidR="00576DEE" w:rsidRDefault="00576DEE" w:rsidP="00576D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37751">
              <w:rPr>
                <w:rFonts w:ascii="Browallia New" w:hAnsi="Browallia New" w:cs="Browallia New"/>
                <w:sz w:val="28"/>
              </w:rPr>
              <w:t>4,558,531.60</w:t>
            </w:r>
          </w:p>
        </w:tc>
        <w:tc>
          <w:tcPr>
            <w:tcW w:w="1386" w:type="dxa"/>
            <w:shd w:val="clear" w:color="auto" w:fill="auto"/>
          </w:tcPr>
          <w:p w14:paraId="7B6073CB" w14:textId="73087281" w:rsidR="00576DEE" w:rsidRDefault="00F32277" w:rsidP="00576D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14,222,502.23</w:t>
            </w:r>
          </w:p>
        </w:tc>
        <w:tc>
          <w:tcPr>
            <w:tcW w:w="1386" w:type="dxa"/>
            <w:shd w:val="clear" w:color="auto" w:fill="auto"/>
          </w:tcPr>
          <w:p w14:paraId="3E471BF2" w14:textId="7A37B69D" w:rsidR="00576DEE" w:rsidRDefault="00576DEE" w:rsidP="00576D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40C1B">
              <w:rPr>
                <w:rFonts w:ascii="Browallia New" w:hAnsi="Browallia New" w:cs="Browallia New"/>
                <w:sz w:val="28"/>
              </w:rPr>
              <w:t>14,222,502.21</w:t>
            </w:r>
          </w:p>
        </w:tc>
      </w:tr>
      <w:tr w:rsidR="00576DEE" w14:paraId="4F33F8F2" w14:textId="77777777" w:rsidTr="007507C1">
        <w:tc>
          <w:tcPr>
            <w:tcW w:w="3573" w:type="dxa"/>
          </w:tcPr>
          <w:p w14:paraId="5034F83C" w14:textId="77777777" w:rsidR="00576DEE" w:rsidRDefault="00576DEE" w:rsidP="00576DEE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82" w:type="dxa"/>
            <w:shd w:val="clear" w:color="auto" w:fill="auto"/>
          </w:tcPr>
          <w:p w14:paraId="1B23E419" w14:textId="63EDB5D0" w:rsidR="00576DEE" w:rsidRDefault="002F5170" w:rsidP="00576D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F5170">
              <w:rPr>
                <w:rFonts w:ascii="Browallia New" w:hAnsi="Browallia New" w:cs="Browallia New"/>
                <w:sz w:val="28"/>
                <w:cs/>
              </w:rPr>
              <w:t>624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894.18</w:t>
            </w:r>
          </w:p>
        </w:tc>
        <w:tc>
          <w:tcPr>
            <w:tcW w:w="1343" w:type="dxa"/>
            <w:shd w:val="clear" w:color="auto" w:fill="auto"/>
          </w:tcPr>
          <w:p w14:paraId="4AF265CD" w14:textId="4CB20C6B" w:rsidR="00576DEE" w:rsidRDefault="00576DEE" w:rsidP="00576D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37751">
              <w:rPr>
                <w:rFonts w:ascii="Browallia New" w:hAnsi="Browallia New" w:cs="Browallia New"/>
                <w:sz w:val="28"/>
              </w:rPr>
              <w:t>808,723.67</w:t>
            </w:r>
          </w:p>
        </w:tc>
        <w:tc>
          <w:tcPr>
            <w:tcW w:w="1386" w:type="dxa"/>
            <w:shd w:val="clear" w:color="auto" w:fill="auto"/>
          </w:tcPr>
          <w:p w14:paraId="503857B1" w14:textId="2C2E08B0" w:rsidR="00576DEE" w:rsidRDefault="00F32277" w:rsidP="00576D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2,126,962.71</w:t>
            </w:r>
          </w:p>
        </w:tc>
        <w:tc>
          <w:tcPr>
            <w:tcW w:w="1386" w:type="dxa"/>
            <w:shd w:val="clear" w:color="auto" w:fill="auto"/>
          </w:tcPr>
          <w:p w14:paraId="1C89028F" w14:textId="430577FA" w:rsidR="00576DEE" w:rsidRDefault="00576DEE" w:rsidP="00576D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40C1B">
              <w:rPr>
                <w:rFonts w:ascii="Browallia New" w:hAnsi="Browallia New" w:cs="Browallia New"/>
                <w:sz w:val="28"/>
              </w:rPr>
              <w:t>2,725,276.69</w:t>
            </w:r>
          </w:p>
        </w:tc>
      </w:tr>
    </w:tbl>
    <w:p w14:paraId="7E915170" w14:textId="77777777" w:rsidR="00335964" w:rsidRPr="00BC1367" w:rsidRDefault="00335964" w:rsidP="007507C1">
      <w:pPr>
        <w:pStyle w:val="NoSpacing"/>
        <w:rPr>
          <w:rFonts w:ascii="Browallia New" w:hAnsi="Browallia New" w:cs="Browallia New"/>
          <w:sz w:val="28"/>
        </w:rPr>
      </w:pPr>
    </w:p>
    <w:p w14:paraId="35DFFDC9" w14:textId="74CFA9EE" w:rsidR="00D51BFD" w:rsidRPr="009D0671" w:rsidRDefault="006A4C5D" w:rsidP="00C942D9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t>1</w:t>
      </w:r>
      <w:r w:rsidR="00CC603B">
        <w:rPr>
          <w:rFonts w:ascii="Browallia New" w:hAnsi="Browallia New" w:cs="Browallia New" w:hint="cs"/>
          <w:b/>
          <w:bCs/>
          <w:sz w:val="28"/>
          <w:cs/>
        </w:rPr>
        <w:t>4</w:t>
      </w:r>
      <w:r w:rsidRPr="009D0671">
        <w:rPr>
          <w:rFonts w:ascii="Browallia New" w:hAnsi="Browallia New" w:cs="Browallia New"/>
          <w:b/>
          <w:bCs/>
          <w:sz w:val="28"/>
          <w:cs/>
        </w:rPr>
        <w:t>.</w:t>
      </w:r>
      <w:r w:rsidRPr="009D0671">
        <w:rPr>
          <w:rFonts w:ascii="Browallia New" w:hAnsi="Browallia New" w:cs="Browallia New"/>
          <w:b/>
          <w:bCs/>
          <w:sz w:val="28"/>
          <w:cs/>
        </w:rPr>
        <w:tab/>
        <w:t xml:space="preserve">สินทรัพย์ไม่มีตัวตน </w:t>
      </w:r>
      <w:r w:rsidR="00A22776">
        <w:rPr>
          <w:rFonts w:ascii="Browallia New" w:hAnsi="Browallia New" w:cs="Browallia New"/>
          <w:b/>
          <w:bCs/>
          <w:sz w:val="28"/>
        </w:rPr>
        <w:t>-</w:t>
      </w:r>
      <w:r w:rsidRPr="009D0671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14:paraId="1812D061" w14:textId="77777777" w:rsidR="00417BB5" w:rsidRDefault="00417BB5" w:rsidP="00BC1367">
      <w:pPr>
        <w:pStyle w:val="NoSpacing"/>
        <w:spacing w:after="40"/>
        <w:ind w:left="720"/>
        <w:rPr>
          <w:rFonts w:ascii="Browallia New" w:hAnsi="Browallia New" w:cs="Browallia New"/>
          <w:sz w:val="28"/>
        </w:rPr>
      </w:pPr>
      <w:r w:rsidRPr="00BC25AB">
        <w:rPr>
          <w:rFonts w:ascii="Browallia New" w:hAnsi="Browallia New" w:cs="Browallia New"/>
          <w:sz w:val="28"/>
          <w:cs/>
        </w:rPr>
        <w:t>รายการเปลี่ยนแปลงของสินทรัพย์ไม่มีตัวตน</w:t>
      </w:r>
      <w:r w:rsidRPr="00BC25AB">
        <w:rPr>
          <w:rFonts w:ascii="Browallia New" w:hAnsi="Browallia New" w:cs="Browallia New"/>
          <w:sz w:val="28"/>
        </w:rPr>
        <w:t xml:space="preserve"> </w:t>
      </w:r>
      <w:r w:rsidRPr="00BC25AB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390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129"/>
        <w:gridCol w:w="1701"/>
        <w:gridCol w:w="1560"/>
      </w:tblGrid>
      <w:tr w:rsidR="006A4C5D" w:rsidRPr="009D0671" w14:paraId="489650E4" w14:textId="77777777" w:rsidTr="003D495A">
        <w:trPr>
          <w:trHeight w:val="57"/>
          <w:tblHeader/>
        </w:trPr>
        <w:tc>
          <w:tcPr>
            <w:tcW w:w="6129" w:type="dxa"/>
            <w:noWrap/>
            <w:vAlign w:val="bottom"/>
            <w:hideMark/>
          </w:tcPr>
          <w:p w14:paraId="635BC0AF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1" w:type="dxa"/>
            <w:gridSpan w:val="2"/>
            <w:noWrap/>
            <w:vAlign w:val="bottom"/>
            <w:hideMark/>
          </w:tcPr>
          <w:p w14:paraId="51FBEBEA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9D0671" w14:paraId="496BFC8B" w14:textId="77777777" w:rsidTr="003D495A">
        <w:trPr>
          <w:trHeight w:val="47"/>
          <w:tblHeader/>
        </w:trPr>
        <w:tc>
          <w:tcPr>
            <w:tcW w:w="6129" w:type="dxa"/>
            <w:noWrap/>
            <w:vAlign w:val="bottom"/>
            <w:hideMark/>
          </w:tcPr>
          <w:p w14:paraId="49AA0F59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261" w:type="dxa"/>
            <w:gridSpan w:val="2"/>
            <w:noWrap/>
            <w:vAlign w:val="bottom"/>
            <w:hideMark/>
          </w:tcPr>
          <w:p w14:paraId="1C1B9EFA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งบการเงินรวมและ</w:t>
            </w:r>
          </w:p>
          <w:p w14:paraId="6AAEA7E5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610BB" w:rsidRPr="009D0671" w14:paraId="486BAEE5" w14:textId="77777777" w:rsidTr="003D495A">
        <w:trPr>
          <w:trHeight w:val="47"/>
          <w:tblHeader/>
        </w:trPr>
        <w:tc>
          <w:tcPr>
            <w:tcW w:w="6129" w:type="dxa"/>
            <w:noWrap/>
            <w:vAlign w:val="bottom"/>
            <w:hideMark/>
          </w:tcPr>
          <w:p w14:paraId="4EC4401B" w14:textId="77777777" w:rsidR="005610BB" w:rsidRPr="009D0671" w:rsidRDefault="005610BB" w:rsidP="005610BB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59DC1CF4" w14:textId="523CE5F3" w:rsidR="005610BB" w:rsidRPr="009D0671" w:rsidRDefault="005610BB" w:rsidP="005610B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A22776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560" w:type="dxa"/>
            <w:noWrap/>
            <w:vAlign w:val="bottom"/>
            <w:hideMark/>
          </w:tcPr>
          <w:p w14:paraId="6C4FB1FA" w14:textId="30AA5225" w:rsidR="005610BB" w:rsidRPr="009D0671" w:rsidRDefault="005610BB" w:rsidP="005610B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A22776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6A4C5D" w:rsidRPr="009D0671" w14:paraId="660CD3BE" w14:textId="77777777" w:rsidTr="003D495A">
        <w:trPr>
          <w:trHeight w:val="47"/>
          <w:tblHeader/>
        </w:trPr>
        <w:tc>
          <w:tcPr>
            <w:tcW w:w="6129" w:type="dxa"/>
            <w:noWrap/>
            <w:vAlign w:val="bottom"/>
            <w:hideMark/>
          </w:tcPr>
          <w:p w14:paraId="66215065" w14:textId="77777777" w:rsidR="006A4C5D" w:rsidRPr="00F904EA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u w:val="single"/>
              </w:rPr>
            </w:pPr>
            <w:r w:rsidRPr="00F904EA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โปรแกรมคอมพิวเตอร์</w:t>
            </w:r>
          </w:p>
        </w:tc>
        <w:tc>
          <w:tcPr>
            <w:tcW w:w="1701" w:type="dxa"/>
            <w:noWrap/>
            <w:vAlign w:val="bottom"/>
          </w:tcPr>
          <w:p w14:paraId="27161E4A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</w:tcPr>
          <w:p w14:paraId="1694D06E" w14:textId="77777777" w:rsidR="006A4C5D" w:rsidRPr="009D0671" w:rsidRDefault="006A4C5D" w:rsidP="007507C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</w:tr>
      <w:tr w:rsidR="006A4C5D" w:rsidRPr="009D0671" w14:paraId="3C06A622" w14:textId="77777777" w:rsidTr="003D495A">
        <w:trPr>
          <w:trHeight w:val="47"/>
        </w:trPr>
        <w:tc>
          <w:tcPr>
            <w:tcW w:w="6129" w:type="dxa"/>
            <w:noWrap/>
            <w:vAlign w:val="bottom"/>
            <w:hideMark/>
          </w:tcPr>
          <w:p w14:paraId="1523FA51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701" w:type="dxa"/>
            <w:noWrap/>
            <w:vAlign w:val="bottom"/>
            <w:hideMark/>
          </w:tcPr>
          <w:p w14:paraId="2046A42F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51155FBD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</w:tr>
      <w:tr w:rsidR="00C0028F" w:rsidRPr="009D0671" w14:paraId="45DCED26" w14:textId="77777777" w:rsidTr="003D495A">
        <w:trPr>
          <w:trHeight w:val="57"/>
        </w:trPr>
        <w:tc>
          <w:tcPr>
            <w:tcW w:w="6129" w:type="dxa"/>
            <w:noWrap/>
            <w:vAlign w:val="bottom"/>
            <w:hideMark/>
          </w:tcPr>
          <w:p w14:paraId="66204356" w14:textId="77777777" w:rsidR="00C0028F" w:rsidRPr="009D0671" w:rsidRDefault="00C0028F" w:rsidP="00C0028F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</w:p>
        </w:tc>
        <w:tc>
          <w:tcPr>
            <w:tcW w:w="1701" w:type="dxa"/>
            <w:noWrap/>
            <w:vAlign w:val="bottom"/>
          </w:tcPr>
          <w:p w14:paraId="7EC4240A" w14:textId="6A7E7F40" w:rsidR="00C0028F" w:rsidRPr="009D0671" w:rsidRDefault="00C0028F" w:rsidP="00C0028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6EF6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906EF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06EF6">
              <w:rPr>
                <w:rFonts w:ascii="Browallia New" w:eastAsia="Times New Roman" w:hAnsi="Browallia New" w:cs="Browallia New"/>
                <w:sz w:val="28"/>
                <w:cs/>
              </w:rPr>
              <w:t>797</w:t>
            </w:r>
            <w:r w:rsidRPr="00906EF6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06EF6">
              <w:rPr>
                <w:rFonts w:ascii="Browallia New" w:eastAsia="Times New Roman" w:hAnsi="Browallia New" w:cs="Browallia New"/>
                <w:sz w:val="28"/>
                <w:cs/>
              </w:rPr>
              <w:t>245.34</w:t>
            </w:r>
          </w:p>
        </w:tc>
        <w:tc>
          <w:tcPr>
            <w:tcW w:w="1560" w:type="dxa"/>
            <w:noWrap/>
            <w:vAlign w:val="bottom"/>
            <w:hideMark/>
          </w:tcPr>
          <w:p w14:paraId="45A77FC1" w14:textId="1AD6209E" w:rsidR="00C0028F" w:rsidRPr="009D0671" w:rsidRDefault="00C0028F" w:rsidP="00C0028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797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245.34</w:t>
            </w:r>
          </w:p>
        </w:tc>
      </w:tr>
      <w:tr w:rsidR="00C0028F" w:rsidRPr="009D0671" w14:paraId="7717C690" w14:textId="77777777" w:rsidTr="003D495A">
        <w:trPr>
          <w:trHeight w:val="57"/>
        </w:trPr>
        <w:tc>
          <w:tcPr>
            <w:tcW w:w="6129" w:type="dxa"/>
            <w:noWrap/>
            <w:vAlign w:val="bottom"/>
            <w:hideMark/>
          </w:tcPr>
          <w:p w14:paraId="4782A312" w14:textId="77777777" w:rsidR="00C0028F" w:rsidRPr="009D0671" w:rsidRDefault="00C0028F" w:rsidP="00C0028F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บวก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 ซื้อระหว่างปี</w:t>
            </w:r>
          </w:p>
        </w:tc>
        <w:tc>
          <w:tcPr>
            <w:tcW w:w="1701" w:type="dxa"/>
            <w:noWrap/>
            <w:vAlign w:val="bottom"/>
          </w:tcPr>
          <w:p w14:paraId="79B6C253" w14:textId="11E4A64D" w:rsidR="00C0028F" w:rsidRPr="009D0671" w:rsidRDefault="00C0028F" w:rsidP="00C0028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6EF6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noWrap/>
            <w:vAlign w:val="bottom"/>
            <w:hideMark/>
          </w:tcPr>
          <w:p w14:paraId="7349F3B8" w14:textId="659B0096" w:rsidR="00C0028F" w:rsidRPr="009D0671" w:rsidRDefault="00C0028F" w:rsidP="00C0028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</w:tr>
      <w:tr w:rsidR="00C0028F" w:rsidRPr="009D0671" w14:paraId="114024A7" w14:textId="77777777" w:rsidTr="003D495A">
        <w:trPr>
          <w:trHeight w:val="47"/>
        </w:trPr>
        <w:tc>
          <w:tcPr>
            <w:tcW w:w="6129" w:type="dxa"/>
            <w:noWrap/>
            <w:vAlign w:val="bottom"/>
            <w:hideMark/>
          </w:tcPr>
          <w:p w14:paraId="662971BB" w14:textId="77777777" w:rsidR="00C0028F" w:rsidRPr="009D0671" w:rsidRDefault="00C0028F" w:rsidP="00C0028F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ธันวาคม</w:t>
            </w:r>
          </w:p>
        </w:tc>
        <w:tc>
          <w:tcPr>
            <w:tcW w:w="1701" w:type="dxa"/>
            <w:noWrap/>
            <w:vAlign w:val="bottom"/>
          </w:tcPr>
          <w:p w14:paraId="5EFCF0AB" w14:textId="0BCC889B" w:rsidR="00C0028F" w:rsidRPr="009D0671" w:rsidRDefault="00C0028F" w:rsidP="00C0028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6EF6">
              <w:rPr>
                <w:rFonts w:ascii="Browallia New" w:eastAsia="Times New Roman" w:hAnsi="Browallia New" w:cs="Browallia New"/>
                <w:sz w:val="28"/>
              </w:rPr>
              <w:t>1,797,245.34</w:t>
            </w:r>
          </w:p>
        </w:tc>
        <w:tc>
          <w:tcPr>
            <w:tcW w:w="1560" w:type="dxa"/>
            <w:noWrap/>
            <w:vAlign w:val="bottom"/>
            <w:hideMark/>
          </w:tcPr>
          <w:p w14:paraId="28A9B2E1" w14:textId="708C33D3" w:rsidR="00C0028F" w:rsidRPr="009D0671" w:rsidRDefault="00C0028F" w:rsidP="00C0028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1,797,245.34</w:t>
            </w:r>
          </w:p>
        </w:tc>
      </w:tr>
      <w:tr w:rsidR="00C0028F" w:rsidRPr="009D0671" w14:paraId="2803B032" w14:textId="77777777" w:rsidTr="003D495A">
        <w:trPr>
          <w:trHeight w:val="47"/>
        </w:trPr>
        <w:tc>
          <w:tcPr>
            <w:tcW w:w="6129" w:type="dxa"/>
            <w:noWrap/>
            <w:vAlign w:val="bottom"/>
            <w:hideMark/>
          </w:tcPr>
          <w:p w14:paraId="35DCBC91" w14:textId="77777777" w:rsidR="00C0028F" w:rsidRPr="009D0671" w:rsidRDefault="00C0028F" w:rsidP="00C0028F">
            <w:pPr>
              <w:spacing w:before="60" w:after="0" w:line="240" w:lineRule="auto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ตัดจำหน่ายสะสม</w:t>
            </w:r>
          </w:p>
        </w:tc>
        <w:tc>
          <w:tcPr>
            <w:tcW w:w="1701" w:type="dxa"/>
            <w:noWrap/>
            <w:vAlign w:val="bottom"/>
          </w:tcPr>
          <w:p w14:paraId="703AD473" w14:textId="77777777" w:rsidR="00C0028F" w:rsidRPr="009D0671" w:rsidRDefault="00C0028F" w:rsidP="00C0028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1BF52E73" w14:textId="77777777" w:rsidR="00C0028F" w:rsidRPr="009D0671" w:rsidRDefault="00C0028F" w:rsidP="00C0028F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EC5675" w:rsidRPr="009D0671" w14:paraId="6B2633A3" w14:textId="77777777" w:rsidTr="003D495A">
        <w:trPr>
          <w:trHeight w:val="57"/>
        </w:trPr>
        <w:tc>
          <w:tcPr>
            <w:tcW w:w="6129" w:type="dxa"/>
            <w:noWrap/>
            <w:vAlign w:val="bottom"/>
            <w:hideMark/>
          </w:tcPr>
          <w:p w14:paraId="308B2D68" w14:textId="77777777" w:rsidR="00EC5675" w:rsidRPr="009D0671" w:rsidRDefault="00EC5675" w:rsidP="00EC5675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</w:p>
        </w:tc>
        <w:tc>
          <w:tcPr>
            <w:tcW w:w="1701" w:type="dxa"/>
            <w:noWrap/>
            <w:vAlign w:val="bottom"/>
          </w:tcPr>
          <w:p w14:paraId="6659ADF2" w14:textId="20E8C95A" w:rsidR="00EC5675" w:rsidRPr="009D0671" w:rsidRDefault="00EC5675" w:rsidP="00EC567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1,695,885.37</w:t>
            </w:r>
          </w:p>
        </w:tc>
        <w:tc>
          <w:tcPr>
            <w:tcW w:w="1560" w:type="dxa"/>
            <w:noWrap/>
            <w:vAlign w:val="bottom"/>
            <w:hideMark/>
          </w:tcPr>
          <w:p w14:paraId="1972FB7A" w14:textId="31FE9521" w:rsidR="00EC5675" w:rsidRPr="009D0671" w:rsidRDefault="00EC5675" w:rsidP="00EC5675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6EF6">
              <w:rPr>
                <w:rFonts w:ascii="Browallia New" w:eastAsia="Times New Roman" w:hAnsi="Browallia New" w:cs="Browallia New"/>
                <w:sz w:val="28"/>
              </w:rPr>
              <w:t>1,573,351.76</w:t>
            </w:r>
          </w:p>
        </w:tc>
      </w:tr>
      <w:tr w:rsidR="00EC5675" w:rsidRPr="009D0671" w14:paraId="635898C9" w14:textId="77777777" w:rsidTr="003D495A">
        <w:trPr>
          <w:trHeight w:val="57"/>
        </w:trPr>
        <w:tc>
          <w:tcPr>
            <w:tcW w:w="6129" w:type="dxa"/>
            <w:noWrap/>
            <w:vAlign w:val="bottom"/>
            <w:hideMark/>
          </w:tcPr>
          <w:p w14:paraId="3397D686" w14:textId="77777777" w:rsidR="00EC5675" w:rsidRPr="009D0671" w:rsidRDefault="00EC5675" w:rsidP="00EC5675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บวก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 ค่าตัดจำหน่ายสำหรับปี</w:t>
            </w:r>
          </w:p>
        </w:tc>
        <w:tc>
          <w:tcPr>
            <w:tcW w:w="1701" w:type="dxa"/>
            <w:noWrap/>
            <w:vAlign w:val="bottom"/>
          </w:tcPr>
          <w:p w14:paraId="630D9224" w14:textId="7696A7CE" w:rsidR="00EC5675" w:rsidRPr="009D0671" w:rsidRDefault="00F32277" w:rsidP="00EC567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32277">
              <w:rPr>
                <w:rFonts w:ascii="Browallia New" w:eastAsia="Times New Roman" w:hAnsi="Browallia New" w:cs="Browallia New"/>
                <w:sz w:val="28"/>
              </w:rPr>
              <w:t>92,930.71</w:t>
            </w:r>
          </w:p>
        </w:tc>
        <w:tc>
          <w:tcPr>
            <w:tcW w:w="1560" w:type="dxa"/>
            <w:noWrap/>
            <w:vAlign w:val="bottom"/>
            <w:hideMark/>
          </w:tcPr>
          <w:p w14:paraId="1AAC6983" w14:textId="742AD860" w:rsidR="00EC5675" w:rsidRPr="009D0671" w:rsidRDefault="00EC5675" w:rsidP="00EC567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37751">
              <w:rPr>
                <w:rFonts w:ascii="Browallia New" w:eastAsia="Times New Roman" w:hAnsi="Browallia New" w:cs="Browallia New"/>
                <w:sz w:val="28"/>
              </w:rPr>
              <w:t>122,533.61</w:t>
            </w:r>
          </w:p>
        </w:tc>
      </w:tr>
      <w:tr w:rsidR="00EC5675" w:rsidRPr="009D0671" w14:paraId="54E5BADD" w14:textId="77777777" w:rsidTr="003D495A">
        <w:trPr>
          <w:trHeight w:val="47"/>
        </w:trPr>
        <w:tc>
          <w:tcPr>
            <w:tcW w:w="6129" w:type="dxa"/>
            <w:noWrap/>
            <w:vAlign w:val="bottom"/>
            <w:hideMark/>
          </w:tcPr>
          <w:p w14:paraId="58EA3AD3" w14:textId="77777777" w:rsidR="00EC5675" w:rsidRPr="009D0671" w:rsidRDefault="00EC5675" w:rsidP="00EC5675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ธันวาคม</w:t>
            </w:r>
          </w:p>
        </w:tc>
        <w:tc>
          <w:tcPr>
            <w:tcW w:w="1701" w:type="dxa"/>
            <w:noWrap/>
            <w:vAlign w:val="bottom"/>
          </w:tcPr>
          <w:p w14:paraId="2CDF8865" w14:textId="1AE6399F" w:rsidR="00EC5675" w:rsidRPr="009D0671" w:rsidRDefault="002F5170" w:rsidP="00EC567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F5170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2F517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F5170">
              <w:rPr>
                <w:rFonts w:ascii="Browallia New" w:eastAsia="Times New Roman" w:hAnsi="Browallia New" w:cs="Browallia New"/>
                <w:sz w:val="28"/>
                <w:cs/>
              </w:rPr>
              <w:t>788</w:t>
            </w:r>
            <w:r w:rsidRPr="002F517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F5170">
              <w:rPr>
                <w:rFonts w:ascii="Browallia New" w:eastAsia="Times New Roman" w:hAnsi="Browallia New" w:cs="Browallia New"/>
                <w:sz w:val="28"/>
                <w:cs/>
              </w:rPr>
              <w:t>816.08</w:t>
            </w:r>
          </w:p>
        </w:tc>
        <w:tc>
          <w:tcPr>
            <w:tcW w:w="1560" w:type="dxa"/>
            <w:noWrap/>
            <w:vAlign w:val="bottom"/>
            <w:hideMark/>
          </w:tcPr>
          <w:p w14:paraId="16805912" w14:textId="022CB2E6" w:rsidR="00EC5675" w:rsidRPr="009D0671" w:rsidRDefault="00EC5675" w:rsidP="00EC567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1,695,885.37</w:t>
            </w:r>
          </w:p>
        </w:tc>
      </w:tr>
      <w:tr w:rsidR="00C0028F" w:rsidRPr="009D0671" w14:paraId="135EEA3A" w14:textId="77777777" w:rsidTr="003D495A">
        <w:trPr>
          <w:trHeight w:val="47"/>
        </w:trPr>
        <w:tc>
          <w:tcPr>
            <w:tcW w:w="6129" w:type="dxa"/>
            <w:noWrap/>
            <w:vAlign w:val="bottom"/>
            <w:hideMark/>
          </w:tcPr>
          <w:p w14:paraId="0C3E9A63" w14:textId="77777777" w:rsidR="00C0028F" w:rsidRPr="009D0671" w:rsidRDefault="00C0028F" w:rsidP="00C0028F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noWrap/>
            <w:vAlign w:val="bottom"/>
          </w:tcPr>
          <w:p w14:paraId="58B5833B" w14:textId="77777777" w:rsidR="00C0028F" w:rsidRPr="009D0671" w:rsidRDefault="00C0028F" w:rsidP="00C0028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46786246" w14:textId="77777777" w:rsidR="00C0028F" w:rsidRPr="009D0671" w:rsidRDefault="00C0028F" w:rsidP="00C0028F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EC5675" w:rsidRPr="009D0671" w14:paraId="77FAF658" w14:textId="77777777" w:rsidTr="003D495A">
        <w:trPr>
          <w:trHeight w:val="57"/>
        </w:trPr>
        <w:tc>
          <w:tcPr>
            <w:tcW w:w="6129" w:type="dxa"/>
            <w:noWrap/>
            <w:vAlign w:val="bottom"/>
            <w:hideMark/>
          </w:tcPr>
          <w:p w14:paraId="3B4C81E5" w14:textId="77777777" w:rsidR="00EC5675" w:rsidRPr="009D0671" w:rsidRDefault="00EC5675" w:rsidP="00EC5675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</w:p>
        </w:tc>
        <w:tc>
          <w:tcPr>
            <w:tcW w:w="1701" w:type="dxa"/>
            <w:noWrap/>
            <w:vAlign w:val="bottom"/>
          </w:tcPr>
          <w:p w14:paraId="01200B55" w14:textId="1DEEC1B1" w:rsidR="00EC5675" w:rsidRPr="009D0671" w:rsidRDefault="00EC5675" w:rsidP="00EC567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A2B5B">
              <w:rPr>
                <w:rFonts w:ascii="Browallia New" w:eastAsia="Times New Roman" w:hAnsi="Browallia New" w:cs="Browallia New"/>
                <w:sz w:val="28"/>
              </w:rPr>
              <w:t>101,359.97</w:t>
            </w:r>
          </w:p>
        </w:tc>
        <w:tc>
          <w:tcPr>
            <w:tcW w:w="1560" w:type="dxa"/>
            <w:noWrap/>
            <w:vAlign w:val="bottom"/>
            <w:hideMark/>
          </w:tcPr>
          <w:p w14:paraId="455F66E3" w14:textId="7122361C" w:rsidR="00EC5675" w:rsidRPr="009D0671" w:rsidRDefault="00EC5675" w:rsidP="00EC567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6EF6">
              <w:rPr>
                <w:rFonts w:ascii="Browallia New" w:eastAsia="Times New Roman" w:hAnsi="Browallia New" w:cs="Browallia New"/>
                <w:sz w:val="28"/>
              </w:rPr>
              <w:t>223,893.58</w:t>
            </w:r>
          </w:p>
        </w:tc>
      </w:tr>
      <w:tr w:rsidR="00EC5675" w:rsidRPr="009D0671" w14:paraId="6918909B" w14:textId="77777777" w:rsidTr="003D495A">
        <w:trPr>
          <w:trHeight w:val="12"/>
        </w:trPr>
        <w:tc>
          <w:tcPr>
            <w:tcW w:w="6129" w:type="dxa"/>
            <w:noWrap/>
            <w:vAlign w:val="bottom"/>
            <w:hideMark/>
          </w:tcPr>
          <w:p w14:paraId="71C97824" w14:textId="77777777" w:rsidR="00EC5675" w:rsidRPr="009D0671" w:rsidRDefault="00EC5675" w:rsidP="00EC5675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ธันวาคม</w:t>
            </w:r>
          </w:p>
        </w:tc>
        <w:tc>
          <w:tcPr>
            <w:tcW w:w="1701" w:type="dxa"/>
            <w:noWrap/>
            <w:vAlign w:val="bottom"/>
          </w:tcPr>
          <w:p w14:paraId="5912E5C0" w14:textId="2DCF6506" w:rsidR="00EC5675" w:rsidRPr="009D0671" w:rsidRDefault="00F32277" w:rsidP="00EC567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32277">
              <w:rPr>
                <w:rFonts w:ascii="Browallia New" w:eastAsia="Times New Roman" w:hAnsi="Browallia New" w:cs="Browallia New"/>
                <w:sz w:val="28"/>
              </w:rPr>
              <w:t>8,429.26</w:t>
            </w:r>
          </w:p>
        </w:tc>
        <w:tc>
          <w:tcPr>
            <w:tcW w:w="1560" w:type="dxa"/>
            <w:noWrap/>
            <w:vAlign w:val="bottom"/>
            <w:hideMark/>
          </w:tcPr>
          <w:p w14:paraId="4504ED83" w14:textId="5A16EBF0" w:rsidR="00EC5675" w:rsidRPr="009D0671" w:rsidRDefault="00EC5675" w:rsidP="00EC567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A2B5B">
              <w:rPr>
                <w:rFonts w:ascii="Browallia New" w:eastAsia="Times New Roman" w:hAnsi="Browallia New" w:cs="Browallia New"/>
                <w:sz w:val="28"/>
              </w:rPr>
              <w:t>101,359.97</w:t>
            </w:r>
          </w:p>
        </w:tc>
      </w:tr>
    </w:tbl>
    <w:p w14:paraId="71AF4262" w14:textId="77777777" w:rsidR="00BC7281" w:rsidRPr="00BC1367" w:rsidRDefault="00BC7281" w:rsidP="00D46AE2">
      <w:pPr>
        <w:pStyle w:val="NoSpacing"/>
        <w:tabs>
          <w:tab w:val="left" w:pos="709"/>
        </w:tabs>
        <w:rPr>
          <w:rFonts w:ascii="Browallia New" w:hAnsi="Browallia New" w:cs="Browallia New"/>
          <w:sz w:val="28"/>
        </w:rPr>
      </w:pPr>
    </w:p>
    <w:p w14:paraId="748EFD4D" w14:textId="02710436" w:rsidR="006A4C5D" w:rsidRPr="00335964" w:rsidRDefault="006A4C5D" w:rsidP="00BC1367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335964">
        <w:rPr>
          <w:rFonts w:ascii="Browallia New" w:hAnsi="Browallia New" w:cs="Browallia New"/>
          <w:b/>
          <w:bCs/>
          <w:sz w:val="28"/>
        </w:rPr>
        <w:t>1</w:t>
      </w:r>
      <w:r w:rsidR="00CC603B">
        <w:rPr>
          <w:rFonts w:ascii="Browallia New" w:hAnsi="Browallia New" w:cs="Browallia New"/>
          <w:b/>
          <w:bCs/>
          <w:sz w:val="28"/>
        </w:rPr>
        <w:t>5</w:t>
      </w:r>
      <w:r w:rsidRPr="00335964">
        <w:rPr>
          <w:rFonts w:ascii="Browallia New" w:hAnsi="Browallia New" w:cs="Browallia New"/>
          <w:b/>
          <w:bCs/>
          <w:sz w:val="28"/>
        </w:rPr>
        <w:t>.</w:t>
      </w:r>
      <w:r w:rsidRPr="00335964">
        <w:rPr>
          <w:rFonts w:ascii="Browallia New" w:hAnsi="Browallia New" w:cs="Browallia New"/>
          <w:b/>
          <w:bCs/>
          <w:sz w:val="28"/>
        </w:rPr>
        <w:tab/>
      </w:r>
      <w:r w:rsidRPr="00335964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ภาษีเงินได้รอ</w:t>
      </w:r>
      <w:r w:rsidR="00296813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การ</w:t>
      </w:r>
      <w:r w:rsidRPr="00335964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ตัดบัญชี</w:t>
      </w:r>
    </w:p>
    <w:p w14:paraId="2C9879B2" w14:textId="5CB0EC0B" w:rsidR="006A4C5D" w:rsidRPr="00335964" w:rsidRDefault="006A4C5D" w:rsidP="00BC1367">
      <w:pPr>
        <w:pStyle w:val="NoSpacing"/>
        <w:tabs>
          <w:tab w:val="left" w:pos="709"/>
        </w:tabs>
        <w:spacing w:after="40"/>
        <w:rPr>
          <w:rFonts w:ascii="Browallia New" w:hAnsi="Browallia New" w:cs="Browallia New"/>
          <w:color w:val="000000" w:themeColor="text1"/>
          <w:sz w:val="28"/>
        </w:rPr>
      </w:pPr>
      <w:r w:rsidRPr="00335964">
        <w:rPr>
          <w:rFonts w:ascii="Browallia New" w:hAnsi="Browallia New" w:cs="Browallia New"/>
          <w:color w:val="000000" w:themeColor="text1"/>
          <w:sz w:val="28"/>
          <w:cs/>
        </w:rPr>
        <w:tab/>
        <w:t>สินทรัพย์ภาษีเงินได้รอการตัดบัญชี มีรายละเอียดดังนี้</w:t>
      </w:r>
    </w:p>
    <w:tbl>
      <w:tblPr>
        <w:tblW w:w="9498" w:type="dxa"/>
        <w:tblInd w:w="567" w:type="dxa"/>
        <w:tblLook w:val="04A0" w:firstRow="1" w:lastRow="0" w:firstColumn="1" w:lastColumn="0" w:noHBand="0" w:noVBand="1"/>
      </w:tblPr>
      <w:tblGrid>
        <w:gridCol w:w="3261"/>
        <w:gridCol w:w="1559"/>
        <w:gridCol w:w="1559"/>
        <w:gridCol w:w="1560"/>
        <w:gridCol w:w="1559"/>
      </w:tblGrid>
      <w:tr w:rsidR="006A4C5D" w:rsidRPr="009D0671" w14:paraId="54B5B90D" w14:textId="77777777" w:rsidTr="007507C1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16BEA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5F070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9D0671" w14:paraId="5F3B7674" w14:textId="77777777" w:rsidTr="007507C1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902AF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8E10B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E4B4D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C942D9" w:rsidRPr="009D0671" w14:paraId="15E4D967" w14:textId="77777777" w:rsidTr="000804E8">
        <w:trPr>
          <w:trHeight w:val="228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C23CD" w14:textId="77777777" w:rsidR="00C942D9" w:rsidRPr="009D0671" w:rsidRDefault="00C942D9" w:rsidP="00C942D9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629EB" w14:textId="2F37B4D8" w:rsidR="00C942D9" w:rsidRPr="009D0671" w:rsidRDefault="00C942D9" w:rsidP="00C942D9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2E9ED" w14:textId="2CA1F4F6" w:rsidR="00C942D9" w:rsidRPr="009D0671" w:rsidRDefault="00C942D9" w:rsidP="00C942D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4DC81" w14:textId="3A002844" w:rsidR="00C942D9" w:rsidRPr="009D0671" w:rsidRDefault="00C942D9" w:rsidP="00C942D9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BE534" w14:textId="5B9E4772" w:rsidR="00C942D9" w:rsidRPr="009D0671" w:rsidRDefault="00C942D9" w:rsidP="00C942D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C942D9" w:rsidRPr="009D0671" w14:paraId="59F39F26" w14:textId="77777777" w:rsidTr="007507C1">
        <w:trPr>
          <w:trHeight w:val="66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51246" w14:textId="77777777" w:rsidR="00C942D9" w:rsidRPr="009D0671" w:rsidRDefault="00C942D9" w:rsidP="009A3831">
            <w:pPr>
              <w:tabs>
                <w:tab w:val="left" w:pos="567"/>
                <w:tab w:val="left" w:pos="709"/>
              </w:tabs>
              <w:spacing w:before="120" w:after="0" w:line="240" w:lineRule="auto"/>
              <w:ind w:left="4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AB057" w14:textId="7DB44C6C" w:rsidR="00C942D9" w:rsidRPr="009D0671" w:rsidRDefault="00763F5F" w:rsidP="009A383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120"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763F5F">
              <w:rPr>
                <w:rFonts w:ascii="Browallia New" w:eastAsia="Times New Roman" w:hAnsi="Browallia New" w:cs="Browallia New"/>
                <w:sz w:val="28"/>
              </w:rPr>
              <w:t>16,</w:t>
            </w:r>
            <w:r w:rsidR="009237D0">
              <w:rPr>
                <w:rFonts w:ascii="Browallia New" w:eastAsia="Times New Roman" w:hAnsi="Browallia New" w:cs="Browallia New"/>
                <w:sz w:val="28"/>
              </w:rPr>
              <w:t>171,217.99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BDA31" w14:textId="5466BD1B" w:rsidR="00C942D9" w:rsidRPr="009D0671" w:rsidRDefault="00C942D9" w:rsidP="009A383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120"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E653AC">
              <w:rPr>
                <w:rFonts w:ascii="Browallia New" w:eastAsia="Times New Roman" w:hAnsi="Browallia New" w:cs="Browallia New"/>
                <w:sz w:val="28"/>
              </w:rPr>
              <w:t>16,371,868.63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E4272" w14:textId="3B32AA3D" w:rsidR="00C942D9" w:rsidRPr="009D0671" w:rsidRDefault="002F5170" w:rsidP="009A383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120"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F5170">
              <w:rPr>
                <w:rFonts w:ascii="Browallia New" w:eastAsia="Times New Roman" w:hAnsi="Browallia New" w:cs="Browallia New"/>
                <w:sz w:val="28"/>
                <w:cs/>
              </w:rPr>
              <w:t>16</w:t>
            </w:r>
            <w:r w:rsidRPr="002F517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F5170">
              <w:rPr>
                <w:rFonts w:ascii="Browallia New" w:eastAsia="Times New Roman" w:hAnsi="Browallia New" w:cs="Browallia New"/>
                <w:sz w:val="28"/>
                <w:cs/>
              </w:rPr>
              <w:t>154</w:t>
            </w:r>
            <w:r w:rsidRPr="002F517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F5170">
              <w:rPr>
                <w:rFonts w:ascii="Browallia New" w:eastAsia="Times New Roman" w:hAnsi="Browallia New" w:cs="Browallia New"/>
                <w:sz w:val="28"/>
                <w:cs/>
              </w:rPr>
              <w:t>244.39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7F58A" w14:textId="500BE428" w:rsidR="00C942D9" w:rsidRPr="009D0671" w:rsidRDefault="00C942D9" w:rsidP="009A383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120"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F18E4">
              <w:rPr>
                <w:rFonts w:ascii="Browallia New" w:eastAsia="Times New Roman" w:hAnsi="Browallia New" w:cs="Browallia New"/>
                <w:sz w:val="28"/>
              </w:rPr>
              <w:t>16,358,121.23</w:t>
            </w:r>
          </w:p>
        </w:tc>
      </w:tr>
    </w:tbl>
    <w:p w14:paraId="4D7C5E64" w14:textId="77777777" w:rsidR="002A1C97" w:rsidRDefault="002A1C97" w:rsidP="008777FF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sz w:val="28"/>
        </w:rPr>
      </w:pPr>
    </w:p>
    <w:p w14:paraId="1755E816" w14:textId="0A0719FB" w:rsidR="006A4C5D" w:rsidRPr="008777FF" w:rsidRDefault="008777FF" w:rsidP="008777FF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6673E8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CC603B">
        <w:rPr>
          <w:rFonts w:ascii="Browallia New" w:hAnsi="Browallia New" w:cs="Browallia New"/>
          <w:b/>
          <w:bCs/>
          <w:sz w:val="28"/>
        </w:rPr>
        <w:t>5</w:t>
      </w:r>
      <w:r w:rsidRPr="006673E8">
        <w:rPr>
          <w:rFonts w:ascii="Browallia New" w:hAnsi="Browallia New" w:cs="Browallia New"/>
          <w:b/>
          <w:bCs/>
          <w:sz w:val="28"/>
        </w:rPr>
        <w:t>.</w:t>
      </w:r>
      <w:r w:rsidRPr="006673E8">
        <w:rPr>
          <w:rFonts w:ascii="Browallia New" w:hAnsi="Browallia New" w:cs="Browallia New"/>
          <w:b/>
          <w:bCs/>
          <w:sz w:val="28"/>
        </w:rPr>
        <w:tab/>
      </w:r>
      <w:r w:rsidRPr="006673E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ภาษีเงินได้รอ</w:t>
      </w:r>
      <w:r w:rsidR="00DD727E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การ</w:t>
      </w:r>
      <w:r w:rsidRPr="006673E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ตัดบัญชี (ต่อ) </w:t>
      </w:r>
    </w:p>
    <w:p w14:paraId="453E40AF" w14:textId="0FA953B0" w:rsidR="006A4C5D" w:rsidRPr="009D0671" w:rsidRDefault="006A4C5D" w:rsidP="007507C1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CC603B"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 ที่เกิดขึ้นในระหว่าง</w:t>
      </w:r>
      <w:r w:rsidRPr="009D0671">
        <w:rPr>
          <w:rFonts w:ascii="Browallia New" w:hAnsi="Browallia New" w:cs="Browallia New" w:hint="cs"/>
          <w:sz w:val="28"/>
          <w:cs/>
        </w:rPr>
        <w:t>ปี</w:t>
      </w:r>
      <w:r w:rsidRPr="009D0671">
        <w:rPr>
          <w:rFonts w:ascii="Browallia New" w:hAnsi="Browallia New" w:cs="Browallia New"/>
          <w:sz w:val="28"/>
          <w:cs/>
        </w:rPr>
        <w:t xml:space="preserve"> มีดังนี้</w:t>
      </w: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823"/>
        <w:gridCol w:w="284"/>
        <w:gridCol w:w="2578"/>
        <w:gridCol w:w="11"/>
        <w:gridCol w:w="1530"/>
        <w:gridCol w:w="1620"/>
        <w:gridCol w:w="1440"/>
        <w:gridCol w:w="1353"/>
      </w:tblGrid>
      <w:tr w:rsidR="006A4C5D" w:rsidRPr="00090807" w14:paraId="75927689" w14:textId="77777777" w:rsidTr="007507C1">
        <w:tc>
          <w:tcPr>
            <w:tcW w:w="823" w:type="dxa"/>
            <w:shd w:val="clear" w:color="auto" w:fill="auto"/>
            <w:vAlign w:val="bottom"/>
          </w:tcPr>
          <w:p w14:paraId="0044422F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5ABB8EC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37E22A40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7A7BAC6B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6A4C5D" w:rsidRPr="00090807" w14:paraId="42138F51" w14:textId="77777777" w:rsidTr="007507C1">
        <w:tc>
          <w:tcPr>
            <w:tcW w:w="823" w:type="dxa"/>
            <w:shd w:val="clear" w:color="auto" w:fill="auto"/>
            <w:vAlign w:val="bottom"/>
          </w:tcPr>
          <w:p w14:paraId="0EDA54BE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8F1B0F2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1B1E2F66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700D1CB7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6A4C5D" w:rsidRPr="00090807" w14:paraId="4C83BE4B" w14:textId="77777777" w:rsidTr="007507C1">
        <w:tc>
          <w:tcPr>
            <w:tcW w:w="823" w:type="dxa"/>
            <w:shd w:val="clear" w:color="auto" w:fill="auto"/>
            <w:vAlign w:val="bottom"/>
          </w:tcPr>
          <w:p w14:paraId="036DF391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C25ACB0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3C5E9974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Merge w:val="restart"/>
            <w:shd w:val="clear" w:color="auto" w:fill="auto"/>
            <w:vAlign w:val="bottom"/>
          </w:tcPr>
          <w:p w14:paraId="1431D5DA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56E5D673" w14:textId="6AEAD8AC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C942D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5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4A60D3D7" w14:textId="74AB8A41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/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</w:t>
            </w:r>
            <w:r w:rsidR="00417BB5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(รายจ่าย)</w:t>
            </w:r>
            <w:r w:rsidR="00417BB5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ปี</w:t>
            </w: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353" w:type="dxa"/>
            <w:vMerge w:val="restart"/>
            <w:shd w:val="clear" w:color="auto" w:fill="auto"/>
            <w:vAlign w:val="bottom"/>
          </w:tcPr>
          <w:p w14:paraId="7FABC5AE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7BCB9799" w14:textId="3385AE3E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C942D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5</w:t>
            </w:r>
          </w:p>
        </w:tc>
      </w:tr>
      <w:tr w:rsidR="006A4C5D" w:rsidRPr="00090807" w14:paraId="6C4529DF" w14:textId="77777777" w:rsidTr="007507C1">
        <w:trPr>
          <w:trHeight w:val="325"/>
        </w:trPr>
        <w:tc>
          <w:tcPr>
            <w:tcW w:w="823" w:type="dxa"/>
            <w:shd w:val="clear" w:color="auto" w:fill="auto"/>
            <w:vAlign w:val="bottom"/>
          </w:tcPr>
          <w:p w14:paraId="75282ADE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1018EDF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53D2BD2E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Merge/>
            <w:shd w:val="clear" w:color="auto" w:fill="auto"/>
            <w:vAlign w:val="bottom"/>
          </w:tcPr>
          <w:p w14:paraId="56B06214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7AF8756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E7C190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53" w:type="dxa"/>
            <w:vMerge/>
            <w:shd w:val="clear" w:color="auto" w:fill="auto"/>
            <w:vAlign w:val="bottom"/>
          </w:tcPr>
          <w:p w14:paraId="5CF98A8D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A4C5D" w:rsidRPr="00090807" w14:paraId="7CFD1096" w14:textId="77777777" w:rsidTr="007507C1">
        <w:tc>
          <w:tcPr>
            <w:tcW w:w="3696" w:type="dxa"/>
            <w:gridSpan w:val="4"/>
            <w:shd w:val="clear" w:color="auto" w:fill="auto"/>
            <w:vAlign w:val="bottom"/>
          </w:tcPr>
          <w:p w14:paraId="34644A5F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สินทรัพย์ภาษีเงินได้รอการตัดบัญชี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85E9D2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A67BF75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28BEBF" w14:textId="375908EC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0B2A9E06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C942D9" w:rsidRPr="00090807" w14:paraId="4ADD026E" w14:textId="77777777" w:rsidTr="00DA22DC">
        <w:tc>
          <w:tcPr>
            <w:tcW w:w="3696" w:type="dxa"/>
            <w:gridSpan w:val="4"/>
            <w:shd w:val="clear" w:color="auto" w:fill="auto"/>
            <w:vAlign w:val="bottom"/>
          </w:tcPr>
          <w:p w14:paraId="1372447A" w14:textId="77777777" w:rsidR="00C942D9" w:rsidRPr="00090807" w:rsidRDefault="00C942D9" w:rsidP="00C942D9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1B9CB12" w14:textId="2D3A9E9C" w:rsidR="00C942D9" w:rsidRPr="00090807" w:rsidRDefault="00C942D9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F47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162,950.65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FB047B4" w14:textId="56432DA6" w:rsidR="00C942D9" w:rsidRPr="00090807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(18,120.91)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BBC03F" w14:textId="72B21028" w:rsidR="00C942D9" w:rsidRPr="00090807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35CB1478" w14:textId="1428BBDF" w:rsidR="00C942D9" w:rsidRPr="00090807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144,829.74</w:t>
            </w:r>
          </w:p>
        </w:tc>
      </w:tr>
      <w:tr w:rsidR="00C942D9" w:rsidRPr="00090807" w14:paraId="30DD44AB" w14:textId="77777777" w:rsidTr="00DA22DC">
        <w:tc>
          <w:tcPr>
            <w:tcW w:w="3696" w:type="dxa"/>
            <w:gridSpan w:val="4"/>
            <w:shd w:val="clear" w:color="auto" w:fill="auto"/>
            <w:vAlign w:val="bottom"/>
          </w:tcPr>
          <w:p w14:paraId="1BB310B4" w14:textId="77777777" w:rsidR="00C942D9" w:rsidRPr="00090807" w:rsidRDefault="00C942D9" w:rsidP="00C942D9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F947B98" w14:textId="038613C8" w:rsidR="00C942D9" w:rsidRPr="00090807" w:rsidRDefault="00C942D9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9,983,357.51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E564485" w14:textId="410FC8ED" w:rsidR="00C942D9" w:rsidRPr="00090807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(394,633.24)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8F750A" w14:textId="7ADC5B93" w:rsidR="00C942D9" w:rsidRPr="00090807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3089C87E" w14:textId="4148FE5E" w:rsidR="00C942D9" w:rsidRPr="00090807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9,588,724.27</w:t>
            </w:r>
          </w:p>
        </w:tc>
      </w:tr>
      <w:tr w:rsidR="00C942D9" w:rsidRPr="00090807" w14:paraId="01C1A777" w14:textId="77777777" w:rsidTr="00DA22DC">
        <w:tc>
          <w:tcPr>
            <w:tcW w:w="3696" w:type="dxa"/>
            <w:gridSpan w:val="4"/>
            <w:shd w:val="clear" w:color="auto" w:fill="auto"/>
            <w:vAlign w:val="bottom"/>
          </w:tcPr>
          <w:p w14:paraId="6C334316" w14:textId="63E83BA6" w:rsidR="00C942D9" w:rsidRPr="00090807" w:rsidRDefault="00C942D9" w:rsidP="00C942D9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776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5A1A359" w14:textId="3ECD7559" w:rsidR="00C942D9" w:rsidRDefault="00C942D9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762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179,295.97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50446A7" w14:textId="7069D100" w:rsidR="00C942D9" w:rsidRPr="0064049D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135,308.49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174CC9" w14:textId="6DB81CF3" w:rsidR="00C942D9" w:rsidRPr="00090807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08E985E0" w14:textId="1AFF941B" w:rsidR="00C942D9" w:rsidRPr="00AF470E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314,604.46</w:t>
            </w:r>
          </w:p>
        </w:tc>
      </w:tr>
      <w:tr w:rsidR="00C942D9" w:rsidRPr="00090807" w14:paraId="1E7852CA" w14:textId="77777777" w:rsidTr="00DA22DC">
        <w:tc>
          <w:tcPr>
            <w:tcW w:w="3696" w:type="dxa"/>
            <w:gridSpan w:val="4"/>
            <w:shd w:val="clear" w:color="auto" w:fill="auto"/>
            <w:vAlign w:val="bottom"/>
          </w:tcPr>
          <w:p w14:paraId="33A0251F" w14:textId="77777777" w:rsidR="00C942D9" w:rsidRPr="00090807" w:rsidRDefault="00C942D9" w:rsidP="00C942D9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1BCD74D" w14:textId="2068B6A9" w:rsidR="00C942D9" w:rsidRPr="00090807" w:rsidRDefault="00C942D9" w:rsidP="00C942D9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F47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453,319.44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49C71EC" w14:textId="096A8D0E" w:rsidR="00C942D9" w:rsidRPr="00090807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49,743.45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CB597A" w14:textId="4B78F859" w:rsidR="00C942D9" w:rsidRPr="00090807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743488FD" w14:textId="18E9D8A7" w:rsidR="00C942D9" w:rsidRPr="00090807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503,062.89</w:t>
            </w:r>
          </w:p>
        </w:tc>
      </w:tr>
      <w:tr w:rsidR="00C942D9" w:rsidRPr="00090807" w14:paraId="01165E79" w14:textId="77777777" w:rsidTr="00DA22DC">
        <w:tc>
          <w:tcPr>
            <w:tcW w:w="3696" w:type="dxa"/>
            <w:gridSpan w:val="4"/>
            <w:shd w:val="clear" w:color="auto" w:fill="auto"/>
            <w:vAlign w:val="bottom"/>
          </w:tcPr>
          <w:p w14:paraId="090CD30C" w14:textId="77777777" w:rsidR="00C942D9" w:rsidRPr="00090807" w:rsidRDefault="00C942D9" w:rsidP="00C942D9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ทางการเงินไม่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C0927A9" w14:textId="276BD134" w:rsidR="00C942D9" w:rsidRPr="00090807" w:rsidRDefault="00C942D9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F47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166,954.00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6434FFF" w14:textId="4B3B809A" w:rsidR="00C942D9" w:rsidRPr="00090807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6095B2" w14:textId="388D1E47" w:rsidR="00C942D9" w:rsidRPr="00090807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1,349.20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275BA003" w14:textId="2DA15C05" w:rsidR="00C942D9" w:rsidRPr="00090807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168,303.20</w:t>
            </w:r>
          </w:p>
        </w:tc>
      </w:tr>
      <w:tr w:rsidR="00C942D9" w:rsidRPr="00090807" w14:paraId="6D221CD9" w14:textId="77777777" w:rsidTr="00DA22DC">
        <w:tc>
          <w:tcPr>
            <w:tcW w:w="3696" w:type="dxa"/>
            <w:gridSpan w:val="4"/>
            <w:shd w:val="clear" w:color="auto" w:fill="auto"/>
            <w:vAlign w:val="bottom"/>
          </w:tcPr>
          <w:p w14:paraId="5232F118" w14:textId="77777777" w:rsidR="00C942D9" w:rsidRPr="00090807" w:rsidRDefault="00C942D9" w:rsidP="00C942D9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757F4D9" w14:textId="7AA1AAE2" w:rsidR="00C942D9" w:rsidRPr="00090807" w:rsidRDefault="00C942D9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F47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41,854.49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458E094" w14:textId="1991E8B2" w:rsidR="00C942D9" w:rsidRPr="00090807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44,757.14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AC6CFF" w14:textId="305BC3F2" w:rsidR="00C942D9" w:rsidRPr="00090807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21DE6DAC" w14:textId="4C4D1E12" w:rsidR="00C942D9" w:rsidRPr="00090807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86,611.63</w:t>
            </w:r>
          </w:p>
        </w:tc>
      </w:tr>
      <w:tr w:rsidR="00C942D9" w:rsidRPr="00090807" w14:paraId="45E1390C" w14:textId="77777777" w:rsidTr="00DA22DC">
        <w:tc>
          <w:tcPr>
            <w:tcW w:w="3685" w:type="dxa"/>
            <w:gridSpan w:val="3"/>
            <w:shd w:val="clear" w:color="auto" w:fill="auto"/>
            <w:vAlign w:val="bottom"/>
          </w:tcPr>
          <w:p w14:paraId="50B9A7F8" w14:textId="77777777" w:rsidR="00C942D9" w:rsidRPr="00090807" w:rsidRDefault="00C942D9" w:rsidP="00C942D9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41" w:type="dxa"/>
            <w:gridSpan w:val="2"/>
            <w:shd w:val="clear" w:color="auto" w:fill="auto"/>
            <w:vAlign w:val="center"/>
          </w:tcPr>
          <w:p w14:paraId="7D6DA7BC" w14:textId="684D300C" w:rsidR="00C942D9" w:rsidRPr="00090807" w:rsidRDefault="00C942D9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5,214,150.60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2C8E4E9" w14:textId="698BAD52" w:rsidR="00C942D9" w:rsidRPr="00090807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150,931.20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02A42D" w14:textId="18131D67" w:rsidR="00C942D9" w:rsidRPr="00090807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20610A9F" w14:textId="4D396281" w:rsidR="00C942D9" w:rsidRPr="00090807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5,365,081.80</w:t>
            </w:r>
          </w:p>
        </w:tc>
      </w:tr>
      <w:tr w:rsidR="00C942D9" w:rsidRPr="00090807" w14:paraId="22724824" w14:textId="77777777" w:rsidTr="00DA22DC">
        <w:tc>
          <w:tcPr>
            <w:tcW w:w="3685" w:type="dxa"/>
            <w:gridSpan w:val="3"/>
            <w:shd w:val="clear" w:color="auto" w:fill="auto"/>
            <w:vAlign w:val="bottom"/>
          </w:tcPr>
          <w:p w14:paraId="1FC3C143" w14:textId="5345AA3E" w:rsidR="00C942D9" w:rsidRPr="00090807" w:rsidRDefault="00C942D9" w:rsidP="00C942D9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A66F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541" w:type="dxa"/>
            <w:gridSpan w:val="2"/>
            <w:shd w:val="clear" w:color="auto" w:fill="auto"/>
            <w:vAlign w:val="center"/>
          </w:tcPr>
          <w:p w14:paraId="33D9EB3A" w14:textId="5184E11D" w:rsidR="00C942D9" w:rsidRDefault="00C942D9" w:rsidP="00C942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F47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169,985.97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A21D946" w14:textId="222019EA" w:rsidR="00C942D9" w:rsidRPr="00F237A5" w:rsidRDefault="00763F5F" w:rsidP="00C942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169,985.97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993E08" w14:textId="5D72CC43" w:rsidR="00C942D9" w:rsidRPr="00F237A5" w:rsidRDefault="00763F5F" w:rsidP="00C942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04ED6618" w14:textId="2D84DF2F" w:rsidR="00C942D9" w:rsidRPr="00090807" w:rsidRDefault="00763F5F" w:rsidP="00C942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C942D9" w:rsidRPr="00090807" w14:paraId="6B1CFFCA" w14:textId="77777777" w:rsidTr="00DA22DC">
        <w:tc>
          <w:tcPr>
            <w:tcW w:w="3696" w:type="dxa"/>
            <w:gridSpan w:val="4"/>
            <w:shd w:val="clear" w:color="auto" w:fill="auto"/>
            <w:vAlign w:val="bottom"/>
          </w:tcPr>
          <w:p w14:paraId="6C565F8B" w14:textId="77777777" w:rsidR="00C942D9" w:rsidRPr="00090807" w:rsidRDefault="00C942D9" w:rsidP="00C942D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89C3DB3" w14:textId="7B6E228E" w:rsidR="00C942D9" w:rsidRPr="00090807" w:rsidRDefault="00C942D9" w:rsidP="00247BE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16,371,868.63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CF7CC94" w14:textId="0C990A23" w:rsidR="00C942D9" w:rsidRPr="00090807" w:rsidRDefault="00763F5F" w:rsidP="00247BE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(201,999.84)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70075B" w14:textId="6DF3C37B" w:rsidR="00C942D9" w:rsidRPr="00090807" w:rsidRDefault="00763F5F" w:rsidP="00247BE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1,349.20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19D713BD" w14:textId="13546D40" w:rsidR="00C942D9" w:rsidRPr="00090807" w:rsidRDefault="00763F5F" w:rsidP="00247BE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16,171,217.99</w:t>
            </w:r>
          </w:p>
        </w:tc>
      </w:tr>
    </w:tbl>
    <w:p w14:paraId="5A2FED1A" w14:textId="77777777" w:rsidR="006A4C5D" w:rsidRPr="009D0671" w:rsidRDefault="006A4C5D" w:rsidP="006A4C5D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823"/>
        <w:gridCol w:w="284"/>
        <w:gridCol w:w="2578"/>
        <w:gridCol w:w="11"/>
        <w:gridCol w:w="1530"/>
        <w:gridCol w:w="1620"/>
        <w:gridCol w:w="1440"/>
        <w:gridCol w:w="1353"/>
      </w:tblGrid>
      <w:tr w:rsidR="00C942D9" w:rsidRPr="00090807" w14:paraId="31660CC0" w14:textId="77777777" w:rsidTr="002A7937">
        <w:tc>
          <w:tcPr>
            <w:tcW w:w="823" w:type="dxa"/>
            <w:shd w:val="clear" w:color="auto" w:fill="auto"/>
            <w:vAlign w:val="bottom"/>
          </w:tcPr>
          <w:p w14:paraId="6CC45D88" w14:textId="77777777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4452583" w14:textId="77777777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2BBCFD37" w14:textId="77777777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0C4AECAB" w14:textId="77777777" w:rsidR="00C942D9" w:rsidRPr="00090807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C942D9" w:rsidRPr="00090807" w14:paraId="401CD334" w14:textId="77777777" w:rsidTr="002A7937">
        <w:tc>
          <w:tcPr>
            <w:tcW w:w="823" w:type="dxa"/>
            <w:shd w:val="clear" w:color="auto" w:fill="auto"/>
            <w:vAlign w:val="bottom"/>
          </w:tcPr>
          <w:p w14:paraId="3303F72B" w14:textId="77777777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A2E0929" w14:textId="77777777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132229E3" w14:textId="77777777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20ADA197" w14:textId="77777777" w:rsidR="00C942D9" w:rsidRPr="00090807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C942D9" w:rsidRPr="00090807" w14:paraId="42C9F780" w14:textId="77777777" w:rsidTr="002A7937">
        <w:tc>
          <w:tcPr>
            <w:tcW w:w="823" w:type="dxa"/>
            <w:shd w:val="clear" w:color="auto" w:fill="auto"/>
            <w:vAlign w:val="bottom"/>
          </w:tcPr>
          <w:p w14:paraId="2CDF5852" w14:textId="77777777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F4C00E2" w14:textId="77777777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71CA8F54" w14:textId="77777777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Merge w:val="restart"/>
            <w:shd w:val="clear" w:color="auto" w:fill="auto"/>
            <w:vAlign w:val="bottom"/>
          </w:tcPr>
          <w:p w14:paraId="02E97052" w14:textId="77777777" w:rsidR="00C942D9" w:rsidRPr="00090807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5086B55B" w14:textId="77777777" w:rsidR="00C942D9" w:rsidRPr="00090807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5AE84D69" w14:textId="77777777" w:rsidR="00C942D9" w:rsidRPr="00090807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/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บันทึกเป็นรายได้(รายจ่าย)สำหรับ</w:t>
            </w:r>
            <w:r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ปี</w:t>
            </w: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353" w:type="dxa"/>
            <w:vMerge w:val="restart"/>
            <w:shd w:val="clear" w:color="auto" w:fill="auto"/>
            <w:vAlign w:val="bottom"/>
          </w:tcPr>
          <w:p w14:paraId="1CEE8E76" w14:textId="77777777" w:rsidR="00C942D9" w:rsidRPr="00090807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06DC0C21" w14:textId="77777777" w:rsidR="00C942D9" w:rsidRPr="00090807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C942D9" w:rsidRPr="00090807" w14:paraId="236DB53B" w14:textId="77777777" w:rsidTr="002A7937">
        <w:trPr>
          <w:trHeight w:val="325"/>
        </w:trPr>
        <w:tc>
          <w:tcPr>
            <w:tcW w:w="823" w:type="dxa"/>
            <w:shd w:val="clear" w:color="auto" w:fill="auto"/>
            <w:vAlign w:val="bottom"/>
          </w:tcPr>
          <w:p w14:paraId="5928B51A" w14:textId="77777777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B88ADA" w14:textId="77777777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07B38FF6" w14:textId="77777777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Merge/>
            <w:shd w:val="clear" w:color="auto" w:fill="auto"/>
            <w:vAlign w:val="bottom"/>
          </w:tcPr>
          <w:p w14:paraId="0EA67DC7" w14:textId="77777777" w:rsidR="00C942D9" w:rsidRPr="00090807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433F19E" w14:textId="77777777" w:rsidR="00C942D9" w:rsidRPr="00090807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C90852" w14:textId="77777777" w:rsidR="00C942D9" w:rsidRPr="00090807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53" w:type="dxa"/>
            <w:vMerge/>
            <w:shd w:val="clear" w:color="auto" w:fill="auto"/>
            <w:vAlign w:val="bottom"/>
          </w:tcPr>
          <w:p w14:paraId="76512E64" w14:textId="77777777" w:rsidR="00C942D9" w:rsidRPr="00090807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942D9" w:rsidRPr="00090807" w14:paraId="7C4A7C40" w14:textId="77777777" w:rsidTr="002A7937">
        <w:tc>
          <w:tcPr>
            <w:tcW w:w="3696" w:type="dxa"/>
            <w:gridSpan w:val="4"/>
            <w:shd w:val="clear" w:color="auto" w:fill="auto"/>
            <w:vAlign w:val="bottom"/>
          </w:tcPr>
          <w:p w14:paraId="42CE587F" w14:textId="77777777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สินทรัพย์ภาษีเงินได้รอการตัดบัญชี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125E598" w14:textId="77777777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5E5A973" w14:textId="77777777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A26137" w14:textId="77777777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4E78686A" w14:textId="77777777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C942D9" w:rsidRPr="00090807" w14:paraId="295FE2FF" w14:textId="77777777" w:rsidTr="002A7937">
        <w:tc>
          <w:tcPr>
            <w:tcW w:w="3696" w:type="dxa"/>
            <w:gridSpan w:val="4"/>
            <w:shd w:val="clear" w:color="auto" w:fill="auto"/>
            <w:vAlign w:val="bottom"/>
          </w:tcPr>
          <w:p w14:paraId="508DA9F8" w14:textId="77777777" w:rsidR="00C942D9" w:rsidRPr="00090807" w:rsidRDefault="00C942D9" w:rsidP="002A7937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5BE7FB6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178,161.17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836432E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4049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(15,210.52)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BC224A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307C3DE9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F47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162,950.65</w:t>
            </w:r>
          </w:p>
        </w:tc>
      </w:tr>
      <w:tr w:rsidR="00C942D9" w:rsidRPr="00090807" w14:paraId="0938E3E2" w14:textId="77777777" w:rsidTr="002A7937">
        <w:tc>
          <w:tcPr>
            <w:tcW w:w="3696" w:type="dxa"/>
            <w:gridSpan w:val="4"/>
            <w:shd w:val="clear" w:color="auto" w:fill="auto"/>
            <w:vAlign w:val="bottom"/>
          </w:tcPr>
          <w:p w14:paraId="5E9411D3" w14:textId="77777777" w:rsidR="00C942D9" w:rsidRPr="00090807" w:rsidRDefault="00C942D9" w:rsidP="002A7937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17CA68A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10,375,766.25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60DE2A2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(392,408.74)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DBC4D45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6BED49E6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9,983,357.51</w:t>
            </w:r>
          </w:p>
        </w:tc>
      </w:tr>
      <w:tr w:rsidR="00C942D9" w:rsidRPr="00090807" w14:paraId="73C1A2F7" w14:textId="77777777" w:rsidTr="002A7937">
        <w:tc>
          <w:tcPr>
            <w:tcW w:w="3696" w:type="dxa"/>
            <w:gridSpan w:val="4"/>
            <w:shd w:val="clear" w:color="auto" w:fill="auto"/>
            <w:vAlign w:val="bottom"/>
          </w:tcPr>
          <w:p w14:paraId="668B1B28" w14:textId="77777777" w:rsidR="00C942D9" w:rsidRPr="00090807" w:rsidRDefault="00C942D9" w:rsidP="002A7937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776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19DC75E" w14:textId="77777777" w:rsidR="00C942D9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CF621F7" w14:textId="77777777" w:rsidR="00C942D9" w:rsidRPr="0064049D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76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179</w:t>
            </w:r>
            <w:r w:rsidRPr="00F7762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76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295.97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81B8C8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709A8A89" w14:textId="77777777" w:rsidR="00C942D9" w:rsidRPr="00AF470E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762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179,295.97</w:t>
            </w:r>
          </w:p>
        </w:tc>
      </w:tr>
      <w:tr w:rsidR="00C942D9" w:rsidRPr="00090807" w14:paraId="44F69BD0" w14:textId="77777777" w:rsidTr="002A7937">
        <w:tc>
          <w:tcPr>
            <w:tcW w:w="3696" w:type="dxa"/>
            <w:gridSpan w:val="4"/>
            <w:shd w:val="clear" w:color="auto" w:fill="auto"/>
            <w:vAlign w:val="bottom"/>
          </w:tcPr>
          <w:p w14:paraId="6695C342" w14:textId="77777777" w:rsidR="00C942D9" w:rsidRPr="00090807" w:rsidRDefault="00C942D9" w:rsidP="002A7937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A70999D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283,913.19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CC1DF51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4049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169,406.25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A12AF9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15FA78BD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F47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453,319.44</w:t>
            </w:r>
          </w:p>
        </w:tc>
      </w:tr>
      <w:tr w:rsidR="00C942D9" w:rsidRPr="00090807" w14:paraId="6D10A4F3" w14:textId="77777777" w:rsidTr="002A7937">
        <w:tc>
          <w:tcPr>
            <w:tcW w:w="3696" w:type="dxa"/>
            <w:gridSpan w:val="4"/>
            <w:shd w:val="clear" w:color="auto" w:fill="auto"/>
            <w:vAlign w:val="bottom"/>
          </w:tcPr>
          <w:p w14:paraId="43C45A65" w14:textId="77777777" w:rsidR="00C942D9" w:rsidRPr="00090807" w:rsidRDefault="00C942D9" w:rsidP="002A7937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ทางการเงินไม่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ECCBABE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175,721.20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F24F3FF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B169D5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F47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(8,767.20)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6C35F54E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F47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166,954.00</w:t>
            </w:r>
          </w:p>
        </w:tc>
      </w:tr>
      <w:tr w:rsidR="00C942D9" w:rsidRPr="00090807" w14:paraId="20CF7F0D" w14:textId="77777777" w:rsidTr="002A7937">
        <w:tc>
          <w:tcPr>
            <w:tcW w:w="3696" w:type="dxa"/>
            <w:gridSpan w:val="4"/>
            <w:shd w:val="clear" w:color="auto" w:fill="auto"/>
            <w:vAlign w:val="bottom"/>
          </w:tcPr>
          <w:p w14:paraId="3294E29C" w14:textId="77777777" w:rsidR="00C942D9" w:rsidRPr="00090807" w:rsidRDefault="00C942D9" w:rsidP="002A7937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4C6368B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16,115.04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3272AFF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F470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25</w:t>
            </w:r>
            <w:r w:rsidRPr="00AF47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F470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739.45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A92A76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54CEE90D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F47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41,854.49</w:t>
            </w:r>
          </w:p>
        </w:tc>
      </w:tr>
      <w:tr w:rsidR="00C942D9" w:rsidRPr="00090807" w14:paraId="36C13B1C" w14:textId="77777777" w:rsidTr="002A7937">
        <w:tc>
          <w:tcPr>
            <w:tcW w:w="3685" w:type="dxa"/>
            <w:gridSpan w:val="3"/>
            <w:shd w:val="clear" w:color="auto" w:fill="auto"/>
            <w:vAlign w:val="bottom"/>
          </w:tcPr>
          <w:p w14:paraId="5349DBB4" w14:textId="77777777" w:rsidR="00C942D9" w:rsidRPr="00090807" w:rsidRDefault="00C942D9" w:rsidP="002A7937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41" w:type="dxa"/>
            <w:gridSpan w:val="2"/>
            <w:shd w:val="clear" w:color="auto" w:fill="auto"/>
            <w:vAlign w:val="center"/>
          </w:tcPr>
          <w:p w14:paraId="537E7B41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5,476,437.80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64B57E9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333,997.60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7863AF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(596,284.80)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3C94E27A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5,214,150.60</w:t>
            </w:r>
          </w:p>
        </w:tc>
      </w:tr>
      <w:tr w:rsidR="00C942D9" w:rsidRPr="00090807" w14:paraId="37BDB617" w14:textId="77777777" w:rsidTr="002A7937">
        <w:tc>
          <w:tcPr>
            <w:tcW w:w="3685" w:type="dxa"/>
            <w:gridSpan w:val="3"/>
            <w:shd w:val="clear" w:color="auto" w:fill="auto"/>
            <w:vAlign w:val="bottom"/>
          </w:tcPr>
          <w:p w14:paraId="2E058461" w14:textId="77777777" w:rsidR="00C942D9" w:rsidRPr="00090807" w:rsidRDefault="00C942D9" w:rsidP="002A7937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A66F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541" w:type="dxa"/>
            <w:gridSpan w:val="2"/>
            <w:shd w:val="clear" w:color="auto" w:fill="auto"/>
            <w:vAlign w:val="center"/>
          </w:tcPr>
          <w:p w14:paraId="24B44399" w14:textId="77777777" w:rsidR="00C942D9" w:rsidRDefault="00C942D9" w:rsidP="002A79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2920D90" w14:textId="77777777" w:rsidR="00C942D9" w:rsidRPr="00F237A5" w:rsidRDefault="00C942D9" w:rsidP="002A79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F47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169,985.97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1F2402" w14:textId="77777777" w:rsidR="00C942D9" w:rsidRPr="00F237A5" w:rsidRDefault="00C942D9" w:rsidP="002A79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4DB51A45" w14:textId="77777777" w:rsidR="00C942D9" w:rsidRPr="00090807" w:rsidRDefault="00C942D9" w:rsidP="002A79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F47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169,985.97</w:t>
            </w:r>
          </w:p>
        </w:tc>
      </w:tr>
      <w:tr w:rsidR="00C942D9" w:rsidRPr="00090807" w14:paraId="48FC9871" w14:textId="77777777" w:rsidTr="002A7937">
        <w:tc>
          <w:tcPr>
            <w:tcW w:w="3696" w:type="dxa"/>
            <w:gridSpan w:val="4"/>
            <w:shd w:val="clear" w:color="auto" w:fill="auto"/>
            <w:vAlign w:val="bottom"/>
          </w:tcPr>
          <w:p w14:paraId="03FF4EDA" w14:textId="77777777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480A109" w14:textId="77777777" w:rsidR="00C942D9" w:rsidRPr="00090807" w:rsidRDefault="00C942D9" w:rsidP="002A79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16,506,114.65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5AEDE0B" w14:textId="77777777" w:rsidR="00C942D9" w:rsidRPr="00090807" w:rsidRDefault="00C942D9" w:rsidP="002A79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B3CE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470,805.98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890492" w14:textId="77777777" w:rsidR="00C942D9" w:rsidRPr="00090807" w:rsidRDefault="00C942D9" w:rsidP="002A79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1B3CE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605,052.00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43810DD6" w14:textId="77777777" w:rsidR="00C942D9" w:rsidRPr="00090807" w:rsidRDefault="00C942D9" w:rsidP="002A79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16,371,868.63</w:t>
            </w:r>
          </w:p>
        </w:tc>
      </w:tr>
      <w:tr w:rsidR="00C942D9" w:rsidRPr="00090807" w14:paraId="6C7F91C6" w14:textId="77777777" w:rsidTr="002A7937">
        <w:trPr>
          <w:trHeight w:val="415"/>
        </w:trPr>
        <w:tc>
          <w:tcPr>
            <w:tcW w:w="3696" w:type="dxa"/>
            <w:gridSpan w:val="4"/>
            <w:shd w:val="clear" w:color="auto" w:fill="auto"/>
            <w:vAlign w:val="bottom"/>
          </w:tcPr>
          <w:p w14:paraId="1D710EC1" w14:textId="16F24469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หนี้สินภาษีเงินได้รอการตัดบัญชี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54FC494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03519AA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265592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59AD681A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C942D9" w:rsidRPr="00090807" w14:paraId="03B8D0FB" w14:textId="77777777" w:rsidTr="002A7937">
        <w:tc>
          <w:tcPr>
            <w:tcW w:w="3696" w:type="dxa"/>
            <w:gridSpan w:val="4"/>
            <w:shd w:val="clear" w:color="auto" w:fill="auto"/>
            <w:vAlign w:val="bottom"/>
          </w:tcPr>
          <w:p w14:paraId="75084978" w14:textId="77777777" w:rsidR="00C942D9" w:rsidRPr="00090807" w:rsidRDefault="00C942D9" w:rsidP="002A7937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9F77A33" w14:textId="77777777" w:rsidR="00C942D9" w:rsidRPr="00090807" w:rsidRDefault="00C942D9" w:rsidP="002A79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(2,200,304.55)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617EF3E" w14:textId="77777777" w:rsidR="00C942D9" w:rsidRPr="00090807" w:rsidRDefault="00C942D9" w:rsidP="002A79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E7D2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2,200,304.55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41C289" w14:textId="77777777" w:rsidR="00C942D9" w:rsidRPr="00090807" w:rsidRDefault="00C942D9" w:rsidP="002A79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F470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  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78D0F7A1" w14:textId="77777777" w:rsidR="00C942D9" w:rsidRPr="00090807" w:rsidRDefault="00C942D9" w:rsidP="002A79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C942D9" w:rsidRPr="00090807" w14:paraId="2B75C2A8" w14:textId="77777777" w:rsidTr="002A7937">
        <w:trPr>
          <w:trHeight w:val="182"/>
        </w:trPr>
        <w:tc>
          <w:tcPr>
            <w:tcW w:w="3696" w:type="dxa"/>
            <w:gridSpan w:val="4"/>
            <w:shd w:val="clear" w:color="auto" w:fill="auto"/>
            <w:vAlign w:val="bottom"/>
          </w:tcPr>
          <w:p w14:paraId="6435D977" w14:textId="77777777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0E4917C" w14:textId="77777777" w:rsidR="00C942D9" w:rsidRPr="00090807" w:rsidRDefault="00C942D9" w:rsidP="002A7937">
            <w:pPr>
              <w:pStyle w:val="NoSpacing"/>
              <w:pBdr>
                <w:bottom w:val="double" w:sz="4" w:space="1" w:color="auto"/>
              </w:pBdr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14,305,810.10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BAE010F" w14:textId="77777777" w:rsidR="00C942D9" w:rsidRPr="00090807" w:rsidRDefault="00C942D9" w:rsidP="002A7937">
            <w:pPr>
              <w:pStyle w:val="NoSpacing"/>
              <w:pBdr>
                <w:bottom w:val="double" w:sz="4" w:space="1" w:color="auto"/>
              </w:pBdr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B3CE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2,671,110.53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6B9370" w14:textId="77777777" w:rsidR="00C942D9" w:rsidRPr="00090807" w:rsidRDefault="00C942D9" w:rsidP="002A7937">
            <w:pPr>
              <w:pStyle w:val="NoSpacing"/>
              <w:pBdr>
                <w:bottom w:val="double" w:sz="4" w:space="1" w:color="auto"/>
              </w:pBdr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1B3CE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605,052.00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6303FFB6" w14:textId="77777777" w:rsidR="00C942D9" w:rsidRPr="00090807" w:rsidRDefault="00C942D9" w:rsidP="002A7937">
            <w:pPr>
              <w:pStyle w:val="NoSpacing"/>
              <w:pBdr>
                <w:bottom w:val="double" w:sz="4" w:space="1" w:color="auto"/>
              </w:pBdr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30BB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16,371,868.63</w:t>
            </w:r>
          </w:p>
        </w:tc>
      </w:tr>
    </w:tbl>
    <w:p w14:paraId="1C966030" w14:textId="77777777" w:rsidR="00247BE2" w:rsidRDefault="00247BE2" w:rsidP="008777FF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sz w:val="28"/>
        </w:rPr>
      </w:pPr>
    </w:p>
    <w:p w14:paraId="7BBD3BFB" w14:textId="77777777" w:rsidR="00247BE2" w:rsidRDefault="00247BE2" w:rsidP="008777FF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sz w:val="28"/>
        </w:rPr>
      </w:pPr>
    </w:p>
    <w:p w14:paraId="5D710BDB" w14:textId="77777777" w:rsidR="00247BE2" w:rsidRDefault="00247BE2" w:rsidP="008777FF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sz w:val="28"/>
        </w:rPr>
      </w:pPr>
    </w:p>
    <w:p w14:paraId="1A7B577F" w14:textId="25B2F516" w:rsidR="008777FF" w:rsidRPr="006673E8" w:rsidRDefault="008777FF" w:rsidP="008777FF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6673E8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CC603B">
        <w:rPr>
          <w:rFonts w:ascii="Browallia New" w:hAnsi="Browallia New" w:cs="Browallia New"/>
          <w:b/>
          <w:bCs/>
          <w:sz w:val="28"/>
        </w:rPr>
        <w:t>5</w:t>
      </w:r>
      <w:r w:rsidRPr="006673E8">
        <w:rPr>
          <w:rFonts w:ascii="Browallia New" w:hAnsi="Browallia New" w:cs="Browallia New"/>
          <w:b/>
          <w:bCs/>
          <w:sz w:val="28"/>
        </w:rPr>
        <w:t>.</w:t>
      </w:r>
      <w:r w:rsidRPr="006673E8">
        <w:rPr>
          <w:rFonts w:ascii="Browallia New" w:hAnsi="Browallia New" w:cs="Browallia New"/>
          <w:b/>
          <w:bCs/>
          <w:sz w:val="28"/>
        </w:rPr>
        <w:tab/>
      </w:r>
      <w:r w:rsidRPr="006673E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ภาษีเงินได้รอตัด</w:t>
      </w:r>
      <w:r w:rsidR="00CD6DF5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การ</w:t>
      </w:r>
      <w:r w:rsidRPr="006673E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บัญชี (ต่อ) </w:t>
      </w:r>
    </w:p>
    <w:p w14:paraId="32804A54" w14:textId="1217EBC9" w:rsidR="006A4C5D" w:rsidRPr="006673E8" w:rsidRDefault="006A4C5D" w:rsidP="005E6540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6673E8">
        <w:rPr>
          <w:rFonts w:ascii="Browallia New" w:hAnsi="Browallia New" w:cs="Browallia New"/>
          <w:sz w:val="28"/>
        </w:rPr>
        <w:t>1</w:t>
      </w:r>
      <w:r w:rsidR="00804BAB">
        <w:rPr>
          <w:rFonts w:ascii="Browallia New" w:hAnsi="Browallia New" w:cs="Browallia New"/>
          <w:sz w:val="28"/>
        </w:rPr>
        <w:t>5</w:t>
      </w:r>
      <w:r w:rsidRPr="006673E8">
        <w:rPr>
          <w:rFonts w:ascii="Browallia New" w:hAnsi="Browallia New" w:cs="Browallia New"/>
          <w:sz w:val="28"/>
        </w:rPr>
        <w:t>.1</w:t>
      </w:r>
      <w:r w:rsidRPr="006673E8">
        <w:rPr>
          <w:rFonts w:ascii="Browallia New" w:hAnsi="Browallia New" w:cs="Browallia New"/>
          <w:sz w:val="28"/>
        </w:rPr>
        <w:tab/>
      </w:r>
      <w:r w:rsidRPr="006673E8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 ที่เกิดขึ้นในระหว่างปี มีดังนี้</w:t>
      </w:r>
      <w:r w:rsidR="00823057">
        <w:rPr>
          <w:rFonts w:ascii="Browallia New" w:hAnsi="Browallia New" w:cs="Browallia New"/>
          <w:sz w:val="28"/>
        </w:rPr>
        <w:t xml:space="preserve"> </w:t>
      </w:r>
      <w:r w:rsidRPr="006673E8">
        <w:rPr>
          <w:rFonts w:ascii="Browallia New" w:hAnsi="Browallia New" w:cs="Browallia New"/>
          <w:sz w:val="28"/>
          <w:cs/>
        </w:rPr>
        <w:t>(ต่อ)</w:t>
      </w: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71"/>
        <w:gridCol w:w="284"/>
        <w:gridCol w:w="2641"/>
        <w:gridCol w:w="1440"/>
        <w:gridCol w:w="1620"/>
        <w:gridCol w:w="1440"/>
        <w:gridCol w:w="1443"/>
      </w:tblGrid>
      <w:tr w:rsidR="006A4C5D" w:rsidRPr="00090807" w14:paraId="5D15EF28" w14:textId="77777777" w:rsidTr="007507C1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7EB05366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7C7CEB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3BD12FCB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63235237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6A4C5D" w:rsidRPr="00090807" w14:paraId="424AC1C5" w14:textId="77777777" w:rsidTr="007507C1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2D84AFF1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65E854B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032C78CC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5C22E8D3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C5D" w:rsidRPr="00090807" w14:paraId="39D34A37" w14:textId="77777777" w:rsidTr="007507C1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48F86840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CC4363D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0E61BDF2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14:paraId="56C0A316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373D6958" w14:textId="22168156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C942D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5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49FF3374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/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บันทึกเป็นรายได้(รายจ่าย)สำหรับ</w:t>
            </w:r>
            <w:r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ปี</w:t>
            </w: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443" w:type="dxa"/>
            <w:vMerge w:val="restart"/>
            <w:shd w:val="clear" w:color="auto" w:fill="auto"/>
            <w:vAlign w:val="bottom"/>
          </w:tcPr>
          <w:p w14:paraId="5E65C4DA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013DC5A0" w14:textId="60FBFBDE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ธ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.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C942D9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5</w:t>
            </w:r>
          </w:p>
        </w:tc>
      </w:tr>
      <w:tr w:rsidR="006A4C5D" w:rsidRPr="00090807" w14:paraId="0A531039" w14:textId="77777777" w:rsidTr="007507C1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79D2F792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D708E4E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52102053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/>
            <w:shd w:val="clear" w:color="auto" w:fill="auto"/>
            <w:vAlign w:val="bottom"/>
          </w:tcPr>
          <w:p w14:paraId="4FB4EFC3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B5EDCFC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50A4E3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3" w:type="dxa"/>
            <w:vMerge/>
            <w:shd w:val="clear" w:color="auto" w:fill="auto"/>
            <w:vAlign w:val="bottom"/>
          </w:tcPr>
          <w:p w14:paraId="7DD25D52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A4C5D" w:rsidRPr="00090807" w14:paraId="28676D0A" w14:textId="77777777" w:rsidTr="007507C1">
        <w:trPr>
          <w:trHeight w:val="369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2FA210E2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การ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ตัดบัญชี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6E6E16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28246D7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E481E5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6B57F539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C942D9" w:rsidRPr="00090807" w14:paraId="3CF16F29" w14:textId="77777777" w:rsidTr="00DA22DC">
        <w:trPr>
          <w:trHeight w:val="59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22CEF0AD" w14:textId="77777777" w:rsidR="00C942D9" w:rsidRPr="00090807" w:rsidRDefault="00C942D9" w:rsidP="00C942D9">
            <w:pPr>
              <w:pStyle w:val="NoSpacing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F3E0BB" w14:textId="6B8B2054" w:rsidR="00C942D9" w:rsidRPr="00090807" w:rsidRDefault="00C942D9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162,950.65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2015580" w14:textId="3CA110DA" w:rsidR="00C942D9" w:rsidRPr="00090807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(18,120.91)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39FB2B" w14:textId="15DE9A38" w:rsidR="00C942D9" w:rsidRPr="00090807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365A180" w14:textId="180C0DA1" w:rsidR="00C942D9" w:rsidRPr="00090807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144,829.74</w:t>
            </w:r>
          </w:p>
        </w:tc>
      </w:tr>
      <w:tr w:rsidR="00C942D9" w:rsidRPr="00090807" w14:paraId="25F49006" w14:textId="77777777" w:rsidTr="00DA22D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15425290" w14:textId="77777777" w:rsidR="00C942D9" w:rsidRPr="00090807" w:rsidRDefault="00C942D9" w:rsidP="00C942D9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66098C" w14:textId="43DC61E3" w:rsidR="00C942D9" w:rsidRPr="00090807" w:rsidRDefault="00C942D9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B3CE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9,983,357.51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1891247" w14:textId="1639AC8A" w:rsidR="00C942D9" w:rsidRPr="00090807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(394,633.24)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8F2680" w14:textId="17CF167D" w:rsidR="00C942D9" w:rsidRPr="00090807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8C4EE3E" w14:textId="32E79086" w:rsidR="00C942D9" w:rsidRPr="00090807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9,588,724.27</w:t>
            </w:r>
          </w:p>
        </w:tc>
      </w:tr>
      <w:tr w:rsidR="00C942D9" w:rsidRPr="00090807" w14:paraId="140F772A" w14:textId="77777777" w:rsidTr="00DA22D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687E8262" w14:textId="4949EFA2" w:rsidR="00C942D9" w:rsidRPr="00090807" w:rsidRDefault="00C942D9" w:rsidP="00C942D9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5CE289" w14:textId="4BACA604" w:rsidR="00C942D9" w:rsidRDefault="00C942D9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179,295.97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6B820D" w14:textId="7B3828B3" w:rsidR="00C942D9" w:rsidRPr="00C0250F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135,308.49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691638" w14:textId="7E9E701B" w:rsidR="00C942D9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38658F5" w14:textId="140AC20F" w:rsidR="00C942D9" w:rsidRPr="00FA4BA2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314,604.46</w:t>
            </w:r>
          </w:p>
        </w:tc>
      </w:tr>
      <w:tr w:rsidR="00C942D9" w:rsidRPr="00090807" w14:paraId="1345F5E3" w14:textId="77777777" w:rsidTr="00DA22D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3246054E" w14:textId="77777777" w:rsidR="00C942D9" w:rsidRPr="00090807" w:rsidRDefault="00C942D9" w:rsidP="00C942D9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4653FB" w14:textId="285A353B" w:rsidR="00C942D9" w:rsidRPr="00090807" w:rsidRDefault="00C942D9" w:rsidP="00C942D9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453,319.44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C10AB6E" w14:textId="3051E393" w:rsidR="00C942D9" w:rsidRPr="00090807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49,743.45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8DA6B4" w14:textId="1F3FAC94" w:rsidR="00C942D9" w:rsidRPr="00090807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3411817" w14:textId="1CEC9F10" w:rsidR="00C942D9" w:rsidRPr="00090807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503,062.89</w:t>
            </w:r>
          </w:p>
        </w:tc>
      </w:tr>
      <w:tr w:rsidR="00C942D9" w:rsidRPr="00090807" w14:paraId="176FBDED" w14:textId="77777777" w:rsidTr="00DA22D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7DF6BC89" w14:textId="77777777" w:rsidR="00C942D9" w:rsidRPr="00090807" w:rsidRDefault="00C942D9" w:rsidP="00C942D9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ABC103" w14:textId="7B9B0B76" w:rsidR="00C942D9" w:rsidRPr="00090807" w:rsidRDefault="00C942D9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166,954.00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1188A00" w14:textId="3FC10456" w:rsidR="00C942D9" w:rsidRPr="00090807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72E9DB" w14:textId="52AC4CF8" w:rsidR="00C942D9" w:rsidRPr="00090807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1,349.20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048257D2" w14:textId="73EF90BE" w:rsidR="00C942D9" w:rsidRPr="00090807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168,303.20</w:t>
            </w:r>
          </w:p>
        </w:tc>
      </w:tr>
      <w:tr w:rsidR="00C942D9" w:rsidRPr="00090807" w14:paraId="7F801F28" w14:textId="77777777" w:rsidTr="00DA22D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34D5EE23" w14:textId="77777777" w:rsidR="00C942D9" w:rsidRPr="00090807" w:rsidRDefault="00C942D9" w:rsidP="00C942D9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1D81AB" w14:textId="3D6E2A40" w:rsidR="00C942D9" w:rsidRPr="00090807" w:rsidRDefault="00C942D9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41,854.49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D044581" w14:textId="770235EA" w:rsidR="00C942D9" w:rsidRPr="00090807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44,757.14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EB2B2C" w14:textId="68CC6B7A" w:rsidR="00C942D9" w:rsidRPr="00090807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3E41180" w14:textId="619EDB75" w:rsidR="00C942D9" w:rsidRPr="00090807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86,611.63</w:t>
            </w:r>
          </w:p>
        </w:tc>
      </w:tr>
      <w:tr w:rsidR="00C942D9" w:rsidRPr="00090807" w14:paraId="1571BF0A" w14:textId="77777777" w:rsidTr="00DA22D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7138428E" w14:textId="77777777" w:rsidR="00C942D9" w:rsidRPr="00090807" w:rsidRDefault="00C942D9" w:rsidP="00C942D9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5E39B3" w14:textId="2CA0F4FD" w:rsidR="00C942D9" w:rsidRPr="00090807" w:rsidRDefault="00C942D9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5,200,403.20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D84219" w14:textId="78671860" w:rsidR="00C942D9" w:rsidRPr="00090807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147,705.00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6C8A27" w14:textId="05440CA1" w:rsidR="00C942D9" w:rsidRPr="00090807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4FCE88A" w14:textId="2B71B179" w:rsidR="00C942D9" w:rsidRPr="00090807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5,348,108.20</w:t>
            </w:r>
          </w:p>
        </w:tc>
      </w:tr>
      <w:tr w:rsidR="00C942D9" w:rsidRPr="00090807" w14:paraId="73C811DE" w14:textId="77777777" w:rsidTr="00DA22DC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311B6FD3" w14:textId="6F6FD0AE" w:rsidR="00C942D9" w:rsidRPr="00090807" w:rsidRDefault="00C942D9" w:rsidP="00C942D9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250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9DC307" w14:textId="6BCE936F" w:rsidR="00C942D9" w:rsidRDefault="00C942D9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169,985.97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4FA10F" w14:textId="699CF917" w:rsidR="00C942D9" w:rsidRPr="00090807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(169,985.97)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E29B29" w14:textId="1EA51FC8" w:rsidR="00C942D9" w:rsidRPr="00090807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60673E26" w14:textId="01481333" w:rsidR="00C942D9" w:rsidRPr="00090807" w:rsidRDefault="00763F5F" w:rsidP="00C942D9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  </w:t>
            </w:r>
          </w:p>
        </w:tc>
      </w:tr>
      <w:tr w:rsidR="00C942D9" w:rsidRPr="00090807" w14:paraId="0CF604A8" w14:textId="77777777" w:rsidTr="007507C1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47BAB25B" w14:textId="77777777" w:rsidR="00C942D9" w:rsidRPr="00090807" w:rsidRDefault="00C942D9" w:rsidP="00C942D9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593116" w14:textId="2DF185A7" w:rsidR="00C942D9" w:rsidRPr="00090807" w:rsidRDefault="00C942D9" w:rsidP="00247BE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51C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16,358,121.23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8BD05A3" w14:textId="47220B06" w:rsidR="00C942D9" w:rsidRPr="00090807" w:rsidRDefault="00763F5F" w:rsidP="00247BE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(205,226.04)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8E2697" w14:textId="643F8C83" w:rsidR="00C942D9" w:rsidRPr="00090807" w:rsidRDefault="00763F5F" w:rsidP="00247BE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1,349.20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66B49AA" w14:textId="01BB9F65" w:rsidR="00C942D9" w:rsidRPr="00090807" w:rsidRDefault="00763F5F" w:rsidP="00247BE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16,154,244.39</w:t>
            </w:r>
          </w:p>
        </w:tc>
      </w:tr>
    </w:tbl>
    <w:p w14:paraId="0DA87C09" w14:textId="04C4CD64" w:rsidR="006A4C5D" w:rsidRDefault="006A4C5D" w:rsidP="006A4C5D">
      <w:pPr>
        <w:pStyle w:val="NoSpacing"/>
        <w:tabs>
          <w:tab w:val="left" w:pos="3852"/>
        </w:tabs>
        <w:jc w:val="both"/>
        <w:rPr>
          <w:rFonts w:ascii="Browallia New" w:hAnsi="Browallia New" w:cs="Browallia New"/>
          <w:spacing w:val="-2"/>
          <w:sz w:val="8"/>
          <w:szCs w:val="8"/>
        </w:rPr>
      </w:pPr>
    </w:p>
    <w:p w14:paraId="0D08359F" w14:textId="0EFDC265" w:rsidR="008777FF" w:rsidRDefault="008777FF" w:rsidP="006A4C5D">
      <w:pPr>
        <w:pStyle w:val="NoSpacing"/>
        <w:tabs>
          <w:tab w:val="left" w:pos="3852"/>
        </w:tabs>
        <w:jc w:val="both"/>
        <w:rPr>
          <w:rFonts w:ascii="Browallia New" w:hAnsi="Browallia New" w:cs="Browallia New"/>
          <w:spacing w:val="-2"/>
          <w:sz w:val="8"/>
          <w:szCs w:val="8"/>
        </w:rPr>
      </w:pPr>
    </w:p>
    <w:p w14:paraId="381767EC" w14:textId="74FA8A4B" w:rsidR="008777FF" w:rsidRDefault="008777FF" w:rsidP="006A4C5D">
      <w:pPr>
        <w:pStyle w:val="NoSpacing"/>
        <w:tabs>
          <w:tab w:val="left" w:pos="3852"/>
        </w:tabs>
        <w:jc w:val="both"/>
        <w:rPr>
          <w:rFonts w:ascii="Browallia New" w:hAnsi="Browallia New" w:cs="Browallia New"/>
          <w:spacing w:val="-2"/>
          <w:sz w:val="8"/>
          <w:szCs w:val="8"/>
        </w:rPr>
      </w:pP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71"/>
        <w:gridCol w:w="284"/>
        <w:gridCol w:w="2641"/>
        <w:gridCol w:w="1440"/>
        <w:gridCol w:w="1620"/>
        <w:gridCol w:w="1440"/>
        <w:gridCol w:w="1443"/>
      </w:tblGrid>
      <w:tr w:rsidR="00C942D9" w:rsidRPr="00090807" w14:paraId="4D37A57D" w14:textId="77777777" w:rsidTr="002A7937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7EED9FFC" w14:textId="77777777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D1F8625" w14:textId="77777777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3D6A4688" w14:textId="77777777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3120AA72" w14:textId="77777777" w:rsidR="00C942D9" w:rsidRPr="00090807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C942D9" w:rsidRPr="00090807" w14:paraId="5490A1D0" w14:textId="77777777" w:rsidTr="002A7937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6AD49096" w14:textId="77777777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7BBC512" w14:textId="77777777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79844A08" w14:textId="77777777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43" w:type="dxa"/>
            <w:gridSpan w:val="4"/>
            <w:shd w:val="clear" w:color="auto" w:fill="auto"/>
            <w:vAlign w:val="bottom"/>
          </w:tcPr>
          <w:p w14:paraId="631916E8" w14:textId="77777777" w:rsidR="00C942D9" w:rsidRPr="00090807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42D9" w:rsidRPr="00090807" w14:paraId="2E42ABF2" w14:textId="77777777" w:rsidTr="002A7937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4B9C991B" w14:textId="77777777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1AA73E7" w14:textId="77777777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132D4F9E" w14:textId="77777777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14:paraId="4C542D0D" w14:textId="77777777" w:rsidR="00C942D9" w:rsidRPr="00090807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54511E98" w14:textId="77777777" w:rsidR="00C942D9" w:rsidRPr="00090807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470F8303" w14:textId="77777777" w:rsidR="00C942D9" w:rsidRPr="00090807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/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บันทึกเป็นรายได้(รายจ่าย)สำหรับ</w:t>
            </w:r>
            <w:r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ปี</w:t>
            </w: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443" w:type="dxa"/>
            <w:vMerge w:val="restart"/>
            <w:shd w:val="clear" w:color="auto" w:fill="auto"/>
            <w:vAlign w:val="bottom"/>
          </w:tcPr>
          <w:p w14:paraId="3921E31B" w14:textId="77777777" w:rsidR="00C942D9" w:rsidRPr="00090807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6412548E" w14:textId="77777777" w:rsidR="00C942D9" w:rsidRPr="00090807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ธ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.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.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</w:p>
        </w:tc>
      </w:tr>
      <w:tr w:rsidR="00C942D9" w:rsidRPr="00090807" w14:paraId="3EFFDE76" w14:textId="77777777" w:rsidTr="002A7937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14:paraId="4ECB2D04" w14:textId="77777777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38AE4F1" w14:textId="77777777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41" w:type="dxa"/>
            <w:shd w:val="clear" w:color="auto" w:fill="auto"/>
            <w:vAlign w:val="bottom"/>
          </w:tcPr>
          <w:p w14:paraId="627DE05E" w14:textId="77777777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/>
            <w:shd w:val="clear" w:color="auto" w:fill="auto"/>
            <w:vAlign w:val="bottom"/>
          </w:tcPr>
          <w:p w14:paraId="121568CB" w14:textId="77777777" w:rsidR="00C942D9" w:rsidRPr="00090807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A61E3C6" w14:textId="77777777" w:rsidR="00C942D9" w:rsidRPr="00090807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6C0D53" w14:textId="77777777" w:rsidR="00C942D9" w:rsidRPr="00090807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3" w:type="dxa"/>
            <w:vMerge/>
            <w:shd w:val="clear" w:color="auto" w:fill="auto"/>
            <w:vAlign w:val="bottom"/>
          </w:tcPr>
          <w:p w14:paraId="644826A8" w14:textId="77777777" w:rsidR="00C942D9" w:rsidRPr="00090807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942D9" w:rsidRPr="00090807" w14:paraId="7794AFC1" w14:textId="77777777" w:rsidTr="002A7937">
        <w:trPr>
          <w:trHeight w:val="369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79063020" w14:textId="77777777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การ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ตัดบัญชี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7144F7" w14:textId="77777777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D6FB5FB" w14:textId="77777777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A560EF" w14:textId="77777777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00848952" w14:textId="77777777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C942D9" w:rsidRPr="00090807" w14:paraId="16E240EF" w14:textId="77777777" w:rsidTr="002A7937">
        <w:trPr>
          <w:trHeight w:val="59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1E277C52" w14:textId="77777777" w:rsidR="00C942D9" w:rsidRPr="00090807" w:rsidRDefault="00C942D9" w:rsidP="002A7937">
            <w:pPr>
              <w:pStyle w:val="NoSpacing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D928E2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178,161.17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50250CE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250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(15</w:t>
            </w:r>
            <w:r w:rsidRPr="00C0250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0250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210.52)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E29520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37FBF7F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162,950.65</w:t>
            </w:r>
          </w:p>
        </w:tc>
      </w:tr>
      <w:tr w:rsidR="00C942D9" w:rsidRPr="00090807" w14:paraId="2DD6EF6E" w14:textId="77777777" w:rsidTr="002A7937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00E1C37B" w14:textId="77777777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14F111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10,375,766.25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E70F988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B3CE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(392</w:t>
            </w:r>
            <w:r w:rsidRPr="001B3CE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B3CE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408.74)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21D269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F91F7A9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B3CE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9,983,357.51</w:t>
            </w:r>
          </w:p>
        </w:tc>
      </w:tr>
      <w:tr w:rsidR="00C942D9" w:rsidRPr="00090807" w14:paraId="617484EE" w14:textId="77777777" w:rsidTr="002A7937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29AC0B0E" w14:textId="77777777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30E57D" w14:textId="77777777" w:rsidR="00C942D9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6E0B83E" w14:textId="77777777" w:rsidR="00C942D9" w:rsidRPr="00C0250F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179,295.97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08CF1B" w14:textId="77777777" w:rsidR="00C942D9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5AFE1B92" w14:textId="77777777" w:rsidR="00C942D9" w:rsidRPr="00FA4BA2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179,295.97</w:t>
            </w:r>
          </w:p>
        </w:tc>
      </w:tr>
      <w:tr w:rsidR="00C942D9" w:rsidRPr="00090807" w14:paraId="12C6C507" w14:textId="77777777" w:rsidTr="002A7937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4E1C96F2" w14:textId="77777777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D79EC0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283,913.19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FF2079D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250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169,406.25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1AE00A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5911967B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453,319.44</w:t>
            </w:r>
          </w:p>
        </w:tc>
      </w:tr>
      <w:tr w:rsidR="00C942D9" w:rsidRPr="00090807" w14:paraId="421B0256" w14:textId="77777777" w:rsidTr="002A7937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6E8156EF" w14:textId="77777777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F11445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175,721.20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5A3883D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AE58AA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250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(8,767.20)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48C36B0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166,954.00</w:t>
            </w:r>
          </w:p>
        </w:tc>
      </w:tr>
      <w:tr w:rsidR="00C942D9" w:rsidRPr="00090807" w14:paraId="7C976550" w14:textId="77777777" w:rsidTr="002A7937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21357596" w14:textId="77777777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ECB4E4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16,115.04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5E4478D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250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25,739.45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99B2F5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0732677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41,854.49</w:t>
            </w:r>
          </w:p>
        </w:tc>
      </w:tr>
      <w:tr w:rsidR="00C942D9" w:rsidRPr="00090807" w14:paraId="5C88A547" w14:textId="77777777" w:rsidTr="002A7937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5716B635" w14:textId="77777777" w:rsidR="00C942D9" w:rsidRPr="00090807" w:rsidRDefault="00C942D9" w:rsidP="002A7937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58EABE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5,450,700.60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7324C8B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250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328,298.40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AF6250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250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(578,595.80)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665B6D9A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5,200,403.20</w:t>
            </w:r>
          </w:p>
        </w:tc>
      </w:tr>
      <w:tr w:rsidR="00C942D9" w:rsidRPr="00090807" w14:paraId="224E7EFF" w14:textId="77777777" w:rsidTr="002A7937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01398A0F" w14:textId="77777777" w:rsidR="00C942D9" w:rsidRPr="00090807" w:rsidRDefault="00C942D9" w:rsidP="002A7937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0250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721F31" w14:textId="77777777" w:rsidR="00C942D9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23680E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0250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169,985.97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5BAA7B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0CA7F429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169,985.97</w:t>
            </w:r>
          </w:p>
        </w:tc>
      </w:tr>
      <w:tr w:rsidR="00C942D9" w:rsidRPr="00090807" w14:paraId="5E020CD1" w14:textId="77777777" w:rsidTr="002A7937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386AB5A8" w14:textId="77777777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C7D0A2" w14:textId="77777777" w:rsidR="00C942D9" w:rsidRPr="00090807" w:rsidRDefault="00C942D9" w:rsidP="002A793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16,480,377.45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C9BD88E" w14:textId="77777777" w:rsidR="00C942D9" w:rsidRPr="00090807" w:rsidRDefault="00C942D9" w:rsidP="002A793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32BC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465,106.78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CF833F" w14:textId="77777777" w:rsidR="00C942D9" w:rsidRPr="00090807" w:rsidRDefault="00C942D9" w:rsidP="002A793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51CA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(587</w:t>
            </w:r>
            <w:r w:rsidRPr="00351C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51CA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363.00)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50EAE28D" w14:textId="77777777" w:rsidR="00C942D9" w:rsidRPr="00090807" w:rsidRDefault="00C942D9" w:rsidP="002A793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51C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16,358,121.23</w:t>
            </w:r>
          </w:p>
        </w:tc>
      </w:tr>
      <w:tr w:rsidR="00C942D9" w:rsidRPr="00090807" w14:paraId="598C65B0" w14:textId="77777777" w:rsidTr="002A7937">
        <w:trPr>
          <w:trHeight w:val="387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0FB2A6B7" w14:textId="77777777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หนี้สินภาษีเงินได้รอ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การ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ตัดบัญชี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B26676" w14:textId="77777777" w:rsidR="00C942D9" w:rsidRPr="00090807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E11AE9B" w14:textId="77777777" w:rsidR="00C942D9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64662D" w14:textId="77777777" w:rsidR="00C942D9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31B0752F" w14:textId="77777777" w:rsidR="00C942D9" w:rsidRDefault="00C942D9" w:rsidP="002A7937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942D9" w:rsidRPr="00090807" w14:paraId="7D437C09" w14:textId="77777777" w:rsidTr="002A7937">
        <w:trPr>
          <w:trHeight w:val="20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7A25F410" w14:textId="77777777" w:rsidR="00C942D9" w:rsidRPr="00090807" w:rsidRDefault="00C942D9" w:rsidP="002A7937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1115EE" w14:textId="77777777" w:rsidR="00C942D9" w:rsidRDefault="00C942D9" w:rsidP="002A79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(2,200,304.55)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8318B7" w14:textId="77777777" w:rsidR="00C942D9" w:rsidRDefault="00C942D9" w:rsidP="002A79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2,200,304.55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57E25F" w14:textId="77777777" w:rsidR="00C942D9" w:rsidRDefault="00C942D9" w:rsidP="002A79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A4BA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  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19431B4" w14:textId="77777777" w:rsidR="00C942D9" w:rsidRDefault="00C942D9" w:rsidP="002A79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C942D9" w:rsidRPr="00090807" w14:paraId="6ABEEAC5" w14:textId="77777777" w:rsidTr="002A7937">
        <w:trPr>
          <w:trHeight w:val="399"/>
        </w:trPr>
        <w:tc>
          <w:tcPr>
            <w:tcW w:w="3696" w:type="dxa"/>
            <w:gridSpan w:val="3"/>
            <w:shd w:val="clear" w:color="auto" w:fill="auto"/>
            <w:vAlign w:val="bottom"/>
          </w:tcPr>
          <w:p w14:paraId="20FA6792" w14:textId="77777777" w:rsidR="00C942D9" w:rsidRPr="00090807" w:rsidRDefault="00C942D9" w:rsidP="002A7937">
            <w:pPr>
              <w:pStyle w:val="NoSpacing"/>
              <w:tabs>
                <w:tab w:val="left" w:pos="567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642115" w14:textId="77777777" w:rsidR="00C942D9" w:rsidRDefault="00C942D9" w:rsidP="002A793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14,280,072.90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95602B0" w14:textId="77777777" w:rsidR="00C942D9" w:rsidRDefault="00C942D9" w:rsidP="002A793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51C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2,665,411.33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B1EE88" w14:textId="77777777" w:rsidR="00C942D9" w:rsidRDefault="00C942D9" w:rsidP="002A793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51C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(587,363.00)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C18B404" w14:textId="77777777" w:rsidR="00C942D9" w:rsidRDefault="00C942D9" w:rsidP="002A793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51CA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16,358,121.23</w:t>
            </w:r>
          </w:p>
        </w:tc>
      </w:tr>
    </w:tbl>
    <w:p w14:paraId="4A985CFA" w14:textId="77777777" w:rsidR="008777FF" w:rsidRPr="001E7605" w:rsidRDefault="008777FF" w:rsidP="006A4C5D">
      <w:pPr>
        <w:pStyle w:val="NoSpacing"/>
        <w:tabs>
          <w:tab w:val="left" w:pos="3852"/>
        </w:tabs>
        <w:jc w:val="both"/>
        <w:rPr>
          <w:rFonts w:ascii="Browallia New" w:hAnsi="Browallia New" w:cs="Browallia New"/>
          <w:spacing w:val="-2"/>
          <w:sz w:val="8"/>
          <w:szCs w:val="8"/>
        </w:rPr>
      </w:pPr>
    </w:p>
    <w:p w14:paraId="518C3908" w14:textId="77777777" w:rsidR="00247BE2" w:rsidRDefault="00247BE2" w:rsidP="006673E8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1CD164AD" w14:textId="77777777" w:rsidR="00247BE2" w:rsidRDefault="00247BE2" w:rsidP="006673E8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16302B10" w14:textId="0B74D9BA" w:rsidR="006A4C5D" w:rsidRDefault="006A4C5D" w:rsidP="006673E8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804BAB">
        <w:rPr>
          <w:rFonts w:ascii="Browallia New" w:hAnsi="Browallia New" w:cs="Browallia New"/>
          <w:b/>
          <w:bCs/>
          <w:sz w:val="28"/>
        </w:rPr>
        <w:t>5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ภาษีเงินได้รอ</w:t>
      </w:r>
      <w:r w:rsidR="00CD6DF5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การ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ตัดบัญชี (ต่อ)</w:t>
      </w:r>
    </w:p>
    <w:p w14:paraId="50F0B7EA" w14:textId="34EC450E" w:rsidR="006A4C5D" w:rsidRPr="009A5450" w:rsidRDefault="006A4C5D" w:rsidP="006673E8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804BAB"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ค่าใช้จ่าย(รายได้)ภาษีเงินได้สำหรับ</w:t>
      </w:r>
      <w:r w:rsidRPr="009D0671">
        <w:rPr>
          <w:rFonts w:ascii="Browallia New" w:hAnsi="Browallia New" w:cs="Browallia New" w:hint="cs"/>
          <w:sz w:val="28"/>
          <w:cs/>
        </w:rPr>
        <w:t>ปี</w:t>
      </w:r>
      <w:r w:rsidRPr="009D0671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p w14:paraId="3DCC6134" w14:textId="1CDE2537" w:rsidR="006A4C5D" w:rsidRPr="009D0671" w:rsidRDefault="006A4C5D" w:rsidP="006673E8">
      <w:pPr>
        <w:spacing w:after="120" w:line="240" w:lineRule="auto"/>
        <w:jc w:val="both"/>
        <w:rPr>
          <w:rFonts w:ascii="Browallia New" w:hAnsi="Browallia New" w:cs="Browallia New"/>
          <w:sz w:val="28"/>
          <w:cs/>
        </w:rPr>
      </w:pPr>
      <w:r w:rsidRPr="009D0671">
        <w:rPr>
          <w:rFonts w:ascii="Browallia New" w:hAnsi="Browallia New" w:cs="Browallia New"/>
          <w:sz w:val="28"/>
        </w:rPr>
        <w:t>1</w:t>
      </w:r>
      <w:r w:rsidR="00804BAB"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.2.1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 w:hint="cs"/>
          <w:sz w:val="28"/>
          <w:cs/>
        </w:rPr>
        <w:t>ภาษีเงินได้ที่รับรู้ในกำไรหรือขาดทุน</w:t>
      </w: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349"/>
        <w:gridCol w:w="78"/>
        <w:gridCol w:w="202"/>
        <w:gridCol w:w="3086"/>
        <w:gridCol w:w="1412"/>
        <w:gridCol w:w="1439"/>
        <w:gridCol w:w="1406"/>
        <w:gridCol w:w="1406"/>
      </w:tblGrid>
      <w:tr w:rsidR="006A4C5D" w:rsidRPr="009D0671" w14:paraId="781B66B2" w14:textId="77777777" w:rsidTr="00C942D9">
        <w:tc>
          <w:tcPr>
            <w:tcW w:w="349" w:type="dxa"/>
            <w:shd w:val="clear" w:color="auto" w:fill="auto"/>
          </w:tcPr>
          <w:p w14:paraId="64B9CF85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475B140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86" w:type="dxa"/>
            <w:shd w:val="clear" w:color="auto" w:fill="auto"/>
          </w:tcPr>
          <w:p w14:paraId="0C1C5445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63" w:type="dxa"/>
            <w:gridSpan w:val="4"/>
            <w:shd w:val="clear" w:color="auto" w:fill="auto"/>
          </w:tcPr>
          <w:p w14:paraId="35D99AF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9D0671" w14:paraId="56E08D67" w14:textId="77777777" w:rsidTr="00C942D9">
        <w:tc>
          <w:tcPr>
            <w:tcW w:w="349" w:type="dxa"/>
            <w:shd w:val="clear" w:color="auto" w:fill="auto"/>
            <w:vAlign w:val="bottom"/>
          </w:tcPr>
          <w:p w14:paraId="4E3FC0DC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7ED69E0C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86" w:type="dxa"/>
            <w:shd w:val="clear" w:color="auto" w:fill="auto"/>
            <w:vAlign w:val="bottom"/>
          </w:tcPr>
          <w:p w14:paraId="0A7A224E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63" w:type="dxa"/>
            <w:gridSpan w:val="4"/>
            <w:shd w:val="clear" w:color="auto" w:fill="auto"/>
            <w:vAlign w:val="bottom"/>
          </w:tcPr>
          <w:p w14:paraId="0A82CC34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สำหรับปี สิ้นสุดวันที่ </w:t>
            </w:r>
            <w:r w:rsidRPr="009D0671">
              <w:rPr>
                <w:rFonts w:ascii="Browallia New" w:hAnsi="Browallia New" w:cs="Browallia New"/>
                <w:sz w:val="28"/>
              </w:rPr>
              <w:t>31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 xml:space="preserve"> ธันวาคม</w:t>
            </w:r>
          </w:p>
        </w:tc>
      </w:tr>
      <w:tr w:rsidR="006A4C5D" w:rsidRPr="009D0671" w14:paraId="12FEA0B5" w14:textId="77777777" w:rsidTr="00C942D9">
        <w:tc>
          <w:tcPr>
            <w:tcW w:w="349" w:type="dxa"/>
            <w:shd w:val="clear" w:color="auto" w:fill="auto"/>
            <w:vAlign w:val="bottom"/>
          </w:tcPr>
          <w:p w14:paraId="7F9D9031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5AB1979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86" w:type="dxa"/>
            <w:shd w:val="clear" w:color="auto" w:fill="auto"/>
            <w:vAlign w:val="bottom"/>
          </w:tcPr>
          <w:p w14:paraId="6A117C5B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51" w:type="dxa"/>
            <w:gridSpan w:val="2"/>
            <w:shd w:val="clear" w:color="auto" w:fill="auto"/>
            <w:vAlign w:val="bottom"/>
          </w:tcPr>
          <w:p w14:paraId="3BDC9C9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12" w:type="dxa"/>
            <w:gridSpan w:val="2"/>
            <w:shd w:val="clear" w:color="auto" w:fill="auto"/>
            <w:vAlign w:val="bottom"/>
          </w:tcPr>
          <w:p w14:paraId="1970AF37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610BB" w:rsidRPr="009D0671" w14:paraId="20A501E7" w14:textId="77777777" w:rsidTr="00C942D9">
        <w:tc>
          <w:tcPr>
            <w:tcW w:w="3715" w:type="dxa"/>
            <w:gridSpan w:val="4"/>
            <w:shd w:val="clear" w:color="auto" w:fill="auto"/>
            <w:vAlign w:val="bottom"/>
          </w:tcPr>
          <w:p w14:paraId="4D67FD6B" w14:textId="77777777" w:rsidR="005610BB" w:rsidRPr="009D0671" w:rsidRDefault="005610BB" w:rsidP="005610B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2971DE85" w14:textId="56BA5083" w:rsidR="005610BB" w:rsidRPr="009D0671" w:rsidRDefault="005610BB" w:rsidP="005610B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C942D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0725655" w14:textId="562A52FA" w:rsidR="005610BB" w:rsidRPr="009D0671" w:rsidRDefault="005610BB" w:rsidP="005610B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C942D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D66AF55" w14:textId="0C1C6883" w:rsidR="005610BB" w:rsidRPr="009D0671" w:rsidRDefault="005610BB" w:rsidP="005610B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C942D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3761090D" w14:textId="575391E5" w:rsidR="005610BB" w:rsidRPr="009D0671" w:rsidRDefault="005610BB" w:rsidP="005610B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="00C942D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4</w:t>
            </w:r>
          </w:p>
        </w:tc>
      </w:tr>
      <w:tr w:rsidR="006A4C5D" w:rsidRPr="009D0671" w14:paraId="5E1B9EC4" w14:textId="77777777" w:rsidTr="00C942D9">
        <w:tc>
          <w:tcPr>
            <w:tcW w:w="3715" w:type="dxa"/>
            <w:gridSpan w:val="4"/>
            <w:shd w:val="clear" w:color="auto" w:fill="auto"/>
            <w:vAlign w:val="bottom"/>
          </w:tcPr>
          <w:p w14:paraId="7546CE03" w14:textId="77777777" w:rsidR="006A4C5D" w:rsidRPr="00265BA6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  <w:r w:rsidRPr="00265BA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385A33CA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7781990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41D8C124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33765806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942D9" w:rsidRPr="009D0671" w14:paraId="72541CAE" w14:textId="77777777" w:rsidTr="00166FA6">
        <w:trPr>
          <w:trHeight w:val="216"/>
        </w:trPr>
        <w:tc>
          <w:tcPr>
            <w:tcW w:w="3715" w:type="dxa"/>
            <w:gridSpan w:val="4"/>
            <w:shd w:val="clear" w:color="auto" w:fill="auto"/>
            <w:vAlign w:val="bottom"/>
          </w:tcPr>
          <w:p w14:paraId="64A6B512" w14:textId="77777777" w:rsidR="00C942D9" w:rsidRPr="009D0671" w:rsidRDefault="00C942D9" w:rsidP="00C942D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A7D54A5" w14:textId="099368D7" w:rsidR="00C942D9" w:rsidRPr="009D0671" w:rsidRDefault="00562868" w:rsidP="00C942D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2868">
              <w:rPr>
                <w:rFonts w:ascii="Browallia New" w:hAnsi="Browallia New" w:cs="Browallia New"/>
                <w:sz w:val="28"/>
              </w:rPr>
              <w:t>2,487,089.83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525275D" w14:textId="4B2B610C" w:rsidR="00C942D9" w:rsidRPr="009D0671" w:rsidRDefault="00C942D9" w:rsidP="00C942D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17FA6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D17FA6">
              <w:rPr>
                <w:rFonts w:ascii="Browallia New" w:hAnsi="Browallia New" w:cs="Browallia New"/>
                <w:sz w:val="28"/>
              </w:rPr>
              <w:t>,</w:t>
            </w:r>
            <w:r w:rsidRPr="00D17FA6">
              <w:rPr>
                <w:rFonts w:ascii="Browallia New" w:hAnsi="Browallia New" w:cs="Browallia New"/>
                <w:sz w:val="28"/>
                <w:cs/>
              </w:rPr>
              <w:t>283</w:t>
            </w:r>
            <w:r w:rsidRPr="00D17FA6">
              <w:rPr>
                <w:rFonts w:ascii="Browallia New" w:hAnsi="Browallia New" w:cs="Browallia New"/>
                <w:sz w:val="28"/>
              </w:rPr>
              <w:t>,</w:t>
            </w:r>
            <w:r w:rsidRPr="00D17FA6">
              <w:rPr>
                <w:rFonts w:ascii="Browallia New" w:hAnsi="Browallia New" w:cs="Browallia New"/>
                <w:sz w:val="28"/>
                <w:cs/>
              </w:rPr>
              <w:t>669.70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D640A6D" w14:textId="6972D43D" w:rsidR="00C942D9" w:rsidRPr="009D0671" w:rsidRDefault="00562868" w:rsidP="00C942D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2868">
              <w:rPr>
                <w:rFonts w:ascii="Browallia New" w:hAnsi="Browallia New" w:cs="Browallia New"/>
                <w:sz w:val="28"/>
              </w:rPr>
              <w:t>1,267,596.35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1F0EA29" w14:textId="62FC406B" w:rsidR="00C942D9" w:rsidRPr="009D0671" w:rsidRDefault="00C942D9" w:rsidP="00C942D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430DA7" w:rsidRPr="009D0671" w14:paraId="279B23F6" w14:textId="77777777" w:rsidTr="00166FA6">
        <w:tc>
          <w:tcPr>
            <w:tcW w:w="3715" w:type="dxa"/>
            <w:gridSpan w:val="4"/>
            <w:shd w:val="clear" w:color="auto" w:fill="auto"/>
            <w:vAlign w:val="bottom"/>
          </w:tcPr>
          <w:p w14:paraId="1FDD2DBC" w14:textId="77777777" w:rsidR="00430DA7" w:rsidRPr="00265BA6" w:rsidRDefault="00430DA7" w:rsidP="00430DA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</w:t>
            </w:r>
            <w:r w:rsidRPr="00265BA6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  <w:r w:rsidRPr="00265BA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33035C8" w14:textId="77777777" w:rsidR="00430DA7" w:rsidRPr="009D0671" w:rsidRDefault="00430DA7" w:rsidP="00430DA7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6B8BDAC6" w14:textId="77777777" w:rsidR="00430DA7" w:rsidRPr="009D0671" w:rsidRDefault="00430DA7" w:rsidP="00430DA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6F54C2B5" w14:textId="77777777" w:rsidR="00430DA7" w:rsidRPr="009D0671" w:rsidRDefault="00430DA7" w:rsidP="00430DA7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1BE965D" w14:textId="77777777" w:rsidR="00430DA7" w:rsidRPr="009D0671" w:rsidRDefault="00430DA7" w:rsidP="00430DA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A4C5D" w:rsidRPr="009D0671" w14:paraId="0FB9BD5A" w14:textId="77777777" w:rsidTr="00166FA6">
        <w:tc>
          <w:tcPr>
            <w:tcW w:w="3715" w:type="dxa"/>
            <w:gridSpan w:val="4"/>
            <w:shd w:val="clear" w:color="auto" w:fill="auto"/>
            <w:vAlign w:val="bottom"/>
          </w:tcPr>
          <w:p w14:paraId="05BF545C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ภาษีเงินได้รอ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ตัดบัญชีที่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1814058C" w14:textId="77777777" w:rsidR="006A4C5D" w:rsidRPr="009D0671" w:rsidRDefault="006A4C5D" w:rsidP="007507C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53258135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60DAB4AE" w14:textId="77777777" w:rsidR="006A4C5D" w:rsidRPr="009D0671" w:rsidRDefault="006A4C5D" w:rsidP="007507C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41525CAA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942D9" w:rsidRPr="009D0671" w14:paraId="571FBDEA" w14:textId="77777777" w:rsidTr="00166FA6">
        <w:tc>
          <w:tcPr>
            <w:tcW w:w="427" w:type="dxa"/>
            <w:gridSpan w:val="2"/>
            <w:shd w:val="clear" w:color="auto" w:fill="auto"/>
            <w:vAlign w:val="bottom"/>
          </w:tcPr>
          <w:p w14:paraId="63A1E622" w14:textId="77777777" w:rsidR="00C942D9" w:rsidRPr="009D0671" w:rsidRDefault="00C942D9" w:rsidP="00C942D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88" w:type="dxa"/>
            <w:gridSpan w:val="2"/>
            <w:shd w:val="clear" w:color="auto" w:fill="auto"/>
            <w:vAlign w:val="bottom"/>
          </w:tcPr>
          <w:p w14:paraId="55068848" w14:textId="77777777" w:rsidR="00C942D9" w:rsidRPr="009D0671" w:rsidRDefault="00C942D9" w:rsidP="00C942D9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14:paraId="76A71B81" w14:textId="77777777" w:rsidR="00C942D9" w:rsidRPr="009D0671" w:rsidRDefault="00C942D9" w:rsidP="00C942D9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 xml:space="preserve">  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3D70C8B" w14:textId="4A0A3B33" w:rsidR="00C942D9" w:rsidRPr="009D0671" w:rsidRDefault="00562868" w:rsidP="00C942D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2868">
              <w:rPr>
                <w:rFonts w:ascii="Browallia New" w:hAnsi="Browallia New" w:cs="Browallia New"/>
                <w:sz w:val="28"/>
              </w:rPr>
              <w:t>201,999.84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C08DA87" w14:textId="73796B1B" w:rsidR="00C942D9" w:rsidRPr="009D0671" w:rsidRDefault="00C942D9" w:rsidP="00C942D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(2,671,110.53)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AB4696D" w14:textId="019A81EF" w:rsidR="00C942D9" w:rsidRPr="009D0671" w:rsidRDefault="00562868" w:rsidP="00C942D9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62868">
              <w:rPr>
                <w:rFonts w:ascii="Browallia New" w:hAnsi="Browallia New" w:cs="Browallia New"/>
                <w:sz w:val="28"/>
              </w:rPr>
              <w:t>205,226.04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63D4227" w14:textId="63DD2227" w:rsidR="00C942D9" w:rsidRPr="009D0671" w:rsidRDefault="00C942D9" w:rsidP="00C942D9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(2,665,411.33)</w:t>
            </w:r>
          </w:p>
        </w:tc>
      </w:tr>
      <w:tr w:rsidR="00C942D9" w:rsidRPr="009D0671" w14:paraId="355C433F" w14:textId="77777777" w:rsidTr="00166FA6">
        <w:tc>
          <w:tcPr>
            <w:tcW w:w="3715" w:type="dxa"/>
            <w:gridSpan w:val="4"/>
            <w:shd w:val="clear" w:color="auto" w:fill="auto"/>
            <w:vAlign w:val="bottom"/>
          </w:tcPr>
          <w:p w14:paraId="77C59B7D" w14:textId="77777777" w:rsidR="00C942D9" w:rsidRPr="009D0671" w:rsidRDefault="00C942D9" w:rsidP="00C942D9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ค่าใช้จ่าย(รายได้)ภาษีเงินได้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2EAF04F" w14:textId="32742537" w:rsidR="00C942D9" w:rsidRPr="009D0671" w:rsidRDefault="00562868" w:rsidP="00C942D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62868">
              <w:rPr>
                <w:rFonts w:ascii="Browallia New" w:hAnsi="Browallia New" w:cs="Browallia New"/>
                <w:sz w:val="28"/>
              </w:rPr>
              <w:t>2,689,089.67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A12081A" w14:textId="60AB80D2" w:rsidR="00C942D9" w:rsidRPr="009D0671" w:rsidRDefault="00C942D9" w:rsidP="00C942D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(1,387,440.83)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0CD9B98" w14:textId="7A868924" w:rsidR="00C942D9" w:rsidRPr="009D0671" w:rsidRDefault="00562868" w:rsidP="00C942D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62868">
              <w:rPr>
                <w:rFonts w:ascii="Browallia New" w:hAnsi="Browallia New" w:cs="Browallia New"/>
                <w:sz w:val="28"/>
              </w:rPr>
              <w:t>1,472,822.39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AD7015E" w14:textId="4A6E9E87" w:rsidR="00C942D9" w:rsidRPr="009D0671" w:rsidRDefault="00C942D9" w:rsidP="00C942D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(2,665,411.33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</w:tr>
    </w:tbl>
    <w:p w14:paraId="422502BB" w14:textId="77777777" w:rsidR="006A4C5D" w:rsidRDefault="006A4C5D" w:rsidP="006A4C5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0E6AA2F" w14:textId="55E840E8" w:rsidR="006A4C5D" w:rsidRDefault="006A4C5D" w:rsidP="006A4C5D">
      <w:pPr>
        <w:spacing w:after="0" w:line="240" w:lineRule="auto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804BAB"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.2.2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Y="99"/>
        <w:tblW w:w="9990" w:type="dxa"/>
        <w:tblLayout w:type="fixed"/>
        <w:tblLook w:val="04A0" w:firstRow="1" w:lastRow="0" w:firstColumn="1" w:lastColumn="0" w:noHBand="0" w:noVBand="1"/>
      </w:tblPr>
      <w:tblGrid>
        <w:gridCol w:w="236"/>
        <w:gridCol w:w="248"/>
        <w:gridCol w:w="2486"/>
        <w:gridCol w:w="1170"/>
        <w:gridCol w:w="1170"/>
        <w:gridCol w:w="1170"/>
        <w:gridCol w:w="1170"/>
        <w:gridCol w:w="1170"/>
        <w:gridCol w:w="1170"/>
      </w:tblGrid>
      <w:tr w:rsidR="006A4C5D" w:rsidRPr="009D0671" w14:paraId="65D4F5F8" w14:textId="77777777" w:rsidTr="007507C1">
        <w:trPr>
          <w:trHeight w:val="142"/>
        </w:trPr>
        <w:tc>
          <w:tcPr>
            <w:tcW w:w="236" w:type="dxa"/>
            <w:shd w:val="clear" w:color="auto" w:fill="auto"/>
            <w:vAlign w:val="bottom"/>
          </w:tcPr>
          <w:p w14:paraId="4C1B9647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9610D64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7B4B88DF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1BCEC129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6A4C5D" w:rsidRPr="009D0671" w14:paraId="3078F948" w14:textId="77777777" w:rsidTr="007507C1">
        <w:trPr>
          <w:trHeight w:val="295"/>
        </w:trPr>
        <w:tc>
          <w:tcPr>
            <w:tcW w:w="236" w:type="dxa"/>
            <w:shd w:val="clear" w:color="auto" w:fill="auto"/>
            <w:vAlign w:val="bottom"/>
          </w:tcPr>
          <w:p w14:paraId="35ED0E26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244A696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7EB7C013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6A509535" w14:textId="35A21650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Cs w:val="22"/>
                <w:cs/>
              </w:rPr>
              <w:t xml:space="preserve">สำหรับปี สิ้นสุดวันที่ </w:t>
            </w:r>
            <w:r w:rsidRPr="009D0671">
              <w:rPr>
                <w:rFonts w:ascii="Browallia New" w:hAnsi="Browallia New" w:cs="Browallia New"/>
                <w:szCs w:val="22"/>
              </w:rPr>
              <w:t>31</w:t>
            </w:r>
            <w:r w:rsidRPr="009D0671">
              <w:rPr>
                <w:rFonts w:ascii="Browallia New" w:hAnsi="Browallia New" w:cs="Browallia New" w:hint="cs"/>
                <w:szCs w:val="22"/>
                <w:cs/>
              </w:rPr>
              <w:t xml:space="preserve"> ธันวาคม </w:t>
            </w:r>
            <w:r w:rsidRPr="009D0671">
              <w:rPr>
                <w:rFonts w:ascii="Browallia New" w:hAnsi="Browallia New" w:cs="Browallia New"/>
                <w:szCs w:val="22"/>
              </w:rPr>
              <w:t>256</w:t>
            </w:r>
            <w:r w:rsidR="00C942D9">
              <w:rPr>
                <w:rFonts w:ascii="Browallia New" w:hAnsi="Browallia New" w:cs="Browallia New" w:hint="cs"/>
                <w:szCs w:val="22"/>
                <w:cs/>
              </w:rPr>
              <w:t>5</w:t>
            </w:r>
          </w:p>
        </w:tc>
      </w:tr>
      <w:tr w:rsidR="006A4C5D" w:rsidRPr="009D0671" w14:paraId="0E31B1C7" w14:textId="77777777" w:rsidTr="007507C1">
        <w:tc>
          <w:tcPr>
            <w:tcW w:w="236" w:type="dxa"/>
            <w:shd w:val="clear" w:color="auto" w:fill="auto"/>
            <w:vAlign w:val="bottom"/>
          </w:tcPr>
          <w:p w14:paraId="2C000FA1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964707A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3D3BBBC2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379EC73C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614E26C1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A4C5D" w:rsidRPr="009D0671" w14:paraId="6FB879AF" w14:textId="77777777" w:rsidTr="007507C1">
        <w:tc>
          <w:tcPr>
            <w:tcW w:w="236" w:type="dxa"/>
            <w:shd w:val="clear" w:color="auto" w:fill="auto"/>
            <w:vAlign w:val="bottom"/>
          </w:tcPr>
          <w:p w14:paraId="237DD5D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D817BF0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5B7C7011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FE419C3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CBD22A8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7EE7788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110873E5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ค่าใช้จ่าย)</w:t>
            </w:r>
          </w:p>
          <w:p w14:paraId="0C52D45D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60A9A1CA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6B0B073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170" w:type="dxa"/>
            <w:shd w:val="clear" w:color="auto" w:fill="auto"/>
          </w:tcPr>
          <w:p w14:paraId="236E2577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39FF91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3B246776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7EA1EDDC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ค่าใช้จ่าย)</w:t>
            </w:r>
          </w:p>
          <w:p w14:paraId="252F0284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17804385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EAAF652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6A4C5D" w:rsidRPr="009D0671" w14:paraId="41C47EA1" w14:textId="77777777" w:rsidTr="007507C1">
        <w:tc>
          <w:tcPr>
            <w:tcW w:w="2970" w:type="dxa"/>
            <w:gridSpan w:val="3"/>
            <w:shd w:val="clear" w:color="auto" w:fill="auto"/>
            <w:vAlign w:val="bottom"/>
          </w:tcPr>
          <w:p w14:paraId="13211CDF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ภาษีเงินได้รอ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ตัดบัญชีที่เกี่ยวข้องกับ :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5D58DF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275641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24BD2C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7A3EB7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C4C48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B444E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A4C5D" w:rsidRPr="009D0671" w14:paraId="30FB7E36" w14:textId="77777777" w:rsidTr="007507C1">
        <w:tc>
          <w:tcPr>
            <w:tcW w:w="2970" w:type="dxa"/>
            <w:gridSpan w:val="3"/>
            <w:shd w:val="clear" w:color="auto" w:fill="auto"/>
            <w:vAlign w:val="bottom"/>
          </w:tcPr>
          <w:p w14:paraId="3F1E8577" w14:textId="77777777" w:rsidR="00501BAC" w:rsidRDefault="00501BAC" w:rsidP="00C92754">
            <w:pPr>
              <w:pStyle w:val="NoSpacing"/>
              <w:tabs>
                <w:tab w:val="left" w:pos="184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</w:rPr>
            </w:pP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ผลกำไร(ขาดทุน)จากเงินลงทุนในตราสารทุนที่กำหนดให้วัดมูลค่าด้วยมูลค่า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</w:p>
          <w:p w14:paraId="291F7D24" w14:textId="392C3A6F" w:rsidR="006A4C5D" w:rsidRPr="009D0671" w:rsidRDefault="00501BAC" w:rsidP="007507C1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</w:t>
            </w: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10908A" w14:textId="74773118" w:rsidR="006A4C5D" w:rsidRPr="009D0671" w:rsidRDefault="00562868" w:rsidP="001B1C3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562868">
              <w:rPr>
                <w:rFonts w:ascii="Browallia New" w:hAnsi="Browallia New" w:cs="Browallia New"/>
                <w:szCs w:val="22"/>
              </w:rPr>
              <w:t>(6,746.00)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85DC64" w14:textId="7C07F61D" w:rsidR="006A4C5D" w:rsidRPr="009D0671" w:rsidRDefault="00562868" w:rsidP="001B1C3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562868">
              <w:rPr>
                <w:rFonts w:ascii="Browallia New" w:hAnsi="Browallia New" w:cs="Browallia New"/>
                <w:szCs w:val="22"/>
              </w:rPr>
              <w:t>1,349.20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64D580" w14:textId="3ABADAD4" w:rsidR="006A4C5D" w:rsidRPr="009D0671" w:rsidRDefault="00562868" w:rsidP="001B1C3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562868">
              <w:rPr>
                <w:rFonts w:ascii="Browallia New" w:hAnsi="Browallia New" w:cs="Browallia New"/>
                <w:szCs w:val="22"/>
              </w:rPr>
              <w:t>(5,396.80)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5F5C00" w14:textId="402785DB" w:rsidR="006A4C5D" w:rsidRPr="009D0671" w:rsidRDefault="00562868" w:rsidP="001B1C3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562868">
              <w:rPr>
                <w:rFonts w:ascii="Browallia New" w:hAnsi="Browallia New" w:cs="Browallia New"/>
                <w:szCs w:val="22"/>
              </w:rPr>
              <w:t>(6,746.00)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59574D" w14:textId="54A1BF24" w:rsidR="006A4C5D" w:rsidRPr="009D0671" w:rsidRDefault="00562868" w:rsidP="001B1C3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562868">
              <w:rPr>
                <w:rFonts w:ascii="Browallia New" w:hAnsi="Browallia New" w:cs="Browallia New"/>
                <w:szCs w:val="22"/>
              </w:rPr>
              <w:t>1,349.20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76DCA4" w14:textId="25E10C1B" w:rsidR="006A4C5D" w:rsidRPr="009D0671" w:rsidRDefault="00562868" w:rsidP="001B1C3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562868">
              <w:rPr>
                <w:rFonts w:ascii="Browallia New" w:hAnsi="Browallia New" w:cs="Browallia New"/>
                <w:szCs w:val="22"/>
              </w:rPr>
              <w:t>(5,396.80)</w:t>
            </w:r>
          </w:p>
        </w:tc>
      </w:tr>
      <w:tr w:rsidR="006A4C5D" w:rsidRPr="009D0671" w14:paraId="27F0FF4D" w14:textId="77777777" w:rsidTr="007507C1">
        <w:tc>
          <w:tcPr>
            <w:tcW w:w="2970" w:type="dxa"/>
            <w:gridSpan w:val="3"/>
            <w:shd w:val="clear" w:color="auto" w:fill="auto"/>
            <w:vAlign w:val="bottom"/>
          </w:tcPr>
          <w:p w14:paraId="1D070C89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ภาษีเงินได้ที่รับรู้ในกำไรหรือ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789A05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B978C6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5B1E4C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A5FF56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4142C9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ABF55E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6A4C5D" w:rsidRPr="009D0671" w14:paraId="5E72A8D0" w14:textId="77777777" w:rsidTr="007507C1">
        <w:tc>
          <w:tcPr>
            <w:tcW w:w="2970" w:type="dxa"/>
            <w:gridSpan w:val="3"/>
            <w:shd w:val="clear" w:color="auto" w:fill="auto"/>
            <w:vAlign w:val="bottom"/>
          </w:tcPr>
          <w:p w14:paraId="637EF2E1" w14:textId="67AAAA96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388DA3" w14:textId="4C2FDD43" w:rsidR="006A4C5D" w:rsidRPr="009D0671" w:rsidRDefault="00562868" w:rsidP="001B1C3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562868">
              <w:rPr>
                <w:rFonts w:ascii="Browallia New" w:hAnsi="Browallia New" w:cs="Browallia New"/>
                <w:szCs w:val="22"/>
              </w:rPr>
              <w:t>(6,746.00)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9E6F45" w14:textId="16ED0ED3" w:rsidR="006A4C5D" w:rsidRPr="009D0671" w:rsidRDefault="00562868" w:rsidP="001B1C3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562868">
              <w:rPr>
                <w:rFonts w:ascii="Browallia New" w:hAnsi="Browallia New" w:cs="Browallia New"/>
                <w:szCs w:val="22"/>
              </w:rPr>
              <w:t>1,349.20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1F87B9" w14:textId="2DC2E8F0" w:rsidR="006A4C5D" w:rsidRPr="009D0671" w:rsidRDefault="00562868" w:rsidP="001B1C3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562868">
              <w:rPr>
                <w:rFonts w:ascii="Browallia New" w:hAnsi="Browallia New" w:cs="Browallia New"/>
                <w:szCs w:val="22"/>
              </w:rPr>
              <w:t>(5,396.80)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A6C65B" w14:textId="56748CBE" w:rsidR="006A4C5D" w:rsidRPr="009D0671" w:rsidRDefault="00562868" w:rsidP="001B1C3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562868">
              <w:rPr>
                <w:rFonts w:ascii="Browallia New" w:hAnsi="Browallia New" w:cs="Browallia New"/>
                <w:szCs w:val="22"/>
              </w:rPr>
              <w:t>(6,746.00)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147E87" w14:textId="167BE8C1" w:rsidR="006A4C5D" w:rsidRPr="009D0671" w:rsidRDefault="00562868" w:rsidP="001B1C3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562868">
              <w:rPr>
                <w:rFonts w:ascii="Browallia New" w:hAnsi="Browallia New" w:cs="Browallia New"/>
                <w:szCs w:val="22"/>
              </w:rPr>
              <w:t>1,349.20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46E957" w14:textId="737922E7" w:rsidR="006A4C5D" w:rsidRPr="009D0671" w:rsidRDefault="00562868" w:rsidP="001B1C3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562868">
              <w:rPr>
                <w:rFonts w:ascii="Browallia New" w:hAnsi="Browallia New" w:cs="Browallia New"/>
                <w:szCs w:val="22"/>
              </w:rPr>
              <w:t>(5,396.80)</w:t>
            </w:r>
          </w:p>
        </w:tc>
      </w:tr>
    </w:tbl>
    <w:p w14:paraId="6FC3174A" w14:textId="77777777" w:rsidR="006A4C5D" w:rsidRPr="006673E8" w:rsidRDefault="006A4C5D" w:rsidP="006A4C5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A616905" w14:textId="328B4A50" w:rsidR="006A4C5D" w:rsidRDefault="006A4C5D" w:rsidP="006A4C5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4AEB4C8" w14:textId="5D5A2EB4" w:rsidR="006673E8" w:rsidRDefault="006673E8" w:rsidP="006A4C5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7BE8542" w14:textId="77777777" w:rsidR="006673E8" w:rsidRPr="006673E8" w:rsidRDefault="006673E8" w:rsidP="006A4C5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606B776" w14:textId="77777777" w:rsidR="006A4C5D" w:rsidRPr="006673E8" w:rsidRDefault="006A4C5D" w:rsidP="006A4C5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AB9111D" w14:textId="77777777" w:rsidR="006A4C5D" w:rsidRPr="006673E8" w:rsidRDefault="006A4C5D" w:rsidP="006A4C5D">
      <w:pPr>
        <w:spacing w:after="0" w:line="240" w:lineRule="auto"/>
        <w:rPr>
          <w:rFonts w:ascii="Browallia New" w:hAnsi="Browallia New" w:cs="Browallia New"/>
          <w:sz w:val="28"/>
        </w:rPr>
      </w:pPr>
      <w:r w:rsidRPr="006673E8">
        <w:rPr>
          <w:rFonts w:ascii="Browallia New" w:hAnsi="Browallia New" w:cs="Browallia New"/>
          <w:sz w:val="28"/>
        </w:rPr>
        <w:br w:type="page"/>
      </w:r>
    </w:p>
    <w:p w14:paraId="28D2916E" w14:textId="37523E19" w:rsidR="006A4C5D" w:rsidRDefault="006A4C5D" w:rsidP="00BC1367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804BAB">
        <w:rPr>
          <w:rFonts w:ascii="Browallia New" w:hAnsi="Browallia New" w:cs="Browallia New"/>
          <w:b/>
          <w:bCs/>
          <w:sz w:val="28"/>
        </w:rPr>
        <w:t>5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 xml:space="preserve">ภาษีเงินได้รอการตัดบัญชี </w:t>
      </w:r>
      <w:r w:rsidRPr="009D0671">
        <w:rPr>
          <w:rFonts w:ascii="Browallia New" w:hAnsi="Browallia New" w:cs="Browallia New"/>
          <w:b/>
          <w:bCs/>
          <w:sz w:val="28"/>
        </w:rPr>
        <w:t>(</w:t>
      </w:r>
      <w:r w:rsidRPr="009D0671">
        <w:rPr>
          <w:rFonts w:ascii="Browallia New" w:hAnsi="Browallia New" w:cs="Browallia New"/>
          <w:b/>
          <w:bCs/>
          <w:sz w:val="28"/>
          <w:cs/>
        </w:rPr>
        <w:t>ต่อ</w:t>
      </w:r>
      <w:r w:rsidRPr="009D0671">
        <w:rPr>
          <w:rFonts w:ascii="Browallia New" w:hAnsi="Browallia New" w:cs="Browallia New"/>
          <w:b/>
          <w:bCs/>
          <w:sz w:val="28"/>
        </w:rPr>
        <w:t>)</w:t>
      </w:r>
    </w:p>
    <w:p w14:paraId="3121E13C" w14:textId="4FDDF861" w:rsidR="006A4C5D" w:rsidRPr="009A5450" w:rsidRDefault="006A4C5D" w:rsidP="00BC1367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b/>
          <w:bCs/>
          <w:sz w:val="28"/>
          <w:cs/>
        </w:rPr>
      </w:pPr>
      <w:r w:rsidRPr="009D0671">
        <w:rPr>
          <w:rFonts w:ascii="Browallia New" w:hAnsi="Browallia New" w:cs="Browallia New"/>
          <w:sz w:val="28"/>
        </w:rPr>
        <w:t>1</w:t>
      </w:r>
      <w:r w:rsidR="00804BAB"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ค่าใช้จ่าย(รายได้)ภาษีเงินได้สำหรับ</w:t>
      </w:r>
      <w:r w:rsidRPr="009D0671">
        <w:rPr>
          <w:rFonts w:ascii="Browallia New" w:hAnsi="Browallia New" w:cs="Browallia New" w:hint="cs"/>
          <w:sz w:val="28"/>
          <w:cs/>
        </w:rPr>
        <w:t>ปี</w:t>
      </w:r>
      <w:r w:rsidRPr="009D0671">
        <w:rPr>
          <w:rFonts w:ascii="Browallia New" w:hAnsi="Browallia New" w:cs="Browallia New"/>
          <w:sz w:val="28"/>
          <w:cs/>
        </w:rPr>
        <w:t xml:space="preserve"> สรุปได้ดังนี้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 w:rsidRPr="00DA4311">
        <w:rPr>
          <w:rFonts w:ascii="Browallia New" w:hAnsi="Browallia New" w:cs="Browallia New" w:hint="cs"/>
          <w:sz w:val="28"/>
          <w:cs/>
        </w:rPr>
        <w:t>(ต่อ)</w:t>
      </w:r>
    </w:p>
    <w:p w14:paraId="7BCA7E14" w14:textId="13690A30" w:rsidR="006A4C5D" w:rsidRDefault="006A4C5D" w:rsidP="00BC1367">
      <w:pPr>
        <w:spacing w:after="40" w:line="240" w:lineRule="auto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804BAB"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.2.2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tbl>
      <w:tblPr>
        <w:tblpPr w:leftFromText="180" w:rightFromText="180" w:vertAnchor="text" w:horzAnchor="margin" w:tblpY="99"/>
        <w:tblW w:w="9990" w:type="dxa"/>
        <w:tblLayout w:type="fixed"/>
        <w:tblLook w:val="04A0" w:firstRow="1" w:lastRow="0" w:firstColumn="1" w:lastColumn="0" w:noHBand="0" w:noVBand="1"/>
      </w:tblPr>
      <w:tblGrid>
        <w:gridCol w:w="236"/>
        <w:gridCol w:w="248"/>
        <w:gridCol w:w="2486"/>
        <w:gridCol w:w="1170"/>
        <w:gridCol w:w="1170"/>
        <w:gridCol w:w="1170"/>
        <w:gridCol w:w="1170"/>
        <w:gridCol w:w="1170"/>
        <w:gridCol w:w="1170"/>
      </w:tblGrid>
      <w:tr w:rsidR="00C942D9" w:rsidRPr="009D0671" w14:paraId="04FD285E" w14:textId="77777777" w:rsidTr="002A7937">
        <w:trPr>
          <w:trHeight w:val="142"/>
        </w:trPr>
        <w:tc>
          <w:tcPr>
            <w:tcW w:w="236" w:type="dxa"/>
            <w:shd w:val="clear" w:color="auto" w:fill="auto"/>
            <w:vAlign w:val="bottom"/>
          </w:tcPr>
          <w:p w14:paraId="2395A245" w14:textId="77777777" w:rsidR="00C942D9" w:rsidRPr="009D0671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E7EFB78" w14:textId="77777777" w:rsidR="00C942D9" w:rsidRPr="009D0671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28821299" w14:textId="77777777" w:rsidR="00C942D9" w:rsidRPr="009D0671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21102F8E" w14:textId="77777777" w:rsidR="00C942D9" w:rsidRPr="009D0671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C942D9" w:rsidRPr="009D0671" w14:paraId="350B7621" w14:textId="77777777" w:rsidTr="002A7937">
        <w:trPr>
          <w:trHeight w:val="295"/>
        </w:trPr>
        <w:tc>
          <w:tcPr>
            <w:tcW w:w="236" w:type="dxa"/>
            <w:shd w:val="clear" w:color="auto" w:fill="auto"/>
            <w:vAlign w:val="bottom"/>
          </w:tcPr>
          <w:p w14:paraId="7F024016" w14:textId="77777777" w:rsidR="00C942D9" w:rsidRPr="009D0671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4619710" w14:textId="77777777" w:rsidR="00C942D9" w:rsidRPr="009D0671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7EECF915" w14:textId="77777777" w:rsidR="00C942D9" w:rsidRPr="009D0671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641C8447" w14:textId="77777777" w:rsidR="00C942D9" w:rsidRPr="009D0671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Cs w:val="22"/>
                <w:cs/>
              </w:rPr>
              <w:t xml:space="preserve">สำหรับปี สิ้นสุดวันที่ </w:t>
            </w:r>
            <w:r w:rsidRPr="009D0671">
              <w:rPr>
                <w:rFonts w:ascii="Browallia New" w:hAnsi="Browallia New" w:cs="Browallia New"/>
                <w:szCs w:val="22"/>
              </w:rPr>
              <w:t>31</w:t>
            </w:r>
            <w:r w:rsidRPr="009D0671">
              <w:rPr>
                <w:rFonts w:ascii="Browallia New" w:hAnsi="Browallia New" w:cs="Browallia New" w:hint="cs"/>
                <w:szCs w:val="22"/>
                <w:cs/>
              </w:rPr>
              <w:t xml:space="preserve"> ธันวาคม </w:t>
            </w:r>
            <w:r w:rsidRPr="009D0671">
              <w:rPr>
                <w:rFonts w:ascii="Browallia New" w:hAnsi="Browallia New" w:cs="Browallia New"/>
                <w:szCs w:val="22"/>
              </w:rPr>
              <w:t>256</w:t>
            </w:r>
            <w:r>
              <w:rPr>
                <w:rFonts w:ascii="Browallia New" w:hAnsi="Browallia New" w:cs="Browallia New"/>
                <w:szCs w:val="22"/>
              </w:rPr>
              <w:t>4</w:t>
            </w:r>
          </w:p>
        </w:tc>
      </w:tr>
      <w:tr w:rsidR="00C942D9" w:rsidRPr="009D0671" w14:paraId="204BCA56" w14:textId="77777777" w:rsidTr="002A7937">
        <w:tc>
          <w:tcPr>
            <w:tcW w:w="236" w:type="dxa"/>
            <w:shd w:val="clear" w:color="auto" w:fill="auto"/>
            <w:vAlign w:val="bottom"/>
          </w:tcPr>
          <w:p w14:paraId="13BF9DC4" w14:textId="77777777" w:rsidR="00C942D9" w:rsidRPr="009D0671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9143082" w14:textId="77777777" w:rsidR="00C942D9" w:rsidRPr="009D0671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5695CFEE" w14:textId="77777777" w:rsidR="00C942D9" w:rsidRPr="009D0671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4C56BC18" w14:textId="77777777" w:rsidR="00C942D9" w:rsidRPr="009D0671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367ACE5E" w14:textId="77777777" w:rsidR="00C942D9" w:rsidRPr="009D0671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942D9" w:rsidRPr="009D0671" w14:paraId="48FE8956" w14:textId="77777777" w:rsidTr="002A7937">
        <w:tc>
          <w:tcPr>
            <w:tcW w:w="236" w:type="dxa"/>
            <w:shd w:val="clear" w:color="auto" w:fill="auto"/>
            <w:vAlign w:val="bottom"/>
          </w:tcPr>
          <w:p w14:paraId="169E0515" w14:textId="77777777" w:rsidR="00C942D9" w:rsidRPr="009D0671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735C72D" w14:textId="77777777" w:rsidR="00C942D9" w:rsidRPr="009D0671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6" w:type="dxa"/>
            <w:shd w:val="clear" w:color="auto" w:fill="auto"/>
            <w:vAlign w:val="bottom"/>
          </w:tcPr>
          <w:p w14:paraId="7526ED4D" w14:textId="77777777" w:rsidR="00C942D9" w:rsidRPr="009D0671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16A88A6" w14:textId="77777777" w:rsidR="00C942D9" w:rsidRPr="009D0671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F0934E1" w14:textId="77777777" w:rsidR="00C942D9" w:rsidRPr="009D0671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3F3E56DB" w14:textId="77777777" w:rsidR="00C942D9" w:rsidRPr="009D0671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5596F576" w14:textId="77777777" w:rsidR="00C942D9" w:rsidRPr="009D0671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ค่าใช้จ่าย)</w:t>
            </w:r>
          </w:p>
          <w:p w14:paraId="1B538AE8" w14:textId="77777777" w:rsidR="00C942D9" w:rsidRPr="009D0671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6F04B45B" w14:textId="77777777" w:rsidR="00C942D9" w:rsidRPr="009D0671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287EB3D" w14:textId="77777777" w:rsidR="00C942D9" w:rsidRPr="009D0671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170" w:type="dxa"/>
            <w:shd w:val="clear" w:color="auto" w:fill="auto"/>
          </w:tcPr>
          <w:p w14:paraId="53585774" w14:textId="77777777" w:rsidR="00C942D9" w:rsidRPr="009D0671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F1FE43D" w14:textId="77777777" w:rsidR="00C942D9" w:rsidRPr="009D0671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0583F5F8" w14:textId="77777777" w:rsidR="00C942D9" w:rsidRPr="009D0671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shd w:val="clear" w:color="auto" w:fill="auto"/>
          </w:tcPr>
          <w:p w14:paraId="327FDDAC" w14:textId="77777777" w:rsidR="00C942D9" w:rsidRPr="009D0671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ค่าใช้จ่าย)</w:t>
            </w:r>
          </w:p>
          <w:p w14:paraId="6E67DA43" w14:textId="77777777" w:rsidR="00C942D9" w:rsidRPr="009D0671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14:paraId="212D20D2" w14:textId="77777777" w:rsidR="00C942D9" w:rsidRPr="009D0671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B50E218" w14:textId="77777777" w:rsidR="00C942D9" w:rsidRPr="009D0671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C942D9" w:rsidRPr="009D0671" w14:paraId="33D63921" w14:textId="77777777" w:rsidTr="002A7937">
        <w:tc>
          <w:tcPr>
            <w:tcW w:w="2970" w:type="dxa"/>
            <w:gridSpan w:val="3"/>
            <w:shd w:val="clear" w:color="auto" w:fill="auto"/>
            <w:vAlign w:val="bottom"/>
          </w:tcPr>
          <w:p w14:paraId="67E7812E" w14:textId="77777777" w:rsidR="00C942D9" w:rsidRPr="009D0671" w:rsidRDefault="00C942D9" w:rsidP="002A7937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ภาษีเงินได้รอ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ตัดบัญชีที่เกี่ยวข้องกับ :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53B2DA" w14:textId="77777777" w:rsidR="00C942D9" w:rsidRPr="009D0671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0139AD" w14:textId="77777777" w:rsidR="00C942D9" w:rsidRPr="009D0671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0E6B94" w14:textId="77777777" w:rsidR="00C942D9" w:rsidRPr="009D0671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41DC6B" w14:textId="77777777" w:rsidR="00C942D9" w:rsidRPr="009D0671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B1AB91" w14:textId="77777777" w:rsidR="00C942D9" w:rsidRPr="009D0671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0FCA71" w14:textId="77777777" w:rsidR="00C942D9" w:rsidRPr="009D0671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942D9" w:rsidRPr="009D0671" w14:paraId="5A1FFAED" w14:textId="77777777" w:rsidTr="002A7937">
        <w:tc>
          <w:tcPr>
            <w:tcW w:w="2970" w:type="dxa"/>
            <w:gridSpan w:val="3"/>
            <w:shd w:val="clear" w:color="auto" w:fill="auto"/>
            <w:vAlign w:val="bottom"/>
          </w:tcPr>
          <w:p w14:paraId="3C5A6601" w14:textId="77777777" w:rsidR="00C942D9" w:rsidRDefault="00C942D9" w:rsidP="002A7937">
            <w:pPr>
              <w:pStyle w:val="NoSpacing"/>
              <w:tabs>
                <w:tab w:val="left" w:pos="184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</w:rPr>
            </w:pP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ผลกำไร(ขาดทุน)จากเงินลงทุนในตราสารทุนที่กำหนดให้วัดมูลค่าด้วยมูลค่า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</w:p>
          <w:p w14:paraId="730804FC" w14:textId="77777777" w:rsidR="00C942D9" w:rsidRPr="009D0671" w:rsidRDefault="00C942D9" w:rsidP="002A7937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</w:t>
            </w: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B42279" w14:textId="77777777" w:rsidR="00C942D9" w:rsidRPr="009D0671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D0E6F">
              <w:rPr>
                <w:rFonts w:ascii="Browallia New" w:hAnsi="Browallia New" w:cs="Browallia New"/>
                <w:szCs w:val="22"/>
                <w:cs/>
              </w:rPr>
              <w:t>43</w:t>
            </w:r>
            <w:r w:rsidRPr="001D0E6F">
              <w:rPr>
                <w:rFonts w:ascii="Browallia New" w:hAnsi="Browallia New" w:cs="Browallia New"/>
                <w:szCs w:val="22"/>
              </w:rPr>
              <w:t>,</w:t>
            </w:r>
            <w:r w:rsidRPr="001D0E6F">
              <w:rPr>
                <w:rFonts w:ascii="Browallia New" w:hAnsi="Browallia New" w:cs="Browallia New"/>
                <w:szCs w:val="22"/>
                <w:cs/>
              </w:rPr>
              <w:t>836.00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9B373A" w14:textId="77777777" w:rsidR="00C942D9" w:rsidRPr="009D0671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D0E6F">
              <w:rPr>
                <w:rFonts w:ascii="Browallia New" w:hAnsi="Browallia New" w:cs="Browallia New"/>
                <w:szCs w:val="22"/>
              </w:rPr>
              <w:t>(8,767.20)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A2798B" w14:textId="77777777" w:rsidR="00C942D9" w:rsidRPr="009D0671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D0E6F">
              <w:rPr>
                <w:rFonts w:ascii="Browallia New" w:hAnsi="Browallia New" w:cs="Browallia New"/>
                <w:szCs w:val="22"/>
              </w:rPr>
              <w:t>35,068.80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1DC2A8" w14:textId="77777777" w:rsidR="00C942D9" w:rsidRPr="009D0671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9000E2">
              <w:rPr>
                <w:rFonts w:ascii="Browallia New" w:hAnsi="Browallia New" w:cs="Browallia New"/>
                <w:szCs w:val="22"/>
              </w:rPr>
              <w:t>43,836.00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C175EE" w14:textId="77777777" w:rsidR="00C942D9" w:rsidRPr="009D0671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826B7A">
              <w:rPr>
                <w:rFonts w:ascii="Browallia New" w:hAnsi="Browallia New" w:cs="Browallia New"/>
                <w:szCs w:val="22"/>
              </w:rPr>
              <w:t>(8,767.20)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D60F91" w14:textId="77777777" w:rsidR="00C942D9" w:rsidRPr="009D0671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826B7A">
              <w:rPr>
                <w:rFonts w:ascii="Browallia New" w:hAnsi="Browallia New" w:cs="Browallia New"/>
                <w:szCs w:val="22"/>
              </w:rPr>
              <w:t>35,068.80</w:t>
            </w:r>
          </w:p>
        </w:tc>
      </w:tr>
      <w:tr w:rsidR="00C942D9" w:rsidRPr="009D0671" w14:paraId="3E76F047" w14:textId="77777777" w:rsidTr="002A7937">
        <w:tc>
          <w:tcPr>
            <w:tcW w:w="2970" w:type="dxa"/>
            <w:gridSpan w:val="3"/>
            <w:shd w:val="clear" w:color="auto" w:fill="auto"/>
            <w:vAlign w:val="bottom"/>
          </w:tcPr>
          <w:p w14:paraId="17EA3A5B" w14:textId="77777777" w:rsidR="00C942D9" w:rsidRPr="009D0671" w:rsidRDefault="00C942D9" w:rsidP="002A7937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กำไร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ขาดทุน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จากการวัดมูลค่าใหม่ของผลประโยชน์พนักงาน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CD69E3" w14:textId="77777777" w:rsidR="00C942D9" w:rsidRPr="009D0671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2,981,424.00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63DF1D" w14:textId="77777777" w:rsidR="00C942D9" w:rsidRPr="009D0671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(596,284.80)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733779" w14:textId="77777777" w:rsidR="00C942D9" w:rsidRPr="009D0671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2,385,139.20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23F1EC" w14:textId="77777777" w:rsidR="00C942D9" w:rsidRPr="009D0671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9000E2">
              <w:rPr>
                <w:rFonts w:ascii="Browallia New" w:hAnsi="Browallia New" w:cs="Browallia New"/>
                <w:szCs w:val="22"/>
              </w:rPr>
              <w:t>2,892,979.00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04EA30" w14:textId="77777777" w:rsidR="00C942D9" w:rsidRPr="009D0671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826B7A">
              <w:rPr>
                <w:rFonts w:ascii="Browallia New" w:hAnsi="Browallia New" w:cs="Browallia New"/>
                <w:szCs w:val="22"/>
              </w:rPr>
              <w:t>(578,595.80)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990C3A" w14:textId="77777777" w:rsidR="00C942D9" w:rsidRPr="009D0671" w:rsidRDefault="00C942D9" w:rsidP="002A793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826B7A">
              <w:rPr>
                <w:rFonts w:ascii="Browallia New" w:hAnsi="Browallia New" w:cs="Browallia New"/>
                <w:szCs w:val="22"/>
              </w:rPr>
              <w:t>2,314,383.20</w:t>
            </w:r>
          </w:p>
        </w:tc>
      </w:tr>
      <w:tr w:rsidR="00C942D9" w:rsidRPr="009D0671" w14:paraId="7DD04F7F" w14:textId="77777777" w:rsidTr="002A7937">
        <w:tc>
          <w:tcPr>
            <w:tcW w:w="2970" w:type="dxa"/>
            <w:gridSpan w:val="3"/>
            <w:shd w:val="clear" w:color="auto" w:fill="auto"/>
            <w:vAlign w:val="bottom"/>
          </w:tcPr>
          <w:p w14:paraId="73EC9A26" w14:textId="77777777" w:rsidR="00C942D9" w:rsidRPr="009D0671" w:rsidRDefault="00C942D9" w:rsidP="002A7937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ภาษีเงินได้ที่รับรู้ในกำไรหรือ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E29326" w14:textId="77777777" w:rsidR="00C942D9" w:rsidRPr="009D0671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33EFA5" w14:textId="77777777" w:rsidR="00C942D9" w:rsidRPr="009D0671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7D7AC9" w14:textId="77777777" w:rsidR="00C942D9" w:rsidRPr="009D0671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DC55CC" w14:textId="77777777" w:rsidR="00C942D9" w:rsidRPr="009D0671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D458B7" w14:textId="77777777" w:rsidR="00C942D9" w:rsidRPr="009D0671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5C23A6" w14:textId="77777777" w:rsidR="00C942D9" w:rsidRPr="009D0671" w:rsidRDefault="00C942D9" w:rsidP="002A793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C942D9" w:rsidRPr="009D0671" w14:paraId="7E9BD99F" w14:textId="77777777" w:rsidTr="002A7937">
        <w:tc>
          <w:tcPr>
            <w:tcW w:w="2970" w:type="dxa"/>
            <w:gridSpan w:val="3"/>
            <w:shd w:val="clear" w:color="auto" w:fill="auto"/>
            <w:vAlign w:val="bottom"/>
          </w:tcPr>
          <w:p w14:paraId="3B86C42E" w14:textId="77777777" w:rsidR="00C942D9" w:rsidRPr="009D0671" w:rsidRDefault="00C942D9" w:rsidP="002A7937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20FB18" w14:textId="77777777" w:rsidR="00C942D9" w:rsidRPr="009D0671" w:rsidRDefault="00C942D9" w:rsidP="002A793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3,025,260.00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4D8E26" w14:textId="77777777" w:rsidR="00C942D9" w:rsidRPr="009D0671" w:rsidRDefault="00C942D9" w:rsidP="002A793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(605,052.00)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533E1E" w14:textId="77777777" w:rsidR="00C942D9" w:rsidRPr="009D0671" w:rsidRDefault="00C942D9" w:rsidP="002A793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2,420,208.00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82D778" w14:textId="77777777" w:rsidR="00C942D9" w:rsidRPr="009D0671" w:rsidRDefault="00C942D9" w:rsidP="002A793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826B7A">
              <w:rPr>
                <w:rFonts w:ascii="Browallia New" w:hAnsi="Browallia New" w:cs="Browallia New"/>
                <w:szCs w:val="22"/>
                <w:cs/>
              </w:rPr>
              <w:t>2</w:t>
            </w:r>
            <w:r w:rsidRPr="00826B7A">
              <w:rPr>
                <w:rFonts w:ascii="Browallia New" w:hAnsi="Browallia New" w:cs="Browallia New"/>
                <w:szCs w:val="22"/>
              </w:rPr>
              <w:t>,</w:t>
            </w:r>
            <w:r w:rsidRPr="00826B7A">
              <w:rPr>
                <w:rFonts w:ascii="Browallia New" w:hAnsi="Browallia New" w:cs="Browallia New"/>
                <w:szCs w:val="22"/>
                <w:cs/>
              </w:rPr>
              <w:t>936</w:t>
            </w:r>
            <w:r w:rsidRPr="00826B7A">
              <w:rPr>
                <w:rFonts w:ascii="Browallia New" w:hAnsi="Browallia New" w:cs="Browallia New"/>
                <w:szCs w:val="22"/>
              </w:rPr>
              <w:t>,</w:t>
            </w:r>
            <w:r w:rsidRPr="00826B7A">
              <w:rPr>
                <w:rFonts w:ascii="Browallia New" w:hAnsi="Browallia New" w:cs="Browallia New"/>
                <w:szCs w:val="22"/>
                <w:cs/>
              </w:rPr>
              <w:t>815.00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90F6E1" w14:textId="77777777" w:rsidR="00C942D9" w:rsidRPr="009D0671" w:rsidRDefault="00C942D9" w:rsidP="002A793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826B7A">
              <w:rPr>
                <w:rFonts w:ascii="Browallia New" w:hAnsi="Browallia New" w:cs="Browallia New"/>
                <w:szCs w:val="22"/>
              </w:rPr>
              <w:t>(587,363.00)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5BD8E0" w14:textId="77777777" w:rsidR="00C942D9" w:rsidRPr="009D0671" w:rsidRDefault="00C942D9" w:rsidP="002A793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826B7A">
              <w:rPr>
                <w:rFonts w:ascii="Browallia New" w:hAnsi="Browallia New" w:cs="Browallia New"/>
                <w:szCs w:val="22"/>
              </w:rPr>
              <w:t>2,349,452.00</w:t>
            </w:r>
          </w:p>
        </w:tc>
      </w:tr>
    </w:tbl>
    <w:p w14:paraId="09ADEC0E" w14:textId="77777777" w:rsidR="00B63BE2" w:rsidRPr="00DA4311" w:rsidRDefault="00B63BE2" w:rsidP="0054370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D9DD35D" w14:textId="66A6E2A4" w:rsidR="006A4C5D" w:rsidRPr="009D0671" w:rsidRDefault="006A4C5D" w:rsidP="00543707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1</w:t>
      </w:r>
      <w:r w:rsidR="00804BAB">
        <w:rPr>
          <w:rFonts w:ascii="Browallia New" w:hAnsi="Browallia New" w:cs="Browallia New" w:hint="cs"/>
          <w:sz w:val="28"/>
          <w:cs/>
        </w:rPr>
        <w:t>5</w:t>
      </w:r>
      <w:r w:rsidRPr="009D0671">
        <w:rPr>
          <w:rFonts w:ascii="Browallia New" w:hAnsi="Browallia New" w:cs="Browallia New"/>
          <w:sz w:val="28"/>
          <w:cs/>
        </w:rPr>
        <w:t>.3</w:t>
      </w:r>
      <w:r w:rsidRPr="009D0671">
        <w:rPr>
          <w:rFonts w:ascii="Browallia New" w:hAnsi="Browallia New" w:cs="Browallia New"/>
          <w:sz w:val="28"/>
          <w:cs/>
        </w:rPr>
        <w:tab/>
        <w:t>การกระทบยอดหาอัตราภาษีเงินได้ที่แท้จริง</w:t>
      </w:r>
    </w:p>
    <w:tbl>
      <w:tblPr>
        <w:tblW w:w="9052" w:type="dxa"/>
        <w:tblInd w:w="738" w:type="dxa"/>
        <w:tblLook w:val="04A0" w:firstRow="1" w:lastRow="0" w:firstColumn="1" w:lastColumn="0" w:noHBand="0" w:noVBand="1"/>
      </w:tblPr>
      <w:tblGrid>
        <w:gridCol w:w="299"/>
        <w:gridCol w:w="3391"/>
        <w:gridCol w:w="1134"/>
        <w:gridCol w:w="1560"/>
        <w:gridCol w:w="1133"/>
        <w:gridCol w:w="1535"/>
      </w:tblGrid>
      <w:tr w:rsidR="006A4C5D" w:rsidRPr="009D0671" w14:paraId="367BE9C9" w14:textId="77777777" w:rsidTr="007507C1">
        <w:trPr>
          <w:trHeight w:val="57"/>
        </w:trPr>
        <w:tc>
          <w:tcPr>
            <w:tcW w:w="299" w:type="dxa"/>
            <w:noWrap/>
            <w:vAlign w:val="bottom"/>
            <w:hideMark/>
          </w:tcPr>
          <w:p w14:paraId="1AC25727" w14:textId="77777777" w:rsidR="006A4C5D" w:rsidRPr="009D0671" w:rsidRDefault="006A4C5D" w:rsidP="007507C1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2C9627C5" w14:textId="77777777" w:rsidR="006A4C5D" w:rsidRPr="009D0671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62" w:type="dxa"/>
            <w:gridSpan w:val="4"/>
            <w:noWrap/>
            <w:vAlign w:val="bottom"/>
            <w:hideMark/>
          </w:tcPr>
          <w:p w14:paraId="178077AD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6A4C5D" w:rsidRPr="009D0671" w14:paraId="7D9C45A8" w14:textId="77777777" w:rsidTr="007507C1">
        <w:trPr>
          <w:trHeight w:val="47"/>
        </w:trPr>
        <w:tc>
          <w:tcPr>
            <w:tcW w:w="299" w:type="dxa"/>
            <w:noWrap/>
            <w:vAlign w:val="bottom"/>
            <w:hideMark/>
          </w:tcPr>
          <w:p w14:paraId="4AC497DD" w14:textId="77777777" w:rsidR="006A4C5D" w:rsidRPr="009D0671" w:rsidRDefault="006A4C5D" w:rsidP="007507C1">
            <w:pPr>
              <w:spacing w:after="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7302DCF0" w14:textId="77777777" w:rsidR="006A4C5D" w:rsidRPr="009D0671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noWrap/>
            <w:vAlign w:val="bottom"/>
            <w:hideMark/>
          </w:tcPr>
          <w:p w14:paraId="4FE2D35B" w14:textId="0E022F15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  <w:r w:rsidR="00EB1771">
              <w:rPr>
                <w:rFonts w:ascii="Browallia New" w:eastAsia="Times New Roman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2668" w:type="dxa"/>
            <w:gridSpan w:val="2"/>
            <w:noWrap/>
            <w:vAlign w:val="bottom"/>
            <w:hideMark/>
          </w:tcPr>
          <w:p w14:paraId="4BD320C0" w14:textId="75C92C9E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  <w:r w:rsidR="00EB1771">
              <w:rPr>
                <w:rFonts w:ascii="Browallia New" w:eastAsia="Times New Roman" w:hAnsi="Browallia New" w:cs="Browallia New" w:hint="cs"/>
                <w:sz w:val="28"/>
                <w:cs/>
              </w:rPr>
              <w:t>4</w:t>
            </w:r>
          </w:p>
        </w:tc>
      </w:tr>
      <w:tr w:rsidR="006A4C5D" w:rsidRPr="009D0671" w14:paraId="68E0AEB5" w14:textId="77777777" w:rsidTr="007507C1">
        <w:trPr>
          <w:trHeight w:val="47"/>
        </w:trPr>
        <w:tc>
          <w:tcPr>
            <w:tcW w:w="299" w:type="dxa"/>
            <w:noWrap/>
            <w:vAlign w:val="bottom"/>
            <w:hideMark/>
          </w:tcPr>
          <w:p w14:paraId="6F292B0D" w14:textId="77777777" w:rsidR="006A4C5D" w:rsidRPr="009D0671" w:rsidRDefault="006A4C5D" w:rsidP="007507C1">
            <w:pPr>
              <w:spacing w:after="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196576A7" w14:textId="77777777" w:rsidR="006A4C5D" w:rsidRPr="009D0671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6485B1EB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อัตราภาษี</w:t>
            </w:r>
          </w:p>
        </w:tc>
        <w:tc>
          <w:tcPr>
            <w:tcW w:w="1560" w:type="dxa"/>
            <w:noWrap/>
            <w:vAlign w:val="bottom"/>
            <w:hideMark/>
          </w:tcPr>
          <w:p w14:paraId="7807689F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จำนวนเงินภาษี</w:t>
            </w:r>
          </w:p>
        </w:tc>
        <w:tc>
          <w:tcPr>
            <w:tcW w:w="1133" w:type="dxa"/>
            <w:noWrap/>
            <w:vAlign w:val="bottom"/>
            <w:hideMark/>
          </w:tcPr>
          <w:p w14:paraId="4F459D50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อัตราภาษี</w:t>
            </w:r>
          </w:p>
        </w:tc>
        <w:tc>
          <w:tcPr>
            <w:tcW w:w="1535" w:type="dxa"/>
            <w:noWrap/>
            <w:vAlign w:val="bottom"/>
            <w:hideMark/>
          </w:tcPr>
          <w:p w14:paraId="3CB0E226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จำนวนเงินภาษี</w:t>
            </w:r>
          </w:p>
        </w:tc>
      </w:tr>
      <w:tr w:rsidR="006A4C5D" w:rsidRPr="009D0671" w14:paraId="04B0BAD8" w14:textId="77777777" w:rsidTr="007507C1">
        <w:trPr>
          <w:trHeight w:val="55"/>
        </w:trPr>
        <w:tc>
          <w:tcPr>
            <w:tcW w:w="299" w:type="dxa"/>
            <w:noWrap/>
            <w:vAlign w:val="bottom"/>
            <w:hideMark/>
          </w:tcPr>
          <w:p w14:paraId="0E9B4CF8" w14:textId="77777777" w:rsidR="006A4C5D" w:rsidRPr="009D0671" w:rsidRDefault="006A4C5D" w:rsidP="007507C1">
            <w:pPr>
              <w:spacing w:after="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76E47931" w14:textId="77777777" w:rsidR="006A4C5D" w:rsidRPr="009D0671" w:rsidRDefault="006A4C5D" w:rsidP="007507C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360A485C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ร้อยละ)</w:t>
            </w:r>
          </w:p>
        </w:tc>
        <w:tc>
          <w:tcPr>
            <w:tcW w:w="1560" w:type="dxa"/>
            <w:noWrap/>
            <w:vAlign w:val="bottom"/>
            <w:hideMark/>
          </w:tcPr>
          <w:p w14:paraId="4386B921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บาท)</w:t>
            </w:r>
          </w:p>
        </w:tc>
        <w:tc>
          <w:tcPr>
            <w:tcW w:w="1133" w:type="dxa"/>
            <w:noWrap/>
            <w:vAlign w:val="bottom"/>
            <w:hideMark/>
          </w:tcPr>
          <w:p w14:paraId="2278FA50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ร้อยละ)</w:t>
            </w:r>
          </w:p>
        </w:tc>
        <w:tc>
          <w:tcPr>
            <w:tcW w:w="1535" w:type="dxa"/>
            <w:noWrap/>
            <w:vAlign w:val="bottom"/>
            <w:hideMark/>
          </w:tcPr>
          <w:p w14:paraId="162781F1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บาท)</w:t>
            </w:r>
          </w:p>
        </w:tc>
      </w:tr>
      <w:tr w:rsidR="00EB1771" w:rsidRPr="009D0671" w14:paraId="62FED115" w14:textId="77777777" w:rsidTr="00DE48FE">
        <w:trPr>
          <w:trHeight w:val="47"/>
        </w:trPr>
        <w:tc>
          <w:tcPr>
            <w:tcW w:w="3690" w:type="dxa"/>
            <w:gridSpan w:val="2"/>
            <w:noWrap/>
            <w:vAlign w:val="bottom"/>
            <w:hideMark/>
          </w:tcPr>
          <w:p w14:paraId="0AFC9E1B" w14:textId="77777777" w:rsidR="00EB1771" w:rsidRPr="00E42EBA" w:rsidRDefault="00EB1771" w:rsidP="00EB17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42EBA">
              <w:rPr>
                <w:rFonts w:ascii="Browallia New" w:eastAsia="Times New Roman" w:hAnsi="Browallia New" w:cs="Browalli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1134" w:type="dxa"/>
            <w:noWrap/>
            <w:vAlign w:val="bottom"/>
          </w:tcPr>
          <w:p w14:paraId="184A16AD" w14:textId="77777777" w:rsidR="00EB1771" w:rsidRPr="00E42EBA" w:rsidRDefault="00EB1771" w:rsidP="00EB17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6D54AC68" w14:textId="35596FEE" w:rsidR="00EB1771" w:rsidRPr="00E42EBA" w:rsidRDefault="00DE48FE" w:rsidP="00EB17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13,233,748.11</w:t>
            </w:r>
          </w:p>
        </w:tc>
        <w:tc>
          <w:tcPr>
            <w:tcW w:w="1133" w:type="dxa"/>
            <w:noWrap/>
            <w:vAlign w:val="bottom"/>
            <w:hideMark/>
          </w:tcPr>
          <w:p w14:paraId="64670F82" w14:textId="77777777" w:rsidR="00EB1771" w:rsidRPr="00E42EBA" w:rsidRDefault="00EB1771" w:rsidP="00EB1771">
            <w:pPr>
              <w:spacing w:after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5" w:type="dxa"/>
            <w:noWrap/>
            <w:vAlign w:val="bottom"/>
            <w:hideMark/>
          </w:tcPr>
          <w:p w14:paraId="60CAE6A2" w14:textId="6D69CFE9" w:rsidR="00EB1771" w:rsidRPr="00E42EBA" w:rsidRDefault="00EB1771" w:rsidP="00EB177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42EBA">
              <w:rPr>
                <w:rFonts w:ascii="Browallia New" w:hAnsi="Browallia New" w:cs="Browallia New"/>
                <w:sz w:val="28"/>
              </w:rPr>
              <w:t>5,235,337.69</w:t>
            </w:r>
          </w:p>
        </w:tc>
      </w:tr>
      <w:tr w:rsidR="00EB1771" w:rsidRPr="009D0671" w14:paraId="40D12E2B" w14:textId="77777777" w:rsidTr="00DE48FE">
        <w:trPr>
          <w:trHeight w:val="22"/>
        </w:trPr>
        <w:tc>
          <w:tcPr>
            <w:tcW w:w="3690" w:type="dxa"/>
            <w:gridSpan w:val="2"/>
            <w:noWrap/>
            <w:vAlign w:val="bottom"/>
            <w:hideMark/>
          </w:tcPr>
          <w:p w14:paraId="64A7F29C" w14:textId="77777777" w:rsidR="00EB1771" w:rsidRPr="00E42EBA" w:rsidRDefault="00EB1771" w:rsidP="00EB17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42EBA">
              <w:rPr>
                <w:rFonts w:ascii="Browallia New" w:eastAsia="Times New Roman" w:hAnsi="Browallia New" w:cs="Browallia New"/>
                <w:sz w:val="28"/>
                <w:cs/>
              </w:rPr>
              <w:t>จำนวนภาษีตามอัตราภาษี</w:t>
            </w:r>
          </w:p>
        </w:tc>
        <w:tc>
          <w:tcPr>
            <w:tcW w:w="1134" w:type="dxa"/>
            <w:noWrap/>
            <w:vAlign w:val="bottom"/>
          </w:tcPr>
          <w:p w14:paraId="1A133EAA" w14:textId="6F711209" w:rsidR="00EB1771" w:rsidRPr="00E42EBA" w:rsidRDefault="00EB1771" w:rsidP="00EB17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42EBA">
              <w:rPr>
                <w:rFonts w:ascii="Browallia New" w:eastAsia="Times New Roman" w:hAnsi="Browallia New" w:cs="Browallia New"/>
                <w:sz w:val="28"/>
              </w:rPr>
              <w:t>20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6F57BA20" w14:textId="6E328125" w:rsidR="00EB1771" w:rsidRPr="00E42EBA" w:rsidRDefault="00DE48FE" w:rsidP="00EB17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2,646,749.62</w:t>
            </w:r>
          </w:p>
        </w:tc>
        <w:tc>
          <w:tcPr>
            <w:tcW w:w="1133" w:type="dxa"/>
            <w:noWrap/>
            <w:vAlign w:val="bottom"/>
            <w:hideMark/>
          </w:tcPr>
          <w:p w14:paraId="138C4A93" w14:textId="52296774" w:rsidR="00EB1771" w:rsidRPr="00E42EBA" w:rsidRDefault="00EB1771" w:rsidP="00EB17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42EBA">
              <w:rPr>
                <w:rFonts w:ascii="Browallia New" w:eastAsia="Times New Roman" w:hAnsi="Browallia New" w:cs="Browallia New"/>
                <w:sz w:val="28"/>
              </w:rPr>
              <w:t>20</w:t>
            </w:r>
          </w:p>
        </w:tc>
        <w:tc>
          <w:tcPr>
            <w:tcW w:w="1535" w:type="dxa"/>
            <w:noWrap/>
            <w:vAlign w:val="bottom"/>
            <w:hideMark/>
          </w:tcPr>
          <w:p w14:paraId="0815A114" w14:textId="0B3B6D6B" w:rsidR="00EB1771" w:rsidRPr="00E42EBA" w:rsidRDefault="00EB1771" w:rsidP="00EB177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1</w:t>
            </w:r>
            <w:r>
              <w:rPr>
                <w:rFonts w:ascii="Browallia New" w:eastAsia="Times New Roman" w:hAnsi="Browallia New" w:cs="Browallia New"/>
                <w:sz w:val="28"/>
              </w:rPr>
              <w:t>,047,067.54</w:t>
            </w:r>
          </w:p>
        </w:tc>
      </w:tr>
      <w:tr w:rsidR="00543707" w:rsidRPr="009D0671" w14:paraId="0253B874" w14:textId="77777777" w:rsidTr="00DE48FE">
        <w:trPr>
          <w:trHeight w:val="57"/>
        </w:trPr>
        <w:tc>
          <w:tcPr>
            <w:tcW w:w="3690" w:type="dxa"/>
            <w:gridSpan w:val="2"/>
            <w:noWrap/>
            <w:vAlign w:val="bottom"/>
            <w:hideMark/>
          </w:tcPr>
          <w:p w14:paraId="33E5006A" w14:textId="77777777" w:rsidR="00543707" w:rsidRPr="00E42EBA" w:rsidRDefault="00543707" w:rsidP="00543707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42EBA">
              <w:rPr>
                <w:rFonts w:ascii="Browallia New" w:eastAsia="Times New Roman" w:hAnsi="Browallia New" w:cs="Browallia New"/>
                <w:sz w:val="28"/>
                <w:cs/>
              </w:rPr>
              <w:t>ผลกระทบทางภาษีของค่าใช้จ่ายที่ไม่สามารถ</w:t>
            </w:r>
          </w:p>
        </w:tc>
        <w:tc>
          <w:tcPr>
            <w:tcW w:w="1134" w:type="dxa"/>
            <w:noWrap/>
            <w:vAlign w:val="bottom"/>
          </w:tcPr>
          <w:p w14:paraId="734D9F59" w14:textId="77777777" w:rsidR="00543707" w:rsidRPr="00E42EBA" w:rsidRDefault="00543707" w:rsidP="0054370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03E7060F" w14:textId="77777777" w:rsidR="00543707" w:rsidRPr="00E42EBA" w:rsidRDefault="00543707" w:rsidP="0054370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133" w:type="dxa"/>
            <w:noWrap/>
            <w:vAlign w:val="bottom"/>
          </w:tcPr>
          <w:p w14:paraId="50E01024" w14:textId="77777777" w:rsidR="00543707" w:rsidRPr="00E42EBA" w:rsidRDefault="00543707" w:rsidP="00543707">
            <w:pPr>
              <w:spacing w:after="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35" w:type="dxa"/>
            <w:noWrap/>
            <w:vAlign w:val="bottom"/>
          </w:tcPr>
          <w:p w14:paraId="3ED812BD" w14:textId="10968249" w:rsidR="00543707" w:rsidRPr="00E42EBA" w:rsidRDefault="00543707" w:rsidP="0054370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B1771" w:rsidRPr="009D0671" w14:paraId="329C5C0F" w14:textId="77777777" w:rsidTr="00DE48FE">
        <w:trPr>
          <w:trHeight w:val="57"/>
        </w:trPr>
        <w:tc>
          <w:tcPr>
            <w:tcW w:w="299" w:type="dxa"/>
            <w:noWrap/>
            <w:vAlign w:val="bottom"/>
            <w:hideMark/>
          </w:tcPr>
          <w:p w14:paraId="60D7DACF" w14:textId="77777777" w:rsidR="00EB1771" w:rsidRPr="00E42EBA" w:rsidRDefault="00EB1771" w:rsidP="00EB177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53F21888" w14:textId="77777777" w:rsidR="00EB1771" w:rsidRPr="00E42EBA" w:rsidRDefault="00EB1771" w:rsidP="00EB17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42EBA">
              <w:rPr>
                <w:rFonts w:ascii="Browallia New" w:eastAsia="Times New Roman" w:hAnsi="Browallia New" w:cs="Browallia New"/>
                <w:sz w:val="28"/>
                <w:cs/>
              </w:rPr>
              <w:t>นำมาหักในการคำนวณกำไรทางภาษี</w:t>
            </w:r>
          </w:p>
        </w:tc>
        <w:tc>
          <w:tcPr>
            <w:tcW w:w="1134" w:type="dxa"/>
            <w:noWrap/>
            <w:vAlign w:val="bottom"/>
          </w:tcPr>
          <w:p w14:paraId="09A40861" w14:textId="77777777" w:rsidR="00EB1771" w:rsidRPr="00E42EBA" w:rsidRDefault="00EB1771" w:rsidP="00EB17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74E22516" w14:textId="67BC250D" w:rsidR="00EB1771" w:rsidRPr="00E42EBA" w:rsidRDefault="00DE48FE" w:rsidP="00EB17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42,340.05</w:t>
            </w:r>
          </w:p>
        </w:tc>
        <w:tc>
          <w:tcPr>
            <w:tcW w:w="1133" w:type="dxa"/>
            <w:noWrap/>
            <w:vAlign w:val="bottom"/>
            <w:hideMark/>
          </w:tcPr>
          <w:p w14:paraId="22B5B182" w14:textId="77777777" w:rsidR="00EB1771" w:rsidRPr="00E42EBA" w:rsidRDefault="00EB1771" w:rsidP="00EB1771">
            <w:pPr>
              <w:spacing w:after="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35" w:type="dxa"/>
            <w:noWrap/>
            <w:vAlign w:val="bottom"/>
            <w:hideMark/>
          </w:tcPr>
          <w:p w14:paraId="2F678D16" w14:textId="01345317" w:rsidR="00EB1771" w:rsidRPr="00E42EBA" w:rsidRDefault="00EB1771" w:rsidP="00EB17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E42EBA">
              <w:rPr>
                <w:rFonts w:ascii="Browallia New" w:eastAsia="Times New Roman" w:hAnsi="Browallia New" w:cs="Browallia New"/>
                <w:sz w:val="28"/>
              </w:rPr>
              <w:t>(2,434,508.37)</w:t>
            </w:r>
          </w:p>
        </w:tc>
      </w:tr>
      <w:tr w:rsidR="00EB1771" w:rsidRPr="009D0671" w14:paraId="4F14FF39" w14:textId="77777777" w:rsidTr="00DE48FE">
        <w:trPr>
          <w:trHeight w:val="47"/>
        </w:trPr>
        <w:tc>
          <w:tcPr>
            <w:tcW w:w="3690" w:type="dxa"/>
            <w:gridSpan w:val="2"/>
            <w:noWrap/>
            <w:vAlign w:val="bottom"/>
            <w:hideMark/>
          </w:tcPr>
          <w:p w14:paraId="338487D6" w14:textId="5BDA3085" w:rsidR="00EB1771" w:rsidRPr="00E42EBA" w:rsidRDefault="00EB1771" w:rsidP="00EB177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42EBA">
              <w:rPr>
                <w:rFonts w:ascii="Browallia New" w:eastAsia="Times New Roman" w:hAnsi="Browallia New" w:cs="Browallia New"/>
                <w:sz w:val="28"/>
                <w:cs/>
              </w:rPr>
              <w:t>ภาษีเงินได้ (อัตราที่แท้จริง)</w:t>
            </w:r>
          </w:p>
        </w:tc>
        <w:tc>
          <w:tcPr>
            <w:tcW w:w="1134" w:type="dxa"/>
            <w:noWrap/>
            <w:vAlign w:val="bottom"/>
          </w:tcPr>
          <w:p w14:paraId="7E5BF527" w14:textId="6863A662" w:rsidR="00EB1771" w:rsidRPr="00E42EBA" w:rsidRDefault="00DE48FE" w:rsidP="00EB17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28D8E642" w14:textId="6653F000" w:rsidR="00EB1771" w:rsidRPr="00E42EBA" w:rsidRDefault="00DE48FE" w:rsidP="00EB17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2,689,089.67</w:t>
            </w:r>
          </w:p>
        </w:tc>
        <w:tc>
          <w:tcPr>
            <w:tcW w:w="1133" w:type="dxa"/>
            <w:noWrap/>
            <w:vAlign w:val="bottom"/>
            <w:hideMark/>
          </w:tcPr>
          <w:p w14:paraId="24064D04" w14:textId="36F20CE8" w:rsidR="00EB1771" w:rsidRPr="00E42EBA" w:rsidRDefault="00EB1771" w:rsidP="00EB177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5" w:type="dxa"/>
            <w:noWrap/>
            <w:vAlign w:val="bottom"/>
            <w:hideMark/>
          </w:tcPr>
          <w:p w14:paraId="20C56088" w14:textId="53E51508" w:rsidR="00EB1771" w:rsidRPr="00E42EBA" w:rsidRDefault="00EB1771" w:rsidP="00EB177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E42EBA">
              <w:rPr>
                <w:rFonts w:ascii="Browallia New" w:eastAsia="Times New Roman" w:hAnsi="Browallia New" w:cs="Browallia New"/>
                <w:sz w:val="28"/>
              </w:rPr>
              <w:t>(1,387,440.83)</w:t>
            </w:r>
          </w:p>
        </w:tc>
      </w:tr>
    </w:tbl>
    <w:p w14:paraId="739001EC" w14:textId="77777777" w:rsidR="006A4C5D" w:rsidRPr="00116540" w:rsidRDefault="006A4C5D" w:rsidP="006A4C5D">
      <w:pPr>
        <w:pStyle w:val="NoSpacing"/>
        <w:spacing w:after="120"/>
        <w:rPr>
          <w:rFonts w:ascii="Browallia New" w:hAnsi="Browallia New" w:cs="Browallia New"/>
          <w:sz w:val="8"/>
          <w:szCs w:val="8"/>
        </w:rPr>
      </w:pPr>
    </w:p>
    <w:tbl>
      <w:tblPr>
        <w:tblW w:w="9076" w:type="dxa"/>
        <w:tblInd w:w="738" w:type="dxa"/>
        <w:tblLook w:val="04A0" w:firstRow="1" w:lastRow="0" w:firstColumn="1" w:lastColumn="0" w:noHBand="0" w:noVBand="1"/>
      </w:tblPr>
      <w:tblGrid>
        <w:gridCol w:w="299"/>
        <w:gridCol w:w="3391"/>
        <w:gridCol w:w="1134"/>
        <w:gridCol w:w="1559"/>
        <w:gridCol w:w="1134"/>
        <w:gridCol w:w="1559"/>
      </w:tblGrid>
      <w:tr w:rsidR="006A4C5D" w:rsidRPr="009D0671" w14:paraId="409DFD28" w14:textId="77777777" w:rsidTr="007507C1">
        <w:trPr>
          <w:trHeight w:val="57"/>
        </w:trPr>
        <w:tc>
          <w:tcPr>
            <w:tcW w:w="299" w:type="dxa"/>
            <w:noWrap/>
            <w:vAlign w:val="bottom"/>
            <w:hideMark/>
          </w:tcPr>
          <w:p w14:paraId="76A6C13A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764FD011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6" w:type="dxa"/>
            <w:gridSpan w:val="4"/>
            <w:noWrap/>
            <w:vAlign w:val="bottom"/>
            <w:hideMark/>
          </w:tcPr>
          <w:p w14:paraId="6EEE2212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A4C5D" w:rsidRPr="009D0671" w14:paraId="5BB7C3BB" w14:textId="77777777" w:rsidTr="007507C1">
        <w:trPr>
          <w:trHeight w:val="47"/>
        </w:trPr>
        <w:tc>
          <w:tcPr>
            <w:tcW w:w="299" w:type="dxa"/>
            <w:noWrap/>
            <w:vAlign w:val="bottom"/>
            <w:hideMark/>
          </w:tcPr>
          <w:p w14:paraId="0805C1AC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5FE3AAAA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93" w:type="dxa"/>
            <w:gridSpan w:val="2"/>
            <w:noWrap/>
            <w:vAlign w:val="bottom"/>
            <w:hideMark/>
          </w:tcPr>
          <w:p w14:paraId="3C172B07" w14:textId="63F275CC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EB1771">
              <w:rPr>
                <w:rFonts w:ascii="Browallia New" w:eastAsia="Times New Roman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2693" w:type="dxa"/>
            <w:gridSpan w:val="2"/>
            <w:noWrap/>
            <w:vAlign w:val="bottom"/>
            <w:hideMark/>
          </w:tcPr>
          <w:p w14:paraId="5FDA7B44" w14:textId="3363B7C0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EB1771">
              <w:rPr>
                <w:rFonts w:ascii="Browallia New" w:eastAsia="Times New Roman" w:hAnsi="Browallia New" w:cs="Browallia New" w:hint="cs"/>
                <w:sz w:val="28"/>
                <w:cs/>
              </w:rPr>
              <w:t>4</w:t>
            </w:r>
          </w:p>
        </w:tc>
      </w:tr>
      <w:tr w:rsidR="006A4C5D" w:rsidRPr="009D0671" w14:paraId="7B1DE817" w14:textId="77777777" w:rsidTr="007507C1">
        <w:trPr>
          <w:trHeight w:val="47"/>
        </w:trPr>
        <w:tc>
          <w:tcPr>
            <w:tcW w:w="299" w:type="dxa"/>
            <w:noWrap/>
            <w:vAlign w:val="bottom"/>
            <w:hideMark/>
          </w:tcPr>
          <w:p w14:paraId="33DCC995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382E1B24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5BD40EE4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อัตราภาษี</w:t>
            </w:r>
          </w:p>
        </w:tc>
        <w:tc>
          <w:tcPr>
            <w:tcW w:w="1559" w:type="dxa"/>
            <w:noWrap/>
            <w:vAlign w:val="bottom"/>
            <w:hideMark/>
          </w:tcPr>
          <w:p w14:paraId="714C205C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จำนวนเงินภาษี</w:t>
            </w:r>
          </w:p>
        </w:tc>
        <w:tc>
          <w:tcPr>
            <w:tcW w:w="1134" w:type="dxa"/>
            <w:noWrap/>
            <w:vAlign w:val="bottom"/>
            <w:hideMark/>
          </w:tcPr>
          <w:p w14:paraId="108259F8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อัตราภาษี</w:t>
            </w:r>
          </w:p>
        </w:tc>
        <w:tc>
          <w:tcPr>
            <w:tcW w:w="1559" w:type="dxa"/>
            <w:noWrap/>
            <w:vAlign w:val="bottom"/>
            <w:hideMark/>
          </w:tcPr>
          <w:p w14:paraId="73C22BF9" w14:textId="77777777" w:rsidR="006A4C5D" w:rsidRPr="009D0671" w:rsidRDefault="006A4C5D" w:rsidP="007507C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จำนวนเงินภาษี</w:t>
            </w:r>
          </w:p>
        </w:tc>
      </w:tr>
      <w:tr w:rsidR="006A4C5D" w:rsidRPr="009D0671" w14:paraId="373A8740" w14:textId="77777777" w:rsidTr="007507C1">
        <w:trPr>
          <w:trHeight w:val="57"/>
        </w:trPr>
        <w:tc>
          <w:tcPr>
            <w:tcW w:w="299" w:type="dxa"/>
            <w:noWrap/>
            <w:vAlign w:val="bottom"/>
            <w:hideMark/>
          </w:tcPr>
          <w:p w14:paraId="455DA547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349A766D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24BE0113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559" w:type="dxa"/>
            <w:noWrap/>
            <w:vAlign w:val="bottom"/>
            <w:hideMark/>
          </w:tcPr>
          <w:p w14:paraId="283C08B3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134" w:type="dxa"/>
            <w:noWrap/>
            <w:vAlign w:val="bottom"/>
            <w:hideMark/>
          </w:tcPr>
          <w:p w14:paraId="222689DB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1559" w:type="dxa"/>
            <w:noWrap/>
            <w:vAlign w:val="bottom"/>
            <w:hideMark/>
          </w:tcPr>
          <w:p w14:paraId="3B834D55" w14:textId="77777777" w:rsidR="006A4C5D" w:rsidRPr="009D0671" w:rsidRDefault="006A4C5D" w:rsidP="007507C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</w:tr>
      <w:tr w:rsidR="00BD3E4F" w:rsidRPr="009D0671" w14:paraId="1BBFBFD7" w14:textId="77777777" w:rsidTr="00354DB9">
        <w:trPr>
          <w:trHeight w:val="47"/>
        </w:trPr>
        <w:tc>
          <w:tcPr>
            <w:tcW w:w="3690" w:type="dxa"/>
            <w:gridSpan w:val="2"/>
            <w:noWrap/>
            <w:vAlign w:val="bottom"/>
            <w:hideMark/>
          </w:tcPr>
          <w:p w14:paraId="5B638621" w14:textId="77777777" w:rsidR="00BD3E4F" w:rsidRPr="009D0671" w:rsidRDefault="00BD3E4F" w:rsidP="00BD3E4F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กำไร(ขาดทุน)ก่อนภาษีเงินได้</w:t>
            </w:r>
          </w:p>
        </w:tc>
        <w:tc>
          <w:tcPr>
            <w:tcW w:w="1134" w:type="dxa"/>
            <w:noWrap/>
            <w:vAlign w:val="bottom"/>
          </w:tcPr>
          <w:p w14:paraId="141D7EB3" w14:textId="77777777" w:rsidR="00BD3E4F" w:rsidRPr="009D0671" w:rsidRDefault="00BD3E4F" w:rsidP="00BD3E4F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4A926348" w14:textId="4CB94425" w:rsidR="00BD3E4F" w:rsidRPr="009D0671" w:rsidRDefault="00BD3E4F" w:rsidP="00BD3E4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474AA">
              <w:rPr>
                <w:rFonts w:ascii="Browallia New" w:hAnsi="Browallia New" w:cs="Browallia New"/>
                <w:sz w:val="28"/>
              </w:rPr>
              <w:t>10,740,027.25</w:t>
            </w:r>
          </w:p>
        </w:tc>
        <w:tc>
          <w:tcPr>
            <w:tcW w:w="1134" w:type="dxa"/>
            <w:noWrap/>
            <w:vAlign w:val="bottom"/>
            <w:hideMark/>
          </w:tcPr>
          <w:p w14:paraId="6CF79B38" w14:textId="77777777" w:rsidR="00BD3E4F" w:rsidRPr="009D0671" w:rsidRDefault="00BD3E4F" w:rsidP="00BD3E4F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720A99EB" w14:textId="7BCB349A" w:rsidR="00BD3E4F" w:rsidRPr="009D0671" w:rsidRDefault="00BD3E4F" w:rsidP="00BD3E4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753F8">
              <w:rPr>
                <w:rFonts w:ascii="Browallia New" w:hAnsi="Browallia New" w:cs="Browallia New"/>
                <w:sz w:val="28"/>
              </w:rPr>
              <w:t>(2,414,888.14)</w:t>
            </w:r>
          </w:p>
        </w:tc>
      </w:tr>
      <w:tr w:rsidR="00BD3E4F" w:rsidRPr="009D0671" w14:paraId="1F0C6503" w14:textId="77777777" w:rsidTr="00053C8C">
        <w:trPr>
          <w:trHeight w:val="22"/>
        </w:trPr>
        <w:tc>
          <w:tcPr>
            <w:tcW w:w="3690" w:type="dxa"/>
            <w:gridSpan w:val="2"/>
            <w:noWrap/>
            <w:vAlign w:val="bottom"/>
            <w:hideMark/>
          </w:tcPr>
          <w:p w14:paraId="262F4B23" w14:textId="77777777" w:rsidR="00BD3E4F" w:rsidRPr="009D0671" w:rsidRDefault="00BD3E4F" w:rsidP="00BD3E4F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จำนวนภาษีตามอัตราภาษี</w:t>
            </w:r>
          </w:p>
        </w:tc>
        <w:tc>
          <w:tcPr>
            <w:tcW w:w="1134" w:type="dxa"/>
            <w:noWrap/>
            <w:vAlign w:val="bottom"/>
          </w:tcPr>
          <w:p w14:paraId="7F6241BF" w14:textId="663A2470" w:rsidR="00BD3E4F" w:rsidRPr="009D0671" w:rsidRDefault="00BD3E4F" w:rsidP="00BD3E4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3753F8">
              <w:rPr>
                <w:rFonts w:ascii="Browallia New" w:eastAsia="Times New Roman" w:hAnsi="Browallia New" w:cs="Browallia New"/>
                <w:sz w:val="28"/>
              </w:rPr>
              <w:t>20</w:t>
            </w:r>
          </w:p>
        </w:tc>
        <w:tc>
          <w:tcPr>
            <w:tcW w:w="1559" w:type="dxa"/>
            <w:noWrap/>
            <w:vAlign w:val="bottom"/>
          </w:tcPr>
          <w:p w14:paraId="778139E3" w14:textId="65610CD1" w:rsidR="00BD3E4F" w:rsidRPr="009D0671" w:rsidRDefault="00BD3E4F" w:rsidP="00BD3E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F5279">
              <w:rPr>
                <w:rFonts w:ascii="Browallia New" w:eastAsia="Times New Roman" w:hAnsi="Browallia New" w:cs="Browallia New"/>
                <w:sz w:val="28"/>
              </w:rPr>
              <w:t>2,148,005.45</w:t>
            </w:r>
          </w:p>
        </w:tc>
        <w:tc>
          <w:tcPr>
            <w:tcW w:w="1134" w:type="dxa"/>
            <w:noWrap/>
            <w:vAlign w:val="bottom"/>
            <w:hideMark/>
          </w:tcPr>
          <w:p w14:paraId="3396C342" w14:textId="26B5F29F" w:rsidR="00BD3E4F" w:rsidRPr="009D0671" w:rsidRDefault="00BD3E4F" w:rsidP="00BD3E4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20</w:t>
            </w:r>
          </w:p>
        </w:tc>
        <w:tc>
          <w:tcPr>
            <w:tcW w:w="1559" w:type="dxa"/>
            <w:noWrap/>
            <w:vAlign w:val="bottom"/>
            <w:hideMark/>
          </w:tcPr>
          <w:p w14:paraId="39CD9651" w14:textId="57EFE623" w:rsidR="00BD3E4F" w:rsidRPr="009D0671" w:rsidRDefault="00BD3E4F" w:rsidP="00BD3E4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753F8">
              <w:rPr>
                <w:rFonts w:ascii="Browallia New" w:eastAsia="Times New Roman" w:hAnsi="Browallia New" w:cs="Browallia New"/>
                <w:sz w:val="28"/>
              </w:rPr>
              <w:t>(482,977.63)</w:t>
            </w:r>
          </w:p>
        </w:tc>
      </w:tr>
      <w:tr w:rsidR="006A4C5D" w:rsidRPr="009D0671" w14:paraId="47736403" w14:textId="77777777" w:rsidTr="00166FA6">
        <w:trPr>
          <w:trHeight w:val="57"/>
        </w:trPr>
        <w:tc>
          <w:tcPr>
            <w:tcW w:w="3690" w:type="dxa"/>
            <w:gridSpan w:val="2"/>
            <w:noWrap/>
            <w:vAlign w:val="bottom"/>
            <w:hideMark/>
          </w:tcPr>
          <w:p w14:paraId="398BF7C9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ผลกระทบทางภาษีของค่าใช้จ่ายที่ไม่สามารถ</w:t>
            </w:r>
          </w:p>
        </w:tc>
        <w:tc>
          <w:tcPr>
            <w:tcW w:w="1134" w:type="dxa"/>
            <w:noWrap/>
            <w:vAlign w:val="bottom"/>
          </w:tcPr>
          <w:p w14:paraId="49ADAFBD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73BB7B5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14:paraId="3903709F" w14:textId="77777777" w:rsidR="006A4C5D" w:rsidRPr="009D0671" w:rsidRDefault="006A4C5D" w:rsidP="007507C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540463BE" w14:textId="77777777" w:rsidR="006A4C5D" w:rsidRPr="009D0671" w:rsidRDefault="006A4C5D" w:rsidP="007507C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</w:tr>
      <w:tr w:rsidR="00BD3E4F" w:rsidRPr="009D0671" w14:paraId="720F2DB2" w14:textId="77777777" w:rsidTr="00D54DCA">
        <w:trPr>
          <w:trHeight w:val="57"/>
        </w:trPr>
        <w:tc>
          <w:tcPr>
            <w:tcW w:w="299" w:type="dxa"/>
            <w:noWrap/>
            <w:vAlign w:val="bottom"/>
            <w:hideMark/>
          </w:tcPr>
          <w:p w14:paraId="30D0A7D3" w14:textId="77777777" w:rsidR="00BD3E4F" w:rsidRPr="009D0671" w:rsidRDefault="00BD3E4F" w:rsidP="00BD3E4F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1" w:type="dxa"/>
            <w:noWrap/>
            <w:vAlign w:val="bottom"/>
            <w:hideMark/>
          </w:tcPr>
          <w:p w14:paraId="4FC3103C" w14:textId="77777777" w:rsidR="00BD3E4F" w:rsidRPr="009D0671" w:rsidRDefault="00BD3E4F" w:rsidP="00BD3E4F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นำมาหักในการคำนวณกำไรทางภาษี</w:t>
            </w:r>
          </w:p>
        </w:tc>
        <w:tc>
          <w:tcPr>
            <w:tcW w:w="1134" w:type="dxa"/>
            <w:noWrap/>
            <w:vAlign w:val="bottom"/>
          </w:tcPr>
          <w:p w14:paraId="0952ABB0" w14:textId="77777777" w:rsidR="00BD3E4F" w:rsidRPr="009D0671" w:rsidRDefault="00BD3E4F" w:rsidP="00BD3E4F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439122E7" w14:textId="2FCD1752" w:rsidR="00BD3E4F" w:rsidRPr="009D0671" w:rsidRDefault="00BD3E4F" w:rsidP="00BD3E4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0F5279">
              <w:rPr>
                <w:rFonts w:ascii="Browallia New" w:eastAsia="Times New Roman" w:hAnsi="Browallia New" w:cs="Browallia New"/>
                <w:sz w:val="28"/>
              </w:rPr>
              <w:t>3,620,827.84</w:t>
            </w:r>
            <w:r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  <w:tc>
          <w:tcPr>
            <w:tcW w:w="1134" w:type="dxa"/>
            <w:noWrap/>
            <w:vAlign w:val="bottom"/>
            <w:hideMark/>
          </w:tcPr>
          <w:p w14:paraId="31F4D8F4" w14:textId="77777777" w:rsidR="00BD3E4F" w:rsidRPr="009D0671" w:rsidRDefault="00BD3E4F" w:rsidP="00BD3E4F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1933C4BC" w14:textId="512C162E" w:rsidR="00BD3E4F" w:rsidRPr="009D0671" w:rsidRDefault="00BD3E4F" w:rsidP="00BD3E4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3753F8">
              <w:rPr>
                <w:rFonts w:ascii="Browallia New" w:eastAsia="Times New Roman" w:hAnsi="Browallia New" w:cs="Browallia New"/>
                <w:sz w:val="28"/>
              </w:rPr>
              <w:t>(2,182,433.70)</w:t>
            </w:r>
          </w:p>
        </w:tc>
      </w:tr>
      <w:tr w:rsidR="002E7731" w:rsidRPr="009D0671" w14:paraId="77468C05" w14:textId="77777777" w:rsidTr="00166FA6">
        <w:trPr>
          <w:trHeight w:val="47"/>
        </w:trPr>
        <w:tc>
          <w:tcPr>
            <w:tcW w:w="3690" w:type="dxa"/>
            <w:gridSpan w:val="2"/>
            <w:noWrap/>
            <w:vAlign w:val="bottom"/>
            <w:hideMark/>
          </w:tcPr>
          <w:p w14:paraId="4B58F7DB" w14:textId="5C8437DB" w:rsidR="002E7731" w:rsidRPr="009D0671" w:rsidRDefault="002E7731" w:rsidP="002E773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42EBA">
              <w:rPr>
                <w:rFonts w:ascii="Browallia New" w:eastAsia="Times New Roman" w:hAnsi="Browallia New" w:cs="Browallia New"/>
                <w:sz w:val="28"/>
                <w:cs/>
              </w:rPr>
              <w:t>ภาษีเงินได้ (อัตราที่แท้จริง)</w:t>
            </w:r>
          </w:p>
        </w:tc>
        <w:tc>
          <w:tcPr>
            <w:tcW w:w="1134" w:type="dxa"/>
            <w:noWrap/>
            <w:vAlign w:val="bottom"/>
          </w:tcPr>
          <w:p w14:paraId="2F295F81" w14:textId="14D59EB7" w:rsidR="002E7731" w:rsidRPr="009D0671" w:rsidRDefault="002E7731" w:rsidP="002E773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66FA6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141B49F" w14:textId="74E61611" w:rsidR="002E7731" w:rsidRPr="009D0671" w:rsidRDefault="002E7731" w:rsidP="002E773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66FA6">
              <w:rPr>
                <w:rFonts w:ascii="Browallia New" w:eastAsia="Times New Roman" w:hAnsi="Browallia New" w:cs="Browallia New"/>
                <w:sz w:val="28"/>
              </w:rPr>
              <w:t>(1,472,822.39)</w:t>
            </w:r>
          </w:p>
        </w:tc>
        <w:tc>
          <w:tcPr>
            <w:tcW w:w="1134" w:type="dxa"/>
            <w:noWrap/>
            <w:vAlign w:val="bottom"/>
            <w:hideMark/>
          </w:tcPr>
          <w:p w14:paraId="30BB3305" w14:textId="78DAC16C" w:rsidR="002E7731" w:rsidRPr="009D0671" w:rsidRDefault="002E7731" w:rsidP="002E773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noWrap/>
            <w:vAlign w:val="bottom"/>
            <w:hideMark/>
          </w:tcPr>
          <w:p w14:paraId="18A118F1" w14:textId="2C0A40C8" w:rsidR="002E7731" w:rsidRPr="009D0671" w:rsidRDefault="002E7731" w:rsidP="002E773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3753F8">
              <w:rPr>
                <w:rFonts w:ascii="Browallia New" w:eastAsia="Times New Roman" w:hAnsi="Browallia New" w:cs="Browallia New"/>
                <w:sz w:val="28"/>
              </w:rPr>
              <w:t>(2,665,411.33)</w:t>
            </w:r>
          </w:p>
        </w:tc>
      </w:tr>
    </w:tbl>
    <w:p w14:paraId="68769E0A" w14:textId="19767A96" w:rsidR="006A4C5D" w:rsidRDefault="006A4C5D" w:rsidP="006A4C5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A056F75" w14:textId="77777777" w:rsidR="00947C8D" w:rsidRPr="006673E8" w:rsidRDefault="00947C8D" w:rsidP="00947C8D">
      <w:pPr>
        <w:tabs>
          <w:tab w:val="left" w:pos="709"/>
        </w:tabs>
        <w:spacing w:after="10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6673E8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5</w:t>
      </w:r>
      <w:r w:rsidRPr="006673E8">
        <w:rPr>
          <w:rFonts w:ascii="Browallia New" w:hAnsi="Browallia New" w:cs="Browallia New"/>
          <w:b/>
          <w:bCs/>
          <w:sz w:val="28"/>
        </w:rPr>
        <w:t>.</w:t>
      </w:r>
      <w:r w:rsidRPr="006673E8">
        <w:rPr>
          <w:rFonts w:ascii="Browallia New" w:hAnsi="Browallia New" w:cs="Browallia New"/>
          <w:b/>
          <w:bCs/>
          <w:sz w:val="28"/>
        </w:rPr>
        <w:tab/>
      </w:r>
      <w:r w:rsidRPr="006673E8">
        <w:rPr>
          <w:rFonts w:ascii="Browallia New" w:hAnsi="Browallia New" w:cs="Browallia New"/>
          <w:b/>
          <w:bCs/>
          <w:sz w:val="28"/>
          <w:cs/>
        </w:rPr>
        <w:t xml:space="preserve">ภาษีเงินได้รอการตัดบัญชี </w:t>
      </w:r>
      <w:r w:rsidRPr="006673E8">
        <w:rPr>
          <w:rFonts w:ascii="Browallia New" w:hAnsi="Browallia New" w:cs="Browallia New"/>
          <w:b/>
          <w:bCs/>
          <w:sz w:val="28"/>
        </w:rPr>
        <w:t>(</w:t>
      </w:r>
      <w:r w:rsidRPr="006673E8">
        <w:rPr>
          <w:rFonts w:ascii="Browallia New" w:hAnsi="Browallia New" w:cs="Browallia New"/>
          <w:b/>
          <w:bCs/>
          <w:sz w:val="28"/>
          <w:cs/>
        </w:rPr>
        <w:t>ต่อ</w:t>
      </w:r>
      <w:r w:rsidRPr="006673E8">
        <w:rPr>
          <w:rFonts w:ascii="Browallia New" w:hAnsi="Browallia New" w:cs="Browallia New"/>
          <w:b/>
          <w:bCs/>
          <w:sz w:val="28"/>
        </w:rPr>
        <w:t>)</w:t>
      </w:r>
    </w:p>
    <w:p w14:paraId="7D91A395" w14:textId="77777777" w:rsidR="00947C8D" w:rsidRPr="006673E8" w:rsidRDefault="00947C8D" w:rsidP="00947C8D">
      <w:pPr>
        <w:pStyle w:val="NoSpacing"/>
        <w:spacing w:after="100"/>
        <w:rPr>
          <w:rFonts w:ascii="Browallia New" w:hAnsi="Browallia New" w:cs="Browallia New"/>
          <w:sz w:val="28"/>
        </w:rPr>
      </w:pPr>
      <w:r w:rsidRPr="006673E8">
        <w:rPr>
          <w:rFonts w:ascii="Browallia New" w:hAnsi="Browallia New" w:cs="Browallia New"/>
          <w:sz w:val="28"/>
          <w:cs/>
        </w:rPr>
        <w:t>1</w:t>
      </w:r>
      <w:r>
        <w:rPr>
          <w:rFonts w:ascii="Browallia New" w:hAnsi="Browallia New" w:cs="Browallia New" w:hint="cs"/>
          <w:sz w:val="28"/>
          <w:cs/>
        </w:rPr>
        <w:t>5</w:t>
      </w:r>
      <w:r w:rsidRPr="006673E8">
        <w:rPr>
          <w:rFonts w:ascii="Browallia New" w:hAnsi="Browallia New" w:cs="Browallia New"/>
          <w:sz w:val="28"/>
          <w:cs/>
        </w:rPr>
        <w:t>.4</w:t>
      </w:r>
      <w:r w:rsidRPr="006673E8">
        <w:rPr>
          <w:rFonts w:ascii="Browallia New" w:hAnsi="Browallia New" w:cs="Browallia New"/>
          <w:sz w:val="28"/>
          <w:cs/>
        </w:rPr>
        <w:tab/>
        <w:t>อัตราภาษี</w:t>
      </w:r>
    </w:p>
    <w:p w14:paraId="573D814A" w14:textId="77777777" w:rsidR="00947C8D" w:rsidRPr="006673E8" w:rsidRDefault="00947C8D" w:rsidP="00947C8D">
      <w:pPr>
        <w:pStyle w:val="NoSpacing"/>
        <w:spacing w:after="100"/>
        <w:ind w:left="720"/>
        <w:rPr>
          <w:rFonts w:ascii="Browallia New" w:hAnsi="Browallia New" w:cs="Browallia New"/>
          <w:sz w:val="28"/>
          <w:u w:val="single"/>
          <w:cs/>
        </w:rPr>
      </w:pPr>
      <w:r w:rsidRPr="006673E8">
        <w:rPr>
          <w:rFonts w:ascii="Browallia New" w:hAnsi="Browallia New" w:cs="Browallia New"/>
          <w:sz w:val="28"/>
          <w:u w:val="single"/>
          <w:cs/>
        </w:rPr>
        <w:t xml:space="preserve">ภาษีเงินได้ปัจจุบัน </w:t>
      </w:r>
    </w:p>
    <w:p w14:paraId="6D95DEF4" w14:textId="77777777" w:rsidR="00947C8D" w:rsidRPr="006673E8" w:rsidRDefault="00947C8D" w:rsidP="00947C8D">
      <w:pPr>
        <w:spacing w:after="10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673E8">
        <w:rPr>
          <w:rFonts w:ascii="Browallia New" w:hAnsi="Browallia New" w:cs="Browallia New"/>
          <w:sz w:val="28"/>
          <w:cs/>
        </w:rPr>
        <w:t>บริษัทฯ และบริษัทย่อย คำนวณภาษีเงินได้นิติบุคคลสำหรับปีจากกำไรสุทธิตามบัญชีภายหลังปรับปรุงด้วยรายการที่ไม่ถือเป็นรายได้และค่าใช้จ่ายตามประมวลรัษฎากร</w:t>
      </w:r>
    </w:p>
    <w:p w14:paraId="29972623" w14:textId="59C75BA5" w:rsidR="00947C8D" w:rsidRDefault="00947C8D" w:rsidP="002A16A8">
      <w:pPr>
        <w:spacing w:after="10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6673E8">
        <w:rPr>
          <w:rFonts w:ascii="Browallia New" w:hAnsi="Browallia New" w:cs="Browallia New"/>
          <w:sz w:val="28"/>
          <w:cs/>
        </w:rPr>
        <w:t>รายการปรับปรุงหลัก  ได้แก่   ค่าเผื่อผลขาดทุนจากสินค้าเสื่อมสภาพและมูลค่าที่ลดลง สำรองสินค้ารับคืน ค่าเผื่อ</w:t>
      </w:r>
      <w:r w:rsidR="0041617B">
        <w:rPr>
          <w:rFonts w:ascii="Browallia New" w:hAnsi="Browallia New" w:cs="Browallia New"/>
          <w:sz w:val="28"/>
        </w:rPr>
        <w:t xml:space="preserve">  </w:t>
      </w:r>
      <w:r w:rsidRPr="006673E8">
        <w:rPr>
          <w:rFonts w:ascii="Browallia New" w:hAnsi="Browallia New" w:cs="Browallia New"/>
          <w:sz w:val="28"/>
          <w:cs/>
        </w:rPr>
        <w:t>ผลขาดทุนด้านเครดิตที่คาดว่าจะเกิดขึ้น ประมาณการหนี้สินสำหรับผลประโยชน์พนักงาน</w:t>
      </w:r>
      <w:r w:rsidR="00270681">
        <w:rPr>
          <w:rFonts w:ascii="Browallia New" w:hAnsi="Browallia New" w:cs="Browallia New"/>
          <w:sz w:val="28"/>
        </w:rPr>
        <w:t xml:space="preserve"> </w:t>
      </w:r>
      <w:r w:rsidR="00270681" w:rsidRPr="00A710AA">
        <w:rPr>
          <w:rFonts w:ascii="Browallia New" w:hAnsi="Browallia New" w:cs="Browallia New" w:hint="cs"/>
          <w:sz w:val="28"/>
          <w:cs/>
        </w:rPr>
        <w:t xml:space="preserve">รายจ่ายเพื่อซื้อชุดตรวจ </w:t>
      </w:r>
      <w:r w:rsidR="00270681" w:rsidRPr="00A710AA">
        <w:rPr>
          <w:rFonts w:ascii="Browallia New" w:hAnsi="Browallia New" w:cs="Browallia New"/>
          <w:sz w:val="28"/>
        </w:rPr>
        <w:t xml:space="preserve">Covid-19 </w:t>
      </w:r>
      <w:r w:rsidR="00270681" w:rsidRPr="00A710AA">
        <w:rPr>
          <w:rFonts w:ascii="Browallia New" w:hAnsi="Browallia New" w:cs="Browallia New" w:hint="cs"/>
          <w:sz w:val="28"/>
          <w:cs/>
        </w:rPr>
        <w:t xml:space="preserve">เพื่อใช้สำหรับพนักงานหรือลูกจ้าง </w:t>
      </w:r>
      <w:r w:rsidR="009D6987">
        <w:rPr>
          <w:rFonts w:ascii="Browallia New" w:hAnsi="Browallia New" w:cs="Browallia New" w:hint="cs"/>
          <w:sz w:val="28"/>
          <w:cs/>
        </w:rPr>
        <w:t>ค่าเสื่อมราคา</w:t>
      </w:r>
      <w:r w:rsidRPr="006673E8">
        <w:rPr>
          <w:rFonts w:ascii="Browallia New" w:hAnsi="Browallia New" w:cs="Browallia New"/>
          <w:sz w:val="28"/>
          <w:cs/>
        </w:rPr>
        <w:t>และค่าใช้จ่ายที่ไม่เป็นไปตามเกณฑ์ที่ประมวลรัษฎากรกำหนด</w:t>
      </w:r>
    </w:p>
    <w:p w14:paraId="269ECAFB" w14:textId="77777777" w:rsidR="00947C8D" w:rsidRPr="006673E8" w:rsidRDefault="00947C8D" w:rsidP="00947C8D">
      <w:pPr>
        <w:spacing w:after="10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6673E8">
        <w:rPr>
          <w:rFonts w:ascii="Browallia New" w:hAnsi="Browallia New" w:cs="Browallia New"/>
          <w:sz w:val="28"/>
          <w:u w:val="single"/>
          <w:cs/>
        </w:rPr>
        <w:t xml:space="preserve">ภาษีเงินได้รอการตัดบัญชี </w:t>
      </w:r>
    </w:p>
    <w:p w14:paraId="34DDD6DA" w14:textId="77777777" w:rsidR="00947C8D" w:rsidRPr="006673E8" w:rsidRDefault="00947C8D" w:rsidP="00947C8D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6673E8">
        <w:rPr>
          <w:rFonts w:ascii="Browallia New" w:hAnsi="Browallia New" w:cs="Browallia New"/>
          <w:spacing w:val="-6"/>
          <w:sz w:val="28"/>
          <w:cs/>
        </w:rPr>
        <w:t xml:space="preserve">ภาษีเงินได้รอการตัดบัญชีที่เกี่ยวข้องได้ถูกวัดมูลค่าด้วยอัตราภาษีร้อยละ </w:t>
      </w:r>
      <w:r w:rsidRPr="006673E8">
        <w:rPr>
          <w:rFonts w:ascii="Browallia New" w:hAnsi="Browallia New" w:cs="Browallia New"/>
          <w:spacing w:val="-6"/>
          <w:sz w:val="28"/>
        </w:rPr>
        <w:t>20</w:t>
      </w:r>
      <w:r w:rsidRPr="006673E8">
        <w:rPr>
          <w:rFonts w:ascii="Browallia New" w:hAnsi="Browallia New" w:cs="Browallia New"/>
          <w:spacing w:val="-6"/>
          <w:sz w:val="28"/>
          <w:cs/>
        </w:rPr>
        <w:t xml:space="preserve"> ซึ่งเป็นอัตราภาษีที่รัฐบาลกำหนด ณ วันที่</w:t>
      </w:r>
      <w:r w:rsidRPr="006673E8">
        <w:rPr>
          <w:rFonts w:ascii="Browallia New" w:hAnsi="Browallia New" w:cs="Browallia New"/>
          <w:sz w:val="28"/>
          <w:cs/>
        </w:rPr>
        <w:t>รายงาน</w:t>
      </w:r>
    </w:p>
    <w:p w14:paraId="3D88309A" w14:textId="77777777" w:rsidR="00947C8D" w:rsidRPr="006673E8" w:rsidRDefault="00947C8D" w:rsidP="00947C8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F71B7E0" w14:textId="77777777" w:rsidR="00623B9F" w:rsidRDefault="00947C8D" w:rsidP="00BC1367">
      <w:pPr>
        <w:keepNext/>
        <w:spacing w:after="100" w:line="240" w:lineRule="auto"/>
        <w:outlineLvl w:val="0"/>
        <w:rPr>
          <w:rFonts w:ascii="Browallia New" w:eastAsia="Browallia New" w:hAnsi="Browallia New" w:cs="Browallia New"/>
          <w:b/>
          <w:bCs/>
          <w:sz w:val="28"/>
        </w:rPr>
      </w:pPr>
      <w:r w:rsidRPr="006673E8">
        <w:rPr>
          <w:rFonts w:ascii="Browallia New" w:hAnsi="Browallia New" w:cs="Browallia New"/>
          <w:b/>
          <w:bCs/>
          <w:sz w:val="28"/>
          <w:cs/>
        </w:rPr>
        <w:t>1</w:t>
      </w:r>
      <w:r>
        <w:rPr>
          <w:rFonts w:ascii="Browallia New" w:hAnsi="Browallia New" w:cs="Browallia New" w:hint="cs"/>
          <w:b/>
          <w:bCs/>
          <w:sz w:val="28"/>
          <w:cs/>
        </w:rPr>
        <w:t>6</w:t>
      </w:r>
      <w:r w:rsidRPr="006673E8">
        <w:rPr>
          <w:rFonts w:ascii="Browallia New" w:hAnsi="Browallia New" w:cs="Browallia New"/>
          <w:b/>
          <w:bCs/>
          <w:sz w:val="28"/>
          <w:cs/>
        </w:rPr>
        <w:t>.</w:t>
      </w:r>
      <w:r w:rsidRPr="006673E8">
        <w:rPr>
          <w:rFonts w:ascii="Browallia New" w:hAnsi="Browallia New" w:cs="Browallia New"/>
          <w:b/>
          <w:bCs/>
          <w:sz w:val="28"/>
          <w:cs/>
        </w:rPr>
        <w:tab/>
        <w:t>เงินเบิกเกินบัญชีธนาคาร</w:t>
      </w:r>
      <w:r w:rsidR="00623B9F">
        <w:rPr>
          <w:rFonts w:ascii="Browallia New" w:eastAsia="Browallia New" w:hAnsi="Browallia New" w:cs="Browallia New"/>
          <w:b/>
          <w:bCs/>
          <w:sz w:val="28"/>
          <w:cs/>
        </w:rPr>
        <w:t>และเงินกู้ยืมระยะสั้นจากสถาบันการเงิน</w:t>
      </w:r>
    </w:p>
    <w:p w14:paraId="23D98408" w14:textId="5C02A37F" w:rsidR="00623B9F" w:rsidRDefault="00623B9F" w:rsidP="00BC1367">
      <w:pPr>
        <w:spacing w:after="100" w:line="240" w:lineRule="auto"/>
        <w:ind w:left="709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ab/>
      </w:r>
      <w:bookmarkStart w:id="7" w:name="_Hlk93485973"/>
      <w:r>
        <w:rPr>
          <w:rFonts w:ascii="Browallia New" w:eastAsia="Times New Roman" w:hAnsi="Browallia New" w:cs="Browallia New"/>
          <w:sz w:val="28"/>
          <w:cs/>
        </w:rPr>
        <w:t>เงินเบิกเกินบัญชีและ</w:t>
      </w:r>
      <w:bookmarkEnd w:id="7"/>
      <w:r>
        <w:rPr>
          <w:rFonts w:ascii="Browallia New" w:eastAsia="Times New Roman" w:hAnsi="Browallia New" w:cs="Browallia New"/>
          <w:sz w:val="28"/>
          <w:cs/>
        </w:rPr>
        <w:t>เงินกู้ยืมระยะสั้นจากสถาบันการเงิน ประกอบด้วย</w:t>
      </w:r>
      <w:r>
        <w:rPr>
          <w:rFonts w:ascii="Browallia New" w:hAnsi="Browallia New" w:cs="Browallia New"/>
          <w:b/>
          <w:bCs/>
          <w:sz w:val="28"/>
        </w:rPr>
        <w:tab/>
      </w:r>
    </w:p>
    <w:tbl>
      <w:tblPr>
        <w:tblW w:w="978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724"/>
        <w:gridCol w:w="375"/>
        <w:gridCol w:w="460"/>
        <w:gridCol w:w="1276"/>
        <w:gridCol w:w="1276"/>
        <w:gridCol w:w="1417"/>
        <w:gridCol w:w="1418"/>
        <w:gridCol w:w="1417"/>
        <w:gridCol w:w="1418"/>
      </w:tblGrid>
      <w:tr w:rsidR="00623B9F" w:rsidRPr="00E2553E" w14:paraId="3A5E91C0" w14:textId="77777777" w:rsidTr="00623B9F">
        <w:tc>
          <w:tcPr>
            <w:tcW w:w="724" w:type="dxa"/>
            <w:shd w:val="clear" w:color="auto" w:fill="auto"/>
          </w:tcPr>
          <w:p w14:paraId="6AAAE505" w14:textId="77777777" w:rsidR="00623B9F" w:rsidRPr="00E2553E" w:rsidRDefault="00623B9F" w:rsidP="00937FC6">
            <w:pPr>
              <w:tabs>
                <w:tab w:val="left" w:pos="567"/>
              </w:tabs>
              <w:spacing w:after="0" w:line="240" w:lineRule="auto"/>
              <w:ind w:left="-108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375" w:type="dxa"/>
            <w:shd w:val="clear" w:color="auto" w:fill="auto"/>
          </w:tcPr>
          <w:p w14:paraId="3920E0E9" w14:textId="77777777" w:rsidR="00623B9F" w:rsidRPr="00E2553E" w:rsidRDefault="00623B9F" w:rsidP="00937FC6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460" w:type="dxa"/>
            <w:shd w:val="clear" w:color="auto" w:fill="auto"/>
          </w:tcPr>
          <w:p w14:paraId="3D611A4B" w14:textId="77777777" w:rsidR="00623B9F" w:rsidRPr="00E2553E" w:rsidRDefault="00623B9F" w:rsidP="00937FC6">
            <w:pPr>
              <w:tabs>
                <w:tab w:val="left" w:pos="567"/>
              </w:tabs>
              <w:spacing w:after="0" w:line="240" w:lineRule="auto"/>
              <w:ind w:left="-108" w:firstLine="33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276" w:type="dxa"/>
          </w:tcPr>
          <w:p w14:paraId="513A8C4E" w14:textId="77777777" w:rsidR="00623B9F" w:rsidRPr="00E2553E" w:rsidRDefault="00623B9F" w:rsidP="00937FC6">
            <w:pPr>
              <w:tabs>
                <w:tab w:val="left" w:pos="567"/>
              </w:tabs>
              <w:spacing w:after="0" w:line="240" w:lineRule="auto"/>
              <w:ind w:left="-108" w:firstLine="33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E257D1A" w14:textId="77777777" w:rsidR="00623B9F" w:rsidRPr="00E2553E" w:rsidRDefault="00623B9F" w:rsidP="00937FC6">
            <w:pPr>
              <w:tabs>
                <w:tab w:val="left" w:pos="567"/>
              </w:tabs>
              <w:spacing w:after="0" w:line="240" w:lineRule="auto"/>
              <w:ind w:left="-108" w:firstLine="33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0F3D3673" w14:textId="77777777" w:rsidR="00623B9F" w:rsidRPr="00E2553E" w:rsidRDefault="00623B9F" w:rsidP="00937FC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E2553E">
              <w:rPr>
                <w:rFonts w:ascii="Browallia New" w:eastAsia="Malgun Gothic" w:hAnsi="Browallia New" w:cs="Browallia New"/>
                <w:sz w:val="28"/>
                <w:cs/>
              </w:rPr>
              <w:t>หน่วย : บาท</w:t>
            </w:r>
          </w:p>
        </w:tc>
      </w:tr>
      <w:tr w:rsidR="00623B9F" w:rsidRPr="00E2553E" w14:paraId="72755A1F" w14:textId="77777777" w:rsidTr="00937FC6">
        <w:tc>
          <w:tcPr>
            <w:tcW w:w="724" w:type="dxa"/>
            <w:shd w:val="clear" w:color="auto" w:fill="auto"/>
          </w:tcPr>
          <w:p w14:paraId="590A4086" w14:textId="77777777" w:rsidR="00623B9F" w:rsidRPr="00E2553E" w:rsidRDefault="00623B9F" w:rsidP="00937FC6">
            <w:pPr>
              <w:tabs>
                <w:tab w:val="left" w:pos="567"/>
              </w:tabs>
              <w:spacing w:after="0" w:line="240" w:lineRule="auto"/>
              <w:ind w:left="-108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375" w:type="dxa"/>
            <w:shd w:val="clear" w:color="auto" w:fill="auto"/>
          </w:tcPr>
          <w:p w14:paraId="795A4358" w14:textId="77777777" w:rsidR="00623B9F" w:rsidRPr="00E2553E" w:rsidRDefault="00623B9F" w:rsidP="00937FC6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460" w:type="dxa"/>
            <w:shd w:val="clear" w:color="auto" w:fill="auto"/>
          </w:tcPr>
          <w:p w14:paraId="16D6920A" w14:textId="77777777" w:rsidR="00623B9F" w:rsidRPr="00E2553E" w:rsidRDefault="00623B9F" w:rsidP="00937FC6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2552" w:type="dxa"/>
            <w:gridSpan w:val="2"/>
          </w:tcPr>
          <w:p w14:paraId="40AD41E7" w14:textId="77777777" w:rsidR="00623B9F" w:rsidRPr="00E2553E" w:rsidRDefault="00623B9F" w:rsidP="00937FC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ind w:right="-18"/>
              <w:jc w:val="center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E2553E">
              <w:rPr>
                <w:rFonts w:ascii="Browallia New" w:eastAsia="Malgun Gothic" w:hAnsi="Browallia New" w:cs="Browallia New" w:hint="cs"/>
                <w:sz w:val="28"/>
                <w:cs/>
              </w:rPr>
              <w:t>อัตราดอกเบี้ยร้อยละ (ต่อปี)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1C62491" w14:textId="77777777" w:rsidR="00623B9F" w:rsidRPr="00E2553E" w:rsidRDefault="00623B9F" w:rsidP="00937FC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ind w:right="-18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E2553E">
              <w:rPr>
                <w:rFonts w:ascii="Browallia New" w:eastAsia="Malgun Gothic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975ACDD" w14:textId="77777777" w:rsidR="00623B9F" w:rsidRPr="00E2553E" w:rsidRDefault="00623B9F" w:rsidP="00937FC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ind w:right="-18"/>
              <w:jc w:val="center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CA101E" w:rsidRPr="00E2553E" w14:paraId="14CD8CA2" w14:textId="77777777" w:rsidTr="00937FC6">
        <w:tc>
          <w:tcPr>
            <w:tcW w:w="724" w:type="dxa"/>
            <w:shd w:val="clear" w:color="auto" w:fill="auto"/>
          </w:tcPr>
          <w:p w14:paraId="1B0F4E2D" w14:textId="77777777" w:rsidR="00CA101E" w:rsidRPr="00E2553E" w:rsidRDefault="00CA101E" w:rsidP="00CA101E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375" w:type="dxa"/>
            <w:shd w:val="clear" w:color="auto" w:fill="auto"/>
          </w:tcPr>
          <w:p w14:paraId="3536D204" w14:textId="77777777" w:rsidR="00CA101E" w:rsidRPr="00E2553E" w:rsidRDefault="00CA101E" w:rsidP="00CA101E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460" w:type="dxa"/>
            <w:shd w:val="clear" w:color="auto" w:fill="auto"/>
          </w:tcPr>
          <w:p w14:paraId="1323A9BD" w14:textId="77777777" w:rsidR="00CA101E" w:rsidRPr="00E2553E" w:rsidRDefault="00CA101E" w:rsidP="00CA101E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3379AC" w14:textId="16B6164B" w:rsidR="00CA101E" w:rsidRPr="005F5DFF" w:rsidRDefault="00CA101E" w:rsidP="00CA101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pacing w:val="-2"/>
                <w:sz w:val="28"/>
                <w:cs/>
              </w:rPr>
              <w:t xml:space="preserve">ปี </w:t>
            </w:r>
            <w:r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CF964D" w14:textId="6FB048C5" w:rsidR="00CA101E" w:rsidRPr="00E2553E" w:rsidRDefault="00CA101E" w:rsidP="00CA101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 xml:space="preserve">ปี </w:t>
            </w: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25</w:t>
            </w: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</w:rPr>
              <w:t>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C5C124" w14:textId="211B38C0" w:rsidR="00CA101E" w:rsidRPr="00E2553E" w:rsidRDefault="00CA101E" w:rsidP="00CA101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pacing w:val="-2"/>
                <w:sz w:val="28"/>
                <w:cs/>
              </w:rPr>
              <w:t xml:space="preserve">ปี </w:t>
            </w:r>
            <w:r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8F729F" w14:textId="2C5CE169" w:rsidR="00CA101E" w:rsidRPr="00E2553E" w:rsidRDefault="00CA101E" w:rsidP="00CA101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 xml:space="preserve">ปี </w:t>
            </w: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25</w:t>
            </w: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</w:rPr>
              <w:t>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2D10DC" w14:textId="221A0BA9" w:rsidR="00CA101E" w:rsidRPr="00E2553E" w:rsidRDefault="00CA101E" w:rsidP="00CA101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pacing w:val="-2"/>
                <w:sz w:val="28"/>
                <w:cs/>
              </w:rPr>
              <w:t xml:space="preserve">ปี </w:t>
            </w:r>
            <w:r>
              <w:rPr>
                <w:rFonts w:ascii="Browallia New" w:eastAsia="Times New Roman" w:hAnsi="Browallia New" w:cs="Browallia New"/>
                <w:color w:val="000000"/>
                <w:spacing w:val="-2"/>
                <w:sz w:val="28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EC8C42" w14:textId="5C3E1EBF" w:rsidR="00CA101E" w:rsidRPr="00E2553E" w:rsidRDefault="00CA101E" w:rsidP="00CA101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 xml:space="preserve">ปี </w:t>
            </w: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25</w:t>
            </w:r>
            <w:r w:rsidRPr="00E2553E">
              <w:rPr>
                <w:rFonts w:ascii="Browallia New" w:eastAsia="Times New Roman" w:hAnsi="Browallia New" w:cs="Browallia New"/>
                <w:color w:val="000000"/>
                <w:sz w:val="28"/>
              </w:rPr>
              <w:t>64</w:t>
            </w:r>
          </w:p>
        </w:tc>
      </w:tr>
      <w:tr w:rsidR="00CA101E" w:rsidRPr="00E2553E" w14:paraId="07A96868" w14:textId="77777777" w:rsidTr="00937FC6">
        <w:tc>
          <w:tcPr>
            <w:tcW w:w="1559" w:type="dxa"/>
            <w:gridSpan w:val="3"/>
            <w:shd w:val="clear" w:color="auto" w:fill="auto"/>
          </w:tcPr>
          <w:p w14:paraId="2C98CF5C" w14:textId="77777777" w:rsidR="00CA101E" w:rsidRPr="00E2553E" w:rsidRDefault="00CA101E" w:rsidP="00CA101E">
            <w:pPr>
              <w:spacing w:after="0" w:line="240" w:lineRule="auto"/>
              <w:jc w:val="both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E2553E">
              <w:rPr>
                <w:rFonts w:ascii="Browallia New" w:eastAsia="Malgun Gothic" w:hAnsi="Browallia New" w:cs="Browallia New"/>
                <w:sz w:val="28"/>
                <w:cs/>
              </w:rPr>
              <w:t>เงินเบิกเกินบัญชี</w:t>
            </w:r>
          </w:p>
        </w:tc>
        <w:tc>
          <w:tcPr>
            <w:tcW w:w="1276" w:type="dxa"/>
            <w:shd w:val="clear" w:color="auto" w:fill="auto"/>
          </w:tcPr>
          <w:p w14:paraId="7D57D236" w14:textId="77777777" w:rsidR="00CA101E" w:rsidRPr="00E2553E" w:rsidRDefault="00CA101E" w:rsidP="00CA101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</w:rPr>
              <w:t>MOR</w:t>
            </w:r>
          </w:p>
        </w:tc>
        <w:tc>
          <w:tcPr>
            <w:tcW w:w="1276" w:type="dxa"/>
          </w:tcPr>
          <w:p w14:paraId="2D2860FF" w14:textId="77777777" w:rsidR="00CA101E" w:rsidRPr="00E2553E" w:rsidRDefault="00CA101E" w:rsidP="00CA101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</w:rPr>
              <w:t>MOR</w:t>
            </w:r>
          </w:p>
        </w:tc>
        <w:tc>
          <w:tcPr>
            <w:tcW w:w="1417" w:type="dxa"/>
            <w:vAlign w:val="bottom"/>
          </w:tcPr>
          <w:p w14:paraId="011DE863" w14:textId="09F8951E" w:rsidR="00CA101E" w:rsidRPr="00E2553E" w:rsidRDefault="00CA101E" w:rsidP="00CA101E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D14C01">
              <w:rPr>
                <w:rFonts w:ascii="Browallia New" w:eastAsia="Times New Roman" w:hAnsi="Browallia New" w:cs="Browallia New"/>
                <w:sz w:val="28"/>
              </w:rPr>
              <w:t>3,951,533.52</w:t>
            </w:r>
          </w:p>
        </w:tc>
        <w:tc>
          <w:tcPr>
            <w:tcW w:w="1418" w:type="dxa"/>
            <w:shd w:val="clear" w:color="auto" w:fill="auto"/>
          </w:tcPr>
          <w:p w14:paraId="7368D7F5" w14:textId="77777777" w:rsidR="00CA101E" w:rsidRPr="00E2553E" w:rsidRDefault="00CA101E" w:rsidP="00CA101E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134CC2">
              <w:rPr>
                <w:rFonts w:ascii="Browallia New" w:eastAsia="Malgun Gothic" w:hAnsi="Browallia New" w:cs="Browallia New"/>
                <w:sz w:val="28"/>
              </w:rPr>
              <w:t>2,383,356.04</w:t>
            </w:r>
          </w:p>
        </w:tc>
        <w:tc>
          <w:tcPr>
            <w:tcW w:w="1417" w:type="dxa"/>
          </w:tcPr>
          <w:p w14:paraId="1831C27A" w14:textId="77777777" w:rsidR="00CA101E" w:rsidRPr="00E2553E" w:rsidRDefault="00CA101E" w:rsidP="00CA101E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</w:rPr>
              <w:t>-</w:t>
            </w:r>
          </w:p>
        </w:tc>
        <w:tc>
          <w:tcPr>
            <w:tcW w:w="1418" w:type="dxa"/>
          </w:tcPr>
          <w:p w14:paraId="47FE73B3" w14:textId="77777777" w:rsidR="00CA101E" w:rsidRPr="00E2553E" w:rsidRDefault="00CA101E" w:rsidP="00CA101E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</w:rPr>
              <w:t>-</w:t>
            </w:r>
          </w:p>
        </w:tc>
      </w:tr>
      <w:tr w:rsidR="00CA101E" w:rsidRPr="00E2553E" w14:paraId="54089BF9" w14:textId="77777777" w:rsidTr="00937FC6">
        <w:tc>
          <w:tcPr>
            <w:tcW w:w="1559" w:type="dxa"/>
            <w:gridSpan w:val="3"/>
            <w:shd w:val="clear" w:color="auto" w:fill="auto"/>
          </w:tcPr>
          <w:p w14:paraId="0917111C" w14:textId="77777777" w:rsidR="00CA101E" w:rsidRPr="00E2553E" w:rsidRDefault="00CA101E" w:rsidP="00CA101E">
            <w:pPr>
              <w:tabs>
                <w:tab w:val="left" w:pos="567"/>
              </w:tabs>
              <w:spacing w:after="0" w:line="240" w:lineRule="auto"/>
              <w:rPr>
                <w:rFonts w:ascii="Browallia New" w:eastAsia="Malgun Gothic" w:hAnsi="Browallia New" w:cs="Browallia New"/>
                <w:sz w:val="28"/>
              </w:rPr>
            </w:pPr>
            <w:r w:rsidRPr="00E2553E">
              <w:rPr>
                <w:rFonts w:ascii="Browallia New" w:eastAsia="Times New Roman" w:hAnsi="Browallia New" w:cs="Browallia New"/>
                <w:sz w:val="28"/>
                <w:cs/>
              </w:rPr>
              <w:t>ตั๋วสัญญาใช้เงิน</w:t>
            </w:r>
          </w:p>
        </w:tc>
        <w:tc>
          <w:tcPr>
            <w:tcW w:w="1276" w:type="dxa"/>
            <w:shd w:val="clear" w:color="auto" w:fill="auto"/>
          </w:tcPr>
          <w:p w14:paraId="54F822E8" w14:textId="77777777" w:rsidR="00CA101E" w:rsidRPr="00E2553E" w:rsidRDefault="00CA101E" w:rsidP="00CA101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</w:rPr>
              <w:t>3.92</w:t>
            </w:r>
          </w:p>
        </w:tc>
        <w:tc>
          <w:tcPr>
            <w:tcW w:w="1276" w:type="dxa"/>
          </w:tcPr>
          <w:p w14:paraId="4E5FFFEA" w14:textId="77777777" w:rsidR="00CA101E" w:rsidRPr="00E2553E" w:rsidRDefault="00CA101E" w:rsidP="00CA101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E9817C" w14:textId="207D5EB1" w:rsidR="00CA101E" w:rsidRPr="00E2553E" w:rsidRDefault="00CA101E" w:rsidP="00CA101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D14C01">
              <w:rPr>
                <w:rFonts w:ascii="Browallia New" w:eastAsia="Times New Roman" w:hAnsi="Browallia New" w:cs="Browallia New"/>
                <w:sz w:val="28"/>
              </w:rPr>
              <w:t>5,000,000.00</w:t>
            </w:r>
          </w:p>
        </w:tc>
        <w:tc>
          <w:tcPr>
            <w:tcW w:w="1418" w:type="dxa"/>
            <w:shd w:val="clear" w:color="auto" w:fill="auto"/>
          </w:tcPr>
          <w:p w14:paraId="401944D8" w14:textId="77777777" w:rsidR="00CA101E" w:rsidRPr="00E2553E" w:rsidRDefault="00CA101E" w:rsidP="00CA101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  <w:cs/>
              </w:rPr>
            </w:pP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14:paraId="2472E14C" w14:textId="77777777" w:rsidR="00CA101E" w:rsidRPr="00E2553E" w:rsidRDefault="00CA101E" w:rsidP="00CA101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F5252B">
              <w:rPr>
                <w:rFonts w:ascii="Browallia New" w:eastAsia="Malgun Gothic" w:hAnsi="Browallia New" w:cs="Browallia New"/>
                <w:sz w:val="28"/>
              </w:rPr>
              <w:t>5,000,000.00</w:t>
            </w:r>
          </w:p>
        </w:tc>
        <w:tc>
          <w:tcPr>
            <w:tcW w:w="1418" w:type="dxa"/>
          </w:tcPr>
          <w:p w14:paraId="6639D761" w14:textId="77777777" w:rsidR="00CA101E" w:rsidRPr="00E2553E" w:rsidRDefault="00CA101E" w:rsidP="00CA101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</w:rPr>
              <w:t>-</w:t>
            </w:r>
          </w:p>
        </w:tc>
      </w:tr>
      <w:tr w:rsidR="00CA101E" w:rsidRPr="00E2553E" w14:paraId="2B812F55" w14:textId="77777777" w:rsidTr="00937FC6">
        <w:tc>
          <w:tcPr>
            <w:tcW w:w="1559" w:type="dxa"/>
            <w:gridSpan w:val="3"/>
            <w:shd w:val="clear" w:color="auto" w:fill="auto"/>
          </w:tcPr>
          <w:p w14:paraId="69548356" w14:textId="77777777" w:rsidR="00CA101E" w:rsidRPr="00E2553E" w:rsidRDefault="00CA101E" w:rsidP="00CA101E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553E">
              <w:rPr>
                <w:rFonts w:ascii="Browallia New" w:eastAsia="Malgun Gothic" w:hAnsi="Browallia New" w:cs="Browallia New"/>
                <w:sz w:val="28"/>
                <w:cs/>
              </w:rPr>
              <w:t>รวม</w:t>
            </w:r>
          </w:p>
        </w:tc>
        <w:tc>
          <w:tcPr>
            <w:tcW w:w="1276" w:type="dxa"/>
          </w:tcPr>
          <w:p w14:paraId="6A3F58F3" w14:textId="77777777" w:rsidR="00CA101E" w:rsidRPr="00E2553E" w:rsidRDefault="00CA101E" w:rsidP="00CA101E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276" w:type="dxa"/>
          </w:tcPr>
          <w:p w14:paraId="1B4452E6" w14:textId="77777777" w:rsidR="00CA101E" w:rsidRPr="00E2553E" w:rsidRDefault="00CA101E" w:rsidP="00CA101E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2CF542" w14:textId="04A66806" w:rsidR="00CA101E" w:rsidRPr="00E2553E" w:rsidRDefault="00CA101E" w:rsidP="00CA101E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D14C01">
              <w:rPr>
                <w:rFonts w:ascii="Browallia New" w:eastAsia="Times New Roman" w:hAnsi="Browallia New" w:cs="Browallia New"/>
                <w:sz w:val="28"/>
                <w:cs/>
              </w:rPr>
              <w:t>8</w:t>
            </w:r>
            <w:r w:rsidRPr="00D14C0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14C01">
              <w:rPr>
                <w:rFonts w:ascii="Browallia New" w:eastAsia="Times New Roman" w:hAnsi="Browallia New" w:cs="Browallia New"/>
                <w:sz w:val="28"/>
                <w:cs/>
              </w:rPr>
              <w:t>951</w:t>
            </w:r>
            <w:r w:rsidRPr="00D14C0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14C01">
              <w:rPr>
                <w:rFonts w:ascii="Browallia New" w:eastAsia="Times New Roman" w:hAnsi="Browallia New" w:cs="Browallia New"/>
                <w:sz w:val="28"/>
                <w:cs/>
              </w:rPr>
              <w:t>533.52</w:t>
            </w:r>
          </w:p>
        </w:tc>
        <w:tc>
          <w:tcPr>
            <w:tcW w:w="1418" w:type="dxa"/>
            <w:shd w:val="clear" w:color="auto" w:fill="auto"/>
          </w:tcPr>
          <w:p w14:paraId="02C9A532" w14:textId="77777777" w:rsidR="00CA101E" w:rsidRPr="00E2553E" w:rsidRDefault="00CA101E" w:rsidP="00CA101E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134CC2">
              <w:rPr>
                <w:rFonts w:ascii="Browallia New" w:eastAsia="Malgun Gothic" w:hAnsi="Browallia New" w:cs="Browallia New"/>
                <w:sz w:val="28"/>
              </w:rPr>
              <w:t>2,383,356.04</w:t>
            </w:r>
          </w:p>
        </w:tc>
        <w:tc>
          <w:tcPr>
            <w:tcW w:w="1417" w:type="dxa"/>
          </w:tcPr>
          <w:p w14:paraId="0CD315D5" w14:textId="77777777" w:rsidR="00CA101E" w:rsidRPr="00E2553E" w:rsidRDefault="00CA101E" w:rsidP="00CA101E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F5252B">
              <w:rPr>
                <w:rFonts w:ascii="Browallia New" w:eastAsia="Malgun Gothic" w:hAnsi="Browallia New" w:cs="Browallia New"/>
                <w:sz w:val="28"/>
              </w:rPr>
              <w:t>5,000,000.00</w:t>
            </w:r>
          </w:p>
        </w:tc>
        <w:tc>
          <w:tcPr>
            <w:tcW w:w="1418" w:type="dxa"/>
          </w:tcPr>
          <w:p w14:paraId="18F9355F" w14:textId="77777777" w:rsidR="00CA101E" w:rsidRPr="00E2553E" w:rsidRDefault="00CA101E" w:rsidP="00CA101E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</w:rPr>
              <w:t>-</w:t>
            </w:r>
          </w:p>
        </w:tc>
      </w:tr>
    </w:tbl>
    <w:p w14:paraId="4AF10803" w14:textId="70EB80C4" w:rsidR="00623B9F" w:rsidRPr="00623B9F" w:rsidRDefault="00623B9F" w:rsidP="00623B9F">
      <w:pPr>
        <w:pStyle w:val="NoSpacing"/>
        <w:spacing w:before="240"/>
        <w:ind w:left="720"/>
        <w:jc w:val="thaiDistribute"/>
        <w:rPr>
          <w:rFonts w:ascii="Browallia New" w:hAnsi="Browallia New" w:cs="Browallia New"/>
          <w:sz w:val="28"/>
        </w:rPr>
      </w:pPr>
      <w:r w:rsidRPr="00ED7650">
        <w:rPr>
          <w:rFonts w:ascii="Browallia New" w:hAnsi="Browallia New" w:cs="Browallia New"/>
          <w:spacing w:val="-2"/>
          <w:sz w:val="28"/>
          <w:cs/>
        </w:rPr>
        <w:t xml:space="preserve">เมื่อวันที่ </w:t>
      </w:r>
      <w:r w:rsidRPr="00ED7650">
        <w:rPr>
          <w:rFonts w:ascii="Browallia New" w:hAnsi="Browallia New" w:cs="Browallia New"/>
          <w:spacing w:val="-2"/>
          <w:sz w:val="28"/>
        </w:rPr>
        <w:t xml:space="preserve">9 </w:t>
      </w:r>
      <w:r w:rsidRPr="00ED7650">
        <w:rPr>
          <w:rFonts w:ascii="Browallia New" w:hAnsi="Browallia New" w:cs="Browallia New"/>
          <w:spacing w:val="-2"/>
          <w:sz w:val="28"/>
          <w:cs/>
        </w:rPr>
        <w:t xml:space="preserve">มิถุนายน </w:t>
      </w:r>
      <w:r w:rsidRPr="00ED7650">
        <w:rPr>
          <w:rFonts w:ascii="Browallia New" w:hAnsi="Browallia New" w:cs="Browallia New"/>
          <w:spacing w:val="-2"/>
          <w:sz w:val="28"/>
        </w:rPr>
        <w:t xml:space="preserve">2565 </w:t>
      </w:r>
      <w:r w:rsidRPr="00ED7650">
        <w:rPr>
          <w:rFonts w:ascii="Browallia New" w:hAnsi="Browallia New" w:cs="Browallia New"/>
          <w:spacing w:val="-2"/>
          <w:sz w:val="28"/>
          <w:cs/>
        </w:rPr>
        <w:t xml:space="preserve">บริษัทฯ </w:t>
      </w:r>
      <w:r w:rsidRPr="00ED7650">
        <w:rPr>
          <w:rFonts w:ascii="Browallia New" w:hAnsi="Browallia New" w:cs="Browallia New" w:hint="cs"/>
          <w:spacing w:val="-2"/>
          <w:sz w:val="28"/>
          <w:cs/>
        </w:rPr>
        <w:t>กู้</w:t>
      </w:r>
      <w:r w:rsidRPr="00ED7650">
        <w:rPr>
          <w:rFonts w:ascii="Browallia New" w:hAnsi="Browallia New" w:cs="Browallia New"/>
          <w:spacing w:val="-2"/>
          <w:sz w:val="28"/>
          <w:cs/>
        </w:rPr>
        <w:t xml:space="preserve">ยืมจากสถาบันการเงินแห่งหนึ่ง จำนวน </w:t>
      </w:r>
      <w:r w:rsidRPr="00ED7650">
        <w:rPr>
          <w:rFonts w:ascii="Browallia New" w:hAnsi="Browallia New" w:cs="Browallia New"/>
          <w:spacing w:val="-2"/>
          <w:sz w:val="28"/>
        </w:rPr>
        <w:t xml:space="preserve">5 </w:t>
      </w:r>
      <w:r w:rsidRPr="00ED7650">
        <w:rPr>
          <w:rFonts w:ascii="Browallia New" w:hAnsi="Browallia New" w:cs="Browallia New"/>
          <w:spacing w:val="-2"/>
          <w:sz w:val="28"/>
          <w:cs/>
        </w:rPr>
        <w:t>ล้านบาท โดยการออกตั๋วสัญญาใช้เงิน</w:t>
      </w:r>
      <w:r w:rsidRPr="00931911"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ซึ่ง</w:t>
      </w:r>
      <w:r w:rsidRPr="00931911">
        <w:rPr>
          <w:rFonts w:ascii="Browallia New" w:hAnsi="Browallia New" w:cs="Browallia New"/>
          <w:sz w:val="28"/>
          <w:cs/>
        </w:rPr>
        <w:t xml:space="preserve">ครบกำหนดชำระภายใน </w:t>
      </w:r>
      <w:r w:rsidRPr="00931911">
        <w:rPr>
          <w:rFonts w:ascii="Browallia New" w:hAnsi="Browallia New" w:cs="Browallia New"/>
          <w:sz w:val="28"/>
        </w:rPr>
        <w:t xml:space="preserve">10 </w:t>
      </w:r>
      <w:r w:rsidRPr="00931911">
        <w:rPr>
          <w:rFonts w:ascii="Browallia New" w:hAnsi="Browallia New" w:cs="Browallia New"/>
          <w:sz w:val="28"/>
          <w:cs/>
        </w:rPr>
        <w:t>เดือน</w:t>
      </w:r>
      <w:r w:rsidRPr="00931911">
        <w:rPr>
          <w:rFonts w:ascii="Browallia New" w:hAnsi="Browallia New" w:cs="Browallia New"/>
          <w:sz w:val="28"/>
        </w:rPr>
        <w:t xml:space="preserve"> </w:t>
      </w:r>
    </w:p>
    <w:p w14:paraId="6AD1B5DD" w14:textId="77777777" w:rsidR="00947C8D" w:rsidRPr="009D0671" w:rsidRDefault="00947C8D" w:rsidP="00947C8D">
      <w:pPr>
        <w:pStyle w:val="NoSpacing"/>
        <w:rPr>
          <w:rFonts w:ascii="Browallia New" w:hAnsi="Browallia New" w:cs="Browallia New"/>
          <w:sz w:val="28"/>
        </w:rPr>
      </w:pPr>
    </w:p>
    <w:p w14:paraId="0A3AE0FD" w14:textId="77777777" w:rsidR="00947C8D" w:rsidRPr="009D0671" w:rsidRDefault="00947C8D" w:rsidP="00BC1367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t>1</w:t>
      </w:r>
      <w:r>
        <w:rPr>
          <w:rFonts w:ascii="Browallia New" w:hAnsi="Browallia New" w:cs="Browallia New"/>
          <w:b/>
          <w:bCs/>
          <w:sz w:val="28"/>
        </w:rPr>
        <w:t>7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เจ้าหนี้การค้าและเจ้าหนี้หมุนเวียนอื่น</w:t>
      </w:r>
    </w:p>
    <w:p w14:paraId="0FD60D93" w14:textId="77777777" w:rsidR="00947C8D" w:rsidRDefault="00947C8D" w:rsidP="00BC1367">
      <w:pPr>
        <w:pStyle w:val="NoSpacing"/>
        <w:spacing w:after="10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เจ้าหนี้การค้าและเจ้าหนี้หมุนเวียนอื่น ประกอบด้วย</w:t>
      </w:r>
    </w:p>
    <w:tbl>
      <w:tblPr>
        <w:tblW w:w="9185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2664"/>
        <w:gridCol w:w="1417"/>
        <w:gridCol w:w="1418"/>
        <w:gridCol w:w="1417"/>
        <w:gridCol w:w="1418"/>
      </w:tblGrid>
      <w:tr w:rsidR="00947C8D" w:rsidRPr="00090807" w14:paraId="1F1EB173" w14:textId="77777777" w:rsidTr="001C0E66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21D374B4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4830EEFD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184D3256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6490B939" w14:textId="77777777" w:rsidR="00947C8D" w:rsidRPr="00090807" w:rsidRDefault="00947C8D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947C8D" w:rsidRPr="00090807" w14:paraId="47293830" w14:textId="77777777" w:rsidTr="001C0E66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778A5846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11696AEC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14378C05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32035CB5" w14:textId="77777777" w:rsidR="00947C8D" w:rsidRPr="00090807" w:rsidRDefault="00947C8D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6084AC5" w14:textId="77777777" w:rsidR="00947C8D" w:rsidRPr="00090807" w:rsidRDefault="00947C8D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B8389C" w:rsidRPr="00090807" w14:paraId="13366BF3" w14:textId="77777777" w:rsidTr="002A7937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135D745D" w14:textId="77777777" w:rsidR="00B8389C" w:rsidRPr="00090807" w:rsidRDefault="00B8389C" w:rsidP="00B8389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0345CEFC" w14:textId="77777777" w:rsidR="00B8389C" w:rsidRPr="00090807" w:rsidRDefault="00B8389C" w:rsidP="00B8389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282239B1" w14:textId="77777777" w:rsidR="00B8389C" w:rsidRPr="00090807" w:rsidRDefault="00B8389C" w:rsidP="00B8389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40C1238" w14:textId="1EF0B943" w:rsidR="00B8389C" w:rsidRPr="00090807" w:rsidRDefault="00B8389C" w:rsidP="00B8389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18" w:type="dxa"/>
            <w:vAlign w:val="bottom"/>
          </w:tcPr>
          <w:p w14:paraId="1E23D3CD" w14:textId="5F96F0A1" w:rsidR="00B8389C" w:rsidRPr="00090807" w:rsidRDefault="00B8389C" w:rsidP="00B8389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417" w:type="dxa"/>
            <w:vAlign w:val="bottom"/>
          </w:tcPr>
          <w:p w14:paraId="5F8110B3" w14:textId="0ACE2284" w:rsidR="00B8389C" w:rsidRPr="00090807" w:rsidRDefault="00B8389C" w:rsidP="00B8389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18" w:type="dxa"/>
            <w:vAlign w:val="bottom"/>
          </w:tcPr>
          <w:p w14:paraId="756A89D3" w14:textId="50B7334A" w:rsidR="00B8389C" w:rsidRPr="00090807" w:rsidRDefault="00B8389C" w:rsidP="00B8389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4</w:t>
            </w:r>
          </w:p>
        </w:tc>
      </w:tr>
      <w:tr w:rsidR="00947C8D" w:rsidRPr="00090807" w14:paraId="57330C4B" w14:textId="77777777" w:rsidTr="001C0E66">
        <w:tc>
          <w:tcPr>
            <w:tcW w:w="3515" w:type="dxa"/>
            <w:gridSpan w:val="3"/>
            <w:shd w:val="clear" w:color="auto" w:fill="auto"/>
            <w:vAlign w:val="bottom"/>
          </w:tcPr>
          <w:p w14:paraId="29D80C57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5E2EE2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3986AB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1F01D8B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3AA4C04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B8389C" w:rsidRPr="00090807" w14:paraId="26F57065" w14:textId="77777777" w:rsidTr="001C0E66">
        <w:trPr>
          <w:trHeight w:val="343"/>
        </w:trPr>
        <w:tc>
          <w:tcPr>
            <w:tcW w:w="3515" w:type="dxa"/>
            <w:gridSpan w:val="3"/>
            <w:shd w:val="clear" w:color="auto" w:fill="auto"/>
          </w:tcPr>
          <w:p w14:paraId="5C6B8717" w14:textId="77777777" w:rsidR="00B8389C" w:rsidRPr="00090807" w:rsidRDefault="00B8389C" w:rsidP="00B8389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pacing w:val="-2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2A6223" w14:textId="0CFF5B10" w:rsidR="00B8389C" w:rsidRPr="00090807" w:rsidRDefault="00D14C01" w:rsidP="00B8389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264</w:t>
            </w:r>
            <w:r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707.30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0397F5" w14:textId="5D1CEA1E" w:rsidR="00B8389C" w:rsidRPr="00090807" w:rsidRDefault="00B8389C" w:rsidP="00B8389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1EA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88</w:t>
            </w:r>
            <w:r w:rsidRPr="00561EA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61EA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820.70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E9512B" w14:textId="38226CAE" w:rsidR="00B8389C" w:rsidRPr="00090807" w:rsidRDefault="00D14C01" w:rsidP="00B8389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264</w:t>
            </w:r>
            <w:r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707.30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DBBD2E" w14:textId="1CA39EBD" w:rsidR="00B8389C" w:rsidRPr="00090807" w:rsidRDefault="00B8389C" w:rsidP="00B8389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1EA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88</w:t>
            </w:r>
            <w:r w:rsidRPr="00561EA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61EA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820.70</w:t>
            </w:r>
          </w:p>
        </w:tc>
      </w:tr>
      <w:tr w:rsidR="00B8389C" w:rsidRPr="00090807" w14:paraId="1E4B1B06" w14:textId="77777777" w:rsidTr="001C0E66">
        <w:trPr>
          <w:trHeight w:val="66"/>
        </w:trPr>
        <w:tc>
          <w:tcPr>
            <w:tcW w:w="3515" w:type="dxa"/>
            <w:gridSpan w:val="3"/>
            <w:shd w:val="clear" w:color="auto" w:fill="auto"/>
          </w:tcPr>
          <w:p w14:paraId="30E58EA3" w14:textId="77777777" w:rsidR="00B8389C" w:rsidRPr="00090807" w:rsidRDefault="00B8389C" w:rsidP="00B8389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9DC2AD" w14:textId="106DBE2C" w:rsidR="00B8389C" w:rsidRPr="00090807" w:rsidRDefault="00D14C01" w:rsidP="00B8389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896</w:t>
            </w:r>
            <w:r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010.31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426148" w14:textId="0FC201E7" w:rsidR="00B8389C" w:rsidRPr="00090807" w:rsidRDefault="00B8389C" w:rsidP="00B8389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8432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68432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8432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975</w:t>
            </w:r>
            <w:r w:rsidRPr="0068432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68432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416.39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9AD981" w14:textId="1689B99D" w:rsidR="00B8389C" w:rsidRPr="00090807" w:rsidRDefault="00D14C01" w:rsidP="00B8389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896</w:t>
            </w:r>
            <w:r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010.31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96F53E" w14:textId="3A258173" w:rsidR="00B8389C" w:rsidRPr="00090807" w:rsidRDefault="00B8389C" w:rsidP="00B8389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821E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1821E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821E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975</w:t>
            </w:r>
            <w:r w:rsidRPr="001821E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821E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416.39</w:t>
            </w:r>
          </w:p>
        </w:tc>
      </w:tr>
      <w:tr w:rsidR="00B8389C" w:rsidRPr="00090807" w14:paraId="5BA6A903" w14:textId="77777777" w:rsidTr="001C0E66">
        <w:trPr>
          <w:trHeight w:val="66"/>
        </w:trPr>
        <w:tc>
          <w:tcPr>
            <w:tcW w:w="3515" w:type="dxa"/>
            <w:gridSpan w:val="3"/>
            <w:shd w:val="clear" w:color="auto" w:fill="auto"/>
          </w:tcPr>
          <w:p w14:paraId="4258844E" w14:textId="77777777" w:rsidR="00B8389C" w:rsidRPr="00090807" w:rsidRDefault="00B8389C" w:rsidP="00B8389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D876FB" w14:textId="2A2EA6E1" w:rsidR="00B8389C" w:rsidRPr="00090807" w:rsidRDefault="00D14C01" w:rsidP="004E16B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</w:t>
            </w:r>
            <w:r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160</w:t>
            </w:r>
            <w:r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717.61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596270" w14:textId="5A792954" w:rsidR="00B8389C" w:rsidRPr="00090807" w:rsidRDefault="00B8389C" w:rsidP="004E16B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1EA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</w:t>
            </w:r>
            <w:r w:rsidRPr="00561EA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61EA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064</w:t>
            </w:r>
            <w:r w:rsidRPr="00561EA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61EA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237.09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2221B4" w14:textId="50298ED1" w:rsidR="00B8389C" w:rsidRPr="00090807" w:rsidRDefault="00D14C01" w:rsidP="004E16B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</w:t>
            </w:r>
            <w:r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160</w:t>
            </w:r>
            <w:r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717.61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73C704" w14:textId="03AE5FC3" w:rsidR="00B8389C" w:rsidRPr="00090807" w:rsidRDefault="00B8389C" w:rsidP="004E16B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61EA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</w:t>
            </w:r>
            <w:r w:rsidRPr="00561EA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61EA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064</w:t>
            </w:r>
            <w:r w:rsidRPr="00561EA4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61EA4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237.09</w:t>
            </w:r>
          </w:p>
        </w:tc>
      </w:tr>
    </w:tbl>
    <w:p w14:paraId="21D2F1DD" w14:textId="77777777" w:rsidR="00B069B1" w:rsidRDefault="00B069B1" w:rsidP="00BC1367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01D4BB1F" w14:textId="77777777" w:rsidR="00BC1367" w:rsidRDefault="00BC1367" w:rsidP="00BC1367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46072CA5" w14:textId="78389A0B" w:rsidR="00B069B1" w:rsidRPr="00BC1367" w:rsidRDefault="00B069B1" w:rsidP="00B069B1">
      <w:pPr>
        <w:pStyle w:val="NoSpacing"/>
        <w:spacing w:after="100"/>
        <w:rPr>
          <w:rFonts w:ascii="Browallia New" w:hAnsi="Browallia New" w:cs="Browallia New"/>
          <w:b/>
          <w:bCs/>
          <w:sz w:val="28"/>
          <w:cs/>
        </w:rPr>
      </w:pPr>
      <w:r w:rsidRPr="00BC1367">
        <w:rPr>
          <w:rFonts w:ascii="Browallia New" w:hAnsi="Browallia New" w:cs="Browallia New"/>
          <w:b/>
          <w:bCs/>
          <w:sz w:val="28"/>
        </w:rPr>
        <w:lastRenderedPageBreak/>
        <w:t>17.</w:t>
      </w:r>
      <w:r w:rsidRPr="00BC1367">
        <w:rPr>
          <w:rFonts w:ascii="Browallia New" w:hAnsi="Browallia New" w:cs="Browallia New"/>
          <w:b/>
          <w:bCs/>
          <w:sz w:val="28"/>
        </w:rPr>
        <w:tab/>
      </w:r>
      <w:r w:rsidRPr="00BC1367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เจ้าหนี้การค้าและเจ้าหนี้หมุนเวียนอื่น</w:t>
      </w:r>
      <w:r w:rsidRPr="00BC1367">
        <w:rPr>
          <w:rFonts w:ascii="Browallia New" w:hAnsi="Browallia New" w:cs="Browallia New"/>
          <w:b/>
          <w:bCs/>
          <w:sz w:val="28"/>
        </w:rPr>
        <w:t xml:space="preserve"> </w:t>
      </w:r>
      <w:r w:rsidRPr="00BC1367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3B73E4C8" w14:textId="1BE5C772" w:rsidR="00B069B1" w:rsidRPr="00BC1367" w:rsidRDefault="00B069B1" w:rsidP="00B069B1">
      <w:pPr>
        <w:pStyle w:val="NoSpacing"/>
        <w:ind w:left="720"/>
        <w:rPr>
          <w:rFonts w:ascii="Browallia New" w:hAnsi="Browallia New" w:cs="Browallia New"/>
          <w:sz w:val="28"/>
        </w:rPr>
      </w:pPr>
      <w:r w:rsidRPr="00BC1367">
        <w:rPr>
          <w:rFonts w:ascii="Browallia New" w:hAnsi="Browallia New" w:cs="Browallia New"/>
          <w:sz w:val="28"/>
          <w:cs/>
        </w:rPr>
        <w:t>เจ้าหนี้การค้าและเจ้าหนี้หมุนเวียนอื่น ประกอบด้วย (ต่อ)</w:t>
      </w:r>
    </w:p>
    <w:tbl>
      <w:tblPr>
        <w:tblW w:w="9185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2664"/>
        <w:gridCol w:w="1417"/>
        <w:gridCol w:w="1418"/>
        <w:gridCol w:w="1417"/>
        <w:gridCol w:w="1418"/>
      </w:tblGrid>
      <w:tr w:rsidR="00B069B1" w:rsidRPr="00BC1367" w14:paraId="561F20B0" w14:textId="77777777" w:rsidTr="00937FC6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7D367865" w14:textId="77777777" w:rsidR="00B069B1" w:rsidRPr="00BC1367" w:rsidRDefault="00B069B1" w:rsidP="00BC136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2DB5A5B1" w14:textId="77777777" w:rsidR="00B069B1" w:rsidRPr="00BC1367" w:rsidRDefault="00B069B1" w:rsidP="00BC136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2CA23977" w14:textId="77777777" w:rsidR="00B069B1" w:rsidRPr="00BC1367" w:rsidRDefault="00B069B1" w:rsidP="00BC136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66834C9D" w14:textId="77777777" w:rsidR="00B069B1" w:rsidRPr="00BC1367" w:rsidRDefault="00B069B1" w:rsidP="00BC136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B069B1" w:rsidRPr="00BC1367" w14:paraId="31DF8063" w14:textId="77777777" w:rsidTr="00937FC6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0335F13C" w14:textId="77777777" w:rsidR="00B069B1" w:rsidRPr="00BC1367" w:rsidRDefault="00B069B1" w:rsidP="00BC136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4774307C" w14:textId="77777777" w:rsidR="00B069B1" w:rsidRPr="00BC1367" w:rsidRDefault="00B069B1" w:rsidP="00BC136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4F74ECE6" w14:textId="77777777" w:rsidR="00B069B1" w:rsidRPr="00BC1367" w:rsidRDefault="00B069B1" w:rsidP="00BC136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3B11AF4" w14:textId="77777777" w:rsidR="00B069B1" w:rsidRPr="00BC1367" w:rsidRDefault="00B069B1" w:rsidP="00BC136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C63F5F4" w14:textId="77777777" w:rsidR="00B069B1" w:rsidRPr="00BC1367" w:rsidRDefault="00B069B1" w:rsidP="00BC136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B069B1" w:rsidRPr="00BC1367" w14:paraId="1E3E9660" w14:textId="77777777" w:rsidTr="00937FC6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664D1B46" w14:textId="77777777" w:rsidR="00B069B1" w:rsidRPr="00BC1367" w:rsidRDefault="00B069B1" w:rsidP="00BC136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371C26F2" w14:textId="77777777" w:rsidR="00B069B1" w:rsidRPr="00BC1367" w:rsidRDefault="00B069B1" w:rsidP="00BC136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4E0ED593" w14:textId="77777777" w:rsidR="00B069B1" w:rsidRPr="00BC1367" w:rsidRDefault="00B069B1" w:rsidP="00BC1367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A244311" w14:textId="77777777" w:rsidR="00B069B1" w:rsidRPr="00BC1367" w:rsidRDefault="00B069B1" w:rsidP="00BC136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BC1367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BC1367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Pr="00BC1367">
              <w:rPr>
                <w:rFonts w:ascii="Browallia New" w:eastAsia="Times New Roman" w:hAnsi="Browallia New" w:cs="Browallia New"/>
                <w:sz w:val="28"/>
                <w:cs/>
              </w:rPr>
              <w:t>5</w:t>
            </w:r>
          </w:p>
        </w:tc>
        <w:tc>
          <w:tcPr>
            <w:tcW w:w="1418" w:type="dxa"/>
            <w:vAlign w:val="bottom"/>
          </w:tcPr>
          <w:p w14:paraId="4C2DB4C6" w14:textId="77777777" w:rsidR="00B069B1" w:rsidRPr="00BC1367" w:rsidRDefault="00B069B1" w:rsidP="00BC136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C1367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BC1367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Pr="00BC1367">
              <w:rPr>
                <w:rFonts w:ascii="Browallia New" w:eastAsia="Times New Roman" w:hAnsi="Browallia New" w:cs="Browallia New"/>
                <w:sz w:val="28"/>
                <w:cs/>
              </w:rPr>
              <w:t>4</w:t>
            </w:r>
          </w:p>
        </w:tc>
        <w:tc>
          <w:tcPr>
            <w:tcW w:w="1417" w:type="dxa"/>
            <w:vAlign w:val="bottom"/>
          </w:tcPr>
          <w:p w14:paraId="107CE25B" w14:textId="77777777" w:rsidR="00B069B1" w:rsidRPr="00BC1367" w:rsidRDefault="00B069B1" w:rsidP="00BC136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BC1367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BC1367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Pr="00BC1367">
              <w:rPr>
                <w:rFonts w:ascii="Browallia New" w:eastAsia="Times New Roman" w:hAnsi="Browallia New" w:cs="Browallia New"/>
                <w:sz w:val="28"/>
                <w:cs/>
              </w:rPr>
              <w:t>5</w:t>
            </w:r>
          </w:p>
        </w:tc>
        <w:tc>
          <w:tcPr>
            <w:tcW w:w="1418" w:type="dxa"/>
            <w:vAlign w:val="bottom"/>
          </w:tcPr>
          <w:p w14:paraId="2204690B" w14:textId="77777777" w:rsidR="00B069B1" w:rsidRPr="00BC1367" w:rsidRDefault="00B069B1" w:rsidP="00BC136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C1367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BC1367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Pr="00BC1367">
              <w:rPr>
                <w:rFonts w:ascii="Browallia New" w:eastAsia="Times New Roman" w:hAnsi="Browallia New" w:cs="Browallia New"/>
                <w:sz w:val="28"/>
                <w:cs/>
              </w:rPr>
              <w:t>4</w:t>
            </w:r>
          </w:p>
        </w:tc>
      </w:tr>
      <w:tr w:rsidR="00B069B1" w:rsidRPr="00BC1367" w14:paraId="76EA47AF" w14:textId="77777777" w:rsidTr="00937FC6">
        <w:tc>
          <w:tcPr>
            <w:tcW w:w="3515" w:type="dxa"/>
            <w:gridSpan w:val="3"/>
            <w:shd w:val="clear" w:color="auto" w:fill="auto"/>
            <w:vAlign w:val="bottom"/>
          </w:tcPr>
          <w:p w14:paraId="0918BD58" w14:textId="59DC8180" w:rsidR="00B069B1" w:rsidRPr="00BC1367" w:rsidRDefault="00B069B1" w:rsidP="00937FC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248F12" w14:textId="77777777" w:rsidR="00B069B1" w:rsidRPr="00BC1367" w:rsidRDefault="00B069B1" w:rsidP="00937FC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6915E8F" w14:textId="77777777" w:rsidR="00B069B1" w:rsidRPr="00BC1367" w:rsidRDefault="00B069B1" w:rsidP="00937FC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E5768F" w14:textId="77777777" w:rsidR="00B069B1" w:rsidRPr="00BC1367" w:rsidRDefault="00B069B1" w:rsidP="00937FC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B0200EC" w14:textId="77777777" w:rsidR="00B069B1" w:rsidRPr="00BC1367" w:rsidRDefault="00B069B1" w:rsidP="00937FC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B069B1" w:rsidRPr="00BC1367" w14:paraId="1837B35C" w14:textId="77777777" w:rsidTr="00937FC6">
        <w:trPr>
          <w:trHeight w:val="343"/>
        </w:trPr>
        <w:tc>
          <w:tcPr>
            <w:tcW w:w="3515" w:type="dxa"/>
            <w:gridSpan w:val="3"/>
            <w:shd w:val="clear" w:color="auto" w:fill="auto"/>
          </w:tcPr>
          <w:p w14:paraId="4CFA715A" w14:textId="77777777" w:rsidR="00B069B1" w:rsidRPr="00BC1367" w:rsidRDefault="00B069B1" w:rsidP="00937FC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pacing w:val="-2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DB65EF" w14:textId="77777777" w:rsidR="00B069B1" w:rsidRPr="00BC1367" w:rsidRDefault="00B069B1" w:rsidP="00937FC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229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088.77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E24C4F" w14:textId="77777777" w:rsidR="00B069B1" w:rsidRPr="00BC1367" w:rsidRDefault="00B069B1" w:rsidP="00937FC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111,936.82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9614F1" w14:textId="77777777" w:rsidR="00B069B1" w:rsidRPr="00BC1367" w:rsidRDefault="00B069B1" w:rsidP="00937FC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215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398.49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AE3BC4" w14:textId="77777777" w:rsidR="00B069B1" w:rsidRPr="00BC1367" w:rsidRDefault="00B069B1" w:rsidP="00937FC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98,246.54</w:t>
            </w:r>
          </w:p>
        </w:tc>
      </w:tr>
      <w:tr w:rsidR="00B069B1" w:rsidRPr="00BC1367" w14:paraId="6CBFB8A4" w14:textId="77777777" w:rsidTr="00937FC6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2BE88C24" w14:textId="77777777" w:rsidR="00B069B1" w:rsidRPr="00BC1367" w:rsidRDefault="00B069B1" w:rsidP="00937FC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551201" w14:textId="3E4AA78D" w:rsidR="00B069B1" w:rsidRPr="00BC1367" w:rsidRDefault="00364D41" w:rsidP="00937FC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446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167.98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A06A6F" w14:textId="77777777" w:rsidR="00B069B1" w:rsidRPr="00BC1367" w:rsidRDefault="00B069B1" w:rsidP="00937FC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4,168,176.51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1FF566" w14:textId="60988E7B" w:rsidR="00B069B1" w:rsidRPr="00BC1367" w:rsidRDefault="00364D41" w:rsidP="00937FC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277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976.23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16120F" w14:textId="77777777" w:rsidR="00B069B1" w:rsidRPr="00BC1367" w:rsidRDefault="00B069B1" w:rsidP="00937FC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4,016,631.36</w:t>
            </w:r>
          </w:p>
        </w:tc>
      </w:tr>
      <w:tr w:rsidR="00B069B1" w:rsidRPr="00BC1367" w14:paraId="5962DDDC" w14:textId="77777777" w:rsidTr="00937FC6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121B5AB3" w14:textId="77777777" w:rsidR="00B069B1" w:rsidRPr="00BC1367" w:rsidRDefault="00B069B1" w:rsidP="00937FC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โบนัสค้างจ่าย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7346E4" w14:textId="77777777" w:rsidR="00B069B1" w:rsidRPr="00BC1367" w:rsidRDefault="00B069B1" w:rsidP="00937FC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222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608.00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7365B4" w14:textId="77777777" w:rsidR="00B069B1" w:rsidRPr="00BC1367" w:rsidRDefault="00B069B1" w:rsidP="00937FC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11922A" w14:textId="77777777" w:rsidR="00B069B1" w:rsidRPr="00BC1367" w:rsidRDefault="00B069B1" w:rsidP="00937FC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222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608.00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21450D" w14:textId="77777777" w:rsidR="00B069B1" w:rsidRPr="00BC1367" w:rsidRDefault="00B069B1" w:rsidP="00937FC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-</w:t>
            </w:r>
          </w:p>
        </w:tc>
      </w:tr>
      <w:tr w:rsidR="00B069B1" w:rsidRPr="00BC1367" w14:paraId="02A2AC14" w14:textId="77777777" w:rsidTr="00937FC6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40E62E78" w14:textId="77777777" w:rsidR="00B069B1" w:rsidRPr="00BC1367" w:rsidRDefault="00B069B1" w:rsidP="00937FC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รายได้รับล่วงหน้า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917A7F" w14:textId="71BEF7E1" w:rsidR="00B069B1" w:rsidRPr="00BC1367" w:rsidRDefault="00364D41" w:rsidP="00937FC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390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395.61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155039" w14:textId="77777777" w:rsidR="00B069B1" w:rsidRPr="00BC1367" w:rsidRDefault="00B069B1" w:rsidP="00937FC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1,016,769.02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B37EBC" w14:textId="0C37395E" w:rsidR="00B069B1" w:rsidRPr="00BC1367" w:rsidRDefault="00364D41" w:rsidP="00937FC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327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727.00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11DEF2" w14:textId="77777777" w:rsidR="00B069B1" w:rsidRPr="00BC1367" w:rsidRDefault="00B069B1" w:rsidP="00937FC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881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369.02</w:t>
            </w:r>
          </w:p>
        </w:tc>
      </w:tr>
      <w:tr w:rsidR="00B069B1" w:rsidRPr="00BC1367" w14:paraId="4846AF11" w14:textId="77777777" w:rsidTr="00937FC6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35B03DA8" w14:textId="77777777" w:rsidR="00B069B1" w:rsidRPr="00BC1367" w:rsidRDefault="00B069B1" w:rsidP="00937FC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3A1DF5" w14:textId="3B85B486" w:rsidR="00B069B1" w:rsidRPr="00BC1367" w:rsidRDefault="00364D41" w:rsidP="00937FC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288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260.36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9C2096" w14:textId="77777777" w:rsidR="00B069B1" w:rsidRPr="00BC1367" w:rsidRDefault="00B069B1" w:rsidP="00937FC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5,296,882.35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9AF980" w14:textId="17F11690" w:rsidR="00B069B1" w:rsidRPr="00BC1367" w:rsidRDefault="00364D41" w:rsidP="00937FC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043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709.72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6289A0" w14:textId="77777777" w:rsidR="00B069B1" w:rsidRPr="00BC1367" w:rsidRDefault="00B069B1" w:rsidP="00937FC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4,996,246.92</w:t>
            </w:r>
          </w:p>
        </w:tc>
      </w:tr>
      <w:tr w:rsidR="00B069B1" w:rsidRPr="00BC1367" w14:paraId="49099BD2" w14:textId="77777777" w:rsidTr="00937FC6">
        <w:trPr>
          <w:trHeight w:val="66"/>
        </w:trPr>
        <w:tc>
          <w:tcPr>
            <w:tcW w:w="3515" w:type="dxa"/>
            <w:gridSpan w:val="3"/>
            <w:shd w:val="clear" w:color="auto" w:fill="auto"/>
          </w:tcPr>
          <w:p w14:paraId="5AB70766" w14:textId="77777777" w:rsidR="00B069B1" w:rsidRPr="00BC1367" w:rsidRDefault="00B069B1" w:rsidP="00937FC6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A3C74C" w14:textId="1C5B3DA1" w:rsidR="00B069B1" w:rsidRPr="00BC1367" w:rsidRDefault="00364D41" w:rsidP="00937FC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448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977.97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217006" w14:textId="77777777" w:rsidR="00B069B1" w:rsidRPr="00BC1367" w:rsidRDefault="00B069B1" w:rsidP="00937FC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12,361,119.44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D35F9B" w14:textId="02F699A0" w:rsidR="00B069B1" w:rsidRPr="00BC1367" w:rsidRDefault="00364D41" w:rsidP="00937FC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204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427.33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07BDCF" w14:textId="77777777" w:rsidR="00B069B1" w:rsidRPr="00BC1367" w:rsidRDefault="00B069B1" w:rsidP="00937FC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12,060,484.01</w:t>
            </w:r>
          </w:p>
        </w:tc>
      </w:tr>
    </w:tbl>
    <w:p w14:paraId="2DECEAA8" w14:textId="77777777" w:rsidR="00B069B1" w:rsidRPr="00BC1367" w:rsidRDefault="00B069B1" w:rsidP="00BC136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2F20525" w14:textId="3F2323EE" w:rsidR="00947C8D" w:rsidRPr="00BC1367" w:rsidRDefault="00947C8D" w:rsidP="00BC1367">
      <w:pPr>
        <w:pStyle w:val="NoSpacing"/>
        <w:spacing w:after="100"/>
        <w:jc w:val="both"/>
        <w:rPr>
          <w:rFonts w:ascii="Browallia New" w:hAnsi="Browallia New" w:cs="Browallia New"/>
          <w:b/>
          <w:bCs/>
          <w:sz w:val="28"/>
        </w:rPr>
      </w:pPr>
      <w:r w:rsidRPr="00BC1367">
        <w:rPr>
          <w:rFonts w:ascii="Browallia New" w:hAnsi="Browallia New" w:cs="Browallia New"/>
          <w:b/>
          <w:bCs/>
          <w:sz w:val="28"/>
          <w:cs/>
        </w:rPr>
        <w:t>18</w:t>
      </w:r>
      <w:r w:rsidRPr="00BC1367">
        <w:rPr>
          <w:rFonts w:ascii="Browallia New" w:hAnsi="Browallia New" w:cs="Browallia New"/>
          <w:b/>
          <w:bCs/>
          <w:sz w:val="28"/>
        </w:rPr>
        <w:t>.</w:t>
      </w:r>
      <w:r w:rsidRPr="00BC1367">
        <w:rPr>
          <w:rFonts w:ascii="Browallia New" w:hAnsi="Browallia New" w:cs="Browallia New"/>
          <w:b/>
          <w:bCs/>
          <w:sz w:val="28"/>
        </w:rPr>
        <w:tab/>
      </w:r>
      <w:r w:rsidRPr="00BC1367">
        <w:rPr>
          <w:rFonts w:ascii="Browallia New" w:hAnsi="Browallia New" w:cs="Browallia New"/>
          <w:b/>
          <w:bCs/>
          <w:sz w:val="28"/>
          <w:cs/>
        </w:rPr>
        <w:t>เงินกู้ยืมระยะยาวจากสถาบันการเงิน</w:t>
      </w:r>
      <w:r w:rsidR="00417BB5" w:rsidRPr="00BC1367">
        <w:rPr>
          <w:rFonts w:ascii="Browallia New" w:hAnsi="Browallia New" w:cs="Browallia New"/>
          <w:b/>
          <w:bCs/>
          <w:sz w:val="28"/>
        </w:rPr>
        <w:t xml:space="preserve"> </w:t>
      </w:r>
      <w:r w:rsidR="00417BB5" w:rsidRPr="00BC1367">
        <w:rPr>
          <w:rFonts w:ascii="Browallia New" w:hAnsi="Browallia New" w:cs="Browallia New"/>
          <w:b/>
          <w:bCs/>
          <w:sz w:val="28"/>
          <w:cs/>
        </w:rPr>
        <w:t xml:space="preserve">- ส่วนที่ถึงกำหนดชำระภายใน 1 ปี </w:t>
      </w:r>
    </w:p>
    <w:p w14:paraId="0E6F5594" w14:textId="77777777" w:rsidR="00417BB5" w:rsidRPr="00BC1367" w:rsidRDefault="00417BB5" w:rsidP="00417BB5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BC1367">
        <w:rPr>
          <w:rFonts w:ascii="Browallia New" w:hAnsi="Browallia New" w:cs="Browallia New"/>
          <w:sz w:val="28"/>
          <w:cs/>
        </w:rPr>
        <w:t xml:space="preserve">บริษัทฯ มีเงินกู้ยืมจากสถาบันการเงินแห่งหนึ่ง จำนวน </w:t>
      </w:r>
      <w:r w:rsidRPr="00BC1367">
        <w:rPr>
          <w:rFonts w:ascii="Browallia New" w:hAnsi="Browallia New" w:cs="Browallia New"/>
          <w:sz w:val="28"/>
        </w:rPr>
        <w:t xml:space="preserve">20 </w:t>
      </w:r>
      <w:r w:rsidRPr="00BC1367">
        <w:rPr>
          <w:rFonts w:ascii="Browallia New" w:hAnsi="Browallia New" w:cs="Browallia New"/>
          <w:sz w:val="28"/>
          <w:cs/>
        </w:rPr>
        <w:t xml:space="preserve">ล้านบาท โดยการออกตั๋วสัญญาใช้เงิน เสียดอกเบี้ยในอัตราร้อยละ </w:t>
      </w:r>
      <w:r w:rsidRPr="00BC1367">
        <w:rPr>
          <w:rFonts w:ascii="Browallia New" w:hAnsi="Browallia New" w:cs="Browallia New"/>
          <w:sz w:val="28"/>
        </w:rPr>
        <w:t xml:space="preserve">2 </w:t>
      </w:r>
      <w:r w:rsidRPr="00BC1367">
        <w:rPr>
          <w:rFonts w:ascii="Browallia New" w:hAnsi="Browallia New" w:cs="Browallia New"/>
          <w:sz w:val="28"/>
          <w:cs/>
        </w:rPr>
        <w:t xml:space="preserve">ต่อปี ในไตรมาสที่ </w:t>
      </w:r>
      <w:r w:rsidRPr="00BC1367">
        <w:rPr>
          <w:rFonts w:ascii="Browallia New" w:hAnsi="Browallia New" w:cs="Browallia New"/>
          <w:sz w:val="28"/>
        </w:rPr>
        <w:t xml:space="preserve">1 </w:t>
      </w:r>
      <w:r w:rsidRPr="00BC1367">
        <w:rPr>
          <w:rFonts w:ascii="Browallia New" w:hAnsi="Browallia New" w:cs="Browallia New"/>
          <w:sz w:val="28"/>
          <w:cs/>
        </w:rPr>
        <w:t xml:space="preserve">ปี </w:t>
      </w:r>
      <w:r w:rsidRPr="00BC1367">
        <w:rPr>
          <w:rFonts w:ascii="Browallia New" w:hAnsi="Browallia New" w:cs="Browallia New"/>
          <w:sz w:val="28"/>
        </w:rPr>
        <w:t xml:space="preserve">2565 </w:t>
      </w:r>
      <w:r w:rsidRPr="00BC1367">
        <w:rPr>
          <w:rFonts w:ascii="Browallia New" w:hAnsi="Browallia New" w:cs="Browallia New"/>
          <w:sz w:val="28"/>
          <w:cs/>
        </w:rPr>
        <w:t>บริษัทฯ จ่ายชำระคืนเงินกู้ยืมระยะยาวฯ ดังกล่าวครบแล้วทั้งจำนวน</w:t>
      </w:r>
    </w:p>
    <w:p w14:paraId="19E3E85B" w14:textId="77777777" w:rsidR="00947C8D" w:rsidRPr="00BC1367" w:rsidRDefault="00947C8D" w:rsidP="00947C8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755AA26" w14:textId="77777777" w:rsidR="00947C8D" w:rsidRPr="00BC1367" w:rsidRDefault="00947C8D" w:rsidP="00BC1367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  <w:r w:rsidRPr="00BC1367">
        <w:rPr>
          <w:rFonts w:ascii="Browallia New" w:hAnsi="Browallia New" w:cs="Browallia New"/>
          <w:b/>
          <w:bCs/>
          <w:sz w:val="28"/>
        </w:rPr>
        <w:t>19.</w:t>
      </w:r>
      <w:r w:rsidRPr="00BC1367">
        <w:rPr>
          <w:rFonts w:ascii="Browallia New" w:hAnsi="Browallia New" w:cs="Browallia New"/>
          <w:b/>
          <w:bCs/>
          <w:sz w:val="28"/>
        </w:rPr>
        <w:tab/>
      </w:r>
      <w:r w:rsidRPr="00BC1367">
        <w:rPr>
          <w:rFonts w:ascii="Browallia New" w:hAnsi="Browallia New" w:cs="Browallia New"/>
          <w:b/>
          <w:bCs/>
          <w:sz w:val="28"/>
          <w:cs/>
        </w:rPr>
        <w:t>ประมาณการหนี้สินสำหรับผลประโยชน์พนักงาน</w:t>
      </w:r>
      <w:r w:rsidRPr="00BC1367">
        <w:rPr>
          <w:rFonts w:ascii="Browallia New" w:hAnsi="Browallia New" w:cs="Browallia New"/>
          <w:b/>
          <w:bCs/>
          <w:sz w:val="28"/>
        </w:rPr>
        <w:t xml:space="preserve"> -</w:t>
      </w:r>
      <w:r w:rsidRPr="00BC1367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14:paraId="0C6D4B66" w14:textId="77777777" w:rsidR="00947C8D" w:rsidRPr="00BC1367" w:rsidRDefault="00947C8D" w:rsidP="00BC1367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  <w:r w:rsidRPr="00BC1367">
        <w:rPr>
          <w:rFonts w:ascii="Browallia New" w:hAnsi="Browallia New" w:cs="Browallia New"/>
          <w:spacing w:val="4"/>
          <w:sz w:val="28"/>
          <w:cs/>
        </w:rPr>
        <w:t>บริษัทฯ และบริษัทย่อย  มีนโยบายจ่ายค่าชดเชยผลประโยชน์หลังออกจากงานและบำเหน็จ  ตามข้อกำหนดของ</w:t>
      </w:r>
      <w:r w:rsidRPr="00BC1367">
        <w:rPr>
          <w:rFonts w:ascii="Browallia New" w:hAnsi="Browallia New" w:cs="Browallia New"/>
          <w:spacing w:val="-4"/>
          <w:sz w:val="28"/>
          <w:cs/>
        </w:rPr>
        <w:t xml:space="preserve">พระราชบัญญัติคุ้มครองแรงงาน พ.ศ. </w:t>
      </w:r>
      <w:r w:rsidRPr="00BC1367">
        <w:rPr>
          <w:rFonts w:ascii="Browallia New" w:hAnsi="Browallia New" w:cs="Browallia New"/>
          <w:spacing w:val="-4"/>
          <w:sz w:val="28"/>
        </w:rPr>
        <w:t xml:space="preserve">2541 </w:t>
      </w:r>
      <w:r w:rsidRPr="00BC1367">
        <w:rPr>
          <w:rFonts w:ascii="Browallia New" w:hAnsi="Browallia New" w:cs="Browallia New"/>
          <w:spacing w:val="-4"/>
          <w:sz w:val="28"/>
          <w:cs/>
        </w:rPr>
        <w:t>ในการให้ผลประโยชน์เมื่อเกษียณ และผลประโยชน์ระยะยาวอื่นแก่พนักงาน</w:t>
      </w:r>
      <w:r w:rsidRPr="00BC1367">
        <w:rPr>
          <w:rFonts w:ascii="Browallia New" w:hAnsi="Browallia New" w:cs="Browallia New"/>
          <w:sz w:val="28"/>
          <w:cs/>
        </w:rPr>
        <w:t>ตามสิทธิและอายุงาน</w:t>
      </w:r>
    </w:p>
    <w:p w14:paraId="13D22769" w14:textId="04D8FDA5" w:rsidR="00364D41" w:rsidRPr="00BC1367" w:rsidRDefault="00947C8D" w:rsidP="00BC1367">
      <w:pPr>
        <w:tabs>
          <w:tab w:val="left" w:pos="709"/>
        </w:tabs>
        <w:spacing w:after="100"/>
        <w:ind w:left="705" w:firstLine="4"/>
        <w:jc w:val="thaiDistribute"/>
        <w:rPr>
          <w:rFonts w:ascii="Browallia New" w:eastAsia="Browallia New" w:hAnsi="Browallia New" w:cs="Browallia New"/>
          <w:sz w:val="28"/>
        </w:rPr>
      </w:pPr>
      <w:r w:rsidRPr="00930BB3">
        <w:rPr>
          <w:rFonts w:ascii="Browallia New" w:eastAsia="Browallia New" w:hAnsi="Browallia New" w:cs="Browallia New"/>
          <w:spacing w:val="-2"/>
          <w:sz w:val="28"/>
          <w:cs/>
        </w:rPr>
        <w:t>โครงการผลประโยชน์ที่กำหนดไว้ มีความเสี่ยงจากการประมาณการตามหลักคณิตศาสตร์ประกันภัย ได้แก่ ความเสี่ยง</w:t>
      </w:r>
      <w:r w:rsidRPr="00BC1367">
        <w:rPr>
          <w:rFonts w:ascii="Browallia New" w:eastAsia="Browallia New" w:hAnsi="Browallia New" w:cs="Browallia New"/>
          <w:sz w:val="28"/>
          <w:cs/>
        </w:rPr>
        <w:t>ของช่วงชีวิต และความเสี่ยงจากอัตราดอกเบี้ย</w:t>
      </w:r>
    </w:p>
    <w:p w14:paraId="04D3EBB5" w14:textId="77777777" w:rsidR="00947C8D" w:rsidRPr="00BC1367" w:rsidRDefault="00947C8D" w:rsidP="00BC1367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BC1367">
        <w:rPr>
          <w:rFonts w:ascii="Browallia New" w:hAnsi="Browallia New" w:cs="Browallia New"/>
          <w:spacing w:val="-4"/>
          <w:sz w:val="28"/>
          <w:cs/>
        </w:rPr>
        <w:t>การเปลี่ยนแปลงในมูลค่าปัจจุบันของประมาณการหนี้สินสำหรับผลประโยชน์พนักงาน</w:t>
      </w:r>
      <w:r w:rsidRPr="00BC1367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54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20"/>
        <w:gridCol w:w="1530"/>
        <w:gridCol w:w="1530"/>
        <w:gridCol w:w="1530"/>
        <w:gridCol w:w="1530"/>
      </w:tblGrid>
      <w:tr w:rsidR="00947C8D" w:rsidRPr="009D0671" w14:paraId="52BC2B91" w14:textId="77777777" w:rsidTr="001C0E66">
        <w:trPr>
          <w:trHeight w:val="20"/>
        </w:trPr>
        <w:tc>
          <w:tcPr>
            <w:tcW w:w="3420" w:type="dxa"/>
            <w:noWrap/>
            <w:vAlign w:val="bottom"/>
            <w:hideMark/>
          </w:tcPr>
          <w:p w14:paraId="510641BD" w14:textId="77777777" w:rsidR="00947C8D" w:rsidRPr="009D0671" w:rsidRDefault="00947C8D" w:rsidP="00BC1367">
            <w:pPr>
              <w:spacing w:after="0" w:line="32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0" w:type="dxa"/>
            <w:gridSpan w:val="4"/>
            <w:hideMark/>
          </w:tcPr>
          <w:p w14:paraId="7814D855" w14:textId="77777777" w:rsidR="00947C8D" w:rsidRPr="009D0671" w:rsidRDefault="00947C8D" w:rsidP="00BC136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947C8D" w:rsidRPr="009D0671" w14:paraId="40AC3FFB" w14:textId="77777777" w:rsidTr="001C0E66">
        <w:trPr>
          <w:trHeight w:val="20"/>
        </w:trPr>
        <w:tc>
          <w:tcPr>
            <w:tcW w:w="3420" w:type="dxa"/>
            <w:noWrap/>
            <w:vAlign w:val="bottom"/>
            <w:hideMark/>
          </w:tcPr>
          <w:p w14:paraId="17E028BA" w14:textId="77777777" w:rsidR="00947C8D" w:rsidRPr="009D0671" w:rsidRDefault="00947C8D" w:rsidP="00BC1367">
            <w:pPr>
              <w:spacing w:after="0" w:line="320" w:lineRule="exac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060" w:type="dxa"/>
            <w:gridSpan w:val="2"/>
            <w:noWrap/>
            <w:vAlign w:val="bottom"/>
            <w:hideMark/>
          </w:tcPr>
          <w:p w14:paraId="0D873340" w14:textId="77777777" w:rsidR="00947C8D" w:rsidRPr="009D0671" w:rsidRDefault="00947C8D" w:rsidP="00BC136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14:paraId="16C5E343" w14:textId="77777777" w:rsidR="00947C8D" w:rsidRPr="009D0671" w:rsidRDefault="00947C8D" w:rsidP="00BC136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F556C" w:rsidRPr="009D0671" w14:paraId="757D418F" w14:textId="77777777" w:rsidTr="001C0E66">
        <w:trPr>
          <w:trHeight w:val="20"/>
        </w:trPr>
        <w:tc>
          <w:tcPr>
            <w:tcW w:w="3420" w:type="dxa"/>
            <w:noWrap/>
          </w:tcPr>
          <w:p w14:paraId="2B1F5454" w14:textId="77777777" w:rsidR="00AF556C" w:rsidRPr="009D0671" w:rsidRDefault="00AF556C" w:rsidP="00BC1367">
            <w:pPr>
              <w:tabs>
                <w:tab w:val="left" w:pos="567"/>
              </w:tabs>
              <w:spacing w:after="0" w:line="320" w:lineRule="exac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30" w:type="dxa"/>
            <w:noWrap/>
            <w:vAlign w:val="bottom"/>
            <w:hideMark/>
          </w:tcPr>
          <w:p w14:paraId="6BF2F3AE" w14:textId="347BAAEF" w:rsidR="00AF556C" w:rsidRPr="009D0671" w:rsidRDefault="00AF556C" w:rsidP="00BC1367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530" w:type="dxa"/>
            <w:vAlign w:val="bottom"/>
            <w:hideMark/>
          </w:tcPr>
          <w:p w14:paraId="627B39E5" w14:textId="08C80B2F" w:rsidR="00AF556C" w:rsidRPr="009D0671" w:rsidRDefault="00AF556C" w:rsidP="00BC1367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530" w:type="dxa"/>
            <w:vAlign w:val="bottom"/>
            <w:hideMark/>
          </w:tcPr>
          <w:p w14:paraId="2C68DE62" w14:textId="45CD95A7" w:rsidR="00AF556C" w:rsidRPr="009D0671" w:rsidRDefault="00AF556C" w:rsidP="00BC1367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530" w:type="dxa"/>
            <w:noWrap/>
            <w:vAlign w:val="bottom"/>
            <w:hideMark/>
          </w:tcPr>
          <w:p w14:paraId="4E28276C" w14:textId="591D37EC" w:rsidR="00AF556C" w:rsidRPr="009D0671" w:rsidRDefault="00AF556C" w:rsidP="00BC1367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4</w:t>
            </w:r>
          </w:p>
        </w:tc>
      </w:tr>
      <w:tr w:rsidR="00AF556C" w:rsidRPr="009D0671" w14:paraId="291458A5" w14:textId="77777777" w:rsidTr="001C0E66">
        <w:trPr>
          <w:trHeight w:val="20"/>
        </w:trPr>
        <w:tc>
          <w:tcPr>
            <w:tcW w:w="3420" w:type="dxa"/>
            <w:noWrap/>
            <w:hideMark/>
          </w:tcPr>
          <w:p w14:paraId="6148F74B" w14:textId="32EFEE4F" w:rsidR="00AF556C" w:rsidRPr="009D0671" w:rsidRDefault="00AF556C" w:rsidP="00AF556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มูลค่าตามบัญชี ณ</w:t>
            </w:r>
            <w:r w:rsidR="00417BB5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</w:p>
        </w:tc>
        <w:tc>
          <w:tcPr>
            <w:tcW w:w="1530" w:type="dxa"/>
            <w:noWrap/>
            <w:vAlign w:val="bottom"/>
          </w:tcPr>
          <w:p w14:paraId="4743EB43" w14:textId="48E92455" w:rsidR="00AF556C" w:rsidRPr="009D0671" w:rsidRDefault="00D1577B" w:rsidP="00AF55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1577B">
              <w:rPr>
                <w:rFonts w:ascii="Browallia New" w:hAnsi="Browallia New" w:cs="Browallia New"/>
                <w:sz w:val="28"/>
                <w:cs/>
              </w:rPr>
              <w:t>26</w:t>
            </w:r>
            <w:r w:rsidRPr="00D1577B">
              <w:rPr>
                <w:rFonts w:ascii="Browallia New" w:hAnsi="Browallia New" w:cs="Browallia New"/>
                <w:sz w:val="28"/>
              </w:rPr>
              <w:t>,</w:t>
            </w:r>
            <w:r w:rsidRPr="00D1577B">
              <w:rPr>
                <w:rFonts w:ascii="Browallia New" w:hAnsi="Browallia New" w:cs="Browallia New"/>
                <w:sz w:val="28"/>
                <w:cs/>
              </w:rPr>
              <w:t>070</w:t>
            </w:r>
            <w:r w:rsidRPr="00D1577B">
              <w:rPr>
                <w:rFonts w:ascii="Browallia New" w:hAnsi="Browallia New" w:cs="Browallia New"/>
                <w:sz w:val="28"/>
              </w:rPr>
              <w:t>,</w:t>
            </w:r>
            <w:r w:rsidRPr="00D1577B">
              <w:rPr>
                <w:rFonts w:ascii="Browallia New" w:hAnsi="Browallia New" w:cs="Browallia New"/>
                <w:sz w:val="28"/>
                <w:cs/>
              </w:rPr>
              <w:t>753.00</w:t>
            </w:r>
          </w:p>
        </w:tc>
        <w:tc>
          <w:tcPr>
            <w:tcW w:w="1530" w:type="dxa"/>
            <w:vAlign w:val="bottom"/>
            <w:hideMark/>
          </w:tcPr>
          <w:p w14:paraId="13A53C37" w14:textId="5E164BB0" w:rsidR="00AF556C" w:rsidRPr="009D0671" w:rsidRDefault="00AF556C" w:rsidP="00AF55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F0BD7">
              <w:rPr>
                <w:rFonts w:ascii="Browallia New" w:hAnsi="Browallia New" w:cs="Browallia New"/>
                <w:sz w:val="28"/>
              </w:rPr>
              <w:t>27,382,189.00</w:t>
            </w:r>
          </w:p>
        </w:tc>
        <w:tc>
          <w:tcPr>
            <w:tcW w:w="1530" w:type="dxa"/>
            <w:vAlign w:val="bottom"/>
          </w:tcPr>
          <w:p w14:paraId="4503B969" w14:textId="458DF796" w:rsidR="00AF556C" w:rsidRPr="009D0671" w:rsidRDefault="00D1577B" w:rsidP="00AF55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1577B">
              <w:rPr>
                <w:rFonts w:ascii="Browallia New" w:hAnsi="Browallia New" w:cs="Browallia New"/>
                <w:sz w:val="28"/>
                <w:cs/>
              </w:rPr>
              <w:t>26</w:t>
            </w:r>
            <w:r w:rsidRPr="00D1577B">
              <w:rPr>
                <w:rFonts w:ascii="Browallia New" w:hAnsi="Browallia New" w:cs="Browallia New"/>
                <w:sz w:val="28"/>
              </w:rPr>
              <w:t>,</w:t>
            </w:r>
            <w:r w:rsidRPr="00D1577B">
              <w:rPr>
                <w:rFonts w:ascii="Browallia New" w:hAnsi="Browallia New" w:cs="Browallia New"/>
                <w:sz w:val="28"/>
                <w:cs/>
              </w:rPr>
              <w:t>002</w:t>
            </w:r>
            <w:r w:rsidRPr="00D1577B">
              <w:rPr>
                <w:rFonts w:ascii="Browallia New" w:hAnsi="Browallia New" w:cs="Browallia New"/>
                <w:sz w:val="28"/>
              </w:rPr>
              <w:t>,</w:t>
            </w:r>
            <w:r w:rsidRPr="00D1577B">
              <w:rPr>
                <w:rFonts w:ascii="Browallia New" w:hAnsi="Browallia New" w:cs="Browallia New"/>
                <w:sz w:val="28"/>
                <w:cs/>
              </w:rPr>
              <w:t>016.00</w:t>
            </w:r>
          </w:p>
        </w:tc>
        <w:tc>
          <w:tcPr>
            <w:tcW w:w="1530" w:type="dxa"/>
            <w:noWrap/>
            <w:vAlign w:val="bottom"/>
            <w:hideMark/>
          </w:tcPr>
          <w:p w14:paraId="3AECCA29" w14:textId="2E386880" w:rsidR="00AF556C" w:rsidRPr="009D0671" w:rsidRDefault="00AF556C" w:rsidP="00AF55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C6629">
              <w:rPr>
                <w:rFonts w:ascii="Browallia New" w:hAnsi="Browallia New" w:cs="Browallia New"/>
                <w:sz w:val="28"/>
              </w:rPr>
              <w:t>27,253,503.00</w:t>
            </w:r>
          </w:p>
        </w:tc>
      </w:tr>
      <w:tr w:rsidR="00AF556C" w:rsidRPr="009D0671" w14:paraId="625429EC" w14:textId="77777777" w:rsidTr="001C0E66">
        <w:trPr>
          <w:trHeight w:val="20"/>
        </w:trPr>
        <w:tc>
          <w:tcPr>
            <w:tcW w:w="3420" w:type="dxa"/>
            <w:noWrap/>
            <w:vAlign w:val="bottom"/>
            <w:hideMark/>
          </w:tcPr>
          <w:p w14:paraId="0C996BF0" w14:textId="77777777" w:rsidR="00AF556C" w:rsidRPr="009D0671" w:rsidRDefault="00AF556C" w:rsidP="00AF556C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530" w:type="dxa"/>
            <w:noWrap/>
            <w:vAlign w:val="center"/>
          </w:tcPr>
          <w:p w14:paraId="74CEA04A" w14:textId="055366C3" w:rsidR="00AF556C" w:rsidRPr="009D0671" w:rsidRDefault="00364D41" w:rsidP="00AF55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64D4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364D41">
              <w:rPr>
                <w:rFonts w:ascii="Browallia New" w:hAnsi="Browallia New" w:cs="Browallia New"/>
                <w:sz w:val="28"/>
              </w:rPr>
              <w:t>,</w:t>
            </w:r>
            <w:r w:rsidRPr="00364D41">
              <w:rPr>
                <w:rFonts w:ascii="Browallia New" w:hAnsi="Browallia New" w:cs="Browallia New"/>
                <w:sz w:val="28"/>
                <w:cs/>
              </w:rPr>
              <w:t>409</w:t>
            </w:r>
            <w:r w:rsidRPr="00364D41">
              <w:rPr>
                <w:rFonts w:ascii="Browallia New" w:hAnsi="Browallia New" w:cs="Browallia New"/>
                <w:sz w:val="28"/>
              </w:rPr>
              <w:t>,</w:t>
            </w:r>
            <w:r w:rsidRPr="00364D41">
              <w:rPr>
                <w:rFonts w:ascii="Browallia New" w:hAnsi="Browallia New" w:cs="Browallia New"/>
                <w:sz w:val="28"/>
                <w:cs/>
              </w:rPr>
              <w:t>835.33</w:t>
            </w:r>
          </w:p>
        </w:tc>
        <w:tc>
          <w:tcPr>
            <w:tcW w:w="1530" w:type="dxa"/>
            <w:vAlign w:val="center"/>
            <w:hideMark/>
          </w:tcPr>
          <w:p w14:paraId="35E82960" w14:textId="16B46577" w:rsidR="00AF556C" w:rsidRPr="009D0671" w:rsidRDefault="00AF556C" w:rsidP="00AF55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F0BD7">
              <w:rPr>
                <w:rFonts w:ascii="Browallia New" w:hAnsi="Browallia New" w:cs="Browallia New"/>
                <w:sz w:val="28"/>
              </w:rPr>
              <w:t>1,737,948.00</w:t>
            </w:r>
          </w:p>
        </w:tc>
        <w:tc>
          <w:tcPr>
            <w:tcW w:w="1530" w:type="dxa"/>
            <w:vAlign w:val="center"/>
          </w:tcPr>
          <w:p w14:paraId="26881055" w14:textId="538FD587" w:rsidR="00AF556C" w:rsidRPr="009D0671" w:rsidRDefault="00364D41" w:rsidP="00AF55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64D4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364D41">
              <w:rPr>
                <w:rFonts w:ascii="Browallia New" w:hAnsi="Browallia New" w:cs="Browallia New"/>
                <w:sz w:val="28"/>
              </w:rPr>
              <w:t>,</w:t>
            </w:r>
            <w:r w:rsidRPr="00364D41">
              <w:rPr>
                <w:rFonts w:ascii="Browallia New" w:hAnsi="Browallia New" w:cs="Browallia New"/>
                <w:sz w:val="28"/>
                <w:cs/>
              </w:rPr>
              <w:t>394</w:t>
            </w:r>
            <w:r w:rsidRPr="00364D41">
              <w:rPr>
                <w:rFonts w:ascii="Browallia New" w:hAnsi="Browallia New" w:cs="Browallia New"/>
                <w:sz w:val="28"/>
              </w:rPr>
              <w:t>,</w:t>
            </w:r>
            <w:r w:rsidRPr="00364D41">
              <w:rPr>
                <w:rFonts w:ascii="Browallia New" w:hAnsi="Browallia New" w:cs="Browallia New"/>
                <w:sz w:val="28"/>
                <w:cs/>
              </w:rPr>
              <w:t>625.33</w:t>
            </w:r>
          </w:p>
        </w:tc>
        <w:tc>
          <w:tcPr>
            <w:tcW w:w="1530" w:type="dxa"/>
            <w:noWrap/>
            <w:vAlign w:val="center"/>
            <w:hideMark/>
          </w:tcPr>
          <w:p w14:paraId="4CE75928" w14:textId="3C521E8C" w:rsidR="00AF556C" w:rsidRPr="009D0671" w:rsidRDefault="00AF556C" w:rsidP="00AF55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C6629">
              <w:rPr>
                <w:rFonts w:ascii="Browallia New" w:hAnsi="Browallia New" w:cs="Browallia New"/>
                <w:sz w:val="28"/>
              </w:rPr>
              <w:t>1,710,484.00</w:t>
            </w:r>
          </w:p>
        </w:tc>
      </w:tr>
      <w:tr w:rsidR="00AF556C" w:rsidRPr="009D0671" w14:paraId="53891F6B" w14:textId="77777777" w:rsidTr="001C0E66">
        <w:trPr>
          <w:trHeight w:val="20"/>
        </w:trPr>
        <w:tc>
          <w:tcPr>
            <w:tcW w:w="3420" w:type="dxa"/>
            <w:noWrap/>
            <w:vAlign w:val="bottom"/>
            <w:hideMark/>
          </w:tcPr>
          <w:p w14:paraId="51D92D22" w14:textId="77777777" w:rsidR="00AF556C" w:rsidRPr="009D0671" w:rsidRDefault="00AF556C" w:rsidP="00AF556C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1530" w:type="dxa"/>
            <w:noWrap/>
            <w:vAlign w:val="bottom"/>
          </w:tcPr>
          <w:p w14:paraId="13A5487F" w14:textId="1E891FFC" w:rsidR="00AF556C" w:rsidRPr="009D0671" w:rsidRDefault="00D1577B" w:rsidP="00AF556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1577B">
              <w:rPr>
                <w:rFonts w:ascii="Browallia New" w:hAnsi="Browallia New" w:cs="Browallia New"/>
                <w:sz w:val="28"/>
                <w:cs/>
              </w:rPr>
              <w:t>340</w:t>
            </w:r>
            <w:r w:rsidRPr="00D1577B">
              <w:rPr>
                <w:rFonts w:ascii="Browallia New" w:hAnsi="Browallia New" w:cs="Browallia New"/>
                <w:sz w:val="28"/>
              </w:rPr>
              <w:t>,</w:t>
            </w:r>
            <w:r w:rsidRPr="00D1577B">
              <w:rPr>
                <w:rFonts w:ascii="Browallia New" w:hAnsi="Browallia New" w:cs="Browallia New"/>
                <w:sz w:val="28"/>
                <w:cs/>
              </w:rPr>
              <w:t>360.00</w:t>
            </w:r>
          </w:p>
        </w:tc>
        <w:tc>
          <w:tcPr>
            <w:tcW w:w="1530" w:type="dxa"/>
            <w:vAlign w:val="bottom"/>
            <w:hideMark/>
          </w:tcPr>
          <w:p w14:paraId="46DAED21" w14:textId="5C5892C4" w:rsidR="00AF556C" w:rsidRPr="009D0671" w:rsidRDefault="00AF556C" w:rsidP="00AF55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F0BD7">
              <w:rPr>
                <w:rFonts w:ascii="Browallia New" w:hAnsi="Browallia New" w:cs="Browallia New"/>
                <w:sz w:val="28"/>
              </w:rPr>
              <w:t>217,908.00</w:t>
            </w:r>
          </w:p>
        </w:tc>
        <w:tc>
          <w:tcPr>
            <w:tcW w:w="1530" w:type="dxa"/>
            <w:vAlign w:val="bottom"/>
          </w:tcPr>
          <w:p w14:paraId="57C7DF48" w14:textId="520F4D39" w:rsidR="00AF556C" w:rsidRPr="009D0671" w:rsidRDefault="00364D41" w:rsidP="00AF55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64D41">
              <w:rPr>
                <w:rFonts w:ascii="Browallia New" w:hAnsi="Browallia New" w:cs="Browallia New"/>
                <w:sz w:val="28"/>
                <w:cs/>
              </w:rPr>
              <w:t>339</w:t>
            </w:r>
            <w:r w:rsidRPr="00364D41">
              <w:rPr>
                <w:rFonts w:ascii="Browallia New" w:hAnsi="Browallia New" w:cs="Browallia New"/>
                <w:sz w:val="28"/>
              </w:rPr>
              <w:t>,</w:t>
            </w:r>
            <w:r w:rsidRPr="00364D41">
              <w:rPr>
                <w:rFonts w:ascii="Browallia New" w:hAnsi="Browallia New" w:cs="Browallia New"/>
                <w:sz w:val="28"/>
                <w:cs/>
              </w:rPr>
              <w:t>440.00</w:t>
            </w:r>
          </w:p>
        </w:tc>
        <w:tc>
          <w:tcPr>
            <w:tcW w:w="1530" w:type="dxa"/>
            <w:noWrap/>
            <w:vAlign w:val="bottom"/>
            <w:hideMark/>
          </w:tcPr>
          <w:p w14:paraId="29CDB442" w14:textId="5A809716" w:rsidR="00AF556C" w:rsidRPr="009D0671" w:rsidRDefault="00AF556C" w:rsidP="00AF55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C6629">
              <w:rPr>
                <w:rFonts w:ascii="Browallia New" w:hAnsi="Browallia New" w:cs="Browallia New"/>
                <w:sz w:val="28"/>
              </w:rPr>
              <w:t>216,876.00</w:t>
            </w:r>
          </w:p>
        </w:tc>
      </w:tr>
      <w:tr w:rsidR="00AF556C" w:rsidRPr="009D0671" w14:paraId="7AAE20B6" w14:textId="77777777" w:rsidTr="001C0E66">
        <w:trPr>
          <w:trHeight w:val="20"/>
        </w:trPr>
        <w:tc>
          <w:tcPr>
            <w:tcW w:w="3420" w:type="dxa"/>
            <w:shd w:val="clear" w:color="auto" w:fill="auto"/>
            <w:noWrap/>
            <w:vAlign w:val="bottom"/>
            <w:hideMark/>
          </w:tcPr>
          <w:p w14:paraId="4E8724BC" w14:textId="77777777" w:rsidR="00AF556C" w:rsidRPr="009D0671" w:rsidRDefault="00AF556C" w:rsidP="00AF556C">
            <w:pPr>
              <w:pStyle w:val="NoSpacing"/>
              <w:ind w:left="-108" w:firstLine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ผลประโยชน์พนักงานที่จ่ายในระหว่างปี</w:t>
            </w:r>
          </w:p>
        </w:tc>
        <w:tc>
          <w:tcPr>
            <w:tcW w:w="1530" w:type="dxa"/>
            <w:noWrap/>
            <w:vAlign w:val="bottom"/>
          </w:tcPr>
          <w:p w14:paraId="31992A79" w14:textId="18C0B00F" w:rsidR="00AF556C" w:rsidRPr="009D0671" w:rsidRDefault="00364D41" w:rsidP="00AF55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64D41">
              <w:rPr>
                <w:rFonts w:ascii="Browallia New" w:hAnsi="Browallia New" w:cs="Browallia New"/>
                <w:sz w:val="28"/>
                <w:cs/>
              </w:rPr>
              <w:t>(995</w:t>
            </w:r>
            <w:r w:rsidRPr="00364D41">
              <w:rPr>
                <w:rFonts w:ascii="Browallia New" w:hAnsi="Browallia New" w:cs="Browallia New"/>
                <w:sz w:val="28"/>
              </w:rPr>
              <w:t>,</w:t>
            </w:r>
            <w:r w:rsidRPr="00364D41">
              <w:rPr>
                <w:rFonts w:ascii="Browallia New" w:hAnsi="Browallia New" w:cs="Browallia New"/>
                <w:sz w:val="28"/>
                <w:cs/>
              </w:rPr>
              <w:t>540.33)</w:t>
            </w:r>
          </w:p>
        </w:tc>
        <w:tc>
          <w:tcPr>
            <w:tcW w:w="1530" w:type="dxa"/>
            <w:vAlign w:val="bottom"/>
            <w:hideMark/>
          </w:tcPr>
          <w:p w14:paraId="5BFF2631" w14:textId="14FB62F5" w:rsidR="00AF556C" w:rsidRPr="009D0671" w:rsidRDefault="00AF556C" w:rsidP="00AF55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F55BCA">
              <w:rPr>
                <w:rFonts w:ascii="Browallia New" w:hAnsi="Browallia New" w:cs="Browallia New"/>
                <w:sz w:val="28"/>
                <w:cs/>
              </w:rPr>
              <w:t>285</w:t>
            </w:r>
            <w:r w:rsidRPr="00F55BCA">
              <w:rPr>
                <w:rFonts w:ascii="Browallia New" w:hAnsi="Browallia New" w:cs="Browallia New"/>
                <w:sz w:val="28"/>
              </w:rPr>
              <w:t>,</w:t>
            </w:r>
            <w:r w:rsidRPr="00F55BCA">
              <w:rPr>
                <w:rFonts w:ascii="Browallia New" w:hAnsi="Browallia New" w:cs="Browallia New"/>
                <w:sz w:val="28"/>
                <w:cs/>
              </w:rPr>
              <w:t>868.</w:t>
            </w:r>
            <w:r>
              <w:rPr>
                <w:rFonts w:ascii="Browallia New" w:hAnsi="Browallia New" w:cs="Browallia New"/>
                <w:sz w:val="28"/>
              </w:rPr>
              <w:t>00)</w:t>
            </w:r>
          </w:p>
        </w:tc>
        <w:tc>
          <w:tcPr>
            <w:tcW w:w="1530" w:type="dxa"/>
            <w:vAlign w:val="bottom"/>
          </w:tcPr>
          <w:p w14:paraId="66691584" w14:textId="6B52D898" w:rsidR="00AF556C" w:rsidRPr="009D0671" w:rsidRDefault="00364D41" w:rsidP="00AF55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64D41">
              <w:rPr>
                <w:rFonts w:ascii="Browallia New" w:hAnsi="Browallia New" w:cs="Browallia New"/>
                <w:sz w:val="28"/>
                <w:cs/>
              </w:rPr>
              <w:t>(995</w:t>
            </w:r>
            <w:r w:rsidRPr="00364D41">
              <w:rPr>
                <w:rFonts w:ascii="Browallia New" w:hAnsi="Browallia New" w:cs="Browallia New"/>
                <w:sz w:val="28"/>
              </w:rPr>
              <w:t>,</w:t>
            </w:r>
            <w:r w:rsidRPr="00364D41">
              <w:rPr>
                <w:rFonts w:ascii="Browallia New" w:hAnsi="Browallia New" w:cs="Browallia New"/>
                <w:sz w:val="28"/>
                <w:cs/>
              </w:rPr>
              <w:t>540.33)</w:t>
            </w:r>
          </w:p>
        </w:tc>
        <w:tc>
          <w:tcPr>
            <w:tcW w:w="1530" w:type="dxa"/>
            <w:noWrap/>
            <w:vAlign w:val="bottom"/>
            <w:hideMark/>
          </w:tcPr>
          <w:p w14:paraId="686B627C" w14:textId="7EC2C87C" w:rsidR="00AF556C" w:rsidRPr="009D0671" w:rsidRDefault="00AF556C" w:rsidP="00AF55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C6629">
              <w:rPr>
                <w:rFonts w:ascii="Browallia New" w:hAnsi="Browallia New" w:cs="Browallia New"/>
                <w:sz w:val="28"/>
              </w:rPr>
              <w:t>(285,868.00)</w:t>
            </w:r>
          </w:p>
        </w:tc>
      </w:tr>
      <w:tr w:rsidR="00AF556C" w:rsidRPr="009D0671" w14:paraId="73C00787" w14:textId="77777777" w:rsidTr="001C0E66">
        <w:trPr>
          <w:trHeight w:val="20"/>
        </w:trPr>
        <w:tc>
          <w:tcPr>
            <w:tcW w:w="3420" w:type="dxa"/>
            <w:shd w:val="clear" w:color="auto" w:fill="auto"/>
            <w:noWrap/>
            <w:vAlign w:val="bottom"/>
            <w:hideMark/>
          </w:tcPr>
          <w:p w14:paraId="0529D504" w14:textId="77777777" w:rsidR="00AF556C" w:rsidRPr="009D0671" w:rsidRDefault="00AF556C" w:rsidP="00AF556C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(กำไร)ขาดทุนจากการวัดมูลค่าใหม่ของผลประโยชน์พนักงาน</w:t>
            </w:r>
          </w:p>
        </w:tc>
        <w:tc>
          <w:tcPr>
            <w:tcW w:w="1530" w:type="dxa"/>
            <w:noWrap/>
            <w:vAlign w:val="bottom"/>
          </w:tcPr>
          <w:p w14:paraId="30DDA756" w14:textId="38CD561B" w:rsidR="00AF556C" w:rsidRPr="009D0671" w:rsidRDefault="00D1577B" w:rsidP="00AF556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14:paraId="42696083" w14:textId="0471075B" w:rsidR="00AF556C" w:rsidRPr="009D0671" w:rsidRDefault="00AF556C" w:rsidP="00AF556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F55BCA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F55BCA">
              <w:rPr>
                <w:rFonts w:ascii="Browallia New" w:hAnsi="Browallia New" w:cs="Browallia New"/>
                <w:sz w:val="28"/>
              </w:rPr>
              <w:t>,</w:t>
            </w:r>
            <w:r w:rsidRPr="00F55BCA">
              <w:rPr>
                <w:rFonts w:ascii="Browallia New" w:hAnsi="Browallia New" w:cs="Browallia New"/>
                <w:sz w:val="28"/>
                <w:cs/>
              </w:rPr>
              <w:t>981</w:t>
            </w:r>
            <w:r w:rsidRPr="00F55BCA">
              <w:rPr>
                <w:rFonts w:ascii="Browallia New" w:hAnsi="Browallia New" w:cs="Browallia New"/>
                <w:sz w:val="28"/>
              </w:rPr>
              <w:t>,</w:t>
            </w:r>
            <w:r w:rsidRPr="00F55BCA">
              <w:rPr>
                <w:rFonts w:ascii="Browallia New" w:hAnsi="Browallia New" w:cs="Browallia New"/>
                <w:sz w:val="28"/>
                <w:cs/>
              </w:rPr>
              <w:t>424.00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5FA86C5C" w14:textId="7D033434" w:rsidR="00AF556C" w:rsidRPr="009D0671" w:rsidRDefault="00D1577B" w:rsidP="00AF556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0" w:type="dxa"/>
            <w:noWrap/>
            <w:vAlign w:val="bottom"/>
            <w:hideMark/>
          </w:tcPr>
          <w:p w14:paraId="5B51FF67" w14:textId="31BD7800" w:rsidR="00AF556C" w:rsidRPr="009D0671" w:rsidRDefault="00AF556C" w:rsidP="00AF556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C6629">
              <w:rPr>
                <w:rFonts w:ascii="Browallia New" w:hAnsi="Browallia New" w:cs="Browallia New"/>
                <w:sz w:val="28"/>
              </w:rPr>
              <w:t>(2,892,979.00)</w:t>
            </w:r>
          </w:p>
        </w:tc>
      </w:tr>
      <w:tr w:rsidR="00AF556C" w:rsidRPr="009D0671" w14:paraId="4E93A1A7" w14:textId="77777777" w:rsidTr="001C0E66">
        <w:trPr>
          <w:trHeight w:val="20"/>
        </w:trPr>
        <w:tc>
          <w:tcPr>
            <w:tcW w:w="3420" w:type="dxa"/>
            <w:noWrap/>
            <w:vAlign w:val="bottom"/>
            <w:hideMark/>
          </w:tcPr>
          <w:p w14:paraId="28EDC293" w14:textId="009A4C75" w:rsidR="00AF556C" w:rsidRPr="009D0671" w:rsidRDefault="00AF556C" w:rsidP="00AF556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มูลค่าตามบัญชี ณ</w:t>
            </w:r>
            <w:r w:rsidR="00B702BB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วันที่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31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 ธันวาคม</w:t>
            </w:r>
          </w:p>
        </w:tc>
        <w:tc>
          <w:tcPr>
            <w:tcW w:w="1530" w:type="dxa"/>
            <w:noWrap/>
            <w:vAlign w:val="bottom"/>
          </w:tcPr>
          <w:p w14:paraId="444E570C" w14:textId="1E6B3A49" w:rsidR="00AF556C" w:rsidRPr="009D0671" w:rsidRDefault="00D1577B" w:rsidP="00AF55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1577B">
              <w:rPr>
                <w:rFonts w:ascii="Browallia New" w:hAnsi="Browallia New" w:cs="Browallia New"/>
                <w:sz w:val="28"/>
                <w:cs/>
              </w:rPr>
              <w:t>26</w:t>
            </w:r>
            <w:r w:rsidRPr="00D1577B">
              <w:rPr>
                <w:rFonts w:ascii="Browallia New" w:hAnsi="Browallia New" w:cs="Browallia New"/>
                <w:sz w:val="28"/>
              </w:rPr>
              <w:t>,</w:t>
            </w:r>
            <w:r w:rsidRPr="00D1577B">
              <w:rPr>
                <w:rFonts w:ascii="Browallia New" w:hAnsi="Browallia New" w:cs="Browallia New"/>
                <w:sz w:val="28"/>
                <w:cs/>
              </w:rPr>
              <w:t>825</w:t>
            </w:r>
            <w:r w:rsidRPr="00D1577B">
              <w:rPr>
                <w:rFonts w:ascii="Browallia New" w:hAnsi="Browallia New" w:cs="Browallia New"/>
                <w:sz w:val="28"/>
              </w:rPr>
              <w:t>,</w:t>
            </w:r>
            <w:r w:rsidRPr="00D1577B">
              <w:rPr>
                <w:rFonts w:ascii="Browallia New" w:hAnsi="Browallia New" w:cs="Browallia New"/>
                <w:sz w:val="28"/>
                <w:cs/>
              </w:rPr>
              <w:t>408.00</w:t>
            </w:r>
          </w:p>
        </w:tc>
        <w:tc>
          <w:tcPr>
            <w:tcW w:w="1530" w:type="dxa"/>
            <w:vAlign w:val="bottom"/>
            <w:hideMark/>
          </w:tcPr>
          <w:p w14:paraId="0C6E3271" w14:textId="021B7092" w:rsidR="00AF556C" w:rsidRPr="009D0671" w:rsidRDefault="00AF556C" w:rsidP="00AF55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55BCA">
              <w:rPr>
                <w:rFonts w:ascii="Browallia New" w:hAnsi="Browallia New" w:cs="Browallia New"/>
                <w:sz w:val="28"/>
              </w:rPr>
              <w:t>26,070,753.00</w:t>
            </w:r>
          </w:p>
        </w:tc>
        <w:tc>
          <w:tcPr>
            <w:tcW w:w="1530" w:type="dxa"/>
            <w:vAlign w:val="bottom"/>
          </w:tcPr>
          <w:p w14:paraId="7A91CCAC" w14:textId="0DFEAD08" w:rsidR="00AF556C" w:rsidRPr="009D0671" w:rsidRDefault="00D1577B" w:rsidP="00AF55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1577B">
              <w:rPr>
                <w:rFonts w:ascii="Browallia New" w:hAnsi="Browallia New" w:cs="Browallia New"/>
                <w:sz w:val="28"/>
                <w:cs/>
              </w:rPr>
              <w:t>26</w:t>
            </w:r>
            <w:r w:rsidRPr="00D1577B">
              <w:rPr>
                <w:rFonts w:ascii="Browallia New" w:hAnsi="Browallia New" w:cs="Browallia New"/>
                <w:sz w:val="28"/>
              </w:rPr>
              <w:t>,</w:t>
            </w:r>
            <w:r w:rsidRPr="00D1577B">
              <w:rPr>
                <w:rFonts w:ascii="Browallia New" w:hAnsi="Browallia New" w:cs="Browallia New"/>
                <w:sz w:val="28"/>
                <w:cs/>
              </w:rPr>
              <w:t>740</w:t>
            </w:r>
            <w:r w:rsidRPr="00D1577B">
              <w:rPr>
                <w:rFonts w:ascii="Browallia New" w:hAnsi="Browallia New" w:cs="Browallia New"/>
                <w:sz w:val="28"/>
              </w:rPr>
              <w:t>,</w:t>
            </w:r>
            <w:r w:rsidRPr="00D1577B">
              <w:rPr>
                <w:rFonts w:ascii="Browallia New" w:hAnsi="Browallia New" w:cs="Browallia New"/>
                <w:sz w:val="28"/>
                <w:cs/>
              </w:rPr>
              <w:t>541.00</w:t>
            </w:r>
          </w:p>
        </w:tc>
        <w:tc>
          <w:tcPr>
            <w:tcW w:w="1530" w:type="dxa"/>
            <w:noWrap/>
            <w:vAlign w:val="bottom"/>
            <w:hideMark/>
          </w:tcPr>
          <w:p w14:paraId="4665E875" w14:textId="4E9FB452" w:rsidR="00AF556C" w:rsidRPr="009D0671" w:rsidRDefault="00AF556C" w:rsidP="00AF556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C6629">
              <w:rPr>
                <w:rFonts w:ascii="Browallia New" w:hAnsi="Browallia New" w:cs="Browallia New"/>
                <w:sz w:val="28"/>
              </w:rPr>
              <w:t>26,002,016.00</w:t>
            </w:r>
          </w:p>
        </w:tc>
      </w:tr>
      <w:tr w:rsidR="00AF556C" w:rsidRPr="009D0671" w14:paraId="2CF718EC" w14:textId="77777777" w:rsidTr="001C0E66">
        <w:trPr>
          <w:trHeight w:val="20"/>
        </w:trPr>
        <w:tc>
          <w:tcPr>
            <w:tcW w:w="3420" w:type="dxa"/>
            <w:noWrap/>
            <w:vAlign w:val="bottom"/>
            <w:hideMark/>
          </w:tcPr>
          <w:p w14:paraId="10AD52A5" w14:textId="77777777" w:rsidR="00AF556C" w:rsidRPr="009D0671" w:rsidRDefault="00AF556C" w:rsidP="00AF556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530" w:type="dxa"/>
            <w:noWrap/>
            <w:vAlign w:val="center"/>
          </w:tcPr>
          <w:p w14:paraId="644848A6" w14:textId="34DB5516" w:rsidR="00AF556C" w:rsidRPr="009D0671" w:rsidRDefault="00D1577B" w:rsidP="00AF556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1577B">
              <w:rPr>
                <w:rFonts w:ascii="Browallia New" w:hAnsi="Browallia New" w:cs="Browallia New"/>
                <w:sz w:val="28"/>
                <w:cs/>
              </w:rPr>
              <w:t>(11</w:t>
            </w:r>
            <w:r w:rsidRPr="00D1577B">
              <w:rPr>
                <w:rFonts w:ascii="Browallia New" w:hAnsi="Browallia New" w:cs="Browallia New"/>
                <w:sz w:val="28"/>
              </w:rPr>
              <w:t>,</w:t>
            </w:r>
            <w:r w:rsidRPr="00D1577B">
              <w:rPr>
                <w:rFonts w:ascii="Browallia New" w:hAnsi="Browallia New" w:cs="Browallia New"/>
                <w:sz w:val="28"/>
                <w:cs/>
              </w:rPr>
              <w:t>627</w:t>
            </w:r>
            <w:r w:rsidRPr="00D1577B">
              <w:rPr>
                <w:rFonts w:ascii="Browallia New" w:hAnsi="Browallia New" w:cs="Browallia New"/>
                <w:sz w:val="28"/>
              </w:rPr>
              <w:t>,</w:t>
            </w:r>
            <w:r w:rsidRPr="00D1577B">
              <w:rPr>
                <w:rFonts w:ascii="Browallia New" w:hAnsi="Browallia New" w:cs="Browallia New"/>
                <w:sz w:val="28"/>
                <w:cs/>
              </w:rPr>
              <w:t>353.00)</w:t>
            </w:r>
          </w:p>
        </w:tc>
        <w:tc>
          <w:tcPr>
            <w:tcW w:w="1530" w:type="dxa"/>
            <w:vAlign w:val="center"/>
            <w:hideMark/>
          </w:tcPr>
          <w:p w14:paraId="4417F7CC" w14:textId="10176253" w:rsidR="00AF556C" w:rsidRPr="009D0671" w:rsidRDefault="00AF556C" w:rsidP="00AF556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F55BCA">
              <w:rPr>
                <w:rFonts w:ascii="Browallia New" w:hAnsi="Browallia New" w:cs="Browallia New"/>
                <w:sz w:val="28"/>
              </w:rPr>
              <w:t>12,884,466.00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30" w:type="dxa"/>
            <w:vAlign w:val="center"/>
          </w:tcPr>
          <w:p w14:paraId="668A31BC" w14:textId="16CAEDDA" w:rsidR="00AF556C" w:rsidRPr="009D0671" w:rsidRDefault="00D1577B" w:rsidP="00AF556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1577B">
              <w:rPr>
                <w:rFonts w:ascii="Browallia New" w:hAnsi="Browallia New" w:cs="Browallia New"/>
                <w:sz w:val="28"/>
                <w:cs/>
              </w:rPr>
              <w:t>(11</w:t>
            </w:r>
            <w:r w:rsidRPr="00D1577B">
              <w:rPr>
                <w:rFonts w:ascii="Browallia New" w:hAnsi="Browallia New" w:cs="Browallia New"/>
                <w:sz w:val="28"/>
              </w:rPr>
              <w:t>,</w:t>
            </w:r>
            <w:r w:rsidRPr="00D1577B">
              <w:rPr>
                <w:rFonts w:ascii="Browallia New" w:hAnsi="Browallia New" w:cs="Browallia New"/>
                <w:sz w:val="28"/>
                <w:cs/>
              </w:rPr>
              <w:t>627</w:t>
            </w:r>
            <w:r w:rsidRPr="00D1577B">
              <w:rPr>
                <w:rFonts w:ascii="Browallia New" w:hAnsi="Browallia New" w:cs="Browallia New"/>
                <w:sz w:val="28"/>
              </w:rPr>
              <w:t>,</w:t>
            </w:r>
            <w:r w:rsidRPr="00D1577B">
              <w:rPr>
                <w:rFonts w:ascii="Browallia New" w:hAnsi="Browallia New" w:cs="Browallia New"/>
                <w:sz w:val="28"/>
                <w:cs/>
              </w:rPr>
              <w:t>353.00)</w:t>
            </w:r>
          </w:p>
        </w:tc>
        <w:tc>
          <w:tcPr>
            <w:tcW w:w="1530" w:type="dxa"/>
            <w:noWrap/>
            <w:vAlign w:val="center"/>
            <w:hideMark/>
          </w:tcPr>
          <w:p w14:paraId="5EA2F753" w14:textId="1D7360A8" w:rsidR="00AF556C" w:rsidRPr="009D0671" w:rsidRDefault="00AF556C" w:rsidP="00AF556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C6629">
              <w:rPr>
                <w:rFonts w:ascii="Browallia New" w:hAnsi="Browallia New" w:cs="Browallia New"/>
                <w:sz w:val="28"/>
              </w:rPr>
              <w:t>(12,884,466.00)</w:t>
            </w:r>
          </w:p>
        </w:tc>
      </w:tr>
      <w:tr w:rsidR="00AF556C" w:rsidRPr="009D0671" w14:paraId="7007A5C9" w14:textId="77777777" w:rsidTr="001C0E66">
        <w:trPr>
          <w:trHeight w:val="20"/>
        </w:trPr>
        <w:tc>
          <w:tcPr>
            <w:tcW w:w="3420" w:type="dxa"/>
            <w:noWrap/>
            <w:vAlign w:val="bottom"/>
            <w:hideMark/>
          </w:tcPr>
          <w:p w14:paraId="1E83F38C" w14:textId="77777777" w:rsidR="00AF556C" w:rsidRPr="009D0671" w:rsidRDefault="00AF556C" w:rsidP="00AF556C">
            <w:pPr>
              <w:tabs>
                <w:tab w:val="left" w:pos="567"/>
              </w:tabs>
              <w:spacing w:after="0" w:line="240" w:lineRule="auto"/>
              <w:ind w:left="225" w:hanging="22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ประมาณการหนี้สินสำหรับ</w:t>
            </w:r>
          </w:p>
          <w:p w14:paraId="47230538" w14:textId="77777777" w:rsidR="00AF556C" w:rsidRPr="009D0671" w:rsidRDefault="00AF556C" w:rsidP="00AF556C">
            <w:pPr>
              <w:tabs>
                <w:tab w:val="left" w:pos="567"/>
              </w:tabs>
              <w:spacing w:after="0" w:line="240" w:lineRule="auto"/>
              <w:ind w:left="225" w:hanging="22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     ผลประโยชน์พนักงาน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 -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30" w:type="dxa"/>
            <w:noWrap/>
            <w:vAlign w:val="bottom"/>
          </w:tcPr>
          <w:p w14:paraId="258C1A80" w14:textId="44E1B9F7" w:rsidR="00AF556C" w:rsidRPr="009D0671" w:rsidRDefault="00D1577B" w:rsidP="00AF556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1577B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D1577B">
              <w:rPr>
                <w:rFonts w:ascii="Browallia New" w:hAnsi="Browallia New" w:cs="Browallia New"/>
                <w:sz w:val="28"/>
              </w:rPr>
              <w:t>,</w:t>
            </w:r>
            <w:r w:rsidRPr="00D1577B">
              <w:rPr>
                <w:rFonts w:ascii="Browallia New" w:hAnsi="Browallia New" w:cs="Browallia New"/>
                <w:sz w:val="28"/>
                <w:cs/>
              </w:rPr>
              <w:t>198</w:t>
            </w:r>
            <w:r w:rsidRPr="00D1577B">
              <w:rPr>
                <w:rFonts w:ascii="Browallia New" w:hAnsi="Browallia New" w:cs="Browallia New"/>
                <w:sz w:val="28"/>
              </w:rPr>
              <w:t>,</w:t>
            </w:r>
            <w:r w:rsidRPr="00D1577B">
              <w:rPr>
                <w:rFonts w:ascii="Browallia New" w:hAnsi="Browallia New" w:cs="Browallia New"/>
                <w:sz w:val="28"/>
                <w:cs/>
              </w:rPr>
              <w:t>055.00</w:t>
            </w:r>
          </w:p>
        </w:tc>
        <w:tc>
          <w:tcPr>
            <w:tcW w:w="1530" w:type="dxa"/>
            <w:vAlign w:val="bottom"/>
          </w:tcPr>
          <w:p w14:paraId="0AE15C39" w14:textId="30E6E9E8" w:rsidR="00AF556C" w:rsidRPr="009D0671" w:rsidRDefault="00AF556C" w:rsidP="00AF556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3159C">
              <w:rPr>
                <w:rFonts w:ascii="Browallia New" w:hAnsi="Browallia New" w:cs="Browallia New"/>
                <w:sz w:val="28"/>
              </w:rPr>
              <w:t>13,186,287.00</w:t>
            </w:r>
          </w:p>
        </w:tc>
        <w:tc>
          <w:tcPr>
            <w:tcW w:w="1530" w:type="dxa"/>
            <w:vAlign w:val="bottom"/>
          </w:tcPr>
          <w:p w14:paraId="029BA145" w14:textId="4848212A" w:rsidR="00AF556C" w:rsidRPr="009D0671" w:rsidRDefault="00D1577B" w:rsidP="00AF556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1577B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D1577B">
              <w:rPr>
                <w:rFonts w:ascii="Browallia New" w:hAnsi="Browallia New" w:cs="Browallia New"/>
                <w:sz w:val="28"/>
              </w:rPr>
              <w:t>,</w:t>
            </w:r>
            <w:r w:rsidRPr="00D1577B">
              <w:rPr>
                <w:rFonts w:ascii="Browallia New" w:hAnsi="Browallia New" w:cs="Browallia New"/>
                <w:sz w:val="28"/>
                <w:cs/>
              </w:rPr>
              <w:t>113</w:t>
            </w:r>
            <w:r w:rsidRPr="00D1577B">
              <w:rPr>
                <w:rFonts w:ascii="Browallia New" w:hAnsi="Browallia New" w:cs="Browallia New"/>
                <w:sz w:val="28"/>
              </w:rPr>
              <w:t>,</w:t>
            </w:r>
            <w:r w:rsidRPr="00D1577B">
              <w:rPr>
                <w:rFonts w:ascii="Browallia New" w:hAnsi="Browallia New" w:cs="Browallia New"/>
                <w:sz w:val="28"/>
                <w:cs/>
              </w:rPr>
              <w:t>188.00</w:t>
            </w:r>
          </w:p>
        </w:tc>
        <w:tc>
          <w:tcPr>
            <w:tcW w:w="1530" w:type="dxa"/>
            <w:noWrap/>
            <w:vAlign w:val="bottom"/>
          </w:tcPr>
          <w:p w14:paraId="27868E23" w14:textId="03F53446" w:rsidR="00AF556C" w:rsidRPr="009D0671" w:rsidRDefault="00AF556C" w:rsidP="00AF556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C6629">
              <w:rPr>
                <w:rFonts w:ascii="Browallia New" w:hAnsi="Browallia New" w:cs="Browallia New"/>
                <w:sz w:val="28"/>
              </w:rPr>
              <w:t>13,117,550.00</w:t>
            </w:r>
          </w:p>
        </w:tc>
      </w:tr>
    </w:tbl>
    <w:p w14:paraId="081E018D" w14:textId="1AD38446" w:rsidR="00417BB5" w:rsidRDefault="00417BB5" w:rsidP="00BC136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19</w:t>
      </w:r>
      <w:r w:rsidRPr="006673E8">
        <w:rPr>
          <w:rFonts w:ascii="Browallia New" w:hAnsi="Browallia New" w:cs="Browallia New"/>
          <w:b/>
          <w:bCs/>
          <w:sz w:val="28"/>
        </w:rPr>
        <w:t>.</w:t>
      </w:r>
      <w:r w:rsidRPr="006673E8">
        <w:rPr>
          <w:rFonts w:ascii="Browallia New" w:hAnsi="Browallia New" w:cs="Browallia New"/>
          <w:b/>
          <w:bCs/>
          <w:sz w:val="28"/>
        </w:rPr>
        <w:tab/>
      </w:r>
      <w:r w:rsidRPr="006673E8">
        <w:rPr>
          <w:rFonts w:ascii="Browallia New" w:hAnsi="Browallia New" w:cs="Browallia New"/>
          <w:b/>
          <w:bCs/>
          <w:sz w:val="28"/>
          <w:cs/>
        </w:rPr>
        <w:t>ประมาณการหนี้สินสำหรับผลประโยชน์พนักงาน</w:t>
      </w:r>
      <w:r w:rsidRPr="006673E8">
        <w:rPr>
          <w:rFonts w:ascii="Browallia New" w:hAnsi="Browallia New" w:cs="Browallia New"/>
          <w:b/>
          <w:bCs/>
          <w:sz w:val="28"/>
        </w:rPr>
        <w:t xml:space="preserve"> </w:t>
      </w:r>
      <w:r w:rsidR="00247BE2">
        <w:rPr>
          <w:rFonts w:ascii="Browallia New" w:hAnsi="Browallia New" w:cs="Browallia New"/>
          <w:b/>
          <w:bCs/>
          <w:sz w:val="28"/>
        </w:rPr>
        <w:t>-</w:t>
      </w:r>
      <w:r w:rsidRPr="006673E8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(ต่อ) </w:t>
      </w:r>
    </w:p>
    <w:p w14:paraId="78E28F98" w14:textId="77777777" w:rsidR="00BC1367" w:rsidRDefault="00947C8D" w:rsidP="00BC1367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166FA6">
        <w:rPr>
          <w:rFonts w:ascii="Browallia New" w:hAnsi="Browallia New" w:cs="Browallia New"/>
          <w:sz w:val="28"/>
          <w:cs/>
        </w:rPr>
        <w:t xml:space="preserve">ณ วันที่ </w:t>
      </w:r>
      <w:r w:rsidRPr="00166FA6">
        <w:rPr>
          <w:rFonts w:ascii="Browallia New" w:hAnsi="Browallia New" w:cs="Browallia New"/>
          <w:sz w:val="28"/>
        </w:rPr>
        <w:t>31</w:t>
      </w:r>
      <w:r w:rsidRPr="00166FA6">
        <w:rPr>
          <w:rFonts w:ascii="Browallia New" w:hAnsi="Browallia New" w:cs="Browallia New"/>
          <w:sz w:val="28"/>
          <w:cs/>
        </w:rPr>
        <w:t xml:space="preserve"> ธันวาคม </w:t>
      </w:r>
      <w:r w:rsidRPr="00166FA6">
        <w:rPr>
          <w:rFonts w:ascii="Browallia New" w:hAnsi="Browallia New" w:cs="Browallia New"/>
          <w:sz w:val="28"/>
        </w:rPr>
        <w:t>256</w:t>
      </w:r>
      <w:r w:rsidR="00166FA6" w:rsidRPr="00166FA6">
        <w:rPr>
          <w:rFonts w:ascii="Browallia New" w:hAnsi="Browallia New" w:cs="Browallia New"/>
          <w:sz w:val="28"/>
        </w:rPr>
        <w:t>5</w:t>
      </w:r>
      <w:r w:rsidRPr="00166FA6">
        <w:rPr>
          <w:rFonts w:ascii="Browallia New" w:hAnsi="Browallia New" w:cs="Browallia New"/>
          <w:sz w:val="28"/>
          <w:cs/>
        </w:rPr>
        <w:t xml:space="preserve"> และ </w:t>
      </w:r>
      <w:r w:rsidRPr="00166FA6">
        <w:rPr>
          <w:rFonts w:ascii="Browallia New" w:hAnsi="Browallia New" w:cs="Browallia New"/>
          <w:sz w:val="28"/>
        </w:rPr>
        <w:t>256</w:t>
      </w:r>
      <w:r w:rsidR="00166FA6" w:rsidRPr="00166FA6">
        <w:rPr>
          <w:rFonts w:ascii="Browallia New" w:hAnsi="Browallia New" w:cs="Browallia New"/>
          <w:sz w:val="28"/>
        </w:rPr>
        <w:t>4</w:t>
      </w:r>
      <w:r w:rsidRPr="00086408">
        <w:rPr>
          <w:rFonts w:ascii="Browallia New" w:hAnsi="Browallia New" w:cs="Browallia New"/>
          <w:sz w:val="28"/>
          <w:cs/>
        </w:rPr>
        <w:t xml:space="preserve"> ระยะเวลาเฉลี่ยถ่วงน้ำหนักในการจ่ายชำระผลประโยชน์ระยะยาวของพนักงาน</w:t>
      </w:r>
      <w:r w:rsidRPr="00086408">
        <w:rPr>
          <w:rFonts w:ascii="Browallia New" w:hAnsi="Browallia New" w:cs="Browallia New" w:hint="cs"/>
          <w:sz w:val="28"/>
          <w:cs/>
        </w:rPr>
        <w:t>ใน</w:t>
      </w:r>
      <w:r w:rsidRPr="00086408">
        <w:rPr>
          <w:rFonts w:ascii="Browallia New" w:hAnsi="Browallia New" w:cs="Browallia New"/>
          <w:sz w:val="28"/>
          <w:cs/>
        </w:rPr>
        <w:t>งบการเงินรวม</w:t>
      </w:r>
      <w:r w:rsidRPr="00086408">
        <w:rPr>
          <w:rFonts w:ascii="Browallia New" w:hAnsi="Browallia New" w:cs="Browallia New" w:hint="cs"/>
          <w:sz w:val="28"/>
          <w:cs/>
        </w:rPr>
        <w:t>และงบการเงินเฉพาะกิจการ</w:t>
      </w:r>
      <w:r w:rsidRPr="00086408">
        <w:rPr>
          <w:rFonts w:ascii="Browallia New" w:hAnsi="Browallia New" w:cs="Browallia New"/>
          <w:sz w:val="28"/>
          <w:cs/>
        </w:rPr>
        <w:t>ระยะเวลาประมาณ</w:t>
      </w:r>
      <w:r w:rsidRPr="00086408">
        <w:rPr>
          <w:rFonts w:ascii="Browallia New" w:hAnsi="Browallia New" w:cs="Browallia New"/>
          <w:sz w:val="28"/>
        </w:rPr>
        <w:t xml:space="preserve"> 6 </w:t>
      </w:r>
      <w:r w:rsidRPr="00086408">
        <w:rPr>
          <w:rFonts w:ascii="Browallia New" w:hAnsi="Browallia New" w:cs="Browallia New" w:hint="cs"/>
          <w:sz w:val="28"/>
          <w:cs/>
        </w:rPr>
        <w:t>ปี</w:t>
      </w:r>
    </w:p>
    <w:p w14:paraId="4A4CE928" w14:textId="0E3A97E9" w:rsidR="00947C8D" w:rsidRPr="009D0671" w:rsidRDefault="00947C8D" w:rsidP="00BC1367">
      <w:pPr>
        <w:pStyle w:val="NoSpacing"/>
        <w:spacing w:after="120"/>
        <w:ind w:left="720"/>
        <w:rPr>
          <w:rFonts w:ascii="Browallia New" w:hAnsi="Browallia New" w:cs="Browallia New"/>
          <w:sz w:val="28"/>
          <w:cs/>
        </w:rPr>
      </w:pPr>
      <w:r w:rsidRPr="009D0671">
        <w:rPr>
          <w:rFonts w:ascii="Browallia New" w:hAnsi="Browallia New" w:cs="Browallia New"/>
          <w:sz w:val="28"/>
          <w:cs/>
        </w:rPr>
        <w:t>ค่าใช้จ่ายที่รับรู้ในกำไรหรือขาดทุนข้างต้น แสดงรวมในรายการดังต่อไปนี้</w:t>
      </w:r>
    </w:p>
    <w:tbl>
      <w:tblPr>
        <w:tblW w:w="907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404"/>
        <w:gridCol w:w="1418"/>
        <w:gridCol w:w="1418"/>
        <w:gridCol w:w="1417"/>
        <w:gridCol w:w="1418"/>
      </w:tblGrid>
      <w:tr w:rsidR="00947C8D" w:rsidRPr="009D0671" w14:paraId="479F2E85" w14:textId="77777777" w:rsidTr="001C0E66">
        <w:trPr>
          <w:trHeight w:val="80"/>
        </w:trPr>
        <w:tc>
          <w:tcPr>
            <w:tcW w:w="3404" w:type="dxa"/>
            <w:noWrap/>
            <w:vAlign w:val="bottom"/>
            <w:hideMark/>
          </w:tcPr>
          <w:p w14:paraId="03999294" w14:textId="77777777" w:rsidR="00947C8D" w:rsidRPr="009D0671" w:rsidRDefault="00947C8D" w:rsidP="000176C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1" w:type="dxa"/>
            <w:gridSpan w:val="4"/>
            <w:hideMark/>
          </w:tcPr>
          <w:p w14:paraId="3598F296" w14:textId="77777777" w:rsidR="00947C8D" w:rsidRPr="009D0671" w:rsidRDefault="00947C8D" w:rsidP="000176C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947C8D" w:rsidRPr="009D0671" w14:paraId="4924C07A" w14:textId="77777777" w:rsidTr="001C0E66">
        <w:trPr>
          <w:trHeight w:val="80"/>
        </w:trPr>
        <w:tc>
          <w:tcPr>
            <w:tcW w:w="3404" w:type="dxa"/>
            <w:noWrap/>
            <w:vAlign w:val="bottom"/>
          </w:tcPr>
          <w:p w14:paraId="40C88FD7" w14:textId="77777777" w:rsidR="00947C8D" w:rsidRPr="009D0671" w:rsidRDefault="00947C8D" w:rsidP="000176C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1" w:type="dxa"/>
            <w:gridSpan w:val="4"/>
          </w:tcPr>
          <w:p w14:paraId="6942F7AE" w14:textId="3A73E339" w:rsidR="00947C8D" w:rsidRPr="009D0671" w:rsidRDefault="00947C8D" w:rsidP="000176C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สำหรับปี</w:t>
            </w:r>
            <w:r w:rsidR="00B702BB">
              <w:rPr>
                <w:rFonts w:ascii="Browallia New" w:hAnsi="Browallia New" w:cs="Browallia New"/>
                <w:sz w:val="28"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ธันวาคม</w:t>
            </w:r>
          </w:p>
        </w:tc>
      </w:tr>
      <w:tr w:rsidR="00947C8D" w:rsidRPr="009D0671" w14:paraId="47D0FE9B" w14:textId="77777777" w:rsidTr="001C0E66">
        <w:trPr>
          <w:trHeight w:val="57"/>
        </w:trPr>
        <w:tc>
          <w:tcPr>
            <w:tcW w:w="3404" w:type="dxa"/>
            <w:noWrap/>
            <w:vAlign w:val="bottom"/>
            <w:hideMark/>
          </w:tcPr>
          <w:p w14:paraId="21F8E23D" w14:textId="77777777" w:rsidR="00947C8D" w:rsidRPr="009D0671" w:rsidRDefault="00947C8D" w:rsidP="000176C4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36" w:type="dxa"/>
            <w:gridSpan w:val="2"/>
            <w:noWrap/>
            <w:vAlign w:val="bottom"/>
            <w:hideMark/>
          </w:tcPr>
          <w:p w14:paraId="640BF06F" w14:textId="77777777" w:rsidR="00947C8D" w:rsidRPr="009D0671" w:rsidRDefault="00947C8D" w:rsidP="000176C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3913CDF5" w14:textId="77777777" w:rsidR="00947C8D" w:rsidRPr="009D0671" w:rsidRDefault="00947C8D" w:rsidP="000176C4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F556C" w:rsidRPr="009D0671" w14:paraId="2873CE58" w14:textId="77777777" w:rsidTr="001C0E66">
        <w:trPr>
          <w:trHeight w:val="57"/>
        </w:trPr>
        <w:tc>
          <w:tcPr>
            <w:tcW w:w="3404" w:type="dxa"/>
            <w:noWrap/>
          </w:tcPr>
          <w:p w14:paraId="37C4488A" w14:textId="77777777" w:rsidR="00AF556C" w:rsidRPr="009D0671" w:rsidRDefault="00AF556C" w:rsidP="000176C4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14:paraId="001FB3DF" w14:textId="673CB1EC" w:rsidR="00AF556C" w:rsidRPr="009D0671" w:rsidRDefault="00AF556C" w:rsidP="000176C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18" w:type="dxa"/>
            <w:vAlign w:val="bottom"/>
            <w:hideMark/>
          </w:tcPr>
          <w:p w14:paraId="5B442E67" w14:textId="1488BA83" w:rsidR="00AF556C" w:rsidRPr="009D0671" w:rsidRDefault="00AF556C" w:rsidP="000176C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417" w:type="dxa"/>
            <w:vAlign w:val="bottom"/>
            <w:hideMark/>
          </w:tcPr>
          <w:p w14:paraId="61B50EB1" w14:textId="1AFF8767" w:rsidR="00AF556C" w:rsidRPr="009D0671" w:rsidRDefault="00AF556C" w:rsidP="000176C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18" w:type="dxa"/>
            <w:noWrap/>
            <w:vAlign w:val="bottom"/>
            <w:hideMark/>
          </w:tcPr>
          <w:p w14:paraId="7A018C64" w14:textId="32D6A657" w:rsidR="00AF556C" w:rsidRPr="009D0671" w:rsidRDefault="00AF556C" w:rsidP="000176C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4</w:t>
            </w:r>
          </w:p>
        </w:tc>
      </w:tr>
      <w:tr w:rsidR="00947C8D" w:rsidRPr="003D751E" w14:paraId="09B27BD6" w14:textId="77777777" w:rsidTr="000176C4">
        <w:trPr>
          <w:trHeight w:val="70"/>
        </w:trPr>
        <w:tc>
          <w:tcPr>
            <w:tcW w:w="3404" w:type="dxa"/>
            <w:noWrap/>
            <w:hideMark/>
          </w:tcPr>
          <w:p w14:paraId="7DBFBCBD" w14:textId="77777777" w:rsidR="00947C8D" w:rsidRPr="003D751E" w:rsidRDefault="00947C8D" w:rsidP="000176C4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u w:val="single"/>
              </w:rPr>
            </w:pPr>
            <w:r w:rsidRPr="003D751E">
              <w:rPr>
                <w:rFonts w:ascii="Browallia New" w:hAnsi="Browallia New" w:cs="Browallia New" w:hint="cs"/>
                <w:sz w:val="28"/>
                <w:u w:val="single"/>
                <w:cs/>
              </w:rPr>
              <w:t>รับรู้ใน</w:t>
            </w:r>
            <w:r w:rsidRPr="003D751E">
              <w:rPr>
                <w:rFonts w:ascii="Browallia New" w:hAnsi="Browallia New" w:cs="Browallia New"/>
                <w:sz w:val="28"/>
                <w:u w:val="single"/>
                <w:cs/>
              </w:rPr>
              <w:t>กำไรหรือขาดทุน</w:t>
            </w:r>
            <w:r w:rsidRPr="003D751E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3D751E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FB89665" w14:textId="77777777" w:rsidR="00947C8D" w:rsidRPr="003D751E" w:rsidRDefault="00947C8D" w:rsidP="000176C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76E84B9" w14:textId="77777777" w:rsidR="00947C8D" w:rsidRPr="003D751E" w:rsidRDefault="00947C8D" w:rsidP="000176C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5E6737D" w14:textId="77777777" w:rsidR="00947C8D" w:rsidRPr="003D751E" w:rsidRDefault="00947C8D" w:rsidP="000176C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noWrap/>
          </w:tcPr>
          <w:p w14:paraId="04E96ACA" w14:textId="77777777" w:rsidR="00947C8D" w:rsidRPr="003D751E" w:rsidRDefault="00947C8D" w:rsidP="000176C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2B0BA9" w:rsidRPr="003D751E" w14:paraId="066D89BE" w14:textId="77777777" w:rsidTr="000176C4">
        <w:trPr>
          <w:trHeight w:val="310"/>
        </w:trPr>
        <w:tc>
          <w:tcPr>
            <w:tcW w:w="3404" w:type="dxa"/>
            <w:noWrap/>
            <w:vAlign w:val="bottom"/>
            <w:hideMark/>
          </w:tcPr>
          <w:p w14:paraId="1F4579EA" w14:textId="77777777" w:rsidR="002B0BA9" w:rsidRPr="003D751E" w:rsidRDefault="002B0BA9" w:rsidP="000176C4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3D751E">
              <w:rPr>
                <w:rFonts w:ascii="Browallia New" w:hAnsi="Browallia New" w:cs="Browallia New"/>
                <w:sz w:val="28"/>
                <w:cs/>
              </w:rPr>
              <w:t>ต้นทุนขาย</w:t>
            </w:r>
          </w:p>
        </w:tc>
        <w:tc>
          <w:tcPr>
            <w:tcW w:w="1418" w:type="dxa"/>
            <w:shd w:val="clear" w:color="auto" w:fill="auto"/>
            <w:noWrap/>
          </w:tcPr>
          <w:p w14:paraId="4762D030" w14:textId="694B426F" w:rsidR="002B0BA9" w:rsidRPr="003D751E" w:rsidRDefault="002B0BA9" w:rsidP="000176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D751E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3D751E">
              <w:rPr>
                <w:rFonts w:ascii="Browallia New" w:hAnsi="Browallia New" w:cs="Browallia New"/>
                <w:sz w:val="28"/>
              </w:rPr>
              <w:t>,</w:t>
            </w:r>
            <w:r w:rsidRPr="003D751E">
              <w:rPr>
                <w:rFonts w:ascii="Browallia New" w:hAnsi="Browallia New" w:cs="Browallia New"/>
                <w:sz w:val="28"/>
                <w:cs/>
              </w:rPr>
              <w:t>266</w:t>
            </w:r>
            <w:r w:rsidRPr="003D751E">
              <w:rPr>
                <w:rFonts w:ascii="Browallia New" w:hAnsi="Browallia New" w:cs="Browallia New"/>
                <w:sz w:val="28"/>
              </w:rPr>
              <w:t>,</w:t>
            </w:r>
            <w:r w:rsidRPr="003D751E">
              <w:rPr>
                <w:rFonts w:ascii="Browallia New" w:hAnsi="Browallia New" w:cs="Browallia New"/>
                <w:sz w:val="28"/>
                <w:cs/>
              </w:rPr>
              <w:t>107.33</w:t>
            </w:r>
          </w:p>
        </w:tc>
        <w:tc>
          <w:tcPr>
            <w:tcW w:w="1418" w:type="dxa"/>
            <w:vAlign w:val="bottom"/>
            <w:hideMark/>
          </w:tcPr>
          <w:p w14:paraId="34D99489" w14:textId="1A353615" w:rsidR="002B0BA9" w:rsidRPr="003D751E" w:rsidRDefault="002B0BA9" w:rsidP="000176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D751E">
              <w:rPr>
                <w:rFonts w:ascii="Browallia New" w:hAnsi="Browallia New" w:cs="Browallia New"/>
                <w:sz w:val="28"/>
              </w:rPr>
              <w:t>1,363,731.00</w:t>
            </w:r>
          </w:p>
        </w:tc>
        <w:tc>
          <w:tcPr>
            <w:tcW w:w="1417" w:type="dxa"/>
            <w:shd w:val="clear" w:color="auto" w:fill="auto"/>
          </w:tcPr>
          <w:p w14:paraId="1A24101B" w14:textId="161A423B" w:rsidR="002B0BA9" w:rsidRPr="003D751E" w:rsidRDefault="002B0BA9" w:rsidP="000176C4">
            <w:pPr>
              <w:pStyle w:val="NoSpacing"/>
              <w:tabs>
                <w:tab w:val="left" w:pos="1072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D751E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3D751E">
              <w:rPr>
                <w:rFonts w:ascii="Browallia New" w:hAnsi="Browallia New" w:cs="Browallia New"/>
                <w:sz w:val="28"/>
              </w:rPr>
              <w:t>,</w:t>
            </w:r>
            <w:r w:rsidRPr="003D751E">
              <w:rPr>
                <w:rFonts w:ascii="Browallia New" w:hAnsi="Browallia New" w:cs="Browallia New"/>
                <w:sz w:val="28"/>
                <w:cs/>
              </w:rPr>
              <w:t>266</w:t>
            </w:r>
            <w:r w:rsidRPr="003D751E">
              <w:rPr>
                <w:rFonts w:ascii="Browallia New" w:hAnsi="Browallia New" w:cs="Browallia New"/>
                <w:sz w:val="28"/>
              </w:rPr>
              <w:t>,</w:t>
            </w:r>
            <w:r w:rsidRPr="003D751E">
              <w:rPr>
                <w:rFonts w:ascii="Browallia New" w:hAnsi="Browallia New" w:cs="Browallia New"/>
                <w:sz w:val="28"/>
                <w:cs/>
              </w:rPr>
              <w:t>107.33</w:t>
            </w:r>
          </w:p>
        </w:tc>
        <w:tc>
          <w:tcPr>
            <w:tcW w:w="1418" w:type="dxa"/>
            <w:noWrap/>
            <w:hideMark/>
          </w:tcPr>
          <w:p w14:paraId="748AA875" w14:textId="0291587F" w:rsidR="002B0BA9" w:rsidRPr="003D751E" w:rsidRDefault="002B0BA9" w:rsidP="000176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D751E">
              <w:rPr>
                <w:rFonts w:ascii="Browallia New" w:hAnsi="Browallia New" w:cs="Browallia New"/>
                <w:sz w:val="28"/>
              </w:rPr>
              <w:t>1,363,731.00</w:t>
            </w:r>
          </w:p>
        </w:tc>
      </w:tr>
      <w:tr w:rsidR="002B0BA9" w:rsidRPr="003D751E" w14:paraId="1664F173" w14:textId="77777777" w:rsidTr="000176C4">
        <w:trPr>
          <w:trHeight w:val="70"/>
        </w:trPr>
        <w:tc>
          <w:tcPr>
            <w:tcW w:w="3404" w:type="dxa"/>
            <w:noWrap/>
            <w:vAlign w:val="bottom"/>
            <w:hideMark/>
          </w:tcPr>
          <w:p w14:paraId="3349ED9B" w14:textId="77777777" w:rsidR="002B0BA9" w:rsidRPr="003D751E" w:rsidRDefault="002B0BA9" w:rsidP="000176C4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3D751E">
              <w:rPr>
                <w:rFonts w:ascii="Browallia New" w:hAnsi="Browallia New" w:cs="Browalli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418" w:type="dxa"/>
            <w:shd w:val="clear" w:color="auto" w:fill="auto"/>
            <w:noWrap/>
          </w:tcPr>
          <w:p w14:paraId="362D13E6" w14:textId="0740921E" w:rsidR="002B0BA9" w:rsidRPr="003D751E" w:rsidRDefault="002B0BA9" w:rsidP="000176C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D751E">
              <w:rPr>
                <w:rFonts w:ascii="Browallia New" w:hAnsi="Browallia New" w:cs="Browallia New"/>
                <w:sz w:val="28"/>
                <w:cs/>
              </w:rPr>
              <w:t>112</w:t>
            </w:r>
            <w:r w:rsidRPr="003D751E">
              <w:rPr>
                <w:rFonts w:ascii="Browallia New" w:hAnsi="Browallia New" w:cs="Browallia New"/>
                <w:sz w:val="28"/>
              </w:rPr>
              <w:t>,</w:t>
            </w:r>
            <w:r w:rsidRPr="003D751E">
              <w:rPr>
                <w:rFonts w:ascii="Browallia New" w:hAnsi="Browallia New" w:cs="Browallia New"/>
                <w:sz w:val="28"/>
                <w:cs/>
              </w:rPr>
              <w:t>590.00</w:t>
            </w:r>
          </w:p>
        </w:tc>
        <w:tc>
          <w:tcPr>
            <w:tcW w:w="1418" w:type="dxa"/>
            <w:vAlign w:val="bottom"/>
            <w:hideMark/>
          </w:tcPr>
          <w:p w14:paraId="7A61280E" w14:textId="711E336F" w:rsidR="002B0BA9" w:rsidRPr="003D751E" w:rsidRDefault="002B0BA9" w:rsidP="000176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D751E">
              <w:rPr>
                <w:rFonts w:ascii="Browallia New" w:hAnsi="Browallia New" w:cs="Browallia New"/>
                <w:sz w:val="28"/>
              </w:rPr>
              <w:t>204,167.00</w:t>
            </w:r>
          </w:p>
        </w:tc>
        <w:tc>
          <w:tcPr>
            <w:tcW w:w="1417" w:type="dxa"/>
            <w:shd w:val="clear" w:color="auto" w:fill="auto"/>
          </w:tcPr>
          <w:p w14:paraId="7C4AA88E" w14:textId="7FD6A602" w:rsidR="002B0BA9" w:rsidRPr="003D751E" w:rsidRDefault="002B0BA9" w:rsidP="000176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D751E">
              <w:rPr>
                <w:rFonts w:ascii="Browallia New" w:hAnsi="Browallia New" w:cs="Browallia New"/>
                <w:sz w:val="28"/>
                <w:cs/>
              </w:rPr>
              <w:t>112</w:t>
            </w:r>
            <w:r w:rsidRPr="003D751E">
              <w:rPr>
                <w:rFonts w:ascii="Browallia New" w:hAnsi="Browallia New" w:cs="Browallia New"/>
                <w:sz w:val="28"/>
              </w:rPr>
              <w:t>,</w:t>
            </w:r>
            <w:r w:rsidRPr="003D751E">
              <w:rPr>
                <w:rFonts w:ascii="Browallia New" w:hAnsi="Browallia New" w:cs="Browallia New"/>
                <w:sz w:val="28"/>
                <w:cs/>
              </w:rPr>
              <w:t>590.00</w:t>
            </w:r>
          </w:p>
        </w:tc>
        <w:tc>
          <w:tcPr>
            <w:tcW w:w="1418" w:type="dxa"/>
            <w:noWrap/>
            <w:hideMark/>
          </w:tcPr>
          <w:p w14:paraId="57313902" w14:textId="23FC714D" w:rsidR="002B0BA9" w:rsidRPr="003D751E" w:rsidRDefault="002B0BA9" w:rsidP="000176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D751E">
              <w:rPr>
                <w:rFonts w:ascii="Browallia New" w:hAnsi="Browallia New" w:cs="Browallia New"/>
                <w:sz w:val="28"/>
              </w:rPr>
              <w:t>204,167.00</w:t>
            </w:r>
          </w:p>
        </w:tc>
      </w:tr>
      <w:tr w:rsidR="002B0BA9" w:rsidRPr="003D751E" w14:paraId="50127682" w14:textId="77777777" w:rsidTr="000176C4">
        <w:trPr>
          <w:trHeight w:val="70"/>
        </w:trPr>
        <w:tc>
          <w:tcPr>
            <w:tcW w:w="3404" w:type="dxa"/>
            <w:noWrap/>
            <w:vAlign w:val="bottom"/>
            <w:hideMark/>
          </w:tcPr>
          <w:p w14:paraId="398F7596" w14:textId="77777777" w:rsidR="002B0BA9" w:rsidRPr="003D751E" w:rsidRDefault="002B0BA9" w:rsidP="000176C4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3D751E">
              <w:rPr>
                <w:rFonts w:ascii="Browallia New" w:hAnsi="Browallia New" w:cs="Browalli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shd w:val="clear" w:color="auto" w:fill="auto"/>
            <w:noWrap/>
          </w:tcPr>
          <w:p w14:paraId="4F9EC6CB" w14:textId="454AE592" w:rsidR="002B0BA9" w:rsidRPr="003D751E" w:rsidRDefault="0096710E" w:rsidP="000176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D751E">
              <w:rPr>
                <w:rFonts w:ascii="Browallia New" w:hAnsi="Browallia New" w:cs="Browallia New"/>
                <w:sz w:val="28"/>
              </w:rPr>
              <w:t>166,508.00</w:t>
            </w:r>
          </w:p>
        </w:tc>
        <w:tc>
          <w:tcPr>
            <w:tcW w:w="1418" w:type="dxa"/>
            <w:vAlign w:val="bottom"/>
            <w:hideMark/>
          </w:tcPr>
          <w:p w14:paraId="193D48A5" w14:textId="0325DF0A" w:rsidR="002B0BA9" w:rsidRPr="003D751E" w:rsidRDefault="002B0BA9" w:rsidP="000176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D751E">
              <w:rPr>
                <w:rFonts w:ascii="Browallia New" w:hAnsi="Browallia New" w:cs="Browallia New"/>
                <w:sz w:val="28"/>
                <w:cs/>
              </w:rPr>
              <w:t>187</w:t>
            </w:r>
            <w:r w:rsidRPr="003D751E">
              <w:rPr>
                <w:rFonts w:ascii="Browallia New" w:hAnsi="Browallia New" w:cs="Browallia New"/>
                <w:sz w:val="28"/>
              </w:rPr>
              <w:t>,</w:t>
            </w:r>
            <w:r w:rsidRPr="003D751E">
              <w:rPr>
                <w:rFonts w:ascii="Browallia New" w:hAnsi="Browallia New" w:cs="Browallia New"/>
                <w:sz w:val="28"/>
                <w:cs/>
              </w:rPr>
              <w:t>675.00</w:t>
            </w:r>
          </w:p>
        </w:tc>
        <w:tc>
          <w:tcPr>
            <w:tcW w:w="1417" w:type="dxa"/>
            <w:shd w:val="clear" w:color="auto" w:fill="auto"/>
          </w:tcPr>
          <w:p w14:paraId="5F188ED2" w14:textId="1BD3BA9C" w:rsidR="002B0BA9" w:rsidRPr="003D751E" w:rsidRDefault="002B0BA9" w:rsidP="000176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D751E">
              <w:rPr>
                <w:rFonts w:ascii="Browallia New" w:hAnsi="Browallia New" w:cs="Browallia New"/>
                <w:sz w:val="28"/>
                <w:cs/>
              </w:rPr>
              <w:t>150</w:t>
            </w:r>
            <w:r w:rsidRPr="003D751E">
              <w:rPr>
                <w:rFonts w:ascii="Browallia New" w:hAnsi="Browallia New" w:cs="Browallia New"/>
                <w:sz w:val="28"/>
              </w:rPr>
              <w:t>,</w:t>
            </w:r>
            <w:r w:rsidRPr="003D751E">
              <w:rPr>
                <w:rFonts w:ascii="Browallia New" w:hAnsi="Browallia New" w:cs="Browallia New"/>
                <w:sz w:val="28"/>
                <w:cs/>
              </w:rPr>
              <w:t>378.00</w:t>
            </w:r>
          </w:p>
        </w:tc>
        <w:tc>
          <w:tcPr>
            <w:tcW w:w="1418" w:type="dxa"/>
            <w:noWrap/>
            <w:hideMark/>
          </w:tcPr>
          <w:p w14:paraId="4C2C06EC" w14:textId="7CBE4262" w:rsidR="002B0BA9" w:rsidRPr="003D751E" w:rsidRDefault="002B0BA9" w:rsidP="000176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D751E">
              <w:rPr>
                <w:rFonts w:ascii="Browallia New" w:hAnsi="Browallia New" w:cs="Browallia New"/>
                <w:sz w:val="28"/>
              </w:rPr>
              <w:t>159,179.00</w:t>
            </w:r>
          </w:p>
        </w:tc>
      </w:tr>
      <w:tr w:rsidR="002B0BA9" w:rsidRPr="003D751E" w14:paraId="052356B7" w14:textId="77777777" w:rsidTr="000176C4">
        <w:trPr>
          <w:trHeight w:val="70"/>
        </w:trPr>
        <w:tc>
          <w:tcPr>
            <w:tcW w:w="3404" w:type="dxa"/>
            <w:noWrap/>
            <w:vAlign w:val="bottom"/>
            <w:hideMark/>
          </w:tcPr>
          <w:p w14:paraId="6F592CD8" w14:textId="77777777" w:rsidR="002B0BA9" w:rsidRPr="003D751E" w:rsidRDefault="002B0BA9" w:rsidP="000176C4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3D751E">
              <w:rPr>
                <w:rFonts w:ascii="Browallia New" w:hAnsi="Browallia New" w:cs="Browallia New"/>
                <w:sz w:val="28"/>
                <w:cs/>
              </w:rPr>
              <w:t>ค่าตอบแทนผู้บริหาร</w:t>
            </w:r>
          </w:p>
        </w:tc>
        <w:tc>
          <w:tcPr>
            <w:tcW w:w="1418" w:type="dxa"/>
            <w:shd w:val="clear" w:color="auto" w:fill="auto"/>
            <w:noWrap/>
          </w:tcPr>
          <w:p w14:paraId="4B1A4F95" w14:textId="53322AB1" w:rsidR="002B0BA9" w:rsidRPr="003D751E" w:rsidRDefault="002B0BA9" w:rsidP="000176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D751E">
              <w:rPr>
                <w:rFonts w:ascii="Browallia New" w:hAnsi="Browallia New" w:cs="Browallia New"/>
                <w:sz w:val="28"/>
                <w:cs/>
              </w:rPr>
              <w:t>204</w:t>
            </w:r>
            <w:r w:rsidRPr="003D751E">
              <w:rPr>
                <w:rFonts w:ascii="Browallia New" w:hAnsi="Browallia New" w:cs="Browallia New"/>
                <w:sz w:val="28"/>
              </w:rPr>
              <w:t>,</w:t>
            </w:r>
            <w:r w:rsidRPr="003D751E">
              <w:rPr>
                <w:rFonts w:ascii="Browallia New" w:hAnsi="Browallia New" w:cs="Browallia New"/>
                <w:sz w:val="28"/>
                <w:cs/>
              </w:rPr>
              <w:t>990.00</w:t>
            </w:r>
          </w:p>
        </w:tc>
        <w:tc>
          <w:tcPr>
            <w:tcW w:w="1418" w:type="dxa"/>
            <w:vAlign w:val="bottom"/>
            <w:hideMark/>
          </w:tcPr>
          <w:p w14:paraId="4B6BDD5F" w14:textId="5A783E5A" w:rsidR="002B0BA9" w:rsidRPr="003D751E" w:rsidRDefault="002B0BA9" w:rsidP="000176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D751E">
              <w:rPr>
                <w:rFonts w:ascii="Browallia New" w:hAnsi="Browallia New" w:cs="Browallia New"/>
                <w:sz w:val="28"/>
                <w:cs/>
              </w:rPr>
              <w:t>200</w:t>
            </w:r>
            <w:r w:rsidRPr="003D751E">
              <w:rPr>
                <w:rFonts w:ascii="Browallia New" w:hAnsi="Browallia New" w:cs="Browallia New"/>
                <w:sz w:val="28"/>
              </w:rPr>
              <w:t>,</w:t>
            </w:r>
            <w:r w:rsidRPr="003D751E">
              <w:rPr>
                <w:rFonts w:ascii="Browallia New" w:hAnsi="Browallia New" w:cs="Browallia New"/>
                <w:sz w:val="28"/>
                <w:cs/>
              </w:rPr>
              <w:t>283.00</w:t>
            </w:r>
          </w:p>
        </w:tc>
        <w:tc>
          <w:tcPr>
            <w:tcW w:w="1417" w:type="dxa"/>
            <w:shd w:val="clear" w:color="auto" w:fill="auto"/>
          </w:tcPr>
          <w:p w14:paraId="041861FA" w14:textId="686D88D6" w:rsidR="002B0BA9" w:rsidRPr="003D751E" w:rsidRDefault="002B0BA9" w:rsidP="000176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D751E">
              <w:rPr>
                <w:rFonts w:ascii="Browallia New" w:hAnsi="Browallia New" w:cs="Browallia New"/>
                <w:sz w:val="28"/>
                <w:cs/>
              </w:rPr>
              <w:t>204</w:t>
            </w:r>
            <w:r w:rsidRPr="003D751E">
              <w:rPr>
                <w:rFonts w:ascii="Browallia New" w:hAnsi="Browallia New" w:cs="Browallia New"/>
                <w:sz w:val="28"/>
              </w:rPr>
              <w:t>,</w:t>
            </w:r>
            <w:r w:rsidRPr="003D751E">
              <w:rPr>
                <w:rFonts w:ascii="Browallia New" w:hAnsi="Browallia New" w:cs="Browallia New"/>
                <w:sz w:val="28"/>
                <w:cs/>
              </w:rPr>
              <w:t>990.00</w:t>
            </w:r>
          </w:p>
        </w:tc>
        <w:tc>
          <w:tcPr>
            <w:tcW w:w="1418" w:type="dxa"/>
            <w:noWrap/>
            <w:hideMark/>
          </w:tcPr>
          <w:p w14:paraId="36736CD7" w14:textId="371C2C7A" w:rsidR="002B0BA9" w:rsidRPr="003D751E" w:rsidRDefault="002B0BA9" w:rsidP="000176C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D751E">
              <w:rPr>
                <w:rFonts w:ascii="Browallia New" w:hAnsi="Browallia New" w:cs="Browallia New"/>
                <w:sz w:val="28"/>
              </w:rPr>
              <w:t>200,283.00</w:t>
            </w:r>
          </w:p>
        </w:tc>
      </w:tr>
      <w:tr w:rsidR="002B0BA9" w:rsidRPr="003D751E" w14:paraId="72D01706" w14:textId="77777777" w:rsidTr="000176C4">
        <w:trPr>
          <w:trHeight w:val="70"/>
        </w:trPr>
        <w:tc>
          <w:tcPr>
            <w:tcW w:w="3404" w:type="dxa"/>
            <w:noWrap/>
            <w:vAlign w:val="bottom"/>
            <w:hideMark/>
          </w:tcPr>
          <w:p w14:paraId="37C25F75" w14:textId="77777777" w:rsidR="002B0BA9" w:rsidRPr="003D751E" w:rsidRDefault="002B0BA9" w:rsidP="000176C4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3D751E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6D4CF17" w14:textId="4C9D4021" w:rsidR="002B0BA9" w:rsidRPr="003D751E" w:rsidRDefault="0096710E" w:rsidP="000176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D751E">
              <w:rPr>
                <w:rFonts w:ascii="Browallia New" w:hAnsi="Browallia New" w:cs="Browallia New"/>
                <w:sz w:val="28"/>
              </w:rPr>
              <w:t>1,750,195.33</w:t>
            </w:r>
          </w:p>
        </w:tc>
        <w:tc>
          <w:tcPr>
            <w:tcW w:w="1418" w:type="dxa"/>
            <w:vAlign w:val="bottom"/>
            <w:hideMark/>
          </w:tcPr>
          <w:p w14:paraId="1D19790E" w14:textId="709917EB" w:rsidR="002B0BA9" w:rsidRPr="003D751E" w:rsidRDefault="002B0BA9" w:rsidP="000176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D751E">
              <w:rPr>
                <w:rFonts w:ascii="Browallia New" w:hAnsi="Browallia New" w:cs="Browallia New"/>
                <w:sz w:val="28"/>
              </w:rPr>
              <w:t>1,955,856.00</w:t>
            </w:r>
          </w:p>
        </w:tc>
        <w:tc>
          <w:tcPr>
            <w:tcW w:w="1417" w:type="dxa"/>
            <w:shd w:val="clear" w:color="auto" w:fill="auto"/>
          </w:tcPr>
          <w:p w14:paraId="7545BD70" w14:textId="609B4F27" w:rsidR="002B0BA9" w:rsidRPr="003D751E" w:rsidRDefault="002B0BA9" w:rsidP="000176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D751E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3D751E">
              <w:rPr>
                <w:rFonts w:ascii="Browallia New" w:hAnsi="Browallia New" w:cs="Browallia New"/>
                <w:sz w:val="28"/>
              </w:rPr>
              <w:t>,</w:t>
            </w:r>
            <w:r w:rsidRPr="003D751E">
              <w:rPr>
                <w:rFonts w:ascii="Browallia New" w:hAnsi="Browallia New" w:cs="Browallia New"/>
                <w:sz w:val="28"/>
                <w:cs/>
              </w:rPr>
              <w:t>734</w:t>
            </w:r>
            <w:r w:rsidRPr="003D751E">
              <w:rPr>
                <w:rFonts w:ascii="Browallia New" w:hAnsi="Browallia New" w:cs="Browallia New"/>
                <w:sz w:val="28"/>
              </w:rPr>
              <w:t>,</w:t>
            </w:r>
            <w:r w:rsidRPr="003D751E">
              <w:rPr>
                <w:rFonts w:ascii="Browallia New" w:hAnsi="Browallia New" w:cs="Browallia New"/>
                <w:sz w:val="28"/>
                <w:cs/>
              </w:rPr>
              <w:t>065.33</w:t>
            </w:r>
          </w:p>
        </w:tc>
        <w:tc>
          <w:tcPr>
            <w:tcW w:w="1418" w:type="dxa"/>
            <w:noWrap/>
            <w:hideMark/>
          </w:tcPr>
          <w:p w14:paraId="0F816A1A" w14:textId="78738ECC" w:rsidR="002B0BA9" w:rsidRPr="003D751E" w:rsidRDefault="002B0BA9" w:rsidP="000176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D751E">
              <w:rPr>
                <w:rFonts w:ascii="Browallia New" w:hAnsi="Browallia New" w:cs="Browallia New"/>
                <w:sz w:val="28"/>
              </w:rPr>
              <w:t>1,927,360.00</w:t>
            </w:r>
          </w:p>
        </w:tc>
      </w:tr>
      <w:tr w:rsidR="002B0BA9" w:rsidRPr="00BC1367" w14:paraId="6E38E3C7" w14:textId="77777777" w:rsidTr="000176C4">
        <w:trPr>
          <w:trHeight w:val="70"/>
        </w:trPr>
        <w:tc>
          <w:tcPr>
            <w:tcW w:w="3404" w:type="dxa"/>
            <w:noWrap/>
            <w:vAlign w:val="bottom"/>
            <w:hideMark/>
          </w:tcPr>
          <w:p w14:paraId="34102822" w14:textId="77777777" w:rsidR="002B0BA9" w:rsidRPr="00BC1367" w:rsidRDefault="002B0BA9" w:rsidP="000176C4">
            <w:pPr>
              <w:pStyle w:val="NoSpacing"/>
              <w:spacing w:before="120"/>
              <w:rPr>
                <w:rFonts w:ascii="Browallia New" w:hAnsi="Browallia New" w:cs="Browallia New"/>
                <w:sz w:val="28"/>
                <w:u w:val="single"/>
              </w:rPr>
            </w:pPr>
            <w:r w:rsidRPr="003D751E">
              <w:rPr>
                <w:rFonts w:ascii="Browallia New" w:hAnsi="Browallia New" w:cs="Browallia New"/>
                <w:sz w:val="28"/>
                <w:u w:val="single"/>
                <w:cs/>
              </w:rPr>
              <w:t>กำไรหรือขาดทุนเบ็ดเสร็จอื่น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AE06A01" w14:textId="77777777" w:rsidR="002B0BA9" w:rsidRPr="00BC1367" w:rsidRDefault="002B0BA9" w:rsidP="000176C4">
            <w:pPr>
              <w:pStyle w:val="NoSpacing"/>
              <w:spacing w:before="1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3E4F9768" w14:textId="77777777" w:rsidR="002B0BA9" w:rsidRPr="00BC1367" w:rsidRDefault="002B0BA9" w:rsidP="000176C4">
            <w:pPr>
              <w:pStyle w:val="NoSpacing"/>
              <w:spacing w:before="12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0E70521E" w14:textId="77777777" w:rsidR="002B0BA9" w:rsidRPr="00BC1367" w:rsidRDefault="002B0BA9" w:rsidP="000176C4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noWrap/>
          </w:tcPr>
          <w:p w14:paraId="060AFA81" w14:textId="77777777" w:rsidR="002B0BA9" w:rsidRPr="00BC1367" w:rsidRDefault="002B0BA9" w:rsidP="000176C4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B0BA9" w:rsidRPr="00BC1367" w14:paraId="7C320BDA" w14:textId="77777777" w:rsidTr="000176C4">
        <w:trPr>
          <w:trHeight w:val="70"/>
        </w:trPr>
        <w:tc>
          <w:tcPr>
            <w:tcW w:w="3404" w:type="dxa"/>
            <w:shd w:val="clear" w:color="auto" w:fill="auto"/>
            <w:noWrap/>
            <w:vAlign w:val="bottom"/>
            <w:hideMark/>
          </w:tcPr>
          <w:p w14:paraId="17873CFC" w14:textId="77777777" w:rsidR="002B0BA9" w:rsidRPr="00BC1367" w:rsidRDefault="002B0BA9" w:rsidP="000176C4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BC1367">
              <w:rPr>
                <w:rFonts w:ascii="Browallia New" w:hAnsi="Browallia New" w:cs="Browallia New"/>
                <w:sz w:val="28"/>
                <w:cs/>
              </w:rPr>
              <w:t>(กำไร)ขาดทุนจากการวัดมูลค่าใหม่ของ</w:t>
            </w:r>
            <w:r w:rsidRPr="00BC1367">
              <w:rPr>
                <w:rFonts w:ascii="Browallia New" w:hAnsi="Browallia New" w:cs="Browallia New"/>
                <w:sz w:val="28"/>
              </w:rPr>
              <w:t xml:space="preserve">   </w:t>
            </w:r>
          </w:p>
          <w:p w14:paraId="3A3B5468" w14:textId="77777777" w:rsidR="002B0BA9" w:rsidRPr="00BC1367" w:rsidRDefault="002B0BA9" w:rsidP="000176C4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BC1367">
              <w:rPr>
                <w:rFonts w:ascii="Browallia New" w:hAnsi="Browallia New" w:cs="Browallia New"/>
                <w:sz w:val="28"/>
              </w:rPr>
              <w:t xml:space="preserve">     </w:t>
            </w:r>
            <w:r w:rsidRPr="00BC1367">
              <w:rPr>
                <w:rFonts w:ascii="Browallia New" w:hAnsi="Browallia New" w:cs="Browallia New"/>
                <w:sz w:val="28"/>
                <w:cs/>
              </w:rPr>
              <w:t>ผลประโยชน์พนักงาน - สุทธิจากภาษี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121F0DA" w14:textId="595C3CFB" w:rsidR="002B0BA9" w:rsidRPr="00BC1367" w:rsidRDefault="002B0BA9" w:rsidP="000176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  <w:hideMark/>
          </w:tcPr>
          <w:p w14:paraId="5E219138" w14:textId="3641D9BA" w:rsidR="002B0BA9" w:rsidRPr="00BC1367" w:rsidRDefault="002B0BA9" w:rsidP="000176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1367">
              <w:rPr>
                <w:rFonts w:ascii="Browallia New" w:hAnsi="Browallia New" w:cs="Browallia New"/>
                <w:sz w:val="28"/>
              </w:rPr>
              <w:t>(2,385,139.20)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CCE9C2" w14:textId="0DFDB6D8" w:rsidR="002B0BA9" w:rsidRPr="00BC1367" w:rsidRDefault="002B0BA9" w:rsidP="000176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1367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8" w:type="dxa"/>
            <w:noWrap/>
            <w:vAlign w:val="bottom"/>
            <w:hideMark/>
          </w:tcPr>
          <w:p w14:paraId="78309E33" w14:textId="46EFADD0" w:rsidR="002B0BA9" w:rsidRPr="00BC1367" w:rsidRDefault="002B0BA9" w:rsidP="000176C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C1367">
              <w:rPr>
                <w:rFonts w:ascii="Browallia New" w:hAnsi="Browallia New" w:cs="Browallia New"/>
                <w:sz w:val="28"/>
              </w:rPr>
              <w:t>(2,314,383.20)</w:t>
            </w:r>
          </w:p>
        </w:tc>
      </w:tr>
    </w:tbl>
    <w:p w14:paraId="081CC736" w14:textId="77777777" w:rsidR="00471EDF" w:rsidRPr="00BC1367" w:rsidRDefault="00471EDF" w:rsidP="00BC1367">
      <w:pPr>
        <w:pStyle w:val="NoSpacing"/>
        <w:rPr>
          <w:rFonts w:ascii="Browallia New" w:hAnsi="Browallia New" w:cs="Browallia New"/>
          <w:sz w:val="28"/>
        </w:rPr>
      </w:pPr>
    </w:p>
    <w:p w14:paraId="26FD97D1" w14:textId="6C36A9CB" w:rsidR="00947C8D" w:rsidRPr="009D0671" w:rsidRDefault="00947C8D" w:rsidP="00BC1367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BC1367">
        <w:rPr>
          <w:rFonts w:ascii="Browallia New" w:hAnsi="Browallia New" w:cs="Browallia New"/>
          <w:sz w:val="28"/>
          <w:cs/>
        </w:rPr>
        <w:t>กำไรแล</w:t>
      </w:r>
      <w:r w:rsidRPr="009D0671">
        <w:rPr>
          <w:rFonts w:ascii="Browallia New" w:hAnsi="Browallia New" w:cs="Browallia New"/>
          <w:sz w:val="28"/>
          <w:cs/>
        </w:rPr>
        <w:t>ะขาดทุนจากการประมาณการตามหลักคณิตศาสตร์ประกันภัยที่รับรู้ในกำไรขาดทุนเบ็ดเสร็จอื่น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tbl>
      <w:tblPr>
        <w:tblW w:w="912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165"/>
        <w:gridCol w:w="1515"/>
        <w:gridCol w:w="1462"/>
        <w:gridCol w:w="1508"/>
        <w:gridCol w:w="1470"/>
      </w:tblGrid>
      <w:tr w:rsidR="00947C8D" w:rsidRPr="009D0671" w14:paraId="3CABF733" w14:textId="77777777" w:rsidTr="001C0E66">
        <w:trPr>
          <w:trHeight w:val="20"/>
        </w:trPr>
        <w:tc>
          <w:tcPr>
            <w:tcW w:w="3165" w:type="dxa"/>
            <w:vMerge w:val="restart"/>
          </w:tcPr>
          <w:p w14:paraId="69B5FCDF" w14:textId="77777777" w:rsidR="00947C8D" w:rsidRPr="009D0671" w:rsidRDefault="00947C8D" w:rsidP="000176C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5" w:type="dxa"/>
            <w:gridSpan w:val="4"/>
            <w:vAlign w:val="bottom"/>
            <w:hideMark/>
          </w:tcPr>
          <w:p w14:paraId="05B2EFF3" w14:textId="77777777" w:rsidR="00947C8D" w:rsidRPr="009D0671" w:rsidRDefault="00947C8D" w:rsidP="000176C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47C8D" w:rsidRPr="009D0671" w14:paraId="7055A8CE" w14:textId="77777777" w:rsidTr="001C0E66">
        <w:trPr>
          <w:trHeight w:val="271"/>
        </w:trPr>
        <w:tc>
          <w:tcPr>
            <w:tcW w:w="3165" w:type="dxa"/>
            <w:vMerge/>
            <w:vAlign w:val="center"/>
            <w:hideMark/>
          </w:tcPr>
          <w:p w14:paraId="2C3722AA" w14:textId="77777777" w:rsidR="00947C8D" w:rsidRPr="009D0671" w:rsidRDefault="00947C8D" w:rsidP="000176C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5" w:type="dxa"/>
            <w:gridSpan w:val="4"/>
            <w:vAlign w:val="bottom"/>
            <w:hideMark/>
          </w:tcPr>
          <w:p w14:paraId="5A39A401" w14:textId="0AE0CD75" w:rsidR="00947C8D" w:rsidRPr="009D0671" w:rsidRDefault="00947C8D" w:rsidP="000176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สำหรับปี</w:t>
            </w:r>
            <w:r w:rsidR="00B702BB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31 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ธันวาคม</w:t>
            </w:r>
          </w:p>
        </w:tc>
      </w:tr>
      <w:tr w:rsidR="00947C8D" w:rsidRPr="009D0671" w14:paraId="5260FD84" w14:textId="77777777" w:rsidTr="001C0E66">
        <w:trPr>
          <w:trHeight w:val="20"/>
        </w:trPr>
        <w:tc>
          <w:tcPr>
            <w:tcW w:w="3165" w:type="dxa"/>
            <w:vMerge/>
            <w:vAlign w:val="center"/>
            <w:hideMark/>
          </w:tcPr>
          <w:p w14:paraId="2139DD00" w14:textId="77777777" w:rsidR="00947C8D" w:rsidRPr="009D0671" w:rsidRDefault="00947C8D" w:rsidP="000176C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  <w:hideMark/>
          </w:tcPr>
          <w:p w14:paraId="43E00DB6" w14:textId="77777777" w:rsidR="00947C8D" w:rsidRPr="009D0671" w:rsidRDefault="00947C8D" w:rsidP="000176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ม</w:t>
            </w:r>
          </w:p>
        </w:tc>
        <w:tc>
          <w:tcPr>
            <w:tcW w:w="2978" w:type="dxa"/>
            <w:gridSpan w:val="2"/>
            <w:shd w:val="clear" w:color="auto" w:fill="auto"/>
            <w:vAlign w:val="bottom"/>
            <w:hideMark/>
          </w:tcPr>
          <w:p w14:paraId="057AC840" w14:textId="77777777" w:rsidR="00947C8D" w:rsidRPr="009D0671" w:rsidRDefault="00947C8D" w:rsidP="000176C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F556C" w:rsidRPr="009D0671" w14:paraId="0E1C42DC" w14:textId="77777777" w:rsidTr="001C0E66">
        <w:trPr>
          <w:trHeight w:val="20"/>
        </w:trPr>
        <w:tc>
          <w:tcPr>
            <w:tcW w:w="3165" w:type="dxa"/>
            <w:vMerge/>
            <w:vAlign w:val="center"/>
            <w:hideMark/>
          </w:tcPr>
          <w:p w14:paraId="6DEA889E" w14:textId="77777777" w:rsidR="00AF556C" w:rsidRPr="009D0671" w:rsidRDefault="00AF556C" w:rsidP="000176C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5" w:type="dxa"/>
            <w:shd w:val="clear" w:color="auto" w:fill="auto"/>
            <w:vAlign w:val="bottom"/>
            <w:hideMark/>
          </w:tcPr>
          <w:p w14:paraId="5988032B" w14:textId="193132AD" w:rsidR="00AF556C" w:rsidRPr="009D0671" w:rsidRDefault="00AF556C" w:rsidP="000176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62" w:type="dxa"/>
            <w:shd w:val="clear" w:color="auto" w:fill="auto"/>
            <w:vAlign w:val="bottom"/>
            <w:hideMark/>
          </w:tcPr>
          <w:p w14:paraId="51EE6681" w14:textId="1E70E10A" w:rsidR="00AF556C" w:rsidRPr="009D0671" w:rsidRDefault="00AF556C" w:rsidP="000176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508" w:type="dxa"/>
            <w:shd w:val="clear" w:color="auto" w:fill="auto"/>
            <w:vAlign w:val="bottom"/>
            <w:hideMark/>
          </w:tcPr>
          <w:p w14:paraId="41DF538E" w14:textId="12FA67BC" w:rsidR="00AF556C" w:rsidRPr="009D0671" w:rsidRDefault="00AF556C" w:rsidP="000176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70" w:type="dxa"/>
            <w:shd w:val="clear" w:color="auto" w:fill="auto"/>
            <w:vAlign w:val="bottom"/>
            <w:hideMark/>
          </w:tcPr>
          <w:p w14:paraId="2F954F9F" w14:textId="29FC85FF" w:rsidR="00AF556C" w:rsidRPr="009D0671" w:rsidRDefault="00AF556C" w:rsidP="000176C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4</w:t>
            </w:r>
          </w:p>
        </w:tc>
      </w:tr>
      <w:tr w:rsidR="00AF556C" w:rsidRPr="009D0671" w14:paraId="12301ADD" w14:textId="77777777" w:rsidTr="000176C4">
        <w:trPr>
          <w:trHeight w:val="20"/>
        </w:trPr>
        <w:tc>
          <w:tcPr>
            <w:tcW w:w="3165" w:type="dxa"/>
            <w:shd w:val="clear" w:color="auto" w:fill="auto"/>
            <w:vAlign w:val="bottom"/>
            <w:hideMark/>
          </w:tcPr>
          <w:p w14:paraId="6D3D98F5" w14:textId="77777777" w:rsidR="00AF556C" w:rsidRPr="009D0671" w:rsidRDefault="00AF556C" w:rsidP="000176C4">
            <w:pPr>
              <w:pStyle w:val="NoSpacing"/>
              <w:ind w:left="-1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สมมติฐานทางการเงิน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6F21E131" w14:textId="5DAAD532" w:rsidR="00AF556C" w:rsidRPr="009D0671" w:rsidRDefault="00810D7D" w:rsidP="000176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01C90E1D" w14:textId="5B8D4AD8" w:rsidR="00AF556C" w:rsidRPr="009D0671" w:rsidRDefault="00AF556C" w:rsidP="000176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33703">
              <w:rPr>
                <w:rFonts w:ascii="Browallia New" w:hAnsi="Browallia New" w:cs="Browallia New"/>
                <w:sz w:val="28"/>
              </w:rPr>
              <w:t>(558,855.00)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192F2503" w14:textId="5944BDFF" w:rsidR="00AF556C" w:rsidRPr="009D0671" w:rsidRDefault="00810D7D" w:rsidP="000176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40AB9997" w14:textId="29E01AAB" w:rsidR="00AF556C" w:rsidRPr="009D0671" w:rsidRDefault="00AF556C" w:rsidP="000176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A0AC3">
              <w:rPr>
                <w:rFonts w:ascii="Browallia New" w:hAnsi="Browallia New" w:cs="Browallia New"/>
                <w:sz w:val="28"/>
                <w:cs/>
              </w:rPr>
              <w:t>(557</w:t>
            </w:r>
            <w:r w:rsidRPr="008A0AC3">
              <w:rPr>
                <w:rFonts w:ascii="Browallia New" w:hAnsi="Browallia New" w:cs="Browallia New"/>
                <w:sz w:val="28"/>
              </w:rPr>
              <w:t>,</w:t>
            </w:r>
            <w:r w:rsidRPr="008A0AC3">
              <w:rPr>
                <w:rFonts w:ascii="Browallia New" w:hAnsi="Browallia New" w:cs="Browallia New"/>
                <w:sz w:val="28"/>
                <w:cs/>
              </w:rPr>
              <w:t>381.55)</w:t>
            </w:r>
          </w:p>
        </w:tc>
      </w:tr>
      <w:tr w:rsidR="00AF556C" w:rsidRPr="009D0671" w14:paraId="101C5168" w14:textId="77777777" w:rsidTr="000176C4">
        <w:trPr>
          <w:trHeight w:val="20"/>
        </w:trPr>
        <w:tc>
          <w:tcPr>
            <w:tcW w:w="3165" w:type="dxa"/>
            <w:shd w:val="clear" w:color="auto" w:fill="auto"/>
            <w:vAlign w:val="bottom"/>
            <w:hideMark/>
          </w:tcPr>
          <w:p w14:paraId="5A833E11" w14:textId="77777777" w:rsidR="00AF556C" w:rsidRPr="009D0671" w:rsidRDefault="00AF556C" w:rsidP="000176C4">
            <w:pPr>
              <w:pStyle w:val="NoSpacing"/>
              <w:ind w:left="-17" w:firstLine="3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การปรับปรุงจากประสบการณ์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77F0EB56" w14:textId="7DC1C19E" w:rsidR="00AF556C" w:rsidRPr="009D0671" w:rsidRDefault="00810D7D" w:rsidP="000176C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70814849" w14:textId="1855DB26" w:rsidR="00AF556C" w:rsidRPr="009D0671" w:rsidRDefault="00AF556C" w:rsidP="000176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33703">
              <w:rPr>
                <w:rFonts w:ascii="Browallia New" w:hAnsi="Browallia New" w:cs="Browallia New"/>
                <w:sz w:val="28"/>
              </w:rPr>
              <w:t>(2,491,465.00)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2ABF1713" w14:textId="3D39BD39" w:rsidR="00AF556C" w:rsidRPr="009D0671" w:rsidRDefault="00810D7D" w:rsidP="000176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7FE505CC" w14:textId="6517B2C4" w:rsidR="00AF556C" w:rsidRPr="009D0671" w:rsidRDefault="00AF556C" w:rsidP="000176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A0AC3">
              <w:rPr>
                <w:rFonts w:ascii="Browallia New" w:hAnsi="Browallia New" w:cs="Browallia New"/>
                <w:sz w:val="28"/>
              </w:rPr>
              <w:t>(2,404,311.80)</w:t>
            </w:r>
          </w:p>
        </w:tc>
      </w:tr>
      <w:tr w:rsidR="00AF556C" w:rsidRPr="009D0671" w14:paraId="3F7A5625" w14:textId="77777777" w:rsidTr="000176C4">
        <w:trPr>
          <w:trHeight w:val="20"/>
        </w:trPr>
        <w:tc>
          <w:tcPr>
            <w:tcW w:w="3165" w:type="dxa"/>
            <w:shd w:val="clear" w:color="auto" w:fill="auto"/>
            <w:vAlign w:val="bottom"/>
          </w:tcPr>
          <w:p w14:paraId="296BC4A5" w14:textId="77777777" w:rsidR="00AF556C" w:rsidRPr="009D0671" w:rsidRDefault="00AF556C" w:rsidP="000176C4">
            <w:pPr>
              <w:pStyle w:val="NoSpacing"/>
              <w:ind w:left="-17" w:firstLine="33"/>
              <w:rPr>
                <w:rFonts w:ascii="Browallia New" w:hAnsi="Browallia New" w:cs="Browallia New"/>
                <w:sz w:val="28"/>
                <w:cs/>
              </w:rPr>
            </w:pPr>
            <w:r w:rsidRPr="008A0AC3">
              <w:rPr>
                <w:rFonts w:ascii="Browallia New" w:hAnsi="Browallia New" w:cs="Browallia New"/>
                <w:sz w:val="28"/>
                <w:cs/>
              </w:rPr>
              <w:t>สมมติฐานประชากร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2663BAD2" w14:textId="0D2DBE2B" w:rsidR="00AF556C" w:rsidRPr="009D0671" w:rsidRDefault="00810D7D" w:rsidP="000176C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5B02CBB3" w14:textId="127F95EE" w:rsidR="00AF556C" w:rsidRDefault="00AF556C" w:rsidP="000176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33703">
              <w:rPr>
                <w:rFonts w:ascii="Browallia New" w:hAnsi="Browallia New" w:cs="Browallia New"/>
                <w:sz w:val="28"/>
                <w:cs/>
              </w:rPr>
              <w:t>68</w:t>
            </w:r>
            <w:r w:rsidRPr="00533703">
              <w:rPr>
                <w:rFonts w:ascii="Browallia New" w:hAnsi="Browallia New" w:cs="Browallia New"/>
                <w:sz w:val="28"/>
              </w:rPr>
              <w:t>,</w:t>
            </w:r>
            <w:r w:rsidRPr="00533703">
              <w:rPr>
                <w:rFonts w:ascii="Browallia New" w:hAnsi="Browallia New" w:cs="Browallia New"/>
                <w:sz w:val="28"/>
                <w:cs/>
              </w:rPr>
              <w:t>896.00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154D81D3" w14:textId="6B1D0886" w:rsidR="00AF556C" w:rsidRPr="008A0AC3" w:rsidRDefault="00810D7D" w:rsidP="000176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597A2F6D" w14:textId="6CBA0DD1" w:rsidR="00AF556C" w:rsidRDefault="00AF556C" w:rsidP="000176C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A0AC3">
              <w:rPr>
                <w:rFonts w:ascii="Browallia New" w:hAnsi="Browallia New" w:cs="Browallia New"/>
                <w:sz w:val="28"/>
              </w:rPr>
              <w:t>68,714.35</w:t>
            </w:r>
          </w:p>
        </w:tc>
      </w:tr>
      <w:tr w:rsidR="00AF556C" w:rsidRPr="009D0671" w14:paraId="598937A4" w14:textId="77777777" w:rsidTr="000176C4">
        <w:trPr>
          <w:trHeight w:val="20"/>
        </w:trPr>
        <w:tc>
          <w:tcPr>
            <w:tcW w:w="3165" w:type="dxa"/>
            <w:shd w:val="clear" w:color="auto" w:fill="auto"/>
            <w:vAlign w:val="bottom"/>
            <w:hideMark/>
          </w:tcPr>
          <w:p w14:paraId="53479259" w14:textId="77777777" w:rsidR="00AF556C" w:rsidRPr="009D0671" w:rsidRDefault="00AF556C" w:rsidP="000176C4">
            <w:pPr>
              <w:pStyle w:val="NoSpacing"/>
              <w:ind w:left="-17"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รวม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7BC6300D" w14:textId="2EE51D29" w:rsidR="00AF556C" w:rsidRPr="009D0671" w:rsidRDefault="00810D7D" w:rsidP="000176C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7D2E6D1D" w14:textId="0CCBC2B5" w:rsidR="00AF556C" w:rsidRPr="009D0671" w:rsidRDefault="00AF556C" w:rsidP="000176C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533703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533703">
              <w:rPr>
                <w:rFonts w:ascii="Browallia New" w:hAnsi="Browallia New" w:cs="Browallia New"/>
                <w:sz w:val="28"/>
              </w:rPr>
              <w:t>,</w:t>
            </w:r>
            <w:r w:rsidRPr="00533703">
              <w:rPr>
                <w:rFonts w:ascii="Browallia New" w:hAnsi="Browallia New" w:cs="Browallia New"/>
                <w:sz w:val="28"/>
                <w:cs/>
              </w:rPr>
              <w:t>981</w:t>
            </w:r>
            <w:r w:rsidRPr="00533703">
              <w:rPr>
                <w:rFonts w:ascii="Browallia New" w:hAnsi="Browallia New" w:cs="Browallia New"/>
                <w:sz w:val="28"/>
              </w:rPr>
              <w:t>,</w:t>
            </w:r>
            <w:r w:rsidRPr="00533703">
              <w:rPr>
                <w:rFonts w:ascii="Browallia New" w:hAnsi="Browallia New" w:cs="Browallia New"/>
                <w:sz w:val="28"/>
                <w:cs/>
              </w:rPr>
              <w:t>424.00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91CDE41" w14:textId="53DCEE32" w:rsidR="00AF556C" w:rsidRPr="009D0671" w:rsidRDefault="00810D7D" w:rsidP="000176C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63875308" w14:textId="794FD664" w:rsidR="00AF556C" w:rsidRPr="009D0671" w:rsidRDefault="00AF556C" w:rsidP="000176C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A0AC3">
              <w:rPr>
                <w:rFonts w:ascii="Browallia New" w:hAnsi="Browallia New" w:cs="Browallia New"/>
                <w:sz w:val="28"/>
              </w:rPr>
              <w:t>(2,892,979.00)</w:t>
            </w:r>
          </w:p>
        </w:tc>
      </w:tr>
    </w:tbl>
    <w:p w14:paraId="1309C660" w14:textId="77777777" w:rsidR="0096710E" w:rsidRDefault="0096710E" w:rsidP="00BC1367">
      <w:pPr>
        <w:pStyle w:val="NoSpacing"/>
        <w:rPr>
          <w:rFonts w:ascii="Browallia New" w:hAnsi="Browallia New" w:cs="Browallia New"/>
          <w:sz w:val="28"/>
        </w:rPr>
      </w:pPr>
    </w:p>
    <w:p w14:paraId="26B6A090" w14:textId="77777777" w:rsidR="00BC1367" w:rsidRDefault="00BC1367" w:rsidP="00BC1367">
      <w:pPr>
        <w:pStyle w:val="NoSpacing"/>
        <w:rPr>
          <w:rFonts w:ascii="Browallia New" w:hAnsi="Browallia New" w:cs="Browallia New"/>
          <w:sz w:val="28"/>
        </w:rPr>
      </w:pPr>
    </w:p>
    <w:p w14:paraId="2C5DE07D" w14:textId="77777777" w:rsidR="00BC1367" w:rsidRDefault="00BC1367" w:rsidP="00BC1367">
      <w:pPr>
        <w:pStyle w:val="NoSpacing"/>
        <w:rPr>
          <w:rFonts w:ascii="Browallia New" w:hAnsi="Browallia New" w:cs="Browallia New"/>
          <w:sz w:val="28"/>
        </w:rPr>
      </w:pPr>
    </w:p>
    <w:p w14:paraId="6707E959" w14:textId="77777777" w:rsidR="00BC1367" w:rsidRDefault="00BC1367" w:rsidP="00BC1367">
      <w:pPr>
        <w:pStyle w:val="NoSpacing"/>
        <w:rPr>
          <w:rFonts w:ascii="Browallia New" w:hAnsi="Browallia New" w:cs="Browallia New"/>
          <w:sz w:val="28"/>
        </w:rPr>
      </w:pPr>
    </w:p>
    <w:p w14:paraId="6A78E493" w14:textId="77777777" w:rsidR="00BC1367" w:rsidRDefault="00BC1367" w:rsidP="00BC1367">
      <w:pPr>
        <w:pStyle w:val="NoSpacing"/>
        <w:rPr>
          <w:rFonts w:ascii="Browallia New" w:hAnsi="Browallia New" w:cs="Browallia New"/>
          <w:sz w:val="28"/>
        </w:rPr>
      </w:pPr>
    </w:p>
    <w:p w14:paraId="1ECD7EFE" w14:textId="77777777" w:rsidR="00BC1367" w:rsidRDefault="00BC1367" w:rsidP="00BC1367">
      <w:pPr>
        <w:pStyle w:val="NoSpacing"/>
        <w:rPr>
          <w:rFonts w:ascii="Browallia New" w:hAnsi="Browallia New" w:cs="Browallia New"/>
          <w:sz w:val="28"/>
        </w:rPr>
      </w:pPr>
    </w:p>
    <w:p w14:paraId="6EBEE757" w14:textId="77777777" w:rsidR="00BC1367" w:rsidRDefault="00BC1367" w:rsidP="00BC1367">
      <w:pPr>
        <w:pStyle w:val="NoSpacing"/>
        <w:rPr>
          <w:rFonts w:ascii="Browallia New" w:hAnsi="Browallia New" w:cs="Browallia New"/>
          <w:sz w:val="28"/>
        </w:rPr>
      </w:pPr>
    </w:p>
    <w:p w14:paraId="0B65FD68" w14:textId="77777777" w:rsidR="00BC1367" w:rsidRDefault="00BC1367" w:rsidP="00BC1367">
      <w:pPr>
        <w:pStyle w:val="NoSpacing"/>
        <w:rPr>
          <w:rFonts w:ascii="Browallia New" w:hAnsi="Browallia New" w:cs="Browallia New"/>
          <w:sz w:val="28"/>
        </w:rPr>
      </w:pPr>
    </w:p>
    <w:p w14:paraId="272A1582" w14:textId="77777777" w:rsidR="00BC1367" w:rsidRDefault="00BC1367" w:rsidP="00BC1367">
      <w:pPr>
        <w:pStyle w:val="NoSpacing"/>
        <w:rPr>
          <w:rFonts w:ascii="Browallia New" w:hAnsi="Browallia New" w:cs="Browallia New"/>
          <w:sz w:val="28"/>
        </w:rPr>
      </w:pPr>
    </w:p>
    <w:p w14:paraId="3A09D49F" w14:textId="77777777" w:rsidR="00BC1367" w:rsidRDefault="00BC1367" w:rsidP="00BC1367">
      <w:pPr>
        <w:pStyle w:val="NoSpacing"/>
        <w:rPr>
          <w:rFonts w:ascii="Browallia New" w:hAnsi="Browallia New" w:cs="Browallia New"/>
          <w:sz w:val="28"/>
        </w:rPr>
      </w:pPr>
    </w:p>
    <w:p w14:paraId="78C27F0C" w14:textId="76065124" w:rsidR="0096710E" w:rsidRPr="00BC1367" w:rsidRDefault="0096710E" w:rsidP="0096710E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BC1367">
        <w:rPr>
          <w:rFonts w:ascii="Browallia New" w:hAnsi="Browallia New" w:cs="Browallia New"/>
          <w:b/>
          <w:bCs/>
          <w:sz w:val="28"/>
        </w:rPr>
        <w:lastRenderedPageBreak/>
        <w:t>19.</w:t>
      </w:r>
      <w:r w:rsidRPr="00BC1367">
        <w:rPr>
          <w:rFonts w:ascii="Browallia New" w:hAnsi="Browallia New" w:cs="Browallia New"/>
          <w:b/>
          <w:bCs/>
          <w:sz w:val="28"/>
        </w:rPr>
        <w:tab/>
      </w:r>
      <w:r w:rsidRPr="00BC1367">
        <w:rPr>
          <w:rFonts w:ascii="Browallia New" w:hAnsi="Browallia New" w:cs="Browallia New"/>
          <w:b/>
          <w:bCs/>
          <w:sz w:val="28"/>
          <w:cs/>
        </w:rPr>
        <w:t>ประมาณการหนี้สินสำหรับผลประโยชน์พนักงาน</w:t>
      </w:r>
      <w:r w:rsidRPr="00BC1367">
        <w:rPr>
          <w:rFonts w:ascii="Browallia New" w:hAnsi="Browallia New" w:cs="Browallia New"/>
          <w:b/>
          <w:bCs/>
          <w:sz w:val="28"/>
        </w:rPr>
        <w:t xml:space="preserve"> </w:t>
      </w:r>
      <w:r w:rsidRPr="00BC1367">
        <w:rPr>
          <w:rFonts w:ascii="Browallia New" w:hAnsi="Browallia New" w:cs="Browallia New"/>
          <w:b/>
          <w:bCs/>
          <w:sz w:val="28"/>
          <w:cs/>
        </w:rPr>
        <w:t>- สุทธิ (ต่อ)</w:t>
      </w:r>
    </w:p>
    <w:p w14:paraId="00287156" w14:textId="0ACD159B" w:rsidR="00947C8D" w:rsidRPr="00BC1367" w:rsidRDefault="00947C8D" w:rsidP="0096710E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BC1367">
        <w:rPr>
          <w:rFonts w:ascii="Browallia New" w:hAnsi="Browallia New" w:cs="Browallia New"/>
          <w:sz w:val="28"/>
          <w:cs/>
        </w:rPr>
        <w:t>ข้อสมมติฐานในการประมาณการตามหลักการคณิตศาสตร์ประกันภัย ณ วันที่รายงาน ประกอบด้วย</w:t>
      </w:r>
    </w:p>
    <w:tbl>
      <w:tblPr>
        <w:tblW w:w="9030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668"/>
        <w:gridCol w:w="1681"/>
        <w:gridCol w:w="1681"/>
      </w:tblGrid>
      <w:tr w:rsidR="00947C8D" w:rsidRPr="009D0671" w14:paraId="65209F22" w14:textId="77777777" w:rsidTr="001C0E66">
        <w:trPr>
          <w:trHeight w:val="47"/>
        </w:trPr>
        <w:tc>
          <w:tcPr>
            <w:tcW w:w="5668" w:type="dxa"/>
            <w:noWrap/>
            <w:vAlign w:val="bottom"/>
            <w:hideMark/>
          </w:tcPr>
          <w:p w14:paraId="2A90B328" w14:textId="77777777" w:rsidR="00947C8D" w:rsidRPr="009D0671" w:rsidRDefault="00947C8D" w:rsidP="001C0E66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62" w:type="dxa"/>
            <w:gridSpan w:val="2"/>
            <w:noWrap/>
            <w:vAlign w:val="center"/>
            <w:hideMark/>
          </w:tcPr>
          <w:p w14:paraId="0C35C0E1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งบการเงินรวมและ</w:t>
            </w:r>
          </w:p>
          <w:p w14:paraId="05353436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47C8D" w:rsidRPr="009D0671" w14:paraId="01A2B7B3" w14:textId="77777777" w:rsidTr="001C0E66">
        <w:trPr>
          <w:trHeight w:val="47"/>
        </w:trPr>
        <w:tc>
          <w:tcPr>
            <w:tcW w:w="5668" w:type="dxa"/>
            <w:noWrap/>
            <w:vAlign w:val="bottom"/>
            <w:hideMark/>
          </w:tcPr>
          <w:p w14:paraId="2F85B8F0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81" w:type="dxa"/>
            <w:noWrap/>
            <w:vAlign w:val="bottom"/>
            <w:hideMark/>
          </w:tcPr>
          <w:p w14:paraId="3814A402" w14:textId="51AD2EF5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AF556C">
              <w:rPr>
                <w:rFonts w:ascii="Browallia New" w:eastAsia="Times New Roman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681" w:type="dxa"/>
            <w:noWrap/>
            <w:vAlign w:val="bottom"/>
            <w:hideMark/>
          </w:tcPr>
          <w:p w14:paraId="0AE4ABE2" w14:textId="23F3CFDC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AF556C">
              <w:rPr>
                <w:rFonts w:ascii="Browallia New" w:eastAsia="Times New Roman" w:hAnsi="Browallia New" w:cs="Browallia New" w:hint="cs"/>
                <w:sz w:val="28"/>
                <w:cs/>
              </w:rPr>
              <w:t>4</w:t>
            </w:r>
          </w:p>
        </w:tc>
      </w:tr>
      <w:tr w:rsidR="00AF556C" w:rsidRPr="009D0671" w14:paraId="1F19BBCC" w14:textId="77777777" w:rsidTr="000176C4">
        <w:trPr>
          <w:trHeight w:val="47"/>
        </w:trPr>
        <w:tc>
          <w:tcPr>
            <w:tcW w:w="5668" w:type="dxa"/>
            <w:noWrap/>
            <w:vAlign w:val="bottom"/>
            <w:hideMark/>
          </w:tcPr>
          <w:p w14:paraId="5A6E0326" w14:textId="77777777" w:rsidR="00AF556C" w:rsidRPr="009D0671" w:rsidRDefault="00AF556C" w:rsidP="00AF556C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อัตราคิดลด * (ร้อยละ)</w:t>
            </w:r>
          </w:p>
        </w:tc>
        <w:tc>
          <w:tcPr>
            <w:tcW w:w="1681" w:type="dxa"/>
            <w:shd w:val="clear" w:color="auto" w:fill="auto"/>
            <w:noWrap/>
            <w:vAlign w:val="bottom"/>
          </w:tcPr>
          <w:p w14:paraId="497BC0B1" w14:textId="21A886B6" w:rsidR="00AF556C" w:rsidRPr="009D0671" w:rsidRDefault="00810D7D" w:rsidP="00AF556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810D7D">
              <w:rPr>
                <w:rFonts w:ascii="Browallia New" w:hAnsi="Browallia New" w:cs="Browallia New"/>
                <w:sz w:val="28"/>
              </w:rPr>
              <w:t>1.34</w:t>
            </w:r>
          </w:p>
        </w:tc>
        <w:tc>
          <w:tcPr>
            <w:tcW w:w="1681" w:type="dxa"/>
            <w:noWrap/>
            <w:vAlign w:val="bottom"/>
            <w:hideMark/>
          </w:tcPr>
          <w:p w14:paraId="2B9C1D38" w14:textId="10ED1F71" w:rsidR="00AF556C" w:rsidRPr="009D0671" w:rsidRDefault="00AF556C" w:rsidP="00AF556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A5867">
              <w:rPr>
                <w:rFonts w:ascii="Browallia New" w:hAnsi="Browallia New" w:cs="Browallia New"/>
                <w:sz w:val="28"/>
              </w:rPr>
              <w:t>1.34</w:t>
            </w:r>
          </w:p>
        </w:tc>
      </w:tr>
      <w:tr w:rsidR="00AF556C" w:rsidRPr="009D0671" w14:paraId="5963F4FB" w14:textId="77777777" w:rsidTr="000176C4">
        <w:trPr>
          <w:trHeight w:val="47"/>
        </w:trPr>
        <w:tc>
          <w:tcPr>
            <w:tcW w:w="5668" w:type="dxa"/>
            <w:noWrap/>
            <w:vAlign w:val="bottom"/>
            <w:hideMark/>
          </w:tcPr>
          <w:p w14:paraId="39463B68" w14:textId="77777777" w:rsidR="00AF556C" w:rsidRPr="009D0671" w:rsidRDefault="00AF556C" w:rsidP="00AF556C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อัตราการเพิ่มขึ้นของเงินเดือน (ร้อยละ)</w:t>
            </w:r>
          </w:p>
        </w:tc>
        <w:tc>
          <w:tcPr>
            <w:tcW w:w="1681" w:type="dxa"/>
            <w:shd w:val="clear" w:color="auto" w:fill="auto"/>
            <w:noWrap/>
            <w:vAlign w:val="bottom"/>
          </w:tcPr>
          <w:p w14:paraId="5661C465" w14:textId="77777777" w:rsidR="00AF556C" w:rsidRPr="009D0671" w:rsidRDefault="00AF556C" w:rsidP="00AF556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A5867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681" w:type="dxa"/>
            <w:noWrap/>
            <w:vAlign w:val="bottom"/>
            <w:hideMark/>
          </w:tcPr>
          <w:p w14:paraId="7FB838B2" w14:textId="57404F5C" w:rsidR="00AF556C" w:rsidRPr="009D0671" w:rsidRDefault="00AF556C" w:rsidP="00AF556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A5867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AF556C" w:rsidRPr="009D0671" w14:paraId="39CB8FEB" w14:textId="77777777" w:rsidTr="000176C4">
        <w:trPr>
          <w:trHeight w:val="47"/>
        </w:trPr>
        <w:tc>
          <w:tcPr>
            <w:tcW w:w="5668" w:type="dxa"/>
            <w:noWrap/>
            <w:vAlign w:val="bottom"/>
            <w:hideMark/>
          </w:tcPr>
          <w:p w14:paraId="6ABA25CF" w14:textId="77777777" w:rsidR="00AF556C" w:rsidRPr="009D0671" w:rsidRDefault="00AF556C" w:rsidP="00AF556C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อายุครบเกษียณ (ปี)</w:t>
            </w:r>
          </w:p>
        </w:tc>
        <w:tc>
          <w:tcPr>
            <w:tcW w:w="1681" w:type="dxa"/>
            <w:shd w:val="clear" w:color="auto" w:fill="auto"/>
            <w:noWrap/>
            <w:vAlign w:val="bottom"/>
          </w:tcPr>
          <w:p w14:paraId="0249743C" w14:textId="77777777" w:rsidR="00AF556C" w:rsidRPr="009D0671" w:rsidRDefault="00AF556C" w:rsidP="00AF556C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A5867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681" w:type="dxa"/>
            <w:noWrap/>
            <w:vAlign w:val="bottom"/>
            <w:hideMark/>
          </w:tcPr>
          <w:p w14:paraId="56FCC2D7" w14:textId="5528D59D" w:rsidR="00AF556C" w:rsidRPr="009D0671" w:rsidRDefault="00AF556C" w:rsidP="00AF556C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A5867">
              <w:rPr>
                <w:rFonts w:ascii="Browallia New" w:hAnsi="Browallia New" w:cs="Browallia New"/>
                <w:sz w:val="28"/>
              </w:rPr>
              <w:t>60</w:t>
            </w:r>
          </w:p>
        </w:tc>
      </w:tr>
      <w:tr w:rsidR="00AF556C" w:rsidRPr="009D0671" w14:paraId="2FE0B213" w14:textId="77777777" w:rsidTr="000176C4">
        <w:trPr>
          <w:trHeight w:val="57"/>
        </w:trPr>
        <w:tc>
          <w:tcPr>
            <w:tcW w:w="5668" w:type="dxa"/>
            <w:noWrap/>
            <w:vAlign w:val="bottom"/>
            <w:hideMark/>
          </w:tcPr>
          <w:p w14:paraId="515D04BC" w14:textId="77777777" w:rsidR="00AF556C" w:rsidRPr="009D0671" w:rsidRDefault="00AF556C" w:rsidP="00AF556C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อัตราการหมุนเวียนพนักงาน ** (ร้อยละ)</w:t>
            </w:r>
          </w:p>
        </w:tc>
        <w:tc>
          <w:tcPr>
            <w:tcW w:w="1681" w:type="dxa"/>
            <w:shd w:val="clear" w:color="auto" w:fill="auto"/>
            <w:noWrap/>
            <w:vAlign w:val="bottom"/>
          </w:tcPr>
          <w:p w14:paraId="788B7C61" w14:textId="77777777" w:rsidR="00AF556C" w:rsidRPr="009D0671" w:rsidRDefault="00AF556C" w:rsidP="00AF556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A5867">
              <w:rPr>
                <w:rFonts w:ascii="Browallia New" w:hAnsi="Browallia New" w:cs="Browallia New"/>
                <w:sz w:val="28"/>
                <w:cs/>
              </w:rPr>
              <w:t>0 -  11</w:t>
            </w:r>
          </w:p>
        </w:tc>
        <w:tc>
          <w:tcPr>
            <w:tcW w:w="1681" w:type="dxa"/>
            <w:noWrap/>
            <w:vAlign w:val="bottom"/>
            <w:hideMark/>
          </w:tcPr>
          <w:p w14:paraId="1A2F9E82" w14:textId="4CE3E9CD" w:rsidR="00AF556C" w:rsidRPr="009D0671" w:rsidRDefault="00AF556C" w:rsidP="00AF556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A5867">
              <w:rPr>
                <w:rFonts w:ascii="Browallia New" w:hAnsi="Browallia New" w:cs="Browallia New"/>
                <w:sz w:val="28"/>
                <w:cs/>
              </w:rPr>
              <w:t>0 -  11</w:t>
            </w:r>
          </w:p>
        </w:tc>
      </w:tr>
      <w:tr w:rsidR="00AF556C" w:rsidRPr="009D0671" w14:paraId="094BEA4D" w14:textId="77777777" w:rsidTr="000176C4">
        <w:trPr>
          <w:trHeight w:val="57"/>
        </w:trPr>
        <w:tc>
          <w:tcPr>
            <w:tcW w:w="5668" w:type="dxa"/>
            <w:noWrap/>
            <w:vAlign w:val="bottom"/>
            <w:hideMark/>
          </w:tcPr>
          <w:p w14:paraId="5A1C5C5E" w14:textId="77777777" w:rsidR="00AF556C" w:rsidRPr="009D0671" w:rsidRDefault="00AF556C" w:rsidP="00AF556C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อัตรามรณะ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***</w:t>
            </w:r>
          </w:p>
        </w:tc>
        <w:tc>
          <w:tcPr>
            <w:tcW w:w="1681" w:type="dxa"/>
            <w:shd w:val="clear" w:color="auto" w:fill="auto"/>
            <w:noWrap/>
            <w:vAlign w:val="bottom"/>
          </w:tcPr>
          <w:p w14:paraId="0D105758" w14:textId="77777777" w:rsidR="00AF556C" w:rsidRPr="009D0671" w:rsidRDefault="00AF556C" w:rsidP="00AF556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A5867">
              <w:rPr>
                <w:rFonts w:ascii="Browallia New" w:hAnsi="Browallia New" w:cs="Browallia New"/>
                <w:sz w:val="28"/>
              </w:rPr>
              <w:t>TMO2017</w:t>
            </w:r>
          </w:p>
        </w:tc>
        <w:tc>
          <w:tcPr>
            <w:tcW w:w="1681" w:type="dxa"/>
            <w:noWrap/>
            <w:vAlign w:val="bottom"/>
            <w:hideMark/>
          </w:tcPr>
          <w:p w14:paraId="46F3929A" w14:textId="6D80E7D9" w:rsidR="00AF556C" w:rsidRPr="009D0671" w:rsidRDefault="00AF556C" w:rsidP="00AF556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A5867">
              <w:rPr>
                <w:rFonts w:ascii="Browallia New" w:hAnsi="Browallia New" w:cs="Browallia New"/>
                <w:sz w:val="28"/>
              </w:rPr>
              <w:t>TMO2017</w:t>
            </w:r>
          </w:p>
        </w:tc>
      </w:tr>
      <w:tr w:rsidR="00947C8D" w:rsidRPr="009D0671" w14:paraId="7ADE0A5E" w14:textId="77777777" w:rsidTr="001C0E66">
        <w:trPr>
          <w:trHeight w:val="495"/>
        </w:trPr>
        <w:tc>
          <w:tcPr>
            <w:tcW w:w="9030" w:type="dxa"/>
            <w:gridSpan w:val="3"/>
            <w:noWrap/>
            <w:vAlign w:val="bottom"/>
            <w:hideMark/>
          </w:tcPr>
          <w:p w14:paraId="406842F8" w14:textId="77777777" w:rsidR="00947C8D" w:rsidRPr="009D0671" w:rsidRDefault="00947C8D" w:rsidP="001C0E66">
            <w:pPr>
              <w:pStyle w:val="NoSpacing"/>
              <w:spacing w:after="20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</w:rPr>
              <w:t>*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อัตราผลตอบแทนในตลาดของพันธบัตรรัฐบาลสำหรับเงินชดเชยตามกฎหมายแรงงาน</w:t>
            </w:r>
          </w:p>
        </w:tc>
      </w:tr>
      <w:tr w:rsidR="00947C8D" w:rsidRPr="009D0671" w14:paraId="54940A60" w14:textId="77777777" w:rsidTr="001C0E66">
        <w:trPr>
          <w:trHeight w:val="57"/>
        </w:trPr>
        <w:tc>
          <w:tcPr>
            <w:tcW w:w="9030" w:type="dxa"/>
            <w:gridSpan w:val="3"/>
            <w:noWrap/>
            <w:vAlign w:val="bottom"/>
            <w:hideMark/>
          </w:tcPr>
          <w:p w14:paraId="3340B607" w14:textId="77777777" w:rsidR="00947C8D" w:rsidRPr="009D0671" w:rsidRDefault="00947C8D" w:rsidP="001C0E66">
            <w:pPr>
              <w:pStyle w:val="NoSpacing"/>
              <w:spacing w:after="20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</w:rPr>
              <w:t>*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* ขึ้นอยู่กับระยะเวลาการทำงานของพนักงาน</w:t>
            </w:r>
          </w:p>
        </w:tc>
      </w:tr>
      <w:tr w:rsidR="00947C8D" w:rsidRPr="009D0671" w14:paraId="2A676F13" w14:textId="77777777" w:rsidTr="001C0E66">
        <w:trPr>
          <w:trHeight w:val="57"/>
        </w:trPr>
        <w:tc>
          <w:tcPr>
            <w:tcW w:w="9030" w:type="dxa"/>
            <w:gridSpan w:val="3"/>
            <w:noWrap/>
            <w:vAlign w:val="bottom"/>
            <w:hideMark/>
          </w:tcPr>
          <w:p w14:paraId="4E5EEAED" w14:textId="77777777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*** อ้างอิงตามตารางมรณะไทย 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>2560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ประเภทสามัญ (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>TMO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20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: 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Thai Mortality Ordinary Table 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20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</w:tbl>
    <w:p w14:paraId="3A729E3A" w14:textId="77777777" w:rsidR="00947C8D" w:rsidRPr="009D0671" w:rsidRDefault="00947C8D" w:rsidP="00BC1367">
      <w:pPr>
        <w:pStyle w:val="NoSpacing"/>
        <w:spacing w:before="240"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ab/>
        <w:t>การวิเคราะห์ความอ่อนไหว</w:t>
      </w:r>
    </w:p>
    <w:p w14:paraId="5A2CE43F" w14:textId="77777777" w:rsidR="00947C8D" w:rsidRPr="009D0671" w:rsidRDefault="00947C8D" w:rsidP="00947C8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จะ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14:paraId="073D222D" w14:textId="77777777" w:rsidR="00947C8D" w:rsidRPr="009D0671" w:rsidRDefault="00947C8D" w:rsidP="00947C8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ผลกกระทบต่อประมาณการหนี้สินสำหรับผลประโยชน์พนักงาน</w:t>
      </w:r>
      <w:r>
        <w:rPr>
          <w:rFonts w:ascii="Browallia New" w:hAnsi="Browallia New" w:cs="Browallia New"/>
          <w:sz w:val="28"/>
        </w:rPr>
        <w:t xml:space="preserve"> </w:t>
      </w:r>
      <w:r w:rsidRPr="009D0671">
        <w:rPr>
          <w:rFonts w:ascii="Browallia New" w:hAnsi="Browallia New" w:cs="Browallia New"/>
          <w:sz w:val="28"/>
          <w:cs/>
        </w:rPr>
        <w:t>แสดงได้ดังนี้</w:t>
      </w:r>
    </w:p>
    <w:tbl>
      <w:tblPr>
        <w:tblW w:w="904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80"/>
        <w:gridCol w:w="304"/>
        <w:gridCol w:w="236"/>
        <w:gridCol w:w="1925"/>
        <w:gridCol w:w="1418"/>
        <w:gridCol w:w="1277"/>
        <w:gridCol w:w="1702"/>
        <w:gridCol w:w="1702"/>
      </w:tblGrid>
      <w:tr w:rsidR="00947C8D" w:rsidRPr="009D0671" w14:paraId="22C3521A" w14:textId="77777777" w:rsidTr="001C0E66">
        <w:trPr>
          <w:trHeight w:val="55"/>
        </w:trPr>
        <w:tc>
          <w:tcPr>
            <w:tcW w:w="480" w:type="dxa"/>
          </w:tcPr>
          <w:p w14:paraId="4F54D14B" w14:textId="77777777" w:rsidR="00947C8D" w:rsidRPr="009D0671" w:rsidRDefault="00947C8D" w:rsidP="001C0E66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" w:type="dxa"/>
          </w:tcPr>
          <w:p w14:paraId="03EE05E3" w14:textId="77777777" w:rsidR="00947C8D" w:rsidRPr="009D0671" w:rsidRDefault="00947C8D" w:rsidP="001C0E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36" w:type="dxa"/>
          </w:tcPr>
          <w:p w14:paraId="5D648E8F" w14:textId="77777777" w:rsidR="00947C8D" w:rsidRPr="009D0671" w:rsidRDefault="00947C8D" w:rsidP="001C0E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925" w:type="dxa"/>
          </w:tcPr>
          <w:p w14:paraId="75BDED85" w14:textId="77777777" w:rsidR="00947C8D" w:rsidRPr="009D0671" w:rsidRDefault="00947C8D" w:rsidP="001C0E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124E04E6" w14:textId="77777777" w:rsidR="00947C8D" w:rsidRPr="009D0671" w:rsidRDefault="00947C8D" w:rsidP="001C0E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561EAF83" w14:textId="77777777" w:rsidR="00947C8D" w:rsidRPr="009D0671" w:rsidRDefault="00947C8D" w:rsidP="001C0E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404" w:type="dxa"/>
            <w:gridSpan w:val="2"/>
            <w:vAlign w:val="bottom"/>
            <w:hideMark/>
          </w:tcPr>
          <w:p w14:paraId="72402B20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หน่วย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บาท</w:t>
            </w:r>
          </w:p>
        </w:tc>
      </w:tr>
      <w:tr w:rsidR="00947C8D" w:rsidRPr="009D0671" w14:paraId="60174764" w14:textId="77777777" w:rsidTr="001C0E66">
        <w:trPr>
          <w:trHeight w:val="55"/>
        </w:trPr>
        <w:tc>
          <w:tcPr>
            <w:tcW w:w="480" w:type="dxa"/>
          </w:tcPr>
          <w:p w14:paraId="3A318371" w14:textId="77777777" w:rsidR="00947C8D" w:rsidRPr="009D0671" w:rsidRDefault="00947C8D" w:rsidP="001C0E66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04" w:type="dxa"/>
          </w:tcPr>
          <w:p w14:paraId="188C5148" w14:textId="77777777" w:rsidR="00947C8D" w:rsidRPr="009D0671" w:rsidRDefault="00947C8D" w:rsidP="001C0E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36" w:type="dxa"/>
          </w:tcPr>
          <w:p w14:paraId="5A16F8B8" w14:textId="77777777" w:rsidR="00947C8D" w:rsidRPr="009D0671" w:rsidRDefault="00947C8D" w:rsidP="001C0E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925" w:type="dxa"/>
          </w:tcPr>
          <w:p w14:paraId="3E508236" w14:textId="77777777" w:rsidR="00947C8D" w:rsidRPr="009D0671" w:rsidRDefault="00947C8D" w:rsidP="001C0E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31A02384" w14:textId="77777777" w:rsidR="00947C8D" w:rsidRPr="009D0671" w:rsidRDefault="00947C8D" w:rsidP="001C0E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677F46E2" w14:textId="77777777" w:rsidR="00947C8D" w:rsidRPr="009D0671" w:rsidRDefault="00947C8D" w:rsidP="001C0E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404" w:type="dxa"/>
            <w:gridSpan w:val="2"/>
            <w:vAlign w:val="bottom"/>
            <w:hideMark/>
          </w:tcPr>
          <w:p w14:paraId="18CF3454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  <w:r w:rsidRPr="009D0671">
              <w:rPr>
                <w:rFonts w:ascii="Browallia New" w:eastAsia="Times New Roman" w:hAnsi="Browallia New" w:cs="Browallia New" w:hint="cs"/>
                <w:sz w:val="28"/>
                <w:cs/>
              </w:rPr>
              <w:t>และงบการเงินเฉพากิจการ</w:t>
            </w:r>
          </w:p>
        </w:tc>
      </w:tr>
      <w:tr w:rsidR="00947C8D" w:rsidRPr="009D0671" w14:paraId="461AB7C7" w14:textId="77777777" w:rsidTr="001C0E66">
        <w:trPr>
          <w:trHeight w:val="55"/>
        </w:trPr>
        <w:tc>
          <w:tcPr>
            <w:tcW w:w="480" w:type="dxa"/>
          </w:tcPr>
          <w:p w14:paraId="781AAF1A" w14:textId="77777777" w:rsidR="00947C8D" w:rsidRPr="009D0671" w:rsidRDefault="00947C8D" w:rsidP="001C0E66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04" w:type="dxa"/>
          </w:tcPr>
          <w:p w14:paraId="32BC683D" w14:textId="77777777" w:rsidR="00947C8D" w:rsidRPr="009D0671" w:rsidRDefault="00947C8D" w:rsidP="001C0E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36" w:type="dxa"/>
          </w:tcPr>
          <w:p w14:paraId="00F7C64E" w14:textId="77777777" w:rsidR="00947C8D" w:rsidRPr="009D0671" w:rsidRDefault="00947C8D" w:rsidP="001C0E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925" w:type="dxa"/>
          </w:tcPr>
          <w:p w14:paraId="3C7F3F28" w14:textId="77777777" w:rsidR="00947C8D" w:rsidRPr="009D0671" w:rsidRDefault="00947C8D" w:rsidP="001C0E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78A6AA6F" w14:textId="77777777" w:rsidR="00947C8D" w:rsidRPr="009D0671" w:rsidRDefault="00947C8D" w:rsidP="001C0E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2CE565E0" w14:textId="77777777" w:rsidR="00947C8D" w:rsidRPr="009D0671" w:rsidRDefault="00947C8D" w:rsidP="001C0E6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702" w:type="dxa"/>
            <w:vAlign w:val="bottom"/>
            <w:hideMark/>
          </w:tcPr>
          <w:p w14:paraId="77821E75" w14:textId="4BB5A1CA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844ADE">
              <w:rPr>
                <w:rFonts w:ascii="Browallia New" w:eastAsia="Times New Roman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702" w:type="dxa"/>
            <w:vAlign w:val="bottom"/>
            <w:hideMark/>
          </w:tcPr>
          <w:p w14:paraId="55D777C6" w14:textId="0A47B792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844ADE">
              <w:rPr>
                <w:rFonts w:ascii="Browallia New" w:eastAsia="Times New Roman" w:hAnsi="Browallia New" w:cs="Browallia New" w:hint="cs"/>
                <w:sz w:val="28"/>
                <w:cs/>
              </w:rPr>
              <w:t>4</w:t>
            </w:r>
          </w:p>
        </w:tc>
      </w:tr>
      <w:tr w:rsidR="00947C8D" w:rsidRPr="009D0671" w14:paraId="7775FE3F" w14:textId="77777777" w:rsidTr="001C0E66">
        <w:tc>
          <w:tcPr>
            <w:tcW w:w="5640" w:type="dxa"/>
            <w:gridSpan w:val="6"/>
            <w:vAlign w:val="bottom"/>
            <w:hideMark/>
          </w:tcPr>
          <w:p w14:paraId="0A0926C3" w14:textId="77777777" w:rsidR="00947C8D" w:rsidRPr="009D0671" w:rsidRDefault="00947C8D" w:rsidP="001C0E66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อัตราคิดลด</w:t>
            </w:r>
          </w:p>
        </w:tc>
        <w:tc>
          <w:tcPr>
            <w:tcW w:w="1702" w:type="dxa"/>
            <w:vAlign w:val="bottom"/>
          </w:tcPr>
          <w:p w14:paraId="1C20B5AC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2" w:type="dxa"/>
            <w:vAlign w:val="bottom"/>
          </w:tcPr>
          <w:p w14:paraId="2DE64F1E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844ADE" w:rsidRPr="009D0671" w14:paraId="6802545C" w14:textId="77777777" w:rsidTr="000176C4">
        <w:tc>
          <w:tcPr>
            <w:tcW w:w="5640" w:type="dxa"/>
            <w:gridSpan w:val="6"/>
            <w:vAlign w:val="bottom"/>
            <w:hideMark/>
          </w:tcPr>
          <w:p w14:paraId="04A7BA9D" w14:textId="77777777" w:rsidR="00844ADE" w:rsidRPr="009D0671" w:rsidRDefault="00844ADE" w:rsidP="00844ADE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เพิ่มขึ้น ร้อยละ 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31AED91A" w14:textId="311E910D" w:rsidR="00844ADE" w:rsidRPr="009D0671" w:rsidRDefault="00297CD9" w:rsidP="00844A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(965,445.00)</w:t>
            </w:r>
          </w:p>
        </w:tc>
        <w:tc>
          <w:tcPr>
            <w:tcW w:w="1702" w:type="dxa"/>
            <w:vAlign w:val="bottom"/>
            <w:hideMark/>
          </w:tcPr>
          <w:p w14:paraId="1BCB798A" w14:textId="75039595" w:rsidR="00844ADE" w:rsidRPr="009D0671" w:rsidRDefault="00844ADE" w:rsidP="00844A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0B35">
              <w:rPr>
                <w:rFonts w:ascii="Browallia New" w:hAnsi="Browallia New" w:cs="Browallia New"/>
                <w:sz w:val="28"/>
              </w:rPr>
              <w:t>(957,870.00)</w:t>
            </w:r>
          </w:p>
        </w:tc>
      </w:tr>
      <w:tr w:rsidR="00844ADE" w:rsidRPr="009D0671" w14:paraId="75BC8B22" w14:textId="77777777" w:rsidTr="000176C4">
        <w:tc>
          <w:tcPr>
            <w:tcW w:w="5640" w:type="dxa"/>
            <w:gridSpan w:val="6"/>
            <w:vAlign w:val="bottom"/>
            <w:hideMark/>
          </w:tcPr>
          <w:p w14:paraId="3C6B3439" w14:textId="77777777" w:rsidR="00844ADE" w:rsidRPr="009D0671" w:rsidRDefault="00844ADE" w:rsidP="00844ADE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ลดลง ร้อยละ 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77BF50A3" w14:textId="4D644FBD" w:rsidR="00844ADE" w:rsidRPr="009D0671" w:rsidRDefault="00297CD9" w:rsidP="00844A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1,079,662.00</w:t>
            </w:r>
          </w:p>
        </w:tc>
        <w:tc>
          <w:tcPr>
            <w:tcW w:w="1702" w:type="dxa"/>
            <w:vAlign w:val="bottom"/>
            <w:hideMark/>
          </w:tcPr>
          <w:p w14:paraId="01856691" w14:textId="61F95513" w:rsidR="00844ADE" w:rsidRPr="009D0671" w:rsidRDefault="00844ADE" w:rsidP="00844A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0B35">
              <w:rPr>
                <w:rFonts w:ascii="Browallia New" w:hAnsi="Browallia New" w:cs="Browallia New"/>
                <w:sz w:val="28"/>
              </w:rPr>
              <w:t>1,072,545.00</w:t>
            </w:r>
          </w:p>
        </w:tc>
      </w:tr>
      <w:tr w:rsidR="0096710E" w:rsidRPr="009D0671" w14:paraId="7E83B25B" w14:textId="77777777" w:rsidTr="000176C4">
        <w:tc>
          <w:tcPr>
            <w:tcW w:w="5640" w:type="dxa"/>
            <w:gridSpan w:val="6"/>
            <w:vAlign w:val="bottom"/>
          </w:tcPr>
          <w:p w14:paraId="6A37E4DA" w14:textId="66FE4195" w:rsidR="0096710E" w:rsidRPr="009D0671" w:rsidRDefault="0096710E" w:rsidP="00844AD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7D537594" w14:textId="77777777" w:rsidR="0096710E" w:rsidRDefault="0096710E" w:rsidP="00844A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2" w:type="dxa"/>
            <w:vAlign w:val="bottom"/>
          </w:tcPr>
          <w:p w14:paraId="05D2AEAC" w14:textId="77777777" w:rsidR="0096710E" w:rsidRPr="00150B35" w:rsidRDefault="0096710E" w:rsidP="00844A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6710E" w:rsidRPr="009D0671" w14:paraId="31CCA9F0" w14:textId="77777777" w:rsidTr="000176C4">
        <w:tc>
          <w:tcPr>
            <w:tcW w:w="5640" w:type="dxa"/>
            <w:gridSpan w:val="6"/>
            <w:vAlign w:val="bottom"/>
          </w:tcPr>
          <w:p w14:paraId="200AB020" w14:textId="3F2A49E9" w:rsidR="0096710E" w:rsidRPr="009D0671" w:rsidRDefault="0096710E" w:rsidP="0096710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   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เพิ่มขึ้น ร้อยละ 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55138128" w14:textId="4B4EBF4D" w:rsidR="0096710E" w:rsidRDefault="00297CD9" w:rsidP="00967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1,092,671.00</w:t>
            </w:r>
          </w:p>
        </w:tc>
        <w:tc>
          <w:tcPr>
            <w:tcW w:w="1702" w:type="dxa"/>
            <w:vAlign w:val="bottom"/>
          </w:tcPr>
          <w:p w14:paraId="684ECAF3" w14:textId="051009F0" w:rsidR="0096710E" w:rsidRPr="00150B35" w:rsidRDefault="0096710E" w:rsidP="00967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0B35">
              <w:rPr>
                <w:rFonts w:ascii="Browallia New" w:hAnsi="Browallia New" w:cs="Browallia New"/>
                <w:sz w:val="28"/>
              </w:rPr>
              <w:t>960,065.00</w:t>
            </w:r>
          </w:p>
        </w:tc>
      </w:tr>
      <w:tr w:rsidR="0096710E" w:rsidRPr="009D0671" w14:paraId="681C82F1" w14:textId="77777777" w:rsidTr="000176C4">
        <w:tc>
          <w:tcPr>
            <w:tcW w:w="5640" w:type="dxa"/>
            <w:gridSpan w:val="6"/>
            <w:vAlign w:val="bottom"/>
          </w:tcPr>
          <w:p w14:paraId="1408E703" w14:textId="0E060931" w:rsidR="0096710E" w:rsidRPr="009D0671" w:rsidRDefault="0096710E" w:rsidP="0096710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   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ลดลง ร้อยละ 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34931B02" w14:textId="5DE47E04" w:rsidR="0096710E" w:rsidRDefault="00297CD9" w:rsidP="00967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(999,154.00)</w:t>
            </w:r>
          </w:p>
        </w:tc>
        <w:tc>
          <w:tcPr>
            <w:tcW w:w="1702" w:type="dxa"/>
            <w:vAlign w:val="bottom"/>
          </w:tcPr>
          <w:p w14:paraId="0A7FE90E" w14:textId="3CC4E75F" w:rsidR="0096710E" w:rsidRPr="00150B35" w:rsidRDefault="0096710E" w:rsidP="00967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0B35">
              <w:rPr>
                <w:rFonts w:ascii="Browallia New" w:hAnsi="Browallia New" w:cs="Browallia New"/>
                <w:sz w:val="28"/>
              </w:rPr>
              <w:t>(874,856.00)</w:t>
            </w:r>
          </w:p>
        </w:tc>
      </w:tr>
      <w:tr w:rsidR="0096710E" w:rsidRPr="009D0671" w14:paraId="77CC0E6A" w14:textId="77777777" w:rsidTr="000176C4">
        <w:tc>
          <w:tcPr>
            <w:tcW w:w="5640" w:type="dxa"/>
            <w:gridSpan w:val="6"/>
            <w:vAlign w:val="bottom"/>
          </w:tcPr>
          <w:p w14:paraId="0D0122DF" w14:textId="26CCEB67" w:rsidR="0096710E" w:rsidRPr="009D0671" w:rsidRDefault="0096710E" w:rsidP="0096710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อัตราการหมุนเวียนพนักงาน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7FA379AF" w14:textId="77777777" w:rsidR="0096710E" w:rsidRDefault="0096710E" w:rsidP="00967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2" w:type="dxa"/>
            <w:vAlign w:val="bottom"/>
          </w:tcPr>
          <w:p w14:paraId="3D802303" w14:textId="77777777" w:rsidR="0096710E" w:rsidRPr="00150B35" w:rsidRDefault="0096710E" w:rsidP="00967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6710E" w:rsidRPr="009D0671" w14:paraId="4EB176BA" w14:textId="77777777" w:rsidTr="000176C4">
        <w:tc>
          <w:tcPr>
            <w:tcW w:w="5640" w:type="dxa"/>
            <w:gridSpan w:val="6"/>
            <w:vAlign w:val="bottom"/>
          </w:tcPr>
          <w:p w14:paraId="44C76903" w14:textId="1E6F9BBF" w:rsidR="0096710E" w:rsidRPr="009D0671" w:rsidRDefault="0096710E" w:rsidP="0096710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เพิ่มขึ้น ร้อยละ 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3114760D" w14:textId="06E8F7C7" w:rsidR="0096710E" w:rsidRDefault="00297CD9" w:rsidP="00967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(1,014,430.00)</w:t>
            </w:r>
          </w:p>
        </w:tc>
        <w:tc>
          <w:tcPr>
            <w:tcW w:w="1702" w:type="dxa"/>
            <w:vAlign w:val="bottom"/>
          </w:tcPr>
          <w:p w14:paraId="7901A204" w14:textId="0E074EF5" w:rsidR="0096710E" w:rsidRPr="00150B35" w:rsidRDefault="0096710E" w:rsidP="00967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0B35">
              <w:rPr>
                <w:rFonts w:ascii="Browallia New" w:hAnsi="Browallia New" w:cs="Browallia New"/>
                <w:sz w:val="28"/>
              </w:rPr>
              <w:t>(1,007,091.00)</w:t>
            </w:r>
          </w:p>
        </w:tc>
      </w:tr>
      <w:tr w:rsidR="0096710E" w:rsidRPr="009D0671" w14:paraId="52B23409" w14:textId="77777777" w:rsidTr="000176C4">
        <w:tc>
          <w:tcPr>
            <w:tcW w:w="5640" w:type="dxa"/>
            <w:gridSpan w:val="6"/>
            <w:vAlign w:val="bottom"/>
          </w:tcPr>
          <w:p w14:paraId="5D7ED0FB" w14:textId="496CC307" w:rsidR="0096710E" w:rsidRPr="009D0671" w:rsidRDefault="0096710E" w:rsidP="0096710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ลดลง ร้อยละ 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65241EB3" w14:textId="4E6B0F37" w:rsidR="0096710E" w:rsidRDefault="00297CD9" w:rsidP="00967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514,704.00</w:t>
            </w:r>
          </w:p>
        </w:tc>
        <w:tc>
          <w:tcPr>
            <w:tcW w:w="1702" w:type="dxa"/>
            <w:vAlign w:val="bottom"/>
          </w:tcPr>
          <w:p w14:paraId="35BA99FC" w14:textId="6E718CBA" w:rsidR="0096710E" w:rsidRPr="00150B35" w:rsidRDefault="0096710E" w:rsidP="0096710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0B35">
              <w:rPr>
                <w:rFonts w:ascii="Browallia New" w:hAnsi="Browallia New" w:cs="Browallia New"/>
                <w:sz w:val="28"/>
              </w:rPr>
              <w:t>524,182.00</w:t>
            </w:r>
          </w:p>
        </w:tc>
      </w:tr>
    </w:tbl>
    <w:p w14:paraId="6B25D121" w14:textId="3897CAD9" w:rsidR="00947C8D" w:rsidRPr="009D0671" w:rsidRDefault="00947C8D" w:rsidP="0096710E">
      <w:pPr>
        <w:pStyle w:val="NoSpacing"/>
        <w:spacing w:before="24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24D4CD49" w14:textId="5890E1D9" w:rsidR="00947C8D" w:rsidRDefault="00947C8D" w:rsidP="00947C8D">
      <w:pPr>
        <w:pStyle w:val="NoSpacing"/>
        <w:rPr>
          <w:rFonts w:ascii="Browallia New" w:hAnsi="Browallia New" w:cs="Browallia New"/>
          <w:sz w:val="28"/>
        </w:rPr>
      </w:pPr>
    </w:p>
    <w:p w14:paraId="493530A7" w14:textId="167804DA" w:rsidR="0096710E" w:rsidRDefault="0096710E" w:rsidP="00947C8D">
      <w:pPr>
        <w:pStyle w:val="NoSpacing"/>
        <w:rPr>
          <w:rFonts w:ascii="Browallia New" w:hAnsi="Browallia New" w:cs="Browallia New"/>
          <w:sz w:val="28"/>
        </w:rPr>
      </w:pPr>
    </w:p>
    <w:p w14:paraId="155EEF12" w14:textId="77777777" w:rsidR="00247BE2" w:rsidRDefault="00247BE2" w:rsidP="00947C8D">
      <w:pPr>
        <w:pStyle w:val="NoSpacing"/>
        <w:rPr>
          <w:rFonts w:ascii="Browallia New" w:hAnsi="Browallia New" w:cs="Browallia New"/>
          <w:sz w:val="28"/>
        </w:rPr>
      </w:pPr>
    </w:p>
    <w:p w14:paraId="244D144F" w14:textId="77777777" w:rsidR="0096710E" w:rsidRPr="001253D2" w:rsidRDefault="0096710E" w:rsidP="00947C8D">
      <w:pPr>
        <w:pStyle w:val="NoSpacing"/>
        <w:rPr>
          <w:rFonts w:ascii="Browallia New" w:hAnsi="Browallia New" w:cs="Browallia New"/>
          <w:sz w:val="28"/>
        </w:rPr>
      </w:pPr>
    </w:p>
    <w:p w14:paraId="12D42B62" w14:textId="77777777" w:rsidR="00947C8D" w:rsidRPr="00925ED6" w:rsidRDefault="00947C8D" w:rsidP="00947C8D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25ED6">
        <w:rPr>
          <w:rFonts w:ascii="Browallia New" w:hAnsi="Browallia New" w:cs="Browallia New"/>
          <w:b/>
          <w:bCs/>
          <w:sz w:val="28"/>
        </w:rPr>
        <w:lastRenderedPageBreak/>
        <w:t>20.</w:t>
      </w:r>
      <w:r w:rsidRPr="00925ED6">
        <w:rPr>
          <w:rFonts w:ascii="Browallia New" w:hAnsi="Browallia New" w:cs="Browallia New"/>
          <w:b/>
          <w:bCs/>
          <w:sz w:val="28"/>
        </w:rPr>
        <w:tab/>
      </w:r>
      <w:r w:rsidRPr="00925ED6">
        <w:rPr>
          <w:rFonts w:ascii="Browallia New" w:hAnsi="Browallia New" w:cs="Browallia New"/>
          <w:b/>
          <w:bCs/>
          <w:sz w:val="28"/>
          <w:cs/>
        </w:rPr>
        <w:t>สำรองตามกฎหมาย</w:t>
      </w:r>
    </w:p>
    <w:p w14:paraId="70911B7A" w14:textId="77777777" w:rsidR="00947C8D" w:rsidRPr="00925ED6" w:rsidRDefault="00947C8D" w:rsidP="00947C8D">
      <w:pPr>
        <w:pStyle w:val="NoSpacing"/>
        <w:spacing w:after="120"/>
        <w:jc w:val="both"/>
        <w:rPr>
          <w:rFonts w:ascii="Browallia New" w:hAnsi="Browallia New" w:cs="Browallia New"/>
          <w:sz w:val="28"/>
          <w:u w:val="single"/>
        </w:rPr>
      </w:pPr>
      <w:r w:rsidRPr="00925ED6">
        <w:rPr>
          <w:rFonts w:ascii="Browallia New" w:hAnsi="Browallia New" w:cs="Browallia New"/>
          <w:sz w:val="28"/>
        </w:rPr>
        <w:t>20</w:t>
      </w:r>
      <w:r w:rsidRPr="00925ED6">
        <w:rPr>
          <w:rFonts w:ascii="Browallia New" w:hAnsi="Browallia New" w:cs="Browallia New"/>
          <w:sz w:val="28"/>
          <w:cs/>
        </w:rPr>
        <w:t>.1</w:t>
      </w:r>
      <w:r w:rsidRPr="00925ED6">
        <w:rPr>
          <w:rFonts w:ascii="Browallia New" w:hAnsi="Browallia New" w:cs="Browallia New"/>
          <w:sz w:val="28"/>
          <w:cs/>
        </w:rPr>
        <w:tab/>
      </w:r>
      <w:r w:rsidRPr="00925ED6">
        <w:rPr>
          <w:rFonts w:ascii="Browallia New" w:hAnsi="Browallia New" w:cs="Browallia New"/>
          <w:sz w:val="28"/>
          <w:u w:val="single"/>
          <w:cs/>
        </w:rPr>
        <w:t>บริษัทฯ</w:t>
      </w:r>
    </w:p>
    <w:p w14:paraId="09D7FF1A" w14:textId="77777777" w:rsidR="00947C8D" w:rsidRPr="00925ED6" w:rsidRDefault="00947C8D" w:rsidP="00947C8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z w:val="28"/>
          <w:cs/>
        </w:rPr>
        <w:t xml:space="preserve">เพื่อให้เป็นไปตามมาตรา </w:t>
      </w:r>
      <w:r w:rsidRPr="00925ED6">
        <w:rPr>
          <w:rFonts w:ascii="Browallia New" w:hAnsi="Browallia New" w:cs="Browallia New"/>
          <w:sz w:val="28"/>
        </w:rPr>
        <w:t>116</w:t>
      </w:r>
      <w:r w:rsidRPr="00925ED6">
        <w:rPr>
          <w:rFonts w:ascii="Browallia New" w:hAnsi="Browallia New" w:cs="Browallia New"/>
          <w:sz w:val="28"/>
          <w:cs/>
        </w:rPr>
        <w:t xml:space="preserve"> แห่งพระราชบัญญัติบริษัทมหาชนจำกัด พ.ศ. </w:t>
      </w:r>
      <w:r w:rsidRPr="00925ED6">
        <w:rPr>
          <w:rFonts w:ascii="Browallia New" w:hAnsi="Browallia New" w:cs="Browallia New"/>
          <w:sz w:val="28"/>
        </w:rPr>
        <w:t>2535</w:t>
      </w:r>
      <w:r w:rsidRPr="00925ED6">
        <w:rPr>
          <w:rFonts w:ascii="Browallia New" w:hAnsi="Browallia New" w:cs="Browallia New"/>
          <w:sz w:val="28"/>
          <w:cs/>
        </w:rPr>
        <w:t xml:space="preserve"> บริษัทฯ ต้องจัดสรรกำไรสุทธิประจำปีส่วนหนึ่งไว้เป็นทุนสำรองไม่น้อยกว่าร้อยละ </w:t>
      </w:r>
      <w:r w:rsidRPr="00925ED6">
        <w:rPr>
          <w:rFonts w:ascii="Browallia New" w:hAnsi="Browallia New" w:cs="Browallia New"/>
          <w:sz w:val="28"/>
        </w:rPr>
        <w:t>5</w:t>
      </w:r>
      <w:r w:rsidRPr="00925ED6">
        <w:rPr>
          <w:rFonts w:ascii="Browallia New" w:hAnsi="Browallia New" w:cs="Browallia New"/>
          <w:sz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925ED6">
        <w:rPr>
          <w:rFonts w:ascii="Browallia New" w:hAnsi="Browallia New" w:cs="Browallia New"/>
          <w:sz w:val="28"/>
        </w:rPr>
        <w:t xml:space="preserve">10 </w:t>
      </w:r>
      <w:r w:rsidRPr="00925ED6">
        <w:rPr>
          <w:rFonts w:ascii="Browallia New" w:hAnsi="Browallia New" w:cs="Browallia New"/>
          <w:sz w:val="28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3E622B96" w14:textId="77777777" w:rsidR="00947C8D" w:rsidRPr="00925ED6" w:rsidRDefault="00947C8D" w:rsidP="00947C8D">
      <w:pPr>
        <w:pStyle w:val="NoSpacing"/>
        <w:tabs>
          <w:tab w:val="left" w:pos="709"/>
        </w:tabs>
        <w:spacing w:after="120"/>
        <w:ind w:left="720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z w:val="28"/>
          <w:cs/>
        </w:rPr>
        <w:t>บริษัทฯ</w:t>
      </w:r>
      <w:r w:rsidRPr="00925ED6">
        <w:rPr>
          <w:rFonts w:ascii="Browallia New" w:hAnsi="Browallia New" w:cs="Browallia New"/>
          <w:sz w:val="28"/>
        </w:rPr>
        <w:t xml:space="preserve"> </w:t>
      </w:r>
      <w:r w:rsidRPr="00925ED6">
        <w:rPr>
          <w:rFonts w:ascii="Browallia New" w:hAnsi="Browallia New" w:cs="Browallia New"/>
          <w:sz w:val="28"/>
          <w:cs/>
        </w:rPr>
        <w:t>ได้จัดสรรสำรองตามกฎหมายไว้ครบถ้วนแล้ว</w:t>
      </w:r>
    </w:p>
    <w:p w14:paraId="572EFA99" w14:textId="77777777" w:rsidR="00947C8D" w:rsidRPr="00925ED6" w:rsidRDefault="00947C8D" w:rsidP="00947C8D">
      <w:pPr>
        <w:spacing w:after="120" w:line="240" w:lineRule="auto"/>
        <w:jc w:val="both"/>
        <w:rPr>
          <w:rFonts w:ascii="Browallia New" w:hAnsi="Browallia New" w:cs="Browallia New"/>
          <w:sz w:val="28"/>
          <w:u w:val="single"/>
        </w:rPr>
      </w:pPr>
      <w:r w:rsidRPr="00925ED6">
        <w:rPr>
          <w:rFonts w:ascii="Browallia New" w:hAnsi="Browallia New" w:cs="Browallia New"/>
          <w:sz w:val="28"/>
        </w:rPr>
        <w:t>20.2</w:t>
      </w:r>
      <w:r w:rsidRPr="00925ED6">
        <w:rPr>
          <w:rFonts w:ascii="Browallia New" w:hAnsi="Browallia New" w:cs="Browallia New"/>
          <w:sz w:val="28"/>
        </w:rPr>
        <w:tab/>
      </w:r>
      <w:r w:rsidRPr="00925ED6">
        <w:rPr>
          <w:rFonts w:ascii="Browallia New" w:hAnsi="Browallia New" w:cs="Browallia New"/>
          <w:sz w:val="28"/>
          <w:u w:val="single"/>
          <w:cs/>
        </w:rPr>
        <w:t xml:space="preserve">บริษัทย่อย </w:t>
      </w:r>
    </w:p>
    <w:p w14:paraId="4050A902" w14:textId="77777777" w:rsidR="00947C8D" w:rsidRPr="00925ED6" w:rsidRDefault="00947C8D" w:rsidP="00947C8D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z w:val="28"/>
          <w:cs/>
        </w:rPr>
        <w:t xml:space="preserve">ตามมาตรา </w:t>
      </w:r>
      <w:r w:rsidRPr="00925ED6">
        <w:rPr>
          <w:rFonts w:ascii="Browallia New" w:hAnsi="Browallia New" w:cs="Browallia New"/>
          <w:sz w:val="28"/>
        </w:rPr>
        <w:t xml:space="preserve">1202 </w:t>
      </w:r>
      <w:r w:rsidRPr="00925ED6">
        <w:rPr>
          <w:rFonts w:ascii="Browallia New" w:hAnsi="Browallia New" w:cs="Browallia New"/>
          <w:sz w:val="28"/>
          <w:cs/>
        </w:rPr>
        <w:t xml:space="preserve">แห่งประมวลกฎหมายแพ่งและพาณิชย์ บริษัทย่อยที่จัดตั้งขึ้นตามกฎหมายไทยต้องจัดสรรทุนสำรองตามกฎหมายไม่น้อยกว่าร้อยละ </w:t>
      </w:r>
      <w:r w:rsidRPr="00925ED6">
        <w:rPr>
          <w:rFonts w:ascii="Browallia New" w:hAnsi="Browallia New" w:cs="Browallia New"/>
          <w:sz w:val="28"/>
        </w:rPr>
        <w:t xml:space="preserve">5 </w:t>
      </w:r>
      <w:r w:rsidRPr="00925ED6">
        <w:rPr>
          <w:rFonts w:ascii="Browallia New" w:hAnsi="Browallia New" w:cs="Browallia New"/>
          <w:sz w:val="28"/>
          <w:cs/>
        </w:rPr>
        <w:t xml:space="preserve">ของจำนวนผลกำไร ซึ่งบริษัททำมาหาได้ทุกคราวที่จ่ายเงินปันผลจนกว่าทุนสำรองนั้นจะมีจำนวนไม่น้อยกว่าร้อยละ </w:t>
      </w:r>
      <w:r w:rsidRPr="00925ED6">
        <w:rPr>
          <w:rFonts w:ascii="Browallia New" w:hAnsi="Browallia New" w:cs="Browallia New"/>
          <w:sz w:val="28"/>
        </w:rPr>
        <w:t xml:space="preserve">10 </w:t>
      </w:r>
      <w:r w:rsidRPr="00925ED6">
        <w:rPr>
          <w:rFonts w:ascii="Browallia New" w:hAnsi="Browallia New" w:cs="Browallia New"/>
          <w:sz w:val="28"/>
          <w:cs/>
        </w:rPr>
        <w:t>ของทุนจดทะเบียน สำรองตามกฎหมายดังกล่าวไม่สามารถนำไปหักกับขาดทุนสะสมและไม่สามารถนำไปจ่ายเงินปันผลได้</w:t>
      </w:r>
    </w:p>
    <w:p w14:paraId="41A1C4F6" w14:textId="77777777" w:rsidR="00947C8D" w:rsidRPr="00925ED6" w:rsidRDefault="00947C8D" w:rsidP="00947C8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60DE07E" w14:textId="77777777" w:rsidR="00947C8D" w:rsidRPr="00925ED6" w:rsidRDefault="00947C8D" w:rsidP="00947C8D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25ED6">
        <w:rPr>
          <w:rFonts w:ascii="Browallia New" w:hAnsi="Browallia New" w:cs="Browallia New"/>
          <w:b/>
          <w:bCs/>
          <w:sz w:val="28"/>
        </w:rPr>
        <w:t>21</w:t>
      </w:r>
      <w:r w:rsidRPr="00925ED6">
        <w:rPr>
          <w:rFonts w:ascii="Browallia New" w:hAnsi="Browallia New" w:cs="Browallia New"/>
          <w:b/>
          <w:bCs/>
          <w:sz w:val="28"/>
          <w:cs/>
        </w:rPr>
        <w:t>.</w:t>
      </w:r>
      <w:r w:rsidRPr="00925ED6">
        <w:rPr>
          <w:rFonts w:ascii="Browallia New" w:hAnsi="Browallia New" w:cs="Browallia New"/>
          <w:b/>
          <w:bCs/>
          <w:sz w:val="28"/>
          <w:cs/>
        </w:rPr>
        <w:tab/>
        <w:t>เงินปันผลจ่าย</w:t>
      </w:r>
    </w:p>
    <w:p w14:paraId="0D6A2B6D" w14:textId="77777777" w:rsidR="00947C8D" w:rsidRPr="00925ED6" w:rsidRDefault="00947C8D" w:rsidP="002835C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z w:val="28"/>
          <w:u w:val="single"/>
          <w:cs/>
        </w:rPr>
        <w:t>บริษัทฯ</w:t>
      </w:r>
    </w:p>
    <w:p w14:paraId="3D10AC92" w14:textId="58C863DE" w:rsidR="00947C8D" w:rsidRPr="00925ED6" w:rsidRDefault="00947C8D" w:rsidP="002835C1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z w:val="28"/>
        </w:rPr>
        <w:t>21.1</w:t>
      </w:r>
      <w:r w:rsidRPr="00925ED6">
        <w:rPr>
          <w:rFonts w:ascii="Browallia New" w:hAnsi="Browallia New" w:cs="Browallia New"/>
          <w:sz w:val="28"/>
        </w:rPr>
        <w:tab/>
      </w:r>
      <w:r w:rsidR="00E9061A" w:rsidRPr="00925ED6">
        <w:rPr>
          <w:rFonts w:ascii="Browallia New" w:hAnsi="Browallia New" w:cs="Browallia New"/>
          <w:sz w:val="28"/>
          <w:cs/>
        </w:rPr>
        <w:t xml:space="preserve">ที่ประชุมสามัญผู้ถือหุ้น ประจำปี </w:t>
      </w:r>
      <w:r w:rsidR="00E9061A" w:rsidRPr="00925ED6">
        <w:rPr>
          <w:rFonts w:ascii="Browallia New" w:hAnsi="Browallia New" w:cs="Browallia New"/>
          <w:sz w:val="28"/>
        </w:rPr>
        <w:t xml:space="preserve">2565 </w:t>
      </w:r>
      <w:r w:rsidR="00E9061A" w:rsidRPr="00925ED6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E9061A" w:rsidRPr="00925ED6">
        <w:rPr>
          <w:rFonts w:ascii="Browallia New" w:hAnsi="Browallia New" w:cs="Browallia New"/>
          <w:sz w:val="28"/>
        </w:rPr>
        <w:t xml:space="preserve">8 </w:t>
      </w:r>
      <w:r w:rsidR="00E9061A" w:rsidRPr="00925ED6">
        <w:rPr>
          <w:rFonts w:ascii="Browallia New" w:hAnsi="Browallia New" w:cs="Browallia New"/>
          <w:sz w:val="28"/>
          <w:cs/>
        </w:rPr>
        <w:t xml:space="preserve">เมษายน </w:t>
      </w:r>
      <w:r w:rsidR="00E9061A" w:rsidRPr="00925ED6">
        <w:rPr>
          <w:rFonts w:ascii="Browallia New" w:hAnsi="Browallia New" w:cs="Browallia New"/>
          <w:sz w:val="28"/>
        </w:rPr>
        <w:t xml:space="preserve">2565 </w:t>
      </w:r>
      <w:r w:rsidR="00E9061A" w:rsidRPr="00925ED6">
        <w:rPr>
          <w:rFonts w:ascii="Browallia New" w:hAnsi="Browallia New" w:cs="Browallia New"/>
          <w:sz w:val="28"/>
          <w:cs/>
        </w:rPr>
        <w:t xml:space="preserve">มีมติอนุมัติให้จ่ายเงินปันผลจากกำไรสะสมของบริษัทฯ ในอัตราหุ้นละ </w:t>
      </w:r>
      <w:r w:rsidR="00E9061A" w:rsidRPr="00925ED6">
        <w:rPr>
          <w:rFonts w:ascii="Browallia New" w:hAnsi="Browallia New" w:cs="Browallia New"/>
          <w:sz w:val="28"/>
        </w:rPr>
        <w:t xml:space="preserve">0.20 </w:t>
      </w:r>
      <w:r w:rsidR="00E9061A" w:rsidRPr="00925ED6">
        <w:rPr>
          <w:rFonts w:ascii="Browallia New" w:hAnsi="Browallia New" w:cs="Browallia New"/>
          <w:sz w:val="28"/>
          <w:cs/>
        </w:rPr>
        <w:t xml:space="preserve">บาท รวมเป็นเงินปันผลทั้งสิ้น </w:t>
      </w:r>
      <w:r w:rsidR="00E9061A" w:rsidRPr="00925ED6">
        <w:rPr>
          <w:rFonts w:ascii="Browallia New" w:hAnsi="Browallia New" w:cs="Browallia New"/>
          <w:sz w:val="28"/>
        </w:rPr>
        <w:t xml:space="preserve">2 </w:t>
      </w:r>
      <w:r w:rsidR="00E9061A" w:rsidRPr="00925ED6">
        <w:rPr>
          <w:rFonts w:ascii="Browallia New" w:hAnsi="Browallia New" w:cs="Browallia New"/>
          <w:sz w:val="28"/>
          <w:cs/>
        </w:rPr>
        <w:t xml:space="preserve">ล้านบาท โดยบริษัทฯ ได้จ่ายให้แก่ผู้ถือหุ้นในวันที่          </w:t>
      </w:r>
      <w:r w:rsidR="00E9061A" w:rsidRPr="00925ED6">
        <w:rPr>
          <w:rFonts w:ascii="Browallia New" w:hAnsi="Browallia New" w:cs="Browallia New"/>
          <w:sz w:val="28"/>
        </w:rPr>
        <w:t xml:space="preserve">6 </w:t>
      </w:r>
      <w:r w:rsidR="00E9061A" w:rsidRPr="00925ED6">
        <w:rPr>
          <w:rFonts w:ascii="Browallia New" w:hAnsi="Browallia New" w:cs="Browallia New"/>
          <w:sz w:val="28"/>
          <w:cs/>
        </w:rPr>
        <w:t xml:space="preserve">พฤษภาคม </w:t>
      </w:r>
      <w:r w:rsidR="00E9061A" w:rsidRPr="00925ED6">
        <w:rPr>
          <w:rFonts w:ascii="Browallia New" w:hAnsi="Browallia New" w:cs="Browallia New"/>
          <w:sz w:val="28"/>
        </w:rPr>
        <w:t>2565</w:t>
      </w:r>
    </w:p>
    <w:p w14:paraId="43B92AD1" w14:textId="1530BCF9" w:rsidR="00947C8D" w:rsidRPr="00925ED6" w:rsidRDefault="00947C8D" w:rsidP="00947C8D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z w:val="28"/>
        </w:rPr>
        <w:t>21.2</w:t>
      </w:r>
      <w:r w:rsidRPr="00925ED6">
        <w:rPr>
          <w:rFonts w:ascii="Browallia New" w:hAnsi="Browallia New" w:cs="Browallia New"/>
          <w:sz w:val="28"/>
        </w:rPr>
        <w:tab/>
      </w:r>
      <w:r w:rsidR="00844ADE" w:rsidRPr="00925ED6">
        <w:rPr>
          <w:rFonts w:ascii="Browallia New" w:hAnsi="Browallia New" w:cs="Browallia New"/>
          <w:sz w:val="28"/>
          <w:cs/>
        </w:rPr>
        <w:t xml:space="preserve">ที่ประชุมสามัญผู้ถือหุ้น ประจำปี </w:t>
      </w:r>
      <w:r w:rsidR="00844ADE" w:rsidRPr="00925ED6">
        <w:rPr>
          <w:rFonts w:ascii="Browallia New" w:hAnsi="Browallia New" w:cs="Browallia New"/>
          <w:sz w:val="28"/>
        </w:rPr>
        <w:t>2564</w:t>
      </w:r>
      <w:r w:rsidR="00844ADE" w:rsidRPr="00925ED6">
        <w:rPr>
          <w:rFonts w:ascii="Browallia New" w:hAnsi="Browallia New" w:cs="Browallia New"/>
          <w:sz w:val="28"/>
          <w:cs/>
        </w:rPr>
        <w:t xml:space="preserve"> เมื่อวันที่ </w:t>
      </w:r>
      <w:r w:rsidR="00844ADE" w:rsidRPr="00925ED6">
        <w:rPr>
          <w:rFonts w:ascii="Browallia New" w:hAnsi="Browallia New" w:cs="Browallia New"/>
          <w:sz w:val="28"/>
        </w:rPr>
        <w:t>8</w:t>
      </w:r>
      <w:r w:rsidR="00844ADE" w:rsidRPr="00925ED6">
        <w:rPr>
          <w:rFonts w:ascii="Browallia New" w:hAnsi="Browallia New" w:cs="Browallia New"/>
          <w:sz w:val="28"/>
          <w:cs/>
        </w:rPr>
        <w:t xml:space="preserve"> เมษายน </w:t>
      </w:r>
      <w:r w:rsidR="00844ADE" w:rsidRPr="00925ED6">
        <w:rPr>
          <w:rFonts w:ascii="Browallia New" w:hAnsi="Browallia New" w:cs="Browallia New"/>
          <w:sz w:val="28"/>
        </w:rPr>
        <w:t>2564</w:t>
      </w:r>
      <w:r w:rsidR="00844ADE" w:rsidRPr="00925ED6">
        <w:rPr>
          <w:rFonts w:ascii="Browallia New" w:hAnsi="Browallia New" w:cs="Browallia New"/>
          <w:sz w:val="28"/>
          <w:cs/>
        </w:rPr>
        <w:t xml:space="preserve"> มีมติอนุมัติให้จ่ายเงินปันผลจากกำไรสะสมของบริษัทฯ ในอัตราหุ้นละ </w:t>
      </w:r>
      <w:r w:rsidR="00844ADE" w:rsidRPr="00925ED6">
        <w:rPr>
          <w:rFonts w:ascii="Browallia New" w:hAnsi="Browallia New" w:cs="Browallia New"/>
          <w:sz w:val="28"/>
        </w:rPr>
        <w:t>0.40</w:t>
      </w:r>
      <w:r w:rsidR="00844ADE" w:rsidRPr="00925ED6">
        <w:rPr>
          <w:rFonts w:ascii="Browallia New" w:hAnsi="Browallia New" w:cs="Browallia New"/>
          <w:sz w:val="28"/>
          <w:cs/>
        </w:rPr>
        <w:t xml:space="preserve"> บาท รวมเป็นเงินปันผลทั้งสิ้น </w:t>
      </w:r>
      <w:r w:rsidR="00844ADE" w:rsidRPr="00925ED6">
        <w:rPr>
          <w:rFonts w:ascii="Browallia New" w:hAnsi="Browallia New" w:cs="Browallia New"/>
          <w:sz w:val="28"/>
        </w:rPr>
        <w:t>4</w:t>
      </w:r>
      <w:r w:rsidR="00844ADE" w:rsidRPr="00925ED6">
        <w:rPr>
          <w:rFonts w:ascii="Browallia New" w:hAnsi="Browallia New" w:cs="Browallia New"/>
          <w:sz w:val="28"/>
          <w:cs/>
        </w:rPr>
        <w:t xml:space="preserve"> ล้านบาท โดยบริษัทฯ ได้จ่ายให้แก่ผู้ถือหุ้นในวันที่ </w:t>
      </w:r>
      <w:r w:rsidR="002B49F7" w:rsidRPr="00925ED6">
        <w:rPr>
          <w:rFonts w:ascii="Browallia New" w:hAnsi="Browallia New" w:cs="Browallia New"/>
          <w:sz w:val="28"/>
        </w:rPr>
        <w:t xml:space="preserve">         </w:t>
      </w:r>
      <w:r w:rsidR="00844ADE" w:rsidRPr="00925ED6">
        <w:rPr>
          <w:rFonts w:ascii="Browallia New" w:hAnsi="Browallia New" w:cs="Browallia New"/>
          <w:sz w:val="28"/>
        </w:rPr>
        <w:t>5</w:t>
      </w:r>
      <w:r w:rsidR="00844ADE" w:rsidRPr="00925ED6">
        <w:rPr>
          <w:rFonts w:ascii="Browallia New" w:hAnsi="Browallia New" w:cs="Browallia New"/>
          <w:sz w:val="28"/>
          <w:cs/>
        </w:rPr>
        <w:t xml:space="preserve"> พฤษภาคม </w:t>
      </w:r>
      <w:r w:rsidR="00844ADE" w:rsidRPr="00925ED6">
        <w:rPr>
          <w:rFonts w:ascii="Browallia New" w:hAnsi="Browallia New" w:cs="Browallia New"/>
          <w:sz w:val="28"/>
        </w:rPr>
        <w:t>2564</w:t>
      </w:r>
    </w:p>
    <w:p w14:paraId="09CE6A9C" w14:textId="77777777" w:rsidR="0096710E" w:rsidRPr="00925ED6" w:rsidRDefault="0096710E" w:rsidP="00947C8D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14:paraId="3C5B2823" w14:textId="77777777" w:rsidR="00947C8D" w:rsidRPr="00925ED6" w:rsidRDefault="00947C8D" w:rsidP="00947C8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25ED6">
        <w:rPr>
          <w:rFonts w:ascii="Browallia New" w:hAnsi="Browallia New" w:cs="Browallia New"/>
          <w:b/>
          <w:bCs/>
          <w:sz w:val="28"/>
        </w:rPr>
        <w:t>22.</w:t>
      </w:r>
      <w:r w:rsidRPr="00925ED6">
        <w:rPr>
          <w:rFonts w:ascii="Browallia New" w:hAnsi="Browallia New" w:cs="Browallia New"/>
          <w:b/>
          <w:bCs/>
          <w:sz w:val="28"/>
        </w:rPr>
        <w:tab/>
      </w:r>
      <w:r w:rsidRPr="00925ED6">
        <w:rPr>
          <w:rFonts w:ascii="Browallia New" w:hAnsi="Browallia New" w:cs="Browallia New"/>
          <w:b/>
          <w:bCs/>
          <w:sz w:val="28"/>
          <w:cs/>
        </w:rPr>
        <w:t>ค่าใช้จ่ายจำแนกตามลักษณะ</w:t>
      </w:r>
    </w:p>
    <w:p w14:paraId="101FA55A" w14:textId="77777777" w:rsidR="00947C8D" w:rsidRPr="00925ED6" w:rsidRDefault="00947C8D" w:rsidP="00947C8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z w:val="28"/>
          <w:cs/>
        </w:rPr>
        <w:t>ค่าใช้จ่ายจำแนกตามลักษณะที่สำคัญ ประกอบด้วย</w:t>
      </w:r>
    </w:p>
    <w:tbl>
      <w:tblPr>
        <w:tblW w:w="9390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436"/>
        <w:gridCol w:w="1417"/>
        <w:gridCol w:w="1560"/>
        <w:gridCol w:w="1416"/>
        <w:gridCol w:w="1561"/>
      </w:tblGrid>
      <w:tr w:rsidR="00947C8D" w:rsidRPr="009D0671" w14:paraId="2C585B5A" w14:textId="77777777" w:rsidTr="00C5639B">
        <w:trPr>
          <w:trHeight w:val="57"/>
        </w:trPr>
        <w:tc>
          <w:tcPr>
            <w:tcW w:w="3436" w:type="dxa"/>
            <w:noWrap/>
            <w:vAlign w:val="bottom"/>
            <w:hideMark/>
          </w:tcPr>
          <w:p w14:paraId="291730FC" w14:textId="77777777" w:rsidR="00947C8D" w:rsidRPr="009D0671" w:rsidRDefault="00947C8D" w:rsidP="001C0E66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4" w:type="dxa"/>
            <w:gridSpan w:val="4"/>
            <w:noWrap/>
            <w:vAlign w:val="center"/>
            <w:hideMark/>
          </w:tcPr>
          <w:p w14:paraId="79BEEB5E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947C8D" w:rsidRPr="009D0671" w14:paraId="37FF6622" w14:textId="77777777" w:rsidTr="00C5639B">
        <w:trPr>
          <w:trHeight w:val="47"/>
        </w:trPr>
        <w:tc>
          <w:tcPr>
            <w:tcW w:w="3436" w:type="dxa"/>
            <w:noWrap/>
            <w:vAlign w:val="bottom"/>
            <w:hideMark/>
          </w:tcPr>
          <w:p w14:paraId="54B55C3E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noWrap/>
            <w:vAlign w:val="center"/>
            <w:hideMark/>
          </w:tcPr>
          <w:p w14:paraId="4CA09A7A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noWrap/>
            <w:vAlign w:val="center"/>
            <w:hideMark/>
          </w:tcPr>
          <w:p w14:paraId="48531FFF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6710E" w:rsidRPr="009D0671" w14:paraId="6526359E" w14:textId="77777777" w:rsidTr="00C5639B">
        <w:trPr>
          <w:trHeight w:val="47"/>
        </w:trPr>
        <w:tc>
          <w:tcPr>
            <w:tcW w:w="3436" w:type="dxa"/>
            <w:noWrap/>
            <w:vAlign w:val="bottom"/>
            <w:hideMark/>
          </w:tcPr>
          <w:p w14:paraId="5BFE00CA" w14:textId="77777777" w:rsidR="0096710E" w:rsidRPr="009D0671" w:rsidRDefault="0096710E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7" w:type="dxa"/>
            <w:noWrap/>
            <w:hideMark/>
          </w:tcPr>
          <w:p w14:paraId="36686718" w14:textId="77777777" w:rsidR="0096710E" w:rsidRDefault="0096710E" w:rsidP="0096710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5</w:t>
            </w:r>
          </w:p>
          <w:p w14:paraId="3A712870" w14:textId="1D85F082" w:rsidR="0096710E" w:rsidRPr="009D0671" w:rsidRDefault="0096710E" w:rsidP="0096710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33A6EEBE" w14:textId="2621BB01" w:rsidR="0096710E" w:rsidRDefault="0096710E" w:rsidP="0096710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4</w:t>
            </w:r>
          </w:p>
          <w:p w14:paraId="22292F79" w14:textId="530C1D71" w:rsidR="0096710E" w:rsidRPr="009D0671" w:rsidRDefault="0096710E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(จัดประเภทใหม่)</w:t>
            </w:r>
          </w:p>
        </w:tc>
        <w:tc>
          <w:tcPr>
            <w:tcW w:w="1416" w:type="dxa"/>
            <w:noWrap/>
            <w:hideMark/>
          </w:tcPr>
          <w:p w14:paraId="06CC1FF6" w14:textId="77777777" w:rsidR="0096710E" w:rsidRDefault="0096710E" w:rsidP="0096710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5</w:t>
            </w:r>
          </w:p>
          <w:p w14:paraId="210F062E" w14:textId="5E47E294" w:rsidR="0096710E" w:rsidRPr="009D0671" w:rsidRDefault="0096710E" w:rsidP="0096710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61" w:type="dxa"/>
            <w:noWrap/>
            <w:hideMark/>
          </w:tcPr>
          <w:p w14:paraId="008244FC" w14:textId="77777777" w:rsidR="0096710E" w:rsidRDefault="0096710E" w:rsidP="0096710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4</w:t>
            </w:r>
          </w:p>
          <w:p w14:paraId="586CE8A7" w14:textId="3B9CCC8A" w:rsidR="0096710E" w:rsidRPr="009D0671" w:rsidRDefault="00C5639B" w:rsidP="0096710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(</w:t>
            </w:r>
            <w:r w:rsidR="0096710E">
              <w:rPr>
                <w:rFonts w:ascii="Browallia New" w:eastAsia="Times New Roman" w:hAnsi="Browallia New" w:cs="Browallia New" w:hint="cs"/>
                <w:sz w:val="28"/>
                <w:cs/>
              </w:rPr>
              <w:t>จัดประเภทใหม่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)</w:t>
            </w:r>
          </w:p>
        </w:tc>
      </w:tr>
      <w:tr w:rsidR="00844ADE" w:rsidRPr="009D0671" w14:paraId="542FF7F8" w14:textId="77777777" w:rsidTr="00C5639B">
        <w:trPr>
          <w:trHeight w:val="47"/>
        </w:trPr>
        <w:tc>
          <w:tcPr>
            <w:tcW w:w="3436" w:type="dxa"/>
            <w:noWrap/>
            <w:vAlign w:val="bottom"/>
            <w:hideMark/>
          </w:tcPr>
          <w:p w14:paraId="05E3DE45" w14:textId="77777777" w:rsidR="00844ADE" w:rsidRPr="009D0671" w:rsidRDefault="00844ADE" w:rsidP="00844ADE">
            <w:pPr>
              <w:spacing w:after="0" w:line="240" w:lineRule="auto"/>
              <w:ind w:left="176" w:hanging="176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การเปลี่ยนแปลงในสินค้าสำเร็จรูปและ</w:t>
            </w: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br/>
              <w:t>งานระหว่างทำ</w:t>
            </w:r>
          </w:p>
        </w:tc>
        <w:tc>
          <w:tcPr>
            <w:tcW w:w="1417" w:type="dxa"/>
            <w:noWrap/>
            <w:vAlign w:val="bottom"/>
          </w:tcPr>
          <w:p w14:paraId="11D2B7D0" w14:textId="0AAB416E" w:rsidR="00844ADE" w:rsidRPr="009D0671" w:rsidRDefault="006428D6" w:rsidP="00844A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428D6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6428D6">
              <w:rPr>
                <w:rFonts w:ascii="Browallia New" w:hAnsi="Browallia New" w:cs="Browallia New"/>
                <w:sz w:val="28"/>
              </w:rPr>
              <w:t>,</w:t>
            </w:r>
            <w:r w:rsidRPr="006428D6">
              <w:rPr>
                <w:rFonts w:ascii="Browallia New" w:hAnsi="Browallia New" w:cs="Browallia New"/>
                <w:sz w:val="28"/>
                <w:cs/>
              </w:rPr>
              <w:t>847</w:t>
            </w:r>
            <w:r w:rsidRPr="006428D6">
              <w:rPr>
                <w:rFonts w:ascii="Browallia New" w:hAnsi="Browallia New" w:cs="Browallia New"/>
                <w:sz w:val="28"/>
              </w:rPr>
              <w:t>,</w:t>
            </w:r>
            <w:r w:rsidRPr="006428D6">
              <w:rPr>
                <w:rFonts w:ascii="Browallia New" w:hAnsi="Browallia New" w:cs="Browallia New"/>
                <w:sz w:val="28"/>
                <w:cs/>
              </w:rPr>
              <w:t>116.50)</w:t>
            </w:r>
          </w:p>
        </w:tc>
        <w:tc>
          <w:tcPr>
            <w:tcW w:w="1560" w:type="dxa"/>
            <w:noWrap/>
            <w:vAlign w:val="bottom"/>
            <w:hideMark/>
          </w:tcPr>
          <w:p w14:paraId="5BE2699F" w14:textId="0BDC1525" w:rsidR="00844ADE" w:rsidRPr="009D0671" w:rsidRDefault="00844ADE" w:rsidP="00844A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71196">
              <w:rPr>
                <w:rFonts w:ascii="Browallia New" w:hAnsi="Browallia New" w:cs="Browallia New"/>
                <w:sz w:val="28"/>
              </w:rPr>
              <w:t>(1,925,681.13)</w:t>
            </w:r>
          </w:p>
        </w:tc>
        <w:tc>
          <w:tcPr>
            <w:tcW w:w="1416" w:type="dxa"/>
            <w:noWrap/>
            <w:vAlign w:val="bottom"/>
          </w:tcPr>
          <w:p w14:paraId="17FAE868" w14:textId="1B09B15E" w:rsidR="00844ADE" w:rsidRPr="009D0671" w:rsidRDefault="006428D6" w:rsidP="00844A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428D6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6428D6">
              <w:rPr>
                <w:rFonts w:ascii="Browallia New" w:hAnsi="Browallia New" w:cs="Browallia New"/>
                <w:sz w:val="28"/>
              </w:rPr>
              <w:t>,</w:t>
            </w:r>
            <w:r w:rsidRPr="006428D6">
              <w:rPr>
                <w:rFonts w:ascii="Browallia New" w:hAnsi="Browallia New" w:cs="Browallia New"/>
                <w:sz w:val="28"/>
                <w:cs/>
              </w:rPr>
              <w:t>847</w:t>
            </w:r>
            <w:r w:rsidRPr="006428D6">
              <w:rPr>
                <w:rFonts w:ascii="Browallia New" w:hAnsi="Browallia New" w:cs="Browallia New"/>
                <w:sz w:val="28"/>
              </w:rPr>
              <w:t>,</w:t>
            </w:r>
            <w:r w:rsidRPr="006428D6">
              <w:rPr>
                <w:rFonts w:ascii="Browallia New" w:hAnsi="Browallia New" w:cs="Browallia New"/>
                <w:sz w:val="28"/>
                <w:cs/>
              </w:rPr>
              <w:t>116.50)</w:t>
            </w:r>
          </w:p>
        </w:tc>
        <w:tc>
          <w:tcPr>
            <w:tcW w:w="1561" w:type="dxa"/>
            <w:noWrap/>
            <w:vAlign w:val="bottom"/>
            <w:hideMark/>
          </w:tcPr>
          <w:p w14:paraId="0FB2A9FD" w14:textId="39D2603A" w:rsidR="00844ADE" w:rsidRPr="009D0671" w:rsidRDefault="00844ADE" w:rsidP="00844A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2AD6">
              <w:rPr>
                <w:rFonts w:ascii="Browallia New" w:hAnsi="Browallia New" w:cs="Browallia New"/>
                <w:sz w:val="28"/>
              </w:rPr>
              <w:t>(1,925,681.13)</w:t>
            </w:r>
          </w:p>
        </w:tc>
      </w:tr>
      <w:tr w:rsidR="00844ADE" w:rsidRPr="009D0671" w14:paraId="339E5E72" w14:textId="77777777" w:rsidTr="00C5639B">
        <w:trPr>
          <w:trHeight w:val="57"/>
        </w:trPr>
        <w:tc>
          <w:tcPr>
            <w:tcW w:w="3436" w:type="dxa"/>
            <w:noWrap/>
            <w:vAlign w:val="bottom"/>
            <w:hideMark/>
          </w:tcPr>
          <w:p w14:paraId="4F48D39D" w14:textId="77777777" w:rsidR="00844ADE" w:rsidRPr="009D0671" w:rsidRDefault="00844ADE" w:rsidP="00844ADE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วัตถุดิบใช้ไปและค่าใช้จ่ายการผลิตอื่น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7EB04CE" w14:textId="0D1208FB" w:rsidR="00844ADE" w:rsidRPr="009D0671" w:rsidRDefault="00C5639B" w:rsidP="00844A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38,323,375.60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E241359" w14:textId="1CFBA46A" w:rsidR="00844ADE" w:rsidRPr="009D0671" w:rsidRDefault="00844ADE" w:rsidP="00844A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71196">
              <w:rPr>
                <w:rFonts w:ascii="Browallia New" w:hAnsi="Browallia New" w:cs="Browallia New"/>
                <w:sz w:val="28"/>
              </w:rPr>
              <w:t>36,421,515.48</w:t>
            </w:r>
          </w:p>
        </w:tc>
        <w:tc>
          <w:tcPr>
            <w:tcW w:w="1416" w:type="dxa"/>
            <w:shd w:val="clear" w:color="auto" w:fill="auto"/>
            <w:noWrap/>
            <w:vAlign w:val="bottom"/>
          </w:tcPr>
          <w:p w14:paraId="5907263B" w14:textId="3B885C5D" w:rsidR="00844ADE" w:rsidRPr="009D0671" w:rsidRDefault="00C5639B" w:rsidP="00844A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38,321,375.60</w:t>
            </w:r>
          </w:p>
        </w:tc>
        <w:tc>
          <w:tcPr>
            <w:tcW w:w="1561" w:type="dxa"/>
            <w:noWrap/>
            <w:vAlign w:val="bottom"/>
            <w:hideMark/>
          </w:tcPr>
          <w:p w14:paraId="02528AAA" w14:textId="7BEB1A0C" w:rsidR="00844ADE" w:rsidRPr="009D0671" w:rsidRDefault="00844ADE" w:rsidP="00844A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23FF5">
              <w:rPr>
                <w:rFonts w:ascii="Browallia New" w:hAnsi="Browallia New" w:cs="Browallia New"/>
                <w:sz w:val="28"/>
              </w:rPr>
              <w:t>36,421,515.48</w:t>
            </w:r>
          </w:p>
        </w:tc>
      </w:tr>
      <w:tr w:rsidR="00844ADE" w:rsidRPr="009D0671" w14:paraId="39B8FE86" w14:textId="77777777" w:rsidTr="00C5639B">
        <w:trPr>
          <w:trHeight w:val="57"/>
        </w:trPr>
        <w:tc>
          <w:tcPr>
            <w:tcW w:w="3436" w:type="dxa"/>
            <w:noWrap/>
            <w:vAlign w:val="bottom"/>
            <w:hideMark/>
          </w:tcPr>
          <w:p w14:paraId="5D9A0837" w14:textId="77777777" w:rsidR="00844ADE" w:rsidRPr="009D0671" w:rsidRDefault="00844ADE" w:rsidP="00844ADE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417" w:type="dxa"/>
            <w:noWrap/>
            <w:vAlign w:val="bottom"/>
          </w:tcPr>
          <w:p w14:paraId="793A1DCA" w14:textId="406CBCDB" w:rsidR="00844ADE" w:rsidRPr="009D0671" w:rsidRDefault="006428D6" w:rsidP="00844A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428D6">
              <w:rPr>
                <w:rFonts w:ascii="Browallia New" w:hAnsi="Browallia New" w:cs="Browallia New"/>
                <w:sz w:val="28"/>
                <w:cs/>
              </w:rPr>
              <w:t>38</w:t>
            </w:r>
            <w:r w:rsidRPr="006428D6">
              <w:rPr>
                <w:rFonts w:ascii="Browallia New" w:hAnsi="Browallia New" w:cs="Browallia New"/>
                <w:sz w:val="28"/>
              </w:rPr>
              <w:t>,</w:t>
            </w:r>
            <w:r w:rsidRPr="006428D6">
              <w:rPr>
                <w:rFonts w:ascii="Browallia New" w:hAnsi="Browallia New" w:cs="Browallia New"/>
                <w:sz w:val="28"/>
                <w:cs/>
              </w:rPr>
              <w:t>407</w:t>
            </w:r>
            <w:r w:rsidRPr="006428D6">
              <w:rPr>
                <w:rFonts w:ascii="Browallia New" w:hAnsi="Browallia New" w:cs="Browallia New"/>
                <w:sz w:val="28"/>
              </w:rPr>
              <w:t>,</w:t>
            </w:r>
            <w:r w:rsidRPr="006428D6">
              <w:rPr>
                <w:rFonts w:ascii="Browallia New" w:hAnsi="Browallia New" w:cs="Browallia New"/>
                <w:sz w:val="28"/>
                <w:cs/>
              </w:rPr>
              <w:t>452.55</w:t>
            </w:r>
          </w:p>
        </w:tc>
        <w:tc>
          <w:tcPr>
            <w:tcW w:w="1560" w:type="dxa"/>
            <w:noWrap/>
            <w:vAlign w:val="bottom"/>
            <w:hideMark/>
          </w:tcPr>
          <w:p w14:paraId="4595B93B" w14:textId="1C17AF28" w:rsidR="00844ADE" w:rsidRPr="009D0671" w:rsidRDefault="00844ADE" w:rsidP="00844A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71196">
              <w:rPr>
                <w:rFonts w:ascii="Browallia New" w:hAnsi="Browallia New" w:cs="Browallia New"/>
                <w:sz w:val="28"/>
              </w:rPr>
              <w:t>39,172,847.83</w:t>
            </w:r>
          </w:p>
        </w:tc>
        <w:tc>
          <w:tcPr>
            <w:tcW w:w="1416" w:type="dxa"/>
            <w:noWrap/>
            <w:vAlign w:val="bottom"/>
          </w:tcPr>
          <w:p w14:paraId="1BEFE72D" w14:textId="326799F6" w:rsidR="00844ADE" w:rsidRPr="009D0671" w:rsidRDefault="006428D6" w:rsidP="00844A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428D6">
              <w:rPr>
                <w:rFonts w:ascii="Browallia New" w:hAnsi="Browallia New" w:cs="Browallia New"/>
                <w:sz w:val="28"/>
                <w:cs/>
              </w:rPr>
              <w:t>38</w:t>
            </w:r>
            <w:r w:rsidRPr="006428D6">
              <w:rPr>
                <w:rFonts w:ascii="Browallia New" w:hAnsi="Browallia New" w:cs="Browallia New"/>
                <w:sz w:val="28"/>
              </w:rPr>
              <w:t>,</w:t>
            </w:r>
            <w:r w:rsidRPr="006428D6">
              <w:rPr>
                <w:rFonts w:ascii="Browallia New" w:hAnsi="Browallia New" w:cs="Browallia New"/>
                <w:sz w:val="28"/>
                <w:cs/>
              </w:rPr>
              <w:t>137</w:t>
            </w:r>
            <w:r w:rsidRPr="006428D6">
              <w:rPr>
                <w:rFonts w:ascii="Browallia New" w:hAnsi="Browallia New" w:cs="Browallia New"/>
                <w:sz w:val="28"/>
              </w:rPr>
              <w:t>,</w:t>
            </w:r>
            <w:r w:rsidRPr="006428D6">
              <w:rPr>
                <w:rFonts w:ascii="Browallia New" w:hAnsi="Browallia New" w:cs="Browallia New"/>
                <w:sz w:val="28"/>
                <w:cs/>
              </w:rPr>
              <w:t>398.55</w:t>
            </w:r>
          </w:p>
        </w:tc>
        <w:tc>
          <w:tcPr>
            <w:tcW w:w="1561" w:type="dxa"/>
            <w:noWrap/>
            <w:vAlign w:val="bottom"/>
            <w:hideMark/>
          </w:tcPr>
          <w:p w14:paraId="5D845B8C" w14:textId="6260B0FE" w:rsidR="00844ADE" w:rsidRPr="009D0671" w:rsidRDefault="00844ADE" w:rsidP="00844A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23FF5">
              <w:rPr>
                <w:rFonts w:ascii="Browallia New" w:hAnsi="Browallia New" w:cs="Browallia New"/>
                <w:sz w:val="28"/>
              </w:rPr>
              <w:t>38,820,834.83</w:t>
            </w:r>
          </w:p>
        </w:tc>
      </w:tr>
      <w:tr w:rsidR="00844ADE" w:rsidRPr="009D0671" w14:paraId="16E66C07" w14:textId="77777777" w:rsidTr="00C5639B">
        <w:trPr>
          <w:trHeight w:val="57"/>
        </w:trPr>
        <w:tc>
          <w:tcPr>
            <w:tcW w:w="3436" w:type="dxa"/>
            <w:noWrap/>
            <w:vAlign w:val="bottom"/>
            <w:hideMark/>
          </w:tcPr>
          <w:p w14:paraId="09092D67" w14:textId="77777777" w:rsidR="00844ADE" w:rsidRPr="009D0671" w:rsidRDefault="00844ADE" w:rsidP="00844ADE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noWrap/>
            <w:vAlign w:val="bottom"/>
          </w:tcPr>
          <w:p w14:paraId="401F9046" w14:textId="5A96721B" w:rsidR="00844ADE" w:rsidRPr="009D0671" w:rsidRDefault="000E7CB6" w:rsidP="00844A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12,922,493.7</w:t>
            </w:r>
            <w:r w:rsidR="00BC63AC"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560" w:type="dxa"/>
            <w:noWrap/>
            <w:vAlign w:val="bottom"/>
            <w:hideMark/>
          </w:tcPr>
          <w:p w14:paraId="15EEAEB1" w14:textId="545120EA" w:rsidR="00844ADE" w:rsidRPr="009D0671" w:rsidRDefault="00844ADE" w:rsidP="00844A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71196">
              <w:rPr>
                <w:rFonts w:ascii="Browallia New" w:hAnsi="Browallia New" w:cs="Browallia New"/>
                <w:sz w:val="28"/>
              </w:rPr>
              <w:t>14,</w:t>
            </w:r>
            <w:r>
              <w:rPr>
                <w:rFonts w:ascii="Browallia New" w:hAnsi="Browallia New" w:cs="Browallia New"/>
                <w:sz w:val="28"/>
              </w:rPr>
              <w:t>469</w:t>
            </w:r>
            <w:r w:rsidRPr="00071196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098</w:t>
            </w:r>
            <w:r w:rsidRPr="00071196">
              <w:rPr>
                <w:rFonts w:ascii="Browallia New" w:hAnsi="Browallia New" w:cs="Browallia New"/>
                <w:sz w:val="28"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11</w:t>
            </w:r>
          </w:p>
        </w:tc>
        <w:tc>
          <w:tcPr>
            <w:tcW w:w="1416" w:type="dxa"/>
            <w:noWrap/>
            <w:vAlign w:val="bottom"/>
          </w:tcPr>
          <w:p w14:paraId="00B066F0" w14:textId="64592DDF" w:rsidR="00844ADE" w:rsidRPr="009D0671" w:rsidRDefault="006428D6" w:rsidP="00844A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428D6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6428D6">
              <w:rPr>
                <w:rFonts w:ascii="Browallia New" w:hAnsi="Browallia New" w:cs="Browallia New"/>
                <w:sz w:val="28"/>
              </w:rPr>
              <w:t>,</w:t>
            </w:r>
            <w:r w:rsidRPr="006428D6">
              <w:rPr>
                <w:rFonts w:ascii="Browallia New" w:hAnsi="Browallia New" w:cs="Browallia New"/>
                <w:sz w:val="28"/>
                <w:cs/>
              </w:rPr>
              <w:t>842</w:t>
            </w:r>
            <w:r w:rsidRPr="006428D6">
              <w:rPr>
                <w:rFonts w:ascii="Browallia New" w:hAnsi="Browallia New" w:cs="Browallia New"/>
                <w:sz w:val="28"/>
              </w:rPr>
              <w:t>,</w:t>
            </w:r>
            <w:r w:rsidRPr="006428D6">
              <w:rPr>
                <w:rFonts w:ascii="Browallia New" w:hAnsi="Browallia New" w:cs="Browallia New"/>
                <w:sz w:val="28"/>
                <w:cs/>
              </w:rPr>
              <w:t>958.4</w:t>
            </w:r>
            <w:r w:rsidR="000E7CB6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61" w:type="dxa"/>
            <w:noWrap/>
            <w:vAlign w:val="bottom"/>
            <w:hideMark/>
          </w:tcPr>
          <w:p w14:paraId="0A69C63B" w14:textId="7AF57E67" w:rsidR="00844ADE" w:rsidRPr="009D0671" w:rsidRDefault="00844ADE" w:rsidP="00844A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23FF5">
              <w:rPr>
                <w:rFonts w:ascii="Browallia New" w:hAnsi="Browallia New" w:cs="Browallia New"/>
                <w:sz w:val="28"/>
              </w:rPr>
              <w:t>21,</w:t>
            </w:r>
            <w:r>
              <w:rPr>
                <w:rFonts w:ascii="Browallia New" w:hAnsi="Browallia New" w:cs="Browallia New"/>
                <w:sz w:val="28"/>
              </w:rPr>
              <w:t>379</w:t>
            </w:r>
            <w:r w:rsidRPr="00C23FF5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321</w:t>
            </w:r>
            <w:r w:rsidRPr="00C23FF5">
              <w:rPr>
                <w:rFonts w:ascii="Browallia New" w:hAnsi="Browallia New" w:cs="Browallia New"/>
                <w:sz w:val="28"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29</w:t>
            </w:r>
          </w:p>
        </w:tc>
      </w:tr>
      <w:tr w:rsidR="00844ADE" w:rsidRPr="009D0671" w14:paraId="5F009A81" w14:textId="77777777" w:rsidTr="00C5639B">
        <w:trPr>
          <w:trHeight w:val="57"/>
        </w:trPr>
        <w:tc>
          <w:tcPr>
            <w:tcW w:w="3436" w:type="dxa"/>
            <w:noWrap/>
            <w:vAlign w:val="bottom"/>
            <w:hideMark/>
          </w:tcPr>
          <w:p w14:paraId="20CAF610" w14:textId="77777777" w:rsidR="00844ADE" w:rsidRPr="009D0671" w:rsidRDefault="00844ADE" w:rsidP="00844ADE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1417" w:type="dxa"/>
            <w:noWrap/>
            <w:vAlign w:val="bottom"/>
          </w:tcPr>
          <w:p w14:paraId="254E97C6" w14:textId="6229EE06" w:rsidR="00844ADE" w:rsidRPr="009D0671" w:rsidRDefault="006428D6" w:rsidP="00844A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428D6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6428D6">
              <w:rPr>
                <w:rFonts w:ascii="Browallia New" w:hAnsi="Browallia New" w:cs="Browallia New"/>
                <w:sz w:val="28"/>
              </w:rPr>
              <w:t>,</w:t>
            </w:r>
            <w:r w:rsidRPr="006428D6">
              <w:rPr>
                <w:rFonts w:ascii="Browallia New" w:hAnsi="Browallia New" w:cs="Browallia New"/>
                <w:sz w:val="28"/>
                <w:cs/>
              </w:rPr>
              <w:t>023</w:t>
            </w:r>
            <w:r w:rsidRPr="006428D6">
              <w:rPr>
                <w:rFonts w:ascii="Browallia New" w:hAnsi="Browallia New" w:cs="Browallia New"/>
                <w:sz w:val="28"/>
              </w:rPr>
              <w:t>,</w:t>
            </w:r>
            <w:r w:rsidRPr="006428D6">
              <w:rPr>
                <w:rFonts w:ascii="Browallia New" w:hAnsi="Browallia New" w:cs="Browallia New"/>
                <w:sz w:val="28"/>
                <w:cs/>
              </w:rPr>
              <w:t>455.96</w:t>
            </w:r>
          </w:p>
        </w:tc>
        <w:tc>
          <w:tcPr>
            <w:tcW w:w="1560" w:type="dxa"/>
            <w:noWrap/>
            <w:vAlign w:val="bottom"/>
            <w:hideMark/>
          </w:tcPr>
          <w:p w14:paraId="53213B7E" w14:textId="6CB1EBD3" w:rsidR="00844ADE" w:rsidRPr="009D0671" w:rsidRDefault="00C5639B" w:rsidP="00844A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7,776,780.11</w:t>
            </w:r>
          </w:p>
        </w:tc>
        <w:tc>
          <w:tcPr>
            <w:tcW w:w="1416" w:type="dxa"/>
            <w:noWrap/>
            <w:vAlign w:val="bottom"/>
          </w:tcPr>
          <w:p w14:paraId="3CF42794" w14:textId="64C9CCC4" w:rsidR="00844ADE" w:rsidRPr="009D0671" w:rsidRDefault="006428D6" w:rsidP="00844A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428D6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6428D6">
              <w:rPr>
                <w:rFonts w:ascii="Browallia New" w:hAnsi="Browallia New" w:cs="Browallia New"/>
                <w:sz w:val="28"/>
              </w:rPr>
              <w:t>,</w:t>
            </w:r>
            <w:r w:rsidRPr="006428D6">
              <w:rPr>
                <w:rFonts w:ascii="Browallia New" w:hAnsi="Browallia New" w:cs="Browallia New"/>
                <w:sz w:val="28"/>
                <w:cs/>
              </w:rPr>
              <w:t>023</w:t>
            </w:r>
            <w:r w:rsidRPr="006428D6">
              <w:rPr>
                <w:rFonts w:ascii="Browallia New" w:hAnsi="Browallia New" w:cs="Browallia New"/>
                <w:sz w:val="28"/>
              </w:rPr>
              <w:t>,</w:t>
            </w:r>
            <w:r w:rsidRPr="006428D6">
              <w:rPr>
                <w:rFonts w:ascii="Browallia New" w:hAnsi="Browallia New" w:cs="Browallia New"/>
                <w:sz w:val="28"/>
                <w:cs/>
              </w:rPr>
              <w:t>455.96</w:t>
            </w:r>
          </w:p>
        </w:tc>
        <w:tc>
          <w:tcPr>
            <w:tcW w:w="1561" w:type="dxa"/>
            <w:noWrap/>
            <w:vAlign w:val="bottom"/>
            <w:hideMark/>
          </w:tcPr>
          <w:p w14:paraId="7D9F2FFB" w14:textId="11D96DA7" w:rsidR="00844ADE" w:rsidRPr="009D0671" w:rsidRDefault="00C5639B" w:rsidP="00844A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7,776,780.71</w:t>
            </w:r>
          </w:p>
        </w:tc>
      </w:tr>
      <w:tr w:rsidR="00844ADE" w:rsidRPr="009D0671" w14:paraId="6E5EC7CA" w14:textId="77777777" w:rsidTr="00C5639B">
        <w:trPr>
          <w:trHeight w:val="57"/>
        </w:trPr>
        <w:tc>
          <w:tcPr>
            <w:tcW w:w="3436" w:type="dxa"/>
            <w:noWrap/>
            <w:vAlign w:val="bottom"/>
            <w:hideMark/>
          </w:tcPr>
          <w:p w14:paraId="35343D7A" w14:textId="77777777" w:rsidR="00844ADE" w:rsidRPr="009D0671" w:rsidRDefault="00844ADE" w:rsidP="00844ADE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ค่าสาธารณูปโภค</w:t>
            </w:r>
          </w:p>
        </w:tc>
        <w:tc>
          <w:tcPr>
            <w:tcW w:w="1417" w:type="dxa"/>
            <w:noWrap/>
            <w:vAlign w:val="bottom"/>
          </w:tcPr>
          <w:p w14:paraId="30273967" w14:textId="5189EC30" w:rsidR="00844ADE" w:rsidRPr="009D0671" w:rsidRDefault="00C5639B" w:rsidP="00844A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8,481,240.41</w:t>
            </w:r>
          </w:p>
        </w:tc>
        <w:tc>
          <w:tcPr>
            <w:tcW w:w="1560" w:type="dxa"/>
            <w:noWrap/>
            <w:vAlign w:val="bottom"/>
            <w:hideMark/>
          </w:tcPr>
          <w:p w14:paraId="6BD1F437" w14:textId="3BFD9561" w:rsidR="00844ADE" w:rsidRPr="009D0671" w:rsidRDefault="00844ADE" w:rsidP="00844A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71196">
              <w:rPr>
                <w:rFonts w:ascii="Browallia New" w:hAnsi="Browallia New" w:cs="Browallia New"/>
                <w:sz w:val="28"/>
              </w:rPr>
              <w:t>7,145,483.84</w:t>
            </w:r>
          </w:p>
        </w:tc>
        <w:tc>
          <w:tcPr>
            <w:tcW w:w="1416" w:type="dxa"/>
            <w:noWrap/>
            <w:vAlign w:val="bottom"/>
          </w:tcPr>
          <w:p w14:paraId="7092CCFA" w14:textId="5CB9FB00" w:rsidR="00844ADE" w:rsidRPr="009D0671" w:rsidRDefault="006428D6" w:rsidP="00844AD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428D6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6428D6">
              <w:rPr>
                <w:rFonts w:ascii="Browallia New" w:hAnsi="Browallia New" w:cs="Browallia New"/>
                <w:sz w:val="28"/>
              </w:rPr>
              <w:t>,</w:t>
            </w:r>
            <w:r w:rsidRPr="006428D6">
              <w:rPr>
                <w:rFonts w:ascii="Browallia New" w:hAnsi="Browallia New" w:cs="Browallia New"/>
                <w:sz w:val="28"/>
                <w:cs/>
              </w:rPr>
              <w:t>018</w:t>
            </w:r>
            <w:r w:rsidRPr="006428D6">
              <w:rPr>
                <w:rFonts w:ascii="Browallia New" w:hAnsi="Browallia New" w:cs="Browallia New"/>
                <w:sz w:val="28"/>
              </w:rPr>
              <w:t>,</w:t>
            </w:r>
            <w:r w:rsidRPr="006428D6">
              <w:rPr>
                <w:rFonts w:ascii="Browallia New" w:hAnsi="Browallia New" w:cs="Browallia New"/>
                <w:sz w:val="28"/>
                <w:cs/>
              </w:rPr>
              <w:t>403.83</w:t>
            </w:r>
          </w:p>
        </w:tc>
        <w:tc>
          <w:tcPr>
            <w:tcW w:w="1561" w:type="dxa"/>
            <w:noWrap/>
            <w:vAlign w:val="bottom"/>
            <w:hideMark/>
          </w:tcPr>
          <w:p w14:paraId="4ACE7B58" w14:textId="37C8BC98" w:rsidR="00844ADE" w:rsidRPr="009D0671" w:rsidRDefault="00844ADE" w:rsidP="00844A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23FF5">
              <w:rPr>
                <w:rFonts w:ascii="Browallia New" w:hAnsi="Browallia New" w:cs="Browallia New"/>
                <w:sz w:val="28"/>
              </w:rPr>
              <w:t>6,798,327.71</w:t>
            </w:r>
          </w:p>
        </w:tc>
      </w:tr>
    </w:tbl>
    <w:p w14:paraId="0211039B" w14:textId="77777777" w:rsidR="0096710E" w:rsidRPr="00185EF2" w:rsidRDefault="0096710E" w:rsidP="00947C8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11834B0" w14:textId="77777777" w:rsidR="00947C8D" w:rsidRPr="004D0302" w:rsidRDefault="00947C8D" w:rsidP="00947C8D">
      <w:pPr>
        <w:spacing w:after="120" w:line="240" w:lineRule="auto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b/>
          <w:bCs/>
          <w:sz w:val="28"/>
          <w:cs/>
        </w:rPr>
        <w:lastRenderedPageBreak/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3</w:t>
      </w:r>
      <w:r w:rsidRPr="009D0671">
        <w:rPr>
          <w:rFonts w:ascii="Browallia New" w:hAnsi="Browallia New" w:cs="Browallia New"/>
          <w:b/>
          <w:bCs/>
          <w:sz w:val="28"/>
          <w:cs/>
        </w:rPr>
        <w:t>.</w:t>
      </w:r>
      <w:r w:rsidRPr="009D0671">
        <w:rPr>
          <w:rFonts w:ascii="Browallia New" w:hAnsi="Browallia New" w:cs="Browallia New"/>
          <w:b/>
          <w:bCs/>
          <w:sz w:val="28"/>
          <w:cs/>
        </w:rPr>
        <w:tab/>
        <w:t>กำไรต่อหุ้นขั้นพื้นฐาน</w:t>
      </w:r>
    </w:p>
    <w:p w14:paraId="18A9F7F1" w14:textId="77777777" w:rsidR="00947C8D" w:rsidRPr="00185EF2" w:rsidRDefault="00947C8D" w:rsidP="00925ED6">
      <w:pPr>
        <w:pStyle w:val="NoSpacing"/>
        <w:spacing w:after="40"/>
        <w:ind w:left="720"/>
        <w:jc w:val="both"/>
        <w:rPr>
          <w:rFonts w:ascii="Browallia New" w:hAnsi="Browallia New" w:cs="Browallia New"/>
          <w:sz w:val="28"/>
        </w:rPr>
      </w:pPr>
      <w:r w:rsidRPr="00185EF2">
        <w:rPr>
          <w:rFonts w:ascii="Browallia New" w:hAnsi="Browallia New" w:cs="Browallia New"/>
          <w:spacing w:val="-6"/>
          <w:sz w:val="28"/>
          <w:cs/>
        </w:rPr>
        <w:t>กำไรต่อหุ้นขั้นพื้นฐานสำหรับ</w:t>
      </w:r>
      <w:r w:rsidRPr="00185EF2">
        <w:rPr>
          <w:rFonts w:ascii="Browallia New" w:hAnsi="Browallia New" w:cs="Browallia New" w:hint="cs"/>
          <w:spacing w:val="-6"/>
          <w:sz w:val="28"/>
          <w:cs/>
        </w:rPr>
        <w:t>ปี</w:t>
      </w:r>
      <w:r w:rsidRPr="00185EF2">
        <w:rPr>
          <w:rFonts w:ascii="Browallia New" w:hAnsi="Browallia New" w:cs="Browallia New"/>
          <w:spacing w:val="-6"/>
          <w:sz w:val="28"/>
          <w:cs/>
        </w:rPr>
        <w:t xml:space="preserve"> คำนวณโดยการหารกำไรสุทธิสำหรับ</w:t>
      </w:r>
      <w:r w:rsidRPr="00185EF2">
        <w:rPr>
          <w:rFonts w:ascii="Browallia New" w:hAnsi="Browallia New" w:cs="Browallia New" w:hint="cs"/>
          <w:spacing w:val="-6"/>
          <w:sz w:val="28"/>
          <w:cs/>
        </w:rPr>
        <w:t>ปี</w:t>
      </w:r>
      <w:r w:rsidRPr="00185EF2">
        <w:rPr>
          <w:rFonts w:ascii="Browallia New" w:hAnsi="Browallia New" w:cs="Browallia New"/>
          <w:spacing w:val="-6"/>
          <w:sz w:val="28"/>
          <w:cs/>
        </w:rPr>
        <w:t>ที่เป็นของผู้ถือหุ้นของบริษัทฯ (ไม่รวมกำไรขาดทุน</w:t>
      </w:r>
      <w:r w:rsidRPr="00185EF2">
        <w:rPr>
          <w:rFonts w:ascii="Browallia New" w:hAnsi="Browallia New" w:cs="Browallia New"/>
          <w:spacing w:val="-2"/>
          <w:sz w:val="28"/>
          <w:cs/>
        </w:rPr>
        <w:t>เบ็ดเสร็จอื่น)</w:t>
      </w:r>
      <w:r w:rsidRPr="00185EF2">
        <w:rPr>
          <w:rFonts w:ascii="Browallia New" w:hAnsi="Browallia New" w:cs="Browallia New"/>
          <w:spacing w:val="-2"/>
          <w:sz w:val="28"/>
        </w:rPr>
        <w:t xml:space="preserve"> </w:t>
      </w:r>
      <w:r w:rsidRPr="00185EF2">
        <w:rPr>
          <w:rFonts w:ascii="Browallia New" w:hAnsi="Browallia New" w:cs="Browallia New"/>
          <w:spacing w:val="-2"/>
          <w:sz w:val="28"/>
          <w:cs/>
        </w:rPr>
        <w:t>ด้วยจำนวนหุ้นสามัญถัวเฉลี่ยถ่วงน้ำหนักของหุ้นสามัญที่ถือโดยบุคคลภายนอกที่ออกอยู่ในระหว่าง</w:t>
      </w:r>
      <w:r w:rsidRPr="00185EF2">
        <w:rPr>
          <w:rFonts w:ascii="Browallia New" w:hAnsi="Browallia New" w:cs="Browallia New" w:hint="cs"/>
          <w:spacing w:val="-2"/>
          <w:sz w:val="28"/>
          <w:cs/>
        </w:rPr>
        <w:t>ปี</w:t>
      </w:r>
      <w:r w:rsidRPr="00185EF2">
        <w:rPr>
          <w:rFonts w:ascii="Browallia New" w:hAnsi="Browallia New" w:cs="Browallia New"/>
          <w:spacing w:val="-2"/>
          <w:sz w:val="28"/>
          <w:cs/>
        </w:rPr>
        <w:t xml:space="preserve"> โดย</w:t>
      </w:r>
      <w:r w:rsidRPr="00185EF2">
        <w:rPr>
          <w:rFonts w:ascii="Browallia New" w:hAnsi="Browallia New" w:cs="Browallia New"/>
          <w:sz w:val="28"/>
          <w:cs/>
        </w:rPr>
        <w:t>แสดงการคำนวณดังนี้</w:t>
      </w:r>
    </w:p>
    <w:tbl>
      <w:tblPr>
        <w:tblW w:w="9923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4268"/>
        <w:gridCol w:w="1440"/>
        <w:gridCol w:w="1440"/>
        <w:gridCol w:w="1440"/>
        <w:gridCol w:w="1335"/>
      </w:tblGrid>
      <w:tr w:rsidR="00947C8D" w:rsidRPr="009D0671" w14:paraId="17F74E34" w14:textId="77777777" w:rsidTr="001C0E66">
        <w:trPr>
          <w:trHeight w:val="81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98E46" w14:textId="77777777" w:rsidR="00947C8D" w:rsidRPr="009D0671" w:rsidRDefault="00947C8D" w:rsidP="001C0E6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401D6" w14:textId="6D36BA5F" w:rsidR="00947C8D" w:rsidRPr="009D0671" w:rsidRDefault="00947C8D" w:rsidP="001C0E6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สำหรับปี</w:t>
            </w:r>
            <w:r w:rsidR="00B702BB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สิ้นสุดวันที่ </w:t>
            </w:r>
            <w:r>
              <w:rPr>
                <w:rFonts w:ascii="Browallia New" w:eastAsia="Times New Roman" w:hAnsi="Browallia New" w:cs="Browallia New"/>
                <w:sz w:val="28"/>
              </w:rPr>
              <w:t>31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ธันวาคม</w:t>
            </w:r>
          </w:p>
        </w:tc>
      </w:tr>
      <w:tr w:rsidR="00947C8D" w:rsidRPr="009D0671" w14:paraId="75A99C04" w14:textId="77777777" w:rsidTr="001C0E66">
        <w:trPr>
          <w:trHeight w:val="81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FE41B" w14:textId="77777777" w:rsidR="00947C8D" w:rsidRPr="009D0671" w:rsidRDefault="00947C8D" w:rsidP="001C0E6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E90AA" w14:textId="77777777" w:rsidR="00947C8D" w:rsidRPr="009D0671" w:rsidRDefault="00947C8D" w:rsidP="001C0E6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08DB8" w14:textId="77777777" w:rsidR="00947C8D" w:rsidRPr="009D0671" w:rsidRDefault="00947C8D" w:rsidP="001C0E6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44ADE" w:rsidRPr="009D0671" w14:paraId="091969EF" w14:textId="77777777" w:rsidTr="001C0E66">
        <w:trPr>
          <w:trHeight w:val="81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32CEF" w14:textId="77777777" w:rsidR="00844ADE" w:rsidRPr="009D0671" w:rsidRDefault="00844ADE" w:rsidP="00844AD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E6F7A74" w14:textId="45729DE5" w:rsidR="00844ADE" w:rsidRPr="009D0671" w:rsidRDefault="00844ADE" w:rsidP="00844AD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5B9A5BB" w14:textId="4436A00B" w:rsidR="00844ADE" w:rsidRPr="009D0671" w:rsidRDefault="00844ADE" w:rsidP="00844AD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17DEDB" w14:textId="46461F64" w:rsidR="00844ADE" w:rsidRPr="009D0671" w:rsidRDefault="00844ADE" w:rsidP="00844AD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CD7549" w14:textId="2B8BB9C6" w:rsidR="00844ADE" w:rsidRPr="009D0671" w:rsidRDefault="00844ADE" w:rsidP="00844ADE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4</w:t>
            </w:r>
          </w:p>
        </w:tc>
      </w:tr>
      <w:tr w:rsidR="00844ADE" w:rsidRPr="009D0671" w14:paraId="70A168EF" w14:textId="77777777" w:rsidTr="00166FA6">
        <w:trPr>
          <w:trHeight w:val="81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1A568" w14:textId="77777777" w:rsidR="00844ADE" w:rsidRPr="00FB375F" w:rsidRDefault="00844ADE" w:rsidP="00844ADE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กำไรสุทธิส่วนที่เป็นของผู้ถือหุ้น </w:t>
            </w:r>
          </w:p>
          <w:p w14:paraId="6D33475E" w14:textId="77777777" w:rsidR="00844ADE" w:rsidRPr="00FB375F" w:rsidRDefault="00844ADE" w:rsidP="00844ADE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 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ของบริษัท (ขั้นพื้นฐาน) (หน่วย 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5D104" w14:textId="0DF64186" w:rsidR="00844ADE" w:rsidRPr="00FB375F" w:rsidRDefault="00810D7D" w:rsidP="00844AD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10D7D">
              <w:rPr>
                <w:rFonts w:ascii="Browallia New" w:eastAsia="Times New Roman" w:hAnsi="Browallia New" w:cs="Browallia New"/>
                <w:sz w:val="28"/>
                <w:cs/>
              </w:rPr>
              <w:t>10</w:t>
            </w:r>
            <w:r w:rsidRPr="00810D7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10D7D">
              <w:rPr>
                <w:rFonts w:ascii="Browallia New" w:eastAsia="Times New Roman" w:hAnsi="Browallia New" w:cs="Browallia New"/>
                <w:sz w:val="28"/>
                <w:cs/>
              </w:rPr>
              <w:t>497</w:t>
            </w:r>
            <w:r w:rsidRPr="00810D7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10D7D">
              <w:rPr>
                <w:rFonts w:ascii="Browallia New" w:eastAsia="Times New Roman" w:hAnsi="Browallia New" w:cs="Browallia New"/>
                <w:sz w:val="28"/>
                <w:cs/>
              </w:rPr>
              <w:t>884.81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067A4" w14:textId="1C1D54B7" w:rsidR="00844ADE" w:rsidRPr="00FB375F" w:rsidRDefault="00844ADE" w:rsidP="00844AD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672EE">
              <w:rPr>
                <w:rFonts w:ascii="Browallia New" w:eastAsia="Times New Roman" w:hAnsi="Browallia New" w:cs="Browallia New"/>
                <w:sz w:val="28"/>
              </w:rPr>
              <w:t>6,</w:t>
            </w:r>
            <w:r>
              <w:rPr>
                <w:rFonts w:ascii="Browallia New" w:eastAsia="Times New Roman" w:hAnsi="Browallia New" w:cs="Browallia New"/>
                <w:sz w:val="28"/>
              </w:rPr>
              <w:t>575</w:t>
            </w:r>
            <w:r w:rsidRPr="00F672EE">
              <w:rPr>
                <w:rFonts w:ascii="Browallia New" w:eastAsia="Times New Roman" w:hAnsi="Browallia New" w:cs="Browallia New"/>
                <w:sz w:val="28"/>
              </w:rPr>
              <w:t>,</w:t>
            </w:r>
            <w:r>
              <w:rPr>
                <w:rFonts w:ascii="Browallia New" w:eastAsia="Times New Roman" w:hAnsi="Browallia New" w:cs="Browallia New"/>
                <w:sz w:val="28"/>
              </w:rPr>
              <w:t>741</w:t>
            </w:r>
            <w:r w:rsidRPr="00F672EE">
              <w:rPr>
                <w:rFonts w:ascii="Browallia New" w:eastAsia="Times New Roman" w:hAnsi="Browallia New" w:cs="Browallia New"/>
                <w:sz w:val="28"/>
              </w:rPr>
              <w:t>.</w:t>
            </w:r>
            <w:r>
              <w:rPr>
                <w:rFonts w:ascii="Browallia New" w:eastAsia="Times New Roman" w:hAnsi="Browallia New" w:cs="Browallia New"/>
                <w:sz w:val="28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4A23E" w14:textId="0B20AF1B" w:rsidR="00844ADE" w:rsidRPr="00FB375F" w:rsidRDefault="00C5639B" w:rsidP="00844ADE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9,267,204.86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1100B" w14:textId="6800D7BD" w:rsidR="00844ADE" w:rsidRPr="00FB375F" w:rsidRDefault="00844ADE" w:rsidP="00844ADE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672EE">
              <w:rPr>
                <w:rFonts w:ascii="Browallia New" w:hAnsi="Browallia New" w:cs="Browallia New"/>
                <w:sz w:val="28"/>
                <w:cs/>
              </w:rPr>
              <w:t>250</w:t>
            </w:r>
            <w:r w:rsidRPr="00F672EE">
              <w:rPr>
                <w:rFonts w:ascii="Browallia New" w:hAnsi="Browallia New" w:cs="Browallia New"/>
                <w:sz w:val="28"/>
              </w:rPr>
              <w:t>,</w:t>
            </w:r>
            <w:r w:rsidRPr="00F672EE">
              <w:rPr>
                <w:rFonts w:ascii="Browallia New" w:hAnsi="Browallia New" w:cs="Browallia New"/>
                <w:sz w:val="28"/>
                <w:cs/>
              </w:rPr>
              <w:t>523.19</w:t>
            </w:r>
          </w:p>
        </w:tc>
      </w:tr>
      <w:tr w:rsidR="00810D7D" w:rsidRPr="009D0671" w14:paraId="6980D545" w14:textId="77777777" w:rsidTr="00166FA6">
        <w:trPr>
          <w:trHeight w:val="71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38B3D" w14:textId="77777777" w:rsidR="00810D7D" w:rsidRPr="00FB375F" w:rsidRDefault="00810D7D" w:rsidP="00810D7D">
            <w:pPr>
              <w:pStyle w:val="NoSpacing"/>
              <w:ind w:left="186"/>
              <w:rPr>
                <w:rFonts w:ascii="Browallia New" w:hAnsi="Browallia New" w:cs="Browallia New"/>
                <w:sz w:val="28"/>
              </w:rPr>
            </w:pPr>
            <w:r w:rsidRPr="00FB375F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(หน่วย </w:t>
            </w:r>
            <w:r w:rsidRPr="00FB375F">
              <w:rPr>
                <w:rFonts w:ascii="Browallia New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18B15" w14:textId="3FC5EE7B" w:rsidR="00810D7D" w:rsidRPr="00FB375F" w:rsidRDefault="00810D7D" w:rsidP="00810D7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1A270" w14:textId="5601C1CD" w:rsidR="00810D7D" w:rsidRPr="00FB375F" w:rsidRDefault="00810D7D" w:rsidP="00810D7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15531" w14:textId="07C78BC2" w:rsidR="00810D7D" w:rsidRPr="00FB375F" w:rsidRDefault="00810D7D" w:rsidP="00810D7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DFC9C" w14:textId="4BDD47AA" w:rsidR="00810D7D" w:rsidRPr="00FB375F" w:rsidRDefault="00810D7D" w:rsidP="00810D7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E06B83"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</w:tr>
      <w:tr w:rsidR="00810D7D" w:rsidRPr="009D0671" w14:paraId="57B7B977" w14:textId="77777777" w:rsidTr="00166FA6">
        <w:trPr>
          <w:trHeight w:val="81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2A7CA" w14:textId="77777777" w:rsidR="00810D7D" w:rsidRPr="00FB375F" w:rsidRDefault="00810D7D" w:rsidP="00810D7D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กำไรต่อหุ้นขั้นพื้นฐาน (หน่วย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บาทต่อหุ้น)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B9D31" w14:textId="08415266" w:rsidR="00810D7D" w:rsidRPr="00FB375F" w:rsidRDefault="00810D7D" w:rsidP="00810D7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1.05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A2C1A" w14:textId="44763639" w:rsidR="00810D7D" w:rsidRPr="00FB375F" w:rsidRDefault="00810D7D" w:rsidP="00810D7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0.66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AD058" w14:textId="1E5E45E9" w:rsidR="00810D7D" w:rsidRPr="00FB375F" w:rsidRDefault="00166FA6" w:rsidP="00810D7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66FA6">
              <w:rPr>
                <w:rFonts w:ascii="Browallia New" w:eastAsia="Times New Roman" w:hAnsi="Browallia New" w:cs="Browallia New"/>
                <w:sz w:val="28"/>
              </w:rPr>
              <w:t>0.93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76CDB" w14:textId="0F0B2AF3" w:rsidR="00810D7D" w:rsidRPr="00FB375F" w:rsidRDefault="00810D7D" w:rsidP="00810D7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E06B83">
              <w:rPr>
                <w:rFonts w:ascii="Browallia New" w:eastAsia="Times New Roman" w:hAnsi="Browallia New" w:cs="Browallia New"/>
                <w:sz w:val="28"/>
              </w:rPr>
              <w:t>0.0</w:t>
            </w:r>
            <w:r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</w:tr>
    </w:tbl>
    <w:p w14:paraId="6BD7C9CF" w14:textId="77777777" w:rsidR="00844ADE" w:rsidRPr="00925ED6" w:rsidRDefault="00844ADE" w:rsidP="00925ED6">
      <w:pPr>
        <w:pStyle w:val="NoSpacing"/>
        <w:rPr>
          <w:rFonts w:ascii="Browallia New" w:hAnsi="Browallia New" w:cs="Browallia New"/>
          <w:sz w:val="28"/>
        </w:rPr>
      </w:pPr>
      <w:bookmarkStart w:id="8" w:name="_Hlk33663416"/>
    </w:p>
    <w:p w14:paraId="5854DC98" w14:textId="77777777" w:rsidR="00947C8D" w:rsidRPr="003E1F84" w:rsidRDefault="00947C8D" w:rsidP="00925ED6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3E1F84">
        <w:rPr>
          <w:rFonts w:ascii="Browallia New" w:hAnsi="Browallia New" w:cs="Browallia New"/>
          <w:b/>
          <w:bCs/>
          <w:sz w:val="28"/>
          <w:cs/>
        </w:rPr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4</w:t>
      </w:r>
      <w:r w:rsidRPr="003E1F84">
        <w:rPr>
          <w:rFonts w:ascii="Browallia New" w:hAnsi="Browallia New" w:cs="Browallia New"/>
          <w:b/>
          <w:bCs/>
          <w:sz w:val="28"/>
        </w:rPr>
        <w:t>.</w:t>
      </w:r>
      <w:r w:rsidRPr="003E1F84">
        <w:rPr>
          <w:rFonts w:ascii="Browallia New" w:hAnsi="Browallia New" w:cs="Browallia New"/>
          <w:b/>
          <w:bCs/>
          <w:sz w:val="28"/>
        </w:rPr>
        <w:tab/>
      </w:r>
      <w:r w:rsidRPr="003E1F84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ข้อมูลเกี่ยวกับส่วนงานดำเนินงาน</w:t>
      </w:r>
    </w:p>
    <w:p w14:paraId="4A9F8A36" w14:textId="77777777" w:rsidR="00947C8D" w:rsidRPr="003E1F84" w:rsidRDefault="00947C8D" w:rsidP="00925ED6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bookmarkStart w:id="9" w:name="_Hlk24483914"/>
      <w:bookmarkEnd w:id="8"/>
      <w:r w:rsidRPr="003E1F84">
        <w:rPr>
          <w:rFonts w:ascii="Browallia New" w:hAnsi="Browallia New" w:cs="Browallia New"/>
          <w:color w:val="000000" w:themeColor="text1"/>
          <w:sz w:val="28"/>
          <w:cs/>
        </w:rPr>
        <w:t>บริษัทฯ และบริษัทย่อย ไม่มีการเปลี่ยนแปลงโครงสร้างของส่วนงานดำเนินงานที่รายงาน</w:t>
      </w:r>
    </w:p>
    <w:p w14:paraId="65860F09" w14:textId="77777777" w:rsidR="00947C8D" w:rsidRPr="003E1F84" w:rsidRDefault="00947C8D" w:rsidP="00925ED6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>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62FBA8CE" w14:textId="77777777" w:rsidR="00947C8D" w:rsidRPr="003E1F84" w:rsidRDefault="00947C8D" w:rsidP="00925ED6">
      <w:pPr>
        <w:pStyle w:val="NoSpacing"/>
        <w:spacing w:after="120"/>
        <w:ind w:left="720"/>
        <w:jc w:val="thaiDistribute"/>
        <w:rPr>
          <w:rFonts w:ascii="Browallia New" w:eastAsia="Times New Roman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>สินทรัพย์ รายได้จากส่วน</w:t>
      </w:r>
      <w:r w:rsidRPr="003E1F84">
        <w:rPr>
          <w:rFonts w:ascii="Browallia New" w:eastAsia="Times New Roman" w:hAnsi="Browallia New" w:cs="Browallia New"/>
          <w:spacing w:val="-4"/>
          <w:sz w:val="28"/>
          <w:cs/>
        </w:rPr>
        <w:t>งานเป็นรายการที่เกี่ยวข้องโดยตรงกับส่วนงานหรือที่สามารถปันส่วนให้กับส่วนงานได้</w:t>
      </w:r>
      <w:r w:rsidRPr="003E1F84">
        <w:rPr>
          <w:rFonts w:ascii="Browallia New" w:eastAsia="Times New Roman" w:hAnsi="Browallia New" w:cs="Browallia New"/>
          <w:sz w:val="28"/>
          <w:cs/>
        </w:rPr>
        <w:t>อย่างสมเหตุสมผล</w:t>
      </w:r>
    </w:p>
    <w:p w14:paraId="6B87CD30" w14:textId="77777777" w:rsidR="00947C8D" w:rsidRPr="003E1F84" w:rsidRDefault="00947C8D" w:rsidP="00925ED6">
      <w:pPr>
        <w:pStyle w:val="NoSpacing"/>
        <w:spacing w:after="120"/>
        <w:ind w:left="720"/>
        <w:rPr>
          <w:rFonts w:ascii="Browallia New" w:eastAsia="Times New Roman" w:hAnsi="Browallia New" w:cs="Browallia New"/>
          <w:b/>
          <w:bCs/>
          <w:sz w:val="28"/>
        </w:rPr>
      </w:pPr>
      <w:r w:rsidRPr="003E1F84">
        <w:rPr>
          <w:rFonts w:ascii="Browallia New" w:eastAsia="Times New Roman" w:hAnsi="Browallia New" w:cs="Browallia New"/>
          <w:b/>
          <w:bCs/>
          <w:sz w:val="28"/>
          <w:cs/>
        </w:rPr>
        <w:t>ส่วนงานธุรกิจ</w:t>
      </w:r>
    </w:p>
    <w:p w14:paraId="53D788EC" w14:textId="77777777" w:rsidR="00947C8D" w:rsidRPr="003E1F84" w:rsidRDefault="00947C8D" w:rsidP="00925ED6">
      <w:pPr>
        <w:pStyle w:val="NoSpacing"/>
        <w:spacing w:after="12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3E1F84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3E1F84">
        <w:rPr>
          <w:rFonts w:ascii="Browallia New" w:eastAsia="Times New Roman" w:hAnsi="Browallia New" w:cs="Browallia New"/>
          <w:sz w:val="28"/>
        </w:rPr>
        <w:t xml:space="preserve">1 </w:t>
      </w:r>
      <w:r w:rsidRPr="003E1F84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3E1F84">
        <w:rPr>
          <w:rFonts w:ascii="Browallia New" w:hAnsi="Browallia New" w:cs="Browallia New"/>
          <w:color w:val="000000" w:themeColor="text1"/>
          <w:sz w:val="28"/>
          <w:cs/>
        </w:rPr>
        <w:t>การผลิตและจำหน่ายปากกาและผลิตภัณฑ์ที่เกี่ยวข้อง</w:t>
      </w:r>
    </w:p>
    <w:p w14:paraId="12BD25D8" w14:textId="7FEA5EB8" w:rsidR="009B1B34" w:rsidRPr="00C5639B" w:rsidRDefault="00947C8D" w:rsidP="00925ED6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3E1F84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3E1F84">
        <w:rPr>
          <w:rFonts w:ascii="Browallia New" w:eastAsia="Times New Roman" w:hAnsi="Browallia New" w:cs="Browallia New"/>
          <w:sz w:val="28"/>
        </w:rPr>
        <w:t xml:space="preserve">2 </w:t>
      </w:r>
      <w:r w:rsidRPr="003E1F84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3E1F84">
        <w:rPr>
          <w:rFonts w:ascii="Browallia New" w:hAnsi="Browallia New" w:cs="Browallia New"/>
          <w:sz w:val="28"/>
          <w:cs/>
        </w:rPr>
        <w:t>บริการเช่าพื้นที่</w:t>
      </w:r>
    </w:p>
    <w:p w14:paraId="0FBD58B7" w14:textId="77777777" w:rsidR="00947C8D" w:rsidRPr="003E1F84" w:rsidRDefault="00947C8D" w:rsidP="00925ED6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AE681E">
        <w:rPr>
          <w:rFonts w:ascii="Browallia New" w:hAnsi="Browallia New" w:cs="Browallia New"/>
          <w:spacing w:val="-2"/>
          <w:sz w:val="28"/>
          <w:cs/>
        </w:rPr>
        <w:t>บริษัทฯ และบริษัทย่อย ดำเนินธุรกิจเฉพาะในประเทศเท่านั้น ดังนั้นฝ่ายบริหารจึงพิจารณาว่า บริษัทฯ และบริษัทย่อย</w:t>
      </w:r>
      <w:r w:rsidRPr="003E1F84">
        <w:rPr>
          <w:rFonts w:ascii="Browallia New" w:hAnsi="Browallia New" w:cs="Browallia New"/>
          <w:sz w:val="28"/>
          <w:cs/>
        </w:rPr>
        <w:t>มีส่วนงานทางภูมิศาสตร์เพียงส่วนงานเดียว</w:t>
      </w:r>
    </w:p>
    <w:p w14:paraId="6E011F72" w14:textId="77777777" w:rsidR="00947C8D" w:rsidRPr="003E1F84" w:rsidRDefault="00947C8D" w:rsidP="00925ED6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 xml:space="preserve">เนื่องจากรายได้จากการให้เช่าพื้นที่มียอดรายได้น้อยกว่าร้อยละ </w:t>
      </w:r>
      <w:r w:rsidRPr="003E1F84">
        <w:rPr>
          <w:rFonts w:ascii="Browallia New" w:hAnsi="Browallia New" w:cs="Browallia New"/>
          <w:sz w:val="28"/>
        </w:rPr>
        <w:t>10</w:t>
      </w:r>
      <w:r w:rsidRPr="003E1F84">
        <w:rPr>
          <w:rFonts w:ascii="Browallia New" w:hAnsi="Browallia New" w:cs="Browallia New"/>
          <w:sz w:val="28"/>
          <w:cs/>
        </w:rPr>
        <w:t xml:space="preserve"> ของยอดรายได้รวม ดังนั้น ฝ่ายบริหารของบริษัทและบริษัทย่อยจึงไม่ได้นำเสนอผลกำไรหรือขาดทุนจำแนกตามส่วนงานธุรกิจ</w:t>
      </w:r>
    </w:p>
    <w:p w14:paraId="3C2056BE" w14:textId="77777777" w:rsidR="00947C8D" w:rsidRPr="00823057" w:rsidRDefault="00947C8D" w:rsidP="00925ED6">
      <w:pPr>
        <w:pStyle w:val="NoSpacing"/>
        <w:spacing w:after="40"/>
        <w:ind w:left="720"/>
        <w:rPr>
          <w:rFonts w:ascii="Browallia New" w:eastAsia="Times New Roman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>ข้อมูลสินทรัพย์ส่วนงานดำเนินธุรกิจ</w:t>
      </w:r>
      <w:r w:rsidRPr="003E1F84">
        <w:rPr>
          <w:rFonts w:ascii="Browallia New" w:eastAsia="Times New Roman" w:hAnsi="Browallia New" w:cs="Browallia New"/>
          <w:sz w:val="28"/>
          <w:cs/>
        </w:rPr>
        <w:t xml:space="preserve"> มีดังนี้</w:t>
      </w:r>
    </w:p>
    <w:tbl>
      <w:tblPr>
        <w:tblStyle w:val="TableGrid"/>
        <w:tblW w:w="1044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"/>
        <w:gridCol w:w="2250"/>
        <w:gridCol w:w="1260"/>
        <w:gridCol w:w="1260"/>
        <w:gridCol w:w="1350"/>
        <w:gridCol w:w="1350"/>
        <w:gridCol w:w="1350"/>
        <w:gridCol w:w="1326"/>
        <w:gridCol w:w="18"/>
        <w:gridCol w:w="6"/>
      </w:tblGrid>
      <w:tr w:rsidR="00947C8D" w:rsidRPr="009D0671" w14:paraId="445D6566" w14:textId="77777777" w:rsidTr="00DF56C8">
        <w:trPr>
          <w:gridAfter w:val="2"/>
          <w:wAfter w:w="24" w:type="dxa"/>
        </w:trPr>
        <w:tc>
          <w:tcPr>
            <w:tcW w:w="2520" w:type="dxa"/>
            <w:gridSpan w:val="2"/>
          </w:tcPr>
          <w:p w14:paraId="3FAC9A74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896" w:type="dxa"/>
            <w:gridSpan w:val="6"/>
          </w:tcPr>
          <w:p w14:paraId="5BAE2F67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947C8D" w:rsidRPr="009D0671" w14:paraId="50D7D1A0" w14:textId="77777777" w:rsidTr="00DF56C8">
        <w:trPr>
          <w:gridAfter w:val="2"/>
          <w:wAfter w:w="24" w:type="dxa"/>
        </w:trPr>
        <w:tc>
          <w:tcPr>
            <w:tcW w:w="2520" w:type="dxa"/>
            <w:gridSpan w:val="2"/>
          </w:tcPr>
          <w:p w14:paraId="4E07D1DF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896" w:type="dxa"/>
            <w:gridSpan w:val="6"/>
          </w:tcPr>
          <w:p w14:paraId="1D0B2D5C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947C8D" w:rsidRPr="009D0671" w14:paraId="3D899C71" w14:textId="77777777" w:rsidTr="00DF56C8">
        <w:trPr>
          <w:gridAfter w:val="1"/>
          <w:wAfter w:w="6" w:type="dxa"/>
        </w:trPr>
        <w:tc>
          <w:tcPr>
            <w:tcW w:w="2520" w:type="dxa"/>
            <w:gridSpan w:val="2"/>
          </w:tcPr>
          <w:p w14:paraId="0291D19A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3870" w:type="dxa"/>
            <w:gridSpan w:val="3"/>
          </w:tcPr>
          <w:p w14:paraId="2F22B8B1" w14:textId="7F1DCC6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844ADE">
              <w:rPr>
                <w:rFonts w:ascii="Browallia New" w:hAnsi="Browallia New" w:cs="Browallia New" w:hint="cs"/>
                <w:sz w:val="24"/>
                <w:szCs w:val="24"/>
                <w:cs/>
              </w:rPr>
              <w:t>5</w:t>
            </w:r>
          </w:p>
        </w:tc>
        <w:tc>
          <w:tcPr>
            <w:tcW w:w="4044" w:type="dxa"/>
            <w:gridSpan w:val="4"/>
          </w:tcPr>
          <w:p w14:paraId="62143D89" w14:textId="2C78E12A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844ADE">
              <w:rPr>
                <w:rFonts w:ascii="Browallia New" w:hAnsi="Browallia New" w:cs="Browallia New" w:hint="cs"/>
                <w:sz w:val="24"/>
                <w:szCs w:val="24"/>
                <w:cs/>
              </w:rPr>
              <w:t>4</w:t>
            </w:r>
          </w:p>
        </w:tc>
      </w:tr>
      <w:tr w:rsidR="00947C8D" w:rsidRPr="009D0671" w14:paraId="691B1449" w14:textId="77777777" w:rsidTr="00DF56C8">
        <w:tc>
          <w:tcPr>
            <w:tcW w:w="2520" w:type="dxa"/>
            <w:gridSpan w:val="2"/>
          </w:tcPr>
          <w:p w14:paraId="63437590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E01FF56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1DAD60E8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50" w:type="dxa"/>
          </w:tcPr>
          <w:p w14:paraId="1F6B75E1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14:paraId="78960B28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14:paraId="2F36F63E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50" w:type="dxa"/>
            <w:gridSpan w:val="3"/>
          </w:tcPr>
          <w:p w14:paraId="6A9173F9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</w:tr>
      <w:tr w:rsidR="00947C8D" w:rsidRPr="009D0671" w14:paraId="5318B02D" w14:textId="77777777" w:rsidTr="00DF56C8">
        <w:tc>
          <w:tcPr>
            <w:tcW w:w="2520" w:type="dxa"/>
            <w:gridSpan w:val="2"/>
          </w:tcPr>
          <w:p w14:paraId="4EE625E3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สินทรัพย์ของส่วนงาน</w:t>
            </w:r>
          </w:p>
        </w:tc>
        <w:tc>
          <w:tcPr>
            <w:tcW w:w="1260" w:type="dxa"/>
          </w:tcPr>
          <w:p w14:paraId="6E48487C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11A0C6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D51C324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4B8158B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51F4AB1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0C812FF0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947C8D" w:rsidRPr="009D0671" w14:paraId="3DD02BA3" w14:textId="77777777" w:rsidTr="00DF56C8">
        <w:tc>
          <w:tcPr>
            <w:tcW w:w="2520" w:type="dxa"/>
            <w:gridSpan w:val="2"/>
          </w:tcPr>
          <w:p w14:paraId="752B8BB5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สินทรัพย์ที่ปันส่วนได้</w:t>
            </w:r>
          </w:p>
        </w:tc>
        <w:tc>
          <w:tcPr>
            <w:tcW w:w="1260" w:type="dxa"/>
          </w:tcPr>
          <w:p w14:paraId="229B8508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34B5B7F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D01FDF0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077C21F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D5EE23F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1C1A7390" w14:textId="77777777" w:rsidR="00947C8D" w:rsidRPr="009D0671" w:rsidRDefault="00947C8D" w:rsidP="001C0E66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844ADE" w:rsidRPr="009D0671" w14:paraId="6EF63ABE" w14:textId="77777777" w:rsidTr="00DF56C8">
        <w:tc>
          <w:tcPr>
            <w:tcW w:w="270" w:type="dxa"/>
          </w:tcPr>
          <w:p w14:paraId="7626DB43" w14:textId="77777777" w:rsidR="00844ADE" w:rsidRPr="009D0671" w:rsidRDefault="00844ADE" w:rsidP="00844ADE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50" w:type="dxa"/>
          </w:tcPr>
          <w:p w14:paraId="4BB68B61" w14:textId="77777777" w:rsidR="00844ADE" w:rsidRPr="009D0671" w:rsidRDefault="00844ADE" w:rsidP="00844ADE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vAlign w:val="bottom"/>
          </w:tcPr>
          <w:p w14:paraId="350DF3C3" w14:textId="348F9F8A" w:rsidR="00844ADE" w:rsidRPr="009D0671" w:rsidRDefault="00E16840" w:rsidP="00844ADE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168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48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527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840.05</w:t>
            </w:r>
          </w:p>
        </w:tc>
        <w:tc>
          <w:tcPr>
            <w:tcW w:w="1260" w:type="dxa"/>
            <w:vAlign w:val="bottom"/>
          </w:tcPr>
          <w:p w14:paraId="734D4C6A" w14:textId="36997BE2" w:rsidR="00844ADE" w:rsidRPr="009D0671" w:rsidRDefault="00E16840" w:rsidP="00844ADE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77970C5" w14:textId="0A91F1B6" w:rsidR="00844ADE" w:rsidRPr="009D0671" w:rsidRDefault="00E16840" w:rsidP="00844ADE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168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48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527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840.05</w:t>
            </w:r>
          </w:p>
        </w:tc>
        <w:tc>
          <w:tcPr>
            <w:tcW w:w="1350" w:type="dxa"/>
            <w:vAlign w:val="bottom"/>
          </w:tcPr>
          <w:p w14:paraId="08E835EC" w14:textId="489F307D" w:rsidR="00844ADE" w:rsidRPr="009D0671" w:rsidRDefault="00844ADE" w:rsidP="00844ADE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3159B">
              <w:rPr>
                <w:rFonts w:ascii="Browallia New" w:eastAsia="Times New Roman" w:hAnsi="Browallia New" w:cs="Browallia New"/>
                <w:sz w:val="24"/>
                <w:szCs w:val="24"/>
              </w:rPr>
              <w:t>53,377,971.20</w:t>
            </w:r>
          </w:p>
        </w:tc>
        <w:tc>
          <w:tcPr>
            <w:tcW w:w="1350" w:type="dxa"/>
            <w:vAlign w:val="bottom"/>
          </w:tcPr>
          <w:p w14:paraId="4F69580E" w14:textId="01CC71E8" w:rsidR="00844ADE" w:rsidRPr="009D0671" w:rsidRDefault="00844ADE" w:rsidP="00844ADE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3"/>
            <w:vAlign w:val="bottom"/>
          </w:tcPr>
          <w:p w14:paraId="1763E934" w14:textId="30E6C26D" w:rsidR="00844ADE" w:rsidRPr="009D0671" w:rsidRDefault="00844ADE" w:rsidP="00844ADE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23CD">
              <w:rPr>
                <w:rFonts w:ascii="Browallia New" w:eastAsia="Times New Roman" w:hAnsi="Browallia New" w:cs="Browallia New"/>
                <w:sz w:val="24"/>
                <w:szCs w:val="24"/>
              </w:rPr>
              <w:t>53,377,971.20</w:t>
            </w:r>
          </w:p>
        </w:tc>
      </w:tr>
      <w:tr w:rsidR="00844ADE" w:rsidRPr="009D0671" w14:paraId="3FECB7E7" w14:textId="77777777" w:rsidTr="00DF56C8">
        <w:tc>
          <w:tcPr>
            <w:tcW w:w="270" w:type="dxa"/>
          </w:tcPr>
          <w:p w14:paraId="77387678" w14:textId="77777777" w:rsidR="00844ADE" w:rsidRPr="009D0671" w:rsidRDefault="00844ADE" w:rsidP="00844ADE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50" w:type="dxa"/>
          </w:tcPr>
          <w:p w14:paraId="4C25C5B7" w14:textId="77777777" w:rsidR="00844ADE" w:rsidRPr="009D0671" w:rsidRDefault="00844ADE" w:rsidP="00844ADE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601EDB84" w14:textId="39326B96" w:rsidR="00844ADE" w:rsidRPr="009D0671" w:rsidRDefault="00E16840" w:rsidP="00844AD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AD82F39" w14:textId="0C63B5CC" w:rsidR="00844ADE" w:rsidRPr="009D0671" w:rsidRDefault="00E16840" w:rsidP="00844AD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168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89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753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272.60</w:t>
            </w:r>
          </w:p>
        </w:tc>
        <w:tc>
          <w:tcPr>
            <w:tcW w:w="1350" w:type="dxa"/>
            <w:vAlign w:val="bottom"/>
          </w:tcPr>
          <w:p w14:paraId="72985022" w14:textId="48622D0A" w:rsidR="00844ADE" w:rsidRPr="009D0671" w:rsidRDefault="00E16840" w:rsidP="00844AD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168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89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753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272.60</w:t>
            </w:r>
          </w:p>
        </w:tc>
        <w:tc>
          <w:tcPr>
            <w:tcW w:w="1350" w:type="dxa"/>
            <w:vAlign w:val="bottom"/>
          </w:tcPr>
          <w:p w14:paraId="58470B8E" w14:textId="47767DC0" w:rsidR="00844ADE" w:rsidRPr="009D0671" w:rsidRDefault="00844ADE" w:rsidP="00844AD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3893334F" w14:textId="01836B24" w:rsidR="00844ADE" w:rsidRPr="009D0671" w:rsidRDefault="00844ADE" w:rsidP="00844AD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3159B">
              <w:rPr>
                <w:rFonts w:ascii="Browallia New" w:eastAsia="Times New Roman" w:hAnsi="Browallia New" w:cs="Browallia New"/>
                <w:sz w:val="24"/>
                <w:szCs w:val="24"/>
              </w:rPr>
              <w:t>92,398,854.01</w:t>
            </w:r>
          </w:p>
        </w:tc>
        <w:tc>
          <w:tcPr>
            <w:tcW w:w="1350" w:type="dxa"/>
            <w:gridSpan w:val="3"/>
            <w:vAlign w:val="bottom"/>
          </w:tcPr>
          <w:p w14:paraId="022426AF" w14:textId="2CA0A6AE" w:rsidR="00844ADE" w:rsidRPr="009D0671" w:rsidRDefault="00844ADE" w:rsidP="00844AD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23CD">
              <w:rPr>
                <w:rFonts w:ascii="Browallia New" w:eastAsia="Times New Roman" w:hAnsi="Browallia New" w:cs="Browallia New"/>
                <w:sz w:val="24"/>
                <w:szCs w:val="24"/>
              </w:rPr>
              <w:t>92,398,854.01</w:t>
            </w:r>
          </w:p>
        </w:tc>
      </w:tr>
      <w:tr w:rsidR="00844ADE" w:rsidRPr="009D0671" w14:paraId="25B5A153" w14:textId="77777777" w:rsidTr="00DF56C8">
        <w:tc>
          <w:tcPr>
            <w:tcW w:w="2520" w:type="dxa"/>
            <w:gridSpan w:val="2"/>
          </w:tcPr>
          <w:p w14:paraId="7757F8D3" w14:textId="77777777" w:rsidR="00844ADE" w:rsidRPr="009D0671" w:rsidRDefault="00844ADE" w:rsidP="00844ADE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สินทรัพย์ที่ปันส่วนไม่ได้</w:t>
            </w:r>
          </w:p>
        </w:tc>
        <w:tc>
          <w:tcPr>
            <w:tcW w:w="1260" w:type="dxa"/>
            <w:vAlign w:val="bottom"/>
          </w:tcPr>
          <w:p w14:paraId="04F1BAAE" w14:textId="77777777" w:rsidR="00844ADE" w:rsidRPr="009D0671" w:rsidRDefault="00844ADE" w:rsidP="00844ADE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8935AC9" w14:textId="77777777" w:rsidR="00844ADE" w:rsidRPr="009D0671" w:rsidRDefault="00844ADE" w:rsidP="00844ADE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80EA5FD" w14:textId="773DDB84" w:rsidR="00844ADE" w:rsidRPr="009D0671" w:rsidRDefault="00E16840" w:rsidP="00844ADE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168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328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085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165.6</w:t>
            </w:r>
            <w:r w:rsidR="00C5639B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50" w:type="dxa"/>
            <w:vAlign w:val="bottom"/>
          </w:tcPr>
          <w:p w14:paraId="4502B400" w14:textId="77777777" w:rsidR="00844ADE" w:rsidRPr="009D0671" w:rsidRDefault="00844ADE" w:rsidP="00844ADE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3C03CB8" w14:textId="77777777" w:rsidR="00844ADE" w:rsidRPr="009D0671" w:rsidRDefault="00844ADE" w:rsidP="00844ADE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50E614B7" w14:textId="1F981E43" w:rsidR="00844ADE" w:rsidRPr="009D0671" w:rsidRDefault="00844ADE" w:rsidP="00844AD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23CD">
              <w:rPr>
                <w:rFonts w:ascii="Browallia New" w:eastAsia="Times New Roman" w:hAnsi="Browallia New" w:cs="Browallia New"/>
                <w:sz w:val="24"/>
                <w:szCs w:val="24"/>
              </w:rPr>
              <w:t>330,773,389.84</w:t>
            </w:r>
          </w:p>
        </w:tc>
      </w:tr>
      <w:tr w:rsidR="00844ADE" w:rsidRPr="009D0671" w14:paraId="0DD585EE" w14:textId="77777777" w:rsidTr="00DF56C8">
        <w:tc>
          <w:tcPr>
            <w:tcW w:w="2520" w:type="dxa"/>
            <w:gridSpan w:val="2"/>
          </w:tcPr>
          <w:p w14:paraId="43FAB5C2" w14:textId="77777777" w:rsidR="00844ADE" w:rsidRPr="009D0671" w:rsidRDefault="00844ADE" w:rsidP="00844ADE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260" w:type="dxa"/>
            <w:vAlign w:val="bottom"/>
          </w:tcPr>
          <w:p w14:paraId="041BADB2" w14:textId="77777777" w:rsidR="00844ADE" w:rsidRPr="009D0671" w:rsidRDefault="00844ADE" w:rsidP="00844ADE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34E32D74" w14:textId="77777777" w:rsidR="00844ADE" w:rsidRPr="009D0671" w:rsidRDefault="00844ADE" w:rsidP="00844ADE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A537FEE" w14:textId="027B5040" w:rsidR="00844ADE" w:rsidRPr="009D0671" w:rsidRDefault="00E16840" w:rsidP="00844AD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168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466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366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278.2</w:t>
            </w:r>
            <w:r w:rsidR="00C5639B">
              <w:rPr>
                <w:rFonts w:ascii="Browallia New" w:eastAsia="Times New Roman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1350" w:type="dxa"/>
            <w:vAlign w:val="bottom"/>
          </w:tcPr>
          <w:p w14:paraId="405F7732" w14:textId="77777777" w:rsidR="00844ADE" w:rsidRPr="009D0671" w:rsidRDefault="00844ADE" w:rsidP="00844ADE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96C99AC" w14:textId="77777777" w:rsidR="00844ADE" w:rsidRPr="009D0671" w:rsidRDefault="00844ADE" w:rsidP="00844ADE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46503386" w14:textId="51E71107" w:rsidR="00844ADE" w:rsidRPr="009D0671" w:rsidRDefault="00844ADE" w:rsidP="00844AD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A23CD">
              <w:rPr>
                <w:rFonts w:ascii="Browallia New" w:eastAsia="Times New Roman" w:hAnsi="Browallia New" w:cs="Browallia New"/>
                <w:sz w:val="24"/>
                <w:szCs w:val="24"/>
              </w:rPr>
              <w:t>476,550,215.05</w:t>
            </w:r>
          </w:p>
        </w:tc>
      </w:tr>
    </w:tbl>
    <w:bookmarkEnd w:id="9"/>
    <w:p w14:paraId="47F1FB04" w14:textId="2C246191" w:rsidR="00C5639B" w:rsidRPr="003D751E" w:rsidRDefault="00C5639B" w:rsidP="00C5639B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3D751E">
        <w:rPr>
          <w:rFonts w:ascii="Browallia New" w:hAnsi="Browallia New" w:cs="Browallia New"/>
          <w:b/>
          <w:bCs/>
          <w:sz w:val="28"/>
          <w:cs/>
        </w:rPr>
        <w:lastRenderedPageBreak/>
        <w:t>24</w:t>
      </w:r>
      <w:r w:rsidRPr="003D751E">
        <w:rPr>
          <w:rFonts w:ascii="Browallia New" w:hAnsi="Browallia New" w:cs="Browallia New"/>
          <w:b/>
          <w:bCs/>
          <w:sz w:val="28"/>
        </w:rPr>
        <w:t>.</w:t>
      </w:r>
      <w:r w:rsidRPr="003D751E">
        <w:rPr>
          <w:rFonts w:ascii="Browallia New" w:hAnsi="Browallia New" w:cs="Browallia New"/>
          <w:b/>
          <w:bCs/>
          <w:sz w:val="28"/>
        </w:rPr>
        <w:tab/>
      </w:r>
      <w:r w:rsidRPr="003D751E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ข้อมูลเกี่ยวกับส่วนงานดำเนินงาน</w:t>
      </w:r>
      <w:r w:rsidRPr="003D751E">
        <w:rPr>
          <w:rFonts w:ascii="Browallia New" w:hAnsi="Browallia New" w:cs="Browallia New"/>
          <w:b/>
          <w:bCs/>
          <w:sz w:val="28"/>
        </w:rPr>
        <w:t xml:space="preserve"> </w:t>
      </w:r>
      <w:r w:rsidRPr="003D751E">
        <w:rPr>
          <w:rFonts w:ascii="Browallia New" w:hAnsi="Browallia New" w:cs="Browallia New"/>
          <w:b/>
          <w:bCs/>
          <w:sz w:val="28"/>
          <w:cs/>
        </w:rPr>
        <w:t xml:space="preserve">(ต่อ) </w:t>
      </w:r>
    </w:p>
    <w:p w14:paraId="0418852F" w14:textId="43F4A286" w:rsidR="00A80A61" w:rsidRPr="003D751E" w:rsidRDefault="009B1B34" w:rsidP="003D751E">
      <w:pPr>
        <w:pStyle w:val="NoSpacing"/>
        <w:ind w:left="720"/>
        <w:jc w:val="thaiDistribute"/>
        <w:rPr>
          <w:rFonts w:ascii="Browallia New" w:eastAsia="Times New Roman" w:hAnsi="Browallia New" w:cs="Browallia New"/>
          <w:color w:val="000000" w:themeColor="text1"/>
          <w:sz w:val="28"/>
          <w:cs/>
        </w:rPr>
      </w:pPr>
      <w:r w:rsidRPr="003D751E">
        <w:rPr>
          <w:rFonts w:ascii="Browallia New" w:hAnsi="Browallia New" w:cs="Browallia New"/>
          <w:spacing w:val="-4"/>
          <w:sz w:val="28"/>
          <w:cs/>
        </w:rPr>
        <w:t xml:space="preserve">ในปี </w:t>
      </w:r>
      <w:r w:rsidRPr="003D751E">
        <w:rPr>
          <w:rFonts w:ascii="Browallia New" w:hAnsi="Browallia New" w:cs="Browallia New"/>
          <w:spacing w:val="-4"/>
          <w:sz w:val="28"/>
        </w:rPr>
        <w:t xml:space="preserve">2565 </w:t>
      </w:r>
      <w:r w:rsidRPr="003D751E">
        <w:rPr>
          <w:rFonts w:ascii="Browallia New" w:hAnsi="Browallia New" w:cs="Browallia New"/>
          <w:spacing w:val="-4"/>
          <w:sz w:val="28"/>
          <w:cs/>
        </w:rPr>
        <w:t xml:space="preserve">และ </w:t>
      </w:r>
      <w:r w:rsidRPr="003D751E">
        <w:rPr>
          <w:rFonts w:ascii="Browallia New" w:hAnsi="Browallia New" w:cs="Browallia New"/>
          <w:spacing w:val="-4"/>
          <w:sz w:val="28"/>
        </w:rPr>
        <w:t>2564</w:t>
      </w:r>
      <w:r w:rsidR="00A80A61" w:rsidRPr="003D751E">
        <w:rPr>
          <w:rFonts w:ascii="Browallia New" w:hAnsi="Browallia New" w:cs="Browallia New"/>
          <w:spacing w:val="-4"/>
          <w:sz w:val="28"/>
          <w:cs/>
        </w:rPr>
        <w:t xml:space="preserve"> บริษัทฯ และบริษัทย่อย มีรายได้จากลูกค้ารายใหญ่จำนวน</w:t>
      </w:r>
      <w:r w:rsidR="00C5639B" w:rsidRPr="003D751E">
        <w:rPr>
          <w:rFonts w:ascii="Browallia New" w:hAnsi="Browallia New" w:cs="Browallia New"/>
          <w:spacing w:val="-4"/>
          <w:sz w:val="28"/>
          <w:cs/>
        </w:rPr>
        <w:t>หนึ่ง</w:t>
      </w:r>
      <w:r w:rsidR="00A80A61" w:rsidRPr="003D751E">
        <w:rPr>
          <w:rFonts w:ascii="Browallia New" w:hAnsi="Browallia New" w:cs="Browallia New"/>
          <w:spacing w:val="-4"/>
          <w:sz w:val="28"/>
          <w:cs/>
        </w:rPr>
        <w:t>รายในงบการเงินรวม เป็นจำนวนเงินประมาณ</w:t>
      </w:r>
      <w:r w:rsidR="00C5639B" w:rsidRPr="003D751E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C5639B" w:rsidRPr="003D751E">
        <w:rPr>
          <w:rFonts w:ascii="Browallia New" w:hAnsi="Browallia New" w:cs="Browallia New"/>
          <w:spacing w:val="-4"/>
          <w:sz w:val="28"/>
        </w:rPr>
        <w:t xml:space="preserve">29 </w:t>
      </w:r>
      <w:r w:rsidR="00A80A61" w:rsidRPr="003D751E">
        <w:rPr>
          <w:rFonts w:ascii="Browallia New" w:hAnsi="Browallia New" w:cs="Browallia New"/>
          <w:spacing w:val="-4"/>
          <w:sz w:val="28"/>
          <w:cs/>
        </w:rPr>
        <w:t xml:space="preserve">ล้านบาท และ </w:t>
      </w:r>
      <w:r w:rsidR="00C5639B" w:rsidRPr="003D751E">
        <w:rPr>
          <w:rFonts w:ascii="Browallia New" w:hAnsi="Browallia New" w:cs="Browallia New"/>
          <w:spacing w:val="-4"/>
          <w:sz w:val="28"/>
        </w:rPr>
        <w:t>2</w:t>
      </w:r>
      <w:r w:rsidR="00D1178C" w:rsidRPr="003D751E">
        <w:rPr>
          <w:rFonts w:ascii="Browallia New" w:hAnsi="Browallia New" w:cs="Browallia New"/>
          <w:spacing w:val="-4"/>
          <w:sz w:val="28"/>
        </w:rPr>
        <w:t>1</w:t>
      </w:r>
      <w:r w:rsidR="00C5639B" w:rsidRPr="003D751E">
        <w:rPr>
          <w:rFonts w:ascii="Browallia New" w:hAnsi="Browallia New" w:cs="Browallia New"/>
          <w:spacing w:val="-4"/>
          <w:sz w:val="28"/>
        </w:rPr>
        <w:t xml:space="preserve"> </w:t>
      </w:r>
      <w:r w:rsidR="00A80A61" w:rsidRPr="003D751E">
        <w:rPr>
          <w:rFonts w:ascii="Browallia New" w:hAnsi="Browallia New" w:cs="Browallia New"/>
          <w:spacing w:val="-4"/>
          <w:sz w:val="28"/>
          <w:cs/>
        </w:rPr>
        <w:t xml:space="preserve">ล้านบาท ตามลำดับ </w:t>
      </w:r>
      <w:r w:rsidR="00A80A61" w:rsidRPr="003D751E">
        <w:rPr>
          <w:rFonts w:ascii="Browallia New" w:eastAsia="Times New Roman" w:hAnsi="Browallia New" w:cs="Browallia New"/>
          <w:color w:val="000000" w:themeColor="text1"/>
          <w:sz w:val="28"/>
          <w:cs/>
        </w:rPr>
        <w:t>ซึ่งมาจากส่วนงานการผลิตและจำหน่ายปากกาและผลิตภัณฑ์ที่เกี่ยวข้อง</w:t>
      </w:r>
      <w:r w:rsidR="00380806" w:rsidRPr="003D751E">
        <w:rPr>
          <w:rFonts w:ascii="Browallia New" w:eastAsia="Times New Roman" w:hAnsi="Browallia New" w:cs="Browallia New"/>
          <w:color w:val="000000" w:themeColor="text1"/>
          <w:sz w:val="28"/>
          <w:cs/>
        </w:rPr>
        <w:t xml:space="preserve">  </w:t>
      </w:r>
    </w:p>
    <w:p w14:paraId="457712C9" w14:textId="77777777" w:rsidR="00A80A61" w:rsidRPr="003D751E" w:rsidRDefault="00A80A61" w:rsidP="00947C8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7A8995A" w14:textId="77777777" w:rsidR="00947C8D" w:rsidRPr="00925ED6" w:rsidRDefault="00947C8D" w:rsidP="00925ED6">
      <w:pPr>
        <w:pStyle w:val="NoSpacing"/>
        <w:spacing w:after="120"/>
        <w:jc w:val="both"/>
        <w:rPr>
          <w:rFonts w:ascii="Browallia New" w:eastAsia="Times New Roman" w:hAnsi="Browallia New" w:cs="Browallia New"/>
          <w:b/>
          <w:bCs/>
          <w:sz w:val="28"/>
        </w:rPr>
      </w:pPr>
      <w:r w:rsidRPr="003D751E">
        <w:rPr>
          <w:rFonts w:ascii="Browallia New" w:hAnsi="Browallia New" w:cs="Browallia New"/>
          <w:b/>
          <w:bCs/>
          <w:sz w:val="28"/>
        </w:rPr>
        <w:t>25.</w:t>
      </w:r>
      <w:r w:rsidRPr="003D751E">
        <w:rPr>
          <w:rFonts w:ascii="Browallia New" w:hAnsi="Browallia New" w:cs="Browallia New"/>
          <w:b/>
          <w:bCs/>
          <w:sz w:val="28"/>
        </w:rPr>
        <w:tab/>
      </w:r>
      <w:r w:rsidRPr="003D751E">
        <w:rPr>
          <w:rFonts w:ascii="Browallia New" w:eastAsia="Times New Roman" w:hAnsi="Browallia New" w:cs="Browallia New"/>
          <w:b/>
          <w:bCs/>
          <w:sz w:val="28"/>
          <w:cs/>
        </w:rPr>
        <w:t>เครื่องมือทางการเงิน</w:t>
      </w:r>
    </w:p>
    <w:p w14:paraId="4A100B9A" w14:textId="77777777" w:rsidR="00947C8D" w:rsidRPr="00925ED6" w:rsidRDefault="00947C8D" w:rsidP="00925ED6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25ED6">
        <w:rPr>
          <w:rFonts w:ascii="Browallia New" w:hAnsi="Browallia New" w:cs="Browallia New"/>
          <w:b/>
          <w:bCs/>
          <w:sz w:val="28"/>
        </w:rPr>
        <w:t>25.1</w:t>
      </w:r>
      <w:r w:rsidRPr="00925ED6">
        <w:rPr>
          <w:rFonts w:ascii="Browallia New" w:hAnsi="Browallia New" w:cs="Browallia New"/>
          <w:b/>
          <w:bCs/>
          <w:sz w:val="28"/>
        </w:rPr>
        <w:tab/>
      </w:r>
      <w:r w:rsidRPr="00925ED6">
        <w:rPr>
          <w:rFonts w:ascii="Browallia New" w:hAnsi="Browallia New" w:cs="Browallia New"/>
          <w:b/>
          <w:bCs/>
          <w:sz w:val="28"/>
          <w:cs/>
        </w:rPr>
        <w:t>มูลค่าตามบัญชีและมูลค่ายุติธรรม</w:t>
      </w:r>
    </w:p>
    <w:p w14:paraId="1B16DA9B" w14:textId="302858DB" w:rsidR="000428B9" w:rsidRPr="00925ED6" w:rsidRDefault="00947C8D" w:rsidP="00925ED6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z w:val="28"/>
        </w:rPr>
        <w:tab/>
      </w:r>
      <w:r w:rsidRPr="00925ED6">
        <w:rPr>
          <w:rFonts w:ascii="Browallia New" w:hAnsi="Browallia New" w:cs="Browallia New"/>
          <w:sz w:val="28"/>
          <w:cs/>
        </w:rPr>
        <w:t>มูลค่ายุติธรรมของสินทรัพย์ทางการเงินและหนี้สินทางการเงินที่วัดมูลค่าด้วยราคาทุนตัดจำหน่ายเป็นมูลค่าที่ใกล้เคียงกับมูลค่าตามบัญชี</w:t>
      </w:r>
    </w:p>
    <w:p w14:paraId="0328A9A6" w14:textId="01F0488C" w:rsidR="00947C8D" w:rsidRPr="00925ED6" w:rsidRDefault="00947C8D" w:rsidP="00925ED6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25ED6">
        <w:rPr>
          <w:rFonts w:ascii="Browallia New" w:hAnsi="Browallia New" w:cs="Browallia New"/>
          <w:b/>
          <w:bCs/>
          <w:sz w:val="28"/>
        </w:rPr>
        <w:t>25.2</w:t>
      </w:r>
      <w:r w:rsidRPr="00925ED6">
        <w:rPr>
          <w:rFonts w:ascii="Browallia New" w:hAnsi="Browallia New" w:cs="Browallia New"/>
          <w:b/>
          <w:bCs/>
          <w:sz w:val="28"/>
        </w:rPr>
        <w:tab/>
      </w:r>
      <w:r w:rsidRPr="00925ED6">
        <w:rPr>
          <w:rFonts w:ascii="Browallia New" w:hAnsi="Browallia New" w:cs="Browallia New"/>
          <w:b/>
          <w:bCs/>
          <w:sz w:val="28"/>
          <w:cs/>
        </w:rPr>
        <w:t>วัตถุประสงค์และนโยบายการบริหารความเสี่ยงทางการเงิน</w:t>
      </w:r>
    </w:p>
    <w:p w14:paraId="4A00F40F" w14:textId="77777777" w:rsidR="00947C8D" w:rsidRPr="00925ED6" w:rsidRDefault="00947C8D" w:rsidP="00925ED6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2"/>
          <w:sz w:val="28"/>
        </w:rPr>
      </w:pPr>
      <w:r w:rsidRPr="00925ED6">
        <w:rPr>
          <w:rFonts w:ascii="Browallia New" w:hAnsi="Browallia New" w:cs="Browallia New"/>
          <w:spacing w:val="2"/>
          <w:sz w:val="28"/>
          <w:cs/>
        </w:rPr>
        <w:t>บริษัทฯ และบริษัทย่อยมีความเสี่ยงด้านการเงินในด้านต่าง</w:t>
      </w:r>
      <w:r w:rsidRPr="00925ED6">
        <w:rPr>
          <w:rFonts w:ascii="Browallia New" w:hAnsi="Browallia New" w:cs="Browallia New"/>
          <w:spacing w:val="2"/>
          <w:sz w:val="28"/>
        </w:rPr>
        <w:t xml:space="preserve"> </w:t>
      </w:r>
      <w:r w:rsidRPr="00925ED6">
        <w:rPr>
          <w:rFonts w:ascii="Browallia New" w:hAnsi="Browallia New" w:cs="Browallia New"/>
          <w:spacing w:val="2"/>
          <w:sz w:val="28"/>
          <w:cs/>
        </w:rPr>
        <w:t>ๆ ซึ่งรวมถึงความเสี่ยงด้านเครดิต ความเสี่ยงด้านตลาด (ซึ่งประกอบด้วยความเสี่ยงจากอัตราแลกเปลี่ยน และความเสี่ยงจากอัตราดอกเบี้ย) และความเสี่ยงด้านสภาพคล่อง นโยบายการบริหารความเสี่ยงโดยรวมของบริษัทฯ</w:t>
      </w:r>
      <w:r w:rsidRPr="00925ED6">
        <w:rPr>
          <w:rFonts w:ascii="Browallia New" w:hAnsi="Browallia New" w:cs="Browallia New"/>
          <w:spacing w:val="2"/>
          <w:sz w:val="28"/>
        </w:rPr>
        <w:t xml:space="preserve"> </w:t>
      </w:r>
      <w:r w:rsidRPr="00925ED6">
        <w:rPr>
          <w:rFonts w:ascii="Browallia New" w:hAnsi="Browallia New" w:cs="Browallia New"/>
          <w:spacing w:val="2"/>
          <w:sz w:val="28"/>
          <w:cs/>
        </w:rPr>
        <w:t>และบริษัทย่อยมุ่งเน้นการบริหารความเสี่ยงจากความผันผวนจากตลาดการเงินที่ไม่สามารถคาดการณ์ได้โดยให้มีผลกระทบด้านลบต่อผลการดำเนินงานทางการเงินน้อยที่สุด</w:t>
      </w:r>
    </w:p>
    <w:p w14:paraId="550C724F" w14:textId="7C6431FD" w:rsidR="009B1B34" w:rsidRPr="00925ED6" w:rsidRDefault="00947C8D" w:rsidP="00925ED6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2"/>
          <w:sz w:val="28"/>
        </w:rPr>
      </w:pPr>
      <w:r w:rsidRPr="00925ED6">
        <w:rPr>
          <w:rFonts w:ascii="Browallia New" w:hAnsi="Browallia New" w:cs="Browallia New"/>
          <w:spacing w:val="-4"/>
          <w:sz w:val="28"/>
          <w:cs/>
        </w:rPr>
        <w:t>เครื่องมือทางการเงินที่สำคัญของบริษัทฯ และบริษัทย่อย ประกอบด้วย เงินสดและรายการเทียบเท่าเงินสด ลูกหนี้การค้าและลูกหนี้หมุนเวียนอื่น เงินให้กู้ยืม</w:t>
      </w:r>
      <w:r w:rsidRPr="00925ED6">
        <w:rPr>
          <w:rFonts w:ascii="Browallia New" w:hAnsi="Browallia New" w:cs="Browallia New"/>
          <w:spacing w:val="-4"/>
          <w:sz w:val="28"/>
        </w:rPr>
        <w:t xml:space="preserve"> </w:t>
      </w:r>
      <w:r w:rsidRPr="00925ED6">
        <w:rPr>
          <w:rFonts w:ascii="Browallia New" w:hAnsi="Browallia New" w:cs="Browallia New"/>
          <w:spacing w:val="-4"/>
          <w:sz w:val="28"/>
          <w:cs/>
        </w:rPr>
        <w:t>สินทรัพย์ทางการเงินไม่หมุนเวียนอื่น เจ้าหนี้การค้าและเจ้าหนี้หมุนเวียนอื่น</w:t>
      </w:r>
      <w:r w:rsidRPr="00925ED6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925ED6">
        <w:rPr>
          <w:rFonts w:ascii="Browallia New" w:hAnsi="Browallia New" w:cs="Browallia New"/>
          <w:spacing w:val="-4"/>
          <w:sz w:val="28"/>
          <w:cs/>
        </w:rPr>
        <w:t>เงินกู้ยืมระยะสั้น เงินกู้ยืมระยะยาว และหนี้สินตามสัญญาเช่า บริษัทฯ และบริษัทย่อยมีความเสี่ยงที่เกี่ยวข้องกับเครื่องมือทางการเงินดังกล่าว และมีนโยบาย</w:t>
      </w:r>
      <w:r w:rsidRPr="00925ED6">
        <w:rPr>
          <w:rFonts w:ascii="Browallia New" w:hAnsi="Browallia New" w:cs="Browallia New"/>
          <w:spacing w:val="-2"/>
          <w:sz w:val="28"/>
          <w:cs/>
        </w:rPr>
        <w:t>การบริหารความเสี่ยงดังนี้</w:t>
      </w:r>
    </w:p>
    <w:p w14:paraId="1A3EDD4F" w14:textId="16E5A187" w:rsidR="00947C8D" w:rsidRPr="00925ED6" w:rsidRDefault="00947C8D" w:rsidP="00925ED6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25ED6">
        <w:rPr>
          <w:rFonts w:ascii="Browallia New" w:hAnsi="Browallia New" w:cs="Browallia New"/>
          <w:b/>
          <w:bCs/>
          <w:sz w:val="28"/>
        </w:rPr>
        <w:t>25.3</w:t>
      </w:r>
      <w:r w:rsidRPr="00925ED6">
        <w:rPr>
          <w:rFonts w:ascii="Browallia New" w:hAnsi="Browallia New" w:cs="Browallia New"/>
          <w:b/>
          <w:bCs/>
          <w:sz w:val="28"/>
        </w:rPr>
        <w:tab/>
      </w:r>
      <w:r w:rsidRPr="00925ED6">
        <w:rPr>
          <w:rFonts w:ascii="Browallia New" w:hAnsi="Browallia New" w:cs="Browallia New"/>
          <w:b/>
          <w:bCs/>
          <w:sz w:val="28"/>
          <w:cs/>
        </w:rPr>
        <w:t>ความเสี่ยงด้านเครดิต</w:t>
      </w:r>
    </w:p>
    <w:p w14:paraId="78BCD053" w14:textId="6798C98B" w:rsidR="00947C8D" w:rsidRPr="00925ED6" w:rsidRDefault="00947C8D" w:rsidP="00925ED6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pacing w:val="-4"/>
          <w:sz w:val="28"/>
          <w:cs/>
        </w:rPr>
        <w:t>ความเสี่ยงด้านเครดิต คือ ความเสี่ยงในการสูญเสียทางการเงินหากลูกค้าหรือคู่สัญญาไม่สามารถปฏิบัติตามพันธะสัญญา</w:t>
      </w:r>
      <w:r w:rsidRPr="00B702BB">
        <w:rPr>
          <w:rFonts w:ascii="Browallia New" w:hAnsi="Browallia New" w:cs="Browallia New"/>
          <w:sz w:val="28"/>
          <w:cs/>
        </w:rPr>
        <w:t>ต่างๆ อันเนื่องมาจากเครื่องมือทางการเงิน โดยความเสี่ยงดังกล่าวประกอบด้วย ลูกหนี้การค้าและลูกหนี้หมุนเวียนอื่น</w:t>
      </w:r>
      <w:r w:rsidRPr="00925ED6">
        <w:rPr>
          <w:rFonts w:ascii="Browallia New" w:hAnsi="Browallia New" w:cs="Browallia New"/>
          <w:sz w:val="28"/>
          <w:cs/>
        </w:rPr>
        <w:t xml:space="preserve">            เงินฝากกับธนาคาร และเครื่องมือทางการเงินอื่น โดยความเสี่ยงสูงสุดจากความเสี่ยงด้านเครดิตมีมูลค่าจำกัดเท่ากับมูลค่าตามบัญชีที่แสดงอยู่ในงบแสดงฐานะการเงิน ทั้งนี้ ไม่รวมถึงตราสารอนุพันธ์ทางการเงิน</w:t>
      </w:r>
    </w:p>
    <w:p w14:paraId="7E90FBEE" w14:textId="77777777" w:rsidR="00947C8D" w:rsidRPr="00925ED6" w:rsidRDefault="00947C8D" w:rsidP="00925ED6">
      <w:pPr>
        <w:pStyle w:val="NoSpacing"/>
        <w:spacing w:after="120"/>
        <w:jc w:val="both"/>
        <w:rPr>
          <w:rFonts w:ascii="Browallia New" w:hAnsi="Browallia New" w:cs="Browallia New"/>
          <w:b/>
          <w:bCs/>
          <w:i/>
          <w:iCs/>
          <w:sz w:val="28"/>
          <w:cs/>
        </w:rPr>
      </w:pPr>
      <w:r w:rsidRPr="00925ED6">
        <w:rPr>
          <w:rFonts w:ascii="Browallia New" w:hAnsi="Browallia New" w:cs="Browallia New"/>
          <w:b/>
          <w:bCs/>
          <w:i/>
          <w:iCs/>
          <w:sz w:val="28"/>
        </w:rPr>
        <w:t>25.3.1</w:t>
      </w:r>
      <w:r w:rsidRPr="00925ED6">
        <w:rPr>
          <w:rFonts w:ascii="Browallia New" w:hAnsi="Browallia New" w:cs="Browallia New"/>
          <w:b/>
          <w:bCs/>
          <w:i/>
          <w:iCs/>
          <w:sz w:val="28"/>
        </w:rPr>
        <w:tab/>
      </w:r>
      <w:r w:rsidRPr="00925ED6">
        <w:rPr>
          <w:rFonts w:ascii="Browallia New" w:hAnsi="Browallia New" w:cs="Browallia New"/>
          <w:b/>
          <w:bCs/>
          <w:i/>
          <w:iCs/>
          <w:sz w:val="28"/>
          <w:cs/>
        </w:rPr>
        <w:t>ลูกหนี้การค้าและลูกหนี้หมุนเวียนอื่น</w:t>
      </w:r>
    </w:p>
    <w:p w14:paraId="1B1DDC5D" w14:textId="77777777" w:rsidR="00947C8D" w:rsidRPr="00925ED6" w:rsidRDefault="00947C8D" w:rsidP="00925ED6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z w:val="28"/>
          <w:cs/>
        </w:rPr>
        <w:t>บริษัทฯ และบริษัทย่อย บริหารความเสี่ยงโดยใช้นโยบายและขั้นตอนในการควบคุมการให้สินเชื่ออย่างเหมาะสม และ</w:t>
      </w:r>
      <w:r w:rsidRPr="00925ED6">
        <w:rPr>
          <w:rFonts w:ascii="Browallia New" w:hAnsi="Browallia New" w:cs="Browallia New"/>
          <w:spacing w:val="-4"/>
          <w:sz w:val="28"/>
          <w:cs/>
        </w:rPr>
        <w:t>ไม่คาดว่าจะเกิดผลขาดทุนทางการเงินอย่างมีสาระสำคัญจากการให้สินเชื่อทางการค้า นอกจากนี้ บริษัทฯ และบริษัทย่อย</w:t>
      </w:r>
      <w:r w:rsidRPr="00925ED6">
        <w:rPr>
          <w:rFonts w:ascii="Browallia New" w:hAnsi="Browallia New" w:cs="Browallia New"/>
          <w:sz w:val="28"/>
          <w:cs/>
        </w:rPr>
        <w:t xml:space="preserve"> มีการติดตามยอดคงค้างของลูกหนี้การค้าและลูกหนี้หมุนเวียนอื่นอย่างสม่ำเสมอ อีกทั้งการให้สินเชื่อของบริษัทฯ</w:t>
      </w:r>
      <w:r w:rsidRPr="00925ED6">
        <w:rPr>
          <w:rFonts w:ascii="Browallia New" w:hAnsi="Browallia New" w:cs="Browallia New"/>
          <w:sz w:val="28"/>
        </w:rPr>
        <w:t xml:space="preserve"> </w:t>
      </w:r>
      <w:r w:rsidRPr="00925ED6">
        <w:rPr>
          <w:rFonts w:ascii="Browallia New" w:hAnsi="Browallia New" w:cs="Browallia New"/>
          <w:sz w:val="28"/>
          <w:cs/>
        </w:rPr>
        <w:t>และบริษัทย่อยไม่มีการกระจุกตัวเนื่องจากกลุ่มบริษัทมีฐานลูกค้าที่หลากหลายและมีจำนวนมากราย</w:t>
      </w:r>
    </w:p>
    <w:p w14:paraId="639B9BD9" w14:textId="2ADEBB3C" w:rsidR="00947C8D" w:rsidRPr="00925ED6" w:rsidRDefault="00947C8D" w:rsidP="00185EF2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z w:val="28"/>
          <w:cs/>
        </w:rPr>
        <w:t xml:space="preserve">บริษัทฯ และบริษัทย่อยพิจารณาการด้อยค่าทุกวันสิ้นรอบระยะเวลารายงาน โดย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</w:t>
      </w:r>
      <w:r w:rsidRPr="00925ED6">
        <w:rPr>
          <w:rFonts w:ascii="Browallia New" w:hAnsi="Browallia New" w:cs="Browallia New"/>
          <w:spacing w:val="-3"/>
          <w:sz w:val="28"/>
          <w:cs/>
        </w:rPr>
        <w:t>บริษัทฯ และบริษัทย่อยจัดกลุ่มลูกค้าตามประเภทของลูกค้าโดยพิจารณาจากลักษณะของธุรกิจลูกค้า</w:t>
      </w:r>
      <w:r w:rsidRPr="00925ED6">
        <w:rPr>
          <w:rFonts w:ascii="Browallia New" w:hAnsi="Browallia New" w:cs="Browallia New"/>
          <w:sz w:val="28"/>
          <w:cs/>
        </w:rPr>
        <w:t xml:space="preserve"> การคำนวณผลขาดทุนจากการ</w:t>
      </w:r>
      <w:r w:rsidRPr="00925ED6">
        <w:rPr>
          <w:rFonts w:ascii="Browallia New" w:hAnsi="Browallia New" w:cs="Browallia New"/>
          <w:spacing w:val="-2"/>
          <w:sz w:val="28"/>
          <w:cs/>
        </w:rPr>
        <w:t>ด้อยค่าด้านเครดิตที่คาดว่าจะเกิดขึ้นคำนึงถึงผลของความน่าจะเป็นถ่วงน้ำหนัก มูลค่าของเงินตามระยะเวลาและข้อมูล</w:t>
      </w:r>
      <w:r w:rsidRPr="00925ED6">
        <w:rPr>
          <w:rFonts w:ascii="Browallia New" w:hAnsi="Browallia New" w:cs="Browallia New"/>
          <w:sz w:val="28"/>
          <w:cs/>
        </w:rPr>
        <w:t>สนับสนุนที่มีความน่าเชื่อถือที่มีอยู่ ณ วันที่รายงาน โดยเป็นข้อมูลที่เกี่ยวข้องกับเหตุการณ์ในอดีต สภาพการณ์ปัจจุบันและการคาดการณ์สภาวะเศรษฐกิจในอนาคต</w:t>
      </w:r>
    </w:p>
    <w:p w14:paraId="3DC1BE3F" w14:textId="77777777" w:rsidR="00C5639B" w:rsidRPr="00925ED6" w:rsidRDefault="00C5639B" w:rsidP="00185EF2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z w:val="28"/>
        </w:rPr>
      </w:pPr>
    </w:p>
    <w:p w14:paraId="09F4D573" w14:textId="4ED93F46" w:rsidR="00C5639B" w:rsidRPr="00925ED6" w:rsidRDefault="00C5639B" w:rsidP="00925ED6">
      <w:pPr>
        <w:pStyle w:val="NoSpacing"/>
        <w:spacing w:after="120"/>
        <w:jc w:val="both"/>
        <w:rPr>
          <w:rFonts w:ascii="Browallia New" w:eastAsia="Times New Roman" w:hAnsi="Browallia New" w:cs="Browallia New"/>
          <w:b/>
          <w:bCs/>
          <w:sz w:val="28"/>
        </w:rPr>
      </w:pPr>
      <w:r w:rsidRPr="00925ED6">
        <w:rPr>
          <w:rFonts w:ascii="Browallia New" w:hAnsi="Browallia New" w:cs="Browallia New"/>
          <w:b/>
          <w:bCs/>
          <w:sz w:val="28"/>
        </w:rPr>
        <w:lastRenderedPageBreak/>
        <w:t>25.</w:t>
      </w:r>
      <w:r w:rsidRPr="00925ED6">
        <w:rPr>
          <w:rFonts w:ascii="Browallia New" w:hAnsi="Browallia New" w:cs="Browallia New"/>
          <w:b/>
          <w:bCs/>
          <w:sz w:val="28"/>
        </w:rPr>
        <w:tab/>
      </w:r>
      <w:r w:rsidRPr="00925ED6">
        <w:rPr>
          <w:rFonts w:ascii="Browallia New" w:eastAsia="Times New Roman" w:hAnsi="Browallia New" w:cs="Browallia New"/>
          <w:b/>
          <w:bCs/>
          <w:sz w:val="28"/>
          <w:cs/>
        </w:rPr>
        <w:t>เครื่องมือทางการเงิน</w:t>
      </w:r>
      <w:r w:rsidRPr="00925ED6">
        <w:rPr>
          <w:rFonts w:ascii="Browallia New" w:eastAsia="Times New Roman" w:hAnsi="Browallia New" w:cs="Browallia New"/>
          <w:b/>
          <w:bCs/>
          <w:sz w:val="28"/>
        </w:rPr>
        <w:t xml:space="preserve"> </w:t>
      </w:r>
      <w:r w:rsidRPr="00925ED6">
        <w:rPr>
          <w:rFonts w:ascii="Browallia New" w:eastAsia="Times New Roman" w:hAnsi="Browallia New" w:cs="Browallia New"/>
          <w:b/>
          <w:bCs/>
          <w:sz w:val="28"/>
          <w:cs/>
        </w:rPr>
        <w:t xml:space="preserve">(ต่อ) </w:t>
      </w:r>
    </w:p>
    <w:p w14:paraId="63B6B948" w14:textId="591B5E13" w:rsidR="00947C8D" w:rsidRPr="00925ED6" w:rsidRDefault="00947C8D" w:rsidP="00925ED6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25ED6">
        <w:rPr>
          <w:rFonts w:ascii="Browallia New" w:hAnsi="Browallia New" w:cs="Browallia New"/>
          <w:b/>
          <w:bCs/>
          <w:sz w:val="28"/>
          <w:cs/>
        </w:rPr>
        <w:t>25.4</w:t>
      </w:r>
      <w:r w:rsidRPr="00925ED6">
        <w:rPr>
          <w:rFonts w:ascii="Browallia New" w:hAnsi="Browallia New" w:cs="Browallia New"/>
          <w:b/>
          <w:bCs/>
          <w:sz w:val="28"/>
          <w:cs/>
        </w:rPr>
        <w:tab/>
        <w:t>ความเสี่ยงด้านตลาด</w:t>
      </w:r>
    </w:p>
    <w:p w14:paraId="73EEFD1C" w14:textId="77777777" w:rsidR="00947C8D" w:rsidRPr="00925ED6" w:rsidRDefault="00947C8D" w:rsidP="00925ED6">
      <w:pPr>
        <w:pStyle w:val="NoSpacing"/>
        <w:spacing w:after="1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 w:rsidRPr="00925ED6">
        <w:rPr>
          <w:rFonts w:ascii="Browallia New" w:hAnsi="Browallia New" w:cs="Browallia New"/>
          <w:b/>
          <w:bCs/>
          <w:i/>
          <w:iCs/>
          <w:sz w:val="28"/>
        </w:rPr>
        <w:t>25.4.1</w:t>
      </w:r>
      <w:r w:rsidRPr="00925ED6">
        <w:rPr>
          <w:rFonts w:ascii="Browallia New" w:hAnsi="Browallia New" w:cs="Browallia New"/>
          <w:b/>
          <w:bCs/>
          <w:i/>
          <w:iCs/>
          <w:sz w:val="28"/>
        </w:rPr>
        <w:tab/>
      </w:r>
      <w:r w:rsidRPr="00925ED6">
        <w:rPr>
          <w:rFonts w:ascii="Browallia New" w:hAnsi="Browallia New" w:cs="Browallia New"/>
          <w:b/>
          <w:bCs/>
          <w:i/>
          <w:iCs/>
          <w:sz w:val="28"/>
          <w:cs/>
        </w:rPr>
        <w:t>ความเสี่ยงจากอัตราแลกเปลี่ยน</w:t>
      </w:r>
    </w:p>
    <w:p w14:paraId="56EB2080" w14:textId="7F5D38C4" w:rsidR="00F932AC" w:rsidRPr="00896350" w:rsidRDefault="00947C8D" w:rsidP="00925ED6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pacing w:val="2"/>
          <w:sz w:val="28"/>
        </w:rPr>
      </w:pPr>
      <w:r w:rsidRPr="00185EF2">
        <w:rPr>
          <w:rFonts w:ascii="Browallia New" w:hAnsi="Browallia New" w:cs="Browallia New"/>
          <w:spacing w:val="-2"/>
          <w:sz w:val="28"/>
          <w:cs/>
        </w:rPr>
        <w:t>ความเสี่ยงจากอัตราแลกเปลี่ยน คือ ความเสี่ยงที่มูลค่ายุติธรรมหรือกระแสเงินสดในอนาคตจะมีความผันผวน เนื่องจากการเปลี่ยนแปลงของอัตราแลกเปลี่ยนเงินตราต่างประเทศอันเกี่ยวเนื่องกับลูกหนี้/เจ้าหนี้การค้าในต่างประเทศและเจ้าหนี้จาก</w:t>
      </w:r>
      <w:r w:rsidRPr="00185EF2">
        <w:rPr>
          <w:rFonts w:ascii="Browallia New" w:hAnsi="Browallia New" w:cs="Browallia New"/>
          <w:spacing w:val="-4"/>
          <w:sz w:val="28"/>
          <w:cs/>
        </w:rPr>
        <w:t>การซื้ออุปกรณ์เป็นเงินตราต่างประเทศ บริษัทฯ และบริษัทย่อยมีความเสี่ยงจากการเปลี่ยนแปลงของอัตราแลกเปลี่ยน</w:t>
      </w:r>
      <w:r w:rsidRPr="00185EF2">
        <w:rPr>
          <w:rFonts w:ascii="Browallia New" w:hAnsi="Browallia New" w:cs="Browallia New"/>
          <w:spacing w:val="2"/>
          <w:sz w:val="28"/>
          <w:cs/>
        </w:rPr>
        <w:t>เงินตราต่างประเทศจากการดำเนินงานโดยปกติของบริษัทฯ และบริษัทย่อย</w:t>
      </w:r>
    </w:p>
    <w:p w14:paraId="3B824043" w14:textId="25D03FE7" w:rsidR="00947C8D" w:rsidRPr="00397E20" w:rsidRDefault="00947C8D" w:rsidP="00925ED6">
      <w:pPr>
        <w:pStyle w:val="NoSpacing"/>
        <w:spacing w:after="60"/>
        <w:ind w:left="709"/>
        <w:jc w:val="both"/>
        <w:rPr>
          <w:rFonts w:ascii="Browallia New" w:hAnsi="Browallia New" w:cs="Browallia New"/>
          <w:sz w:val="28"/>
        </w:rPr>
      </w:pPr>
      <w:r w:rsidRPr="00185EF2">
        <w:rPr>
          <w:rFonts w:ascii="Browallia New" w:hAnsi="Browallia New" w:cs="Browallia New"/>
          <w:sz w:val="28"/>
          <w:cs/>
        </w:rPr>
        <w:tab/>
        <w:t xml:space="preserve">ณ วันที่ </w:t>
      </w:r>
      <w:r w:rsidRPr="00185EF2">
        <w:rPr>
          <w:rFonts w:ascii="Browallia New" w:hAnsi="Browallia New" w:cs="Browallia New"/>
          <w:sz w:val="28"/>
        </w:rPr>
        <w:t>31</w:t>
      </w:r>
      <w:r w:rsidRPr="00185EF2">
        <w:rPr>
          <w:rFonts w:ascii="Browallia New" w:hAnsi="Browallia New" w:cs="Browallia New"/>
          <w:sz w:val="28"/>
          <w:cs/>
        </w:rPr>
        <w:t xml:space="preserve"> ธันวาคม </w:t>
      </w:r>
      <w:r w:rsidRPr="00185EF2">
        <w:rPr>
          <w:rFonts w:ascii="Browallia New" w:hAnsi="Browallia New" w:cs="Browallia New"/>
          <w:sz w:val="28"/>
        </w:rPr>
        <w:t>256</w:t>
      </w:r>
      <w:r w:rsidR="00844ADE">
        <w:rPr>
          <w:rFonts w:ascii="Browallia New" w:hAnsi="Browallia New" w:cs="Browallia New"/>
          <w:sz w:val="28"/>
        </w:rPr>
        <w:t>5</w:t>
      </w:r>
      <w:r w:rsidRPr="00185EF2">
        <w:rPr>
          <w:rFonts w:ascii="Browallia New" w:hAnsi="Browallia New" w:cs="Browallia New"/>
          <w:sz w:val="28"/>
          <w:cs/>
        </w:rPr>
        <w:t xml:space="preserve"> และ </w:t>
      </w:r>
      <w:r w:rsidRPr="00185EF2">
        <w:rPr>
          <w:rFonts w:ascii="Browallia New" w:hAnsi="Browallia New" w:cs="Browallia New"/>
          <w:sz w:val="28"/>
        </w:rPr>
        <w:t>256</w:t>
      </w:r>
      <w:r w:rsidR="00844ADE">
        <w:rPr>
          <w:rFonts w:ascii="Browallia New" w:hAnsi="Browallia New" w:cs="Browallia New"/>
          <w:sz w:val="28"/>
        </w:rPr>
        <w:t>4</w:t>
      </w:r>
      <w:r w:rsidRPr="00185EF2">
        <w:rPr>
          <w:rFonts w:ascii="Browallia New" w:hAnsi="Browallia New" w:cs="Browallia New"/>
          <w:sz w:val="28"/>
          <w:cs/>
        </w:rPr>
        <w:t xml:space="preserve"> บริษัทฯ และบริษัทย่อย </w:t>
      </w:r>
      <w:r w:rsidR="00397E20">
        <w:rPr>
          <w:rFonts w:ascii="Browallia New" w:hAnsi="Browallia New" w:cs="Browallia New" w:hint="cs"/>
          <w:sz w:val="28"/>
          <w:cs/>
        </w:rPr>
        <w:t>มีสินทรัพย์และ</w:t>
      </w:r>
      <w:r w:rsidRPr="00185EF2">
        <w:rPr>
          <w:rFonts w:ascii="Browallia New" w:hAnsi="Browallia New" w:cs="Browallia New"/>
          <w:sz w:val="28"/>
          <w:cs/>
        </w:rPr>
        <w:t>หนี้สินทางการเงิน ซึ่งไม่ได้ทำสัญญาป้องกันความเสี่ยงด้านอัตราแลกเปลี่ยน ดังนี้</w:t>
      </w:r>
    </w:p>
    <w:tbl>
      <w:tblPr>
        <w:tblW w:w="9310" w:type="dxa"/>
        <w:tblInd w:w="817" w:type="dxa"/>
        <w:tblLook w:val="04A0" w:firstRow="1" w:lastRow="0" w:firstColumn="1" w:lastColumn="0" w:noHBand="0" w:noVBand="1"/>
      </w:tblPr>
      <w:tblGrid>
        <w:gridCol w:w="240"/>
        <w:gridCol w:w="262"/>
        <w:gridCol w:w="262"/>
        <w:gridCol w:w="1113"/>
        <w:gridCol w:w="1134"/>
        <w:gridCol w:w="1134"/>
        <w:gridCol w:w="1134"/>
        <w:gridCol w:w="1194"/>
        <w:gridCol w:w="1417"/>
        <w:gridCol w:w="1420"/>
      </w:tblGrid>
      <w:tr w:rsidR="00947C8D" w:rsidRPr="00905BFA" w14:paraId="3954FD7E" w14:textId="77777777" w:rsidTr="004C4F4F">
        <w:tc>
          <w:tcPr>
            <w:tcW w:w="240" w:type="dxa"/>
            <w:shd w:val="clear" w:color="auto" w:fill="auto"/>
          </w:tcPr>
          <w:p w14:paraId="0EE80F5A" w14:textId="77777777" w:rsidR="00947C8D" w:rsidRPr="00905BFA" w:rsidRDefault="00947C8D" w:rsidP="001C0E66">
            <w:pPr>
              <w:spacing w:before="20" w:after="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77A1AE55" w14:textId="77777777" w:rsidR="00947C8D" w:rsidRPr="00905BFA" w:rsidRDefault="00947C8D" w:rsidP="001C0E66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10A9ED64" w14:textId="77777777" w:rsidR="00947C8D" w:rsidRPr="00905BFA" w:rsidRDefault="00947C8D" w:rsidP="001C0E66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6204C834" w14:textId="77777777" w:rsidR="00947C8D" w:rsidRPr="00905BFA" w:rsidRDefault="00947C8D" w:rsidP="001C0E66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7433" w:type="dxa"/>
            <w:gridSpan w:val="6"/>
            <w:shd w:val="clear" w:color="auto" w:fill="auto"/>
            <w:vAlign w:val="bottom"/>
          </w:tcPr>
          <w:p w14:paraId="6C81598A" w14:textId="54B037E9" w:rsidR="00947C8D" w:rsidRPr="00905BFA" w:rsidRDefault="00947C8D" w:rsidP="001C0E66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 xml:space="preserve">ณ วันที่ </w:t>
            </w: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</w:rPr>
              <w:t xml:space="preserve">31 </w:t>
            </w: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 xml:space="preserve">ธันวาคม </w:t>
            </w: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</w:rPr>
              <w:t>256</w:t>
            </w:r>
            <w:r w:rsidR="00844ADE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5</w:t>
            </w:r>
          </w:p>
        </w:tc>
      </w:tr>
      <w:tr w:rsidR="00947C8D" w:rsidRPr="00905BFA" w14:paraId="573F0D9D" w14:textId="77777777" w:rsidTr="004C4F4F">
        <w:tc>
          <w:tcPr>
            <w:tcW w:w="240" w:type="dxa"/>
            <w:shd w:val="clear" w:color="auto" w:fill="auto"/>
          </w:tcPr>
          <w:p w14:paraId="0C8D9614" w14:textId="77777777" w:rsidR="00947C8D" w:rsidRPr="00905BFA" w:rsidRDefault="00947C8D" w:rsidP="001C0E66">
            <w:pPr>
              <w:spacing w:before="20" w:after="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EC345CC" w14:textId="77777777" w:rsidR="00947C8D" w:rsidRPr="00905BFA" w:rsidRDefault="00947C8D" w:rsidP="001C0E66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1459765C" w14:textId="77777777" w:rsidR="00947C8D" w:rsidRPr="00905BFA" w:rsidRDefault="00947C8D" w:rsidP="001C0E66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471E5354" w14:textId="77777777" w:rsidR="00947C8D" w:rsidRPr="00905BFA" w:rsidRDefault="00947C8D" w:rsidP="001C0E66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4596" w:type="dxa"/>
            <w:gridSpan w:val="4"/>
            <w:shd w:val="clear" w:color="auto" w:fill="auto"/>
            <w:vAlign w:val="bottom"/>
          </w:tcPr>
          <w:p w14:paraId="716FA849" w14:textId="77777777" w:rsidR="00947C8D" w:rsidRPr="00905BFA" w:rsidRDefault="00947C8D" w:rsidP="001C0E66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 xml:space="preserve">หน่วย </w:t>
            </w: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</w:rPr>
              <w:t xml:space="preserve">: </w:t>
            </w:r>
            <w:r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สกุลเงินตราต่างประเทศ</w:t>
            </w:r>
          </w:p>
        </w:tc>
        <w:tc>
          <w:tcPr>
            <w:tcW w:w="2837" w:type="dxa"/>
            <w:gridSpan w:val="2"/>
            <w:vMerge w:val="restart"/>
            <w:vAlign w:val="bottom"/>
          </w:tcPr>
          <w:p w14:paraId="6397F280" w14:textId="77777777" w:rsidR="00947C8D" w:rsidRPr="00905BFA" w:rsidRDefault="00947C8D" w:rsidP="001C0E66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บาทต่อหน่วยเงินตราต่างประเทศ</w:t>
            </w:r>
          </w:p>
        </w:tc>
      </w:tr>
      <w:tr w:rsidR="00947C8D" w:rsidRPr="00905BFA" w14:paraId="5670538C" w14:textId="77777777" w:rsidTr="004C4F4F">
        <w:trPr>
          <w:trHeight w:val="264"/>
        </w:trPr>
        <w:tc>
          <w:tcPr>
            <w:tcW w:w="240" w:type="dxa"/>
            <w:shd w:val="clear" w:color="auto" w:fill="auto"/>
          </w:tcPr>
          <w:p w14:paraId="28FA1634" w14:textId="77777777" w:rsidR="00947C8D" w:rsidRPr="00905BFA" w:rsidRDefault="00947C8D" w:rsidP="001C0E66">
            <w:pPr>
              <w:spacing w:before="20" w:after="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D329E63" w14:textId="77777777" w:rsidR="00947C8D" w:rsidRPr="00905BFA" w:rsidRDefault="00947C8D" w:rsidP="001C0E66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39F2F91B" w14:textId="77777777" w:rsidR="00947C8D" w:rsidRPr="00905BFA" w:rsidRDefault="00947C8D" w:rsidP="001C0E66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394B630A" w14:textId="77777777" w:rsidR="00947C8D" w:rsidRPr="00905BFA" w:rsidRDefault="00947C8D" w:rsidP="001C0E66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1C23557F" w14:textId="77777777" w:rsidR="00947C8D" w:rsidRPr="00905BFA" w:rsidRDefault="00947C8D" w:rsidP="001C0E66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28" w:type="dxa"/>
            <w:gridSpan w:val="2"/>
            <w:shd w:val="clear" w:color="auto" w:fill="auto"/>
            <w:vAlign w:val="bottom"/>
          </w:tcPr>
          <w:p w14:paraId="12939AF8" w14:textId="77777777" w:rsidR="00947C8D" w:rsidRPr="00905BFA" w:rsidRDefault="00947C8D" w:rsidP="001C0E66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837" w:type="dxa"/>
            <w:gridSpan w:val="2"/>
            <w:vMerge/>
          </w:tcPr>
          <w:p w14:paraId="43ACC78D" w14:textId="77777777" w:rsidR="00947C8D" w:rsidRPr="00905BFA" w:rsidRDefault="00947C8D" w:rsidP="001C0E66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</w:tr>
      <w:tr w:rsidR="004C4F4F" w:rsidRPr="00905BFA" w14:paraId="38150803" w14:textId="77777777" w:rsidTr="004C4F4F">
        <w:tc>
          <w:tcPr>
            <w:tcW w:w="1877" w:type="dxa"/>
            <w:gridSpan w:val="4"/>
            <w:shd w:val="clear" w:color="auto" w:fill="auto"/>
          </w:tcPr>
          <w:p w14:paraId="5145602E" w14:textId="750DE154" w:rsidR="004C4F4F" w:rsidRPr="00905BFA" w:rsidRDefault="004C4F4F" w:rsidP="006765AA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สกุลเงินต่างประเทศ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879CF9" w14:textId="77777777" w:rsidR="004C4F4F" w:rsidRPr="00905BFA" w:rsidRDefault="004C4F4F" w:rsidP="001C0E66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สินทรัพย์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9DFB9D" w14:textId="77777777" w:rsidR="004C4F4F" w:rsidRPr="00905BFA" w:rsidRDefault="004C4F4F" w:rsidP="001C0E66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หนี้สิน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CA72F3" w14:textId="77777777" w:rsidR="004C4F4F" w:rsidRPr="00905BFA" w:rsidRDefault="004C4F4F" w:rsidP="001C0E66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สินทรัพย์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72A8C7F7" w14:textId="77777777" w:rsidR="004C4F4F" w:rsidRPr="00905BFA" w:rsidRDefault="004C4F4F" w:rsidP="001C0E66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หนี้สิน</w:t>
            </w:r>
          </w:p>
        </w:tc>
        <w:tc>
          <w:tcPr>
            <w:tcW w:w="1417" w:type="dxa"/>
          </w:tcPr>
          <w:p w14:paraId="500C39F4" w14:textId="77777777" w:rsidR="004C4F4F" w:rsidRPr="00905BFA" w:rsidRDefault="004C4F4F" w:rsidP="001C0E66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อัตราซื้อเฉลี่ย</w:t>
            </w:r>
          </w:p>
        </w:tc>
        <w:tc>
          <w:tcPr>
            <w:tcW w:w="1420" w:type="dxa"/>
          </w:tcPr>
          <w:p w14:paraId="00181CC9" w14:textId="77777777" w:rsidR="004C4F4F" w:rsidRPr="00905BFA" w:rsidRDefault="004C4F4F" w:rsidP="001C0E66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อัตรา</w:t>
            </w: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ขาย</w:t>
            </w: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เฉลี่ย</w:t>
            </w:r>
          </w:p>
        </w:tc>
      </w:tr>
      <w:tr w:rsidR="00947C8D" w:rsidRPr="00905BFA" w14:paraId="660AE665" w14:textId="77777777" w:rsidTr="00896350">
        <w:tc>
          <w:tcPr>
            <w:tcW w:w="1877" w:type="dxa"/>
            <w:gridSpan w:val="4"/>
            <w:shd w:val="clear" w:color="auto" w:fill="auto"/>
          </w:tcPr>
          <w:p w14:paraId="19E12F63" w14:textId="77777777" w:rsidR="00947C8D" w:rsidRPr="00905BFA" w:rsidRDefault="00947C8D" w:rsidP="001C0E66">
            <w:pPr>
              <w:spacing w:before="20" w:after="0" w:line="240" w:lineRule="auto"/>
              <w:ind w:left="-107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ดอลล่าร์สหรัฐ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E3B756" w14:textId="7CD99B0E" w:rsidR="00947C8D" w:rsidRPr="00905BFA" w:rsidRDefault="00896350" w:rsidP="001C0E66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434,755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FD5E4C" w14:textId="7FBF2845" w:rsidR="00947C8D" w:rsidRPr="00905BFA" w:rsidRDefault="00896350" w:rsidP="001C0E66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23,363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174D6C" w14:textId="35FE27A6" w:rsidR="00947C8D" w:rsidRPr="00905BFA" w:rsidRDefault="00896350" w:rsidP="001C0E66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431,249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3001EA79" w14:textId="3C197B10" w:rsidR="00947C8D" w:rsidRPr="00905BFA" w:rsidRDefault="00896350" w:rsidP="001C0E66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23,363</w:t>
            </w:r>
          </w:p>
        </w:tc>
        <w:tc>
          <w:tcPr>
            <w:tcW w:w="1417" w:type="dxa"/>
            <w:shd w:val="clear" w:color="auto" w:fill="auto"/>
          </w:tcPr>
          <w:p w14:paraId="548CED50" w14:textId="1A2A9ADF" w:rsidR="00947C8D" w:rsidRPr="00905BFA" w:rsidRDefault="00896350" w:rsidP="001C0E66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34.39</w:t>
            </w:r>
          </w:p>
        </w:tc>
        <w:tc>
          <w:tcPr>
            <w:tcW w:w="1420" w:type="dxa"/>
            <w:shd w:val="clear" w:color="auto" w:fill="auto"/>
          </w:tcPr>
          <w:p w14:paraId="3D79003D" w14:textId="673ECC16" w:rsidR="00947C8D" w:rsidRPr="00905BFA" w:rsidRDefault="00896350" w:rsidP="001C0E66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34.73</w:t>
            </w:r>
          </w:p>
        </w:tc>
      </w:tr>
    </w:tbl>
    <w:p w14:paraId="446A7B04" w14:textId="5939C76E" w:rsidR="00947C8D" w:rsidRDefault="00947C8D" w:rsidP="00947C8D">
      <w:pPr>
        <w:spacing w:after="0"/>
        <w:ind w:left="709"/>
        <w:rPr>
          <w:rFonts w:ascii="Browallia New" w:eastAsia="Times New Roman" w:hAnsi="Browallia New" w:cs="Browallia New"/>
          <w:color w:val="000000"/>
          <w:sz w:val="28"/>
        </w:rPr>
      </w:pPr>
    </w:p>
    <w:tbl>
      <w:tblPr>
        <w:tblW w:w="9310" w:type="dxa"/>
        <w:tblInd w:w="817" w:type="dxa"/>
        <w:tblLook w:val="04A0" w:firstRow="1" w:lastRow="0" w:firstColumn="1" w:lastColumn="0" w:noHBand="0" w:noVBand="1"/>
      </w:tblPr>
      <w:tblGrid>
        <w:gridCol w:w="240"/>
        <w:gridCol w:w="262"/>
        <w:gridCol w:w="262"/>
        <w:gridCol w:w="1113"/>
        <w:gridCol w:w="1134"/>
        <w:gridCol w:w="1134"/>
        <w:gridCol w:w="1134"/>
        <w:gridCol w:w="1194"/>
        <w:gridCol w:w="1417"/>
        <w:gridCol w:w="1420"/>
      </w:tblGrid>
      <w:tr w:rsidR="00844ADE" w:rsidRPr="00905BFA" w14:paraId="7B2A9294" w14:textId="77777777" w:rsidTr="002A7937">
        <w:tc>
          <w:tcPr>
            <w:tcW w:w="240" w:type="dxa"/>
            <w:shd w:val="clear" w:color="auto" w:fill="auto"/>
          </w:tcPr>
          <w:p w14:paraId="7E01B26B" w14:textId="77777777" w:rsidR="00844ADE" w:rsidRPr="00905BFA" w:rsidRDefault="00844ADE" w:rsidP="002A7937">
            <w:pPr>
              <w:spacing w:before="20" w:after="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226ADD5" w14:textId="77777777" w:rsidR="00844ADE" w:rsidRPr="00905BFA" w:rsidRDefault="00844ADE" w:rsidP="002A793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40E77AB4" w14:textId="77777777" w:rsidR="00844ADE" w:rsidRPr="00905BFA" w:rsidRDefault="00844ADE" w:rsidP="002A793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0B5B1952" w14:textId="77777777" w:rsidR="00844ADE" w:rsidRPr="00905BFA" w:rsidRDefault="00844ADE" w:rsidP="002A793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7433" w:type="dxa"/>
            <w:gridSpan w:val="6"/>
            <w:shd w:val="clear" w:color="auto" w:fill="auto"/>
            <w:vAlign w:val="bottom"/>
          </w:tcPr>
          <w:p w14:paraId="40E70EAB" w14:textId="77777777" w:rsidR="00844ADE" w:rsidRPr="00905BFA" w:rsidRDefault="00844ADE" w:rsidP="002A793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 xml:space="preserve">ณ วันที่ </w:t>
            </w: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</w:rPr>
              <w:t xml:space="preserve">31 </w:t>
            </w: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 xml:space="preserve">ธันวาคม </w:t>
            </w: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4</w:t>
            </w:r>
          </w:p>
        </w:tc>
      </w:tr>
      <w:tr w:rsidR="00844ADE" w:rsidRPr="00905BFA" w14:paraId="0365CDCE" w14:textId="77777777" w:rsidTr="002A7937">
        <w:tc>
          <w:tcPr>
            <w:tcW w:w="240" w:type="dxa"/>
            <w:shd w:val="clear" w:color="auto" w:fill="auto"/>
          </w:tcPr>
          <w:p w14:paraId="2B463D84" w14:textId="77777777" w:rsidR="00844ADE" w:rsidRPr="00905BFA" w:rsidRDefault="00844ADE" w:rsidP="002A7937">
            <w:pPr>
              <w:spacing w:before="20" w:after="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40B2AD45" w14:textId="77777777" w:rsidR="00844ADE" w:rsidRPr="00905BFA" w:rsidRDefault="00844ADE" w:rsidP="002A793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21AE1260" w14:textId="77777777" w:rsidR="00844ADE" w:rsidRPr="00905BFA" w:rsidRDefault="00844ADE" w:rsidP="002A793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2E03AC57" w14:textId="77777777" w:rsidR="00844ADE" w:rsidRPr="00905BFA" w:rsidRDefault="00844ADE" w:rsidP="002A793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4596" w:type="dxa"/>
            <w:gridSpan w:val="4"/>
            <w:shd w:val="clear" w:color="auto" w:fill="auto"/>
            <w:vAlign w:val="bottom"/>
          </w:tcPr>
          <w:p w14:paraId="5DF759AC" w14:textId="77777777" w:rsidR="00844ADE" w:rsidRPr="00905BFA" w:rsidRDefault="00844ADE" w:rsidP="002A793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 xml:space="preserve">หน่วย </w:t>
            </w: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</w:rPr>
              <w:t xml:space="preserve">: </w:t>
            </w:r>
            <w:r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สกุลเงินตราต่างประเทศ</w:t>
            </w:r>
          </w:p>
        </w:tc>
        <w:tc>
          <w:tcPr>
            <w:tcW w:w="2837" w:type="dxa"/>
            <w:gridSpan w:val="2"/>
            <w:vMerge w:val="restart"/>
            <w:vAlign w:val="bottom"/>
          </w:tcPr>
          <w:p w14:paraId="7538140B" w14:textId="77777777" w:rsidR="00844ADE" w:rsidRPr="00905BFA" w:rsidRDefault="00844ADE" w:rsidP="002A793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บาทต่อหน่วยเงินตราต่างประเทศ</w:t>
            </w:r>
          </w:p>
        </w:tc>
      </w:tr>
      <w:tr w:rsidR="00844ADE" w:rsidRPr="00905BFA" w14:paraId="26BD6703" w14:textId="77777777" w:rsidTr="002A7937">
        <w:trPr>
          <w:trHeight w:val="264"/>
        </w:trPr>
        <w:tc>
          <w:tcPr>
            <w:tcW w:w="240" w:type="dxa"/>
            <w:shd w:val="clear" w:color="auto" w:fill="auto"/>
          </w:tcPr>
          <w:p w14:paraId="73950936" w14:textId="77777777" w:rsidR="00844ADE" w:rsidRPr="00905BFA" w:rsidRDefault="00844ADE" w:rsidP="002A7937">
            <w:pPr>
              <w:spacing w:before="20" w:after="0" w:line="240" w:lineRule="auto"/>
              <w:jc w:val="center"/>
              <w:rPr>
                <w:rFonts w:ascii="Browallia New" w:eastAsia="Malgun Gothic" w:hAnsi="Browallia New" w:cs="Browallia New"/>
                <w:color w:val="000000"/>
                <w:sz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78F515B" w14:textId="77777777" w:rsidR="00844ADE" w:rsidRPr="00905BFA" w:rsidRDefault="00844ADE" w:rsidP="002A793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1030E9E7" w14:textId="77777777" w:rsidR="00844ADE" w:rsidRPr="00905BFA" w:rsidRDefault="00844ADE" w:rsidP="002A793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3F89EE3A" w14:textId="77777777" w:rsidR="00844ADE" w:rsidRPr="00905BFA" w:rsidRDefault="00844ADE" w:rsidP="002A793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29850076" w14:textId="77777777" w:rsidR="00844ADE" w:rsidRPr="00905BFA" w:rsidRDefault="00844ADE" w:rsidP="002A793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28" w:type="dxa"/>
            <w:gridSpan w:val="2"/>
            <w:shd w:val="clear" w:color="auto" w:fill="auto"/>
            <w:vAlign w:val="bottom"/>
          </w:tcPr>
          <w:p w14:paraId="6E6F7D17" w14:textId="77777777" w:rsidR="00844ADE" w:rsidRPr="00905BFA" w:rsidRDefault="00844ADE" w:rsidP="002A793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837" w:type="dxa"/>
            <w:gridSpan w:val="2"/>
            <w:vMerge/>
          </w:tcPr>
          <w:p w14:paraId="461ECD79" w14:textId="77777777" w:rsidR="00844ADE" w:rsidRPr="00905BFA" w:rsidRDefault="00844ADE" w:rsidP="002A793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</w:tr>
      <w:tr w:rsidR="00844ADE" w:rsidRPr="00905BFA" w14:paraId="71E444EC" w14:textId="77777777" w:rsidTr="002A7937">
        <w:tc>
          <w:tcPr>
            <w:tcW w:w="1877" w:type="dxa"/>
            <w:gridSpan w:val="4"/>
            <w:shd w:val="clear" w:color="auto" w:fill="auto"/>
          </w:tcPr>
          <w:p w14:paraId="4B259F94" w14:textId="77777777" w:rsidR="00844ADE" w:rsidRPr="00905BFA" w:rsidRDefault="00844ADE" w:rsidP="002A793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สกุลเงินต่างประเทศ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67C129" w14:textId="77777777" w:rsidR="00844ADE" w:rsidRPr="00905BFA" w:rsidRDefault="00844ADE" w:rsidP="002A793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สินทรัพย์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6A3E47" w14:textId="77777777" w:rsidR="00844ADE" w:rsidRPr="00905BFA" w:rsidRDefault="00844ADE" w:rsidP="002A793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หนี้สิน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E3F159" w14:textId="77777777" w:rsidR="00844ADE" w:rsidRPr="00905BFA" w:rsidRDefault="00844ADE" w:rsidP="002A793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สินทรัพย์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1AECF15" w14:textId="77777777" w:rsidR="00844ADE" w:rsidRPr="00905BFA" w:rsidRDefault="00844ADE" w:rsidP="002A793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หนี้สิน</w:t>
            </w:r>
          </w:p>
        </w:tc>
        <w:tc>
          <w:tcPr>
            <w:tcW w:w="1417" w:type="dxa"/>
          </w:tcPr>
          <w:p w14:paraId="2A4B13C0" w14:textId="77777777" w:rsidR="00844ADE" w:rsidRPr="00905BFA" w:rsidRDefault="00844ADE" w:rsidP="002A793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อัตราซื้อเฉลี่ย</w:t>
            </w:r>
          </w:p>
        </w:tc>
        <w:tc>
          <w:tcPr>
            <w:tcW w:w="1420" w:type="dxa"/>
          </w:tcPr>
          <w:p w14:paraId="1D416C4B" w14:textId="77777777" w:rsidR="00844ADE" w:rsidRPr="00905BFA" w:rsidRDefault="00844ADE" w:rsidP="002A7937">
            <w:pPr>
              <w:pBdr>
                <w:bottom w:val="single" w:sz="4" w:space="1" w:color="auto"/>
              </w:pBd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อัตรา</w:t>
            </w:r>
            <w:r w:rsidRPr="00905BFA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ขาย</w:t>
            </w: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เฉลี่ย</w:t>
            </w:r>
          </w:p>
        </w:tc>
      </w:tr>
      <w:tr w:rsidR="00844ADE" w:rsidRPr="00905BFA" w14:paraId="419BE9C6" w14:textId="77777777" w:rsidTr="002A7937">
        <w:tc>
          <w:tcPr>
            <w:tcW w:w="1877" w:type="dxa"/>
            <w:gridSpan w:val="4"/>
            <w:shd w:val="clear" w:color="auto" w:fill="auto"/>
          </w:tcPr>
          <w:p w14:paraId="5D34FD1B" w14:textId="77777777" w:rsidR="00844ADE" w:rsidRPr="00905BFA" w:rsidRDefault="00844ADE" w:rsidP="002A7937">
            <w:pPr>
              <w:spacing w:before="20" w:after="0" w:line="240" w:lineRule="auto"/>
              <w:ind w:left="-107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905BFA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ดอลล่าร์สหรัฐ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DED9E3" w14:textId="644C97D9" w:rsidR="00844ADE" w:rsidRPr="00905BFA" w:rsidRDefault="00896350" w:rsidP="002A7937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389,808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59B495" w14:textId="77777777" w:rsidR="00844ADE" w:rsidRPr="00905BFA" w:rsidRDefault="00844ADE" w:rsidP="002A7937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6,829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7166D0" w14:textId="15F1A96A" w:rsidR="00844ADE" w:rsidRPr="00905BFA" w:rsidRDefault="00896350" w:rsidP="002A7937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382,222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1981F343" w14:textId="77777777" w:rsidR="00844ADE" w:rsidRPr="00905BFA" w:rsidRDefault="00844ADE" w:rsidP="002A7937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6,829</w:t>
            </w:r>
          </w:p>
        </w:tc>
        <w:tc>
          <w:tcPr>
            <w:tcW w:w="1417" w:type="dxa"/>
            <w:shd w:val="clear" w:color="auto" w:fill="auto"/>
          </w:tcPr>
          <w:p w14:paraId="295DFF93" w14:textId="77777777" w:rsidR="00844ADE" w:rsidRPr="00905BFA" w:rsidRDefault="00844ADE" w:rsidP="002A793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33.25</w:t>
            </w:r>
          </w:p>
        </w:tc>
        <w:tc>
          <w:tcPr>
            <w:tcW w:w="1420" w:type="dxa"/>
            <w:shd w:val="clear" w:color="auto" w:fill="auto"/>
          </w:tcPr>
          <w:p w14:paraId="16226C28" w14:textId="77777777" w:rsidR="00844ADE" w:rsidRPr="00905BFA" w:rsidRDefault="00844ADE" w:rsidP="002A793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33.59</w:t>
            </w:r>
          </w:p>
        </w:tc>
      </w:tr>
      <w:tr w:rsidR="00844ADE" w:rsidRPr="00905BFA" w14:paraId="20940C08" w14:textId="77777777" w:rsidTr="002A7937">
        <w:tc>
          <w:tcPr>
            <w:tcW w:w="1877" w:type="dxa"/>
            <w:gridSpan w:val="4"/>
            <w:shd w:val="clear" w:color="auto" w:fill="auto"/>
          </w:tcPr>
          <w:p w14:paraId="15642BB5" w14:textId="77777777" w:rsidR="00844ADE" w:rsidRPr="00905BFA" w:rsidRDefault="00844ADE" w:rsidP="002A7937">
            <w:pPr>
              <w:spacing w:before="20" w:after="0" w:line="240" w:lineRule="auto"/>
              <w:ind w:left="-107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ยูโร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ED8796" w14:textId="77777777" w:rsidR="00844ADE" w:rsidRPr="00905BFA" w:rsidRDefault="00844ADE" w:rsidP="002A7937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774E40" w14:textId="77777777" w:rsidR="00844ADE" w:rsidRPr="00905BFA" w:rsidRDefault="00844ADE" w:rsidP="002A7937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69,064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01AF0A" w14:textId="77777777" w:rsidR="00844ADE" w:rsidRPr="00905BFA" w:rsidRDefault="00844ADE" w:rsidP="002A7937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28A4D88B" w14:textId="77777777" w:rsidR="00844ADE" w:rsidRPr="00905BFA" w:rsidRDefault="00844ADE" w:rsidP="002A7937">
            <w:pPr>
              <w:spacing w:before="20"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69,064</w:t>
            </w:r>
          </w:p>
        </w:tc>
        <w:tc>
          <w:tcPr>
            <w:tcW w:w="1417" w:type="dxa"/>
            <w:shd w:val="clear" w:color="auto" w:fill="auto"/>
          </w:tcPr>
          <w:p w14:paraId="57141207" w14:textId="77777777" w:rsidR="00844ADE" w:rsidRPr="00905BFA" w:rsidRDefault="00844ADE" w:rsidP="002A793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20" w:type="dxa"/>
            <w:shd w:val="clear" w:color="auto" w:fill="auto"/>
          </w:tcPr>
          <w:p w14:paraId="380485F6" w14:textId="77777777" w:rsidR="00844ADE" w:rsidRPr="00905BFA" w:rsidRDefault="00844ADE" w:rsidP="002A7937">
            <w:pPr>
              <w:spacing w:before="20"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38.28</w:t>
            </w:r>
          </w:p>
        </w:tc>
      </w:tr>
    </w:tbl>
    <w:p w14:paraId="15551BF2" w14:textId="77777777" w:rsidR="00947C8D" w:rsidRPr="0075674D" w:rsidRDefault="00947C8D" w:rsidP="00925ED6">
      <w:pPr>
        <w:pStyle w:val="NoSpacing"/>
        <w:spacing w:before="240" w:after="120"/>
        <w:ind w:firstLine="720"/>
        <w:jc w:val="both"/>
        <w:rPr>
          <w:rFonts w:ascii="Browallia New" w:hAnsi="Browallia New" w:cs="Browallia New"/>
          <w:i/>
          <w:iCs/>
          <w:sz w:val="28"/>
        </w:rPr>
      </w:pPr>
      <w:r w:rsidRPr="0075674D">
        <w:rPr>
          <w:rFonts w:ascii="Browallia New" w:hAnsi="Browallia New" w:cs="Browallia New"/>
          <w:i/>
          <w:iCs/>
          <w:sz w:val="28"/>
          <w:cs/>
        </w:rPr>
        <w:t>การวิเคราะห์ผลกระทบของการเปลี่ยนแปลงอัตราแลกเปลี่ยน</w:t>
      </w:r>
    </w:p>
    <w:p w14:paraId="7D1DD23A" w14:textId="72FCF6B6" w:rsidR="00947C8D" w:rsidRDefault="00947C8D" w:rsidP="00925ED6">
      <w:pPr>
        <w:pStyle w:val="NoSpacing"/>
        <w:spacing w:after="20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75674D">
        <w:rPr>
          <w:rFonts w:ascii="Browallia New" w:hAnsi="Browallia New" w:cs="Browallia New"/>
          <w:sz w:val="28"/>
          <w:cs/>
        </w:rPr>
        <w:t>บริษัท</w:t>
      </w:r>
      <w:r w:rsidRPr="0075674D">
        <w:rPr>
          <w:rFonts w:ascii="Browallia New" w:hAnsi="Browallia New" w:cs="Browallia New" w:hint="cs"/>
          <w:sz w:val="28"/>
          <w:cs/>
        </w:rPr>
        <w:t xml:space="preserve">ฯ และบริษัทย่อย </w:t>
      </w:r>
      <w:r w:rsidRPr="0075674D">
        <w:rPr>
          <w:rFonts w:ascii="Browallia New" w:hAnsi="Browallia New" w:cs="Browallia New"/>
          <w:sz w:val="28"/>
          <w:cs/>
        </w:rPr>
        <w:t>ไม่มีผลกระทบต่อกำไรก่อนภาษีอย่างเป็นสาระสำคัญจากการเปลี่ยนแปลงของมูลค่ายุติธรรม</w:t>
      </w:r>
      <w:r w:rsidRPr="0075674D">
        <w:rPr>
          <w:rFonts w:ascii="Browallia New" w:hAnsi="Browallia New" w:cs="Browallia New"/>
          <w:spacing w:val="-2"/>
          <w:sz w:val="28"/>
          <w:cs/>
        </w:rPr>
        <w:t>ของ</w:t>
      </w:r>
      <w:r w:rsidRPr="0075674D">
        <w:rPr>
          <w:rFonts w:ascii="Browallia New" w:hAnsi="Browallia New" w:cs="Browallia New" w:hint="cs"/>
          <w:spacing w:val="-2"/>
          <w:sz w:val="28"/>
          <w:cs/>
        </w:rPr>
        <w:t>สินทรัพย์และ</w:t>
      </w:r>
      <w:r w:rsidRPr="0075674D">
        <w:rPr>
          <w:rFonts w:ascii="Browallia New" w:hAnsi="Browallia New" w:cs="Browallia New"/>
          <w:spacing w:val="-2"/>
          <w:sz w:val="28"/>
          <w:cs/>
        </w:rPr>
        <w:t>หนี้สินที่เป็นตัวเงินที่อาจเกิดขึ้นจากการเปลี่ยนแปลงของอัตราแลกเปลี่ยนของ</w:t>
      </w:r>
      <w:r w:rsidRPr="0075674D">
        <w:rPr>
          <w:rFonts w:ascii="Browallia New" w:hAnsi="Browallia New" w:cs="Browallia New" w:hint="cs"/>
          <w:spacing w:val="-2"/>
          <w:sz w:val="28"/>
          <w:cs/>
        </w:rPr>
        <w:t>สินทรัพย์และ</w:t>
      </w:r>
      <w:r w:rsidRPr="0075674D">
        <w:rPr>
          <w:rFonts w:ascii="Browallia New" w:hAnsi="Browallia New" w:cs="Browallia New"/>
          <w:spacing w:val="-2"/>
          <w:sz w:val="28"/>
          <w:cs/>
        </w:rPr>
        <w:t>หนี้สินที่เป็นสกุลเงินตราต่างประเทศ</w:t>
      </w:r>
    </w:p>
    <w:p w14:paraId="6D918E96" w14:textId="77777777" w:rsidR="00896350" w:rsidRPr="00896350" w:rsidRDefault="00896350" w:rsidP="00185EF2">
      <w:pPr>
        <w:pStyle w:val="NoSpacing"/>
        <w:spacing w:after="100"/>
        <w:ind w:left="720"/>
        <w:jc w:val="thaiDistribute"/>
        <w:rPr>
          <w:rFonts w:ascii="Browallia New" w:hAnsi="Browallia New" w:cs="Browallia New"/>
          <w:sz w:val="2"/>
          <w:szCs w:val="2"/>
        </w:rPr>
      </w:pPr>
    </w:p>
    <w:p w14:paraId="7C16E790" w14:textId="77777777" w:rsidR="00947C8D" w:rsidRPr="0075674D" w:rsidRDefault="00947C8D" w:rsidP="00925ED6">
      <w:pPr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="Browallia New" w:hAnsi="Browallia New" w:cs="Browallia New"/>
          <w:b/>
          <w:bCs/>
          <w:i/>
          <w:iCs/>
          <w:sz w:val="28"/>
        </w:rPr>
      </w:pPr>
      <w:r w:rsidRPr="0075674D">
        <w:rPr>
          <w:rFonts w:ascii="Browallia New" w:hAnsi="Browallia New" w:cs="Browallia New"/>
          <w:b/>
          <w:bCs/>
          <w:i/>
          <w:iCs/>
          <w:sz w:val="28"/>
        </w:rPr>
        <w:t>25.4.2</w:t>
      </w:r>
      <w:r w:rsidRPr="0075674D">
        <w:rPr>
          <w:rFonts w:ascii="Browallia New" w:hAnsi="Browallia New" w:cs="Browallia New"/>
          <w:b/>
          <w:bCs/>
          <w:i/>
          <w:iCs/>
          <w:sz w:val="28"/>
        </w:rPr>
        <w:tab/>
      </w:r>
      <w:r w:rsidRPr="0075674D">
        <w:rPr>
          <w:rFonts w:ascii="Browallia New" w:hAnsi="Browallia New" w:cs="Browallia New"/>
          <w:b/>
          <w:bCs/>
          <w:i/>
          <w:iCs/>
          <w:sz w:val="28"/>
          <w:cs/>
        </w:rPr>
        <w:t>ความเสี่ยงจากอัตราดอกเบี้ย</w:t>
      </w:r>
    </w:p>
    <w:p w14:paraId="15BE801E" w14:textId="10BD1DE9" w:rsidR="00947C8D" w:rsidRPr="0075674D" w:rsidRDefault="00947C8D" w:rsidP="00925ED6">
      <w:pPr>
        <w:overflowPunct w:val="0"/>
        <w:autoSpaceDE w:val="0"/>
        <w:autoSpaceDN w:val="0"/>
        <w:adjustRightInd w:val="0"/>
        <w:spacing w:after="120" w:line="240" w:lineRule="auto"/>
        <w:ind w:left="720"/>
        <w:jc w:val="both"/>
        <w:textAlignment w:val="baseline"/>
        <w:rPr>
          <w:rFonts w:ascii="Browallia New" w:hAnsi="Browallia New" w:cs="Browallia New"/>
          <w:spacing w:val="4"/>
          <w:sz w:val="28"/>
          <w:cs/>
        </w:rPr>
      </w:pPr>
      <w:r w:rsidRPr="0075674D">
        <w:rPr>
          <w:rFonts w:ascii="Browallia New" w:hAnsi="Browallia New" w:cs="Browallia New"/>
          <w:spacing w:val="4"/>
          <w:sz w:val="28"/>
          <w:cs/>
        </w:rPr>
        <w:t>บริษัท</w:t>
      </w:r>
      <w:r w:rsidRPr="0075674D">
        <w:rPr>
          <w:rFonts w:ascii="Browallia New" w:hAnsi="Browallia New" w:cs="Browallia New" w:hint="cs"/>
          <w:spacing w:val="4"/>
          <w:sz w:val="28"/>
          <w:cs/>
        </w:rPr>
        <w:t xml:space="preserve">ฯ และบริษัทย่อย </w:t>
      </w:r>
      <w:r w:rsidRPr="0075674D">
        <w:rPr>
          <w:rFonts w:ascii="Browallia New" w:hAnsi="Browallia New" w:cs="Browallia New"/>
          <w:spacing w:val="4"/>
          <w:sz w:val="28"/>
          <w:cs/>
        </w:rPr>
        <w:t>มีความเสี่ยงจากอัตราดอกเบี้ยที่สำคัญอันเกี่ยวเนื่องกับเงินฝาก</w:t>
      </w:r>
      <w:r w:rsidRPr="0075674D">
        <w:rPr>
          <w:rFonts w:ascii="Browallia New" w:hAnsi="Browallia New" w:cs="Browallia New" w:hint="cs"/>
          <w:spacing w:val="4"/>
          <w:sz w:val="28"/>
          <w:cs/>
        </w:rPr>
        <w:t>ธนาคาร เงินให้กู้ยืมระยะ</w:t>
      </w:r>
      <w:r w:rsidRPr="0075674D">
        <w:rPr>
          <w:rFonts w:ascii="Browallia New" w:hAnsi="Browallia New" w:cs="Browallia New" w:hint="cs"/>
          <w:sz w:val="28"/>
          <w:cs/>
        </w:rPr>
        <w:t xml:space="preserve">สั้นและระยะยาว  เงินกู้ยืมระยะสั้น และเงินกู้ยืมระยะยาว </w:t>
      </w:r>
      <w:r w:rsidRPr="0075674D">
        <w:rPr>
          <w:rFonts w:ascii="Browallia New" w:hAnsi="Browallia New" w:cs="Browallia New"/>
          <w:sz w:val="28"/>
          <w:cs/>
        </w:rPr>
        <w:t>สินทรัพย์</w:t>
      </w:r>
      <w:r w:rsidRPr="0075674D">
        <w:rPr>
          <w:rFonts w:ascii="Browallia New" w:hAnsi="Browallia New" w:cs="Browallia New" w:hint="cs"/>
          <w:sz w:val="28"/>
          <w:cs/>
        </w:rPr>
        <w:t>ทางการเงิน</w:t>
      </w:r>
      <w:r w:rsidRPr="0075674D">
        <w:rPr>
          <w:rFonts w:ascii="Browallia New" w:hAnsi="Browallia New" w:cs="Browallia New"/>
          <w:sz w:val="28"/>
          <w:cs/>
        </w:rPr>
        <w:t>และหนี้สินทางการเงิน</w:t>
      </w:r>
      <w:r w:rsidRPr="0075674D">
        <w:rPr>
          <w:rFonts w:ascii="Browallia New" w:hAnsi="Browallia New" w:cs="Browallia New" w:hint="cs"/>
          <w:sz w:val="28"/>
          <w:cs/>
        </w:rPr>
        <w:t xml:space="preserve"> ของบริษัทฯ</w:t>
      </w:r>
      <w:r w:rsidRPr="0075674D">
        <w:rPr>
          <w:rFonts w:ascii="Browallia New" w:hAnsi="Browallia New" w:cs="Browallia New" w:hint="cs"/>
          <w:spacing w:val="4"/>
          <w:sz w:val="28"/>
          <w:cs/>
        </w:rPr>
        <w:t xml:space="preserve"> </w:t>
      </w:r>
      <w:r w:rsidRPr="0075674D">
        <w:rPr>
          <w:rFonts w:ascii="Browallia New" w:hAnsi="Browallia New" w:cs="Browallia New" w:hint="cs"/>
          <w:spacing w:val="-2"/>
          <w:sz w:val="28"/>
          <w:cs/>
        </w:rPr>
        <w:t xml:space="preserve">และบริษัทย่อย </w:t>
      </w:r>
      <w:r w:rsidRPr="0075674D">
        <w:rPr>
          <w:rFonts w:ascii="Browallia New" w:hAnsi="Browallia New" w:cs="Browallia New"/>
          <w:spacing w:val="-2"/>
          <w:sz w:val="28"/>
          <w:cs/>
        </w:rPr>
        <w:t>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</w:t>
      </w:r>
      <w:r w:rsidR="00197904" w:rsidRPr="0075674D">
        <w:rPr>
          <w:rFonts w:ascii="Browallia New" w:hAnsi="Browallia New" w:cs="Browallia New" w:hint="cs"/>
          <w:spacing w:val="4"/>
          <w:sz w:val="28"/>
          <w:cs/>
        </w:rPr>
        <w:t xml:space="preserve"> </w:t>
      </w:r>
      <w:r w:rsidR="00197904" w:rsidRPr="0075674D">
        <w:rPr>
          <w:rFonts w:ascii="Browallia New" w:hAnsi="Browallia New" w:cs="Browallia New"/>
          <w:spacing w:val="4"/>
          <w:sz w:val="28"/>
          <w:cs/>
        </w:rPr>
        <w:t>ซึ่งความผันผวนจากอัตราดอกเบี้ยอาจส่งผลกระทบต่อผลประกอบการทางการเงินของบริษัท</w:t>
      </w:r>
      <w:r w:rsidR="008F6529" w:rsidRPr="0075674D">
        <w:rPr>
          <w:rFonts w:ascii="Browallia New" w:hAnsi="Browallia New" w:cs="Browallia New" w:hint="cs"/>
          <w:spacing w:val="4"/>
          <w:sz w:val="28"/>
          <w:cs/>
        </w:rPr>
        <w:t>ฯ และบริษัทย่อย</w:t>
      </w:r>
    </w:p>
    <w:p w14:paraId="4845BBAA" w14:textId="77777777" w:rsidR="00947C8D" w:rsidRPr="0075674D" w:rsidRDefault="00947C8D" w:rsidP="00185EF2">
      <w:pPr>
        <w:overflowPunct w:val="0"/>
        <w:autoSpaceDE w:val="0"/>
        <w:autoSpaceDN w:val="0"/>
        <w:adjustRightInd w:val="0"/>
        <w:spacing w:after="100" w:line="240" w:lineRule="auto"/>
        <w:ind w:left="720"/>
        <w:jc w:val="thaiDistribute"/>
        <w:textAlignment w:val="baseline"/>
        <w:rPr>
          <w:rFonts w:ascii="Browallia New" w:hAnsi="Browallia New" w:cs="Browallia New"/>
          <w:sz w:val="28"/>
        </w:rPr>
      </w:pPr>
      <w:r w:rsidRPr="0075674D">
        <w:rPr>
          <w:rFonts w:ascii="Browallia New" w:hAnsi="Browallia New" w:cs="Browallia New"/>
          <w:sz w:val="28"/>
          <w:cs/>
        </w:rPr>
        <w:t>บริษัทฯ และบริษัทย่อยบริหารความเสี่ยงจากอัตราดอกเบี้ยโดยการจัดหาเงินกู้ยืมที่มีทั้งอัตราดอกเบี้ยตามอัตราคงที่และอัตราดอกเบี้ยตามอัตราผันแปรในสัดส่วนที่เหมาะสม โดยบริษัทฯ และบริษัทย่อยมีนโยบายในการรักษาสมดุลระหว่างแหล่งที่มากับการใช้เงินทุนโดยหนี้สินทางการเงินส่วนใหญ่มีอัตราดอกเบี้ยตามอัตราคงที่</w:t>
      </w:r>
    </w:p>
    <w:p w14:paraId="7FF734B9" w14:textId="49AEA99F" w:rsidR="00896350" w:rsidRDefault="00896350" w:rsidP="00BD13C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rowallia New" w:hAnsi="Browallia New" w:cs="Browallia New"/>
          <w:spacing w:val="4"/>
          <w:sz w:val="28"/>
        </w:rPr>
      </w:pPr>
    </w:p>
    <w:p w14:paraId="1C5913B4" w14:textId="77777777" w:rsidR="00896350" w:rsidRPr="00925ED6" w:rsidRDefault="00896350" w:rsidP="00E56862">
      <w:pPr>
        <w:pStyle w:val="NoSpacing"/>
        <w:spacing w:after="60"/>
        <w:jc w:val="both"/>
        <w:rPr>
          <w:rFonts w:ascii="Browallia New" w:eastAsia="Times New Roman" w:hAnsi="Browallia New" w:cs="Browallia New"/>
          <w:b/>
          <w:bCs/>
          <w:sz w:val="28"/>
          <w:cs/>
        </w:rPr>
      </w:pPr>
      <w:r w:rsidRPr="00925ED6">
        <w:rPr>
          <w:rFonts w:ascii="Browallia New" w:hAnsi="Browallia New" w:cs="Browallia New"/>
          <w:b/>
          <w:bCs/>
          <w:sz w:val="28"/>
        </w:rPr>
        <w:lastRenderedPageBreak/>
        <w:t>25.</w:t>
      </w:r>
      <w:r w:rsidRPr="00925ED6">
        <w:rPr>
          <w:rFonts w:ascii="Browallia New" w:hAnsi="Browallia New" w:cs="Browallia New"/>
          <w:b/>
          <w:bCs/>
          <w:sz w:val="28"/>
        </w:rPr>
        <w:tab/>
      </w:r>
      <w:r w:rsidRPr="00925ED6">
        <w:rPr>
          <w:rFonts w:ascii="Browallia New" w:eastAsia="Times New Roman" w:hAnsi="Browallia New" w:cs="Browallia New"/>
          <w:b/>
          <w:bCs/>
          <w:sz w:val="28"/>
          <w:cs/>
        </w:rPr>
        <w:t>เครื่องมือทางการเงิน</w:t>
      </w:r>
      <w:r w:rsidRPr="00925ED6">
        <w:rPr>
          <w:rFonts w:ascii="Browallia New" w:eastAsia="Times New Roman" w:hAnsi="Browallia New" w:cs="Browallia New"/>
          <w:b/>
          <w:bCs/>
          <w:sz w:val="28"/>
        </w:rPr>
        <w:t xml:space="preserve"> </w:t>
      </w:r>
      <w:r w:rsidRPr="00925ED6">
        <w:rPr>
          <w:rFonts w:ascii="Browallia New" w:eastAsia="Times New Roman" w:hAnsi="Browallia New" w:cs="Browallia New"/>
          <w:b/>
          <w:bCs/>
          <w:sz w:val="28"/>
          <w:cs/>
        </w:rPr>
        <w:t>(ต่อ)</w:t>
      </w:r>
    </w:p>
    <w:p w14:paraId="2055967E" w14:textId="77777777" w:rsidR="00896350" w:rsidRPr="00925ED6" w:rsidRDefault="00896350" w:rsidP="00E56862">
      <w:pPr>
        <w:pStyle w:val="NoSpacing"/>
        <w:spacing w:after="6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925ED6">
        <w:rPr>
          <w:rFonts w:ascii="Browallia New" w:hAnsi="Browallia New" w:cs="Browallia New"/>
          <w:b/>
          <w:bCs/>
          <w:sz w:val="28"/>
          <w:cs/>
        </w:rPr>
        <w:t>25.4</w:t>
      </w:r>
      <w:r w:rsidRPr="00925ED6">
        <w:rPr>
          <w:rFonts w:ascii="Browallia New" w:hAnsi="Browallia New" w:cs="Browallia New"/>
          <w:b/>
          <w:bCs/>
          <w:sz w:val="28"/>
          <w:cs/>
        </w:rPr>
        <w:tab/>
        <w:t>ความเสี่ยงด้านตลาด</w:t>
      </w:r>
      <w:r w:rsidRPr="00925ED6">
        <w:rPr>
          <w:rFonts w:ascii="Browallia New" w:hAnsi="Browallia New" w:cs="Browallia New"/>
          <w:b/>
          <w:bCs/>
          <w:sz w:val="28"/>
        </w:rPr>
        <w:t xml:space="preserve"> </w:t>
      </w:r>
      <w:r w:rsidRPr="00925ED6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4CAE21E3" w14:textId="26E57EA7" w:rsidR="00896350" w:rsidRPr="00925ED6" w:rsidRDefault="00896350" w:rsidP="00E56862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Browallia New" w:hAnsi="Browallia New" w:cs="Browallia New"/>
          <w:b/>
          <w:bCs/>
          <w:i/>
          <w:iCs/>
          <w:sz w:val="28"/>
        </w:rPr>
      </w:pPr>
      <w:r w:rsidRPr="00925ED6">
        <w:rPr>
          <w:rFonts w:ascii="Browallia New" w:hAnsi="Browallia New" w:cs="Browallia New"/>
          <w:b/>
          <w:bCs/>
          <w:i/>
          <w:iCs/>
          <w:sz w:val="28"/>
        </w:rPr>
        <w:t>25.4.2</w:t>
      </w:r>
      <w:r w:rsidRPr="00925ED6">
        <w:rPr>
          <w:rFonts w:ascii="Browallia New" w:hAnsi="Browallia New" w:cs="Browallia New"/>
          <w:b/>
          <w:bCs/>
          <w:i/>
          <w:iCs/>
          <w:sz w:val="28"/>
        </w:rPr>
        <w:tab/>
      </w:r>
      <w:r w:rsidRPr="00925ED6">
        <w:rPr>
          <w:rFonts w:ascii="Browallia New" w:hAnsi="Browallia New" w:cs="Browallia New"/>
          <w:b/>
          <w:bCs/>
          <w:i/>
          <w:iCs/>
          <w:sz w:val="28"/>
          <w:cs/>
        </w:rPr>
        <w:t>ความเสี่ยงจากอัตราดอกเบี้ย</w:t>
      </w:r>
      <w:r w:rsidRPr="00925ED6">
        <w:rPr>
          <w:rFonts w:ascii="Browallia New" w:hAnsi="Browallia New" w:cs="Browallia New"/>
          <w:b/>
          <w:bCs/>
          <w:i/>
          <w:iCs/>
          <w:sz w:val="28"/>
        </w:rPr>
        <w:t xml:space="preserve"> </w:t>
      </w:r>
      <w:r w:rsidRPr="00925ED6">
        <w:rPr>
          <w:rFonts w:ascii="Browallia New" w:hAnsi="Browallia New" w:cs="Browallia New"/>
          <w:b/>
          <w:bCs/>
          <w:i/>
          <w:iCs/>
          <w:sz w:val="28"/>
          <w:cs/>
        </w:rPr>
        <w:t>(ต่อ)</w:t>
      </w:r>
    </w:p>
    <w:p w14:paraId="5DB04A68" w14:textId="4D388277" w:rsidR="00345564" w:rsidRPr="00925ED6" w:rsidRDefault="00947C8D" w:rsidP="00E56862">
      <w:pPr>
        <w:overflowPunct w:val="0"/>
        <w:autoSpaceDE w:val="0"/>
        <w:autoSpaceDN w:val="0"/>
        <w:adjustRightInd w:val="0"/>
        <w:spacing w:after="60" w:line="240" w:lineRule="auto"/>
        <w:ind w:left="720"/>
        <w:jc w:val="both"/>
        <w:textAlignment w:val="baseline"/>
        <w:rPr>
          <w:rFonts w:ascii="Browallia New" w:hAnsi="Browallia New" w:cs="Browallia New"/>
          <w:spacing w:val="4"/>
          <w:sz w:val="28"/>
        </w:rPr>
      </w:pPr>
      <w:r w:rsidRPr="00925ED6">
        <w:rPr>
          <w:rFonts w:ascii="Browallia New" w:hAnsi="Browallia New" w:cs="Browallia New"/>
          <w:spacing w:val="4"/>
          <w:sz w:val="28"/>
          <w:cs/>
        </w:rPr>
        <w:t xml:space="preserve">ณ วันที่ </w:t>
      </w:r>
      <w:r w:rsidRPr="00925ED6">
        <w:rPr>
          <w:rFonts w:ascii="Browallia New" w:hAnsi="Browallia New" w:cs="Browallia New"/>
          <w:spacing w:val="4"/>
          <w:sz w:val="28"/>
        </w:rPr>
        <w:t xml:space="preserve">31 </w:t>
      </w:r>
      <w:r w:rsidRPr="00925ED6">
        <w:rPr>
          <w:rFonts w:ascii="Browallia New" w:hAnsi="Browallia New" w:cs="Browallia New"/>
          <w:spacing w:val="4"/>
          <w:sz w:val="28"/>
          <w:cs/>
        </w:rPr>
        <w:t xml:space="preserve">ธันวาคม </w:t>
      </w:r>
      <w:r w:rsidRPr="00925ED6">
        <w:rPr>
          <w:rFonts w:ascii="Browallia New" w:hAnsi="Browallia New" w:cs="Browallia New"/>
          <w:spacing w:val="4"/>
          <w:sz w:val="28"/>
        </w:rPr>
        <w:t>256</w:t>
      </w:r>
      <w:r w:rsidR="00844ADE" w:rsidRPr="00925ED6">
        <w:rPr>
          <w:rFonts w:ascii="Browallia New" w:hAnsi="Browallia New" w:cs="Browallia New"/>
          <w:spacing w:val="4"/>
          <w:sz w:val="28"/>
        </w:rPr>
        <w:t>5</w:t>
      </w:r>
      <w:r w:rsidRPr="00925ED6">
        <w:rPr>
          <w:rFonts w:ascii="Browallia New" w:hAnsi="Browallia New" w:cs="Browallia New"/>
          <w:spacing w:val="4"/>
          <w:sz w:val="28"/>
        </w:rPr>
        <w:t xml:space="preserve"> </w:t>
      </w:r>
      <w:r w:rsidRPr="00925ED6">
        <w:rPr>
          <w:rFonts w:ascii="Browallia New" w:hAnsi="Browallia New" w:cs="Browallia New"/>
          <w:spacing w:val="4"/>
          <w:sz w:val="28"/>
          <w:cs/>
        </w:rPr>
        <w:t xml:space="preserve">และ </w:t>
      </w:r>
      <w:r w:rsidRPr="00925ED6">
        <w:rPr>
          <w:rFonts w:ascii="Browallia New" w:hAnsi="Browallia New" w:cs="Browallia New"/>
          <w:spacing w:val="4"/>
          <w:sz w:val="28"/>
        </w:rPr>
        <w:t>256</w:t>
      </w:r>
      <w:r w:rsidR="00844ADE" w:rsidRPr="00925ED6">
        <w:rPr>
          <w:rFonts w:ascii="Browallia New" w:hAnsi="Browallia New" w:cs="Browallia New"/>
          <w:spacing w:val="4"/>
          <w:sz w:val="28"/>
        </w:rPr>
        <w:t>4</w:t>
      </w:r>
      <w:r w:rsidRPr="00925ED6">
        <w:rPr>
          <w:rFonts w:ascii="Browallia New" w:hAnsi="Browallia New" w:cs="Browallia New"/>
          <w:spacing w:val="4"/>
          <w:sz w:val="28"/>
        </w:rPr>
        <w:t xml:space="preserve"> </w:t>
      </w:r>
      <w:r w:rsidRPr="00925ED6">
        <w:rPr>
          <w:rFonts w:ascii="Browallia New" w:hAnsi="Browallia New" w:cs="Browallia New"/>
          <w:spacing w:val="4"/>
          <w:sz w:val="28"/>
          <w:cs/>
        </w:rPr>
        <w:t>สินทรัพย์ทางการเงินและหนี้สินทางการเงิน</w:t>
      </w:r>
      <w:r w:rsidR="004E4966" w:rsidRPr="00925ED6">
        <w:rPr>
          <w:rFonts w:ascii="Browallia New" w:hAnsi="Browallia New" w:cs="Browallia New"/>
          <w:spacing w:val="4"/>
          <w:sz w:val="28"/>
          <w:cs/>
        </w:rPr>
        <w:t>ที่มีอัตราดอกเบี้ย</w:t>
      </w:r>
      <w:r w:rsidRPr="00925ED6">
        <w:rPr>
          <w:rFonts w:ascii="Browallia New" w:hAnsi="Browallia New" w:cs="Browallia New"/>
          <w:spacing w:val="4"/>
          <w:sz w:val="28"/>
          <w:cs/>
        </w:rPr>
        <w:t>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</w:t>
      </w:r>
      <w:r w:rsidRPr="00925ED6">
        <w:rPr>
          <w:rFonts w:ascii="Browallia New" w:hAnsi="Browallia New" w:cs="Browallia New"/>
          <w:sz w:val="28"/>
          <w:cs/>
        </w:rPr>
        <w:t>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</w:t>
      </w:r>
      <w:r w:rsidRPr="00925ED6">
        <w:rPr>
          <w:rFonts w:ascii="Browallia New" w:hAnsi="Browallia New" w:cs="Browallia New"/>
          <w:spacing w:val="4"/>
          <w:sz w:val="28"/>
          <w:cs/>
        </w:rPr>
        <w:t xml:space="preserve"> ได้ดังนี้</w:t>
      </w:r>
    </w:p>
    <w:p w14:paraId="23A90048" w14:textId="77777777" w:rsidR="00947C8D" w:rsidRPr="00925ED6" w:rsidRDefault="00947C8D" w:rsidP="00925ED6">
      <w:pPr>
        <w:tabs>
          <w:tab w:val="left" w:pos="709"/>
        </w:tabs>
        <w:overflowPunct w:val="0"/>
        <w:autoSpaceDE w:val="0"/>
        <w:autoSpaceDN w:val="0"/>
        <w:adjustRightInd w:val="0"/>
        <w:spacing w:after="40" w:line="240" w:lineRule="auto"/>
        <w:ind w:left="709"/>
        <w:textAlignment w:val="baseline"/>
        <w:rPr>
          <w:rFonts w:ascii="Browallia New" w:hAnsi="Browallia New" w:cs="Browallia New"/>
          <w:sz w:val="28"/>
          <w:cs/>
        </w:rPr>
      </w:pPr>
      <w:r w:rsidRPr="00925ED6">
        <w:rPr>
          <w:rFonts w:ascii="Browallia New" w:hAnsi="Browallia New" w:cs="Browallia New"/>
          <w:sz w:val="28"/>
          <w:cs/>
        </w:rPr>
        <w:t>บริษัทฯ และบริษัทย่อย มีสินทรัพย์และหนี้สินทางการเงินที่สำคัญจัดประเภทตามอัตราดอกเบี้ยได้ ดังนี้</w:t>
      </w:r>
    </w:p>
    <w:tbl>
      <w:tblPr>
        <w:tblW w:w="9430" w:type="dxa"/>
        <w:tblInd w:w="567" w:type="dxa"/>
        <w:tblLook w:val="04A0" w:firstRow="1" w:lastRow="0" w:firstColumn="1" w:lastColumn="0" w:noHBand="0" w:noVBand="1"/>
      </w:tblPr>
      <w:tblGrid>
        <w:gridCol w:w="3141"/>
        <w:gridCol w:w="990"/>
        <w:gridCol w:w="1080"/>
        <w:gridCol w:w="1170"/>
        <w:gridCol w:w="990"/>
        <w:gridCol w:w="900"/>
        <w:gridCol w:w="1159"/>
      </w:tblGrid>
      <w:tr w:rsidR="00947C8D" w:rsidRPr="009D0671" w14:paraId="20C041BB" w14:textId="77777777" w:rsidTr="001C0E66">
        <w:trPr>
          <w:trHeight w:val="330"/>
        </w:trPr>
        <w:tc>
          <w:tcPr>
            <w:tcW w:w="3141" w:type="dxa"/>
            <w:noWrap/>
            <w:vAlign w:val="bottom"/>
            <w:hideMark/>
          </w:tcPr>
          <w:p w14:paraId="257C86C6" w14:textId="77777777" w:rsidR="00947C8D" w:rsidRPr="009D0671" w:rsidRDefault="00947C8D" w:rsidP="00E56862">
            <w:pPr>
              <w:spacing w:after="0" w:line="30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89" w:type="dxa"/>
            <w:gridSpan w:val="6"/>
            <w:noWrap/>
            <w:vAlign w:val="center"/>
            <w:hideMark/>
          </w:tcPr>
          <w:p w14:paraId="354B31BF" w14:textId="4AC5C48E" w:rsidR="00947C8D" w:rsidRPr="009D0671" w:rsidRDefault="00947C8D" w:rsidP="00E56862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งบการเงินรวม ณ วันที่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31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ธันวาคม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256</w:t>
            </w:r>
            <w:r w:rsidR="00844ADE">
              <w:rPr>
                <w:rFonts w:ascii="Browallia New" w:eastAsia="Times New Roman" w:hAnsi="Browallia New" w:cs="Browallia New"/>
                <w:sz w:val="23"/>
                <w:szCs w:val="23"/>
              </w:rPr>
              <w:t>5</w:t>
            </w:r>
          </w:p>
        </w:tc>
      </w:tr>
      <w:tr w:rsidR="00947C8D" w:rsidRPr="009D0671" w14:paraId="001C7FEA" w14:textId="77777777" w:rsidTr="00925ED6">
        <w:trPr>
          <w:trHeight w:val="70"/>
        </w:trPr>
        <w:tc>
          <w:tcPr>
            <w:tcW w:w="3141" w:type="dxa"/>
            <w:noWrap/>
            <w:vAlign w:val="bottom"/>
          </w:tcPr>
          <w:p w14:paraId="0AA67881" w14:textId="77777777" w:rsidR="00947C8D" w:rsidRPr="009D0671" w:rsidRDefault="00947C8D" w:rsidP="00E56862">
            <w:pPr>
              <w:spacing w:after="0" w:line="30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30" w:type="dxa"/>
            <w:gridSpan w:val="5"/>
            <w:noWrap/>
            <w:vAlign w:val="center"/>
          </w:tcPr>
          <w:p w14:paraId="2F69B0F9" w14:textId="77777777" w:rsidR="00947C8D" w:rsidRPr="009D0671" w:rsidRDefault="00947C8D" w:rsidP="00E56862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หน่วย : พันบาท</w:t>
            </w:r>
          </w:p>
        </w:tc>
        <w:tc>
          <w:tcPr>
            <w:tcW w:w="1159" w:type="dxa"/>
            <w:vAlign w:val="center"/>
          </w:tcPr>
          <w:p w14:paraId="04B71E92" w14:textId="77777777" w:rsidR="00947C8D" w:rsidRPr="009D0671" w:rsidRDefault="00947C8D" w:rsidP="00E56862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ร้อยละ (ต่อปี)</w:t>
            </w:r>
          </w:p>
        </w:tc>
      </w:tr>
      <w:tr w:rsidR="00947C8D" w:rsidRPr="009D0671" w14:paraId="2124DF4A" w14:textId="77777777" w:rsidTr="001C0E66">
        <w:trPr>
          <w:trHeight w:val="55"/>
        </w:trPr>
        <w:tc>
          <w:tcPr>
            <w:tcW w:w="3141" w:type="dxa"/>
            <w:noWrap/>
            <w:vAlign w:val="bottom"/>
            <w:hideMark/>
          </w:tcPr>
          <w:p w14:paraId="6063E250" w14:textId="77777777" w:rsidR="00947C8D" w:rsidRPr="009D0671" w:rsidRDefault="00947C8D" w:rsidP="00E56862">
            <w:pPr>
              <w:spacing w:after="0" w:line="300" w:lineRule="exac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2070" w:type="dxa"/>
            <w:gridSpan w:val="2"/>
            <w:noWrap/>
            <w:vAlign w:val="center"/>
            <w:hideMark/>
          </w:tcPr>
          <w:p w14:paraId="72EDFAA4" w14:textId="77777777" w:rsidR="00947C8D" w:rsidRPr="009D0671" w:rsidRDefault="00947C8D" w:rsidP="00E56862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170" w:type="dxa"/>
            <w:noWrap/>
            <w:vAlign w:val="center"/>
            <w:hideMark/>
          </w:tcPr>
          <w:p w14:paraId="2EB55D2A" w14:textId="77777777" w:rsidR="00947C8D" w:rsidRPr="009D0671" w:rsidRDefault="00947C8D" w:rsidP="00E56862">
            <w:pP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990" w:type="dxa"/>
            <w:noWrap/>
            <w:vAlign w:val="center"/>
            <w:hideMark/>
          </w:tcPr>
          <w:p w14:paraId="7EC3EA32" w14:textId="77777777" w:rsidR="00947C8D" w:rsidRPr="009D0671" w:rsidRDefault="00947C8D" w:rsidP="00E56862">
            <w:pPr>
              <w:spacing w:after="0" w:line="300" w:lineRule="exac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  <w:noWrap/>
            <w:vAlign w:val="bottom"/>
            <w:hideMark/>
          </w:tcPr>
          <w:p w14:paraId="3CFC8D7B" w14:textId="77777777" w:rsidR="00947C8D" w:rsidRPr="009D0671" w:rsidRDefault="00947C8D" w:rsidP="00E56862">
            <w:pPr>
              <w:spacing w:after="0" w:line="300" w:lineRule="exact"/>
              <w:rPr>
                <w:sz w:val="20"/>
                <w:szCs w:val="20"/>
              </w:rPr>
            </w:pPr>
          </w:p>
        </w:tc>
        <w:tc>
          <w:tcPr>
            <w:tcW w:w="1159" w:type="dxa"/>
            <w:noWrap/>
            <w:vAlign w:val="center"/>
            <w:hideMark/>
          </w:tcPr>
          <w:p w14:paraId="3FCC7157" w14:textId="77777777" w:rsidR="00947C8D" w:rsidRPr="009D0671" w:rsidRDefault="00947C8D" w:rsidP="00E56862">
            <w:pPr>
              <w:spacing w:after="0" w:line="300" w:lineRule="exact"/>
              <w:rPr>
                <w:sz w:val="20"/>
                <w:szCs w:val="20"/>
              </w:rPr>
            </w:pPr>
          </w:p>
        </w:tc>
      </w:tr>
      <w:tr w:rsidR="00947C8D" w:rsidRPr="009D0671" w14:paraId="44B38379" w14:textId="77777777" w:rsidTr="001C0E66">
        <w:trPr>
          <w:trHeight w:val="55"/>
        </w:trPr>
        <w:tc>
          <w:tcPr>
            <w:tcW w:w="3141" w:type="dxa"/>
            <w:noWrap/>
            <w:vAlign w:val="bottom"/>
            <w:hideMark/>
          </w:tcPr>
          <w:p w14:paraId="1E96D4B4" w14:textId="77777777" w:rsidR="00947C8D" w:rsidRPr="009D0671" w:rsidRDefault="00947C8D" w:rsidP="00E56862">
            <w:pPr>
              <w:spacing w:after="0" w:line="300" w:lineRule="exact"/>
              <w:rPr>
                <w:sz w:val="20"/>
                <w:szCs w:val="20"/>
              </w:rPr>
            </w:pPr>
          </w:p>
        </w:tc>
        <w:tc>
          <w:tcPr>
            <w:tcW w:w="990" w:type="dxa"/>
            <w:noWrap/>
            <w:vAlign w:val="bottom"/>
            <w:hideMark/>
          </w:tcPr>
          <w:p w14:paraId="1B6AC76C" w14:textId="77777777" w:rsidR="00947C8D" w:rsidRPr="009D0671" w:rsidRDefault="00947C8D" w:rsidP="00E56862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ภายใน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6A713F64" w14:textId="77777777" w:rsidR="00947C8D" w:rsidRPr="009D0671" w:rsidRDefault="00947C8D" w:rsidP="00E56862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มากกว่า </w:t>
            </w:r>
          </w:p>
          <w:p w14:paraId="1599D245" w14:textId="77777777" w:rsidR="00947C8D" w:rsidRPr="009D0671" w:rsidRDefault="00947C8D" w:rsidP="00E56862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ปี ถึง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5 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49246CF8" w14:textId="77777777" w:rsidR="00947C8D" w:rsidRPr="009D0671" w:rsidRDefault="00947C8D" w:rsidP="00E56862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ปรับขึ้นลงตามราคาตลาด</w:t>
            </w:r>
          </w:p>
        </w:tc>
        <w:tc>
          <w:tcPr>
            <w:tcW w:w="990" w:type="dxa"/>
            <w:noWrap/>
            <w:vAlign w:val="bottom"/>
            <w:hideMark/>
          </w:tcPr>
          <w:p w14:paraId="15754003" w14:textId="77777777" w:rsidR="00947C8D" w:rsidRPr="009D0671" w:rsidRDefault="00947C8D" w:rsidP="00E56862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ไม่มีอัตราดอกเบี้ย</w:t>
            </w:r>
          </w:p>
        </w:tc>
        <w:tc>
          <w:tcPr>
            <w:tcW w:w="900" w:type="dxa"/>
            <w:noWrap/>
            <w:vAlign w:val="bottom"/>
            <w:hideMark/>
          </w:tcPr>
          <w:p w14:paraId="4E25655E" w14:textId="77777777" w:rsidR="00947C8D" w:rsidRPr="009D0671" w:rsidRDefault="00947C8D" w:rsidP="00E56862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รวม</w:t>
            </w:r>
          </w:p>
        </w:tc>
        <w:tc>
          <w:tcPr>
            <w:tcW w:w="1159" w:type="dxa"/>
            <w:vAlign w:val="bottom"/>
            <w:hideMark/>
          </w:tcPr>
          <w:p w14:paraId="0BAE9C6C" w14:textId="77777777" w:rsidR="00947C8D" w:rsidRPr="009D0671" w:rsidRDefault="00947C8D" w:rsidP="00E56862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อัตราดอกเบี้ยที่แท้จริง</w:t>
            </w:r>
          </w:p>
        </w:tc>
      </w:tr>
      <w:tr w:rsidR="00947C8D" w:rsidRPr="009D0671" w14:paraId="04386F37" w14:textId="77777777" w:rsidTr="000176C4">
        <w:trPr>
          <w:trHeight w:val="57"/>
        </w:trPr>
        <w:tc>
          <w:tcPr>
            <w:tcW w:w="3141" w:type="dxa"/>
            <w:noWrap/>
            <w:vAlign w:val="center"/>
            <w:hideMark/>
          </w:tcPr>
          <w:p w14:paraId="35C78130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1B3EC2C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E7836BE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4D8D9EF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1E2D8788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53B540D9" w14:textId="77777777" w:rsidR="00947C8D" w:rsidRPr="009D0671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14:paraId="6B85B9DE" w14:textId="77777777" w:rsidR="00947C8D" w:rsidRPr="009D0671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47C8D" w:rsidRPr="009D0671" w14:paraId="46B18C29" w14:textId="77777777" w:rsidTr="000176C4">
        <w:trPr>
          <w:trHeight w:val="55"/>
        </w:trPr>
        <w:tc>
          <w:tcPr>
            <w:tcW w:w="3141" w:type="dxa"/>
            <w:noWrap/>
            <w:vAlign w:val="center"/>
            <w:hideMark/>
          </w:tcPr>
          <w:p w14:paraId="040F444F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8BC4E6F" w14:textId="4D02BEAA" w:rsidR="00947C8D" w:rsidRPr="009D0671" w:rsidRDefault="00810D7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B19D9F5" w14:textId="7D594EA7" w:rsidR="00947C8D" w:rsidRPr="009D0671" w:rsidRDefault="00810D7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9CB597B" w14:textId="339FACC0" w:rsidR="00947C8D" w:rsidRPr="009D0671" w:rsidRDefault="00641B47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128,871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4934967B" w14:textId="7BEA8917" w:rsidR="00947C8D" w:rsidRPr="009D0671" w:rsidRDefault="00641B47" w:rsidP="0066347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54,679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017DBB83" w14:textId="2733FDD2" w:rsidR="00947C8D" w:rsidRPr="009D0671" w:rsidRDefault="00641B47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183,550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4F8F475D" w14:textId="5C4BF59A" w:rsidR="00947C8D" w:rsidRPr="009D0671" w:rsidRDefault="000176C4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0.05</w:t>
            </w:r>
          </w:p>
        </w:tc>
      </w:tr>
      <w:tr w:rsidR="00947C8D" w:rsidRPr="009D0671" w14:paraId="601D2721" w14:textId="77777777" w:rsidTr="000176C4">
        <w:trPr>
          <w:trHeight w:val="55"/>
        </w:trPr>
        <w:tc>
          <w:tcPr>
            <w:tcW w:w="3141" w:type="dxa"/>
            <w:noWrap/>
            <w:vAlign w:val="center"/>
            <w:hideMark/>
          </w:tcPr>
          <w:p w14:paraId="245AC9E0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49FF6D11" w14:textId="009D44A8" w:rsidR="00947C8D" w:rsidRPr="009D0671" w:rsidRDefault="000176C4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67080515" w14:textId="2C5F8F90" w:rsidR="00947C8D" w:rsidRPr="009D0671" w:rsidRDefault="000176C4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39B7E3A6" w14:textId="6913596F" w:rsidR="00947C8D" w:rsidRPr="009D0671" w:rsidRDefault="000176C4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EA53C28" w14:textId="58530310" w:rsidR="00947C8D" w:rsidRPr="009D0671" w:rsidRDefault="00810D7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27,788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0401B71B" w14:textId="3137F441" w:rsidR="00947C8D" w:rsidRPr="009D0671" w:rsidRDefault="00810D7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27,788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50DA41DA" w14:textId="4AA23E00" w:rsidR="00947C8D" w:rsidRPr="009D0671" w:rsidRDefault="00810D7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947C8D" w:rsidRPr="009D0671" w14:paraId="59E2CE56" w14:textId="77777777" w:rsidTr="000176C4">
        <w:trPr>
          <w:trHeight w:val="55"/>
        </w:trPr>
        <w:tc>
          <w:tcPr>
            <w:tcW w:w="3141" w:type="dxa"/>
            <w:noWrap/>
            <w:vAlign w:val="center"/>
          </w:tcPr>
          <w:p w14:paraId="5972FC25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2B400B82" w14:textId="13A8D1F5" w:rsidR="00947C8D" w:rsidRPr="009D0671" w:rsidRDefault="00810D7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7,906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53063B90" w14:textId="6919E9FD" w:rsidR="00947C8D" w:rsidRPr="009D0671" w:rsidRDefault="000176C4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3127EC23" w14:textId="22326EF8" w:rsidR="00947C8D" w:rsidRPr="009D0671" w:rsidRDefault="000176C4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639AD8F9" w14:textId="03D7F4B1" w:rsidR="00947C8D" w:rsidRPr="009D0671" w:rsidRDefault="000176C4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4682B5A1" w14:textId="5B781BEE" w:rsidR="00947C8D" w:rsidRPr="009D0671" w:rsidRDefault="00810D7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7,906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1F7EADEB" w14:textId="6BF71D34" w:rsidR="00947C8D" w:rsidRPr="009D0671" w:rsidRDefault="00896350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2 </w:t>
            </w:r>
            <w:r w:rsidR="00471EDF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และ </w:t>
            </w:r>
            <w:r w:rsidR="00471EDF">
              <w:rPr>
                <w:rFonts w:ascii="Browallia New" w:eastAsia="Times New Roman" w:hAnsi="Browallia New" w:cs="Browallia New"/>
                <w:sz w:val="23"/>
                <w:szCs w:val="23"/>
              </w:rPr>
              <w:t>6</w:t>
            </w:r>
          </w:p>
        </w:tc>
      </w:tr>
      <w:tr w:rsidR="00947C8D" w:rsidRPr="009D0671" w14:paraId="4A2CCDDE" w14:textId="77777777" w:rsidTr="00B13451">
        <w:trPr>
          <w:trHeight w:val="55"/>
        </w:trPr>
        <w:tc>
          <w:tcPr>
            <w:tcW w:w="3141" w:type="dxa"/>
            <w:noWrap/>
            <w:vAlign w:val="center"/>
          </w:tcPr>
          <w:p w14:paraId="6D129B65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เงินให้กู้ยืมระยะ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ยาว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แก่บริษัทที่เกี่ยวข้องกัน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7DE06FF1" w14:textId="77777777" w:rsidR="00947C8D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633734D" w14:textId="77777777" w:rsidR="00947C8D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1EDB2977" w14:textId="77777777" w:rsidR="00947C8D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8D28190" w14:textId="77777777" w:rsidR="00947C8D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1EC14828" w14:textId="77777777" w:rsidR="00947C8D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77F9EE02" w14:textId="77777777" w:rsidR="00947C8D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</w:tr>
      <w:tr w:rsidR="00947C8D" w:rsidRPr="009D0671" w14:paraId="1F72E783" w14:textId="77777777" w:rsidTr="000176C4">
        <w:trPr>
          <w:trHeight w:val="55"/>
        </w:trPr>
        <w:tc>
          <w:tcPr>
            <w:tcW w:w="3141" w:type="dxa"/>
            <w:noWrap/>
            <w:vAlign w:val="center"/>
          </w:tcPr>
          <w:p w14:paraId="33E2A354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   </w:t>
            </w:r>
            <w:r w:rsidRPr="009672FF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ส่วนที่ถึงกำหนดชำระภายในหนึ่งปี - สุทธิ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18A093A7" w14:textId="1FDBB14A" w:rsidR="00947C8D" w:rsidRDefault="00810D7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4,879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634D21BE" w14:textId="4FB93AAE" w:rsidR="00947C8D" w:rsidRDefault="000176C4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21145915" w14:textId="01C3CDC2" w:rsidR="00947C8D" w:rsidRDefault="000176C4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24AA330D" w14:textId="20D7617D" w:rsidR="00947C8D" w:rsidRDefault="000176C4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30754AF2" w14:textId="2F34257A" w:rsidR="00947C8D" w:rsidRDefault="00810D7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4,879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1EC8FBDC" w14:textId="0E4A75B5" w:rsidR="00947C8D" w:rsidRDefault="000176C4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3</w:t>
            </w:r>
          </w:p>
        </w:tc>
      </w:tr>
      <w:tr w:rsidR="00947C8D" w:rsidRPr="009D0671" w14:paraId="0C834545" w14:textId="77777777" w:rsidTr="00B13451">
        <w:trPr>
          <w:trHeight w:val="55"/>
        </w:trPr>
        <w:tc>
          <w:tcPr>
            <w:tcW w:w="3141" w:type="dxa"/>
            <w:noWrap/>
            <w:vAlign w:val="center"/>
          </w:tcPr>
          <w:p w14:paraId="16285619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247BB7D4" w14:textId="100D0FB1" w:rsidR="00947C8D" w:rsidRPr="009D0671" w:rsidRDefault="000176C4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39480314" w14:textId="4C890A60" w:rsidR="00947C8D" w:rsidRPr="009D0671" w:rsidRDefault="00B13451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9,400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1AAADF8C" w14:textId="560F4A79" w:rsidR="00947C8D" w:rsidRPr="009D0671" w:rsidRDefault="00B13451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284ECA10" w14:textId="649C2A4A" w:rsidR="00947C8D" w:rsidRPr="009D0671" w:rsidRDefault="00B13451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209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71AA973C" w14:textId="4302C18C" w:rsidR="00947C8D" w:rsidRPr="009D0671" w:rsidRDefault="00B13451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9,609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3878C751" w14:textId="501B29F0" w:rsidR="00947C8D" w:rsidRPr="009D0671" w:rsidRDefault="00B13451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0.38</w:t>
            </w:r>
            <w:r w:rsidR="00896350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- 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0.85</w:t>
            </w:r>
          </w:p>
        </w:tc>
      </w:tr>
      <w:tr w:rsidR="00947C8D" w:rsidRPr="009D0671" w14:paraId="1EB78F26" w14:textId="77777777" w:rsidTr="000176C4">
        <w:trPr>
          <w:trHeight w:val="55"/>
        </w:trPr>
        <w:tc>
          <w:tcPr>
            <w:tcW w:w="3141" w:type="dxa"/>
            <w:noWrap/>
            <w:vAlign w:val="center"/>
            <w:hideMark/>
          </w:tcPr>
          <w:p w14:paraId="23052F8D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18FDF2A4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61523CD1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2AF40375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6E3557B3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0F7250B6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2F8F1223" w14:textId="77777777" w:rsidR="00947C8D" w:rsidRPr="009D0671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947C8D" w:rsidRPr="009D0671" w14:paraId="59AC3C6C" w14:textId="77777777" w:rsidTr="00BD13C3">
        <w:trPr>
          <w:trHeight w:val="55"/>
        </w:trPr>
        <w:tc>
          <w:tcPr>
            <w:tcW w:w="3141" w:type="dxa"/>
            <w:noWrap/>
            <w:vAlign w:val="center"/>
            <w:hideMark/>
          </w:tcPr>
          <w:p w14:paraId="7D415FC5" w14:textId="77777777" w:rsidR="00947C8D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เงินเบิกเกินบัญชี</w:t>
            </w:r>
            <w:r w:rsidR="00896350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และเงินกู้ยืมระยะสั้น</w:t>
            </w:r>
          </w:p>
          <w:p w14:paraId="02FB74C2" w14:textId="63D324B7" w:rsidR="00BD13C3" w:rsidRPr="009D0671" w:rsidRDefault="00BD13C3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   จากสถาบันการเงิน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3BAE2B0" w14:textId="601FA1AF" w:rsidR="00947C8D" w:rsidRPr="009D0671" w:rsidRDefault="000176C4" w:rsidP="00BD13C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39733DC" w14:textId="388AB31B" w:rsidR="00947C8D" w:rsidRPr="009D0671" w:rsidRDefault="000176C4" w:rsidP="00BD13C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AAD590D" w14:textId="49ADB57A" w:rsidR="00947C8D" w:rsidRPr="009D0671" w:rsidRDefault="00810D7D" w:rsidP="00BD13C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8,952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73E2604" w14:textId="2817EB8E" w:rsidR="00947C8D" w:rsidRPr="009D0671" w:rsidRDefault="000176C4" w:rsidP="00BD13C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6456B54" w14:textId="6D101083" w:rsidR="00947C8D" w:rsidRPr="009D0671" w:rsidRDefault="00810D7D" w:rsidP="00BD13C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8,952</w:t>
            </w:r>
          </w:p>
        </w:tc>
        <w:tc>
          <w:tcPr>
            <w:tcW w:w="1159" w:type="dxa"/>
            <w:shd w:val="clear" w:color="auto" w:fill="auto"/>
            <w:noWrap/>
            <w:vAlign w:val="bottom"/>
          </w:tcPr>
          <w:p w14:paraId="5033435E" w14:textId="604ACA1C" w:rsidR="00947C8D" w:rsidRPr="009D0671" w:rsidRDefault="000176C4" w:rsidP="00BD13C3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MOR</w:t>
            </w:r>
          </w:p>
        </w:tc>
      </w:tr>
      <w:tr w:rsidR="00947C8D" w:rsidRPr="009D0671" w14:paraId="1513670D" w14:textId="77777777" w:rsidTr="000176C4">
        <w:trPr>
          <w:trHeight w:val="55"/>
        </w:trPr>
        <w:tc>
          <w:tcPr>
            <w:tcW w:w="3141" w:type="dxa"/>
            <w:noWrap/>
            <w:vAlign w:val="center"/>
            <w:hideMark/>
          </w:tcPr>
          <w:p w14:paraId="3F96DBD1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197BBFF0" w14:textId="01E6A37D" w:rsidR="00947C8D" w:rsidRPr="009D0671" w:rsidRDefault="000176C4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3B7F19F4" w14:textId="081A988D" w:rsidR="00947C8D" w:rsidRPr="009D0671" w:rsidRDefault="000176C4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16136F39" w14:textId="7F5B1E28" w:rsidR="00947C8D" w:rsidRPr="009D0671" w:rsidRDefault="000176C4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029E9F6C" w14:textId="45A57E5E" w:rsidR="00947C8D" w:rsidRPr="009D0671" w:rsidRDefault="00810D7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9,449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1A56B12D" w14:textId="534DA22C" w:rsidR="00947C8D" w:rsidRPr="009D0671" w:rsidRDefault="00810D7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9,449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0AD7D502" w14:textId="30387B80" w:rsidR="00947C8D" w:rsidRPr="009D0671" w:rsidRDefault="000176C4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134632" w:rsidRPr="009D0671" w14:paraId="4428C89C" w14:textId="77777777" w:rsidTr="000176C4">
        <w:trPr>
          <w:trHeight w:val="55"/>
        </w:trPr>
        <w:tc>
          <w:tcPr>
            <w:tcW w:w="3141" w:type="dxa"/>
            <w:noWrap/>
            <w:vAlign w:val="center"/>
          </w:tcPr>
          <w:p w14:paraId="1832C09C" w14:textId="5219FF30" w:rsidR="00134632" w:rsidRPr="009D0671" w:rsidRDefault="007A48E5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6E13DE56" w14:textId="596003D6" w:rsidR="00134632" w:rsidRDefault="007A48E5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3,834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0B458CE5" w14:textId="0BD56D8D" w:rsidR="00134632" w:rsidRDefault="007A48E5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8,185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063AE637" w14:textId="15D85F51" w:rsidR="00134632" w:rsidRDefault="007A48E5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1C9E883A" w14:textId="28CD5688" w:rsidR="00134632" w:rsidRDefault="007A48E5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08DCCE0C" w14:textId="2749B8DB" w:rsidR="00134632" w:rsidRDefault="007A48E5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12,019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19D965F3" w14:textId="451ECD8C" w:rsidR="00134632" w:rsidRDefault="007A48E5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3.07 - 4.48</w:t>
            </w:r>
          </w:p>
        </w:tc>
      </w:tr>
    </w:tbl>
    <w:p w14:paraId="1620CF85" w14:textId="42BDC977" w:rsidR="00947C8D" w:rsidRPr="00BD13C3" w:rsidRDefault="00947C8D" w:rsidP="00947C8D">
      <w:pPr>
        <w:spacing w:after="0" w:line="240" w:lineRule="auto"/>
        <w:rPr>
          <w:rFonts w:ascii="Browallia New" w:hAnsi="Browallia New" w:cs="Browallia New"/>
          <w:sz w:val="18"/>
          <w:szCs w:val="18"/>
        </w:rPr>
      </w:pPr>
    </w:p>
    <w:tbl>
      <w:tblPr>
        <w:tblW w:w="9430" w:type="dxa"/>
        <w:tblInd w:w="567" w:type="dxa"/>
        <w:tblLook w:val="04A0" w:firstRow="1" w:lastRow="0" w:firstColumn="1" w:lastColumn="0" w:noHBand="0" w:noVBand="1"/>
      </w:tblPr>
      <w:tblGrid>
        <w:gridCol w:w="3141"/>
        <w:gridCol w:w="990"/>
        <w:gridCol w:w="1080"/>
        <w:gridCol w:w="1170"/>
        <w:gridCol w:w="990"/>
        <w:gridCol w:w="900"/>
        <w:gridCol w:w="1159"/>
      </w:tblGrid>
      <w:tr w:rsidR="00896350" w:rsidRPr="009D0671" w14:paraId="49ACC854" w14:textId="77777777" w:rsidTr="00937FC6">
        <w:trPr>
          <w:trHeight w:val="330"/>
        </w:trPr>
        <w:tc>
          <w:tcPr>
            <w:tcW w:w="3141" w:type="dxa"/>
            <w:noWrap/>
            <w:vAlign w:val="bottom"/>
            <w:hideMark/>
          </w:tcPr>
          <w:p w14:paraId="06CA3C89" w14:textId="77777777" w:rsidR="00896350" w:rsidRPr="009D0671" w:rsidRDefault="00896350" w:rsidP="00E56862">
            <w:pPr>
              <w:spacing w:after="0" w:line="30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89" w:type="dxa"/>
            <w:gridSpan w:val="6"/>
            <w:noWrap/>
            <w:vAlign w:val="center"/>
            <w:hideMark/>
          </w:tcPr>
          <w:p w14:paraId="1780F7BD" w14:textId="77777777" w:rsidR="00896350" w:rsidRPr="009D0671" w:rsidRDefault="00896350" w:rsidP="00E56862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งบการเงินรวม ณ วันที่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31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ธันวาคม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256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4</w:t>
            </w:r>
          </w:p>
        </w:tc>
      </w:tr>
      <w:tr w:rsidR="00896350" w:rsidRPr="009D0671" w14:paraId="4243D4B2" w14:textId="77777777" w:rsidTr="00937FC6">
        <w:trPr>
          <w:trHeight w:val="330"/>
        </w:trPr>
        <w:tc>
          <w:tcPr>
            <w:tcW w:w="3141" w:type="dxa"/>
            <w:noWrap/>
            <w:vAlign w:val="bottom"/>
          </w:tcPr>
          <w:p w14:paraId="048E20FA" w14:textId="77777777" w:rsidR="00896350" w:rsidRPr="009D0671" w:rsidRDefault="00896350" w:rsidP="00E56862">
            <w:pPr>
              <w:spacing w:after="0" w:line="30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30" w:type="dxa"/>
            <w:gridSpan w:val="5"/>
            <w:noWrap/>
            <w:vAlign w:val="center"/>
          </w:tcPr>
          <w:p w14:paraId="5B93BDDB" w14:textId="77777777" w:rsidR="00896350" w:rsidRPr="009D0671" w:rsidRDefault="00896350" w:rsidP="00E56862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หน่วย : พันบาท</w:t>
            </w:r>
          </w:p>
        </w:tc>
        <w:tc>
          <w:tcPr>
            <w:tcW w:w="1159" w:type="dxa"/>
            <w:vAlign w:val="center"/>
          </w:tcPr>
          <w:p w14:paraId="4DE76CC0" w14:textId="77777777" w:rsidR="00896350" w:rsidRPr="009D0671" w:rsidRDefault="00896350" w:rsidP="00E56862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647519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ร้อยละ (ต่อปี)</w:t>
            </w:r>
          </w:p>
        </w:tc>
      </w:tr>
      <w:tr w:rsidR="00896350" w:rsidRPr="009D0671" w14:paraId="3B22A4DE" w14:textId="77777777" w:rsidTr="00937FC6">
        <w:trPr>
          <w:trHeight w:val="55"/>
        </w:trPr>
        <w:tc>
          <w:tcPr>
            <w:tcW w:w="3141" w:type="dxa"/>
            <w:noWrap/>
            <w:vAlign w:val="bottom"/>
            <w:hideMark/>
          </w:tcPr>
          <w:p w14:paraId="3F438D6D" w14:textId="77777777" w:rsidR="00896350" w:rsidRPr="009D0671" w:rsidRDefault="00896350" w:rsidP="00E56862">
            <w:pPr>
              <w:spacing w:after="0" w:line="300" w:lineRule="exac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2070" w:type="dxa"/>
            <w:gridSpan w:val="2"/>
            <w:noWrap/>
            <w:vAlign w:val="center"/>
            <w:hideMark/>
          </w:tcPr>
          <w:p w14:paraId="1D95637E" w14:textId="77777777" w:rsidR="00896350" w:rsidRPr="009D0671" w:rsidRDefault="00896350" w:rsidP="00E56862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170" w:type="dxa"/>
            <w:noWrap/>
            <w:vAlign w:val="center"/>
            <w:hideMark/>
          </w:tcPr>
          <w:p w14:paraId="0716AAE6" w14:textId="77777777" w:rsidR="00896350" w:rsidRPr="009D0671" w:rsidRDefault="00896350" w:rsidP="00E56862">
            <w:pP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990" w:type="dxa"/>
            <w:noWrap/>
            <w:vAlign w:val="center"/>
            <w:hideMark/>
          </w:tcPr>
          <w:p w14:paraId="0BA6F008" w14:textId="77777777" w:rsidR="00896350" w:rsidRPr="009D0671" w:rsidRDefault="00896350" w:rsidP="00E56862">
            <w:pPr>
              <w:spacing w:after="0" w:line="300" w:lineRule="exac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  <w:noWrap/>
            <w:vAlign w:val="bottom"/>
            <w:hideMark/>
          </w:tcPr>
          <w:p w14:paraId="1E531868" w14:textId="77777777" w:rsidR="00896350" w:rsidRPr="009D0671" w:rsidRDefault="00896350" w:rsidP="00E56862">
            <w:pPr>
              <w:spacing w:after="0" w:line="300" w:lineRule="exact"/>
              <w:rPr>
                <w:sz w:val="20"/>
                <w:szCs w:val="20"/>
              </w:rPr>
            </w:pPr>
          </w:p>
        </w:tc>
        <w:tc>
          <w:tcPr>
            <w:tcW w:w="1159" w:type="dxa"/>
            <w:noWrap/>
            <w:vAlign w:val="center"/>
            <w:hideMark/>
          </w:tcPr>
          <w:p w14:paraId="74DC1BC7" w14:textId="77777777" w:rsidR="00896350" w:rsidRPr="009D0671" w:rsidRDefault="00896350" w:rsidP="00E56862">
            <w:pPr>
              <w:spacing w:after="0" w:line="300" w:lineRule="exact"/>
              <w:rPr>
                <w:sz w:val="20"/>
                <w:szCs w:val="20"/>
              </w:rPr>
            </w:pPr>
          </w:p>
        </w:tc>
      </w:tr>
      <w:tr w:rsidR="00896350" w:rsidRPr="009D0671" w14:paraId="42428915" w14:textId="77777777" w:rsidTr="00937FC6">
        <w:trPr>
          <w:trHeight w:val="55"/>
        </w:trPr>
        <w:tc>
          <w:tcPr>
            <w:tcW w:w="3141" w:type="dxa"/>
            <w:noWrap/>
            <w:vAlign w:val="bottom"/>
            <w:hideMark/>
          </w:tcPr>
          <w:p w14:paraId="3B1BB0FD" w14:textId="77777777" w:rsidR="00896350" w:rsidRPr="009D0671" w:rsidRDefault="00896350" w:rsidP="00E56862">
            <w:pPr>
              <w:spacing w:after="0" w:line="300" w:lineRule="exact"/>
              <w:rPr>
                <w:sz w:val="20"/>
                <w:szCs w:val="20"/>
              </w:rPr>
            </w:pPr>
          </w:p>
        </w:tc>
        <w:tc>
          <w:tcPr>
            <w:tcW w:w="990" w:type="dxa"/>
            <w:noWrap/>
            <w:vAlign w:val="bottom"/>
            <w:hideMark/>
          </w:tcPr>
          <w:p w14:paraId="3061B9AB" w14:textId="77777777" w:rsidR="00896350" w:rsidRPr="009D0671" w:rsidRDefault="00896350" w:rsidP="00E56862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ภายใน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301CB435" w14:textId="77777777" w:rsidR="00896350" w:rsidRPr="009D0671" w:rsidRDefault="00896350" w:rsidP="00E56862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มากกว่า </w:t>
            </w:r>
          </w:p>
          <w:p w14:paraId="583A1BFC" w14:textId="77777777" w:rsidR="00896350" w:rsidRPr="009D0671" w:rsidRDefault="00896350" w:rsidP="00E56862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ปี ถึง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5 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48507E5E" w14:textId="77777777" w:rsidR="00896350" w:rsidRPr="009D0671" w:rsidRDefault="00896350" w:rsidP="00E56862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ปรับขึ้นลงตามราคาตลาด</w:t>
            </w:r>
          </w:p>
        </w:tc>
        <w:tc>
          <w:tcPr>
            <w:tcW w:w="990" w:type="dxa"/>
            <w:noWrap/>
            <w:vAlign w:val="bottom"/>
            <w:hideMark/>
          </w:tcPr>
          <w:p w14:paraId="530CC499" w14:textId="77777777" w:rsidR="00896350" w:rsidRPr="009D0671" w:rsidRDefault="00896350" w:rsidP="00E56862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ไม่มีอัตราดอกเบี้ย</w:t>
            </w:r>
          </w:p>
        </w:tc>
        <w:tc>
          <w:tcPr>
            <w:tcW w:w="900" w:type="dxa"/>
            <w:noWrap/>
            <w:vAlign w:val="bottom"/>
            <w:hideMark/>
          </w:tcPr>
          <w:p w14:paraId="2BDF035D" w14:textId="77777777" w:rsidR="00896350" w:rsidRPr="009D0671" w:rsidRDefault="00896350" w:rsidP="00E56862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รวม</w:t>
            </w:r>
          </w:p>
        </w:tc>
        <w:tc>
          <w:tcPr>
            <w:tcW w:w="1159" w:type="dxa"/>
            <w:vAlign w:val="bottom"/>
            <w:hideMark/>
          </w:tcPr>
          <w:p w14:paraId="2590E233" w14:textId="77777777" w:rsidR="00896350" w:rsidRPr="009D0671" w:rsidRDefault="00896350" w:rsidP="00E56862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อัตราดอกเบี้ยที่แท้จริง</w:t>
            </w:r>
          </w:p>
        </w:tc>
      </w:tr>
      <w:tr w:rsidR="00896350" w:rsidRPr="009D0671" w14:paraId="3B22C8C9" w14:textId="77777777" w:rsidTr="00937FC6">
        <w:trPr>
          <w:trHeight w:val="57"/>
        </w:trPr>
        <w:tc>
          <w:tcPr>
            <w:tcW w:w="3141" w:type="dxa"/>
            <w:noWrap/>
            <w:vAlign w:val="center"/>
            <w:hideMark/>
          </w:tcPr>
          <w:p w14:paraId="0D91BA35" w14:textId="77777777" w:rsidR="00896350" w:rsidRPr="009D0671" w:rsidRDefault="00896350" w:rsidP="00937FC6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990" w:type="dxa"/>
            <w:noWrap/>
            <w:vAlign w:val="bottom"/>
          </w:tcPr>
          <w:p w14:paraId="2AA132FC" w14:textId="77777777" w:rsidR="00896350" w:rsidRPr="009D0671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080" w:type="dxa"/>
            <w:noWrap/>
            <w:vAlign w:val="bottom"/>
          </w:tcPr>
          <w:p w14:paraId="052DBC13" w14:textId="77777777" w:rsidR="00896350" w:rsidRPr="009D0671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170" w:type="dxa"/>
            <w:noWrap/>
            <w:vAlign w:val="bottom"/>
          </w:tcPr>
          <w:p w14:paraId="4694E62A" w14:textId="77777777" w:rsidR="00896350" w:rsidRPr="009D0671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90" w:type="dxa"/>
            <w:noWrap/>
            <w:vAlign w:val="bottom"/>
            <w:hideMark/>
          </w:tcPr>
          <w:p w14:paraId="594EBB1D" w14:textId="77777777" w:rsidR="00896350" w:rsidRPr="009D0671" w:rsidRDefault="00896350" w:rsidP="00937FC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  <w:noWrap/>
            <w:vAlign w:val="bottom"/>
            <w:hideMark/>
          </w:tcPr>
          <w:p w14:paraId="3C6D29EB" w14:textId="77777777" w:rsidR="00896350" w:rsidRPr="009D0671" w:rsidRDefault="00896350" w:rsidP="00937FC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59" w:type="dxa"/>
            <w:noWrap/>
            <w:vAlign w:val="bottom"/>
            <w:hideMark/>
          </w:tcPr>
          <w:p w14:paraId="42EDE2CE" w14:textId="77777777" w:rsidR="00896350" w:rsidRPr="009D0671" w:rsidRDefault="00896350" w:rsidP="00937FC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96350" w:rsidRPr="009D0671" w14:paraId="21F49DC9" w14:textId="77777777" w:rsidTr="00937FC6">
        <w:trPr>
          <w:trHeight w:val="55"/>
        </w:trPr>
        <w:tc>
          <w:tcPr>
            <w:tcW w:w="3141" w:type="dxa"/>
            <w:noWrap/>
            <w:vAlign w:val="center"/>
            <w:hideMark/>
          </w:tcPr>
          <w:p w14:paraId="407D9997" w14:textId="77777777" w:rsidR="00896350" w:rsidRPr="009D0671" w:rsidRDefault="00896350" w:rsidP="00937FC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D7A1624" w14:textId="77777777" w:rsidR="00896350" w:rsidRPr="009D0671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FB02637" w14:textId="77777777" w:rsidR="00896350" w:rsidRPr="009D0671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3B6DC3A" w14:textId="77777777" w:rsidR="00896350" w:rsidRPr="009D0671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134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693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792B8B83" w14:textId="77777777" w:rsidR="00896350" w:rsidRPr="009D0671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46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,716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169416C1" w14:textId="77777777" w:rsidR="00896350" w:rsidRPr="009D0671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181,409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4A39AED2" w14:textId="77777777" w:rsidR="00896350" w:rsidRPr="009D0671" w:rsidRDefault="00896350" w:rsidP="00937FC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0.05</w:t>
            </w:r>
          </w:p>
        </w:tc>
      </w:tr>
      <w:tr w:rsidR="00896350" w:rsidRPr="009D0671" w14:paraId="2D79A130" w14:textId="77777777" w:rsidTr="00937FC6">
        <w:trPr>
          <w:trHeight w:val="55"/>
        </w:trPr>
        <w:tc>
          <w:tcPr>
            <w:tcW w:w="3141" w:type="dxa"/>
            <w:noWrap/>
            <w:vAlign w:val="center"/>
            <w:hideMark/>
          </w:tcPr>
          <w:p w14:paraId="4055E649" w14:textId="77777777" w:rsidR="00896350" w:rsidRPr="009D0671" w:rsidRDefault="00896350" w:rsidP="00937FC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3A705630" w14:textId="77777777" w:rsidR="00896350" w:rsidRPr="009D0671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02A736D9" w14:textId="77777777" w:rsidR="00896350" w:rsidRPr="009D0671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63EFDA47" w14:textId="77777777" w:rsidR="00896350" w:rsidRPr="009D0671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0395BF86" w14:textId="77777777" w:rsidR="00896350" w:rsidRPr="009D0671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32,474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22E1271D" w14:textId="77777777" w:rsidR="00896350" w:rsidRPr="009D0671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32,474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32A63630" w14:textId="77777777" w:rsidR="00896350" w:rsidRPr="009D0671" w:rsidRDefault="00896350" w:rsidP="00937FC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896350" w:rsidRPr="009D0671" w14:paraId="59E02FE9" w14:textId="77777777" w:rsidTr="00937FC6">
        <w:trPr>
          <w:trHeight w:val="55"/>
        </w:trPr>
        <w:tc>
          <w:tcPr>
            <w:tcW w:w="3141" w:type="dxa"/>
            <w:noWrap/>
            <w:vAlign w:val="center"/>
          </w:tcPr>
          <w:p w14:paraId="2E29686F" w14:textId="77777777" w:rsidR="00896350" w:rsidRPr="009D0671" w:rsidRDefault="00896350" w:rsidP="00937FC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0598346F" w14:textId="77777777" w:rsidR="00896350" w:rsidRPr="009D0671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7,879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3B202C17" w14:textId="77777777" w:rsidR="00896350" w:rsidRPr="009D0671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5C4836CF" w14:textId="77777777" w:rsidR="00896350" w:rsidRPr="009D0671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96B95D7" w14:textId="77777777" w:rsidR="00896350" w:rsidRPr="009D0671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0F602F80" w14:textId="77777777" w:rsidR="00896350" w:rsidRPr="009D0671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7,879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780B0588" w14:textId="77777777" w:rsidR="00896350" w:rsidRPr="009D0671" w:rsidRDefault="00896350" w:rsidP="00937FC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2 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และ 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6</w:t>
            </w:r>
          </w:p>
        </w:tc>
      </w:tr>
      <w:tr w:rsidR="00896350" w:rsidRPr="009D0671" w14:paraId="78F994BB" w14:textId="77777777" w:rsidTr="00937FC6">
        <w:trPr>
          <w:trHeight w:val="55"/>
        </w:trPr>
        <w:tc>
          <w:tcPr>
            <w:tcW w:w="3141" w:type="dxa"/>
            <w:noWrap/>
            <w:vAlign w:val="center"/>
          </w:tcPr>
          <w:p w14:paraId="089AE114" w14:textId="77777777" w:rsidR="00896350" w:rsidRPr="009D0671" w:rsidRDefault="00896350" w:rsidP="00937FC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เงินให้กู้ยืมระยะ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ยาว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แก่บริษัทที่เกี่ยวข้องกัน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38B9712A" w14:textId="77777777" w:rsidR="00896350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3D373B3D" w14:textId="77777777" w:rsidR="00896350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0AE86AFB" w14:textId="77777777" w:rsidR="00896350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115CCE2B" w14:textId="77777777" w:rsidR="00896350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305DF6D4" w14:textId="77777777" w:rsidR="00896350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1FD2E721" w14:textId="77777777" w:rsidR="00896350" w:rsidRDefault="00896350" w:rsidP="00937FC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</w:tr>
      <w:tr w:rsidR="00896350" w:rsidRPr="009D0671" w14:paraId="1F05F1E6" w14:textId="77777777" w:rsidTr="00937FC6">
        <w:trPr>
          <w:trHeight w:val="55"/>
        </w:trPr>
        <w:tc>
          <w:tcPr>
            <w:tcW w:w="3141" w:type="dxa"/>
            <w:noWrap/>
            <w:vAlign w:val="center"/>
          </w:tcPr>
          <w:p w14:paraId="19CBCF89" w14:textId="77777777" w:rsidR="00896350" w:rsidRPr="009D0671" w:rsidRDefault="00896350" w:rsidP="00937FC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   </w:t>
            </w:r>
            <w:r w:rsidRPr="009672FF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ส่วนที่ถึงกำหนดชำระภายในหนึ่งปี - สุทธิ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3AE56927" w14:textId="77777777" w:rsidR="00896350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4,924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0DFFC15B" w14:textId="77777777" w:rsidR="00896350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27A97EC6" w14:textId="77777777" w:rsidR="00896350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2C714D0B" w14:textId="77777777" w:rsidR="00896350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11A5740B" w14:textId="77777777" w:rsidR="00896350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4,924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136183B2" w14:textId="77777777" w:rsidR="00896350" w:rsidRDefault="00896350" w:rsidP="00937FC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3</w:t>
            </w:r>
          </w:p>
        </w:tc>
      </w:tr>
      <w:tr w:rsidR="00896350" w:rsidRPr="009D0671" w14:paraId="176EBC5F" w14:textId="77777777" w:rsidTr="00937FC6">
        <w:trPr>
          <w:trHeight w:val="55"/>
        </w:trPr>
        <w:tc>
          <w:tcPr>
            <w:tcW w:w="3141" w:type="dxa"/>
            <w:noWrap/>
            <w:vAlign w:val="center"/>
          </w:tcPr>
          <w:p w14:paraId="421DBACE" w14:textId="77777777" w:rsidR="00896350" w:rsidRPr="009D0671" w:rsidRDefault="00896350" w:rsidP="00937FC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099437CC" w14:textId="77777777" w:rsidR="00896350" w:rsidRPr="009D0671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162D411D" w14:textId="77777777" w:rsidR="00896350" w:rsidRPr="009D0671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9,400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6127AB42" w14:textId="77777777" w:rsidR="00896350" w:rsidRPr="009D0671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49E1E5E2" w14:textId="77777777" w:rsidR="00896350" w:rsidRPr="009D0671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217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7A3CDFF2" w14:textId="77777777" w:rsidR="00896350" w:rsidRPr="009D0671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9,617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0C6846BF" w14:textId="77777777" w:rsidR="00896350" w:rsidRPr="009D0671" w:rsidRDefault="00896350" w:rsidP="00937FC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0.38 - 0.85</w:t>
            </w:r>
          </w:p>
        </w:tc>
      </w:tr>
      <w:tr w:rsidR="00896350" w:rsidRPr="009D0671" w14:paraId="377BAB8B" w14:textId="77777777" w:rsidTr="00937FC6">
        <w:trPr>
          <w:trHeight w:val="55"/>
        </w:trPr>
        <w:tc>
          <w:tcPr>
            <w:tcW w:w="3141" w:type="dxa"/>
            <w:noWrap/>
            <w:vAlign w:val="center"/>
            <w:hideMark/>
          </w:tcPr>
          <w:p w14:paraId="0E3D37B8" w14:textId="77777777" w:rsidR="00896350" w:rsidRPr="009D0671" w:rsidRDefault="00896350" w:rsidP="00937FC6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D8F51F4" w14:textId="77777777" w:rsidR="00896350" w:rsidRPr="009D0671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5E47DBC0" w14:textId="77777777" w:rsidR="00896350" w:rsidRPr="009D0671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05C633FD" w14:textId="77777777" w:rsidR="00896350" w:rsidRPr="009D0671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1FC51F38" w14:textId="77777777" w:rsidR="00896350" w:rsidRPr="009D0671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684B648F" w14:textId="77777777" w:rsidR="00896350" w:rsidRPr="009D0671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2F5DAB26" w14:textId="77777777" w:rsidR="00896350" w:rsidRPr="009D0671" w:rsidRDefault="00896350" w:rsidP="00937FC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896350" w:rsidRPr="009D0671" w14:paraId="1D8413C5" w14:textId="77777777" w:rsidTr="00BD13C3">
        <w:trPr>
          <w:trHeight w:val="55"/>
        </w:trPr>
        <w:tc>
          <w:tcPr>
            <w:tcW w:w="3141" w:type="dxa"/>
            <w:noWrap/>
            <w:vAlign w:val="center"/>
            <w:hideMark/>
          </w:tcPr>
          <w:p w14:paraId="141D4F13" w14:textId="77777777" w:rsidR="00896350" w:rsidRDefault="00896350" w:rsidP="00937FC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เงินเบิกเกินบัญชี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และเงินกู้ยืมระยะสั้น</w:t>
            </w:r>
          </w:p>
          <w:p w14:paraId="1E70CC10" w14:textId="243E55C8" w:rsidR="00BD13C3" w:rsidRPr="009D0671" w:rsidRDefault="00BD13C3" w:rsidP="00937FC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   จากสถาบันการเงิน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851501C" w14:textId="77777777" w:rsidR="00896350" w:rsidRPr="009D0671" w:rsidRDefault="00896350" w:rsidP="00BD13C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27B3B42" w14:textId="77777777" w:rsidR="00896350" w:rsidRPr="009D0671" w:rsidRDefault="00896350" w:rsidP="00BD13C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C9D1AD6" w14:textId="77777777" w:rsidR="00896350" w:rsidRPr="009D0671" w:rsidRDefault="00896350" w:rsidP="00BD13C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2,383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21B3EA3" w14:textId="77777777" w:rsidR="00896350" w:rsidRPr="009D0671" w:rsidRDefault="00896350" w:rsidP="00BD13C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A3EC436" w14:textId="77777777" w:rsidR="00896350" w:rsidRPr="009D0671" w:rsidRDefault="00896350" w:rsidP="00BD13C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2,383</w:t>
            </w:r>
          </w:p>
        </w:tc>
        <w:tc>
          <w:tcPr>
            <w:tcW w:w="1159" w:type="dxa"/>
            <w:shd w:val="clear" w:color="auto" w:fill="auto"/>
            <w:noWrap/>
            <w:vAlign w:val="bottom"/>
          </w:tcPr>
          <w:p w14:paraId="54FA3304" w14:textId="77777777" w:rsidR="00896350" w:rsidRPr="009D0671" w:rsidRDefault="00896350" w:rsidP="00BD13C3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MOR</w:t>
            </w:r>
          </w:p>
        </w:tc>
      </w:tr>
      <w:tr w:rsidR="00896350" w:rsidRPr="009D0671" w14:paraId="1614EBC3" w14:textId="77777777" w:rsidTr="00937FC6">
        <w:trPr>
          <w:trHeight w:val="55"/>
        </w:trPr>
        <w:tc>
          <w:tcPr>
            <w:tcW w:w="3141" w:type="dxa"/>
            <w:noWrap/>
            <w:vAlign w:val="center"/>
            <w:hideMark/>
          </w:tcPr>
          <w:p w14:paraId="6EF734F2" w14:textId="77777777" w:rsidR="00896350" w:rsidRPr="009D0671" w:rsidRDefault="00896350" w:rsidP="00937FC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1CB71397" w14:textId="77777777" w:rsidR="00896350" w:rsidRPr="009D0671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36773C15" w14:textId="77777777" w:rsidR="00896350" w:rsidRPr="009D0671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1748BC43" w14:textId="77777777" w:rsidR="00896350" w:rsidRPr="009D0671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C6B0684" w14:textId="77777777" w:rsidR="00896350" w:rsidRPr="009D0671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12,361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10E5EE4B" w14:textId="77777777" w:rsidR="00896350" w:rsidRPr="009D0671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12,361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5FF35BC8" w14:textId="77777777" w:rsidR="00896350" w:rsidRPr="009D0671" w:rsidRDefault="00896350" w:rsidP="00937FC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896350" w:rsidRPr="009D0671" w14:paraId="2D94217D" w14:textId="77777777" w:rsidTr="00937FC6">
        <w:trPr>
          <w:trHeight w:val="55"/>
        </w:trPr>
        <w:tc>
          <w:tcPr>
            <w:tcW w:w="3141" w:type="dxa"/>
            <w:noWrap/>
            <w:vAlign w:val="center"/>
          </w:tcPr>
          <w:p w14:paraId="3BA56517" w14:textId="77777777" w:rsidR="00896350" w:rsidRPr="009D0671" w:rsidRDefault="00896350" w:rsidP="00937FC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เงินกู้ยืม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324079C" w14:textId="77777777" w:rsidR="00896350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844C6DD" w14:textId="77777777" w:rsidR="00896350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718DC1EE" w14:textId="77777777" w:rsidR="00896350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6655C9C2" w14:textId="77777777" w:rsidR="00896350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042A12E3" w14:textId="77777777" w:rsidR="00896350" w:rsidRPr="00EE2A39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5D234828" w14:textId="77777777" w:rsidR="00896350" w:rsidRDefault="00896350" w:rsidP="00937FC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</w:tr>
      <w:tr w:rsidR="00896350" w:rsidRPr="009D0671" w14:paraId="2ADAEAD0" w14:textId="77777777" w:rsidTr="00937FC6">
        <w:trPr>
          <w:trHeight w:val="55"/>
        </w:trPr>
        <w:tc>
          <w:tcPr>
            <w:tcW w:w="3141" w:type="dxa"/>
            <w:noWrap/>
            <w:vAlign w:val="center"/>
          </w:tcPr>
          <w:p w14:paraId="26D59506" w14:textId="77777777" w:rsidR="00896350" w:rsidRPr="009D0671" w:rsidRDefault="00896350" w:rsidP="00937FC6">
            <w:pPr>
              <w:tabs>
                <w:tab w:val="left" w:pos="182"/>
              </w:tabs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   </w:t>
            </w:r>
            <w:r w:rsidRPr="007C08A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6AC2CE22" w14:textId="77777777" w:rsidR="00896350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20,000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4E6AEF14" w14:textId="77777777" w:rsidR="00896350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7762AE59" w14:textId="77777777" w:rsidR="00896350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1FC7959A" w14:textId="77777777" w:rsidR="00896350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46C305CB" w14:textId="77777777" w:rsidR="00896350" w:rsidRDefault="0089635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20,000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42C21636" w14:textId="77777777" w:rsidR="00896350" w:rsidRDefault="00896350" w:rsidP="00937FC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</w:t>
            </w:r>
          </w:p>
        </w:tc>
      </w:tr>
      <w:tr w:rsidR="006903F7" w:rsidRPr="009D0671" w14:paraId="0EAA7A90" w14:textId="77777777" w:rsidTr="00937FC6">
        <w:trPr>
          <w:trHeight w:val="55"/>
        </w:trPr>
        <w:tc>
          <w:tcPr>
            <w:tcW w:w="3141" w:type="dxa"/>
            <w:noWrap/>
            <w:vAlign w:val="center"/>
          </w:tcPr>
          <w:p w14:paraId="3360A256" w14:textId="118F2ADF" w:rsidR="006903F7" w:rsidRDefault="006903F7" w:rsidP="006903F7">
            <w:pPr>
              <w:tabs>
                <w:tab w:val="left" w:pos="182"/>
              </w:tabs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1D40882C" w14:textId="1C634DD7" w:rsidR="006903F7" w:rsidRDefault="006903F7" w:rsidP="006903F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4,616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4FB4CC09" w14:textId="687913FA" w:rsidR="006903F7" w:rsidRDefault="006903F7" w:rsidP="006903F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12,018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66045D1E" w14:textId="7514CD7E" w:rsidR="006903F7" w:rsidRDefault="006903F7" w:rsidP="006903F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14:paraId="50753EA9" w14:textId="3A1C4FD0" w:rsidR="006903F7" w:rsidRDefault="006903F7" w:rsidP="006903F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3CF1AF6A" w14:textId="0C3C31D2" w:rsidR="006903F7" w:rsidRDefault="006903F7" w:rsidP="006903F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16,634</w:t>
            </w:r>
          </w:p>
        </w:tc>
        <w:tc>
          <w:tcPr>
            <w:tcW w:w="1159" w:type="dxa"/>
            <w:shd w:val="clear" w:color="auto" w:fill="auto"/>
            <w:noWrap/>
            <w:vAlign w:val="center"/>
          </w:tcPr>
          <w:p w14:paraId="1EE33D11" w14:textId="78D2AB31" w:rsidR="006903F7" w:rsidRDefault="006903F7" w:rsidP="006903F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3.07 - 4.48</w:t>
            </w:r>
          </w:p>
        </w:tc>
      </w:tr>
    </w:tbl>
    <w:p w14:paraId="2E2099DD" w14:textId="40C3D359" w:rsidR="00947C8D" w:rsidRDefault="00947C8D" w:rsidP="00185EF2">
      <w:pPr>
        <w:pStyle w:val="NoSpacing"/>
        <w:spacing w:after="120"/>
        <w:jc w:val="both"/>
        <w:rPr>
          <w:rFonts w:ascii="Browallia New" w:eastAsia="Times New Roman" w:hAnsi="Browallia New" w:cs="Browallia New"/>
          <w:b/>
          <w:bCs/>
          <w:sz w:val="28"/>
          <w:cs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2</w:t>
      </w:r>
      <w:r>
        <w:rPr>
          <w:rFonts w:ascii="Browallia New" w:hAnsi="Browallia New" w:cs="Browallia New"/>
          <w:b/>
          <w:bCs/>
          <w:sz w:val="28"/>
        </w:rPr>
        <w:t>5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eastAsia="Times New Roman" w:hAnsi="Browallia New" w:cs="Browallia New"/>
          <w:b/>
          <w:bCs/>
          <w:sz w:val="28"/>
          <w:cs/>
        </w:rPr>
        <w:t>เครื่องมือทางการเงิน</w:t>
      </w:r>
      <w:r>
        <w:rPr>
          <w:rFonts w:ascii="Browallia New" w:eastAsia="Times New Roman" w:hAnsi="Browallia New" w:cs="Browallia New"/>
          <w:b/>
          <w:bCs/>
          <w:sz w:val="28"/>
        </w:rPr>
        <w:t xml:space="preserve"> </w:t>
      </w:r>
      <w:r>
        <w:rPr>
          <w:rFonts w:ascii="Browallia New" w:eastAsia="Times New Roman" w:hAnsi="Browallia New" w:cs="Browallia New" w:hint="cs"/>
          <w:b/>
          <w:bCs/>
          <w:sz w:val="28"/>
          <w:cs/>
        </w:rPr>
        <w:t>(ต่อ)</w:t>
      </w:r>
    </w:p>
    <w:p w14:paraId="33BB809D" w14:textId="77777777" w:rsidR="00947C8D" w:rsidRPr="00A676BA" w:rsidRDefault="00947C8D" w:rsidP="00185EF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A676BA">
        <w:rPr>
          <w:rFonts w:ascii="Browallia New" w:hAnsi="Browallia New" w:cs="Browallia New"/>
          <w:b/>
          <w:bCs/>
          <w:sz w:val="28"/>
          <w:cs/>
        </w:rPr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5</w:t>
      </w:r>
      <w:r w:rsidRPr="00A676BA">
        <w:rPr>
          <w:rFonts w:ascii="Browallia New" w:hAnsi="Browallia New" w:cs="Browallia New"/>
          <w:b/>
          <w:bCs/>
          <w:sz w:val="28"/>
          <w:cs/>
        </w:rPr>
        <w:t>.4</w:t>
      </w:r>
      <w:r w:rsidRPr="00A676BA">
        <w:rPr>
          <w:rFonts w:ascii="Browallia New" w:hAnsi="Browallia New" w:cs="Browallia New"/>
          <w:b/>
          <w:bCs/>
          <w:sz w:val="28"/>
          <w:cs/>
        </w:rPr>
        <w:tab/>
        <w:t>ความเสี่ยงด้านตลาด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3B41CBE5" w14:textId="77777777" w:rsidR="00947C8D" w:rsidRPr="00A676BA" w:rsidRDefault="00947C8D" w:rsidP="00185EF2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Browallia New" w:hAnsi="Browallia New" w:cs="Browallia New"/>
          <w:b/>
          <w:bCs/>
          <w:i/>
          <w:iCs/>
          <w:sz w:val="28"/>
          <w:cs/>
        </w:rPr>
      </w:pPr>
      <w:r>
        <w:rPr>
          <w:rFonts w:ascii="Browallia New" w:hAnsi="Browallia New" w:cs="Browallia New"/>
          <w:b/>
          <w:bCs/>
          <w:i/>
          <w:iCs/>
          <w:sz w:val="28"/>
        </w:rPr>
        <w:t>25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>.4.2</w:t>
      </w:r>
      <w:r w:rsidRPr="00A676BA">
        <w:rPr>
          <w:rFonts w:ascii="Browallia New" w:hAnsi="Browallia New" w:cs="Browallia New"/>
          <w:b/>
          <w:bCs/>
          <w:i/>
          <w:iCs/>
          <w:sz w:val="28"/>
        </w:rPr>
        <w:tab/>
      </w:r>
      <w:r w:rsidRPr="00A676BA">
        <w:rPr>
          <w:rFonts w:ascii="Browallia New" w:hAnsi="Browallia New" w:cs="Browallia New"/>
          <w:b/>
          <w:bCs/>
          <w:i/>
          <w:iCs/>
          <w:sz w:val="28"/>
          <w:cs/>
        </w:rPr>
        <w:t>ความเสี่ยงจากอัตราดอกเบี้ย</w:t>
      </w:r>
      <w:r>
        <w:rPr>
          <w:rFonts w:ascii="Browallia New" w:hAnsi="Browallia New" w:cs="Browallia New"/>
          <w:b/>
          <w:bCs/>
          <w:i/>
          <w:i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i/>
          <w:iCs/>
          <w:sz w:val="28"/>
          <w:cs/>
        </w:rPr>
        <w:t>(ต่อ)</w:t>
      </w:r>
    </w:p>
    <w:p w14:paraId="6637E742" w14:textId="77777777" w:rsidR="00947C8D" w:rsidRPr="009D0671" w:rsidRDefault="00947C8D" w:rsidP="00185EF2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ind w:left="709"/>
        <w:textAlignment w:val="baseline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 w:hint="cs"/>
          <w:sz w:val="28"/>
          <w:cs/>
        </w:rPr>
        <w:t>บริษัทฯ และบริษัทย่อย มีสินทรัพย์และหนี้สินทางการเงินที่สำคัญจัดประเภทตามอัตราดอกเบี้ยได้ ดังนี้</w:t>
      </w:r>
    </w:p>
    <w:tbl>
      <w:tblPr>
        <w:tblW w:w="9571" w:type="dxa"/>
        <w:tblInd w:w="426" w:type="dxa"/>
        <w:tblLook w:val="04A0" w:firstRow="1" w:lastRow="0" w:firstColumn="1" w:lastColumn="0" w:noHBand="0" w:noVBand="1"/>
      </w:tblPr>
      <w:tblGrid>
        <w:gridCol w:w="3012"/>
        <w:gridCol w:w="790"/>
        <w:gridCol w:w="1053"/>
        <w:gridCol w:w="1322"/>
        <w:gridCol w:w="1229"/>
        <w:gridCol w:w="1031"/>
        <w:gridCol w:w="1134"/>
      </w:tblGrid>
      <w:tr w:rsidR="00947C8D" w:rsidRPr="009D0671" w14:paraId="4EAB7641" w14:textId="77777777" w:rsidTr="001B239E">
        <w:trPr>
          <w:trHeight w:val="330"/>
        </w:trPr>
        <w:tc>
          <w:tcPr>
            <w:tcW w:w="3012" w:type="dxa"/>
            <w:noWrap/>
            <w:vAlign w:val="bottom"/>
            <w:hideMark/>
          </w:tcPr>
          <w:p w14:paraId="09AFAB5E" w14:textId="77777777" w:rsidR="00947C8D" w:rsidRPr="009D0671" w:rsidRDefault="00947C8D" w:rsidP="001C0E66">
            <w:pPr>
              <w:spacing w:after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559" w:type="dxa"/>
            <w:gridSpan w:val="6"/>
            <w:noWrap/>
            <w:vAlign w:val="center"/>
            <w:hideMark/>
          </w:tcPr>
          <w:p w14:paraId="334DE734" w14:textId="0D0E612B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งบการเงินเฉพาะกิจการ ณ วันที่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31 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25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6</w:t>
            </w:r>
            <w:r w:rsidR="00844ADE">
              <w:rPr>
                <w:rFonts w:ascii="Browallia New" w:eastAsia="Times New Roman" w:hAnsi="Browallia New" w:cs="Browallia New"/>
                <w:sz w:val="23"/>
                <w:szCs w:val="23"/>
              </w:rPr>
              <w:t>5</w:t>
            </w:r>
          </w:p>
        </w:tc>
      </w:tr>
      <w:tr w:rsidR="00947C8D" w:rsidRPr="009D0671" w14:paraId="707AD9E8" w14:textId="77777777" w:rsidTr="001B239E">
        <w:trPr>
          <w:trHeight w:val="57"/>
        </w:trPr>
        <w:tc>
          <w:tcPr>
            <w:tcW w:w="3012" w:type="dxa"/>
            <w:noWrap/>
            <w:vAlign w:val="center"/>
            <w:hideMark/>
          </w:tcPr>
          <w:p w14:paraId="22E47694" w14:textId="77777777" w:rsidR="00947C8D" w:rsidRPr="009D0671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5425" w:type="dxa"/>
            <w:gridSpan w:val="5"/>
            <w:vAlign w:val="center"/>
          </w:tcPr>
          <w:p w14:paraId="31A5D2E0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หน่วย : พันบาท</w:t>
            </w:r>
          </w:p>
        </w:tc>
        <w:tc>
          <w:tcPr>
            <w:tcW w:w="1134" w:type="dxa"/>
            <w:noWrap/>
            <w:vAlign w:val="center"/>
            <w:hideMark/>
          </w:tcPr>
          <w:p w14:paraId="41979D50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ร้อยละ (ต่อปี)</w:t>
            </w:r>
          </w:p>
        </w:tc>
      </w:tr>
      <w:tr w:rsidR="00947C8D" w:rsidRPr="009D0671" w14:paraId="141BF0CE" w14:textId="77777777" w:rsidTr="001B239E">
        <w:trPr>
          <w:trHeight w:val="57"/>
        </w:trPr>
        <w:tc>
          <w:tcPr>
            <w:tcW w:w="3012" w:type="dxa"/>
            <w:noWrap/>
            <w:vAlign w:val="bottom"/>
            <w:hideMark/>
          </w:tcPr>
          <w:p w14:paraId="34067CF0" w14:textId="77777777" w:rsidR="00947C8D" w:rsidRPr="009D0671" w:rsidRDefault="00947C8D" w:rsidP="001C0E66">
            <w:pPr>
              <w:spacing w:after="0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843" w:type="dxa"/>
            <w:gridSpan w:val="2"/>
            <w:noWrap/>
            <w:vAlign w:val="center"/>
            <w:hideMark/>
          </w:tcPr>
          <w:p w14:paraId="77F3CD23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322" w:type="dxa"/>
            <w:noWrap/>
            <w:vAlign w:val="center"/>
            <w:hideMark/>
          </w:tcPr>
          <w:p w14:paraId="5F11C2A1" w14:textId="77777777" w:rsidR="00947C8D" w:rsidRPr="009D0671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229" w:type="dxa"/>
            <w:noWrap/>
            <w:vAlign w:val="center"/>
            <w:hideMark/>
          </w:tcPr>
          <w:p w14:paraId="476491B3" w14:textId="77777777" w:rsidR="00947C8D" w:rsidRPr="009D0671" w:rsidRDefault="00947C8D" w:rsidP="001C0E66">
            <w:pPr>
              <w:spacing w:after="0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031" w:type="dxa"/>
            <w:noWrap/>
            <w:vAlign w:val="bottom"/>
            <w:hideMark/>
          </w:tcPr>
          <w:p w14:paraId="7836597D" w14:textId="77777777" w:rsidR="00947C8D" w:rsidRPr="009D0671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8140BF7" w14:textId="77777777" w:rsidR="00947C8D" w:rsidRPr="009D0671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47C8D" w:rsidRPr="009D0671" w14:paraId="46476067" w14:textId="77777777" w:rsidTr="001B239E">
        <w:trPr>
          <w:trHeight w:val="55"/>
        </w:trPr>
        <w:tc>
          <w:tcPr>
            <w:tcW w:w="3012" w:type="dxa"/>
            <w:noWrap/>
            <w:vAlign w:val="bottom"/>
            <w:hideMark/>
          </w:tcPr>
          <w:p w14:paraId="0EF1BBCC" w14:textId="77777777" w:rsidR="00947C8D" w:rsidRPr="009D0671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noWrap/>
            <w:vAlign w:val="bottom"/>
            <w:hideMark/>
          </w:tcPr>
          <w:p w14:paraId="6ABE33FC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ภายใน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53" w:type="dxa"/>
            <w:noWrap/>
            <w:vAlign w:val="bottom"/>
            <w:hideMark/>
          </w:tcPr>
          <w:p w14:paraId="1DDD3133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มากกว่า </w:t>
            </w:r>
          </w:p>
          <w:p w14:paraId="49B54586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ปี ถึง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5 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ปี</w:t>
            </w:r>
          </w:p>
        </w:tc>
        <w:tc>
          <w:tcPr>
            <w:tcW w:w="1322" w:type="dxa"/>
            <w:vAlign w:val="bottom"/>
            <w:hideMark/>
          </w:tcPr>
          <w:p w14:paraId="4A38F0E8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ปรับขึ้นลงตามราคาตลาด</w:t>
            </w:r>
          </w:p>
        </w:tc>
        <w:tc>
          <w:tcPr>
            <w:tcW w:w="1229" w:type="dxa"/>
            <w:noWrap/>
            <w:vAlign w:val="bottom"/>
            <w:hideMark/>
          </w:tcPr>
          <w:p w14:paraId="057EDC36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ไม่มีอัตราดอกเบี้ย</w:t>
            </w:r>
          </w:p>
        </w:tc>
        <w:tc>
          <w:tcPr>
            <w:tcW w:w="1031" w:type="dxa"/>
            <w:noWrap/>
            <w:vAlign w:val="bottom"/>
            <w:hideMark/>
          </w:tcPr>
          <w:p w14:paraId="6ED2B49E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vAlign w:val="bottom"/>
            <w:hideMark/>
          </w:tcPr>
          <w:p w14:paraId="246809A9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อัตราดอกเบี้ยที่แท้จริง</w:t>
            </w:r>
          </w:p>
        </w:tc>
      </w:tr>
      <w:tr w:rsidR="00947C8D" w:rsidRPr="009D0671" w14:paraId="4126E87A" w14:textId="77777777" w:rsidTr="00641B47">
        <w:trPr>
          <w:trHeight w:val="57"/>
        </w:trPr>
        <w:tc>
          <w:tcPr>
            <w:tcW w:w="3012" w:type="dxa"/>
            <w:noWrap/>
            <w:vAlign w:val="center"/>
            <w:hideMark/>
          </w:tcPr>
          <w:p w14:paraId="3B4A1840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790" w:type="dxa"/>
            <w:shd w:val="clear" w:color="auto" w:fill="auto"/>
            <w:noWrap/>
            <w:vAlign w:val="bottom"/>
            <w:hideMark/>
          </w:tcPr>
          <w:p w14:paraId="24911802" w14:textId="77777777" w:rsidR="00947C8D" w:rsidRPr="009D0671" w:rsidRDefault="00947C8D" w:rsidP="001C0E66">
            <w:pPr>
              <w:spacing w:after="0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14:paraId="6D52C683" w14:textId="77777777" w:rsidR="00947C8D" w:rsidRPr="009D0671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14:paraId="1B967BDD" w14:textId="77777777" w:rsidR="00947C8D" w:rsidRPr="009D0671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771A92E4" w14:textId="77777777" w:rsidR="00947C8D" w:rsidRPr="009D0671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31" w:type="dxa"/>
            <w:shd w:val="clear" w:color="auto" w:fill="auto"/>
            <w:noWrap/>
            <w:vAlign w:val="bottom"/>
            <w:hideMark/>
          </w:tcPr>
          <w:p w14:paraId="51822B37" w14:textId="77777777" w:rsidR="00947C8D" w:rsidRPr="009D0671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C0B686" w14:textId="77777777" w:rsidR="00947C8D" w:rsidRPr="009D0671" w:rsidRDefault="00947C8D" w:rsidP="001C0E6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47C8D" w:rsidRPr="009D0671" w14:paraId="0F73B7CC" w14:textId="77777777" w:rsidTr="00641B47">
        <w:trPr>
          <w:trHeight w:val="55"/>
        </w:trPr>
        <w:tc>
          <w:tcPr>
            <w:tcW w:w="3012" w:type="dxa"/>
            <w:noWrap/>
            <w:vAlign w:val="center"/>
            <w:hideMark/>
          </w:tcPr>
          <w:p w14:paraId="0CB17A33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0FA99CE5" w14:textId="2A570CC5" w:rsidR="00947C8D" w:rsidRPr="009D0671" w:rsidRDefault="00B13451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78F4B0AA" w14:textId="6891BDF3" w:rsidR="00947C8D" w:rsidRPr="009D0671" w:rsidRDefault="00B13451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5E2A61CB" w14:textId="4979363E" w:rsidR="00947C8D" w:rsidRPr="009D0671" w:rsidRDefault="00641B47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119,138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1AF6824A" w14:textId="5283431C" w:rsidR="00947C8D" w:rsidRPr="009D0671" w:rsidRDefault="00641B47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50,545</w:t>
            </w:r>
          </w:p>
        </w:tc>
        <w:tc>
          <w:tcPr>
            <w:tcW w:w="1031" w:type="dxa"/>
            <w:shd w:val="clear" w:color="auto" w:fill="auto"/>
            <w:noWrap/>
            <w:vAlign w:val="bottom"/>
          </w:tcPr>
          <w:p w14:paraId="7DF106AE" w14:textId="37DD8D49" w:rsidR="00947C8D" w:rsidRPr="009D0671" w:rsidRDefault="00B13451" w:rsidP="001C0E66">
            <w:pPr>
              <w:pStyle w:val="NoSpacing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169,683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29A2B16" w14:textId="6ABE0A07" w:rsidR="00947C8D" w:rsidRPr="009D0671" w:rsidRDefault="00B13451" w:rsidP="00B1345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0.05</w:t>
            </w:r>
          </w:p>
        </w:tc>
      </w:tr>
      <w:tr w:rsidR="00947C8D" w:rsidRPr="009D0671" w14:paraId="71D0C2E9" w14:textId="77777777" w:rsidTr="00641B47">
        <w:trPr>
          <w:trHeight w:val="55"/>
        </w:trPr>
        <w:tc>
          <w:tcPr>
            <w:tcW w:w="3012" w:type="dxa"/>
            <w:noWrap/>
            <w:vAlign w:val="center"/>
            <w:hideMark/>
          </w:tcPr>
          <w:p w14:paraId="655EC78D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001A6024" w14:textId="17939799" w:rsidR="00947C8D" w:rsidRPr="009D0671" w:rsidRDefault="00B13451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0EE6F87B" w14:textId="142B7A7D" w:rsidR="00947C8D" w:rsidRPr="009D0671" w:rsidRDefault="00B13451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4DD75163" w14:textId="6306BFD6" w:rsidR="00947C8D" w:rsidRPr="009D0671" w:rsidRDefault="00B13451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585A2ED7" w14:textId="66A5E90A" w:rsidR="00947C8D" w:rsidRPr="009D0671" w:rsidRDefault="00641B47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38,207</w:t>
            </w:r>
          </w:p>
        </w:tc>
        <w:tc>
          <w:tcPr>
            <w:tcW w:w="1031" w:type="dxa"/>
            <w:shd w:val="clear" w:color="auto" w:fill="auto"/>
            <w:noWrap/>
            <w:vAlign w:val="center"/>
          </w:tcPr>
          <w:p w14:paraId="16C3E565" w14:textId="40B3FF37" w:rsidR="00947C8D" w:rsidRPr="009D0671" w:rsidRDefault="00641B47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38,207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4440DC2" w14:textId="5452C48F" w:rsidR="00947C8D" w:rsidRPr="009D0671" w:rsidRDefault="00641B47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947C8D" w:rsidRPr="009D0671" w14:paraId="6E5D652E" w14:textId="77777777" w:rsidTr="003D751E">
        <w:trPr>
          <w:trHeight w:val="55"/>
        </w:trPr>
        <w:tc>
          <w:tcPr>
            <w:tcW w:w="3012" w:type="dxa"/>
            <w:shd w:val="clear" w:color="auto" w:fill="auto"/>
            <w:noWrap/>
          </w:tcPr>
          <w:p w14:paraId="70D25329" w14:textId="77777777" w:rsidR="00947C8D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เงินให้กู้ยืมแก่บริษัท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ย่อยและ    </w:t>
            </w:r>
          </w:p>
          <w:p w14:paraId="4FCD4919" w14:textId="4400625F" w:rsidR="00947C8D" w:rsidRPr="009D0671" w:rsidRDefault="00947C8D" w:rsidP="00F9382A">
            <w:pPr>
              <w:spacing w:after="0" w:line="240" w:lineRule="auto"/>
              <w:ind w:left="173" w:hanging="173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   บริษัท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ที่เกี่ยวข้องกัน</w:t>
            </w:r>
          </w:p>
        </w:tc>
        <w:tc>
          <w:tcPr>
            <w:tcW w:w="790" w:type="dxa"/>
            <w:shd w:val="clear" w:color="auto" w:fill="auto"/>
            <w:noWrap/>
            <w:vAlign w:val="bottom"/>
          </w:tcPr>
          <w:p w14:paraId="17DD15C0" w14:textId="3A2287E1" w:rsidR="00947C8D" w:rsidRPr="009D0671" w:rsidRDefault="00F50B2C" w:rsidP="00641B4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7,906</w:t>
            </w:r>
          </w:p>
        </w:tc>
        <w:tc>
          <w:tcPr>
            <w:tcW w:w="1053" w:type="dxa"/>
            <w:shd w:val="clear" w:color="auto" w:fill="auto"/>
            <w:noWrap/>
            <w:vAlign w:val="bottom"/>
          </w:tcPr>
          <w:p w14:paraId="4258278D" w14:textId="59C3A1BF" w:rsidR="00947C8D" w:rsidRPr="009D0671" w:rsidRDefault="00F50B2C" w:rsidP="00641B4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shd w:val="clear" w:color="auto" w:fill="auto"/>
            <w:noWrap/>
            <w:vAlign w:val="bottom"/>
          </w:tcPr>
          <w:p w14:paraId="46D9036A" w14:textId="78F97945" w:rsidR="00947C8D" w:rsidRPr="009D0671" w:rsidRDefault="009B2632" w:rsidP="00641B4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29</w:t>
            </w:r>
            <w:r w:rsidR="00BD13C3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569</w:t>
            </w: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4E997D28" w14:textId="4C927AE5" w:rsidR="00947C8D" w:rsidRPr="009D0671" w:rsidRDefault="00F50B2C" w:rsidP="00641B4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31" w:type="dxa"/>
            <w:shd w:val="clear" w:color="auto" w:fill="auto"/>
            <w:noWrap/>
            <w:vAlign w:val="bottom"/>
          </w:tcPr>
          <w:p w14:paraId="08C12053" w14:textId="572C372A" w:rsidR="00947C8D" w:rsidRPr="009D0671" w:rsidRDefault="009B2632" w:rsidP="00641B4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37</w:t>
            </w:r>
            <w:r w:rsidR="00BD13C3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475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28CCB3C" w14:textId="03EEDC18" w:rsidR="00947C8D" w:rsidRPr="009D0671" w:rsidRDefault="00DE48FE" w:rsidP="00DE48FE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</w:t>
            </w:r>
            <w:r w:rsidR="00BD13C3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- 6 , MOR</w:t>
            </w:r>
          </w:p>
        </w:tc>
      </w:tr>
      <w:tr w:rsidR="00947C8D" w:rsidRPr="009D0671" w14:paraId="2F21C5F1" w14:textId="77777777" w:rsidTr="003D751E">
        <w:trPr>
          <w:trHeight w:val="55"/>
        </w:trPr>
        <w:tc>
          <w:tcPr>
            <w:tcW w:w="3012" w:type="dxa"/>
            <w:shd w:val="clear" w:color="auto" w:fill="auto"/>
            <w:noWrap/>
            <w:vAlign w:val="center"/>
            <w:hideMark/>
          </w:tcPr>
          <w:p w14:paraId="0FFF923F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46B64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5A9A4118" w14:textId="24C14BC1" w:rsidR="00947C8D" w:rsidRPr="009D0671" w:rsidRDefault="00DE48FE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6AC01720" w14:textId="5460E86C" w:rsidR="00947C8D" w:rsidRPr="009D0671" w:rsidRDefault="00DE48FE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6644058F" w14:textId="46375912" w:rsidR="00947C8D" w:rsidRPr="009D0671" w:rsidRDefault="00DE48FE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5A961E1B" w14:textId="59E58334" w:rsidR="00947C8D" w:rsidRPr="009D0671" w:rsidRDefault="00DE48FE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209</w:t>
            </w:r>
          </w:p>
        </w:tc>
        <w:tc>
          <w:tcPr>
            <w:tcW w:w="1031" w:type="dxa"/>
            <w:shd w:val="clear" w:color="auto" w:fill="auto"/>
            <w:noWrap/>
            <w:vAlign w:val="bottom"/>
          </w:tcPr>
          <w:p w14:paraId="4C0DE5DF" w14:textId="06D933A4" w:rsidR="00947C8D" w:rsidRPr="009D0671" w:rsidRDefault="00DE48FE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209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C3883B6" w14:textId="559EBFF7" w:rsidR="00947C8D" w:rsidRPr="009D0671" w:rsidRDefault="00DE48FE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947C8D" w:rsidRPr="009D0671" w14:paraId="56AA6446" w14:textId="77777777" w:rsidTr="003D751E">
        <w:trPr>
          <w:trHeight w:val="55"/>
        </w:trPr>
        <w:tc>
          <w:tcPr>
            <w:tcW w:w="3012" w:type="dxa"/>
            <w:shd w:val="clear" w:color="auto" w:fill="auto"/>
            <w:noWrap/>
            <w:vAlign w:val="center"/>
            <w:hideMark/>
          </w:tcPr>
          <w:p w14:paraId="3DB38CD0" w14:textId="77777777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2C2DCE5F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7452DEF0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2A3F8185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6158872F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31" w:type="dxa"/>
            <w:shd w:val="clear" w:color="auto" w:fill="auto"/>
            <w:noWrap/>
            <w:vAlign w:val="center"/>
          </w:tcPr>
          <w:p w14:paraId="1C46F4F0" w14:textId="77777777" w:rsidR="00947C8D" w:rsidRPr="009D0671" w:rsidRDefault="00947C8D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92F4D03" w14:textId="77777777" w:rsidR="00947C8D" w:rsidRPr="009D0671" w:rsidRDefault="00947C8D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263054" w:rsidRPr="009D0671" w14:paraId="5D3382F0" w14:textId="77777777" w:rsidTr="00BD13C3">
        <w:trPr>
          <w:trHeight w:val="55"/>
        </w:trPr>
        <w:tc>
          <w:tcPr>
            <w:tcW w:w="3012" w:type="dxa"/>
            <w:noWrap/>
            <w:vAlign w:val="center"/>
          </w:tcPr>
          <w:p w14:paraId="36922315" w14:textId="77777777" w:rsidR="00263054" w:rsidRDefault="00263054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263054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เงินเบิกเกินบัญชี</w:t>
            </w:r>
            <w:r w:rsidR="00BD13C3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และเงินกู้ยืมระยะสั้น</w:t>
            </w:r>
          </w:p>
          <w:p w14:paraId="08A3E27D" w14:textId="3E31A0B1" w:rsidR="00BD13C3" w:rsidRPr="00263054" w:rsidRDefault="00BD13C3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   จากสถาบันการเงิน</w:t>
            </w:r>
          </w:p>
        </w:tc>
        <w:tc>
          <w:tcPr>
            <w:tcW w:w="790" w:type="dxa"/>
            <w:shd w:val="clear" w:color="auto" w:fill="auto"/>
            <w:noWrap/>
            <w:vAlign w:val="bottom"/>
          </w:tcPr>
          <w:p w14:paraId="1234812C" w14:textId="1F97C2D8" w:rsidR="00263054" w:rsidRPr="00263054" w:rsidRDefault="00263054" w:rsidP="00BD13C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5,000</w:t>
            </w:r>
          </w:p>
        </w:tc>
        <w:tc>
          <w:tcPr>
            <w:tcW w:w="1053" w:type="dxa"/>
            <w:shd w:val="clear" w:color="auto" w:fill="auto"/>
            <w:noWrap/>
            <w:vAlign w:val="bottom"/>
          </w:tcPr>
          <w:p w14:paraId="034C2B76" w14:textId="1C1A9CF5" w:rsidR="00263054" w:rsidRPr="00263054" w:rsidRDefault="00263054" w:rsidP="00BD13C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shd w:val="clear" w:color="auto" w:fill="auto"/>
            <w:noWrap/>
            <w:vAlign w:val="bottom"/>
          </w:tcPr>
          <w:p w14:paraId="1C2C035E" w14:textId="4404173B" w:rsidR="00263054" w:rsidRPr="00263054" w:rsidRDefault="00263054" w:rsidP="00BD13C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9" w:type="dxa"/>
            <w:shd w:val="clear" w:color="auto" w:fill="auto"/>
            <w:noWrap/>
            <w:vAlign w:val="bottom"/>
          </w:tcPr>
          <w:p w14:paraId="5F89FB26" w14:textId="6BFBFD0F" w:rsidR="00263054" w:rsidRPr="00263054" w:rsidRDefault="00263054" w:rsidP="00BD13C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31" w:type="dxa"/>
            <w:shd w:val="clear" w:color="auto" w:fill="auto"/>
            <w:noWrap/>
            <w:vAlign w:val="bottom"/>
          </w:tcPr>
          <w:p w14:paraId="4B74D505" w14:textId="267FFC02" w:rsidR="00263054" w:rsidRPr="00263054" w:rsidRDefault="00263054" w:rsidP="00BD13C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5,000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C1CF017" w14:textId="4BD0DEAC" w:rsidR="00263054" w:rsidRPr="00263054" w:rsidRDefault="00263054" w:rsidP="00BD13C3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3.92</w:t>
            </w:r>
          </w:p>
        </w:tc>
      </w:tr>
      <w:tr w:rsidR="00947C8D" w:rsidRPr="009D0671" w14:paraId="46D71B39" w14:textId="77777777" w:rsidTr="000463DA">
        <w:trPr>
          <w:trHeight w:val="55"/>
        </w:trPr>
        <w:tc>
          <w:tcPr>
            <w:tcW w:w="3012" w:type="dxa"/>
            <w:noWrap/>
            <w:vAlign w:val="center"/>
            <w:hideMark/>
          </w:tcPr>
          <w:p w14:paraId="61D5B8C1" w14:textId="1BBE4746" w:rsidR="00947C8D" w:rsidRPr="009D0671" w:rsidRDefault="00947C8D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5F1DB075" w14:textId="702B8045" w:rsidR="00947C8D" w:rsidRPr="009D0671" w:rsidRDefault="000463DA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11076B5F" w14:textId="4FE4CD4D" w:rsidR="00947C8D" w:rsidRPr="009D0671" w:rsidRDefault="000463DA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64AEE072" w14:textId="17A4F517" w:rsidR="00947C8D" w:rsidRPr="009D0671" w:rsidRDefault="000463DA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23E55373" w14:textId="64A384D3" w:rsidR="00947C8D" w:rsidRPr="009D0671" w:rsidRDefault="000463DA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9,204</w:t>
            </w:r>
          </w:p>
        </w:tc>
        <w:tc>
          <w:tcPr>
            <w:tcW w:w="1031" w:type="dxa"/>
            <w:shd w:val="clear" w:color="auto" w:fill="auto"/>
            <w:noWrap/>
            <w:vAlign w:val="center"/>
          </w:tcPr>
          <w:p w14:paraId="2FBF3B0B" w14:textId="612C31CD" w:rsidR="00947C8D" w:rsidRPr="009D0671" w:rsidRDefault="000463DA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9,204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648EDC9" w14:textId="2E5B3F56" w:rsidR="00947C8D" w:rsidRPr="009D0671" w:rsidRDefault="000463DA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9B2632" w:rsidRPr="009D0671" w14:paraId="4569081F" w14:textId="77777777" w:rsidTr="000463DA">
        <w:trPr>
          <w:trHeight w:val="55"/>
        </w:trPr>
        <w:tc>
          <w:tcPr>
            <w:tcW w:w="3012" w:type="dxa"/>
            <w:noWrap/>
            <w:vAlign w:val="center"/>
          </w:tcPr>
          <w:p w14:paraId="54F004B7" w14:textId="1ABEEA55" w:rsidR="009B2632" w:rsidRPr="009D0671" w:rsidRDefault="009B2632" w:rsidP="001C0E66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16F1D080" w14:textId="2FC7F54E" w:rsidR="009B2632" w:rsidRDefault="009B2632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="00595B55">
              <w:rPr>
                <w:rFonts w:ascii="Browallia New" w:eastAsia="Times New Roman" w:hAnsi="Browallia New" w:cs="Browallia New"/>
                <w:sz w:val="23"/>
                <w:szCs w:val="23"/>
              </w:rPr>
              <w:t>3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 w:rsidR="00595B55">
              <w:rPr>
                <w:rFonts w:ascii="Browallia New" w:eastAsia="Times New Roman" w:hAnsi="Browallia New" w:cs="Browallia New"/>
                <w:sz w:val="23"/>
                <w:szCs w:val="23"/>
              </w:rPr>
              <w:t>745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55D8872E" w14:textId="6CAE4290" w:rsidR="009B2632" w:rsidRDefault="00595B55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26</w:t>
            </w:r>
            <w:r w:rsidR="009B2632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633</w:t>
            </w: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6EC6D0E4" w14:textId="00FFEF0B" w:rsidR="009B2632" w:rsidRDefault="009B2632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5C48AB38" w14:textId="75821F5B" w:rsidR="009B2632" w:rsidRDefault="009B2632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31" w:type="dxa"/>
            <w:shd w:val="clear" w:color="auto" w:fill="auto"/>
            <w:noWrap/>
            <w:vAlign w:val="center"/>
          </w:tcPr>
          <w:p w14:paraId="6ADD6EDD" w14:textId="36650922" w:rsidR="009B2632" w:rsidRDefault="00595B55" w:rsidP="001C0E6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40</w:t>
            </w:r>
            <w:r w:rsidR="009B2632">
              <w:rPr>
                <w:rFonts w:ascii="Browallia New" w:eastAsia="Times New Roman" w:hAnsi="Browallia New" w:cs="Browallia New"/>
                <w:sz w:val="23"/>
                <w:szCs w:val="23"/>
              </w:rPr>
              <w:t>,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378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BF3073A" w14:textId="6424F342" w:rsidR="009B2632" w:rsidRDefault="00595B55" w:rsidP="001C0E66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3.07 - 4.48</w:t>
            </w:r>
          </w:p>
        </w:tc>
      </w:tr>
    </w:tbl>
    <w:p w14:paraId="1F838487" w14:textId="55D7A6EB" w:rsidR="00947C8D" w:rsidRDefault="00947C8D" w:rsidP="00947C8D">
      <w:pPr>
        <w:pStyle w:val="NoSpacing"/>
        <w:jc w:val="both"/>
        <w:rPr>
          <w:rFonts w:ascii="Browallia New" w:hAnsi="Browallia New" w:cs="Browallia New"/>
          <w:sz w:val="28"/>
        </w:rPr>
      </w:pPr>
    </w:p>
    <w:tbl>
      <w:tblPr>
        <w:tblW w:w="9571" w:type="dxa"/>
        <w:tblInd w:w="426" w:type="dxa"/>
        <w:tblLook w:val="04A0" w:firstRow="1" w:lastRow="0" w:firstColumn="1" w:lastColumn="0" w:noHBand="0" w:noVBand="1"/>
      </w:tblPr>
      <w:tblGrid>
        <w:gridCol w:w="3012"/>
        <w:gridCol w:w="790"/>
        <w:gridCol w:w="1053"/>
        <w:gridCol w:w="1322"/>
        <w:gridCol w:w="1229"/>
        <w:gridCol w:w="1031"/>
        <w:gridCol w:w="1134"/>
      </w:tblGrid>
      <w:tr w:rsidR="00844ADE" w:rsidRPr="009D0671" w14:paraId="462BF2A6" w14:textId="77777777" w:rsidTr="002A7937">
        <w:trPr>
          <w:trHeight w:val="330"/>
        </w:trPr>
        <w:tc>
          <w:tcPr>
            <w:tcW w:w="3012" w:type="dxa"/>
            <w:noWrap/>
            <w:vAlign w:val="bottom"/>
            <w:hideMark/>
          </w:tcPr>
          <w:p w14:paraId="233D3518" w14:textId="77777777" w:rsidR="00844ADE" w:rsidRPr="009D0671" w:rsidRDefault="00844ADE" w:rsidP="002A7937">
            <w:pPr>
              <w:spacing w:after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559" w:type="dxa"/>
            <w:gridSpan w:val="6"/>
            <w:noWrap/>
            <w:vAlign w:val="center"/>
            <w:hideMark/>
          </w:tcPr>
          <w:p w14:paraId="7E2AAC96" w14:textId="77777777" w:rsidR="00844ADE" w:rsidRPr="009D0671" w:rsidRDefault="00844ADE" w:rsidP="002A793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งบการเงินเฉพาะกิจการ ณ วันที่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31 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ธันวาคม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25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6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4</w:t>
            </w:r>
          </w:p>
        </w:tc>
      </w:tr>
      <w:tr w:rsidR="00844ADE" w:rsidRPr="009D0671" w14:paraId="1719364C" w14:textId="77777777" w:rsidTr="002A7937">
        <w:trPr>
          <w:trHeight w:val="57"/>
        </w:trPr>
        <w:tc>
          <w:tcPr>
            <w:tcW w:w="3012" w:type="dxa"/>
            <w:noWrap/>
            <w:vAlign w:val="center"/>
            <w:hideMark/>
          </w:tcPr>
          <w:p w14:paraId="1F08A366" w14:textId="77777777" w:rsidR="00844ADE" w:rsidRPr="009D0671" w:rsidRDefault="00844ADE" w:rsidP="002A793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5425" w:type="dxa"/>
            <w:gridSpan w:val="5"/>
            <w:vAlign w:val="center"/>
          </w:tcPr>
          <w:p w14:paraId="29713269" w14:textId="77777777" w:rsidR="00844ADE" w:rsidRPr="009D0671" w:rsidRDefault="00844ADE" w:rsidP="002A793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D71C3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หน่วย : พันบาท</w:t>
            </w:r>
          </w:p>
        </w:tc>
        <w:tc>
          <w:tcPr>
            <w:tcW w:w="1134" w:type="dxa"/>
            <w:noWrap/>
            <w:vAlign w:val="center"/>
            <w:hideMark/>
          </w:tcPr>
          <w:p w14:paraId="76A79C04" w14:textId="77777777" w:rsidR="00844ADE" w:rsidRPr="009D0671" w:rsidRDefault="00844ADE" w:rsidP="002A793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ร้อยละ (ต่อปี)</w:t>
            </w:r>
          </w:p>
        </w:tc>
      </w:tr>
      <w:tr w:rsidR="00844ADE" w:rsidRPr="009D0671" w14:paraId="221DC343" w14:textId="77777777" w:rsidTr="002A7937">
        <w:trPr>
          <w:trHeight w:val="57"/>
        </w:trPr>
        <w:tc>
          <w:tcPr>
            <w:tcW w:w="3012" w:type="dxa"/>
            <w:noWrap/>
            <w:vAlign w:val="bottom"/>
            <w:hideMark/>
          </w:tcPr>
          <w:p w14:paraId="3D44CA5E" w14:textId="77777777" w:rsidR="00844ADE" w:rsidRPr="009D0671" w:rsidRDefault="00844ADE" w:rsidP="002A7937">
            <w:pPr>
              <w:spacing w:after="0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843" w:type="dxa"/>
            <w:gridSpan w:val="2"/>
            <w:noWrap/>
            <w:vAlign w:val="center"/>
            <w:hideMark/>
          </w:tcPr>
          <w:p w14:paraId="131439F0" w14:textId="77777777" w:rsidR="00844ADE" w:rsidRPr="009D0671" w:rsidRDefault="00844ADE" w:rsidP="002A793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322" w:type="dxa"/>
            <w:noWrap/>
            <w:vAlign w:val="center"/>
            <w:hideMark/>
          </w:tcPr>
          <w:p w14:paraId="09FF7219" w14:textId="77777777" w:rsidR="00844ADE" w:rsidRPr="009D0671" w:rsidRDefault="00844ADE" w:rsidP="002A793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229" w:type="dxa"/>
            <w:noWrap/>
            <w:vAlign w:val="center"/>
            <w:hideMark/>
          </w:tcPr>
          <w:p w14:paraId="27C8EE9E" w14:textId="77777777" w:rsidR="00844ADE" w:rsidRPr="009D0671" w:rsidRDefault="00844ADE" w:rsidP="002A7937">
            <w:pPr>
              <w:spacing w:after="0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031" w:type="dxa"/>
            <w:noWrap/>
            <w:vAlign w:val="bottom"/>
            <w:hideMark/>
          </w:tcPr>
          <w:p w14:paraId="6276EC74" w14:textId="77777777" w:rsidR="00844ADE" w:rsidRPr="009D0671" w:rsidRDefault="00844ADE" w:rsidP="002A793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759FBCE" w14:textId="77777777" w:rsidR="00844ADE" w:rsidRPr="009D0671" w:rsidRDefault="00844ADE" w:rsidP="002A793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44ADE" w:rsidRPr="009D0671" w14:paraId="3E910D88" w14:textId="77777777" w:rsidTr="002A7937">
        <w:trPr>
          <w:trHeight w:val="55"/>
        </w:trPr>
        <w:tc>
          <w:tcPr>
            <w:tcW w:w="3012" w:type="dxa"/>
            <w:noWrap/>
            <w:vAlign w:val="bottom"/>
            <w:hideMark/>
          </w:tcPr>
          <w:p w14:paraId="6AD8A85F" w14:textId="77777777" w:rsidR="00844ADE" w:rsidRPr="009D0671" w:rsidRDefault="00844ADE" w:rsidP="002A793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noWrap/>
            <w:vAlign w:val="bottom"/>
            <w:hideMark/>
          </w:tcPr>
          <w:p w14:paraId="14C025D9" w14:textId="77777777" w:rsidR="00844ADE" w:rsidRPr="009D0671" w:rsidRDefault="00844ADE" w:rsidP="002A793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ภายใน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>1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53" w:type="dxa"/>
            <w:noWrap/>
            <w:vAlign w:val="bottom"/>
            <w:hideMark/>
          </w:tcPr>
          <w:p w14:paraId="2A78A783" w14:textId="77777777" w:rsidR="00844ADE" w:rsidRPr="009D0671" w:rsidRDefault="00844ADE" w:rsidP="002A793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มากกว่า </w:t>
            </w:r>
          </w:p>
          <w:p w14:paraId="71BF1079" w14:textId="77777777" w:rsidR="00844ADE" w:rsidRPr="009D0671" w:rsidRDefault="00844ADE" w:rsidP="002A793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1 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ปี ถึง 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5 </w:t>
            </w:r>
            <w:r w:rsidRPr="009D0671"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ปี</w:t>
            </w:r>
          </w:p>
        </w:tc>
        <w:tc>
          <w:tcPr>
            <w:tcW w:w="1322" w:type="dxa"/>
            <w:vAlign w:val="bottom"/>
            <w:hideMark/>
          </w:tcPr>
          <w:p w14:paraId="49E7E186" w14:textId="77777777" w:rsidR="00844ADE" w:rsidRPr="009D0671" w:rsidRDefault="00844ADE" w:rsidP="002A793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ปรับขึ้นลงตามราคาตลาด</w:t>
            </w:r>
          </w:p>
        </w:tc>
        <w:tc>
          <w:tcPr>
            <w:tcW w:w="1229" w:type="dxa"/>
            <w:noWrap/>
            <w:vAlign w:val="bottom"/>
            <w:hideMark/>
          </w:tcPr>
          <w:p w14:paraId="5FC3BD5A" w14:textId="77777777" w:rsidR="00844ADE" w:rsidRPr="009D0671" w:rsidRDefault="00844ADE" w:rsidP="002A793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ไม่มีอัตราดอกเบี้ย</w:t>
            </w:r>
          </w:p>
        </w:tc>
        <w:tc>
          <w:tcPr>
            <w:tcW w:w="1031" w:type="dxa"/>
            <w:noWrap/>
            <w:vAlign w:val="bottom"/>
            <w:hideMark/>
          </w:tcPr>
          <w:p w14:paraId="73440035" w14:textId="77777777" w:rsidR="00844ADE" w:rsidRPr="009D0671" w:rsidRDefault="00844ADE" w:rsidP="002A793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vAlign w:val="bottom"/>
            <w:hideMark/>
          </w:tcPr>
          <w:p w14:paraId="12C8DB48" w14:textId="77777777" w:rsidR="00844ADE" w:rsidRPr="009D0671" w:rsidRDefault="00844ADE" w:rsidP="002A793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อัตราดอกเบี้ยที่แท้จริง</w:t>
            </w:r>
          </w:p>
        </w:tc>
      </w:tr>
      <w:tr w:rsidR="00844ADE" w:rsidRPr="009D0671" w14:paraId="2D28DF89" w14:textId="77777777" w:rsidTr="002A7937">
        <w:trPr>
          <w:trHeight w:val="57"/>
        </w:trPr>
        <w:tc>
          <w:tcPr>
            <w:tcW w:w="3012" w:type="dxa"/>
            <w:noWrap/>
            <w:vAlign w:val="center"/>
            <w:hideMark/>
          </w:tcPr>
          <w:p w14:paraId="5DC0F2F8" w14:textId="77777777" w:rsidR="00844ADE" w:rsidRPr="009D0671" w:rsidRDefault="00844ADE" w:rsidP="002A7937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790" w:type="dxa"/>
            <w:shd w:val="clear" w:color="auto" w:fill="auto"/>
            <w:noWrap/>
            <w:vAlign w:val="bottom"/>
            <w:hideMark/>
          </w:tcPr>
          <w:p w14:paraId="4E3608C2" w14:textId="77777777" w:rsidR="00844ADE" w:rsidRPr="009D0671" w:rsidRDefault="00844ADE" w:rsidP="002A7937">
            <w:pPr>
              <w:spacing w:after="0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14:paraId="09FACD33" w14:textId="77777777" w:rsidR="00844ADE" w:rsidRPr="009D0671" w:rsidRDefault="00844ADE" w:rsidP="002A793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22" w:type="dxa"/>
            <w:shd w:val="clear" w:color="auto" w:fill="auto"/>
            <w:noWrap/>
            <w:vAlign w:val="bottom"/>
            <w:hideMark/>
          </w:tcPr>
          <w:p w14:paraId="759EE561" w14:textId="77777777" w:rsidR="00844ADE" w:rsidRPr="009D0671" w:rsidRDefault="00844ADE" w:rsidP="002A793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noWrap/>
            <w:vAlign w:val="bottom"/>
            <w:hideMark/>
          </w:tcPr>
          <w:p w14:paraId="6BD2C1DB" w14:textId="77777777" w:rsidR="00844ADE" w:rsidRPr="009D0671" w:rsidRDefault="00844ADE" w:rsidP="002A793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31" w:type="dxa"/>
            <w:shd w:val="clear" w:color="auto" w:fill="auto"/>
            <w:noWrap/>
            <w:vAlign w:val="bottom"/>
            <w:hideMark/>
          </w:tcPr>
          <w:p w14:paraId="0F63E613" w14:textId="77777777" w:rsidR="00844ADE" w:rsidRPr="009D0671" w:rsidRDefault="00844ADE" w:rsidP="002A793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7E0F98" w14:textId="77777777" w:rsidR="00844ADE" w:rsidRPr="009D0671" w:rsidRDefault="00844ADE" w:rsidP="002A793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44ADE" w:rsidRPr="009D0671" w14:paraId="11A2C995" w14:textId="77777777" w:rsidTr="002A7937">
        <w:trPr>
          <w:trHeight w:val="55"/>
        </w:trPr>
        <w:tc>
          <w:tcPr>
            <w:tcW w:w="3012" w:type="dxa"/>
            <w:noWrap/>
            <w:vAlign w:val="center"/>
            <w:hideMark/>
          </w:tcPr>
          <w:p w14:paraId="14144FC8" w14:textId="77777777" w:rsidR="00844ADE" w:rsidRPr="009D0671" w:rsidRDefault="00844ADE" w:rsidP="002A7937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6A456A4B" w14:textId="77777777" w:rsidR="00844ADE" w:rsidRPr="009D0671" w:rsidRDefault="00844ADE" w:rsidP="002A793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040BB9C2" w14:textId="77777777" w:rsidR="00844ADE" w:rsidRPr="009D0671" w:rsidRDefault="00844ADE" w:rsidP="002A793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50E1FA47" w14:textId="77777777" w:rsidR="00844ADE" w:rsidRPr="009D0671" w:rsidRDefault="00844ADE" w:rsidP="002A793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125,023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084B557B" w14:textId="77777777" w:rsidR="00844ADE" w:rsidRPr="009D0671" w:rsidRDefault="00844ADE" w:rsidP="002A793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43,114</w:t>
            </w:r>
          </w:p>
        </w:tc>
        <w:tc>
          <w:tcPr>
            <w:tcW w:w="1031" w:type="dxa"/>
            <w:shd w:val="clear" w:color="auto" w:fill="auto"/>
            <w:noWrap/>
            <w:vAlign w:val="bottom"/>
          </w:tcPr>
          <w:p w14:paraId="4D1B016F" w14:textId="77777777" w:rsidR="00844ADE" w:rsidRPr="009D0671" w:rsidRDefault="00844ADE" w:rsidP="002A7937">
            <w:pPr>
              <w:pStyle w:val="NoSpacing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>
              <w:rPr>
                <w:rFonts w:ascii="Browallia New" w:hAnsi="Browallia New" w:cs="Browallia New"/>
                <w:sz w:val="23"/>
                <w:szCs w:val="23"/>
              </w:rPr>
              <w:t>168,137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012F08B" w14:textId="77777777" w:rsidR="00844ADE" w:rsidRPr="009D0671" w:rsidRDefault="00844ADE" w:rsidP="002A793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0.05</w:t>
            </w:r>
          </w:p>
        </w:tc>
      </w:tr>
      <w:tr w:rsidR="00844ADE" w:rsidRPr="009D0671" w14:paraId="4A728283" w14:textId="77777777" w:rsidTr="002A7937">
        <w:trPr>
          <w:trHeight w:val="55"/>
        </w:trPr>
        <w:tc>
          <w:tcPr>
            <w:tcW w:w="3012" w:type="dxa"/>
            <w:noWrap/>
            <w:vAlign w:val="center"/>
            <w:hideMark/>
          </w:tcPr>
          <w:p w14:paraId="2D1C1EBD" w14:textId="77777777" w:rsidR="00844ADE" w:rsidRPr="009D0671" w:rsidRDefault="00844ADE" w:rsidP="002A7937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2AD408AF" w14:textId="77777777" w:rsidR="00844ADE" w:rsidRPr="009D0671" w:rsidRDefault="00844ADE" w:rsidP="002A793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235DFB1E" w14:textId="77777777" w:rsidR="00844ADE" w:rsidRPr="009D0671" w:rsidRDefault="00844ADE" w:rsidP="002A793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677763B2" w14:textId="77777777" w:rsidR="00844ADE" w:rsidRPr="009D0671" w:rsidRDefault="00844ADE" w:rsidP="002A793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6A388D89" w14:textId="77777777" w:rsidR="00844ADE" w:rsidRPr="009D0671" w:rsidRDefault="00844ADE" w:rsidP="002A793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43,703</w:t>
            </w:r>
          </w:p>
        </w:tc>
        <w:tc>
          <w:tcPr>
            <w:tcW w:w="1031" w:type="dxa"/>
            <w:shd w:val="clear" w:color="auto" w:fill="auto"/>
            <w:noWrap/>
            <w:vAlign w:val="center"/>
          </w:tcPr>
          <w:p w14:paraId="169AB3DD" w14:textId="77777777" w:rsidR="00844ADE" w:rsidRPr="009D0671" w:rsidRDefault="00844ADE" w:rsidP="002A793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43,703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7F2D8C3" w14:textId="77777777" w:rsidR="00844ADE" w:rsidRPr="009D0671" w:rsidRDefault="00844ADE" w:rsidP="002A793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844ADE" w:rsidRPr="009D0671" w14:paraId="39C4DC41" w14:textId="77777777" w:rsidTr="002A7937">
        <w:trPr>
          <w:trHeight w:val="55"/>
        </w:trPr>
        <w:tc>
          <w:tcPr>
            <w:tcW w:w="3012" w:type="dxa"/>
            <w:noWrap/>
          </w:tcPr>
          <w:p w14:paraId="2605B4FB" w14:textId="77777777" w:rsidR="00844ADE" w:rsidRDefault="00844ADE" w:rsidP="002A7937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เงินให้กู้ยืมแก่บริษัท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ย่อยและ    </w:t>
            </w:r>
          </w:p>
          <w:p w14:paraId="43FCCF69" w14:textId="77777777" w:rsidR="00844ADE" w:rsidRPr="009D0671" w:rsidRDefault="00844ADE" w:rsidP="002A7937">
            <w:pPr>
              <w:spacing w:after="0" w:line="240" w:lineRule="auto"/>
              <w:ind w:left="173" w:hanging="173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   บริษัท</w:t>
            </w: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ที่เกี่ยวข้องกัน</w:t>
            </w:r>
          </w:p>
        </w:tc>
        <w:tc>
          <w:tcPr>
            <w:tcW w:w="790" w:type="dxa"/>
            <w:shd w:val="clear" w:color="auto" w:fill="auto"/>
            <w:noWrap/>
          </w:tcPr>
          <w:p w14:paraId="54ADBAE5" w14:textId="77777777" w:rsidR="00844ADE" w:rsidRDefault="00844ADE" w:rsidP="002A793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  <w:p w14:paraId="27E7D589" w14:textId="77777777" w:rsidR="00844ADE" w:rsidRPr="009D0671" w:rsidRDefault="00844ADE" w:rsidP="002A793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12,809</w:t>
            </w:r>
          </w:p>
        </w:tc>
        <w:tc>
          <w:tcPr>
            <w:tcW w:w="1053" w:type="dxa"/>
            <w:shd w:val="clear" w:color="auto" w:fill="auto"/>
            <w:noWrap/>
          </w:tcPr>
          <w:p w14:paraId="03F7A34B" w14:textId="77777777" w:rsidR="00844ADE" w:rsidRDefault="00844ADE" w:rsidP="002A793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  <w:p w14:paraId="4E402267" w14:textId="77777777" w:rsidR="00844ADE" w:rsidRPr="009D0671" w:rsidRDefault="00844ADE" w:rsidP="002A793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shd w:val="clear" w:color="auto" w:fill="auto"/>
            <w:noWrap/>
          </w:tcPr>
          <w:p w14:paraId="0D749F10" w14:textId="77777777" w:rsidR="00844ADE" w:rsidRDefault="00844ADE" w:rsidP="002A793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  <w:p w14:paraId="4E06F3E4" w14:textId="77777777" w:rsidR="00844ADE" w:rsidRPr="009D0671" w:rsidRDefault="00844ADE" w:rsidP="002A793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28,853</w:t>
            </w:r>
          </w:p>
        </w:tc>
        <w:tc>
          <w:tcPr>
            <w:tcW w:w="1229" w:type="dxa"/>
            <w:shd w:val="clear" w:color="auto" w:fill="auto"/>
            <w:noWrap/>
          </w:tcPr>
          <w:p w14:paraId="7BC74BD0" w14:textId="77777777" w:rsidR="00844ADE" w:rsidRDefault="00844ADE" w:rsidP="002A793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  <w:p w14:paraId="27B47089" w14:textId="77777777" w:rsidR="00844ADE" w:rsidRPr="009D0671" w:rsidRDefault="00844ADE" w:rsidP="002A793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31" w:type="dxa"/>
            <w:shd w:val="clear" w:color="auto" w:fill="auto"/>
            <w:noWrap/>
          </w:tcPr>
          <w:p w14:paraId="504E08EB" w14:textId="77777777" w:rsidR="00844ADE" w:rsidRDefault="00844ADE" w:rsidP="002A793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  <w:p w14:paraId="5CB8EE58" w14:textId="77777777" w:rsidR="00844ADE" w:rsidRPr="009D0671" w:rsidRDefault="00844ADE" w:rsidP="002A793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41,662</w:t>
            </w:r>
          </w:p>
        </w:tc>
        <w:tc>
          <w:tcPr>
            <w:tcW w:w="1134" w:type="dxa"/>
            <w:shd w:val="clear" w:color="auto" w:fill="auto"/>
            <w:noWrap/>
          </w:tcPr>
          <w:p w14:paraId="3D9C910B" w14:textId="77777777" w:rsidR="00844ADE" w:rsidRDefault="00844ADE" w:rsidP="002A793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  <w:p w14:paraId="3A751C20" w14:textId="77777777" w:rsidR="00844ADE" w:rsidRPr="009D0671" w:rsidRDefault="00844ADE" w:rsidP="002A793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2 - 6,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 xml:space="preserve"> </w:t>
            </w: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MOR</w:t>
            </w:r>
          </w:p>
        </w:tc>
      </w:tr>
      <w:tr w:rsidR="00844ADE" w:rsidRPr="009D0671" w14:paraId="432F2B27" w14:textId="77777777" w:rsidTr="002A7937">
        <w:trPr>
          <w:trHeight w:val="55"/>
        </w:trPr>
        <w:tc>
          <w:tcPr>
            <w:tcW w:w="3012" w:type="dxa"/>
            <w:noWrap/>
            <w:vAlign w:val="center"/>
            <w:hideMark/>
          </w:tcPr>
          <w:p w14:paraId="50428147" w14:textId="77777777" w:rsidR="00844ADE" w:rsidRPr="009D0671" w:rsidRDefault="00844ADE" w:rsidP="002A7937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446B64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22666E91" w14:textId="064B8B27" w:rsidR="00844ADE" w:rsidRPr="009D0671" w:rsidRDefault="00641B47" w:rsidP="002A793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4EAC681F" w14:textId="1B260B8C" w:rsidR="00844ADE" w:rsidRPr="009D0671" w:rsidRDefault="00641B47" w:rsidP="002A793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472356FC" w14:textId="1D95AC10" w:rsidR="00844ADE" w:rsidRPr="009D0671" w:rsidRDefault="00641B47" w:rsidP="002A793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31CCE6B4" w14:textId="77777777" w:rsidR="00844ADE" w:rsidRPr="009D0671" w:rsidRDefault="00844ADE" w:rsidP="002A793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261</w:t>
            </w:r>
          </w:p>
        </w:tc>
        <w:tc>
          <w:tcPr>
            <w:tcW w:w="1031" w:type="dxa"/>
            <w:shd w:val="clear" w:color="auto" w:fill="auto"/>
            <w:noWrap/>
            <w:vAlign w:val="bottom"/>
          </w:tcPr>
          <w:p w14:paraId="1CBB431C" w14:textId="77777777" w:rsidR="00844ADE" w:rsidRPr="009D0671" w:rsidRDefault="00844ADE" w:rsidP="002A793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261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70A5A18" w14:textId="77777777" w:rsidR="00844ADE" w:rsidRPr="009D0671" w:rsidRDefault="00844ADE" w:rsidP="002A793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844ADE" w:rsidRPr="009D0671" w14:paraId="4DC222A9" w14:textId="77777777" w:rsidTr="002A7937">
        <w:trPr>
          <w:trHeight w:val="55"/>
        </w:trPr>
        <w:tc>
          <w:tcPr>
            <w:tcW w:w="3012" w:type="dxa"/>
            <w:noWrap/>
            <w:vAlign w:val="center"/>
            <w:hideMark/>
          </w:tcPr>
          <w:p w14:paraId="0397483F" w14:textId="77777777" w:rsidR="00844ADE" w:rsidRPr="009D0671" w:rsidRDefault="00844ADE" w:rsidP="002A7937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5DBB3A87" w14:textId="77777777" w:rsidR="00844ADE" w:rsidRPr="009D0671" w:rsidRDefault="00844ADE" w:rsidP="002A793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72C13C3C" w14:textId="77777777" w:rsidR="00844ADE" w:rsidRPr="009D0671" w:rsidRDefault="00844ADE" w:rsidP="002A793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7A30B8EA" w14:textId="77777777" w:rsidR="00844ADE" w:rsidRPr="009D0671" w:rsidRDefault="00844ADE" w:rsidP="002A793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3A32D13C" w14:textId="77777777" w:rsidR="00844ADE" w:rsidRPr="009D0671" w:rsidRDefault="00844ADE" w:rsidP="002A793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31" w:type="dxa"/>
            <w:shd w:val="clear" w:color="auto" w:fill="auto"/>
            <w:noWrap/>
            <w:vAlign w:val="center"/>
          </w:tcPr>
          <w:p w14:paraId="4A91B7BF" w14:textId="77777777" w:rsidR="00844ADE" w:rsidRPr="009D0671" w:rsidRDefault="00844ADE" w:rsidP="002A793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3430921" w14:textId="77777777" w:rsidR="00844ADE" w:rsidRPr="009D0671" w:rsidRDefault="00844ADE" w:rsidP="002A793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844ADE" w:rsidRPr="009D0671" w14:paraId="3F5EBD82" w14:textId="77777777" w:rsidTr="002A7937">
        <w:trPr>
          <w:trHeight w:val="55"/>
        </w:trPr>
        <w:tc>
          <w:tcPr>
            <w:tcW w:w="3012" w:type="dxa"/>
            <w:noWrap/>
            <w:vAlign w:val="center"/>
            <w:hideMark/>
          </w:tcPr>
          <w:p w14:paraId="2BB887E9" w14:textId="7D992043" w:rsidR="00844ADE" w:rsidRPr="009D0671" w:rsidRDefault="00844ADE" w:rsidP="002A7937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6142B94E" w14:textId="77777777" w:rsidR="00844ADE" w:rsidRPr="009D0671" w:rsidRDefault="00844ADE" w:rsidP="002A793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57CBBFFF" w14:textId="77777777" w:rsidR="00844ADE" w:rsidRPr="009D0671" w:rsidRDefault="00844ADE" w:rsidP="002A793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3E919199" w14:textId="77777777" w:rsidR="00844ADE" w:rsidRPr="009D0671" w:rsidRDefault="00844ADE" w:rsidP="002A793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718B6D00" w14:textId="77777777" w:rsidR="00844ADE" w:rsidRPr="009D0671" w:rsidRDefault="00844ADE" w:rsidP="002A793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12,060</w:t>
            </w:r>
          </w:p>
        </w:tc>
        <w:tc>
          <w:tcPr>
            <w:tcW w:w="1031" w:type="dxa"/>
            <w:shd w:val="clear" w:color="auto" w:fill="auto"/>
            <w:noWrap/>
            <w:vAlign w:val="center"/>
          </w:tcPr>
          <w:p w14:paraId="0CE191B7" w14:textId="77777777" w:rsidR="00844ADE" w:rsidRPr="009D0671" w:rsidRDefault="00844ADE" w:rsidP="002A793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12,060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49FBE92" w14:textId="77777777" w:rsidR="00844ADE" w:rsidRPr="009D0671" w:rsidRDefault="00844ADE" w:rsidP="002A793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</w:tr>
      <w:tr w:rsidR="00844ADE" w:rsidRPr="009D0671" w14:paraId="2372302E" w14:textId="77777777" w:rsidTr="002A7937">
        <w:trPr>
          <w:trHeight w:val="55"/>
        </w:trPr>
        <w:tc>
          <w:tcPr>
            <w:tcW w:w="3012" w:type="dxa"/>
            <w:noWrap/>
            <w:vAlign w:val="center"/>
          </w:tcPr>
          <w:p w14:paraId="3098EF3B" w14:textId="77777777" w:rsidR="00844ADE" w:rsidRPr="009D0671" w:rsidRDefault="00844ADE" w:rsidP="002A7937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เงินกู้ยืม</w:t>
            </w:r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ระยะยาวจากสถาบันการเงิน</w:t>
            </w:r>
          </w:p>
        </w:tc>
        <w:tc>
          <w:tcPr>
            <w:tcW w:w="790" w:type="dxa"/>
            <w:shd w:val="clear" w:color="auto" w:fill="auto"/>
            <w:noWrap/>
            <w:vAlign w:val="center"/>
          </w:tcPr>
          <w:p w14:paraId="761E7D73" w14:textId="77777777" w:rsidR="00844ADE" w:rsidRDefault="00844ADE" w:rsidP="002A793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0ABFAEE0" w14:textId="77777777" w:rsidR="00844ADE" w:rsidRDefault="00844ADE" w:rsidP="002A793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76A471DB" w14:textId="77777777" w:rsidR="00844ADE" w:rsidRDefault="00844ADE" w:rsidP="002A793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1DB0DE64" w14:textId="77777777" w:rsidR="00844ADE" w:rsidRDefault="00844ADE" w:rsidP="002A793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031" w:type="dxa"/>
            <w:shd w:val="clear" w:color="auto" w:fill="auto"/>
            <w:noWrap/>
            <w:vAlign w:val="center"/>
          </w:tcPr>
          <w:p w14:paraId="2550514F" w14:textId="77777777" w:rsidR="00844ADE" w:rsidRDefault="00844ADE" w:rsidP="002A793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54C1945" w14:textId="77777777" w:rsidR="00844ADE" w:rsidRDefault="00844ADE" w:rsidP="002A793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</w:p>
        </w:tc>
      </w:tr>
      <w:tr w:rsidR="00844ADE" w:rsidRPr="009D0671" w14:paraId="26FFB6A1" w14:textId="77777777" w:rsidTr="002A7937">
        <w:trPr>
          <w:trHeight w:val="55"/>
        </w:trPr>
        <w:tc>
          <w:tcPr>
            <w:tcW w:w="3012" w:type="dxa"/>
            <w:noWrap/>
            <w:vAlign w:val="center"/>
          </w:tcPr>
          <w:p w14:paraId="6EAF0C74" w14:textId="77777777" w:rsidR="00844ADE" w:rsidRDefault="00844ADE" w:rsidP="002A7937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 xml:space="preserve">    </w:t>
            </w:r>
            <w:r w:rsidRPr="007C08A6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90" w:type="dxa"/>
            <w:vAlign w:val="center"/>
          </w:tcPr>
          <w:p w14:paraId="4C7DC3BD" w14:textId="77777777" w:rsidR="00844ADE" w:rsidRDefault="00844ADE" w:rsidP="002A793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20,000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0FCAFE68" w14:textId="77777777" w:rsidR="00844ADE" w:rsidRDefault="00844ADE" w:rsidP="002A793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798E9FF6" w14:textId="77777777" w:rsidR="00844ADE" w:rsidRDefault="00844ADE" w:rsidP="002A793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6F9BABCE" w14:textId="77777777" w:rsidR="00844ADE" w:rsidRDefault="00844ADE" w:rsidP="002A793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31" w:type="dxa"/>
            <w:shd w:val="clear" w:color="auto" w:fill="auto"/>
            <w:noWrap/>
            <w:vAlign w:val="center"/>
          </w:tcPr>
          <w:p w14:paraId="421AFF63" w14:textId="77777777" w:rsidR="00844ADE" w:rsidRDefault="00844ADE" w:rsidP="002A793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20,000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0C4550E" w14:textId="77777777" w:rsidR="00844ADE" w:rsidRDefault="00844ADE" w:rsidP="002A7937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2</w:t>
            </w:r>
          </w:p>
        </w:tc>
      </w:tr>
      <w:tr w:rsidR="00595B55" w:rsidRPr="009D0671" w14:paraId="73FF733A" w14:textId="77777777" w:rsidTr="00595B55">
        <w:trPr>
          <w:trHeight w:val="55"/>
        </w:trPr>
        <w:tc>
          <w:tcPr>
            <w:tcW w:w="3012" w:type="dxa"/>
            <w:noWrap/>
            <w:vAlign w:val="center"/>
          </w:tcPr>
          <w:p w14:paraId="63AD3898" w14:textId="77777777" w:rsidR="00595B55" w:rsidRPr="009D0671" w:rsidRDefault="00595B55" w:rsidP="00F02FD0">
            <w:pPr>
              <w:spacing w:after="0" w:line="240" w:lineRule="auto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bookmarkStart w:id="10" w:name="_Hlk60879710"/>
            <w:r>
              <w:rPr>
                <w:rFonts w:ascii="Browallia New" w:eastAsia="Times New Roman" w:hAnsi="Browallia New" w:cs="Browallia New" w:hint="cs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760FD42" w14:textId="77777777" w:rsidR="00595B55" w:rsidRDefault="00595B55" w:rsidP="00F02FD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14,093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14:paraId="2EE07EE1" w14:textId="77777777" w:rsidR="00595B55" w:rsidRDefault="00595B55" w:rsidP="00F02FD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40,378</w:t>
            </w:r>
          </w:p>
        </w:tc>
        <w:tc>
          <w:tcPr>
            <w:tcW w:w="1322" w:type="dxa"/>
            <w:shd w:val="clear" w:color="auto" w:fill="auto"/>
            <w:noWrap/>
            <w:vAlign w:val="center"/>
          </w:tcPr>
          <w:p w14:paraId="75705686" w14:textId="77777777" w:rsidR="00595B55" w:rsidRDefault="00595B55" w:rsidP="00F02FD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9" w:type="dxa"/>
            <w:shd w:val="clear" w:color="auto" w:fill="auto"/>
            <w:noWrap/>
            <w:vAlign w:val="center"/>
          </w:tcPr>
          <w:p w14:paraId="71B45C3F" w14:textId="77777777" w:rsidR="00595B55" w:rsidRDefault="00595B55" w:rsidP="00F02FD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31" w:type="dxa"/>
            <w:shd w:val="clear" w:color="auto" w:fill="auto"/>
            <w:noWrap/>
            <w:vAlign w:val="center"/>
          </w:tcPr>
          <w:p w14:paraId="2F43C99C" w14:textId="77777777" w:rsidR="00595B55" w:rsidRDefault="00595B55" w:rsidP="00F02FD0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54,471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69A2EBA" w14:textId="77777777" w:rsidR="00595B55" w:rsidRDefault="00595B55" w:rsidP="00F02FD0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3"/>
                <w:szCs w:val="23"/>
              </w:rPr>
            </w:pPr>
            <w:r>
              <w:rPr>
                <w:rFonts w:ascii="Browallia New" w:eastAsia="Times New Roman" w:hAnsi="Browallia New" w:cs="Browallia New"/>
                <w:sz w:val="23"/>
                <w:szCs w:val="23"/>
              </w:rPr>
              <w:t>3.07 - 4.48</w:t>
            </w:r>
          </w:p>
        </w:tc>
      </w:tr>
    </w:tbl>
    <w:p w14:paraId="6D62352E" w14:textId="77777777" w:rsidR="00F932AC" w:rsidRDefault="00F932AC" w:rsidP="00185EF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4F59A38D" w14:textId="77777777" w:rsidR="00F932AC" w:rsidRDefault="00F932AC" w:rsidP="00185EF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1955E201" w14:textId="77777777" w:rsidR="00F932AC" w:rsidRDefault="00F932AC" w:rsidP="00185EF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43BD751A" w14:textId="10EE8803" w:rsidR="00F932AC" w:rsidRDefault="00F932AC" w:rsidP="00185EF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29E4892C" w14:textId="77777777" w:rsidR="00BD13C3" w:rsidRDefault="00BD13C3" w:rsidP="00185EF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2D951272" w14:textId="56424049" w:rsidR="00947C8D" w:rsidRPr="00DA4311" w:rsidRDefault="00947C8D" w:rsidP="00925ED6">
      <w:pPr>
        <w:pStyle w:val="NoSpacing"/>
        <w:spacing w:after="120"/>
        <w:jc w:val="both"/>
        <w:rPr>
          <w:rFonts w:ascii="Browallia New" w:eastAsia="Times New Roman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2</w:t>
      </w:r>
      <w:r>
        <w:rPr>
          <w:rFonts w:ascii="Browallia New" w:hAnsi="Browallia New" w:cs="Browallia New"/>
          <w:b/>
          <w:bCs/>
          <w:sz w:val="28"/>
        </w:rPr>
        <w:t>5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eastAsia="Times New Roman" w:hAnsi="Browallia New" w:cs="Browallia New"/>
          <w:b/>
          <w:bCs/>
          <w:sz w:val="28"/>
          <w:cs/>
        </w:rPr>
        <w:t>เครื่องมือทางการเงิน</w:t>
      </w:r>
      <w:r>
        <w:rPr>
          <w:rFonts w:ascii="Browallia New" w:eastAsia="Times New Roman" w:hAnsi="Browallia New" w:cs="Browallia New"/>
          <w:b/>
          <w:bCs/>
          <w:sz w:val="28"/>
        </w:rPr>
        <w:t xml:space="preserve"> </w:t>
      </w:r>
      <w:r>
        <w:rPr>
          <w:rFonts w:ascii="Browallia New" w:eastAsia="Times New Roman" w:hAnsi="Browallia New" w:cs="Browallia New" w:hint="cs"/>
          <w:b/>
          <w:bCs/>
          <w:sz w:val="28"/>
          <w:cs/>
        </w:rPr>
        <w:t>(ต่อ)</w:t>
      </w:r>
    </w:p>
    <w:bookmarkEnd w:id="10"/>
    <w:p w14:paraId="4AF16AF1" w14:textId="77777777" w:rsidR="00947C8D" w:rsidRPr="00A676BA" w:rsidRDefault="00947C8D" w:rsidP="00925ED6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A676BA">
        <w:rPr>
          <w:rFonts w:ascii="Browallia New" w:hAnsi="Browallia New" w:cs="Browallia New"/>
          <w:b/>
          <w:bCs/>
          <w:sz w:val="28"/>
        </w:rPr>
        <w:t>2</w:t>
      </w:r>
      <w:r>
        <w:rPr>
          <w:rFonts w:ascii="Browallia New" w:hAnsi="Browallia New" w:cs="Browallia New"/>
          <w:b/>
          <w:bCs/>
          <w:sz w:val="28"/>
        </w:rPr>
        <w:t>5</w:t>
      </w:r>
      <w:r w:rsidRPr="00A676BA">
        <w:rPr>
          <w:rFonts w:ascii="Browallia New" w:hAnsi="Browallia New" w:cs="Browallia New"/>
          <w:b/>
          <w:bCs/>
          <w:sz w:val="28"/>
        </w:rPr>
        <w:t>.5</w:t>
      </w:r>
      <w:r w:rsidRPr="00A676BA">
        <w:rPr>
          <w:rFonts w:ascii="Browallia New" w:hAnsi="Browallia New" w:cs="Browallia New"/>
          <w:b/>
          <w:bCs/>
          <w:sz w:val="28"/>
        </w:rPr>
        <w:tab/>
      </w:r>
      <w:r w:rsidRPr="00A676BA">
        <w:rPr>
          <w:rFonts w:ascii="Browallia New" w:hAnsi="Browallia New" w:cs="Browallia New"/>
          <w:b/>
          <w:bCs/>
          <w:sz w:val="28"/>
          <w:cs/>
        </w:rPr>
        <w:t xml:space="preserve">ความเสี่ยงด้านสภาพคล่อง </w:t>
      </w:r>
    </w:p>
    <w:p w14:paraId="2AA07CFD" w14:textId="77777777" w:rsidR="00947C8D" w:rsidRDefault="00947C8D" w:rsidP="00925ED6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pacing w:val="2"/>
          <w:sz w:val="28"/>
        </w:rPr>
      </w:pPr>
      <w:r w:rsidRPr="00D17FA4">
        <w:rPr>
          <w:rFonts w:ascii="Browallia New" w:hAnsi="Browallia New" w:cs="Browallia New"/>
          <w:spacing w:val="2"/>
          <w:sz w:val="28"/>
          <w:cs/>
        </w:rPr>
        <w:t>บริษัทฯ และบริษัทย่อยต้องการสภาพคล่องเพื่อให้สามารถปฏิบัติตามข้อผูกพันทางการค้าของแต่ละบริษัท ซึ่งแต่ละบริษัทมีความรับผิดชอบในการรักษาระดับเงินสดและการพิจารณาเพิ่มวงเงินเครดิตทั้งในส่วนของภายในบริษัทฯ และบริษัทย่อยและกับสถาบันการเงินอื่นเพื่อให้เพียงพอต่อสภาพคล่องที่ต้องการโดยต้องอยู่ภายใต้แนวปฏิบัติของบริษัทฯ และบริษัทย่อย</w:t>
      </w:r>
    </w:p>
    <w:p w14:paraId="69E7BCCA" w14:textId="77777777" w:rsidR="00947C8D" w:rsidRDefault="00947C8D" w:rsidP="00925ED6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pacing w:val="2"/>
          <w:sz w:val="28"/>
        </w:rPr>
      </w:pPr>
      <w:r w:rsidRPr="005D4C67">
        <w:rPr>
          <w:rFonts w:ascii="Browallia New" w:hAnsi="Browallia New" w:cs="Browallia New"/>
          <w:spacing w:val="2"/>
          <w:sz w:val="28"/>
          <w:cs/>
        </w:rPr>
        <w:t>บริษัทฯ</w:t>
      </w:r>
      <w:r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Pr="005D4C67">
        <w:rPr>
          <w:rFonts w:ascii="Browallia New" w:hAnsi="Browallia New" w:cs="Browallia New"/>
          <w:spacing w:val="2"/>
          <w:sz w:val="28"/>
          <w:cs/>
        </w:rPr>
        <w:t>และบริษัทย่อยประเมินความเสี่ยงจากการขาดสภาพคล่องโดยการทำแผนการบริหารสภาพคล่องอย่างต่อเนื่องและรักษาระดับของเงินสด เงินฝากประจำ วงเงินสินเชื่อแบบผูกพันที่ยังไม่ได้ใช้ และวงเงินแบบสินเชื่อแบบไม่ผูกพันจากธนาคารต่างๆ เพื่อให้เพียงพอต่อสภาพคล่องที่ต้องการ</w:t>
      </w:r>
    </w:p>
    <w:p w14:paraId="07E1B55A" w14:textId="77777777" w:rsidR="007B6B46" w:rsidRDefault="007B6B46" w:rsidP="007B6B46">
      <w:pPr>
        <w:pStyle w:val="NoSpacing"/>
        <w:spacing w:after="60"/>
        <w:ind w:left="709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บริษัทฯ และบริษัทย่อย ณ วันที่ </w:t>
      </w:r>
      <w:r>
        <w:rPr>
          <w:rFonts w:ascii="Browallia New" w:hAnsi="Browallia New" w:cs="Browallia New"/>
          <w:spacing w:val="-4"/>
          <w:sz w:val="28"/>
        </w:rPr>
        <w:t>31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 ธันวาคม </w:t>
      </w:r>
      <w:r>
        <w:rPr>
          <w:rFonts w:ascii="Browallia New" w:hAnsi="Browallia New" w:cs="Browallia New"/>
          <w:spacing w:val="-4"/>
          <w:sz w:val="28"/>
        </w:rPr>
        <w:t>2565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TableGrid"/>
        <w:tblW w:w="902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7"/>
        <w:gridCol w:w="1056"/>
        <w:gridCol w:w="1060"/>
        <w:gridCol w:w="1059"/>
        <w:gridCol w:w="1132"/>
        <w:gridCol w:w="1080"/>
      </w:tblGrid>
      <w:tr w:rsidR="00947C8D" w:rsidRPr="00A2295F" w14:paraId="26365218" w14:textId="77777777" w:rsidTr="005F3C70">
        <w:trPr>
          <w:trHeight w:val="60"/>
        </w:trPr>
        <w:tc>
          <w:tcPr>
            <w:tcW w:w="3637" w:type="dxa"/>
            <w:shd w:val="clear" w:color="auto" w:fill="auto"/>
            <w:vAlign w:val="bottom"/>
          </w:tcPr>
          <w:p w14:paraId="65E0C449" w14:textId="77777777" w:rsidR="00947C8D" w:rsidRPr="00A7782C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7" w:type="dxa"/>
            <w:gridSpan w:val="5"/>
            <w:shd w:val="clear" w:color="auto" w:fill="auto"/>
            <w:vAlign w:val="bottom"/>
          </w:tcPr>
          <w:p w14:paraId="7AD7070C" w14:textId="77777777" w:rsidR="00947C8D" w:rsidRPr="00A7782C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  <w:cs/>
              </w:rPr>
              <w:t>หน่วย: พันบาท</w:t>
            </w:r>
          </w:p>
        </w:tc>
      </w:tr>
      <w:tr w:rsidR="00947C8D" w:rsidRPr="00A2295F" w14:paraId="611F6664" w14:textId="77777777" w:rsidTr="005F3C70">
        <w:trPr>
          <w:trHeight w:val="60"/>
        </w:trPr>
        <w:tc>
          <w:tcPr>
            <w:tcW w:w="3637" w:type="dxa"/>
            <w:shd w:val="clear" w:color="auto" w:fill="auto"/>
            <w:vAlign w:val="bottom"/>
          </w:tcPr>
          <w:p w14:paraId="0CF82A94" w14:textId="77777777" w:rsidR="00947C8D" w:rsidRPr="00A7782C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7" w:type="dxa"/>
            <w:gridSpan w:val="5"/>
            <w:shd w:val="clear" w:color="auto" w:fill="auto"/>
            <w:vAlign w:val="bottom"/>
          </w:tcPr>
          <w:p w14:paraId="27862AA9" w14:textId="77777777" w:rsidR="00947C8D" w:rsidRPr="00A7782C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947C8D" w:rsidRPr="00A2295F" w14:paraId="4DC704E0" w14:textId="77777777" w:rsidTr="005F3C70">
        <w:trPr>
          <w:trHeight w:val="458"/>
        </w:trPr>
        <w:tc>
          <w:tcPr>
            <w:tcW w:w="3637" w:type="dxa"/>
            <w:shd w:val="clear" w:color="auto" w:fill="auto"/>
            <w:vAlign w:val="bottom"/>
          </w:tcPr>
          <w:p w14:paraId="0CA7F1BC" w14:textId="77777777" w:rsidR="00947C8D" w:rsidRPr="00A7782C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1F15FE3" w14:textId="77777777" w:rsidR="00947C8D" w:rsidRPr="00A7782C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3F84FD8" w14:textId="77777777" w:rsidR="00947C8D" w:rsidRPr="00A7782C" w:rsidRDefault="00947C8D" w:rsidP="001C0E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>ไม่เกิน</w:t>
            </w:r>
          </w:p>
          <w:p w14:paraId="281BFD24" w14:textId="77777777" w:rsidR="00947C8D" w:rsidRPr="00A7782C" w:rsidRDefault="00947C8D" w:rsidP="001C0E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54CB2897" w14:textId="77777777" w:rsidR="00947C8D" w:rsidRPr="00A7782C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- </w:t>
            </w:r>
            <w:r w:rsidRPr="00A7782C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0E112E2" w14:textId="77777777" w:rsidR="00947C8D" w:rsidRPr="00A7782C" w:rsidRDefault="00947C8D" w:rsidP="001C0E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มากกว่า </w:t>
            </w:r>
          </w:p>
          <w:p w14:paraId="259E1C67" w14:textId="77777777" w:rsidR="00947C8D" w:rsidRPr="00A7782C" w:rsidRDefault="00947C8D" w:rsidP="001C0E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B46D04" w14:textId="77777777" w:rsidR="00947C8D" w:rsidRPr="00A7782C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color w:val="000000"/>
                <w:sz w:val="28"/>
                <w:cs/>
              </w:rPr>
              <w:t>รวม</w:t>
            </w:r>
          </w:p>
        </w:tc>
      </w:tr>
      <w:tr w:rsidR="00947C8D" w:rsidRPr="00A2295F" w14:paraId="497F7552" w14:textId="77777777" w:rsidTr="005F3C70">
        <w:trPr>
          <w:trHeight w:val="132"/>
        </w:trPr>
        <w:tc>
          <w:tcPr>
            <w:tcW w:w="3637" w:type="dxa"/>
            <w:shd w:val="clear" w:color="auto" w:fill="auto"/>
            <w:vAlign w:val="center"/>
          </w:tcPr>
          <w:p w14:paraId="6712D7B8" w14:textId="77777777" w:rsidR="00947C8D" w:rsidRPr="00A7782C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A7782C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58EA9F95" w14:textId="77777777" w:rsidR="00947C8D" w:rsidRPr="00A7782C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BF90CFE" w14:textId="77777777" w:rsidR="00947C8D" w:rsidRPr="00A7782C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5C743B65" w14:textId="77777777" w:rsidR="00947C8D" w:rsidRPr="00A7782C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2178AB3" w14:textId="77777777" w:rsidR="00947C8D" w:rsidRPr="00A7782C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30DC48" w14:textId="77777777" w:rsidR="00947C8D" w:rsidRPr="00A7782C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947C8D" w:rsidRPr="00333447" w14:paraId="21D09F98" w14:textId="77777777" w:rsidTr="005F3C70">
        <w:trPr>
          <w:trHeight w:val="132"/>
        </w:trPr>
        <w:tc>
          <w:tcPr>
            <w:tcW w:w="3637" w:type="dxa"/>
            <w:shd w:val="clear" w:color="auto" w:fill="auto"/>
            <w:vAlign w:val="center"/>
          </w:tcPr>
          <w:p w14:paraId="224CA50E" w14:textId="77777777" w:rsidR="00BD13C3" w:rsidRDefault="00947C8D" w:rsidP="001C0E66">
            <w:pPr>
              <w:pStyle w:val="NoSpacing"/>
              <w:rPr>
                <w:rFonts w:ascii="Browallia New" w:hAnsi="Browallia New" w:cs="Browallia New"/>
                <w:color w:val="000000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>เงินเบิกเกินบัญชี</w:t>
            </w:r>
            <w:r w:rsidR="00BD13C3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และเงินกู้ยืมระยะสั้น </w:t>
            </w:r>
          </w:p>
          <w:p w14:paraId="39C4A959" w14:textId="06AB7EC6" w:rsidR="00947C8D" w:rsidRPr="00333447" w:rsidRDefault="00BD13C3" w:rsidP="001C0E66">
            <w:pPr>
              <w:pStyle w:val="NoSpacing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 จากสถาบันการเงิน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48A19E03" w14:textId="277F76AF" w:rsidR="00947C8D" w:rsidRPr="00333447" w:rsidRDefault="000463DA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B37BB64" w14:textId="41D5C165" w:rsidR="00947C8D" w:rsidRPr="00333447" w:rsidRDefault="00BD13C3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8,952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241CF785" w14:textId="4E29D6A8" w:rsidR="00947C8D" w:rsidRPr="00333447" w:rsidRDefault="000463DA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6507D77" w14:textId="361CD5F4" w:rsidR="00947C8D" w:rsidRPr="00333447" w:rsidRDefault="000463DA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E9F108" w14:textId="1AE5A981" w:rsidR="00947C8D" w:rsidRPr="00333447" w:rsidRDefault="00BD13C3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</w:t>
            </w:r>
            <w:r w:rsidR="00F932AC">
              <w:rPr>
                <w:rFonts w:ascii="Browallia New" w:hAnsi="Browallia New" w:cs="Browallia New"/>
                <w:sz w:val="28"/>
              </w:rPr>
              <w:t>,952</w:t>
            </w:r>
          </w:p>
        </w:tc>
      </w:tr>
      <w:tr w:rsidR="00947C8D" w:rsidRPr="00333447" w14:paraId="5B5E0B7B" w14:textId="77777777" w:rsidTr="005F3C70">
        <w:trPr>
          <w:trHeight w:val="180"/>
        </w:trPr>
        <w:tc>
          <w:tcPr>
            <w:tcW w:w="3637" w:type="dxa"/>
            <w:shd w:val="clear" w:color="auto" w:fill="auto"/>
            <w:vAlign w:val="center"/>
          </w:tcPr>
          <w:p w14:paraId="5B873BF8" w14:textId="77777777" w:rsidR="00947C8D" w:rsidRPr="00333447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>เจ้าหนี้การค้าและเจ้าหนี้</w:t>
            </w:r>
            <w:r w:rsidRPr="00333447">
              <w:rPr>
                <w:rFonts w:ascii="Browallia New" w:hAnsi="Browallia New" w:cs="Browallia New" w:hint="cs"/>
                <w:color w:val="000000"/>
                <w:sz w:val="28"/>
                <w:cs/>
              </w:rPr>
              <w:t>หมุนเวียน</w:t>
            </w: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6E148A4F" w14:textId="5FF8CC9F" w:rsidR="00947C8D" w:rsidRPr="00333447" w:rsidRDefault="000463DA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50AE426" w14:textId="43CB07DC" w:rsidR="00947C8D" w:rsidRPr="00333447" w:rsidRDefault="000463DA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9,449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2DDF4B90" w14:textId="5EF9495A" w:rsidR="00947C8D" w:rsidRPr="00333447" w:rsidRDefault="000463DA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A62B145" w14:textId="1C7FF802" w:rsidR="00947C8D" w:rsidRPr="00333447" w:rsidRDefault="000463DA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379BBA" w14:textId="0B22892E" w:rsidR="00947C8D" w:rsidRPr="00333447" w:rsidRDefault="000463DA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9,449</w:t>
            </w:r>
          </w:p>
        </w:tc>
      </w:tr>
      <w:tr w:rsidR="00947C8D" w:rsidRPr="00333447" w14:paraId="59D4B0F5" w14:textId="77777777" w:rsidTr="005F3C70">
        <w:trPr>
          <w:trHeight w:val="68"/>
        </w:trPr>
        <w:tc>
          <w:tcPr>
            <w:tcW w:w="3637" w:type="dxa"/>
            <w:shd w:val="clear" w:color="auto" w:fill="auto"/>
            <w:vAlign w:val="center"/>
          </w:tcPr>
          <w:p w14:paraId="41EB5084" w14:textId="77777777" w:rsidR="00947C8D" w:rsidRPr="00161390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161390">
              <w:rPr>
                <w:rFonts w:ascii="Browallia New" w:hAnsi="Browallia New" w:cs="Browalli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7B7CA1D4" w14:textId="46F55385" w:rsidR="00947C8D" w:rsidRPr="00333447" w:rsidRDefault="000463DA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75945F6" w14:textId="6AD52ACE" w:rsidR="00947C8D" w:rsidRPr="00333447" w:rsidRDefault="00F50B2C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3,834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36DDE9A0" w14:textId="40107BD6" w:rsidR="00947C8D" w:rsidRPr="00333447" w:rsidRDefault="00F50B2C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8,185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7A587151" w14:textId="068F4BCA" w:rsidR="00947C8D" w:rsidRPr="00333447" w:rsidRDefault="000463DA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003A98" w14:textId="76017C40" w:rsidR="00947C8D" w:rsidRPr="00333447" w:rsidRDefault="00F50B2C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12,019</w:t>
            </w:r>
          </w:p>
        </w:tc>
      </w:tr>
      <w:tr w:rsidR="00161390" w:rsidRPr="00333447" w14:paraId="263E8F9C" w14:textId="77777777" w:rsidTr="005F3C70">
        <w:trPr>
          <w:trHeight w:val="219"/>
        </w:trPr>
        <w:tc>
          <w:tcPr>
            <w:tcW w:w="3637" w:type="dxa"/>
            <w:shd w:val="clear" w:color="auto" w:fill="auto"/>
            <w:vAlign w:val="center"/>
          </w:tcPr>
          <w:p w14:paraId="4AF1E685" w14:textId="77777777" w:rsidR="00161390" w:rsidRPr="00333447" w:rsidRDefault="00161390" w:rsidP="00161390">
            <w:pPr>
              <w:pStyle w:val="NoSpacing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333447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3D254DB0" w14:textId="33ACF52C" w:rsidR="00161390" w:rsidRPr="00333447" w:rsidRDefault="00263054" w:rsidP="00471ED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B223CD1" w14:textId="16D9A722" w:rsidR="00161390" w:rsidRPr="00333447" w:rsidRDefault="00263054" w:rsidP="00471ED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22,235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4B83FCA2" w14:textId="664B4A51" w:rsidR="00161390" w:rsidRPr="00333447" w:rsidRDefault="00F50B2C" w:rsidP="00471ED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8,185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17FC379" w14:textId="52640D1D" w:rsidR="00161390" w:rsidRPr="00333447" w:rsidRDefault="00263054" w:rsidP="00471ED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7AACA8" w14:textId="456BBE8B" w:rsidR="00161390" w:rsidRPr="00333447" w:rsidRDefault="00F50B2C" w:rsidP="00471ED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30,420</w:t>
            </w:r>
          </w:p>
        </w:tc>
      </w:tr>
    </w:tbl>
    <w:p w14:paraId="491820B3" w14:textId="77777777" w:rsidR="00947C8D" w:rsidRPr="003D2687" w:rsidRDefault="00947C8D" w:rsidP="00947C8D">
      <w:pPr>
        <w:pStyle w:val="NoSpacing"/>
        <w:ind w:left="709"/>
        <w:rPr>
          <w:rFonts w:ascii="Browallia New" w:hAnsi="Browallia New" w:cs="Browallia New"/>
          <w:sz w:val="28"/>
        </w:rPr>
      </w:pPr>
    </w:p>
    <w:tbl>
      <w:tblPr>
        <w:tblStyle w:val="TableGrid"/>
        <w:tblW w:w="902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7"/>
        <w:gridCol w:w="1056"/>
        <w:gridCol w:w="1060"/>
        <w:gridCol w:w="1059"/>
        <w:gridCol w:w="1062"/>
        <w:gridCol w:w="1150"/>
      </w:tblGrid>
      <w:tr w:rsidR="00947C8D" w:rsidRPr="00333447" w14:paraId="1A33E47D" w14:textId="77777777" w:rsidTr="005F3C70">
        <w:trPr>
          <w:trHeight w:val="60"/>
        </w:trPr>
        <w:tc>
          <w:tcPr>
            <w:tcW w:w="3637" w:type="dxa"/>
            <w:shd w:val="clear" w:color="auto" w:fill="auto"/>
            <w:vAlign w:val="bottom"/>
          </w:tcPr>
          <w:p w14:paraId="3DAB4260" w14:textId="77777777" w:rsidR="00947C8D" w:rsidRPr="00333447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7" w:type="dxa"/>
            <w:gridSpan w:val="5"/>
            <w:shd w:val="clear" w:color="auto" w:fill="auto"/>
            <w:vAlign w:val="bottom"/>
          </w:tcPr>
          <w:p w14:paraId="6E1E446C" w14:textId="77777777" w:rsidR="00947C8D" w:rsidRPr="00333447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sz w:val="28"/>
                <w:cs/>
              </w:rPr>
              <w:t>หน่วย: พันบาท</w:t>
            </w:r>
          </w:p>
        </w:tc>
      </w:tr>
      <w:tr w:rsidR="00947C8D" w:rsidRPr="00333447" w14:paraId="34A2F985" w14:textId="77777777" w:rsidTr="005F3C70">
        <w:trPr>
          <w:trHeight w:val="60"/>
        </w:trPr>
        <w:tc>
          <w:tcPr>
            <w:tcW w:w="3637" w:type="dxa"/>
            <w:shd w:val="clear" w:color="auto" w:fill="auto"/>
            <w:vAlign w:val="bottom"/>
          </w:tcPr>
          <w:p w14:paraId="53D14F9F" w14:textId="77777777" w:rsidR="00947C8D" w:rsidRPr="00333447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7" w:type="dxa"/>
            <w:gridSpan w:val="5"/>
            <w:shd w:val="clear" w:color="auto" w:fill="auto"/>
            <w:vAlign w:val="bottom"/>
          </w:tcPr>
          <w:p w14:paraId="1FE87A27" w14:textId="77777777" w:rsidR="00947C8D" w:rsidRPr="00333447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sz w:val="28"/>
                <w:cs/>
              </w:rPr>
              <w:t>งบก</w:t>
            </w:r>
            <w:r w:rsidRPr="00333447">
              <w:rPr>
                <w:rFonts w:ascii="Browallia New" w:hAnsi="Browallia New" w:cs="Browallia New" w:hint="cs"/>
                <w:sz w:val="28"/>
                <w:cs/>
              </w:rPr>
              <w:t>ารเงินเฉพาะกิจการ</w:t>
            </w:r>
          </w:p>
        </w:tc>
      </w:tr>
      <w:tr w:rsidR="00947C8D" w:rsidRPr="00333447" w14:paraId="2A8F6740" w14:textId="77777777" w:rsidTr="005F3C70">
        <w:trPr>
          <w:trHeight w:val="458"/>
        </w:trPr>
        <w:tc>
          <w:tcPr>
            <w:tcW w:w="3637" w:type="dxa"/>
            <w:shd w:val="clear" w:color="auto" w:fill="auto"/>
            <w:vAlign w:val="bottom"/>
          </w:tcPr>
          <w:p w14:paraId="6B4B2480" w14:textId="77777777" w:rsidR="00947C8D" w:rsidRPr="00333447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CC443C0" w14:textId="77777777" w:rsidR="00947C8D" w:rsidRPr="00333447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0680353" w14:textId="77777777" w:rsidR="00947C8D" w:rsidRPr="00333447" w:rsidRDefault="00947C8D" w:rsidP="001C0E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>ไม่เกิน</w:t>
            </w:r>
          </w:p>
          <w:p w14:paraId="41547A8B" w14:textId="77777777" w:rsidR="00947C8D" w:rsidRPr="00333447" w:rsidRDefault="00947C8D" w:rsidP="001C0E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60EDF5D8" w14:textId="77777777" w:rsidR="00947C8D" w:rsidRPr="00333447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- </w:t>
            </w:r>
            <w:r w:rsidRPr="00333447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3FD4706" w14:textId="77777777" w:rsidR="00947C8D" w:rsidRPr="00333447" w:rsidRDefault="00947C8D" w:rsidP="001C0E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มากกว่า </w:t>
            </w:r>
          </w:p>
          <w:p w14:paraId="469A65B4" w14:textId="77777777" w:rsidR="00947C8D" w:rsidRPr="00333447" w:rsidRDefault="00947C8D" w:rsidP="001C0E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2C3C90E5" w14:textId="77777777" w:rsidR="00947C8D" w:rsidRPr="00333447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>รวม</w:t>
            </w:r>
          </w:p>
        </w:tc>
      </w:tr>
      <w:tr w:rsidR="00947C8D" w:rsidRPr="00333447" w14:paraId="0282695E" w14:textId="77777777" w:rsidTr="005F3C70">
        <w:trPr>
          <w:trHeight w:val="151"/>
        </w:trPr>
        <w:tc>
          <w:tcPr>
            <w:tcW w:w="3637" w:type="dxa"/>
            <w:shd w:val="clear" w:color="auto" w:fill="auto"/>
            <w:vAlign w:val="center"/>
          </w:tcPr>
          <w:p w14:paraId="5A78D5B8" w14:textId="77777777" w:rsidR="00947C8D" w:rsidRPr="00333447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68ABDB05" w14:textId="77777777" w:rsidR="00947C8D" w:rsidRPr="00333447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23FE2D3A" w14:textId="77777777" w:rsidR="00947C8D" w:rsidRPr="00333447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6919DED0" w14:textId="77777777" w:rsidR="00947C8D" w:rsidRPr="00333447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085BC1D" w14:textId="77777777" w:rsidR="00947C8D" w:rsidRPr="00333447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458E6340" w14:textId="77777777" w:rsidR="00947C8D" w:rsidRPr="00333447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263054" w:rsidRPr="00333447" w14:paraId="2DE4A4D9" w14:textId="77777777" w:rsidTr="005F3C70">
        <w:trPr>
          <w:trHeight w:val="151"/>
        </w:trPr>
        <w:tc>
          <w:tcPr>
            <w:tcW w:w="3637" w:type="dxa"/>
            <w:shd w:val="clear" w:color="auto" w:fill="auto"/>
            <w:vAlign w:val="center"/>
          </w:tcPr>
          <w:p w14:paraId="64F6E885" w14:textId="77777777" w:rsidR="00BD13C3" w:rsidRDefault="00263054" w:rsidP="001C0E66">
            <w:pPr>
              <w:pStyle w:val="NoSpacing"/>
              <w:rPr>
                <w:rFonts w:ascii="Browallia New" w:hAnsi="Browallia New" w:cs="Browallia New"/>
                <w:color w:val="000000"/>
                <w:sz w:val="28"/>
              </w:rPr>
            </w:pPr>
            <w:r w:rsidRPr="00263054">
              <w:rPr>
                <w:rFonts w:ascii="Browallia New" w:hAnsi="Browallia New" w:cs="Browallia New"/>
                <w:color w:val="000000"/>
                <w:sz w:val="28"/>
                <w:cs/>
              </w:rPr>
              <w:t>เงินเบิกเกินบัญชี</w:t>
            </w:r>
            <w:r w:rsidR="00BD13C3">
              <w:rPr>
                <w:rFonts w:ascii="Browallia New" w:hAnsi="Browallia New" w:cs="Browallia New" w:hint="cs"/>
                <w:color w:val="000000"/>
                <w:sz w:val="28"/>
                <w:cs/>
              </w:rPr>
              <w:t>และเงินกู้ยืมระยะสั้น</w:t>
            </w:r>
          </w:p>
          <w:p w14:paraId="686A42BB" w14:textId="7A70E08C" w:rsidR="00263054" w:rsidRPr="00263054" w:rsidRDefault="00BD13C3" w:rsidP="001C0E66">
            <w:pPr>
              <w:pStyle w:val="NoSpacing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  จากสถาบันการเงิน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4F8EDC8B" w14:textId="654D421F" w:rsidR="00263054" w:rsidRPr="00333447" w:rsidRDefault="00F932AC" w:rsidP="0026305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6AFADD1" w14:textId="2F135DE9" w:rsidR="00263054" w:rsidRPr="00333447" w:rsidRDefault="00BD13C3" w:rsidP="0026305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5,000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0CAC054B" w14:textId="5B1BA6F1" w:rsidR="00263054" w:rsidRPr="00333447" w:rsidRDefault="00F932AC" w:rsidP="0026305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E53C3F8" w14:textId="4EE05FEA" w:rsidR="00263054" w:rsidRPr="00333447" w:rsidRDefault="00F932AC" w:rsidP="0026305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2E91E400" w14:textId="5790BBBF" w:rsidR="00263054" w:rsidRPr="00333447" w:rsidRDefault="00BD13C3" w:rsidP="0026305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5,000</w:t>
            </w:r>
          </w:p>
        </w:tc>
      </w:tr>
      <w:tr w:rsidR="00947C8D" w:rsidRPr="00333447" w14:paraId="762E9244" w14:textId="77777777" w:rsidTr="005F3C70">
        <w:trPr>
          <w:trHeight w:val="180"/>
        </w:trPr>
        <w:tc>
          <w:tcPr>
            <w:tcW w:w="3637" w:type="dxa"/>
            <w:shd w:val="clear" w:color="auto" w:fill="auto"/>
            <w:vAlign w:val="center"/>
          </w:tcPr>
          <w:p w14:paraId="6010E9D4" w14:textId="77777777" w:rsidR="00947C8D" w:rsidRPr="00333447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>เจ้าหนี้การค้าและเจ้าหนี้</w:t>
            </w:r>
            <w:r w:rsidRPr="00333447">
              <w:rPr>
                <w:rFonts w:ascii="Browallia New" w:hAnsi="Browallia New" w:cs="Browallia New" w:hint="cs"/>
                <w:color w:val="000000"/>
                <w:sz w:val="28"/>
                <w:cs/>
              </w:rPr>
              <w:t>หมุนเวียน</w:t>
            </w: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03E74A14" w14:textId="70640DE3" w:rsidR="00947C8D" w:rsidRPr="00333447" w:rsidRDefault="00263054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B11A67F" w14:textId="7B2CF3C6" w:rsidR="00947C8D" w:rsidRPr="00333447" w:rsidRDefault="00F932AC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9,204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4F2D500B" w14:textId="18A6D933" w:rsidR="00947C8D" w:rsidRPr="00333447" w:rsidRDefault="00263054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864A425" w14:textId="53E73013" w:rsidR="00947C8D" w:rsidRPr="00333447" w:rsidRDefault="00263054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67F9D35D" w14:textId="07C0C5B1" w:rsidR="00947C8D" w:rsidRPr="00333447" w:rsidRDefault="00F932AC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9,204</w:t>
            </w:r>
          </w:p>
        </w:tc>
      </w:tr>
      <w:tr w:rsidR="00947C8D" w:rsidRPr="00333447" w14:paraId="49527F8F" w14:textId="77777777" w:rsidTr="005F3C70">
        <w:trPr>
          <w:trHeight w:val="286"/>
        </w:trPr>
        <w:tc>
          <w:tcPr>
            <w:tcW w:w="3637" w:type="dxa"/>
            <w:shd w:val="clear" w:color="auto" w:fill="auto"/>
            <w:vAlign w:val="center"/>
          </w:tcPr>
          <w:p w14:paraId="73AE21BA" w14:textId="77777777" w:rsidR="00947C8D" w:rsidRPr="00333447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333447">
              <w:rPr>
                <w:rFonts w:ascii="Browallia New" w:hAnsi="Browallia New" w:cs="Browalli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7A50D37A" w14:textId="4975A3AB" w:rsidR="00947C8D" w:rsidRPr="00333447" w:rsidRDefault="00263054" w:rsidP="0045393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shd w:val="clear" w:color="auto" w:fill="auto"/>
          </w:tcPr>
          <w:p w14:paraId="09CDF9B7" w14:textId="116A9B94" w:rsidR="00947C8D" w:rsidRPr="00333447" w:rsidRDefault="00F932AC" w:rsidP="0045393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13,745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3DF1A7D7" w14:textId="4E8528E3" w:rsidR="00947C8D" w:rsidRPr="00333447" w:rsidRDefault="00F932AC" w:rsidP="0045393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26,63</w:t>
            </w:r>
            <w:r w:rsidR="00513C8A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AC0AC15" w14:textId="672C2BBB" w:rsidR="00947C8D" w:rsidRPr="00333447" w:rsidRDefault="00263054" w:rsidP="0045393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4C969EAF" w14:textId="37313D01" w:rsidR="00947C8D" w:rsidRPr="00333447" w:rsidRDefault="00F932AC" w:rsidP="0045393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40,37</w:t>
            </w:r>
            <w:r w:rsidR="00513C8A"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947C8D" w:rsidRPr="00DB6A61" w14:paraId="11D2142B" w14:textId="77777777" w:rsidTr="005F3C70">
        <w:trPr>
          <w:trHeight w:val="219"/>
        </w:trPr>
        <w:tc>
          <w:tcPr>
            <w:tcW w:w="3637" w:type="dxa"/>
            <w:shd w:val="clear" w:color="auto" w:fill="auto"/>
            <w:vAlign w:val="center"/>
          </w:tcPr>
          <w:p w14:paraId="7CF45E92" w14:textId="77777777" w:rsidR="00947C8D" w:rsidRPr="00333447" w:rsidRDefault="00947C8D" w:rsidP="001C0E66">
            <w:pPr>
              <w:pStyle w:val="NoSpacing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333447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45DD0E22" w14:textId="2127D195" w:rsidR="00947C8D" w:rsidRPr="00333447" w:rsidRDefault="00263054" w:rsidP="00471ED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C741B5F" w14:textId="196D0D9E" w:rsidR="00947C8D" w:rsidRPr="00333447" w:rsidRDefault="00F932AC" w:rsidP="00471ED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27,949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1D4AF05E" w14:textId="3FEAB032" w:rsidR="00947C8D" w:rsidRPr="00333447" w:rsidRDefault="00F932AC" w:rsidP="00471ED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26,63</w:t>
            </w:r>
            <w:r w:rsidR="00513C8A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EF40C5B" w14:textId="41CFBF35" w:rsidR="00947C8D" w:rsidRPr="00333447" w:rsidRDefault="00263054" w:rsidP="00471ED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538AE077" w14:textId="0FCA3E34" w:rsidR="00947C8D" w:rsidRPr="00A7782C" w:rsidRDefault="00F932AC" w:rsidP="00471ED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54,58</w:t>
            </w:r>
            <w:r w:rsidR="00513C8A">
              <w:rPr>
                <w:rFonts w:ascii="Browallia New" w:hAnsi="Browallia New" w:cs="Browallia New"/>
                <w:sz w:val="28"/>
              </w:rPr>
              <w:t>2</w:t>
            </w:r>
          </w:p>
        </w:tc>
      </w:tr>
    </w:tbl>
    <w:p w14:paraId="2FDC8507" w14:textId="667F6CDF" w:rsidR="00F932AC" w:rsidRDefault="00F932AC" w:rsidP="00185EF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bookmarkStart w:id="11" w:name="_Hlk65184320"/>
    </w:p>
    <w:p w14:paraId="418082B9" w14:textId="022D2D47" w:rsidR="00BD13C3" w:rsidRDefault="00BD13C3" w:rsidP="00185EF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1A851497" w14:textId="77777777" w:rsidR="00F932AC" w:rsidRDefault="00F932AC" w:rsidP="00185EF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2B4AE662" w14:textId="39E8294C" w:rsidR="00947C8D" w:rsidRPr="00DA4311" w:rsidRDefault="00947C8D" w:rsidP="00925ED6">
      <w:pPr>
        <w:pStyle w:val="NoSpacing"/>
        <w:spacing w:after="120"/>
        <w:jc w:val="both"/>
        <w:rPr>
          <w:rFonts w:ascii="Browallia New" w:eastAsia="Times New Roman" w:hAnsi="Browallia New" w:cs="Browallia New"/>
          <w:b/>
          <w:bCs/>
          <w:sz w:val="28"/>
        </w:rPr>
      </w:pPr>
      <w:r w:rsidRPr="009D0671">
        <w:rPr>
          <w:rFonts w:ascii="Browallia New" w:hAnsi="Browallia New" w:cs="Browallia New"/>
          <w:b/>
          <w:bCs/>
          <w:sz w:val="28"/>
        </w:rPr>
        <w:lastRenderedPageBreak/>
        <w:t>2</w:t>
      </w:r>
      <w:r>
        <w:rPr>
          <w:rFonts w:ascii="Browallia New" w:hAnsi="Browallia New" w:cs="Browallia New"/>
          <w:b/>
          <w:bCs/>
          <w:sz w:val="28"/>
        </w:rPr>
        <w:t>5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eastAsia="Times New Roman" w:hAnsi="Browallia New" w:cs="Browallia New"/>
          <w:b/>
          <w:bCs/>
          <w:sz w:val="28"/>
          <w:cs/>
        </w:rPr>
        <w:t>เครื่องมือทางการเงิน</w:t>
      </w:r>
      <w:r>
        <w:rPr>
          <w:rFonts w:ascii="Browallia New" w:eastAsia="Times New Roman" w:hAnsi="Browallia New" w:cs="Browallia New"/>
          <w:b/>
          <w:bCs/>
          <w:sz w:val="28"/>
        </w:rPr>
        <w:t xml:space="preserve"> </w:t>
      </w:r>
      <w:r>
        <w:rPr>
          <w:rFonts w:ascii="Browallia New" w:eastAsia="Times New Roman" w:hAnsi="Browallia New" w:cs="Browallia New" w:hint="cs"/>
          <w:b/>
          <w:bCs/>
          <w:sz w:val="28"/>
          <w:cs/>
        </w:rPr>
        <w:t>(ต่อ)</w:t>
      </w:r>
    </w:p>
    <w:p w14:paraId="72871363" w14:textId="77777777" w:rsidR="008D3D23" w:rsidRPr="00A676BA" w:rsidRDefault="008D3D23" w:rsidP="00925ED6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A676BA">
        <w:rPr>
          <w:rFonts w:ascii="Browallia New" w:hAnsi="Browallia New" w:cs="Browallia New"/>
          <w:b/>
          <w:bCs/>
          <w:sz w:val="28"/>
        </w:rPr>
        <w:t>2</w:t>
      </w:r>
      <w:r>
        <w:rPr>
          <w:rFonts w:ascii="Browallia New" w:hAnsi="Browallia New" w:cs="Browallia New"/>
          <w:b/>
          <w:bCs/>
          <w:sz w:val="28"/>
        </w:rPr>
        <w:t>5</w:t>
      </w:r>
      <w:r w:rsidRPr="00A676BA">
        <w:rPr>
          <w:rFonts w:ascii="Browallia New" w:hAnsi="Browallia New" w:cs="Browallia New"/>
          <w:b/>
          <w:bCs/>
          <w:sz w:val="28"/>
        </w:rPr>
        <w:t>.</w:t>
      </w:r>
      <w:r>
        <w:rPr>
          <w:rFonts w:ascii="Browallia New" w:hAnsi="Browallia New" w:cs="Browallia New"/>
          <w:b/>
          <w:bCs/>
          <w:sz w:val="28"/>
        </w:rPr>
        <w:t>6</w:t>
      </w:r>
      <w:r w:rsidRPr="00A676BA">
        <w:rPr>
          <w:rFonts w:ascii="Browallia New" w:hAnsi="Browallia New" w:cs="Browallia New"/>
          <w:b/>
          <w:bCs/>
          <w:sz w:val="28"/>
        </w:rPr>
        <w:tab/>
      </w:r>
      <w:r w:rsidRPr="00A676BA">
        <w:rPr>
          <w:rFonts w:ascii="Browallia New" w:hAnsi="Browallia New" w:cs="Browallia New"/>
          <w:b/>
          <w:bCs/>
          <w:sz w:val="28"/>
          <w:cs/>
        </w:rPr>
        <w:t>มูลค่ายุติธรรมของเครื่องมือทางการเงิน</w:t>
      </w:r>
    </w:p>
    <w:p w14:paraId="19A88F1D" w14:textId="69257FA3" w:rsidR="008D3D23" w:rsidRPr="008D3D23" w:rsidRDefault="008D3D23" w:rsidP="00925ED6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A676BA">
        <w:rPr>
          <w:rFonts w:ascii="Browallia New" w:hAnsi="Browallia New" w:cs="Browallia New"/>
          <w:spacing w:val="-4"/>
          <w:sz w:val="28"/>
          <w:cs/>
        </w:rPr>
        <w:t>เนื่องจากเครื่องมือทางการเงินส่วนใหญ่ของบริษัทฯ และบริษัทย่อยจัดอยู่ในประเภทระยะสั้น เงินให้กู้ยืมและเงินกู้ยืมมีอัตราดอกเบี้ย</w:t>
      </w:r>
      <w:r w:rsidRPr="00A676BA">
        <w:rPr>
          <w:rFonts w:ascii="Browallia New" w:hAnsi="Browallia New" w:cs="Browallia New"/>
          <w:sz w:val="28"/>
          <w:cs/>
        </w:rPr>
        <w:t>ใกล้เคียงกับอัตราดอกเบี้ยในตลาด บริษัทฯ และบริษัทย่อย จึงประมาณมูลค่ายุติธรรมของ</w:t>
      </w:r>
      <w:r>
        <w:rPr>
          <w:rFonts w:ascii="Browallia New" w:hAnsi="Browallia New" w:cs="Browallia New" w:hint="cs"/>
          <w:sz w:val="28"/>
          <w:cs/>
        </w:rPr>
        <w:t>สินทรัพย์และหนี้สินทางการเงิน</w:t>
      </w:r>
      <w:r w:rsidRPr="00A676BA">
        <w:rPr>
          <w:rFonts w:ascii="Browallia New" w:hAnsi="Browallia New" w:cs="Browallia New"/>
          <w:sz w:val="28"/>
          <w:cs/>
        </w:rPr>
        <w:t>ใกล้เคียงกับมูลค่าตามบัญชีที่แสดงในงบแสดงฐานะการเงิน</w:t>
      </w:r>
    </w:p>
    <w:p w14:paraId="6C42508B" w14:textId="77777777" w:rsidR="00947C8D" w:rsidRPr="000B51D0" w:rsidRDefault="00947C8D" w:rsidP="00925ED6">
      <w:pPr>
        <w:spacing w:after="6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0B51D0">
        <w:rPr>
          <w:rFonts w:ascii="Browallia New" w:hAnsi="Browallia New" w:cs="Browallia New"/>
          <w:sz w:val="28"/>
          <w:cs/>
        </w:rPr>
        <w:t>บริษัทฯ และบริษัทย่อย มีสินทรัพย์และหนี้สิน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087" w:type="dxa"/>
        <w:tblInd w:w="675" w:type="dxa"/>
        <w:tblLook w:val="04A0" w:firstRow="1" w:lastRow="0" w:firstColumn="1" w:lastColumn="0" w:noHBand="0" w:noVBand="1"/>
      </w:tblPr>
      <w:tblGrid>
        <w:gridCol w:w="364"/>
        <w:gridCol w:w="3322"/>
        <w:gridCol w:w="1350"/>
        <w:gridCol w:w="1350"/>
        <w:gridCol w:w="1350"/>
        <w:gridCol w:w="1351"/>
      </w:tblGrid>
      <w:tr w:rsidR="00947C8D" w:rsidRPr="009D0671" w14:paraId="470A4AC6" w14:textId="77777777" w:rsidTr="001C0E66">
        <w:tc>
          <w:tcPr>
            <w:tcW w:w="364" w:type="dxa"/>
            <w:shd w:val="clear" w:color="auto" w:fill="auto"/>
            <w:vAlign w:val="bottom"/>
          </w:tcPr>
          <w:p w14:paraId="4718C946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1CEE681C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011CC04F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: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947C8D" w:rsidRPr="009D0671" w14:paraId="74D4BC66" w14:textId="77777777" w:rsidTr="001C0E66">
        <w:tc>
          <w:tcPr>
            <w:tcW w:w="364" w:type="dxa"/>
            <w:shd w:val="clear" w:color="auto" w:fill="auto"/>
            <w:vAlign w:val="bottom"/>
          </w:tcPr>
          <w:p w14:paraId="70E370FC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60725DCB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1E852477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47C8D" w:rsidRPr="009D0671" w14:paraId="3289E0A2" w14:textId="77777777" w:rsidTr="001C0E66">
        <w:tc>
          <w:tcPr>
            <w:tcW w:w="364" w:type="dxa"/>
            <w:shd w:val="clear" w:color="auto" w:fill="auto"/>
            <w:vAlign w:val="bottom"/>
          </w:tcPr>
          <w:p w14:paraId="204C86B9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32D92FD0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0C18C7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1F5871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9D0671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90D233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9D0671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5FDCBEA0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947C8D" w:rsidRPr="009D0671" w14:paraId="7E846F84" w14:textId="77777777" w:rsidTr="000463DA">
        <w:tc>
          <w:tcPr>
            <w:tcW w:w="3686" w:type="dxa"/>
            <w:gridSpan w:val="2"/>
            <w:shd w:val="clear" w:color="auto" w:fill="auto"/>
            <w:vAlign w:val="bottom"/>
          </w:tcPr>
          <w:p w14:paraId="6E7B7EE4" w14:textId="764C588D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ณ วันที่ </w:t>
            </w:r>
            <w:r w:rsidRPr="009D0671">
              <w:rPr>
                <w:rFonts w:ascii="Browallia New" w:hAnsi="Browallia New" w:cs="Browallia New"/>
                <w:sz w:val="28"/>
                <w:u w:val="single"/>
              </w:rPr>
              <w:t xml:space="preserve">31 </w:t>
            </w: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ธันวาคม </w:t>
            </w:r>
            <w:r w:rsidRPr="009D0671">
              <w:rPr>
                <w:rFonts w:ascii="Browallia New" w:hAnsi="Browallia New" w:cs="Browallia New"/>
                <w:sz w:val="28"/>
                <w:u w:val="single"/>
              </w:rPr>
              <w:t>25</w:t>
            </w: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6</w:t>
            </w:r>
            <w:r w:rsidR="00844ADE">
              <w:rPr>
                <w:rFonts w:ascii="Browallia New" w:hAnsi="Browallia New" w:cs="Browallia New"/>
                <w:sz w:val="28"/>
                <w:u w:val="single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BFDB14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44579E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E241F0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48083921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7C8D" w:rsidRPr="009D0671" w14:paraId="047E3083" w14:textId="77777777" w:rsidTr="000463DA">
        <w:tc>
          <w:tcPr>
            <w:tcW w:w="3686" w:type="dxa"/>
            <w:gridSpan w:val="2"/>
            <w:shd w:val="clear" w:color="auto" w:fill="auto"/>
            <w:vAlign w:val="bottom"/>
          </w:tcPr>
          <w:p w14:paraId="39B71490" w14:textId="77777777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9CAAA9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4BE0C5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FADB6F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5FC0DA29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7C8D" w:rsidRPr="009D0671" w14:paraId="5ACAAA4A" w14:textId="77777777" w:rsidTr="000463DA">
        <w:tc>
          <w:tcPr>
            <w:tcW w:w="3686" w:type="dxa"/>
            <w:gridSpan w:val="2"/>
            <w:shd w:val="clear" w:color="auto" w:fill="auto"/>
            <w:vAlign w:val="bottom"/>
          </w:tcPr>
          <w:p w14:paraId="7817CE5B" w14:textId="77777777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ไม่หมุนเวียน </w:t>
            </w:r>
            <w:r w:rsidRPr="009D067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545ED0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C61ED0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98F5D2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111B2E44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7C8D" w:rsidRPr="009D0671" w14:paraId="514D4B2F" w14:textId="77777777" w:rsidTr="000463DA">
        <w:tc>
          <w:tcPr>
            <w:tcW w:w="3686" w:type="dxa"/>
            <w:gridSpan w:val="2"/>
            <w:shd w:val="clear" w:color="auto" w:fill="auto"/>
            <w:vAlign w:val="bottom"/>
          </w:tcPr>
          <w:p w14:paraId="2BF3AC94" w14:textId="77777777" w:rsidR="00947C8D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เงินลงทุนในตราสารทุนที่วัดมูลค่ายุติธรรม  </w:t>
            </w:r>
          </w:p>
          <w:p w14:paraId="3E307F7C" w14:textId="0A103742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ผ่านกำไรขาดทุนเบ็ดเสร็จ</w:t>
            </w:r>
            <w:r w:rsidR="003A7F22">
              <w:rPr>
                <w:rFonts w:ascii="Browallia New" w:hAnsi="Browallia New" w:cs="Browallia New" w:hint="cs"/>
                <w:sz w:val="28"/>
                <w:cs/>
              </w:rPr>
              <w:t>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978A17" w14:textId="12E8FEA5" w:rsidR="00947C8D" w:rsidRPr="009D0671" w:rsidRDefault="000463DA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158,484.00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999097" w14:textId="77777777" w:rsidR="00947C8D" w:rsidRPr="009D0671" w:rsidRDefault="00947C8D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4CAA79" w14:textId="77777777" w:rsidR="00947C8D" w:rsidRPr="009D0671" w:rsidRDefault="00947C8D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4734D7F2" w14:textId="4B319A9F" w:rsidR="000463DA" w:rsidRPr="009D0671" w:rsidRDefault="000463DA" w:rsidP="000463D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158,484.00</w:t>
            </w:r>
          </w:p>
        </w:tc>
      </w:tr>
      <w:tr w:rsidR="00947C8D" w:rsidRPr="009D0671" w14:paraId="68B00917" w14:textId="77777777" w:rsidTr="000463DA">
        <w:tc>
          <w:tcPr>
            <w:tcW w:w="3686" w:type="dxa"/>
            <w:gridSpan w:val="2"/>
            <w:shd w:val="clear" w:color="auto" w:fill="auto"/>
            <w:vAlign w:val="bottom"/>
          </w:tcPr>
          <w:p w14:paraId="1D4A35F9" w14:textId="4CE4CE1C" w:rsidR="00947C8D" w:rsidRPr="009D0671" w:rsidRDefault="00947C8D" w:rsidP="003C31CE">
            <w:pPr>
              <w:pStyle w:val="NoSpacing"/>
              <w:spacing w:before="120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ณ วันที่ </w:t>
            </w:r>
            <w:r w:rsidRPr="009D0671">
              <w:rPr>
                <w:rFonts w:ascii="Browallia New" w:hAnsi="Browallia New" w:cs="Browallia New"/>
                <w:sz w:val="28"/>
                <w:u w:val="single"/>
              </w:rPr>
              <w:t xml:space="preserve">31 </w:t>
            </w: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ธันวาคม </w:t>
            </w:r>
            <w:r w:rsidRPr="009D0671">
              <w:rPr>
                <w:rFonts w:ascii="Browallia New" w:hAnsi="Browallia New" w:cs="Browallia New"/>
                <w:sz w:val="28"/>
                <w:u w:val="single"/>
              </w:rPr>
              <w:t>25</w:t>
            </w: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6</w:t>
            </w:r>
            <w:r w:rsidR="00844ADE">
              <w:rPr>
                <w:rFonts w:ascii="Browallia New" w:hAnsi="Browallia New" w:cs="Browallia New"/>
                <w:sz w:val="28"/>
                <w:u w:val="single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055A83" w14:textId="77777777" w:rsidR="00947C8D" w:rsidRPr="009D0671" w:rsidRDefault="00947C8D" w:rsidP="003C31CE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6E3140" w14:textId="77777777" w:rsidR="00947C8D" w:rsidRPr="009D0671" w:rsidRDefault="00947C8D" w:rsidP="003C31CE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64400B" w14:textId="77777777" w:rsidR="00947C8D" w:rsidRPr="009D0671" w:rsidRDefault="00947C8D" w:rsidP="003C31CE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7DF986A9" w14:textId="77777777" w:rsidR="00947C8D" w:rsidRPr="009D0671" w:rsidRDefault="00947C8D" w:rsidP="003C31CE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7C8D" w:rsidRPr="009D0671" w14:paraId="10D7D1E0" w14:textId="77777777" w:rsidTr="000463DA">
        <w:tc>
          <w:tcPr>
            <w:tcW w:w="3686" w:type="dxa"/>
            <w:gridSpan w:val="2"/>
            <w:shd w:val="clear" w:color="auto" w:fill="auto"/>
            <w:vAlign w:val="bottom"/>
          </w:tcPr>
          <w:p w14:paraId="44599AEF" w14:textId="77777777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99AC06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693CEA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52DBEF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43CC54A3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7C8D" w:rsidRPr="009D0671" w14:paraId="0C8D4A6A" w14:textId="77777777" w:rsidTr="000463DA">
        <w:tc>
          <w:tcPr>
            <w:tcW w:w="3686" w:type="dxa"/>
            <w:gridSpan w:val="2"/>
            <w:shd w:val="clear" w:color="auto" w:fill="auto"/>
            <w:vAlign w:val="bottom"/>
          </w:tcPr>
          <w:p w14:paraId="429B3DFD" w14:textId="77777777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ไม่หมุนเวียน </w:t>
            </w:r>
            <w:r w:rsidRPr="009D067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A5F4EA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B1A553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2045B5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3C1F019A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44ADE" w:rsidRPr="009D0671" w14:paraId="7659CA0F" w14:textId="77777777" w:rsidTr="001C0E66">
        <w:trPr>
          <w:trHeight w:val="444"/>
        </w:trPr>
        <w:tc>
          <w:tcPr>
            <w:tcW w:w="3686" w:type="dxa"/>
            <w:gridSpan w:val="2"/>
            <w:shd w:val="clear" w:color="auto" w:fill="auto"/>
            <w:vAlign w:val="bottom"/>
          </w:tcPr>
          <w:p w14:paraId="236C7357" w14:textId="77777777" w:rsidR="00844ADE" w:rsidRDefault="00844ADE" w:rsidP="00844ADE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เงินลงทุนในตราสารทุนที่วัดมูลค่ายุติธรรม</w:t>
            </w:r>
          </w:p>
          <w:p w14:paraId="1291983D" w14:textId="536134DE" w:rsidR="00844ADE" w:rsidRPr="009D0671" w:rsidRDefault="00844ADE" w:rsidP="00844ADE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8A2882" w14:textId="0195B918" w:rsidR="00844ADE" w:rsidRPr="009D0671" w:rsidRDefault="00844ADE" w:rsidP="00844AD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165</w:t>
            </w:r>
            <w:r>
              <w:rPr>
                <w:rFonts w:ascii="Browallia New" w:hAnsi="Browallia New" w:cs="Browallia New"/>
                <w:sz w:val="28"/>
              </w:rPr>
              <w:t>,230.00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4106F4" w14:textId="27CD6AF9" w:rsidR="00844ADE" w:rsidRPr="009D0671" w:rsidRDefault="00844ADE" w:rsidP="00844AD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B47EB5" w14:textId="68299E8B" w:rsidR="00844ADE" w:rsidRPr="009D0671" w:rsidRDefault="00844ADE" w:rsidP="00844AD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516DA4D8" w14:textId="5DDB521D" w:rsidR="00844ADE" w:rsidRPr="009D0671" w:rsidRDefault="00844ADE" w:rsidP="00844AD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165</w:t>
            </w:r>
            <w:r>
              <w:rPr>
                <w:rFonts w:ascii="Browallia New" w:hAnsi="Browallia New" w:cs="Browallia New"/>
                <w:sz w:val="28"/>
              </w:rPr>
              <w:t>,230.00</w:t>
            </w:r>
          </w:p>
        </w:tc>
      </w:tr>
    </w:tbl>
    <w:p w14:paraId="6DA98840" w14:textId="77777777" w:rsidR="00947C8D" w:rsidRDefault="00947C8D" w:rsidP="004170C1">
      <w:pPr>
        <w:pStyle w:val="NoSpacing"/>
        <w:spacing w:before="240"/>
        <w:rPr>
          <w:rFonts w:ascii="Browallia New" w:hAnsi="Browallia New" w:cs="Browallia New"/>
          <w:sz w:val="28"/>
        </w:rPr>
      </w:pPr>
      <w:r w:rsidRPr="00A94B21">
        <w:rPr>
          <w:rFonts w:ascii="Browallia New" w:hAnsi="Browallia New" w:cs="Browallia New"/>
          <w:sz w:val="28"/>
          <w:cs/>
        </w:rPr>
        <w:tab/>
      </w:r>
      <w:r w:rsidRPr="00DB4305">
        <w:rPr>
          <w:rFonts w:ascii="Browallia New" w:hAnsi="Browallia New" w:cs="Browallia New"/>
          <w:sz w:val="28"/>
          <w:cs/>
        </w:rPr>
        <w:t>ในระหว่างปีปัจจุบัน บริษัทฯ และบริษัทย่อยไม่มีการโอนรายการระหว่างลำดับชั้นของมูลค่ายุติธรรม</w:t>
      </w:r>
    </w:p>
    <w:p w14:paraId="54EFFCF1" w14:textId="77777777" w:rsidR="00185EF2" w:rsidRPr="00580413" w:rsidRDefault="00185EF2" w:rsidP="004170C1">
      <w:pPr>
        <w:pStyle w:val="NoSpacing"/>
        <w:rPr>
          <w:rFonts w:ascii="Browallia New" w:hAnsi="Browallia New" w:cs="Browallia New"/>
          <w:sz w:val="28"/>
        </w:rPr>
      </w:pPr>
    </w:p>
    <w:p w14:paraId="1BDCE12F" w14:textId="77777777" w:rsidR="00947C8D" w:rsidRPr="00580413" w:rsidRDefault="00947C8D" w:rsidP="00947C8D">
      <w:pPr>
        <w:spacing w:after="0" w:line="240" w:lineRule="auto"/>
        <w:rPr>
          <w:rFonts w:ascii="Browallia New" w:hAnsi="Browallia New" w:cs="Browallia New"/>
          <w:sz w:val="2"/>
          <w:szCs w:val="2"/>
          <w:cs/>
        </w:rPr>
      </w:pPr>
    </w:p>
    <w:p w14:paraId="03B78B24" w14:textId="77777777" w:rsidR="00947C8D" w:rsidRPr="00A94B21" w:rsidRDefault="00947C8D" w:rsidP="00947C8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A94B21">
        <w:rPr>
          <w:rFonts w:ascii="Browallia New" w:hAnsi="Browallia New" w:cs="Browallia New"/>
          <w:b/>
          <w:bCs/>
          <w:sz w:val="28"/>
        </w:rPr>
        <w:t>2</w:t>
      </w:r>
      <w:r>
        <w:rPr>
          <w:rFonts w:ascii="Browallia New" w:hAnsi="Browallia New" w:cs="Browallia New"/>
          <w:b/>
          <w:bCs/>
          <w:sz w:val="28"/>
        </w:rPr>
        <w:t>6</w:t>
      </w:r>
      <w:r w:rsidRPr="00A94B21">
        <w:rPr>
          <w:rFonts w:ascii="Browallia New" w:hAnsi="Browallia New" w:cs="Browallia New"/>
          <w:b/>
          <w:bCs/>
          <w:sz w:val="28"/>
        </w:rPr>
        <w:t>.</w:t>
      </w:r>
      <w:r w:rsidRPr="00A94B21">
        <w:rPr>
          <w:rFonts w:ascii="Browallia New" w:hAnsi="Browallia New" w:cs="Browallia New"/>
          <w:b/>
          <w:bCs/>
          <w:sz w:val="28"/>
        </w:rPr>
        <w:tab/>
      </w:r>
      <w:r w:rsidRPr="00A94B21">
        <w:rPr>
          <w:rFonts w:ascii="Browallia New" w:hAnsi="Browallia New" w:cs="Browallia New"/>
          <w:b/>
          <w:bCs/>
          <w:sz w:val="28"/>
          <w:cs/>
        </w:rPr>
        <w:t>วงเงินสินเชื่อและการค้ำประกัน</w:t>
      </w:r>
    </w:p>
    <w:p w14:paraId="336186FF" w14:textId="77777777" w:rsidR="00947C8D" w:rsidRPr="00A94B21" w:rsidRDefault="00947C8D" w:rsidP="00925ED6">
      <w:pPr>
        <w:pStyle w:val="NoSpacing"/>
        <w:spacing w:after="60"/>
        <w:ind w:left="720"/>
        <w:jc w:val="both"/>
        <w:rPr>
          <w:rFonts w:ascii="Browallia New" w:hAnsi="Browallia New" w:cs="Browallia New"/>
          <w:sz w:val="28"/>
        </w:rPr>
      </w:pPr>
      <w:r w:rsidRPr="004170C1">
        <w:rPr>
          <w:rFonts w:ascii="Browallia New" w:hAnsi="Browallia New" w:cs="Browallia New"/>
          <w:sz w:val="28"/>
          <w:cs/>
        </w:rPr>
        <w:t>บริษัทฯ และบริษัทย่อย มีวงเงินสินเชื่อและการออกหนังสือค้ำประกันต่างๆ จากการทำสัญญากับธนาคารพาณิชย์หลายแห่ง</w:t>
      </w:r>
      <w:r w:rsidRPr="00A94B21">
        <w:rPr>
          <w:rFonts w:ascii="Browallia New" w:hAnsi="Browallia New" w:cs="Browallia New"/>
          <w:sz w:val="28"/>
          <w:cs/>
        </w:rPr>
        <w:t xml:space="preserve"> โดยมีรายละเอียด ดังนี้</w:t>
      </w:r>
    </w:p>
    <w:tbl>
      <w:tblPr>
        <w:tblW w:w="910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119"/>
        <w:gridCol w:w="1417"/>
        <w:gridCol w:w="1523"/>
        <w:gridCol w:w="1523"/>
        <w:gridCol w:w="1523"/>
      </w:tblGrid>
      <w:tr w:rsidR="00947C8D" w:rsidRPr="009D0671" w14:paraId="4EA4E490" w14:textId="77777777" w:rsidTr="001C0E66">
        <w:trPr>
          <w:trHeight w:val="57"/>
        </w:trPr>
        <w:tc>
          <w:tcPr>
            <w:tcW w:w="3119" w:type="dxa"/>
            <w:noWrap/>
            <w:vAlign w:val="bottom"/>
            <w:hideMark/>
          </w:tcPr>
          <w:p w14:paraId="3F84B0D7" w14:textId="77777777" w:rsidR="00947C8D" w:rsidRPr="009D0671" w:rsidRDefault="00947C8D" w:rsidP="001C0E66">
            <w:pPr>
              <w:spacing w:after="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86" w:type="dxa"/>
            <w:gridSpan w:val="4"/>
            <w:noWrap/>
            <w:vAlign w:val="center"/>
            <w:hideMark/>
          </w:tcPr>
          <w:p w14:paraId="6080F787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947C8D" w:rsidRPr="009D0671" w14:paraId="672E260C" w14:textId="77777777" w:rsidTr="001C0E66">
        <w:trPr>
          <w:trHeight w:val="47"/>
        </w:trPr>
        <w:tc>
          <w:tcPr>
            <w:tcW w:w="3119" w:type="dxa"/>
            <w:noWrap/>
            <w:vAlign w:val="bottom"/>
            <w:hideMark/>
          </w:tcPr>
          <w:p w14:paraId="26E13F15" w14:textId="77777777" w:rsidR="00947C8D" w:rsidRPr="009D0671" w:rsidRDefault="00947C8D" w:rsidP="001C0E66">
            <w:pPr>
              <w:spacing w:after="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940" w:type="dxa"/>
            <w:gridSpan w:val="2"/>
            <w:noWrap/>
            <w:vAlign w:val="center"/>
            <w:hideMark/>
          </w:tcPr>
          <w:p w14:paraId="2A3DC925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46" w:type="dxa"/>
            <w:gridSpan w:val="2"/>
            <w:noWrap/>
            <w:vAlign w:val="center"/>
            <w:hideMark/>
          </w:tcPr>
          <w:p w14:paraId="1F5A52FB" w14:textId="77777777" w:rsidR="00947C8D" w:rsidRPr="009D0671" w:rsidRDefault="00947C8D" w:rsidP="001C0E6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4ADE" w:rsidRPr="009D0671" w14:paraId="52685A6E" w14:textId="77777777" w:rsidTr="001C0E66">
        <w:trPr>
          <w:trHeight w:val="47"/>
        </w:trPr>
        <w:tc>
          <w:tcPr>
            <w:tcW w:w="3119" w:type="dxa"/>
            <w:noWrap/>
            <w:vAlign w:val="bottom"/>
            <w:hideMark/>
          </w:tcPr>
          <w:p w14:paraId="70768368" w14:textId="77777777" w:rsidR="00844ADE" w:rsidRPr="009D0671" w:rsidRDefault="00844ADE" w:rsidP="00844ADE">
            <w:pPr>
              <w:spacing w:after="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14:paraId="0D9C1FF3" w14:textId="25870E7F" w:rsidR="00844ADE" w:rsidRPr="009D0671" w:rsidRDefault="00844ADE" w:rsidP="00844AD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Pr="009D067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523" w:type="dxa"/>
            <w:noWrap/>
            <w:vAlign w:val="center"/>
            <w:hideMark/>
          </w:tcPr>
          <w:p w14:paraId="398267CC" w14:textId="4C204AF0" w:rsidR="00844ADE" w:rsidRPr="009D0671" w:rsidRDefault="00844ADE" w:rsidP="00844AD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Pr="009D067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523" w:type="dxa"/>
            <w:noWrap/>
            <w:vAlign w:val="center"/>
            <w:hideMark/>
          </w:tcPr>
          <w:p w14:paraId="5AD4D1A1" w14:textId="37A230D0" w:rsidR="00844ADE" w:rsidRPr="009D0671" w:rsidRDefault="00844ADE" w:rsidP="00844AD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Pr="009D067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523" w:type="dxa"/>
            <w:noWrap/>
            <w:vAlign w:val="center"/>
            <w:hideMark/>
          </w:tcPr>
          <w:p w14:paraId="317AE322" w14:textId="3B0ACB58" w:rsidR="00844ADE" w:rsidRPr="009D0671" w:rsidRDefault="00844ADE" w:rsidP="00844AD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Pr="009D067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</w:p>
        </w:tc>
      </w:tr>
      <w:tr w:rsidR="00844ADE" w:rsidRPr="009D0671" w14:paraId="08FFFF59" w14:textId="77777777" w:rsidTr="001C0E66">
        <w:trPr>
          <w:trHeight w:val="47"/>
        </w:trPr>
        <w:tc>
          <w:tcPr>
            <w:tcW w:w="3119" w:type="dxa"/>
            <w:noWrap/>
            <w:vAlign w:val="bottom"/>
            <w:hideMark/>
          </w:tcPr>
          <w:p w14:paraId="086207F4" w14:textId="77777777" w:rsidR="00844ADE" w:rsidRPr="009D0671" w:rsidRDefault="00844ADE" w:rsidP="00844ADE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วงเงินเบิกเกินบัญชี</w:t>
            </w:r>
          </w:p>
        </w:tc>
        <w:tc>
          <w:tcPr>
            <w:tcW w:w="1417" w:type="dxa"/>
            <w:noWrap/>
            <w:vAlign w:val="center"/>
          </w:tcPr>
          <w:p w14:paraId="33D7D4E3" w14:textId="3FAD0F52" w:rsidR="00844ADE" w:rsidRPr="009D0671" w:rsidRDefault="00E16840" w:rsidP="00844AD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68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72</w:t>
            </w:r>
            <w:r w:rsidRPr="00E168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168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Pr="00E168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168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7A0ED99C" w14:textId="25AF5E0E" w:rsidR="00844ADE" w:rsidRPr="009D0671" w:rsidRDefault="00844ADE" w:rsidP="00844AD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6A3">
              <w:rPr>
                <w:rFonts w:ascii="Browallia New" w:eastAsia="Times New Roman" w:hAnsi="Browallia New" w:cs="Browallia New"/>
                <w:sz w:val="26"/>
                <w:szCs w:val="26"/>
              </w:rPr>
              <w:t>57,000,000.00</w:t>
            </w:r>
          </w:p>
        </w:tc>
        <w:tc>
          <w:tcPr>
            <w:tcW w:w="1523" w:type="dxa"/>
            <w:noWrap/>
            <w:vAlign w:val="center"/>
          </w:tcPr>
          <w:p w14:paraId="26BF2B03" w14:textId="41F39021" w:rsidR="00844ADE" w:rsidRPr="009D0671" w:rsidRDefault="00E16840" w:rsidP="00844AD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68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59</w:t>
            </w:r>
            <w:r w:rsidRPr="00E168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168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Pr="00E168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168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0EE1D6F4" w14:textId="542B2100" w:rsidR="00844ADE" w:rsidRPr="009D0671" w:rsidRDefault="00844ADE" w:rsidP="00844AD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27BB1">
              <w:rPr>
                <w:rFonts w:ascii="Browallia New" w:eastAsia="Times New Roman" w:hAnsi="Browallia New" w:cs="Browallia New"/>
                <w:sz w:val="26"/>
                <w:szCs w:val="26"/>
              </w:rPr>
              <w:t>44,000,000.00</w:t>
            </w:r>
          </w:p>
        </w:tc>
      </w:tr>
      <w:tr w:rsidR="00844ADE" w:rsidRPr="009D0671" w14:paraId="4621D776" w14:textId="77777777" w:rsidTr="001C0E66">
        <w:trPr>
          <w:trHeight w:val="57"/>
        </w:trPr>
        <w:tc>
          <w:tcPr>
            <w:tcW w:w="3119" w:type="dxa"/>
            <w:noWrap/>
            <w:vAlign w:val="bottom"/>
            <w:hideMark/>
          </w:tcPr>
          <w:p w14:paraId="5FF3AF5B" w14:textId="77777777" w:rsidR="00844ADE" w:rsidRPr="009D0671" w:rsidRDefault="00844ADE" w:rsidP="00844ADE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วงเงินกู้ยืมระยะสั้น</w:t>
            </w:r>
          </w:p>
        </w:tc>
        <w:tc>
          <w:tcPr>
            <w:tcW w:w="1417" w:type="dxa"/>
            <w:noWrap/>
            <w:vAlign w:val="center"/>
          </w:tcPr>
          <w:p w14:paraId="229B0E7A" w14:textId="6786CDF5" w:rsidR="00844ADE" w:rsidRPr="009D0671" w:rsidRDefault="00E16840" w:rsidP="00844AD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68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54</w:t>
            </w:r>
            <w:r w:rsidRPr="00E168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168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Pr="00E168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168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31871EAF" w14:textId="5404E4DA" w:rsidR="00844ADE" w:rsidRPr="009D0671" w:rsidRDefault="00844ADE" w:rsidP="00844AD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6A3">
              <w:rPr>
                <w:rFonts w:ascii="Browallia New" w:eastAsia="Times New Roman" w:hAnsi="Browallia New" w:cs="Browallia New"/>
                <w:sz w:val="26"/>
                <w:szCs w:val="26"/>
              </w:rPr>
              <w:t>69,000,000.00</w:t>
            </w:r>
          </w:p>
        </w:tc>
        <w:tc>
          <w:tcPr>
            <w:tcW w:w="1523" w:type="dxa"/>
            <w:noWrap/>
            <w:vAlign w:val="center"/>
          </w:tcPr>
          <w:p w14:paraId="27B0FA8A" w14:textId="48860429" w:rsidR="00844ADE" w:rsidRPr="009D0671" w:rsidRDefault="00E16840" w:rsidP="00844AD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68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54</w:t>
            </w:r>
            <w:r w:rsidRPr="00E168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168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Pr="00E168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168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4B88473D" w14:textId="66080817" w:rsidR="00844ADE" w:rsidRPr="009D0671" w:rsidRDefault="00844ADE" w:rsidP="00844AD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6A3">
              <w:rPr>
                <w:rFonts w:ascii="Browallia New" w:eastAsia="Times New Roman" w:hAnsi="Browallia New" w:cs="Browallia New"/>
                <w:sz w:val="26"/>
                <w:szCs w:val="26"/>
              </w:rPr>
              <w:t>69,000,000.00</w:t>
            </w:r>
          </w:p>
        </w:tc>
      </w:tr>
      <w:tr w:rsidR="00844ADE" w:rsidRPr="009D0671" w14:paraId="1E5AF0F3" w14:textId="77777777" w:rsidTr="001C0E66">
        <w:trPr>
          <w:trHeight w:val="57"/>
        </w:trPr>
        <w:tc>
          <w:tcPr>
            <w:tcW w:w="3119" w:type="dxa"/>
            <w:noWrap/>
            <w:vAlign w:val="bottom"/>
            <w:hideMark/>
          </w:tcPr>
          <w:p w14:paraId="1B539DB7" w14:textId="77777777" w:rsidR="00844ADE" w:rsidRPr="009D0671" w:rsidRDefault="00844ADE" w:rsidP="00844ADE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1417" w:type="dxa"/>
            <w:noWrap/>
            <w:vAlign w:val="center"/>
          </w:tcPr>
          <w:p w14:paraId="71D632C5" w14:textId="4FF7B128" w:rsidR="00844ADE" w:rsidRPr="009D0671" w:rsidRDefault="00E16840" w:rsidP="00844AD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68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30</w:t>
            </w:r>
            <w:r w:rsidRPr="00E168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168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Pr="00E168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168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41669FBC" w14:textId="6CD3DC30" w:rsidR="00844ADE" w:rsidRPr="009D0671" w:rsidRDefault="00844ADE" w:rsidP="00844AD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6A3">
              <w:rPr>
                <w:rFonts w:ascii="Browallia New" w:eastAsia="Times New Roman" w:hAnsi="Browallia New" w:cs="Browallia New"/>
                <w:sz w:val="26"/>
                <w:szCs w:val="26"/>
              </w:rPr>
              <w:t>30,000,000.00</w:t>
            </w:r>
          </w:p>
        </w:tc>
        <w:tc>
          <w:tcPr>
            <w:tcW w:w="1523" w:type="dxa"/>
            <w:noWrap/>
            <w:vAlign w:val="center"/>
          </w:tcPr>
          <w:p w14:paraId="190AC5FE" w14:textId="7F62C617" w:rsidR="00844ADE" w:rsidRPr="009D0671" w:rsidRDefault="00E16840" w:rsidP="00844AD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68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30</w:t>
            </w:r>
            <w:r w:rsidRPr="00E168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168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Pr="00E168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168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4D5A5AD1" w14:textId="6158277A" w:rsidR="00844ADE" w:rsidRPr="009D0671" w:rsidRDefault="00844ADE" w:rsidP="00844AD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6A3">
              <w:rPr>
                <w:rFonts w:ascii="Browallia New" w:eastAsia="Times New Roman" w:hAnsi="Browallia New" w:cs="Browallia New"/>
                <w:sz w:val="26"/>
                <w:szCs w:val="26"/>
              </w:rPr>
              <w:t>30,000,000.00</w:t>
            </w:r>
          </w:p>
        </w:tc>
      </w:tr>
      <w:tr w:rsidR="00844ADE" w:rsidRPr="009D0671" w14:paraId="727617ED" w14:textId="77777777" w:rsidTr="001C0E66">
        <w:trPr>
          <w:trHeight w:val="57"/>
        </w:trPr>
        <w:tc>
          <w:tcPr>
            <w:tcW w:w="3119" w:type="dxa"/>
            <w:noWrap/>
            <w:vAlign w:val="bottom"/>
            <w:hideMark/>
          </w:tcPr>
          <w:p w14:paraId="21DA58C5" w14:textId="77777777" w:rsidR="00844ADE" w:rsidRPr="009D0671" w:rsidRDefault="00844ADE" w:rsidP="00844ADE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วงเงินการออกหนังสือค้ำประกัน</w:t>
            </w:r>
          </w:p>
        </w:tc>
        <w:tc>
          <w:tcPr>
            <w:tcW w:w="1417" w:type="dxa"/>
            <w:noWrap/>
            <w:vAlign w:val="center"/>
          </w:tcPr>
          <w:p w14:paraId="508C43C6" w14:textId="7546FEEF" w:rsidR="00844ADE" w:rsidRPr="009D0671" w:rsidRDefault="00E16840" w:rsidP="00844AD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68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</w:t>
            </w:r>
            <w:r w:rsidRPr="00E168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168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Pr="00E1684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1684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3010E456" w14:textId="6FCA16CE" w:rsidR="00844ADE" w:rsidRPr="009D0671" w:rsidRDefault="00844ADE" w:rsidP="00844AD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6A3">
              <w:rPr>
                <w:rFonts w:ascii="Browallia New" w:eastAsia="Times New Roman" w:hAnsi="Browallia New" w:cs="Browallia New"/>
                <w:sz w:val="26"/>
                <w:szCs w:val="26"/>
              </w:rPr>
              <w:t>4,000,000.00</w:t>
            </w:r>
          </w:p>
        </w:tc>
        <w:tc>
          <w:tcPr>
            <w:tcW w:w="1523" w:type="dxa"/>
            <w:noWrap/>
            <w:vAlign w:val="center"/>
          </w:tcPr>
          <w:p w14:paraId="1314962E" w14:textId="793959F6" w:rsidR="00844ADE" w:rsidRPr="009D0671" w:rsidRDefault="00297CD9" w:rsidP="00844AD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4,000,000.00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17D21B82" w14:textId="3141C620" w:rsidR="00844ADE" w:rsidRPr="009D0671" w:rsidRDefault="00844ADE" w:rsidP="00844AD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6A3">
              <w:rPr>
                <w:rFonts w:ascii="Browallia New" w:eastAsia="Times New Roman" w:hAnsi="Browallia New" w:cs="Browallia New"/>
                <w:sz w:val="26"/>
                <w:szCs w:val="26"/>
              </w:rPr>
              <w:t>4,000,000.00</w:t>
            </w:r>
          </w:p>
        </w:tc>
      </w:tr>
      <w:tr w:rsidR="00844ADE" w:rsidRPr="009D0671" w14:paraId="3C5DC4E2" w14:textId="77777777" w:rsidTr="001C0E66">
        <w:trPr>
          <w:trHeight w:val="57"/>
        </w:trPr>
        <w:tc>
          <w:tcPr>
            <w:tcW w:w="3119" w:type="dxa"/>
            <w:noWrap/>
            <w:vAlign w:val="bottom"/>
            <w:hideMark/>
          </w:tcPr>
          <w:p w14:paraId="3780C6CD" w14:textId="77777777" w:rsidR="00844ADE" w:rsidRPr="009D0671" w:rsidRDefault="00844ADE" w:rsidP="00844ADE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วงเงินสินเชื่ออื่นๆ</w:t>
            </w:r>
          </w:p>
        </w:tc>
        <w:tc>
          <w:tcPr>
            <w:tcW w:w="1417" w:type="dxa"/>
            <w:noWrap/>
            <w:vAlign w:val="center"/>
          </w:tcPr>
          <w:p w14:paraId="625768EF" w14:textId="6215D02E" w:rsidR="00844ADE" w:rsidRPr="009D0671" w:rsidRDefault="00805F4C" w:rsidP="00844AD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05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15</w:t>
            </w:r>
            <w:r w:rsidRPr="00805F4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05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Pr="00805F4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05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4E617715" w14:textId="5B2D668E" w:rsidR="00844ADE" w:rsidRPr="009D0671" w:rsidRDefault="00844ADE" w:rsidP="00844AD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6A3">
              <w:rPr>
                <w:rFonts w:ascii="Browallia New" w:eastAsia="Times New Roman" w:hAnsi="Browallia New" w:cs="Browallia New"/>
                <w:sz w:val="26"/>
                <w:szCs w:val="26"/>
              </w:rPr>
              <w:t>15,000,000.00</w:t>
            </w:r>
          </w:p>
        </w:tc>
        <w:tc>
          <w:tcPr>
            <w:tcW w:w="1523" w:type="dxa"/>
            <w:noWrap/>
            <w:vAlign w:val="center"/>
          </w:tcPr>
          <w:p w14:paraId="0C224DCE" w14:textId="2B78731E" w:rsidR="00844ADE" w:rsidRPr="009D0671" w:rsidRDefault="00805F4C" w:rsidP="00844AD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05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15</w:t>
            </w:r>
            <w:r w:rsidR="00B702BB">
              <w:rPr>
                <w:rFonts w:ascii="Browallia New" w:eastAsia="Times New Roman" w:hAnsi="Browallia New" w:cs="Browallia New"/>
                <w:sz w:val="26"/>
                <w:szCs w:val="26"/>
              </w:rPr>
              <w:t>,0</w:t>
            </w:r>
            <w:r w:rsidRPr="00805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</w:t>
            </w:r>
            <w:r w:rsidRPr="00805F4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05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1B0F7DE7" w14:textId="05AFA435" w:rsidR="00844ADE" w:rsidRPr="009D0671" w:rsidRDefault="00844ADE" w:rsidP="00844ADE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6A3">
              <w:rPr>
                <w:rFonts w:ascii="Browallia New" w:eastAsia="Times New Roman" w:hAnsi="Browallia New" w:cs="Browallia New"/>
                <w:sz w:val="26"/>
                <w:szCs w:val="26"/>
              </w:rPr>
              <w:t>15,000,000.00</w:t>
            </w:r>
          </w:p>
        </w:tc>
      </w:tr>
      <w:tr w:rsidR="00844ADE" w:rsidRPr="009D0671" w14:paraId="5D8AB1EF" w14:textId="77777777" w:rsidTr="001C0E66">
        <w:trPr>
          <w:trHeight w:val="57"/>
        </w:trPr>
        <w:tc>
          <w:tcPr>
            <w:tcW w:w="3119" w:type="dxa"/>
            <w:noWrap/>
            <w:vAlign w:val="bottom"/>
            <w:hideMark/>
          </w:tcPr>
          <w:p w14:paraId="7456F441" w14:textId="77777777" w:rsidR="00844ADE" w:rsidRPr="009D0671" w:rsidRDefault="00844ADE" w:rsidP="00844ADE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วงเงินฟลีทการ์ด</w:t>
            </w:r>
          </w:p>
        </w:tc>
        <w:tc>
          <w:tcPr>
            <w:tcW w:w="1417" w:type="dxa"/>
            <w:noWrap/>
            <w:vAlign w:val="center"/>
          </w:tcPr>
          <w:p w14:paraId="46E55FDE" w14:textId="6FDDE04B" w:rsidR="00844ADE" w:rsidRPr="009D0671" w:rsidRDefault="00805F4C" w:rsidP="00844AD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05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600</w:t>
            </w:r>
            <w:r w:rsidRPr="00805F4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05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689BA408" w14:textId="3C425B6F" w:rsidR="00844ADE" w:rsidRPr="009D0671" w:rsidRDefault="00844ADE" w:rsidP="00844AD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6A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600</w:t>
            </w:r>
            <w:r w:rsidRPr="00FE46A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E46A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523" w:type="dxa"/>
            <w:noWrap/>
            <w:vAlign w:val="center"/>
          </w:tcPr>
          <w:p w14:paraId="35F0C5B0" w14:textId="2CBE909D" w:rsidR="00844ADE" w:rsidRPr="009D0671" w:rsidRDefault="00805F4C" w:rsidP="00844AD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05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600</w:t>
            </w:r>
            <w:r w:rsidRPr="00805F4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05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70DCB14C" w14:textId="00979423" w:rsidR="00844ADE" w:rsidRPr="009D0671" w:rsidRDefault="00844ADE" w:rsidP="00844AD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6A3">
              <w:rPr>
                <w:rFonts w:ascii="Browallia New" w:eastAsia="Times New Roman" w:hAnsi="Browallia New" w:cs="Browallia New"/>
                <w:sz w:val="26"/>
                <w:szCs w:val="26"/>
              </w:rPr>
              <w:t>600,000.00</w:t>
            </w:r>
          </w:p>
        </w:tc>
      </w:tr>
      <w:tr w:rsidR="00844ADE" w:rsidRPr="009D0671" w14:paraId="611B14B0" w14:textId="77777777" w:rsidTr="001C0E66">
        <w:trPr>
          <w:trHeight w:val="47"/>
        </w:trPr>
        <w:tc>
          <w:tcPr>
            <w:tcW w:w="3119" w:type="dxa"/>
            <w:noWrap/>
            <w:vAlign w:val="center"/>
            <w:hideMark/>
          </w:tcPr>
          <w:p w14:paraId="2CD90B72" w14:textId="77777777" w:rsidR="00844ADE" w:rsidRPr="009D0671" w:rsidRDefault="00844ADE" w:rsidP="00844ADE">
            <w:pPr>
              <w:spacing w:after="0" w:line="240" w:lineRule="auto"/>
              <w:ind w:left="3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D067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noWrap/>
            <w:vAlign w:val="center"/>
          </w:tcPr>
          <w:p w14:paraId="1D98E44A" w14:textId="07EB4B26" w:rsidR="00844ADE" w:rsidRPr="009D0671" w:rsidRDefault="00805F4C" w:rsidP="00844AD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05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175</w:t>
            </w:r>
            <w:r w:rsidRPr="00805F4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05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600</w:t>
            </w:r>
            <w:r w:rsidRPr="00805F4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05F4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0D7AB67D" w14:textId="073A5EC7" w:rsidR="00844ADE" w:rsidRPr="009D0671" w:rsidRDefault="00844ADE" w:rsidP="00844AD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6A3">
              <w:rPr>
                <w:rFonts w:ascii="Browallia New" w:eastAsia="Times New Roman" w:hAnsi="Browallia New" w:cs="Browallia New"/>
                <w:sz w:val="26"/>
                <w:szCs w:val="26"/>
              </w:rPr>
              <w:t>175,600,000.00</w:t>
            </w:r>
          </w:p>
        </w:tc>
        <w:tc>
          <w:tcPr>
            <w:tcW w:w="1523" w:type="dxa"/>
            <w:noWrap/>
            <w:vAlign w:val="center"/>
          </w:tcPr>
          <w:p w14:paraId="37B79774" w14:textId="79E30439" w:rsidR="00844ADE" w:rsidRPr="009D0671" w:rsidRDefault="00297CD9" w:rsidP="00844AD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162,600,000.00</w:t>
            </w:r>
          </w:p>
        </w:tc>
        <w:tc>
          <w:tcPr>
            <w:tcW w:w="1523" w:type="dxa"/>
            <w:noWrap/>
            <w:vAlign w:val="center"/>
            <w:hideMark/>
          </w:tcPr>
          <w:p w14:paraId="1939FFE8" w14:textId="64597828" w:rsidR="00844ADE" w:rsidRPr="009D0671" w:rsidRDefault="00844ADE" w:rsidP="00844AD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E46A3">
              <w:rPr>
                <w:rFonts w:ascii="Browallia New" w:eastAsia="Times New Roman" w:hAnsi="Browallia New" w:cs="Browallia New"/>
                <w:sz w:val="26"/>
                <w:szCs w:val="26"/>
              </w:rPr>
              <w:t>162,600,000.00</w:t>
            </w:r>
          </w:p>
        </w:tc>
      </w:tr>
      <w:bookmarkEnd w:id="11"/>
    </w:tbl>
    <w:p w14:paraId="3E47B7F9" w14:textId="648B08B2" w:rsidR="00205740" w:rsidRDefault="00205740" w:rsidP="00AE55CE">
      <w:pPr>
        <w:pStyle w:val="NoSpacing"/>
        <w:rPr>
          <w:rFonts w:ascii="Browallia New" w:hAnsi="Browallia New" w:cs="Browallia New"/>
          <w:spacing w:val="-6"/>
          <w:sz w:val="28"/>
        </w:rPr>
      </w:pPr>
    </w:p>
    <w:p w14:paraId="44D99025" w14:textId="77777777" w:rsidR="00205740" w:rsidRDefault="00205740" w:rsidP="00AE55CE">
      <w:pPr>
        <w:pStyle w:val="NoSpacing"/>
        <w:rPr>
          <w:rFonts w:ascii="Browallia New" w:hAnsi="Browallia New" w:cs="Browallia New"/>
          <w:spacing w:val="-6"/>
          <w:sz w:val="28"/>
        </w:rPr>
      </w:pPr>
    </w:p>
    <w:p w14:paraId="4648CBF4" w14:textId="20DC4B76" w:rsidR="00AE55CE" w:rsidRPr="00925ED6" w:rsidRDefault="00AE55CE" w:rsidP="007A6362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925ED6">
        <w:rPr>
          <w:rFonts w:ascii="Browallia New" w:hAnsi="Browallia New" w:cs="Browallia New"/>
          <w:b/>
          <w:bCs/>
          <w:sz w:val="28"/>
        </w:rPr>
        <w:lastRenderedPageBreak/>
        <w:t>26.</w:t>
      </w:r>
      <w:r w:rsidRPr="00925ED6">
        <w:rPr>
          <w:rFonts w:ascii="Browallia New" w:hAnsi="Browallia New" w:cs="Browallia New"/>
          <w:b/>
          <w:bCs/>
          <w:sz w:val="28"/>
        </w:rPr>
        <w:tab/>
      </w:r>
      <w:r w:rsidRPr="00925ED6">
        <w:rPr>
          <w:rFonts w:ascii="Browallia New" w:hAnsi="Browallia New" w:cs="Browallia New"/>
          <w:b/>
          <w:bCs/>
          <w:sz w:val="28"/>
          <w:cs/>
        </w:rPr>
        <w:t>วงเงินสินเชื่อและการค้ำประกัน</w:t>
      </w:r>
      <w:r w:rsidRPr="00925ED6">
        <w:rPr>
          <w:rFonts w:ascii="Browallia New" w:hAnsi="Browallia New" w:cs="Browallia New"/>
          <w:b/>
          <w:bCs/>
          <w:sz w:val="28"/>
        </w:rPr>
        <w:t xml:space="preserve"> (</w:t>
      </w:r>
      <w:r w:rsidRPr="00925ED6">
        <w:rPr>
          <w:rFonts w:ascii="Browallia New" w:hAnsi="Browallia New" w:cs="Browallia New"/>
          <w:b/>
          <w:bCs/>
          <w:sz w:val="28"/>
          <w:cs/>
        </w:rPr>
        <w:t>ต่อ</w:t>
      </w:r>
      <w:r w:rsidRPr="00925ED6">
        <w:rPr>
          <w:rFonts w:ascii="Browallia New" w:hAnsi="Browallia New" w:cs="Browallia New"/>
          <w:b/>
          <w:bCs/>
          <w:sz w:val="28"/>
        </w:rPr>
        <w:t>)</w:t>
      </w:r>
    </w:p>
    <w:p w14:paraId="66F5809F" w14:textId="41DFEB0B" w:rsidR="00947C8D" w:rsidRPr="00CD541A" w:rsidRDefault="00947C8D" w:rsidP="007A636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pacing w:val="-6"/>
          <w:sz w:val="28"/>
          <w:cs/>
        </w:rPr>
        <w:t>วงเงินสินเชื่อดังกล่าวข้างต้น ค้ำประกันโดยจดจำนองที่ดินพร้อมอาคารที่ปลูกสร้างบนที่ดินนั้นของบริษัทฯ และบริษัทย่อย</w:t>
      </w:r>
      <w:r w:rsidRPr="00925ED6">
        <w:rPr>
          <w:rFonts w:ascii="Browallia New" w:hAnsi="Browallia New" w:cs="Browallia New"/>
          <w:spacing w:val="-4"/>
          <w:sz w:val="28"/>
          <w:cs/>
        </w:rPr>
        <w:t xml:space="preserve"> ตามหมายเหตุประกอบงบการเงินข้อ </w:t>
      </w:r>
      <w:r w:rsidRPr="00925ED6">
        <w:rPr>
          <w:rFonts w:ascii="Browallia New" w:hAnsi="Browallia New" w:cs="Browallia New"/>
          <w:spacing w:val="-4"/>
          <w:sz w:val="28"/>
        </w:rPr>
        <w:t>12</w:t>
      </w:r>
      <w:r w:rsidRPr="00925ED6">
        <w:rPr>
          <w:rFonts w:ascii="Browallia New" w:hAnsi="Browallia New" w:cs="Browallia New"/>
          <w:spacing w:val="-4"/>
          <w:sz w:val="28"/>
          <w:cs/>
        </w:rPr>
        <w:t xml:space="preserve"> และการค้ำประกันระหว่างกันของบริษัทฯ และบริษัทย่อย และมีบริษัทที่เกี่ยวข้อง</w:t>
      </w:r>
      <w:r w:rsidRPr="00CD541A">
        <w:rPr>
          <w:rFonts w:ascii="Browallia New" w:hAnsi="Browallia New" w:cs="Browallia New"/>
          <w:sz w:val="28"/>
          <w:cs/>
        </w:rPr>
        <w:t>กันแห่งหนึ่งเข้าร่วมค้ำประกันด้วย</w:t>
      </w:r>
    </w:p>
    <w:p w14:paraId="7354480C" w14:textId="549EC0CA" w:rsidR="00947C8D" w:rsidRPr="00CD541A" w:rsidRDefault="00947C8D" w:rsidP="007A6362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CD541A">
        <w:rPr>
          <w:rFonts w:ascii="Browallia New" w:hAnsi="Browallia New" w:cs="Browallia New"/>
          <w:spacing w:val="-4"/>
          <w:sz w:val="28"/>
          <w:cs/>
        </w:rPr>
        <w:t>ภายใต้เงื่อนไขของสัญญาเงินกู้ยืมข้างต้น บริษัทฯ และบริษัทย่อยจะต้องปฏิบัติตามเงื่อนไขและข้อจำกัดต่างๆ ที่กำหนด</w:t>
      </w:r>
      <w:r w:rsidRPr="00CD541A">
        <w:rPr>
          <w:rFonts w:ascii="Browallia New" w:hAnsi="Browallia New" w:cs="Browallia New"/>
          <w:sz w:val="28"/>
          <w:cs/>
        </w:rPr>
        <w:t>ในสัญญา</w:t>
      </w:r>
    </w:p>
    <w:p w14:paraId="757E7A5C" w14:textId="77777777" w:rsidR="007A6362" w:rsidRPr="00CD541A" w:rsidRDefault="007A6362" w:rsidP="007A6362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035CF0F8" w14:textId="77777777" w:rsidR="00947C8D" w:rsidRPr="00CD541A" w:rsidRDefault="00947C8D" w:rsidP="007A636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CD541A">
        <w:rPr>
          <w:rFonts w:ascii="Browallia New" w:hAnsi="Browallia New" w:cs="Browallia New"/>
          <w:b/>
          <w:bCs/>
          <w:sz w:val="28"/>
          <w:cs/>
        </w:rPr>
        <w:t>27</w:t>
      </w:r>
      <w:r w:rsidRPr="00CD541A">
        <w:rPr>
          <w:rFonts w:ascii="Browallia New" w:hAnsi="Browallia New" w:cs="Browallia New"/>
          <w:b/>
          <w:bCs/>
          <w:sz w:val="28"/>
        </w:rPr>
        <w:t>.</w:t>
      </w:r>
      <w:r w:rsidRPr="00CD541A">
        <w:rPr>
          <w:rFonts w:ascii="Browallia New" w:hAnsi="Browallia New" w:cs="Browallia New"/>
          <w:b/>
          <w:bCs/>
          <w:sz w:val="28"/>
        </w:rPr>
        <w:tab/>
      </w:r>
      <w:r w:rsidRPr="00CD541A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</w:p>
    <w:p w14:paraId="1F951045" w14:textId="0BD2A8B1" w:rsidR="00947C8D" w:rsidRPr="00925ED6" w:rsidRDefault="00947C8D" w:rsidP="007A6362">
      <w:pPr>
        <w:pStyle w:val="NoSpacing"/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pacing w:val="6"/>
          <w:sz w:val="28"/>
          <w:cs/>
        </w:rPr>
      </w:pPr>
      <w:r w:rsidRPr="00925ED6">
        <w:rPr>
          <w:rFonts w:ascii="Browallia New" w:hAnsi="Browallia New" w:cs="Browallia New"/>
          <w:sz w:val="28"/>
          <w:cs/>
        </w:rPr>
        <w:t>27</w:t>
      </w:r>
      <w:r w:rsidRPr="00925ED6">
        <w:rPr>
          <w:rFonts w:ascii="Browallia New" w:hAnsi="Browallia New" w:cs="Browallia New"/>
          <w:sz w:val="28"/>
        </w:rPr>
        <w:t>.1</w:t>
      </w:r>
      <w:r w:rsidRPr="00925ED6">
        <w:rPr>
          <w:rFonts w:ascii="Browallia New" w:hAnsi="Browallia New" w:cs="Browallia New"/>
          <w:sz w:val="28"/>
        </w:rPr>
        <w:tab/>
      </w:r>
      <w:r w:rsidRPr="00925ED6">
        <w:rPr>
          <w:rFonts w:ascii="Browallia New" w:hAnsi="Browallia New" w:cs="Browallia New"/>
          <w:sz w:val="28"/>
        </w:rPr>
        <w:tab/>
      </w:r>
      <w:r w:rsidRPr="00925ED6">
        <w:rPr>
          <w:rFonts w:ascii="Browallia New" w:hAnsi="Browallia New" w:cs="Browallia New"/>
          <w:sz w:val="28"/>
          <w:cs/>
        </w:rPr>
        <w:t xml:space="preserve">ณ วันที่ </w:t>
      </w:r>
      <w:r w:rsidRPr="00925ED6">
        <w:rPr>
          <w:rFonts w:ascii="Browallia New" w:hAnsi="Browallia New" w:cs="Browallia New"/>
          <w:sz w:val="28"/>
        </w:rPr>
        <w:t xml:space="preserve">31 </w:t>
      </w:r>
      <w:r w:rsidRPr="00925ED6">
        <w:rPr>
          <w:rFonts w:ascii="Browallia New" w:hAnsi="Browallia New" w:cs="Browallia New"/>
          <w:sz w:val="28"/>
          <w:cs/>
        </w:rPr>
        <w:t xml:space="preserve">ธันวาคม </w:t>
      </w:r>
      <w:r w:rsidRPr="00925ED6">
        <w:rPr>
          <w:rFonts w:ascii="Browallia New" w:hAnsi="Browallia New" w:cs="Browallia New"/>
          <w:sz w:val="28"/>
        </w:rPr>
        <w:t>256</w:t>
      </w:r>
      <w:r w:rsidR="00844ADE" w:rsidRPr="00925ED6">
        <w:rPr>
          <w:rFonts w:ascii="Browallia New" w:hAnsi="Browallia New" w:cs="Browallia New"/>
          <w:sz w:val="28"/>
        </w:rPr>
        <w:t>5</w:t>
      </w:r>
      <w:r w:rsidRPr="00925ED6">
        <w:rPr>
          <w:rFonts w:ascii="Browallia New" w:hAnsi="Browallia New" w:cs="Browallia New"/>
          <w:sz w:val="28"/>
          <w:cs/>
        </w:rPr>
        <w:t xml:space="preserve"> และ </w:t>
      </w:r>
      <w:r w:rsidRPr="00925ED6">
        <w:rPr>
          <w:rFonts w:ascii="Browallia New" w:hAnsi="Browallia New" w:cs="Browallia New"/>
          <w:sz w:val="28"/>
        </w:rPr>
        <w:t>256</w:t>
      </w:r>
      <w:r w:rsidR="00844ADE" w:rsidRPr="00925ED6">
        <w:rPr>
          <w:rFonts w:ascii="Browallia New" w:hAnsi="Browallia New" w:cs="Browallia New"/>
          <w:sz w:val="28"/>
        </w:rPr>
        <w:t>4</w:t>
      </w:r>
      <w:r w:rsidRPr="00925ED6">
        <w:rPr>
          <w:rFonts w:ascii="Browallia New" w:hAnsi="Browallia New" w:cs="Browallia New"/>
          <w:sz w:val="28"/>
        </w:rPr>
        <w:t xml:space="preserve"> </w:t>
      </w:r>
      <w:r w:rsidRPr="00925ED6">
        <w:rPr>
          <w:rFonts w:ascii="Browallia New" w:hAnsi="Browallia New" w:cs="Browallia New"/>
          <w:sz w:val="28"/>
          <w:cs/>
        </w:rPr>
        <w:t>บริษัทฯ มีหนี้สินที่อาจเกิดขึ้นจากการให้ธนาคารออกหนังสือค้ำประกันในนามบริษัทฯ</w:t>
      </w:r>
      <w:r w:rsidRPr="00925ED6">
        <w:rPr>
          <w:rFonts w:ascii="Browallia New" w:hAnsi="Browallia New" w:cs="Browallia New"/>
          <w:sz w:val="28"/>
        </w:rPr>
        <w:t xml:space="preserve"> </w:t>
      </w:r>
      <w:r w:rsidRPr="00925ED6">
        <w:rPr>
          <w:rFonts w:ascii="Browallia New" w:hAnsi="Browallia New" w:cs="Browallia New"/>
          <w:sz w:val="28"/>
          <w:cs/>
        </w:rPr>
        <w:t>ซึ่งเกี่ยวเนื่องกับภาระผูกพันในทางปฏิบัติบางประการตามปกติธุรกิจของบริษัทฯ จำนวนเงิน</w:t>
      </w:r>
      <w:r w:rsidR="0002433D" w:rsidRPr="00925ED6">
        <w:rPr>
          <w:rFonts w:ascii="Browallia New" w:hAnsi="Browallia New" w:cs="Browallia New"/>
          <w:sz w:val="28"/>
          <w:cs/>
        </w:rPr>
        <w:t xml:space="preserve"> </w:t>
      </w:r>
      <w:r w:rsidR="0002433D" w:rsidRPr="00925ED6">
        <w:rPr>
          <w:rFonts w:ascii="Browallia New" w:hAnsi="Browallia New" w:cs="Browallia New"/>
          <w:sz w:val="28"/>
        </w:rPr>
        <w:t xml:space="preserve">2.53 </w:t>
      </w:r>
      <w:r w:rsidR="0002433D" w:rsidRPr="00925ED6">
        <w:rPr>
          <w:rFonts w:ascii="Browallia New" w:hAnsi="Browallia New" w:cs="Browallia New"/>
          <w:sz w:val="28"/>
          <w:cs/>
        </w:rPr>
        <w:t>ล้านบาท</w:t>
      </w:r>
      <w:r w:rsidR="00E9061A" w:rsidRPr="00925ED6">
        <w:rPr>
          <w:rFonts w:ascii="Browallia New" w:hAnsi="Browallia New" w:cs="Browallia New"/>
          <w:sz w:val="28"/>
          <w:cs/>
        </w:rPr>
        <w:t>เท่ากัน</w:t>
      </w:r>
    </w:p>
    <w:p w14:paraId="349DE70E" w14:textId="77777777" w:rsidR="00947C8D" w:rsidRPr="00925ED6" w:rsidRDefault="00947C8D" w:rsidP="00925ED6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z w:val="28"/>
          <w:cs/>
        </w:rPr>
        <w:t>27</w:t>
      </w:r>
      <w:r w:rsidRPr="00925ED6">
        <w:rPr>
          <w:rFonts w:ascii="Browallia New" w:hAnsi="Browallia New" w:cs="Browallia New"/>
          <w:sz w:val="28"/>
        </w:rPr>
        <w:t>.2</w:t>
      </w:r>
      <w:r w:rsidRPr="00925ED6">
        <w:rPr>
          <w:rFonts w:ascii="Browallia New" w:hAnsi="Browallia New" w:cs="Browallia New"/>
          <w:sz w:val="28"/>
        </w:rPr>
        <w:tab/>
      </w:r>
      <w:r w:rsidRPr="00925ED6">
        <w:rPr>
          <w:rFonts w:ascii="Browallia New" w:hAnsi="Browallia New" w:cs="Browallia New"/>
          <w:sz w:val="28"/>
          <w:cs/>
        </w:rPr>
        <w:t>บริษัทฯ และบริษัทย่อย มีภาระผูกพันจากการค้ำประกันวงเงินสินเชื่อระหว่างกัน ตามรายละเอียดที่อธิบายในหมายเหตุประกอบงบการเงินข้อ</w:t>
      </w:r>
      <w:r w:rsidRPr="00925ED6">
        <w:rPr>
          <w:rFonts w:ascii="Browallia New" w:hAnsi="Browallia New" w:cs="Browallia New"/>
          <w:sz w:val="28"/>
        </w:rPr>
        <w:t xml:space="preserve"> 5.3.1</w:t>
      </w:r>
    </w:p>
    <w:p w14:paraId="28B5E292" w14:textId="77777777" w:rsidR="00947C8D" w:rsidRPr="00925ED6" w:rsidRDefault="00947C8D" w:rsidP="00925ED6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</w:p>
    <w:p w14:paraId="64C1D6C0" w14:textId="61C96A93" w:rsidR="00947C8D" w:rsidRPr="003978F7" w:rsidRDefault="00947C8D" w:rsidP="007A6362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FF0000"/>
          <w:sz w:val="28"/>
        </w:rPr>
      </w:pPr>
      <w:r w:rsidRPr="003978F7">
        <w:rPr>
          <w:rFonts w:ascii="Browallia New" w:hAnsi="Browallia New" w:cs="Browallia New"/>
          <w:b/>
          <w:bCs/>
          <w:sz w:val="28"/>
        </w:rPr>
        <w:t>28.</w:t>
      </w:r>
      <w:r w:rsidRPr="003978F7">
        <w:rPr>
          <w:rFonts w:ascii="Browallia New" w:hAnsi="Browallia New" w:cs="Browallia New"/>
          <w:b/>
          <w:bCs/>
          <w:sz w:val="28"/>
        </w:rPr>
        <w:tab/>
      </w:r>
      <w:r w:rsidR="00DD51DC" w:rsidRPr="003978F7">
        <w:rPr>
          <w:rFonts w:ascii="Browallia New" w:hAnsi="Browallia New" w:cs="Browallia New"/>
          <w:b/>
          <w:bCs/>
          <w:sz w:val="28"/>
          <w:cs/>
        </w:rPr>
        <w:t>ข้อพิพาท</w:t>
      </w:r>
    </w:p>
    <w:p w14:paraId="458DDADC" w14:textId="6956D9FA" w:rsidR="00E9061A" w:rsidRPr="007A6362" w:rsidRDefault="003978F7" w:rsidP="007A6362">
      <w:pPr>
        <w:spacing w:after="120" w:line="240" w:lineRule="auto"/>
        <w:ind w:left="709" w:hanging="709"/>
        <w:jc w:val="both"/>
        <w:rPr>
          <w:rFonts w:ascii="Browallia New" w:hAnsi="Browallia New" w:cs="Browallia New"/>
          <w:sz w:val="28"/>
        </w:rPr>
      </w:pPr>
      <w:r w:rsidRPr="003978F7">
        <w:rPr>
          <w:rFonts w:ascii="Browallia New" w:hAnsi="Browallia New" w:cs="Browallia New"/>
          <w:sz w:val="28"/>
        </w:rPr>
        <w:t>28.1</w:t>
      </w:r>
      <w:r w:rsidRPr="003978F7">
        <w:rPr>
          <w:rFonts w:ascii="Browallia New" w:hAnsi="Browallia New" w:cs="Browallia New"/>
          <w:sz w:val="28"/>
        </w:rPr>
        <w:tab/>
      </w:r>
      <w:r w:rsidR="00E9061A" w:rsidRPr="003978F7">
        <w:rPr>
          <w:rFonts w:ascii="Browallia New" w:hAnsi="Browallia New" w:cs="Browallia New"/>
          <w:sz w:val="28"/>
          <w:cs/>
        </w:rPr>
        <w:t xml:space="preserve">ในปี </w:t>
      </w:r>
      <w:r w:rsidR="00E9061A" w:rsidRPr="003978F7">
        <w:rPr>
          <w:rFonts w:ascii="Browallia New" w:hAnsi="Browallia New" w:cs="Browallia New"/>
          <w:sz w:val="28"/>
        </w:rPr>
        <w:t>2563</w:t>
      </w:r>
      <w:r w:rsidR="00E9061A" w:rsidRPr="003978F7">
        <w:rPr>
          <w:rFonts w:ascii="Browallia New" w:hAnsi="Browallia New" w:cs="Browallia New"/>
          <w:sz w:val="28"/>
          <w:cs/>
        </w:rPr>
        <w:t xml:space="preserve"> บริษัทฯ มีข้อพิพาทแรงงานกับพนักงานท่านหนึ่ง โดยบริษัทฯ ถูกเรียกร้องค่าเสียหายจากการเลิกจ้าง</w:t>
      </w:r>
      <w:r>
        <w:rPr>
          <w:rFonts w:ascii="Browallia New" w:hAnsi="Browallia New" w:cs="Browallia New"/>
          <w:sz w:val="28"/>
        </w:rPr>
        <w:t xml:space="preserve">      </w:t>
      </w:r>
      <w:r w:rsidR="00E9061A" w:rsidRPr="003978F7">
        <w:rPr>
          <w:rFonts w:ascii="Browallia New" w:hAnsi="Browallia New" w:cs="Browallia New"/>
          <w:spacing w:val="-2"/>
          <w:sz w:val="28"/>
          <w:cs/>
        </w:rPr>
        <w:t xml:space="preserve">ไม่เป็นธรรม จำนวนเงินประมาณ </w:t>
      </w:r>
      <w:r w:rsidR="00E9061A" w:rsidRPr="003978F7">
        <w:rPr>
          <w:rFonts w:ascii="Browallia New" w:hAnsi="Browallia New" w:cs="Browallia New"/>
          <w:spacing w:val="-2"/>
          <w:sz w:val="28"/>
        </w:rPr>
        <w:t>0.64</w:t>
      </w:r>
      <w:r w:rsidR="00E9061A" w:rsidRPr="003978F7">
        <w:rPr>
          <w:rFonts w:ascii="Browallia New" w:hAnsi="Browallia New" w:cs="Browallia New"/>
          <w:spacing w:val="-2"/>
          <w:sz w:val="28"/>
          <w:cs/>
        </w:rPr>
        <w:t xml:space="preserve"> ล้านบาท</w:t>
      </w:r>
      <w:r w:rsidR="00CD541A">
        <w:rPr>
          <w:rFonts w:ascii="Browallia New" w:hAnsi="Browallia New" w:cs="Browallia New"/>
          <w:spacing w:val="-2"/>
          <w:sz w:val="28"/>
        </w:rPr>
        <w:t xml:space="preserve"> </w:t>
      </w:r>
      <w:r w:rsidR="00E9061A" w:rsidRPr="003978F7">
        <w:rPr>
          <w:rFonts w:ascii="Browallia New" w:hAnsi="Browallia New" w:cs="Browallia New"/>
          <w:spacing w:val="-2"/>
          <w:sz w:val="28"/>
          <w:cs/>
        </w:rPr>
        <w:t xml:space="preserve">และบริษัทฯ ได้รับคำสั่งพนักงานตรวจแรงงานกรุงเทพมหานครพื้นที่ </w:t>
      </w:r>
      <w:r w:rsidR="00E9061A" w:rsidRPr="003978F7">
        <w:rPr>
          <w:rFonts w:ascii="Browallia New" w:hAnsi="Browallia New" w:cs="Browallia New"/>
          <w:spacing w:val="-2"/>
          <w:sz w:val="28"/>
        </w:rPr>
        <w:t>3</w:t>
      </w:r>
      <w:r w:rsidR="00E9061A" w:rsidRPr="003978F7">
        <w:rPr>
          <w:rFonts w:ascii="Browallia New" w:hAnsi="Browallia New" w:cs="Browallia New"/>
          <w:sz w:val="28"/>
          <w:cs/>
        </w:rPr>
        <w:t xml:space="preserve"> </w:t>
      </w:r>
      <w:r w:rsidR="00E9061A" w:rsidRPr="003978F7">
        <w:rPr>
          <w:rFonts w:ascii="Browallia New" w:hAnsi="Browallia New" w:cs="Browallia New"/>
          <w:spacing w:val="-4"/>
          <w:sz w:val="28"/>
          <w:cs/>
        </w:rPr>
        <w:t>ให้จ่ายค่าเสียหายตามคำร้องของพนักงานท่านนั้น ต่อมาบริษัทฯ ได้ยื่นฟ้องต่อศาลแรงงานกลางให้เพิกถอนคำสั่งดังกล่าว</w:t>
      </w:r>
      <w:r w:rsidR="00E9061A" w:rsidRPr="003978F7">
        <w:rPr>
          <w:rFonts w:ascii="Browallia New" w:hAnsi="Browallia New" w:cs="Browallia New"/>
          <w:sz w:val="28"/>
          <w:cs/>
        </w:rPr>
        <w:t xml:space="preserve"> และเมื่อวันที่ </w:t>
      </w:r>
      <w:r w:rsidR="00E9061A" w:rsidRPr="003978F7">
        <w:rPr>
          <w:rFonts w:ascii="Browallia New" w:hAnsi="Browallia New" w:cs="Browallia New"/>
          <w:sz w:val="28"/>
        </w:rPr>
        <w:t>10</w:t>
      </w:r>
      <w:r w:rsidR="00E9061A" w:rsidRPr="003978F7">
        <w:rPr>
          <w:rFonts w:ascii="Browallia New" w:hAnsi="Browallia New" w:cs="Browallia New"/>
          <w:sz w:val="28"/>
          <w:cs/>
        </w:rPr>
        <w:t xml:space="preserve"> มีนาคม </w:t>
      </w:r>
      <w:r w:rsidR="00E9061A" w:rsidRPr="003978F7">
        <w:rPr>
          <w:rFonts w:ascii="Browallia New" w:hAnsi="Browallia New" w:cs="Browallia New"/>
          <w:sz w:val="28"/>
        </w:rPr>
        <w:t>2565</w:t>
      </w:r>
      <w:r w:rsidR="00E9061A" w:rsidRPr="003978F7">
        <w:rPr>
          <w:rFonts w:ascii="Browallia New" w:hAnsi="Browallia New" w:cs="Browallia New"/>
          <w:sz w:val="28"/>
          <w:cs/>
        </w:rPr>
        <w:t xml:space="preserve"> ศาลแรงงานกลางนัดพิจารณาคดีและไกล่เกลี่ย โดยคู่ความสามารถตกลงกันได้ และ</w:t>
      </w:r>
      <w:r w:rsidR="00E9061A" w:rsidRPr="007A6362">
        <w:rPr>
          <w:rFonts w:ascii="Browallia New" w:hAnsi="Browallia New" w:cs="Browallia New"/>
          <w:spacing w:val="-6"/>
          <w:sz w:val="28"/>
          <w:cs/>
        </w:rPr>
        <w:t>ศาลพิจารณาอนุญาตให้โจทก์ถอนฟ้อง เป็นผลให้คดีดังกล่าวสิ้นสุดลง ทั้งนี้ บริษัทฯ จ่ายเงินช่วยเหลือแก่พนักงานท่านนั้น</w:t>
      </w:r>
      <w:r w:rsidR="00E9061A" w:rsidRPr="007A6362">
        <w:rPr>
          <w:rFonts w:ascii="Browallia New" w:hAnsi="Browallia New" w:cs="Browallia New"/>
          <w:sz w:val="28"/>
          <w:cs/>
        </w:rPr>
        <w:t xml:space="preserve">เป็นจำนวนเงิน </w:t>
      </w:r>
      <w:r w:rsidR="00E9061A" w:rsidRPr="007A6362">
        <w:rPr>
          <w:rFonts w:ascii="Browallia New" w:hAnsi="Browallia New" w:cs="Browallia New"/>
          <w:sz w:val="28"/>
        </w:rPr>
        <w:t>0.40</w:t>
      </w:r>
      <w:r w:rsidR="00E9061A" w:rsidRPr="007A6362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66FEC19B" w14:textId="5B958EDC" w:rsidR="003978F7" w:rsidRPr="005633C8" w:rsidRDefault="003978F7" w:rsidP="003978F7">
      <w:pPr>
        <w:spacing w:after="0" w:line="240" w:lineRule="auto"/>
        <w:ind w:left="709" w:hanging="709"/>
        <w:jc w:val="both"/>
        <w:rPr>
          <w:rFonts w:ascii="Browallia New" w:hAnsi="Browallia New" w:cs="Browallia New"/>
          <w:sz w:val="28"/>
        </w:rPr>
      </w:pPr>
      <w:r w:rsidRPr="007A6362">
        <w:rPr>
          <w:rFonts w:ascii="Browallia New" w:hAnsi="Browallia New" w:cs="Browallia New"/>
          <w:sz w:val="28"/>
        </w:rPr>
        <w:t>28.2</w:t>
      </w:r>
      <w:r w:rsidRPr="007A6362">
        <w:rPr>
          <w:rFonts w:ascii="Browallia New" w:hAnsi="Browallia New" w:cs="Browallia New"/>
          <w:sz w:val="28"/>
        </w:rPr>
        <w:tab/>
      </w:r>
      <w:r w:rsidRPr="007A6362">
        <w:rPr>
          <w:rFonts w:ascii="Browallia New" w:hAnsi="Browallia New" w:cs="Browallia New"/>
          <w:sz w:val="28"/>
          <w:cs/>
        </w:rPr>
        <w:t xml:space="preserve">ในปี </w:t>
      </w:r>
      <w:r w:rsidRPr="007A6362">
        <w:rPr>
          <w:rFonts w:ascii="Browallia New" w:hAnsi="Browallia New" w:cs="Browallia New"/>
          <w:sz w:val="28"/>
        </w:rPr>
        <w:t>2564</w:t>
      </w:r>
      <w:r w:rsidRPr="007A6362">
        <w:rPr>
          <w:rFonts w:ascii="Browallia New" w:hAnsi="Browallia New" w:cs="Browallia New"/>
          <w:sz w:val="28"/>
          <w:cs/>
        </w:rPr>
        <w:t xml:space="preserve"> บริษัทฯ มีข้อพิพาทแรงงานกับพนักงานท่านหนึ่ง โดยบริษัทฯ ถูกเรียกร้องค่าเสียหายจากการเลิกจ้าง</w:t>
      </w:r>
      <w:r w:rsidR="005633C8">
        <w:rPr>
          <w:rFonts w:ascii="Browallia New" w:hAnsi="Browallia New" w:cs="Browallia New"/>
          <w:sz w:val="28"/>
        </w:rPr>
        <w:t xml:space="preserve">      </w:t>
      </w:r>
      <w:r w:rsidRPr="005633C8">
        <w:rPr>
          <w:rFonts w:ascii="Browallia New" w:hAnsi="Browallia New" w:cs="Browallia New"/>
          <w:spacing w:val="-2"/>
          <w:sz w:val="28"/>
          <w:cs/>
        </w:rPr>
        <w:t xml:space="preserve">ไม่เป็นธรรม จำนวนเงินประมาณ </w:t>
      </w:r>
      <w:r w:rsidRPr="005633C8">
        <w:rPr>
          <w:rFonts w:ascii="Browallia New" w:hAnsi="Browallia New" w:cs="Browallia New"/>
          <w:spacing w:val="-2"/>
          <w:sz w:val="28"/>
        </w:rPr>
        <w:t>0.26</w:t>
      </w:r>
      <w:r w:rsidRPr="005633C8">
        <w:rPr>
          <w:rFonts w:ascii="Browallia New" w:hAnsi="Browallia New" w:cs="Browallia New"/>
          <w:spacing w:val="-2"/>
          <w:sz w:val="28"/>
          <w:cs/>
        </w:rPr>
        <w:t xml:space="preserve"> ล้านบาท</w:t>
      </w:r>
      <w:r w:rsidR="00CD541A" w:rsidRPr="005633C8">
        <w:rPr>
          <w:rFonts w:ascii="Browallia New" w:hAnsi="Browallia New" w:cs="Browallia New"/>
          <w:spacing w:val="-2"/>
          <w:sz w:val="28"/>
        </w:rPr>
        <w:t xml:space="preserve"> </w:t>
      </w:r>
      <w:r w:rsidRPr="005633C8">
        <w:rPr>
          <w:rFonts w:ascii="Browallia New" w:hAnsi="Browallia New" w:cs="Browallia New"/>
          <w:spacing w:val="-2"/>
          <w:sz w:val="28"/>
          <w:cs/>
        </w:rPr>
        <w:t xml:space="preserve">และบริษัทฯ ได้รับคำสั่งพนักงานตรวจแรงงานกรุงเทพมหานครพื้นที่ </w:t>
      </w:r>
      <w:r w:rsidRPr="005633C8">
        <w:rPr>
          <w:rFonts w:ascii="Browallia New" w:hAnsi="Browallia New" w:cs="Browallia New"/>
          <w:spacing w:val="-2"/>
          <w:sz w:val="28"/>
        </w:rPr>
        <w:t>3</w:t>
      </w:r>
      <w:r w:rsidRPr="007A6362">
        <w:rPr>
          <w:rFonts w:ascii="Browallia New" w:hAnsi="Browallia New" w:cs="Browallia New"/>
          <w:sz w:val="28"/>
          <w:cs/>
        </w:rPr>
        <w:t xml:space="preserve"> </w:t>
      </w:r>
      <w:r w:rsidRPr="005633C8">
        <w:rPr>
          <w:rFonts w:ascii="Browallia New" w:hAnsi="Browallia New" w:cs="Browallia New" w:hint="cs"/>
          <w:spacing w:val="-4"/>
          <w:sz w:val="28"/>
          <w:cs/>
        </w:rPr>
        <w:t>ไม่ต้องรับผิดชอบ</w:t>
      </w:r>
      <w:r w:rsidRPr="005633C8">
        <w:rPr>
          <w:rFonts w:ascii="Browallia New" w:hAnsi="Browallia New" w:cs="Browallia New"/>
          <w:spacing w:val="-4"/>
          <w:sz w:val="28"/>
          <w:cs/>
        </w:rPr>
        <w:t xml:space="preserve">จ่ายค่าเสียหายตามคำร้องของพนักงานท่านนั้น </w:t>
      </w:r>
      <w:r w:rsidRPr="005633C8">
        <w:rPr>
          <w:rFonts w:ascii="Browallia New" w:hAnsi="Browallia New" w:cs="Browallia New" w:hint="cs"/>
          <w:spacing w:val="-4"/>
          <w:sz w:val="28"/>
          <w:cs/>
        </w:rPr>
        <w:t xml:space="preserve">ต่อมาพนักงานท่านนั้น </w:t>
      </w:r>
      <w:r w:rsidRPr="005633C8">
        <w:rPr>
          <w:rFonts w:ascii="Browallia New" w:hAnsi="Browallia New" w:cs="Browallia New"/>
          <w:spacing w:val="-4"/>
          <w:sz w:val="28"/>
          <w:cs/>
        </w:rPr>
        <w:t>ได้ยื่นฟ้องต่อศาลแรงงานกลาง</w:t>
      </w:r>
      <w:r w:rsidRPr="007A6362">
        <w:rPr>
          <w:rFonts w:ascii="Browallia New" w:hAnsi="Browallia New" w:cs="Browallia New" w:hint="cs"/>
          <w:sz w:val="28"/>
          <w:cs/>
        </w:rPr>
        <w:t xml:space="preserve"> </w:t>
      </w:r>
      <w:r w:rsidRPr="005633C8">
        <w:rPr>
          <w:rFonts w:ascii="Browallia New" w:hAnsi="Browallia New" w:cs="Browallia New"/>
          <w:sz w:val="28"/>
          <w:cs/>
        </w:rPr>
        <w:t xml:space="preserve">และเมื่อวันที่ </w:t>
      </w:r>
      <w:r w:rsidRPr="005633C8">
        <w:rPr>
          <w:rFonts w:ascii="Browallia New" w:hAnsi="Browallia New" w:cs="Browallia New"/>
          <w:sz w:val="28"/>
        </w:rPr>
        <w:t>12</w:t>
      </w:r>
      <w:r w:rsidRPr="005633C8">
        <w:rPr>
          <w:rFonts w:ascii="Browallia New" w:hAnsi="Browallia New" w:cs="Browallia New"/>
          <w:sz w:val="28"/>
          <w:cs/>
        </w:rPr>
        <w:t xml:space="preserve"> </w:t>
      </w:r>
      <w:r w:rsidRPr="005633C8">
        <w:rPr>
          <w:rFonts w:ascii="Browallia New" w:hAnsi="Browallia New" w:cs="Browallia New" w:hint="cs"/>
          <w:sz w:val="28"/>
          <w:cs/>
        </w:rPr>
        <w:t>มกราคม</w:t>
      </w:r>
      <w:r w:rsidRPr="005633C8">
        <w:rPr>
          <w:rFonts w:ascii="Browallia New" w:hAnsi="Browallia New" w:cs="Browallia New"/>
          <w:sz w:val="28"/>
          <w:cs/>
        </w:rPr>
        <w:t xml:space="preserve"> </w:t>
      </w:r>
      <w:r w:rsidRPr="005633C8">
        <w:rPr>
          <w:rFonts w:ascii="Browallia New" w:hAnsi="Browallia New" w:cs="Browallia New"/>
          <w:sz w:val="28"/>
        </w:rPr>
        <w:t>2566</w:t>
      </w:r>
      <w:r w:rsidRPr="005633C8">
        <w:rPr>
          <w:rFonts w:ascii="Browallia New" w:hAnsi="Browallia New" w:cs="Browallia New"/>
          <w:sz w:val="28"/>
          <w:cs/>
        </w:rPr>
        <w:t xml:space="preserve"> ศาลแรงงานกลางนัด</w:t>
      </w:r>
      <w:r w:rsidRPr="005633C8">
        <w:rPr>
          <w:rFonts w:ascii="Browallia New" w:hAnsi="Browallia New" w:cs="Browallia New" w:hint="cs"/>
          <w:sz w:val="28"/>
          <w:cs/>
        </w:rPr>
        <w:t>สืบพยาน</w:t>
      </w:r>
      <w:r w:rsidRPr="005633C8">
        <w:rPr>
          <w:rFonts w:ascii="Browallia New" w:hAnsi="Browallia New" w:cs="Browallia New"/>
          <w:sz w:val="28"/>
          <w:cs/>
        </w:rPr>
        <w:t xml:space="preserve"> โดยคู่ความสามารถตกลงกันและ</w:t>
      </w:r>
      <w:r w:rsidRPr="005633C8">
        <w:rPr>
          <w:rFonts w:ascii="Browallia New" w:hAnsi="Browallia New" w:cs="Browallia New" w:hint="cs"/>
          <w:sz w:val="28"/>
          <w:cs/>
        </w:rPr>
        <w:t>ได้จัดทำสัญญา</w:t>
      </w:r>
      <w:r w:rsidRPr="005633C8">
        <w:rPr>
          <w:rFonts w:ascii="Browallia New" w:hAnsi="Browallia New" w:cs="Browallia New" w:hint="cs"/>
          <w:spacing w:val="-2"/>
          <w:sz w:val="28"/>
          <w:cs/>
        </w:rPr>
        <w:t>ประนีประนอมยอมความต่อหน้าศาล</w:t>
      </w:r>
      <w:r w:rsidRPr="005633C8">
        <w:rPr>
          <w:rFonts w:ascii="Browallia New" w:hAnsi="Browallia New" w:cs="Browallia New"/>
          <w:spacing w:val="-2"/>
          <w:sz w:val="28"/>
          <w:cs/>
        </w:rPr>
        <w:t xml:space="preserve"> เป็นผลให้คดีดังกล่าวสิ้นสุดลง ทั้งนี้ บริษัทฯ จ่ายเงินช่วยเหลือแก่พนักงานท่านนั้น</w:t>
      </w:r>
      <w:r w:rsidRPr="005633C8">
        <w:rPr>
          <w:rFonts w:ascii="Browallia New" w:hAnsi="Browallia New" w:cs="Browallia New"/>
          <w:sz w:val="28"/>
          <w:cs/>
        </w:rPr>
        <w:t xml:space="preserve">เป็นจำนวนเงิน </w:t>
      </w:r>
      <w:r w:rsidRPr="005633C8">
        <w:rPr>
          <w:rFonts w:ascii="Browallia New" w:hAnsi="Browallia New" w:cs="Browallia New"/>
          <w:sz w:val="28"/>
        </w:rPr>
        <w:t>0.11</w:t>
      </w:r>
      <w:r w:rsidRPr="005633C8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102D0138" w14:textId="77777777" w:rsidR="00947C8D" w:rsidRPr="007A6362" w:rsidRDefault="00947C8D" w:rsidP="005F3C7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994695B" w14:textId="77777777" w:rsidR="00947C8D" w:rsidRPr="007A6362" w:rsidRDefault="00947C8D" w:rsidP="007A6362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7A6362">
        <w:rPr>
          <w:rFonts w:ascii="Browallia New" w:hAnsi="Browallia New" w:cs="Browallia New"/>
          <w:b/>
          <w:bCs/>
          <w:sz w:val="28"/>
        </w:rPr>
        <w:t>29.</w:t>
      </w:r>
      <w:r w:rsidRPr="007A6362">
        <w:rPr>
          <w:rFonts w:ascii="Browallia New" w:hAnsi="Browallia New" w:cs="Browallia New"/>
          <w:b/>
          <w:bCs/>
          <w:sz w:val="28"/>
        </w:rPr>
        <w:tab/>
      </w:r>
      <w:r w:rsidRPr="007A6362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14:paraId="3D9AA1C0" w14:textId="77777777" w:rsidR="00947C8D" w:rsidRPr="00925ED6" w:rsidRDefault="00947C8D" w:rsidP="007A636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</w:t>
      </w:r>
      <w:r w:rsidRPr="00925ED6">
        <w:rPr>
          <w:rFonts w:ascii="Browallia New" w:hAnsi="Browallia New" w:cs="Browallia New"/>
          <w:sz w:val="28"/>
        </w:rPr>
        <w:t xml:space="preserve"> </w:t>
      </w:r>
      <w:r w:rsidRPr="00925ED6">
        <w:rPr>
          <w:rFonts w:ascii="Browallia New" w:hAnsi="Browallia New" w:cs="Browallia New"/>
          <w:sz w:val="28"/>
          <w:cs/>
        </w:rPr>
        <w:t>และบริษัทย่อย คือ</w:t>
      </w:r>
      <w:r w:rsidRPr="00925ED6">
        <w:rPr>
          <w:rFonts w:ascii="Browallia New" w:hAnsi="Browallia New" w:cs="Browallia New"/>
          <w:sz w:val="28"/>
        </w:rPr>
        <w:t xml:space="preserve"> </w:t>
      </w:r>
      <w:r w:rsidRPr="00925ED6">
        <w:rPr>
          <w:rFonts w:ascii="Browallia New" w:hAnsi="Browallia New" w:cs="Browallia New"/>
          <w:sz w:val="28"/>
          <w:cs/>
        </w:rPr>
        <w:t>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14:paraId="703C067C" w14:textId="0A9BE139" w:rsidR="00947C8D" w:rsidRPr="00925ED6" w:rsidRDefault="00947C8D" w:rsidP="00925ED6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z w:val="28"/>
          <w:cs/>
        </w:rPr>
        <w:t xml:space="preserve">ณ </w:t>
      </w:r>
      <w:r w:rsidRPr="00925ED6">
        <w:rPr>
          <w:rFonts w:ascii="Browallia New" w:hAnsi="Browallia New" w:cs="Browallia New"/>
          <w:spacing w:val="-6"/>
          <w:sz w:val="28"/>
          <w:cs/>
        </w:rPr>
        <w:t xml:space="preserve">วันที่ </w:t>
      </w:r>
      <w:r w:rsidRPr="00925ED6">
        <w:rPr>
          <w:rFonts w:ascii="Browallia New" w:hAnsi="Browallia New" w:cs="Browallia New"/>
          <w:spacing w:val="-6"/>
          <w:sz w:val="28"/>
        </w:rPr>
        <w:t xml:space="preserve">31 </w:t>
      </w:r>
      <w:r w:rsidRPr="00925ED6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925ED6">
        <w:rPr>
          <w:rFonts w:ascii="Browallia New" w:hAnsi="Browallia New" w:cs="Browallia New"/>
          <w:spacing w:val="-6"/>
          <w:sz w:val="28"/>
        </w:rPr>
        <w:t>256</w:t>
      </w:r>
      <w:r w:rsidR="00844ADE" w:rsidRPr="00925ED6">
        <w:rPr>
          <w:rFonts w:ascii="Browallia New" w:hAnsi="Browallia New" w:cs="Browallia New"/>
          <w:spacing w:val="-6"/>
          <w:sz w:val="28"/>
        </w:rPr>
        <w:t>5</w:t>
      </w:r>
      <w:r w:rsidRPr="00925ED6">
        <w:rPr>
          <w:rFonts w:ascii="Browallia New" w:hAnsi="Browallia New" w:cs="Browallia New"/>
          <w:spacing w:val="-6"/>
          <w:sz w:val="28"/>
          <w:cs/>
        </w:rPr>
        <w:t xml:space="preserve"> และ</w:t>
      </w:r>
      <w:r w:rsidRPr="00925ED6">
        <w:rPr>
          <w:rFonts w:ascii="Browallia New" w:hAnsi="Browallia New" w:cs="Browallia New"/>
          <w:spacing w:val="-6"/>
          <w:sz w:val="28"/>
        </w:rPr>
        <w:t xml:space="preserve"> 256</w:t>
      </w:r>
      <w:r w:rsidR="00844ADE" w:rsidRPr="00925ED6">
        <w:rPr>
          <w:rFonts w:ascii="Browallia New" w:hAnsi="Browallia New" w:cs="Browallia New"/>
          <w:spacing w:val="-6"/>
          <w:sz w:val="28"/>
        </w:rPr>
        <w:t>4</w:t>
      </w:r>
      <w:r w:rsidRPr="00925ED6">
        <w:rPr>
          <w:rFonts w:ascii="Browallia New" w:hAnsi="Browallia New" w:cs="Browallia New"/>
          <w:spacing w:val="-6"/>
          <w:sz w:val="28"/>
        </w:rPr>
        <w:t xml:space="preserve"> </w:t>
      </w:r>
      <w:r w:rsidRPr="00925ED6">
        <w:rPr>
          <w:rFonts w:ascii="Browallia New" w:hAnsi="Browallia New" w:cs="Browallia New"/>
          <w:sz w:val="28"/>
          <w:cs/>
        </w:rPr>
        <w:t>ในงบการเงินรวมแสดงอัตราส่วนหนี้สินต่อทุนเป็น</w:t>
      </w:r>
      <w:r w:rsidRPr="00925ED6">
        <w:rPr>
          <w:rFonts w:ascii="Browallia New" w:hAnsi="Browallia New" w:cs="Browallia New"/>
          <w:sz w:val="28"/>
        </w:rPr>
        <w:t xml:space="preserve"> </w:t>
      </w:r>
      <w:r w:rsidR="000463DA" w:rsidRPr="00925ED6">
        <w:rPr>
          <w:rFonts w:ascii="Browallia New" w:hAnsi="Browallia New" w:cs="Browallia New"/>
          <w:sz w:val="28"/>
        </w:rPr>
        <w:t xml:space="preserve">0.19 </w:t>
      </w:r>
      <w:r w:rsidRPr="00925ED6">
        <w:rPr>
          <w:rFonts w:ascii="Browallia New" w:hAnsi="Browallia New" w:cs="Browallia New"/>
          <w:sz w:val="28"/>
        </w:rPr>
        <w:t xml:space="preserve">: 1 </w:t>
      </w:r>
      <w:r w:rsidRPr="00925ED6">
        <w:rPr>
          <w:rFonts w:ascii="Browallia New" w:hAnsi="Browallia New" w:cs="Browallia New"/>
          <w:sz w:val="28"/>
          <w:cs/>
        </w:rPr>
        <w:t>และ</w:t>
      </w:r>
      <w:r w:rsidRPr="00925ED6">
        <w:rPr>
          <w:rFonts w:ascii="Browallia New" w:hAnsi="Browallia New" w:cs="Browallia New"/>
          <w:sz w:val="28"/>
        </w:rPr>
        <w:t xml:space="preserve"> 0.2</w:t>
      </w:r>
      <w:r w:rsidR="00297CD9" w:rsidRPr="00925ED6">
        <w:rPr>
          <w:rFonts w:ascii="Browallia New" w:hAnsi="Browallia New" w:cs="Browallia New"/>
          <w:sz w:val="28"/>
        </w:rPr>
        <w:t>5</w:t>
      </w:r>
      <w:r w:rsidRPr="00925ED6">
        <w:rPr>
          <w:rFonts w:ascii="Browallia New" w:hAnsi="Browallia New" w:cs="Browallia New"/>
          <w:sz w:val="28"/>
        </w:rPr>
        <w:t xml:space="preserve"> : 1 </w:t>
      </w:r>
      <w:r w:rsidRPr="00925ED6">
        <w:rPr>
          <w:rFonts w:ascii="Browallia New" w:hAnsi="Browallia New" w:cs="Browallia New"/>
          <w:sz w:val="28"/>
          <w:cs/>
        </w:rPr>
        <w:t>และ</w:t>
      </w:r>
      <w:r w:rsidR="00297CD9" w:rsidRPr="00925ED6">
        <w:rPr>
          <w:rFonts w:ascii="Browallia New" w:hAnsi="Browallia New" w:cs="Browallia New"/>
          <w:sz w:val="28"/>
        </w:rPr>
        <w:t xml:space="preserve">   </w:t>
      </w:r>
      <w:r w:rsidRPr="00925ED6">
        <w:rPr>
          <w:rFonts w:ascii="Browallia New" w:hAnsi="Browallia New" w:cs="Browallia New"/>
          <w:sz w:val="28"/>
          <w:cs/>
        </w:rPr>
        <w:t>ในงบการเงินเฉพาะกิจการเป็น</w:t>
      </w:r>
      <w:r w:rsidR="000463DA" w:rsidRPr="00925ED6">
        <w:rPr>
          <w:rFonts w:ascii="Browallia New" w:hAnsi="Browallia New" w:cs="Browallia New"/>
          <w:sz w:val="28"/>
        </w:rPr>
        <w:t xml:space="preserve"> 0.29</w:t>
      </w:r>
      <w:r w:rsidRPr="00925ED6">
        <w:rPr>
          <w:rFonts w:ascii="Browallia New" w:hAnsi="Browallia New" w:cs="Browallia New"/>
          <w:sz w:val="28"/>
        </w:rPr>
        <w:t xml:space="preserve"> : 1 </w:t>
      </w:r>
      <w:r w:rsidRPr="00925ED6">
        <w:rPr>
          <w:rFonts w:ascii="Browallia New" w:hAnsi="Browallia New" w:cs="Browallia New"/>
          <w:sz w:val="28"/>
          <w:cs/>
        </w:rPr>
        <w:t xml:space="preserve">และ </w:t>
      </w:r>
      <w:r w:rsidRPr="00925ED6">
        <w:rPr>
          <w:rFonts w:ascii="Browallia New" w:hAnsi="Browallia New" w:cs="Browallia New"/>
          <w:sz w:val="28"/>
        </w:rPr>
        <w:t>0.</w:t>
      </w:r>
      <w:r w:rsidR="00844ADE" w:rsidRPr="00925ED6">
        <w:rPr>
          <w:rFonts w:ascii="Browallia New" w:hAnsi="Browallia New" w:cs="Browallia New"/>
          <w:sz w:val="28"/>
        </w:rPr>
        <w:t>3</w:t>
      </w:r>
      <w:r w:rsidR="00297CD9" w:rsidRPr="00925ED6">
        <w:rPr>
          <w:rFonts w:ascii="Browallia New" w:hAnsi="Browallia New" w:cs="Browallia New"/>
          <w:sz w:val="28"/>
        </w:rPr>
        <w:t>9</w:t>
      </w:r>
      <w:r w:rsidRPr="00925ED6">
        <w:rPr>
          <w:rFonts w:ascii="Browallia New" w:hAnsi="Browallia New" w:cs="Browallia New"/>
          <w:sz w:val="28"/>
        </w:rPr>
        <w:t xml:space="preserve"> : 1 </w:t>
      </w:r>
      <w:r w:rsidRPr="00925ED6">
        <w:rPr>
          <w:rFonts w:ascii="Browallia New" w:hAnsi="Browallia New" w:cs="Browallia New"/>
          <w:sz w:val="28"/>
          <w:cs/>
        </w:rPr>
        <w:t>ตามลำดับ</w:t>
      </w:r>
    </w:p>
    <w:p w14:paraId="191C0F7E" w14:textId="77777777" w:rsidR="00205740" w:rsidRDefault="00205740" w:rsidP="003978F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3B74D02" w14:textId="77777777" w:rsidR="003978F7" w:rsidRDefault="003978F7" w:rsidP="003978F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571426A" w14:textId="77777777" w:rsidR="003978F7" w:rsidRDefault="003978F7" w:rsidP="003978F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B8375B6" w14:textId="77777777" w:rsidR="003978F7" w:rsidRDefault="003978F7" w:rsidP="003978F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65E4AFB" w14:textId="77777777" w:rsidR="00205740" w:rsidRPr="00925ED6" w:rsidRDefault="007032A2" w:rsidP="007A6362">
      <w:pPr>
        <w:spacing w:after="120" w:line="240" w:lineRule="auto"/>
        <w:jc w:val="both"/>
        <w:rPr>
          <w:rFonts w:ascii="Browallia New" w:eastAsia="Times New Roman" w:hAnsi="Browallia New" w:cs="Browallia New"/>
          <w:b/>
          <w:bCs/>
          <w:sz w:val="28"/>
        </w:rPr>
      </w:pPr>
      <w:r w:rsidRPr="00925ED6">
        <w:rPr>
          <w:rFonts w:ascii="Browallia New" w:hAnsi="Browallia New" w:cs="Browallia New"/>
          <w:b/>
          <w:bCs/>
          <w:sz w:val="28"/>
        </w:rPr>
        <w:lastRenderedPageBreak/>
        <w:t>30.</w:t>
      </w:r>
      <w:r w:rsidRPr="00925ED6">
        <w:rPr>
          <w:rFonts w:ascii="Browallia New" w:hAnsi="Browallia New" w:cs="Browallia New"/>
          <w:b/>
          <w:bCs/>
          <w:sz w:val="28"/>
        </w:rPr>
        <w:tab/>
      </w:r>
      <w:r w:rsidR="00205740" w:rsidRPr="00925ED6">
        <w:rPr>
          <w:rFonts w:ascii="Browallia New" w:eastAsia="Times New Roman" w:hAnsi="Browallia New" w:cs="Browallia New"/>
          <w:b/>
          <w:bCs/>
          <w:sz w:val="28"/>
          <w:cs/>
        </w:rPr>
        <w:t>การจัดประเภทรายการในงบการเงิน</w:t>
      </w:r>
    </w:p>
    <w:p w14:paraId="4A6F6C34" w14:textId="77777777" w:rsidR="00205740" w:rsidRPr="00925ED6" w:rsidRDefault="00205740" w:rsidP="007A6362">
      <w:pPr>
        <w:spacing w:after="120" w:line="240" w:lineRule="auto"/>
        <w:ind w:left="720"/>
        <w:jc w:val="both"/>
        <w:rPr>
          <w:rFonts w:ascii="Browallia New" w:eastAsia="Times New Roman" w:hAnsi="Browallia New" w:cs="Browallia New"/>
          <w:sz w:val="28"/>
        </w:rPr>
      </w:pPr>
      <w:r w:rsidRPr="00925ED6">
        <w:rPr>
          <w:rFonts w:ascii="Browallia New" w:eastAsia="Times New Roman" w:hAnsi="Browallia New" w:cs="Browallia New"/>
          <w:sz w:val="28"/>
          <w:cs/>
        </w:rPr>
        <w:t>บริษัทฯ ได้มีการจัดประเภทรายการบัญชีบางรายการในงบการเงิน</w:t>
      </w:r>
      <w:r w:rsidRPr="00925ED6">
        <w:rPr>
          <w:rFonts w:ascii="Browallia New" w:eastAsia="Times New Roman" w:hAnsi="Browallia New" w:cs="Browallia New"/>
          <w:sz w:val="28"/>
        </w:rPr>
        <w:t xml:space="preserve"> </w:t>
      </w:r>
      <w:r w:rsidRPr="00925ED6">
        <w:rPr>
          <w:rFonts w:ascii="Browallia New" w:eastAsia="Times New Roman" w:hAnsi="Browallia New" w:cs="Browallia New"/>
          <w:sz w:val="28"/>
          <w:cs/>
        </w:rPr>
        <w:t xml:space="preserve">สำหรับปีสิ้นสุดวันที่ </w:t>
      </w:r>
      <w:r w:rsidRPr="00925ED6">
        <w:rPr>
          <w:rFonts w:ascii="Browallia New" w:eastAsia="Times New Roman" w:hAnsi="Browallia New" w:cs="Browallia New"/>
          <w:sz w:val="28"/>
        </w:rPr>
        <w:t xml:space="preserve">31 </w:t>
      </w:r>
      <w:r w:rsidRPr="00925ED6">
        <w:rPr>
          <w:rFonts w:ascii="Browallia New" w:eastAsia="Times New Roman" w:hAnsi="Browallia New" w:cs="Browallia New"/>
          <w:sz w:val="28"/>
          <w:cs/>
        </w:rPr>
        <w:t xml:space="preserve">ธันวาคม </w:t>
      </w:r>
      <w:r w:rsidRPr="00925ED6">
        <w:rPr>
          <w:rFonts w:ascii="Browallia New" w:eastAsia="Times New Roman" w:hAnsi="Browallia New" w:cs="Browallia New"/>
          <w:sz w:val="28"/>
        </w:rPr>
        <w:t>256</w:t>
      </w:r>
      <w:r w:rsidRPr="00925ED6">
        <w:rPr>
          <w:rFonts w:ascii="Browallia New" w:eastAsia="Times New Roman" w:hAnsi="Browallia New" w:cs="Browallia New"/>
          <w:sz w:val="28"/>
          <w:cs/>
        </w:rPr>
        <w:t>4</w:t>
      </w:r>
      <w:r w:rsidRPr="00925ED6">
        <w:rPr>
          <w:rFonts w:ascii="Browallia New" w:eastAsia="Times New Roman" w:hAnsi="Browallia New" w:cs="Browallia New"/>
          <w:sz w:val="28"/>
        </w:rPr>
        <w:t xml:space="preserve"> </w:t>
      </w:r>
      <w:r w:rsidRPr="00925ED6">
        <w:rPr>
          <w:rFonts w:ascii="Browallia New" w:eastAsia="Times New Roman" w:hAnsi="Browallia New" w:cs="Browallia New"/>
          <w:sz w:val="28"/>
          <w:cs/>
        </w:rPr>
        <w:t>ใหม่เพื่อให้</w:t>
      </w:r>
      <w:r w:rsidRPr="00925ED6">
        <w:rPr>
          <w:rFonts w:ascii="Browallia New" w:eastAsia="Times New Roman" w:hAnsi="Browallia New" w:cs="Browallia New"/>
          <w:spacing w:val="-6"/>
          <w:sz w:val="28"/>
          <w:cs/>
        </w:rPr>
        <w:t>สอดคล้องกับการจัดประเภทรายการบัญชีในปีปัจจุบัน ซึ่งไม่มีผลกระทบต่อกำไรสุทธิหรือส่วนของผู้ถือหุ้น การจัดประเภท</w:t>
      </w:r>
      <w:r w:rsidRPr="00925ED6">
        <w:rPr>
          <w:rFonts w:ascii="Browallia New" w:eastAsia="Times New Roman" w:hAnsi="Browallia New" w:cs="Browallia New"/>
          <w:sz w:val="28"/>
          <w:cs/>
        </w:rPr>
        <w:t>รายการใหม่ มีดังต่อไปนี้</w:t>
      </w:r>
    </w:p>
    <w:tbl>
      <w:tblPr>
        <w:tblW w:w="10207" w:type="dxa"/>
        <w:tblInd w:w="-34" w:type="dxa"/>
        <w:tblLook w:val="04A0" w:firstRow="1" w:lastRow="0" w:firstColumn="1" w:lastColumn="0" w:noHBand="0" w:noVBand="1"/>
      </w:tblPr>
      <w:tblGrid>
        <w:gridCol w:w="1843"/>
        <w:gridCol w:w="1377"/>
        <w:gridCol w:w="1419"/>
        <w:gridCol w:w="1471"/>
        <w:gridCol w:w="1468"/>
        <w:gridCol w:w="1278"/>
        <w:gridCol w:w="1351"/>
      </w:tblGrid>
      <w:tr w:rsidR="00205740" w:rsidRPr="00E12801" w14:paraId="70D7E316" w14:textId="77777777" w:rsidTr="00205740">
        <w:trPr>
          <w:trHeight w:val="31"/>
        </w:trPr>
        <w:tc>
          <w:tcPr>
            <w:tcW w:w="1843" w:type="dxa"/>
            <w:shd w:val="clear" w:color="auto" w:fill="auto"/>
          </w:tcPr>
          <w:p w14:paraId="6F24E02B" w14:textId="77777777" w:rsidR="00205740" w:rsidRPr="003B7B69" w:rsidRDefault="00205740" w:rsidP="00937FC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5"/>
                <w:szCs w:val="25"/>
              </w:rPr>
            </w:pPr>
          </w:p>
        </w:tc>
        <w:tc>
          <w:tcPr>
            <w:tcW w:w="8360" w:type="dxa"/>
            <w:gridSpan w:val="6"/>
            <w:shd w:val="clear" w:color="auto" w:fill="auto"/>
          </w:tcPr>
          <w:p w14:paraId="74B8CE86" w14:textId="77777777" w:rsidR="00205740" w:rsidRPr="00E12801" w:rsidRDefault="00205740" w:rsidP="00937FC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</w:pPr>
            <w:r w:rsidRPr="003B7B69"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  <w:t>หน่วย : บาท</w:t>
            </w:r>
          </w:p>
        </w:tc>
      </w:tr>
      <w:tr w:rsidR="00205740" w:rsidRPr="00E12801" w14:paraId="5D973AEC" w14:textId="77777777" w:rsidTr="00205740">
        <w:trPr>
          <w:trHeight w:val="31"/>
        </w:trPr>
        <w:tc>
          <w:tcPr>
            <w:tcW w:w="1843" w:type="dxa"/>
            <w:shd w:val="clear" w:color="auto" w:fill="auto"/>
          </w:tcPr>
          <w:p w14:paraId="252FBF4D" w14:textId="77777777" w:rsidR="00205740" w:rsidRPr="00E12801" w:rsidRDefault="00205740" w:rsidP="00937FC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5"/>
                <w:szCs w:val="25"/>
              </w:rPr>
            </w:pPr>
          </w:p>
        </w:tc>
        <w:tc>
          <w:tcPr>
            <w:tcW w:w="4267" w:type="dxa"/>
            <w:gridSpan w:val="3"/>
            <w:shd w:val="clear" w:color="auto" w:fill="auto"/>
          </w:tcPr>
          <w:p w14:paraId="33CAADA3" w14:textId="77777777" w:rsidR="00205740" w:rsidRPr="00E12801" w:rsidRDefault="00205740" w:rsidP="00937FC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</w:pPr>
            <w:r w:rsidRPr="00E12801"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4097" w:type="dxa"/>
            <w:gridSpan w:val="3"/>
            <w:shd w:val="clear" w:color="auto" w:fill="auto"/>
          </w:tcPr>
          <w:p w14:paraId="017416B1" w14:textId="77777777" w:rsidR="00205740" w:rsidRPr="00E12801" w:rsidRDefault="00205740" w:rsidP="00937FC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</w:pPr>
            <w:r w:rsidRPr="00E12801"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205740" w:rsidRPr="00E12801" w14:paraId="26B501DC" w14:textId="77777777" w:rsidTr="00205740">
        <w:trPr>
          <w:trHeight w:val="31"/>
        </w:trPr>
        <w:tc>
          <w:tcPr>
            <w:tcW w:w="1843" w:type="dxa"/>
            <w:shd w:val="clear" w:color="auto" w:fill="auto"/>
          </w:tcPr>
          <w:p w14:paraId="0DBC598A" w14:textId="77777777" w:rsidR="00205740" w:rsidRPr="003B7B69" w:rsidRDefault="00205740" w:rsidP="00937FC6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5"/>
                <w:szCs w:val="25"/>
              </w:rPr>
            </w:pPr>
          </w:p>
        </w:tc>
        <w:tc>
          <w:tcPr>
            <w:tcW w:w="1377" w:type="dxa"/>
            <w:shd w:val="clear" w:color="auto" w:fill="auto"/>
          </w:tcPr>
          <w:p w14:paraId="0DC3ADFF" w14:textId="77777777" w:rsidR="00205740" w:rsidRPr="003B7B69" w:rsidRDefault="00205740" w:rsidP="00937FC6">
            <w:pPr>
              <w:pBdr>
                <w:bottom w:val="single" w:sz="4" w:space="0" w:color="auto"/>
              </w:pBd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2"/>
                <w:sz w:val="25"/>
                <w:szCs w:val="25"/>
                <w:cs/>
              </w:rPr>
            </w:pPr>
            <w:r w:rsidRPr="003B7B69">
              <w:rPr>
                <w:rFonts w:ascii="Browallia New" w:eastAsia="Times New Roman" w:hAnsi="Browallia New" w:cs="Browallia New"/>
                <w:spacing w:val="-2"/>
                <w:sz w:val="25"/>
                <w:szCs w:val="25"/>
                <w:cs/>
              </w:rPr>
              <w:t>การจัดประเภทรายการใหม่</w:t>
            </w:r>
          </w:p>
        </w:tc>
        <w:tc>
          <w:tcPr>
            <w:tcW w:w="1419" w:type="dxa"/>
            <w:shd w:val="clear" w:color="auto" w:fill="auto"/>
          </w:tcPr>
          <w:p w14:paraId="26F6BF38" w14:textId="77777777" w:rsidR="00205740" w:rsidRPr="003B7B69" w:rsidRDefault="00205740" w:rsidP="00937FC6">
            <w:pPr>
              <w:pBdr>
                <w:bottom w:val="single" w:sz="4" w:space="0" w:color="auto"/>
              </w:pBd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2"/>
                <w:sz w:val="25"/>
                <w:szCs w:val="25"/>
              </w:rPr>
            </w:pPr>
          </w:p>
          <w:p w14:paraId="631287EE" w14:textId="77777777" w:rsidR="00205740" w:rsidRPr="003B7B69" w:rsidRDefault="00205740" w:rsidP="00937FC6">
            <w:pPr>
              <w:pBdr>
                <w:bottom w:val="single" w:sz="4" w:space="0" w:color="auto"/>
              </w:pBd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5"/>
                <w:szCs w:val="25"/>
              </w:rPr>
            </w:pPr>
            <w:r w:rsidRPr="003B7B69">
              <w:rPr>
                <w:rFonts w:ascii="Browallia New" w:eastAsia="Times New Roman" w:hAnsi="Browallia New" w:cs="Browallia New"/>
                <w:spacing w:val="-2"/>
                <w:sz w:val="25"/>
                <w:szCs w:val="25"/>
                <w:cs/>
              </w:rPr>
              <w:t xml:space="preserve">เพิ่มขึ้น </w:t>
            </w:r>
            <w:r w:rsidRPr="003B7B69">
              <w:rPr>
                <w:rFonts w:ascii="Browallia New" w:eastAsia="Times New Roman" w:hAnsi="Browallia New" w:cs="Browallia New"/>
                <w:spacing w:val="-2"/>
                <w:sz w:val="25"/>
                <w:szCs w:val="25"/>
              </w:rPr>
              <w:t>(</w:t>
            </w:r>
            <w:r w:rsidRPr="003B7B69">
              <w:rPr>
                <w:rFonts w:ascii="Browallia New" w:eastAsia="Times New Roman" w:hAnsi="Browallia New" w:cs="Browallia New"/>
                <w:spacing w:val="-2"/>
                <w:sz w:val="25"/>
                <w:szCs w:val="25"/>
                <w:cs/>
              </w:rPr>
              <w:t>ลดลง</w:t>
            </w:r>
            <w:r w:rsidRPr="003B7B69">
              <w:rPr>
                <w:rFonts w:ascii="Browallia New" w:eastAsia="Times New Roman" w:hAnsi="Browallia New" w:cs="Browallia New"/>
                <w:spacing w:val="-2"/>
                <w:sz w:val="25"/>
                <w:szCs w:val="25"/>
              </w:rPr>
              <w:t>)</w:t>
            </w:r>
          </w:p>
        </w:tc>
        <w:tc>
          <w:tcPr>
            <w:tcW w:w="1471" w:type="dxa"/>
            <w:shd w:val="clear" w:color="auto" w:fill="auto"/>
          </w:tcPr>
          <w:p w14:paraId="18E553D7" w14:textId="77777777" w:rsidR="00205740" w:rsidRDefault="00205740" w:rsidP="00937FC6">
            <w:pPr>
              <w:pBdr>
                <w:bottom w:val="single" w:sz="4" w:space="0" w:color="auto"/>
              </w:pBd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2"/>
                <w:sz w:val="25"/>
                <w:szCs w:val="25"/>
              </w:rPr>
            </w:pPr>
            <w:r w:rsidRPr="003B7B69">
              <w:rPr>
                <w:rFonts w:ascii="Browallia New" w:eastAsia="Times New Roman" w:hAnsi="Browallia New" w:cs="Browallia New"/>
                <w:spacing w:val="-2"/>
                <w:sz w:val="25"/>
                <w:szCs w:val="25"/>
                <w:cs/>
              </w:rPr>
              <w:t>ตามที่เคย</w:t>
            </w:r>
          </w:p>
          <w:p w14:paraId="58F5A554" w14:textId="12D1E25A" w:rsidR="00205740" w:rsidRPr="003B7B69" w:rsidRDefault="00205740" w:rsidP="00937FC6">
            <w:pPr>
              <w:pBdr>
                <w:bottom w:val="single" w:sz="4" w:space="0" w:color="auto"/>
              </w:pBd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</w:pPr>
            <w:r w:rsidRPr="003B7B69">
              <w:rPr>
                <w:rFonts w:ascii="Browallia New" w:eastAsia="Times New Roman" w:hAnsi="Browallia New" w:cs="Browallia New"/>
                <w:spacing w:val="-2"/>
                <w:sz w:val="25"/>
                <w:szCs w:val="25"/>
                <w:cs/>
              </w:rPr>
              <w:t>รายงานไว้</w:t>
            </w:r>
          </w:p>
        </w:tc>
        <w:tc>
          <w:tcPr>
            <w:tcW w:w="1468" w:type="dxa"/>
            <w:shd w:val="clear" w:color="auto" w:fill="auto"/>
          </w:tcPr>
          <w:p w14:paraId="62D4689F" w14:textId="77777777" w:rsidR="00205740" w:rsidRPr="003B7B69" w:rsidRDefault="00205740" w:rsidP="00937FC6">
            <w:pPr>
              <w:pBdr>
                <w:bottom w:val="single" w:sz="4" w:space="0" w:color="auto"/>
              </w:pBd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2"/>
                <w:sz w:val="25"/>
                <w:szCs w:val="25"/>
                <w:cs/>
              </w:rPr>
            </w:pPr>
            <w:r w:rsidRPr="003B7B69">
              <w:rPr>
                <w:rFonts w:ascii="Browallia New" w:eastAsia="Times New Roman" w:hAnsi="Browallia New" w:cs="Browallia New"/>
                <w:spacing w:val="-2"/>
                <w:sz w:val="25"/>
                <w:szCs w:val="25"/>
                <w:cs/>
              </w:rPr>
              <w:t>การจัดประเภทรายการใหม่</w:t>
            </w:r>
          </w:p>
        </w:tc>
        <w:tc>
          <w:tcPr>
            <w:tcW w:w="1278" w:type="dxa"/>
            <w:shd w:val="clear" w:color="auto" w:fill="auto"/>
          </w:tcPr>
          <w:p w14:paraId="09BE8531" w14:textId="77777777" w:rsidR="00205740" w:rsidRPr="00E12801" w:rsidRDefault="00205740" w:rsidP="00937FC6">
            <w:pPr>
              <w:pBdr>
                <w:bottom w:val="single" w:sz="4" w:space="0" w:color="auto"/>
              </w:pBd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2"/>
                <w:sz w:val="25"/>
                <w:szCs w:val="25"/>
              </w:rPr>
            </w:pPr>
          </w:p>
          <w:p w14:paraId="6D084BB7" w14:textId="77777777" w:rsidR="00205740" w:rsidRPr="003B7B69" w:rsidRDefault="00205740" w:rsidP="00937FC6">
            <w:pPr>
              <w:pBdr>
                <w:bottom w:val="single" w:sz="4" w:space="0" w:color="auto"/>
              </w:pBd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5"/>
                <w:szCs w:val="25"/>
              </w:rPr>
            </w:pPr>
            <w:r w:rsidRPr="003B7B69">
              <w:rPr>
                <w:rFonts w:ascii="Browallia New" w:eastAsia="Times New Roman" w:hAnsi="Browallia New" w:cs="Browallia New"/>
                <w:spacing w:val="-2"/>
                <w:sz w:val="25"/>
                <w:szCs w:val="25"/>
                <w:cs/>
              </w:rPr>
              <w:t xml:space="preserve">เพิ่มขึ้น </w:t>
            </w:r>
            <w:r w:rsidRPr="003B7B69">
              <w:rPr>
                <w:rFonts w:ascii="Browallia New" w:eastAsia="Times New Roman" w:hAnsi="Browallia New" w:cs="Browallia New"/>
                <w:spacing w:val="-2"/>
                <w:sz w:val="25"/>
                <w:szCs w:val="25"/>
              </w:rPr>
              <w:t>(</w:t>
            </w:r>
            <w:r w:rsidRPr="003B7B69">
              <w:rPr>
                <w:rFonts w:ascii="Browallia New" w:eastAsia="Times New Roman" w:hAnsi="Browallia New" w:cs="Browallia New"/>
                <w:spacing w:val="-2"/>
                <w:sz w:val="25"/>
                <w:szCs w:val="25"/>
                <w:cs/>
              </w:rPr>
              <w:t>ลดลง</w:t>
            </w:r>
            <w:r w:rsidRPr="003B7B69">
              <w:rPr>
                <w:rFonts w:ascii="Browallia New" w:eastAsia="Times New Roman" w:hAnsi="Browallia New" w:cs="Browallia New"/>
                <w:spacing w:val="-2"/>
                <w:sz w:val="25"/>
                <w:szCs w:val="25"/>
              </w:rPr>
              <w:t>)</w:t>
            </w:r>
          </w:p>
        </w:tc>
        <w:tc>
          <w:tcPr>
            <w:tcW w:w="1351" w:type="dxa"/>
            <w:shd w:val="clear" w:color="auto" w:fill="auto"/>
          </w:tcPr>
          <w:p w14:paraId="724D9E0B" w14:textId="77777777" w:rsidR="00205740" w:rsidRPr="003B7B69" w:rsidRDefault="00205740" w:rsidP="00937FC6">
            <w:pPr>
              <w:pBdr>
                <w:bottom w:val="single" w:sz="4" w:space="0" w:color="auto"/>
              </w:pBd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</w:pPr>
            <w:r w:rsidRPr="003B7B69">
              <w:rPr>
                <w:rFonts w:ascii="Browallia New" w:eastAsia="Times New Roman" w:hAnsi="Browallia New" w:cs="Browallia New"/>
                <w:spacing w:val="-2"/>
                <w:sz w:val="25"/>
                <w:szCs w:val="25"/>
                <w:cs/>
              </w:rPr>
              <w:t>ตามที่เคยรายงานไว้</w:t>
            </w:r>
          </w:p>
        </w:tc>
      </w:tr>
      <w:tr w:rsidR="00205740" w:rsidRPr="00E12801" w14:paraId="1BE94566" w14:textId="77777777" w:rsidTr="00205740">
        <w:trPr>
          <w:trHeight w:val="31"/>
        </w:trPr>
        <w:tc>
          <w:tcPr>
            <w:tcW w:w="1843" w:type="dxa"/>
            <w:shd w:val="clear" w:color="auto" w:fill="auto"/>
          </w:tcPr>
          <w:p w14:paraId="09152420" w14:textId="77777777" w:rsidR="00205740" w:rsidRPr="003B7B69" w:rsidRDefault="00205740" w:rsidP="00937FC6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/>
                <w:sz w:val="25"/>
                <w:szCs w:val="25"/>
                <w:cs/>
              </w:rPr>
            </w:pPr>
            <w:r w:rsidRPr="00E12801">
              <w:rPr>
                <w:rFonts w:ascii="Browallia New" w:eastAsia="Times New Roman" w:hAnsi="Browallia New" w:cs="Browallia New"/>
                <w:color w:val="000000"/>
                <w:sz w:val="25"/>
                <w:szCs w:val="25"/>
                <w:cs/>
              </w:rPr>
              <w:t>รายได้จากการขาย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B1792E1" w14:textId="77777777" w:rsidR="00205740" w:rsidRPr="003B7B69" w:rsidRDefault="0020574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5"/>
                <w:szCs w:val="25"/>
              </w:rPr>
            </w:pPr>
            <w:r w:rsidRPr="00E12801">
              <w:rPr>
                <w:rFonts w:ascii="Browallia New" w:eastAsia="Times New Roman" w:hAnsi="Browallia New" w:cs="Browallia New"/>
                <w:sz w:val="25"/>
                <w:szCs w:val="25"/>
              </w:rPr>
              <w:t>137,643,892.42</w:t>
            </w:r>
          </w:p>
        </w:tc>
        <w:tc>
          <w:tcPr>
            <w:tcW w:w="1419" w:type="dxa"/>
            <w:shd w:val="clear" w:color="auto" w:fill="auto"/>
          </w:tcPr>
          <w:p w14:paraId="226A7E82" w14:textId="77777777" w:rsidR="00205740" w:rsidRPr="003B7B69" w:rsidRDefault="0020574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5"/>
                <w:szCs w:val="25"/>
              </w:rPr>
            </w:pPr>
            <w:r w:rsidRPr="00E12801">
              <w:rPr>
                <w:rFonts w:ascii="Browallia New" w:eastAsia="Times New Roman" w:hAnsi="Browallia New" w:cs="Browallia New"/>
                <w:sz w:val="25"/>
                <w:szCs w:val="25"/>
              </w:rPr>
              <w:t>(</w:t>
            </w:r>
            <w:r w:rsidRPr="00E12801"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  <w:t>1</w:t>
            </w:r>
            <w:r w:rsidRPr="00E12801">
              <w:rPr>
                <w:rFonts w:ascii="Browallia New" w:eastAsia="Times New Roman" w:hAnsi="Browallia New" w:cs="Browallia New"/>
                <w:sz w:val="25"/>
                <w:szCs w:val="25"/>
              </w:rPr>
              <w:t>,</w:t>
            </w:r>
            <w:r w:rsidRPr="00E12801"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  <w:t>377</w:t>
            </w:r>
            <w:r w:rsidRPr="00E12801">
              <w:rPr>
                <w:rFonts w:ascii="Browallia New" w:eastAsia="Times New Roman" w:hAnsi="Browallia New" w:cs="Browallia New"/>
                <w:sz w:val="25"/>
                <w:szCs w:val="25"/>
              </w:rPr>
              <w:t>,</w:t>
            </w:r>
            <w:r w:rsidRPr="00E12801"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  <w:t>441.64</w:t>
            </w:r>
            <w:r w:rsidRPr="00E12801">
              <w:rPr>
                <w:rFonts w:ascii="Browallia New" w:eastAsia="Times New Roman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471" w:type="dxa"/>
            <w:shd w:val="clear" w:color="auto" w:fill="auto"/>
            <w:vAlign w:val="bottom"/>
          </w:tcPr>
          <w:p w14:paraId="6A84009D" w14:textId="77777777" w:rsidR="00205740" w:rsidRPr="003B7B69" w:rsidRDefault="0020574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5"/>
                <w:szCs w:val="25"/>
              </w:rPr>
            </w:pPr>
            <w:r w:rsidRPr="00E12801"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  <w:t>139</w:t>
            </w:r>
            <w:r w:rsidRPr="00E12801">
              <w:rPr>
                <w:rFonts w:ascii="Browallia New" w:eastAsia="Times New Roman" w:hAnsi="Browallia New" w:cs="Browallia New"/>
                <w:sz w:val="25"/>
                <w:szCs w:val="25"/>
              </w:rPr>
              <w:t>,</w:t>
            </w:r>
            <w:r w:rsidRPr="00E12801"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  <w:t>021</w:t>
            </w:r>
            <w:r w:rsidRPr="00E12801">
              <w:rPr>
                <w:rFonts w:ascii="Browallia New" w:eastAsia="Times New Roman" w:hAnsi="Browallia New" w:cs="Browallia New"/>
                <w:sz w:val="25"/>
                <w:szCs w:val="25"/>
              </w:rPr>
              <w:t>,</w:t>
            </w:r>
            <w:r w:rsidRPr="00E12801"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  <w:t>334.06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65187A7F" w14:textId="77777777" w:rsidR="00205740" w:rsidRPr="003B7B69" w:rsidRDefault="0020574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5"/>
                <w:szCs w:val="25"/>
              </w:rPr>
            </w:pPr>
            <w:r w:rsidRPr="00E12801">
              <w:rPr>
                <w:rFonts w:ascii="Browallia New" w:eastAsia="Times New Roman" w:hAnsi="Browallia New" w:cs="Browallia New"/>
                <w:sz w:val="25"/>
                <w:szCs w:val="25"/>
              </w:rPr>
              <w:t>137,643,892.42</w:t>
            </w:r>
          </w:p>
        </w:tc>
        <w:tc>
          <w:tcPr>
            <w:tcW w:w="1278" w:type="dxa"/>
            <w:shd w:val="clear" w:color="auto" w:fill="auto"/>
          </w:tcPr>
          <w:p w14:paraId="772056D0" w14:textId="77777777" w:rsidR="00205740" w:rsidRPr="003B7B69" w:rsidRDefault="0020574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5"/>
                <w:szCs w:val="25"/>
              </w:rPr>
            </w:pPr>
            <w:r w:rsidRPr="00E12801">
              <w:rPr>
                <w:rFonts w:ascii="Browallia New" w:eastAsia="Times New Roman" w:hAnsi="Browallia New" w:cs="Browallia New"/>
                <w:sz w:val="25"/>
                <w:szCs w:val="25"/>
              </w:rPr>
              <w:t>(</w:t>
            </w:r>
            <w:r w:rsidRPr="00E12801"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  <w:t>1</w:t>
            </w:r>
            <w:r w:rsidRPr="00E12801">
              <w:rPr>
                <w:rFonts w:ascii="Browallia New" w:eastAsia="Times New Roman" w:hAnsi="Browallia New" w:cs="Browallia New"/>
                <w:sz w:val="25"/>
                <w:szCs w:val="25"/>
              </w:rPr>
              <w:t>,</w:t>
            </w:r>
            <w:r w:rsidRPr="00E12801"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  <w:t>377</w:t>
            </w:r>
            <w:r w:rsidRPr="00E12801">
              <w:rPr>
                <w:rFonts w:ascii="Browallia New" w:eastAsia="Times New Roman" w:hAnsi="Browallia New" w:cs="Browallia New"/>
                <w:sz w:val="25"/>
                <w:szCs w:val="25"/>
              </w:rPr>
              <w:t>,</w:t>
            </w:r>
            <w:r w:rsidRPr="00E12801"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  <w:t>441.64</w:t>
            </w:r>
            <w:r w:rsidRPr="00E12801">
              <w:rPr>
                <w:rFonts w:ascii="Browallia New" w:eastAsia="Times New Roman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2EAF735B" w14:textId="77777777" w:rsidR="00205740" w:rsidRPr="003B7B69" w:rsidRDefault="0020574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5"/>
                <w:szCs w:val="25"/>
              </w:rPr>
            </w:pPr>
            <w:r w:rsidRPr="00E12801"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  <w:t>139</w:t>
            </w:r>
            <w:r w:rsidRPr="00E12801">
              <w:rPr>
                <w:rFonts w:ascii="Browallia New" w:eastAsia="Times New Roman" w:hAnsi="Browallia New" w:cs="Browallia New"/>
                <w:sz w:val="25"/>
                <w:szCs w:val="25"/>
              </w:rPr>
              <w:t>,</w:t>
            </w:r>
            <w:r w:rsidRPr="00E12801"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  <w:t>021</w:t>
            </w:r>
            <w:r w:rsidRPr="00E12801">
              <w:rPr>
                <w:rFonts w:ascii="Browallia New" w:eastAsia="Times New Roman" w:hAnsi="Browallia New" w:cs="Browallia New"/>
                <w:sz w:val="25"/>
                <w:szCs w:val="25"/>
              </w:rPr>
              <w:t>,</w:t>
            </w:r>
            <w:r w:rsidRPr="00E12801"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  <w:t>334.06</w:t>
            </w:r>
          </w:p>
        </w:tc>
      </w:tr>
      <w:tr w:rsidR="00205740" w:rsidRPr="00E12801" w14:paraId="29407C08" w14:textId="77777777" w:rsidTr="00205740">
        <w:trPr>
          <w:trHeight w:val="31"/>
        </w:trPr>
        <w:tc>
          <w:tcPr>
            <w:tcW w:w="1843" w:type="dxa"/>
            <w:shd w:val="clear" w:color="auto" w:fill="auto"/>
          </w:tcPr>
          <w:p w14:paraId="5F181DA3" w14:textId="77777777" w:rsidR="00205740" w:rsidRPr="003B7B69" w:rsidRDefault="00205740" w:rsidP="00937FC6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/>
                <w:sz w:val="25"/>
                <w:szCs w:val="25"/>
                <w:cs/>
              </w:rPr>
            </w:pPr>
            <w:r w:rsidRPr="00E12801">
              <w:rPr>
                <w:rFonts w:ascii="Browallia New" w:eastAsia="Times New Roman" w:hAnsi="Browallia New" w:cs="Browallia New"/>
                <w:color w:val="000000"/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B35F046" w14:textId="77777777" w:rsidR="00205740" w:rsidRPr="003B7B69" w:rsidRDefault="0020574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</w:pPr>
            <w:r w:rsidRPr="00E12801">
              <w:rPr>
                <w:rFonts w:ascii="Browallia New" w:eastAsia="Times New Roman" w:hAnsi="Browallia New" w:cs="Browallia New"/>
                <w:sz w:val="25"/>
                <w:szCs w:val="25"/>
              </w:rPr>
              <w:t>15,861,430.88</w:t>
            </w:r>
          </w:p>
        </w:tc>
        <w:tc>
          <w:tcPr>
            <w:tcW w:w="1419" w:type="dxa"/>
            <w:shd w:val="clear" w:color="auto" w:fill="auto"/>
          </w:tcPr>
          <w:p w14:paraId="1F4F8326" w14:textId="16F432A0" w:rsidR="00205740" w:rsidRPr="003B7B69" w:rsidRDefault="00205740" w:rsidP="00AD68A8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5"/>
                <w:szCs w:val="25"/>
              </w:rPr>
            </w:pPr>
            <w:r w:rsidRPr="00E12801">
              <w:rPr>
                <w:rFonts w:ascii="Browallia New" w:eastAsia="Times New Roman" w:hAnsi="Browallia New" w:cs="Browallia New"/>
                <w:sz w:val="25"/>
                <w:szCs w:val="25"/>
              </w:rPr>
              <w:t xml:space="preserve">  </w:t>
            </w:r>
            <w:r>
              <w:rPr>
                <w:rFonts w:ascii="Browallia New" w:eastAsia="Times New Roman" w:hAnsi="Browallia New" w:cs="Browallia New"/>
                <w:sz w:val="25"/>
                <w:szCs w:val="25"/>
              </w:rPr>
              <w:t>(</w:t>
            </w:r>
            <w:r w:rsidRPr="00E12801">
              <w:rPr>
                <w:rFonts w:ascii="Browallia New" w:eastAsia="Times New Roman" w:hAnsi="Browallia New" w:cs="Browallia New"/>
                <w:sz w:val="25"/>
                <w:szCs w:val="25"/>
              </w:rPr>
              <w:t>1,377,441.64</w:t>
            </w:r>
            <w:r>
              <w:rPr>
                <w:rFonts w:ascii="Browallia New" w:eastAsia="Times New Roman" w:hAnsi="Browallia New" w:cs="Browallia New"/>
                <w:sz w:val="25"/>
                <w:szCs w:val="25"/>
              </w:rPr>
              <w:t>)</w:t>
            </w:r>
            <w:r w:rsidRPr="00E12801">
              <w:rPr>
                <w:rFonts w:ascii="Browallia New" w:eastAsia="Times New Roman" w:hAnsi="Browallia New" w:cs="Browallia New"/>
                <w:sz w:val="25"/>
                <w:szCs w:val="25"/>
              </w:rPr>
              <w:t xml:space="preserve"> </w:t>
            </w:r>
          </w:p>
        </w:tc>
        <w:tc>
          <w:tcPr>
            <w:tcW w:w="1471" w:type="dxa"/>
            <w:shd w:val="clear" w:color="auto" w:fill="auto"/>
            <w:vAlign w:val="bottom"/>
          </w:tcPr>
          <w:p w14:paraId="48671ADA" w14:textId="77777777" w:rsidR="00205740" w:rsidRPr="003B7B69" w:rsidRDefault="0020574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</w:pPr>
            <w:r w:rsidRPr="00E12801"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  <w:t>17</w:t>
            </w:r>
            <w:r w:rsidRPr="00E12801">
              <w:rPr>
                <w:rFonts w:ascii="Browallia New" w:eastAsia="Times New Roman" w:hAnsi="Browallia New" w:cs="Browallia New"/>
                <w:sz w:val="25"/>
                <w:szCs w:val="25"/>
              </w:rPr>
              <w:t>,</w:t>
            </w:r>
            <w:r w:rsidRPr="00E12801"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  <w:t>238</w:t>
            </w:r>
            <w:r w:rsidRPr="00E12801">
              <w:rPr>
                <w:rFonts w:ascii="Browallia New" w:eastAsia="Times New Roman" w:hAnsi="Browallia New" w:cs="Browallia New"/>
                <w:sz w:val="25"/>
                <w:szCs w:val="25"/>
              </w:rPr>
              <w:t>,</w:t>
            </w:r>
            <w:r w:rsidRPr="00E12801"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  <w:t>872.52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367DF310" w14:textId="77777777" w:rsidR="00205740" w:rsidRPr="003B7B69" w:rsidRDefault="0020574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</w:pPr>
            <w:r w:rsidRPr="00E12801">
              <w:rPr>
                <w:rFonts w:ascii="Browallia New" w:eastAsia="Times New Roman" w:hAnsi="Browallia New" w:cs="Browallia New"/>
                <w:sz w:val="25"/>
                <w:szCs w:val="25"/>
              </w:rPr>
              <w:t>15,861,430.88</w:t>
            </w:r>
          </w:p>
        </w:tc>
        <w:tc>
          <w:tcPr>
            <w:tcW w:w="1278" w:type="dxa"/>
            <w:shd w:val="clear" w:color="auto" w:fill="auto"/>
          </w:tcPr>
          <w:p w14:paraId="18E28CCC" w14:textId="69C7F0FA" w:rsidR="00205740" w:rsidRPr="003B7B69" w:rsidRDefault="004E2702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5"/>
                <w:szCs w:val="25"/>
              </w:rPr>
            </w:pPr>
            <w:r>
              <w:rPr>
                <w:rFonts w:ascii="Browallia New" w:eastAsia="Times New Roman" w:hAnsi="Browallia New" w:cs="Browallia New"/>
                <w:sz w:val="25"/>
                <w:szCs w:val="25"/>
              </w:rPr>
              <w:t>(</w:t>
            </w:r>
            <w:r w:rsidR="00205740" w:rsidRPr="00E12801">
              <w:rPr>
                <w:rFonts w:ascii="Browallia New" w:eastAsia="Times New Roman" w:hAnsi="Browallia New" w:cs="Browallia New"/>
                <w:sz w:val="25"/>
                <w:szCs w:val="25"/>
              </w:rPr>
              <w:t>1,377,441.64</w:t>
            </w:r>
            <w:r>
              <w:rPr>
                <w:rFonts w:ascii="Browallia New" w:eastAsia="Times New Roman" w:hAnsi="Browallia New" w:cs="Browallia New"/>
                <w:sz w:val="25"/>
                <w:szCs w:val="25"/>
              </w:rPr>
              <w:t>)</w:t>
            </w:r>
            <w:r w:rsidR="00205740" w:rsidRPr="00E12801">
              <w:rPr>
                <w:rFonts w:ascii="Browallia New" w:eastAsia="Times New Roman" w:hAnsi="Browallia New" w:cs="Browallia New"/>
                <w:sz w:val="25"/>
                <w:szCs w:val="25"/>
              </w:rPr>
              <w:t xml:space="preserve"> 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46403BBC" w14:textId="77777777" w:rsidR="00205740" w:rsidRPr="003B7B69" w:rsidRDefault="00205740" w:rsidP="00937FC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</w:pPr>
            <w:r w:rsidRPr="00E12801"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  <w:t>17</w:t>
            </w:r>
            <w:r w:rsidRPr="00E12801">
              <w:rPr>
                <w:rFonts w:ascii="Browallia New" w:eastAsia="Times New Roman" w:hAnsi="Browallia New" w:cs="Browallia New"/>
                <w:sz w:val="25"/>
                <w:szCs w:val="25"/>
              </w:rPr>
              <w:t>,</w:t>
            </w:r>
            <w:r w:rsidRPr="00E12801"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  <w:t>238</w:t>
            </w:r>
            <w:r w:rsidRPr="00E12801">
              <w:rPr>
                <w:rFonts w:ascii="Browallia New" w:eastAsia="Times New Roman" w:hAnsi="Browallia New" w:cs="Browallia New"/>
                <w:sz w:val="25"/>
                <w:szCs w:val="25"/>
              </w:rPr>
              <w:t>,</w:t>
            </w:r>
            <w:r w:rsidRPr="00E12801">
              <w:rPr>
                <w:rFonts w:ascii="Browallia New" w:eastAsia="Times New Roman" w:hAnsi="Browallia New" w:cs="Browallia New"/>
                <w:sz w:val="25"/>
                <w:szCs w:val="25"/>
                <w:cs/>
              </w:rPr>
              <w:t>872.52</w:t>
            </w:r>
          </w:p>
        </w:tc>
      </w:tr>
    </w:tbl>
    <w:p w14:paraId="4DF2BD12" w14:textId="77777777" w:rsidR="007A6362" w:rsidRPr="007A6362" w:rsidRDefault="007A6362" w:rsidP="007A636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E334DE4" w14:textId="124DCE5F" w:rsidR="007032A2" w:rsidRPr="00925ED6" w:rsidRDefault="00205740" w:rsidP="005F3C70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25ED6">
        <w:rPr>
          <w:rFonts w:ascii="Browallia New" w:hAnsi="Browallia New" w:cs="Browallia New"/>
          <w:b/>
          <w:bCs/>
          <w:sz w:val="28"/>
        </w:rPr>
        <w:t>31.</w:t>
      </w:r>
      <w:r w:rsidRPr="00925ED6">
        <w:rPr>
          <w:rFonts w:ascii="Browallia New" w:hAnsi="Browallia New" w:cs="Browallia New"/>
          <w:b/>
          <w:bCs/>
          <w:sz w:val="28"/>
        </w:rPr>
        <w:tab/>
      </w:r>
      <w:r w:rsidR="007032A2" w:rsidRPr="00925ED6">
        <w:rPr>
          <w:rFonts w:ascii="Browallia New" w:hAnsi="Browallia New" w:cs="Browallia New"/>
          <w:b/>
          <w:bCs/>
          <w:sz w:val="28"/>
          <w:cs/>
        </w:rPr>
        <w:t>เหตุการณ์ภายหลังรอบระยะเวลารายงาน</w:t>
      </w:r>
    </w:p>
    <w:p w14:paraId="48F7BB6D" w14:textId="19950F75" w:rsidR="00DE48FE" w:rsidRPr="00925ED6" w:rsidRDefault="00D1178C" w:rsidP="00925ED6">
      <w:pPr>
        <w:pStyle w:val="NoSpacing"/>
        <w:ind w:left="720"/>
        <w:jc w:val="thaiDistribute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z w:val="28"/>
          <w:cs/>
        </w:rPr>
        <w:t xml:space="preserve">ที่ประชุมคณะกรรมการของบริษัทฯ ครั้งที่ </w:t>
      </w:r>
      <w:r w:rsidRPr="00925ED6">
        <w:rPr>
          <w:rFonts w:ascii="Browallia New" w:hAnsi="Browallia New" w:cs="Browallia New"/>
          <w:sz w:val="28"/>
        </w:rPr>
        <w:t>1/2566</w:t>
      </w:r>
      <w:r w:rsidRPr="00925ED6">
        <w:rPr>
          <w:rFonts w:ascii="Browallia New" w:hAnsi="Browallia New" w:cs="Browallia New"/>
          <w:sz w:val="28"/>
          <w:cs/>
        </w:rPr>
        <w:t xml:space="preserve"> เมื่อวันที่ </w:t>
      </w:r>
      <w:r w:rsidRPr="00925ED6">
        <w:rPr>
          <w:rFonts w:ascii="Browallia New" w:hAnsi="Browallia New" w:cs="Browallia New"/>
          <w:sz w:val="28"/>
        </w:rPr>
        <w:t xml:space="preserve">28 </w:t>
      </w:r>
      <w:r w:rsidRPr="00925ED6">
        <w:rPr>
          <w:rFonts w:ascii="Browallia New" w:hAnsi="Browallia New" w:cs="Browallia New"/>
          <w:sz w:val="28"/>
          <w:cs/>
        </w:rPr>
        <w:t xml:space="preserve">กุมภาพันธ์ </w:t>
      </w:r>
      <w:r w:rsidRPr="00925ED6">
        <w:rPr>
          <w:rFonts w:ascii="Browallia New" w:hAnsi="Browallia New" w:cs="Browallia New"/>
          <w:sz w:val="28"/>
        </w:rPr>
        <w:t>2566</w:t>
      </w:r>
      <w:r w:rsidRPr="00925ED6">
        <w:rPr>
          <w:rFonts w:ascii="Browallia New" w:hAnsi="Browallia New" w:cs="Browallia New"/>
          <w:sz w:val="28"/>
          <w:cs/>
        </w:rPr>
        <w:t xml:space="preserve"> มีมติอนุมัติให้นำเสนอต่อที่ประชุม  </w:t>
      </w:r>
      <w:r w:rsidRPr="001A1FC9">
        <w:rPr>
          <w:rFonts w:ascii="Browallia New" w:hAnsi="Browallia New" w:cs="Browallia New"/>
          <w:spacing w:val="-2"/>
          <w:sz w:val="28"/>
          <w:cs/>
        </w:rPr>
        <w:t>ผู้ถือหุ้นจ่ายเงินปันผลคำนวณจากกำไรสะสมของบริษัทฯ ในอัตราหุ้นละ</w:t>
      </w:r>
      <w:r w:rsidR="00513C8A" w:rsidRPr="001A1FC9">
        <w:rPr>
          <w:rFonts w:ascii="Browallia New" w:hAnsi="Browallia New" w:cs="Browallia New"/>
          <w:spacing w:val="-2"/>
          <w:sz w:val="28"/>
        </w:rPr>
        <w:t xml:space="preserve"> 0.35 </w:t>
      </w:r>
      <w:r w:rsidRPr="001A1FC9">
        <w:rPr>
          <w:rFonts w:ascii="Browallia New" w:hAnsi="Browallia New" w:cs="Browallia New"/>
          <w:spacing w:val="-2"/>
          <w:sz w:val="28"/>
          <w:cs/>
        </w:rPr>
        <w:t>บาท รวมเป็นจำนวนเงิน</w:t>
      </w:r>
      <w:r w:rsidR="00513C8A" w:rsidRPr="001A1FC9">
        <w:rPr>
          <w:rFonts w:ascii="Browallia New" w:hAnsi="Browallia New" w:cs="Browallia New"/>
          <w:spacing w:val="-2"/>
          <w:sz w:val="28"/>
        </w:rPr>
        <w:t xml:space="preserve"> 3.50</w:t>
      </w:r>
      <w:r w:rsidR="001A1FC9" w:rsidRPr="001A1FC9">
        <w:rPr>
          <w:rFonts w:ascii="Browallia New" w:hAnsi="Browallia New" w:cs="Browallia New"/>
          <w:spacing w:val="-2"/>
          <w:sz w:val="28"/>
        </w:rPr>
        <w:t xml:space="preserve"> </w:t>
      </w:r>
      <w:r w:rsidRPr="001A1FC9">
        <w:rPr>
          <w:rFonts w:ascii="Browallia New" w:hAnsi="Browallia New" w:cs="Browallia New"/>
          <w:spacing w:val="-2"/>
          <w:sz w:val="28"/>
          <w:cs/>
        </w:rPr>
        <w:t>ล้านบาท</w:t>
      </w:r>
    </w:p>
    <w:p w14:paraId="7BC45D11" w14:textId="77777777" w:rsidR="00DE48FE" w:rsidRPr="00925ED6" w:rsidRDefault="00DE48FE" w:rsidP="00925ED6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0AA774C4" w14:textId="225DB02C" w:rsidR="00947C8D" w:rsidRPr="00925ED6" w:rsidRDefault="00947C8D" w:rsidP="00925ED6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925ED6">
        <w:rPr>
          <w:rFonts w:ascii="Browallia New" w:hAnsi="Browallia New" w:cs="Browallia New"/>
          <w:b/>
          <w:bCs/>
          <w:sz w:val="28"/>
          <w:cs/>
        </w:rPr>
        <w:t>3</w:t>
      </w:r>
      <w:r w:rsidR="001F1526">
        <w:rPr>
          <w:rFonts w:ascii="Browallia New" w:hAnsi="Browallia New" w:cs="Browallia New"/>
          <w:b/>
          <w:bCs/>
          <w:sz w:val="28"/>
        </w:rPr>
        <w:t>2</w:t>
      </w:r>
      <w:r w:rsidRPr="00925ED6">
        <w:rPr>
          <w:rFonts w:ascii="Browallia New" w:hAnsi="Browallia New" w:cs="Browallia New"/>
          <w:b/>
          <w:bCs/>
          <w:sz w:val="28"/>
          <w:cs/>
        </w:rPr>
        <w:t>.</w:t>
      </w:r>
      <w:r w:rsidRPr="00925ED6">
        <w:rPr>
          <w:rFonts w:ascii="Browallia New" w:hAnsi="Browallia New" w:cs="Browallia New"/>
          <w:b/>
          <w:bCs/>
          <w:sz w:val="28"/>
          <w:cs/>
        </w:rPr>
        <w:tab/>
        <w:t>การอนุมัติงบการเงิน</w:t>
      </w:r>
    </w:p>
    <w:p w14:paraId="5537369A" w14:textId="466DC6D9" w:rsidR="00947C8D" w:rsidRPr="00925ED6" w:rsidRDefault="00947C8D" w:rsidP="00925ED6">
      <w:pPr>
        <w:spacing w:after="120" w:line="240" w:lineRule="auto"/>
        <w:ind w:firstLine="720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z w:val="28"/>
          <w:cs/>
        </w:rPr>
        <w:t>งบการเงินนี้ได้รับอนุมัติให้ออกโดยคณะกรรมการบริษัทฯ</w:t>
      </w:r>
      <w:r w:rsidRPr="00925ED6">
        <w:rPr>
          <w:rFonts w:ascii="Browallia New" w:hAnsi="Browallia New" w:cs="Browallia New"/>
          <w:sz w:val="28"/>
        </w:rPr>
        <w:t xml:space="preserve"> </w:t>
      </w:r>
      <w:r w:rsidRPr="00925ED6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Pr="00925ED6">
        <w:rPr>
          <w:rFonts w:ascii="Browallia New" w:hAnsi="Browallia New" w:cs="Browallia New"/>
          <w:sz w:val="28"/>
        </w:rPr>
        <w:t>2</w:t>
      </w:r>
      <w:r w:rsidR="00DE48FE" w:rsidRPr="00925ED6">
        <w:rPr>
          <w:rFonts w:ascii="Browallia New" w:hAnsi="Browallia New" w:cs="Browallia New"/>
          <w:sz w:val="28"/>
        </w:rPr>
        <w:t>8</w:t>
      </w:r>
      <w:r w:rsidRPr="00925ED6">
        <w:rPr>
          <w:rFonts w:ascii="Browallia New" w:hAnsi="Browallia New" w:cs="Browallia New"/>
          <w:sz w:val="28"/>
        </w:rPr>
        <w:t xml:space="preserve"> </w:t>
      </w:r>
      <w:r w:rsidRPr="00925ED6">
        <w:rPr>
          <w:rFonts w:ascii="Browallia New" w:hAnsi="Browallia New" w:cs="Browallia New"/>
          <w:sz w:val="28"/>
          <w:cs/>
        </w:rPr>
        <w:t xml:space="preserve">กุมภาพันธ์ </w:t>
      </w:r>
      <w:r w:rsidRPr="00925ED6">
        <w:rPr>
          <w:rFonts w:ascii="Browallia New" w:hAnsi="Browallia New" w:cs="Browallia New"/>
          <w:sz w:val="28"/>
        </w:rPr>
        <w:t>256</w:t>
      </w:r>
      <w:r w:rsidR="00844ADE" w:rsidRPr="00925ED6">
        <w:rPr>
          <w:rFonts w:ascii="Browallia New" w:hAnsi="Browallia New" w:cs="Browallia New"/>
          <w:sz w:val="28"/>
        </w:rPr>
        <w:t>6</w:t>
      </w:r>
    </w:p>
    <w:p w14:paraId="073DEA21" w14:textId="77777777" w:rsidR="00734EFB" w:rsidRPr="00925ED6" w:rsidRDefault="00734EFB" w:rsidP="00925ED6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sectPr w:rsidR="00734EFB" w:rsidRPr="00925ED6" w:rsidSect="002A4B79">
      <w:pgSz w:w="11906" w:h="16838" w:code="9"/>
      <w:pgMar w:top="1134" w:right="851" w:bottom="1134" w:left="1418" w:header="709" w:footer="454" w:gutter="0"/>
      <w:pgNumType w:start="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7379D" w14:textId="77777777" w:rsidR="009742D1" w:rsidRDefault="009742D1" w:rsidP="00C03C6B">
      <w:pPr>
        <w:spacing w:after="0" w:line="240" w:lineRule="auto"/>
      </w:pPr>
      <w:r>
        <w:separator/>
      </w:r>
    </w:p>
  </w:endnote>
  <w:endnote w:type="continuationSeparator" w:id="0">
    <w:p w14:paraId="5CFB85C2" w14:textId="77777777" w:rsidR="009742D1" w:rsidRDefault="009742D1" w:rsidP="00C03C6B">
      <w:pPr>
        <w:spacing w:after="0" w:line="240" w:lineRule="auto"/>
      </w:pPr>
      <w:r>
        <w:continuationSeparator/>
      </w:r>
    </w:p>
  </w:endnote>
  <w:endnote w:type="continuationNotice" w:id="1">
    <w:p w14:paraId="248BAA1C" w14:textId="77777777" w:rsidR="009742D1" w:rsidRDefault="009742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08559" w14:textId="299D0B4E" w:rsidR="00937FC6" w:rsidRPr="001100F1" w:rsidRDefault="00937FC6" w:rsidP="00476EA9">
    <w:pPr>
      <w:tabs>
        <w:tab w:val="left" w:pos="709"/>
      </w:tabs>
      <w:spacing w:after="0" w:line="240" w:lineRule="auto"/>
      <w:rPr>
        <w:rFonts w:ascii="Browallia New" w:hAnsi="Browallia New" w:cs="Browallia New"/>
        <w:sz w:val="28"/>
      </w:rPr>
    </w:pPr>
  </w:p>
  <w:p w14:paraId="23C3A35C" w14:textId="08C788CE" w:rsidR="00937FC6" w:rsidRPr="001100F1" w:rsidRDefault="00937FC6" w:rsidP="001100F1">
    <w:pPr>
      <w:tabs>
        <w:tab w:val="left" w:pos="2916"/>
      </w:tabs>
      <w:spacing w:after="120" w:line="240" w:lineRule="auto"/>
      <w:rPr>
        <w:rFonts w:ascii="Browallia New" w:hAnsi="Browallia New" w:cs="Browallia New"/>
        <w:sz w:val="28"/>
      </w:rPr>
    </w:pPr>
    <w:r w:rsidRPr="001100F1">
      <w:rPr>
        <w:rFonts w:ascii="Browallia New" w:hAnsi="Browallia New" w:cs="Browallia New"/>
        <w:color w:val="FFFFFF" w:themeColor="background1"/>
        <w:sz w:val="28"/>
        <w:cs/>
      </w:rPr>
      <w:t>รับรองว่าถูกต้อง ลงชื่อ พล.ต</w:t>
    </w:r>
    <w:r>
      <w:rPr>
        <w:rFonts w:ascii="Browallia New" w:hAnsi="Browallia New" w:cs="Browallia New"/>
        <w:color w:val="FFFFFF" w:themeColor="background1"/>
        <w:sz w:val="28"/>
      </w:rPr>
      <w:t>………</w:t>
    </w:r>
    <w:r w:rsidRPr="001100F1">
      <w:rPr>
        <w:rFonts w:ascii="Browallia New" w:hAnsi="Browallia New" w:cs="Browallia New"/>
        <w:color w:val="FFFFFF" w:themeColor="background1"/>
        <w:sz w:val="28"/>
        <w:cs/>
      </w:rPr>
      <w:t>.</w:t>
    </w:r>
    <w:r>
      <w:rPr>
        <w:rFonts w:ascii="Browallia New" w:hAnsi="Browallia New" w:cs="Browallia New" w:hint="cs"/>
        <w:color w:val="FFFFFF" w:themeColor="background1"/>
        <w:sz w:val="28"/>
        <w:cs/>
      </w:rPr>
      <w:t xml:space="preserve">  </w:t>
    </w:r>
  </w:p>
  <w:p w14:paraId="1568410F" w14:textId="4F6C26AA" w:rsidR="00937FC6" w:rsidRPr="00476EA9" w:rsidRDefault="00937FC6" w:rsidP="004B3AED">
    <w:pPr>
      <w:pStyle w:val="Footer"/>
      <w:tabs>
        <w:tab w:val="left" w:pos="3132"/>
        <w:tab w:val="left" w:pos="6684"/>
        <w:tab w:val="right" w:pos="9643"/>
      </w:tabs>
      <w:spacing w:after="0" w:line="240" w:lineRule="auto"/>
      <w:jc w:val="right"/>
      <w:rPr>
        <w:rFonts w:ascii="Browallia New" w:hAnsi="Browallia New" w:cs="Browallia New"/>
        <w:sz w:val="24"/>
        <w:szCs w:val="24"/>
      </w:rPr>
    </w:pP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  <w:t xml:space="preserve">  </w:t>
    </w:r>
    <w:r w:rsidRPr="00476EA9">
      <w:rPr>
        <w:rFonts w:ascii="Browallia New" w:hAnsi="Browallia New" w:cs="Browallia New"/>
        <w:sz w:val="24"/>
        <w:szCs w:val="24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</w:rPr>
      <w:t>หน้า</w:t>
    </w:r>
    <w:r>
      <w:rPr>
        <w:rFonts w:ascii="Browallia New" w:hAnsi="Browallia New" w:cs="Browallia New"/>
        <w:sz w:val="24"/>
        <w:szCs w:val="24"/>
      </w:rPr>
      <w:t xml:space="preserve"> 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begin"/>
    </w:r>
    <w:r w:rsidRPr="005A5AD8">
      <w:rPr>
        <w:rFonts w:ascii="Browallia New" w:hAnsi="Browallia New" w:cs="Browallia New"/>
        <w:sz w:val="24"/>
        <w:szCs w:val="24"/>
        <w:lang w:val="th-TH"/>
      </w:rPr>
      <w:instrText>PAGE   \* MERGEFORMAT</w:instrTex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separate"/>
    </w:r>
    <w:r w:rsidRPr="005A5AD8">
      <w:rPr>
        <w:rFonts w:ascii="Browallia New" w:hAnsi="Browallia New" w:cs="Browallia New"/>
        <w:sz w:val="24"/>
        <w:szCs w:val="24"/>
        <w:cs/>
        <w:lang w:val="th-TH"/>
      </w:rPr>
      <w:t>1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end"/>
    </w:r>
    <w:r>
      <w:rPr>
        <w:rFonts w:ascii="Browallia New" w:hAnsi="Browallia New" w:cs="Browallia New" w:hint="cs"/>
        <w:sz w:val="24"/>
        <w:szCs w:val="24"/>
        <w:cs/>
        <w:lang w:val="th-TH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  <w:lang w:val="th-TH"/>
      </w:rPr>
      <w:t xml:space="preserve">จาก </w:t>
    </w:r>
    <w:r>
      <w:rPr>
        <w:rFonts w:ascii="Browallia New" w:hAnsi="Browallia New" w:cs="Browallia New"/>
        <w:sz w:val="24"/>
        <w:szCs w:val="24"/>
      </w:rPr>
      <w:t>6</w:t>
    </w:r>
    <w:r w:rsidR="002A4B79">
      <w:rPr>
        <w:rFonts w:ascii="Browallia New" w:hAnsi="Browallia New" w:cs="Browallia New"/>
        <w:sz w:val="24"/>
        <w:szCs w:val="24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E6D00" w14:textId="77777777" w:rsidR="009742D1" w:rsidRDefault="009742D1" w:rsidP="00C03C6B">
      <w:pPr>
        <w:spacing w:after="0" w:line="240" w:lineRule="auto"/>
      </w:pPr>
      <w:r>
        <w:separator/>
      </w:r>
    </w:p>
  </w:footnote>
  <w:footnote w:type="continuationSeparator" w:id="0">
    <w:p w14:paraId="3C4E4E4E" w14:textId="77777777" w:rsidR="009742D1" w:rsidRDefault="009742D1" w:rsidP="00C03C6B">
      <w:pPr>
        <w:spacing w:after="0" w:line="240" w:lineRule="auto"/>
      </w:pPr>
      <w:r>
        <w:continuationSeparator/>
      </w:r>
    </w:p>
  </w:footnote>
  <w:footnote w:type="continuationNotice" w:id="1">
    <w:p w14:paraId="739923DC" w14:textId="77777777" w:rsidR="009742D1" w:rsidRDefault="009742D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F1DDB" w14:textId="41E4429C" w:rsidR="00937FC6" w:rsidRDefault="00937FC6" w:rsidP="00BD76B4">
    <w:pPr>
      <w:pStyle w:val="Header"/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AFE9076" wp14:editId="37B833E4">
              <wp:simplePos x="0" y="0"/>
              <wp:positionH relativeFrom="column">
                <wp:posOffset>142240</wp:posOffset>
              </wp:positionH>
              <wp:positionV relativeFrom="paragraph">
                <wp:posOffset>-3187065</wp:posOffset>
              </wp:positionV>
              <wp:extent cx="2695575" cy="758190"/>
              <wp:effectExtent l="0" t="0" r="9525" b="3810"/>
              <wp:wrapNone/>
              <wp:docPr id="102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5575" cy="758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A402B2" w14:textId="77777777" w:rsidR="00937FC6" w:rsidRDefault="00937FC6" w:rsidP="001A4D83">
                          <w:pPr>
                            <w:spacing w:after="0"/>
                            <w:jc w:val="both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We  being  responsible  for the preparation of </w:t>
                          </w:r>
                        </w:p>
                        <w:p w14:paraId="42082FDF" w14:textId="77777777" w:rsidR="00937FC6" w:rsidRDefault="00937FC6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these financial statements and notes thereto, </w:t>
                          </w:r>
                        </w:p>
                        <w:p w14:paraId="4F21433F" w14:textId="77777777" w:rsidR="00937FC6" w:rsidRDefault="00937FC6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hereby approve their issue in final form.</w:t>
                          </w:r>
                        </w:p>
                        <w:p w14:paraId="4A1D9B6E" w14:textId="77777777" w:rsidR="00937FC6" w:rsidRDefault="00937FC6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Director .............................. Date...............</w:t>
                          </w:r>
                        </w:p>
                      </w:txbxContent>
                    </wps:txbx>
                    <wps:bodyPr vertOverflow="clip" wrap="square" lIns="27432" tIns="22860" rIns="27432" bIns="22860" anchor="ctr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FE907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.2pt;margin-top:-250.95pt;width:212.25pt;height:59.7pt;z-index:-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" filled="f" stroked="f">
              <v:textbox inset="2.16pt,1.8pt,2.16pt,1.8pt">
                <w:txbxContent>
                  <w:p w14:paraId="2FA402B2" w14:textId="77777777" w:rsidR="00937FC6" w:rsidRDefault="00937FC6" w:rsidP="001A4D83">
                    <w:pPr>
                      <w:spacing w:after="0"/>
                      <w:jc w:val="both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We  being  responsible  for the preparation of </w:t>
                    </w:r>
                  </w:p>
                  <w:p w14:paraId="42082FDF" w14:textId="77777777" w:rsidR="00937FC6" w:rsidRDefault="00937FC6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these financial statements and notes thereto, </w:t>
                    </w:r>
                  </w:p>
                  <w:p w14:paraId="4F21433F" w14:textId="77777777" w:rsidR="00937FC6" w:rsidRDefault="00937FC6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hereby approve their issue in final form.</w:t>
                    </w:r>
                  </w:p>
                  <w:p w14:paraId="4A1D9B6E" w14:textId="77777777" w:rsidR="00937FC6" w:rsidRDefault="00937FC6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Director .............................. Date...............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4402E1"/>
    <w:multiLevelType w:val="hybridMultilevel"/>
    <w:tmpl w:val="B91033B2"/>
    <w:lvl w:ilvl="0" w:tplc="ACBE8ABC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8433955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297677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8D2"/>
    <w:rsid w:val="00000090"/>
    <w:rsid w:val="00000D34"/>
    <w:rsid w:val="00000E7E"/>
    <w:rsid w:val="00001AB9"/>
    <w:rsid w:val="00001EB4"/>
    <w:rsid w:val="00002181"/>
    <w:rsid w:val="00002300"/>
    <w:rsid w:val="00002543"/>
    <w:rsid w:val="0000263C"/>
    <w:rsid w:val="0000325A"/>
    <w:rsid w:val="00003628"/>
    <w:rsid w:val="000040C0"/>
    <w:rsid w:val="0000422F"/>
    <w:rsid w:val="00004643"/>
    <w:rsid w:val="0000508B"/>
    <w:rsid w:val="00005222"/>
    <w:rsid w:val="00005742"/>
    <w:rsid w:val="00005C52"/>
    <w:rsid w:val="00005DDE"/>
    <w:rsid w:val="0000668F"/>
    <w:rsid w:val="000066A6"/>
    <w:rsid w:val="0000689C"/>
    <w:rsid w:val="00006DD9"/>
    <w:rsid w:val="00007143"/>
    <w:rsid w:val="0000793B"/>
    <w:rsid w:val="00007EB4"/>
    <w:rsid w:val="00007F52"/>
    <w:rsid w:val="00010B09"/>
    <w:rsid w:val="000111D6"/>
    <w:rsid w:val="000112A7"/>
    <w:rsid w:val="0001155D"/>
    <w:rsid w:val="0001184A"/>
    <w:rsid w:val="00013030"/>
    <w:rsid w:val="0001337A"/>
    <w:rsid w:val="000138B7"/>
    <w:rsid w:val="0001396F"/>
    <w:rsid w:val="00014174"/>
    <w:rsid w:val="0001436D"/>
    <w:rsid w:val="00014766"/>
    <w:rsid w:val="000147D1"/>
    <w:rsid w:val="0001495B"/>
    <w:rsid w:val="00014B37"/>
    <w:rsid w:val="00014B47"/>
    <w:rsid w:val="00014DB5"/>
    <w:rsid w:val="00014F5A"/>
    <w:rsid w:val="00015B4E"/>
    <w:rsid w:val="000161C1"/>
    <w:rsid w:val="000168CD"/>
    <w:rsid w:val="000171D7"/>
    <w:rsid w:val="000176C4"/>
    <w:rsid w:val="00017771"/>
    <w:rsid w:val="000179D1"/>
    <w:rsid w:val="00017DA7"/>
    <w:rsid w:val="00020054"/>
    <w:rsid w:val="00020404"/>
    <w:rsid w:val="00020B80"/>
    <w:rsid w:val="00020D4F"/>
    <w:rsid w:val="00021063"/>
    <w:rsid w:val="000210F1"/>
    <w:rsid w:val="000215A3"/>
    <w:rsid w:val="00021A8D"/>
    <w:rsid w:val="00021B90"/>
    <w:rsid w:val="00021C08"/>
    <w:rsid w:val="000223B6"/>
    <w:rsid w:val="0002248E"/>
    <w:rsid w:val="000225CF"/>
    <w:rsid w:val="000227D5"/>
    <w:rsid w:val="00022BE1"/>
    <w:rsid w:val="00023A65"/>
    <w:rsid w:val="00023EC6"/>
    <w:rsid w:val="0002433D"/>
    <w:rsid w:val="00024FF3"/>
    <w:rsid w:val="000258BC"/>
    <w:rsid w:val="0002599D"/>
    <w:rsid w:val="00025AB4"/>
    <w:rsid w:val="00025C6C"/>
    <w:rsid w:val="00025CED"/>
    <w:rsid w:val="0002626A"/>
    <w:rsid w:val="00026321"/>
    <w:rsid w:val="00026930"/>
    <w:rsid w:val="00026D4A"/>
    <w:rsid w:val="00026DCF"/>
    <w:rsid w:val="00027683"/>
    <w:rsid w:val="000278B3"/>
    <w:rsid w:val="000278DF"/>
    <w:rsid w:val="00030835"/>
    <w:rsid w:val="00030ED1"/>
    <w:rsid w:val="00030FEE"/>
    <w:rsid w:val="000312A6"/>
    <w:rsid w:val="000314C9"/>
    <w:rsid w:val="000318A3"/>
    <w:rsid w:val="00031987"/>
    <w:rsid w:val="00031BA8"/>
    <w:rsid w:val="000320A0"/>
    <w:rsid w:val="000329D8"/>
    <w:rsid w:val="0003348E"/>
    <w:rsid w:val="00033B1D"/>
    <w:rsid w:val="00033B49"/>
    <w:rsid w:val="00033E19"/>
    <w:rsid w:val="00033F15"/>
    <w:rsid w:val="00034640"/>
    <w:rsid w:val="00034BC9"/>
    <w:rsid w:val="00034CBD"/>
    <w:rsid w:val="000351A7"/>
    <w:rsid w:val="000354D0"/>
    <w:rsid w:val="00035A93"/>
    <w:rsid w:val="00035ADA"/>
    <w:rsid w:val="00035C6F"/>
    <w:rsid w:val="0003638D"/>
    <w:rsid w:val="00036AF9"/>
    <w:rsid w:val="00036BC2"/>
    <w:rsid w:val="00036DC4"/>
    <w:rsid w:val="00037223"/>
    <w:rsid w:val="000372D2"/>
    <w:rsid w:val="0003737E"/>
    <w:rsid w:val="00037A1C"/>
    <w:rsid w:val="00040323"/>
    <w:rsid w:val="00040C1F"/>
    <w:rsid w:val="00041344"/>
    <w:rsid w:val="000419E6"/>
    <w:rsid w:val="000421EE"/>
    <w:rsid w:val="00042206"/>
    <w:rsid w:val="00042592"/>
    <w:rsid w:val="0004263A"/>
    <w:rsid w:val="00042724"/>
    <w:rsid w:val="000428B9"/>
    <w:rsid w:val="00042A08"/>
    <w:rsid w:val="00042A17"/>
    <w:rsid w:val="00042D2B"/>
    <w:rsid w:val="0004389F"/>
    <w:rsid w:val="00043EED"/>
    <w:rsid w:val="0004445F"/>
    <w:rsid w:val="00044C17"/>
    <w:rsid w:val="00044CFE"/>
    <w:rsid w:val="00044EF2"/>
    <w:rsid w:val="00045179"/>
    <w:rsid w:val="000453BD"/>
    <w:rsid w:val="00045C49"/>
    <w:rsid w:val="0004603A"/>
    <w:rsid w:val="000463DA"/>
    <w:rsid w:val="0004696D"/>
    <w:rsid w:val="00046C68"/>
    <w:rsid w:val="00046D81"/>
    <w:rsid w:val="00046EF0"/>
    <w:rsid w:val="000471CE"/>
    <w:rsid w:val="000472C3"/>
    <w:rsid w:val="000472F9"/>
    <w:rsid w:val="00047538"/>
    <w:rsid w:val="00047664"/>
    <w:rsid w:val="00047923"/>
    <w:rsid w:val="00047FDF"/>
    <w:rsid w:val="0005033B"/>
    <w:rsid w:val="00050AA6"/>
    <w:rsid w:val="00050AEA"/>
    <w:rsid w:val="00050BE1"/>
    <w:rsid w:val="00050DE1"/>
    <w:rsid w:val="000511B8"/>
    <w:rsid w:val="000515B2"/>
    <w:rsid w:val="0005197F"/>
    <w:rsid w:val="00051B1F"/>
    <w:rsid w:val="00051C24"/>
    <w:rsid w:val="00052A44"/>
    <w:rsid w:val="00052C13"/>
    <w:rsid w:val="0005361D"/>
    <w:rsid w:val="00053A3C"/>
    <w:rsid w:val="00053BD0"/>
    <w:rsid w:val="0005437B"/>
    <w:rsid w:val="0005587B"/>
    <w:rsid w:val="00057479"/>
    <w:rsid w:val="00057680"/>
    <w:rsid w:val="00057FE6"/>
    <w:rsid w:val="00060214"/>
    <w:rsid w:val="00060318"/>
    <w:rsid w:val="000603ED"/>
    <w:rsid w:val="00060480"/>
    <w:rsid w:val="00060564"/>
    <w:rsid w:val="0006066D"/>
    <w:rsid w:val="0006071B"/>
    <w:rsid w:val="0006081C"/>
    <w:rsid w:val="00060C59"/>
    <w:rsid w:val="0006145A"/>
    <w:rsid w:val="00061CD4"/>
    <w:rsid w:val="00061F85"/>
    <w:rsid w:val="0006285C"/>
    <w:rsid w:val="00062868"/>
    <w:rsid w:val="000630C5"/>
    <w:rsid w:val="00063128"/>
    <w:rsid w:val="0006332F"/>
    <w:rsid w:val="00063374"/>
    <w:rsid w:val="00063483"/>
    <w:rsid w:val="00063663"/>
    <w:rsid w:val="00063B75"/>
    <w:rsid w:val="00063F88"/>
    <w:rsid w:val="00064290"/>
    <w:rsid w:val="00064329"/>
    <w:rsid w:val="00064978"/>
    <w:rsid w:val="00064A37"/>
    <w:rsid w:val="00064E2A"/>
    <w:rsid w:val="00065163"/>
    <w:rsid w:val="0006532B"/>
    <w:rsid w:val="000653FC"/>
    <w:rsid w:val="0006550B"/>
    <w:rsid w:val="00065B98"/>
    <w:rsid w:val="00066253"/>
    <w:rsid w:val="00066559"/>
    <w:rsid w:val="000674D9"/>
    <w:rsid w:val="0006756E"/>
    <w:rsid w:val="000677D8"/>
    <w:rsid w:val="00067C19"/>
    <w:rsid w:val="00070384"/>
    <w:rsid w:val="00070592"/>
    <w:rsid w:val="0007230C"/>
    <w:rsid w:val="000726FF"/>
    <w:rsid w:val="00072CE3"/>
    <w:rsid w:val="000730B3"/>
    <w:rsid w:val="000734CB"/>
    <w:rsid w:val="00073709"/>
    <w:rsid w:val="0007389D"/>
    <w:rsid w:val="00073AA3"/>
    <w:rsid w:val="0007405F"/>
    <w:rsid w:val="0007481A"/>
    <w:rsid w:val="00074864"/>
    <w:rsid w:val="00074AEC"/>
    <w:rsid w:val="00075FC7"/>
    <w:rsid w:val="000762F4"/>
    <w:rsid w:val="0007663E"/>
    <w:rsid w:val="00076FB4"/>
    <w:rsid w:val="00076FDC"/>
    <w:rsid w:val="000779F0"/>
    <w:rsid w:val="0008017B"/>
    <w:rsid w:val="000804E8"/>
    <w:rsid w:val="00080750"/>
    <w:rsid w:val="00080C0C"/>
    <w:rsid w:val="000814A3"/>
    <w:rsid w:val="000818F6"/>
    <w:rsid w:val="00081A72"/>
    <w:rsid w:val="00081CAC"/>
    <w:rsid w:val="00081D21"/>
    <w:rsid w:val="000827C6"/>
    <w:rsid w:val="00082823"/>
    <w:rsid w:val="000828B2"/>
    <w:rsid w:val="00082A53"/>
    <w:rsid w:val="00082B02"/>
    <w:rsid w:val="00082CCA"/>
    <w:rsid w:val="00082D1B"/>
    <w:rsid w:val="00082DAD"/>
    <w:rsid w:val="00082E9B"/>
    <w:rsid w:val="00082E9E"/>
    <w:rsid w:val="0008304E"/>
    <w:rsid w:val="000833FC"/>
    <w:rsid w:val="00084422"/>
    <w:rsid w:val="0008499B"/>
    <w:rsid w:val="00084FE3"/>
    <w:rsid w:val="00085307"/>
    <w:rsid w:val="00085D20"/>
    <w:rsid w:val="00085F3E"/>
    <w:rsid w:val="000866D1"/>
    <w:rsid w:val="0008698D"/>
    <w:rsid w:val="00086B28"/>
    <w:rsid w:val="00086CAD"/>
    <w:rsid w:val="00086F8B"/>
    <w:rsid w:val="00087FCF"/>
    <w:rsid w:val="000905D9"/>
    <w:rsid w:val="0009066A"/>
    <w:rsid w:val="00091098"/>
    <w:rsid w:val="00091EB0"/>
    <w:rsid w:val="00092266"/>
    <w:rsid w:val="000924C8"/>
    <w:rsid w:val="00093275"/>
    <w:rsid w:val="0009350B"/>
    <w:rsid w:val="000938CD"/>
    <w:rsid w:val="0009397F"/>
    <w:rsid w:val="00093EE8"/>
    <w:rsid w:val="00094049"/>
    <w:rsid w:val="0009465E"/>
    <w:rsid w:val="0009485C"/>
    <w:rsid w:val="00094BCE"/>
    <w:rsid w:val="000951BD"/>
    <w:rsid w:val="00095416"/>
    <w:rsid w:val="000954DE"/>
    <w:rsid w:val="00095944"/>
    <w:rsid w:val="00095CC0"/>
    <w:rsid w:val="00095E19"/>
    <w:rsid w:val="0009678F"/>
    <w:rsid w:val="00096890"/>
    <w:rsid w:val="00096A5C"/>
    <w:rsid w:val="00096AB5"/>
    <w:rsid w:val="00096DBF"/>
    <w:rsid w:val="00097043"/>
    <w:rsid w:val="00097175"/>
    <w:rsid w:val="00097433"/>
    <w:rsid w:val="00097A8F"/>
    <w:rsid w:val="000A0469"/>
    <w:rsid w:val="000A0A87"/>
    <w:rsid w:val="000A145E"/>
    <w:rsid w:val="000A2191"/>
    <w:rsid w:val="000A22AF"/>
    <w:rsid w:val="000A23CD"/>
    <w:rsid w:val="000A2436"/>
    <w:rsid w:val="000A25A8"/>
    <w:rsid w:val="000A298A"/>
    <w:rsid w:val="000A2A4F"/>
    <w:rsid w:val="000A2DC9"/>
    <w:rsid w:val="000A36FF"/>
    <w:rsid w:val="000A3801"/>
    <w:rsid w:val="000A3A1A"/>
    <w:rsid w:val="000A3A23"/>
    <w:rsid w:val="000A3ADE"/>
    <w:rsid w:val="000A3C2D"/>
    <w:rsid w:val="000A3E0C"/>
    <w:rsid w:val="000A3FD0"/>
    <w:rsid w:val="000A4201"/>
    <w:rsid w:val="000A43E7"/>
    <w:rsid w:val="000A44D1"/>
    <w:rsid w:val="000A51C5"/>
    <w:rsid w:val="000A57CF"/>
    <w:rsid w:val="000A5A1A"/>
    <w:rsid w:val="000A621A"/>
    <w:rsid w:val="000A680D"/>
    <w:rsid w:val="000A6C80"/>
    <w:rsid w:val="000A6FBD"/>
    <w:rsid w:val="000A717F"/>
    <w:rsid w:val="000A7471"/>
    <w:rsid w:val="000A76D5"/>
    <w:rsid w:val="000A78C5"/>
    <w:rsid w:val="000A7B05"/>
    <w:rsid w:val="000A7D03"/>
    <w:rsid w:val="000B018E"/>
    <w:rsid w:val="000B031B"/>
    <w:rsid w:val="000B031E"/>
    <w:rsid w:val="000B0876"/>
    <w:rsid w:val="000B09FC"/>
    <w:rsid w:val="000B0FC1"/>
    <w:rsid w:val="000B1056"/>
    <w:rsid w:val="000B1586"/>
    <w:rsid w:val="000B192D"/>
    <w:rsid w:val="000B2357"/>
    <w:rsid w:val="000B2623"/>
    <w:rsid w:val="000B294F"/>
    <w:rsid w:val="000B2E13"/>
    <w:rsid w:val="000B3990"/>
    <w:rsid w:val="000B4191"/>
    <w:rsid w:val="000B4320"/>
    <w:rsid w:val="000B4BD6"/>
    <w:rsid w:val="000B4D30"/>
    <w:rsid w:val="000B4D9A"/>
    <w:rsid w:val="000B4DB6"/>
    <w:rsid w:val="000B51D0"/>
    <w:rsid w:val="000B599B"/>
    <w:rsid w:val="000B60BB"/>
    <w:rsid w:val="000B613B"/>
    <w:rsid w:val="000B6431"/>
    <w:rsid w:val="000B6442"/>
    <w:rsid w:val="000B6D4B"/>
    <w:rsid w:val="000B6E49"/>
    <w:rsid w:val="000B72C0"/>
    <w:rsid w:val="000C03ED"/>
    <w:rsid w:val="000C07C0"/>
    <w:rsid w:val="000C0F7E"/>
    <w:rsid w:val="000C1653"/>
    <w:rsid w:val="000C1843"/>
    <w:rsid w:val="000C1D24"/>
    <w:rsid w:val="000C1F2A"/>
    <w:rsid w:val="000C238E"/>
    <w:rsid w:val="000C2544"/>
    <w:rsid w:val="000C2A6F"/>
    <w:rsid w:val="000C3518"/>
    <w:rsid w:val="000C3655"/>
    <w:rsid w:val="000C3690"/>
    <w:rsid w:val="000C3A89"/>
    <w:rsid w:val="000C3ACD"/>
    <w:rsid w:val="000C53FE"/>
    <w:rsid w:val="000C5B1C"/>
    <w:rsid w:val="000C5DF2"/>
    <w:rsid w:val="000C6018"/>
    <w:rsid w:val="000C7A81"/>
    <w:rsid w:val="000C7F10"/>
    <w:rsid w:val="000D0494"/>
    <w:rsid w:val="000D1135"/>
    <w:rsid w:val="000D237E"/>
    <w:rsid w:val="000D2B59"/>
    <w:rsid w:val="000D2C3A"/>
    <w:rsid w:val="000D2D11"/>
    <w:rsid w:val="000D2F91"/>
    <w:rsid w:val="000D3293"/>
    <w:rsid w:val="000D34C4"/>
    <w:rsid w:val="000D35DB"/>
    <w:rsid w:val="000D375D"/>
    <w:rsid w:val="000D3E60"/>
    <w:rsid w:val="000D3FE0"/>
    <w:rsid w:val="000D4086"/>
    <w:rsid w:val="000D4692"/>
    <w:rsid w:val="000D4920"/>
    <w:rsid w:val="000D4F62"/>
    <w:rsid w:val="000D5547"/>
    <w:rsid w:val="000D5A34"/>
    <w:rsid w:val="000D6720"/>
    <w:rsid w:val="000D6749"/>
    <w:rsid w:val="000D67B7"/>
    <w:rsid w:val="000D6C10"/>
    <w:rsid w:val="000D7155"/>
    <w:rsid w:val="000D7211"/>
    <w:rsid w:val="000D7476"/>
    <w:rsid w:val="000D7507"/>
    <w:rsid w:val="000D78C5"/>
    <w:rsid w:val="000D7BB4"/>
    <w:rsid w:val="000D7E2B"/>
    <w:rsid w:val="000D7E7B"/>
    <w:rsid w:val="000E054C"/>
    <w:rsid w:val="000E1639"/>
    <w:rsid w:val="000E1D99"/>
    <w:rsid w:val="000E2155"/>
    <w:rsid w:val="000E232E"/>
    <w:rsid w:val="000E27D4"/>
    <w:rsid w:val="000E27E5"/>
    <w:rsid w:val="000E2960"/>
    <w:rsid w:val="000E2A03"/>
    <w:rsid w:val="000E2A54"/>
    <w:rsid w:val="000E301E"/>
    <w:rsid w:val="000E3109"/>
    <w:rsid w:val="000E4527"/>
    <w:rsid w:val="000E4A51"/>
    <w:rsid w:val="000E4D98"/>
    <w:rsid w:val="000E511E"/>
    <w:rsid w:val="000E53DB"/>
    <w:rsid w:val="000E5719"/>
    <w:rsid w:val="000E6005"/>
    <w:rsid w:val="000E61CC"/>
    <w:rsid w:val="000E62F1"/>
    <w:rsid w:val="000E650C"/>
    <w:rsid w:val="000E6D0F"/>
    <w:rsid w:val="000E6E20"/>
    <w:rsid w:val="000E7381"/>
    <w:rsid w:val="000E7908"/>
    <w:rsid w:val="000E7CB6"/>
    <w:rsid w:val="000E7EE7"/>
    <w:rsid w:val="000F07FC"/>
    <w:rsid w:val="000F09C5"/>
    <w:rsid w:val="000F17E8"/>
    <w:rsid w:val="000F1BF0"/>
    <w:rsid w:val="000F1F1F"/>
    <w:rsid w:val="000F2AE5"/>
    <w:rsid w:val="000F2FC7"/>
    <w:rsid w:val="000F3049"/>
    <w:rsid w:val="000F3887"/>
    <w:rsid w:val="000F3C55"/>
    <w:rsid w:val="000F41D5"/>
    <w:rsid w:val="000F4259"/>
    <w:rsid w:val="000F42AD"/>
    <w:rsid w:val="000F54DC"/>
    <w:rsid w:val="000F5A0E"/>
    <w:rsid w:val="000F5A20"/>
    <w:rsid w:val="000F5DA3"/>
    <w:rsid w:val="000F5E54"/>
    <w:rsid w:val="000F60C1"/>
    <w:rsid w:val="000F6336"/>
    <w:rsid w:val="000F6944"/>
    <w:rsid w:val="000F71AC"/>
    <w:rsid w:val="000F71D2"/>
    <w:rsid w:val="000F7D7A"/>
    <w:rsid w:val="000F7E5D"/>
    <w:rsid w:val="0010028E"/>
    <w:rsid w:val="00100DF3"/>
    <w:rsid w:val="00101350"/>
    <w:rsid w:val="0010164D"/>
    <w:rsid w:val="001023D7"/>
    <w:rsid w:val="00102AC1"/>
    <w:rsid w:val="00102F89"/>
    <w:rsid w:val="00103122"/>
    <w:rsid w:val="0010370E"/>
    <w:rsid w:val="00103722"/>
    <w:rsid w:val="00103940"/>
    <w:rsid w:val="00104157"/>
    <w:rsid w:val="0010459F"/>
    <w:rsid w:val="00104946"/>
    <w:rsid w:val="001049D9"/>
    <w:rsid w:val="001049F3"/>
    <w:rsid w:val="00104E3B"/>
    <w:rsid w:val="00104FEF"/>
    <w:rsid w:val="00105B0A"/>
    <w:rsid w:val="0010688F"/>
    <w:rsid w:val="00106C6C"/>
    <w:rsid w:val="00106E83"/>
    <w:rsid w:val="00106F29"/>
    <w:rsid w:val="0010701D"/>
    <w:rsid w:val="001073BF"/>
    <w:rsid w:val="00107572"/>
    <w:rsid w:val="00107B96"/>
    <w:rsid w:val="001100F1"/>
    <w:rsid w:val="00110440"/>
    <w:rsid w:val="0011102F"/>
    <w:rsid w:val="00111044"/>
    <w:rsid w:val="0011143F"/>
    <w:rsid w:val="00111C96"/>
    <w:rsid w:val="001128D8"/>
    <w:rsid w:val="00112A36"/>
    <w:rsid w:val="00112E61"/>
    <w:rsid w:val="00113181"/>
    <w:rsid w:val="001131A0"/>
    <w:rsid w:val="001136D5"/>
    <w:rsid w:val="0011379C"/>
    <w:rsid w:val="00113A6A"/>
    <w:rsid w:val="00113F93"/>
    <w:rsid w:val="0011426A"/>
    <w:rsid w:val="00114622"/>
    <w:rsid w:val="00114FDC"/>
    <w:rsid w:val="00115573"/>
    <w:rsid w:val="00115FE0"/>
    <w:rsid w:val="00116521"/>
    <w:rsid w:val="00116540"/>
    <w:rsid w:val="00116848"/>
    <w:rsid w:val="00117613"/>
    <w:rsid w:val="00117760"/>
    <w:rsid w:val="00117B43"/>
    <w:rsid w:val="00117F32"/>
    <w:rsid w:val="001205E9"/>
    <w:rsid w:val="001214AC"/>
    <w:rsid w:val="00121EE9"/>
    <w:rsid w:val="001223E4"/>
    <w:rsid w:val="0012259C"/>
    <w:rsid w:val="00122F36"/>
    <w:rsid w:val="001231C2"/>
    <w:rsid w:val="00123345"/>
    <w:rsid w:val="001234A1"/>
    <w:rsid w:val="00123946"/>
    <w:rsid w:val="001239E8"/>
    <w:rsid w:val="001240AA"/>
    <w:rsid w:val="00124417"/>
    <w:rsid w:val="00124813"/>
    <w:rsid w:val="00125051"/>
    <w:rsid w:val="001253D2"/>
    <w:rsid w:val="001255FE"/>
    <w:rsid w:val="00125B73"/>
    <w:rsid w:val="00125BB3"/>
    <w:rsid w:val="00125C20"/>
    <w:rsid w:val="00125C6A"/>
    <w:rsid w:val="00125CA6"/>
    <w:rsid w:val="0012658E"/>
    <w:rsid w:val="00126711"/>
    <w:rsid w:val="00126786"/>
    <w:rsid w:val="00126FE8"/>
    <w:rsid w:val="0012770A"/>
    <w:rsid w:val="00127FDA"/>
    <w:rsid w:val="0013055B"/>
    <w:rsid w:val="001309B5"/>
    <w:rsid w:val="0013123E"/>
    <w:rsid w:val="00131621"/>
    <w:rsid w:val="00131752"/>
    <w:rsid w:val="00131AB0"/>
    <w:rsid w:val="00131CB4"/>
    <w:rsid w:val="00131F35"/>
    <w:rsid w:val="00132462"/>
    <w:rsid w:val="00132511"/>
    <w:rsid w:val="001337E8"/>
    <w:rsid w:val="00134016"/>
    <w:rsid w:val="0013461D"/>
    <w:rsid w:val="00134632"/>
    <w:rsid w:val="00134A6E"/>
    <w:rsid w:val="00134E64"/>
    <w:rsid w:val="00135010"/>
    <w:rsid w:val="0013603F"/>
    <w:rsid w:val="001363A4"/>
    <w:rsid w:val="00136418"/>
    <w:rsid w:val="00136A32"/>
    <w:rsid w:val="001370E7"/>
    <w:rsid w:val="001373A2"/>
    <w:rsid w:val="00137518"/>
    <w:rsid w:val="0013764B"/>
    <w:rsid w:val="00137BFF"/>
    <w:rsid w:val="00140C1B"/>
    <w:rsid w:val="00140FB0"/>
    <w:rsid w:val="001422F2"/>
    <w:rsid w:val="00142BB2"/>
    <w:rsid w:val="00142D34"/>
    <w:rsid w:val="00143484"/>
    <w:rsid w:val="00143888"/>
    <w:rsid w:val="001439F1"/>
    <w:rsid w:val="00143B63"/>
    <w:rsid w:val="00143BD0"/>
    <w:rsid w:val="00143F2A"/>
    <w:rsid w:val="0014423C"/>
    <w:rsid w:val="00144251"/>
    <w:rsid w:val="00145549"/>
    <w:rsid w:val="00145C51"/>
    <w:rsid w:val="00147148"/>
    <w:rsid w:val="00147400"/>
    <w:rsid w:val="00147555"/>
    <w:rsid w:val="00150B35"/>
    <w:rsid w:val="00150D4D"/>
    <w:rsid w:val="00151252"/>
    <w:rsid w:val="00151253"/>
    <w:rsid w:val="0015176A"/>
    <w:rsid w:val="00152220"/>
    <w:rsid w:val="001525EF"/>
    <w:rsid w:val="001526D2"/>
    <w:rsid w:val="00152CD2"/>
    <w:rsid w:val="0015305E"/>
    <w:rsid w:val="00153276"/>
    <w:rsid w:val="00153603"/>
    <w:rsid w:val="001538F7"/>
    <w:rsid w:val="00153F1A"/>
    <w:rsid w:val="00153F55"/>
    <w:rsid w:val="001542A9"/>
    <w:rsid w:val="00154D0B"/>
    <w:rsid w:val="00155AE7"/>
    <w:rsid w:val="00155AFA"/>
    <w:rsid w:val="00155E66"/>
    <w:rsid w:val="001568A5"/>
    <w:rsid w:val="00156EEB"/>
    <w:rsid w:val="0015749A"/>
    <w:rsid w:val="00160698"/>
    <w:rsid w:val="001608FA"/>
    <w:rsid w:val="00160A09"/>
    <w:rsid w:val="00160B2D"/>
    <w:rsid w:val="00160B67"/>
    <w:rsid w:val="00161390"/>
    <w:rsid w:val="001618A1"/>
    <w:rsid w:val="00161A42"/>
    <w:rsid w:val="00161ADF"/>
    <w:rsid w:val="00161C0D"/>
    <w:rsid w:val="00162E47"/>
    <w:rsid w:val="00162FEC"/>
    <w:rsid w:val="001635AA"/>
    <w:rsid w:val="00163730"/>
    <w:rsid w:val="00163D3F"/>
    <w:rsid w:val="00163D64"/>
    <w:rsid w:val="001640E9"/>
    <w:rsid w:val="00164132"/>
    <w:rsid w:val="001642E6"/>
    <w:rsid w:val="0016474A"/>
    <w:rsid w:val="001648BC"/>
    <w:rsid w:val="001656F9"/>
    <w:rsid w:val="0016583C"/>
    <w:rsid w:val="00165B74"/>
    <w:rsid w:val="00165EAD"/>
    <w:rsid w:val="001660E5"/>
    <w:rsid w:val="00166141"/>
    <w:rsid w:val="00166439"/>
    <w:rsid w:val="00166CCC"/>
    <w:rsid w:val="00166FA6"/>
    <w:rsid w:val="001672F7"/>
    <w:rsid w:val="001678D0"/>
    <w:rsid w:val="00167A9F"/>
    <w:rsid w:val="001709B1"/>
    <w:rsid w:val="00170A0E"/>
    <w:rsid w:val="00170A70"/>
    <w:rsid w:val="00170BDF"/>
    <w:rsid w:val="00171130"/>
    <w:rsid w:val="00171526"/>
    <w:rsid w:val="00171591"/>
    <w:rsid w:val="00171D98"/>
    <w:rsid w:val="00171FB3"/>
    <w:rsid w:val="0017281C"/>
    <w:rsid w:val="00172C50"/>
    <w:rsid w:val="001732D2"/>
    <w:rsid w:val="00173B3D"/>
    <w:rsid w:val="00174037"/>
    <w:rsid w:val="001748FE"/>
    <w:rsid w:val="00174A92"/>
    <w:rsid w:val="00174BB8"/>
    <w:rsid w:val="001754EB"/>
    <w:rsid w:val="0017594B"/>
    <w:rsid w:val="001764A3"/>
    <w:rsid w:val="0017654E"/>
    <w:rsid w:val="001767F8"/>
    <w:rsid w:val="00176C60"/>
    <w:rsid w:val="00176E89"/>
    <w:rsid w:val="00177547"/>
    <w:rsid w:val="00177629"/>
    <w:rsid w:val="001778B7"/>
    <w:rsid w:val="00177CE8"/>
    <w:rsid w:val="00177DF0"/>
    <w:rsid w:val="001803B4"/>
    <w:rsid w:val="001803FA"/>
    <w:rsid w:val="00180592"/>
    <w:rsid w:val="001808CC"/>
    <w:rsid w:val="00180A97"/>
    <w:rsid w:val="00180AA6"/>
    <w:rsid w:val="00181190"/>
    <w:rsid w:val="001812E1"/>
    <w:rsid w:val="001815AD"/>
    <w:rsid w:val="001816B5"/>
    <w:rsid w:val="00181E12"/>
    <w:rsid w:val="00181F60"/>
    <w:rsid w:val="001821E4"/>
    <w:rsid w:val="0018250A"/>
    <w:rsid w:val="0018290F"/>
    <w:rsid w:val="00182B88"/>
    <w:rsid w:val="00182CD1"/>
    <w:rsid w:val="00182DC9"/>
    <w:rsid w:val="00182F65"/>
    <w:rsid w:val="00183565"/>
    <w:rsid w:val="0018389B"/>
    <w:rsid w:val="00183D1E"/>
    <w:rsid w:val="00183F5B"/>
    <w:rsid w:val="00184F15"/>
    <w:rsid w:val="00184F6E"/>
    <w:rsid w:val="00185B57"/>
    <w:rsid w:val="00185D88"/>
    <w:rsid w:val="00185E5F"/>
    <w:rsid w:val="00185EF2"/>
    <w:rsid w:val="0018658D"/>
    <w:rsid w:val="00186771"/>
    <w:rsid w:val="00186A57"/>
    <w:rsid w:val="00186A97"/>
    <w:rsid w:val="00186AE0"/>
    <w:rsid w:val="00186DCC"/>
    <w:rsid w:val="0018749D"/>
    <w:rsid w:val="0019035E"/>
    <w:rsid w:val="00190705"/>
    <w:rsid w:val="00190A2D"/>
    <w:rsid w:val="0019115F"/>
    <w:rsid w:val="001911A6"/>
    <w:rsid w:val="001927D5"/>
    <w:rsid w:val="00192D5B"/>
    <w:rsid w:val="00192F51"/>
    <w:rsid w:val="0019309B"/>
    <w:rsid w:val="00193BA3"/>
    <w:rsid w:val="00193CEE"/>
    <w:rsid w:val="00194AAB"/>
    <w:rsid w:val="00194AB3"/>
    <w:rsid w:val="00194DF1"/>
    <w:rsid w:val="00194FDC"/>
    <w:rsid w:val="001950A6"/>
    <w:rsid w:val="00195853"/>
    <w:rsid w:val="0019647D"/>
    <w:rsid w:val="0019687B"/>
    <w:rsid w:val="00196AFD"/>
    <w:rsid w:val="00196D6D"/>
    <w:rsid w:val="00197430"/>
    <w:rsid w:val="001974AB"/>
    <w:rsid w:val="0019760A"/>
    <w:rsid w:val="00197904"/>
    <w:rsid w:val="001979C7"/>
    <w:rsid w:val="00197C82"/>
    <w:rsid w:val="001A0747"/>
    <w:rsid w:val="001A0FCE"/>
    <w:rsid w:val="001A1510"/>
    <w:rsid w:val="001A1FC9"/>
    <w:rsid w:val="001A2441"/>
    <w:rsid w:val="001A25FE"/>
    <w:rsid w:val="001A2708"/>
    <w:rsid w:val="001A3262"/>
    <w:rsid w:val="001A37D3"/>
    <w:rsid w:val="001A3858"/>
    <w:rsid w:val="001A386D"/>
    <w:rsid w:val="001A3B71"/>
    <w:rsid w:val="001A3CEB"/>
    <w:rsid w:val="001A49E1"/>
    <w:rsid w:val="001A4BEA"/>
    <w:rsid w:val="001A4D83"/>
    <w:rsid w:val="001A5234"/>
    <w:rsid w:val="001A65A9"/>
    <w:rsid w:val="001A66B5"/>
    <w:rsid w:val="001A6D92"/>
    <w:rsid w:val="001A70E5"/>
    <w:rsid w:val="001A73C8"/>
    <w:rsid w:val="001A7429"/>
    <w:rsid w:val="001A76A0"/>
    <w:rsid w:val="001A7A40"/>
    <w:rsid w:val="001A7ED9"/>
    <w:rsid w:val="001A7F00"/>
    <w:rsid w:val="001B08CB"/>
    <w:rsid w:val="001B0B74"/>
    <w:rsid w:val="001B0BDC"/>
    <w:rsid w:val="001B0E27"/>
    <w:rsid w:val="001B10CB"/>
    <w:rsid w:val="001B11DA"/>
    <w:rsid w:val="001B14B6"/>
    <w:rsid w:val="001B1515"/>
    <w:rsid w:val="001B1C32"/>
    <w:rsid w:val="001B239E"/>
    <w:rsid w:val="001B2404"/>
    <w:rsid w:val="001B2847"/>
    <w:rsid w:val="001B2917"/>
    <w:rsid w:val="001B3439"/>
    <w:rsid w:val="001B35AC"/>
    <w:rsid w:val="001B35F3"/>
    <w:rsid w:val="001B3CEC"/>
    <w:rsid w:val="001B3EFA"/>
    <w:rsid w:val="001B4222"/>
    <w:rsid w:val="001B42E8"/>
    <w:rsid w:val="001B50B6"/>
    <w:rsid w:val="001B50DA"/>
    <w:rsid w:val="001B51BC"/>
    <w:rsid w:val="001B5388"/>
    <w:rsid w:val="001B639B"/>
    <w:rsid w:val="001B720C"/>
    <w:rsid w:val="001B7BBA"/>
    <w:rsid w:val="001B7EBB"/>
    <w:rsid w:val="001C0E45"/>
    <w:rsid w:val="001C0E66"/>
    <w:rsid w:val="001C1089"/>
    <w:rsid w:val="001C1231"/>
    <w:rsid w:val="001C12D0"/>
    <w:rsid w:val="001C139A"/>
    <w:rsid w:val="001C1562"/>
    <w:rsid w:val="001C1691"/>
    <w:rsid w:val="001C1B39"/>
    <w:rsid w:val="001C1D83"/>
    <w:rsid w:val="001C1FAE"/>
    <w:rsid w:val="001C22AD"/>
    <w:rsid w:val="001C2452"/>
    <w:rsid w:val="001C2E9F"/>
    <w:rsid w:val="001C2F4A"/>
    <w:rsid w:val="001C32D6"/>
    <w:rsid w:val="001C3804"/>
    <w:rsid w:val="001C3C7B"/>
    <w:rsid w:val="001C402A"/>
    <w:rsid w:val="001C4135"/>
    <w:rsid w:val="001C4352"/>
    <w:rsid w:val="001C47CE"/>
    <w:rsid w:val="001C49DA"/>
    <w:rsid w:val="001C519C"/>
    <w:rsid w:val="001C523B"/>
    <w:rsid w:val="001C6159"/>
    <w:rsid w:val="001C64E1"/>
    <w:rsid w:val="001C699B"/>
    <w:rsid w:val="001C6B98"/>
    <w:rsid w:val="001C703F"/>
    <w:rsid w:val="001C7CC1"/>
    <w:rsid w:val="001D0E6F"/>
    <w:rsid w:val="001D0F71"/>
    <w:rsid w:val="001D1543"/>
    <w:rsid w:val="001D1E39"/>
    <w:rsid w:val="001D200E"/>
    <w:rsid w:val="001D4690"/>
    <w:rsid w:val="001D4E09"/>
    <w:rsid w:val="001D505F"/>
    <w:rsid w:val="001D53EA"/>
    <w:rsid w:val="001D55F6"/>
    <w:rsid w:val="001D5ABA"/>
    <w:rsid w:val="001D5E69"/>
    <w:rsid w:val="001D60AF"/>
    <w:rsid w:val="001D6547"/>
    <w:rsid w:val="001D6A31"/>
    <w:rsid w:val="001D6E87"/>
    <w:rsid w:val="001D775F"/>
    <w:rsid w:val="001D77DE"/>
    <w:rsid w:val="001D7CDE"/>
    <w:rsid w:val="001E0230"/>
    <w:rsid w:val="001E026F"/>
    <w:rsid w:val="001E19C4"/>
    <w:rsid w:val="001E247C"/>
    <w:rsid w:val="001E2C33"/>
    <w:rsid w:val="001E3408"/>
    <w:rsid w:val="001E3409"/>
    <w:rsid w:val="001E3E75"/>
    <w:rsid w:val="001E401D"/>
    <w:rsid w:val="001E4922"/>
    <w:rsid w:val="001E597F"/>
    <w:rsid w:val="001E599D"/>
    <w:rsid w:val="001E5A72"/>
    <w:rsid w:val="001E5AEA"/>
    <w:rsid w:val="001E5D72"/>
    <w:rsid w:val="001E7582"/>
    <w:rsid w:val="001E7605"/>
    <w:rsid w:val="001E7DD8"/>
    <w:rsid w:val="001F02F7"/>
    <w:rsid w:val="001F03EB"/>
    <w:rsid w:val="001F0719"/>
    <w:rsid w:val="001F09F1"/>
    <w:rsid w:val="001F0D05"/>
    <w:rsid w:val="001F0E1F"/>
    <w:rsid w:val="001F10F0"/>
    <w:rsid w:val="001F122B"/>
    <w:rsid w:val="001F1526"/>
    <w:rsid w:val="001F19CD"/>
    <w:rsid w:val="001F1CCA"/>
    <w:rsid w:val="001F1EE5"/>
    <w:rsid w:val="001F1FD2"/>
    <w:rsid w:val="001F260F"/>
    <w:rsid w:val="001F274C"/>
    <w:rsid w:val="001F2B09"/>
    <w:rsid w:val="001F2C8A"/>
    <w:rsid w:val="001F2C8C"/>
    <w:rsid w:val="001F2EE5"/>
    <w:rsid w:val="001F3190"/>
    <w:rsid w:val="001F31A7"/>
    <w:rsid w:val="001F393E"/>
    <w:rsid w:val="001F3F38"/>
    <w:rsid w:val="001F6496"/>
    <w:rsid w:val="001F712F"/>
    <w:rsid w:val="001F727E"/>
    <w:rsid w:val="001F73F8"/>
    <w:rsid w:val="001F7493"/>
    <w:rsid w:val="0020051C"/>
    <w:rsid w:val="00200F97"/>
    <w:rsid w:val="00201F9F"/>
    <w:rsid w:val="002021C0"/>
    <w:rsid w:val="00202625"/>
    <w:rsid w:val="0020266C"/>
    <w:rsid w:val="002029ED"/>
    <w:rsid w:val="0020454F"/>
    <w:rsid w:val="00205118"/>
    <w:rsid w:val="00205218"/>
    <w:rsid w:val="0020543A"/>
    <w:rsid w:val="00205740"/>
    <w:rsid w:val="00205E27"/>
    <w:rsid w:val="00205F37"/>
    <w:rsid w:val="0020646A"/>
    <w:rsid w:val="0020668D"/>
    <w:rsid w:val="0020677A"/>
    <w:rsid w:val="002068D4"/>
    <w:rsid w:val="00206AC5"/>
    <w:rsid w:val="002072D8"/>
    <w:rsid w:val="00207373"/>
    <w:rsid w:val="00207389"/>
    <w:rsid w:val="00207390"/>
    <w:rsid w:val="002073F9"/>
    <w:rsid w:val="002079AD"/>
    <w:rsid w:val="00207ECF"/>
    <w:rsid w:val="00210237"/>
    <w:rsid w:val="00210A4A"/>
    <w:rsid w:val="00212470"/>
    <w:rsid w:val="00212B6B"/>
    <w:rsid w:val="00212BF3"/>
    <w:rsid w:val="002137E9"/>
    <w:rsid w:val="00213953"/>
    <w:rsid w:val="00213F64"/>
    <w:rsid w:val="00214084"/>
    <w:rsid w:val="00214362"/>
    <w:rsid w:val="0021479B"/>
    <w:rsid w:val="002147DC"/>
    <w:rsid w:val="002148A4"/>
    <w:rsid w:val="002148CB"/>
    <w:rsid w:val="002155B2"/>
    <w:rsid w:val="00215636"/>
    <w:rsid w:val="002158AA"/>
    <w:rsid w:val="00215E53"/>
    <w:rsid w:val="0021651D"/>
    <w:rsid w:val="0021686D"/>
    <w:rsid w:val="00216901"/>
    <w:rsid w:val="00216967"/>
    <w:rsid w:val="00216C6B"/>
    <w:rsid w:val="00216CB8"/>
    <w:rsid w:val="0021778C"/>
    <w:rsid w:val="00217914"/>
    <w:rsid w:val="00217C57"/>
    <w:rsid w:val="00217C6D"/>
    <w:rsid w:val="00220A40"/>
    <w:rsid w:val="00220B06"/>
    <w:rsid w:val="00220C75"/>
    <w:rsid w:val="00220DBE"/>
    <w:rsid w:val="0022132B"/>
    <w:rsid w:val="002215A0"/>
    <w:rsid w:val="00221CA7"/>
    <w:rsid w:val="002220EE"/>
    <w:rsid w:val="002223E0"/>
    <w:rsid w:val="0022266B"/>
    <w:rsid w:val="00224397"/>
    <w:rsid w:val="00224605"/>
    <w:rsid w:val="00225669"/>
    <w:rsid w:val="00226262"/>
    <w:rsid w:val="00226592"/>
    <w:rsid w:val="00226753"/>
    <w:rsid w:val="002269F7"/>
    <w:rsid w:val="0022716F"/>
    <w:rsid w:val="002273C7"/>
    <w:rsid w:val="002273F1"/>
    <w:rsid w:val="00227F03"/>
    <w:rsid w:val="00227F88"/>
    <w:rsid w:val="00230514"/>
    <w:rsid w:val="002316C6"/>
    <w:rsid w:val="00231715"/>
    <w:rsid w:val="00231C52"/>
    <w:rsid w:val="00231D16"/>
    <w:rsid w:val="00231DB0"/>
    <w:rsid w:val="00232462"/>
    <w:rsid w:val="0023265D"/>
    <w:rsid w:val="00232876"/>
    <w:rsid w:val="00232AF1"/>
    <w:rsid w:val="00232C56"/>
    <w:rsid w:val="00233376"/>
    <w:rsid w:val="00233BCD"/>
    <w:rsid w:val="00234510"/>
    <w:rsid w:val="002347A9"/>
    <w:rsid w:val="002349F9"/>
    <w:rsid w:val="002350A7"/>
    <w:rsid w:val="00235D2E"/>
    <w:rsid w:val="0024031F"/>
    <w:rsid w:val="0024052B"/>
    <w:rsid w:val="00240A1F"/>
    <w:rsid w:val="00240DC3"/>
    <w:rsid w:val="0024108A"/>
    <w:rsid w:val="002412BD"/>
    <w:rsid w:val="002420B5"/>
    <w:rsid w:val="00242624"/>
    <w:rsid w:val="00242ADF"/>
    <w:rsid w:val="00242DEF"/>
    <w:rsid w:val="002433CA"/>
    <w:rsid w:val="00243414"/>
    <w:rsid w:val="00243DF2"/>
    <w:rsid w:val="00244485"/>
    <w:rsid w:val="0024449D"/>
    <w:rsid w:val="002446D7"/>
    <w:rsid w:val="00244D2E"/>
    <w:rsid w:val="002456B4"/>
    <w:rsid w:val="00245CBD"/>
    <w:rsid w:val="00245FA4"/>
    <w:rsid w:val="00246132"/>
    <w:rsid w:val="002461E5"/>
    <w:rsid w:val="002469D7"/>
    <w:rsid w:val="00247764"/>
    <w:rsid w:val="0024798A"/>
    <w:rsid w:val="00247BE2"/>
    <w:rsid w:val="00247CE4"/>
    <w:rsid w:val="00250376"/>
    <w:rsid w:val="002506EC"/>
    <w:rsid w:val="00250945"/>
    <w:rsid w:val="00250ED1"/>
    <w:rsid w:val="00251CAC"/>
    <w:rsid w:val="00251DE4"/>
    <w:rsid w:val="00251FC3"/>
    <w:rsid w:val="002521A4"/>
    <w:rsid w:val="002526AB"/>
    <w:rsid w:val="00252D12"/>
    <w:rsid w:val="00252DAA"/>
    <w:rsid w:val="00252E39"/>
    <w:rsid w:val="002531F4"/>
    <w:rsid w:val="00253703"/>
    <w:rsid w:val="002537FE"/>
    <w:rsid w:val="00253A9F"/>
    <w:rsid w:val="00254030"/>
    <w:rsid w:val="0025422D"/>
    <w:rsid w:val="00254E4F"/>
    <w:rsid w:val="00255178"/>
    <w:rsid w:val="0025552A"/>
    <w:rsid w:val="00255A60"/>
    <w:rsid w:val="002560F7"/>
    <w:rsid w:val="00256D34"/>
    <w:rsid w:val="0025706D"/>
    <w:rsid w:val="00257117"/>
    <w:rsid w:val="0025761C"/>
    <w:rsid w:val="00257FDF"/>
    <w:rsid w:val="00260932"/>
    <w:rsid w:val="00260BD4"/>
    <w:rsid w:val="00260DC7"/>
    <w:rsid w:val="00261FF0"/>
    <w:rsid w:val="0026210D"/>
    <w:rsid w:val="00262689"/>
    <w:rsid w:val="00262984"/>
    <w:rsid w:val="00263054"/>
    <w:rsid w:val="0026305F"/>
    <w:rsid w:val="002635FE"/>
    <w:rsid w:val="00263777"/>
    <w:rsid w:val="00263C43"/>
    <w:rsid w:val="00263D41"/>
    <w:rsid w:val="00263EAC"/>
    <w:rsid w:val="00264085"/>
    <w:rsid w:val="002643B5"/>
    <w:rsid w:val="00265236"/>
    <w:rsid w:val="0026543F"/>
    <w:rsid w:val="002659BC"/>
    <w:rsid w:val="00265BA6"/>
    <w:rsid w:val="00265D75"/>
    <w:rsid w:val="002663B2"/>
    <w:rsid w:val="00266B33"/>
    <w:rsid w:val="00267414"/>
    <w:rsid w:val="00267430"/>
    <w:rsid w:val="002675D9"/>
    <w:rsid w:val="002702B0"/>
    <w:rsid w:val="00270681"/>
    <w:rsid w:val="00270A61"/>
    <w:rsid w:val="0027189D"/>
    <w:rsid w:val="00272067"/>
    <w:rsid w:val="0027358F"/>
    <w:rsid w:val="00273E4F"/>
    <w:rsid w:val="00273EDD"/>
    <w:rsid w:val="002740AC"/>
    <w:rsid w:val="002744D8"/>
    <w:rsid w:val="00274F06"/>
    <w:rsid w:val="00275534"/>
    <w:rsid w:val="002759F6"/>
    <w:rsid w:val="00275D0D"/>
    <w:rsid w:val="00275FED"/>
    <w:rsid w:val="002764FD"/>
    <w:rsid w:val="00276BD2"/>
    <w:rsid w:val="00276D48"/>
    <w:rsid w:val="00277070"/>
    <w:rsid w:val="0027787B"/>
    <w:rsid w:val="00277A68"/>
    <w:rsid w:val="00277C24"/>
    <w:rsid w:val="00277DA3"/>
    <w:rsid w:val="00280227"/>
    <w:rsid w:val="00280B4A"/>
    <w:rsid w:val="0028191E"/>
    <w:rsid w:val="0028250D"/>
    <w:rsid w:val="00282729"/>
    <w:rsid w:val="00283260"/>
    <w:rsid w:val="00283387"/>
    <w:rsid w:val="002835A2"/>
    <w:rsid w:val="002835C1"/>
    <w:rsid w:val="0028371B"/>
    <w:rsid w:val="002841EA"/>
    <w:rsid w:val="00284315"/>
    <w:rsid w:val="0028487F"/>
    <w:rsid w:val="002848D8"/>
    <w:rsid w:val="002857AE"/>
    <w:rsid w:val="00286182"/>
    <w:rsid w:val="00286400"/>
    <w:rsid w:val="00286F84"/>
    <w:rsid w:val="002870EE"/>
    <w:rsid w:val="00287EA6"/>
    <w:rsid w:val="00290409"/>
    <w:rsid w:val="00291581"/>
    <w:rsid w:val="0029177B"/>
    <w:rsid w:val="00291C0A"/>
    <w:rsid w:val="00291D99"/>
    <w:rsid w:val="0029260D"/>
    <w:rsid w:val="00292A2B"/>
    <w:rsid w:val="00292BA3"/>
    <w:rsid w:val="002934CA"/>
    <w:rsid w:val="00293E9F"/>
    <w:rsid w:val="002954C6"/>
    <w:rsid w:val="0029572D"/>
    <w:rsid w:val="00295770"/>
    <w:rsid w:val="00295905"/>
    <w:rsid w:val="00295F7D"/>
    <w:rsid w:val="002964A6"/>
    <w:rsid w:val="0029675B"/>
    <w:rsid w:val="00296813"/>
    <w:rsid w:val="00297CD9"/>
    <w:rsid w:val="00297F8D"/>
    <w:rsid w:val="002A02E6"/>
    <w:rsid w:val="002A03CB"/>
    <w:rsid w:val="002A04A8"/>
    <w:rsid w:val="002A09E8"/>
    <w:rsid w:val="002A126A"/>
    <w:rsid w:val="002A1402"/>
    <w:rsid w:val="002A16A8"/>
    <w:rsid w:val="002A1739"/>
    <w:rsid w:val="002A198A"/>
    <w:rsid w:val="002A1C97"/>
    <w:rsid w:val="002A2CEB"/>
    <w:rsid w:val="002A2F3F"/>
    <w:rsid w:val="002A33F1"/>
    <w:rsid w:val="002A37C0"/>
    <w:rsid w:val="002A3C92"/>
    <w:rsid w:val="002A3FC0"/>
    <w:rsid w:val="002A43AB"/>
    <w:rsid w:val="002A44FA"/>
    <w:rsid w:val="002A4B79"/>
    <w:rsid w:val="002A4EDE"/>
    <w:rsid w:val="002A50F9"/>
    <w:rsid w:val="002A5554"/>
    <w:rsid w:val="002A585D"/>
    <w:rsid w:val="002A5975"/>
    <w:rsid w:val="002A5B1D"/>
    <w:rsid w:val="002A5D97"/>
    <w:rsid w:val="002A5DB0"/>
    <w:rsid w:val="002A5E78"/>
    <w:rsid w:val="002A613A"/>
    <w:rsid w:val="002A63D8"/>
    <w:rsid w:val="002A670B"/>
    <w:rsid w:val="002A69CF"/>
    <w:rsid w:val="002A6AB8"/>
    <w:rsid w:val="002A6BE4"/>
    <w:rsid w:val="002A6F93"/>
    <w:rsid w:val="002A702B"/>
    <w:rsid w:val="002A7819"/>
    <w:rsid w:val="002A7937"/>
    <w:rsid w:val="002A7A72"/>
    <w:rsid w:val="002A7AD0"/>
    <w:rsid w:val="002A7DE5"/>
    <w:rsid w:val="002A7E3F"/>
    <w:rsid w:val="002B0158"/>
    <w:rsid w:val="002B0BA9"/>
    <w:rsid w:val="002B1833"/>
    <w:rsid w:val="002B18DC"/>
    <w:rsid w:val="002B212C"/>
    <w:rsid w:val="002B215D"/>
    <w:rsid w:val="002B219A"/>
    <w:rsid w:val="002B25DF"/>
    <w:rsid w:val="002B2B3F"/>
    <w:rsid w:val="002B2D25"/>
    <w:rsid w:val="002B2FE4"/>
    <w:rsid w:val="002B3161"/>
    <w:rsid w:val="002B3F23"/>
    <w:rsid w:val="002B430F"/>
    <w:rsid w:val="002B4775"/>
    <w:rsid w:val="002B49F7"/>
    <w:rsid w:val="002B5621"/>
    <w:rsid w:val="002B5F55"/>
    <w:rsid w:val="002B5F8D"/>
    <w:rsid w:val="002B61B8"/>
    <w:rsid w:val="002B61CC"/>
    <w:rsid w:val="002B62D0"/>
    <w:rsid w:val="002B6702"/>
    <w:rsid w:val="002B6A3F"/>
    <w:rsid w:val="002B7274"/>
    <w:rsid w:val="002C02FD"/>
    <w:rsid w:val="002C0DAB"/>
    <w:rsid w:val="002C0F1F"/>
    <w:rsid w:val="002C1A5A"/>
    <w:rsid w:val="002C2220"/>
    <w:rsid w:val="002C228B"/>
    <w:rsid w:val="002C2C28"/>
    <w:rsid w:val="002C2C9A"/>
    <w:rsid w:val="002C2EE2"/>
    <w:rsid w:val="002C30C8"/>
    <w:rsid w:val="002C31F8"/>
    <w:rsid w:val="002C320C"/>
    <w:rsid w:val="002C336D"/>
    <w:rsid w:val="002C345F"/>
    <w:rsid w:val="002C3696"/>
    <w:rsid w:val="002C3E49"/>
    <w:rsid w:val="002C3F6C"/>
    <w:rsid w:val="002C4109"/>
    <w:rsid w:val="002C440B"/>
    <w:rsid w:val="002C56B0"/>
    <w:rsid w:val="002C5A6D"/>
    <w:rsid w:val="002C6707"/>
    <w:rsid w:val="002C7027"/>
    <w:rsid w:val="002C7399"/>
    <w:rsid w:val="002C7683"/>
    <w:rsid w:val="002D04A2"/>
    <w:rsid w:val="002D06DC"/>
    <w:rsid w:val="002D0F57"/>
    <w:rsid w:val="002D0FA9"/>
    <w:rsid w:val="002D1D38"/>
    <w:rsid w:val="002D1FDE"/>
    <w:rsid w:val="002D227F"/>
    <w:rsid w:val="002D2B10"/>
    <w:rsid w:val="002D2D37"/>
    <w:rsid w:val="002D2E64"/>
    <w:rsid w:val="002D306D"/>
    <w:rsid w:val="002D3352"/>
    <w:rsid w:val="002D39F2"/>
    <w:rsid w:val="002D3B05"/>
    <w:rsid w:val="002D3B68"/>
    <w:rsid w:val="002D3EA0"/>
    <w:rsid w:val="002D448D"/>
    <w:rsid w:val="002D44A0"/>
    <w:rsid w:val="002D44ED"/>
    <w:rsid w:val="002D56AB"/>
    <w:rsid w:val="002D5752"/>
    <w:rsid w:val="002D5A2B"/>
    <w:rsid w:val="002D5D53"/>
    <w:rsid w:val="002D5D6D"/>
    <w:rsid w:val="002D5EA2"/>
    <w:rsid w:val="002D6A32"/>
    <w:rsid w:val="002D6C6D"/>
    <w:rsid w:val="002D70DB"/>
    <w:rsid w:val="002D7AC2"/>
    <w:rsid w:val="002D7C7A"/>
    <w:rsid w:val="002D7CF7"/>
    <w:rsid w:val="002E023B"/>
    <w:rsid w:val="002E04D2"/>
    <w:rsid w:val="002E0772"/>
    <w:rsid w:val="002E0994"/>
    <w:rsid w:val="002E0C2D"/>
    <w:rsid w:val="002E11B8"/>
    <w:rsid w:val="002E135E"/>
    <w:rsid w:val="002E146E"/>
    <w:rsid w:val="002E1501"/>
    <w:rsid w:val="002E1584"/>
    <w:rsid w:val="002E1B2E"/>
    <w:rsid w:val="002E247E"/>
    <w:rsid w:val="002E2559"/>
    <w:rsid w:val="002E2995"/>
    <w:rsid w:val="002E2A6E"/>
    <w:rsid w:val="002E32F7"/>
    <w:rsid w:val="002E359B"/>
    <w:rsid w:val="002E3AFE"/>
    <w:rsid w:val="002E3CF6"/>
    <w:rsid w:val="002E41A6"/>
    <w:rsid w:val="002E4261"/>
    <w:rsid w:val="002E45C0"/>
    <w:rsid w:val="002E4AA7"/>
    <w:rsid w:val="002E5333"/>
    <w:rsid w:val="002E53B0"/>
    <w:rsid w:val="002E5686"/>
    <w:rsid w:val="002E573C"/>
    <w:rsid w:val="002E5951"/>
    <w:rsid w:val="002E630F"/>
    <w:rsid w:val="002E65AD"/>
    <w:rsid w:val="002E6D9F"/>
    <w:rsid w:val="002E701E"/>
    <w:rsid w:val="002E7147"/>
    <w:rsid w:val="002E7731"/>
    <w:rsid w:val="002E7D13"/>
    <w:rsid w:val="002F05B5"/>
    <w:rsid w:val="002F097A"/>
    <w:rsid w:val="002F1062"/>
    <w:rsid w:val="002F1191"/>
    <w:rsid w:val="002F19F0"/>
    <w:rsid w:val="002F1FCF"/>
    <w:rsid w:val="002F2388"/>
    <w:rsid w:val="002F238A"/>
    <w:rsid w:val="002F28DB"/>
    <w:rsid w:val="002F29B4"/>
    <w:rsid w:val="002F3B39"/>
    <w:rsid w:val="002F3F57"/>
    <w:rsid w:val="002F447E"/>
    <w:rsid w:val="002F46DE"/>
    <w:rsid w:val="002F484D"/>
    <w:rsid w:val="002F5170"/>
    <w:rsid w:val="002F5779"/>
    <w:rsid w:val="002F5D5A"/>
    <w:rsid w:val="002F6696"/>
    <w:rsid w:val="002F6AE3"/>
    <w:rsid w:val="002F717B"/>
    <w:rsid w:val="002F740C"/>
    <w:rsid w:val="002F7819"/>
    <w:rsid w:val="002F7C74"/>
    <w:rsid w:val="0030086A"/>
    <w:rsid w:val="003016D1"/>
    <w:rsid w:val="00301799"/>
    <w:rsid w:val="00301BBE"/>
    <w:rsid w:val="003020CF"/>
    <w:rsid w:val="003025E6"/>
    <w:rsid w:val="00303300"/>
    <w:rsid w:val="00303BE7"/>
    <w:rsid w:val="0030429F"/>
    <w:rsid w:val="003047F5"/>
    <w:rsid w:val="003048B3"/>
    <w:rsid w:val="00304AC1"/>
    <w:rsid w:val="00304AF5"/>
    <w:rsid w:val="003050CA"/>
    <w:rsid w:val="0030569B"/>
    <w:rsid w:val="003057FD"/>
    <w:rsid w:val="0030581E"/>
    <w:rsid w:val="00305B9F"/>
    <w:rsid w:val="00305DAF"/>
    <w:rsid w:val="00306063"/>
    <w:rsid w:val="0030644A"/>
    <w:rsid w:val="00306B23"/>
    <w:rsid w:val="0030722E"/>
    <w:rsid w:val="0030751B"/>
    <w:rsid w:val="003100C7"/>
    <w:rsid w:val="00310637"/>
    <w:rsid w:val="00310814"/>
    <w:rsid w:val="003108AB"/>
    <w:rsid w:val="003108E2"/>
    <w:rsid w:val="00310E9F"/>
    <w:rsid w:val="003112C2"/>
    <w:rsid w:val="003112E7"/>
    <w:rsid w:val="00311436"/>
    <w:rsid w:val="00311C01"/>
    <w:rsid w:val="00311E21"/>
    <w:rsid w:val="00312132"/>
    <w:rsid w:val="00312376"/>
    <w:rsid w:val="00312533"/>
    <w:rsid w:val="00312554"/>
    <w:rsid w:val="00312B4B"/>
    <w:rsid w:val="00312D2C"/>
    <w:rsid w:val="00314230"/>
    <w:rsid w:val="003143A2"/>
    <w:rsid w:val="003144C1"/>
    <w:rsid w:val="003149A4"/>
    <w:rsid w:val="003149E3"/>
    <w:rsid w:val="0031523C"/>
    <w:rsid w:val="003156CA"/>
    <w:rsid w:val="00316081"/>
    <w:rsid w:val="00316734"/>
    <w:rsid w:val="00316B72"/>
    <w:rsid w:val="00317042"/>
    <w:rsid w:val="003170B1"/>
    <w:rsid w:val="00317FC6"/>
    <w:rsid w:val="00320914"/>
    <w:rsid w:val="00320B89"/>
    <w:rsid w:val="00320E13"/>
    <w:rsid w:val="00321758"/>
    <w:rsid w:val="00322E58"/>
    <w:rsid w:val="00322F4C"/>
    <w:rsid w:val="00323641"/>
    <w:rsid w:val="00323A81"/>
    <w:rsid w:val="00323C95"/>
    <w:rsid w:val="00324B0F"/>
    <w:rsid w:val="00325044"/>
    <w:rsid w:val="003251DC"/>
    <w:rsid w:val="003256AA"/>
    <w:rsid w:val="003258A1"/>
    <w:rsid w:val="00325D2E"/>
    <w:rsid w:val="00326368"/>
    <w:rsid w:val="00326D58"/>
    <w:rsid w:val="0032752B"/>
    <w:rsid w:val="00327551"/>
    <w:rsid w:val="003275CB"/>
    <w:rsid w:val="00327AEE"/>
    <w:rsid w:val="00327D1F"/>
    <w:rsid w:val="00330C73"/>
    <w:rsid w:val="00331AEB"/>
    <w:rsid w:val="00331D3F"/>
    <w:rsid w:val="00332218"/>
    <w:rsid w:val="00332FD4"/>
    <w:rsid w:val="003332DB"/>
    <w:rsid w:val="0033376C"/>
    <w:rsid w:val="003339BB"/>
    <w:rsid w:val="0033429B"/>
    <w:rsid w:val="00334A00"/>
    <w:rsid w:val="00334B2F"/>
    <w:rsid w:val="00334EE5"/>
    <w:rsid w:val="00334EF4"/>
    <w:rsid w:val="003351F7"/>
    <w:rsid w:val="0033532B"/>
    <w:rsid w:val="003358DA"/>
    <w:rsid w:val="00335964"/>
    <w:rsid w:val="00336672"/>
    <w:rsid w:val="00337147"/>
    <w:rsid w:val="00337269"/>
    <w:rsid w:val="00337334"/>
    <w:rsid w:val="003376D2"/>
    <w:rsid w:val="003377B3"/>
    <w:rsid w:val="003377CE"/>
    <w:rsid w:val="00337B2C"/>
    <w:rsid w:val="00337B5D"/>
    <w:rsid w:val="00337C41"/>
    <w:rsid w:val="00337C5A"/>
    <w:rsid w:val="00337CA4"/>
    <w:rsid w:val="0034012E"/>
    <w:rsid w:val="0034015A"/>
    <w:rsid w:val="00340771"/>
    <w:rsid w:val="003408E4"/>
    <w:rsid w:val="00341438"/>
    <w:rsid w:val="00341661"/>
    <w:rsid w:val="003418EF"/>
    <w:rsid w:val="0034239A"/>
    <w:rsid w:val="00342708"/>
    <w:rsid w:val="0034289F"/>
    <w:rsid w:val="00342D62"/>
    <w:rsid w:val="00342DBA"/>
    <w:rsid w:val="00342DD3"/>
    <w:rsid w:val="003431B6"/>
    <w:rsid w:val="00343BA0"/>
    <w:rsid w:val="00343C68"/>
    <w:rsid w:val="00344122"/>
    <w:rsid w:val="00344841"/>
    <w:rsid w:val="003448E5"/>
    <w:rsid w:val="00344FF4"/>
    <w:rsid w:val="0034510E"/>
    <w:rsid w:val="00345564"/>
    <w:rsid w:val="003458D1"/>
    <w:rsid w:val="003458D4"/>
    <w:rsid w:val="00345C46"/>
    <w:rsid w:val="00346104"/>
    <w:rsid w:val="00346552"/>
    <w:rsid w:val="0034683A"/>
    <w:rsid w:val="00346C4F"/>
    <w:rsid w:val="0034712F"/>
    <w:rsid w:val="003478EA"/>
    <w:rsid w:val="00347A37"/>
    <w:rsid w:val="00347AA3"/>
    <w:rsid w:val="00347BF2"/>
    <w:rsid w:val="00350010"/>
    <w:rsid w:val="00350516"/>
    <w:rsid w:val="0035051D"/>
    <w:rsid w:val="003505F3"/>
    <w:rsid w:val="003506CD"/>
    <w:rsid w:val="00350C20"/>
    <w:rsid w:val="00350DD5"/>
    <w:rsid w:val="003512BE"/>
    <w:rsid w:val="00351842"/>
    <w:rsid w:val="00351CA9"/>
    <w:rsid w:val="00351D52"/>
    <w:rsid w:val="00351DAE"/>
    <w:rsid w:val="0035203F"/>
    <w:rsid w:val="0035218F"/>
    <w:rsid w:val="00352310"/>
    <w:rsid w:val="00352668"/>
    <w:rsid w:val="00352853"/>
    <w:rsid w:val="003529A0"/>
    <w:rsid w:val="00352E00"/>
    <w:rsid w:val="00353298"/>
    <w:rsid w:val="00353999"/>
    <w:rsid w:val="003551F0"/>
    <w:rsid w:val="00355A7A"/>
    <w:rsid w:val="00355ABA"/>
    <w:rsid w:val="00355C4F"/>
    <w:rsid w:val="00355F45"/>
    <w:rsid w:val="00356962"/>
    <w:rsid w:val="00356B90"/>
    <w:rsid w:val="003571C8"/>
    <w:rsid w:val="003572E2"/>
    <w:rsid w:val="00357A90"/>
    <w:rsid w:val="00360035"/>
    <w:rsid w:val="00360A76"/>
    <w:rsid w:val="00360C18"/>
    <w:rsid w:val="00360EA8"/>
    <w:rsid w:val="003610E9"/>
    <w:rsid w:val="00361673"/>
    <w:rsid w:val="003617AE"/>
    <w:rsid w:val="0036270F"/>
    <w:rsid w:val="00362940"/>
    <w:rsid w:val="003629AD"/>
    <w:rsid w:val="003634B5"/>
    <w:rsid w:val="003634CB"/>
    <w:rsid w:val="00363F60"/>
    <w:rsid w:val="00364D32"/>
    <w:rsid w:val="00364D41"/>
    <w:rsid w:val="0036505B"/>
    <w:rsid w:val="00365A39"/>
    <w:rsid w:val="003663D1"/>
    <w:rsid w:val="003665E4"/>
    <w:rsid w:val="00367634"/>
    <w:rsid w:val="00367E66"/>
    <w:rsid w:val="00370629"/>
    <w:rsid w:val="003707A6"/>
    <w:rsid w:val="0037098C"/>
    <w:rsid w:val="00370ED1"/>
    <w:rsid w:val="00370FCE"/>
    <w:rsid w:val="00371474"/>
    <w:rsid w:val="0037202E"/>
    <w:rsid w:val="00373A0D"/>
    <w:rsid w:val="00373D3C"/>
    <w:rsid w:val="00374202"/>
    <w:rsid w:val="0037432A"/>
    <w:rsid w:val="00374660"/>
    <w:rsid w:val="003746A1"/>
    <w:rsid w:val="00374850"/>
    <w:rsid w:val="003748E9"/>
    <w:rsid w:val="00374D9A"/>
    <w:rsid w:val="00374E24"/>
    <w:rsid w:val="003753F8"/>
    <w:rsid w:val="00375B81"/>
    <w:rsid w:val="00375DA6"/>
    <w:rsid w:val="00375F0A"/>
    <w:rsid w:val="00376673"/>
    <w:rsid w:val="00376A6D"/>
    <w:rsid w:val="00376E5F"/>
    <w:rsid w:val="00376F1F"/>
    <w:rsid w:val="00377474"/>
    <w:rsid w:val="00377B9B"/>
    <w:rsid w:val="00380117"/>
    <w:rsid w:val="0038059B"/>
    <w:rsid w:val="00380806"/>
    <w:rsid w:val="00380918"/>
    <w:rsid w:val="00380BBD"/>
    <w:rsid w:val="00381BD9"/>
    <w:rsid w:val="00381EA5"/>
    <w:rsid w:val="00382165"/>
    <w:rsid w:val="00382237"/>
    <w:rsid w:val="00382BE5"/>
    <w:rsid w:val="00382FB8"/>
    <w:rsid w:val="00383201"/>
    <w:rsid w:val="003838B7"/>
    <w:rsid w:val="00383F86"/>
    <w:rsid w:val="0038498B"/>
    <w:rsid w:val="00384B3D"/>
    <w:rsid w:val="00384EF0"/>
    <w:rsid w:val="003851CC"/>
    <w:rsid w:val="00385511"/>
    <w:rsid w:val="0038551F"/>
    <w:rsid w:val="003868C2"/>
    <w:rsid w:val="00386F6D"/>
    <w:rsid w:val="0038721D"/>
    <w:rsid w:val="00387676"/>
    <w:rsid w:val="0038774A"/>
    <w:rsid w:val="003877F1"/>
    <w:rsid w:val="0038788B"/>
    <w:rsid w:val="00387E6D"/>
    <w:rsid w:val="00387F34"/>
    <w:rsid w:val="0039063E"/>
    <w:rsid w:val="00390702"/>
    <w:rsid w:val="00390A75"/>
    <w:rsid w:val="00390CD4"/>
    <w:rsid w:val="0039103E"/>
    <w:rsid w:val="00391334"/>
    <w:rsid w:val="0039171A"/>
    <w:rsid w:val="00391C9C"/>
    <w:rsid w:val="00391E58"/>
    <w:rsid w:val="00391F18"/>
    <w:rsid w:val="0039248D"/>
    <w:rsid w:val="00393128"/>
    <w:rsid w:val="00393134"/>
    <w:rsid w:val="0039367B"/>
    <w:rsid w:val="00393703"/>
    <w:rsid w:val="0039378A"/>
    <w:rsid w:val="003938ED"/>
    <w:rsid w:val="00394FA6"/>
    <w:rsid w:val="00395438"/>
    <w:rsid w:val="003959D5"/>
    <w:rsid w:val="0039618F"/>
    <w:rsid w:val="0039644C"/>
    <w:rsid w:val="003976AE"/>
    <w:rsid w:val="003977B2"/>
    <w:rsid w:val="003978F7"/>
    <w:rsid w:val="00397E20"/>
    <w:rsid w:val="003A0388"/>
    <w:rsid w:val="003A0446"/>
    <w:rsid w:val="003A05D3"/>
    <w:rsid w:val="003A127A"/>
    <w:rsid w:val="003A136E"/>
    <w:rsid w:val="003A145E"/>
    <w:rsid w:val="003A19FB"/>
    <w:rsid w:val="003A1F26"/>
    <w:rsid w:val="003A22C7"/>
    <w:rsid w:val="003A28A0"/>
    <w:rsid w:val="003A30BD"/>
    <w:rsid w:val="003A3162"/>
    <w:rsid w:val="003A33F3"/>
    <w:rsid w:val="003A3D5F"/>
    <w:rsid w:val="003A3E41"/>
    <w:rsid w:val="003A4190"/>
    <w:rsid w:val="003A44A9"/>
    <w:rsid w:val="003A47D0"/>
    <w:rsid w:val="003A5483"/>
    <w:rsid w:val="003A5B53"/>
    <w:rsid w:val="003A672B"/>
    <w:rsid w:val="003A6A0D"/>
    <w:rsid w:val="003A7841"/>
    <w:rsid w:val="003A7957"/>
    <w:rsid w:val="003A7F22"/>
    <w:rsid w:val="003B1231"/>
    <w:rsid w:val="003B1BD4"/>
    <w:rsid w:val="003B1EA2"/>
    <w:rsid w:val="003B221B"/>
    <w:rsid w:val="003B2476"/>
    <w:rsid w:val="003B30FA"/>
    <w:rsid w:val="003B344F"/>
    <w:rsid w:val="003B34D6"/>
    <w:rsid w:val="003B3E57"/>
    <w:rsid w:val="003B3F09"/>
    <w:rsid w:val="003B529B"/>
    <w:rsid w:val="003B54E9"/>
    <w:rsid w:val="003B5C76"/>
    <w:rsid w:val="003B75BF"/>
    <w:rsid w:val="003C0DCB"/>
    <w:rsid w:val="003C11EA"/>
    <w:rsid w:val="003C12A8"/>
    <w:rsid w:val="003C14B9"/>
    <w:rsid w:val="003C1B08"/>
    <w:rsid w:val="003C1BF1"/>
    <w:rsid w:val="003C2441"/>
    <w:rsid w:val="003C2C5F"/>
    <w:rsid w:val="003C3070"/>
    <w:rsid w:val="003C31CE"/>
    <w:rsid w:val="003C3295"/>
    <w:rsid w:val="003C3963"/>
    <w:rsid w:val="003C4773"/>
    <w:rsid w:val="003C4BEF"/>
    <w:rsid w:val="003C4DE0"/>
    <w:rsid w:val="003C543A"/>
    <w:rsid w:val="003C56E8"/>
    <w:rsid w:val="003C5B98"/>
    <w:rsid w:val="003C63DD"/>
    <w:rsid w:val="003C6631"/>
    <w:rsid w:val="003C69B4"/>
    <w:rsid w:val="003C6B3D"/>
    <w:rsid w:val="003C6BF7"/>
    <w:rsid w:val="003C6F05"/>
    <w:rsid w:val="003C75AB"/>
    <w:rsid w:val="003C7A11"/>
    <w:rsid w:val="003C7A32"/>
    <w:rsid w:val="003C7C84"/>
    <w:rsid w:val="003C7ED7"/>
    <w:rsid w:val="003D010E"/>
    <w:rsid w:val="003D03CF"/>
    <w:rsid w:val="003D07C3"/>
    <w:rsid w:val="003D10B3"/>
    <w:rsid w:val="003D1121"/>
    <w:rsid w:val="003D1142"/>
    <w:rsid w:val="003D1159"/>
    <w:rsid w:val="003D1178"/>
    <w:rsid w:val="003D127B"/>
    <w:rsid w:val="003D1A7C"/>
    <w:rsid w:val="003D1B28"/>
    <w:rsid w:val="003D201D"/>
    <w:rsid w:val="003D2021"/>
    <w:rsid w:val="003D2687"/>
    <w:rsid w:val="003D2708"/>
    <w:rsid w:val="003D2B39"/>
    <w:rsid w:val="003D2D80"/>
    <w:rsid w:val="003D2E1C"/>
    <w:rsid w:val="003D3B20"/>
    <w:rsid w:val="003D3C67"/>
    <w:rsid w:val="003D40FB"/>
    <w:rsid w:val="003D495A"/>
    <w:rsid w:val="003D5DA7"/>
    <w:rsid w:val="003D611A"/>
    <w:rsid w:val="003D6600"/>
    <w:rsid w:val="003D66CC"/>
    <w:rsid w:val="003D6ED1"/>
    <w:rsid w:val="003D7002"/>
    <w:rsid w:val="003D7287"/>
    <w:rsid w:val="003D751E"/>
    <w:rsid w:val="003D76A7"/>
    <w:rsid w:val="003D7A7A"/>
    <w:rsid w:val="003E02CE"/>
    <w:rsid w:val="003E081D"/>
    <w:rsid w:val="003E0B1E"/>
    <w:rsid w:val="003E0B91"/>
    <w:rsid w:val="003E0BD6"/>
    <w:rsid w:val="003E11DF"/>
    <w:rsid w:val="003E1283"/>
    <w:rsid w:val="003E1F84"/>
    <w:rsid w:val="003E208C"/>
    <w:rsid w:val="003E2680"/>
    <w:rsid w:val="003E315A"/>
    <w:rsid w:val="003E356D"/>
    <w:rsid w:val="003E38B0"/>
    <w:rsid w:val="003E3C52"/>
    <w:rsid w:val="003E43A7"/>
    <w:rsid w:val="003E4C97"/>
    <w:rsid w:val="003E510A"/>
    <w:rsid w:val="003E5F6F"/>
    <w:rsid w:val="003E68F7"/>
    <w:rsid w:val="003E6FC6"/>
    <w:rsid w:val="003E7D58"/>
    <w:rsid w:val="003E7F42"/>
    <w:rsid w:val="003F01BA"/>
    <w:rsid w:val="003F05A1"/>
    <w:rsid w:val="003F068F"/>
    <w:rsid w:val="003F06CE"/>
    <w:rsid w:val="003F0915"/>
    <w:rsid w:val="003F1391"/>
    <w:rsid w:val="003F192F"/>
    <w:rsid w:val="003F217A"/>
    <w:rsid w:val="003F25A0"/>
    <w:rsid w:val="003F27A7"/>
    <w:rsid w:val="003F2AD0"/>
    <w:rsid w:val="003F2B7C"/>
    <w:rsid w:val="003F30E4"/>
    <w:rsid w:val="003F3154"/>
    <w:rsid w:val="003F3EFE"/>
    <w:rsid w:val="003F47DD"/>
    <w:rsid w:val="003F4DFC"/>
    <w:rsid w:val="003F5255"/>
    <w:rsid w:val="003F5718"/>
    <w:rsid w:val="003F6220"/>
    <w:rsid w:val="003F6B52"/>
    <w:rsid w:val="003F6C06"/>
    <w:rsid w:val="003F6D36"/>
    <w:rsid w:val="003F7155"/>
    <w:rsid w:val="003F7A25"/>
    <w:rsid w:val="00400073"/>
    <w:rsid w:val="00400134"/>
    <w:rsid w:val="0040059A"/>
    <w:rsid w:val="00400A91"/>
    <w:rsid w:val="00400C93"/>
    <w:rsid w:val="00401125"/>
    <w:rsid w:val="00401243"/>
    <w:rsid w:val="00401731"/>
    <w:rsid w:val="00401984"/>
    <w:rsid w:val="00401D77"/>
    <w:rsid w:val="00402A18"/>
    <w:rsid w:val="00402BFA"/>
    <w:rsid w:val="00403555"/>
    <w:rsid w:val="00403B99"/>
    <w:rsid w:val="00403C4F"/>
    <w:rsid w:val="00404923"/>
    <w:rsid w:val="00404A6E"/>
    <w:rsid w:val="00404F28"/>
    <w:rsid w:val="00404FBF"/>
    <w:rsid w:val="0040518A"/>
    <w:rsid w:val="00405263"/>
    <w:rsid w:val="00405287"/>
    <w:rsid w:val="00406E65"/>
    <w:rsid w:val="00407001"/>
    <w:rsid w:val="0040746A"/>
    <w:rsid w:val="004075C5"/>
    <w:rsid w:val="00407990"/>
    <w:rsid w:val="00407A1D"/>
    <w:rsid w:val="00407A6C"/>
    <w:rsid w:val="00410293"/>
    <w:rsid w:val="004103C1"/>
    <w:rsid w:val="0041070A"/>
    <w:rsid w:val="0041074F"/>
    <w:rsid w:val="00411A84"/>
    <w:rsid w:val="00412164"/>
    <w:rsid w:val="0041222F"/>
    <w:rsid w:val="004123FF"/>
    <w:rsid w:val="0041277A"/>
    <w:rsid w:val="00413007"/>
    <w:rsid w:val="004138BB"/>
    <w:rsid w:val="00413A85"/>
    <w:rsid w:val="00413D66"/>
    <w:rsid w:val="00414168"/>
    <w:rsid w:val="00414EAB"/>
    <w:rsid w:val="00414F87"/>
    <w:rsid w:val="00415823"/>
    <w:rsid w:val="00415C32"/>
    <w:rsid w:val="00415EC4"/>
    <w:rsid w:val="00415F43"/>
    <w:rsid w:val="0041617B"/>
    <w:rsid w:val="00416BC3"/>
    <w:rsid w:val="004170C1"/>
    <w:rsid w:val="00417935"/>
    <w:rsid w:val="00417970"/>
    <w:rsid w:val="00417978"/>
    <w:rsid w:val="00417BB5"/>
    <w:rsid w:val="0042035F"/>
    <w:rsid w:val="00420793"/>
    <w:rsid w:val="004207A2"/>
    <w:rsid w:val="00420C13"/>
    <w:rsid w:val="00421604"/>
    <w:rsid w:val="004221D0"/>
    <w:rsid w:val="004229B2"/>
    <w:rsid w:val="00422A3A"/>
    <w:rsid w:val="00422D48"/>
    <w:rsid w:val="0042335B"/>
    <w:rsid w:val="00423711"/>
    <w:rsid w:val="004250EF"/>
    <w:rsid w:val="004251A8"/>
    <w:rsid w:val="004251EE"/>
    <w:rsid w:val="004255AD"/>
    <w:rsid w:val="004258A6"/>
    <w:rsid w:val="00425D74"/>
    <w:rsid w:val="00425F2A"/>
    <w:rsid w:val="00426B28"/>
    <w:rsid w:val="00426C08"/>
    <w:rsid w:val="00426D1B"/>
    <w:rsid w:val="00427022"/>
    <w:rsid w:val="00427381"/>
    <w:rsid w:val="004304BD"/>
    <w:rsid w:val="00430CB2"/>
    <w:rsid w:val="00430D4D"/>
    <w:rsid w:val="00430DA7"/>
    <w:rsid w:val="00431315"/>
    <w:rsid w:val="004317E3"/>
    <w:rsid w:val="004319D1"/>
    <w:rsid w:val="00431A15"/>
    <w:rsid w:val="00431A6B"/>
    <w:rsid w:val="00431EB7"/>
    <w:rsid w:val="00432BC4"/>
    <w:rsid w:val="00433279"/>
    <w:rsid w:val="004332DE"/>
    <w:rsid w:val="00433744"/>
    <w:rsid w:val="004337C4"/>
    <w:rsid w:val="00433B1B"/>
    <w:rsid w:val="00434658"/>
    <w:rsid w:val="00434B88"/>
    <w:rsid w:val="00434E3A"/>
    <w:rsid w:val="00434E57"/>
    <w:rsid w:val="00435D7F"/>
    <w:rsid w:val="004360B3"/>
    <w:rsid w:val="0043666E"/>
    <w:rsid w:val="004369C5"/>
    <w:rsid w:val="00436B6E"/>
    <w:rsid w:val="004372E0"/>
    <w:rsid w:val="00437625"/>
    <w:rsid w:val="00437A45"/>
    <w:rsid w:val="00437BED"/>
    <w:rsid w:val="00440075"/>
    <w:rsid w:val="00440494"/>
    <w:rsid w:val="00440F05"/>
    <w:rsid w:val="00441919"/>
    <w:rsid w:val="004422D7"/>
    <w:rsid w:val="004423AF"/>
    <w:rsid w:val="0044273C"/>
    <w:rsid w:val="00442D0C"/>
    <w:rsid w:val="004432E4"/>
    <w:rsid w:val="004432EA"/>
    <w:rsid w:val="00443852"/>
    <w:rsid w:val="00444067"/>
    <w:rsid w:val="00444098"/>
    <w:rsid w:val="004442B2"/>
    <w:rsid w:val="004447CE"/>
    <w:rsid w:val="00444E50"/>
    <w:rsid w:val="004453A6"/>
    <w:rsid w:val="00445AFE"/>
    <w:rsid w:val="00446C49"/>
    <w:rsid w:val="004472A5"/>
    <w:rsid w:val="004502C3"/>
    <w:rsid w:val="004508C2"/>
    <w:rsid w:val="00450CAD"/>
    <w:rsid w:val="00451FBF"/>
    <w:rsid w:val="00452171"/>
    <w:rsid w:val="0045286F"/>
    <w:rsid w:val="00452B83"/>
    <w:rsid w:val="00453110"/>
    <w:rsid w:val="00453937"/>
    <w:rsid w:val="0045432F"/>
    <w:rsid w:val="00454458"/>
    <w:rsid w:val="004545B2"/>
    <w:rsid w:val="00454E8F"/>
    <w:rsid w:val="00454FB6"/>
    <w:rsid w:val="00455090"/>
    <w:rsid w:val="004552D1"/>
    <w:rsid w:val="00455367"/>
    <w:rsid w:val="004554C9"/>
    <w:rsid w:val="0045612C"/>
    <w:rsid w:val="0045653E"/>
    <w:rsid w:val="004565FF"/>
    <w:rsid w:val="00456604"/>
    <w:rsid w:val="0045675F"/>
    <w:rsid w:val="00456DD1"/>
    <w:rsid w:val="00456F78"/>
    <w:rsid w:val="004574DE"/>
    <w:rsid w:val="00457B5D"/>
    <w:rsid w:val="00457EB8"/>
    <w:rsid w:val="004618FA"/>
    <w:rsid w:val="00461B31"/>
    <w:rsid w:val="004624C2"/>
    <w:rsid w:val="0046279E"/>
    <w:rsid w:val="004628CF"/>
    <w:rsid w:val="00462EB8"/>
    <w:rsid w:val="004631F1"/>
    <w:rsid w:val="0046322C"/>
    <w:rsid w:val="00463387"/>
    <w:rsid w:val="004633F3"/>
    <w:rsid w:val="00463565"/>
    <w:rsid w:val="004637C2"/>
    <w:rsid w:val="00464890"/>
    <w:rsid w:val="00464C49"/>
    <w:rsid w:val="00465313"/>
    <w:rsid w:val="0046583C"/>
    <w:rsid w:val="00466464"/>
    <w:rsid w:val="00466838"/>
    <w:rsid w:val="00466A10"/>
    <w:rsid w:val="00466D98"/>
    <w:rsid w:val="00467081"/>
    <w:rsid w:val="004671FF"/>
    <w:rsid w:val="00467635"/>
    <w:rsid w:val="00467E3A"/>
    <w:rsid w:val="00470262"/>
    <w:rsid w:val="00470901"/>
    <w:rsid w:val="00471938"/>
    <w:rsid w:val="00471EB4"/>
    <w:rsid w:val="00471EDF"/>
    <w:rsid w:val="004720B4"/>
    <w:rsid w:val="0047221A"/>
    <w:rsid w:val="00472351"/>
    <w:rsid w:val="00472B7A"/>
    <w:rsid w:val="00472B7E"/>
    <w:rsid w:val="00473016"/>
    <w:rsid w:val="0047331C"/>
    <w:rsid w:val="00473784"/>
    <w:rsid w:val="00474257"/>
    <w:rsid w:val="004743CE"/>
    <w:rsid w:val="00474525"/>
    <w:rsid w:val="00474899"/>
    <w:rsid w:val="004755B0"/>
    <w:rsid w:val="00475E7F"/>
    <w:rsid w:val="00475F4B"/>
    <w:rsid w:val="004760DF"/>
    <w:rsid w:val="00476734"/>
    <w:rsid w:val="00476B9B"/>
    <w:rsid w:val="00476CF0"/>
    <w:rsid w:val="00476EA9"/>
    <w:rsid w:val="0047734D"/>
    <w:rsid w:val="004773DD"/>
    <w:rsid w:val="004774B1"/>
    <w:rsid w:val="00477792"/>
    <w:rsid w:val="004777F2"/>
    <w:rsid w:val="00477E14"/>
    <w:rsid w:val="00480547"/>
    <w:rsid w:val="00480687"/>
    <w:rsid w:val="0048078E"/>
    <w:rsid w:val="004815BD"/>
    <w:rsid w:val="00481A85"/>
    <w:rsid w:val="00482DC0"/>
    <w:rsid w:val="00482E44"/>
    <w:rsid w:val="004831AA"/>
    <w:rsid w:val="00483829"/>
    <w:rsid w:val="00483FE9"/>
    <w:rsid w:val="004845DD"/>
    <w:rsid w:val="0048520A"/>
    <w:rsid w:val="00485446"/>
    <w:rsid w:val="00485EB9"/>
    <w:rsid w:val="00485F34"/>
    <w:rsid w:val="00485F9C"/>
    <w:rsid w:val="0048697F"/>
    <w:rsid w:val="00487344"/>
    <w:rsid w:val="004877B3"/>
    <w:rsid w:val="00490A9C"/>
    <w:rsid w:val="00490BB3"/>
    <w:rsid w:val="0049115F"/>
    <w:rsid w:val="004912A6"/>
    <w:rsid w:val="004912DC"/>
    <w:rsid w:val="004912F4"/>
    <w:rsid w:val="004915BA"/>
    <w:rsid w:val="004918E3"/>
    <w:rsid w:val="00491A34"/>
    <w:rsid w:val="004922C4"/>
    <w:rsid w:val="004924B6"/>
    <w:rsid w:val="004924F4"/>
    <w:rsid w:val="00492BFA"/>
    <w:rsid w:val="004931E8"/>
    <w:rsid w:val="00493292"/>
    <w:rsid w:val="004934F1"/>
    <w:rsid w:val="004935A2"/>
    <w:rsid w:val="004944C1"/>
    <w:rsid w:val="00494717"/>
    <w:rsid w:val="00494B34"/>
    <w:rsid w:val="00494CE0"/>
    <w:rsid w:val="00495228"/>
    <w:rsid w:val="00495A09"/>
    <w:rsid w:val="00495A56"/>
    <w:rsid w:val="00495D75"/>
    <w:rsid w:val="00495F2B"/>
    <w:rsid w:val="0049661A"/>
    <w:rsid w:val="0049670A"/>
    <w:rsid w:val="0049693E"/>
    <w:rsid w:val="004978D4"/>
    <w:rsid w:val="00497B5E"/>
    <w:rsid w:val="00497E48"/>
    <w:rsid w:val="00497FFB"/>
    <w:rsid w:val="004A0012"/>
    <w:rsid w:val="004A0657"/>
    <w:rsid w:val="004A09BC"/>
    <w:rsid w:val="004A0E53"/>
    <w:rsid w:val="004A11B4"/>
    <w:rsid w:val="004A129C"/>
    <w:rsid w:val="004A171D"/>
    <w:rsid w:val="004A1722"/>
    <w:rsid w:val="004A21A0"/>
    <w:rsid w:val="004A25E9"/>
    <w:rsid w:val="004A2BEC"/>
    <w:rsid w:val="004A3E44"/>
    <w:rsid w:val="004A4057"/>
    <w:rsid w:val="004A45AC"/>
    <w:rsid w:val="004A4C36"/>
    <w:rsid w:val="004A4ED3"/>
    <w:rsid w:val="004A51FB"/>
    <w:rsid w:val="004A5748"/>
    <w:rsid w:val="004A5B27"/>
    <w:rsid w:val="004A6273"/>
    <w:rsid w:val="004A66FB"/>
    <w:rsid w:val="004A6EB2"/>
    <w:rsid w:val="004A74B4"/>
    <w:rsid w:val="004A777B"/>
    <w:rsid w:val="004B03C8"/>
    <w:rsid w:val="004B0D94"/>
    <w:rsid w:val="004B0FEE"/>
    <w:rsid w:val="004B1708"/>
    <w:rsid w:val="004B19D8"/>
    <w:rsid w:val="004B19DC"/>
    <w:rsid w:val="004B2126"/>
    <w:rsid w:val="004B21AF"/>
    <w:rsid w:val="004B25D5"/>
    <w:rsid w:val="004B2C95"/>
    <w:rsid w:val="004B2CE4"/>
    <w:rsid w:val="004B2F24"/>
    <w:rsid w:val="004B2FE7"/>
    <w:rsid w:val="004B38F3"/>
    <w:rsid w:val="004B3AED"/>
    <w:rsid w:val="004B3F5A"/>
    <w:rsid w:val="004B3FF9"/>
    <w:rsid w:val="004B408F"/>
    <w:rsid w:val="004B40E3"/>
    <w:rsid w:val="004B4371"/>
    <w:rsid w:val="004B51B1"/>
    <w:rsid w:val="004B532B"/>
    <w:rsid w:val="004B5399"/>
    <w:rsid w:val="004B5778"/>
    <w:rsid w:val="004B5B90"/>
    <w:rsid w:val="004B62DB"/>
    <w:rsid w:val="004B637C"/>
    <w:rsid w:val="004B6754"/>
    <w:rsid w:val="004B681D"/>
    <w:rsid w:val="004B6A5F"/>
    <w:rsid w:val="004B6CA8"/>
    <w:rsid w:val="004B6D9C"/>
    <w:rsid w:val="004B770B"/>
    <w:rsid w:val="004B7F19"/>
    <w:rsid w:val="004B7FA9"/>
    <w:rsid w:val="004C024F"/>
    <w:rsid w:val="004C1854"/>
    <w:rsid w:val="004C1901"/>
    <w:rsid w:val="004C1B30"/>
    <w:rsid w:val="004C1C7F"/>
    <w:rsid w:val="004C2450"/>
    <w:rsid w:val="004C24FA"/>
    <w:rsid w:val="004C2CE9"/>
    <w:rsid w:val="004C3533"/>
    <w:rsid w:val="004C3606"/>
    <w:rsid w:val="004C38A9"/>
    <w:rsid w:val="004C3919"/>
    <w:rsid w:val="004C399D"/>
    <w:rsid w:val="004C3C22"/>
    <w:rsid w:val="004C3CF2"/>
    <w:rsid w:val="004C41D5"/>
    <w:rsid w:val="004C447B"/>
    <w:rsid w:val="004C4F4F"/>
    <w:rsid w:val="004C532A"/>
    <w:rsid w:val="004C53D7"/>
    <w:rsid w:val="004C548A"/>
    <w:rsid w:val="004C56DE"/>
    <w:rsid w:val="004C5D50"/>
    <w:rsid w:val="004C60FE"/>
    <w:rsid w:val="004C6BE7"/>
    <w:rsid w:val="004C6CFD"/>
    <w:rsid w:val="004C7F73"/>
    <w:rsid w:val="004D0302"/>
    <w:rsid w:val="004D0396"/>
    <w:rsid w:val="004D0AD2"/>
    <w:rsid w:val="004D0B1C"/>
    <w:rsid w:val="004D0D94"/>
    <w:rsid w:val="004D0F56"/>
    <w:rsid w:val="004D1687"/>
    <w:rsid w:val="004D1B46"/>
    <w:rsid w:val="004D2106"/>
    <w:rsid w:val="004D2BEE"/>
    <w:rsid w:val="004D2C9B"/>
    <w:rsid w:val="004D2ED1"/>
    <w:rsid w:val="004D32AD"/>
    <w:rsid w:val="004D340D"/>
    <w:rsid w:val="004D3B73"/>
    <w:rsid w:val="004D3C75"/>
    <w:rsid w:val="004D419A"/>
    <w:rsid w:val="004D4206"/>
    <w:rsid w:val="004D421B"/>
    <w:rsid w:val="004D453D"/>
    <w:rsid w:val="004D4914"/>
    <w:rsid w:val="004D4936"/>
    <w:rsid w:val="004D4C4E"/>
    <w:rsid w:val="004D4D2B"/>
    <w:rsid w:val="004D4DDB"/>
    <w:rsid w:val="004D4E37"/>
    <w:rsid w:val="004D5312"/>
    <w:rsid w:val="004D5F47"/>
    <w:rsid w:val="004D60A7"/>
    <w:rsid w:val="004D6B5C"/>
    <w:rsid w:val="004D6D31"/>
    <w:rsid w:val="004D6E97"/>
    <w:rsid w:val="004D70BB"/>
    <w:rsid w:val="004D76E2"/>
    <w:rsid w:val="004D7798"/>
    <w:rsid w:val="004D7B8A"/>
    <w:rsid w:val="004D7BF7"/>
    <w:rsid w:val="004E0834"/>
    <w:rsid w:val="004E0DA3"/>
    <w:rsid w:val="004E0E02"/>
    <w:rsid w:val="004E1573"/>
    <w:rsid w:val="004E16B1"/>
    <w:rsid w:val="004E1C2B"/>
    <w:rsid w:val="004E1C80"/>
    <w:rsid w:val="004E1DEF"/>
    <w:rsid w:val="004E1E1A"/>
    <w:rsid w:val="004E2702"/>
    <w:rsid w:val="004E2BB6"/>
    <w:rsid w:val="004E3149"/>
    <w:rsid w:val="004E35ED"/>
    <w:rsid w:val="004E3D44"/>
    <w:rsid w:val="004E456F"/>
    <w:rsid w:val="004E47D7"/>
    <w:rsid w:val="004E4966"/>
    <w:rsid w:val="004E4AE8"/>
    <w:rsid w:val="004E4D96"/>
    <w:rsid w:val="004E4F94"/>
    <w:rsid w:val="004E55BB"/>
    <w:rsid w:val="004E5652"/>
    <w:rsid w:val="004E57CB"/>
    <w:rsid w:val="004E59A2"/>
    <w:rsid w:val="004E68B9"/>
    <w:rsid w:val="004E6E78"/>
    <w:rsid w:val="004E7021"/>
    <w:rsid w:val="004E7287"/>
    <w:rsid w:val="004E79ED"/>
    <w:rsid w:val="004E7ABE"/>
    <w:rsid w:val="004F02F4"/>
    <w:rsid w:val="004F06CC"/>
    <w:rsid w:val="004F0B4F"/>
    <w:rsid w:val="004F0BD7"/>
    <w:rsid w:val="004F17F6"/>
    <w:rsid w:val="004F1AB3"/>
    <w:rsid w:val="004F1EC1"/>
    <w:rsid w:val="004F1F4A"/>
    <w:rsid w:val="004F2BA0"/>
    <w:rsid w:val="004F3526"/>
    <w:rsid w:val="004F3605"/>
    <w:rsid w:val="004F37F0"/>
    <w:rsid w:val="004F3808"/>
    <w:rsid w:val="004F3A41"/>
    <w:rsid w:val="004F3C71"/>
    <w:rsid w:val="004F400B"/>
    <w:rsid w:val="004F4876"/>
    <w:rsid w:val="004F4A87"/>
    <w:rsid w:val="004F511B"/>
    <w:rsid w:val="004F5662"/>
    <w:rsid w:val="004F5AE6"/>
    <w:rsid w:val="004F5D21"/>
    <w:rsid w:val="004F6235"/>
    <w:rsid w:val="004F6492"/>
    <w:rsid w:val="004F6821"/>
    <w:rsid w:val="004F6A70"/>
    <w:rsid w:val="004F721C"/>
    <w:rsid w:val="004F721E"/>
    <w:rsid w:val="004F76A1"/>
    <w:rsid w:val="004F7AB3"/>
    <w:rsid w:val="00500406"/>
    <w:rsid w:val="00500ADA"/>
    <w:rsid w:val="00501049"/>
    <w:rsid w:val="005010E8"/>
    <w:rsid w:val="005011E6"/>
    <w:rsid w:val="0050163B"/>
    <w:rsid w:val="0050185C"/>
    <w:rsid w:val="00501BA6"/>
    <w:rsid w:val="00501BAC"/>
    <w:rsid w:val="00501EFA"/>
    <w:rsid w:val="00502009"/>
    <w:rsid w:val="00502782"/>
    <w:rsid w:val="00502D06"/>
    <w:rsid w:val="00502DD4"/>
    <w:rsid w:val="00503814"/>
    <w:rsid w:val="00503C4F"/>
    <w:rsid w:val="00503E2F"/>
    <w:rsid w:val="005047CD"/>
    <w:rsid w:val="005048E6"/>
    <w:rsid w:val="00504D6C"/>
    <w:rsid w:val="00505291"/>
    <w:rsid w:val="005052E8"/>
    <w:rsid w:val="00505955"/>
    <w:rsid w:val="00505B2F"/>
    <w:rsid w:val="00505C4E"/>
    <w:rsid w:val="00505D80"/>
    <w:rsid w:val="00506055"/>
    <w:rsid w:val="0050627B"/>
    <w:rsid w:val="005065AA"/>
    <w:rsid w:val="005066E1"/>
    <w:rsid w:val="005071E5"/>
    <w:rsid w:val="005073A4"/>
    <w:rsid w:val="0050757E"/>
    <w:rsid w:val="00507801"/>
    <w:rsid w:val="00507BC9"/>
    <w:rsid w:val="00507E74"/>
    <w:rsid w:val="00510BB2"/>
    <w:rsid w:val="005114A6"/>
    <w:rsid w:val="005119FC"/>
    <w:rsid w:val="00511A03"/>
    <w:rsid w:val="00511EEC"/>
    <w:rsid w:val="005132A9"/>
    <w:rsid w:val="00513A2C"/>
    <w:rsid w:val="00513C05"/>
    <w:rsid w:val="00513C8A"/>
    <w:rsid w:val="00514504"/>
    <w:rsid w:val="0051497E"/>
    <w:rsid w:val="00515445"/>
    <w:rsid w:val="00515917"/>
    <w:rsid w:val="00515D41"/>
    <w:rsid w:val="00515DFA"/>
    <w:rsid w:val="00516A84"/>
    <w:rsid w:val="00516D59"/>
    <w:rsid w:val="00517450"/>
    <w:rsid w:val="005176E0"/>
    <w:rsid w:val="00517711"/>
    <w:rsid w:val="00517779"/>
    <w:rsid w:val="0052002B"/>
    <w:rsid w:val="00520E08"/>
    <w:rsid w:val="00521C66"/>
    <w:rsid w:val="0052266C"/>
    <w:rsid w:val="00522BCD"/>
    <w:rsid w:val="00522BCF"/>
    <w:rsid w:val="00523132"/>
    <w:rsid w:val="0052323E"/>
    <w:rsid w:val="00523734"/>
    <w:rsid w:val="005238D4"/>
    <w:rsid w:val="00523D7C"/>
    <w:rsid w:val="005240C0"/>
    <w:rsid w:val="0052458D"/>
    <w:rsid w:val="00524790"/>
    <w:rsid w:val="00524F29"/>
    <w:rsid w:val="00525184"/>
    <w:rsid w:val="005253B0"/>
    <w:rsid w:val="005255C4"/>
    <w:rsid w:val="00525BEA"/>
    <w:rsid w:val="00525E1B"/>
    <w:rsid w:val="00525F52"/>
    <w:rsid w:val="00526192"/>
    <w:rsid w:val="00526DF3"/>
    <w:rsid w:val="0052784C"/>
    <w:rsid w:val="00527B26"/>
    <w:rsid w:val="00530303"/>
    <w:rsid w:val="005309D7"/>
    <w:rsid w:val="00530BE7"/>
    <w:rsid w:val="00530E48"/>
    <w:rsid w:val="00531375"/>
    <w:rsid w:val="0053162F"/>
    <w:rsid w:val="00531B51"/>
    <w:rsid w:val="00531FC6"/>
    <w:rsid w:val="00532739"/>
    <w:rsid w:val="00532753"/>
    <w:rsid w:val="00532D3F"/>
    <w:rsid w:val="00532F86"/>
    <w:rsid w:val="00533703"/>
    <w:rsid w:val="005340CF"/>
    <w:rsid w:val="005341F6"/>
    <w:rsid w:val="00534662"/>
    <w:rsid w:val="005348AA"/>
    <w:rsid w:val="00534A24"/>
    <w:rsid w:val="00535133"/>
    <w:rsid w:val="005361CE"/>
    <w:rsid w:val="00536728"/>
    <w:rsid w:val="00536F93"/>
    <w:rsid w:val="00537595"/>
    <w:rsid w:val="00537899"/>
    <w:rsid w:val="00537B38"/>
    <w:rsid w:val="00537CA6"/>
    <w:rsid w:val="00537DAA"/>
    <w:rsid w:val="00537E58"/>
    <w:rsid w:val="00540829"/>
    <w:rsid w:val="00540C4D"/>
    <w:rsid w:val="00540CA2"/>
    <w:rsid w:val="00540FA3"/>
    <w:rsid w:val="005410C9"/>
    <w:rsid w:val="0054114B"/>
    <w:rsid w:val="005414E9"/>
    <w:rsid w:val="00541F1C"/>
    <w:rsid w:val="0054238A"/>
    <w:rsid w:val="005423D2"/>
    <w:rsid w:val="0054334A"/>
    <w:rsid w:val="00543707"/>
    <w:rsid w:val="005437FD"/>
    <w:rsid w:val="005444EC"/>
    <w:rsid w:val="00544AF7"/>
    <w:rsid w:val="0054526A"/>
    <w:rsid w:val="00545A0A"/>
    <w:rsid w:val="005460F8"/>
    <w:rsid w:val="0054631A"/>
    <w:rsid w:val="0054647E"/>
    <w:rsid w:val="00546841"/>
    <w:rsid w:val="005468B7"/>
    <w:rsid w:val="00547F83"/>
    <w:rsid w:val="005505F2"/>
    <w:rsid w:val="00551881"/>
    <w:rsid w:val="00551A16"/>
    <w:rsid w:val="00551DFE"/>
    <w:rsid w:val="00552181"/>
    <w:rsid w:val="00552474"/>
    <w:rsid w:val="00552925"/>
    <w:rsid w:val="00552E6E"/>
    <w:rsid w:val="00553EC9"/>
    <w:rsid w:val="00553EF3"/>
    <w:rsid w:val="005541F5"/>
    <w:rsid w:val="00554950"/>
    <w:rsid w:val="00554B37"/>
    <w:rsid w:val="005551DB"/>
    <w:rsid w:val="0055529F"/>
    <w:rsid w:val="00555480"/>
    <w:rsid w:val="00555483"/>
    <w:rsid w:val="00555908"/>
    <w:rsid w:val="005561B1"/>
    <w:rsid w:val="005563B0"/>
    <w:rsid w:val="00556417"/>
    <w:rsid w:val="00556CBA"/>
    <w:rsid w:val="00556CE6"/>
    <w:rsid w:val="00557302"/>
    <w:rsid w:val="0055785A"/>
    <w:rsid w:val="00557BB6"/>
    <w:rsid w:val="00560011"/>
    <w:rsid w:val="005606A7"/>
    <w:rsid w:val="00560DAB"/>
    <w:rsid w:val="005610BB"/>
    <w:rsid w:val="00561B02"/>
    <w:rsid w:val="00561B7D"/>
    <w:rsid w:val="00561EA4"/>
    <w:rsid w:val="0056249E"/>
    <w:rsid w:val="00562868"/>
    <w:rsid w:val="00562984"/>
    <w:rsid w:val="00562DCF"/>
    <w:rsid w:val="00562E58"/>
    <w:rsid w:val="00562EE0"/>
    <w:rsid w:val="005633C8"/>
    <w:rsid w:val="00563877"/>
    <w:rsid w:val="005639D1"/>
    <w:rsid w:val="00563C34"/>
    <w:rsid w:val="00563F17"/>
    <w:rsid w:val="005646BF"/>
    <w:rsid w:val="00564DD9"/>
    <w:rsid w:val="00564DEB"/>
    <w:rsid w:val="005652E4"/>
    <w:rsid w:val="00565642"/>
    <w:rsid w:val="00565693"/>
    <w:rsid w:val="0056631B"/>
    <w:rsid w:val="00566334"/>
    <w:rsid w:val="00566552"/>
    <w:rsid w:val="0056695E"/>
    <w:rsid w:val="00566C15"/>
    <w:rsid w:val="005671EB"/>
    <w:rsid w:val="0057002B"/>
    <w:rsid w:val="0057055E"/>
    <w:rsid w:val="0057088F"/>
    <w:rsid w:val="005709C4"/>
    <w:rsid w:val="00570C5F"/>
    <w:rsid w:val="00570DF0"/>
    <w:rsid w:val="005712FE"/>
    <w:rsid w:val="00571FED"/>
    <w:rsid w:val="005722BD"/>
    <w:rsid w:val="00572382"/>
    <w:rsid w:val="00572A6C"/>
    <w:rsid w:val="00572AC5"/>
    <w:rsid w:val="00572C62"/>
    <w:rsid w:val="00572E96"/>
    <w:rsid w:val="00573578"/>
    <w:rsid w:val="0057365F"/>
    <w:rsid w:val="00573B5F"/>
    <w:rsid w:val="00573E8C"/>
    <w:rsid w:val="00574002"/>
    <w:rsid w:val="00574025"/>
    <w:rsid w:val="005747EE"/>
    <w:rsid w:val="005753B9"/>
    <w:rsid w:val="005756AD"/>
    <w:rsid w:val="0057611C"/>
    <w:rsid w:val="00576756"/>
    <w:rsid w:val="00576BA7"/>
    <w:rsid w:val="00576DEE"/>
    <w:rsid w:val="0057703B"/>
    <w:rsid w:val="00577047"/>
    <w:rsid w:val="00577AB0"/>
    <w:rsid w:val="00577E64"/>
    <w:rsid w:val="00580164"/>
    <w:rsid w:val="00580297"/>
    <w:rsid w:val="00580413"/>
    <w:rsid w:val="00580E92"/>
    <w:rsid w:val="005817D0"/>
    <w:rsid w:val="005818C7"/>
    <w:rsid w:val="00581975"/>
    <w:rsid w:val="00581FB0"/>
    <w:rsid w:val="005828A5"/>
    <w:rsid w:val="00582A33"/>
    <w:rsid w:val="00584415"/>
    <w:rsid w:val="005850B5"/>
    <w:rsid w:val="0058513A"/>
    <w:rsid w:val="005856C8"/>
    <w:rsid w:val="005856E3"/>
    <w:rsid w:val="00585997"/>
    <w:rsid w:val="00585BCA"/>
    <w:rsid w:val="00585D44"/>
    <w:rsid w:val="00585EC0"/>
    <w:rsid w:val="005864A6"/>
    <w:rsid w:val="00587097"/>
    <w:rsid w:val="00587172"/>
    <w:rsid w:val="005878C8"/>
    <w:rsid w:val="00587E9B"/>
    <w:rsid w:val="005904C4"/>
    <w:rsid w:val="00590DEF"/>
    <w:rsid w:val="0059143B"/>
    <w:rsid w:val="0059272C"/>
    <w:rsid w:val="00592779"/>
    <w:rsid w:val="00592C34"/>
    <w:rsid w:val="00593547"/>
    <w:rsid w:val="005939AD"/>
    <w:rsid w:val="00593A43"/>
    <w:rsid w:val="00593C6A"/>
    <w:rsid w:val="00593E4B"/>
    <w:rsid w:val="0059448F"/>
    <w:rsid w:val="00595047"/>
    <w:rsid w:val="00595356"/>
    <w:rsid w:val="00595A63"/>
    <w:rsid w:val="00595B55"/>
    <w:rsid w:val="00596978"/>
    <w:rsid w:val="00596EE8"/>
    <w:rsid w:val="00596F1F"/>
    <w:rsid w:val="00596F51"/>
    <w:rsid w:val="0059721A"/>
    <w:rsid w:val="005979EB"/>
    <w:rsid w:val="005A003D"/>
    <w:rsid w:val="005A0178"/>
    <w:rsid w:val="005A0203"/>
    <w:rsid w:val="005A0240"/>
    <w:rsid w:val="005A058E"/>
    <w:rsid w:val="005A05CC"/>
    <w:rsid w:val="005A0C36"/>
    <w:rsid w:val="005A16BC"/>
    <w:rsid w:val="005A1AC3"/>
    <w:rsid w:val="005A20DF"/>
    <w:rsid w:val="005A2F7D"/>
    <w:rsid w:val="005A3502"/>
    <w:rsid w:val="005A3E54"/>
    <w:rsid w:val="005A426C"/>
    <w:rsid w:val="005A4486"/>
    <w:rsid w:val="005A5439"/>
    <w:rsid w:val="005A58BE"/>
    <w:rsid w:val="005A5AC3"/>
    <w:rsid w:val="005A5AD8"/>
    <w:rsid w:val="005A60F4"/>
    <w:rsid w:val="005A643C"/>
    <w:rsid w:val="005A7480"/>
    <w:rsid w:val="005B040E"/>
    <w:rsid w:val="005B0754"/>
    <w:rsid w:val="005B0866"/>
    <w:rsid w:val="005B0A00"/>
    <w:rsid w:val="005B0A2C"/>
    <w:rsid w:val="005B10C3"/>
    <w:rsid w:val="005B15AB"/>
    <w:rsid w:val="005B1935"/>
    <w:rsid w:val="005B1E78"/>
    <w:rsid w:val="005B288E"/>
    <w:rsid w:val="005B303C"/>
    <w:rsid w:val="005B34FE"/>
    <w:rsid w:val="005B35E2"/>
    <w:rsid w:val="005B36EF"/>
    <w:rsid w:val="005B36F8"/>
    <w:rsid w:val="005B4308"/>
    <w:rsid w:val="005B434F"/>
    <w:rsid w:val="005B4BEA"/>
    <w:rsid w:val="005B5352"/>
    <w:rsid w:val="005B572D"/>
    <w:rsid w:val="005B57CE"/>
    <w:rsid w:val="005B5B3A"/>
    <w:rsid w:val="005B5CE5"/>
    <w:rsid w:val="005B6225"/>
    <w:rsid w:val="005B700A"/>
    <w:rsid w:val="005B7058"/>
    <w:rsid w:val="005B777F"/>
    <w:rsid w:val="005B792A"/>
    <w:rsid w:val="005C0819"/>
    <w:rsid w:val="005C0F51"/>
    <w:rsid w:val="005C1723"/>
    <w:rsid w:val="005C18A9"/>
    <w:rsid w:val="005C1F92"/>
    <w:rsid w:val="005C2045"/>
    <w:rsid w:val="005C4097"/>
    <w:rsid w:val="005C4697"/>
    <w:rsid w:val="005C4E6A"/>
    <w:rsid w:val="005C5057"/>
    <w:rsid w:val="005C515F"/>
    <w:rsid w:val="005C56B2"/>
    <w:rsid w:val="005C57E4"/>
    <w:rsid w:val="005C5BD5"/>
    <w:rsid w:val="005C69D1"/>
    <w:rsid w:val="005C754F"/>
    <w:rsid w:val="005C7B4F"/>
    <w:rsid w:val="005C7D6F"/>
    <w:rsid w:val="005D067A"/>
    <w:rsid w:val="005D0688"/>
    <w:rsid w:val="005D0AD8"/>
    <w:rsid w:val="005D0BE3"/>
    <w:rsid w:val="005D10AE"/>
    <w:rsid w:val="005D1AAD"/>
    <w:rsid w:val="005D20EF"/>
    <w:rsid w:val="005D219A"/>
    <w:rsid w:val="005D25B4"/>
    <w:rsid w:val="005D2CF7"/>
    <w:rsid w:val="005D3181"/>
    <w:rsid w:val="005D34C0"/>
    <w:rsid w:val="005D38C3"/>
    <w:rsid w:val="005D3A54"/>
    <w:rsid w:val="005D3CF9"/>
    <w:rsid w:val="005D3D14"/>
    <w:rsid w:val="005D44A1"/>
    <w:rsid w:val="005D498B"/>
    <w:rsid w:val="005D4C81"/>
    <w:rsid w:val="005D4D0D"/>
    <w:rsid w:val="005D52DC"/>
    <w:rsid w:val="005D573C"/>
    <w:rsid w:val="005D63C3"/>
    <w:rsid w:val="005D68B6"/>
    <w:rsid w:val="005D68C3"/>
    <w:rsid w:val="005D693A"/>
    <w:rsid w:val="005D74F4"/>
    <w:rsid w:val="005D7949"/>
    <w:rsid w:val="005E0410"/>
    <w:rsid w:val="005E0479"/>
    <w:rsid w:val="005E06BA"/>
    <w:rsid w:val="005E07C1"/>
    <w:rsid w:val="005E16DF"/>
    <w:rsid w:val="005E1B5D"/>
    <w:rsid w:val="005E24FD"/>
    <w:rsid w:val="005E2962"/>
    <w:rsid w:val="005E2B54"/>
    <w:rsid w:val="005E3007"/>
    <w:rsid w:val="005E322E"/>
    <w:rsid w:val="005E33C5"/>
    <w:rsid w:val="005E3687"/>
    <w:rsid w:val="005E36AC"/>
    <w:rsid w:val="005E4076"/>
    <w:rsid w:val="005E4304"/>
    <w:rsid w:val="005E51D2"/>
    <w:rsid w:val="005E570E"/>
    <w:rsid w:val="005E5941"/>
    <w:rsid w:val="005E6308"/>
    <w:rsid w:val="005E63A2"/>
    <w:rsid w:val="005E6540"/>
    <w:rsid w:val="005E6A1C"/>
    <w:rsid w:val="005E6E6A"/>
    <w:rsid w:val="005E6E79"/>
    <w:rsid w:val="005E70AF"/>
    <w:rsid w:val="005E7AC4"/>
    <w:rsid w:val="005F0775"/>
    <w:rsid w:val="005F079D"/>
    <w:rsid w:val="005F0866"/>
    <w:rsid w:val="005F094B"/>
    <w:rsid w:val="005F14B6"/>
    <w:rsid w:val="005F14F5"/>
    <w:rsid w:val="005F1625"/>
    <w:rsid w:val="005F1800"/>
    <w:rsid w:val="005F180C"/>
    <w:rsid w:val="005F1839"/>
    <w:rsid w:val="005F1ECA"/>
    <w:rsid w:val="005F2239"/>
    <w:rsid w:val="005F244F"/>
    <w:rsid w:val="005F269E"/>
    <w:rsid w:val="005F2B49"/>
    <w:rsid w:val="005F2C25"/>
    <w:rsid w:val="005F2D4D"/>
    <w:rsid w:val="005F2F99"/>
    <w:rsid w:val="005F3C70"/>
    <w:rsid w:val="005F3DBC"/>
    <w:rsid w:val="005F42AC"/>
    <w:rsid w:val="005F487A"/>
    <w:rsid w:val="005F48C2"/>
    <w:rsid w:val="005F49DF"/>
    <w:rsid w:val="005F5143"/>
    <w:rsid w:val="005F5147"/>
    <w:rsid w:val="005F53D7"/>
    <w:rsid w:val="005F597D"/>
    <w:rsid w:val="005F5A4C"/>
    <w:rsid w:val="005F5CFE"/>
    <w:rsid w:val="005F5DBE"/>
    <w:rsid w:val="005F61CF"/>
    <w:rsid w:val="005F6951"/>
    <w:rsid w:val="005F69A0"/>
    <w:rsid w:val="005F6C22"/>
    <w:rsid w:val="005F7213"/>
    <w:rsid w:val="005F72EE"/>
    <w:rsid w:val="005F74CB"/>
    <w:rsid w:val="005F7B4B"/>
    <w:rsid w:val="005F7FDD"/>
    <w:rsid w:val="006010AD"/>
    <w:rsid w:val="00601E57"/>
    <w:rsid w:val="006020DC"/>
    <w:rsid w:val="006027D6"/>
    <w:rsid w:val="00603004"/>
    <w:rsid w:val="006030C4"/>
    <w:rsid w:val="00603B79"/>
    <w:rsid w:val="00604177"/>
    <w:rsid w:val="006046EB"/>
    <w:rsid w:val="00604942"/>
    <w:rsid w:val="006049D0"/>
    <w:rsid w:val="00604CE8"/>
    <w:rsid w:val="0060508D"/>
    <w:rsid w:val="006051FC"/>
    <w:rsid w:val="006056B4"/>
    <w:rsid w:val="00605FF8"/>
    <w:rsid w:val="006065B1"/>
    <w:rsid w:val="0060677E"/>
    <w:rsid w:val="00607802"/>
    <w:rsid w:val="00607D8E"/>
    <w:rsid w:val="00607E02"/>
    <w:rsid w:val="00610359"/>
    <w:rsid w:val="00610617"/>
    <w:rsid w:val="0061061A"/>
    <w:rsid w:val="00610A03"/>
    <w:rsid w:val="00610DAB"/>
    <w:rsid w:val="006114F0"/>
    <w:rsid w:val="00611762"/>
    <w:rsid w:val="00611B0B"/>
    <w:rsid w:val="00612090"/>
    <w:rsid w:val="0061254F"/>
    <w:rsid w:val="00612936"/>
    <w:rsid w:val="006131D9"/>
    <w:rsid w:val="0061347D"/>
    <w:rsid w:val="00613502"/>
    <w:rsid w:val="00613548"/>
    <w:rsid w:val="00613808"/>
    <w:rsid w:val="00614101"/>
    <w:rsid w:val="00614999"/>
    <w:rsid w:val="00614ABF"/>
    <w:rsid w:val="00614CC7"/>
    <w:rsid w:val="00614EAC"/>
    <w:rsid w:val="00615455"/>
    <w:rsid w:val="00615B2E"/>
    <w:rsid w:val="00616153"/>
    <w:rsid w:val="00616330"/>
    <w:rsid w:val="006164DC"/>
    <w:rsid w:val="00616538"/>
    <w:rsid w:val="006167DA"/>
    <w:rsid w:val="0061737E"/>
    <w:rsid w:val="006174D3"/>
    <w:rsid w:val="00617B3C"/>
    <w:rsid w:val="00617DF6"/>
    <w:rsid w:val="00620AD3"/>
    <w:rsid w:val="0062142B"/>
    <w:rsid w:val="006215DF"/>
    <w:rsid w:val="00621689"/>
    <w:rsid w:val="00621BDB"/>
    <w:rsid w:val="00621CB5"/>
    <w:rsid w:val="00621F63"/>
    <w:rsid w:val="00622160"/>
    <w:rsid w:val="006221CE"/>
    <w:rsid w:val="006227C8"/>
    <w:rsid w:val="00622847"/>
    <w:rsid w:val="006231A5"/>
    <w:rsid w:val="006231C2"/>
    <w:rsid w:val="0062343F"/>
    <w:rsid w:val="006236F1"/>
    <w:rsid w:val="00623B9F"/>
    <w:rsid w:val="00623D30"/>
    <w:rsid w:val="00624065"/>
    <w:rsid w:val="0062408C"/>
    <w:rsid w:val="00624B05"/>
    <w:rsid w:val="00625591"/>
    <w:rsid w:val="00625F05"/>
    <w:rsid w:val="0062612D"/>
    <w:rsid w:val="006262BA"/>
    <w:rsid w:val="006264BE"/>
    <w:rsid w:val="006264F6"/>
    <w:rsid w:val="00626D32"/>
    <w:rsid w:val="00626FED"/>
    <w:rsid w:val="00627813"/>
    <w:rsid w:val="00627F1B"/>
    <w:rsid w:val="00630304"/>
    <w:rsid w:val="006305D9"/>
    <w:rsid w:val="006309D7"/>
    <w:rsid w:val="00630A68"/>
    <w:rsid w:val="00630C88"/>
    <w:rsid w:val="00630CEB"/>
    <w:rsid w:val="00630E8D"/>
    <w:rsid w:val="0063131A"/>
    <w:rsid w:val="00631352"/>
    <w:rsid w:val="00631991"/>
    <w:rsid w:val="00631CE9"/>
    <w:rsid w:val="00631E73"/>
    <w:rsid w:val="006329A5"/>
    <w:rsid w:val="006335E6"/>
    <w:rsid w:val="00633F00"/>
    <w:rsid w:val="00633F4F"/>
    <w:rsid w:val="006359D9"/>
    <w:rsid w:val="00635B85"/>
    <w:rsid w:val="00636259"/>
    <w:rsid w:val="006365D8"/>
    <w:rsid w:val="00637457"/>
    <w:rsid w:val="0064049D"/>
    <w:rsid w:val="0064056F"/>
    <w:rsid w:val="006407A9"/>
    <w:rsid w:val="00640CA3"/>
    <w:rsid w:val="00640DC8"/>
    <w:rsid w:val="00641094"/>
    <w:rsid w:val="006410E7"/>
    <w:rsid w:val="00641783"/>
    <w:rsid w:val="00641B47"/>
    <w:rsid w:val="00641BCA"/>
    <w:rsid w:val="00642606"/>
    <w:rsid w:val="006428D6"/>
    <w:rsid w:val="00642A7A"/>
    <w:rsid w:val="006430CF"/>
    <w:rsid w:val="00643800"/>
    <w:rsid w:val="00643ED9"/>
    <w:rsid w:val="006451EF"/>
    <w:rsid w:val="00645401"/>
    <w:rsid w:val="0064554A"/>
    <w:rsid w:val="00645881"/>
    <w:rsid w:val="006459B9"/>
    <w:rsid w:val="00645BA2"/>
    <w:rsid w:val="00645CA3"/>
    <w:rsid w:val="00645D74"/>
    <w:rsid w:val="00645F0D"/>
    <w:rsid w:val="00646670"/>
    <w:rsid w:val="00646770"/>
    <w:rsid w:val="006467C9"/>
    <w:rsid w:val="006471B5"/>
    <w:rsid w:val="00647519"/>
    <w:rsid w:val="006475E1"/>
    <w:rsid w:val="00647DEF"/>
    <w:rsid w:val="00650294"/>
    <w:rsid w:val="00650AF9"/>
    <w:rsid w:val="00650E55"/>
    <w:rsid w:val="00650FA0"/>
    <w:rsid w:val="00650FE9"/>
    <w:rsid w:val="0065106F"/>
    <w:rsid w:val="00651543"/>
    <w:rsid w:val="00651E8D"/>
    <w:rsid w:val="00652CD7"/>
    <w:rsid w:val="00653A14"/>
    <w:rsid w:val="00654092"/>
    <w:rsid w:val="006544C2"/>
    <w:rsid w:val="006548DD"/>
    <w:rsid w:val="00654B73"/>
    <w:rsid w:val="00654FC5"/>
    <w:rsid w:val="00655428"/>
    <w:rsid w:val="006554E0"/>
    <w:rsid w:val="00656B83"/>
    <w:rsid w:val="00657396"/>
    <w:rsid w:val="00657EEC"/>
    <w:rsid w:val="006605FC"/>
    <w:rsid w:val="00660B66"/>
    <w:rsid w:val="006615B8"/>
    <w:rsid w:val="006616BE"/>
    <w:rsid w:val="00661BF5"/>
    <w:rsid w:val="00661CA1"/>
    <w:rsid w:val="00662315"/>
    <w:rsid w:val="00662622"/>
    <w:rsid w:val="00662E87"/>
    <w:rsid w:val="00662EF8"/>
    <w:rsid w:val="006631B4"/>
    <w:rsid w:val="00663476"/>
    <w:rsid w:val="006637B9"/>
    <w:rsid w:val="006639B8"/>
    <w:rsid w:val="00663CCF"/>
    <w:rsid w:val="006650A8"/>
    <w:rsid w:val="00665247"/>
    <w:rsid w:val="00665283"/>
    <w:rsid w:val="00665622"/>
    <w:rsid w:val="00666094"/>
    <w:rsid w:val="0066639E"/>
    <w:rsid w:val="00666DCE"/>
    <w:rsid w:val="00667172"/>
    <w:rsid w:val="006673E8"/>
    <w:rsid w:val="00667537"/>
    <w:rsid w:val="0066779C"/>
    <w:rsid w:val="0067062F"/>
    <w:rsid w:val="00670980"/>
    <w:rsid w:val="006711B5"/>
    <w:rsid w:val="00671D96"/>
    <w:rsid w:val="0067210D"/>
    <w:rsid w:val="0067215B"/>
    <w:rsid w:val="006723C9"/>
    <w:rsid w:val="00672906"/>
    <w:rsid w:val="006729C6"/>
    <w:rsid w:val="00672B90"/>
    <w:rsid w:val="006733A0"/>
    <w:rsid w:val="00673B86"/>
    <w:rsid w:val="00673BB8"/>
    <w:rsid w:val="00674A52"/>
    <w:rsid w:val="00674CD0"/>
    <w:rsid w:val="006751F8"/>
    <w:rsid w:val="0067539D"/>
    <w:rsid w:val="00675792"/>
    <w:rsid w:val="00675B7F"/>
    <w:rsid w:val="006760F0"/>
    <w:rsid w:val="006761D9"/>
    <w:rsid w:val="006762E3"/>
    <w:rsid w:val="006765AA"/>
    <w:rsid w:val="00676703"/>
    <w:rsid w:val="006768A0"/>
    <w:rsid w:val="00676ACB"/>
    <w:rsid w:val="00676E63"/>
    <w:rsid w:val="00676E7B"/>
    <w:rsid w:val="00677307"/>
    <w:rsid w:val="00677381"/>
    <w:rsid w:val="00677831"/>
    <w:rsid w:val="00677F15"/>
    <w:rsid w:val="00680170"/>
    <w:rsid w:val="00681412"/>
    <w:rsid w:val="0068149C"/>
    <w:rsid w:val="006818D1"/>
    <w:rsid w:val="00681E13"/>
    <w:rsid w:val="00682BC9"/>
    <w:rsid w:val="00682C5D"/>
    <w:rsid w:val="00682C66"/>
    <w:rsid w:val="00683082"/>
    <w:rsid w:val="0068432B"/>
    <w:rsid w:val="00684335"/>
    <w:rsid w:val="006844B2"/>
    <w:rsid w:val="006844CD"/>
    <w:rsid w:val="00684572"/>
    <w:rsid w:val="00684F5B"/>
    <w:rsid w:val="00685910"/>
    <w:rsid w:val="006859D0"/>
    <w:rsid w:val="00685CCC"/>
    <w:rsid w:val="00685F51"/>
    <w:rsid w:val="0068613B"/>
    <w:rsid w:val="006862A2"/>
    <w:rsid w:val="006868B2"/>
    <w:rsid w:val="00687090"/>
    <w:rsid w:val="0068743D"/>
    <w:rsid w:val="006874F2"/>
    <w:rsid w:val="006877FC"/>
    <w:rsid w:val="00687825"/>
    <w:rsid w:val="006903F7"/>
    <w:rsid w:val="00690D77"/>
    <w:rsid w:val="00690F8F"/>
    <w:rsid w:val="006912A0"/>
    <w:rsid w:val="0069197F"/>
    <w:rsid w:val="00691DEB"/>
    <w:rsid w:val="00691F29"/>
    <w:rsid w:val="00692D4B"/>
    <w:rsid w:val="0069354D"/>
    <w:rsid w:val="00693C04"/>
    <w:rsid w:val="00694175"/>
    <w:rsid w:val="00694DC8"/>
    <w:rsid w:val="00694E05"/>
    <w:rsid w:val="0069550E"/>
    <w:rsid w:val="00695609"/>
    <w:rsid w:val="006957ED"/>
    <w:rsid w:val="006964A2"/>
    <w:rsid w:val="00696A9B"/>
    <w:rsid w:val="00696F5D"/>
    <w:rsid w:val="00697277"/>
    <w:rsid w:val="00697871"/>
    <w:rsid w:val="006A01F3"/>
    <w:rsid w:val="006A179A"/>
    <w:rsid w:val="006A17D7"/>
    <w:rsid w:val="006A1C07"/>
    <w:rsid w:val="006A2956"/>
    <w:rsid w:val="006A2A14"/>
    <w:rsid w:val="006A2C69"/>
    <w:rsid w:val="006A30B4"/>
    <w:rsid w:val="006A31CF"/>
    <w:rsid w:val="006A3E3B"/>
    <w:rsid w:val="006A41B1"/>
    <w:rsid w:val="006A423E"/>
    <w:rsid w:val="006A43AB"/>
    <w:rsid w:val="006A4413"/>
    <w:rsid w:val="006A4550"/>
    <w:rsid w:val="006A45CE"/>
    <w:rsid w:val="006A4867"/>
    <w:rsid w:val="006A4B35"/>
    <w:rsid w:val="006A4C5D"/>
    <w:rsid w:val="006A51AA"/>
    <w:rsid w:val="006A5CA1"/>
    <w:rsid w:val="006A6358"/>
    <w:rsid w:val="006A6465"/>
    <w:rsid w:val="006A655E"/>
    <w:rsid w:val="006A6666"/>
    <w:rsid w:val="006A6A6F"/>
    <w:rsid w:val="006A6B63"/>
    <w:rsid w:val="006A73F9"/>
    <w:rsid w:val="006A7977"/>
    <w:rsid w:val="006A79DA"/>
    <w:rsid w:val="006B0038"/>
    <w:rsid w:val="006B077A"/>
    <w:rsid w:val="006B087E"/>
    <w:rsid w:val="006B0AA4"/>
    <w:rsid w:val="006B0C56"/>
    <w:rsid w:val="006B10E7"/>
    <w:rsid w:val="006B1287"/>
    <w:rsid w:val="006B1D10"/>
    <w:rsid w:val="006B1D89"/>
    <w:rsid w:val="006B2783"/>
    <w:rsid w:val="006B2C3F"/>
    <w:rsid w:val="006B30EC"/>
    <w:rsid w:val="006B31DA"/>
    <w:rsid w:val="006B3203"/>
    <w:rsid w:val="006B321D"/>
    <w:rsid w:val="006B346A"/>
    <w:rsid w:val="006B350B"/>
    <w:rsid w:val="006B3AA0"/>
    <w:rsid w:val="006B4666"/>
    <w:rsid w:val="006B4672"/>
    <w:rsid w:val="006B492C"/>
    <w:rsid w:val="006B4E14"/>
    <w:rsid w:val="006B5050"/>
    <w:rsid w:val="006B5206"/>
    <w:rsid w:val="006B52FA"/>
    <w:rsid w:val="006B583E"/>
    <w:rsid w:val="006B5A93"/>
    <w:rsid w:val="006B7354"/>
    <w:rsid w:val="006B7CEB"/>
    <w:rsid w:val="006B7DF0"/>
    <w:rsid w:val="006C0166"/>
    <w:rsid w:val="006C0185"/>
    <w:rsid w:val="006C0408"/>
    <w:rsid w:val="006C072C"/>
    <w:rsid w:val="006C0815"/>
    <w:rsid w:val="006C0A43"/>
    <w:rsid w:val="006C0EF4"/>
    <w:rsid w:val="006C19CA"/>
    <w:rsid w:val="006C2205"/>
    <w:rsid w:val="006C29DB"/>
    <w:rsid w:val="006C2BCE"/>
    <w:rsid w:val="006C2CD5"/>
    <w:rsid w:val="006C40C6"/>
    <w:rsid w:val="006C422C"/>
    <w:rsid w:val="006C43AB"/>
    <w:rsid w:val="006C4C57"/>
    <w:rsid w:val="006C5859"/>
    <w:rsid w:val="006C5BDA"/>
    <w:rsid w:val="006C5F87"/>
    <w:rsid w:val="006C630B"/>
    <w:rsid w:val="006C63E5"/>
    <w:rsid w:val="006C6995"/>
    <w:rsid w:val="006C6E5F"/>
    <w:rsid w:val="006C7267"/>
    <w:rsid w:val="006C7381"/>
    <w:rsid w:val="006C7544"/>
    <w:rsid w:val="006C77AD"/>
    <w:rsid w:val="006C7EA3"/>
    <w:rsid w:val="006D0948"/>
    <w:rsid w:val="006D0D50"/>
    <w:rsid w:val="006D1255"/>
    <w:rsid w:val="006D187A"/>
    <w:rsid w:val="006D2C4E"/>
    <w:rsid w:val="006D3077"/>
    <w:rsid w:val="006D3192"/>
    <w:rsid w:val="006D365A"/>
    <w:rsid w:val="006D3B89"/>
    <w:rsid w:val="006D3E67"/>
    <w:rsid w:val="006D400B"/>
    <w:rsid w:val="006D4041"/>
    <w:rsid w:val="006D4375"/>
    <w:rsid w:val="006D49D7"/>
    <w:rsid w:val="006D4A74"/>
    <w:rsid w:val="006D4DB4"/>
    <w:rsid w:val="006D4E99"/>
    <w:rsid w:val="006D56DA"/>
    <w:rsid w:val="006D5996"/>
    <w:rsid w:val="006D5FA9"/>
    <w:rsid w:val="006D6EB1"/>
    <w:rsid w:val="006D7276"/>
    <w:rsid w:val="006D72AB"/>
    <w:rsid w:val="006D74A1"/>
    <w:rsid w:val="006D7D0F"/>
    <w:rsid w:val="006E0083"/>
    <w:rsid w:val="006E0520"/>
    <w:rsid w:val="006E0C6C"/>
    <w:rsid w:val="006E1199"/>
    <w:rsid w:val="006E1AC5"/>
    <w:rsid w:val="006E1D66"/>
    <w:rsid w:val="006E22C9"/>
    <w:rsid w:val="006E232F"/>
    <w:rsid w:val="006E2479"/>
    <w:rsid w:val="006E26CE"/>
    <w:rsid w:val="006E38A3"/>
    <w:rsid w:val="006E39EE"/>
    <w:rsid w:val="006E3DCB"/>
    <w:rsid w:val="006E3DF1"/>
    <w:rsid w:val="006E4E14"/>
    <w:rsid w:val="006E51E4"/>
    <w:rsid w:val="006E5351"/>
    <w:rsid w:val="006E53A0"/>
    <w:rsid w:val="006E5A1C"/>
    <w:rsid w:val="006E5E0D"/>
    <w:rsid w:val="006E66DD"/>
    <w:rsid w:val="006E67A5"/>
    <w:rsid w:val="006E71C2"/>
    <w:rsid w:val="006E78E3"/>
    <w:rsid w:val="006E7A11"/>
    <w:rsid w:val="006E7BD3"/>
    <w:rsid w:val="006E7CAE"/>
    <w:rsid w:val="006F04CE"/>
    <w:rsid w:val="006F0AA4"/>
    <w:rsid w:val="006F0B8B"/>
    <w:rsid w:val="006F0C31"/>
    <w:rsid w:val="006F0CE2"/>
    <w:rsid w:val="006F0D5E"/>
    <w:rsid w:val="006F1E75"/>
    <w:rsid w:val="006F1F26"/>
    <w:rsid w:val="006F1FF8"/>
    <w:rsid w:val="006F2485"/>
    <w:rsid w:val="006F25B1"/>
    <w:rsid w:val="006F28FE"/>
    <w:rsid w:val="006F2ECB"/>
    <w:rsid w:val="006F3044"/>
    <w:rsid w:val="006F35C3"/>
    <w:rsid w:val="006F37C6"/>
    <w:rsid w:val="006F3C2D"/>
    <w:rsid w:val="006F3F11"/>
    <w:rsid w:val="006F3FEC"/>
    <w:rsid w:val="006F4A84"/>
    <w:rsid w:val="006F4C18"/>
    <w:rsid w:val="006F5302"/>
    <w:rsid w:val="006F548F"/>
    <w:rsid w:val="006F5E46"/>
    <w:rsid w:val="006F6117"/>
    <w:rsid w:val="006F6745"/>
    <w:rsid w:val="006F6F4F"/>
    <w:rsid w:val="006F756E"/>
    <w:rsid w:val="006F763F"/>
    <w:rsid w:val="006F7BBB"/>
    <w:rsid w:val="006F7CE8"/>
    <w:rsid w:val="007001CA"/>
    <w:rsid w:val="007003D3"/>
    <w:rsid w:val="00700423"/>
    <w:rsid w:val="00700AD1"/>
    <w:rsid w:val="00700F5A"/>
    <w:rsid w:val="0070187D"/>
    <w:rsid w:val="00701F6A"/>
    <w:rsid w:val="007024D1"/>
    <w:rsid w:val="00702808"/>
    <w:rsid w:val="007032A2"/>
    <w:rsid w:val="00703828"/>
    <w:rsid w:val="00704170"/>
    <w:rsid w:val="007042F8"/>
    <w:rsid w:val="0070436C"/>
    <w:rsid w:val="007050A7"/>
    <w:rsid w:val="00705E1A"/>
    <w:rsid w:val="0070609A"/>
    <w:rsid w:val="007064A4"/>
    <w:rsid w:val="00706636"/>
    <w:rsid w:val="00707596"/>
    <w:rsid w:val="00707C7D"/>
    <w:rsid w:val="00707F86"/>
    <w:rsid w:val="00710C62"/>
    <w:rsid w:val="007110EC"/>
    <w:rsid w:val="00711904"/>
    <w:rsid w:val="00712298"/>
    <w:rsid w:val="00712D91"/>
    <w:rsid w:val="00712E9C"/>
    <w:rsid w:val="00713993"/>
    <w:rsid w:val="00713BCA"/>
    <w:rsid w:val="0071459C"/>
    <w:rsid w:val="00714790"/>
    <w:rsid w:val="00714C44"/>
    <w:rsid w:val="00714CE2"/>
    <w:rsid w:val="00715920"/>
    <w:rsid w:val="0071607C"/>
    <w:rsid w:val="007162D7"/>
    <w:rsid w:val="00716CCC"/>
    <w:rsid w:val="00716EF3"/>
    <w:rsid w:val="007174DE"/>
    <w:rsid w:val="00720531"/>
    <w:rsid w:val="00720848"/>
    <w:rsid w:val="007212F3"/>
    <w:rsid w:val="00721C47"/>
    <w:rsid w:val="00721D3F"/>
    <w:rsid w:val="0072268B"/>
    <w:rsid w:val="0072299B"/>
    <w:rsid w:val="00722CD3"/>
    <w:rsid w:val="007236E6"/>
    <w:rsid w:val="00723768"/>
    <w:rsid w:val="00723B6A"/>
    <w:rsid w:val="00723C31"/>
    <w:rsid w:val="00724428"/>
    <w:rsid w:val="007248F7"/>
    <w:rsid w:val="0072590F"/>
    <w:rsid w:val="00725A25"/>
    <w:rsid w:val="0072600B"/>
    <w:rsid w:val="00726875"/>
    <w:rsid w:val="00726A19"/>
    <w:rsid w:val="00726D50"/>
    <w:rsid w:val="007278B6"/>
    <w:rsid w:val="00727D74"/>
    <w:rsid w:val="00730AA4"/>
    <w:rsid w:val="00730B4B"/>
    <w:rsid w:val="00730E12"/>
    <w:rsid w:val="0073145F"/>
    <w:rsid w:val="007314CA"/>
    <w:rsid w:val="007315E2"/>
    <w:rsid w:val="00731775"/>
    <w:rsid w:val="00731851"/>
    <w:rsid w:val="00731973"/>
    <w:rsid w:val="00731C0C"/>
    <w:rsid w:val="007320C0"/>
    <w:rsid w:val="00732331"/>
    <w:rsid w:val="007323AD"/>
    <w:rsid w:val="007332DC"/>
    <w:rsid w:val="00733FDC"/>
    <w:rsid w:val="00733FF1"/>
    <w:rsid w:val="007344AB"/>
    <w:rsid w:val="007346CC"/>
    <w:rsid w:val="00734787"/>
    <w:rsid w:val="00734D71"/>
    <w:rsid w:val="00734EFB"/>
    <w:rsid w:val="00734FBD"/>
    <w:rsid w:val="007360D6"/>
    <w:rsid w:val="007367F1"/>
    <w:rsid w:val="007369B1"/>
    <w:rsid w:val="00736CA7"/>
    <w:rsid w:val="00736FCB"/>
    <w:rsid w:val="00737142"/>
    <w:rsid w:val="00737199"/>
    <w:rsid w:val="00737442"/>
    <w:rsid w:val="00737600"/>
    <w:rsid w:val="007408DD"/>
    <w:rsid w:val="00740AFE"/>
    <w:rsid w:val="007410C0"/>
    <w:rsid w:val="00741531"/>
    <w:rsid w:val="00741570"/>
    <w:rsid w:val="007420A9"/>
    <w:rsid w:val="0074254E"/>
    <w:rsid w:val="007425A7"/>
    <w:rsid w:val="007425F0"/>
    <w:rsid w:val="00742BEB"/>
    <w:rsid w:val="007434EF"/>
    <w:rsid w:val="00743FB5"/>
    <w:rsid w:val="00744572"/>
    <w:rsid w:val="00744E42"/>
    <w:rsid w:val="00745094"/>
    <w:rsid w:val="00745F88"/>
    <w:rsid w:val="007463A7"/>
    <w:rsid w:val="00746531"/>
    <w:rsid w:val="00746913"/>
    <w:rsid w:val="00746982"/>
    <w:rsid w:val="00746E36"/>
    <w:rsid w:val="00746E65"/>
    <w:rsid w:val="00747048"/>
    <w:rsid w:val="0074716D"/>
    <w:rsid w:val="0075007D"/>
    <w:rsid w:val="007507C1"/>
    <w:rsid w:val="00750A52"/>
    <w:rsid w:val="00750EC5"/>
    <w:rsid w:val="00750F47"/>
    <w:rsid w:val="0075112E"/>
    <w:rsid w:val="00751D65"/>
    <w:rsid w:val="0075207A"/>
    <w:rsid w:val="00752336"/>
    <w:rsid w:val="0075236C"/>
    <w:rsid w:val="007525BD"/>
    <w:rsid w:val="007526B8"/>
    <w:rsid w:val="007527DD"/>
    <w:rsid w:val="0075284C"/>
    <w:rsid w:val="00752E4A"/>
    <w:rsid w:val="00752F1D"/>
    <w:rsid w:val="007530C9"/>
    <w:rsid w:val="00753122"/>
    <w:rsid w:val="007533E9"/>
    <w:rsid w:val="007533F9"/>
    <w:rsid w:val="007534BB"/>
    <w:rsid w:val="0075379A"/>
    <w:rsid w:val="00754058"/>
    <w:rsid w:val="0075410A"/>
    <w:rsid w:val="00754E4A"/>
    <w:rsid w:val="00755D58"/>
    <w:rsid w:val="00755FE3"/>
    <w:rsid w:val="00756103"/>
    <w:rsid w:val="00756513"/>
    <w:rsid w:val="00756517"/>
    <w:rsid w:val="0075674D"/>
    <w:rsid w:val="00756D07"/>
    <w:rsid w:val="0075714F"/>
    <w:rsid w:val="00757375"/>
    <w:rsid w:val="00757385"/>
    <w:rsid w:val="0075743C"/>
    <w:rsid w:val="00757E63"/>
    <w:rsid w:val="00757EDB"/>
    <w:rsid w:val="00757EF0"/>
    <w:rsid w:val="0076005F"/>
    <w:rsid w:val="00760369"/>
    <w:rsid w:val="0076065B"/>
    <w:rsid w:val="00760BD1"/>
    <w:rsid w:val="00761651"/>
    <w:rsid w:val="00761792"/>
    <w:rsid w:val="0076217A"/>
    <w:rsid w:val="00762394"/>
    <w:rsid w:val="00762456"/>
    <w:rsid w:val="00762850"/>
    <w:rsid w:val="00762B03"/>
    <w:rsid w:val="00762C26"/>
    <w:rsid w:val="007632B3"/>
    <w:rsid w:val="00763835"/>
    <w:rsid w:val="007638F3"/>
    <w:rsid w:val="00763D08"/>
    <w:rsid w:val="00763F1A"/>
    <w:rsid w:val="00763F5F"/>
    <w:rsid w:val="0076460E"/>
    <w:rsid w:val="00764807"/>
    <w:rsid w:val="00764E27"/>
    <w:rsid w:val="00764F62"/>
    <w:rsid w:val="00765108"/>
    <w:rsid w:val="00765149"/>
    <w:rsid w:val="007654AD"/>
    <w:rsid w:val="00766346"/>
    <w:rsid w:val="0076640D"/>
    <w:rsid w:val="00766559"/>
    <w:rsid w:val="00766E05"/>
    <w:rsid w:val="007670C4"/>
    <w:rsid w:val="007675DB"/>
    <w:rsid w:val="00767EEF"/>
    <w:rsid w:val="007700AE"/>
    <w:rsid w:val="007706B9"/>
    <w:rsid w:val="00770BD1"/>
    <w:rsid w:val="00770ECD"/>
    <w:rsid w:val="00770EE4"/>
    <w:rsid w:val="00771840"/>
    <w:rsid w:val="00771E5C"/>
    <w:rsid w:val="00772303"/>
    <w:rsid w:val="0077258C"/>
    <w:rsid w:val="0077274B"/>
    <w:rsid w:val="00772AAC"/>
    <w:rsid w:val="00772BD7"/>
    <w:rsid w:val="00772C13"/>
    <w:rsid w:val="00773257"/>
    <w:rsid w:val="0077326A"/>
    <w:rsid w:val="007735A4"/>
    <w:rsid w:val="00774960"/>
    <w:rsid w:val="00774E17"/>
    <w:rsid w:val="00774F7F"/>
    <w:rsid w:val="00775D42"/>
    <w:rsid w:val="00775F89"/>
    <w:rsid w:val="00776326"/>
    <w:rsid w:val="007767C7"/>
    <w:rsid w:val="00776A2A"/>
    <w:rsid w:val="00777256"/>
    <w:rsid w:val="007775F8"/>
    <w:rsid w:val="00777E74"/>
    <w:rsid w:val="00777F05"/>
    <w:rsid w:val="0078005F"/>
    <w:rsid w:val="007800C6"/>
    <w:rsid w:val="007809B9"/>
    <w:rsid w:val="00781682"/>
    <w:rsid w:val="00781CB0"/>
    <w:rsid w:val="00781F5C"/>
    <w:rsid w:val="00782539"/>
    <w:rsid w:val="00782A1C"/>
    <w:rsid w:val="00782FFE"/>
    <w:rsid w:val="007830B3"/>
    <w:rsid w:val="00783226"/>
    <w:rsid w:val="00783CD6"/>
    <w:rsid w:val="0078452E"/>
    <w:rsid w:val="00784C8C"/>
    <w:rsid w:val="00784FEC"/>
    <w:rsid w:val="00785307"/>
    <w:rsid w:val="00785475"/>
    <w:rsid w:val="00786122"/>
    <w:rsid w:val="007865C4"/>
    <w:rsid w:val="007868FC"/>
    <w:rsid w:val="00786BA1"/>
    <w:rsid w:val="00786D62"/>
    <w:rsid w:val="00787691"/>
    <w:rsid w:val="00787BFB"/>
    <w:rsid w:val="007903B5"/>
    <w:rsid w:val="00790D70"/>
    <w:rsid w:val="00790F3B"/>
    <w:rsid w:val="00790F74"/>
    <w:rsid w:val="00790FE0"/>
    <w:rsid w:val="00791248"/>
    <w:rsid w:val="00791419"/>
    <w:rsid w:val="0079181A"/>
    <w:rsid w:val="0079182D"/>
    <w:rsid w:val="00791CC6"/>
    <w:rsid w:val="00791ED7"/>
    <w:rsid w:val="0079242A"/>
    <w:rsid w:val="007926DC"/>
    <w:rsid w:val="0079290E"/>
    <w:rsid w:val="007931F9"/>
    <w:rsid w:val="00793D47"/>
    <w:rsid w:val="0079432A"/>
    <w:rsid w:val="0079445F"/>
    <w:rsid w:val="00794886"/>
    <w:rsid w:val="007948DD"/>
    <w:rsid w:val="00794BB2"/>
    <w:rsid w:val="00795307"/>
    <w:rsid w:val="00795B67"/>
    <w:rsid w:val="00795B85"/>
    <w:rsid w:val="00795F21"/>
    <w:rsid w:val="00795FFC"/>
    <w:rsid w:val="0079697F"/>
    <w:rsid w:val="00796C04"/>
    <w:rsid w:val="00797458"/>
    <w:rsid w:val="00797749"/>
    <w:rsid w:val="00797D92"/>
    <w:rsid w:val="00797F08"/>
    <w:rsid w:val="007A0421"/>
    <w:rsid w:val="007A0BDC"/>
    <w:rsid w:val="007A1669"/>
    <w:rsid w:val="007A2892"/>
    <w:rsid w:val="007A308D"/>
    <w:rsid w:val="007A316F"/>
    <w:rsid w:val="007A3DBB"/>
    <w:rsid w:val="007A3E14"/>
    <w:rsid w:val="007A3EB9"/>
    <w:rsid w:val="007A44C9"/>
    <w:rsid w:val="007A4564"/>
    <w:rsid w:val="007A464D"/>
    <w:rsid w:val="007A4709"/>
    <w:rsid w:val="007A4861"/>
    <w:rsid w:val="007A48E5"/>
    <w:rsid w:val="007A4DC6"/>
    <w:rsid w:val="007A57AC"/>
    <w:rsid w:val="007A57D9"/>
    <w:rsid w:val="007A5849"/>
    <w:rsid w:val="007A58F3"/>
    <w:rsid w:val="007A5DB0"/>
    <w:rsid w:val="007A6100"/>
    <w:rsid w:val="007A6362"/>
    <w:rsid w:val="007A64ED"/>
    <w:rsid w:val="007A67E3"/>
    <w:rsid w:val="007A6E9F"/>
    <w:rsid w:val="007A7649"/>
    <w:rsid w:val="007A7C83"/>
    <w:rsid w:val="007A7C93"/>
    <w:rsid w:val="007A7E3E"/>
    <w:rsid w:val="007A7EE0"/>
    <w:rsid w:val="007B0177"/>
    <w:rsid w:val="007B0AF2"/>
    <w:rsid w:val="007B15E6"/>
    <w:rsid w:val="007B16BC"/>
    <w:rsid w:val="007B1E8E"/>
    <w:rsid w:val="007B202B"/>
    <w:rsid w:val="007B2770"/>
    <w:rsid w:val="007B2C61"/>
    <w:rsid w:val="007B3282"/>
    <w:rsid w:val="007B40C3"/>
    <w:rsid w:val="007B4322"/>
    <w:rsid w:val="007B44EF"/>
    <w:rsid w:val="007B4914"/>
    <w:rsid w:val="007B4EB6"/>
    <w:rsid w:val="007B52B9"/>
    <w:rsid w:val="007B573A"/>
    <w:rsid w:val="007B5B33"/>
    <w:rsid w:val="007B6144"/>
    <w:rsid w:val="007B6254"/>
    <w:rsid w:val="007B62A5"/>
    <w:rsid w:val="007B64B5"/>
    <w:rsid w:val="007B67F2"/>
    <w:rsid w:val="007B68CB"/>
    <w:rsid w:val="007B6B46"/>
    <w:rsid w:val="007B6E62"/>
    <w:rsid w:val="007B7CD3"/>
    <w:rsid w:val="007B7FCB"/>
    <w:rsid w:val="007C0217"/>
    <w:rsid w:val="007C0282"/>
    <w:rsid w:val="007C08A6"/>
    <w:rsid w:val="007C0C65"/>
    <w:rsid w:val="007C131C"/>
    <w:rsid w:val="007C232C"/>
    <w:rsid w:val="007C2543"/>
    <w:rsid w:val="007C2AC7"/>
    <w:rsid w:val="007C2CF9"/>
    <w:rsid w:val="007C2FD0"/>
    <w:rsid w:val="007C309A"/>
    <w:rsid w:val="007C410D"/>
    <w:rsid w:val="007C4469"/>
    <w:rsid w:val="007C4E02"/>
    <w:rsid w:val="007C4E2E"/>
    <w:rsid w:val="007C597F"/>
    <w:rsid w:val="007C5E50"/>
    <w:rsid w:val="007C62EB"/>
    <w:rsid w:val="007C63D5"/>
    <w:rsid w:val="007C6744"/>
    <w:rsid w:val="007C6A65"/>
    <w:rsid w:val="007C72BB"/>
    <w:rsid w:val="007C7B64"/>
    <w:rsid w:val="007C7C93"/>
    <w:rsid w:val="007C7C9A"/>
    <w:rsid w:val="007C7E0C"/>
    <w:rsid w:val="007D0615"/>
    <w:rsid w:val="007D0790"/>
    <w:rsid w:val="007D0F33"/>
    <w:rsid w:val="007D1176"/>
    <w:rsid w:val="007D14D5"/>
    <w:rsid w:val="007D1883"/>
    <w:rsid w:val="007D24C7"/>
    <w:rsid w:val="007D30FD"/>
    <w:rsid w:val="007D3179"/>
    <w:rsid w:val="007D33AA"/>
    <w:rsid w:val="007D35A0"/>
    <w:rsid w:val="007D3AAB"/>
    <w:rsid w:val="007D3F0A"/>
    <w:rsid w:val="007D4A7B"/>
    <w:rsid w:val="007D4F01"/>
    <w:rsid w:val="007D50E3"/>
    <w:rsid w:val="007D5143"/>
    <w:rsid w:val="007D51D0"/>
    <w:rsid w:val="007D55DD"/>
    <w:rsid w:val="007D5950"/>
    <w:rsid w:val="007D5ED8"/>
    <w:rsid w:val="007D645C"/>
    <w:rsid w:val="007D66B8"/>
    <w:rsid w:val="007D6943"/>
    <w:rsid w:val="007D6EA9"/>
    <w:rsid w:val="007D7289"/>
    <w:rsid w:val="007D7AAD"/>
    <w:rsid w:val="007E02F1"/>
    <w:rsid w:val="007E036D"/>
    <w:rsid w:val="007E055E"/>
    <w:rsid w:val="007E0DF2"/>
    <w:rsid w:val="007E1495"/>
    <w:rsid w:val="007E1573"/>
    <w:rsid w:val="007E15D2"/>
    <w:rsid w:val="007E1DAD"/>
    <w:rsid w:val="007E2953"/>
    <w:rsid w:val="007E2A82"/>
    <w:rsid w:val="007E319E"/>
    <w:rsid w:val="007E3650"/>
    <w:rsid w:val="007E3CAB"/>
    <w:rsid w:val="007E4033"/>
    <w:rsid w:val="007E43BA"/>
    <w:rsid w:val="007E485A"/>
    <w:rsid w:val="007E4A72"/>
    <w:rsid w:val="007E4BBF"/>
    <w:rsid w:val="007E4D33"/>
    <w:rsid w:val="007E558A"/>
    <w:rsid w:val="007E5701"/>
    <w:rsid w:val="007E61A8"/>
    <w:rsid w:val="007E6CDD"/>
    <w:rsid w:val="007E7568"/>
    <w:rsid w:val="007E7960"/>
    <w:rsid w:val="007E7990"/>
    <w:rsid w:val="007E7EDD"/>
    <w:rsid w:val="007E7F8E"/>
    <w:rsid w:val="007F032A"/>
    <w:rsid w:val="007F0F5A"/>
    <w:rsid w:val="007F104D"/>
    <w:rsid w:val="007F1198"/>
    <w:rsid w:val="007F1208"/>
    <w:rsid w:val="007F12A2"/>
    <w:rsid w:val="007F1D48"/>
    <w:rsid w:val="007F2115"/>
    <w:rsid w:val="007F243C"/>
    <w:rsid w:val="007F271F"/>
    <w:rsid w:val="007F28DB"/>
    <w:rsid w:val="007F2BE5"/>
    <w:rsid w:val="007F2ED9"/>
    <w:rsid w:val="007F3028"/>
    <w:rsid w:val="007F333A"/>
    <w:rsid w:val="007F337E"/>
    <w:rsid w:val="007F33A4"/>
    <w:rsid w:val="007F4021"/>
    <w:rsid w:val="007F40BD"/>
    <w:rsid w:val="007F49B4"/>
    <w:rsid w:val="007F4A80"/>
    <w:rsid w:val="007F4B35"/>
    <w:rsid w:val="007F51D6"/>
    <w:rsid w:val="007F6BB1"/>
    <w:rsid w:val="007F6DC8"/>
    <w:rsid w:val="007F7004"/>
    <w:rsid w:val="007F755A"/>
    <w:rsid w:val="007F7AA5"/>
    <w:rsid w:val="007F7B1C"/>
    <w:rsid w:val="0080007B"/>
    <w:rsid w:val="008006A0"/>
    <w:rsid w:val="0080070A"/>
    <w:rsid w:val="0080098A"/>
    <w:rsid w:val="008009A9"/>
    <w:rsid w:val="00800B90"/>
    <w:rsid w:val="00801233"/>
    <w:rsid w:val="008014F7"/>
    <w:rsid w:val="00801C05"/>
    <w:rsid w:val="008020D8"/>
    <w:rsid w:val="00802332"/>
    <w:rsid w:val="008025C5"/>
    <w:rsid w:val="00802E2D"/>
    <w:rsid w:val="008031CE"/>
    <w:rsid w:val="00803917"/>
    <w:rsid w:val="00803A70"/>
    <w:rsid w:val="00803EF1"/>
    <w:rsid w:val="0080497C"/>
    <w:rsid w:val="00804BAB"/>
    <w:rsid w:val="00804D91"/>
    <w:rsid w:val="00804E91"/>
    <w:rsid w:val="008055FC"/>
    <w:rsid w:val="00805632"/>
    <w:rsid w:val="008058A4"/>
    <w:rsid w:val="00805AD6"/>
    <w:rsid w:val="00805C6A"/>
    <w:rsid w:val="00805D61"/>
    <w:rsid w:val="00805E09"/>
    <w:rsid w:val="00805F4C"/>
    <w:rsid w:val="00806400"/>
    <w:rsid w:val="00806BF8"/>
    <w:rsid w:val="0080708B"/>
    <w:rsid w:val="0080734C"/>
    <w:rsid w:val="00807594"/>
    <w:rsid w:val="00807759"/>
    <w:rsid w:val="008079EC"/>
    <w:rsid w:val="00807BC7"/>
    <w:rsid w:val="0081029D"/>
    <w:rsid w:val="00810D7D"/>
    <w:rsid w:val="00811124"/>
    <w:rsid w:val="008111C6"/>
    <w:rsid w:val="0081148C"/>
    <w:rsid w:val="008125CC"/>
    <w:rsid w:val="008129D6"/>
    <w:rsid w:val="008135F5"/>
    <w:rsid w:val="0081392F"/>
    <w:rsid w:val="00813F76"/>
    <w:rsid w:val="00814100"/>
    <w:rsid w:val="00814263"/>
    <w:rsid w:val="00814331"/>
    <w:rsid w:val="00814CC4"/>
    <w:rsid w:val="00815395"/>
    <w:rsid w:val="00815507"/>
    <w:rsid w:val="008155C8"/>
    <w:rsid w:val="008155D4"/>
    <w:rsid w:val="00815AD9"/>
    <w:rsid w:val="0081694E"/>
    <w:rsid w:val="00816C1B"/>
    <w:rsid w:val="00816FA8"/>
    <w:rsid w:val="0081712B"/>
    <w:rsid w:val="00817B2F"/>
    <w:rsid w:val="00817B4D"/>
    <w:rsid w:val="0082023F"/>
    <w:rsid w:val="008202DC"/>
    <w:rsid w:val="00820906"/>
    <w:rsid w:val="00820C13"/>
    <w:rsid w:val="00820F76"/>
    <w:rsid w:val="00821214"/>
    <w:rsid w:val="0082149E"/>
    <w:rsid w:val="00821817"/>
    <w:rsid w:val="00821B03"/>
    <w:rsid w:val="00821E46"/>
    <w:rsid w:val="00821E49"/>
    <w:rsid w:val="0082289D"/>
    <w:rsid w:val="00822921"/>
    <w:rsid w:val="00823057"/>
    <w:rsid w:val="0082329B"/>
    <w:rsid w:val="00823FBF"/>
    <w:rsid w:val="0082432F"/>
    <w:rsid w:val="0082475B"/>
    <w:rsid w:val="0082475C"/>
    <w:rsid w:val="0082487F"/>
    <w:rsid w:val="00824FCD"/>
    <w:rsid w:val="008252FC"/>
    <w:rsid w:val="00825A78"/>
    <w:rsid w:val="00825B51"/>
    <w:rsid w:val="00825E13"/>
    <w:rsid w:val="008260FF"/>
    <w:rsid w:val="00826189"/>
    <w:rsid w:val="008261DF"/>
    <w:rsid w:val="008263BB"/>
    <w:rsid w:val="008264FA"/>
    <w:rsid w:val="00826896"/>
    <w:rsid w:val="00826AE8"/>
    <w:rsid w:val="00826B0D"/>
    <w:rsid w:val="00826B7A"/>
    <w:rsid w:val="00826DA7"/>
    <w:rsid w:val="008271F9"/>
    <w:rsid w:val="00830179"/>
    <w:rsid w:val="00830813"/>
    <w:rsid w:val="00830E65"/>
    <w:rsid w:val="00831335"/>
    <w:rsid w:val="008314B9"/>
    <w:rsid w:val="008317A5"/>
    <w:rsid w:val="00831966"/>
    <w:rsid w:val="00833419"/>
    <w:rsid w:val="008335A4"/>
    <w:rsid w:val="00833803"/>
    <w:rsid w:val="00833CC2"/>
    <w:rsid w:val="0083416E"/>
    <w:rsid w:val="00834AB1"/>
    <w:rsid w:val="0083545F"/>
    <w:rsid w:val="00835AEB"/>
    <w:rsid w:val="008365D0"/>
    <w:rsid w:val="00836650"/>
    <w:rsid w:val="008378AD"/>
    <w:rsid w:val="00837AF1"/>
    <w:rsid w:val="00837D80"/>
    <w:rsid w:val="00837F95"/>
    <w:rsid w:val="008401BC"/>
    <w:rsid w:val="00840A88"/>
    <w:rsid w:val="00841DA6"/>
    <w:rsid w:val="00841F93"/>
    <w:rsid w:val="00842036"/>
    <w:rsid w:val="00842064"/>
    <w:rsid w:val="008420DE"/>
    <w:rsid w:val="008424C0"/>
    <w:rsid w:val="008426D0"/>
    <w:rsid w:val="0084295E"/>
    <w:rsid w:val="00842C4A"/>
    <w:rsid w:val="008436B8"/>
    <w:rsid w:val="008437E2"/>
    <w:rsid w:val="008438BD"/>
    <w:rsid w:val="008439C7"/>
    <w:rsid w:val="00843CB9"/>
    <w:rsid w:val="0084452F"/>
    <w:rsid w:val="008446BD"/>
    <w:rsid w:val="00844A06"/>
    <w:rsid w:val="00844ADE"/>
    <w:rsid w:val="00844D1F"/>
    <w:rsid w:val="00844E69"/>
    <w:rsid w:val="0084525A"/>
    <w:rsid w:val="008457C7"/>
    <w:rsid w:val="00845A9F"/>
    <w:rsid w:val="00845D28"/>
    <w:rsid w:val="00845FAE"/>
    <w:rsid w:val="00846043"/>
    <w:rsid w:val="00846374"/>
    <w:rsid w:val="008464C9"/>
    <w:rsid w:val="008464FC"/>
    <w:rsid w:val="00846DA3"/>
    <w:rsid w:val="0084764A"/>
    <w:rsid w:val="00847AF8"/>
    <w:rsid w:val="00847D65"/>
    <w:rsid w:val="00850A29"/>
    <w:rsid w:val="00850DAD"/>
    <w:rsid w:val="0085141A"/>
    <w:rsid w:val="00852D09"/>
    <w:rsid w:val="00852ECB"/>
    <w:rsid w:val="008534FB"/>
    <w:rsid w:val="0085374C"/>
    <w:rsid w:val="00853A94"/>
    <w:rsid w:val="008542A8"/>
    <w:rsid w:val="00855094"/>
    <w:rsid w:val="008554BB"/>
    <w:rsid w:val="0085696D"/>
    <w:rsid w:val="00856DE8"/>
    <w:rsid w:val="00856FA3"/>
    <w:rsid w:val="00857180"/>
    <w:rsid w:val="00857A6A"/>
    <w:rsid w:val="00857E39"/>
    <w:rsid w:val="00857FDE"/>
    <w:rsid w:val="008604E6"/>
    <w:rsid w:val="00860E84"/>
    <w:rsid w:val="00861294"/>
    <w:rsid w:val="008613BC"/>
    <w:rsid w:val="00861935"/>
    <w:rsid w:val="00862387"/>
    <w:rsid w:val="008623A6"/>
    <w:rsid w:val="0086240D"/>
    <w:rsid w:val="00862D73"/>
    <w:rsid w:val="00862D8C"/>
    <w:rsid w:val="00863390"/>
    <w:rsid w:val="0086391D"/>
    <w:rsid w:val="008641FA"/>
    <w:rsid w:val="008642CF"/>
    <w:rsid w:val="00864663"/>
    <w:rsid w:val="008647C8"/>
    <w:rsid w:val="00864A07"/>
    <w:rsid w:val="00864A92"/>
    <w:rsid w:val="00865FF0"/>
    <w:rsid w:val="008663B3"/>
    <w:rsid w:val="00866663"/>
    <w:rsid w:val="00866F64"/>
    <w:rsid w:val="0086752F"/>
    <w:rsid w:val="0086756E"/>
    <w:rsid w:val="00867A15"/>
    <w:rsid w:val="00867A79"/>
    <w:rsid w:val="00870416"/>
    <w:rsid w:val="00870A0B"/>
    <w:rsid w:val="00870A1E"/>
    <w:rsid w:val="00870BA4"/>
    <w:rsid w:val="00870D5E"/>
    <w:rsid w:val="00870DED"/>
    <w:rsid w:val="008713E8"/>
    <w:rsid w:val="008726D4"/>
    <w:rsid w:val="00872918"/>
    <w:rsid w:val="00872D62"/>
    <w:rsid w:val="008741B0"/>
    <w:rsid w:val="00874260"/>
    <w:rsid w:val="00874A50"/>
    <w:rsid w:val="00874CE5"/>
    <w:rsid w:val="00874F59"/>
    <w:rsid w:val="0087638A"/>
    <w:rsid w:val="00876F63"/>
    <w:rsid w:val="008770E3"/>
    <w:rsid w:val="00877481"/>
    <w:rsid w:val="008777FF"/>
    <w:rsid w:val="00877F79"/>
    <w:rsid w:val="00877FE2"/>
    <w:rsid w:val="00880949"/>
    <w:rsid w:val="00880AED"/>
    <w:rsid w:val="00880E3F"/>
    <w:rsid w:val="008813A6"/>
    <w:rsid w:val="00881450"/>
    <w:rsid w:val="008816DB"/>
    <w:rsid w:val="008823EE"/>
    <w:rsid w:val="00882B54"/>
    <w:rsid w:val="00882FDB"/>
    <w:rsid w:val="0088326A"/>
    <w:rsid w:val="00884454"/>
    <w:rsid w:val="008846A3"/>
    <w:rsid w:val="00884828"/>
    <w:rsid w:val="00884B94"/>
    <w:rsid w:val="008859CE"/>
    <w:rsid w:val="00885A72"/>
    <w:rsid w:val="00885E41"/>
    <w:rsid w:val="0088687B"/>
    <w:rsid w:val="00886C03"/>
    <w:rsid w:val="00886D41"/>
    <w:rsid w:val="00887244"/>
    <w:rsid w:val="00887535"/>
    <w:rsid w:val="00887789"/>
    <w:rsid w:val="00890297"/>
    <w:rsid w:val="008902DB"/>
    <w:rsid w:val="00890350"/>
    <w:rsid w:val="00890727"/>
    <w:rsid w:val="00890D83"/>
    <w:rsid w:val="0089128E"/>
    <w:rsid w:val="0089175D"/>
    <w:rsid w:val="00891F65"/>
    <w:rsid w:val="008929BE"/>
    <w:rsid w:val="00892AE4"/>
    <w:rsid w:val="00892B05"/>
    <w:rsid w:val="00892F3A"/>
    <w:rsid w:val="00893925"/>
    <w:rsid w:val="008947AD"/>
    <w:rsid w:val="00894CD9"/>
    <w:rsid w:val="00894DF2"/>
    <w:rsid w:val="008952AD"/>
    <w:rsid w:val="00896350"/>
    <w:rsid w:val="008964D2"/>
    <w:rsid w:val="00896600"/>
    <w:rsid w:val="008968A7"/>
    <w:rsid w:val="00897853"/>
    <w:rsid w:val="00897D3B"/>
    <w:rsid w:val="008A069E"/>
    <w:rsid w:val="008A0AC3"/>
    <w:rsid w:val="008A2497"/>
    <w:rsid w:val="008A30A8"/>
    <w:rsid w:val="008A32D5"/>
    <w:rsid w:val="008A3347"/>
    <w:rsid w:val="008A34E0"/>
    <w:rsid w:val="008A3646"/>
    <w:rsid w:val="008A38AB"/>
    <w:rsid w:val="008A3EC6"/>
    <w:rsid w:val="008A3F16"/>
    <w:rsid w:val="008A41C2"/>
    <w:rsid w:val="008A443C"/>
    <w:rsid w:val="008A4520"/>
    <w:rsid w:val="008A5005"/>
    <w:rsid w:val="008A506C"/>
    <w:rsid w:val="008A6154"/>
    <w:rsid w:val="008A6329"/>
    <w:rsid w:val="008A6839"/>
    <w:rsid w:val="008A7163"/>
    <w:rsid w:val="008A7201"/>
    <w:rsid w:val="008A792B"/>
    <w:rsid w:val="008A7C75"/>
    <w:rsid w:val="008B0306"/>
    <w:rsid w:val="008B1B7F"/>
    <w:rsid w:val="008B1F2B"/>
    <w:rsid w:val="008B1F9B"/>
    <w:rsid w:val="008B1FAF"/>
    <w:rsid w:val="008B200B"/>
    <w:rsid w:val="008B26E3"/>
    <w:rsid w:val="008B2D33"/>
    <w:rsid w:val="008B2F92"/>
    <w:rsid w:val="008B305C"/>
    <w:rsid w:val="008B3331"/>
    <w:rsid w:val="008B3710"/>
    <w:rsid w:val="008B390A"/>
    <w:rsid w:val="008B4419"/>
    <w:rsid w:val="008B4AEA"/>
    <w:rsid w:val="008B4C01"/>
    <w:rsid w:val="008B4FE7"/>
    <w:rsid w:val="008B52B3"/>
    <w:rsid w:val="008B58A1"/>
    <w:rsid w:val="008B5906"/>
    <w:rsid w:val="008B5A38"/>
    <w:rsid w:val="008B6735"/>
    <w:rsid w:val="008B6B16"/>
    <w:rsid w:val="008B6E92"/>
    <w:rsid w:val="008C0113"/>
    <w:rsid w:val="008C0754"/>
    <w:rsid w:val="008C0BCE"/>
    <w:rsid w:val="008C0E0B"/>
    <w:rsid w:val="008C0E92"/>
    <w:rsid w:val="008C122F"/>
    <w:rsid w:val="008C1436"/>
    <w:rsid w:val="008C1612"/>
    <w:rsid w:val="008C19DD"/>
    <w:rsid w:val="008C204F"/>
    <w:rsid w:val="008C249E"/>
    <w:rsid w:val="008C271C"/>
    <w:rsid w:val="008C27BC"/>
    <w:rsid w:val="008C284F"/>
    <w:rsid w:val="008C2AAA"/>
    <w:rsid w:val="008C367A"/>
    <w:rsid w:val="008C3C9E"/>
    <w:rsid w:val="008C41AD"/>
    <w:rsid w:val="008C4AB4"/>
    <w:rsid w:val="008C53F6"/>
    <w:rsid w:val="008C54DC"/>
    <w:rsid w:val="008C570B"/>
    <w:rsid w:val="008C5BB8"/>
    <w:rsid w:val="008C5E61"/>
    <w:rsid w:val="008C5EDB"/>
    <w:rsid w:val="008C601B"/>
    <w:rsid w:val="008C61F8"/>
    <w:rsid w:val="008C687E"/>
    <w:rsid w:val="008C6C85"/>
    <w:rsid w:val="008C6F4C"/>
    <w:rsid w:val="008C756D"/>
    <w:rsid w:val="008C7AA6"/>
    <w:rsid w:val="008C7C39"/>
    <w:rsid w:val="008D0155"/>
    <w:rsid w:val="008D043A"/>
    <w:rsid w:val="008D0677"/>
    <w:rsid w:val="008D1127"/>
    <w:rsid w:val="008D11C3"/>
    <w:rsid w:val="008D15FE"/>
    <w:rsid w:val="008D22C1"/>
    <w:rsid w:val="008D244C"/>
    <w:rsid w:val="008D2B9D"/>
    <w:rsid w:val="008D2DED"/>
    <w:rsid w:val="008D374C"/>
    <w:rsid w:val="008D3762"/>
    <w:rsid w:val="008D3819"/>
    <w:rsid w:val="008D3D23"/>
    <w:rsid w:val="008D495B"/>
    <w:rsid w:val="008D49D8"/>
    <w:rsid w:val="008D4DC0"/>
    <w:rsid w:val="008D5500"/>
    <w:rsid w:val="008D5781"/>
    <w:rsid w:val="008D58F9"/>
    <w:rsid w:val="008D5922"/>
    <w:rsid w:val="008D5B6C"/>
    <w:rsid w:val="008D5D38"/>
    <w:rsid w:val="008D5E2C"/>
    <w:rsid w:val="008D5EA7"/>
    <w:rsid w:val="008D641B"/>
    <w:rsid w:val="008D6B40"/>
    <w:rsid w:val="008D6C24"/>
    <w:rsid w:val="008D6CA0"/>
    <w:rsid w:val="008D6CC8"/>
    <w:rsid w:val="008D7B99"/>
    <w:rsid w:val="008E109F"/>
    <w:rsid w:val="008E1484"/>
    <w:rsid w:val="008E1D9B"/>
    <w:rsid w:val="008E27F2"/>
    <w:rsid w:val="008E2893"/>
    <w:rsid w:val="008E2A42"/>
    <w:rsid w:val="008E2B92"/>
    <w:rsid w:val="008E2CF3"/>
    <w:rsid w:val="008E2D5F"/>
    <w:rsid w:val="008E3220"/>
    <w:rsid w:val="008E327A"/>
    <w:rsid w:val="008E3D5C"/>
    <w:rsid w:val="008E3D5F"/>
    <w:rsid w:val="008E4525"/>
    <w:rsid w:val="008E47D4"/>
    <w:rsid w:val="008E4831"/>
    <w:rsid w:val="008E4950"/>
    <w:rsid w:val="008E4A77"/>
    <w:rsid w:val="008E4F65"/>
    <w:rsid w:val="008E522C"/>
    <w:rsid w:val="008E59AA"/>
    <w:rsid w:val="008E5EAF"/>
    <w:rsid w:val="008E64E5"/>
    <w:rsid w:val="008E67B0"/>
    <w:rsid w:val="008E78E1"/>
    <w:rsid w:val="008E7916"/>
    <w:rsid w:val="008E7A73"/>
    <w:rsid w:val="008E7AD4"/>
    <w:rsid w:val="008E7B63"/>
    <w:rsid w:val="008E7BD2"/>
    <w:rsid w:val="008E7CBB"/>
    <w:rsid w:val="008E7EB0"/>
    <w:rsid w:val="008F0DC4"/>
    <w:rsid w:val="008F1C50"/>
    <w:rsid w:val="008F201F"/>
    <w:rsid w:val="008F24EC"/>
    <w:rsid w:val="008F32C2"/>
    <w:rsid w:val="008F3477"/>
    <w:rsid w:val="008F35E2"/>
    <w:rsid w:val="008F4791"/>
    <w:rsid w:val="008F4DC4"/>
    <w:rsid w:val="008F524B"/>
    <w:rsid w:val="008F54EA"/>
    <w:rsid w:val="008F56DA"/>
    <w:rsid w:val="008F5C08"/>
    <w:rsid w:val="008F641B"/>
    <w:rsid w:val="008F6529"/>
    <w:rsid w:val="008F6884"/>
    <w:rsid w:val="008F691D"/>
    <w:rsid w:val="008F6DDD"/>
    <w:rsid w:val="008F6F9B"/>
    <w:rsid w:val="009000E2"/>
    <w:rsid w:val="009006E7"/>
    <w:rsid w:val="00900AE2"/>
    <w:rsid w:val="00900C5F"/>
    <w:rsid w:val="009013B2"/>
    <w:rsid w:val="0090190E"/>
    <w:rsid w:val="00901926"/>
    <w:rsid w:val="00901A98"/>
    <w:rsid w:val="0090205F"/>
    <w:rsid w:val="00902627"/>
    <w:rsid w:val="009026AC"/>
    <w:rsid w:val="009028CC"/>
    <w:rsid w:val="00902B6B"/>
    <w:rsid w:val="00902E9D"/>
    <w:rsid w:val="00902F26"/>
    <w:rsid w:val="009038AE"/>
    <w:rsid w:val="00903942"/>
    <w:rsid w:val="00904696"/>
    <w:rsid w:val="0090480B"/>
    <w:rsid w:val="00904873"/>
    <w:rsid w:val="00904CEA"/>
    <w:rsid w:val="00904F9B"/>
    <w:rsid w:val="0090598F"/>
    <w:rsid w:val="00905BA3"/>
    <w:rsid w:val="00905BD4"/>
    <w:rsid w:val="00905D29"/>
    <w:rsid w:val="00906496"/>
    <w:rsid w:val="00906583"/>
    <w:rsid w:val="00906657"/>
    <w:rsid w:val="00906C9D"/>
    <w:rsid w:val="00906E2D"/>
    <w:rsid w:val="00906EE9"/>
    <w:rsid w:val="009073DC"/>
    <w:rsid w:val="009078B7"/>
    <w:rsid w:val="009078E2"/>
    <w:rsid w:val="009079C8"/>
    <w:rsid w:val="00910388"/>
    <w:rsid w:val="00910423"/>
    <w:rsid w:val="009104C7"/>
    <w:rsid w:val="0091065A"/>
    <w:rsid w:val="00910A13"/>
    <w:rsid w:val="00912314"/>
    <w:rsid w:val="009126E3"/>
    <w:rsid w:val="00912D56"/>
    <w:rsid w:val="00913458"/>
    <w:rsid w:val="009135AF"/>
    <w:rsid w:val="009135E8"/>
    <w:rsid w:val="00913659"/>
    <w:rsid w:val="00914F52"/>
    <w:rsid w:val="009150F6"/>
    <w:rsid w:val="00915145"/>
    <w:rsid w:val="00915AD0"/>
    <w:rsid w:val="00915B32"/>
    <w:rsid w:val="00915F68"/>
    <w:rsid w:val="00916074"/>
    <w:rsid w:val="00916100"/>
    <w:rsid w:val="009161E1"/>
    <w:rsid w:val="00916443"/>
    <w:rsid w:val="00916D96"/>
    <w:rsid w:val="00916EC7"/>
    <w:rsid w:val="009203BF"/>
    <w:rsid w:val="00920C81"/>
    <w:rsid w:val="00920DBF"/>
    <w:rsid w:val="00920ED6"/>
    <w:rsid w:val="00921131"/>
    <w:rsid w:val="00921B66"/>
    <w:rsid w:val="00921C0C"/>
    <w:rsid w:val="00921CAB"/>
    <w:rsid w:val="00922177"/>
    <w:rsid w:val="0092266D"/>
    <w:rsid w:val="00922D84"/>
    <w:rsid w:val="009237D0"/>
    <w:rsid w:val="0092398E"/>
    <w:rsid w:val="00923A81"/>
    <w:rsid w:val="00923BF1"/>
    <w:rsid w:val="0092462E"/>
    <w:rsid w:val="00924911"/>
    <w:rsid w:val="0092493A"/>
    <w:rsid w:val="0092495D"/>
    <w:rsid w:val="00924CC2"/>
    <w:rsid w:val="00924E46"/>
    <w:rsid w:val="00925114"/>
    <w:rsid w:val="00925149"/>
    <w:rsid w:val="00925286"/>
    <w:rsid w:val="0092539B"/>
    <w:rsid w:val="009254C7"/>
    <w:rsid w:val="009255E7"/>
    <w:rsid w:val="0092576F"/>
    <w:rsid w:val="0092594D"/>
    <w:rsid w:val="00925C3A"/>
    <w:rsid w:val="00925E3B"/>
    <w:rsid w:val="00925ED6"/>
    <w:rsid w:val="00926ABA"/>
    <w:rsid w:val="009272DC"/>
    <w:rsid w:val="009272F0"/>
    <w:rsid w:val="00927576"/>
    <w:rsid w:val="00927E24"/>
    <w:rsid w:val="00927FB7"/>
    <w:rsid w:val="009302ED"/>
    <w:rsid w:val="0093085F"/>
    <w:rsid w:val="009308A5"/>
    <w:rsid w:val="00930BB3"/>
    <w:rsid w:val="00930E08"/>
    <w:rsid w:val="00930E19"/>
    <w:rsid w:val="00930F5F"/>
    <w:rsid w:val="0093129A"/>
    <w:rsid w:val="0093150B"/>
    <w:rsid w:val="00931598"/>
    <w:rsid w:val="00931C4F"/>
    <w:rsid w:val="0093205A"/>
    <w:rsid w:val="0093259E"/>
    <w:rsid w:val="009326A7"/>
    <w:rsid w:val="0093270B"/>
    <w:rsid w:val="00932FED"/>
    <w:rsid w:val="00933CA2"/>
    <w:rsid w:val="00933CE5"/>
    <w:rsid w:val="00933FBB"/>
    <w:rsid w:val="00933FF9"/>
    <w:rsid w:val="009346E1"/>
    <w:rsid w:val="0093475F"/>
    <w:rsid w:val="00934796"/>
    <w:rsid w:val="00934C66"/>
    <w:rsid w:val="00934E32"/>
    <w:rsid w:val="009354CD"/>
    <w:rsid w:val="0093552E"/>
    <w:rsid w:val="00935532"/>
    <w:rsid w:val="00935A83"/>
    <w:rsid w:val="00935CF0"/>
    <w:rsid w:val="00936378"/>
    <w:rsid w:val="009365BF"/>
    <w:rsid w:val="00937196"/>
    <w:rsid w:val="00937468"/>
    <w:rsid w:val="00937A9B"/>
    <w:rsid w:val="00937C91"/>
    <w:rsid w:val="00937DE9"/>
    <w:rsid w:val="00937FC0"/>
    <w:rsid w:val="00937FC6"/>
    <w:rsid w:val="00940010"/>
    <w:rsid w:val="009404B8"/>
    <w:rsid w:val="009405AA"/>
    <w:rsid w:val="00940BF1"/>
    <w:rsid w:val="00940EB9"/>
    <w:rsid w:val="00940F6B"/>
    <w:rsid w:val="00941029"/>
    <w:rsid w:val="009416DD"/>
    <w:rsid w:val="00941AE2"/>
    <w:rsid w:val="00942095"/>
    <w:rsid w:val="00942661"/>
    <w:rsid w:val="00942827"/>
    <w:rsid w:val="00942CB2"/>
    <w:rsid w:val="00943660"/>
    <w:rsid w:val="00943F9D"/>
    <w:rsid w:val="009442E2"/>
    <w:rsid w:val="0094460B"/>
    <w:rsid w:val="00944A38"/>
    <w:rsid w:val="00944D03"/>
    <w:rsid w:val="00945081"/>
    <w:rsid w:val="00945A08"/>
    <w:rsid w:val="00945DDB"/>
    <w:rsid w:val="00945DF7"/>
    <w:rsid w:val="00945EA7"/>
    <w:rsid w:val="0094611E"/>
    <w:rsid w:val="009464CC"/>
    <w:rsid w:val="00947108"/>
    <w:rsid w:val="00947317"/>
    <w:rsid w:val="00947408"/>
    <w:rsid w:val="00947520"/>
    <w:rsid w:val="00947698"/>
    <w:rsid w:val="00947B1D"/>
    <w:rsid w:val="00947C8D"/>
    <w:rsid w:val="00947CD8"/>
    <w:rsid w:val="00947D8D"/>
    <w:rsid w:val="00947F62"/>
    <w:rsid w:val="0095039B"/>
    <w:rsid w:val="009513FD"/>
    <w:rsid w:val="00951EFB"/>
    <w:rsid w:val="00952192"/>
    <w:rsid w:val="0095247A"/>
    <w:rsid w:val="009526F0"/>
    <w:rsid w:val="0095270D"/>
    <w:rsid w:val="009530B9"/>
    <w:rsid w:val="009532B0"/>
    <w:rsid w:val="009533B9"/>
    <w:rsid w:val="00953819"/>
    <w:rsid w:val="00953DBC"/>
    <w:rsid w:val="00953FDF"/>
    <w:rsid w:val="009540FC"/>
    <w:rsid w:val="00954CC3"/>
    <w:rsid w:val="00954DC6"/>
    <w:rsid w:val="00956117"/>
    <w:rsid w:val="009561EC"/>
    <w:rsid w:val="00956259"/>
    <w:rsid w:val="00956758"/>
    <w:rsid w:val="0095732A"/>
    <w:rsid w:val="00960E16"/>
    <w:rsid w:val="00961535"/>
    <w:rsid w:val="0096167D"/>
    <w:rsid w:val="0096217E"/>
    <w:rsid w:val="00962E40"/>
    <w:rsid w:val="00964251"/>
    <w:rsid w:val="009645BB"/>
    <w:rsid w:val="00964609"/>
    <w:rsid w:val="00964A3B"/>
    <w:rsid w:val="00964F06"/>
    <w:rsid w:val="0096571A"/>
    <w:rsid w:val="009664D9"/>
    <w:rsid w:val="00966A04"/>
    <w:rsid w:val="00966BF1"/>
    <w:rsid w:val="00966F02"/>
    <w:rsid w:val="009670E4"/>
    <w:rsid w:val="0096710E"/>
    <w:rsid w:val="009671C8"/>
    <w:rsid w:val="009673C3"/>
    <w:rsid w:val="00967498"/>
    <w:rsid w:val="0097013E"/>
    <w:rsid w:val="00970C6B"/>
    <w:rsid w:val="00970CB9"/>
    <w:rsid w:val="00970E5C"/>
    <w:rsid w:val="009711C8"/>
    <w:rsid w:val="009711DF"/>
    <w:rsid w:val="009713C8"/>
    <w:rsid w:val="00971D4D"/>
    <w:rsid w:val="00971E0A"/>
    <w:rsid w:val="00972789"/>
    <w:rsid w:val="00972F1D"/>
    <w:rsid w:val="00972F8E"/>
    <w:rsid w:val="009735CC"/>
    <w:rsid w:val="00973C3B"/>
    <w:rsid w:val="00973D6A"/>
    <w:rsid w:val="0097413B"/>
    <w:rsid w:val="009742D1"/>
    <w:rsid w:val="0097464C"/>
    <w:rsid w:val="00975268"/>
    <w:rsid w:val="00975611"/>
    <w:rsid w:val="00975AFA"/>
    <w:rsid w:val="009761A7"/>
    <w:rsid w:val="00976402"/>
    <w:rsid w:val="009769E0"/>
    <w:rsid w:val="00976FDF"/>
    <w:rsid w:val="00977274"/>
    <w:rsid w:val="009777E3"/>
    <w:rsid w:val="00977A3C"/>
    <w:rsid w:val="009803FE"/>
    <w:rsid w:val="0098098F"/>
    <w:rsid w:val="0098171A"/>
    <w:rsid w:val="009819EB"/>
    <w:rsid w:val="00981B53"/>
    <w:rsid w:val="00982A11"/>
    <w:rsid w:val="00982C6C"/>
    <w:rsid w:val="00983632"/>
    <w:rsid w:val="009836FE"/>
    <w:rsid w:val="009838B6"/>
    <w:rsid w:val="00983B45"/>
    <w:rsid w:val="00983C8C"/>
    <w:rsid w:val="00983F15"/>
    <w:rsid w:val="00984240"/>
    <w:rsid w:val="00984788"/>
    <w:rsid w:val="009851A9"/>
    <w:rsid w:val="00985BD1"/>
    <w:rsid w:val="00985C9B"/>
    <w:rsid w:val="009869E4"/>
    <w:rsid w:val="00986B63"/>
    <w:rsid w:val="00986FB1"/>
    <w:rsid w:val="009872E1"/>
    <w:rsid w:val="00987345"/>
    <w:rsid w:val="00987534"/>
    <w:rsid w:val="00987C67"/>
    <w:rsid w:val="00987EB4"/>
    <w:rsid w:val="00987FDE"/>
    <w:rsid w:val="00990E86"/>
    <w:rsid w:val="00990EA1"/>
    <w:rsid w:val="00991F7E"/>
    <w:rsid w:val="0099264C"/>
    <w:rsid w:val="00993D38"/>
    <w:rsid w:val="00993E4C"/>
    <w:rsid w:val="00994695"/>
    <w:rsid w:val="009947BC"/>
    <w:rsid w:val="00994A1A"/>
    <w:rsid w:val="00994C26"/>
    <w:rsid w:val="00994F98"/>
    <w:rsid w:val="0099549C"/>
    <w:rsid w:val="009957AC"/>
    <w:rsid w:val="00995AAC"/>
    <w:rsid w:val="009968BB"/>
    <w:rsid w:val="00996F77"/>
    <w:rsid w:val="009970B2"/>
    <w:rsid w:val="009972DC"/>
    <w:rsid w:val="009974EE"/>
    <w:rsid w:val="00997B60"/>
    <w:rsid w:val="009A045C"/>
    <w:rsid w:val="009A052F"/>
    <w:rsid w:val="009A07CC"/>
    <w:rsid w:val="009A092A"/>
    <w:rsid w:val="009A0F80"/>
    <w:rsid w:val="009A10AF"/>
    <w:rsid w:val="009A124F"/>
    <w:rsid w:val="009A1D51"/>
    <w:rsid w:val="009A29FD"/>
    <w:rsid w:val="009A2B5B"/>
    <w:rsid w:val="009A3831"/>
    <w:rsid w:val="009A4840"/>
    <w:rsid w:val="009A4C9F"/>
    <w:rsid w:val="009A51FD"/>
    <w:rsid w:val="009A5450"/>
    <w:rsid w:val="009A5E93"/>
    <w:rsid w:val="009A5F40"/>
    <w:rsid w:val="009A62BA"/>
    <w:rsid w:val="009A65A9"/>
    <w:rsid w:val="009A686B"/>
    <w:rsid w:val="009A6B30"/>
    <w:rsid w:val="009A761F"/>
    <w:rsid w:val="009A76E9"/>
    <w:rsid w:val="009A7C77"/>
    <w:rsid w:val="009A7FE6"/>
    <w:rsid w:val="009B0023"/>
    <w:rsid w:val="009B00A5"/>
    <w:rsid w:val="009B0807"/>
    <w:rsid w:val="009B1639"/>
    <w:rsid w:val="009B17E1"/>
    <w:rsid w:val="009B1B34"/>
    <w:rsid w:val="009B1F08"/>
    <w:rsid w:val="009B20A6"/>
    <w:rsid w:val="009B2294"/>
    <w:rsid w:val="009B2632"/>
    <w:rsid w:val="009B26D5"/>
    <w:rsid w:val="009B2907"/>
    <w:rsid w:val="009B2C56"/>
    <w:rsid w:val="009B32D6"/>
    <w:rsid w:val="009B3A9B"/>
    <w:rsid w:val="009B3C83"/>
    <w:rsid w:val="009B3D92"/>
    <w:rsid w:val="009B3F79"/>
    <w:rsid w:val="009B3FB6"/>
    <w:rsid w:val="009B4476"/>
    <w:rsid w:val="009B47B7"/>
    <w:rsid w:val="009B4CB1"/>
    <w:rsid w:val="009B5433"/>
    <w:rsid w:val="009B55CB"/>
    <w:rsid w:val="009B5E09"/>
    <w:rsid w:val="009B5FD4"/>
    <w:rsid w:val="009B60E0"/>
    <w:rsid w:val="009B64B7"/>
    <w:rsid w:val="009B6F31"/>
    <w:rsid w:val="009B7076"/>
    <w:rsid w:val="009B70BC"/>
    <w:rsid w:val="009B7534"/>
    <w:rsid w:val="009B77E4"/>
    <w:rsid w:val="009B7B84"/>
    <w:rsid w:val="009B7DD9"/>
    <w:rsid w:val="009C0135"/>
    <w:rsid w:val="009C0487"/>
    <w:rsid w:val="009C0927"/>
    <w:rsid w:val="009C0A20"/>
    <w:rsid w:val="009C11CF"/>
    <w:rsid w:val="009C12BF"/>
    <w:rsid w:val="009C131F"/>
    <w:rsid w:val="009C137A"/>
    <w:rsid w:val="009C1415"/>
    <w:rsid w:val="009C15D3"/>
    <w:rsid w:val="009C1883"/>
    <w:rsid w:val="009C1933"/>
    <w:rsid w:val="009C1F64"/>
    <w:rsid w:val="009C204E"/>
    <w:rsid w:val="009C220B"/>
    <w:rsid w:val="009C22E8"/>
    <w:rsid w:val="009C23D3"/>
    <w:rsid w:val="009C2827"/>
    <w:rsid w:val="009C2866"/>
    <w:rsid w:val="009C2DDC"/>
    <w:rsid w:val="009C2FB5"/>
    <w:rsid w:val="009C3853"/>
    <w:rsid w:val="009C398E"/>
    <w:rsid w:val="009C3D87"/>
    <w:rsid w:val="009C3ED4"/>
    <w:rsid w:val="009C433D"/>
    <w:rsid w:val="009C4DDE"/>
    <w:rsid w:val="009C59EB"/>
    <w:rsid w:val="009C6191"/>
    <w:rsid w:val="009C69F1"/>
    <w:rsid w:val="009C6A4E"/>
    <w:rsid w:val="009C6C53"/>
    <w:rsid w:val="009C6D58"/>
    <w:rsid w:val="009C7044"/>
    <w:rsid w:val="009C7152"/>
    <w:rsid w:val="009C7520"/>
    <w:rsid w:val="009C7780"/>
    <w:rsid w:val="009C7869"/>
    <w:rsid w:val="009C7B87"/>
    <w:rsid w:val="009C7F72"/>
    <w:rsid w:val="009C7FAB"/>
    <w:rsid w:val="009D0671"/>
    <w:rsid w:val="009D07E0"/>
    <w:rsid w:val="009D0CE9"/>
    <w:rsid w:val="009D0EAB"/>
    <w:rsid w:val="009D1601"/>
    <w:rsid w:val="009D18B4"/>
    <w:rsid w:val="009D1BC3"/>
    <w:rsid w:val="009D1FEA"/>
    <w:rsid w:val="009D2856"/>
    <w:rsid w:val="009D288F"/>
    <w:rsid w:val="009D31BF"/>
    <w:rsid w:val="009D3DE6"/>
    <w:rsid w:val="009D3F7F"/>
    <w:rsid w:val="009D3FB8"/>
    <w:rsid w:val="009D4172"/>
    <w:rsid w:val="009D458C"/>
    <w:rsid w:val="009D4BA0"/>
    <w:rsid w:val="009D54EF"/>
    <w:rsid w:val="009D57F8"/>
    <w:rsid w:val="009D5E66"/>
    <w:rsid w:val="009D5E94"/>
    <w:rsid w:val="009D5EA7"/>
    <w:rsid w:val="009D6956"/>
    <w:rsid w:val="009D6987"/>
    <w:rsid w:val="009D6C68"/>
    <w:rsid w:val="009D6F05"/>
    <w:rsid w:val="009D700D"/>
    <w:rsid w:val="009D7483"/>
    <w:rsid w:val="009D7A76"/>
    <w:rsid w:val="009D7AB9"/>
    <w:rsid w:val="009D7CCE"/>
    <w:rsid w:val="009D7FC7"/>
    <w:rsid w:val="009E07C5"/>
    <w:rsid w:val="009E107E"/>
    <w:rsid w:val="009E19C2"/>
    <w:rsid w:val="009E262F"/>
    <w:rsid w:val="009E273B"/>
    <w:rsid w:val="009E2B42"/>
    <w:rsid w:val="009E2D00"/>
    <w:rsid w:val="009E2EE5"/>
    <w:rsid w:val="009E3B8A"/>
    <w:rsid w:val="009E3D27"/>
    <w:rsid w:val="009E3D30"/>
    <w:rsid w:val="009E3D5D"/>
    <w:rsid w:val="009E43E0"/>
    <w:rsid w:val="009E46A5"/>
    <w:rsid w:val="009E4B30"/>
    <w:rsid w:val="009E4DFC"/>
    <w:rsid w:val="009E5019"/>
    <w:rsid w:val="009E519B"/>
    <w:rsid w:val="009E5275"/>
    <w:rsid w:val="009E552D"/>
    <w:rsid w:val="009E5630"/>
    <w:rsid w:val="009E5C6A"/>
    <w:rsid w:val="009E5D35"/>
    <w:rsid w:val="009E60CA"/>
    <w:rsid w:val="009E61F7"/>
    <w:rsid w:val="009E62B1"/>
    <w:rsid w:val="009E6794"/>
    <w:rsid w:val="009E6D84"/>
    <w:rsid w:val="009E6EDD"/>
    <w:rsid w:val="009E7170"/>
    <w:rsid w:val="009E781F"/>
    <w:rsid w:val="009F0029"/>
    <w:rsid w:val="009F027B"/>
    <w:rsid w:val="009F0827"/>
    <w:rsid w:val="009F13E8"/>
    <w:rsid w:val="009F16EA"/>
    <w:rsid w:val="009F1B1D"/>
    <w:rsid w:val="009F22C0"/>
    <w:rsid w:val="009F2344"/>
    <w:rsid w:val="009F25C1"/>
    <w:rsid w:val="009F27E7"/>
    <w:rsid w:val="009F2B4B"/>
    <w:rsid w:val="009F33C6"/>
    <w:rsid w:val="009F35D9"/>
    <w:rsid w:val="009F379D"/>
    <w:rsid w:val="009F3F5C"/>
    <w:rsid w:val="009F4010"/>
    <w:rsid w:val="009F4F61"/>
    <w:rsid w:val="009F61D1"/>
    <w:rsid w:val="009F6226"/>
    <w:rsid w:val="009F62D9"/>
    <w:rsid w:val="009F64C2"/>
    <w:rsid w:val="009F6C7A"/>
    <w:rsid w:val="009F7747"/>
    <w:rsid w:val="009F793E"/>
    <w:rsid w:val="009F7FEC"/>
    <w:rsid w:val="00A009F6"/>
    <w:rsid w:val="00A010B5"/>
    <w:rsid w:val="00A013AD"/>
    <w:rsid w:val="00A0174F"/>
    <w:rsid w:val="00A01764"/>
    <w:rsid w:val="00A01B85"/>
    <w:rsid w:val="00A01EDA"/>
    <w:rsid w:val="00A020BA"/>
    <w:rsid w:val="00A02134"/>
    <w:rsid w:val="00A026B4"/>
    <w:rsid w:val="00A03294"/>
    <w:rsid w:val="00A03731"/>
    <w:rsid w:val="00A03796"/>
    <w:rsid w:val="00A0418E"/>
    <w:rsid w:val="00A04759"/>
    <w:rsid w:val="00A047A0"/>
    <w:rsid w:val="00A0567D"/>
    <w:rsid w:val="00A05824"/>
    <w:rsid w:val="00A05E48"/>
    <w:rsid w:val="00A05F94"/>
    <w:rsid w:val="00A0609B"/>
    <w:rsid w:val="00A062F3"/>
    <w:rsid w:val="00A0723B"/>
    <w:rsid w:val="00A07737"/>
    <w:rsid w:val="00A07A9B"/>
    <w:rsid w:val="00A07B97"/>
    <w:rsid w:val="00A10C35"/>
    <w:rsid w:val="00A111D0"/>
    <w:rsid w:val="00A113B5"/>
    <w:rsid w:val="00A114DC"/>
    <w:rsid w:val="00A11597"/>
    <w:rsid w:val="00A1169E"/>
    <w:rsid w:val="00A11B3D"/>
    <w:rsid w:val="00A11FA5"/>
    <w:rsid w:val="00A12065"/>
    <w:rsid w:val="00A1248C"/>
    <w:rsid w:val="00A12521"/>
    <w:rsid w:val="00A12F8B"/>
    <w:rsid w:val="00A1301C"/>
    <w:rsid w:val="00A13960"/>
    <w:rsid w:val="00A1423C"/>
    <w:rsid w:val="00A14E96"/>
    <w:rsid w:val="00A15106"/>
    <w:rsid w:val="00A153EF"/>
    <w:rsid w:val="00A1599F"/>
    <w:rsid w:val="00A160B0"/>
    <w:rsid w:val="00A170EB"/>
    <w:rsid w:val="00A17126"/>
    <w:rsid w:val="00A1743A"/>
    <w:rsid w:val="00A20B0B"/>
    <w:rsid w:val="00A20C31"/>
    <w:rsid w:val="00A2136B"/>
    <w:rsid w:val="00A225F9"/>
    <w:rsid w:val="00A22776"/>
    <w:rsid w:val="00A2295F"/>
    <w:rsid w:val="00A22B1A"/>
    <w:rsid w:val="00A23140"/>
    <w:rsid w:val="00A23473"/>
    <w:rsid w:val="00A23480"/>
    <w:rsid w:val="00A2497B"/>
    <w:rsid w:val="00A24FAE"/>
    <w:rsid w:val="00A2565B"/>
    <w:rsid w:val="00A25E31"/>
    <w:rsid w:val="00A26B77"/>
    <w:rsid w:val="00A275B9"/>
    <w:rsid w:val="00A27AD8"/>
    <w:rsid w:val="00A27DDC"/>
    <w:rsid w:val="00A304F9"/>
    <w:rsid w:val="00A308E5"/>
    <w:rsid w:val="00A30B97"/>
    <w:rsid w:val="00A30BB7"/>
    <w:rsid w:val="00A3159B"/>
    <w:rsid w:val="00A31FF0"/>
    <w:rsid w:val="00A32619"/>
    <w:rsid w:val="00A3267F"/>
    <w:rsid w:val="00A333C8"/>
    <w:rsid w:val="00A337C4"/>
    <w:rsid w:val="00A33829"/>
    <w:rsid w:val="00A339F4"/>
    <w:rsid w:val="00A33C46"/>
    <w:rsid w:val="00A33D0B"/>
    <w:rsid w:val="00A33DD8"/>
    <w:rsid w:val="00A33E47"/>
    <w:rsid w:val="00A34277"/>
    <w:rsid w:val="00A3457E"/>
    <w:rsid w:val="00A35211"/>
    <w:rsid w:val="00A357D4"/>
    <w:rsid w:val="00A36238"/>
    <w:rsid w:val="00A36B6D"/>
    <w:rsid w:val="00A36CFB"/>
    <w:rsid w:val="00A36DE7"/>
    <w:rsid w:val="00A36E69"/>
    <w:rsid w:val="00A37751"/>
    <w:rsid w:val="00A37930"/>
    <w:rsid w:val="00A37A67"/>
    <w:rsid w:val="00A403FB"/>
    <w:rsid w:val="00A40553"/>
    <w:rsid w:val="00A40729"/>
    <w:rsid w:val="00A40BF3"/>
    <w:rsid w:val="00A40D25"/>
    <w:rsid w:val="00A4100E"/>
    <w:rsid w:val="00A41296"/>
    <w:rsid w:val="00A41859"/>
    <w:rsid w:val="00A41A9C"/>
    <w:rsid w:val="00A41C28"/>
    <w:rsid w:val="00A41CA4"/>
    <w:rsid w:val="00A4249D"/>
    <w:rsid w:val="00A42636"/>
    <w:rsid w:val="00A42DCC"/>
    <w:rsid w:val="00A4307C"/>
    <w:rsid w:val="00A4371F"/>
    <w:rsid w:val="00A43B4C"/>
    <w:rsid w:val="00A4484D"/>
    <w:rsid w:val="00A44944"/>
    <w:rsid w:val="00A44DEE"/>
    <w:rsid w:val="00A452F0"/>
    <w:rsid w:val="00A45740"/>
    <w:rsid w:val="00A45774"/>
    <w:rsid w:val="00A469B6"/>
    <w:rsid w:val="00A46ED7"/>
    <w:rsid w:val="00A47118"/>
    <w:rsid w:val="00A47161"/>
    <w:rsid w:val="00A478EF"/>
    <w:rsid w:val="00A47919"/>
    <w:rsid w:val="00A47A91"/>
    <w:rsid w:val="00A47C09"/>
    <w:rsid w:val="00A50A39"/>
    <w:rsid w:val="00A52F23"/>
    <w:rsid w:val="00A53460"/>
    <w:rsid w:val="00A540A4"/>
    <w:rsid w:val="00A548E4"/>
    <w:rsid w:val="00A54C52"/>
    <w:rsid w:val="00A54CEF"/>
    <w:rsid w:val="00A550A9"/>
    <w:rsid w:val="00A556DF"/>
    <w:rsid w:val="00A55C65"/>
    <w:rsid w:val="00A55D3B"/>
    <w:rsid w:val="00A55E17"/>
    <w:rsid w:val="00A5620A"/>
    <w:rsid w:val="00A56252"/>
    <w:rsid w:val="00A5658B"/>
    <w:rsid w:val="00A56A30"/>
    <w:rsid w:val="00A56C63"/>
    <w:rsid w:val="00A5734B"/>
    <w:rsid w:val="00A574AD"/>
    <w:rsid w:val="00A57AB2"/>
    <w:rsid w:val="00A607D5"/>
    <w:rsid w:val="00A60AD1"/>
    <w:rsid w:val="00A60D6B"/>
    <w:rsid w:val="00A60E28"/>
    <w:rsid w:val="00A60E56"/>
    <w:rsid w:val="00A6126D"/>
    <w:rsid w:val="00A61512"/>
    <w:rsid w:val="00A6159C"/>
    <w:rsid w:val="00A61791"/>
    <w:rsid w:val="00A618C8"/>
    <w:rsid w:val="00A61B5B"/>
    <w:rsid w:val="00A6240A"/>
    <w:rsid w:val="00A62805"/>
    <w:rsid w:val="00A62BBA"/>
    <w:rsid w:val="00A632E5"/>
    <w:rsid w:val="00A63FEA"/>
    <w:rsid w:val="00A64B61"/>
    <w:rsid w:val="00A651D6"/>
    <w:rsid w:val="00A65459"/>
    <w:rsid w:val="00A6585C"/>
    <w:rsid w:val="00A65B3F"/>
    <w:rsid w:val="00A65F15"/>
    <w:rsid w:val="00A65FAB"/>
    <w:rsid w:val="00A66096"/>
    <w:rsid w:val="00A661DC"/>
    <w:rsid w:val="00A66696"/>
    <w:rsid w:val="00A669F8"/>
    <w:rsid w:val="00A66F35"/>
    <w:rsid w:val="00A672B9"/>
    <w:rsid w:val="00A67464"/>
    <w:rsid w:val="00A67A17"/>
    <w:rsid w:val="00A67B58"/>
    <w:rsid w:val="00A67F3E"/>
    <w:rsid w:val="00A70400"/>
    <w:rsid w:val="00A70C93"/>
    <w:rsid w:val="00A70E1D"/>
    <w:rsid w:val="00A710D6"/>
    <w:rsid w:val="00A71AE5"/>
    <w:rsid w:val="00A71D33"/>
    <w:rsid w:val="00A71F6C"/>
    <w:rsid w:val="00A72370"/>
    <w:rsid w:val="00A724B3"/>
    <w:rsid w:val="00A7297C"/>
    <w:rsid w:val="00A72AB8"/>
    <w:rsid w:val="00A72AEF"/>
    <w:rsid w:val="00A7351B"/>
    <w:rsid w:val="00A738A6"/>
    <w:rsid w:val="00A73DBD"/>
    <w:rsid w:val="00A743E3"/>
    <w:rsid w:val="00A74CE4"/>
    <w:rsid w:val="00A74E47"/>
    <w:rsid w:val="00A7502C"/>
    <w:rsid w:val="00A754BE"/>
    <w:rsid w:val="00A7592B"/>
    <w:rsid w:val="00A75A08"/>
    <w:rsid w:val="00A75A9D"/>
    <w:rsid w:val="00A76030"/>
    <w:rsid w:val="00A76992"/>
    <w:rsid w:val="00A76CE3"/>
    <w:rsid w:val="00A771EA"/>
    <w:rsid w:val="00A772FF"/>
    <w:rsid w:val="00A777FE"/>
    <w:rsid w:val="00A77B8D"/>
    <w:rsid w:val="00A803FC"/>
    <w:rsid w:val="00A80421"/>
    <w:rsid w:val="00A80A61"/>
    <w:rsid w:val="00A80B20"/>
    <w:rsid w:val="00A80BF0"/>
    <w:rsid w:val="00A81F16"/>
    <w:rsid w:val="00A820EF"/>
    <w:rsid w:val="00A82914"/>
    <w:rsid w:val="00A829A0"/>
    <w:rsid w:val="00A82A0C"/>
    <w:rsid w:val="00A82CE6"/>
    <w:rsid w:val="00A82ED3"/>
    <w:rsid w:val="00A831C5"/>
    <w:rsid w:val="00A83895"/>
    <w:rsid w:val="00A83AD2"/>
    <w:rsid w:val="00A8416C"/>
    <w:rsid w:val="00A841C6"/>
    <w:rsid w:val="00A843EB"/>
    <w:rsid w:val="00A8454F"/>
    <w:rsid w:val="00A848E7"/>
    <w:rsid w:val="00A848ED"/>
    <w:rsid w:val="00A854EE"/>
    <w:rsid w:val="00A856BE"/>
    <w:rsid w:val="00A85B5C"/>
    <w:rsid w:val="00A86751"/>
    <w:rsid w:val="00A86AFF"/>
    <w:rsid w:val="00A86BC2"/>
    <w:rsid w:val="00A87067"/>
    <w:rsid w:val="00A87D8C"/>
    <w:rsid w:val="00A87D97"/>
    <w:rsid w:val="00A90005"/>
    <w:rsid w:val="00A9074E"/>
    <w:rsid w:val="00A90863"/>
    <w:rsid w:val="00A90D82"/>
    <w:rsid w:val="00A90E5E"/>
    <w:rsid w:val="00A90E82"/>
    <w:rsid w:val="00A9123A"/>
    <w:rsid w:val="00A9148F"/>
    <w:rsid w:val="00A92334"/>
    <w:rsid w:val="00A92EBC"/>
    <w:rsid w:val="00A9309D"/>
    <w:rsid w:val="00A93A68"/>
    <w:rsid w:val="00A93B7C"/>
    <w:rsid w:val="00A946D6"/>
    <w:rsid w:val="00A94A1C"/>
    <w:rsid w:val="00A94B21"/>
    <w:rsid w:val="00A95202"/>
    <w:rsid w:val="00A9540C"/>
    <w:rsid w:val="00A965EA"/>
    <w:rsid w:val="00A96806"/>
    <w:rsid w:val="00A96940"/>
    <w:rsid w:val="00A969DC"/>
    <w:rsid w:val="00A96CD2"/>
    <w:rsid w:val="00A970B1"/>
    <w:rsid w:val="00A971AA"/>
    <w:rsid w:val="00A97A67"/>
    <w:rsid w:val="00A97CAD"/>
    <w:rsid w:val="00AA0113"/>
    <w:rsid w:val="00AA015A"/>
    <w:rsid w:val="00AA0391"/>
    <w:rsid w:val="00AA05B9"/>
    <w:rsid w:val="00AA139E"/>
    <w:rsid w:val="00AA13B2"/>
    <w:rsid w:val="00AA14B2"/>
    <w:rsid w:val="00AA15E4"/>
    <w:rsid w:val="00AA1C5A"/>
    <w:rsid w:val="00AA1DC5"/>
    <w:rsid w:val="00AA201D"/>
    <w:rsid w:val="00AA240C"/>
    <w:rsid w:val="00AA24F6"/>
    <w:rsid w:val="00AA29FC"/>
    <w:rsid w:val="00AA2ABB"/>
    <w:rsid w:val="00AA2D2C"/>
    <w:rsid w:val="00AA2D60"/>
    <w:rsid w:val="00AA2FC0"/>
    <w:rsid w:val="00AA327F"/>
    <w:rsid w:val="00AA3630"/>
    <w:rsid w:val="00AA385F"/>
    <w:rsid w:val="00AA38A7"/>
    <w:rsid w:val="00AA3B3D"/>
    <w:rsid w:val="00AA3B5C"/>
    <w:rsid w:val="00AA3FF3"/>
    <w:rsid w:val="00AA3FF6"/>
    <w:rsid w:val="00AA4617"/>
    <w:rsid w:val="00AA4E18"/>
    <w:rsid w:val="00AA4E90"/>
    <w:rsid w:val="00AA5578"/>
    <w:rsid w:val="00AA5776"/>
    <w:rsid w:val="00AA6037"/>
    <w:rsid w:val="00AA63EE"/>
    <w:rsid w:val="00AA6829"/>
    <w:rsid w:val="00AA6C7E"/>
    <w:rsid w:val="00AA7CB6"/>
    <w:rsid w:val="00AB0348"/>
    <w:rsid w:val="00AB0462"/>
    <w:rsid w:val="00AB051C"/>
    <w:rsid w:val="00AB0F7D"/>
    <w:rsid w:val="00AB1469"/>
    <w:rsid w:val="00AB1BDC"/>
    <w:rsid w:val="00AB1F06"/>
    <w:rsid w:val="00AB201F"/>
    <w:rsid w:val="00AB220A"/>
    <w:rsid w:val="00AB2579"/>
    <w:rsid w:val="00AB2640"/>
    <w:rsid w:val="00AB2717"/>
    <w:rsid w:val="00AB2E93"/>
    <w:rsid w:val="00AB2F34"/>
    <w:rsid w:val="00AB35FE"/>
    <w:rsid w:val="00AB3667"/>
    <w:rsid w:val="00AB4B46"/>
    <w:rsid w:val="00AB5535"/>
    <w:rsid w:val="00AB6A19"/>
    <w:rsid w:val="00AB6CB9"/>
    <w:rsid w:val="00AB6ECA"/>
    <w:rsid w:val="00AB6EEC"/>
    <w:rsid w:val="00AC08D7"/>
    <w:rsid w:val="00AC13F4"/>
    <w:rsid w:val="00AC15E2"/>
    <w:rsid w:val="00AC1826"/>
    <w:rsid w:val="00AC1C97"/>
    <w:rsid w:val="00AC3093"/>
    <w:rsid w:val="00AC321A"/>
    <w:rsid w:val="00AC3287"/>
    <w:rsid w:val="00AC32DC"/>
    <w:rsid w:val="00AC362D"/>
    <w:rsid w:val="00AC3F57"/>
    <w:rsid w:val="00AC480F"/>
    <w:rsid w:val="00AC52D7"/>
    <w:rsid w:val="00AC5578"/>
    <w:rsid w:val="00AC5700"/>
    <w:rsid w:val="00AC599D"/>
    <w:rsid w:val="00AC5DD6"/>
    <w:rsid w:val="00AC6268"/>
    <w:rsid w:val="00AC6610"/>
    <w:rsid w:val="00AC6CDD"/>
    <w:rsid w:val="00AC6EF4"/>
    <w:rsid w:val="00AC7CA7"/>
    <w:rsid w:val="00AD01B5"/>
    <w:rsid w:val="00AD03F1"/>
    <w:rsid w:val="00AD06D9"/>
    <w:rsid w:val="00AD0810"/>
    <w:rsid w:val="00AD0C74"/>
    <w:rsid w:val="00AD0CD7"/>
    <w:rsid w:val="00AD0D3D"/>
    <w:rsid w:val="00AD1171"/>
    <w:rsid w:val="00AD144F"/>
    <w:rsid w:val="00AD1831"/>
    <w:rsid w:val="00AD212A"/>
    <w:rsid w:val="00AD2145"/>
    <w:rsid w:val="00AD279E"/>
    <w:rsid w:val="00AD2B5A"/>
    <w:rsid w:val="00AD2FAF"/>
    <w:rsid w:val="00AD349E"/>
    <w:rsid w:val="00AD3A8A"/>
    <w:rsid w:val="00AD4437"/>
    <w:rsid w:val="00AD4B09"/>
    <w:rsid w:val="00AD5F22"/>
    <w:rsid w:val="00AD604A"/>
    <w:rsid w:val="00AD6204"/>
    <w:rsid w:val="00AD68A8"/>
    <w:rsid w:val="00AD6B7A"/>
    <w:rsid w:val="00AD6E51"/>
    <w:rsid w:val="00AD7062"/>
    <w:rsid w:val="00AD7066"/>
    <w:rsid w:val="00AD7209"/>
    <w:rsid w:val="00AD7AA4"/>
    <w:rsid w:val="00AD7DCF"/>
    <w:rsid w:val="00AE02FD"/>
    <w:rsid w:val="00AE032C"/>
    <w:rsid w:val="00AE05E7"/>
    <w:rsid w:val="00AE0E74"/>
    <w:rsid w:val="00AE0E75"/>
    <w:rsid w:val="00AE114F"/>
    <w:rsid w:val="00AE14F6"/>
    <w:rsid w:val="00AE1E2C"/>
    <w:rsid w:val="00AE1E92"/>
    <w:rsid w:val="00AE2045"/>
    <w:rsid w:val="00AE20EE"/>
    <w:rsid w:val="00AE21B8"/>
    <w:rsid w:val="00AE22EE"/>
    <w:rsid w:val="00AE29DD"/>
    <w:rsid w:val="00AE2C3A"/>
    <w:rsid w:val="00AE2D43"/>
    <w:rsid w:val="00AE2DD2"/>
    <w:rsid w:val="00AE37E6"/>
    <w:rsid w:val="00AE391C"/>
    <w:rsid w:val="00AE3FD1"/>
    <w:rsid w:val="00AE41D8"/>
    <w:rsid w:val="00AE4462"/>
    <w:rsid w:val="00AE48B6"/>
    <w:rsid w:val="00AE4B30"/>
    <w:rsid w:val="00AE4B5F"/>
    <w:rsid w:val="00AE51EC"/>
    <w:rsid w:val="00AE52E3"/>
    <w:rsid w:val="00AE55CE"/>
    <w:rsid w:val="00AE5645"/>
    <w:rsid w:val="00AE5B70"/>
    <w:rsid w:val="00AE5D44"/>
    <w:rsid w:val="00AE64D0"/>
    <w:rsid w:val="00AE681E"/>
    <w:rsid w:val="00AE6C39"/>
    <w:rsid w:val="00AE6DB8"/>
    <w:rsid w:val="00AE7D20"/>
    <w:rsid w:val="00AE7F45"/>
    <w:rsid w:val="00AF06E4"/>
    <w:rsid w:val="00AF1642"/>
    <w:rsid w:val="00AF1667"/>
    <w:rsid w:val="00AF1B19"/>
    <w:rsid w:val="00AF1D2E"/>
    <w:rsid w:val="00AF1DD3"/>
    <w:rsid w:val="00AF1E7F"/>
    <w:rsid w:val="00AF228F"/>
    <w:rsid w:val="00AF2490"/>
    <w:rsid w:val="00AF27CA"/>
    <w:rsid w:val="00AF28A3"/>
    <w:rsid w:val="00AF2E8F"/>
    <w:rsid w:val="00AF3290"/>
    <w:rsid w:val="00AF3340"/>
    <w:rsid w:val="00AF3415"/>
    <w:rsid w:val="00AF3468"/>
    <w:rsid w:val="00AF3511"/>
    <w:rsid w:val="00AF3980"/>
    <w:rsid w:val="00AF418A"/>
    <w:rsid w:val="00AF4706"/>
    <w:rsid w:val="00AF470E"/>
    <w:rsid w:val="00AF4A89"/>
    <w:rsid w:val="00AF4B4B"/>
    <w:rsid w:val="00AF4EB3"/>
    <w:rsid w:val="00AF5220"/>
    <w:rsid w:val="00AF556C"/>
    <w:rsid w:val="00AF55D5"/>
    <w:rsid w:val="00AF5617"/>
    <w:rsid w:val="00AF5705"/>
    <w:rsid w:val="00AF5A09"/>
    <w:rsid w:val="00AF6567"/>
    <w:rsid w:val="00AF67C8"/>
    <w:rsid w:val="00AF6A1E"/>
    <w:rsid w:val="00AF6AB3"/>
    <w:rsid w:val="00AF6D16"/>
    <w:rsid w:val="00AF77CC"/>
    <w:rsid w:val="00AF7943"/>
    <w:rsid w:val="00AF7961"/>
    <w:rsid w:val="00AF7B86"/>
    <w:rsid w:val="00B004D4"/>
    <w:rsid w:val="00B00AA3"/>
    <w:rsid w:val="00B01229"/>
    <w:rsid w:val="00B015ED"/>
    <w:rsid w:val="00B0178C"/>
    <w:rsid w:val="00B0188C"/>
    <w:rsid w:val="00B018B4"/>
    <w:rsid w:val="00B01E90"/>
    <w:rsid w:val="00B01F70"/>
    <w:rsid w:val="00B020EA"/>
    <w:rsid w:val="00B02155"/>
    <w:rsid w:val="00B02610"/>
    <w:rsid w:val="00B02FE4"/>
    <w:rsid w:val="00B04204"/>
    <w:rsid w:val="00B042DF"/>
    <w:rsid w:val="00B043BE"/>
    <w:rsid w:val="00B0452A"/>
    <w:rsid w:val="00B048EF"/>
    <w:rsid w:val="00B06276"/>
    <w:rsid w:val="00B06704"/>
    <w:rsid w:val="00B0685A"/>
    <w:rsid w:val="00B069B1"/>
    <w:rsid w:val="00B07642"/>
    <w:rsid w:val="00B1043F"/>
    <w:rsid w:val="00B104B1"/>
    <w:rsid w:val="00B10D7F"/>
    <w:rsid w:val="00B116B7"/>
    <w:rsid w:val="00B12066"/>
    <w:rsid w:val="00B12277"/>
    <w:rsid w:val="00B1229C"/>
    <w:rsid w:val="00B1258E"/>
    <w:rsid w:val="00B12F58"/>
    <w:rsid w:val="00B13451"/>
    <w:rsid w:val="00B1359B"/>
    <w:rsid w:val="00B135E5"/>
    <w:rsid w:val="00B13887"/>
    <w:rsid w:val="00B141D1"/>
    <w:rsid w:val="00B14CDE"/>
    <w:rsid w:val="00B15463"/>
    <w:rsid w:val="00B15C76"/>
    <w:rsid w:val="00B16418"/>
    <w:rsid w:val="00B167B8"/>
    <w:rsid w:val="00B17625"/>
    <w:rsid w:val="00B17E1C"/>
    <w:rsid w:val="00B20DDA"/>
    <w:rsid w:val="00B20FE1"/>
    <w:rsid w:val="00B2120D"/>
    <w:rsid w:val="00B214F4"/>
    <w:rsid w:val="00B21F57"/>
    <w:rsid w:val="00B22B4E"/>
    <w:rsid w:val="00B22CBC"/>
    <w:rsid w:val="00B23BE3"/>
    <w:rsid w:val="00B24234"/>
    <w:rsid w:val="00B2448F"/>
    <w:rsid w:val="00B24C36"/>
    <w:rsid w:val="00B25A1B"/>
    <w:rsid w:val="00B25C80"/>
    <w:rsid w:val="00B261DD"/>
    <w:rsid w:val="00B26666"/>
    <w:rsid w:val="00B269AD"/>
    <w:rsid w:val="00B26CD5"/>
    <w:rsid w:val="00B27520"/>
    <w:rsid w:val="00B27891"/>
    <w:rsid w:val="00B30023"/>
    <w:rsid w:val="00B301C2"/>
    <w:rsid w:val="00B305A8"/>
    <w:rsid w:val="00B308C2"/>
    <w:rsid w:val="00B309E4"/>
    <w:rsid w:val="00B312F2"/>
    <w:rsid w:val="00B31787"/>
    <w:rsid w:val="00B31A75"/>
    <w:rsid w:val="00B3218A"/>
    <w:rsid w:val="00B3268E"/>
    <w:rsid w:val="00B32BB7"/>
    <w:rsid w:val="00B32C21"/>
    <w:rsid w:val="00B32DAC"/>
    <w:rsid w:val="00B33581"/>
    <w:rsid w:val="00B3376C"/>
    <w:rsid w:val="00B3387F"/>
    <w:rsid w:val="00B346F0"/>
    <w:rsid w:val="00B34A72"/>
    <w:rsid w:val="00B356E9"/>
    <w:rsid w:val="00B3591F"/>
    <w:rsid w:val="00B35D1A"/>
    <w:rsid w:val="00B35D83"/>
    <w:rsid w:val="00B35ECB"/>
    <w:rsid w:val="00B36036"/>
    <w:rsid w:val="00B36157"/>
    <w:rsid w:val="00B36387"/>
    <w:rsid w:val="00B3657F"/>
    <w:rsid w:val="00B366FB"/>
    <w:rsid w:val="00B36743"/>
    <w:rsid w:val="00B36BDA"/>
    <w:rsid w:val="00B36F29"/>
    <w:rsid w:val="00B400C2"/>
    <w:rsid w:val="00B404EB"/>
    <w:rsid w:val="00B40883"/>
    <w:rsid w:val="00B40A7B"/>
    <w:rsid w:val="00B411FC"/>
    <w:rsid w:val="00B4148F"/>
    <w:rsid w:val="00B426F9"/>
    <w:rsid w:val="00B43F04"/>
    <w:rsid w:val="00B4477D"/>
    <w:rsid w:val="00B44EA5"/>
    <w:rsid w:val="00B457B9"/>
    <w:rsid w:val="00B468AC"/>
    <w:rsid w:val="00B46BA8"/>
    <w:rsid w:val="00B46CDE"/>
    <w:rsid w:val="00B47E30"/>
    <w:rsid w:val="00B47F63"/>
    <w:rsid w:val="00B5019D"/>
    <w:rsid w:val="00B50637"/>
    <w:rsid w:val="00B50715"/>
    <w:rsid w:val="00B50D83"/>
    <w:rsid w:val="00B50D87"/>
    <w:rsid w:val="00B515C7"/>
    <w:rsid w:val="00B52142"/>
    <w:rsid w:val="00B52163"/>
    <w:rsid w:val="00B52BDF"/>
    <w:rsid w:val="00B52F1F"/>
    <w:rsid w:val="00B53278"/>
    <w:rsid w:val="00B53460"/>
    <w:rsid w:val="00B5378A"/>
    <w:rsid w:val="00B54C1D"/>
    <w:rsid w:val="00B5512E"/>
    <w:rsid w:val="00B55643"/>
    <w:rsid w:val="00B56652"/>
    <w:rsid w:val="00B56C47"/>
    <w:rsid w:val="00B5723B"/>
    <w:rsid w:val="00B57A5D"/>
    <w:rsid w:val="00B57B82"/>
    <w:rsid w:val="00B57E6B"/>
    <w:rsid w:val="00B607C1"/>
    <w:rsid w:val="00B60941"/>
    <w:rsid w:val="00B60970"/>
    <w:rsid w:val="00B61DF2"/>
    <w:rsid w:val="00B62907"/>
    <w:rsid w:val="00B629CF"/>
    <w:rsid w:val="00B62F79"/>
    <w:rsid w:val="00B6331F"/>
    <w:rsid w:val="00B63393"/>
    <w:rsid w:val="00B63BE2"/>
    <w:rsid w:val="00B63EE2"/>
    <w:rsid w:val="00B646C4"/>
    <w:rsid w:val="00B64E4F"/>
    <w:rsid w:val="00B64E8F"/>
    <w:rsid w:val="00B650E6"/>
    <w:rsid w:val="00B65771"/>
    <w:rsid w:val="00B6587E"/>
    <w:rsid w:val="00B658F1"/>
    <w:rsid w:val="00B65ABE"/>
    <w:rsid w:val="00B65B7D"/>
    <w:rsid w:val="00B65CC3"/>
    <w:rsid w:val="00B6659E"/>
    <w:rsid w:val="00B66CAF"/>
    <w:rsid w:val="00B66F24"/>
    <w:rsid w:val="00B67A7F"/>
    <w:rsid w:val="00B67F5D"/>
    <w:rsid w:val="00B701BA"/>
    <w:rsid w:val="00B702BB"/>
    <w:rsid w:val="00B706A5"/>
    <w:rsid w:val="00B70B1B"/>
    <w:rsid w:val="00B70D09"/>
    <w:rsid w:val="00B714D4"/>
    <w:rsid w:val="00B71689"/>
    <w:rsid w:val="00B718F6"/>
    <w:rsid w:val="00B71BC0"/>
    <w:rsid w:val="00B71F12"/>
    <w:rsid w:val="00B72776"/>
    <w:rsid w:val="00B72A9F"/>
    <w:rsid w:val="00B72BD6"/>
    <w:rsid w:val="00B72F41"/>
    <w:rsid w:val="00B74AD4"/>
    <w:rsid w:val="00B74BC3"/>
    <w:rsid w:val="00B74CBD"/>
    <w:rsid w:val="00B74F64"/>
    <w:rsid w:val="00B76352"/>
    <w:rsid w:val="00B769FE"/>
    <w:rsid w:val="00B76CC1"/>
    <w:rsid w:val="00B76ED5"/>
    <w:rsid w:val="00B76FE0"/>
    <w:rsid w:val="00B77078"/>
    <w:rsid w:val="00B772C0"/>
    <w:rsid w:val="00B7749A"/>
    <w:rsid w:val="00B77504"/>
    <w:rsid w:val="00B8001C"/>
    <w:rsid w:val="00B8050D"/>
    <w:rsid w:val="00B8068E"/>
    <w:rsid w:val="00B807EF"/>
    <w:rsid w:val="00B80828"/>
    <w:rsid w:val="00B80954"/>
    <w:rsid w:val="00B81D28"/>
    <w:rsid w:val="00B82513"/>
    <w:rsid w:val="00B8265B"/>
    <w:rsid w:val="00B82ABB"/>
    <w:rsid w:val="00B82E34"/>
    <w:rsid w:val="00B8318A"/>
    <w:rsid w:val="00B8320B"/>
    <w:rsid w:val="00B8389C"/>
    <w:rsid w:val="00B83921"/>
    <w:rsid w:val="00B83FB1"/>
    <w:rsid w:val="00B8465C"/>
    <w:rsid w:val="00B849D3"/>
    <w:rsid w:val="00B84B16"/>
    <w:rsid w:val="00B84D58"/>
    <w:rsid w:val="00B84F45"/>
    <w:rsid w:val="00B850FA"/>
    <w:rsid w:val="00B856E4"/>
    <w:rsid w:val="00B8573B"/>
    <w:rsid w:val="00B85AA1"/>
    <w:rsid w:val="00B8706F"/>
    <w:rsid w:val="00B8707E"/>
    <w:rsid w:val="00B9021B"/>
    <w:rsid w:val="00B902F9"/>
    <w:rsid w:val="00B90B66"/>
    <w:rsid w:val="00B90C09"/>
    <w:rsid w:val="00B90C58"/>
    <w:rsid w:val="00B90CBA"/>
    <w:rsid w:val="00B912EC"/>
    <w:rsid w:val="00B924BE"/>
    <w:rsid w:val="00B9293D"/>
    <w:rsid w:val="00B9295D"/>
    <w:rsid w:val="00B9336D"/>
    <w:rsid w:val="00B9359C"/>
    <w:rsid w:val="00B935AE"/>
    <w:rsid w:val="00B93D9C"/>
    <w:rsid w:val="00B94060"/>
    <w:rsid w:val="00B944CC"/>
    <w:rsid w:val="00B94A92"/>
    <w:rsid w:val="00B94BB1"/>
    <w:rsid w:val="00B951BD"/>
    <w:rsid w:val="00B9566C"/>
    <w:rsid w:val="00B956A1"/>
    <w:rsid w:val="00B957C2"/>
    <w:rsid w:val="00B95A24"/>
    <w:rsid w:val="00B95AB3"/>
    <w:rsid w:val="00B95F95"/>
    <w:rsid w:val="00B9666A"/>
    <w:rsid w:val="00B9685C"/>
    <w:rsid w:val="00B972DB"/>
    <w:rsid w:val="00B9759D"/>
    <w:rsid w:val="00B9794C"/>
    <w:rsid w:val="00BA08D1"/>
    <w:rsid w:val="00BA0E2F"/>
    <w:rsid w:val="00BA1507"/>
    <w:rsid w:val="00BA1812"/>
    <w:rsid w:val="00BA1C4E"/>
    <w:rsid w:val="00BA27F9"/>
    <w:rsid w:val="00BA2D39"/>
    <w:rsid w:val="00BA344E"/>
    <w:rsid w:val="00BA4505"/>
    <w:rsid w:val="00BA4591"/>
    <w:rsid w:val="00BA4805"/>
    <w:rsid w:val="00BA4950"/>
    <w:rsid w:val="00BA50AA"/>
    <w:rsid w:val="00BA515D"/>
    <w:rsid w:val="00BA57CD"/>
    <w:rsid w:val="00BA5867"/>
    <w:rsid w:val="00BA5B4C"/>
    <w:rsid w:val="00BA5B99"/>
    <w:rsid w:val="00BA623A"/>
    <w:rsid w:val="00BA65A3"/>
    <w:rsid w:val="00BA6A13"/>
    <w:rsid w:val="00BA6EE4"/>
    <w:rsid w:val="00BA7004"/>
    <w:rsid w:val="00BA7592"/>
    <w:rsid w:val="00BB01EF"/>
    <w:rsid w:val="00BB04A3"/>
    <w:rsid w:val="00BB0625"/>
    <w:rsid w:val="00BB0695"/>
    <w:rsid w:val="00BB0F53"/>
    <w:rsid w:val="00BB1736"/>
    <w:rsid w:val="00BB18EF"/>
    <w:rsid w:val="00BB1961"/>
    <w:rsid w:val="00BB1BF3"/>
    <w:rsid w:val="00BB1E39"/>
    <w:rsid w:val="00BB275E"/>
    <w:rsid w:val="00BB302E"/>
    <w:rsid w:val="00BB3A23"/>
    <w:rsid w:val="00BB3C52"/>
    <w:rsid w:val="00BB3D3C"/>
    <w:rsid w:val="00BB4A45"/>
    <w:rsid w:val="00BB50B0"/>
    <w:rsid w:val="00BB540B"/>
    <w:rsid w:val="00BB54FE"/>
    <w:rsid w:val="00BB55A7"/>
    <w:rsid w:val="00BB55DE"/>
    <w:rsid w:val="00BB58DC"/>
    <w:rsid w:val="00BB5A5B"/>
    <w:rsid w:val="00BB5CBE"/>
    <w:rsid w:val="00BB64B7"/>
    <w:rsid w:val="00BB682B"/>
    <w:rsid w:val="00BB685D"/>
    <w:rsid w:val="00BB697C"/>
    <w:rsid w:val="00BB703E"/>
    <w:rsid w:val="00BB749F"/>
    <w:rsid w:val="00BB796F"/>
    <w:rsid w:val="00BB7AB4"/>
    <w:rsid w:val="00BB7F36"/>
    <w:rsid w:val="00BC00D6"/>
    <w:rsid w:val="00BC07A4"/>
    <w:rsid w:val="00BC0A9B"/>
    <w:rsid w:val="00BC1367"/>
    <w:rsid w:val="00BC26EF"/>
    <w:rsid w:val="00BC28AB"/>
    <w:rsid w:val="00BC324D"/>
    <w:rsid w:val="00BC3494"/>
    <w:rsid w:val="00BC37FF"/>
    <w:rsid w:val="00BC3BCF"/>
    <w:rsid w:val="00BC3CB3"/>
    <w:rsid w:val="00BC40BA"/>
    <w:rsid w:val="00BC45D1"/>
    <w:rsid w:val="00BC4829"/>
    <w:rsid w:val="00BC485E"/>
    <w:rsid w:val="00BC48B8"/>
    <w:rsid w:val="00BC4AE2"/>
    <w:rsid w:val="00BC558B"/>
    <w:rsid w:val="00BC574C"/>
    <w:rsid w:val="00BC5760"/>
    <w:rsid w:val="00BC5773"/>
    <w:rsid w:val="00BC5843"/>
    <w:rsid w:val="00BC5C87"/>
    <w:rsid w:val="00BC63AC"/>
    <w:rsid w:val="00BC6998"/>
    <w:rsid w:val="00BC6C1B"/>
    <w:rsid w:val="00BC6DED"/>
    <w:rsid w:val="00BC7281"/>
    <w:rsid w:val="00BC7823"/>
    <w:rsid w:val="00BC795F"/>
    <w:rsid w:val="00BC7AA1"/>
    <w:rsid w:val="00BD022B"/>
    <w:rsid w:val="00BD042E"/>
    <w:rsid w:val="00BD0730"/>
    <w:rsid w:val="00BD0C53"/>
    <w:rsid w:val="00BD130E"/>
    <w:rsid w:val="00BD13C3"/>
    <w:rsid w:val="00BD1776"/>
    <w:rsid w:val="00BD1B44"/>
    <w:rsid w:val="00BD21F3"/>
    <w:rsid w:val="00BD24D5"/>
    <w:rsid w:val="00BD2725"/>
    <w:rsid w:val="00BD28FC"/>
    <w:rsid w:val="00BD2988"/>
    <w:rsid w:val="00BD32F4"/>
    <w:rsid w:val="00BD3793"/>
    <w:rsid w:val="00BD39D9"/>
    <w:rsid w:val="00BD3C3C"/>
    <w:rsid w:val="00BD3E4F"/>
    <w:rsid w:val="00BD4053"/>
    <w:rsid w:val="00BD41B7"/>
    <w:rsid w:val="00BD4258"/>
    <w:rsid w:val="00BD4458"/>
    <w:rsid w:val="00BD4B77"/>
    <w:rsid w:val="00BD5402"/>
    <w:rsid w:val="00BD609A"/>
    <w:rsid w:val="00BD6DE2"/>
    <w:rsid w:val="00BD76B4"/>
    <w:rsid w:val="00BD790D"/>
    <w:rsid w:val="00BD7E0A"/>
    <w:rsid w:val="00BD7FD9"/>
    <w:rsid w:val="00BE01BE"/>
    <w:rsid w:val="00BE0FAC"/>
    <w:rsid w:val="00BE1AB8"/>
    <w:rsid w:val="00BE1ABC"/>
    <w:rsid w:val="00BE1E95"/>
    <w:rsid w:val="00BE26B4"/>
    <w:rsid w:val="00BE2FB8"/>
    <w:rsid w:val="00BE3125"/>
    <w:rsid w:val="00BE31A4"/>
    <w:rsid w:val="00BE3283"/>
    <w:rsid w:val="00BE3FF3"/>
    <w:rsid w:val="00BE4160"/>
    <w:rsid w:val="00BE4F5B"/>
    <w:rsid w:val="00BE56EC"/>
    <w:rsid w:val="00BE56FC"/>
    <w:rsid w:val="00BE5CFF"/>
    <w:rsid w:val="00BE5F2B"/>
    <w:rsid w:val="00BE6542"/>
    <w:rsid w:val="00BE665B"/>
    <w:rsid w:val="00BE6769"/>
    <w:rsid w:val="00BE6793"/>
    <w:rsid w:val="00BE6CF7"/>
    <w:rsid w:val="00BE78B8"/>
    <w:rsid w:val="00BE7BDD"/>
    <w:rsid w:val="00BE7F12"/>
    <w:rsid w:val="00BF00BD"/>
    <w:rsid w:val="00BF02FB"/>
    <w:rsid w:val="00BF0627"/>
    <w:rsid w:val="00BF07B7"/>
    <w:rsid w:val="00BF0BB5"/>
    <w:rsid w:val="00BF0FF7"/>
    <w:rsid w:val="00BF123C"/>
    <w:rsid w:val="00BF1516"/>
    <w:rsid w:val="00BF152C"/>
    <w:rsid w:val="00BF18D9"/>
    <w:rsid w:val="00BF2131"/>
    <w:rsid w:val="00BF23F8"/>
    <w:rsid w:val="00BF2A25"/>
    <w:rsid w:val="00BF2CA5"/>
    <w:rsid w:val="00BF2DDC"/>
    <w:rsid w:val="00BF2FC2"/>
    <w:rsid w:val="00BF33D8"/>
    <w:rsid w:val="00BF344C"/>
    <w:rsid w:val="00BF35B3"/>
    <w:rsid w:val="00BF36E2"/>
    <w:rsid w:val="00BF384E"/>
    <w:rsid w:val="00BF38D6"/>
    <w:rsid w:val="00BF46EE"/>
    <w:rsid w:val="00BF4BF2"/>
    <w:rsid w:val="00BF5E17"/>
    <w:rsid w:val="00BF6138"/>
    <w:rsid w:val="00BF6560"/>
    <w:rsid w:val="00BF68BB"/>
    <w:rsid w:val="00BF6C40"/>
    <w:rsid w:val="00BF768C"/>
    <w:rsid w:val="00BF7A92"/>
    <w:rsid w:val="00BF7E38"/>
    <w:rsid w:val="00C0028F"/>
    <w:rsid w:val="00C005A7"/>
    <w:rsid w:val="00C0095D"/>
    <w:rsid w:val="00C00AA2"/>
    <w:rsid w:val="00C00D7E"/>
    <w:rsid w:val="00C01531"/>
    <w:rsid w:val="00C0250F"/>
    <w:rsid w:val="00C026E0"/>
    <w:rsid w:val="00C0300E"/>
    <w:rsid w:val="00C03288"/>
    <w:rsid w:val="00C039B0"/>
    <w:rsid w:val="00C03C6B"/>
    <w:rsid w:val="00C03EFB"/>
    <w:rsid w:val="00C043B0"/>
    <w:rsid w:val="00C04963"/>
    <w:rsid w:val="00C05513"/>
    <w:rsid w:val="00C05C52"/>
    <w:rsid w:val="00C06698"/>
    <w:rsid w:val="00C06964"/>
    <w:rsid w:val="00C069DB"/>
    <w:rsid w:val="00C069F8"/>
    <w:rsid w:val="00C07181"/>
    <w:rsid w:val="00C072EC"/>
    <w:rsid w:val="00C07722"/>
    <w:rsid w:val="00C078B7"/>
    <w:rsid w:val="00C10D8D"/>
    <w:rsid w:val="00C11375"/>
    <w:rsid w:val="00C12415"/>
    <w:rsid w:val="00C13023"/>
    <w:rsid w:val="00C13294"/>
    <w:rsid w:val="00C132B1"/>
    <w:rsid w:val="00C134F5"/>
    <w:rsid w:val="00C137A1"/>
    <w:rsid w:val="00C13EA5"/>
    <w:rsid w:val="00C13F9B"/>
    <w:rsid w:val="00C141A9"/>
    <w:rsid w:val="00C14333"/>
    <w:rsid w:val="00C14412"/>
    <w:rsid w:val="00C15047"/>
    <w:rsid w:val="00C15DCE"/>
    <w:rsid w:val="00C1626A"/>
    <w:rsid w:val="00C1649A"/>
    <w:rsid w:val="00C16AD6"/>
    <w:rsid w:val="00C16DBE"/>
    <w:rsid w:val="00C172CB"/>
    <w:rsid w:val="00C17BF0"/>
    <w:rsid w:val="00C17D6C"/>
    <w:rsid w:val="00C20105"/>
    <w:rsid w:val="00C2080F"/>
    <w:rsid w:val="00C20842"/>
    <w:rsid w:val="00C2097B"/>
    <w:rsid w:val="00C21154"/>
    <w:rsid w:val="00C213C8"/>
    <w:rsid w:val="00C217B6"/>
    <w:rsid w:val="00C21976"/>
    <w:rsid w:val="00C21FB8"/>
    <w:rsid w:val="00C22305"/>
    <w:rsid w:val="00C22DF7"/>
    <w:rsid w:val="00C22F4C"/>
    <w:rsid w:val="00C230BD"/>
    <w:rsid w:val="00C232A8"/>
    <w:rsid w:val="00C23E53"/>
    <w:rsid w:val="00C23EBA"/>
    <w:rsid w:val="00C23FF5"/>
    <w:rsid w:val="00C24869"/>
    <w:rsid w:val="00C24F82"/>
    <w:rsid w:val="00C252CB"/>
    <w:rsid w:val="00C252E3"/>
    <w:rsid w:val="00C25789"/>
    <w:rsid w:val="00C262B9"/>
    <w:rsid w:val="00C262D8"/>
    <w:rsid w:val="00C26AD8"/>
    <w:rsid w:val="00C273F3"/>
    <w:rsid w:val="00C27690"/>
    <w:rsid w:val="00C27C06"/>
    <w:rsid w:val="00C30273"/>
    <w:rsid w:val="00C305EB"/>
    <w:rsid w:val="00C30965"/>
    <w:rsid w:val="00C30A97"/>
    <w:rsid w:val="00C30EC6"/>
    <w:rsid w:val="00C314C4"/>
    <w:rsid w:val="00C318EF"/>
    <w:rsid w:val="00C32433"/>
    <w:rsid w:val="00C32CC5"/>
    <w:rsid w:val="00C32CF6"/>
    <w:rsid w:val="00C32F54"/>
    <w:rsid w:val="00C34140"/>
    <w:rsid w:val="00C34818"/>
    <w:rsid w:val="00C351D6"/>
    <w:rsid w:val="00C35C8A"/>
    <w:rsid w:val="00C36017"/>
    <w:rsid w:val="00C3616E"/>
    <w:rsid w:val="00C36178"/>
    <w:rsid w:val="00C3658C"/>
    <w:rsid w:val="00C36EEC"/>
    <w:rsid w:val="00C372F6"/>
    <w:rsid w:val="00C37AB7"/>
    <w:rsid w:val="00C37EFE"/>
    <w:rsid w:val="00C37FAA"/>
    <w:rsid w:val="00C37FB9"/>
    <w:rsid w:val="00C406A3"/>
    <w:rsid w:val="00C4080C"/>
    <w:rsid w:val="00C40930"/>
    <w:rsid w:val="00C40A71"/>
    <w:rsid w:val="00C40B1A"/>
    <w:rsid w:val="00C41050"/>
    <w:rsid w:val="00C415FF"/>
    <w:rsid w:val="00C4191F"/>
    <w:rsid w:val="00C41F6C"/>
    <w:rsid w:val="00C423A5"/>
    <w:rsid w:val="00C425EE"/>
    <w:rsid w:val="00C42832"/>
    <w:rsid w:val="00C42CBF"/>
    <w:rsid w:val="00C43BB0"/>
    <w:rsid w:val="00C43E93"/>
    <w:rsid w:val="00C44096"/>
    <w:rsid w:val="00C44352"/>
    <w:rsid w:val="00C44A22"/>
    <w:rsid w:val="00C452D2"/>
    <w:rsid w:val="00C456F2"/>
    <w:rsid w:val="00C45A05"/>
    <w:rsid w:val="00C465BD"/>
    <w:rsid w:val="00C46936"/>
    <w:rsid w:val="00C46E4B"/>
    <w:rsid w:val="00C478CF"/>
    <w:rsid w:val="00C47CDE"/>
    <w:rsid w:val="00C508A1"/>
    <w:rsid w:val="00C50B82"/>
    <w:rsid w:val="00C51215"/>
    <w:rsid w:val="00C5159C"/>
    <w:rsid w:val="00C51759"/>
    <w:rsid w:val="00C5195A"/>
    <w:rsid w:val="00C51D8F"/>
    <w:rsid w:val="00C5214A"/>
    <w:rsid w:val="00C52486"/>
    <w:rsid w:val="00C5276D"/>
    <w:rsid w:val="00C52A39"/>
    <w:rsid w:val="00C52CB4"/>
    <w:rsid w:val="00C53416"/>
    <w:rsid w:val="00C53727"/>
    <w:rsid w:val="00C537C3"/>
    <w:rsid w:val="00C53AF9"/>
    <w:rsid w:val="00C544F2"/>
    <w:rsid w:val="00C5451A"/>
    <w:rsid w:val="00C545E6"/>
    <w:rsid w:val="00C54621"/>
    <w:rsid w:val="00C5502B"/>
    <w:rsid w:val="00C554D2"/>
    <w:rsid w:val="00C5577F"/>
    <w:rsid w:val="00C55D7D"/>
    <w:rsid w:val="00C5639B"/>
    <w:rsid w:val="00C56677"/>
    <w:rsid w:val="00C56FBA"/>
    <w:rsid w:val="00C57647"/>
    <w:rsid w:val="00C57650"/>
    <w:rsid w:val="00C57C49"/>
    <w:rsid w:val="00C57E68"/>
    <w:rsid w:val="00C57F6C"/>
    <w:rsid w:val="00C60CB3"/>
    <w:rsid w:val="00C61008"/>
    <w:rsid w:val="00C61390"/>
    <w:rsid w:val="00C61586"/>
    <w:rsid w:val="00C62D63"/>
    <w:rsid w:val="00C638E6"/>
    <w:rsid w:val="00C64DE7"/>
    <w:rsid w:val="00C65735"/>
    <w:rsid w:val="00C65A87"/>
    <w:rsid w:val="00C65BEA"/>
    <w:rsid w:val="00C65D44"/>
    <w:rsid w:val="00C661CF"/>
    <w:rsid w:val="00C661DF"/>
    <w:rsid w:val="00C662E8"/>
    <w:rsid w:val="00C66567"/>
    <w:rsid w:val="00C6702E"/>
    <w:rsid w:val="00C6773E"/>
    <w:rsid w:val="00C714D2"/>
    <w:rsid w:val="00C71691"/>
    <w:rsid w:val="00C71F6F"/>
    <w:rsid w:val="00C729E7"/>
    <w:rsid w:val="00C72DC6"/>
    <w:rsid w:val="00C73355"/>
    <w:rsid w:val="00C73759"/>
    <w:rsid w:val="00C73B95"/>
    <w:rsid w:val="00C73DCD"/>
    <w:rsid w:val="00C73E3B"/>
    <w:rsid w:val="00C73FC9"/>
    <w:rsid w:val="00C74C17"/>
    <w:rsid w:val="00C7502C"/>
    <w:rsid w:val="00C764ED"/>
    <w:rsid w:val="00C76621"/>
    <w:rsid w:val="00C77802"/>
    <w:rsid w:val="00C805D6"/>
    <w:rsid w:val="00C8072D"/>
    <w:rsid w:val="00C81057"/>
    <w:rsid w:val="00C8120E"/>
    <w:rsid w:val="00C81213"/>
    <w:rsid w:val="00C8181B"/>
    <w:rsid w:val="00C81EC3"/>
    <w:rsid w:val="00C828B0"/>
    <w:rsid w:val="00C82A33"/>
    <w:rsid w:val="00C82DCF"/>
    <w:rsid w:val="00C8382B"/>
    <w:rsid w:val="00C83C17"/>
    <w:rsid w:val="00C83EDE"/>
    <w:rsid w:val="00C84C27"/>
    <w:rsid w:val="00C84DFF"/>
    <w:rsid w:val="00C84F54"/>
    <w:rsid w:val="00C85578"/>
    <w:rsid w:val="00C85767"/>
    <w:rsid w:val="00C85BAE"/>
    <w:rsid w:val="00C85DCB"/>
    <w:rsid w:val="00C85DCD"/>
    <w:rsid w:val="00C864C5"/>
    <w:rsid w:val="00C86A38"/>
    <w:rsid w:val="00C871B1"/>
    <w:rsid w:val="00C877EB"/>
    <w:rsid w:val="00C87DA9"/>
    <w:rsid w:val="00C87DDF"/>
    <w:rsid w:val="00C87E82"/>
    <w:rsid w:val="00C901E8"/>
    <w:rsid w:val="00C90808"/>
    <w:rsid w:val="00C918C0"/>
    <w:rsid w:val="00C92080"/>
    <w:rsid w:val="00C92148"/>
    <w:rsid w:val="00C92680"/>
    <w:rsid w:val="00C92754"/>
    <w:rsid w:val="00C92977"/>
    <w:rsid w:val="00C92D69"/>
    <w:rsid w:val="00C933C5"/>
    <w:rsid w:val="00C93EEE"/>
    <w:rsid w:val="00C93FC9"/>
    <w:rsid w:val="00C942D9"/>
    <w:rsid w:val="00C943AF"/>
    <w:rsid w:val="00C94A71"/>
    <w:rsid w:val="00C95EE7"/>
    <w:rsid w:val="00C95FFC"/>
    <w:rsid w:val="00C96309"/>
    <w:rsid w:val="00C966BC"/>
    <w:rsid w:val="00C969F9"/>
    <w:rsid w:val="00C97436"/>
    <w:rsid w:val="00C9789C"/>
    <w:rsid w:val="00C97E5E"/>
    <w:rsid w:val="00CA0971"/>
    <w:rsid w:val="00CA0BBC"/>
    <w:rsid w:val="00CA101E"/>
    <w:rsid w:val="00CA14AD"/>
    <w:rsid w:val="00CA1A97"/>
    <w:rsid w:val="00CA2375"/>
    <w:rsid w:val="00CA2D31"/>
    <w:rsid w:val="00CA322E"/>
    <w:rsid w:val="00CA425F"/>
    <w:rsid w:val="00CA4986"/>
    <w:rsid w:val="00CA52F5"/>
    <w:rsid w:val="00CA54D2"/>
    <w:rsid w:val="00CA5524"/>
    <w:rsid w:val="00CA5722"/>
    <w:rsid w:val="00CA5AC5"/>
    <w:rsid w:val="00CA5B4E"/>
    <w:rsid w:val="00CA6530"/>
    <w:rsid w:val="00CA72FF"/>
    <w:rsid w:val="00CA73F8"/>
    <w:rsid w:val="00CA7671"/>
    <w:rsid w:val="00CA7885"/>
    <w:rsid w:val="00CB0465"/>
    <w:rsid w:val="00CB08B9"/>
    <w:rsid w:val="00CB0B85"/>
    <w:rsid w:val="00CB0CFC"/>
    <w:rsid w:val="00CB1078"/>
    <w:rsid w:val="00CB15E9"/>
    <w:rsid w:val="00CB1A7A"/>
    <w:rsid w:val="00CB1B26"/>
    <w:rsid w:val="00CB2010"/>
    <w:rsid w:val="00CB206D"/>
    <w:rsid w:val="00CB331B"/>
    <w:rsid w:val="00CB34EF"/>
    <w:rsid w:val="00CB3662"/>
    <w:rsid w:val="00CB37D6"/>
    <w:rsid w:val="00CB3DC8"/>
    <w:rsid w:val="00CB42C9"/>
    <w:rsid w:val="00CB4CC5"/>
    <w:rsid w:val="00CB5987"/>
    <w:rsid w:val="00CB5993"/>
    <w:rsid w:val="00CB600F"/>
    <w:rsid w:val="00CB6FFA"/>
    <w:rsid w:val="00CB73BA"/>
    <w:rsid w:val="00CB74FF"/>
    <w:rsid w:val="00CB77B6"/>
    <w:rsid w:val="00CB790C"/>
    <w:rsid w:val="00CB7B94"/>
    <w:rsid w:val="00CB7F2D"/>
    <w:rsid w:val="00CB7F7B"/>
    <w:rsid w:val="00CB7FFA"/>
    <w:rsid w:val="00CC01C8"/>
    <w:rsid w:val="00CC0D1F"/>
    <w:rsid w:val="00CC1303"/>
    <w:rsid w:val="00CC2130"/>
    <w:rsid w:val="00CC23A4"/>
    <w:rsid w:val="00CC274B"/>
    <w:rsid w:val="00CC2A1D"/>
    <w:rsid w:val="00CC3926"/>
    <w:rsid w:val="00CC3BC0"/>
    <w:rsid w:val="00CC43E9"/>
    <w:rsid w:val="00CC4CFF"/>
    <w:rsid w:val="00CC4EEA"/>
    <w:rsid w:val="00CC508B"/>
    <w:rsid w:val="00CC603B"/>
    <w:rsid w:val="00CC639C"/>
    <w:rsid w:val="00CC685E"/>
    <w:rsid w:val="00CC6AD1"/>
    <w:rsid w:val="00CC6AE2"/>
    <w:rsid w:val="00CC6B0D"/>
    <w:rsid w:val="00CC7776"/>
    <w:rsid w:val="00CC7DD8"/>
    <w:rsid w:val="00CD08A5"/>
    <w:rsid w:val="00CD0B70"/>
    <w:rsid w:val="00CD1154"/>
    <w:rsid w:val="00CD1E63"/>
    <w:rsid w:val="00CD2A9E"/>
    <w:rsid w:val="00CD312F"/>
    <w:rsid w:val="00CD3383"/>
    <w:rsid w:val="00CD3DFB"/>
    <w:rsid w:val="00CD41E9"/>
    <w:rsid w:val="00CD4AAE"/>
    <w:rsid w:val="00CD4C30"/>
    <w:rsid w:val="00CD50E1"/>
    <w:rsid w:val="00CD5247"/>
    <w:rsid w:val="00CD541A"/>
    <w:rsid w:val="00CD5FD3"/>
    <w:rsid w:val="00CD6864"/>
    <w:rsid w:val="00CD6CE8"/>
    <w:rsid w:val="00CD6D06"/>
    <w:rsid w:val="00CD6D58"/>
    <w:rsid w:val="00CD6DF5"/>
    <w:rsid w:val="00CD74A4"/>
    <w:rsid w:val="00CD7632"/>
    <w:rsid w:val="00CD7784"/>
    <w:rsid w:val="00CD7852"/>
    <w:rsid w:val="00CE0E48"/>
    <w:rsid w:val="00CE11CD"/>
    <w:rsid w:val="00CE13E8"/>
    <w:rsid w:val="00CE16AE"/>
    <w:rsid w:val="00CE1CA4"/>
    <w:rsid w:val="00CE25D2"/>
    <w:rsid w:val="00CE3289"/>
    <w:rsid w:val="00CE3536"/>
    <w:rsid w:val="00CE382D"/>
    <w:rsid w:val="00CE3B49"/>
    <w:rsid w:val="00CE3E5A"/>
    <w:rsid w:val="00CE3EEF"/>
    <w:rsid w:val="00CE40F0"/>
    <w:rsid w:val="00CE45E1"/>
    <w:rsid w:val="00CE4776"/>
    <w:rsid w:val="00CE4C17"/>
    <w:rsid w:val="00CE4CD6"/>
    <w:rsid w:val="00CE524B"/>
    <w:rsid w:val="00CE5A58"/>
    <w:rsid w:val="00CE631D"/>
    <w:rsid w:val="00CE65FE"/>
    <w:rsid w:val="00CE6E9F"/>
    <w:rsid w:val="00CE707D"/>
    <w:rsid w:val="00CE76BC"/>
    <w:rsid w:val="00CE77D0"/>
    <w:rsid w:val="00CE793C"/>
    <w:rsid w:val="00CE798A"/>
    <w:rsid w:val="00CE7A1F"/>
    <w:rsid w:val="00CE7AA3"/>
    <w:rsid w:val="00CE7CAB"/>
    <w:rsid w:val="00CF0C0D"/>
    <w:rsid w:val="00CF1098"/>
    <w:rsid w:val="00CF1515"/>
    <w:rsid w:val="00CF1956"/>
    <w:rsid w:val="00CF3765"/>
    <w:rsid w:val="00CF3946"/>
    <w:rsid w:val="00CF3D79"/>
    <w:rsid w:val="00CF3EA4"/>
    <w:rsid w:val="00CF4EDA"/>
    <w:rsid w:val="00CF4F4D"/>
    <w:rsid w:val="00CF515B"/>
    <w:rsid w:val="00CF61B8"/>
    <w:rsid w:val="00CF6D9D"/>
    <w:rsid w:val="00CF6F3C"/>
    <w:rsid w:val="00CF7BB8"/>
    <w:rsid w:val="00D00125"/>
    <w:rsid w:val="00D007C9"/>
    <w:rsid w:val="00D01819"/>
    <w:rsid w:val="00D01D0A"/>
    <w:rsid w:val="00D0233C"/>
    <w:rsid w:val="00D024E9"/>
    <w:rsid w:val="00D02B62"/>
    <w:rsid w:val="00D02E1F"/>
    <w:rsid w:val="00D02E3D"/>
    <w:rsid w:val="00D03528"/>
    <w:rsid w:val="00D036F1"/>
    <w:rsid w:val="00D03B2C"/>
    <w:rsid w:val="00D03C32"/>
    <w:rsid w:val="00D03FD8"/>
    <w:rsid w:val="00D04931"/>
    <w:rsid w:val="00D04B65"/>
    <w:rsid w:val="00D04C68"/>
    <w:rsid w:val="00D057DD"/>
    <w:rsid w:val="00D05D54"/>
    <w:rsid w:val="00D060CA"/>
    <w:rsid w:val="00D06AC4"/>
    <w:rsid w:val="00D07F78"/>
    <w:rsid w:val="00D1016B"/>
    <w:rsid w:val="00D103B6"/>
    <w:rsid w:val="00D10653"/>
    <w:rsid w:val="00D1085F"/>
    <w:rsid w:val="00D10C2B"/>
    <w:rsid w:val="00D10DCF"/>
    <w:rsid w:val="00D1111E"/>
    <w:rsid w:val="00D115C8"/>
    <w:rsid w:val="00D1178C"/>
    <w:rsid w:val="00D11DD4"/>
    <w:rsid w:val="00D1256F"/>
    <w:rsid w:val="00D125C1"/>
    <w:rsid w:val="00D127EB"/>
    <w:rsid w:val="00D12DEF"/>
    <w:rsid w:val="00D12E99"/>
    <w:rsid w:val="00D12F21"/>
    <w:rsid w:val="00D13267"/>
    <w:rsid w:val="00D13282"/>
    <w:rsid w:val="00D136EC"/>
    <w:rsid w:val="00D13BF2"/>
    <w:rsid w:val="00D14263"/>
    <w:rsid w:val="00D142C6"/>
    <w:rsid w:val="00D149F3"/>
    <w:rsid w:val="00D14C01"/>
    <w:rsid w:val="00D15067"/>
    <w:rsid w:val="00D152E2"/>
    <w:rsid w:val="00D1577B"/>
    <w:rsid w:val="00D157EA"/>
    <w:rsid w:val="00D16123"/>
    <w:rsid w:val="00D1641B"/>
    <w:rsid w:val="00D1668B"/>
    <w:rsid w:val="00D16C33"/>
    <w:rsid w:val="00D17031"/>
    <w:rsid w:val="00D175EA"/>
    <w:rsid w:val="00D17625"/>
    <w:rsid w:val="00D17836"/>
    <w:rsid w:val="00D17A60"/>
    <w:rsid w:val="00D17FA6"/>
    <w:rsid w:val="00D203CD"/>
    <w:rsid w:val="00D20593"/>
    <w:rsid w:val="00D206CF"/>
    <w:rsid w:val="00D208A1"/>
    <w:rsid w:val="00D20AB8"/>
    <w:rsid w:val="00D20B1A"/>
    <w:rsid w:val="00D20F16"/>
    <w:rsid w:val="00D21214"/>
    <w:rsid w:val="00D21612"/>
    <w:rsid w:val="00D2170F"/>
    <w:rsid w:val="00D21D9E"/>
    <w:rsid w:val="00D21E29"/>
    <w:rsid w:val="00D228C2"/>
    <w:rsid w:val="00D22916"/>
    <w:rsid w:val="00D22CD6"/>
    <w:rsid w:val="00D23D28"/>
    <w:rsid w:val="00D23D9D"/>
    <w:rsid w:val="00D24071"/>
    <w:rsid w:val="00D24335"/>
    <w:rsid w:val="00D2435F"/>
    <w:rsid w:val="00D247F3"/>
    <w:rsid w:val="00D24AD1"/>
    <w:rsid w:val="00D24C67"/>
    <w:rsid w:val="00D25182"/>
    <w:rsid w:val="00D25222"/>
    <w:rsid w:val="00D2554F"/>
    <w:rsid w:val="00D25796"/>
    <w:rsid w:val="00D2594D"/>
    <w:rsid w:val="00D25B1C"/>
    <w:rsid w:val="00D25C10"/>
    <w:rsid w:val="00D25C4F"/>
    <w:rsid w:val="00D25E33"/>
    <w:rsid w:val="00D264CF"/>
    <w:rsid w:val="00D26E83"/>
    <w:rsid w:val="00D26EF3"/>
    <w:rsid w:val="00D27E0A"/>
    <w:rsid w:val="00D30AFC"/>
    <w:rsid w:val="00D310D8"/>
    <w:rsid w:val="00D31282"/>
    <w:rsid w:val="00D316EB"/>
    <w:rsid w:val="00D31763"/>
    <w:rsid w:val="00D31882"/>
    <w:rsid w:val="00D31B8A"/>
    <w:rsid w:val="00D31CF7"/>
    <w:rsid w:val="00D321CD"/>
    <w:rsid w:val="00D32A1E"/>
    <w:rsid w:val="00D3308A"/>
    <w:rsid w:val="00D33B75"/>
    <w:rsid w:val="00D3414B"/>
    <w:rsid w:val="00D3420C"/>
    <w:rsid w:val="00D342DA"/>
    <w:rsid w:val="00D34500"/>
    <w:rsid w:val="00D3489D"/>
    <w:rsid w:val="00D34AC9"/>
    <w:rsid w:val="00D34B16"/>
    <w:rsid w:val="00D34CAD"/>
    <w:rsid w:val="00D34F6B"/>
    <w:rsid w:val="00D3539B"/>
    <w:rsid w:val="00D35C05"/>
    <w:rsid w:val="00D3609A"/>
    <w:rsid w:val="00D36A9B"/>
    <w:rsid w:val="00D36E0C"/>
    <w:rsid w:val="00D36E3B"/>
    <w:rsid w:val="00D3707E"/>
    <w:rsid w:val="00D37319"/>
    <w:rsid w:val="00D37361"/>
    <w:rsid w:val="00D37467"/>
    <w:rsid w:val="00D37A8C"/>
    <w:rsid w:val="00D401A9"/>
    <w:rsid w:val="00D403B1"/>
    <w:rsid w:val="00D40420"/>
    <w:rsid w:val="00D404A2"/>
    <w:rsid w:val="00D40FAB"/>
    <w:rsid w:val="00D411B1"/>
    <w:rsid w:val="00D420F7"/>
    <w:rsid w:val="00D421E4"/>
    <w:rsid w:val="00D4222D"/>
    <w:rsid w:val="00D42498"/>
    <w:rsid w:val="00D428F6"/>
    <w:rsid w:val="00D429AB"/>
    <w:rsid w:val="00D42E8C"/>
    <w:rsid w:val="00D43274"/>
    <w:rsid w:val="00D43E0D"/>
    <w:rsid w:val="00D43EA5"/>
    <w:rsid w:val="00D44371"/>
    <w:rsid w:val="00D44446"/>
    <w:rsid w:val="00D44505"/>
    <w:rsid w:val="00D4454E"/>
    <w:rsid w:val="00D44C65"/>
    <w:rsid w:val="00D44CC9"/>
    <w:rsid w:val="00D44DD9"/>
    <w:rsid w:val="00D44EA2"/>
    <w:rsid w:val="00D45022"/>
    <w:rsid w:val="00D45287"/>
    <w:rsid w:val="00D45574"/>
    <w:rsid w:val="00D46092"/>
    <w:rsid w:val="00D4663D"/>
    <w:rsid w:val="00D467C1"/>
    <w:rsid w:val="00D46AE2"/>
    <w:rsid w:val="00D4740B"/>
    <w:rsid w:val="00D47436"/>
    <w:rsid w:val="00D474AD"/>
    <w:rsid w:val="00D47A3D"/>
    <w:rsid w:val="00D506A9"/>
    <w:rsid w:val="00D50A3A"/>
    <w:rsid w:val="00D5102B"/>
    <w:rsid w:val="00D51242"/>
    <w:rsid w:val="00D5125F"/>
    <w:rsid w:val="00D5127E"/>
    <w:rsid w:val="00D51BFD"/>
    <w:rsid w:val="00D521EC"/>
    <w:rsid w:val="00D525EA"/>
    <w:rsid w:val="00D52A03"/>
    <w:rsid w:val="00D52C27"/>
    <w:rsid w:val="00D52DFA"/>
    <w:rsid w:val="00D52FD3"/>
    <w:rsid w:val="00D530EF"/>
    <w:rsid w:val="00D534F9"/>
    <w:rsid w:val="00D53554"/>
    <w:rsid w:val="00D53687"/>
    <w:rsid w:val="00D53AC8"/>
    <w:rsid w:val="00D53BDA"/>
    <w:rsid w:val="00D5400F"/>
    <w:rsid w:val="00D54128"/>
    <w:rsid w:val="00D54B5D"/>
    <w:rsid w:val="00D55064"/>
    <w:rsid w:val="00D55873"/>
    <w:rsid w:val="00D55F5F"/>
    <w:rsid w:val="00D5664D"/>
    <w:rsid w:val="00D56DAD"/>
    <w:rsid w:val="00D56FFF"/>
    <w:rsid w:val="00D5711A"/>
    <w:rsid w:val="00D57609"/>
    <w:rsid w:val="00D577FB"/>
    <w:rsid w:val="00D57CFA"/>
    <w:rsid w:val="00D57F98"/>
    <w:rsid w:val="00D60350"/>
    <w:rsid w:val="00D60691"/>
    <w:rsid w:val="00D60765"/>
    <w:rsid w:val="00D60BA6"/>
    <w:rsid w:val="00D60C24"/>
    <w:rsid w:val="00D6220F"/>
    <w:rsid w:val="00D622A6"/>
    <w:rsid w:val="00D6232C"/>
    <w:rsid w:val="00D62340"/>
    <w:rsid w:val="00D6245E"/>
    <w:rsid w:val="00D624A4"/>
    <w:rsid w:val="00D624D2"/>
    <w:rsid w:val="00D6253A"/>
    <w:rsid w:val="00D62AEA"/>
    <w:rsid w:val="00D62B76"/>
    <w:rsid w:val="00D63225"/>
    <w:rsid w:val="00D63DAD"/>
    <w:rsid w:val="00D64067"/>
    <w:rsid w:val="00D6438A"/>
    <w:rsid w:val="00D64A8B"/>
    <w:rsid w:val="00D64DBD"/>
    <w:rsid w:val="00D64E1F"/>
    <w:rsid w:val="00D653ED"/>
    <w:rsid w:val="00D65867"/>
    <w:rsid w:val="00D65A69"/>
    <w:rsid w:val="00D65F67"/>
    <w:rsid w:val="00D6658D"/>
    <w:rsid w:val="00D66BDF"/>
    <w:rsid w:val="00D66C13"/>
    <w:rsid w:val="00D67331"/>
    <w:rsid w:val="00D67ED9"/>
    <w:rsid w:val="00D70358"/>
    <w:rsid w:val="00D705D1"/>
    <w:rsid w:val="00D7060A"/>
    <w:rsid w:val="00D708B3"/>
    <w:rsid w:val="00D70918"/>
    <w:rsid w:val="00D712EC"/>
    <w:rsid w:val="00D7131A"/>
    <w:rsid w:val="00D71350"/>
    <w:rsid w:val="00D71C36"/>
    <w:rsid w:val="00D71F9C"/>
    <w:rsid w:val="00D720AD"/>
    <w:rsid w:val="00D72323"/>
    <w:rsid w:val="00D72BBA"/>
    <w:rsid w:val="00D738A5"/>
    <w:rsid w:val="00D739C6"/>
    <w:rsid w:val="00D73C79"/>
    <w:rsid w:val="00D73E7F"/>
    <w:rsid w:val="00D73F96"/>
    <w:rsid w:val="00D74089"/>
    <w:rsid w:val="00D746F7"/>
    <w:rsid w:val="00D74946"/>
    <w:rsid w:val="00D75F52"/>
    <w:rsid w:val="00D7677E"/>
    <w:rsid w:val="00D767FF"/>
    <w:rsid w:val="00D76951"/>
    <w:rsid w:val="00D774A6"/>
    <w:rsid w:val="00D774E5"/>
    <w:rsid w:val="00D7794C"/>
    <w:rsid w:val="00D77A67"/>
    <w:rsid w:val="00D80417"/>
    <w:rsid w:val="00D8061A"/>
    <w:rsid w:val="00D813EA"/>
    <w:rsid w:val="00D82525"/>
    <w:rsid w:val="00D82F18"/>
    <w:rsid w:val="00D830F8"/>
    <w:rsid w:val="00D83399"/>
    <w:rsid w:val="00D833CC"/>
    <w:rsid w:val="00D8375B"/>
    <w:rsid w:val="00D83C07"/>
    <w:rsid w:val="00D84241"/>
    <w:rsid w:val="00D8474C"/>
    <w:rsid w:val="00D849C2"/>
    <w:rsid w:val="00D8575B"/>
    <w:rsid w:val="00D85AE1"/>
    <w:rsid w:val="00D85C15"/>
    <w:rsid w:val="00D85D94"/>
    <w:rsid w:val="00D85E29"/>
    <w:rsid w:val="00D8615B"/>
    <w:rsid w:val="00D86879"/>
    <w:rsid w:val="00D8691E"/>
    <w:rsid w:val="00D873C0"/>
    <w:rsid w:val="00D87AE3"/>
    <w:rsid w:val="00D87B22"/>
    <w:rsid w:val="00D908AF"/>
    <w:rsid w:val="00D908F7"/>
    <w:rsid w:val="00D909DC"/>
    <w:rsid w:val="00D90B43"/>
    <w:rsid w:val="00D90D56"/>
    <w:rsid w:val="00D91059"/>
    <w:rsid w:val="00D9159B"/>
    <w:rsid w:val="00D9169E"/>
    <w:rsid w:val="00D91B53"/>
    <w:rsid w:val="00D91CFD"/>
    <w:rsid w:val="00D93028"/>
    <w:rsid w:val="00D93707"/>
    <w:rsid w:val="00D93F8D"/>
    <w:rsid w:val="00D94727"/>
    <w:rsid w:val="00D94977"/>
    <w:rsid w:val="00D95A6D"/>
    <w:rsid w:val="00D95BE0"/>
    <w:rsid w:val="00D95C53"/>
    <w:rsid w:val="00D95EFB"/>
    <w:rsid w:val="00D95F2D"/>
    <w:rsid w:val="00D9614E"/>
    <w:rsid w:val="00D96260"/>
    <w:rsid w:val="00D97DDC"/>
    <w:rsid w:val="00D97E13"/>
    <w:rsid w:val="00DA0496"/>
    <w:rsid w:val="00DA0A01"/>
    <w:rsid w:val="00DA10FD"/>
    <w:rsid w:val="00DA1114"/>
    <w:rsid w:val="00DA15CA"/>
    <w:rsid w:val="00DA1767"/>
    <w:rsid w:val="00DA1793"/>
    <w:rsid w:val="00DA22DC"/>
    <w:rsid w:val="00DA24FC"/>
    <w:rsid w:val="00DA2D6D"/>
    <w:rsid w:val="00DA2E9C"/>
    <w:rsid w:val="00DA30A8"/>
    <w:rsid w:val="00DA357E"/>
    <w:rsid w:val="00DA3C1C"/>
    <w:rsid w:val="00DA409F"/>
    <w:rsid w:val="00DA4311"/>
    <w:rsid w:val="00DA4D97"/>
    <w:rsid w:val="00DA571C"/>
    <w:rsid w:val="00DA62CF"/>
    <w:rsid w:val="00DA6396"/>
    <w:rsid w:val="00DA6AD4"/>
    <w:rsid w:val="00DB005F"/>
    <w:rsid w:val="00DB0AF7"/>
    <w:rsid w:val="00DB0C3F"/>
    <w:rsid w:val="00DB129D"/>
    <w:rsid w:val="00DB12A4"/>
    <w:rsid w:val="00DB12CC"/>
    <w:rsid w:val="00DB14B5"/>
    <w:rsid w:val="00DB1A1F"/>
    <w:rsid w:val="00DB1AC9"/>
    <w:rsid w:val="00DB1FAB"/>
    <w:rsid w:val="00DB2A63"/>
    <w:rsid w:val="00DB2E77"/>
    <w:rsid w:val="00DB3646"/>
    <w:rsid w:val="00DB39B6"/>
    <w:rsid w:val="00DB3C56"/>
    <w:rsid w:val="00DB404D"/>
    <w:rsid w:val="00DB4305"/>
    <w:rsid w:val="00DB4558"/>
    <w:rsid w:val="00DB5241"/>
    <w:rsid w:val="00DB54BB"/>
    <w:rsid w:val="00DB5950"/>
    <w:rsid w:val="00DB5DEF"/>
    <w:rsid w:val="00DB5FB1"/>
    <w:rsid w:val="00DB62E4"/>
    <w:rsid w:val="00DB65C4"/>
    <w:rsid w:val="00DB6638"/>
    <w:rsid w:val="00DB67D1"/>
    <w:rsid w:val="00DB7759"/>
    <w:rsid w:val="00DB79F1"/>
    <w:rsid w:val="00DB7F5F"/>
    <w:rsid w:val="00DC006C"/>
    <w:rsid w:val="00DC02D6"/>
    <w:rsid w:val="00DC055A"/>
    <w:rsid w:val="00DC1C5B"/>
    <w:rsid w:val="00DC1F08"/>
    <w:rsid w:val="00DC2776"/>
    <w:rsid w:val="00DC3292"/>
    <w:rsid w:val="00DC33D9"/>
    <w:rsid w:val="00DC353F"/>
    <w:rsid w:val="00DC4278"/>
    <w:rsid w:val="00DC47A6"/>
    <w:rsid w:val="00DC47E6"/>
    <w:rsid w:val="00DC4D05"/>
    <w:rsid w:val="00DC54DF"/>
    <w:rsid w:val="00DC5BA5"/>
    <w:rsid w:val="00DC5EDB"/>
    <w:rsid w:val="00DC6106"/>
    <w:rsid w:val="00DC6120"/>
    <w:rsid w:val="00DC6436"/>
    <w:rsid w:val="00DC6F45"/>
    <w:rsid w:val="00DC709B"/>
    <w:rsid w:val="00DC7531"/>
    <w:rsid w:val="00DC75BC"/>
    <w:rsid w:val="00DC76AF"/>
    <w:rsid w:val="00DC7B13"/>
    <w:rsid w:val="00DC7C57"/>
    <w:rsid w:val="00DD02E6"/>
    <w:rsid w:val="00DD0941"/>
    <w:rsid w:val="00DD1166"/>
    <w:rsid w:val="00DD171D"/>
    <w:rsid w:val="00DD1722"/>
    <w:rsid w:val="00DD1C06"/>
    <w:rsid w:val="00DD2F7A"/>
    <w:rsid w:val="00DD3631"/>
    <w:rsid w:val="00DD3C03"/>
    <w:rsid w:val="00DD4153"/>
    <w:rsid w:val="00DD44BF"/>
    <w:rsid w:val="00DD456D"/>
    <w:rsid w:val="00DD4AEB"/>
    <w:rsid w:val="00DD4B08"/>
    <w:rsid w:val="00DD4C59"/>
    <w:rsid w:val="00DD4D1B"/>
    <w:rsid w:val="00DD51DC"/>
    <w:rsid w:val="00DD5275"/>
    <w:rsid w:val="00DD5DC2"/>
    <w:rsid w:val="00DD6100"/>
    <w:rsid w:val="00DD66E5"/>
    <w:rsid w:val="00DD70EF"/>
    <w:rsid w:val="00DD727E"/>
    <w:rsid w:val="00DD7631"/>
    <w:rsid w:val="00DD7A16"/>
    <w:rsid w:val="00DE01C6"/>
    <w:rsid w:val="00DE01DE"/>
    <w:rsid w:val="00DE0B64"/>
    <w:rsid w:val="00DE0C43"/>
    <w:rsid w:val="00DE1433"/>
    <w:rsid w:val="00DE192F"/>
    <w:rsid w:val="00DE2135"/>
    <w:rsid w:val="00DE28D2"/>
    <w:rsid w:val="00DE2B10"/>
    <w:rsid w:val="00DE2C62"/>
    <w:rsid w:val="00DE3026"/>
    <w:rsid w:val="00DE3D66"/>
    <w:rsid w:val="00DE47A5"/>
    <w:rsid w:val="00DE489A"/>
    <w:rsid w:val="00DE48FE"/>
    <w:rsid w:val="00DE4BD8"/>
    <w:rsid w:val="00DE59CB"/>
    <w:rsid w:val="00DE5FED"/>
    <w:rsid w:val="00DE645E"/>
    <w:rsid w:val="00DE6761"/>
    <w:rsid w:val="00DE6D06"/>
    <w:rsid w:val="00DE6ED9"/>
    <w:rsid w:val="00DE784E"/>
    <w:rsid w:val="00DE78AD"/>
    <w:rsid w:val="00DE7A25"/>
    <w:rsid w:val="00DE7CD3"/>
    <w:rsid w:val="00DE7D20"/>
    <w:rsid w:val="00DF012E"/>
    <w:rsid w:val="00DF03AE"/>
    <w:rsid w:val="00DF0A00"/>
    <w:rsid w:val="00DF0B09"/>
    <w:rsid w:val="00DF0FCB"/>
    <w:rsid w:val="00DF1185"/>
    <w:rsid w:val="00DF161C"/>
    <w:rsid w:val="00DF18E4"/>
    <w:rsid w:val="00DF19B1"/>
    <w:rsid w:val="00DF1B0C"/>
    <w:rsid w:val="00DF1D5A"/>
    <w:rsid w:val="00DF1E2C"/>
    <w:rsid w:val="00DF2954"/>
    <w:rsid w:val="00DF2FA9"/>
    <w:rsid w:val="00DF3075"/>
    <w:rsid w:val="00DF335C"/>
    <w:rsid w:val="00DF3CEE"/>
    <w:rsid w:val="00DF3DF4"/>
    <w:rsid w:val="00DF47BD"/>
    <w:rsid w:val="00DF4D2C"/>
    <w:rsid w:val="00DF56C8"/>
    <w:rsid w:val="00DF5A8A"/>
    <w:rsid w:val="00DF5D56"/>
    <w:rsid w:val="00DF6870"/>
    <w:rsid w:val="00DF69C1"/>
    <w:rsid w:val="00DF6FBA"/>
    <w:rsid w:val="00E0016F"/>
    <w:rsid w:val="00E01211"/>
    <w:rsid w:val="00E01C70"/>
    <w:rsid w:val="00E021CB"/>
    <w:rsid w:val="00E025FA"/>
    <w:rsid w:val="00E026D0"/>
    <w:rsid w:val="00E0287C"/>
    <w:rsid w:val="00E02A0F"/>
    <w:rsid w:val="00E02AB0"/>
    <w:rsid w:val="00E02CE4"/>
    <w:rsid w:val="00E034A8"/>
    <w:rsid w:val="00E03716"/>
    <w:rsid w:val="00E03B27"/>
    <w:rsid w:val="00E03B70"/>
    <w:rsid w:val="00E03D7A"/>
    <w:rsid w:val="00E03EAA"/>
    <w:rsid w:val="00E04907"/>
    <w:rsid w:val="00E04B1A"/>
    <w:rsid w:val="00E052AE"/>
    <w:rsid w:val="00E0538F"/>
    <w:rsid w:val="00E05613"/>
    <w:rsid w:val="00E0586F"/>
    <w:rsid w:val="00E059C8"/>
    <w:rsid w:val="00E05ACB"/>
    <w:rsid w:val="00E06226"/>
    <w:rsid w:val="00E06B83"/>
    <w:rsid w:val="00E06DE4"/>
    <w:rsid w:val="00E070AF"/>
    <w:rsid w:val="00E074D9"/>
    <w:rsid w:val="00E07A98"/>
    <w:rsid w:val="00E10174"/>
    <w:rsid w:val="00E10317"/>
    <w:rsid w:val="00E10656"/>
    <w:rsid w:val="00E10845"/>
    <w:rsid w:val="00E11AA0"/>
    <w:rsid w:val="00E12618"/>
    <w:rsid w:val="00E12B11"/>
    <w:rsid w:val="00E12D10"/>
    <w:rsid w:val="00E12EE1"/>
    <w:rsid w:val="00E12FE2"/>
    <w:rsid w:val="00E12FF3"/>
    <w:rsid w:val="00E133D3"/>
    <w:rsid w:val="00E1441B"/>
    <w:rsid w:val="00E149A6"/>
    <w:rsid w:val="00E14A8A"/>
    <w:rsid w:val="00E159DA"/>
    <w:rsid w:val="00E15D44"/>
    <w:rsid w:val="00E16840"/>
    <w:rsid w:val="00E16CE6"/>
    <w:rsid w:val="00E16D0D"/>
    <w:rsid w:val="00E16F8F"/>
    <w:rsid w:val="00E175F7"/>
    <w:rsid w:val="00E177F2"/>
    <w:rsid w:val="00E179BC"/>
    <w:rsid w:val="00E17BB2"/>
    <w:rsid w:val="00E2071F"/>
    <w:rsid w:val="00E20D67"/>
    <w:rsid w:val="00E20EC4"/>
    <w:rsid w:val="00E21403"/>
    <w:rsid w:val="00E21D17"/>
    <w:rsid w:val="00E21DC3"/>
    <w:rsid w:val="00E21E05"/>
    <w:rsid w:val="00E2216E"/>
    <w:rsid w:val="00E2285A"/>
    <w:rsid w:val="00E23028"/>
    <w:rsid w:val="00E2306B"/>
    <w:rsid w:val="00E230C7"/>
    <w:rsid w:val="00E235DF"/>
    <w:rsid w:val="00E239EC"/>
    <w:rsid w:val="00E23E7A"/>
    <w:rsid w:val="00E240D9"/>
    <w:rsid w:val="00E24295"/>
    <w:rsid w:val="00E24CC5"/>
    <w:rsid w:val="00E255EC"/>
    <w:rsid w:val="00E25FC1"/>
    <w:rsid w:val="00E26B8E"/>
    <w:rsid w:val="00E270EC"/>
    <w:rsid w:val="00E30441"/>
    <w:rsid w:val="00E305DE"/>
    <w:rsid w:val="00E30B1F"/>
    <w:rsid w:val="00E30CBD"/>
    <w:rsid w:val="00E30DC3"/>
    <w:rsid w:val="00E32AF6"/>
    <w:rsid w:val="00E33567"/>
    <w:rsid w:val="00E33761"/>
    <w:rsid w:val="00E33778"/>
    <w:rsid w:val="00E33953"/>
    <w:rsid w:val="00E33FD0"/>
    <w:rsid w:val="00E341B6"/>
    <w:rsid w:val="00E344F9"/>
    <w:rsid w:val="00E34C1E"/>
    <w:rsid w:val="00E34DA9"/>
    <w:rsid w:val="00E366C5"/>
    <w:rsid w:val="00E367C3"/>
    <w:rsid w:val="00E36B62"/>
    <w:rsid w:val="00E36CFB"/>
    <w:rsid w:val="00E36F68"/>
    <w:rsid w:val="00E3700E"/>
    <w:rsid w:val="00E37015"/>
    <w:rsid w:val="00E37FF2"/>
    <w:rsid w:val="00E4059D"/>
    <w:rsid w:val="00E40C22"/>
    <w:rsid w:val="00E4196B"/>
    <w:rsid w:val="00E41D76"/>
    <w:rsid w:val="00E42165"/>
    <w:rsid w:val="00E42B8A"/>
    <w:rsid w:val="00E42D12"/>
    <w:rsid w:val="00E42EBA"/>
    <w:rsid w:val="00E4323C"/>
    <w:rsid w:val="00E4344E"/>
    <w:rsid w:val="00E43D61"/>
    <w:rsid w:val="00E43F14"/>
    <w:rsid w:val="00E44396"/>
    <w:rsid w:val="00E446D2"/>
    <w:rsid w:val="00E44B65"/>
    <w:rsid w:val="00E45AC2"/>
    <w:rsid w:val="00E45B57"/>
    <w:rsid w:val="00E4668D"/>
    <w:rsid w:val="00E4713B"/>
    <w:rsid w:val="00E47665"/>
    <w:rsid w:val="00E5017E"/>
    <w:rsid w:val="00E508B0"/>
    <w:rsid w:val="00E50A6A"/>
    <w:rsid w:val="00E5117E"/>
    <w:rsid w:val="00E51180"/>
    <w:rsid w:val="00E518EB"/>
    <w:rsid w:val="00E51BC5"/>
    <w:rsid w:val="00E51C97"/>
    <w:rsid w:val="00E520C5"/>
    <w:rsid w:val="00E523DE"/>
    <w:rsid w:val="00E52A9C"/>
    <w:rsid w:val="00E52CAD"/>
    <w:rsid w:val="00E5315D"/>
    <w:rsid w:val="00E5325B"/>
    <w:rsid w:val="00E53371"/>
    <w:rsid w:val="00E534B4"/>
    <w:rsid w:val="00E53C25"/>
    <w:rsid w:val="00E53EF0"/>
    <w:rsid w:val="00E54224"/>
    <w:rsid w:val="00E545FE"/>
    <w:rsid w:val="00E54D26"/>
    <w:rsid w:val="00E54FCD"/>
    <w:rsid w:val="00E55C04"/>
    <w:rsid w:val="00E55C78"/>
    <w:rsid w:val="00E56862"/>
    <w:rsid w:val="00E57563"/>
    <w:rsid w:val="00E576FC"/>
    <w:rsid w:val="00E601B9"/>
    <w:rsid w:val="00E606EF"/>
    <w:rsid w:val="00E60971"/>
    <w:rsid w:val="00E60F38"/>
    <w:rsid w:val="00E612ED"/>
    <w:rsid w:val="00E61BD0"/>
    <w:rsid w:val="00E623B3"/>
    <w:rsid w:val="00E624C8"/>
    <w:rsid w:val="00E6254C"/>
    <w:rsid w:val="00E62983"/>
    <w:rsid w:val="00E62B75"/>
    <w:rsid w:val="00E62BBD"/>
    <w:rsid w:val="00E62C8A"/>
    <w:rsid w:val="00E62C9B"/>
    <w:rsid w:val="00E6349E"/>
    <w:rsid w:val="00E63651"/>
    <w:rsid w:val="00E63768"/>
    <w:rsid w:val="00E63F9C"/>
    <w:rsid w:val="00E63FB2"/>
    <w:rsid w:val="00E6433B"/>
    <w:rsid w:val="00E64D10"/>
    <w:rsid w:val="00E64DBA"/>
    <w:rsid w:val="00E64EAC"/>
    <w:rsid w:val="00E653AC"/>
    <w:rsid w:val="00E6642B"/>
    <w:rsid w:val="00E672FD"/>
    <w:rsid w:val="00E674A2"/>
    <w:rsid w:val="00E6792F"/>
    <w:rsid w:val="00E70478"/>
    <w:rsid w:val="00E70783"/>
    <w:rsid w:val="00E71B74"/>
    <w:rsid w:val="00E726F5"/>
    <w:rsid w:val="00E72BCB"/>
    <w:rsid w:val="00E73069"/>
    <w:rsid w:val="00E73371"/>
    <w:rsid w:val="00E7348C"/>
    <w:rsid w:val="00E7358E"/>
    <w:rsid w:val="00E74385"/>
    <w:rsid w:val="00E7488E"/>
    <w:rsid w:val="00E74D29"/>
    <w:rsid w:val="00E753C0"/>
    <w:rsid w:val="00E754D6"/>
    <w:rsid w:val="00E756A8"/>
    <w:rsid w:val="00E75C75"/>
    <w:rsid w:val="00E7620D"/>
    <w:rsid w:val="00E76664"/>
    <w:rsid w:val="00E76681"/>
    <w:rsid w:val="00E76782"/>
    <w:rsid w:val="00E76850"/>
    <w:rsid w:val="00E76DE3"/>
    <w:rsid w:val="00E7772A"/>
    <w:rsid w:val="00E7776C"/>
    <w:rsid w:val="00E77C41"/>
    <w:rsid w:val="00E8008D"/>
    <w:rsid w:val="00E8013B"/>
    <w:rsid w:val="00E801A2"/>
    <w:rsid w:val="00E81699"/>
    <w:rsid w:val="00E81952"/>
    <w:rsid w:val="00E81BB8"/>
    <w:rsid w:val="00E8228B"/>
    <w:rsid w:val="00E8285B"/>
    <w:rsid w:val="00E829DC"/>
    <w:rsid w:val="00E82EE0"/>
    <w:rsid w:val="00E82FBE"/>
    <w:rsid w:val="00E8351F"/>
    <w:rsid w:val="00E83699"/>
    <w:rsid w:val="00E836B1"/>
    <w:rsid w:val="00E83869"/>
    <w:rsid w:val="00E83F03"/>
    <w:rsid w:val="00E84326"/>
    <w:rsid w:val="00E845A8"/>
    <w:rsid w:val="00E84EDB"/>
    <w:rsid w:val="00E859BE"/>
    <w:rsid w:val="00E85F55"/>
    <w:rsid w:val="00E8652E"/>
    <w:rsid w:val="00E86E07"/>
    <w:rsid w:val="00E8702D"/>
    <w:rsid w:val="00E87B4E"/>
    <w:rsid w:val="00E87C4C"/>
    <w:rsid w:val="00E87D77"/>
    <w:rsid w:val="00E87ECB"/>
    <w:rsid w:val="00E87EE3"/>
    <w:rsid w:val="00E900B8"/>
    <w:rsid w:val="00E900E7"/>
    <w:rsid w:val="00E9061A"/>
    <w:rsid w:val="00E91928"/>
    <w:rsid w:val="00E91F99"/>
    <w:rsid w:val="00E924F2"/>
    <w:rsid w:val="00E927E8"/>
    <w:rsid w:val="00E92938"/>
    <w:rsid w:val="00E92A69"/>
    <w:rsid w:val="00E92C8B"/>
    <w:rsid w:val="00E92E96"/>
    <w:rsid w:val="00E92FFF"/>
    <w:rsid w:val="00E93D1D"/>
    <w:rsid w:val="00E9404F"/>
    <w:rsid w:val="00E94630"/>
    <w:rsid w:val="00E94883"/>
    <w:rsid w:val="00E94971"/>
    <w:rsid w:val="00E95385"/>
    <w:rsid w:val="00E95AFD"/>
    <w:rsid w:val="00E95EA5"/>
    <w:rsid w:val="00E9603E"/>
    <w:rsid w:val="00E96DB0"/>
    <w:rsid w:val="00E970A6"/>
    <w:rsid w:val="00E97513"/>
    <w:rsid w:val="00E975A0"/>
    <w:rsid w:val="00E978CA"/>
    <w:rsid w:val="00E97AB6"/>
    <w:rsid w:val="00E97FEB"/>
    <w:rsid w:val="00E97FFB"/>
    <w:rsid w:val="00EA027F"/>
    <w:rsid w:val="00EA0396"/>
    <w:rsid w:val="00EA0DDD"/>
    <w:rsid w:val="00EA1210"/>
    <w:rsid w:val="00EA1251"/>
    <w:rsid w:val="00EA13D4"/>
    <w:rsid w:val="00EA178F"/>
    <w:rsid w:val="00EA1811"/>
    <w:rsid w:val="00EA1C63"/>
    <w:rsid w:val="00EA2B7F"/>
    <w:rsid w:val="00EA39EE"/>
    <w:rsid w:val="00EA3ADE"/>
    <w:rsid w:val="00EA3DEA"/>
    <w:rsid w:val="00EA41D9"/>
    <w:rsid w:val="00EA433C"/>
    <w:rsid w:val="00EA4F5F"/>
    <w:rsid w:val="00EA5490"/>
    <w:rsid w:val="00EA5924"/>
    <w:rsid w:val="00EA5D06"/>
    <w:rsid w:val="00EA5FBD"/>
    <w:rsid w:val="00EA6642"/>
    <w:rsid w:val="00EA6845"/>
    <w:rsid w:val="00EA7B5F"/>
    <w:rsid w:val="00EA7D59"/>
    <w:rsid w:val="00EB13E5"/>
    <w:rsid w:val="00EB1771"/>
    <w:rsid w:val="00EB1775"/>
    <w:rsid w:val="00EB1E09"/>
    <w:rsid w:val="00EB1F0F"/>
    <w:rsid w:val="00EB2033"/>
    <w:rsid w:val="00EB20B0"/>
    <w:rsid w:val="00EB21C0"/>
    <w:rsid w:val="00EB2351"/>
    <w:rsid w:val="00EB36B7"/>
    <w:rsid w:val="00EB3981"/>
    <w:rsid w:val="00EB3FED"/>
    <w:rsid w:val="00EB41DF"/>
    <w:rsid w:val="00EB4DB8"/>
    <w:rsid w:val="00EB5B01"/>
    <w:rsid w:val="00EB5C4B"/>
    <w:rsid w:val="00EB5D03"/>
    <w:rsid w:val="00EB639E"/>
    <w:rsid w:val="00EB63A9"/>
    <w:rsid w:val="00EB68CE"/>
    <w:rsid w:val="00EB6E26"/>
    <w:rsid w:val="00EB6F8D"/>
    <w:rsid w:val="00EB71EC"/>
    <w:rsid w:val="00EB7263"/>
    <w:rsid w:val="00EB7373"/>
    <w:rsid w:val="00EB7DD1"/>
    <w:rsid w:val="00EC0104"/>
    <w:rsid w:val="00EC02DF"/>
    <w:rsid w:val="00EC0C46"/>
    <w:rsid w:val="00EC0DD8"/>
    <w:rsid w:val="00EC1643"/>
    <w:rsid w:val="00EC1982"/>
    <w:rsid w:val="00EC1C88"/>
    <w:rsid w:val="00EC1F38"/>
    <w:rsid w:val="00EC2D69"/>
    <w:rsid w:val="00EC35A5"/>
    <w:rsid w:val="00EC435B"/>
    <w:rsid w:val="00EC4362"/>
    <w:rsid w:val="00EC4620"/>
    <w:rsid w:val="00EC48AF"/>
    <w:rsid w:val="00EC499D"/>
    <w:rsid w:val="00EC4A6F"/>
    <w:rsid w:val="00EC5118"/>
    <w:rsid w:val="00EC5675"/>
    <w:rsid w:val="00EC58F2"/>
    <w:rsid w:val="00EC629F"/>
    <w:rsid w:val="00EC6387"/>
    <w:rsid w:val="00EC65F4"/>
    <w:rsid w:val="00EC65F5"/>
    <w:rsid w:val="00EC6897"/>
    <w:rsid w:val="00EC6A58"/>
    <w:rsid w:val="00EC6B4E"/>
    <w:rsid w:val="00EC6B96"/>
    <w:rsid w:val="00EC72E8"/>
    <w:rsid w:val="00EC7B5F"/>
    <w:rsid w:val="00EC7C5F"/>
    <w:rsid w:val="00EC7D1A"/>
    <w:rsid w:val="00EC7E2F"/>
    <w:rsid w:val="00ED02E5"/>
    <w:rsid w:val="00ED07B4"/>
    <w:rsid w:val="00ED083F"/>
    <w:rsid w:val="00ED0B99"/>
    <w:rsid w:val="00ED0BEF"/>
    <w:rsid w:val="00ED0FF1"/>
    <w:rsid w:val="00ED1D00"/>
    <w:rsid w:val="00ED1F5F"/>
    <w:rsid w:val="00ED1FEF"/>
    <w:rsid w:val="00ED237A"/>
    <w:rsid w:val="00ED23F3"/>
    <w:rsid w:val="00ED2545"/>
    <w:rsid w:val="00ED2FA6"/>
    <w:rsid w:val="00ED33DA"/>
    <w:rsid w:val="00ED3BDC"/>
    <w:rsid w:val="00ED4001"/>
    <w:rsid w:val="00ED4623"/>
    <w:rsid w:val="00ED52EB"/>
    <w:rsid w:val="00ED6295"/>
    <w:rsid w:val="00ED67A9"/>
    <w:rsid w:val="00ED6931"/>
    <w:rsid w:val="00ED6D4A"/>
    <w:rsid w:val="00ED6D97"/>
    <w:rsid w:val="00ED7475"/>
    <w:rsid w:val="00ED7477"/>
    <w:rsid w:val="00ED785D"/>
    <w:rsid w:val="00ED7A93"/>
    <w:rsid w:val="00EE0AC3"/>
    <w:rsid w:val="00EE0F8F"/>
    <w:rsid w:val="00EE10FA"/>
    <w:rsid w:val="00EE1217"/>
    <w:rsid w:val="00EE12F7"/>
    <w:rsid w:val="00EE1321"/>
    <w:rsid w:val="00EE13C9"/>
    <w:rsid w:val="00EE1B57"/>
    <w:rsid w:val="00EE1F39"/>
    <w:rsid w:val="00EE2239"/>
    <w:rsid w:val="00EE24AE"/>
    <w:rsid w:val="00EE2DF3"/>
    <w:rsid w:val="00EE3A2B"/>
    <w:rsid w:val="00EE3DC8"/>
    <w:rsid w:val="00EE4173"/>
    <w:rsid w:val="00EE46F2"/>
    <w:rsid w:val="00EE46F9"/>
    <w:rsid w:val="00EE4C11"/>
    <w:rsid w:val="00EE5391"/>
    <w:rsid w:val="00EE5BEF"/>
    <w:rsid w:val="00EE692D"/>
    <w:rsid w:val="00EE695F"/>
    <w:rsid w:val="00EE6AB6"/>
    <w:rsid w:val="00EE7125"/>
    <w:rsid w:val="00EE7AE6"/>
    <w:rsid w:val="00EF0988"/>
    <w:rsid w:val="00EF0A53"/>
    <w:rsid w:val="00EF0B17"/>
    <w:rsid w:val="00EF0DA6"/>
    <w:rsid w:val="00EF105E"/>
    <w:rsid w:val="00EF1A43"/>
    <w:rsid w:val="00EF1DF9"/>
    <w:rsid w:val="00EF205D"/>
    <w:rsid w:val="00EF250B"/>
    <w:rsid w:val="00EF2800"/>
    <w:rsid w:val="00EF280A"/>
    <w:rsid w:val="00EF28D2"/>
    <w:rsid w:val="00EF2AD6"/>
    <w:rsid w:val="00EF2ED4"/>
    <w:rsid w:val="00EF3571"/>
    <w:rsid w:val="00EF4296"/>
    <w:rsid w:val="00EF432A"/>
    <w:rsid w:val="00EF43E1"/>
    <w:rsid w:val="00EF481E"/>
    <w:rsid w:val="00EF50F6"/>
    <w:rsid w:val="00EF58F3"/>
    <w:rsid w:val="00EF5BE2"/>
    <w:rsid w:val="00EF5E48"/>
    <w:rsid w:val="00EF6907"/>
    <w:rsid w:val="00EF6DC1"/>
    <w:rsid w:val="00EF71D5"/>
    <w:rsid w:val="00EF7284"/>
    <w:rsid w:val="00EF7B84"/>
    <w:rsid w:val="00EF7BC3"/>
    <w:rsid w:val="00EF7DD1"/>
    <w:rsid w:val="00EF7E94"/>
    <w:rsid w:val="00F01120"/>
    <w:rsid w:val="00F0146A"/>
    <w:rsid w:val="00F014EF"/>
    <w:rsid w:val="00F028E9"/>
    <w:rsid w:val="00F02B1B"/>
    <w:rsid w:val="00F03419"/>
    <w:rsid w:val="00F04275"/>
    <w:rsid w:val="00F042C4"/>
    <w:rsid w:val="00F044DD"/>
    <w:rsid w:val="00F04769"/>
    <w:rsid w:val="00F04B37"/>
    <w:rsid w:val="00F04D59"/>
    <w:rsid w:val="00F057C3"/>
    <w:rsid w:val="00F05870"/>
    <w:rsid w:val="00F05E27"/>
    <w:rsid w:val="00F0622F"/>
    <w:rsid w:val="00F067D5"/>
    <w:rsid w:val="00F06B1B"/>
    <w:rsid w:val="00F06BA3"/>
    <w:rsid w:val="00F06E61"/>
    <w:rsid w:val="00F079E6"/>
    <w:rsid w:val="00F07E16"/>
    <w:rsid w:val="00F101E4"/>
    <w:rsid w:val="00F1061C"/>
    <w:rsid w:val="00F11E6B"/>
    <w:rsid w:val="00F1200F"/>
    <w:rsid w:val="00F126E7"/>
    <w:rsid w:val="00F1325F"/>
    <w:rsid w:val="00F13AE4"/>
    <w:rsid w:val="00F141D1"/>
    <w:rsid w:val="00F14912"/>
    <w:rsid w:val="00F1491C"/>
    <w:rsid w:val="00F149C6"/>
    <w:rsid w:val="00F14B2E"/>
    <w:rsid w:val="00F14B73"/>
    <w:rsid w:val="00F14B94"/>
    <w:rsid w:val="00F15346"/>
    <w:rsid w:val="00F154DD"/>
    <w:rsid w:val="00F16583"/>
    <w:rsid w:val="00F16877"/>
    <w:rsid w:val="00F16C9D"/>
    <w:rsid w:val="00F16DA2"/>
    <w:rsid w:val="00F171FF"/>
    <w:rsid w:val="00F173DF"/>
    <w:rsid w:val="00F1744F"/>
    <w:rsid w:val="00F17CC2"/>
    <w:rsid w:val="00F17CEE"/>
    <w:rsid w:val="00F20DB1"/>
    <w:rsid w:val="00F21526"/>
    <w:rsid w:val="00F216A4"/>
    <w:rsid w:val="00F21BA7"/>
    <w:rsid w:val="00F21D7B"/>
    <w:rsid w:val="00F22279"/>
    <w:rsid w:val="00F223AE"/>
    <w:rsid w:val="00F237A5"/>
    <w:rsid w:val="00F242EE"/>
    <w:rsid w:val="00F24703"/>
    <w:rsid w:val="00F248BE"/>
    <w:rsid w:val="00F24CED"/>
    <w:rsid w:val="00F2527F"/>
    <w:rsid w:val="00F257D8"/>
    <w:rsid w:val="00F259F2"/>
    <w:rsid w:val="00F25A7A"/>
    <w:rsid w:val="00F25D5F"/>
    <w:rsid w:val="00F267B5"/>
    <w:rsid w:val="00F267CA"/>
    <w:rsid w:val="00F267D0"/>
    <w:rsid w:val="00F26C19"/>
    <w:rsid w:val="00F27384"/>
    <w:rsid w:val="00F27603"/>
    <w:rsid w:val="00F27769"/>
    <w:rsid w:val="00F27BB1"/>
    <w:rsid w:val="00F27DFD"/>
    <w:rsid w:val="00F30AF9"/>
    <w:rsid w:val="00F30DCF"/>
    <w:rsid w:val="00F3121A"/>
    <w:rsid w:val="00F312CA"/>
    <w:rsid w:val="00F3159C"/>
    <w:rsid w:val="00F31A7D"/>
    <w:rsid w:val="00F31C78"/>
    <w:rsid w:val="00F32081"/>
    <w:rsid w:val="00F32277"/>
    <w:rsid w:val="00F323C1"/>
    <w:rsid w:val="00F326AF"/>
    <w:rsid w:val="00F32A54"/>
    <w:rsid w:val="00F33587"/>
    <w:rsid w:val="00F33BB2"/>
    <w:rsid w:val="00F33D23"/>
    <w:rsid w:val="00F341F6"/>
    <w:rsid w:val="00F34FB3"/>
    <w:rsid w:val="00F35298"/>
    <w:rsid w:val="00F358B7"/>
    <w:rsid w:val="00F35A07"/>
    <w:rsid w:val="00F36753"/>
    <w:rsid w:val="00F368FC"/>
    <w:rsid w:val="00F36908"/>
    <w:rsid w:val="00F3740E"/>
    <w:rsid w:val="00F3749B"/>
    <w:rsid w:val="00F375BE"/>
    <w:rsid w:val="00F37687"/>
    <w:rsid w:val="00F40317"/>
    <w:rsid w:val="00F40762"/>
    <w:rsid w:val="00F41319"/>
    <w:rsid w:val="00F41AAB"/>
    <w:rsid w:val="00F41B11"/>
    <w:rsid w:val="00F41CDA"/>
    <w:rsid w:val="00F41F3E"/>
    <w:rsid w:val="00F42C42"/>
    <w:rsid w:val="00F430B5"/>
    <w:rsid w:val="00F4318A"/>
    <w:rsid w:val="00F436F4"/>
    <w:rsid w:val="00F438C2"/>
    <w:rsid w:val="00F43EB6"/>
    <w:rsid w:val="00F44026"/>
    <w:rsid w:val="00F448E5"/>
    <w:rsid w:val="00F4499A"/>
    <w:rsid w:val="00F44BE5"/>
    <w:rsid w:val="00F44C28"/>
    <w:rsid w:val="00F44C50"/>
    <w:rsid w:val="00F44EDE"/>
    <w:rsid w:val="00F45083"/>
    <w:rsid w:val="00F452AC"/>
    <w:rsid w:val="00F4630C"/>
    <w:rsid w:val="00F46F07"/>
    <w:rsid w:val="00F470CB"/>
    <w:rsid w:val="00F477F1"/>
    <w:rsid w:val="00F47D1B"/>
    <w:rsid w:val="00F47D73"/>
    <w:rsid w:val="00F47DF9"/>
    <w:rsid w:val="00F47E73"/>
    <w:rsid w:val="00F50157"/>
    <w:rsid w:val="00F5055B"/>
    <w:rsid w:val="00F50729"/>
    <w:rsid w:val="00F50B2C"/>
    <w:rsid w:val="00F50D3D"/>
    <w:rsid w:val="00F51788"/>
    <w:rsid w:val="00F51D0F"/>
    <w:rsid w:val="00F52199"/>
    <w:rsid w:val="00F52E21"/>
    <w:rsid w:val="00F53212"/>
    <w:rsid w:val="00F53A36"/>
    <w:rsid w:val="00F54EB3"/>
    <w:rsid w:val="00F55BCA"/>
    <w:rsid w:val="00F55D0F"/>
    <w:rsid w:val="00F55F38"/>
    <w:rsid w:val="00F55F7B"/>
    <w:rsid w:val="00F55FB9"/>
    <w:rsid w:val="00F56277"/>
    <w:rsid w:val="00F5691E"/>
    <w:rsid w:val="00F56982"/>
    <w:rsid w:val="00F56C04"/>
    <w:rsid w:val="00F56DCD"/>
    <w:rsid w:val="00F57568"/>
    <w:rsid w:val="00F57A5D"/>
    <w:rsid w:val="00F606EF"/>
    <w:rsid w:val="00F60D17"/>
    <w:rsid w:val="00F60ECD"/>
    <w:rsid w:val="00F60F49"/>
    <w:rsid w:val="00F61027"/>
    <w:rsid w:val="00F612DF"/>
    <w:rsid w:val="00F61972"/>
    <w:rsid w:val="00F61F0D"/>
    <w:rsid w:val="00F61FF7"/>
    <w:rsid w:val="00F62244"/>
    <w:rsid w:val="00F6266E"/>
    <w:rsid w:val="00F62831"/>
    <w:rsid w:val="00F62EF0"/>
    <w:rsid w:val="00F6364A"/>
    <w:rsid w:val="00F637F6"/>
    <w:rsid w:val="00F63A53"/>
    <w:rsid w:val="00F63FC3"/>
    <w:rsid w:val="00F64026"/>
    <w:rsid w:val="00F64265"/>
    <w:rsid w:val="00F64344"/>
    <w:rsid w:val="00F648B3"/>
    <w:rsid w:val="00F652B4"/>
    <w:rsid w:val="00F65575"/>
    <w:rsid w:val="00F65C4E"/>
    <w:rsid w:val="00F66418"/>
    <w:rsid w:val="00F6677D"/>
    <w:rsid w:val="00F6679C"/>
    <w:rsid w:val="00F67684"/>
    <w:rsid w:val="00F6780E"/>
    <w:rsid w:val="00F6782D"/>
    <w:rsid w:val="00F67B31"/>
    <w:rsid w:val="00F67DC9"/>
    <w:rsid w:val="00F67EBD"/>
    <w:rsid w:val="00F70C2A"/>
    <w:rsid w:val="00F70DDE"/>
    <w:rsid w:val="00F70F68"/>
    <w:rsid w:val="00F713BD"/>
    <w:rsid w:val="00F71450"/>
    <w:rsid w:val="00F715D0"/>
    <w:rsid w:val="00F71E7D"/>
    <w:rsid w:val="00F7207F"/>
    <w:rsid w:val="00F72086"/>
    <w:rsid w:val="00F726D2"/>
    <w:rsid w:val="00F72708"/>
    <w:rsid w:val="00F72BF7"/>
    <w:rsid w:val="00F7310B"/>
    <w:rsid w:val="00F73236"/>
    <w:rsid w:val="00F7394F"/>
    <w:rsid w:val="00F73A68"/>
    <w:rsid w:val="00F74025"/>
    <w:rsid w:val="00F7498C"/>
    <w:rsid w:val="00F74B27"/>
    <w:rsid w:val="00F750BC"/>
    <w:rsid w:val="00F753B6"/>
    <w:rsid w:val="00F75778"/>
    <w:rsid w:val="00F75C29"/>
    <w:rsid w:val="00F76C90"/>
    <w:rsid w:val="00F76CEF"/>
    <w:rsid w:val="00F76F20"/>
    <w:rsid w:val="00F76FAF"/>
    <w:rsid w:val="00F774ED"/>
    <w:rsid w:val="00F77622"/>
    <w:rsid w:val="00F776BA"/>
    <w:rsid w:val="00F77851"/>
    <w:rsid w:val="00F77CB4"/>
    <w:rsid w:val="00F80268"/>
    <w:rsid w:val="00F8030C"/>
    <w:rsid w:val="00F80464"/>
    <w:rsid w:val="00F806A1"/>
    <w:rsid w:val="00F80B9B"/>
    <w:rsid w:val="00F80D93"/>
    <w:rsid w:val="00F812B9"/>
    <w:rsid w:val="00F81497"/>
    <w:rsid w:val="00F81545"/>
    <w:rsid w:val="00F82192"/>
    <w:rsid w:val="00F8240B"/>
    <w:rsid w:val="00F82727"/>
    <w:rsid w:val="00F828A2"/>
    <w:rsid w:val="00F82CD2"/>
    <w:rsid w:val="00F82D7C"/>
    <w:rsid w:val="00F8351D"/>
    <w:rsid w:val="00F83825"/>
    <w:rsid w:val="00F83E9B"/>
    <w:rsid w:val="00F84486"/>
    <w:rsid w:val="00F84AC8"/>
    <w:rsid w:val="00F84FAB"/>
    <w:rsid w:val="00F8554D"/>
    <w:rsid w:val="00F85B79"/>
    <w:rsid w:val="00F85E51"/>
    <w:rsid w:val="00F8601F"/>
    <w:rsid w:val="00F86484"/>
    <w:rsid w:val="00F869F4"/>
    <w:rsid w:val="00F86A5B"/>
    <w:rsid w:val="00F8768C"/>
    <w:rsid w:val="00F87780"/>
    <w:rsid w:val="00F903DC"/>
    <w:rsid w:val="00F904EA"/>
    <w:rsid w:val="00F90C4B"/>
    <w:rsid w:val="00F91046"/>
    <w:rsid w:val="00F918CF"/>
    <w:rsid w:val="00F92247"/>
    <w:rsid w:val="00F92545"/>
    <w:rsid w:val="00F92A35"/>
    <w:rsid w:val="00F92A57"/>
    <w:rsid w:val="00F92C0F"/>
    <w:rsid w:val="00F92EC6"/>
    <w:rsid w:val="00F92F30"/>
    <w:rsid w:val="00F932AC"/>
    <w:rsid w:val="00F93729"/>
    <w:rsid w:val="00F9382A"/>
    <w:rsid w:val="00F938D1"/>
    <w:rsid w:val="00F9474C"/>
    <w:rsid w:val="00F94B16"/>
    <w:rsid w:val="00F94C10"/>
    <w:rsid w:val="00F9528F"/>
    <w:rsid w:val="00F95E46"/>
    <w:rsid w:val="00F962EF"/>
    <w:rsid w:val="00F967B6"/>
    <w:rsid w:val="00FA02B4"/>
    <w:rsid w:val="00FA111C"/>
    <w:rsid w:val="00FA1630"/>
    <w:rsid w:val="00FA1996"/>
    <w:rsid w:val="00FA262F"/>
    <w:rsid w:val="00FA2656"/>
    <w:rsid w:val="00FA284A"/>
    <w:rsid w:val="00FA34DE"/>
    <w:rsid w:val="00FA3880"/>
    <w:rsid w:val="00FA396E"/>
    <w:rsid w:val="00FA3AA7"/>
    <w:rsid w:val="00FA3CD7"/>
    <w:rsid w:val="00FA3FC5"/>
    <w:rsid w:val="00FA4338"/>
    <w:rsid w:val="00FA44D3"/>
    <w:rsid w:val="00FA49E1"/>
    <w:rsid w:val="00FA4AE5"/>
    <w:rsid w:val="00FA4BA2"/>
    <w:rsid w:val="00FA523D"/>
    <w:rsid w:val="00FA52F5"/>
    <w:rsid w:val="00FA58BB"/>
    <w:rsid w:val="00FA5C8A"/>
    <w:rsid w:val="00FA5F0C"/>
    <w:rsid w:val="00FA60D8"/>
    <w:rsid w:val="00FA63B6"/>
    <w:rsid w:val="00FA6737"/>
    <w:rsid w:val="00FA6E87"/>
    <w:rsid w:val="00FA7810"/>
    <w:rsid w:val="00FB0125"/>
    <w:rsid w:val="00FB06FD"/>
    <w:rsid w:val="00FB0715"/>
    <w:rsid w:val="00FB0730"/>
    <w:rsid w:val="00FB0AA8"/>
    <w:rsid w:val="00FB0D97"/>
    <w:rsid w:val="00FB0E2F"/>
    <w:rsid w:val="00FB144D"/>
    <w:rsid w:val="00FB1537"/>
    <w:rsid w:val="00FB1951"/>
    <w:rsid w:val="00FB26CD"/>
    <w:rsid w:val="00FB2B9E"/>
    <w:rsid w:val="00FB3428"/>
    <w:rsid w:val="00FB354A"/>
    <w:rsid w:val="00FB3669"/>
    <w:rsid w:val="00FB375F"/>
    <w:rsid w:val="00FB3D29"/>
    <w:rsid w:val="00FB479A"/>
    <w:rsid w:val="00FB4BAD"/>
    <w:rsid w:val="00FB4CB4"/>
    <w:rsid w:val="00FB4DB9"/>
    <w:rsid w:val="00FB4EA7"/>
    <w:rsid w:val="00FB529F"/>
    <w:rsid w:val="00FB54E5"/>
    <w:rsid w:val="00FB553C"/>
    <w:rsid w:val="00FB59A7"/>
    <w:rsid w:val="00FB5C3E"/>
    <w:rsid w:val="00FB6A66"/>
    <w:rsid w:val="00FB6BCA"/>
    <w:rsid w:val="00FB6E64"/>
    <w:rsid w:val="00FB7130"/>
    <w:rsid w:val="00FB7C3F"/>
    <w:rsid w:val="00FB7F55"/>
    <w:rsid w:val="00FC042F"/>
    <w:rsid w:val="00FC19EB"/>
    <w:rsid w:val="00FC23B4"/>
    <w:rsid w:val="00FC24F5"/>
    <w:rsid w:val="00FC2823"/>
    <w:rsid w:val="00FC36E1"/>
    <w:rsid w:val="00FC3D36"/>
    <w:rsid w:val="00FC403A"/>
    <w:rsid w:val="00FC42A5"/>
    <w:rsid w:val="00FC4524"/>
    <w:rsid w:val="00FC453E"/>
    <w:rsid w:val="00FC50A0"/>
    <w:rsid w:val="00FC5152"/>
    <w:rsid w:val="00FC516C"/>
    <w:rsid w:val="00FC522D"/>
    <w:rsid w:val="00FC5CB6"/>
    <w:rsid w:val="00FC6247"/>
    <w:rsid w:val="00FC652C"/>
    <w:rsid w:val="00FC6629"/>
    <w:rsid w:val="00FC676E"/>
    <w:rsid w:val="00FC720A"/>
    <w:rsid w:val="00FC7238"/>
    <w:rsid w:val="00FC762C"/>
    <w:rsid w:val="00FC79AA"/>
    <w:rsid w:val="00FC7E70"/>
    <w:rsid w:val="00FD000C"/>
    <w:rsid w:val="00FD0789"/>
    <w:rsid w:val="00FD0B3F"/>
    <w:rsid w:val="00FD10A6"/>
    <w:rsid w:val="00FD1716"/>
    <w:rsid w:val="00FD1877"/>
    <w:rsid w:val="00FD1B72"/>
    <w:rsid w:val="00FD3099"/>
    <w:rsid w:val="00FD34AA"/>
    <w:rsid w:val="00FD3526"/>
    <w:rsid w:val="00FD3D09"/>
    <w:rsid w:val="00FD3F96"/>
    <w:rsid w:val="00FD49A5"/>
    <w:rsid w:val="00FD4B94"/>
    <w:rsid w:val="00FD4C86"/>
    <w:rsid w:val="00FD50B8"/>
    <w:rsid w:val="00FD50E8"/>
    <w:rsid w:val="00FD57A4"/>
    <w:rsid w:val="00FD5911"/>
    <w:rsid w:val="00FD6184"/>
    <w:rsid w:val="00FD64C6"/>
    <w:rsid w:val="00FD65CB"/>
    <w:rsid w:val="00FD6C83"/>
    <w:rsid w:val="00FD6E85"/>
    <w:rsid w:val="00FD6EC9"/>
    <w:rsid w:val="00FD72E7"/>
    <w:rsid w:val="00FD7B04"/>
    <w:rsid w:val="00FD7B06"/>
    <w:rsid w:val="00FD7FC5"/>
    <w:rsid w:val="00FE002B"/>
    <w:rsid w:val="00FE0222"/>
    <w:rsid w:val="00FE0680"/>
    <w:rsid w:val="00FE09F0"/>
    <w:rsid w:val="00FE0C7E"/>
    <w:rsid w:val="00FE11FC"/>
    <w:rsid w:val="00FE19D8"/>
    <w:rsid w:val="00FE1C71"/>
    <w:rsid w:val="00FE20D3"/>
    <w:rsid w:val="00FE227F"/>
    <w:rsid w:val="00FE2451"/>
    <w:rsid w:val="00FE280F"/>
    <w:rsid w:val="00FE2BE8"/>
    <w:rsid w:val="00FE2F0B"/>
    <w:rsid w:val="00FE311E"/>
    <w:rsid w:val="00FE330B"/>
    <w:rsid w:val="00FE36FD"/>
    <w:rsid w:val="00FE3E53"/>
    <w:rsid w:val="00FE4010"/>
    <w:rsid w:val="00FE46A3"/>
    <w:rsid w:val="00FE4935"/>
    <w:rsid w:val="00FE4B8A"/>
    <w:rsid w:val="00FE4C18"/>
    <w:rsid w:val="00FE5C64"/>
    <w:rsid w:val="00FE5D4A"/>
    <w:rsid w:val="00FE5E5F"/>
    <w:rsid w:val="00FE66A9"/>
    <w:rsid w:val="00FE72AA"/>
    <w:rsid w:val="00FE75BF"/>
    <w:rsid w:val="00FE7888"/>
    <w:rsid w:val="00FE78B7"/>
    <w:rsid w:val="00FF0797"/>
    <w:rsid w:val="00FF098F"/>
    <w:rsid w:val="00FF0CBE"/>
    <w:rsid w:val="00FF165B"/>
    <w:rsid w:val="00FF17AA"/>
    <w:rsid w:val="00FF20BD"/>
    <w:rsid w:val="00FF2459"/>
    <w:rsid w:val="00FF2534"/>
    <w:rsid w:val="00FF25CB"/>
    <w:rsid w:val="00FF25CC"/>
    <w:rsid w:val="00FF2D06"/>
    <w:rsid w:val="00FF2E93"/>
    <w:rsid w:val="00FF311A"/>
    <w:rsid w:val="00FF3C23"/>
    <w:rsid w:val="00FF40C2"/>
    <w:rsid w:val="00FF4CD9"/>
    <w:rsid w:val="00FF4DE4"/>
    <w:rsid w:val="00FF5131"/>
    <w:rsid w:val="00FF52D7"/>
    <w:rsid w:val="00FF56C4"/>
    <w:rsid w:val="00FF576D"/>
    <w:rsid w:val="00FF5B6D"/>
    <w:rsid w:val="00FF6835"/>
    <w:rsid w:val="00FF7D79"/>
    <w:rsid w:val="3FA82FB5"/>
    <w:rsid w:val="6604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68EFAB31"/>
  <w15:docId w15:val="{8E4DD566-BD60-4DF6-B0FD-4F46D62CE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3A6A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4AD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3EC9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3EC9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3EC9"/>
    <w:pPr>
      <w:keepNext/>
      <w:spacing w:before="240" w:after="60"/>
      <w:outlineLvl w:val="3"/>
    </w:pPr>
    <w:rPr>
      <w:rFonts w:eastAsia="Times New Roman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53EC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098A"/>
    <w:rPr>
      <w:sz w:val="22"/>
      <w:szCs w:val="28"/>
    </w:rPr>
  </w:style>
  <w:style w:type="table" w:styleId="TableGrid">
    <w:name w:val="Table Grid"/>
    <w:basedOn w:val="TableNormal"/>
    <w:uiPriority w:val="39"/>
    <w:rsid w:val="008009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rsid w:val="00C03C6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C03C6B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A574AD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Hyperlink">
    <w:name w:val="Hyperlink"/>
    <w:uiPriority w:val="99"/>
    <w:unhideWhenUsed/>
    <w:rsid w:val="0018290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7D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167DA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760369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553EC9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basedOn w:val="DefaultParagraphFont"/>
    <w:link w:val="Heading3"/>
    <w:uiPriority w:val="9"/>
    <w:rsid w:val="00553EC9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rsid w:val="00553EC9"/>
    <w:rPr>
      <w:rFonts w:eastAsia="Times New Roman" w:cs="Angsan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553EC9"/>
    <w:rPr>
      <w:rFonts w:asciiTheme="majorHAnsi" w:eastAsiaTheme="majorEastAsia" w:hAnsiTheme="majorHAnsi" w:cstheme="majorBidi"/>
      <w:color w:val="243F60" w:themeColor="accent1" w:themeShade="7F"/>
      <w:sz w:val="22"/>
      <w:szCs w:val="28"/>
    </w:rPr>
  </w:style>
  <w:style w:type="character" w:styleId="SubtleEmphasis">
    <w:name w:val="Subtle Emphasis"/>
    <w:uiPriority w:val="19"/>
    <w:qFormat/>
    <w:rsid w:val="00553EC9"/>
    <w:rPr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553EC9"/>
    <w:rPr>
      <w:b/>
      <w:bCs/>
      <w:i/>
      <w:iCs/>
      <w:color w:val="4F81BD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DD17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171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17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17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171D"/>
    <w:rPr>
      <w:b/>
      <w:bCs/>
      <w:szCs w:val="2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F0D"/>
    <w:pPr>
      <w:spacing w:after="0"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F0D"/>
    <w:rPr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645F0D"/>
    <w:rPr>
      <w:vertAlign w:val="superscript"/>
    </w:rPr>
  </w:style>
  <w:style w:type="paragraph" w:customStyle="1" w:styleId="NEWKHAW">
    <w:name w:val="NEW_KHAW"/>
    <w:basedOn w:val="Normal"/>
    <w:link w:val="NEWKHAWChar"/>
    <w:qFormat/>
    <w:rsid w:val="003E43A7"/>
    <w:pPr>
      <w:spacing w:after="120" w:line="240" w:lineRule="auto"/>
      <w:jc w:val="both"/>
    </w:pPr>
    <w:rPr>
      <w:rFonts w:ascii="Browallia New" w:eastAsiaTheme="minorHAnsi" w:hAnsi="Browallia New" w:cs="Browallia New"/>
      <w:sz w:val="28"/>
    </w:rPr>
  </w:style>
  <w:style w:type="character" w:customStyle="1" w:styleId="NEWKHAWChar">
    <w:name w:val="NEW_KHAW Char"/>
    <w:basedOn w:val="DefaultParagraphFont"/>
    <w:link w:val="NEWKHAW"/>
    <w:rsid w:val="003E43A7"/>
    <w:rPr>
      <w:rFonts w:ascii="Browallia New" w:eastAsiaTheme="minorHAnsi" w:hAnsi="Browallia New" w:cs="Browallia New"/>
      <w:sz w:val="28"/>
      <w:szCs w:val="28"/>
    </w:rPr>
  </w:style>
  <w:style w:type="paragraph" w:customStyle="1" w:styleId="CordiaNew">
    <w:name w:val="Cordia New"/>
    <w:basedOn w:val="Normal"/>
    <w:rsid w:val="00874260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0129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843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4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5E27A47581C34CA631412615C8C9F4" ma:contentTypeVersion="14" ma:contentTypeDescription="สร้างเอกสารใหม่" ma:contentTypeScope="" ma:versionID="87bb7703bdfaa1b26112389704ac25b7">
  <xsd:schema xmlns:xsd="http://www.w3.org/2001/XMLSchema" xmlns:xs="http://www.w3.org/2001/XMLSchema" xmlns:p="http://schemas.microsoft.com/office/2006/metadata/properties" xmlns:ns3="6a9756da-291a-4382-b250-e3dd5c3f4565" xmlns:ns4="74144969-34de-4132-886c-ed4ede77c995" targetNamespace="http://schemas.microsoft.com/office/2006/metadata/properties" ma:root="true" ma:fieldsID="844df2ee69fc42bbd0fb5be768e48a77" ns3:_="" ns4:_="">
    <xsd:import namespace="6a9756da-291a-4382-b250-e3dd5c3f4565"/>
    <xsd:import namespace="74144969-34de-4132-886c-ed4ede77c9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756da-291a-4382-b250-e3dd5c3f4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44969-34de-4132-886c-ed4ede77c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6C73A9-3504-402F-B62B-24F645FD4726}">
  <ds:schemaRefs>
    <ds:schemaRef ds:uri="http://schemas.microsoft.com/office/2006/documentManagement/types"/>
    <ds:schemaRef ds:uri="http://purl.org/dc/elements/1.1/"/>
    <ds:schemaRef ds:uri="http://www.w3.org/XML/1998/namespace"/>
    <ds:schemaRef ds:uri="6a9756da-291a-4382-b250-e3dd5c3f4565"/>
    <ds:schemaRef ds:uri="http://purl.org/dc/terms/"/>
    <ds:schemaRef ds:uri="74144969-34de-4132-886c-ed4ede77c995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C981E75-E71B-4E7E-ABBD-535922F589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EB6DEC-7364-4493-8074-F9CFEDAF19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C8A45B-011A-4BE4-89E1-12645D451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756da-291a-4382-b250-e3dd5c3f4565"/>
    <ds:schemaRef ds:uri="74144969-34de-4132-886c-ed4ede77c9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56</Pages>
  <Words>16804</Words>
  <Characters>95783</Characters>
  <Application>Microsoft Office Word</Application>
  <DocSecurity>0</DocSecurity>
  <Lines>798</Lines>
  <Paragraphs>224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112363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ITSystem</dc:creator>
  <cp:keywords/>
  <cp:lastModifiedBy>Chanatwan Moonsiri</cp:lastModifiedBy>
  <cp:revision>91</cp:revision>
  <cp:lastPrinted>2023-02-28T12:01:00Z</cp:lastPrinted>
  <dcterms:created xsi:type="dcterms:W3CDTF">2023-02-24T15:56:00Z</dcterms:created>
  <dcterms:modified xsi:type="dcterms:W3CDTF">2023-02-28T12:38:00Z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0x010100335E27A47581C34CA631412615C8C9F4</vt:lpwstr>
  </property>
</Properties>
</file>