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EB7DEF" w14:textId="77777777" w:rsidR="00144A8E" w:rsidRPr="006A2256" w:rsidRDefault="00144A8E" w:rsidP="00E13898">
      <w:pPr>
        <w:tabs>
          <w:tab w:val="left" w:pos="3261"/>
        </w:tabs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5C4B2DF6" w14:textId="77777777" w:rsidR="00144A8E" w:rsidRPr="006A2256" w:rsidRDefault="00144A8E" w:rsidP="00103B20">
      <w:pPr>
        <w:ind w:left="284" w:right="45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4B2F2509" w14:textId="77777777" w:rsidR="00144A8E" w:rsidRPr="006A2256" w:rsidRDefault="00144A8E" w:rsidP="00E13898">
      <w:pPr>
        <w:tabs>
          <w:tab w:val="left" w:pos="3261"/>
        </w:tabs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รายงานและงบการเงินรวมและงบการเงินเฉพาะกิจการ</w:t>
      </w:r>
    </w:p>
    <w:p w14:paraId="6AACAEF9" w14:textId="65874875" w:rsidR="00144A8E" w:rsidRPr="006A2256" w:rsidRDefault="00144A8E" w:rsidP="00E13898">
      <w:pPr>
        <w:tabs>
          <w:tab w:val="left" w:pos="3261"/>
        </w:tabs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6A2256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Pr="006A2256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B32E15" w:rsidRPr="006A2256">
        <w:rPr>
          <w:rFonts w:asciiTheme="majorBidi" w:hAnsiTheme="majorBidi" w:cstheme="majorBidi"/>
          <w:b/>
          <w:bCs/>
          <w:sz w:val="32"/>
          <w:szCs w:val="32"/>
        </w:rPr>
        <w:t>5</w:t>
      </w:r>
    </w:p>
    <w:p w14:paraId="7DC16517" w14:textId="77777777" w:rsidR="00144A8E" w:rsidRPr="006A2256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F500D00" w14:textId="77777777" w:rsidR="00144A8E" w:rsidRPr="006A2256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rPr>
          <w:rFonts w:asciiTheme="majorBidi" w:hAnsiTheme="majorBidi" w:cstheme="majorBidi"/>
          <w:b/>
          <w:bCs/>
          <w:sz w:val="32"/>
          <w:szCs w:val="32"/>
          <w:cs/>
        </w:rPr>
        <w:sectPr w:rsidR="00144A8E" w:rsidRPr="006A2256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3D0FBDB3" w14:textId="77777777" w:rsidR="00144A8E" w:rsidRPr="006A2256" w:rsidRDefault="00144A8E" w:rsidP="00144A8E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FED49E1" w14:textId="77777777" w:rsidR="00144A8E" w:rsidRPr="006A2256" w:rsidRDefault="00144A8E" w:rsidP="00144A8E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6D380C03" w14:textId="77777777" w:rsidR="00144A8E" w:rsidRPr="006A2256" w:rsidRDefault="00144A8E" w:rsidP="00144A8E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เสนอ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1A31AFAD" w14:textId="77777777" w:rsidR="00144A8E" w:rsidRPr="006A2256" w:rsidRDefault="00144A8E" w:rsidP="00144A8E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bookmarkStart w:id="0" w:name="_Hlk96264236"/>
      <w:r w:rsidRPr="006A2256">
        <w:rPr>
          <w:rFonts w:asciiTheme="majorBidi" w:hAnsiTheme="majorBidi" w:cstheme="majorBidi"/>
          <w:sz w:val="32"/>
          <w:szCs w:val="32"/>
          <w:cs/>
        </w:rPr>
        <w:t>บริษัท เจนเนอรัล เอนจิเนียริ่ง จำกัด (มหาชน)</w:t>
      </w:r>
      <w:bookmarkEnd w:id="0"/>
      <w:r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F2D3891" w14:textId="77777777" w:rsidR="00144A8E" w:rsidRPr="006A2256" w:rsidRDefault="00144A8E" w:rsidP="00144A8E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04DFFFC6" w14:textId="77777777" w:rsidR="00144A8E" w:rsidRPr="006A2256" w:rsidRDefault="00144A8E" w:rsidP="00144A8E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ความเห็นอย่างมี่เงื่อนไข</w:t>
      </w:r>
    </w:p>
    <w:p w14:paraId="20641464" w14:textId="74E9DBB4" w:rsidR="00144A8E" w:rsidRPr="006A2256" w:rsidRDefault="00144A8E" w:rsidP="00144A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ข้าพเจ้าได้ตรวจสอบงบการเงินรวมของบริษัท เจนเนอรัล เอนจิเนียริ่ง จำกัด (มหาชน)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(กลุ่มบริษัท) ซึ่งประกอบด้วยงบแสดงฐานะการเงินรวม ณ วันที่ </w:t>
      </w:r>
      <w:r w:rsidRPr="006A2256">
        <w:rPr>
          <w:rFonts w:asciiTheme="majorBidi" w:hAnsiTheme="majorBidi" w:cstheme="majorBidi"/>
          <w:sz w:val="32"/>
          <w:szCs w:val="32"/>
        </w:rPr>
        <w:t>31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B32E15" w:rsidRPr="006A2256">
        <w:rPr>
          <w:rFonts w:asciiTheme="majorBidi" w:hAnsiTheme="majorBidi" w:cstheme="majorBidi"/>
          <w:sz w:val="32"/>
          <w:szCs w:val="32"/>
        </w:rPr>
        <w:t>5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รวมถึงหมายเหตุสรุปนโยบายการบัญชีที่สำคัญ และข้าพเจ้าได้ตรวจสอบงบการเงินเฉพาะกิจการของบริษัท เจนเนอรัล เอนจิเนียริ่ง จำกัด (มหาชน) (บริษัท)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ซึ่งประกอบด้วย งบแสดงฐานะการเงิน ณ วันที่ </w:t>
      </w:r>
      <w:r w:rsidRPr="006A2256">
        <w:rPr>
          <w:rFonts w:asciiTheme="majorBidi" w:hAnsiTheme="majorBidi" w:cstheme="majorBidi"/>
          <w:sz w:val="32"/>
          <w:szCs w:val="32"/>
        </w:rPr>
        <w:t xml:space="preserve">31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B32E15" w:rsidRPr="006A2256">
        <w:rPr>
          <w:rFonts w:asciiTheme="majorBidi" w:hAnsiTheme="majorBidi" w:cstheme="majorBidi"/>
          <w:sz w:val="32"/>
          <w:szCs w:val="32"/>
        </w:rPr>
        <w:t>5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51161C"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ผู้ถือหุ้นและงบกระแสเงินสดสำหรับปีสิ้นสุดวันเดียวกันและหมายเหตุประกอบงบการเงิน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14:paraId="3A6F026A" w14:textId="14F145E2" w:rsidR="00144A8E" w:rsidRPr="006A2256" w:rsidRDefault="00144A8E" w:rsidP="00144A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ข้าพเจ้าเห็นว่า </w:t>
      </w:r>
      <w:r w:rsidRPr="006A2256">
        <w:rPr>
          <w:rFonts w:asciiTheme="majorBidi" w:eastAsia="Calibri" w:hAnsiTheme="majorBidi" w:cstheme="majorBidi"/>
          <w:spacing w:val="2"/>
          <w:sz w:val="32"/>
          <w:szCs w:val="32"/>
          <w:cs/>
        </w:rPr>
        <w:t>ยกเว้นผลกระทบซึ่งอาจจะเกิดขึ้นของ</w:t>
      </w:r>
      <w:r w:rsidRPr="006A2256">
        <w:rPr>
          <w:rFonts w:asciiTheme="majorBidi" w:hAnsiTheme="majorBidi" w:cstheme="majorBidi"/>
          <w:sz w:val="32"/>
          <w:szCs w:val="32"/>
          <w:cs/>
        </w:rPr>
        <w:t>เรื่องที่กล่าวไว้ในวรรคเกณฑ์ในการแสดงความเห็นอย่างมีเงื่อนไข</w:t>
      </w:r>
      <w:r w:rsidRPr="006A2256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 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งบการเงินข้างต้นนี้แสดงฐานะการเงินรวมของ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บริษัท เจนเนอรัล เอนจิเนียริ่ง จำกัด (มหาชน) และบริษัทย่อย ณ วันที่ </w:t>
      </w:r>
      <w:r w:rsidRPr="006A2256">
        <w:rPr>
          <w:rFonts w:asciiTheme="majorBidi" w:hAnsiTheme="majorBidi" w:cstheme="majorBidi"/>
          <w:sz w:val="32"/>
          <w:szCs w:val="32"/>
        </w:rPr>
        <w:t>31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B32E15" w:rsidRPr="006A2256">
        <w:rPr>
          <w:rFonts w:asciiTheme="majorBidi" w:hAnsiTheme="majorBidi" w:cstheme="majorBidi"/>
          <w:sz w:val="32"/>
          <w:szCs w:val="32"/>
        </w:rPr>
        <w:t>5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และผลการดำเนินงานรวมและกระแส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เงินสดรวมสำหรับปีสิ้นสุดวันเดียวกัน และแสดงฐานะการเงินเฉพาะกิจการของ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บริษัท เจนเนอรัล เอนจิเนียริ่ง จำกัด (มหาชน) 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A2256">
        <w:rPr>
          <w:rFonts w:asciiTheme="majorBidi" w:hAnsiTheme="majorBidi" w:cstheme="majorBidi"/>
          <w:sz w:val="32"/>
          <w:szCs w:val="32"/>
        </w:rPr>
        <w:t xml:space="preserve">31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B32E15" w:rsidRPr="006A2256">
        <w:rPr>
          <w:rFonts w:asciiTheme="majorBidi" w:hAnsiTheme="majorBidi" w:cstheme="majorBidi"/>
          <w:sz w:val="32"/>
          <w:szCs w:val="32"/>
        </w:rPr>
        <w:t>5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4FBC7E4A" w14:textId="77777777" w:rsidR="00144A8E" w:rsidRPr="006A2256" w:rsidRDefault="00144A8E" w:rsidP="00144A8E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D45B84C" w14:textId="77777777" w:rsidR="00144A8E" w:rsidRPr="006A2256" w:rsidRDefault="00144A8E" w:rsidP="00144A8E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เกณฑ์ในการแสดงความเห็นอย่างมีเงื่อนไข</w:t>
      </w:r>
    </w:p>
    <w:p w14:paraId="040A988A" w14:textId="6E727CC6" w:rsidR="00FB3165" w:rsidRPr="005657EE" w:rsidRDefault="00144A8E" w:rsidP="00CA5ADF">
      <w:pPr>
        <w:spacing w:line="380" w:lineRule="exact"/>
        <w:jc w:val="thaiDistribute"/>
        <w:rPr>
          <w:rFonts w:asciiTheme="majorBidi" w:eastAsia="Cordia New" w:hAnsiTheme="majorBidi" w:cstheme="majorBidi"/>
          <w:color w:val="000000"/>
          <w:spacing w:val="2"/>
          <w:sz w:val="32"/>
          <w:szCs w:val="32"/>
        </w:rPr>
      </w:pPr>
      <w:r w:rsidRPr="006A2256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6A2256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เงินลงทุนของกลุ่มบริษัทใน </w:t>
      </w:r>
      <w:r w:rsidRPr="006A2256">
        <w:rPr>
          <w:rFonts w:asciiTheme="majorBidi" w:hAnsiTheme="majorBidi" w:cstheme="majorBidi"/>
          <w:sz w:val="32"/>
          <w:szCs w:val="32"/>
        </w:rPr>
        <w:t xml:space="preserve">Wisdom Tree Investment (S) PTE. Limited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ซึ่งเป็นบริษัทกิจการร่วมค้าในต่างประเทศ และบันทึกโดยวิธีส่วนได้เสีย ในงบแสดงฐานะการเงินรวม ณ วันที่ </w:t>
      </w:r>
      <w:r w:rsidRPr="006A2256">
        <w:rPr>
          <w:rFonts w:asciiTheme="majorBidi" w:hAnsiTheme="majorBidi" w:cstheme="majorBidi"/>
          <w:sz w:val="32"/>
          <w:szCs w:val="32"/>
        </w:rPr>
        <w:t xml:space="preserve">31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B32E15" w:rsidRPr="006A2256">
        <w:rPr>
          <w:rFonts w:asciiTheme="majorBidi" w:hAnsiTheme="majorBidi" w:cstheme="majorBidi"/>
          <w:sz w:val="32"/>
          <w:szCs w:val="32"/>
        </w:rPr>
        <w:t>5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มีจำนวน </w:t>
      </w:r>
      <w:r w:rsidR="004B2639">
        <w:rPr>
          <w:rFonts w:asciiTheme="majorBidi" w:hAnsiTheme="majorBidi" w:cstheme="majorBidi"/>
          <w:sz w:val="32"/>
          <w:szCs w:val="32"/>
        </w:rPr>
        <w:t xml:space="preserve">77.06 </w:t>
      </w:r>
      <w:r w:rsidR="00571EC3" w:rsidRPr="006A2256">
        <w:rPr>
          <w:rFonts w:asciiTheme="majorBidi" w:hAnsiTheme="majorBidi" w:cstheme="majorBidi"/>
          <w:sz w:val="32"/>
          <w:szCs w:val="32"/>
          <w:cs/>
        </w:rPr>
        <w:t>ล้าน</w:t>
      </w:r>
      <w:r w:rsidRPr="006A2256">
        <w:rPr>
          <w:rFonts w:asciiTheme="majorBidi" w:hAnsiTheme="majorBidi" w:cstheme="majorBidi"/>
          <w:sz w:val="32"/>
          <w:szCs w:val="32"/>
          <w:cs/>
        </w:rPr>
        <w:t>บาท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4B263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ส่วนแบ่งขาดทุนที่เป็นส่วนของบริษัทในขาดทุนของ กิจการร่วมค้า </w:t>
      </w:r>
      <w:r w:rsidRPr="006A225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Wisdom Tree Investment (S) PTE. Limited </w:t>
      </w:r>
      <w:r w:rsidRPr="006A225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ซึ่งรวมอยู่ในกำไร (ขาดทุน) ของกลุ่มบริษัท สำ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หรับปีสิ้นสุดวันเดียวกัน จำนวน </w:t>
      </w:r>
      <w:r w:rsidR="004B2639">
        <w:rPr>
          <w:rFonts w:asciiTheme="majorBidi" w:hAnsiTheme="majorBidi" w:cstheme="majorBidi"/>
          <w:sz w:val="32"/>
          <w:szCs w:val="32"/>
        </w:rPr>
        <w:t xml:space="preserve">26.77 </w:t>
      </w:r>
      <w:r w:rsidR="00571EC3" w:rsidRPr="006A2256">
        <w:rPr>
          <w:rFonts w:asciiTheme="majorBidi" w:hAnsiTheme="majorBidi" w:cstheme="majorBidi"/>
          <w:sz w:val="32"/>
          <w:szCs w:val="32"/>
          <w:cs/>
        </w:rPr>
        <w:t>ล้าน</w:t>
      </w:r>
      <w:r w:rsidRPr="006A2256">
        <w:rPr>
          <w:rFonts w:asciiTheme="majorBidi" w:hAnsiTheme="majorBidi" w:cstheme="majorBidi"/>
          <w:sz w:val="32"/>
          <w:szCs w:val="32"/>
          <w:cs/>
        </w:rPr>
        <w:t>บาท ข้าพเจ้าไม่สามาร</w:t>
      </w:r>
      <w:r w:rsidR="00571EC3" w:rsidRPr="006A2256">
        <w:rPr>
          <w:rFonts w:asciiTheme="majorBidi" w:hAnsiTheme="majorBidi" w:cstheme="majorBidi"/>
          <w:sz w:val="32"/>
          <w:szCs w:val="32"/>
          <w:cs/>
        </w:rPr>
        <w:t>ถรวบรวม</w:t>
      </w:r>
      <w:r w:rsidRPr="006A2256">
        <w:rPr>
          <w:rFonts w:asciiTheme="majorBidi" w:hAnsiTheme="majorBidi" w:cstheme="majorBidi"/>
          <w:sz w:val="32"/>
          <w:szCs w:val="32"/>
          <w:cs/>
        </w:rPr>
        <w:t>หลักฐานการสอบบัญชีที่เหมาะสมอย่างเพียงพอเกี่ยวกับมูลค่าตามบัญชี</w:t>
      </w:r>
      <w:r w:rsidR="005657EE">
        <w:rPr>
          <w:rFonts w:asciiTheme="majorBidi" w:hAnsiTheme="majorBidi" w:cstheme="majorBidi" w:hint="cs"/>
          <w:sz w:val="32"/>
          <w:szCs w:val="32"/>
          <w:cs/>
        </w:rPr>
        <w:t>ตามวิธีส่วนได้เสีย</w:t>
      </w:r>
      <w:r w:rsidRPr="006A2256">
        <w:rPr>
          <w:rFonts w:asciiTheme="majorBidi" w:hAnsiTheme="majorBidi" w:cstheme="majorBidi"/>
          <w:sz w:val="32"/>
          <w:szCs w:val="32"/>
          <w:cs/>
        </w:rPr>
        <w:t>ของเงินลงทุนใน</w:t>
      </w:r>
      <w:r w:rsidRPr="006A2256">
        <w:rPr>
          <w:rFonts w:asciiTheme="majorBidi" w:hAnsiTheme="majorBidi" w:cstheme="majorBidi"/>
          <w:sz w:val="32"/>
          <w:szCs w:val="32"/>
        </w:rPr>
        <w:t xml:space="preserve"> Wisdom Tree Investment (S) PTE. Limited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Pr="006A2256">
        <w:rPr>
          <w:rFonts w:asciiTheme="majorBidi" w:hAnsiTheme="majorBidi" w:cstheme="majorBidi"/>
          <w:sz w:val="32"/>
          <w:szCs w:val="32"/>
        </w:rPr>
        <w:t xml:space="preserve"> 31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657EE">
        <w:rPr>
          <w:rFonts w:asciiTheme="majorBidi" w:hAnsiTheme="majorBidi" w:cstheme="majorBidi"/>
          <w:sz w:val="32"/>
          <w:szCs w:val="32"/>
        </w:rPr>
        <w:t>256</w:t>
      </w:r>
      <w:r w:rsidR="00B32E15" w:rsidRPr="005657EE">
        <w:rPr>
          <w:rFonts w:asciiTheme="majorBidi" w:hAnsiTheme="majorBidi" w:cstheme="majorBidi"/>
          <w:sz w:val="32"/>
          <w:szCs w:val="32"/>
        </w:rPr>
        <w:t>5</w:t>
      </w:r>
      <w:r w:rsidRPr="005657EE">
        <w:rPr>
          <w:rFonts w:asciiTheme="majorBidi" w:hAnsiTheme="majorBidi" w:cstheme="majorBidi"/>
          <w:sz w:val="32"/>
          <w:szCs w:val="32"/>
        </w:rPr>
        <w:t xml:space="preserve"> </w:t>
      </w:r>
      <w:r w:rsidRPr="005657EE">
        <w:rPr>
          <w:rFonts w:asciiTheme="majorBidi" w:hAnsiTheme="majorBidi" w:cstheme="majorBidi"/>
          <w:sz w:val="32"/>
          <w:szCs w:val="32"/>
          <w:cs/>
        </w:rPr>
        <w:t>และส่วนแบ่ง</w:t>
      </w:r>
      <w:r w:rsidR="004B2639" w:rsidRPr="005657EE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Pr="005657EE">
        <w:rPr>
          <w:rFonts w:asciiTheme="majorBidi" w:hAnsiTheme="majorBidi" w:cstheme="majorBidi"/>
          <w:sz w:val="32"/>
          <w:szCs w:val="32"/>
          <w:cs/>
        </w:rPr>
        <w:t>สุทธิของ</w:t>
      </w:r>
      <w:r w:rsidRPr="005657EE">
        <w:rPr>
          <w:rFonts w:asciiTheme="majorBidi" w:hAnsiTheme="majorBidi" w:cstheme="majorBidi"/>
          <w:sz w:val="32"/>
          <w:szCs w:val="32"/>
        </w:rPr>
        <w:t xml:space="preserve"> </w:t>
      </w:r>
      <w:r w:rsidR="004B2639" w:rsidRPr="005657EE">
        <w:rPr>
          <w:rFonts w:asciiTheme="majorBidi" w:hAnsiTheme="majorBidi" w:cstheme="majorBidi" w:hint="cs"/>
          <w:sz w:val="32"/>
          <w:szCs w:val="32"/>
          <w:cs/>
        </w:rPr>
        <w:t xml:space="preserve">กิจการร่วมค้า </w:t>
      </w:r>
      <w:r w:rsidRPr="005657EE">
        <w:rPr>
          <w:rFonts w:asciiTheme="majorBidi" w:hAnsiTheme="majorBidi" w:cstheme="majorBidi"/>
          <w:sz w:val="32"/>
          <w:szCs w:val="32"/>
        </w:rPr>
        <w:t>Wisdom Tree Investment (S) PTE. Limited</w:t>
      </w:r>
      <w:r w:rsidRPr="005657EE">
        <w:rPr>
          <w:rFonts w:asciiTheme="majorBidi" w:hAnsiTheme="majorBidi" w:cstheme="majorBidi"/>
          <w:sz w:val="32"/>
          <w:szCs w:val="32"/>
          <w:cs/>
        </w:rPr>
        <w:t xml:space="preserve"> ในกำไรของ</w:t>
      </w:r>
      <w:r w:rsidRPr="005657EE">
        <w:rPr>
          <w:rFonts w:asciiTheme="majorBidi" w:hAnsiTheme="majorBidi" w:cstheme="majorBidi"/>
          <w:spacing w:val="2"/>
          <w:sz w:val="32"/>
          <w:szCs w:val="32"/>
          <w:cs/>
        </w:rPr>
        <w:t xml:space="preserve">กิจการร่วมค้า </w:t>
      </w:r>
      <w:r w:rsidRPr="005657EE">
        <w:rPr>
          <w:rFonts w:asciiTheme="majorBidi" w:hAnsiTheme="majorBidi" w:cstheme="majorBidi"/>
          <w:spacing w:val="2"/>
          <w:sz w:val="32"/>
          <w:szCs w:val="32"/>
        </w:rPr>
        <w:t xml:space="preserve">Wisdom Tree Investment (S) PTE. Limited </w:t>
      </w:r>
      <w:r w:rsidRPr="005657EE">
        <w:rPr>
          <w:rFonts w:asciiTheme="majorBidi" w:hAnsiTheme="majorBidi" w:cstheme="majorBidi"/>
          <w:spacing w:val="2"/>
          <w:sz w:val="32"/>
          <w:szCs w:val="32"/>
          <w:cs/>
        </w:rPr>
        <w:t>ส</w:t>
      </w:r>
      <w:r w:rsidR="0051161C" w:rsidRPr="005657EE">
        <w:rPr>
          <w:rFonts w:asciiTheme="majorBidi" w:hAnsiTheme="majorBidi" w:cstheme="majorBidi"/>
          <w:spacing w:val="2"/>
          <w:sz w:val="32"/>
          <w:szCs w:val="32"/>
          <w:cs/>
        </w:rPr>
        <w:t>ำ</w:t>
      </w:r>
      <w:r w:rsidRPr="005657EE">
        <w:rPr>
          <w:rFonts w:asciiTheme="majorBidi" w:hAnsiTheme="majorBidi" w:cstheme="majorBidi"/>
          <w:spacing w:val="2"/>
          <w:sz w:val="32"/>
          <w:szCs w:val="32"/>
          <w:cs/>
        </w:rPr>
        <w:t>หรับปี เนื่องจาก</w:t>
      </w:r>
      <w:r w:rsidR="00DC0945" w:rsidRPr="005657EE">
        <w:rPr>
          <w:rFonts w:asciiTheme="majorBidi" w:hAnsiTheme="majorBidi" w:cstheme="majorBidi"/>
          <w:spacing w:val="2"/>
          <w:sz w:val="32"/>
          <w:szCs w:val="32"/>
          <w:cs/>
        </w:rPr>
        <w:t>ข้าพเจ้าไม่สามารถ</w:t>
      </w:r>
      <w:r w:rsidR="004B2639" w:rsidRPr="005657EE">
        <w:rPr>
          <w:rFonts w:asciiTheme="majorBidi" w:eastAsia="Cordia New" w:hAnsiTheme="majorBidi" w:cstheme="majorBidi" w:hint="cs"/>
          <w:color w:val="000000"/>
          <w:spacing w:val="2"/>
          <w:sz w:val="32"/>
          <w:szCs w:val="32"/>
          <w:cs/>
        </w:rPr>
        <w:t>เข้าถึง</w:t>
      </w:r>
      <w:r w:rsidR="004B2639" w:rsidRPr="005657EE">
        <w:rPr>
          <w:rFonts w:asciiTheme="majorBidi" w:hAnsiTheme="majorBidi" w:cstheme="majorBidi"/>
          <w:spacing w:val="2"/>
          <w:sz w:val="32"/>
          <w:szCs w:val="32"/>
          <w:cs/>
        </w:rPr>
        <w:t>ข้อมูล</w:t>
      </w:r>
    </w:p>
    <w:p w14:paraId="760FED7D" w14:textId="1D11A25C" w:rsidR="005657EE" w:rsidRDefault="005657EE" w:rsidP="005657E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ทางการเงิน ผู้บริหารและผู้สอบบัญชีของ</w:t>
      </w:r>
      <w:r w:rsidRPr="006A2256">
        <w:rPr>
          <w:rFonts w:asciiTheme="majorBidi" w:hAnsiTheme="majorBidi" w:cstheme="majorBidi"/>
          <w:sz w:val="32"/>
          <w:szCs w:val="32"/>
        </w:rPr>
        <w:t xml:space="preserve"> Wisdom Tree Investment (S) PTE. Limited </w:t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 xml:space="preserve">(กิจการร่วมค้าในประเทศสิงคโปร์) และ </w:t>
      </w:r>
      <w:proofErr w:type="spellStart"/>
      <w:r w:rsidRPr="006A2256">
        <w:rPr>
          <w:rFonts w:asciiTheme="majorBidi" w:hAnsiTheme="majorBidi" w:cstheme="majorBidi"/>
          <w:spacing w:val="-2"/>
          <w:sz w:val="32"/>
          <w:szCs w:val="32"/>
        </w:rPr>
        <w:t>Milcon</w:t>
      </w:r>
      <w:proofErr w:type="spellEnd"/>
      <w:r w:rsidRPr="006A22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proofErr w:type="spellStart"/>
      <w:r w:rsidRPr="006A2256">
        <w:rPr>
          <w:rFonts w:asciiTheme="majorBidi" w:hAnsiTheme="majorBidi" w:cstheme="majorBidi"/>
          <w:spacing w:val="-2"/>
          <w:sz w:val="32"/>
          <w:szCs w:val="32"/>
        </w:rPr>
        <w:t>Thida</w:t>
      </w:r>
      <w:proofErr w:type="spellEnd"/>
      <w:r w:rsidRPr="006A2256">
        <w:rPr>
          <w:rFonts w:asciiTheme="majorBidi" w:hAnsiTheme="majorBidi" w:cstheme="majorBidi"/>
          <w:spacing w:val="-2"/>
          <w:sz w:val="32"/>
          <w:szCs w:val="32"/>
        </w:rPr>
        <w:t xml:space="preserve"> GEL Limited (</w:t>
      </w:r>
      <w:r w:rsidRPr="006A2256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บริษัทย่อยของกิจการร่วมค้าดังกล่าวในประเทศเมียนมาร์)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6A2256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ดังนั้นข้าพเจ้าจึงไม่สามารถระบุได้ว่ามีรายการปรับปรุงใดที่จำเป็นหรือไม่</w:t>
      </w:r>
    </w:p>
    <w:p w14:paraId="7A20B729" w14:textId="1331BC42" w:rsidR="00FB3165" w:rsidRPr="006A2256" w:rsidRDefault="00144A8E" w:rsidP="00CA5ADF">
      <w:pPr>
        <w:spacing w:line="380" w:lineRule="exact"/>
        <w:jc w:val="right"/>
        <w:rPr>
          <w:rFonts w:asciiTheme="majorBidi" w:eastAsia="Cordia New" w:hAnsiTheme="majorBidi" w:cstheme="majorBidi"/>
          <w:color w:val="000000"/>
          <w:sz w:val="32"/>
          <w:szCs w:val="32"/>
          <w:cs/>
        </w:rPr>
        <w:sectPr w:rsidR="00FB3165" w:rsidRPr="006A2256" w:rsidSect="005336FC">
          <w:headerReference w:type="even" r:id="rId10"/>
          <w:headerReference w:type="default" r:id="rId11"/>
          <w:footerReference w:type="default" r:id="rId12"/>
          <w:headerReference w:type="first" r:id="rId13"/>
          <w:pgSz w:w="11909" w:h="16834" w:code="9"/>
          <w:pgMar w:top="1191" w:right="851" w:bottom="1418" w:left="1814" w:header="1985" w:footer="720" w:gutter="0"/>
          <w:pgNumType w:fmt="numberInDash" w:start="2"/>
          <w:cols w:space="720"/>
          <w:docGrid w:linePitch="272"/>
        </w:sectPr>
      </w:pPr>
      <w:r w:rsidRPr="006A2256">
        <w:rPr>
          <w:rFonts w:asciiTheme="majorBidi" w:hAnsiTheme="majorBidi" w:cstheme="majorBidi"/>
          <w:sz w:val="32"/>
          <w:szCs w:val="32"/>
        </w:rPr>
        <w:t>*****/2</w:t>
      </w:r>
    </w:p>
    <w:p w14:paraId="19D4711F" w14:textId="07D90E0D" w:rsidR="00144A8E" w:rsidRDefault="00144A8E" w:rsidP="008E75E0">
      <w:pPr>
        <w:spacing w:line="400" w:lineRule="exact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6A2256">
        <w:rPr>
          <w:rFonts w:asciiTheme="majorBidi" w:eastAsia="Cordia New" w:hAnsiTheme="majorBidi" w:cstheme="majorBidi"/>
          <w:color w:val="000000"/>
          <w:sz w:val="32"/>
          <w:szCs w:val="32"/>
          <w:cs/>
        </w:rPr>
        <w:lastRenderedPageBreak/>
        <w:tab/>
      </w:r>
      <w:r w:rsidRPr="006A2256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</w:t>
      </w:r>
      <w:r w:rsidRPr="005D6F21">
        <w:rPr>
          <w:rFonts w:asciiTheme="majorBidi" w:hAnsiTheme="majorBidi" w:cstheme="majorBidi"/>
          <w:sz w:val="32"/>
          <w:szCs w:val="32"/>
          <w:cs/>
        </w:rPr>
        <w:t xml:space="preserve">กล่าวไว้ในวรรคความรับผิดชอบของผู้สอบบัญชีต่อการตรวจสอบงบการเงินในรายงานของข้าพเจ้า </w:t>
      </w:r>
      <w:r w:rsidR="005336FC" w:rsidRPr="005D6F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D6F21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="005336FC" w:rsidRPr="005D6F21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5D6F21">
        <w:rPr>
          <w:rFonts w:asciiTheme="majorBidi" w:hAnsiTheme="majorBidi" w:cstheme="majorBidi"/>
          <w:sz w:val="32"/>
          <w:szCs w:val="32"/>
          <w:cs/>
        </w:rPr>
        <w:t>มีความเป็นอิสระจากกลุ่มบริษัทตาม</w:t>
      </w:r>
      <w:r w:rsidR="0097353E" w:rsidRPr="005D6F21">
        <w:rPr>
          <w:rFonts w:asciiTheme="majorBidi" w:eastAsia="Calibri" w:hAnsiTheme="majorBidi" w:cstheme="majorBidi"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</w:t>
      </w:r>
      <w:r w:rsidR="0097353E" w:rsidRPr="005D6F21">
        <w:rPr>
          <w:rFonts w:asciiTheme="majorBidi" w:eastAsia="Calibri" w:hAnsiTheme="majorBidi" w:cstheme="majorBidi"/>
          <w:sz w:val="32"/>
          <w:szCs w:val="32"/>
        </w:rPr>
        <w:t>(</w:t>
      </w:r>
      <w:r w:rsidR="0097353E" w:rsidRPr="005D6F21">
        <w:rPr>
          <w:rFonts w:asciiTheme="majorBidi" w:eastAsia="Calibri" w:hAnsiTheme="majorBidi" w:cstheme="majorBidi"/>
          <w:sz w:val="32"/>
          <w:szCs w:val="32"/>
          <w:cs/>
        </w:rPr>
        <w:t>ประมวลจรรยาบรรณของผู้ประกอบวิชาชีพบัญชี</w:t>
      </w:r>
      <w:r w:rsidR="0097353E" w:rsidRPr="005D6F21">
        <w:rPr>
          <w:rFonts w:asciiTheme="majorBidi" w:eastAsia="Calibri" w:hAnsiTheme="majorBidi" w:cstheme="majorBidi"/>
          <w:sz w:val="32"/>
          <w:szCs w:val="32"/>
        </w:rPr>
        <w:t>)</w:t>
      </w:r>
      <w:r w:rsidR="0097353E" w:rsidRPr="005D6F21">
        <w:rPr>
          <w:rFonts w:asciiTheme="majorBidi" w:eastAsia="Calibri" w:hAnsiTheme="majorBidi" w:cstheme="majorBidi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5657EE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97353E" w:rsidRPr="005D6F21">
        <w:rPr>
          <w:rFonts w:asciiTheme="majorBidi" w:eastAsia="Calibri" w:hAnsiTheme="majorBidi" w:cstheme="majorBidi"/>
          <w:sz w:val="32"/>
          <w:szCs w:val="32"/>
          <w:cs/>
        </w:rPr>
        <w:t>ๆ  ตามประมวลจรรยาบรรณของผู้ประกอบวิชาชีพบัญชี ข้าพเจ้าเชื่อ</w:t>
      </w:r>
      <w:r w:rsidR="0097353E" w:rsidRPr="006A2256">
        <w:rPr>
          <w:rFonts w:asciiTheme="majorBidi" w:eastAsia="Calibri" w:hAnsiTheme="majorBidi" w:cstheme="majorBidi"/>
          <w:sz w:val="32"/>
          <w:szCs w:val="32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8E75E0">
        <w:rPr>
          <w:rFonts w:asciiTheme="majorBidi" w:eastAsia="Calibri" w:hAnsiTheme="majorBidi" w:cstheme="majorBidi" w:hint="cs"/>
          <w:sz w:val="32"/>
          <w:szCs w:val="32"/>
          <w:cs/>
        </w:rPr>
        <w:t>อย่างมีเงื่อนไข</w:t>
      </w:r>
      <w:r w:rsidR="0097353E" w:rsidRPr="006A2256">
        <w:rPr>
          <w:rFonts w:asciiTheme="majorBidi" w:eastAsia="Calibri" w:hAnsiTheme="majorBidi" w:cstheme="majorBidi"/>
          <w:sz w:val="32"/>
          <w:szCs w:val="32"/>
          <w:cs/>
        </w:rPr>
        <w:t>ของข้าพเจ้า</w:t>
      </w:r>
    </w:p>
    <w:p w14:paraId="045F486A" w14:textId="77777777" w:rsidR="008E75E0" w:rsidRPr="006A2256" w:rsidRDefault="008E75E0" w:rsidP="008E75E0">
      <w:pPr>
        <w:spacing w:line="400" w:lineRule="exact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</w:p>
    <w:p w14:paraId="06046046" w14:textId="77777777" w:rsidR="00144A8E" w:rsidRPr="006A2256" w:rsidRDefault="00144A8E" w:rsidP="008E75E0">
      <w:pPr>
        <w:tabs>
          <w:tab w:val="left" w:pos="540"/>
        </w:tabs>
        <w:spacing w:line="40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14:paraId="70EDFEC5" w14:textId="77777777" w:rsidR="00144A8E" w:rsidRPr="006A2256" w:rsidRDefault="00144A8E" w:rsidP="008E75E0">
      <w:pPr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  <w:t xml:space="preserve"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7553C53F" w14:textId="77777777" w:rsidR="00144A8E" w:rsidRPr="006A2256" w:rsidRDefault="00144A8E" w:rsidP="008E75E0">
      <w:pPr>
        <w:widowControl w:val="0"/>
        <w:numPr>
          <w:ilvl w:val="0"/>
          <w:numId w:val="7"/>
        </w:numPr>
        <w:tabs>
          <w:tab w:val="left" w:pos="630"/>
          <w:tab w:val="left" w:pos="1710"/>
        </w:tabs>
        <w:spacing w:line="400" w:lineRule="exact"/>
        <w:ind w:hanging="72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การรับรู้รายได้</w:t>
      </w:r>
    </w:p>
    <w:p w14:paraId="391CFF23" w14:textId="09E4A7BB" w:rsidR="00144A8E" w:rsidRPr="006A2256" w:rsidRDefault="00144A8E" w:rsidP="008E75E0">
      <w:pPr>
        <w:tabs>
          <w:tab w:val="left" w:pos="1440"/>
          <w:tab w:val="left" w:pos="5245"/>
        </w:tabs>
        <w:spacing w:line="40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กลุ่มบริษัทและบริษัทมีรายได้จากการขายและบริการสำหรับปีสิ้นสุดวันที่ 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B32E15" w:rsidRPr="006A2256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จำนวน </w:t>
      </w:r>
      <w:r w:rsidR="00C70BB2">
        <w:rPr>
          <w:rFonts w:asciiTheme="majorBidi" w:hAnsiTheme="majorBidi" w:cstheme="majorBidi"/>
          <w:spacing w:val="-4"/>
          <w:sz w:val="32"/>
          <w:szCs w:val="32"/>
        </w:rPr>
        <w:t>2,77</w:t>
      </w:r>
      <w:r w:rsidR="008E75E0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C70BB2">
        <w:rPr>
          <w:rFonts w:asciiTheme="majorBidi" w:hAnsiTheme="majorBidi" w:cstheme="majorBidi"/>
          <w:spacing w:val="-4"/>
          <w:sz w:val="32"/>
          <w:szCs w:val="32"/>
        </w:rPr>
        <w:t>.80</w:t>
      </w:r>
      <w:r w:rsidR="00A55D0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A55D08">
        <w:rPr>
          <w:rFonts w:asciiTheme="majorBidi" w:hAnsiTheme="majorBidi" w:cstheme="majorBidi"/>
          <w:spacing w:val="-4"/>
          <w:sz w:val="32"/>
          <w:szCs w:val="32"/>
        </w:rPr>
        <w:t>2,6</w:t>
      </w:r>
      <w:r w:rsidR="00C70BB2">
        <w:rPr>
          <w:rFonts w:asciiTheme="majorBidi" w:hAnsiTheme="majorBidi" w:cstheme="majorBidi"/>
          <w:spacing w:val="-4"/>
          <w:sz w:val="32"/>
          <w:szCs w:val="32"/>
        </w:rPr>
        <w:t xml:space="preserve">20.41 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6A2256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ได้ทำสัญญากับลูกค้าเป็นจำนวนมากและเงื่อนไขที่ระบุในสัญญาที่ทำกับลูกค้ามีความแตกต่างของขอบเขตการทำงาน วิธีการและระยะเวลาในการ</w:t>
      </w:r>
      <w:r w:rsidRPr="008E75E0">
        <w:rPr>
          <w:rFonts w:asciiTheme="majorBidi" w:hAnsiTheme="majorBidi" w:cstheme="majorBidi"/>
          <w:spacing w:val="-8"/>
          <w:sz w:val="32"/>
          <w:szCs w:val="32"/>
          <w:cs/>
        </w:rPr>
        <w:t>ส่งมอบในแต่ละสัญญา ซี่งทำให้เกิดความเสี่ยงเกี่ยวกับการวัดมูลค่าและรอบระยะเวลาในการรับรู้รายได้  อย่างไรก็ดี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รายได้จากการขายและบริการของกลุ่มบริษัทและบริษัทจำนวนดังกล่าวข้างต้นนี้ ได้รวมรายได้จากการให้บริการ</w:t>
      </w:r>
      <w:r w:rsidR="00DD0B06" w:rsidRPr="005B2917">
        <w:rPr>
          <w:rFonts w:asciiTheme="majorBidi" w:hAnsiTheme="majorBidi" w:cstheme="majorBidi"/>
          <w:spacing w:val="-4"/>
          <w:sz w:val="32"/>
          <w:szCs w:val="32"/>
          <w:cs/>
        </w:rPr>
        <w:t>ตามวิธีการวัดระดับความก้าวหน้าของการปฏิบัติตามภาระ</w:t>
      </w:r>
      <w:r w:rsidRPr="005B2917">
        <w:rPr>
          <w:rFonts w:asciiTheme="majorBidi" w:hAnsiTheme="majorBidi" w:cstheme="majorBidi"/>
          <w:sz w:val="32"/>
          <w:szCs w:val="32"/>
          <w:cs/>
        </w:rPr>
        <w:t>ใน</w:t>
      </w:r>
      <w:r w:rsidRPr="005B2917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จำนวนเงินที่เป็นสาระสำคัญ ประมาณร้อยละ </w:t>
      </w:r>
      <w:r w:rsidR="005B2917" w:rsidRPr="005B2917">
        <w:rPr>
          <w:rFonts w:asciiTheme="majorBidi" w:hAnsiTheme="majorBidi" w:cstheme="majorBidi"/>
          <w:spacing w:val="-4"/>
          <w:sz w:val="32"/>
          <w:szCs w:val="32"/>
        </w:rPr>
        <w:t>46.</w:t>
      </w:r>
      <w:r w:rsidR="004A5F17">
        <w:rPr>
          <w:rFonts w:asciiTheme="majorBidi" w:hAnsiTheme="majorBidi" w:cstheme="majorBidi"/>
          <w:spacing w:val="-4"/>
          <w:sz w:val="32"/>
          <w:szCs w:val="32"/>
        </w:rPr>
        <w:t>85</w:t>
      </w:r>
      <w:r w:rsidRPr="005B291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B2917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และร้อยละ </w:t>
      </w:r>
      <w:r w:rsidR="00704C1E">
        <w:rPr>
          <w:rFonts w:asciiTheme="majorBidi" w:hAnsiTheme="majorBidi" w:cstheme="majorBidi"/>
          <w:spacing w:val="-4"/>
          <w:sz w:val="32"/>
          <w:szCs w:val="32"/>
        </w:rPr>
        <w:t>49.53</w:t>
      </w:r>
      <w:r w:rsidR="005B2917" w:rsidRPr="005B291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B2917">
        <w:rPr>
          <w:rFonts w:asciiTheme="majorBidi" w:hAnsiTheme="majorBidi" w:cstheme="majorBidi"/>
          <w:spacing w:val="-4"/>
          <w:sz w:val="32"/>
          <w:szCs w:val="32"/>
          <w:cs/>
        </w:rPr>
        <w:t>ของรายได้จากการขายและบริการของกลุ่มบริษัทและบริษัท ตามลำดับ</w:t>
      </w:r>
      <w:r w:rsidR="00D57D89" w:rsidRPr="005B291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กลุ่มบริษัทและบริษัท</w:t>
      </w:r>
      <w:r w:rsidRPr="005B2917">
        <w:rPr>
          <w:rFonts w:asciiTheme="majorBidi" w:hAnsiTheme="majorBidi" w:cstheme="majorBidi"/>
          <w:spacing w:val="-4"/>
          <w:sz w:val="32"/>
          <w:szCs w:val="32"/>
          <w:cs/>
        </w:rPr>
        <w:t>รับรู้รายได้ดังกล่าว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ด้วยวิธีการวัดระดับความก้าวหน้าของการปฏิบัติตามภาระที่ต้องปฏิบัติให้แล้วเสร็จ </w:t>
      </w:r>
      <w:r w:rsidRPr="006A225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ผู้บริหารต้องประมาณการระดับความก้าวหน้าของการปฏิบัติตามภาระที่เกี่ยวข้องกับการให้บริการดังกล่าว</w:t>
      </w:r>
      <w:r w:rsidRPr="006A2256">
        <w:rPr>
          <w:rFonts w:asciiTheme="majorBidi" w:hAnsiTheme="majorBidi" w:cstheme="majorBidi"/>
          <w:color w:val="FF0000"/>
          <w:spacing w:val="-4"/>
          <w:sz w:val="32"/>
          <w:szCs w:val="32"/>
          <w:cs/>
        </w:rPr>
        <w:t xml:space="preserve"> 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โดยกระบวนการดังกล่าว ผู้บริหารต้องใช้ดุลยพินิจที่มีนัยสำคัญในการจัดทำและทบทวนประมาณการต้นทุนของโครงการและการกำหนดระดับความก้าวหน้าของการปฏิบัติตามภาระตลอดระยะเวลาที่ให้บริการ ซี่งทำให้เกิดความเสี่ยงเกี่ยวกับการวัดมูลค่าและรอบระยะเวลาในการรับรู้รายได้  </w:t>
      </w:r>
    </w:p>
    <w:p w14:paraId="7531099D" w14:textId="77777777" w:rsidR="008E75E0" w:rsidRDefault="00144A8E" w:rsidP="008E75E0">
      <w:pPr>
        <w:tabs>
          <w:tab w:val="left" w:pos="540"/>
        </w:tabs>
        <w:spacing w:line="400" w:lineRule="exact"/>
        <w:ind w:firstLine="141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ab/>
        <w:t>ดังนั้น ข้าพเจ้าจึงระบุว่า การรับรู้รายได้จากการขายและบริการเป็นความเสี่ยงที่มีนัยสำคัญซึ่งต้องให้ความสนใจเป็นพิเศษในการตรวจสอบ กลุ่มบริษัทและบริษัทได้เปิดเผยนโยบายการบัญชีและจำนวนเงินที่เกี่ยวกับการรับรู้รายได้ในหมายเหตุ</w:t>
      </w:r>
      <w:r w:rsidRPr="00DF6A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ประกอบงบการเงินข้อ </w:t>
      </w:r>
      <w:r w:rsidR="00D855AE" w:rsidRPr="00DF6A14">
        <w:rPr>
          <w:rFonts w:asciiTheme="majorBidi" w:hAnsiTheme="majorBidi" w:cstheme="majorBidi"/>
          <w:spacing w:val="-4"/>
          <w:sz w:val="32"/>
          <w:szCs w:val="32"/>
        </w:rPr>
        <w:t>4.1</w:t>
      </w:r>
      <w:r w:rsidRPr="00DF6A1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F6A14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และข้อ </w:t>
      </w:r>
      <w:r w:rsidR="00D855AE" w:rsidRPr="00DF6A14">
        <w:rPr>
          <w:rFonts w:asciiTheme="majorBidi" w:hAnsiTheme="majorBidi" w:cstheme="majorBidi"/>
          <w:spacing w:val="-4"/>
          <w:sz w:val="32"/>
          <w:szCs w:val="32"/>
        </w:rPr>
        <w:t>33</w:t>
      </w:r>
      <w:r w:rsidRPr="00DF6A1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F6A14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  <w:r w:rsidR="00CA5ADF" w:rsidRPr="006A2256">
        <w:rPr>
          <w:rFonts w:asciiTheme="majorBidi" w:hAnsiTheme="majorBidi" w:cstheme="majorBidi"/>
          <w:spacing w:val="-4"/>
          <w:sz w:val="32"/>
          <w:szCs w:val="32"/>
        </w:rPr>
        <w:tab/>
      </w:r>
      <w:r w:rsidR="00CA5ADF" w:rsidRPr="006A2256">
        <w:rPr>
          <w:rFonts w:asciiTheme="majorBidi" w:hAnsiTheme="majorBidi" w:cstheme="majorBidi"/>
          <w:spacing w:val="-4"/>
          <w:sz w:val="32"/>
          <w:szCs w:val="32"/>
        </w:rPr>
        <w:tab/>
      </w:r>
      <w:r w:rsidR="00CA5ADF" w:rsidRPr="006A2256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72F1389C" w14:textId="77777777" w:rsidR="008E75E0" w:rsidRDefault="008E75E0" w:rsidP="008E75E0">
      <w:pPr>
        <w:tabs>
          <w:tab w:val="left" w:pos="540"/>
        </w:tabs>
        <w:spacing w:line="380" w:lineRule="exact"/>
        <w:ind w:firstLine="141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78B2759" w14:textId="793D6A8E" w:rsidR="008E75E0" w:rsidRDefault="008E75E0" w:rsidP="008E75E0">
      <w:pPr>
        <w:tabs>
          <w:tab w:val="left" w:pos="540"/>
        </w:tabs>
        <w:spacing w:line="380" w:lineRule="exact"/>
        <w:ind w:firstLine="141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42DC435" w14:textId="77777777" w:rsidR="008E75E0" w:rsidRDefault="008E75E0" w:rsidP="008E75E0">
      <w:pPr>
        <w:tabs>
          <w:tab w:val="left" w:pos="540"/>
        </w:tabs>
        <w:spacing w:line="380" w:lineRule="exact"/>
        <w:ind w:firstLine="141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4EC1D67" w14:textId="2B159F40" w:rsidR="00CA5ADF" w:rsidRPr="006A2256" w:rsidRDefault="00CA5ADF" w:rsidP="008E75E0">
      <w:pPr>
        <w:tabs>
          <w:tab w:val="left" w:pos="540"/>
        </w:tabs>
        <w:spacing w:line="380" w:lineRule="exact"/>
        <w:ind w:firstLine="1418"/>
        <w:jc w:val="right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pacing w:val="-4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>*****/3</w:t>
      </w:r>
    </w:p>
    <w:p w14:paraId="7305D9B9" w14:textId="77777777" w:rsidR="00144A8E" w:rsidRPr="006A2256" w:rsidRDefault="00144A8E" w:rsidP="00144A8E">
      <w:pPr>
        <w:tabs>
          <w:tab w:val="left" w:pos="1440"/>
          <w:tab w:val="left" w:pos="5245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lastRenderedPageBreak/>
        <w:tab/>
        <w:t>ข้าพเจ้าได้ทำความเข้าใจระบบการควบคุมภายในวงจรรายได้และรายการบัญชีที่เกี่ยวข้อง ทดสอบการออกแบบและความมีประสิทธิผลของการควบคุม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ภายในที่เกี่ยวข้องกับการรับรู้รายได้และรายการบัญชีที่เกี่ยวข้อง โดยเฉพาะที่เกี่ยวกับการควบคุมการวัดมูลค่า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และรอบระยะเวลาในการรับรู้ของรายได้จากการขายและบริการ 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การจัดทำและทบทวนประมาณการต้นทุนของโครงการและการกำหนดระดับความก้าวหน้าของการปฏิบัติตามภาระ นอกจากนี้ ข้าพเจ้าได้</w:t>
      </w:r>
      <w:r w:rsidRPr="006A2256">
        <w:rPr>
          <w:rFonts w:asciiTheme="majorBidi" w:hAnsiTheme="majorBidi" w:cstheme="majorBidi"/>
          <w:sz w:val="32"/>
          <w:szCs w:val="32"/>
          <w:cs/>
        </w:rPr>
        <w:t>สุ่มตัวอย่างรายการรายได้เพื่อทดสอบรายละเอียดกับสัญญาหรือเอกสารที่เกี่ยวข้องเพื่อตรวจสอบความถูกต้องของการรับรู้รายได้ตามเงื่อนไขของสัญญา การ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จัดทำและทบทวนประมาณการต้นทุนของโครงการและการกำหนดระดับความก้าวหน้าของการปฏิบัติตามภาระ ณ วันสิ้นงวดบัญชีจากเอกสารที่เกี่ยวข้อง การตรวจสอบระดับความก้าวหน้าของการปฏิบัติตามภาระโดยสำรวจจากงาน</w:t>
      </w:r>
      <w:r w:rsidRPr="006A225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>สอบถามผู้บริหารโครงการ และหนังสือรับรองระดับความก้าวหน้าของการปฏิบัติตามภาระที่ประมาณการโดยผู้บริหารโครงการ การสอบทานเหตุผลสนับสนุนความแตกต่างระหว่างระดับความก้าวหน้าของการปฏิบัติตามภาระที่กำหนดจากต้นทุนที่เกิดขึ้นกับระดับความก้าวหน้าของการปฏิบัติตามภาระที่ประเมินโดยผู้บริหารโครงการ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รวมทั้ง การ</w:t>
      </w:r>
      <w:r w:rsidRPr="006A2256">
        <w:rPr>
          <w:rFonts w:asciiTheme="majorBidi" w:hAnsiTheme="majorBidi" w:cstheme="majorBidi"/>
          <w:spacing w:val="-8"/>
          <w:sz w:val="32"/>
          <w:szCs w:val="32"/>
          <w:cs/>
        </w:rPr>
        <w:t>ตรวจสอบการตัดยอดรายได้จากการขายและบริการในช่วงก่อนและภายหลังวันสิ้นงวดบัญชี การวิเคราะห์เปรียบเทียบ</w:t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A2256">
        <w:rPr>
          <w:rFonts w:asciiTheme="majorBidi" w:eastAsia="Arial" w:hAnsiTheme="majorBidi" w:cstheme="majorBidi"/>
          <w:spacing w:val="-8"/>
          <w:sz w:val="32"/>
          <w:szCs w:val="32"/>
          <w:cs/>
        </w:rPr>
        <w:t>และการพิจารณาความเพียงพอและเหมาะสม</w:t>
      </w:r>
      <w:r w:rsidRPr="006A2256">
        <w:rPr>
          <w:rFonts w:asciiTheme="majorBidi" w:eastAsia="Arial" w:hAnsiTheme="majorBidi" w:cstheme="majorBidi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</w:t>
      </w:r>
    </w:p>
    <w:p w14:paraId="427E886A" w14:textId="77777777" w:rsidR="00144A8E" w:rsidRPr="006A2256" w:rsidRDefault="00144A8E" w:rsidP="00144A8E">
      <w:pPr>
        <w:tabs>
          <w:tab w:val="left" w:pos="1440"/>
          <w:tab w:val="left" w:pos="5245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B442E3E" w14:textId="77777777" w:rsidR="00144A8E" w:rsidRPr="006A2256" w:rsidRDefault="00144A8E" w:rsidP="00765A9E">
      <w:pPr>
        <w:widowControl w:val="0"/>
        <w:numPr>
          <w:ilvl w:val="0"/>
          <w:numId w:val="7"/>
        </w:numPr>
        <w:tabs>
          <w:tab w:val="left" w:pos="630"/>
          <w:tab w:val="left" w:pos="1710"/>
        </w:tabs>
        <w:spacing w:line="380" w:lineRule="exact"/>
        <w:ind w:hanging="72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การด้อยค่าของเงินลงทุนในบริษัทร่วมและการร่วมค้า</w:t>
      </w:r>
    </w:p>
    <w:p w14:paraId="51AEAAEF" w14:textId="3CE8697C" w:rsidR="00144A8E" w:rsidRPr="006A2256" w:rsidRDefault="00144A8E" w:rsidP="00144A8E">
      <w:pPr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ab/>
        <w:t xml:space="preserve">บริษัทมีเงินลงทุนในบริษัทร่วมและการร่วมค้าจำนวน </w:t>
      </w:r>
      <w:r w:rsidR="00461CE5">
        <w:rPr>
          <w:rFonts w:asciiTheme="majorBidi" w:hAnsiTheme="majorBidi" w:cstheme="majorBidi"/>
          <w:sz w:val="32"/>
          <w:szCs w:val="32"/>
        </w:rPr>
        <w:t>231.11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ล้านบาท คิดเป็นร้อย</w:t>
      </w:r>
      <w:r w:rsidR="00D855AE"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="00461CE5">
        <w:rPr>
          <w:rFonts w:asciiTheme="majorBidi" w:hAnsiTheme="majorBidi" w:cstheme="majorBidi"/>
          <w:sz w:val="32"/>
          <w:szCs w:val="32"/>
        </w:rPr>
        <w:t>3.44</w:t>
      </w:r>
      <w:r w:rsidR="007C1DD8" w:rsidRPr="006A22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ของสินทรัพย์รวม ณ วันที่ </w:t>
      </w:r>
      <w:r w:rsidRPr="006A2256">
        <w:rPr>
          <w:rFonts w:asciiTheme="majorBidi" w:hAnsiTheme="majorBidi" w:cstheme="majorBidi"/>
          <w:sz w:val="32"/>
          <w:szCs w:val="32"/>
        </w:rPr>
        <w:t>31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B32E15" w:rsidRPr="006A2256">
        <w:rPr>
          <w:rFonts w:asciiTheme="majorBidi" w:hAnsiTheme="majorBidi" w:cstheme="majorBidi"/>
          <w:sz w:val="32"/>
          <w:szCs w:val="32"/>
        </w:rPr>
        <w:t>5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ซึ่งเป็นเงินลงทุนที่มีข้อบ่งชี้การด้อยค่า บริษัทต้องมีการทดสอบการด้อยค่าของเงินลงทุนตามมาตรฐานการรายงานทางการเงิน ซึ่งการทดสอบการด้อยค่านั้นมีนัยสำคัญต่อการตรวจสอบเนื่องจากจำนวนเงินดังกล่าวเป็นจำนวนเงินที่มีสาระสำคัญต่องบการเงิน นอกจากนี้ขั้นตอนการทดสอบการด้อยค่าโดยผู้บริหารมีความซับซ้อนและต้องใช้ดุลยพินิจค่อนข้างมาก อีกทั้งต้องอาศัยข้อสมมติฐานโดยเฉพาะอย่างยิ่ง การประมาณการกระแสเงินสดรับและจ่ายในอนาคตที่คาดว่าจะได้รับจากการดำเนินงานอย่างต่อเนื่องของหน่วยสินทรัพย์ที่ก่อให้เกิดเงินสด และการใช้อัตราคิดลดที่เหมาะสมเพื่อคิดลด</w:t>
      </w:r>
      <w:r w:rsidRPr="006A2256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กระแสเงินสดในอนาคตดังกล่าว ซึ่งสามารถเปลี่ยนแปลงตามสภาวะทางเศรษฐกิจและสภาพการตลาดในอนาคตได้ </w:t>
      </w:r>
    </w:p>
    <w:p w14:paraId="34E06552" w14:textId="6DCD8F80" w:rsidR="00144A8E" w:rsidRDefault="00144A8E" w:rsidP="00144A8E">
      <w:pPr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6A2256">
        <w:rPr>
          <w:rFonts w:asciiTheme="majorBidi" w:hAnsiTheme="majorBidi" w:cstheme="majorBidi"/>
          <w:spacing w:val="-4"/>
          <w:sz w:val="32"/>
          <w:szCs w:val="32"/>
          <w:cs/>
        </w:rPr>
        <w:tab/>
        <w:t xml:space="preserve">ดังนั้น ข้าพเจ้าจึงระบุว่า การด้อยค่าของเงินลงทุนในบริษัทร่วมและการร่วมค้าเป็นความเสี่ยงที่มีนัยสำคัญซึ่งต้องให้ความสนใจเป็นพิเศษในการตรวจสอบ </w:t>
      </w:r>
      <w:r w:rsidRPr="006A2256">
        <w:rPr>
          <w:rFonts w:asciiTheme="majorBidi" w:hAnsiTheme="majorBidi" w:cstheme="majorBidi"/>
          <w:sz w:val="32"/>
          <w:szCs w:val="32"/>
          <w:cs/>
        </w:rPr>
        <w:t>บริษัทได้เปิดเผยนโยบายการบัญชี จำนวนเงินและ</w:t>
      </w:r>
      <w:r w:rsidRPr="008E75E0">
        <w:rPr>
          <w:rFonts w:asciiTheme="majorBidi" w:hAnsiTheme="majorBidi" w:cstheme="majorBidi"/>
          <w:sz w:val="32"/>
          <w:szCs w:val="32"/>
          <w:cs/>
        </w:rPr>
        <w:t>ข้อสมมติฐานสำคัญที่ใช้ในการทดสอบการด้อยค่า</w:t>
      </w:r>
      <w:r w:rsidRPr="008E75E0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ในหมายเหตุประกอบงบการเงินข้อ </w:t>
      </w:r>
      <w:r w:rsidR="00650500" w:rsidRPr="008E75E0">
        <w:rPr>
          <w:rFonts w:asciiTheme="majorBidi" w:hAnsiTheme="majorBidi" w:cstheme="majorBidi"/>
          <w:spacing w:val="-4"/>
          <w:sz w:val="32"/>
          <w:szCs w:val="32"/>
        </w:rPr>
        <w:t>4.5</w:t>
      </w:r>
      <w:r w:rsidRPr="008E75E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50500" w:rsidRPr="008E75E0">
        <w:rPr>
          <w:rFonts w:asciiTheme="majorBidi" w:hAnsiTheme="majorBidi" w:cstheme="majorBidi"/>
          <w:spacing w:val="-4"/>
          <w:sz w:val="32"/>
          <w:szCs w:val="32"/>
        </w:rPr>
        <w:t xml:space="preserve"> 4.11 </w:t>
      </w:r>
      <w:r w:rsidRPr="008E75E0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และข้อ </w:t>
      </w:r>
      <w:r w:rsidR="00650500" w:rsidRPr="008E75E0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8E75E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E75E0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</w:p>
    <w:p w14:paraId="02071C29" w14:textId="2438D602" w:rsidR="00D96FE9" w:rsidRDefault="00D96FE9" w:rsidP="00144A8E">
      <w:pPr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376C5FF" w14:textId="07F482D6" w:rsidR="00D96FE9" w:rsidRDefault="00D96FE9" w:rsidP="00144A8E">
      <w:pPr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A4C04C3" w14:textId="77777777" w:rsidR="00D96FE9" w:rsidRDefault="00D96FE9" w:rsidP="00144A8E">
      <w:pPr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1E34C55" w14:textId="27F427C8" w:rsidR="00D96FE9" w:rsidRDefault="00D96FE9" w:rsidP="00144A8E">
      <w:pPr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CA6E165" w14:textId="0921D34F" w:rsidR="00D96FE9" w:rsidRDefault="00D96FE9" w:rsidP="00144A8E">
      <w:pPr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AD13BEB" w14:textId="77777777" w:rsidR="00D96FE9" w:rsidRPr="006A2256" w:rsidRDefault="00D96FE9" w:rsidP="00D96FE9">
      <w:pPr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  <w:t>*****/4</w:t>
      </w:r>
    </w:p>
    <w:p w14:paraId="67F2F953" w14:textId="2A0EE3C1" w:rsidR="00144A8E" w:rsidRPr="006A2256" w:rsidRDefault="00144A8E" w:rsidP="00D96FE9">
      <w:pPr>
        <w:overflowPunct w:val="0"/>
        <w:autoSpaceDE w:val="0"/>
        <w:autoSpaceDN w:val="0"/>
        <w:adjustRightInd w:val="0"/>
        <w:spacing w:line="380" w:lineRule="exact"/>
        <w:ind w:firstLine="14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lastRenderedPageBreak/>
        <w:t>วิธีการตรวจสอบของข้าพเจ้าต่อเรื่องดังกล่าว ข้าพเจ้าได้พิจารณาความสมเหตุสมผลของ</w:t>
      </w:r>
      <w:r w:rsidR="00650500" w:rsidRPr="006A2256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6A2256">
        <w:rPr>
          <w:rFonts w:asciiTheme="majorBidi" w:hAnsiTheme="majorBidi" w:cstheme="majorBidi"/>
          <w:sz w:val="32"/>
          <w:szCs w:val="32"/>
          <w:cs/>
        </w:rPr>
        <w:t>ข้อสมมติฐานและวิธีการที่ผู้บริหารใช้ในการคำนวณประมาณการกระแสเงินสดรับและจ่ายในอนาคตที่คาดว่าจะได้รับ โดยการตรวจสอบหลักฐานสนับสนุนซึ่งแสดงถึงการประมาณการที่ดีที่สุดของฝ่ายบริหาร โดยเฉพาะ</w:t>
      </w:r>
      <w:r w:rsidRPr="008E75E0">
        <w:rPr>
          <w:rFonts w:asciiTheme="majorBidi" w:hAnsiTheme="majorBidi" w:cstheme="majorBidi"/>
          <w:spacing w:val="4"/>
          <w:sz w:val="32"/>
          <w:szCs w:val="32"/>
          <w:cs/>
        </w:rPr>
        <w:t>เรื่องการคาดการณ์การเติบโตของรายได้และกำไรขั้นต้นและกำไรจากการดำเนินงานของส่วนงานดังกล่าว</w:t>
      </w:r>
      <w:r w:rsidR="008E75E0" w:rsidRPr="006A2256">
        <w:rPr>
          <w:rFonts w:asciiTheme="majorBidi" w:hAnsiTheme="majorBidi" w:cstheme="majorBidi"/>
          <w:sz w:val="32"/>
          <w:szCs w:val="32"/>
          <w:cs/>
        </w:rPr>
        <w:t>ข้างต้น  การใช้อัตราคิดลดที่เหมาะสมเพื่อคิดลดกระแสเงินสดในอนาคต รวมทั้งการทดสอบการคำนวณมูลค่า</w:t>
      </w:r>
      <w:r w:rsidRPr="006A2256">
        <w:rPr>
          <w:rFonts w:asciiTheme="majorBidi" w:hAnsiTheme="majorBidi" w:cstheme="majorBidi"/>
          <w:sz w:val="32"/>
          <w:szCs w:val="32"/>
          <w:cs/>
        </w:rPr>
        <w:t>ที่คาดว่าจะได้รับ นอกจากนี้ข้าพเจ้าได้ให้ความสำคัญกับความเพียงพอของการเปิดเผยข้อมูลเกี่ยวกับข้อสมมติฐานซึ่งส่งผลกระทบต่อผลการทดสอบการด้อยค่าที่อ่อนไหวมากที่สุด และมีผลกระทบอย่างมีนัยสำคัญที่สุดต่อการกำหนดมูลค่าที่คาดว่าจะได้รับคืนของเงินลงทุนในบริษัทร่วมและการร่วมค้า</w:t>
      </w:r>
    </w:p>
    <w:p w14:paraId="6F53C9A1" w14:textId="3A81591E" w:rsidR="00144A8E" w:rsidRPr="006A2256" w:rsidRDefault="00144A8E" w:rsidP="00144A8E">
      <w:pPr>
        <w:spacing w:line="380" w:lineRule="exact"/>
        <w:jc w:val="thaiDistribute"/>
        <w:rPr>
          <w:rFonts w:asciiTheme="majorBidi" w:hAnsiTheme="majorBidi" w:cstheme="majorBidi"/>
        </w:rPr>
      </w:pPr>
    </w:p>
    <w:p w14:paraId="1185C456" w14:textId="77777777" w:rsidR="00144A8E" w:rsidRPr="006A2256" w:rsidRDefault="00144A8E" w:rsidP="00144A8E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14:paraId="53C9D4C2" w14:textId="77777777" w:rsidR="00144A8E" w:rsidRPr="006A2256" w:rsidRDefault="00144A8E" w:rsidP="00144A8E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0F3F531" w14:textId="77777777" w:rsidR="00144A8E" w:rsidRPr="006A2256" w:rsidRDefault="00144A8E" w:rsidP="00144A8E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A11FCB1" w14:textId="77777777" w:rsidR="00144A8E" w:rsidRPr="006A2256" w:rsidRDefault="00144A8E" w:rsidP="00144A8E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0F17EC5E" w14:textId="4595DB98" w:rsidR="00144A8E" w:rsidRPr="006A2256" w:rsidRDefault="00144A8E" w:rsidP="00144A8E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11626D8" w14:textId="77777777" w:rsidR="00B32E15" w:rsidRPr="006A2256" w:rsidRDefault="00B32E15" w:rsidP="00144A8E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A1183C0" w14:textId="77777777" w:rsidR="00B32E15" w:rsidRPr="006A2256" w:rsidRDefault="00B32E15" w:rsidP="00B32E15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CF81DA4" w14:textId="77777777" w:rsidR="00B32E15" w:rsidRPr="006A2256" w:rsidRDefault="00B32E15" w:rsidP="00B32E15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52E0198E" w14:textId="77777777" w:rsidR="00B32E15" w:rsidRPr="006A2256" w:rsidRDefault="00B32E15" w:rsidP="00B32E15">
      <w:pPr>
        <w:spacing w:line="380" w:lineRule="exact"/>
        <w:ind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1D439704" w14:textId="263B474A" w:rsidR="00303DAD" w:rsidRPr="006A2256" w:rsidRDefault="00B32E15" w:rsidP="00B32E15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098D74BA" w14:textId="77777777" w:rsidR="00D96FE9" w:rsidRPr="006A2256" w:rsidRDefault="00D96FE9" w:rsidP="00D96FE9">
      <w:pPr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>*****/5</w:t>
      </w:r>
    </w:p>
    <w:p w14:paraId="05534F28" w14:textId="136EA9EF" w:rsidR="00144A8E" w:rsidRPr="006A2256" w:rsidRDefault="00144A8E" w:rsidP="00144A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25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5888E5DC" w14:textId="1B6B5069" w:rsidR="008E75E0" w:rsidRPr="008E75E0" w:rsidRDefault="00144A8E" w:rsidP="00144A8E">
      <w:pPr>
        <w:spacing w:line="380" w:lineRule="exact"/>
        <w:jc w:val="thaiDistribute"/>
        <w:rPr>
          <w:rFonts w:asciiTheme="majorBidi" w:hAnsiTheme="majorBidi" w:cstheme="majorBidi"/>
          <w:spacing w:val="8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</w:t>
      </w:r>
      <w:r w:rsidR="008E75E0">
        <w:rPr>
          <w:rFonts w:asciiTheme="majorBidi" w:hAnsiTheme="majorBidi" w:cstheme="majorBidi"/>
          <w:sz w:val="32"/>
          <w:szCs w:val="32"/>
        </w:rPr>
        <w:t xml:space="preserve">          </w:t>
      </w:r>
      <w:r w:rsidRPr="006A2256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งบการเงินรวมและงบการเงินเฉพาะกิจการโดยรวมปราศจากการแสดงข้อมูลที่ขัดต่อข้อเท็จจริงอันเป็น</w:t>
      </w:r>
      <w:r w:rsidRPr="008E75E0">
        <w:rPr>
          <w:rFonts w:asciiTheme="majorBidi" w:hAnsiTheme="majorBidi" w:cstheme="majorBidi"/>
          <w:spacing w:val="8"/>
          <w:sz w:val="32"/>
          <w:szCs w:val="32"/>
          <w:cs/>
        </w:rPr>
        <w:t>สาระสำคัญหรือไม่ ไม่ว่าจะเกิดจากการทุจริตหรือข้อผิดพลาด และเสนอรายงานของผู้สอบบัญชีซึ่งรวม</w:t>
      </w:r>
    </w:p>
    <w:p w14:paraId="68105259" w14:textId="2C22B336" w:rsidR="00144A8E" w:rsidRPr="006A2256" w:rsidRDefault="00144A8E" w:rsidP="00144A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8E75E0">
        <w:rPr>
          <w:rFonts w:asciiTheme="majorBidi" w:hAnsiTheme="majorBidi" w:cstheme="majorBidi"/>
          <w:sz w:val="32"/>
          <w:szCs w:val="32"/>
        </w:rPr>
        <w:t xml:space="preserve">    </w:t>
      </w:r>
      <w:r w:rsidRPr="006A2256">
        <w:rPr>
          <w:rFonts w:asciiTheme="majorBidi" w:hAnsiTheme="majorBidi" w:cstheme="majorBidi"/>
          <w:sz w:val="32"/>
          <w:szCs w:val="32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="008E75E0">
        <w:rPr>
          <w:rFonts w:asciiTheme="majorBidi" w:hAnsiTheme="majorBidi" w:cstheme="majorBidi"/>
          <w:sz w:val="32"/>
          <w:szCs w:val="32"/>
        </w:rPr>
        <w:t xml:space="preserve">      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งบการเงินเฉพาะกิจการเหล่านี้  </w:t>
      </w:r>
    </w:p>
    <w:p w14:paraId="55340F99" w14:textId="77777777" w:rsidR="00144A8E" w:rsidRPr="006A2256" w:rsidRDefault="00144A8E" w:rsidP="00144A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494756AB" w14:textId="4027522A" w:rsidR="00144A8E" w:rsidRPr="006A2256" w:rsidRDefault="00144A8E" w:rsidP="00765A9E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5336FC" w:rsidRPr="006A2256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ที่ไม่ตรงตามข้อเท็จจริงหรือการแทรกแซงการควบคุมภายใน </w:t>
      </w:r>
    </w:p>
    <w:p w14:paraId="02599EFC" w14:textId="77777777" w:rsidR="00144A8E" w:rsidRPr="006A2256" w:rsidRDefault="00144A8E" w:rsidP="00765A9E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6A2256">
        <w:rPr>
          <w:rFonts w:asciiTheme="majorBidi" w:hAnsiTheme="majorBidi" w:cstheme="majorBidi"/>
          <w:sz w:val="32"/>
          <w:szCs w:val="32"/>
        </w:rPr>
        <w:t xml:space="preserve"> </w:t>
      </w:r>
    </w:p>
    <w:p w14:paraId="4334E2B8" w14:textId="77777777" w:rsidR="00144A8E" w:rsidRPr="006A2256" w:rsidRDefault="00144A8E" w:rsidP="00765A9E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5EEA7706" w14:textId="4C60FF3B" w:rsidR="00144A8E" w:rsidRDefault="00144A8E" w:rsidP="00765A9E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โดยให้ข้อสังเกตถึงการเปิดเผยข้อมูลในงบการเงินรวม   และงบการเงิน</w:t>
      </w:r>
      <w:r w:rsidRPr="006A225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005EEAF5" w14:textId="77777777" w:rsidR="00D96FE9" w:rsidRPr="00D96FE9" w:rsidRDefault="00D96FE9" w:rsidP="00D96FE9">
      <w:pPr>
        <w:tabs>
          <w:tab w:val="left" w:pos="540"/>
        </w:tabs>
        <w:spacing w:line="380" w:lineRule="exact"/>
        <w:ind w:left="360"/>
        <w:jc w:val="right"/>
        <w:rPr>
          <w:rFonts w:asciiTheme="majorBidi" w:hAnsiTheme="majorBidi" w:cstheme="majorBidi"/>
          <w:sz w:val="32"/>
          <w:szCs w:val="32"/>
        </w:rPr>
      </w:pPr>
      <w:r w:rsidRPr="00D96FE9">
        <w:rPr>
          <w:rFonts w:asciiTheme="majorBidi" w:hAnsiTheme="majorBidi" w:cstheme="majorBidi"/>
          <w:sz w:val="32"/>
          <w:szCs w:val="32"/>
        </w:rPr>
        <w:t>*****/6</w:t>
      </w:r>
    </w:p>
    <w:p w14:paraId="63E50B47" w14:textId="5744B4D7" w:rsidR="00144A8E" w:rsidRDefault="00144A8E" w:rsidP="00765A9E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64EE846C" w14:textId="1377A1AE" w:rsidR="00144A8E" w:rsidRPr="006A2256" w:rsidRDefault="00144A8E" w:rsidP="00765A9E">
      <w:pPr>
        <w:numPr>
          <w:ilvl w:val="0"/>
          <w:numId w:val="6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D5B1713" w14:textId="77777777" w:rsidR="00144A8E" w:rsidRPr="006A2256" w:rsidRDefault="00144A8E" w:rsidP="00144A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ๆ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1A9106B3" w14:textId="77777777" w:rsidR="00144A8E" w:rsidRPr="006A2256" w:rsidRDefault="00144A8E" w:rsidP="00144A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852714C" w14:textId="77777777" w:rsidR="00144A8E" w:rsidRPr="006A2256" w:rsidRDefault="00144A8E" w:rsidP="00144A8E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E590F86" w14:textId="77777777" w:rsidR="00144A8E" w:rsidRPr="006A2256" w:rsidRDefault="00144A8E" w:rsidP="00144A8E">
      <w:pPr>
        <w:spacing w:line="380" w:lineRule="exact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6A2256">
        <w:rPr>
          <w:rFonts w:asciiTheme="majorBidi" w:hAnsiTheme="majorBidi" w:cstheme="majorBidi"/>
          <w:spacing w:val="-12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12"/>
          <w:sz w:val="32"/>
          <w:szCs w:val="32"/>
        </w:rPr>
        <w:tab/>
      </w:r>
      <w:r w:rsidRPr="006A2256">
        <w:rPr>
          <w:rFonts w:asciiTheme="majorBidi" w:hAnsiTheme="majorBidi" w:cstheme="majorBidi"/>
          <w:spacing w:val="-12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นายธนะวุฒิ  พิบูลย์สวัสดิ์   </w:t>
      </w:r>
    </w:p>
    <w:p w14:paraId="79B55347" w14:textId="77777777" w:rsidR="00144A8E" w:rsidRPr="006A2256" w:rsidRDefault="00144A8E" w:rsidP="00144A8E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C48D590" w14:textId="77777777" w:rsidR="00144A8E" w:rsidRPr="006A2256" w:rsidRDefault="00144A8E" w:rsidP="00144A8E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 xml:space="preserve">                            </w:t>
      </w:r>
    </w:p>
    <w:p w14:paraId="5135B813" w14:textId="77777777" w:rsidR="00144A8E" w:rsidRPr="006A2256" w:rsidRDefault="00144A8E" w:rsidP="00144A8E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4E384AD" w14:textId="77777777" w:rsidR="00144A8E" w:rsidRPr="006A2256" w:rsidRDefault="00144A8E" w:rsidP="00144A8E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                                                         </w:t>
      </w:r>
    </w:p>
    <w:p w14:paraId="7765972B" w14:textId="77777777" w:rsidR="00144A8E" w:rsidRPr="006A2256" w:rsidRDefault="00144A8E" w:rsidP="00144A8E">
      <w:pPr>
        <w:tabs>
          <w:tab w:val="left" w:pos="851"/>
          <w:tab w:val="center" w:pos="680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          </w:t>
      </w:r>
      <w:r w:rsidRPr="006A2256">
        <w:rPr>
          <w:rFonts w:asciiTheme="majorBidi" w:hAnsiTheme="majorBidi" w:cstheme="majorBidi"/>
          <w:sz w:val="32"/>
          <w:szCs w:val="32"/>
        </w:rPr>
        <w:tab/>
        <w:t>(</w:t>
      </w:r>
      <w:proofErr w:type="gramStart"/>
      <w:r w:rsidRPr="006A2256">
        <w:rPr>
          <w:rFonts w:asciiTheme="majorBidi" w:hAnsiTheme="majorBidi" w:cstheme="majorBidi"/>
          <w:sz w:val="32"/>
          <w:szCs w:val="32"/>
          <w:cs/>
        </w:rPr>
        <w:t>นายธนะวุฒิ  พิบูลย์สวัสดิ์</w:t>
      </w:r>
      <w:proofErr w:type="gramEnd"/>
      <w:r w:rsidRPr="006A2256">
        <w:rPr>
          <w:rFonts w:asciiTheme="majorBidi" w:hAnsiTheme="majorBidi" w:cstheme="majorBidi"/>
          <w:sz w:val="32"/>
          <w:szCs w:val="32"/>
          <w:cs/>
        </w:rPr>
        <w:t>)</w:t>
      </w:r>
    </w:p>
    <w:p w14:paraId="0F6540EA" w14:textId="77777777" w:rsidR="00144A8E" w:rsidRPr="006A2256" w:rsidRDefault="00144A8E" w:rsidP="00144A8E">
      <w:pPr>
        <w:tabs>
          <w:tab w:val="left" w:pos="851"/>
          <w:tab w:val="center" w:pos="680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</w:rPr>
        <w:tab/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 w:rsidRPr="006A2256">
        <w:rPr>
          <w:rFonts w:asciiTheme="majorBidi" w:hAnsiTheme="majorBidi" w:cstheme="majorBidi"/>
          <w:sz w:val="32"/>
          <w:szCs w:val="32"/>
        </w:rPr>
        <w:t>6699</w:t>
      </w:r>
    </w:p>
    <w:p w14:paraId="3A7800E3" w14:textId="77777777" w:rsidR="00144A8E" w:rsidRPr="006A2256" w:rsidRDefault="00144A8E" w:rsidP="00144A8E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8C6E0EE" w14:textId="77777777" w:rsidR="00144A8E" w:rsidRPr="006A2256" w:rsidRDefault="00144A8E" w:rsidP="00144A8E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บริษัท สอบบัญชีธรรมนิติ จำกัด</w:t>
      </w:r>
    </w:p>
    <w:p w14:paraId="70AFC37B" w14:textId="77777777" w:rsidR="00144A8E" w:rsidRPr="006A2256" w:rsidRDefault="00144A8E" w:rsidP="00144A8E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4849F90F" w14:textId="48E4C896" w:rsidR="00D0584F" w:rsidRPr="00957D91" w:rsidRDefault="00144A8E" w:rsidP="00D9398E">
      <w:pPr>
        <w:spacing w:line="380" w:lineRule="exact"/>
        <w:rPr>
          <w:rFonts w:ascii="Angsana New" w:hAnsi="Angsana New"/>
          <w:sz w:val="32"/>
          <w:szCs w:val="32"/>
          <w:cs/>
        </w:rPr>
      </w:pPr>
      <w:r w:rsidRPr="006A2256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6A2256">
        <w:rPr>
          <w:rFonts w:asciiTheme="majorBidi" w:hAnsiTheme="majorBidi" w:cstheme="majorBidi"/>
          <w:sz w:val="32"/>
          <w:szCs w:val="32"/>
        </w:rPr>
        <w:t xml:space="preserve"> 28 </w:t>
      </w:r>
      <w:r w:rsidRPr="006A2256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6A2256">
        <w:rPr>
          <w:rFonts w:asciiTheme="majorBidi" w:hAnsiTheme="majorBidi" w:cstheme="majorBidi"/>
          <w:sz w:val="32"/>
          <w:szCs w:val="32"/>
        </w:rPr>
        <w:t>256</w:t>
      </w:r>
      <w:r w:rsidR="00B32E15" w:rsidRPr="006A2256">
        <w:rPr>
          <w:rFonts w:asciiTheme="majorBidi" w:hAnsiTheme="majorBidi" w:cstheme="majorBidi"/>
          <w:sz w:val="32"/>
          <w:szCs w:val="32"/>
        </w:rPr>
        <w:t>6</w:t>
      </w:r>
    </w:p>
    <w:sectPr w:rsidR="00D0584F" w:rsidRPr="00957D91" w:rsidSect="00D9398E">
      <w:headerReference w:type="default" r:id="rId14"/>
      <w:pgSz w:w="11909" w:h="16834" w:code="9"/>
      <w:pgMar w:top="1191" w:right="851" w:bottom="1701" w:left="1814" w:header="1191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200A0B" w14:textId="77777777" w:rsidR="00625F45" w:rsidRDefault="00625F45" w:rsidP="005C2A2B">
      <w:r>
        <w:separator/>
      </w:r>
    </w:p>
  </w:endnote>
  <w:endnote w:type="continuationSeparator" w:id="0">
    <w:p w14:paraId="661C3AA6" w14:textId="77777777" w:rsidR="00625F45" w:rsidRDefault="00625F45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8FB73" w14:textId="77777777" w:rsidR="00625F45" w:rsidRDefault="00625F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BF4AFD" w14:textId="77777777" w:rsidR="00625F45" w:rsidRDefault="00625F45" w:rsidP="005C2A2B">
      <w:r>
        <w:separator/>
      </w:r>
    </w:p>
  </w:footnote>
  <w:footnote w:type="continuationSeparator" w:id="0">
    <w:p w14:paraId="0443CEC7" w14:textId="77777777" w:rsidR="00625F45" w:rsidRDefault="00625F45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757A38" w14:textId="77777777" w:rsidR="00625F45" w:rsidRDefault="00625F45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625F45" w:rsidRDefault="00625F45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A6345" w14:textId="77777777" w:rsidR="00625F45" w:rsidRPr="000F349C" w:rsidRDefault="00625F45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72DC1" w14:textId="77777777" w:rsidR="00625F45" w:rsidRDefault="00D9398E">
    <w:pPr>
      <w:pStyle w:val="Header"/>
    </w:pPr>
    <w:r>
      <w:rPr>
        <w:noProof/>
      </w:rPr>
      <w:pict w14:anchorId="6DD3F0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8" o:spid="_x0000_s2050" type="#_x0000_t75" style="position:absolute;margin-left:0;margin-top:0;width:276.3pt;height:57.6pt;z-index:-251657216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1DA8F" w14:textId="77777777" w:rsidR="00625F45" w:rsidRPr="00F17D58" w:rsidRDefault="00625F45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F044A" w14:textId="77777777" w:rsidR="00625F45" w:rsidRDefault="00D9398E">
    <w:pPr>
      <w:pStyle w:val="Header"/>
    </w:pPr>
    <w:r>
      <w:rPr>
        <w:noProof/>
      </w:rPr>
      <w:pict w14:anchorId="76C56D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7" o:spid="_x0000_s2049" type="#_x0000_t75" style="position:absolute;margin-left:0;margin-top:0;width:276.3pt;height:57.6pt;z-index:-25165824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27876424"/>
      <w:docPartObj>
        <w:docPartGallery w:val="Page Numbers (Top of Page)"/>
        <w:docPartUnique/>
      </w:docPartObj>
    </w:sdtPr>
    <w:sdtEndPr/>
    <w:sdtContent>
      <w:p w14:paraId="34FADF3F" w14:textId="77777777" w:rsidR="00625F45" w:rsidRDefault="00625F45" w:rsidP="004D7B5A">
        <w:pPr>
          <w:tabs>
            <w:tab w:val="left" w:pos="360"/>
          </w:tabs>
          <w:spacing w:line="340" w:lineRule="exact"/>
          <w:ind w:right="30"/>
          <w:jc w:val="center"/>
          <w:rPr>
            <w:rFonts w:ascii="Angsana New" w:hAnsi="Angsana New"/>
            <w:noProof/>
            <w:sz w:val="32"/>
            <w:szCs w:val="32"/>
          </w:rPr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6CA50B59" w14:textId="12B14042" w:rsidR="00625F45" w:rsidRDefault="00D9398E" w:rsidP="004D7B5A">
        <w:pPr>
          <w:tabs>
            <w:tab w:val="left" w:pos="360"/>
          </w:tabs>
          <w:spacing w:line="340" w:lineRule="exact"/>
          <w:ind w:right="30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C33FD"/>
    <w:multiLevelType w:val="hybridMultilevel"/>
    <w:tmpl w:val="C8C4A15E"/>
    <w:lvl w:ilvl="0" w:tplc="16F40CFE">
      <w:start w:val="1"/>
      <w:numFmt w:val="decimal"/>
      <w:lvlText w:val="(%1)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6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9"/>
  </w:num>
  <w:num w:numId="5">
    <w:abstractNumId w:val="4"/>
  </w:num>
  <w:num w:numId="6">
    <w:abstractNumId w:val="1"/>
  </w:num>
  <w:num w:numId="7">
    <w:abstractNumId w:val="10"/>
  </w:num>
  <w:num w:numId="8">
    <w:abstractNumId w:val="7"/>
  </w:num>
  <w:num w:numId="9">
    <w:abstractNumId w:val="6"/>
  </w:num>
  <w:num w:numId="10">
    <w:abstractNumId w:val="0"/>
  </w:num>
  <w:num w:numId="11">
    <w:abstractNumId w:val="8"/>
  </w:num>
  <w:num w:numId="12">
    <w:abstractNumId w:val="12"/>
  </w:num>
  <w:num w:numId="13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F20"/>
    <w:rsid w:val="00007A00"/>
    <w:rsid w:val="00007C3C"/>
    <w:rsid w:val="00007D7F"/>
    <w:rsid w:val="0001075F"/>
    <w:rsid w:val="00010B08"/>
    <w:rsid w:val="00010C6E"/>
    <w:rsid w:val="00010DD9"/>
    <w:rsid w:val="00010F97"/>
    <w:rsid w:val="00011318"/>
    <w:rsid w:val="000116AA"/>
    <w:rsid w:val="00011757"/>
    <w:rsid w:val="00011899"/>
    <w:rsid w:val="00011A3E"/>
    <w:rsid w:val="000123CC"/>
    <w:rsid w:val="000129B4"/>
    <w:rsid w:val="00012C79"/>
    <w:rsid w:val="00012E70"/>
    <w:rsid w:val="0001315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657"/>
    <w:rsid w:val="0001571C"/>
    <w:rsid w:val="000159B5"/>
    <w:rsid w:val="00015B72"/>
    <w:rsid w:val="000164DB"/>
    <w:rsid w:val="00016B14"/>
    <w:rsid w:val="000176E6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996"/>
    <w:rsid w:val="00023EBB"/>
    <w:rsid w:val="00023ECA"/>
    <w:rsid w:val="00024414"/>
    <w:rsid w:val="00024784"/>
    <w:rsid w:val="00025249"/>
    <w:rsid w:val="00025642"/>
    <w:rsid w:val="00025C62"/>
    <w:rsid w:val="00025DD3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CB8"/>
    <w:rsid w:val="00030257"/>
    <w:rsid w:val="000308D6"/>
    <w:rsid w:val="0003099D"/>
    <w:rsid w:val="00030AD7"/>
    <w:rsid w:val="00030B05"/>
    <w:rsid w:val="00030B20"/>
    <w:rsid w:val="00031470"/>
    <w:rsid w:val="0003167A"/>
    <w:rsid w:val="00031859"/>
    <w:rsid w:val="00031B66"/>
    <w:rsid w:val="00032214"/>
    <w:rsid w:val="00032263"/>
    <w:rsid w:val="000327E1"/>
    <w:rsid w:val="00032FFB"/>
    <w:rsid w:val="000333CC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F0D"/>
    <w:rsid w:val="000374F4"/>
    <w:rsid w:val="00037D9B"/>
    <w:rsid w:val="00040425"/>
    <w:rsid w:val="000408C4"/>
    <w:rsid w:val="00040E8A"/>
    <w:rsid w:val="0004149E"/>
    <w:rsid w:val="0004165D"/>
    <w:rsid w:val="00041746"/>
    <w:rsid w:val="0004177F"/>
    <w:rsid w:val="0004180B"/>
    <w:rsid w:val="00041E6F"/>
    <w:rsid w:val="00041F26"/>
    <w:rsid w:val="00041FF2"/>
    <w:rsid w:val="00042183"/>
    <w:rsid w:val="00042212"/>
    <w:rsid w:val="00042681"/>
    <w:rsid w:val="00042D1A"/>
    <w:rsid w:val="00042EFD"/>
    <w:rsid w:val="00043601"/>
    <w:rsid w:val="00043762"/>
    <w:rsid w:val="00043B43"/>
    <w:rsid w:val="00043CDE"/>
    <w:rsid w:val="0004425B"/>
    <w:rsid w:val="00044534"/>
    <w:rsid w:val="00044B9D"/>
    <w:rsid w:val="00045161"/>
    <w:rsid w:val="0004524B"/>
    <w:rsid w:val="00045448"/>
    <w:rsid w:val="000454C6"/>
    <w:rsid w:val="00045622"/>
    <w:rsid w:val="0004570D"/>
    <w:rsid w:val="0004589E"/>
    <w:rsid w:val="00045DA9"/>
    <w:rsid w:val="00045E46"/>
    <w:rsid w:val="000460A7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67A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3D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78C"/>
    <w:rsid w:val="00070BFF"/>
    <w:rsid w:val="00070F5C"/>
    <w:rsid w:val="00071407"/>
    <w:rsid w:val="00071F12"/>
    <w:rsid w:val="00072048"/>
    <w:rsid w:val="0007214A"/>
    <w:rsid w:val="00072214"/>
    <w:rsid w:val="000722EE"/>
    <w:rsid w:val="00072B6D"/>
    <w:rsid w:val="00072F80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804C0"/>
    <w:rsid w:val="00080A60"/>
    <w:rsid w:val="00080AF6"/>
    <w:rsid w:val="00080B81"/>
    <w:rsid w:val="00081098"/>
    <w:rsid w:val="0008140F"/>
    <w:rsid w:val="0008181C"/>
    <w:rsid w:val="00081A32"/>
    <w:rsid w:val="0008205F"/>
    <w:rsid w:val="000821A8"/>
    <w:rsid w:val="00082286"/>
    <w:rsid w:val="00082A32"/>
    <w:rsid w:val="00082C84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D9"/>
    <w:rsid w:val="00091BF4"/>
    <w:rsid w:val="00091ECE"/>
    <w:rsid w:val="000923D7"/>
    <w:rsid w:val="0009257E"/>
    <w:rsid w:val="000925C0"/>
    <w:rsid w:val="0009298F"/>
    <w:rsid w:val="00092A0E"/>
    <w:rsid w:val="000930BF"/>
    <w:rsid w:val="00093456"/>
    <w:rsid w:val="000939A4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B37"/>
    <w:rsid w:val="000A4E49"/>
    <w:rsid w:val="000A52B1"/>
    <w:rsid w:val="000A548B"/>
    <w:rsid w:val="000A596C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A7996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356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96"/>
    <w:rsid w:val="000C0447"/>
    <w:rsid w:val="000C05DF"/>
    <w:rsid w:val="000C08EA"/>
    <w:rsid w:val="000C0F7C"/>
    <w:rsid w:val="000C1EED"/>
    <w:rsid w:val="000C2259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B2E"/>
    <w:rsid w:val="000C6F36"/>
    <w:rsid w:val="000C77F8"/>
    <w:rsid w:val="000C7815"/>
    <w:rsid w:val="000C7B6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2F0"/>
    <w:rsid w:val="000D3622"/>
    <w:rsid w:val="000D38B3"/>
    <w:rsid w:val="000D45A9"/>
    <w:rsid w:val="000D4814"/>
    <w:rsid w:val="000D4960"/>
    <w:rsid w:val="000D496A"/>
    <w:rsid w:val="000D4B2D"/>
    <w:rsid w:val="000D4B72"/>
    <w:rsid w:val="000D4C29"/>
    <w:rsid w:val="000D4E3C"/>
    <w:rsid w:val="000D4EB4"/>
    <w:rsid w:val="000D503C"/>
    <w:rsid w:val="000D599B"/>
    <w:rsid w:val="000D5CA1"/>
    <w:rsid w:val="000D6092"/>
    <w:rsid w:val="000D6483"/>
    <w:rsid w:val="000D6715"/>
    <w:rsid w:val="000D67CA"/>
    <w:rsid w:val="000D6A76"/>
    <w:rsid w:val="000D6BA7"/>
    <w:rsid w:val="000D6C26"/>
    <w:rsid w:val="000D6DAB"/>
    <w:rsid w:val="000D6FF5"/>
    <w:rsid w:val="000D7657"/>
    <w:rsid w:val="000E04B6"/>
    <w:rsid w:val="000E095E"/>
    <w:rsid w:val="000E0C02"/>
    <w:rsid w:val="000E0FB7"/>
    <w:rsid w:val="000E1543"/>
    <w:rsid w:val="000E1CAE"/>
    <w:rsid w:val="000E22F1"/>
    <w:rsid w:val="000E260E"/>
    <w:rsid w:val="000E2ABC"/>
    <w:rsid w:val="000E2C66"/>
    <w:rsid w:val="000E36C2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F0C4D"/>
    <w:rsid w:val="000F0FA5"/>
    <w:rsid w:val="000F1D6D"/>
    <w:rsid w:val="000F1DA9"/>
    <w:rsid w:val="000F1E20"/>
    <w:rsid w:val="000F2876"/>
    <w:rsid w:val="000F2B0E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99E"/>
    <w:rsid w:val="000F6BFA"/>
    <w:rsid w:val="000F6E2C"/>
    <w:rsid w:val="000F7085"/>
    <w:rsid w:val="000F725F"/>
    <w:rsid w:val="000F72CE"/>
    <w:rsid w:val="000F75A3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B20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288"/>
    <w:rsid w:val="001074DB"/>
    <w:rsid w:val="001074E9"/>
    <w:rsid w:val="00107549"/>
    <w:rsid w:val="001100E0"/>
    <w:rsid w:val="00110287"/>
    <w:rsid w:val="001102E0"/>
    <w:rsid w:val="001106BC"/>
    <w:rsid w:val="00110978"/>
    <w:rsid w:val="00110E6E"/>
    <w:rsid w:val="0011108D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C21"/>
    <w:rsid w:val="00121EB1"/>
    <w:rsid w:val="001223D3"/>
    <w:rsid w:val="0012310B"/>
    <w:rsid w:val="0012359D"/>
    <w:rsid w:val="001236C2"/>
    <w:rsid w:val="001238EB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297"/>
    <w:rsid w:val="00130653"/>
    <w:rsid w:val="00130C99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B75"/>
    <w:rsid w:val="00143BEE"/>
    <w:rsid w:val="00143D73"/>
    <w:rsid w:val="0014417F"/>
    <w:rsid w:val="00144203"/>
    <w:rsid w:val="00144957"/>
    <w:rsid w:val="00144A8E"/>
    <w:rsid w:val="00144AA8"/>
    <w:rsid w:val="00144E87"/>
    <w:rsid w:val="001453A6"/>
    <w:rsid w:val="0014554C"/>
    <w:rsid w:val="00145A7A"/>
    <w:rsid w:val="00145C0B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73"/>
    <w:rsid w:val="001548EA"/>
    <w:rsid w:val="001548F2"/>
    <w:rsid w:val="001549D1"/>
    <w:rsid w:val="00154DFE"/>
    <w:rsid w:val="001558E2"/>
    <w:rsid w:val="00155D17"/>
    <w:rsid w:val="00155E30"/>
    <w:rsid w:val="00155E51"/>
    <w:rsid w:val="0015652C"/>
    <w:rsid w:val="0015683D"/>
    <w:rsid w:val="00156A4F"/>
    <w:rsid w:val="00156E8D"/>
    <w:rsid w:val="0015701E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5BA"/>
    <w:rsid w:val="00172662"/>
    <w:rsid w:val="00172B9A"/>
    <w:rsid w:val="00173330"/>
    <w:rsid w:val="001734A3"/>
    <w:rsid w:val="001736D5"/>
    <w:rsid w:val="00173C00"/>
    <w:rsid w:val="00174072"/>
    <w:rsid w:val="0017418C"/>
    <w:rsid w:val="00174A06"/>
    <w:rsid w:val="00175178"/>
    <w:rsid w:val="00175205"/>
    <w:rsid w:val="001752A2"/>
    <w:rsid w:val="0017594E"/>
    <w:rsid w:val="001759F3"/>
    <w:rsid w:val="00175D2C"/>
    <w:rsid w:val="00176011"/>
    <w:rsid w:val="00176161"/>
    <w:rsid w:val="00176313"/>
    <w:rsid w:val="001767DC"/>
    <w:rsid w:val="00176C88"/>
    <w:rsid w:val="00176F21"/>
    <w:rsid w:val="00177032"/>
    <w:rsid w:val="00177229"/>
    <w:rsid w:val="001773EB"/>
    <w:rsid w:val="00177DF5"/>
    <w:rsid w:val="00177E5B"/>
    <w:rsid w:val="0018011B"/>
    <w:rsid w:val="00180FED"/>
    <w:rsid w:val="00181081"/>
    <w:rsid w:val="001810D5"/>
    <w:rsid w:val="00181237"/>
    <w:rsid w:val="001813E0"/>
    <w:rsid w:val="00181D68"/>
    <w:rsid w:val="00182077"/>
    <w:rsid w:val="001823C8"/>
    <w:rsid w:val="00182568"/>
    <w:rsid w:val="001827FE"/>
    <w:rsid w:val="0018291C"/>
    <w:rsid w:val="00182E13"/>
    <w:rsid w:val="00182E28"/>
    <w:rsid w:val="00182E9C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7103"/>
    <w:rsid w:val="00187B00"/>
    <w:rsid w:val="00187C0C"/>
    <w:rsid w:val="00187CDC"/>
    <w:rsid w:val="00187D4A"/>
    <w:rsid w:val="00190D4D"/>
    <w:rsid w:val="0019196A"/>
    <w:rsid w:val="00192095"/>
    <w:rsid w:val="00192540"/>
    <w:rsid w:val="0019260D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5DFA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15F4"/>
    <w:rsid w:val="001A20E5"/>
    <w:rsid w:val="001A24F6"/>
    <w:rsid w:val="001A2558"/>
    <w:rsid w:val="001A273C"/>
    <w:rsid w:val="001A2D4F"/>
    <w:rsid w:val="001A3906"/>
    <w:rsid w:val="001A3E81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0ECF"/>
    <w:rsid w:val="001B153D"/>
    <w:rsid w:val="001B1620"/>
    <w:rsid w:val="001B19D6"/>
    <w:rsid w:val="001B1A15"/>
    <w:rsid w:val="001B1D19"/>
    <w:rsid w:val="001B1EA5"/>
    <w:rsid w:val="001B1EF3"/>
    <w:rsid w:val="001B1F01"/>
    <w:rsid w:val="001B1FE3"/>
    <w:rsid w:val="001B290D"/>
    <w:rsid w:val="001B29AB"/>
    <w:rsid w:val="001B2BB6"/>
    <w:rsid w:val="001B2D8E"/>
    <w:rsid w:val="001B3755"/>
    <w:rsid w:val="001B388A"/>
    <w:rsid w:val="001B390D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1A8"/>
    <w:rsid w:val="001B67D8"/>
    <w:rsid w:val="001B7194"/>
    <w:rsid w:val="001B790A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73A"/>
    <w:rsid w:val="001C3D9C"/>
    <w:rsid w:val="001C46A1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1071"/>
    <w:rsid w:val="001D1A8C"/>
    <w:rsid w:val="001D1E9F"/>
    <w:rsid w:val="001D2953"/>
    <w:rsid w:val="001D2B3B"/>
    <w:rsid w:val="001D2E68"/>
    <w:rsid w:val="001D32ED"/>
    <w:rsid w:val="001D3534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B89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8EF"/>
    <w:rsid w:val="001E1BCD"/>
    <w:rsid w:val="001E1BF3"/>
    <w:rsid w:val="001E20A8"/>
    <w:rsid w:val="001E20EA"/>
    <w:rsid w:val="001E2242"/>
    <w:rsid w:val="001E2C65"/>
    <w:rsid w:val="001E32DE"/>
    <w:rsid w:val="001E3379"/>
    <w:rsid w:val="001E37C1"/>
    <w:rsid w:val="001E3A12"/>
    <w:rsid w:val="001E3A93"/>
    <w:rsid w:val="001E4177"/>
    <w:rsid w:val="001E4B02"/>
    <w:rsid w:val="001E4EC0"/>
    <w:rsid w:val="001E524B"/>
    <w:rsid w:val="001E572F"/>
    <w:rsid w:val="001E5B8A"/>
    <w:rsid w:val="001E5F98"/>
    <w:rsid w:val="001E6010"/>
    <w:rsid w:val="001E61A9"/>
    <w:rsid w:val="001E6C2D"/>
    <w:rsid w:val="001E6FF4"/>
    <w:rsid w:val="001E74F1"/>
    <w:rsid w:val="001E757B"/>
    <w:rsid w:val="001E76C8"/>
    <w:rsid w:val="001E7768"/>
    <w:rsid w:val="001E7B5A"/>
    <w:rsid w:val="001F0045"/>
    <w:rsid w:val="001F0236"/>
    <w:rsid w:val="001F072B"/>
    <w:rsid w:val="001F1520"/>
    <w:rsid w:val="001F228B"/>
    <w:rsid w:val="001F22DF"/>
    <w:rsid w:val="001F2B51"/>
    <w:rsid w:val="001F308A"/>
    <w:rsid w:val="001F358B"/>
    <w:rsid w:val="001F36D3"/>
    <w:rsid w:val="001F3906"/>
    <w:rsid w:val="001F3EDD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9E3"/>
    <w:rsid w:val="00200705"/>
    <w:rsid w:val="0020171D"/>
    <w:rsid w:val="00201CBC"/>
    <w:rsid w:val="00202B63"/>
    <w:rsid w:val="00202BE6"/>
    <w:rsid w:val="00202D90"/>
    <w:rsid w:val="00202E61"/>
    <w:rsid w:val="00203018"/>
    <w:rsid w:val="002046E9"/>
    <w:rsid w:val="002047DC"/>
    <w:rsid w:val="00205D6C"/>
    <w:rsid w:val="00206035"/>
    <w:rsid w:val="00206320"/>
    <w:rsid w:val="0020644D"/>
    <w:rsid w:val="002065AA"/>
    <w:rsid w:val="00206CCE"/>
    <w:rsid w:val="00207A83"/>
    <w:rsid w:val="00207AF4"/>
    <w:rsid w:val="00207C1A"/>
    <w:rsid w:val="00207CCD"/>
    <w:rsid w:val="0021016A"/>
    <w:rsid w:val="00210600"/>
    <w:rsid w:val="00210A9F"/>
    <w:rsid w:val="0021169C"/>
    <w:rsid w:val="00211F8D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E26"/>
    <w:rsid w:val="00214F84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2010B"/>
    <w:rsid w:val="0022072B"/>
    <w:rsid w:val="00220C8D"/>
    <w:rsid w:val="00220FA4"/>
    <w:rsid w:val="002210DD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EA4"/>
    <w:rsid w:val="00224EA9"/>
    <w:rsid w:val="002253D7"/>
    <w:rsid w:val="0022570C"/>
    <w:rsid w:val="00225AEB"/>
    <w:rsid w:val="00225F35"/>
    <w:rsid w:val="00225F5A"/>
    <w:rsid w:val="00226DB8"/>
    <w:rsid w:val="00226FCB"/>
    <w:rsid w:val="0022775D"/>
    <w:rsid w:val="00227839"/>
    <w:rsid w:val="00227E5B"/>
    <w:rsid w:val="00227EDC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DE4"/>
    <w:rsid w:val="00234BBB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1928"/>
    <w:rsid w:val="0024241D"/>
    <w:rsid w:val="0024262A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519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004"/>
    <w:rsid w:val="00250ED5"/>
    <w:rsid w:val="0025101C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AB5"/>
    <w:rsid w:val="00253AF0"/>
    <w:rsid w:val="00253DF4"/>
    <w:rsid w:val="00254189"/>
    <w:rsid w:val="00255AFD"/>
    <w:rsid w:val="0025603D"/>
    <w:rsid w:val="0025679F"/>
    <w:rsid w:val="00256A6B"/>
    <w:rsid w:val="00256AB8"/>
    <w:rsid w:val="00257D8C"/>
    <w:rsid w:val="00257E01"/>
    <w:rsid w:val="002609C2"/>
    <w:rsid w:val="00260D65"/>
    <w:rsid w:val="002612A9"/>
    <w:rsid w:val="0026167D"/>
    <w:rsid w:val="00261BC2"/>
    <w:rsid w:val="00262410"/>
    <w:rsid w:val="002629E0"/>
    <w:rsid w:val="00262F51"/>
    <w:rsid w:val="00263024"/>
    <w:rsid w:val="002634A0"/>
    <w:rsid w:val="00263A12"/>
    <w:rsid w:val="0026481D"/>
    <w:rsid w:val="00264F27"/>
    <w:rsid w:val="00265281"/>
    <w:rsid w:val="002654AA"/>
    <w:rsid w:val="00265E36"/>
    <w:rsid w:val="00266BEA"/>
    <w:rsid w:val="002670F4"/>
    <w:rsid w:val="0026731D"/>
    <w:rsid w:val="002675F6"/>
    <w:rsid w:val="00267EC4"/>
    <w:rsid w:val="0027005C"/>
    <w:rsid w:val="00270100"/>
    <w:rsid w:val="0027083B"/>
    <w:rsid w:val="00270A9C"/>
    <w:rsid w:val="00270ACB"/>
    <w:rsid w:val="00270BB1"/>
    <w:rsid w:val="002711C6"/>
    <w:rsid w:val="00271624"/>
    <w:rsid w:val="0027179F"/>
    <w:rsid w:val="0027199B"/>
    <w:rsid w:val="00271EC5"/>
    <w:rsid w:val="00271FCB"/>
    <w:rsid w:val="00272E9C"/>
    <w:rsid w:val="00273283"/>
    <w:rsid w:val="0027329E"/>
    <w:rsid w:val="00273FB7"/>
    <w:rsid w:val="00274091"/>
    <w:rsid w:val="00274230"/>
    <w:rsid w:val="002745CA"/>
    <w:rsid w:val="00274D1D"/>
    <w:rsid w:val="00274E94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570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5FEC"/>
    <w:rsid w:val="00286C41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37E"/>
    <w:rsid w:val="0029241A"/>
    <w:rsid w:val="00293847"/>
    <w:rsid w:val="00293995"/>
    <w:rsid w:val="00293DCB"/>
    <w:rsid w:val="0029447C"/>
    <w:rsid w:val="00294C70"/>
    <w:rsid w:val="0029521E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70F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36A"/>
    <w:rsid w:val="002A7611"/>
    <w:rsid w:val="002B01A3"/>
    <w:rsid w:val="002B0215"/>
    <w:rsid w:val="002B05B4"/>
    <w:rsid w:val="002B0893"/>
    <w:rsid w:val="002B0F58"/>
    <w:rsid w:val="002B1197"/>
    <w:rsid w:val="002B13DE"/>
    <w:rsid w:val="002B1550"/>
    <w:rsid w:val="002B15FD"/>
    <w:rsid w:val="002B1623"/>
    <w:rsid w:val="002B16A8"/>
    <w:rsid w:val="002B18A7"/>
    <w:rsid w:val="002B1A4A"/>
    <w:rsid w:val="002B1BA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966"/>
    <w:rsid w:val="002C7B88"/>
    <w:rsid w:val="002C7F22"/>
    <w:rsid w:val="002D04D9"/>
    <w:rsid w:val="002D077C"/>
    <w:rsid w:val="002D0B31"/>
    <w:rsid w:val="002D1411"/>
    <w:rsid w:val="002D1500"/>
    <w:rsid w:val="002D172B"/>
    <w:rsid w:val="002D1787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F83"/>
    <w:rsid w:val="002E3C29"/>
    <w:rsid w:val="002E40FD"/>
    <w:rsid w:val="002E44D0"/>
    <w:rsid w:val="002E54F9"/>
    <w:rsid w:val="002E5746"/>
    <w:rsid w:val="002E5DEB"/>
    <w:rsid w:val="002E66BC"/>
    <w:rsid w:val="002E6A1D"/>
    <w:rsid w:val="002E6FA9"/>
    <w:rsid w:val="002E7168"/>
    <w:rsid w:val="002E7528"/>
    <w:rsid w:val="002E7CBA"/>
    <w:rsid w:val="002E7D9D"/>
    <w:rsid w:val="002E7F7F"/>
    <w:rsid w:val="002F06E4"/>
    <w:rsid w:val="002F0815"/>
    <w:rsid w:val="002F0890"/>
    <w:rsid w:val="002F1004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B0E"/>
    <w:rsid w:val="002F4CB9"/>
    <w:rsid w:val="002F5081"/>
    <w:rsid w:val="002F579C"/>
    <w:rsid w:val="002F5C98"/>
    <w:rsid w:val="002F5DD5"/>
    <w:rsid w:val="002F5DEB"/>
    <w:rsid w:val="002F6626"/>
    <w:rsid w:val="002F764F"/>
    <w:rsid w:val="002F773A"/>
    <w:rsid w:val="002F78F9"/>
    <w:rsid w:val="002F7CC2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97C"/>
    <w:rsid w:val="00302B91"/>
    <w:rsid w:val="00302E76"/>
    <w:rsid w:val="00303221"/>
    <w:rsid w:val="003039E0"/>
    <w:rsid w:val="00303C4D"/>
    <w:rsid w:val="00303DAD"/>
    <w:rsid w:val="003043F8"/>
    <w:rsid w:val="00304524"/>
    <w:rsid w:val="003048F7"/>
    <w:rsid w:val="003049AD"/>
    <w:rsid w:val="00304DF6"/>
    <w:rsid w:val="0030522A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4A9"/>
    <w:rsid w:val="00307530"/>
    <w:rsid w:val="00307A6A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955"/>
    <w:rsid w:val="00313AE1"/>
    <w:rsid w:val="003146C4"/>
    <w:rsid w:val="00314CCD"/>
    <w:rsid w:val="00314CF3"/>
    <w:rsid w:val="00315586"/>
    <w:rsid w:val="00315786"/>
    <w:rsid w:val="003157F9"/>
    <w:rsid w:val="003158D5"/>
    <w:rsid w:val="00316617"/>
    <w:rsid w:val="0031662A"/>
    <w:rsid w:val="003167B2"/>
    <w:rsid w:val="003168D7"/>
    <w:rsid w:val="00316ACD"/>
    <w:rsid w:val="00316D73"/>
    <w:rsid w:val="0031705E"/>
    <w:rsid w:val="003171D0"/>
    <w:rsid w:val="0031750D"/>
    <w:rsid w:val="00317F80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A38"/>
    <w:rsid w:val="00322A92"/>
    <w:rsid w:val="0032307F"/>
    <w:rsid w:val="00323207"/>
    <w:rsid w:val="0032384C"/>
    <w:rsid w:val="00323947"/>
    <w:rsid w:val="00323EDF"/>
    <w:rsid w:val="00323F15"/>
    <w:rsid w:val="00324215"/>
    <w:rsid w:val="003244B1"/>
    <w:rsid w:val="0032482F"/>
    <w:rsid w:val="00324E63"/>
    <w:rsid w:val="003251C3"/>
    <w:rsid w:val="00325208"/>
    <w:rsid w:val="00325ABA"/>
    <w:rsid w:val="00325ADC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C1E"/>
    <w:rsid w:val="00332E68"/>
    <w:rsid w:val="0033305C"/>
    <w:rsid w:val="0033305D"/>
    <w:rsid w:val="0033337B"/>
    <w:rsid w:val="0033386B"/>
    <w:rsid w:val="00333949"/>
    <w:rsid w:val="00333AF1"/>
    <w:rsid w:val="00333BD2"/>
    <w:rsid w:val="00333DEF"/>
    <w:rsid w:val="003344DC"/>
    <w:rsid w:val="0033471A"/>
    <w:rsid w:val="003349DB"/>
    <w:rsid w:val="00334D80"/>
    <w:rsid w:val="00334FA2"/>
    <w:rsid w:val="0033500E"/>
    <w:rsid w:val="0033535E"/>
    <w:rsid w:val="00335A3B"/>
    <w:rsid w:val="00335F1F"/>
    <w:rsid w:val="00336B23"/>
    <w:rsid w:val="0033722C"/>
    <w:rsid w:val="00337988"/>
    <w:rsid w:val="00337ABE"/>
    <w:rsid w:val="00337E82"/>
    <w:rsid w:val="00340151"/>
    <w:rsid w:val="0034198A"/>
    <w:rsid w:val="00341DDB"/>
    <w:rsid w:val="00341EA9"/>
    <w:rsid w:val="00342199"/>
    <w:rsid w:val="003422A1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50454"/>
    <w:rsid w:val="00350733"/>
    <w:rsid w:val="00350BAF"/>
    <w:rsid w:val="00350D4E"/>
    <w:rsid w:val="00351277"/>
    <w:rsid w:val="0035143F"/>
    <w:rsid w:val="003515B0"/>
    <w:rsid w:val="00352311"/>
    <w:rsid w:val="00352A7E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0A83"/>
    <w:rsid w:val="00361499"/>
    <w:rsid w:val="00361674"/>
    <w:rsid w:val="0036194D"/>
    <w:rsid w:val="0036204B"/>
    <w:rsid w:val="00362270"/>
    <w:rsid w:val="003629D4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9E8"/>
    <w:rsid w:val="00370D33"/>
    <w:rsid w:val="00370F9A"/>
    <w:rsid w:val="0037128D"/>
    <w:rsid w:val="003715C1"/>
    <w:rsid w:val="003721AB"/>
    <w:rsid w:val="00372900"/>
    <w:rsid w:val="003729CA"/>
    <w:rsid w:val="0037317A"/>
    <w:rsid w:val="00373965"/>
    <w:rsid w:val="00373BCA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87F"/>
    <w:rsid w:val="00381921"/>
    <w:rsid w:val="00381A67"/>
    <w:rsid w:val="00381AAB"/>
    <w:rsid w:val="00382027"/>
    <w:rsid w:val="00382760"/>
    <w:rsid w:val="00382EDB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A3D"/>
    <w:rsid w:val="0039470E"/>
    <w:rsid w:val="00394820"/>
    <w:rsid w:val="003949EF"/>
    <w:rsid w:val="00394E1C"/>
    <w:rsid w:val="0039509A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147"/>
    <w:rsid w:val="003B09DE"/>
    <w:rsid w:val="003B0B4F"/>
    <w:rsid w:val="003B1791"/>
    <w:rsid w:val="003B17BE"/>
    <w:rsid w:val="003B192B"/>
    <w:rsid w:val="003B1E96"/>
    <w:rsid w:val="003B214A"/>
    <w:rsid w:val="003B21A4"/>
    <w:rsid w:val="003B2648"/>
    <w:rsid w:val="003B2DAB"/>
    <w:rsid w:val="003B38B1"/>
    <w:rsid w:val="003B3B29"/>
    <w:rsid w:val="003B3E52"/>
    <w:rsid w:val="003B41FA"/>
    <w:rsid w:val="003B43AC"/>
    <w:rsid w:val="003B441E"/>
    <w:rsid w:val="003B4558"/>
    <w:rsid w:val="003B5236"/>
    <w:rsid w:val="003B55C3"/>
    <w:rsid w:val="003B60B8"/>
    <w:rsid w:val="003B6C4A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D1A"/>
    <w:rsid w:val="003C0F7B"/>
    <w:rsid w:val="003C1477"/>
    <w:rsid w:val="003C19F0"/>
    <w:rsid w:val="003C1CD4"/>
    <w:rsid w:val="003C1F30"/>
    <w:rsid w:val="003C1FFF"/>
    <w:rsid w:val="003C2028"/>
    <w:rsid w:val="003C22F3"/>
    <w:rsid w:val="003C2549"/>
    <w:rsid w:val="003C3515"/>
    <w:rsid w:val="003C4047"/>
    <w:rsid w:val="003C40F0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C69"/>
    <w:rsid w:val="003C6CA4"/>
    <w:rsid w:val="003C6E7E"/>
    <w:rsid w:val="003C6FDB"/>
    <w:rsid w:val="003C704E"/>
    <w:rsid w:val="003C7309"/>
    <w:rsid w:val="003C7DAE"/>
    <w:rsid w:val="003C7EC0"/>
    <w:rsid w:val="003D00FB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504"/>
    <w:rsid w:val="003D4885"/>
    <w:rsid w:val="003D52D4"/>
    <w:rsid w:val="003D6149"/>
    <w:rsid w:val="003D622F"/>
    <w:rsid w:val="003D6346"/>
    <w:rsid w:val="003D672B"/>
    <w:rsid w:val="003D6790"/>
    <w:rsid w:val="003D67CF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17D3"/>
    <w:rsid w:val="003E1E5F"/>
    <w:rsid w:val="003E1F29"/>
    <w:rsid w:val="003E2024"/>
    <w:rsid w:val="003E2A53"/>
    <w:rsid w:val="003E2BEA"/>
    <w:rsid w:val="003E347C"/>
    <w:rsid w:val="003E480C"/>
    <w:rsid w:val="003E4904"/>
    <w:rsid w:val="003E4C33"/>
    <w:rsid w:val="003E4F7A"/>
    <w:rsid w:val="003E59BB"/>
    <w:rsid w:val="003E5B51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9F2"/>
    <w:rsid w:val="003F0BE0"/>
    <w:rsid w:val="003F0D38"/>
    <w:rsid w:val="003F1762"/>
    <w:rsid w:val="003F20AC"/>
    <w:rsid w:val="003F2139"/>
    <w:rsid w:val="003F2AAD"/>
    <w:rsid w:val="003F2F85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8E7"/>
    <w:rsid w:val="003F7A58"/>
    <w:rsid w:val="003F7CDD"/>
    <w:rsid w:val="00400B77"/>
    <w:rsid w:val="004011EE"/>
    <w:rsid w:val="00401778"/>
    <w:rsid w:val="00401BC6"/>
    <w:rsid w:val="00401F2B"/>
    <w:rsid w:val="00402F12"/>
    <w:rsid w:val="004030F4"/>
    <w:rsid w:val="0040310D"/>
    <w:rsid w:val="004035A8"/>
    <w:rsid w:val="00403703"/>
    <w:rsid w:val="00403732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6110"/>
    <w:rsid w:val="00406147"/>
    <w:rsid w:val="004065A8"/>
    <w:rsid w:val="004066FE"/>
    <w:rsid w:val="0040672D"/>
    <w:rsid w:val="00406A11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410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26E2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302BB"/>
    <w:rsid w:val="00430AF2"/>
    <w:rsid w:val="00430E11"/>
    <w:rsid w:val="004312A6"/>
    <w:rsid w:val="00431A4F"/>
    <w:rsid w:val="00431D1A"/>
    <w:rsid w:val="00431EC4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37A30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C0E"/>
    <w:rsid w:val="00442E3F"/>
    <w:rsid w:val="00442F6E"/>
    <w:rsid w:val="00443072"/>
    <w:rsid w:val="00443ADE"/>
    <w:rsid w:val="00443E98"/>
    <w:rsid w:val="00443F3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7AA"/>
    <w:rsid w:val="00454986"/>
    <w:rsid w:val="0045542C"/>
    <w:rsid w:val="0045548E"/>
    <w:rsid w:val="00455FC0"/>
    <w:rsid w:val="0045663D"/>
    <w:rsid w:val="004567B4"/>
    <w:rsid w:val="004570FA"/>
    <w:rsid w:val="004602B4"/>
    <w:rsid w:val="00460B30"/>
    <w:rsid w:val="00460EDF"/>
    <w:rsid w:val="004610F9"/>
    <w:rsid w:val="00461B8E"/>
    <w:rsid w:val="00461CE5"/>
    <w:rsid w:val="004625A4"/>
    <w:rsid w:val="00462704"/>
    <w:rsid w:val="00462793"/>
    <w:rsid w:val="00462B68"/>
    <w:rsid w:val="00463EBC"/>
    <w:rsid w:val="00463F11"/>
    <w:rsid w:val="00464670"/>
    <w:rsid w:val="00464916"/>
    <w:rsid w:val="00464D65"/>
    <w:rsid w:val="004651DD"/>
    <w:rsid w:val="0046573F"/>
    <w:rsid w:val="00465D00"/>
    <w:rsid w:val="00466595"/>
    <w:rsid w:val="00466B08"/>
    <w:rsid w:val="00467149"/>
    <w:rsid w:val="004676EB"/>
    <w:rsid w:val="00467AD7"/>
    <w:rsid w:val="00467D92"/>
    <w:rsid w:val="00470223"/>
    <w:rsid w:val="0047051B"/>
    <w:rsid w:val="00470AC3"/>
    <w:rsid w:val="00470BCC"/>
    <w:rsid w:val="004713CD"/>
    <w:rsid w:val="00471521"/>
    <w:rsid w:val="00471609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784"/>
    <w:rsid w:val="004809FA"/>
    <w:rsid w:val="00480A83"/>
    <w:rsid w:val="004810FC"/>
    <w:rsid w:val="004811E2"/>
    <w:rsid w:val="00481420"/>
    <w:rsid w:val="00481708"/>
    <w:rsid w:val="00481829"/>
    <w:rsid w:val="00481ED0"/>
    <w:rsid w:val="004820D9"/>
    <w:rsid w:val="00483267"/>
    <w:rsid w:val="004833BE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53C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26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677"/>
    <w:rsid w:val="00495B6F"/>
    <w:rsid w:val="0049663D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4A"/>
    <w:rsid w:val="004A1CAC"/>
    <w:rsid w:val="004A1EC7"/>
    <w:rsid w:val="004A2404"/>
    <w:rsid w:val="004A25A5"/>
    <w:rsid w:val="004A281D"/>
    <w:rsid w:val="004A3784"/>
    <w:rsid w:val="004A408E"/>
    <w:rsid w:val="004A436B"/>
    <w:rsid w:val="004A4D83"/>
    <w:rsid w:val="004A52F2"/>
    <w:rsid w:val="004A5548"/>
    <w:rsid w:val="004A5A47"/>
    <w:rsid w:val="004A5BDA"/>
    <w:rsid w:val="004A5EC9"/>
    <w:rsid w:val="004A5F17"/>
    <w:rsid w:val="004A6575"/>
    <w:rsid w:val="004A6F2A"/>
    <w:rsid w:val="004A7376"/>
    <w:rsid w:val="004A73F7"/>
    <w:rsid w:val="004A7C5C"/>
    <w:rsid w:val="004A7C5F"/>
    <w:rsid w:val="004A7ED7"/>
    <w:rsid w:val="004B0272"/>
    <w:rsid w:val="004B03F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254"/>
    <w:rsid w:val="004B2639"/>
    <w:rsid w:val="004B296D"/>
    <w:rsid w:val="004B2D49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55C3"/>
    <w:rsid w:val="004B5616"/>
    <w:rsid w:val="004B56B1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16"/>
    <w:rsid w:val="004B7429"/>
    <w:rsid w:val="004B7A3F"/>
    <w:rsid w:val="004B7A8C"/>
    <w:rsid w:val="004C05F2"/>
    <w:rsid w:val="004C0622"/>
    <w:rsid w:val="004C0674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589"/>
    <w:rsid w:val="004D1D1F"/>
    <w:rsid w:val="004D1E09"/>
    <w:rsid w:val="004D1F4F"/>
    <w:rsid w:val="004D1F75"/>
    <w:rsid w:val="004D2134"/>
    <w:rsid w:val="004D2559"/>
    <w:rsid w:val="004D274B"/>
    <w:rsid w:val="004D294A"/>
    <w:rsid w:val="004D294E"/>
    <w:rsid w:val="004D2AA4"/>
    <w:rsid w:val="004D2AE8"/>
    <w:rsid w:val="004D2B51"/>
    <w:rsid w:val="004D2D67"/>
    <w:rsid w:val="004D3019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D7B5A"/>
    <w:rsid w:val="004E018C"/>
    <w:rsid w:val="004E0A65"/>
    <w:rsid w:val="004E0EB4"/>
    <w:rsid w:val="004E10BC"/>
    <w:rsid w:val="004E18AD"/>
    <w:rsid w:val="004E1CDF"/>
    <w:rsid w:val="004E1D23"/>
    <w:rsid w:val="004E1DBA"/>
    <w:rsid w:val="004E20AD"/>
    <w:rsid w:val="004E21BF"/>
    <w:rsid w:val="004E26AF"/>
    <w:rsid w:val="004E2977"/>
    <w:rsid w:val="004E2D05"/>
    <w:rsid w:val="004E30CF"/>
    <w:rsid w:val="004E3B41"/>
    <w:rsid w:val="004E3FFA"/>
    <w:rsid w:val="004E47ED"/>
    <w:rsid w:val="004E47F0"/>
    <w:rsid w:val="004E4D39"/>
    <w:rsid w:val="004E5070"/>
    <w:rsid w:val="004E57AB"/>
    <w:rsid w:val="004E5874"/>
    <w:rsid w:val="004E5A42"/>
    <w:rsid w:val="004E650D"/>
    <w:rsid w:val="004E6F00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4590"/>
    <w:rsid w:val="0050466D"/>
    <w:rsid w:val="0050468B"/>
    <w:rsid w:val="00504EB9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542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15A"/>
    <w:rsid w:val="0053232B"/>
    <w:rsid w:val="00532A11"/>
    <w:rsid w:val="00532A98"/>
    <w:rsid w:val="00532C17"/>
    <w:rsid w:val="00532C75"/>
    <w:rsid w:val="005336FC"/>
    <w:rsid w:val="00533AC3"/>
    <w:rsid w:val="00533B4F"/>
    <w:rsid w:val="00533B85"/>
    <w:rsid w:val="00533F8E"/>
    <w:rsid w:val="005340AB"/>
    <w:rsid w:val="005342B8"/>
    <w:rsid w:val="0053476C"/>
    <w:rsid w:val="00534795"/>
    <w:rsid w:val="00535007"/>
    <w:rsid w:val="005350E3"/>
    <w:rsid w:val="00535391"/>
    <w:rsid w:val="005355AB"/>
    <w:rsid w:val="005355C5"/>
    <w:rsid w:val="00535B79"/>
    <w:rsid w:val="00535DE1"/>
    <w:rsid w:val="0053600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BE5"/>
    <w:rsid w:val="00541C64"/>
    <w:rsid w:val="00541D33"/>
    <w:rsid w:val="005423A6"/>
    <w:rsid w:val="005428C3"/>
    <w:rsid w:val="00543539"/>
    <w:rsid w:val="0054444B"/>
    <w:rsid w:val="00544616"/>
    <w:rsid w:val="0054477C"/>
    <w:rsid w:val="005449B9"/>
    <w:rsid w:val="00545218"/>
    <w:rsid w:val="005458C4"/>
    <w:rsid w:val="00545B8A"/>
    <w:rsid w:val="00545E9A"/>
    <w:rsid w:val="0054720C"/>
    <w:rsid w:val="005476FC"/>
    <w:rsid w:val="005478BF"/>
    <w:rsid w:val="00547D06"/>
    <w:rsid w:val="0055040F"/>
    <w:rsid w:val="00550807"/>
    <w:rsid w:val="005513F5"/>
    <w:rsid w:val="00551572"/>
    <w:rsid w:val="0055157B"/>
    <w:rsid w:val="00551598"/>
    <w:rsid w:val="005515F7"/>
    <w:rsid w:val="00551DED"/>
    <w:rsid w:val="00552576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39"/>
    <w:rsid w:val="00555CF2"/>
    <w:rsid w:val="00556137"/>
    <w:rsid w:val="00556362"/>
    <w:rsid w:val="00556E28"/>
    <w:rsid w:val="005573EA"/>
    <w:rsid w:val="005574E0"/>
    <w:rsid w:val="00557A99"/>
    <w:rsid w:val="00557ABC"/>
    <w:rsid w:val="00560A85"/>
    <w:rsid w:val="00560B60"/>
    <w:rsid w:val="00560CAD"/>
    <w:rsid w:val="00560F00"/>
    <w:rsid w:val="005610DF"/>
    <w:rsid w:val="005611BF"/>
    <w:rsid w:val="005616D2"/>
    <w:rsid w:val="005616ED"/>
    <w:rsid w:val="00561DE3"/>
    <w:rsid w:val="00562175"/>
    <w:rsid w:val="00562186"/>
    <w:rsid w:val="00562465"/>
    <w:rsid w:val="005628D3"/>
    <w:rsid w:val="00562A54"/>
    <w:rsid w:val="00562D05"/>
    <w:rsid w:val="00562DD8"/>
    <w:rsid w:val="00562F9E"/>
    <w:rsid w:val="0056310A"/>
    <w:rsid w:val="005635F8"/>
    <w:rsid w:val="00563785"/>
    <w:rsid w:val="005638A3"/>
    <w:rsid w:val="00563973"/>
    <w:rsid w:val="0056436A"/>
    <w:rsid w:val="0056483D"/>
    <w:rsid w:val="0056517D"/>
    <w:rsid w:val="005657EE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1C9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6E3D"/>
    <w:rsid w:val="005776EA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7C4"/>
    <w:rsid w:val="00590C76"/>
    <w:rsid w:val="00590C7D"/>
    <w:rsid w:val="00591223"/>
    <w:rsid w:val="005913C0"/>
    <w:rsid w:val="005914DF"/>
    <w:rsid w:val="0059299E"/>
    <w:rsid w:val="00592A47"/>
    <w:rsid w:val="0059359B"/>
    <w:rsid w:val="005935E2"/>
    <w:rsid w:val="0059369B"/>
    <w:rsid w:val="00593C8F"/>
    <w:rsid w:val="005943D6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11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E59"/>
    <w:rsid w:val="005B2917"/>
    <w:rsid w:val="005B2A54"/>
    <w:rsid w:val="005B2AB3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B8D"/>
    <w:rsid w:val="005C2014"/>
    <w:rsid w:val="005C23F6"/>
    <w:rsid w:val="005C25DE"/>
    <w:rsid w:val="005C2A2B"/>
    <w:rsid w:val="005C2D9E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2B8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264"/>
    <w:rsid w:val="005D43AA"/>
    <w:rsid w:val="005D454F"/>
    <w:rsid w:val="005D466F"/>
    <w:rsid w:val="005D4A1E"/>
    <w:rsid w:val="005D4AE7"/>
    <w:rsid w:val="005D4AFC"/>
    <w:rsid w:val="005D4D70"/>
    <w:rsid w:val="005D50D2"/>
    <w:rsid w:val="005D5DDE"/>
    <w:rsid w:val="005D5E48"/>
    <w:rsid w:val="005D60D9"/>
    <w:rsid w:val="005D63C6"/>
    <w:rsid w:val="005D683D"/>
    <w:rsid w:val="005D6F21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00D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711"/>
    <w:rsid w:val="005F08B3"/>
    <w:rsid w:val="005F08CF"/>
    <w:rsid w:val="005F091A"/>
    <w:rsid w:val="005F0A1C"/>
    <w:rsid w:val="005F1064"/>
    <w:rsid w:val="005F12F8"/>
    <w:rsid w:val="005F1B35"/>
    <w:rsid w:val="005F1D14"/>
    <w:rsid w:val="005F1F56"/>
    <w:rsid w:val="005F2459"/>
    <w:rsid w:val="005F28F9"/>
    <w:rsid w:val="005F2C20"/>
    <w:rsid w:val="005F2E17"/>
    <w:rsid w:val="005F3328"/>
    <w:rsid w:val="005F343B"/>
    <w:rsid w:val="005F3666"/>
    <w:rsid w:val="005F36BB"/>
    <w:rsid w:val="005F3A0B"/>
    <w:rsid w:val="005F4DC8"/>
    <w:rsid w:val="005F5830"/>
    <w:rsid w:val="005F5898"/>
    <w:rsid w:val="005F5E89"/>
    <w:rsid w:val="005F6D1F"/>
    <w:rsid w:val="005F6FE8"/>
    <w:rsid w:val="005F7040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75B"/>
    <w:rsid w:val="006047E8"/>
    <w:rsid w:val="006050CF"/>
    <w:rsid w:val="006054DC"/>
    <w:rsid w:val="00605B1E"/>
    <w:rsid w:val="00605DF6"/>
    <w:rsid w:val="006065ED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0FAC"/>
    <w:rsid w:val="006111FF"/>
    <w:rsid w:val="006113B4"/>
    <w:rsid w:val="00611A04"/>
    <w:rsid w:val="00611D02"/>
    <w:rsid w:val="00611E2A"/>
    <w:rsid w:val="00611EEE"/>
    <w:rsid w:val="006122C4"/>
    <w:rsid w:val="00612329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41F"/>
    <w:rsid w:val="006158FA"/>
    <w:rsid w:val="006159B4"/>
    <w:rsid w:val="00615BFA"/>
    <w:rsid w:val="00616841"/>
    <w:rsid w:val="00616BBA"/>
    <w:rsid w:val="00616FC0"/>
    <w:rsid w:val="00617A05"/>
    <w:rsid w:val="00617A1D"/>
    <w:rsid w:val="0062008A"/>
    <w:rsid w:val="0062010D"/>
    <w:rsid w:val="006201FF"/>
    <w:rsid w:val="00620D0C"/>
    <w:rsid w:val="0062196E"/>
    <w:rsid w:val="00621F0B"/>
    <w:rsid w:val="00622064"/>
    <w:rsid w:val="006225A1"/>
    <w:rsid w:val="0062268C"/>
    <w:rsid w:val="00622B85"/>
    <w:rsid w:val="00622CDD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5F45"/>
    <w:rsid w:val="00626CBD"/>
    <w:rsid w:val="00626DD7"/>
    <w:rsid w:val="006272B5"/>
    <w:rsid w:val="006306E6"/>
    <w:rsid w:val="00630895"/>
    <w:rsid w:val="00631523"/>
    <w:rsid w:val="0063251F"/>
    <w:rsid w:val="00632705"/>
    <w:rsid w:val="00632A26"/>
    <w:rsid w:val="00632CFC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2F4"/>
    <w:rsid w:val="00636AB6"/>
    <w:rsid w:val="00636B8C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B1"/>
    <w:rsid w:val="006478D5"/>
    <w:rsid w:val="006479E4"/>
    <w:rsid w:val="006501B1"/>
    <w:rsid w:val="00650500"/>
    <w:rsid w:val="006505F7"/>
    <w:rsid w:val="0065062C"/>
    <w:rsid w:val="00650922"/>
    <w:rsid w:val="00650D14"/>
    <w:rsid w:val="00650F73"/>
    <w:rsid w:val="0065103D"/>
    <w:rsid w:val="006515D3"/>
    <w:rsid w:val="006516D3"/>
    <w:rsid w:val="0065184D"/>
    <w:rsid w:val="00651DF7"/>
    <w:rsid w:val="00651F2F"/>
    <w:rsid w:val="00652244"/>
    <w:rsid w:val="0065287A"/>
    <w:rsid w:val="0065298A"/>
    <w:rsid w:val="00653110"/>
    <w:rsid w:val="0065331B"/>
    <w:rsid w:val="00653AE9"/>
    <w:rsid w:val="00653C3C"/>
    <w:rsid w:val="00654330"/>
    <w:rsid w:val="00654350"/>
    <w:rsid w:val="00654C18"/>
    <w:rsid w:val="006553BB"/>
    <w:rsid w:val="006553D8"/>
    <w:rsid w:val="006559F1"/>
    <w:rsid w:val="00656AC6"/>
    <w:rsid w:val="00656C10"/>
    <w:rsid w:val="00657125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65"/>
    <w:rsid w:val="00662A7A"/>
    <w:rsid w:val="00662BD3"/>
    <w:rsid w:val="00662DB7"/>
    <w:rsid w:val="00662F47"/>
    <w:rsid w:val="006636B6"/>
    <w:rsid w:val="00664420"/>
    <w:rsid w:val="00664748"/>
    <w:rsid w:val="0066498E"/>
    <w:rsid w:val="00664B4C"/>
    <w:rsid w:val="00664FFB"/>
    <w:rsid w:val="0066527A"/>
    <w:rsid w:val="00665777"/>
    <w:rsid w:val="006659F9"/>
    <w:rsid w:val="00665B0C"/>
    <w:rsid w:val="00665E5B"/>
    <w:rsid w:val="0066687E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75B"/>
    <w:rsid w:val="00670ACE"/>
    <w:rsid w:val="00670BDD"/>
    <w:rsid w:val="00670C45"/>
    <w:rsid w:val="00671069"/>
    <w:rsid w:val="0067107B"/>
    <w:rsid w:val="00671240"/>
    <w:rsid w:val="00671959"/>
    <w:rsid w:val="00672095"/>
    <w:rsid w:val="00672259"/>
    <w:rsid w:val="00672389"/>
    <w:rsid w:val="00672E8D"/>
    <w:rsid w:val="006730C9"/>
    <w:rsid w:val="00673714"/>
    <w:rsid w:val="006737D1"/>
    <w:rsid w:val="0067385B"/>
    <w:rsid w:val="00673B31"/>
    <w:rsid w:val="006754E0"/>
    <w:rsid w:val="0067557E"/>
    <w:rsid w:val="0067575E"/>
    <w:rsid w:val="00675BA8"/>
    <w:rsid w:val="00675F1B"/>
    <w:rsid w:val="006765F1"/>
    <w:rsid w:val="0067674A"/>
    <w:rsid w:val="00676EE8"/>
    <w:rsid w:val="00677383"/>
    <w:rsid w:val="00677513"/>
    <w:rsid w:val="006777BB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381"/>
    <w:rsid w:val="006827C1"/>
    <w:rsid w:val="0068281E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54B1"/>
    <w:rsid w:val="00685551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56"/>
    <w:rsid w:val="006A227A"/>
    <w:rsid w:val="006A23C4"/>
    <w:rsid w:val="006A23FD"/>
    <w:rsid w:val="006A24F7"/>
    <w:rsid w:val="006A3433"/>
    <w:rsid w:val="006A35B5"/>
    <w:rsid w:val="006A362E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992"/>
    <w:rsid w:val="006A7BF6"/>
    <w:rsid w:val="006A7EDA"/>
    <w:rsid w:val="006A7F0D"/>
    <w:rsid w:val="006B00ED"/>
    <w:rsid w:val="006B0C73"/>
    <w:rsid w:val="006B0CE7"/>
    <w:rsid w:val="006B13D1"/>
    <w:rsid w:val="006B17CA"/>
    <w:rsid w:val="006B17F2"/>
    <w:rsid w:val="006B19F5"/>
    <w:rsid w:val="006B1AB5"/>
    <w:rsid w:val="006B1B59"/>
    <w:rsid w:val="006B1CE0"/>
    <w:rsid w:val="006B1DF4"/>
    <w:rsid w:val="006B1E81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273"/>
    <w:rsid w:val="006B43A2"/>
    <w:rsid w:val="006B43F6"/>
    <w:rsid w:val="006B4777"/>
    <w:rsid w:val="006B4813"/>
    <w:rsid w:val="006B504D"/>
    <w:rsid w:val="006B52C6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A30"/>
    <w:rsid w:val="006B7DCD"/>
    <w:rsid w:val="006B7F75"/>
    <w:rsid w:val="006C0212"/>
    <w:rsid w:val="006C0329"/>
    <w:rsid w:val="006C05F2"/>
    <w:rsid w:val="006C079B"/>
    <w:rsid w:val="006C0F91"/>
    <w:rsid w:val="006C11E6"/>
    <w:rsid w:val="006C154F"/>
    <w:rsid w:val="006C1A46"/>
    <w:rsid w:val="006C1CAE"/>
    <w:rsid w:val="006C2801"/>
    <w:rsid w:val="006C29FF"/>
    <w:rsid w:val="006C2B25"/>
    <w:rsid w:val="006C2BB2"/>
    <w:rsid w:val="006C2CCB"/>
    <w:rsid w:val="006C2EAA"/>
    <w:rsid w:val="006C3403"/>
    <w:rsid w:val="006C3B8D"/>
    <w:rsid w:val="006C3BFB"/>
    <w:rsid w:val="006C3F32"/>
    <w:rsid w:val="006C4AA0"/>
    <w:rsid w:val="006C50CB"/>
    <w:rsid w:val="006C5D00"/>
    <w:rsid w:val="006C5E56"/>
    <w:rsid w:val="006C5ED2"/>
    <w:rsid w:val="006C626C"/>
    <w:rsid w:val="006C6542"/>
    <w:rsid w:val="006C656F"/>
    <w:rsid w:val="006C69CD"/>
    <w:rsid w:val="006C6C66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D32"/>
    <w:rsid w:val="006D1E6E"/>
    <w:rsid w:val="006D1F51"/>
    <w:rsid w:val="006D2642"/>
    <w:rsid w:val="006D27DF"/>
    <w:rsid w:val="006D3020"/>
    <w:rsid w:val="006D30EC"/>
    <w:rsid w:val="006D37DD"/>
    <w:rsid w:val="006D3D5D"/>
    <w:rsid w:val="006D4281"/>
    <w:rsid w:val="006D432D"/>
    <w:rsid w:val="006D4551"/>
    <w:rsid w:val="006D4794"/>
    <w:rsid w:val="006D4FBA"/>
    <w:rsid w:val="006D4FEB"/>
    <w:rsid w:val="006D51DC"/>
    <w:rsid w:val="006D59DB"/>
    <w:rsid w:val="006D5F52"/>
    <w:rsid w:val="006D608A"/>
    <w:rsid w:val="006D6D25"/>
    <w:rsid w:val="006D79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5C0"/>
    <w:rsid w:val="006E39AE"/>
    <w:rsid w:val="006E3A0A"/>
    <w:rsid w:val="006E477D"/>
    <w:rsid w:val="006E49C4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776"/>
    <w:rsid w:val="006F1C1E"/>
    <w:rsid w:val="006F1E3B"/>
    <w:rsid w:val="006F1EA6"/>
    <w:rsid w:val="006F22C6"/>
    <w:rsid w:val="006F2409"/>
    <w:rsid w:val="006F2593"/>
    <w:rsid w:val="006F2680"/>
    <w:rsid w:val="006F2805"/>
    <w:rsid w:val="006F283C"/>
    <w:rsid w:val="006F2D7B"/>
    <w:rsid w:val="006F32E6"/>
    <w:rsid w:val="006F3607"/>
    <w:rsid w:val="006F37F7"/>
    <w:rsid w:val="006F3DBF"/>
    <w:rsid w:val="006F3EDF"/>
    <w:rsid w:val="006F43A1"/>
    <w:rsid w:val="006F4763"/>
    <w:rsid w:val="006F4A5E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29F"/>
    <w:rsid w:val="00703CF5"/>
    <w:rsid w:val="007044F2"/>
    <w:rsid w:val="00704905"/>
    <w:rsid w:val="00704C1E"/>
    <w:rsid w:val="00705057"/>
    <w:rsid w:val="007050D3"/>
    <w:rsid w:val="00705273"/>
    <w:rsid w:val="007052DC"/>
    <w:rsid w:val="007054BB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972"/>
    <w:rsid w:val="00707E09"/>
    <w:rsid w:val="007100B7"/>
    <w:rsid w:val="00710E89"/>
    <w:rsid w:val="00711955"/>
    <w:rsid w:val="00711DD4"/>
    <w:rsid w:val="00711E78"/>
    <w:rsid w:val="00712196"/>
    <w:rsid w:val="00712575"/>
    <w:rsid w:val="00712760"/>
    <w:rsid w:val="00712B38"/>
    <w:rsid w:val="00712FBC"/>
    <w:rsid w:val="00714335"/>
    <w:rsid w:val="00714C6D"/>
    <w:rsid w:val="0071525E"/>
    <w:rsid w:val="0071563C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E0B"/>
    <w:rsid w:val="00721F9E"/>
    <w:rsid w:val="00722AD2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1B5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CB7"/>
    <w:rsid w:val="00727F5E"/>
    <w:rsid w:val="007309A1"/>
    <w:rsid w:val="00730C42"/>
    <w:rsid w:val="0073112B"/>
    <w:rsid w:val="0073166E"/>
    <w:rsid w:val="007319D6"/>
    <w:rsid w:val="00731B51"/>
    <w:rsid w:val="00731EEB"/>
    <w:rsid w:val="00731F27"/>
    <w:rsid w:val="00732098"/>
    <w:rsid w:val="007325F2"/>
    <w:rsid w:val="00732685"/>
    <w:rsid w:val="007328F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6F64"/>
    <w:rsid w:val="00737153"/>
    <w:rsid w:val="0073717E"/>
    <w:rsid w:val="007379D3"/>
    <w:rsid w:val="00737BD7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88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497"/>
    <w:rsid w:val="0074668D"/>
    <w:rsid w:val="00746835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036"/>
    <w:rsid w:val="007524AC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65D"/>
    <w:rsid w:val="00761853"/>
    <w:rsid w:val="0076193D"/>
    <w:rsid w:val="007620C5"/>
    <w:rsid w:val="00762179"/>
    <w:rsid w:val="00762748"/>
    <w:rsid w:val="00763328"/>
    <w:rsid w:val="007639A1"/>
    <w:rsid w:val="00763A00"/>
    <w:rsid w:val="00763DEE"/>
    <w:rsid w:val="00764C92"/>
    <w:rsid w:val="00765681"/>
    <w:rsid w:val="007657E6"/>
    <w:rsid w:val="00765868"/>
    <w:rsid w:val="00765A9E"/>
    <w:rsid w:val="00766322"/>
    <w:rsid w:val="00766BA8"/>
    <w:rsid w:val="00767F31"/>
    <w:rsid w:val="0077004E"/>
    <w:rsid w:val="00770249"/>
    <w:rsid w:val="007709B8"/>
    <w:rsid w:val="00771238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3A5"/>
    <w:rsid w:val="00774672"/>
    <w:rsid w:val="00774AB5"/>
    <w:rsid w:val="00774ABA"/>
    <w:rsid w:val="00775241"/>
    <w:rsid w:val="007753D0"/>
    <w:rsid w:val="007758D2"/>
    <w:rsid w:val="00775BFE"/>
    <w:rsid w:val="00775E2E"/>
    <w:rsid w:val="00775EDB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310"/>
    <w:rsid w:val="0078176B"/>
    <w:rsid w:val="0078228C"/>
    <w:rsid w:val="00782C3A"/>
    <w:rsid w:val="00782D8D"/>
    <w:rsid w:val="0078304C"/>
    <w:rsid w:val="007834B4"/>
    <w:rsid w:val="00783919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868A9"/>
    <w:rsid w:val="00787A76"/>
    <w:rsid w:val="00787DB2"/>
    <w:rsid w:val="00790670"/>
    <w:rsid w:val="00790921"/>
    <w:rsid w:val="00790D52"/>
    <w:rsid w:val="00791728"/>
    <w:rsid w:val="00791A69"/>
    <w:rsid w:val="00791ACC"/>
    <w:rsid w:val="00791E45"/>
    <w:rsid w:val="00791EC9"/>
    <w:rsid w:val="00792415"/>
    <w:rsid w:val="00792617"/>
    <w:rsid w:val="00792DF3"/>
    <w:rsid w:val="0079322F"/>
    <w:rsid w:val="0079334B"/>
    <w:rsid w:val="0079349E"/>
    <w:rsid w:val="00793592"/>
    <w:rsid w:val="00793F58"/>
    <w:rsid w:val="00794716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910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EF9"/>
    <w:rsid w:val="007A31BC"/>
    <w:rsid w:val="007A32F7"/>
    <w:rsid w:val="007A35B0"/>
    <w:rsid w:val="007A3780"/>
    <w:rsid w:val="007A3D93"/>
    <w:rsid w:val="007A3F1B"/>
    <w:rsid w:val="007A44B6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69C"/>
    <w:rsid w:val="007B3DD3"/>
    <w:rsid w:val="007B3F96"/>
    <w:rsid w:val="007B4218"/>
    <w:rsid w:val="007B43FA"/>
    <w:rsid w:val="007B442F"/>
    <w:rsid w:val="007B461A"/>
    <w:rsid w:val="007B46CC"/>
    <w:rsid w:val="007B4D6B"/>
    <w:rsid w:val="007B4EDC"/>
    <w:rsid w:val="007B5078"/>
    <w:rsid w:val="007B5472"/>
    <w:rsid w:val="007B5841"/>
    <w:rsid w:val="007B5A75"/>
    <w:rsid w:val="007B61AE"/>
    <w:rsid w:val="007B6442"/>
    <w:rsid w:val="007B6462"/>
    <w:rsid w:val="007B6947"/>
    <w:rsid w:val="007B6A96"/>
    <w:rsid w:val="007B6FDF"/>
    <w:rsid w:val="007B7409"/>
    <w:rsid w:val="007B7532"/>
    <w:rsid w:val="007B76BC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019"/>
    <w:rsid w:val="007C246C"/>
    <w:rsid w:val="007C25B7"/>
    <w:rsid w:val="007C2681"/>
    <w:rsid w:val="007C2928"/>
    <w:rsid w:val="007C2DB3"/>
    <w:rsid w:val="007C2F11"/>
    <w:rsid w:val="007C2F51"/>
    <w:rsid w:val="007C37AB"/>
    <w:rsid w:val="007C3C58"/>
    <w:rsid w:val="007C3CDD"/>
    <w:rsid w:val="007C3D33"/>
    <w:rsid w:val="007C3F8E"/>
    <w:rsid w:val="007C4263"/>
    <w:rsid w:val="007C43AA"/>
    <w:rsid w:val="007C461E"/>
    <w:rsid w:val="007C4E29"/>
    <w:rsid w:val="007C4F24"/>
    <w:rsid w:val="007C5171"/>
    <w:rsid w:val="007C541C"/>
    <w:rsid w:val="007C5603"/>
    <w:rsid w:val="007C561D"/>
    <w:rsid w:val="007C5852"/>
    <w:rsid w:val="007C6289"/>
    <w:rsid w:val="007C643A"/>
    <w:rsid w:val="007C6654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0E3"/>
    <w:rsid w:val="007D182A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A"/>
    <w:rsid w:val="007D5713"/>
    <w:rsid w:val="007D59B9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3589"/>
    <w:rsid w:val="007E364F"/>
    <w:rsid w:val="007E379C"/>
    <w:rsid w:val="007E393B"/>
    <w:rsid w:val="007E477A"/>
    <w:rsid w:val="007E4A22"/>
    <w:rsid w:val="007E520D"/>
    <w:rsid w:val="007E5517"/>
    <w:rsid w:val="007E56E3"/>
    <w:rsid w:val="007E58B1"/>
    <w:rsid w:val="007E6437"/>
    <w:rsid w:val="007E64CD"/>
    <w:rsid w:val="007E64F7"/>
    <w:rsid w:val="007E65E8"/>
    <w:rsid w:val="007E6A5C"/>
    <w:rsid w:val="007E70FA"/>
    <w:rsid w:val="007E7122"/>
    <w:rsid w:val="007E7513"/>
    <w:rsid w:val="007E7541"/>
    <w:rsid w:val="007F0095"/>
    <w:rsid w:val="007F0572"/>
    <w:rsid w:val="007F05A1"/>
    <w:rsid w:val="007F14CD"/>
    <w:rsid w:val="007F17EB"/>
    <w:rsid w:val="007F1926"/>
    <w:rsid w:val="007F1BA5"/>
    <w:rsid w:val="007F1DE9"/>
    <w:rsid w:val="007F22A1"/>
    <w:rsid w:val="007F236F"/>
    <w:rsid w:val="007F24B4"/>
    <w:rsid w:val="007F24E0"/>
    <w:rsid w:val="007F2F46"/>
    <w:rsid w:val="007F3097"/>
    <w:rsid w:val="007F34D2"/>
    <w:rsid w:val="007F3CE0"/>
    <w:rsid w:val="007F4054"/>
    <w:rsid w:val="007F4413"/>
    <w:rsid w:val="007F4B5E"/>
    <w:rsid w:val="007F4B86"/>
    <w:rsid w:val="007F4C39"/>
    <w:rsid w:val="007F5193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F88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7CF"/>
    <w:rsid w:val="00806BCC"/>
    <w:rsid w:val="00806CE7"/>
    <w:rsid w:val="00806DE6"/>
    <w:rsid w:val="00806F32"/>
    <w:rsid w:val="00807772"/>
    <w:rsid w:val="00807FBF"/>
    <w:rsid w:val="008103D9"/>
    <w:rsid w:val="00810505"/>
    <w:rsid w:val="00810B3D"/>
    <w:rsid w:val="00810B92"/>
    <w:rsid w:val="00810EAC"/>
    <w:rsid w:val="00810EE9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007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69"/>
    <w:rsid w:val="00817D1A"/>
    <w:rsid w:val="00817E11"/>
    <w:rsid w:val="0082048A"/>
    <w:rsid w:val="008209EC"/>
    <w:rsid w:val="00820F9A"/>
    <w:rsid w:val="008220AC"/>
    <w:rsid w:val="008224E2"/>
    <w:rsid w:val="00822835"/>
    <w:rsid w:val="00822BB3"/>
    <w:rsid w:val="0082326C"/>
    <w:rsid w:val="0082339E"/>
    <w:rsid w:val="008239A2"/>
    <w:rsid w:val="008239B0"/>
    <w:rsid w:val="00823A05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7013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207A"/>
    <w:rsid w:val="008328A0"/>
    <w:rsid w:val="00832BE7"/>
    <w:rsid w:val="00832DCD"/>
    <w:rsid w:val="00832DFD"/>
    <w:rsid w:val="008333AB"/>
    <w:rsid w:val="00833471"/>
    <w:rsid w:val="00833A2D"/>
    <w:rsid w:val="00834435"/>
    <w:rsid w:val="00834D8C"/>
    <w:rsid w:val="00835857"/>
    <w:rsid w:val="0083594C"/>
    <w:rsid w:val="00835B54"/>
    <w:rsid w:val="00835D19"/>
    <w:rsid w:val="00835DA3"/>
    <w:rsid w:val="008360EA"/>
    <w:rsid w:val="008367D1"/>
    <w:rsid w:val="00836A59"/>
    <w:rsid w:val="00836DBE"/>
    <w:rsid w:val="00836FEF"/>
    <w:rsid w:val="00837354"/>
    <w:rsid w:val="0083766C"/>
    <w:rsid w:val="008400B6"/>
    <w:rsid w:val="00840101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78"/>
    <w:rsid w:val="00844191"/>
    <w:rsid w:val="008442EF"/>
    <w:rsid w:val="008444D8"/>
    <w:rsid w:val="00844574"/>
    <w:rsid w:val="008445EE"/>
    <w:rsid w:val="00844617"/>
    <w:rsid w:val="008450C3"/>
    <w:rsid w:val="008457C2"/>
    <w:rsid w:val="00845BBB"/>
    <w:rsid w:val="00845E33"/>
    <w:rsid w:val="00846AE8"/>
    <w:rsid w:val="00846DE5"/>
    <w:rsid w:val="008474F2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2216"/>
    <w:rsid w:val="0085256B"/>
    <w:rsid w:val="008525CE"/>
    <w:rsid w:val="00852A92"/>
    <w:rsid w:val="0085337A"/>
    <w:rsid w:val="00854398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E51"/>
    <w:rsid w:val="008573DE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0B6E"/>
    <w:rsid w:val="00861005"/>
    <w:rsid w:val="0086130A"/>
    <w:rsid w:val="00861900"/>
    <w:rsid w:val="00861DEF"/>
    <w:rsid w:val="00862212"/>
    <w:rsid w:val="008622C4"/>
    <w:rsid w:val="008626EF"/>
    <w:rsid w:val="0086277B"/>
    <w:rsid w:val="00862CCC"/>
    <w:rsid w:val="00863B30"/>
    <w:rsid w:val="0086425B"/>
    <w:rsid w:val="0086433C"/>
    <w:rsid w:val="0086479D"/>
    <w:rsid w:val="00864CBB"/>
    <w:rsid w:val="0086524E"/>
    <w:rsid w:val="00865F71"/>
    <w:rsid w:val="00866766"/>
    <w:rsid w:val="00867176"/>
    <w:rsid w:val="00867222"/>
    <w:rsid w:val="008674D8"/>
    <w:rsid w:val="008700F1"/>
    <w:rsid w:val="00870169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29D"/>
    <w:rsid w:val="00875644"/>
    <w:rsid w:val="00875822"/>
    <w:rsid w:val="00875A47"/>
    <w:rsid w:val="00875E05"/>
    <w:rsid w:val="008766D4"/>
    <w:rsid w:val="00876713"/>
    <w:rsid w:val="00876920"/>
    <w:rsid w:val="00876C75"/>
    <w:rsid w:val="00876DCD"/>
    <w:rsid w:val="00877B94"/>
    <w:rsid w:val="00877FD6"/>
    <w:rsid w:val="0088075D"/>
    <w:rsid w:val="00880B08"/>
    <w:rsid w:val="00880F49"/>
    <w:rsid w:val="00881515"/>
    <w:rsid w:val="0088184C"/>
    <w:rsid w:val="00881BA0"/>
    <w:rsid w:val="00881C91"/>
    <w:rsid w:val="0088249D"/>
    <w:rsid w:val="00882A83"/>
    <w:rsid w:val="00882E98"/>
    <w:rsid w:val="00882EC5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981"/>
    <w:rsid w:val="00885B97"/>
    <w:rsid w:val="00886AFE"/>
    <w:rsid w:val="00886C17"/>
    <w:rsid w:val="008870B0"/>
    <w:rsid w:val="008870D8"/>
    <w:rsid w:val="008879A3"/>
    <w:rsid w:val="00887CF5"/>
    <w:rsid w:val="00887D62"/>
    <w:rsid w:val="00887D7B"/>
    <w:rsid w:val="00890474"/>
    <w:rsid w:val="008904D3"/>
    <w:rsid w:val="008909EA"/>
    <w:rsid w:val="00890B8C"/>
    <w:rsid w:val="00890F09"/>
    <w:rsid w:val="00891078"/>
    <w:rsid w:val="008913A8"/>
    <w:rsid w:val="00891B96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71"/>
    <w:rsid w:val="00897F58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640"/>
    <w:rsid w:val="008B0722"/>
    <w:rsid w:val="008B0F44"/>
    <w:rsid w:val="008B103F"/>
    <w:rsid w:val="008B1040"/>
    <w:rsid w:val="008B138C"/>
    <w:rsid w:val="008B14A6"/>
    <w:rsid w:val="008B15FC"/>
    <w:rsid w:val="008B1C59"/>
    <w:rsid w:val="008B1E19"/>
    <w:rsid w:val="008B202E"/>
    <w:rsid w:val="008B265E"/>
    <w:rsid w:val="008B2A0E"/>
    <w:rsid w:val="008B2A21"/>
    <w:rsid w:val="008B32B2"/>
    <w:rsid w:val="008B3637"/>
    <w:rsid w:val="008B3D66"/>
    <w:rsid w:val="008B3F55"/>
    <w:rsid w:val="008B4115"/>
    <w:rsid w:val="008B46BC"/>
    <w:rsid w:val="008B49D7"/>
    <w:rsid w:val="008B4F00"/>
    <w:rsid w:val="008B50DD"/>
    <w:rsid w:val="008B54BE"/>
    <w:rsid w:val="008B5751"/>
    <w:rsid w:val="008B6D76"/>
    <w:rsid w:val="008B7B1F"/>
    <w:rsid w:val="008B7B55"/>
    <w:rsid w:val="008B7E60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824"/>
    <w:rsid w:val="008C6BAA"/>
    <w:rsid w:val="008C6DE7"/>
    <w:rsid w:val="008C7020"/>
    <w:rsid w:val="008C73FF"/>
    <w:rsid w:val="008D03BD"/>
    <w:rsid w:val="008D0780"/>
    <w:rsid w:val="008D0E7B"/>
    <w:rsid w:val="008D10B3"/>
    <w:rsid w:val="008D16DF"/>
    <w:rsid w:val="008D1C4D"/>
    <w:rsid w:val="008D1F22"/>
    <w:rsid w:val="008D2250"/>
    <w:rsid w:val="008D24C3"/>
    <w:rsid w:val="008D279B"/>
    <w:rsid w:val="008D27A9"/>
    <w:rsid w:val="008D2AF7"/>
    <w:rsid w:val="008D2FB9"/>
    <w:rsid w:val="008D328B"/>
    <w:rsid w:val="008D35FC"/>
    <w:rsid w:val="008D3A59"/>
    <w:rsid w:val="008D3C89"/>
    <w:rsid w:val="008D458C"/>
    <w:rsid w:val="008D4E4E"/>
    <w:rsid w:val="008D52B2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5E0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3358"/>
    <w:rsid w:val="008F34B7"/>
    <w:rsid w:val="008F3557"/>
    <w:rsid w:val="008F3AC8"/>
    <w:rsid w:val="008F3EF4"/>
    <w:rsid w:val="008F3EFE"/>
    <w:rsid w:val="008F3F18"/>
    <w:rsid w:val="008F41B4"/>
    <w:rsid w:val="008F4261"/>
    <w:rsid w:val="008F43A3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563"/>
    <w:rsid w:val="00900A2B"/>
    <w:rsid w:val="00900BA9"/>
    <w:rsid w:val="00900F79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5CD6"/>
    <w:rsid w:val="0090606D"/>
    <w:rsid w:val="00906345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1012F"/>
    <w:rsid w:val="009102D7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CC5"/>
    <w:rsid w:val="00911EA6"/>
    <w:rsid w:val="00911F0B"/>
    <w:rsid w:val="00912BC0"/>
    <w:rsid w:val="00913827"/>
    <w:rsid w:val="0091439B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6F01"/>
    <w:rsid w:val="00917044"/>
    <w:rsid w:val="009170EE"/>
    <w:rsid w:val="00917662"/>
    <w:rsid w:val="00917D06"/>
    <w:rsid w:val="00917E35"/>
    <w:rsid w:val="00920136"/>
    <w:rsid w:val="00920662"/>
    <w:rsid w:val="009212DB"/>
    <w:rsid w:val="0092194F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B5E"/>
    <w:rsid w:val="00935E0B"/>
    <w:rsid w:val="00935F8E"/>
    <w:rsid w:val="0093663D"/>
    <w:rsid w:val="00936F00"/>
    <w:rsid w:val="00936F49"/>
    <w:rsid w:val="00937425"/>
    <w:rsid w:val="009375CA"/>
    <w:rsid w:val="009376AE"/>
    <w:rsid w:val="0093792C"/>
    <w:rsid w:val="00937C91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AF8"/>
    <w:rsid w:val="00942EAD"/>
    <w:rsid w:val="00943733"/>
    <w:rsid w:val="009437F3"/>
    <w:rsid w:val="00943B93"/>
    <w:rsid w:val="00943DB5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727"/>
    <w:rsid w:val="00950948"/>
    <w:rsid w:val="00950D03"/>
    <w:rsid w:val="00950F30"/>
    <w:rsid w:val="00950F38"/>
    <w:rsid w:val="009510DF"/>
    <w:rsid w:val="009512AA"/>
    <w:rsid w:val="009512C7"/>
    <w:rsid w:val="0095134D"/>
    <w:rsid w:val="0095161B"/>
    <w:rsid w:val="00951644"/>
    <w:rsid w:val="00951F10"/>
    <w:rsid w:val="009521D7"/>
    <w:rsid w:val="009527DC"/>
    <w:rsid w:val="00952A96"/>
    <w:rsid w:val="009534B6"/>
    <w:rsid w:val="00953B2B"/>
    <w:rsid w:val="00953BD9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6D1"/>
    <w:rsid w:val="00956C98"/>
    <w:rsid w:val="00956DFA"/>
    <w:rsid w:val="0095782B"/>
    <w:rsid w:val="00957D91"/>
    <w:rsid w:val="00957E34"/>
    <w:rsid w:val="0096052B"/>
    <w:rsid w:val="00960722"/>
    <w:rsid w:val="00960AD8"/>
    <w:rsid w:val="00960FB0"/>
    <w:rsid w:val="00961177"/>
    <w:rsid w:val="009612AA"/>
    <w:rsid w:val="00961F90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5116"/>
    <w:rsid w:val="00965276"/>
    <w:rsid w:val="009652D4"/>
    <w:rsid w:val="00965503"/>
    <w:rsid w:val="009656C5"/>
    <w:rsid w:val="00965F7A"/>
    <w:rsid w:val="00966439"/>
    <w:rsid w:val="00966599"/>
    <w:rsid w:val="00966A06"/>
    <w:rsid w:val="00966F68"/>
    <w:rsid w:val="0096721B"/>
    <w:rsid w:val="0096758F"/>
    <w:rsid w:val="00967F2D"/>
    <w:rsid w:val="0097041B"/>
    <w:rsid w:val="0097067C"/>
    <w:rsid w:val="00970A57"/>
    <w:rsid w:val="00970A59"/>
    <w:rsid w:val="00970ECF"/>
    <w:rsid w:val="00971234"/>
    <w:rsid w:val="00971386"/>
    <w:rsid w:val="00971CEF"/>
    <w:rsid w:val="009721A6"/>
    <w:rsid w:val="00972733"/>
    <w:rsid w:val="00972CAF"/>
    <w:rsid w:val="0097331E"/>
    <w:rsid w:val="009734D1"/>
    <w:rsid w:val="0097353E"/>
    <w:rsid w:val="00974428"/>
    <w:rsid w:val="009745F7"/>
    <w:rsid w:val="009748EF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3BF"/>
    <w:rsid w:val="00981728"/>
    <w:rsid w:val="00981D8E"/>
    <w:rsid w:val="00981E6E"/>
    <w:rsid w:val="00981EF3"/>
    <w:rsid w:val="0098236C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E23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469"/>
    <w:rsid w:val="00987648"/>
    <w:rsid w:val="009876EF"/>
    <w:rsid w:val="00987B3F"/>
    <w:rsid w:val="00987FD8"/>
    <w:rsid w:val="009903AE"/>
    <w:rsid w:val="00990491"/>
    <w:rsid w:val="0099097B"/>
    <w:rsid w:val="00990B4B"/>
    <w:rsid w:val="00991038"/>
    <w:rsid w:val="00992529"/>
    <w:rsid w:val="0099256B"/>
    <w:rsid w:val="00992965"/>
    <w:rsid w:val="0099298A"/>
    <w:rsid w:val="009929F7"/>
    <w:rsid w:val="00992E3A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D00"/>
    <w:rsid w:val="00997F20"/>
    <w:rsid w:val="009A01BC"/>
    <w:rsid w:val="009A02AA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E5D"/>
    <w:rsid w:val="009A6E77"/>
    <w:rsid w:val="009A6E9C"/>
    <w:rsid w:val="009A7071"/>
    <w:rsid w:val="009A71C8"/>
    <w:rsid w:val="009A7910"/>
    <w:rsid w:val="009B018F"/>
    <w:rsid w:val="009B0293"/>
    <w:rsid w:val="009B03F8"/>
    <w:rsid w:val="009B08AB"/>
    <w:rsid w:val="009B0E85"/>
    <w:rsid w:val="009B133C"/>
    <w:rsid w:val="009B180D"/>
    <w:rsid w:val="009B1ADF"/>
    <w:rsid w:val="009B1C38"/>
    <w:rsid w:val="009B1E1A"/>
    <w:rsid w:val="009B24D5"/>
    <w:rsid w:val="009B2CEA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636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721"/>
    <w:rsid w:val="009C1725"/>
    <w:rsid w:val="009C184F"/>
    <w:rsid w:val="009C1A73"/>
    <w:rsid w:val="009C1B3A"/>
    <w:rsid w:val="009C33E8"/>
    <w:rsid w:val="009C34AC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208E"/>
    <w:rsid w:val="009D240A"/>
    <w:rsid w:val="009D24E0"/>
    <w:rsid w:val="009D25B8"/>
    <w:rsid w:val="009D25D4"/>
    <w:rsid w:val="009D2980"/>
    <w:rsid w:val="009D2A2E"/>
    <w:rsid w:val="009D2AE1"/>
    <w:rsid w:val="009D2C74"/>
    <w:rsid w:val="009D2F76"/>
    <w:rsid w:val="009D2F92"/>
    <w:rsid w:val="009D3163"/>
    <w:rsid w:val="009D3422"/>
    <w:rsid w:val="009D3DF1"/>
    <w:rsid w:val="009D41C8"/>
    <w:rsid w:val="009D42F4"/>
    <w:rsid w:val="009D4B14"/>
    <w:rsid w:val="009D508B"/>
    <w:rsid w:val="009D569F"/>
    <w:rsid w:val="009D5BA9"/>
    <w:rsid w:val="009D6A6F"/>
    <w:rsid w:val="009D6ECE"/>
    <w:rsid w:val="009D740B"/>
    <w:rsid w:val="009E01F9"/>
    <w:rsid w:val="009E0654"/>
    <w:rsid w:val="009E0A26"/>
    <w:rsid w:val="009E10CB"/>
    <w:rsid w:val="009E1667"/>
    <w:rsid w:val="009E1B06"/>
    <w:rsid w:val="009E1E1A"/>
    <w:rsid w:val="009E1EAF"/>
    <w:rsid w:val="009E2CBF"/>
    <w:rsid w:val="009E2F4E"/>
    <w:rsid w:val="009E3093"/>
    <w:rsid w:val="009E3290"/>
    <w:rsid w:val="009E346D"/>
    <w:rsid w:val="009E3D74"/>
    <w:rsid w:val="009E4128"/>
    <w:rsid w:val="009E4849"/>
    <w:rsid w:val="009E49D3"/>
    <w:rsid w:val="009E4E31"/>
    <w:rsid w:val="009E552E"/>
    <w:rsid w:val="009E5608"/>
    <w:rsid w:val="009E6849"/>
    <w:rsid w:val="009E69F6"/>
    <w:rsid w:val="009E6D57"/>
    <w:rsid w:val="009E71D1"/>
    <w:rsid w:val="009E73B3"/>
    <w:rsid w:val="009F020D"/>
    <w:rsid w:val="009F02B7"/>
    <w:rsid w:val="009F05D5"/>
    <w:rsid w:val="009F0619"/>
    <w:rsid w:val="009F0806"/>
    <w:rsid w:val="009F09E5"/>
    <w:rsid w:val="009F0D85"/>
    <w:rsid w:val="009F1AA4"/>
    <w:rsid w:val="009F1BD4"/>
    <w:rsid w:val="009F2300"/>
    <w:rsid w:val="009F2320"/>
    <w:rsid w:val="009F2617"/>
    <w:rsid w:val="009F2686"/>
    <w:rsid w:val="009F2ADC"/>
    <w:rsid w:val="009F38E0"/>
    <w:rsid w:val="009F3CDB"/>
    <w:rsid w:val="009F4079"/>
    <w:rsid w:val="009F4094"/>
    <w:rsid w:val="009F4156"/>
    <w:rsid w:val="009F4507"/>
    <w:rsid w:val="009F49B2"/>
    <w:rsid w:val="009F4A5D"/>
    <w:rsid w:val="009F4E6F"/>
    <w:rsid w:val="009F51ED"/>
    <w:rsid w:val="009F5817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78F"/>
    <w:rsid w:val="00A0279E"/>
    <w:rsid w:val="00A028D0"/>
    <w:rsid w:val="00A02DF2"/>
    <w:rsid w:val="00A034A0"/>
    <w:rsid w:val="00A0411A"/>
    <w:rsid w:val="00A04E99"/>
    <w:rsid w:val="00A050DB"/>
    <w:rsid w:val="00A05410"/>
    <w:rsid w:val="00A054F5"/>
    <w:rsid w:val="00A05783"/>
    <w:rsid w:val="00A060D6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A97"/>
    <w:rsid w:val="00A1301C"/>
    <w:rsid w:val="00A13355"/>
    <w:rsid w:val="00A13868"/>
    <w:rsid w:val="00A13B15"/>
    <w:rsid w:val="00A142C6"/>
    <w:rsid w:val="00A14331"/>
    <w:rsid w:val="00A14CE4"/>
    <w:rsid w:val="00A14E01"/>
    <w:rsid w:val="00A15015"/>
    <w:rsid w:val="00A15157"/>
    <w:rsid w:val="00A15779"/>
    <w:rsid w:val="00A15B4E"/>
    <w:rsid w:val="00A15D05"/>
    <w:rsid w:val="00A15EEE"/>
    <w:rsid w:val="00A16A25"/>
    <w:rsid w:val="00A16BA5"/>
    <w:rsid w:val="00A174B6"/>
    <w:rsid w:val="00A1775E"/>
    <w:rsid w:val="00A17B9B"/>
    <w:rsid w:val="00A17C33"/>
    <w:rsid w:val="00A20357"/>
    <w:rsid w:val="00A20AF5"/>
    <w:rsid w:val="00A215A2"/>
    <w:rsid w:val="00A216B5"/>
    <w:rsid w:val="00A21DDB"/>
    <w:rsid w:val="00A21FF0"/>
    <w:rsid w:val="00A222AD"/>
    <w:rsid w:val="00A223D8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078"/>
    <w:rsid w:val="00A27198"/>
    <w:rsid w:val="00A2724A"/>
    <w:rsid w:val="00A272A8"/>
    <w:rsid w:val="00A2754A"/>
    <w:rsid w:val="00A30069"/>
    <w:rsid w:val="00A30620"/>
    <w:rsid w:val="00A30A45"/>
    <w:rsid w:val="00A30E33"/>
    <w:rsid w:val="00A318F1"/>
    <w:rsid w:val="00A31E3F"/>
    <w:rsid w:val="00A31F9D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C9D"/>
    <w:rsid w:val="00A35CD4"/>
    <w:rsid w:val="00A36375"/>
    <w:rsid w:val="00A36976"/>
    <w:rsid w:val="00A36F8E"/>
    <w:rsid w:val="00A37080"/>
    <w:rsid w:val="00A373F6"/>
    <w:rsid w:val="00A37BDC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34B"/>
    <w:rsid w:val="00A414ED"/>
    <w:rsid w:val="00A4186E"/>
    <w:rsid w:val="00A419BB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29"/>
    <w:rsid w:val="00A468D7"/>
    <w:rsid w:val="00A468E0"/>
    <w:rsid w:val="00A46FB4"/>
    <w:rsid w:val="00A47939"/>
    <w:rsid w:val="00A50110"/>
    <w:rsid w:val="00A50691"/>
    <w:rsid w:val="00A50768"/>
    <w:rsid w:val="00A50B6E"/>
    <w:rsid w:val="00A50E5A"/>
    <w:rsid w:val="00A51601"/>
    <w:rsid w:val="00A51A09"/>
    <w:rsid w:val="00A51A2F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527E"/>
    <w:rsid w:val="00A5563C"/>
    <w:rsid w:val="00A55647"/>
    <w:rsid w:val="00A558E4"/>
    <w:rsid w:val="00A5595C"/>
    <w:rsid w:val="00A55A31"/>
    <w:rsid w:val="00A55B6D"/>
    <w:rsid w:val="00A55D08"/>
    <w:rsid w:val="00A55FD9"/>
    <w:rsid w:val="00A56904"/>
    <w:rsid w:val="00A56A15"/>
    <w:rsid w:val="00A56D08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BC"/>
    <w:rsid w:val="00A64264"/>
    <w:rsid w:val="00A6428B"/>
    <w:rsid w:val="00A64959"/>
    <w:rsid w:val="00A64CD0"/>
    <w:rsid w:val="00A64D97"/>
    <w:rsid w:val="00A64ECA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5CD"/>
    <w:rsid w:val="00A727BA"/>
    <w:rsid w:val="00A728FC"/>
    <w:rsid w:val="00A72941"/>
    <w:rsid w:val="00A729BE"/>
    <w:rsid w:val="00A72DA3"/>
    <w:rsid w:val="00A72DC0"/>
    <w:rsid w:val="00A733D5"/>
    <w:rsid w:val="00A7384E"/>
    <w:rsid w:val="00A739E4"/>
    <w:rsid w:val="00A73C63"/>
    <w:rsid w:val="00A73CE6"/>
    <w:rsid w:val="00A73E70"/>
    <w:rsid w:val="00A73EDA"/>
    <w:rsid w:val="00A73FE5"/>
    <w:rsid w:val="00A74137"/>
    <w:rsid w:val="00A747E1"/>
    <w:rsid w:val="00A74B3E"/>
    <w:rsid w:val="00A75A15"/>
    <w:rsid w:val="00A75A98"/>
    <w:rsid w:val="00A75DD3"/>
    <w:rsid w:val="00A76D0D"/>
    <w:rsid w:val="00A7703E"/>
    <w:rsid w:val="00A772C3"/>
    <w:rsid w:val="00A77335"/>
    <w:rsid w:val="00A77DEC"/>
    <w:rsid w:val="00A81759"/>
    <w:rsid w:val="00A81922"/>
    <w:rsid w:val="00A82332"/>
    <w:rsid w:val="00A82765"/>
    <w:rsid w:val="00A832A2"/>
    <w:rsid w:val="00A83678"/>
    <w:rsid w:val="00A83A68"/>
    <w:rsid w:val="00A83D92"/>
    <w:rsid w:val="00A83F08"/>
    <w:rsid w:val="00A83F41"/>
    <w:rsid w:val="00A84213"/>
    <w:rsid w:val="00A84326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234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3F6C"/>
    <w:rsid w:val="00A94169"/>
    <w:rsid w:val="00A9419C"/>
    <w:rsid w:val="00A94814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749"/>
    <w:rsid w:val="00A96D2B"/>
    <w:rsid w:val="00A97341"/>
    <w:rsid w:val="00A97768"/>
    <w:rsid w:val="00A977D1"/>
    <w:rsid w:val="00A97A0B"/>
    <w:rsid w:val="00A97AB6"/>
    <w:rsid w:val="00A97C26"/>
    <w:rsid w:val="00AA02AC"/>
    <w:rsid w:val="00AA053D"/>
    <w:rsid w:val="00AA0E77"/>
    <w:rsid w:val="00AA1613"/>
    <w:rsid w:val="00AA16F3"/>
    <w:rsid w:val="00AA1901"/>
    <w:rsid w:val="00AA1B2B"/>
    <w:rsid w:val="00AA23A1"/>
    <w:rsid w:val="00AA24DC"/>
    <w:rsid w:val="00AA285E"/>
    <w:rsid w:val="00AA2FDC"/>
    <w:rsid w:val="00AA361C"/>
    <w:rsid w:val="00AA36CA"/>
    <w:rsid w:val="00AA3883"/>
    <w:rsid w:val="00AA3F8F"/>
    <w:rsid w:val="00AA3FAE"/>
    <w:rsid w:val="00AA3FB3"/>
    <w:rsid w:val="00AA414A"/>
    <w:rsid w:val="00AA42D1"/>
    <w:rsid w:val="00AA460C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541"/>
    <w:rsid w:val="00AA67AE"/>
    <w:rsid w:val="00AA6E7E"/>
    <w:rsid w:val="00AA7005"/>
    <w:rsid w:val="00AA75C9"/>
    <w:rsid w:val="00AA75FB"/>
    <w:rsid w:val="00AA77D1"/>
    <w:rsid w:val="00AA7A2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164"/>
    <w:rsid w:val="00AB4539"/>
    <w:rsid w:val="00AB459C"/>
    <w:rsid w:val="00AB45F6"/>
    <w:rsid w:val="00AB475F"/>
    <w:rsid w:val="00AB4E43"/>
    <w:rsid w:val="00AB51D2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2A8F"/>
    <w:rsid w:val="00AC3315"/>
    <w:rsid w:val="00AC3DB5"/>
    <w:rsid w:val="00AC3FF2"/>
    <w:rsid w:val="00AC4280"/>
    <w:rsid w:val="00AC433A"/>
    <w:rsid w:val="00AC46EE"/>
    <w:rsid w:val="00AC4762"/>
    <w:rsid w:val="00AC4F0E"/>
    <w:rsid w:val="00AC4FB0"/>
    <w:rsid w:val="00AC5314"/>
    <w:rsid w:val="00AC54CC"/>
    <w:rsid w:val="00AC5CDB"/>
    <w:rsid w:val="00AC5D5C"/>
    <w:rsid w:val="00AC5E37"/>
    <w:rsid w:val="00AC5EAE"/>
    <w:rsid w:val="00AC632A"/>
    <w:rsid w:val="00AC6718"/>
    <w:rsid w:val="00AC6B38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F02"/>
    <w:rsid w:val="00AE1B78"/>
    <w:rsid w:val="00AE1D01"/>
    <w:rsid w:val="00AE2193"/>
    <w:rsid w:val="00AE37C2"/>
    <w:rsid w:val="00AE4A85"/>
    <w:rsid w:val="00AE4C02"/>
    <w:rsid w:val="00AE4F24"/>
    <w:rsid w:val="00AE53CA"/>
    <w:rsid w:val="00AE56DD"/>
    <w:rsid w:val="00AE56ED"/>
    <w:rsid w:val="00AE6204"/>
    <w:rsid w:val="00AE6310"/>
    <w:rsid w:val="00AE6363"/>
    <w:rsid w:val="00AE68F6"/>
    <w:rsid w:val="00AE6F96"/>
    <w:rsid w:val="00AE710E"/>
    <w:rsid w:val="00AE72ED"/>
    <w:rsid w:val="00AE78CF"/>
    <w:rsid w:val="00AE7CEA"/>
    <w:rsid w:val="00AE7E62"/>
    <w:rsid w:val="00AF047A"/>
    <w:rsid w:val="00AF0AD3"/>
    <w:rsid w:val="00AF0C0D"/>
    <w:rsid w:val="00AF1335"/>
    <w:rsid w:val="00AF13DC"/>
    <w:rsid w:val="00AF173B"/>
    <w:rsid w:val="00AF1C7D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70"/>
    <w:rsid w:val="00AF7091"/>
    <w:rsid w:val="00AF70B2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6C4"/>
    <w:rsid w:val="00B0389D"/>
    <w:rsid w:val="00B03920"/>
    <w:rsid w:val="00B03ECD"/>
    <w:rsid w:val="00B044EF"/>
    <w:rsid w:val="00B0450B"/>
    <w:rsid w:val="00B04EAA"/>
    <w:rsid w:val="00B05492"/>
    <w:rsid w:val="00B05848"/>
    <w:rsid w:val="00B05A6A"/>
    <w:rsid w:val="00B065D2"/>
    <w:rsid w:val="00B067BC"/>
    <w:rsid w:val="00B06AC1"/>
    <w:rsid w:val="00B07279"/>
    <w:rsid w:val="00B076EC"/>
    <w:rsid w:val="00B078F1"/>
    <w:rsid w:val="00B07E16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2B7"/>
    <w:rsid w:val="00B14521"/>
    <w:rsid w:val="00B14567"/>
    <w:rsid w:val="00B14972"/>
    <w:rsid w:val="00B14D2E"/>
    <w:rsid w:val="00B14F3A"/>
    <w:rsid w:val="00B15DC6"/>
    <w:rsid w:val="00B15EA3"/>
    <w:rsid w:val="00B162C8"/>
    <w:rsid w:val="00B165DC"/>
    <w:rsid w:val="00B168DA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9A7"/>
    <w:rsid w:val="00B231E8"/>
    <w:rsid w:val="00B23B7A"/>
    <w:rsid w:val="00B23BFC"/>
    <w:rsid w:val="00B23C07"/>
    <w:rsid w:val="00B23C83"/>
    <w:rsid w:val="00B24510"/>
    <w:rsid w:val="00B24CE0"/>
    <w:rsid w:val="00B252E3"/>
    <w:rsid w:val="00B25301"/>
    <w:rsid w:val="00B253D6"/>
    <w:rsid w:val="00B25499"/>
    <w:rsid w:val="00B25857"/>
    <w:rsid w:val="00B25865"/>
    <w:rsid w:val="00B25BA1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092A"/>
    <w:rsid w:val="00B31369"/>
    <w:rsid w:val="00B31F97"/>
    <w:rsid w:val="00B320E2"/>
    <w:rsid w:val="00B321A7"/>
    <w:rsid w:val="00B32738"/>
    <w:rsid w:val="00B32E15"/>
    <w:rsid w:val="00B33024"/>
    <w:rsid w:val="00B331B2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A64"/>
    <w:rsid w:val="00B46C60"/>
    <w:rsid w:val="00B470A4"/>
    <w:rsid w:val="00B470B9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FE3"/>
    <w:rsid w:val="00B52019"/>
    <w:rsid w:val="00B525E4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19A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45C"/>
    <w:rsid w:val="00B63749"/>
    <w:rsid w:val="00B63A83"/>
    <w:rsid w:val="00B63A8A"/>
    <w:rsid w:val="00B63E38"/>
    <w:rsid w:val="00B642BA"/>
    <w:rsid w:val="00B644CF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C04"/>
    <w:rsid w:val="00B67C4A"/>
    <w:rsid w:val="00B67DC7"/>
    <w:rsid w:val="00B70A26"/>
    <w:rsid w:val="00B70B79"/>
    <w:rsid w:val="00B71056"/>
    <w:rsid w:val="00B71670"/>
    <w:rsid w:val="00B71E74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53B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D2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341"/>
    <w:rsid w:val="00BA044D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4ED"/>
    <w:rsid w:val="00BB0711"/>
    <w:rsid w:val="00BB08DB"/>
    <w:rsid w:val="00BB124D"/>
    <w:rsid w:val="00BB167C"/>
    <w:rsid w:val="00BB198E"/>
    <w:rsid w:val="00BB1E9D"/>
    <w:rsid w:val="00BB225C"/>
    <w:rsid w:val="00BB23CC"/>
    <w:rsid w:val="00BB2E90"/>
    <w:rsid w:val="00BB36CD"/>
    <w:rsid w:val="00BB3C85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D0F"/>
    <w:rsid w:val="00BC47F2"/>
    <w:rsid w:val="00BC4879"/>
    <w:rsid w:val="00BC53D5"/>
    <w:rsid w:val="00BC56E9"/>
    <w:rsid w:val="00BC5864"/>
    <w:rsid w:val="00BC619D"/>
    <w:rsid w:val="00BC6340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5D"/>
    <w:rsid w:val="00BD1A7D"/>
    <w:rsid w:val="00BD28AA"/>
    <w:rsid w:val="00BD29C3"/>
    <w:rsid w:val="00BD2DEC"/>
    <w:rsid w:val="00BD3FB3"/>
    <w:rsid w:val="00BD43DE"/>
    <w:rsid w:val="00BD441E"/>
    <w:rsid w:val="00BD44F0"/>
    <w:rsid w:val="00BD4690"/>
    <w:rsid w:val="00BD4877"/>
    <w:rsid w:val="00BD4FE5"/>
    <w:rsid w:val="00BD510A"/>
    <w:rsid w:val="00BD53F8"/>
    <w:rsid w:val="00BD5ACD"/>
    <w:rsid w:val="00BD5BF6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B12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65C"/>
    <w:rsid w:val="00BE4CBF"/>
    <w:rsid w:val="00BE4E38"/>
    <w:rsid w:val="00BE5301"/>
    <w:rsid w:val="00BE58A1"/>
    <w:rsid w:val="00BE5A96"/>
    <w:rsid w:val="00BE5B8A"/>
    <w:rsid w:val="00BE5BDD"/>
    <w:rsid w:val="00BE5CFA"/>
    <w:rsid w:val="00BE5F69"/>
    <w:rsid w:val="00BE5FAC"/>
    <w:rsid w:val="00BE65A0"/>
    <w:rsid w:val="00BE6B00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80"/>
    <w:rsid w:val="00BF0688"/>
    <w:rsid w:val="00BF0967"/>
    <w:rsid w:val="00BF0D6D"/>
    <w:rsid w:val="00BF0EC6"/>
    <w:rsid w:val="00BF13C1"/>
    <w:rsid w:val="00BF171D"/>
    <w:rsid w:val="00BF197A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3D55"/>
    <w:rsid w:val="00BF4138"/>
    <w:rsid w:val="00BF423C"/>
    <w:rsid w:val="00BF49E3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CAD"/>
    <w:rsid w:val="00BF6D62"/>
    <w:rsid w:val="00BF6DD1"/>
    <w:rsid w:val="00BF72BB"/>
    <w:rsid w:val="00BF761F"/>
    <w:rsid w:val="00BF771A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519"/>
    <w:rsid w:val="00C02901"/>
    <w:rsid w:val="00C02B75"/>
    <w:rsid w:val="00C034D0"/>
    <w:rsid w:val="00C03503"/>
    <w:rsid w:val="00C035E0"/>
    <w:rsid w:val="00C036A5"/>
    <w:rsid w:val="00C03E47"/>
    <w:rsid w:val="00C047BF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799"/>
    <w:rsid w:val="00C11887"/>
    <w:rsid w:val="00C11DDF"/>
    <w:rsid w:val="00C12068"/>
    <w:rsid w:val="00C1212D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8C6"/>
    <w:rsid w:val="00C16A5C"/>
    <w:rsid w:val="00C17484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4DD5"/>
    <w:rsid w:val="00C259D2"/>
    <w:rsid w:val="00C25D48"/>
    <w:rsid w:val="00C25DC0"/>
    <w:rsid w:val="00C26A6C"/>
    <w:rsid w:val="00C27B58"/>
    <w:rsid w:val="00C30173"/>
    <w:rsid w:val="00C30CC5"/>
    <w:rsid w:val="00C31728"/>
    <w:rsid w:val="00C31CE5"/>
    <w:rsid w:val="00C328C4"/>
    <w:rsid w:val="00C3295E"/>
    <w:rsid w:val="00C329DE"/>
    <w:rsid w:val="00C32B26"/>
    <w:rsid w:val="00C32F70"/>
    <w:rsid w:val="00C33F78"/>
    <w:rsid w:val="00C34167"/>
    <w:rsid w:val="00C34365"/>
    <w:rsid w:val="00C34500"/>
    <w:rsid w:val="00C34B2A"/>
    <w:rsid w:val="00C34C10"/>
    <w:rsid w:val="00C34CD7"/>
    <w:rsid w:val="00C357DB"/>
    <w:rsid w:val="00C358A4"/>
    <w:rsid w:val="00C35B21"/>
    <w:rsid w:val="00C3638A"/>
    <w:rsid w:val="00C36684"/>
    <w:rsid w:val="00C36949"/>
    <w:rsid w:val="00C36DF0"/>
    <w:rsid w:val="00C372E5"/>
    <w:rsid w:val="00C37600"/>
    <w:rsid w:val="00C37E61"/>
    <w:rsid w:val="00C37F4F"/>
    <w:rsid w:val="00C40983"/>
    <w:rsid w:val="00C40BAC"/>
    <w:rsid w:val="00C412A9"/>
    <w:rsid w:val="00C413B3"/>
    <w:rsid w:val="00C423ED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D34"/>
    <w:rsid w:val="00C52EF1"/>
    <w:rsid w:val="00C52EF3"/>
    <w:rsid w:val="00C5300C"/>
    <w:rsid w:val="00C5349D"/>
    <w:rsid w:val="00C53543"/>
    <w:rsid w:val="00C54169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25E"/>
    <w:rsid w:val="00C6044B"/>
    <w:rsid w:val="00C606C4"/>
    <w:rsid w:val="00C606DD"/>
    <w:rsid w:val="00C606E2"/>
    <w:rsid w:val="00C60F63"/>
    <w:rsid w:val="00C610A1"/>
    <w:rsid w:val="00C61258"/>
    <w:rsid w:val="00C61447"/>
    <w:rsid w:val="00C61695"/>
    <w:rsid w:val="00C61ACE"/>
    <w:rsid w:val="00C61B99"/>
    <w:rsid w:val="00C627E0"/>
    <w:rsid w:val="00C628CA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6BEF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BB2"/>
    <w:rsid w:val="00C70D4E"/>
    <w:rsid w:val="00C70E35"/>
    <w:rsid w:val="00C724AF"/>
    <w:rsid w:val="00C72718"/>
    <w:rsid w:val="00C72BB8"/>
    <w:rsid w:val="00C72C3D"/>
    <w:rsid w:val="00C72C5C"/>
    <w:rsid w:val="00C72FF1"/>
    <w:rsid w:val="00C73087"/>
    <w:rsid w:val="00C73284"/>
    <w:rsid w:val="00C73B07"/>
    <w:rsid w:val="00C73E8A"/>
    <w:rsid w:val="00C741B2"/>
    <w:rsid w:val="00C74655"/>
    <w:rsid w:val="00C747CF"/>
    <w:rsid w:val="00C74D5E"/>
    <w:rsid w:val="00C75E69"/>
    <w:rsid w:val="00C761CC"/>
    <w:rsid w:val="00C762E4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896"/>
    <w:rsid w:val="00C828F4"/>
    <w:rsid w:val="00C82C0B"/>
    <w:rsid w:val="00C83A7D"/>
    <w:rsid w:val="00C83CA8"/>
    <w:rsid w:val="00C83F7A"/>
    <w:rsid w:val="00C849D6"/>
    <w:rsid w:val="00C84C41"/>
    <w:rsid w:val="00C85A36"/>
    <w:rsid w:val="00C85AC5"/>
    <w:rsid w:val="00C85F8E"/>
    <w:rsid w:val="00C86695"/>
    <w:rsid w:val="00C86E40"/>
    <w:rsid w:val="00C870D2"/>
    <w:rsid w:val="00C87148"/>
    <w:rsid w:val="00C871A4"/>
    <w:rsid w:val="00C879CF"/>
    <w:rsid w:val="00C87BD9"/>
    <w:rsid w:val="00C90869"/>
    <w:rsid w:val="00C90D99"/>
    <w:rsid w:val="00C91172"/>
    <w:rsid w:val="00C91322"/>
    <w:rsid w:val="00C925C1"/>
    <w:rsid w:val="00C926C4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06"/>
    <w:rsid w:val="00C93B15"/>
    <w:rsid w:val="00C94AC5"/>
    <w:rsid w:val="00C94E30"/>
    <w:rsid w:val="00C94EA2"/>
    <w:rsid w:val="00C94FB8"/>
    <w:rsid w:val="00C95350"/>
    <w:rsid w:val="00C959F3"/>
    <w:rsid w:val="00C95CAC"/>
    <w:rsid w:val="00C9627D"/>
    <w:rsid w:val="00C962A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A35"/>
    <w:rsid w:val="00CA2B49"/>
    <w:rsid w:val="00CA2CB0"/>
    <w:rsid w:val="00CA2D79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5204"/>
    <w:rsid w:val="00CA5301"/>
    <w:rsid w:val="00CA53F3"/>
    <w:rsid w:val="00CA5623"/>
    <w:rsid w:val="00CA5ADF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34B"/>
    <w:rsid w:val="00CB0438"/>
    <w:rsid w:val="00CB0D73"/>
    <w:rsid w:val="00CB0D79"/>
    <w:rsid w:val="00CB16AF"/>
    <w:rsid w:val="00CB16C4"/>
    <w:rsid w:val="00CB17FE"/>
    <w:rsid w:val="00CB1A3B"/>
    <w:rsid w:val="00CB1A61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2E5"/>
    <w:rsid w:val="00CB76EB"/>
    <w:rsid w:val="00CC07E0"/>
    <w:rsid w:val="00CC08F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783"/>
    <w:rsid w:val="00CC482F"/>
    <w:rsid w:val="00CC4ADB"/>
    <w:rsid w:val="00CC4BCA"/>
    <w:rsid w:val="00CC4C67"/>
    <w:rsid w:val="00CC4EC1"/>
    <w:rsid w:val="00CC4FA9"/>
    <w:rsid w:val="00CC51DC"/>
    <w:rsid w:val="00CC5921"/>
    <w:rsid w:val="00CC5D19"/>
    <w:rsid w:val="00CC6105"/>
    <w:rsid w:val="00CC622E"/>
    <w:rsid w:val="00CC64A2"/>
    <w:rsid w:val="00CC673E"/>
    <w:rsid w:val="00CC68C2"/>
    <w:rsid w:val="00CC6C61"/>
    <w:rsid w:val="00CC7049"/>
    <w:rsid w:val="00CC7080"/>
    <w:rsid w:val="00CC76BE"/>
    <w:rsid w:val="00CC77A6"/>
    <w:rsid w:val="00CC77E4"/>
    <w:rsid w:val="00CC79E5"/>
    <w:rsid w:val="00CC7CA1"/>
    <w:rsid w:val="00CD05E1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9"/>
    <w:rsid w:val="00CD268B"/>
    <w:rsid w:val="00CD277A"/>
    <w:rsid w:val="00CD2F96"/>
    <w:rsid w:val="00CD2FCA"/>
    <w:rsid w:val="00CD3054"/>
    <w:rsid w:val="00CD3365"/>
    <w:rsid w:val="00CD3476"/>
    <w:rsid w:val="00CD3826"/>
    <w:rsid w:val="00CD3DA3"/>
    <w:rsid w:val="00CD44D3"/>
    <w:rsid w:val="00CD4907"/>
    <w:rsid w:val="00CD49D5"/>
    <w:rsid w:val="00CD5192"/>
    <w:rsid w:val="00CD55BC"/>
    <w:rsid w:val="00CD55CC"/>
    <w:rsid w:val="00CD5758"/>
    <w:rsid w:val="00CD5BA1"/>
    <w:rsid w:val="00CD69B9"/>
    <w:rsid w:val="00CD7358"/>
    <w:rsid w:val="00CD7FFC"/>
    <w:rsid w:val="00CE026B"/>
    <w:rsid w:val="00CE0357"/>
    <w:rsid w:val="00CE045A"/>
    <w:rsid w:val="00CE07F6"/>
    <w:rsid w:val="00CE0DBB"/>
    <w:rsid w:val="00CE1116"/>
    <w:rsid w:val="00CE11D5"/>
    <w:rsid w:val="00CE1222"/>
    <w:rsid w:val="00CE13EC"/>
    <w:rsid w:val="00CE1496"/>
    <w:rsid w:val="00CE194F"/>
    <w:rsid w:val="00CE1EBC"/>
    <w:rsid w:val="00CE2248"/>
    <w:rsid w:val="00CE2314"/>
    <w:rsid w:val="00CE29FE"/>
    <w:rsid w:val="00CE3422"/>
    <w:rsid w:val="00CE36BA"/>
    <w:rsid w:val="00CE38D0"/>
    <w:rsid w:val="00CE3BE1"/>
    <w:rsid w:val="00CE3FC0"/>
    <w:rsid w:val="00CE4407"/>
    <w:rsid w:val="00CE473F"/>
    <w:rsid w:val="00CE4BAE"/>
    <w:rsid w:val="00CE567B"/>
    <w:rsid w:val="00CE5C84"/>
    <w:rsid w:val="00CE62FD"/>
    <w:rsid w:val="00CE6313"/>
    <w:rsid w:val="00CE6FE6"/>
    <w:rsid w:val="00CE7129"/>
    <w:rsid w:val="00CE712E"/>
    <w:rsid w:val="00CE7557"/>
    <w:rsid w:val="00CE7678"/>
    <w:rsid w:val="00CE7879"/>
    <w:rsid w:val="00CE7CD3"/>
    <w:rsid w:val="00CE7CFA"/>
    <w:rsid w:val="00CE7DF9"/>
    <w:rsid w:val="00CE7E47"/>
    <w:rsid w:val="00CF03E0"/>
    <w:rsid w:val="00CF0C9E"/>
    <w:rsid w:val="00CF0D77"/>
    <w:rsid w:val="00CF11D8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403A"/>
    <w:rsid w:val="00CF4D3D"/>
    <w:rsid w:val="00CF4D8F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D008DD"/>
    <w:rsid w:val="00D00D4E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298"/>
    <w:rsid w:val="00D0584F"/>
    <w:rsid w:val="00D05A5D"/>
    <w:rsid w:val="00D06360"/>
    <w:rsid w:val="00D06E72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22E8"/>
    <w:rsid w:val="00D12846"/>
    <w:rsid w:val="00D129AF"/>
    <w:rsid w:val="00D13388"/>
    <w:rsid w:val="00D140FF"/>
    <w:rsid w:val="00D14168"/>
    <w:rsid w:val="00D143CA"/>
    <w:rsid w:val="00D143DE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21B"/>
    <w:rsid w:val="00D17CBD"/>
    <w:rsid w:val="00D17DA0"/>
    <w:rsid w:val="00D20078"/>
    <w:rsid w:val="00D200F7"/>
    <w:rsid w:val="00D201D2"/>
    <w:rsid w:val="00D203E2"/>
    <w:rsid w:val="00D208ED"/>
    <w:rsid w:val="00D20C85"/>
    <w:rsid w:val="00D2134B"/>
    <w:rsid w:val="00D21BD9"/>
    <w:rsid w:val="00D226B2"/>
    <w:rsid w:val="00D22941"/>
    <w:rsid w:val="00D22D2A"/>
    <w:rsid w:val="00D23066"/>
    <w:rsid w:val="00D232B5"/>
    <w:rsid w:val="00D232DD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11"/>
    <w:rsid w:val="00D25FA9"/>
    <w:rsid w:val="00D261D2"/>
    <w:rsid w:val="00D26778"/>
    <w:rsid w:val="00D26D8E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4B4"/>
    <w:rsid w:val="00D3198E"/>
    <w:rsid w:val="00D319EF"/>
    <w:rsid w:val="00D31A23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4A7"/>
    <w:rsid w:val="00D4088F"/>
    <w:rsid w:val="00D40F61"/>
    <w:rsid w:val="00D410E8"/>
    <w:rsid w:val="00D418FC"/>
    <w:rsid w:val="00D4247E"/>
    <w:rsid w:val="00D42934"/>
    <w:rsid w:val="00D43537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41A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498"/>
    <w:rsid w:val="00D54716"/>
    <w:rsid w:val="00D5512B"/>
    <w:rsid w:val="00D552AC"/>
    <w:rsid w:val="00D554D8"/>
    <w:rsid w:val="00D559F9"/>
    <w:rsid w:val="00D55B2E"/>
    <w:rsid w:val="00D55E31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9EF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EB1"/>
    <w:rsid w:val="00D670AA"/>
    <w:rsid w:val="00D6711B"/>
    <w:rsid w:val="00D674AD"/>
    <w:rsid w:val="00D67724"/>
    <w:rsid w:val="00D70375"/>
    <w:rsid w:val="00D708B8"/>
    <w:rsid w:val="00D70946"/>
    <w:rsid w:val="00D712E3"/>
    <w:rsid w:val="00D7220F"/>
    <w:rsid w:val="00D727AF"/>
    <w:rsid w:val="00D72847"/>
    <w:rsid w:val="00D72B55"/>
    <w:rsid w:val="00D73115"/>
    <w:rsid w:val="00D73778"/>
    <w:rsid w:val="00D73A2D"/>
    <w:rsid w:val="00D73CD3"/>
    <w:rsid w:val="00D73D8F"/>
    <w:rsid w:val="00D741BB"/>
    <w:rsid w:val="00D74593"/>
    <w:rsid w:val="00D746B7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67A"/>
    <w:rsid w:val="00D81512"/>
    <w:rsid w:val="00D81BCB"/>
    <w:rsid w:val="00D81CAE"/>
    <w:rsid w:val="00D81DED"/>
    <w:rsid w:val="00D81DF9"/>
    <w:rsid w:val="00D81E8A"/>
    <w:rsid w:val="00D8240F"/>
    <w:rsid w:val="00D8261E"/>
    <w:rsid w:val="00D82B95"/>
    <w:rsid w:val="00D83127"/>
    <w:rsid w:val="00D83135"/>
    <w:rsid w:val="00D83595"/>
    <w:rsid w:val="00D83BF0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398E"/>
    <w:rsid w:val="00D9411D"/>
    <w:rsid w:val="00D9459B"/>
    <w:rsid w:val="00D9471F"/>
    <w:rsid w:val="00D954B3"/>
    <w:rsid w:val="00D95B3B"/>
    <w:rsid w:val="00D96160"/>
    <w:rsid w:val="00D96197"/>
    <w:rsid w:val="00D963D3"/>
    <w:rsid w:val="00D96AEE"/>
    <w:rsid w:val="00D96FE9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D59"/>
    <w:rsid w:val="00DA1E6B"/>
    <w:rsid w:val="00DA2043"/>
    <w:rsid w:val="00DA2414"/>
    <w:rsid w:val="00DA36F1"/>
    <w:rsid w:val="00DA42E2"/>
    <w:rsid w:val="00DA4345"/>
    <w:rsid w:val="00DA4AD8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02D"/>
    <w:rsid w:val="00DA7988"/>
    <w:rsid w:val="00DA7EB9"/>
    <w:rsid w:val="00DA7F59"/>
    <w:rsid w:val="00DB07FA"/>
    <w:rsid w:val="00DB0C18"/>
    <w:rsid w:val="00DB0F47"/>
    <w:rsid w:val="00DB14C6"/>
    <w:rsid w:val="00DB2016"/>
    <w:rsid w:val="00DB20AB"/>
    <w:rsid w:val="00DB2A39"/>
    <w:rsid w:val="00DB31E7"/>
    <w:rsid w:val="00DB3335"/>
    <w:rsid w:val="00DB3637"/>
    <w:rsid w:val="00DB3827"/>
    <w:rsid w:val="00DB39E2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6F2B"/>
    <w:rsid w:val="00DB708B"/>
    <w:rsid w:val="00DB71EE"/>
    <w:rsid w:val="00DB72BC"/>
    <w:rsid w:val="00DB75CC"/>
    <w:rsid w:val="00DB7779"/>
    <w:rsid w:val="00DB7D96"/>
    <w:rsid w:val="00DC0493"/>
    <w:rsid w:val="00DC04BE"/>
    <w:rsid w:val="00DC0945"/>
    <w:rsid w:val="00DC0B38"/>
    <w:rsid w:val="00DC0F90"/>
    <w:rsid w:val="00DC10AC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893"/>
    <w:rsid w:val="00DD5943"/>
    <w:rsid w:val="00DD5974"/>
    <w:rsid w:val="00DD5F30"/>
    <w:rsid w:val="00DD60BB"/>
    <w:rsid w:val="00DD6259"/>
    <w:rsid w:val="00DD6528"/>
    <w:rsid w:val="00DD6623"/>
    <w:rsid w:val="00DD68BC"/>
    <w:rsid w:val="00DD6A95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884"/>
    <w:rsid w:val="00DE7046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60EA"/>
    <w:rsid w:val="00DF62E5"/>
    <w:rsid w:val="00DF6A14"/>
    <w:rsid w:val="00DF7458"/>
    <w:rsid w:val="00DF74A7"/>
    <w:rsid w:val="00DF79E7"/>
    <w:rsid w:val="00DF7B51"/>
    <w:rsid w:val="00DF7F4D"/>
    <w:rsid w:val="00E00143"/>
    <w:rsid w:val="00E00272"/>
    <w:rsid w:val="00E002A8"/>
    <w:rsid w:val="00E00858"/>
    <w:rsid w:val="00E0157D"/>
    <w:rsid w:val="00E01818"/>
    <w:rsid w:val="00E01C66"/>
    <w:rsid w:val="00E01E00"/>
    <w:rsid w:val="00E01E96"/>
    <w:rsid w:val="00E022EC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808"/>
    <w:rsid w:val="00E05AF9"/>
    <w:rsid w:val="00E05D39"/>
    <w:rsid w:val="00E05DA6"/>
    <w:rsid w:val="00E05E90"/>
    <w:rsid w:val="00E05EC6"/>
    <w:rsid w:val="00E069BC"/>
    <w:rsid w:val="00E06BD2"/>
    <w:rsid w:val="00E06F3E"/>
    <w:rsid w:val="00E07324"/>
    <w:rsid w:val="00E07668"/>
    <w:rsid w:val="00E0790C"/>
    <w:rsid w:val="00E07EA6"/>
    <w:rsid w:val="00E07F04"/>
    <w:rsid w:val="00E1005E"/>
    <w:rsid w:val="00E10DE3"/>
    <w:rsid w:val="00E10DF0"/>
    <w:rsid w:val="00E116DC"/>
    <w:rsid w:val="00E118CA"/>
    <w:rsid w:val="00E11C69"/>
    <w:rsid w:val="00E11CB7"/>
    <w:rsid w:val="00E11D86"/>
    <w:rsid w:val="00E124A7"/>
    <w:rsid w:val="00E124EB"/>
    <w:rsid w:val="00E125FF"/>
    <w:rsid w:val="00E1267B"/>
    <w:rsid w:val="00E132EB"/>
    <w:rsid w:val="00E133B8"/>
    <w:rsid w:val="00E134FE"/>
    <w:rsid w:val="00E13898"/>
    <w:rsid w:val="00E13DAD"/>
    <w:rsid w:val="00E14480"/>
    <w:rsid w:val="00E144D8"/>
    <w:rsid w:val="00E1462E"/>
    <w:rsid w:val="00E148A0"/>
    <w:rsid w:val="00E14989"/>
    <w:rsid w:val="00E150AF"/>
    <w:rsid w:val="00E1535A"/>
    <w:rsid w:val="00E15672"/>
    <w:rsid w:val="00E1579F"/>
    <w:rsid w:val="00E158DC"/>
    <w:rsid w:val="00E15F1F"/>
    <w:rsid w:val="00E16012"/>
    <w:rsid w:val="00E16970"/>
    <w:rsid w:val="00E16AC2"/>
    <w:rsid w:val="00E16B5C"/>
    <w:rsid w:val="00E176C2"/>
    <w:rsid w:val="00E17840"/>
    <w:rsid w:val="00E17E3A"/>
    <w:rsid w:val="00E20297"/>
    <w:rsid w:val="00E203E1"/>
    <w:rsid w:val="00E20ADB"/>
    <w:rsid w:val="00E20BD6"/>
    <w:rsid w:val="00E20FB9"/>
    <w:rsid w:val="00E2122C"/>
    <w:rsid w:val="00E21AF9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12DB"/>
    <w:rsid w:val="00E314DF"/>
    <w:rsid w:val="00E31760"/>
    <w:rsid w:val="00E31984"/>
    <w:rsid w:val="00E319C9"/>
    <w:rsid w:val="00E31EBF"/>
    <w:rsid w:val="00E32248"/>
    <w:rsid w:val="00E32596"/>
    <w:rsid w:val="00E3280F"/>
    <w:rsid w:val="00E336A7"/>
    <w:rsid w:val="00E33FF5"/>
    <w:rsid w:val="00E341EA"/>
    <w:rsid w:val="00E344E6"/>
    <w:rsid w:val="00E34AD6"/>
    <w:rsid w:val="00E34C04"/>
    <w:rsid w:val="00E354A3"/>
    <w:rsid w:val="00E3557B"/>
    <w:rsid w:val="00E35A97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0B0E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BA6"/>
    <w:rsid w:val="00E44E14"/>
    <w:rsid w:val="00E44E60"/>
    <w:rsid w:val="00E452E0"/>
    <w:rsid w:val="00E4568F"/>
    <w:rsid w:val="00E457F8"/>
    <w:rsid w:val="00E45DF9"/>
    <w:rsid w:val="00E46337"/>
    <w:rsid w:val="00E4662C"/>
    <w:rsid w:val="00E46728"/>
    <w:rsid w:val="00E46736"/>
    <w:rsid w:val="00E47189"/>
    <w:rsid w:val="00E472E4"/>
    <w:rsid w:val="00E47466"/>
    <w:rsid w:val="00E47E37"/>
    <w:rsid w:val="00E50188"/>
    <w:rsid w:val="00E506F3"/>
    <w:rsid w:val="00E5085C"/>
    <w:rsid w:val="00E508B2"/>
    <w:rsid w:val="00E50A6C"/>
    <w:rsid w:val="00E50B33"/>
    <w:rsid w:val="00E50F15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7CE"/>
    <w:rsid w:val="00E56DE0"/>
    <w:rsid w:val="00E601A9"/>
    <w:rsid w:val="00E601C0"/>
    <w:rsid w:val="00E60911"/>
    <w:rsid w:val="00E60B48"/>
    <w:rsid w:val="00E60C1B"/>
    <w:rsid w:val="00E6104B"/>
    <w:rsid w:val="00E610A2"/>
    <w:rsid w:val="00E613AC"/>
    <w:rsid w:val="00E61519"/>
    <w:rsid w:val="00E616D6"/>
    <w:rsid w:val="00E61AA6"/>
    <w:rsid w:val="00E61B49"/>
    <w:rsid w:val="00E623B5"/>
    <w:rsid w:val="00E62C38"/>
    <w:rsid w:val="00E62C51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B1D"/>
    <w:rsid w:val="00E66B2C"/>
    <w:rsid w:val="00E67764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4DD"/>
    <w:rsid w:val="00E74BBB"/>
    <w:rsid w:val="00E74F2B"/>
    <w:rsid w:val="00E7501F"/>
    <w:rsid w:val="00E75114"/>
    <w:rsid w:val="00E75479"/>
    <w:rsid w:val="00E7583E"/>
    <w:rsid w:val="00E75A2C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3273"/>
    <w:rsid w:val="00E8337C"/>
    <w:rsid w:val="00E84328"/>
    <w:rsid w:val="00E843BD"/>
    <w:rsid w:val="00E844F4"/>
    <w:rsid w:val="00E8456A"/>
    <w:rsid w:val="00E847D1"/>
    <w:rsid w:val="00E8556C"/>
    <w:rsid w:val="00E85A6F"/>
    <w:rsid w:val="00E8601B"/>
    <w:rsid w:val="00E861DC"/>
    <w:rsid w:val="00E874A2"/>
    <w:rsid w:val="00E875C3"/>
    <w:rsid w:val="00E87758"/>
    <w:rsid w:val="00E877B9"/>
    <w:rsid w:val="00E8785C"/>
    <w:rsid w:val="00E87ACB"/>
    <w:rsid w:val="00E9028E"/>
    <w:rsid w:val="00E90817"/>
    <w:rsid w:val="00E908C7"/>
    <w:rsid w:val="00E90A74"/>
    <w:rsid w:val="00E90DAA"/>
    <w:rsid w:val="00E91C39"/>
    <w:rsid w:val="00E91E37"/>
    <w:rsid w:val="00E923E7"/>
    <w:rsid w:val="00E925EE"/>
    <w:rsid w:val="00E927CC"/>
    <w:rsid w:val="00E92817"/>
    <w:rsid w:val="00E928E6"/>
    <w:rsid w:val="00E92A2F"/>
    <w:rsid w:val="00E933C1"/>
    <w:rsid w:val="00E939B6"/>
    <w:rsid w:val="00E93E31"/>
    <w:rsid w:val="00E93F67"/>
    <w:rsid w:val="00E94072"/>
    <w:rsid w:val="00E94416"/>
    <w:rsid w:val="00E94590"/>
    <w:rsid w:val="00E947D5"/>
    <w:rsid w:val="00E94F99"/>
    <w:rsid w:val="00E953C5"/>
    <w:rsid w:val="00E95472"/>
    <w:rsid w:val="00E957CF"/>
    <w:rsid w:val="00E95B69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4C"/>
    <w:rsid w:val="00E97CBE"/>
    <w:rsid w:val="00E97FFB"/>
    <w:rsid w:val="00EA006F"/>
    <w:rsid w:val="00EA00FD"/>
    <w:rsid w:val="00EA0236"/>
    <w:rsid w:val="00EA062B"/>
    <w:rsid w:val="00EA161C"/>
    <w:rsid w:val="00EA1AAA"/>
    <w:rsid w:val="00EA1B2E"/>
    <w:rsid w:val="00EA1ED2"/>
    <w:rsid w:val="00EA2827"/>
    <w:rsid w:val="00EA3029"/>
    <w:rsid w:val="00EA30FE"/>
    <w:rsid w:val="00EA322A"/>
    <w:rsid w:val="00EA393F"/>
    <w:rsid w:val="00EA3D27"/>
    <w:rsid w:val="00EA4894"/>
    <w:rsid w:val="00EA4CD5"/>
    <w:rsid w:val="00EA5796"/>
    <w:rsid w:val="00EA59D1"/>
    <w:rsid w:val="00EA5CB3"/>
    <w:rsid w:val="00EA5E1C"/>
    <w:rsid w:val="00EA617B"/>
    <w:rsid w:val="00EA6254"/>
    <w:rsid w:val="00EA6DBD"/>
    <w:rsid w:val="00EA7705"/>
    <w:rsid w:val="00EA77D2"/>
    <w:rsid w:val="00EA77ED"/>
    <w:rsid w:val="00EA7A86"/>
    <w:rsid w:val="00EB0156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60C3"/>
    <w:rsid w:val="00EB61A5"/>
    <w:rsid w:val="00EB61BF"/>
    <w:rsid w:val="00EB6336"/>
    <w:rsid w:val="00EB649E"/>
    <w:rsid w:val="00EB6545"/>
    <w:rsid w:val="00EB65E2"/>
    <w:rsid w:val="00EB6BA6"/>
    <w:rsid w:val="00EB73DC"/>
    <w:rsid w:val="00EB74AD"/>
    <w:rsid w:val="00EB7A50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9EB"/>
    <w:rsid w:val="00EC4A35"/>
    <w:rsid w:val="00EC4E2A"/>
    <w:rsid w:val="00EC4FF4"/>
    <w:rsid w:val="00EC508A"/>
    <w:rsid w:val="00EC524C"/>
    <w:rsid w:val="00EC52A6"/>
    <w:rsid w:val="00EC5686"/>
    <w:rsid w:val="00EC5B31"/>
    <w:rsid w:val="00EC5BD9"/>
    <w:rsid w:val="00EC5C50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57F"/>
    <w:rsid w:val="00ED0752"/>
    <w:rsid w:val="00ED077A"/>
    <w:rsid w:val="00ED1010"/>
    <w:rsid w:val="00ED1ABC"/>
    <w:rsid w:val="00ED1CBB"/>
    <w:rsid w:val="00ED1FE8"/>
    <w:rsid w:val="00ED21EA"/>
    <w:rsid w:val="00ED21F5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C79"/>
    <w:rsid w:val="00EE1E88"/>
    <w:rsid w:val="00EE24D3"/>
    <w:rsid w:val="00EE2549"/>
    <w:rsid w:val="00EE255D"/>
    <w:rsid w:val="00EE2596"/>
    <w:rsid w:val="00EE281B"/>
    <w:rsid w:val="00EE3107"/>
    <w:rsid w:val="00EE3369"/>
    <w:rsid w:val="00EE3475"/>
    <w:rsid w:val="00EE37EA"/>
    <w:rsid w:val="00EE3A07"/>
    <w:rsid w:val="00EE3AA1"/>
    <w:rsid w:val="00EE3B23"/>
    <w:rsid w:val="00EE3C6A"/>
    <w:rsid w:val="00EE3F5C"/>
    <w:rsid w:val="00EE4414"/>
    <w:rsid w:val="00EE44DC"/>
    <w:rsid w:val="00EE4B28"/>
    <w:rsid w:val="00EE4D7B"/>
    <w:rsid w:val="00EE4E0F"/>
    <w:rsid w:val="00EE54BC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624"/>
    <w:rsid w:val="00EF06FB"/>
    <w:rsid w:val="00EF1539"/>
    <w:rsid w:val="00EF1C7B"/>
    <w:rsid w:val="00EF288B"/>
    <w:rsid w:val="00EF2C75"/>
    <w:rsid w:val="00EF2E47"/>
    <w:rsid w:val="00EF2F56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60B8"/>
    <w:rsid w:val="00EF6831"/>
    <w:rsid w:val="00EF6B1D"/>
    <w:rsid w:val="00EF716C"/>
    <w:rsid w:val="00EF7262"/>
    <w:rsid w:val="00EF74B4"/>
    <w:rsid w:val="00F0015C"/>
    <w:rsid w:val="00F00175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CB"/>
    <w:rsid w:val="00F01EA3"/>
    <w:rsid w:val="00F02396"/>
    <w:rsid w:val="00F0298E"/>
    <w:rsid w:val="00F02C04"/>
    <w:rsid w:val="00F02C80"/>
    <w:rsid w:val="00F02E38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50CF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BC8"/>
    <w:rsid w:val="00F10C6C"/>
    <w:rsid w:val="00F10F12"/>
    <w:rsid w:val="00F10FDD"/>
    <w:rsid w:val="00F1169A"/>
    <w:rsid w:val="00F116B0"/>
    <w:rsid w:val="00F117F7"/>
    <w:rsid w:val="00F1289C"/>
    <w:rsid w:val="00F12C75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4DC0"/>
    <w:rsid w:val="00F156C5"/>
    <w:rsid w:val="00F15959"/>
    <w:rsid w:val="00F15CE4"/>
    <w:rsid w:val="00F15E72"/>
    <w:rsid w:val="00F15ECE"/>
    <w:rsid w:val="00F16A7F"/>
    <w:rsid w:val="00F16C2D"/>
    <w:rsid w:val="00F16E27"/>
    <w:rsid w:val="00F16F23"/>
    <w:rsid w:val="00F1710B"/>
    <w:rsid w:val="00F1790E"/>
    <w:rsid w:val="00F17970"/>
    <w:rsid w:val="00F17D58"/>
    <w:rsid w:val="00F17FF1"/>
    <w:rsid w:val="00F2063D"/>
    <w:rsid w:val="00F208E7"/>
    <w:rsid w:val="00F21002"/>
    <w:rsid w:val="00F21404"/>
    <w:rsid w:val="00F21A1A"/>
    <w:rsid w:val="00F21E9F"/>
    <w:rsid w:val="00F21F18"/>
    <w:rsid w:val="00F220BA"/>
    <w:rsid w:val="00F2228C"/>
    <w:rsid w:val="00F222F1"/>
    <w:rsid w:val="00F2235D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1B2"/>
    <w:rsid w:val="00F25719"/>
    <w:rsid w:val="00F25D58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3D1"/>
    <w:rsid w:val="00F31416"/>
    <w:rsid w:val="00F3161E"/>
    <w:rsid w:val="00F316D1"/>
    <w:rsid w:val="00F31B5B"/>
    <w:rsid w:val="00F320E2"/>
    <w:rsid w:val="00F321F2"/>
    <w:rsid w:val="00F32A2A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3C0"/>
    <w:rsid w:val="00F42CB1"/>
    <w:rsid w:val="00F42D0B"/>
    <w:rsid w:val="00F42E28"/>
    <w:rsid w:val="00F4357F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403"/>
    <w:rsid w:val="00F4669F"/>
    <w:rsid w:val="00F46791"/>
    <w:rsid w:val="00F46A6D"/>
    <w:rsid w:val="00F4742C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9F6"/>
    <w:rsid w:val="00F60C7F"/>
    <w:rsid w:val="00F60CC1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7FA"/>
    <w:rsid w:val="00F64957"/>
    <w:rsid w:val="00F64D21"/>
    <w:rsid w:val="00F64F93"/>
    <w:rsid w:val="00F6547A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54F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BF2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E9A"/>
    <w:rsid w:val="00F920B5"/>
    <w:rsid w:val="00F921D8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A85"/>
    <w:rsid w:val="00F94CFE"/>
    <w:rsid w:val="00F94DDC"/>
    <w:rsid w:val="00F951CB"/>
    <w:rsid w:val="00F95872"/>
    <w:rsid w:val="00F95B67"/>
    <w:rsid w:val="00F95D16"/>
    <w:rsid w:val="00F95FE6"/>
    <w:rsid w:val="00F96185"/>
    <w:rsid w:val="00F96273"/>
    <w:rsid w:val="00F9638F"/>
    <w:rsid w:val="00F9668C"/>
    <w:rsid w:val="00F9677C"/>
    <w:rsid w:val="00F96ED2"/>
    <w:rsid w:val="00F9706F"/>
    <w:rsid w:val="00F974F8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2DD"/>
    <w:rsid w:val="00FA64F7"/>
    <w:rsid w:val="00FA656A"/>
    <w:rsid w:val="00FA6C3E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6D8"/>
    <w:rsid w:val="00FB3D9A"/>
    <w:rsid w:val="00FB4042"/>
    <w:rsid w:val="00FB41D7"/>
    <w:rsid w:val="00FB4239"/>
    <w:rsid w:val="00FB4F07"/>
    <w:rsid w:val="00FB504F"/>
    <w:rsid w:val="00FB51F4"/>
    <w:rsid w:val="00FB5EC7"/>
    <w:rsid w:val="00FB6353"/>
    <w:rsid w:val="00FB63BF"/>
    <w:rsid w:val="00FB66A5"/>
    <w:rsid w:val="00FB6AAB"/>
    <w:rsid w:val="00FB6AC0"/>
    <w:rsid w:val="00FB708A"/>
    <w:rsid w:val="00FB73B6"/>
    <w:rsid w:val="00FB7789"/>
    <w:rsid w:val="00FB78E2"/>
    <w:rsid w:val="00FB7ED2"/>
    <w:rsid w:val="00FC0302"/>
    <w:rsid w:val="00FC03BE"/>
    <w:rsid w:val="00FC07D8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BEB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0C9"/>
    <w:rsid w:val="00FD01FB"/>
    <w:rsid w:val="00FD025A"/>
    <w:rsid w:val="00FD0C0D"/>
    <w:rsid w:val="00FD0E1B"/>
    <w:rsid w:val="00FD1494"/>
    <w:rsid w:val="00FD1507"/>
    <w:rsid w:val="00FD1B5B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1045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41B0"/>
    <w:rsid w:val="00FE423A"/>
    <w:rsid w:val="00FE4287"/>
    <w:rsid w:val="00FE4551"/>
    <w:rsid w:val="00FE488F"/>
    <w:rsid w:val="00FE48C4"/>
    <w:rsid w:val="00FE4BE1"/>
    <w:rsid w:val="00FE4D7D"/>
    <w:rsid w:val="00FE4DFA"/>
    <w:rsid w:val="00FE507A"/>
    <w:rsid w:val="00FE50A5"/>
    <w:rsid w:val="00FE50DC"/>
    <w:rsid w:val="00FE50E6"/>
    <w:rsid w:val="00FE53F7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E9E"/>
    <w:rsid w:val="00FF38BF"/>
    <w:rsid w:val="00FF3974"/>
    <w:rsid w:val="00FF3A0B"/>
    <w:rsid w:val="00FF3A83"/>
    <w:rsid w:val="00FF3DAF"/>
    <w:rsid w:val="00FF3F71"/>
    <w:rsid w:val="00FF3FBE"/>
    <w:rsid w:val="00FF4AA5"/>
    <w:rsid w:val="00FF555B"/>
    <w:rsid w:val="00FF6E64"/>
    <w:rsid w:val="00FF6F41"/>
    <w:rsid w:val="00FF7097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60665-547A-402B-AEC3-CF33E4F6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4179</TotalTime>
  <Pages>7</Pages>
  <Words>2951</Words>
  <Characters>11911</Characters>
  <Application>Microsoft Office Word</Application>
  <DocSecurity>0</DocSecurity>
  <Lines>99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530</cp:revision>
  <cp:lastPrinted>2023-02-28T11:47:00Z</cp:lastPrinted>
  <dcterms:created xsi:type="dcterms:W3CDTF">2022-02-26T04:29:00Z</dcterms:created>
  <dcterms:modified xsi:type="dcterms:W3CDTF">2023-02-28T13:47:00Z</dcterms:modified>
</cp:coreProperties>
</file>