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044F4" w14:textId="77777777" w:rsidR="00715D11" w:rsidRPr="00C013C8" w:rsidRDefault="00620317" w:rsidP="004B334B">
      <w:pPr>
        <w:tabs>
          <w:tab w:val="left" w:pos="41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  <w:cs/>
        </w:rPr>
        <w:t>บริษัทหลักทรัพย์ บียอนด์ จํากัด (มหาชน)</w:t>
      </w:r>
    </w:p>
    <w:p w14:paraId="42137380" w14:textId="3CEA7F2B" w:rsidR="00F90677" w:rsidRPr="00C013C8" w:rsidRDefault="00F90677" w:rsidP="004B334B">
      <w:pPr>
        <w:tabs>
          <w:tab w:val="left" w:pos="41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13036086" w14:textId="77777777" w:rsidR="000F3986" w:rsidRPr="00C013C8" w:rsidRDefault="000F3986" w:rsidP="000F3986">
      <w:pPr>
        <w:tabs>
          <w:tab w:val="left" w:pos="41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31 ธันวาคม </w:t>
      </w:r>
      <w:r w:rsidRPr="00C013C8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3E0E1153" w14:textId="77777777" w:rsidR="006C14D2" w:rsidRPr="00C013C8" w:rsidRDefault="006C14D2" w:rsidP="00625F82">
      <w:pPr>
        <w:spacing w:before="36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C013C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013C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3CBB7AE3" w14:textId="77777777" w:rsidR="00F33ACE" w:rsidRPr="00C013C8" w:rsidRDefault="00F33ACE" w:rsidP="00625F82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C013C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013C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4B4A7EC0" w14:textId="6148A418" w:rsidR="005B7FA1" w:rsidRPr="00C013C8" w:rsidRDefault="00C136BE" w:rsidP="00625F82">
      <w:pPr>
        <w:tabs>
          <w:tab w:val="left" w:pos="3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ab/>
      </w:r>
      <w:r w:rsidR="00893018" w:rsidRPr="00C013C8">
        <w:rPr>
          <w:rFonts w:asciiTheme="majorBidi" w:hAnsiTheme="majorBidi" w:cstheme="majorBidi"/>
          <w:sz w:val="32"/>
          <w:szCs w:val="32"/>
          <w:cs/>
        </w:rPr>
        <w:t>บริษัทหลักทรัพย์ บียอนด์ จำกัด (มหาชน) (“บริษัท</w:t>
      </w:r>
      <w:r w:rsidR="00C532B4" w:rsidRPr="00C013C8">
        <w:rPr>
          <w:rFonts w:asciiTheme="majorBidi" w:hAnsiTheme="majorBidi" w:cstheme="majorBidi"/>
          <w:sz w:val="32"/>
          <w:szCs w:val="32"/>
          <w:cs/>
        </w:rPr>
        <w:t>ฯ</w:t>
      </w:r>
      <w:r w:rsidR="00893018" w:rsidRPr="00C013C8">
        <w:rPr>
          <w:rFonts w:asciiTheme="majorBidi" w:hAnsiTheme="majorBidi" w:cstheme="majorBidi"/>
          <w:sz w:val="32"/>
          <w:szCs w:val="32"/>
          <w:cs/>
        </w:rPr>
        <w:t xml:space="preserve">”) เป็นบริษัทมหาชนจำกัด </w:t>
      </w:r>
      <w:r w:rsidR="00C532B4" w:rsidRPr="00C013C8">
        <w:rPr>
          <w:rFonts w:asciiTheme="majorBidi" w:hAnsiTheme="majorBidi" w:cstheme="majorBidi"/>
          <w:sz w:val="32"/>
          <w:szCs w:val="32"/>
          <w:cs/>
        </w:rPr>
        <w:t>ซึ่ง</w:t>
      </w:r>
      <w:r w:rsidR="00893018" w:rsidRPr="00C013C8">
        <w:rPr>
          <w:rFonts w:asciiTheme="majorBidi" w:hAnsiTheme="majorBidi" w:cstheme="majorBidi"/>
          <w:sz w:val="32"/>
          <w:szCs w:val="32"/>
          <w:cs/>
        </w:rPr>
        <w:t>จัดตั้งขึ้นภายใต้พระราชบัญญัติบริษัทมหาชนจำกัดและประกอบกิจการในประเทศไทย</w:t>
      </w:r>
      <w:r w:rsidR="00893018" w:rsidRPr="00C013C8">
        <w:rPr>
          <w:rFonts w:asciiTheme="majorBidi" w:hAnsiTheme="majorBidi" w:cstheme="majorBidi"/>
          <w:sz w:val="32"/>
          <w:szCs w:val="32"/>
        </w:rPr>
        <w:t xml:space="preserve"> </w:t>
      </w:r>
      <w:r w:rsidR="00893018" w:rsidRPr="00C013C8">
        <w:rPr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ที่อยู่ตามที่จดทะเบียนตั้งอยู่เลขที่ </w:t>
      </w:r>
      <w:r w:rsidR="006E73B2" w:rsidRPr="00C013C8">
        <w:rPr>
          <w:rFonts w:asciiTheme="majorBidi" w:hAnsiTheme="majorBidi" w:cstheme="majorBidi"/>
          <w:sz w:val="32"/>
          <w:szCs w:val="32"/>
        </w:rPr>
        <w:t>46/7</w:t>
      </w:r>
      <w:r w:rsidR="00893018" w:rsidRPr="00C013C8">
        <w:rPr>
          <w:rFonts w:asciiTheme="majorBidi" w:hAnsiTheme="majorBidi" w:cstheme="majorBidi"/>
          <w:sz w:val="32"/>
          <w:szCs w:val="32"/>
          <w:cs/>
        </w:rPr>
        <w:t xml:space="preserve"> อาคาร</w:t>
      </w:r>
      <w:r w:rsidR="006E73B2" w:rsidRPr="00C013C8">
        <w:rPr>
          <w:rFonts w:asciiTheme="majorBidi" w:hAnsiTheme="majorBidi" w:cstheme="majorBidi"/>
          <w:sz w:val="32"/>
          <w:szCs w:val="32"/>
          <w:cs/>
        </w:rPr>
        <w:t xml:space="preserve">รุ่งโรจน์ธนกุล </w:t>
      </w:r>
      <w:r w:rsidR="00893018" w:rsidRPr="00C013C8">
        <w:rPr>
          <w:rFonts w:asciiTheme="majorBidi" w:hAnsiTheme="majorBidi" w:cstheme="majorBidi"/>
          <w:sz w:val="32"/>
          <w:szCs w:val="32"/>
          <w:cs/>
        </w:rPr>
        <w:t xml:space="preserve">ชั้น </w:t>
      </w:r>
      <w:r w:rsidR="006E73B2" w:rsidRPr="00C013C8">
        <w:rPr>
          <w:rFonts w:asciiTheme="majorBidi" w:hAnsiTheme="majorBidi" w:cstheme="majorBidi"/>
          <w:sz w:val="32"/>
          <w:szCs w:val="32"/>
        </w:rPr>
        <w:t>11</w:t>
      </w:r>
      <w:r w:rsidR="0070505F" w:rsidRPr="00C013C8">
        <w:rPr>
          <w:rFonts w:asciiTheme="majorBidi" w:hAnsiTheme="majorBidi" w:cstheme="majorBidi"/>
          <w:sz w:val="32"/>
          <w:szCs w:val="32"/>
        </w:rPr>
        <w:t xml:space="preserve">, </w:t>
      </w:r>
      <w:r w:rsidR="006E73B2" w:rsidRPr="00C013C8">
        <w:rPr>
          <w:rFonts w:asciiTheme="majorBidi" w:hAnsiTheme="majorBidi" w:cstheme="majorBidi"/>
          <w:sz w:val="32"/>
          <w:szCs w:val="32"/>
        </w:rPr>
        <w:t>12</w:t>
      </w:r>
      <w:r w:rsidR="00893018" w:rsidRPr="00C013C8">
        <w:rPr>
          <w:rFonts w:asciiTheme="majorBidi" w:hAnsiTheme="majorBidi" w:cstheme="majorBidi"/>
          <w:sz w:val="32"/>
          <w:szCs w:val="32"/>
          <w:cs/>
        </w:rPr>
        <w:t xml:space="preserve">  ถนน</w:t>
      </w:r>
      <w:r w:rsidR="00CD6D1E" w:rsidRPr="00C013C8">
        <w:rPr>
          <w:rFonts w:asciiTheme="majorBidi" w:hAnsiTheme="majorBidi" w:cstheme="majorBidi"/>
          <w:sz w:val="32"/>
          <w:szCs w:val="32"/>
          <w:cs/>
        </w:rPr>
        <w:t>รัชดาภิเษก</w:t>
      </w:r>
      <w:r w:rsidR="00893018" w:rsidRPr="00C013C8">
        <w:rPr>
          <w:rFonts w:asciiTheme="majorBidi" w:hAnsiTheme="majorBidi" w:cstheme="majorBidi"/>
          <w:sz w:val="32"/>
          <w:szCs w:val="32"/>
          <w:cs/>
        </w:rPr>
        <w:t xml:space="preserve"> แขวง</w:t>
      </w:r>
      <w:r w:rsidR="00CD6D1E" w:rsidRPr="00C013C8">
        <w:rPr>
          <w:rFonts w:asciiTheme="majorBidi" w:hAnsiTheme="majorBidi" w:cstheme="majorBidi"/>
          <w:sz w:val="32"/>
          <w:szCs w:val="32"/>
          <w:cs/>
        </w:rPr>
        <w:t>ห้วยขวาง</w:t>
      </w:r>
      <w:r w:rsidR="00893018" w:rsidRPr="00C013C8">
        <w:rPr>
          <w:rFonts w:asciiTheme="majorBidi" w:hAnsiTheme="majorBidi" w:cstheme="majorBidi"/>
          <w:sz w:val="32"/>
          <w:szCs w:val="32"/>
          <w:cs/>
        </w:rPr>
        <w:t xml:space="preserve"> เข</w:t>
      </w:r>
      <w:r w:rsidR="00CD6D1E" w:rsidRPr="00C013C8">
        <w:rPr>
          <w:rFonts w:asciiTheme="majorBidi" w:hAnsiTheme="majorBidi" w:cstheme="majorBidi"/>
          <w:sz w:val="32"/>
          <w:szCs w:val="32"/>
          <w:cs/>
        </w:rPr>
        <w:t>ตห้วยขวาง</w:t>
      </w:r>
      <w:r w:rsidR="00893018" w:rsidRPr="00C013C8">
        <w:rPr>
          <w:rFonts w:asciiTheme="majorBidi" w:hAnsiTheme="majorBidi" w:cstheme="majorBidi"/>
          <w:sz w:val="32"/>
          <w:szCs w:val="32"/>
          <w:cs/>
        </w:rPr>
        <w:t xml:space="preserve"> กรุงเทพฯ</w:t>
      </w:r>
      <w:r w:rsidR="00ED0AB7" w:rsidRPr="00C013C8">
        <w:rPr>
          <w:rFonts w:asciiTheme="majorBidi" w:hAnsiTheme="majorBidi" w:cstheme="majorBidi"/>
          <w:sz w:val="32"/>
          <w:szCs w:val="32"/>
        </w:rPr>
        <w:t xml:space="preserve"> </w:t>
      </w:r>
    </w:p>
    <w:p w14:paraId="0FAE029F" w14:textId="21EA9755" w:rsidR="00620317" w:rsidRPr="00C013C8" w:rsidRDefault="005B7FA1" w:rsidP="00625F8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ab/>
      </w:r>
      <w:r w:rsidR="00620317" w:rsidRPr="00C013C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54076" w:rsidRPr="00C013C8">
        <w:rPr>
          <w:rFonts w:asciiTheme="majorBidi" w:hAnsiTheme="majorBidi" w:cstheme="majorBidi"/>
          <w:sz w:val="32"/>
          <w:szCs w:val="32"/>
          <w:cs/>
        </w:rPr>
        <w:t>ฯ</w:t>
      </w:r>
      <w:r w:rsidR="00620317" w:rsidRPr="00C013C8">
        <w:rPr>
          <w:rFonts w:asciiTheme="majorBidi" w:hAnsiTheme="majorBidi" w:cstheme="majorBidi"/>
          <w:sz w:val="32"/>
          <w:szCs w:val="32"/>
          <w:cs/>
        </w:rPr>
        <w:t>ประกอบธุรกิจหลักทรัพย์และได้รับอนุญาตและความเห็นชอบจากสำนักงานคณะกรรมการกำกับหลักทรัพย์และตลาดหลักทรัพย์ (“ก.ล.ต.”) ให้ประกอบธุรกิจดังต่อไปนี้</w:t>
      </w:r>
    </w:p>
    <w:p w14:paraId="21A7492F" w14:textId="77777777" w:rsidR="00620317" w:rsidRPr="00C013C8" w:rsidRDefault="00620317" w:rsidP="00625F82">
      <w:pPr>
        <w:tabs>
          <w:tab w:val="left" w:pos="36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1)</w:t>
      </w:r>
      <w:r w:rsidRPr="00C013C8">
        <w:rPr>
          <w:rFonts w:asciiTheme="majorBidi" w:hAnsiTheme="majorBidi" w:cstheme="majorBidi"/>
          <w:sz w:val="32"/>
          <w:szCs w:val="32"/>
          <w:cs/>
        </w:rPr>
        <w:tab/>
        <w:t xml:space="preserve">ธุรกิจนายหน้าซื้อขายหลักทรัพย์ </w:t>
      </w:r>
    </w:p>
    <w:p w14:paraId="29AF4520" w14:textId="77777777" w:rsidR="00620317" w:rsidRPr="00C013C8" w:rsidRDefault="00620317" w:rsidP="00625F82">
      <w:pPr>
        <w:tabs>
          <w:tab w:val="left" w:pos="36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2)</w:t>
      </w:r>
      <w:r w:rsidRPr="00C013C8">
        <w:rPr>
          <w:rFonts w:asciiTheme="majorBidi" w:hAnsiTheme="majorBidi" w:cstheme="majorBidi"/>
          <w:sz w:val="32"/>
          <w:szCs w:val="32"/>
          <w:cs/>
        </w:rPr>
        <w:tab/>
        <w:t xml:space="preserve">การค้าหลักทรัพย์และการจัดจำหน่ายหลักทรัพย์ </w:t>
      </w:r>
    </w:p>
    <w:p w14:paraId="43FBA72E" w14:textId="77777777" w:rsidR="00620317" w:rsidRPr="00C013C8" w:rsidRDefault="00620317" w:rsidP="00625F82">
      <w:pPr>
        <w:tabs>
          <w:tab w:val="left" w:pos="36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3)</w:t>
      </w:r>
      <w:r w:rsidRPr="00C013C8">
        <w:rPr>
          <w:rFonts w:asciiTheme="majorBidi" w:hAnsiTheme="majorBidi" w:cstheme="majorBidi"/>
          <w:sz w:val="32"/>
          <w:szCs w:val="32"/>
          <w:cs/>
        </w:rPr>
        <w:tab/>
        <w:t>การเป็นที่ปรึกษาการลงทุน</w:t>
      </w:r>
    </w:p>
    <w:p w14:paraId="28495F49" w14:textId="27AF686E" w:rsidR="00620317" w:rsidRPr="00C013C8" w:rsidRDefault="00620317" w:rsidP="00625F82">
      <w:pPr>
        <w:tabs>
          <w:tab w:val="left" w:pos="36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4)</w:t>
      </w:r>
      <w:r w:rsidRPr="00C013C8">
        <w:rPr>
          <w:rFonts w:asciiTheme="majorBidi" w:hAnsiTheme="majorBidi" w:cstheme="majorBidi"/>
          <w:sz w:val="32"/>
          <w:szCs w:val="32"/>
          <w:cs/>
        </w:rPr>
        <w:tab/>
        <w:t>การเป็นตัวแทนซื้อขายสัญญาซื้อขายล่วงหน้า</w:t>
      </w:r>
    </w:p>
    <w:p w14:paraId="21D9499D" w14:textId="77777777" w:rsidR="00620317" w:rsidRPr="00C013C8" w:rsidRDefault="00620317" w:rsidP="00625F82">
      <w:pPr>
        <w:tabs>
          <w:tab w:val="left" w:pos="36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5)</w:t>
      </w:r>
      <w:r w:rsidRPr="00C013C8">
        <w:rPr>
          <w:rFonts w:asciiTheme="majorBidi" w:hAnsiTheme="majorBidi" w:cstheme="majorBidi"/>
          <w:sz w:val="32"/>
          <w:szCs w:val="32"/>
          <w:cs/>
        </w:rPr>
        <w:tab/>
        <w:t>การยืมและให้ยืมหลักทรัพย์</w:t>
      </w:r>
    </w:p>
    <w:p w14:paraId="27E9DA90" w14:textId="77777777" w:rsidR="00620317" w:rsidRPr="00C013C8" w:rsidRDefault="00620317" w:rsidP="00625F82">
      <w:pPr>
        <w:tabs>
          <w:tab w:val="left" w:pos="36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6)</w:t>
      </w:r>
      <w:r w:rsidRPr="00C013C8">
        <w:rPr>
          <w:rFonts w:asciiTheme="majorBidi" w:hAnsiTheme="majorBidi" w:cstheme="majorBidi"/>
          <w:sz w:val="32"/>
          <w:szCs w:val="32"/>
          <w:cs/>
        </w:rPr>
        <w:tab/>
        <w:t xml:space="preserve">การจัดการกองทุนส่วนบุคคล </w:t>
      </w:r>
    </w:p>
    <w:p w14:paraId="6CFE181A" w14:textId="77777777" w:rsidR="00177639" w:rsidRPr="00C013C8" w:rsidRDefault="00177639" w:rsidP="00625F82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0A51BD3" w14:textId="25C031D5" w:rsidR="00177639" w:rsidRPr="00C013C8" w:rsidRDefault="00177639" w:rsidP="004F7BD0">
      <w:pPr>
        <w:spacing w:before="80" w:after="80" w:line="420" w:lineRule="exact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lastRenderedPageBreak/>
        <w:t>1.2</w:t>
      </w:r>
      <w:r w:rsidRPr="00C013C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7718F" w:rsidRPr="00C013C8">
        <w:rPr>
          <w:rFonts w:asciiTheme="majorBidi" w:hAnsiTheme="majorBidi" w:cstheme="majorBidi"/>
          <w:b/>
          <w:bCs/>
          <w:sz w:val="32"/>
          <w:szCs w:val="32"/>
          <w:cs/>
        </w:rPr>
        <w:t>ผลการตรวจสอบพิเศษ</w:t>
      </w:r>
      <w:r w:rsidR="001D15F8" w:rsidRPr="00C013C8">
        <w:rPr>
          <w:rFonts w:asciiTheme="majorBidi" w:hAnsiTheme="majorBidi" w:cstheme="majorBidi"/>
          <w:b/>
          <w:bCs/>
          <w:sz w:val="32"/>
          <w:szCs w:val="32"/>
          <w:cs/>
        </w:rPr>
        <w:t>ประเด็นข้อสังเกต</w:t>
      </w:r>
      <w:r w:rsidR="00C66FCB" w:rsidRPr="00C013C8">
        <w:rPr>
          <w:rFonts w:asciiTheme="majorBidi" w:hAnsiTheme="majorBidi" w:cstheme="majorBidi"/>
          <w:b/>
          <w:bCs/>
          <w:sz w:val="32"/>
          <w:szCs w:val="32"/>
          <w:cs/>
        </w:rPr>
        <w:t>ของผู้สอบบัญชีของบริษัทฯประจำป</w:t>
      </w:r>
      <w:r w:rsidR="00BA3FC2" w:rsidRPr="00C013C8">
        <w:rPr>
          <w:rFonts w:asciiTheme="majorBidi" w:hAnsiTheme="majorBidi" w:cstheme="majorBidi"/>
          <w:b/>
          <w:bCs/>
          <w:sz w:val="32"/>
          <w:szCs w:val="32"/>
          <w:cs/>
        </w:rPr>
        <w:t>ี</w:t>
      </w:r>
      <w:r w:rsidR="00C66FCB" w:rsidRPr="00C013C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C66FCB" w:rsidRPr="00C013C8">
        <w:rPr>
          <w:rFonts w:asciiTheme="majorBidi" w:hAnsiTheme="majorBidi" w:cstheme="majorBidi"/>
          <w:b/>
          <w:bCs/>
          <w:sz w:val="32"/>
          <w:szCs w:val="32"/>
        </w:rPr>
        <w:t>2564</w:t>
      </w:r>
      <w:r w:rsidR="00C66FCB" w:rsidRPr="00C013C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แจ้งข้อสงสัยต่อ</w:t>
      </w:r>
      <w:r w:rsidR="00D7718F" w:rsidRPr="00C013C8">
        <w:rPr>
          <w:rFonts w:asciiTheme="majorBidi" w:hAnsiTheme="majorBidi" w:cstheme="majorBidi"/>
          <w:b/>
          <w:bCs/>
          <w:sz w:val="32"/>
          <w:szCs w:val="32"/>
          <w:cs/>
        </w:rPr>
        <w:t>รายการ</w:t>
      </w:r>
      <w:r w:rsidR="00C66FCB" w:rsidRPr="00C013C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ของบริษัทฯว่าอาจมีรายการเข้าข่ายมาตรา </w:t>
      </w:r>
      <w:r w:rsidR="00C66FCB" w:rsidRPr="00C013C8">
        <w:rPr>
          <w:rFonts w:asciiTheme="majorBidi" w:hAnsiTheme="majorBidi" w:cstheme="majorBidi"/>
          <w:b/>
          <w:bCs/>
          <w:sz w:val="32"/>
          <w:szCs w:val="32"/>
        </w:rPr>
        <w:t>89/25</w:t>
      </w:r>
      <w:r w:rsidR="00C66FCB" w:rsidRPr="00C013C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ของพระราชบัญญัติหลักทรัพย์และตลาดหลักทรัพย์ พ.ศ. </w:t>
      </w:r>
      <w:r w:rsidR="00C66FCB" w:rsidRPr="00C013C8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C66FCB" w:rsidRPr="00C013C8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C66FCB" w:rsidRPr="00C013C8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66FCB" w:rsidRPr="00C013C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1D15F8" w:rsidRPr="00C013C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5D865C1C" w14:textId="77777777" w:rsidR="004F7BD0" w:rsidRPr="00C013C8" w:rsidRDefault="00890D78" w:rsidP="004F7BD0">
      <w:pPr>
        <w:spacing w:before="80" w:after="80" w:line="420" w:lineRule="exact"/>
        <w:ind w:left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ตามที่ผู้สอบบัญชีของบริษัทฯประจำปี </w:t>
      </w:r>
      <w:r w:rsidRPr="00C013C8">
        <w:rPr>
          <w:rFonts w:asciiTheme="majorBidi" w:eastAsia="Calibri" w:hAnsiTheme="majorBidi" w:cstheme="majorBidi"/>
          <w:sz w:val="32"/>
          <w:szCs w:val="32"/>
        </w:rPr>
        <w:t>2564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มีประเด็นข้อสงสัยเกี่ยวกับรายการลงทุนและการให้กู้ยืมที่เกิดขึ้นในระหว่างปี </w:t>
      </w:r>
      <w:r w:rsidRPr="00C013C8">
        <w:rPr>
          <w:rFonts w:asciiTheme="majorBidi" w:eastAsia="Calibri" w:hAnsiTheme="majorBidi" w:cstheme="majorBidi"/>
          <w:sz w:val="32"/>
          <w:szCs w:val="32"/>
        </w:rPr>
        <w:t xml:space="preserve">2561 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ถึง </w:t>
      </w:r>
      <w:r w:rsidRPr="00C013C8">
        <w:rPr>
          <w:rFonts w:asciiTheme="majorBidi" w:eastAsia="Calibri" w:hAnsiTheme="majorBidi" w:cstheme="majorBidi"/>
          <w:sz w:val="32"/>
          <w:szCs w:val="32"/>
        </w:rPr>
        <w:t>2563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ว่าการลงทุนและการให้กู้ยืมดังกล่าวอาจมีการจัดการอย่างไม่เหมาะสม เนื่องจากข้อมูลหลักฐานที่ใช้ประกอบการพิจารณาอนุมัติรายการไม่สมเหตุสมผล โดย ณ วันที่ </w:t>
      </w:r>
      <w:r w:rsidRPr="00C013C8">
        <w:rPr>
          <w:rFonts w:asciiTheme="majorBidi" w:eastAsia="Calibri" w:hAnsiTheme="majorBidi" w:cstheme="majorBidi"/>
          <w:sz w:val="32"/>
          <w:szCs w:val="32"/>
        </w:rPr>
        <w:t>31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ธันวาคม </w:t>
      </w:r>
      <w:r w:rsidRPr="00C013C8">
        <w:rPr>
          <w:rFonts w:asciiTheme="majorBidi" w:eastAsia="Calibri" w:hAnsiTheme="majorBidi" w:cstheme="majorBidi"/>
          <w:sz w:val="32"/>
          <w:szCs w:val="32"/>
        </w:rPr>
        <w:t>2564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บริษัทฯมีเงินลงทุนในตราสารหนี้ และเงินลงทุนในตราสารทุน จำนวน </w:t>
      </w:r>
      <w:r w:rsidRPr="00C013C8">
        <w:rPr>
          <w:rFonts w:asciiTheme="majorBidi" w:eastAsia="Calibri" w:hAnsiTheme="majorBidi" w:cstheme="majorBidi"/>
          <w:sz w:val="32"/>
          <w:szCs w:val="32"/>
        </w:rPr>
        <w:t>241.1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ล้านบาท เงินให้กู้ยืมแก่กิจการอื่น จำนวน </w:t>
      </w:r>
      <w:r w:rsidRPr="00C013C8">
        <w:rPr>
          <w:rFonts w:asciiTheme="majorBidi" w:eastAsia="Calibri" w:hAnsiTheme="majorBidi" w:cstheme="majorBidi"/>
          <w:sz w:val="32"/>
          <w:szCs w:val="32"/>
        </w:rPr>
        <w:t>40.0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ล้านบาท และเงินให้กู้ยืมแก่บริษัท เอซ อินคอร์ปอเรชั่น จำกัด </w:t>
      </w:r>
      <w:r w:rsidRPr="00C013C8">
        <w:rPr>
          <w:rFonts w:asciiTheme="majorBidi" w:eastAsia="Calibri" w:hAnsiTheme="majorBidi" w:cstheme="majorBidi"/>
          <w:sz w:val="32"/>
          <w:szCs w:val="32"/>
        </w:rPr>
        <w:t xml:space="preserve">(“ACE”) 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Pr="00C013C8">
        <w:rPr>
          <w:rFonts w:asciiTheme="majorBidi" w:eastAsia="Calibri" w:hAnsiTheme="majorBidi" w:cstheme="majorBidi"/>
          <w:sz w:val="32"/>
          <w:szCs w:val="32"/>
        </w:rPr>
        <w:t xml:space="preserve">ACE 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นำไปให้กู้ยืมแก่บริษัทอื่น จำนวน </w:t>
      </w:r>
      <w:r w:rsidRPr="00C013C8">
        <w:rPr>
          <w:rFonts w:asciiTheme="majorBidi" w:eastAsia="Calibri" w:hAnsiTheme="majorBidi" w:cstheme="majorBidi"/>
          <w:sz w:val="32"/>
          <w:szCs w:val="32"/>
        </w:rPr>
        <w:t>106.8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ล้านบาท จำนวนเงินรวมทั้งหมด </w:t>
      </w:r>
      <w:r w:rsidRPr="00C013C8">
        <w:rPr>
          <w:rFonts w:asciiTheme="majorBidi" w:eastAsia="Calibri" w:hAnsiTheme="majorBidi" w:cstheme="majorBidi"/>
          <w:sz w:val="32"/>
          <w:szCs w:val="32"/>
        </w:rPr>
        <w:t>387.9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ล้านบาท ซึ่งมีการบันทึก ค่าเผื่อผลขาดทุนด้านเครดิตที่คาดว่าจะเกิดขึ้นและค่าเผื่อการปรับมูลค่าแล้วทั้งจำนวน รายการดังกล่าวทั้งหมดเกิดขึ้นระหว่างปี </w:t>
      </w:r>
      <w:r w:rsidRPr="00C013C8">
        <w:rPr>
          <w:rFonts w:asciiTheme="majorBidi" w:eastAsia="Calibri" w:hAnsiTheme="majorBidi" w:cstheme="majorBidi"/>
          <w:sz w:val="32"/>
          <w:szCs w:val="32"/>
        </w:rPr>
        <w:t xml:space="preserve">2561 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ถึง </w:t>
      </w:r>
      <w:r w:rsidRPr="00C013C8">
        <w:rPr>
          <w:rFonts w:asciiTheme="majorBidi" w:eastAsia="Calibri" w:hAnsiTheme="majorBidi" w:cstheme="majorBidi"/>
          <w:sz w:val="32"/>
          <w:szCs w:val="32"/>
        </w:rPr>
        <w:t>2563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</w:p>
    <w:p w14:paraId="3AFFA8DC" w14:textId="76AE172C" w:rsidR="00890D78" w:rsidRPr="00C013C8" w:rsidRDefault="0083716C" w:rsidP="004F7BD0">
      <w:pPr>
        <w:spacing w:before="80" w:after="80" w:line="420" w:lineRule="exact"/>
        <w:ind w:left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 w:hint="cs"/>
          <w:sz w:val="32"/>
          <w:szCs w:val="32"/>
          <w:cs/>
        </w:rPr>
        <w:t xml:space="preserve">ทั้งนี้ </w:t>
      </w:r>
      <w:r w:rsidR="00890D78"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ในเดือนธันวาคม </w:t>
      </w:r>
      <w:r w:rsidR="00890D78" w:rsidRPr="00C013C8">
        <w:rPr>
          <w:rFonts w:asciiTheme="majorBidi" w:eastAsia="Calibri" w:hAnsiTheme="majorBidi" w:cstheme="majorBidi"/>
          <w:sz w:val="32"/>
          <w:szCs w:val="32"/>
        </w:rPr>
        <w:t xml:space="preserve">2564 </w:t>
      </w:r>
      <w:r w:rsidR="00890D78"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ก.ล.ต. ได้มีรายงานข้อสังเกตการตรวจสอบการดำเนินงานตามปกติ ลงวันที่ </w:t>
      </w:r>
      <w:r w:rsidR="004F7BD0"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        </w:t>
      </w:r>
      <w:r w:rsidR="00890D78" w:rsidRPr="00C013C8">
        <w:rPr>
          <w:rFonts w:asciiTheme="majorBidi" w:eastAsia="Calibri" w:hAnsiTheme="majorBidi" w:cstheme="majorBidi"/>
          <w:sz w:val="32"/>
          <w:szCs w:val="32"/>
        </w:rPr>
        <w:t>21</w:t>
      </w:r>
      <w:r w:rsidR="00890D78"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ธันวาคม </w:t>
      </w:r>
      <w:r w:rsidR="00890D78" w:rsidRPr="00C013C8">
        <w:rPr>
          <w:rFonts w:asciiTheme="majorBidi" w:eastAsia="Calibri" w:hAnsiTheme="majorBidi" w:cstheme="majorBidi"/>
          <w:sz w:val="32"/>
          <w:szCs w:val="32"/>
        </w:rPr>
        <w:t>2564</w:t>
      </w:r>
      <w:r w:rsidR="00890D78"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ถึงผู้บริหารของบริษัทฯเกี่ยวกับประเด็นข้อสงสัยว่าบริษัทฯอาจมีการกระทำความผิดตามพระราชบัญญัติหลักทรัพย์และตลาดหลักทรัพย์ พ</w:t>
      </w:r>
      <w:r w:rsidR="00890D78" w:rsidRPr="00C013C8">
        <w:rPr>
          <w:rFonts w:asciiTheme="majorBidi" w:eastAsia="Calibri" w:hAnsiTheme="majorBidi" w:cstheme="majorBidi"/>
          <w:sz w:val="32"/>
          <w:szCs w:val="32"/>
        </w:rPr>
        <w:t>.</w:t>
      </w:r>
      <w:r w:rsidR="00890D78" w:rsidRPr="00C013C8">
        <w:rPr>
          <w:rFonts w:asciiTheme="majorBidi" w:eastAsia="Calibri" w:hAnsiTheme="majorBidi" w:cstheme="majorBidi"/>
          <w:sz w:val="32"/>
          <w:szCs w:val="32"/>
          <w:cs/>
        </w:rPr>
        <w:t>ศ</w:t>
      </w:r>
      <w:r w:rsidR="00890D78" w:rsidRPr="00C013C8">
        <w:rPr>
          <w:rFonts w:asciiTheme="majorBidi" w:eastAsia="Calibri" w:hAnsiTheme="majorBidi" w:cstheme="majorBidi"/>
          <w:sz w:val="32"/>
          <w:szCs w:val="32"/>
        </w:rPr>
        <w:t xml:space="preserve">. 2535 </w:t>
      </w:r>
      <w:r w:rsidR="00890D78"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โดยเฉพาะการบริหารสินทรัพย์เพื่อการลงทุน การให้กู้ยืมเงินแก่ </w:t>
      </w:r>
      <w:r w:rsidR="00890D78" w:rsidRPr="00C013C8">
        <w:rPr>
          <w:rFonts w:asciiTheme="majorBidi" w:eastAsia="Calibri" w:hAnsiTheme="majorBidi" w:cstheme="majorBidi"/>
          <w:sz w:val="32"/>
          <w:szCs w:val="32"/>
        </w:rPr>
        <w:t xml:space="preserve">ACE </w:t>
      </w:r>
      <w:r w:rsidR="00890D78"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และบริษัทอื่น การไม่สามารถจัดการกับความเสี่ยงที่อาจเกิดขึ้นได้อย่างมีประสิทธิภาพ และอาจมีการปฏิบัติที่เป็นการเอื้อประโยชน์ให้แก่บุคคลที่เกี่ยวข้องกับบริษัทฯอย่างไม่เหมาะสม ทำให้ส่งผลกระทบต่อฐานะการเงินของบริษัทฯอย่างมีนัยสำคัญ ทำให้เกิดผลการดำเนินงานขาดทุนอย่างต่อเนื่อง จากปัจจัยดังกล่าวข้างต้นเป็นข้อบ่งชี้ที่อาจแสดงถึงพฤติการณ์อันควรสงสัยว่า กรรมการ ผู้จัดการหรือบุคคลซึ่งรับผิดชอบในการดำเนินงานของบริษัทฯในช่วงเวลาดังกล่าวได้กระทำความผิดตามความในบทบัญญัติของกฎหมาย มาตรา </w:t>
      </w:r>
      <w:r w:rsidR="00890D78" w:rsidRPr="00C013C8">
        <w:rPr>
          <w:rFonts w:asciiTheme="majorBidi" w:eastAsia="Calibri" w:hAnsiTheme="majorBidi" w:cstheme="majorBidi"/>
          <w:sz w:val="32"/>
          <w:szCs w:val="32"/>
        </w:rPr>
        <w:t xml:space="preserve">89/25 </w:t>
      </w:r>
      <w:r w:rsidR="00890D78" w:rsidRPr="00C013C8">
        <w:rPr>
          <w:rFonts w:asciiTheme="majorBidi" w:eastAsia="Calibri" w:hAnsiTheme="majorBidi" w:cstheme="majorBidi"/>
          <w:sz w:val="32"/>
          <w:szCs w:val="32"/>
          <w:cs/>
        </w:rPr>
        <w:t>ของพระราชบัญญัติหลักทรัพย์และ</w:t>
      </w:r>
      <w:r w:rsidR="004F7BD0"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      </w:t>
      </w:r>
      <w:r w:rsidR="00890D78"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ตลาดหลักทรัพย์ พ.ศ. </w:t>
      </w:r>
      <w:r w:rsidR="00890D78" w:rsidRPr="00C013C8">
        <w:rPr>
          <w:rFonts w:asciiTheme="majorBidi" w:eastAsia="Calibri" w:hAnsiTheme="majorBidi" w:cstheme="majorBidi"/>
          <w:sz w:val="32"/>
          <w:szCs w:val="32"/>
        </w:rPr>
        <w:t>2535</w:t>
      </w:r>
      <w:r w:rsidR="00890D78"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ตามรายงานข้อสังเกตจากผู้สอบบัญชีอื่น ลงวันที่ </w:t>
      </w:r>
      <w:r w:rsidR="00890D78" w:rsidRPr="00C013C8">
        <w:rPr>
          <w:rFonts w:asciiTheme="majorBidi" w:eastAsia="Calibri" w:hAnsiTheme="majorBidi" w:cstheme="majorBidi"/>
          <w:sz w:val="32"/>
          <w:szCs w:val="32"/>
        </w:rPr>
        <w:t>9</w:t>
      </w:r>
      <w:r w:rsidR="00890D78"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กุมภาพันธ์ </w:t>
      </w:r>
      <w:r w:rsidR="00890D78" w:rsidRPr="00C013C8">
        <w:rPr>
          <w:rFonts w:asciiTheme="majorBidi" w:eastAsia="Calibri" w:hAnsiTheme="majorBidi" w:cstheme="majorBidi"/>
          <w:sz w:val="32"/>
          <w:szCs w:val="32"/>
        </w:rPr>
        <w:t>2565</w:t>
      </w:r>
      <w:r w:rsidR="00890D78"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ตามที่ผู้สอบบัญชีของบริษัทฯประจำปี </w:t>
      </w:r>
      <w:r w:rsidR="00890D78" w:rsidRPr="00C013C8">
        <w:rPr>
          <w:rFonts w:asciiTheme="majorBidi" w:eastAsia="Calibri" w:hAnsiTheme="majorBidi" w:cstheme="majorBidi"/>
          <w:sz w:val="32"/>
          <w:szCs w:val="32"/>
        </w:rPr>
        <w:t>2564</w:t>
      </w:r>
      <w:r w:rsidR="00890D78"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ได้แจ้งข้อสงสัยต่อกรณีของบริษัทฯ ว่าอาจเข้าข่ายมาตรา </w:t>
      </w:r>
      <w:r w:rsidR="00890D78" w:rsidRPr="00C013C8">
        <w:rPr>
          <w:rFonts w:asciiTheme="majorBidi" w:eastAsia="Calibri" w:hAnsiTheme="majorBidi" w:cstheme="majorBidi"/>
          <w:sz w:val="32"/>
          <w:szCs w:val="32"/>
        </w:rPr>
        <w:t>89/25</w:t>
      </w:r>
      <w:r w:rsidR="004F7BD0"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 </w:t>
      </w:r>
      <w:r w:rsidR="00890D78"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แห่งพระราชบัญญัติหลักทรัพย์และตลาดหลักทรัพย์ พ.ศ. </w:t>
      </w:r>
      <w:r w:rsidR="00890D78" w:rsidRPr="00C013C8">
        <w:rPr>
          <w:rFonts w:asciiTheme="majorBidi" w:eastAsia="Calibri" w:hAnsiTheme="majorBidi" w:cstheme="majorBidi"/>
          <w:sz w:val="32"/>
          <w:szCs w:val="32"/>
        </w:rPr>
        <w:t>2535</w:t>
      </w:r>
      <w:r w:rsidR="00890D78"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ดังกล่าวข้างต้นนั้น คณะกรรมการตรวจสอบของบริษัทฯได้มอบหมายให้ฝ่ายจัดการดำเนินการว่าจ้างผู้เชี่ยวชาญอิสระทำการตรวจสอบประเด็นข้อสงสัยเป็นกรณีพิเศษเพื่อค้นหาข้อเท็จจริงเกี่ยวกับเรื่องดังกล่าว</w:t>
      </w:r>
      <w:r w:rsidR="004F7BD0"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890D78" w:rsidRPr="00C013C8">
        <w:rPr>
          <w:rFonts w:asciiTheme="majorBidi" w:eastAsia="Calibri" w:hAnsiTheme="majorBidi" w:cstheme="majorBidi"/>
          <w:sz w:val="32"/>
          <w:szCs w:val="32"/>
          <w:cs/>
        </w:rPr>
        <w:t>ดังนี้</w:t>
      </w:r>
    </w:p>
    <w:p w14:paraId="7CFDDD81" w14:textId="77777777" w:rsidR="00890D78" w:rsidRPr="00C013C8" w:rsidRDefault="00890D78" w:rsidP="004F7BD0">
      <w:pPr>
        <w:pStyle w:val="ListParagraph"/>
        <w:numPr>
          <w:ilvl w:val="0"/>
          <w:numId w:val="32"/>
        </w:numPr>
        <w:tabs>
          <w:tab w:val="left" w:pos="1080"/>
        </w:tabs>
        <w:overflowPunct/>
        <w:autoSpaceDE/>
        <w:autoSpaceDN/>
        <w:adjustRightInd/>
        <w:spacing w:before="80" w:after="80" w:line="420" w:lineRule="exact"/>
        <w:ind w:left="1094" w:hanging="547"/>
        <w:contextualSpacing w:val="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โครงสร้างการถือหุ้น การบริหารจัดการ การดำเนินธุรกิจของบริษัทหลักทรัพย์ บียอนด์ จำกัด (มหาชน) </w:t>
      </w:r>
      <w:r w:rsidRPr="00C013C8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 เอซ อินคอร์ปอเรชั่น จำกัด (บริษัทร่วมของบริษัทฯ) และบริษัท ไทย สมายล์ บัส จำกัด ตลอดจนธุรกรรมการเข้าลงทุนในบริษัท ไทย สมายล์ บัส จำกัด มีการดำเนินการที่อาจก่อให้เกิดการถ่ายเทผลประโยชน์หรือไม่ อย่างไร </w:t>
      </w:r>
    </w:p>
    <w:p w14:paraId="3227990C" w14:textId="77777777" w:rsidR="00890D78" w:rsidRPr="00C013C8" w:rsidRDefault="00890D78" w:rsidP="004F7BD0">
      <w:pPr>
        <w:pStyle w:val="ListParagraph"/>
        <w:numPr>
          <w:ilvl w:val="0"/>
          <w:numId w:val="32"/>
        </w:numPr>
        <w:tabs>
          <w:tab w:val="left" w:pos="1080"/>
        </w:tabs>
        <w:overflowPunct/>
        <w:autoSpaceDE/>
        <w:autoSpaceDN/>
        <w:adjustRightInd/>
        <w:spacing w:before="80" w:after="80" w:line="420" w:lineRule="exact"/>
        <w:ind w:left="1094" w:hanging="547"/>
        <w:contextualSpacing w:val="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การอนุมัติรายการลงทุนและการให้กู้ยืมของบริษัทหลักทรัพย์ บียอนด์ จำกัด (มหาชน) และบริษัท เอซ อินคอร์ปอเรชั่น จำกัด แก่กิจการอื่นที่เกิดขึ้นในระหว่างปี </w:t>
      </w:r>
      <w:r w:rsidRPr="00C013C8">
        <w:rPr>
          <w:rFonts w:asciiTheme="majorBidi" w:eastAsia="Calibri" w:hAnsiTheme="majorBidi" w:cstheme="majorBidi"/>
          <w:sz w:val="32"/>
          <w:szCs w:val="32"/>
        </w:rPr>
        <w:t>2561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eastAsia="Calibri" w:hAnsiTheme="majorBidi" w:cstheme="majorBidi"/>
          <w:sz w:val="32"/>
          <w:szCs w:val="32"/>
        </w:rPr>
        <w:t>-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eastAsia="Calibri" w:hAnsiTheme="majorBidi" w:cstheme="majorBidi"/>
          <w:sz w:val="32"/>
          <w:szCs w:val="32"/>
        </w:rPr>
        <w:t xml:space="preserve">2563 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>เป็นไปตามกรอบอำนาจ ระเบียบ ขั้นตอนที่บริษัทฯกำหนดและมีการพิจารณาดำเนินการอย่างสมเหตุสมผลหรือไม่ และมีลักษณะที่อาจแสดงถึงการเอื้อประโยชน์แก่กิจการอื่นดังกล่าวหรือไม่ อย่างไร</w:t>
      </w:r>
    </w:p>
    <w:p w14:paraId="34272C83" w14:textId="77777777" w:rsidR="00890D78" w:rsidRPr="00C013C8" w:rsidRDefault="00890D78" w:rsidP="00C60E8D">
      <w:pPr>
        <w:pStyle w:val="ListParagraph"/>
        <w:overflowPunct/>
        <w:autoSpaceDE/>
        <w:autoSpaceDN/>
        <w:adjustRightInd/>
        <w:spacing w:before="120" w:after="120"/>
        <w:ind w:left="540"/>
        <w:contextualSpacing w:val="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C013C8">
        <w:rPr>
          <w:rFonts w:asciiTheme="majorBidi" w:eastAsia="Calibri" w:hAnsiTheme="majorBidi" w:cstheme="majorBidi"/>
          <w:sz w:val="32"/>
          <w:szCs w:val="32"/>
          <w:cs/>
        </w:rPr>
        <w:lastRenderedPageBreak/>
        <w:t xml:space="preserve">การตรวจสอบดังกล่าวได้เสร็จสิ้นแล้ว ตามรายงานเมื่อวันที่ </w:t>
      </w:r>
      <w:r w:rsidRPr="00C013C8">
        <w:rPr>
          <w:rFonts w:asciiTheme="majorBidi" w:eastAsia="Calibri" w:hAnsiTheme="majorBidi" w:cstheme="majorBidi"/>
          <w:sz w:val="32"/>
          <w:szCs w:val="32"/>
        </w:rPr>
        <w:t>12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พฤษภาคม </w:t>
      </w:r>
      <w:r w:rsidRPr="00C013C8">
        <w:rPr>
          <w:rFonts w:asciiTheme="majorBidi" w:eastAsia="Calibri" w:hAnsiTheme="majorBidi" w:cstheme="majorBidi"/>
          <w:sz w:val="32"/>
          <w:szCs w:val="32"/>
        </w:rPr>
        <w:t>2565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ที่ประชุมคณะกรรมการตรวจสอบเมื่อวันที่ </w:t>
      </w:r>
      <w:r w:rsidRPr="00C013C8">
        <w:rPr>
          <w:rFonts w:asciiTheme="majorBidi" w:eastAsia="Calibri" w:hAnsiTheme="majorBidi" w:cstheme="majorBidi"/>
          <w:sz w:val="32"/>
          <w:szCs w:val="32"/>
        </w:rPr>
        <w:t>17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พฤษภาคม </w:t>
      </w:r>
      <w:r w:rsidRPr="00C013C8">
        <w:rPr>
          <w:rFonts w:asciiTheme="majorBidi" w:eastAsia="Calibri" w:hAnsiTheme="majorBidi" w:cstheme="majorBidi"/>
          <w:sz w:val="32"/>
          <w:szCs w:val="32"/>
        </w:rPr>
        <w:t>2565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ได้พิจารณาแล้วมีมติรับทราบหนังสือชี้แจงก่อนการใช้รายงานและรายงานตรวจสอบตามวิธีที่ตกลงร่วมกัน โดยผู้ตรวจสอบเป็นกรณีพิเศษได้ระบุความเห็น สรุปประเด็นสำคัญดังนี้</w:t>
      </w:r>
    </w:p>
    <w:p w14:paraId="5DE37E8C" w14:textId="77777777" w:rsidR="00890D78" w:rsidRPr="00C013C8" w:rsidRDefault="00890D78" w:rsidP="00C60E8D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C013C8">
        <w:rPr>
          <w:rFonts w:asciiTheme="majorBidi" w:eastAsia="Calibri" w:hAnsiTheme="majorBidi" w:cstheme="majorBidi"/>
          <w:sz w:val="32"/>
          <w:szCs w:val="32"/>
        </w:rPr>
        <w:t>1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. </w:t>
      </w:r>
      <w:r w:rsidRPr="00C013C8">
        <w:rPr>
          <w:rFonts w:asciiTheme="majorBidi" w:eastAsia="Calibri" w:hAnsiTheme="majorBidi" w:cstheme="majorBidi"/>
          <w:sz w:val="32"/>
          <w:szCs w:val="32"/>
        </w:rPr>
        <w:tab/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จากการตรวจสอบหลักฐานข้อมูลที่สืบค้นได้โดยทั่วไป เช่น หนังสือจดทะเบียนจัดตั้งและจากการสอบถามข้อมูลเพิ่มเติมจากผู้บริหารชุดปัจจุบัน เพื่อตรวจสอบความสัมพันธ์เกี่ยวโยงระหว่างบริษัทฯ และบริษัท เอซ อินคอร์ปอเรชั่น จำกัด กับผู้ขายหุ้นบริษัท ไทย สมายล์ บัส จำกัด และผู้จำหน่าย                 รถโดยสาร </w:t>
      </w:r>
      <w:r w:rsidRPr="00C013C8">
        <w:rPr>
          <w:rFonts w:asciiTheme="majorBidi" w:eastAsia="Calibri" w:hAnsiTheme="majorBidi" w:cstheme="majorBidi"/>
          <w:sz w:val="32"/>
          <w:szCs w:val="32"/>
        </w:rPr>
        <w:t xml:space="preserve">EV Bus 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ไม่พบว่ามีความสัมพันธ์เกี่ยวโยงกันเชิงประจักษ์ </w:t>
      </w:r>
    </w:p>
    <w:p w14:paraId="7B7A9C58" w14:textId="02AB6E98" w:rsidR="00890D78" w:rsidRPr="00C013C8" w:rsidRDefault="00890D78" w:rsidP="00C60E8D">
      <w:pPr>
        <w:tabs>
          <w:tab w:val="left" w:pos="1843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 w:rsidRPr="00C013C8">
        <w:rPr>
          <w:rFonts w:asciiTheme="majorBidi" w:eastAsia="Calibri" w:hAnsiTheme="majorBidi" w:cstheme="majorBidi"/>
          <w:sz w:val="32"/>
          <w:szCs w:val="32"/>
        </w:rPr>
        <w:tab/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สำหรับการเข้าลงทุนในบริษัท ไทย สมายล์ บัส จำกัด ด้วยการซื้อหุ้นจำนวน </w:t>
      </w:r>
      <w:r w:rsidRPr="00C013C8">
        <w:rPr>
          <w:rFonts w:asciiTheme="majorBidi" w:eastAsia="Calibri" w:hAnsiTheme="majorBidi" w:cstheme="majorBidi"/>
          <w:sz w:val="32"/>
          <w:szCs w:val="32"/>
        </w:rPr>
        <w:t>25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ล้านหุ้น ในราคา        หุ้นละ </w:t>
      </w:r>
      <w:r w:rsidRPr="00C013C8">
        <w:rPr>
          <w:rFonts w:asciiTheme="majorBidi" w:eastAsia="Calibri" w:hAnsiTheme="majorBidi" w:cstheme="majorBidi"/>
          <w:sz w:val="32"/>
          <w:szCs w:val="32"/>
        </w:rPr>
        <w:t>10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บาท เท่ากับราคาตามมูลค่าที่ตราไว้ คิดเป็นจำนวนเงินรวม </w:t>
      </w:r>
      <w:r w:rsidRPr="00C013C8">
        <w:rPr>
          <w:rFonts w:asciiTheme="majorBidi" w:eastAsia="Calibri" w:hAnsiTheme="majorBidi" w:cstheme="majorBidi"/>
          <w:sz w:val="32"/>
          <w:szCs w:val="32"/>
        </w:rPr>
        <w:t>250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ล้านบาท โดยบริษัท เอซ อินคอร์ปอเรชั่น จำกัดนั้น บริษัทฯในฐานะผู้ถือหุ้นของบริษัท เอซ อินคอร์ปอเรชั่น จำกัด ได้ว่าจ้าง</w:t>
      </w:r>
      <w:r w:rsidR="000723D6"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            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>ที่ปรึกษาทางการเงิน</w:t>
      </w:r>
      <w:r w:rsidR="000723D6" w:rsidRPr="00C013C8">
        <w:rPr>
          <w:rFonts w:asciiTheme="majorBidi" w:eastAsia="Calibri" w:hAnsiTheme="majorBidi" w:cstheme="majorBidi"/>
          <w:sz w:val="32"/>
          <w:szCs w:val="32"/>
          <w:cs/>
        </w:rPr>
        <w:t>อิสระ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แห่งหนึ่งในการประเมินมูลค่ายุติธรรมของหุ้นสามัญของบริษัท </w:t>
      </w:r>
      <w:r w:rsidR="000723D6"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       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ไทย สมายล์ บัส จำกัด และต่อมาบริษัท เอซ อินคอร์ปอเรชั่น จำกัด ได้ว่าจ้างที่ปรึกษาทางการเงินอิสระอีกรายหนึ่งที่ได้รับความเห็นชอบจาก ก.ล.ต. ให้ประเมินมูลค่ายุติธรรมของหุ้นสามัญของบริษัท ไทย สมายล์ บัส จำกัด อีกครั้งหนึ่ง มูลค่าที่บริษัท เอซ อินคอร์ปอเรชั่น จำกัด ได้ลงทุนไปเป็นราคาที่ต่ำกว่ามูลค่ายุติธรรมของหุ้นสามัญของบริษัท ไทย สมายล์ บัส จำกัด ที่ได้จากการประเมินของที่ปรึกษาทางการเงิน </w:t>
      </w:r>
      <w:r w:rsidRPr="00C013C8">
        <w:rPr>
          <w:rFonts w:asciiTheme="majorBidi" w:eastAsia="Calibri" w:hAnsiTheme="majorBidi" w:cstheme="majorBidi"/>
          <w:sz w:val="32"/>
          <w:szCs w:val="32"/>
        </w:rPr>
        <w:t>2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รายข้างต้น</w:t>
      </w:r>
    </w:p>
    <w:p w14:paraId="29CCD3DB" w14:textId="73847CAC" w:rsidR="00890D78" w:rsidRPr="00C013C8" w:rsidRDefault="00890D78" w:rsidP="00C60E8D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C013C8">
        <w:rPr>
          <w:rFonts w:asciiTheme="majorBidi" w:eastAsia="Calibri" w:hAnsiTheme="majorBidi" w:cstheme="majorBidi"/>
          <w:spacing w:val="-2"/>
          <w:sz w:val="32"/>
          <w:szCs w:val="32"/>
        </w:rPr>
        <w:t>2</w:t>
      </w:r>
      <w:r w:rsidRPr="00C013C8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. </w:t>
      </w:r>
      <w:r w:rsidRPr="00C013C8">
        <w:rPr>
          <w:rFonts w:asciiTheme="majorBidi" w:eastAsia="Calibri" w:hAnsiTheme="majorBidi" w:cstheme="majorBidi"/>
          <w:spacing w:val="-2"/>
          <w:sz w:val="32"/>
          <w:szCs w:val="32"/>
        </w:rPr>
        <w:tab/>
      </w:r>
      <w:r w:rsidRPr="00C013C8">
        <w:rPr>
          <w:rFonts w:asciiTheme="majorBidi" w:eastAsia="Calibri" w:hAnsiTheme="majorBidi" w:cstheme="majorBidi"/>
          <w:spacing w:val="-2"/>
          <w:sz w:val="32"/>
          <w:szCs w:val="32"/>
          <w:cs/>
        </w:rPr>
        <w:t>สำหรับรายการลงทุนและการให้กู้ยืมของบริษัทฯ และบริษัท เอซ อินคอร์ปอเรชั่น จำกัด แก่กิจการ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อื่นที่เกิดขึ้นระหว่างปี </w:t>
      </w:r>
      <w:r w:rsidRPr="00C013C8">
        <w:rPr>
          <w:rFonts w:asciiTheme="majorBidi" w:eastAsia="Calibri" w:hAnsiTheme="majorBidi" w:cstheme="majorBidi"/>
          <w:sz w:val="32"/>
          <w:szCs w:val="32"/>
        </w:rPr>
        <w:t xml:space="preserve">2561 </w:t>
      </w:r>
      <w:r w:rsidR="00040B46" w:rsidRPr="00C013C8">
        <w:rPr>
          <w:rFonts w:asciiTheme="majorBidi" w:eastAsia="Calibri" w:hAnsiTheme="majorBidi" w:cstheme="majorBidi"/>
          <w:sz w:val="32"/>
          <w:szCs w:val="32"/>
          <w:cs/>
        </w:rPr>
        <w:t>และ</w:t>
      </w:r>
      <w:r w:rsidRPr="00C013C8">
        <w:rPr>
          <w:rFonts w:asciiTheme="majorBidi" w:eastAsia="Calibri" w:hAnsiTheme="majorBidi" w:cstheme="majorBidi"/>
          <w:sz w:val="32"/>
          <w:szCs w:val="32"/>
        </w:rPr>
        <w:t xml:space="preserve"> 2563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จากการสืบค้นข้อมูลที่ปรากฏโดยทั่วไปไม่พบว่ากิจการที่บริษัทฯและบริษัท เอซ อินคอร์ปอเรชั่น จำกัด ไปลงทุนและ/หรือให้กู้ยืมมีความสัมพันธ์เกี่ยวโยงกัน รวมถึงการกำหนดอัตราผลตอบแทนเป็นอัตราปกติเช่นเดียวกับสถาบันการเงินอื่นทั่วไป อย่างไรก็ตาม </w:t>
      </w:r>
      <w:r w:rsidR="00040B46"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         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 ได้พบว่าการอนุมัติหลายรายการไม่เป็นไปตามระเบียบอำนาจ และขั้นตอนการอนุมัติรายการ ซึ่งถือเป็นการไม่ปฏิบัติตามกระบวนการควบคุมภายใน จากผลการตรวจสอบข้างต้น คณะกรรมการตรวจสอบได้แจ้งให้บริษัทฯปรับระเบียบและนโยบายการพิจารณาอนุมัติเงินลงทุนและเงินให้กู้ยืม รวมทั้งจ้างผู้ตรวจสอบภายในเพื่อสอบทานให้ผู้บริหารปฏิบัติตามนโยบายดังกล่าวอย่างเคร่งครัด นอกจากนี้คณะกรรมการตรวจสอบได้กำชับให้คณะกรรมการ ผู้บริหาร และผู้ปฏิบัติงานที่เกี่ยวข้องทุกรายยึดถือและปฏิบัติโดยเข้มงวดในเรื่องความขัดแย้งทางผลประโยชน์ ที่อาจเกิดขึ้นในอนาคต เพื่อไม่ให้มีการถ่ายเทผลประโยชน์ระหว่างบริษัทและบุคคลที่อาจมีความขัดแย้ง (</w:t>
      </w:r>
      <w:r w:rsidRPr="00C013C8">
        <w:rPr>
          <w:rFonts w:asciiTheme="majorBidi" w:eastAsia="Calibri" w:hAnsiTheme="majorBidi" w:cstheme="majorBidi"/>
          <w:sz w:val="32"/>
          <w:szCs w:val="32"/>
        </w:rPr>
        <w:t>Arm’s Length Basis)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ทั้งนี้บริษัทฯได้ดำเนินการปรับปรุงระเบียบและนโยบายการพิจารณาอนุมัติเงินลงทุนและ                    เงินให้กู้ยืมโดยผู้บริหารได้เสนอขออนุมัติในที่ประชุมคณะกรรมการบริษัทฯครั้งที่ </w:t>
      </w:r>
      <w:r w:rsidRPr="00C013C8">
        <w:rPr>
          <w:rFonts w:asciiTheme="majorBidi" w:eastAsia="Calibri" w:hAnsiTheme="majorBidi" w:cstheme="majorBidi"/>
          <w:sz w:val="32"/>
          <w:szCs w:val="32"/>
        </w:rPr>
        <w:t>3/2564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เมื่อวันที่ </w:t>
      </w:r>
      <w:r w:rsidRPr="00C013C8">
        <w:rPr>
          <w:rFonts w:asciiTheme="majorBidi" w:eastAsia="Calibri" w:hAnsiTheme="majorBidi" w:cstheme="majorBidi"/>
          <w:sz w:val="32"/>
          <w:szCs w:val="32"/>
        </w:rPr>
        <w:t>24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มีนาคม </w:t>
      </w:r>
      <w:r w:rsidRPr="00C013C8">
        <w:rPr>
          <w:rFonts w:asciiTheme="majorBidi" w:eastAsia="Calibri" w:hAnsiTheme="majorBidi" w:cstheme="majorBidi"/>
          <w:sz w:val="32"/>
          <w:szCs w:val="32"/>
        </w:rPr>
        <w:t>2564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</w:p>
    <w:p w14:paraId="31E84403" w14:textId="77777777" w:rsidR="00890D78" w:rsidRPr="00C013C8" w:rsidRDefault="00890D78" w:rsidP="00C60E8D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 w:rsidRPr="00C013C8">
        <w:rPr>
          <w:rFonts w:asciiTheme="majorBidi" w:eastAsia="Calibri" w:hAnsiTheme="majorBidi" w:cstheme="majorBidi"/>
          <w:sz w:val="32"/>
          <w:szCs w:val="32"/>
          <w:cs/>
        </w:rPr>
        <w:br w:type="page"/>
      </w:r>
    </w:p>
    <w:p w14:paraId="3685FD8F" w14:textId="727C5167" w:rsidR="00890D78" w:rsidRPr="00C013C8" w:rsidRDefault="00890D78" w:rsidP="00251D76">
      <w:p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C013C8">
        <w:rPr>
          <w:rFonts w:asciiTheme="majorBidi" w:eastAsia="Calibri" w:hAnsiTheme="majorBidi" w:cstheme="majorBidi"/>
          <w:sz w:val="32"/>
          <w:szCs w:val="32"/>
        </w:rPr>
        <w:lastRenderedPageBreak/>
        <w:tab/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เมื่อวันที่ </w:t>
      </w:r>
      <w:r w:rsidRPr="00C013C8">
        <w:rPr>
          <w:rFonts w:asciiTheme="majorBidi" w:eastAsia="Calibri" w:hAnsiTheme="majorBidi" w:cstheme="majorBidi"/>
          <w:sz w:val="32"/>
          <w:szCs w:val="32"/>
        </w:rPr>
        <w:t>18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พฤษภาคม </w:t>
      </w:r>
      <w:r w:rsidRPr="00C013C8">
        <w:rPr>
          <w:rFonts w:asciiTheme="majorBidi" w:eastAsia="Calibri" w:hAnsiTheme="majorBidi" w:cstheme="majorBidi"/>
          <w:sz w:val="32"/>
          <w:szCs w:val="32"/>
        </w:rPr>
        <w:t>2565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ทาง ก.ล.ต. ได้ส่งประเด็นสรุปการตรวจสอบการดำเนินงานของ</w:t>
      </w:r>
      <w:r w:rsidR="00C60E8D"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  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ฯถึงบริษัทฯเกี่ยวกับประเด็นข้อสงสัยว่าบริษัทฯอาจมีการกระทำความผิดทางพระราชบัญญัติหลักทรัพย์และตลาดหลักทรัพย์ พ.ศ. </w:t>
      </w:r>
      <w:r w:rsidRPr="00C013C8">
        <w:rPr>
          <w:rFonts w:asciiTheme="majorBidi" w:eastAsia="Calibri" w:hAnsiTheme="majorBidi" w:cstheme="majorBidi"/>
          <w:sz w:val="32"/>
          <w:szCs w:val="32"/>
        </w:rPr>
        <w:t>2535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เช่นเดียวกับรายงานลงวันที่ </w:t>
      </w:r>
      <w:r w:rsidRPr="00C013C8">
        <w:rPr>
          <w:rFonts w:asciiTheme="majorBidi" w:eastAsia="Calibri" w:hAnsiTheme="majorBidi" w:cstheme="majorBidi"/>
          <w:sz w:val="32"/>
          <w:szCs w:val="32"/>
        </w:rPr>
        <w:t>21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ธันวาคม </w:t>
      </w:r>
      <w:r w:rsidRPr="00C013C8">
        <w:rPr>
          <w:rFonts w:asciiTheme="majorBidi" w:eastAsia="Calibri" w:hAnsiTheme="majorBidi" w:cstheme="majorBidi"/>
          <w:sz w:val="32"/>
          <w:szCs w:val="32"/>
        </w:rPr>
        <w:t>2564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ซึ่งบริษัทฯได้ทำการชี้แจงข้อเท็จจริง</w:t>
      </w:r>
      <w:r w:rsidR="00064E24"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ต่อ ก.ล.ต. 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เมื่อวันที่ </w:t>
      </w:r>
      <w:r w:rsidRPr="00C013C8">
        <w:rPr>
          <w:rFonts w:asciiTheme="majorBidi" w:eastAsia="Calibri" w:hAnsiTheme="majorBidi" w:cstheme="majorBidi"/>
          <w:sz w:val="32"/>
          <w:szCs w:val="32"/>
        </w:rPr>
        <w:t>30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พฤษภาคม </w:t>
      </w:r>
      <w:r w:rsidRPr="00C013C8">
        <w:rPr>
          <w:rFonts w:asciiTheme="majorBidi" w:eastAsia="Calibri" w:hAnsiTheme="majorBidi" w:cstheme="majorBidi"/>
          <w:sz w:val="32"/>
          <w:szCs w:val="32"/>
        </w:rPr>
        <w:t>2565</w:t>
      </w:r>
    </w:p>
    <w:p w14:paraId="7E546ACF" w14:textId="16D4BF46" w:rsidR="00857A4C" w:rsidRPr="00D23C99" w:rsidRDefault="00857A4C" w:rsidP="00251D76">
      <w:p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 w:rsidRPr="00C013C8">
        <w:rPr>
          <w:rFonts w:asciiTheme="majorBidi" w:eastAsia="Calibri" w:hAnsiTheme="majorBidi" w:cstheme="majorBidi"/>
          <w:sz w:val="32"/>
          <w:szCs w:val="32"/>
        </w:rPr>
        <w:tab/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เมื่อวันที่ </w:t>
      </w:r>
      <w:r w:rsidRPr="00C013C8">
        <w:rPr>
          <w:rFonts w:asciiTheme="majorBidi" w:eastAsia="Calibri" w:hAnsiTheme="majorBidi" w:cstheme="majorBidi"/>
          <w:sz w:val="32"/>
          <w:szCs w:val="32"/>
        </w:rPr>
        <w:t>12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ตุลาคม </w:t>
      </w:r>
      <w:r w:rsidRPr="00C013C8">
        <w:rPr>
          <w:rFonts w:asciiTheme="majorBidi" w:eastAsia="Calibri" w:hAnsiTheme="majorBidi" w:cstheme="majorBidi"/>
          <w:sz w:val="32"/>
          <w:szCs w:val="32"/>
        </w:rPr>
        <w:t xml:space="preserve">2565 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>ทาง ก.ล.ต. ได้ออกหนังสือถึง</w:t>
      </w:r>
      <w:r w:rsidR="0083716C">
        <w:rPr>
          <w:rFonts w:asciiTheme="majorBidi" w:eastAsia="Calibri" w:hAnsiTheme="majorBidi" w:cstheme="majorBidi" w:hint="cs"/>
          <w:sz w:val="32"/>
          <w:szCs w:val="32"/>
          <w:cs/>
        </w:rPr>
        <w:t>กรรมการ</w:t>
      </w:r>
      <w:r w:rsidR="00064E24" w:rsidRPr="00C013C8">
        <w:rPr>
          <w:rFonts w:asciiTheme="majorBidi" w:eastAsia="Calibri" w:hAnsiTheme="majorBidi" w:cstheme="majorBidi"/>
          <w:sz w:val="32"/>
          <w:szCs w:val="32"/>
          <w:cs/>
        </w:rPr>
        <w:t>บริษัท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ในเรื่องผลการตรวจสอบบริษัทฯ โดยมีเนื้อหาเช่นเดียวกันกับหนังสือสรุปผลการตรวจสอบวันที่ </w:t>
      </w:r>
      <w:r w:rsidRPr="00C013C8">
        <w:rPr>
          <w:rFonts w:asciiTheme="majorBidi" w:eastAsia="Calibri" w:hAnsiTheme="majorBidi" w:cstheme="majorBidi"/>
          <w:sz w:val="32"/>
          <w:szCs w:val="32"/>
        </w:rPr>
        <w:t>18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พฤษภาคม </w:t>
      </w:r>
      <w:r w:rsidRPr="00C013C8">
        <w:rPr>
          <w:rFonts w:asciiTheme="majorBidi" w:eastAsia="Calibri" w:hAnsiTheme="majorBidi" w:cstheme="majorBidi"/>
          <w:sz w:val="32"/>
          <w:szCs w:val="32"/>
        </w:rPr>
        <w:t>2565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ซึ่งบริษัทฯได้ทำ</w:t>
      </w:r>
      <w:r w:rsidRPr="00D23C99">
        <w:rPr>
          <w:rFonts w:asciiTheme="majorBidi" w:eastAsia="Calibri" w:hAnsiTheme="majorBidi" w:cstheme="majorBidi"/>
          <w:sz w:val="32"/>
          <w:szCs w:val="32"/>
          <w:cs/>
        </w:rPr>
        <w:t>การชี้แจงข้อเท็จจริง</w:t>
      </w:r>
      <w:r w:rsidR="00064E24" w:rsidRPr="00D23C99">
        <w:rPr>
          <w:rFonts w:asciiTheme="majorBidi" w:eastAsia="Calibri" w:hAnsiTheme="majorBidi" w:cstheme="majorBidi"/>
          <w:sz w:val="32"/>
          <w:szCs w:val="32"/>
          <w:cs/>
        </w:rPr>
        <w:t xml:space="preserve">ต่อ ก.ล.ต. </w:t>
      </w:r>
      <w:r w:rsidRPr="00D23C99">
        <w:rPr>
          <w:rFonts w:asciiTheme="majorBidi" w:eastAsia="Calibri" w:hAnsiTheme="majorBidi" w:cstheme="majorBidi"/>
          <w:sz w:val="32"/>
          <w:szCs w:val="32"/>
          <w:cs/>
        </w:rPr>
        <w:t xml:space="preserve">เมื่อวันที่ </w:t>
      </w:r>
      <w:r w:rsidRPr="00D23C99">
        <w:rPr>
          <w:rFonts w:asciiTheme="majorBidi" w:eastAsia="Calibri" w:hAnsiTheme="majorBidi" w:cstheme="majorBidi"/>
          <w:sz w:val="32"/>
          <w:szCs w:val="32"/>
        </w:rPr>
        <w:t>1</w:t>
      </w:r>
      <w:r w:rsidR="00311FA3" w:rsidRPr="00D23C99">
        <w:rPr>
          <w:rFonts w:asciiTheme="majorBidi" w:eastAsia="Calibri" w:hAnsiTheme="majorBidi" w:cstheme="majorBidi"/>
          <w:sz w:val="32"/>
          <w:szCs w:val="32"/>
        </w:rPr>
        <w:t>1</w:t>
      </w:r>
      <w:r w:rsidRPr="00D23C99">
        <w:rPr>
          <w:rFonts w:asciiTheme="majorBidi" w:eastAsia="Calibri" w:hAnsiTheme="majorBidi" w:cstheme="majorBidi"/>
          <w:sz w:val="32"/>
          <w:szCs w:val="32"/>
          <w:cs/>
        </w:rPr>
        <w:t xml:space="preserve"> พฤศจิกายน </w:t>
      </w:r>
      <w:r w:rsidRPr="00D23C99">
        <w:rPr>
          <w:rFonts w:asciiTheme="majorBidi" w:eastAsia="Calibri" w:hAnsiTheme="majorBidi" w:cstheme="majorBidi"/>
          <w:sz w:val="32"/>
          <w:szCs w:val="32"/>
        </w:rPr>
        <w:t>2565</w:t>
      </w:r>
    </w:p>
    <w:p w14:paraId="42F30A23" w14:textId="61A5AD0A" w:rsidR="00251D76" w:rsidRPr="00D23C99" w:rsidRDefault="00251D76" w:rsidP="00251D76">
      <w:p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bookmarkStart w:id="0" w:name="_Hlk128054869"/>
      <w:r w:rsidRPr="00D23C99">
        <w:rPr>
          <w:rFonts w:asciiTheme="majorBidi" w:eastAsia="Calibri" w:hAnsiTheme="majorBidi" w:cstheme="majorBidi"/>
          <w:sz w:val="32"/>
          <w:szCs w:val="32"/>
          <w:cs/>
        </w:rPr>
        <w:tab/>
        <w:t xml:space="preserve">เมื่อวันที่ </w:t>
      </w:r>
      <w:r w:rsidRPr="00D23C99">
        <w:rPr>
          <w:rFonts w:asciiTheme="majorBidi" w:eastAsia="Calibri" w:hAnsiTheme="majorBidi" w:cstheme="majorBidi"/>
          <w:sz w:val="32"/>
          <w:szCs w:val="32"/>
        </w:rPr>
        <w:t>22</w:t>
      </w:r>
      <w:r w:rsidRPr="00D23C99">
        <w:rPr>
          <w:rFonts w:asciiTheme="majorBidi" w:eastAsia="Calibri" w:hAnsiTheme="majorBidi" w:cstheme="majorBidi"/>
          <w:sz w:val="32"/>
          <w:szCs w:val="32"/>
          <w:cs/>
        </w:rPr>
        <w:t xml:space="preserve"> ธันวาคม </w:t>
      </w:r>
      <w:r w:rsidRPr="00D23C99">
        <w:rPr>
          <w:rFonts w:asciiTheme="majorBidi" w:eastAsia="Calibri" w:hAnsiTheme="majorBidi" w:cstheme="majorBidi"/>
          <w:sz w:val="32"/>
          <w:szCs w:val="32"/>
        </w:rPr>
        <w:t>2565</w:t>
      </w:r>
      <w:r w:rsidRPr="00D23C99">
        <w:rPr>
          <w:rFonts w:asciiTheme="majorBidi" w:eastAsia="Calibri" w:hAnsiTheme="majorBidi" w:cstheme="majorBidi"/>
          <w:sz w:val="32"/>
          <w:szCs w:val="32"/>
          <w:cs/>
        </w:rPr>
        <w:t xml:space="preserve"> ทาง ก.ล.ต. ได้แจ้งผลการพิจารณาเปรียบเทียบกรณี</w:t>
      </w:r>
      <w:r w:rsidR="0026052D" w:rsidRPr="00D23C99">
        <w:rPr>
          <w:rFonts w:asciiTheme="majorBidi" w:eastAsia="Calibri" w:hAnsiTheme="majorBidi" w:cstheme="majorBidi"/>
          <w:sz w:val="32"/>
          <w:szCs w:val="32"/>
          <w:cs/>
        </w:rPr>
        <w:t xml:space="preserve">กระทำความผิดทางพระราชบัญญัติหลักทรัพย์และตลาดหลักทรัพย์ พ.ศ. </w:t>
      </w:r>
      <w:r w:rsidR="0026052D" w:rsidRPr="00D23C99">
        <w:rPr>
          <w:rFonts w:asciiTheme="majorBidi" w:eastAsia="Calibri" w:hAnsiTheme="majorBidi" w:cstheme="majorBidi"/>
          <w:sz w:val="32"/>
          <w:szCs w:val="32"/>
        </w:rPr>
        <w:t>2535</w:t>
      </w:r>
      <w:r w:rsidR="005D24FD" w:rsidRPr="00D23C99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D23C99" w:rsidRPr="00D23C99">
        <w:rPr>
          <w:rFonts w:asciiTheme="majorBidi" w:eastAsia="Calibri" w:hAnsiTheme="majorBidi" w:cstheme="majorBidi" w:hint="cs"/>
          <w:sz w:val="32"/>
          <w:szCs w:val="32"/>
          <w:cs/>
        </w:rPr>
        <w:t>ซึ่ง</w:t>
      </w:r>
      <w:r w:rsidRPr="00D23C99">
        <w:rPr>
          <w:rFonts w:asciiTheme="majorBidi" w:eastAsia="Calibri" w:hAnsiTheme="majorBidi" w:cstheme="majorBidi"/>
          <w:sz w:val="32"/>
          <w:szCs w:val="32"/>
          <w:cs/>
        </w:rPr>
        <w:t>บริษัทฯได้ทราบและ</w:t>
      </w:r>
      <w:r w:rsidR="0026052D" w:rsidRPr="00D23C99">
        <w:rPr>
          <w:rFonts w:asciiTheme="majorBidi" w:eastAsia="Calibri" w:hAnsiTheme="majorBidi" w:cstheme="majorBidi"/>
          <w:sz w:val="32"/>
          <w:szCs w:val="32"/>
          <w:cs/>
        </w:rPr>
        <w:t>ชำระค่าปรับ</w:t>
      </w:r>
      <w:r w:rsidRPr="00D23C99">
        <w:rPr>
          <w:rFonts w:asciiTheme="majorBidi" w:eastAsia="Calibri" w:hAnsiTheme="majorBidi" w:cstheme="majorBidi"/>
          <w:sz w:val="32"/>
          <w:szCs w:val="32"/>
          <w:cs/>
        </w:rPr>
        <w:t>แล้ว</w:t>
      </w:r>
      <w:r w:rsidR="00D23C99" w:rsidRPr="00D23C99">
        <w:rPr>
          <w:rFonts w:asciiTheme="majorBidi" w:eastAsia="Calibri" w:hAnsiTheme="majorBidi" w:cstheme="majorBidi" w:hint="cs"/>
          <w:sz w:val="32"/>
          <w:szCs w:val="32"/>
          <w:cs/>
        </w:rPr>
        <w:t xml:space="preserve"> ในเดือนมกราคม </w:t>
      </w:r>
      <w:r w:rsidR="00D23C99" w:rsidRPr="00D23C99">
        <w:rPr>
          <w:rFonts w:asciiTheme="majorBidi" w:eastAsia="Calibri" w:hAnsiTheme="majorBidi" w:cstheme="majorBidi"/>
          <w:sz w:val="32"/>
          <w:szCs w:val="32"/>
        </w:rPr>
        <w:t>2566</w:t>
      </w:r>
      <w:r w:rsidR="00D23C99" w:rsidRPr="00D23C99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</w:p>
    <w:bookmarkEnd w:id="0"/>
    <w:p w14:paraId="4D5D21F4" w14:textId="05BE7259" w:rsidR="00890D78" w:rsidRPr="00C013C8" w:rsidRDefault="00890D78" w:rsidP="00251D76">
      <w:p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D23C99">
        <w:rPr>
          <w:rFonts w:asciiTheme="majorBidi" w:eastAsia="Calibri" w:hAnsiTheme="majorBidi" w:cstheme="majorBidi"/>
          <w:sz w:val="32"/>
          <w:szCs w:val="32"/>
          <w:cs/>
        </w:rPr>
        <w:tab/>
        <w:t>ทั้งนี้ บริษัทฯได้ตั้งค่าเผื่อผลขาดทุน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>ด้านเครดิตที่คาดว่าจะเกิดขึ้นและค่าเผื่อการปรับมูลค่าของ                      เงินลงทุนและการให้กู้ยืมในอดีตดังกล่าวข้างต้น</w:t>
      </w:r>
      <w:bookmarkStart w:id="1" w:name="_Hlk128054897"/>
      <w:r w:rsidR="00251D76" w:rsidRPr="00C013C8">
        <w:rPr>
          <w:rFonts w:asciiTheme="majorBidi" w:eastAsia="Calibri" w:hAnsiTheme="majorBidi" w:cstheme="majorBidi"/>
          <w:sz w:val="32"/>
          <w:szCs w:val="32"/>
          <w:cs/>
        </w:rPr>
        <w:t>สุทธิ</w:t>
      </w:r>
      <w:r w:rsidR="0026052D" w:rsidRPr="00C013C8">
        <w:rPr>
          <w:rFonts w:asciiTheme="majorBidi" w:eastAsia="Calibri" w:hAnsiTheme="majorBidi" w:cstheme="majorBidi"/>
          <w:sz w:val="32"/>
          <w:szCs w:val="32"/>
          <w:cs/>
        </w:rPr>
        <w:t>จาก</w:t>
      </w:r>
      <w:r w:rsidR="00251D76" w:rsidRPr="00C013C8">
        <w:rPr>
          <w:rFonts w:asciiTheme="majorBidi" w:eastAsia="Calibri" w:hAnsiTheme="majorBidi" w:cstheme="majorBidi"/>
          <w:sz w:val="32"/>
          <w:szCs w:val="32"/>
          <w:cs/>
        </w:rPr>
        <w:t>ส่วนที่ได้รับชำระเงิน</w:t>
      </w:r>
      <w:bookmarkEnd w:id="1"/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จนเต็มจำนวนแล้วตั้งแต่สิ้นปี </w:t>
      </w:r>
      <w:r w:rsidRPr="00C013C8">
        <w:rPr>
          <w:rFonts w:asciiTheme="majorBidi" w:eastAsia="Calibri" w:hAnsiTheme="majorBidi" w:cstheme="majorBidi"/>
          <w:sz w:val="32"/>
          <w:szCs w:val="32"/>
        </w:rPr>
        <w:t>2564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โดย ณ วันที่ </w:t>
      </w:r>
      <w:r w:rsidR="00EE39C4" w:rsidRPr="00C013C8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EE39C4" w:rsidRPr="00C013C8">
        <w:rPr>
          <w:rFonts w:asciiTheme="majorBidi" w:eastAsia="Calibri" w:hAnsiTheme="majorBidi" w:cstheme="majorBidi"/>
          <w:sz w:val="32"/>
          <w:szCs w:val="32"/>
          <w:cs/>
        </w:rPr>
        <w:t>ธันวาคม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eastAsia="Calibri" w:hAnsiTheme="majorBidi" w:cstheme="majorBidi"/>
          <w:sz w:val="32"/>
          <w:szCs w:val="32"/>
        </w:rPr>
        <w:t>2565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และ </w:t>
      </w:r>
      <w:r w:rsidRPr="00C013C8">
        <w:rPr>
          <w:rFonts w:asciiTheme="majorBidi" w:eastAsia="Calibri" w:hAnsiTheme="majorBidi" w:cstheme="majorBidi"/>
          <w:sz w:val="32"/>
          <w:szCs w:val="32"/>
        </w:rPr>
        <w:t>2564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รายการเงินลงทุนและการให้กู้ยืมในอดีตดังกล่าวข้างต้นแสดงเป็นส่วนหนึ่งของรายการในงบการเงิน ดังนี้</w:t>
      </w:r>
    </w:p>
    <w:p w14:paraId="3ADE4928" w14:textId="0CD6F958" w:rsidR="00566D7E" w:rsidRPr="00C013C8" w:rsidRDefault="00566D7E" w:rsidP="00257113">
      <w:pPr>
        <w:overflowPunct/>
        <w:autoSpaceDE/>
        <w:autoSpaceDN/>
        <w:adjustRightInd/>
        <w:ind w:left="540"/>
        <w:jc w:val="right"/>
        <w:textAlignment w:val="auto"/>
        <w:rPr>
          <w:rFonts w:asciiTheme="majorBidi" w:eastAsia="Calibri" w:hAnsiTheme="majorBidi" w:cstheme="majorBidi"/>
          <w:szCs w:val="24"/>
          <w:cs/>
        </w:rPr>
      </w:pPr>
      <w:r w:rsidRPr="00C013C8">
        <w:rPr>
          <w:rFonts w:asciiTheme="majorBidi" w:eastAsia="Calibri" w:hAnsiTheme="majorBidi" w:cstheme="majorBidi"/>
          <w:szCs w:val="24"/>
          <w:cs/>
        </w:rPr>
        <w:t>(หน่วย</w:t>
      </w:r>
      <w:r w:rsidRPr="00C013C8">
        <w:rPr>
          <w:rFonts w:asciiTheme="majorBidi" w:eastAsia="Calibri" w:hAnsiTheme="majorBidi" w:cstheme="majorBidi"/>
          <w:szCs w:val="24"/>
        </w:rPr>
        <w:t xml:space="preserve">: </w:t>
      </w:r>
      <w:r w:rsidRPr="00C013C8">
        <w:rPr>
          <w:rFonts w:asciiTheme="majorBidi" w:eastAsia="Calibri" w:hAnsiTheme="majorBidi" w:cstheme="majorBidi"/>
          <w:szCs w:val="24"/>
          <w:cs/>
        </w:rPr>
        <w:t>ล้านบาท)</w:t>
      </w:r>
    </w:p>
    <w:tbl>
      <w:tblPr>
        <w:tblStyle w:val="TableGrid"/>
        <w:tblW w:w="914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103"/>
        <w:gridCol w:w="1104"/>
        <w:gridCol w:w="1103"/>
        <w:gridCol w:w="1104"/>
        <w:gridCol w:w="1103"/>
        <w:gridCol w:w="1104"/>
      </w:tblGrid>
      <w:tr w:rsidR="00B04203" w:rsidRPr="00C013C8" w14:paraId="0C31F42F" w14:textId="77777777" w:rsidTr="00566D7E">
        <w:tc>
          <w:tcPr>
            <w:tcW w:w="2520" w:type="dxa"/>
          </w:tcPr>
          <w:p w14:paraId="0E6C1F4D" w14:textId="77777777" w:rsidR="00C66FCB" w:rsidRPr="00C013C8" w:rsidRDefault="00C66FCB" w:rsidP="0025711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3310" w:type="dxa"/>
            <w:gridSpan w:val="3"/>
            <w:vAlign w:val="bottom"/>
          </w:tcPr>
          <w:p w14:paraId="52DAF11A" w14:textId="5596BA0C" w:rsidR="00C66FCB" w:rsidRPr="00C013C8" w:rsidRDefault="00EE39C4" w:rsidP="002571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C013C8">
              <w:rPr>
                <w:rFonts w:asciiTheme="majorBidi" w:eastAsia="Calibri" w:hAnsiTheme="majorBidi" w:cstheme="majorBidi"/>
                <w:szCs w:val="24"/>
              </w:rPr>
              <w:t xml:space="preserve">31 </w:t>
            </w:r>
            <w:r w:rsidRPr="00C013C8">
              <w:rPr>
                <w:rFonts w:asciiTheme="majorBidi" w:eastAsia="Calibri" w:hAnsiTheme="majorBidi" w:cstheme="majorBidi"/>
                <w:szCs w:val="24"/>
                <w:cs/>
              </w:rPr>
              <w:t>ธันวาคม</w:t>
            </w:r>
            <w:r w:rsidR="00C66FCB" w:rsidRPr="00C013C8">
              <w:rPr>
                <w:rFonts w:asciiTheme="majorBidi" w:eastAsia="Calibri" w:hAnsiTheme="majorBidi" w:cstheme="majorBidi"/>
                <w:szCs w:val="24"/>
                <w:cs/>
              </w:rPr>
              <w:t xml:space="preserve"> </w:t>
            </w:r>
            <w:r w:rsidR="00C66FCB" w:rsidRPr="00C013C8">
              <w:rPr>
                <w:rFonts w:asciiTheme="majorBidi" w:eastAsia="Calibri" w:hAnsiTheme="majorBidi" w:cstheme="majorBidi"/>
                <w:szCs w:val="24"/>
              </w:rPr>
              <w:t>2565</w:t>
            </w:r>
          </w:p>
        </w:tc>
        <w:tc>
          <w:tcPr>
            <w:tcW w:w="3311" w:type="dxa"/>
            <w:gridSpan w:val="3"/>
            <w:vAlign w:val="bottom"/>
          </w:tcPr>
          <w:p w14:paraId="4BE430D3" w14:textId="1ED2A887" w:rsidR="00C66FCB" w:rsidRPr="00C013C8" w:rsidRDefault="00C66FCB" w:rsidP="002571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C013C8">
              <w:rPr>
                <w:rFonts w:asciiTheme="majorBidi" w:eastAsia="Calibri" w:hAnsiTheme="majorBidi" w:cstheme="majorBidi"/>
                <w:szCs w:val="24"/>
              </w:rPr>
              <w:t>31</w:t>
            </w:r>
            <w:r w:rsidRPr="00C013C8">
              <w:rPr>
                <w:rFonts w:asciiTheme="majorBidi" w:eastAsia="Calibri" w:hAnsiTheme="majorBidi" w:cstheme="majorBidi"/>
                <w:szCs w:val="24"/>
                <w:cs/>
              </w:rPr>
              <w:t xml:space="preserve"> ธันวาคม </w:t>
            </w:r>
            <w:r w:rsidRPr="00C013C8">
              <w:rPr>
                <w:rFonts w:asciiTheme="majorBidi" w:eastAsia="Calibri" w:hAnsiTheme="majorBidi" w:cstheme="majorBidi"/>
                <w:szCs w:val="24"/>
              </w:rPr>
              <w:t>2564</w:t>
            </w:r>
          </w:p>
        </w:tc>
      </w:tr>
      <w:tr w:rsidR="00B04203" w:rsidRPr="00C013C8" w14:paraId="364D726A" w14:textId="77777777" w:rsidTr="00566D7E">
        <w:tc>
          <w:tcPr>
            <w:tcW w:w="2520" w:type="dxa"/>
          </w:tcPr>
          <w:p w14:paraId="2D61197A" w14:textId="77777777" w:rsidR="00C66FCB" w:rsidRPr="00C013C8" w:rsidRDefault="00C66FCB" w:rsidP="0025711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011B222F" w14:textId="5ED6F445" w:rsidR="00C66FCB" w:rsidRPr="00C013C8" w:rsidRDefault="009F1968" w:rsidP="002571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C013C8">
              <w:rPr>
                <w:rFonts w:asciiTheme="majorBidi" w:eastAsia="Calibri" w:hAnsiTheme="majorBidi" w:cstheme="majorBidi"/>
                <w:szCs w:val="24"/>
                <w:cs/>
              </w:rPr>
              <w:t>ราคาทุน/                เงินให้กู้ยืม</w:t>
            </w:r>
          </w:p>
        </w:tc>
        <w:tc>
          <w:tcPr>
            <w:tcW w:w="1104" w:type="dxa"/>
            <w:vAlign w:val="bottom"/>
          </w:tcPr>
          <w:p w14:paraId="08FB15C8" w14:textId="73DDE223" w:rsidR="00C66FCB" w:rsidRPr="00C013C8" w:rsidRDefault="00C66FCB" w:rsidP="002571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C013C8">
              <w:rPr>
                <w:rFonts w:asciiTheme="majorBidi" w:eastAsia="Calibri" w:hAnsiTheme="majorBidi" w:cstheme="majorBidi"/>
                <w:szCs w:val="24"/>
                <w:cs/>
              </w:rPr>
              <w:t>ค่าเผื่อการด้อยค่าด้านเครดิต/ค่าเผื่อ</w:t>
            </w:r>
            <w:r w:rsidR="00254076" w:rsidRPr="00C013C8">
              <w:rPr>
                <w:rFonts w:asciiTheme="majorBidi" w:eastAsia="Calibri" w:hAnsiTheme="majorBidi" w:cstheme="majorBidi"/>
                <w:szCs w:val="24"/>
                <w:cs/>
              </w:rPr>
              <w:t>การ</w:t>
            </w:r>
            <w:r w:rsidRPr="00C013C8">
              <w:rPr>
                <w:rFonts w:asciiTheme="majorBidi" w:eastAsia="Calibri" w:hAnsiTheme="majorBidi" w:cstheme="majorBidi"/>
                <w:szCs w:val="24"/>
                <w:cs/>
              </w:rPr>
              <w:t>ปรับมูลค่า</w:t>
            </w:r>
          </w:p>
        </w:tc>
        <w:tc>
          <w:tcPr>
            <w:tcW w:w="1103" w:type="dxa"/>
            <w:vAlign w:val="bottom"/>
          </w:tcPr>
          <w:p w14:paraId="237F4FAF" w14:textId="054541F8" w:rsidR="00C66FCB" w:rsidRPr="00C013C8" w:rsidRDefault="00C66FCB" w:rsidP="002571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C013C8">
              <w:rPr>
                <w:rFonts w:asciiTheme="majorBidi" w:eastAsia="Calibri" w:hAnsiTheme="majorBidi" w:cstheme="majorBidi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04" w:type="dxa"/>
            <w:vAlign w:val="bottom"/>
          </w:tcPr>
          <w:p w14:paraId="6620AA20" w14:textId="6CFC58B6" w:rsidR="00C66FCB" w:rsidRPr="00C013C8" w:rsidRDefault="009F1968" w:rsidP="002571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C013C8">
              <w:rPr>
                <w:rFonts w:asciiTheme="majorBidi" w:eastAsia="Calibri" w:hAnsiTheme="majorBidi" w:cstheme="majorBidi"/>
                <w:szCs w:val="24"/>
                <w:cs/>
              </w:rPr>
              <w:t>ราคาทุน/                เงินให้กู้ยืม</w:t>
            </w:r>
          </w:p>
        </w:tc>
        <w:tc>
          <w:tcPr>
            <w:tcW w:w="1103" w:type="dxa"/>
            <w:vAlign w:val="bottom"/>
          </w:tcPr>
          <w:p w14:paraId="1F967181" w14:textId="2179E7CC" w:rsidR="00C66FCB" w:rsidRPr="00C013C8" w:rsidRDefault="00C66FCB" w:rsidP="002571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C013C8">
              <w:rPr>
                <w:rFonts w:asciiTheme="majorBidi" w:eastAsia="Calibri" w:hAnsiTheme="majorBidi" w:cstheme="majorBidi"/>
                <w:szCs w:val="24"/>
                <w:cs/>
              </w:rPr>
              <w:t>ค่าเผื่อการด้อยค่าด้านเครดิต/ค่าเผื่อ</w:t>
            </w:r>
            <w:r w:rsidR="00254076" w:rsidRPr="00C013C8">
              <w:rPr>
                <w:rFonts w:asciiTheme="majorBidi" w:eastAsia="Calibri" w:hAnsiTheme="majorBidi" w:cstheme="majorBidi"/>
                <w:szCs w:val="24"/>
                <w:cs/>
              </w:rPr>
              <w:t>การ</w:t>
            </w:r>
            <w:r w:rsidRPr="00C013C8">
              <w:rPr>
                <w:rFonts w:asciiTheme="majorBidi" w:eastAsia="Calibri" w:hAnsiTheme="majorBidi" w:cstheme="majorBidi"/>
                <w:szCs w:val="24"/>
                <w:cs/>
              </w:rPr>
              <w:t>ปรับมูลค่า</w:t>
            </w:r>
          </w:p>
        </w:tc>
        <w:tc>
          <w:tcPr>
            <w:tcW w:w="1104" w:type="dxa"/>
            <w:vAlign w:val="bottom"/>
          </w:tcPr>
          <w:p w14:paraId="0E2B8301" w14:textId="71A708CE" w:rsidR="00C66FCB" w:rsidRPr="00C013C8" w:rsidRDefault="00C66FCB" w:rsidP="002571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C013C8">
              <w:rPr>
                <w:rFonts w:asciiTheme="majorBidi" w:eastAsia="Calibri" w:hAnsiTheme="majorBidi" w:cstheme="majorBidi"/>
                <w:szCs w:val="24"/>
                <w:cs/>
              </w:rPr>
              <w:t>มูลค่าสุทธิตามบัญชี</w:t>
            </w:r>
          </w:p>
        </w:tc>
      </w:tr>
      <w:tr w:rsidR="00B04203" w:rsidRPr="00C013C8" w14:paraId="36E5F76E" w14:textId="77777777" w:rsidTr="00566D7E">
        <w:tc>
          <w:tcPr>
            <w:tcW w:w="2520" w:type="dxa"/>
          </w:tcPr>
          <w:p w14:paraId="542B1710" w14:textId="066C0153" w:rsidR="00C66FCB" w:rsidRPr="00C013C8" w:rsidRDefault="00C66FCB" w:rsidP="0025711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C013C8">
              <w:rPr>
                <w:rFonts w:asciiTheme="majorBidi" w:eastAsia="Calibri" w:hAnsiTheme="majorBidi" w:cstheme="majorBidi"/>
                <w:szCs w:val="24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103" w:type="dxa"/>
          </w:tcPr>
          <w:p w14:paraId="14209064" w14:textId="6B11F724" w:rsidR="00C66FCB" w:rsidRPr="00C013C8" w:rsidRDefault="00165A92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C013C8">
              <w:rPr>
                <w:rFonts w:asciiTheme="majorBidi" w:eastAsia="Calibri" w:hAnsiTheme="majorBidi" w:cstheme="majorBidi"/>
                <w:szCs w:val="24"/>
              </w:rPr>
              <w:t>213.6</w:t>
            </w:r>
          </w:p>
        </w:tc>
        <w:tc>
          <w:tcPr>
            <w:tcW w:w="1104" w:type="dxa"/>
          </w:tcPr>
          <w:p w14:paraId="404FFC0F" w14:textId="66F9C6BD" w:rsidR="00C66FCB" w:rsidRPr="00C013C8" w:rsidRDefault="00165A92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C013C8">
              <w:rPr>
                <w:rFonts w:asciiTheme="majorBidi" w:eastAsia="Calibri" w:hAnsiTheme="majorBidi" w:cstheme="majorBidi"/>
                <w:szCs w:val="24"/>
              </w:rPr>
              <w:t>(213.4)</w:t>
            </w:r>
          </w:p>
        </w:tc>
        <w:tc>
          <w:tcPr>
            <w:tcW w:w="1103" w:type="dxa"/>
          </w:tcPr>
          <w:p w14:paraId="578599F9" w14:textId="17261874" w:rsidR="00C66FCB" w:rsidRPr="00C013C8" w:rsidRDefault="00165A92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C013C8">
              <w:rPr>
                <w:rFonts w:asciiTheme="majorBidi" w:eastAsia="Calibri" w:hAnsiTheme="majorBidi" w:cstheme="majorBidi"/>
                <w:szCs w:val="24"/>
              </w:rPr>
              <w:t>0.2*</w:t>
            </w:r>
          </w:p>
        </w:tc>
        <w:tc>
          <w:tcPr>
            <w:tcW w:w="1104" w:type="dxa"/>
          </w:tcPr>
          <w:p w14:paraId="3B70CD15" w14:textId="67709A4E" w:rsidR="00C66FCB" w:rsidRPr="00C013C8" w:rsidRDefault="00C66FCB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C013C8">
              <w:rPr>
                <w:rFonts w:asciiTheme="majorBidi" w:eastAsia="Calibri" w:hAnsiTheme="majorBidi" w:cstheme="majorBidi"/>
                <w:szCs w:val="24"/>
              </w:rPr>
              <w:t>241.1</w:t>
            </w:r>
          </w:p>
        </w:tc>
        <w:tc>
          <w:tcPr>
            <w:tcW w:w="1103" w:type="dxa"/>
          </w:tcPr>
          <w:p w14:paraId="68C84A9D" w14:textId="5E1953C1" w:rsidR="00C66FCB" w:rsidRPr="00C013C8" w:rsidRDefault="00BA3FC2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C013C8">
              <w:rPr>
                <w:rFonts w:asciiTheme="majorBidi" w:eastAsia="Calibri" w:hAnsiTheme="majorBidi" w:cstheme="majorBidi"/>
                <w:szCs w:val="24"/>
              </w:rPr>
              <w:t>(221.5)</w:t>
            </w:r>
          </w:p>
        </w:tc>
        <w:tc>
          <w:tcPr>
            <w:tcW w:w="1104" w:type="dxa"/>
          </w:tcPr>
          <w:p w14:paraId="7178807C" w14:textId="1C5C6B29" w:rsidR="00C66FCB" w:rsidRPr="00C013C8" w:rsidRDefault="00BA3FC2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C013C8">
              <w:rPr>
                <w:rFonts w:asciiTheme="majorBidi" w:eastAsia="Calibri" w:hAnsiTheme="majorBidi" w:cstheme="majorBidi"/>
                <w:szCs w:val="24"/>
              </w:rPr>
              <w:t>19.6*</w:t>
            </w:r>
          </w:p>
        </w:tc>
      </w:tr>
      <w:tr w:rsidR="00B04203" w:rsidRPr="00C013C8" w14:paraId="07397E82" w14:textId="77777777" w:rsidTr="00566D7E">
        <w:tc>
          <w:tcPr>
            <w:tcW w:w="2520" w:type="dxa"/>
          </w:tcPr>
          <w:p w14:paraId="75180CC5" w14:textId="4EE71FC6" w:rsidR="00A5369A" w:rsidRPr="00C013C8" w:rsidRDefault="00A5369A" w:rsidP="00A5369A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C013C8">
              <w:rPr>
                <w:rFonts w:asciiTheme="majorBidi" w:eastAsia="Calibri" w:hAnsiTheme="majorBidi" w:cstheme="majorBidi"/>
                <w:szCs w:val="24"/>
                <w:cs/>
              </w:rPr>
              <w:t>เงินให้กู้ยืมแก่กิจการอื่น</w:t>
            </w:r>
          </w:p>
        </w:tc>
        <w:tc>
          <w:tcPr>
            <w:tcW w:w="1103" w:type="dxa"/>
          </w:tcPr>
          <w:p w14:paraId="36AED5C8" w14:textId="43561373" w:rsidR="00A5369A" w:rsidRPr="00C013C8" w:rsidRDefault="00625F82" w:rsidP="00A5369A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C013C8">
              <w:rPr>
                <w:rFonts w:asciiTheme="majorBidi" w:eastAsia="Calibri" w:hAnsiTheme="majorBidi" w:cstheme="majorBidi"/>
                <w:szCs w:val="24"/>
              </w:rPr>
              <w:t>40.0</w:t>
            </w:r>
          </w:p>
        </w:tc>
        <w:tc>
          <w:tcPr>
            <w:tcW w:w="1104" w:type="dxa"/>
          </w:tcPr>
          <w:p w14:paraId="6C4C2901" w14:textId="528F104A" w:rsidR="00A5369A" w:rsidRPr="00C013C8" w:rsidRDefault="00625F82" w:rsidP="00A5369A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C013C8">
              <w:rPr>
                <w:rFonts w:asciiTheme="majorBidi" w:eastAsia="Calibri" w:hAnsiTheme="majorBidi" w:cstheme="majorBidi"/>
                <w:szCs w:val="24"/>
              </w:rPr>
              <w:t>(40.0)</w:t>
            </w:r>
          </w:p>
        </w:tc>
        <w:tc>
          <w:tcPr>
            <w:tcW w:w="1103" w:type="dxa"/>
          </w:tcPr>
          <w:p w14:paraId="40CDF2EA" w14:textId="141E322A" w:rsidR="00A5369A" w:rsidRPr="00C013C8" w:rsidRDefault="009562AB" w:rsidP="00A5369A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C013C8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104" w:type="dxa"/>
          </w:tcPr>
          <w:p w14:paraId="37ECD60C" w14:textId="7C395700" w:rsidR="00A5369A" w:rsidRPr="00C013C8" w:rsidRDefault="00A5369A" w:rsidP="00A5369A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C013C8">
              <w:rPr>
                <w:rFonts w:asciiTheme="majorBidi" w:eastAsia="Calibri" w:hAnsiTheme="majorBidi" w:cstheme="majorBidi"/>
                <w:szCs w:val="24"/>
              </w:rPr>
              <w:t>40.0</w:t>
            </w:r>
          </w:p>
        </w:tc>
        <w:tc>
          <w:tcPr>
            <w:tcW w:w="1103" w:type="dxa"/>
          </w:tcPr>
          <w:p w14:paraId="3BC7EC2A" w14:textId="2942E042" w:rsidR="00A5369A" w:rsidRPr="00C013C8" w:rsidRDefault="00A5369A" w:rsidP="00A5369A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C013C8">
              <w:rPr>
                <w:rFonts w:asciiTheme="majorBidi" w:eastAsia="Calibri" w:hAnsiTheme="majorBidi" w:cstheme="majorBidi"/>
                <w:szCs w:val="24"/>
              </w:rPr>
              <w:t>(40.0)</w:t>
            </w:r>
          </w:p>
        </w:tc>
        <w:tc>
          <w:tcPr>
            <w:tcW w:w="1104" w:type="dxa"/>
          </w:tcPr>
          <w:p w14:paraId="13DC5870" w14:textId="05A1FAC1" w:rsidR="00A5369A" w:rsidRPr="00C013C8" w:rsidRDefault="00A5369A" w:rsidP="00A5369A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C013C8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</w:tr>
      <w:tr w:rsidR="00B04203" w:rsidRPr="00C013C8" w14:paraId="6E8E0C95" w14:textId="77777777" w:rsidTr="00566D7E">
        <w:tc>
          <w:tcPr>
            <w:tcW w:w="2520" w:type="dxa"/>
          </w:tcPr>
          <w:p w14:paraId="71F2E23D" w14:textId="79C6D8B1" w:rsidR="00C66FCB" w:rsidRPr="00C013C8" w:rsidRDefault="00C66FCB" w:rsidP="0025711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C013C8">
              <w:rPr>
                <w:rFonts w:asciiTheme="majorBidi" w:eastAsia="Calibri" w:hAnsiTheme="majorBidi" w:cstheme="majorBidi"/>
                <w:szCs w:val="24"/>
                <w:cs/>
              </w:rPr>
              <w:t>เงินให้กู้ยืมแก่</w:t>
            </w:r>
            <w:r w:rsidR="00580D86" w:rsidRPr="00C013C8">
              <w:rPr>
                <w:rFonts w:asciiTheme="majorBidi" w:eastAsia="Calibri" w:hAnsiTheme="majorBidi" w:cstheme="majorBidi"/>
                <w:szCs w:val="24"/>
                <w:cs/>
              </w:rPr>
              <w:t>บริษัทร่วม</w:t>
            </w:r>
          </w:p>
        </w:tc>
        <w:tc>
          <w:tcPr>
            <w:tcW w:w="1103" w:type="dxa"/>
          </w:tcPr>
          <w:p w14:paraId="0DDE22F1" w14:textId="18F6BF62" w:rsidR="00C66FCB" w:rsidRPr="00C013C8" w:rsidRDefault="00625F82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C013C8">
              <w:rPr>
                <w:rFonts w:asciiTheme="majorBidi" w:eastAsia="Calibri" w:hAnsiTheme="majorBidi" w:cstheme="majorBidi"/>
                <w:szCs w:val="24"/>
              </w:rPr>
              <w:t>63.8</w:t>
            </w:r>
          </w:p>
        </w:tc>
        <w:tc>
          <w:tcPr>
            <w:tcW w:w="1104" w:type="dxa"/>
          </w:tcPr>
          <w:p w14:paraId="1DEF36DE" w14:textId="07E2C854" w:rsidR="00C66FCB" w:rsidRPr="00C013C8" w:rsidRDefault="00625F82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C013C8">
              <w:rPr>
                <w:rFonts w:asciiTheme="majorBidi" w:eastAsia="Calibri" w:hAnsiTheme="majorBidi" w:cstheme="majorBidi"/>
                <w:szCs w:val="24"/>
              </w:rPr>
              <w:t>(51.8)</w:t>
            </w:r>
          </w:p>
        </w:tc>
        <w:tc>
          <w:tcPr>
            <w:tcW w:w="1103" w:type="dxa"/>
          </w:tcPr>
          <w:p w14:paraId="7D18A8C7" w14:textId="65F77632" w:rsidR="00C66FCB" w:rsidRPr="00C013C8" w:rsidRDefault="009562AB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C013C8">
              <w:rPr>
                <w:rFonts w:asciiTheme="majorBidi" w:eastAsia="Calibri" w:hAnsiTheme="majorBidi" w:cstheme="majorBidi"/>
                <w:szCs w:val="24"/>
              </w:rPr>
              <w:t>12.0</w:t>
            </w:r>
            <w:r w:rsidR="00251D76" w:rsidRPr="00C013C8">
              <w:rPr>
                <w:rFonts w:asciiTheme="majorBidi" w:eastAsia="Calibri" w:hAnsiTheme="majorBidi" w:cstheme="majorBidi"/>
                <w:szCs w:val="24"/>
              </w:rPr>
              <w:t>*</w:t>
            </w:r>
          </w:p>
        </w:tc>
        <w:tc>
          <w:tcPr>
            <w:tcW w:w="1104" w:type="dxa"/>
          </w:tcPr>
          <w:p w14:paraId="360FDB18" w14:textId="4AA06141" w:rsidR="00C66FCB" w:rsidRPr="00C013C8" w:rsidRDefault="00C66FCB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C013C8">
              <w:rPr>
                <w:rFonts w:asciiTheme="majorBidi" w:eastAsia="Calibri" w:hAnsiTheme="majorBidi" w:cstheme="majorBidi"/>
                <w:szCs w:val="24"/>
              </w:rPr>
              <w:t>106.8</w:t>
            </w:r>
          </w:p>
        </w:tc>
        <w:tc>
          <w:tcPr>
            <w:tcW w:w="1103" w:type="dxa"/>
          </w:tcPr>
          <w:p w14:paraId="622AF69E" w14:textId="705F746B" w:rsidR="00C66FCB" w:rsidRPr="00C013C8" w:rsidRDefault="00BA3FC2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C013C8">
              <w:rPr>
                <w:rFonts w:asciiTheme="majorBidi" w:eastAsia="Calibri" w:hAnsiTheme="majorBidi" w:cstheme="majorBidi"/>
                <w:szCs w:val="24"/>
              </w:rPr>
              <w:t>(71.8)</w:t>
            </w:r>
          </w:p>
        </w:tc>
        <w:tc>
          <w:tcPr>
            <w:tcW w:w="1104" w:type="dxa"/>
          </w:tcPr>
          <w:p w14:paraId="19550ADA" w14:textId="5709365A" w:rsidR="00C66FCB" w:rsidRPr="00C013C8" w:rsidRDefault="00BA3FC2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C013C8">
              <w:rPr>
                <w:rFonts w:asciiTheme="majorBidi" w:eastAsia="Calibri" w:hAnsiTheme="majorBidi" w:cstheme="majorBidi"/>
                <w:szCs w:val="24"/>
              </w:rPr>
              <w:t>35.0*</w:t>
            </w:r>
          </w:p>
        </w:tc>
      </w:tr>
    </w:tbl>
    <w:p w14:paraId="46E8FF2D" w14:textId="0FF266EE" w:rsidR="00C66FCB" w:rsidRPr="00C013C8" w:rsidRDefault="00C66FCB" w:rsidP="00C66FCB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eastAsia="Calibri" w:hAnsiTheme="majorBidi" w:cstheme="majorBidi"/>
          <w:sz w:val="20"/>
          <w:szCs w:val="20"/>
          <w:cs/>
        </w:rPr>
      </w:pPr>
      <w:r w:rsidRPr="00C013C8">
        <w:rPr>
          <w:rFonts w:asciiTheme="majorBidi" w:eastAsia="Calibri" w:hAnsiTheme="majorBidi" w:cstheme="majorBidi"/>
          <w:sz w:val="20"/>
          <w:szCs w:val="20"/>
          <w:cs/>
        </w:rPr>
        <w:t>*ได้รับชำระภายหลังวันที่ในงบการเงิน</w:t>
      </w:r>
    </w:p>
    <w:p w14:paraId="143B8627" w14:textId="77777777" w:rsidR="00817EF2" w:rsidRPr="00C013C8" w:rsidRDefault="00817EF2" w:rsidP="00251D76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t>1.3</w:t>
      </w:r>
      <w:r w:rsidRPr="00C013C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013C8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14:paraId="4A964CD3" w14:textId="77777777" w:rsidR="00817EF2" w:rsidRPr="00C013C8" w:rsidRDefault="00817EF2" w:rsidP="00251D76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              พ</w:t>
      </w:r>
      <w:r w:rsidRPr="00C013C8">
        <w:rPr>
          <w:rFonts w:asciiTheme="majorBidi" w:hAnsiTheme="majorBidi" w:cstheme="majorBidi"/>
          <w:sz w:val="32"/>
          <w:szCs w:val="32"/>
        </w:rPr>
        <w:t>.</w:t>
      </w:r>
      <w:r w:rsidRPr="00C013C8">
        <w:rPr>
          <w:rFonts w:asciiTheme="majorBidi" w:hAnsiTheme="majorBidi" w:cstheme="majorBidi"/>
          <w:sz w:val="32"/>
          <w:szCs w:val="32"/>
          <w:cs/>
        </w:rPr>
        <w:t>ศ</w:t>
      </w:r>
      <w:r w:rsidRPr="00C013C8">
        <w:rPr>
          <w:rFonts w:asciiTheme="majorBidi" w:hAnsiTheme="majorBidi" w:cstheme="majorBidi"/>
          <w:sz w:val="32"/>
          <w:szCs w:val="32"/>
        </w:rPr>
        <w:t>.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</w:rPr>
        <w:t>2547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และการแสดงรายการในงบการเงินนี้ได้ทำขึ้นเพื่อให้เป็นไปตามข้อกำหนดของประกาศสำนักงานคณะกรรมการกำกับหลักทรัพย์และตลาดหลักทรัพย์ที่ สธ. </w:t>
      </w:r>
      <w:r w:rsidRPr="00C013C8">
        <w:rPr>
          <w:rFonts w:asciiTheme="majorBidi" w:hAnsiTheme="majorBidi" w:cstheme="majorBidi"/>
          <w:sz w:val="32"/>
          <w:szCs w:val="32"/>
        </w:rPr>
        <w:t>6/2562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เรื่อง แบบงบการเงินสำหรับบริษัทหลักทรัพย์ (ฉบับที่ </w:t>
      </w:r>
      <w:r w:rsidRPr="00C013C8">
        <w:rPr>
          <w:rFonts w:asciiTheme="majorBidi" w:hAnsiTheme="majorBidi" w:cstheme="majorBidi"/>
          <w:sz w:val="32"/>
          <w:szCs w:val="32"/>
        </w:rPr>
        <w:t>3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) ลงวันที่ </w:t>
      </w:r>
      <w:r w:rsidRPr="00C013C8">
        <w:rPr>
          <w:rFonts w:asciiTheme="majorBidi" w:hAnsiTheme="majorBidi" w:cstheme="majorBidi"/>
          <w:sz w:val="32"/>
          <w:szCs w:val="32"/>
        </w:rPr>
        <w:t>8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013C8">
        <w:rPr>
          <w:rFonts w:asciiTheme="majorBidi" w:hAnsiTheme="majorBidi" w:cstheme="majorBidi"/>
          <w:sz w:val="32"/>
          <w:szCs w:val="32"/>
        </w:rPr>
        <w:t>2562</w:t>
      </w:r>
    </w:p>
    <w:p w14:paraId="4FDB846F" w14:textId="7E1DB5A0" w:rsidR="00817EF2" w:rsidRPr="00C013C8" w:rsidRDefault="00817EF2" w:rsidP="00251D76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337477BC" w14:textId="77777777" w:rsidR="00817EF2" w:rsidRPr="00C013C8" w:rsidRDefault="00817EF2" w:rsidP="00251D76">
      <w:pPr>
        <w:spacing w:before="120" w:after="120"/>
        <w:ind w:left="547" w:hanging="52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7A69FB97" w14:textId="3E9DC6A8" w:rsidR="00B92804" w:rsidRPr="00C013C8" w:rsidRDefault="00DE0AB7" w:rsidP="00251D76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E443DB" w:rsidRPr="00C013C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9131F" w:rsidRPr="00C013C8">
        <w:rPr>
          <w:rFonts w:asciiTheme="majorBidi" w:hAnsiTheme="majorBidi" w:cstheme="majorBidi"/>
          <w:b/>
          <w:bCs/>
          <w:sz w:val="32"/>
          <w:szCs w:val="32"/>
        </w:rPr>
        <w:tab/>
      </w:r>
      <w:r w:rsidR="0089131F" w:rsidRPr="00C013C8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งบการเงินที่แสดงเงินลงทุนตามวิธีส่วนได้เสีย</w:t>
      </w:r>
    </w:p>
    <w:p w14:paraId="611EC691" w14:textId="54C6E04E" w:rsidR="0041730F" w:rsidRPr="00C013C8" w:rsidRDefault="00CE6851" w:rsidP="00251D76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ab/>
      </w:r>
      <w:r w:rsidR="00746029" w:rsidRPr="00C013C8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C013C8">
        <w:rPr>
          <w:rFonts w:asciiTheme="majorBidi" w:hAnsiTheme="majorBidi" w:cstheme="majorBidi"/>
          <w:sz w:val="32"/>
          <w:szCs w:val="32"/>
          <w:cs/>
        </w:rPr>
        <w:t>ฯ</w:t>
      </w:r>
      <w:r w:rsidR="00746029" w:rsidRPr="00C013C8">
        <w:rPr>
          <w:rFonts w:asciiTheme="majorBidi" w:hAnsiTheme="majorBidi" w:cstheme="majorBidi"/>
          <w:sz w:val="32"/>
          <w:szCs w:val="32"/>
          <w:cs/>
        </w:rPr>
        <w:t>จัดทำงบการเงินที่แสดงเงินลงทุนตามวิธีส่วนได้เสีย โดยแสดงเงินลงทุนในบริษัทร่วมตามวิธี</w:t>
      </w:r>
      <w:r w:rsidR="00715D11" w:rsidRPr="00C013C8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746029" w:rsidRPr="00C013C8">
        <w:rPr>
          <w:rFonts w:asciiTheme="majorBidi" w:hAnsiTheme="majorBidi" w:cstheme="majorBidi"/>
          <w:sz w:val="32"/>
          <w:szCs w:val="32"/>
          <w:cs/>
        </w:rPr>
        <w:t>ส่วนได้เสีย</w:t>
      </w:r>
    </w:p>
    <w:p w14:paraId="1CA7B053" w14:textId="708C1E87" w:rsidR="00817EF2" w:rsidRPr="00C013C8" w:rsidRDefault="00817EF2" w:rsidP="00251D76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C013C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013C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68242F33" w14:textId="149ABD7D" w:rsidR="00817EF2" w:rsidRPr="00C013C8" w:rsidRDefault="00817EF2" w:rsidP="00251D76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>2.1</w:t>
      </w:r>
      <w:r w:rsidRPr="00C013C8">
        <w:rPr>
          <w:rFonts w:asciiTheme="majorBidi" w:hAnsiTheme="majorBidi" w:cstheme="majorBidi"/>
          <w:sz w:val="32"/>
          <w:szCs w:val="32"/>
          <w:cs/>
        </w:rPr>
        <w:tab/>
        <w:t>มาตรฐานการรายงานทางการเงินใหม่ที่เริ่มมีผลบังคับใช้ใน</w:t>
      </w:r>
      <w:r w:rsidR="0005650B" w:rsidRPr="00C013C8">
        <w:rPr>
          <w:rFonts w:asciiTheme="majorBidi" w:hAnsiTheme="majorBidi" w:cstheme="majorBidi"/>
          <w:sz w:val="32"/>
          <w:szCs w:val="32"/>
          <w:cs/>
        </w:rPr>
        <w:t>ปี</w:t>
      </w:r>
      <w:r w:rsidRPr="00C013C8">
        <w:rPr>
          <w:rFonts w:asciiTheme="majorBidi" w:hAnsiTheme="majorBidi" w:cstheme="majorBidi"/>
          <w:sz w:val="32"/>
          <w:szCs w:val="32"/>
          <w:cs/>
        </w:rPr>
        <w:t>ปัจจุบัน</w:t>
      </w:r>
    </w:p>
    <w:p w14:paraId="4F33A991" w14:textId="6D2BE3C5" w:rsidR="00817EF2" w:rsidRPr="00C013C8" w:rsidRDefault="00817EF2" w:rsidP="00251D76">
      <w:pPr>
        <w:tabs>
          <w:tab w:val="left" w:pos="9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1D0C0F" w:rsidRPr="00C013C8">
        <w:rPr>
          <w:rFonts w:asciiTheme="majorBidi" w:hAnsiTheme="majorBidi" w:cstheme="majorBidi"/>
          <w:sz w:val="32"/>
          <w:szCs w:val="32"/>
          <w:cs/>
        </w:rPr>
        <w:t>ปี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บริษัทฯได้นำมาตรฐานการรายงานทางการเงินและการตีความมาตรฐานการรายงาน</w:t>
      </w:r>
      <w:r w:rsidRPr="00C013C8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013C8">
        <w:rPr>
          <w:rFonts w:asciiTheme="majorBidi" w:hAnsiTheme="majorBidi" w:cstheme="majorBidi"/>
          <w:sz w:val="32"/>
          <w:szCs w:val="32"/>
        </w:rPr>
        <w:t>1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013C8">
        <w:rPr>
          <w:rFonts w:asciiTheme="majorBidi" w:hAnsiTheme="majorBidi" w:cstheme="majorBidi"/>
          <w:sz w:val="32"/>
          <w:szCs w:val="32"/>
        </w:rPr>
        <w:t>2565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BFD0B0D" w14:textId="77777777" w:rsidR="00817EF2" w:rsidRPr="00C013C8" w:rsidRDefault="00817EF2" w:rsidP="00251D76">
      <w:pPr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C013C8">
        <w:rPr>
          <w:rFonts w:asciiTheme="majorBidi" w:hAnsiTheme="majorBidi" w:cstheme="majorBidi"/>
          <w:sz w:val="32"/>
          <w:szCs w:val="32"/>
        </w:rPr>
        <w:t xml:space="preserve">     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งบการเงินของบริษัทฯ  </w:t>
      </w:r>
    </w:p>
    <w:p w14:paraId="059DB05E" w14:textId="77777777" w:rsidR="00817EF2" w:rsidRPr="00C013C8" w:rsidRDefault="00817EF2" w:rsidP="00251D76">
      <w:pPr>
        <w:pStyle w:val="Heading2"/>
        <w:pBdr>
          <w:bottom w:val="none" w:sz="0" w:space="0" w:color="auto"/>
        </w:pBdr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</w:rPr>
        <w:t xml:space="preserve">2.2 </w:t>
      </w:r>
      <w:r w:rsidRPr="00C013C8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013C8">
        <w:rPr>
          <w:rFonts w:asciiTheme="majorBidi" w:hAnsiTheme="majorBidi" w:cstheme="majorBidi"/>
          <w:sz w:val="32"/>
          <w:szCs w:val="32"/>
        </w:rPr>
        <w:t>1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013C8">
        <w:rPr>
          <w:rFonts w:asciiTheme="majorBidi" w:hAnsiTheme="majorBidi" w:cstheme="majorBidi"/>
          <w:sz w:val="32"/>
          <w:szCs w:val="32"/>
        </w:rPr>
        <w:t>2566</w:t>
      </w:r>
    </w:p>
    <w:p w14:paraId="0D83B3EF" w14:textId="77777777" w:rsidR="00817EF2" w:rsidRPr="00C013C8" w:rsidRDefault="00817EF2" w:rsidP="00251D76">
      <w:pPr>
        <w:tabs>
          <w:tab w:val="left" w:pos="9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ab/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C013C8">
        <w:rPr>
          <w:rFonts w:asciiTheme="majorBidi" w:hAnsiTheme="majorBidi" w:cstheme="majorBidi"/>
          <w:sz w:val="32"/>
          <w:szCs w:val="32"/>
        </w:rPr>
        <w:t xml:space="preserve">1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C013C8">
        <w:rPr>
          <w:rFonts w:asciiTheme="majorBidi" w:hAnsiTheme="majorBidi" w:cstheme="majorBidi"/>
          <w:sz w:val="32"/>
          <w:szCs w:val="32"/>
        </w:rPr>
        <w:t xml:space="preserve">2566 </w:t>
      </w:r>
      <w:r w:rsidRPr="00C013C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09A8AA1" w14:textId="77777777" w:rsidR="00817EF2" w:rsidRPr="00C013C8" w:rsidRDefault="00817EF2" w:rsidP="00251D76">
      <w:pPr>
        <w:tabs>
          <w:tab w:val="left" w:pos="9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               งบการเงินของบริษัทฯ</w:t>
      </w:r>
    </w:p>
    <w:p w14:paraId="7E04163C" w14:textId="77777777" w:rsidR="00251D76" w:rsidRPr="00C013C8" w:rsidRDefault="00251D7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3C4FBD0" w14:textId="3C7F62F5" w:rsidR="00817EF2" w:rsidRPr="00C013C8" w:rsidRDefault="00817EF2" w:rsidP="00251D76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lastRenderedPageBreak/>
        <w:t>3.</w:t>
      </w:r>
      <w:r w:rsidRPr="00C013C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013C8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06FD0C52" w14:textId="77777777" w:rsidR="00817EF2" w:rsidRPr="00C013C8" w:rsidRDefault="00817EF2" w:rsidP="00251D76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bookmarkStart w:id="2" w:name="_Toc380249432"/>
      <w:r w:rsidRPr="00C013C8">
        <w:rPr>
          <w:rFonts w:asciiTheme="majorBidi" w:hAnsiTheme="majorBidi" w:cstheme="majorBidi"/>
          <w:sz w:val="32"/>
          <w:szCs w:val="32"/>
        </w:rPr>
        <w:t>3.1</w:t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การรับรู้รายได้</w:t>
      </w:r>
    </w:p>
    <w:p w14:paraId="34CE4A48" w14:textId="77777777" w:rsidR="00817EF2" w:rsidRPr="00C013C8" w:rsidRDefault="00817EF2" w:rsidP="00251D76">
      <w:pPr>
        <w:tabs>
          <w:tab w:val="left" w:pos="198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ก</w:t>
      </w:r>
      <w:r w:rsidRPr="00C013C8">
        <w:rPr>
          <w:rFonts w:asciiTheme="majorBidi" w:hAnsiTheme="majorBidi" w:cstheme="majorBidi"/>
          <w:sz w:val="32"/>
          <w:szCs w:val="32"/>
        </w:rPr>
        <w:t>)</w:t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รายได้ค่านายหน้า</w:t>
      </w:r>
    </w:p>
    <w:p w14:paraId="6904713D" w14:textId="77777777" w:rsidR="00817EF2" w:rsidRPr="00C013C8" w:rsidRDefault="00817EF2" w:rsidP="00251D76">
      <w:pPr>
        <w:tabs>
          <w:tab w:val="left" w:pos="1980"/>
          <w:tab w:val="left" w:pos="360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รายได้ค่านายหน้าจากการซื้อขายหลักทรัพย์และสัญญาซื้อขายล่วงหน้ารับรู้เป็นรายได้ ณ วันที่ที่เกิดรายการ</w:t>
      </w:r>
    </w:p>
    <w:p w14:paraId="6A791D21" w14:textId="77777777" w:rsidR="00817EF2" w:rsidRPr="00C013C8" w:rsidRDefault="00817EF2" w:rsidP="00251D76">
      <w:pPr>
        <w:tabs>
          <w:tab w:val="left" w:pos="198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ข</w:t>
      </w:r>
      <w:r w:rsidRPr="00C013C8">
        <w:rPr>
          <w:rFonts w:asciiTheme="majorBidi" w:hAnsiTheme="majorBidi" w:cstheme="majorBidi"/>
          <w:sz w:val="32"/>
          <w:szCs w:val="32"/>
        </w:rPr>
        <w:t>)</w:t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รายได้ค่าธรรมเนียมและบริการ</w:t>
      </w:r>
    </w:p>
    <w:p w14:paraId="435F7160" w14:textId="77777777" w:rsidR="00817EF2" w:rsidRPr="00C013C8" w:rsidRDefault="00817EF2" w:rsidP="00251D76">
      <w:pPr>
        <w:tabs>
          <w:tab w:val="left" w:pos="1980"/>
          <w:tab w:val="left" w:pos="360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รายได้ค่าธรรมเนียมและบริการรับรู้เป็นรายได้โดยพิจารณาถึงขั้นความสำเร็จของงาน โดยบริษัทฯวัดความสำเร็จของงานที่ทำเสร็จจากอัตราส่วนของบริการที่ให้จนถึงปัจจุบันเปรียบเทียบกับบริการทั้งสิ้นที่ต้องให้บริการ ทั้งนี้ บริษัทฯจะรับรู้รายได้เมื่อมีความเป็นไปได้ค่อนข้างแน่นอนที่จะเรียกเก็บเงินได้</w:t>
      </w:r>
    </w:p>
    <w:p w14:paraId="3F8D496A" w14:textId="77777777" w:rsidR="00817EF2" w:rsidRPr="00C013C8" w:rsidRDefault="00817EF2" w:rsidP="00251D76">
      <w:pPr>
        <w:tabs>
          <w:tab w:val="left" w:pos="198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ค</w:t>
      </w:r>
      <w:r w:rsidRPr="00C013C8">
        <w:rPr>
          <w:rFonts w:asciiTheme="majorBidi" w:hAnsiTheme="majorBidi" w:cstheme="majorBidi"/>
          <w:sz w:val="32"/>
          <w:szCs w:val="32"/>
        </w:rPr>
        <w:t>)</w:t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รายได้ดอกเบี้ย</w:t>
      </w:r>
    </w:p>
    <w:p w14:paraId="2A4643AC" w14:textId="77777777" w:rsidR="00817EF2" w:rsidRPr="00C013C8" w:rsidRDefault="00817EF2" w:rsidP="00251D76">
      <w:pPr>
        <w:tabs>
          <w:tab w:val="left" w:pos="198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บริษัทฯรับรู้รายได้ดอกเบี้ยตามเกณฑ์คงค้างด้วยวิธีอัตราดอกเบี้ยที่แท้จริง </w:t>
      </w:r>
    </w:p>
    <w:p w14:paraId="649EE0FE" w14:textId="77777777" w:rsidR="00817EF2" w:rsidRPr="00C013C8" w:rsidRDefault="00817EF2" w:rsidP="00251D76">
      <w:pPr>
        <w:tabs>
          <w:tab w:val="left" w:pos="1980"/>
          <w:tab w:val="left" w:pos="360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ab/>
        <w:t>บริษัทฯคำนวณรายได้ดอกเบี้ยโดยใช้อัตราดอกเบี้ยที่แท้จริงกับมูลค่าตามบัญชีขั้นต้นของสินทรัพย์ทางการเงิน เมื่อสินทรัพย์ทางการเงินถูกพิจารณาว่ามีการด้อยค่าด้านเครดิต บริษัทฯคำนวณรายได้ดอกเบี้ยโดยใช้อัตราดอกเบี้ยที่แท้จริงกับมูลค่าตามบัญชีสุทธิ (มูลค่าตามบัญชีขั้นต้นหักด้วยค่าเผื่อผลขาดทุนด้านเครดิตที่คาดว่าจะเกิดขึ้น) ของสินทรัพย์ทางการเงิน หากสินทรัพย์ทางการเงินดังกล่าวไม่ด้อยค่าด้านเครดิตแล้ว บริษัทฯจะคำนวณรายได้ดอกเบี้ยบนมูลค่าตามบัญชีดังเดิม</w:t>
      </w:r>
    </w:p>
    <w:p w14:paraId="3E2A635D" w14:textId="77777777" w:rsidR="00817EF2" w:rsidRPr="00C013C8" w:rsidRDefault="00817EF2" w:rsidP="00251D76">
      <w:pPr>
        <w:tabs>
          <w:tab w:val="left" w:pos="1080"/>
          <w:tab w:val="left" w:pos="198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ง)</w:t>
      </w:r>
      <w:r w:rsidRPr="00C013C8">
        <w:rPr>
          <w:rFonts w:asciiTheme="majorBidi" w:hAnsiTheme="majorBidi" w:cstheme="majorBidi"/>
          <w:sz w:val="32"/>
          <w:szCs w:val="32"/>
          <w:cs/>
        </w:rPr>
        <w:tab/>
        <w:t>กำไรและผลตอบแทนจากเครื่องมือทางการเงิน</w:t>
      </w:r>
    </w:p>
    <w:p w14:paraId="7B32C09F" w14:textId="77777777" w:rsidR="00817EF2" w:rsidRPr="00C013C8" w:rsidRDefault="00817EF2" w:rsidP="00251D76">
      <w:pPr>
        <w:tabs>
          <w:tab w:val="left" w:pos="1080"/>
          <w:tab w:val="left" w:pos="3600"/>
          <w:tab w:val="left" w:pos="414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ab/>
      </w:r>
      <w:r w:rsidRPr="00C013C8">
        <w:rPr>
          <w:rFonts w:asciiTheme="majorBidi" w:hAnsiTheme="majorBidi" w:cstheme="majorBidi"/>
          <w:i/>
          <w:iCs/>
          <w:sz w:val="32"/>
          <w:szCs w:val="32"/>
          <w:cs/>
        </w:rPr>
        <w:t>กำไร (ขาดทุน) จากเงินลงทุนและตราสารอนุพันธ์</w:t>
      </w:r>
    </w:p>
    <w:p w14:paraId="65148BCB" w14:textId="77777777" w:rsidR="00817EF2" w:rsidRPr="00C013C8" w:rsidRDefault="00817EF2" w:rsidP="00251D76">
      <w:pPr>
        <w:tabs>
          <w:tab w:val="left" w:pos="1080"/>
          <w:tab w:val="left" w:pos="3600"/>
          <w:tab w:val="left" w:pos="414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ab/>
        <w:t>กำไร (ขาดทุน) จากเงินลงทุนและตราสารอนุพันธ์ถือเป็นรายได้หรือค่าใช้จ่าย ณ วันที่ที่เกิดรายการ</w:t>
      </w:r>
    </w:p>
    <w:p w14:paraId="6043EAA6" w14:textId="77777777" w:rsidR="00817EF2" w:rsidRPr="00C013C8" w:rsidRDefault="00817EF2" w:rsidP="00251D76">
      <w:pPr>
        <w:tabs>
          <w:tab w:val="left" w:pos="1080"/>
          <w:tab w:val="left" w:pos="3600"/>
          <w:tab w:val="left" w:pos="414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ab/>
      </w:r>
      <w:r w:rsidRPr="00C013C8">
        <w:rPr>
          <w:rFonts w:asciiTheme="majorBidi" w:hAnsiTheme="majorBidi" w:cstheme="majorBidi"/>
          <w:i/>
          <w:iCs/>
          <w:sz w:val="32"/>
          <w:szCs w:val="32"/>
          <w:cs/>
        </w:rPr>
        <w:t>เงินปันผล</w:t>
      </w:r>
    </w:p>
    <w:p w14:paraId="288DBE78" w14:textId="77777777" w:rsidR="00817EF2" w:rsidRPr="00C013C8" w:rsidRDefault="00817EF2" w:rsidP="00251D76">
      <w:pPr>
        <w:tabs>
          <w:tab w:val="left" w:pos="1080"/>
          <w:tab w:val="left" w:pos="3600"/>
          <w:tab w:val="left" w:pos="414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ab/>
        <w:t>เงินปันผลจากเงินลงทุนถือเป็นรายได้เมื่อบริษัทฯมีสิทธิในการรับเงินปันผล</w:t>
      </w:r>
    </w:p>
    <w:p w14:paraId="60D0C51A" w14:textId="77777777" w:rsidR="00817EF2" w:rsidRPr="00C013C8" w:rsidRDefault="00817EF2" w:rsidP="00251D76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>3.2</w:t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การรับรู้ค่าใช้จ่าย</w:t>
      </w:r>
    </w:p>
    <w:p w14:paraId="44266989" w14:textId="77777777" w:rsidR="00817EF2" w:rsidRPr="00C013C8" w:rsidRDefault="00817EF2" w:rsidP="00251D76">
      <w:pPr>
        <w:tabs>
          <w:tab w:val="left" w:pos="1080"/>
          <w:tab w:val="left" w:pos="3600"/>
          <w:tab w:val="left" w:pos="414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ค่าใช้จ่ายบันทึกตามเกณฑ์คงค้าง</w:t>
      </w:r>
    </w:p>
    <w:p w14:paraId="10AB869D" w14:textId="77777777" w:rsidR="00817EF2" w:rsidRPr="00C013C8" w:rsidRDefault="00817EF2" w:rsidP="00251D76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                        ที่แท้จริงและรับรู้ตามเกณฑ์คงค้าง</w:t>
      </w:r>
    </w:p>
    <w:p w14:paraId="1F57E059" w14:textId="77777777" w:rsidR="00817EF2" w:rsidRPr="00C013C8" w:rsidRDefault="00817EF2" w:rsidP="00251D76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lastRenderedPageBreak/>
        <w:t>3.3</w:t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0946695D" w14:textId="77777777" w:rsidR="00817EF2" w:rsidRPr="00C013C8" w:rsidRDefault="00817EF2" w:rsidP="00251D76">
      <w:pPr>
        <w:tabs>
          <w:tab w:val="left" w:pos="360"/>
          <w:tab w:val="left" w:pos="1440"/>
        </w:tabs>
        <w:spacing w:before="120" w:after="120"/>
        <w:ind w:left="539" w:right="-43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013C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หมายถึง เงินสดในมือ เงินฝากธนาคารทุกประเภทที่มีวันครบกำหนด               ไม่เกิน </w:t>
      </w:r>
      <w:r w:rsidRPr="00C013C8">
        <w:rPr>
          <w:rFonts w:asciiTheme="majorBidi" w:hAnsiTheme="majorBidi" w:cstheme="majorBidi"/>
          <w:sz w:val="32"/>
          <w:szCs w:val="32"/>
        </w:rPr>
        <w:t>3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 เงินลงทุนระยะสั้น รวมถึงตั๋วเงินประเภทเผื่อเรียกและตั๋วเงินที่มีวันครบกำหนดภายใน </w:t>
      </w:r>
      <w:r w:rsidRPr="00C013C8">
        <w:rPr>
          <w:rFonts w:asciiTheme="majorBidi" w:hAnsiTheme="majorBidi" w:cstheme="majorBidi"/>
          <w:sz w:val="32"/>
          <w:szCs w:val="32"/>
        </w:rPr>
        <w:t>3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6D44BCA5" w14:textId="77777777" w:rsidR="00817EF2" w:rsidRPr="00C013C8" w:rsidRDefault="00817EF2" w:rsidP="00251D76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</w:rPr>
        <w:t>3.4</w:t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การรับรู้และตัดบัญชีสินทรัพย์ของลูกค้า</w:t>
      </w:r>
    </w:p>
    <w:p w14:paraId="0105F810" w14:textId="568A8C2A" w:rsidR="00817EF2" w:rsidRPr="00C013C8" w:rsidRDefault="00817EF2" w:rsidP="00251D76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บริษัทฯบันทึกเงินที่ลูกค้าวางไว้กับบริษัทฯเพื่อการซื้อขายหลักทรัพย์บัญชีเงินสด </w:t>
      </w:r>
      <w:r w:rsidR="007943E0" w:rsidRPr="00C013C8">
        <w:rPr>
          <w:rFonts w:asciiTheme="majorBidi" w:hAnsiTheme="majorBidi" w:cstheme="majorBidi"/>
          <w:sz w:val="32"/>
          <w:szCs w:val="32"/>
          <w:cs/>
        </w:rPr>
        <w:t xml:space="preserve">การซื้อขายหลักทรัพย์ </w:t>
      </w:r>
      <w:r w:rsidR="0026573F" w:rsidRPr="00C013C8">
        <w:rPr>
          <w:rFonts w:asciiTheme="majorBidi" w:hAnsiTheme="majorBidi" w:cstheme="majorBidi"/>
          <w:sz w:val="32"/>
          <w:szCs w:val="32"/>
          <w:cs/>
        </w:rPr>
        <w:t xml:space="preserve">บัญชีเงินฝาก </w:t>
      </w:r>
      <w:r w:rsidRPr="00C013C8">
        <w:rPr>
          <w:rFonts w:asciiTheme="majorBidi" w:hAnsiTheme="majorBidi" w:cstheme="majorBidi"/>
          <w:sz w:val="32"/>
          <w:szCs w:val="32"/>
          <w:cs/>
        </w:rPr>
        <w:t>การซื้อขายหลักทรัพย์ในระบบเครดิตบาลานซ์และการซื้อขายตราสารอนุพันธ์เป็นสินทรัพย์และหนี้สินเพื่อการควบคุมภายในของบริษัทฯ และ ณ วันสิ้นรอบระยะเวลาที่รายงานบริษัทฯได้ตัดรายการดังกล่าวออกทั้งด้านสินทรัพย์และหนี้สิน โดยจะแสดงเฉพาะที่เป็นของบริษัทฯเท่านั้น</w:t>
      </w:r>
    </w:p>
    <w:p w14:paraId="6900CD59" w14:textId="6CB81537" w:rsidR="00817EF2" w:rsidRPr="00C013C8" w:rsidRDefault="00817EF2" w:rsidP="00251D76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>3.5</w:t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ลูกหนี้/เจ้าหนี้สำนักหักบัญชีและบริษัทหลักทรัพย์</w:t>
      </w:r>
    </w:p>
    <w:p w14:paraId="5ED2D18E" w14:textId="77777777" w:rsidR="00817EF2" w:rsidRPr="00C013C8" w:rsidRDefault="00817EF2" w:rsidP="00251D76">
      <w:pPr>
        <w:tabs>
          <w:tab w:val="left" w:pos="360"/>
          <w:tab w:val="left" w:pos="1440"/>
          <w:tab w:val="left" w:pos="2160"/>
          <w:tab w:val="right" w:pos="5040"/>
          <w:tab w:val="right" w:pos="6390"/>
          <w:tab w:val="right" w:pos="819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C013C8">
        <w:rPr>
          <w:rFonts w:asciiTheme="majorBidi" w:hAnsiTheme="majorBidi" w:cstheme="majorBidi"/>
          <w:b/>
          <w:sz w:val="32"/>
          <w:szCs w:val="32"/>
          <w:cs/>
        </w:rPr>
        <w:t>ลูกหนี้/เจ้าหนี้สำนักหักบัญชีและบริษัทหลักทรัพย์ หมายถึง ยอดดุลสุทธิลูกหนี้/เจ้าหนี้สำนักหักบัญชีที่เกิดจากการชำระราคาซื้อขายหลักทรัพย์และสัญญาซื้อขายล่วงหน้า รวมถึงเงินที่ได้นำไปวางเป็นประกันกับสำนักหักบัญชีในการทำธุรกรรมอนุพันธ์ และยอดดุลสุทธิลูกหนี้/เจ้า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</w:t>
      </w:r>
    </w:p>
    <w:p w14:paraId="58BE28F3" w14:textId="77777777" w:rsidR="00817EF2" w:rsidRPr="00C013C8" w:rsidRDefault="00817EF2" w:rsidP="00251D76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>3.6</w:t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ลูกหนี้ธุรกิจหลักทรัพย์และสัญญาซื้อขายล่วงหน้า </w:t>
      </w:r>
    </w:p>
    <w:p w14:paraId="1235CF7E" w14:textId="77777777" w:rsidR="00817EF2" w:rsidRPr="00C013C8" w:rsidRDefault="00817EF2" w:rsidP="00251D76">
      <w:pPr>
        <w:tabs>
          <w:tab w:val="left" w:pos="360"/>
          <w:tab w:val="left" w:pos="1440"/>
          <w:tab w:val="left" w:pos="2160"/>
          <w:tab w:val="right" w:pos="5040"/>
          <w:tab w:val="right" w:pos="6390"/>
          <w:tab w:val="right" w:pos="819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ลูกหนี้ธุรกิจหลักทรัพย์และสัญญาซื้อขายล่วงหน้า หมายถึง ยอดสุทธิลูกหนี้ธุรกิจหลักทรัพย์ และลูกหนี้ธุรกิจสัญญาซื้อขายล่วงหน้าบวกดอกเบี้ยค้างรับและหักค่าเผื่อผลขาดทุนด้านเครดิตที่คาดว่าจะเกิดขึ้น ทั้งนี้ลูกหนี้ธุรกิจหลักทรัพย์ให้รวมถึงลูกหนี้ที่ซื้อหลักทรัพย์ด้วยเงินสด ลูกหนี้เงินให้กู้ยืมเพื่อซื้อหลักทรัพย์ โดยใช้หลักทรัพย์ที่ซื้อนั้นมาวางเป็นประกัน ลูกหนี้ธุรกรรมการยืมและให้ยืมหลักทรัพย์ และลูกหนี้ทรัพย์สินวางประกัน อันได้แก่ เงินที่นำไปวางเป็นประกันกับเจ้าหนี้หุ้นยืมและลูกหนี้ธุรกิจอื่น เช่น ลูกหนี้ซื้อหลักทรัพย์ด้วยเงินสดที่ไม่สามารถชำระเงินได้ภายในระยะเวลาที่กำหนด และลูกหนี้ที่อยู่ระหว่างดำเนินคดี ประนอมหนี้หรือผ่อนชำระ เป็นต้น</w:t>
      </w:r>
    </w:p>
    <w:p w14:paraId="3565C6C0" w14:textId="77777777" w:rsidR="00817EF2" w:rsidRPr="00C013C8" w:rsidRDefault="00817EF2" w:rsidP="00251D76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>3.</w:t>
      </w:r>
      <w:r w:rsidRPr="00C013C8">
        <w:rPr>
          <w:rFonts w:asciiTheme="majorBidi" w:hAnsiTheme="majorBidi" w:cstheme="majorBidi"/>
          <w:sz w:val="32"/>
          <w:szCs w:val="32"/>
          <w:cs/>
        </w:rPr>
        <w:t>7</w:t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1C869383" w14:textId="77777777" w:rsidR="00817EF2" w:rsidRPr="00C013C8" w:rsidRDefault="00817EF2" w:rsidP="00251D76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บริษัทฯรับรู้รายการเมื่อเริ่มแรกของสินทรัพย์ทางการเงินด้วยมูลค่ายุติธรรม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สำหรับรายได้ค่าบริการค้างรับที่ไม่มีองค์ประกอบเกี่ยวกับการจัดหาเงินที่มีนัยสำคัญ        บริษัทฯจะรับรู้สินทรัพย์ทางการเงินดังกล่าวด้วยราคาของรายการ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1F763C92" w14:textId="77777777" w:rsidR="00251D76" w:rsidRPr="00C013C8" w:rsidRDefault="00251D7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1D5C14F" w14:textId="629594B1" w:rsidR="00817EF2" w:rsidRPr="00C013C8" w:rsidRDefault="00817EF2" w:rsidP="00251D7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C013C8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3065E0CC" w14:textId="77777777" w:rsidR="00817EF2" w:rsidRPr="00C013C8" w:rsidRDefault="00817EF2" w:rsidP="00251D76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สินทรัพย์ทางการเงินประเภทตราสารหนี้</w:t>
      </w:r>
    </w:p>
    <w:p w14:paraId="4F6DB791" w14:textId="77777777" w:rsidR="00817EF2" w:rsidRPr="00C013C8" w:rsidRDefault="00817EF2" w:rsidP="00251D76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บริษัทฯจัดประเภทรายการสินทรัพย์ทางการเงินประเภทตราสารหนี้เป็นสินทรัพย์ทางการเงินที่วัดมูลค่าในภายหลังด้วยราคาทุนตัดจำหน่ายหรือด้วยมูลค่ายุติธรรมตามโมเดลธุรกิจ (</w:t>
      </w:r>
      <w:r w:rsidRPr="00C013C8">
        <w:rPr>
          <w:rFonts w:asciiTheme="majorBidi" w:hAnsiTheme="majorBidi" w:cstheme="majorBidi"/>
          <w:sz w:val="32"/>
          <w:szCs w:val="32"/>
        </w:rPr>
        <w:t xml:space="preserve">Business model) </w:t>
      </w:r>
      <w:r w:rsidRPr="00C013C8">
        <w:rPr>
          <w:rFonts w:asciiTheme="majorBidi" w:hAnsiTheme="majorBidi" w:cstheme="majorBidi"/>
          <w:sz w:val="32"/>
          <w:szCs w:val="32"/>
          <w:cs/>
        </w:rPr>
        <w:t>ของบริษัทฯ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โดยจัดประเภทเป็น:</w:t>
      </w:r>
    </w:p>
    <w:p w14:paraId="3F281E20" w14:textId="77777777" w:rsidR="00817EF2" w:rsidRPr="00C013C8" w:rsidRDefault="00817EF2" w:rsidP="00251D76">
      <w:pPr>
        <w:pStyle w:val="PlainText"/>
        <w:numPr>
          <w:ilvl w:val="0"/>
          <w:numId w:val="41"/>
        </w:numPr>
        <w:tabs>
          <w:tab w:val="left" w:pos="900"/>
        </w:tabs>
        <w:spacing w:before="120" w:after="120"/>
        <w:ind w:left="900" w:right="-11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สินทรัพย์ทางการเงินที่วัดมูลค่าด้วยราคาทุนตัดจำหน่าย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 ณ วันที่ทำรายการ </w:t>
      </w:r>
      <w:r w:rsidRPr="00C013C8">
        <w:rPr>
          <w:rFonts w:asciiTheme="majorBidi" w:hAnsiTheme="majorBidi" w:cstheme="majorBidi"/>
          <w:sz w:val="32"/>
          <w:szCs w:val="32"/>
          <w:lang w:val="en-US"/>
        </w:rPr>
        <w:t xml:space="preserve">(Trade date) </w:t>
      </w:r>
      <w:r w:rsidRPr="00C013C8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Pr="00C013C8">
        <w:rPr>
          <w:rFonts w:asciiTheme="majorBidi" w:hAnsiTheme="majorBidi" w:cstheme="majorBidi"/>
          <w:sz w:val="32"/>
          <w:szCs w:val="32"/>
          <w:cs/>
        </w:rPr>
        <w:t>วัดมูลค่าในภายหลังด้วยราคาทุนตัดจำหน่ายและแสดงมูลค่าสุทธิจาก                ค่าเผื่อผลขาดทุนด้านเครดิตที่คาดว่าจะเกิดขึ้น (ถ้ามี) ผลกำไรและขาดทุนที่เกิดขึ้นจากการตัดรายการการเปลี่ยนแปลงหรือการด้อยค่าของสินทรัพย์ดังกล่าวจะรับรู้ในส่วนของกำไรหรือขาดทุน</w:t>
      </w:r>
    </w:p>
    <w:p w14:paraId="01189369" w14:textId="051F0AD0" w:rsidR="00817EF2" w:rsidRPr="00C013C8" w:rsidRDefault="00817EF2" w:rsidP="00251D76">
      <w:pPr>
        <w:pStyle w:val="PlainText"/>
        <w:numPr>
          <w:ilvl w:val="0"/>
          <w:numId w:val="41"/>
        </w:numPr>
        <w:tabs>
          <w:tab w:val="left" w:pos="900"/>
        </w:tabs>
        <w:spacing w:before="120" w:after="120"/>
        <w:ind w:left="900" w:right="-1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           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ที่ยังไม่เกิดขึ้นจากการเปลี่ยนแปลงในมูลค่ายุติธรรมจะแสดงเป็นรายการในส่วนของเจ้าของผ่านกำไรขาดทุนเบ็ดเสร็จอื่นจนกว่าจะจำหน่าย ซึ่งจะรับรู้ผลกำไรหรือขาดทุนจากการจำหน่ายตราสารดังกล่าวเป็นกำไรหรือขาดทุนในงบกำไรขาดทุน</w:t>
      </w:r>
      <w:r w:rsidR="000723D6" w:rsidRPr="00C013C8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40B46" w:rsidRPr="00C013C8">
        <w:rPr>
          <w:rFonts w:asciiTheme="majorBidi" w:hAnsiTheme="majorBidi" w:cstheme="majorBidi"/>
          <w:sz w:val="32"/>
          <w:szCs w:val="32"/>
          <w:cs/>
        </w:rPr>
        <w:t xml:space="preserve">กำไรหรือขาดทุนจากอัตราแลกเปลี่ยน </w:t>
      </w:r>
      <w:r w:rsidRPr="00C013C8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 และดอกเบี้ยรับซึ่งคำนวณด้วยวิธีดอกเบี้ยที่แท้จริงจะถูกรับรู้ใน</w:t>
      </w:r>
      <w:r w:rsidR="000723D6" w:rsidRPr="00C013C8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</w:p>
    <w:p w14:paraId="26DBD832" w14:textId="5655D83B" w:rsidR="00817EF2" w:rsidRPr="00C013C8" w:rsidRDefault="00817EF2" w:rsidP="00251D76">
      <w:pPr>
        <w:pStyle w:val="PlainText"/>
        <w:numPr>
          <w:ilvl w:val="0"/>
          <w:numId w:val="41"/>
        </w:numPr>
        <w:tabs>
          <w:tab w:val="left" w:pos="900"/>
        </w:tabs>
        <w:spacing w:before="120" w:after="120"/>
        <w:ind w:left="900" w:right="-1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เมื่อถือครองตามโมเดลธุรกิจที่ไม่มีวัตถุประสงค์เพื่อรับกระแสเงินสดตามสัญญา หรือข้อกำหนดตามสัญญาของสินทรัพย์ทางการเงิน ทำให้เกิดกระแสเงินสดที่ไม่ได้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กำไรหรือขาดทุนที่ยังไม่เกิดขึ้นจากการเปลี่ยนแปลงมูลค่ายุติธรรม และกำไรหรือขาดทุนที่เกิดขึ้นจากการขายจะถูกรับรู้เป็นกำไร</w:t>
      </w:r>
      <w:r w:rsidR="00040B46" w:rsidRPr="00C013C8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C013C8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040B46" w:rsidRPr="00C013C8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C013C8">
        <w:rPr>
          <w:rFonts w:asciiTheme="majorBidi" w:hAnsiTheme="majorBidi" w:cstheme="majorBidi"/>
          <w:sz w:val="32"/>
          <w:szCs w:val="32"/>
          <w:cs/>
        </w:rPr>
        <w:t>และผลตอบแทนจากเครื่องมือ</w:t>
      </w:r>
      <w:r w:rsidR="00040B46" w:rsidRPr="00C013C8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C013C8">
        <w:rPr>
          <w:rFonts w:asciiTheme="majorBidi" w:hAnsiTheme="majorBidi" w:cstheme="majorBidi"/>
          <w:sz w:val="32"/>
          <w:szCs w:val="32"/>
          <w:cs/>
        </w:rPr>
        <w:t>ทางการเงิน</w:t>
      </w:r>
    </w:p>
    <w:p w14:paraId="2E2B39F9" w14:textId="77777777" w:rsidR="00251D76" w:rsidRPr="00C013C8" w:rsidRDefault="00251D7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013C8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5B01C0B8" w14:textId="4866E34F" w:rsidR="00817EF2" w:rsidRPr="00C013C8" w:rsidRDefault="00817EF2" w:rsidP="00251D76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013C8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สินทรัพย์ทางการเงินประเภทตราสารทุน</w:t>
      </w:r>
    </w:p>
    <w:p w14:paraId="6D4B2DEB" w14:textId="6E9A2391" w:rsidR="00817EF2" w:rsidRPr="00C013C8" w:rsidRDefault="00817EF2" w:rsidP="00625F82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บริษัทฯจัดประเภทเงินลงทุนในตราสารทุนที่ถือไว้เพื่อค้าเป็นสินทรัพย์ทางการเงินที่วัดมูลค่าด้วยมูลค่ายุติธรรมผ่านกำไรหรือขาดทุนและจัดประเภทเงินลงทุนในตราสารทุนที่มิได้ถือไว้เพื่อค้าแต่ถือเพื่อวัตถุประสงค์เชิงกลยุทธ์</w:t>
      </w:r>
      <w:r w:rsidR="00625F82" w:rsidRPr="00C013C8">
        <w:rPr>
          <w:rFonts w:asciiTheme="majorBidi" w:hAnsiTheme="majorBidi" w:cstheme="majorBidi"/>
          <w:sz w:val="32"/>
          <w:szCs w:val="32"/>
          <w:cs/>
        </w:rPr>
        <w:t xml:space="preserve">หรือเป็นหลักทรัพย์ที่อาจมีความผันผวนของราคาสูง </w:t>
      </w:r>
      <w:r w:rsidRPr="00C013C8">
        <w:rPr>
          <w:rFonts w:asciiTheme="majorBidi" w:hAnsiTheme="majorBidi" w:cstheme="majorBidi"/>
          <w:sz w:val="32"/>
          <w:szCs w:val="32"/>
          <w:cs/>
        </w:rPr>
        <w:t>เป็นสินทรัพย์ทางการเงินที่วัดมูลค่าด้วยมูลค่ายุติธรรมผ่านกำไรขาดทุนเบ็ดเสร็จอื่นโดยไม่สามารถเปลี่ยนการจัดประเภทในภายหลังได้ การจัดประเภทรายการพิจารณาเป็นรายตราสาร กำไรหรือขาดทุนจาก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และจะไม่มีการโอนไปรับรู้เป็นกำไรหรือขาดทุนในภายหลังเมื่อจำหน่ายเงินลงทุนดังกล่าว โดยจะถูกโอนไปกำไรสะสมแทน เงินปันผลจากเงินลงทุนดังกล่าวรับรู้ในกำไร</w:t>
      </w:r>
      <w:r w:rsidR="000723D6" w:rsidRPr="00C013C8">
        <w:rPr>
          <w:rFonts w:asciiTheme="majorBidi" w:hAnsiTheme="majorBidi" w:cstheme="majorBidi"/>
          <w:sz w:val="32"/>
          <w:szCs w:val="32"/>
          <w:cs/>
        </w:rPr>
        <w:t>หรือ</w:t>
      </w:r>
      <w:r w:rsidRPr="00C013C8">
        <w:rPr>
          <w:rFonts w:asciiTheme="majorBidi" w:hAnsiTheme="majorBidi" w:cstheme="majorBidi"/>
          <w:sz w:val="32"/>
          <w:szCs w:val="32"/>
          <w:cs/>
        </w:rPr>
        <w:t>ขาดทุน เว้นแต่เงินปันผลดังกล่าวจะแสดงอย่างชัดเจนว่าเป็นการได้รับคืนของต้นทุนการลงทุน บริษัทฯจะรับรู้รายการนั้นในกำไรขาดทุนเบ็ดเสร็จอื่น</w:t>
      </w:r>
    </w:p>
    <w:p w14:paraId="044B5B34" w14:textId="4766276D" w:rsidR="004E3B65" w:rsidRPr="00C013C8" w:rsidRDefault="008D7B7D" w:rsidP="00625F82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eastAsia="Arial Unicode MS" w:hAnsiTheme="majorBidi" w:cstheme="majorBidi"/>
          <w:sz w:val="32"/>
          <w:szCs w:val="32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เงินลงทุนในตราสารทุนที่กำหนดให้วัดมูลค่าด้วยมูลค่ายุติธรรมผ่านกำไรขาดทุนเบ็ดเสร็จอื่นไม่มี</w:t>
      </w:r>
      <w:r w:rsidR="005D24FD" w:rsidRPr="00C013C8">
        <w:rPr>
          <w:rFonts w:asciiTheme="majorBidi" w:eastAsia="Arial Unicode MS" w:hAnsiTheme="majorBidi" w:cstheme="majorBidi"/>
          <w:sz w:val="32"/>
          <w:szCs w:val="32"/>
          <w:cs/>
        </w:rPr>
        <w:t xml:space="preserve">               </w:t>
      </w:r>
      <w:r w:rsidRPr="00C013C8">
        <w:rPr>
          <w:rFonts w:asciiTheme="majorBidi" w:eastAsia="Arial Unicode MS" w:hAnsiTheme="majorBidi" w:cstheme="majorBidi"/>
          <w:sz w:val="32"/>
          <w:szCs w:val="32"/>
          <w:cs/>
        </w:rPr>
        <w:t>ข้อกำหนดให้ประเมินการด้อยค่า</w:t>
      </w:r>
    </w:p>
    <w:p w14:paraId="782D7512" w14:textId="7588D4D4" w:rsidR="00817EF2" w:rsidRPr="00C013C8" w:rsidRDefault="00817EF2" w:rsidP="00625F82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013C8">
        <w:rPr>
          <w:rFonts w:asciiTheme="majorBidi" w:hAnsiTheme="majorBidi" w:cstheme="majorBidi"/>
          <w:sz w:val="32"/>
          <w:szCs w:val="32"/>
          <w:u w:val="single"/>
          <w:cs/>
        </w:rPr>
        <w:t>หนี้สินทางการเงิน</w:t>
      </w:r>
    </w:p>
    <w:p w14:paraId="3C0064F6" w14:textId="77777777" w:rsidR="00E122FC" w:rsidRPr="00C013C8" w:rsidRDefault="00817EF2" w:rsidP="00625F82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C013C8">
        <w:rPr>
          <w:rFonts w:asciiTheme="majorBidi" w:eastAsia="Arial Unicode MS" w:hAnsiTheme="majorBidi" w:cstheme="majorBidi"/>
          <w:sz w:val="32"/>
          <w:szCs w:val="32"/>
          <w:cs/>
        </w:rPr>
        <w:t>รับรู้รายการเมื่อเริ่มแรก</w:t>
      </w:r>
      <w:r w:rsidR="00D71963" w:rsidRPr="00C013C8">
        <w:rPr>
          <w:rFonts w:asciiTheme="majorBidi" w:eastAsia="Arial Unicode MS" w:hAnsiTheme="majorBidi" w:cstheme="majorBidi"/>
          <w:sz w:val="32"/>
          <w:szCs w:val="32"/>
          <w:cs/>
        </w:rPr>
        <w:t>สำหรับหนี้สินทางการเงินด้วย</w:t>
      </w:r>
      <w:r w:rsidRPr="00C013C8">
        <w:rPr>
          <w:rFonts w:asciiTheme="majorBidi" w:eastAsia="Arial Unicode MS" w:hAnsiTheme="majorBidi" w:cstheme="majorBidi"/>
          <w:sz w:val="32"/>
          <w:szCs w:val="32"/>
          <w:cs/>
        </w:rPr>
        <w:t>มูลค่ายุติธรรม</w:t>
      </w:r>
      <w:r w:rsidR="00D71963" w:rsidRPr="00C013C8">
        <w:rPr>
          <w:rFonts w:asciiTheme="majorBidi" w:hAnsiTheme="majorBidi" w:cstheme="majorBidi"/>
          <w:sz w:val="32"/>
          <w:szCs w:val="32"/>
          <w:cs/>
        </w:rPr>
        <w:t>หักต้นทุนการทำรายการ</w:t>
      </w:r>
      <w:r w:rsidR="00D71963" w:rsidRPr="00C013C8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D71963" w:rsidRPr="00C013C8">
        <w:rPr>
          <w:rFonts w:asciiTheme="majorBidi" w:hAnsiTheme="majorBidi" w:cstheme="majorBidi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ในภายหลังด้วยราคาทุนตัดจำหน่าย </w:t>
      </w:r>
      <w:r w:rsidR="00D71963" w:rsidRPr="00C013C8">
        <w:rPr>
          <w:rFonts w:asciiTheme="majorBidi" w:hAnsiTheme="majorBidi" w:cstheme="majorBidi"/>
          <w:sz w:val="32"/>
          <w:szCs w:val="32"/>
          <w:cs/>
        </w:rPr>
        <w:t xml:space="preserve">โดยใช้วิธีดอกเบี้ยที่แท้จริง </w:t>
      </w:r>
      <w:r w:rsidRPr="00C013C8">
        <w:rPr>
          <w:rFonts w:asciiTheme="majorBidi" w:hAnsiTheme="majorBidi" w:cstheme="majorBidi"/>
          <w:sz w:val="32"/>
          <w:szCs w:val="32"/>
          <w:cs/>
        </w:rPr>
        <w:t>ยกเว้นเจ้าหนี้ธุรกรรมยืมและให้ยืมหลักทรัพย์ ตราสารอนุพันธ์ (ด้านขาดทุน) ที่วัดมูลค่าด้วยมูลค่ายุติธรรมผ่านกำไรหรือขาดทุน</w:t>
      </w:r>
    </w:p>
    <w:p w14:paraId="02F1388A" w14:textId="6BB28E0C" w:rsidR="00817EF2" w:rsidRPr="00C013C8" w:rsidRDefault="00D71963" w:rsidP="00625F82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="00817EF2"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B12C97D" w14:textId="77777777" w:rsidR="00817EF2" w:rsidRPr="00C013C8" w:rsidRDefault="00817EF2" w:rsidP="00625F82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</w:t>
      </w:r>
    </w:p>
    <w:p w14:paraId="1AC8CBEE" w14:textId="77777777" w:rsidR="00817EF2" w:rsidRPr="00C013C8" w:rsidRDefault="00817EF2" w:rsidP="00625F82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หนี้สินทางการเงินแสดงหักกลบกันในงบแสดงฐานะทางการเงินเมื่อบริษัทฯ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14:paraId="18B9C8FC" w14:textId="77777777" w:rsidR="00251D76" w:rsidRPr="00C013C8" w:rsidRDefault="00251D7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4443C42" w14:textId="49B0A514" w:rsidR="00817EF2" w:rsidRPr="00C013C8" w:rsidRDefault="00817EF2" w:rsidP="00625F82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การตัดรายการเครื่องมือทางการเงินออกจากบัญชี</w:t>
      </w:r>
    </w:p>
    <w:p w14:paraId="68C87ECD" w14:textId="27D505C8" w:rsidR="00817EF2" w:rsidRPr="00C013C8" w:rsidRDefault="00817EF2" w:rsidP="00625F82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บริษัทฯตัดรายการสินทรัพย์ทางการเงินออกจากบัญชี เมื่อสิทธิตามสัญญาที่จะได้รับกระแสเงินสดจากสินทรัพย์ทางการเงินหมดลง หรือเมื่อโอนสินทรัพย์ทางการเงินและโอนความเสี่ยงและผลตอบแทนของความเป็นเจ้าของทั้งหมดหรือเกือบทั้งหมดของสินทรัพย์ให้กิจการอื่น </w:t>
      </w:r>
      <w:r w:rsidR="00A60229" w:rsidRPr="00C013C8">
        <w:rPr>
          <w:rFonts w:asciiTheme="majorBidi" w:hAnsiTheme="majorBidi" w:cstheme="majorBidi"/>
          <w:sz w:val="32"/>
          <w:szCs w:val="32"/>
          <w:cs/>
        </w:rPr>
        <w:t>หรือมีการโอนการควบคุมในสินทรัพย์นั้น</w:t>
      </w:r>
      <w:r w:rsidR="00A60229" w:rsidRPr="00C013C8">
        <w:rPr>
          <w:rFonts w:asciiTheme="majorBidi" w:hAnsiTheme="majorBidi" w:cstheme="majorBidi"/>
          <w:sz w:val="32"/>
          <w:szCs w:val="32"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  <w:cs/>
        </w:rPr>
        <w:t>บริษัทฯรับรู้ส่วนได้เสียในสินทรัพย์และหนี้สินที่เกี่ยวข้องกับจำนวนเงินที่อาจต้องจ่าย หากบริษัทฯยังคงไว้ซึ่งความเสี่ยงและผลตอบแทนของความเป็นเจ้าของสินทรัพย์ทางการเงินที่โอน บริษัทฯจะยังคงรับรู้สินทรัพย์ทางการเงิน</w:t>
      </w:r>
    </w:p>
    <w:p w14:paraId="6EB55B9B" w14:textId="77777777" w:rsidR="00817EF2" w:rsidRPr="00C013C8" w:rsidRDefault="00817EF2" w:rsidP="00625F82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บริษัทฯตัดรายการหนี้สินทางการเงินก็ต่อเมื่อได้มีการปฏิบัติตามภาระผูกพันของหนี้สินนั้นแล้ว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3E88410B" w14:textId="77777777" w:rsidR="00817EF2" w:rsidRPr="00C013C8" w:rsidRDefault="00817EF2" w:rsidP="00625F82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  <w:cs/>
        </w:rPr>
        <w:t>การตัดจำหน่ายหนี้สูญ</w:t>
      </w:r>
    </w:p>
    <w:p w14:paraId="0C342707" w14:textId="77777777" w:rsidR="00817EF2" w:rsidRPr="00C013C8" w:rsidRDefault="00817EF2" w:rsidP="00625F82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การตัดจำหน่ายหนี้เป็นสูญกระทำในปีที่บริษัทฯพิจารณาว่าจะเรียกเก็บหนี้รายนั้นไม่ได้ โดยทั่วไปเมื่อบริษัทฯพิจารณาว่าคู่สัญญาไม่มีสินทรัพย์หรือแหล่งของรายได้ที่จะก่อให้เกิดกระแสเงินสดเพียงพอที่จะจ่ายชำระหนี้ ทั้งนี้ สินทรัพย์ทางการเงินที่ถูกตัดสูญออกจากบัญชี บริษัทฯยังคงดำเนินการบังคับคดี เพื่อให้เป็นไปตามขั้นตอนของบริษัทฯในการเรียกคืนเงินที่ค้างชำระ</w:t>
      </w:r>
    </w:p>
    <w:p w14:paraId="47C9FDD3" w14:textId="77777777" w:rsidR="00817EF2" w:rsidRPr="00C013C8" w:rsidRDefault="00817EF2" w:rsidP="00625F82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>3.</w:t>
      </w:r>
      <w:r w:rsidRPr="00C013C8">
        <w:rPr>
          <w:rFonts w:asciiTheme="majorBidi" w:hAnsiTheme="majorBidi" w:cstheme="majorBidi"/>
          <w:sz w:val="32"/>
          <w:szCs w:val="32"/>
          <w:cs/>
        </w:rPr>
        <w:t>8</w:t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2B1B7007" w14:textId="77777777" w:rsidR="00817EF2" w:rsidRPr="00C013C8" w:rsidRDefault="00817EF2" w:rsidP="00625F82">
      <w:pPr>
        <w:overflowPunct/>
        <w:autoSpaceDE/>
        <w:adjustRightInd/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C013C8">
        <w:rPr>
          <w:rFonts w:asciiTheme="majorBidi" w:eastAsia="Calibri" w:hAnsiTheme="majorBidi" w:cstheme="majorBidi"/>
          <w:sz w:val="32"/>
          <w:szCs w:val="32"/>
          <w:cs/>
        </w:rPr>
        <w:t>บริษัทฯรับรู้ค่าเผื่อผลขาดทุนด้านเครดิตที่คาดว่าจะเกิดขึ้นสำหรับสินทรัพย์ทางการเงินประเภท                      ตราสารหนี้ อันได้แก่ รายการเทียบเท่าเงินสด ลูกหนี้สำนักหักบัญชีและบริษัทหลักทรัพย์ ลูกหนี้                          ซื้อหลักทรัพย์ด้วยเงินสด เงินให้กู้ยืมเพื่อซื้อหลักทรัพย์ ลูกหนี้ทรัพย์สินวางประกัน ลูกหนี้ธุรกิจสัญญา                   ซื้อขายล่วงหน้า เงินลงทุนในตราสารหนี้และสินทรัพย์อื่นบางรายการ ซึ่งวัดมูลค่าด้วยราคาทุนตัดจำหน่าย หรือด้วยมูลค่ายุติธรรมผ่านกำไรขาดทุนเบ็ดเสร็จอื่น ตามวิธีการทั่วไป (</w:t>
      </w:r>
      <w:r w:rsidRPr="00C013C8">
        <w:rPr>
          <w:rFonts w:asciiTheme="majorBidi" w:eastAsia="Calibri" w:hAnsiTheme="majorBidi" w:cstheme="majorBidi"/>
          <w:sz w:val="32"/>
          <w:szCs w:val="32"/>
        </w:rPr>
        <w:t xml:space="preserve">General Approach) 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โดยบริษัทฯรับรู้ค่าเผื่อ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 เมื่อมีการเพิ่มขึ้นอย่างมีนัยสำคัญของความเสี่ยงด้านเครดิตเมื่อเทียบกับการรับรู้รายการเมื่อเริ่มแรกแต่ไม่ด้อยค่าด้านเครดิต หรือเมื่อมีการด้อยค่า อย่างไรก็ตามหากความเสี่ยงด้านเครดิตของเครื่องมือทางการเงินไม่มีการเพิ่มขึ้นอย่างมีนัยสำคัญเมื่อเทียบกับการรับรู้รายการเมื่อเริ่มแรก บริษัทฯจะรับรู้ค่าเผื่อผลขาดทุนด้านเครดิตที่คาดว่าจะเกิดขึ้นนั้นด้วยจำนวนเงินที่เท่ากับผลขาดทุนด้านเครดิตที่คาดว่าจะเกิดขึ้นใน </w:t>
      </w:r>
      <w:r w:rsidRPr="00C013C8">
        <w:rPr>
          <w:rFonts w:asciiTheme="majorBidi" w:eastAsia="Calibri" w:hAnsiTheme="majorBidi" w:cstheme="majorBidi"/>
          <w:sz w:val="32"/>
          <w:szCs w:val="32"/>
        </w:rPr>
        <w:t>12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เดือนข้างหน้า</w:t>
      </w:r>
    </w:p>
    <w:p w14:paraId="56A5975B" w14:textId="77777777" w:rsidR="00817EF2" w:rsidRPr="00C013C8" w:rsidRDefault="00817EF2" w:rsidP="00251D76">
      <w:pPr>
        <w:overflowPunct/>
        <w:autoSpaceDE/>
        <w:adjustRightInd/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C013C8">
        <w:rPr>
          <w:rFonts w:asciiTheme="majorBidi" w:eastAsia="Calibri" w:hAnsiTheme="majorBidi" w:cstheme="majorBidi"/>
          <w:sz w:val="32"/>
          <w:szCs w:val="32"/>
          <w:cs/>
        </w:rPr>
        <w:lastRenderedPageBreak/>
        <w:t xml:space="preserve">จำนวนเงินของค่าเผื่อผลขาดทุนด้านเครดิตที่คาดว่าจะเกิดขึ้นจะถูกวัดมูลค่าใหม่ทุกวันสิ้นรอบระยะเวลา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 </w:t>
      </w:r>
    </w:p>
    <w:p w14:paraId="29AC5D98" w14:textId="77777777" w:rsidR="00817EF2" w:rsidRPr="00C013C8" w:rsidRDefault="00817EF2" w:rsidP="00251D76">
      <w:pPr>
        <w:overflowPunct/>
        <w:autoSpaceDE/>
        <w:adjustRightInd/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C013C8">
        <w:rPr>
          <w:rFonts w:asciiTheme="majorBidi" w:eastAsia="Calibri" w:hAnsiTheme="majorBidi" w:cstheme="majorBidi"/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เกิดขึ้นเมื่อลูกหนี้ปฏิบัติผิดสัญญาและยอดหนี้เมื่อลูกหนี้ปฏิบัติผิดสัญญา การประเมินคำนวณความน่าจะเป็นของการปฏิบัติผิดสัญญาและความเสียหายที่อาจจะเกิดขึ้นเมื่อลูกหนี้ปฏิบัติผิดสัญญาขึ้นอยู่กับข้อมูลในอดีตปรับปรุงด้วยข้อมูลที่สังเกตได้ในปัจจุบันและบวกกับการคาดการณ์เหตุการณ์ในอนาคตที่สนับสนุนได้และมีความสมเหตุสมผล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ทั้งนี้                      บริษัทฯจัดให้มีการสอบทานและทบทวนวิธีการ ข้อสมมติฐานและการคาดการณ์เหตุการณ์ในอนาคตอย่างสม่ำเสมอ</w:t>
      </w:r>
    </w:p>
    <w:p w14:paraId="548F5A66" w14:textId="77777777" w:rsidR="00817EF2" w:rsidRPr="00C013C8" w:rsidRDefault="00817EF2" w:rsidP="00251D76">
      <w:pPr>
        <w:overflowPunct/>
        <w:autoSpaceDE/>
        <w:adjustRightInd/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C013C8">
        <w:rPr>
          <w:rFonts w:asciiTheme="majorBidi" w:eastAsia="Calibri" w:hAnsiTheme="majorBidi" w:cstheme="majorBidi"/>
          <w:sz w:val="32"/>
          <w:szCs w:val="32"/>
          <w:cs/>
        </w:rPr>
        <w:t>สำหรับเงินให้กู้ยืมเพื่อซื้อหลักทรัพย์ ค่าเผื่อผลขาดทุนด้านเครดิตที่คาดว่าจะเกิดขึ้นตามวิธีการทั่วไปนั้นพิจารณาจากข้อมูลผลขาดทุนด้านเครดิตจากประสบการณ์ในอดีตของบริษัทฯปรับปรุงด้วยปัจจัยเฉพาะของลูกหนี้และการคาดการณ์สภาวะเศรษฐกิจในอนาคต โดยในการประเมินว่าความเสี่ยงด้านเครดิตของเงินให้กู้ยืมเพื่อซื้อหลักทรัพย์เพิ่มขึ้นอย่างมีนัยสำคัญนับจากวันที่รับรู้รายการเมื่อเริ่มแรกหรือเมื่อมี                       การด้อยค่าด้านเครดิตนั้น บริษัทฯพิจารณาจากสถานะคงค้างของลูกหนี้และการดำรงมูลค่าหลักประกันตามข้อกำหนดในสัญญาเป็นหลัก</w:t>
      </w:r>
    </w:p>
    <w:p w14:paraId="1A8BCE27" w14:textId="130D7383" w:rsidR="00817EF2" w:rsidRPr="00C013C8" w:rsidRDefault="00817EF2" w:rsidP="00251D7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จะทำการประเมินว่าความเสี่ยงด้านเครดิตของสินทรัพย์ทางการเงินประเภทตราสารหนี้อื่นและรายการเทียบเท่าเงินสดเพิ่มขึ้นอย่างมีนัยสำคัญนับแต่วันที่รับรู้รายการเมื่อเริ่มแรกหรือไม่ โดยพิจารณาจากอันดับความน่าเชื่อถือด้านเครดิตภายในและภายนอกของคู่สัญญาและสถานะคงค้างของการจ่ายชำระเป็นสำคัญ</w:t>
      </w:r>
    </w:p>
    <w:p w14:paraId="00707282" w14:textId="77777777" w:rsidR="00817EF2" w:rsidRPr="00C013C8" w:rsidRDefault="00817EF2" w:rsidP="00251D7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จะพิจารณาเป็นรายสัญญาหรือเป็นแบบกลุ่มสินทรัพย์ สำหรับการประเมินการด้อยค่าแบบกลุ่มสินทรัพย์ บริษัทฯจัดกลุ่มสินทรัพย์ทางการเงินตามความเสี่ยงด้านเครดิตที่มีลักษณะร่วมกัน เช่น ประเภทสินทรัพย์ สถานการณ์ค้างชำระ และปัจจัยอื่นที่เกี่ยวข้อง เป็นต้น</w:t>
      </w:r>
    </w:p>
    <w:p w14:paraId="74E58B83" w14:textId="77777777" w:rsidR="00817EF2" w:rsidRPr="00C013C8" w:rsidRDefault="00817EF2" w:rsidP="00251D7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ือว่า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คู่สัญญา มีข้อบ่งชี้ว่าคู่สัญญากำลังประสบปัญหาทางการเงินอย่างมีนัยสำคัญหรือมีการฝ่าฝืนข้อกำหนดตามสัญญารวมถึงการค้างชำระ</w:t>
      </w:r>
    </w:p>
    <w:p w14:paraId="252619D4" w14:textId="5CB499D1" w:rsidR="00817EF2" w:rsidRPr="00C013C8" w:rsidRDefault="00817EF2" w:rsidP="00251D7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สำหรับสินทรัพย์รายได้ค่าธรรมเนียมและบริการค้างรับ และสินทรัพย์อื่นบางรายการ บริษัทฯพิจารณาใช้วิธีอย่างง่าย (</w:t>
      </w:r>
      <w:r w:rsidRPr="00C013C8">
        <w:rPr>
          <w:rFonts w:asciiTheme="majorBidi" w:hAnsiTheme="majorBidi" w:cstheme="majorBidi"/>
          <w:sz w:val="32"/>
          <w:szCs w:val="32"/>
        </w:rPr>
        <w:t xml:space="preserve">Simplified approach) </w:t>
      </w:r>
      <w:r w:rsidRPr="00C013C8">
        <w:rPr>
          <w:rFonts w:asciiTheme="majorBidi" w:hAnsiTheme="majorBidi" w:cstheme="majorBidi"/>
          <w:sz w:val="32"/>
          <w:szCs w:val="32"/>
          <w:cs/>
        </w:rPr>
        <w:t>ในการพิจารณาค่าเผื่อผลขาดทุนด้านเครดิตที่คาดว่าจะเกิดขึ้นตลอดอายุ</w:t>
      </w:r>
    </w:p>
    <w:p w14:paraId="41B994FC" w14:textId="6B120476" w:rsidR="00817EF2" w:rsidRPr="00C013C8" w:rsidRDefault="00817EF2" w:rsidP="00251D76">
      <w:pPr>
        <w:overflowPunct/>
        <w:autoSpaceDE/>
        <w:adjustRightInd/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C013C8">
        <w:rPr>
          <w:rFonts w:asciiTheme="majorBidi" w:eastAsia="Calibri" w:hAnsiTheme="majorBidi" w:cstheme="majorBidi"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="00CF589B" w:rsidRPr="00C013C8">
        <w:rPr>
          <w:rFonts w:asciiTheme="majorBidi" w:eastAsia="Calibri" w:hAnsiTheme="majorBidi" w:cstheme="majorBidi"/>
          <w:sz w:val="32"/>
          <w:szCs w:val="32"/>
          <w:cs/>
        </w:rPr>
        <w:t>ปี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        ในกำไรหรือขาดทุน ในกรณีที่บริษัทฯได้รับเงินคืนจากลูกหนี้ที่เคยตัดจำหน่าย บริษัทฯจะนำมาลด              ผลขาดทุนด้านเครดิตที่คาดว่าจะเกิดขึ้นในกำไรหรือขาดทุน</w:t>
      </w:r>
    </w:p>
    <w:p w14:paraId="07955F84" w14:textId="77777777" w:rsidR="00817EF2" w:rsidRPr="00C013C8" w:rsidRDefault="00817EF2" w:rsidP="00625F82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>3.</w:t>
      </w:r>
      <w:r w:rsidRPr="00C013C8">
        <w:rPr>
          <w:rFonts w:asciiTheme="majorBidi" w:hAnsiTheme="majorBidi" w:cstheme="majorBidi"/>
          <w:sz w:val="32"/>
          <w:szCs w:val="32"/>
          <w:cs/>
        </w:rPr>
        <w:t>9</w:t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</w:t>
      </w:r>
    </w:p>
    <w:p w14:paraId="087E07E0" w14:textId="77777777" w:rsidR="00817EF2" w:rsidRPr="00C013C8" w:rsidRDefault="00817EF2" w:rsidP="00625F82">
      <w:pPr>
        <w:overflowPunct/>
        <w:autoSpaceDE/>
        <w:adjustRightInd/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C013C8">
        <w:rPr>
          <w:rFonts w:asciiTheme="majorBidi" w:eastAsia="Calibri" w:hAnsiTheme="majorBidi" w:cstheme="majorBidi"/>
          <w:sz w:val="32"/>
          <w:szCs w:val="32"/>
          <w:cs/>
        </w:rPr>
        <w:t>บริษัทฯจัดทำงบการเงินที่แสดงเงินลงทุนตามวิธีส่วนได้เสีย โดยแสดงเงินลงทุนในบริษัทร่วมตามวิธี                    ส่วนได้เสีย</w:t>
      </w:r>
    </w:p>
    <w:p w14:paraId="6600C356" w14:textId="77777777" w:rsidR="00817EF2" w:rsidRPr="00C013C8" w:rsidRDefault="00817EF2" w:rsidP="00625F82">
      <w:pPr>
        <w:overflowPunct/>
        <w:autoSpaceDE/>
        <w:adjustRightInd/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C013C8">
        <w:rPr>
          <w:rFonts w:asciiTheme="majorBidi" w:eastAsia="Calibri" w:hAnsiTheme="majorBidi" w:cstheme="majorBidi"/>
          <w:sz w:val="32"/>
          <w:szCs w:val="32"/>
          <w:cs/>
        </w:rPr>
        <w:t>เงินลงทุนในบริษัทร่วมที่แสดงอยู่ในงบการเงินเฉพาะกิจการแสดงมูลค่าตามวิธีราคาทุน</w:t>
      </w:r>
      <w:r w:rsidRPr="00C013C8">
        <w:rPr>
          <w:rFonts w:asciiTheme="majorBidi" w:hAnsiTheme="majorBidi" w:cstheme="majorBidi"/>
          <w:sz w:val="32"/>
          <w:szCs w:val="32"/>
          <w:cs/>
        </w:rPr>
        <w:t>สุทธิจากค่าเผื่อ</w:t>
      </w:r>
      <w:r w:rsidRPr="00C013C8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C013C8">
        <w:rPr>
          <w:rFonts w:asciiTheme="majorBidi" w:hAnsiTheme="majorBidi" w:cstheme="majorBidi"/>
          <w:sz w:val="32"/>
          <w:szCs w:val="32"/>
          <w:cs/>
        </w:rPr>
        <w:t>การด้อยค่า (ถ้ามี)</w:t>
      </w:r>
    </w:p>
    <w:p w14:paraId="4652A577" w14:textId="77777777" w:rsidR="00817EF2" w:rsidRPr="00C013C8" w:rsidRDefault="00817EF2" w:rsidP="00625F82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>3.1</w:t>
      </w:r>
      <w:r w:rsidRPr="00C013C8">
        <w:rPr>
          <w:rFonts w:asciiTheme="majorBidi" w:hAnsiTheme="majorBidi" w:cstheme="majorBidi"/>
          <w:sz w:val="32"/>
          <w:szCs w:val="32"/>
          <w:cs/>
        </w:rPr>
        <w:t>0</w:t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ส่วนปรับปรุงอาคารและอุปกรณ์และค่าเสื่อมราคา</w:t>
      </w:r>
    </w:p>
    <w:p w14:paraId="6BA29D4B" w14:textId="77777777" w:rsidR="00817EF2" w:rsidRPr="00C013C8" w:rsidRDefault="00817EF2" w:rsidP="00625F82">
      <w:pPr>
        <w:overflowPunct/>
        <w:autoSpaceDE/>
        <w:adjustRightInd/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ส่วนปรับปรุงอาคารและอุปกรณ์แสดงตามราคาทุนหลังหักค่าเสื่อมราคาสะสมและค่าเผื่อการด้อยค่า (ถ้ามี) </w:t>
      </w:r>
    </w:p>
    <w:p w14:paraId="587948FF" w14:textId="77777777" w:rsidR="00817EF2" w:rsidRPr="00C013C8" w:rsidRDefault="00817EF2" w:rsidP="00625F82">
      <w:pPr>
        <w:overflowPunct/>
        <w:autoSpaceDE/>
        <w:adjustRightInd/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C013C8">
        <w:rPr>
          <w:rFonts w:asciiTheme="majorBidi" w:eastAsia="Calibri" w:hAnsiTheme="majorBidi" w:cstheme="majorBidi"/>
          <w:sz w:val="32"/>
          <w:szCs w:val="32"/>
          <w:cs/>
        </w:rPr>
        <w:t>ค่าเสื่อมราคาของส่วนปรับปรุงอาคารและอุปกรณ์คำนวณจากราคาทุนของอุปกรณ์โดยใช้วิธีเส้นตรงตามอายุการให้ประโยชน์โดยประมาณดังนี้</w:t>
      </w:r>
    </w:p>
    <w:p w14:paraId="3FF23721" w14:textId="77777777" w:rsidR="00817EF2" w:rsidRPr="00C013C8" w:rsidRDefault="00817EF2" w:rsidP="00817EF2">
      <w:pPr>
        <w:tabs>
          <w:tab w:val="left" w:pos="360"/>
          <w:tab w:val="left" w:pos="1440"/>
          <w:tab w:val="left" w:pos="2160"/>
          <w:tab w:val="left" w:pos="2880"/>
          <w:tab w:val="right" w:pos="6750"/>
        </w:tabs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ส่วนปรับปรุงอาคารเช่า</w:t>
      </w:r>
      <w:r w:rsidRPr="00C013C8">
        <w:rPr>
          <w:rFonts w:asciiTheme="majorBidi" w:hAnsiTheme="majorBidi" w:cstheme="majorBidi"/>
          <w:sz w:val="32"/>
          <w:szCs w:val="32"/>
          <w:cs/>
        </w:rPr>
        <w:tab/>
      </w:r>
      <w:r w:rsidRPr="00C013C8">
        <w:rPr>
          <w:rFonts w:asciiTheme="majorBidi" w:hAnsiTheme="majorBidi" w:cstheme="majorBidi"/>
          <w:sz w:val="32"/>
          <w:szCs w:val="32"/>
        </w:rPr>
        <w:tab/>
        <w:t xml:space="preserve">3, 5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013C8">
        <w:rPr>
          <w:rFonts w:asciiTheme="majorBidi" w:hAnsiTheme="majorBidi" w:cstheme="majorBidi"/>
          <w:sz w:val="32"/>
          <w:szCs w:val="32"/>
        </w:rPr>
        <w:t xml:space="preserve">10 </w:t>
      </w:r>
      <w:r w:rsidRPr="00C013C8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A39B452" w14:textId="77777777" w:rsidR="00817EF2" w:rsidRPr="00C013C8" w:rsidRDefault="00817EF2" w:rsidP="00817EF2">
      <w:pPr>
        <w:tabs>
          <w:tab w:val="left" w:pos="360"/>
          <w:tab w:val="left" w:pos="1440"/>
          <w:tab w:val="left" w:pos="2160"/>
          <w:tab w:val="left" w:pos="2880"/>
          <w:tab w:val="right" w:pos="6750"/>
        </w:tabs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เครื่องตกแต่ง ติดตั้งและเครื่องใช้สำนักงาน</w:t>
      </w:r>
      <w:r w:rsidRPr="00C013C8">
        <w:rPr>
          <w:rFonts w:asciiTheme="majorBidi" w:hAnsiTheme="majorBidi" w:cstheme="majorBidi"/>
          <w:sz w:val="32"/>
          <w:szCs w:val="32"/>
          <w:cs/>
        </w:rPr>
        <w:tab/>
      </w:r>
      <w:r w:rsidRPr="00C013C8">
        <w:rPr>
          <w:rFonts w:asciiTheme="majorBidi" w:hAnsiTheme="majorBidi" w:cstheme="majorBidi"/>
          <w:sz w:val="32"/>
          <w:szCs w:val="32"/>
        </w:rPr>
        <w:t xml:space="preserve">2, 3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013C8">
        <w:rPr>
          <w:rFonts w:asciiTheme="majorBidi" w:hAnsiTheme="majorBidi" w:cstheme="majorBidi"/>
          <w:sz w:val="32"/>
          <w:szCs w:val="32"/>
        </w:rPr>
        <w:t>5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22C784A2" w14:textId="7699DBB9" w:rsidR="00817EF2" w:rsidRPr="00C013C8" w:rsidRDefault="00817EF2" w:rsidP="00625F82">
      <w:pPr>
        <w:tabs>
          <w:tab w:val="left" w:pos="360"/>
          <w:tab w:val="left" w:pos="1440"/>
          <w:tab w:val="left" w:pos="2160"/>
          <w:tab w:val="left" w:pos="2880"/>
          <w:tab w:val="right" w:pos="6750"/>
        </w:tabs>
        <w:spacing w:before="240" w:after="120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>ไม่มีการคิดค่าเสื่อมราคาสำหรับ</w:t>
      </w:r>
      <w:r w:rsidR="00040B46" w:rsidRPr="00C013C8">
        <w:rPr>
          <w:rFonts w:asciiTheme="majorBidi" w:eastAsia="Calibri" w:hAnsiTheme="majorBidi" w:cstheme="majorBidi"/>
          <w:sz w:val="32"/>
          <w:szCs w:val="32"/>
          <w:cs/>
        </w:rPr>
        <w:t>สินทรัพย์</w:t>
      </w:r>
      <w:r w:rsidRPr="00C013C8">
        <w:rPr>
          <w:rFonts w:asciiTheme="majorBidi" w:eastAsia="Calibri" w:hAnsiTheme="majorBidi" w:cstheme="majorBidi"/>
          <w:sz w:val="32"/>
          <w:szCs w:val="32"/>
          <w:cs/>
        </w:rPr>
        <w:t>ระหว่างติดตั้ง</w:t>
      </w:r>
    </w:p>
    <w:p w14:paraId="5B380255" w14:textId="77777777" w:rsidR="00817EF2" w:rsidRPr="00C013C8" w:rsidRDefault="00817EF2" w:rsidP="00625F82">
      <w:pPr>
        <w:overflowPunct/>
        <w:autoSpaceDE/>
        <w:adjustRightInd/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C013C8">
        <w:rPr>
          <w:rFonts w:asciiTheme="majorBidi" w:eastAsia="Calibr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0EBE5BA9" w14:textId="5DE50CD6" w:rsidR="00817EF2" w:rsidRPr="00C013C8" w:rsidRDefault="00817EF2" w:rsidP="00625F82">
      <w:pPr>
        <w:tabs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ab/>
        <w:t>บริษัทฯตัดรายการ</w:t>
      </w:r>
      <w:r w:rsidR="00040B46" w:rsidRPr="00C013C8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C013C8">
        <w:rPr>
          <w:rFonts w:asciiTheme="majorBidi" w:hAnsiTheme="majorBidi" w:cstheme="majorBidi"/>
          <w:sz w:val="32"/>
          <w:szCs w:val="32"/>
          <w:cs/>
        </w:rPr>
        <w:t>ออกจากบัญชี เมื่อจำหน่ายสินทรัพย์หรือคาดว่าจะไม่ได้รับประโยชน์</w:t>
      </w:r>
      <w:r w:rsidR="00040B46" w:rsidRPr="00C013C8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C013C8">
        <w:rPr>
          <w:rFonts w:asciiTheme="majorBidi" w:hAnsiTheme="majorBidi" w:cstheme="majorBidi"/>
          <w:sz w:val="32"/>
          <w:szCs w:val="32"/>
          <w:cs/>
        </w:rPr>
        <w:t>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ฯตัดรายการสินทรัพย์นั้นออกจากบัญชี</w:t>
      </w:r>
    </w:p>
    <w:p w14:paraId="37CF21A3" w14:textId="77777777" w:rsidR="00817EF2" w:rsidRPr="00C013C8" w:rsidRDefault="00817EF2" w:rsidP="00625F82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>3.1</w:t>
      </w:r>
      <w:r w:rsidRPr="00C013C8">
        <w:rPr>
          <w:rFonts w:asciiTheme="majorBidi" w:hAnsiTheme="majorBidi" w:cstheme="majorBidi"/>
          <w:sz w:val="32"/>
          <w:szCs w:val="32"/>
          <w:cs/>
        </w:rPr>
        <w:t>1</w:t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14:paraId="204A2962" w14:textId="77777777" w:rsidR="00817EF2" w:rsidRPr="00C013C8" w:rsidRDefault="00817EF2" w:rsidP="00625F8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ณ วันเริ่มต้นของสัญญาเช่า บริษัทฯจะประเมินว่าสัญญาเป็นสัญญาเช่าหรือประกอบด้วยสัญญาเช่าหรือไม่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                            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8224CCC" w14:textId="77777777" w:rsidR="00817EF2" w:rsidRPr="00C013C8" w:rsidRDefault="00817EF2" w:rsidP="00625F8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บริษัทฯใช้วิธีการบัญชีเดียวสำหรับการรับรู้รายการและการวัดมูลค่าสัญญาเช่าทุกสัญญา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              พร้อมใช้งาน) บริษัทฯ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5839FA3B" w14:textId="77777777" w:rsidR="00251D76" w:rsidRPr="00C013C8" w:rsidRDefault="00251D7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C013C8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2635F7B1" w14:textId="30E18F0F" w:rsidR="00817EF2" w:rsidRPr="00C013C8" w:rsidRDefault="00817EF2" w:rsidP="00625F82">
      <w:pPr>
        <w:spacing w:before="120" w:after="120"/>
        <w:ind w:left="547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C013C8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สินทรัพย์สิทธิการใช้</w:t>
      </w:r>
    </w:p>
    <w:p w14:paraId="7F6C00C3" w14:textId="77777777" w:rsidR="00817EF2" w:rsidRPr="00C013C8" w:rsidRDefault="00817EF2" w:rsidP="00625F8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ประมาณการต้นทุนใน              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 และหักด้วยสิ่งจูงใจตามสัญญาเช่าที่ได้รับ </w:t>
      </w:r>
    </w:p>
    <w:p w14:paraId="6D663345" w14:textId="77777777" w:rsidR="00817EF2" w:rsidRPr="00C013C8" w:rsidRDefault="00817EF2" w:rsidP="00625F8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 โดยวิธีเส้นตรงตามอายุสัญญาเช่าหรืออายุการให้ประโยชน์โดยประมาณของสินทรัพย์แล้วแต่ระยะเวลาใดจะสั้นกว่า ดังนี้</w:t>
      </w:r>
    </w:p>
    <w:tbl>
      <w:tblPr>
        <w:tblW w:w="8010" w:type="dxa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2"/>
        <w:gridCol w:w="3628"/>
      </w:tblGrid>
      <w:tr w:rsidR="00B04203" w:rsidRPr="00C013C8" w14:paraId="3C6984DB" w14:textId="77777777" w:rsidTr="00817EF2">
        <w:tc>
          <w:tcPr>
            <w:tcW w:w="43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9D6C8" w14:textId="77777777" w:rsidR="00817EF2" w:rsidRPr="00C013C8" w:rsidRDefault="00817EF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36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15BBF" w14:textId="77777777" w:rsidR="00817EF2" w:rsidRPr="00C013C8" w:rsidRDefault="00817EF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</w:p>
        </w:tc>
      </w:tr>
      <w:tr w:rsidR="00B04203" w:rsidRPr="00C013C8" w14:paraId="620E1B9B" w14:textId="77777777" w:rsidTr="00817EF2">
        <w:tc>
          <w:tcPr>
            <w:tcW w:w="43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A9090" w14:textId="77777777" w:rsidR="00817EF2" w:rsidRPr="00C013C8" w:rsidRDefault="00817EF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6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8B756" w14:textId="77777777" w:rsidR="00817EF2" w:rsidRPr="00C013C8" w:rsidRDefault="00817EF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</w:p>
        </w:tc>
      </w:tr>
    </w:tbl>
    <w:p w14:paraId="52460072" w14:textId="77777777" w:rsidR="00817EF2" w:rsidRPr="00C013C8" w:rsidRDefault="00817EF2" w:rsidP="00625F82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หากความเป็นเจ้าของในสินทรัพย์อ้างอิงได้โอนให้กับบริษัทฯ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628BE7E9" w14:textId="1D79D01E" w:rsidR="00817EF2" w:rsidRPr="00C013C8" w:rsidRDefault="00817EF2" w:rsidP="00625F82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2C4CAEF6" w14:textId="77777777" w:rsidR="00817EF2" w:rsidRPr="00C013C8" w:rsidRDefault="00817EF2" w:rsidP="00625F8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รวมถึงราคาใช้สิทธิของสิทธิเลือกซื้อซึ่งมีความแน่นอนอย่างสมเหตุสมผลที่บริษัทฯจะใช้สิทธินั้น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หากข้อกำหนดของสัญญาเช่าแสดงให้เห็นว่าบริษัทฯจะใช้สิทธิในการยกเลิกสัญญาเช่า บริษัทฯบันทึกค่าเช่าผันแปรที่ไม่ขึ้นอยู่กับดัชนีหรืออัตราเป็นค่าใช้จ่ายในปีที่เหตุการณ์หรือเงื่อนไขซึ่งเกี่ยวข้องกับการจ่ายชำระนั้นได้เกิดขึ้น </w:t>
      </w:r>
    </w:p>
    <w:p w14:paraId="14E0DAA0" w14:textId="77777777" w:rsidR="00817EF2" w:rsidRPr="00C013C8" w:rsidRDefault="00817EF2" w:rsidP="00625F8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บริษัทฯ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55BC3B02" w14:textId="77777777" w:rsidR="00251D76" w:rsidRPr="00C013C8" w:rsidRDefault="00251D7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C013C8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112FFC00" w14:textId="6F63763F" w:rsidR="00817EF2" w:rsidRPr="00C013C8" w:rsidRDefault="00817EF2" w:rsidP="00625F82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78E35799" w14:textId="77777777" w:rsidR="00817EF2" w:rsidRPr="00C013C8" w:rsidRDefault="00817EF2" w:rsidP="00625F8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C013C8">
        <w:rPr>
          <w:rFonts w:asciiTheme="majorBidi" w:hAnsiTheme="majorBidi" w:cstheme="majorBidi"/>
          <w:sz w:val="32"/>
          <w:szCs w:val="32"/>
        </w:rPr>
        <w:t>12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4A49359" w14:textId="77777777" w:rsidR="00817EF2" w:rsidRPr="00C013C8" w:rsidRDefault="00817EF2" w:rsidP="00625F82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>3.1</w:t>
      </w:r>
      <w:r w:rsidRPr="00C013C8">
        <w:rPr>
          <w:rFonts w:asciiTheme="majorBidi" w:hAnsiTheme="majorBidi" w:cstheme="majorBidi"/>
          <w:sz w:val="32"/>
          <w:szCs w:val="32"/>
          <w:cs/>
        </w:rPr>
        <w:t>2</w:t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สินทรัพย์ไม่มีตัวตนและค่าตัดจำหน่าย</w:t>
      </w:r>
    </w:p>
    <w:p w14:paraId="78B5A674" w14:textId="77777777" w:rsidR="00817EF2" w:rsidRPr="00C013C8" w:rsidRDefault="00817EF2" w:rsidP="00625F82">
      <w:pPr>
        <w:tabs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39" w:right="-45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ab/>
        <w:t>บริษัทฯบันทึกต้นทุนเริ่มแรกของสินทรัพย์ไม่มีตัวตนตามราคาทุน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 (ถ้ามี)                        ของสินทรัพย์นั้น</w:t>
      </w:r>
    </w:p>
    <w:p w14:paraId="6BBFAA45" w14:textId="77777777" w:rsidR="00817EF2" w:rsidRPr="00C013C8" w:rsidRDefault="00817EF2" w:rsidP="00625F82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โดยวิธีเส้นตรงตาม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32F41C44" w14:textId="34BD1806" w:rsidR="00817EF2" w:rsidRPr="00C013C8" w:rsidRDefault="00817EF2" w:rsidP="00625F82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7380"/>
        </w:tabs>
        <w:spacing w:before="12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ค่าตัดจำหน่ายของสินทรัพย์ไม่มีตัวตนที่มีอายุการให้ประโยชน์จำกัดของบริษัทฯคำนวณจากราคาทุนของสินทรัพย์ โดยใช้วิธีเส้นตรงตามอายุการให้ประโยชน์โดยประมาณของสินทรัพย์แต่ละประเภทดังต่อไปนี้</w:t>
      </w:r>
    </w:p>
    <w:p w14:paraId="59ED38A4" w14:textId="77777777" w:rsidR="00817EF2" w:rsidRPr="00C013C8" w:rsidRDefault="00817EF2" w:rsidP="00625F82">
      <w:pPr>
        <w:tabs>
          <w:tab w:val="left" w:pos="1440"/>
          <w:tab w:val="left" w:pos="2160"/>
          <w:tab w:val="left" w:pos="2880"/>
          <w:tab w:val="right" w:pos="5040"/>
          <w:tab w:val="right" w:pos="8190"/>
        </w:tabs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ab/>
        <w:t>ค่าสมาชิกตลาดหลักทรัพย์แห่งประเทศไทยและตลาดอนุพันธ์</w:t>
      </w:r>
      <w:r w:rsidRPr="00C013C8">
        <w:rPr>
          <w:rFonts w:asciiTheme="majorBidi" w:hAnsiTheme="majorBidi" w:cstheme="majorBidi"/>
          <w:sz w:val="32"/>
          <w:szCs w:val="32"/>
        </w:rPr>
        <w:tab/>
        <w:t>5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7CA2C08B" w14:textId="77777777" w:rsidR="00817EF2" w:rsidRPr="00C013C8" w:rsidRDefault="00817EF2" w:rsidP="00625F82">
      <w:pPr>
        <w:tabs>
          <w:tab w:val="left" w:pos="1440"/>
          <w:tab w:val="left" w:pos="2160"/>
          <w:tab w:val="left" w:pos="2880"/>
          <w:tab w:val="right" w:pos="5040"/>
          <w:tab w:val="right" w:pos="8190"/>
        </w:tabs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ab/>
        <w:t>คอมพิวเตอร์ซอฟต์แวร์</w:t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ab/>
      </w:r>
      <w:r w:rsidRPr="00C013C8">
        <w:rPr>
          <w:rFonts w:asciiTheme="majorBidi" w:hAnsiTheme="majorBidi" w:cstheme="majorBidi"/>
          <w:sz w:val="32"/>
          <w:szCs w:val="32"/>
        </w:rPr>
        <w:t xml:space="preserve">3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013C8">
        <w:rPr>
          <w:rFonts w:asciiTheme="majorBidi" w:hAnsiTheme="majorBidi" w:cstheme="majorBidi"/>
          <w:sz w:val="32"/>
          <w:szCs w:val="32"/>
        </w:rPr>
        <w:t xml:space="preserve">5 </w:t>
      </w:r>
      <w:r w:rsidRPr="00C013C8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AC193F4" w14:textId="77777777" w:rsidR="00817EF2" w:rsidRPr="00C013C8" w:rsidRDefault="00817EF2" w:rsidP="00625F82">
      <w:pPr>
        <w:tabs>
          <w:tab w:val="left" w:pos="1440"/>
          <w:tab w:val="left" w:pos="2160"/>
          <w:tab w:val="left" w:pos="2880"/>
          <w:tab w:val="right" w:pos="5040"/>
          <w:tab w:val="right" w:pos="8190"/>
        </w:tabs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ab/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สิทธิในการใช้ซอฟต์แวร์คอมพิวเตอร์</w:t>
      </w:r>
      <w:r w:rsidRPr="00C013C8">
        <w:rPr>
          <w:rFonts w:asciiTheme="majorBidi" w:hAnsiTheme="majorBidi" w:cstheme="majorBidi"/>
          <w:sz w:val="32"/>
          <w:szCs w:val="32"/>
          <w:cs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ab/>
        <w:t>ตามอายุสัญญา</w:t>
      </w:r>
    </w:p>
    <w:p w14:paraId="3F55AA11" w14:textId="77777777" w:rsidR="00817EF2" w:rsidRPr="00C013C8" w:rsidRDefault="00817EF2" w:rsidP="00625F82">
      <w:pPr>
        <w:tabs>
          <w:tab w:val="left" w:pos="1440"/>
          <w:tab w:val="left" w:pos="2160"/>
          <w:tab w:val="left" w:pos="2880"/>
          <w:tab w:val="right" w:pos="5040"/>
          <w:tab w:val="right" w:pos="8190"/>
        </w:tabs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ab/>
        <w:t>ค่าออกแบบโลโก้บริษัท</w:t>
      </w:r>
      <w:r w:rsidRPr="00C013C8">
        <w:rPr>
          <w:rFonts w:asciiTheme="majorBidi" w:hAnsiTheme="majorBidi" w:cstheme="majorBidi"/>
          <w:sz w:val="32"/>
          <w:szCs w:val="32"/>
          <w:cs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ab/>
      </w:r>
      <w:r w:rsidRPr="00C013C8">
        <w:rPr>
          <w:rFonts w:asciiTheme="majorBidi" w:hAnsiTheme="majorBidi" w:cstheme="majorBidi"/>
          <w:sz w:val="32"/>
          <w:szCs w:val="32"/>
        </w:rPr>
        <w:t xml:space="preserve">5 </w:t>
      </w:r>
      <w:r w:rsidRPr="00C013C8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46A3161" w14:textId="381F6DD6" w:rsidR="00817EF2" w:rsidRPr="00C013C8" w:rsidRDefault="00817EF2" w:rsidP="00625F82">
      <w:pPr>
        <w:pStyle w:val="Heading2"/>
        <w:pBdr>
          <w:bottom w:val="none" w:sz="0" w:space="0" w:color="auto"/>
        </w:pBdr>
        <w:spacing w:before="240" w:after="12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>3.1</w:t>
      </w:r>
      <w:r w:rsidRPr="00C013C8">
        <w:rPr>
          <w:rFonts w:asciiTheme="majorBidi" w:hAnsiTheme="majorBidi" w:cstheme="majorBidi"/>
          <w:sz w:val="32"/>
          <w:szCs w:val="32"/>
          <w:cs/>
        </w:rPr>
        <w:t>3</w:t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การด้อยค่าของเงินลงทุนในบริษัทร่วมและสินทรัพย์ที่ไม่ใช่สินทรัพย์ทางการเงิน</w:t>
      </w:r>
    </w:p>
    <w:p w14:paraId="08F542F7" w14:textId="11F736D0" w:rsidR="00817EF2" w:rsidRPr="00C013C8" w:rsidRDefault="00817EF2" w:rsidP="00625F8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</w:t>
      </w:r>
      <w:r w:rsidR="00BB2407" w:rsidRPr="00C013C8">
        <w:rPr>
          <w:rFonts w:asciiTheme="majorBidi" w:hAnsiTheme="majorBidi" w:cstheme="majorBidi"/>
          <w:sz w:val="32"/>
          <w:szCs w:val="32"/>
          <w:cs/>
        </w:rPr>
        <w:t>ส่วนปรับปรุงอาคารและ</w:t>
      </w:r>
      <w:r w:rsidRPr="00C013C8">
        <w:rPr>
          <w:rFonts w:asciiTheme="majorBidi" w:hAnsiTheme="majorBidi" w:cstheme="majorBidi"/>
          <w:sz w:val="32"/>
          <w:szCs w:val="32"/>
          <w:cs/>
        </w:rPr>
        <w:t>อุปกรณ์ สินทรัพย์ไม่มีตัวตนของบริษัทฯ สินทรัพย์สิทธิการใช้และเงินลงทุนในบริษัทร่วมหากมีข้อบ่งชี้ว่าสินทรัพย์ดังกล่าวอาจด้อยค่า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4416A059" w14:textId="77777777" w:rsidR="00817EF2" w:rsidRPr="00C013C8" w:rsidRDefault="00817EF2" w:rsidP="00625F8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บริษัทฯจะรับรู้รายการขาดทุนจากการด้อยค่าในส่วนของกำไรหรือขาดทุน</w:t>
      </w:r>
    </w:p>
    <w:p w14:paraId="1FF67C0F" w14:textId="77777777" w:rsidR="00251D76" w:rsidRPr="00C013C8" w:rsidRDefault="00251D7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br w:type="page"/>
      </w:r>
    </w:p>
    <w:p w14:paraId="33124D06" w14:textId="65198B00" w:rsidR="00817EF2" w:rsidRPr="00C013C8" w:rsidRDefault="00817EF2" w:rsidP="00251D76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lastRenderedPageBreak/>
        <w:t>3.1</w:t>
      </w:r>
      <w:r w:rsidRPr="00C013C8">
        <w:rPr>
          <w:rFonts w:asciiTheme="majorBidi" w:hAnsiTheme="majorBidi" w:cstheme="majorBidi"/>
          <w:sz w:val="32"/>
          <w:szCs w:val="32"/>
          <w:cs/>
        </w:rPr>
        <w:t>4</w:t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6021BF16" w14:textId="77777777" w:rsidR="00817EF2" w:rsidRPr="00C013C8" w:rsidRDefault="00817EF2" w:rsidP="00251D7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ภาษีเงินได้ประกอบด้วยภาษีเงินได้ปัจจุบันและภาษีเงินได้รอตัดบัญชี</w:t>
      </w:r>
    </w:p>
    <w:p w14:paraId="09AC9C04" w14:textId="77777777" w:rsidR="00817EF2" w:rsidRPr="00C013C8" w:rsidRDefault="00817EF2" w:rsidP="00251D76">
      <w:pPr>
        <w:tabs>
          <w:tab w:val="left" w:pos="851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3DEA03F2" w14:textId="77777777" w:rsidR="00817EF2" w:rsidRPr="00C013C8" w:rsidRDefault="00817EF2" w:rsidP="00251D76">
      <w:pPr>
        <w:tabs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15183AB" w14:textId="77777777" w:rsidR="00817EF2" w:rsidRPr="00C013C8" w:rsidRDefault="00817EF2" w:rsidP="00251D76">
      <w:pPr>
        <w:tabs>
          <w:tab w:val="left" w:pos="851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ภาษีเงินได้รอตัดบัญชี</w:t>
      </w:r>
    </w:p>
    <w:p w14:paraId="0F35160F" w14:textId="77777777" w:rsidR="00817EF2" w:rsidRPr="00C013C8" w:rsidRDefault="00817EF2" w:rsidP="00251D76">
      <w:pPr>
        <w:tabs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บริษัทฯบันทึกภาษีเงินได้รอ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29BF640" w14:textId="77777777" w:rsidR="00817EF2" w:rsidRPr="00C013C8" w:rsidRDefault="00817EF2" w:rsidP="00251D7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บริษัทฯรับรู้หนี้สินภาษีเงินได้รอตัดบัญชีของผลแตกต่างชั่วคราวที่ต้องเสียภาษีทุกรายการ แต่รับรู้สินทรัพย์ภาษีเงินได้รอตัดบัญชีสำหรับผลแตกต่างชั่วคราวที่ใช้หักภาษี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4429C97" w14:textId="2E223003" w:rsidR="00817EF2" w:rsidRPr="00C013C8" w:rsidRDefault="00817EF2" w:rsidP="00251D7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บริษัทฯจะทบทวนมูลค่าตามบัญชีของสินทรัพย์ภาษีเงินได้รอ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ตัดบัญชีทั้งหมดหรือบางส่วนมาใช้ประโยชน์</w:t>
      </w:r>
    </w:p>
    <w:p w14:paraId="7A7E0E31" w14:textId="77777777" w:rsidR="00817EF2" w:rsidRPr="00C013C8" w:rsidRDefault="00817EF2" w:rsidP="00251D7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บริษัทฯจะบันทึกภาษีเงินได้รอตัดบัญชีโดยตรงไปยังส่วนของเจ้าของหากภาษีที่เกิดขึ้นเกี่ยวข้องกับรายการที่ได้บันทึกโดยตรงไปยังส่วนของเจ้าของ</w:t>
      </w:r>
    </w:p>
    <w:p w14:paraId="50F36DA1" w14:textId="52E1E937" w:rsidR="00817EF2" w:rsidRPr="00C013C8" w:rsidRDefault="00817EF2" w:rsidP="00251D76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>3.1</w:t>
      </w:r>
      <w:r w:rsidRPr="00C013C8">
        <w:rPr>
          <w:rFonts w:asciiTheme="majorBidi" w:hAnsiTheme="majorBidi" w:cstheme="majorBidi"/>
          <w:sz w:val="32"/>
          <w:szCs w:val="32"/>
          <w:cs/>
        </w:rPr>
        <w:t>5</w:t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หลักทรัพย์ขายโดยมีสัญญาซื้อคืน</w:t>
      </w:r>
    </w:p>
    <w:p w14:paraId="25C18ED5" w14:textId="77777777" w:rsidR="00817EF2" w:rsidRPr="00C013C8" w:rsidRDefault="00817EF2" w:rsidP="00251D76">
      <w:pPr>
        <w:tabs>
          <w:tab w:val="left" w:pos="540"/>
          <w:tab w:val="left" w:pos="1440"/>
          <w:tab w:val="left" w:pos="2160"/>
          <w:tab w:val="left" w:pos="5040"/>
          <w:tab w:val="right" w:pos="72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C013C8">
        <w:rPr>
          <w:rFonts w:asciiTheme="majorBidi" w:hAnsiTheme="majorBidi" w:cstheme="majorBidi"/>
          <w:b/>
          <w:sz w:val="32"/>
          <w:szCs w:val="32"/>
          <w:cs/>
        </w:rPr>
        <w:tab/>
        <w:t>บริษัทมีการขายหลักทรัพย์โดยมีสัญญาซื้อคืน โดยมีการกำหนดวัน เวลา และราคาที่แน่นอนในอนาคต หลักทรัพย์ขายโดยมีภาระซื้อคืนแสดงเป็นหนี้สินในงบแสดงฐานะการเงินด้วยจำนวนเงินที่ได้รับจากการขายหลักทรัพย์ดังกล่าว โดยหลักทรัพย์ภายใต้สัญญาซื้อคืนถือเป็นหลักประกัน</w:t>
      </w:r>
    </w:p>
    <w:p w14:paraId="0D9156F3" w14:textId="77777777" w:rsidR="00817EF2" w:rsidRPr="00C013C8" w:rsidRDefault="00817EF2" w:rsidP="00817EF2">
      <w:pPr>
        <w:tabs>
          <w:tab w:val="left" w:pos="540"/>
          <w:tab w:val="left" w:pos="1440"/>
          <w:tab w:val="left" w:pos="2160"/>
          <w:tab w:val="left" w:pos="5040"/>
          <w:tab w:val="right" w:pos="72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C013C8">
        <w:rPr>
          <w:rFonts w:asciiTheme="majorBidi" w:hAnsiTheme="majorBidi" w:cstheme="majorBidi"/>
          <w:b/>
          <w:sz w:val="32"/>
          <w:szCs w:val="32"/>
          <w:cs/>
        </w:rPr>
        <w:tab/>
        <w:t>ผลต่างระหว่างราคาขายและราคาซื้อจะถูกรับรู้ตามเกณฑ์คงค้างตามระยะเวลาของรายการซึ่งแสดงรวมอยู่ในค่าใช้จ่ายดอกเบี้ย</w:t>
      </w:r>
    </w:p>
    <w:p w14:paraId="1BC16C64" w14:textId="77777777" w:rsidR="00817EF2" w:rsidRPr="00C013C8" w:rsidRDefault="00817EF2" w:rsidP="00817EF2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>3.1</w:t>
      </w:r>
      <w:r w:rsidRPr="00C013C8">
        <w:rPr>
          <w:rFonts w:asciiTheme="majorBidi" w:hAnsiTheme="majorBidi" w:cstheme="majorBidi"/>
          <w:sz w:val="32"/>
          <w:szCs w:val="32"/>
          <w:cs/>
        </w:rPr>
        <w:t>6</w:t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6667F013" w14:textId="77777777" w:rsidR="00817EF2" w:rsidRPr="00C013C8" w:rsidRDefault="00817EF2" w:rsidP="00817EF2">
      <w:pPr>
        <w:tabs>
          <w:tab w:val="left" w:pos="540"/>
          <w:tab w:val="left" w:pos="1440"/>
          <w:tab w:val="left" w:pos="2160"/>
          <w:tab w:val="left" w:pos="5040"/>
          <w:tab w:val="right" w:pos="72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C013C8">
        <w:rPr>
          <w:rFonts w:asciiTheme="majorBidi" w:hAnsiTheme="majorBidi" w:cstheme="majorBidi"/>
          <w:b/>
          <w:sz w:val="32"/>
          <w:szCs w:val="32"/>
          <w:cs/>
        </w:rPr>
        <w:tab/>
        <w:t>เจ้าหนี้ธุรกิจหลักทรัพย์และสัญญาซื้อขายล่วงหน้า หมายถึง ภาระของบริษัทฯจากการประกอบธุรกิจหลักทรัพย์และธุรกิจสัญญาซื้อขายล่วงหน้าที่มีต่อบุคคลภายนอก เช่น ยอดสุทธิเจ้าหนี้ลูกค้าที่ซื้อขายหลักทรัพย์ด้วยเงินสด ภาระที่ต้องส่งมอบหลักทรัพย์เนื่องจากการขายชอร์ต และภาระที่ต้องส่งคืนทรัพย์สินที่บริษัทฯถือไว้เพื่อเป็นการประกันการให้ยืมหลักทรัพย์ เป็นต้น</w:t>
      </w:r>
    </w:p>
    <w:p w14:paraId="3C71E823" w14:textId="77777777" w:rsidR="00817EF2" w:rsidRPr="00C013C8" w:rsidRDefault="00817EF2" w:rsidP="00817EF2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</w:rPr>
        <w:lastRenderedPageBreak/>
        <w:t>3.1</w:t>
      </w:r>
      <w:r w:rsidRPr="00C013C8">
        <w:rPr>
          <w:rFonts w:asciiTheme="majorBidi" w:hAnsiTheme="majorBidi" w:cstheme="majorBidi"/>
          <w:sz w:val="32"/>
          <w:szCs w:val="32"/>
          <w:cs/>
        </w:rPr>
        <w:t>7</w:t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78E35B61" w14:textId="77777777" w:rsidR="00817EF2" w:rsidRPr="00C013C8" w:rsidRDefault="00817EF2" w:rsidP="00817EF2">
      <w:pPr>
        <w:widowControl w:val="0"/>
        <w:numPr>
          <w:ilvl w:val="0"/>
          <w:numId w:val="42"/>
        </w:numPr>
        <w:spacing w:before="120" w:after="120"/>
        <w:ind w:left="900" w:right="-43"/>
        <w:textAlignment w:val="auto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ผลประโยชน์ระยะสั้นของพนักงาน</w:t>
      </w:r>
    </w:p>
    <w:p w14:paraId="4535A22E" w14:textId="77777777" w:rsidR="00817EF2" w:rsidRPr="00C013C8" w:rsidRDefault="00817EF2" w:rsidP="00817EF2">
      <w:pPr>
        <w:tabs>
          <w:tab w:val="left" w:pos="900"/>
          <w:tab w:val="left" w:pos="144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บริษัทฯรับรู้เงินเดือน ค่าจ้าง โบนัสและเงินสมทบกองทุนประกันสังคมเป็นค่าใช้จ่ายเมื่อเกิดรายการ </w:t>
      </w:r>
    </w:p>
    <w:p w14:paraId="2F885041" w14:textId="77777777" w:rsidR="00817EF2" w:rsidRPr="00C013C8" w:rsidRDefault="00817EF2" w:rsidP="00817EF2">
      <w:pPr>
        <w:widowControl w:val="0"/>
        <w:numPr>
          <w:ilvl w:val="0"/>
          <w:numId w:val="42"/>
        </w:numPr>
        <w:spacing w:before="120" w:after="120"/>
        <w:ind w:left="900" w:right="-43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ผลประโยชน์หลังออกจากงานของพนักงาน</w:t>
      </w:r>
    </w:p>
    <w:p w14:paraId="1B7BA20F" w14:textId="77777777" w:rsidR="00817EF2" w:rsidRPr="00C013C8" w:rsidRDefault="00817EF2" w:rsidP="00817EF2">
      <w:pPr>
        <w:tabs>
          <w:tab w:val="left" w:pos="900"/>
          <w:tab w:val="left" w:pos="2880"/>
        </w:tabs>
        <w:spacing w:before="120" w:after="120"/>
        <w:ind w:left="540" w:right="-43" w:hanging="540"/>
        <w:rPr>
          <w:rFonts w:asciiTheme="majorBidi" w:hAnsiTheme="majorBidi" w:cstheme="majorBidi"/>
          <w:sz w:val="32"/>
          <w:szCs w:val="32"/>
          <w:u w:val="single"/>
        </w:rPr>
      </w:pPr>
      <w:r w:rsidRPr="00C013C8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C013C8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C013C8">
        <w:rPr>
          <w:rFonts w:asciiTheme="majorBidi" w:hAnsiTheme="majorBidi" w:cstheme="majorBidi"/>
          <w:sz w:val="32"/>
          <w:szCs w:val="32"/>
          <w:u w:val="single"/>
          <w:cs/>
        </w:rPr>
        <w:t>โครงการสมทบเงิน</w:t>
      </w:r>
    </w:p>
    <w:p w14:paraId="7104E81F" w14:textId="4851C577" w:rsidR="00817EF2" w:rsidRPr="00C013C8" w:rsidRDefault="00817EF2" w:rsidP="00817EF2">
      <w:pPr>
        <w:tabs>
          <w:tab w:val="left" w:pos="900"/>
          <w:tab w:val="left" w:pos="144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</w:t>
      </w:r>
      <w:r w:rsidR="00F72213" w:rsidRPr="00C013C8">
        <w:rPr>
          <w:rFonts w:asciiTheme="majorBidi" w:hAnsiTheme="majorBidi" w:cstheme="majorBidi"/>
          <w:sz w:val="32"/>
          <w:szCs w:val="32"/>
          <w:cs/>
        </w:rPr>
        <w:t>ปี</w:t>
      </w:r>
      <w:r w:rsidRPr="00C013C8">
        <w:rPr>
          <w:rFonts w:asciiTheme="majorBidi" w:hAnsiTheme="majorBidi" w:cstheme="majorBidi"/>
          <w:sz w:val="32"/>
          <w:szCs w:val="32"/>
          <w:cs/>
        </w:rPr>
        <w:t>ที่เกิดรายการ</w:t>
      </w:r>
    </w:p>
    <w:p w14:paraId="6449E2D3" w14:textId="263BF739" w:rsidR="00817EF2" w:rsidRPr="00C013C8" w:rsidRDefault="00817EF2" w:rsidP="00817EF2">
      <w:pPr>
        <w:tabs>
          <w:tab w:val="left" w:pos="900"/>
          <w:tab w:val="left" w:pos="2880"/>
        </w:tabs>
        <w:spacing w:before="120" w:after="120"/>
        <w:ind w:left="540" w:right="-43" w:hanging="540"/>
        <w:rPr>
          <w:rFonts w:asciiTheme="majorBidi" w:hAnsiTheme="majorBidi" w:cstheme="majorBidi"/>
          <w:sz w:val="32"/>
          <w:szCs w:val="32"/>
          <w:u w:val="single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ab/>
      </w:r>
      <w:r w:rsidRPr="00C013C8">
        <w:rPr>
          <w:rFonts w:asciiTheme="majorBidi" w:hAnsiTheme="majorBidi" w:cstheme="majorBidi"/>
          <w:sz w:val="32"/>
          <w:szCs w:val="32"/>
          <w:u w:val="single"/>
          <w:cs/>
        </w:rPr>
        <w:t>โครงการผลประโยชน์</w:t>
      </w:r>
    </w:p>
    <w:p w14:paraId="018F9258" w14:textId="77777777" w:rsidR="00817EF2" w:rsidRPr="00C013C8" w:rsidRDefault="00817EF2" w:rsidP="00817EF2">
      <w:pPr>
        <w:tabs>
          <w:tab w:val="left" w:pos="900"/>
          <w:tab w:val="left" w:pos="144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                ซึ่งบริษัทฯถือว่าเงินชดเชยพนักงานเนื่องจากเกษียณอายุดังกล่าวเป็นโครงการผลประโยชน์</w:t>
      </w:r>
    </w:p>
    <w:p w14:paraId="7BEDFDB3" w14:textId="77777777" w:rsidR="00817EF2" w:rsidRPr="00C013C8" w:rsidRDefault="00817EF2" w:rsidP="00817EF2">
      <w:pPr>
        <w:tabs>
          <w:tab w:val="left" w:pos="900"/>
          <w:tab w:val="left" w:pos="144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ab/>
        <w:t>บริษัทฯคำนวณหนี้สินตามโครงการผลประโยชน์หลังออกจากงานของพนักงาน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C013C8">
        <w:rPr>
          <w:rFonts w:asciiTheme="majorBidi" w:hAnsiTheme="majorBidi" w:cstheme="majorBidi"/>
          <w:sz w:val="32"/>
          <w:szCs w:val="32"/>
        </w:rPr>
        <w:t>Projected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</w:rPr>
        <w:t>Unit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</w:rPr>
        <w:t>Credit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</w:rPr>
        <w:t>Method)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7DB776DA" w14:textId="5DA2DA1C" w:rsidR="00817EF2" w:rsidRPr="00C013C8" w:rsidRDefault="00817EF2" w:rsidP="00A73E66">
      <w:pPr>
        <w:tabs>
          <w:tab w:val="left" w:pos="900"/>
          <w:tab w:val="left" w:pos="144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ab/>
        <w:t xml:space="preserve">กำไรหรือขาดทุนจากการเปลี่ยนแปลงประมาณการ ซึ่งคำนวณตามหลักคณิตศาสตร์ประกันภัย </w:t>
      </w:r>
      <w:r w:rsidRPr="00C013C8">
        <w:rPr>
          <w:rFonts w:asciiTheme="majorBidi" w:hAnsiTheme="majorBidi" w:cstheme="majorBidi"/>
          <w:sz w:val="32"/>
          <w:szCs w:val="32"/>
        </w:rPr>
        <w:t xml:space="preserve">(Actuarial gains and losses) </w:t>
      </w:r>
      <w:r w:rsidRPr="00C013C8">
        <w:rPr>
          <w:rFonts w:asciiTheme="majorBidi" w:hAnsiTheme="majorBidi" w:cstheme="majorBidi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สำหรับโครงการผลประโยชน์หลังออกจากงานของพนักงานจะรับรู้ทันทีในส่วนของกำไรขาดทุนเบ็ดเสร็จอื่น</w:t>
      </w:r>
    </w:p>
    <w:p w14:paraId="025792C5" w14:textId="1D304C2C" w:rsidR="00817EF2" w:rsidRPr="00C013C8" w:rsidRDefault="00817EF2" w:rsidP="00817EF2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</w:rPr>
        <w:t>3.</w:t>
      </w:r>
      <w:r w:rsidRPr="00C013C8">
        <w:rPr>
          <w:rFonts w:asciiTheme="majorBidi" w:hAnsiTheme="majorBidi" w:cstheme="majorBidi"/>
          <w:sz w:val="32"/>
          <w:szCs w:val="32"/>
          <w:cs/>
        </w:rPr>
        <w:t>1</w:t>
      </w:r>
      <w:r w:rsidR="00634C6F" w:rsidRPr="00C013C8">
        <w:rPr>
          <w:rFonts w:asciiTheme="majorBidi" w:hAnsiTheme="majorBidi" w:cstheme="majorBidi"/>
          <w:sz w:val="32"/>
          <w:szCs w:val="32"/>
        </w:rPr>
        <w:t>8</w:t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74A62F8F" w14:textId="77777777" w:rsidR="00817EF2" w:rsidRPr="00C013C8" w:rsidRDefault="00817EF2" w:rsidP="00817EF2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บริษัทฯรับรู้ประมาณการหนี้สินเมื่อภาระผูกพันซึ่งเป็นผลมาจากเหตุการณ์ในอดีตได้เกิดขึ้นแล้ว และมีความเป็นไปได้ค่อนข้างแน่นอนที่บริษัทฯจะสูญเสียทรัพยากรที่มีประโยชน์เชิงเศรษฐกิจไปเพื่อ                   ปลดเปลื้องภาระผูกพันดังกล่าว และบริษัทฯสามารถประมาณมูลค่าภาระผูกพันนั้นได้อย่างน่าเชื่อถือ</w:t>
      </w:r>
    </w:p>
    <w:p w14:paraId="267B704C" w14:textId="0BBE8951" w:rsidR="00817EF2" w:rsidRPr="00C013C8" w:rsidRDefault="00817EF2" w:rsidP="00817EF2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>3.</w:t>
      </w:r>
      <w:r w:rsidR="00634C6F" w:rsidRPr="00C013C8">
        <w:rPr>
          <w:rFonts w:asciiTheme="majorBidi" w:hAnsiTheme="majorBidi" w:cstheme="majorBidi"/>
          <w:sz w:val="32"/>
          <w:szCs w:val="32"/>
        </w:rPr>
        <w:t>19</w:t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88FDB04" w14:textId="77777777" w:rsidR="00817EF2" w:rsidRPr="00C013C8" w:rsidRDefault="00817EF2" w:rsidP="00817EF2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บุคคลหรือกิจการที่มีอำนาจควบคุมบริษัทฯหรือถูกควบคุมโดยบริษัทฯไม่ว่าจะเป็นโดยทางตรงหรือทางอ้อม หรืออยู่ภายใต้การควบคุมเดียวกันกับบริษัทฯ</w:t>
      </w:r>
    </w:p>
    <w:p w14:paraId="71D20643" w14:textId="77777777" w:rsidR="00817EF2" w:rsidRPr="00C013C8" w:rsidRDefault="00817EF2" w:rsidP="00817EF2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ab/>
        <w:t>นอกจากนี้ บุคคลหรือกิจการที่เกี่ยวข้องกันยังหมายรวมถึงบริษัทร่วมและบุคคลหรือกิจการที่มีสิทธิ               ออกเสียงโดยทางตรงหรือทางอ้อมซึ่งมีอิทธิพลอย่างเป็นสาระสำคัญต่อบริษัทฯ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21472211" w14:textId="3B78D875" w:rsidR="00817EF2" w:rsidRPr="00C013C8" w:rsidRDefault="00817EF2" w:rsidP="00817EF2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lastRenderedPageBreak/>
        <w:t>3.2</w:t>
      </w:r>
      <w:r w:rsidR="00634C6F" w:rsidRPr="00C013C8">
        <w:rPr>
          <w:rFonts w:asciiTheme="majorBidi" w:hAnsiTheme="majorBidi" w:cstheme="majorBidi"/>
          <w:sz w:val="32"/>
          <w:szCs w:val="32"/>
        </w:rPr>
        <w:t>0</w:t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14:paraId="40F2A50A" w14:textId="35B7809A" w:rsidR="00817EF2" w:rsidRPr="00C013C8" w:rsidRDefault="00817EF2" w:rsidP="00817EF2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               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37B259AF" w14:textId="4013D1BE" w:rsidR="00817EF2" w:rsidRPr="00C013C8" w:rsidRDefault="00817EF2" w:rsidP="00625F82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50275B60" w14:textId="77777777" w:rsidR="00817EF2" w:rsidRPr="00C013C8" w:rsidRDefault="00817EF2" w:rsidP="00625F82">
      <w:pPr>
        <w:tabs>
          <w:tab w:val="left" w:pos="144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C013C8">
        <w:rPr>
          <w:rFonts w:asciiTheme="majorBidi" w:hAnsiTheme="majorBidi" w:cstheme="majorBidi"/>
          <w:sz w:val="32"/>
          <w:szCs w:val="32"/>
        </w:rPr>
        <w:t xml:space="preserve">1 </w:t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0E952B0" w14:textId="77777777" w:rsidR="00817EF2" w:rsidRPr="00C013C8" w:rsidRDefault="00817EF2" w:rsidP="00625F82">
      <w:pPr>
        <w:tabs>
          <w:tab w:val="left" w:pos="144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C013C8">
        <w:rPr>
          <w:rFonts w:asciiTheme="majorBidi" w:hAnsiTheme="majorBidi" w:cstheme="majorBidi"/>
          <w:sz w:val="32"/>
          <w:szCs w:val="32"/>
        </w:rPr>
        <w:t>2</w:t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Pr="00C013C8">
        <w:rPr>
          <w:rFonts w:asciiTheme="majorBidi" w:hAnsiTheme="majorBidi" w:cstheme="majorBidi"/>
          <w:sz w:val="32"/>
          <w:szCs w:val="32"/>
          <w:cs/>
        </w:rPr>
        <w:tab/>
        <w:t>ทางอ้อม</w:t>
      </w:r>
    </w:p>
    <w:p w14:paraId="6215D120" w14:textId="77777777" w:rsidR="00817EF2" w:rsidRPr="00C013C8" w:rsidRDefault="00817EF2" w:rsidP="00625F82">
      <w:pPr>
        <w:tabs>
          <w:tab w:val="left" w:pos="144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C013C8">
        <w:rPr>
          <w:rFonts w:asciiTheme="majorBidi" w:hAnsiTheme="majorBidi" w:cstheme="majorBidi"/>
          <w:sz w:val="32"/>
          <w:szCs w:val="32"/>
        </w:rPr>
        <w:t>3</w:t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7A049263" w14:textId="77777777" w:rsidR="00817EF2" w:rsidRPr="00C013C8" w:rsidRDefault="00817EF2" w:rsidP="00625F82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ab/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1C70D109" w14:textId="26B79685" w:rsidR="00817EF2" w:rsidRPr="00C013C8" w:rsidRDefault="00817EF2" w:rsidP="00625F82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_Toc491857782"/>
      <w:r w:rsidRPr="00C013C8">
        <w:rPr>
          <w:rFonts w:asciiTheme="majorBidi" w:hAnsiTheme="majorBidi" w:cstheme="majorBidi"/>
          <w:b/>
          <w:bCs/>
          <w:sz w:val="32"/>
          <w:szCs w:val="32"/>
        </w:rPr>
        <w:t>4.</w:t>
      </w:r>
      <w:r w:rsidRPr="00C013C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013C8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  <w:bookmarkEnd w:id="2"/>
      <w:bookmarkEnd w:id="3"/>
    </w:p>
    <w:p w14:paraId="2F0FFD7E" w14:textId="77777777" w:rsidR="00817EF2" w:rsidRPr="00C013C8" w:rsidRDefault="00817EF2" w:rsidP="00625F82">
      <w:pPr>
        <w:tabs>
          <w:tab w:val="left" w:pos="360"/>
          <w:tab w:val="left" w:pos="1440"/>
          <w:tab w:val="left" w:pos="2880"/>
          <w:tab w:val="left" w:pos="5040"/>
          <w:tab w:val="right" w:pos="720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137C9F98" w14:textId="77777777" w:rsidR="00817EF2" w:rsidRPr="00C013C8" w:rsidRDefault="00817EF2" w:rsidP="00625F82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>4.1</w:t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การรับรู้และการตัดรายการสินทรัพย์และหนี้สิน </w:t>
      </w:r>
    </w:p>
    <w:p w14:paraId="2F035560" w14:textId="77777777" w:rsidR="00817EF2" w:rsidRPr="00C013C8" w:rsidRDefault="00817EF2" w:rsidP="00625F82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ab/>
        <w:t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บริษัทฯ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2DEEFE78" w14:textId="77777777" w:rsidR="00817EF2" w:rsidRPr="00C013C8" w:rsidRDefault="00817EF2" w:rsidP="00251D76">
      <w:pPr>
        <w:pStyle w:val="Heading2"/>
        <w:pBdr>
          <w:bottom w:val="none" w:sz="0" w:space="0" w:color="auto"/>
        </w:pBdr>
        <w:spacing w:before="80" w:after="8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lastRenderedPageBreak/>
        <w:t>4.2</w:t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44A51D15" w14:textId="46B7A9A6" w:rsidR="00817EF2" w:rsidRPr="00C013C8" w:rsidRDefault="00817EF2" w:rsidP="00251D76">
      <w:pPr>
        <w:tabs>
          <w:tab w:val="left" w:pos="1440"/>
          <w:tab w:val="left" w:pos="2880"/>
          <w:tab w:val="left" w:pos="5040"/>
          <w:tab w:val="right" w:pos="7200"/>
        </w:tabs>
        <w:spacing w:before="80" w:after="8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ab/>
        <w:t xml:space="preserve">ฝ่ายบริหารจำเป็นต้องใช้ดุลยพินิจในการประมาณการค่าเผื่อผลขาดทุนด้านเครดิตสำหรับสินทรัพย์ทางการเงิน การคำนวณค่าเผื่อผลขาดทุนด้านเครดิตที่คาดว่าจะเกิดขึ้นของบริษัทฯขึ้นอยู่กับเงื่อนไขการประเมินการเพิ่มขึ้นของความเสี่ยงด้านเครดิต การพัฒนาแบบจำลอง ความเสี่ยงในการเรียกชำระมูลค่าหลักประกัน การวิเคราะห์สถานะของลูกหนี้รายกลุ่มและรายตัว ความน่าจะเป็นของการได้รับชำระหนี้ รวมถึงการเลือกข้อมูลการคาดการณ์สภาวะเศรษฐกิจในอนาคตมาใช้ในแบบจำลอง อย่างไรก็ตาม การใช้ประมาณการและ ข้อสมมติฐานที่แตกต่างกันอาจมีผลต่อจำนวนค่าเผื่อผลขาดทุนด้านเครดิต ดังนั้น </w:t>
      </w:r>
      <w:r w:rsidR="0083256B" w:rsidRPr="00C013C8">
        <w:rPr>
          <w:rFonts w:asciiTheme="majorBidi" w:hAnsiTheme="majorBidi" w:cstheme="majorBidi"/>
          <w:sz w:val="32"/>
          <w:szCs w:val="32"/>
          <w:cs/>
        </w:rPr>
        <w:t>ผลที่เกิดขึ้นจริงอาจแตกต่างไปจากจำนวนที่ประมาณการไว้</w:t>
      </w:r>
    </w:p>
    <w:p w14:paraId="0D598028" w14:textId="6E2D766B" w:rsidR="00817EF2" w:rsidRPr="00C013C8" w:rsidRDefault="00817EF2" w:rsidP="00251D76">
      <w:pPr>
        <w:pStyle w:val="Heading2"/>
        <w:pBdr>
          <w:bottom w:val="none" w:sz="0" w:space="0" w:color="auto"/>
        </w:pBdr>
        <w:spacing w:before="80" w:after="8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>4.3</w:t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สินทรัพย์ภาษีเงินได้รอตัดบัญชี</w:t>
      </w:r>
    </w:p>
    <w:p w14:paraId="3D96239F" w14:textId="77777777" w:rsidR="00817EF2" w:rsidRPr="00C013C8" w:rsidRDefault="00817EF2" w:rsidP="00251D76">
      <w:pPr>
        <w:spacing w:before="80" w:after="80"/>
        <w:ind w:left="540" w:hanging="540"/>
        <w:jc w:val="thaiDistribute"/>
        <w:rPr>
          <w:rFonts w:asciiTheme="majorBidi" w:hAnsiTheme="majorBidi" w:cstheme="majorBidi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ab/>
        <w:t>บริษัทฯจะรับรู้สินทรัพย์ภาษีเงินได้รอ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ตัดบัญชีเป็นจำนวนเท่าใด โดยพิจารณาถึงจำนวนกำไรทางภาษีที่คาดว่า                จะเกิดในอนาคตในแต่ละช่วงเวลา</w:t>
      </w:r>
    </w:p>
    <w:p w14:paraId="43E1613B" w14:textId="77777777" w:rsidR="00817EF2" w:rsidRPr="00C013C8" w:rsidRDefault="00817EF2" w:rsidP="00251D76">
      <w:pPr>
        <w:pStyle w:val="Heading2"/>
        <w:pBdr>
          <w:bottom w:val="none" w:sz="0" w:space="0" w:color="auto"/>
        </w:pBdr>
        <w:spacing w:before="80" w:after="8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>4.4</w:t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385BDF70" w14:textId="77777777" w:rsidR="00817EF2" w:rsidRPr="00C013C8" w:rsidRDefault="00817EF2" w:rsidP="00251D76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บันทึกในงบแสดง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                     ทั้งนี้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37979EB5" w14:textId="77777777" w:rsidR="00817EF2" w:rsidRPr="00C013C8" w:rsidRDefault="00817EF2" w:rsidP="00251D76">
      <w:pPr>
        <w:pStyle w:val="Heading2"/>
        <w:pBdr>
          <w:bottom w:val="none" w:sz="0" w:space="0" w:color="auto"/>
        </w:pBdr>
        <w:spacing w:before="80" w:after="80"/>
        <w:ind w:left="547" w:hanging="547"/>
        <w:jc w:val="left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>4.5</w:t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คดีฟ้องร้อง</w:t>
      </w:r>
    </w:p>
    <w:p w14:paraId="4EB0697C" w14:textId="77777777" w:rsidR="00817EF2" w:rsidRPr="00C013C8" w:rsidRDefault="00817EF2" w:rsidP="00251D76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  <w:rtl/>
          <w:cs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บริษัทฯมีหนี้สินที่อาจจะเกิดขึ้นจากการถูกฟ้องร้องเรียกค่าเสียหาย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 ในกรณีที่ฝ่ายบริหารมีความเชื่อมั่นว่าจะไม่มีความเสียหายเกิดขึ้น  บริษัทฯจะไม่ได้บันทึกประมาณการหนี้สินในส่วนนั้น</w:t>
      </w:r>
    </w:p>
    <w:p w14:paraId="60CB8AD1" w14:textId="2B5E61C2" w:rsidR="00817EF2" w:rsidRPr="00C013C8" w:rsidRDefault="00817EF2" w:rsidP="00251D76">
      <w:pPr>
        <w:pStyle w:val="Heading2"/>
        <w:pBdr>
          <w:bottom w:val="none" w:sz="0" w:space="0" w:color="auto"/>
        </w:pBdr>
        <w:spacing w:before="80" w:after="8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>4.6</w:t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ค่าเผื่อการด้อยค่าของเงินลงทุนในบริษัทร่วมและสินทรัพย์ที่ไม่ใช่สินทรัพย์ทางการเงิน</w:t>
      </w:r>
    </w:p>
    <w:p w14:paraId="7B996CC8" w14:textId="77777777" w:rsidR="00817EF2" w:rsidRPr="00C013C8" w:rsidRDefault="00817EF2" w:rsidP="00251D76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ในการประเมินค่าเผื่อการด้อยค่าของเงินลงทุนในบริษัทร่วมและสินทรัพย์ที่ไม่ใช่สินทรัพย์ทางการเงิน             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ประมาณการมูลค่ายุติธรรมหักต้นทุนในการขายของสินทรัพย์หรือประมาณการมูลค่าจากการใช้สินทรัพย์แล้วแต่ราคาใดจะสูงกว่า </w:t>
      </w:r>
    </w:p>
    <w:p w14:paraId="47EF3455" w14:textId="107FDEEB" w:rsidR="00817EF2" w:rsidRPr="00C013C8" w:rsidRDefault="00817EF2" w:rsidP="00625F82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5. </w:t>
      </w:r>
      <w:r w:rsidRPr="00C013C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013C8">
        <w:rPr>
          <w:rFonts w:asciiTheme="majorBidi" w:hAnsiTheme="majorBidi" w:cstheme="majorBidi"/>
          <w:b/>
          <w:bCs/>
          <w:sz w:val="32"/>
          <w:szCs w:val="32"/>
          <w:cs/>
        </w:rPr>
        <w:t>รายการปรับปรุงงบการเงินปีก่อน</w:t>
      </w:r>
    </w:p>
    <w:p w14:paraId="3EB78E80" w14:textId="03BE7FB2" w:rsidR="00817EF2" w:rsidRPr="00C013C8" w:rsidRDefault="009B110E" w:rsidP="00625F82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ในระหว่างปีปัจจุบัน บริษัทฯได้ปรับปรุงรายการ “เงินลงทุนในบริษัทร่วม” โดยรับรู้ส่วนได้เสียจากเงิน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ลงทุนในบริษัทร่วมในงบแสดงฐานะการเงินที่แสดงเงินลงทุนตามวิธีส่วนได้เสีย ณ วันที่ </w:t>
      </w:r>
      <w:r w:rsidRPr="00C013C8">
        <w:rPr>
          <w:rFonts w:asciiTheme="majorBidi" w:hAnsiTheme="majorBidi" w:cstheme="majorBidi"/>
          <w:sz w:val="32"/>
          <w:szCs w:val="32"/>
        </w:rPr>
        <w:t>31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C013C8">
        <w:rPr>
          <w:rFonts w:asciiTheme="majorBidi" w:hAnsiTheme="majorBidi" w:cstheme="majorBidi"/>
          <w:sz w:val="32"/>
          <w:szCs w:val="32"/>
        </w:rPr>
        <w:t xml:space="preserve"> 2564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C013C8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งบกำไรขาดทุนเบ็ดเสร็จตามวิธีส่วนได้เสียและงบแสดงการเปลี่ยนแปลงส่วนของเจ้าของตามวิธีส่วนได้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เสียสำหรับปีสิ้นสุดวันเดียวกัน </w:t>
      </w:r>
      <w:r w:rsidR="00B255FE" w:rsidRPr="00C013C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255FE" w:rsidRPr="00C013C8">
        <w:rPr>
          <w:rFonts w:asciiTheme="majorBidi" w:hAnsiTheme="majorBidi" w:cstheme="majorBidi"/>
          <w:sz w:val="32"/>
          <w:szCs w:val="32"/>
        </w:rPr>
        <w:t xml:space="preserve">31 </w:t>
      </w:r>
      <w:r w:rsidR="00B255FE" w:rsidRPr="00C013C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255FE" w:rsidRPr="00C013C8">
        <w:rPr>
          <w:rFonts w:asciiTheme="majorBidi" w:hAnsiTheme="majorBidi" w:cstheme="majorBidi"/>
          <w:sz w:val="32"/>
          <w:szCs w:val="32"/>
        </w:rPr>
        <w:t>2564</w:t>
      </w:r>
      <w:r w:rsidR="00B255FE"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บริษัทฯมีเงินลงทุนในบริษัทร่วมหนึ่งแห่ง คือบริษัท เอซ อินคอร์ปอเรชั่น จำกัด ซึ่งมียอดคงเหลือตามวิธีส่วนได้เสียเป็นจำนวน </w:t>
      </w:r>
      <w:r w:rsidRPr="00C013C8">
        <w:rPr>
          <w:rFonts w:asciiTheme="majorBidi" w:hAnsiTheme="majorBidi" w:cstheme="majorBidi"/>
          <w:sz w:val="32"/>
          <w:szCs w:val="32"/>
        </w:rPr>
        <w:t xml:space="preserve">430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ล้านบาท (วิธีราคาทุนเป็นจำนวน </w:t>
      </w:r>
      <w:r w:rsidRPr="00C013C8">
        <w:rPr>
          <w:rFonts w:asciiTheme="majorBidi" w:hAnsiTheme="majorBidi" w:cstheme="majorBidi"/>
          <w:sz w:val="32"/>
          <w:szCs w:val="32"/>
        </w:rPr>
        <w:t xml:space="preserve">445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ล้านบาท) ทั้งนี้ มูลค่าเงินลงทุนตามวิธีส่วนได้เสียของบริษัทร่วม ณ วันที่ </w:t>
      </w:r>
      <w:r w:rsidRPr="00C013C8">
        <w:rPr>
          <w:rFonts w:asciiTheme="majorBidi" w:hAnsiTheme="majorBidi" w:cstheme="majorBidi"/>
          <w:sz w:val="32"/>
          <w:szCs w:val="32"/>
        </w:rPr>
        <w:t xml:space="preserve">31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013C8">
        <w:rPr>
          <w:rFonts w:asciiTheme="majorBidi" w:hAnsiTheme="majorBidi" w:cstheme="majorBidi"/>
          <w:sz w:val="32"/>
          <w:szCs w:val="32"/>
        </w:rPr>
        <w:t>2564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ได้ถูกรับรู้โดยอ้างอิงจากข้อมูลทางการเงินภายในที่จัดทำขึ้นโดยฝ่ายบริหารของบริษัทร่วมซึ่งไม่ได้ผ่านการตรวจสอบโดยผู้สอบบัญชี  โดยผลสะสมของการปรับปรุงรายการดังกล่าวแสดงเป็นรายการแยกต่างหากในงบแสดงการเปลี่ยนแปลงส่วนของเจ้าของภายใต้หัวข้อ “ผลสะสมจากการปรับปรุงรายการบัญชีปีก่อน”</w:t>
      </w:r>
    </w:p>
    <w:p w14:paraId="78B00F10" w14:textId="77777777" w:rsidR="00625F82" w:rsidRPr="00C013C8" w:rsidRDefault="00625F82" w:rsidP="00B255FE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จำนวนเงินของรายการปรับปรุงที่มีผลกระทบต่อรายการในงบแสดงฐานะการเงินและงบกำไรขาดทุนเบ็ดเสร็จ แสดงได้ดังนี้</w:t>
      </w:r>
    </w:p>
    <w:tbl>
      <w:tblPr>
        <w:tblStyle w:val="TableGrid6"/>
        <w:tblW w:w="91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6"/>
        <w:gridCol w:w="2699"/>
      </w:tblGrid>
      <w:tr w:rsidR="00625F82" w:rsidRPr="00C013C8" w14:paraId="1FF0FFD6" w14:textId="77777777" w:rsidTr="00EF42EA">
        <w:tc>
          <w:tcPr>
            <w:tcW w:w="6406" w:type="dxa"/>
          </w:tcPr>
          <w:p w14:paraId="153EC802" w14:textId="77777777" w:rsidR="00625F82" w:rsidRPr="00C013C8" w:rsidRDefault="00625F82" w:rsidP="00EF42E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9" w:type="dxa"/>
            <w:hideMark/>
          </w:tcPr>
          <w:p w14:paraId="248BBD7C" w14:textId="77777777" w:rsidR="00625F82" w:rsidRPr="00C013C8" w:rsidRDefault="00625F82" w:rsidP="00EF42E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C013C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C013C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25F82" w:rsidRPr="00C013C8" w14:paraId="01F479F3" w14:textId="77777777" w:rsidTr="00EF42EA">
        <w:trPr>
          <w:trHeight w:val="80"/>
        </w:trPr>
        <w:tc>
          <w:tcPr>
            <w:tcW w:w="6406" w:type="dxa"/>
          </w:tcPr>
          <w:p w14:paraId="7B937AA6" w14:textId="77777777" w:rsidR="00625F82" w:rsidRPr="00C013C8" w:rsidRDefault="00625F82" w:rsidP="00EF42EA">
            <w:pPr>
              <w:ind w:left="77" w:hanging="7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9" w:type="dxa"/>
            <w:vAlign w:val="bottom"/>
            <w:hideMark/>
          </w:tcPr>
          <w:p w14:paraId="63D51E33" w14:textId="77777777" w:rsidR="00625F82" w:rsidRPr="00C013C8" w:rsidRDefault="00625F82" w:rsidP="00EF42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                ตามวิธีส่วนได้เสีย</w:t>
            </w:r>
          </w:p>
        </w:tc>
      </w:tr>
      <w:tr w:rsidR="00625F82" w:rsidRPr="00C013C8" w14:paraId="25B0F2D6" w14:textId="77777777" w:rsidTr="00EF42EA">
        <w:trPr>
          <w:trHeight w:val="80"/>
        </w:trPr>
        <w:tc>
          <w:tcPr>
            <w:tcW w:w="6406" w:type="dxa"/>
          </w:tcPr>
          <w:p w14:paraId="1AF71694" w14:textId="77777777" w:rsidR="00625F82" w:rsidRPr="00C013C8" w:rsidRDefault="00625F82" w:rsidP="00EF42EA">
            <w:pPr>
              <w:ind w:left="77" w:hanging="7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99" w:type="dxa"/>
            <w:vAlign w:val="bottom"/>
            <w:hideMark/>
          </w:tcPr>
          <w:p w14:paraId="1429E132" w14:textId="77777777" w:rsidR="00625F82" w:rsidRPr="00C013C8" w:rsidRDefault="00625F82" w:rsidP="00EF42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625F82" w:rsidRPr="00C013C8" w14:paraId="66EF9028" w14:textId="77777777" w:rsidTr="00EF42EA">
        <w:tc>
          <w:tcPr>
            <w:tcW w:w="6406" w:type="dxa"/>
            <w:vAlign w:val="bottom"/>
            <w:hideMark/>
          </w:tcPr>
          <w:p w14:paraId="1060D403" w14:textId="77777777" w:rsidR="00625F82" w:rsidRPr="00C013C8" w:rsidRDefault="00625F82" w:rsidP="00EF42EA">
            <w:pPr>
              <w:ind w:left="77" w:hanging="77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2699" w:type="dxa"/>
            <w:vAlign w:val="bottom"/>
          </w:tcPr>
          <w:p w14:paraId="6DB22984" w14:textId="77777777" w:rsidR="00625F82" w:rsidRPr="00C013C8" w:rsidRDefault="00625F82" w:rsidP="00EF42EA">
            <w:pPr>
              <w:tabs>
                <w:tab w:val="decimal" w:pos="142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625F82" w:rsidRPr="00C013C8" w14:paraId="33BD9EE9" w14:textId="77777777" w:rsidTr="00EF42EA">
        <w:tc>
          <w:tcPr>
            <w:tcW w:w="6406" w:type="dxa"/>
            <w:vAlign w:val="bottom"/>
            <w:hideMark/>
          </w:tcPr>
          <w:p w14:paraId="0F7A3B41" w14:textId="77777777" w:rsidR="00625F82" w:rsidRPr="00C013C8" w:rsidRDefault="00625F82" w:rsidP="00EF42EA">
            <w:pPr>
              <w:ind w:left="77" w:hanging="7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2699" w:type="dxa"/>
            <w:vAlign w:val="bottom"/>
          </w:tcPr>
          <w:p w14:paraId="5F3FF598" w14:textId="77777777" w:rsidR="00625F82" w:rsidRPr="00C013C8" w:rsidRDefault="00625F82" w:rsidP="00EF42EA">
            <w:pP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25F82" w:rsidRPr="00C013C8" w14:paraId="3B54F561" w14:textId="77777777" w:rsidTr="00EF42EA">
        <w:tc>
          <w:tcPr>
            <w:tcW w:w="6406" w:type="dxa"/>
            <w:vAlign w:val="bottom"/>
            <w:hideMark/>
          </w:tcPr>
          <w:p w14:paraId="0C86308E" w14:textId="77777777" w:rsidR="00625F82" w:rsidRPr="00C013C8" w:rsidRDefault="00625F82" w:rsidP="00EF42EA">
            <w:pPr>
              <w:ind w:left="77" w:hanging="77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เงินลงทุนในบริษัทร่วมลดลง</w:t>
            </w:r>
          </w:p>
        </w:tc>
        <w:tc>
          <w:tcPr>
            <w:tcW w:w="2699" w:type="dxa"/>
            <w:vAlign w:val="bottom"/>
            <w:hideMark/>
          </w:tcPr>
          <w:p w14:paraId="13017E3F" w14:textId="77777777" w:rsidR="00625F82" w:rsidRPr="00C013C8" w:rsidRDefault="00625F82" w:rsidP="00EF42EA">
            <w:pPr>
              <w:tabs>
                <w:tab w:val="decimal" w:pos="1870"/>
              </w:tabs>
              <w:ind w:right="-21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15,633</w:t>
            </w:r>
          </w:p>
        </w:tc>
      </w:tr>
      <w:tr w:rsidR="00625F82" w:rsidRPr="00C013C8" w14:paraId="41678539" w14:textId="77777777" w:rsidTr="00EF42EA">
        <w:tc>
          <w:tcPr>
            <w:tcW w:w="6406" w:type="dxa"/>
            <w:vAlign w:val="bottom"/>
            <w:hideMark/>
          </w:tcPr>
          <w:p w14:paraId="45565072" w14:textId="77777777" w:rsidR="00625F82" w:rsidRPr="00C013C8" w:rsidRDefault="00625F82" w:rsidP="00EF42EA">
            <w:pPr>
              <w:ind w:left="77" w:hanging="7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>ส่วนของเจ้าของ</w:t>
            </w:r>
          </w:p>
        </w:tc>
        <w:tc>
          <w:tcPr>
            <w:tcW w:w="2699" w:type="dxa"/>
            <w:vAlign w:val="bottom"/>
          </w:tcPr>
          <w:p w14:paraId="1B5906D3" w14:textId="77777777" w:rsidR="00625F82" w:rsidRPr="00C013C8" w:rsidRDefault="00625F82" w:rsidP="00EF42EA">
            <w:pPr>
              <w:tabs>
                <w:tab w:val="decimal" w:pos="1870"/>
              </w:tabs>
              <w:ind w:right="-21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25F82" w:rsidRPr="00C013C8" w14:paraId="00C4D209" w14:textId="77777777" w:rsidTr="00EF42EA">
        <w:tc>
          <w:tcPr>
            <w:tcW w:w="6406" w:type="dxa"/>
            <w:vAlign w:val="bottom"/>
            <w:hideMark/>
          </w:tcPr>
          <w:p w14:paraId="3B6EBADE" w14:textId="77777777" w:rsidR="00625F82" w:rsidRPr="00C013C8" w:rsidRDefault="00625F82" w:rsidP="00EF42EA">
            <w:pPr>
              <w:ind w:left="77" w:hanging="77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ขาดทุนสะสมต้นปี</w:t>
            </w:r>
          </w:p>
        </w:tc>
        <w:tc>
          <w:tcPr>
            <w:tcW w:w="2699" w:type="dxa"/>
            <w:vAlign w:val="bottom"/>
            <w:hideMark/>
          </w:tcPr>
          <w:p w14:paraId="2203A45A" w14:textId="77777777" w:rsidR="00625F82" w:rsidRPr="00C013C8" w:rsidRDefault="00625F82" w:rsidP="00EF42EA">
            <w:pPr>
              <w:tabs>
                <w:tab w:val="decimal" w:pos="1870"/>
              </w:tabs>
              <w:ind w:right="-21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625F82" w:rsidRPr="00C013C8" w14:paraId="35B17179" w14:textId="77777777" w:rsidTr="00EF42EA">
        <w:tc>
          <w:tcPr>
            <w:tcW w:w="6406" w:type="dxa"/>
            <w:vAlign w:val="bottom"/>
            <w:hideMark/>
          </w:tcPr>
          <w:p w14:paraId="19BA65BC" w14:textId="77777777" w:rsidR="00625F82" w:rsidRPr="00C013C8" w:rsidRDefault="00625F82" w:rsidP="00EF42EA">
            <w:pPr>
              <w:ind w:left="77" w:hanging="77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ขาดทุนสะสมปลายปีเพิ่มขึ้น</w:t>
            </w:r>
          </w:p>
        </w:tc>
        <w:tc>
          <w:tcPr>
            <w:tcW w:w="2699" w:type="dxa"/>
            <w:vAlign w:val="bottom"/>
            <w:hideMark/>
          </w:tcPr>
          <w:p w14:paraId="1EDD9532" w14:textId="77777777" w:rsidR="00625F82" w:rsidRPr="00C013C8" w:rsidRDefault="00625F82" w:rsidP="00EF42EA">
            <w:pPr>
              <w:tabs>
                <w:tab w:val="decimal" w:pos="1870"/>
              </w:tabs>
              <w:ind w:right="-21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15,633</w:t>
            </w:r>
          </w:p>
        </w:tc>
      </w:tr>
    </w:tbl>
    <w:p w14:paraId="3E358709" w14:textId="77777777" w:rsidR="00B255FE" w:rsidRPr="00C013C8" w:rsidRDefault="00B255FE">
      <w:pPr>
        <w:rPr>
          <w:rFonts w:asciiTheme="majorBidi" w:hAnsiTheme="majorBidi" w:cstheme="majorBidi"/>
        </w:rPr>
      </w:pPr>
    </w:p>
    <w:tbl>
      <w:tblPr>
        <w:tblStyle w:val="TableGrid6"/>
        <w:tblW w:w="91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6"/>
        <w:gridCol w:w="2699"/>
      </w:tblGrid>
      <w:tr w:rsidR="00625F82" w:rsidRPr="00C013C8" w14:paraId="6DE81599" w14:textId="77777777" w:rsidTr="00EF42EA">
        <w:tc>
          <w:tcPr>
            <w:tcW w:w="6406" w:type="dxa"/>
            <w:vAlign w:val="bottom"/>
          </w:tcPr>
          <w:p w14:paraId="2C639D2F" w14:textId="77777777" w:rsidR="00625F82" w:rsidRPr="00C013C8" w:rsidRDefault="00625F82" w:rsidP="00EF42EA">
            <w:pPr>
              <w:ind w:left="77" w:hanging="7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99" w:type="dxa"/>
            <w:vAlign w:val="bottom"/>
          </w:tcPr>
          <w:p w14:paraId="0491F170" w14:textId="19C66AB4" w:rsidR="00625F82" w:rsidRPr="00C013C8" w:rsidRDefault="00625F82" w:rsidP="00625F82">
            <w:pPr>
              <w:tabs>
                <w:tab w:val="decimal" w:pos="1870"/>
              </w:tabs>
              <w:ind w:right="-21"/>
              <w:jc w:val="righ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C013C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C013C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25F82" w:rsidRPr="00C013C8" w14:paraId="4589744E" w14:textId="77777777" w:rsidTr="00EF42EA">
        <w:trPr>
          <w:trHeight w:val="80"/>
        </w:trPr>
        <w:tc>
          <w:tcPr>
            <w:tcW w:w="6406" w:type="dxa"/>
          </w:tcPr>
          <w:p w14:paraId="735B0A08" w14:textId="77777777" w:rsidR="00625F82" w:rsidRPr="00C013C8" w:rsidRDefault="00625F82" w:rsidP="00EF42EA">
            <w:pPr>
              <w:ind w:left="77" w:hanging="7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9" w:type="dxa"/>
            <w:vAlign w:val="bottom"/>
            <w:hideMark/>
          </w:tcPr>
          <w:p w14:paraId="069CB99D" w14:textId="77777777" w:rsidR="00625F82" w:rsidRPr="00C013C8" w:rsidRDefault="00625F82" w:rsidP="00EF42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                ตามวิธีส่วนได้เสีย</w:t>
            </w:r>
          </w:p>
        </w:tc>
      </w:tr>
      <w:tr w:rsidR="00625F82" w:rsidRPr="00C013C8" w14:paraId="537BE543" w14:textId="77777777" w:rsidTr="00EF42EA">
        <w:trPr>
          <w:trHeight w:val="80"/>
        </w:trPr>
        <w:tc>
          <w:tcPr>
            <w:tcW w:w="6406" w:type="dxa"/>
          </w:tcPr>
          <w:p w14:paraId="453FBDFC" w14:textId="77777777" w:rsidR="00625F82" w:rsidRPr="00C013C8" w:rsidRDefault="00625F82" w:rsidP="00EF42EA">
            <w:pPr>
              <w:ind w:left="77" w:hanging="7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99" w:type="dxa"/>
            <w:vAlign w:val="bottom"/>
            <w:hideMark/>
          </w:tcPr>
          <w:p w14:paraId="39684ABC" w14:textId="77777777" w:rsidR="00625F82" w:rsidRPr="00C013C8" w:rsidRDefault="00625F82" w:rsidP="00EF42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</w:p>
          <w:p w14:paraId="7107CE22" w14:textId="77777777" w:rsidR="00625F82" w:rsidRPr="00C013C8" w:rsidRDefault="00625F82" w:rsidP="00EF42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625F82" w:rsidRPr="00C013C8" w14:paraId="6651651F" w14:textId="77777777" w:rsidTr="00EF42EA">
        <w:tc>
          <w:tcPr>
            <w:tcW w:w="6406" w:type="dxa"/>
            <w:vAlign w:val="bottom"/>
          </w:tcPr>
          <w:p w14:paraId="53171F5E" w14:textId="77777777" w:rsidR="00625F82" w:rsidRPr="00C013C8" w:rsidRDefault="00625F82" w:rsidP="00EF42EA">
            <w:pPr>
              <w:ind w:left="77" w:hanging="77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2699" w:type="dxa"/>
            <w:vAlign w:val="bottom"/>
          </w:tcPr>
          <w:p w14:paraId="391B45CC" w14:textId="77777777" w:rsidR="00625F82" w:rsidRPr="00C013C8" w:rsidRDefault="00625F82" w:rsidP="00EF42EA">
            <w:pPr>
              <w:tabs>
                <w:tab w:val="decimal" w:pos="1870"/>
              </w:tabs>
              <w:ind w:right="-21"/>
              <w:rPr>
                <w:rFonts w:asciiTheme="majorBidi" w:hAnsiTheme="majorBidi" w:cstheme="majorBidi"/>
                <w:sz w:val="28"/>
              </w:rPr>
            </w:pPr>
          </w:p>
        </w:tc>
      </w:tr>
      <w:tr w:rsidR="00625F82" w:rsidRPr="00C013C8" w14:paraId="46DFE3DE" w14:textId="77777777" w:rsidTr="00EF42EA">
        <w:tc>
          <w:tcPr>
            <w:tcW w:w="6406" w:type="dxa"/>
            <w:vAlign w:val="bottom"/>
          </w:tcPr>
          <w:p w14:paraId="5BA13113" w14:textId="77777777" w:rsidR="00625F82" w:rsidRPr="00C013C8" w:rsidRDefault="00625F82" w:rsidP="00EF42EA">
            <w:pPr>
              <w:ind w:left="77" w:hanging="77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ส่วนแบ่งขาดทุนจากเงินลงทุนในบริษัทร่วมเพิ่มขึ้น</w:t>
            </w:r>
          </w:p>
        </w:tc>
        <w:tc>
          <w:tcPr>
            <w:tcW w:w="2699" w:type="dxa"/>
            <w:vAlign w:val="bottom"/>
          </w:tcPr>
          <w:p w14:paraId="51E4856F" w14:textId="77777777" w:rsidR="00625F82" w:rsidRPr="00C013C8" w:rsidRDefault="00625F82" w:rsidP="00EF42EA">
            <w:pPr>
              <w:tabs>
                <w:tab w:val="decimal" w:pos="1870"/>
              </w:tabs>
              <w:ind w:right="-21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15,633</w:t>
            </w:r>
          </w:p>
        </w:tc>
      </w:tr>
      <w:tr w:rsidR="00625F82" w:rsidRPr="00C013C8" w14:paraId="2AC1A026" w14:textId="77777777" w:rsidTr="00EF42EA">
        <w:tc>
          <w:tcPr>
            <w:tcW w:w="6406" w:type="dxa"/>
            <w:vAlign w:val="bottom"/>
          </w:tcPr>
          <w:p w14:paraId="0B359CCC" w14:textId="7EC2BE1C" w:rsidR="00625F82" w:rsidRPr="00C013C8" w:rsidRDefault="00625F82" w:rsidP="00EF42EA">
            <w:pPr>
              <w:ind w:left="77" w:hanging="77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ขาดทุนต่อหุ้นเพิ่มขึ้น</w:t>
            </w:r>
            <w:r w:rsidR="000723D6" w:rsidRPr="00C013C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0723D6" w:rsidRPr="00C013C8">
              <w:rPr>
                <w:rFonts w:asciiTheme="majorBidi" w:hAnsiTheme="majorBidi" w:cstheme="majorBidi"/>
                <w:sz w:val="28"/>
              </w:rPr>
              <w:t>(</w:t>
            </w:r>
            <w:r w:rsidR="000723D6" w:rsidRPr="00C013C8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="000723D6" w:rsidRPr="00C013C8">
              <w:rPr>
                <w:rFonts w:asciiTheme="majorBidi" w:hAnsiTheme="majorBidi" w:cstheme="majorBidi"/>
                <w:sz w:val="28"/>
              </w:rPr>
              <w:t xml:space="preserve">: </w:t>
            </w:r>
            <w:r w:rsidR="000723D6" w:rsidRPr="00C013C8">
              <w:rPr>
                <w:rFonts w:asciiTheme="majorBidi" w:hAnsiTheme="majorBidi" w:cstheme="majorBidi"/>
                <w:sz w:val="28"/>
                <w:cs/>
              </w:rPr>
              <w:t>บาทต่อหุ้น)</w:t>
            </w:r>
          </w:p>
        </w:tc>
        <w:tc>
          <w:tcPr>
            <w:tcW w:w="2699" w:type="dxa"/>
            <w:vAlign w:val="bottom"/>
          </w:tcPr>
          <w:p w14:paraId="22CCED8B" w14:textId="507F5E85" w:rsidR="00625F82" w:rsidRPr="00C013C8" w:rsidRDefault="00625F82" w:rsidP="00EF42EA">
            <w:pPr>
              <w:tabs>
                <w:tab w:val="decimal" w:pos="1500"/>
              </w:tabs>
              <w:ind w:right="-21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0.01</w:t>
            </w:r>
            <w:r w:rsidR="004737CD" w:rsidRPr="00C013C8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</w:tbl>
    <w:p w14:paraId="6129A38D" w14:textId="77777777" w:rsidR="00625F82" w:rsidRPr="00C013C8" w:rsidRDefault="00625F82" w:rsidP="00625F82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บริษัทฯไม่แสดงงบแสดงฐานะการเงินรวมเปรียบเทียบ ณ วันที่ </w:t>
      </w:r>
      <w:r w:rsidRPr="00C013C8">
        <w:rPr>
          <w:rFonts w:asciiTheme="majorBidi" w:hAnsiTheme="majorBidi" w:cstheme="majorBidi"/>
          <w:sz w:val="32"/>
          <w:szCs w:val="32"/>
        </w:rPr>
        <w:t>1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013C8">
        <w:rPr>
          <w:rFonts w:asciiTheme="majorBidi" w:hAnsiTheme="majorBidi" w:cstheme="majorBidi"/>
          <w:sz w:val="32"/>
          <w:szCs w:val="32"/>
        </w:rPr>
        <w:t>2564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เนื่องจากการปรับปรุงดังกล่าวไม่ส่งผลกระทบต่อขาดทุนสะสม ณ วันที่</w:t>
      </w:r>
      <w:r w:rsidRPr="00C013C8">
        <w:rPr>
          <w:rFonts w:asciiTheme="majorBidi" w:hAnsiTheme="majorBidi" w:cstheme="majorBidi"/>
          <w:sz w:val="32"/>
          <w:szCs w:val="32"/>
        </w:rPr>
        <w:t>1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013C8">
        <w:rPr>
          <w:rFonts w:asciiTheme="majorBidi" w:hAnsiTheme="majorBidi" w:cstheme="majorBidi"/>
          <w:sz w:val="32"/>
          <w:szCs w:val="32"/>
        </w:rPr>
        <w:t>2564</w:t>
      </w:r>
    </w:p>
    <w:p w14:paraId="193F53EA" w14:textId="77777777" w:rsidR="000723D6" w:rsidRPr="00C013C8" w:rsidRDefault="000723D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7A5841D" w14:textId="3FBEE40B" w:rsidR="00817EF2" w:rsidRPr="00C013C8" w:rsidRDefault="00817EF2" w:rsidP="00625F82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Pr="00C013C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013C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C013C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013C8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46A07C6" w14:textId="77777777" w:rsidR="00941AEA" w:rsidRPr="00C013C8" w:rsidRDefault="00817EF2" w:rsidP="00625F82">
      <w:pPr>
        <w:tabs>
          <w:tab w:val="left" w:pos="900"/>
        </w:tabs>
        <w:overflowPunct/>
        <w:spacing w:before="120" w:after="120"/>
        <w:ind w:left="533" w:hanging="533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C013C8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="00941AEA" w:rsidRPr="00C013C8">
        <w:rPr>
          <w:rFonts w:asciiTheme="majorBidi" w:hAnsiTheme="majorBidi" w:cstheme="majorBidi"/>
          <w:b/>
          <w:bCs/>
          <w:sz w:val="32"/>
          <w:szCs w:val="32"/>
          <w:cs/>
        </w:rPr>
        <w:t>ลักษณะความสัมพันธ์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5490"/>
      </w:tblGrid>
      <w:tr w:rsidR="00B04203" w:rsidRPr="00C013C8" w14:paraId="3D0DA07D" w14:textId="77777777" w:rsidTr="00D80BEA">
        <w:trPr>
          <w:cantSplit/>
        </w:trPr>
        <w:tc>
          <w:tcPr>
            <w:tcW w:w="3780" w:type="dxa"/>
            <w:vAlign w:val="bottom"/>
          </w:tcPr>
          <w:p w14:paraId="42B8F6C5" w14:textId="77777777" w:rsidR="00941AEA" w:rsidRPr="00C013C8" w:rsidRDefault="00941AEA" w:rsidP="00D80BE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ชื่อ</w:t>
            </w:r>
          </w:p>
        </w:tc>
        <w:tc>
          <w:tcPr>
            <w:tcW w:w="5490" w:type="dxa"/>
            <w:vAlign w:val="bottom"/>
          </w:tcPr>
          <w:p w14:paraId="4CDFB41D" w14:textId="77777777" w:rsidR="00941AEA" w:rsidRPr="00C013C8" w:rsidRDefault="00941AEA" w:rsidP="00D80BE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ความสัมพันธ์</w:t>
            </w:r>
          </w:p>
        </w:tc>
      </w:tr>
      <w:tr w:rsidR="00B04203" w:rsidRPr="00C013C8" w14:paraId="534A76D9" w14:textId="77777777" w:rsidTr="00D80BEA">
        <w:tc>
          <w:tcPr>
            <w:tcW w:w="3780" w:type="dxa"/>
          </w:tcPr>
          <w:p w14:paraId="4ED2C116" w14:textId="77777777" w:rsidR="00941AEA" w:rsidRPr="00C013C8" w:rsidRDefault="00941AEA" w:rsidP="00D80BEA">
            <w:pPr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เอซ อินคอร์ปอเรชั่น จำกัด </w:t>
            </w:r>
          </w:p>
        </w:tc>
        <w:tc>
          <w:tcPr>
            <w:tcW w:w="5490" w:type="dxa"/>
          </w:tcPr>
          <w:p w14:paraId="0646557E" w14:textId="77777777" w:rsidR="00941AEA" w:rsidRPr="00C013C8" w:rsidRDefault="00941AEA" w:rsidP="00D80BEA">
            <w:pPr>
              <w:ind w:right="-87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เป็นบริษัทร่วม</w:t>
            </w:r>
          </w:p>
        </w:tc>
      </w:tr>
      <w:tr w:rsidR="00B04203" w:rsidRPr="00C013C8" w14:paraId="34260C79" w14:textId="77777777" w:rsidTr="00D80BEA">
        <w:tc>
          <w:tcPr>
            <w:tcW w:w="3780" w:type="dxa"/>
          </w:tcPr>
          <w:p w14:paraId="6ABE45E3" w14:textId="77777777" w:rsidR="00941AEA" w:rsidRPr="00C013C8" w:rsidRDefault="00941AEA" w:rsidP="00D80BEA">
            <w:pPr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สตาร์ สิทธิ โซลูชั่น จำกัด (มหาชน)</w:t>
            </w:r>
          </w:p>
        </w:tc>
        <w:tc>
          <w:tcPr>
            <w:tcW w:w="5490" w:type="dxa"/>
          </w:tcPr>
          <w:p w14:paraId="208BF440" w14:textId="77777777" w:rsidR="00941AEA" w:rsidRPr="00C013C8" w:rsidRDefault="00941AEA" w:rsidP="00D80BEA">
            <w:pPr>
              <w:ind w:right="-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B04203" w:rsidRPr="00C013C8" w14:paraId="161295BC" w14:textId="77777777" w:rsidTr="00D80BEA">
        <w:tc>
          <w:tcPr>
            <w:tcW w:w="3780" w:type="dxa"/>
          </w:tcPr>
          <w:p w14:paraId="32B953E7" w14:textId="77777777" w:rsidR="00941AEA" w:rsidRPr="00C013C8" w:rsidRDefault="00941AEA" w:rsidP="00D80BEA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บริษัทเงินทุน แอ็ดวานซ์ จำกัด (มหาชน)</w:t>
            </w:r>
          </w:p>
        </w:tc>
        <w:tc>
          <w:tcPr>
            <w:tcW w:w="5490" w:type="dxa"/>
          </w:tcPr>
          <w:p w14:paraId="0AD48582" w14:textId="0CDF5E55" w:rsidR="00941AEA" w:rsidRPr="00C013C8" w:rsidRDefault="00941AEA" w:rsidP="00D80BEA">
            <w:pPr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  <w:r w:rsidR="000723D6"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A80DD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(จนถึงเดือนกันยายน </w:t>
            </w:r>
            <w:r w:rsidR="00A80DD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E5267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A80DD1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B04203" w:rsidRPr="00C013C8" w14:paraId="334E75BB" w14:textId="77777777" w:rsidTr="00D80BEA">
        <w:tc>
          <w:tcPr>
            <w:tcW w:w="3780" w:type="dxa"/>
          </w:tcPr>
          <w:p w14:paraId="6207080A" w14:textId="77777777" w:rsidR="00941AEA" w:rsidRPr="00C013C8" w:rsidRDefault="00941AEA" w:rsidP="00D80BEA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13C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ไทย สมายล์ บัส จำกัด</w:t>
            </w:r>
          </w:p>
        </w:tc>
        <w:tc>
          <w:tcPr>
            <w:tcW w:w="5490" w:type="dxa"/>
          </w:tcPr>
          <w:p w14:paraId="42CC510F" w14:textId="77777777" w:rsidR="00941AEA" w:rsidRPr="00C013C8" w:rsidRDefault="00941AEA" w:rsidP="00D80BEA">
            <w:pPr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เป็นบริษัทย่อยของบริษัท เอซ อินคอร์ปอเรชั่น จำกัดและบริษัทร่วมทางอ้อมของบริษัทฯ</w:t>
            </w:r>
          </w:p>
        </w:tc>
      </w:tr>
      <w:tr w:rsidR="00B04203" w:rsidRPr="00C013C8" w14:paraId="7DBC6E3B" w14:textId="77777777" w:rsidTr="00D80BEA">
        <w:tc>
          <w:tcPr>
            <w:tcW w:w="3780" w:type="dxa"/>
          </w:tcPr>
          <w:p w14:paraId="64075322" w14:textId="77777777" w:rsidR="00941AEA" w:rsidRPr="00C013C8" w:rsidRDefault="00941AEA" w:rsidP="00D80BEA">
            <w:pPr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ผู้ถือหุ้นรายใหญ่</w:t>
            </w:r>
          </w:p>
        </w:tc>
        <w:tc>
          <w:tcPr>
            <w:tcW w:w="5490" w:type="dxa"/>
          </w:tcPr>
          <w:p w14:paraId="080D3524" w14:textId="77777777" w:rsidR="00941AEA" w:rsidRPr="00C013C8" w:rsidRDefault="00941AEA" w:rsidP="00D80BEA">
            <w:pPr>
              <w:ind w:left="252" w:right="-105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ผู้ถือหุ้นทั้งทางตรงหรือทางอ้อมในนิติบุคคลใดเกินกว่า                    ร้อยละ </w:t>
            </w:r>
            <w:r w:rsidRPr="00C013C8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ของจำนวนหุ้นที่มีสิทธิออกเสียงของนิติบุคคลนั้น</w:t>
            </w:r>
          </w:p>
        </w:tc>
      </w:tr>
    </w:tbl>
    <w:p w14:paraId="0F619896" w14:textId="0442680F" w:rsidR="00817EF2" w:rsidRPr="00C013C8" w:rsidRDefault="00817EF2" w:rsidP="00625F82">
      <w:pPr>
        <w:tabs>
          <w:tab w:val="left" w:pos="900"/>
        </w:tabs>
        <w:overflowPunct/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C013C8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รายการธุรกิจที่สำคัญระหว่าง</w:t>
      </w:r>
      <w:r w:rsidR="00CF589B" w:rsidRPr="00C013C8">
        <w:rPr>
          <w:rFonts w:asciiTheme="majorBidi" w:hAnsiTheme="majorBidi" w:cstheme="majorBidi"/>
          <w:b/>
          <w:bCs/>
          <w:sz w:val="32"/>
          <w:szCs w:val="32"/>
          <w:cs/>
        </w:rPr>
        <w:t>ปี</w:t>
      </w:r>
    </w:p>
    <w:p w14:paraId="2E2776AE" w14:textId="0166B8D5" w:rsidR="00817EF2" w:rsidRPr="00C013C8" w:rsidRDefault="00817EF2" w:rsidP="00625F8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CF589B" w:rsidRPr="00C013C8">
        <w:rPr>
          <w:rFonts w:asciiTheme="majorBidi" w:hAnsiTheme="majorBidi" w:cstheme="majorBidi"/>
          <w:sz w:val="32"/>
          <w:szCs w:val="32"/>
          <w:cs/>
        </w:rPr>
        <w:t>ปี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บุคคลหรือกิจการที่เกี่ยวข้องกัน</w:t>
      </w:r>
      <w:r w:rsidR="0083256B" w:rsidRPr="00C013C8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="000723D6" w:rsidRPr="00C013C8">
        <w:rPr>
          <w:rFonts w:asciiTheme="majorBidi" w:hAnsiTheme="majorBidi" w:cstheme="majorBidi"/>
          <w:sz w:val="32"/>
          <w:szCs w:val="32"/>
          <w:cs/>
        </w:rPr>
        <w:t>ปัจจุบัน</w:t>
      </w:r>
    </w:p>
    <w:p w14:paraId="3B00AFED" w14:textId="77777777" w:rsidR="00817EF2" w:rsidRPr="00C013C8" w:rsidRDefault="00817EF2" w:rsidP="00084E53">
      <w:pPr>
        <w:tabs>
          <w:tab w:val="left" w:pos="4140"/>
          <w:tab w:val="left" w:pos="639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รายการธุรกิจกับบุคคลหรือกิจการที่เกี่ยวข้องกันสามารถสรุปได้ดังนี้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260"/>
        <w:gridCol w:w="1260"/>
        <w:gridCol w:w="1260"/>
        <w:gridCol w:w="1260"/>
        <w:gridCol w:w="1800"/>
      </w:tblGrid>
      <w:tr w:rsidR="00B04203" w:rsidRPr="00C013C8" w14:paraId="4E6830B8" w14:textId="77777777" w:rsidTr="00EB4D48">
        <w:trPr>
          <w:trHeight w:val="80"/>
          <w:tblHeader/>
        </w:trPr>
        <w:tc>
          <w:tcPr>
            <w:tcW w:w="2340" w:type="dxa"/>
          </w:tcPr>
          <w:p w14:paraId="14761D9F" w14:textId="77777777" w:rsidR="006D688B" w:rsidRPr="00C013C8" w:rsidRDefault="006D688B" w:rsidP="00EB4D48">
            <w:pPr>
              <w:tabs>
                <w:tab w:val="left" w:pos="342"/>
              </w:tabs>
              <w:ind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125B08D3" w14:textId="77777777" w:rsidR="006D688B" w:rsidRPr="00C013C8" w:rsidRDefault="006D688B" w:rsidP="00EB4D48">
            <w:pPr>
              <w:ind w:left="-119" w:right="-11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496E32A3" w14:textId="77777777" w:rsidR="006D688B" w:rsidRPr="00C013C8" w:rsidRDefault="006D688B" w:rsidP="00EB4D48">
            <w:pPr>
              <w:ind w:left="-119" w:right="-11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23996298" w14:textId="77777777" w:rsidR="006D688B" w:rsidRPr="00C013C8" w:rsidRDefault="006D688B" w:rsidP="00EB4D48">
            <w:pPr>
              <w:ind w:left="-15" w:right="-11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C013C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C013C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04203" w:rsidRPr="00C013C8" w14:paraId="6693DEE9" w14:textId="77777777" w:rsidTr="00EB4D48">
        <w:trPr>
          <w:trHeight w:val="80"/>
          <w:tblHeader/>
        </w:trPr>
        <w:tc>
          <w:tcPr>
            <w:tcW w:w="2340" w:type="dxa"/>
          </w:tcPr>
          <w:p w14:paraId="0E21D1F9" w14:textId="77777777" w:rsidR="006D688B" w:rsidRPr="00C013C8" w:rsidRDefault="006D688B" w:rsidP="00EB4D48">
            <w:pPr>
              <w:tabs>
                <w:tab w:val="left" w:pos="342"/>
              </w:tabs>
              <w:ind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40" w:type="dxa"/>
            <w:gridSpan w:val="5"/>
            <w:shd w:val="clear" w:color="auto" w:fill="auto"/>
            <w:vAlign w:val="bottom"/>
          </w:tcPr>
          <w:p w14:paraId="4280E9BD" w14:textId="0BFBFB42" w:rsidR="006D688B" w:rsidRPr="00C013C8" w:rsidRDefault="006D688B" w:rsidP="00EB4D48">
            <w:pPr>
              <w:pBdr>
                <w:bottom w:val="single" w:sz="4" w:space="1" w:color="auto"/>
              </w:pBdr>
              <w:ind w:left="-15" w:right="-11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Pr="00C013C8">
              <w:rPr>
                <w:rFonts w:asciiTheme="majorBidi" w:hAnsiTheme="majorBidi" w:cstheme="majorBidi"/>
                <w:sz w:val="28"/>
              </w:rPr>
              <w:t>31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B04203" w:rsidRPr="00C013C8" w14:paraId="669290A0" w14:textId="77777777" w:rsidTr="00EB4D48">
        <w:trPr>
          <w:trHeight w:val="80"/>
          <w:tblHeader/>
        </w:trPr>
        <w:tc>
          <w:tcPr>
            <w:tcW w:w="2340" w:type="dxa"/>
          </w:tcPr>
          <w:p w14:paraId="51DB7606" w14:textId="77777777" w:rsidR="006D688B" w:rsidRPr="00C013C8" w:rsidRDefault="006D688B" w:rsidP="00EB4D48">
            <w:pPr>
              <w:tabs>
                <w:tab w:val="left" w:pos="342"/>
              </w:tabs>
              <w:ind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6B4B94CD" w14:textId="77777777" w:rsidR="006D688B" w:rsidRPr="00C013C8" w:rsidRDefault="006D688B" w:rsidP="00EB4D48">
            <w:pPr>
              <w:pBdr>
                <w:bottom w:val="single" w:sz="4" w:space="1" w:color="auto"/>
              </w:pBdr>
              <w:ind w:left="-119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                      ตามวิธีส่วนได้เสีย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4D986765" w14:textId="77777777" w:rsidR="006D688B" w:rsidRPr="00C013C8" w:rsidRDefault="006D688B" w:rsidP="00EB4D48">
            <w:pPr>
              <w:pBdr>
                <w:bottom w:val="single" w:sz="4" w:space="1" w:color="auto"/>
              </w:pBdr>
              <w:ind w:left="-119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1800" w:type="dxa"/>
            <w:vAlign w:val="bottom"/>
          </w:tcPr>
          <w:p w14:paraId="6AC36F52" w14:textId="77777777" w:rsidR="006D688B" w:rsidRPr="00C013C8" w:rsidRDefault="006D688B" w:rsidP="00EB4D48">
            <w:pPr>
              <w:pBdr>
                <w:bottom w:val="single" w:sz="4" w:space="1" w:color="auto"/>
              </w:pBd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นโยบายกำหนดราคา</w:t>
            </w:r>
          </w:p>
        </w:tc>
      </w:tr>
      <w:tr w:rsidR="00B04203" w:rsidRPr="00C013C8" w14:paraId="4E4EFBEE" w14:textId="77777777" w:rsidTr="00EB4D48">
        <w:trPr>
          <w:trHeight w:val="80"/>
          <w:tblHeader/>
        </w:trPr>
        <w:tc>
          <w:tcPr>
            <w:tcW w:w="2340" w:type="dxa"/>
          </w:tcPr>
          <w:p w14:paraId="1FC34349" w14:textId="77777777" w:rsidR="006D688B" w:rsidRPr="00C013C8" w:rsidRDefault="006D688B" w:rsidP="00EB4D48">
            <w:pPr>
              <w:tabs>
                <w:tab w:val="left" w:pos="342"/>
              </w:tabs>
              <w:ind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F91659" w14:textId="77777777" w:rsidR="006D688B" w:rsidRPr="00C013C8" w:rsidRDefault="006D688B" w:rsidP="00EB4D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DB0B1C" w14:textId="77777777" w:rsidR="006D688B" w:rsidRPr="00C013C8" w:rsidRDefault="006D688B" w:rsidP="00EB4D48">
            <w:pPr>
              <w:pBdr>
                <w:bottom w:val="single" w:sz="4" w:space="1" w:color="auto"/>
              </w:pBdr>
              <w:ind w:left="-119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45DC2F" w14:textId="77777777" w:rsidR="006D688B" w:rsidRPr="00C013C8" w:rsidRDefault="006D688B" w:rsidP="00EB4D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1CB498" w14:textId="77777777" w:rsidR="006D688B" w:rsidRPr="00C013C8" w:rsidRDefault="006D688B" w:rsidP="00EB4D48">
            <w:pPr>
              <w:pBdr>
                <w:bottom w:val="single" w:sz="4" w:space="1" w:color="auto"/>
              </w:pBdr>
              <w:ind w:left="-119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00" w:type="dxa"/>
          </w:tcPr>
          <w:p w14:paraId="7348E390" w14:textId="77777777" w:rsidR="006D688B" w:rsidRPr="00C013C8" w:rsidRDefault="006D688B" w:rsidP="00EB4D48">
            <w:pPr>
              <w:ind w:left="-119" w:right="-119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B04203" w:rsidRPr="00C013C8" w14:paraId="0F521B89" w14:textId="77777777" w:rsidTr="00EB4D48">
        <w:tc>
          <w:tcPr>
            <w:tcW w:w="2340" w:type="dxa"/>
          </w:tcPr>
          <w:p w14:paraId="4723B399" w14:textId="77777777" w:rsidR="006D688B" w:rsidRPr="00C013C8" w:rsidRDefault="006D688B" w:rsidP="00EB4D48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3FADE221" w14:textId="77777777" w:rsidR="006D688B" w:rsidRPr="00C013C8" w:rsidRDefault="006D688B" w:rsidP="00EB4D4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CC8D4E6" w14:textId="77777777" w:rsidR="006D688B" w:rsidRPr="00C013C8" w:rsidRDefault="006D688B" w:rsidP="00EB4D4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F9C24EB" w14:textId="77777777" w:rsidR="006D688B" w:rsidRPr="00C013C8" w:rsidRDefault="006D688B" w:rsidP="00EB4D4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4410909" w14:textId="77777777" w:rsidR="006D688B" w:rsidRPr="00C013C8" w:rsidRDefault="006D688B" w:rsidP="00EB4D4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7E048AE9" w14:textId="77777777" w:rsidR="006D688B" w:rsidRPr="00C013C8" w:rsidRDefault="006D688B" w:rsidP="00EB4D48">
            <w:pPr>
              <w:ind w:left="-15" w:right="-119"/>
              <w:rPr>
                <w:rFonts w:asciiTheme="majorBidi" w:hAnsiTheme="majorBidi" w:cstheme="majorBidi"/>
                <w:sz w:val="28"/>
              </w:rPr>
            </w:pPr>
          </w:p>
        </w:tc>
      </w:tr>
      <w:tr w:rsidR="00B04203" w:rsidRPr="00C013C8" w14:paraId="0E37574B" w14:textId="77777777" w:rsidTr="00EB4D48">
        <w:tc>
          <w:tcPr>
            <w:tcW w:w="2340" w:type="dxa"/>
          </w:tcPr>
          <w:p w14:paraId="5BF7193B" w14:textId="77777777" w:rsidR="006D688B" w:rsidRPr="00C013C8" w:rsidRDefault="006D688B" w:rsidP="00EB4D48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</w:tcPr>
          <w:p w14:paraId="318FCAB2" w14:textId="77777777" w:rsidR="006D688B" w:rsidRPr="00C013C8" w:rsidRDefault="006D688B" w:rsidP="00EB4D48">
            <w:pPr>
              <w:tabs>
                <w:tab w:val="decimal" w:pos="122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45FD578" w14:textId="77777777" w:rsidR="006D688B" w:rsidRPr="00C013C8" w:rsidRDefault="006D688B" w:rsidP="00EB4D48">
            <w:pPr>
              <w:tabs>
                <w:tab w:val="decimal" w:pos="105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B8D4F63" w14:textId="77777777" w:rsidR="006D688B" w:rsidRPr="00C013C8" w:rsidRDefault="006D688B" w:rsidP="00EB4D48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72B46EF" w14:textId="77777777" w:rsidR="006D688B" w:rsidRPr="00C013C8" w:rsidRDefault="006D688B" w:rsidP="00EB4D48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724CFA9D" w14:textId="77777777" w:rsidR="006D688B" w:rsidRPr="00C013C8" w:rsidRDefault="006D688B" w:rsidP="00EB4D48">
            <w:pPr>
              <w:ind w:left="-15" w:right="-119"/>
              <w:rPr>
                <w:rFonts w:asciiTheme="majorBidi" w:hAnsiTheme="majorBidi" w:cstheme="majorBidi"/>
                <w:sz w:val="28"/>
              </w:rPr>
            </w:pPr>
          </w:p>
        </w:tc>
      </w:tr>
      <w:tr w:rsidR="00B04203" w:rsidRPr="00C013C8" w14:paraId="5B4DD2D7" w14:textId="77777777" w:rsidTr="00EB4D48">
        <w:tc>
          <w:tcPr>
            <w:tcW w:w="2340" w:type="dxa"/>
          </w:tcPr>
          <w:p w14:paraId="7C1C8E44" w14:textId="77777777" w:rsidR="006D688B" w:rsidRPr="00C013C8" w:rsidRDefault="006D688B" w:rsidP="00EB4D48">
            <w:pPr>
              <w:ind w:left="165" w:right="-105" w:hanging="16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บริษัท เอซ อินคอร์ปอเรชั่น จำกัด</w:t>
            </w:r>
            <w:r w:rsidRPr="00C013C8">
              <w:rPr>
                <w:rFonts w:asciiTheme="majorBidi" w:hAnsiTheme="majorBidi" w:cstheme="majorBidi"/>
                <w:sz w:val="28"/>
                <w:vertAlign w:val="superscript"/>
                <w:cs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14:paraId="6E8AC57B" w14:textId="1B0F0234" w:rsidR="006D688B" w:rsidRPr="00C013C8" w:rsidRDefault="009A6969" w:rsidP="00EB4D4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CC6E669" w14:textId="106EACDC" w:rsidR="006D688B" w:rsidRPr="00C013C8" w:rsidRDefault="00625F82" w:rsidP="00EB4D4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164</w:t>
            </w:r>
          </w:p>
        </w:tc>
        <w:tc>
          <w:tcPr>
            <w:tcW w:w="1260" w:type="dxa"/>
            <w:shd w:val="clear" w:color="auto" w:fill="auto"/>
          </w:tcPr>
          <w:p w14:paraId="5582252E" w14:textId="2C6D098D" w:rsidR="006D688B" w:rsidRPr="00C013C8" w:rsidRDefault="00341B26" w:rsidP="00EB4D4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CD94A25" w14:textId="1F78D477" w:rsidR="006D688B" w:rsidRPr="00C013C8" w:rsidRDefault="00625F82" w:rsidP="00EB4D4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996</w:t>
            </w:r>
          </w:p>
        </w:tc>
        <w:tc>
          <w:tcPr>
            <w:tcW w:w="1800" w:type="dxa"/>
          </w:tcPr>
          <w:p w14:paraId="36FE77FC" w14:textId="77777777" w:rsidR="006D688B" w:rsidRPr="00C013C8" w:rsidRDefault="006D688B" w:rsidP="00EB4D48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อัตราร้อยละ </w:t>
            </w:r>
            <w:r w:rsidRPr="00C013C8">
              <w:rPr>
                <w:rFonts w:asciiTheme="majorBidi" w:hAnsiTheme="majorBidi" w:cstheme="majorBidi"/>
                <w:sz w:val="28"/>
              </w:rPr>
              <w:t>6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 ต่อปี</w:t>
            </w:r>
          </w:p>
        </w:tc>
      </w:tr>
      <w:tr w:rsidR="00B04203" w:rsidRPr="00C013C8" w14:paraId="2BF08884" w14:textId="77777777" w:rsidTr="00EB4D48">
        <w:tc>
          <w:tcPr>
            <w:tcW w:w="2340" w:type="dxa"/>
          </w:tcPr>
          <w:p w14:paraId="539E6935" w14:textId="77777777" w:rsidR="006D688B" w:rsidRPr="00C013C8" w:rsidRDefault="006D688B" w:rsidP="00EB4D48">
            <w:pPr>
              <w:ind w:left="165" w:right="-195" w:hanging="16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บริษัท ไทย สมายล์ บัส จำกัด</w:t>
            </w:r>
          </w:p>
        </w:tc>
        <w:tc>
          <w:tcPr>
            <w:tcW w:w="1260" w:type="dxa"/>
            <w:shd w:val="clear" w:color="auto" w:fill="auto"/>
          </w:tcPr>
          <w:p w14:paraId="7F36EDB1" w14:textId="013770B8" w:rsidR="006D688B" w:rsidRPr="00C013C8" w:rsidRDefault="00625F82" w:rsidP="00EB4D4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154,603</w:t>
            </w:r>
          </w:p>
        </w:tc>
        <w:tc>
          <w:tcPr>
            <w:tcW w:w="1260" w:type="dxa"/>
            <w:shd w:val="clear" w:color="auto" w:fill="auto"/>
          </w:tcPr>
          <w:p w14:paraId="79499E87" w14:textId="4C5776D3" w:rsidR="006D688B" w:rsidRPr="00C013C8" w:rsidRDefault="00C61247" w:rsidP="00EB4D4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8538B5E" w14:textId="15FED34A" w:rsidR="006D688B" w:rsidRPr="00C013C8" w:rsidRDefault="00D9484E" w:rsidP="00EB4D4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154,603</w:t>
            </w:r>
          </w:p>
        </w:tc>
        <w:tc>
          <w:tcPr>
            <w:tcW w:w="1260" w:type="dxa"/>
            <w:shd w:val="clear" w:color="auto" w:fill="auto"/>
          </w:tcPr>
          <w:p w14:paraId="58166565" w14:textId="7AE7B54E" w:rsidR="006D688B" w:rsidRPr="00C013C8" w:rsidRDefault="00676740" w:rsidP="00EB4D4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</w:tcPr>
          <w:p w14:paraId="6E3CC222" w14:textId="77777777" w:rsidR="006D688B" w:rsidRPr="00C013C8" w:rsidRDefault="006D688B" w:rsidP="00EB4D48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อัตราร้อยละ </w:t>
            </w:r>
            <w:r w:rsidRPr="00C013C8">
              <w:rPr>
                <w:rFonts w:asciiTheme="majorBidi" w:hAnsiTheme="majorBidi" w:cstheme="majorBidi"/>
                <w:sz w:val="28"/>
              </w:rPr>
              <w:t>6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 ต่อปี</w:t>
            </w:r>
          </w:p>
        </w:tc>
      </w:tr>
      <w:tr w:rsidR="00B04203" w:rsidRPr="00C013C8" w14:paraId="67C64183" w14:textId="77777777" w:rsidTr="00EB4D48">
        <w:tc>
          <w:tcPr>
            <w:tcW w:w="2340" w:type="dxa"/>
          </w:tcPr>
          <w:p w14:paraId="45B1F4AA" w14:textId="77777777" w:rsidR="006D688B" w:rsidRPr="00C013C8" w:rsidRDefault="006D688B" w:rsidP="00EB4D48">
            <w:pPr>
              <w:ind w:left="165" w:right="-105" w:hanging="165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5703E6E3" w14:textId="77777777" w:rsidR="006D688B" w:rsidRPr="00C013C8" w:rsidRDefault="006D688B" w:rsidP="00EB4D4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BBD7718" w14:textId="77777777" w:rsidR="006D688B" w:rsidRPr="00C013C8" w:rsidRDefault="006D688B" w:rsidP="00EB4D4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E8EAB63" w14:textId="4B17BE3A" w:rsidR="006D688B" w:rsidRPr="00C013C8" w:rsidRDefault="006D688B" w:rsidP="00EB4D4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251BC60" w14:textId="77777777" w:rsidR="006D688B" w:rsidRPr="00C013C8" w:rsidRDefault="006D688B" w:rsidP="00EB4D4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14B46653" w14:textId="77777777" w:rsidR="006D688B" w:rsidRPr="00C013C8" w:rsidRDefault="006D688B" w:rsidP="00EB4D48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B04203" w:rsidRPr="00C013C8" w14:paraId="62E091BB" w14:textId="77777777" w:rsidTr="00EB4D48">
        <w:tc>
          <w:tcPr>
            <w:tcW w:w="2340" w:type="dxa"/>
          </w:tcPr>
          <w:p w14:paraId="3BCC3ABF" w14:textId="77777777" w:rsidR="006D688B" w:rsidRPr="00C013C8" w:rsidRDefault="006D688B" w:rsidP="00EB4D48">
            <w:pPr>
              <w:ind w:left="165" w:hanging="165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บริษัท สตาร์ สิทธิ โซลูชั่น จำกัด (มหาชน)</w:t>
            </w:r>
          </w:p>
        </w:tc>
        <w:tc>
          <w:tcPr>
            <w:tcW w:w="1260" w:type="dxa"/>
            <w:shd w:val="clear" w:color="auto" w:fill="auto"/>
          </w:tcPr>
          <w:p w14:paraId="24F68A67" w14:textId="3DD390F2" w:rsidR="006D688B" w:rsidRPr="00C013C8" w:rsidRDefault="00C61247" w:rsidP="00EB4D4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137</w:t>
            </w:r>
          </w:p>
        </w:tc>
        <w:tc>
          <w:tcPr>
            <w:tcW w:w="1260" w:type="dxa"/>
            <w:shd w:val="clear" w:color="auto" w:fill="auto"/>
          </w:tcPr>
          <w:p w14:paraId="2128632B" w14:textId="79B9A568" w:rsidR="006D688B" w:rsidRPr="00C013C8" w:rsidRDefault="00625F82" w:rsidP="00EB4D4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3,815</w:t>
            </w:r>
          </w:p>
        </w:tc>
        <w:tc>
          <w:tcPr>
            <w:tcW w:w="1260" w:type="dxa"/>
            <w:shd w:val="clear" w:color="auto" w:fill="auto"/>
          </w:tcPr>
          <w:p w14:paraId="2571229E" w14:textId="14F79E7C" w:rsidR="006D688B" w:rsidRPr="00C013C8" w:rsidRDefault="00625F82" w:rsidP="00EB4D4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137</w:t>
            </w:r>
          </w:p>
        </w:tc>
        <w:tc>
          <w:tcPr>
            <w:tcW w:w="1260" w:type="dxa"/>
            <w:shd w:val="clear" w:color="auto" w:fill="auto"/>
          </w:tcPr>
          <w:p w14:paraId="0049D182" w14:textId="1DDB1A73" w:rsidR="006D688B" w:rsidRPr="00C013C8" w:rsidRDefault="00625F82" w:rsidP="00EB4D4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3,815</w:t>
            </w:r>
          </w:p>
        </w:tc>
        <w:tc>
          <w:tcPr>
            <w:tcW w:w="1800" w:type="dxa"/>
          </w:tcPr>
          <w:p w14:paraId="2AF70DFE" w14:textId="77777777" w:rsidR="006D688B" w:rsidRPr="00C013C8" w:rsidRDefault="006D688B" w:rsidP="00EB4D48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B04203" w:rsidRPr="00C013C8" w14:paraId="458EE95B" w14:textId="77777777" w:rsidTr="00EB4D48">
        <w:tc>
          <w:tcPr>
            <w:tcW w:w="2340" w:type="dxa"/>
          </w:tcPr>
          <w:p w14:paraId="5C438D98" w14:textId="77777777" w:rsidR="006D688B" w:rsidRPr="00C013C8" w:rsidRDefault="006D688B" w:rsidP="00EB4D48">
            <w:pPr>
              <w:ind w:left="165" w:hanging="165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บริษัทเงินทุน แอ็ดวานซ์ จำกัด (มหาชน)</w:t>
            </w:r>
          </w:p>
        </w:tc>
        <w:tc>
          <w:tcPr>
            <w:tcW w:w="1260" w:type="dxa"/>
            <w:shd w:val="clear" w:color="auto" w:fill="auto"/>
          </w:tcPr>
          <w:p w14:paraId="269BF82E" w14:textId="66A16D22" w:rsidR="006D688B" w:rsidRPr="00C013C8" w:rsidRDefault="0017576B" w:rsidP="00EB4D4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501</w:t>
            </w:r>
          </w:p>
        </w:tc>
        <w:tc>
          <w:tcPr>
            <w:tcW w:w="1260" w:type="dxa"/>
            <w:shd w:val="clear" w:color="auto" w:fill="auto"/>
          </w:tcPr>
          <w:p w14:paraId="488CCF22" w14:textId="2C2200C0" w:rsidR="006D688B" w:rsidRPr="00C013C8" w:rsidRDefault="00625F82" w:rsidP="00EB4D4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535</w:t>
            </w:r>
          </w:p>
        </w:tc>
        <w:tc>
          <w:tcPr>
            <w:tcW w:w="1260" w:type="dxa"/>
            <w:shd w:val="clear" w:color="auto" w:fill="auto"/>
          </w:tcPr>
          <w:p w14:paraId="5CF31DB2" w14:textId="3711ED60" w:rsidR="006D688B" w:rsidRPr="00C013C8" w:rsidRDefault="008448B7" w:rsidP="00EB4D4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5</w:t>
            </w:r>
            <w:r w:rsidR="0017576B" w:rsidRPr="00C013C8">
              <w:rPr>
                <w:rFonts w:asciiTheme="majorBidi" w:hAnsiTheme="majorBidi" w:cstheme="majorBidi"/>
                <w:sz w:val="28"/>
              </w:rPr>
              <w:t>01</w:t>
            </w:r>
          </w:p>
        </w:tc>
        <w:tc>
          <w:tcPr>
            <w:tcW w:w="1260" w:type="dxa"/>
            <w:shd w:val="clear" w:color="auto" w:fill="auto"/>
          </w:tcPr>
          <w:p w14:paraId="75C72767" w14:textId="2CB280DB" w:rsidR="006D688B" w:rsidRPr="00C013C8" w:rsidRDefault="00625F82" w:rsidP="00EB4D4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535</w:t>
            </w:r>
          </w:p>
        </w:tc>
        <w:tc>
          <w:tcPr>
            <w:tcW w:w="1800" w:type="dxa"/>
          </w:tcPr>
          <w:p w14:paraId="743F9047" w14:textId="77777777" w:rsidR="006D688B" w:rsidRPr="00C013C8" w:rsidRDefault="006D688B" w:rsidP="00EB4D48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อัตราร้อยละ</w:t>
            </w:r>
            <w:r w:rsidRPr="00C013C8">
              <w:rPr>
                <w:rFonts w:asciiTheme="majorBidi" w:hAnsiTheme="majorBidi" w:cstheme="majorBidi"/>
                <w:sz w:val="28"/>
              </w:rPr>
              <w:t xml:space="preserve">                         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013C8">
              <w:rPr>
                <w:rFonts w:asciiTheme="majorBidi" w:hAnsiTheme="majorBidi" w:cstheme="majorBidi"/>
                <w:sz w:val="28"/>
              </w:rPr>
              <w:t>1.3 - 1.4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 ต่อปี</w:t>
            </w:r>
          </w:p>
        </w:tc>
      </w:tr>
      <w:tr w:rsidR="00B04203" w:rsidRPr="00C013C8" w14:paraId="5AD8B765" w14:textId="77777777" w:rsidTr="00EB4D48">
        <w:trPr>
          <w:trHeight w:val="80"/>
        </w:trPr>
        <w:tc>
          <w:tcPr>
            <w:tcW w:w="2340" w:type="dxa"/>
          </w:tcPr>
          <w:p w14:paraId="169B21C0" w14:textId="77777777" w:rsidR="006D688B" w:rsidRPr="00C013C8" w:rsidRDefault="006D688B" w:rsidP="00EB4D48">
            <w:pPr>
              <w:ind w:left="165" w:right="-105" w:hanging="16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586A867C" w14:textId="708CA5A0" w:rsidR="006D688B" w:rsidRPr="00C013C8" w:rsidRDefault="00625F82" w:rsidP="00EB4D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155,</w:t>
            </w:r>
            <w:r w:rsidR="0026573F" w:rsidRPr="00C013C8">
              <w:rPr>
                <w:rFonts w:asciiTheme="majorBidi" w:hAnsiTheme="majorBidi" w:cstheme="majorBidi"/>
                <w:sz w:val="28"/>
              </w:rPr>
              <w:t>2</w:t>
            </w:r>
            <w:r w:rsidR="00BD11F6" w:rsidRPr="00C013C8">
              <w:rPr>
                <w:rFonts w:asciiTheme="majorBidi" w:hAnsiTheme="majorBidi" w:cstheme="majorBidi"/>
                <w:sz w:val="28"/>
              </w:rPr>
              <w:t>41</w:t>
            </w:r>
          </w:p>
        </w:tc>
        <w:tc>
          <w:tcPr>
            <w:tcW w:w="1260" w:type="dxa"/>
            <w:shd w:val="clear" w:color="auto" w:fill="auto"/>
          </w:tcPr>
          <w:p w14:paraId="09B624AF" w14:textId="2C6EE869" w:rsidR="006D688B" w:rsidRPr="00C013C8" w:rsidRDefault="00625F82" w:rsidP="00EB4D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4,514</w:t>
            </w:r>
          </w:p>
        </w:tc>
        <w:tc>
          <w:tcPr>
            <w:tcW w:w="1260" w:type="dxa"/>
            <w:shd w:val="clear" w:color="auto" w:fill="auto"/>
          </w:tcPr>
          <w:p w14:paraId="2BA9F4B0" w14:textId="3F3CBCCE" w:rsidR="006D688B" w:rsidRPr="00C013C8" w:rsidRDefault="00625F82" w:rsidP="00EB4D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155,</w:t>
            </w:r>
            <w:r w:rsidR="0026573F" w:rsidRPr="00C013C8">
              <w:rPr>
                <w:rFonts w:asciiTheme="majorBidi" w:hAnsiTheme="majorBidi" w:cstheme="majorBidi"/>
                <w:sz w:val="28"/>
              </w:rPr>
              <w:t>2</w:t>
            </w:r>
            <w:r w:rsidR="00BD11F6" w:rsidRPr="00C013C8">
              <w:rPr>
                <w:rFonts w:asciiTheme="majorBidi" w:hAnsiTheme="majorBidi" w:cstheme="majorBidi"/>
                <w:sz w:val="28"/>
              </w:rPr>
              <w:t>41</w:t>
            </w:r>
          </w:p>
        </w:tc>
        <w:tc>
          <w:tcPr>
            <w:tcW w:w="1260" w:type="dxa"/>
            <w:shd w:val="clear" w:color="auto" w:fill="auto"/>
          </w:tcPr>
          <w:p w14:paraId="321CD6BC" w14:textId="05276B83" w:rsidR="006D688B" w:rsidRPr="00C013C8" w:rsidRDefault="00625F82" w:rsidP="00EB4D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5,346</w:t>
            </w:r>
          </w:p>
        </w:tc>
        <w:tc>
          <w:tcPr>
            <w:tcW w:w="1800" w:type="dxa"/>
          </w:tcPr>
          <w:p w14:paraId="1766B920" w14:textId="77777777" w:rsidR="006D688B" w:rsidRPr="00C013C8" w:rsidRDefault="006D688B" w:rsidP="00EB4D48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63E23164" w14:textId="77777777" w:rsidR="00084E53" w:rsidRPr="00C013C8" w:rsidRDefault="00084E53" w:rsidP="00084E53">
      <w:pPr>
        <w:tabs>
          <w:tab w:val="left" w:pos="4140"/>
          <w:tab w:val="left" w:pos="6390"/>
        </w:tabs>
        <w:spacing w:before="120"/>
        <w:ind w:left="547"/>
        <w:jc w:val="thaiDistribute"/>
        <w:rPr>
          <w:rFonts w:asciiTheme="majorBidi" w:hAnsiTheme="majorBidi" w:cstheme="majorBidi"/>
          <w:szCs w:val="24"/>
        </w:rPr>
      </w:pPr>
      <w:r w:rsidRPr="00C013C8">
        <w:rPr>
          <w:rFonts w:asciiTheme="majorBidi" w:hAnsiTheme="majorBidi" w:cstheme="majorBidi"/>
          <w:szCs w:val="24"/>
          <w:cs/>
        </w:rPr>
        <w:t xml:space="preserve">* เป็นบริษัทย่อยจนถึงวันที่ </w:t>
      </w:r>
      <w:r w:rsidRPr="00C013C8">
        <w:rPr>
          <w:rFonts w:asciiTheme="majorBidi" w:hAnsiTheme="majorBidi" w:cstheme="majorBidi"/>
          <w:szCs w:val="24"/>
        </w:rPr>
        <w:t xml:space="preserve">31 </w:t>
      </w:r>
      <w:r w:rsidRPr="00C013C8">
        <w:rPr>
          <w:rFonts w:asciiTheme="majorBidi" w:hAnsiTheme="majorBidi" w:cstheme="majorBidi"/>
          <w:szCs w:val="24"/>
          <w:cs/>
        </w:rPr>
        <w:t xml:space="preserve">พฤษภาคม </w:t>
      </w:r>
      <w:r w:rsidRPr="00C013C8">
        <w:rPr>
          <w:rFonts w:asciiTheme="majorBidi" w:hAnsiTheme="majorBidi" w:cstheme="majorBidi"/>
          <w:szCs w:val="24"/>
        </w:rPr>
        <w:t xml:space="preserve">2564 </w:t>
      </w:r>
      <w:r w:rsidRPr="00C013C8">
        <w:rPr>
          <w:rFonts w:asciiTheme="majorBidi" w:hAnsiTheme="majorBidi" w:cstheme="majorBidi"/>
          <w:szCs w:val="24"/>
          <w:cs/>
        </w:rPr>
        <w:t xml:space="preserve">และเปลี่ยนเป็นบริษัทร่วมตั้งแต่วันที่ </w:t>
      </w:r>
      <w:r w:rsidRPr="00C013C8">
        <w:rPr>
          <w:rFonts w:asciiTheme="majorBidi" w:hAnsiTheme="majorBidi" w:cstheme="majorBidi"/>
          <w:szCs w:val="24"/>
        </w:rPr>
        <w:t xml:space="preserve">1 </w:t>
      </w:r>
      <w:r w:rsidRPr="00C013C8">
        <w:rPr>
          <w:rFonts w:asciiTheme="majorBidi" w:hAnsiTheme="majorBidi" w:cstheme="majorBidi"/>
          <w:szCs w:val="24"/>
          <w:cs/>
        </w:rPr>
        <w:t xml:space="preserve">มิถุนายน </w:t>
      </w:r>
      <w:r w:rsidRPr="00C013C8">
        <w:rPr>
          <w:rFonts w:asciiTheme="majorBidi" w:hAnsiTheme="majorBidi" w:cstheme="majorBidi"/>
          <w:szCs w:val="24"/>
        </w:rPr>
        <w:t>2564</w:t>
      </w:r>
    </w:p>
    <w:p w14:paraId="1BEC6F0E" w14:textId="778DBC0A" w:rsidR="00B04203" w:rsidRPr="00C013C8" w:rsidRDefault="00B04203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260"/>
        <w:gridCol w:w="1260"/>
        <w:gridCol w:w="1260"/>
        <w:gridCol w:w="1260"/>
        <w:gridCol w:w="1800"/>
      </w:tblGrid>
      <w:tr w:rsidR="00B04203" w:rsidRPr="00C013C8" w14:paraId="4EC75F34" w14:textId="77777777" w:rsidTr="006C6E93">
        <w:trPr>
          <w:trHeight w:val="80"/>
          <w:tblHeader/>
        </w:trPr>
        <w:tc>
          <w:tcPr>
            <w:tcW w:w="2340" w:type="dxa"/>
          </w:tcPr>
          <w:p w14:paraId="51100F13" w14:textId="77777777" w:rsidR="00B04203" w:rsidRPr="00C013C8" w:rsidRDefault="00B04203" w:rsidP="006C6E93">
            <w:pPr>
              <w:tabs>
                <w:tab w:val="left" w:pos="342"/>
              </w:tabs>
              <w:ind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701F2271" w14:textId="77777777" w:rsidR="00B04203" w:rsidRPr="00C013C8" w:rsidRDefault="00B04203" w:rsidP="006C6E93">
            <w:pPr>
              <w:ind w:left="-119" w:right="-11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75794162" w14:textId="77777777" w:rsidR="00B04203" w:rsidRPr="00C013C8" w:rsidRDefault="00B04203" w:rsidP="006C6E93">
            <w:pPr>
              <w:ind w:left="-119" w:right="-11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47CE4204" w14:textId="77777777" w:rsidR="00B04203" w:rsidRPr="00C013C8" w:rsidRDefault="00B04203" w:rsidP="006C6E93">
            <w:pPr>
              <w:ind w:left="-15" w:right="-11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C013C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C013C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04203" w:rsidRPr="00C013C8" w14:paraId="5A3B0FF2" w14:textId="77777777" w:rsidTr="006C6E93">
        <w:trPr>
          <w:trHeight w:val="80"/>
          <w:tblHeader/>
        </w:trPr>
        <w:tc>
          <w:tcPr>
            <w:tcW w:w="2340" w:type="dxa"/>
          </w:tcPr>
          <w:p w14:paraId="519C403B" w14:textId="77777777" w:rsidR="00B04203" w:rsidRPr="00C013C8" w:rsidRDefault="00B04203" w:rsidP="006C6E93">
            <w:pPr>
              <w:tabs>
                <w:tab w:val="left" w:pos="342"/>
              </w:tabs>
              <w:ind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40" w:type="dxa"/>
            <w:gridSpan w:val="5"/>
            <w:shd w:val="clear" w:color="auto" w:fill="auto"/>
            <w:vAlign w:val="bottom"/>
          </w:tcPr>
          <w:p w14:paraId="7258F850" w14:textId="77777777" w:rsidR="00B04203" w:rsidRPr="00C013C8" w:rsidRDefault="00B04203" w:rsidP="006C6E93">
            <w:pPr>
              <w:pBdr>
                <w:bottom w:val="single" w:sz="4" w:space="1" w:color="auto"/>
              </w:pBdr>
              <w:ind w:left="-15" w:right="-11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Pr="00C013C8">
              <w:rPr>
                <w:rFonts w:asciiTheme="majorBidi" w:hAnsiTheme="majorBidi" w:cstheme="majorBidi"/>
                <w:sz w:val="28"/>
              </w:rPr>
              <w:t>31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B04203" w:rsidRPr="00C013C8" w14:paraId="6D880699" w14:textId="77777777" w:rsidTr="006C6E93">
        <w:trPr>
          <w:trHeight w:val="80"/>
          <w:tblHeader/>
        </w:trPr>
        <w:tc>
          <w:tcPr>
            <w:tcW w:w="2340" w:type="dxa"/>
          </w:tcPr>
          <w:p w14:paraId="26DF8C8F" w14:textId="77777777" w:rsidR="00B04203" w:rsidRPr="00C013C8" w:rsidRDefault="00B04203" w:rsidP="006C6E93">
            <w:pPr>
              <w:tabs>
                <w:tab w:val="left" w:pos="342"/>
              </w:tabs>
              <w:ind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69201506" w14:textId="77777777" w:rsidR="00B04203" w:rsidRPr="00C013C8" w:rsidRDefault="00B04203" w:rsidP="006C6E93">
            <w:pPr>
              <w:pBdr>
                <w:bottom w:val="single" w:sz="4" w:space="1" w:color="auto"/>
              </w:pBdr>
              <w:ind w:left="-119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                      ตามวิธีส่วนได้เสีย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0ED38789" w14:textId="77777777" w:rsidR="00B04203" w:rsidRPr="00C013C8" w:rsidRDefault="00B04203" w:rsidP="006C6E93">
            <w:pPr>
              <w:pBdr>
                <w:bottom w:val="single" w:sz="4" w:space="1" w:color="auto"/>
              </w:pBdr>
              <w:ind w:left="-119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1800" w:type="dxa"/>
            <w:vAlign w:val="bottom"/>
          </w:tcPr>
          <w:p w14:paraId="64034C03" w14:textId="77777777" w:rsidR="00B04203" w:rsidRPr="00C013C8" w:rsidRDefault="00B04203" w:rsidP="006C6E93">
            <w:pPr>
              <w:pBdr>
                <w:bottom w:val="single" w:sz="4" w:space="1" w:color="auto"/>
              </w:pBd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นโยบายกำหนดราคา</w:t>
            </w:r>
          </w:p>
        </w:tc>
      </w:tr>
      <w:tr w:rsidR="00B04203" w:rsidRPr="00C013C8" w14:paraId="0903BE4B" w14:textId="77777777" w:rsidTr="006C6E93">
        <w:trPr>
          <w:trHeight w:val="80"/>
          <w:tblHeader/>
        </w:trPr>
        <w:tc>
          <w:tcPr>
            <w:tcW w:w="2340" w:type="dxa"/>
          </w:tcPr>
          <w:p w14:paraId="167210EC" w14:textId="77777777" w:rsidR="00B04203" w:rsidRPr="00C013C8" w:rsidRDefault="00B04203" w:rsidP="006C6E93">
            <w:pPr>
              <w:tabs>
                <w:tab w:val="left" w:pos="342"/>
              </w:tabs>
              <w:ind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FFF298" w14:textId="77777777" w:rsidR="00B04203" w:rsidRPr="00C013C8" w:rsidRDefault="00B04203" w:rsidP="006C6E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0A8849" w14:textId="77777777" w:rsidR="00B04203" w:rsidRPr="00C013C8" w:rsidRDefault="00B04203" w:rsidP="006C6E93">
            <w:pPr>
              <w:pBdr>
                <w:bottom w:val="single" w:sz="4" w:space="1" w:color="auto"/>
              </w:pBdr>
              <w:ind w:left="-119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1B34E8" w14:textId="77777777" w:rsidR="00B04203" w:rsidRPr="00C013C8" w:rsidRDefault="00B04203" w:rsidP="006C6E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C980B2" w14:textId="77777777" w:rsidR="00B04203" w:rsidRPr="00C013C8" w:rsidRDefault="00B04203" w:rsidP="006C6E93">
            <w:pPr>
              <w:pBdr>
                <w:bottom w:val="single" w:sz="4" w:space="1" w:color="auto"/>
              </w:pBdr>
              <w:ind w:left="-119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00" w:type="dxa"/>
          </w:tcPr>
          <w:p w14:paraId="685B1363" w14:textId="77777777" w:rsidR="00B04203" w:rsidRPr="00C013C8" w:rsidRDefault="00B04203" w:rsidP="006C6E93">
            <w:pPr>
              <w:ind w:left="-119" w:right="-119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B04203" w:rsidRPr="00C013C8" w14:paraId="514B7F6E" w14:textId="77777777" w:rsidTr="00EB4D48">
        <w:tc>
          <w:tcPr>
            <w:tcW w:w="2340" w:type="dxa"/>
          </w:tcPr>
          <w:p w14:paraId="213D885A" w14:textId="77777777" w:rsidR="006D688B" w:rsidRPr="00C013C8" w:rsidRDefault="006D688B" w:rsidP="00EB4D48">
            <w:pPr>
              <w:ind w:left="165" w:right="-105" w:hanging="165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รายได้ค่าธรรมเนียมและบริการ</w:t>
            </w:r>
          </w:p>
        </w:tc>
        <w:tc>
          <w:tcPr>
            <w:tcW w:w="1260" w:type="dxa"/>
            <w:shd w:val="clear" w:color="auto" w:fill="auto"/>
          </w:tcPr>
          <w:p w14:paraId="50A4A608" w14:textId="77777777" w:rsidR="006D688B" w:rsidRPr="00C013C8" w:rsidRDefault="006D688B" w:rsidP="00EB4D4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78269BB" w14:textId="77777777" w:rsidR="006D688B" w:rsidRPr="00C013C8" w:rsidRDefault="006D688B" w:rsidP="00EB4D4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11F0932" w14:textId="77777777" w:rsidR="006D688B" w:rsidRPr="00C013C8" w:rsidRDefault="006D688B" w:rsidP="00EB4D4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EB089F8" w14:textId="77777777" w:rsidR="006D688B" w:rsidRPr="00C013C8" w:rsidRDefault="006D688B" w:rsidP="00EB4D4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35A9E1E3" w14:textId="77777777" w:rsidR="006D688B" w:rsidRPr="00C013C8" w:rsidRDefault="006D688B" w:rsidP="00EB4D48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B04203" w:rsidRPr="00C013C8" w14:paraId="6C49B568" w14:textId="77777777" w:rsidTr="00EB4D48">
        <w:tc>
          <w:tcPr>
            <w:tcW w:w="2340" w:type="dxa"/>
          </w:tcPr>
          <w:p w14:paraId="5864811E" w14:textId="77777777" w:rsidR="006D688B" w:rsidRPr="00C013C8" w:rsidRDefault="006D688B" w:rsidP="00EB4D48">
            <w:pPr>
              <w:ind w:left="165" w:right="-105" w:hanging="165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</w:tcPr>
          <w:p w14:paraId="22BA33CB" w14:textId="77777777" w:rsidR="006D688B" w:rsidRPr="00C013C8" w:rsidRDefault="006D688B" w:rsidP="00EB4D4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C61A8B1" w14:textId="77777777" w:rsidR="006D688B" w:rsidRPr="00C013C8" w:rsidRDefault="006D688B" w:rsidP="00EB4D4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991861D" w14:textId="77777777" w:rsidR="006D688B" w:rsidRPr="00C013C8" w:rsidRDefault="006D688B" w:rsidP="00EB4D4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ED2CB05" w14:textId="77777777" w:rsidR="006D688B" w:rsidRPr="00C013C8" w:rsidRDefault="006D688B" w:rsidP="00EB4D4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07C35969" w14:textId="77777777" w:rsidR="006D688B" w:rsidRPr="00C013C8" w:rsidRDefault="006D688B" w:rsidP="00EB4D48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B04203" w:rsidRPr="00C013C8" w14:paraId="7768ECDA" w14:textId="77777777" w:rsidTr="00EB4D48">
        <w:tc>
          <w:tcPr>
            <w:tcW w:w="2340" w:type="dxa"/>
          </w:tcPr>
          <w:p w14:paraId="62C153AF" w14:textId="77777777" w:rsidR="006D688B" w:rsidRPr="00C013C8" w:rsidRDefault="006D688B" w:rsidP="00EB4D48">
            <w:pPr>
              <w:ind w:left="165" w:right="-105" w:hanging="165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บริษัท ไทย สมายล์ บัส จำกัด</w:t>
            </w:r>
          </w:p>
        </w:tc>
        <w:tc>
          <w:tcPr>
            <w:tcW w:w="1260" w:type="dxa"/>
            <w:vAlign w:val="bottom"/>
          </w:tcPr>
          <w:p w14:paraId="2DB458FC" w14:textId="2A240403" w:rsidR="006D688B" w:rsidRPr="00C013C8" w:rsidRDefault="00CE7E5A" w:rsidP="00EB4D4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260" w:type="dxa"/>
            <w:vAlign w:val="bottom"/>
          </w:tcPr>
          <w:p w14:paraId="7AC69169" w14:textId="77777777" w:rsidR="006D688B" w:rsidRPr="00C013C8" w:rsidRDefault="006D688B" w:rsidP="00EB4D4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EC56F7E" w14:textId="7DA852BB" w:rsidR="006D688B" w:rsidRPr="00C013C8" w:rsidRDefault="00CE7E5A" w:rsidP="00EB4D4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260" w:type="dxa"/>
            <w:vAlign w:val="bottom"/>
          </w:tcPr>
          <w:p w14:paraId="67530279" w14:textId="77777777" w:rsidR="006D688B" w:rsidRPr="00C013C8" w:rsidRDefault="006D688B" w:rsidP="00EB4D4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7692C3A8" w14:textId="77777777" w:rsidR="006D688B" w:rsidRPr="00C013C8" w:rsidRDefault="006D688B" w:rsidP="00EB4D48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B04203" w:rsidRPr="00C013C8" w14:paraId="7E82C2CE" w14:textId="77777777" w:rsidTr="00EB4D48">
        <w:tc>
          <w:tcPr>
            <w:tcW w:w="2340" w:type="dxa"/>
          </w:tcPr>
          <w:p w14:paraId="0F536BE6" w14:textId="77777777" w:rsidR="006D688B" w:rsidRPr="00C013C8" w:rsidRDefault="006D688B" w:rsidP="00EB4D48">
            <w:pPr>
              <w:ind w:left="165" w:right="-105" w:hanging="165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0E5EFE0C" w14:textId="77777777" w:rsidR="006D688B" w:rsidRPr="00C013C8" w:rsidRDefault="006D688B" w:rsidP="00EB4D4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D44BB45" w14:textId="77777777" w:rsidR="006D688B" w:rsidRPr="00C013C8" w:rsidRDefault="006D688B" w:rsidP="00EB4D4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0D126A7" w14:textId="77777777" w:rsidR="006D688B" w:rsidRPr="00C013C8" w:rsidRDefault="006D688B" w:rsidP="00EB4D4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2C48D63" w14:textId="77777777" w:rsidR="006D688B" w:rsidRPr="00C013C8" w:rsidRDefault="006D688B" w:rsidP="00EB4D4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7970FC0F" w14:textId="77777777" w:rsidR="006D688B" w:rsidRPr="00C013C8" w:rsidRDefault="006D688B" w:rsidP="00EB4D48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B04203" w:rsidRPr="00C013C8" w14:paraId="5AE590C2" w14:textId="77777777" w:rsidTr="00EB4D48">
        <w:tc>
          <w:tcPr>
            <w:tcW w:w="2340" w:type="dxa"/>
          </w:tcPr>
          <w:p w14:paraId="797866AC" w14:textId="77777777" w:rsidR="006D688B" w:rsidRPr="00C013C8" w:rsidRDefault="006D688B" w:rsidP="00EB4D48">
            <w:pPr>
              <w:ind w:left="165" w:right="-105" w:hanging="165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บริษัท สตาร์ สิทธิ โซลูชั่น จำกัด (มหาชน)</w:t>
            </w:r>
          </w:p>
        </w:tc>
        <w:tc>
          <w:tcPr>
            <w:tcW w:w="1260" w:type="dxa"/>
            <w:vAlign w:val="bottom"/>
          </w:tcPr>
          <w:p w14:paraId="1B07CED8" w14:textId="3E09C1B2" w:rsidR="006D688B" w:rsidRPr="00C013C8" w:rsidRDefault="00CE7E5A" w:rsidP="00EB4D4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2,390</w:t>
            </w:r>
          </w:p>
        </w:tc>
        <w:tc>
          <w:tcPr>
            <w:tcW w:w="1260" w:type="dxa"/>
            <w:vAlign w:val="bottom"/>
          </w:tcPr>
          <w:p w14:paraId="1596FFC6" w14:textId="77777777" w:rsidR="006D688B" w:rsidRPr="00C013C8" w:rsidRDefault="006D688B" w:rsidP="00EB4D4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CDF1775" w14:textId="685D03D4" w:rsidR="006D688B" w:rsidRPr="00C013C8" w:rsidRDefault="00CE7E5A" w:rsidP="00EB4D4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2,390</w:t>
            </w:r>
          </w:p>
        </w:tc>
        <w:tc>
          <w:tcPr>
            <w:tcW w:w="1260" w:type="dxa"/>
            <w:vAlign w:val="bottom"/>
          </w:tcPr>
          <w:p w14:paraId="7593DD1C" w14:textId="77777777" w:rsidR="006D688B" w:rsidRPr="00C013C8" w:rsidRDefault="006D688B" w:rsidP="00EB4D4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449673CE" w14:textId="77777777" w:rsidR="006D688B" w:rsidRPr="00C013C8" w:rsidRDefault="006D688B" w:rsidP="00EB4D48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B04203" w:rsidRPr="00C013C8" w14:paraId="06A00C12" w14:textId="77777777" w:rsidTr="00EB4D48">
        <w:tc>
          <w:tcPr>
            <w:tcW w:w="2340" w:type="dxa"/>
          </w:tcPr>
          <w:p w14:paraId="33EF4409" w14:textId="77777777" w:rsidR="006D688B" w:rsidRPr="00C013C8" w:rsidRDefault="006D688B" w:rsidP="00EB4D48">
            <w:pPr>
              <w:ind w:left="165" w:right="-105" w:hanging="165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D11D3C6" w14:textId="2EE5FD87" w:rsidR="006D688B" w:rsidRPr="00C013C8" w:rsidRDefault="00CE7E5A" w:rsidP="00EB4D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2,490</w:t>
            </w:r>
          </w:p>
        </w:tc>
        <w:tc>
          <w:tcPr>
            <w:tcW w:w="1260" w:type="dxa"/>
            <w:vAlign w:val="bottom"/>
          </w:tcPr>
          <w:p w14:paraId="2FF65036" w14:textId="77777777" w:rsidR="006D688B" w:rsidRPr="00C013C8" w:rsidRDefault="006D688B" w:rsidP="00EB4D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76FF612" w14:textId="25126AA9" w:rsidR="006D688B" w:rsidRPr="00C013C8" w:rsidRDefault="00CE7E5A" w:rsidP="00EB4D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2,490</w:t>
            </w:r>
          </w:p>
        </w:tc>
        <w:tc>
          <w:tcPr>
            <w:tcW w:w="1260" w:type="dxa"/>
            <w:vAlign w:val="bottom"/>
          </w:tcPr>
          <w:p w14:paraId="3D3FCAD5" w14:textId="77777777" w:rsidR="006D688B" w:rsidRPr="00C013C8" w:rsidRDefault="006D688B" w:rsidP="00EB4D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</w:tcPr>
          <w:p w14:paraId="5355335B" w14:textId="77777777" w:rsidR="006D688B" w:rsidRPr="00C013C8" w:rsidRDefault="006D688B" w:rsidP="00EB4D48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7A9D3FCC" w14:textId="77777777" w:rsidR="00CC401E" w:rsidRPr="00C013C8" w:rsidRDefault="00CC401E" w:rsidP="00CC401E">
      <w:pPr>
        <w:tabs>
          <w:tab w:val="left" w:pos="4140"/>
          <w:tab w:val="left" w:pos="6390"/>
        </w:tabs>
        <w:spacing w:before="120"/>
        <w:ind w:left="547"/>
        <w:jc w:val="thaiDistribute"/>
        <w:rPr>
          <w:rFonts w:asciiTheme="majorBidi" w:hAnsiTheme="majorBidi" w:cstheme="majorBidi"/>
          <w:szCs w:val="24"/>
        </w:rPr>
      </w:pPr>
      <w:r w:rsidRPr="00C013C8">
        <w:rPr>
          <w:rFonts w:asciiTheme="majorBidi" w:hAnsiTheme="majorBidi" w:cstheme="majorBidi"/>
          <w:szCs w:val="24"/>
          <w:cs/>
        </w:rPr>
        <w:t xml:space="preserve">* เป็นบริษัทย่อยจนถึงวันที่ </w:t>
      </w:r>
      <w:r w:rsidRPr="00C013C8">
        <w:rPr>
          <w:rFonts w:asciiTheme="majorBidi" w:hAnsiTheme="majorBidi" w:cstheme="majorBidi"/>
          <w:szCs w:val="24"/>
        </w:rPr>
        <w:t xml:space="preserve">31 </w:t>
      </w:r>
      <w:r w:rsidRPr="00C013C8">
        <w:rPr>
          <w:rFonts w:asciiTheme="majorBidi" w:hAnsiTheme="majorBidi" w:cstheme="majorBidi"/>
          <w:szCs w:val="24"/>
          <w:cs/>
        </w:rPr>
        <w:t xml:space="preserve">พฤษภาคม </w:t>
      </w:r>
      <w:r w:rsidRPr="00C013C8">
        <w:rPr>
          <w:rFonts w:asciiTheme="majorBidi" w:hAnsiTheme="majorBidi" w:cstheme="majorBidi"/>
          <w:szCs w:val="24"/>
        </w:rPr>
        <w:t xml:space="preserve">2564 </w:t>
      </w:r>
      <w:r w:rsidRPr="00C013C8">
        <w:rPr>
          <w:rFonts w:asciiTheme="majorBidi" w:hAnsiTheme="majorBidi" w:cstheme="majorBidi"/>
          <w:szCs w:val="24"/>
          <w:cs/>
        </w:rPr>
        <w:t xml:space="preserve">และเปลี่ยนเป็นบริษัทร่วมตั้งแต่วันที่ </w:t>
      </w:r>
      <w:r w:rsidRPr="00C013C8">
        <w:rPr>
          <w:rFonts w:asciiTheme="majorBidi" w:hAnsiTheme="majorBidi" w:cstheme="majorBidi"/>
          <w:szCs w:val="24"/>
        </w:rPr>
        <w:t xml:space="preserve">1 </w:t>
      </w:r>
      <w:r w:rsidRPr="00C013C8">
        <w:rPr>
          <w:rFonts w:asciiTheme="majorBidi" w:hAnsiTheme="majorBidi" w:cstheme="majorBidi"/>
          <w:szCs w:val="24"/>
          <w:cs/>
        </w:rPr>
        <w:t xml:space="preserve">มิถุนายน </w:t>
      </w:r>
      <w:r w:rsidRPr="00C013C8">
        <w:rPr>
          <w:rFonts w:asciiTheme="majorBidi" w:hAnsiTheme="majorBidi" w:cstheme="majorBidi"/>
          <w:szCs w:val="24"/>
        </w:rPr>
        <w:t>2564</w:t>
      </w:r>
    </w:p>
    <w:p w14:paraId="20DE22EE" w14:textId="6FA80A5A" w:rsidR="00817EF2" w:rsidRPr="00C013C8" w:rsidRDefault="00817EF2" w:rsidP="00625F82">
      <w:pPr>
        <w:tabs>
          <w:tab w:val="left" w:pos="4140"/>
          <w:tab w:val="left" w:pos="6390"/>
        </w:tabs>
        <w:spacing w:before="240" w:after="120"/>
        <w:ind w:left="547"/>
        <w:jc w:val="thaiDistribute"/>
        <w:rPr>
          <w:rFonts w:asciiTheme="majorBidi" w:hAnsiTheme="majorBidi" w:cstheme="majorBidi"/>
          <w:sz w:val="8"/>
          <w:szCs w:val="8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ค่าตอบแทนกรรมการและผู้บริหารที่สำคัญสำหรับ</w:t>
      </w:r>
      <w:r w:rsidR="000A02B9" w:rsidRPr="00C013C8">
        <w:rPr>
          <w:rFonts w:asciiTheme="majorBidi" w:hAnsiTheme="majorBidi" w:cstheme="majorBidi"/>
          <w:sz w:val="32"/>
          <w:szCs w:val="32"/>
          <w:cs/>
        </w:rPr>
        <w:t>ปี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EE39C4" w:rsidRPr="00C013C8">
        <w:rPr>
          <w:rFonts w:asciiTheme="majorBidi" w:hAnsiTheme="majorBidi" w:cstheme="majorBidi"/>
          <w:sz w:val="32"/>
          <w:szCs w:val="32"/>
        </w:rPr>
        <w:t xml:space="preserve">31 </w:t>
      </w:r>
      <w:r w:rsidR="00EE39C4" w:rsidRPr="00C013C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</w:rPr>
        <w:t>2565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C013C8">
        <w:rPr>
          <w:rFonts w:asciiTheme="majorBidi" w:hAnsiTheme="majorBidi" w:cstheme="majorBidi"/>
          <w:sz w:val="32"/>
          <w:szCs w:val="32"/>
        </w:rPr>
        <w:t xml:space="preserve"> 2564 </w:t>
      </w:r>
      <w:r w:rsidRPr="00C013C8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935"/>
        <w:gridCol w:w="1935"/>
      </w:tblGrid>
      <w:tr w:rsidR="00B04203" w:rsidRPr="00C013C8" w14:paraId="68C0B9BC" w14:textId="77777777" w:rsidTr="00817EF2">
        <w:trPr>
          <w:tblHeader/>
        </w:trPr>
        <w:tc>
          <w:tcPr>
            <w:tcW w:w="5310" w:type="dxa"/>
          </w:tcPr>
          <w:p w14:paraId="04EEC08F" w14:textId="77777777" w:rsidR="00817EF2" w:rsidRPr="00C013C8" w:rsidRDefault="00817EF2" w:rsidP="00625F82">
            <w:pPr>
              <w:tabs>
                <w:tab w:val="left" w:pos="342"/>
              </w:tabs>
              <w:ind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70" w:type="dxa"/>
            <w:gridSpan w:val="2"/>
            <w:hideMark/>
          </w:tcPr>
          <w:p w14:paraId="565DD4FC" w14:textId="77777777" w:rsidR="00817EF2" w:rsidRPr="00C013C8" w:rsidRDefault="00817EF2" w:rsidP="00625F8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 w:rsidRPr="00C013C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04203" w:rsidRPr="00C013C8" w14:paraId="38808C6F" w14:textId="77777777" w:rsidTr="00817EF2">
        <w:trPr>
          <w:tblHeader/>
        </w:trPr>
        <w:tc>
          <w:tcPr>
            <w:tcW w:w="5310" w:type="dxa"/>
          </w:tcPr>
          <w:p w14:paraId="44A25A9B" w14:textId="77777777" w:rsidR="00817EF2" w:rsidRPr="00C013C8" w:rsidRDefault="00817EF2" w:rsidP="00625F82">
            <w:pPr>
              <w:tabs>
                <w:tab w:val="left" w:pos="342"/>
              </w:tabs>
              <w:ind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70" w:type="dxa"/>
            <w:gridSpan w:val="2"/>
            <w:hideMark/>
          </w:tcPr>
          <w:p w14:paraId="237AC912" w14:textId="15522616" w:rsidR="00817EF2" w:rsidRPr="00C013C8" w:rsidRDefault="00EE39C4" w:rsidP="00625F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="000723D6" w:rsidRPr="00C013C8">
              <w:rPr>
                <w:rFonts w:asciiTheme="majorBidi" w:hAnsiTheme="majorBidi" w:cstheme="majorBidi"/>
                <w:sz w:val="28"/>
              </w:rPr>
              <w:t>31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B04203" w:rsidRPr="00C013C8" w14:paraId="678A2D1C" w14:textId="77777777" w:rsidTr="00817EF2">
        <w:trPr>
          <w:trHeight w:val="276"/>
          <w:tblHeader/>
        </w:trPr>
        <w:tc>
          <w:tcPr>
            <w:tcW w:w="5310" w:type="dxa"/>
          </w:tcPr>
          <w:p w14:paraId="36985072" w14:textId="77777777" w:rsidR="00817EF2" w:rsidRPr="00C013C8" w:rsidRDefault="00817EF2" w:rsidP="00625F82">
            <w:pPr>
              <w:tabs>
                <w:tab w:val="left" w:pos="34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70" w:type="dxa"/>
            <w:gridSpan w:val="2"/>
            <w:hideMark/>
          </w:tcPr>
          <w:p w14:paraId="0C530241" w14:textId="77777777" w:rsidR="00817EF2" w:rsidRPr="00C013C8" w:rsidRDefault="00817EF2" w:rsidP="00625F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br/>
              <w:t>และงบการเงินเฉพาะกิจการ</w:t>
            </w:r>
          </w:p>
        </w:tc>
      </w:tr>
      <w:tr w:rsidR="00B04203" w:rsidRPr="00C013C8" w14:paraId="08CE7471" w14:textId="77777777" w:rsidTr="00817EF2">
        <w:trPr>
          <w:tblHeader/>
        </w:trPr>
        <w:tc>
          <w:tcPr>
            <w:tcW w:w="5310" w:type="dxa"/>
          </w:tcPr>
          <w:p w14:paraId="3AF17F89" w14:textId="77777777" w:rsidR="00817EF2" w:rsidRPr="00C013C8" w:rsidRDefault="00817EF2" w:rsidP="00625F82">
            <w:pPr>
              <w:tabs>
                <w:tab w:val="left" w:pos="342"/>
              </w:tabs>
              <w:ind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35" w:type="dxa"/>
            <w:hideMark/>
          </w:tcPr>
          <w:p w14:paraId="5DB687FB" w14:textId="77777777" w:rsidR="00817EF2" w:rsidRPr="00C013C8" w:rsidRDefault="00817EF2" w:rsidP="00625F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935" w:type="dxa"/>
            <w:hideMark/>
          </w:tcPr>
          <w:p w14:paraId="3E8B8086" w14:textId="77777777" w:rsidR="00817EF2" w:rsidRPr="00C013C8" w:rsidRDefault="00817EF2" w:rsidP="00625F82">
            <w:pPr>
              <w:pBdr>
                <w:bottom w:val="single" w:sz="4" w:space="1" w:color="auto"/>
              </w:pBdr>
              <w:ind w:left="-119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B04203" w:rsidRPr="00C013C8" w14:paraId="7616826D" w14:textId="77777777" w:rsidTr="00941AEA">
        <w:tc>
          <w:tcPr>
            <w:tcW w:w="5310" w:type="dxa"/>
            <w:hideMark/>
          </w:tcPr>
          <w:p w14:paraId="7355CBC5" w14:textId="77777777" w:rsidR="00817EF2" w:rsidRPr="00C013C8" w:rsidRDefault="00817EF2" w:rsidP="00625F82">
            <w:pPr>
              <w:tabs>
                <w:tab w:val="left" w:pos="34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935" w:type="dxa"/>
            <w:vAlign w:val="bottom"/>
          </w:tcPr>
          <w:p w14:paraId="3D7731AA" w14:textId="03A26129" w:rsidR="00817EF2" w:rsidRPr="00C013C8" w:rsidRDefault="0026573F" w:rsidP="00625F82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12,015</w:t>
            </w:r>
          </w:p>
        </w:tc>
        <w:tc>
          <w:tcPr>
            <w:tcW w:w="1935" w:type="dxa"/>
          </w:tcPr>
          <w:p w14:paraId="20B90C38" w14:textId="59EEA2A8" w:rsidR="00817EF2" w:rsidRPr="00C013C8" w:rsidRDefault="00625F82" w:rsidP="00625F82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14,075</w:t>
            </w:r>
          </w:p>
        </w:tc>
      </w:tr>
      <w:tr w:rsidR="00B04203" w:rsidRPr="00C013C8" w14:paraId="1F4CD1FE" w14:textId="77777777" w:rsidTr="00941AEA">
        <w:tc>
          <w:tcPr>
            <w:tcW w:w="5310" w:type="dxa"/>
            <w:hideMark/>
          </w:tcPr>
          <w:p w14:paraId="589697BE" w14:textId="77777777" w:rsidR="00817EF2" w:rsidRPr="00C013C8" w:rsidRDefault="00817EF2" w:rsidP="00625F82">
            <w:pPr>
              <w:tabs>
                <w:tab w:val="left" w:pos="34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935" w:type="dxa"/>
            <w:vAlign w:val="bottom"/>
          </w:tcPr>
          <w:p w14:paraId="24482F83" w14:textId="30013F98" w:rsidR="00817EF2" w:rsidRPr="00C013C8" w:rsidRDefault="0026573F" w:rsidP="00625F82">
            <w:pPr>
              <w:pBdr>
                <w:bottom w:val="single" w:sz="4" w:space="1" w:color="auto"/>
              </w:pBdr>
              <w:tabs>
                <w:tab w:val="decimal" w:pos="1530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462</w:t>
            </w:r>
          </w:p>
        </w:tc>
        <w:tc>
          <w:tcPr>
            <w:tcW w:w="1935" w:type="dxa"/>
          </w:tcPr>
          <w:p w14:paraId="0053861E" w14:textId="6344BA47" w:rsidR="00817EF2" w:rsidRPr="00C013C8" w:rsidRDefault="00625F82" w:rsidP="00625F82">
            <w:pPr>
              <w:pBdr>
                <w:bottom w:val="single" w:sz="4" w:space="1" w:color="auto"/>
              </w:pBd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783</w:t>
            </w:r>
          </w:p>
        </w:tc>
      </w:tr>
      <w:tr w:rsidR="00B04203" w:rsidRPr="00C013C8" w14:paraId="148C013C" w14:textId="77777777" w:rsidTr="00941AEA">
        <w:tc>
          <w:tcPr>
            <w:tcW w:w="5310" w:type="dxa"/>
            <w:hideMark/>
          </w:tcPr>
          <w:p w14:paraId="6120AD61" w14:textId="77777777" w:rsidR="00817EF2" w:rsidRPr="00C013C8" w:rsidRDefault="00817EF2" w:rsidP="00625F82">
            <w:pPr>
              <w:tabs>
                <w:tab w:val="left" w:pos="34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14:paraId="3DA83BA1" w14:textId="179841E2" w:rsidR="00817EF2" w:rsidRPr="00C013C8" w:rsidRDefault="0026573F" w:rsidP="00625F82">
            <w:pPr>
              <w:pBdr>
                <w:bottom w:val="double" w:sz="4" w:space="1" w:color="auto"/>
              </w:pBd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12,47</w:t>
            </w:r>
            <w:r w:rsidR="007943E0" w:rsidRPr="00C013C8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935" w:type="dxa"/>
          </w:tcPr>
          <w:p w14:paraId="7A045DB6" w14:textId="15157939" w:rsidR="00817EF2" w:rsidRPr="00C013C8" w:rsidRDefault="00625F82" w:rsidP="00625F82">
            <w:pPr>
              <w:pBdr>
                <w:bottom w:val="double" w:sz="4" w:space="1" w:color="auto"/>
              </w:pBdr>
              <w:tabs>
                <w:tab w:val="decimal" w:pos="1530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14,858</w:t>
            </w:r>
          </w:p>
        </w:tc>
      </w:tr>
    </w:tbl>
    <w:p w14:paraId="03C5AF87" w14:textId="77777777" w:rsidR="00B04203" w:rsidRPr="00C013C8" w:rsidRDefault="00B04203" w:rsidP="00FC64AF">
      <w:pPr>
        <w:tabs>
          <w:tab w:val="left" w:pos="4140"/>
          <w:tab w:val="left" w:pos="639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2A69F0F" w14:textId="77777777" w:rsidR="00B04203" w:rsidRPr="00C013C8" w:rsidRDefault="00B0420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B973AAE" w14:textId="51EB8052" w:rsidR="00817EF2" w:rsidRPr="00C013C8" w:rsidRDefault="00817EF2" w:rsidP="00FC64AF">
      <w:pPr>
        <w:tabs>
          <w:tab w:val="left" w:pos="4140"/>
          <w:tab w:val="left" w:pos="639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ยอดคงค้างระหว่างบริษัทฯกับบุคคลและกิจการที่เกี่ยวข้องกัน มีรายละเอียดดังนี้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063"/>
        <w:gridCol w:w="996"/>
        <w:gridCol w:w="171"/>
        <w:gridCol w:w="915"/>
        <w:gridCol w:w="322"/>
        <w:gridCol w:w="1238"/>
        <w:gridCol w:w="1237"/>
        <w:gridCol w:w="1224"/>
        <w:gridCol w:w="14"/>
      </w:tblGrid>
      <w:tr w:rsidR="00B04203" w:rsidRPr="00C013C8" w14:paraId="4BE311A6" w14:textId="77777777" w:rsidTr="00BF131E">
        <w:trPr>
          <w:gridAfter w:val="1"/>
          <w:wAfter w:w="14" w:type="dxa"/>
          <w:trHeight w:val="20"/>
          <w:tblHeader/>
        </w:trPr>
        <w:tc>
          <w:tcPr>
            <w:tcW w:w="3063" w:type="dxa"/>
            <w:vAlign w:val="bottom"/>
          </w:tcPr>
          <w:p w14:paraId="6A9C8977" w14:textId="77777777" w:rsidR="00FC64AF" w:rsidRPr="00C013C8" w:rsidRDefault="00FC64AF" w:rsidP="00BF131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right="-43"/>
              <w:jc w:val="both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6" w:type="dxa"/>
          </w:tcPr>
          <w:p w14:paraId="12528C59" w14:textId="77777777" w:rsidR="00FC64AF" w:rsidRPr="00C013C8" w:rsidRDefault="00FC64AF" w:rsidP="00BF13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6" w:type="dxa"/>
            <w:gridSpan w:val="2"/>
          </w:tcPr>
          <w:p w14:paraId="03DEFE50" w14:textId="77777777" w:rsidR="00FC64AF" w:rsidRPr="00C013C8" w:rsidRDefault="00FC64AF" w:rsidP="00BF13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21" w:type="dxa"/>
            <w:gridSpan w:val="4"/>
            <w:vAlign w:val="bottom"/>
          </w:tcPr>
          <w:p w14:paraId="1CCEFD95" w14:textId="77777777" w:rsidR="00FC64AF" w:rsidRPr="00C013C8" w:rsidRDefault="00FC64AF" w:rsidP="00BF131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04203" w:rsidRPr="00C013C8" w14:paraId="375C1C0B" w14:textId="77777777" w:rsidTr="00BF131E">
        <w:trPr>
          <w:trHeight w:val="20"/>
          <w:tblHeader/>
        </w:trPr>
        <w:tc>
          <w:tcPr>
            <w:tcW w:w="4230" w:type="dxa"/>
            <w:gridSpan w:val="3"/>
            <w:vAlign w:val="bottom"/>
          </w:tcPr>
          <w:p w14:paraId="6128E2F2" w14:textId="77777777" w:rsidR="00FC64AF" w:rsidRPr="00C013C8" w:rsidRDefault="00FC64AF" w:rsidP="00BF131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right="-43"/>
              <w:jc w:val="both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475" w:type="dxa"/>
            <w:gridSpan w:val="3"/>
            <w:vAlign w:val="bottom"/>
          </w:tcPr>
          <w:p w14:paraId="78974F5A" w14:textId="77777777" w:rsidR="00FC64AF" w:rsidRPr="00C013C8" w:rsidRDefault="00FC64AF" w:rsidP="00BF131E">
            <w:pPr>
              <w:pBdr>
                <w:bottom w:val="single" w:sz="4" w:space="1" w:color="auto"/>
              </w:pBdr>
              <w:tabs>
                <w:tab w:val="left" w:pos="74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013C8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 xml:space="preserve">อัตราดอกเบี้ย </w:t>
            </w:r>
            <w:r w:rsidRPr="00C013C8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</w:t>
            </w:r>
            <w:r w:rsidRPr="00C013C8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ร้อยละ</w:t>
            </w:r>
            <w:r w:rsidRPr="00C013C8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475" w:type="dxa"/>
            <w:gridSpan w:val="3"/>
            <w:vAlign w:val="bottom"/>
          </w:tcPr>
          <w:p w14:paraId="5FCC300C" w14:textId="77777777" w:rsidR="00FC64AF" w:rsidRPr="00C013C8" w:rsidRDefault="00FC64AF" w:rsidP="00BF131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ตามวิธีส่วนได้เสียและ                 </w:t>
            </w:r>
            <w:r w:rsidRPr="00C013C8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04203" w:rsidRPr="00C013C8" w14:paraId="6F39030D" w14:textId="77777777" w:rsidTr="00BF131E">
        <w:trPr>
          <w:trHeight w:val="20"/>
          <w:tblHeader/>
        </w:trPr>
        <w:tc>
          <w:tcPr>
            <w:tcW w:w="4230" w:type="dxa"/>
            <w:gridSpan w:val="3"/>
            <w:vAlign w:val="bottom"/>
          </w:tcPr>
          <w:p w14:paraId="63ACAA1C" w14:textId="77777777" w:rsidR="00FC64AF" w:rsidRPr="00C013C8" w:rsidRDefault="00FC64AF" w:rsidP="00BF131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right="-43"/>
              <w:jc w:val="both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gridSpan w:val="2"/>
          </w:tcPr>
          <w:p w14:paraId="7206E563" w14:textId="151BAEE8" w:rsidR="00FC64AF" w:rsidRPr="00C013C8" w:rsidRDefault="0066437D" w:rsidP="00BF131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7"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="00FC64AF" w:rsidRPr="00C013C8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 xml:space="preserve"> 2565</w:t>
            </w:r>
          </w:p>
        </w:tc>
        <w:tc>
          <w:tcPr>
            <w:tcW w:w="1238" w:type="dxa"/>
          </w:tcPr>
          <w:p w14:paraId="0D9AF26A" w14:textId="77777777" w:rsidR="00FC64AF" w:rsidRPr="00C013C8" w:rsidRDefault="00FC64AF" w:rsidP="00BF131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8" w:right="-2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37" w:type="dxa"/>
          </w:tcPr>
          <w:p w14:paraId="0C529245" w14:textId="59DC6D50" w:rsidR="00FC64AF" w:rsidRPr="00C013C8" w:rsidRDefault="0066437D" w:rsidP="00BF131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7"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="00FC64AF" w:rsidRPr="00C013C8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 xml:space="preserve"> </w:t>
            </w:r>
            <w:r w:rsidR="00FC64AF" w:rsidRPr="00C013C8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38" w:type="dxa"/>
            <w:gridSpan w:val="2"/>
          </w:tcPr>
          <w:p w14:paraId="56C218AA" w14:textId="77777777" w:rsidR="00FC64AF" w:rsidRPr="00C013C8" w:rsidRDefault="00FC64AF" w:rsidP="00BF131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8" w:right="-2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B04203" w:rsidRPr="00C013C8" w14:paraId="32B9DCBC" w14:textId="77777777" w:rsidTr="00BF131E">
        <w:trPr>
          <w:trHeight w:val="20"/>
        </w:trPr>
        <w:tc>
          <w:tcPr>
            <w:tcW w:w="4230" w:type="dxa"/>
            <w:gridSpan w:val="3"/>
          </w:tcPr>
          <w:p w14:paraId="625102F3" w14:textId="77777777" w:rsidR="00FC64AF" w:rsidRPr="00C013C8" w:rsidRDefault="00FC64AF" w:rsidP="00C013C8">
            <w:pPr>
              <w:ind w:left="71" w:right="-108" w:hanging="17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เงินลงทุนที่ไม่ได้วางเป็นหลักประกัน -</w:t>
            </w:r>
            <w:r w:rsidRPr="00C013C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013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สุทธิจากค่าเผื่อผลขาดทุนด้านเครดิตที่คาดว่าจะเกิดขึ้น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gridSpan w:val="2"/>
          </w:tcPr>
          <w:p w14:paraId="58EB1904" w14:textId="77777777" w:rsidR="00FC64AF" w:rsidRPr="00C013C8" w:rsidRDefault="00FC64AF" w:rsidP="00BF131E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</w:tcPr>
          <w:p w14:paraId="4E2B8824" w14:textId="77777777" w:rsidR="00FC64AF" w:rsidRPr="00C013C8" w:rsidRDefault="00FC64AF" w:rsidP="00BF131E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vAlign w:val="bottom"/>
          </w:tcPr>
          <w:p w14:paraId="7712B72C" w14:textId="77777777" w:rsidR="00FC64AF" w:rsidRPr="00C013C8" w:rsidRDefault="00FC64AF" w:rsidP="00BF131E">
            <w:pPr>
              <w:tabs>
                <w:tab w:val="decimal" w:pos="921"/>
                <w:tab w:val="decimal" w:pos="1131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240A1AFB" w14:textId="77777777" w:rsidR="00FC64AF" w:rsidRPr="00C013C8" w:rsidRDefault="00FC64AF" w:rsidP="00BF131E">
            <w:pPr>
              <w:tabs>
                <w:tab w:val="decimal" w:pos="921"/>
                <w:tab w:val="decimal" w:pos="1131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9D7D0F" w:rsidRPr="00C013C8" w14:paraId="3452929D" w14:textId="77777777" w:rsidTr="00BF131E">
        <w:trPr>
          <w:trHeight w:val="20"/>
        </w:trPr>
        <w:tc>
          <w:tcPr>
            <w:tcW w:w="4230" w:type="dxa"/>
            <w:gridSpan w:val="3"/>
            <w:vAlign w:val="bottom"/>
          </w:tcPr>
          <w:p w14:paraId="3615780A" w14:textId="6E642B7B" w:rsidR="009D7D0F" w:rsidRPr="00C013C8" w:rsidRDefault="009D7D0F" w:rsidP="00BF131E">
            <w:pPr>
              <w:ind w:left="-10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บริษัทเงินทุน แอ็ดวานซ์ จำกัด (มหาชน)</w:t>
            </w:r>
          </w:p>
        </w:tc>
        <w:tc>
          <w:tcPr>
            <w:tcW w:w="1237" w:type="dxa"/>
            <w:gridSpan w:val="2"/>
            <w:vAlign w:val="bottom"/>
          </w:tcPr>
          <w:p w14:paraId="70AAE076" w14:textId="6BB39CD6" w:rsidR="009D7D0F" w:rsidRPr="00C013C8" w:rsidRDefault="009D7D0F" w:rsidP="00BF131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14:paraId="6671FDFC" w14:textId="57D9DD70" w:rsidR="009D7D0F" w:rsidRPr="00C013C8" w:rsidRDefault="009D7D0F" w:rsidP="00BF131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1.3 - 1.4</w:t>
            </w:r>
          </w:p>
        </w:tc>
        <w:tc>
          <w:tcPr>
            <w:tcW w:w="1237" w:type="dxa"/>
            <w:vAlign w:val="bottom"/>
          </w:tcPr>
          <w:p w14:paraId="3E2994C6" w14:textId="5ECF5A77" w:rsidR="009D7D0F" w:rsidRPr="00C013C8" w:rsidRDefault="009D7D0F" w:rsidP="00BF131E">
            <w:pPr>
              <w:pBdr>
                <w:bottom w:val="double" w:sz="4" w:space="1" w:color="auto"/>
              </w:pBd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5C3D3CCE" w14:textId="6720ADAC" w:rsidR="009D7D0F" w:rsidRPr="00C013C8" w:rsidRDefault="009D7D0F" w:rsidP="00BF131E">
            <w:pPr>
              <w:pBdr>
                <w:bottom w:val="double" w:sz="4" w:space="1" w:color="auto"/>
              </w:pBd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</w:p>
        </w:tc>
      </w:tr>
      <w:tr w:rsidR="00B04203" w:rsidRPr="00C013C8" w14:paraId="157D4C1D" w14:textId="77777777" w:rsidTr="00BF131E">
        <w:trPr>
          <w:trHeight w:val="20"/>
        </w:trPr>
        <w:tc>
          <w:tcPr>
            <w:tcW w:w="4230" w:type="dxa"/>
            <w:gridSpan w:val="3"/>
            <w:vAlign w:val="bottom"/>
          </w:tcPr>
          <w:p w14:paraId="66118D4A" w14:textId="77777777" w:rsidR="00FC64AF" w:rsidRPr="00C013C8" w:rsidRDefault="00FC64AF" w:rsidP="00BF131E">
            <w:pPr>
              <w:ind w:left="-10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สตาร์ สิทธิ โซลูชั่น จำกัด (มหาชน)</w:t>
            </w:r>
          </w:p>
        </w:tc>
        <w:tc>
          <w:tcPr>
            <w:tcW w:w="1237" w:type="dxa"/>
            <w:gridSpan w:val="2"/>
            <w:vAlign w:val="bottom"/>
          </w:tcPr>
          <w:p w14:paraId="4A663184" w14:textId="77777777" w:rsidR="00FC64AF" w:rsidRPr="00C013C8" w:rsidRDefault="00FC64AF" w:rsidP="00BF131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14:paraId="4D86626E" w14:textId="77777777" w:rsidR="00FC64AF" w:rsidRPr="00C013C8" w:rsidRDefault="00FC64AF" w:rsidP="00BF131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7.5</w:t>
            </w:r>
          </w:p>
        </w:tc>
        <w:tc>
          <w:tcPr>
            <w:tcW w:w="1237" w:type="dxa"/>
            <w:vAlign w:val="bottom"/>
          </w:tcPr>
          <w:p w14:paraId="377AE8C2" w14:textId="49AB19B0" w:rsidR="00FC64AF" w:rsidRPr="00C013C8" w:rsidRDefault="00BB04EB" w:rsidP="00BF131E">
            <w:pPr>
              <w:pBdr>
                <w:bottom w:val="double" w:sz="4" w:space="1" w:color="auto"/>
              </w:pBd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0140294E" w14:textId="77777777" w:rsidR="00FC64AF" w:rsidRPr="00C013C8" w:rsidRDefault="00FC64AF" w:rsidP="00BF131E">
            <w:pPr>
              <w:pBdr>
                <w:bottom w:val="double" w:sz="4" w:space="1" w:color="auto"/>
              </w:pBd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18,954</w:t>
            </w:r>
          </w:p>
        </w:tc>
      </w:tr>
      <w:tr w:rsidR="00B04203" w:rsidRPr="00C013C8" w14:paraId="75F2D9AC" w14:textId="77777777" w:rsidTr="00BF131E">
        <w:trPr>
          <w:trHeight w:val="20"/>
        </w:trPr>
        <w:tc>
          <w:tcPr>
            <w:tcW w:w="4230" w:type="dxa"/>
            <w:gridSpan w:val="3"/>
          </w:tcPr>
          <w:p w14:paraId="02DD9F8D" w14:textId="77777777" w:rsidR="00FC64AF" w:rsidRPr="00C013C8" w:rsidRDefault="00FC64AF" w:rsidP="00BF131E">
            <w:pPr>
              <w:ind w:left="-10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เงินให้กู้ยืมแก่บริษัทร่วม</w:t>
            </w:r>
          </w:p>
        </w:tc>
        <w:tc>
          <w:tcPr>
            <w:tcW w:w="1237" w:type="dxa"/>
            <w:gridSpan w:val="2"/>
          </w:tcPr>
          <w:p w14:paraId="0B3E86E1" w14:textId="77777777" w:rsidR="00FC64AF" w:rsidRPr="00C013C8" w:rsidRDefault="00FC64AF" w:rsidP="00BF131E">
            <w:pPr>
              <w:ind w:left="-57"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78C92CBB" w14:textId="77777777" w:rsidR="00FC64AF" w:rsidRPr="00C013C8" w:rsidRDefault="00FC64AF" w:rsidP="00BF131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58C609F5" w14:textId="77777777" w:rsidR="00FC64AF" w:rsidRPr="00C013C8" w:rsidRDefault="00FC64AF" w:rsidP="00BF131E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4078D0E6" w14:textId="77777777" w:rsidR="00FC64AF" w:rsidRPr="00C013C8" w:rsidRDefault="00FC64AF" w:rsidP="00BF131E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4203" w:rsidRPr="00C013C8" w14:paraId="3DA620C0" w14:textId="77777777" w:rsidTr="00BF131E">
        <w:trPr>
          <w:trHeight w:val="20"/>
        </w:trPr>
        <w:tc>
          <w:tcPr>
            <w:tcW w:w="4230" w:type="dxa"/>
            <w:gridSpan w:val="3"/>
          </w:tcPr>
          <w:p w14:paraId="00959EB0" w14:textId="77777777" w:rsidR="00FC64AF" w:rsidRPr="00C013C8" w:rsidRDefault="00FC64AF" w:rsidP="00BF131E">
            <w:pPr>
              <w:ind w:left="-10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เอซ อินคอร์ปอเรชั่น จำกัด</w:t>
            </w:r>
          </w:p>
        </w:tc>
        <w:tc>
          <w:tcPr>
            <w:tcW w:w="1237" w:type="dxa"/>
            <w:gridSpan w:val="2"/>
            <w:vAlign w:val="center"/>
          </w:tcPr>
          <w:p w14:paraId="06F57B84" w14:textId="77777777" w:rsidR="00FC64AF" w:rsidRPr="00C013C8" w:rsidRDefault="00FC64AF" w:rsidP="00BF131E">
            <w:pPr>
              <w:ind w:left="-57"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6.0</w:t>
            </w:r>
          </w:p>
        </w:tc>
        <w:tc>
          <w:tcPr>
            <w:tcW w:w="1238" w:type="dxa"/>
            <w:vAlign w:val="bottom"/>
          </w:tcPr>
          <w:p w14:paraId="12902590" w14:textId="77777777" w:rsidR="00FC64AF" w:rsidRPr="00C013C8" w:rsidRDefault="00FC64AF" w:rsidP="00BF131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.0</w:t>
            </w:r>
          </w:p>
        </w:tc>
        <w:tc>
          <w:tcPr>
            <w:tcW w:w="1237" w:type="dxa"/>
            <w:vAlign w:val="bottom"/>
          </w:tcPr>
          <w:p w14:paraId="3EFDC38A" w14:textId="77777777" w:rsidR="00FC64AF" w:rsidRPr="00C013C8" w:rsidRDefault="00FC64AF" w:rsidP="00BF131E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28436C80" w14:textId="77777777" w:rsidR="00FC64AF" w:rsidRPr="00C013C8" w:rsidRDefault="00FC64AF" w:rsidP="00BF131E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4203" w:rsidRPr="00C013C8" w14:paraId="3E48DB73" w14:textId="77777777" w:rsidTr="00BF131E">
        <w:trPr>
          <w:trHeight w:val="20"/>
        </w:trPr>
        <w:tc>
          <w:tcPr>
            <w:tcW w:w="4230" w:type="dxa"/>
            <w:gridSpan w:val="3"/>
          </w:tcPr>
          <w:p w14:paraId="29432CB5" w14:textId="77777777" w:rsidR="00FC64AF" w:rsidRPr="00C013C8" w:rsidRDefault="00FC64AF" w:rsidP="00E445FA">
            <w:pPr>
              <w:ind w:left="71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237" w:type="dxa"/>
            <w:gridSpan w:val="2"/>
            <w:vAlign w:val="center"/>
          </w:tcPr>
          <w:p w14:paraId="1116F61F" w14:textId="77777777" w:rsidR="00FC64AF" w:rsidRPr="00C013C8" w:rsidRDefault="00FC64AF" w:rsidP="00BF131E">
            <w:pPr>
              <w:ind w:left="-57"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38ECB8FC" w14:textId="77777777" w:rsidR="00FC64AF" w:rsidRPr="00C013C8" w:rsidRDefault="00FC64AF" w:rsidP="00BF131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6C817E73" w14:textId="25E08622" w:rsidR="00FC64AF" w:rsidRPr="00C013C8" w:rsidRDefault="00906BF7" w:rsidP="00BF131E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63,800</w:t>
            </w:r>
          </w:p>
        </w:tc>
        <w:tc>
          <w:tcPr>
            <w:tcW w:w="1238" w:type="dxa"/>
            <w:gridSpan w:val="2"/>
            <w:vAlign w:val="bottom"/>
          </w:tcPr>
          <w:p w14:paraId="3EDCF8FD" w14:textId="77777777" w:rsidR="00FC64AF" w:rsidRPr="00C013C8" w:rsidRDefault="00FC64AF" w:rsidP="00BF131E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106,800</w:t>
            </w:r>
          </w:p>
        </w:tc>
      </w:tr>
      <w:tr w:rsidR="00B04203" w:rsidRPr="00C013C8" w14:paraId="355B99B1" w14:textId="77777777" w:rsidTr="00BF131E">
        <w:trPr>
          <w:trHeight w:val="20"/>
        </w:trPr>
        <w:tc>
          <w:tcPr>
            <w:tcW w:w="4230" w:type="dxa"/>
            <w:gridSpan w:val="3"/>
          </w:tcPr>
          <w:p w14:paraId="0C17A6F1" w14:textId="77777777" w:rsidR="00FC64AF" w:rsidRPr="00C013C8" w:rsidRDefault="00FC64AF" w:rsidP="00E445FA">
            <w:pPr>
              <w:ind w:left="71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37" w:type="dxa"/>
            <w:gridSpan w:val="2"/>
          </w:tcPr>
          <w:p w14:paraId="026C2F11" w14:textId="77777777" w:rsidR="00FC64AF" w:rsidRPr="00C013C8" w:rsidRDefault="00FC64AF" w:rsidP="00BF131E">
            <w:pPr>
              <w:ind w:left="-57"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0B56458B" w14:textId="77777777" w:rsidR="00FC64AF" w:rsidRPr="00C013C8" w:rsidRDefault="00FC64AF" w:rsidP="00BF131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07B698FA" w14:textId="320476F9" w:rsidR="00FC64AF" w:rsidRPr="00C013C8" w:rsidRDefault="00906BF7" w:rsidP="00BF131E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3,288</w:t>
            </w:r>
          </w:p>
        </w:tc>
        <w:tc>
          <w:tcPr>
            <w:tcW w:w="1238" w:type="dxa"/>
            <w:gridSpan w:val="2"/>
            <w:vAlign w:val="bottom"/>
          </w:tcPr>
          <w:p w14:paraId="03177120" w14:textId="77777777" w:rsidR="00FC64AF" w:rsidRPr="00C013C8" w:rsidRDefault="00FC64AF" w:rsidP="00BF131E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3,288</w:t>
            </w:r>
          </w:p>
        </w:tc>
      </w:tr>
      <w:tr w:rsidR="00B04203" w:rsidRPr="00C013C8" w14:paraId="43C810F3" w14:textId="77777777" w:rsidTr="00BF131E">
        <w:trPr>
          <w:trHeight w:val="20"/>
        </w:trPr>
        <w:tc>
          <w:tcPr>
            <w:tcW w:w="4230" w:type="dxa"/>
            <w:gridSpan w:val="3"/>
          </w:tcPr>
          <w:p w14:paraId="1623EFAA" w14:textId="77777777" w:rsidR="00FC64AF" w:rsidRPr="00C013C8" w:rsidRDefault="00FC64AF" w:rsidP="00BF131E">
            <w:pPr>
              <w:ind w:left="-10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สมายล์ บัส จำกัด</w:t>
            </w:r>
          </w:p>
        </w:tc>
        <w:tc>
          <w:tcPr>
            <w:tcW w:w="1237" w:type="dxa"/>
            <w:gridSpan w:val="2"/>
            <w:vAlign w:val="center"/>
          </w:tcPr>
          <w:p w14:paraId="7BAE1C37" w14:textId="77777777" w:rsidR="00FC64AF" w:rsidRPr="00C013C8" w:rsidRDefault="00FC64AF" w:rsidP="00BF131E">
            <w:pPr>
              <w:ind w:left="-57"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6.0</w:t>
            </w:r>
          </w:p>
        </w:tc>
        <w:tc>
          <w:tcPr>
            <w:tcW w:w="1238" w:type="dxa"/>
            <w:vAlign w:val="bottom"/>
          </w:tcPr>
          <w:p w14:paraId="617D6F2A" w14:textId="77777777" w:rsidR="00FC64AF" w:rsidRPr="00C013C8" w:rsidRDefault="00FC64AF" w:rsidP="00BF131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241E862F" w14:textId="77777777" w:rsidR="00FC64AF" w:rsidRPr="00C013C8" w:rsidRDefault="00FC64AF" w:rsidP="00BF131E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420E9071" w14:textId="77777777" w:rsidR="00FC64AF" w:rsidRPr="00C013C8" w:rsidRDefault="00FC64AF" w:rsidP="00BF131E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4203" w:rsidRPr="00C013C8" w14:paraId="09BF7658" w14:textId="77777777" w:rsidTr="00BF131E">
        <w:trPr>
          <w:trHeight w:val="20"/>
        </w:trPr>
        <w:tc>
          <w:tcPr>
            <w:tcW w:w="4230" w:type="dxa"/>
            <w:gridSpan w:val="3"/>
          </w:tcPr>
          <w:p w14:paraId="6D3F0235" w14:textId="77777777" w:rsidR="00FC64AF" w:rsidRPr="00C013C8" w:rsidRDefault="00FC64AF" w:rsidP="00E445FA">
            <w:pPr>
              <w:ind w:left="71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237" w:type="dxa"/>
            <w:gridSpan w:val="2"/>
            <w:vAlign w:val="center"/>
          </w:tcPr>
          <w:p w14:paraId="2544937B" w14:textId="77777777" w:rsidR="00FC64AF" w:rsidRPr="00C013C8" w:rsidRDefault="00FC64AF" w:rsidP="00BF131E">
            <w:pPr>
              <w:ind w:left="-57"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52DAA2A2" w14:textId="77777777" w:rsidR="00FC64AF" w:rsidRPr="00C013C8" w:rsidRDefault="00FC64AF" w:rsidP="00BF131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289E0F99" w14:textId="59913DEB" w:rsidR="00FC64AF" w:rsidRPr="00C013C8" w:rsidRDefault="009308BF" w:rsidP="00BF131E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8,550,000</w:t>
            </w:r>
          </w:p>
        </w:tc>
        <w:tc>
          <w:tcPr>
            <w:tcW w:w="1238" w:type="dxa"/>
            <w:gridSpan w:val="2"/>
            <w:vAlign w:val="bottom"/>
          </w:tcPr>
          <w:p w14:paraId="52C925E4" w14:textId="77777777" w:rsidR="00FC64AF" w:rsidRPr="00C013C8" w:rsidRDefault="00FC64AF" w:rsidP="00BF131E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04203" w:rsidRPr="00C013C8" w14:paraId="68B23768" w14:textId="77777777" w:rsidTr="00BF131E">
        <w:trPr>
          <w:trHeight w:val="20"/>
        </w:trPr>
        <w:tc>
          <w:tcPr>
            <w:tcW w:w="4230" w:type="dxa"/>
            <w:gridSpan w:val="3"/>
          </w:tcPr>
          <w:p w14:paraId="112BD1A2" w14:textId="77777777" w:rsidR="00FC64AF" w:rsidRPr="00C013C8" w:rsidRDefault="00FC64AF" w:rsidP="00E445FA">
            <w:pPr>
              <w:ind w:left="71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37" w:type="dxa"/>
            <w:gridSpan w:val="2"/>
            <w:vAlign w:val="center"/>
          </w:tcPr>
          <w:p w14:paraId="5915E826" w14:textId="77777777" w:rsidR="00FC64AF" w:rsidRPr="00C013C8" w:rsidRDefault="00FC64AF" w:rsidP="00BF131E">
            <w:pPr>
              <w:ind w:left="-57"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3877F1C4" w14:textId="77777777" w:rsidR="00FC64AF" w:rsidRPr="00C013C8" w:rsidRDefault="00FC64AF" w:rsidP="00BF131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6C82BE9F" w14:textId="249F7CFF" w:rsidR="00FC64AF" w:rsidRPr="00C013C8" w:rsidRDefault="00AC6043" w:rsidP="00BF131E">
            <w:pPr>
              <w:pBdr>
                <w:bottom w:val="single" w:sz="4" w:space="1" w:color="auto"/>
              </w:pBd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6ED7D278" w14:textId="77777777" w:rsidR="00FC64AF" w:rsidRPr="00C013C8" w:rsidRDefault="00FC64AF" w:rsidP="00BF131E">
            <w:pPr>
              <w:pBdr>
                <w:bottom w:val="single" w:sz="4" w:space="1" w:color="auto"/>
              </w:pBd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04203" w:rsidRPr="00C013C8" w14:paraId="0D3636B8" w14:textId="77777777" w:rsidTr="00BF131E">
        <w:trPr>
          <w:trHeight w:val="20"/>
        </w:trPr>
        <w:tc>
          <w:tcPr>
            <w:tcW w:w="4230" w:type="dxa"/>
            <w:gridSpan w:val="3"/>
          </w:tcPr>
          <w:p w14:paraId="18048DB1" w14:textId="77777777" w:rsidR="00FC64AF" w:rsidRPr="00C013C8" w:rsidRDefault="00FC64AF" w:rsidP="00BF131E">
            <w:pPr>
              <w:ind w:left="-10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gridSpan w:val="2"/>
            <w:vAlign w:val="center"/>
          </w:tcPr>
          <w:p w14:paraId="01BC6AEA" w14:textId="77777777" w:rsidR="00FC64AF" w:rsidRPr="00C013C8" w:rsidRDefault="00FC64AF" w:rsidP="00BF131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345E3B8C" w14:textId="77777777" w:rsidR="00FC64AF" w:rsidRPr="00C013C8" w:rsidRDefault="00FC64AF" w:rsidP="00BF131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1E1F279B" w14:textId="552E8F25" w:rsidR="00FC64AF" w:rsidRPr="00C013C8" w:rsidRDefault="005825EC" w:rsidP="00BF131E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8,617,088</w:t>
            </w:r>
          </w:p>
        </w:tc>
        <w:tc>
          <w:tcPr>
            <w:tcW w:w="1238" w:type="dxa"/>
            <w:gridSpan w:val="2"/>
            <w:vAlign w:val="bottom"/>
          </w:tcPr>
          <w:p w14:paraId="2C3F2333" w14:textId="77777777" w:rsidR="00FC64AF" w:rsidRPr="00C013C8" w:rsidRDefault="00FC64AF" w:rsidP="00BF131E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110,088</w:t>
            </w:r>
          </w:p>
        </w:tc>
      </w:tr>
      <w:tr w:rsidR="00B04203" w:rsidRPr="00C013C8" w14:paraId="4E127168" w14:textId="77777777" w:rsidTr="00BF131E">
        <w:trPr>
          <w:trHeight w:val="20"/>
        </w:trPr>
        <w:tc>
          <w:tcPr>
            <w:tcW w:w="4230" w:type="dxa"/>
            <w:gridSpan w:val="3"/>
          </w:tcPr>
          <w:p w14:paraId="73DDE67D" w14:textId="77777777" w:rsidR="00FC64AF" w:rsidRPr="00C013C8" w:rsidRDefault="00FC64AF" w:rsidP="00BF131E">
            <w:pPr>
              <w:ind w:left="-10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gridSpan w:val="2"/>
            <w:vAlign w:val="center"/>
          </w:tcPr>
          <w:p w14:paraId="22E04BB6" w14:textId="77777777" w:rsidR="00FC64AF" w:rsidRPr="00C013C8" w:rsidRDefault="00FC64AF" w:rsidP="00BF131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11C55A2A" w14:textId="77777777" w:rsidR="00FC64AF" w:rsidRPr="00C013C8" w:rsidRDefault="00FC64AF" w:rsidP="00BF131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5B20B6F4" w14:textId="1F624E81" w:rsidR="00FC64AF" w:rsidRPr="00C013C8" w:rsidRDefault="00F62006" w:rsidP="00BF131E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(55,088)</w:t>
            </w:r>
          </w:p>
        </w:tc>
        <w:tc>
          <w:tcPr>
            <w:tcW w:w="1238" w:type="dxa"/>
            <w:gridSpan w:val="2"/>
            <w:vAlign w:val="bottom"/>
          </w:tcPr>
          <w:p w14:paraId="1117833D" w14:textId="77777777" w:rsidR="00FC64AF" w:rsidRPr="00C013C8" w:rsidRDefault="00FC64AF" w:rsidP="00BF131E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(75,088)</w:t>
            </w:r>
          </w:p>
        </w:tc>
      </w:tr>
      <w:tr w:rsidR="00B04203" w:rsidRPr="00C013C8" w14:paraId="6E330BE0" w14:textId="77777777" w:rsidTr="00BF131E">
        <w:trPr>
          <w:trHeight w:val="20"/>
        </w:trPr>
        <w:tc>
          <w:tcPr>
            <w:tcW w:w="4230" w:type="dxa"/>
            <w:gridSpan w:val="3"/>
          </w:tcPr>
          <w:p w14:paraId="3495901A" w14:textId="77777777" w:rsidR="00FC64AF" w:rsidRPr="00C013C8" w:rsidRDefault="00FC64AF" w:rsidP="00BF131E">
            <w:pPr>
              <w:ind w:left="-10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37" w:type="dxa"/>
            <w:gridSpan w:val="2"/>
            <w:vAlign w:val="center"/>
          </w:tcPr>
          <w:p w14:paraId="68C60FCF" w14:textId="77777777" w:rsidR="00FC64AF" w:rsidRPr="00C013C8" w:rsidRDefault="00FC64AF" w:rsidP="00BF131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1159544A" w14:textId="77777777" w:rsidR="00FC64AF" w:rsidRPr="00C013C8" w:rsidRDefault="00FC64AF" w:rsidP="00BF131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2B03576D" w14:textId="38C795EE" w:rsidR="00FC64AF" w:rsidRPr="00C013C8" w:rsidRDefault="009454E2" w:rsidP="00BF13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8,562,000</w:t>
            </w:r>
          </w:p>
        </w:tc>
        <w:tc>
          <w:tcPr>
            <w:tcW w:w="1238" w:type="dxa"/>
            <w:gridSpan w:val="2"/>
            <w:vAlign w:val="bottom"/>
          </w:tcPr>
          <w:p w14:paraId="3A3DC172" w14:textId="77777777" w:rsidR="00FC64AF" w:rsidRPr="00C013C8" w:rsidRDefault="00FC64AF" w:rsidP="00BF13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35,000</w:t>
            </w:r>
          </w:p>
        </w:tc>
      </w:tr>
    </w:tbl>
    <w:p w14:paraId="44D939BA" w14:textId="06754239" w:rsidR="006C14D2" w:rsidRPr="00C013C8" w:rsidRDefault="00941AEA" w:rsidP="00500AB0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6C14D2" w:rsidRPr="00C013C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C14D2" w:rsidRPr="00C013C8">
        <w:rPr>
          <w:rFonts w:asciiTheme="majorBidi" w:hAnsiTheme="majorBidi" w:cstheme="majorBidi"/>
          <w:b/>
          <w:bCs/>
          <w:sz w:val="32"/>
          <w:szCs w:val="32"/>
        </w:rPr>
        <w:tab/>
      </w:r>
      <w:r w:rsidR="006C14D2" w:rsidRPr="00C013C8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38"/>
        <w:gridCol w:w="2012"/>
        <w:gridCol w:w="238"/>
        <w:gridCol w:w="1922"/>
      </w:tblGrid>
      <w:tr w:rsidR="007E059C" w:rsidRPr="00C013C8" w14:paraId="3F920DE8" w14:textId="77777777" w:rsidTr="00EF42EA">
        <w:trPr>
          <w:tblHeader/>
        </w:trPr>
        <w:tc>
          <w:tcPr>
            <w:tcW w:w="4860" w:type="dxa"/>
          </w:tcPr>
          <w:p w14:paraId="7882AEFF" w14:textId="77777777" w:rsidR="007E059C" w:rsidRPr="00C013C8" w:rsidRDefault="007E059C" w:rsidP="00EF42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488064F9" w14:textId="77777777" w:rsidR="007E059C" w:rsidRPr="00C013C8" w:rsidRDefault="007E059C" w:rsidP="00EF42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172" w:type="dxa"/>
            <w:gridSpan w:val="3"/>
            <w:vAlign w:val="bottom"/>
          </w:tcPr>
          <w:p w14:paraId="00AE7383" w14:textId="77777777" w:rsidR="007E059C" w:rsidRPr="00C013C8" w:rsidRDefault="007E059C" w:rsidP="00EF42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7E059C" w:rsidRPr="00C013C8" w14:paraId="75DE581B" w14:textId="77777777" w:rsidTr="00EF42EA">
        <w:trPr>
          <w:tblHeader/>
        </w:trPr>
        <w:tc>
          <w:tcPr>
            <w:tcW w:w="4860" w:type="dxa"/>
          </w:tcPr>
          <w:p w14:paraId="612C424A" w14:textId="77777777" w:rsidR="007E059C" w:rsidRPr="00C013C8" w:rsidRDefault="007E059C" w:rsidP="00EF42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79F80159" w14:textId="77777777" w:rsidR="007E059C" w:rsidRPr="00C013C8" w:rsidRDefault="007E059C" w:rsidP="00EF42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172" w:type="dxa"/>
            <w:gridSpan w:val="3"/>
            <w:vAlign w:val="bottom"/>
          </w:tcPr>
          <w:p w14:paraId="3A58A5D3" w14:textId="77777777" w:rsidR="007E059C" w:rsidRPr="00C013C8" w:rsidRDefault="007E059C" w:rsidP="00EF42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                      และงบการเงินเฉพาะกิจการ</w:t>
            </w:r>
          </w:p>
        </w:tc>
      </w:tr>
      <w:tr w:rsidR="007E059C" w:rsidRPr="00C013C8" w14:paraId="207790BC" w14:textId="77777777" w:rsidTr="00EF42EA">
        <w:trPr>
          <w:trHeight w:val="20"/>
          <w:tblHeader/>
        </w:trPr>
        <w:tc>
          <w:tcPr>
            <w:tcW w:w="4860" w:type="dxa"/>
          </w:tcPr>
          <w:p w14:paraId="6DE6F672" w14:textId="77777777" w:rsidR="007E059C" w:rsidRPr="00C013C8" w:rsidRDefault="007E059C" w:rsidP="00EF42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8" w:type="dxa"/>
          </w:tcPr>
          <w:p w14:paraId="50897052" w14:textId="77777777" w:rsidR="007E059C" w:rsidRPr="00C013C8" w:rsidRDefault="007E059C" w:rsidP="00EF42E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2" w:type="dxa"/>
          </w:tcPr>
          <w:p w14:paraId="43A6CBD6" w14:textId="77777777" w:rsidR="007E059C" w:rsidRPr="00C013C8" w:rsidRDefault="007E059C" w:rsidP="00EF42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013C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238" w:type="dxa"/>
          </w:tcPr>
          <w:p w14:paraId="70E6A69B" w14:textId="77777777" w:rsidR="007E059C" w:rsidRPr="00C013C8" w:rsidRDefault="007E059C" w:rsidP="00EF42E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22" w:type="dxa"/>
          </w:tcPr>
          <w:p w14:paraId="5B928EA7" w14:textId="77777777" w:rsidR="007E059C" w:rsidRPr="00C013C8" w:rsidRDefault="007E059C" w:rsidP="00EF42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7E059C" w:rsidRPr="00C013C8" w14:paraId="57AFF100" w14:textId="77777777" w:rsidTr="00EF42EA">
        <w:tc>
          <w:tcPr>
            <w:tcW w:w="4860" w:type="dxa"/>
          </w:tcPr>
          <w:p w14:paraId="25F83DA3" w14:textId="77777777" w:rsidR="007E059C" w:rsidRPr="00C013C8" w:rsidRDefault="007E059C" w:rsidP="00EF42EA">
            <w:pPr>
              <w:tabs>
                <w:tab w:val="left" w:pos="990"/>
              </w:tabs>
              <w:ind w:left="246" w:hanging="246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เงินสดในมือ</w:t>
            </w:r>
          </w:p>
        </w:tc>
        <w:tc>
          <w:tcPr>
            <w:tcW w:w="238" w:type="dxa"/>
          </w:tcPr>
          <w:p w14:paraId="3F6158AD" w14:textId="77777777" w:rsidR="007E059C" w:rsidRPr="00C013C8" w:rsidRDefault="007E059C" w:rsidP="00EF42EA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2" w:type="dxa"/>
            <w:vAlign w:val="center"/>
          </w:tcPr>
          <w:p w14:paraId="1493C31C" w14:textId="77777777" w:rsidR="007E059C" w:rsidRPr="00C013C8" w:rsidRDefault="007E059C" w:rsidP="00EF42EA">
            <w:pPr>
              <w:tabs>
                <w:tab w:val="decimal" w:pos="1630"/>
              </w:tabs>
              <w:ind w:left="34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238" w:type="dxa"/>
          </w:tcPr>
          <w:p w14:paraId="03B0CFFC" w14:textId="77777777" w:rsidR="007E059C" w:rsidRPr="00C013C8" w:rsidRDefault="007E059C" w:rsidP="00EF42EA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22" w:type="dxa"/>
            <w:vAlign w:val="center"/>
          </w:tcPr>
          <w:p w14:paraId="31279C9D" w14:textId="77777777" w:rsidR="007E059C" w:rsidRPr="00C013C8" w:rsidRDefault="007E059C" w:rsidP="00EF42EA">
            <w:pPr>
              <w:tabs>
                <w:tab w:val="decimal" w:pos="1639"/>
              </w:tabs>
              <w:ind w:left="34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7,009</w:t>
            </w:r>
          </w:p>
        </w:tc>
      </w:tr>
      <w:tr w:rsidR="007E059C" w:rsidRPr="00C013C8" w14:paraId="1CB310D1" w14:textId="77777777" w:rsidTr="00EF42EA">
        <w:tc>
          <w:tcPr>
            <w:tcW w:w="4860" w:type="dxa"/>
          </w:tcPr>
          <w:p w14:paraId="13BD6F29" w14:textId="77777777" w:rsidR="007E059C" w:rsidRPr="00C013C8" w:rsidRDefault="007E059C" w:rsidP="00EF42EA">
            <w:pPr>
              <w:tabs>
                <w:tab w:val="left" w:pos="990"/>
              </w:tabs>
              <w:ind w:left="246" w:hanging="246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เงินฝากระยะสั้นและตั๋วเงินระยะสั้น                                           ที่มีอายุไม่เกิน </w:t>
            </w:r>
            <w:r w:rsidRPr="00C013C8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เดือน</w:t>
            </w:r>
            <w:r w:rsidRPr="00C013C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นับจากวันที่ได้มา</w:t>
            </w:r>
          </w:p>
        </w:tc>
        <w:tc>
          <w:tcPr>
            <w:tcW w:w="238" w:type="dxa"/>
            <w:vAlign w:val="bottom"/>
          </w:tcPr>
          <w:p w14:paraId="655E296C" w14:textId="77777777" w:rsidR="007E059C" w:rsidRPr="00C013C8" w:rsidRDefault="007E059C" w:rsidP="00EF42E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2" w:type="dxa"/>
            <w:vAlign w:val="bottom"/>
          </w:tcPr>
          <w:p w14:paraId="6867F08B" w14:textId="77777777" w:rsidR="007E059C" w:rsidRPr="00C013C8" w:rsidRDefault="007E059C" w:rsidP="00EF42EA">
            <w:pPr>
              <w:tabs>
                <w:tab w:val="decimal" w:pos="1630"/>
              </w:tabs>
              <w:ind w:left="34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2,070,843</w:t>
            </w:r>
          </w:p>
        </w:tc>
        <w:tc>
          <w:tcPr>
            <w:tcW w:w="238" w:type="dxa"/>
            <w:vAlign w:val="bottom"/>
          </w:tcPr>
          <w:p w14:paraId="7683FC4E" w14:textId="77777777" w:rsidR="007E059C" w:rsidRPr="00C013C8" w:rsidRDefault="007E059C" w:rsidP="00EF42E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22" w:type="dxa"/>
            <w:vAlign w:val="bottom"/>
          </w:tcPr>
          <w:p w14:paraId="4073272F" w14:textId="77777777" w:rsidR="007E059C" w:rsidRPr="00C013C8" w:rsidRDefault="007E059C" w:rsidP="00EF42EA">
            <w:pPr>
              <w:tabs>
                <w:tab w:val="decimal" w:pos="1639"/>
              </w:tabs>
              <w:ind w:left="34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889,667</w:t>
            </w:r>
          </w:p>
        </w:tc>
      </w:tr>
      <w:tr w:rsidR="007E059C" w:rsidRPr="00C013C8" w14:paraId="77C8B7F3" w14:textId="77777777" w:rsidTr="00EF42EA">
        <w:tc>
          <w:tcPr>
            <w:tcW w:w="4860" w:type="dxa"/>
          </w:tcPr>
          <w:p w14:paraId="1C98D421" w14:textId="77777777" w:rsidR="007E059C" w:rsidRPr="00C013C8" w:rsidRDefault="007E059C" w:rsidP="00EF42EA">
            <w:pPr>
              <w:tabs>
                <w:tab w:val="left" w:pos="990"/>
              </w:tabs>
              <w:ind w:left="246" w:hanging="246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C013C8">
              <w:rPr>
                <w:rFonts w:asciiTheme="majorBidi" w:hAnsiTheme="majorBidi" w:cstheme="majorBidi"/>
                <w:sz w:val="28"/>
              </w:rPr>
              <w:t>: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 เงินฝากในนามบริษัทฯเพื่อลูกค้า</w:t>
            </w:r>
          </w:p>
        </w:tc>
        <w:tc>
          <w:tcPr>
            <w:tcW w:w="238" w:type="dxa"/>
          </w:tcPr>
          <w:p w14:paraId="2E0EC44A" w14:textId="77777777" w:rsidR="007E059C" w:rsidRPr="00C013C8" w:rsidRDefault="007E059C" w:rsidP="00EF42EA">
            <w:pPr>
              <w:tabs>
                <w:tab w:val="decimal" w:pos="1134"/>
              </w:tabs>
              <w:ind w:right="-51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2012" w:type="dxa"/>
            <w:vAlign w:val="bottom"/>
          </w:tcPr>
          <w:p w14:paraId="078D1D9B" w14:textId="426A3E79" w:rsidR="007E059C" w:rsidRPr="00C013C8" w:rsidRDefault="007E059C" w:rsidP="00EF42EA">
            <w:pPr>
              <w:pBdr>
                <w:bottom w:val="single" w:sz="4" w:space="1" w:color="auto"/>
              </w:pBdr>
              <w:tabs>
                <w:tab w:val="decimal" w:pos="1630"/>
              </w:tabs>
              <w:ind w:right="-51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(193,76</w:t>
            </w:r>
            <w:r w:rsidR="0017576B" w:rsidRPr="00C013C8">
              <w:rPr>
                <w:rFonts w:asciiTheme="majorBidi" w:hAnsiTheme="majorBidi" w:cstheme="majorBidi"/>
                <w:sz w:val="28"/>
                <w:cs/>
              </w:rPr>
              <w:t>6</w:t>
            </w:r>
            <w:r w:rsidRPr="00C013C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</w:tcPr>
          <w:p w14:paraId="4BB58B2A" w14:textId="77777777" w:rsidR="007E059C" w:rsidRPr="00C013C8" w:rsidRDefault="007E059C" w:rsidP="00EF42EA">
            <w:pPr>
              <w:tabs>
                <w:tab w:val="decimal" w:pos="1134"/>
              </w:tabs>
              <w:ind w:right="-5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22" w:type="dxa"/>
            <w:vAlign w:val="bottom"/>
          </w:tcPr>
          <w:p w14:paraId="0EA8AB85" w14:textId="77777777" w:rsidR="007E059C" w:rsidRPr="00C013C8" w:rsidRDefault="007E059C" w:rsidP="00EF42EA">
            <w:pPr>
              <w:pBdr>
                <w:bottom w:val="single" w:sz="4" w:space="1" w:color="auto"/>
              </w:pBdr>
              <w:tabs>
                <w:tab w:val="decimal" w:pos="1639"/>
              </w:tabs>
              <w:ind w:left="34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(549,065)</w:t>
            </w:r>
          </w:p>
        </w:tc>
      </w:tr>
      <w:tr w:rsidR="007E059C" w:rsidRPr="00C013C8" w14:paraId="2CF939D8" w14:textId="77777777" w:rsidTr="00EF42EA">
        <w:tc>
          <w:tcPr>
            <w:tcW w:w="4860" w:type="dxa"/>
          </w:tcPr>
          <w:p w14:paraId="6A45CCAD" w14:textId="77777777" w:rsidR="007E059C" w:rsidRPr="00C013C8" w:rsidRDefault="007E059C" w:rsidP="00EF42EA">
            <w:pPr>
              <w:tabs>
                <w:tab w:val="left" w:pos="990"/>
              </w:tabs>
              <w:ind w:left="246" w:hanging="246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238" w:type="dxa"/>
          </w:tcPr>
          <w:p w14:paraId="12C9FC2A" w14:textId="77777777" w:rsidR="007E059C" w:rsidRPr="00C013C8" w:rsidRDefault="007E059C" w:rsidP="00EF42EA">
            <w:pPr>
              <w:tabs>
                <w:tab w:val="decimal" w:pos="1134"/>
              </w:tabs>
              <w:ind w:right="-51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2012" w:type="dxa"/>
            <w:vAlign w:val="bottom"/>
          </w:tcPr>
          <w:p w14:paraId="69DB9FA3" w14:textId="25809473" w:rsidR="007E059C" w:rsidRPr="00C013C8" w:rsidRDefault="007E059C" w:rsidP="00EF42EA">
            <w:pPr>
              <w:tabs>
                <w:tab w:val="decimal" w:pos="1630"/>
              </w:tabs>
              <w:ind w:right="-51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1,877,09</w:t>
            </w:r>
            <w:r w:rsidR="0026573F" w:rsidRPr="00C013C8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38" w:type="dxa"/>
          </w:tcPr>
          <w:p w14:paraId="29881BE3" w14:textId="77777777" w:rsidR="007E059C" w:rsidRPr="00C013C8" w:rsidRDefault="007E059C" w:rsidP="00EF42EA">
            <w:pPr>
              <w:tabs>
                <w:tab w:val="decimal" w:pos="1134"/>
              </w:tabs>
              <w:ind w:right="-5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22" w:type="dxa"/>
            <w:vAlign w:val="bottom"/>
          </w:tcPr>
          <w:p w14:paraId="65A2ADFA" w14:textId="77777777" w:rsidR="007E059C" w:rsidRPr="00C013C8" w:rsidRDefault="007E059C" w:rsidP="00EF42EA">
            <w:pPr>
              <w:tabs>
                <w:tab w:val="decimal" w:pos="1639"/>
              </w:tabs>
              <w:ind w:left="34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347,611</w:t>
            </w:r>
          </w:p>
        </w:tc>
      </w:tr>
      <w:tr w:rsidR="007E059C" w:rsidRPr="00C013C8" w14:paraId="2F9CDB51" w14:textId="77777777" w:rsidTr="00EF42EA">
        <w:tc>
          <w:tcPr>
            <w:tcW w:w="4860" w:type="dxa"/>
          </w:tcPr>
          <w:p w14:paraId="702CEE21" w14:textId="77777777" w:rsidR="007E059C" w:rsidRPr="00C013C8" w:rsidRDefault="007E059C" w:rsidP="00EF42EA">
            <w:pPr>
              <w:tabs>
                <w:tab w:val="left" w:pos="990"/>
              </w:tabs>
              <w:ind w:left="246" w:hanging="246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238" w:type="dxa"/>
          </w:tcPr>
          <w:p w14:paraId="06B85FF4" w14:textId="77777777" w:rsidR="007E059C" w:rsidRPr="00C013C8" w:rsidRDefault="007E059C" w:rsidP="00EF42EA">
            <w:pPr>
              <w:tabs>
                <w:tab w:val="decimal" w:pos="1134"/>
              </w:tabs>
              <w:ind w:right="-51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2012" w:type="dxa"/>
            <w:vAlign w:val="bottom"/>
          </w:tcPr>
          <w:p w14:paraId="6A45BFC5" w14:textId="67C7EACB" w:rsidR="007E059C" w:rsidRPr="00C013C8" w:rsidRDefault="007E059C" w:rsidP="00EF42EA">
            <w:pPr>
              <w:pBdr>
                <w:bottom w:val="single" w:sz="4" w:space="1" w:color="auto"/>
              </w:pBdr>
              <w:tabs>
                <w:tab w:val="decimal" w:pos="1630"/>
              </w:tabs>
              <w:ind w:right="-51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(1,29</w:t>
            </w:r>
            <w:r w:rsidR="0017576B" w:rsidRPr="00C013C8">
              <w:rPr>
                <w:rFonts w:asciiTheme="majorBidi" w:hAnsiTheme="majorBidi" w:cstheme="majorBidi"/>
                <w:sz w:val="28"/>
                <w:cs/>
              </w:rPr>
              <w:t>3</w:t>
            </w:r>
            <w:r w:rsidRPr="00C013C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</w:tcPr>
          <w:p w14:paraId="10DAE83F" w14:textId="77777777" w:rsidR="007E059C" w:rsidRPr="00C013C8" w:rsidRDefault="007E059C" w:rsidP="00EF42EA">
            <w:pPr>
              <w:tabs>
                <w:tab w:val="decimal" w:pos="1134"/>
              </w:tabs>
              <w:ind w:right="-5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22" w:type="dxa"/>
            <w:vAlign w:val="bottom"/>
          </w:tcPr>
          <w:p w14:paraId="390C8025" w14:textId="77777777" w:rsidR="007E059C" w:rsidRPr="00C013C8" w:rsidRDefault="007E059C" w:rsidP="00EF42EA">
            <w:pPr>
              <w:pBdr>
                <w:bottom w:val="single" w:sz="4" w:space="1" w:color="auto"/>
              </w:pBdr>
              <w:tabs>
                <w:tab w:val="decimal" w:pos="1639"/>
              </w:tabs>
              <w:ind w:left="34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E059C" w:rsidRPr="00C013C8" w14:paraId="5915D779" w14:textId="77777777" w:rsidTr="00EF42EA">
        <w:tc>
          <w:tcPr>
            <w:tcW w:w="4860" w:type="dxa"/>
          </w:tcPr>
          <w:p w14:paraId="2F967E08" w14:textId="77777777" w:rsidR="007E059C" w:rsidRPr="00C013C8" w:rsidRDefault="007E059C" w:rsidP="00EF42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6" w:right="-43" w:hanging="24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238" w:type="dxa"/>
          </w:tcPr>
          <w:p w14:paraId="3B6DB6F3" w14:textId="77777777" w:rsidR="007E059C" w:rsidRPr="00C013C8" w:rsidRDefault="007E059C" w:rsidP="00EF42EA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2" w:type="dxa"/>
            <w:vAlign w:val="bottom"/>
          </w:tcPr>
          <w:p w14:paraId="7B104B09" w14:textId="77777777" w:rsidR="007E059C" w:rsidRPr="00C013C8" w:rsidRDefault="007E059C" w:rsidP="00EF42EA">
            <w:pPr>
              <w:pBdr>
                <w:bottom w:val="double" w:sz="4" w:space="1" w:color="auto"/>
              </w:pBdr>
              <w:tabs>
                <w:tab w:val="decimal" w:pos="1630"/>
              </w:tabs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1,875,804</w:t>
            </w:r>
          </w:p>
        </w:tc>
        <w:tc>
          <w:tcPr>
            <w:tcW w:w="238" w:type="dxa"/>
          </w:tcPr>
          <w:p w14:paraId="3B1B9267" w14:textId="77777777" w:rsidR="007E059C" w:rsidRPr="00C013C8" w:rsidRDefault="007E059C" w:rsidP="00EF42EA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22" w:type="dxa"/>
            <w:vAlign w:val="bottom"/>
          </w:tcPr>
          <w:p w14:paraId="2BCC5641" w14:textId="77777777" w:rsidR="007E059C" w:rsidRPr="00C013C8" w:rsidRDefault="007E059C" w:rsidP="00EF42EA">
            <w:pPr>
              <w:pBdr>
                <w:bottom w:val="double" w:sz="4" w:space="1" w:color="auto"/>
              </w:pBdr>
              <w:tabs>
                <w:tab w:val="decimal" w:pos="1639"/>
              </w:tabs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347,611</w:t>
            </w:r>
          </w:p>
        </w:tc>
      </w:tr>
    </w:tbl>
    <w:p w14:paraId="70EC0F86" w14:textId="77777777" w:rsidR="008E587F" w:rsidRPr="00C013C8" w:rsidRDefault="008E587F" w:rsidP="00AD3632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7E5114F8" w14:textId="77777777" w:rsidR="008E587F" w:rsidRPr="00C013C8" w:rsidRDefault="008E587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9644381" w14:textId="2B1C78C0" w:rsidR="00AD3632" w:rsidRPr="00C013C8" w:rsidRDefault="00941AEA" w:rsidP="00AD3632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AD3632" w:rsidRPr="00C013C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D3632" w:rsidRPr="00C013C8">
        <w:rPr>
          <w:rFonts w:asciiTheme="majorBidi" w:hAnsiTheme="majorBidi" w:cstheme="majorBidi"/>
          <w:b/>
          <w:bCs/>
          <w:sz w:val="32"/>
          <w:szCs w:val="32"/>
        </w:rPr>
        <w:tab/>
      </w:r>
      <w:r w:rsidR="00AD3632" w:rsidRPr="00C013C8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ลูกหนี้สำนักหักบัญชีและบริษัทหลักทรัพย์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070"/>
        <w:gridCol w:w="2070"/>
      </w:tblGrid>
      <w:tr w:rsidR="00B04203" w:rsidRPr="00C013C8" w14:paraId="3DCB340A" w14:textId="77777777" w:rsidTr="00AD3632">
        <w:trPr>
          <w:tblHeader/>
        </w:trPr>
        <w:tc>
          <w:tcPr>
            <w:tcW w:w="5130" w:type="dxa"/>
          </w:tcPr>
          <w:p w14:paraId="19023BFA" w14:textId="77777777" w:rsidR="00AD3632" w:rsidRPr="00C013C8" w:rsidRDefault="00AD3632" w:rsidP="007E05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05C3A630" w14:textId="77777777" w:rsidR="00AD3632" w:rsidRPr="00C013C8" w:rsidRDefault="00AD3632" w:rsidP="007E05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B04203" w:rsidRPr="00C013C8" w14:paraId="6B42BD36" w14:textId="77777777" w:rsidTr="00AD3632">
        <w:trPr>
          <w:tblHeader/>
        </w:trPr>
        <w:tc>
          <w:tcPr>
            <w:tcW w:w="5130" w:type="dxa"/>
          </w:tcPr>
          <w:p w14:paraId="37982ABE" w14:textId="77777777" w:rsidR="00AD3632" w:rsidRPr="00C013C8" w:rsidRDefault="00AD3632" w:rsidP="007E05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63AC7CF5" w14:textId="5EAC54C3" w:rsidR="00AD3632" w:rsidRPr="00C013C8" w:rsidRDefault="00AD3632" w:rsidP="007E059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</w:t>
            </w:r>
            <w:r w:rsidR="00580D86" w:rsidRPr="00C013C8">
              <w:rPr>
                <w:rFonts w:asciiTheme="majorBidi" w:hAnsiTheme="majorBidi" w:cstheme="majorBidi"/>
                <w:sz w:val="28"/>
                <w:cs/>
              </w:rPr>
              <w:t xml:space="preserve">                            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 และงบการเงินเฉพาะกิจการ</w:t>
            </w:r>
          </w:p>
        </w:tc>
      </w:tr>
      <w:tr w:rsidR="00B04203" w:rsidRPr="00C013C8" w14:paraId="51CC6619" w14:textId="77777777" w:rsidTr="00AD3632">
        <w:trPr>
          <w:trHeight w:val="20"/>
          <w:tblHeader/>
        </w:trPr>
        <w:tc>
          <w:tcPr>
            <w:tcW w:w="5130" w:type="dxa"/>
          </w:tcPr>
          <w:p w14:paraId="7A61A445" w14:textId="77777777" w:rsidR="00AD3632" w:rsidRPr="00C013C8" w:rsidRDefault="00AD3632" w:rsidP="007E05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</w:tcPr>
          <w:p w14:paraId="0EE7DB63" w14:textId="1B2EB720" w:rsidR="00AD3632" w:rsidRPr="00C013C8" w:rsidRDefault="00EE39C4" w:rsidP="007E05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="00AD3632" w:rsidRPr="00C013C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AD3632" w:rsidRPr="00C013C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2070" w:type="dxa"/>
          </w:tcPr>
          <w:p w14:paraId="6FD8233A" w14:textId="77777777" w:rsidR="00AD3632" w:rsidRPr="00C013C8" w:rsidRDefault="00AD3632" w:rsidP="007E05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B04203" w:rsidRPr="00C013C8" w14:paraId="2849D48D" w14:textId="77777777" w:rsidTr="00AD3632">
        <w:tc>
          <w:tcPr>
            <w:tcW w:w="5130" w:type="dxa"/>
          </w:tcPr>
          <w:p w14:paraId="2975BB01" w14:textId="77777777" w:rsidR="00AB091F" w:rsidRPr="00C013C8" w:rsidRDefault="00AB091F" w:rsidP="007E059C">
            <w:pPr>
              <w:tabs>
                <w:tab w:val="left" w:pos="990"/>
              </w:tabs>
              <w:ind w:left="246" w:hanging="246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ลูกหนี้สำนักหักบัญชี</w:t>
            </w:r>
          </w:p>
        </w:tc>
        <w:tc>
          <w:tcPr>
            <w:tcW w:w="2070" w:type="dxa"/>
            <w:vAlign w:val="center"/>
          </w:tcPr>
          <w:p w14:paraId="2493DAC0" w14:textId="172889B7" w:rsidR="00AB091F" w:rsidRPr="00C013C8" w:rsidRDefault="00F14922" w:rsidP="007E059C">
            <w:pPr>
              <w:tabs>
                <w:tab w:val="decimal" w:pos="1692"/>
              </w:tabs>
              <w:ind w:left="34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771,502</w:t>
            </w:r>
          </w:p>
        </w:tc>
        <w:tc>
          <w:tcPr>
            <w:tcW w:w="2070" w:type="dxa"/>
            <w:vAlign w:val="center"/>
          </w:tcPr>
          <w:p w14:paraId="573BB2DE" w14:textId="77777777" w:rsidR="00AB091F" w:rsidRPr="00C013C8" w:rsidRDefault="00AB091F" w:rsidP="007E059C">
            <w:pPr>
              <w:tabs>
                <w:tab w:val="decimal" w:pos="1608"/>
              </w:tabs>
              <w:ind w:left="34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304,469</w:t>
            </w:r>
          </w:p>
        </w:tc>
      </w:tr>
      <w:tr w:rsidR="00B04203" w:rsidRPr="00C013C8" w14:paraId="6582BA28" w14:textId="77777777" w:rsidTr="00AD3632">
        <w:tc>
          <w:tcPr>
            <w:tcW w:w="5130" w:type="dxa"/>
            <w:vAlign w:val="bottom"/>
          </w:tcPr>
          <w:p w14:paraId="336C0043" w14:textId="77777777" w:rsidR="00AB091F" w:rsidRPr="00C013C8" w:rsidRDefault="00AB091F" w:rsidP="007E059C">
            <w:pPr>
              <w:tabs>
                <w:tab w:val="left" w:pos="990"/>
              </w:tabs>
              <w:ind w:left="246" w:hanging="246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หัก:</w:t>
            </w:r>
            <w:r w:rsidRPr="00C013C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ลูกหนี้สำนักหักบัญชีในนามบริษัทฯเพื่อลูกค้า</w:t>
            </w:r>
          </w:p>
        </w:tc>
        <w:tc>
          <w:tcPr>
            <w:tcW w:w="2070" w:type="dxa"/>
            <w:vAlign w:val="bottom"/>
          </w:tcPr>
          <w:p w14:paraId="5152D86A" w14:textId="7370DEEA" w:rsidR="00AB091F" w:rsidRPr="00C013C8" w:rsidRDefault="00C81CFF" w:rsidP="007E059C">
            <w:pPr>
              <w:pBdr>
                <w:bottom w:val="single" w:sz="4" w:space="1" w:color="auto"/>
              </w:pBdr>
              <w:tabs>
                <w:tab w:val="decimal" w:pos="1692"/>
              </w:tabs>
              <w:ind w:left="34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(705,315)</w:t>
            </w:r>
          </w:p>
        </w:tc>
        <w:tc>
          <w:tcPr>
            <w:tcW w:w="2070" w:type="dxa"/>
            <w:vAlign w:val="bottom"/>
          </w:tcPr>
          <w:p w14:paraId="72453EAF" w14:textId="77777777" w:rsidR="00AB091F" w:rsidRPr="00C013C8" w:rsidRDefault="00AB091F" w:rsidP="007E059C">
            <w:pPr>
              <w:pBdr>
                <w:bottom w:val="single" w:sz="4" w:space="1" w:color="auto"/>
              </w:pBdr>
              <w:tabs>
                <w:tab w:val="decimal" w:pos="1608"/>
              </w:tabs>
              <w:ind w:left="34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(290,266)</w:t>
            </w:r>
          </w:p>
        </w:tc>
      </w:tr>
      <w:tr w:rsidR="00B04203" w:rsidRPr="00C013C8" w14:paraId="2E7CD87D" w14:textId="77777777" w:rsidTr="00AD3632">
        <w:tc>
          <w:tcPr>
            <w:tcW w:w="5130" w:type="dxa"/>
            <w:vAlign w:val="bottom"/>
          </w:tcPr>
          <w:p w14:paraId="632C70AA" w14:textId="77777777" w:rsidR="00AB091F" w:rsidRPr="00C013C8" w:rsidRDefault="00AB091F" w:rsidP="007E05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6" w:right="-43" w:hanging="24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3AEB0552" w14:textId="6C80F4A6" w:rsidR="00AB091F" w:rsidRPr="00C013C8" w:rsidRDefault="00C81CFF" w:rsidP="007E059C">
            <w:pPr>
              <w:pBdr>
                <w:bottom w:val="double" w:sz="4" w:space="1" w:color="auto"/>
              </w:pBdr>
              <w:tabs>
                <w:tab w:val="decimal" w:pos="1692"/>
              </w:tabs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66,187</w:t>
            </w:r>
          </w:p>
        </w:tc>
        <w:tc>
          <w:tcPr>
            <w:tcW w:w="2070" w:type="dxa"/>
            <w:vAlign w:val="bottom"/>
          </w:tcPr>
          <w:p w14:paraId="6537F347" w14:textId="77777777" w:rsidR="00AB091F" w:rsidRPr="00C013C8" w:rsidRDefault="00AB091F" w:rsidP="007E059C">
            <w:pPr>
              <w:pBdr>
                <w:bottom w:val="double" w:sz="4" w:space="1" w:color="auto"/>
              </w:pBdr>
              <w:tabs>
                <w:tab w:val="decimal" w:pos="1608"/>
              </w:tabs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14,203</w:t>
            </w:r>
          </w:p>
        </w:tc>
      </w:tr>
    </w:tbl>
    <w:p w14:paraId="69DC4312" w14:textId="2E08D39E" w:rsidR="004F27F4" w:rsidRPr="00C013C8" w:rsidRDefault="00941AEA" w:rsidP="007E059C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4F27F4" w:rsidRPr="00C013C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F27F4" w:rsidRPr="00C013C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F27F4" w:rsidRPr="00C013C8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tbl>
      <w:tblPr>
        <w:tblW w:w="93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070"/>
        <w:gridCol w:w="2070"/>
        <w:gridCol w:w="32"/>
      </w:tblGrid>
      <w:tr w:rsidR="00B04203" w:rsidRPr="00C013C8" w14:paraId="651E9C82" w14:textId="77777777" w:rsidTr="00580D86">
        <w:trPr>
          <w:tblHeader/>
        </w:trPr>
        <w:tc>
          <w:tcPr>
            <w:tcW w:w="5130" w:type="dxa"/>
          </w:tcPr>
          <w:p w14:paraId="5EF74F88" w14:textId="77777777" w:rsidR="00580D86" w:rsidRPr="00C013C8" w:rsidRDefault="00580D86" w:rsidP="002571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72" w:type="dxa"/>
            <w:gridSpan w:val="3"/>
            <w:vAlign w:val="bottom"/>
          </w:tcPr>
          <w:p w14:paraId="0058AE2D" w14:textId="09F0F347" w:rsidR="00580D86" w:rsidRPr="00C013C8" w:rsidRDefault="00580D86" w:rsidP="002571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B04203" w:rsidRPr="00C013C8" w14:paraId="30381170" w14:textId="77777777" w:rsidTr="00580D86">
        <w:trPr>
          <w:gridAfter w:val="1"/>
          <w:wAfter w:w="32" w:type="dxa"/>
          <w:trHeight w:val="20"/>
          <w:tblHeader/>
        </w:trPr>
        <w:tc>
          <w:tcPr>
            <w:tcW w:w="5130" w:type="dxa"/>
          </w:tcPr>
          <w:p w14:paraId="23C066C7" w14:textId="77777777" w:rsidR="00580D86" w:rsidRPr="00C013C8" w:rsidRDefault="00580D86" w:rsidP="002571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140" w:type="dxa"/>
            <w:gridSpan w:val="2"/>
          </w:tcPr>
          <w:p w14:paraId="043995E4" w14:textId="1883289F" w:rsidR="00580D86" w:rsidRPr="00C013C8" w:rsidRDefault="00580D86" w:rsidP="002571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                     และงบการเงินเฉพาะกิจการ</w:t>
            </w:r>
          </w:p>
        </w:tc>
      </w:tr>
      <w:tr w:rsidR="00B04203" w:rsidRPr="00C013C8" w14:paraId="69AA495C" w14:textId="77777777" w:rsidTr="00580D86">
        <w:trPr>
          <w:gridAfter w:val="1"/>
          <w:wAfter w:w="32" w:type="dxa"/>
          <w:trHeight w:val="20"/>
          <w:tblHeader/>
        </w:trPr>
        <w:tc>
          <w:tcPr>
            <w:tcW w:w="5130" w:type="dxa"/>
          </w:tcPr>
          <w:p w14:paraId="680BCAD8" w14:textId="77777777" w:rsidR="00580D86" w:rsidRPr="00C013C8" w:rsidRDefault="00580D86" w:rsidP="002571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</w:tcPr>
          <w:p w14:paraId="58CDBEAB" w14:textId="67B5419D" w:rsidR="00580D86" w:rsidRPr="00C013C8" w:rsidRDefault="00EE39C4" w:rsidP="002571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="00580D86" w:rsidRPr="00C013C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580D86" w:rsidRPr="00C013C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2070" w:type="dxa"/>
          </w:tcPr>
          <w:p w14:paraId="11C91153" w14:textId="77777777" w:rsidR="00580D86" w:rsidRPr="00C013C8" w:rsidRDefault="00580D86" w:rsidP="002571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B04203" w:rsidRPr="00C013C8" w14:paraId="1BFC4979" w14:textId="77777777" w:rsidTr="00580D86">
        <w:trPr>
          <w:gridAfter w:val="1"/>
          <w:wAfter w:w="32" w:type="dxa"/>
        </w:trPr>
        <w:tc>
          <w:tcPr>
            <w:tcW w:w="5130" w:type="dxa"/>
          </w:tcPr>
          <w:p w14:paraId="44CD2EB4" w14:textId="3F3335A8" w:rsidR="00580D86" w:rsidRPr="00C013C8" w:rsidRDefault="00580D86" w:rsidP="00257113">
            <w:pPr>
              <w:tabs>
                <w:tab w:val="left" w:pos="99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ลูกหนี้ธุรกิจหลักทรัพย์</w:t>
            </w:r>
          </w:p>
        </w:tc>
        <w:tc>
          <w:tcPr>
            <w:tcW w:w="2070" w:type="dxa"/>
            <w:vAlign w:val="center"/>
          </w:tcPr>
          <w:p w14:paraId="6BBFE8FC" w14:textId="77777777" w:rsidR="00580D86" w:rsidRPr="00C013C8" w:rsidRDefault="00580D86" w:rsidP="00257113">
            <w:pPr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vAlign w:val="center"/>
          </w:tcPr>
          <w:p w14:paraId="61F5564A" w14:textId="25DC6FFD" w:rsidR="00580D86" w:rsidRPr="00C013C8" w:rsidRDefault="00580D86" w:rsidP="00257113">
            <w:pPr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04203" w:rsidRPr="00C013C8" w14:paraId="5EDF2EFB" w14:textId="77777777" w:rsidTr="00580D86">
        <w:trPr>
          <w:gridAfter w:val="1"/>
          <w:wAfter w:w="32" w:type="dxa"/>
        </w:trPr>
        <w:tc>
          <w:tcPr>
            <w:tcW w:w="5130" w:type="dxa"/>
          </w:tcPr>
          <w:p w14:paraId="3E8C7C18" w14:textId="2FAFB540" w:rsidR="00580D86" w:rsidRPr="00C013C8" w:rsidRDefault="00580D86" w:rsidP="005B30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2070" w:type="dxa"/>
            <w:vAlign w:val="bottom"/>
          </w:tcPr>
          <w:p w14:paraId="22673F22" w14:textId="72E911D8" w:rsidR="00580D86" w:rsidRPr="00C013C8" w:rsidRDefault="00932E2F" w:rsidP="00580D86">
            <w:pPr>
              <w:tabs>
                <w:tab w:val="decimal" w:pos="1696"/>
              </w:tabs>
              <w:ind w:left="34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21,542</w:t>
            </w:r>
          </w:p>
        </w:tc>
        <w:tc>
          <w:tcPr>
            <w:tcW w:w="2070" w:type="dxa"/>
            <w:vAlign w:val="bottom"/>
          </w:tcPr>
          <w:p w14:paraId="533622BB" w14:textId="4187D439" w:rsidR="00580D86" w:rsidRPr="00C013C8" w:rsidRDefault="00580D86" w:rsidP="00580D86">
            <w:pPr>
              <w:tabs>
                <w:tab w:val="decimal" w:pos="1696"/>
              </w:tabs>
              <w:ind w:left="34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23,146</w:t>
            </w:r>
          </w:p>
        </w:tc>
      </w:tr>
      <w:tr w:rsidR="00B04203" w:rsidRPr="00C013C8" w14:paraId="48201901" w14:textId="77777777" w:rsidTr="00580D86">
        <w:trPr>
          <w:gridAfter w:val="1"/>
          <w:wAfter w:w="32" w:type="dxa"/>
        </w:trPr>
        <w:tc>
          <w:tcPr>
            <w:tcW w:w="5130" w:type="dxa"/>
          </w:tcPr>
          <w:p w14:paraId="6399428B" w14:textId="02C91612" w:rsidR="00580D86" w:rsidRPr="00C013C8" w:rsidRDefault="00580D86" w:rsidP="005B3042">
            <w:pPr>
              <w:tabs>
                <w:tab w:val="left" w:pos="99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2070" w:type="dxa"/>
            <w:vAlign w:val="bottom"/>
          </w:tcPr>
          <w:p w14:paraId="0AA806A3" w14:textId="247C2C62" w:rsidR="00580D86" w:rsidRPr="00C013C8" w:rsidRDefault="00932E2F" w:rsidP="00580D86">
            <w:pPr>
              <w:tabs>
                <w:tab w:val="decimal" w:pos="1696"/>
              </w:tabs>
              <w:ind w:left="34" w:right="-51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335,809</w:t>
            </w:r>
          </w:p>
        </w:tc>
        <w:tc>
          <w:tcPr>
            <w:tcW w:w="2070" w:type="dxa"/>
            <w:vAlign w:val="bottom"/>
          </w:tcPr>
          <w:p w14:paraId="5FF7FFE0" w14:textId="3257E1B8" w:rsidR="00580D86" w:rsidRPr="00C013C8" w:rsidRDefault="00580D86" w:rsidP="00580D86">
            <w:pPr>
              <w:tabs>
                <w:tab w:val="decimal" w:pos="1696"/>
              </w:tabs>
              <w:ind w:left="34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25,385</w:t>
            </w:r>
          </w:p>
        </w:tc>
      </w:tr>
      <w:tr w:rsidR="00B04203" w:rsidRPr="00C013C8" w14:paraId="34107FCA" w14:textId="77777777" w:rsidTr="00580D86">
        <w:trPr>
          <w:gridAfter w:val="1"/>
          <w:wAfter w:w="32" w:type="dxa"/>
        </w:trPr>
        <w:tc>
          <w:tcPr>
            <w:tcW w:w="5130" w:type="dxa"/>
          </w:tcPr>
          <w:p w14:paraId="331A453A" w14:textId="1EB51938" w:rsidR="00580D86" w:rsidRPr="00C013C8" w:rsidRDefault="00580D86" w:rsidP="005B3042">
            <w:pPr>
              <w:tabs>
                <w:tab w:val="left" w:pos="99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ลูกหนี้อื่น</w:t>
            </w:r>
          </w:p>
        </w:tc>
        <w:tc>
          <w:tcPr>
            <w:tcW w:w="2070" w:type="dxa"/>
            <w:vAlign w:val="bottom"/>
          </w:tcPr>
          <w:p w14:paraId="5EC27657" w14:textId="49796173" w:rsidR="00580D86" w:rsidRPr="00C013C8" w:rsidRDefault="00932E2F" w:rsidP="00580D86">
            <w:pPr>
              <w:pBdr>
                <w:bottom w:val="single" w:sz="4" w:space="1" w:color="auto"/>
              </w:pBdr>
              <w:tabs>
                <w:tab w:val="decimal" w:pos="1696"/>
              </w:tabs>
              <w:ind w:left="34" w:right="-51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75,202</w:t>
            </w:r>
          </w:p>
        </w:tc>
        <w:tc>
          <w:tcPr>
            <w:tcW w:w="2070" w:type="dxa"/>
            <w:vAlign w:val="bottom"/>
          </w:tcPr>
          <w:p w14:paraId="4CC4C6EE" w14:textId="11DAC821" w:rsidR="00580D86" w:rsidRPr="00C013C8" w:rsidRDefault="00580D86" w:rsidP="00580D86">
            <w:pPr>
              <w:pBdr>
                <w:bottom w:val="single" w:sz="4" w:space="1" w:color="auto"/>
              </w:pBdr>
              <w:tabs>
                <w:tab w:val="decimal" w:pos="1696"/>
              </w:tabs>
              <w:ind w:left="34" w:right="-51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77,305</w:t>
            </w:r>
          </w:p>
        </w:tc>
      </w:tr>
      <w:tr w:rsidR="00B04203" w:rsidRPr="00C013C8" w14:paraId="28E40E05" w14:textId="77777777" w:rsidTr="00580D86">
        <w:trPr>
          <w:gridAfter w:val="1"/>
          <w:wAfter w:w="32" w:type="dxa"/>
        </w:trPr>
        <w:tc>
          <w:tcPr>
            <w:tcW w:w="5130" w:type="dxa"/>
            <w:vAlign w:val="bottom"/>
          </w:tcPr>
          <w:p w14:paraId="3F9106DC" w14:textId="25E82CCE" w:rsidR="00580D86" w:rsidRPr="00C013C8" w:rsidRDefault="00580D86" w:rsidP="005B30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รวมลูกหนี้ธุรกิจหลักทรัพย์</w:t>
            </w:r>
          </w:p>
        </w:tc>
        <w:tc>
          <w:tcPr>
            <w:tcW w:w="2070" w:type="dxa"/>
            <w:vAlign w:val="bottom"/>
          </w:tcPr>
          <w:p w14:paraId="33519622" w14:textId="2352DFD4" w:rsidR="00580D86" w:rsidRPr="00C013C8" w:rsidRDefault="00932E2F" w:rsidP="00580D86">
            <w:pPr>
              <w:tabs>
                <w:tab w:val="decimal" w:pos="1696"/>
              </w:tabs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432,553</w:t>
            </w:r>
          </w:p>
        </w:tc>
        <w:tc>
          <w:tcPr>
            <w:tcW w:w="2070" w:type="dxa"/>
            <w:vAlign w:val="bottom"/>
          </w:tcPr>
          <w:p w14:paraId="0B5A7917" w14:textId="00455DEA" w:rsidR="00580D86" w:rsidRPr="00C013C8" w:rsidRDefault="00580D86" w:rsidP="00580D86">
            <w:pPr>
              <w:tabs>
                <w:tab w:val="decimal" w:pos="1696"/>
              </w:tabs>
              <w:ind w:left="34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125,836</w:t>
            </w:r>
          </w:p>
        </w:tc>
      </w:tr>
      <w:tr w:rsidR="00B04203" w:rsidRPr="00C013C8" w14:paraId="55863154" w14:textId="77777777" w:rsidTr="00580D86">
        <w:trPr>
          <w:gridAfter w:val="1"/>
          <w:wAfter w:w="32" w:type="dxa"/>
        </w:trPr>
        <w:tc>
          <w:tcPr>
            <w:tcW w:w="5130" w:type="dxa"/>
            <w:vAlign w:val="bottom"/>
          </w:tcPr>
          <w:p w14:paraId="4FFAA52A" w14:textId="570B9222" w:rsidR="00580D86" w:rsidRPr="00C013C8" w:rsidRDefault="00580D86" w:rsidP="005B30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บวก:</w:t>
            </w:r>
            <w:r w:rsidRPr="00C013C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ดอกเบี้ยค้างรับ</w:t>
            </w:r>
          </w:p>
        </w:tc>
        <w:tc>
          <w:tcPr>
            <w:tcW w:w="2070" w:type="dxa"/>
            <w:vAlign w:val="bottom"/>
          </w:tcPr>
          <w:p w14:paraId="75B35CA2" w14:textId="629FC1DA" w:rsidR="00580D86" w:rsidRPr="00C013C8" w:rsidRDefault="00932E2F" w:rsidP="00580D86">
            <w:pPr>
              <w:tabs>
                <w:tab w:val="decimal" w:pos="1696"/>
              </w:tabs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37</w:t>
            </w:r>
          </w:p>
        </w:tc>
        <w:tc>
          <w:tcPr>
            <w:tcW w:w="2070" w:type="dxa"/>
            <w:vAlign w:val="bottom"/>
          </w:tcPr>
          <w:p w14:paraId="7522DD06" w14:textId="16C8F467" w:rsidR="00580D86" w:rsidRPr="00C013C8" w:rsidRDefault="00580D86" w:rsidP="00580D86">
            <w:pPr>
              <w:tabs>
                <w:tab w:val="decimal" w:pos="1696"/>
              </w:tabs>
              <w:ind w:left="34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37</w:t>
            </w:r>
          </w:p>
        </w:tc>
      </w:tr>
      <w:tr w:rsidR="00B04203" w:rsidRPr="00C013C8" w14:paraId="4177A1E4" w14:textId="77777777" w:rsidTr="00580D86">
        <w:trPr>
          <w:gridAfter w:val="1"/>
          <w:wAfter w:w="32" w:type="dxa"/>
        </w:trPr>
        <w:tc>
          <w:tcPr>
            <w:tcW w:w="5130" w:type="dxa"/>
            <w:vAlign w:val="bottom"/>
          </w:tcPr>
          <w:p w14:paraId="181F50FD" w14:textId="71F1FE23" w:rsidR="00580D86" w:rsidRPr="00C013C8" w:rsidRDefault="00580D86" w:rsidP="005B30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หัก:</w:t>
            </w:r>
            <w:r w:rsidRPr="00C013C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70" w:type="dxa"/>
            <w:vAlign w:val="bottom"/>
          </w:tcPr>
          <w:p w14:paraId="0AD90FD1" w14:textId="497BA23A" w:rsidR="00580D86" w:rsidRPr="00C013C8" w:rsidRDefault="00932E2F" w:rsidP="00580D86">
            <w:pPr>
              <w:tabs>
                <w:tab w:val="decimal" w:pos="1696"/>
              </w:tabs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(75,239)</w:t>
            </w:r>
          </w:p>
        </w:tc>
        <w:tc>
          <w:tcPr>
            <w:tcW w:w="2070" w:type="dxa"/>
            <w:vAlign w:val="bottom"/>
          </w:tcPr>
          <w:p w14:paraId="7940AE9C" w14:textId="60C885A4" w:rsidR="00580D86" w:rsidRPr="00C013C8" w:rsidRDefault="00580D86" w:rsidP="00580D86">
            <w:pPr>
              <w:tabs>
                <w:tab w:val="decimal" w:pos="1696"/>
              </w:tabs>
              <w:ind w:left="34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(77,342)</w:t>
            </w:r>
          </w:p>
        </w:tc>
      </w:tr>
      <w:tr w:rsidR="00B04203" w:rsidRPr="00C013C8" w14:paraId="72A83588" w14:textId="77777777" w:rsidTr="00580D86">
        <w:trPr>
          <w:gridAfter w:val="1"/>
          <w:wAfter w:w="32" w:type="dxa"/>
        </w:trPr>
        <w:tc>
          <w:tcPr>
            <w:tcW w:w="5130" w:type="dxa"/>
            <w:vAlign w:val="bottom"/>
          </w:tcPr>
          <w:p w14:paraId="258A6E30" w14:textId="6BAF721C" w:rsidR="00580D86" w:rsidRPr="00C013C8" w:rsidRDefault="00580D86" w:rsidP="005B30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ลูกหนี้ธุรกิจหลักทรัพย์</w:t>
            </w:r>
          </w:p>
        </w:tc>
        <w:tc>
          <w:tcPr>
            <w:tcW w:w="2070" w:type="dxa"/>
            <w:vAlign w:val="bottom"/>
          </w:tcPr>
          <w:p w14:paraId="5B2DA0A3" w14:textId="079E24D8" w:rsidR="00580D86" w:rsidRPr="00C013C8" w:rsidRDefault="00932E2F" w:rsidP="00580D8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96"/>
              </w:tabs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357,351</w:t>
            </w:r>
          </w:p>
        </w:tc>
        <w:tc>
          <w:tcPr>
            <w:tcW w:w="2070" w:type="dxa"/>
            <w:vAlign w:val="bottom"/>
          </w:tcPr>
          <w:p w14:paraId="28E4F56E" w14:textId="431439AC" w:rsidR="00580D86" w:rsidRPr="00C013C8" w:rsidRDefault="00580D86" w:rsidP="00580D8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96"/>
              </w:tabs>
              <w:ind w:left="34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48,531</w:t>
            </w:r>
          </w:p>
        </w:tc>
      </w:tr>
      <w:tr w:rsidR="00B04203" w:rsidRPr="00C013C8" w14:paraId="676E6C1E" w14:textId="77777777" w:rsidTr="00580D86">
        <w:trPr>
          <w:gridAfter w:val="1"/>
          <w:wAfter w:w="32" w:type="dxa"/>
        </w:trPr>
        <w:tc>
          <w:tcPr>
            <w:tcW w:w="5130" w:type="dxa"/>
            <w:vAlign w:val="bottom"/>
          </w:tcPr>
          <w:p w14:paraId="3A1A8D11" w14:textId="44B97D81" w:rsidR="00580D86" w:rsidRPr="00C013C8" w:rsidRDefault="00580D86" w:rsidP="005B30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2070" w:type="dxa"/>
            <w:vAlign w:val="bottom"/>
          </w:tcPr>
          <w:p w14:paraId="0DEF5783" w14:textId="77777777" w:rsidR="00580D86" w:rsidRPr="00C013C8" w:rsidRDefault="00580D86" w:rsidP="00580D86">
            <w:pPr>
              <w:tabs>
                <w:tab w:val="decimal" w:pos="1696"/>
              </w:tabs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51BD54E3" w14:textId="77777777" w:rsidR="00580D86" w:rsidRPr="00C013C8" w:rsidRDefault="00580D86" w:rsidP="00580D86">
            <w:pPr>
              <w:tabs>
                <w:tab w:val="decimal" w:pos="1696"/>
              </w:tabs>
              <w:ind w:left="34"/>
              <w:rPr>
                <w:rFonts w:asciiTheme="majorBidi" w:hAnsiTheme="majorBidi" w:cstheme="majorBidi"/>
                <w:sz w:val="28"/>
              </w:rPr>
            </w:pPr>
          </w:p>
        </w:tc>
      </w:tr>
      <w:tr w:rsidR="00B04203" w:rsidRPr="00C013C8" w14:paraId="54CC1741" w14:textId="77777777" w:rsidTr="00580D86">
        <w:trPr>
          <w:gridAfter w:val="1"/>
          <w:wAfter w:w="32" w:type="dxa"/>
        </w:trPr>
        <w:tc>
          <w:tcPr>
            <w:tcW w:w="5130" w:type="dxa"/>
            <w:vAlign w:val="bottom"/>
          </w:tcPr>
          <w:p w14:paraId="208A7718" w14:textId="7E394D3F" w:rsidR="00580D86" w:rsidRPr="00C013C8" w:rsidRDefault="00580D86" w:rsidP="005B30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ลูกหนี้ธุรกิจสัญญาซื้อขายล่วงหน้า </w:t>
            </w:r>
          </w:p>
        </w:tc>
        <w:tc>
          <w:tcPr>
            <w:tcW w:w="2070" w:type="dxa"/>
            <w:vAlign w:val="bottom"/>
          </w:tcPr>
          <w:p w14:paraId="5681D2F5" w14:textId="40799FC9" w:rsidR="00580D86" w:rsidRPr="00C013C8" w:rsidRDefault="00932E2F" w:rsidP="00580D86">
            <w:pPr>
              <w:tabs>
                <w:tab w:val="decimal" w:pos="1696"/>
              </w:tabs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1,079</w:t>
            </w:r>
          </w:p>
        </w:tc>
        <w:tc>
          <w:tcPr>
            <w:tcW w:w="2070" w:type="dxa"/>
            <w:vAlign w:val="bottom"/>
          </w:tcPr>
          <w:p w14:paraId="4BB4090D" w14:textId="00036294" w:rsidR="00580D86" w:rsidRPr="00C013C8" w:rsidRDefault="00580D86" w:rsidP="00580D86">
            <w:pPr>
              <w:tabs>
                <w:tab w:val="decimal" w:pos="1696"/>
              </w:tabs>
              <w:ind w:left="34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4,563</w:t>
            </w:r>
          </w:p>
        </w:tc>
      </w:tr>
      <w:tr w:rsidR="00B04203" w:rsidRPr="00C013C8" w14:paraId="57B36200" w14:textId="77777777" w:rsidTr="00580D86">
        <w:trPr>
          <w:gridAfter w:val="1"/>
          <w:wAfter w:w="32" w:type="dxa"/>
        </w:trPr>
        <w:tc>
          <w:tcPr>
            <w:tcW w:w="5130" w:type="dxa"/>
          </w:tcPr>
          <w:p w14:paraId="78032E5D" w14:textId="09B90EEC" w:rsidR="00580D86" w:rsidRPr="00C013C8" w:rsidRDefault="00580D86" w:rsidP="005B30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6A312DC5" w14:textId="5553799D" w:rsidR="00580D86" w:rsidRPr="00C013C8" w:rsidRDefault="00932E2F" w:rsidP="00580D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6"/>
              </w:tabs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358,430</w:t>
            </w:r>
          </w:p>
        </w:tc>
        <w:tc>
          <w:tcPr>
            <w:tcW w:w="2070" w:type="dxa"/>
            <w:vAlign w:val="bottom"/>
          </w:tcPr>
          <w:p w14:paraId="0650755F" w14:textId="61451934" w:rsidR="00580D86" w:rsidRPr="00C013C8" w:rsidRDefault="00580D86" w:rsidP="00580D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6"/>
              </w:tabs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53,094</w:t>
            </w:r>
          </w:p>
        </w:tc>
      </w:tr>
    </w:tbl>
    <w:p w14:paraId="1DBF09A0" w14:textId="77777777" w:rsidR="00B04203" w:rsidRPr="00C013C8" w:rsidRDefault="00B04203" w:rsidP="00C60E8D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5042CE8" w14:textId="77777777" w:rsidR="00B04203" w:rsidRPr="00C013C8" w:rsidRDefault="00B0420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30A59DC" w14:textId="57DA1451" w:rsidR="00785DD8" w:rsidRPr="00C013C8" w:rsidRDefault="00785DD8" w:rsidP="00C60E8D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EE39C4" w:rsidRPr="00C013C8">
        <w:rPr>
          <w:rFonts w:asciiTheme="majorBidi" w:hAnsiTheme="majorBidi" w:cstheme="majorBidi"/>
          <w:sz w:val="32"/>
          <w:szCs w:val="32"/>
        </w:rPr>
        <w:t xml:space="preserve">31 </w:t>
      </w:r>
      <w:r w:rsidR="00EE39C4" w:rsidRPr="00C013C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795C7C"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5C7C" w:rsidRPr="00C013C8">
        <w:rPr>
          <w:rFonts w:asciiTheme="majorBidi" w:hAnsiTheme="majorBidi" w:cstheme="majorBidi"/>
          <w:sz w:val="32"/>
          <w:szCs w:val="32"/>
        </w:rPr>
        <w:t>2565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C013C8">
        <w:rPr>
          <w:rFonts w:asciiTheme="majorBidi" w:hAnsiTheme="majorBidi" w:cstheme="majorBidi"/>
          <w:sz w:val="32"/>
          <w:szCs w:val="32"/>
        </w:rPr>
        <w:t xml:space="preserve"> </w:t>
      </w:r>
      <w:r w:rsidR="008D0E73" w:rsidRPr="00C013C8">
        <w:rPr>
          <w:rFonts w:asciiTheme="majorBidi" w:hAnsiTheme="majorBidi" w:cstheme="majorBidi"/>
          <w:sz w:val="32"/>
          <w:szCs w:val="32"/>
        </w:rPr>
        <w:t>2564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458C" w:rsidRPr="00C013C8">
        <w:rPr>
          <w:rFonts w:asciiTheme="majorBidi" w:hAnsiTheme="majorBidi" w:cstheme="majorBidi"/>
          <w:sz w:val="32"/>
          <w:szCs w:val="32"/>
          <w:cs/>
        </w:rPr>
        <w:t>ลูกหนี้ธุรกิจหลักทรัพย์และสัญญาซื้อขายล่วงหน้าจำแนกตามการ</w:t>
      </w:r>
      <w:r w:rsidR="0083256B" w:rsidRPr="00C013C8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DD458C" w:rsidRPr="00C013C8">
        <w:rPr>
          <w:rFonts w:asciiTheme="majorBidi" w:hAnsiTheme="majorBidi" w:cstheme="majorBidi"/>
          <w:sz w:val="32"/>
          <w:szCs w:val="32"/>
          <w:cs/>
        </w:rPr>
        <w:t>จัดชั้น</w:t>
      </w:r>
      <w:r w:rsidRPr="00C013C8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530"/>
        <w:gridCol w:w="1530"/>
        <w:gridCol w:w="1530"/>
      </w:tblGrid>
      <w:tr w:rsidR="00B04203" w:rsidRPr="00C013C8" w14:paraId="270885A2" w14:textId="77777777" w:rsidTr="00580D86">
        <w:trPr>
          <w:tblHeader/>
        </w:trPr>
        <w:tc>
          <w:tcPr>
            <w:tcW w:w="4680" w:type="dxa"/>
            <w:vAlign w:val="bottom"/>
          </w:tcPr>
          <w:p w14:paraId="4F261CB8" w14:textId="77777777" w:rsidR="00785DD8" w:rsidRPr="00C013C8" w:rsidRDefault="00785DD8" w:rsidP="007E059C">
            <w:pPr>
              <w:ind w:right="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14:paraId="0428A9D8" w14:textId="77777777" w:rsidR="00785DD8" w:rsidRPr="00C013C8" w:rsidRDefault="00785DD8" w:rsidP="007E059C">
            <w:pPr>
              <w:ind w:right="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C013C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C013C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04203" w:rsidRPr="00C013C8" w14:paraId="532377CF" w14:textId="77777777" w:rsidTr="00580D86">
        <w:trPr>
          <w:tblHeader/>
        </w:trPr>
        <w:tc>
          <w:tcPr>
            <w:tcW w:w="4680" w:type="dxa"/>
            <w:vAlign w:val="bottom"/>
          </w:tcPr>
          <w:p w14:paraId="79C37739" w14:textId="77777777" w:rsidR="009108A6" w:rsidRPr="00C013C8" w:rsidRDefault="009108A6" w:rsidP="007E059C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79A929C2" w14:textId="77777777" w:rsidR="00DD458C" w:rsidRPr="00C013C8" w:rsidRDefault="00DD458C" w:rsidP="007E05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</w:t>
            </w:r>
          </w:p>
          <w:p w14:paraId="5AC1AD55" w14:textId="69B3E877" w:rsidR="009108A6" w:rsidRPr="00C013C8" w:rsidRDefault="00DD458C" w:rsidP="007E05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และงบการเงินเฉพาะกิจการ</w:t>
            </w:r>
          </w:p>
        </w:tc>
      </w:tr>
      <w:tr w:rsidR="00B04203" w:rsidRPr="00C013C8" w14:paraId="1E280612" w14:textId="77777777" w:rsidTr="00580D86">
        <w:trPr>
          <w:tblHeader/>
        </w:trPr>
        <w:tc>
          <w:tcPr>
            <w:tcW w:w="4680" w:type="dxa"/>
            <w:vAlign w:val="bottom"/>
          </w:tcPr>
          <w:p w14:paraId="0CFB5A3E" w14:textId="77777777" w:rsidR="00785DD8" w:rsidRPr="00C013C8" w:rsidRDefault="00785DD8" w:rsidP="007E059C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14:paraId="21C1AD74" w14:textId="59FCBFA6" w:rsidR="00785DD8" w:rsidRPr="00C013C8" w:rsidRDefault="00EE39C4" w:rsidP="007E05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="00795C7C" w:rsidRPr="00C013C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795C7C" w:rsidRPr="00C013C8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B04203" w:rsidRPr="00C013C8" w14:paraId="6FB93EF2" w14:textId="77777777" w:rsidTr="00580D86">
        <w:trPr>
          <w:tblHeader/>
        </w:trPr>
        <w:tc>
          <w:tcPr>
            <w:tcW w:w="4680" w:type="dxa"/>
            <w:vAlign w:val="bottom"/>
          </w:tcPr>
          <w:p w14:paraId="007DAC98" w14:textId="77777777" w:rsidR="00785DD8" w:rsidRPr="00C013C8" w:rsidRDefault="00785DD8" w:rsidP="007E059C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705304B4" w14:textId="48B1D7D4" w:rsidR="00785DD8" w:rsidRPr="00C013C8" w:rsidRDefault="00785DD8" w:rsidP="007E05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ลูกหนี้ธุรกิจหลักทรัพย์และ</w:t>
            </w:r>
            <w:r w:rsidR="00715D11" w:rsidRPr="00C013C8">
              <w:rPr>
                <w:rFonts w:asciiTheme="majorBidi" w:hAnsiTheme="majorBidi" w:cstheme="majorBidi"/>
                <w:sz w:val="28"/>
                <w:cs/>
              </w:rPr>
              <w:t>สัญญาซื้อขายล่วงหน้า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และดอกเบี้ยค้างรับ </w:t>
            </w:r>
          </w:p>
        </w:tc>
        <w:tc>
          <w:tcPr>
            <w:tcW w:w="1530" w:type="dxa"/>
            <w:vAlign w:val="bottom"/>
            <w:hideMark/>
          </w:tcPr>
          <w:p w14:paraId="3BE86427" w14:textId="351FBD51" w:rsidR="00785DD8" w:rsidRPr="00C013C8" w:rsidRDefault="00785DD8" w:rsidP="007E05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  <w:hideMark/>
          </w:tcPr>
          <w:p w14:paraId="5D570DCC" w14:textId="77777777" w:rsidR="00785DD8" w:rsidRPr="00C013C8" w:rsidRDefault="00785DD8" w:rsidP="007E05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B04203" w:rsidRPr="00C013C8" w14:paraId="38F89EC8" w14:textId="77777777" w:rsidTr="00580D86">
        <w:tc>
          <w:tcPr>
            <w:tcW w:w="4680" w:type="dxa"/>
            <w:vAlign w:val="bottom"/>
          </w:tcPr>
          <w:p w14:paraId="30B0C313" w14:textId="77777777" w:rsidR="005D7958" w:rsidRPr="00C013C8" w:rsidRDefault="005D7958" w:rsidP="007E059C">
            <w:pPr>
              <w:ind w:left="167" w:hanging="18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ลูกหนี้ธุรกิจหลักทรัพย์</w:t>
            </w:r>
          </w:p>
        </w:tc>
        <w:tc>
          <w:tcPr>
            <w:tcW w:w="1530" w:type="dxa"/>
            <w:vAlign w:val="bottom"/>
          </w:tcPr>
          <w:p w14:paraId="08387ECE" w14:textId="77777777" w:rsidR="005D7958" w:rsidRPr="00C013C8" w:rsidRDefault="005D7958" w:rsidP="007E059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7A656293" w14:textId="77777777" w:rsidR="005D7958" w:rsidRPr="00C013C8" w:rsidRDefault="005D7958" w:rsidP="007E059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1E839505" w14:textId="77777777" w:rsidR="005D7958" w:rsidRPr="00C013C8" w:rsidRDefault="005D7958" w:rsidP="007E059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B04203" w:rsidRPr="00C013C8" w14:paraId="164AE958" w14:textId="77777777" w:rsidTr="00580D86">
        <w:tc>
          <w:tcPr>
            <w:tcW w:w="4680" w:type="dxa"/>
            <w:vAlign w:val="bottom"/>
          </w:tcPr>
          <w:p w14:paraId="34F040D0" w14:textId="2D652D79" w:rsidR="00466170" w:rsidRPr="00C013C8" w:rsidRDefault="00466170" w:rsidP="007E059C">
            <w:pPr>
              <w:ind w:left="167" w:hanging="18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ลูกหนี้ที่ไม่มีการเพิ่มขึ้นอย่างมีนัยสำคัญของความเสี่ยง</w:t>
            </w:r>
            <w:r w:rsidRPr="00C013C8">
              <w:rPr>
                <w:rFonts w:asciiTheme="majorBidi" w:hAnsiTheme="majorBidi" w:cstheme="majorBidi"/>
                <w:sz w:val="28"/>
              </w:rPr>
              <w:t xml:space="preserve">                   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ด้านเครดิต </w:t>
            </w:r>
          </w:p>
        </w:tc>
        <w:tc>
          <w:tcPr>
            <w:tcW w:w="1530" w:type="dxa"/>
            <w:vAlign w:val="bottom"/>
          </w:tcPr>
          <w:p w14:paraId="7FF34373" w14:textId="7102E23D" w:rsidR="00466170" w:rsidRPr="00C013C8" w:rsidRDefault="00056F23" w:rsidP="007E059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357,351</w:t>
            </w:r>
          </w:p>
        </w:tc>
        <w:tc>
          <w:tcPr>
            <w:tcW w:w="1530" w:type="dxa"/>
            <w:vAlign w:val="bottom"/>
          </w:tcPr>
          <w:p w14:paraId="326F9574" w14:textId="19327F85" w:rsidR="00466170" w:rsidRPr="00C013C8" w:rsidRDefault="00056F23" w:rsidP="007E059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357,351</w:t>
            </w:r>
          </w:p>
        </w:tc>
        <w:tc>
          <w:tcPr>
            <w:tcW w:w="1530" w:type="dxa"/>
            <w:vAlign w:val="bottom"/>
          </w:tcPr>
          <w:p w14:paraId="7DC55496" w14:textId="4152D594" w:rsidR="00466170" w:rsidRPr="00C013C8" w:rsidRDefault="00056F23" w:rsidP="007E059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04203" w:rsidRPr="00C013C8" w14:paraId="2407CDFC" w14:textId="77777777" w:rsidTr="00580D86">
        <w:tc>
          <w:tcPr>
            <w:tcW w:w="4680" w:type="dxa"/>
            <w:vAlign w:val="bottom"/>
            <w:hideMark/>
          </w:tcPr>
          <w:p w14:paraId="6B898B4F" w14:textId="5021D04F" w:rsidR="00466170" w:rsidRPr="00C013C8" w:rsidRDefault="00466170" w:rsidP="007E059C">
            <w:pPr>
              <w:ind w:left="167" w:right="-109" w:hanging="16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bookmarkStart w:id="4" w:name="_Hlk38064396"/>
            <w:r w:rsidRPr="00C013C8">
              <w:rPr>
                <w:rFonts w:asciiTheme="majorBidi" w:hAnsiTheme="majorBidi" w:cstheme="majorBidi"/>
                <w:sz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30" w:type="dxa"/>
            <w:vAlign w:val="bottom"/>
          </w:tcPr>
          <w:p w14:paraId="16B24D70" w14:textId="77DDE349" w:rsidR="00466170" w:rsidRPr="00C013C8" w:rsidRDefault="00110C19" w:rsidP="007E059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75,239</w:t>
            </w:r>
          </w:p>
        </w:tc>
        <w:tc>
          <w:tcPr>
            <w:tcW w:w="1530" w:type="dxa"/>
            <w:vAlign w:val="bottom"/>
          </w:tcPr>
          <w:p w14:paraId="51517F5A" w14:textId="33F9C3EC" w:rsidR="00466170" w:rsidRPr="00C013C8" w:rsidRDefault="00110C19" w:rsidP="007E059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75,239</w:t>
            </w:r>
          </w:p>
        </w:tc>
        <w:tc>
          <w:tcPr>
            <w:tcW w:w="1530" w:type="dxa"/>
            <w:vAlign w:val="bottom"/>
          </w:tcPr>
          <w:p w14:paraId="3E8F8C57" w14:textId="3BD32A9F" w:rsidR="00466170" w:rsidRPr="00C013C8" w:rsidRDefault="00110C19" w:rsidP="007E059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(75,239)</w:t>
            </w:r>
          </w:p>
        </w:tc>
        <w:bookmarkEnd w:id="4"/>
      </w:tr>
      <w:tr w:rsidR="00B04203" w:rsidRPr="00C013C8" w14:paraId="58205D22" w14:textId="77777777" w:rsidTr="00580D86">
        <w:tc>
          <w:tcPr>
            <w:tcW w:w="4680" w:type="dxa"/>
            <w:vAlign w:val="bottom"/>
            <w:hideMark/>
          </w:tcPr>
          <w:p w14:paraId="5A75F0FF" w14:textId="77777777" w:rsidR="00466170" w:rsidRPr="00C013C8" w:rsidRDefault="00466170" w:rsidP="007E059C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รวมลูกหนี้ธุรกิจหลักทรัพย์</w:t>
            </w:r>
          </w:p>
        </w:tc>
        <w:tc>
          <w:tcPr>
            <w:tcW w:w="1530" w:type="dxa"/>
            <w:vAlign w:val="bottom"/>
          </w:tcPr>
          <w:p w14:paraId="79AB462B" w14:textId="7D1B5DFB" w:rsidR="00466170" w:rsidRPr="00C013C8" w:rsidRDefault="00110C19" w:rsidP="007E059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432,590</w:t>
            </w:r>
          </w:p>
        </w:tc>
        <w:tc>
          <w:tcPr>
            <w:tcW w:w="1530" w:type="dxa"/>
            <w:vAlign w:val="bottom"/>
          </w:tcPr>
          <w:p w14:paraId="3AAFD02A" w14:textId="4C85FB0F" w:rsidR="00466170" w:rsidRPr="00C013C8" w:rsidRDefault="00110C19" w:rsidP="007E059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432,590</w:t>
            </w:r>
          </w:p>
        </w:tc>
        <w:tc>
          <w:tcPr>
            <w:tcW w:w="1530" w:type="dxa"/>
            <w:vAlign w:val="bottom"/>
          </w:tcPr>
          <w:p w14:paraId="05D1AE82" w14:textId="0E1D6B36" w:rsidR="00466170" w:rsidRPr="00C013C8" w:rsidRDefault="00110C19" w:rsidP="007E059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(75,239)</w:t>
            </w:r>
          </w:p>
        </w:tc>
      </w:tr>
      <w:tr w:rsidR="00B04203" w:rsidRPr="00C013C8" w14:paraId="534CFA18" w14:textId="77777777" w:rsidTr="00580D86">
        <w:tc>
          <w:tcPr>
            <w:tcW w:w="4680" w:type="dxa"/>
            <w:vAlign w:val="bottom"/>
            <w:hideMark/>
          </w:tcPr>
          <w:p w14:paraId="6CA1CC1F" w14:textId="6C82373E" w:rsidR="005D7958" w:rsidRPr="00C013C8" w:rsidRDefault="005D7958" w:rsidP="007E059C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530" w:type="dxa"/>
            <w:vAlign w:val="bottom"/>
          </w:tcPr>
          <w:p w14:paraId="1620BB3F" w14:textId="77777777" w:rsidR="005D7958" w:rsidRPr="00C013C8" w:rsidRDefault="005D7958" w:rsidP="007E059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0BC2EA4" w14:textId="77777777" w:rsidR="005D7958" w:rsidRPr="00C013C8" w:rsidRDefault="005D7958" w:rsidP="007E059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E55F962" w14:textId="77777777" w:rsidR="005D7958" w:rsidRPr="00C013C8" w:rsidRDefault="005D7958" w:rsidP="007E059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04203" w:rsidRPr="00C013C8" w14:paraId="37420E80" w14:textId="77777777" w:rsidTr="00580D86">
        <w:tc>
          <w:tcPr>
            <w:tcW w:w="4680" w:type="dxa"/>
            <w:vAlign w:val="bottom"/>
            <w:hideMark/>
          </w:tcPr>
          <w:p w14:paraId="4B2359B0" w14:textId="3C414662" w:rsidR="001B455D" w:rsidRPr="00C013C8" w:rsidRDefault="001B455D" w:rsidP="007E059C">
            <w:pPr>
              <w:ind w:left="167" w:hanging="16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ลูกหนี้ที่ไม่มีการเพิ่มขึ้นอย่างมีนัยสำคัญของความเสี่ยง</w:t>
            </w:r>
            <w:r w:rsidRPr="00C013C8">
              <w:rPr>
                <w:rFonts w:asciiTheme="majorBidi" w:hAnsiTheme="majorBidi" w:cstheme="majorBidi"/>
                <w:sz w:val="28"/>
              </w:rPr>
              <w:t xml:space="preserve">                 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ด้านเครดิต</w:t>
            </w:r>
          </w:p>
        </w:tc>
        <w:tc>
          <w:tcPr>
            <w:tcW w:w="1530" w:type="dxa"/>
            <w:vAlign w:val="bottom"/>
          </w:tcPr>
          <w:p w14:paraId="26348F27" w14:textId="183D0EA6" w:rsidR="001B455D" w:rsidRPr="00C013C8" w:rsidRDefault="00110C19" w:rsidP="007E059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1,079</w:t>
            </w:r>
          </w:p>
        </w:tc>
        <w:tc>
          <w:tcPr>
            <w:tcW w:w="1530" w:type="dxa"/>
            <w:vAlign w:val="bottom"/>
          </w:tcPr>
          <w:p w14:paraId="49649951" w14:textId="43447D8D" w:rsidR="001B455D" w:rsidRPr="00C013C8" w:rsidRDefault="00110C19" w:rsidP="007E059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1,079</w:t>
            </w:r>
          </w:p>
        </w:tc>
        <w:tc>
          <w:tcPr>
            <w:tcW w:w="1530" w:type="dxa"/>
            <w:vAlign w:val="bottom"/>
          </w:tcPr>
          <w:p w14:paraId="335AA393" w14:textId="359160EA" w:rsidR="001B455D" w:rsidRPr="00C013C8" w:rsidRDefault="00110C19" w:rsidP="007E059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04203" w:rsidRPr="00C013C8" w14:paraId="31AEA04F" w14:textId="77777777" w:rsidTr="00580D86">
        <w:tc>
          <w:tcPr>
            <w:tcW w:w="4680" w:type="dxa"/>
            <w:vAlign w:val="bottom"/>
            <w:hideMark/>
          </w:tcPr>
          <w:p w14:paraId="104D4325" w14:textId="77777777" w:rsidR="001B455D" w:rsidRPr="00C013C8" w:rsidRDefault="001B455D" w:rsidP="007E059C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530" w:type="dxa"/>
            <w:vAlign w:val="bottom"/>
          </w:tcPr>
          <w:p w14:paraId="7F158FB2" w14:textId="45A03B58" w:rsidR="001B455D" w:rsidRPr="00C013C8" w:rsidRDefault="00110C19" w:rsidP="007E059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1,079</w:t>
            </w:r>
          </w:p>
        </w:tc>
        <w:tc>
          <w:tcPr>
            <w:tcW w:w="1530" w:type="dxa"/>
            <w:vAlign w:val="bottom"/>
          </w:tcPr>
          <w:p w14:paraId="793694C6" w14:textId="6C8A5DBF" w:rsidR="001B455D" w:rsidRPr="00C013C8" w:rsidRDefault="00110C19" w:rsidP="007E059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1,079</w:t>
            </w:r>
          </w:p>
        </w:tc>
        <w:tc>
          <w:tcPr>
            <w:tcW w:w="1530" w:type="dxa"/>
            <w:vAlign w:val="bottom"/>
          </w:tcPr>
          <w:p w14:paraId="3DF66C89" w14:textId="2F1179B5" w:rsidR="001B455D" w:rsidRPr="00C013C8" w:rsidRDefault="00110C19" w:rsidP="007E059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B455D" w:rsidRPr="00C013C8" w14:paraId="022BD710" w14:textId="77777777" w:rsidTr="00580D86">
        <w:tc>
          <w:tcPr>
            <w:tcW w:w="4680" w:type="dxa"/>
            <w:vAlign w:val="bottom"/>
            <w:hideMark/>
          </w:tcPr>
          <w:p w14:paraId="1348B6B1" w14:textId="29EF5B55" w:rsidR="001B455D" w:rsidRPr="00C013C8" w:rsidRDefault="001B455D" w:rsidP="007E059C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67955C6C" w14:textId="2DE31277" w:rsidR="001B455D" w:rsidRPr="00C013C8" w:rsidRDefault="00110C19" w:rsidP="007E059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433,669</w:t>
            </w:r>
          </w:p>
        </w:tc>
        <w:tc>
          <w:tcPr>
            <w:tcW w:w="1530" w:type="dxa"/>
            <w:vAlign w:val="bottom"/>
          </w:tcPr>
          <w:p w14:paraId="680776F2" w14:textId="3DE9CF2D" w:rsidR="001B455D" w:rsidRPr="00C013C8" w:rsidRDefault="00110C19" w:rsidP="007E059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433,669</w:t>
            </w:r>
          </w:p>
        </w:tc>
        <w:tc>
          <w:tcPr>
            <w:tcW w:w="1530" w:type="dxa"/>
            <w:vAlign w:val="bottom"/>
          </w:tcPr>
          <w:p w14:paraId="016B0858" w14:textId="72DE9DFB" w:rsidR="001B455D" w:rsidRPr="00C013C8" w:rsidRDefault="00110C19" w:rsidP="007E059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(75,239)</w:t>
            </w:r>
          </w:p>
        </w:tc>
      </w:tr>
    </w:tbl>
    <w:p w14:paraId="66E6320A" w14:textId="44272E6E" w:rsidR="00F57F89" w:rsidRPr="00C013C8" w:rsidRDefault="00F57F89" w:rsidP="00C60E8D">
      <w:pPr>
        <w:rPr>
          <w:rFonts w:asciiTheme="majorBidi" w:hAnsiTheme="majorBidi" w:cstheme="majorBidi"/>
          <w:sz w:val="28"/>
          <w:cs/>
        </w:rPr>
      </w:pPr>
    </w:p>
    <w:p w14:paraId="5C4F2368" w14:textId="77777777" w:rsidR="005F0437" w:rsidRPr="00C013C8" w:rsidRDefault="005F0437">
      <w:pPr>
        <w:rPr>
          <w:rFonts w:asciiTheme="majorBidi" w:hAnsiTheme="majorBidi" w:cstheme="majorBidi"/>
        </w:rPr>
      </w:pPr>
      <w:r w:rsidRPr="00C013C8">
        <w:rPr>
          <w:rFonts w:asciiTheme="majorBidi" w:hAnsiTheme="majorBidi" w:cstheme="majorBidi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530"/>
        <w:gridCol w:w="1530"/>
        <w:gridCol w:w="1530"/>
      </w:tblGrid>
      <w:tr w:rsidR="00B04203" w:rsidRPr="00C013C8" w14:paraId="7B5A20D0" w14:textId="77777777" w:rsidTr="00580D86">
        <w:trPr>
          <w:tblHeader/>
        </w:trPr>
        <w:tc>
          <w:tcPr>
            <w:tcW w:w="4680" w:type="dxa"/>
            <w:vAlign w:val="bottom"/>
          </w:tcPr>
          <w:p w14:paraId="281A9BEF" w14:textId="0FCD9162" w:rsidR="00F04709" w:rsidRPr="00C013C8" w:rsidRDefault="00F57F89" w:rsidP="00C60E8D">
            <w:pPr>
              <w:ind w:right="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lastRenderedPageBreak/>
              <w:br w:type="page"/>
            </w:r>
          </w:p>
        </w:tc>
        <w:tc>
          <w:tcPr>
            <w:tcW w:w="4590" w:type="dxa"/>
            <w:gridSpan w:val="3"/>
            <w:vAlign w:val="bottom"/>
          </w:tcPr>
          <w:p w14:paraId="1FDCF971" w14:textId="77777777" w:rsidR="00F04709" w:rsidRPr="00C013C8" w:rsidRDefault="00F04709" w:rsidP="00C60E8D">
            <w:pPr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C013C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C013C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04203" w:rsidRPr="00C013C8" w14:paraId="000BDAF5" w14:textId="77777777" w:rsidTr="00580D86">
        <w:trPr>
          <w:tblHeader/>
        </w:trPr>
        <w:tc>
          <w:tcPr>
            <w:tcW w:w="4680" w:type="dxa"/>
            <w:vAlign w:val="bottom"/>
          </w:tcPr>
          <w:p w14:paraId="2F1768D7" w14:textId="77777777" w:rsidR="00DD458C" w:rsidRPr="00C013C8" w:rsidRDefault="00DD458C" w:rsidP="00C60E8D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63563690" w14:textId="77777777" w:rsidR="00DD458C" w:rsidRPr="00C013C8" w:rsidRDefault="00DD458C" w:rsidP="00C60E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</w:t>
            </w:r>
          </w:p>
          <w:p w14:paraId="301DBDEC" w14:textId="7D781E35" w:rsidR="00DD458C" w:rsidRPr="00C013C8" w:rsidRDefault="00DD458C" w:rsidP="00C60E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และงบการเงินเฉพาะกิจการ</w:t>
            </w:r>
          </w:p>
        </w:tc>
      </w:tr>
      <w:tr w:rsidR="00B04203" w:rsidRPr="00C013C8" w14:paraId="7292C21E" w14:textId="77777777" w:rsidTr="00580D86">
        <w:trPr>
          <w:tblHeader/>
        </w:trPr>
        <w:tc>
          <w:tcPr>
            <w:tcW w:w="4680" w:type="dxa"/>
            <w:vAlign w:val="bottom"/>
          </w:tcPr>
          <w:p w14:paraId="4BA9D7AE" w14:textId="77777777" w:rsidR="00F04709" w:rsidRPr="00C013C8" w:rsidRDefault="00F04709" w:rsidP="00C60E8D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14:paraId="4DC3FB76" w14:textId="77777777" w:rsidR="00F04709" w:rsidRPr="00C013C8" w:rsidRDefault="008D0E73" w:rsidP="00C60E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B04203" w:rsidRPr="00C013C8" w14:paraId="56641011" w14:textId="77777777" w:rsidTr="00580D86">
        <w:trPr>
          <w:tblHeader/>
        </w:trPr>
        <w:tc>
          <w:tcPr>
            <w:tcW w:w="4680" w:type="dxa"/>
            <w:vAlign w:val="bottom"/>
          </w:tcPr>
          <w:p w14:paraId="032DFA74" w14:textId="77777777" w:rsidR="00F04709" w:rsidRPr="00C013C8" w:rsidRDefault="00F04709" w:rsidP="00C60E8D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15EDE9DE" w14:textId="1FD4DCBA" w:rsidR="00F04709" w:rsidRPr="00C013C8" w:rsidRDefault="00F04709" w:rsidP="00C60E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ลูกหนี้ธุรกิจหลักทรัพย์และ</w:t>
            </w:r>
            <w:r w:rsidR="0070505F" w:rsidRPr="00C013C8">
              <w:rPr>
                <w:rFonts w:asciiTheme="majorBidi" w:hAnsiTheme="majorBidi" w:cstheme="majorBidi"/>
                <w:sz w:val="28"/>
                <w:cs/>
              </w:rPr>
              <w:t>สัญญาซื้อขายล่วงหน้า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และดอกเบี้ยค้างรับ </w:t>
            </w:r>
          </w:p>
        </w:tc>
        <w:tc>
          <w:tcPr>
            <w:tcW w:w="1530" w:type="dxa"/>
            <w:vAlign w:val="bottom"/>
            <w:hideMark/>
          </w:tcPr>
          <w:p w14:paraId="6331A631" w14:textId="77777777" w:rsidR="00F04709" w:rsidRPr="00C013C8" w:rsidRDefault="00F04709" w:rsidP="00C60E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ยอดที่ใช้ในการตั้งค่าเผื่อ                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  <w:hideMark/>
          </w:tcPr>
          <w:p w14:paraId="02C18DA8" w14:textId="77777777" w:rsidR="00F04709" w:rsidRPr="00C013C8" w:rsidRDefault="00F04709" w:rsidP="00C60E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B04203" w:rsidRPr="00C013C8" w14:paraId="054E4A66" w14:textId="77777777" w:rsidTr="00580D86">
        <w:tc>
          <w:tcPr>
            <w:tcW w:w="4680" w:type="dxa"/>
            <w:vAlign w:val="bottom"/>
          </w:tcPr>
          <w:p w14:paraId="57C93232" w14:textId="77777777" w:rsidR="005D7958" w:rsidRPr="00C013C8" w:rsidRDefault="005D7958" w:rsidP="00C60E8D">
            <w:pPr>
              <w:ind w:left="167" w:hanging="182"/>
              <w:jc w:val="both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ลูกหนี้ธุรกิจหลักทรัพย์</w:t>
            </w:r>
          </w:p>
        </w:tc>
        <w:tc>
          <w:tcPr>
            <w:tcW w:w="1530" w:type="dxa"/>
            <w:vAlign w:val="bottom"/>
          </w:tcPr>
          <w:p w14:paraId="5C9786B9" w14:textId="77777777" w:rsidR="005D7958" w:rsidRPr="00C013C8" w:rsidRDefault="005D7958" w:rsidP="00C60E8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C1849E3" w14:textId="77777777" w:rsidR="005D7958" w:rsidRPr="00C013C8" w:rsidRDefault="005D7958" w:rsidP="00C60E8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0AD76BC6" w14:textId="77777777" w:rsidR="005D7958" w:rsidRPr="00C013C8" w:rsidRDefault="005D7958" w:rsidP="00C60E8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B04203" w:rsidRPr="00C013C8" w14:paraId="4F39EC64" w14:textId="77777777" w:rsidTr="00580D86">
        <w:tc>
          <w:tcPr>
            <w:tcW w:w="4680" w:type="dxa"/>
            <w:vAlign w:val="bottom"/>
          </w:tcPr>
          <w:p w14:paraId="2788D8C3" w14:textId="2523A982" w:rsidR="008D0E73" w:rsidRPr="00C013C8" w:rsidRDefault="008D0E73" w:rsidP="007E059C">
            <w:pPr>
              <w:ind w:left="173" w:hanging="18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ลูกหนี้ที่ไม่มีการเพิ่มขึ้นอย่างมีนัยสำคัญของความเสี่ยง</w:t>
            </w:r>
            <w:r w:rsidR="00580D86" w:rsidRPr="00C013C8">
              <w:rPr>
                <w:rFonts w:asciiTheme="majorBidi" w:hAnsiTheme="majorBidi" w:cstheme="majorBidi"/>
                <w:sz w:val="28"/>
                <w:cs/>
              </w:rPr>
              <w:t xml:space="preserve">                   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ด้านเครดิต </w:t>
            </w:r>
          </w:p>
        </w:tc>
        <w:tc>
          <w:tcPr>
            <w:tcW w:w="1530" w:type="dxa"/>
            <w:vAlign w:val="bottom"/>
          </w:tcPr>
          <w:p w14:paraId="47F08309" w14:textId="55471C58" w:rsidR="008D0E73" w:rsidRPr="00C013C8" w:rsidRDefault="00F16E6F" w:rsidP="00C60E8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48,531</w:t>
            </w:r>
          </w:p>
        </w:tc>
        <w:tc>
          <w:tcPr>
            <w:tcW w:w="1530" w:type="dxa"/>
            <w:vAlign w:val="bottom"/>
          </w:tcPr>
          <w:p w14:paraId="70DFD412" w14:textId="301D998F" w:rsidR="008D0E73" w:rsidRPr="00C013C8" w:rsidRDefault="00CB3F9E" w:rsidP="00C60E8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48,531</w:t>
            </w:r>
          </w:p>
        </w:tc>
        <w:tc>
          <w:tcPr>
            <w:tcW w:w="1530" w:type="dxa"/>
            <w:vAlign w:val="bottom"/>
          </w:tcPr>
          <w:p w14:paraId="55D7B4A4" w14:textId="5C4C7988" w:rsidR="008D0E73" w:rsidRPr="00C013C8" w:rsidRDefault="0089597E" w:rsidP="00C60E8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04203" w:rsidRPr="00C013C8" w14:paraId="2E51B236" w14:textId="77777777" w:rsidTr="00580D86">
        <w:tc>
          <w:tcPr>
            <w:tcW w:w="4680" w:type="dxa"/>
            <w:vAlign w:val="bottom"/>
            <w:hideMark/>
          </w:tcPr>
          <w:p w14:paraId="1BE34792" w14:textId="79C68679" w:rsidR="00353236" w:rsidRPr="00C013C8" w:rsidRDefault="00353236" w:rsidP="00C60E8D">
            <w:pPr>
              <w:ind w:left="167" w:right="-109" w:hanging="167"/>
              <w:jc w:val="both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30" w:type="dxa"/>
            <w:vAlign w:val="bottom"/>
          </w:tcPr>
          <w:p w14:paraId="793D6EB9" w14:textId="1F78E939" w:rsidR="00353236" w:rsidRPr="00C013C8" w:rsidRDefault="00C532B4" w:rsidP="00C60E8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77,342</w:t>
            </w:r>
          </w:p>
        </w:tc>
        <w:tc>
          <w:tcPr>
            <w:tcW w:w="1530" w:type="dxa"/>
            <w:vAlign w:val="bottom"/>
          </w:tcPr>
          <w:p w14:paraId="44CDA25F" w14:textId="11E12BCF" w:rsidR="00353236" w:rsidRPr="00C013C8" w:rsidRDefault="00F21E82" w:rsidP="00C60E8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77</w:t>
            </w:r>
            <w:r w:rsidR="005F2365" w:rsidRPr="00C013C8">
              <w:rPr>
                <w:rFonts w:asciiTheme="majorBidi" w:hAnsiTheme="majorBidi" w:cstheme="majorBidi"/>
                <w:sz w:val="28"/>
              </w:rPr>
              <w:t>,342</w:t>
            </w:r>
          </w:p>
        </w:tc>
        <w:tc>
          <w:tcPr>
            <w:tcW w:w="1530" w:type="dxa"/>
            <w:vAlign w:val="bottom"/>
          </w:tcPr>
          <w:p w14:paraId="1FDAF765" w14:textId="18F9FE37" w:rsidR="00353236" w:rsidRPr="00C013C8" w:rsidRDefault="00B6230F" w:rsidP="00C60E8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(77,342)</w:t>
            </w:r>
          </w:p>
        </w:tc>
      </w:tr>
      <w:tr w:rsidR="00B04203" w:rsidRPr="00C013C8" w14:paraId="73DE2F8D" w14:textId="77777777" w:rsidTr="00580D86">
        <w:tc>
          <w:tcPr>
            <w:tcW w:w="4680" w:type="dxa"/>
            <w:vAlign w:val="bottom"/>
            <w:hideMark/>
          </w:tcPr>
          <w:p w14:paraId="0F2E9743" w14:textId="77777777" w:rsidR="00353236" w:rsidRPr="00C013C8" w:rsidRDefault="00353236" w:rsidP="00C60E8D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รวมลูกหนี้ธุรกิจหลักทรัพย์</w:t>
            </w:r>
          </w:p>
        </w:tc>
        <w:tc>
          <w:tcPr>
            <w:tcW w:w="1530" w:type="dxa"/>
            <w:vAlign w:val="bottom"/>
          </w:tcPr>
          <w:p w14:paraId="096DB06C" w14:textId="18DAE4E1" w:rsidR="00353236" w:rsidRPr="00C013C8" w:rsidRDefault="00C532B4" w:rsidP="00C60E8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125,873</w:t>
            </w:r>
          </w:p>
        </w:tc>
        <w:tc>
          <w:tcPr>
            <w:tcW w:w="1530" w:type="dxa"/>
            <w:vAlign w:val="bottom"/>
          </w:tcPr>
          <w:p w14:paraId="5015D2DC" w14:textId="392FF598" w:rsidR="00353236" w:rsidRPr="00C013C8" w:rsidRDefault="00E07334" w:rsidP="00C60E8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</w:t>
            </w:r>
            <w:r w:rsidR="00165339" w:rsidRPr="00C013C8">
              <w:rPr>
                <w:rFonts w:asciiTheme="majorBidi" w:hAnsiTheme="majorBidi" w:cstheme="majorBidi"/>
                <w:sz w:val="28"/>
              </w:rPr>
              <w:t>25,873</w:t>
            </w:r>
          </w:p>
        </w:tc>
        <w:tc>
          <w:tcPr>
            <w:tcW w:w="1530" w:type="dxa"/>
            <w:vAlign w:val="bottom"/>
          </w:tcPr>
          <w:p w14:paraId="70472187" w14:textId="474EA0BE" w:rsidR="00353236" w:rsidRPr="00C013C8" w:rsidRDefault="00DE34BB" w:rsidP="00C60E8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(77,342)</w:t>
            </w:r>
          </w:p>
        </w:tc>
      </w:tr>
      <w:tr w:rsidR="00B04203" w:rsidRPr="00C013C8" w14:paraId="48CD21D4" w14:textId="77777777" w:rsidTr="00580D86">
        <w:tc>
          <w:tcPr>
            <w:tcW w:w="4680" w:type="dxa"/>
            <w:vAlign w:val="bottom"/>
          </w:tcPr>
          <w:p w14:paraId="2DD329A3" w14:textId="3FA1D03B" w:rsidR="00353236" w:rsidRPr="00C013C8" w:rsidRDefault="00353236" w:rsidP="00C60E8D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530" w:type="dxa"/>
            <w:vAlign w:val="bottom"/>
          </w:tcPr>
          <w:p w14:paraId="18F11DF8" w14:textId="77777777" w:rsidR="00353236" w:rsidRPr="00C013C8" w:rsidRDefault="00353236" w:rsidP="00C60E8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75177F11" w14:textId="77777777" w:rsidR="00353236" w:rsidRPr="00C013C8" w:rsidRDefault="00353236" w:rsidP="00C60E8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172B66C" w14:textId="77777777" w:rsidR="00353236" w:rsidRPr="00C013C8" w:rsidRDefault="00353236" w:rsidP="00C60E8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04203" w:rsidRPr="00C013C8" w14:paraId="03A6965C" w14:textId="77777777" w:rsidTr="00580D86">
        <w:tc>
          <w:tcPr>
            <w:tcW w:w="4680" w:type="dxa"/>
            <w:vAlign w:val="bottom"/>
            <w:hideMark/>
          </w:tcPr>
          <w:p w14:paraId="00979EA2" w14:textId="54F4EC3C" w:rsidR="00353236" w:rsidRPr="00C013C8" w:rsidRDefault="00353236" w:rsidP="00C60E8D">
            <w:pPr>
              <w:ind w:left="167" w:hanging="167"/>
              <w:jc w:val="both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ลูกหนี้ที่ไม่มีการเพิ่มขึ้นอย่างมีนัยสำคัญของความเสี่ยง</w:t>
            </w:r>
            <w:r w:rsidR="00456BAC" w:rsidRPr="00C013C8">
              <w:rPr>
                <w:rFonts w:asciiTheme="majorBidi" w:hAnsiTheme="majorBidi" w:cstheme="majorBidi"/>
                <w:sz w:val="28"/>
                <w:cs/>
              </w:rPr>
              <w:t xml:space="preserve">                           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ด้านเครดิต </w:t>
            </w:r>
          </w:p>
        </w:tc>
        <w:tc>
          <w:tcPr>
            <w:tcW w:w="1530" w:type="dxa"/>
            <w:vAlign w:val="bottom"/>
          </w:tcPr>
          <w:p w14:paraId="53AD4D72" w14:textId="21D2B7B7" w:rsidR="00353236" w:rsidRPr="00C013C8" w:rsidRDefault="00885D16" w:rsidP="00C60E8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4,563</w:t>
            </w:r>
          </w:p>
        </w:tc>
        <w:tc>
          <w:tcPr>
            <w:tcW w:w="1530" w:type="dxa"/>
            <w:vAlign w:val="bottom"/>
          </w:tcPr>
          <w:p w14:paraId="3A80E8C8" w14:textId="27D056E7" w:rsidR="00353236" w:rsidRPr="00C013C8" w:rsidRDefault="004B2FFF" w:rsidP="00C60E8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4,563</w:t>
            </w:r>
          </w:p>
        </w:tc>
        <w:tc>
          <w:tcPr>
            <w:tcW w:w="1530" w:type="dxa"/>
            <w:vAlign w:val="bottom"/>
          </w:tcPr>
          <w:p w14:paraId="7E6F01D7" w14:textId="6DF9AA03" w:rsidR="00353236" w:rsidRPr="00C013C8" w:rsidRDefault="00EE36E0" w:rsidP="00C60E8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04203" w:rsidRPr="00C013C8" w14:paraId="6DFD5AC3" w14:textId="77777777" w:rsidTr="00580D86">
        <w:tc>
          <w:tcPr>
            <w:tcW w:w="4680" w:type="dxa"/>
            <w:vAlign w:val="bottom"/>
            <w:hideMark/>
          </w:tcPr>
          <w:p w14:paraId="76B720AC" w14:textId="77777777" w:rsidR="00353236" w:rsidRPr="00C013C8" w:rsidRDefault="00353236" w:rsidP="00C60E8D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530" w:type="dxa"/>
            <w:vAlign w:val="bottom"/>
          </w:tcPr>
          <w:p w14:paraId="6A6D6230" w14:textId="34EF62E9" w:rsidR="00353236" w:rsidRPr="00C013C8" w:rsidRDefault="00981E27" w:rsidP="00C60E8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4,563</w:t>
            </w:r>
          </w:p>
        </w:tc>
        <w:tc>
          <w:tcPr>
            <w:tcW w:w="1530" w:type="dxa"/>
            <w:vAlign w:val="bottom"/>
          </w:tcPr>
          <w:p w14:paraId="015CC773" w14:textId="1342E2F3" w:rsidR="00353236" w:rsidRPr="00C013C8" w:rsidRDefault="004B2FFF" w:rsidP="00C60E8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4,563</w:t>
            </w:r>
          </w:p>
        </w:tc>
        <w:tc>
          <w:tcPr>
            <w:tcW w:w="1530" w:type="dxa"/>
            <w:vAlign w:val="bottom"/>
          </w:tcPr>
          <w:p w14:paraId="5F5C2B7E" w14:textId="7B9CB898" w:rsidR="00353236" w:rsidRPr="00C013C8" w:rsidRDefault="00EE36E0" w:rsidP="00C60E8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60E8D" w:rsidRPr="00C013C8" w14:paraId="3D63B1D3" w14:textId="77777777" w:rsidTr="00580D86">
        <w:tc>
          <w:tcPr>
            <w:tcW w:w="4680" w:type="dxa"/>
            <w:vAlign w:val="bottom"/>
          </w:tcPr>
          <w:p w14:paraId="2B8FD5EA" w14:textId="5E8F953B" w:rsidR="00353236" w:rsidRPr="00C013C8" w:rsidRDefault="00353236" w:rsidP="00C60E8D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480E3B36" w14:textId="7FF64AEB" w:rsidR="00353236" w:rsidRPr="00C013C8" w:rsidRDefault="00C532B4" w:rsidP="00C60E8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130,436</w:t>
            </w:r>
          </w:p>
        </w:tc>
        <w:tc>
          <w:tcPr>
            <w:tcW w:w="1530" w:type="dxa"/>
            <w:vAlign w:val="bottom"/>
          </w:tcPr>
          <w:p w14:paraId="65027236" w14:textId="5E4E8E28" w:rsidR="00353236" w:rsidRPr="00C013C8" w:rsidRDefault="00C65378" w:rsidP="00C60E8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130,436</w:t>
            </w:r>
          </w:p>
        </w:tc>
        <w:tc>
          <w:tcPr>
            <w:tcW w:w="1530" w:type="dxa"/>
            <w:vAlign w:val="bottom"/>
          </w:tcPr>
          <w:p w14:paraId="29E47B87" w14:textId="6C2ABAC5" w:rsidR="00353236" w:rsidRPr="00C013C8" w:rsidRDefault="00C65378" w:rsidP="00C60E8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(77,342)</w:t>
            </w:r>
          </w:p>
        </w:tc>
      </w:tr>
    </w:tbl>
    <w:p w14:paraId="7EB6B291" w14:textId="77777777" w:rsidR="00C60E8D" w:rsidRPr="00C013C8" w:rsidRDefault="00C60E8D" w:rsidP="00500AB0">
      <w:pPr>
        <w:rPr>
          <w:rFonts w:asciiTheme="majorBidi" w:hAnsiTheme="majorBidi" w:cstheme="majorBidi"/>
        </w:rPr>
      </w:pPr>
    </w:p>
    <w:p w14:paraId="4C9FADC3" w14:textId="77777777" w:rsidR="00C60E8D" w:rsidRPr="00C013C8" w:rsidRDefault="00C60E8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1FA589D" w14:textId="5CDE0C74" w:rsidR="006C14D2" w:rsidRPr="00C013C8" w:rsidRDefault="00941AEA" w:rsidP="00C60E8D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6C14D2" w:rsidRPr="00C013C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C14D2" w:rsidRPr="00C013C8">
        <w:rPr>
          <w:rFonts w:asciiTheme="majorBidi" w:hAnsiTheme="majorBidi" w:cstheme="majorBidi"/>
          <w:b/>
          <w:bCs/>
          <w:sz w:val="32"/>
          <w:szCs w:val="32"/>
        </w:rPr>
        <w:tab/>
      </w:r>
      <w:r w:rsidR="006C14D2" w:rsidRPr="00C013C8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</w:p>
    <w:p w14:paraId="1C26397B" w14:textId="1F3EB590" w:rsidR="005058ED" w:rsidRPr="00C013C8" w:rsidRDefault="00941AEA" w:rsidP="00C10F5F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t>10.</w:t>
      </w:r>
      <w:r w:rsidR="0020467E" w:rsidRPr="00C013C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508E6" w:rsidRPr="00C013C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058ED" w:rsidRPr="00C013C8">
        <w:rPr>
          <w:rFonts w:asciiTheme="majorBidi" w:hAnsiTheme="majorBidi" w:cstheme="majorBidi"/>
          <w:b/>
          <w:bCs/>
          <w:sz w:val="32"/>
          <w:szCs w:val="32"/>
          <w:cs/>
        </w:rPr>
        <w:t>มูลค่าเงินลงทุนและมูลค่ายุติธรรม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140"/>
        <w:gridCol w:w="570"/>
        <w:gridCol w:w="570"/>
        <w:gridCol w:w="1140"/>
        <w:gridCol w:w="1140"/>
        <w:gridCol w:w="570"/>
        <w:gridCol w:w="570"/>
        <w:gridCol w:w="1140"/>
      </w:tblGrid>
      <w:tr w:rsidR="00B04203" w:rsidRPr="00C013C8" w14:paraId="66DAB7ED" w14:textId="77777777" w:rsidTr="00F57F89">
        <w:trPr>
          <w:cantSplit/>
          <w:tblHeader/>
        </w:trPr>
        <w:tc>
          <w:tcPr>
            <w:tcW w:w="2610" w:type="dxa"/>
          </w:tcPr>
          <w:p w14:paraId="09C7237D" w14:textId="77777777" w:rsidR="00A35C63" w:rsidRPr="00C013C8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rPr>
                <w:rFonts w:asciiTheme="majorBidi" w:hAnsiTheme="majorBidi" w:cstheme="majorBidi"/>
                <w:b/>
                <w:bCs/>
                <w:szCs w:val="24"/>
                <w:lang w:val="th-TH"/>
              </w:rPr>
            </w:pPr>
          </w:p>
        </w:tc>
        <w:tc>
          <w:tcPr>
            <w:tcW w:w="1710" w:type="dxa"/>
            <w:gridSpan w:val="2"/>
          </w:tcPr>
          <w:p w14:paraId="37A9382B" w14:textId="77777777" w:rsidR="00A35C63" w:rsidRPr="00C013C8" w:rsidRDefault="00A35C63" w:rsidP="00C532B4">
            <w:pPr>
              <w:jc w:val="center"/>
              <w:rPr>
                <w:rFonts w:asciiTheme="majorBidi" w:eastAsia="Angsana New" w:hAnsiTheme="majorBidi" w:cstheme="majorBidi"/>
                <w:szCs w:val="24"/>
                <w:cs/>
              </w:rPr>
            </w:pPr>
          </w:p>
        </w:tc>
        <w:tc>
          <w:tcPr>
            <w:tcW w:w="1710" w:type="dxa"/>
            <w:gridSpan w:val="2"/>
          </w:tcPr>
          <w:p w14:paraId="71DCA794" w14:textId="77777777" w:rsidR="00A35C63" w:rsidRPr="00C013C8" w:rsidRDefault="00A35C63" w:rsidP="00C532B4">
            <w:pPr>
              <w:tabs>
                <w:tab w:val="left" w:pos="360"/>
                <w:tab w:val="left" w:pos="900"/>
                <w:tab w:val="left" w:pos="1440"/>
                <w:tab w:val="left" w:pos="2696"/>
                <w:tab w:val="right" w:pos="7200"/>
              </w:tabs>
              <w:ind w:left="360" w:hanging="360"/>
              <w:jc w:val="right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710" w:type="dxa"/>
            <w:gridSpan w:val="2"/>
            <w:hideMark/>
          </w:tcPr>
          <w:p w14:paraId="3915D06D" w14:textId="77777777" w:rsidR="00A35C63" w:rsidRPr="00C013C8" w:rsidRDefault="00A35C63" w:rsidP="00C532B4">
            <w:pPr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710" w:type="dxa"/>
            <w:gridSpan w:val="2"/>
            <w:hideMark/>
          </w:tcPr>
          <w:p w14:paraId="14E9C296" w14:textId="77777777" w:rsidR="00A35C63" w:rsidRPr="00C013C8" w:rsidRDefault="00A35C63" w:rsidP="00C532B4">
            <w:pPr>
              <w:tabs>
                <w:tab w:val="left" w:pos="360"/>
                <w:tab w:val="left" w:pos="900"/>
                <w:tab w:val="left" w:pos="1440"/>
                <w:tab w:val="left" w:pos="2696"/>
                <w:tab w:val="right" w:pos="7200"/>
              </w:tabs>
              <w:ind w:left="360" w:hanging="360"/>
              <w:jc w:val="right"/>
              <w:rPr>
                <w:rFonts w:asciiTheme="majorBidi" w:hAnsiTheme="majorBidi" w:cstheme="majorBidi"/>
                <w:szCs w:val="24"/>
                <w:lang w:val="th-TH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  <w:lang w:val="th-TH"/>
              </w:rPr>
              <w:t>(หน่วย: พันบาท)</w:t>
            </w:r>
          </w:p>
        </w:tc>
      </w:tr>
      <w:tr w:rsidR="00B04203" w:rsidRPr="00C013C8" w14:paraId="368926F7" w14:textId="77777777" w:rsidTr="00F57F89">
        <w:trPr>
          <w:cantSplit/>
          <w:tblHeader/>
        </w:trPr>
        <w:tc>
          <w:tcPr>
            <w:tcW w:w="2610" w:type="dxa"/>
          </w:tcPr>
          <w:p w14:paraId="2A429CD5" w14:textId="77777777" w:rsidR="00A35C63" w:rsidRPr="00C013C8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6840" w:type="dxa"/>
            <w:gridSpan w:val="8"/>
            <w:vAlign w:val="bottom"/>
          </w:tcPr>
          <w:p w14:paraId="5DB65289" w14:textId="00342BBA" w:rsidR="00A35C63" w:rsidRPr="00C013C8" w:rsidRDefault="00A35C63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04203" w:rsidRPr="00C013C8" w14:paraId="51452994" w14:textId="77777777" w:rsidTr="00F57F89">
        <w:trPr>
          <w:cantSplit/>
          <w:tblHeader/>
        </w:trPr>
        <w:tc>
          <w:tcPr>
            <w:tcW w:w="2610" w:type="dxa"/>
          </w:tcPr>
          <w:p w14:paraId="6FCEEB37" w14:textId="77777777" w:rsidR="00A35C63" w:rsidRPr="00C013C8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3420" w:type="dxa"/>
            <w:gridSpan w:val="4"/>
            <w:vAlign w:val="bottom"/>
            <w:hideMark/>
          </w:tcPr>
          <w:p w14:paraId="7022A14D" w14:textId="52EEE514" w:rsidR="00A35C63" w:rsidRPr="00C013C8" w:rsidRDefault="00EE39C4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Cs w:val="24"/>
                <w:cs/>
              </w:rPr>
            </w:pPr>
            <w:r w:rsidRPr="00C013C8">
              <w:rPr>
                <w:rFonts w:asciiTheme="majorBidi" w:eastAsia="Angsana New" w:hAnsiTheme="majorBidi" w:cstheme="majorBidi"/>
                <w:szCs w:val="24"/>
              </w:rPr>
              <w:t xml:space="preserve">31 </w:t>
            </w:r>
            <w:r w:rsidRPr="00C013C8">
              <w:rPr>
                <w:rFonts w:asciiTheme="majorBidi" w:eastAsia="Angsana New" w:hAnsiTheme="majorBidi" w:cstheme="majorBidi"/>
                <w:szCs w:val="24"/>
                <w:cs/>
              </w:rPr>
              <w:t>ธันวาคม</w:t>
            </w:r>
            <w:r w:rsidR="00A35C63" w:rsidRPr="00C013C8">
              <w:rPr>
                <w:rFonts w:asciiTheme="majorBidi" w:eastAsia="Angsana New" w:hAnsiTheme="majorBidi" w:cstheme="majorBidi"/>
                <w:szCs w:val="24"/>
                <w:cs/>
              </w:rPr>
              <w:t xml:space="preserve"> </w:t>
            </w:r>
            <w:r w:rsidR="00A35C63" w:rsidRPr="00C013C8">
              <w:rPr>
                <w:rFonts w:asciiTheme="majorBidi" w:eastAsia="Angsana New" w:hAnsiTheme="majorBidi" w:cstheme="majorBidi"/>
                <w:szCs w:val="24"/>
              </w:rPr>
              <w:t>2565</w:t>
            </w:r>
          </w:p>
        </w:tc>
        <w:tc>
          <w:tcPr>
            <w:tcW w:w="3420" w:type="dxa"/>
            <w:gridSpan w:val="4"/>
            <w:vAlign w:val="bottom"/>
            <w:hideMark/>
          </w:tcPr>
          <w:p w14:paraId="7B92FEC8" w14:textId="77777777" w:rsidR="00A35C63" w:rsidRPr="00C013C8" w:rsidRDefault="00A35C63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Cs w:val="24"/>
              </w:rPr>
            </w:pPr>
            <w:r w:rsidRPr="00C013C8">
              <w:rPr>
                <w:rFonts w:asciiTheme="majorBidi" w:eastAsia="Angsana New" w:hAnsiTheme="majorBidi" w:cstheme="majorBidi"/>
                <w:szCs w:val="24"/>
              </w:rPr>
              <w:t xml:space="preserve">31 </w:t>
            </w:r>
            <w:r w:rsidRPr="00C013C8">
              <w:rPr>
                <w:rFonts w:asciiTheme="majorBidi" w:eastAsia="Angsana New" w:hAnsiTheme="majorBidi" w:cstheme="majorBidi"/>
                <w:szCs w:val="24"/>
                <w:cs/>
              </w:rPr>
              <w:t xml:space="preserve">ธันวาคม </w:t>
            </w:r>
            <w:r w:rsidRPr="00C013C8">
              <w:rPr>
                <w:rFonts w:asciiTheme="majorBidi" w:eastAsia="Angsana New" w:hAnsiTheme="majorBidi" w:cstheme="majorBidi"/>
                <w:szCs w:val="24"/>
              </w:rPr>
              <w:t>2564</w:t>
            </w:r>
          </w:p>
        </w:tc>
      </w:tr>
      <w:tr w:rsidR="00B04203" w:rsidRPr="00C013C8" w14:paraId="688487B7" w14:textId="77777777" w:rsidTr="00F57F89">
        <w:trPr>
          <w:cantSplit/>
          <w:tblHeader/>
        </w:trPr>
        <w:tc>
          <w:tcPr>
            <w:tcW w:w="2610" w:type="dxa"/>
          </w:tcPr>
          <w:p w14:paraId="6558F465" w14:textId="77777777" w:rsidR="00A35C63" w:rsidRPr="00C013C8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rPr>
                <w:rFonts w:asciiTheme="majorBidi" w:hAnsiTheme="majorBidi" w:cstheme="majorBidi"/>
                <w:b/>
                <w:bCs/>
                <w:szCs w:val="24"/>
                <w:lang w:val="th-TH"/>
              </w:rPr>
            </w:pPr>
          </w:p>
        </w:tc>
        <w:tc>
          <w:tcPr>
            <w:tcW w:w="3420" w:type="dxa"/>
            <w:gridSpan w:val="4"/>
            <w:vAlign w:val="bottom"/>
            <w:hideMark/>
          </w:tcPr>
          <w:p w14:paraId="20A4BA88" w14:textId="77777777" w:rsidR="00A35C63" w:rsidRPr="00C013C8" w:rsidRDefault="00A35C63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Cs w:val="24"/>
                <w:cs/>
              </w:rPr>
            </w:pPr>
            <w:r w:rsidRPr="00C013C8">
              <w:rPr>
                <w:rFonts w:asciiTheme="majorBidi" w:eastAsia="Angsana New" w:hAnsiTheme="majorBidi" w:cstheme="majorBidi"/>
                <w:szCs w:val="24"/>
                <w:cs/>
              </w:rPr>
              <w:t>มูลค่ายุติธรรม/ราคาทุนตัดจำหน่าย</w:t>
            </w:r>
          </w:p>
        </w:tc>
        <w:tc>
          <w:tcPr>
            <w:tcW w:w="3420" w:type="dxa"/>
            <w:gridSpan w:val="4"/>
            <w:vAlign w:val="bottom"/>
            <w:hideMark/>
          </w:tcPr>
          <w:p w14:paraId="6A94C633" w14:textId="77777777" w:rsidR="00A35C63" w:rsidRPr="00C013C8" w:rsidRDefault="00A35C63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Cs w:val="24"/>
                <w:cs/>
              </w:rPr>
            </w:pPr>
            <w:r w:rsidRPr="00C013C8">
              <w:rPr>
                <w:rFonts w:asciiTheme="majorBidi" w:eastAsia="Angsana New" w:hAnsiTheme="majorBidi" w:cstheme="majorBidi"/>
                <w:szCs w:val="24"/>
                <w:cs/>
              </w:rPr>
              <w:t>มูลค่ายุติธรรม/ราคาทุนตัดจำหน่าย</w:t>
            </w:r>
          </w:p>
        </w:tc>
      </w:tr>
      <w:tr w:rsidR="00B04203" w:rsidRPr="00C013C8" w14:paraId="2FE3DFC0" w14:textId="77777777" w:rsidTr="00F57F89">
        <w:trPr>
          <w:tblHeader/>
        </w:trPr>
        <w:tc>
          <w:tcPr>
            <w:tcW w:w="2610" w:type="dxa"/>
          </w:tcPr>
          <w:p w14:paraId="3F57549E" w14:textId="77777777" w:rsidR="00A35C63" w:rsidRPr="00C013C8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140" w:type="dxa"/>
            <w:vAlign w:val="bottom"/>
            <w:hideMark/>
          </w:tcPr>
          <w:p w14:paraId="145602C6" w14:textId="77777777" w:rsidR="00A35C63" w:rsidRPr="00C013C8" w:rsidRDefault="00A35C63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  <w:lang w:val="th-TH"/>
              </w:rPr>
              <w:t>เงินลงทุน             ที่ไม่ได้วางเป็นประกัน</w:t>
            </w:r>
          </w:p>
        </w:tc>
        <w:tc>
          <w:tcPr>
            <w:tcW w:w="1140" w:type="dxa"/>
            <w:gridSpan w:val="2"/>
            <w:vAlign w:val="bottom"/>
            <w:hideMark/>
          </w:tcPr>
          <w:p w14:paraId="42B52372" w14:textId="77777777" w:rsidR="00A35C63" w:rsidRPr="00C013C8" w:rsidRDefault="00A35C63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  <w:lang w:val="th-TH"/>
              </w:rPr>
              <w:t>เงินลงทุน              ที่วาง                  เป็นประกัน</w:t>
            </w:r>
          </w:p>
        </w:tc>
        <w:tc>
          <w:tcPr>
            <w:tcW w:w="1140" w:type="dxa"/>
            <w:vAlign w:val="bottom"/>
            <w:hideMark/>
          </w:tcPr>
          <w:p w14:paraId="3A1DAB20" w14:textId="77777777" w:rsidR="00A35C63" w:rsidRPr="00C013C8" w:rsidRDefault="00A35C63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  <w:lang w:val="th-TH"/>
              </w:rPr>
              <w:t>รวม</w:t>
            </w:r>
          </w:p>
        </w:tc>
        <w:tc>
          <w:tcPr>
            <w:tcW w:w="1140" w:type="dxa"/>
            <w:vAlign w:val="bottom"/>
            <w:hideMark/>
          </w:tcPr>
          <w:p w14:paraId="1F3AB4E2" w14:textId="77777777" w:rsidR="00A35C63" w:rsidRPr="00C013C8" w:rsidRDefault="00A35C63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  <w:lang w:val="th-TH"/>
              </w:rPr>
              <w:t>เงินลงทุน                ที่ไม่ได้วางเป็นประกัน</w:t>
            </w:r>
          </w:p>
        </w:tc>
        <w:tc>
          <w:tcPr>
            <w:tcW w:w="1140" w:type="dxa"/>
            <w:gridSpan w:val="2"/>
            <w:vAlign w:val="bottom"/>
            <w:hideMark/>
          </w:tcPr>
          <w:p w14:paraId="2A39F5CE" w14:textId="77777777" w:rsidR="00A35C63" w:rsidRPr="00C013C8" w:rsidRDefault="00A35C63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  <w:lang w:val="th-TH"/>
              </w:rPr>
              <w:t>เงินลงทุน                ที่วาง                 เป็นประกัน</w:t>
            </w:r>
          </w:p>
        </w:tc>
        <w:tc>
          <w:tcPr>
            <w:tcW w:w="1140" w:type="dxa"/>
            <w:vAlign w:val="bottom"/>
            <w:hideMark/>
          </w:tcPr>
          <w:p w14:paraId="0C97A00E" w14:textId="77777777" w:rsidR="00A35C63" w:rsidRPr="00C013C8" w:rsidRDefault="00A35C63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  <w:lang w:val="th-TH"/>
              </w:rPr>
              <w:t>รวม</w:t>
            </w:r>
          </w:p>
        </w:tc>
      </w:tr>
      <w:tr w:rsidR="00B04203" w:rsidRPr="00C013C8" w14:paraId="43FE8BA2" w14:textId="77777777" w:rsidTr="00F57F89">
        <w:tc>
          <w:tcPr>
            <w:tcW w:w="2610" w:type="dxa"/>
            <w:vAlign w:val="bottom"/>
            <w:hideMark/>
          </w:tcPr>
          <w:p w14:paraId="540B9819" w14:textId="77777777" w:rsidR="00A35C63" w:rsidRPr="00C013C8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C013C8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มูลค่ายุติธรรม</w:t>
            </w:r>
          </w:p>
        </w:tc>
        <w:tc>
          <w:tcPr>
            <w:tcW w:w="1140" w:type="dxa"/>
            <w:vAlign w:val="bottom"/>
          </w:tcPr>
          <w:p w14:paraId="5BD6DEA2" w14:textId="77777777" w:rsidR="00A35C63" w:rsidRPr="00C013C8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5D27C7BD" w14:textId="77777777" w:rsidR="00A35C63" w:rsidRPr="00C013C8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5A268429" w14:textId="77777777" w:rsidR="00A35C63" w:rsidRPr="00C013C8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12A90552" w14:textId="77777777" w:rsidR="00A35C63" w:rsidRPr="00C013C8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793DC7E5" w14:textId="77777777" w:rsidR="00A35C63" w:rsidRPr="00C013C8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522A835E" w14:textId="77777777" w:rsidR="00A35C63" w:rsidRPr="00C013C8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B04203" w:rsidRPr="00C013C8" w14:paraId="7B05C7F1" w14:textId="77777777" w:rsidTr="00F57F89">
        <w:tc>
          <w:tcPr>
            <w:tcW w:w="2610" w:type="dxa"/>
            <w:vAlign w:val="bottom"/>
            <w:hideMark/>
          </w:tcPr>
          <w:p w14:paraId="173FA191" w14:textId="77777777" w:rsidR="00A35C63" w:rsidRPr="00C013C8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013C8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เงินลงทุนที่วัดมูลค่าด้วยมูลค่ายุติธรรมผ่านกำไรหรือขาดทุน</w:t>
            </w:r>
          </w:p>
        </w:tc>
        <w:tc>
          <w:tcPr>
            <w:tcW w:w="1140" w:type="dxa"/>
            <w:vAlign w:val="bottom"/>
          </w:tcPr>
          <w:p w14:paraId="7F25F7BC" w14:textId="77777777" w:rsidR="00A35C63" w:rsidRPr="00C013C8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6E9DF31C" w14:textId="77777777" w:rsidR="00A35C63" w:rsidRPr="00C013C8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3C847747" w14:textId="77777777" w:rsidR="00A35C63" w:rsidRPr="00C013C8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40E0AD3E" w14:textId="77777777" w:rsidR="00A35C63" w:rsidRPr="00C013C8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0663042F" w14:textId="77777777" w:rsidR="00A35C63" w:rsidRPr="00C013C8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1FA43EB1" w14:textId="77777777" w:rsidR="00A35C63" w:rsidRPr="00C013C8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B04203" w:rsidRPr="00C013C8" w14:paraId="4649E0B2" w14:textId="77777777" w:rsidTr="00F57F89">
        <w:tc>
          <w:tcPr>
            <w:tcW w:w="2610" w:type="dxa"/>
            <w:vAlign w:val="bottom"/>
            <w:hideMark/>
          </w:tcPr>
          <w:p w14:paraId="27D458DF" w14:textId="77777777" w:rsidR="00A35C63" w:rsidRPr="00C013C8" w:rsidRDefault="00A35C63" w:rsidP="00C532B4">
            <w:pPr>
              <w:ind w:left="156" w:hanging="156"/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  <w:r w:rsidRPr="00C013C8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>เงินลงทุนเพื่อค้า</w:t>
            </w:r>
          </w:p>
        </w:tc>
        <w:tc>
          <w:tcPr>
            <w:tcW w:w="1140" w:type="dxa"/>
            <w:vAlign w:val="bottom"/>
          </w:tcPr>
          <w:p w14:paraId="18622148" w14:textId="77777777" w:rsidR="00A35C63" w:rsidRPr="00C013C8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07A37876" w14:textId="77777777" w:rsidR="00A35C63" w:rsidRPr="00C013C8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25510E47" w14:textId="77777777" w:rsidR="00A35C63" w:rsidRPr="00C013C8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319D713E" w14:textId="77777777" w:rsidR="00A35C63" w:rsidRPr="00C013C8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000E1AE3" w14:textId="77777777" w:rsidR="00A35C63" w:rsidRPr="00C013C8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382A3541" w14:textId="77777777" w:rsidR="00A35C63" w:rsidRPr="00C013C8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B04203" w:rsidRPr="00C013C8" w14:paraId="12817325" w14:textId="77777777" w:rsidTr="00F57F89">
        <w:tc>
          <w:tcPr>
            <w:tcW w:w="2610" w:type="dxa"/>
            <w:vAlign w:val="bottom"/>
          </w:tcPr>
          <w:p w14:paraId="1B3DEB3A" w14:textId="77777777" w:rsidR="00A87DED" w:rsidRPr="00C013C8" w:rsidRDefault="00A87DED" w:rsidP="00A87DED">
            <w:pPr>
              <w:ind w:left="156" w:hanging="156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ตราสารทุนที่อยู่ในความต้องการ</w:t>
            </w:r>
            <w:r w:rsidRPr="00C013C8">
              <w:rPr>
                <w:rFonts w:asciiTheme="majorBidi" w:hAnsiTheme="majorBidi" w:cstheme="majorBidi"/>
                <w:szCs w:val="24"/>
              </w:rPr>
              <w:t xml:space="preserve">              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>ของตลาดในประเทศ</w:t>
            </w:r>
          </w:p>
        </w:tc>
        <w:tc>
          <w:tcPr>
            <w:tcW w:w="1140" w:type="dxa"/>
            <w:vAlign w:val="bottom"/>
          </w:tcPr>
          <w:p w14:paraId="3175CC64" w14:textId="28B852BF" w:rsidR="00A87DED" w:rsidRPr="00C013C8" w:rsidRDefault="00DF49A6" w:rsidP="00A87DED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41,793</w:t>
            </w:r>
          </w:p>
        </w:tc>
        <w:tc>
          <w:tcPr>
            <w:tcW w:w="1140" w:type="dxa"/>
            <w:gridSpan w:val="2"/>
            <w:vAlign w:val="bottom"/>
          </w:tcPr>
          <w:p w14:paraId="0F2ED446" w14:textId="424B31EB" w:rsidR="00A87DED" w:rsidRPr="00C013C8" w:rsidRDefault="00DF49A6" w:rsidP="00A87DED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129240E6" w14:textId="0792B4B8" w:rsidR="00A87DED" w:rsidRPr="00C013C8" w:rsidRDefault="00657620" w:rsidP="00A87DED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41,793</w:t>
            </w:r>
          </w:p>
        </w:tc>
        <w:tc>
          <w:tcPr>
            <w:tcW w:w="1140" w:type="dxa"/>
            <w:vAlign w:val="bottom"/>
          </w:tcPr>
          <w:p w14:paraId="0FD06544" w14:textId="77777777" w:rsidR="00A87DED" w:rsidRPr="00C013C8" w:rsidRDefault="00A87DED" w:rsidP="00A87DED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42,554</w:t>
            </w:r>
          </w:p>
        </w:tc>
        <w:tc>
          <w:tcPr>
            <w:tcW w:w="1140" w:type="dxa"/>
            <w:gridSpan w:val="2"/>
            <w:vAlign w:val="bottom"/>
          </w:tcPr>
          <w:p w14:paraId="48C98D89" w14:textId="77777777" w:rsidR="00A87DED" w:rsidRPr="00C013C8" w:rsidRDefault="00A87DED" w:rsidP="00A87DED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7747A492" w14:textId="77777777" w:rsidR="00A87DED" w:rsidRPr="00C013C8" w:rsidRDefault="00A87DED" w:rsidP="00A87DED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42,554</w:t>
            </w:r>
          </w:p>
        </w:tc>
      </w:tr>
      <w:tr w:rsidR="00B04203" w:rsidRPr="00C013C8" w14:paraId="31D65B00" w14:textId="77777777" w:rsidTr="00F57F89">
        <w:tc>
          <w:tcPr>
            <w:tcW w:w="2610" w:type="dxa"/>
            <w:vAlign w:val="bottom"/>
          </w:tcPr>
          <w:p w14:paraId="0B2B20E5" w14:textId="77777777" w:rsidR="00A87DED" w:rsidRPr="00C013C8" w:rsidRDefault="00A87DED" w:rsidP="00A87DED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กองทุนรวมตราสารหนี้</w:t>
            </w:r>
          </w:p>
        </w:tc>
        <w:tc>
          <w:tcPr>
            <w:tcW w:w="1140" w:type="dxa"/>
            <w:vAlign w:val="bottom"/>
          </w:tcPr>
          <w:p w14:paraId="1099AB7D" w14:textId="15B27B1C" w:rsidR="00A87DED" w:rsidRPr="00C013C8" w:rsidRDefault="00657620" w:rsidP="00A87DED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715</w:t>
            </w:r>
          </w:p>
        </w:tc>
        <w:tc>
          <w:tcPr>
            <w:tcW w:w="1140" w:type="dxa"/>
            <w:gridSpan w:val="2"/>
            <w:vAlign w:val="bottom"/>
          </w:tcPr>
          <w:p w14:paraId="72549A06" w14:textId="7B29A0DC" w:rsidR="00A87DED" w:rsidRPr="00C013C8" w:rsidRDefault="00657620" w:rsidP="00A87DED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32A5BA30" w14:textId="5EF8E053" w:rsidR="00A87DED" w:rsidRPr="00C013C8" w:rsidRDefault="00657620" w:rsidP="00A87DED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715</w:t>
            </w:r>
          </w:p>
        </w:tc>
        <w:tc>
          <w:tcPr>
            <w:tcW w:w="1140" w:type="dxa"/>
            <w:vAlign w:val="bottom"/>
          </w:tcPr>
          <w:p w14:paraId="1AE48D65" w14:textId="77777777" w:rsidR="00A87DED" w:rsidRPr="00C013C8" w:rsidRDefault="00A87DED" w:rsidP="00A87DED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175,653</w:t>
            </w:r>
          </w:p>
        </w:tc>
        <w:tc>
          <w:tcPr>
            <w:tcW w:w="1140" w:type="dxa"/>
            <w:gridSpan w:val="2"/>
            <w:vAlign w:val="bottom"/>
          </w:tcPr>
          <w:p w14:paraId="4D1119E2" w14:textId="77777777" w:rsidR="00A87DED" w:rsidRPr="00C013C8" w:rsidRDefault="00A87DED" w:rsidP="00A87DED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241AC3CD" w14:textId="77777777" w:rsidR="00A87DED" w:rsidRPr="00C013C8" w:rsidRDefault="00A87DED" w:rsidP="00A87DED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175,653</w:t>
            </w:r>
          </w:p>
        </w:tc>
      </w:tr>
      <w:tr w:rsidR="00B04203" w:rsidRPr="00C013C8" w14:paraId="3C85763E" w14:textId="77777777" w:rsidTr="00F57F89">
        <w:tc>
          <w:tcPr>
            <w:tcW w:w="2610" w:type="dxa"/>
            <w:hideMark/>
          </w:tcPr>
          <w:p w14:paraId="076DEC70" w14:textId="77777777" w:rsidR="00A87DED" w:rsidRPr="00C013C8" w:rsidRDefault="00A87DED" w:rsidP="00A87DED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ตราสารหนี้ภาคเอกชน</w:t>
            </w:r>
          </w:p>
        </w:tc>
        <w:tc>
          <w:tcPr>
            <w:tcW w:w="1140" w:type="dxa"/>
            <w:vAlign w:val="bottom"/>
          </w:tcPr>
          <w:p w14:paraId="1F144B92" w14:textId="3BA2B6E0" w:rsidR="00A87DED" w:rsidRPr="00C013C8" w:rsidRDefault="00657620" w:rsidP="00A87DE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120,573</w:t>
            </w:r>
          </w:p>
        </w:tc>
        <w:tc>
          <w:tcPr>
            <w:tcW w:w="1140" w:type="dxa"/>
            <w:gridSpan w:val="2"/>
            <w:vAlign w:val="bottom"/>
          </w:tcPr>
          <w:p w14:paraId="68A3F36F" w14:textId="6C4E84F1" w:rsidR="00A87DED" w:rsidRPr="00C013C8" w:rsidRDefault="00657620" w:rsidP="00A87DE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74BEC987" w14:textId="75222A47" w:rsidR="00A87DED" w:rsidRPr="00C013C8" w:rsidRDefault="00657620" w:rsidP="00A87DE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120,573</w:t>
            </w:r>
          </w:p>
        </w:tc>
        <w:tc>
          <w:tcPr>
            <w:tcW w:w="1140" w:type="dxa"/>
            <w:vAlign w:val="bottom"/>
            <w:hideMark/>
          </w:tcPr>
          <w:p w14:paraId="564648F0" w14:textId="77777777" w:rsidR="00A87DED" w:rsidRPr="00C013C8" w:rsidRDefault="00A87DED" w:rsidP="00A87DE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183,368</w:t>
            </w:r>
          </w:p>
        </w:tc>
        <w:tc>
          <w:tcPr>
            <w:tcW w:w="1140" w:type="dxa"/>
            <w:gridSpan w:val="2"/>
            <w:vAlign w:val="bottom"/>
            <w:hideMark/>
          </w:tcPr>
          <w:p w14:paraId="6168F3A1" w14:textId="77777777" w:rsidR="00A87DED" w:rsidRPr="00C013C8" w:rsidRDefault="00A87DED" w:rsidP="00A87DE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10,210</w:t>
            </w:r>
          </w:p>
        </w:tc>
        <w:tc>
          <w:tcPr>
            <w:tcW w:w="1140" w:type="dxa"/>
            <w:vAlign w:val="bottom"/>
            <w:hideMark/>
          </w:tcPr>
          <w:p w14:paraId="12575C88" w14:textId="77777777" w:rsidR="00A87DED" w:rsidRPr="00C013C8" w:rsidRDefault="00A87DED" w:rsidP="00A87DE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193</w:t>
            </w:r>
            <w:r w:rsidRPr="00C013C8">
              <w:rPr>
                <w:rFonts w:asciiTheme="majorBidi" w:hAnsiTheme="majorBidi" w:cstheme="majorBidi"/>
                <w:szCs w:val="24"/>
              </w:rPr>
              <w:t>,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>578</w:t>
            </w:r>
          </w:p>
        </w:tc>
      </w:tr>
      <w:tr w:rsidR="00B04203" w:rsidRPr="00C013C8" w14:paraId="4BCA0B44" w14:textId="77777777" w:rsidTr="00F57F89">
        <w:tc>
          <w:tcPr>
            <w:tcW w:w="2610" w:type="dxa"/>
            <w:hideMark/>
          </w:tcPr>
          <w:p w14:paraId="67160223" w14:textId="77777777" w:rsidR="00A87DED" w:rsidRPr="00C013C8" w:rsidRDefault="00A87DED" w:rsidP="00A87DED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525CDBD8" w14:textId="18AE880C" w:rsidR="00A87DED" w:rsidRPr="00C013C8" w:rsidRDefault="00657620" w:rsidP="00A87DE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163,081</w:t>
            </w:r>
          </w:p>
        </w:tc>
        <w:tc>
          <w:tcPr>
            <w:tcW w:w="1140" w:type="dxa"/>
            <w:gridSpan w:val="2"/>
            <w:vAlign w:val="bottom"/>
          </w:tcPr>
          <w:p w14:paraId="4F6AD339" w14:textId="7AA5F492" w:rsidR="00A87DED" w:rsidRPr="00C013C8" w:rsidRDefault="00657620" w:rsidP="00A87DE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5035FECF" w14:textId="2C18B14C" w:rsidR="00A87DED" w:rsidRPr="00C013C8" w:rsidRDefault="00657620" w:rsidP="00A87DE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163,081</w:t>
            </w:r>
          </w:p>
        </w:tc>
        <w:tc>
          <w:tcPr>
            <w:tcW w:w="1140" w:type="dxa"/>
            <w:vAlign w:val="bottom"/>
            <w:hideMark/>
          </w:tcPr>
          <w:p w14:paraId="427D2184" w14:textId="77777777" w:rsidR="00A87DED" w:rsidRPr="00C013C8" w:rsidRDefault="00A87DED" w:rsidP="00A87DE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401,575</w:t>
            </w:r>
          </w:p>
        </w:tc>
        <w:tc>
          <w:tcPr>
            <w:tcW w:w="1140" w:type="dxa"/>
            <w:gridSpan w:val="2"/>
            <w:vAlign w:val="bottom"/>
            <w:hideMark/>
          </w:tcPr>
          <w:p w14:paraId="557BA862" w14:textId="77777777" w:rsidR="00A87DED" w:rsidRPr="00C013C8" w:rsidRDefault="00A87DED" w:rsidP="00A87DE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10,210</w:t>
            </w:r>
          </w:p>
        </w:tc>
        <w:tc>
          <w:tcPr>
            <w:tcW w:w="1140" w:type="dxa"/>
            <w:vAlign w:val="bottom"/>
            <w:hideMark/>
          </w:tcPr>
          <w:p w14:paraId="03F792DE" w14:textId="77777777" w:rsidR="00A87DED" w:rsidRPr="00C013C8" w:rsidRDefault="00A87DED" w:rsidP="00A87DE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411</w:t>
            </w:r>
            <w:r w:rsidRPr="00C013C8">
              <w:rPr>
                <w:rFonts w:asciiTheme="majorBidi" w:hAnsiTheme="majorBidi" w:cstheme="majorBidi"/>
                <w:szCs w:val="24"/>
              </w:rPr>
              <w:t>,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>785</w:t>
            </w:r>
          </w:p>
        </w:tc>
      </w:tr>
      <w:tr w:rsidR="00B04203" w:rsidRPr="00C013C8" w14:paraId="4692EE29" w14:textId="77777777" w:rsidTr="00F57F89">
        <w:tc>
          <w:tcPr>
            <w:tcW w:w="2610" w:type="dxa"/>
            <w:hideMark/>
          </w:tcPr>
          <w:p w14:paraId="211F0785" w14:textId="50907AAB" w:rsidR="00A35C63" w:rsidRPr="00C013C8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b/>
                <w:bCs/>
                <w:szCs w:val="24"/>
                <w:lang w:val="th-TH"/>
              </w:rPr>
            </w:pPr>
            <w:r w:rsidRPr="00C013C8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เงินลงทุนที่กำหนดให้วัดมูลค่าด้วยมูลค่ายุติธรรมผ่านกำไรขาดทุนเบ็ดเสร็จอื่น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40" w:type="dxa"/>
            <w:vAlign w:val="bottom"/>
          </w:tcPr>
          <w:p w14:paraId="3E704EA9" w14:textId="77777777" w:rsidR="00A35C63" w:rsidRPr="00C013C8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75867EF6" w14:textId="77777777" w:rsidR="00A35C63" w:rsidRPr="00C013C8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43C18DD7" w14:textId="77777777" w:rsidR="00A35C63" w:rsidRPr="00C013C8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736B4F4A" w14:textId="77777777" w:rsidR="00A35C63" w:rsidRPr="00C013C8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76CDB015" w14:textId="77777777" w:rsidR="00A35C63" w:rsidRPr="00C013C8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4BE90C8A" w14:textId="77777777" w:rsidR="00A35C63" w:rsidRPr="00C013C8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B04203" w:rsidRPr="00C013C8" w14:paraId="1AB15087" w14:textId="77777777" w:rsidTr="00F57F89">
        <w:tc>
          <w:tcPr>
            <w:tcW w:w="2610" w:type="dxa"/>
          </w:tcPr>
          <w:p w14:paraId="0DC7878B" w14:textId="77777777" w:rsidR="00CE366E" w:rsidRPr="00C013C8" w:rsidRDefault="00CE366E" w:rsidP="00CE366E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ตราสารทุนที่อยู่ในความต้องการ              ของตลาดในประเทศ</w:t>
            </w:r>
          </w:p>
        </w:tc>
        <w:tc>
          <w:tcPr>
            <w:tcW w:w="1140" w:type="dxa"/>
            <w:vAlign w:val="bottom"/>
          </w:tcPr>
          <w:p w14:paraId="3AA7A182" w14:textId="2A9F2703" w:rsidR="00CE366E" w:rsidRPr="00C013C8" w:rsidRDefault="00CC4E4A" w:rsidP="00CE366E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gridSpan w:val="2"/>
            <w:vAlign w:val="bottom"/>
          </w:tcPr>
          <w:p w14:paraId="4BEBD30A" w14:textId="36A862F3" w:rsidR="00CE366E" w:rsidRPr="00C013C8" w:rsidRDefault="00CC4E4A" w:rsidP="00CE366E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310C062B" w14:textId="74E8DB57" w:rsidR="00CE366E" w:rsidRPr="00C013C8" w:rsidRDefault="00CC4E4A" w:rsidP="00CE366E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355569CD" w14:textId="1A1D48D6" w:rsidR="00CE366E" w:rsidRPr="00C013C8" w:rsidRDefault="00CE366E" w:rsidP="00CE366E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gridSpan w:val="2"/>
            <w:vAlign w:val="bottom"/>
          </w:tcPr>
          <w:p w14:paraId="28C8B092" w14:textId="77777777" w:rsidR="00CE366E" w:rsidRPr="00C013C8" w:rsidRDefault="00CE366E" w:rsidP="00CE366E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15,135</w:t>
            </w:r>
          </w:p>
        </w:tc>
        <w:tc>
          <w:tcPr>
            <w:tcW w:w="1140" w:type="dxa"/>
            <w:vAlign w:val="bottom"/>
          </w:tcPr>
          <w:p w14:paraId="362A9560" w14:textId="77777777" w:rsidR="00CE366E" w:rsidRPr="00C013C8" w:rsidRDefault="00CE366E" w:rsidP="00CE366E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15,135</w:t>
            </w:r>
          </w:p>
        </w:tc>
      </w:tr>
      <w:tr w:rsidR="00B04203" w:rsidRPr="00C013C8" w14:paraId="4DFCDA30" w14:textId="77777777" w:rsidTr="00F57F89">
        <w:tc>
          <w:tcPr>
            <w:tcW w:w="2610" w:type="dxa"/>
            <w:hideMark/>
          </w:tcPr>
          <w:p w14:paraId="1F6B1DEA" w14:textId="77777777" w:rsidR="00265116" w:rsidRPr="00C013C8" w:rsidRDefault="00265116" w:rsidP="00265116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ตราสารทุนที่ไม่อยู่ในความต้องการ</w:t>
            </w:r>
            <w:r w:rsidRPr="00C013C8">
              <w:rPr>
                <w:rFonts w:asciiTheme="majorBidi" w:hAnsiTheme="majorBidi" w:cstheme="majorBidi"/>
                <w:szCs w:val="24"/>
              </w:rPr>
              <w:t xml:space="preserve">               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>ของตลาดในประเทศ</w:t>
            </w:r>
          </w:p>
        </w:tc>
        <w:tc>
          <w:tcPr>
            <w:tcW w:w="1140" w:type="dxa"/>
            <w:vAlign w:val="bottom"/>
          </w:tcPr>
          <w:p w14:paraId="6B676FCC" w14:textId="4977ACA2" w:rsidR="00265116" w:rsidRPr="00C013C8" w:rsidRDefault="003C7565" w:rsidP="00265116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39,830</w:t>
            </w:r>
          </w:p>
        </w:tc>
        <w:tc>
          <w:tcPr>
            <w:tcW w:w="1140" w:type="dxa"/>
            <w:gridSpan w:val="2"/>
            <w:vAlign w:val="bottom"/>
          </w:tcPr>
          <w:p w14:paraId="7A38E47C" w14:textId="55412FC6" w:rsidR="00265116" w:rsidRPr="00C013C8" w:rsidRDefault="00CC4E4A" w:rsidP="00265116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73A26127" w14:textId="75C54254" w:rsidR="00265116" w:rsidRPr="00C013C8" w:rsidRDefault="003C7565" w:rsidP="00265116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39,830</w:t>
            </w:r>
          </w:p>
        </w:tc>
        <w:tc>
          <w:tcPr>
            <w:tcW w:w="1140" w:type="dxa"/>
            <w:vAlign w:val="bottom"/>
            <w:hideMark/>
          </w:tcPr>
          <w:p w14:paraId="37761BF7" w14:textId="77777777" w:rsidR="00265116" w:rsidRPr="00C013C8" w:rsidRDefault="00265116" w:rsidP="00265116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48,372</w:t>
            </w:r>
          </w:p>
        </w:tc>
        <w:tc>
          <w:tcPr>
            <w:tcW w:w="1140" w:type="dxa"/>
            <w:gridSpan w:val="2"/>
            <w:vAlign w:val="bottom"/>
            <w:hideMark/>
          </w:tcPr>
          <w:p w14:paraId="491BA3E1" w14:textId="77777777" w:rsidR="00265116" w:rsidRPr="00C013C8" w:rsidRDefault="00265116" w:rsidP="00265116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  <w:hideMark/>
          </w:tcPr>
          <w:p w14:paraId="446ABDB6" w14:textId="77777777" w:rsidR="00265116" w:rsidRPr="00C013C8" w:rsidRDefault="00265116" w:rsidP="00265116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48,372</w:t>
            </w:r>
          </w:p>
        </w:tc>
      </w:tr>
      <w:tr w:rsidR="00B04203" w:rsidRPr="00C013C8" w14:paraId="01907E3B" w14:textId="77777777" w:rsidTr="00F57F89">
        <w:tc>
          <w:tcPr>
            <w:tcW w:w="2610" w:type="dxa"/>
            <w:hideMark/>
          </w:tcPr>
          <w:p w14:paraId="784B52ED" w14:textId="77777777" w:rsidR="00265116" w:rsidRPr="00C013C8" w:rsidRDefault="00265116" w:rsidP="00265116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7CB95916" w14:textId="2E33014A" w:rsidR="00265116" w:rsidRPr="00C013C8" w:rsidRDefault="003C7565" w:rsidP="00265116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39,830</w:t>
            </w:r>
          </w:p>
        </w:tc>
        <w:tc>
          <w:tcPr>
            <w:tcW w:w="1140" w:type="dxa"/>
            <w:gridSpan w:val="2"/>
            <w:vAlign w:val="bottom"/>
          </w:tcPr>
          <w:p w14:paraId="6D9B9F18" w14:textId="12D5DF37" w:rsidR="00265116" w:rsidRPr="00C013C8" w:rsidRDefault="00CC4E4A" w:rsidP="00265116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06335089" w14:textId="2B8E978A" w:rsidR="00265116" w:rsidRPr="00C013C8" w:rsidRDefault="003C7565" w:rsidP="00265116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39,830</w:t>
            </w:r>
          </w:p>
        </w:tc>
        <w:tc>
          <w:tcPr>
            <w:tcW w:w="1140" w:type="dxa"/>
            <w:vAlign w:val="bottom"/>
            <w:hideMark/>
          </w:tcPr>
          <w:p w14:paraId="79A55223" w14:textId="77777777" w:rsidR="00265116" w:rsidRPr="00C013C8" w:rsidRDefault="00265116" w:rsidP="00265116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48,372</w:t>
            </w:r>
          </w:p>
        </w:tc>
        <w:tc>
          <w:tcPr>
            <w:tcW w:w="1140" w:type="dxa"/>
            <w:gridSpan w:val="2"/>
            <w:vAlign w:val="bottom"/>
            <w:hideMark/>
          </w:tcPr>
          <w:p w14:paraId="564CF5A9" w14:textId="77777777" w:rsidR="00265116" w:rsidRPr="00C013C8" w:rsidRDefault="00265116" w:rsidP="00265116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15,135</w:t>
            </w:r>
          </w:p>
        </w:tc>
        <w:tc>
          <w:tcPr>
            <w:tcW w:w="1140" w:type="dxa"/>
            <w:vAlign w:val="bottom"/>
            <w:hideMark/>
          </w:tcPr>
          <w:p w14:paraId="6179326E" w14:textId="77777777" w:rsidR="00265116" w:rsidRPr="00C013C8" w:rsidRDefault="00265116" w:rsidP="00265116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63,507</w:t>
            </w:r>
          </w:p>
        </w:tc>
      </w:tr>
      <w:tr w:rsidR="00B04203" w:rsidRPr="00C013C8" w14:paraId="425D88D6" w14:textId="77777777" w:rsidTr="00F57F89">
        <w:tc>
          <w:tcPr>
            <w:tcW w:w="2610" w:type="dxa"/>
            <w:hideMark/>
          </w:tcPr>
          <w:p w14:paraId="1F474FDD" w14:textId="77777777" w:rsidR="00A35C63" w:rsidRPr="00C013C8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ind w:left="167" w:right="-111" w:hanging="167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 w:rsidRPr="00C013C8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ราคาทุนตัดจำหน่าย</w:t>
            </w:r>
          </w:p>
        </w:tc>
        <w:tc>
          <w:tcPr>
            <w:tcW w:w="1140" w:type="dxa"/>
            <w:vAlign w:val="bottom"/>
          </w:tcPr>
          <w:p w14:paraId="0DCF8E22" w14:textId="77777777" w:rsidR="00A35C63" w:rsidRPr="00C013C8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6E8C59D8" w14:textId="77777777" w:rsidR="00A35C63" w:rsidRPr="00C013C8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195FB177" w14:textId="77777777" w:rsidR="00A35C63" w:rsidRPr="00C013C8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0727D303" w14:textId="77777777" w:rsidR="00A35C63" w:rsidRPr="00C013C8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1DD6D715" w14:textId="77777777" w:rsidR="00A35C63" w:rsidRPr="00C013C8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560614EC" w14:textId="77777777" w:rsidR="00A35C63" w:rsidRPr="00C013C8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B04203" w:rsidRPr="00C013C8" w14:paraId="266F6617" w14:textId="77777777" w:rsidTr="00F57F89">
        <w:tc>
          <w:tcPr>
            <w:tcW w:w="2610" w:type="dxa"/>
            <w:hideMark/>
          </w:tcPr>
          <w:p w14:paraId="19575130" w14:textId="77777777" w:rsidR="00A35C63" w:rsidRPr="00C013C8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เงินลงทุนที่วัดมูลค่าด้วยราคาทุน                  ตัดจำหน่าย</w:t>
            </w:r>
          </w:p>
        </w:tc>
        <w:tc>
          <w:tcPr>
            <w:tcW w:w="1140" w:type="dxa"/>
            <w:vAlign w:val="bottom"/>
          </w:tcPr>
          <w:p w14:paraId="45D250F0" w14:textId="77777777" w:rsidR="00A35C63" w:rsidRPr="00C013C8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3077F15D" w14:textId="77777777" w:rsidR="00A35C63" w:rsidRPr="00C013C8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04733F07" w14:textId="77777777" w:rsidR="00A35C63" w:rsidRPr="00C013C8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54459289" w14:textId="77777777" w:rsidR="00A35C63" w:rsidRPr="00C013C8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0C1364F2" w14:textId="77777777" w:rsidR="00A35C63" w:rsidRPr="00C013C8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5F143CDA" w14:textId="77777777" w:rsidR="00A35C63" w:rsidRPr="00C013C8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B04203" w:rsidRPr="00C013C8" w14:paraId="07859047" w14:textId="77777777" w:rsidTr="00EB45D9">
        <w:tc>
          <w:tcPr>
            <w:tcW w:w="2610" w:type="dxa"/>
          </w:tcPr>
          <w:p w14:paraId="1AAC539A" w14:textId="77777777" w:rsidR="009041E3" w:rsidRPr="00C013C8" w:rsidRDefault="009041E3" w:rsidP="009041E3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บัตรเงินฝาก</w:t>
            </w:r>
          </w:p>
        </w:tc>
        <w:tc>
          <w:tcPr>
            <w:tcW w:w="1140" w:type="dxa"/>
            <w:vAlign w:val="bottom"/>
          </w:tcPr>
          <w:p w14:paraId="60100D37" w14:textId="7A18109D" w:rsidR="009041E3" w:rsidRPr="00C013C8" w:rsidRDefault="009B5985" w:rsidP="009041E3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50,000</w:t>
            </w:r>
          </w:p>
        </w:tc>
        <w:tc>
          <w:tcPr>
            <w:tcW w:w="1140" w:type="dxa"/>
            <w:gridSpan w:val="2"/>
            <w:vAlign w:val="bottom"/>
          </w:tcPr>
          <w:p w14:paraId="62D7E1C0" w14:textId="0842440F" w:rsidR="009041E3" w:rsidRPr="00C013C8" w:rsidRDefault="009B5985" w:rsidP="009041E3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0EFC7CBD" w14:textId="0A1ED8FA" w:rsidR="009041E3" w:rsidRPr="00C013C8" w:rsidRDefault="009B5985" w:rsidP="009041E3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50,000</w:t>
            </w:r>
          </w:p>
        </w:tc>
        <w:tc>
          <w:tcPr>
            <w:tcW w:w="1140" w:type="dxa"/>
          </w:tcPr>
          <w:p w14:paraId="074A070D" w14:textId="25055529" w:rsidR="009041E3" w:rsidRPr="00C013C8" w:rsidRDefault="009041E3" w:rsidP="009041E3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50,000</w:t>
            </w:r>
          </w:p>
        </w:tc>
        <w:tc>
          <w:tcPr>
            <w:tcW w:w="1140" w:type="dxa"/>
            <w:gridSpan w:val="2"/>
          </w:tcPr>
          <w:p w14:paraId="3DFD2D87" w14:textId="29A39B4C" w:rsidR="009041E3" w:rsidRPr="00C013C8" w:rsidRDefault="009041E3" w:rsidP="009041E3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</w:tcPr>
          <w:p w14:paraId="34C8698A" w14:textId="289F2ED3" w:rsidR="009041E3" w:rsidRPr="00C013C8" w:rsidRDefault="009041E3" w:rsidP="009041E3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50,000</w:t>
            </w:r>
          </w:p>
        </w:tc>
      </w:tr>
      <w:tr w:rsidR="00B04203" w:rsidRPr="00C013C8" w14:paraId="49A99832" w14:textId="77777777" w:rsidTr="00EB45D9">
        <w:tc>
          <w:tcPr>
            <w:tcW w:w="2610" w:type="dxa"/>
            <w:hideMark/>
          </w:tcPr>
          <w:p w14:paraId="29FCAFAA" w14:textId="77777777" w:rsidR="009041E3" w:rsidRPr="00C013C8" w:rsidRDefault="009041E3" w:rsidP="009041E3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เงินฝากประจำ</w:t>
            </w:r>
          </w:p>
        </w:tc>
        <w:tc>
          <w:tcPr>
            <w:tcW w:w="1140" w:type="dxa"/>
            <w:vAlign w:val="bottom"/>
          </w:tcPr>
          <w:p w14:paraId="5DEBC541" w14:textId="5C76AAFD" w:rsidR="009041E3" w:rsidRPr="00C013C8" w:rsidRDefault="009B5985" w:rsidP="009041E3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gridSpan w:val="2"/>
            <w:vAlign w:val="bottom"/>
          </w:tcPr>
          <w:p w14:paraId="38FB26CE" w14:textId="3F52C87F" w:rsidR="009041E3" w:rsidRPr="00C013C8" w:rsidRDefault="009B5985" w:rsidP="009041E3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31,601</w:t>
            </w:r>
          </w:p>
        </w:tc>
        <w:tc>
          <w:tcPr>
            <w:tcW w:w="1140" w:type="dxa"/>
            <w:vAlign w:val="bottom"/>
          </w:tcPr>
          <w:p w14:paraId="160C7EA9" w14:textId="07A91CBD" w:rsidR="009041E3" w:rsidRPr="00C013C8" w:rsidRDefault="009B5985" w:rsidP="009041E3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31,601</w:t>
            </w:r>
          </w:p>
        </w:tc>
        <w:tc>
          <w:tcPr>
            <w:tcW w:w="1140" w:type="dxa"/>
            <w:hideMark/>
          </w:tcPr>
          <w:p w14:paraId="7863DA5B" w14:textId="59DC4A6C" w:rsidR="009041E3" w:rsidRPr="00C013C8" w:rsidRDefault="009041E3" w:rsidP="009041E3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gridSpan w:val="2"/>
            <w:hideMark/>
          </w:tcPr>
          <w:p w14:paraId="29BCC168" w14:textId="2ECE586F" w:rsidR="009041E3" w:rsidRPr="00C013C8" w:rsidRDefault="009041E3" w:rsidP="009041E3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31,600</w:t>
            </w:r>
          </w:p>
        </w:tc>
        <w:tc>
          <w:tcPr>
            <w:tcW w:w="1140" w:type="dxa"/>
            <w:hideMark/>
          </w:tcPr>
          <w:p w14:paraId="49547F6F" w14:textId="0F6977C4" w:rsidR="009041E3" w:rsidRPr="00C013C8" w:rsidRDefault="009041E3" w:rsidP="009041E3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31,600</w:t>
            </w:r>
          </w:p>
        </w:tc>
      </w:tr>
      <w:tr w:rsidR="00B04203" w:rsidRPr="00C013C8" w14:paraId="71DDD2A3" w14:textId="77777777" w:rsidTr="00EB45D9">
        <w:tc>
          <w:tcPr>
            <w:tcW w:w="2610" w:type="dxa"/>
            <w:hideMark/>
          </w:tcPr>
          <w:p w14:paraId="0A408BF6" w14:textId="77777777" w:rsidR="009041E3" w:rsidRPr="00C013C8" w:rsidRDefault="009041E3" w:rsidP="009041E3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ตราสารหนี้ภาคเอกชน</w:t>
            </w:r>
          </w:p>
        </w:tc>
        <w:tc>
          <w:tcPr>
            <w:tcW w:w="1140" w:type="dxa"/>
            <w:vAlign w:val="bottom"/>
          </w:tcPr>
          <w:p w14:paraId="69460F04" w14:textId="6FC0B1D7" w:rsidR="009041E3" w:rsidRPr="00C013C8" w:rsidRDefault="009B5985" w:rsidP="009041E3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163,646</w:t>
            </w:r>
          </w:p>
        </w:tc>
        <w:tc>
          <w:tcPr>
            <w:tcW w:w="1140" w:type="dxa"/>
            <w:gridSpan w:val="2"/>
            <w:vAlign w:val="bottom"/>
          </w:tcPr>
          <w:p w14:paraId="3FBB0490" w14:textId="4E736E87" w:rsidR="009041E3" w:rsidRPr="00C013C8" w:rsidRDefault="009B5985" w:rsidP="009041E3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04AAE8AD" w14:textId="63FC7C1C" w:rsidR="009041E3" w:rsidRPr="00C013C8" w:rsidRDefault="00FC3F98" w:rsidP="009041E3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163,646</w:t>
            </w:r>
          </w:p>
        </w:tc>
        <w:tc>
          <w:tcPr>
            <w:tcW w:w="1140" w:type="dxa"/>
            <w:hideMark/>
          </w:tcPr>
          <w:p w14:paraId="2BACD897" w14:textId="2F4B2AFB" w:rsidR="009041E3" w:rsidRPr="00C013C8" w:rsidRDefault="009041E3" w:rsidP="009041E3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191,051</w:t>
            </w:r>
          </w:p>
        </w:tc>
        <w:tc>
          <w:tcPr>
            <w:tcW w:w="1140" w:type="dxa"/>
            <w:gridSpan w:val="2"/>
            <w:hideMark/>
          </w:tcPr>
          <w:p w14:paraId="20FDE4FC" w14:textId="6D4A0CEC" w:rsidR="009041E3" w:rsidRPr="00C013C8" w:rsidRDefault="009041E3" w:rsidP="009041E3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hideMark/>
          </w:tcPr>
          <w:p w14:paraId="47466001" w14:textId="15739640" w:rsidR="009041E3" w:rsidRPr="00C013C8" w:rsidRDefault="009041E3" w:rsidP="009041E3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191,051</w:t>
            </w:r>
          </w:p>
        </w:tc>
      </w:tr>
      <w:tr w:rsidR="00B04203" w:rsidRPr="00C013C8" w14:paraId="03A0413B" w14:textId="77777777" w:rsidTr="00EB45D9">
        <w:tc>
          <w:tcPr>
            <w:tcW w:w="2610" w:type="dxa"/>
            <w:hideMark/>
          </w:tcPr>
          <w:p w14:paraId="5277C8F0" w14:textId="77777777" w:rsidR="009041E3" w:rsidRPr="00C013C8" w:rsidRDefault="009041E3" w:rsidP="009041E3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หัก</w:t>
            </w:r>
            <w:r w:rsidRPr="00C013C8">
              <w:rPr>
                <w:rFonts w:asciiTheme="majorBidi" w:hAnsiTheme="majorBidi" w:cstheme="majorBidi"/>
                <w:szCs w:val="24"/>
              </w:rPr>
              <w:t>: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40" w:type="dxa"/>
            <w:vAlign w:val="bottom"/>
          </w:tcPr>
          <w:p w14:paraId="586493DA" w14:textId="42B688E1" w:rsidR="009041E3" w:rsidRPr="00C013C8" w:rsidRDefault="007E059C" w:rsidP="009041E3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(163,522)</w:t>
            </w:r>
          </w:p>
        </w:tc>
        <w:tc>
          <w:tcPr>
            <w:tcW w:w="1140" w:type="dxa"/>
            <w:gridSpan w:val="2"/>
            <w:vAlign w:val="bottom"/>
          </w:tcPr>
          <w:p w14:paraId="2588E4EB" w14:textId="7D225D95" w:rsidR="009041E3" w:rsidRPr="00C013C8" w:rsidRDefault="007E059C" w:rsidP="009041E3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(20)</w:t>
            </w:r>
          </w:p>
        </w:tc>
        <w:tc>
          <w:tcPr>
            <w:tcW w:w="1140" w:type="dxa"/>
            <w:vAlign w:val="bottom"/>
          </w:tcPr>
          <w:p w14:paraId="0FC2D33B" w14:textId="3BB26213" w:rsidR="009041E3" w:rsidRPr="00C013C8" w:rsidRDefault="007E059C" w:rsidP="009041E3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(163,542)</w:t>
            </w:r>
          </w:p>
        </w:tc>
        <w:tc>
          <w:tcPr>
            <w:tcW w:w="1140" w:type="dxa"/>
          </w:tcPr>
          <w:p w14:paraId="19885B49" w14:textId="77777777" w:rsidR="009041E3" w:rsidRPr="00C013C8" w:rsidRDefault="009041E3" w:rsidP="009041E3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Cs w:val="24"/>
              </w:rPr>
            </w:pPr>
          </w:p>
          <w:p w14:paraId="402E3954" w14:textId="1F22CD99" w:rsidR="009041E3" w:rsidRPr="00C013C8" w:rsidRDefault="009041E3" w:rsidP="009041E3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(171,450)</w:t>
            </w:r>
          </w:p>
        </w:tc>
        <w:tc>
          <w:tcPr>
            <w:tcW w:w="1140" w:type="dxa"/>
            <w:gridSpan w:val="2"/>
          </w:tcPr>
          <w:p w14:paraId="591F3146" w14:textId="77777777" w:rsidR="009041E3" w:rsidRPr="00C013C8" w:rsidRDefault="009041E3" w:rsidP="009041E3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Cs w:val="24"/>
              </w:rPr>
            </w:pPr>
          </w:p>
          <w:p w14:paraId="485A1C83" w14:textId="1CB22A91" w:rsidR="009041E3" w:rsidRPr="00C013C8" w:rsidRDefault="009041E3" w:rsidP="009041E3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</w:tcPr>
          <w:p w14:paraId="7A0FB6DD" w14:textId="77777777" w:rsidR="009041E3" w:rsidRPr="00C013C8" w:rsidRDefault="009041E3" w:rsidP="009041E3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Cs w:val="24"/>
              </w:rPr>
            </w:pPr>
          </w:p>
          <w:p w14:paraId="4404B4FE" w14:textId="47E72A0E" w:rsidR="009041E3" w:rsidRPr="00C013C8" w:rsidRDefault="009041E3" w:rsidP="009041E3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(171,450)</w:t>
            </w:r>
          </w:p>
        </w:tc>
      </w:tr>
      <w:tr w:rsidR="00B04203" w:rsidRPr="00C013C8" w14:paraId="446EF770" w14:textId="77777777" w:rsidTr="00EB45D9">
        <w:tc>
          <w:tcPr>
            <w:tcW w:w="2610" w:type="dxa"/>
            <w:hideMark/>
          </w:tcPr>
          <w:p w14:paraId="35F31674" w14:textId="77777777" w:rsidR="004F74F7" w:rsidRPr="00C013C8" w:rsidRDefault="004F74F7" w:rsidP="004F74F7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49B12573" w14:textId="4267F456" w:rsidR="004F74F7" w:rsidRPr="00C013C8" w:rsidRDefault="007E059C" w:rsidP="004F74F7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50,124</w:t>
            </w:r>
          </w:p>
        </w:tc>
        <w:tc>
          <w:tcPr>
            <w:tcW w:w="1140" w:type="dxa"/>
            <w:gridSpan w:val="2"/>
            <w:vAlign w:val="bottom"/>
          </w:tcPr>
          <w:p w14:paraId="2BF6874B" w14:textId="11916C0C" w:rsidR="004F74F7" w:rsidRPr="00C013C8" w:rsidRDefault="007E059C" w:rsidP="004F74F7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31,581</w:t>
            </w:r>
          </w:p>
        </w:tc>
        <w:tc>
          <w:tcPr>
            <w:tcW w:w="1140" w:type="dxa"/>
            <w:vAlign w:val="bottom"/>
          </w:tcPr>
          <w:p w14:paraId="2BB10BE8" w14:textId="72570FA8" w:rsidR="004F74F7" w:rsidRPr="00C013C8" w:rsidRDefault="007E059C" w:rsidP="004F74F7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81,705</w:t>
            </w:r>
          </w:p>
        </w:tc>
        <w:tc>
          <w:tcPr>
            <w:tcW w:w="1140" w:type="dxa"/>
            <w:hideMark/>
          </w:tcPr>
          <w:p w14:paraId="42229DF2" w14:textId="4DC121B2" w:rsidR="004F74F7" w:rsidRPr="00C013C8" w:rsidRDefault="004F74F7" w:rsidP="004F74F7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69,601</w:t>
            </w:r>
          </w:p>
        </w:tc>
        <w:tc>
          <w:tcPr>
            <w:tcW w:w="1140" w:type="dxa"/>
            <w:gridSpan w:val="2"/>
            <w:hideMark/>
          </w:tcPr>
          <w:p w14:paraId="45121E83" w14:textId="16A20613" w:rsidR="004F74F7" w:rsidRPr="00C013C8" w:rsidRDefault="004F74F7" w:rsidP="004F74F7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31,600</w:t>
            </w:r>
          </w:p>
        </w:tc>
        <w:tc>
          <w:tcPr>
            <w:tcW w:w="1140" w:type="dxa"/>
            <w:hideMark/>
          </w:tcPr>
          <w:p w14:paraId="63295A02" w14:textId="1CA0E7BD" w:rsidR="004F74F7" w:rsidRPr="00C013C8" w:rsidRDefault="004F74F7" w:rsidP="004F74F7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101,201</w:t>
            </w:r>
          </w:p>
        </w:tc>
      </w:tr>
      <w:tr w:rsidR="00B04203" w:rsidRPr="00C013C8" w14:paraId="55CC673A" w14:textId="77777777" w:rsidTr="00EB45D9">
        <w:tc>
          <w:tcPr>
            <w:tcW w:w="2610" w:type="dxa"/>
            <w:hideMark/>
          </w:tcPr>
          <w:p w14:paraId="70174F10" w14:textId="1B32E826" w:rsidR="004F74F7" w:rsidRPr="00C013C8" w:rsidRDefault="004F74F7" w:rsidP="004F74F7">
            <w:pPr>
              <w:tabs>
                <w:tab w:val="left" w:pos="1440"/>
                <w:tab w:val="right" w:pos="6480"/>
                <w:tab w:val="right" w:pos="7920"/>
              </w:tabs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C013C8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 xml:space="preserve">รวม </w:t>
            </w:r>
          </w:p>
        </w:tc>
        <w:tc>
          <w:tcPr>
            <w:tcW w:w="1140" w:type="dxa"/>
            <w:vAlign w:val="bottom"/>
          </w:tcPr>
          <w:p w14:paraId="49410EAD" w14:textId="13231FE0" w:rsidR="004F74F7" w:rsidRPr="00C013C8" w:rsidRDefault="003C7565" w:rsidP="004F74F7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253,035</w:t>
            </w:r>
          </w:p>
        </w:tc>
        <w:tc>
          <w:tcPr>
            <w:tcW w:w="1140" w:type="dxa"/>
            <w:gridSpan w:val="2"/>
            <w:vAlign w:val="bottom"/>
          </w:tcPr>
          <w:p w14:paraId="5FDCD20C" w14:textId="4EED79D8" w:rsidR="004F74F7" w:rsidRPr="00C013C8" w:rsidRDefault="007E059C" w:rsidP="004F74F7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31,581</w:t>
            </w:r>
          </w:p>
        </w:tc>
        <w:tc>
          <w:tcPr>
            <w:tcW w:w="1140" w:type="dxa"/>
            <w:vAlign w:val="bottom"/>
          </w:tcPr>
          <w:p w14:paraId="3572EFF9" w14:textId="445F6787" w:rsidR="004F74F7" w:rsidRPr="00C013C8" w:rsidRDefault="003C7565" w:rsidP="004F74F7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284,616</w:t>
            </w:r>
          </w:p>
        </w:tc>
        <w:tc>
          <w:tcPr>
            <w:tcW w:w="1140" w:type="dxa"/>
            <w:hideMark/>
          </w:tcPr>
          <w:p w14:paraId="156D0697" w14:textId="4878E10E" w:rsidR="004F74F7" w:rsidRPr="00C013C8" w:rsidRDefault="004F74F7" w:rsidP="004F74F7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519,548</w:t>
            </w:r>
          </w:p>
        </w:tc>
        <w:tc>
          <w:tcPr>
            <w:tcW w:w="1140" w:type="dxa"/>
            <w:gridSpan w:val="2"/>
            <w:hideMark/>
          </w:tcPr>
          <w:p w14:paraId="12A28E3F" w14:textId="2CC65ACE" w:rsidR="004F74F7" w:rsidRPr="00C013C8" w:rsidRDefault="004F74F7" w:rsidP="004F74F7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56,945</w:t>
            </w:r>
          </w:p>
        </w:tc>
        <w:tc>
          <w:tcPr>
            <w:tcW w:w="1140" w:type="dxa"/>
            <w:hideMark/>
          </w:tcPr>
          <w:p w14:paraId="0137D3FE" w14:textId="3200A921" w:rsidR="004F74F7" w:rsidRPr="00C013C8" w:rsidRDefault="004F74F7" w:rsidP="004F74F7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576,493</w:t>
            </w:r>
          </w:p>
        </w:tc>
      </w:tr>
    </w:tbl>
    <w:p w14:paraId="5D3CD410" w14:textId="77777777" w:rsidR="00C60E8D" w:rsidRPr="00C013C8" w:rsidRDefault="00C60E8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013C8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14:paraId="24841258" w14:textId="0696AB78" w:rsidR="004E7F59" w:rsidRPr="00C013C8" w:rsidRDefault="004D5793" w:rsidP="007F14F1">
      <w:pPr>
        <w:tabs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C013C8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ab/>
      </w:r>
      <w:r w:rsidR="004E7F59" w:rsidRPr="00C013C8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4E7F59" w:rsidRPr="00C013C8">
        <w:rPr>
          <w:rFonts w:asciiTheme="majorBidi" w:hAnsiTheme="majorBidi" w:cstheme="majorBidi"/>
          <w:sz w:val="32"/>
          <w:szCs w:val="32"/>
          <w:lang w:val="th-TH"/>
        </w:rPr>
        <w:t xml:space="preserve">31 </w:t>
      </w:r>
      <w:r w:rsidR="004E7F59" w:rsidRPr="00C013C8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4E7F59" w:rsidRPr="00C013C8">
        <w:rPr>
          <w:rFonts w:asciiTheme="majorBidi" w:hAnsiTheme="majorBidi" w:cstheme="majorBidi"/>
          <w:sz w:val="32"/>
          <w:szCs w:val="32"/>
          <w:lang w:val="th-TH"/>
        </w:rPr>
        <w:t>2564</w:t>
      </w:r>
      <w:r w:rsidR="004E7F59" w:rsidRPr="00C013C8">
        <w:rPr>
          <w:rFonts w:asciiTheme="majorBidi" w:hAnsiTheme="majorBidi" w:cstheme="majorBidi"/>
          <w:sz w:val="32"/>
          <w:szCs w:val="32"/>
          <w:cs/>
          <w:lang w:val="th-TH"/>
        </w:rPr>
        <w:t xml:space="preserve"> เงินลงทุนในตราสารหนี้ภาคเอกชนได้รวมเงินลงทุนในตราสารหนี้ของ</w:t>
      </w:r>
      <w:r w:rsidR="00F87667" w:rsidRPr="00C013C8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บริษัท สตาร์ สิทธิ โซลูชั่น จำกัด (มหาชน) </w:t>
      </w:r>
      <w:r w:rsidR="004E7F59" w:rsidRPr="00C013C8">
        <w:rPr>
          <w:rFonts w:asciiTheme="majorBidi" w:hAnsiTheme="majorBidi" w:cstheme="majorBidi"/>
          <w:sz w:val="32"/>
          <w:szCs w:val="32"/>
          <w:cs/>
          <w:lang w:val="th-TH"/>
        </w:rPr>
        <w:t xml:space="preserve">ซึ่งมีมูลค่าเงินลงทุนตามวิธีราคาทุนตัดจำหน่ายสุทธิจำนวนเงิน </w:t>
      </w:r>
      <w:r w:rsidR="004E7F59" w:rsidRPr="00C013C8">
        <w:rPr>
          <w:rFonts w:asciiTheme="majorBidi" w:hAnsiTheme="majorBidi" w:cstheme="majorBidi"/>
          <w:sz w:val="32"/>
          <w:szCs w:val="32"/>
          <w:lang w:val="th-TH"/>
        </w:rPr>
        <w:t xml:space="preserve">19 </w:t>
      </w:r>
      <w:r w:rsidR="00F87667" w:rsidRPr="00C013C8">
        <w:rPr>
          <w:rFonts w:asciiTheme="majorBidi" w:hAnsiTheme="majorBidi" w:cstheme="majorBidi"/>
          <w:sz w:val="32"/>
          <w:szCs w:val="32"/>
          <w:cs/>
          <w:lang w:val="th-TH"/>
        </w:rPr>
        <w:t xml:space="preserve">               </w:t>
      </w:r>
      <w:r w:rsidR="004E7F59" w:rsidRPr="00C013C8">
        <w:rPr>
          <w:rFonts w:asciiTheme="majorBidi" w:hAnsiTheme="majorBidi" w:cstheme="majorBidi"/>
          <w:sz w:val="32"/>
          <w:szCs w:val="32"/>
          <w:cs/>
          <w:lang w:val="th-TH"/>
        </w:rPr>
        <w:t>ล้านบาท</w:t>
      </w:r>
      <w:r w:rsidR="004E7F59" w:rsidRPr="00C013C8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="004E7F59" w:rsidRPr="00C013C8">
        <w:rPr>
          <w:rFonts w:asciiTheme="majorBidi" w:hAnsiTheme="majorBidi" w:cstheme="majorBidi"/>
          <w:sz w:val="32"/>
          <w:szCs w:val="32"/>
          <w:cs/>
          <w:lang w:val="th-TH"/>
        </w:rPr>
        <w:t>โดยมีหลักประกันเป็นหุ้นของบริษัทอื่นภายใต้สัญญาจำนำหุ้นระหว่างบริษัท</w:t>
      </w:r>
      <w:r w:rsidR="00C532B4" w:rsidRPr="00C013C8">
        <w:rPr>
          <w:rFonts w:asciiTheme="majorBidi" w:hAnsiTheme="majorBidi" w:cstheme="majorBidi"/>
          <w:sz w:val="32"/>
          <w:szCs w:val="32"/>
          <w:cs/>
          <w:lang w:val="th-TH"/>
        </w:rPr>
        <w:t>ฯ</w:t>
      </w:r>
      <w:r w:rsidR="004E7F59" w:rsidRPr="00C013C8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และบริษัทดังกล่าว </w:t>
      </w:r>
    </w:p>
    <w:p w14:paraId="77F19104" w14:textId="22F647C3" w:rsidR="004D5793" w:rsidRPr="00C013C8" w:rsidRDefault="004D5793" w:rsidP="007F14F1">
      <w:pPr>
        <w:tabs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C013C8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4E7F59" w:rsidRPr="00C013C8">
        <w:rPr>
          <w:rFonts w:asciiTheme="majorBidi" w:hAnsiTheme="majorBidi" w:cstheme="majorBidi"/>
          <w:sz w:val="32"/>
          <w:szCs w:val="32"/>
          <w:cs/>
          <w:lang w:val="th-TH"/>
        </w:rPr>
        <w:t>ทั้งนี้ บริษัท</w:t>
      </w:r>
      <w:r w:rsidR="00C532B4" w:rsidRPr="00C013C8">
        <w:rPr>
          <w:rFonts w:asciiTheme="majorBidi" w:hAnsiTheme="majorBidi" w:cstheme="majorBidi"/>
          <w:sz w:val="32"/>
          <w:szCs w:val="32"/>
          <w:cs/>
          <w:lang w:val="th-TH"/>
        </w:rPr>
        <w:t>ฯ</w:t>
      </w:r>
      <w:r w:rsidR="004E7F59" w:rsidRPr="00C013C8">
        <w:rPr>
          <w:rFonts w:asciiTheme="majorBidi" w:hAnsiTheme="majorBidi" w:cstheme="majorBidi"/>
          <w:sz w:val="32"/>
          <w:szCs w:val="32"/>
          <w:cs/>
          <w:lang w:val="th-TH"/>
        </w:rPr>
        <w:t>ได้รับชำระเงินลงทุนในตราสารหนี้ของบริษัทดังกล่าวจำนวน</w:t>
      </w:r>
      <w:r w:rsidR="00FE7300" w:rsidRPr="00C013C8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4E7F59" w:rsidRPr="00C013C8">
        <w:rPr>
          <w:rFonts w:asciiTheme="majorBidi" w:hAnsiTheme="majorBidi" w:cstheme="majorBidi"/>
          <w:sz w:val="32"/>
          <w:szCs w:val="32"/>
          <w:lang w:val="th-TH"/>
        </w:rPr>
        <w:t xml:space="preserve">19 </w:t>
      </w:r>
      <w:r w:rsidR="004E7F59" w:rsidRPr="00C013C8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ล้านบาทในเดือนมกราคม และเดือนกุมภาพันธ์ </w:t>
      </w:r>
      <w:r w:rsidR="004E7F59" w:rsidRPr="00C013C8">
        <w:rPr>
          <w:rFonts w:asciiTheme="majorBidi" w:hAnsiTheme="majorBidi" w:cstheme="majorBidi"/>
          <w:sz w:val="32"/>
          <w:szCs w:val="32"/>
          <w:lang w:val="th-TH"/>
        </w:rPr>
        <w:t>2565</w:t>
      </w:r>
      <w:r w:rsidR="004E7F59" w:rsidRPr="00C013C8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</w:t>
      </w:r>
      <w:bookmarkStart w:id="5" w:name="_Hlk71749934"/>
      <w:bookmarkStart w:id="6" w:name="_Hlk96875563"/>
      <w:r w:rsidR="000E6838" w:rsidRPr="00C013C8">
        <w:rPr>
          <w:rFonts w:asciiTheme="majorBidi" w:hAnsiTheme="majorBidi" w:cstheme="majorBidi"/>
          <w:sz w:val="32"/>
          <w:szCs w:val="32"/>
          <w:cs/>
          <w:lang w:val="th-TH"/>
        </w:rPr>
        <w:t>ได้ยกเลิกสัญญาจำนำหุ้นแล้ว</w:t>
      </w:r>
    </w:p>
    <w:p w14:paraId="69AC9A29" w14:textId="7A3D3B95" w:rsidR="00FA1445" w:rsidRPr="00C013C8" w:rsidRDefault="00941AEA" w:rsidP="00C10F5F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FA1445" w:rsidRPr="00C013C8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F57F89" w:rsidRPr="00C013C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A1445" w:rsidRPr="00C013C8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มูลค่ายุติธรรมของเงินลงทุนในตราสารหนี้และตราสารทุนที่มีภาระผูกพัน</w:t>
      </w:r>
    </w:p>
    <w:p w14:paraId="123EA857" w14:textId="45F84057" w:rsidR="00FA1445" w:rsidRPr="00C013C8" w:rsidRDefault="00390B1A" w:rsidP="007F14F1">
      <w:pPr>
        <w:tabs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C013C8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FA1445" w:rsidRPr="00C013C8">
        <w:rPr>
          <w:rFonts w:asciiTheme="majorBidi" w:hAnsiTheme="majorBidi" w:cstheme="majorBidi"/>
          <w:sz w:val="32"/>
          <w:szCs w:val="32"/>
          <w:cs/>
          <w:lang w:val="th-TH"/>
        </w:rPr>
        <w:t>มูลค่ายุติธรรมของเงินลงทุนในตราสารหนี้และตราสารทุนที่มีภาระผูกพันแยกตามประเภท ณ วันที่</w:t>
      </w:r>
      <w:r w:rsidR="00F57F89" w:rsidRPr="00C013C8">
        <w:rPr>
          <w:rFonts w:asciiTheme="majorBidi" w:hAnsiTheme="majorBidi" w:cstheme="majorBidi"/>
          <w:sz w:val="32"/>
          <w:szCs w:val="32"/>
          <w:cs/>
          <w:lang w:val="th-TH"/>
        </w:rPr>
        <w:t xml:space="preserve">                                </w:t>
      </w:r>
      <w:r w:rsidR="00FA1445" w:rsidRPr="00C013C8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EE39C4" w:rsidRPr="00C013C8">
        <w:rPr>
          <w:rFonts w:asciiTheme="majorBidi" w:hAnsiTheme="majorBidi" w:cstheme="majorBidi"/>
          <w:sz w:val="32"/>
          <w:szCs w:val="32"/>
        </w:rPr>
        <w:t xml:space="preserve">31 </w:t>
      </w:r>
      <w:r w:rsidR="00EE39C4" w:rsidRPr="00C013C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FA1445" w:rsidRPr="00C013C8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FA1445" w:rsidRPr="00C013C8">
        <w:rPr>
          <w:rFonts w:asciiTheme="majorBidi" w:hAnsiTheme="majorBidi" w:cstheme="majorBidi"/>
          <w:sz w:val="32"/>
          <w:szCs w:val="32"/>
          <w:lang w:val="th-TH"/>
        </w:rPr>
        <w:t>256</w:t>
      </w:r>
      <w:r w:rsidR="00C508E6" w:rsidRPr="00C013C8">
        <w:rPr>
          <w:rFonts w:asciiTheme="majorBidi" w:hAnsiTheme="majorBidi" w:cstheme="majorBidi"/>
          <w:sz w:val="32"/>
          <w:szCs w:val="32"/>
        </w:rPr>
        <w:t>5</w:t>
      </w:r>
      <w:r w:rsidR="00FA1445" w:rsidRPr="00C013C8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 </w:t>
      </w:r>
      <w:r w:rsidR="00FA1445" w:rsidRPr="00C013C8">
        <w:rPr>
          <w:rFonts w:asciiTheme="majorBidi" w:hAnsiTheme="majorBidi" w:cstheme="majorBidi"/>
          <w:sz w:val="32"/>
          <w:szCs w:val="32"/>
          <w:lang w:val="th-TH"/>
        </w:rPr>
        <w:t>256</w:t>
      </w:r>
      <w:r w:rsidR="0076040D" w:rsidRPr="00C013C8">
        <w:rPr>
          <w:rFonts w:asciiTheme="majorBidi" w:hAnsiTheme="majorBidi" w:cstheme="majorBidi"/>
          <w:sz w:val="32"/>
          <w:szCs w:val="32"/>
        </w:rPr>
        <w:t>4</w:t>
      </w:r>
      <w:r w:rsidR="00FA1445" w:rsidRPr="00C013C8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แสดงมูลค่าตามบัญชีดังนี้</w:t>
      </w:r>
    </w:p>
    <w:tbl>
      <w:tblPr>
        <w:tblW w:w="915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644"/>
        <w:gridCol w:w="198"/>
        <w:gridCol w:w="1645"/>
      </w:tblGrid>
      <w:tr w:rsidR="00B04203" w:rsidRPr="00C013C8" w14:paraId="1E04F0D4" w14:textId="77777777" w:rsidTr="00F57F89">
        <w:trPr>
          <w:trHeight w:val="20"/>
        </w:trPr>
        <w:tc>
          <w:tcPr>
            <w:tcW w:w="5670" w:type="dxa"/>
            <w:vAlign w:val="bottom"/>
          </w:tcPr>
          <w:p w14:paraId="3121FA47" w14:textId="77777777" w:rsidR="00FA1445" w:rsidRPr="00C013C8" w:rsidRDefault="00FA1445" w:rsidP="007F14F1">
            <w:pPr>
              <w:tabs>
                <w:tab w:val="left" w:pos="144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487" w:type="dxa"/>
            <w:gridSpan w:val="3"/>
          </w:tcPr>
          <w:p w14:paraId="7F8B4C8E" w14:textId="4FF2F8CC" w:rsidR="00FA1445" w:rsidRPr="00C013C8" w:rsidRDefault="001B4D98" w:rsidP="007F14F1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B04203" w:rsidRPr="00C013C8" w14:paraId="21DE6BB8" w14:textId="77777777" w:rsidTr="00F57F89">
        <w:trPr>
          <w:trHeight w:val="20"/>
        </w:trPr>
        <w:tc>
          <w:tcPr>
            <w:tcW w:w="5670" w:type="dxa"/>
            <w:vAlign w:val="bottom"/>
          </w:tcPr>
          <w:p w14:paraId="3E97B7A1" w14:textId="77777777" w:rsidR="00FA1445" w:rsidRPr="00C013C8" w:rsidRDefault="00FA1445" w:rsidP="007F14F1">
            <w:pPr>
              <w:tabs>
                <w:tab w:val="left" w:pos="14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</w:tcPr>
          <w:p w14:paraId="5D6C6152" w14:textId="19682135" w:rsidR="00FA1445" w:rsidRPr="00C013C8" w:rsidRDefault="00C508E6" w:rsidP="007F14F1">
            <w:pPr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04203" w:rsidRPr="00C013C8" w14:paraId="5F04BE19" w14:textId="77777777" w:rsidTr="00F57F89">
        <w:trPr>
          <w:trHeight w:val="20"/>
        </w:trPr>
        <w:tc>
          <w:tcPr>
            <w:tcW w:w="5670" w:type="dxa"/>
            <w:vAlign w:val="bottom"/>
          </w:tcPr>
          <w:p w14:paraId="6CD73F04" w14:textId="77777777" w:rsidR="00FA1445" w:rsidRPr="00C013C8" w:rsidRDefault="00FA1445" w:rsidP="007F14F1">
            <w:pPr>
              <w:tabs>
                <w:tab w:val="left" w:pos="144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9801B" w14:textId="41333383" w:rsidR="00FA1445" w:rsidRPr="00C013C8" w:rsidRDefault="00EE39C4" w:rsidP="007F14F1">
            <w:pPr>
              <w:tabs>
                <w:tab w:val="right" w:pos="1842"/>
              </w:tabs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="00FA1445" w:rsidRPr="00C013C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FA1445" w:rsidRPr="00C013C8">
              <w:rPr>
                <w:rFonts w:asciiTheme="majorBidi" w:hAnsiTheme="majorBidi" w:cstheme="majorBidi"/>
                <w:sz w:val="28"/>
              </w:rPr>
              <w:t>256</w:t>
            </w:r>
            <w:r w:rsidR="00D27B92" w:rsidRPr="00C013C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98" w:type="dxa"/>
            <w:tcBorders>
              <w:top w:val="single" w:sz="4" w:space="0" w:color="auto"/>
            </w:tcBorders>
          </w:tcPr>
          <w:p w14:paraId="53D444D4" w14:textId="77777777" w:rsidR="00FA1445" w:rsidRPr="00C013C8" w:rsidRDefault="00FA1445" w:rsidP="007F14F1">
            <w:pPr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15BA0" w14:textId="4AE60BAE" w:rsidR="00FA1445" w:rsidRPr="00C013C8" w:rsidRDefault="00FA1445" w:rsidP="007F14F1">
            <w:pPr>
              <w:ind w:righ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013C8">
              <w:rPr>
                <w:rFonts w:asciiTheme="majorBidi" w:hAnsiTheme="majorBidi" w:cstheme="majorBidi"/>
                <w:sz w:val="28"/>
              </w:rPr>
              <w:t>256</w:t>
            </w:r>
            <w:r w:rsidR="00D27B92" w:rsidRPr="00C013C8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B04203" w:rsidRPr="00C013C8" w14:paraId="71255F34" w14:textId="77777777" w:rsidTr="00F57F89">
        <w:trPr>
          <w:trHeight w:val="20"/>
        </w:trPr>
        <w:tc>
          <w:tcPr>
            <w:tcW w:w="5670" w:type="dxa"/>
          </w:tcPr>
          <w:p w14:paraId="569CF073" w14:textId="4CEBF734" w:rsidR="007F14F1" w:rsidRPr="00C013C8" w:rsidRDefault="007F14F1" w:rsidP="007F14F1">
            <w:pPr>
              <w:ind w:left="9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หลักทรัพย์ขายโดยมีสัญญาซื้อคืน</w:t>
            </w:r>
          </w:p>
        </w:tc>
        <w:tc>
          <w:tcPr>
            <w:tcW w:w="1644" w:type="dxa"/>
            <w:vAlign w:val="bottom"/>
          </w:tcPr>
          <w:p w14:paraId="5DC14E4E" w14:textId="77777777" w:rsidR="007F14F1" w:rsidRPr="00C013C8" w:rsidRDefault="007F14F1" w:rsidP="007F14F1">
            <w:pPr>
              <w:tabs>
                <w:tab w:val="decimal" w:pos="1842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" w:type="dxa"/>
          </w:tcPr>
          <w:p w14:paraId="5BE60111" w14:textId="77777777" w:rsidR="007F14F1" w:rsidRPr="00C013C8" w:rsidRDefault="007F14F1" w:rsidP="007F14F1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5" w:type="dxa"/>
            <w:vAlign w:val="bottom"/>
          </w:tcPr>
          <w:p w14:paraId="21C3D73F" w14:textId="77777777" w:rsidR="007F14F1" w:rsidRPr="00C013C8" w:rsidRDefault="007F14F1" w:rsidP="007F14F1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B04203" w:rsidRPr="00C013C8" w14:paraId="0FDBAF0E" w14:textId="77777777" w:rsidTr="00F57F89">
        <w:trPr>
          <w:trHeight w:val="20"/>
        </w:trPr>
        <w:tc>
          <w:tcPr>
            <w:tcW w:w="5670" w:type="dxa"/>
          </w:tcPr>
          <w:p w14:paraId="638B5B23" w14:textId="17D8ABEB" w:rsidR="001269CA" w:rsidRPr="00C013C8" w:rsidRDefault="001269CA" w:rsidP="001269CA">
            <w:pPr>
              <w:ind w:left="9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   เงินลงทุนที่วัดมูลค่าด้วยมูลค่ายุติธรรมผ่านกำไรหรือขาดทุน</w:t>
            </w:r>
          </w:p>
        </w:tc>
        <w:tc>
          <w:tcPr>
            <w:tcW w:w="1644" w:type="dxa"/>
            <w:vAlign w:val="bottom"/>
          </w:tcPr>
          <w:p w14:paraId="74344A2B" w14:textId="293C90A8" w:rsidR="001269CA" w:rsidRPr="00C013C8" w:rsidRDefault="00F64D67" w:rsidP="001269CA">
            <w:pPr>
              <w:tabs>
                <w:tab w:val="decimal" w:pos="1842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" w:type="dxa"/>
          </w:tcPr>
          <w:p w14:paraId="150E4883" w14:textId="77777777" w:rsidR="001269CA" w:rsidRPr="00C013C8" w:rsidRDefault="001269CA" w:rsidP="001269CA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5" w:type="dxa"/>
            <w:vAlign w:val="bottom"/>
          </w:tcPr>
          <w:p w14:paraId="60008ADA" w14:textId="6EA35053" w:rsidR="001269CA" w:rsidRPr="00C013C8" w:rsidRDefault="001269CA" w:rsidP="001269CA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10,210</w:t>
            </w:r>
          </w:p>
        </w:tc>
      </w:tr>
      <w:tr w:rsidR="00B04203" w:rsidRPr="00C013C8" w14:paraId="41E8E1B4" w14:textId="77777777" w:rsidTr="00F57F89">
        <w:trPr>
          <w:trHeight w:val="20"/>
        </w:trPr>
        <w:tc>
          <w:tcPr>
            <w:tcW w:w="5670" w:type="dxa"/>
          </w:tcPr>
          <w:p w14:paraId="53FDAF08" w14:textId="77777777" w:rsidR="001269CA" w:rsidRPr="00C013C8" w:rsidRDefault="001269CA" w:rsidP="001269CA">
            <w:pPr>
              <w:ind w:left="90"/>
              <w:jc w:val="both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หลักทรัพย์ที่ไปวางเป็นประกัน</w:t>
            </w:r>
          </w:p>
        </w:tc>
        <w:tc>
          <w:tcPr>
            <w:tcW w:w="1644" w:type="dxa"/>
            <w:vAlign w:val="bottom"/>
          </w:tcPr>
          <w:p w14:paraId="4630999A" w14:textId="77777777" w:rsidR="001269CA" w:rsidRPr="00C013C8" w:rsidRDefault="001269CA" w:rsidP="001269CA">
            <w:pPr>
              <w:tabs>
                <w:tab w:val="decimal" w:pos="1842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" w:type="dxa"/>
          </w:tcPr>
          <w:p w14:paraId="51817EAA" w14:textId="77777777" w:rsidR="001269CA" w:rsidRPr="00C013C8" w:rsidRDefault="001269CA" w:rsidP="001269CA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5" w:type="dxa"/>
            <w:vAlign w:val="bottom"/>
          </w:tcPr>
          <w:p w14:paraId="6FE511CD" w14:textId="77777777" w:rsidR="001269CA" w:rsidRPr="00C013C8" w:rsidRDefault="001269CA" w:rsidP="001269CA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B04203" w:rsidRPr="00C013C8" w14:paraId="035256BC" w14:textId="77777777" w:rsidTr="00F57F89">
        <w:trPr>
          <w:trHeight w:val="20"/>
        </w:trPr>
        <w:tc>
          <w:tcPr>
            <w:tcW w:w="5670" w:type="dxa"/>
          </w:tcPr>
          <w:p w14:paraId="1E279687" w14:textId="1BF0F45D" w:rsidR="001269CA" w:rsidRPr="00C013C8" w:rsidRDefault="001269CA" w:rsidP="001269CA">
            <w:pPr>
              <w:widowControl w:val="0"/>
              <w:tabs>
                <w:tab w:val="left" w:pos="377"/>
              </w:tabs>
              <w:ind w:left="90"/>
              <w:jc w:val="both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เงินลงทุนที่วัดมูลค่าด้วยมูลค่ายุติธรรมผ่านกำไรหรือขาดทุน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ab/>
              <w:t>เบ็ดเสร็จอื่น</w:t>
            </w:r>
            <w:r w:rsidRPr="00C013C8">
              <w:rPr>
                <w:rFonts w:asciiTheme="majorBidi" w:hAnsiTheme="majorBidi" w:cstheme="majorBidi"/>
                <w:sz w:val="28"/>
                <w:vertAlign w:val="superscript"/>
              </w:rPr>
              <w:t>(1)</w:t>
            </w:r>
          </w:p>
        </w:tc>
        <w:tc>
          <w:tcPr>
            <w:tcW w:w="1644" w:type="dxa"/>
            <w:vAlign w:val="bottom"/>
          </w:tcPr>
          <w:p w14:paraId="6FC66E3D" w14:textId="13863707" w:rsidR="001269CA" w:rsidRPr="00C013C8" w:rsidRDefault="00F64D67" w:rsidP="001269CA">
            <w:pPr>
              <w:tabs>
                <w:tab w:val="decimal" w:pos="1842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" w:type="dxa"/>
          </w:tcPr>
          <w:p w14:paraId="2A801904" w14:textId="77777777" w:rsidR="001269CA" w:rsidRPr="00C013C8" w:rsidRDefault="001269CA" w:rsidP="001269CA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5" w:type="dxa"/>
            <w:vAlign w:val="bottom"/>
          </w:tcPr>
          <w:p w14:paraId="0F4C75DD" w14:textId="1060F357" w:rsidR="001269CA" w:rsidRPr="00C013C8" w:rsidRDefault="001269CA" w:rsidP="001269CA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15,135</w:t>
            </w:r>
          </w:p>
        </w:tc>
      </w:tr>
      <w:tr w:rsidR="00B04203" w:rsidRPr="00C013C8" w14:paraId="56B82CB7" w14:textId="77777777" w:rsidTr="00F57F89">
        <w:trPr>
          <w:trHeight w:val="20"/>
        </w:trPr>
        <w:tc>
          <w:tcPr>
            <w:tcW w:w="5670" w:type="dxa"/>
          </w:tcPr>
          <w:p w14:paraId="08D62DA9" w14:textId="29DFA2AF" w:rsidR="001269CA" w:rsidRPr="00C013C8" w:rsidRDefault="001269CA" w:rsidP="001269CA">
            <w:pPr>
              <w:widowControl w:val="0"/>
              <w:ind w:left="90"/>
              <w:jc w:val="both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เงินลงทุนที่วัดมูลค่าด้วยราคาทุนตัดจำหน่าย</w:t>
            </w:r>
            <w:r w:rsidRPr="00C013C8">
              <w:rPr>
                <w:rFonts w:asciiTheme="majorBidi" w:hAnsiTheme="majorBidi" w:cstheme="majorBidi"/>
                <w:sz w:val="28"/>
                <w:vertAlign w:val="superscript"/>
              </w:rPr>
              <w:t>(2)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1BA26B30" w14:textId="4320F12B" w:rsidR="001269CA" w:rsidRPr="00C013C8" w:rsidRDefault="0017576B" w:rsidP="001269CA">
            <w:pPr>
              <w:tabs>
                <w:tab w:val="decimal" w:pos="1842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31,581</w:t>
            </w:r>
          </w:p>
        </w:tc>
        <w:tc>
          <w:tcPr>
            <w:tcW w:w="198" w:type="dxa"/>
          </w:tcPr>
          <w:p w14:paraId="40F6E326" w14:textId="77777777" w:rsidR="001269CA" w:rsidRPr="00C013C8" w:rsidRDefault="001269CA" w:rsidP="001269CA">
            <w:pPr>
              <w:tabs>
                <w:tab w:val="decimal" w:pos="2070"/>
              </w:tabs>
              <w:ind w:right="88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  <w:vAlign w:val="bottom"/>
          </w:tcPr>
          <w:p w14:paraId="5A7507C6" w14:textId="647B3210" w:rsidR="001269CA" w:rsidRPr="00C013C8" w:rsidRDefault="001269CA" w:rsidP="001269CA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31,600</w:t>
            </w:r>
          </w:p>
        </w:tc>
      </w:tr>
      <w:tr w:rsidR="00B04203" w:rsidRPr="00C013C8" w14:paraId="16867745" w14:textId="77777777" w:rsidTr="00F57F89">
        <w:trPr>
          <w:trHeight w:val="20"/>
        </w:trPr>
        <w:tc>
          <w:tcPr>
            <w:tcW w:w="5670" w:type="dxa"/>
          </w:tcPr>
          <w:p w14:paraId="729856FF" w14:textId="0B00C496" w:rsidR="001269CA" w:rsidRPr="00C013C8" w:rsidRDefault="001269CA" w:rsidP="001269CA">
            <w:pPr>
              <w:ind w:left="9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E71C4" w14:textId="7567EE8A" w:rsidR="001269CA" w:rsidRPr="00C013C8" w:rsidRDefault="0017576B" w:rsidP="001269CA">
            <w:pPr>
              <w:tabs>
                <w:tab w:val="decimal" w:pos="1842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31,581</w:t>
            </w:r>
          </w:p>
        </w:tc>
        <w:tc>
          <w:tcPr>
            <w:tcW w:w="198" w:type="dxa"/>
          </w:tcPr>
          <w:p w14:paraId="316F533B" w14:textId="77777777" w:rsidR="001269CA" w:rsidRPr="00C013C8" w:rsidRDefault="001269CA" w:rsidP="001269CA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D8CEE9" w14:textId="0584A186" w:rsidR="001269CA" w:rsidRPr="00C013C8" w:rsidRDefault="001269CA" w:rsidP="001269CA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56,945</w:t>
            </w:r>
          </w:p>
        </w:tc>
      </w:tr>
    </w:tbl>
    <w:p w14:paraId="1ECEFBA0" w14:textId="7F7A3A4E" w:rsidR="00FA1445" w:rsidRPr="00C013C8" w:rsidRDefault="00FA1445" w:rsidP="00456BAC">
      <w:pPr>
        <w:tabs>
          <w:tab w:val="right" w:pos="7200"/>
        </w:tabs>
        <w:spacing w:before="120"/>
        <w:ind w:left="806" w:right="-43" w:hanging="259"/>
        <w:jc w:val="thaiDistribute"/>
        <w:rPr>
          <w:rFonts w:asciiTheme="majorBidi" w:hAnsiTheme="majorBidi" w:cstheme="majorBidi"/>
          <w:szCs w:val="24"/>
          <w:lang w:val="th-TH"/>
        </w:rPr>
      </w:pPr>
      <w:r w:rsidRPr="00C013C8">
        <w:rPr>
          <w:rFonts w:asciiTheme="majorBidi" w:hAnsiTheme="majorBidi" w:cstheme="majorBidi"/>
          <w:szCs w:val="24"/>
          <w:vertAlign w:val="superscript"/>
          <w:lang w:val="th-TH"/>
        </w:rPr>
        <w:t>(1)</w:t>
      </w:r>
      <w:r w:rsidR="00F57F89" w:rsidRPr="00C013C8">
        <w:rPr>
          <w:rFonts w:asciiTheme="majorBidi" w:hAnsiTheme="majorBidi" w:cstheme="majorBidi"/>
          <w:szCs w:val="24"/>
          <w:vertAlign w:val="superscript"/>
          <w:cs/>
          <w:lang w:val="th-TH"/>
        </w:rPr>
        <w:tab/>
      </w:r>
      <w:r w:rsidRPr="00C013C8">
        <w:rPr>
          <w:rFonts w:asciiTheme="majorBidi" w:hAnsiTheme="majorBidi" w:cstheme="majorBidi"/>
          <w:szCs w:val="24"/>
          <w:cs/>
          <w:lang w:val="th-TH"/>
        </w:rPr>
        <w:t xml:space="preserve">ณ วันที่ </w:t>
      </w:r>
      <w:r w:rsidRPr="00C013C8">
        <w:rPr>
          <w:rFonts w:asciiTheme="majorBidi" w:hAnsiTheme="majorBidi" w:cstheme="majorBidi"/>
          <w:szCs w:val="24"/>
          <w:lang w:val="th-TH"/>
        </w:rPr>
        <w:t xml:space="preserve">31 </w:t>
      </w:r>
      <w:r w:rsidR="007F14F1" w:rsidRPr="00C013C8">
        <w:rPr>
          <w:rFonts w:asciiTheme="majorBidi" w:hAnsiTheme="majorBidi" w:cstheme="majorBidi"/>
          <w:szCs w:val="24"/>
          <w:cs/>
          <w:lang w:val="th-TH"/>
        </w:rPr>
        <w:t xml:space="preserve">ธันวาคม </w:t>
      </w:r>
      <w:r w:rsidRPr="00C013C8">
        <w:rPr>
          <w:rFonts w:asciiTheme="majorBidi" w:hAnsiTheme="majorBidi" w:cstheme="majorBidi"/>
          <w:szCs w:val="24"/>
          <w:lang w:val="th-TH"/>
        </w:rPr>
        <w:t>25</w:t>
      </w:r>
      <w:r w:rsidR="000E6838" w:rsidRPr="00C013C8">
        <w:rPr>
          <w:rFonts w:asciiTheme="majorBidi" w:hAnsiTheme="majorBidi" w:cstheme="majorBidi"/>
          <w:szCs w:val="24"/>
        </w:rPr>
        <w:t>64</w:t>
      </w:r>
      <w:r w:rsidRPr="00C013C8">
        <w:rPr>
          <w:rFonts w:asciiTheme="majorBidi" w:hAnsiTheme="majorBidi" w:cstheme="majorBidi"/>
          <w:szCs w:val="24"/>
          <w:lang w:val="th-TH"/>
        </w:rPr>
        <w:t xml:space="preserve"> </w:t>
      </w:r>
      <w:r w:rsidRPr="00C013C8">
        <w:rPr>
          <w:rFonts w:asciiTheme="majorBidi" w:hAnsiTheme="majorBidi" w:cstheme="majorBidi"/>
          <w:szCs w:val="24"/>
          <w:cs/>
          <w:lang w:val="th-TH"/>
        </w:rPr>
        <w:t>บริษัท</w:t>
      </w:r>
      <w:r w:rsidR="00EB45D9" w:rsidRPr="00C013C8">
        <w:rPr>
          <w:rFonts w:asciiTheme="majorBidi" w:hAnsiTheme="majorBidi" w:cstheme="majorBidi"/>
          <w:szCs w:val="24"/>
          <w:cs/>
          <w:lang w:val="th-TH"/>
        </w:rPr>
        <w:t>ฯ</w:t>
      </w:r>
      <w:r w:rsidRPr="00C013C8">
        <w:rPr>
          <w:rFonts w:asciiTheme="majorBidi" w:hAnsiTheme="majorBidi" w:cstheme="majorBidi"/>
          <w:szCs w:val="24"/>
          <w:cs/>
          <w:lang w:val="th-TH"/>
        </w:rPr>
        <w:t>มีตราสารทุนจดทะเบียนจำนว</w:t>
      </w:r>
      <w:r w:rsidR="00087DBE" w:rsidRPr="00C013C8">
        <w:rPr>
          <w:rFonts w:asciiTheme="majorBidi" w:hAnsiTheme="majorBidi" w:cstheme="majorBidi"/>
          <w:szCs w:val="24"/>
          <w:cs/>
          <w:lang w:val="th-TH"/>
        </w:rPr>
        <w:t xml:space="preserve">น </w:t>
      </w:r>
      <w:r w:rsidR="007F14F1" w:rsidRPr="00C013C8">
        <w:rPr>
          <w:rFonts w:asciiTheme="majorBidi" w:hAnsiTheme="majorBidi" w:cstheme="majorBidi"/>
          <w:szCs w:val="24"/>
        </w:rPr>
        <w:t>15.1</w:t>
      </w:r>
      <w:r w:rsidRPr="00C013C8">
        <w:rPr>
          <w:rFonts w:asciiTheme="majorBidi" w:hAnsiTheme="majorBidi" w:cstheme="majorBidi"/>
          <w:szCs w:val="24"/>
          <w:lang w:val="th-TH"/>
        </w:rPr>
        <w:t xml:space="preserve"> </w:t>
      </w:r>
      <w:r w:rsidRPr="00C013C8">
        <w:rPr>
          <w:rFonts w:asciiTheme="majorBidi" w:hAnsiTheme="majorBidi" w:cstheme="majorBidi"/>
          <w:szCs w:val="24"/>
          <w:cs/>
          <w:lang w:val="th-TH"/>
        </w:rPr>
        <w:t>ล้านบาท ซึ่งบริษัท</w:t>
      </w:r>
      <w:r w:rsidR="007F14F1" w:rsidRPr="00C013C8">
        <w:rPr>
          <w:rFonts w:asciiTheme="majorBidi" w:hAnsiTheme="majorBidi" w:cstheme="majorBidi"/>
          <w:szCs w:val="24"/>
          <w:cs/>
          <w:lang w:val="th-TH"/>
        </w:rPr>
        <w:t>ฯ</w:t>
      </w:r>
      <w:r w:rsidRPr="00C013C8">
        <w:rPr>
          <w:rFonts w:asciiTheme="majorBidi" w:hAnsiTheme="majorBidi" w:cstheme="majorBidi"/>
          <w:szCs w:val="24"/>
          <w:cs/>
          <w:lang w:val="th-TH"/>
        </w:rPr>
        <w:t>ได้นำไปเป็นหลักประกันที่ศาลอุ</w:t>
      </w:r>
      <w:r w:rsidR="008E587F" w:rsidRPr="00C013C8">
        <w:rPr>
          <w:rFonts w:asciiTheme="majorBidi" w:hAnsiTheme="majorBidi" w:cstheme="majorBidi"/>
          <w:szCs w:val="24"/>
          <w:cs/>
        </w:rPr>
        <w:t>ท</w:t>
      </w:r>
      <w:r w:rsidRPr="00C013C8">
        <w:rPr>
          <w:rFonts w:asciiTheme="majorBidi" w:hAnsiTheme="majorBidi" w:cstheme="majorBidi"/>
          <w:szCs w:val="24"/>
          <w:cs/>
          <w:lang w:val="th-TH"/>
        </w:rPr>
        <w:t>ธรณ์ของ</w:t>
      </w:r>
      <w:r w:rsidR="00EB45D9" w:rsidRPr="00C013C8">
        <w:rPr>
          <w:rFonts w:asciiTheme="majorBidi" w:hAnsiTheme="majorBidi" w:cstheme="majorBidi"/>
          <w:szCs w:val="24"/>
          <w:cs/>
          <w:lang w:val="th-TH"/>
        </w:rPr>
        <w:t xml:space="preserve">             </w:t>
      </w:r>
      <w:r w:rsidRPr="00C013C8">
        <w:rPr>
          <w:rFonts w:asciiTheme="majorBidi" w:hAnsiTheme="majorBidi" w:cstheme="majorBidi"/>
          <w:szCs w:val="24"/>
          <w:cs/>
          <w:lang w:val="th-TH"/>
        </w:rPr>
        <w:t>คดีความ</w:t>
      </w:r>
      <w:r w:rsidRPr="00C013C8">
        <w:rPr>
          <w:rFonts w:asciiTheme="majorBidi" w:hAnsiTheme="majorBidi" w:cstheme="majorBidi"/>
          <w:szCs w:val="24"/>
          <w:lang w:val="th-TH"/>
        </w:rPr>
        <w:t xml:space="preserve"> </w:t>
      </w:r>
      <w:r w:rsidR="00456BAC" w:rsidRPr="00C013C8">
        <w:rPr>
          <w:rFonts w:asciiTheme="majorBidi" w:hAnsiTheme="majorBidi" w:cstheme="majorBidi"/>
          <w:szCs w:val="24"/>
          <w:cs/>
          <w:lang w:val="th-TH"/>
        </w:rPr>
        <w:t>ซึ่ง ณ วันที่</w:t>
      </w:r>
      <w:r w:rsidR="008E587F" w:rsidRPr="00C013C8">
        <w:rPr>
          <w:rFonts w:asciiTheme="majorBidi" w:hAnsiTheme="majorBidi" w:cstheme="majorBidi"/>
          <w:szCs w:val="24"/>
          <w:cs/>
          <w:lang w:val="th-TH"/>
        </w:rPr>
        <w:t xml:space="preserve"> </w:t>
      </w:r>
      <w:r w:rsidR="008E587F" w:rsidRPr="00C013C8">
        <w:rPr>
          <w:rFonts w:asciiTheme="majorBidi" w:hAnsiTheme="majorBidi" w:cstheme="majorBidi"/>
          <w:szCs w:val="24"/>
          <w:lang w:val="th-TH"/>
        </w:rPr>
        <w:t xml:space="preserve">31 </w:t>
      </w:r>
      <w:r w:rsidR="00EE39C4" w:rsidRPr="00C013C8">
        <w:rPr>
          <w:rFonts w:asciiTheme="majorBidi" w:hAnsiTheme="majorBidi" w:cstheme="majorBidi"/>
          <w:szCs w:val="24"/>
          <w:cs/>
          <w:lang w:val="th-TH"/>
        </w:rPr>
        <w:t>ธันวาคม</w:t>
      </w:r>
      <w:r w:rsidR="00456BAC" w:rsidRPr="00C013C8">
        <w:rPr>
          <w:rFonts w:asciiTheme="majorBidi" w:hAnsiTheme="majorBidi" w:cstheme="majorBidi"/>
          <w:szCs w:val="24"/>
          <w:cs/>
          <w:lang w:val="th-TH"/>
        </w:rPr>
        <w:t xml:space="preserve"> </w:t>
      </w:r>
      <w:r w:rsidR="00456BAC" w:rsidRPr="00C013C8">
        <w:rPr>
          <w:rFonts w:asciiTheme="majorBidi" w:hAnsiTheme="majorBidi" w:cstheme="majorBidi"/>
          <w:szCs w:val="24"/>
          <w:lang w:val="th-TH"/>
        </w:rPr>
        <w:t>256</w:t>
      </w:r>
      <w:r w:rsidR="00456BAC" w:rsidRPr="00C013C8">
        <w:rPr>
          <w:rFonts w:asciiTheme="majorBidi" w:hAnsiTheme="majorBidi" w:cstheme="majorBidi"/>
          <w:szCs w:val="24"/>
        </w:rPr>
        <w:t>5</w:t>
      </w:r>
      <w:r w:rsidR="00456BAC" w:rsidRPr="00C013C8">
        <w:rPr>
          <w:rFonts w:asciiTheme="majorBidi" w:hAnsiTheme="majorBidi" w:cstheme="majorBidi"/>
          <w:szCs w:val="24"/>
          <w:cs/>
        </w:rPr>
        <w:t xml:space="preserve"> บริษัทฯได้ปรับลดมูลค่าตราสารทุนจดทะเบียนดังกล่าวทั้งจำนวนแล้ว</w:t>
      </w:r>
    </w:p>
    <w:p w14:paraId="0597E0BA" w14:textId="6E006098" w:rsidR="00FA1445" w:rsidRPr="00C013C8" w:rsidRDefault="00FA1445" w:rsidP="00456BAC">
      <w:pPr>
        <w:tabs>
          <w:tab w:val="right" w:pos="7200"/>
        </w:tabs>
        <w:ind w:left="810" w:right="-43" w:hanging="263"/>
        <w:jc w:val="thaiDistribute"/>
        <w:rPr>
          <w:rFonts w:asciiTheme="majorBidi" w:hAnsiTheme="majorBidi" w:cstheme="majorBidi"/>
          <w:szCs w:val="24"/>
          <w:lang w:val="th-TH"/>
        </w:rPr>
      </w:pPr>
      <w:r w:rsidRPr="00C013C8">
        <w:rPr>
          <w:rFonts w:asciiTheme="majorBidi" w:hAnsiTheme="majorBidi" w:cstheme="majorBidi"/>
          <w:szCs w:val="24"/>
          <w:vertAlign w:val="superscript"/>
          <w:lang w:val="th-TH"/>
        </w:rPr>
        <w:t>(2)</w:t>
      </w:r>
      <w:r w:rsidR="00F57F89" w:rsidRPr="00C013C8">
        <w:rPr>
          <w:rFonts w:asciiTheme="majorBidi" w:hAnsiTheme="majorBidi" w:cstheme="majorBidi"/>
          <w:szCs w:val="24"/>
          <w:cs/>
          <w:lang w:val="th-TH"/>
        </w:rPr>
        <w:tab/>
      </w:r>
      <w:r w:rsidRPr="00C013C8">
        <w:rPr>
          <w:rFonts w:asciiTheme="majorBidi" w:hAnsiTheme="majorBidi" w:cstheme="majorBidi"/>
          <w:szCs w:val="24"/>
          <w:cs/>
          <w:lang w:val="th-TH"/>
        </w:rPr>
        <w:t xml:space="preserve">ณ วันที่ </w:t>
      </w:r>
      <w:r w:rsidR="008E587F" w:rsidRPr="00C013C8">
        <w:rPr>
          <w:rFonts w:asciiTheme="majorBidi" w:hAnsiTheme="majorBidi" w:cstheme="majorBidi"/>
          <w:szCs w:val="24"/>
          <w:lang w:val="th-TH"/>
        </w:rPr>
        <w:t xml:space="preserve">31 </w:t>
      </w:r>
      <w:r w:rsidR="00EE39C4" w:rsidRPr="00C013C8">
        <w:rPr>
          <w:rFonts w:asciiTheme="majorBidi" w:hAnsiTheme="majorBidi" w:cstheme="majorBidi"/>
          <w:szCs w:val="24"/>
          <w:cs/>
          <w:lang w:val="th-TH"/>
        </w:rPr>
        <w:t>ธันวาคม</w:t>
      </w:r>
      <w:r w:rsidRPr="00C013C8">
        <w:rPr>
          <w:rFonts w:asciiTheme="majorBidi" w:hAnsiTheme="majorBidi" w:cstheme="majorBidi"/>
          <w:szCs w:val="24"/>
          <w:cs/>
          <w:lang w:val="th-TH"/>
        </w:rPr>
        <w:t xml:space="preserve"> </w:t>
      </w:r>
      <w:r w:rsidRPr="00C013C8">
        <w:rPr>
          <w:rFonts w:asciiTheme="majorBidi" w:hAnsiTheme="majorBidi" w:cstheme="majorBidi"/>
          <w:szCs w:val="24"/>
          <w:lang w:val="th-TH"/>
        </w:rPr>
        <w:t>256</w:t>
      </w:r>
      <w:r w:rsidR="008C0423" w:rsidRPr="00C013C8">
        <w:rPr>
          <w:rFonts w:asciiTheme="majorBidi" w:hAnsiTheme="majorBidi" w:cstheme="majorBidi"/>
          <w:szCs w:val="24"/>
        </w:rPr>
        <w:t>5</w:t>
      </w:r>
      <w:r w:rsidRPr="00C013C8">
        <w:rPr>
          <w:rFonts w:asciiTheme="majorBidi" w:hAnsiTheme="majorBidi" w:cstheme="majorBidi"/>
          <w:szCs w:val="24"/>
          <w:lang w:val="th-TH"/>
        </w:rPr>
        <w:t xml:space="preserve"> </w:t>
      </w:r>
      <w:r w:rsidR="007F14F1" w:rsidRPr="00C013C8">
        <w:rPr>
          <w:rFonts w:asciiTheme="majorBidi" w:hAnsiTheme="majorBidi" w:cstheme="majorBidi"/>
          <w:szCs w:val="24"/>
          <w:cs/>
          <w:lang w:val="th-TH"/>
        </w:rPr>
        <w:t xml:space="preserve">และ </w:t>
      </w:r>
      <w:r w:rsidR="007F14F1" w:rsidRPr="00C013C8">
        <w:rPr>
          <w:rFonts w:asciiTheme="majorBidi" w:hAnsiTheme="majorBidi" w:cstheme="majorBidi"/>
          <w:szCs w:val="24"/>
          <w:lang w:val="th-TH"/>
        </w:rPr>
        <w:t>256</w:t>
      </w:r>
      <w:r w:rsidR="007F14F1" w:rsidRPr="00C013C8">
        <w:rPr>
          <w:rFonts w:asciiTheme="majorBidi" w:hAnsiTheme="majorBidi" w:cstheme="majorBidi"/>
          <w:szCs w:val="24"/>
        </w:rPr>
        <w:t>4</w:t>
      </w:r>
      <w:r w:rsidR="007F14F1" w:rsidRPr="00C013C8">
        <w:rPr>
          <w:rFonts w:asciiTheme="majorBidi" w:hAnsiTheme="majorBidi" w:cstheme="majorBidi"/>
          <w:szCs w:val="24"/>
          <w:cs/>
        </w:rPr>
        <w:t xml:space="preserve"> </w:t>
      </w:r>
      <w:r w:rsidRPr="00C013C8">
        <w:rPr>
          <w:rFonts w:asciiTheme="majorBidi" w:hAnsiTheme="majorBidi" w:cstheme="majorBidi"/>
          <w:szCs w:val="24"/>
          <w:cs/>
          <w:lang w:val="th-TH"/>
        </w:rPr>
        <w:t>บริษัท</w:t>
      </w:r>
      <w:r w:rsidR="007F14F1" w:rsidRPr="00C013C8">
        <w:rPr>
          <w:rFonts w:asciiTheme="majorBidi" w:hAnsiTheme="majorBidi" w:cstheme="majorBidi"/>
          <w:szCs w:val="24"/>
          <w:cs/>
          <w:lang w:val="th-TH"/>
        </w:rPr>
        <w:t>ฯ</w:t>
      </w:r>
      <w:r w:rsidRPr="00C013C8">
        <w:rPr>
          <w:rFonts w:asciiTheme="majorBidi" w:hAnsiTheme="majorBidi" w:cstheme="majorBidi"/>
          <w:szCs w:val="24"/>
          <w:cs/>
          <w:lang w:val="th-TH"/>
        </w:rPr>
        <w:t>มีเงินฝากประจำจำนวน</w:t>
      </w:r>
      <w:r w:rsidRPr="00C013C8">
        <w:rPr>
          <w:rFonts w:asciiTheme="majorBidi" w:hAnsiTheme="majorBidi" w:cstheme="majorBidi"/>
          <w:szCs w:val="24"/>
          <w:lang w:val="th-TH"/>
        </w:rPr>
        <w:t xml:space="preserve"> </w:t>
      </w:r>
      <w:r w:rsidR="005C6C1B" w:rsidRPr="00C013C8">
        <w:rPr>
          <w:rFonts w:asciiTheme="majorBidi" w:hAnsiTheme="majorBidi" w:cstheme="majorBidi"/>
          <w:szCs w:val="24"/>
        </w:rPr>
        <w:t xml:space="preserve">31.6 </w:t>
      </w:r>
      <w:r w:rsidRPr="00C013C8">
        <w:rPr>
          <w:rFonts w:asciiTheme="majorBidi" w:hAnsiTheme="majorBidi" w:cstheme="majorBidi"/>
          <w:szCs w:val="24"/>
          <w:cs/>
          <w:lang w:val="th-TH"/>
        </w:rPr>
        <w:t>ล้านบาท</w:t>
      </w:r>
      <w:r w:rsidR="000E6838" w:rsidRPr="00C013C8">
        <w:rPr>
          <w:rFonts w:asciiTheme="majorBidi" w:hAnsiTheme="majorBidi" w:cstheme="majorBidi"/>
          <w:szCs w:val="24"/>
          <w:cs/>
          <w:lang w:val="th-TH"/>
        </w:rPr>
        <w:t xml:space="preserve"> </w:t>
      </w:r>
      <w:r w:rsidRPr="00C013C8">
        <w:rPr>
          <w:rFonts w:asciiTheme="majorBidi" w:hAnsiTheme="majorBidi" w:cstheme="majorBidi"/>
          <w:szCs w:val="24"/>
          <w:cs/>
          <w:lang w:val="th-TH"/>
        </w:rPr>
        <w:t>ซึ่งบริษัท</w:t>
      </w:r>
      <w:r w:rsidR="007F14F1" w:rsidRPr="00C013C8">
        <w:rPr>
          <w:rFonts w:asciiTheme="majorBidi" w:hAnsiTheme="majorBidi" w:cstheme="majorBidi"/>
          <w:szCs w:val="24"/>
          <w:cs/>
          <w:lang w:val="th-TH"/>
        </w:rPr>
        <w:t>ฯ</w:t>
      </w:r>
      <w:r w:rsidRPr="00C013C8">
        <w:rPr>
          <w:rFonts w:asciiTheme="majorBidi" w:hAnsiTheme="majorBidi" w:cstheme="majorBidi"/>
          <w:szCs w:val="24"/>
          <w:cs/>
          <w:lang w:val="th-TH"/>
        </w:rPr>
        <w:t>ได้นำไปค้ำประกันวงเงินเบิกเกินบัญชีและวงเงินกู้ยืมธนาคารและการออกหนังสือค้ำประกันโดยธนาคาร</w:t>
      </w:r>
    </w:p>
    <w:p w14:paraId="24E83871" w14:textId="77777777" w:rsidR="00C60E8D" w:rsidRPr="00C013C8" w:rsidRDefault="00C60E8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7DFA3B9" w14:textId="39A02654" w:rsidR="00FA1445" w:rsidRPr="00C013C8" w:rsidRDefault="00941AEA" w:rsidP="00C10F5F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FA1445" w:rsidRPr="00C013C8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FA1445" w:rsidRPr="00C013C8">
        <w:rPr>
          <w:rFonts w:asciiTheme="majorBidi" w:hAnsiTheme="majorBidi" w:cstheme="majorBidi"/>
          <w:b/>
          <w:bCs/>
          <w:sz w:val="32"/>
          <w:szCs w:val="32"/>
        </w:rPr>
        <w:tab/>
      </w:r>
      <w:r w:rsidR="00FA1445" w:rsidRPr="00C013C8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เงินลงทุนในเงินฝากในสถาบันการเงินและเงินลงทุนในตราสารหนี้แยกตามอายุคงเหลือของสัญญา</w:t>
      </w:r>
    </w:p>
    <w:tbl>
      <w:tblPr>
        <w:tblW w:w="930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1292"/>
        <w:gridCol w:w="1292"/>
        <w:gridCol w:w="1292"/>
        <w:gridCol w:w="1293"/>
      </w:tblGrid>
      <w:tr w:rsidR="00B04203" w:rsidRPr="00C013C8" w14:paraId="43D6F2CF" w14:textId="77777777" w:rsidTr="00F57F89">
        <w:tc>
          <w:tcPr>
            <w:tcW w:w="4140" w:type="dxa"/>
            <w:vAlign w:val="bottom"/>
          </w:tcPr>
          <w:p w14:paraId="2998A76E" w14:textId="77777777" w:rsidR="001B4D98" w:rsidRPr="00C013C8" w:rsidRDefault="001B4D98" w:rsidP="007E059C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69" w:type="dxa"/>
            <w:gridSpan w:val="4"/>
          </w:tcPr>
          <w:p w14:paraId="605BFBC7" w14:textId="131D88EB" w:rsidR="001B4D98" w:rsidRPr="00C013C8" w:rsidRDefault="001B4D98" w:rsidP="007E059C">
            <w:pPr>
              <w:ind w:right="-41"/>
              <w:jc w:val="righ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B04203" w:rsidRPr="00C013C8" w14:paraId="4BCB1357" w14:textId="77777777" w:rsidTr="00F57F89">
        <w:tc>
          <w:tcPr>
            <w:tcW w:w="4140" w:type="dxa"/>
            <w:vAlign w:val="bottom"/>
          </w:tcPr>
          <w:p w14:paraId="282DD029" w14:textId="77777777" w:rsidR="001B4D98" w:rsidRPr="00C013C8" w:rsidRDefault="001B4D98" w:rsidP="007E059C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69" w:type="dxa"/>
            <w:gridSpan w:val="4"/>
          </w:tcPr>
          <w:p w14:paraId="00976A06" w14:textId="0A9FF290" w:rsidR="001B4D98" w:rsidRPr="00C013C8" w:rsidRDefault="001B4D98" w:rsidP="007E059C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งบการเงินที่แสดงเงินลงทุนตามวิธีส่วนได้เสียและ</w:t>
            </w:r>
            <w:r w:rsidR="007F14F1" w:rsidRPr="00C013C8">
              <w:rPr>
                <w:rFonts w:asciiTheme="majorBidi" w:hAnsiTheme="majorBidi" w:cstheme="majorBidi"/>
                <w:sz w:val="28"/>
                <w:cs/>
              </w:rPr>
              <w:t xml:space="preserve">                                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04203" w:rsidRPr="00C013C8" w14:paraId="3DD90B97" w14:textId="77777777" w:rsidTr="00F57F89">
        <w:tc>
          <w:tcPr>
            <w:tcW w:w="4140" w:type="dxa"/>
            <w:vAlign w:val="bottom"/>
          </w:tcPr>
          <w:p w14:paraId="48B1BC0F" w14:textId="77777777" w:rsidR="00FA1445" w:rsidRPr="00C013C8" w:rsidRDefault="00FA1445" w:rsidP="007E059C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69" w:type="dxa"/>
            <w:gridSpan w:val="4"/>
            <w:vAlign w:val="bottom"/>
            <w:hideMark/>
          </w:tcPr>
          <w:p w14:paraId="65886D61" w14:textId="7732033C" w:rsidR="00FA1445" w:rsidRPr="00C013C8" w:rsidRDefault="00EE39C4" w:rsidP="007E059C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="00FA1445" w:rsidRPr="00C013C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FA1445" w:rsidRPr="00C013C8">
              <w:rPr>
                <w:rFonts w:asciiTheme="majorBidi" w:hAnsiTheme="majorBidi" w:cstheme="majorBidi"/>
                <w:sz w:val="28"/>
              </w:rPr>
              <w:t>256</w:t>
            </w:r>
            <w:r w:rsidR="001B4D98" w:rsidRPr="00C013C8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B04203" w:rsidRPr="00C013C8" w14:paraId="6F8AA1F6" w14:textId="77777777" w:rsidTr="00F57F89">
        <w:tc>
          <w:tcPr>
            <w:tcW w:w="4140" w:type="dxa"/>
          </w:tcPr>
          <w:p w14:paraId="4A9E622B" w14:textId="77777777" w:rsidR="00FA1445" w:rsidRPr="00C013C8" w:rsidRDefault="00FA1445" w:rsidP="007E059C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69" w:type="dxa"/>
            <w:gridSpan w:val="4"/>
            <w:vAlign w:val="bottom"/>
            <w:hideMark/>
          </w:tcPr>
          <w:p w14:paraId="3928DBF2" w14:textId="77777777" w:rsidR="00FA1445" w:rsidRPr="00C013C8" w:rsidRDefault="00FA1445" w:rsidP="007E059C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ครบกำหนด</w:t>
            </w:r>
          </w:p>
        </w:tc>
      </w:tr>
      <w:tr w:rsidR="00B04203" w:rsidRPr="00C013C8" w14:paraId="7725033D" w14:textId="77777777" w:rsidTr="00F57F89">
        <w:tc>
          <w:tcPr>
            <w:tcW w:w="4140" w:type="dxa"/>
          </w:tcPr>
          <w:p w14:paraId="34744C69" w14:textId="77777777" w:rsidR="00FA1445" w:rsidRPr="00C013C8" w:rsidRDefault="00FA1445" w:rsidP="007E059C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92" w:type="dxa"/>
            <w:vAlign w:val="bottom"/>
            <w:hideMark/>
          </w:tcPr>
          <w:p w14:paraId="6CA41D4D" w14:textId="77777777" w:rsidR="00FA1445" w:rsidRPr="00C013C8" w:rsidRDefault="00FA1445" w:rsidP="007E059C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C013C8">
              <w:rPr>
                <w:rFonts w:asciiTheme="majorBidi" w:hAnsiTheme="majorBidi" w:cstheme="majorBidi"/>
                <w:sz w:val="28"/>
              </w:rPr>
              <w:t>1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92" w:type="dxa"/>
            <w:vAlign w:val="bottom"/>
            <w:hideMark/>
          </w:tcPr>
          <w:p w14:paraId="6F0505E9" w14:textId="77777777" w:rsidR="00FA1445" w:rsidRPr="00C013C8" w:rsidRDefault="00FA1445" w:rsidP="007E059C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1 - 5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92" w:type="dxa"/>
            <w:vAlign w:val="bottom"/>
            <w:hideMark/>
          </w:tcPr>
          <w:p w14:paraId="2EC0AE10" w14:textId="77777777" w:rsidR="00FA1445" w:rsidRPr="00C013C8" w:rsidRDefault="00FA1445" w:rsidP="007E059C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C013C8">
              <w:rPr>
                <w:rFonts w:asciiTheme="majorBidi" w:hAnsiTheme="majorBidi" w:cstheme="majorBidi"/>
                <w:sz w:val="28"/>
              </w:rPr>
              <w:t>5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93" w:type="dxa"/>
            <w:vAlign w:val="bottom"/>
            <w:hideMark/>
          </w:tcPr>
          <w:p w14:paraId="30E25D60" w14:textId="77777777" w:rsidR="00FA1445" w:rsidRPr="00C013C8" w:rsidRDefault="00FA1445" w:rsidP="007E059C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B04203" w:rsidRPr="00C013C8" w14:paraId="581F3942" w14:textId="77777777" w:rsidTr="00F57F89">
        <w:tc>
          <w:tcPr>
            <w:tcW w:w="4140" w:type="dxa"/>
          </w:tcPr>
          <w:p w14:paraId="61FA336B" w14:textId="1D97EDBA" w:rsidR="00FA1445" w:rsidRPr="00C013C8" w:rsidRDefault="00FA1445" w:rsidP="007E059C">
            <w:pPr>
              <w:ind w:left="-109" w:right="-47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เงินลงทุน</w:t>
            </w:r>
            <w:r w:rsidR="00F87667"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ที่วัดมูลค่า</w:t>
            </w: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>ตามวิธีราคาทุนตัดจำหน่าย</w:t>
            </w:r>
          </w:p>
        </w:tc>
        <w:tc>
          <w:tcPr>
            <w:tcW w:w="1292" w:type="dxa"/>
            <w:vAlign w:val="bottom"/>
          </w:tcPr>
          <w:p w14:paraId="56937E3D" w14:textId="77777777" w:rsidR="00FA1445" w:rsidRPr="00C013C8" w:rsidRDefault="00FA1445" w:rsidP="007E059C">
            <w:pPr>
              <w:tabs>
                <w:tab w:val="decimal" w:pos="1005"/>
              </w:tabs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92" w:type="dxa"/>
            <w:vAlign w:val="bottom"/>
          </w:tcPr>
          <w:p w14:paraId="735ED95A" w14:textId="45091280" w:rsidR="00FA1445" w:rsidRPr="00C013C8" w:rsidRDefault="00FA1445" w:rsidP="007E059C">
            <w:pPr>
              <w:tabs>
                <w:tab w:val="decimal" w:pos="1062"/>
              </w:tabs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2" w:type="dxa"/>
            <w:vAlign w:val="bottom"/>
          </w:tcPr>
          <w:p w14:paraId="18C540D1" w14:textId="77777777" w:rsidR="00FA1445" w:rsidRPr="00C013C8" w:rsidRDefault="00FA1445" w:rsidP="007E059C">
            <w:pPr>
              <w:tabs>
                <w:tab w:val="decimal" w:pos="1062"/>
              </w:tabs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vAlign w:val="bottom"/>
          </w:tcPr>
          <w:p w14:paraId="625453C9" w14:textId="77777777" w:rsidR="00FA1445" w:rsidRPr="00C013C8" w:rsidRDefault="00FA1445" w:rsidP="007E059C">
            <w:pPr>
              <w:tabs>
                <w:tab w:val="decimal" w:pos="1005"/>
              </w:tabs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B04203" w:rsidRPr="00C013C8" w14:paraId="219F81BF" w14:textId="77777777" w:rsidTr="00EB45D9">
        <w:tc>
          <w:tcPr>
            <w:tcW w:w="4140" w:type="dxa"/>
          </w:tcPr>
          <w:p w14:paraId="2B8D5120" w14:textId="0C492881" w:rsidR="00011EEF" w:rsidRPr="00C013C8" w:rsidRDefault="00011EEF" w:rsidP="007E059C">
            <w:pPr>
              <w:ind w:left="-109" w:right="-43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บัตรเงินฝาก</w:t>
            </w:r>
          </w:p>
        </w:tc>
        <w:tc>
          <w:tcPr>
            <w:tcW w:w="1292" w:type="dxa"/>
            <w:vAlign w:val="bottom"/>
          </w:tcPr>
          <w:p w14:paraId="676E043A" w14:textId="1272C138" w:rsidR="00011EEF" w:rsidRPr="00C013C8" w:rsidRDefault="007819A2" w:rsidP="007E059C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2" w:type="dxa"/>
            <w:vAlign w:val="bottom"/>
          </w:tcPr>
          <w:p w14:paraId="02A5097A" w14:textId="2BF587E9" w:rsidR="00011EEF" w:rsidRPr="00C013C8" w:rsidRDefault="007819A2" w:rsidP="007E059C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1292" w:type="dxa"/>
            <w:vAlign w:val="bottom"/>
          </w:tcPr>
          <w:p w14:paraId="10695016" w14:textId="056BC958" w:rsidR="00011EEF" w:rsidRPr="00C013C8" w:rsidRDefault="007819A2" w:rsidP="007E059C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3" w:type="dxa"/>
            <w:vAlign w:val="bottom"/>
          </w:tcPr>
          <w:p w14:paraId="33320967" w14:textId="787A702E" w:rsidR="00011EEF" w:rsidRPr="00C013C8" w:rsidRDefault="00C364EA" w:rsidP="007E059C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50,000</w:t>
            </w:r>
          </w:p>
        </w:tc>
      </w:tr>
      <w:tr w:rsidR="00B04203" w:rsidRPr="00C013C8" w14:paraId="6A865917" w14:textId="77777777" w:rsidTr="00F57F89">
        <w:tc>
          <w:tcPr>
            <w:tcW w:w="4140" w:type="dxa"/>
          </w:tcPr>
          <w:p w14:paraId="40E480C1" w14:textId="77777777" w:rsidR="00011EEF" w:rsidRPr="00C013C8" w:rsidRDefault="00011EEF" w:rsidP="007E059C">
            <w:pPr>
              <w:ind w:left="-109" w:right="-43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เงินฝากประจำ</w:t>
            </w:r>
          </w:p>
        </w:tc>
        <w:tc>
          <w:tcPr>
            <w:tcW w:w="1292" w:type="dxa"/>
            <w:vAlign w:val="center"/>
          </w:tcPr>
          <w:p w14:paraId="192C358C" w14:textId="7AB85E8F" w:rsidR="00011EEF" w:rsidRPr="00C013C8" w:rsidRDefault="007819A2" w:rsidP="007E059C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31,601</w:t>
            </w:r>
          </w:p>
        </w:tc>
        <w:tc>
          <w:tcPr>
            <w:tcW w:w="1292" w:type="dxa"/>
            <w:vAlign w:val="bottom"/>
          </w:tcPr>
          <w:p w14:paraId="500EEFA2" w14:textId="0E107CC7" w:rsidR="00011EEF" w:rsidRPr="00C013C8" w:rsidRDefault="007819A2" w:rsidP="007E059C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2" w:type="dxa"/>
            <w:vAlign w:val="bottom"/>
          </w:tcPr>
          <w:p w14:paraId="680C0765" w14:textId="298F9644" w:rsidR="00011EEF" w:rsidRPr="00C013C8" w:rsidRDefault="007819A2" w:rsidP="007E059C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3" w:type="dxa"/>
            <w:vAlign w:val="center"/>
          </w:tcPr>
          <w:p w14:paraId="30849CF6" w14:textId="75A46486" w:rsidR="00011EEF" w:rsidRPr="00C013C8" w:rsidRDefault="00C364EA" w:rsidP="007E059C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31,601</w:t>
            </w:r>
          </w:p>
        </w:tc>
      </w:tr>
      <w:tr w:rsidR="00B04203" w:rsidRPr="00C013C8" w14:paraId="22257392" w14:textId="77777777" w:rsidTr="00F57F89">
        <w:tc>
          <w:tcPr>
            <w:tcW w:w="4140" w:type="dxa"/>
          </w:tcPr>
          <w:p w14:paraId="3F14AB63" w14:textId="77777777" w:rsidR="00011EEF" w:rsidRPr="00C013C8" w:rsidRDefault="00011EEF" w:rsidP="007E059C">
            <w:pPr>
              <w:ind w:left="-109" w:right="-43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ตราสารหนี้ภาคเอกชน</w:t>
            </w:r>
          </w:p>
        </w:tc>
        <w:tc>
          <w:tcPr>
            <w:tcW w:w="1292" w:type="dxa"/>
            <w:vAlign w:val="center"/>
          </w:tcPr>
          <w:p w14:paraId="16FFBB40" w14:textId="45B903CE" w:rsidR="00011EEF" w:rsidRPr="00C013C8" w:rsidRDefault="00C364EA" w:rsidP="007E059C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163,646</w:t>
            </w:r>
          </w:p>
        </w:tc>
        <w:tc>
          <w:tcPr>
            <w:tcW w:w="1292" w:type="dxa"/>
            <w:vAlign w:val="bottom"/>
          </w:tcPr>
          <w:p w14:paraId="6BBF4842" w14:textId="65D3D72A" w:rsidR="00011EEF" w:rsidRPr="00C013C8" w:rsidRDefault="00C364EA" w:rsidP="007E059C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2" w:type="dxa"/>
            <w:vAlign w:val="bottom"/>
          </w:tcPr>
          <w:p w14:paraId="24440D28" w14:textId="0AF26497" w:rsidR="00011EEF" w:rsidRPr="00C013C8" w:rsidRDefault="00C364EA" w:rsidP="007E059C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3" w:type="dxa"/>
            <w:vAlign w:val="center"/>
          </w:tcPr>
          <w:p w14:paraId="61B970B3" w14:textId="448B7822" w:rsidR="00011EEF" w:rsidRPr="00C013C8" w:rsidRDefault="00C364EA" w:rsidP="007E059C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163,646</w:t>
            </w:r>
          </w:p>
        </w:tc>
      </w:tr>
      <w:tr w:rsidR="00B04203" w:rsidRPr="00C013C8" w14:paraId="31D2E8BA" w14:textId="77777777" w:rsidTr="00F57F89">
        <w:tc>
          <w:tcPr>
            <w:tcW w:w="4140" w:type="dxa"/>
          </w:tcPr>
          <w:p w14:paraId="11CF7B23" w14:textId="060060D0" w:rsidR="00011EEF" w:rsidRPr="00C013C8" w:rsidRDefault="00011EEF" w:rsidP="007E059C">
            <w:pPr>
              <w:ind w:left="-109" w:right="-43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C013C8">
              <w:rPr>
                <w:rFonts w:asciiTheme="majorBidi" w:hAnsiTheme="majorBidi" w:cstheme="majorBidi"/>
                <w:sz w:val="28"/>
              </w:rPr>
              <w:t>: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92" w:type="dxa"/>
            <w:vAlign w:val="center"/>
          </w:tcPr>
          <w:p w14:paraId="5FB3B20C" w14:textId="4CA1EE84" w:rsidR="00011EEF" w:rsidRPr="00C013C8" w:rsidRDefault="007E059C" w:rsidP="007E059C">
            <w:pPr>
              <w:pBdr>
                <w:bottom w:val="sing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(163,466)</w:t>
            </w:r>
          </w:p>
        </w:tc>
        <w:tc>
          <w:tcPr>
            <w:tcW w:w="1292" w:type="dxa"/>
            <w:vAlign w:val="bottom"/>
          </w:tcPr>
          <w:p w14:paraId="0BC26961" w14:textId="42308A78" w:rsidR="00011EEF" w:rsidRPr="00C013C8" w:rsidRDefault="007E059C" w:rsidP="007E059C">
            <w:pPr>
              <w:pBdr>
                <w:bottom w:val="sing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(76)</w:t>
            </w:r>
          </w:p>
        </w:tc>
        <w:tc>
          <w:tcPr>
            <w:tcW w:w="1292" w:type="dxa"/>
            <w:vAlign w:val="bottom"/>
          </w:tcPr>
          <w:p w14:paraId="3C515ABF" w14:textId="479779A3" w:rsidR="00011EEF" w:rsidRPr="00C013C8" w:rsidRDefault="00C364EA" w:rsidP="007E059C">
            <w:pPr>
              <w:pBdr>
                <w:bottom w:val="sing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3" w:type="dxa"/>
            <w:vAlign w:val="center"/>
          </w:tcPr>
          <w:p w14:paraId="1813272F" w14:textId="1C01DAED" w:rsidR="00011EEF" w:rsidRPr="00C013C8" w:rsidRDefault="007E059C" w:rsidP="007E059C">
            <w:pPr>
              <w:pBdr>
                <w:bottom w:val="sing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(163,542)</w:t>
            </w:r>
          </w:p>
        </w:tc>
      </w:tr>
      <w:tr w:rsidR="00011EEF" w:rsidRPr="00C013C8" w14:paraId="0DFC21C1" w14:textId="77777777" w:rsidTr="00F57F89">
        <w:tc>
          <w:tcPr>
            <w:tcW w:w="4140" w:type="dxa"/>
          </w:tcPr>
          <w:p w14:paraId="0336F952" w14:textId="77777777" w:rsidR="00011EEF" w:rsidRPr="00C013C8" w:rsidRDefault="00011EEF" w:rsidP="007E059C">
            <w:pPr>
              <w:ind w:left="-109" w:right="-47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92" w:type="dxa"/>
            <w:vAlign w:val="center"/>
          </w:tcPr>
          <w:p w14:paraId="6F0778C8" w14:textId="372DA85A" w:rsidR="00011EEF" w:rsidRPr="00C013C8" w:rsidRDefault="007E059C" w:rsidP="007E059C">
            <w:pPr>
              <w:pBdr>
                <w:bottom w:val="doub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31,781</w:t>
            </w:r>
          </w:p>
        </w:tc>
        <w:tc>
          <w:tcPr>
            <w:tcW w:w="1292" w:type="dxa"/>
            <w:vAlign w:val="bottom"/>
          </w:tcPr>
          <w:p w14:paraId="0CB18121" w14:textId="5B03CB22" w:rsidR="00011EEF" w:rsidRPr="00C013C8" w:rsidRDefault="007E059C" w:rsidP="007E059C">
            <w:pPr>
              <w:pBdr>
                <w:bottom w:val="double" w:sz="4" w:space="1" w:color="auto"/>
              </w:pBd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49,924</w:t>
            </w:r>
          </w:p>
        </w:tc>
        <w:tc>
          <w:tcPr>
            <w:tcW w:w="1292" w:type="dxa"/>
            <w:vAlign w:val="bottom"/>
          </w:tcPr>
          <w:p w14:paraId="10B38BC2" w14:textId="63399064" w:rsidR="00011EEF" w:rsidRPr="00C013C8" w:rsidRDefault="002B6E03" w:rsidP="007E059C">
            <w:pPr>
              <w:pBdr>
                <w:bottom w:val="double" w:sz="4" w:space="1" w:color="auto"/>
              </w:pBd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3" w:type="dxa"/>
            <w:vAlign w:val="center"/>
          </w:tcPr>
          <w:p w14:paraId="530550DD" w14:textId="5F365181" w:rsidR="00011EEF" w:rsidRPr="00C013C8" w:rsidRDefault="007E059C" w:rsidP="007E059C">
            <w:pPr>
              <w:pBdr>
                <w:bottom w:val="doub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81,705</w:t>
            </w:r>
          </w:p>
        </w:tc>
      </w:tr>
    </w:tbl>
    <w:p w14:paraId="4939E2B0" w14:textId="77777777" w:rsidR="0061775D" w:rsidRPr="00C013C8" w:rsidRDefault="0061775D" w:rsidP="007E059C">
      <w:pPr>
        <w:rPr>
          <w:rFonts w:asciiTheme="majorBidi" w:hAnsiTheme="majorBidi" w:cstheme="majorBidi"/>
          <w:sz w:val="28"/>
        </w:rPr>
      </w:pPr>
    </w:p>
    <w:tbl>
      <w:tblPr>
        <w:tblW w:w="930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1292"/>
        <w:gridCol w:w="1292"/>
        <w:gridCol w:w="1292"/>
        <w:gridCol w:w="1293"/>
      </w:tblGrid>
      <w:tr w:rsidR="00B04203" w:rsidRPr="00C013C8" w14:paraId="68BCFB47" w14:textId="77777777" w:rsidTr="00F57F89">
        <w:tc>
          <w:tcPr>
            <w:tcW w:w="4140" w:type="dxa"/>
            <w:vAlign w:val="bottom"/>
          </w:tcPr>
          <w:p w14:paraId="69DE50E4" w14:textId="77777777" w:rsidR="005907AC" w:rsidRPr="00C013C8" w:rsidRDefault="005907AC" w:rsidP="007E059C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69" w:type="dxa"/>
            <w:gridSpan w:val="4"/>
          </w:tcPr>
          <w:p w14:paraId="10D22408" w14:textId="77777777" w:rsidR="005907AC" w:rsidRPr="00C013C8" w:rsidRDefault="005907AC" w:rsidP="007E059C">
            <w:pPr>
              <w:ind w:right="-41"/>
              <w:jc w:val="righ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B04203" w:rsidRPr="00C013C8" w14:paraId="23D471F3" w14:textId="77777777" w:rsidTr="00F57F89">
        <w:tc>
          <w:tcPr>
            <w:tcW w:w="4140" w:type="dxa"/>
            <w:vAlign w:val="bottom"/>
          </w:tcPr>
          <w:p w14:paraId="3500D1B9" w14:textId="77777777" w:rsidR="005907AC" w:rsidRPr="00C013C8" w:rsidRDefault="005907AC" w:rsidP="007E059C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69" w:type="dxa"/>
            <w:gridSpan w:val="4"/>
          </w:tcPr>
          <w:p w14:paraId="7B7A7481" w14:textId="2DA634F8" w:rsidR="005907AC" w:rsidRPr="00C013C8" w:rsidRDefault="005907AC" w:rsidP="007E059C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งบการเงินที่แสดงเงินลงทุนตามวิธีส่วนได้เสียและ</w:t>
            </w:r>
            <w:r w:rsidR="007F14F1" w:rsidRPr="00C013C8">
              <w:rPr>
                <w:rFonts w:asciiTheme="majorBidi" w:hAnsiTheme="majorBidi" w:cstheme="majorBidi"/>
                <w:sz w:val="28"/>
                <w:cs/>
              </w:rPr>
              <w:t xml:space="preserve">                           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04203" w:rsidRPr="00C013C8" w14:paraId="639A1DAB" w14:textId="77777777" w:rsidTr="00F57F89">
        <w:tc>
          <w:tcPr>
            <w:tcW w:w="4140" w:type="dxa"/>
            <w:vAlign w:val="bottom"/>
          </w:tcPr>
          <w:p w14:paraId="28243F23" w14:textId="77777777" w:rsidR="005907AC" w:rsidRPr="00C013C8" w:rsidRDefault="005907AC" w:rsidP="007E059C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69" w:type="dxa"/>
            <w:gridSpan w:val="4"/>
            <w:vAlign w:val="bottom"/>
            <w:hideMark/>
          </w:tcPr>
          <w:p w14:paraId="1196DC9D" w14:textId="412EBE94" w:rsidR="005907AC" w:rsidRPr="00C013C8" w:rsidRDefault="005907AC" w:rsidP="007E059C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B04203" w:rsidRPr="00C013C8" w14:paraId="13125C3C" w14:textId="77777777" w:rsidTr="00F57F89">
        <w:tc>
          <w:tcPr>
            <w:tcW w:w="4140" w:type="dxa"/>
          </w:tcPr>
          <w:p w14:paraId="2A711086" w14:textId="77777777" w:rsidR="005907AC" w:rsidRPr="00C013C8" w:rsidRDefault="005907AC" w:rsidP="007E059C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69" w:type="dxa"/>
            <w:gridSpan w:val="4"/>
            <w:vAlign w:val="bottom"/>
            <w:hideMark/>
          </w:tcPr>
          <w:p w14:paraId="4E93B1A1" w14:textId="77777777" w:rsidR="005907AC" w:rsidRPr="00C013C8" w:rsidRDefault="005907AC" w:rsidP="007E059C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ครบกำหนด</w:t>
            </w:r>
          </w:p>
        </w:tc>
      </w:tr>
      <w:tr w:rsidR="00B04203" w:rsidRPr="00C013C8" w14:paraId="04D1AA8C" w14:textId="77777777" w:rsidTr="00F57F89">
        <w:tc>
          <w:tcPr>
            <w:tcW w:w="4140" w:type="dxa"/>
          </w:tcPr>
          <w:p w14:paraId="42692F1B" w14:textId="77777777" w:rsidR="005907AC" w:rsidRPr="00C013C8" w:rsidRDefault="005907AC" w:rsidP="007E059C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92" w:type="dxa"/>
            <w:vAlign w:val="bottom"/>
            <w:hideMark/>
          </w:tcPr>
          <w:p w14:paraId="5840F952" w14:textId="77777777" w:rsidR="005907AC" w:rsidRPr="00C013C8" w:rsidRDefault="005907AC" w:rsidP="007E059C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C013C8">
              <w:rPr>
                <w:rFonts w:asciiTheme="majorBidi" w:hAnsiTheme="majorBidi" w:cstheme="majorBidi"/>
                <w:sz w:val="28"/>
              </w:rPr>
              <w:t>1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92" w:type="dxa"/>
            <w:vAlign w:val="bottom"/>
            <w:hideMark/>
          </w:tcPr>
          <w:p w14:paraId="4FA9A8D0" w14:textId="77777777" w:rsidR="005907AC" w:rsidRPr="00C013C8" w:rsidRDefault="005907AC" w:rsidP="007E059C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1 - 5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92" w:type="dxa"/>
            <w:vAlign w:val="bottom"/>
            <w:hideMark/>
          </w:tcPr>
          <w:p w14:paraId="3ABE0E3A" w14:textId="77777777" w:rsidR="005907AC" w:rsidRPr="00C013C8" w:rsidRDefault="005907AC" w:rsidP="007E059C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C013C8">
              <w:rPr>
                <w:rFonts w:asciiTheme="majorBidi" w:hAnsiTheme="majorBidi" w:cstheme="majorBidi"/>
                <w:sz w:val="28"/>
              </w:rPr>
              <w:t>5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93" w:type="dxa"/>
            <w:vAlign w:val="bottom"/>
            <w:hideMark/>
          </w:tcPr>
          <w:p w14:paraId="283498AB" w14:textId="77777777" w:rsidR="005907AC" w:rsidRPr="00C013C8" w:rsidRDefault="005907AC" w:rsidP="007E059C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B04203" w:rsidRPr="00C013C8" w14:paraId="6F459A61" w14:textId="77777777" w:rsidTr="00F57F89">
        <w:tc>
          <w:tcPr>
            <w:tcW w:w="4140" w:type="dxa"/>
          </w:tcPr>
          <w:p w14:paraId="7A8868D7" w14:textId="2D4EE106" w:rsidR="005907AC" w:rsidRPr="00C013C8" w:rsidRDefault="005907AC" w:rsidP="007E059C">
            <w:pPr>
              <w:ind w:left="-109" w:right="-47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เงินลงทุน</w:t>
            </w:r>
            <w:r w:rsidR="00F87667"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ที่วัดมูลค่า</w:t>
            </w: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>ตามวิธีราคาทุนตัดจำหน่าย</w:t>
            </w:r>
          </w:p>
        </w:tc>
        <w:tc>
          <w:tcPr>
            <w:tcW w:w="1292" w:type="dxa"/>
            <w:vAlign w:val="bottom"/>
          </w:tcPr>
          <w:p w14:paraId="5E2AF1D8" w14:textId="77777777" w:rsidR="005907AC" w:rsidRPr="00C013C8" w:rsidRDefault="005907AC" w:rsidP="007E059C">
            <w:pPr>
              <w:tabs>
                <w:tab w:val="decimal" w:pos="1005"/>
              </w:tabs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2" w:type="dxa"/>
            <w:vAlign w:val="bottom"/>
          </w:tcPr>
          <w:p w14:paraId="308CE17B" w14:textId="77777777" w:rsidR="005907AC" w:rsidRPr="00C013C8" w:rsidRDefault="005907AC" w:rsidP="007E059C">
            <w:pPr>
              <w:tabs>
                <w:tab w:val="decimal" w:pos="1062"/>
              </w:tabs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2" w:type="dxa"/>
            <w:vAlign w:val="bottom"/>
          </w:tcPr>
          <w:p w14:paraId="27B308BF" w14:textId="77777777" w:rsidR="005907AC" w:rsidRPr="00C013C8" w:rsidRDefault="005907AC" w:rsidP="007E059C">
            <w:pPr>
              <w:tabs>
                <w:tab w:val="decimal" w:pos="1062"/>
              </w:tabs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vAlign w:val="bottom"/>
          </w:tcPr>
          <w:p w14:paraId="1A6351CB" w14:textId="77777777" w:rsidR="005907AC" w:rsidRPr="00C013C8" w:rsidRDefault="005907AC" w:rsidP="007E059C">
            <w:pPr>
              <w:tabs>
                <w:tab w:val="decimal" w:pos="1005"/>
              </w:tabs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B04203" w:rsidRPr="00C013C8" w14:paraId="64BB8A54" w14:textId="77777777" w:rsidTr="00EB45D9">
        <w:tc>
          <w:tcPr>
            <w:tcW w:w="4140" w:type="dxa"/>
          </w:tcPr>
          <w:p w14:paraId="108568BF" w14:textId="28F86EDE" w:rsidR="00F8224C" w:rsidRPr="00C013C8" w:rsidRDefault="00F8224C" w:rsidP="007E059C">
            <w:pPr>
              <w:ind w:left="-109" w:right="-43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บัตรเงินฝาก</w:t>
            </w:r>
          </w:p>
        </w:tc>
        <w:tc>
          <w:tcPr>
            <w:tcW w:w="1292" w:type="dxa"/>
            <w:vAlign w:val="center"/>
          </w:tcPr>
          <w:p w14:paraId="691027E6" w14:textId="40FC3A4E" w:rsidR="00F8224C" w:rsidRPr="00C013C8" w:rsidRDefault="00F8224C" w:rsidP="007E059C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2" w:type="dxa"/>
            <w:vAlign w:val="center"/>
          </w:tcPr>
          <w:p w14:paraId="2BD78B75" w14:textId="2755AA0A" w:rsidR="00F8224C" w:rsidRPr="00C013C8" w:rsidRDefault="00F8224C" w:rsidP="007E059C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1292" w:type="dxa"/>
            <w:vAlign w:val="center"/>
          </w:tcPr>
          <w:p w14:paraId="070DC65F" w14:textId="1C690419" w:rsidR="00F8224C" w:rsidRPr="00C013C8" w:rsidRDefault="00F8224C" w:rsidP="007E059C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3" w:type="dxa"/>
            <w:vAlign w:val="center"/>
          </w:tcPr>
          <w:p w14:paraId="367FED33" w14:textId="03CEEAFC" w:rsidR="00F8224C" w:rsidRPr="00C013C8" w:rsidRDefault="00F8224C" w:rsidP="007E059C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50,000</w:t>
            </w:r>
          </w:p>
        </w:tc>
      </w:tr>
      <w:tr w:rsidR="00B04203" w:rsidRPr="00C013C8" w14:paraId="361BBE60" w14:textId="77777777" w:rsidTr="00EB45D9">
        <w:tc>
          <w:tcPr>
            <w:tcW w:w="4140" w:type="dxa"/>
          </w:tcPr>
          <w:p w14:paraId="5C407FEF" w14:textId="77777777" w:rsidR="00F8224C" w:rsidRPr="00C013C8" w:rsidRDefault="00F8224C" w:rsidP="007E059C">
            <w:pPr>
              <w:ind w:left="-109" w:right="-43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เงินฝากประจำ</w:t>
            </w:r>
          </w:p>
        </w:tc>
        <w:tc>
          <w:tcPr>
            <w:tcW w:w="1292" w:type="dxa"/>
            <w:vAlign w:val="center"/>
          </w:tcPr>
          <w:p w14:paraId="3178E80A" w14:textId="4D6A8DB3" w:rsidR="00F8224C" w:rsidRPr="00C013C8" w:rsidRDefault="00F8224C" w:rsidP="007E059C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31,600</w:t>
            </w:r>
          </w:p>
        </w:tc>
        <w:tc>
          <w:tcPr>
            <w:tcW w:w="1292" w:type="dxa"/>
            <w:vAlign w:val="center"/>
          </w:tcPr>
          <w:p w14:paraId="066A96E9" w14:textId="0373B538" w:rsidR="00F8224C" w:rsidRPr="00C013C8" w:rsidRDefault="00F8224C" w:rsidP="007E059C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2" w:type="dxa"/>
            <w:vAlign w:val="center"/>
          </w:tcPr>
          <w:p w14:paraId="422C22DD" w14:textId="406F0553" w:rsidR="00F8224C" w:rsidRPr="00C013C8" w:rsidRDefault="00F8224C" w:rsidP="007E059C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3" w:type="dxa"/>
            <w:vAlign w:val="center"/>
          </w:tcPr>
          <w:p w14:paraId="3242574C" w14:textId="7BD2626D" w:rsidR="00F8224C" w:rsidRPr="00C013C8" w:rsidRDefault="00F8224C" w:rsidP="007E059C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31,600</w:t>
            </w:r>
          </w:p>
        </w:tc>
      </w:tr>
      <w:tr w:rsidR="00B04203" w:rsidRPr="00C013C8" w14:paraId="5BF54598" w14:textId="77777777" w:rsidTr="00EB45D9">
        <w:tc>
          <w:tcPr>
            <w:tcW w:w="4140" w:type="dxa"/>
          </w:tcPr>
          <w:p w14:paraId="61633274" w14:textId="77777777" w:rsidR="00F8224C" w:rsidRPr="00C013C8" w:rsidRDefault="00F8224C" w:rsidP="007E059C">
            <w:pPr>
              <w:ind w:left="-109" w:right="-43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ตราสารหนี้ภาคเอกชน</w:t>
            </w:r>
          </w:p>
        </w:tc>
        <w:tc>
          <w:tcPr>
            <w:tcW w:w="1292" w:type="dxa"/>
            <w:vAlign w:val="center"/>
          </w:tcPr>
          <w:p w14:paraId="35937438" w14:textId="781CDBAA" w:rsidR="00F8224C" w:rsidRPr="00C013C8" w:rsidRDefault="00F8224C" w:rsidP="007E059C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191,051</w:t>
            </w:r>
          </w:p>
        </w:tc>
        <w:tc>
          <w:tcPr>
            <w:tcW w:w="1292" w:type="dxa"/>
            <w:vAlign w:val="center"/>
          </w:tcPr>
          <w:p w14:paraId="74DE4748" w14:textId="2EC93F14" w:rsidR="00F8224C" w:rsidRPr="00C013C8" w:rsidRDefault="00F8224C" w:rsidP="007E059C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2" w:type="dxa"/>
            <w:vAlign w:val="center"/>
          </w:tcPr>
          <w:p w14:paraId="0E61852D" w14:textId="1A014FD2" w:rsidR="00F8224C" w:rsidRPr="00C013C8" w:rsidRDefault="00F8224C" w:rsidP="007E059C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3" w:type="dxa"/>
            <w:vAlign w:val="center"/>
          </w:tcPr>
          <w:p w14:paraId="4E3ED81A" w14:textId="22ECD702" w:rsidR="00F8224C" w:rsidRPr="00C013C8" w:rsidRDefault="00F8224C" w:rsidP="007E059C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191</w:t>
            </w:r>
            <w:r w:rsidR="000E6838" w:rsidRPr="00C013C8">
              <w:rPr>
                <w:rFonts w:asciiTheme="majorBidi" w:hAnsiTheme="majorBidi" w:cstheme="majorBidi"/>
                <w:sz w:val="28"/>
              </w:rPr>
              <w:t>,</w:t>
            </w:r>
            <w:r w:rsidRPr="00C013C8">
              <w:rPr>
                <w:rFonts w:asciiTheme="majorBidi" w:hAnsiTheme="majorBidi" w:cstheme="majorBidi"/>
                <w:sz w:val="28"/>
              </w:rPr>
              <w:t>051</w:t>
            </w:r>
          </w:p>
        </w:tc>
      </w:tr>
      <w:tr w:rsidR="00B04203" w:rsidRPr="00C013C8" w14:paraId="1D191BE1" w14:textId="77777777" w:rsidTr="00EB45D9">
        <w:tc>
          <w:tcPr>
            <w:tcW w:w="4140" w:type="dxa"/>
          </w:tcPr>
          <w:p w14:paraId="6B7BC47D" w14:textId="578EC21C" w:rsidR="00F8224C" w:rsidRPr="00C013C8" w:rsidRDefault="00F8224C" w:rsidP="007E059C">
            <w:pPr>
              <w:ind w:left="-109" w:right="-43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="00C532B4" w:rsidRPr="00C013C8">
              <w:rPr>
                <w:rFonts w:asciiTheme="majorBidi" w:hAnsiTheme="majorBidi" w:cstheme="majorBidi"/>
                <w:sz w:val="28"/>
              </w:rPr>
              <w:t>: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92" w:type="dxa"/>
            <w:vAlign w:val="center"/>
          </w:tcPr>
          <w:p w14:paraId="062DDB50" w14:textId="71626FC9" w:rsidR="00F8224C" w:rsidRPr="00C013C8" w:rsidRDefault="00F8224C" w:rsidP="007E059C">
            <w:pPr>
              <w:pBdr>
                <w:bottom w:val="sing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(171,450)</w:t>
            </w:r>
          </w:p>
        </w:tc>
        <w:tc>
          <w:tcPr>
            <w:tcW w:w="1292" w:type="dxa"/>
            <w:vAlign w:val="center"/>
          </w:tcPr>
          <w:p w14:paraId="28432EC2" w14:textId="61DB1A5E" w:rsidR="00F8224C" w:rsidRPr="00C013C8" w:rsidRDefault="00F8224C" w:rsidP="007E059C">
            <w:pPr>
              <w:pBdr>
                <w:bottom w:val="sing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2" w:type="dxa"/>
            <w:vAlign w:val="center"/>
          </w:tcPr>
          <w:p w14:paraId="34657FC6" w14:textId="74C82960" w:rsidR="00F8224C" w:rsidRPr="00C013C8" w:rsidRDefault="00F8224C" w:rsidP="007E059C">
            <w:pPr>
              <w:pBdr>
                <w:bottom w:val="sing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3" w:type="dxa"/>
            <w:vAlign w:val="center"/>
          </w:tcPr>
          <w:p w14:paraId="34E3AAB8" w14:textId="11DD27B4" w:rsidR="00F8224C" w:rsidRPr="00C013C8" w:rsidRDefault="00F8224C" w:rsidP="007E059C">
            <w:pPr>
              <w:pBdr>
                <w:bottom w:val="sing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(171,450)</w:t>
            </w:r>
          </w:p>
        </w:tc>
      </w:tr>
      <w:tr w:rsidR="00F8224C" w:rsidRPr="00C013C8" w14:paraId="00C96092" w14:textId="77777777" w:rsidTr="00EB45D9">
        <w:tc>
          <w:tcPr>
            <w:tcW w:w="4140" w:type="dxa"/>
          </w:tcPr>
          <w:p w14:paraId="674F41B4" w14:textId="77777777" w:rsidR="00F8224C" w:rsidRPr="00C013C8" w:rsidRDefault="00F8224C" w:rsidP="007E059C">
            <w:pPr>
              <w:ind w:left="-109" w:right="-47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92" w:type="dxa"/>
            <w:vAlign w:val="center"/>
          </w:tcPr>
          <w:p w14:paraId="669894B8" w14:textId="445FB0DC" w:rsidR="00F8224C" w:rsidRPr="00C013C8" w:rsidRDefault="00F8224C" w:rsidP="007E059C">
            <w:pPr>
              <w:pBdr>
                <w:bottom w:val="doub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51,201</w:t>
            </w:r>
          </w:p>
        </w:tc>
        <w:tc>
          <w:tcPr>
            <w:tcW w:w="1292" w:type="dxa"/>
            <w:vAlign w:val="center"/>
          </w:tcPr>
          <w:p w14:paraId="068E3A21" w14:textId="6C0E65B3" w:rsidR="00F8224C" w:rsidRPr="00C013C8" w:rsidRDefault="00F8224C" w:rsidP="007E059C">
            <w:pPr>
              <w:pBdr>
                <w:bottom w:val="double" w:sz="4" w:space="1" w:color="auto"/>
              </w:pBd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1292" w:type="dxa"/>
            <w:vAlign w:val="center"/>
          </w:tcPr>
          <w:p w14:paraId="1958AAF4" w14:textId="31C6BF53" w:rsidR="00F8224C" w:rsidRPr="00C013C8" w:rsidRDefault="00F8224C" w:rsidP="007E059C">
            <w:pPr>
              <w:pBdr>
                <w:bottom w:val="double" w:sz="4" w:space="1" w:color="auto"/>
              </w:pBd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3" w:type="dxa"/>
            <w:vAlign w:val="center"/>
          </w:tcPr>
          <w:p w14:paraId="79A3177F" w14:textId="02957CFD" w:rsidR="00F8224C" w:rsidRPr="00C013C8" w:rsidRDefault="00F8224C" w:rsidP="007E059C">
            <w:pPr>
              <w:pBdr>
                <w:bottom w:val="doub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101,201</w:t>
            </w:r>
          </w:p>
        </w:tc>
      </w:tr>
    </w:tbl>
    <w:p w14:paraId="63C6D3BA" w14:textId="77777777" w:rsidR="00F8224C" w:rsidRPr="00C013C8" w:rsidRDefault="00F8224C" w:rsidP="00F57F89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601865D" w14:textId="77777777" w:rsidR="009467D3" w:rsidRPr="00C013C8" w:rsidRDefault="009467D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  <w:sectPr w:rsidR="009467D3" w:rsidRPr="00C013C8" w:rsidSect="000E6838">
          <w:headerReference w:type="default" r:id="rId11"/>
          <w:footerReference w:type="default" r:id="rId12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7D9DB634" w14:textId="38176F8E" w:rsidR="003E2282" w:rsidRPr="00C013C8" w:rsidRDefault="00941AEA" w:rsidP="00B04203">
      <w:pPr>
        <w:spacing w:before="8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3E2282" w:rsidRPr="00C013C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960B4" w:rsidRPr="00C013C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E2282" w:rsidRPr="00C013C8">
        <w:rPr>
          <w:rFonts w:asciiTheme="majorBidi" w:hAnsiTheme="majorBidi" w:cstheme="majorBidi"/>
          <w:b/>
          <w:bCs/>
          <w:sz w:val="32"/>
          <w:szCs w:val="32"/>
        </w:rPr>
        <w:tab/>
      </w:r>
      <w:r w:rsidR="003E2282" w:rsidRPr="00C013C8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เงินลงทุนในกิจการที่มีปัญหา</w:t>
      </w:r>
    </w:p>
    <w:tbl>
      <w:tblPr>
        <w:tblW w:w="14692" w:type="dxa"/>
        <w:tblLayout w:type="fixed"/>
        <w:tblLook w:val="04A0" w:firstRow="1" w:lastRow="0" w:firstColumn="1" w:lastColumn="0" w:noHBand="0" w:noVBand="1"/>
      </w:tblPr>
      <w:tblGrid>
        <w:gridCol w:w="3420"/>
        <w:gridCol w:w="1305"/>
        <w:gridCol w:w="1305"/>
        <w:gridCol w:w="1305"/>
        <w:gridCol w:w="1305"/>
        <w:gridCol w:w="1305"/>
        <w:gridCol w:w="1305"/>
        <w:gridCol w:w="3442"/>
      </w:tblGrid>
      <w:tr w:rsidR="00B04203" w:rsidRPr="00C013C8" w14:paraId="5E89E816" w14:textId="77777777" w:rsidTr="00D80BEA">
        <w:trPr>
          <w:trHeight w:val="80"/>
          <w:tblHeader/>
        </w:trPr>
        <w:tc>
          <w:tcPr>
            <w:tcW w:w="3420" w:type="dxa"/>
            <w:shd w:val="clear" w:color="auto" w:fill="auto"/>
            <w:vAlign w:val="bottom"/>
          </w:tcPr>
          <w:p w14:paraId="128282AC" w14:textId="77777777" w:rsidR="00A639CE" w:rsidRPr="00C013C8" w:rsidRDefault="00A639CE" w:rsidP="00A639CE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915" w:type="dxa"/>
            <w:gridSpan w:val="3"/>
            <w:shd w:val="clear" w:color="auto" w:fill="auto"/>
            <w:vAlign w:val="bottom"/>
          </w:tcPr>
          <w:p w14:paraId="33DBAB58" w14:textId="77777777" w:rsidR="00A639CE" w:rsidRPr="00C013C8" w:rsidRDefault="00A639CE" w:rsidP="00A639CE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915" w:type="dxa"/>
            <w:gridSpan w:val="3"/>
            <w:vAlign w:val="bottom"/>
          </w:tcPr>
          <w:p w14:paraId="0D4924EA" w14:textId="77777777" w:rsidR="00A639CE" w:rsidRPr="00C013C8" w:rsidRDefault="00A639CE" w:rsidP="00A639CE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442" w:type="dxa"/>
            <w:shd w:val="clear" w:color="auto" w:fill="auto"/>
            <w:vAlign w:val="bottom"/>
          </w:tcPr>
          <w:p w14:paraId="4A19E599" w14:textId="48371861" w:rsidR="00A639CE" w:rsidRPr="00C013C8" w:rsidRDefault="00A639CE" w:rsidP="00A639CE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C013C8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B04203" w:rsidRPr="00C013C8" w14:paraId="76F55A2B" w14:textId="77777777" w:rsidTr="00D80BEA">
        <w:trPr>
          <w:trHeight w:val="80"/>
          <w:tblHeader/>
        </w:trPr>
        <w:tc>
          <w:tcPr>
            <w:tcW w:w="3420" w:type="dxa"/>
            <w:shd w:val="clear" w:color="auto" w:fill="auto"/>
            <w:vAlign w:val="bottom"/>
          </w:tcPr>
          <w:p w14:paraId="45624565" w14:textId="77777777" w:rsidR="009467D3" w:rsidRPr="00C013C8" w:rsidRDefault="009467D3" w:rsidP="009467D3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915" w:type="dxa"/>
            <w:gridSpan w:val="3"/>
            <w:shd w:val="clear" w:color="auto" w:fill="auto"/>
            <w:vAlign w:val="bottom"/>
          </w:tcPr>
          <w:p w14:paraId="4E203C45" w14:textId="72931144" w:rsidR="009467D3" w:rsidRPr="00C013C8" w:rsidRDefault="00EE39C4" w:rsidP="009467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="009467D3" w:rsidRPr="00C013C8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9467D3" w:rsidRPr="00C013C8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3915" w:type="dxa"/>
            <w:gridSpan w:val="3"/>
            <w:vAlign w:val="bottom"/>
          </w:tcPr>
          <w:p w14:paraId="1188E81F" w14:textId="6F959FE2" w:rsidR="009467D3" w:rsidRPr="00C013C8" w:rsidRDefault="009467D3" w:rsidP="009467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31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 ธันวาคม </w:t>
            </w:r>
            <w:r w:rsidRPr="00C013C8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3442" w:type="dxa"/>
            <w:shd w:val="clear" w:color="auto" w:fill="auto"/>
            <w:vAlign w:val="bottom"/>
          </w:tcPr>
          <w:p w14:paraId="4C3DB92A" w14:textId="77777777" w:rsidR="009467D3" w:rsidRPr="00C013C8" w:rsidRDefault="009467D3" w:rsidP="009467D3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B04203" w:rsidRPr="00C013C8" w14:paraId="60D3BCD8" w14:textId="77777777" w:rsidTr="009467D3">
        <w:trPr>
          <w:trHeight w:val="80"/>
          <w:tblHeader/>
        </w:trPr>
        <w:tc>
          <w:tcPr>
            <w:tcW w:w="3420" w:type="dxa"/>
            <w:shd w:val="clear" w:color="auto" w:fill="auto"/>
            <w:vAlign w:val="bottom"/>
          </w:tcPr>
          <w:p w14:paraId="019EBDA5" w14:textId="77777777" w:rsidR="009467D3" w:rsidRPr="00C013C8" w:rsidRDefault="009467D3" w:rsidP="009467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ประเภทเงินลงทุน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1DE0136" w14:textId="77777777" w:rsidR="009467D3" w:rsidRPr="00C013C8" w:rsidRDefault="009467D3" w:rsidP="009467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ราคาทุน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CE15D24" w14:textId="64D1C05D" w:rsidR="009467D3" w:rsidRPr="00C013C8" w:rsidRDefault="009467D3" w:rsidP="009467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ค่าเผื่อการ</w:t>
            </w:r>
            <w:r w:rsidRPr="00C013C8">
              <w:rPr>
                <w:rFonts w:asciiTheme="majorBidi" w:hAnsiTheme="majorBidi" w:cstheme="majorBidi"/>
                <w:szCs w:val="24"/>
              </w:rPr>
              <w:t xml:space="preserve">                 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>ปรับมูลค่า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CBF224A" w14:textId="77777777" w:rsidR="009467D3" w:rsidRPr="00C013C8" w:rsidRDefault="009467D3" w:rsidP="009467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7309D112" w14:textId="0FF80DC4" w:rsidR="009467D3" w:rsidRPr="00C013C8" w:rsidRDefault="009467D3" w:rsidP="009467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ราคาทุน</w:t>
            </w:r>
          </w:p>
        </w:tc>
        <w:tc>
          <w:tcPr>
            <w:tcW w:w="1305" w:type="dxa"/>
            <w:vAlign w:val="bottom"/>
          </w:tcPr>
          <w:p w14:paraId="62EE487A" w14:textId="7E6F7657" w:rsidR="009467D3" w:rsidRPr="00C013C8" w:rsidRDefault="009467D3" w:rsidP="009467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ค่าเผื่อการ</w:t>
            </w:r>
            <w:r w:rsidRPr="00C013C8">
              <w:rPr>
                <w:rFonts w:asciiTheme="majorBidi" w:hAnsiTheme="majorBidi" w:cstheme="majorBidi"/>
                <w:szCs w:val="24"/>
              </w:rPr>
              <w:t xml:space="preserve">                         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>ปรับมูลค่า</w:t>
            </w:r>
          </w:p>
        </w:tc>
        <w:tc>
          <w:tcPr>
            <w:tcW w:w="1305" w:type="dxa"/>
            <w:vAlign w:val="bottom"/>
          </w:tcPr>
          <w:p w14:paraId="18701301" w14:textId="193CA3F1" w:rsidR="009467D3" w:rsidRPr="00C013C8" w:rsidRDefault="009467D3" w:rsidP="009467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3442" w:type="dxa"/>
            <w:shd w:val="clear" w:color="auto" w:fill="auto"/>
            <w:vAlign w:val="bottom"/>
          </w:tcPr>
          <w:p w14:paraId="7B936698" w14:textId="423C254F" w:rsidR="009467D3" w:rsidRPr="00C013C8" w:rsidRDefault="009467D3" w:rsidP="009467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เหตุผล</w:t>
            </w:r>
          </w:p>
        </w:tc>
      </w:tr>
      <w:tr w:rsidR="00B04203" w:rsidRPr="00C013C8" w14:paraId="4C64BAD4" w14:textId="77777777" w:rsidTr="00D80BEA">
        <w:tc>
          <w:tcPr>
            <w:tcW w:w="6030" w:type="dxa"/>
            <w:gridSpan w:val="3"/>
            <w:shd w:val="clear" w:color="auto" w:fill="auto"/>
          </w:tcPr>
          <w:p w14:paraId="78145B65" w14:textId="77581E4E" w:rsidR="009467D3" w:rsidRPr="00C013C8" w:rsidRDefault="009467D3" w:rsidP="008E587F">
            <w:pPr>
              <w:ind w:left="252" w:hanging="252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b/>
                <w:bCs/>
                <w:szCs w:val="24"/>
              </w:rPr>
              <w:t>1)</w:t>
            </w:r>
            <w:r w:rsidR="00A639CE" w:rsidRPr="00C013C8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8E587F" w:rsidRPr="00C013C8">
              <w:rPr>
                <w:rFonts w:asciiTheme="majorBidi" w:hAnsiTheme="majorBidi" w:cstheme="majorBidi"/>
                <w:b/>
                <w:bCs/>
                <w:szCs w:val="24"/>
              </w:rPr>
              <w:tab/>
            </w:r>
            <w:r w:rsidRPr="00C013C8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305" w:type="dxa"/>
            <w:shd w:val="clear" w:color="auto" w:fill="auto"/>
          </w:tcPr>
          <w:p w14:paraId="40033471" w14:textId="77777777" w:rsidR="009467D3" w:rsidRPr="00C013C8" w:rsidRDefault="009467D3" w:rsidP="009467D3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5" w:type="dxa"/>
          </w:tcPr>
          <w:p w14:paraId="45848B2F" w14:textId="77777777" w:rsidR="009467D3" w:rsidRPr="00C013C8" w:rsidRDefault="009467D3" w:rsidP="009467D3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5" w:type="dxa"/>
          </w:tcPr>
          <w:p w14:paraId="681F50DC" w14:textId="5AA6A13D" w:rsidR="009467D3" w:rsidRPr="00C013C8" w:rsidRDefault="009467D3" w:rsidP="009467D3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5" w:type="dxa"/>
          </w:tcPr>
          <w:p w14:paraId="753B856F" w14:textId="6A5F6129" w:rsidR="009467D3" w:rsidRPr="00C013C8" w:rsidRDefault="009467D3" w:rsidP="009467D3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442" w:type="dxa"/>
            <w:shd w:val="clear" w:color="auto" w:fill="auto"/>
          </w:tcPr>
          <w:p w14:paraId="55FFAB8A" w14:textId="1E95D5E5" w:rsidR="009467D3" w:rsidRPr="00C013C8" w:rsidRDefault="009467D3" w:rsidP="009467D3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B04203" w:rsidRPr="00C013C8" w14:paraId="2EF4E48D" w14:textId="77777777" w:rsidTr="009467D3">
        <w:tc>
          <w:tcPr>
            <w:tcW w:w="3420" w:type="dxa"/>
            <w:shd w:val="clear" w:color="auto" w:fill="auto"/>
          </w:tcPr>
          <w:p w14:paraId="70DC5F0A" w14:textId="77777777" w:rsidR="0046012B" w:rsidRPr="00C013C8" w:rsidRDefault="0046012B" w:rsidP="008E587F">
            <w:pPr>
              <w:ind w:left="432" w:hanging="175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หุ้นกู้ของ บริษัท เอเชีย แคปปิตอล กรุ๊ป จำกัด (มหาชน) </w:t>
            </w:r>
            <w:r w:rsidRPr="00C013C8">
              <w:rPr>
                <w:rFonts w:asciiTheme="majorBidi" w:hAnsiTheme="majorBidi" w:cstheme="majorBidi"/>
                <w:szCs w:val="24"/>
              </w:rPr>
              <w:t>(ACAP)</w:t>
            </w:r>
          </w:p>
        </w:tc>
        <w:tc>
          <w:tcPr>
            <w:tcW w:w="1305" w:type="dxa"/>
            <w:shd w:val="clear" w:color="auto" w:fill="auto"/>
          </w:tcPr>
          <w:p w14:paraId="5136F80B" w14:textId="15CC40C4" w:rsidR="0046012B" w:rsidRPr="00C013C8" w:rsidRDefault="002B6E03" w:rsidP="0046012B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4,195</w:t>
            </w:r>
          </w:p>
        </w:tc>
        <w:tc>
          <w:tcPr>
            <w:tcW w:w="1305" w:type="dxa"/>
            <w:shd w:val="clear" w:color="auto" w:fill="auto"/>
          </w:tcPr>
          <w:p w14:paraId="44D6B01D" w14:textId="6551D445" w:rsidR="0046012B" w:rsidRPr="00C013C8" w:rsidRDefault="002B6E03" w:rsidP="0046012B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(4,195)</w:t>
            </w:r>
          </w:p>
        </w:tc>
        <w:tc>
          <w:tcPr>
            <w:tcW w:w="1305" w:type="dxa"/>
            <w:shd w:val="clear" w:color="auto" w:fill="auto"/>
          </w:tcPr>
          <w:p w14:paraId="7B2F1482" w14:textId="0F493F79" w:rsidR="0046012B" w:rsidRPr="00C013C8" w:rsidRDefault="002B6E03" w:rsidP="0046012B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</w:tcPr>
          <w:p w14:paraId="0A117843" w14:textId="494A9061" w:rsidR="0046012B" w:rsidRPr="00C013C8" w:rsidRDefault="0046012B" w:rsidP="0046012B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4,195</w:t>
            </w:r>
          </w:p>
        </w:tc>
        <w:tc>
          <w:tcPr>
            <w:tcW w:w="1305" w:type="dxa"/>
          </w:tcPr>
          <w:p w14:paraId="5C48E4A6" w14:textId="4C91A464" w:rsidR="0046012B" w:rsidRPr="00C013C8" w:rsidRDefault="0046012B" w:rsidP="0046012B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(4,195)</w:t>
            </w:r>
          </w:p>
        </w:tc>
        <w:tc>
          <w:tcPr>
            <w:tcW w:w="1305" w:type="dxa"/>
          </w:tcPr>
          <w:p w14:paraId="11BB00EE" w14:textId="0A5C714A" w:rsidR="0046012B" w:rsidRPr="00C013C8" w:rsidRDefault="0046012B" w:rsidP="0046012B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3442" w:type="dxa"/>
            <w:shd w:val="clear" w:color="auto" w:fill="auto"/>
          </w:tcPr>
          <w:p w14:paraId="5832C679" w14:textId="3D5B359A" w:rsidR="0046012B" w:rsidRPr="00C013C8" w:rsidRDefault="0046012B" w:rsidP="0046012B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บริษัทฯมีเงินลงทุนในหุ้นกู้ของ </w:t>
            </w:r>
            <w:r w:rsidRPr="00C013C8">
              <w:rPr>
                <w:rFonts w:asciiTheme="majorBidi" w:hAnsiTheme="majorBidi" w:cstheme="majorBidi"/>
                <w:szCs w:val="24"/>
              </w:rPr>
              <w:t xml:space="preserve">ACAP 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รุ่น </w:t>
            </w:r>
            <w:r w:rsidRPr="00C013C8">
              <w:rPr>
                <w:rFonts w:asciiTheme="majorBidi" w:hAnsiTheme="majorBidi" w:cstheme="majorBidi"/>
                <w:szCs w:val="24"/>
              </w:rPr>
              <w:t xml:space="preserve">ACAP207A 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จำนวน </w:t>
            </w:r>
            <w:r w:rsidRPr="00C013C8">
              <w:rPr>
                <w:rFonts w:asciiTheme="majorBidi" w:hAnsiTheme="majorBidi" w:cstheme="majorBidi"/>
                <w:szCs w:val="24"/>
              </w:rPr>
              <w:t>4,200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 หน่วย มูลค่าตามหน้าตั๋วหน่วยละ </w:t>
            </w:r>
            <w:r w:rsidRPr="00C013C8">
              <w:rPr>
                <w:rFonts w:asciiTheme="majorBidi" w:hAnsiTheme="majorBidi" w:cstheme="majorBidi"/>
                <w:szCs w:val="24"/>
              </w:rPr>
              <w:t xml:space="preserve">1,000 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บาท ครบกำหนดไถ่ถอนวันที่ </w:t>
            </w:r>
            <w:r w:rsidRPr="00C013C8">
              <w:rPr>
                <w:rFonts w:asciiTheme="majorBidi" w:hAnsiTheme="majorBidi" w:cstheme="majorBidi"/>
                <w:szCs w:val="24"/>
              </w:rPr>
              <w:t>6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 กรกฎาคม </w:t>
            </w:r>
            <w:r w:rsidRPr="00C013C8">
              <w:rPr>
                <w:rFonts w:asciiTheme="majorBidi" w:hAnsiTheme="majorBidi" w:cstheme="majorBidi"/>
                <w:szCs w:val="24"/>
              </w:rPr>
              <w:t>2563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 ซึ่ง </w:t>
            </w:r>
            <w:r w:rsidRPr="00C013C8">
              <w:rPr>
                <w:rFonts w:asciiTheme="majorBidi" w:hAnsiTheme="majorBidi" w:cstheme="majorBidi"/>
                <w:szCs w:val="24"/>
              </w:rPr>
              <w:t xml:space="preserve">ACAP 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ไม่สามารถชำระดอกเบี้ยให้แก่ผู้ถือหุ้นกู้ที่ครบกำหนดชำระดอกเบี้ยเมื่อวันที่ </w:t>
            </w:r>
            <w:r w:rsidRPr="00C013C8">
              <w:rPr>
                <w:rFonts w:asciiTheme="majorBidi" w:hAnsiTheme="majorBidi" w:cstheme="majorBidi"/>
                <w:szCs w:val="24"/>
              </w:rPr>
              <w:t>7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 เมษายน </w:t>
            </w:r>
            <w:r w:rsidRPr="00C013C8">
              <w:rPr>
                <w:rFonts w:asciiTheme="majorBidi" w:hAnsiTheme="majorBidi" w:cstheme="majorBidi"/>
                <w:szCs w:val="24"/>
              </w:rPr>
              <w:t>2563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 จึงเป็นเหตุให้หุ้นกู้รุ่น </w:t>
            </w:r>
            <w:r w:rsidRPr="00C013C8">
              <w:rPr>
                <w:rFonts w:asciiTheme="majorBidi" w:hAnsiTheme="majorBidi" w:cstheme="majorBidi"/>
                <w:szCs w:val="24"/>
              </w:rPr>
              <w:t xml:space="preserve">ACAP207A 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>เกิดการผิดนัดชำระหนี้</w:t>
            </w:r>
          </w:p>
        </w:tc>
      </w:tr>
      <w:tr w:rsidR="00B04203" w:rsidRPr="00C013C8" w14:paraId="1F05F24E" w14:textId="77777777" w:rsidTr="009467D3">
        <w:tc>
          <w:tcPr>
            <w:tcW w:w="3420" w:type="dxa"/>
            <w:shd w:val="clear" w:color="auto" w:fill="auto"/>
          </w:tcPr>
          <w:p w14:paraId="03F0D1D7" w14:textId="77777777" w:rsidR="0046012B" w:rsidRPr="00C013C8" w:rsidRDefault="0046012B" w:rsidP="008E587F">
            <w:pPr>
              <w:ind w:left="432" w:hanging="175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หุ้นกู้ของ บริษัท การบินไทย จำกัด (มหาชน) (</w:t>
            </w:r>
            <w:r w:rsidRPr="00C013C8">
              <w:rPr>
                <w:rFonts w:asciiTheme="majorBidi" w:hAnsiTheme="majorBidi" w:cstheme="majorBidi"/>
                <w:szCs w:val="24"/>
              </w:rPr>
              <w:t>THAI)</w:t>
            </w:r>
          </w:p>
        </w:tc>
        <w:tc>
          <w:tcPr>
            <w:tcW w:w="1305" w:type="dxa"/>
            <w:shd w:val="clear" w:color="auto" w:fill="auto"/>
          </w:tcPr>
          <w:p w14:paraId="48AEC5B3" w14:textId="14D276C3" w:rsidR="0046012B" w:rsidRPr="00C013C8" w:rsidRDefault="00994B26" w:rsidP="0046012B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75,965</w:t>
            </w:r>
          </w:p>
        </w:tc>
        <w:tc>
          <w:tcPr>
            <w:tcW w:w="1305" w:type="dxa"/>
            <w:shd w:val="clear" w:color="auto" w:fill="auto"/>
          </w:tcPr>
          <w:p w14:paraId="73E33E63" w14:textId="69BA75AC" w:rsidR="0046012B" w:rsidRPr="00C013C8" w:rsidRDefault="00994B26" w:rsidP="0046012B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(40,141)</w:t>
            </w:r>
          </w:p>
        </w:tc>
        <w:tc>
          <w:tcPr>
            <w:tcW w:w="1305" w:type="dxa"/>
            <w:shd w:val="clear" w:color="auto" w:fill="auto"/>
          </w:tcPr>
          <w:p w14:paraId="6FDD5E6A" w14:textId="5588DC29" w:rsidR="0046012B" w:rsidRPr="00C013C8" w:rsidRDefault="00994B26" w:rsidP="0046012B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35,824</w:t>
            </w:r>
          </w:p>
        </w:tc>
        <w:tc>
          <w:tcPr>
            <w:tcW w:w="1305" w:type="dxa"/>
          </w:tcPr>
          <w:p w14:paraId="26AF7167" w14:textId="1772D903" w:rsidR="0046012B" w:rsidRPr="00C013C8" w:rsidRDefault="0046012B" w:rsidP="0046012B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75,965</w:t>
            </w:r>
          </w:p>
        </w:tc>
        <w:tc>
          <w:tcPr>
            <w:tcW w:w="1305" w:type="dxa"/>
          </w:tcPr>
          <w:p w14:paraId="7589F53C" w14:textId="2BFBF340" w:rsidR="0046012B" w:rsidRPr="00C013C8" w:rsidRDefault="0046012B" w:rsidP="0046012B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(40,141)</w:t>
            </w:r>
          </w:p>
        </w:tc>
        <w:tc>
          <w:tcPr>
            <w:tcW w:w="1305" w:type="dxa"/>
          </w:tcPr>
          <w:p w14:paraId="258BA48A" w14:textId="7BAFA9B3" w:rsidR="0046012B" w:rsidRPr="00C013C8" w:rsidRDefault="0046012B" w:rsidP="0046012B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35,824</w:t>
            </w:r>
          </w:p>
        </w:tc>
        <w:tc>
          <w:tcPr>
            <w:tcW w:w="3442" w:type="dxa"/>
            <w:shd w:val="clear" w:color="auto" w:fill="auto"/>
            <w:vAlign w:val="bottom"/>
          </w:tcPr>
          <w:p w14:paraId="1A7BEB7E" w14:textId="4E1F65A7" w:rsidR="0046012B" w:rsidRPr="00C013C8" w:rsidRDefault="0046012B" w:rsidP="0046012B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บริษัทฯมีเงินลงทุนในหุ้นกู้</w:t>
            </w:r>
            <w:r w:rsidRPr="00C013C8">
              <w:rPr>
                <w:rFonts w:asciiTheme="majorBidi" w:hAnsiTheme="majorBidi" w:cstheme="majorBidi"/>
                <w:szCs w:val="24"/>
              </w:rPr>
              <w:t xml:space="preserve"> THAI 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ประกอบด้วย </w:t>
            </w:r>
            <w:r w:rsidRPr="00C013C8">
              <w:rPr>
                <w:rFonts w:asciiTheme="majorBidi" w:hAnsiTheme="majorBidi" w:cstheme="majorBidi"/>
                <w:szCs w:val="24"/>
              </w:rPr>
              <w:t xml:space="preserve">THAI215A 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จำนวน </w:t>
            </w:r>
            <w:r w:rsidRPr="00C013C8">
              <w:rPr>
                <w:rFonts w:asciiTheme="majorBidi" w:hAnsiTheme="majorBidi" w:cstheme="majorBidi"/>
                <w:szCs w:val="24"/>
              </w:rPr>
              <w:t xml:space="preserve">4,500 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หน่วย </w:t>
            </w:r>
            <w:r w:rsidRPr="00C013C8">
              <w:rPr>
                <w:rFonts w:asciiTheme="majorBidi" w:hAnsiTheme="majorBidi" w:cstheme="majorBidi"/>
                <w:szCs w:val="24"/>
              </w:rPr>
              <w:t xml:space="preserve">THAI225A 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จำนวน </w:t>
            </w:r>
            <w:r w:rsidRPr="00C013C8">
              <w:rPr>
                <w:rFonts w:asciiTheme="majorBidi" w:hAnsiTheme="majorBidi" w:cstheme="majorBidi"/>
                <w:szCs w:val="24"/>
              </w:rPr>
              <w:t xml:space="preserve">10,000 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หน่วย </w:t>
            </w:r>
            <w:r w:rsidRPr="00C013C8">
              <w:rPr>
                <w:rFonts w:asciiTheme="majorBidi" w:hAnsiTheme="majorBidi" w:cstheme="majorBidi"/>
                <w:szCs w:val="24"/>
              </w:rPr>
              <w:t xml:space="preserve">THAI26DA 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จำนวน </w:t>
            </w:r>
            <w:r w:rsidRPr="00C013C8">
              <w:rPr>
                <w:rFonts w:asciiTheme="majorBidi" w:hAnsiTheme="majorBidi" w:cstheme="majorBidi"/>
                <w:szCs w:val="24"/>
              </w:rPr>
              <w:t xml:space="preserve">10,000 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หน่วย </w:t>
            </w:r>
            <w:r w:rsidRPr="00C013C8">
              <w:rPr>
                <w:rFonts w:asciiTheme="majorBidi" w:hAnsiTheme="majorBidi" w:cstheme="majorBidi"/>
                <w:szCs w:val="24"/>
              </w:rPr>
              <w:t xml:space="preserve">THAI276A 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จำนวน </w:t>
            </w:r>
            <w:r w:rsidRPr="00C013C8">
              <w:rPr>
                <w:rFonts w:asciiTheme="majorBidi" w:hAnsiTheme="majorBidi" w:cstheme="majorBidi"/>
                <w:szCs w:val="24"/>
              </w:rPr>
              <w:t xml:space="preserve">39,000 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หน่วย และ </w:t>
            </w:r>
            <w:r w:rsidRPr="00C013C8">
              <w:rPr>
                <w:rFonts w:asciiTheme="majorBidi" w:hAnsiTheme="majorBidi" w:cstheme="majorBidi"/>
                <w:szCs w:val="24"/>
              </w:rPr>
              <w:t xml:space="preserve">THAI288A 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จำนวน  </w:t>
            </w:r>
            <w:r w:rsidRPr="00C013C8">
              <w:rPr>
                <w:rFonts w:asciiTheme="majorBidi" w:hAnsiTheme="majorBidi" w:cstheme="majorBidi"/>
                <w:szCs w:val="24"/>
              </w:rPr>
              <w:t xml:space="preserve">10,000 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หน่วย  มูลค่าตามหน้าตั๋วหน่วยละ </w:t>
            </w:r>
            <w:r w:rsidRPr="00C013C8">
              <w:rPr>
                <w:rFonts w:asciiTheme="majorBidi" w:hAnsiTheme="majorBidi" w:cstheme="majorBidi"/>
                <w:szCs w:val="24"/>
              </w:rPr>
              <w:t xml:space="preserve">1,000 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บาท ซึ่ง </w:t>
            </w:r>
            <w:r w:rsidRPr="00C013C8">
              <w:rPr>
                <w:rFonts w:asciiTheme="majorBidi" w:hAnsiTheme="majorBidi" w:cstheme="majorBidi"/>
                <w:szCs w:val="24"/>
              </w:rPr>
              <w:t xml:space="preserve">THAI 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ได้เข้าสู่กระบวนการฟื้นฟูกิจการโดยศาลล้มละลายกลาง เมื่อวันที่ </w:t>
            </w:r>
            <w:r w:rsidRPr="00C013C8">
              <w:rPr>
                <w:rFonts w:asciiTheme="majorBidi" w:hAnsiTheme="majorBidi" w:cstheme="majorBidi"/>
                <w:szCs w:val="24"/>
              </w:rPr>
              <w:t xml:space="preserve">27 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พฤษภาคม </w:t>
            </w:r>
            <w:r w:rsidRPr="00C013C8">
              <w:rPr>
                <w:rFonts w:asciiTheme="majorBidi" w:hAnsiTheme="majorBidi" w:cstheme="majorBidi"/>
                <w:szCs w:val="24"/>
              </w:rPr>
              <w:t xml:space="preserve">2563 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>การเข้าสู่กระบวนการดังกล่าวถือเป็นเงื่อนไขที่เป็นเหตุผิดนัด (</w:t>
            </w:r>
            <w:r w:rsidRPr="00C013C8">
              <w:rPr>
                <w:rFonts w:asciiTheme="majorBidi" w:hAnsiTheme="majorBidi" w:cstheme="majorBidi"/>
                <w:szCs w:val="24"/>
              </w:rPr>
              <w:t xml:space="preserve">Events of Default) 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จึงเป็นเหตุให้หุ้นกู้ ของ </w:t>
            </w:r>
            <w:r w:rsidRPr="00C013C8">
              <w:rPr>
                <w:rFonts w:asciiTheme="majorBidi" w:hAnsiTheme="majorBidi" w:cstheme="majorBidi"/>
                <w:szCs w:val="24"/>
              </w:rPr>
              <w:t xml:space="preserve">THAI 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เกิดการผิดนัดชำระหนี้ อย่างไรก็ตาม บริษัทฯได้นำมูลค่ายุติธรรมของหุ้นกู้ของ </w:t>
            </w:r>
            <w:r w:rsidRPr="00C013C8">
              <w:rPr>
                <w:rFonts w:asciiTheme="majorBidi" w:hAnsiTheme="majorBidi" w:cstheme="majorBidi"/>
                <w:szCs w:val="24"/>
              </w:rPr>
              <w:t xml:space="preserve">THAI 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>ที่ประกาศโดยสมาคมตลาดตราสารหนี้ไทยมาคำนวณมูลค่าเงินลงทุนตามวิธีมูลค่ายุติธรรมผ่านกำไรหรือขาดทุน</w:t>
            </w:r>
          </w:p>
        </w:tc>
      </w:tr>
      <w:tr w:rsidR="00B04203" w:rsidRPr="00C013C8" w14:paraId="6F005E7A" w14:textId="77777777" w:rsidTr="00D80BEA">
        <w:tc>
          <w:tcPr>
            <w:tcW w:w="3420" w:type="dxa"/>
            <w:shd w:val="clear" w:color="auto" w:fill="auto"/>
            <w:vAlign w:val="bottom"/>
          </w:tcPr>
          <w:p w14:paraId="422D5049" w14:textId="77777777" w:rsidR="00CD4D7B" w:rsidRPr="00C013C8" w:rsidRDefault="00CD4D7B" w:rsidP="00C013C8">
            <w:pPr>
              <w:ind w:left="432" w:hanging="175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F6DD1F7" w14:textId="417D5ACF" w:rsidR="00CD4D7B" w:rsidRPr="00C013C8" w:rsidRDefault="00CD4D7B" w:rsidP="00CD4D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80,160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31CDB95" w14:textId="011192C4" w:rsidR="00CD4D7B" w:rsidRPr="00C013C8" w:rsidRDefault="00CD4D7B" w:rsidP="00CD4D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(44,336)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520975A" w14:textId="1A381B55" w:rsidR="00CD4D7B" w:rsidRPr="00C013C8" w:rsidRDefault="00CD4D7B" w:rsidP="00CD4D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35,824</w:t>
            </w:r>
          </w:p>
        </w:tc>
        <w:tc>
          <w:tcPr>
            <w:tcW w:w="1305" w:type="dxa"/>
            <w:vAlign w:val="bottom"/>
          </w:tcPr>
          <w:p w14:paraId="5A352C9B" w14:textId="1D0E34DC" w:rsidR="00CD4D7B" w:rsidRPr="00C013C8" w:rsidRDefault="00CD4D7B" w:rsidP="00CD4D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80,160</w:t>
            </w:r>
          </w:p>
        </w:tc>
        <w:tc>
          <w:tcPr>
            <w:tcW w:w="1305" w:type="dxa"/>
            <w:vAlign w:val="bottom"/>
          </w:tcPr>
          <w:p w14:paraId="24F3291C" w14:textId="450EA713" w:rsidR="00CD4D7B" w:rsidRPr="00C013C8" w:rsidRDefault="00CD4D7B" w:rsidP="00CD4D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(44,336)</w:t>
            </w:r>
          </w:p>
        </w:tc>
        <w:tc>
          <w:tcPr>
            <w:tcW w:w="1305" w:type="dxa"/>
            <w:vAlign w:val="bottom"/>
          </w:tcPr>
          <w:p w14:paraId="5EB1D62C" w14:textId="5E2C64DC" w:rsidR="00CD4D7B" w:rsidRPr="00C013C8" w:rsidRDefault="00CD4D7B" w:rsidP="00CD4D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35,824</w:t>
            </w:r>
          </w:p>
        </w:tc>
        <w:tc>
          <w:tcPr>
            <w:tcW w:w="3442" w:type="dxa"/>
            <w:shd w:val="clear" w:color="auto" w:fill="auto"/>
            <w:vAlign w:val="bottom"/>
          </w:tcPr>
          <w:p w14:paraId="5E5B48B0" w14:textId="7934190C" w:rsidR="00CD4D7B" w:rsidRPr="00C013C8" w:rsidRDefault="00CD4D7B" w:rsidP="00CD4D7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B04203" w:rsidRPr="00C013C8" w14:paraId="7ACA159C" w14:textId="77777777" w:rsidTr="00D80BEA">
        <w:tc>
          <w:tcPr>
            <w:tcW w:w="7335" w:type="dxa"/>
            <w:gridSpan w:val="4"/>
            <w:shd w:val="clear" w:color="auto" w:fill="auto"/>
            <w:vAlign w:val="bottom"/>
          </w:tcPr>
          <w:p w14:paraId="33783399" w14:textId="54F82B34" w:rsidR="00A639CE" w:rsidRPr="00C013C8" w:rsidRDefault="00A639CE" w:rsidP="008E587F">
            <w:pPr>
              <w:ind w:left="252" w:hanging="252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b/>
                <w:bCs/>
                <w:szCs w:val="24"/>
              </w:rPr>
              <w:lastRenderedPageBreak/>
              <w:t>2)</w:t>
            </w:r>
            <w:r w:rsidR="008E587F" w:rsidRPr="00C013C8">
              <w:rPr>
                <w:rFonts w:asciiTheme="majorBidi" w:hAnsiTheme="majorBidi" w:cstheme="majorBidi"/>
                <w:b/>
                <w:bCs/>
                <w:szCs w:val="24"/>
              </w:rPr>
              <w:tab/>
            </w:r>
            <w:r w:rsidRPr="00C013C8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</w:tcPr>
          <w:p w14:paraId="3F8603C1" w14:textId="77777777" w:rsidR="00A639CE" w:rsidRPr="00C013C8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5" w:type="dxa"/>
          </w:tcPr>
          <w:p w14:paraId="1459D2BE" w14:textId="44FD2BCC" w:rsidR="00A639CE" w:rsidRPr="00C013C8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5" w:type="dxa"/>
          </w:tcPr>
          <w:p w14:paraId="23A9F76E" w14:textId="1F7CDDE8" w:rsidR="00A639CE" w:rsidRPr="00C013C8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442" w:type="dxa"/>
            <w:shd w:val="clear" w:color="auto" w:fill="auto"/>
            <w:vAlign w:val="bottom"/>
          </w:tcPr>
          <w:p w14:paraId="25604F2C" w14:textId="677236B7" w:rsidR="00A639CE" w:rsidRPr="00C013C8" w:rsidRDefault="00A639CE" w:rsidP="00A639C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B04203" w:rsidRPr="00C013C8" w14:paraId="4EB976B5" w14:textId="77777777" w:rsidTr="00D80BEA">
        <w:tc>
          <w:tcPr>
            <w:tcW w:w="3420" w:type="dxa"/>
            <w:vAlign w:val="bottom"/>
          </w:tcPr>
          <w:p w14:paraId="681228A5" w14:textId="77777777" w:rsidR="00406B85" w:rsidRPr="00C013C8" w:rsidRDefault="00406B85" w:rsidP="008E587F">
            <w:pPr>
              <w:ind w:left="432" w:hanging="175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บริษัท โอ มันนี่ 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BAE3CD4" w14:textId="07F0D661" w:rsidR="00406B85" w:rsidRPr="00C013C8" w:rsidRDefault="00994B26" w:rsidP="00406B85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25,000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660404D" w14:textId="298A7998" w:rsidR="00406B85" w:rsidRPr="00C013C8" w:rsidRDefault="00994B26" w:rsidP="00406B85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(25,000)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58F6EB0" w14:textId="4067783D" w:rsidR="00406B85" w:rsidRPr="00C013C8" w:rsidRDefault="00994B26" w:rsidP="00406B85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  <w:vAlign w:val="bottom"/>
          </w:tcPr>
          <w:p w14:paraId="3C0DD72A" w14:textId="6BADDDE0" w:rsidR="00406B85" w:rsidRPr="00C013C8" w:rsidRDefault="00406B85" w:rsidP="00406B85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25,000</w:t>
            </w:r>
          </w:p>
        </w:tc>
        <w:tc>
          <w:tcPr>
            <w:tcW w:w="1305" w:type="dxa"/>
            <w:vAlign w:val="bottom"/>
          </w:tcPr>
          <w:p w14:paraId="105D64F5" w14:textId="0825D27D" w:rsidR="00406B85" w:rsidRPr="00C013C8" w:rsidRDefault="00406B85" w:rsidP="00406B85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(25,000)</w:t>
            </w:r>
          </w:p>
        </w:tc>
        <w:tc>
          <w:tcPr>
            <w:tcW w:w="1305" w:type="dxa"/>
            <w:vAlign w:val="bottom"/>
          </w:tcPr>
          <w:p w14:paraId="0F1AD561" w14:textId="2E08BF7B" w:rsidR="00406B85" w:rsidRPr="00C013C8" w:rsidRDefault="00406B85" w:rsidP="00406B85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3442" w:type="dxa"/>
            <w:shd w:val="clear" w:color="auto" w:fill="auto"/>
            <w:vAlign w:val="bottom"/>
          </w:tcPr>
          <w:p w14:paraId="5A962FED" w14:textId="4A85EE7C" w:rsidR="00406B85" w:rsidRPr="00C013C8" w:rsidRDefault="00406B85" w:rsidP="00406B85">
            <w:pPr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ยังไม่เริ่มดำเนินกิจการและมีปัญหาสภาพคล่อง</w:t>
            </w:r>
          </w:p>
        </w:tc>
      </w:tr>
      <w:tr w:rsidR="00B04203" w:rsidRPr="00C013C8" w14:paraId="799FDB93" w14:textId="77777777" w:rsidTr="00D80BEA">
        <w:tc>
          <w:tcPr>
            <w:tcW w:w="3420" w:type="dxa"/>
            <w:vAlign w:val="bottom"/>
          </w:tcPr>
          <w:p w14:paraId="3C0BCEE7" w14:textId="77777777" w:rsidR="00406B85" w:rsidRPr="00C013C8" w:rsidRDefault="00406B85" w:rsidP="008E587F">
            <w:pPr>
              <w:ind w:left="432" w:hanging="175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บริษัท โอ โมไบล์ 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C0D42E5" w14:textId="6A245E92" w:rsidR="00406B85" w:rsidRPr="00C013C8" w:rsidRDefault="003975D8" w:rsidP="00406B85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25,000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3CC0FE7" w14:textId="205C3E3B" w:rsidR="00406B85" w:rsidRPr="00C013C8" w:rsidRDefault="003975D8" w:rsidP="00406B85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(25,000)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68ADA0D" w14:textId="0DCC261E" w:rsidR="00406B85" w:rsidRPr="00C013C8" w:rsidRDefault="003975D8" w:rsidP="00406B85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  <w:vAlign w:val="bottom"/>
          </w:tcPr>
          <w:p w14:paraId="0EBA40AA" w14:textId="20A6A2C2" w:rsidR="00406B85" w:rsidRPr="00C013C8" w:rsidRDefault="00406B85" w:rsidP="00406B85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25,000</w:t>
            </w:r>
          </w:p>
        </w:tc>
        <w:tc>
          <w:tcPr>
            <w:tcW w:w="1305" w:type="dxa"/>
            <w:vAlign w:val="bottom"/>
          </w:tcPr>
          <w:p w14:paraId="3A32A3A4" w14:textId="33BEB47C" w:rsidR="00406B85" w:rsidRPr="00C013C8" w:rsidRDefault="00406B85" w:rsidP="00406B85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(25,000)</w:t>
            </w:r>
          </w:p>
        </w:tc>
        <w:tc>
          <w:tcPr>
            <w:tcW w:w="1305" w:type="dxa"/>
            <w:vAlign w:val="bottom"/>
          </w:tcPr>
          <w:p w14:paraId="165B3ABD" w14:textId="361EC1E1" w:rsidR="00406B85" w:rsidRPr="00C013C8" w:rsidRDefault="00406B85" w:rsidP="00406B85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3442" w:type="dxa"/>
            <w:shd w:val="clear" w:color="auto" w:fill="auto"/>
            <w:vAlign w:val="bottom"/>
          </w:tcPr>
          <w:p w14:paraId="67DBE2FC" w14:textId="1378A4E9" w:rsidR="00406B85" w:rsidRPr="00C013C8" w:rsidRDefault="00406B85" w:rsidP="00406B85">
            <w:pPr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ยังไม่เริ่มดำเนินกิจการและมีปัญหาสภาพคล่อง</w:t>
            </w:r>
          </w:p>
        </w:tc>
      </w:tr>
      <w:tr w:rsidR="00B04203" w:rsidRPr="00C013C8" w14:paraId="3AA2CE62" w14:textId="77777777" w:rsidTr="00D80BEA">
        <w:tc>
          <w:tcPr>
            <w:tcW w:w="3420" w:type="dxa"/>
            <w:shd w:val="clear" w:color="auto" w:fill="auto"/>
            <w:vAlign w:val="bottom"/>
          </w:tcPr>
          <w:p w14:paraId="04B7842D" w14:textId="77777777" w:rsidR="00406B85" w:rsidRPr="00C013C8" w:rsidRDefault="00406B85" w:rsidP="00C013C8">
            <w:pPr>
              <w:ind w:left="432" w:hanging="175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F5669DF" w14:textId="577B6AB6" w:rsidR="00406B85" w:rsidRPr="00C013C8" w:rsidRDefault="003975D8" w:rsidP="00406B8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50,000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1285A58" w14:textId="74D385D7" w:rsidR="00406B85" w:rsidRPr="00C013C8" w:rsidRDefault="00366D46" w:rsidP="00406B8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(50,000)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41E9CA4" w14:textId="71C281E3" w:rsidR="00406B85" w:rsidRPr="00C013C8" w:rsidRDefault="00366D46" w:rsidP="00406B8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  <w:vAlign w:val="bottom"/>
          </w:tcPr>
          <w:p w14:paraId="75495B04" w14:textId="55009D7E" w:rsidR="00406B85" w:rsidRPr="00C013C8" w:rsidRDefault="00406B85" w:rsidP="00406B8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50,000</w:t>
            </w:r>
          </w:p>
        </w:tc>
        <w:tc>
          <w:tcPr>
            <w:tcW w:w="1305" w:type="dxa"/>
            <w:vAlign w:val="bottom"/>
          </w:tcPr>
          <w:p w14:paraId="3572A043" w14:textId="13A6D2ED" w:rsidR="00406B85" w:rsidRPr="00C013C8" w:rsidRDefault="00406B85" w:rsidP="00406B8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(50,000)</w:t>
            </w:r>
          </w:p>
        </w:tc>
        <w:tc>
          <w:tcPr>
            <w:tcW w:w="1305" w:type="dxa"/>
            <w:vAlign w:val="bottom"/>
          </w:tcPr>
          <w:p w14:paraId="41325BA4" w14:textId="01F69403" w:rsidR="00406B85" w:rsidRPr="00C013C8" w:rsidRDefault="00406B85" w:rsidP="00406B8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3442" w:type="dxa"/>
            <w:shd w:val="clear" w:color="auto" w:fill="auto"/>
            <w:vAlign w:val="bottom"/>
          </w:tcPr>
          <w:p w14:paraId="256BFBAC" w14:textId="44E93210" w:rsidR="00406B85" w:rsidRPr="00C013C8" w:rsidRDefault="00406B85" w:rsidP="00406B85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B04203" w:rsidRPr="00C013C8" w14:paraId="4E7D7885" w14:textId="77777777" w:rsidTr="00D80BEA">
        <w:tc>
          <w:tcPr>
            <w:tcW w:w="6030" w:type="dxa"/>
            <w:gridSpan w:val="3"/>
            <w:vAlign w:val="bottom"/>
          </w:tcPr>
          <w:p w14:paraId="6C301240" w14:textId="13DC8614" w:rsidR="00A639CE" w:rsidRPr="00C013C8" w:rsidRDefault="007E059C" w:rsidP="008E587F">
            <w:pPr>
              <w:ind w:left="252" w:hanging="252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b/>
                <w:bCs/>
                <w:szCs w:val="24"/>
              </w:rPr>
              <w:t>3)</w:t>
            </w:r>
            <w:r w:rsidR="008E587F" w:rsidRPr="00C013C8">
              <w:rPr>
                <w:rFonts w:asciiTheme="majorBidi" w:hAnsiTheme="majorBidi" w:cstheme="majorBidi"/>
                <w:b/>
                <w:bCs/>
                <w:szCs w:val="24"/>
              </w:rPr>
              <w:tab/>
            </w:r>
            <w:r w:rsidRPr="00C013C8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305" w:type="dxa"/>
            <w:shd w:val="clear" w:color="auto" w:fill="auto"/>
          </w:tcPr>
          <w:p w14:paraId="0B390A74" w14:textId="77777777" w:rsidR="00A639CE" w:rsidRPr="00C013C8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5" w:type="dxa"/>
          </w:tcPr>
          <w:p w14:paraId="1685D2F0" w14:textId="77777777" w:rsidR="00A639CE" w:rsidRPr="00C013C8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5" w:type="dxa"/>
          </w:tcPr>
          <w:p w14:paraId="4DAA1DE9" w14:textId="1A35A19D" w:rsidR="00A639CE" w:rsidRPr="00C013C8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5" w:type="dxa"/>
          </w:tcPr>
          <w:p w14:paraId="47937271" w14:textId="097AF8DE" w:rsidR="00A639CE" w:rsidRPr="00C013C8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442" w:type="dxa"/>
          </w:tcPr>
          <w:p w14:paraId="2652B884" w14:textId="43F27586" w:rsidR="00A639CE" w:rsidRPr="00C013C8" w:rsidRDefault="00A639CE" w:rsidP="00A639CE">
            <w:pPr>
              <w:tabs>
                <w:tab w:val="left" w:pos="900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B04203" w:rsidRPr="00C013C8" w14:paraId="0976132C" w14:textId="77777777" w:rsidTr="00A32ECD">
        <w:tc>
          <w:tcPr>
            <w:tcW w:w="3420" w:type="dxa"/>
          </w:tcPr>
          <w:p w14:paraId="571539DC" w14:textId="77777777" w:rsidR="002D62B2" w:rsidRPr="00C013C8" w:rsidRDefault="002D62B2" w:rsidP="008E587F">
            <w:pPr>
              <w:ind w:left="432" w:hanging="175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บริษัท นิวเจน แอร์เวย์ส จํากัด</w:t>
            </w:r>
          </w:p>
        </w:tc>
        <w:tc>
          <w:tcPr>
            <w:tcW w:w="1305" w:type="dxa"/>
            <w:shd w:val="clear" w:color="auto" w:fill="auto"/>
          </w:tcPr>
          <w:p w14:paraId="64599C57" w14:textId="60A4D63D" w:rsidR="002D62B2" w:rsidRPr="00C013C8" w:rsidRDefault="00B62F3A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54,000</w:t>
            </w:r>
          </w:p>
        </w:tc>
        <w:tc>
          <w:tcPr>
            <w:tcW w:w="1305" w:type="dxa"/>
            <w:shd w:val="clear" w:color="auto" w:fill="auto"/>
          </w:tcPr>
          <w:p w14:paraId="5CCF9344" w14:textId="68D21965" w:rsidR="002D62B2" w:rsidRPr="00C013C8" w:rsidRDefault="00B62F3A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(53,800)</w:t>
            </w:r>
          </w:p>
        </w:tc>
        <w:tc>
          <w:tcPr>
            <w:tcW w:w="1305" w:type="dxa"/>
            <w:shd w:val="clear" w:color="auto" w:fill="auto"/>
          </w:tcPr>
          <w:p w14:paraId="2251737E" w14:textId="417BA726" w:rsidR="002D62B2" w:rsidRPr="00C013C8" w:rsidRDefault="00B62F3A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200</w:t>
            </w:r>
          </w:p>
        </w:tc>
        <w:tc>
          <w:tcPr>
            <w:tcW w:w="1305" w:type="dxa"/>
          </w:tcPr>
          <w:p w14:paraId="5FB5BDB6" w14:textId="2F9D0159" w:rsidR="002D62B2" w:rsidRPr="00C013C8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56,400</w:t>
            </w:r>
          </w:p>
        </w:tc>
        <w:tc>
          <w:tcPr>
            <w:tcW w:w="1305" w:type="dxa"/>
          </w:tcPr>
          <w:p w14:paraId="48BEF1E1" w14:textId="3549871A" w:rsidR="002D62B2" w:rsidRPr="00C013C8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(56,250)</w:t>
            </w:r>
          </w:p>
        </w:tc>
        <w:tc>
          <w:tcPr>
            <w:tcW w:w="1305" w:type="dxa"/>
          </w:tcPr>
          <w:p w14:paraId="7BE16F08" w14:textId="60D0CD21" w:rsidR="002D62B2" w:rsidRPr="00C013C8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150</w:t>
            </w:r>
          </w:p>
        </w:tc>
        <w:tc>
          <w:tcPr>
            <w:tcW w:w="3442" w:type="dxa"/>
          </w:tcPr>
          <w:p w14:paraId="29C86FCF" w14:textId="7E9A2DF1" w:rsidR="002D62B2" w:rsidRPr="00C013C8" w:rsidRDefault="002D62B2" w:rsidP="002D62B2">
            <w:pPr>
              <w:tabs>
                <w:tab w:val="left" w:pos="900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มีปัญหาในการชำระหนี้/ขาดทุนสะสมเกินทุน</w:t>
            </w:r>
          </w:p>
        </w:tc>
      </w:tr>
      <w:tr w:rsidR="00B04203" w:rsidRPr="00C013C8" w14:paraId="02D2CBBD" w14:textId="77777777" w:rsidTr="00A32ECD">
        <w:tc>
          <w:tcPr>
            <w:tcW w:w="3420" w:type="dxa"/>
          </w:tcPr>
          <w:p w14:paraId="11CA3097" w14:textId="77777777" w:rsidR="002D62B2" w:rsidRPr="00C013C8" w:rsidRDefault="002D62B2" w:rsidP="008E587F">
            <w:pPr>
              <w:ind w:left="432" w:hanging="175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บริษัท ดับบลิว เวลเนส เวิลด์ จำกัด</w:t>
            </w:r>
          </w:p>
        </w:tc>
        <w:tc>
          <w:tcPr>
            <w:tcW w:w="1305" w:type="dxa"/>
            <w:shd w:val="clear" w:color="auto" w:fill="auto"/>
          </w:tcPr>
          <w:p w14:paraId="14B6CDC6" w14:textId="06FEC38A" w:rsidR="002D62B2" w:rsidRPr="00C013C8" w:rsidRDefault="00B62F3A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80,200</w:t>
            </w:r>
          </w:p>
        </w:tc>
        <w:tc>
          <w:tcPr>
            <w:tcW w:w="1305" w:type="dxa"/>
            <w:shd w:val="clear" w:color="auto" w:fill="auto"/>
          </w:tcPr>
          <w:p w14:paraId="4400F241" w14:textId="600369B2" w:rsidR="002D62B2" w:rsidRPr="00C013C8" w:rsidRDefault="00B62F3A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(80,200)</w:t>
            </w:r>
          </w:p>
        </w:tc>
        <w:tc>
          <w:tcPr>
            <w:tcW w:w="1305" w:type="dxa"/>
            <w:shd w:val="clear" w:color="auto" w:fill="auto"/>
          </w:tcPr>
          <w:p w14:paraId="735A92D5" w14:textId="3FC82EDA" w:rsidR="002D62B2" w:rsidRPr="00C013C8" w:rsidRDefault="00B62F3A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</w:tcPr>
          <w:p w14:paraId="4428BEB3" w14:textId="455A5F47" w:rsidR="002D62B2" w:rsidRPr="00C013C8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80,200</w:t>
            </w:r>
          </w:p>
        </w:tc>
        <w:tc>
          <w:tcPr>
            <w:tcW w:w="1305" w:type="dxa"/>
          </w:tcPr>
          <w:p w14:paraId="4C4324B8" w14:textId="3705FD09" w:rsidR="002D62B2" w:rsidRPr="00C013C8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(80,200)</w:t>
            </w:r>
          </w:p>
        </w:tc>
        <w:tc>
          <w:tcPr>
            <w:tcW w:w="1305" w:type="dxa"/>
          </w:tcPr>
          <w:p w14:paraId="0F31ACC0" w14:textId="7BC91EBA" w:rsidR="002D62B2" w:rsidRPr="00C013C8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3442" w:type="dxa"/>
          </w:tcPr>
          <w:p w14:paraId="74BFF2CE" w14:textId="126D891C" w:rsidR="002D62B2" w:rsidRPr="00C013C8" w:rsidRDefault="002D62B2" w:rsidP="002D62B2">
            <w:pPr>
              <w:tabs>
                <w:tab w:val="left" w:pos="900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มีปัญหาในการชำระหนี้/ผลดำเนินงานขาดทุน</w:t>
            </w:r>
          </w:p>
        </w:tc>
      </w:tr>
      <w:tr w:rsidR="00B04203" w:rsidRPr="00C013C8" w14:paraId="2F149124" w14:textId="77777777" w:rsidTr="00A32ECD">
        <w:tc>
          <w:tcPr>
            <w:tcW w:w="3420" w:type="dxa"/>
          </w:tcPr>
          <w:p w14:paraId="6BDED1B9" w14:textId="77777777" w:rsidR="002D62B2" w:rsidRPr="00C013C8" w:rsidRDefault="002D62B2" w:rsidP="008E587F">
            <w:pPr>
              <w:ind w:left="432" w:hanging="175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บริษัท เอสซีจี แกรนด์ จํากัด</w:t>
            </w:r>
          </w:p>
        </w:tc>
        <w:tc>
          <w:tcPr>
            <w:tcW w:w="1305" w:type="dxa"/>
            <w:shd w:val="clear" w:color="auto" w:fill="auto"/>
          </w:tcPr>
          <w:p w14:paraId="5E208BA9" w14:textId="339065E9" w:rsidR="002D62B2" w:rsidRPr="00C013C8" w:rsidRDefault="0055524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29,446</w:t>
            </w:r>
          </w:p>
        </w:tc>
        <w:tc>
          <w:tcPr>
            <w:tcW w:w="1305" w:type="dxa"/>
            <w:shd w:val="clear" w:color="auto" w:fill="auto"/>
          </w:tcPr>
          <w:p w14:paraId="219AC111" w14:textId="01A00655" w:rsidR="002D62B2" w:rsidRPr="00C013C8" w:rsidRDefault="0055524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(29,446)</w:t>
            </w:r>
          </w:p>
        </w:tc>
        <w:tc>
          <w:tcPr>
            <w:tcW w:w="1305" w:type="dxa"/>
            <w:shd w:val="clear" w:color="auto" w:fill="auto"/>
          </w:tcPr>
          <w:p w14:paraId="48ED6784" w14:textId="731F9AC1" w:rsidR="002D62B2" w:rsidRPr="00C013C8" w:rsidRDefault="0055524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</w:tcPr>
          <w:p w14:paraId="36B61C92" w14:textId="6DACCB51" w:rsidR="002D62B2" w:rsidRPr="00C013C8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35,000</w:t>
            </w:r>
          </w:p>
        </w:tc>
        <w:tc>
          <w:tcPr>
            <w:tcW w:w="1305" w:type="dxa"/>
          </w:tcPr>
          <w:p w14:paraId="4612B7CA" w14:textId="1900C51C" w:rsidR="002D62B2" w:rsidRPr="00C013C8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(35,000)</w:t>
            </w:r>
          </w:p>
        </w:tc>
        <w:tc>
          <w:tcPr>
            <w:tcW w:w="1305" w:type="dxa"/>
          </w:tcPr>
          <w:p w14:paraId="0E5DAC27" w14:textId="4D967F30" w:rsidR="002D62B2" w:rsidRPr="00C013C8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3442" w:type="dxa"/>
          </w:tcPr>
          <w:p w14:paraId="56A91196" w14:textId="5A572328" w:rsidR="002D62B2" w:rsidRPr="00C013C8" w:rsidRDefault="002D62B2" w:rsidP="002D62B2">
            <w:pPr>
              <w:tabs>
                <w:tab w:val="left" w:pos="900"/>
              </w:tabs>
              <w:ind w:left="162" w:hanging="162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มีปัญหาในการชำระหนี้ </w:t>
            </w:r>
            <w:r w:rsidR="006D264F" w:rsidRPr="00C013C8">
              <w:rPr>
                <w:rFonts w:asciiTheme="majorBidi" w:hAnsiTheme="majorBidi" w:cstheme="majorBidi"/>
                <w:szCs w:val="24"/>
                <w:cs/>
              </w:rPr>
              <w:t>ทั้งนี้</w:t>
            </w:r>
            <w:r w:rsidR="00F42F39" w:rsidRPr="00C013C8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6D264F" w:rsidRPr="00C013C8">
              <w:rPr>
                <w:rFonts w:asciiTheme="majorBidi" w:hAnsiTheme="majorBidi" w:cstheme="majorBidi"/>
                <w:szCs w:val="24"/>
                <w:cs/>
              </w:rPr>
              <w:t>ตั้งแต่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วันที่ </w:t>
            </w:r>
            <w:r w:rsidR="00F42F39" w:rsidRPr="00C013C8">
              <w:rPr>
                <w:rFonts w:asciiTheme="majorBidi" w:hAnsiTheme="majorBidi" w:cstheme="majorBidi"/>
                <w:szCs w:val="24"/>
                <w:cs/>
              </w:rPr>
              <w:t xml:space="preserve">                          </w:t>
            </w:r>
            <w:r w:rsidR="0039778F" w:rsidRPr="00C013C8">
              <w:rPr>
                <w:rFonts w:asciiTheme="majorBidi" w:hAnsiTheme="majorBidi" w:cstheme="majorBidi"/>
                <w:szCs w:val="24"/>
              </w:rPr>
              <w:t>3</w:t>
            </w:r>
            <w:r w:rsidRPr="00C013C8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พฤษภาคม </w:t>
            </w:r>
            <w:r w:rsidRPr="00C013C8">
              <w:rPr>
                <w:rFonts w:asciiTheme="majorBidi" w:hAnsiTheme="majorBidi" w:cstheme="majorBidi"/>
                <w:szCs w:val="24"/>
              </w:rPr>
              <w:t>2565</w:t>
            </w:r>
            <w:r w:rsidR="006D264F" w:rsidRPr="00C013C8">
              <w:rPr>
                <w:rFonts w:asciiTheme="majorBidi" w:hAnsiTheme="majorBidi" w:cstheme="majorBidi"/>
                <w:szCs w:val="24"/>
                <w:cs/>
              </w:rPr>
              <w:t xml:space="preserve"> บริษัทมีการจ่ายชำระบางส่วนตามสัญญาประนีประนอมยอมความ</w:t>
            </w:r>
          </w:p>
        </w:tc>
      </w:tr>
      <w:tr w:rsidR="00B04203" w:rsidRPr="00C013C8" w14:paraId="14FA4979" w14:textId="77777777" w:rsidTr="00A32ECD">
        <w:tc>
          <w:tcPr>
            <w:tcW w:w="3420" w:type="dxa"/>
          </w:tcPr>
          <w:p w14:paraId="66A1A1C0" w14:textId="18B6DBC6" w:rsidR="002D62B2" w:rsidRPr="00C013C8" w:rsidRDefault="002D62B2" w:rsidP="008E587F">
            <w:pPr>
              <w:ind w:left="432" w:hanging="175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บริษัท สตาร์ สิทธิ โซลูชั่น จำกัด (มหาชน)             </w:t>
            </w:r>
          </w:p>
        </w:tc>
        <w:tc>
          <w:tcPr>
            <w:tcW w:w="1305" w:type="dxa"/>
            <w:shd w:val="clear" w:color="auto" w:fill="auto"/>
          </w:tcPr>
          <w:p w14:paraId="61C7402E" w14:textId="75EF0DBA" w:rsidR="002D62B2" w:rsidRPr="00C013C8" w:rsidRDefault="0055524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33F60119" w14:textId="5142421C" w:rsidR="002D62B2" w:rsidRPr="00C013C8" w:rsidRDefault="0055524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F94F47E" w14:textId="1E80E0F1" w:rsidR="002D62B2" w:rsidRPr="00C013C8" w:rsidRDefault="0055524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</w:tcPr>
          <w:p w14:paraId="107492DE" w14:textId="6ED4DAD3" w:rsidR="002D62B2" w:rsidRPr="00C013C8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19,000</w:t>
            </w:r>
          </w:p>
        </w:tc>
        <w:tc>
          <w:tcPr>
            <w:tcW w:w="1305" w:type="dxa"/>
          </w:tcPr>
          <w:p w14:paraId="63330352" w14:textId="76DBD19A" w:rsidR="002D62B2" w:rsidRPr="00C013C8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</w:tcPr>
          <w:p w14:paraId="3713553A" w14:textId="0499F975" w:rsidR="002D62B2" w:rsidRPr="00C013C8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19,000</w:t>
            </w:r>
          </w:p>
        </w:tc>
        <w:tc>
          <w:tcPr>
            <w:tcW w:w="3442" w:type="dxa"/>
          </w:tcPr>
          <w:p w14:paraId="7BB9763F" w14:textId="791FDC39" w:rsidR="002D62B2" w:rsidRPr="00C013C8" w:rsidRDefault="002D62B2" w:rsidP="002D62B2">
            <w:pPr>
              <w:tabs>
                <w:tab w:val="left" w:pos="900"/>
              </w:tabs>
              <w:ind w:left="162" w:hanging="162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บริษัทจดทะเบียนที่เข้าข่ายถูกเพิกถอนจากการเป็นบริษัทจดทะเบียนในตลาดหลักทรัพย์ อย่างไรก็ดีบริษัทได้จ่ายชำระครบถ้วนแล้วในเดือนมกราคมและกุมภาพันธ์ </w:t>
            </w:r>
            <w:r w:rsidRPr="00C013C8"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  <w:tr w:rsidR="00B04203" w:rsidRPr="00C013C8" w14:paraId="7BF4E3F6" w14:textId="77777777" w:rsidTr="00A32ECD">
        <w:tc>
          <w:tcPr>
            <w:tcW w:w="3420" w:type="dxa"/>
          </w:tcPr>
          <w:p w14:paraId="3CB466E7" w14:textId="01C473CB" w:rsidR="002D62B2" w:rsidRPr="00C013C8" w:rsidRDefault="002D62B2" w:rsidP="008E587F">
            <w:pPr>
              <w:ind w:left="432" w:hanging="175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บริษัท รักษาความปลอดภัย ที.เอส.จี.อินเตอร์การ์ด จํากัด</w:t>
            </w:r>
          </w:p>
        </w:tc>
        <w:tc>
          <w:tcPr>
            <w:tcW w:w="1305" w:type="dxa"/>
            <w:shd w:val="clear" w:color="auto" w:fill="auto"/>
          </w:tcPr>
          <w:p w14:paraId="6FDC8741" w14:textId="6EEE8570" w:rsidR="002D62B2" w:rsidRPr="00C013C8" w:rsidRDefault="0055524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A3DB28F" w14:textId="4F82170B" w:rsidR="002D62B2" w:rsidRPr="00C013C8" w:rsidRDefault="0055524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2BF81229" w14:textId="4CBAD67D" w:rsidR="002D62B2" w:rsidRPr="00C013C8" w:rsidRDefault="0055524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</w:tcPr>
          <w:p w14:paraId="66DD6C42" w14:textId="6620E715" w:rsidR="002D62B2" w:rsidRPr="00C013C8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500</w:t>
            </w:r>
          </w:p>
        </w:tc>
        <w:tc>
          <w:tcPr>
            <w:tcW w:w="1305" w:type="dxa"/>
          </w:tcPr>
          <w:p w14:paraId="578F171D" w14:textId="174E0200" w:rsidR="002D62B2" w:rsidRPr="00C013C8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</w:tcPr>
          <w:p w14:paraId="27768608" w14:textId="7E7838E1" w:rsidR="002D62B2" w:rsidRPr="00C013C8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500</w:t>
            </w:r>
          </w:p>
        </w:tc>
        <w:tc>
          <w:tcPr>
            <w:tcW w:w="3442" w:type="dxa"/>
          </w:tcPr>
          <w:p w14:paraId="0900BA39" w14:textId="65FC44CA" w:rsidR="002D62B2" w:rsidRPr="00C013C8" w:rsidRDefault="002D62B2" w:rsidP="002D62B2">
            <w:pPr>
              <w:tabs>
                <w:tab w:val="left" w:pos="900"/>
              </w:tabs>
              <w:ind w:left="162" w:hanging="162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บริษัทมีการจ่ายชำระครบแล้วเมื่อวันที่ </w:t>
            </w:r>
            <w:r w:rsidRPr="00C013C8">
              <w:rPr>
                <w:rFonts w:asciiTheme="majorBidi" w:hAnsiTheme="majorBidi" w:cstheme="majorBidi"/>
                <w:szCs w:val="24"/>
              </w:rPr>
              <w:t xml:space="preserve">25 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Pr="00C013C8"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  <w:tr w:rsidR="00B04203" w:rsidRPr="00C013C8" w14:paraId="22565A54" w14:textId="77777777" w:rsidTr="00D80BEA">
        <w:tc>
          <w:tcPr>
            <w:tcW w:w="3420" w:type="dxa"/>
            <w:shd w:val="clear" w:color="auto" w:fill="auto"/>
          </w:tcPr>
          <w:p w14:paraId="33EA681D" w14:textId="1D5E163A" w:rsidR="002D62B2" w:rsidRPr="00C013C8" w:rsidRDefault="00C013C8" w:rsidP="00C013C8">
            <w:pPr>
              <w:ind w:left="432" w:hanging="175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2A8EACA" w14:textId="5D00C7EB" w:rsidR="002D62B2" w:rsidRPr="00C013C8" w:rsidRDefault="007E059C" w:rsidP="002D62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163,646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5442172" w14:textId="1FC7E973" w:rsidR="002D62B2" w:rsidRPr="00C013C8" w:rsidRDefault="00555242" w:rsidP="002D62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(163,</w:t>
            </w:r>
            <w:r w:rsidR="007E059C" w:rsidRPr="00C013C8">
              <w:rPr>
                <w:rFonts w:asciiTheme="majorBidi" w:hAnsiTheme="majorBidi" w:cstheme="majorBidi"/>
                <w:szCs w:val="24"/>
              </w:rPr>
              <w:t>446</w:t>
            </w:r>
            <w:r w:rsidRPr="00C013C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1C3F8FF" w14:textId="77E28604" w:rsidR="002D62B2" w:rsidRPr="00C013C8" w:rsidRDefault="00555242" w:rsidP="002D62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200</w:t>
            </w:r>
          </w:p>
        </w:tc>
        <w:tc>
          <w:tcPr>
            <w:tcW w:w="1305" w:type="dxa"/>
          </w:tcPr>
          <w:p w14:paraId="69553FD0" w14:textId="3C246A69" w:rsidR="002D62B2" w:rsidRPr="00C013C8" w:rsidRDefault="002D62B2" w:rsidP="002D62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191,100</w:t>
            </w:r>
          </w:p>
        </w:tc>
        <w:tc>
          <w:tcPr>
            <w:tcW w:w="1305" w:type="dxa"/>
          </w:tcPr>
          <w:p w14:paraId="417F135A" w14:textId="5C131403" w:rsidR="002D62B2" w:rsidRPr="00C013C8" w:rsidRDefault="002D62B2" w:rsidP="002D62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(171,450)</w:t>
            </w:r>
          </w:p>
        </w:tc>
        <w:tc>
          <w:tcPr>
            <w:tcW w:w="1305" w:type="dxa"/>
          </w:tcPr>
          <w:p w14:paraId="74E3D86C" w14:textId="62F39712" w:rsidR="002D62B2" w:rsidRPr="00C013C8" w:rsidRDefault="002D62B2" w:rsidP="002D62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19,650</w:t>
            </w:r>
          </w:p>
        </w:tc>
        <w:tc>
          <w:tcPr>
            <w:tcW w:w="3442" w:type="dxa"/>
            <w:shd w:val="clear" w:color="auto" w:fill="auto"/>
            <w:vAlign w:val="bottom"/>
          </w:tcPr>
          <w:p w14:paraId="5633F54C" w14:textId="3AA20698" w:rsidR="002D62B2" w:rsidRPr="00C013C8" w:rsidRDefault="002D62B2" w:rsidP="002D62B2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</w:tr>
      <w:tr w:rsidR="002D62B2" w:rsidRPr="00C013C8" w14:paraId="5B850736" w14:textId="77777777" w:rsidTr="00A639CE">
        <w:tc>
          <w:tcPr>
            <w:tcW w:w="3420" w:type="dxa"/>
            <w:shd w:val="clear" w:color="auto" w:fill="auto"/>
            <w:vAlign w:val="bottom"/>
          </w:tcPr>
          <w:p w14:paraId="65D3FA57" w14:textId="77777777" w:rsidR="002D62B2" w:rsidRPr="00C013C8" w:rsidRDefault="002D62B2" w:rsidP="002D62B2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รวมข้อ </w:t>
            </w:r>
            <w:r w:rsidRPr="00C013C8">
              <w:rPr>
                <w:rFonts w:asciiTheme="majorBidi" w:hAnsiTheme="majorBidi" w:cstheme="majorBidi"/>
                <w:szCs w:val="24"/>
              </w:rPr>
              <w:t xml:space="preserve">2) 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>และ ข้อ</w:t>
            </w:r>
            <w:r w:rsidRPr="00C013C8">
              <w:rPr>
                <w:rFonts w:asciiTheme="majorBidi" w:hAnsiTheme="majorBidi" w:cstheme="majorBidi"/>
                <w:szCs w:val="24"/>
              </w:rPr>
              <w:t xml:space="preserve"> 3)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037D3CB" w14:textId="7D1C356C" w:rsidR="002D62B2" w:rsidRPr="00C013C8" w:rsidRDefault="007E059C" w:rsidP="002D62B2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213,646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8C4D3B5" w14:textId="6FEBFE69" w:rsidR="002D62B2" w:rsidRPr="00C013C8" w:rsidRDefault="00555242" w:rsidP="002D62B2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(213,446)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1FAB31A" w14:textId="702B83A4" w:rsidR="002D62B2" w:rsidRPr="00C013C8" w:rsidRDefault="00555242" w:rsidP="002D62B2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200</w:t>
            </w:r>
          </w:p>
        </w:tc>
        <w:tc>
          <w:tcPr>
            <w:tcW w:w="1305" w:type="dxa"/>
            <w:vAlign w:val="bottom"/>
          </w:tcPr>
          <w:p w14:paraId="2CDE28D1" w14:textId="35F78187" w:rsidR="002D62B2" w:rsidRPr="00C013C8" w:rsidRDefault="002D62B2" w:rsidP="002D62B2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241,100</w:t>
            </w:r>
          </w:p>
        </w:tc>
        <w:tc>
          <w:tcPr>
            <w:tcW w:w="1305" w:type="dxa"/>
            <w:vAlign w:val="bottom"/>
          </w:tcPr>
          <w:p w14:paraId="449A4117" w14:textId="7330F8C6" w:rsidR="002D62B2" w:rsidRPr="00C013C8" w:rsidRDefault="002D62B2" w:rsidP="002D62B2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(221,450)</w:t>
            </w:r>
          </w:p>
        </w:tc>
        <w:tc>
          <w:tcPr>
            <w:tcW w:w="1305" w:type="dxa"/>
            <w:vAlign w:val="bottom"/>
          </w:tcPr>
          <w:p w14:paraId="6C22E70E" w14:textId="38C4B0E0" w:rsidR="002D62B2" w:rsidRPr="00C013C8" w:rsidRDefault="002D62B2" w:rsidP="002D62B2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19,650</w:t>
            </w:r>
          </w:p>
        </w:tc>
        <w:tc>
          <w:tcPr>
            <w:tcW w:w="3442" w:type="dxa"/>
            <w:shd w:val="clear" w:color="auto" w:fill="auto"/>
            <w:vAlign w:val="bottom"/>
          </w:tcPr>
          <w:p w14:paraId="49B5B8F2" w14:textId="63F293F4" w:rsidR="002D62B2" w:rsidRPr="00C013C8" w:rsidRDefault="002D62B2" w:rsidP="002D62B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</w:tbl>
    <w:p w14:paraId="1FE56FAE" w14:textId="77777777" w:rsidR="009467D3" w:rsidRPr="00C013C8" w:rsidRDefault="009467D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  <w:sectPr w:rsidR="009467D3" w:rsidRPr="00C013C8" w:rsidSect="009467D3">
          <w:pgSz w:w="16834" w:h="11909" w:orient="landscape" w:code="9"/>
          <w:pgMar w:top="1296" w:right="1296" w:bottom="1080" w:left="1080" w:header="706" w:footer="706" w:gutter="0"/>
          <w:cols w:space="720"/>
        </w:sectPr>
      </w:pPr>
    </w:p>
    <w:p w14:paraId="62A5F4DD" w14:textId="01963197" w:rsidR="00584DDC" w:rsidRPr="00C013C8" w:rsidRDefault="00941AEA" w:rsidP="00813450">
      <w:pPr>
        <w:pStyle w:val="Heading1"/>
        <w:keepNext w:val="0"/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  <w:lastRenderedPageBreak/>
        <w:t>11</w:t>
      </w:r>
      <w:r w:rsidR="00584DDC" w:rsidRPr="00C013C8"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  <w:t>.</w:t>
      </w:r>
      <w:r w:rsidR="00584DDC" w:rsidRPr="00C013C8"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  <w:tab/>
      </w:r>
      <w:r w:rsidR="00584DDC" w:rsidRPr="00C013C8">
        <w:rPr>
          <w:rFonts w:asciiTheme="majorBidi" w:hAnsiTheme="majorBidi" w:cstheme="majorBidi"/>
          <w:b/>
          <w:bCs/>
          <w:sz w:val="32"/>
          <w:szCs w:val="32"/>
          <w:u w:val="none"/>
          <w:cs/>
          <w:lang w:val="en-US" w:eastAsia="en-US"/>
        </w:rPr>
        <w:t>เงินให้กู้ยืมแก่บริษัทร่วม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063"/>
        <w:gridCol w:w="987"/>
        <w:gridCol w:w="94"/>
        <w:gridCol w:w="817"/>
        <w:gridCol w:w="326"/>
        <w:gridCol w:w="1238"/>
        <w:gridCol w:w="1237"/>
        <w:gridCol w:w="1220"/>
        <w:gridCol w:w="18"/>
      </w:tblGrid>
      <w:tr w:rsidR="00B04203" w:rsidRPr="00C013C8" w14:paraId="04D78D56" w14:textId="77777777" w:rsidTr="001962FA">
        <w:trPr>
          <w:gridAfter w:val="1"/>
          <w:wAfter w:w="18" w:type="dxa"/>
          <w:trHeight w:val="20"/>
          <w:tblHeader/>
        </w:trPr>
        <w:tc>
          <w:tcPr>
            <w:tcW w:w="3063" w:type="dxa"/>
            <w:vAlign w:val="bottom"/>
          </w:tcPr>
          <w:p w14:paraId="27989848" w14:textId="77777777" w:rsidR="00124E24" w:rsidRPr="00C013C8" w:rsidRDefault="00124E24" w:rsidP="00D80B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right="-43"/>
              <w:jc w:val="both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081" w:type="dxa"/>
            <w:gridSpan w:val="2"/>
          </w:tcPr>
          <w:p w14:paraId="2416D541" w14:textId="77777777" w:rsidR="00124E24" w:rsidRPr="00C013C8" w:rsidRDefault="00124E24" w:rsidP="00D80B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7" w:type="dxa"/>
          </w:tcPr>
          <w:p w14:paraId="1AFFE2F3" w14:textId="77777777" w:rsidR="00124E24" w:rsidRPr="00C013C8" w:rsidRDefault="00124E24" w:rsidP="00D80B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21" w:type="dxa"/>
            <w:gridSpan w:val="4"/>
            <w:vAlign w:val="bottom"/>
          </w:tcPr>
          <w:p w14:paraId="65B250ED" w14:textId="77777777" w:rsidR="00124E24" w:rsidRPr="00C013C8" w:rsidRDefault="00124E24" w:rsidP="00D80BE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04203" w:rsidRPr="00C013C8" w14:paraId="50B11F3E" w14:textId="77777777" w:rsidTr="001962FA">
        <w:trPr>
          <w:trHeight w:val="20"/>
          <w:tblHeader/>
        </w:trPr>
        <w:tc>
          <w:tcPr>
            <w:tcW w:w="4050" w:type="dxa"/>
            <w:gridSpan w:val="2"/>
            <w:vAlign w:val="bottom"/>
          </w:tcPr>
          <w:p w14:paraId="5C55CBAC" w14:textId="77777777" w:rsidR="00124E24" w:rsidRPr="00C013C8" w:rsidRDefault="00124E24" w:rsidP="00D80B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right="-43"/>
              <w:jc w:val="both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475" w:type="dxa"/>
            <w:gridSpan w:val="4"/>
            <w:vAlign w:val="bottom"/>
          </w:tcPr>
          <w:p w14:paraId="62735E7F" w14:textId="77777777" w:rsidR="00124E24" w:rsidRPr="00C013C8" w:rsidRDefault="00124E24" w:rsidP="00D80BEA">
            <w:pPr>
              <w:pBdr>
                <w:bottom w:val="single" w:sz="4" w:space="1" w:color="auto"/>
              </w:pBdr>
              <w:tabs>
                <w:tab w:val="left" w:pos="74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013C8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 xml:space="preserve">อัตราดอกเบี้ย </w:t>
            </w:r>
            <w:r w:rsidRPr="00C013C8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</w:t>
            </w:r>
            <w:r w:rsidRPr="00C013C8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ร้อยละ</w:t>
            </w:r>
            <w:r w:rsidRPr="00C013C8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475" w:type="dxa"/>
            <w:gridSpan w:val="3"/>
            <w:vAlign w:val="bottom"/>
          </w:tcPr>
          <w:p w14:paraId="7EFD263E" w14:textId="77777777" w:rsidR="00124E24" w:rsidRPr="00C013C8" w:rsidRDefault="00124E24" w:rsidP="00D80BE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ตามวิธีส่วนได้เสียและ                 </w:t>
            </w:r>
            <w:r w:rsidRPr="00C013C8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04203" w:rsidRPr="00C013C8" w14:paraId="54F7CF8D" w14:textId="77777777" w:rsidTr="001962FA">
        <w:trPr>
          <w:trHeight w:val="20"/>
          <w:tblHeader/>
        </w:trPr>
        <w:tc>
          <w:tcPr>
            <w:tcW w:w="4050" w:type="dxa"/>
            <w:gridSpan w:val="2"/>
            <w:vAlign w:val="bottom"/>
          </w:tcPr>
          <w:p w14:paraId="36087E24" w14:textId="77777777" w:rsidR="00124E24" w:rsidRPr="00C013C8" w:rsidRDefault="00124E24" w:rsidP="00D80B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right="-43"/>
              <w:jc w:val="both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gridSpan w:val="3"/>
          </w:tcPr>
          <w:p w14:paraId="7EDC0523" w14:textId="19011ECA" w:rsidR="00124E24" w:rsidRPr="00C013C8" w:rsidRDefault="00EE39C4" w:rsidP="00D80BE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7"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013C8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 xml:space="preserve">31 </w:t>
            </w:r>
            <w:r w:rsidRPr="00C013C8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ธันวาคม</w:t>
            </w:r>
            <w:r w:rsidR="00124E24" w:rsidRPr="00C013C8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 xml:space="preserve"> 2565</w:t>
            </w:r>
          </w:p>
        </w:tc>
        <w:tc>
          <w:tcPr>
            <w:tcW w:w="1238" w:type="dxa"/>
          </w:tcPr>
          <w:p w14:paraId="59BE1CA7" w14:textId="77777777" w:rsidR="00124E24" w:rsidRPr="00C013C8" w:rsidRDefault="00124E24" w:rsidP="00D80BE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8" w:right="-2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37" w:type="dxa"/>
          </w:tcPr>
          <w:p w14:paraId="6D5E2621" w14:textId="357A633C" w:rsidR="00124E24" w:rsidRPr="00C013C8" w:rsidRDefault="00EE39C4" w:rsidP="00D80BE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7"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013C8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 xml:space="preserve">31 </w:t>
            </w:r>
            <w:r w:rsidRPr="00C013C8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ธันวาคม</w:t>
            </w:r>
            <w:r w:rsidR="00124E24" w:rsidRPr="00C013C8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 xml:space="preserve"> </w:t>
            </w:r>
            <w:r w:rsidR="00124E24" w:rsidRPr="00C013C8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38" w:type="dxa"/>
            <w:gridSpan w:val="2"/>
          </w:tcPr>
          <w:p w14:paraId="4FE9BCAB" w14:textId="77777777" w:rsidR="00124E24" w:rsidRPr="00C013C8" w:rsidRDefault="00124E24" w:rsidP="00D80BE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8" w:right="-2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B04203" w:rsidRPr="00C013C8" w14:paraId="254B842A" w14:textId="77777777" w:rsidTr="001962FA">
        <w:trPr>
          <w:trHeight w:val="20"/>
        </w:trPr>
        <w:tc>
          <w:tcPr>
            <w:tcW w:w="4050" w:type="dxa"/>
            <w:gridSpan w:val="2"/>
          </w:tcPr>
          <w:p w14:paraId="17B5B3CC" w14:textId="77777777" w:rsidR="00124E24" w:rsidRPr="00C013C8" w:rsidRDefault="00124E24" w:rsidP="00D80BEA">
            <w:pPr>
              <w:ind w:left="-10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เงินให้กู้ยืมแก่บริษัทร่วม</w:t>
            </w:r>
          </w:p>
        </w:tc>
        <w:tc>
          <w:tcPr>
            <w:tcW w:w="1237" w:type="dxa"/>
            <w:gridSpan w:val="3"/>
          </w:tcPr>
          <w:p w14:paraId="30BF464B" w14:textId="77777777" w:rsidR="00124E24" w:rsidRPr="00C013C8" w:rsidRDefault="00124E24" w:rsidP="00D80BEA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34F87307" w14:textId="77777777" w:rsidR="00124E24" w:rsidRPr="00C013C8" w:rsidRDefault="00124E24" w:rsidP="00D80BEA">
            <w:pPr>
              <w:tabs>
                <w:tab w:val="decimal" w:pos="115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3A61ADD5" w14:textId="77777777" w:rsidR="00124E24" w:rsidRPr="00C013C8" w:rsidRDefault="00124E24" w:rsidP="00D80BEA">
            <w:pPr>
              <w:tabs>
                <w:tab w:val="decimal" w:pos="921"/>
                <w:tab w:val="decimal" w:pos="1152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5056997F" w14:textId="77777777" w:rsidR="00124E24" w:rsidRPr="00C013C8" w:rsidRDefault="00124E24" w:rsidP="00D80BEA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4203" w:rsidRPr="00C013C8" w14:paraId="4702E1D8" w14:textId="77777777" w:rsidTr="001962FA">
        <w:trPr>
          <w:trHeight w:val="20"/>
        </w:trPr>
        <w:tc>
          <w:tcPr>
            <w:tcW w:w="4050" w:type="dxa"/>
            <w:gridSpan w:val="2"/>
          </w:tcPr>
          <w:p w14:paraId="5D1A0FBB" w14:textId="77777777" w:rsidR="00124E24" w:rsidRPr="00C013C8" w:rsidRDefault="00124E24" w:rsidP="00D80BEA">
            <w:pPr>
              <w:ind w:left="-10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เอซ อินคอร์ปอเรชั่น จำกัด</w:t>
            </w:r>
          </w:p>
        </w:tc>
        <w:tc>
          <w:tcPr>
            <w:tcW w:w="1237" w:type="dxa"/>
            <w:gridSpan w:val="3"/>
            <w:vAlign w:val="center"/>
          </w:tcPr>
          <w:p w14:paraId="4BDA55EB" w14:textId="7411ABFE" w:rsidR="00124E24" w:rsidRPr="00C013C8" w:rsidRDefault="00E97DF8" w:rsidP="00D80BE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6.00</w:t>
            </w:r>
          </w:p>
        </w:tc>
        <w:tc>
          <w:tcPr>
            <w:tcW w:w="1238" w:type="dxa"/>
            <w:vAlign w:val="bottom"/>
          </w:tcPr>
          <w:p w14:paraId="121F022C" w14:textId="3D79EEE1" w:rsidR="00124E24" w:rsidRPr="00C013C8" w:rsidRDefault="00124E24" w:rsidP="00D80BE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.0</w:t>
            </w:r>
            <w:r w:rsidR="007543E1" w:rsidRPr="00C013C8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237" w:type="dxa"/>
            <w:vAlign w:val="bottom"/>
          </w:tcPr>
          <w:p w14:paraId="4AA317BE" w14:textId="77777777" w:rsidR="00124E24" w:rsidRPr="00C013C8" w:rsidRDefault="00124E24" w:rsidP="00C11661">
            <w:pPr>
              <w:tabs>
                <w:tab w:val="decimal" w:pos="921"/>
                <w:tab w:val="decimal" w:pos="1152"/>
              </w:tabs>
              <w:ind w:right="-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6DD2B1FB" w14:textId="77777777" w:rsidR="00124E24" w:rsidRPr="00C013C8" w:rsidRDefault="00124E24" w:rsidP="00C11661">
            <w:pPr>
              <w:tabs>
                <w:tab w:val="decimal" w:pos="921"/>
              </w:tabs>
              <w:ind w:right="-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4203" w:rsidRPr="00C013C8" w14:paraId="0A6A771B" w14:textId="77777777" w:rsidTr="001962FA">
        <w:trPr>
          <w:trHeight w:val="20"/>
        </w:trPr>
        <w:tc>
          <w:tcPr>
            <w:tcW w:w="4050" w:type="dxa"/>
            <w:gridSpan w:val="2"/>
          </w:tcPr>
          <w:p w14:paraId="549EF874" w14:textId="77777777" w:rsidR="00124E24" w:rsidRPr="00C013C8" w:rsidRDefault="00124E24" w:rsidP="00D80BEA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237" w:type="dxa"/>
            <w:gridSpan w:val="3"/>
            <w:vAlign w:val="center"/>
          </w:tcPr>
          <w:p w14:paraId="71AE63F0" w14:textId="77777777" w:rsidR="00124E24" w:rsidRPr="00C013C8" w:rsidRDefault="00124E24" w:rsidP="00D80BEA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4A3CDA4F" w14:textId="77777777" w:rsidR="00124E24" w:rsidRPr="00C013C8" w:rsidRDefault="00124E24" w:rsidP="00D80BEA">
            <w:pPr>
              <w:tabs>
                <w:tab w:val="decimal" w:pos="115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1B8FE6BD" w14:textId="667C2209" w:rsidR="00124E24" w:rsidRPr="00C013C8" w:rsidRDefault="00207958" w:rsidP="00C11661">
            <w:pPr>
              <w:tabs>
                <w:tab w:val="decimal" w:pos="921"/>
              </w:tabs>
              <w:ind w:right="-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63,800</w:t>
            </w:r>
          </w:p>
        </w:tc>
        <w:tc>
          <w:tcPr>
            <w:tcW w:w="1238" w:type="dxa"/>
            <w:gridSpan w:val="2"/>
            <w:vAlign w:val="bottom"/>
          </w:tcPr>
          <w:p w14:paraId="7A93928F" w14:textId="77777777" w:rsidR="00124E24" w:rsidRPr="00C013C8" w:rsidRDefault="00124E24" w:rsidP="00C11661">
            <w:pPr>
              <w:tabs>
                <w:tab w:val="decimal" w:pos="921"/>
              </w:tabs>
              <w:ind w:right="-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106,800</w:t>
            </w:r>
          </w:p>
        </w:tc>
      </w:tr>
      <w:tr w:rsidR="00B04203" w:rsidRPr="00C013C8" w14:paraId="2DA59EB1" w14:textId="77777777" w:rsidTr="001962FA">
        <w:trPr>
          <w:trHeight w:val="20"/>
        </w:trPr>
        <w:tc>
          <w:tcPr>
            <w:tcW w:w="4050" w:type="dxa"/>
            <w:gridSpan w:val="2"/>
          </w:tcPr>
          <w:p w14:paraId="316803BA" w14:textId="77777777" w:rsidR="00124E24" w:rsidRPr="00C013C8" w:rsidRDefault="00124E24" w:rsidP="00D80BEA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37" w:type="dxa"/>
            <w:gridSpan w:val="3"/>
          </w:tcPr>
          <w:p w14:paraId="7E63C3E5" w14:textId="77777777" w:rsidR="00124E24" w:rsidRPr="00C013C8" w:rsidRDefault="00124E24" w:rsidP="00D80BEA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545F136A" w14:textId="77777777" w:rsidR="00124E24" w:rsidRPr="00C013C8" w:rsidRDefault="00124E24" w:rsidP="00D80BEA">
            <w:pPr>
              <w:tabs>
                <w:tab w:val="decimal" w:pos="115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5E78A0A6" w14:textId="1AE46FA4" w:rsidR="00124E24" w:rsidRPr="00C013C8" w:rsidRDefault="006B6EDA" w:rsidP="00C11661">
            <w:pPr>
              <w:tabs>
                <w:tab w:val="decimal" w:pos="921"/>
              </w:tabs>
              <w:ind w:right="-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3,288</w:t>
            </w:r>
          </w:p>
        </w:tc>
        <w:tc>
          <w:tcPr>
            <w:tcW w:w="1238" w:type="dxa"/>
            <w:gridSpan w:val="2"/>
            <w:vAlign w:val="bottom"/>
          </w:tcPr>
          <w:p w14:paraId="54B7E3A9" w14:textId="77777777" w:rsidR="00124E24" w:rsidRPr="00C013C8" w:rsidRDefault="00124E24" w:rsidP="00C11661">
            <w:pPr>
              <w:tabs>
                <w:tab w:val="decimal" w:pos="921"/>
              </w:tabs>
              <w:ind w:right="-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3,288</w:t>
            </w:r>
          </w:p>
        </w:tc>
      </w:tr>
      <w:tr w:rsidR="00714F77" w:rsidRPr="00C013C8" w14:paraId="4DFD630E" w14:textId="77777777" w:rsidTr="001962FA">
        <w:trPr>
          <w:trHeight w:val="20"/>
        </w:trPr>
        <w:tc>
          <w:tcPr>
            <w:tcW w:w="4050" w:type="dxa"/>
            <w:gridSpan w:val="2"/>
          </w:tcPr>
          <w:p w14:paraId="48F801CE" w14:textId="596960BD" w:rsidR="00714F77" w:rsidRPr="00C013C8" w:rsidRDefault="00714F77" w:rsidP="00714F77">
            <w:pPr>
              <w:ind w:left="-10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เงินให้กู้ยืมแก่บริษัทร่วมทางอ้อม</w:t>
            </w:r>
          </w:p>
        </w:tc>
        <w:tc>
          <w:tcPr>
            <w:tcW w:w="1237" w:type="dxa"/>
            <w:gridSpan w:val="3"/>
          </w:tcPr>
          <w:p w14:paraId="6D6A1140" w14:textId="77777777" w:rsidR="00714F77" w:rsidRPr="00C013C8" w:rsidRDefault="00714F77" w:rsidP="00D80BEA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1924C727" w14:textId="77777777" w:rsidR="00714F77" w:rsidRPr="00C013C8" w:rsidRDefault="00714F77" w:rsidP="00D80BEA">
            <w:pPr>
              <w:tabs>
                <w:tab w:val="decimal" w:pos="115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32F8E33C" w14:textId="77777777" w:rsidR="00714F77" w:rsidRPr="00C013C8" w:rsidRDefault="00714F77" w:rsidP="00C11661">
            <w:pPr>
              <w:tabs>
                <w:tab w:val="decimal" w:pos="921"/>
              </w:tabs>
              <w:ind w:right="-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113233E4" w14:textId="77777777" w:rsidR="00714F77" w:rsidRPr="00C013C8" w:rsidRDefault="00714F77" w:rsidP="00C11661">
            <w:pPr>
              <w:tabs>
                <w:tab w:val="decimal" w:pos="921"/>
              </w:tabs>
              <w:ind w:right="-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4203" w:rsidRPr="00C013C8" w14:paraId="459D46AD" w14:textId="77777777" w:rsidTr="001962FA">
        <w:trPr>
          <w:trHeight w:val="20"/>
        </w:trPr>
        <w:tc>
          <w:tcPr>
            <w:tcW w:w="4050" w:type="dxa"/>
            <w:gridSpan w:val="2"/>
          </w:tcPr>
          <w:p w14:paraId="45C5AD0A" w14:textId="77777777" w:rsidR="00124E24" w:rsidRPr="00C013C8" w:rsidRDefault="00124E24" w:rsidP="00D80BEA">
            <w:pPr>
              <w:ind w:lef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สมายล์ บัส จำกัด</w:t>
            </w:r>
          </w:p>
        </w:tc>
        <w:tc>
          <w:tcPr>
            <w:tcW w:w="1237" w:type="dxa"/>
            <w:gridSpan w:val="3"/>
            <w:vAlign w:val="center"/>
          </w:tcPr>
          <w:p w14:paraId="4B8C3013" w14:textId="3880A3A3" w:rsidR="00124E24" w:rsidRPr="00C013C8" w:rsidRDefault="00910F29" w:rsidP="00D80BE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6.00</w:t>
            </w:r>
          </w:p>
        </w:tc>
        <w:tc>
          <w:tcPr>
            <w:tcW w:w="1238" w:type="dxa"/>
            <w:vAlign w:val="bottom"/>
          </w:tcPr>
          <w:p w14:paraId="5C1D21C4" w14:textId="77777777" w:rsidR="00124E24" w:rsidRPr="00C013C8" w:rsidRDefault="00124E24" w:rsidP="00D80BE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64A54660" w14:textId="77777777" w:rsidR="00124E24" w:rsidRPr="00C013C8" w:rsidRDefault="00124E24" w:rsidP="00C11661">
            <w:pPr>
              <w:tabs>
                <w:tab w:val="decimal" w:pos="921"/>
              </w:tabs>
              <w:ind w:right="-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3389B97A" w14:textId="77777777" w:rsidR="00124E24" w:rsidRPr="00C013C8" w:rsidRDefault="00124E24" w:rsidP="00C11661">
            <w:pPr>
              <w:tabs>
                <w:tab w:val="decimal" w:pos="921"/>
              </w:tabs>
              <w:ind w:right="-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4203" w:rsidRPr="00C013C8" w14:paraId="7D79B944" w14:textId="77777777" w:rsidTr="001962FA">
        <w:trPr>
          <w:trHeight w:val="20"/>
        </w:trPr>
        <w:tc>
          <w:tcPr>
            <w:tcW w:w="4050" w:type="dxa"/>
            <w:gridSpan w:val="2"/>
          </w:tcPr>
          <w:p w14:paraId="3DAD2E05" w14:textId="77777777" w:rsidR="00124E24" w:rsidRPr="00C013C8" w:rsidRDefault="00124E24" w:rsidP="00D80BE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237" w:type="dxa"/>
            <w:gridSpan w:val="3"/>
            <w:vAlign w:val="center"/>
          </w:tcPr>
          <w:p w14:paraId="37CB411F" w14:textId="77777777" w:rsidR="00124E24" w:rsidRPr="00C013C8" w:rsidRDefault="00124E24" w:rsidP="00D80BE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0B8E0ACC" w14:textId="77777777" w:rsidR="00124E24" w:rsidRPr="00C013C8" w:rsidRDefault="00124E24" w:rsidP="00D80BE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6340E0FD" w14:textId="0F0CD0B0" w:rsidR="00124E24" w:rsidRPr="00C013C8" w:rsidRDefault="009C286A" w:rsidP="00C11661">
            <w:pPr>
              <w:tabs>
                <w:tab w:val="decimal" w:pos="921"/>
              </w:tabs>
              <w:ind w:right="-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8,550,000</w:t>
            </w:r>
          </w:p>
        </w:tc>
        <w:tc>
          <w:tcPr>
            <w:tcW w:w="1238" w:type="dxa"/>
            <w:gridSpan w:val="2"/>
            <w:vAlign w:val="bottom"/>
          </w:tcPr>
          <w:p w14:paraId="4B04428B" w14:textId="77777777" w:rsidR="00124E24" w:rsidRPr="00C013C8" w:rsidRDefault="00124E24" w:rsidP="00C11661">
            <w:pPr>
              <w:tabs>
                <w:tab w:val="decimal" w:pos="921"/>
              </w:tabs>
              <w:ind w:right="-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04203" w:rsidRPr="00C013C8" w14:paraId="6A79FB8D" w14:textId="77777777" w:rsidTr="001962FA">
        <w:trPr>
          <w:trHeight w:val="20"/>
        </w:trPr>
        <w:tc>
          <w:tcPr>
            <w:tcW w:w="4050" w:type="dxa"/>
            <w:gridSpan w:val="2"/>
          </w:tcPr>
          <w:p w14:paraId="41C55FB0" w14:textId="77777777" w:rsidR="00124E24" w:rsidRPr="00C013C8" w:rsidRDefault="00124E24" w:rsidP="00D80BE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37" w:type="dxa"/>
            <w:gridSpan w:val="3"/>
            <w:vAlign w:val="center"/>
          </w:tcPr>
          <w:p w14:paraId="4BF4B1B0" w14:textId="77777777" w:rsidR="00124E24" w:rsidRPr="00C013C8" w:rsidRDefault="00124E24" w:rsidP="00D80BE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0551831C" w14:textId="77777777" w:rsidR="00124E24" w:rsidRPr="00C013C8" w:rsidRDefault="00124E24" w:rsidP="00D80BE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231F784E" w14:textId="2F0EBA42" w:rsidR="00124E24" w:rsidRPr="00C013C8" w:rsidRDefault="009C286A" w:rsidP="00C11661">
            <w:pPr>
              <w:pBdr>
                <w:bottom w:val="single" w:sz="4" w:space="1" w:color="auto"/>
              </w:pBdr>
              <w:tabs>
                <w:tab w:val="decimal" w:pos="921"/>
              </w:tabs>
              <w:ind w:right="-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0957057B" w14:textId="77777777" w:rsidR="00124E24" w:rsidRPr="00C013C8" w:rsidRDefault="00124E24" w:rsidP="00C11661">
            <w:pPr>
              <w:pBdr>
                <w:bottom w:val="single" w:sz="4" w:space="1" w:color="auto"/>
              </w:pBdr>
              <w:tabs>
                <w:tab w:val="decimal" w:pos="921"/>
              </w:tabs>
              <w:ind w:right="-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04203" w:rsidRPr="00C013C8" w14:paraId="00B1086C" w14:textId="77777777" w:rsidTr="001962FA">
        <w:trPr>
          <w:trHeight w:val="20"/>
        </w:trPr>
        <w:tc>
          <w:tcPr>
            <w:tcW w:w="4050" w:type="dxa"/>
            <w:gridSpan w:val="2"/>
          </w:tcPr>
          <w:p w14:paraId="64B42F14" w14:textId="77777777" w:rsidR="00124E24" w:rsidRPr="00C013C8" w:rsidRDefault="00124E24" w:rsidP="00C013C8">
            <w:pPr>
              <w:ind w:lef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gridSpan w:val="3"/>
            <w:vAlign w:val="center"/>
          </w:tcPr>
          <w:p w14:paraId="6F7F10D1" w14:textId="77777777" w:rsidR="00124E24" w:rsidRPr="00C013C8" w:rsidRDefault="00124E24" w:rsidP="00D80BE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78B51A1C" w14:textId="77777777" w:rsidR="00124E24" w:rsidRPr="00C013C8" w:rsidRDefault="00124E24" w:rsidP="00D80BE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56B78B7F" w14:textId="7B2EF9AF" w:rsidR="00124E24" w:rsidRPr="00C013C8" w:rsidRDefault="00E0442E" w:rsidP="00C11661">
            <w:pPr>
              <w:tabs>
                <w:tab w:val="decimal" w:pos="921"/>
              </w:tabs>
              <w:ind w:right="-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8,617,088</w:t>
            </w:r>
          </w:p>
        </w:tc>
        <w:tc>
          <w:tcPr>
            <w:tcW w:w="1238" w:type="dxa"/>
            <w:gridSpan w:val="2"/>
            <w:vAlign w:val="bottom"/>
          </w:tcPr>
          <w:p w14:paraId="5A6F738F" w14:textId="77777777" w:rsidR="00124E24" w:rsidRPr="00C013C8" w:rsidRDefault="00124E24" w:rsidP="00C11661">
            <w:pPr>
              <w:tabs>
                <w:tab w:val="decimal" w:pos="921"/>
              </w:tabs>
              <w:ind w:right="-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110,088</w:t>
            </w:r>
          </w:p>
        </w:tc>
      </w:tr>
      <w:tr w:rsidR="00B04203" w:rsidRPr="00C013C8" w14:paraId="41DB82CE" w14:textId="77777777" w:rsidTr="001962FA">
        <w:trPr>
          <w:trHeight w:val="20"/>
        </w:trPr>
        <w:tc>
          <w:tcPr>
            <w:tcW w:w="4050" w:type="dxa"/>
            <w:gridSpan w:val="2"/>
          </w:tcPr>
          <w:p w14:paraId="229CD80D" w14:textId="668445B1" w:rsidR="00124E24" w:rsidRPr="00C013C8" w:rsidRDefault="00124E24" w:rsidP="008E587F">
            <w:pPr>
              <w:ind w:lef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="008E587F" w:rsidRPr="00C013C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gridSpan w:val="3"/>
            <w:vAlign w:val="center"/>
          </w:tcPr>
          <w:p w14:paraId="761922C4" w14:textId="77777777" w:rsidR="00124E24" w:rsidRPr="00C013C8" w:rsidRDefault="00124E24" w:rsidP="00D80BE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3D57BFD0" w14:textId="77777777" w:rsidR="00124E24" w:rsidRPr="00C013C8" w:rsidRDefault="00124E24" w:rsidP="00D80BE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6A666181" w14:textId="4AA56E12" w:rsidR="00124E24" w:rsidRPr="00C013C8" w:rsidRDefault="007C7C92" w:rsidP="00C11661">
            <w:pPr>
              <w:pBdr>
                <w:bottom w:val="single" w:sz="4" w:space="1" w:color="auto"/>
              </w:pBdr>
              <w:tabs>
                <w:tab w:val="decimal" w:pos="921"/>
              </w:tabs>
              <w:ind w:right="-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(55,088)</w:t>
            </w:r>
          </w:p>
        </w:tc>
        <w:tc>
          <w:tcPr>
            <w:tcW w:w="1238" w:type="dxa"/>
            <w:gridSpan w:val="2"/>
            <w:vAlign w:val="bottom"/>
          </w:tcPr>
          <w:p w14:paraId="74B794FC" w14:textId="77777777" w:rsidR="00124E24" w:rsidRPr="00C013C8" w:rsidRDefault="00124E24" w:rsidP="00C11661">
            <w:pPr>
              <w:pBdr>
                <w:bottom w:val="single" w:sz="4" w:space="1" w:color="auto"/>
              </w:pBdr>
              <w:tabs>
                <w:tab w:val="decimal" w:pos="921"/>
              </w:tabs>
              <w:ind w:right="-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(75,088)</w:t>
            </w:r>
          </w:p>
        </w:tc>
      </w:tr>
      <w:tr w:rsidR="00B04203" w:rsidRPr="00C013C8" w14:paraId="0C5C02B6" w14:textId="77777777" w:rsidTr="001962FA">
        <w:trPr>
          <w:trHeight w:val="20"/>
        </w:trPr>
        <w:tc>
          <w:tcPr>
            <w:tcW w:w="4050" w:type="dxa"/>
            <w:gridSpan w:val="2"/>
          </w:tcPr>
          <w:p w14:paraId="1D35EB09" w14:textId="77777777" w:rsidR="00124E24" w:rsidRPr="00C013C8" w:rsidRDefault="00124E24" w:rsidP="008E587F">
            <w:pPr>
              <w:ind w:lef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37" w:type="dxa"/>
            <w:gridSpan w:val="3"/>
            <w:vAlign w:val="center"/>
          </w:tcPr>
          <w:p w14:paraId="388675B6" w14:textId="77777777" w:rsidR="00124E24" w:rsidRPr="00C013C8" w:rsidRDefault="00124E24" w:rsidP="00D80BE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195E9EDC" w14:textId="77777777" w:rsidR="00124E24" w:rsidRPr="00C013C8" w:rsidRDefault="00124E24" w:rsidP="00D80BE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5E012C4C" w14:textId="04AEE882" w:rsidR="00124E24" w:rsidRPr="00C013C8" w:rsidRDefault="003F5B72" w:rsidP="00C11661">
            <w:pPr>
              <w:pBdr>
                <w:bottom w:val="double" w:sz="4" w:space="1" w:color="auto"/>
              </w:pBdr>
              <w:tabs>
                <w:tab w:val="decimal" w:pos="921"/>
              </w:tabs>
              <w:ind w:right="-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8,562,000</w:t>
            </w:r>
          </w:p>
        </w:tc>
        <w:tc>
          <w:tcPr>
            <w:tcW w:w="1238" w:type="dxa"/>
            <w:gridSpan w:val="2"/>
            <w:vAlign w:val="bottom"/>
          </w:tcPr>
          <w:p w14:paraId="6E0D394C" w14:textId="77777777" w:rsidR="00124E24" w:rsidRPr="00C013C8" w:rsidRDefault="00124E24" w:rsidP="00C11661">
            <w:pPr>
              <w:pBdr>
                <w:bottom w:val="double" w:sz="4" w:space="1" w:color="auto"/>
              </w:pBdr>
              <w:tabs>
                <w:tab w:val="decimal" w:pos="921"/>
              </w:tabs>
              <w:ind w:right="-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35,000</w:t>
            </w:r>
          </w:p>
        </w:tc>
      </w:tr>
    </w:tbl>
    <w:p w14:paraId="668E920E" w14:textId="02310BE2" w:rsidR="00563F1B" w:rsidRPr="00C013C8" w:rsidRDefault="00563F1B" w:rsidP="00813450">
      <w:pPr>
        <w:tabs>
          <w:tab w:val="left" w:pos="4140"/>
          <w:tab w:val="left" w:pos="639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รายการเคลื่อนไหวของเงินให้กู้ยืมแก่บริษัทร่วม</w:t>
      </w:r>
      <w:r w:rsidR="009876C4" w:rsidRPr="00C013C8">
        <w:rPr>
          <w:rFonts w:asciiTheme="majorBidi" w:hAnsiTheme="majorBidi" w:cstheme="majorBidi"/>
          <w:sz w:val="32"/>
          <w:szCs w:val="32"/>
          <w:cs/>
        </w:rPr>
        <w:t>และบริษัทร่วมทางอ้อม</w:t>
      </w:r>
      <w:r w:rsidR="001F4B9F" w:rsidRPr="00C013C8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910F29" w:rsidRPr="00C013C8">
        <w:rPr>
          <w:rFonts w:asciiTheme="majorBidi" w:hAnsiTheme="majorBidi" w:cstheme="majorBidi"/>
          <w:sz w:val="32"/>
          <w:szCs w:val="32"/>
        </w:rPr>
        <w:t>31</w:t>
      </w:r>
      <w:r w:rsidR="001F4B9F" w:rsidRPr="00C013C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C013C8">
        <w:rPr>
          <w:rFonts w:asciiTheme="majorBidi" w:hAnsiTheme="majorBidi" w:cstheme="majorBidi"/>
          <w:sz w:val="32"/>
          <w:szCs w:val="32"/>
        </w:rPr>
        <w:t xml:space="preserve"> 2565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512"/>
      </w:tblGrid>
      <w:tr w:rsidR="00B04203" w:rsidRPr="00C013C8" w14:paraId="6D2D4DEB" w14:textId="77777777" w:rsidTr="001962FA">
        <w:trPr>
          <w:tblHeader/>
        </w:trPr>
        <w:tc>
          <w:tcPr>
            <w:tcW w:w="3330" w:type="dxa"/>
            <w:shd w:val="clear" w:color="auto" w:fill="auto"/>
          </w:tcPr>
          <w:p w14:paraId="068612E2" w14:textId="77777777" w:rsidR="00563F1B" w:rsidRPr="00C013C8" w:rsidRDefault="00563F1B" w:rsidP="00813450">
            <w:pPr>
              <w:ind w:right="-15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32" w:type="dxa"/>
            <w:gridSpan w:val="4"/>
            <w:shd w:val="clear" w:color="auto" w:fill="auto"/>
          </w:tcPr>
          <w:p w14:paraId="608F1BE0" w14:textId="77777777" w:rsidR="00563F1B" w:rsidRPr="00C013C8" w:rsidRDefault="00563F1B" w:rsidP="008134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C013C8">
              <w:rPr>
                <w:rFonts w:asciiTheme="majorBidi" w:hAnsiTheme="majorBidi" w:cstheme="majorBidi"/>
                <w:sz w:val="28"/>
              </w:rPr>
              <w:t>: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B04203" w:rsidRPr="00C013C8" w14:paraId="40489BF3" w14:textId="77777777" w:rsidTr="001962FA">
        <w:trPr>
          <w:tblHeader/>
        </w:trPr>
        <w:tc>
          <w:tcPr>
            <w:tcW w:w="3330" w:type="dxa"/>
            <w:shd w:val="clear" w:color="auto" w:fill="auto"/>
          </w:tcPr>
          <w:p w14:paraId="7E131FA3" w14:textId="77777777" w:rsidR="00563F1B" w:rsidRPr="00C013C8" w:rsidRDefault="00563F1B" w:rsidP="00813450">
            <w:pPr>
              <w:ind w:right="-15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32" w:type="dxa"/>
            <w:gridSpan w:val="4"/>
            <w:shd w:val="clear" w:color="auto" w:fill="auto"/>
          </w:tcPr>
          <w:p w14:paraId="3EB1A661" w14:textId="77777777" w:rsidR="00563F1B" w:rsidRPr="00C013C8" w:rsidRDefault="00563F1B" w:rsidP="00813450">
            <w:pPr>
              <w:pBdr>
                <w:bottom w:val="single" w:sz="4" w:space="1" w:color="auto"/>
              </w:pBdr>
              <w:ind w:lef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04203" w:rsidRPr="00C013C8" w14:paraId="60C75FF0" w14:textId="77777777" w:rsidTr="001962FA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3C938268" w14:textId="77777777" w:rsidR="00563F1B" w:rsidRPr="00C013C8" w:rsidRDefault="00563F1B" w:rsidP="00813450">
            <w:pPr>
              <w:ind w:right="-15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FEB46A" w14:textId="77777777" w:rsidR="00563F1B" w:rsidRPr="00C013C8" w:rsidRDefault="00563F1B" w:rsidP="0081345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ยอดคงเหลือ  </w:t>
            </w:r>
            <w:r w:rsidRPr="00C013C8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   ณ วันที่                  </w:t>
            </w:r>
            <w:r w:rsidRPr="00C013C8">
              <w:rPr>
                <w:rFonts w:asciiTheme="majorBidi" w:eastAsia="Calibri" w:hAnsiTheme="majorBidi" w:cstheme="majorBidi"/>
                <w:sz w:val="28"/>
              </w:rPr>
              <w:t xml:space="preserve">1 </w:t>
            </w:r>
            <w:r w:rsidRPr="00C013C8">
              <w:rPr>
                <w:rFonts w:asciiTheme="majorBidi" w:eastAsia="Calibri" w:hAnsiTheme="majorBidi" w:cstheme="majorBidi"/>
                <w:sz w:val="28"/>
                <w:cs/>
              </w:rPr>
              <w:t xml:space="preserve">มกราคม </w:t>
            </w:r>
            <w:r w:rsidRPr="00C013C8">
              <w:rPr>
                <w:rFonts w:asciiTheme="majorBidi" w:eastAsia="Calibri" w:hAnsiTheme="majorBidi" w:cstheme="majorBidi"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5BF7D0" w14:textId="77777777" w:rsidR="00563F1B" w:rsidRPr="00C013C8" w:rsidRDefault="00563F1B" w:rsidP="008134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3EADF9" w14:textId="77777777" w:rsidR="00563F1B" w:rsidRPr="00C013C8" w:rsidRDefault="00563F1B" w:rsidP="008134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1A4F7E7" w14:textId="04ED7B97" w:rsidR="00563F1B" w:rsidRPr="00C013C8" w:rsidRDefault="00563F1B" w:rsidP="00813450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ยอดคงเหลือ     </w:t>
            </w:r>
            <w:r w:rsidRPr="00C013C8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ณ วันที่                  </w:t>
            </w:r>
            <w:r w:rsidR="00EE39C4"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EE39C4" w:rsidRPr="00C013C8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013C8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B04203" w:rsidRPr="00C013C8" w14:paraId="69FBC024" w14:textId="77777777" w:rsidTr="001962FA">
        <w:trPr>
          <w:trHeight w:val="43"/>
        </w:trPr>
        <w:tc>
          <w:tcPr>
            <w:tcW w:w="3330" w:type="dxa"/>
            <w:shd w:val="clear" w:color="auto" w:fill="auto"/>
          </w:tcPr>
          <w:p w14:paraId="5BB86050" w14:textId="447F384D" w:rsidR="00563F1B" w:rsidRPr="00C013C8" w:rsidRDefault="00563F1B" w:rsidP="00813450">
            <w:pPr>
              <w:ind w:left="168" w:right="-157" w:hanging="168"/>
              <w:rPr>
                <w:rFonts w:asciiTheme="majorBidi" w:hAnsiTheme="majorBidi" w:cstheme="majorBidi"/>
                <w:sz w:val="28"/>
                <w:u w:val="single"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บริษัทร่วม</w:t>
            </w:r>
            <w:r w:rsidR="00714F77" w:rsidRPr="00C013C8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และ</w:t>
            </w:r>
            <w:r w:rsidR="00714F77" w:rsidRPr="00C013C8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บริษัทร่วมทางอ้อม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53CD01" w14:textId="77777777" w:rsidR="00563F1B" w:rsidRPr="00C013C8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EC8770" w14:textId="77777777" w:rsidR="00563F1B" w:rsidRPr="00C013C8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14B8FD" w14:textId="77777777" w:rsidR="00563F1B" w:rsidRPr="00C013C8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709B1EE" w14:textId="77777777" w:rsidR="00563F1B" w:rsidRPr="00C013C8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B04203" w:rsidRPr="00C013C8" w14:paraId="0D308F4A" w14:textId="77777777" w:rsidTr="001962FA">
        <w:trPr>
          <w:trHeight w:val="43"/>
        </w:trPr>
        <w:tc>
          <w:tcPr>
            <w:tcW w:w="3330" w:type="dxa"/>
            <w:shd w:val="clear" w:color="auto" w:fill="auto"/>
          </w:tcPr>
          <w:p w14:paraId="7A070642" w14:textId="77777777" w:rsidR="00563F1B" w:rsidRPr="00C013C8" w:rsidRDefault="00563F1B" w:rsidP="00813450">
            <w:pPr>
              <w:ind w:left="168" w:right="-157" w:hanging="168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C013C8">
              <w:rPr>
                <w:rFonts w:asciiTheme="majorBidi" w:hAnsiTheme="majorBidi" w:cstheme="majorBidi"/>
                <w:cs/>
              </w:rPr>
              <w:t>บริษัท เอซ อินคอร์ปอเรชั่น จำกัด</w:t>
            </w:r>
          </w:p>
        </w:tc>
        <w:tc>
          <w:tcPr>
            <w:tcW w:w="1440" w:type="dxa"/>
            <w:shd w:val="clear" w:color="auto" w:fill="auto"/>
          </w:tcPr>
          <w:p w14:paraId="7A88025E" w14:textId="77777777" w:rsidR="00563F1B" w:rsidRPr="00C013C8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106,800</w:t>
            </w:r>
          </w:p>
        </w:tc>
        <w:tc>
          <w:tcPr>
            <w:tcW w:w="1440" w:type="dxa"/>
            <w:shd w:val="clear" w:color="auto" w:fill="auto"/>
          </w:tcPr>
          <w:p w14:paraId="4ECFBBAC" w14:textId="5EE1186E" w:rsidR="00563F1B" w:rsidRPr="00C013C8" w:rsidRDefault="003C1ED7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25F8224" w14:textId="0BBDA45B" w:rsidR="00563F1B" w:rsidRPr="00C013C8" w:rsidRDefault="00BA1433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(43,000)</w:t>
            </w:r>
          </w:p>
        </w:tc>
        <w:tc>
          <w:tcPr>
            <w:tcW w:w="1512" w:type="dxa"/>
            <w:shd w:val="clear" w:color="auto" w:fill="auto"/>
          </w:tcPr>
          <w:p w14:paraId="75104B95" w14:textId="67805AE2" w:rsidR="00563F1B" w:rsidRPr="00C013C8" w:rsidRDefault="00033414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63,800</w:t>
            </w:r>
          </w:p>
        </w:tc>
      </w:tr>
      <w:tr w:rsidR="00B04203" w:rsidRPr="00C013C8" w14:paraId="0675361E" w14:textId="77777777" w:rsidTr="001962FA">
        <w:trPr>
          <w:trHeight w:val="43"/>
        </w:trPr>
        <w:tc>
          <w:tcPr>
            <w:tcW w:w="3330" w:type="dxa"/>
            <w:shd w:val="clear" w:color="auto" w:fill="auto"/>
          </w:tcPr>
          <w:p w14:paraId="1AF5BC9D" w14:textId="77777777" w:rsidR="00563F1B" w:rsidRPr="00C013C8" w:rsidRDefault="00563F1B" w:rsidP="00813450">
            <w:pPr>
              <w:ind w:right="-157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บริษัท ไทย สมายล์ บัส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518563" w14:textId="77777777" w:rsidR="00563F1B" w:rsidRPr="00C013C8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770334" w14:textId="5C41A76E" w:rsidR="00563F1B" w:rsidRPr="00C013C8" w:rsidRDefault="003C1ED7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8,550,000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C2AC5F" w14:textId="5DC0FE07" w:rsidR="00563F1B" w:rsidRPr="00C013C8" w:rsidRDefault="003C1ED7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95B811E" w14:textId="269FE356" w:rsidR="00563F1B" w:rsidRPr="00C013C8" w:rsidRDefault="003C1ED7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8,550,000</w:t>
            </w:r>
          </w:p>
        </w:tc>
      </w:tr>
      <w:tr w:rsidR="00B04203" w:rsidRPr="00C013C8" w14:paraId="7787988C" w14:textId="77777777" w:rsidTr="001962FA">
        <w:trPr>
          <w:trHeight w:val="43"/>
        </w:trPr>
        <w:tc>
          <w:tcPr>
            <w:tcW w:w="3330" w:type="dxa"/>
            <w:shd w:val="clear" w:color="auto" w:fill="auto"/>
          </w:tcPr>
          <w:p w14:paraId="21C81676" w14:textId="77777777" w:rsidR="001962FA" w:rsidRPr="00C013C8" w:rsidRDefault="00563F1B" w:rsidP="00813450">
            <w:pPr>
              <w:ind w:left="162" w:right="-157" w:hanging="16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หัก: ค่าเผื่อผลขาดทุนด้านเครดิตที่คาดว่า</w:t>
            </w:r>
          </w:p>
          <w:p w14:paraId="59A9C4AF" w14:textId="14126DFC" w:rsidR="00563F1B" w:rsidRPr="00C013C8" w:rsidRDefault="001962FA" w:rsidP="00813450">
            <w:pPr>
              <w:ind w:left="162" w:right="-157" w:hanging="162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ab/>
            </w:r>
            <w:r w:rsidR="00563F1B" w:rsidRPr="00C013C8">
              <w:rPr>
                <w:rFonts w:asciiTheme="majorBidi" w:hAnsiTheme="majorBidi" w:cstheme="majorBidi"/>
                <w:sz w:val="28"/>
                <w:cs/>
              </w:rPr>
              <w:t>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EB58B8" w14:textId="77777777" w:rsidR="00563F1B" w:rsidRPr="00C013C8" w:rsidRDefault="00563F1B" w:rsidP="00813450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(71,800)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B7814E" w14:textId="1B516D1C" w:rsidR="00563F1B" w:rsidRPr="00C013C8" w:rsidRDefault="008B0012" w:rsidP="00813450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E86DD7" w14:textId="24BA3C1E" w:rsidR="00563F1B" w:rsidRPr="00C013C8" w:rsidRDefault="00AE5EAA" w:rsidP="00813450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20,000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8CACF82" w14:textId="38C76A82" w:rsidR="00563F1B" w:rsidRPr="00C013C8" w:rsidRDefault="00AE5EAA" w:rsidP="00813450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(51,800)</w:t>
            </w:r>
          </w:p>
        </w:tc>
      </w:tr>
      <w:tr w:rsidR="00813450" w:rsidRPr="00C013C8" w14:paraId="0688F2A1" w14:textId="77777777" w:rsidTr="001962FA">
        <w:trPr>
          <w:trHeight w:val="43"/>
        </w:trPr>
        <w:tc>
          <w:tcPr>
            <w:tcW w:w="3330" w:type="dxa"/>
            <w:shd w:val="clear" w:color="auto" w:fill="auto"/>
          </w:tcPr>
          <w:p w14:paraId="27F42966" w14:textId="77777777" w:rsidR="00563F1B" w:rsidRPr="00C013C8" w:rsidRDefault="00563F1B" w:rsidP="00813450">
            <w:pPr>
              <w:ind w:right="-157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E4EF51" w14:textId="77777777" w:rsidR="00563F1B" w:rsidRPr="00C013C8" w:rsidRDefault="00563F1B" w:rsidP="00813450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35,000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BDD848" w14:textId="17441D59" w:rsidR="00563F1B" w:rsidRPr="00C013C8" w:rsidRDefault="00AE5EAA" w:rsidP="00813450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8,550,000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1F2489" w14:textId="1A678B37" w:rsidR="00563F1B" w:rsidRPr="00C013C8" w:rsidRDefault="00AE5EAA" w:rsidP="00813450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</w:t>
            </w:r>
            <w:r w:rsidR="00910F29" w:rsidRPr="00C013C8">
              <w:rPr>
                <w:rFonts w:asciiTheme="majorBidi" w:hAnsiTheme="majorBidi" w:cstheme="majorBidi"/>
                <w:sz w:val="28"/>
              </w:rPr>
              <w:t>2</w:t>
            </w:r>
            <w:r w:rsidRPr="00C013C8">
              <w:rPr>
                <w:rFonts w:asciiTheme="majorBidi" w:hAnsiTheme="majorBidi" w:cstheme="majorBidi"/>
                <w:sz w:val="28"/>
              </w:rPr>
              <w:t>3,000)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8C98891" w14:textId="3DEFCD6E" w:rsidR="00563F1B" w:rsidRPr="00C013C8" w:rsidRDefault="004E0E08" w:rsidP="00813450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8,562,000</w:t>
            </w:r>
          </w:p>
        </w:tc>
      </w:tr>
    </w:tbl>
    <w:p w14:paraId="2E92E026" w14:textId="77777777" w:rsidR="00813450" w:rsidRPr="00C013C8" w:rsidRDefault="00813450" w:rsidP="00563F1B">
      <w:pPr>
        <w:tabs>
          <w:tab w:val="left" w:pos="4140"/>
          <w:tab w:val="left" w:pos="639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280A740" w14:textId="77777777" w:rsidR="00813450" w:rsidRPr="00C013C8" w:rsidRDefault="0081345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ED0B6B2" w14:textId="53ADED97" w:rsidR="00563F1B" w:rsidRPr="00C013C8" w:rsidRDefault="00563F1B" w:rsidP="00813450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รายการเคลื่อนไหวของเงินให้กู้ยืมแก่บริษัทร่วมสำหรับปีสิ้นสุดวันที่ </w:t>
      </w:r>
      <w:r w:rsidRPr="00C013C8">
        <w:rPr>
          <w:rFonts w:asciiTheme="majorBidi" w:hAnsiTheme="majorBidi" w:cstheme="majorBidi"/>
          <w:sz w:val="32"/>
          <w:szCs w:val="32"/>
        </w:rPr>
        <w:t>31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C013C8">
        <w:rPr>
          <w:rFonts w:asciiTheme="majorBidi" w:hAnsiTheme="majorBidi" w:cstheme="majorBidi"/>
          <w:sz w:val="32"/>
          <w:szCs w:val="32"/>
        </w:rPr>
        <w:t xml:space="preserve"> 2564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1"/>
        <w:gridCol w:w="1441"/>
        <w:gridCol w:w="1528"/>
      </w:tblGrid>
      <w:tr w:rsidR="00B04203" w:rsidRPr="00C013C8" w14:paraId="5B5485C1" w14:textId="77777777" w:rsidTr="001962FA">
        <w:trPr>
          <w:trHeight w:val="63"/>
          <w:tblHeader/>
        </w:trPr>
        <w:tc>
          <w:tcPr>
            <w:tcW w:w="3330" w:type="dxa"/>
          </w:tcPr>
          <w:p w14:paraId="37FDAAF3" w14:textId="77777777" w:rsidR="00563F1B" w:rsidRPr="00C013C8" w:rsidRDefault="00563F1B" w:rsidP="00813450">
            <w:pPr>
              <w:ind w:right="-15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50" w:type="dxa"/>
            <w:gridSpan w:val="4"/>
            <w:hideMark/>
          </w:tcPr>
          <w:p w14:paraId="1993EF6A" w14:textId="77777777" w:rsidR="00563F1B" w:rsidRPr="00C013C8" w:rsidRDefault="00563F1B" w:rsidP="008134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C013C8">
              <w:rPr>
                <w:rFonts w:asciiTheme="majorBidi" w:hAnsiTheme="majorBidi" w:cstheme="majorBidi"/>
                <w:sz w:val="28"/>
              </w:rPr>
              <w:t>: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B04203" w:rsidRPr="00C013C8" w14:paraId="5B047662" w14:textId="77777777" w:rsidTr="001962FA">
        <w:trPr>
          <w:trHeight w:val="63"/>
          <w:tblHeader/>
        </w:trPr>
        <w:tc>
          <w:tcPr>
            <w:tcW w:w="3330" w:type="dxa"/>
          </w:tcPr>
          <w:p w14:paraId="549C2B8F" w14:textId="77777777" w:rsidR="00563F1B" w:rsidRPr="00C013C8" w:rsidRDefault="00563F1B" w:rsidP="00813450">
            <w:pPr>
              <w:ind w:right="-15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50" w:type="dxa"/>
            <w:gridSpan w:val="4"/>
            <w:hideMark/>
          </w:tcPr>
          <w:p w14:paraId="063FDCC0" w14:textId="77777777" w:rsidR="00563F1B" w:rsidRPr="00C013C8" w:rsidRDefault="00563F1B" w:rsidP="00813450">
            <w:pPr>
              <w:pBdr>
                <w:bottom w:val="single" w:sz="4" w:space="1" w:color="auto"/>
              </w:pBdr>
              <w:ind w:left="-29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04203" w:rsidRPr="00C013C8" w14:paraId="0A31EE49" w14:textId="77777777" w:rsidTr="001962FA">
        <w:trPr>
          <w:trHeight w:val="63"/>
          <w:tblHeader/>
        </w:trPr>
        <w:tc>
          <w:tcPr>
            <w:tcW w:w="3330" w:type="dxa"/>
            <w:vAlign w:val="bottom"/>
          </w:tcPr>
          <w:p w14:paraId="553E7620" w14:textId="77777777" w:rsidR="00563F1B" w:rsidRPr="00C013C8" w:rsidRDefault="00563F1B" w:rsidP="00813450">
            <w:pPr>
              <w:ind w:right="-15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8469260" w14:textId="77777777" w:rsidR="00563F1B" w:rsidRPr="00C013C8" w:rsidRDefault="00563F1B" w:rsidP="0081345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ยอดคงเหลือ  </w:t>
            </w:r>
            <w:r w:rsidRPr="00C013C8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   ณ วันที่                  </w:t>
            </w:r>
            <w:r w:rsidRPr="00C013C8">
              <w:rPr>
                <w:rFonts w:asciiTheme="majorBidi" w:eastAsia="Calibri" w:hAnsiTheme="majorBidi" w:cstheme="majorBidi"/>
                <w:sz w:val="28"/>
              </w:rPr>
              <w:t xml:space="preserve">1 </w:t>
            </w:r>
            <w:r w:rsidRPr="00C013C8">
              <w:rPr>
                <w:rFonts w:asciiTheme="majorBidi" w:eastAsia="Calibri" w:hAnsiTheme="majorBidi" w:cstheme="majorBidi"/>
                <w:sz w:val="28"/>
                <w:cs/>
              </w:rPr>
              <w:t xml:space="preserve">มกราคม </w:t>
            </w:r>
            <w:r w:rsidRPr="00C013C8">
              <w:rPr>
                <w:rFonts w:asciiTheme="majorBidi" w:eastAsia="Calibri" w:hAnsiTheme="majorBidi" w:cstheme="majorBidi"/>
                <w:sz w:val="28"/>
              </w:rPr>
              <w:t>2564</w:t>
            </w:r>
          </w:p>
        </w:tc>
        <w:tc>
          <w:tcPr>
            <w:tcW w:w="1441" w:type="dxa"/>
            <w:vAlign w:val="bottom"/>
            <w:hideMark/>
          </w:tcPr>
          <w:p w14:paraId="266A442B" w14:textId="77777777" w:rsidR="00563F1B" w:rsidRPr="00C013C8" w:rsidRDefault="00563F1B" w:rsidP="008134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41" w:type="dxa"/>
            <w:vAlign w:val="bottom"/>
            <w:hideMark/>
          </w:tcPr>
          <w:p w14:paraId="55C5F08C" w14:textId="77777777" w:rsidR="00563F1B" w:rsidRPr="00C013C8" w:rsidRDefault="00563F1B" w:rsidP="008134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528" w:type="dxa"/>
            <w:vAlign w:val="bottom"/>
            <w:hideMark/>
          </w:tcPr>
          <w:p w14:paraId="25AA1D47" w14:textId="77777777" w:rsidR="00563F1B" w:rsidRPr="00C013C8" w:rsidRDefault="00563F1B" w:rsidP="00813450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ยอดคงเหลือ     </w:t>
            </w:r>
            <w:r w:rsidRPr="00C013C8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ณ วันที่                  </w:t>
            </w:r>
            <w:r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B04203" w:rsidRPr="00C013C8" w14:paraId="18F11BB0" w14:textId="77777777" w:rsidTr="001962FA">
        <w:trPr>
          <w:trHeight w:val="63"/>
        </w:trPr>
        <w:tc>
          <w:tcPr>
            <w:tcW w:w="3330" w:type="dxa"/>
            <w:hideMark/>
          </w:tcPr>
          <w:p w14:paraId="388F108E" w14:textId="77777777" w:rsidR="00563F1B" w:rsidRPr="00C013C8" w:rsidRDefault="00563F1B" w:rsidP="00813450">
            <w:pPr>
              <w:ind w:left="168" w:right="-157" w:hanging="168"/>
              <w:rPr>
                <w:rFonts w:asciiTheme="majorBidi" w:hAnsiTheme="majorBidi" w:cstheme="majorBidi"/>
                <w:sz w:val="28"/>
                <w:u w:val="single"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637AED9A" w14:textId="77777777" w:rsidR="00563F1B" w:rsidRPr="00C013C8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  <w:vAlign w:val="bottom"/>
          </w:tcPr>
          <w:p w14:paraId="7DFA1ADD" w14:textId="77777777" w:rsidR="00563F1B" w:rsidRPr="00C013C8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  <w:vAlign w:val="bottom"/>
          </w:tcPr>
          <w:p w14:paraId="7EE57C07" w14:textId="77777777" w:rsidR="00563F1B" w:rsidRPr="00C013C8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8" w:type="dxa"/>
            <w:vAlign w:val="bottom"/>
          </w:tcPr>
          <w:p w14:paraId="44D4208A" w14:textId="77777777" w:rsidR="00563F1B" w:rsidRPr="00C013C8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B04203" w:rsidRPr="00C013C8" w14:paraId="68605D9A" w14:textId="77777777" w:rsidTr="001962FA">
        <w:trPr>
          <w:trHeight w:val="44"/>
        </w:trPr>
        <w:tc>
          <w:tcPr>
            <w:tcW w:w="3330" w:type="dxa"/>
            <w:hideMark/>
          </w:tcPr>
          <w:p w14:paraId="74BFE256" w14:textId="77777777" w:rsidR="00563F1B" w:rsidRPr="00C013C8" w:rsidRDefault="00563F1B" w:rsidP="00813450">
            <w:pPr>
              <w:ind w:right="-157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บริษัท เอซ อินคอร์ปอเรชั่น จำกัด</w:t>
            </w:r>
          </w:p>
        </w:tc>
        <w:tc>
          <w:tcPr>
            <w:tcW w:w="1440" w:type="dxa"/>
            <w:vAlign w:val="bottom"/>
            <w:hideMark/>
          </w:tcPr>
          <w:p w14:paraId="005AEE50" w14:textId="77777777" w:rsidR="00563F1B" w:rsidRPr="00C013C8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1" w:type="dxa"/>
            <w:vAlign w:val="bottom"/>
            <w:hideMark/>
          </w:tcPr>
          <w:p w14:paraId="3B752A49" w14:textId="77777777" w:rsidR="00563F1B" w:rsidRPr="00C013C8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118,000</w:t>
            </w:r>
          </w:p>
        </w:tc>
        <w:tc>
          <w:tcPr>
            <w:tcW w:w="1441" w:type="dxa"/>
            <w:vAlign w:val="bottom"/>
            <w:hideMark/>
          </w:tcPr>
          <w:p w14:paraId="18E40758" w14:textId="77777777" w:rsidR="00563F1B" w:rsidRPr="00C013C8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(11,200)</w:t>
            </w:r>
          </w:p>
        </w:tc>
        <w:tc>
          <w:tcPr>
            <w:tcW w:w="1528" w:type="dxa"/>
            <w:vAlign w:val="bottom"/>
            <w:hideMark/>
          </w:tcPr>
          <w:p w14:paraId="7EFA6E24" w14:textId="77777777" w:rsidR="00563F1B" w:rsidRPr="00C013C8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106,800</w:t>
            </w:r>
          </w:p>
        </w:tc>
      </w:tr>
      <w:tr w:rsidR="00B04203" w:rsidRPr="00C013C8" w14:paraId="6C1E3CE0" w14:textId="77777777" w:rsidTr="001962FA">
        <w:trPr>
          <w:trHeight w:val="44"/>
        </w:trPr>
        <w:tc>
          <w:tcPr>
            <w:tcW w:w="3330" w:type="dxa"/>
            <w:hideMark/>
          </w:tcPr>
          <w:p w14:paraId="1105888A" w14:textId="77777777" w:rsidR="001962FA" w:rsidRPr="00C013C8" w:rsidRDefault="00563F1B" w:rsidP="00813450">
            <w:pPr>
              <w:ind w:left="162" w:right="-157" w:hanging="16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หัก: ค่าเผื่อผลขาดทุนด้านเครดิตที่คาดว่า</w:t>
            </w:r>
          </w:p>
          <w:p w14:paraId="53F3C6F8" w14:textId="1C53C81D" w:rsidR="00563F1B" w:rsidRPr="00C013C8" w:rsidRDefault="001962FA" w:rsidP="00813450">
            <w:pPr>
              <w:ind w:left="162" w:right="-157" w:hanging="16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ab/>
            </w:r>
            <w:r w:rsidR="00563F1B" w:rsidRPr="00C013C8">
              <w:rPr>
                <w:rFonts w:asciiTheme="majorBidi" w:hAnsiTheme="majorBidi" w:cstheme="majorBidi"/>
                <w:sz w:val="28"/>
                <w:cs/>
              </w:rPr>
              <w:t>จะเกิดขึ้น</w:t>
            </w:r>
          </w:p>
        </w:tc>
        <w:tc>
          <w:tcPr>
            <w:tcW w:w="1440" w:type="dxa"/>
            <w:vAlign w:val="bottom"/>
            <w:hideMark/>
          </w:tcPr>
          <w:p w14:paraId="4A24F2C2" w14:textId="77777777" w:rsidR="00563F1B" w:rsidRPr="00C013C8" w:rsidRDefault="00563F1B" w:rsidP="00813450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1" w:type="dxa"/>
            <w:vAlign w:val="bottom"/>
            <w:hideMark/>
          </w:tcPr>
          <w:p w14:paraId="0681CE14" w14:textId="77777777" w:rsidR="00563F1B" w:rsidRPr="00C013C8" w:rsidRDefault="00563F1B" w:rsidP="00813450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(83,263)</w:t>
            </w:r>
          </w:p>
        </w:tc>
        <w:tc>
          <w:tcPr>
            <w:tcW w:w="1441" w:type="dxa"/>
            <w:vAlign w:val="bottom"/>
            <w:hideMark/>
          </w:tcPr>
          <w:p w14:paraId="3CCB8153" w14:textId="77777777" w:rsidR="00563F1B" w:rsidRPr="00C013C8" w:rsidRDefault="00563F1B" w:rsidP="00813450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11,463</w:t>
            </w:r>
          </w:p>
        </w:tc>
        <w:tc>
          <w:tcPr>
            <w:tcW w:w="1528" w:type="dxa"/>
            <w:vAlign w:val="bottom"/>
            <w:hideMark/>
          </w:tcPr>
          <w:p w14:paraId="662D1F7F" w14:textId="77777777" w:rsidR="00563F1B" w:rsidRPr="00C013C8" w:rsidRDefault="00563F1B" w:rsidP="00813450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(71,800)</w:t>
            </w:r>
          </w:p>
        </w:tc>
      </w:tr>
      <w:tr w:rsidR="00563F1B" w:rsidRPr="00C013C8" w14:paraId="0C2E0D4E" w14:textId="77777777" w:rsidTr="001962FA">
        <w:trPr>
          <w:trHeight w:val="44"/>
        </w:trPr>
        <w:tc>
          <w:tcPr>
            <w:tcW w:w="3330" w:type="dxa"/>
            <w:hideMark/>
          </w:tcPr>
          <w:p w14:paraId="5F12533C" w14:textId="77777777" w:rsidR="00563F1B" w:rsidRPr="00C013C8" w:rsidRDefault="00563F1B" w:rsidP="00813450">
            <w:pPr>
              <w:ind w:right="-157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  <w:hideMark/>
          </w:tcPr>
          <w:p w14:paraId="5D101A5C" w14:textId="77777777" w:rsidR="00563F1B" w:rsidRPr="00C013C8" w:rsidRDefault="00563F1B" w:rsidP="00813450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1" w:type="dxa"/>
            <w:vAlign w:val="bottom"/>
            <w:hideMark/>
          </w:tcPr>
          <w:p w14:paraId="4DD01509" w14:textId="77777777" w:rsidR="00563F1B" w:rsidRPr="00C013C8" w:rsidRDefault="00563F1B" w:rsidP="00813450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34,737</w:t>
            </w:r>
          </w:p>
        </w:tc>
        <w:tc>
          <w:tcPr>
            <w:tcW w:w="1441" w:type="dxa"/>
            <w:vAlign w:val="bottom"/>
            <w:hideMark/>
          </w:tcPr>
          <w:p w14:paraId="42C3DD66" w14:textId="77777777" w:rsidR="00563F1B" w:rsidRPr="00C013C8" w:rsidRDefault="00563F1B" w:rsidP="00813450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263</w:t>
            </w:r>
          </w:p>
        </w:tc>
        <w:tc>
          <w:tcPr>
            <w:tcW w:w="1528" w:type="dxa"/>
            <w:vAlign w:val="bottom"/>
            <w:hideMark/>
          </w:tcPr>
          <w:p w14:paraId="6F1177CE" w14:textId="77777777" w:rsidR="00563F1B" w:rsidRPr="00C013C8" w:rsidRDefault="00563F1B" w:rsidP="00813450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35,000</w:t>
            </w:r>
          </w:p>
        </w:tc>
      </w:tr>
    </w:tbl>
    <w:p w14:paraId="5DC1195D" w14:textId="77777777" w:rsidR="00563F1B" w:rsidRPr="00C013C8" w:rsidRDefault="00563F1B" w:rsidP="00813450">
      <w:pPr>
        <w:rPr>
          <w:rFonts w:asciiTheme="majorBidi" w:hAnsiTheme="majorBidi" w:cstheme="majorBidi"/>
          <w:sz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1"/>
        <w:gridCol w:w="1441"/>
        <w:gridCol w:w="1528"/>
      </w:tblGrid>
      <w:tr w:rsidR="00B04203" w:rsidRPr="00C013C8" w14:paraId="712EE255" w14:textId="77777777" w:rsidTr="001962FA">
        <w:trPr>
          <w:trHeight w:val="63"/>
          <w:tblHeader/>
        </w:trPr>
        <w:tc>
          <w:tcPr>
            <w:tcW w:w="3330" w:type="dxa"/>
          </w:tcPr>
          <w:p w14:paraId="53F6EF2F" w14:textId="77777777" w:rsidR="00563F1B" w:rsidRPr="00C013C8" w:rsidRDefault="00563F1B" w:rsidP="00813450">
            <w:pPr>
              <w:ind w:right="-15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50" w:type="dxa"/>
            <w:gridSpan w:val="4"/>
            <w:hideMark/>
          </w:tcPr>
          <w:p w14:paraId="4342B537" w14:textId="77777777" w:rsidR="00563F1B" w:rsidRPr="00C013C8" w:rsidRDefault="00563F1B" w:rsidP="008134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C013C8">
              <w:rPr>
                <w:rFonts w:asciiTheme="majorBidi" w:hAnsiTheme="majorBidi" w:cstheme="majorBidi"/>
                <w:sz w:val="28"/>
              </w:rPr>
              <w:t>: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B04203" w:rsidRPr="00C013C8" w14:paraId="55703153" w14:textId="77777777" w:rsidTr="001962FA">
        <w:trPr>
          <w:trHeight w:val="63"/>
          <w:tblHeader/>
        </w:trPr>
        <w:tc>
          <w:tcPr>
            <w:tcW w:w="3330" w:type="dxa"/>
          </w:tcPr>
          <w:p w14:paraId="2EADD18A" w14:textId="77777777" w:rsidR="00563F1B" w:rsidRPr="00C013C8" w:rsidRDefault="00563F1B" w:rsidP="00813450">
            <w:pPr>
              <w:ind w:right="-15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50" w:type="dxa"/>
            <w:gridSpan w:val="4"/>
            <w:hideMark/>
          </w:tcPr>
          <w:p w14:paraId="5D4C5BF2" w14:textId="77777777" w:rsidR="00563F1B" w:rsidRPr="00C013C8" w:rsidRDefault="00563F1B" w:rsidP="00813450">
            <w:pPr>
              <w:pBdr>
                <w:bottom w:val="single" w:sz="4" w:space="1" w:color="auto"/>
              </w:pBdr>
              <w:ind w:left="-29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04203" w:rsidRPr="00C013C8" w14:paraId="085B0085" w14:textId="77777777" w:rsidTr="001962FA">
        <w:trPr>
          <w:trHeight w:val="63"/>
          <w:tblHeader/>
        </w:trPr>
        <w:tc>
          <w:tcPr>
            <w:tcW w:w="3330" w:type="dxa"/>
            <w:vAlign w:val="bottom"/>
          </w:tcPr>
          <w:p w14:paraId="4C2111E5" w14:textId="77777777" w:rsidR="00563F1B" w:rsidRPr="00C013C8" w:rsidRDefault="00563F1B" w:rsidP="00813450">
            <w:pPr>
              <w:ind w:right="-15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BB868BE" w14:textId="77777777" w:rsidR="00563F1B" w:rsidRPr="00C013C8" w:rsidRDefault="00563F1B" w:rsidP="0081345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ยอดคงเหลือ  </w:t>
            </w:r>
            <w:r w:rsidRPr="00C013C8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   ณ วันที่                  </w:t>
            </w:r>
            <w:r w:rsidRPr="00C013C8">
              <w:rPr>
                <w:rFonts w:asciiTheme="majorBidi" w:eastAsia="Calibri" w:hAnsiTheme="majorBidi" w:cstheme="majorBidi"/>
                <w:sz w:val="28"/>
              </w:rPr>
              <w:t xml:space="preserve">1 </w:t>
            </w:r>
            <w:r w:rsidRPr="00C013C8">
              <w:rPr>
                <w:rFonts w:asciiTheme="majorBidi" w:eastAsia="Calibri" w:hAnsiTheme="majorBidi" w:cstheme="majorBidi"/>
                <w:sz w:val="28"/>
                <w:cs/>
              </w:rPr>
              <w:t xml:space="preserve">มกราคม </w:t>
            </w:r>
            <w:r w:rsidRPr="00C013C8">
              <w:rPr>
                <w:rFonts w:asciiTheme="majorBidi" w:eastAsia="Calibri" w:hAnsiTheme="majorBidi" w:cstheme="majorBidi"/>
                <w:sz w:val="28"/>
              </w:rPr>
              <w:t>2564</w:t>
            </w:r>
          </w:p>
        </w:tc>
        <w:tc>
          <w:tcPr>
            <w:tcW w:w="1441" w:type="dxa"/>
            <w:vAlign w:val="bottom"/>
            <w:hideMark/>
          </w:tcPr>
          <w:p w14:paraId="5C96FFBD" w14:textId="77777777" w:rsidR="00563F1B" w:rsidRPr="00C013C8" w:rsidRDefault="00563F1B" w:rsidP="008134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41" w:type="dxa"/>
            <w:vAlign w:val="bottom"/>
            <w:hideMark/>
          </w:tcPr>
          <w:p w14:paraId="27DDD0C6" w14:textId="77777777" w:rsidR="00563F1B" w:rsidRPr="00C013C8" w:rsidRDefault="00563F1B" w:rsidP="008134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528" w:type="dxa"/>
            <w:vAlign w:val="bottom"/>
            <w:hideMark/>
          </w:tcPr>
          <w:p w14:paraId="039F10FA" w14:textId="77777777" w:rsidR="00563F1B" w:rsidRPr="00C013C8" w:rsidRDefault="00563F1B" w:rsidP="00813450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ยอดคงเหลือ     </w:t>
            </w:r>
            <w:r w:rsidRPr="00C013C8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ณ วันที่                  </w:t>
            </w:r>
            <w:r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B04203" w:rsidRPr="00C013C8" w14:paraId="69499D7D" w14:textId="77777777" w:rsidTr="001962FA">
        <w:trPr>
          <w:trHeight w:val="44"/>
        </w:trPr>
        <w:tc>
          <w:tcPr>
            <w:tcW w:w="3330" w:type="dxa"/>
            <w:hideMark/>
          </w:tcPr>
          <w:p w14:paraId="262F9C8D" w14:textId="77777777" w:rsidR="00563F1B" w:rsidRPr="00C013C8" w:rsidRDefault="00563F1B" w:rsidP="00813450">
            <w:pPr>
              <w:ind w:left="168" w:right="-157" w:hanging="168"/>
              <w:rPr>
                <w:rFonts w:asciiTheme="majorBidi" w:hAnsiTheme="majorBidi" w:cstheme="majorBidi"/>
                <w:sz w:val="28"/>
                <w:u w:val="single"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0B958379" w14:textId="77777777" w:rsidR="00563F1B" w:rsidRPr="00C013C8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  <w:vAlign w:val="bottom"/>
          </w:tcPr>
          <w:p w14:paraId="01E17FEB" w14:textId="77777777" w:rsidR="00563F1B" w:rsidRPr="00C013C8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  <w:vAlign w:val="bottom"/>
          </w:tcPr>
          <w:p w14:paraId="42F50E5F" w14:textId="77777777" w:rsidR="00563F1B" w:rsidRPr="00C013C8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8" w:type="dxa"/>
            <w:vAlign w:val="bottom"/>
          </w:tcPr>
          <w:p w14:paraId="4E352E9A" w14:textId="77777777" w:rsidR="00563F1B" w:rsidRPr="00C013C8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B04203" w:rsidRPr="00C013C8" w14:paraId="29B549E7" w14:textId="77777777" w:rsidTr="001962FA">
        <w:trPr>
          <w:trHeight w:val="44"/>
        </w:trPr>
        <w:tc>
          <w:tcPr>
            <w:tcW w:w="3330" w:type="dxa"/>
            <w:hideMark/>
          </w:tcPr>
          <w:p w14:paraId="482BB28E" w14:textId="77777777" w:rsidR="00563F1B" w:rsidRPr="00C013C8" w:rsidRDefault="00563F1B" w:rsidP="00813450">
            <w:pPr>
              <w:ind w:right="-157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บริษัท เอซ อินคอร์ปอเรชั่น จำกัด</w:t>
            </w:r>
          </w:p>
        </w:tc>
        <w:tc>
          <w:tcPr>
            <w:tcW w:w="1440" w:type="dxa"/>
            <w:vAlign w:val="bottom"/>
            <w:hideMark/>
          </w:tcPr>
          <w:p w14:paraId="4F6DCBE0" w14:textId="77777777" w:rsidR="00563F1B" w:rsidRPr="00C013C8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118,000</w:t>
            </w:r>
          </w:p>
        </w:tc>
        <w:tc>
          <w:tcPr>
            <w:tcW w:w="1441" w:type="dxa"/>
            <w:vAlign w:val="bottom"/>
            <w:hideMark/>
          </w:tcPr>
          <w:p w14:paraId="4233257E" w14:textId="77777777" w:rsidR="00563F1B" w:rsidRPr="00C013C8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1" w:type="dxa"/>
            <w:vAlign w:val="bottom"/>
            <w:hideMark/>
          </w:tcPr>
          <w:p w14:paraId="3F3239CD" w14:textId="77777777" w:rsidR="00563F1B" w:rsidRPr="00C013C8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(11,200)</w:t>
            </w:r>
          </w:p>
        </w:tc>
        <w:tc>
          <w:tcPr>
            <w:tcW w:w="1528" w:type="dxa"/>
            <w:vAlign w:val="bottom"/>
            <w:hideMark/>
          </w:tcPr>
          <w:p w14:paraId="04E03DF3" w14:textId="77777777" w:rsidR="00563F1B" w:rsidRPr="00C013C8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106,800</w:t>
            </w:r>
          </w:p>
        </w:tc>
      </w:tr>
      <w:tr w:rsidR="00B04203" w:rsidRPr="00C013C8" w14:paraId="47B04795" w14:textId="77777777" w:rsidTr="001962FA">
        <w:trPr>
          <w:trHeight w:val="44"/>
        </w:trPr>
        <w:tc>
          <w:tcPr>
            <w:tcW w:w="3330" w:type="dxa"/>
            <w:hideMark/>
          </w:tcPr>
          <w:p w14:paraId="4D230B14" w14:textId="77777777" w:rsidR="001962FA" w:rsidRPr="00C013C8" w:rsidRDefault="00563F1B" w:rsidP="00813450">
            <w:pPr>
              <w:ind w:left="162" w:right="-157" w:hanging="16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หัก: ค่าเผื่อผลขาดทุนด้านเครดิตที่คาดว่า</w:t>
            </w:r>
          </w:p>
          <w:p w14:paraId="2AE0E65B" w14:textId="546CCAC4" w:rsidR="00563F1B" w:rsidRPr="00C013C8" w:rsidRDefault="001962FA" w:rsidP="00813450">
            <w:pPr>
              <w:ind w:left="162" w:right="-157" w:hanging="16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ab/>
            </w:r>
            <w:r w:rsidR="00563F1B" w:rsidRPr="00C013C8">
              <w:rPr>
                <w:rFonts w:asciiTheme="majorBidi" w:hAnsiTheme="majorBidi" w:cstheme="majorBidi"/>
                <w:sz w:val="28"/>
                <w:cs/>
              </w:rPr>
              <w:t>จะเกิดขึ้น</w:t>
            </w:r>
          </w:p>
        </w:tc>
        <w:tc>
          <w:tcPr>
            <w:tcW w:w="1440" w:type="dxa"/>
            <w:vAlign w:val="bottom"/>
            <w:hideMark/>
          </w:tcPr>
          <w:p w14:paraId="10F1F6D2" w14:textId="77777777" w:rsidR="00563F1B" w:rsidRPr="00C013C8" w:rsidRDefault="00563F1B" w:rsidP="00813450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(83,263)</w:t>
            </w:r>
          </w:p>
        </w:tc>
        <w:tc>
          <w:tcPr>
            <w:tcW w:w="1441" w:type="dxa"/>
            <w:vAlign w:val="bottom"/>
            <w:hideMark/>
          </w:tcPr>
          <w:p w14:paraId="2D968DE3" w14:textId="77777777" w:rsidR="00563F1B" w:rsidRPr="00C013C8" w:rsidRDefault="00563F1B" w:rsidP="00813450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1" w:type="dxa"/>
            <w:vAlign w:val="bottom"/>
            <w:hideMark/>
          </w:tcPr>
          <w:p w14:paraId="03CE0EC4" w14:textId="77777777" w:rsidR="00563F1B" w:rsidRPr="00C013C8" w:rsidRDefault="00563F1B" w:rsidP="00813450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11,463</w:t>
            </w:r>
          </w:p>
        </w:tc>
        <w:tc>
          <w:tcPr>
            <w:tcW w:w="1528" w:type="dxa"/>
            <w:vAlign w:val="bottom"/>
            <w:hideMark/>
          </w:tcPr>
          <w:p w14:paraId="13192BC1" w14:textId="77777777" w:rsidR="00563F1B" w:rsidRPr="00C013C8" w:rsidRDefault="00563F1B" w:rsidP="00813450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(71,800)</w:t>
            </w:r>
          </w:p>
        </w:tc>
      </w:tr>
      <w:tr w:rsidR="00B04203" w:rsidRPr="00C013C8" w14:paraId="6910E7AD" w14:textId="77777777" w:rsidTr="001962FA">
        <w:trPr>
          <w:trHeight w:val="44"/>
        </w:trPr>
        <w:tc>
          <w:tcPr>
            <w:tcW w:w="3330" w:type="dxa"/>
            <w:hideMark/>
          </w:tcPr>
          <w:p w14:paraId="50B6E902" w14:textId="77777777" w:rsidR="00563F1B" w:rsidRPr="00C013C8" w:rsidRDefault="00563F1B" w:rsidP="00813450">
            <w:pPr>
              <w:ind w:right="-157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  <w:hideMark/>
          </w:tcPr>
          <w:p w14:paraId="1415CF51" w14:textId="77777777" w:rsidR="00563F1B" w:rsidRPr="00C013C8" w:rsidRDefault="00563F1B" w:rsidP="00813450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34,737</w:t>
            </w:r>
          </w:p>
        </w:tc>
        <w:tc>
          <w:tcPr>
            <w:tcW w:w="1441" w:type="dxa"/>
            <w:vAlign w:val="bottom"/>
            <w:hideMark/>
          </w:tcPr>
          <w:p w14:paraId="23BF04E2" w14:textId="77777777" w:rsidR="00563F1B" w:rsidRPr="00C013C8" w:rsidRDefault="00563F1B" w:rsidP="00813450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1" w:type="dxa"/>
            <w:vAlign w:val="bottom"/>
            <w:hideMark/>
          </w:tcPr>
          <w:p w14:paraId="722B1D40" w14:textId="77777777" w:rsidR="00563F1B" w:rsidRPr="00C013C8" w:rsidRDefault="00563F1B" w:rsidP="00813450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263</w:t>
            </w:r>
          </w:p>
        </w:tc>
        <w:tc>
          <w:tcPr>
            <w:tcW w:w="1528" w:type="dxa"/>
            <w:vAlign w:val="bottom"/>
            <w:hideMark/>
          </w:tcPr>
          <w:p w14:paraId="7B0E2791" w14:textId="77777777" w:rsidR="00563F1B" w:rsidRPr="00C013C8" w:rsidRDefault="00563F1B" w:rsidP="00813450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35,000</w:t>
            </w:r>
          </w:p>
        </w:tc>
      </w:tr>
    </w:tbl>
    <w:p w14:paraId="6EE02FA5" w14:textId="2A36BA71" w:rsidR="00714F77" w:rsidRPr="00C013C8" w:rsidRDefault="00714F77" w:rsidP="00910F2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013C8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เงินให้กู้ยืมแก่บริษัท ไทย</w:t>
      </w:r>
      <w:r w:rsidRPr="00C013C8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  <w:u w:val="single"/>
          <w:cs/>
        </w:rPr>
        <w:t xml:space="preserve">สมายล์ บัส จำกัด ในปี </w:t>
      </w:r>
      <w:r w:rsidRPr="00C013C8">
        <w:rPr>
          <w:rFonts w:asciiTheme="majorBidi" w:hAnsiTheme="majorBidi" w:cstheme="majorBidi"/>
          <w:sz w:val="32"/>
          <w:szCs w:val="32"/>
          <w:u w:val="single"/>
        </w:rPr>
        <w:t>2565</w:t>
      </w:r>
    </w:p>
    <w:p w14:paraId="3C27C5D6" w14:textId="109B4ADC" w:rsidR="00563F1B" w:rsidRPr="00C013C8" w:rsidRDefault="00563F1B" w:rsidP="00910F2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C013C8">
        <w:rPr>
          <w:rFonts w:asciiTheme="majorBidi" w:hAnsiTheme="majorBidi" w:cstheme="majorBidi"/>
          <w:sz w:val="32"/>
          <w:szCs w:val="32"/>
        </w:rPr>
        <w:t>11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C013C8">
        <w:rPr>
          <w:rFonts w:asciiTheme="majorBidi" w:hAnsiTheme="majorBidi" w:cstheme="majorBidi"/>
          <w:sz w:val="32"/>
          <w:szCs w:val="32"/>
        </w:rPr>
        <w:t>2565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ที่ประชุมวิสามัญผู้ถือหุ้นครั้งที่ </w:t>
      </w:r>
      <w:r w:rsidRPr="00C013C8">
        <w:rPr>
          <w:rFonts w:asciiTheme="majorBidi" w:hAnsiTheme="majorBidi" w:cstheme="majorBidi"/>
          <w:sz w:val="32"/>
          <w:szCs w:val="32"/>
        </w:rPr>
        <w:t>1/2565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ได้มีมติอนุมัติการให้ความช่วยเหลือ         ทางการเงินแก่ บริษัท ไทย สมายล์ บัส จำกัด</w:t>
      </w:r>
      <w:r w:rsidRPr="00C013C8">
        <w:rPr>
          <w:rFonts w:asciiTheme="majorBidi" w:hAnsiTheme="majorBidi" w:cstheme="majorBidi"/>
          <w:sz w:val="32"/>
          <w:szCs w:val="32"/>
        </w:rPr>
        <w:t xml:space="preserve"> (“TSB”) </w:t>
      </w:r>
      <w:r w:rsidRPr="00C013C8">
        <w:rPr>
          <w:rFonts w:asciiTheme="majorBidi" w:hAnsiTheme="majorBidi" w:cstheme="majorBidi"/>
          <w:sz w:val="32"/>
          <w:szCs w:val="32"/>
          <w:cs/>
        </w:rPr>
        <w:t>ด้วยการให้กู้ยืมเงิน จำนวน</w:t>
      </w:r>
      <w:r w:rsidRPr="00C013C8">
        <w:rPr>
          <w:rFonts w:asciiTheme="majorBidi" w:hAnsiTheme="majorBidi" w:cstheme="majorBidi"/>
          <w:sz w:val="32"/>
          <w:szCs w:val="32"/>
        </w:rPr>
        <w:t xml:space="preserve"> 8,550 </w:t>
      </w:r>
      <w:r w:rsidRPr="00C013C8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30938A2D" w14:textId="02094027" w:rsidR="00714F77" w:rsidRPr="00C013C8" w:rsidRDefault="00714F77" w:rsidP="00910F2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ทั้งนี้ บริษัท </w:t>
      </w:r>
      <w:r w:rsidRPr="00C013C8">
        <w:rPr>
          <w:rFonts w:asciiTheme="majorBidi" w:hAnsiTheme="majorBidi" w:cstheme="majorBidi"/>
          <w:sz w:val="32"/>
          <w:szCs w:val="32"/>
        </w:rPr>
        <w:t>TSB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เป็นบริษัทย่อยของบริษัท </w:t>
      </w:r>
      <w:r w:rsidR="00C17345" w:rsidRPr="00C013C8">
        <w:rPr>
          <w:rFonts w:asciiTheme="majorBidi" w:hAnsiTheme="majorBidi" w:cstheme="majorBidi"/>
          <w:sz w:val="32"/>
          <w:szCs w:val="32"/>
          <w:cs/>
        </w:rPr>
        <w:t>เอซ อินคอร์ปอเรชั่น จำกัด</w:t>
      </w:r>
      <w:r w:rsidR="00C17345" w:rsidRPr="00C013C8">
        <w:rPr>
          <w:rFonts w:asciiTheme="majorBidi" w:hAnsiTheme="majorBidi" w:cstheme="majorBidi"/>
          <w:sz w:val="32"/>
          <w:szCs w:val="32"/>
        </w:rPr>
        <w:t xml:space="preserve"> </w:t>
      </w:r>
      <w:r w:rsidR="00C17345" w:rsidRPr="00C013C8">
        <w:rPr>
          <w:rFonts w:asciiTheme="majorBidi" w:hAnsiTheme="majorBidi" w:cstheme="majorBidi"/>
          <w:sz w:val="32"/>
          <w:szCs w:val="32"/>
          <w:cs/>
        </w:rPr>
        <w:t>(“</w:t>
      </w:r>
      <w:r w:rsidRPr="00C013C8">
        <w:rPr>
          <w:rFonts w:asciiTheme="majorBidi" w:hAnsiTheme="majorBidi" w:cstheme="majorBidi"/>
          <w:sz w:val="32"/>
          <w:szCs w:val="32"/>
        </w:rPr>
        <w:t>ACE</w:t>
      </w:r>
      <w:r w:rsidR="00C17345" w:rsidRPr="00C013C8">
        <w:rPr>
          <w:rFonts w:asciiTheme="majorBidi" w:hAnsiTheme="majorBidi" w:cstheme="majorBidi"/>
          <w:sz w:val="32"/>
          <w:szCs w:val="32"/>
          <w:cs/>
        </w:rPr>
        <w:t>”)</w:t>
      </w:r>
      <w:r w:rsidRPr="00C013C8">
        <w:rPr>
          <w:rFonts w:asciiTheme="majorBidi" w:hAnsiTheme="majorBidi" w:cstheme="majorBidi"/>
          <w:sz w:val="32"/>
          <w:szCs w:val="32"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  <w:cs/>
        </w:rPr>
        <w:t>ซึ่งเป็นบริษัทร่วมของบริษัทฯ โดย</w:t>
      </w:r>
      <w:r w:rsidRPr="00C013C8">
        <w:rPr>
          <w:rFonts w:asciiTheme="majorBidi" w:hAnsiTheme="majorBidi" w:cstheme="majorBidi"/>
          <w:sz w:val="32"/>
          <w:szCs w:val="32"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  <w:cs/>
        </w:rPr>
        <w:t>ณ วันสิ้นปี</w:t>
      </w:r>
      <w:r w:rsidRPr="00C013C8">
        <w:rPr>
          <w:rFonts w:asciiTheme="majorBidi" w:hAnsiTheme="majorBidi" w:cstheme="majorBidi"/>
          <w:sz w:val="32"/>
          <w:szCs w:val="32"/>
        </w:rPr>
        <w:t xml:space="preserve"> 2565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</w:rPr>
        <w:t xml:space="preserve">ACE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ถือหุ้นร้อยละ </w:t>
      </w:r>
      <w:r w:rsidR="00342146" w:rsidRPr="00C013C8">
        <w:rPr>
          <w:rFonts w:asciiTheme="majorBidi" w:hAnsiTheme="majorBidi" w:cstheme="majorBidi"/>
          <w:sz w:val="32"/>
          <w:szCs w:val="32"/>
        </w:rPr>
        <w:t>100</w:t>
      </w:r>
      <w:r w:rsidRPr="00C013C8">
        <w:rPr>
          <w:rFonts w:asciiTheme="majorBidi" w:hAnsiTheme="majorBidi" w:cstheme="majorBidi"/>
          <w:sz w:val="32"/>
          <w:szCs w:val="32"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ใน </w:t>
      </w:r>
      <w:r w:rsidRPr="00C013C8">
        <w:rPr>
          <w:rFonts w:asciiTheme="majorBidi" w:hAnsiTheme="majorBidi" w:cstheme="majorBidi"/>
          <w:sz w:val="32"/>
          <w:szCs w:val="32"/>
        </w:rPr>
        <w:t xml:space="preserve">TSB </w:t>
      </w:r>
      <w:r w:rsidRPr="00C013C8">
        <w:rPr>
          <w:rFonts w:asciiTheme="majorBidi" w:hAnsiTheme="majorBidi" w:cstheme="majorBidi"/>
          <w:sz w:val="32"/>
          <w:szCs w:val="32"/>
          <w:cs/>
        </w:rPr>
        <w:t>โดย</w:t>
      </w:r>
      <w:r w:rsidRPr="00C013C8">
        <w:rPr>
          <w:rFonts w:asciiTheme="majorBidi" w:hAnsiTheme="majorBidi" w:cstheme="majorBidi"/>
          <w:sz w:val="32"/>
          <w:szCs w:val="32"/>
        </w:rPr>
        <w:t xml:space="preserve"> TSB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ดำเนินธุรกิจ</w:t>
      </w:r>
      <w:r w:rsidR="00342146" w:rsidRPr="00C013C8">
        <w:rPr>
          <w:rFonts w:asciiTheme="majorBidi" w:hAnsiTheme="majorBidi" w:cstheme="majorBidi"/>
          <w:sz w:val="32"/>
          <w:szCs w:val="32"/>
          <w:cs/>
        </w:rPr>
        <w:t>ประกอบกิจการขนส่งผู้โดยสารด้วยรถโดยสารประจำทางในกรุงเทพฯและปริมณฑล และลงทุนในกิจการขนส่งรถโดยสารสาธารณะประจำทาง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 </w:t>
      </w:r>
      <w:r w:rsidRPr="00C013C8">
        <w:rPr>
          <w:rFonts w:asciiTheme="majorBidi" w:hAnsiTheme="majorBidi" w:cstheme="majorBidi"/>
          <w:sz w:val="32"/>
          <w:szCs w:val="32"/>
        </w:rPr>
        <w:t>13</w:t>
      </w:r>
    </w:p>
    <w:p w14:paraId="2B553981" w14:textId="77777777" w:rsidR="00910F29" w:rsidRPr="00C013C8" w:rsidRDefault="00910F2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CDD85F2" w14:textId="5BF0435D" w:rsidR="00563F1B" w:rsidRPr="00C013C8" w:rsidRDefault="00563F1B" w:rsidP="00910F2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เมื่อวันที่ </w:t>
      </w:r>
      <w:r w:rsidRPr="00C013C8">
        <w:rPr>
          <w:rFonts w:asciiTheme="majorBidi" w:hAnsiTheme="majorBidi" w:cstheme="majorBidi"/>
          <w:sz w:val="32"/>
          <w:szCs w:val="32"/>
        </w:rPr>
        <w:t xml:space="preserve">7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C013C8">
        <w:rPr>
          <w:rFonts w:asciiTheme="majorBidi" w:hAnsiTheme="majorBidi" w:cstheme="majorBidi"/>
          <w:sz w:val="32"/>
          <w:szCs w:val="32"/>
        </w:rPr>
        <w:t xml:space="preserve">2565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บริษัทฯได้ทำสัญญาให้กู้ยืมเงินแก่ </w:t>
      </w:r>
      <w:r w:rsidRPr="00C013C8">
        <w:rPr>
          <w:rFonts w:asciiTheme="majorBidi" w:hAnsiTheme="majorBidi" w:cstheme="majorBidi"/>
          <w:sz w:val="32"/>
          <w:szCs w:val="32"/>
        </w:rPr>
        <w:t xml:space="preserve">TSB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C013C8">
        <w:rPr>
          <w:rFonts w:asciiTheme="majorBidi" w:hAnsiTheme="majorBidi" w:cstheme="majorBidi"/>
          <w:sz w:val="32"/>
          <w:szCs w:val="32"/>
        </w:rPr>
        <w:t xml:space="preserve">8,550 </w:t>
      </w:r>
      <w:r w:rsidRPr="00C013C8">
        <w:rPr>
          <w:rFonts w:asciiTheme="majorBidi" w:hAnsiTheme="majorBidi" w:cstheme="majorBidi"/>
          <w:sz w:val="32"/>
          <w:szCs w:val="32"/>
          <w:cs/>
        </w:rPr>
        <w:t>ล้านบาท โดยมีรายละเอียดที่สำคัญดังนี้</w:t>
      </w:r>
    </w:p>
    <w:p w14:paraId="396881A3" w14:textId="04EAEAF4" w:rsidR="00563F1B" w:rsidRPr="00C013C8" w:rsidRDefault="00563F1B" w:rsidP="00910F29">
      <w:pPr>
        <w:spacing w:before="120" w:after="120"/>
        <w:ind w:left="2880" w:hanging="23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013C8">
        <w:rPr>
          <w:rFonts w:asciiTheme="majorBidi" w:hAnsiTheme="majorBidi" w:cstheme="majorBidi"/>
          <w:sz w:val="32"/>
          <w:szCs w:val="32"/>
          <w:u w:val="single"/>
          <w:cs/>
        </w:rPr>
        <w:t>วัตถุประสงค์</w:t>
      </w:r>
      <w:r w:rsidR="00857A4C" w:rsidRPr="00C013C8">
        <w:rPr>
          <w:rFonts w:asciiTheme="majorBidi" w:hAnsiTheme="majorBidi" w:cstheme="majorBidi"/>
          <w:sz w:val="32"/>
          <w:szCs w:val="32"/>
          <w:u w:val="single"/>
          <w:cs/>
        </w:rPr>
        <w:t>ของการให้กู้ยืม</w:t>
      </w:r>
    </w:p>
    <w:p w14:paraId="79421331" w14:textId="77777777" w:rsidR="00563F1B" w:rsidRPr="00C013C8" w:rsidRDefault="00563F1B" w:rsidP="00910F29">
      <w:pPr>
        <w:pStyle w:val="ListParagraph"/>
        <w:numPr>
          <w:ilvl w:val="0"/>
          <w:numId w:val="37"/>
        </w:numPr>
        <w:tabs>
          <w:tab w:val="left" w:pos="270"/>
        </w:tabs>
        <w:spacing w:before="120" w:after="1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ซื้อรถพลังงานไฟฟ้าและเงินทุนหมุนเวียนเป็นจำนวนเงินไม่เกิน </w:t>
      </w:r>
      <w:r w:rsidRPr="00C013C8">
        <w:rPr>
          <w:rFonts w:asciiTheme="majorBidi" w:hAnsiTheme="majorBidi" w:cstheme="majorBidi"/>
          <w:sz w:val="32"/>
          <w:szCs w:val="32"/>
        </w:rPr>
        <w:t xml:space="preserve">2,000 </w:t>
      </w:r>
      <w:r w:rsidRPr="00C013C8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76E73BDA" w14:textId="633AC515" w:rsidR="00563F1B" w:rsidRPr="00C013C8" w:rsidRDefault="0054133E" w:rsidP="00910F29">
      <w:pPr>
        <w:pStyle w:val="ListParagraph"/>
        <w:numPr>
          <w:ilvl w:val="0"/>
          <w:numId w:val="37"/>
        </w:numPr>
        <w:tabs>
          <w:tab w:val="left" w:pos="270"/>
        </w:tabs>
        <w:spacing w:before="120" w:after="1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ซื้อกิจการบริษัท อี ทรานสปอร์ต โฮลดิง จำกัด ซึ่งประกอบด้วยหุ้นสามัญของบริษัท สมาร์ทบัส จำกัด และบริษัท อี สมาร์ท ทรานสปอร์ต จำกัด จากบริษัท อีเอ โมบิลิตี โฮลดิง จำกัด เป็นจำนวนเงินไม่เกิน </w:t>
      </w:r>
      <w:r w:rsidRPr="00C013C8">
        <w:rPr>
          <w:rFonts w:asciiTheme="majorBidi" w:hAnsiTheme="majorBidi" w:cstheme="majorBidi"/>
          <w:sz w:val="32"/>
          <w:szCs w:val="32"/>
        </w:rPr>
        <w:t xml:space="preserve">6,000 </w:t>
      </w:r>
      <w:r w:rsidRPr="00C013C8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1FF0208B" w14:textId="77777777" w:rsidR="00563F1B" w:rsidRPr="00C013C8" w:rsidRDefault="00563F1B" w:rsidP="00910F29">
      <w:pPr>
        <w:pStyle w:val="ListParagraph"/>
        <w:numPr>
          <w:ilvl w:val="0"/>
          <w:numId w:val="37"/>
        </w:numPr>
        <w:tabs>
          <w:tab w:val="left" w:pos="270"/>
        </w:tabs>
        <w:spacing w:before="120" w:after="1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ซื้อกิจการของบริษัท เอ็กซา โลจิสติก จำกัด และบริษัท ราชาโร้ด จำกัด เป็นจำนวนเงินไม่เกิน </w:t>
      </w:r>
      <w:r w:rsidRPr="00C013C8">
        <w:rPr>
          <w:rFonts w:asciiTheme="majorBidi" w:hAnsiTheme="majorBidi" w:cstheme="majorBidi"/>
          <w:sz w:val="32"/>
          <w:szCs w:val="32"/>
        </w:rPr>
        <w:t xml:space="preserve">200 </w:t>
      </w:r>
      <w:r w:rsidRPr="00C013C8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5A1D4232" w14:textId="77777777" w:rsidR="00563F1B" w:rsidRPr="00C013C8" w:rsidRDefault="00563F1B" w:rsidP="00910F29">
      <w:pPr>
        <w:pStyle w:val="ListParagraph"/>
        <w:numPr>
          <w:ilvl w:val="0"/>
          <w:numId w:val="37"/>
        </w:numPr>
        <w:tabs>
          <w:tab w:val="left" w:pos="270"/>
        </w:tabs>
        <w:spacing w:before="120" w:after="1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ลงทุนในอู่จอดรถ สำนักงาน และลงทุนในเครื่องมืออุปกรณ์สำหรับงานดูแลรักษาเป็นจำนวนเงิน                   ไม่เกิน</w:t>
      </w:r>
      <w:r w:rsidRPr="00C013C8">
        <w:rPr>
          <w:rFonts w:asciiTheme="majorBidi" w:hAnsiTheme="majorBidi" w:cstheme="majorBidi"/>
          <w:sz w:val="32"/>
          <w:szCs w:val="32"/>
        </w:rPr>
        <w:t xml:space="preserve"> 100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2F815FDE" w14:textId="77777777" w:rsidR="00563F1B" w:rsidRPr="00C013C8" w:rsidRDefault="00563F1B" w:rsidP="00910F29">
      <w:pPr>
        <w:pStyle w:val="ListParagraph"/>
        <w:numPr>
          <w:ilvl w:val="0"/>
          <w:numId w:val="37"/>
        </w:numPr>
        <w:tabs>
          <w:tab w:val="left" w:pos="270"/>
        </w:tabs>
        <w:spacing w:before="120" w:after="1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ลงทุนในระบบ </w:t>
      </w:r>
      <w:r w:rsidRPr="00C013C8">
        <w:rPr>
          <w:rFonts w:asciiTheme="majorBidi" w:hAnsiTheme="majorBidi" w:cstheme="majorBidi"/>
          <w:sz w:val="32"/>
          <w:szCs w:val="32"/>
        </w:rPr>
        <w:t xml:space="preserve">Single Network </w:t>
      </w:r>
      <w:r w:rsidRPr="00C013C8">
        <w:rPr>
          <w:rFonts w:asciiTheme="majorBidi" w:hAnsiTheme="majorBidi" w:cstheme="majorBidi"/>
          <w:sz w:val="32"/>
          <w:szCs w:val="32"/>
          <w:cs/>
        </w:rPr>
        <w:t>สำหรับรถไฟฟ้าและเรือ เป็นจำนวนเงินไม่เกิน</w:t>
      </w:r>
      <w:r w:rsidRPr="00C013C8">
        <w:rPr>
          <w:rFonts w:asciiTheme="majorBidi" w:hAnsiTheme="majorBidi" w:cstheme="majorBidi"/>
          <w:sz w:val="32"/>
          <w:szCs w:val="32"/>
        </w:rPr>
        <w:t xml:space="preserve"> 200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11478A1D" w14:textId="77777777" w:rsidR="00563F1B" w:rsidRPr="00C013C8" w:rsidRDefault="00563F1B" w:rsidP="00910F29">
      <w:pPr>
        <w:pStyle w:val="ListParagraph"/>
        <w:numPr>
          <w:ilvl w:val="0"/>
          <w:numId w:val="37"/>
        </w:numPr>
        <w:tabs>
          <w:tab w:val="left" w:pos="270"/>
        </w:tabs>
        <w:spacing w:before="120" w:after="1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เงินสำรองในการประกอบธุรกิจจำนวน</w:t>
      </w:r>
      <w:r w:rsidRPr="00C013C8">
        <w:rPr>
          <w:rFonts w:asciiTheme="majorBidi" w:hAnsiTheme="majorBidi" w:cstheme="majorBidi"/>
          <w:sz w:val="32"/>
          <w:szCs w:val="32"/>
        </w:rPr>
        <w:t xml:space="preserve"> 50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008A3270" w14:textId="77777777" w:rsidR="00563F1B" w:rsidRPr="00C013C8" w:rsidRDefault="00563F1B" w:rsidP="00910F29">
      <w:pPr>
        <w:spacing w:before="120" w:after="120"/>
        <w:ind w:left="2880" w:hanging="23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013C8">
        <w:rPr>
          <w:rFonts w:asciiTheme="majorBidi" w:hAnsiTheme="majorBidi" w:cstheme="majorBidi"/>
          <w:sz w:val="32"/>
          <w:szCs w:val="32"/>
          <w:u w:val="single"/>
          <w:cs/>
        </w:rPr>
        <w:t xml:space="preserve">อัตราดอกเบี้ยและการชำระคืน </w:t>
      </w:r>
    </w:p>
    <w:p w14:paraId="50BD9321" w14:textId="77777777" w:rsidR="00563F1B" w:rsidRPr="00C013C8" w:rsidRDefault="00563F1B" w:rsidP="00910F2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อัตราดอกเบี้ยที่แท้จริงตามสัญญาคิดเป็นร้อยละ </w:t>
      </w:r>
      <w:r w:rsidRPr="00C013C8">
        <w:rPr>
          <w:rFonts w:asciiTheme="majorBidi" w:hAnsiTheme="majorBidi" w:cstheme="majorBidi"/>
          <w:sz w:val="32"/>
          <w:szCs w:val="32"/>
        </w:rPr>
        <w:t>6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ต่อปี โดยเริ่มคิดดอกเบี้ยตั้งแต่วันที่ </w:t>
      </w:r>
      <w:r w:rsidRPr="00C013C8">
        <w:rPr>
          <w:rFonts w:asciiTheme="majorBidi" w:hAnsiTheme="majorBidi" w:cstheme="majorBidi"/>
          <w:sz w:val="32"/>
          <w:szCs w:val="32"/>
        </w:rPr>
        <w:t>13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C013C8">
        <w:rPr>
          <w:rFonts w:asciiTheme="majorBidi" w:hAnsiTheme="majorBidi" w:cstheme="majorBidi"/>
          <w:sz w:val="32"/>
          <w:szCs w:val="32"/>
        </w:rPr>
        <w:t>2565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และชำระคืนดอกเบี้ยเป็นรายเดือนตั้งแต่วันที่ </w:t>
      </w:r>
      <w:r w:rsidRPr="00C013C8">
        <w:rPr>
          <w:rFonts w:asciiTheme="majorBidi" w:hAnsiTheme="majorBidi" w:cstheme="majorBidi"/>
          <w:sz w:val="32"/>
          <w:szCs w:val="32"/>
        </w:rPr>
        <w:t xml:space="preserve">31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C013C8">
        <w:rPr>
          <w:rFonts w:asciiTheme="majorBidi" w:hAnsiTheme="majorBidi" w:cstheme="majorBidi"/>
          <w:sz w:val="32"/>
          <w:szCs w:val="32"/>
        </w:rPr>
        <w:t>2565</w:t>
      </w:r>
    </w:p>
    <w:p w14:paraId="13C24BC8" w14:textId="77777777" w:rsidR="00563F1B" w:rsidRPr="00C013C8" w:rsidRDefault="00563F1B" w:rsidP="00910F29">
      <w:pPr>
        <w:spacing w:before="120" w:after="120"/>
        <w:ind w:left="2880" w:hanging="234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013C8">
        <w:rPr>
          <w:rFonts w:asciiTheme="majorBidi" w:hAnsiTheme="majorBidi" w:cstheme="majorBidi"/>
          <w:sz w:val="32"/>
          <w:szCs w:val="32"/>
          <w:u w:val="single"/>
          <w:cs/>
        </w:rPr>
        <w:t>การชำระคืนเงินต้น</w:t>
      </w:r>
    </w:p>
    <w:p w14:paraId="1FE20117" w14:textId="77777777" w:rsidR="00563F1B" w:rsidRPr="00C013C8" w:rsidRDefault="00563F1B" w:rsidP="00910F2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เงินต้นมีกำหนดชำระคืนภายใน </w:t>
      </w:r>
      <w:r w:rsidRPr="00C013C8">
        <w:rPr>
          <w:rFonts w:asciiTheme="majorBidi" w:hAnsiTheme="majorBidi" w:cstheme="majorBidi"/>
          <w:sz w:val="32"/>
          <w:szCs w:val="32"/>
        </w:rPr>
        <w:t xml:space="preserve">8 </w:t>
      </w:r>
      <w:r w:rsidRPr="00C013C8">
        <w:rPr>
          <w:rFonts w:asciiTheme="majorBidi" w:hAnsiTheme="majorBidi" w:cstheme="majorBidi"/>
          <w:sz w:val="32"/>
          <w:szCs w:val="32"/>
          <w:cs/>
        </w:rPr>
        <w:t>ปี โดยในปีแรกยังไม่ต้องชำระคืนเงินต้น (</w:t>
      </w:r>
      <w:r w:rsidRPr="00C013C8">
        <w:rPr>
          <w:rFonts w:asciiTheme="majorBidi" w:hAnsiTheme="majorBidi" w:cstheme="majorBidi"/>
          <w:sz w:val="32"/>
          <w:szCs w:val="32"/>
        </w:rPr>
        <w:t>grace period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) หลังจากนั้นชำระคืนเงินต้นเป็นรายเดือนตามที่ระบุในสัญญาเป็นเวลา </w:t>
      </w:r>
      <w:r w:rsidRPr="00C013C8">
        <w:rPr>
          <w:rFonts w:asciiTheme="majorBidi" w:hAnsiTheme="majorBidi" w:cstheme="majorBidi"/>
          <w:sz w:val="32"/>
          <w:szCs w:val="32"/>
        </w:rPr>
        <w:t xml:space="preserve">7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ปี ตั้งแต่เดือนตุลาคม </w:t>
      </w:r>
      <w:r w:rsidRPr="00C013C8">
        <w:rPr>
          <w:rFonts w:asciiTheme="majorBidi" w:hAnsiTheme="majorBidi" w:cstheme="majorBidi"/>
          <w:sz w:val="32"/>
          <w:szCs w:val="32"/>
        </w:rPr>
        <w:t xml:space="preserve">2566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ถึงเดือนกันยายน </w:t>
      </w:r>
      <w:r w:rsidRPr="00C013C8">
        <w:rPr>
          <w:rFonts w:asciiTheme="majorBidi" w:hAnsiTheme="majorBidi" w:cstheme="majorBidi"/>
          <w:sz w:val="32"/>
          <w:szCs w:val="32"/>
        </w:rPr>
        <w:t>2573</w:t>
      </w:r>
    </w:p>
    <w:p w14:paraId="3C508322" w14:textId="77777777" w:rsidR="00563F1B" w:rsidRPr="00C013C8" w:rsidRDefault="00563F1B" w:rsidP="00910F29">
      <w:pPr>
        <w:spacing w:before="120" w:after="120"/>
        <w:ind w:left="2880" w:hanging="233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013C8">
        <w:rPr>
          <w:rFonts w:asciiTheme="majorBidi" w:hAnsiTheme="majorBidi" w:cstheme="majorBidi"/>
          <w:sz w:val="32"/>
          <w:szCs w:val="32"/>
          <w:u w:val="single"/>
          <w:cs/>
        </w:rPr>
        <w:t>หลักประกัน</w:t>
      </w:r>
    </w:p>
    <w:p w14:paraId="77C37688" w14:textId="535DDDC3" w:rsidR="00563F1B" w:rsidRPr="00C013C8" w:rsidRDefault="00563F1B" w:rsidP="00910F2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หุ้นสามัญและหุ้นบุริมสิทธิของบริษัท เอซ อินคอร์ปอเรชั่น จำกัด ที่</w:t>
      </w:r>
      <w:r w:rsidR="007A2F3D" w:rsidRPr="00C013C8">
        <w:rPr>
          <w:rFonts w:asciiTheme="majorBidi" w:hAnsiTheme="majorBidi" w:cstheme="majorBidi"/>
          <w:sz w:val="32"/>
          <w:szCs w:val="32"/>
          <w:cs/>
        </w:rPr>
        <w:t>ผู้ถือหุ้นใหญ่</w:t>
      </w:r>
      <w:r w:rsidR="00714F77" w:rsidRPr="00C013C8">
        <w:rPr>
          <w:rFonts w:asciiTheme="majorBidi" w:hAnsiTheme="majorBidi" w:cstheme="majorBidi"/>
          <w:sz w:val="32"/>
          <w:szCs w:val="32"/>
          <w:cs/>
        </w:rPr>
        <w:t xml:space="preserve">ของบริษัท </w:t>
      </w:r>
      <w:r w:rsidR="00714F77" w:rsidRPr="00C013C8">
        <w:rPr>
          <w:rFonts w:asciiTheme="majorBidi" w:hAnsiTheme="majorBidi" w:cstheme="majorBidi"/>
          <w:sz w:val="32"/>
          <w:szCs w:val="32"/>
        </w:rPr>
        <w:t xml:space="preserve">ACE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ถืออยู่ทั้งหมดวางเป็นหลักประกันตามสัญญาจำนำหุ้นลงวันที่ </w:t>
      </w:r>
      <w:r w:rsidRPr="00C013C8">
        <w:rPr>
          <w:rFonts w:asciiTheme="majorBidi" w:hAnsiTheme="majorBidi" w:cstheme="majorBidi"/>
          <w:sz w:val="32"/>
          <w:szCs w:val="32"/>
        </w:rPr>
        <w:t xml:space="preserve">7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C013C8">
        <w:rPr>
          <w:rFonts w:asciiTheme="majorBidi" w:hAnsiTheme="majorBidi" w:cstheme="majorBidi"/>
          <w:sz w:val="32"/>
          <w:szCs w:val="32"/>
        </w:rPr>
        <w:t>2565</w:t>
      </w:r>
    </w:p>
    <w:p w14:paraId="346823F9" w14:textId="77777777" w:rsidR="00813450" w:rsidRPr="00C013C8" w:rsidRDefault="00813450" w:rsidP="00910F29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12E61DF" w14:textId="536FDB94" w:rsidR="001D5F10" w:rsidRPr="00C013C8" w:rsidRDefault="00941AEA" w:rsidP="00813450">
      <w:pPr>
        <w:pStyle w:val="Heading1"/>
        <w:keepNext w:val="0"/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  <w:lastRenderedPageBreak/>
        <w:t>12</w:t>
      </w:r>
      <w:r w:rsidR="001D5F10" w:rsidRPr="00C013C8"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  <w:t>.</w:t>
      </w:r>
      <w:r w:rsidR="00CC2D10" w:rsidRPr="00C013C8"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  <w:tab/>
      </w:r>
      <w:r w:rsidR="001D5F10" w:rsidRPr="00C013C8">
        <w:rPr>
          <w:rFonts w:asciiTheme="majorBidi" w:hAnsiTheme="majorBidi" w:cstheme="majorBidi"/>
          <w:b/>
          <w:bCs/>
          <w:sz w:val="32"/>
          <w:szCs w:val="32"/>
          <w:u w:val="none"/>
          <w:cs/>
          <w:lang w:val="en-US" w:eastAsia="en-US"/>
        </w:rPr>
        <w:t>เงินให้กู้ยืมแก่กิจการอื่น</w:t>
      </w:r>
    </w:p>
    <w:tbl>
      <w:tblPr>
        <w:tblW w:w="9352" w:type="dxa"/>
        <w:tblInd w:w="450" w:type="dxa"/>
        <w:tblLook w:val="04A0" w:firstRow="1" w:lastRow="0" w:firstColumn="1" w:lastColumn="0" w:noHBand="0" w:noVBand="1"/>
      </w:tblPr>
      <w:tblGrid>
        <w:gridCol w:w="2430"/>
        <w:gridCol w:w="1153"/>
        <w:gridCol w:w="1154"/>
        <w:gridCol w:w="1154"/>
        <w:gridCol w:w="1153"/>
        <w:gridCol w:w="1154"/>
        <w:gridCol w:w="1142"/>
        <w:gridCol w:w="12"/>
      </w:tblGrid>
      <w:tr w:rsidR="00B04203" w:rsidRPr="00C013C8" w14:paraId="03568BDE" w14:textId="77777777" w:rsidTr="00696CE8">
        <w:trPr>
          <w:gridAfter w:val="1"/>
          <w:wAfter w:w="12" w:type="dxa"/>
        </w:trPr>
        <w:tc>
          <w:tcPr>
            <w:tcW w:w="9340" w:type="dxa"/>
            <w:gridSpan w:val="7"/>
            <w:shd w:val="clear" w:color="auto" w:fill="auto"/>
          </w:tcPr>
          <w:p w14:paraId="38BE9B3F" w14:textId="4547BAFA" w:rsidR="00CC2D10" w:rsidRPr="00C013C8" w:rsidRDefault="00CC2D10" w:rsidP="00F8224C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B04203" w:rsidRPr="00C013C8" w14:paraId="7FD24EE8" w14:textId="77777777" w:rsidTr="00696CE8">
        <w:tc>
          <w:tcPr>
            <w:tcW w:w="2430" w:type="dxa"/>
            <w:shd w:val="clear" w:color="auto" w:fill="auto"/>
          </w:tcPr>
          <w:p w14:paraId="2A407E2B" w14:textId="77777777" w:rsidR="00DD4F8A" w:rsidRPr="00C013C8" w:rsidRDefault="00DD4F8A" w:rsidP="00F8224C">
            <w:pPr>
              <w:tabs>
                <w:tab w:val="left" w:pos="900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07" w:type="dxa"/>
            <w:gridSpan w:val="2"/>
            <w:shd w:val="clear" w:color="auto" w:fill="auto"/>
            <w:vAlign w:val="bottom"/>
          </w:tcPr>
          <w:p w14:paraId="07350C25" w14:textId="77777777" w:rsidR="00DD4F8A" w:rsidRPr="00C013C8" w:rsidRDefault="00DD4F8A" w:rsidP="00F8224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อัตราดอกเบี้ย </w:t>
            </w:r>
            <w:r w:rsidRPr="00C013C8">
              <w:rPr>
                <w:rFonts w:asciiTheme="majorBidi" w:hAnsiTheme="majorBidi" w:cstheme="majorBidi"/>
                <w:sz w:val="28"/>
              </w:rPr>
              <w:t>(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C013C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07" w:type="dxa"/>
            <w:gridSpan w:val="2"/>
            <w:shd w:val="clear" w:color="auto" w:fill="auto"/>
            <w:vAlign w:val="bottom"/>
          </w:tcPr>
          <w:p w14:paraId="6BE60248" w14:textId="52C42C46" w:rsidR="00DD4F8A" w:rsidRPr="00C013C8" w:rsidRDefault="00DD4F8A" w:rsidP="00F8224C">
            <w:pPr>
              <w:pBdr>
                <w:bottom w:val="single" w:sz="4" w:space="1" w:color="auto"/>
              </w:pBdr>
              <w:tabs>
                <w:tab w:val="left" w:pos="900"/>
              </w:tabs>
              <w:ind w:left="-113" w:right="-113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</w:t>
            </w:r>
            <w:r w:rsidR="00CC2D10" w:rsidRPr="00C013C8">
              <w:rPr>
                <w:rFonts w:asciiTheme="majorBidi" w:hAnsiTheme="majorBidi" w:cstheme="majorBidi"/>
                <w:sz w:val="28"/>
              </w:rPr>
              <w:t xml:space="preserve">                 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ตามวิธีส่วนได้เสีย</w:t>
            </w:r>
          </w:p>
        </w:tc>
        <w:tc>
          <w:tcPr>
            <w:tcW w:w="2308" w:type="dxa"/>
            <w:gridSpan w:val="3"/>
            <w:shd w:val="clear" w:color="auto" w:fill="auto"/>
            <w:vAlign w:val="bottom"/>
          </w:tcPr>
          <w:p w14:paraId="71F28481" w14:textId="77777777" w:rsidR="00DD4F8A" w:rsidRPr="00C013C8" w:rsidRDefault="00DD4F8A" w:rsidP="00F8224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04203" w:rsidRPr="00C013C8" w14:paraId="7074F530" w14:textId="77777777" w:rsidTr="00696CE8">
        <w:tc>
          <w:tcPr>
            <w:tcW w:w="2430" w:type="dxa"/>
            <w:shd w:val="clear" w:color="auto" w:fill="auto"/>
          </w:tcPr>
          <w:p w14:paraId="422A18D6" w14:textId="77777777" w:rsidR="00BF4AB8" w:rsidRPr="00C013C8" w:rsidRDefault="00BF4AB8" w:rsidP="00F8224C">
            <w:pPr>
              <w:tabs>
                <w:tab w:val="left" w:pos="900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3" w:type="dxa"/>
            <w:shd w:val="clear" w:color="auto" w:fill="auto"/>
          </w:tcPr>
          <w:p w14:paraId="12EAAA83" w14:textId="2C49E9F3" w:rsidR="00BF4AB8" w:rsidRPr="00C013C8" w:rsidRDefault="00EE39C4" w:rsidP="00F822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="00BF4AB8" w:rsidRPr="00C013C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54" w:type="dxa"/>
            <w:shd w:val="clear" w:color="auto" w:fill="auto"/>
          </w:tcPr>
          <w:p w14:paraId="3455A005" w14:textId="6FF5F693" w:rsidR="00BF4AB8" w:rsidRPr="00C013C8" w:rsidRDefault="00BF4AB8" w:rsidP="00F8224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54" w:type="dxa"/>
            <w:shd w:val="clear" w:color="auto" w:fill="auto"/>
          </w:tcPr>
          <w:p w14:paraId="1E7E1DDE" w14:textId="780B0D5D" w:rsidR="00BF4AB8" w:rsidRPr="00C013C8" w:rsidRDefault="00EE39C4" w:rsidP="00F8224C">
            <w:pPr>
              <w:pBdr>
                <w:bottom w:val="single" w:sz="4" w:space="1" w:color="auto"/>
              </w:pBdr>
              <w:ind w:left="-17" w:right="-17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="00BF4AB8" w:rsidRPr="00C013C8">
              <w:rPr>
                <w:rFonts w:asciiTheme="majorBidi" w:hAnsiTheme="majorBidi" w:cstheme="majorBidi"/>
                <w:sz w:val="28"/>
              </w:rPr>
              <w:t xml:space="preserve"> 2565</w:t>
            </w:r>
          </w:p>
        </w:tc>
        <w:tc>
          <w:tcPr>
            <w:tcW w:w="1153" w:type="dxa"/>
            <w:shd w:val="clear" w:color="auto" w:fill="auto"/>
          </w:tcPr>
          <w:p w14:paraId="7D0DF9C7" w14:textId="3B9BD97E" w:rsidR="00BF4AB8" w:rsidRPr="00C013C8" w:rsidRDefault="00BF4AB8" w:rsidP="00F8224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54" w:type="dxa"/>
            <w:shd w:val="clear" w:color="auto" w:fill="auto"/>
          </w:tcPr>
          <w:p w14:paraId="1A1E021D" w14:textId="0E5193F5" w:rsidR="00BF4AB8" w:rsidRPr="00C013C8" w:rsidRDefault="00EE39C4" w:rsidP="00F8224C">
            <w:pPr>
              <w:pBdr>
                <w:bottom w:val="single" w:sz="4" w:space="1" w:color="auto"/>
              </w:pBdr>
              <w:ind w:left="-17" w:right="-17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="00BF4AB8" w:rsidRPr="00C013C8">
              <w:rPr>
                <w:rFonts w:asciiTheme="majorBidi" w:hAnsiTheme="majorBidi" w:cstheme="majorBidi"/>
                <w:sz w:val="28"/>
              </w:rPr>
              <w:t xml:space="preserve"> 2565</w:t>
            </w:r>
          </w:p>
        </w:tc>
        <w:tc>
          <w:tcPr>
            <w:tcW w:w="1154" w:type="dxa"/>
            <w:gridSpan w:val="2"/>
            <w:shd w:val="clear" w:color="auto" w:fill="auto"/>
          </w:tcPr>
          <w:p w14:paraId="21A27526" w14:textId="1247D24E" w:rsidR="00BF4AB8" w:rsidRPr="00C013C8" w:rsidRDefault="00BF4AB8" w:rsidP="00F8224C">
            <w:pPr>
              <w:pBdr>
                <w:bottom w:val="single" w:sz="4" w:space="1" w:color="auto"/>
              </w:pBd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B04203" w:rsidRPr="00C013C8" w14:paraId="7C2FB9A0" w14:textId="77777777" w:rsidTr="00696CE8">
        <w:tc>
          <w:tcPr>
            <w:tcW w:w="2430" w:type="dxa"/>
            <w:shd w:val="clear" w:color="auto" w:fill="auto"/>
            <w:vAlign w:val="bottom"/>
          </w:tcPr>
          <w:p w14:paraId="51EF3017" w14:textId="77777777" w:rsidR="00E835AE" w:rsidRPr="00C013C8" w:rsidRDefault="00E835AE" w:rsidP="00F8224C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เงินให้กู้ยืมแก่บริษัท โอ โมไบล์ จำกัด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6014D3B8" w14:textId="77777777" w:rsidR="00E835AE" w:rsidRPr="00C013C8" w:rsidRDefault="00E835AE" w:rsidP="00F8224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A0B333B" w14:textId="77777777" w:rsidR="00E835AE" w:rsidRPr="00C013C8" w:rsidRDefault="00E835AE" w:rsidP="00F8224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AB91BCD" w14:textId="77777777" w:rsidR="00E835AE" w:rsidRPr="00C013C8" w:rsidRDefault="00E835AE" w:rsidP="00F822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6A6C583E" w14:textId="77777777" w:rsidR="00E835AE" w:rsidRPr="00C013C8" w:rsidRDefault="00E835AE" w:rsidP="00F822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9823B62" w14:textId="77777777" w:rsidR="00E835AE" w:rsidRPr="00C013C8" w:rsidRDefault="00E835AE" w:rsidP="00F822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742CF7EA" w14:textId="77777777" w:rsidR="00E835AE" w:rsidRPr="00C013C8" w:rsidRDefault="00E835AE" w:rsidP="00F822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04203" w:rsidRPr="00C013C8" w14:paraId="1153919B" w14:textId="77777777" w:rsidTr="00696CE8">
        <w:tc>
          <w:tcPr>
            <w:tcW w:w="2430" w:type="dxa"/>
            <w:shd w:val="clear" w:color="auto" w:fill="auto"/>
            <w:vAlign w:val="bottom"/>
          </w:tcPr>
          <w:p w14:paraId="4DF12570" w14:textId="707A9C56" w:rsidR="008A5949" w:rsidRPr="00C013C8" w:rsidRDefault="008A5949" w:rsidP="008A5949">
            <w:pPr>
              <w:ind w:left="156" w:hanging="156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เงินต้น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37360C56" w14:textId="528D96E6" w:rsidR="008A5949" w:rsidRPr="00C013C8" w:rsidRDefault="00480A7A" w:rsidP="008A594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7.25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F840022" w14:textId="77777777" w:rsidR="008A5949" w:rsidRPr="00C013C8" w:rsidRDefault="008A5949" w:rsidP="008A594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7.25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7605D75D" w14:textId="23C81052" w:rsidR="008A5949" w:rsidRPr="00C013C8" w:rsidRDefault="00480A7A" w:rsidP="008A5949">
            <w:pP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40,000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592401C5" w14:textId="20158787" w:rsidR="008A5949" w:rsidRPr="00C013C8" w:rsidRDefault="008A5949" w:rsidP="008A5949">
            <w:pP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40,000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5564CD7D" w14:textId="0505149A" w:rsidR="008A5949" w:rsidRPr="00C013C8" w:rsidRDefault="00480A7A" w:rsidP="008A5949">
            <w:pP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40,000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172C15F8" w14:textId="74D83AC9" w:rsidR="008A5949" w:rsidRPr="00C013C8" w:rsidRDefault="008A5949" w:rsidP="008A5949">
            <w:pP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40,000</w:t>
            </w:r>
          </w:p>
        </w:tc>
      </w:tr>
      <w:tr w:rsidR="00B04203" w:rsidRPr="00C013C8" w14:paraId="21468F0C" w14:textId="77777777" w:rsidTr="00696CE8">
        <w:tc>
          <w:tcPr>
            <w:tcW w:w="2430" w:type="dxa"/>
            <w:shd w:val="clear" w:color="auto" w:fill="auto"/>
            <w:vAlign w:val="bottom"/>
          </w:tcPr>
          <w:p w14:paraId="4E0597DD" w14:textId="77777777" w:rsidR="008A5949" w:rsidRPr="00C013C8" w:rsidRDefault="008A5949" w:rsidP="008A5949">
            <w:pPr>
              <w:ind w:left="156" w:hanging="156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ดอกเบี้ยค้างรับ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479FC7BC" w14:textId="77777777" w:rsidR="008A5949" w:rsidRPr="00C013C8" w:rsidRDefault="008A5949" w:rsidP="008A594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7BE57F4" w14:textId="77777777" w:rsidR="008A5949" w:rsidRPr="00C013C8" w:rsidRDefault="008A5949" w:rsidP="008A594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C41119E" w14:textId="7FE83E1F" w:rsidR="008A5949" w:rsidRPr="00C013C8" w:rsidRDefault="00480A7A" w:rsidP="008A5949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1,446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274DBC68" w14:textId="27BDF7D6" w:rsidR="008A5949" w:rsidRPr="00C013C8" w:rsidRDefault="008A5949" w:rsidP="008A5949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1,446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6C41ABBC" w14:textId="4CE675A4" w:rsidR="008A5949" w:rsidRPr="00C013C8" w:rsidRDefault="00480A7A" w:rsidP="008A5949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1,446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2E662FDA" w14:textId="02BE19D3" w:rsidR="008A5949" w:rsidRPr="00C013C8" w:rsidRDefault="008A5949" w:rsidP="008A5949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1,446</w:t>
            </w:r>
          </w:p>
        </w:tc>
      </w:tr>
      <w:tr w:rsidR="00B04203" w:rsidRPr="00C013C8" w14:paraId="4EDA1620" w14:textId="77777777" w:rsidTr="00696CE8">
        <w:tc>
          <w:tcPr>
            <w:tcW w:w="2430" w:type="dxa"/>
            <w:shd w:val="clear" w:color="auto" w:fill="auto"/>
            <w:vAlign w:val="bottom"/>
          </w:tcPr>
          <w:p w14:paraId="2AEA7276" w14:textId="77777777" w:rsidR="008A5949" w:rsidRPr="00C013C8" w:rsidRDefault="008A5949" w:rsidP="008A5949">
            <w:pPr>
              <w:ind w:left="156" w:hanging="156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7F35EE0F" w14:textId="77777777" w:rsidR="008A5949" w:rsidRPr="00C013C8" w:rsidRDefault="008A5949" w:rsidP="008A594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2FAA371" w14:textId="77777777" w:rsidR="008A5949" w:rsidRPr="00C013C8" w:rsidRDefault="008A5949" w:rsidP="008A594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45D18C3" w14:textId="3D1413E8" w:rsidR="008A5949" w:rsidRPr="00C013C8" w:rsidRDefault="00480A7A" w:rsidP="008A5949">
            <w:pP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41,446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328BF491" w14:textId="5E1E1EBC" w:rsidR="008A5949" w:rsidRPr="00C013C8" w:rsidRDefault="008A5949" w:rsidP="008A5949">
            <w:pP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41,446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3E321EBD" w14:textId="1A9708C1" w:rsidR="008A5949" w:rsidRPr="00C013C8" w:rsidRDefault="00480A7A" w:rsidP="008A5949">
            <w:pP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41,446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23D21E1D" w14:textId="370AF7C6" w:rsidR="008A5949" w:rsidRPr="00C013C8" w:rsidRDefault="008A5949" w:rsidP="008A5949">
            <w:pP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41,446</w:t>
            </w:r>
          </w:p>
        </w:tc>
      </w:tr>
      <w:tr w:rsidR="00B04203" w:rsidRPr="00C013C8" w14:paraId="2B1C504A" w14:textId="77777777" w:rsidTr="00696CE8">
        <w:tc>
          <w:tcPr>
            <w:tcW w:w="2430" w:type="dxa"/>
            <w:shd w:val="clear" w:color="auto" w:fill="auto"/>
          </w:tcPr>
          <w:p w14:paraId="1FDE5469" w14:textId="28AD9C41" w:rsidR="008A5949" w:rsidRPr="00C013C8" w:rsidRDefault="008A5949" w:rsidP="008A5949">
            <w:pPr>
              <w:ind w:left="159" w:hanging="159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C013C8">
              <w:rPr>
                <w:rFonts w:asciiTheme="majorBidi" w:hAnsiTheme="majorBidi" w:cstheme="majorBidi"/>
                <w:sz w:val="28"/>
              </w:rPr>
              <w:t>: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2F58FA24" w14:textId="77777777" w:rsidR="008A5949" w:rsidRPr="00C013C8" w:rsidRDefault="008A5949" w:rsidP="008A594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3810130" w14:textId="77777777" w:rsidR="008A5949" w:rsidRPr="00C013C8" w:rsidRDefault="008A5949" w:rsidP="008A594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7173435" w14:textId="6A93033D" w:rsidR="008A5949" w:rsidRPr="00C013C8" w:rsidRDefault="00480A7A" w:rsidP="008A5949">
            <w:pPr>
              <w:pBdr>
                <w:bottom w:val="single" w:sz="4" w:space="1" w:color="auto"/>
              </w:pBdr>
              <w:tabs>
                <w:tab w:val="decimal" w:pos="823"/>
              </w:tabs>
              <w:ind w:right="-51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(41,446)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203A7759" w14:textId="665E9028" w:rsidR="008A5949" w:rsidRPr="00C013C8" w:rsidRDefault="008A5949" w:rsidP="008A5949">
            <w:pPr>
              <w:pBdr>
                <w:bottom w:val="single" w:sz="4" w:space="1" w:color="auto"/>
              </w:pBdr>
              <w:tabs>
                <w:tab w:val="decimal" w:pos="823"/>
              </w:tabs>
              <w:ind w:right="-51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(41,446)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7E015D9B" w14:textId="05EA677C" w:rsidR="008A5949" w:rsidRPr="00C013C8" w:rsidRDefault="00480A7A" w:rsidP="008A5949">
            <w:pPr>
              <w:pBdr>
                <w:bottom w:val="single" w:sz="4" w:space="1" w:color="auto"/>
              </w:pBdr>
              <w:tabs>
                <w:tab w:val="decimal" w:pos="823"/>
              </w:tabs>
              <w:ind w:right="-51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(41,446)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15710011" w14:textId="23899DDB" w:rsidR="008A5949" w:rsidRPr="00C013C8" w:rsidRDefault="008A5949" w:rsidP="008A5949">
            <w:pPr>
              <w:pBdr>
                <w:bottom w:val="single" w:sz="4" w:space="1" w:color="auto"/>
              </w:pBdr>
              <w:tabs>
                <w:tab w:val="decimal" w:pos="823"/>
              </w:tabs>
              <w:ind w:right="-51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(41,446)</w:t>
            </w:r>
          </w:p>
        </w:tc>
      </w:tr>
      <w:tr w:rsidR="00B04203" w:rsidRPr="00C013C8" w14:paraId="2A2915D9" w14:textId="77777777" w:rsidTr="00696CE8">
        <w:trPr>
          <w:trHeight w:val="454"/>
        </w:trPr>
        <w:tc>
          <w:tcPr>
            <w:tcW w:w="2430" w:type="dxa"/>
            <w:shd w:val="clear" w:color="auto" w:fill="auto"/>
          </w:tcPr>
          <w:p w14:paraId="7840DEA0" w14:textId="77777777" w:rsidR="008A5949" w:rsidRPr="00C013C8" w:rsidRDefault="008A5949" w:rsidP="008A5949">
            <w:pPr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เงินให้กู้ยืม</w:t>
            </w:r>
            <w:r w:rsidRPr="00C013C8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6BA9A5B8" w14:textId="77777777" w:rsidR="008A5949" w:rsidRPr="00C013C8" w:rsidRDefault="008A5949" w:rsidP="008A594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6477EF3" w14:textId="77777777" w:rsidR="008A5949" w:rsidRPr="00C013C8" w:rsidRDefault="008A5949" w:rsidP="008A594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FDE1AE6" w14:textId="24F02A35" w:rsidR="008A5949" w:rsidRPr="00C013C8" w:rsidRDefault="00480A7A" w:rsidP="008A5949">
            <w:pPr>
              <w:pBdr>
                <w:bottom w:val="double" w:sz="4" w:space="1" w:color="auto"/>
              </w:pBd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66BAD599" w14:textId="6066F597" w:rsidR="008A5949" w:rsidRPr="00C013C8" w:rsidRDefault="008A5949" w:rsidP="008A5949">
            <w:pPr>
              <w:pBdr>
                <w:bottom w:val="double" w:sz="4" w:space="1" w:color="auto"/>
              </w:pBd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8A14BF0" w14:textId="2C8FEE13" w:rsidR="008A5949" w:rsidRPr="00C013C8" w:rsidRDefault="00480A7A" w:rsidP="008A5949">
            <w:pPr>
              <w:pBdr>
                <w:bottom w:val="double" w:sz="4" w:space="1" w:color="auto"/>
              </w:pBd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4EEB0B9B" w14:textId="636F7138" w:rsidR="008A5949" w:rsidRPr="00C013C8" w:rsidRDefault="008A5949" w:rsidP="008A5949">
            <w:pPr>
              <w:pBdr>
                <w:bottom w:val="double" w:sz="4" w:space="1" w:color="auto"/>
              </w:pBd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bookmarkEnd w:id="5"/>
    <w:bookmarkEnd w:id="6"/>
    <w:p w14:paraId="1CDD3F92" w14:textId="7FF25052" w:rsidR="00167EA4" w:rsidRPr="00C013C8" w:rsidRDefault="005D7A2C" w:rsidP="00813450">
      <w:pPr>
        <w:pStyle w:val="Heading1"/>
        <w:keepNext w:val="0"/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  <w:t>13</w:t>
      </w:r>
      <w:r w:rsidR="00167EA4" w:rsidRPr="00C013C8"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  <w:t>.</w:t>
      </w:r>
      <w:r w:rsidR="00167EA4" w:rsidRPr="00C013C8"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  <w:tab/>
      </w:r>
      <w:r w:rsidR="00167EA4" w:rsidRPr="00C013C8">
        <w:rPr>
          <w:rFonts w:asciiTheme="majorBidi" w:hAnsiTheme="majorBidi" w:cstheme="majorBidi"/>
          <w:b/>
          <w:bCs/>
          <w:sz w:val="32"/>
          <w:szCs w:val="32"/>
          <w:u w:val="none"/>
          <w:cs/>
          <w:lang w:val="en-US" w:eastAsia="en-US"/>
        </w:rPr>
        <w:t>เงินลงทุนในบริษัทร่วม</w:t>
      </w:r>
    </w:p>
    <w:p w14:paraId="6EDC8D2B" w14:textId="0B9C62BC" w:rsidR="00167EA4" w:rsidRPr="00C013C8" w:rsidRDefault="005D7A2C" w:rsidP="00813450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i/>
          <w:iCs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>13</w:t>
      </w:r>
      <w:r w:rsidR="00167EA4" w:rsidRPr="00C013C8">
        <w:rPr>
          <w:rFonts w:asciiTheme="majorBidi" w:hAnsiTheme="majorBidi" w:cstheme="majorBidi"/>
          <w:sz w:val="32"/>
          <w:szCs w:val="32"/>
        </w:rPr>
        <w:t>.1</w:t>
      </w:r>
      <w:r w:rsidR="00167EA4" w:rsidRPr="00C013C8">
        <w:rPr>
          <w:rFonts w:asciiTheme="majorBidi" w:hAnsiTheme="majorBidi" w:cstheme="majorBidi"/>
          <w:sz w:val="32"/>
          <w:szCs w:val="32"/>
        </w:rPr>
        <w:tab/>
      </w:r>
      <w:r w:rsidR="00167EA4" w:rsidRPr="00C013C8">
        <w:rPr>
          <w:rFonts w:asciiTheme="majorBidi" w:hAnsiTheme="majorBidi" w:cstheme="majorBidi"/>
          <w:sz w:val="32"/>
          <w:szCs w:val="32"/>
          <w:cs/>
        </w:rPr>
        <w:t>รายละเอียดของเงินลงทุนในบริษัทร่วม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40"/>
        <w:gridCol w:w="1440"/>
        <w:gridCol w:w="990"/>
        <w:gridCol w:w="990"/>
        <w:gridCol w:w="1147"/>
        <w:gridCol w:w="1148"/>
        <w:gridCol w:w="1147"/>
        <w:gridCol w:w="1148"/>
      </w:tblGrid>
      <w:tr w:rsidR="00B04203" w:rsidRPr="00C013C8" w14:paraId="16264E76" w14:textId="77777777" w:rsidTr="00D80BEA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07865" w14:textId="77777777" w:rsidR="00C23E6F" w:rsidRPr="00C013C8" w:rsidRDefault="00C23E6F" w:rsidP="00D80BEA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7A145" w14:textId="77777777" w:rsidR="00C23E6F" w:rsidRPr="00C013C8" w:rsidRDefault="00C23E6F" w:rsidP="00D80BEA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2A119" w14:textId="77777777" w:rsidR="00C23E6F" w:rsidRPr="00C013C8" w:rsidRDefault="00C23E6F" w:rsidP="00D80BEA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AE512" w14:textId="77777777" w:rsidR="00C23E6F" w:rsidRPr="00C013C8" w:rsidRDefault="00C23E6F" w:rsidP="00D80BEA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3172A4BA" w14:textId="77777777" w:rsidR="00C23E6F" w:rsidRPr="00C013C8" w:rsidRDefault="00C23E6F" w:rsidP="00D80BEA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C013C8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B04203" w:rsidRPr="00C013C8" w14:paraId="23079CA2" w14:textId="77777777" w:rsidTr="00813450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CC501" w14:textId="77777777" w:rsidR="00C23E6F" w:rsidRPr="00C013C8" w:rsidRDefault="00C23E6F" w:rsidP="00D80BEA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EA3C9" w14:textId="77777777" w:rsidR="00C23E6F" w:rsidRPr="00C013C8" w:rsidRDefault="00C23E6F" w:rsidP="00D80BEA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E297E" w14:textId="77777777" w:rsidR="00C23E6F" w:rsidRPr="00C013C8" w:rsidRDefault="00C23E6F" w:rsidP="00D80BEA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A8796" w14:textId="77777777" w:rsidR="00C23E6F" w:rsidRPr="00C013C8" w:rsidRDefault="00C23E6F" w:rsidP="00D80BEA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063E7" w14:textId="77777777" w:rsidR="00C23E6F" w:rsidRPr="00C013C8" w:rsidRDefault="00C23E6F" w:rsidP="00D80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งบการเงินที่แสดงเงินลงทุน</w:t>
            </w:r>
            <w:r w:rsidRPr="00C013C8">
              <w:rPr>
                <w:rFonts w:asciiTheme="majorBidi" w:hAnsiTheme="majorBidi" w:cstheme="majorBidi"/>
                <w:szCs w:val="24"/>
              </w:rPr>
              <w:t xml:space="preserve">                  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>ตามวิธีส่วนได้เสีย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569AA" w14:textId="77777777" w:rsidR="00C23E6F" w:rsidRPr="00C013C8" w:rsidRDefault="00C23E6F" w:rsidP="00D80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1D5362F2" w14:textId="77777777" w:rsidR="00C23E6F" w:rsidRPr="00C013C8" w:rsidRDefault="00C23E6F" w:rsidP="00D80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B04203" w:rsidRPr="00C013C8" w14:paraId="0660CC47" w14:textId="77777777" w:rsidTr="00813450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0A799" w14:textId="77777777" w:rsidR="00C23E6F" w:rsidRPr="00C013C8" w:rsidRDefault="00C23E6F" w:rsidP="00D80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ชื่อบริษัท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7FA93FC" w14:textId="77777777" w:rsidR="00C23E6F" w:rsidRPr="00C013C8" w:rsidRDefault="00C23E6F" w:rsidP="00D80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ลักษณะธุรกิจ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0C310B" w14:textId="77777777" w:rsidR="00C23E6F" w:rsidRPr="00C013C8" w:rsidRDefault="00C23E6F" w:rsidP="00D80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สัดส่วนการลงทุน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5C24EA2" w14:textId="77777777" w:rsidR="00C23E6F" w:rsidRPr="00C013C8" w:rsidRDefault="00C23E6F" w:rsidP="00D80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มูลค่าตามบัญชี                            ตามวิธีส่วนได้เสีย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A4F7C4F" w14:textId="77777777" w:rsidR="00C23E6F" w:rsidRPr="00C013C8" w:rsidRDefault="00C23E6F" w:rsidP="00D80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มูลค่าตามบัญชี                             ตามวิธีราคาทุน</w:t>
            </w:r>
          </w:p>
        </w:tc>
      </w:tr>
      <w:tr w:rsidR="00B04203" w:rsidRPr="00C013C8" w14:paraId="61080FE5" w14:textId="77777777" w:rsidTr="00813450">
        <w:trPr>
          <w:trHeight w:val="36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970A5" w14:textId="77777777" w:rsidR="00AB5D11" w:rsidRPr="00C013C8" w:rsidRDefault="00AB5D11" w:rsidP="00AB5D11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5B35444" w14:textId="77777777" w:rsidR="00AB5D11" w:rsidRPr="00C013C8" w:rsidRDefault="00AB5D11" w:rsidP="00AB5D11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B484E1" w14:textId="238A94F0" w:rsidR="00AB5D11" w:rsidRPr="00C013C8" w:rsidRDefault="00EE39C4" w:rsidP="00AB5D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="00AB5D11" w:rsidRPr="00C013C8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AB5D11" w:rsidRPr="00C013C8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990" w:type="dxa"/>
            <w:vAlign w:val="bottom"/>
          </w:tcPr>
          <w:p w14:paraId="775A6CD9" w14:textId="6E8F0AA1" w:rsidR="00AB5D11" w:rsidRPr="00C013C8" w:rsidRDefault="00AB5D11" w:rsidP="00AB5D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eastAsia="Calibri" w:hAnsiTheme="majorBidi" w:cstheme="majorBidi"/>
                <w:szCs w:val="24"/>
              </w:rPr>
              <w:t xml:space="preserve">31 </w:t>
            </w:r>
            <w:r w:rsidRPr="00C013C8">
              <w:rPr>
                <w:rFonts w:asciiTheme="majorBidi" w:eastAsia="Calibri" w:hAnsiTheme="majorBidi" w:cstheme="majorBidi"/>
                <w:szCs w:val="24"/>
                <w:cs/>
              </w:rPr>
              <w:t xml:space="preserve">ธันวาคม </w:t>
            </w:r>
            <w:r w:rsidRPr="00C013C8">
              <w:rPr>
                <w:rFonts w:asciiTheme="majorBidi" w:eastAsia="Calibri" w:hAnsiTheme="majorBidi" w:cstheme="majorBidi"/>
                <w:szCs w:val="24"/>
              </w:rPr>
              <w:t>2564</w:t>
            </w:r>
          </w:p>
        </w:tc>
        <w:tc>
          <w:tcPr>
            <w:tcW w:w="1147" w:type="dxa"/>
            <w:vAlign w:val="bottom"/>
          </w:tcPr>
          <w:p w14:paraId="630EBB1D" w14:textId="5941B47F" w:rsidR="00AB5D11" w:rsidRPr="00C013C8" w:rsidRDefault="00EE39C4" w:rsidP="00AB5D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="00AB5D11" w:rsidRPr="00C013C8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AB5D11" w:rsidRPr="00C013C8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148" w:type="dxa"/>
            <w:vAlign w:val="bottom"/>
          </w:tcPr>
          <w:p w14:paraId="472D3228" w14:textId="0D214E74" w:rsidR="00AB5D11" w:rsidRPr="00C013C8" w:rsidRDefault="00AB5D11" w:rsidP="00AB5D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eastAsia="Calibri" w:hAnsiTheme="majorBidi" w:cstheme="majorBidi"/>
                <w:szCs w:val="24"/>
              </w:rPr>
              <w:t xml:space="preserve">31 </w:t>
            </w:r>
            <w:r w:rsidRPr="00C013C8">
              <w:rPr>
                <w:rFonts w:asciiTheme="majorBidi" w:eastAsia="Calibri" w:hAnsiTheme="majorBidi" w:cstheme="majorBidi"/>
                <w:szCs w:val="24"/>
                <w:cs/>
              </w:rPr>
              <w:t xml:space="preserve">ธันวาคม </w:t>
            </w:r>
            <w:r w:rsidRPr="00C013C8">
              <w:rPr>
                <w:rFonts w:asciiTheme="majorBidi" w:eastAsia="Calibri" w:hAnsiTheme="majorBidi" w:cstheme="majorBidi"/>
                <w:szCs w:val="24"/>
              </w:rPr>
              <w:t>2564</w:t>
            </w:r>
          </w:p>
        </w:tc>
        <w:tc>
          <w:tcPr>
            <w:tcW w:w="1147" w:type="dxa"/>
            <w:vAlign w:val="bottom"/>
          </w:tcPr>
          <w:p w14:paraId="2BEA1494" w14:textId="15118933" w:rsidR="00AB5D11" w:rsidRPr="00C013C8" w:rsidRDefault="00EE39C4" w:rsidP="00AB5D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="00AB5D11" w:rsidRPr="00C013C8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AB5D11" w:rsidRPr="00C013C8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148" w:type="dxa"/>
            <w:vAlign w:val="bottom"/>
          </w:tcPr>
          <w:p w14:paraId="4E2448C2" w14:textId="7146CDC2" w:rsidR="00AB5D11" w:rsidRPr="00C013C8" w:rsidRDefault="00AB5D11" w:rsidP="00AB5D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eastAsia="Calibri" w:hAnsiTheme="majorBidi" w:cstheme="majorBidi"/>
                <w:szCs w:val="24"/>
              </w:rPr>
              <w:t xml:space="preserve">31 </w:t>
            </w:r>
            <w:r w:rsidRPr="00C013C8">
              <w:rPr>
                <w:rFonts w:asciiTheme="majorBidi" w:eastAsia="Calibri" w:hAnsiTheme="majorBidi" w:cstheme="majorBidi"/>
                <w:szCs w:val="24"/>
                <w:cs/>
              </w:rPr>
              <w:t xml:space="preserve">ธันวาคม </w:t>
            </w:r>
            <w:r w:rsidRPr="00C013C8">
              <w:rPr>
                <w:rFonts w:asciiTheme="majorBidi" w:eastAsia="Calibri" w:hAnsiTheme="majorBidi" w:cstheme="majorBidi"/>
                <w:szCs w:val="24"/>
              </w:rPr>
              <w:t>2564</w:t>
            </w:r>
          </w:p>
        </w:tc>
      </w:tr>
      <w:tr w:rsidR="00B04203" w:rsidRPr="00C013C8" w14:paraId="3CB6180C" w14:textId="77777777" w:rsidTr="00813450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6A0BB" w14:textId="77777777" w:rsidR="00C23E6F" w:rsidRPr="00C013C8" w:rsidRDefault="00C23E6F" w:rsidP="00D80BEA">
            <w:pPr>
              <w:ind w:left="132" w:right="-108" w:hanging="13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F60E5EC" w14:textId="77777777" w:rsidR="00C23E6F" w:rsidRPr="00C013C8" w:rsidRDefault="00C23E6F" w:rsidP="00D80BEA">
            <w:pPr>
              <w:tabs>
                <w:tab w:val="decimal" w:pos="114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3616D38" w14:textId="77777777" w:rsidR="00C23E6F" w:rsidRPr="00C013C8" w:rsidRDefault="00C23E6F" w:rsidP="00D80BE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(ร้อยละ)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BA7D90E" w14:textId="77777777" w:rsidR="00C23E6F" w:rsidRPr="00C013C8" w:rsidRDefault="00C23E6F" w:rsidP="00D80BEA">
            <w:pPr>
              <w:tabs>
                <w:tab w:val="decimal" w:pos="114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(ร้อยละ)</w:t>
            </w:r>
          </w:p>
        </w:tc>
        <w:tc>
          <w:tcPr>
            <w:tcW w:w="1147" w:type="dxa"/>
            <w:tcBorders>
              <w:left w:val="nil"/>
              <w:right w:val="nil"/>
            </w:tcBorders>
            <w:vAlign w:val="bottom"/>
          </w:tcPr>
          <w:p w14:paraId="513ED483" w14:textId="77777777" w:rsidR="00C23E6F" w:rsidRPr="00C013C8" w:rsidRDefault="00C23E6F" w:rsidP="00D80BEA">
            <w:pPr>
              <w:tabs>
                <w:tab w:val="decimal" w:pos="114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vAlign w:val="bottom"/>
          </w:tcPr>
          <w:p w14:paraId="726B8B0A" w14:textId="77777777" w:rsidR="00C23E6F" w:rsidRPr="00C013C8" w:rsidRDefault="00C23E6F" w:rsidP="00D80BEA">
            <w:pPr>
              <w:ind w:left="-88" w:right="-14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(ปรับปรุงใหม่)</w:t>
            </w:r>
          </w:p>
        </w:tc>
        <w:tc>
          <w:tcPr>
            <w:tcW w:w="1147" w:type="dxa"/>
            <w:tcBorders>
              <w:left w:val="nil"/>
              <w:right w:val="nil"/>
            </w:tcBorders>
          </w:tcPr>
          <w:p w14:paraId="22C1FC97" w14:textId="77777777" w:rsidR="00C23E6F" w:rsidRPr="00C013C8" w:rsidRDefault="00C23E6F" w:rsidP="00D80BEA">
            <w:pPr>
              <w:tabs>
                <w:tab w:val="decimal" w:pos="114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0703ED5F" w14:textId="77777777" w:rsidR="00C23E6F" w:rsidRPr="00C013C8" w:rsidRDefault="00C23E6F" w:rsidP="00D80BEA">
            <w:pPr>
              <w:tabs>
                <w:tab w:val="decimal" w:pos="1145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B04203" w:rsidRPr="00C013C8" w14:paraId="7E94752C" w14:textId="77777777" w:rsidTr="00813450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56997" w14:textId="77777777" w:rsidR="009014BB" w:rsidRPr="00C013C8" w:rsidRDefault="009014BB" w:rsidP="009014BB">
            <w:pPr>
              <w:ind w:left="132" w:right="-108" w:hanging="132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บริษัท เอซ อินคอร์ปอเรชั่น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070888B" w14:textId="77777777" w:rsidR="009014BB" w:rsidRPr="00C013C8" w:rsidRDefault="009014BB" w:rsidP="009014BB">
            <w:pPr>
              <w:ind w:left="-17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ธุรกิจด้าน</w:t>
            </w:r>
          </w:p>
          <w:p w14:paraId="1833094D" w14:textId="77777777" w:rsidR="009014BB" w:rsidRPr="00C013C8" w:rsidRDefault="009014BB" w:rsidP="009014BB">
            <w:pPr>
              <w:ind w:left="-107" w:right="-111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การลงทุนในประเทศและธุรกิจให้เช่าซื้อ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8F8896A" w14:textId="7BF2545E" w:rsidR="009014BB" w:rsidRPr="00C013C8" w:rsidRDefault="00D6050B" w:rsidP="009014B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49.</w:t>
            </w:r>
            <w:r w:rsidR="00910F29" w:rsidRPr="00C013C8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1BC9B6B" w14:textId="77777777" w:rsidR="009014BB" w:rsidRPr="00C013C8" w:rsidRDefault="009014BB" w:rsidP="009014B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49.0</w:t>
            </w:r>
          </w:p>
        </w:tc>
        <w:tc>
          <w:tcPr>
            <w:tcW w:w="1147" w:type="dxa"/>
            <w:tcBorders>
              <w:left w:val="nil"/>
              <w:right w:val="nil"/>
            </w:tcBorders>
            <w:vAlign w:val="bottom"/>
          </w:tcPr>
          <w:p w14:paraId="6BA35812" w14:textId="22C54E84" w:rsidR="009014BB" w:rsidRPr="00C013C8" w:rsidRDefault="002D735F" w:rsidP="0081345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812,524</w:t>
            </w:r>
          </w:p>
        </w:tc>
        <w:tc>
          <w:tcPr>
            <w:tcW w:w="1148" w:type="dxa"/>
            <w:tcBorders>
              <w:left w:val="nil"/>
              <w:right w:val="nil"/>
            </w:tcBorders>
            <w:vAlign w:val="bottom"/>
          </w:tcPr>
          <w:p w14:paraId="7476A2A5" w14:textId="77777777" w:rsidR="009014BB" w:rsidRPr="00C013C8" w:rsidRDefault="009014BB" w:rsidP="0081345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429,777</w:t>
            </w:r>
          </w:p>
        </w:tc>
        <w:tc>
          <w:tcPr>
            <w:tcW w:w="1147" w:type="dxa"/>
            <w:tcBorders>
              <w:left w:val="nil"/>
              <w:right w:val="nil"/>
            </w:tcBorders>
            <w:vAlign w:val="bottom"/>
          </w:tcPr>
          <w:p w14:paraId="064A9ABE" w14:textId="334344B3" w:rsidR="009014BB" w:rsidRPr="00C013C8" w:rsidRDefault="00254324" w:rsidP="0081345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1,145</w:t>
            </w:r>
            <w:r w:rsidR="00181C28" w:rsidRPr="00C013C8">
              <w:rPr>
                <w:rFonts w:asciiTheme="majorBidi" w:hAnsiTheme="majorBidi" w:cstheme="majorBidi"/>
                <w:szCs w:val="24"/>
              </w:rPr>
              <w:t>,410</w:t>
            </w:r>
          </w:p>
        </w:tc>
        <w:tc>
          <w:tcPr>
            <w:tcW w:w="1148" w:type="dxa"/>
            <w:tcBorders>
              <w:left w:val="nil"/>
              <w:right w:val="nil"/>
            </w:tcBorders>
            <w:vAlign w:val="bottom"/>
          </w:tcPr>
          <w:p w14:paraId="771F15CE" w14:textId="77777777" w:rsidR="009014BB" w:rsidRPr="00C013C8" w:rsidRDefault="009014BB" w:rsidP="0081345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445,410</w:t>
            </w:r>
          </w:p>
        </w:tc>
      </w:tr>
      <w:tr w:rsidR="00B04203" w:rsidRPr="00C013C8" w14:paraId="16DF7125" w14:textId="77777777" w:rsidTr="00813450">
        <w:trPr>
          <w:trHeight w:val="8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00436" w14:textId="77777777" w:rsidR="009014BB" w:rsidRPr="00C013C8" w:rsidRDefault="009014BB" w:rsidP="009014BB">
            <w:pPr>
              <w:ind w:left="132" w:right="-108" w:hanging="132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รวม</w:t>
            </w:r>
            <w:r w:rsidRPr="00C013C8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E8E3C66" w14:textId="77777777" w:rsidR="009014BB" w:rsidRPr="00C013C8" w:rsidRDefault="009014BB" w:rsidP="009014BB">
            <w:pPr>
              <w:tabs>
                <w:tab w:val="decimal" w:pos="114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1AFD20C" w14:textId="77777777" w:rsidR="009014BB" w:rsidRPr="00C013C8" w:rsidRDefault="009014BB" w:rsidP="009014BB">
            <w:pPr>
              <w:tabs>
                <w:tab w:val="decimal" w:pos="114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119EAA7" w14:textId="77777777" w:rsidR="009014BB" w:rsidRPr="00C013C8" w:rsidRDefault="009014BB" w:rsidP="009014BB">
            <w:pPr>
              <w:tabs>
                <w:tab w:val="decimal" w:pos="114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vAlign w:val="bottom"/>
          </w:tcPr>
          <w:p w14:paraId="3A4BEFC5" w14:textId="3FC195C1" w:rsidR="009014BB" w:rsidRPr="00C013C8" w:rsidRDefault="002D735F" w:rsidP="0081345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812,524</w:t>
            </w:r>
          </w:p>
        </w:tc>
        <w:tc>
          <w:tcPr>
            <w:tcW w:w="1148" w:type="dxa"/>
            <w:tcBorders>
              <w:left w:val="nil"/>
              <w:right w:val="nil"/>
            </w:tcBorders>
            <w:vAlign w:val="bottom"/>
          </w:tcPr>
          <w:p w14:paraId="0E3A3003" w14:textId="77777777" w:rsidR="009014BB" w:rsidRPr="00C013C8" w:rsidRDefault="009014BB" w:rsidP="0081345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429,777</w:t>
            </w:r>
          </w:p>
        </w:tc>
        <w:tc>
          <w:tcPr>
            <w:tcW w:w="1147" w:type="dxa"/>
            <w:tcBorders>
              <w:left w:val="nil"/>
              <w:right w:val="nil"/>
            </w:tcBorders>
          </w:tcPr>
          <w:p w14:paraId="69509597" w14:textId="42FC5D9A" w:rsidR="009014BB" w:rsidRPr="00C013C8" w:rsidRDefault="00181C28" w:rsidP="0081345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1,145,410</w:t>
            </w: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5387AC07" w14:textId="77777777" w:rsidR="009014BB" w:rsidRPr="00C013C8" w:rsidRDefault="009014BB" w:rsidP="0081345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445,410</w:t>
            </w:r>
          </w:p>
        </w:tc>
      </w:tr>
    </w:tbl>
    <w:p w14:paraId="5E6997B0" w14:textId="6F76AAA7" w:rsidR="00714F77" w:rsidRPr="00C013C8" w:rsidRDefault="009D7D0F" w:rsidP="009D7D0F">
      <w:pPr>
        <w:tabs>
          <w:tab w:val="right" w:pos="72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C013C8">
        <w:rPr>
          <w:rFonts w:asciiTheme="majorBidi" w:hAnsiTheme="majorBidi" w:cstheme="majorBidi"/>
          <w:i/>
          <w:iCs/>
          <w:sz w:val="32"/>
          <w:szCs w:val="32"/>
        </w:rPr>
        <w:tab/>
      </w:r>
      <w:r w:rsidR="00714F77" w:rsidRPr="00C013C8">
        <w:rPr>
          <w:rFonts w:asciiTheme="majorBidi" w:hAnsiTheme="majorBidi" w:cstheme="majorBidi"/>
          <w:i/>
          <w:iCs/>
          <w:sz w:val="32"/>
          <w:szCs w:val="32"/>
          <w:cs/>
        </w:rPr>
        <w:t>รายการขายเงินลงทุนในบริษัทร่วม บริษัท ซิปเม็กซ์ จำกัด ในปี</w:t>
      </w:r>
      <w:r w:rsidR="00714F77" w:rsidRPr="00C013C8">
        <w:rPr>
          <w:rFonts w:asciiTheme="majorBidi" w:hAnsiTheme="majorBidi" w:cstheme="majorBidi"/>
          <w:i/>
          <w:iCs/>
          <w:sz w:val="32"/>
          <w:szCs w:val="32"/>
        </w:rPr>
        <w:t xml:space="preserve"> 2564</w:t>
      </w:r>
    </w:p>
    <w:p w14:paraId="37B5D928" w14:textId="32EFAAA5" w:rsidR="009D7D0F" w:rsidRPr="00C013C8" w:rsidRDefault="00714F77" w:rsidP="009D7D0F">
      <w:pPr>
        <w:tabs>
          <w:tab w:val="right" w:pos="72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ab/>
      </w:r>
      <w:r w:rsidR="009D7D0F" w:rsidRPr="00C013C8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9D7D0F" w:rsidRPr="00C013C8">
        <w:rPr>
          <w:rFonts w:asciiTheme="majorBidi" w:hAnsiTheme="majorBidi" w:cstheme="majorBidi"/>
          <w:sz w:val="32"/>
          <w:szCs w:val="32"/>
        </w:rPr>
        <w:t xml:space="preserve"> 9 </w:t>
      </w:r>
      <w:r w:rsidR="009D7D0F" w:rsidRPr="00C013C8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9D7D0F" w:rsidRPr="00C013C8">
        <w:rPr>
          <w:rFonts w:asciiTheme="majorBidi" w:hAnsiTheme="majorBidi" w:cstheme="majorBidi"/>
          <w:sz w:val="32"/>
          <w:szCs w:val="32"/>
        </w:rPr>
        <w:t>2564</w:t>
      </w:r>
      <w:r w:rsidR="009D7D0F" w:rsidRPr="00C013C8">
        <w:rPr>
          <w:rFonts w:asciiTheme="majorBidi" w:hAnsiTheme="majorBidi" w:cstheme="majorBidi"/>
          <w:sz w:val="32"/>
          <w:szCs w:val="32"/>
          <w:cs/>
        </w:rPr>
        <w:t xml:space="preserve"> บริษัทฯตกลงทำสัญญาขายเงินลงทุนในบริษัท ซิปเม็กซ์ จำกัด ในราคา </w:t>
      </w:r>
      <w:r w:rsidR="009D7D0F" w:rsidRPr="00C013C8">
        <w:rPr>
          <w:rFonts w:asciiTheme="majorBidi" w:hAnsiTheme="majorBidi" w:cstheme="majorBidi"/>
          <w:sz w:val="32"/>
          <w:szCs w:val="32"/>
        </w:rPr>
        <w:t xml:space="preserve">30 </w:t>
      </w:r>
      <w:r w:rsidR="00517F85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="009D7D0F" w:rsidRPr="00C013C8">
        <w:rPr>
          <w:rFonts w:asciiTheme="majorBidi" w:hAnsiTheme="majorBidi" w:cstheme="majorBidi"/>
          <w:sz w:val="32"/>
          <w:szCs w:val="32"/>
          <w:cs/>
        </w:rPr>
        <w:t>ล้านบาท บริษัท</w:t>
      </w:r>
      <w:r w:rsidR="00AA0BBB" w:rsidRPr="00C013C8">
        <w:rPr>
          <w:rFonts w:asciiTheme="majorBidi" w:hAnsiTheme="majorBidi" w:cstheme="majorBidi"/>
          <w:sz w:val="32"/>
          <w:szCs w:val="32"/>
          <w:cs/>
        </w:rPr>
        <w:t>ฯ</w:t>
      </w:r>
      <w:r w:rsidR="009D7D0F" w:rsidRPr="00C013C8">
        <w:rPr>
          <w:rFonts w:asciiTheme="majorBidi" w:hAnsiTheme="majorBidi" w:cstheme="majorBidi"/>
          <w:sz w:val="32"/>
          <w:szCs w:val="32"/>
          <w:cs/>
        </w:rPr>
        <w:t>ได้รับชำระเงินค่าขายเงินลงทุนแล้วในวันเดียวกัน บริษัท</w:t>
      </w:r>
      <w:r w:rsidR="00AA0BBB" w:rsidRPr="00C013C8">
        <w:rPr>
          <w:rFonts w:asciiTheme="majorBidi" w:hAnsiTheme="majorBidi" w:cstheme="majorBidi"/>
          <w:sz w:val="32"/>
          <w:szCs w:val="32"/>
          <w:cs/>
        </w:rPr>
        <w:t>ฯ</w:t>
      </w:r>
      <w:r w:rsidR="009D7D0F" w:rsidRPr="00C013C8">
        <w:rPr>
          <w:rFonts w:asciiTheme="majorBidi" w:hAnsiTheme="majorBidi" w:cstheme="majorBidi"/>
          <w:sz w:val="32"/>
          <w:szCs w:val="32"/>
          <w:cs/>
        </w:rPr>
        <w:t>รับรู้กำไรจากการขายเงินลงทุนในบริษัท ซิปเม็กซ์ จำกัด ในงบการเงินที่แสดงเงินลงทุนตามวิธีส่วนได้เสียจำนวน</w:t>
      </w:r>
      <w:r w:rsidR="009D7D0F" w:rsidRPr="00C013C8">
        <w:rPr>
          <w:rFonts w:asciiTheme="majorBidi" w:hAnsiTheme="majorBidi" w:cstheme="majorBidi"/>
          <w:sz w:val="32"/>
          <w:szCs w:val="32"/>
        </w:rPr>
        <w:t xml:space="preserve"> 20.9</w:t>
      </w:r>
      <w:r w:rsidR="00AA0BBB"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7D0F" w:rsidRPr="00C013C8">
        <w:rPr>
          <w:rFonts w:asciiTheme="majorBidi" w:hAnsiTheme="majorBidi" w:cstheme="majorBidi"/>
          <w:sz w:val="32"/>
          <w:szCs w:val="32"/>
          <w:cs/>
        </w:rPr>
        <w:t>ล้านบาท และใน</w:t>
      </w:r>
      <w:r w:rsidR="00517F85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9D7D0F" w:rsidRPr="00C013C8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งบการเงินเฉพาะกิจการจำนวน</w:t>
      </w:r>
      <w:r w:rsidR="009D7D0F" w:rsidRPr="00C013C8">
        <w:rPr>
          <w:rFonts w:asciiTheme="majorBidi" w:hAnsiTheme="majorBidi" w:cstheme="majorBidi"/>
          <w:sz w:val="32"/>
          <w:szCs w:val="32"/>
        </w:rPr>
        <w:t xml:space="preserve"> 15</w:t>
      </w:r>
      <w:r w:rsidR="009D7D0F" w:rsidRPr="00C013C8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3097BA6F" w14:textId="77777777" w:rsidR="00D01545" w:rsidRPr="00C013C8" w:rsidRDefault="00D0154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32"/>
          <w:szCs w:val="32"/>
          <w:cs/>
        </w:rPr>
      </w:pPr>
      <w:bookmarkStart w:id="7" w:name="_Hlk128234562"/>
      <w:r w:rsidRPr="00C013C8"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2F67E2EA" w14:textId="53E91A03" w:rsidR="00746058" w:rsidRPr="00C013C8" w:rsidRDefault="00746058" w:rsidP="00C3518C">
      <w:pPr>
        <w:tabs>
          <w:tab w:val="right" w:pos="7200"/>
        </w:tabs>
        <w:spacing w:before="80" w:after="80"/>
        <w:ind w:left="547" w:right="-43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C013C8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เงินลงทุนในบริษัท เอซ อินคอร์ปอเรชั่น จำกัด</w:t>
      </w:r>
      <w:r w:rsidRPr="00C013C8">
        <w:rPr>
          <w:rFonts w:asciiTheme="majorBidi" w:hAnsiTheme="majorBidi" w:cstheme="majorBidi"/>
          <w:i/>
          <w:iCs/>
          <w:sz w:val="32"/>
          <w:szCs w:val="32"/>
        </w:rPr>
        <w:t xml:space="preserve"> (“ACE”)</w:t>
      </w:r>
    </w:p>
    <w:p w14:paraId="3215D28B" w14:textId="42CBE77B" w:rsidR="009D7D0F" w:rsidRPr="00C013C8" w:rsidRDefault="00714F77" w:rsidP="00C3518C">
      <w:pPr>
        <w:tabs>
          <w:tab w:val="right" w:pos="7200"/>
        </w:tabs>
        <w:spacing w:before="80" w:after="8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013C8">
        <w:rPr>
          <w:rFonts w:asciiTheme="majorBidi" w:hAnsiTheme="majorBidi" w:cstheme="majorBidi"/>
          <w:sz w:val="32"/>
          <w:szCs w:val="32"/>
          <w:u w:val="single"/>
          <w:cs/>
        </w:rPr>
        <w:t xml:space="preserve">ปี </w:t>
      </w:r>
      <w:r w:rsidR="009D7D0F" w:rsidRPr="00C013C8">
        <w:rPr>
          <w:rFonts w:asciiTheme="majorBidi" w:hAnsiTheme="majorBidi" w:cstheme="majorBidi"/>
          <w:sz w:val="32"/>
          <w:szCs w:val="32"/>
          <w:u w:val="single"/>
        </w:rPr>
        <w:t>2564</w:t>
      </w:r>
    </w:p>
    <w:p w14:paraId="3F78F257" w14:textId="33B9193D" w:rsidR="00746058" w:rsidRPr="00C013C8" w:rsidRDefault="00746058" w:rsidP="00C3518C">
      <w:pPr>
        <w:tabs>
          <w:tab w:val="right" w:pos="7200"/>
        </w:tabs>
        <w:spacing w:before="80" w:after="8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</w:t>
      </w:r>
      <w:r w:rsidR="00AA0BBB" w:rsidRPr="00C013C8">
        <w:rPr>
          <w:rFonts w:asciiTheme="majorBidi" w:hAnsiTheme="majorBidi" w:cstheme="majorBidi"/>
          <w:sz w:val="32"/>
          <w:szCs w:val="32"/>
          <w:cs/>
        </w:rPr>
        <w:t>ฯ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Pr="00C013C8">
        <w:rPr>
          <w:rFonts w:asciiTheme="majorBidi" w:hAnsiTheme="majorBidi" w:cstheme="majorBidi"/>
          <w:sz w:val="32"/>
          <w:szCs w:val="32"/>
        </w:rPr>
        <w:t>4/2564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C013C8">
        <w:rPr>
          <w:rFonts w:asciiTheme="majorBidi" w:hAnsiTheme="majorBidi" w:cstheme="majorBidi"/>
          <w:sz w:val="32"/>
          <w:szCs w:val="32"/>
        </w:rPr>
        <w:t>9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C013C8">
        <w:rPr>
          <w:rFonts w:asciiTheme="majorBidi" w:hAnsiTheme="majorBidi" w:cstheme="majorBidi"/>
          <w:sz w:val="32"/>
          <w:szCs w:val="32"/>
        </w:rPr>
        <w:t>2564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B7E4D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C013C8">
        <w:rPr>
          <w:rFonts w:asciiTheme="majorBidi" w:hAnsiTheme="majorBidi" w:cstheme="majorBidi"/>
          <w:sz w:val="32"/>
          <w:szCs w:val="32"/>
          <w:cs/>
        </w:rPr>
        <w:t>มีมติอนุมัติการขายหุ้นของ</w:t>
      </w:r>
      <w:r w:rsidRPr="00C013C8">
        <w:rPr>
          <w:rFonts w:asciiTheme="majorBidi" w:hAnsiTheme="majorBidi" w:cstheme="majorBidi"/>
          <w:sz w:val="32"/>
          <w:szCs w:val="32"/>
        </w:rPr>
        <w:t xml:space="preserve"> ACE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4F77" w:rsidRPr="00C013C8">
        <w:rPr>
          <w:rFonts w:asciiTheme="majorBidi" w:hAnsiTheme="majorBidi" w:cstheme="majorBidi"/>
          <w:sz w:val="32"/>
          <w:szCs w:val="32"/>
          <w:cs/>
        </w:rPr>
        <w:t xml:space="preserve">(บริษัทย่อย ณ ขณะนั้น)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C013C8">
        <w:rPr>
          <w:rFonts w:asciiTheme="majorBidi" w:hAnsiTheme="majorBidi" w:cstheme="majorBidi"/>
          <w:sz w:val="32"/>
          <w:szCs w:val="32"/>
        </w:rPr>
        <w:t>51,000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หุ้น คิดเป็นร้อยละ </w:t>
      </w:r>
      <w:r w:rsidRPr="00C013C8">
        <w:rPr>
          <w:rFonts w:asciiTheme="majorBidi" w:hAnsiTheme="majorBidi" w:cstheme="majorBidi"/>
          <w:sz w:val="32"/>
          <w:szCs w:val="32"/>
        </w:rPr>
        <w:t>51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ของทุนที่ออกและชำระแล้วในราคาขายหุ้นละ </w:t>
      </w:r>
      <w:r w:rsidRPr="00C013C8">
        <w:rPr>
          <w:rFonts w:asciiTheme="majorBidi" w:hAnsiTheme="majorBidi" w:cstheme="majorBidi"/>
          <w:sz w:val="32"/>
          <w:szCs w:val="32"/>
        </w:rPr>
        <w:t>10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บาท (เท่ากับมูลค่าหุ้นที่ตราไว้) รวมเป็นเงิน </w:t>
      </w:r>
      <w:r w:rsidRPr="00C013C8">
        <w:rPr>
          <w:rFonts w:asciiTheme="majorBidi" w:hAnsiTheme="majorBidi" w:cstheme="majorBidi"/>
          <w:sz w:val="32"/>
          <w:szCs w:val="32"/>
        </w:rPr>
        <w:t>510,000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1DF5CA73" w14:textId="73E283D9" w:rsidR="00746058" w:rsidRPr="00C013C8" w:rsidRDefault="00746058" w:rsidP="00C3518C">
      <w:pPr>
        <w:tabs>
          <w:tab w:val="right" w:pos="7200"/>
        </w:tabs>
        <w:spacing w:before="80" w:after="8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Pr="00C013C8">
        <w:rPr>
          <w:rFonts w:asciiTheme="majorBidi" w:hAnsiTheme="majorBidi" w:cstheme="majorBidi"/>
          <w:sz w:val="32"/>
          <w:szCs w:val="32"/>
        </w:rPr>
        <w:t xml:space="preserve">16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C013C8">
        <w:rPr>
          <w:rFonts w:asciiTheme="majorBidi" w:hAnsiTheme="majorBidi" w:cstheme="majorBidi"/>
          <w:sz w:val="32"/>
          <w:szCs w:val="32"/>
        </w:rPr>
        <w:t xml:space="preserve">2564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บริษัทฯได้ทำสัญญาซื้อขายหุ้น </w:t>
      </w:r>
      <w:r w:rsidRPr="00C013C8">
        <w:rPr>
          <w:rFonts w:asciiTheme="majorBidi" w:hAnsiTheme="majorBidi" w:cstheme="majorBidi"/>
          <w:sz w:val="32"/>
          <w:szCs w:val="32"/>
        </w:rPr>
        <w:t xml:space="preserve">ACE </w:t>
      </w:r>
      <w:r w:rsidRPr="00C013C8">
        <w:rPr>
          <w:rFonts w:asciiTheme="majorBidi" w:hAnsiTheme="majorBidi" w:cstheme="majorBidi"/>
          <w:sz w:val="32"/>
          <w:szCs w:val="32"/>
          <w:cs/>
        </w:rPr>
        <w:t>กับนางสาวกุลพรภัสร์ วงศ์มาจารภิญญา</w:t>
      </w:r>
      <w:r w:rsidRPr="00C013C8">
        <w:rPr>
          <w:rFonts w:asciiTheme="majorBidi" w:hAnsiTheme="majorBidi" w:cstheme="majorBidi"/>
          <w:sz w:val="32"/>
          <w:szCs w:val="32"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ซึ่งเป็นผู้ถือหุ้นใหญ่ของกลุ่มบริษัท ไทยสมายล์ บัส จำกัด </w:t>
      </w:r>
      <w:r w:rsidRPr="00C013C8">
        <w:rPr>
          <w:rFonts w:asciiTheme="majorBidi" w:hAnsiTheme="majorBidi" w:cstheme="majorBidi"/>
          <w:sz w:val="32"/>
          <w:szCs w:val="32"/>
        </w:rPr>
        <w:t>(“TSB”)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ทั้งนี้ บริษัทฯได้รับชำระค่าขายหุ้นแล้วในวันเดียวกัน และเมื่อวันที่ </w:t>
      </w:r>
      <w:r w:rsidRPr="00C013C8">
        <w:rPr>
          <w:rFonts w:asciiTheme="majorBidi" w:hAnsiTheme="majorBidi" w:cstheme="majorBidi"/>
          <w:sz w:val="32"/>
          <w:szCs w:val="32"/>
        </w:rPr>
        <w:t xml:space="preserve">8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C013C8">
        <w:rPr>
          <w:rFonts w:asciiTheme="majorBidi" w:hAnsiTheme="majorBidi" w:cstheme="majorBidi"/>
          <w:sz w:val="32"/>
          <w:szCs w:val="32"/>
        </w:rPr>
        <w:t xml:space="preserve">2564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ที่ประชุมคณะกรรมการบริษัทของ </w:t>
      </w:r>
      <w:r w:rsidRPr="00C013C8">
        <w:rPr>
          <w:rFonts w:asciiTheme="majorBidi" w:hAnsiTheme="majorBidi" w:cstheme="majorBidi"/>
          <w:sz w:val="32"/>
          <w:szCs w:val="32"/>
        </w:rPr>
        <w:t>ACE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ได้มีมติแต่งตั้งกรรมการ</w:t>
      </w:r>
      <w:r w:rsidR="00714F77" w:rsidRPr="00C013C8">
        <w:rPr>
          <w:rFonts w:asciiTheme="majorBidi" w:hAnsiTheme="majorBidi" w:cstheme="majorBidi"/>
          <w:sz w:val="32"/>
          <w:szCs w:val="32"/>
          <w:cs/>
        </w:rPr>
        <w:t xml:space="preserve">ใหม่ โดยเพิ่มสัดส่วนของกรรมการที่มาจากกลุ่มผู้ถือหุ้นใหม่ (นางสาวกุลพรภัสร์                วงศ์มาจารภิญญา)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C013C8">
        <w:rPr>
          <w:rFonts w:asciiTheme="majorBidi" w:hAnsiTheme="majorBidi" w:cstheme="majorBidi"/>
          <w:sz w:val="32"/>
          <w:szCs w:val="32"/>
        </w:rPr>
        <w:t xml:space="preserve">2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ท่าน จากจำนวน </w:t>
      </w:r>
      <w:r w:rsidRPr="00C013C8">
        <w:rPr>
          <w:rFonts w:asciiTheme="majorBidi" w:hAnsiTheme="majorBidi" w:cstheme="majorBidi"/>
          <w:sz w:val="32"/>
          <w:szCs w:val="32"/>
        </w:rPr>
        <w:t xml:space="preserve">4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ท่าน โดยให้มีผลตั้งแต่วันที่ </w:t>
      </w:r>
      <w:r w:rsidRPr="00C013C8">
        <w:rPr>
          <w:rFonts w:asciiTheme="majorBidi" w:hAnsiTheme="majorBidi" w:cstheme="majorBidi"/>
          <w:sz w:val="32"/>
          <w:szCs w:val="32"/>
        </w:rPr>
        <w:t xml:space="preserve">1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C013C8">
        <w:rPr>
          <w:rFonts w:asciiTheme="majorBidi" w:hAnsiTheme="majorBidi" w:cstheme="majorBidi"/>
          <w:sz w:val="32"/>
          <w:szCs w:val="32"/>
        </w:rPr>
        <w:t xml:space="preserve">2564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จากผลดังกล่าวทำให้บริษัทฯได้สูญเสียการควบคุมและไม่สามารถสั่งการกิจกรรมที่สำคัญของ </w:t>
      </w:r>
      <w:r w:rsidRPr="00C013C8">
        <w:rPr>
          <w:rFonts w:asciiTheme="majorBidi" w:hAnsiTheme="majorBidi" w:cstheme="majorBidi"/>
          <w:sz w:val="32"/>
          <w:szCs w:val="32"/>
        </w:rPr>
        <w:t>ACE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ได้อีกต่อไป บริษัทฯจึงเปลี่ยนการจัดประเภทเงินลงทุนใน </w:t>
      </w:r>
      <w:r w:rsidRPr="00C013C8">
        <w:rPr>
          <w:rFonts w:asciiTheme="majorBidi" w:hAnsiTheme="majorBidi" w:cstheme="majorBidi"/>
          <w:sz w:val="32"/>
          <w:szCs w:val="32"/>
        </w:rPr>
        <w:t>ACE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จากเงินลงทุนในบริษัทย่อยเป็นบริษัทร่วมนับตั้งแต่วันที่ </w:t>
      </w:r>
      <w:r w:rsidR="00D01545" w:rsidRPr="00C013C8">
        <w:rPr>
          <w:rFonts w:asciiTheme="majorBidi" w:hAnsiTheme="majorBidi" w:cstheme="majorBidi"/>
          <w:sz w:val="32"/>
          <w:szCs w:val="32"/>
          <w:cs/>
        </w:rPr>
        <w:t xml:space="preserve">                         </w:t>
      </w:r>
      <w:r w:rsidRPr="00C013C8">
        <w:rPr>
          <w:rFonts w:asciiTheme="majorBidi" w:hAnsiTheme="majorBidi" w:cstheme="majorBidi"/>
          <w:sz w:val="32"/>
          <w:szCs w:val="32"/>
        </w:rPr>
        <w:t xml:space="preserve">1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C013C8">
        <w:rPr>
          <w:rFonts w:asciiTheme="majorBidi" w:hAnsiTheme="majorBidi" w:cstheme="majorBidi"/>
          <w:sz w:val="32"/>
          <w:szCs w:val="32"/>
        </w:rPr>
        <w:t>2564</w:t>
      </w:r>
      <w:r w:rsidR="00714F77"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7C873A3" w14:textId="15C8F6BF" w:rsidR="005D24FD" w:rsidRPr="00C013C8" w:rsidRDefault="005D24FD" w:rsidP="00C3518C">
      <w:pPr>
        <w:tabs>
          <w:tab w:val="right" w:pos="7200"/>
        </w:tabs>
        <w:spacing w:before="8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ในการเปลี่ยนการจัดประเภทเงินลงทุน บริษัท</w:t>
      </w:r>
      <w:r w:rsidR="00AA0BBB" w:rsidRPr="00C013C8">
        <w:rPr>
          <w:rFonts w:asciiTheme="majorBidi" w:hAnsiTheme="majorBidi" w:cstheme="majorBidi"/>
          <w:sz w:val="32"/>
          <w:szCs w:val="32"/>
          <w:cs/>
        </w:rPr>
        <w:t>ฯ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ได้วัดมูลค่าเงินลงทุนของส่วนได้เสียที่บริษัทฯถืออยู่ใน </w:t>
      </w:r>
      <w:r w:rsidRPr="00C013C8">
        <w:rPr>
          <w:rFonts w:asciiTheme="majorBidi" w:hAnsiTheme="majorBidi" w:cstheme="majorBidi"/>
          <w:sz w:val="32"/>
          <w:szCs w:val="32"/>
        </w:rPr>
        <w:t xml:space="preserve">ACE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ดังกล่าวด้วยมูลค่ายุติธรรม (หลังจากการเปลี่ยนสถานะเงินลงทุน) และรับรู้ขาดทุนจากการสูญเสียการควบคุมของเงินลงทุนดังกล่าวเป็นขาดทุนจากการขายเงินลงทุนในบริษัทย่อยในงบกำไรขาดทุนเบ็ดเสร็จ โดยมีรายละเอียดดังนี้ 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7740"/>
        <w:gridCol w:w="1440"/>
      </w:tblGrid>
      <w:tr w:rsidR="005D24FD" w:rsidRPr="00C013C8" w14:paraId="3E6CB6E2" w14:textId="77777777" w:rsidTr="005D24FD">
        <w:trPr>
          <w:cantSplit/>
          <w:tblHeader/>
        </w:trPr>
        <w:tc>
          <w:tcPr>
            <w:tcW w:w="7740" w:type="dxa"/>
          </w:tcPr>
          <w:p w14:paraId="3008E05A" w14:textId="77777777" w:rsidR="005D24FD" w:rsidRPr="00C013C8" w:rsidRDefault="005D24FD" w:rsidP="00B034A0">
            <w:pPr>
              <w:tabs>
                <w:tab w:val="left" w:pos="54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93A6A3" w14:textId="29ABEC4B" w:rsidR="005D24FD" w:rsidRPr="00C013C8" w:rsidRDefault="005D24FD" w:rsidP="00B034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5D24FD" w:rsidRPr="00C013C8" w14:paraId="2D83BD72" w14:textId="77777777" w:rsidTr="005D24FD">
        <w:tc>
          <w:tcPr>
            <w:tcW w:w="7740" w:type="dxa"/>
            <w:vAlign w:val="bottom"/>
          </w:tcPr>
          <w:p w14:paraId="6BB0E167" w14:textId="77777777" w:rsidR="005D24FD" w:rsidRPr="00C013C8" w:rsidRDefault="005D24FD" w:rsidP="00B034A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C013C8">
              <w:rPr>
                <w:rFonts w:asciiTheme="majorBidi" w:hAnsiTheme="majorBidi" w:cstheme="majorBidi"/>
                <w:color w:val="000000"/>
                <w:sz w:val="28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C41C6F" w14:textId="77777777" w:rsidR="005D24FD" w:rsidRPr="00C013C8" w:rsidRDefault="005D24FD" w:rsidP="005D24FD">
            <w:pPr>
              <w:tabs>
                <w:tab w:val="decimal" w:pos="1063"/>
              </w:tabs>
              <w:overflowPunct/>
              <w:autoSpaceDE/>
              <w:autoSpaceDN/>
              <w:adjustRightInd/>
              <w:ind w:left="-108" w:right="-40" w:hanging="18"/>
              <w:jc w:val="thaiDistribute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(85,540)</w:t>
            </w:r>
          </w:p>
        </w:tc>
      </w:tr>
      <w:tr w:rsidR="005D24FD" w:rsidRPr="00C013C8" w14:paraId="3EADB7E6" w14:textId="77777777" w:rsidTr="005D24FD">
        <w:tc>
          <w:tcPr>
            <w:tcW w:w="7740" w:type="dxa"/>
            <w:vAlign w:val="bottom"/>
          </w:tcPr>
          <w:p w14:paraId="32078047" w14:textId="77777777" w:rsidR="005D24FD" w:rsidRPr="00C013C8" w:rsidRDefault="005D24FD" w:rsidP="00B034A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color w:val="000000"/>
                <w:sz w:val="28"/>
                <w:cs/>
              </w:rPr>
              <w:t>หัก ส่วนของส่วนได้เสียที่ไม่มีอำนาจควบคุม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0F0AB" w14:textId="77777777" w:rsidR="005D24FD" w:rsidRPr="00C013C8" w:rsidRDefault="005D24FD" w:rsidP="005D24FD">
            <w:pPr>
              <w:tabs>
                <w:tab w:val="decimal" w:pos="1063"/>
              </w:tabs>
              <w:overflowPunct/>
              <w:autoSpaceDE/>
              <w:autoSpaceDN/>
              <w:adjustRightInd/>
              <w:ind w:left="-108" w:right="23" w:hanging="18"/>
              <w:jc w:val="thaiDistribute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381</w:t>
            </w:r>
          </w:p>
        </w:tc>
      </w:tr>
      <w:tr w:rsidR="005D24FD" w:rsidRPr="00C013C8" w14:paraId="3F8E031F" w14:textId="77777777" w:rsidTr="005D24FD">
        <w:tc>
          <w:tcPr>
            <w:tcW w:w="7740" w:type="dxa"/>
            <w:vAlign w:val="bottom"/>
          </w:tcPr>
          <w:p w14:paraId="2974BBFC" w14:textId="77777777" w:rsidR="005D24FD" w:rsidRPr="00C013C8" w:rsidRDefault="005D24FD" w:rsidP="00B034A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color w:val="000000"/>
                <w:sz w:val="28"/>
                <w:cs/>
              </w:rPr>
              <w:t>สินทรัพย์สุทธิของบริษัทย่อย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C8CAF" w14:textId="77777777" w:rsidR="005D24FD" w:rsidRPr="00C013C8" w:rsidRDefault="005D24FD" w:rsidP="005D24FD">
            <w:pPr>
              <w:tabs>
                <w:tab w:val="decimal" w:pos="1063"/>
              </w:tabs>
              <w:overflowPunct/>
              <w:autoSpaceDE/>
              <w:autoSpaceDN/>
              <w:adjustRightInd/>
              <w:ind w:left="-108" w:right="-40" w:hanging="18"/>
              <w:jc w:val="thaiDistribute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(85,159)</w:t>
            </w:r>
          </w:p>
        </w:tc>
      </w:tr>
      <w:tr w:rsidR="005D24FD" w:rsidRPr="00C013C8" w14:paraId="034EF1C9" w14:textId="77777777" w:rsidTr="005D24FD">
        <w:tc>
          <w:tcPr>
            <w:tcW w:w="7740" w:type="dxa"/>
            <w:vAlign w:val="bottom"/>
          </w:tcPr>
          <w:p w14:paraId="461A8551" w14:textId="77777777" w:rsidR="005D24FD" w:rsidRPr="00C013C8" w:rsidRDefault="005D24FD" w:rsidP="00B034A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C013C8">
              <w:rPr>
                <w:rFonts w:asciiTheme="majorBidi" w:hAnsiTheme="majorBidi" w:cstheme="majorBidi"/>
                <w:color w:val="000000"/>
                <w:sz w:val="28"/>
                <w:cs/>
              </w:rPr>
              <w:t>รายการระหว่างกัน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795217" w14:textId="77777777" w:rsidR="005D24FD" w:rsidRPr="00C013C8" w:rsidRDefault="005D24FD" w:rsidP="005D24FD">
            <w:pPr>
              <w:tabs>
                <w:tab w:val="decimal" w:pos="1063"/>
              </w:tabs>
              <w:overflowPunct/>
              <w:autoSpaceDE/>
              <w:autoSpaceDN/>
              <w:adjustRightInd/>
              <w:ind w:left="-108" w:right="23" w:hanging="18"/>
              <w:jc w:val="thaiDistribute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87,886</w:t>
            </w:r>
          </w:p>
        </w:tc>
      </w:tr>
      <w:tr w:rsidR="005D24FD" w:rsidRPr="00C013C8" w14:paraId="13D7C257" w14:textId="77777777" w:rsidTr="005D24FD">
        <w:tc>
          <w:tcPr>
            <w:tcW w:w="7740" w:type="dxa"/>
            <w:vAlign w:val="bottom"/>
          </w:tcPr>
          <w:p w14:paraId="069E4CB2" w14:textId="77777777" w:rsidR="005D24FD" w:rsidRPr="00C013C8" w:rsidRDefault="005D24FD" w:rsidP="00B034A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color w:val="000000"/>
                <w:sz w:val="28"/>
                <w:cs/>
              </w:rPr>
              <w:t>ขาดทุนจากการสูญเสียการควบคุมในบริษัทย่อย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F0F446" w14:textId="77777777" w:rsidR="005D24FD" w:rsidRPr="00C013C8" w:rsidRDefault="005D24FD" w:rsidP="005D24FD">
            <w:pPr>
              <w:tabs>
                <w:tab w:val="decimal" w:pos="1063"/>
              </w:tabs>
              <w:overflowPunct/>
              <w:autoSpaceDE/>
              <w:autoSpaceDN/>
              <w:adjustRightInd/>
              <w:ind w:left="-108" w:right="-38" w:hanging="18"/>
              <w:jc w:val="thaiDistribute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2,727</w:t>
            </w:r>
          </w:p>
        </w:tc>
      </w:tr>
    </w:tbl>
    <w:p w14:paraId="364A656C" w14:textId="77777777" w:rsidR="00714F77" w:rsidRPr="00C013C8" w:rsidRDefault="00714F77" w:rsidP="00C3518C">
      <w:pPr>
        <w:tabs>
          <w:tab w:val="right" w:pos="720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หลังจากนั้น ในระหว่างปี </w:t>
      </w:r>
      <w:r w:rsidRPr="00C013C8">
        <w:rPr>
          <w:rFonts w:asciiTheme="majorBidi" w:hAnsiTheme="majorBidi" w:cstheme="majorBidi"/>
          <w:sz w:val="32"/>
          <w:szCs w:val="32"/>
        </w:rPr>
        <w:t>2564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</w:rPr>
        <w:t>ACE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มีการเพิ่มทุนจดทะเบียน โดยมีรายละเอียดดังนี้</w:t>
      </w:r>
    </w:p>
    <w:tbl>
      <w:tblPr>
        <w:tblW w:w="9694" w:type="dxa"/>
        <w:tblInd w:w="450" w:type="dxa"/>
        <w:tblLook w:val="04A0" w:firstRow="1" w:lastRow="0" w:firstColumn="1" w:lastColumn="0" w:noHBand="0" w:noVBand="1"/>
      </w:tblPr>
      <w:tblGrid>
        <w:gridCol w:w="692"/>
        <w:gridCol w:w="1276"/>
        <w:gridCol w:w="718"/>
        <w:gridCol w:w="812"/>
        <w:gridCol w:w="828"/>
        <w:gridCol w:w="710"/>
        <w:gridCol w:w="784"/>
        <w:gridCol w:w="764"/>
        <w:gridCol w:w="833"/>
        <w:gridCol w:w="757"/>
        <w:gridCol w:w="708"/>
        <w:gridCol w:w="812"/>
      </w:tblGrid>
      <w:tr w:rsidR="00714F77" w:rsidRPr="00C013C8" w14:paraId="11AB4AFD" w14:textId="77777777" w:rsidTr="00A8326F">
        <w:tc>
          <w:tcPr>
            <w:tcW w:w="1980" w:type="dxa"/>
            <w:gridSpan w:val="2"/>
            <w:shd w:val="clear" w:color="auto" w:fill="auto"/>
            <w:vAlign w:val="bottom"/>
          </w:tcPr>
          <w:p w14:paraId="5F21AA30" w14:textId="77777777" w:rsidR="00714F77" w:rsidRPr="00C013C8" w:rsidRDefault="00714F77" w:rsidP="00A8326F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ที่ประชุมวิสามัญผู้ถือหุ้น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br/>
              <w:t xml:space="preserve">ของ </w:t>
            </w:r>
            <w:r w:rsidRPr="00C013C8">
              <w:rPr>
                <w:rFonts w:asciiTheme="majorBidi" w:hAnsiTheme="majorBidi" w:cstheme="majorBidi"/>
                <w:szCs w:val="24"/>
              </w:rPr>
              <w:t>ACE</w:t>
            </w:r>
          </w:p>
        </w:tc>
        <w:tc>
          <w:tcPr>
            <w:tcW w:w="3822" w:type="dxa"/>
            <w:gridSpan w:val="5"/>
            <w:shd w:val="clear" w:color="auto" w:fill="auto"/>
            <w:vAlign w:val="bottom"/>
          </w:tcPr>
          <w:p w14:paraId="298AD7FE" w14:textId="77777777" w:rsidR="00714F77" w:rsidRPr="00C013C8" w:rsidRDefault="00714F77" w:rsidP="00A8326F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เพิ่มทุนจดทะเบียน</w:t>
            </w:r>
          </w:p>
        </w:tc>
        <w:tc>
          <w:tcPr>
            <w:tcW w:w="3889" w:type="dxa"/>
            <w:gridSpan w:val="5"/>
            <w:shd w:val="clear" w:color="auto" w:fill="auto"/>
            <w:vAlign w:val="bottom"/>
          </w:tcPr>
          <w:p w14:paraId="4E8CFBF8" w14:textId="77777777" w:rsidR="00714F77" w:rsidRPr="00C013C8" w:rsidRDefault="00714F77" w:rsidP="00A8326F">
            <w:pPr>
              <w:pBdr>
                <w:bottom w:val="single" w:sz="4" w:space="1" w:color="auto"/>
              </w:pBdr>
              <w:tabs>
                <w:tab w:val="left" w:pos="540"/>
              </w:tabs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ส่วนบริษัทฯลงทุน</w:t>
            </w:r>
          </w:p>
        </w:tc>
      </w:tr>
      <w:tr w:rsidR="00714F77" w:rsidRPr="00C013C8" w14:paraId="7EA62915" w14:textId="77777777" w:rsidTr="00A8326F">
        <w:trPr>
          <w:trHeight w:val="417"/>
        </w:trPr>
        <w:tc>
          <w:tcPr>
            <w:tcW w:w="692" w:type="dxa"/>
            <w:shd w:val="clear" w:color="auto" w:fill="auto"/>
            <w:vAlign w:val="bottom"/>
          </w:tcPr>
          <w:p w14:paraId="736882FB" w14:textId="77777777" w:rsidR="00714F77" w:rsidRPr="00C013C8" w:rsidRDefault="00714F77" w:rsidP="00A8326F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ครั้งที่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0B75C46F" w14:textId="77777777" w:rsidR="00714F77" w:rsidRPr="00C013C8" w:rsidRDefault="00714F77" w:rsidP="00A8326F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วันที่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FFD8382" w14:textId="77777777" w:rsidR="00714F77" w:rsidRPr="00C013C8" w:rsidRDefault="00714F77" w:rsidP="00A8326F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หุ้นสามัญ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7BAADA01" w14:textId="5F0A0B6E" w:rsidR="00714F77" w:rsidRPr="00C013C8" w:rsidRDefault="00714F77" w:rsidP="00A8326F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หุ้น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br/>
              <w:t>บุริมสิทธิ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647A5903" w14:textId="77777777" w:rsidR="00714F77" w:rsidRPr="00C013C8" w:rsidRDefault="00714F77" w:rsidP="00A8326F">
            <w:pPr>
              <w:pBdr>
                <w:bottom w:val="single" w:sz="4" w:space="1" w:color="auto"/>
              </w:pBdr>
              <w:tabs>
                <w:tab w:val="left" w:pos="540"/>
              </w:tabs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44B5C3A6" w14:textId="77777777" w:rsidR="00714F77" w:rsidRPr="00C013C8" w:rsidRDefault="00714F77" w:rsidP="00A8326F">
            <w:pPr>
              <w:pBdr>
                <w:bottom w:val="single" w:sz="4" w:space="1" w:color="auto"/>
              </w:pBdr>
              <w:tabs>
                <w:tab w:val="left" w:pos="540"/>
              </w:tabs>
              <w:ind w:left="-113"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มูลค่า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br/>
              <w:t>หุ้น</w:t>
            </w:r>
          </w:p>
        </w:tc>
        <w:tc>
          <w:tcPr>
            <w:tcW w:w="786" w:type="dxa"/>
            <w:shd w:val="clear" w:color="auto" w:fill="auto"/>
            <w:vAlign w:val="bottom"/>
          </w:tcPr>
          <w:p w14:paraId="0C1F7EF1" w14:textId="77777777" w:rsidR="00714F77" w:rsidRPr="00C013C8" w:rsidRDefault="00714F77" w:rsidP="00A8326F">
            <w:pPr>
              <w:pBdr>
                <w:bottom w:val="single" w:sz="4" w:space="1" w:color="auto"/>
              </w:pBdr>
              <w:tabs>
                <w:tab w:val="left" w:pos="540"/>
              </w:tabs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จำนวนเงิน</w:t>
            </w:r>
          </w:p>
        </w:tc>
        <w:tc>
          <w:tcPr>
            <w:tcW w:w="768" w:type="dxa"/>
            <w:shd w:val="clear" w:color="auto" w:fill="auto"/>
            <w:vAlign w:val="bottom"/>
          </w:tcPr>
          <w:p w14:paraId="2F55898A" w14:textId="77777777" w:rsidR="00714F77" w:rsidRPr="00C013C8" w:rsidRDefault="00714F77" w:rsidP="00A8326F">
            <w:pPr>
              <w:pBdr>
                <w:bottom w:val="single" w:sz="4" w:space="1" w:color="auto"/>
              </w:pBdr>
              <w:tabs>
                <w:tab w:val="left" w:pos="540"/>
              </w:tabs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หุ้นสามัญ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7F8A507D" w14:textId="1F6565BC" w:rsidR="00714F77" w:rsidRPr="00C013C8" w:rsidRDefault="00714F77" w:rsidP="00A8326F">
            <w:pPr>
              <w:pBdr>
                <w:bottom w:val="single" w:sz="4" w:space="1" w:color="auto"/>
              </w:pBdr>
              <w:tabs>
                <w:tab w:val="left" w:pos="540"/>
              </w:tabs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หุ้น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br/>
              <w:t>บุริมสิทธิ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783ED80C" w14:textId="77777777" w:rsidR="00714F77" w:rsidRPr="00C013C8" w:rsidRDefault="00714F77" w:rsidP="00A8326F">
            <w:pPr>
              <w:pBdr>
                <w:bottom w:val="single" w:sz="4" w:space="1" w:color="auto"/>
              </w:pBdr>
              <w:tabs>
                <w:tab w:val="left" w:pos="540"/>
              </w:tabs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715" w:type="dxa"/>
            <w:shd w:val="clear" w:color="auto" w:fill="auto"/>
            <w:vAlign w:val="bottom"/>
          </w:tcPr>
          <w:p w14:paraId="1DF34251" w14:textId="77777777" w:rsidR="00714F77" w:rsidRPr="00C013C8" w:rsidRDefault="00714F77" w:rsidP="00A8326F">
            <w:pPr>
              <w:pBdr>
                <w:bottom w:val="single" w:sz="4" w:space="1" w:color="auto"/>
              </w:pBdr>
              <w:tabs>
                <w:tab w:val="left" w:pos="540"/>
              </w:tabs>
              <w:ind w:left="-113"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มูลค่า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br/>
              <w:t>หุ้น</w:t>
            </w:r>
            <w:r w:rsidRPr="00C013C8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815" w:type="dxa"/>
            <w:shd w:val="clear" w:color="auto" w:fill="auto"/>
            <w:vAlign w:val="bottom"/>
          </w:tcPr>
          <w:p w14:paraId="1843DDF1" w14:textId="77777777" w:rsidR="00714F77" w:rsidRPr="00C013C8" w:rsidRDefault="00714F77" w:rsidP="00A8326F">
            <w:pPr>
              <w:pBdr>
                <w:bottom w:val="single" w:sz="4" w:space="1" w:color="auto"/>
              </w:pBdr>
              <w:tabs>
                <w:tab w:val="left" w:pos="540"/>
              </w:tabs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จำนวนเงิน</w:t>
            </w:r>
          </w:p>
        </w:tc>
      </w:tr>
      <w:tr w:rsidR="00714F77" w:rsidRPr="00C013C8" w14:paraId="29AAC5AA" w14:textId="77777777" w:rsidTr="00A8326F">
        <w:trPr>
          <w:trHeight w:val="153"/>
        </w:trPr>
        <w:tc>
          <w:tcPr>
            <w:tcW w:w="692" w:type="dxa"/>
            <w:shd w:val="clear" w:color="auto" w:fill="auto"/>
            <w:vAlign w:val="bottom"/>
          </w:tcPr>
          <w:p w14:paraId="47831638" w14:textId="77777777" w:rsidR="00714F77" w:rsidRPr="00C013C8" w:rsidRDefault="00714F77" w:rsidP="00A8326F">
            <w:pP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0AF84B79" w14:textId="77777777" w:rsidR="00714F77" w:rsidRPr="00C013C8" w:rsidRDefault="00714F77" w:rsidP="00A8326F">
            <w:pP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2740E5C" w14:textId="77777777" w:rsidR="00714F77" w:rsidRPr="00C013C8" w:rsidRDefault="00714F77" w:rsidP="00A8326F">
            <w:pP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(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>พันหุ้น)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6957E278" w14:textId="77777777" w:rsidR="00714F77" w:rsidRPr="00C013C8" w:rsidRDefault="00714F77" w:rsidP="00A8326F">
            <w:pP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(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>พันหุ้น)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6B9809F4" w14:textId="77777777" w:rsidR="00714F77" w:rsidRPr="00C013C8" w:rsidRDefault="00714F77" w:rsidP="00A8326F">
            <w:pPr>
              <w:tabs>
                <w:tab w:val="left" w:pos="540"/>
              </w:tabs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(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>พันหุ้น)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42C2D937" w14:textId="77777777" w:rsidR="00714F77" w:rsidRPr="00C013C8" w:rsidRDefault="00714F77" w:rsidP="00A8326F">
            <w:pPr>
              <w:tabs>
                <w:tab w:val="left" w:pos="540"/>
              </w:tabs>
              <w:ind w:left="-113"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(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>บาท</w:t>
            </w:r>
            <w:r w:rsidRPr="00C013C8">
              <w:rPr>
                <w:rFonts w:asciiTheme="majorBidi" w:hAnsiTheme="majorBidi" w:cstheme="majorBidi"/>
                <w:szCs w:val="24"/>
              </w:rPr>
              <w:t>/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>หุ้น</w:t>
            </w:r>
            <w:r w:rsidRPr="00C013C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786" w:type="dxa"/>
            <w:shd w:val="clear" w:color="auto" w:fill="auto"/>
            <w:vAlign w:val="bottom"/>
          </w:tcPr>
          <w:p w14:paraId="4813EB52" w14:textId="77777777" w:rsidR="00714F77" w:rsidRPr="00C013C8" w:rsidRDefault="00714F77" w:rsidP="00A8326F">
            <w:pPr>
              <w:tabs>
                <w:tab w:val="left" w:pos="540"/>
              </w:tabs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(พันบาท)</w:t>
            </w:r>
          </w:p>
        </w:tc>
        <w:tc>
          <w:tcPr>
            <w:tcW w:w="768" w:type="dxa"/>
            <w:shd w:val="clear" w:color="auto" w:fill="auto"/>
            <w:vAlign w:val="bottom"/>
          </w:tcPr>
          <w:p w14:paraId="3F37888C" w14:textId="77777777" w:rsidR="00714F77" w:rsidRPr="00C013C8" w:rsidRDefault="00714F77" w:rsidP="00A8326F">
            <w:pPr>
              <w:tabs>
                <w:tab w:val="left" w:pos="540"/>
              </w:tabs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(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>พันหุ้น)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507E41F1" w14:textId="77777777" w:rsidR="00714F77" w:rsidRPr="00C013C8" w:rsidRDefault="00714F77" w:rsidP="00A8326F">
            <w:pPr>
              <w:tabs>
                <w:tab w:val="left" w:pos="540"/>
              </w:tabs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(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>พันหุ้น)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16B4A7A6" w14:textId="77777777" w:rsidR="00714F77" w:rsidRPr="00C013C8" w:rsidRDefault="00714F77" w:rsidP="00A8326F">
            <w:pPr>
              <w:tabs>
                <w:tab w:val="left" w:pos="540"/>
              </w:tabs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(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>พันหุ้น)</w:t>
            </w:r>
          </w:p>
        </w:tc>
        <w:tc>
          <w:tcPr>
            <w:tcW w:w="715" w:type="dxa"/>
            <w:shd w:val="clear" w:color="auto" w:fill="auto"/>
            <w:vAlign w:val="bottom"/>
          </w:tcPr>
          <w:p w14:paraId="2B9050C4" w14:textId="77777777" w:rsidR="00714F77" w:rsidRPr="00C013C8" w:rsidRDefault="00714F77" w:rsidP="00A8326F">
            <w:pPr>
              <w:tabs>
                <w:tab w:val="left" w:pos="540"/>
              </w:tabs>
              <w:ind w:left="-113"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(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>บาท</w:t>
            </w:r>
            <w:r w:rsidRPr="00C013C8">
              <w:rPr>
                <w:rFonts w:asciiTheme="majorBidi" w:hAnsiTheme="majorBidi" w:cstheme="majorBidi"/>
                <w:szCs w:val="24"/>
              </w:rPr>
              <w:t>/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>หุ้น</w:t>
            </w:r>
            <w:r w:rsidRPr="00C013C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15" w:type="dxa"/>
            <w:shd w:val="clear" w:color="auto" w:fill="auto"/>
            <w:vAlign w:val="bottom"/>
          </w:tcPr>
          <w:p w14:paraId="5A77314A" w14:textId="77777777" w:rsidR="00714F77" w:rsidRPr="00C013C8" w:rsidRDefault="00714F77" w:rsidP="00A8326F">
            <w:pPr>
              <w:tabs>
                <w:tab w:val="left" w:pos="540"/>
              </w:tabs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(พันบาท)</w:t>
            </w:r>
          </w:p>
        </w:tc>
      </w:tr>
      <w:tr w:rsidR="00714F77" w:rsidRPr="00C013C8" w14:paraId="3EF0A6E0" w14:textId="77777777" w:rsidTr="00A8326F">
        <w:tc>
          <w:tcPr>
            <w:tcW w:w="692" w:type="dxa"/>
            <w:shd w:val="clear" w:color="auto" w:fill="auto"/>
          </w:tcPr>
          <w:p w14:paraId="176DE62C" w14:textId="77777777" w:rsidR="00714F77" w:rsidRPr="00C013C8" w:rsidRDefault="00714F77" w:rsidP="00A8326F">
            <w:pP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1/2564</w:t>
            </w:r>
          </w:p>
        </w:tc>
        <w:tc>
          <w:tcPr>
            <w:tcW w:w="1288" w:type="dxa"/>
            <w:shd w:val="clear" w:color="auto" w:fill="auto"/>
          </w:tcPr>
          <w:p w14:paraId="6E23F089" w14:textId="77777777" w:rsidR="00714F77" w:rsidRPr="00C013C8" w:rsidRDefault="00714F77" w:rsidP="00A8326F">
            <w:pPr>
              <w:ind w:left="-57" w:right="-49"/>
              <w:rPr>
                <w:rFonts w:asciiTheme="majorBidi" w:hAnsiTheme="majorBidi" w:cstheme="majorBidi"/>
                <w:spacing w:val="-4"/>
                <w:szCs w:val="24"/>
              </w:rPr>
            </w:pPr>
            <w:r w:rsidRPr="00C013C8">
              <w:rPr>
                <w:rFonts w:asciiTheme="majorBidi" w:hAnsiTheme="majorBidi" w:cstheme="majorBidi"/>
                <w:spacing w:val="-4"/>
                <w:szCs w:val="24"/>
              </w:rPr>
              <w:t xml:space="preserve">18 </w:t>
            </w:r>
            <w:r w:rsidRPr="00C013C8">
              <w:rPr>
                <w:rFonts w:asciiTheme="majorBidi" w:hAnsiTheme="majorBidi" w:cstheme="majorBidi"/>
                <w:spacing w:val="-4"/>
                <w:szCs w:val="24"/>
                <w:cs/>
              </w:rPr>
              <w:t>สิงหาคม</w:t>
            </w:r>
            <w:r w:rsidRPr="00C013C8">
              <w:rPr>
                <w:rFonts w:asciiTheme="majorBidi" w:hAnsiTheme="majorBidi" w:cstheme="majorBidi"/>
                <w:spacing w:val="-4"/>
                <w:szCs w:val="24"/>
              </w:rPr>
              <w:t xml:space="preserve"> 2564</w:t>
            </w:r>
          </w:p>
        </w:tc>
        <w:tc>
          <w:tcPr>
            <w:tcW w:w="720" w:type="dxa"/>
            <w:shd w:val="clear" w:color="auto" w:fill="auto"/>
          </w:tcPr>
          <w:p w14:paraId="73CFADB4" w14:textId="77777777" w:rsidR="00714F77" w:rsidRPr="00C013C8" w:rsidRDefault="00714F77" w:rsidP="00A8326F">
            <w:pPr>
              <w:ind w:right="-49"/>
              <w:jc w:val="righ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24,500</w:t>
            </w:r>
          </w:p>
        </w:tc>
        <w:tc>
          <w:tcPr>
            <w:tcW w:w="765" w:type="dxa"/>
            <w:shd w:val="clear" w:color="auto" w:fill="auto"/>
          </w:tcPr>
          <w:p w14:paraId="0147CF00" w14:textId="77777777" w:rsidR="00714F77" w:rsidRPr="00C013C8" w:rsidRDefault="00714F77" w:rsidP="00A8326F">
            <w:pPr>
              <w:ind w:right="-49"/>
              <w:jc w:val="righ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400</w:t>
            </w:r>
          </w:p>
        </w:tc>
        <w:tc>
          <w:tcPr>
            <w:tcW w:w="834" w:type="dxa"/>
            <w:shd w:val="clear" w:color="auto" w:fill="auto"/>
          </w:tcPr>
          <w:p w14:paraId="3ADCE92C" w14:textId="77777777" w:rsidR="00714F77" w:rsidRPr="00C013C8" w:rsidRDefault="00714F77" w:rsidP="00A8326F">
            <w:pPr>
              <w:tabs>
                <w:tab w:val="left" w:pos="540"/>
              </w:tabs>
              <w:ind w:right="-49"/>
              <w:jc w:val="righ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24,900</w:t>
            </w:r>
          </w:p>
        </w:tc>
        <w:tc>
          <w:tcPr>
            <w:tcW w:w="717" w:type="dxa"/>
            <w:shd w:val="clear" w:color="auto" w:fill="auto"/>
          </w:tcPr>
          <w:p w14:paraId="47EA2356" w14:textId="77777777" w:rsidR="00714F77" w:rsidRPr="00C013C8" w:rsidRDefault="00714F77" w:rsidP="00A8326F">
            <w:pPr>
              <w:tabs>
                <w:tab w:val="left" w:pos="540"/>
              </w:tabs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786" w:type="dxa"/>
            <w:shd w:val="clear" w:color="auto" w:fill="auto"/>
          </w:tcPr>
          <w:p w14:paraId="7C5A8430" w14:textId="77777777" w:rsidR="00714F77" w:rsidRPr="00C013C8" w:rsidRDefault="00714F77" w:rsidP="00A8326F">
            <w:pPr>
              <w:tabs>
                <w:tab w:val="left" w:pos="540"/>
              </w:tabs>
              <w:ind w:right="-49"/>
              <w:jc w:val="righ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249,000</w:t>
            </w:r>
          </w:p>
        </w:tc>
        <w:tc>
          <w:tcPr>
            <w:tcW w:w="768" w:type="dxa"/>
            <w:shd w:val="clear" w:color="auto" w:fill="auto"/>
          </w:tcPr>
          <w:p w14:paraId="378E1F7F" w14:textId="77777777" w:rsidR="00714F77" w:rsidRPr="00C013C8" w:rsidRDefault="00714F77" w:rsidP="00A8326F">
            <w:pPr>
              <w:tabs>
                <w:tab w:val="left" w:pos="540"/>
              </w:tabs>
              <w:ind w:right="-49"/>
              <w:jc w:val="righ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12,005</w:t>
            </w:r>
          </w:p>
        </w:tc>
        <w:tc>
          <w:tcPr>
            <w:tcW w:w="834" w:type="dxa"/>
            <w:shd w:val="clear" w:color="auto" w:fill="auto"/>
          </w:tcPr>
          <w:p w14:paraId="625B20EE" w14:textId="77777777" w:rsidR="00714F77" w:rsidRPr="00C013C8" w:rsidRDefault="00714F77" w:rsidP="00A8326F">
            <w:pPr>
              <w:tabs>
                <w:tab w:val="left" w:pos="540"/>
              </w:tabs>
              <w:ind w:right="-49"/>
              <w:jc w:val="righ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196</w:t>
            </w:r>
          </w:p>
        </w:tc>
        <w:tc>
          <w:tcPr>
            <w:tcW w:w="760" w:type="dxa"/>
            <w:shd w:val="clear" w:color="auto" w:fill="auto"/>
          </w:tcPr>
          <w:p w14:paraId="5D0B2379" w14:textId="77777777" w:rsidR="00714F77" w:rsidRPr="00C013C8" w:rsidRDefault="00714F77" w:rsidP="00A8326F">
            <w:pPr>
              <w:tabs>
                <w:tab w:val="left" w:pos="540"/>
              </w:tabs>
              <w:ind w:right="-49"/>
              <w:jc w:val="righ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12,201</w:t>
            </w:r>
          </w:p>
        </w:tc>
        <w:tc>
          <w:tcPr>
            <w:tcW w:w="715" w:type="dxa"/>
            <w:shd w:val="clear" w:color="auto" w:fill="auto"/>
          </w:tcPr>
          <w:p w14:paraId="0F5CD112" w14:textId="77777777" w:rsidR="00714F77" w:rsidRPr="00C013C8" w:rsidRDefault="00714F77" w:rsidP="00A8326F">
            <w:pPr>
              <w:tabs>
                <w:tab w:val="left" w:pos="540"/>
              </w:tabs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815" w:type="dxa"/>
            <w:shd w:val="clear" w:color="auto" w:fill="auto"/>
          </w:tcPr>
          <w:p w14:paraId="76CD5988" w14:textId="77777777" w:rsidR="00714F77" w:rsidRPr="00C013C8" w:rsidRDefault="00714F77" w:rsidP="00A8326F">
            <w:pPr>
              <w:tabs>
                <w:tab w:val="left" w:pos="540"/>
              </w:tabs>
              <w:ind w:right="-49"/>
              <w:jc w:val="righ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122,010</w:t>
            </w:r>
          </w:p>
        </w:tc>
      </w:tr>
      <w:tr w:rsidR="00714F77" w:rsidRPr="00C013C8" w14:paraId="1C3B0065" w14:textId="77777777" w:rsidTr="00A8326F">
        <w:tc>
          <w:tcPr>
            <w:tcW w:w="692" w:type="dxa"/>
            <w:shd w:val="clear" w:color="auto" w:fill="auto"/>
          </w:tcPr>
          <w:p w14:paraId="313EAB94" w14:textId="77777777" w:rsidR="00714F77" w:rsidRPr="00C013C8" w:rsidRDefault="00714F77" w:rsidP="00A8326F">
            <w:pP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3/2564</w:t>
            </w:r>
          </w:p>
        </w:tc>
        <w:tc>
          <w:tcPr>
            <w:tcW w:w="1288" w:type="dxa"/>
            <w:shd w:val="clear" w:color="auto" w:fill="auto"/>
          </w:tcPr>
          <w:p w14:paraId="4C491C30" w14:textId="77777777" w:rsidR="00714F77" w:rsidRPr="00C013C8" w:rsidRDefault="00714F77" w:rsidP="00A8326F">
            <w:pPr>
              <w:ind w:left="-57" w:right="-49"/>
              <w:rPr>
                <w:rFonts w:asciiTheme="majorBidi" w:hAnsiTheme="majorBidi" w:cstheme="majorBidi"/>
                <w:spacing w:val="-4"/>
                <w:szCs w:val="24"/>
              </w:rPr>
            </w:pPr>
            <w:r w:rsidRPr="00C013C8">
              <w:rPr>
                <w:rFonts w:asciiTheme="majorBidi" w:hAnsiTheme="majorBidi" w:cstheme="majorBidi"/>
                <w:spacing w:val="-4"/>
                <w:szCs w:val="24"/>
              </w:rPr>
              <w:t xml:space="preserve">18 </w:t>
            </w:r>
            <w:r w:rsidRPr="00C013C8">
              <w:rPr>
                <w:rFonts w:asciiTheme="majorBidi" w:hAnsiTheme="majorBidi" w:cstheme="majorBidi"/>
                <w:spacing w:val="-4"/>
                <w:szCs w:val="24"/>
                <w:cs/>
              </w:rPr>
              <w:t>ตุลาคม</w:t>
            </w:r>
            <w:r w:rsidRPr="00C013C8">
              <w:rPr>
                <w:rFonts w:asciiTheme="majorBidi" w:hAnsiTheme="majorBidi" w:cstheme="majorBidi"/>
                <w:spacing w:val="-4"/>
                <w:szCs w:val="24"/>
              </w:rPr>
              <w:t xml:space="preserve"> 2564</w:t>
            </w:r>
          </w:p>
        </w:tc>
        <w:tc>
          <w:tcPr>
            <w:tcW w:w="720" w:type="dxa"/>
            <w:shd w:val="clear" w:color="auto" w:fill="auto"/>
          </w:tcPr>
          <w:p w14:paraId="2BCB4BF5" w14:textId="77777777" w:rsidR="00714F77" w:rsidRPr="00C013C8" w:rsidRDefault="00714F77" w:rsidP="00A8326F">
            <w:pPr>
              <w:ind w:right="-49"/>
              <w:jc w:val="righ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10,000</w:t>
            </w:r>
          </w:p>
        </w:tc>
        <w:tc>
          <w:tcPr>
            <w:tcW w:w="765" w:type="dxa"/>
            <w:shd w:val="clear" w:color="auto" w:fill="auto"/>
          </w:tcPr>
          <w:p w14:paraId="312DCCC6" w14:textId="77777777" w:rsidR="00714F77" w:rsidRPr="00C013C8" w:rsidRDefault="00714F77" w:rsidP="00A8326F">
            <w:pPr>
              <w:ind w:right="-49"/>
              <w:jc w:val="righ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4" w:type="dxa"/>
            <w:shd w:val="clear" w:color="auto" w:fill="auto"/>
          </w:tcPr>
          <w:p w14:paraId="45158871" w14:textId="77777777" w:rsidR="00714F77" w:rsidRPr="00C013C8" w:rsidRDefault="00714F77" w:rsidP="00A8326F">
            <w:pPr>
              <w:tabs>
                <w:tab w:val="left" w:pos="540"/>
              </w:tabs>
              <w:ind w:right="-49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10,000</w:t>
            </w:r>
          </w:p>
        </w:tc>
        <w:tc>
          <w:tcPr>
            <w:tcW w:w="717" w:type="dxa"/>
            <w:shd w:val="clear" w:color="auto" w:fill="auto"/>
          </w:tcPr>
          <w:p w14:paraId="66203FF3" w14:textId="77777777" w:rsidR="00714F77" w:rsidRPr="00C013C8" w:rsidRDefault="00714F77" w:rsidP="00A8326F">
            <w:pPr>
              <w:tabs>
                <w:tab w:val="left" w:pos="540"/>
              </w:tabs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786" w:type="dxa"/>
            <w:shd w:val="clear" w:color="auto" w:fill="auto"/>
          </w:tcPr>
          <w:p w14:paraId="7E423281" w14:textId="77777777" w:rsidR="00714F77" w:rsidRPr="00C013C8" w:rsidRDefault="00714F77" w:rsidP="00A8326F">
            <w:pPr>
              <w:tabs>
                <w:tab w:val="left" w:pos="540"/>
              </w:tabs>
              <w:ind w:right="-49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100,000</w:t>
            </w:r>
          </w:p>
        </w:tc>
        <w:tc>
          <w:tcPr>
            <w:tcW w:w="768" w:type="dxa"/>
            <w:shd w:val="clear" w:color="auto" w:fill="auto"/>
          </w:tcPr>
          <w:p w14:paraId="4C9867EA" w14:textId="77777777" w:rsidR="00714F77" w:rsidRPr="00C013C8" w:rsidRDefault="00714F77" w:rsidP="00A8326F">
            <w:pPr>
              <w:tabs>
                <w:tab w:val="left" w:pos="540"/>
              </w:tabs>
              <w:ind w:right="-49"/>
              <w:jc w:val="righ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4,900</w:t>
            </w:r>
          </w:p>
        </w:tc>
        <w:tc>
          <w:tcPr>
            <w:tcW w:w="834" w:type="dxa"/>
            <w:shd w:val="clear" w:color="auto" w:fill="auto"/>
          </w:tcPr>
          <w:p w14:paraId="0DD748F6" w14:textId="77777777" w:rsidR="00714F77" w:rsidRPr="00C013C8" w:rsidRDefault="00714F77" w:rsidP="00A8326F">
            <w:pPr>
              <w:tabs>
                <w:tab w:val="left" w:pos="540"/>
              </w:tabs>
              <w:ind w:right="-49"/>
              <w:jc w:val="righ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0" w:type="dxa"/>
            <w:shd w:val="clear" w:color="auto" w:fill="auto"/>
          </w:tcPr>
          <w:p w14:paraId="1716CDC0" w14:textId="77777777" w:rsidR="00714F77" w:rsidRPr="00C013C8" w:rsidRDefault="00714F77" w:rsidP="00A8326F">
            <w:pPr>
              <w:tabs>
                <w:tab w:val="left" w:pos="540"/>
              </w:tabs>
              <w:ind w:right="-49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4,900</w:t>
            </w:r>
          </w:p>
        </w:tc>
        <w:tc>
          <w:tcPr>
            <w:tcW w:w="715" w:type="dxa"/>
            <w:shd w:val="clear" w:color="auto" w:fill="auto"/>
          </w:tcPr>
          <w:p w14:paraId="60E0040F" w14:textId="77777777" w:rsidR="00714F77" w:rsidRPr="00C013C8" w:rsidRDefault="00714F77" w:rsidP="00A8326F">
            <w:pPr>
              <w:tabs>
                <w:tab w:val="left" w:pos="540"/>
              </w:tabs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815" w:type="dxa"/>
            <w:shd w:val="clear" w:color="auto" w:fill="auto"/>
          </w:tcPr>
          <w:p w14:paraId="0D088DF7" w14:textId="77777777" w:rsidR="00714F77" w:rsidRPr="00C013C8" w:rsidRDefault="00714F77" w:rsidP="00A8326F">
            <w:pPr>
              <w:tabs>
                <w:tab w:val="left" w:pos="540"/>
              </w:tabs>
              <w:ind w:right="-49"/>
              <w:jc w:val="righ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49,000</w:t>
            </w:r>
          </w:p>
        </w:tc>
      </w:tr>
      <w:tr w:rsidR="00714F77" w:rsidRPr="00C013C8" w14:paraId="26884F68" w14:textId="77777777" w:rsidTr="00A8326F">
        <w:tc>
          <w:tcPr>
            <w:tcW w:w="692" w:type="dxa"/>
            <w:shd w:val="clear" w:color="auto" w:fill="auto"/>
          </w:tcPr>
          <w:p w14:paraId="1E8AD6FE" w14:textId="77777777" w:rsidR="00714F77" w:rsidRPr="00C013C8" w:rsidRDefault="00714F77" w:rsidP="00A8326F">
            <w:pP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4/2564</w:t>
            </w:r>
          </w:p>
        </w:tc>
        <w:tc>
          <w:tcPr>
            <w:tcW w:w="1288" w:type="dxa"/>
            <w:shd w:val="clear" w:color="auto" w:fill="auto"/>
          </w:tcPr>
          <w:p w14:paraId="4F669FDF" w14:textId="77777777" w:rsidR="00714F77" w:rsidRPr="00C013C8" w:rsidRDefault="00714F77" w:rsidP="00A8326F">
            <w:pPr>
              <w:ind w:left="-57" w:right="-201"/>
              <w:rPr>
                <w:rFonts w:asciiTheme="majorBidi" w:hAnsiTheme="majorBidi" w:cstheme="majorBidi"/>
                <w:spacing w:val="-4"/>
                <w:szCs w:val="24"/>
              </w:rPr>
            </w:pPr>
            <w:r w:rsidRPr="00C013C8">
              <w:rPr>
                <w:rFonts w:asciiTheme="majorBidi" w:hAnsiTheme="majorBidi" w:cstheme="majorBidi"/>
                <w:spacing w:val="-4"/>
                <w:szCs w:val="24"/>
              </w:rPr>
              <w:t xml:space="preserve">15 </w:t>
            </w:r>
            <w:r w:rsidRPr="00C013C8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พฤศจิกายน </w:t>
            </w:r>
            <w:r w:rsidRPr="00C013C8">
              <w:rPr>
                <w:rFonts w:asciiTheme="majorBidi" w:hAnsiTheme="majorBidi" w:cstheme="majorBidi"/>
                <w:spacing w:val="-4"/>
                <w:szCs w:val="24"/>
              </w:rPr>
              <w:t>2564</w:t>
            </w:r>
          </w:p>
        </w:tc>
        <w:tc>
          <w:tcPr>
            <w:tcW w:w="720" w:type="dxa"/>
            <w:shd w:val="clear" w:color="auto" w:fill="auto"/>
          </w:tcPr>
          <w:p w14:paraId="2F10006F" w14:textId="77777777" w:rsidR="00714F77" w:rsidRPr="00C013C8" w:rsidRDefault="00714F77" w:rsidP="00A8326F">
            <w:pPr>
              <w:pBdr>
                <w:bottom w:val="single" w:sz="4" w:space="1" w:color="auto"/>
              </w:pBdr>
              <w:ind w:right="-49"/>
              <w:jc w:val="righ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55,000</w:t>
            </w:r>
          </w:p>
        </w:tc>
        <w:tc>
          <w:tcPr>
            <w:tcW w:w="765" w:type="dxa"/>
            <w:shd w:val="clear" w:color="auto" w:fill="auto"/>
          </w:tcPr>
          <w:p w14:paraId="13ED74AC" w14:textId="77777777" w:rsidR="00714F77" w:rsidRPr="00C013C8" w:rsidRDefault="00714F77" w:rsidP="00A8326F">
            <w:pPr>
              <w:pBdr>
                <w:bottom w:val="single" w:sz="4" w:space="1" w:color="auto"/>
              </w:pBdr>
              <w:ind w:right="-49"/>
              <w:jc w:val="righ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1,000</w:t>
            </w:r>
          </w:p>
        </w:tc>
        <w:tc>
          <w:tcPr>
            <w:tcW w:w="834" w:type="dxa"/>
            <w:shd w:val="clear" w:color="auto" w:fill="auto"/>
          </w:tcPr>
          <w:p w14:paraId="17A1B5DD" w14:textId="77777777" w:rsidR="00714F77" w:rsidRPr="00C013C8" w:rsidRDefault="00714F77" w:rsidP="00A8326F">
            <w:pPr>
              <w:pBdr>
                <w:bottom w:val="single" w:sz="4" w:space="1" w:color="auto"/>
              </w:pBdr>
              <w:tabs>
                <w:tab w:val="left" w:pos="540"/>
              </w:tabs>
              <w:ind w:right="-49"/>
              <w:jc w:val="righ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56,000</w:t>
            </w:r>
          </w:p>
        </w:tc>
        <w:tc>
          <w:tcPr>
            <w:tcW w:w="717" w:type="dxa"/>
            <w:shd w:val="clear" w:color="auto" w:fill="auto"/>
          </w:tcPr>
          <w:p w14:paraId="31CAAEC9" w14:textId="77777777" w:rsidR="00714F77" w:rsidRPr="00C013C8" w:rsidRDefault="00714F77" w:rsidP="00A8326F">
            <w:pPr>
              <w:tabs>
                <w:tab w:val="left" w:pos="540"/>
              </w:tabs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786" w:type="dxa"/>
            <w:shd w:val="clear" w:color="auto" w:fill="auto"/>
          </w:tcPr>
          <w:p w14:paraId="47A02425" w14:textId="77777777" w:rsidR="00714F77" w:rsidRPr="00C013C8" w:rsidRDefault="00714F77" w:rsidP="00A8326F">
            <w:pPr>
              <w:pBdr>
                <w:bottom w:val="single" w:sz="4" w:space="1" w:color="auto"/>
              </w:pBdr>
              <w:tabs>
                <w:tab w:val="left" w:pos="540"/>
              </w:tabs>
              <w:ind w:right="-49"/>
              <w:jc w:val="righ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560,000</w:t>
            </w:r>
          </w:p>
        </w:tc>
        <w:tc>
          <w:tcPr>
            <w:tcW w:w="768" w:type="dxa"/>
            <w:shd w:val="clear" w:color="auto" w:fill="auto"/>
          </w:tcPr>
          <w:p w14:paraId="65977216" w14:textId="77777777" w:rsidR="00714F77" w:rsidRPr="00C013C8" w:rsidRDefault="00714F77" w:rsidP="00A8326F">
            <w:pPr>
              <w:pBdr>
                <w:bottom w:val="single" w:sz="4" w:space="1" w:color="auto"/>
              </w:pBdr>
              <w:tabs>
                <w:tab w:val="left" w:pos="540"/>
              </w:tabs>
              <w:ind w:right="-49"/>
              <w:jc w:val="righ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26,950</w:t>
            </w:r>
          </w:p>
        </w:tc>
        <w:tc>
          <w:tcPr>
            <w:tcW w:w="834" w:type="dxa"/>
            <w:shd w:val="clear" w:color="auto" w:fill="auto"/>
          </w:tcPr>
          <w:p w14:paraId="7E009D3D" w14:textId="77777777" w:rsidR="00714F77" w:rsidRPr="00C013C8" w:rsidRDefault="00714F77" w:rsidP="00A8326F">
            <w:pPr>
              <w:pBdr>
                <w:bottom w:val="single" w:sz="4" w:space="1" w:color="auto"/>
              </w:pBdr>
              <w:tabs>
                <w:tab w:val="left" w:pos="540"/>
              </w:tabs>
              <w:ind w:right="-49"/>
              <w:jc w:val="righ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490</w:t>
            </w:r>
          </w:p>
        </w:tc>
        <w:tc>
          <w:tcPr>
            <w:tcW w:w="760" w:type="dxa"/>
            <w:shd w:val="clear" w:color="auto" w:fill="auto"/>
          </w:tcPr>
          <w:p w14:paraId="789D38E6" w14:textId="77777777" w:rsidR="00714F77" w:rsidRPr="00C013C8" w:rsidRDefault="00714F77" w:rsidP="00A8326F">
            <w:pPr>
              <w:pBdr>
                <w:bottom w:val="single" w:sz="4" w:space="1" w:color="auto"/>
              </w:pBdr>
              <w:tabs>
                <w:tab w:val="left" w:pos="540"/>
              </w:tabs>
              <w:ind w:right="-49"/>
              <w:jc w:val="righ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27,440</w:t>
            </w:r>
          </w:p>
        </w:tc>
        <w:tc>
          <w:tcPr>
            <w:tcW w:w="715" w:type="dxa"/>
            <w:shd w:val="clear" w:color="auto" w:fill="auto"/>
          </w:tcPr>
          <w:p w14:paraId="429CC69E" w14:textId="77777777" w:rsidR="00714F77" w:rsidRPr="00C013C8" w:rsidRDefault="00714F77" w:rsidP="00A8326F">
            <w:pPr>
              <w:tabs>
                <w:tab w:val="left" w:pos="540"/>
              </w:tabs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815" w:type="dxa"/>
            <w:shd w:val="clear" w:color="auto" w:fill="auto"/>
          </w:tcPr>
          <w:p w14:paraId="137C6701" w14:textId="77777777" w:rsidR="00714F77" w:rsidRPr="00C013C8" w:rsidRDefault="00714F77" w:rsidP="00A8326F">
            <w:pPr>
              <w:pBdr>
                <w:bottom w:val="single" w:sz="4" w:space="1" w:color="auto"/>
              </w:pBdr>
              <w:tabs>
                <w:tab w:val="left" w:pos="540"/>
              </w:tabs>
              <w:ind w:right="-49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274,400</w:t>
            </w:r>
          </w:p>
        </w:tc>
      </w:tr>
      <w:tr w:rsidR="00714F77" w:rsidRPr="00C013C8" w14:paraId="4FE33A5F" w14:textId="77777777" w:rsidTr="00A8326F">
        <w:tc>
          <w:tcPr>
            <w:tcW w:w="692" w:type="dxa"/>
            <w:shd w:val="clear" w:color="auto" w:fill="auto"/>
          </w:tcPr>
          <w:p w14:paraId="565B0B8B" w14:textId="77777777" w:rsidR="00714F77" w:rsidRPr="00C013C8" w:rsidRDefault="00714F77" w:rsidP="00A8326F">
            <w:pP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288" w:type="dxa"/>
            <w:shd w:val="clear" w:color="auto" w:fill="auto"/>
          </w:tcPr>
          <w:p w14:paraId="7DD6A743" w14:textId="77777777" w:rsidR="00714F77" w:rsidRPr="00C013C8" w:rsidRDefault="00714F77" w:rsidP="00A8326F">
            <w:pPr>
              <w:ind w:right="-4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EDBB864" w14:textId="77777777" w:rsidR="00714F77" w:rsidRPr="00C013C8" w:rsidRDefault="00714F77" w:rsidP="00A8326F">
            <w:pPr>
              <w:pBdr>
                <w:bottom w:val="double" w:sz="4" w:space="1" w:color="auto"/>
              </w:pBdr>
              <w:ind w:right="-49"/>
              <w:jc w:val="righ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89,500</w:t>
            </w:r>
          </w:p>
        </w:tc>
        <w:tc>
          <w:tcPr>
            <w:tcW w:w="765" w:type="dxa"/>
            <w:shd w:val="clear" w:color="auto" w:fill="auto"/>
          </w:tcPr>
          <w:p w14:paraId="3E3DA254" w14:textId="77777777" w:rsidR="00714F77" w:rsidRPr="00C013C8" w:rsidRDefault="00714F77" w:rsidP="00A8326F">
            <w:pPr>
              <w:pBdr>
                <w:bottom w:val="double" w:sz="4" w:space="1" w:color="auto"/>
              </w:pBdr>
              <w:ind w:right="-49"/>
              <w:jc w:val="righ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1,400</w:t>
            </w:r>
          </w:p>
        </w:tc>
        <w:tc>
          <w:tcPr>
            <w:tcW w:w="834" w:type="dxa"/>
            <w:shd w:val="clear" w:color="auto" w:fill="auto"/>
          </w:tcPr>
          <w:p w14:paraId="5D894DBA" w14:textId="77777777" w:rsidR="00714F77" w:rsidRPr="00C013C8" w:rsidRDefault="00714F77" w:rsidP="00A8326F">
            <w:pPr>
              <w:pBdr>
                <w:bottom w:val="double" w:sz="4" w:space="1" w:color="auto"/>
              </w:pBdr>
              <w:tabs>
                <w:tab w:val="left" w:pos="540"/>
              </w:tabs>
              <w:ind w:right="-49"/>
              <w:jc w:val="righ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90,900</w:t>
            </w:r>
          </w:p>
        </w:tc>
        <w:tc>
          <w:tcPr>
            <w:tcW w:w="717" w:type="dxa"/>
            <w:shd w:val="clear" w:color="auto" w:fill="auto"/>
          </w:tcPr>
          <w:p w14:paraId="7777B0E8" w14:textId="77777777" w:rsidR="00714F77" w:rsidRPr="00C013C8" w:rsidRDefault="00714F77" w:rsidP="00A8326F">
            <w:pPr>
              <w:tabs>
                <w:tab w:val="left" w:pos="540"/>
              </w:tabs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6" w:type="dxa"/>
            <w:shd w:val="clear" w:color="auto" w:fill="auto"/>
          </w:tcPr>
          <w:p w14:paraId="45CABA67" w14:textId="77777777" w:rsidR="00714F77" w:rsidRPr="00C013C8" w:rsidRDefault="00714F77" w:rsidP="00A8326F">
            <w:pPr>
              <w:pBdr>
                <w:bottom w:val="double" w:sz="4" w:space="1" w:color="auto"/>
              </w:pBdr>
              <w:tabs>
                <w:tab w:val="left" w:pos="540"/>
              </w:tabs>
              <w:ind w:right="-49"/>
              <w:jc w:val="righ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909,000</w:t>
            </w:r>
          </w:p>
        </w:tc>
        <w:tc>
          <w:tcPr>
            <w:tcW w:w="768" w:type="dxa"/>
            <w:shd w:val="clear" w:color="auto" w:fill="auto"/>
          </w:tcPr>
          <w:p w14:paraId="0D5DE0A8" w14:textId="77777777" w:rsidR="00714F77" w:rsidRPr="00C013C8" w:rsidRDefault="00714F77" w:rsidP="00A8326F">
            <w:pPr>
              <w:pBdr>
                <w:bottom w:val="double" w:sz="4" w:space="1" w:color="auto"/>
              </w:pBdr>
              <w:tabs>
                <w:tab w:val="left" w:pos="540"/>
              </w:tabs>
              <w:ind w:right="-49"/>
              <w:jc w:val="righ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43,855</w:t>
            </w:r>
          </w:p>
        </w:tc>
        <w:tc>
          <w:tcPr>
            <w:tcW w:w="834" w:type="dxa"/>
            <w:shd w:val="clear" w:color="auto" w:fill="auto"/>
          </w:tcPr>
          <w:p w14:paraId="65803B56" w14:textId="77777777" w:rsidR="00714F77" w:rsidRPr="00C013C8" w:rsidRDefault="00714F77" w:rsidP="00A8326F">
            <w:pPr>
              <w:pBdr>
                <w:bottom w:val="double" w:sz="4" w:space="1" w:color="auto"/>
              </w:pBdr>
              <w:tabs>
                <w:tab w:val="left" w:pos="540"/>
              </w:tabs>
              <w:ind w:right="-49"/>
              <w:jc w:val="righ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686</w:t>
            </w:r>
          </w:p>
        </w:tc>
        <w:tc>
          <w:tcPr>
            <w:tcW w:w="760" w:type="dxa"/>
            <w:shd w:val="clear" w:color="auto" w:fill="auto"/>
          </w:tcPr>
          <w:p w14:paraId="037135D3" w14:textId="77777777" w:rsidR="00714F77" w:rsidRPr="00C013C8" w:rsidRDefault="00714F77" w:rsidP="00A8326F">
            <w:pPr>
              <w:pBdr>
                <w:bottom w:val="double" w:sz="4" w:space="1" w:color="auto"/>
              </w:pBdr>
              <w:tabs>
                <w:tab w:val="left" w:pos="540"/>
              </w:tabs>
              <w:ind w:right="-49"/>
              <w:jc w:val="righ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44,541</w:t>
            </w:r>
          </w:p>
        </w:tc>
        <w:tc>
          <w:tcPr>
            <w:tcW w:w="715" w:type="dxa"/>
            <w:shd w:val="clear" w:color="auto" w:fill="auto"/>
          </w:tcPr>
          <w:p w14:paraId="292AA27D" w14:textId="77777777" w:rsidR="00714F77" w:rsidRPr="00C013C8" w:rsidRDefault="00714F77" w:rsidP="00A8326F">
            <w:pPr>
              <w:tabs>
                <w:tab w:val="left" w:pos="540"/>
              </w:tabs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63A87025" w14:textId="77777777" w:rsidR="00714F77" w:rsidRPr="00C013C8" w:rsidRDefault="00714F77" w:rsidP="00A8326F">
            <w:pPr>
              <w:pBdr>
                <w:bottom w:val="double" w:sz="4" w:space="1" w:color="auto"/>
              </w:pBdr>
              <w:tabs>
                <w:tab w:val="left" w:pos="540"/>
              </w:tabs>
              <w:ind w:right="-49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445,410</w:t>
            </w:r>
          </w:p>
        </w:tc>
      </w:tr>
    </w:tbl>
    <w:p w14:paraId="38B52A49" w14:textId="4060A59A" w:rsidR="00714F77" w:rsidRPr="00C013C8" w:rsidRDefault="00714F77" w:rsidP="009D7D0F">
      <w:pPr>
        <w:tabs>
          <w:tab w:val="right" w:pos="72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lastRenderedPageBreak/>
        <w:t xml:space="preserve">หลังจากเพิ่มทุนดังกล่าว ทุนจดทะเบียนและชำระแล้ว และสัดส่วนที่บริษัทฯถืออยู่ ณ วันที่ </w:t>
      </w:r>
      <w:r w:rsidRPr="00C013C8">
        <w:rPr>
          <w:rFonts w:asciiTheme="majorBidi" w:hAnsiTheme="majorBidi" w:cstheme="majorBidi"/>
          <w:sz w:val="32"/>
          <w:szCs w:val="32"/>
        </w:rPr>
        <w:t xml:space="preserve">31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013C8">
        <w:rPr>
          <w:rFonts w:asciiTheme="majorBidi" w:hAnsiTheme="majorBidi" w:cstheme="majorBidi"/>
          <w:sz w:val="32"/>
          <w:szCs w:val="32"/>
        </w:rPr>
        <w:t xml:space="preserve">2564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มีจำนวนดังนี้ </w:t>
      </w:r>
    </w:p>
    <w:tbl>
      <w:tblPr>
        <w:tblW w:w="9152" w:type="dxa"/>
        <w:tblInd w:w="450" w:type="dxa"/>
        <w:tblLook w:val="04A0" w:firstRow="1" w:lastRow="0" w:firstColumn="1" w:lastColumn="0" w:noHBand="0" w:noVBand="1"/>
      </w:tblPr>
      <w:tblGrid>
        <w:gridCol w:w="2520"/>
        <w:gridCol w:w="1105"/>
        <w:gridCol w:w="1105"/>
        <w:gridCol w:w="1106"/>
        <w:gridCol w:w="1105"/>
        <w:gridCol w:w="1105"/>
        <w:gridCol w:w="1106"/>
      </w:tblGrid>
      <w:tr w:rsidR="009D2509" w:rsidRPr="00C013C8" w14:paraId="7B575C0A" w14:textId="77777777" w:rsidTr="00EF13C8">
        <w:trPr>
          <w:trHeight w:val="417"/>
        </w:trPr>
        <w:tc>
          <w:tcPr>
            <w:tcW w:w="2520" w:type="dxa"/>
            <w:shd w:val="clear" w:color="auto" w:fill="auto"/>
            <w:vAlign w:val="bottom"/>
          </w:tcPr>
          <w:p w14:paraId="4D5E35BC" w14:textId="519C1E57" w:rsidR="009D2509" w:rsidRPr="00C013C8" w:rsidRDefault="009D2509" w:rsidP="009D2509">
            <w:pPr>
              <w:ind w:right="-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16" w:type="dxa"/>
            <w:gridSpan w:val="3"/>
            <w:shd w:val="clear" w:color="auto" w:fill="auto"/>
            <w:vAlign w:val="bottom"/>
          </w:tcPr>
          <w:p w14:paraId="00EE3E5C" w14:textId="4F90B18E" w:rsidR="009D2509" w:rsidRPr="00C013C8" w:rsidRDefault="009D2509" w:rsidP="00B034A0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ทุนจดทะเบียน</w:t>
            </w:r>
          </w:p>
        </w:tc>
        <w:tc>
          <w:tcPr>
            <w:tcW w:w="3316" w:type="dxa"/>
            <w:gridSpan w:val="3"/>
            <w:shd w:val="clear" w:color="auto" w:fill="auto"/>
            <w:vAlign w:val="bottom"/>
          </w:tcPr>
          <w:p w14:paraId="53E58FDF" w14:textId="61FFD25F" w:rsidR="009D2509" w:rsidRPr="00C013C8" w:rsidRDefault="009D2509" w:rsidP="00B034A0">
            <w:pPr>
              <w:pBdr>
                <w:bottom w:val="single" w:sz="4" w:space="1" w:color="auto"/>
              </w:pBdr>
              <w:tabs>
                <w:tab w:val="left" w:pos="540"/>
              </w:tabs>
              <w:ind w:right="-49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ส่วนที่บริษัทฯลงทุน</w:t>
            </w:r>
          </w:p>
        </w:tc>
      </w:tr>
      <w:tr w:rsidR="003F3CE7" w:rsidRPr="00C013C8" w14:paraId="1921C419" w14:textId="77777777" w:rsidTr="00EF13C8">
        <w:trPr>
          <w:trHeight w:val="153"/>
        </w:trPr>
        <w:tc>
          <w:tcPr>
            <w:tcW w:w="2520" w:type="dxa"/>
            <w:shd w:val="clear" w:color="auto" w:fill="auto"/>
            <w:vAlign w:val="bottom"/>
          </w:tcPr>
          <w:p w14:paraId="6172DA86" w14:textId="4ADA5110" w:rsidR="003F3CE7" w:rsidRPr="00C013C8" w:rsidRDefault="003F3CE7" w:rsidP="003F3CE7">
            <w:pPr>
              <w:ind w:right="-4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0E36404B" w14:textId="118A3B86" w:rsidR="003F3CE7" w:rsidRPr="00C013C8" w:rsidRDefault="003F3CE7" w:rsidP="003F3CE7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หุ้น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524D2927" w14:textId="5F761FF2" w:rsidR="003F3CE7" w:rsidRPr="00C013C8" w:rsidRDefault="003F3CE7" w:rsidP="003F3CE7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มูลค่าหุ้น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7530A7F0" w14:textId="0AA47420" w:rsidR="003F3CE7" w:rsidRPr="00C013C8" w:rsidRDefault="003F3CE7" w:rsidP="003F3CE7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จำนวนเงิน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66A79C2B" w14:textId="34C003D1" w:rsidR="003F3CE7" w:rsidRPr="00C013C8" w:rsidRDefault="003F3CE7" w:rsidP="003F3CE7">
            <w:pPr>
              <w:pBdr>
                <w:bottom w:val="single" w:sz="4" w:space="1" w:color="auto"/>
              </w:pBdr>
              <w:tabs>
                <w:tab w:val="left" w:pos="540"/>
              </w:tabs>
              <w:ind w:right="-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หุ้น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471F12BC" w14:textId="455F3368" w:rsidR="003F3CE7" w:rsidRPr="00C013C8" w:rsidRDefault="003F3CE7" w:rsidP="003F3CE7">
            <w:pPr>
              <w:pBdr>
                <w:bottom w:val="single" w:sz="4" w:space="1" w:color="auto"/>
              </w:pBdr>
              <w:tabs>
                <w:tab w:val="left" w:pos="540"/>
              </w:tabs>
              <w:ind w:left="-113" w:right="-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มูลค่าหุ้น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0E1E8C78" w14:textId="7043E562" w:rsidR="003F3CE7" w:rsidRPr="00C013C8" w:rsidRDefault="003F3CE7" w:rsidP="003F3CE7">
            <w:pPr>
              <w:pBdr>
                <w:bottom w:val="single" w:sz="4" w:space="1" w:color="auto"/>
              </w:pBdr>
              <w:tabs>
                <w:tab w:val="left" w:pos="540"/>
              </w:tabs>
              <w:ind w:right="-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จำนวนเงิน</w:t>
            </w:r>
          </w:p>
        </w:tc>
      </w:tr>
      <w:tr w:rsidR="00E21AF1" w:rsidRPr="00C013C8" w14:paraId="6F3EDBC4" w14:textId="77777777" w:rsidTr="00EF13C8">
        <w:tc>
          <w:tcPr>
            <w:tcW w:w="2520" w:type="dxa"/>
            <w:shd w:val="clear" w:color="auto" w:fill="auto"/>
            <w:vAlign w:val="bottom"/>
          </w:tcPr>
          <w:p w14:paraId="68F47981" w14:textId="77777777" w:rsidR="00E21AF1" w:rsidRPr="00C013C8" w:rsidRDefault="00E21AF1" w:rsidP="00E21AF1">
            <w:pPr>
              <w:ind w:right="-4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05" w:type="dxa"/>
            <w:shd w:val="clear" w:color="auto" w:fill="auto"/>
          </w:tcPr>
          <w:p w14:paraId="05E64606" w14:textId="4C507629" w:rsidR="00E21AF1" w:rsidRPr="00C013C8" w:rsidRDefault="00E21AF1" w:rsidP="00E21AF1">
            <w:pPr>
              <w:ind w:left="-57" w:right="-49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pacing w:val="-4"/>
                <w:sz w:val="28"/>
                <w:cs/>
              </w:rPr>
              <w:t>(พันหุ้น)</w:t>
            </w:r>
          </w:p>
        </w:tc>
        <w:tc>
          <w:tcPr>
            <w:tcW w:w="1105" w:type="dxa"/>
            <w:shd w:val="clear" w:color="auto" w:fill="auto"/>
          </w:tcPr>
          <w:p w14:paraId="6E1906D4" w14:textId="56AD5E29" w:rsidR="00E21AF1" w:rsidRPr="00C013C8" w:rsidRDefault="00E21AF1" w:rsidP="00E21AF1">
            <w:pPr>
              <w:ind w:right="-49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pacing w:val="-4"/>
                <w:sz w:val="28"/>
                <w:cs/>
              </w:rPr>
              <w:t>(บาทต่อหุ้น)</w:t>
            </w:r>
          </w:p>
        </w:tc>
        <w:tc>
          <w:tcPr>
            <w:tcW w:w="1106" w:type="dxa"/>
            <w:shd w:val="clear" w:color="auto" w:fill="auto"/>
          </w:tcPr>
          <w:p w14:paraId="5127EB20" w14:textId="767CD48C" w:rsidR="00E21AF1" w:rsidRPr="00C013C8" w:rsidRDefault="00E21AF1" w:rsidP="00E21AF1">
            <w:pPr>
              <w:ind w:right="-49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pacing w:val="-4"/>
                <w:sz w:val="28"/>
                <w:cs/>
              </w:rPr>
              <w:t>(พันบาท)</w:t>
            </w:r>
          </w:p>
        </w:tc>
        <w:tc>
          <w:tcPr>
            <w:tcW w:w="1105" w:type="dxa"/>
            <w:shd w:val="clear" w:color="auto" w:fill="auto"/>
          </w:tcPr>
          <w:p w14:paraId="03740B10" w14:textId="17C98FF2" w:rsidR="00E21AF1" w:rsidRPr="00C013C8" w:rsidRDefault="00E21AF1" w:rsidP="00E21AF1">
            <w:pPr>
              <w:tabs>
                <w:tab w:val="left" w:pos="540"/>
              </w:tabs>
              <w:ind w:right="-49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pacing w:val="-4"/>
                <w:sz w:val="28"/>
                <w:cs/>
              </w:rPr>
              <w:t>(พันหุ้น)</w:t>
            </w:r>
          </w:p>
        </w:tc>
        <w:tc>
          <w:tcPr>
            <w:tcW w:w="1105" w:type="dxa"/>
            <w:shd w:val="clear" w:color="auto" w:fill="auto"/>
          </w:tcPr>
          <w:p w14:paraId="15D90F86" w14:textId="2AA3ED77" w:rsidR="00E21AF1" w:rsidRPr="00C013C8" w:rsidRDefault="00E21AF1" w:rsidP="00E21AF1">
            <w:pPr>
              <w:tabs>
                <w:tab w:val="left" w:pos="540"/>
              </w:tabs>
              <w:ind w:right="-49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pacing w:val="-4"/>
                <w:sz w:val="28"/>
                <w:cs/>
              </w:rPr>
              <w:t>(บาทต่อหุ้น)</w:t>
            </w:r>
          </w:p>
        </w:tc>
        <w:tc>
          <w:tcPr>
            <w:tcW w:w="1106" w:type="dxa"/>
            <w:shd w:val="clear" w:color="auto" w:fill="auto"/>
          </w:tcPr>
          <w:p w14:paraId="43354FB0" w14:textId="6DD9AAB2" w:rsidR="00E21AF1" w:rsidRPr="00C013C8" w:rsidRDefault="00E21AF1" w:rsidP="00E21AF1">
            <w:pPr>
              <w:tabs>
                <w:tab w:val="left" w:pos="540"/>
              </w:tabs>
              <w:ind w:right="-49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pacing w:val="-4"/>
                <w:sz w:val="28"/>
                <w:cs/>
              </w:rPr>
              <w:t>(พันบาท)</w:t>
            </w:r>
          </w:p>
        </w:tc>
      </w:tr>
      <w:tr w:rsidR="00E21AF1" w:rsidRPr="00C013C8" w14:paraId="058978A6" w14:textId="77777777" w:rsidTr="00EF13C8">
        <w:tc>
          <w:tcPr>
            <w:tcW w:w="2520" w:type="dxa"/>
            <w:shd w:val="clear" w:color="auto" w:fill="auto"/>
            <w:vAlign w:val="bottom"/>
          </w:tcPr>
          <w:p w14:paraId="3F6CB40C" w14:textId="02B835B8" w:rsidR="00E21AF1" w:rsidRPr="00C013C8" w:rsidRDefault="00E21AF1" w:rsidP="00E21AF1">
            <w:pPr>
              <w:ind w:right="-49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หุ้นสามัญ</w:t>
            </w:r>
          </w:p>
        </w:tc>
        <w:tc>
          <w:tcPr>
            <w:tcW w:w="1105" w:type="dxa"/>
            <w:shd w:val="clear" w:color="auto" w:fill="auto"/>
          </w:tcPr>
          <w:p w14:paraId="4843F658" w14:textId="79AFCB72" w:rsidR="00E21AF1" w:rsidRPr="00C013C8" w:rsidRDefault="00E21AF1" w:rsidP="00E21AF1">
            <w:pPr>
              <w:ind w:left="-57" w:right="-49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C013C8">
              <w:rPr>
                <w:rFonts w:asciiTheme="majorBidi" w:hAnsiTheme="majorBidi" w:cstheme="majorBidi"/>
                <w:spacing w:val="-4"/>
                <w:sz w:val="28"/>
              </w:rPr>
              <w:t>89,600</w:t>
            </w:r>
          </w:p>
        </w:tc>
        <w:tc>
          <w:tcPr>
            <w:tcW w:w="1105" w:type="dxa"/>
            <w:shd w:val="clear" w:color="auto" w:fill="auto"/>
          </w:tcPr>
          <w:p w14:paraId="724E5A78" w14:textId="1D6F8652" w:rsidR="00E21AF1" w:rsidRPr="00C013C8" w:rsidRDefault="00E21AF1" w:rsidP="00E21AF1">
            <w:pPr>
              <w:ind w:right="-49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106" w:type="dxa"/>
            <w:shd w:val="clear" w:color="auto" w:fill="auto"/>
          </w:tcPr>
          <w:p w14:paraId="42F198E4" w14:textId="36D1D050" w:rsidR="00E21AF1" w:rsidRPr="00C013C8" w:rsidRDefault="00E21AF1" w:rsidP="00E21AF1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896,000</w:t>
            </w:r>
          </w:p>
        </w:tc>
        <w:tc>
          <w:tcPr>
            <w:tcW w:w="1105" w:type="dxa"/>
            <w:shd w:val="clear" w:color="auto" w:fill="auto"/>
          </w:tcPr>
          <w:p w14:paraId="498340DD" w14:textId="12284A24" w:rsidR="00E21AF1" w:rsidRPr="00C013C8" w:rsidRDefault="00E21AF1" w:rsidP="00E21AF1">
            <w:pPr>
              <w:tabs>
                <w:tab w:val="left" w:pos="540"/>
              </w:tabs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43,904</w:t>
            </w:r>
          </w:p>
        </w:tc>
        <w:tc>
          <w:tcPr>
            <w:tcW w:w="1105" w:type="dxa"/>
            <w:shd w:val="clear" w:color="auto" w:fill="auto"/>
          </w:tcPr>
          <w:p w14:paraId="4B5C368D" w14:textId="79ADB57F" w:rsidR="00E21AF1" w:rsidRPr="00C013C8" w:rsidRDefault="00E21AF1" w:rsidP="00D01545">
            <w:pPr>
              <w:tabs>
                <w:tab w:val="left" w:pos="540"/>
              </w:tabs>
              <w:ind w:right="-49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106" w:type="dxa"/>
            <w:shd w:val="clear" w:color="auto" w:fill="auto"/>
          </w:tcPr>
          <w:p w14:paraId="2BA59804" w14:textId="74AEE27B" w:rsidR="00E21AF1" w:rsidRPr="00C013C8" w:rsidRDefault="00E21AF1" w:rsidP="00E21AF1">
            <w:pPr>
              <w:tabs>
                <w:tab w:val="left" w:pos="540"/>
              </w:tabs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439,040</w:t>
            </w:r>
          </w:p>
        </w:tc>
      </w:tr>
      <w:tr w:rsidR="00E21AF1" w:rsidRPr="00C013C8" w14:paraId="1016FD32" w14:textId="77777777" w:rsidTr="00EF13C8">
        <w:tc>
          <w:tcPr>
            <w:tcW w:w="2520" w:type="dxa"/>
            <w:shd w:val="clear" w:color="auto" w:fill="auto"/>
          </w:tcPr>
          <w:p w14:paraId="3975716C" w14:textId="6FF183DF" w:rsidR="00E21AF1" w:rsidRPr="00C013C8" w:rsidRDefault="00E21AF1" w:rsidP="00E21AF1">
            <w:pPr>
              <w:ind w:right="-49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หุ้นบุริมสิทธิ</w:t>
            </w:r>
          </w:p>
        </w:tc>
        <w:tc>
          <w:tcPr>
            <w:tcW w:w="1105" w:type="dxa"/>
            <w:shd w:val="clear" w:color="auto" w:fill="auto"/>
          </w:tcPr>
          <w:p w14:paraId="698D0523" w14:textId="5F505B64" w:rsidR="00E21AF1" w:rsidRPr="00C013C8" w:rsidRDefault="00E21AF1" w:rsidP="00E21AF1">
            <w:pPr>
              <w:ind w:left="-57" w:right="-49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C013C8">
              <w:rPr>
                <w:rFonts w:asciiTheme="majorBidi" w:hAnsiTheme="majorBidi" w:cstheme="majorBidi"/>
                <w:spacing w:val="-4"/>
                <w:sz w:val="28"/>
              </w:rPr>
              <w:t>1,400</w:t>
            </w:r>
          </w:p>
        </w:tc>
        <w:tc>
          <w:tcPr>
            <w:tcW w:w="1105" w:type="dxa"/>
            <w:shd w:val="clear" w:color="auto" w:fill="auto"/>
          </w:tcPr>
          <w:p w14:paraId="620B05CD" w14:textId="15879DC2" w:rsidR="00E21AF1" w:rsidRPr="00C013C8" w:rsidRDefault="00E21AF1" w:rsidP="00E21AF1">
            <w:pPr>
              <w:ind w:right="-49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106" w:type="dxa"/>
            <w:shd w:val="clear" w:color="auto" w:fill="auto"/>
          </w:tcPr>
          <w:p w14:paraId="5BEA6D80" w14:textId="286DE916" w:rsidR="00E21AF1" w:rsidRPr="00C013C8" w:rsidRDefault="00E21AF1" w:rsidP="00E21AF1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14,000</w:t>
            </w:r>
          </w:p>
        </w:tc>
        <w:tc>
          <w:tcPr>
            <w:tcW w:w="1105" w:type="dxa"/>
            <w:shd w:val="clear" w:color="auto" w:fill="auto"/>
          </w:tcPr>
          <w:p w14:paraId="4B77B425" w14:textId="61E13BD0" w:rsidR="00E21AF1" w:rsidRPr="00C013C8" w:rsidRDefault="00E21AF1" w:rsidP="00E21AF1">
            <w:pPr>
              <w:tabs>
                <w:tab w:val="left" w:pos="540"/>
              </w:tabs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686</w:t>
            </w:r>
          </w:p>
        </w:tc>
        <w:tc>
          <w:tcPr>
            <w:tcW w:w="1105" w:type="dxa"/>
            <w:shd w:val="clear" w:color="auto" w:fill="auto"/>
          </w:tcPr>
          <w:p w14:paraId="4A46D7D1" w14:textId="1818B928" w:rsidR="00E21AF1" w:rsidRPr="00C013C8" w:rsidRDefault="00E21AF1" w:rsidP="00D01545">
            <w:pPr>
              <w:tabs>
                <w:tab w:val="left" w:pos="540"/>
              </w:tabs>
              <w:ind w:right="-49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106" w:type="dxa"/>
            <w:shd w:val="clear" w:color="auto" w:fill="auto"/>
          </w:tcPr>
          <w:p w14:paraId="1AD247BE" w14:textId="21B3F29A" w:rsidR="00E21AF1" w:rsidRPr="00C013C8" w:rsidRDefault="00E21AF1" w:rsidP="00E21AF1">
            <w:pPr>
              <w:tabs>
                <w:tab w:val="left" w:pos="540"/>
              </w:tabs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6,860</w:t>
            </w:r>
          </w:p>
        </w:tc>
      </w:tr>
      <w:tr w:rsidR="00E21AF1" w:rsidRPr="00C013C8" w14:paraId="52B402FF" w14:textId="77777777" w:rsidTr="00EF13C8">
        <w:tc>
          <w:tcPr>
            <w:tcW w:w="2520" w:type="dxa"/>
            <w:shd w:val="clear" w:color="auto" w:fill="auto"/>
          </w:tcPr>
          <w:p w14:paraId="4CE5F3DE" w14:textId="77777777" w:rsidR="00E21AF1" w:rsidRPr="00C013C8" w:rsidRDefault="00E21AF1" w:rsidP="00E21AF1">
            <w:pPr>
              <w:ind w:right="-4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05" w:type="dxa"/>
            <w:shd w:val="clear" w:color="auto" w:fill="auto"/>
          </w:tcPr>
          <w:p w14:paraId="2CC9663D" w14:textId="51D831EE" w:rsidR="00E21AF1" w:rsidRPr="00C013C8" w:rsidRDefault="00E21AF1" w:rsidP="00E21AF1">
            <w:pPr>
              <w:pBdr>
                <w:top w:val="single" w:sz="4" w:space="1" w:color="auto"/>
                <w:bottom w:val="double" w:sz="4" w:space="1" w:color="auto"/>
              </w:pBdr>
              <w:ind w:left="-57" w:right="-49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C013C8">
              <w:rPr>
                <w:rFonts w:asciiTheme="majorBidi" w:hAnsiTheme="majorBidi" w:cstheme="majorBidi"/>
                <w:spacing w:val="-4"/>
                <w:sz w:val="28"/>
              </w:rPr>
              <w:t>91,000</w:t>
            </w:r>
          </w:p>
        </w:tc>
        <w:tc>
          <w:tcPr>
            <w:tcW w:w="1105" w:type="dxa"/>
            <w:shd w:val="clear" w:color="auto" w:fill="auto"/>
          </w:tcPr>
          <w:p w14:paraId="4563FCCA" w14:textId="77777777" w:rsidR="00E21AF1" w:rsidRPr="00C013C8" w:rsidRDefault="00E21AF1" w:rsidP="00E21AF1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27E5A7ED" w14:textId="183EBA90" w:rsidR="00E21AF1" w:rsidRPr="00C013C8" w:rsidRDefault="00E21AF1" w:rsidP="00E21AF1">
            <w:pPr>
              <w:pBdr>
                <w:top w:val="single" w:sz="4" w:space="1" w:color="auto"/>
                <w:bottom w:val="double" w:sz="4" w:space="1" w:color="auto"/>
              </w:pBd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910,000</w:t>
            </w:r>
          </w:p>
        </w:tc>
        <w:tc>
          <w:tcPr>
            <w:tcW w:w="1105" w:type="dxa"/>
            <w:shd w:val="clear" w:color="auto" w:fill="auto"/>
          </w:tcPr>
          <w:p w14:paraId="30680112" w14:textId="377BBE99" w:rsidR="00E21AF1" w:rsidRPr="00C013C8" w:rsidRDefault="00E21AF1" w:rsidP="00E21A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40"/>
              </w:tabs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44,590</w:t>
            </w:r>
          </w:p>
        </w:tc>
        <w:tc>
          <w:tcPr>
            <w:tcW w:w="1105" w:type="dxa"/>
            <w:shd w:val="clear" w:color="auto" w:fill="auto"/>
          </w:tcPr>
          <w:p w14:paraId="20FDDE71" w14:textId="77777777" w:rsidR="00E21AF1" w:rsidRPr="00C013C8" w:rsidRDefault="00E21AF1" w:rsidP="00D01545">
            <w:pPr>
              <w:tabs>
                <w:tab w:val="left" w:pos="540"/>
              </w:tabs>
              <w:ind w:right="-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464B52CB" w14:textId="16089DF5" w:rsidR="00E21AF1" w:rsidRPr="00C013C8" w:rsidRDefault="00E21AF1" w:rsidP="00E21A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40"/>
              </w:tabs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445,900</w:t>
            </w:r>
          </w:p>
        </w:tc>
      </w:tr>
    </w:tbl>
    <w:p w14:paraId="209D485D" w14:textId="2D227E2E" w:rsidR="00714F77" w:rsidRPr="00C013C8" w:rsidRDefault="00C33763" w:rsidP="003F3CE7">
      <w:pPr>
        <w:tabs>
          <w:tab w:val="right" w:pos="720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บริษัทฯมีส่วนได้เสียตามสัดส่วนสุทธิในเงินปันผลรับ และสิทธิในการออกเสียงเท่ากับร้อยละ </w:t>
      </w:r>
      <w:r w:rsidRPr="00C013C8">
        <w:rPr>
          <w:rFonts w:asciiTheme="majorBidi" w:hAnsiTheme="majorBidi" w:cstheme="majorBidi"/>
          <w:sz w:val="32"/>
          <w:szCs w:val="32"/>
        </w:rPr>
        <w:t>49</w:t>
      </w:r>
    </w:p>
    <w:p w14:paraId="4877BFCA" w14:textId="59AEC9D0" w:rsidR="002E6240" w:rsidRPr="00C013C8" w:rsidRDefault="009D7D0F" w:rsidP="002E6240">
      <w:pPr>
        <w:tabs>
          <w:tab w:val="right" w:pos="72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C013C8">
        <w:rPr>
          <w:rFonts w:asciiTheme="majorBidi" w:hAnsiTheme="majorBidi" w:cstheme="majorBidi"/>
          <w:sz w:val="32"/>
          <w:szCs w:val="32"/>
        </w:rPr>
        <w:t xml:space="preserve">1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C013C8">
        <w:rPr>
          <w:rFonts w:asciiTheme="majorBidi" w:hAnsiTheme="majorBidi" w:cstheme="majorBidi"/>
          <w:sz w:val="32"/>
          <w:szCs w:val="32"/>
        </w:rPr>
        <w:t xml:space="preserve">2564 </w:t>
      </w:r>
      <w:r w:rsidRPr="00C013C8">
        <w:rPr>
          <w:rFonts w:asciiTheme="majorBidi" w:hAnsiTheme="majorBidi" w:cstheme="majorBidi"/>
          <w:sz w:val="32"/>
          <w:szCs w:val="32"/>
          <w:cs/>
        </w:rPr>
        <w:t>บริษัท เอซ อินคอร์ปอเรชั่น จำกัด</w:t>
      </w:r>
      <w:r w:rsidRPr="00C013C8">
        <w:rPr>
          <w:rFonts w:asciiTheme="majorBidi" w:hAnsiTheme="majorBidi" w:cstheme="majorBidi"/>
          <w:sz w:val="32"/>
          <w:szCs w:val="32"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  <w:cs/>
        </w:rPr>
        <w:t>ซึ่งเป็นบริษัทร่วมได้เข้า</w:t>
      </w:r>
      <w:r w:rsidR="00714F77" w:rsidRPr="00C013C8">
        <w:rPr>
          <w:rFonts w:asciiTheme="majorBidi" w:hAnsiTheme="majorBidi" w:cstheme="majorBidi"/>
          <w:sz w:val="32"/>
          <w:szCs w:val="32"/>
          <w:cs/>
        </w:rPr>
        <w:t>ลงทุน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ซื้อหุ้นสามัญในสัดส่วนร้อยละ </w:t>
      </w:r>
      <w:r w:rsidRPr="00C013C8">
        <w:rPr>
          <w:rFonts w:asciiTheme="majorBidi" w:hAnsiTheme="majorBidi" w:cstheme="majorBidi"/>
          <w:sz w:val="32"/>
          <w:szCs w:val="32"/>
        </w:rPr>
        <w:t xml:space="preserve">100 </w:t>
      </w:r>
      <w:r w:rsidRPr="00C013C8">
        <w:rPr>
          <w:rFonts w:asciiTheme="majorBidi" w:hAnsiTheme="majorBidi" w:cstheme="majorBidi"/>
          <w:sz w:val="32"/>
          <w:szCs w:val="32"/>
          <w:cs/>
        </w:rPr>
        <w:t>ของหุ้นที่ออกและชำระแล้ว</w:t>
      </w:r>
      <w:r w:rsidR="00714F77" w:rsidRPr="00C013C8">
        <w:rPr>
          <w:rFonts w:asciiTheme="majorBidi" w:hAnsiTheme="majorBidi" w:cstheme="majorBidi"/>
          <w:sz w:val="32"/>
          <w:szCs w:val="32"/>
          <w:cs/>
        </w:rPr>
        <w:t>ของ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บริษัท ไทย สมายล์ บัส จำกัด </w:t>
      </w:r>
      <w:r w:rsidR="00714F77" w:rsidRPr="00C013C8">
        <w:rPr>
          <w:rFonts w:asciiTheme="majorBidi" w:hAnsiTheme="majorBidi" w:cstheme="majorBidi"/>
          <w:sz w:val="32"/>
          <w:szCs w:val="32"/>
          <w:cs/>
        </w:rPr>
        <w:t>ซึ่ง</w:t>
      </w:r>
      <w:r w:rsidR="002E258B" w:rsidRPr="00C013C8">
        <w:rPr>
          <w:rFonts w:asciiTheme="majorBidi" w:hAnsiTheme="majorBidi" w:cstheme="majorBidi"/>
          <w:sz w:val="32"/>
          <w:szCs w:val="32"/>
          <w:cs/>
        </w:rPr>
        <w:t>ประกอบกิจการขนส่งผู้โดยสารด้วยรถโดยสารประจำทางในกรุงเทพฯและปริมณฑล และลงทุนในกิจการขนส่งรถโดยสารสาธารณะประจำทาง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โดยตกลงทำสัญญาซื้อขายหุ้นสามัญจำนวน </w:t>
      </w:r>
      <w:r w:rsidRPr="00C013C8">
        <w:rPr>
          <w:rFonts w:asciiTheme="majorBidi" w:hAnsiTheme="majorBidi" w:cstheme="majorBidi"/>
          <w:sz w:val="32"/>
          <w:szCs w:val="32"/>
        </w:rPr>
        <w:t xml:space="preserve">25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ล้านหุ้น ในราคาซื้อขายหุ้นละ </w:t>
      </w:r>
      <w:r w:rsidRPr="00C013C8">
        <w:rPr>
          <w:rFonts w:asciiTheme="majorBidi" w:hAnsiTheme="majorBidi" w:cstheme="majorBidi"/>
          <w:sz w:val="32"/>
          <w:szCs w:val="32"/>
        </w:rPr>
        <w:t>10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="00714F77" w:rsidRPr="00C013C8">
        <w:rPr>
          <w:rFonts w:asciiTheme="majorBidi" w:hAnsiTheme="majorBidi" w:cstheme="majorBidi"/>
          <w:sz w:val="32"/>
          <w:szCs w:val="32"/>
          <w:cs/>
        </w:rPr>
        <w:t xml:space="preserve"> รวมเป็นเงิน </w:t>
      </w:r>
      <w:r w:rsidR="00714F77" w:rsidRPr="00C013C8">
        <w:rPr>
          <w:rFonts w:asciiTheme="majorBidi" w:hAnsiTheme="majorBidi" w:cstheme="majorBidi"/>
          <w:sz w:val="32"/>
          <w:szCs w:val="32"/>
        </w:rPr>
        <w:t>250</w:t>
      </w:r>
      <w:r w:rsidR="00714F77" w:rsidRPr="00C013C8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2E6240" w:rsidRPr="00C013C8">
        <w:rPr>
          <w:rFonts w:asciiTheme="majorBidi" w:hAnsiTheme="majorBidi" w:cstheme="majorBidi"/>
          <w:sz w:val="32"/>
          <w:szCs w:val="32"/>
        </w:rPr>
        <w:t xml:space="preserve"> </w:t>
      </w:r>
      <w:r w:rsidR="002E6240" w:rsidRPr="00C013C8">
        <w:rPr>
          <w:rFonts w:asciiTheme="majorBidi" w:hAnsiTheme="majorBidi" w:cstheme="majorBidi"/>
          <w:sz w:val="32"/>
          <w:szCs w:val="32"/>
          <w:cs/>
        </w:rPr>
        <w:t>ซึ่ง</w:t>
      </w:r>
      <w:r w:rsidR="002E6240" w:rsidRPr="00C013C8">
        <w:rPr>
          <w:rFonts w:asciiTheme="majorBidi" w:hAnsiTheme="majorBidi" w:cstheme="majorBidi"/>
          <w:sz w:val="32"/>
          <w:szCs w:val="32"/>
        </w:rPr>
        <w:t xml:space="preserve"> ACE </w:t>
      </w:r>
      <w:r w:rsidR="002E6240" w:rsidRPr="00C013C8">
        <w:rPr>
          <w:rFonts w:asciiTheme="majorBidi" w:hAnsiTheme="majorBidi" w:cstheme="majorBidi"/>
          <w:sz w:val="32"/>
          <w:szCs w:val="32"/>
          <w:cs/>
        </w:rPr>
        <w:t xml:space="preserve">ได้ชําระค่าหุ้นเรียบร้อยแล้วเมื่อวันที่ </w:t>
      </w:r>
      <w:r w:rsidR="00C17345" w:rsidRPr="00C013C8">
        <w:rPr>
          <w:rFonts w:asciiTheme="majorBidi" w:hAnsiTheme="majorBidi" w:cstheme="majorBidi"/>
          <w:sz w:val="32"/>
          <w:szCs w:val="32"/>
        </w:rPr>
        <w:t>1</w:t>
      </w:r>
      <w:r w:rsidR="002E6240" w:rsidRPr="00C013C8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C17345" w:rsidRPr="00C013C8">
        <w:rPr>
          <w:rFonts w:asciiTheme="majorBidi" w:hAnsiTheme="majorBidi" w:cstheme="majorBidi"/>
          <w:sz w:val="32"/>
          <w:szCs w:val="32"/>
        </w:rPr>
        <w:t>2564</w:t>
      </w:r>
      <w:r w:rsidR="002E6240" w:rsidRPr="00C013C8">
        <w:rPr>
          <w:rFonts w:asciiTheme="majorBidi" w:hAnsiTheme="majorBidi" w:cstheme="majorBidi"/>
          <w:sz w:val="32"/>
          <w:szCs w:val="32"/>
          <w:cs/>
        </w:rPr>
        <w:t xml:space="preserve"> ต่อมา</w:t>
      </w:r>
      <w:r w:rsidR="002E6240" w:rsidRPr="00C013C8">
        <w:rPr>
          <w:rFonts w:asciiTheme="majorBidi" w:hAnsiTheme="majorBidi" w:cstheme="majorBidi"/>
          <w:sz w:val="32"/>
          <w:szCs w:val="32"/>
        </w:rPr>
        <w:t xml:space="preserve"> TSB</w:t>
      </w:r>
      <w:r w:rsidR="002E6240" w:rsidRPr="00C013C8">
        <w:rPr>
          <w:rFonts w:asciiTheme="majorBidi" w:hAnsiTheme="majorBidi" w:cstheme="majorBidi"/>
          <w:sz w:val="32"/>
          <w:szCs w:val="32"/>
          <w:cs/>
        </w:rPr>
        <w:t xml:space="preserve"> มีการเพิ่มทุนจดทะเบียนจํานวน </w:t>
      </w:r>
      <w:r w:rsidR="002E6240" w:rsidRPr="00C013C8">
        <w:rPr>
          <w:rFonts w:asciiTheme="majorBidi" w:hAnsiTheme="majorBidi" w:cstheme="majorBidi"/>
          <w:sz w:val="32"/>
          <w:szCs w:val="32"/>
        </w:rPr>
        <w:t>660</w:t>
      </w:r>
      <w:r w:rsidR="002E6240" w:rsidRPr="00C013C8">
        <w:rPr>
          <w:rFonts w:asciiTheme="majorBidi" w:hAnsiTheme="majorBidi" w:cstheme="majorBidi"/>
          <w:sz w:val="32"/>
          <w:szCs w:val="32"/>
          <w:cs/>
        </w:rPr>
        <w:t xml:space="preserve"> ล้านบาท รวมเป็นเงิน </w:t>
      </w:r>
      <w:r w:rsidR="002E6240" w:rsidRPr="00C013C8">
        <w:rPr>
          <w:rFonts w:asciiTheme="majorBidi" w:hAnsiTheme="majorBidi" w:cstheme="majorBidi"/>
          <w:sz w:val="32"/>
          <w:szCs w:val="32"/>
        </w:rPr>
        <w:t>910</w:t>
      </w:r>
      <w:r w:rsidR="002E6240" w:rsidRPr="00C013C8">
        <w:rPr>
          <w:rFonts w:asciiTheme="majorBidi" w:hAnsiTheme="majorBidi" w:cstheme="majorBidi"/>
          <w:sz w:val="32"/>
          <w:szCs w:val="32"/>
          <w:cs/>
        </w:rPr>
        <w:t xml:space="preserve"> ล้านบาท ซึ่ง</w:t>
      </w:r>
      <w:r w:rsidR="002E6240" w:rsidRPr="00C013C8">
        <w:rPr>
          <w:rFonts w:asciiTheme="majorBidi" w:hAnsiTheme="majorBidi" w:cstheme="majorBidi"/>
          <w:sz w:val="32"/>
          <w:szCs w:val="32"/>
        </w:rPr>
        <w:t xml:space="preserve"> ACE </w:t>
      </w:r>
      <w:r w:rsidR="002E6240" w:rsidRPr="00C013C8">
        <w:rPr>
          <w:rFonts w:asciiTheme="majorBidi" w:hAnsiTheme="majorBidi" w:cstheme="majorBidi"/>
          <w:sz w:val="32"/>
          <w:szCs w:val="32"/>
          <w:cs/>
        </w:rPr>
        <w:t>ซื้อหุ้นสามัญเพิ่มทุนที่ออกใหม่ทั้งหมด</w:t>
      </w:r>
    </w:p>
    <w:p w14:paraId="350576D5" w14:textId="61174C07" w:rsidR="002E6240" w:rsidRPr="00C013C8" w:rsidRDefault="002E6240" w:rsidP="002E6240">
      <w:pPr>
        <w:tabs>
          <w:tab w:val="right" w:pos="72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 xml:space="preserve">ACE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ได้ดําเนินการให้มีการวัดมูลค่ายุติธรรมของสินทรัพย์ที่ระบุได้ที่ได้มาและหนี้สินที่รับมา ณ วันซื้อกิจการ โดยการวัดมูลค่านี้ได้เสร็จสมบูรณ์แล้วในไตรมาสที่ </w:t>
      </w:r>
      <w:r w:rsidRPr="00C013C8">
        <w:rPr>
          <w:rFonts w:asciiTheme="majorBidi" w:hAnsiTheme="majorBidi" w:cstheme="majorBidi"/>
          <w:sz w:val="32"/>
          <w:szCs w:val="32"/>
        </w:rPr>
        <w:t>3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ของปี </w:t>
      </w:r>
      <w:r w:rsidRPr="00C013C8">
        <w:rPr>
          <w:rFonts w:asciiTheme="majorBidi" w:hAnsiTheme="majorBidi" w:cstheme="majorBidi"/>
          <w:sz w:val="32"/>
          <w:szCs w:val="32"/>
        </w:rPr>
        <w:t>2565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ซึ่งอยู่ภายในระยะเวลาในการวัดมูลค่า </w:t>
      </w:r>
      <w:r w:rsidRPr="00C013C8">
        <w:rPr>
          <w:rFonts w:asciiTheme="majorBidi" w:hAnsiTheme="majorBidi" w:cstheme="majorBidi"/>
          <w:sz w:val="32"/>
          <w:szCs w:val="32"/>
        </w:rPr>
        <w:t>12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เดือนนับจากวันที่ซื้อกิจการตามที่กําหนดไว้ในมาตรฐานการรายงานทางการเงิน ฉบับที่ </w:t>
      </w:r>
      <w:r w:rsidRPr="00C013C8">
        <w:rPr>
          <w:rFonts w:asciiTheme="majorBidi" w:hAnsiTheme="majorBidi" w:cstheme="majorBidi"/>
          <w:sz w:val="32"/>
          <w:szCs w:val="32"/>
        </w:rPr>
        <w:t>3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ทั้งนี้ ภายในระยะเวลาวัดมูลค่าดังกล่าว </w:t>
      </w:r>
      <w:r w:rsidR="00C3518C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C013C8">
        <w:rPr>
          <w:rFonts w:asciiTheme="majorBidi" w:hAnsiTheme="majorBidi" w:cstheme="majorBidi"/>
          <w:sz w:val="32"/>
          <w:szCs w:val="32"/>
          <w:cs/>
        </w:rPr>
        <w:t>ผู้บริหารได้ประเมินและให้ข้อสรุปว่าไม่มีรายการใดที่เปลี่ยนแปลงอย่างมีสาระสําคัญ โดยมีรายละเอียดดังนี้</w:t>
      </w:r>
    </w:p>
    <w:tbl>
      <w:tblPr>
        <w:tblW w:w="922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0"/>
        <w:gridCol w:w="1650"/>
        <w:gridCol w:w="10"/>
      </w:tblGrid>
      <w:tr w:rsidR="002E6240" w:rsidRPr="00C013C8" w14:paraId="5404013F" w14:textId="77777777" w:rsidTr="00B034A0">
        <w:trPr>
          <w:gridAfter w:val="1"/>
          <w:wAfter w:w="10" w:type="dxa"/>
        </w:trPr>
        <w:tc>
          <w:tcPr>
            <w:tcW w:w="92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ACAA0A" w14:textId="77777777" w:rsidR="002E6240" w:rsidRPr="00C013C8" w:rsidRDefault="002E6240" w:rsidP="00B034A0">
            <w:pPr>
              <w:ind w:left="342" w:right="-2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013C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C013C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E6240" w:rsidRPr="00C013C8" w14:paraId="7E1DA5FE" w14:textId="77777777" w:rsidTr="00B034A0"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B0AFE5" w14:textId="77777777" w:rsidR="002E6240" w:rsidRPr="00C013C8" w:rsidRDefault="002E6240" w:rsidP="00B034A0">
            <w:pPr>
              <w:ind w:left="-2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สิ่งตอบแทนที่จ่ายไป</w:t>
            </w:r>
          </w:p>
        </w:tc>
        <w:tc>
          <w:tcPr>
            <w:tcW w:w="1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58AE25" w14:textId="77777777" w:rsidR="002E6240" w:rsidRPr="00C013C8" w:rsidRDefault="002E6240" w:rsidP="00B034A0">
            <w:pPr>
              <w:tabs>
                <w:tab w:val="decimal" w:pos="1151"/>
              </w:tabs>
              <w:ind w:left="-16"/>
              <w:rPr>
                <w:rFonts w:asciiTheme="majorBidi" w:hAnsiTheme="majorBidi" w:cstheme="majorBidi"/>
                <w:sz w:val="30"/>
                <w:szCs w:val="30"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</w:rPr>
              <w:t>250.0</w:t>
            </w:r>
          </w:p>
        </w:tc>
      </w:tr>
      <w:tr w:rsidR="002E6240" w:rsidRPr="00C013C8" w14:paraId="7E9A04A7" w14:textId="77777777" w:rsidTr="00B034A0"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75F87C" w14:textId="77777777" w:rsidR="002E6240" w:rsidRPr="00C013C8" w:rsidRDefault="002E6240" w:rsidP="00B034A0">
            <w:pPr>
              <w:ind w:left="-2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1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CA8697" w14:textId="77777777" w:rsidR="002E6240" w:rsidRPr="00C013C8" w:rsidRDefault="002E6240" w:rsidP="00B034A0">
            <w:pPr>
              <w:tabs>
                <w:tab w:val="decimal" w:pos="1151"/>
              </w:tabs>
              <w:ind w:left="-16"/>
              <w:rPr>
                <w:rFonts w:asciiTheme="majorBidi" w:hAnsiTheme="majorBidi" w:cstheme="majorBidi"/>
                <w:sz w:val="30"/>
                <w:szCs w:val="30"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</w:rPr>
              <w:t>(235.8)</w:t>
            </w:r>
          </w:p>
        </w:tc>
      </w:tr>
      <w:tr w:rsidR="002E6240" w:rsidRPr="00C013C8" w14:paraId="6F51457D" w14:textId="77777777" w:rsidTr="00B034A0"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B1648A" w14:textId="77777777" w:rsidR="002E6240" w:rsidRPr="00C013C8" w:rsidRDefault="002E6240" w:rsidP="00B034A0">
            <w:pPr>
              <w:tabs>
                <w:tab w:val="left" w:pos="523"/>
              </w:tabs>
              <w:ind w:left="-2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6AF54C" w14:textId="77777777" w:rsidR="002E6240" w:rsidRPr="00C013C8" w:rsidRDefault="002E6240" w:rsidP="00B034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1"/>
              </w:tabs>
              <w:ind w:left="-16"/>
              <w:rPr>
                <w:rFonts w:asciiTheme="majorBidi" w:hAnsiTheme="majorBidi" w:cstheme="majorBidi"/>
                <w:sz w:val="30"/>
                <w:szCs w:val="30"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</w:rPr>
              <w:t>14.2</w:t>
            </w:r>
          </w:p>
        </w:tc>
      </w:tr>
    </w:tbl>
    <w:p w14:paraId="1BE3C74C" w14:textId="71F91330" w:rsidR="002E6240" w:rsidRPr="00C013C8" w:rsidRDefault="002E6240" w:rsidP="00C17345">
      <w:pPr>
        <w:tabs>
          <w:tab w:val="right" w:pos="720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ต่อมา ผู้บริหาร</w:t>
      </w:r>
      <w:r w:rsidR="00D01545" w:rsidRPr="00C013C8">
        <w:rPr>
          <w:rFonts w:asciiTheme="majorBidi" w:hAnsiTheme="majorBidi" w:cstheme="majorBidi"/>
          <w:sz w:val="32"/>
          <w:szCs w:val="32"/>
          <w:cs/>
        </w:rPr>
        <w:t>ของบริษัทร่วม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ได้ทําการตัดจําหน่ายค่าความนิยมจํานวน </w:t>
      </w:r>
      <w:r w:rsidR="00C17345" w:rsidRPr="00C013C8">
        <w:rPr>
          <w:rFonts w:asciiTheme="majorBidi" w:hAnsiTheme="majorBidi" w:cstheme="majorBidi"/>
          <w:sz w:val="32"/>
          <w:szCs w:val="32"/>
        </w:rPr>
        <w:t>14.2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ล้านบาทในงบกําไรขาดทุนเบ็ดเสร็จสําหรับปีสิ้นสุดวันที่ </w:t>
      </w:r>
      <w:r w:rsidR="00C17345" w:rsidRPr="00C013C8">
        <w:rPr>
          <w:rFonts w:asciiTheme="majorBidi" w:hAnsiTheme="majorBidi" w:cstheme="majorBidi"/>
          <w:sz w:val="32"/>
          <w:szCs w:val="32"/>
        </w:rPr>
        <w:t>31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17345" w:rsidRPr="00C013C8">
        <w:rPr>
          <w:rFonts w:asciiTheme="majorBidi" w:hAnsiTheme="majorBidi" w:cstheme="majorBidi"/>
          <w:sz w:val="32"/>
          <w:szCs w:val="32"/>
        </w:rPr>
        <w:t>2565</w:t>
      </w:r>
    </w:p>
    <w:p w14:paraId="63AA2955" w14:textId="77777777" w:rsidR="00C17345" w:rsidRPr="00C013C8" w:rsidRDefault="00C1734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013C8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73233503" w14:textId="67593098" w:rsidR="009D7D0F" w:rsidRPr="00C013C8" w:rsidRDefault="00714F77" w:rsidP="00D01545">
      <w:pPr>
        <w:tabs>
          <w:tab w:val="right" w:pos="72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013C8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ปี </w:t>
      </w:r>
      <w:r w:rsidR="009D7D0F" w:rsidRPr="00C013C8">
        <w:rPr>
          <w:rFonts w:asciiTheme="majorBidi" w:hAnsiTheme="majorBidi" w:cstheme="majorBidi"/>
          <w:sz w:val="32"/>
          <w:szCs w:val="32"/>
          <w:u w:val="single"/>
        </w:rPr>
        <w:t>2565</w:t>
      </w:r>
    </w:p>
    <w:p w14:paraId="4154CE62" w14:textId="77777777" w:rsidR="009D2509" w:rsidRPr="00C013C8" w:rsidRDefault="007D097B" w:rsidP="00D01545">
      <w:pPr>
        <w:tabs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C013C8">
        <w:rPr>
          <w:rFonts w:asciiTheme="majorBidi" w:hAnsiTheme="majorBidi" w:cstheme="majorBidi"/>
          <w:sz w:val="32"/>
          <w:szCs w:val="32"/>
        </w:rPr>
        <w:t>11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C013C8">
        <w:rPr>
          <w:rFonts w:asciiTheme="majorBidi" w:hAnsiTheme="majorBidi" w:cstheme="majorBidi"/>
          <w:sz w:val="32"/>
          <w:szCs w:val="32"/>
        </w:rPr>
        <w:t>2565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ที่ประชุมวิสามัญผู้ถือหุ้นครั้งที่ </w:t>
      </w:r>
      <w:r w:rsidRPr="00C013C8">
        <w:rPr>
          <w:rFonts w:asciiTheme="majorBidi" w:hAnsiTheme="majorBidi" w:cstheme="majorBidi"/>
          <w:sz w:val="32"/>
          <w:szCs w:val="32"/>
        </w:rPr>
        <w:t>1/2565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ได้มีมติอนุมัติการซื้อหุ้นบุริมสิทธิใน</w:t>
      </w:r>
      <w:r w:rsidRPr="00C013C8">
        <w:rPr>
          <w:rFonts w:asciiTheme="majorBidi" w:hAnsiTheme="majorBidi" w:cstheme="majorBidi"/>
          <w:sz w:val="32"/>
          <w:szCs w:val="32"/>
        </w:rPr>
        <w:t xml:space="preserve"> ACE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เพิ่มเติมจากผู้ถือหุ้นใหญ่จำนวน </w:t>
      </w:r>
      <w:r w:rsidRPr="00C013C8">
        <w:rPr>
          <w:rFonts w:asciiTheme="majorBidi" w:hAnsiTheme="majorBidi" w:cstheme="majorBidi"/>
          <w:sz w:val="32"/>
          <w:szCs w:val="32"/>
        </w:rPr>
        <w:t xml:space="preserve">357,000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หุ้น หรือคิดเป็นร้อยละ </w:t>
      </w:r>
      <w:r w:rsidRPr="00C013C8">
        <w:rPr>
          <w:rFonts w:asciiTheme="majorBidi" w:hAnsiTheme="majorBidi" w:cstheme="majorBidi"/>
          <w:sz w:val="32"/>
          <w:szCs w:val="32"/>
        </w:rPr>
        <w:t xml:space="preserve">0.3901 </w:t>
      </w:r>
      <w:r w:rsidRPr="00C013C8">
        <w:rPr>
          <w:rFonts w:asciiTheme="majorBidi" w:hAnsiTheme="majorBidi" w:cstheme="majorBidi"/>
          <w:sz w:val="32"/>
          <w:szCs w:val="32"/>
          <w:cs/>
        </w:rPr>
        <w:t>ของทุนจดทะเบียนชำระแล้วของ</w:t>
      </w:r>
      <w:r w:rsidRPr="00C013C8">
        <w:rPr>
          <w:rFonts w:asciiTheme="majorBidi" w:hAnsiTheme="majorBidi" w:cstheme="majorBidi"/>
          <w:sz w:val="32"/>
          <w:szCs w:val="32"/>
        </w:rPr>
        <w:t xml:space="preserve"> ACE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ในราคาซื้อขายหุ้นละ </w:t>
      </w:r>
      <w:r w:rsidRPr="00C013C8">
        <w:rPr>
          <w:rFonts w:asciiTheme="majorBidi" w:hAnsiTheme="majorBidi" w:cstheme="majorBidi"/>
          <w:sz w:val="32"/>
          <w:szCs w:val="32"/>
        </w:rPr>
        <w:t>1,960.78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บาท โดยมีมูลค่ารวมในการเข้าซื้อหุ้นทั้งสิ้นจำนวน </w:t>
      </w:r>
      <w:r w:rsidRPr="00C013C8">
        <w:rPr>
          <w:rFonts w:asciiTheme="majorBidi" w:hAnsiTheme="majorBidi" w:cstheme="majorBidi"/>
          <w:sz w:val="32"/>
          <w:szCs w:val="32"/>
        </w:rPr>
        <w:t>700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C013C8">
        <w:rPr>
          <w:rFonts w:asciiTheme="majorBidi" w:hAnsiTheme="majorBidi" w:cstheme="majorBidi"/>
          <w:sz w:val="32"/>
          <w:szCs w:val="32"/>
        </w:rPr>
        <w:t xml:space="preserve"> </w:t>
      </w:r>
    </w:p>
    <w:p w14:paraId="2F7CB92A" w14:textId="35929A0D" w:rsidR="007D097B" w:rsidRPr="00C013C8" w:rsidRDefault="009D2509" w:rsidP="00D01545">
      <w:pPr>
        <w:tabs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ab/>
      </w:r>
      <w:r w:rsidR="007D097B" w:rsidRPr="00C013C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7D097B" w:rsidRPr="00C013C8">
        <w:rPr>
          <w:rFonts w:asciiTheme="majorBidi" w:hAnsiTheme="majorBidi" w:cstheme="majorBidi"/>
          <w:sz w:val="32"/>
          <w:szCs w:val="32"/>
        </w:rPr>
        <w:t xml:space="preserve">21 </w:t>
      </w:r>
      <w:r w:rsidR="007D097B" w:rsidRPr="00C013C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D097B" w:rsidRPr="00C013C8">
        <w:rPr>
          <w:rFonts w:asciiTheme="majorBidi" w:hAnsiTheme="majorBidi" w:cstheme="majorBidi"/>
          <w:sz w:val="32"/>
          <w:szCs w:val="32"/>
        </w:rPr>
        <w:t xml:space="preserve">2565 </w:t>
      </w:r>
      <w:r w:rsidR="007D097B" w:rsidRPr="00C013C8">
        <w:rPr>
          <w:rFonts w:asciiTheme="majorBidi" w:hAnsiTheme="majorBidi" w:cstheme="majorBidi"/>
          <w:sz w:val="32"/>
          <w:szCs w:val="32"/>
          <w:cs/>
        </w:rPr>
        <w:t>บริษัทฯได้ตกลงทำสัญญาซื้อขายหุ้นบุริมสิทธิดังกล่าว</w:t>
      </w:r>
      <w:r w:rsidRPr="00C013C8">
        <w:rPr>
          <w:rFonts w:asciiTheme="majorBidi" w:hAnsiTheme="majorBidi" w:cstheme="majorBidi"/>
          <w:sz w:val="32"/>
          <w:szCs w:val="32"/>
          <w:cs/>
        </w:rPr>
        <w:t>จากบริษัทในกลุ่มของ</w:t>
      </w:r>
      <w:r w:rsidR="007846B2" w:rsidRPr="00C013C8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C013C8">
        <w:rPr>
          <w:rFonts w:asciiTheme="majorBidi" w:hAnsiTheme="majorBidi" w:cstheme="majorBidi"/>
          <w:sz w:val="32"/>
          <w:szCs w:val="32"/>
          <w:cs/>
        </w:rPr>
        <w:t>ผู้ถือหุ้นใหญ่ดังกล่าว</w:t>
      </w:r>
      <w:r w:rsidR="007D097B" w:rsidRPr="00C013C8">
        <w:rPr>
          <w:rFonts w:asciiTheme="majorBidi" w:hAnsiTheme="majorBidi" w:cstheme="majorBidi"/>
          <w:sz w:val="32"/>
          <w:szCs w:val="32"/>
          <w:cs/>
        </w:rPr>
        <w:t>และได้ชำระเงินค่าซื้อ</w:t>
      </w:r>
      <w:r w:rsidR="0026573F" w:rsidRPr="00C013C8">
        <w:rPr>
          <w:rFonts w:asciiTheme="majorBidi" w:hAnsiTheme="majorBidi" w:cstheme="majorBidi"/>
          <w:sz w:val="32"/>
          <w:szCs w:val="32"/>
          <w:cs/>
        </w:rPr>
        <w:t>หุ้นบุริมสิทธิ</w:t>
      </w:r>
      <w:r w:rsidR="007D097B" w:rsidRPr="00C013C8">
        <w:rPr>
          <w:rFonts w:asciiTheme="majorBidi" w:hAnsiTheme="majorBidi" w:cstheme="majorBidi"/>
          <w:sz w:val="32"/>
          <w:szCs w:val="32"/>
          <w:cs/>
        </w:rPr>
        <w:t xml:space="preserve">แล้วในวันที่ </w:t>
      </w:r>
      <w:r w:rsidR="007D097B" w:rsidRPr="00C013C8">
        <w:rPr>
          <w:rFonts w:asciiTheme="majorBidi" w:hAnsiTheme="majorBidi" w:cstheme="majorBidi"/>
          <w:sz w:val="32"/>
          <w:szCs w:val="32"/>
        </w:rPr>
        <w:t>27</w:t>
      </w:r>
      <w:r w:rsidR="007D097B" w:rsidRPr="00C013C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D097B" w:rsidRPr="00C013C8">
        <w:rPr>
          <w:rFonts w:asciiTheme="majorBidi" w:hAnsiTheme="majorBidi" w:cstheme="majorBidi"/>
          <w:sz w:val="32"/>
          <w:szCs w:val="32"/>
        </w:rPr>
        <w:t>2565</w:t>
      </w:r>
      <w:r w:rsidR="007D097B"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Start w:id="8" w:name="_Hlk128234521"/>
      <w:r w:rsidR="007D097B" w:rsidRPr="00C013C8">
        <w:rPr>
          <w:rFonts w:asciiTheme="majorBidi" w:hAnsiTheme="majorBidi" w:cstheme="majorBidi"/>
          <w:sz w:val="32"/>
          <w:szCs w:val="32"/>
          <w:cs/>
        </w:rPr>
        <w:t xml:space="preserve">โดยตามข้อบังคับของ </w:t>
      </w:r>
      <w:r w:rsidR="007D097B" w:rsidRPr="00C013C8">
        <w:rPr>
          <w:rFonts w:asciiTheme="majorBidi" w:hAnsiTheme="majorBidi" w:cstheme="majorBidi"/>
          <w:sz w:val="32"/>
          <w:szCs w:val="32"/>
        </w:rPr>
        <w:t xml:space="preserve">ACE </w:t>
      </w:r>
      <w:r w:rsidR="007D097B" w:rsidRPr="00C013C8">
        <w:rPr>
          <w:rFonts w:asciiTheme="majorBidi" w:hAnsiTheme="majorBidi" w:cstheme="majorBidi"/>
          <w:sz w:val="32"/>
          <w:szCs w:val="32"/>
          <w:cs/>
        </w:rPr>
        <w:t xml:space="preserve">หุ้นบุริมสิทธิจะได้รับเงินปันผลก่อนผู้ถือหุ้นสามัญและได้รับเงินปันผลดังกล่าวในสัดส่วนไม่น้อยกว่าร้อยละ </w:t>
      </w:r>
      <w:r w:rsidR="007D097B" w:rsidRPr="00C013C8">
        <w:rPr>
          <w:rFonts w:asciiTheme="majorBidi" w:hAnsiTheme="majorBidi" w:cstheme="majorBidi"/>
          <w:sz w:val="32"/>
          <w:szCs w:val="32"/>
        </w:rPr>
        <w:t xml:space="preserve">99 </w:t>
      </w:r>
      <w:r w:rsidR="007D097B" w:rsidRPr="00C013C8">
        <w:rPr>
          <w:rFonts w:asciiTheme="majorBidi" w:hAnsiTheme="majorBidi" w:cstheme="majorBidi"/>
          <w:sz w:val="32"/>
          <w:szCs w:val="32"/>
          <w:cs/>
        </w:rPr>
        <w:t xml:space="preserve">ของเงินปันผลที่จ่ายในแต่ละคราว </w:t>
      </w:r>
    </w:p>
    <w:bookmarkEnd w:id="8"/>
    <w:p w14:paraId="5ED84245" w14:textId="5D8BC41B" w:rsidR="007D097B" w:rsidRPr="00C013C8" w:rsidRDefault="007D097B" w:rsidP="00D01545">
      <w:pPr>
        <w:tabs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ab/>
        <w:t xml:space="preserve">จากการเข้าซื้อหุ้นบุริมสิทธิเพิ่มเติมมีผลทำให้บริษัทฯมีส่วนได้เสียตามสัดส่วนสุทธิในเงินปันผลรับอยู่ที่ร้อยละ </w:t>
      </w:r>
      <w:r w:rsidRPr="00C013C8">
        <w:rPr>
          <w:rFonts w:asciiTheme="majorBidi" w:hAnsiTheme="majorBidi" w:cstheme="majorBidi"/>
          <w:sz w:val="32"/>
          <w:szCs w:val="32"/>
        </w:rPr>
        <w:t xml:space="preserve">74.25 </w:t>
      </w:r>
      <w:r w:rsidRPr="00C013C8">
        <w:rPr>
          <w:rFonts w:asciiTheme="majorBidi" w:hAnsiTheme="majorBidi" w:cstheme="majorBidi"/>
          <w:sz w:val="32"/>
          <w:szCs w:val="32"/>
          <w:cs/>
        </w:rPr>
        <w:t>และมีสิทธิในการออกเสียงร้อยละ</w:t>
      </w:r>
      <w:r w:rsidRPr="00C013C8">
        <w:rPr>
          <w:rFonts w:asciiTheme="majorBidi" w:hAnsiTheme="majorBidi" w:cstheme="majorBidi"/>
          <w:sz w:val="32"/>
          <w:szCs w:val="32"/>
        </w:rPr>
        <w:t xml:space="preserve"> 49.39</w:t>
      </w:r>
      <w:r w:rsidR="007846B2"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17345" w:rsidRPr="00C013C8">
        <w:rPr>
          <w:rFonts w:asciiTheme="majorBidi" w:hAnsiTheme="majorBidi" w:cstheme="majorBidi"/>
          <w:sz w:val="32"/>
          <w:szCs w:val="32"/>
          <w:cs/>
        </w:rPr>
        <w:t>บริษัทฯพิจารณาแล้วว่ารายการการเข้าทำรายการซื้อหุ้นบุริมสิทธิ บริษัทฯยังคงมีอิทธิพลอย่างมีนัยสำคัญใน</w:t>
      </w:r>
      <w:r w:rsidR="00C17345" w:rsidRPr="00C013C8">
        <w:rPr>
          <w:rFonts w:asciiTheme="majorBidi" w:hAnsiTheme="majorBidi" w:cstheme="majorBidi"/>
          <w:sz w:val="32"/>
          <w:szCs w:val="32"/>
        </w:rPr>
        <w:t xml:space="preserve"> ACE</w:t>
      </w:r>
      <w:r w:rsidR="00C17345" w:rsidRPr="00C013C8">
        <w:rPr>
          <w:rFonts w:asciiTheme="majorBidi" w:hAnsiTheme="majorBidi" w:cstheme="majorBidi"/>
          <w:sz w:val="32"/>
          <w:szCs w:val="32"/>
          <w:cs/>
        </w:rPr>
        <w:t xml:space="preserve"> และถือเป็นบริษัทร่วม</w:t>
      </w:r>
    </w:p>
    <w:p w14:paraId="508BBF30" w14:textId="6B933BB5" w:rsidR="00746058" w:rsidRPr="00C013C8" w:rsidRDefault="00746058" w:rsidP="00D01545">
      <w:pPr>
        <w:tabs>
          <w:tab w:val="right" w:pos="72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ณ ปัจจุบัน บริษัทฯอยู่ระหว่างการดำเนินการให้มีการวัดมูลค่ายุติธรรมของสินทรัพย์ที่ระบุได้ที่ได้มาและหนี้สินที่รับมา ณ วันที่ซื้อ ซึ่งการวัดมูลค่านี้จะดำเนินการให้แล้วเสร็จภายในระยะเวลา </w:t>
      </w:r>
      <w:r w:rsidRPr="00C013C8">
        <w:rPr>
          <w:rFonts w:asciiTheme="majorBidi" w:hAnsiTheme="majorBidi" w:cstheme="majorBidi"/>
          <w:sz w:val="32"/>
          <w:szCs w:val="32"/>
        </w:rPr>
        <w:t>12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เดือนนับจากวันที่ได้มาตามที่กำหนดไว้ในมาตรฐานการรายงานทางการเงิน ฉบับที่ </w:t>
      </w:r>
      <w:r w:rsidRPr="00C013C8">
        <w:rPr>
          <w:rFonts w:asciiTheme="majorBidi" w:hAnsiTheme="majorBidi" w:cstheme="majorBidi"/>
          <w:sz w:val="32"/>
          <w:szCs w:val="32"/>
        </w:rPr>
        <w:t>3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เรื่อง การรวมธุรกิจ บริษัทฯจะปรับปรุงย้อนหลังประมาณการที่เคยรับรู้ไว้ ณ วันได้มาเมื่อได้รับข้อมูลทางบัญชีที่สมบูรณ์เพื่อรายงานในงบการเงิน</w:t>
      </w:r>
      <w:r w:rsidR="009D2509" w:rsidRPr="00C013C8">
        <w:rPr>
          <w:rFonts w:asciiTheme="majorBidi" w:hAnsiTheme="majorBidi" w:cstheme="majorBidi"/>
          <w:sz w:val="32"/>
          <w:szCs w:val="32"/>
        </w:rPr>
        <w:t xml:space="preserve"> </w:t>
      </w:r>
      <w:r w:rsidR="009D2509" w:rsidRPr="00C013C8">
        <w:rPr>
          <w:rFonts w:asciiTheme="majorBidi" w:hAnsiTheme="majorBidi" w:cstheme="majorBidi"/>
          <w:sz w:val="32"/>
          <w:szCs w:val="32"/>
          <w:cs/>
        </w:rPr>
        <w:t xml:space="preserve">และจะรับรู้สินทรัพย์ และหนี้สิน และปรับปรุงกำไรขาดทุนย้อนหลัง เพื่อให้สะท้อนข้อมูลเพิ่มเติมที่เกี่ยวข้อง ณ วันที่ </w:t>
      </w:r>
      <w:r w:rsidR="009D2509" w:rsidRPr="00C013C8">
        <w:rPr>
          <w:rFonts w:asciiTheme="majorBidi" w:hAnsiTheme="majorBidi" w:cstheme="majorBidi"/>
          <w:sz w:val="32"/>
          <w:szCs w:val="32"/>
        </w:rPr>
        <w:t xml:space="preserve">31 </w:t>
      </w:r>
      <w:r w:rsidR="009D2509" w:rsidRPr="00C013C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D2509" w:rsidRPr="00C013C8">
        <w:rPr>
          <w:rFonts w:asciiTheme="majorBidi" w:hAnsiTheme="majorBidi" w:cstheme="majorBidi"/>
          <w:sz w:val="32"/>
          <w:szCs w:val="32"/>
        </w:rPr>
        <w:t>2565</w:t>
      </w:r>
      <w:r w:rsidRPr="00C013C8">
        <w:rPr>
          <w:rFonts w:asciiTheme="majorBidi" w:hAnsiTheme="majorBidi" w:cstheme="majorBidi"/>
          <w:sz w:val="32"/>
          <w:szCs w:val="32"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  <w:cs/>
        </w:rPr>
        <w:t>บริษัทฯรับรู้ส่วนต่างของสินทรัพย์สุทธิตามมูลค่ายุติธรรม ณ วันที่ซื้อเงินลงทุนตามสัดส่วนที่ลงทุนและราคาซื้อเป็นต้นทุนการซื้อธุรกิจที่ยังไม่ได้ปันส่วนและบันทึกเป็น</w:t>
      </w:r>
      <w:r w:rsidR="00D01545" w:rsidRPr="00C013C8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C013C8">
        <w:rPr>
          <w:rFonts w:asciiTheme="majorBidi" w:hAnsiTheme="majorBidi" w:cstheme="majorBidi"/>
          <w:sz w:val="32"/>
          <w:szCs w:val="32"/>
          <w:cs/>
        </w:rPr>
        <w:t>ส่วนหนึ่งของเงินลงทุนในบริษัทร่วม</w:t>
      </w:r>
      <w:r w:rsidRPr="00C013C8">
        <w:rPr>
          <w:rFonts w:asciiTheme="majorBidi" w:hAnsiTheme="majorBidi" w:cstheme="majorBidi"/>
          <w:sz w:val="32"/>
          <w:szCs w:val="32"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  <w:cs/>
        </w:rPr>
        <w:t>โดยมีรายละเอียดการบันทึกบัญชีดังนี้</w:t>
      </w:r>
    </w:p>
    <w:tbl>
      <w:tblPr>
        <w:tblW w:w="922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0"/>
        <w:gridCol w:w="1650"/>
        <w:gridCol w:w="10"/>
      </w:tblGrid>
      <w:tr w:rsidR="00D01545" w:rsidRPr="00C013C8" w14:paraId="77F9D769" w14:textId="77777777" w:rsidTr="00E56405">
        <w:trPr>
          <w:gridAfter w:val="1"/>
          <w:wAfter w:w="10" w:type="dxa"/>
        </w:trPr>
        <w:tc>
          <w:tcPr>
            <w:tcW w:w="92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78664F" w14:textId="77777777" w:rsidR="00D01545" w:rsidRPr="00C013C8" w:rsidRDefault="00D01545" w:rsidP="00E56405">
            <w:pPr>
              <w:ind w:left="342" w:right="-2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013C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C013C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01545" w:rsidRPr="00C013C8" w14:paraId="03E91161" w14:textId="77777777" w:rsidTr="00D01545"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C9DAF1" w14:textId="65F1312D" w:rsidR="00D01545" w:rsidRPr="00C013C8" w:rsidRDefault="00D01545" w:rsidP="00D01545">
            <w:pPr>
              <w:ind w:left="163" w:hanging="1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เงินสดจ่ายเพื่อซื้อเงินลงทุนในหุ้นบุริมสิทธิในสัดส่วนดังกล่าวข้างต้น - บันทึกเป็นส่วนหนึ่งของต้นทุนเงินลงทุนในบริษัทร่วม</w:t>
            </w:r>
          </w:p>
        </w:tc>
        <w:tc>
          <w:tcPr>
            <w:tcW w:w="1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E13CDF" w14:textId="36152F95" w:rsidR="00D01545" w:rsidRPr="00C013C8" w:rsidRDefault="00D01545" w:rsidP="00E56405">
            <w:pPr>
              <w:tabs>
                <w:tab w:val="decimal" w:pos="1151"/>
              </w:tabs>
              <w:ind w:left="-16"/>
              <w:rPr>
                <w:rFonts w:asciiTheme="majorBidi" w:hAnsiTheme="majorBidi" w:cstheme="majorBidi"/>
                <w:sz w:val="30"/>
                <w:szCs w:val="30"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</w:tr>
      <w:tr w:rsidR="00D01545" w:rsidRPr="00C013C8" w14:paraId="31A91147" w14:textId="77777777" w:rsidTr="00D01545"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4C6BF7" w14:textId="490B6849" w:rsidR="00D01545" w:rsidRPr="00C013C8" w:rsidRDefault="00D01545" w:rsidP="00E56405">
            <w:pPr>
              <w:ind w:left="-2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1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D69F46" w14:textId="572FC5EC" w:rsidR="00D01545" w:rsidRPr="00C013C8" w:rsidRDefault="00D01545" w:rsidP="00E56405">
            <w:pPr>
              <w:tabs>
                <w:tab w:val="decimal" w:pos="1151"/>
              </w:tabs>
              <w:ind w:left="-16"/>
              <w:rPr>
                <w:rFonts w:asciiTheme="majorBidi" w:hAnsiTheme="majorBidi" w:cstheme="majorBidi"/>
                <w:sz w:val="30"/>
                <w:szCs w:val="30"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D01545" w:rsidRPr="00C013C8" w14:paraId="421A0E9E" w14:textId="77777777" w:rsidTr="00D01545"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08AA42" w14:textId="56DA63A6" w:rsidR="00D01545" w:rsidRPr="00C013C8" w:rsidRDefault="00D01545" w:rsidP="00E56405">
            <w:pPr>
              <w:tabs>
                <w:tab w:val="left" w:pos="523"/>
              </w:tabs>
              <w:ind w:left="-2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ต้นทุนการซื้อธุรกิจที่ยังไม่ได้ปันส่วน</w:t>
            </w:r>
          </w:p>
        </w:tc>
        <w:tc>
          <w:tcPr>
            <w:tcW w:w="1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787B2B" w14:textId="251329FA" w:rsidR="00D01545" w:rsidRPr="00C013C8" w:rsidRDefault="00D01545" w:rsidP="00E564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1"/>
              </w:tabs>
              <w:ind w:left="-16"/>
              <w:rPr>
                <w:rFonts w:asciiTheme="majorBidi" w:hAnsiTheme="majorBidi" w:cstheme="majorBidi"/>
                <w:sz w:val="30"/>
                <w:szCs w:val="30"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</w:tr>
    </w:tbl>
    <w:bookmarkEnd w:id="7"/>
    <w:p w14:paraId="519FC959" w14:textId="77777777" w:rsidR="008E7BA3" w:rsidRPr="00C013C8" w:rsidRDefault="008E7BA3" w:rsidP="008E7BA3">
      <w:pPr>
        <w:tabs>
          <w:tab w:val="right" w:pos="720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013C8">
        <w:rPr>
          <w:rFonts w:asciiTheme="majorBidi" w:hAnsiTheme="majorBidi" w:cstheme="majorBidi"/>
          <w:sz w:val="32"/>
          <w:szCs w:val="32"/>
          <w:u w:val="single"/>
          <w:cs/>
        </w:rPr>
        <w:t>ภาระผูกพันของบริษัทร่วม</w:t>
      </w:r>
    </w:p>
    <w:p w14:paraId="79FC4235" w14:textId="78DAFE88" w:rsidR="008E7BA3" w:rsidRPr="00C013C8" w:rsidRDefault="008E7BA3" w:rsidP="008E7BA3">
      <w:pPr>
        <w:tabs>
          <w:tab w:val="right" w:pos="7200"/>
        </w:tabs>
        <w:spacing w:before="120" w:after="120"/>
        <w:ind w:left="1080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>1)</w:t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013C8">
        <w:rPr>
          <w:rFonts w:asciiTheme="majorBidi" w:hAnsiTheme="majorBidi" w:cstheme="majorBidi"/>
          <w:sz w:val="32"/>
          <w:szCs w:val="32"/>
        </w:rPr>
        <w:t xml:space="preserve">31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013C8">
        <w:rPr>
          <w:rFonts w:asciiTheme="majorBidi" w:hAnsiTheme="majorBidi" w:cstheme="majorBidi"/>
          <w:sz w:val="32"/>
          <w:szCs w:val="32"/>
        </w:rPr>
        <w:t xml:space="preserve">2565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013C8">
        <w:rPr>
          <w:rFonts w:asciiTheme="majorBidi" w:hAnsiTheme="majorBidi" w:cstheme="majorBidi"/>
          <w:sz w:val="32"/>
          <w:szCs w:val="32"/>
        </w:rPr>
        <w:t xml:space="preserve">2564 </w:t>
      </w:r>
      <w:r w:rsidRPr="00C013C8">
        <w:rPr>
          <w:rFonts w:asciiTheme="majorBidi" w:hAnsiTheme="majorBidi" w:cstheme="majorBidi"/>
          <w:sz w:val="32"/>
          <w:szCs w:val="32"/>
          <w:cs/>
        </w:rPr>
        <w:t>บริษัทร่วมมีภาระผูกพันตามสัญญาซื้อขายไฟฟ้าเพื่อใช้สำหรับรถโดยสารพลังงานไฟฟ้ากับบริษัทแห่งหนึ่ง โดยคิด</w:t>
      </w:r>
      <w:r w:rsidR="00054820">
        <w:rPr>
          <w:rFonts w:asciiTheme="majorBidi" w:hAnsiTheme="majorBidi" w:cstheme="majorBidi" w:hint="cs"/>
          <w:sz w:val="32"/>
          <w:szCs w:val="32"/>
          <w:cs/>
        </w:rPr>
        <w:t>ค่</w:t>
      </w:r>
      <w:r w:rsidRPr="00C013C8">
        <w:rPr>
          <w:rFonts w:asciiTheme="majorBidi" w:hAnsiTheme="majorBidi" w:cstheme="majorBidi"/>
          <w:sz w:val="32"/>
          <w:szCs w:val="32"/>
          <w:cs/>
        </w:rPr>
        <w:t>าไฟฟ้าตามจำนวนกิโลวัตต์ที่ใช้</w:t>
      </w:r>
    </w:p>
    <w:p w14:paraId="62C728BD" w14:textId="13CB099C" w:rsidR="008E7BA3" w:rsidRPr="00C013C8" w:rsidRDefault="008E7BA3" w:rsidP="008E7BA3">
      <w:pPr>
        <w:tabs>
          <w:tab w:val="right" w:pos="7200"/>
        </w:tabs>
        <w:spacing w:before="120" w:after="120"/>
        <w:ind w:left="1080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 xml:space="preserve">2) </w:t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013C8">
        <w:rPr>
          <w:rFonts w:asciiTheme="majorBidi" w:hAnsiTheme="majorBidi" w:cstheme="majorBidi"/>
          <w:sz w:val="32"/>
          <w:szCs w:val="32"/>
        </w:rPr>
        <w:t xml:space="preserve">31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013C8">
        <w:rPr>
          <w:rFonts w:asciiTheme="majorBidi" w:hAnsiTheme="majorBidi" w:cstheme="majorBidi"/>
          <w:sz w:val="32"/>
          <w:szCs w:val="32"/>
        </w:rPr>
        <w:t xml:space="preserve">2565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บริษัทร่วมมีภาระผูกพันที่จะต้องจ่ายในอนาคตตามสัญญาซื้อรถโดยสารพลังงานไฟฟ้าจำนวนเงิน </w:t>
      </w:r>
      <w:r w:rsidRPr="00C013C8">
        <w:rPr>
          <w:rFonts w:asciiTheme="majorBidi" w:hAnsiTheme="majorBidi" w:cstheme="majorBidi"/>
          <w:sz w:val="32"/>
          <w:szCs w:val="32"/>
        </w:rPr>
        <w:t xml:space="preserve">899 </w:t>
      </w:r>
      <w:r w:rsidRPr="00C013C8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5C6829C3" w14:textId="77777777" w:rsidR="00D01545" w:rsidRPr="00C013C8" w:rsidRDefault="00D0154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br w:type="page"/>
      </w:r>
    </w:p>
    <w:p w14:paraId="51448734" w14:textId="6D4A749A" w:rsidR="00167EA4" w:rsidRPr="00C013C8" w:rsidRDefault="005D7A2C" w:rsidP="00D01545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</w:rPr>
        <w:lastRenderedPageBreak/>
        <w:t>13</w:t>
      </w:r>
      <w:r w:rsidR="00167EA4" w:rsidRPr="00C013C8">
        <w:rPr>
          <w:rFonts w:asciiTheme="majorBidi" w:hAnsiTheme="majorBidi" w:cstheme="majorBidi"/>
          <w:sz w:val="32"/>
          <w:szCs w:val="32"/>
        </w:rPr>
        <w:t>.2</w:t>
      </w:r>
      <w:r w:rsidR="00167EA4" w:rsidRPr="00C013C8">
        <w:rPr>
          <w:rFonts w:asciiTheme="majorBidi" w:hAnsiTheme="majorBidi" w:cstheme="majorBidi"/>
          <w:sz w:val="32"/>
          <w:szCs w:val="32"/>
        </w:rPr>
        <w:tab/>
      </w:r>
      <w:r w:rsidR="00167EA4" w:rsidRPr="00C013C8">
        <w:rPr>
          <w:rFonts w:asciiTheme="majorBidi" w:hAnsiTheme="majorBidi" w:cstheme="majorBidi"/>
          <w:sz w:val="32"/>
          <w:szCs w:val="32"/>
          <w:cs/>
        </w:rPr>
        <w:t>ส่วนแบ่งกำไรขาดทุนเบ็ดเสร็จรวม</w:t>
      </w:r>
    </w:p>
    <w:p w14:paraId="123A7A37" w14:textId="009D8E75" w:rsidR="001C68E2" w:rsidRPr="00C013C8" w:rsidRDefault="001C68E2" w:rsidP="00D01545">
      <w:pPr>
        <w:tabs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CF589B" w:rsidRPr="00C013C8">
        <w:rPr>
          <w:rFonts w:asciiTheme="majorBidi" w:hAnsiTheme="majorBidi" w:cstheme="majorBidi"/>
          <w:sz w:val="32"/>
          <w:szCs w:val="32"/>
          <w:cs/>
        </w:rPr>
        <w:t>ปี</w:t>
      </w:r>
      <w:r w:rsidR="00304E0D" w:rsidRPr="00C013C8">
        <w:rPr>
          <w:rFonts w:asciiTheme="majorBidi" w:hAnsiTheme="majorBidi" w:cstheme="majorBidi"/>
          <w:sz w:val="32"/>
          <w:szCs w:val="32"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  <w:cs/>
        </w:rPr>
        <w:t>บริษัทฯรับรู้ส่วนแบ่งกำไรขาดทุนเบ็ดเสร็จรวมจากการลงทุนในบริษัทร่วมดังนี้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95"/>
        <w:gridCol w:w="1395"/>
        <w:gridCol w:w="1395"/>
        <w:gridCol w:w="1395"/>
      </w:tblGrid>
      <w:tr w:rsidR="00B04203" w:rsidRPr="00C013C8" w14:paraId="564996AB" w14:textId="77777777" w:rsidTr="00D80BE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8660B" w14:textId="77777777" w:rsidR="001C68E2" w:rsidRPr="00C013C8" w:rsidRDefault="001C68E2" w:rsidP="009D7D0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  <w:lang w:val="th-TH"/>
              </w:rPr>
              <w:tab/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F1F7EA0" w14:textId="77777777" w:rsidR="001C68E2" w:rsidRPr="00C013C8" w:rsidRDefault="001C68E2" w:rsidP="009D7D0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C013C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B04203" w:rsidRPr="00C013C8" w14:paraId="6F5D6C80" w14:textId="77777777" w:rsidTr="00D80BE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5F017" w14:textId="77777777" w:rsidR="001C68E2" w:rsidRPr="00C013C8" w:rsidRDefault="001C68E2" w:rsidP="009D7D0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A78979F" w14:textId="76E13CB6" w:rsidR="001C68E2" w:rsidRPr="00C013C8" w:rsidRDefault="001C68E2" w:rsidP="009D7D0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งบการเงินที่แสดงเงินลงทุนตามวิธีส่วนได้เสีย                                                      </w:t>
            </w:r>
            <w:r w:rsidR="001F4B9F" w:rsidRPr="00C013C8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="00603159" w:rsidRPr="00C013C8">
              <w:rPr>
                <w:rFonts w:asciiTheme="majorBidi" w:hAnsiTheme="majorBidi" w:cstheme="majorBidi"/>
                <w:sz w:val="28"/>
              </w:rPr>
              <w:t>31</w:t>
            </w:r>
            <w:r w:rsidR="001F4B9F" w:rsidRPr="00C013C8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B04203" w:rsidRPr="00C013C8" w14:paraId="369498D0" w14:textId="77777777" w:rsidTr="0081345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85E1D" w14:textId="77777777" w:rsidR="001C68E2" w:rsidRPr="00C013C8" w:rsidRDefault="001C68E2" w:rsidP="009D7D0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DF62DD" w14:textId="77777777" w:rsidR="001C68E2" w:rsidRPr="00C013C8" w:rsidRDefault="001C68E2" w:rsidP="009D7D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FE09A85" w14:textId="77777777" w:rsidR="001C68E2" w:rsidRPr="00C013C8" w:rsidRDefault="001C68E2" w:rsidP="009D7D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B04203" w:rsidRPr="00C013C8" w14:paraId="69961B4F" w14:textId="77777777" w:rsidTr="0081345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73BC0" w14:textId="77777777" w:rsidR="001C68E2" w:rsidRPr="00C013C8" w:rsidRDefault="001C68E2" w:rsidP="009D7D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797C2CEF" w14:textId="77777777" w:rsidR="001C68E2" w:rsidRPr="00C013C8" w:rsidRDefault="001C68E2" w:rsidP="009D7D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2BD4B427" w14:textId="77777777" w:rsidR="001C68E2" w:rsidRPr="00C013C8" w:rsidRDefault="001C68E2" w:rsidP="009D7D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1A10023B" w14:textId="77777777" w:rsidR="001C68E2" w:rsidRPr="00C013C8" w:rsidRDefault="001C68E2" w:rsidP="009D7D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73323E8A" w14:textId="77777777" w:rsidR="001C68E2" w:rsidRPr="00C013C8" w:rsidRDefault="001C68E2" w:rsidP="009D7D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256</w:t>
            </w:r>
            <w:r w:rsidRPr="00C013C8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B04203" w:rsidRPr="00C013C8" w14:paraId="604BFDDA" w14:textId="77777777" w:rsidTr="00813450">
        <w:trPr>
          <w:trHeight w:val="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2842F" w14:textId="77777777" w:rsidR="00AB5D11" w:rsidRPr="00C013C8" w:rsidRDefault="00AB5D11" w:rsidP="009D7D0F">
            <w:pPr>
              <w:ind w:left="162" w:right="-18" w:hanging="16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บริษัท เอซ อินคอร์ปอเรชั่น จำกัด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7BB5DAC8" w14:textId="3FB7A8E6" w:rsidR="00AB5D11" w:rsidRPr="00C013C8" w:rsidRDefault="00746058" w:rsidP="009D7D0F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</w:t>
            </w:r>
            <w:r w:rsidR="002D735F" w:rsidRPr="00C013C8">
              <w:rPr>
                <w:rFonts w:asciiTheme="majorBidi" w:hAnsiTheme="majorBidi" w:cstheme="majorBidi"/>
                <w:sz w:val="28"/>
              </w:rPr>
              <w:t>317,253</w:t>
            </w:r>
            <w:r w:rsidRPr="00C013C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A973773" w14:textId="64684B67" w:rsidR="00AB5D11" w:rsidRPr="00C013C8" w:rsidRDefault="00AB5D11" w:rsidP="009D7D0F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910F29" w:rsidRPr="00C013C8">
              <w:rPr>
                <w:rFonts w:asciiTheme="majorBidi" w:hAnsiTheme="majorBidi" w:cstheme="majorBidi"/>
                <w:sz w:val="28"/>
              </w:rPr>
              <w:t>15,633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6636F5F1" w14:textId="67199919" w:rsidR="00AB5D11" w:rsidRPr="00C013C8" w:rsidRDefault="00682072" w:rsidP="009D7D0F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6585FD1C" w14:textId="77777777" w:rsidR="00AB5D11" w:rsidRPr="00C013C8" w:rsidRDefault="00AB5D11" w:rsidP="009D7D0F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04203" w:rsidRPr="00C013C8" w14:paraId="346FF7C4" w14:textId="77777777" w:rsidTr="00813450">
        <w:trPr>
          <w:trHeight w:val="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67680" w14:textId="77777777" w:rsidR="00AB5D11" w:rsidRPr="00C013C8" w:rsidRDefault="00AB5D11" w:rsidP="009D7D0F">
            <w:pPr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360CF254" w14:textId="59668F20" w:rsidR="00AB5D11" w:rsidRPr="00C013C8" w:rsidRDefault="00746058" w:rsidP="009D7D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(317,253)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29B95496" w14:textId="600DFF2B" w:rsidR="00AB5D11" w:rsidRPr="00C013C8" w:rsidRDefault="00910F29" w:rsidP="009D7D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C013C8">
              <w:rPr>
                <w:rFonts w:asciiTheme="majorBidi" w:hAnsiTheme="majorBidi" w:cstheme="majorBidi"/>
                <w:sz w:val="28"/>
              </w:rPr>
              <w:t>15,633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45EED0B0" w14:textId="5C1349F1" w:rsidR="00AB5D11" w:rsidRPr="00C013C8" w:rsidRDefault="00682072" w:rsidP="009D7D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75C8D3BD" w14:textId="77777777" w:rsidR="00AB5D11" w:rsidRPr="00C013C8" w:rsidRDefault="00AB5D11" w:rsidP="009D7D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4680E8A7" w14:textId="6AFDEE4A" w:rsidR="001C68E2" w:rsidRPr="00C013C8" w:rsidRDefault="001C68E2" w:rsidP="00D01545">
      <w:pPr>
        <w:tabs>
          <w:tab w:val="left" w:pos="144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ไม่มีเงินปันผลที่บริษัทฯรับในระหว่าง</w:t>
      </w:r>
      <w:r w:rsidR="00CF589B" w:rsidRPr="00C013C8">
        <w:rPr>
          <w:rFonts w:asciiTheme="majorBidi" w:hAnsiTheme="majorBidi" w:cstheme="majorBidi"/>
          <w:sz w:val="32"/>
          <w:szCs w:val="32"/>
          <w:cs/>
        </w:rPr>
        <w:t>ปี</w:t>
      </w:r>
      <w:r w:rsidR="0026573F" w:rsidRPr="00C013C8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Pr="00C013C8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C013C8">
        <w:rPr>
          <w:rFonts w:asciiTheme="majorBidi" w:hAnsiTheme="majorBidi" w:cstheme="majorBidi"/>
          <w:sz w:val="32"/>
          <w:szCs w:val="32"/>
        </w:rPr>
        <w:t xml:space="preserve"> </w:t>
      </w:r>
      <w:r w:rsidR="00EE39C4" w:rsidRPr="00C013C8">
        <w:rPr>
          <w:rFonts w:asciiTheme="majorBidi" w:hAnsiTheme="majorBidi" w:cstheme="majorBidi"/>
          <w:sz w:val="32"/>
          <w:szCs w:val="32"/>
        </w:rPr>
        <w:t xml:space="preserve">31 </w:t>
      </w:r>
      <w:r w:rsidR="00EE39C4" w:rsidRPr="00C013C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013C8">
        <w:rPr>
          <w:rFonts w:asciiTheme="majorBidi" w:hAnsiTheme="majorBidi" w:cstheme="majorBidi"/>
          <w:sz w:val="32"/>
          <w:szCs w:val="32"/>
        </w:rPr>
        <w:t xml:space="preserve"> 2565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013C8">
        <w:rPr>
          <w:rFonts w:asciiTheme="majorBidi" w:hAnsiTheme="majorBidi" w:cstheme="majorBidi"/>
          <w:sz w:val="32"/>
          <w:szCs w:val="32"/>
        </w:rPr>
        <w:t>2564</w:t>
      </w:r>
    </w:p>
    <w:p w14:paraId="30D7D7D6" w14:textId="77777777" w:rsidR="00D01545" w:rsidRPr="00C013C8" w:rsidRDefault="00D0154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br w:type="page"/>
      </w:r>
    </w:p>
    <w:p w14:paraId="09301C21" w14:textId="137955A8" w:rsidR="00A97EDA" w:rsidRPr="00C013C8" w:rsidRDefault="006F72C8" w:rsidP="00D01545">
      <w:pPr>
        <w:pStyle w:val="Heading2"/>
        <w:pBdr>
          <w:bottom w:val="none" w:sz="0" w:space="0" w:color="auto"/>
        </w:pBdr>
        <w:spacing w:before="120" w:after="120"/>
        <w:ind w:left="540" w:hanging="540"/>
        <w:jc w:val="left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5D7A2C" w:rsidRPr="00C013C8">
        <w:rPr>
          <w:rFonts w:asciiTheme="majorBidi" w:hAnsiTheme="majorBidi" w:cstheme="majorBidi"/>
          <w:sz w:val="32"/>
          <w:szCs w:val="32"/>
        </w:rPr>
        <w:t>3</w:t>
      </w:r>
      <w:r w:rsidR="00A97EDA" w:rsidRPr="00C013C8">
        <w:rPr>
          <w:rFonts w:asciiTheme="majorBidi" w:hAnsiTheme="majorBidi" w:cstheme="majorBidi"/>
          <w:sz w:val="32"/>
          <w:szCs w:val="32"/>
          <w:cs/>
        </w:rPr>
        <w:t>.3</w:t>
      </w:r>
      <w:r w:rsidR="00A97EDA" w:rsidRPr="00C013C8">
        <w:rPr>
          <w:rFonts w:asciiTheme="majorBidi" w:hAnsiTheme="majorBidi" w:cstheme="majorBidi"/>
          <w:sz w:val="32"/>
          <w:szCs w:val="32"/>
          <w:cs/>
        </w:rPr>
        <w:tab/>
        <w:t>ข้อมูลทางการเงินโดยสรุปของบริษัทร่วมที่มีสาระสำคัญ</w:t>
      </w:r>
    </w:p>
    <w:p w14:paraId="256A357D" w14:textId="33D16C02" w:rsidR="000008EE" w:rsidRPr="00C013C8" w:rsidRDefault="000008EE" w:rsidP="00D01545">
      <w:pPr>
        <w:tabs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งบการเงินรวมของบริษัท เอซ อินคอร์ปอเรชั่น จำกัด</w:t>
      </w:r>
      <w:r w:rsidR="00BB7E4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B7E4D">
        <w:rPr>
          <w:rFonts w:asciiTheme="majorBidi" w:hAnsiTheme="majorBidi" w:cstheme="majorBidi"/>
          <w:sz w:val="32"/>
          <w:szCs w:val="32"/>
        </w:rPr>
        <w:t>(“ACE”)</w:t>
      </w:r>
      <w:r w:rsidR="00BB7E4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  <w:cs/>
        </w:rPr>
        <w:t>และบริษัทย่อยได้จัดทำขึ้นโดยรวม</w:t>
      </w:r>
      <w:r w:rsidR="00BB7E4D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C013C8">
        <w:rPr>
          <w:rFonts w:asciiTheme="majorBidi" w:hAnsiTheme="majorBidi" w:cstheme="majorBidi"/>
          <w:sz w:val="32"/>
          <w:szCs w:val="32"/>
          <w:cs/>
        </w:rPr>
        <w:t>งบการเงินของ</w:t>
      </w:r>
      <w:r w:rsidR="00BB7E4D" w:rsidRPr="00C013C8">
        <w:rPr>
          <w:rFonts w:asciiTheme="majorBidi" w:hAnsiTheme="majorBidi" w:cstheme="majorBidi"/>
          <w:sz w:val="32"/>
          <w:szCs w:val="32"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</w:rPr>
        <w:t>ACE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60"/>
        <w:gridCol w:w="2520"/>
      </w:tblGrid>
      <w:tr w:rsidR="00B04203" w:rsidRPr="00C013C8" w14:paraId="698F920C" w14:textId="77777777" w:rsidTr="000008EE">
        <w:trPr>
          <w:tblHeader/>
        </w:trPr>
        <w:tc>
          <w:tcPr>
            <w:tcW w:w="6660" w:type="dxa"/>
            <w:hideMark/>
          </w:tcPr>
          <w:p w14:paraId="7692C696" w14:textId="77777777" w:rsidR="000008EE" w:rsidRPr="00C013C8" w:rsidRDefault="000008EE" w:rsidP="00BB7E4D">
            <w:pPr>
              <w:pBdr>
                <w:bottom w:val="single" w:sz="4" w:space="1" w:color="auto"/>
              </w:pBdr>
              <w:tabs>
                <w:tab w:val="center" w:pos="549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520" w:type="dxa"/>
            <w:hideMark/>
          </w:tcPr>
          <w:p w14:paraId="77D961F3" w14:textId="77777777" w:rsidR="000008EE" w:rsidRPr="00C013C8" w:rsidRDefault="000008EE" w:rsidP="00BB7E4D">
            <w:pPr>
              <w:pBdr>
                <w:bottom w:val="single" w:sz="4" w:space="1" w:color="auto"/>
              </w:pBdr>
              <w:tabs>
                <w:tab w:val="center" w:pos="549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อัตราร้อยละของการถือหุ้น</w:t>
            </w:r>
          </w:p>
        </w:tc>
      </w:tr>
      <w:tr w:rsidR="00B04203" w:rsidRPr="00C013C8" w14:paraId="2E3968E7" w14:textId="77777777" w:rsidTr="000008EE">
        <w:trPr>
          <w:trHeight w:val="80"/>
        </w:trPr>
        <w:tc>
          <w:tcPr>
            <w:tcW w:w="6660" w:type="dxa"/>
            <w:hideMark/>
          </w:tcPr>
          <w:p w14:paraId="43E2D06B" w14:textId="77777777" w:rsidR="000008EE" w:rsidRPr="00C013C8" w:rsidRDefault="000008EE" w:rsidP="00BB7E4D">
            <w:pPr>
              <w:tabs>
                <w:tab w:val="center" w:pos="5490"/>
              </w:tabs>
              <w:ind w:left="-18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ถือหุ้นโดย</w:t>
            </w:r>
            <w:r w:rsidRPr="00C013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ACE</w:t>
            </w:r>
          </w:p>
        </w:tc>
        <w:tc>
          <w:tcPr>
            <w:tcW w:w="2520" w:type="dxa"/>
          </w:tcPr>
          <w:p w14:paraId="6F626E96" w14:textId="77777777" w:rsidR="000008EE" w:rsidRPr="00C013C8" w:rsidRDefault="000008EE" w:rsidP="00BB7E4D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04203" w:rsidRPr="00C013C8" w14:paraId="6F535407" w14:textId="77777777" w:rsidTr="000008EE">
        <w:tc>
          <w:tcPr>
            <w:tcW w:w="6660" w:type="dxa"/>
            <w:hideMark/>
          </w:tcPr>
          <w:p w14:paraId="6B7A3BDC" w14:textId="77777777" w:rsidR="000008EE" w:rsidRPr="00C013C8" w:rsidRDefault="000008EE" w:rsidP="00BB7E4D">
            <w:pPr>
              <w:tabs>
                <w:tab w:val="center" w:pos="5490"/>
              </w:tabs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ไทย สมายล์ บัส จำกัด</w:t>
            </w:r>
            <w:r w:rsidRPr="00C013C8">
              <w:rPr>
                <w:rFonts w:asciiTheme="majorBidi" w:hAnsiTheme="majorBidi" w:cstheme="majorBidi"/>
                <w:sz w:val="32"/>
                <w:szCs w:val="32"/>
              </w:rPr>
              <w:t xml:space="preserve"> (“TSB”)</w:t>
            </w:r>
          </w:p>
        </w:tc>
        <w:tc>
          <w:tcPr>
            <w:tcW w:w="2520" w:type="dxa"/>
            <w:hideMark/>
          </w:tcPr>
          <w:p w14:paraId="4B574DDF" w14:textId="77777777" w:rsidR="000008EE" w:rsidRPr="00C013C8" w:rsidRDefault="000008EE" w:rsidP="00BB7E4D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B04203" w:rsidRPr="00C013C8" w14:paraId="0E103CB2" w14:textId="77777777" w:rsidTr="000008EE">
        <w:tc>
          <w:tcPr>
            <w:tcW w:w="6660" w:type="dxa"/>
            <w:hideMark/>
          </w:tcPr>
          <w:p w14:paraId="6ACB7F96" w14:textId="77777777" w:rsidR="000008EE" w:rsidRPr="00C013C8" w:rsidRDefault="000008EE" w:rsidP="00BB7E4D">
            <w:pPr>
              <w:tabs>
                <w:tab w:val="center" w:pos="5490"/>
              </w:tabs>
              <w:ind w:left="158" w:right="-115" w:hanging="15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ถือหุ้นโดย</w:t>
            </w:r>
            <w:r w:rsidRPr="00C013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TSB</w:t>
            </w:r>
          </w:p>
        </w:tc>
        <w:tc>
          <w:tcPr>
            <w:tcW w:w="2520" w:type="dxa"/>
          </w:tcPr>
          <w:p w14:paraId="1BEA7ED4" w14:textId="77777777" w:rsidR="000008EE" w:rsidRPr="00C013C8" w:rsidRDefault="000008EE" w:rsidP="00BB7E4D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04203" w:rsidRPr="00C013C8" w14:paraId="68035F31" w14:textId="77777777" w:rsidTr="000008EE">
        <w:tc>
          <w:tcPr>
            <w:tcW w:w="6660" w:type="dxa"/>
            <w:hideMark/>
          </w:tcPr>
          <w:p w14:paraId="1FF53C8D" w14:textId="77777777" w:rsidR="000008EE" w:rsidRPr="00C013C8" w:rsidRDefault="000008EE" w:rsidP="00BB7E4D">
            <w:pPr>
              <w:tabs>
                <w:tab w:val="center" w:pos="5490"/>
              </w:tabs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อำไพรุ่งโรจน์ จำกัด</w:t>
            </w:r>
          </w:p>
        </w:tc>
        <w:tc>
          <w:tcPr>
            <w:tcW w:w="2520" w:type="dxa"/>
            <w:hideMark/>
          </w:tcPr>
          <w:p w14:paraId="1E20B66E" w14:textId="77777777" w:rsidR="000008EE" w:rsidRPr="00C013C8" w:rsidRDefault="000008EE" w:rsidP="00BB7E4D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B04203" w:rsidRPr="00C013C8" w14:paraId="13B37ED9" w14:textId="77777777" w:rsidTr="000008EE">
        <w:tc>
          <w:tcPr>
            <w:tcW w:w="6660" w:type="dxa"/>
            <w:hideMark/>
          </w:tcPr>
          <w:p w14:paraId="6467D4B5" w14:textId="77777777" w:rsidR="000008EE" w:rsidRPr="00C013C8" w:rsidRDefault="000008EE" w:rsidP="00BB7E4D">
            <w:pPr>
              <w:tabs>
                <w:tab w:val="center" w:pos="5490"/>
              </w:tabs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สันติมิตรขนส่ง จำกัด</w:t>
            </w:r>
          </w:p>
        </w:tc>
        <w:tc>
          <w:tcPr>
            <w:tcW w:w="2520" w:type="dxa"/>
            <w:hideMark/>
          </w:tcPr>
          <w:p w14:paraId="7E5811E5" w14:textId="77777777" w:rsidR="000008EE" w:rsidRPr="00C013C8" w:rsidRDefault="000008EE" w:rsidP="00BB7E4D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</w:rPr>
              <w:t>80.00</w:t>
            </w:r>
          </w:p>
        </w:tc>
      </w:tr>
      <w:tr w:rsidR="00B04203" w:rsidRPr="00C013C8" w14:paraId="5EBCE6AE" w14:textId="77777777" w:rsidTr="000008EE">
        <w:tc>
          <w:tcPr>
            <w:tcW w:w="6660" w:type="dxa"/>
            <w:hideMark/>
          </w:tcPr>
          <w:p w14:paraId="6815F9A9" w14:textId="77777777" w:rsidR="000008EE" w:rsidRPr="00C013C8" w:rsidRDefault="000008EE" w:rsidP="00BB7E4D">
            <w:pPr>
              <w:tabs>
                <w:tab w:val="center" w:pos="5490"/>
              </w:tabs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ชัยกรการเดินรถ จํากัด</w:t>
            </w:r>
          </w:p>
        </w:tc>
        <w:tc>
          <w:tcPr>
            <w:tcW w:w="2520" w:type="dxa"/>
            <w:hideMark/>
          </w:tcPr>
          <w:p w14:paraId="2E17B664" w14:textId="77777777" w:rsidR="000008EE" w:rsidRPr="00C013C8" w:rsidRDefault="000008EE" w:rsidP="00BB7E4D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B04203" w:rsidRPr="00C013C8" w14:paraId="406833F1" w14:textId="77777777" w:rsidTr="000008EE">
        <w:tc>
          <w:tcPr>
            <w:tcW w:w="6660" w:type="dxa"/>
            <w:hideMark/>
          </w:tcPr>
          <w:p w14:paraId="0FEA7E93" w14:textId="77777777" w:rsidR="000008EE" w:rsidRPr="00C013C8" w:rsidRDefault="000008EE" w:rsidP="00BB7E4D">
            <w:pPr>
              <w:tabs>
                <w:tab w:val="center" w:pos="5490"/>
              </w:tabs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ต.มานิตย์ การเดินรถ จํากัด</w:t>
            </w:r>
          </w:p>
        </w:tc>
        <w:tc>
          <w:tcPr>
            <w:tcW w:w="2520" w:type="dxa"/>
            <w:hideMark/>
          </w:tcPr>
          <w:p w14:paraId="32068D51" w14:textId="77777777" w:rsidR="000008EE" w:rsidRPr="00C013C8" w:rsidRDefault="000008EE" w:rsidP="00BB7E4D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B04203" w:rsidRPr="00C013C8" w14:paraId="0669B4CC" w14:textId="77777777" w:rsidTr="000008EE">
        <w:tc>
          <w:tcPr>
            <w:tcW w:w="6660" w:type="dxa"/>
            <w:hideMark/>
          </w:tcPr>
          <w:p w14:paraId="789D8462" w14:textId="77777777" w:rsidR="000008EE" w:rsidRPr="00C013C8" w:rsidRDefault="000008EE" w:rsidP="00BB7E4D">
            <w:pPr>
              <w:tabs>
                <w:tab w:val="center" w:pos="5490"/>
              </w:tabs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บี.บี.ริช (ประเทศไทย) จำกัด</w:t>
            </w:r>
          </w:p>
        </w:tc>
        <w:tc>
          <w:tcPr>
            <w:tcW w:w="2520" w:type="dxa"/>
            <w:hideMark/>
          </w:tcPr>
          <w:p w14:paraId="4DEC89A7" w14:textId="77777777" w:rsidR="000008EE" w:rsidRPr="00C013C8" w:rsidRDefault="000008EE" w:rsidP="00BB7E4D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B04203" w:rsidRPr="00C013C8" w14:paraId="2280F081" w14:textId="77777777" w:rsidTr="000008EE">
        <w:tc>
          <w:tcPr>
            <w:tcW w:w="6660" w:type="dxa"/>
            <w:hideMark/>
          </w:tcPr>
          <w:p w14:paraId="2049A385" w14:textId="77777777" w:rsidR="000008EE" w:rsidRPr="00C013C8" w:rsidRDefault="000008EE" w:rsidP="00BB7E4D">
            <w:pPr>
              <w:tabs>
                <w:tab w:val="center" w:pos="5490"/>
              </w:tabs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เศวกฉัตร จํากัด</w:t>
            </w:r>
          </w:p>
        </w:tc>
        <w:tc>
          <w:tcPr>
            <w:tcW w:w="2520" w:type="dxa"/>
            <w:hideMark/>
          </w:tcPr>
          <w:p w14:paraId="4412DBA4" w14:textId="77777777" w:rsidR="000008EE" w:rsidRPr="00C013C8" w:rsidRDefault="000008EE" w:rsidP="00BB7E4D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B04203" w:rsidRPr="00C013C8" w14:paraId="4BB0F173" w14:textId="77777777" w:rsidTr="000008EE">
        <w:tc>
          <w:tcPr>
            <w:tcW w:w="6660" w:type="dxa"/>
            <w:hideMark/>
          </w:tcPr>
          <w:p w14:paraId="47975B1B" w14:textId="77777777" w:rsidR="000008EE" w:rsidRPr="00C013C8" w:rsidRDefault="000008EE" w:rsidP="00BB7E4D">
            <w:pPr>
              <w:tabs>
                <w:tab w:val="center" w:pos="5490"/>
              </w:tabs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เจริญบัส จํากัด</w:t>
            </w:r>
          </w:p>
        </w:tc>
        <w:tc>
          <w:tcPr>
            <w:tcW w:w="2520" w:type="dxa"/>
            <w:hideMark/>
          </w:tcPr>
          <w:p w14:paraId="148EF746" w14:textId="77777777" w:rsidR="000008EE" w:rsidRPr="00C013C8" w:rsidRDefault="000008EE" w:rsidP="00BB7E4D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B04203" w:rsidRPr="00C013C8" w14:paraId="4D364623" w14:textId="77777777" w:rsidTr="000008EE">
        <w:tc>
          <w:tcPr>
            <w:tcW w:w="6660" w:type="dxa"/>
            <w:hideMark/>
          </w:tcPr>
          <w:p w14:paraId="5E2BAB62" w14:textId="77777777" w:rsidR="000008EE" w:rsidRPr="00C013C8" w:rsidRDefault="000008EE" w:rsidP="00BB7E4D">
            <w:pPr>
              <w:tabs>
                <w:tab w:val="center" w:pos="5490"/>
              </w:tabs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หลีกภัยขนส่ง จํากัด</w:t>
            </w:r>
          </w:p>
        </w:tc>
        <w:tc>
          <w:tcPr>
            <w:tcW w:w="2520" w:type="dxa"/>
            <w:hideMark/>
          </w:tcPr>
          <w:p w14:paraId="4C5AA9F0" w14:textId="77777777" w:rsidR="000008EE" w:rsidRPr="00C013C8" w:rsidRDefault="000008EE" w:rsidP="00BB7E4D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B04203" w:rsidRPr="00C013C8" w14:paraId="534E1D55" w14:textId="77777777" w:rsidTr="000008EE">
        <w:tc>
          <w:tcPr>
            <w:tcW w:w="6660" w:type="dxa"/>
            <w:hideMark/>
          </w:tcPr>
          <w:p w14:paraId="362D8069" w14:textId="77777777" w:rsidR="000008EE" w:rsidRPr="00C013C8" w:rsidRDefault="000008EE" w:rsidP="00BB7E4D">
            <w:pPr>
              <w:tabs>
                <w:tab w:val="center" w:pos="5490"/>
              </w:tabs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ดิไวน์ คอนเน็ค จำกัด</w:t>
            </w:r>
          </w:p>
        </w:tc>
        <w:tc>
          <w:tcPr>
            <w:tcW w:w="2520" w:type="dxa"/>
            <w:hideMark/>
          </w:tcPr>
          <w:p w14:paraId="0AA411DE" w14:textId="77777777" w:rsidR="000008EE" w:rsidRPr="00C013C8" w:rsidRDefault="000008EE" w:rsidP="00BB7E4D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B04203" w:rsidRPr="00C013C8" w14:paraId="46146036" w14:textId="77777777" w:rsidTr="000008EE">
        <w:tc>
          <w:tcPr>
            <w:tcW w:w="6660" w:type="dxa"/>
            <w:hideMark/>
          </w:tcPr>
          <w:p w14:paraId="76C81BBE" w14:textId="77777777" w:rsidR="000008EE" w:rsidRPr="00C013C8" w:rsidRDefault="000008EE" w:rsidP="00BB7E4D">
            <w:pPr>
              <w:tabs>
                <w:tab w:val="center" w:pos="5490"/>
              </w:tabs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สมาร์ทบัส จำกัด (“</w:t>
            </w:r>
            <w:r w:rsidRPr="00C013C8">
              <w:rPr>
                <w:rFonts w:asciiTheme="majorBidi" w:hAnsiTheme="majorBidi" w:cstheme="majorBidi"/>
                <w:sz w:val="32"/>
                <w:szCs w:val="32"/>
              </w:rPr>
              <w:t>SMB”)</w:t>
            </w:r>
          </w:p>
        </w:tc>
        <w:tc>
          <w:tcPr>
            <w:tcW w:w="2520" w:type="dxa"/>
            <w:hideMark/>
          </w:tcPr>
          <w:p w14:paraId="75DD4E5E" w14:textId="77777777" w:rsidR="000008EE" w:rsidRPr="00C013C8" w:rsidRDefault="000008EE" w:rsidP="00BB7E4D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B04203" w:rsidRPr="00C013C8" w14:paraId="07635267" w14:textId="77777777" w:rsidTr="000008EE">
        <w:tc>
          <w:tcPr>
            <w:tcW w:w="6660" w:type="dxa"/>
            <w:hideMark/>
          </w:tcPr>
          <w:p w14:paraId="62584051" w14:textId="7ABA9A59" w:rsidR="00987137" w:rsidRPr="00C013C8" w:rsidRDefault="00987137" w:rsidP="00BB7E4D">
            <w:pPr>
              <w:tabs>
                <w:tab w:val="center" w:pos="5490"/>
              </w:tabs>
              <w:ind w:left="158" w:right="-115" w:hanging="158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ไทย</w:t>
            </w:r>
            <w:r w:rsidR="0083716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สมายล์ โบ้ท จำกัด </w:t>
            </w:r>
          </w:p>
          <w:p w14:paraId="16BBDF65" w14:textId="6EA83C5D" w:rsidR="000008EE" w:rsidRPr="00C013C8" w:rsidRDefault="00987137" w:rsidP="00BB7E4D">
            <w:pPr>
              <w:tabs>
                <w:tab w:val="center" w:pos="5490"/>
              </w:tabs>
              <w:ind w:left="158" w:right="-115" w:hanging="158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(เดิมชื่อ “</w:t>
            </w:r>
            <w:r w:rsidR="000008EE"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อี สมาร์ท ทรานสปอร์ต จำกัด (“</w:t>
            </w:r>
            <w:r w:rsidR="000008EE" w:rsidRPr="00C013C8">
              <w:rPr>
                <w:rFonts w:asciiTheme="majorBidi" w:hAnsiTheme="majorBidi" w:cstheme="majorBidi"/>
                <w:sz w:val="32"/>
                <w:szCs w:val="32"/>
              </w:rPr>
              <w:t>EST”)</w:t>
            </w: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”)</w:t>
            </w:r>
          </w:p>
        </w:tc>
        <w:tc>
          <w:tcPr>
            <w:tcW w:w="2520" w:type="dxa"/>
            <w:hideMark/>
          </w:tcPr>
          <w:p w14:paraId="4075EF1F" w14:textId="77777777" w:rsidR="000008EE" w:rsidRPr="00C013C8" w:rsidRDefault="000008EE" w:rsidP="00BB7E4D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654053" w:rsidRPr="00C013C8" w14:paraId="6DA871D0" w14:textId="77777777" w:rsidTr="000008EE">
        <w:tc>
          <w:tcPr>
            <w:tcW w:w="6660" w:type="dxa"/>
          </w:tcPr>
          <w:p w14:paraId="642087D2" w14:textId="49B57B3D" w:rsidR="00654053" w:rsidRPr="00C013C8" w:rsidRDefault="00654053" w:rsidP="00BB7E4D">
            <w:pPr>
              <w:tabs>
                <w:tab w:val="center" w:pos="5490"/>
              </w:tabs>
              <w:ind w:left="158" w:right="-115" w:hanging="1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เอ็กซา โลจิสติก จำกัด</w:t>
            </w:r>
          </w:p>
        </w:tc>
        <w:tc>
          <w:tcPr>
            <w:tcW w:w="2520" w:type="dxa"/>
          </w:tcPr>
          <w:p w14:paraId="4F077F38" w14:textId="4AC332DB" w:rsidR="00654053" w:rsidRPr="00C013C8" w:rsidRDefault="00654053" w:rsidP="00BB7E4D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654053" w:rsidRPr="00C013C8" w14:paraId="3983817F" w14:textId="77777777" w:rsidTr="000008EE">
        <w:tc>
          <w:tcPr>
            <w:tcW w:w="6660" w:type="dxa"/>
          </w:tcPr>
          <w:p w14:paraId="3C124416" w14:textId="226328A8" w:rsidR="00654053" w:rsidRPr="00C013C8" w:rsidRDefault="00654053" w:rsidP="00BB7E4D">
            <w:pPr>
              <w:tabs>
                <w:tab w:val="center" w:pos="5490"/>
              </w:tabs>
              <w:ind w:left="158" w:right="-115" w:hanging="1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ราชาโร้ด จำกัด</w:t>
            </w:r>
          </w:p>
        </w:tc>
        <w:tc>
          <w:tcPr>
            <w:tcW w:w="2520" w:type="dxa"/>
          </w:tcPr>
          <w:p w14:paraId="23CAE36D" w14:textId="3D82E0A3" w:rsidR="00654053" w:rsidRPr="00C013C8" w:rsidRDefault="00654053" w:rsidP="00BB7E4D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B04203" w:rsidRPr="00C013C8" w14:paraId="03E166EC" w14:textId="77777777" w:rsidTr="000008EE">
        <w:tc>
          <w:tcPr>
            <w:tcW w:w="6660" w:type="dxa"/>
            <w:hideMark/>
          </w:tcPr>
          <w:p w14:paraId="085D009B" w14:textId="5288B4E6" w:rsidR="000008EE" w:rsidRPr="00C013C8" w:rsidRDefault="000008EE" w:rsidP="00BB7E4D">
            <w:pPr>
              <w:tabs>
                <w:tab w:val="center" w:pos="5490"/>
              </w:tabs>
              <w:ind w:left="158" w:right="-115" w:hanging="158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ถือหุ้น</w:t>
            </w:r>
            <w:r w:rsidR="00BE06F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ทางอ้อมโดย </w:t>
            </w:r>
            <w:r w:rsidR="00BE06F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TSB</w:t>
            </w:r>
          </w:p>
        </w:tc>
        <w:tc>
          <w:tcPr>
            <w:tcW w:w="2520" w:type="dxa"/>
          </w:tcPr>
          <w:p w14:paraId="72ECDCD9" w14:textId="77777777" w:rsidR="000008EE" w:rsidRPr="00C013C8" w:rsidRDefault="000008EE" w:rsidP="00BB7E4D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54053" w:rsidRPr="00C013C8" w14:paraId="0AED0F97" w14:textId="77777777" w:rsidTr="000008EE">
        <w:tc>
          <w:tcPr>
            <w:tcW w:w="6660" w:type="dxa"/>
          </w:tcPr>
          <w:p w14:paraId="16BC01AA" w14:textId="290CEE78" w:rsidR="00654053" w:rsidRPr="00C013C8" w:rsidRDefault="00654053" w:rsidP="00BB7E4D">
            <w:pPr>
              <w:tabs>
                <w:tab w:val="center" w:pos="5490"/>
              </w:tabs>
              <w:ind w:left="162" w:right="-10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บางกอกยูเนี่ยนเซอร์วิส </w:t>
            </w:r>
            <w:r w:rsidRPr="00C013C8">
              <w:rPr>
                <w:rFonts w:asciiTheme="majorBidi" w:hAnsiTheme="majorBidi" w:cstheme="majorBidi"/>
                <w:sz w:val="32"/>
                <w:szCs w:val="32"/>
              </w:rPr>
              <w:t>524</w:t>
            </w: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520" w:type="dxa"/>
          </w:tcPr>
          <w:p w14:paraId="45989DDD" w14:textId="702541B1" w:rsidR="00654053" w:rsidRPr="00C013C8" w:rsidRDefault="00654053" w:rsidP="00BB7E4D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654053" w:rsidRPr="00C013C8" w14:paraId="0074D073" w14:textId="77777777" w:rsidTr="000008EE">
        <w:tc>
          <w:tcPr>
            <w:tcW w:w="6660" w:type="dxa"/>
          </w:tcPr>
          <w:p w14:paraId="1F97B85D" w14:textId="3DA5E780" w:rsidR="00654053" w:rsidRPr="00C013C8" w:rsidRDefault="00654053" w:rsidP="00BB7E4D">
            <w:pPr>
              <w:tabs>
                <w:tab w:val="center" w:pos="5490"/>
              </w:tabs>
              <w:ind w:left="162" w:right="-10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มหาชนยานยนต์ จำกัด</w:t>
            </w:r>
          </w:p>
        </w:tc>
        <w:tc>
          <w:tcPr>
            <w:tcW w:w="2520" w:type="dxa"/>
          </w:tcPr>
          <w:p w14:paraId="1A88781E" w14:textId="20AEE421" w:rsidR="00654053" w:rsidRPr="00C013C8" w:rsidRDefault="00654053" w:rsidP="00BB7E4D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654053" w:rsidRPr="00C013C8" w14:paraId="63102D8D" w14:textId="77777777" w:rsidTr="000008EE">
        <w:tc>
          <w:tcPr>
            <w:tcW w:w="6660" w:type="dxa"/>
            <w:hideMark/>
          </w:tcPr>
          <w:p w14:paraId="79362966" w14:textId="77777777" w:rsidR="00654053" w:rsidRPr="00C013C8" w:rsidRDefault="00654053" w:rsidP="00BB7E4D">
            <w:pPr>
              <w:tabs>
                <w:tab w:val="center" w:pos="5490"/>
              </w:tabs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สาย </w:t>
            </w:r>
            <w:r w:rsidRPr="00C013C8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ร่วมใจ จำกัด</w:t>
            </w:r>
          </w:p>
        </w:tc>
        <w:tc>
          <w:tcPr>
            <w:tcW w:w="2520" w:type="dxa"/>
            <w:hideMark/>
          </w:tcPr>
          <w:p w14:paraId="2DDF1AB4" w14:textId="77777777" w:rsidR="00654053" w:rsidRPr="00C013C8" w:rsidRDefault="00654053" w:rsidP="00BB7E4D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654053" w:rsidRPr="00C013C8" w14:paraId="21FFDA67" w14:textId="77777777" w:rsidTr="000008EE">
        <w:tc>
          <w:tcPr>
            <w:tcW w:w="6660" w:type="dxa"/>
            <w:hideMark/>
          </w:tcPr>
          <w:p w14:paraId="2AD09823" w14:textId="77777777" w:rsidR="00654053" w:rsidRPr="00C013C8" w:rsidRDefault="00654053" w:rsidP="00BB7E4D">
            <w:pPr>
              <w:tabs>
                <w:tab w:val="center" w:pos="5490"/>
              </w:tabs>
              <w:ind w:left="162" w:right="-10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ไบรท์สตาร์ซัพพลาย (</w:t>
            </w:r>
            <w:r w:rsidRPr="00C013C8">
              <w:rPr>
                <w:rFonts w:asciiTheme="majorBidi" w:hAnsiTheme="majorBidi" w:cstheme="majorBidi"/>
                <w:sz w:val="32"/>
                <w:szCs w:val="32"/>
              </w:rPr>
              <w:t xml:space="preserve">1999) </w:t>
            </w: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จำกัด</w:t>
            </w:r>
          </w:p>
        </w:tc>
        <w:tc>
          <w:tcPr>
            <w:tcW w:w="2520" w:type="dxa"/>
            <w:hideMark/>
          </w:tcPr>
          <w:p w14:paraId="1F693415" w14:textId="77777777" w:rsidR="00654053" w:rsidRPr="00C013C8" w:rsidRDefault="00654053" w:rsidP="00BB7E4D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654053" w:rsidRPr="00C013C8" w14:paraId="76B88468" w14:textId="77777777" w:rsidTr="000008EE">
        <w:tc>
          <w:tcPr>
            <w:tcW w:w="6660" w:type="dxa"/>
            <w:hideMark/>
          </w:tcPr>
          <w:p w14:paraId="6F6A73E9" w14:textId="77777777" w:rsidR="00654053" w:rsidRPr="00C013C8" w:rsidRDefault="00654053" w:rsidP="00BB7E4D">
            <w:pPr>
              <w:tabs>
                <w:tab w:val="center" w:pos="5490"/>
              </w:tabs>
              <w:ind w:left="158" w:right="-115" w:hanging="1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รวีโชค จำกัด</w:t>
            </w:r>
          </w:p>
        </w:tc>
        <w:tc>
          <w:tcPr>
            <w:tcW w:w="2520" w:type="dxa"/>
            <w:hideMark/>
          </w:tcPr>
          <w:p w14:paraId="61EDB152" w14:textId="77777777" w:rsidR="00654053" w:rsidRPr="00C013C8" w:rsidRDefault="00654053" w:rsidP="00BB7E4D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654053" w:rsidRPr="00C013C8" w14:paraId="69A5AF7B" w14:textId="77777777" w:rsidTr="000008EE">
        <w:tc>
          <w:tcPr>
            <w:tcW w:w="6660" w:type="dxa"/>
            <w:hideMark/>
          </w:tcPr>
          <w:p w14:paraId="7143F655" w14:textId="77777777" w:rsidR="00654053" w:rsidRPr="00C013C8" w:rsidRDefault="00654053" w:rsidP="00BB7E4D">
            <w:pPr>
              <w:tabs>
                <w:tab w:val="center" w:pos="5490"/>
              </w:tabs>
              <w:ind w:left="162" w:right="-10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ธรรมนัส ทรานสปอร์ต จำกัด</w:t>
            </w:r>
          </w:p>
        </w:tc>
        <w:tc>
          <w:tcPr>
            <w:tcW w:w="2520" w:type="dxa"/>
            <w:hideMark/>
          </w:tcPr>
          <w:p w14:paraId="574E15C3" w14:textId="77777777" w:rsidR="00654053" w:rsidRPr="00C013C8" w:rsidRDefault="00654053" w:rsidP="00BB7E4D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654053" w:rsidRPr="00C013C8" w14:paraId="33DAEB97" w14:textId="77777777" w:rsidTr="000008EE">
        <w:tc>
          <w:tcPr>
            <w:tcW w:w="6660" w:type="dxa"/>
            <w:hideMark/>
          </w:tcPr>
          <w:p w14:paraId="3577E517" w14:textId="77777777" w:rsidR="00654053" w:rsidRPr="00C013C8" w:rsidRDefault="00654053" w:rsidP="00BB7E4D">
            <w:pPr>
              <w:tabs>
                <w:tab w:val="center" w:pos="5490"/>
              </w:tabs>
              <w:ind w:left="162" w:right="-10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เจ้าพระยา ริเวอร์ ไลน์ จำกัด</w:t>
            </w:r>
          </w:p>
        </w:tc>
        <w:tc>
          <w:tcPr>
            <w:tcW w:w="2520" w:type="dxa"/>
            <w:hideMark/>
          </w:tcPr>
          <w:p w14:paraId="539C7254" w14:textId="77777777" w:rsidR="00654053" w:rsidRPr="00C013C8" w:rsidRDefault="00654053" w:rsidP="00BB7E4D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</w:tbl>
    <w:p w14:paraId="7D970B08" w14:textId="77777777" w:rsidR="00D01545" w:rsidRPr="00C013C8" w:rsidRDefault="00D0154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08CC8FC" w14:textId="72E95CB9" w:rsidR="000008EE" w:rsidRPr="00C013C8" w:rsidRDefault="000008EE" w:rsidP="00D01545">
      <w:pPr>
        <w:tabs>
          <w:tab w:val="left" w:pos="2880"/>
        </w:tabs>
        <w:spacing w:before="120" w:after="120" w:line="42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lastRenderedPageBreak/>
        <w:t xml:space="preserve">ข้อมูลทางการเงินโดยสรุปของบริษัท เอซ อินคอร์ปอเรชั่น จำกัด และบริษัทย่อย จากงบการเงินรวมที่                         </w:t>
      </w:r>
      <w:r w:rsidR="00910F29" w:rsidRPr="00C013C8">
        <w:rPr>
          <w:rFonts w:asciiTheme="majorBidi" w:hAnsiTheme="majorBidi" w:cstheme="majorBidi"/>
          <w:sz w:val="32"/>
          <w:szCs w:val="32"/>
          <w:cs/>
        </w:rPr>
        <w:t>ตรวจสอบ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แล้วโดยผู้สอบบัญชีของบริษัท เอซ อินคอร์ปอเรชั่น จำกัด ตามรายงานของผู้สอบบัญชีลงวันที่ </w:t>
      </w:r>
      <w:r w:rsidR="00910F29"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4BC4" w:rsidRPr="00C013C8">
        <w:rPr>
          <w:rFonts w:asciiTheme="majorBidi" w:hAnsiTheme="majorBidi" w:cstheme="majorBidi"/>
          <w:sz w:val="32"/>
          <w:szCs w:val="32"/>
        </w:rPr>
        <w:t>20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0F29" w:rsidRPr="00C013C8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</w:rPr>
        <w:t>256</w:t>
      </w:r>
      <w:r w:rsidR="00910F29" w:rsidRPr="00C013C8">
        <w:rPr>
          <w:rFonts w:asciiTheme="majorBidi" w:hAnsiTheme="majorBidi" w:cstheme="majorBidi"/>
          <w:sz w:val="32"/>
          <w:szCs w:val="32"/>
        </w:rPr>
        <w:t>6</w:t>
      </w:r>
      <w:r w:rsidR="00987137" w:rsidRPr="00C013C8">
        <w:rPr>
          <w:rFonts w:asciiTheme="majorBidi" w:hAnsiTheme="majorBidi" w:cstheme="majorBidi"/>
          <w:sz w:val="32"/>
          <w:szCs w:val="32"/>
          <w:cs/>
        </w:rPr>
        <w:t xml:space="preserve"> ซึ่งแสดงความเห็นอย่างไม่มีเงื่อนไขแต่มีวรรคข้อมูลและเหตุการณ์ที่เน้นในเรื่องการเข้าซื้อหุ้นสามัญของ</w:t>
      </w:r>
      <w:r w:rsidR="00987137" w:rsidRPr="00C013C8">
        <w:rPr>
          <w:rFonts w:asciiTheme="majorBidi" w:hAnsiTheme="majorBidi" w:cstheme="majorBidi"/>
          <w:sz w:val="32"/>
          <w:szCs w:val="32"/>
        </w:rPr>
        <w:t xml:space="preserve"> SMB</w:t>
      </w:r>
      <w:r w:rsidR="00987137" w:rsidRPr="00C013C8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และบริษัทย่อยและ </w:t>
      </w:r>
      <w:r w:rsidR="00987137" w:rsidRPr="00C013C8">
        <w:rPr>
          <w:rFonts w:asciiTheme="majorBidi" w:hAnsiTheme="majorBidi" w:cstheme="majorBidi"/>
          <w:sz w:val="32"/>
          <w:szCs w:val="32"/>
        </w:rPr>
        <w:t xml:space="preserve">EST </w:t>
      </w:r>
      <w:r w:rsidR="00987137" w:rsidRPr="00C013C8">
        <w:rPr>
          <w:rFonts w:asciiTheme="majorBidi" w:hAnsiTheme="majorBidi" w:cstheme="majorBidi"/>
          <w:sz w:val="32"/>
          <w:szCs w:val="32"/>
          <w:cs/>
        </w:rPr>
        <w:t>และบริษัทย่อย บริษัทร่วมอยู่ระหว่างดำเนินการให้มีการวัดมูลค่ายุติธรรมของสินทรัพย์และหนี้สินที่ได้มา ณ วันรับโอนกิจการเพื่อปันส่วนต้นทุนการซื้อธุรกิจให้แก่รายการดังกล่าว สรุปได้ดังนี้</w:t>
      </w:r>
    </w:p>
    <w:p w14:paraId="6407502C" w14:textId="4504464E" w:rsidR="000008EE" w:rsidRPr="00C013C8" w:rsidRDefault="000008EE" w:rsidP="00B30A42">
      <w:pPr>
        <w:overflowPunct/>
        <w:autoSpaceDE/>
        <w:adjustRightInd/>
        <w:spacing w:line="420" w:lineRule="exact"/>
        <w:ind w:firstLine="547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013C8">
        <w:rPr>
          <w:rFonts w:asciiTheme="majorBidi" w:hAnsiTheme="majorBidi" w:cstheme="majorBidi"/>
          <w:sz w:val="32"/>
          <w:szCs w:val="32"/>
          <w:u w:val="single"/>
          <w:cs/>
        </w:rPr>
        <w:t>สรุปรายการในงบแสดงฐานะทางการเงินรวม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490"/>
        <w:gridCol w:w="1845"/>
        <w:gridCol w:w="1845"/>
      </w:tblGrid>
      <w:tr w:rsidR="00B04203" w:rsidRPr="00C013C8" w14:paraId="165375A0" w14:textId="77777777" w:rsidTr="000008EE">
        <w:trPr>
          <w:tblHeader/>
        </w:trPr>
        <w:tc>
          <w:tcPr>
            <w:tcW w:w="5490" w:type="dxa"/>
          </w:tcPr>
          <w:p w14:paraId="079BA618" w14:textId="77777777" w:rsidR="000008EE" w:rsidRPr="00C013C8" w:rsidRDefault="000008EE" w:rsidP="007B223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vAlign w:val="bottom"/>
            <w:hideMark/>
          </w:tcPr>
          <w:p w14:paraId="793F8EBA" w14:textId="77777777" w:rsidR="000008EE" w:rsidRPr="00C013C8" w:rsidRDefault="000008EE" w:rsidP="007B2237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C013C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ล้านบาท)</w:t>
            </w:r>
          </w:p>
        </w:tc>
      </w:tr>
      <w:tr w:rsidR="00B04203" w:rsidRPr="00C013C8" w14:paraId="3BB101F4" w14:textId="77777777" w:rsidTr="000008EE">
        <w:trPr>
          <w:tblHeader/>
        </w:trPr>
        <w:tc>
          <w:tcPr>
            <w:tcW w:w="5490" w:type="dxa"/>
          </w:tcPr>
          <w:p w14:paraId="1AD43EF0" w14:textId="77777777" w:rsidR="000008EE" w:rsidRPr="00C013C8" w:rsidRDefault="000008EE" w:rsidP="007B2237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90" w:type="dxa"/>
            <w:gridSpan w:val="2"/>
            <w:vAlign w:val="bottom"/>
            <w:hideMark/>
          </w:tcPr>
          <w:p w14:paraId="5B7F3F6C" w14:textId="77777777" w:rsidR="000008EE" w:rsidRPr="00C013C8" w:rsidRDefault="000008EE" w:rsidP="007B22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บริษัท เอซ อินคอร์ปอเรชั่น จำกัด                                และบริษัทย่อย</w:t>
            </w:r>
          </w:p>
        </w:tc>
      </w:tr>
      <w:tr w:rsidR="00B04203" w:rsidRPr="00C013C8" w14:paraId="6E1656F4" w14:textId="77777777" w:rsidTr="000008EE">
        <w:trPr>
          <w:tblHeader/>
        </w:trPr>
        <w:tc>
          <w:tcPr>
            <w:tcW w:w="5490" w:type="dxa"/>
          </w:tcPr>
          <w:p w14:paraId="10A4C0D0" w14:textId="77777777" w:rsidR="000008EE" w:rsidRPr="00C013C8" w:rsidRDefault="000008EE" w:rsidP="007B2237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5" w:type="dxa"/>
            <w:vAlign w:val="bottom"/>
            <w:hideMark/>
          </w:tcPr>
          <w:p w14:paraId="1B85B6DE" w14:textId="1D866476" w:rsidR="000008EE" w:rsidRPr="00C013C8" w:rsidRDefault="00EE39C4" w:rsidP="007B22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="000008EE" w:rsidRPr="00C013C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0008EE" w:rsidRPr="00C013C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45" w:type="dxa"/>
            <w:vAlign w:val="bottom"/>
            <w:hideMark/>
          </w:tcPr>
          <w:p w14:paraId="73C52B2D" w14:textId="77777777" w:rsidR="000008EE" w:rsidRPr="00C013C8" w:rsidRDefault="000008EE" w:rsidP="007B22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B04203" w:rsidRPr="00C013C8" w14:paraId="5AA31B95" w14:textId="77777777" w:rsidTr="000008EE">
        <w:trPr>
          <w:tblHeader/>
        </w:trPr>
        <w:tc>
          <w:tcPr>
            <w:tcW w:w="5490" w:type="dxa"/>
          </w:tcPr>
          <w:p w14:paraId="6A12C759" w14:textId="77777777" w:rsidR="000008EE" w:rsidRPr="00C013C8" w:rsidRDefault="000008EE" w:rsidP="007B2237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5" w:type="dxa"/>
            <w:vAlign w:val="bottom"/>
          </w:tcPr>
          <w:p w14:paraId="6D769325" w14:textId="77777777" w:rsidR="000008EE" w:rsidRPr="00C013C8" w:rsidRDefault="000008EE" w:rsidP="007B223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5" w:type="dxa"/>
            <w:vAlign w:val="bottom"/>
            <w:hideMark/>
          </w:tcPr>
          <w:p w14:paraId="78F7EF45" w14:textId="77777777" w:rsidR="000008EE" w:rsidRPr="00C013C8" w:rsidRDefault="000008EE" w:rsidP="007B223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ปรับปรุงใหม่)</w:t>
            </w:r>
          </w:p>
        </w:tc>
      </w:tr>
      <w:tr w:rsidR="00B04203" w:rsidRPr="00C013C8" w14:paraId="18D2FFEA" w14:textId="77777777" w:rsidTr="005D7A2C">
        <w:tc>
          <w:tcPr>
            <w:tcW w:w="5490" w:type="dxa"/>
            <w:hideMark/>
          </w:tcPr>
          <w:p w14:paraId="3E660429" w14:textId="77777777" w:rsidR="000008EE" w:rsidRPr="00C013C8" w:rsidRDefault="000008EE" w:rsidP="007B2237">
            <w:pPr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45" w:type="dxa"/>
          </w:tcPr>
          <w:p w14:paraId="6ABA7B59" w14:textId="1C5E3BC9" w:rsidR="000008EE" w:rsidRPr="00C013C8" w:rsidRDefault="00370AAE" w:rsidP="007B223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248.2</w:t>
            </w:r>
          </w:p>
        </w:tc>
        <w:tc>
          <w:tcPr>
            <w:tcW w:w="1845" w:type="dxa"/>
            <w:hideMark/>
          </w:tcPr>
          <w:p w14:paraId="0F1AF919" w14:textId="77777777" w:rsidR="000008EE" w:rsidRPr="00C013C8" w:rsidRDefault="000008EE" w:rsidP="007B223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256.4</w:t>
            </w:r>
          </w:p>
        </w:tc>
      </w:tr>
      <w:tr w:rsidR="00B04203" w:rsidRPr="00C013C8" w14:paraId="4B450E1C" w14:textId="77777777" w:rsidTr="005D7A2C">
        <w:tc>
          <w:tcPr>
            <w:tcW w:w="5490" w:type="dxa"/>
            <w:hideMark/>
          </w:tcPr>
          <w:p w14:paraId="71B06096" w14:textId="77777777" w:rsidR="000008EE" w:rsidRPr="00C013C8" w:rsidRDefault="000008EE" w:rsidP="007B2237">
            <w:pPr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845" w:type="dxa"/>
          </w:tcPr>
          <w:p w14:paraId="16765D9F" w14:textId="2359C3C8" w:rsidR="000008EE" w:rsidRPr="00C013C8" w:rsidRDefault="00C45375" w:rsidP="007B223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117.9</w:t>
            </w:r>
          </w:p>
        </w:tc>
        <w:tc>
          <w:tcPr>
            <w:tcW w:w="1845" w:type="dxa"/>
            <w:hideMark/>
          </w:tcPr>
          <w:p w14:paraId="55F24B71" w14:textId="77777777" w:rsidR="000008EE" w:rsidRPr="00C013C8" w:rsidRDefault="000008EE" w:rsidP="007B223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418.1</w:t>
            </w:r>
          </w:p>
        </w:tc>
      </w:tr>
      <w:tr w:rsidR="00B04203" w:rsidRPr="00C013C8" w14:paraId="4E824F8A" w14:textId="77777777" w:rsidTr="005D7A2C">
        <w:tc>
          <w:tcPr>
            <w:tcW w:w="5490" w:type="dxa"/>
            <w:vAlign w:val="center"/>
            <w:hideMark/>
          </w:tcPr>
          <w:p w14:paraId="333B1CC4" w14:textId="77777777" w:rsidR="000008EE" w:rsidRPr="00C013C8" w:rsidRDefault="000008EE" w:rsidP="007B2237">
            <w:pPr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รถโดยสารไฟฟ้า</w:t>
            </w:r>
          </w:p>
        </w:tc>
        <w:tc>
          <w:tcPr>
            <w:tcW w:w="1845" w:type="dxa"/>
          </w:tcPr>
          <w:p w14:paraId="7DCB67D0" w14:textId="3701CF5D" w:rsidR="000008EE" w:rsidRPr="00C013C8" w:rsidRDefault="00370AAE" w:rsidP="007B223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695.3</w:t>
            </w:r>
          </w:p>
        </w:tc>
        <w:tc>
          <w:tcPr>
            <w:tcW w:w="1845" w:type="dxa"/>
            <w:hideMark/>
          </w:tcPr>
          <w:p w14:paraId="7F5A83E1" w14:textId="77777777" w:rsidR="000008EE" w:rsidRPr="00C013C8" w:rsidRDefault="000008EE" w:rsidP="007B223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 762.5 </w:t>
            </w:r>
          </w:p>
        </w:tc>
      </w:tr>
      <w:tr w:rsidR="00B04203" w:rsidRPr="00C013C8" w14:paraId="4D728359" w14:textId="77777777" w:rsidTr="005D7A2C">
        <w:tc>
          <w:tcPr>
            <w:tcW w:w="5490" w:type="dxa"/>
            <w:vAlign w:val="center"/>
            <w:hideMark/>
          </w:tcPr>
          <w:p w14:paraId="78324443" w14:textId="77777777" w:rsidR="000008EE" w:rsidRPr="00C013C8" w:rsidRDefault="000008EE" w:rsidP="007B2237">
            <w:pPr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อาคารและอุปกรณ์</w:t>
            </w:r>
          </w:p>
        </w:tc>
        <w:tc>
          <w:tcPr>
            <w:tcW w:w="1845" w:type="dxa"/>
          </w:tcPr>
          <w:p w14:paraId="3B71A418" w14:textId="53179C64" w:rsidR="000008EE" w:rsidRPr="00C013C8" w:rsidRDefault="00370AAE" w:rsidP="007B223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2,080.9</w:t>
            </w:r>
          </w:p>
        </w:tc>
        <w:tc>
          <w:tcPr>
            <w:tcW w:w="1845" w:type="dxa"/>
            <w:hideMark/>
          </w:tcPr>
          <w:p w14:paraId="11B0F9F9" w14:textId="77777777" w:rsidR="000008EE" w:rsidRPr="00C013C8" w:rsidRDefault="000008EE" w:rsidP="007B223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5.1</w:t>
            </w:r>
          </w:p>
        </w:tc>
      </w:tr>
      <w:tr w:rsidR="00B04203" w:rsidRPr="00C013C8" w14:paraId="00262330" w14:textId="77777777" w:rsidTr="005D7A2C">
        <w:tc>
          <w:tcPr>
            <w:tcW w:w="5490" w:type="dxa"/>
            <w:vAlign w:val="center"/>
            <w:hideMark/>
          </w:tcPr>
          <w:p w14:paraId="3D25C885" w14:textId="77777777" w:rsidR="000008EE" w:rsidRPr="00C013C8" w:rsidRDefault="000008EE" w:rsidP="007B2237">
            <w:pPr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เงินลงทุนระยะยาว</w:t>
            </w:r>
          </w:p>
        </w:tc>
        <w:tc>
          <w:tcPr>
            <w:tcW w:w="1845" w:type="dxa"/>
          </w:tcPr>
          <w:p w14:paraId="6D8A7253" w14:textId="66FDA019" w:rsidR="000008EE" w:rsidRPr="00C013C8" w:rsidRDefault="00370AAE" w:rsidP="007B223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1,955.9</w:t>
            </w:r>
          </w:p>
        </w:tc>
        <w:tc>
          <w:tcPr>
            <w:tcW w:w="1845" w:type="dxa"/>
            <w:hideMark/>
          </w:tcPr>
          <w:p w14:paraId="7350DC73" w14:textId="77777777" w:rsidR="000008EE" w:rsidRPr="00C013C8" w:rsidRDefault="000008EE" w:rsidP="007B2237">
            <w:pPr>
              <w:tabs>
                <w:tab w:val="decimal" w:pos="1374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04203" w:rsidRPr="00C013C8" w14:paraId="7BAF4F5E" w14:textId="77777777" w:rsidTr="005D7A2C">
        <w:tc>
          <w:tcPr>
            <w:tcW w:w="5490" w:type="dxa"/>
            <w:vAlign w:val="center"/>
            <w:hideMark/>
          </w:tcPr>
          <w:p w14:paraId="5220A235" w14:textId="77777777" w:rsidR="000008EE" w:rsidRPr="00C013C8" w:rsidRDefault="000008EE" w:rsidP="007B2237">
            <w:pPr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ค่าสิทธิสัมปทานการเดินรถ</w:t>
            </w:r>
          </w:p>
        </w:tc>
        <w:tc>
          <w:tcPr>
            <w:tcW w:w="1845" w:type="dxa"/>
          </w:tcPr>
          <w:p w14:paraId="48FBA6D1" w14:textId="7AEFC22C" w:rsidR="000008EE" w:rsidRPr="00C013C8" w:rsidRDefault="00370AAE" w:rsidP="007B223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1,</w:t>
            </w:r>
            <w:r w:rsidR="00C45375" w:rsidRPr="00C013C8">
              <w:rPr>
                <w:rFonts w:asciiTheme="majorBidi" w:hAnsiTheme="majorBidi" w:cstheme="majorBidi"/>
                <w:sz w:val="28"/>
              </w:rPr>
              <w:t>045</w:t>
            </w:r>
            <w:r w:rsidRPr="00C013C8">
              <w:rPr>
                <w:rFonts w:asciiTheme="majorBidi" w:hAnsiTheme="majorBidi" w:cstheme="majorBidi"/>
                <w:sz w:val="28"/>
              </w:rPr>
              <w:t>.1</w:t>
            </w:r>
          </w:p>
        </w:tc>
        <w:tc>
          <w:tcPr>
            <w:tcW w:w="1845" w:type="dxa"/>
            <w:hideMark/>
          </w:tcPr>
          <w:p w14:paraId="793B86CD" w14:textId="77777777" w:rsidR="000008EE" w:rsidRPr="00C013C8" w:rsidRDefault="000008EE" w:rsidP="007B223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299.0</w:t>
            </w:r>
          </w:p>
        </w:tc>
      </w:tr>
      <w:tr w:rsidR="00B04203" w:rsidRPr="00C013C8" w14:paraId="71D78337" w14:textId="77777777" w:rsidTr="005D7A2C">
        <w:tc>
          <w:tcPr>
            <w:tcW w:w="5490" w:type="dxa"/>
            <w:vAlign w:val="center"/>
            <w:hideMark/>
          </w:tcPr>
          <w:p w14:paraId="0F84D4BE" w14:textId="77777777" w:rsidR="000008EE" w:rsidRPr="00C013C8" w:rsidRDefault="000008EE" w:rsidP="007B2237">
            <w:pPr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ต้นทุนการซื้อธุรกิจที่ยังไม่ได้ปันส่วน</w:t>
            </w:r>
          </w:p>
        </w:tc>
        <w:tc>
          <w:tcPr>
            <w:tcW w:w="1845" w:type="dxa"/>
          </w:tcPr>
          <w:p w14:paraId="75E23FC8" w14:textId="198DC50A" w:rsidR="000008EE" w:rsidRPr="00C013C8" w:rsidRDefault="00370AAE" w:rsidP="007B223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3,099.7</w:t>
            </w:r>
          </w:p>
        </w:tc>
        <w:tc>
          <w:tcPr>
            <w:tcW w:w="1845" w:type="dxa"/>
            <w:hideMark/>
          </w:tcPr>
          <w:p w14:paraId="03B5D5CB" w14:textId="77777777" w:rsidR="000008EE" w:rsidRPr="00C013C8" w:rsidRDefault="000008EE" w:rsidP="007B223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 14.2 </w:t>
            </w:r>
          </w:p>
        </w:tc>
      </w:tr>
      <w:tr w:rsidR="00C45375" w:rsidRPr="00C013C8" w14:paraId="551FA69C" w14:textId="77777777" w:rsidTr="005D7A2C">
        <w:tc>
          <w:tcPr>
            <w:tcW w:w="5490" w:type="dxa"/>
            <w:vAlign w:val="center"/>
          </w:tcPr>
          <w:p w14:paraId="19087B9A" w14:textId="5C85CC4E" w:rsidR="00C45375" w:rsidRPr="00C013C8" w:rsidRDefault="00C45375" w:rsidP="007B2237">
            <w:pPr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845" w:type="dxa"/>
          </w:tcPr>
          <w:p w14:paraId="757A8388" w14:textId="7E437BAE" w:rsidR="00C45375" w:rsidRPr="00C013C8" w:rsidRDefault="00C45375" w:rsidP="007B223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5,148.8</w:t>
            </w:r>
          </w:p>
        </w:tc>
        <w:tc>
          <w:tcPr>
            <w:tcW w:w="1845" w:type="dxa"/>
          </w:tcPr>
          <w:p w14:paraId="7814E845" w14:textId="78795512" w:rsidR="00C45375" w:rsidRPr="00C013C8" w:rsidRDefault="00C45375" w:rsidP="007B223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50.8</w:t>
            </w:r>
          </w:p>
        </w:tc>
      </w:tr>
      <w:tr w:rsidR="00B04203" w:rsidRPr="00C013C8" w14:paraId="272C46A6" w14:textId="77777777" w:rsidTr="005D7A2C">
        <w:tc>
          <w:tcPr>
            <w:tcW w:w="5490" w:type="dxa"/>
            <w:hideMark/>
          </w:tcPr>
          <w:p w14:paraId="73D1D734" w14:textId="77777777" w:rsidR="000008EE" w:rsidRPr="00C013C8" w:rsidRDefault="000008EE" w:rsidP="007B2237">
            <w:pPr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845" w:type="dxa"/>
          </w:tcPr>
          <w:p w14:paraId="5439DA67" w14:textId="5EE0143D" w:rsidR="000008EE" w:rsidRPr="00C013C8" w:rsidRDefault="00C45375" w:rsidP="007B223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101.7</w:t>
            </w:r>
          </w:p>
        </w:tc>
        <w:tc>
          <w:tcPr>
            <w:tcW w:w="1845" w:type="dxa"/>
            <w:hideMark/>
          </w:tcPr>
          <w:p w14:paraId="4A7C8CA4" w14:textId="5033F35F" w:rsidR="000008EE" w:rsidRPr="00C013C8" w:rsidRDefault="00C45375" w:rsidP="007B223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8.4</w:t>
            </w:r>
          </w:p>
        </w:tc>
      </w:tr>
      <w:tr w:rsidR="00583EEA" w:rsidRPr="00C013C8" w14:paraId="78444B45" w14:textId="77777777" w:rsidTr="005D7A2C">
        <w:tc>
          <w:tcPr>
            <w:tcW w:w="5490" w:type="dxa"/>
          </w:tcPr>
          <w:p w14:paraId="56A98D72" w14:textId="7F09AFED" w:rsidR="00583EEA" w:rsidRPr="00C013C8" w:rsidRDefault="00583EEA" w:rsidP="007B2237">
            <w:pPr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845" w:type="dxa"/>
          </w:tcPr>
          <w:p w14:paraId="41A432F8" w14:textId="327A9089" w:rsidR="00583EEA" w:rsidRPr="00C013C8" w:rsidRDefault="00583EEA" w:rsidP="007B223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(798.1)</w:t>
            </w:r>
          </w:p>
        </w:tc>
        <w:tc>
          <w:tcPr>
            <w:tcW w:w="1845" w:type="dxa"/>
          </w:tcPr>
          <w:p w14:paraId="534424CA" w14:textId="77651DA8" w:rsidR="00583EEA" w:rsidRPr="00C013C8" w:rsidRDefault="00583EEA" w:rsidP="007B2237">
            <w:pPr>
              <w:tabs>
                <w:tab w:val="decimal" w:pos="1374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04203" w:rsidRPr="00C013C8" w14:paraId="62A72B66" w14:textId="77777777" w:rsidTr="005D7A2C">
        <w:tc>
          <w:tcPr>
            <w:tcW w:w="5490" w:type="dxa"/>
            <w:hideMark/>
          </w:tcPr>
          <w:p w14:paraId="689F0453" w14:textId="77777777" w:rsidR="000008EE" w:rsidRPr="00C013C8" w:rsidRDefault="000008EE" w:rsidP="007B2237">
            <w:pPr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หนี้สินหมุนเวียน</w:t>
            </w:r>
          </w:p>
        </w:tc>
        <w:tc>
          <w:tcPr>
            <w:tcW w:w="1845" w:type="dxa"/>
          </w:tcPr>
          <w:p w14:paraId="3775E2EF" w14:textId="6A884E20" w:rsidR="000008EE" w:rsidRPr="00C013C8" w:rsidRDefault="00370AAE" w:rsidP="007B223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</w:t>
            </w:r>
            <w:r w:rsidR="00583EEA" w:rsidRPr="00C013C8">
              <w:rPr>
                <w:rFonts w:asciiTheme="majorBidi" w:hAnsiTheme="majorBidi" w:cstheme="majorBidi"/>
                <w:sz w:val="28"/>
              </w:rPr>
              <w:t>242.7</w:t>
            </w:r>
            <w:r w:rsidRPr="00C013C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45" w:type="dxa"/>
            <w:hideMark/>
          </w:tcPr>
          <w:p w14:paraId="408FAB30" w14:textId="5DC2721D" w:rsidR="000008EE" w:rsidRPr="00C013C8" w:rsidRDefault="000008EE" w:rsidP="007B223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</w:t>
            </w:r>
            <w:r w:rsidR="00583EEA" w:rsidRPr="00C013C8">
              <w:rPr>
                <w:rFonts w:asciiTheme="majorBidi" w:hAnsiTheme="majorBidi" w:cstheme="majorBidi"/>
                <w:sz w:val="28"/>
              </w:rPr>
              <w:t>848</w:t>
            </w:r>
            <w:r w:rsidRPr="00C013C8">
              <w:rPr>
                <w:rFonts w:asciiTheme="majorBidi" w:hAnsiTheme="majorBidi" w:cstheme="majorBidi"/>
                <w:sz w:val="28"/>
              </w:rPr>
              <w:t>.</w:t>
            </w:r>
            <w:r w:rsidR="00583EEA" w:rsidRPr="00C013C8">
              <w:rPr>
                <w:rFonts w:asciiTheme="majorBidi" w:hAnsiTheme="majorBidi" w:cstheme="majorBidi"/>
                <w:sz w:val="28"/>
              </w:rPr>
              <w:t>5</w:t>
            </w:r>
            <w:r w:rsidRPr="00C013C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04203" w:rsidRPr="00C013C8" w14:paraId="649D0232" w14:textId="77777777" w:rsidTr="00583EEA">
        <w:tc>
          <w:tcPr>
            <w:tcW w:w="5490" w:type="dxa"/>
            <w:hideMark/>
          </w:tcPr>
          <w:p w14:paraId="4238D586" w14:textId="7DA69AFB" w:rsidR="000008EE" w:rsidRPr="00C013C8" w:rsidRDefault="000008EE" w:rsidP="007B2237">
            <w:pPr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เงินกู้ยืมจากบริษัทที่เกี่ยวข้องกัน</w:t>
            </w:r>
            <w:r w:rsidR="00C45375" w:rsidRPr="00C013C8">
              <w:rPr>
                <w:rFonts w:asciiTheme="majorBidi" w:hAnsiTheme="majorBidi" w:cstheme="majorBidi"/>
                <w:sz w:val="28"/>
                <w:cs/>
              </w:rPr>
              <w:t xml:space="preserve"> (หมายเหตุ </w:t>
            </w:r>
            <w:r w:rsidR="00C45375" w:rsidRPr="00C013C8">
              <w:rPr>
                <w:rFonts w:asciiTheme="majorBidi" w:hAnsiTheme="majorBidi" w:cstheme="majorBidi"/>
                <w:sz w:val="28"/>
              </w:rPr>
              <w:t>11)</w:t>
            </w:r>
          </w:p>
        </w:tc>
        <w:tc>
          <w:tcPr>
            <w:tcW w:w="1845" w:type="dxa"/>
          </w:tcPr>
          <w:p w14:paraId="19645DFC" w14:textId="1357DC2D" w:rsidR="000008EE" w:rsidRPr="00C013C8" w:rsidRDefault="00370AAE" w:rsidP="007B223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</w:t>
            </w:r>
            <w:r w:rsidR="00583EEA" w:rsidRPr="00C013C8">
              <w:rPr>
                <w:rFonts w:asciiTheme="majorBidi" w:hAnsiTheme="majorBidi" w:cstheme="majorBidi"/>
                <w:sz w:val="28"/>
              </w:rPr>
              <w:t>8,640.5</w:t>
            </w:r>
            <w:r w:rsidRPr="00C013C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45" w:type="dxa"/>
          </w:tcPr>
          <w:p w14:paraId="3A763A07" w14:textId="4B8A318F" w:rsidR="000008EE" w:rsidRPr="00C013C8" w:rsidRDefault="00583EEA" w:rsidP="007B223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(117.3)</w:t>
            </w:r>
          </w:p>
        </w:tc>
      </w:tr>
      <w:tr w:rsidR="00C45375" w:rsidRPr="00C013C8" w14:paraId="2D068EDE" w14:textId="77777777" w:rsidTr="005D7A2C">
        <w:tc>
          <w:tcPr>
            <w:tcW w:w="5490" w:type="dxa"/>
          </w:tcPr>
          <w:p w14:paraId="34A2E49E" w14:textId="5426B7A4" w:rsidR="00C45375" w:rsidRPr="00C013C8" w:rsidRDefault="00C45375" w:rsidP="007B2237">
            <w:pPr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หนี้สินสัญญาเช่า</w:t>
            </w:r>
          </w:p>
        </w:tc>
        <w:tc>
          <w:tcPr>
            <w:tcW w:w="1845" w:type="dxa"/>
          </w:tcPr>
          <w:p w14:paraId="68295F48" w14:textId="67DD9014" w:rsidR="00C45375" w:rsidRPr="00C013C8" w:rsidRDefault="00C45375" w:rsidP="007B223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(4,615.5)</w:t>
            </w:r>
          </w:p>
        </w:tc>
        <w:tc>
          <w:tcPr>
            <w:tcW w:w="1845" w:type="dxa"/>
          </w:tcPr>
          <w:p w14:paraId="16393DDA" w14:textId="2631D49E" w:rsidR="00C45375" w:rsidRPr="00C013C8" w:rsidRDefault="00583EEA" w:rsidP="007B223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(51.0)</w:t>
            </w:r>
          </w:p>
        </w:tc>
      </w:tr>
      <w:tr w:rsidR="00B04203" w:rsidRPr="00C013C8" w14:paraId="3DF8BA0B" w14:textId="77777777" w:rsidTr="005D7A2C">
        <w:tc>
          <w:tcPr>
            <w:tcW w:w="5490" w:type="dxa"/>
            <w:hideMark/>
          </w:tcPr>
          <w:p w14:paraId="766A2854" w14:textId="77777777" w:rsidR="000008EE" w:rsidRPr="00C013C8" w:rsidRDefault="000008EE" w:rsidP="007B2237">
            <w:pPr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หนี้สินไม่หมุนเวียน</w:t>
            </w:r>
          </w:p>
        </w:tc>
        <w:tc>
          <w:tcPr>
            <w:tcW w:w="1845" w:type="dxa"/>
            <w:vAlign w:val="center"/>
          </w:tcPr>
          <w:p w14:paraId="619A1B7F" w14:textId="5BC0E6FA" w:rsidR="000008EE" w:rsidRPr="00C013C8" w:rsidRDefault="00370AAE" w:rsidP="007B2237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</w:t>
            </w:r>
            <w:r w:rsidR="00583EEA" w:rsidRPr="00C013C8">
              <w:rPr>
                <w:rFonts w:asciiTheme="majorBidi" w:hAnsiTheme="majorBidi" w:cstheme="majorBidi"/>
                <w:sz w:val="28"/>
              </w:rPr>
              <w:t>25.5</w:t>
            </w:r>
            <w:r w:rsidRPr="00C013C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45" w:type="dxa"/>
            <w:vAlign w:val="center"/>
            <w:hideMark/>
          </w:tcPr>
          <w:p w14:paraId="701DB013" w14:textId="28A521C5" w:rsidR="000008EE" w:rsidRPr="00C013C8" w:rsidRDefault="000008EE" w:rsidP="007B2237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</w:t>
            </w:r>
            <w:r w:rsidR="00583EEA" w:rsidRPr="00C013C8">
              <w:rPr>
                <w:rFonts w:asciiTheme="majorBidi" w:hAnsiTheme="majorBidi" w:cstheme="majorBidi"/>
                <w:sz w:val="28"/>
              </w:rPr>
              <w:t>0.3</w:t>
            </w:r>
            <w:r w:rsidRPr="00C013C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04203" w:rsidRPr="00C013C8" w14:paraId="5C89E1FA" w14:textId="77777777" w:rsidTr="005D7A2C">
        <w:tc>
          <w:tcPr>
            <w:tcW w:w="5490" w:type="dxa"/>
            <w:hideMark/>
          </w:tcPr>
          <w:p w14:paraId="0A061CA1" w14:textId="77777777" w:rsidR="000008EE" w:rsidRPr="00C013C8" w:rsidRDefault="000008EE" w:rsidP="007B2237">
            <w:pPr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สินทรัพย์สุทธิ</w:t>
            </w:r>
          </w:p>
        </w:tc>
        <w:tc>
          <w:tcPr>
            <w:tcW w:w="1845" w:type="dxa"/>
          </w:tcPr>
          <w:p w14:paraId="2784FDCB" w14:textId="3D3EF9E7" w:rsidR="000008EE" w:rsidRPr="00C013C8" w:rsidRDefault="00C45375" w:rsidP="007B223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171.2</w:t>
            </w:r>
          </w:p>
        </w:tc>
        <w:tc>
          <w:tcPr>
            <w:tcW w:w="1845" w:type="dxa"/>
            <w:hideMark/>
          </w:tcPr>
          <w:p w14:paraId="34091C27" w14:textId="77777777" w:rsidR="000008EE" w:rsidRPr="00C013C8" w:rsidRDefault="000008EE" w:rsidP="007B223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797.4</w:t>
            </w:r>
          </w:p>
        </w:tc>
      </w:tr>
      <w:tr w:rsidR="00B04203" w:rsidRPr="00C013C8" w14:paraId="75C1F2E2" w14:textId="77777777" w:rsidTr="005D7A2C">
        <w:tc>
          <w:tcPr>
            <w:tcW w:w="5490" w:type="dxa"/>
            <w:hideMark/>
          </w:tcPr>
          <w:p w14:paraId="30AF1D8C" w14:textId="77777777" w:rsidR="000008EE" w:rsidRPr="00C013C8" w:rsidRDefault="000008EE" w:rsidP="007B2237">
            <w:pPr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845" w:type="dxa"/>
          </w:tcPr>
          <w:p w14:paraId="490D42A6" w14:textId="3AAACD29" w:rsidR="000008EE" w:rsidRPr="00C013C8" w:rsidRDefault="00370AAE" w:rsidP="007B2237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(8.5)</w:t>
            </w:r>
          </w:p>
        </w:tc>
        <w:tc>
          <w:tcPr>
            <w:tcW w:w="1845" w:type="dxa"/>
            <w:hideMark/>
          </w:tcPr>
          <w:p w14:paraId="1CC2BC63" w14:textId="77777777" w:rsidR="000008EE" w:rsidRPr="00C013C8" w:rsidRDefault="000008EE" w:rsidP="007B2237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(18.2)</w:t>
            </w:r>
          </w:p>
        </w:tc>
      </w:tr>
      <w:tr w:rsidR="00B04203" w:rsidRPr="00C013C8" w14:paraId="5A4510DB" w14:textId="77777777" w:rsidTr="005D7A2C">
        <w:tc>
          <w:tcPr>
            <w:tcW w:w="5490" w:type="dxa"/>
          </w:tcPr>
          <w:p w14:paraId="2C8FCEE6" w14:textId="735EE319" w:rsidR="000008EE" w:rsidRPr="00C013C8" w:rsidRDefault="009C3D5A" w:rsidP="007B2237">
            <w:pPr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สินทรัพย์สุทธิส่วนที่เป็นของผู้ถือหุ้น</w:t>
            </w:r>
          </w:p>
        </w:tc>
        <w:tc>
          <w:tcPr>
            <w:tcW w:w="1845" w:type="dxa"/>
            <w:vAlign w:val="center"/>
          </w:tcPr>
          <w:p w14:paraId="24011EB4" w14:textId="629A4C6E" w:rsidR="000008EE" w:rsidRPr="00C013C8" w:rsidRDefault="00583EEA" w:rsidP="009C3D5A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162.7</w:t>
            </w:r>
          </w:p>
        </w:tc>
        <w:tc>
          <w:tcPr>
            <w:tcW w:w="1845" w:type="dxa"/>
            <w:vAlign w:val="center"/>
            <w:hideMark/>
          </w:tcPr>
          <w:p w14:paraId="5A03AE5D" w14:textId="77777777" w:rsidR="000008EE" w:rsidRPr="00C013C8" w:rsidRDefault="000008EE" w:rsidP="009C3D5A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779.2</w:t>
            </w:r>
          </w:p>
        </w:tc>
      </w:tr>
      <w:tr w:rsidR="00B04203" w:rsidRPr="00C013C8" w14:paraId="4E03DF31" w14:textId="77777777" w:rsidTr="005D7A2C">
        <w:tc>
          <w:tcPr>
            <w:tcW w:w="5490" w:type="dxa"/>
            <w:hideMark/>
          </w:tcPr>
          <w:p w14:paraId="26A4910E" w14:textId="73F00B03" w:rsidR="000008EE" w:rsidRPr="00C013C8" w:rsidRDefault="000008EE" w:rsidP="007B2237">
            <w:pPr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สัดส่วนเงินลงทุน (ร้อยละ)</w:t>
            </w:r>
            <w:r w:rsidR="00C76556" w:rsidRPr="00C013C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1845" w:type="dxa"/>
            <w:vAlign w:val="center"/>
          </w:tcPr>
          <w:p w14:paraId="125D845B" w14:textId="78D98BBE" w:rsidR="000008EE" w:rsidRPr="00C013C8" w:rsidRDefault="00370AAE" w:rsidP="007B223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49.</w:t>
            </w:r>
            <w:r w:rsidR="00C45375" w:rsidRPr="00C013C8">
              <w:rPr>
                <w:rFonts w:asciiTheme="majorBidi" w:hAnsiTheme="majorBidi" w:cstheme="majorBidi"/>
                <w:sz w:val="28"/>
              </w:rPr>
              <w:t>39</w:t>
            </w:r>
          </w:p>
        </w:tc>
        <w:tc>
          <w:tcPr>
            <w:tcW w:w="1845" w:type="dxa"/>
            <w:vAlign w:val="center"/>
            <w:hideMark/>
          </w:tcPr>
          <w:p w14:paraId="28AB485D" w14:textId="4CD2F454" w:rsidR="000008EE" w:rsidRPr="00C013C8" w:rsidRDefault="000008EE" w:rsidP="007B223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49</w:t>
            </w:r>
            <w:r w:rsidR="009532E4" w:rsidRPr="00C013C8">
              <w:rPr>
                <w:rFonts w:asciiTheme="majorBidi" w:hAnsiTheme="majorBidi" w:cstheme="majorBidi"/>
                <w:sz w:val="28"/>
              </w:rPr>
              <w:t>.0</w:t>
            </w:r>
            <w:r w:rsidR="00C45375" w:rsidRPr="00C013C8">
              <w:rPr>
                <w:rFonts w:asciiTheme="majorBidi" w:hAnsiTheme="majorBidi" w:cstheme="majorBidi"/>
                <w:sz w:val="28"/>
              </w:rPr>
              <w:t>0</w:t>
            </w:r>
          </w:p>
        </w:tc>
      </w:tr>
      <w:tr w:rsidR="00B04203" w:rsidRPr="00C013C8" w14:paraId="0D34FDB4" w14:textId="77777777" w:rsidTr="005D7A2C">
        <w:tc>
          <w:tcPr>
            <w:tcW w:w="5490" w:type="dxa"/>
            <w:hideMark/>
          </w:tcPr>
          <w:p w14:paraId="0596389D" w14:textId="77777777" w:rsidR="000008EE" w:rsidRPr="00C013C8" w:rsidRDefault="000008EE" w:rsidP="007B2237">
            <w:pPr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ส่วนได้เสียของบริษัทฯในสินทรัพย์สุทธิของกิจการที่ลงทุน</w:t>
            </w:r>
          </w:p>
        </w:tc>
        <w:tc>
          <w:tcPr>
            <w:tcW w:w="1845" w:type="dxa"/>
            <w:vAlign w:val="center"/>
          </w:tcPr>
          <w:p w14:paraId="6F06A265" w14:textId="1E88EBD5" w:rsidR="000008EE" w:rsidRPr="00C013C8" w:rsidRDefault="00583EEA" w:rsidP="007B223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80.4</w:t>
            </w:r>
          </w:p>
        </w:tc>
        <w:tc>
          <w:tcPr>
            <w:tcW w:w="1845" w:type="dxa"/>
            <w:vAlign w:val="center"/>
            <w:hideMark/>
          </w:tcPr>
          <w:p w14:paraId="6C90E1D8" w14:textId="77777777" w:rsidR="000008EE" w:rsidRPr="00C013C8" w:rsidRDefault="000008EE" w:rsidP="007B223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381.8</w:t>
            </w:r>
          </w:p>
        </w:tc>
      </w:tr>
      <w:tr w:rsidR="00583EEA" w:rsidRPr="00C013C8" w14:paraId="34CD9C07" w14:textId="77777777" w:rsidTr="005D7A2C">
        <w:tc>
          <w:tcPr>
            <w:tcW w:w="5490" w:type="dxa"/>
          </w:tcPr>
          <w:p w14:paraId="68F283B8" w14:textId="7B3D2527" w:rsidR="00583EEA" w:rsidRPr="00C013C8" w:rsidRDefault="00583EEA" w:rsidP="007B2237">
            <w:pPr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ต้นทุนการซื้อธุรกิจที่ยังไม่ได้ปันส่วน</w:t>
            </w:r>
          </w:p>
        </w:tc>
        <w:tc>
          <w:tcPr>
            <w:tcW w:w="1845" w:type="dxa"/>
            <w:vAlign w:val="center"/>
          </w:tcPr>
          <w:p w14:paraId="3AB42361" w14:textId="0B6712B3" w:rsidR="00583EEA" w:rsidRPr="00C013C8" w:rsidRDefault="00583EEA" w:rsidP="007B223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699.1</w:t>
            </w:r>
          </w:p>
        </w:tc>
        <w:tc>
          <w:tcPr>
            <w:tcW w:w="1845" w:type="dxa"/>
            <w:vAlign w:val="center"/>
          </w:tcPr>
          <w:p w14:paraId="2BBE0B8B" w14:textId="4EE78BCA" w:rsidR="00583EEA" w:rsidRPr="00C013C8" w:rsidRDefault="00583EEA" w:rsidP="007B2237">
            <w:pPr>
              <w:tabs>
                <w:tab w:val="decimal" w:pos="1374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83EEA" w:rsidRPr="00C013C8" w14:paraId="4E75699A" w14:textId="77777777" w:rsidTr="005D7A2C">
        <w:tc>
          <w:tcPr>
            <w:tcW w:w="5490" w:type="dxa"/>
          </w:tcPr>
          <w:p w14:paraId="05AE6AFA" w14:textId="7EBB8729" w:rsidR="00583EEA" w:rsidRPr="00C013C8" w:rsidRDefault="000C630B" w:rsidP="007B2237">
            <w:pPr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ปรับปรุง</w:t>
            </w:r>
            <w:r w:rsidR="00583EEA" w:rsidRPr="00C013C8">
              <w:rPr>
                <w:rFonts w:asciiTheme="majorBidi" w:hAnsiTheme="majorBidi" w:cstheme="majorBidi"/>
                <w:sz w:val="28"/>
                <w:cs/>
              </w:rPr>
              <w:t>ส่วนได้เสียในผลตอบแทน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*</w:t>
            </w:r>
          </w:p>
        </w:tc>
        <w:tc>
          <w:tcPr>
            <w:tcW w:w="1845" w:type="dxa"/>
            <w:vAlign w:val="center"/>
          </w:tcPr>
          <w:p w14:paraId="0F4AA09C" w14:textId="5C9A7894" w:rsidR="00583EEA" w:rsidRPr="00C013C8" w:rsidRDefault="00583EEA" w:rsidP="007B223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(12.9)</w:t>
            </w:r>
          </w:p>
        </w:tc>
        <w:tc>
          <w:tcPr>
            <w:tcW w:w="1845" w:type="dxa"/>
            <w:vAlign w:val="center"/>
          </w:tcPr>
          <w:p w14:paraId="3D004575" w14:textId="23EA96A8" w:rsidR="00583EEA" w:rsidRPr="00C013C8" w:rsidRDefault="00583EEA" w:rsidP="007B2237">
            <w:pPr>
              <w:tabs>
                <w:tab w:val="decimal" w:pos="1374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04203" w:rsidRPr="00C013C8" w14:paraId="5A4DE6B9" w14:textId="77777777" w:rsidTr="005D7A2C">
        <w:tc>
          <w:tcPr>
            <w:tcW w:w="5490" w:type="dxa"/>
            <w:hideMark/>
          </w:tcPr>
          <w:p w14:paraId="44F59AF6" w14:textId="77777777" w:rsidR="000008EE" w:rsidRPr="00C013C8" w:rsidRDefault="000008EE" w:rsidP="007B2237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การตัดรายการระหว่างกัน</w:t>
            </w:r>
          </w:p>
        </w:tc>
        <w:tc>
          <w:tcPr>
            <w:tcW w:w="1845" w:type="dxa"/>
            <w:vAlign w:val="center"/>
          </w:tcPr>
          <w:p w14:paraId="1D46AE87" w14:textId="4E923F7F" w:rsidR="000008EE" w:rsidRPr="00C013C8" w:rsidRDefault="00583EEA" w:rsidP="007B2237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45.9</w:t>
            </w:r>
          </w:p>
        </w:tc>
        <w:tc>
          <w:tcPr>
            <w:tcW w:w="1845" w:type="dxa"/>
            <w:vAlign w:val="center"/>
            <w:hideMark/>
          </w:tcPr>
          <w:p w14:paraId="3BA23EBF" w14:textId="77777777" w:rsidR="000008EE" w:rsidRPr="00C013C8" w:rsidRDefault="000008EE" w:rsidP="007B2237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48.0</w:t>
            </w:r>
          </w:p>
        </w:tc>
      </w:tr>
      <w:tr w:rsidR="00B04203" w:rsidRPr="00C013C8" w14:paraId="3884A921" w14:textId="77777777" w:rsidTr="005D7A2C">
        <w:tc>
          <w:tcPr>
            <w:tcW w:w="5490" w:type="dxa"/>
            <w:hideMark/>
          </w:tcPr>
          <w:p w14:paraId="79993007" w14:textId="77777777" w:rsidR="000008EE" w:rsidRPr="00C013C8" w:rsidRDefault="000008EE" w:rsidP="007B2237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มูลค่าตามบัญชีของเงินลงทุนในบริษัทร่วม (ตามวิธีส่วนได้เสีย)</w:t>
            </w:r>
          </w:p>
        </w:tc>
        <w:tc>
          <w:tcPr>
            <w:tcW w:w="1845" w:type="dxa"/>
            <w:vAlign w:val="center"/>
          </w:tcPr>
          <w:p w14:paraId="04D4812C" w14:textId="5096C3AC" w:rsidR="000008EE" w:rsidRPr="00C013C8" w:rsidRDefault="00F3626B" w:rsidP="007B2237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812.5</w:t>
            </w:r>
          </w:p>
        </w:tc>
        <w:tc>
          <w:tcPr>
            <w:tcW w:w="1845" w:type="dxa"/>
            <w:vAlign w:val="center"/>
            <w:hideMark/>
          </w:tcPr>
          <w:p w14:paraId="676C1593" w14:textId="77777777" w:rsidR="000008EE" w:rsidRPr="00C013C8" w:rsidRDefault="000008EE" w:rsidP="007B2237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429.8</w:t>
            </w:r>
          </w:p>
        </w:tc>
      </w:tr>
    </w:tbl>
    <w:p w14:paraId="33E7BF24" w14:textId="5EE8D96C" w:rsidR="00C76556" w:rsidRPr="00C013C8" w:rsidRDefault="00C76556" w:rsidP="007B2237">
      <w:pPr>
        <w:tabs>
          <w:tab w:val="left" w:pos="2880"/>
        </w:tabs>
        <w:spacing w:before="120"/>
        <w:ind w:left="547" w:right="-43"/>
        <w:jc w:val="thaiDistribute"/>
        <w:rPr>
          <w:rFonts w:asciiTheme="majorBidi" w:hAnsiTheme="majorBidi" w:cstheme="majorBidi"/>
          <w:szCs w:val="24"/>
          <w:cs/>
        </w:rPr>
      </w:pPr>
      <w:bookmarkStart w:id="9" w:name="_Hlk128221586"/>
      <w:r w:rsidRPr="00C013C8">
        <w:rPr>
          <w:rFonts w:asciiTheme="majorBidi" w:hAnsiTheme="majorBidi" w:cstheme="majorBidi"/>
          <w:szCs w:val="24"/>
          <w:cs/>
        </w:rPr>
        <w:t xml:space="preserve">* </w:t>
      </w:r>
      <w:r w:rsidR="00033A5B" w:rsidRPr="00C013C8">
        <w:rPr>
          <w:rFonts w:asciiTheme="majorBidi" w:hAnsiTheme="majorBidi" w:cstheme="majorBidi"/>
          <w:szCs w:val="24"/>
          <w:cs/>
        </w:rPr>
        <w:t xml:space="preserve">ตั้งแต่วันที่ </w:t>
      </w:r>
      <w:r w:rsidR="00033A5B" w:rsidRPr="00C013C8">
        <w:rPr>
          <w:rFonts w:asciiTheme="majorBidi" w:hAnsiTheme="majorBidi" w:cstheme="majorBidi"/>
          <w:szCs w:val="24"/>
        </w:rPr>
        <w:t xml:space="preserve">27 </w:t>
      </w:r>
      <w:r w:rsidR="00033A5B" w:rsidRPr="00C013C8">
        <w:rPr>
          <w:rFonts w:asciiTheme="majorBidi" w:hAnsiTheme="majorBidi" w:cstheme="majorBidi"/>
          <w:szCs w:val="24"/>
          <w:cs/>
        </w:rPr>
        <w:t xml:space="preserve">ธันวาคม </w:t>
      </w:r>
      <w:r w:rsidR="00033A5B" w:rsidRPr="00C013C8">
        <w:rPr>
          <w:rFonts w:asciiTheme="majorBidi" w:hAnsiTheme="majorBidi" w:cstheme="majorBidi"/>
          <w:szCs w:val="24"/>
        </w:rPr>
        <w:t xml:space="preserve">2565 </w:t>
      </w:r>
      <w:r w:rsidR="008C3EE0" w:rsidRPr="00C013C8">
        <w:rPr>
          <w:rFonts w:asciiTheme="majorBidi" w:hAnsiTheme="majorBidi" w:cstheme="majorBidi"/>
          <w:szCs w:val="24"/>
          <w:cs/>
        </w:rPr>
        <w:t>บริษัทฯมี</w:t>
      </w:r>
      <w:r w:rsidR="00033A5B" w:rsidRPr="00C013C8">
        <w:rPr>
          <w:rFonts w:asciiTheme="majorBidi" w:hAnsiTheme="majorBidi" w:cstheme="majorBidi"/>
          <w:szCs w:val="24"/>
          <w:cs/>
        </w:rPr>
        <w:t>ส่วนได้เสียในผลตอบแทน</w:t>
      </w:r>
      <w:r w:rsidR="00C45375" w:rsidRPr="00C013C8">
        <w:rPr>
          <w:rFonts w:asciiTheme="majorBidi" w:hAnsiTheme="majorBidi" w:cstheme="majorBidi"/>
          <w:szCs w:val="24"/>
          <w:cs/>
        </w:rPr>
        <w:t xml:space="preserve">ร้อยละ </w:t>
      </w:r>
      <w:r w:rsidR="00C45375" w:rsidRPr="00C013C8">
        <w:rPr>
          <w:rFonts w:asciiTheme="majorBidi" w:hAnsiTheme="majorBidi" w:cstheme="majorBidi"/>
          <w:szCs w:val="24"/>
        </w:rPr>
        <w:t>74.25</w:t>
      </w:r>
      <w:r w:rsidR="00C45375" w:rsidRPr="00C013C8">
        <w:rPr>
          <w:rFonts w:asciiTheme="majorBidi" w:hAnsiTheme="majorBidi" w:cstheme="majorBidi"/>
          <w:szCs w:val="24"/>
          <w:cs/>
        </w:rPr>
        <w:t xml:space="preserve"> </w:t>
      </w:r>
      <w:r w:rsidR="008C3EE0" w:rsidRPr="00C013C8">
        <w:rPr>
          <w:rFonts w:asciiTheme="majorBidi" w:hAnsiTheme="majorBidi" w:cstheme="majorBidi"/>
          <w:szCs w:val="24"/>
          <w:cs/>
        </w:rPr>
        <w:t>และมี</w:t>
      </w:r>
      <w:r w:rsidR="00C45375" w:rsidRPr="00C013C8">
        <w:rPr>
          <w:rFonts w:asciiTheme="majorBidi" w:hAnsiTheme="majorBidi" w:cstheme="majorBidi"/>
          <w:szCs w:val="24"/>
          <w:cs/>
        </w:rPr>
        <w:t xml:space="preserve">สัดส่วนการใช้สิทธิออกเสียงเท่ากับร้อยละ </w:t>
      </w:r>
      <w:r w:rsidR="00C45375" w:rsidRPr="00C013C8">
        <w:rPr>
          <w:rFonts w:asciiTheme="majorBidi" w:hAnsiTheme="majorBidi" w:cstheme="majorBidi"/>
          <w:szCs w:val="24"/>
        </w:rPr>
        <w:t>49.39</w:t>
      </w:r>
      <w:r w:rsidR="00033897" w:rsidRPr="00C013C8">
        <w:rPr>
          <w:rFonts w:asciiTheme="majorBidi" w:hAnsiTheme="majorBidi" w:cstheme="majorBidi"/>
          <w:szCs w:val="24"/>
        </w:rPr>
        <w:t xml:space="preserve"> </w:t>
      </w:r>
    </w:p>
    <w:bookmarkEnd w:id="9"/>
    <w:p w14:paraId="3BBE35E6" w14:textId="1C1BD37B" w:rsidR="000008EE" w:rsidRPr="00C013C8" w:rsidRDefault="000008EE" w:rsidP="00811255">
      <w:pPr>
        <w:tabs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013C8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สรุปรายการในงบกำไรขาดทุนเบ็ดเสร็จรวม</w:t>
      </w:r>
    </w:p>
    <w:p w14:paraId="0B2694B8" w14:textId="77777777" w:rsidR="000008EE" w:rsidRPr="00C013C8" w:rsidRDefault="000008EE" w:rsidP="00811255">
      <w:pPr>
        <w:jc w:val="right"/>
        <w:rPr>
          <w:rFonts w:asciiTheme="majorBidi" w:hAnsiTheme="majorBidi" w:cstheme="majorBidi"/>
        </w:rPr>
      </w:pPr>
      <w:r w:rsidRPr="00C013C8">
        <w:rPr>
          <w:rFonts w:asciiTheme="majorBidi" w:hAnsiTheme="majorBidi" w:cstheme="majorBidi"/>
          <w:sz w:val="28"/>
          <w:cs/>
        </w:rPr>
        <w:t>(หน่วย</w:t>
      </w:r>
      <w:r w:rsidRPr="00C013C8">
        <w:rPr>
          <w:rFonts w:asciiTheme="majorBidi" w:hAnsiTheme="majorBidi" w:cstheme="majorBidi"/>
          <w:sz w:val="28"/>
        </w:rPr>
        <w:t xml:space="preserve">: </w:t>
      </w:r>
      <w:r w:rsidRPr="00C013C8">
        <w:rPr>
          <w:rFonts w:asciiTheme="majorBidi" w:hAnsiTheme="majorBidi" w:cstheme="majorBidi"/>
          <w:sz w:val="28"/>
          <w:cs/>
        </w:rPr>
        <w:t>ล้านบาท)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462"/>
        <w:gridCol w:w="1859"/>
        <w:gridCol w:w="1859"/>
      </w:tblGrid>
      <w:tr w:rsidR="00B04203" w:rsidRPr="00C013C8" w14:paraId="7BC9B5DB" w14:textId="77777777" w:rsidTr="000008EE">
        <w:trPr>
          <w:tblHeader/>
        </w:trPr>
        <w:tc>
          <w:tcPr>
            <w:tcW w:w="5462" w:type="dxa"/>
          </w:tcPr>
          <w:p w14:paraId="62241A5A" w14:textId="77777777" w:rsidR="000008EE" w:rsidRPr="00C013C8" w:rsidRDefault="000008EE" w:rsidP="0081125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18" w:type="dxa"/>
            <w:gridSpan w:val="2"/>
            <w:vAlign w:val="bottom"/>
            <w:hideMark/>
          </w:tcPr>
          <w:p w14:paraId="1E13E1CA" w14:textId="77777777" w:rsidR="000008EE" w:rsidRPr="00C013C8" w:rsidRDefault="000008EE" w:rsidP="008112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บริษัท เอซ อินคอร์ปอเรชั่น จำกัด</w:t>
            </w:r>
            <w:r w:rsidRPr="00C013C8">
              <w:rPr>
                <w:rFonts w:asciiTheme="majorBidi" w:hAnsiTheme="majorBidi" w:cstheme="majorBidi"/>
                <w:sz w:val="28"/>
              </w:rPr>
              <w:t xml:space="preserve">                              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และบริษัทย่อย</w:t>
            </w:r>
          </w:p>
        </w:tc>
      </w:tr>
      <w:tr w:rsidR="00B04203" w:rsidRPr="00C013C8" w14:paraId="0B8B68A4" w14:textId="77777777" w:rsidTr="000008EE">
        <w:trPr>
          <w:tblHeader/>
        </w:trPr>
        <w:tc>
          <w:tcPr>
            <w:tcW w:w="5462" w:type="dxa"/>
          </w:tcPr>
          <w:p w14:paraId="04528A99" w14:textId="77777777" w:rsidR="000008EE" w:rsidRPr="00C013C8" w:rsidRDefault="000008EE" w:rsidP="00811255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718" w:type="dxa"/>
            <w:gridSpan w:val="2"/>
            <w:vAlign w:val="bottom"/>
            <w:hideMark/>
          </w:tcPr>
          <w:p w14:paraId="6D9BC2C1" w14:textId="40817E65" w:rsidR="000008EE" w:rsidRPr="00C013C8" w:rsidRDefault="001F4B9F" w:rsidP="008112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สำหรับปีสิ้นสุดวันที่ 31 ธันวาคม</w:t>
            </w:r>
          </w:p>
        </w:tc>
      </w:tr>
      <w:tr w:rsidR="00B04203" w:rsidRPr="00C013C8" w14:paraId="0205E26B" w14:textId="77777777" w:rsidTr="000008EE">
        <w:trPr>
          <w:tblHeader/>
        </w:trPr>
        <w:tc>
          <w:tcPr>
            <w:tcW w:w="5462" w:type="dxa"/>
          </w:tcPr>
          <w:p w14:paraId="7E3A1F3C" w14:textId="77777777" w:rsidR="000008EE" w:rsidRPr="00C013C8" w:rsidRDefault="000008EE" w:rsidP="00811255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59" w:type="dxa"/>
            <w:vAlign w:val="bottom"/>
            <w:hideMark/>
          </w:tcPr>
          <w:p w14:paraId="16CD41D4" w14:textId="77777777" w:rsidR="000008EE" w:rsidRPr="00C013C8" w:rsidRDefault="000008EE" w:rsidP="008112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256</w:t>
            </w:r>
            <w:r w:rsidRPr="00C013C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59" w:type="dxa"/>
            <w:vAlign w:val="bottom"/>
            <w:hideMark/>
          </w:tcPr>
          <w:p w14:paraId="5B630D66" w14:textId="77777777" w:rsidR="000008EE" w:rsidRPr="00C013C8" w:rsidRDefault="000008EE" w:rsidP="008112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256</w:t>
            </w:r>
            <w:r w:rsidRPr="00C013C8">
              <w:rPr>
                <w:rFonts w:asciiTheme="majorBidi" w:hAnsiTheme="majorBidi" w:cstheme="majorBidi"/>
                <w:sz w:val="28"/>
              </w:rPr>
              <w:t>4*</w:t>
            </w:r>
          </w:p>
        </w:tc>
      </w:tr>
      <w:tr w:rsidR="00B04203" w:rsidRPr="00C013C8" w14:paraId="4DD1A10E" w14:textId="77777777" w:rsidTr="00910F29">
        <w:tc>
          <w:tcPr>
            <w:tcW w:w="5462" w:type="dxa"/>
            <w:hideMark/>
          </w:tcPr>
          <w:p w14:paraId="36CBC69D" w14:textId="77777777" w:rsidR="000008EE" w:rsidRPr="00C013C8" w:rsidRDefault="000008EE" w:rsidP="00811255">
            <w:pPr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1859" w:type="dxa"/>
            <w:vAlign w:val="bottom"/>
          </w:tcPr>
          <w:p w14:paraId="428F412A" w14:textId="54D71C8D" w:rsidR="000008EE" w:rsidRPr="00C013C8" w:rsidRDefault="00370AAE" w:rsidP="00811255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507.0</w:t>
            </w:r>
          </w:p>
        </w:tc>
        <w:tc>
          <w:tcPr>
            <w:tcW w:w="1859" w:type="dxa"/>
            <w:vAlign w:val="bottom"/>
          </w:tcPr>
          <w:p w14:paraId="0CC3C7B8" w14:textId="66D5130B" w:rsidR="000008EE" w:rsidRPr="00C013C8" w:rsidRDefault="00370AAE" w:rsidP="00811255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54.4</w:t>
            </w:r>
          </w:p>
        </w:tc>
      </w:tr>
      <w:tr w:rsidR="00B04203" w:rsidRPr="00C013C8" w14:paraId="6D177C00" w14:textId="77777777" w:rsidTr="00910F29">
        <w:tc>
          <w:tcPr>
            <w:tcW w:w="5462" w:type="dxa"/>
            <w:hideMark/>
          </w:tcPr>
          <w:p w14:paraId="7E1C6D4D" w14:textId="2D1B81E3" w:rsidR="000008EE" w:rsidRPr="00C013C8" w:rsidRDefault="000008EE" w:rsidP="00811255">
            <w:pPr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ขาดทุนสำหรับ</w:t>
            </w:r>
            <w:r w:rsidR="009F7E39" w:rsidRPr="00C013C8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859" w:type="dxa"/>
            <w:vAlign w:val="bottom"/>
          </w:tcPr>
          <w:p w14:paraId="239A0D4C" w14:textId="40D1EF74" w:rsidR="000008EE" w:rsidRPr="00C013C8" w:rsidRDefault="00370AAE" w:rsidP="00811255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(62</w:t>
            </w:r>
            <w:r w:rsidR="004737CD" w:rsidRPr="00C013C8">
              <w:rPr>
                <w:rFonts w:asciiTheme="majorBidi" w:hAnsiTheme="majorBidi" w:cstheme="majorBidi"/>
                <w:sz w:val="28"/>
              </w:rPr>
              <w:t>7.2</w:t>
            </w:r>
            <w:r w:rsidRPr="00C013C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59" w:type="dxa"/>
            <w:vAlign w:val="bottom"/>
          </w:tcPr>
          <w:p w14:paraId="67FCECDB" w14:textId="06F58A66" w:rsidR="000008EE" w:rsidRPr="00C013C8" w:rsidRDefault="00370AAE" w:rsidP="00811255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(38.6)</w:t>
            </w:r>
          </w:p>
        </w:tc>
      </w:tr>
      <w:tr w:rsidR="00B04203" w:rsidRPr="00C013C8" w14:paraId="57D78756" w14:textId="77777777" w:rsidTr="00910F29">
        <w:tc>
          <w:tcPr>
            <w:tcW w:w="5462" w:type="dxa"/>
            <w:hideMark/>
          </w:tcPr>
          <w:p w14:paraId="38FD022A" w14:textId="77777777" w:rsidR="000008EE" w:rsidRPr="00C013C8" w:rsidRDefault="000008EE" w:rsidP="00811255">
            <w:pPr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กำไร (ขาดทุน) เบ็ดเสร็จอื่น</w:t>
            </w:r>
          </w:p>
        </w:tc>
        <w:tc>
          <w:tcPr>
            <w:tcW w:w="1859" w:type="dxa"/>
            <w:vAlign w:val="bottom"/>
          </w:tcPr>
          <w:p w14:paraId="5D48C9F7" w14:textId="3EC89ACF" w:rsidR="000008EE" w:rsidRPr="00C013C8" w:rsidRDefault="004737CD" w:rsidP="00811255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1.0</w:t>
            </w:r>
          </w:p>
        </w:tc>
        <w:tc>
          <w:tcPr>
            <w:tcW w:w="1859" w:type="dxa"/>
            <w:vAlign w:val="bottom"/>
          </w:tcPr>
          <w:p w14:paraId="4C78F839" w14:textId="30E7CA5F" w:rsidR="000008EE" w:rsidRPr="00C013C8" w:rsidRDefault="004737CD" w:rsidP="00811255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04203" w:rsidRPr="00C013C8" w14:paraId="3C568D22" w14:textId="77777777" w:rsidTr="005D7A2C">
        <w:tc>
          <w:tcPr>
            <w:tcW w:w="5462" w:type="dxa"/>
            <w:hideMark/>
          </w:tcPr>
          <w:p w14:paraId="026FC5EA" w14:textId="77777777" w:rsidR="000008EE" w:rsidRPr="00C013C8" w:rsidRDefault="000008EE" w:rsidP="00811255">
            <w:pPr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กำไร (ขาดทุน) เบ็ดเสร็จรวม</w:t>
            </w:r>
          </w:p>
        </w:tc>
        <w:tc>
          <w:tcPr>
            <w:tcW w:w="1859" w:type="dxa"/>
            <w:vAlign w:val="bottom"/>
          </w:tcPr>
          <w:p w14:paraId="1508430E" w14:textId="1449C47A" w:rsidR="000008EE" w:rsidRPr="00C013C8" w:rsidRDefault="00370AAE" w:rsidP="00811255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</w:t>
            </w:r>
            <w:r w:rsidR="004737CD" w:rsidRPr="00C013C8">
              <w:rPr>
                <w:rFonts w:asciiTheme="majorBidi" w:hAnsiTheme="majorBidi" w:cstheme="majorBidi"/>
                <w:sz w:val="28"/>
              </w:rPr>
              <w:t>626</w:t>
            </w:r>
            <w:r w:rsidRPr="00C013C8">
              <w:rPr>
                <w:rFonts w:asciiTheme="majorBidi" w:hAnsiTheme="majorBidi" w:cstheme="majorBidi"/>
                <w:sz w:val="28"/>
              </w:rPr>
              <w:t>.</w:t>
            </w:r>
            <w:r w:rsidR="004737CD" w:rsidRPr="00C013C8">
              <w:rPr>
                <w:rFonts w:asciiTheme="majorBidi" w:hAnsiTheme="majorBidi" w:cstheme="majorBidi"/>
                <w:sz w:val="28"/>
              </w:rPr>
              <w:t>2</w:t>
            </w:r>
            <w:r w:rsidRPr="00C013C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59" w:type="dxa"/>
            <w:vAlign w:val="bottom"/>
            <w:hideMark/>
          </w:tcPr>
          <w:p w14:paraId="79012788" w14:textId="30E87657" w:rsidR="000008EE" w:rsidRPr="00C013C8" w:rsidRDefault="00370AAE" w:rsidP="00811255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</w:t>
            </w:r>
            <w:r w:rsidR="004737CD" w:rsidRPr="00C013C8">
              <w:rPr>
                <w:rFonts w:asciiTheme="majorBidi" w:hAnsiTheme="majorBidi" w:cstheme="majorBidi"/>
                <w:sz w:val="28"/>
              </w:rPr>
              <w:t>38.6</w:t>
            </w:r>
            <w:r w:rsidRPr="00C013C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5F712D96" w14:textId="77777777" w:rsidR="000008EE" w:rsidRPr="00C013C8" w:rsidRDefault="000008EE" w:rsidP="007B2237">
      <w:pPr>
        <w:overflowPunct/>
        <w:autoSpaceDE/>
        <w:adjustRightInd/>
        <w:spacing w:before="120"/>
        <w:ind w:left="547"/>
        <w:rPr>
          <w:rFonts w:asciiTheme="majorBidi" w:hAnsiTheme="majorBidi" w:cstheme="majorBidi"/>
          <w:szCs w:val="24"/>
        </w:rPr>
      </w:pPr>
      <w:r w:rsidRPr="00C013C8">
        <w:rPr>
          <w:rFonts w:asciiTheme="majorBidi" w:hAnsiTheme="majorBidi" w:cstheme="majorBidi"/>
          <w:szCs w:val="24"/>
        </w:rPr>
        <w:t>*</w:t>
      </w:r>
      <w:r w:rsidRPr="00C013C8">
        <w:rPr>
          <w:rFonts w:asciiTheme="majorBidi" w:hAnsiTheme="majorBidi" w:cstheme="majorBidi"/>
          <w:szCs w:val="24"/>
          <w:cs/>
        </w:rPr>
        <w:t xml:space="preserve">  เป็นบริษัทย่อยจนถึงวันที่ </w:t>
      </w:r>
      <w:r w:rsidRPr="00C013C8">
        <w:rPr>
          <w:rFonts w:asciiTheme="majorBidi" w:hAnsiTheme="majorBidi" w:cstheme="majorBidi"/>
          <w:szCs w:val="24"/>
        </w:rPr>
        <w:t>31</w:t>
      </w:r>
      <w:r w:rsidRPr="00C013C8">
        <w:rPr>
          <w:rFonts w:asciiTheme="majorBidi" w:hAnsiTheme="majorBidi" w:cstheme="majorBidi"/>
          <w:szCs w:val="24"/>
          <w:cs/>
        </w:rPr>
        <w:t xml:space="preserve"> พฤษภาคม </w:t>
      </w:r>
      <w:r w:rsidRPr="00C013C8">
        <w:rPr>
          <w:rFonts w:asciiTheme="majorBidi" w:hAnsiTheme="majorBidi" w:cstheme="majorBidi"/>
          <w:szCs w:val="24"/>
        </w:rPr>
        <w:t>2564</w:t>
      </w:r>
      <w:r w:rsidRPr="00C013C8">
        <w:rPr>
          <w:rFonts w:asciiTheme="majorBidi" w:hAnsiTheme="majorBidi" w:cstheme="majorBidi"/>
          <w:szCs w:val="24"/>
          <w:cs/>
        </w:rPr>
        <w:t xml:space="preserve"> และเปลี่ยนสถานะเป็นบริษัทร่วมตั้งแต่วันที่ </w:t>
      </w:r>
      <w:r w:rsidRPr="00C013C8">
        <w:rPr>
          <w:rFonts w:asciiTheme="majorBidi" w:hAnsiTheme="majorBidi" w:cstheme="majorBidi"/>
          <w:szCs w:val="24"/>
        </w:rPr>
        <w:t>1</w:t>
      </w:r>
      <w:r w:rsidRPr="00C013C8">
        <w:rPr>
          <w:rFonts w:asciiTheme="majorBidi" w:hAnsiTheme="majorBidi" w:cstheme="majorBidi"/>
          <w:szCs w:val="24"/>
          <w:cs/>
        </w:rPr>
        <w:t xml:space="preserve"> มิถุนายน </w:t>
      </w:r>
      <w:r w:rsidRPr="00C013C8">
        <w:rPr>
          <w:rFonts w:asciiTheme="majorBidi" w:hAnsiTheme="majorBidi" w:cstheme="majorBidi"/>
          <w:szCs w:val="24"/>
        </w:rPr>
        <w:t>2564</w:t>
      </w:r>
    </w:p>
    <w:p w14:paraId="41466B97" w14:textId="369BD76D" w:rsidR="007A2F3D" w:rsidRPr="00C013C8" w:rsidRDefault="009C3D5A" w:rsidP="00811255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013C8">
        <w:rPr>
          <w:rFonts w:asciiTheme="majorBidi" w:hAnsiTheme="majorBidi" w:cstheme="majorBidi"/>
          <w:sz w:val="32"/>
          <w:szCs w:val="32"/>
          <w:u w:val="single"/>
          <w:cs/>
        </w:rPr>
        <w:t xml:space="preserve">รายการสำคัญในปี </w:t>
      </w:r>
      <w:r w:rsidRPr="00C013C8">
        <w:rPr>
          <w:rFonts w:asciiTheme="majorBidi" w:hAnsiTheme="majorBidi" w:cstheme="majorBidi"/>
          <w:sz w:val="32"/>
          <w:szCs w:val="32"/>
          <w:u w:val="single"/>
        </w:rPr>
        <w:t>2565</w:t>
      </w:r>
      <w:r w:rsidRPr="00C013C8">
        <w:rPr>
          <w:rFonts w:asciiTheme="majorBidi" w:hAnsiTheme="majorBidi" w:cstheme="majorBidi"/>
          <w:sz w:val="32"/>
          <w:szCs w:val="32"/>
          <w:u w:val="single"/>
          <w:cs/>
        </w:rPr>
        <w:t xml:space="preserve"> ของบริษัทร่วม - </w:t>
      </w:r>
      <w:r w:rsidR="007A2F3D" w:rsidRPr="00C013C8">
        <w:rPr>
          <w:rFonts w:asciiTheme="majorBidi" w:hAnsiTheme="majorBidi" w:cstheme="majorBidi"/>
          <w:sz w:val="32"/>
          <w:szCs w:val="32"/>
          <w:u w:val="single"/>
          <w:cs/>
        </w:rPr>
        <w:t>รายการซื้อเงินลงทุนของบริษัท ไทย สมายล์ บัส จำกัด (“</w:t>
      </w:r>
      <w:r w:rsidR="007A2F3D" w:rsidRPr="00C013C8">
        <w:rPr>
          <w:rFonts w:asciiTheme="majorBidi" w:hAnsiTheme="majorBidi" w:cstheme="majorBidi"/>
          <w:sz w:val="32"/>
          <w:szCs w:val="32"/>
          <w:u w:val="single"/>
        </w:rPr>
        <w:t>TSB”)</w:t>
      </w:r>
      <w:r w:rsidR="007A2F3D" w:rsidRPr="00C013C8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  <w:r w:rsidR="007A2F3D" w:rsidRPr="00C013C8">
        <w:rPr>
          <w:rFonts w:asciiTheme="majorBidi" w:hAnsiTheme="majorBidi" w:cstheme="majorBidi"/>
          <w:sz w:val="32"/>
          <w:szCs w:val="32"/>
          <w:u w:val="single"/>
        </w:rPr>
        <w:t>(</w:t>
      </w:r>
      <w:r w:rsidR="007A2F3D" w:rsidRPr="00C013C8">
        <w:rPr>
          <w:rFonts w:asciiTheme="majorBidi" w:hAnsiTheme="majorBidi" w:cstheme="majorBidi"/>
          <w:sz w:val="32"/>
          <w:szCs w:val="32"/>
          <w:u w:val="single"/>
          <w:cs/>
        </w:rPr>
        <w:t>บริษัทย่อยของ</w:t>
      </w:r>
      <w:r w:rsidR="00910F29" w:rsidRPr="00C013C8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  <w:r w:rsidR="007A2F3D" w:rsidRPr="00C013C8">
        <w:rPr>
          <w:rFonts w:asciiTheme="majorBidi" w:hAnsiTheme="majorBidi" w:cstheme="majorBidi"/>
          <w:sz w:val="32"/>
          <w:szCs w:val="32"/>
          <w:u w:val="single"/>
        </w:rPr>
        <w:t>ACE)</w:t>
      </w:r>
    </w:p>
    <w:p w14:paraId="6F833003" w14:textId="67998C61" w:rsidR="00DE76AB" w:rsidRPr="00C013C8" w:rsidRDefault="00DE76AB" w:rsidP="00811255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C013C8">
        <w:rPr>
          <w:rFonts w:asciiTheme="majorBidi" w:hAnsiTheme="majorBidi" w:cstheme="majorBidi"/>
          <w:sz w:val="32"/>
          <w:szCs w:val="32"/>
        </w:rPr>
        <w:t>11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C013C8">
        <w:rPr>
          <w:rFonts w:asciiTheme="majorBidi" w:hAnsiTheme="majorBidi" w:cstheme="majorBidi"/>
          <w:sz w:val="32"/>
          <w:szCs w:val="32"/>
        </w:rPr>
        <w:t>2565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ที่ประชุมวิสามัญผู้ถือหุ้นครั้งที่ </w:t>
      </w:r>
      <w:r w:rsidRPr="00C013C8">
        <w:rPr>
          <w:rFonts w:asciiTheme="majorBidi" w:hAnsiTheme="majorBidi" w:cstheme="majorBidi"/>
          <w:sz w:val="32"/>
          <w:szCs w:val="32"/>
        </w:rPr>
        <w:t>1/2565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ของบริษัทฯได้มีมติอนุมัติการให้                         ความช่วยเหลือทางการเงินแก่ </w:t>
      </w:r>
      <w:r w:rsidRPr="00C013C8">
        <w:rPr>
          <w:rFonts w:asciiTheme="majorBidi" w:hAnsiTheme="majorBidi" w:cstheme="majorBidi"/>
          <w:sz w:val="32"/>
          <w:szCs w:val="32"/>
        </w:rPr>
        <w:t xml:space="preserve">TSB </w:t>
      </w:r>
      <w:r w:rsidRPr="00C013C8">
        <w:rPr>
          <w:rFonts w:asciiTheme="majorBidi" w:hAnsiTheme="majorBidi" w:cstheme="majorBidi"/>
          <w:sz w:val="32"/>
          <w:szCs w:val="32"/>
          <w:cs/>
        </w:rPr>
        <w:t>ด้วยการให้กู้ยืมเงินจำนวน</w:t>
      </w:r>
      <w:r w:rsidRPr="00C013C8">
        <w:rPr>
          <w:rFonts w:asciiTheme="majorBidi" w:hAnsiTheme="majorBidi" w:cstheme="majorBidi"/>
          <w:sz w:val="32"/>
          <w:szCs w:val="32"/>
        </w:rPr>
        <w:t xml:space="preserve"> 8,550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ล้านบาท เพื่อให้ </w:t>
      </w:r>
      <w:r w:rsidRPr="00C013C8">
        <w:rPr>
          <w:rFonts w:asciiTheme="majorBidi" w:hAnsiTheme="majorBidi" w:cstheme="majorBidi"/>
          <w:sz w:val="32"/>
          <w:szCs w:val="32"/>
        </w:rPr>
        <w:t>TSB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นำเงินที่ได้รับจากการกู้ยืมส่วนหนึ่งไปซื้อกิจการของบริษัท อี ทรานสปอร์ต โฮลดิง จำกัด (“</w:t>
      </w:r>
      <w:r w:rsidRPr="00C013C8">
        <w:rPr>
          <w:rFonts w:asciiTheme="majorBidi" w:hAnsiTheme="majorBidi" w:cstheme="majorBidi"/>
          <w:sz w:val="32"/>
          <w:szCs w:val="32"/>
        </w:rPr>
        <w:t>ETH”)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ซึ่งประกอบด้วย</w:t>
      </w:r>
      <w:r w:rsidR="009C3D5A" w:rsidRPr="00C013C8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เงินลงทุนในหุ้นสามัญของบริษัท สมาร์ทบัส จำกัด </w:t>
      </w:r>
      <w:r w:rsidRPr="00C013C8">
        <w:rPr>
          <w:rFonts w:asciiTheme="majorBidi" w:hAnsiTheme="majorBidi" w:cstheme="majorBidi"/>
          <w:sz w:val="32"/>
          <w:szCs w:val="32"/>
        </w:rPr>
        <w:t xml:space="preserve">(“SMB”) </w:t>
      </w:r>
      <w:r w:rsidR="009C3D5A" w:rsidRPr="00C013C8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และบริษัท อี สมาร์ท </w:t>
      </w:r>
      <w:r w:rsidR="00BB7E4D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ทรานสปอร์ต จำกัด </w:t>
      </w:r>
      <w:r w:rsidR="009C3D5A" w:rsidRPr="00C013C8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</w:t>
      </w:r>
      <w:r w:rsidRPr="00C013C8">
        <w:rPr>
          <w:rFonts w:asciiTheme="majorBidi" w:hAnsiTheme="majorBidi" w:cstheme="majorBidi"/>
          <w:sz w:val="32"/>
          <w:szCs w:val="32"/>
        </w:rPr>
        <w:t xml:space="preserve">(“EST”)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ในสัดส่วนร้อยละ </w:t>
      </w:r>
      <w:r w:rsidRPr="00C013C8">
        <w:rPr>
          <w:rFonts w:asciiTheme="majorBidi" w:hAnsiTheme="majorBidi" w:cstheme="majorBidi"/>
          <w:sz w:val="32"/>
          <w:szCs w:val="32"/>
        </w:rPr>
        <w:t>99.99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ของทุนจดทะเบียนซึ่งเรียกชำระแล้วเป็นจำนวนเงินไม่เกิน </w:t>
      </w:r>
      <w:r w:rsidRPr="00C013C8">
        <w:rPr>
          <w:rFonts w:asciiTheme="majorBidi" w:hAnsiTheme="majorBidi" w:cstheme="majorBidi"/>
          <w:sz w:val="32"/>
          <w:szCs w:val="32"/>
        </w:rPr>
        <w:t>6,000</w:t>
      </w:r>
      <w:r w:rsidR="00811255"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013C8">
        <w:rPr>
          <w:rFonts w:asciiTheme="majorBidi" w:hAnsiTheme="majorBidi" w:cstheme="majorBidi"/>
          <w:sz w:val="32"/>
          <w:szCs w:val="32"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  <w:cs/>
        </w:rPr>
        <w:t>และ กิจการของบริษัท เอ็กซา โลจิสติก จำกัด (“</w:t>
      </w:r>
      <w:r w:rsidRPr="00C013C8">
        <w:rPr>
          <w:rFonts w:asciiTheme="majorBidi" w:hAnsiTheme="majorBidi" w:cstheme="majorBidi"/>
          <w:sz w:val="32"/>
          <w:szCs w:val="32"/>
        </w:rPr>
        <w:t xml:space="preserve">EXA”) </w:t>
      </w:r>
      <w:r w:rsidRPr="00C013C8">
        <w:rPr>
          <w:rFonts w:asciiTheme="majorBidi" w:hAnsiTheme="majorBidi" w:cstheme="majorBidi"/>
          <w:sz w:val="32"/>
          <w:szCs w:val="32"/>
          <w:cs/>
        </w:rPr>
        <w:t>และบริษัท ราชาโร้ด จำกัด (“</w:t>
      </w:r>
      <w:r w:rsidRPr="00C013C8">
        <w:rPr>
          <w:rFonts w:asciiTheme="majorBidi" w:hAnsiTheme="majorBidi" w:cstheme="majorBidi"/>
          <w:sz w:val="32"/>
          <w:szCs w:val="32"/>
        </w:rPr>
        <w:t xml:space="preserve">RJR”)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ในสัดส่วนร้อยละ </w:t>
      </w:r>
      <w:r w:rsidRPr="00C013C8">
        <w:rPr>
          <w:rFonts w:asciiTheme="majorBidi" w:hAnsiTheme="majorBidi" w:cstheme="majorBidi"/>
          <w:sz w:val="32"/>
          <w:szCs w:val="32"/>
        </w:rPr>
        <w:t>99.99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ของทุนจดทะเบียนซึ่งเรียกชำระแล้วเป็นจำนวนเงิน</w:t>
      </w:r>
      <w:r w:rsidR="00BB7E4D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ไม่เกิน </w:t>
      </w:r>
      <w:r w:rsidRPr="00C013C8">
        <w:rPr>
          <w:rFonts w:asciiTheme="majorBidi" w:hAnsiTheme="majorBidi" w:cstheme="majorBidi"/>
          <w:sz w:val="32"/>
          <w:szCs w:val="32"/>
        </w:rPr>
        <w:t>200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C013C8">
        <w:rPr>
          <w:rFonts w:asciiTheme="majorBidi" w:hAnsiTheme="majorBidi" w:cstheme="majorBidi"/>
          <w:sz w:val="32"/>
          <w:szCs w:val="32"/>
        </w:rPr>
        <w:t xml:space="preserve"> (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C013C8">
        <w:rPr>
          <w:rFonts w:asciiTheme="majorBidi" w:hAnsiTheme="majorBidi" w:cstheme="majorBidi"/>
          <w:sz w:val="32"/>
          <w:szCs w:val="32"/>
        </w:rPr>
        <w:t>11)</w:t>
      </w:r>
    </w:p>
    <w:p w14:paraId="25585330" w14:textId="10386232" w:rsidR="00DE76AB" w:rsidRPr="00C013C8" w:rsidRDefault="00DE76AB" w:rsidP="00811255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ตามรายงานของผู้สอบบัญชีรับอนุญาตต่องบการเงินรวมสำหรับปีสิ้นสุดวันที่ </w:t>
      </w:r>
      <w:r w:rsidRPr="00C013C8">
        <w:rPr>
          <w:rFonts w:asciiTheme="majorBidi" w:hAnsiTheme="majorBidi" w:cstheme="majorBidi"/>
          <w:sz w:val="32"/>
          <w:szCs w:val="32"/>
        </w:rPr>
        <w:t xml:space="preserve">31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013C8">
        <w:rPr>
          <w:rFonts w:asciiTheme="majorBidi" w:hAnsiTheme="majorBidi" w:cstheme="majorBidi"/>
          <w:sz w:val="32"/>
          <w:szCs w:val="32"/>
        </w:rPr>
        <w:t xml:space="preserve">2565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ของบริษัท </w:t>
      </w:r>
      <w:r w:rsidRPr="00C013C8">
        <w:rPr>
          <w:rFonts w:asciiTheme="majorBidi" w:hAnsiTheme="majorBidi" w:cstheme="majorBidi"/>
          <w:sz w:val="32"/>
          <w:szCs w:val="32"/>
        </w:rPr>
        <w:t>ACE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 โดยผู้สอบบัญชีรับอนุญาตลงวันที่ </w:t>
      </w:r>
      <w:r w:rsidR="002E4BC4" w:rsidRPr="00C013C8">
        <w:rPr>
          <w:rFonts w:asciiTheme="majorBidi" w:hAnsiTheme="majorBidi" w:cstheme="majorBidi"/>
          <w:sz w:val="32"/>
          <w:szCs w:val="32"/>
        </w:rPr>
        <w:t>20</w:t>
      </w:r>
      <w:r w:rsidRPr="00C013C8">
        <w:rPr>
          <w:rFonts w:asciiTheme="majorBidi" w:hAnsiTheme="majorBidi" w:cstheme="majorBidi"/>
          <w:sz w:val="32"/>
          <w:szCs w:val="32"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C013C8">
        <w:rPr>
          <w:rFonts w:asciiTheme="majorBidi" w:hAnsiTheme="majorBidi" w:cstheme="majorBidi"/>
          <w:sz w:val="32"/>
          <w:szCs w:val="32"/>
        </w:rPr>
        <w:t>2566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ได้เปิดเผยข้อมูลเกี่ยวกับรายการที่</w:t>
      </w:r>
      <w:r w:rsidRPr="00C013C8">
        <w:rPr>
          <w:rFonts w:asciiTheme="majorBidi" w:hAnsiTheme="majorBidi" w:cstheme="majorBidi"/>
          <w:sz w:val="32"/>
          <w:szCs w:val="32"/>
        </w:rPr>
        <w:t xml:space="preserve"> TSB </w:t>
      </w:r>
      <w:r w:rsidRPr="00C013C8">
        <w:rPr>
          <w:rFonts w:asciiTheme="majorBidi" w:hAnsiTheme="majorBidi" w:cstheme="majorBidi"/>
          <w:sz w:val="32"/>
          <w:szCs w:val="32"/>
          <w:cs/>
        </w:rPr>
        <w:t>เข้าซื้อกิจการ</w:t>
      </w:r>
      <w:r w:rsidR="004737CD" w:rsidRPr="00C013C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C013C8">
        <w:rPr>
          <w:rFonts w:asciiTheme="majorBidi" w:hAnsiTheme="majorBidi" w:cstheme="majorBidi"/>
          <w:sz w:val="32"/>
          <w:szCs w:val="32"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  <w:cs/>
        </w:rPr>
        <w:t>โดยสรุปได้ดังต่อไปนี้</w:t>
      </w:r>
    </w:p>
    <w:p w14:paraId="2153144F" w14:textId="77777777" w:rsidR="00811255" w:rsidRPr="00C013C8" w:rsidRDefault="0081125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C013C8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487C10C9" w14:textId="455C5B28" w:rsidR="00DE76AB" w:rsidRPr="00C013C8" w:rsidRDefault="00DE76AB" w:rsidP="00811255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22"/>
          <w:szCs w:val="22"/>
          <w:u w:val="single"/>
        </w:rPr>
      </w:pPr>
      <w:r w:rsidRPr="00C013C8">
        <w:rPr>
          <w:rFonts w:asciiTheme="majorBidi" w:hAnsiTheme="majorBidi" w:cstheme="majorBidi"/>
          <w:i/>
          <w:iCs/>
          <w:sz w:val="32"/>
          <w:szCs w:val="32"/>
        </w:rPr>
        <w:lastRenderedPageBreak/>
        <w:tab/>
      </w:r>
      <w:r w:rsidRPr="00C013C8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กิจการของบริษัท อี ทรานสปอร์ต โฮลดิง จำกัด (“</w:t>
      </w:r>
      <w:r w:rsidRPr="00C013C8">
        <w:rPr>
          <w:rFonts w:asciiTheme="majorBidi" w:hAnsiTheme="majorBidi" w:cstheme="majorBidi"/>
          <w:i/>
          <w:iCs/>
          <w:sz w:val="32"/>
          <w:szCs w:val="32"/>
          <w:u w:val="single"/>
        </w:rPr>
        <w:t>ETH”)</w:t>
      </w:r>
      <w:r w:rsidR="00526B96" w:rsidRPr="00C013C8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 xml:space="preserve"> และบริษัทย่อย</w:t>
      </w:r>
    </w:p>
    <w:p w14:paraId="5A9CB946" w14:textId="16D97BF0" w:rsidR="00DE76AB" w:rsidRPr="00C013C8" w:rsidRDefault="00DE76AB" w:rsidP="00811255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22"/>
          <w:szCs w:val="22"/>
        </w:rPr>
        <w:tab/>
      </w:r>
      <w:r w:rsidR="00526B96" w:rsidRPr="00C013C8">
        <w:rPr>
          <w:rFonts w:asciiTheme="majorBidi" w:hAnsiTheme="majorBidi" w:cstheme="majorBidi"/>
          <w:sz w:val="32"/>
          <w:szCs w:val="32"/>
          <w:cs/>
        </w:rPr>
        <w:t>ในเดือน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C013C8">
        <w:rPr>
          <w:rFonts w:asciiTheme="majorBidi" w:hAnsiTheme="majorBidi" w:cstheme="majorBidi"/>
          <w:sz w:val="32"/>
          <w:szCs w:val="32"/>
        </w:rPr>
        <w:t xml:space="preserve">2565 TSB </w:t>
      </w:r>
      <w:r w:rsidRPr="00C013C8">
        <w:rPr>
          <w:rFonts w:asciiTheme="majorBidi" w:hAnsiTheme="majorBidi" w:cstheme="majorBidi"/>
          <w:sz w:val="32"/>
          <w:szCs w:val="32"/>
          <w:cs/>
        </w:rPr>
        <w:t>ได้ตกลงทำสัญญาโอนกิจการ</w:t>
      </w:r>
      <w:r w:rsidR="00526B96" w:rsidRPr="00C013C8">
        <w:rPr>
          <w:rFonts w:asciiTheme="majorBidi" w:hAnsiTheme="majorBidi" w:cstheme="majorBidi"/>
          <w:sz w:val="32"/>
          <w:szCs w:val="32"/>
          <w:cs/>
        </w:rPr>
        <w:t>ทั้งหมด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กับ </w:t>
      </w:r>
      <w:r w:rsidRPr="00C013C8">
        <w:rPr>
          <w:rFonts w:asciiTheme="majorBidi" w:hAnsiTheme="majorBidi" w:cstheme="majorBidi"/>
          <w:sz w:val="32"/>
          <w:szCs w:val="32"/>
        </w:rPr>
        <w:t xml:space="preserve">ETH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และได้รับโอนสินทรัพย์และหนี้สินของ </w:t>
      </w:r>
      <w:r w:rsidRPr="00C013C8">
        <w:rPr>
          <w:rFonts w:asciiTheme="majorBidi" w:hAnsiTheme="majorBidi" w:cstheme="majorBidi"/>
          <w:sz w:val="32"/>
          <w:szCs w:val="32"/>
        </w:rPr>
        <w:t xml:space="preserve">SMB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013C8">
        <w:rPr>
          <w:rFonts w:asciiTheme="majorBidi" w:hAnsiTheme="majorBidi" w:cstheme="majorBidi"/>
          <w:sz w:val="32"/>
          <w:szCs w:val="32"/>
        </w:rPr>
        <w:t>EST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โดยชำระราคา</w:t>
      </w:r>
      <w:r w:rsidR="00526B96" w:rsidRPr="00C013C8">
        <w:rPr>
          <w:rFonts w:asciiTheme="majorBidi" w:hAnsiTheme="majorBidi" w:cstheme="majorBidi"/>
          <w:sz w:val="32"/>
          <w:szCs w:val="32"/>
          <w:cs/>
        </w:rPr>
        <w:t>ค่าตอบแทนการโอนกิจการจำนวน</w:t>
      </w:r>
      <w:r w:rsidR="00526B96" w:rsidRPr="00C013C8">
        <w:rPr>
          <w:rFonts w:asciiTheme="majorBidi" w:hAnsiTheme="majorBidi" w:cstheme="majorBidi"/>
          <w:sz w:val="32"/>
          <w:szCs w:val="32"/>
        </w:rPr>
        <w:t xml:space="preserve"> 6,000</w:t>
      </w:r>
      <w:r w:rsidR="00526B96" w:rsidRPr="00C013C8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40C1EFFA" w14:textId="734E34D0" w:rsidR="00526B96" w:rsidRPr="00C013C8" w:rsidRDefault="00DE76AB" w:rsidP="00811255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ab/>
      </w:r>
      <w:r w:rsidR="00526B96" w:rsidRPr="00C013C8">
        <w:rPr>
          <w:rFonts w:asciiTheme="majorBidi" w:hAnsiTheme="majorBidi" w:cstheme="majorBidi"/>
          <w:sz w:val="32"/>
          <w:szCs w:val="32"/>
          <w:cs/>
        </w:rPr>
        <w:t>ใน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ปัจจุบัน </w:t>
      </w:r>
      <w:r w:rsidRPr="00C013C8">
        <w:rPr>
          <w:rFonts w:asciiTheme="majorBidi" w:hAnsiTheme="majorBidi" w:cstheme="majorBidi"/>
          <w:sz w:val="32"/>
          <w:szCs w:val="32"/>
        </w:rPr>
        <w:t xml:space="preserve">TSB </w:t>
      </w:r>
      <w:r w:rsidRPr="00C013C8">
        <w:rPr>
          <w:rFonts w:asciiTheme="majorBidi" w:hAnsiTheme="majorBidi" w:cstheme="majorBidi"/>
          <w:sz w:val="32"/>
          <w:szCs w:val="32"/>
          <w:cs/>
        </w:rPr>
        <w:t>อยู่ระหว่างดำเนินการให้มีการวัดมูลค่ายุติธรรมของสินทรัพย์</w:t>
      </w:r>
      <w:r w:rsidR="00526B96" w:rsidRPr="00C013C8">
        <w:rPr>
          <w:rFonts w:asciiTheme="majorBidi" w:hAnsiTheme="majorBidi" w:cstheme="majorBidi"/>
          <w:sz w:val="32"/>
          <w:szCs w:val="32"/>
          <w:cs/>
        </w:rPr>
        <w:t>และหนี้สิน</w:t>
      </w:r>
      <w:r w:rsidRPr="00C013C8">
        <w:rPr>
          <w:rFonts w:asciiTheme="majorBidi" w:hAnsiTheme="majorBidi" w:cstheme="majorBidi"/>
          <w:sz w:val="32"/>
          <w:szCs w:val="32"/>
          <w:cs/>
        </w:rPr>
        <w:t>ที่ได้มา</w:t>
      </w:r>
      <w:r w:rsidR="00526B96"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  <w:cs/>
        </w:rPr>
        <w:t>ณ วัน</w:t>
      </w:r>
      <w:r w:rsidR="00526B96" w:rsidRPr="00C013C8">
        <w:rPr>
          <w:rFonts w:asciiTheme="majorBidi" w:hAnsiTheme="majorBidi" w:cstheme="majorBidi"/>
          <w:sz w:val="32"/>
          <w:szCs w:val="32"/>
          <w:cs/>
        </w:rPr>
        <w:t>รับโอนกิจการเพื่อปันส่วนต้นทุนการรับโอนกิจการให้แก่รายการดังกล่าว ซึ่งจะถูกดำเนินการให้แล้วเสร็จภายในระยะเวลา</w:t>
      </w:r>
      <w:r w:rsidR="004763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6306">
        <w:rPr>
          <w:rFonts w:asciiTheme="majorBidi" w:hAnsiTheme="majorBidi" w:cstheme="majorBidi"/>
          <w:sz w:val="32"/>
          <w:szCs w:val="32"/>
        </w:rPr>
        <w:t>12</w:t>
      </w:r>
      <w:r w:rsidR="004763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26B96" w:rsidRPr="00C013C8">
        <w:rPr>
          <w:rFonts w:asciiTheme="majorBidi" w:hAnsiTheme="majorBidi" w:cstheme="majorBidi"/>
          <w:sz w:val="32"/>
          <w:szCs w:val="32"/>
          <w:cs/>
        </w:rPr>
        <w:t xml:space="preserve">เดือนนับจากวันที่รับโอนกิจการตามที่กำหนดไว้ในมาตรฐานการรายงานทางการเงิน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C013C8">
        <w:rPr>
          <w:rFonts w:asciiTheme="majorBidi" w:hAnsiTheme="majorBidi" w:cstheme="majorBidi"/>
          <w:sz w:val="32"/>
          <w:szCs w:val="32"/>
        </w:rPr>
        <w:t>3</w:t>
      </w:r>
      <w:r w:rsidR="00526B96" w:rsidRPr="00C013C8">
        <w:rPr>
          <w:rFonts w:asciiTheme="majorBidi" w:hAnsiTheme="majorBidi" w:cstheme="majorBidi"/>
          <w:sz w:val="32"/>
          <w:szCs w:val="32"/>
          <w:cs/>
        </w:rPr>
        <w:t xml:space="preserve"> โดยในระหว่างช่วงระยะเวลาในการวัดมูลค่านี้ </w:t>
      </w:r>
      <w:r w:rsidR="00FF78FA">
        <w:rPr>
          <w:rFonts w:asciiTheme="majorBidi" w:hAnsiTheme="majorBidi" w:cstheme="majorBidi"/>
          <w:sz w:val="32"/>
          <w:szCs w:val="32"/>
        </w:rPr>
        <w:t>TSB</w:t>
      </w:r>
      <w:r w:rsidR="00FF78F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26B96" w:rsidRPr="00C013C8">
        <w:rPr>
          <w:rFonts w:asciiTheme="majorBidi" w:hAnsiTheme="majorBidi" w:cstheme="majorBidi"/>
          <w:sz w:val="32"/>
          <w:szCs w:val="32"/>
          <w:cs/>
        </w:rPr>
        <w:t>จะทำการปรับปรุงย้อนหลังประมาณการที่เคยรับรู้ไว้ใน ณ วันรับโอนกิจการ และรับรู้สินทรัพย์และหนี้สินเพิ่มเติม และปรับปรุงกำไร</w:t>
      </w:r>
      <w:r w:rsidR="00476306">
        <w:rPr>
          <w:rFonts w:asciiTheme="majorBidi" w:hAnsiTheme="majorBidi" w:cstheme="majorBidi" w:hint="cs"/>
          <w:sz w:val="32"/>
          <w:szCs w:val="32"/>
          <w:cs/>
        </w:rPr>
        <w:t>หรือขาดทุน</w:t>
      </w:r>
      <w:r w:rsidR="00526B96" w:rsidRPr="00C013C8">
        <w:rPr>
          <w:rFonts w:asciiTheme="majorBidi" w:hAnsiTheme="majorBidi" w:cstheme="majorBidi"/>
          <w:sz w:val="32"/>
          <w:szCs w:val="32"/>
          <w:cs/>
        </w:rPr>
        <w:t>เพื่อให้สะท้อนข้อมูลเพิ่มเติมที่เกี่ยว</w:t>
      </w:r>
      <w:r w:rsidR="002E6240" w:rsidRPr="00C013C8">
        <w:rPr>
          <w:rFonts w:asciiTheme="majorBidi" w:hAnsiTheme="majorBidi" w:cstheme="majorBidi"/>
          <w:sz w:val="32"/>
          <w:szCs w:val="32"/>
          <w:cs/>
        </w:rPr>
        <w:t>ข้อง</w:t>
      </w:r>
      <w:r w:rsidR="00526B96" w:rsidRPr="00C013C8">
        <w:rPr>
          <w:rFonts w:asciiTheme="majorBidi" w:hAnsiTheme="majorBidi" w:cstheme="majorBidi"/>
          <w:sz w:val="32"/>
          <w:szCs w:val="32"/>
          <w:cs/>
        </w:rPr>
        <w:t xml:space="preserve">กับข้อเท็จจริงและสถานการณ์แวดล้อมที่มีอยู่ ณ วันรับโอนกิจการ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97C8C7E" w14:textId="4678F195" w:rsidR="00DE76AB" w:rsidRPr="00C013C8" w:rsidRDefault="00526B96" w:rsidP="00526B96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ab/>
      </w:r>
      <w:r w:rsidR="00DE76AB" w:rsidRPr="00C013C8">
        <w:rPr>
          <w:rFonts w:asciiTheme="majorBidi" w:hAnsiTheme="majorBidi" w:cstheme="majorBidi"/>
          <w:sz w:val="32"/>
          <w:szCs w:val="32"/>
        </w:rPr>
        <w:t xml:space="preserve">TSB </w:t>
      </w:r>
      <w:r w:rsidRPr="00C013C8">
        <w:rPr>
          <w:rFonts w:asciiTheme="majorBidi" w:hAnsiTheme="majorBidi" w:cstheme="majorBidi"/>
          <w:sz w:val="32"/>
          <w:szCs w:val="32"/>
          <w:cs/>
        </w:rPr>
        <w:t>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 นับจากวันที่มีการรับโอนก</w:t>
      </w:r>
      <w:r w:rsidR="002E6240" w:rsidRPr="00C013C8">
        <w:rPr>
          <w:rFonts w:asciiTheme="majorBidi" w:hAnsiTheme="majorBidi" w:cstheme="majorBidi"/>
          <w:sz w:val="32"/>
          <w:szCs w:val="32"/>
          <w:cs/>
        </w:rPr>
        <w:t>ิ</w:t>
      </w:r>
      <w:r w:rsidRPr="00C013C8">
        <w:rPr>
          <w:rFonts w:asciiTheme="majorBidi" w:hAnsiTheme="majorBidi" w:cstheme="majorBidi"/>
          <w:sz w:val="32"/>
          <w:szCs w:val="32"/>
          <w:cs/>
        </w:rPr>
        <w:t>จการ และรับทราบข้อเท็จจริงที่สะท้อนเหตุการณ์แวดล้อมที่มีอยู่ ณ วันที่รับโอนกิจการ 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ณ วันที่รับโอนกิจการ กรณีดังกล่าวการบันทึกบัญชีเกี่ยวกับการรับโอนกิจการจะถูกปรับปรุงใหม่</w:t>
      </w:r>
      <w:r w:rsidR="00DE76AB"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E7E8E3A" w14:textId="63C031D4" w:rsidR="00851509" w:rsidRPr="00C013C8" w:rsidRDefault="00851509" w:rsidP="00526B96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ab/>
        <w:t>ทั้งนี้ ผู้สอบบัญชีของบริษัทร่วมได้ให้ข้อมูลและเหตุการณ์ที่เน้นในรายงานการสอบบัญชีเกี่ยวกับการที่</w:t>
      </w:r>
      <w:r w:rsidR="00AC7F0A" w:rsidRPr="00C013C8">
        <w:rPr>
          <w:rFonts w:asciiTheme="majorBidi" w:hAnsiTheme="majorBidi" w:cstheme="majorBidi"/>
          <w:sz w:val="32"/>
          <w:szCs w:val="32"/>
          <w:cs/>
        </w:rPr>
        <w:t>บริษัทย่อยได้เข้าซ</w:t>
      </w:r>
      <w:r w:rsidR="002E6240" w:rsidRPr="00C013C8">
        <w:rPr>
          <w:rFonts w:asciiTheme="majorBidi" w:hAnsiTheme="majorBidi" w:cstheme="majorBidi"/>
          <w:sz w:val="32"/>
          <w:szCs w:val="32"/>
          <w:cs/>
        </w:rPr>
        <w:t>ื้</w:t>
      </w:r>
      <w:r w:rsidR="00AC7F0A" w:rsidRPr="00C013C8">
        <w:rPr>
          <w:rFonts w:asciiTheme="majorBidi" w:hAnsiTheme="majorBidi" w:cstheme="majorBidi"/>
          <w:sz w:val="32"/>
          <w:szCs w:val="32"/>
          <w:cs/>
        </w:rPr>
        <w:t>อหุ้นสามัญของบริษัท สมาร์ทบัส จำกัด และบริษัทย่อย และบริษัท ไทย</w:t>
      </w:r>
      <w:r w:rsidR="0083716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C7F0A" w:rsidRPr="00C013C8">
        <w:rPr>
          <w:rFonts w:asciiTheme="majorBidi" w:hAnsiTheme="majorBidi" w:cstheme="majorBidi"/>
          <w:sz w:val="32"/>
          <w:szCs w:val="32"/>
          <w:cs/>
        </w:rPr>
        <w:t xml:space="preserve">สมายล์ โบ้ท จำกัด (เดิมชื่บริษัท อี สมาร์ท ทรานสปอร์ต จำกัด) และบริษัทย่อย จำนวนร้อยละ </w:t>
      </w:r>
      <w:r w:rsidR="00AC7F0A" w:rsidRPr="00C013C8">
        <w:rPr>
          <w:rFonts w:asciiTheme="majorBidi" w:hAnsiTheme="majorBidi" w:cstheme="majorBidi"/>
          <w:sz w:val="32"/>
          <w:szCs w:val="32"/>
        </w:rPr>
        <w:t>100</w:t>
      </w:r>
      <w:r w:rsidR="00AC7F0A" w:rsidRPr="00C013C8">
        <w:rPr>
          <w:rFonts w:asciiTheme="majorBidi" w:hAnsiTheme="majorBidi" w:cstheme="majorBidi"/>
          <w:sz w:val="32"/>
          <w:szCs w:val="32"/>
          <w:cs/>
        </w:rPr>
        <w:t xml:space="preserve"> จากผู้ถือหุ้นเดิม บริษัทย่อยอยู่ระหว่างดำเนินการให้มีการวัดมูลค่ายุติธรรมของสินทรัพย์และหนี้สินที่ได้มา ณ วันรับโอนกิจการ เพื่อปันส่วนต้นทุนการซื้อธุรกิจให้แก่รายการดังกล่าว ซึ่งจะถูกดำเนินการให้แล้วเสร็จภายในระยะเวลา</w:t>
      </w:r>
      <w:r w:rsidR="004763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6306">
        <w:rPr>
          <w:rFonts w:asciiTheme="majorBidi" w:hAnsiTheme="majorBidi" w:cstheme="majorBidi"/>
          <w:sz w:val="32"/>
          <w:szCs w:val="32"/>
        </w:rPr>
        <w:t>12</w:t>
      </w:r>
      <w:r w:rsidR="004763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C7F0A" w:rsidRPr="00C013C8">
        <w:rPr>
          <w:rFonts w:asciiTheme="majorBidi" w:hAnsiTheme="majorBidi" w:cstheme="majorBidi"/>
          <w:sz w:val="32"/>
          <w:szCs w:val="32"/>
          <w:cs/>
        </w:rPr>
        <w:t xml:space="preserve">เดือนนับจากวันที่ซื้อกิจการตามที่กำหนดไว้ในมาตรฐานการรายงานทางการเงิน ฉบับที่ </w:t>
      </w:r>
      <w:r w:rsidR="00AC7F0A" w:rsidRPr="00C013C8">
        <w:rPr>
          <w:rFonts w:asciiTheme="majorBidi" w:hAnsiTheme="majorBidi" w:cstheme="majorBidi"/>
          <w:sz w:val="32"/>
          <w:szCs w:val="32"/>
        </w:rPr>
        <w:t xml:space="preserve">3 </w:t>
      </w:r>
      <w:r w:rsidR="00AC7F0A" w:rsidRPr="00C013C8">
        <w:rPr>
          <w:rFonts w:asciiTheme="majorBidi" w:hAnsiTheme="majorBidi" w:cstheme="majorBidi"/>
          <w:sz w:val="32"/>
          <w:szCs w:val="32"/>
          <w:cs/>
        </w:rPr>
        <w:t>โดยในระหว่างช่วงระยะเวลาในการวัดมูลค่านี้บริษัทย่อยจะทำการปรับปรุงย้อนหลังประมาณการที่เคยรับรู้ไว้ ณ วันซื้อ</w:t>
      </w:r>
      <w:r w:rsidR="00F93AB8" w:rsidRPr="00C013C8">
        <w:rPr>
          <w:rFonts w:asciiTheme="majorBidi" w:hAnsiTheme="majorBidi" w:cstheme="majorBidi"/>
          <w:sz w:val="32"/>
          <w:szCs w:val="32"/>
          <w:cs/>
        </w:rPr>
        <w:t xml:space="preserve"> และรับรู้สินทรัพย์และหนี้สินเพิ่มเติม</w:t>
      </w:r>
      <w:r w:rsidR="00AC7F0A" w:rsidRPr="00C013C8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2E6240" w:rsidRPr="00C013C8">
        <w:rPr>
          <w:rFonts w:asciiTheme="majorBidi" w:hAnsiTheme="majorBidi" w:cstheme="majorBidi"/>
          <w:sz w:val="32"/>
          <w:szCs w:val="32"/>
          <w:cs/>
        </w:rPr>
        <w:t>ปรับปรุงกำไร</w:t>
      </w:r>
      <w:r w:rsidR="00476306">
        <w:rPr>
          <w:rFonts w:asciiTheme="majorBidi" w:hAnsiTheme="majorBidi" w:cstheme="majorBidi" w:hint="cs"/>
          <w:sz w:val="32"/>
          <w:szCs w:val="32"/>
          <w:cs/>
        </w:rPr>
        <w:t>หรือขาดทุน</w:t>
      </w:r>
      <w:r w:rsidR="002E6240" w:rsidRPr="00C013C8">
        <w:rPr>
          <w:rFonts w:asciiTheme="majorBidi" w:hAnsiTheme="majorBidi" w:cstheme="majorBidi"/>
          <w:sz w:val="32"/>
          <w:szCs w:val="32"/>
          <w:cs/>
        </w:rPr>
        <w:t>เพื่อสะท้อนข้อมูลเพิ่มเติมที่เกี่ยวข้องกับข้อเท็จจริงและสถานการณ์</w:t>
      </w:r>
      <w:r w:rsidR="00AC7F0A" w:rsidRPr="00C013C8">
        <w:rPr>
          <w:rFonts w:asciiTheme="majorBidi" w:hAnsiTheme="majorBidi" w:cstheme="majorBidi"/>
          <w:sz w:val="32"/>
          <w:szCs w:val="32"/>
          <w:cs/>
        </w:rPr>
        <w:t>แวดล้อมที่มีอยู่ ณ วันซื้อกิจการดังกล่าวในวรรคก่อน</w:t>
      </w:r>
    </w:p>
    <w:p w14:paraId="4A9B5460" w14:textId="77777777" w:rsidR="001A4C89" w:rsidRPr="00C013C8" w:rsidRDefault="00DE76AB" w:rsidP="001A4C89">
      <w:pPr>
        <w:tabs>
          <w:tab w:val="left" w:pos="288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10" w:name="_Hlk119183068"/>
      <w:r w:rsidRPr="00C013C8">
        <w:rPr>
          <w:rFonts w:asciiTheme="majorBidi" w:hAnsiTheme="majorBidi" w:cstheme="majorBidi"/>
          <w:sz w:val="32"/>
          <w:szCs w:val="32"/>
        </w:rPr>
        <w:tab/>
      </w:r>
    </w:p>
    <w:p w14:paraId="6EC53D6E" w14:textId="77777777" w:rsidR="001A4C89" w:rsidRPr="00C013C8" w:rsidRDefault="001A4C8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br w:type="page"/>
      </w:r>
    </w:p>
    <w:p w14:paraId="4A26A45A" w14:textId="1FD29DE6" w:rsidR="00DE76AB" w:rsidRPr="00C013C8" w:rsidRDefault="001A4C89" w:rsidP="00CB5F85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DE76AB" w:rsidRPr="00C013C8">
        <w:rPr>
          <w:rFonts w:asciiTheme="majorBidi" w:hAnsiTheme="majorBidi" w:cstheme="majorBidi"/>
          <w:sz w:val="32"/>
          <w:szCs w:val="32"/>
          <w:cs/>
        </w:rPr>
        <w:t xml:space="preserve">รายละเอียดการบันทึกบัญชีในงบการเงินรวมของ </w:t>
      </w:r>
      <w:r w:rsidR="00DE76AB" w:rsidRPr="00C013C8">
        <w:rPr>
          <w:rFonts w:asciiTheme="majorBidi" w:hAnsiTheme="majorBidi" w:cstheme="majorBidi"/>
          <w:sz w:val="32"/>
          <w:szCs w:val="32"/>
        </w:rPr>
        <w:t xml:space="preserve">ACE </w:t>
      </w:r>
      <w:r w:rsidR="00DE76AB" w:rsidRPr="00C013C8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และบริษัทย่อยสำหรับปีสิ้นสุดวันที่ </w:t>
      </w:r>
      <w:r w:rsidR="00DE76AB" w:rsidRPr="00C013C8">
        <w:rPr>
          <w:rFonts w:asciiTheme="majorBidi" w:hAnsiTheme="majorBidi" w:cstheme="majorBidi"/>
          <w:sz w:val="32"/>
          <w:szCs w:val="32"/>
        </w:rPr>
        <w:t>31</w:t>
      </w:r>
      <w:r w:rsidR="00DE76AB" w:rsidRPr="00C013C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E76AB" w:rsidRPr="00C013C8">
        <w:rPr>
          <w:rFonts w:asciiTheme="majorBidi" w:hAnsiTheme="majorBidi" w:cstheme="majorBidi"/>
          <w:sz w:val="32"/>
          <w:szCs w:val="32"/>
        </w:rPr>
        <w:t xml:space="preserve">2565 </w:t>
      </w:r>
      <w:r w:rsidR="00851509" w:rsidRPr="00C013C8">
        <w:rPr>
          <w:rFonts w:asciiTheme="majorBidi" w:hAnsiTheme="majorBidi" w:cstheme="majorBidi"/>
          <w:sz w:val="32"/>
          <w:szCs w:val="32"/>
          <w:cs/>
        </w:rPr>
        <w:t>มี</w:t>
      </w:r>
      <w:r w:rsidR="00DE76AB" w:rsidRPr="00C013C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22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0"/>
        <w:gridCol w:w="1650"/>
        <w:gridCol w:w="10"/>
      </w:tblGrid>
      <w:tr w:rsidR="00DE76AB" w:rsidRPr="00C013C8" w14:paraId="75F5D18E" w14:textId="77777777" w:rsidTr="00EA0CEE">
        <w:trPr>
          <w:gridAfter w:val="1"/>
          <w:wAfter w:w="10" w:type="dxa"/>
        </w:trPr>
        <w:tc>
          <w:tcPr>
            <w:tcW w:w="92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bookmarkEnd w:id="10"/>
          <w:p w14:paraId="477BDDB9" w14:textId="77777777" w:rsidR="00DE76AB" w:rsidRPr="00C013C8" w:rsidRDefault="00DE76AB" w:rsidP="002D23A2">
            <w:pPr>
              <w:ind w:left="342" w:right="-21" w:hanging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013C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C013C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E76AB" w:rsidRPr="00C013C8" w14:paraId="5811CB43" w14:textId="77777777" w:rsidTr="00EA0CEE"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751C22" w14:textId="6CFEB01D" w:rsidR="00DE76AB" w:rsidRPr="00C013C8" w:rsidRDefault="00851509" w:rsidP="002D23A2">
            <w:pPr>
              <w:ind w:left="-2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มูลค่าสิ่งตอบแทนที่โอนให้จากการรับโอนกิจการของ</w:t>
            </w:r>
            <w:r w:rsidRPr="00C013C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445FA" w:rsidRPr="00C013C8">
              <w:rPr>
                <w:rFonts w:asciiTheme="majorBidi" w:hAnsiTheme="majorBidi" w:cstheme="majorBidi"/>
                <w:sz w:val="32"/>
                <w:szCs w:val="32"/>
              </w:rPr>
              <w:t>SMB</w:t>
            </w: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และ</w:t>
            </w:r>
            <w:r w:rsidRPr="00C013C8">
              <w:rPr>
                <w:rFonts w:asciiTheme="majorBidi" w:hAnsiTheme="majorBidi" w:cstheme="majorBidi"/>
                <w:sz w:val="32"/>
                <w:szCs w:val="32"/>
              </w:rPr>
              <w:t xml:space="preserve"> EST</w:t>
            </w:r>
          </w:p>
        </w:tc>
        <w:tc>
          <w:tcPr>
            <w:tcW w:w="1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C545C2" w14:textId="77777777" w:rsidR="00DE76AB" w:rsidRPr="00C013C8" w:rsidRDefault="00DE76AB" w:rsidP="002D23A2">
            <w:pPr>
              <w:tabs>
                <w:tab w:val="decimal" w:pos="1151"/>
              </w:tabs>
              <w:ind w:left="-1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</w:rPr>
              <w:t>6,000.0</w:t>
            </w:r>
          </w:p>
        </w:tc>
      </w:tr>
      <w:tr w:rsidR="00DE76AB" w:rsidRPr="00C013C8" w14:paraId="17102EBD" w14:textId="77777777" w:rsidTr="00EA0CEE">
        <w:trPr>
          <w:trHeight w:val="66"/>
        </w:trPr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AFB47D" w14:textId="77777777" w:rsidR="00DE76AB" w:rsidRPr="00C013C8" w:rsidRDefault="00DE76AB" w:rsidP="002D23A2">
            <w:pPr>
              <w:ind w:left="-2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C013C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สิทธิในการรับชำระเงินกู้ยืมและดอกเบี้ยค้างรับ</w:t>
            </w:r>
            <w:r w:rsidRPr="00C013C8">
              <w:rPr>
                <w:rFonts w:asciiTheme="majorBidi" w:hAnsiTheme="majorBidi" w:cstheme="majorBidi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ABEF83" w14:textId="77777777" w:rsidR="00DE76AB" w:rsidRPr="00C013C8" w:rsidRDefault="00DE76AB" w:rsidP="002D23A2">
            <w:pPr>
              <w:tabs>
                <w:tab w:val="decimal" w:pos="1151"/>
              </w:tabs>
              <w:ind w:left="-1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</w:rPr>
              <w:t>(3,127.0)</w:t>
            </w:r>
          </w:p>
        </w:tc>
      </w:tr>
      <w:tr w:rsidR="00DE76AB" w:rsidRPr="00C013C8" w14:paraId="60562DFA" w14:textId="77777777" w:rsidTr="00EA0CEE">
        <w:trPr>
          <w:trHeight w:val="56"/>
        </w:trPr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DDBA56" w14:textId="220EE776" w:rsidR="00DE76AB" w:rsidRPr="00C013C8" w:rsidRDefault="00DE76AB" w:rsidP="002D23A2">
            <w:pPr>
              <w:ind w:left="-2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สิ่งตอบแทนที่</w:t>
            </w:r>
            <w:r w:rsidR="00851509"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โอนให้จากการรับโอนกิจการ </w:t>
            </w:r>
            <w:r w:rsidR="00851509" w:rsidRPr="00C013C8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851509"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425F7D" w14:textId="77777777" w:rsidR="00DE76AB" w:rsidRPr="00C013C8" w:rsidRDefault="00DE76AB" w:rsidP="002D23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1"/>
              </w:tabs>
              <w:ind w:left="-1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</w:rPr>
              <w:t>2,873.0</w:t>
            </w:r>
          </w:p>
        </w:tc>
      </w:tr>
      <w:tr w:rsidR="00DE76AB" w:rsidRPr="00C013C8" w14:paraId="2246F98C" w14:textId="77777777" w:rsidTr="00EA0CEE"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2EBB7E" w14:textId="77777777" w:rsidR="00DE76AB" w:rsidRPr="00C013C8" w:rsidRDefault="00DE76AB" w:rsidP="002D23A2">
            <w:pPr>
              <w:ind w:left="-2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DBAB49" w14:textId="77777777" w:rsidR="00DE76AB" w:rsidRPr="00C013C8" w:rsidRDefault="00DE76AB" w:rsidP="002D23A2">
            <w:pPr>
              <w:tabs>
                <w:tab w:val="decimal" w:pos="1151"/>
              </w:tabs>
              <w:ind w:left="-1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DE76AB" w:rsidRPr="00C013C8" w14:paraId="57175632" w14:textId="77777777" w:rsidTr="00EA0CEE"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E02429" w14:textId="4674C0C7" w:rsidR="00DE76AB" w:rsidRPr="00C013C8" w:rsidRDefault="00DE76AB" w:rsidP="002D23A2">
            <w:pPr>
              <w:ind w:left="-2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สิ่งตอบแทนที่</w:t>
            </w:r>
            <w:r w:rsidR="00851509"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โอนให้</w:t>
            </w:r>
          </w:p>
        </w:tc>
        <w:tc>
          <w:tcPr>
            <w:tcW w:w="1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D80A7F" w14:textId="77777777" w:rsidR="00DE76AB" w:rsidRPr="00C013C8" w:rsidRDefault="00DE76AB" w:rsidP="002D23A2">
            <w:pPr>
              <w:tabs>
                <w:tab w:val="decimal" w:pos="1151"/>
              </w:tabs>
              <w:ind w:left="-16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</w:rPr>
              <w:t>2,873.0</w:t>
            </w:r>
          </w:p>
        </w:tc>
      </w:tr>
      <w:tr w:rsidR="00DE76AB" w:rsidRPr="00C013C8" w14:paraId="08A8B399" w14:textId="77777777" w:rsidTr="002D23A2"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528E83" w14:textId="43D97E5E" w:rsidR="00DE76AB" w:rsidRPr="00C013C8" w:rsidRDefault="00051555" w:rsidP="002D23A2">
            <w:pPr>
              <w:ind w:left="-2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</w:t>
            </w:r>
            <w:r w:rsidR="00851509"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(หนี้สิน) </w:t>
            </w: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ที่</w:t>
            </w:r>
            <w:r w:rsidR="00851509"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สามารถ</w:t>
            </w: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ระบุได้</w:t>
            </w:r>
            <w:r w:rsidR="00851509"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3202F8" w14:textId="73195324" w:rsidR="00DE76AB" w:rsidRPr="00C013C8" w:rsidRDefault="002D23A2" w:rsidP="002D23A2">
            <w:pPr>
              <w:tabs>
                <w:tab w:val="decimal" w:pos="1151"/>
              </w:tabs>
              <w:ind w:left="-16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</w:rPr>
              <w:t>226.7</w:t>
            </w:r>
          </w:p>
        </w:tc>
      </w:tr>
      <w:tr w:rsidR="00DE76AB" w:rsidRPr="00C013C8" w14:paraId="4EB56D49" w14:textId="77777777" w:rsidTr="002D23A2"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FE9D58" w14:textId="77777777" w:rsidR="00DE76AB" w:rsidRPr="00C013C8" w:rsidRDefault="00DE76AB" w:rsidP="002D23A2">
            <w:pPr>
              <w:tabs>
                <w:tab w:val="left" w:pos="523"/>
              </w:tabs>
              <w:ind w:left="-2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ต้นทุนการซื้อธุรกิจที่ยังไม่ได้ปันส่วน</w:t>
            </w:r>
          </w:p>
        </w:tc>
        <w:tc>
          <w:tcPr>
            <w:tcW w:w="1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E70B9E" w14:textId="0535409C" w:rsidR="00DE76AB" w:rsidRPr="00C013C8" w:rsidRDefault="002D23A2" w:rsidP="002D23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1"/>
              </w:tabs>
              <w:ind w:left="-16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</w:rPr>
              <w:t>3,099.7</w:t>
            </w:r>
          </w:p>
        </w:tc>
      </w:tr>
    </w:tbl>
    <w:p w14:paraId="212E6EE6" w14:textId="77777777" w:rsidR="00DE76AB" w:rsidRPr="00C013C8" w:rsidRDefault="00DE76AB" w:rsidP="00DE76AB">
      <w:pPr>
        <w:spacing w:before="120"/>
        <w:ind w:left="720" w:right="-86" w:hanging="180"/>
        <w:jc w:val="thaiDistribute"/>
        <w:rPr>
          <w:rFonts w:asciiTheme="majorBidi" w:hAnsiTheme="majorBidi" w:cstheme="majorBidi"/>
          <w:sz w:val="26"/>
          <w:szCs w:val="26"/>
        </w:rPr>
      </w:pPr>
      <w:r w:rsidRPr="00C013C8">
        <w:rPr>
          <w:rFonts w:asciiTheme="majorBidi" w:hAnsiTheme="majorBidi" w:cstheme="majorBidi"/>
          <w:sz w:val="26"/>
          <w:szCs w:val="26"/>
          <w:vertAlign w:val="superscript"/>
        </w:rPr>
        <w:t>*</w:t>
      </w:r>
      <w:r w:rsidRPr="00C013C8">
        <w:rPr>
          <w:rFonts w:asciiTheme="majorBidi" w:hAnsiTheme="majorBidi" w:cstheme="majorBidi"/>
          <w:sz w:val="26"/>
          <w:szCs w:val="26"/>
          <w:vertAlign w:val="superscript"/>
          <w:cs/>
        </w:rPr>
        <w:tab/>
      </w:r>
      <w:r w:rsidRPr="00C013C8">
        <w:rPr>
          <w:rFonts w:asciiTheme="majorBidi" w:hAnsiTheme="majorBidi" w:cstheme="majorBidi"/>
          <w:sz w:val="26"/>
          <w:szCs w:val="26"/>
          <w:cs/>
        </w:rPr>
        <w:t xml:space="preserve">สัญญาโอนกิจการดังกล่าวมีเงื่อนไขให้ผู้โอน </w:t>
      </w:r>
      <w:r w:rsidRPr="00C013C8">
        <w:rPr>
          <w:rFonts w:asciiTheme="majorBidi" w:hAnsiTheme="majorBidi" w:cstheme="majorBidi"/>
          <w:sz w:val="26"/>
          <w:szCs w:val="26"/>
        </w:rPr>
        <w:t xml:space="preserve">(ETH) </w:t>
      </w:r>
      <w:r w:rsidRPr="00C013C8">
        <w:rPr>
          <w:rFonts w:asciiTheme="majorBidi" w:hAnsiTheme="majorBidi" w:cstheme="majorBidi"/>
          <w:sz w:val="26"/>
          <w:szCs w:val="26"/>
          <w:cs/>
        </w:rPr>
        <w:t xml:space="preserve">โอนสิทธิการได้รับชำระเงินกู้ยืมและดอกเบี้ยค้างรับจาก </w:t>
      </w:r>
      <w:r w:rsidRPr="00C013C8">
        <w:rPr>
          <w:rFonts w:asciiTheme="majorBidi" w:hAnsiTheme="majorBidi" w:cstheme="majorBidi"/>
          <w:sz w:val="26"/>
          <w:szCs w:val="26"/>
        </w:rPr>
        <w:t xml:space="preserve">SMB </w:t>
      </w:r>
      <w:r w:rsidRPr="00C013C8">
        <w:rPr>
          <w:rFonts w:asciiTheme="majorBidi" w:hAnsiTheme="majorBidi" w:cstheme="majorBidi"/>
          <w:sz w:val="26"/>
          <w:szCs w:val="26"/>
          <w:cs/>
        </w:rPr>
        <w:t>และ</w:t>
      </w:r>
      <w:r w:rsidRPr="00C013C8">
        <w:rPr>
          <w:rFonts w:asciiTheme="majorBidi" w:hAnsiTheme="majorBidi" w:cstheme="majorBidi"/>
          <w:sz w:val="26"/>
          <w:szCs w:val="26"/>
        </w:rPr>
        <w:t xml:space="preserve"> EST </w:t>
      </w:r>
      <w:r w:rsidRPr="00C013C8">
        <w:rPr>
          <w:rFonts w:asciiTheme="majorBidi" w:hAnsiTheme="majorBidi" w:cstheme="majorBidi"/>
          <w:sz w:val="26"/>
          <w:szCs w:val="26"/>
          <w:cs/>
        </w:rPr>
        <w:t xml:space="preserve">ตามตั๋วสัญญาใช้เงินจำนวน </w:t>
      </w:r>
      <w:r w:rsidRPr="00C013C8">
        <w:rPr>
          <w:rFonts w:asciiTheme="majorBidi" w:hAnsiTheme="majorBidi" w:cstheme="majorBidi"/>
          <w:sz w:val="26"/>
          <w:szCs w:val="26"/>
        </w:rPr>
        <w:t>3,127</w:t>
      </w:r>
      <w:r w:rsidRPr="00C013C8">
        <w:rPr>
          <w:rFonts w:asciiTheme="majorBidi" w:hAnsiTheme="majorBidi" w:cstheme="majorBidi"/>
          <w:sz w:val="26"/>
          <w:szCs w:val="26"/>
          <w:cs/>
        </w:rPr>
        <w:t xml:space="preserve"> ล้านบาท ให้แก่ </w:t>
      </w:r>
      <w:r w:rsidRPr="00C013C8">
        <w:rPr>
          <w:rFonts w:asciiTheme="majorBidi" w:hAnsiTheme="majorBidi" w:cstheme="majorBidi"/>
          <w:sz w:val="26"/>
          <w:szCs w:val="26"/>
        </w:rPr>
        <w:t xml:space="preserve">TSB </w:t>
      </w:r>
    </w:p>
    <w:p w14:paraId="0D613E2E" w14:textId="7B727799" w:rsidR="00DE76AB" w:rsidRPr="00C013C8" w:rsidRDefault="00DE76AB" w:rsidP="00811255">
      <w:pPr>
        <w:spacing w:before="240" w:after="120"/>
        <w:ind w:left="547" w:right="-8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ผลต่างระหว่างผลรวมของสิ่งตอบแทนที่จ่ายไป ณ วันที่ได้เงินลงทุนมาและมูลค่าตามบัญชีของสินทรัพย์สุทธิจำนวนเงิน </w:t>
      </w:r>
      <w:r w:rsidR="002D23A2" w:rsidRPr="00C013C8">
        <w:rPr>
          <w:rFonts w:asciiTheme="majorBidi" w:hAnsiTheme="majorBidi" w:cstheme="majorBidi"/>
          <w:sz w:val="32"/>
          <w:szCs w:val="32"/>
        </w:rPr>
        <w:t xml:space="preserve">3,099.7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ล้านบาท แสดงเป็นต้นทุนการซื้อธุรกิจที่ยังไม่ได้ปันส่วนในงบแสดงฐานะการเงินรวมของ </w:t>
      </w:r>
      <w:r w:rsidRPr="00C013C8">
        <w:rPr>
          <w:rFonts w:asciiTheme="majorBidi" w:hAnsiTheme="majorBidi" w:cstheme="majorBidi"/>
          <w:sz w:val="32"/>
          <w:szCs w:val="32"/>
        </w:rPr>
        <w:t>ACE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</w:t>
      </w:r>
    </w:p>
    <w:p w14:paraId="6602CE58" w14:textId="152F174B" w:rsidR="00DE76AB" w:rsidRPr="00C013C8" w:rsidRDefault="00DE76AB" w:rsidP="003429F1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22"/>
          <w:szCs w:val="22"/>
          <w:u w:val="single"/>
        </w:rPr>
      </w:pPr>
      <w:r w:rsidRPr="00C013C8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C013C8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บริษัท เอ็กซา โลจิสติก จำกัด (“</w:t>
      </w:r>
      <w:r w:rsidRPr="00C013C8">
        <w:rPr>
          <w:rFonts w:asciiTheme="majorBidi" w:hAnsiTheme="majorBidi" w:cstheme="majorBidi"/>
          <w:i/>
          <w:iCs/>
          <w:sz w:val="32"/>
          <w:szCs w:val="32"/>
          <w:u w:val="single"/>
        </w:rPr>
        <w:t>EXA”)</w:t>
      </w:r>
      <w:r w:rsidR="003429F1" w:rsidRPr="00C013C8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 xml:space="preserve"> และ</w:t>
      </w:r>
      <w:r w:rsidRPr="00C013C8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บริษัท ราชาโร้ด จำกัด (“</w:t>
      </w:r>
      <w:r w:rsidRPr="00C013C8">
        <w:rPr>
          <w:rFonts w:asciiTheme="majorBidi" w:hAnsiTheme="majorBidi" w:cstheme="majorBidi"/>
          <w:i/>
          <w:iCs/>
          <w:sz w:val="32"/>
          <w:szCs w:val="32"/>
          <w:u w:val="single"/>
        </w:rPr>
        <w:t>RJR”)</w:t>
      </w:r>
    </w:p>
    <w:p w14:paraId="1FB3C63F" w14:textId="17CF0335" w:rsidR="003429F1" w:rsidRPr="00C013C8" w:rsidRDefault="00DE76AB" w:rsidP="003429F1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C013C8">
        <w:rPr>
          <w:rFonts w:asciiTheme="majorBidi" w:hAnsiTheme="majorBidi" w:cstheme="majorBidi"/>
          <w:sz w:val="32"/>
          <w:szCs w:val="32"/>
        </w:rPr>
        <w:t xml:space="preserve">4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C013C8">
        <w:rPr>
          <w:rFonts w:asciiTheme="majorBidi" w:hAnsiTheme="majorBidi" w:cstheme="majorBidi"/>
          <w:sz w:val="32"/>
          <w:szCs w:val="32"/>
        </w:rPr>
        <w:t xml:space="preserve">2565 TSB </w:t>
      </w:r>
      <w:r w:rsidRPr="00C013C8">
        <w:rPr>
          <w:rFonts w:asciiTheme="majorBidi" w:hAnsiTheme="majorBidi" w:cstheme="majorBidi"/>
          <w:sz w:val="32"/>
          <w:szCs w:val="32"/>
          <w:cs/>
        </w:rPr>
        <w:t>ได้ตกลงทำสัญญา</w:t>
      </w:r>
      <w:r w:rsidR="003429F1" w:rsidRPr="00C013C8">
        <w:rPr>
          <w:rFonts w:asciiTheme="majorBidi" w:hAnsiTheme="majorBidi" w:cstheme="majorBidi"/>
          <w:sz w:val="32"/>
          <w:szCs w:val="32"/>
          <w:cs/>
        </w:rPr>
        <w:t>ซื้อขายหุ้นสามัญ</w:t>
      </w:r>
      <w:r w:rsidRPr="00C013C8">
        <w:rPr>
          <w:rFonts w:asciiTheme="majorBidi" w:hAnsiTheme="majorBidi" w:cstheme="majorBidi"/>
          <w:sz w:val="32"/>
          <w:szCs w:val="32"/>
          <w:cs/>
        </w:rPr>
        <w:t>กับ บริษัท เค.คอนเนค โลจิสติคส์ จำกัด</w:t>
      </w:r>
      <w:r w:rsidRPr="00C013C8">
        <w:rPr>
          <w:rFonts w:asciiTheme="majorBidi" w:hAnsiTheme="majorBidi" w:cstheme="majorBidi"/>
          <w:sz w:val="32"/>
          <w:szCs w:val="32"/>
        </w:rPr>
        <w:t xml:space="preserve"> </w:t>
      </w:r>
      <w:r w:rsidR="003429F1" w:rsidRPr="00C013C8">
        <w:rPr>
          <w:rFonts w:asciiTheme="majorBidi" w:hAnsiTheme="majorBidi" w:cstheme="majorBidi"/>
          <w:sz w:val="32"/>
          <w:szCs w:val="32"/>
          <w:cs/>
        </w:rPr>
        <w:t xml:space="preserve">โดยซื้อหุ้นสามัญของ </w:t>
      </w:r>
      <w:r w:rsidRPr="00C013C8">
        <w:rPr>
          <w:rFonts w:asciiTheme="majorBidi" w:hAnsiTheme="majorBidi" w:cstheme="majorBidi"/>
          <w:sz w:val="32"/>
          <w:szCs w:val="32"/>
        </w:rPr>
        <w:t xml:space="preserve">RJR </w:t>
      </w:r>
      <w:r w:rsidR="003429F1" w:rsidRPr="00C013C8">
        <w:rPr>
          <w:rFonts w:asciiTheme="majorBidi" w:hAnsiTheme="majorBidi" w:cstheme="majorBidi"/>
          <w:sz w:val="32"/>
          <w:szCs w:val="32"/>
          <w:cs/>
        </w:rPr>
        <w:t xml:space="preserve">รวมเป็นเงิน </w:t>
      </w:r>
      <w:r w:rsidR="003429F1" w:rsidRPr="00C013C8">
        <w:rPr>
          <w:rFonts w:asciiTheme="majorBidi" w:hAnsiTheme="majorBidi" w:cstheme="majorBidi"/>
          <w:sz w:val="32"/>
          <w:szCs w:val="32"/>
        </w:rPr>
        <w:t>140</w:t>
      </w:r>
      <w:r w:rsidR="003429F1" w:rsidRPr="00C013C8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429F1" w:rsidRPr="00C013C8">
        <w:rPr>
          <w:rFonts w:asciiTheme="majorBidi" w:hAnsiTheme="majorBidi" w:cstheme="majorBidi"/>
          <w:sz w:val="32"/>
          <w:szCs w:val="32"/>
          <w:cs/>
        </w:rPr>
        <w:t>และหุ้นสามัญของ</w:t>
      </w:r>
      <w:r w:rsidR="003429F1" w:rsidRPr="00C013C8">
        <w:rPr>
          <w:rFonts w:asciiTheme="majorBidi" w:hAnsiTheme="majorBidi" w:cstheme="majorBidi"/>
          <w:sz w:val="32"/>
          <w:szCs w:val="32"/>
        </w:rPr>
        <w:t xml:space="preserve"> EXA</w:t>
      </w:r>
      <w:r w:rsidR="003429F1" w:rsidRPr="00C013C8">
        <w:rPr>
          <w:rFonts w:asciiTheme="majorBidi" w:hAnsiTheme="majorBidi" w:cstheme="majorBidi"/>
          <w:sz w:val="32"/>
          <w:szCs w:val="32"/>
          <w:cs/>
        </w:rPr>
        <w:t xml:space="preserve"> รวมเป็นเงิน </w:t>
      </w:r>
      <w:r w:rsidR="003429F1" w:rsidRPr="00C013C8">
        <w:rPr>
          <w:rFonts w:asciiTheme="majorBidi" w:hAnsiTheme="majorBidi" w:cstheme="majorBidi"/>
          <w:sz w:val="32"/>
          <w:szCs w:val="32"/>
        </w:rPr>
        <w:t>50</w:t>
      </w:r>
      <w:r w:rsidR="003429F1" w:rsidRPr="00C013C8">
        <w:rPr>
          <w:rFonts w:asciiTheme="majorBidi" w:hAnsiTheme="majorBidi" w:cstheme="majorBidi"/>
          <w:sz w:val="32"/>
          <w:szCs w:val="32"/>
          <w:cs/>
        </w:rPr>
        <w:t xml:space="preserve">              ล้านบาท การซื้อเงินลงทุนดังกล่าว</w:t>
      </w:r>
      <w:r w:rsidR="003429F1" w:rsidRPr="00C013C8">
        <w:rPr>
          <w:rFonts w:asciiTheme="majorBidi" w:hAnsiTheme="majorBidi" w:cstheme="majorBidi"/>
          <w:sz w:val="32"/>
          <w:szCs w:val="32"/>
        </w:rPr>
        <w:t xml:space="preserve"> TSB</w:t>
      </w:r>
      <w:r w:rsidR="003429F1" w:rsidRPr="00C013C8">
        <w:rPr>
          <w:rFonts w:asciiTheme="majorBidi" w:hAnsiTheme="majorBidi" w:cstheme="majorBidi"/>
          <w:sz w:val="32"/>
          <w:szCs w:val="32"/>
          <w:cs/>
        </w:rPr>
        <w:t xml:space="preserve"> ถือเป็นการซื้อทรัพย์สินไม่ได้เป็นการซื้อธุรกิจ </w:t>
      </w:r>
      <w:r w:rsidR="001A38F7"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429F1" w:rsidRPr="00C013C8">
        <w:rPr>
          <w:rFonts w:asciiTheme="majorBidi" w:hAnsiTheme="majorBidi" w:cstheme="majorBidi"/>
          <w:sz w:val="32"/>
          <w:szCs w:val="32"/>
        </w:rPr>
        <w:t>TSB</w:t>
      </w:r>
      <w:r w:rsidR="003429F1" w:rsidRPr="00C013C8">
        <w:rPr>
          <w:rFonts w:asciiTheme="majorBidi" w:hAnsiTheme="majorBidi" w:cstheme="majorBidi"/>
          <w:sz w:val="32"/>
          <w:szCs w:val="32"/>
          <w:cs/>
        </w:rPr>
        <w:t xml:space="preserve"> ต้องการได้รับสิทธิในการเดินรถประจำทางตามใบอนุญาตประกอบการขนส่งประจำทางด้วยรถที่ใช้ในการขนส่งผู้โดยสาร ซึ่งเป็นสินทรัพย์ไม่มีตัวตนที่เกิดขึ้นจากการประกอบธุรกิจ</w:t>
      </w:r>
    </w:p>
    <w:p w14:paraId="5AED3893" w14:textId="77777777" w:rsidR="00811255" w:rsidRPr="00C013C8" w:rsidRDefault="0081125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44C7F51" w14:textId="094C9B44" w:rsidR="005D7A2C" w:rsidRPr="00C013C8" w:rsidRDefault="005D7A2C" w:rsidP="00B04203">
      <w:pPr>
        <w:pStyle w:val="Heading1"/>
        <w:keepNext w:val="0"/>
        <w:spacing w:before="120" w:line="420" w:lineRule="exact"/>
        <w:ind w:left="547" w:hanging="547"/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  <w:u w:val="none"/>
        </w:rPr>
        <w:lastRenderedPageBreak/>
        <w:t>1</w:t>
      </w:r>
      <w:r w:rsidRPr="00C013C8">
        <w:rPr>
          <w:rFonts w:asciiTheme="majorBidi" w:hAnsiTheme="majorBidi" w:cstheme="majorBidi"/>
          <w:b/>
          <w:bCs/>
          <w:sz w:val="32"/>
          <w:szCs w:val="32"/>
          <w:u w:val="none"/>
          <w:lang w:val="en-US"/>
        </w:rPr>
        <w:t>4</w:t>
      </w:r>
      <w:r w:rsidRPr="00C013C8">
        <w:rPr>
          <w:rFonts w:asciiTheme="majorBidi" w:hAnsiTheme="majorBidi" w:cstheme="majorBidi"/>
          <w:b/>
          <w:bCs/>
          <w:sz w:val="32"/>
          <w:szCs w:val="32"/>
          <w:u w:val="none"/>
          <w:cs/>
          <w:lang w:val="en-US" w:eastAsia="en-US"/>
        </w:rPr>
        <w:t>.</w:t>
      </w:r>
      <w:r w:rsidRPr="00C013C8">
        <w:rPr>
          <w:rFonts w:asciiTheme="majorBidi" w:hAnsiTheme="majorBidi" w:cstheme="majorBidi"/>
          <w:b/>
          <w:bCs/>
          <w:sz w:val="32"/>
          <w:szCs w:val="32"/>
          <w:u w:val="none"/>
          <w:cs/>
          <w:lang w:val="en-US" w:eastAsia="en-US"/>
        </w:rPr>
        <w:tab/>
        <w:t>ส่วนปรับปรุงอาคารและอุปกรณ์</w:t>
      </w:r>
      <w:r w:rsidRPr="00C013C8"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  <w:t xml:space="preserve">  </w:t>
      </w:r>
    </w:p>
    <w:p w14:paraId="55BD09B6" w14:textId="1CD7BDB2" w:rsidR="005D7A2C" w:rsidRPr="00C013C8" w:rsidRDefault="005D7A2C" w:rsidP="00910F29">
      <w:pPr>
        <w:tabs>
          <w:tab w:val="left" w:pos="1440"/>
          <w:tab w:val="right" w:pos="7200"/>
        </w:tabs>
        <w:spacing w:line="350" w:lineRule="exact"/>
        <w:ind w:right="-13"/>
        <w:jc w:val="right"/>
        <w:rPr>
          <w:rFonts w:asciiTheme="majorBidi" w:hAnsiTheme="majorBidi" w:cstheme="majorBidi"/>
          <w:sz w:val="28"/>
        </w:rPr>
      </w:pPr>
      <w:r w:rsidRPr="00C013C8">
        <w:rPr>
          <w:rFonts w:asciiTheme="majorBidi" w:hAnsiTheme="majorBidi" w:cstheme="majorBidi"/>
          <w:sz w:val="28"/>
        </w:rPr>
        <w:t>(</w:t>
      </w:r>
      <w:r w:rsidRPr="00C013C8">
        <w:rPr>
          <w:rFonts w:asciiTheme="majorBidi" w:hAnsiTheme="majorBidi" w:cstheme="majorBidi"/>
          <w:sz w:val="28"/>
          <w:cs/>
        </w:rPr>
        <w:t>หน่วย: พันบาท</w:t>
      </w:r>
      <w:r w:rsidRPr="00C013C8">
        <w:rPr>
          <w:rFonts w:asciiTheme="majorBidi" w:hAnsiTheme="majorBidi" w:cstheme="majorBidi"/>
          <w:sz w:val="28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78"/>
        <w:gridCol w:w="1712"/>
        <w:gridCol w:w="1350"/>
        <w:gridCol w:w="1350"/>
        <w:gridCol w:w="1350"/>
        <w:gridCol w:w="1350"/>
      </w:tblGrid>
      <w:tr w:rsidR="00B04203" w:rsidRPr="00C013C8" w14:paraId="2B65AFE6" w14:textId="77777777" w:rsidTr="005D7A2C">
        <w:trPr>
          <w:cantSplit/>
          <w:trHeight w:val="120"/>
        </w:trPr>
        <w:tc>
          <w:tcPr>
            <w:tcW w:w="3690" w:type="dxa"/>
            <w:gridSpan w:val="2"/>
            <w:vAlign w:val="bottom"/>
          </w:tcPr>
          <w:p w14:paraId="502A694D" w14:textId="77777777" w:rsidR="005D7A2C" w:rsidRPr="00C013C8" w:rsidRDefault="005D7A2C" w:rsidP="00DE76AB">
            <w:pPr>
              <w:spacing w:line="365" w:lineRule="exact"/>
              <w:ind w:left="5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0616952E" w14:textId="77777777" w:rsidR="005D7A2C" w:rsidRPr="00C013C8" w:rsidRDefault="005D7A2C" w:rsidP="00DE76A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65" w:lineRule="exact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งบการเงินที่แสดงเงินลงทุนตามวิธีส่วนได้เสีย                                          และงบการเงินเฉพาะกิจการ                                                      </w:t>
            </w:r>
          </w:p>
        </w:tc>
      </w:tr>
      <w:tr w:rsidR="00B04203" w:rsidRPr="00C013C8" w14:paraId="6A685AFB" w14:textId="77777777" w:rsidTr="005D7A2C">
        <w:trPr>
          <w:cantSplit/>
          <w:trHeight w:val="120"/>
        </w:trPr>
        <w:tc>
          <w:tcPr>
            <w:tcW w:w="3690" w:type="dxa"/>
            <w:gridSpan w:val="2"/>
            <w:vAlign w:val="bottom"/>
          </w:tcPr>
          <w:p w14:paraId="7719C825" w14:textId="77777777" w:rsidR="005D7A2C" w:rsidRPr="00C013C8" w:rsidRDefault="005D7A2C" w:rsidP="00DE76AB">
            <w:pPr>
              <w:spacing w:line="365" w:lineRule="exact"/>
              <w:ind w:left="55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3320191F" w14:textId="77777777" w:rsidR="005D7A2C" w:rsidRPr="00C013C8" w:rsidRDefault="005D7A2C" w:rsidP="00DE76A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65" w:lineRule="exact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ส่วนปรับปรุงอาคาร</w:t>
            </w:r>
          </w:p>
        </w:tc>
        <w:tc>
          <w:tcPr>
            <w:tcW w:w="1350" w:type="dxa"/>
            <w:vAlign w:val="bottom"/>
            <w:hideMark/>
          </w:tcPr>
          <w:p w14:paraId="71708078" w14:textId="77777777" w:rsidR="005D7A2C" w:rsidRPr="00C013C8" w:rsidRDefault="005D7A2C" w:rsidP="00DE76A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65" w:lineRule="exact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เครื่องตกแต่งและอุปกรณ์</w:t>
            </w:r>
          </w:p>
        </w:tc>
        <w:tc>
          <w:tcPr>
            <w:tcW w:w="1350" w:type="dxa"/>
            <w:vAlign w:val="bottom"/>
            <w:hideMark/>
          </w:tcPr>
          <w:p w14:paraId="03FD5D01" w14:textId="77777777" w:rsidR="005D7A2C" w:rsidRPr="00C013C8" w:rsidRDefault="005D7A2C" w:rsidP="00DE76A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65" w:lineRule="exact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สินทรัพย์ระหว่างติดตั้ง</w:t>
            </w:r>
          </w:p>
        </w:tc>
        <w:tc>
          <w:tcPr>
            <w:tcW w:w="1350" w:type="dxa"/>
            <w:vAlign w:val="bottom"/>
            <w:hideMark/>
          </w:tcPr>
          <w:p w14:paraId="29E5A7F0" w14:textId="77777777" w:rsidR="005D7A2C" w:rsidRPr="00C013C8" w:rsidRDefault="005D7A2C" w:rsidP="00DE76A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65" w:lineRule="exact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B04203" w:rsidRPr="00C013C8" w14:paraId="71B0D0D0" w14:textId="77777777" w:rsidTr="00910F29">
        <w:trPr>
          <w:cantSplit/>
          <w:trHeight w:val="120"/>
        </w:trPr>
        <w:tc>
          <w:tcPr>
            <w:tcW w:w="3690" w:type="dxa"/>
            <w:gridSpan w:val="2"/>
            <w:hideMark/>
          </w:tcPr>
          <w:p w14:paraId="4077433F" w14:textId="77777777" w:rsidR="005D7A2C" w:rsidRPr="00C013C8" w:rsidRDefault="005D7A2C" w:rsidP="00DE76AB">
            <w:pPr>
              <w:spacing w:line="365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ราคาทุน</w:t>
            </w:r>
          </w:p>
        </w:tc>
        <w:tc>
          <w:tcPr>
            <w:tcW w:w="1350" w:type="dxa"/>
          </w:tcPr>
          <w:p w14:paraId="3A5BAF97" w14:textId="77777777" w:rsidR="005D7A2C" w:rsidRPr="00C013C8" w:rsidRDefault="005D7A2C" w:rsidP="00DE76AB">
            <w:pPr>
              <w:tabs>
                <w:tab w:val="decimal" w:pos="939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6A6BF651" w14:textId="77777777" w:rsidR="005D7A2C" w:rsidRPr="00C013C8" w:rsidRDefault="005D7A2C" w:rsidP="00DE76AB">
            <w:pPr>
              <w:tabs>
                <w:tab w:val="decimal" w:pos="939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4AD55FAF" w14:textId="77777777" w:rsidR="005D7A2C" w:rsidRPr="00C013C8" w:rsidRDefault="005D7A2C" w:rsidP="00DE76AB">
            <w:pPr>
              <w:tabs>
                <w:tab w:val="decimal" w:pos="939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76C4A9BE" w14:textId="77777777" w:rsidR="005D7A2C" w:rsidRPr="00C013C8" w:rsidRDefault="005D7A2C" w:rsidP="00DE76AB">
            <w:pPr>
              <w:tabs>
                <w:tab w:val="decimal" w:pos="939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B04203" w:rsidRPr="00C013C8" w14:paraId="215ACFEE" w14:textId="77777777" w:rsidTr="00910F29">
        <w:trPr>
          <w:cantSplit/>
          <w:trHeight w:val="120"/>
        </w:trPr>
        <w:tc>
          <w:tcPr>
            <w:tcW w:w="3690" w:type="dxa"/>
            <w:gridSpan w:val="2"/>
            <w:hideMark/>
          </w:tcPr>
          <w:p w14:paraId="27479FE5" w14:textId="77777777" w:rsidR="005D7A2C" w:rsidRPr="00C013C8" w:rsidRDefault="005D7A2C" w:rsidP="00DE76AB">
            <w:pPr>
              <w:spacing w:line="365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50" w:type="dxa"/>
            <w:hideMark/>
          </w:tcPr>
          <w:p w14:paraId="01CDD010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47,149</w:t>
            </w:r>
          </w:p>
        </w:tc>
        <w:tc>
          <w:tcPr>
            <w:tcW w:w="1350" w:type="dxa"/>
            <w:hideMark/>
          </w:tcPr>
          <w:p w14:paraId="4FB3AE4F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81,575</w:t>
            </w:r>
          </w:p>
        </w:tc>
        <w:tc>
          <w:tcPr>
            <w:tcW w:w="1350" w:type="dxa"/>
            <w:hideMark/>
          </w:tcPr>
          <w:p w14:paraId="3B32E4E5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14:paraId="2A83E7A8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128,724</w:t>
            </w:r>
          </w:p>
        </w:tc>
      </w:tr>
      <w:tr w:rsidR="00B04203" w:rsidRPr="00C013C8" w14:paraId="635CE80E" w14:textId="77777777" w:rsidTr="00910F29">
        <w:trPr>
          <w:cantSplit/>
          <w:trHeight w:val="120"/>
        </w:trPr>
        <w:tc>
          <w:tcPr>
            <w:tcW w:w="3690" w:type="dxa"/>
            <w:gridSpan w:val="2"/>
            <w:hideMark/>
          </w:tcPr>
          <w:p w14:paraId="33E7A445" w14:textId="77777777" w:rsidR="005D7A2C" w:rsidRPr="00C013C8" w:rsidRDefault="005D7A2C" w:rsidP="00DE76AB">
            <w:pPr>
              <w:spacing w:line="365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ซื้อเพิ่ม</w:t>
            </w:r>
          </w:p>
        </w:tc>
        <w:tc>
          <w:tcPr>
            <w:tcW w:w="1350" w:type="dxa"/>
            <w:hideMark/>
          </w:tcPr>
          <w:p w14:paraId="5895B77E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176</w:t>
            </w:r>
          </w:p>
        </w:tc>
        <w:tc>
          <w:tcPr>
            <w:tcW w:w="1350" w:type="dxa"/>
            <w:hideMark/>
          </w:tcPr>
          <w:p w14:paraId="02AD411B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1,465</w:t>
            </w:r>
          </w:p>
        </w:tc>
        <w:tc>
          <w:tcPr>
            <w:tcW w:w="1350" w:type="dxa"/>
            <w:hideMark/>
          </w:tcPr>
          <w:p w14:paraId="4BA7649A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14:paraId="6FCB3FD6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1,641</w:t>
            </w:r>
          </w:p>
        </w:tc>
      </w:tr>
      <w:tr w:rsidR="00B04203" w:rsidRPr="00C013C8" w14:paraId="1DB35CB3" w14:textId="77777777" w:rsidTr="00910F29">
        <w:trPr>
          <w:cantSplit/>
          <w:trHeight w:val="60"/>
        </w:trPr>
        <w:tc>
          <w:tcPr>
            <w:tcW w:w="3690" w:type="dxa"/>
            <w:gridSpan w:val="2"/>
            <w:hideMark/>
          </w:tcPr>
          <w:p w14:paraId="7E3F4FE7" w14:textId="77777777" w:rsidR="005D7A2C" w:rsidRPr="00C013C8" w:rsidRDefault="005D7A2C" w:rsidP="00DE76AB">
            <w:pPr>
              <w:spacing w:line="365" w:lineRule="exact"/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  <w:lang w:val="th-TH"/>
              </w:rPr>
              <w:t>จำหน่าย</w:t>
            </w:r>
            <w:r w:rsidRPr="00C013C8">
              <w:rPr>
                <w:rFonts w:asciiTheme="majorBidi" w:hAnsiTheme="majorBidi" w:cstheme="majorBidi"/>
                <w:sz w:val="28"/>
              </w:rPr>
              <w:t>/</w:t>
            </w:r>
            <w:r w:rsidRPr="00C013C8">
              <w:rPr>
                <w:rFonts w:asciiTheme="majorBidi" w:hAnsiTheme="majorBidi" w:cstheme="majorBidi"/>
                <w:sz w:val="28"/>
                <w:cs/>
                <w:lang w:val="th-TH"/>
              </w:rPr>
              <w:t>ตัดจำหน่าย</w:t>
            </w:r>
          </w:p>
        </w:tc>
        <w:tc>
          <w:tcPr>
            <w:tcW w:w="1350" w:type="dxa"/>
            <w:hideMark/>
          </w:tcPr>
          <w:p w14:paraId="5DE9438F" w14:textId="77777777" w:rsidR="005D7A2C" w:rsidRPr="00C013C8" w:rsidRDefault="005D7A2C" w:rsidP="00DE76AB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(73)</w:t>
            </w:r>
          </w:p>
        </w:tc>
        <w:tc>
          <w:tcPr>
            <w:tcW w:w="1350" w:type="dxa"/>
            <w:hideMark/>
          </w:tcPr>
          <w:p w14:paraId="58D19B7D" w14:textId="77777777" w:rsidR="005D7A2C" w:rsidRPr="00C013C8" w:rsidRDefault="005D7A2C" w:rsidP="00DE76AB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(5,933)</w:t>
            </w:r>
          </w:p>
        </w:tc>
        <w:tc>
          <w:tcPr>
            <w:tcW w:w="1350" w:type="dxa"/>
            <w:hideMark/>
          </w:tcPr>
          <w:p w14:paraId="7C4702BE" w14:textId="77777777" w:rsidR="005D7A2C" w:rsidRPr="00C013C8" w:rsidRDefault="005D7A2C" w:rsidP="00DE76AB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14:paraId="4B412849" w14:textId="77777777" w:rsidR="005D7A2C" w:rsidRPr="00C013C8" w:rsidRDefault="005D7A2C" w:rsidP="00DE76AB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(6,006)</w:t>
            </w:r>
          </w:p>
        </w:tc>
      </w:tr>
      <w:tr w:rsidR="00B04203" w:rsidRPr="00C013C8" w14:paraId="383F486B" w14:textId="77777777" w:rsidTr="00910F29">
        <w:trPr>
          <w:cantSplit/>
          <w:trHeight w:val="196"/>
        </w:trPr>
        <w:tc>
          <w:tcPr>
            <w:tcW w:w="3690" w:type="dxa"/>
            <w:gridSpan w:val="2"/>
            <w:hideMark/>
          </w:tcPr>
          <w:p w14:paraId="04F81340" w14:textId="77777777" w:rsidR="005D7A2C" w:rsidRPr="00C013C8" w:rsidRDefault="005D7A2C" w:rsidP="00DE76AB">
            <w:pPr>
              <w:spacing w:line="365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31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50" w:type="dxa"/>
            <w:hideMark/>
          </w:tcPr>
          <w:p w14:paraId="3C073805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47,252</w:t>
            </w:r>
          </w:p>
        </w:tc>
        <w:tc>
          <w:tcPr>
            <w:tcW w:w="1350" w:type="dxa"/>
            <w:hideMark/>
          </w:tcPr>
          <w:p w14:paraId="7BFCF360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77,107</w:t>
            </w:r>
          </w:p>
        </w:tc>
        <w:tc>
          <w:tcPr>
            <w:tcW w:w="1350" w:type="dxa"/>
            <w:hideMark/>
          </w:tcPr>
          <w:p w14:paraId="3211A8BB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14:paraId="6A82D557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124,359</w:t>
            </w:r>
          </w:p>
        </w:tc>
      </w:tr>
      <w:tr w:rsidR="00B04203" w:rsidRPr="00C013C8" w14:paraId="7ABBBFF8" w14:textId="77777777" w:rsidTr="00910F29">
        <w:trPr>
          <w:cantSplit/>
          <w:trHeight w:val="333"/>
        </w:trPr>
        <w:tc>
          <w:tcPr>
            <w:tcW w:w="3690" w:type="dxa"/>
            <w:gridSpan w:val="2"/>
            <w:hideMark/>
          </w:tcPr>
          <w:p w14:paraId="6EC9F43B" w14:textId="734F5465" w:rsidR="00372C9A" w:rsidRPr="00C013C8" w:rsidRDefault="005D7A2C" w:rsidP="00DE76AB">
            <w:pPr>
              <w:spacing w:line="365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ซื้อเพิ่ม</w:t>
            </w:r>
          </w:p>
        </w:tc>
        <w:tc>
          <w:tcPr>
            <w:tcW w:w="1350" w:type="dxa"/>
          </w:tcPr>
          <w:p w14:paraId="54AB6096" w14:textId="2665A5AC" w:rsidR="00372C9A" w:rsidRPr="00C013C8" w:rsidRDefault="00CE7E5A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7,284</w:t>
            </w:r>
          </w:p>
        </w:tc>
        <w:tc>
          <w:tcPr>
            <w:tcW w:w="1350" w:type="dxa"/>
          </w:tcPr>
          <w:p w14:paraId="4DA53CB9" w14:textId="69791F6F" w:rsidR="00372C9A" w:rsidRPr="00C013C8" w:rsidRDefault="00910F29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5,951</w:t>
            </w:r>
          </w:p>
        </w:tc>
        <w:tc>
          <w:tcPr>
            <w:tcW w:w="1350" w:type="dxa"/>
          </w:tcPr>
          <w:p w14:paraId="57176411" w14:textId="00E39542" w:rsidR="00372C9A" w:rsidRPr="00C013C8" w:rsidRDefault="00A1708F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350" w:type="dxa"/>
          </w:tcPr>
          <w:p w14:paraId="3766B85E" w14:textId="6248E61A" w:rsidR="00372C9A" w:rsidRPr="00C013C8" w:rsidRDefault="00910F29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13,235</w:t>
            </w:r>
          </w:p>
        </w:tc>
      </w:tr>
      <w:tr w:rsidR="00B04203" w:rsidRPr="00C013C8" w14:paraId="520CA6CB" w14:textId="77777777" w:rsidTr="00910F29">
        <w:trPr>
          <w:cantSplit/>
          <w:trHeight w:val="80"/>
        </w:trPr>
        <w:tc>
          <w:tcPr>
            <w:tcW w:w="3690" w:type="dxa"/>
            <w:gridSpan w:val="2"/>
            <w:hideMark/>
          </w:tcPr>
          <w:p w14:paraId="0FC0746C" w14:textId="77777777" w:rsidR="005D7A2C" w:rsidRPr="00C013C8" w:rsidRDefault="005D7A2C" w:rsidP="00DE76AB">
            <w:pPr>
              <w:spacing w:line="365" w:lineRule="exact"/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  <w:lang w:val="th-TH"/>
              </w:rPr>
              <w:t>จำหน่าย</w:t>
            </w:r>
            <w:r w:rsidRPr="00C013C8">
              <w:rPr>
                <w:rFonts w:asciiTheme="majorBidi" w:hAnsiTheme="majorBidi" w:cstheme="majorBidi"/>
                <w:sz w:val="28"/>
              </w:rPr>
              <w:t>/</w:t>
            </w:r>
            <w:r w:rsidRPr="00C013C8">
              <w:rPr>
                <w:rFonts w:asciiTheme="majorBidi" w:hAnsiTheme="majorBidi" w:cstheme="majorBidi"/>
                <w:sz w:val="28"/>
                <w:cs/>
                <w:lang w:val="th-TH"/>
              </w:rPr>
              <w:t>ตัดจำหน่าย</w:t>
            </w:r>
          </w:p>
        </w:tc>
        <w:tc>
          <w:tcPr>
            <w:tcW w:w="1350" w:type="dxa"/>
          </w:tcPr>
          <w:p w14:paraId="653F194A" w14:textId="24312E7F" w:rsidR="005D7A2C" w:rsidRPr="00C013C8" w:rsidRDefault="00C61A61" w:rsidP="00DE76AB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(44,442)</w:t>
            </w:r>
          </w:p>
        </w:tc>
        <w:tc>
          <w:tcPr>
            <w:tcW w:w="1350" w:type="dxa"/>
          </w:tcPr>
          <w:p w14:paraId="40BA25B7" w14:textId="2AF8E1C9" w:rsidR="005D7A2C" w:rsidRPr="00C013C8" w:rsidRDefault="00C61A61" w:rsidP="00DE76AB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(8,870)</w:t>
            </w:r>
          </w:p>
        </w:tc>
        <w:tc>
          <w:tcPr>
            <w:tcW w:w="1350" w:type="dxa"/>
          </w:tcPr>
          <w:p w14:paraId="4045C4A8" w14:textId="60EFBF5C" w:rsidR="005D7A2C" w:rsidRPr="00C013C8" w:rsidRDefault="00372C9A" w:rsidP="00DE76AB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350" w:type="dxa"/>
          </w:tcPr>
          <w:p w14:paraId="4F963F71" w14:textId="10D95486" w:rsidR="005D7A2C" w:rsidRPr="00C013C8" w:rsidRDefault="00372C9A" w:rsidP="00DE76AB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(53,312)</w:t>
            </w:r>
          </w:p>
        </w:tc>
      </w:tr>
      <w:tr w:rsidR="00B04203" w:rsidRPr="00C013C8" w14:paraId="46AA0702" w14:textId="77777777" w:rsidTr="00910F29">
        <w:trPr>
          <w:cantSplit/>
          <w:trHeight w:val="120"/>
        </w:trPr>
        <w:tc>
          <w:tcPr>
            <w:tcW w:w="3690" w:type="dxa"/>
            <w:gridSpan w:val="2"/>
            <w:hideMark/>
          </w:tcPr>
          <w:p w14:paraId="4A67A44B" w14:textId="73D115E8" w:rsidR="005D7A2C" w:rsidRPr="00C013C8" w:rsidRDefault="00EE39C4" w:rsidP="00DE76AB">
            <w:pPr>
              <w:spacing w:line="365" w:lineRule="exact"/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="005D7A2C" w:rsidRPr="00C013C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5D7A2C" w:rsidRPr="00C013C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50" w:type="dxa"/>
          </w:tcPr>
          <w:p w14:paraId="0516B654" w14:textId="135D3700" w:rsidR="005D7A2C" w:rsidRPr="00C013C8" w:rsidRDefault="006D4AA4" w:rsidP="00DE76AB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10,094</w:t>
            </w:r>
          </w:p>
        </w:tc>
        <w:tc>
          <w:tcPr>
            <w:tcW w:w="1350" w:type="dxa"/>
          </w:tcPr>
          <w:p w14:paraId="535D6944" w14:textId="764CDA3F" w:rsidR="005D7A2C" w:rsidRPr="00C013C8" w:rsidRDefault="006D4AA4" w:rsidP="00DE76AB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74,188</w:t>
            </w:r>
          </w:p>
        </w:tc>
        <w:tc>
          <w:tcPr>
            <w:tcW w:w="1350" w:type="dxa"/>
          </w:tcPr>
          <w:p w14:paraId="419C2ABF" w14:textId="1C087E78" w:rsidR="005D7A2C" w:rsidRPr="00C013C8" w:rsidRDefault="00F541C8" w:rsidP="00DE76AB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350" w:type="dxa"/>
          </w:tcPr>
          <w:p w14:paraId="1F20C172" w14:textId="30142886" w:rsidR="005D7A2C" w:rsidRPr="00C013C8" w:rsidRDefault="006D4AA4" w:rsidP="00DE76AB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84,282</w:t>
            </w:r>
          </w:p>
        </w:tc>
      </w:tr>
      <w:tr w:rsidR="00B04203" w:rsidRPr="00C013C8" w14:paraId="3E7B7FC8" w14:textId="77777777" w:rsidTr="00910F29">
        <w:trPr>
          <w:cantSplit/>
          <w:trHeight w:val="351"/>
        </w:trPr>
        <w:tc>
          <w:tcPr>
            <w:tcW w:w="3690" w:type="dxa"/>
            <w:gridSpan w:val="2"/>
            <w:hideMark/>
          </w:tcPr>
          <w:p w14:paraId="03DBB458" w14:textId="77777777" w:rsidR="005D7A2C" w:rsidRPr="00C013C8" w:rsidRDefault="005D7A2C" w:rsidP="00DE76AB">
            <w:pPr>
              <w:spacing w:line="365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ค่าเสื่อมราคาสะสม</w:t>
            </w:r>
          </w:p>
        </w:tc>
        <w:tc>
          <w:tcPr>
            <w:tcW w:w="1350" w:type="dxa"/>
          </w:tcPr>
          <w:p w14:paraId="1EA23491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4FC752AD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CBB92F0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3300BDBB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</w:p>
        </w:tc>
      </w:tr>
      <w:tr w:rsidR="00B04203" w:rsidRPr="00C013C8" w14:paraId="4A28310C" w14:textId="77777777" w:rsidTr="00910F29">
        <w:trPr>
          <w:cantSplit/>
          <w:trHeight w:val="86"/>
        </w:trPr>
        <w:tc>
          <w:tcPr>
            <w:tcW w:w="3690" w:type="dxa"/>
            <w:gridSpan w:val="2"/>
            <w:hideMark/>
          </w:tcPr>
          <w:p w14:paraId="22E1F51F" w14:textId="77777777" w:rsidR="005D7A2C" w:rsidRPr="00C013C8" w:rsidRDefault="005D7A2C" w:rsidP="00DE76AB">
            <w:pPr>
              <w:spacing w:line="365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50" w:type="dxa"/>
            <w:hideMark/>
          </w:tcPr>
          <w:p w14:paraId="51857B74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30,535</w:t>
            </w:r>
          </w:p>
        </w:tc>
        <w:tc>
          <w:tcPr>
            <w:tcW w:w="1350" w:type="dxa"/>
            <w:hideMark/>
          </w:tcPr>
          <w:p w14:paraId="08DDFF24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77,845</w:t>
            </w:r>
          </w:p>
        </w:tc>
        <w:tc>
          <w:tcPr>
            <w:tcW w:w="1350" w:type="dxa"/>
            <w:hideMark/>
          </w:tcPr>
          <w:p w14:paraId="4791AE11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14:paraId="3ACF9F89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108,380</w:t>
            </w:r>
          </w:p>
        </w:tc>
      </w:tr>
      <w:tr w:rsidR="00B04203" w:rsidRPr="00C013C8" w14:paraId="6A6EF18D" w14:textId="77777777" w:rsidTr="00910F29">
        <w:trPr>
          <w:cantSplit/>
          <w:trHeight w:val="120"/>
        </w:trPr>
        <w:tc>
          <w:tcPr>
            <w:tcW w:w="3690" w:type="dxa"/>
            <w:gridSpan w:val="2"/>
            <w:hideMark/>
          </w:tcPr>
          <w:p w14:paraId="02EE70E1" w14:textId="77777777" w:rsidR="005D7A2C" w:rsidRPr="00C013C8" w:rsidRDefault="005D7A2C" w:rsidP="00DE76AB">
            <w:pPr>
              <w:spacing w:line="365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  <w:lang w:val="th-TH"/>
              </w:rPr>
              <w:t>ค่าเสื่อมราคาสำหรับ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350" w:type="dxa"/>
            <w:hideMark/>
          </w:tcPr>
          <w:p w14:paraId="106D2136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4,437</w:t>
            </w:r>
          </w:p>
        </w:tc>
        <w:tc>
          <w:tcPr>
            <w:tcW w:w="1350" w:type="dxa"/>
            <w:hideMark/>
          </w:tcPr>
          <w:p w14:paraId="459FD44F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2,524</w:t>
            </w:r>
          </w:p>
        </w:tc>
        <w:tc>
          <w:tcPr>
            <w:tcW w:w="1350" w:type="dxa"/>
            <w:hideMark/>
          </w:tcPr>
          <w:p w14:paraId="1FA0B451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14:paraId="73324431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6,961</w:t>
            </w:r>
          </w:p>
        </w:tc>
      </w:tr>
      <w:tr w:rsidR="00B04203" w:rsidRPr="00C013C8" w14:paraId="2C2093A2" w14:textId="77777777" w:rsidTr="00910F29">
        <w:trPr>
          <w:cantSplit/>
          <w:trHeight w:val="120"/>
        </w:trPr>
        <w:tc>
          <w:tcPr>
            <w:tcW w:w="3690" w:type="dxa"/>
            <w:gridSpan w:val="2"/>
            <w:hideMark/>
          </w:tcPr>
          <w:p w14:paraId="3D35A1D6" w14:textId="77777777" w:rsidR="005D7A2C" w:rsidRPr="00C013C8" w:rsidRDefault="005D7A2C" w:rsidP="00DE76AB">
            <w:pPr>
              <w:spacing w:line="365" w:lineRule="exact"/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  <w:lang w:val="th-TH"/>
              </w:rPr>
              <w:t>จำหน่าย</w:t>
            </w:r>
            <w:r w:rsidRPr="00C013C8">
              <w:rPr>
                <w:rFonts w:asciiTheme="majorBidi" w:hAnsiTheme="majorBidi" w:cstheme="majorBidi"/>
                <w:sz w:val="28"/>
              </w:rPr>
              <w:t>/</w:t>
            </w:r>
            <w:r w:rsidRPr="00C013C8">
              <w:rPr>
                <w:rFonts w:asciiTheme="majorBidi" w:hAnsiTheme="majorBidi" w:cstheme="majorBidi"/>
                <w:sz w:val="28"/>
                <w:cs/>
                <w:lang w:val="th-TH"/>
              </w:rPr>
              <w:t>ตัดจำหน่าย</w:t>
            </w:r>
          </w:p>
        </w:tc>
        <w:tc>
          <w:tcPr>
            <w:tcW w:w="1350" w:type="dxa"/>
            <w:hideMark/>
          </w:tcPr>
          <w:p w14:paraId="4D8E72FF" w14:textId="77777777" w:rsidR="005D7A2C" w:rsidRPr="00C013C8" w:rsidRDefault="005D7A2C" w:rsidP="00DE76AB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(74)</w:t>
            </w:r>
          </w:p>
        </w:tc>
        <w:tc>
          <w:tcPr>
            <w:tcW w:w="1350" w:type="dxa"/>
            <w:hideMark/>
          </w:tcPr>
          <w:p w14:paraId="6CDE7BD2" w14:textId="77777777" w:rsidR="005D7A2C" w:rsidRPr="00C013C8" w:rsidRDefault="005D7A2C" w:rsidP="00DE76AB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(5,928)</w:t>
            </w:r>
          </w:p>
        </w:tc>
        <w:tc>
          <w:tcPr>
            <w:tcW w:w="1350" w:type="dxa"/>
            <w:hideMark/>
          </w:tcPr>
          <w:p w14:paraId="2E4129AA" w14:textId="77777777" w:rsidR="005D7A2C" w:rsidRPr="00C013C8" w:rsidRDefault="005D7A2C" w:rsidP="00DE76AB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14:paraId="14E83AB3" w14:textId="77777777" w:rsidR="005D7A2C" w:rsidRPr="00C013C8" w:rsidRDefault="005D7A2C" w:rsidP="00DE76AB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(6,002)</w:t>
            </w:r>
          </w:p>
        </w:tc>
      </w:tr>
      <w:tr w:rsidR="00B04203" w:rsidRPr="00C013C8" w14:paraId="3DAAF2E1" w14:textId="77777777" w:rsidTr="00910F29">
        <w:trPr>
          <w:cantSplit/>
          <w:trHeight w:val="120"/>
        </w:trPr>
        <w:tc>
          <w:tcPr>
            <w:tcW w:w="3690" w:type="dxa"/>
            <w:gridSpan w:val="2"/>
            <w:hideMark/>
          </w:tcPr>
          <w:p w14:paraId="78CC86F0" w14:textId="77777777" w:rsidR="005D7A2C" w:rsidRPr="00C013C8" w:rsidRDefault="005D7A2C" w:rsidP="00DE76AB">
            <w:pPr>
              <w:spacing w:line="365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31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50" w:type="dxa"/>
            <w:hideMark/>
          </w:tcPr>
          <w:p w14:paraId="5961A444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34,898</w:t>
            </w:r>
          </w:p>
        </w:tc>
        <w:tc>
          <w:tcPr>
            <w:tcW w:w="1350" w:type="dxa"/>
            <w:hideMark/>
          </w:tcPr>
          <w:p w14:paraId="11E7A0F1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74,441</w:t>
            </w:r>
          </w:p>
        </w:tc>
        <w:tc>
          <w:tcPr>
            <w:tcW w:w="1350" w:type="dxa"/>
            <w:hideMark/>
          </w:tcPr>
          <w:p w14:paraId="7E160807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14:paraId="2E3EE383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109,339</w:t>
            </w:r>
          </w:p>
        </w:tc>
      </w:tr>
      <w:tr w:rsidR="00B04203" w:rsidRPr="00C013C8" w14:paraId="142095EB" w14:textId="77777777" w:rsidTr="00910F29">
        <w:trPr>
          <w:cantSplit/>
          <w:trHeight w:val="120"/>
        </w:trPr>
        <w:tc>
          <w:tcPr>
            <w:tcW w:w="3690" w:type="dxa"/>
            <w:gridSpan w:val="2"/>
            <w:hideMark/>
          </w:tcPr>
          <w:p w14:paraId="623476DB" w14:textId="423EBB7F" w:rsidR="007F2C69" w:rsidRPr="00C013C8" w:rsidRDefault="005D7A2C" w:rsidP="00DE76AB">
            <w:pPr>
              <w:spacing w:line="365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  <w:lang w:val="th-TH"/>
              </w:rPr>
              <w:t>ค่าเสื่อมราคาสำหรับ</w:t>
            </w:r>
            <w:r w:rsidR="00110C0B" w:rsidRPr="00C013C8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350" w:type="dxa"/>
          </w:tcPr>
          <w:p w14:paraId="11C09697" w14:textId="1FAE4DF8" w:rsidR="007F2C69" w:rsidRPr="00C013C8" w:rsidRDefault="00CB499D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1,6</w:t>
            </w:r>
            <w:r w:rsidR="00CE7E5A" w:rsidRPr="00C013C8">
              <w:rPr>
                <w:rFonts w:asciiTheme="majorBidi" w:hAnsiTheme="majorBidi" w:cstheme="majorBidi"/>
                <w:sz w:val="28"/>
              </w:rPr>
              <w:t>80</w:t>
            </w:r>
          </w:p>
        </w:tc>
        <w:tc>
          <w:tcPr>
            <w:tcW w:w="1350" w:type="dxa"/>
          </w:tcPr>
          <w:p w14:paraId="245DC8F8" w14:textId="79F17C6C" w:rsidR="007F2C69" w:rsidRPr="00C013C8" w:rsidRDefault="00B27F8D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1,983</w:t>
            </w:r>
          </w:p>
        </w:tc>
        <w:tc>
          <w:tcPr>
            <w:tcW w:w="1350" w:type="dxa"/>
          </w:tcPr>
          <w:p w14:paraId="3CF388B8" w14:textId="5BB9D5AD" w:rsidR="007F2C69" w:rsidRPr="00C013C8" w:rsidRDefault="00B27F8D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65D0BE47" w14:textId="65540A1D" w:rsidR="007F2C69" w:rsidRPr="00C013C8" w:rsidRDefault="00B27F8D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3,66</w:t>
            </w:r>
            <w:r w:rsidR="00CE7E5A" w:rsidRPr="00C013C8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B04203" w:rsidRPr="00C013C8" w14:paraId="58E4A8C1" w14:textId="77777777" w:rsidTr="00910F29">
        <w:trPr>
          <w:cantSplit/>
          <w:trHeight w:val="120"/>
        </w:trPr>
        <w:tc>
          <w:tcPr>
            <w:tcW w:w="3690" w:type="dxa"/>
            <w:gridSpan w:val="2"/>
            <w:hideMark/>
          </w:tcPr>
          <w:p w14:paraId="41240FF8" w14:textId="77777777" w:rsidR="005D7A2C" w:rsidRPr="00C013C8" w:rsidRDefault="005D7A2C" w:rsidP="00DE76AB">
            <w:pPr>
              <w:spacing w:line="365" w:lineRule="exact"/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  <w:lang w:val="th-TH"/>
              </w:rPr>
              <w:t>จำหน่าย</w:t>
            </w:r>
            <w:r w:rsidRPr="00C013C8">
              <w:rPr>
                <w:rFonts w:asciiTheme="majorBidi" w:hAnsiTheme="majorBidi" w:cstheme="majorBidi"/>
                <w:sz w:val="28"/>
              </w:rPr>
              <w:t>/</w:t>
            </w:r>
            <w:r w:rsidRPr="00C013C8">
              <w:rPr>
                <w:rFonts w:asciiTheme="majorBidi" w:hAnsiTheme="majorBidi" w:cstheme="majorBidi"/>
                <w:sz w:val="28"/>
                <w:cs/>
                <w:lang w:val="th-TH"/>
              </w:rPr>
              <w:t>ตัดจำหน่าย</w:t>
            </w:r>
          </w:p>
        </w:tc>
        <w:tc>
          <w:tcPr>
            <w:tcW w:w="1350" w:type="dxa"/>
          </w:tcPr>
          <w:p w14:paraId="1F856E65" w14:textId="28E26940" w:rsidR="005D7A2C" w:rsidRPr="00C013C8" w:rsidRDefault="006126F9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(34,075)</w:t>
            </w:r>
          </w:p>
        </w:tc>
        <w:tc>
          <w:tcPr>
            <w:tcW w:w="1350" w:type="dxa"/>
          </w:tcPr>
          <w:p w14:paraId="5CE8CF3D" w14:textId="22FF61F0" w:rsidR="005D7A2C" w:rsidRPr="00C013C8" w:rsidRDefault="006126F9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(8,577)</w:t>
            </w:r>
          </w:p>
        </w:tc>
        <w:tc>
          <w:tcPr>
            <w:tcW w:w="1350" w:type="dxa"/>
          </w:tcPr>
          <w:p w14:paraId="6A6339FD" w14:textId="5343C95D" w:rsidR="005D7A2C" w:rsidRPr="00C013C8" w:rsidRDefault="006126F9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7BB48F26" w14:textId="5C9D0FCA" w:rsidR="005D7A2C" w:rsidRPr="00C013C8" w:rsidRDefault="006126F9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(42,652)</w:t>
            </w:r>
          </w:p>
        </w:tc>
      </w:tr>
      <w:tr w:rsidR="00B04203" w:rsidRPr="00C013C8" w14:paraId="44B69012" w14:textId="77777777" w:rsidTr="00910F29">
        <w:trPr>
          <w:cantSplit/>
          <w:trHeight w:val="120"/>
        </w:trPr>
        <w:tc>
          <w:tcPr>
            <w:tcW w:w="3690" w:type="dxa"/>
            <w:gridSpan w:val="2"/>
            <w:hideMark/>
          </w:tcPr>
          <w:p w14:paraId="572AC902" w14:textId="05C6BFA1" w:rsidR="005D7A2C" w:rsidRPr="00C013C8" w:rsidRDefault="00EE39C4" w:rsidP="00DE76AB">
            <w:pPr>
              <w:spacing w:line="365" w:lineRule="exact"/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="005D7A2C" w:rsidRPr="00C013C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5D7A2C" w:rsidRPr="00C013C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50" w:type="dxa"/>
          </w:tcPr>
          <w:p w14:paraId="1F6E23DA" w14:textId="111556AB" w:rsidR="005D7A2C" w:rsidRPr="00C013C8" w:rsidRDefault="00910F29" w:rsidP="00DE76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2,50</w:t>
            </w:r>
            <w:r w:rsidR="00CE7E5A" w:rsidRPr="00C013C8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350" w:type="dxa"/>
          </w:tcPr>
          <w:p w14:paraId="5F6218AB" w14:textId="5F147184" w:rsidR="005D7A2C" w:rsidRPr="00C013C8" w:rsidRDefault="00910F29" w:rsidP="00DE76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67,847</w:t>
            </w:r>
          </w:p>
        </w:tc>
        <w:tc>
          <w:tcPr>
            <w:tcW w:w="1350" w:type="dxa"/>
          </w:tcPr>
          <w:p w14:paraId="515933FC" w14:textId="0DFA32C7" w:rsidR="005D7A2C" w:rsidRPr="00C013C8" w:rsidRDefault="006126F9" w:rsidP="00DE76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662C188C" w14:textId="22894B2F" w:rsidR="005D7A2C" w:rsidRPr="00C013C8" w:rsidRDefault="00910F29" w:rsidP="00DE76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70,3</w:t>
            </w:r>
            <w:r w:rsidR="00CE7E5A" w:rsidRPr="00C013C8">
              <w:rPr>
                <w:rFonts w:asciiTheme="majorBidi" w:hAnsiTheme="majorBidi" w:cstheme="majorBidi"/>
                <w:sz w:val="28"/>
              </w:rPr>
              <w:t>50</w:t>
            </w:r>
          </w:p>
        </w:tc>
      </w:tr>
      <w:tr w:rsidR="00B04203" w:rsidRPr="00C013C8" w14:paraId="139CFCAE" w14:textId="77777777" w:rsidTr="00910F29">
        <w:trPr>
          <w:cantSplit/>
          <w:trHeight w:val="120"/>
        </w:trPr>
        <w:tc>
          <w:tcPr>
            <w:tcW w:w="3690" w:type="dxa"/>
            <w:gridSpan w:val="2"/>
            <w:hideMark/>
          </w:tcPr>
          <w:p w14:paraId="2AC1DAE2" w14:textId="77777777" w:rsidR="005D7A2C" w:rsidRPr="00C013C8" w:rsidRDefault="005D7A2C" w:rsidP="00DE76AB">
            <w:pPr>
              <w:spacing w:line="365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ค่าเผื่อการด้อยค่า</w:t>
            </w:r>
          </w:p>
        </w:tc>
        <w:tc>
          <w:tcPr>
            <w:tcW w:w="1350" w:type="dxa"/>
          </w:tcPr>
          <w:p w14:paraId="69F6C97F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3B9CEC39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0E1F0D71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8536D82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</w:p>
        </w:tc>
      </w:tr>
      <w:tr w:rsidR="00B04203" w:rsidRPr="00C013C8" w14:paraId="13377607" w14:textId="77777777" w:rsidTr="00910F29">
        <w:trPr>
          <w:cantSplit/>
          <w:trHeight w:val="120"/>
        </w:trPr>
        <w:tc>
          <w:tcPr>
            <w:tcW w:w="3690" w:type="dxa"/>
            <w:gridSpan w:val="2"/>
            <w:hideMark/>
          </w:tcPr>
          <w:p w14:paraId="08965AA2" w14:textId="77777777" w:rsidR="005D7A2C" w:rsidRPr="00C013C8" w:rsidRDefault="005D7A2C" w:rsidP="00DE76AB">
            <w:pPr>
              <w:spacing w:line="365" w:lineRule="exact"/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50" w:type="dxa"/>
            <w:hideMark/>
          </w:tcPr>
          <w:p w14:paraId="0B1FADE8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14:paraId="595F4178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14:paraId="365F8E88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14:paraId="0AEBCD81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04203" w:rsidRPr="00C013C8" w14:paraId="124B026C" w14:textId="77777777" w:rsidTr="00910F29">
        <w:trPr>
          <w:cantSplit/>
          <w:trHeight w:val="120"/>
        </w:trPr>
        <w:tc>
          <w:tcPr>
            <w:tcW w:w="3690" w:type="dxa"/>
            <w:gridSpan w:val="2"/>
            <w:hideMark/>
          </w:tcPr>
          <w:p w14:paraId="51B7ABCE" w14:textId="77777777" w:rsidR="005D7A2C" w:rsidRPr="00C013C8" w:rsidRDefault="005D7A2C" w:rsidP="00DE76AB">
            <w:pPr>
              <w:spacing w:line="365" w:lineRule="exact"/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ผลขาดทุนจากการด้อยค่าระหว่างปี</w:t>
            </w:r>
          </w:p>
        </w:tc>
        <w:tc>
          <w:tcPr>
            <w:tcW w:w="1350" w:type="dxa"/>
            <w:hideMark/>
          </w:tcPr>
          <w:p w14:paraId="0E46DFB2" w14:textId="77777777" w:rsidR="005D7A2C" w:rsidRPr="00C013C8" w:rsidRDefault="005D7A2C" w:rsidP="00DE76AB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10,210</w:t>
            </w:r>
          </w:p>
        </w:tc>
        <w:tc>
          <w:tcPr>
            <w:tcW w:w="1350" w:type="dxa"/>
            <w:hideMark/>
          </w:tcPr>
          <w:p w14:paraId="50006BAE" w14:textId="77777777" w:rsidR="005D7A2C" w:rsidRPr="00C013C8" w:rsidRDefault="005D7A2C" w:rsidP="00DE76AB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350" w:type="dxa"/>
            <w:hideMark/>
          </w:tcPr>
          <w:p w14:paraId="3B2FDF02" w14:textId="77777777" w:rsidR="005D7A2C" w:rsidRPr="00C013C8" w:rsidRDefault="005D7A2C" w:rsidP="00DE76AB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14:paraId="368B1FAD" w14:textId="77777777" w:rsidR="005D7A2C" w:rsidRPr="00C013C8" w:rsidRDefault="005D7A2C" w:rsidP="00DE76AB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10,213</w:t>
            </w:r>
          </w:p>
        </w:tc>
      </w:tr>
      <w:tr w:rsidR="00B04203" w:rsidRPr="00C013C8" w14:paraId="00DF9558" w14:textId="77777777" w:rsidTr="00910F29">
        <w:trPr>
          <w:cantSplit/>
          <w:trHeight w:val="120"/>
        </w:trPr>
        <w:tc>
          <w:tcPr>
            <w:tcW w:w="3690" w:type="dxa"/>
            <w:gridSpan w:val="2"/>
            <w:hideMark/>
          </w:tcPr>
          <w:p w14:paraId="62A8A327" w14:textId="77777777" w:rsidR="005D7A2C" w:rsidRPr="00C013C8" w:rsidRDefault="005D7A2C" w:rsidP="00DE76AB">
            <w:pPr>
              <w:spacing w:line="365" w:lineRule="exact"/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31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50" w:type="dxa"/>
            <w:hideMark/>
          </w:tcPr>
          <w:p w14:paraId="7A87F8AA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10,210</w:t>
            </w:r>
          </w:p>
        </w:tc>
        <w:tc>
          <w:tcPr>
            <w:tcW w:w="1350" w:type="dxa"/>
            <w:hideMark/>
          </w:tcPr>
          <w:p w14:paraId="4D5B885E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350" w:type="dxa"/>
            <w:hideMark/>
          </w:tcPr>
          <w:p w14:paraId="4B8B6CAB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14:paraId="3ED4B2E3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10,213</w:t>
            </w:r>
          </w:p>
        </w:tc>
      </w:tr>
      <w:tr w:rsidR="00B04203" w:rsidRPr="00C013C8" w14:paraId="042634EC" w14:textId="77777777" w:rsidTr="00910F29">
        <w:trPr>
          <w:cantSplit/>
          <w:trHeight w:val="120"/>
        </w:trPr>
        <w:tc>
          <w:tcPr>
            <w:tcW w:w="3690" w:type="dxa"/>
            <w:gridSpan w:val="2"/>
            <w:hideMark/>
          </w:tcPr>
          <w:p w14:paraId="1C711382" w14:textId="77777777" w:rsidR="005D7A2C" w:rsidRPr="00C013C8" w:rsidRDefault="005D7A2C" w:rsidP="00DE76AB">
            <w:pPr>
              <w:spacing w:line="365" w:lineRule="exact"/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การกลับรายการผลขาดทุนจากการด้อยค่า</w:t>
            </w:r>
          </w:p>
        </w:tc>
        <w:tc>
          <w:tcPr>
            <w:tcW w:w="1350" w:type="dxa"/>
          </w:tcPr>
          <w:p w14:paraId="39062118" w14:textId="54193D6E" w:rsidR="005D7A2C" w:rsidRPr="00C013C8" w:rsidRDefault="00910F29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</w:t>
            </w:r>
            <w:r w:rsidR="00AA0539" w:rsidRPr="00C013C8">
              <w:rPr>
                <w:rFonts w:asciiTheme="majorBidi" w:hAnsiTheme="majorBidi" w:cstheme="majorBidi"/>
                <w:sz w:val="28"/>
              </w:rPr>
              <w:t>10</w:t>
            </w:r>
            <w:r w:rsidR="007D7AE4" w:rsidRPr="00C013C8">
              <w:rPr>
                <w:rFonts w:asciiTheme="majorBidi" w:hAnsiTheme="majorBidi" w:cstheme="majorBidi"/>
                <w:sz w:val="28"/>
              </w:rPr>
              <w:t>,14</w:t>
            </w:r>
            <w:r w:rsidR="00CE7E5A" w:rsidRPr="00C013C8">
              <w:rPr>
                <w:rFonts w:asciiTheme="majorBidi" w:hAnsiTheme="majorBidi" w:cstheme="majorBidi"/>
                <w:sz w:val="28"/>
              </w:rPr>
              <w:t>3</w:t>
            </w:r>
            <w:r w:rsidRPr="00C013C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50" w:type="dxa"/>
          </w:tcPr>
          <w:p w14:paraId="3B3063E8" w14:textId="55C61475" w:rsidR="005D7A2C" w:rsidRPr="00C013C8" w:rsidRDefault="00910F29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</w:t>
            </w:r>
            <w:r w:rsidR="007D7AE4" w:rsidRPr="00C013C8">
              <w:rPr>
                <w:rFonts w:asciiTheme="majorBidi" w:hAnsiTheme="majorBidi" w:cstheme="majorBidi"/>
                <w:sz w:val="28"/>
              </w:rPr>
              <w:t>3</w:t>
            </w:r>
            <w:r w:rsidRPr="00C013C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50" w:type="dxa"/>
          </w:tcPr>
          <w:p w14:paraId="4A7596B2" w14:textId="27158847" w:rsidR="005D7A2C" w:rsidRPr="00C013C8" w:rsidRDefault="007D7AE4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1C22F538" w14:textId="239C929D" w:rsidR="005D7A2C" w:rsidRPr="00C013C8" w:rsidRDefault="00910F29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</w:t>
            </w:r>
            <w:r w:rsidR="007D7AE4" w:rsidRPr="00C013C8">
              <w:rPr>
                <w:rFonts w:asciiTheme="majorBidi" w:hAnsiTheme="majorBidi" w:cstheme="majorBidi"/>
                <w:sz w:val="28"/>
              </w:rPr>
              <w:t>10,1</w:t>
            </w:r>
            <w:r w:rsidR="00CE7E5A" w:rsidRPr="00C013C8">
              <w:rPr>
                <w:rFonts w:asciiTheme="majorBidi" w:hAnsiTheme="majorBidi" w:cstheme="majorBidi"/>
                <w:sz w:val="28"/>
              </w:rPr>
              <w:t>46</w:t>
            </w:r>
            <w:r w:rsidRPr="00C013C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04203" w:rsidRPr="00C013C8" w14:paraId="10358EAE" w14:textId="77777777" w:rsidTr="00910F29">
        <w:trPr>
          <w:cantSplit/>
          <w:trHeight w:val="56"/>
        </w:trPr>
        <w:tc>
          <w:tcPr>
            <w:tcW w:w="3690" w:type="dxa"/>
            <w:gridSpan w:val="2"/>
            <w:hideMark/>
          </w:tcPr>
          <w:p w14:paraId="48C8F177" w14:textId="356C0276" w:rsidR="005D7A2C" w:rsidRPr="00C013C8" w:rsidRDefault="00EE39C4" w:rsidP="00DE76AB">
            <w:pPr>
              <w:spacing w:line="365" w:lineRule="exact"/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="005D7A2C" w:rsidRPr="00C013C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5D7A2C" w:rsidRPr="00C013C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50" w:type="dxa"/>
          </w:tcPr>
          <w:p w14:paraId="5FE430C1" w14:textId="7CE3A949" w:rsidR="005D7A2C" w:rsidRPr="00C013C8" w:rsidRDefault="00910F29" w:rsidP="00DE76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6</w:t>
            </w:r>
            <w:r w:rsidR="00CE7E5A" w:rsidRPr="00C013C8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350" w:type="dxa"/>
          </w:tcPr>
          <w:p w14:paraId="502F43BD" w14:textId="1138E6EE" w:rsidR="005D7A2C" w:rsidRPr="00C013C8" w:rsidRDefault="00910F29" w:rsidP="00DE76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40468B84" w14:textId="784C363F" w:rsidR="005D7A2C" w:rsidRPr="00C013C8" w:rsidRDefault="00BD63F6" w:rsidP="00DE76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6D632955" w14:textId="582A52E2" w:rsidR="005D7A2C" w:rsidRPr="00C013C8" w:rsidRDefault="00910F29" w:rsidP="00DE76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6</w:t>
            </w:r>
            <w:r w:rsidR="00CE7E5A" w:rsidRPr="00C013C8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B04203" w:rsidRPr="00C013C8" w14:paraId="348A8E97" w14:textId="77777777" w:rsidTr="00910F29">
        <w:trPr>
          <w:cantSplit/>
          <w:trHeight w:val="120"/>
        </w:trPr>
        <w:tc>
          <w:tcPr>
            <w:tcW w:w="3690" w:type="dxa"/>
            <w:gridSpan w:val="2"/>
            <w:hideMark/>
          </w:tcPr>
          <w:p w14:paraId="71AF52CB" w14:textId="77777777" w:rsidR="005D7A2C" w:rsidRPr="00C013C8" w:rsidRDefault="005D7A2C" w:rsidP="00DE76AB">
            <w:pPr>
              <w:spacing w:line="365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6E082EAE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4AF3A9A5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00BFF018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E6A7154" w14:textId="77777777" w:rsidR="005D7A2C" w:rsidRPr="00C013C8" w:rsidRDefault="005D7A2C" w:rsidP="00DE76AB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</w:p>
        </w:tc>
      </w:tr>
      <w:tr w:rsidR="00B04203" w:rsidRPr="00C013C8" w14:paraId="513CD658" w14:textId="77777777" w:rsidTr="00910F29">
        <w:trPr>
          <w:cantSplit/>
          <w:trHeight w:val="70"/>
        </w:trPr>
        <w:tc>
          <w:tcPr>
            <w:tcW w:w="3690" w:type="dxa"/>
            <w:gridSpan w:val="2"/>
            <w:hideMark/>
          </w:tcPr>
          <w:p w14:paraId="428D0B73" w14:textId="3BE1394F" w:rsidR="005D7A2C" w:rsidRPr="00C013C8" w:rsidRDefault="005D7A2C" w:rsidP="00DE76AB">
            <w:pPr>
              <w:spacing w:line="365" w:lineRule="exact"/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31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="00910F29"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50" w:type="dxa"/>
            <w:hideMark/>
          </w:tcPr>
          <w:p w14:paraId="37FD1764" w14:textId="77777777" w:rsidR="005D7A2C" w:rsidRPr="00C013C8" w:rsidRDefault="005D7A2C" w:rsidP="00DE76AB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2,144</w:t>
            </w:r>
          </w:p>
        </w:tc>
        <w:tc>
          <w:tcPr>
            <w:tcW w:w="1350" w:type="dxa"/>
            <w:hideMark/>
          </w:tcPr>
          <w:p w14:paraId="03771E4A" w14:textId="77777777" w:rsidR="005D7A2C" w:rsidRPr="00C013C8" w:rsidRDefault="005D7A2C" w:rsidP="00DE76AB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2,663</w:t>
            </w:r>
          </w:p>
        </w:tc>
        <w:tc>
          <w:tcPr>
            <w:tcW w:w="1350" w:type="dxa"/>
            <w:hideMark/>
          </w:tcPr>
          <w:p w14:paraId="0BD1B0E3" w14:textId="77777777" w:rsidR="005D7A2C" w:rsidRPr="00C013C8" w:rsidRDefault="005D7A2C" w:rsidP="00DE76AB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14:paraId="067BAA31" w14:textId="77777777" w:rsidR="005D7A2C" w:rsidRPr="00C013C8" w:rsidRDefault="005D7A2C" w:rsidP="00DE76AB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4,807</w:t>
            </w:r>
          </w:p>
        </w:tc>
      </w:tr>
      <w:tr w:rsidR="00B04203" w:rsidRPr="00C013C8" w14:paraId="683EA27B" w14:textId="77777777" w:rsidTr="00910F29">
        <w:trPr>
          <w:cantSplit/>
          <w:trHeight w:val="120"/>
        </w:trPr>
        <w:tc>
          <w:tcPr>
            <w:tcW w:w="3690" w:type="dxa"/>
            <w:gridSpan w:val="2"/>
            <w:hideMark/>
          </w:tcPr>
          <w:p w14:paraId="25F7BED1" w14:textId="2A3B50FD" w:rsidR="005D7A2C" w:rsidRPr="00C013C8" w:rsidRDefault="00EE39C4" w:rsidP="00DE76AB">
            <w:pPr>
              <w:spacing w:line="365" w:lineRule="exact"/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="005D7A2C" w:rsidRPr="00C013C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5D7A2C" w:rsidRPr="00C013C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50" w:type="dxa"/>
          </w:tcPr>
          <w:p w14:paraId="2C603164" w14:textId="7B4CF41A" w:rsidR="005D7A2C" w:rsidRPr="00C013C8" w:rsidRDefault="00531541" w:rsidP="00DE76AB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7,524</w:t>
            </w:r>
          </w:p>
        </w:tc>
        <w:tc>
          <w:tcPr>
            <w:tcW w:w="1350" w:type="dxa"/>
          </w:tcPr>
          <w:p w14:paraId="01539E87" w14:textId="12FAED28" w:rsidR="005D7A2C" w:rsidRPr="00C013C8" w:rsidRDefault="00531541" w:rsidP="00DE76AB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  <w:lang w:val="en-GB"/>
              </w:rPr>
              <w:t>6,341</w:t>
            </w:r>
          </w:p>
        </w:tc>
        <w:tc>
          <w:tcPr>
            <w:tcW w:w="1350" w:type="dxa"/>
          </w:tcPr>
          <w:p w14:paraId="7FF5424F" w14:textId="3F68DAD1" w:rsidR="005D7A2C" w:rsidRPr="00C013C8" w:rsidRDefault="00531541" w:rsidP="00DE76AB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350" w:type="dxa"/>
          </w:tcPr>
          <w:p w14:paraId="7EFDC369" w14:textId="0424DC09" w:rsidR="005D7A2C" w:rsidRPr="00C013C8" w:rsidRDefault="00531541" w:rsidP="00DE76AB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  <w:lang w:val="en-GB"/>
              </w:rPr>
              <w:t>13,865</w:t>
            </w:r>
          </w:p>
        </w:tc>
      </w:tr>
      <w:tr w:rsidR="00B04203" w:rsidRPr="00C013C8" w14:paraId="1689AA1A" w14:textId="77777777" w:rsidTr="00910F29">
        <w:trPr>
          <w:cantSplit/>
          <w:trHeight w:val="87"/>
        </w:trPr>
        <w:tc>
          <w:tcPr>
            <w:tcW w:w="6390" w:type="dxa"/>
            <w:gridSpan w:val="4"/>
            <w:hideMark/>
          </w:tcPr>
          <w:p w14:paraId="45EC34F4" w14:textId="67D1ED75" w:rsidR="005D7A2C" w:rsidRPr="00C013C8" w:rsidRDefault="005D7A2C" w:rsidP="00DE76AB">
            <w:pPr>
              <w:spacing w:line="365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</w:t>
            </w: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เสื่อมราคา</w:t>
            </w:r>
            <w:r w:rsidR="00EE39C4" w:rsidRPr="00C013C8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สำหรับปีสิ้นสุดวันที่ 31 ธันวาคม</w:t>
            </w:r>
          </w:p>
        </w:tc>
        <w:tc>
          <w:tcPr>
            <w:tcW w:w="1350" w:type="dxa"/>
          </w:tcPr>
          <w:p w14:paraId="11B8608A" w14:textId="77777777" w:rsidR="005D7A2C" w:rsidRPr="00C013C8" w:rsidRDefault="005D7A2C" w:rsidP="00DE76AB">
            <w:pPr>
              <w:tabs>
                <w:tab w:val="left" w:pos="-72"/>
              </w:tabs>
              <w:spacing w:line="365" w:lineRule="exact"/>
              <w:ind w:right="-72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695C5730" w14:textId="77777777" w:rsidR="005D7A2C" w:rsidRPr="00C013C8" w:rsidRDefault="005D7A2C" w:rsidP="00DE76AB">
            <w:pPr>
              <w:tabs>
                <w:tab w:val="decimal" w:pos="882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</w:p>
        </w:tc>
      </w:tr>
      <w:tr w:rsidR="00B04203" w:rsidRPr="00C013C8" w14:paraId="242A2D4F" w14:textId="77777777" w:rsidTr="00910F29">
        <w:trPr>
          <w:cantSplit/>
          <w:trHeight w:val="87"/>
        </w:trPr>
        <w:tc>
          <w:tcPr>
            <w:tcW w:w="1978" w:type="dxa"/>
            <w:hideMark/>
          </w:tcPr>
          <w:p w14:paraId="3A4F5CDF" w14:textId="77777777" w:rsidR="005D7A2C" w:rsidRPr="00C013C8" w:rsidRDefault="005D7A2C" w:rsidP="00DE76AB">
            <w:pPr>
              <w:spacing w:line="365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712" w:type="dxa"/>
          </w:tcPr>
          <w:p w14:paraId="11AA9E0C" w14:textId="77777777" w:rsidR="005D7A2C" w:rsidRPr="00C013C8" w:rsidRDefault="005D7A2C" w:rsidP="00DE76AB">
            <w:pPr>
              <w:tabs>
                <w:tab w:val="left" w:pos="-72"/>
              </w:tabs>
              <w:spacing w:line="365" w:lineRule="exact"/>
              <w:ind w:right="-72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597DED54" w14:textId="77777777" w:rsidR="005D7A2C" w:rsidRPr="00C013C8" w:rsidRDefault="005D7A2C" w:rsidP="00DE76AB">
            <w:pPr>
              <w:tabs>
                <w:tab w:val="left" w:pos="-72"/>
              </w:tabs>
              <w:spacing w:line="365" w:lineRule="exact"/>
              <w:ind w:right="-72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4F06877B" w14:textId="77777777" w:rsidR="005D7A2C" w:rsidRPr="00C013C8" w:rsidRDefault="005D7A2C" w:rsidP="00DE76AB">
            <w:pPr>
              <w:tabs>
                <w:tab w:val="left" w:pos="-72"/>
              </w:tabs>
              <w:spacing w:line="365" w:lineRule="exact"/>
              <w:ind w:right="-72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48885CF7" w14:textId="77777777" w:rsidR="005D7A2C" w:rsidRPr="00C013C8" w:rsidRDefault="005D7A2C" w:rsidP="00DE76AB">
            <w:pPr>
              <w:tabs>
                <w:tab w:val="left" w:pos="-72"/>
              </w:tabs>
              <w:spacing w:line="365" w:lineRule="exact"/>
              <w:ind w:right="-72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hideMark/>
          </w:tcPr>
          <w:p w14:paraId="32633D0F" w14:textId="25F722AE" w:rsidR="005D7A2C" w:rsidRPr="00C013C8" w:rsidRDefault="00910F29" w:rsidP="00DE76AB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6,961</w:t>
            </w:r>
          </w:p>
        </w:tc>
      </w:tr>
      <w:tr w:rsidR="00B04203" w:rsidRPr="00C013C8" w14:paraId="3A534008" w14:textId="77777777" w:rsidTr="00910F29">
        <w:trPr>
          <w:cantSplit/>
          <w:trHeight w:val="80"/>
        </w:trPr>
        <w:tc>
          <w:tcPr>
            <w:tcW w:w="1978" w:type="dxa"/>
            <w:hideMark/>
          </w:tcPr>
          <w:p w14:paraId="011906C5" w14:textId="77777777" w:rsidR="005D7A2C" w:rsidRPr="00C013C8" w:rsidRDefault="005D7A2C" w:rsidP="00DE76AB">
            <w:pPr>
              <w:spacing w:line="365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712" w:type="dxa"/>
          </w:tcPr>
          <w:p w14:paraId="38256997" w14:textId="77777777" w:rsidR="005D7A2C" w:rsidRPr="00C013C8" w:rsidRDefault="005D7A2C" w:rsidP="00DE76AB">
            <w:pPr>
              <w:tabs>
                <w:tab w:val="left" w:pos="-72"/>
              </w:tabs>
              <w:spacing w:line="365" w:lineRule="exact"/>
              <w:ind w:right="-72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0E509E46" w14:textId="77777777" w:rsidR="005D7A2C" w:rsidRPr="00C013C8" w:rsidRDefault="005D7A2C" w:rsidP="00DE76AB">
            <w:pPr>
              <w:tabs>
                <w:tab w:val="left" w:pos="-72"/>
              </w:tabs>
              <w:spacing w:line="365" w:lineRule="exact"/>
              <w:ind w:right="-72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45D4AF42" w14:textId="77777777" w:rsidR="005D7A2C" w:rsidRPr="00C013C8" w:rsidRDefault="005D7A2C" w:rsidP="00DE76AB">
            <w:pPr>
              <w:tabs>
                <w:tab w:val="left" w:pos="-72"/>
              </w:tabs>
              <w:spacing w:line="365" w:lineRule="exact"/>
              <w:ind w:right="-72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0B5449ED" w14:textId="77777777" w:rsidR="005D7A2C" w:rsidRPr="00C013C8" w:rsidRDefault="005D7A2C" w:rsidP="00DE76AB">
            <w:pPr>
              <w:tabs>
                <w:tab w:val="left" w:pos="-72"/>
              </w:tabs>
              <w:spacing w:line="365" w:lineRule="exact"/>
              <w:ind w:right="-72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hideMark/>
          </w:tcPr>
          <w:p w14:paraId="3BA4BF7F" w14:textId="12DDCC48" w:rsidR="005D7A2C" w:rsidRPr="00C013C8" w:rsidRDefault="00531541" w:rsidP="00DE76AB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3,66</w:t>
            </w:r>
            <w:r w:rsidR="00CE7E5A" w:rsidRPr="00C013C8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</w:tbl>
    <w:p w14:paraId="26CC4508" w14:textId="6EE4E374" w:rsidR="005D7A2C" w:rsidRPr="00C013C8" w:rsidRDefault="005D7A2C" w:rsidP="00B04203">
      <w:pPr>
        <w:tabs>
          <w:tab w:val="left" w:pos="900"/>
          <w:tab w:val="left" w:pos="1440"/>
          <w:tab w:val="left" w:pos="2160"/>
          <w:tab w:val="decimal" w:pos="8550"/>
        </w:tabs>
        <w:spacing w:before="80" w:after="8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E39C4" w:rsidRPr="00C013C8">
        <w:rPr>
          <w:rFonts w:asciiTheme="majorBidi" w:hAnsiTheme="majorBidi" w:cstheme="majorBidi"/>
          <w:sz w:val="32"/>
          <w:szCs w:val="32"/>
        </w:rPr>
        <w:t xml:space="preserve">31 </w:t>
      </w:r>
      <w:r w:rsidR="00EE39C4" w:rsidRPr="00C013C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</w:rPr>
        <w:t xml:space="preserve">2565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013C8">
        <w:rPr>
          <w:rFonts w:asciiTheme="majorBidi" w:hAnsiTheme="majorBidi" w:cstheme="majorBidi"/>
          <w:sz w:val="32"/>
          <w:szCs w:val="32"/>
        </w:rPr>
        <w:t>2564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บริษัทฯมีอุปกรณ์จำนวนหนึ่งซึ่งตัดค่าเสื่อมราคาหมดแล้ว แต่ยังใช้งานอยู่ 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 </w:t>
      </w:r>
      <w:r w:rsidR="00976846" w:rsidRPr="00C013C8">
        <w:rPr>
          <w:rFonts w:asciiTheme="majorBidi" w:hAnsiTheme="majorBidi" w:cstheme="majorBidi"/>
          <w:sz w:val="32"/>
          <w:szCs w:val="32"/>
        </w:rPr>
        <w:t>141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910F29" w:rsidRPr="00C013C8">
        <w:rPr>
          <w:rFonts w:asciiTheme="majorBidi" w:hAnsiTheme="majorBidi" w:cstheme="majorBidi"/>
          <w:sz w:val="32"/>
          <w:szCs w:val="32"/>
        </w:rPr>
        <w:t>76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</w:t>
      </w:r>
    </w:p>
    <w:p w14:paraId="0580FA62" w14:textId="033C9439" w:rsidR="005D7A2C" w:rsidRPr="00C013C8" w:rsidRDefault="005D7A2C" w:rsidP="00DE76AB">
      <w:pPr>
        <w:pStyle w:val="Heading1"/>
        <w:keepNext w:val="0"/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  <w:lastRenderedPageBreak/>
        <w:t>15.</w:t>
      </w:r>
      <w:r w:rsidRPr="00C013C8"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  <w:tab/>
      </w:r>
      <w:r w:rsidRPr="00C013C8">
        <w:rPr>
          <w:rFonts w:asciiTheme="majorBidi" w:hAnsiTheme="majorBidi" w:cstheme="majorBidi"/>
          <w:b/>
          <w:bCs/>
          <w:sz w:val="32"/>
          <w:szCs w:val="32"/>
          <w:u w:val="none"/>
          <w:cs/>
          <w:lang w:val="en-US" w:eastAsia="en-US"/>
        </w:rPr>
        <w:t>สัญญาเช่า</w:t>
      </w:r>
    </w:p>
    <w:p w14:paraId="4012371A" w14:textId="77777777" w:rsidR="005D7A2C" w:rsidRPr="00C013C8" w:rsidRDefault="005D7A2C" w:rsidP="00DE76AB">
      <w:pPr>
        <w:tabs>
          <w:tab w:val="left" w:pos="900"/>
          <w:tab w:val="left" w:pos="1440"/>
          <w:tab w:val="left" w:pos="2160"/>
          <w:tab w:val="decimal" w:pos="855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บริษัทฯทำสัญญาเช่าสินทรัพย์เพื่อใช้ในการดำเนินงานของบริษัทฯ โดยมีอายุสัญญาระหว่าง </w:t>
      </w:r>
      <w:r w:rsidRPr="00C013C8">
        <w:rPr>
          <w:rFonts w:asciiTheme="majorBidi" w:hAnsiTheme="majorBidi" w:cstheme="majorBidi"/>
          <w:sz w:val="32"/>
          <w:szCs w:val="32"/>
        </w:rPr>
        <w:t>3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</w:rPr>
        <w:t>-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</w:rPr>
        <w:t xml:space="preserve">4 </w:t>
      </w:r>
      <w:r w:rsidRPr="00C013C8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5D8AE73" w14:textId="5BE08D8A" w:rsidR="005D7A2C" w:rsidRPr="00C013C8" w:rsidRDefault="005D7A2C" w:rsidP="00DE76AB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>15.1</w:t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</w:p>
    <w:p w14:paraId="34A928A0" w14:textId="3FFA3628" w:rsidR="005D7A2C" w:rsidRPr="00C013C8" w:rsidRDefault="005D7A2C" w:rsidP="00DE76AB">
      <w:pPr>
        <w:tabs>
          <w:tab w:val="left" w:pos="900"/>
          <w:tab w:val="left" w:pos="1440"/>
          <w:tab w:val="left" w:pos="2160"/>
          <w:tab w:val="decimal" w:pos="855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รายการเปลี่ยนแปลงของบัญชีสินทรัพย์สิทธิการใช้</w:t>
      </w:r>
      <w:r w:rsidR="00EE39C4" w:rsidRPr="00C013C8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910F29" w:rsidRPr="00C013C8">
        <w:rPr>
          <w:rFonts w:asciiTheme="majorBidi" w:hAnsiTheme="majorBidi" w:cstheme="majorBidi"/>
          <w:sz w:val="32"/>
          <w:szCs w:val="32"/>
        </w:rPr>
        <w:t>31</w:t>
      </w:r>
      <w:r w:rsidR="00EE39C4" w:rsidRPr="00C013C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</w:rPr>
        <w:t>2565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013C8">
        <w:rPr>
          <w:rFonts w:asciiTheme="majorBidi" w:hAnsiTheme="majorBidi" w:cstheme="majorBidi"/>
          <w:sz w:val="32"/>
          <w:szCs w:val="32"/>
        </w:rPr>
        <w:t>2564</w:t>
      </w:r>
      <w:r w:rsidR="00910F29" w:rsidRPr="00C013C8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C013C8">
        <w:rPr>
          <w:rFonts w:asciiTheme="majorBidi" w:hAnsiTheme="majorBidi" w:cstheme="majorBidi"/>
          <w:sz w:val="32"/>
          <w:szCs w:val="32"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530"/>
        <w:gridCol w:w="1530"/>
        <w:gridCol w:w="1530"/>
      </w:tblGrid>
      <w:tr w:rsidR="00B04203" w:rsidRPr="00C013C8" w14:paraId="5792D6FE" w14:textId="77777777" w:rsidTr="005D7A2C">
        <w:trPr>
          <w:cantSplit/>
          <w:trHeight w:val="20"/>
        </w:trPr>
        <w:tc>
          <w:tcPr>
            <w:tcW w:w="4590" w:type="dxa"/>
            <w:vAlign w:val="bottom"/>
          </w:tcPr>
          <w:p w14:paraId="58885A77" w14:textId="77777777" w:rsidR="005D7A2C" w:rsidRPr="00C013C8" w:rsidRDefault="005D7A2C" w:rsidP="00DE76AB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14:paraId="020366FE" w14:textId="77777777" w:rsidR="005D7A2C" w:rsidRPr="00C013C8" w:rsidRDefault="005D7A2C" w:rsidP="00DE76AB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 w:rsidRPr="00C013C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04203" w:rsidRPr="00C013C8" w14:paraId="0B79BAD8" w14:textId="77777777" w:rsidTr="005D7A2C">
        <w:trPr>
          <w:cantSplit/>
          <w:trHeight w:val="20"/>
        </w:trPr>
        <w:tc>
          <w:tcPr>
            <w:tcW w:w="4590" w:type="dxa"/>
            <w:vAlign w:val="bottom"/>
          </w:tcPr>
          <w:p w14:paraId="374EBB5F" w14:textId="77777777" w:rsidR="005D7A2C" w:rsidRPr="00C013C8" w:rsidRDefault="005D7A2C" w:rsidP="00DE76AB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14:paraId="627707F9" w14:textId="77777777" w:rsidR="005D7A2C" w:rsidRPr="00C013C8" w:rsidRDefault="005D7A2C" w:rsidP="00DE76A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                                          และงบการเงินเฉพาะกิจการ</w:t>
            </w:r>
          </w:p>
        </w:tc>
      </w:tr>
      <w:tr w:rsidR="00B04203" w:rsidRPr="00C013C8" w14:paraId="5163F371" w14:textId="77777777" w:rsidTr="005D7A2C">
        <w:trPr>
          <w:cantSplit/>
          <w:trHeight w:val="20"/>
        </w:trPr>
        <w:tc>
          <w:tcPr>
            <w:tcW w:w="4590" w:type="dxa"/>
            <w:vAlign w:val="bottom"/>
          </w:tcPr>
          <w:p w14:paraId="5801ACB6" w14:textId="77777777" w:rsidR="005D7A2C" w:rsidRPr="00C013C8" w:rsidRDefault="005D7A2C" w:rsidP="00DE76AB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534B9D74" w14:textId="77777777" w:rsidR="005D7A2C" w:rsidRPr="00C013C8" w:rsidRDefault="005D7A2C" w:rsidP="00DE76A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อาคาร</w:t>
            </w:r>
          </w:p>
        </w:tc>
        <w:tc>
          <w:tcPr>
            <w:tcW w:w="1530" w:type="dxa"/>
            <w:vAlign w:val="bottom"/>
            <w:hideMark/>
          </w:tcPr>
          <w:p w14:paraId="16E45518" w14:textId="77777777" w:rsidR="005D7A2C" w:rsidRPr="00C013C8" w:rsidRDefault="005D7A2C" w:rsidP="00DE76A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530" w:type="dxa"/>
            <w:vAlign w:val="bottom"/>
            <w:hideMark/>
          </w:tcPr>
          <w:p w14:paraId="50A1270D" w14:textId="77777777" w:rsidR="005D7A2C" w:rsidRPr="00C013C8" w:rsidRDefault="005D7A2C" w:rsidP="00DE76A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B04203" w:rsidRPr="00C013C8" w14:paraId="6A0FFDC2" w14:textId="77777777" w:rsidTr="005D7A2C">
        <w:trPr>
          <w:cantSplit/>
          <w:trHeight w:val="20"/>
        </w:trPr>
        <w:tc>
          <w:tcPr>
            <w:tcW w:w="4590" w:type="dxa"/>
            <w:vAlign w:val="bottom"/>
            <w:hideMark/>
          </w:tcPr>
          <w:p w14:paraId="027F081A" w14:textId="77777777" w:rsidR="005D7A2C" w:rsidRPr="00C013C8" w:rsidRDefault="005D7A2C" w:rsidP="00DE76AB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5E667CF3" w14:textId="77777777" w:rsidR="005D7A2C" w:rsidRPr="00C013C8" w:rsidRDefault="005D7A2C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1CD45644" w14:textId="77777777" w:rsidR="005D7A2C" w:rsidRPr="00C013C8" w:rsidRDefault="005D7A2C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18FE2CF9" w14:textId="77777777" w:rsidR="005D7A2C" w:rsidRPr="00C013C8" w:rsidRDefault="005D7A2C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B04203" w:rsidRPr="00C013C8" w14:paraId="416DF14D" w14:textId="77777777" w:rsidTr="005D7A2C">
        <w:trPr>
          <w:cantSplit/>
          <w:trHeight w:val="20"/>
        </w:trPr>
        <w:tc>
          <w:tcPr>
            <w:tcW w:w="4590" w:type="dxa"/>
            <w:vAlign w:val="bottom"/>
            <w:hideMark/>
          </w:tcPr>
          <w:p w14:paraId="0286E940" w14:textId="77777777" w:rsidR="005D7A2C" w:rsidRPr="00C013C8" w:rsidRDefault="005D7A2C" w:rsidP="00DE76AB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30" w:type="dxa"/>
            <w:vAlign w:val="bottom"/>
            <w:hideMark/>
          </w:tcPr>
          <w:p w14:paraId="0CAEF3B3" w14:textId="77777777" w:rsidR="005D7A2C" w:rsidRPr="00C013C8" w:rsidRDefault="005D7A2C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30,346</w:t>
            </w:r>
          </w:p>
        </w:tc>
        <w:tc>
          <w:tcPr>
            <w:tcW w:w="1530" w:type="dxa"/>
            <w:vAlign w:val="bottom"/>
            <w:hideMark/>
          </w:tcPr>
          <w:p w14:paraId="2EC7DD64" w14:textId="77777777" w:rsidR="005D7A2C" w:rsidRPr="00C013C8" w:rsidRDefault="005D7A2C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21,092</w:t>
            </w:r>
          </w:p>
        </w:tc>
        <w:tc>
          <w:tcPr>
            <w:tcW w:w="1530" w:type="dxa"/>
            <w:vAlign w:val="bottom"/>
            <w:hideMark/>
          </w:tcPr>
          <w:p w14:paraId="44851B1D" w14:textId="77777777" w:rsidR="005D7A2C" w:rsidRPr="00C013C8" w:rsidRDefault="005D7A2C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51,438</w:t>
            </w:r>
          </w:p>
        </w:tc>
      </w:tr>
      <w:tr w:rsidR="00B04203" w:rsidRPr="00C013C8" w14:paraId="62171721" w14:textId="77777777" w:rsidTr="005D7A2C">
        <w:trPr>
          <w:cantSplit/>
          <w:trHeight w:val="20"/>
        </w:trPr>
        <w:tc>
          <w:tcPr>
            <w:tcW w:w="4590" w:type="dxa"/>
            <w:vAlign w:val="bottom"/>
            <w:hideMark/>
          </w:tcPr>
          <w:p w14:paraId="31CEFD53" w14:textId="77777777" w:rsidR="005D7A2C" w:rsidRPr="00C013C8" w:rsidRDefault="005D7A2C" w:rsidP="00DE76AB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  <w:hideMark/>
          </w:tcPr>
          <w:p w14:paraId="6CD937A2" w14:textId="77777777" w:rsidR="005D7A2C" w:rsidRPr="00C013C8" w:rsidRDefault="005D7A2C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1,698</w:t>
            </w:r>
          </w:p>
        </w:tc>
        <w:tc>
          <w:tcPr>
            <w:tcW w:w="1530" w:type="dxa"/>
            <w:vAlign w:val="bottom"/>
            <w:hideMark/>
          </w:tcPr>
          <w:p w14:paraId="643843ED" w14:textId="77777777" w:rsidR="005D7A2C" w:rsidRPr="00C013C8" w:rsidRDefault="005D7A2C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14:paraId="5D92C186" w14:textId="77777777" w:rsidR="005D7A2C" w:rsidRPr="00C013C8" w:rsidRDefault="005D7A2C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1,698</w:t>
            </w:r>
          </w:p>
        </w:tc>
      </w:tr>
      <w:tr w:rsidR="00B04203" w:rsidRPr="00C013C8" w14:paraId="0877CDC9" w14:textId="77777777" w:rsidTr="005D7A2C">
        <w:trPr>
          <w:cantSplit/>
          <w:trHeight w:val="20"/>
        </w:trPr>
        <w:tc>
          <w:tcPr>
            <w:tcW w:w="4590" w:type="dxa"/>
            <w:vAlign w:val="bottom"/>
            <w:hideMark/>
          </w:tcPr>
          <w:p w14:paraId="2ADF4AF2" w14:textId="77777777" w:rsidR="005D7A2C" w:rsidRPr="00C013C8" w:rsidRDefault="005D7A2C" w:rsidP="00DE76AB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จำหน่าย</w:t>
            </w:r>
            <w:r w:rsidRPr="00C013C8">
              <w:rPr>
                <w:rFonts w:asciiTheme="majorBidi" w:hAnsiTheme="majorBidi" w:cstheme="majorBidi"/>
                <w:sz w:val="28"/>
              </w:rPr>
              <w:t>/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1530" w:type="dxa"/>
            <w:vAlign w:val="bottom"/>
            <w:hideMark/>
          </w:tcPr>
          <w:p w14:paraId="534AE65A" w14:textId="77777777" w:rsidR="005D7A2C" w:rsidRPr="00C013C8" w:rsidRDefault="005D7A2C" w:rsidP="00DE76A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14:paraId="7B73ECA0" w14:textId="77777777" w:rsidR="005D7A2C" w:rsidRPr="00C013C8" w:rsidRDefault="005D7A2C" w:rsidP="00DE76A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(10,786)</w:t>
            </w:r>
          </w:p>
        </w:tc>
        <w:tc>
          <w:tcPr>
            <w:tcW w:w="1530" w:type="dxa"/>
            <w:vAlign w:val="bottom"/>
            <w:hideMark/>
          </w:tcPr>
          <w:p w14:paraId="29499F7A" w14:textId="77777777" w:rsidR="005D7A2C" w:rsidRPr="00C013C8" w:rsidRDefault="005D7A2C" w:rsidP="00DE76A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(10,786)</w:t>
            </w:r>
          </w:p>
        </w:tc>
      </w:tr>
      <w:tr w:rsidR="00B04203" w:rsidRPr="00C013C8" w14:paraId="1D28170C" w14:textId="77777777" w:rsidTr="005D7A2C">
        <w:trPr>
          <w:cantSplit/>
          <w:trHeight w:val="20"/>
        </w:trPr>
        <w:tc>
          <w:tcPr>
            <w:tcW w:w="4590" w:type="dxa"/>
            <w:vAlign w:val="bottom"/>
            <w:hideMark/>
          </w:tcPr>
          <w:p w14:paraId="771E4FEA" w14:textId="77777777" w:rsidR="005D7A2C" w:rsidRPr="00C013C8" w:rsidRDefault="005D7A2C" w:rsidP="00DE76AB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30" w:type="dxa"/>
            <w:vAlign w:val="bottom"/>
            <w:hideMark/>
          </w:tcPr>
          <w:p w14:paraId="60ECB12D" w14:textId="77777777" w:rsidR="005D7A2C" w:rsidRPr="00C013C8" w:rsidRDefault="005D7A2C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32,044</w:t>
            </w:r>
          </w:p>
        </w:tc>
        <w:tc>
          <w:tcPr>
            <w:tcW w:w="1530" w:type="dxa"/>
            <w:vAlign w:val="bottom"/>
            <w:hideMark/>
          </w:tcPr>
          <w:p w14:paraId="7355FE36" w14:textId="77777777" w:rsidR="005D7A2C" w:rsidRPr="00C013C8" w:rsidRDefault="005D7A2C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10,306</w:t>
            </w:r>
          </w:p>
        </w:tc>
        <w:tc>
          <w:tcPr>
            <w:tcW w:w="1530" w:type="dxa"/>
            <w:vAlign w:val="bottom"/>
            <w:hideMark/>
          </w:tcPr>
          <w:p w14:paraId="450648EA" w14:textId="77777777" w:rsidR="005D7A2C" w:rsidRPr="00C013C8" w:rsidRDefault="005D7A2C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42,350</w:t>
            </w:r>
          </w:p>
        </w:tc>
      </w:tr>
      <w:tr w:rsidR="00B04203" w:rsidRPr="00C013C8" w14:paraId="082966AA" w14:textId="77777777" w:rsidTr="005D7A2C">
        <w:trPr>
          <w:cantSplit/>
          <w:trHeight w:val="20"/>
        </w:trPr>
        <w:tc>
          <w:tcPr>
            <w:tcW w:w="4590" w:type="dxa"/>
            <w:vAlign w:val="bottom"/>
            <w:hideMark/>
          </w:tcPr>
          <w:p w14:paraId="2608D943" w14:textId="77777777" w:rsidR="005D7A2C" w:rsidRPr="00C013C8" w:rsidRDefault="005D7A2C" w:rsidP="00DE76AB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3C83B821" w14:textId="262419D6" w:rsidR="005D7A2C" w:rsidRPr="00C013C8" w:rsidRDefault="001E08C3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11,892</w:t>
            </w:r>
          </w:p>
        </w:tc>
        <w:tc>
          <w:tcPr>
            <w:tcW w:w="1530" w:type="dxa"/>
            <w:vAlign w:val="bottom"/>
          </w:tcPr>
          <w:p w14:paraId="243BAD32" w14:textId="51FFF3FE" w:rsidR="005D7A2C" w:rsidRPr="00C013C8" w:rsidRDefault="001E08C3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20701D86" w14:textId="5817BF4D" w:rsidR="005D7A2C" w:rsidRPr="00C013C8" w:rsidRDefault="001E08C3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  <w:lang w:val="en-GB"/>
              </w:rPr>
              <w:t>11,892</w:t>
            </w:r>
          </w:p>
        </w:tc>
      </w:tr>
      <w:tr w:rsidR="00B04203" w:rsidRPr="00C013C8" w14:paraId="3F0A792F" w14:textId="77777777" w:rsidTr="005D7A2C">
        <w:trPr>
          <w:cantSplit/>
          <w:trHeight w:val="20"/>
        </w:trPr>
        <w:tc>
          <w:tcPr>
            <w:tcW w:w="4590" w:type="dxa"/>
            <w:vAlign w:val="bottom"/>
            <w:hideMark/>
          </w:tcPr>
          <w:p w14:paraId="37543816" w14:textId="77777777" w:rsidR="005D7A2C" w:rsidRPr="00C013C8" w:rsidRDefault="005D7A2C" w:rsidP="00DE76AB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จำหน่าย</w:t>
            </w:r>
            <w:r w:rsidRPr="00C013C8">
              <w:rPr>
                <w:rFonts w:asciiTheme="majorBidi" w:hAnsiTheme="majorBidi" w:cstheme="majorBidi"/>
                <w:sz w:val="28"/>
              </w:rPr>
              <w:t xml:space="preserve">/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1530" w:type="dxa"/>
            <w:vAlign w:val="bottom"/>
          </w:tcPr>
          <w:p w14:paraId="34F883E7" w14:textId="3EFBBE69" w:rsidR="005D7A2C" w:rsidRPr="00C013C8" w:rsidRDefault="00CF2197" w:rsidP="00DE76A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(28,795)</w:t>
            </w:r>
          </w:p>
        </w:tc>
        <w:tc>
          <w:tcPr>
            <w:tcW w:w="1530" w:type="dxa"/>
            <w:vAlign w:val="bottom"/>
          </w:tcPr>
          <w:p w14:paraId="3CE8FB93" w14:textId="043B3207" w:rsidR="005D7A2C" w:rsidRPr="00C013C8" w:rsidRDefault="00CF2197" w:rsidP="00DE76A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  <w:lang w:val="en-GB"/>
              </w:rPr>
              <w:t>(7,902)</w:t>
            </w:r>
          </w:p>
        </w:tc>
        <w:tc>
          <w:tcPr>
            <w:tcW w:w="1530" w:type="dxa"/>
            <w:vAlign w:val="bottom"/>
          </w:tcPr>
          <w:p w14:paraId="51081B41" w14:textId="4AE9F0F3" w:rsidR="005D7A2C" w:rsidRPr="00C013C8" w:rsidRDefault="00CF2197" w:rsidP="00DE76A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(36,</w:t>
            </w:r>
            <w:r w:rsidR="00105192" w:rsidRPr="00C013C8">
              <w:rPr>
                <w:rFonts w:asciiTheme="majorBidi" w:hAnsiTheme="majorBidi" w:cstheme="majorBidi"/>
                <w:sz w:val="28"/>
              </w:rPr>
              <w:t>697)</w:t>
            </w:r>
          </w:p>
        </w:tc>
      </w:tr>
      <w:tr w:rsidR="00B04203" w:rsidRPr="00C013C8" w14:paraId="27EF5502" w14:textId="77777777" w:rsidTr="005D7A2C">
        <w:trPr>
          <w:cantSplit/>
          <w:trHeight w:val="20"/>
        </w:trPr>
        <w:tc>
          <w:tcPr>
            <w:tcW w:w="4590" w:type="dxa"/>
            <w:vAlign w:val="bottom"/>
            <w:hideMark/>
          </w:tcPr>
          <w:p w14:paraId="0FD7E17C" w14:textId="5E53168E" w:rsidR="005D7A2C" w:rsidRPr="00C013C8" w:rsidRDefault="00EE39C4" w:rsidP="00DE76AB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="005D7A2C" w:rsidRPr="00C013C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5D7A2C" w:rsidRPr="00C013C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530" w:type="dxa"/>
            <w:vAlign w:val="bottom"/>
          </w:tcPr>
          <w:p w14:paraId="67F20A9E" w14:textId="71478139" w:rsidR="005D7A2C" w:rsidRPr="00C013C8" w:rsidRDefault="0084254B" w:rsidP="00DE76A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  <w:lang w:val="en-GB"/>
              </w:rPr>
              <w:t>15,141</w:t>
            </w:r>
          </w:p>
        </w:tc>
        <w:tc>
          <w:tcPr>
            <w:tcW w:w="1530" w:type="dxa"/>
            <w:vAlign w:val="bottom"/>
          </w:tcPr>
          <w:p w14:paraId="4B8E2E8F" w14:textId="17638F4E" w:rsidR="005D7A2C" w:rsidRPr="00C013C8" w:rsidRDefault="0084254B" w:rsidP="00DE76A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  <w:lang w:val="en-GB"/>
              </w:rPr>
              <w:t>2,404</w:t>
            </w:r>
          </w:p>
        </w:tc>
        <w:tc>
          <w:tcPr>
            <w:tcW w:w="1530" w:type="dxa"/>
            <w:vAlign w:val="bottom"/>
          </w:tcPr>
          <w:p w14:paraId="289CF1A7" w14:textId="39F81F6D" w:rsidR="005D7A2C" w:rsidRPr="00C013C8" w:rsidRDefault="0084254B" w:rsidP="00DE76A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  <w:lang w:val="en-GB"/>
              </w:rPr>
              <w:t>17,545</w:t>
            </w:r>
          </w:p>
        </w:tc>
      </w:tr>
      <w:tr w:rsidR="00B04203" w:rsidRPr="00C013C8" w14:paraId="202C57F4" w14:textId="77777777" w:rsidTr="005D7A2C">
        <w:trPr>
          <w:cantSplit/>
          <w:trHeight w:val="20"/>
        </w:trPr>
        <w:tc>
          <w:tcPr>
            <w:tcW w:w="4590" w:type="dxa"/>
            <w:vAlign w:val="bottom"/>
            <w:hideMark/>
          </w:tcPr>
          <w:p w14:paraId="239CF031" w14:textId="77777777" w:rsidR="005D7A2C" w:rsidRPr="00C013C8" w:rsidRDefault="005D7A2C" w:rsidP="00DE76AB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530" w:type="dxa"/>
            <w:vAlign w:val="bottom"/>
          </w:tcPr>
          <w:p w14:paraId="56B73FB2" w14:textId="77777777" w:rsidR="005D7A2C" w:rsidRPr="00C013C8" w:rsidRDefault="005D7A2C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F137CD6" w14:textId="77777777" w:rsidR="005D7A2C" w:rsidRPr="00C013C8" w:rsidRDefault="005D7A2C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39A8EA2B" w14:textId="77777777" w:rsidR="005D7A2C" w:rsidRPr="00C013C8" w:rsidRDefault="005D7A2C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B04203" w:rsidRPr="00C013C8" w14:paraId="6362EA26" w14:textId="77777777" w:rsidTr="005D7A2C">
        <w:trPr>
          <w:cantSplit/>
          <w:trHeight w:val="20"/>
        </w:trPr>
        <w:tc>
          <w:tcPr>
            <w:tcW w:w="4590" w:type="dxa"/>
            <w:vAlign w:val="bottom"/>
            <w:hideMark/>
          </w:tcPr>
          <w:p w14:paraId="6036E76F" w14:textId="77777777" w:rsidR="005D7A2C" w:rsidRPr="00C013C8" w:rsidRDefault="005D7A2C" w:rsidP="00DE76AB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30" w:type="dxa"/>
            <w:vAlign w:val="bottom"/>
            <w:hideMark/>
          </w:tcPr>
          <w:p w14:paraId="35596537" w14:textId="77777777" w:rsidR="005D7A2C" w:rsidRPr="00C013C8" w:rsidRDefault="005D7A2C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12,804</w:t>
            </w:r>
          </w:p>
        </w:tc>
        <w:tc>
          <w:tcPr>
            <w:tcW w:w="1530" w:type="dxa"/>
            <w:vAlign w:val="bottom"/>
            <w:hideMark/>
          </w:tcPr>
          <w:p w14:paraId="418CCB4B" w14:textId="77777777" w:rsidR="005D7A2C" w:rsidRPr="00C013C8" w:rsidRDefault="005D7A2C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12,798</w:t>
            </w:r>
          </w:p>
        </w:tc>
        <w:tc>
          <w:tcPr>
            <w:tcW w:w="1530" w:type="dxa"/>
            <w:vAlign w:val="bottom"/>
            <w:hideMark/>
          </w:tcPr>
          <w:p w14:paraId="515FCDB1" w14:textId="77777777" w:rsidR="005D7A2C" w:rsidRPr="00C013C8" w:rsidRDefault="005D7A2C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25,602</w:t>
            </w:r>
          </w:p>
        </w:tc>
      </w:tr>
      <w:tr w:rsidR="00B04203" w:rsidRPr="00C013C8" w14:paraId="647ABF18" w14:textId="77777777" w:rsidTr="005D7A2C">
        <w:trPr>
          <w:cantSplit/>
          <w:trHeight w:val="20"/>
        </w:trPr>
        <w:tc>
          <w:tcPr>
            <w:tcW w:w="4590" w:type="dxa"/>
            <w:vAlign w:val="bottom"/>
            <w:hideMark/>
          </w:tcPr>
          <w:p w14:paraId="64BD8E64" w14:textId="77777777" w:rsidR="005D7A2C" w:rsidRPr="00C013C8" w:rsidRDefault="005D7A2C" w:rsidP="00DE76AB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vAlign w:val="bottom"/>
            <w:hideMark/>
          </w:tcPr>
          <w:p w14:paraId="570C8352" w14:textId="77777777" w:rsidR="005D7A2C" w:rsidRPr="00C013C8" w:rsidRDefault="005D7A2C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12,361</w:t>
            </w:r>
          </w:p>
        </w:tc>
        <w:tc>
          <w:tcPr>
            <w:tcW w:w="1530" w:type="dxa"/>
            <w:vAlign w:val="bottom"/>
            <w:hideMark/>
          </w:tcPr>
          <w:p w14:paraId="1616B756" w14:textId="77777777" w:rsidR="005D7A2C" w:rsidRPr="00C013C8" w:rsidRDefault="005D7A2C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2,493</w:t>
            </w:r>
          </w:p>
        </w:tc>
        <w:tc>
          <w:tcPr>
            <w:tcW w:w="1530" w:type="dxa"/>
            <w:vAlign w:val="bottom"/>
            <w:hideMark/>
          </w:tcPr>
          <w:p w14:paraId="008409DB" w14:textId="77777777" w:rsidR="005D7A2C" w:rsidRPr="00C013C8" w:rsidRDefault="005D7A2C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14,854</w:t>
            </w:r>
          </w:p>
        </w:tc>
      </w:tr>
      <w:tr w:rsidR="00B04203" w:rsidRPr="00C013C8" w14:paraId="58CF6205" w14:textId="77777777" w:rsidTr="005D7A2C">
        <w:trPr>
          <w:cantSplit/>
          <w:trHeight w:val="20"/>
        </w:trPr>
        <w:tc>
          <w:tcPr>
            <w:tcW w:w="4590" w:type="dxa"/>
            <w:vAlign w:val="bottom"/>
            <w:hideMark/>
          </w:tcPr>
          <w:p w14:paraId="5401DFD3" w14:textId="77777777" w:rsidR="005D7A2C" w:rsidRPr="00C013C8" w:rsidRDefault="005D7A2C" w:rsidP="00DE76AB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จำหน่าย</w:t>
            </w:r>
            <w:r w:rsidRPr="00C013C8">
              <w:rPr>
                <w:rFonts w:asciiTheme="majorBidi" w:hAnsiTheme="majorBidi" w:cstheme="majorBidi"/>
                <w:sz w:val="28"/>
              </w:rPr>
              <w:t>/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1530" w:type="dxa"/>
            <w:vAlign w:val="bottom"/>
            <w:hideMark/>
          </w:tcPr>
          <w:p w14:paraId="66F47A5E" w14:textId="77777777" w:rsidR="005D7A2C" w:rsidRPr="00C013C8" w:rsidRDefault="005D7A2C" w:rsidP="00DE76A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14:paraId="4C074462" w14:textId="77777777" w:rsidR="005D7A2C" w:rsidRPr="00C013C8" w:rsidRDefault="005D7A2C" w:rsidP="00DE76A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(7,871)</w:t>
            </w:r>
          </w:p>
        </w:tc>
        <w:tc>
          <w:tcPr>
            <w:tcW w:w="1530" w:type="dxa"/>
            <w:vAlign w:val="bottom"/>
            <w:hideMark/>
          </w:tcPr>
          <w:p w14:paraId="4DD75471" w14:textId="77777777" w:rsidR="005D7A2C" w:rsidRPr="00C013C8" w:rsidRDefault="005D7A2C" w:rsidP="00DE76A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(7,871)</w:t>
            </w:r>
          </w:p>
        </w:tc>
      </w:tr>
      <w:tr w:rsidR="00B04203" w:rsidRPr="00C013C8" w14:paraId="395B47B3" w14:textId="77777777" w:rsidTr="005D7A2C">
        <w:trPr>
          <w:cantSplit/>
          <w:trHeight w:val="20"/>
        </w:trPr>
        <w:tc>
          <w:tcPr>
            <w:tcW w:w="4590" w:type="dxa"/>
            <w:vAlign w:val="bottom"/>
            <w:hideMark/>
          </w:tcPr>
          <w:p w14:paraId="26F03408" w14:textId="77777777" w:rsidR="005D7A2C" w:rsidRPr="00C013C8" w:rsidRDefault="005D7A2C" w:rsidP="00DE76AB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30" w:type="dxa"/>
            <w:vAlign w:val="bottom"/>
            <w:hideMark/>
          </w:tcPr>
          <w:p w14:paraId="6808E50E" w14:textId="77777777" w:rsidR="005D7A2C" w:rsidRPr="00C013C8" w:rsidRDefault="005D7A2C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25,165</w:t>
            </w:r>
          </w:p>
        </w:tc>
        <w:tc>
          <w:tcPr>
            <w:tcW w:w="1530" w:type="dxa"/>
            <w:vAlign w:val="bottom"/>
            <w:hideMark/>
          </w:tcPr>
          <w:p w14:paraId="3848353C" w14:textId="77777777" w:rsidR="005D7A2C" w:rsidRPr="00C013C8" w:rsidRDefault="005D7A2C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7,420</w:t>
            </w:r>
          </w:p>
        </w:tc>
        <w:tc>
          <w:tcPr>
            <w:tcW w:w="1530" w:type="dxa"/>
            <w:vAlign w:val="bottom"/>
            <w:hideMark/>
          </w:tcPr>
          <w:p w14:paraId="452F0EE5" w14:textId="77777777" w:rsidR="005D7A2C" w:rsidRPr="00C013C8" w:rsidRDefault="005D7A2C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32,585</w:t>
            </w:r>
          </w:p>
        </w:tc>
      </w:tr>
      <w:tr w:rsidR="00B04203" w:rsidRPr="00C013C8" w14:paraId="3E231FDE" w14:textId="77777777" w:rsidTr="005D7A2C">
        <w:trPr>
          <w:cantSplit/>
          <w:trHeight w:val="20"/>
        </w:trPr>
        <w:tc>
          <w:tcPr>
            <w:tcW w:w="4590" w:type="dxa"/>
            <w:vAlign w:val="bottom"/>
            <w:hideMark/>
          </w:tcPr>
          <w:p w14:paraId="7DDA7611" w14:textId="0E74462A" w:rsidR="005D7A2C" w:rsidRPr="00C013C8" w:rsidRDefault="005D7A2C" w:rsidP="00DE76AB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</w:t>
            </w:r>
            <w:r w:rsidR="00110C0B" w:rsidRPr="00C013C8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14:paraId="40F0546D" w14:textId="721D88C3" w:rsidR="005D7A2C" w:rsidRPr="00C013C8" w:rsidRDefault="000C0456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  <w:lang w:val="en-GB"/>
              </w:rPr>
              <w:t>5,798</w:t>
            </w:r>
          </w:p>
        </w:tc>
        <w:tc>
          <w:tcPr>
            <w:tcW w:w="1530" w:type="dxa"/>
            <w:vAlign w:val="bottom"/>
          </w:tcPr>
          <w:p w14:paraId="5EE3A2F3" w14:textId="122756FC" w:rsidR="005D7A2C" w:rsidRPr="00C013C8" w:rsidRDefault="000C0456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  <w:lang w:val="en-GB"/>
              </w:rPr>
              <w:t>1,670</w:t>
            </w:r>
          </w:p>
        </w:tc>
        <w:tc>
          <w:tcPr>
            <w:tcW w:w="1530" w:type="dxa"/>
            <w:vAlign w:val="bottom"/>
          </w:tcPr>
          <w:p w14:paraId="5DEF3DCF" w14:textId="0E50D1F9" w:rsidR="005D7A2C" w:rsidRPr="00C013C8" w:rsidRDefault="000C0456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  <w:lang w:val="en-GB"/>
              </w:rPr>
              <w:t>7,468</w:t>
            </w:r>
          </w:p>
        </w:tc>
      </w:tr>
      <w:tr w:rsidR="00B04203" w:rsidRPr="00C013C8" w14:paraId="0D84DA84" w14:textId="77777777" w:rsidTr="005D7A2C">
        <w:trPr>
          <w:cantSplit/>
          <w:trHeight w:val="20"/>
        </w:trPr>
        <w:tc>
          <w:tcPr>
            <w:tcW w:w="4590" w:type="dxa"/>
            <w:vAlign w:val="bottom"/>
            <w:hideMark/>
          </w:tcPr>
          <w:p w14:paraId="648A502D" w14:textId="77777777" w:rsidR="005D7A2C" w:rsidRPr="00C013C8" w:rsidRDefault="005D7A2C" w:rsidP="00DE76AB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จำหน่าย</w:t>
            </w:r>
            <w:r w:rsidRPr="00C013C8">
              <w:rPr>
                <w:rFonts w:asciiTheme="majorBidi" w:hAnsiTheme="majorBidi" w:cstheme="majorBidi"/>
                <w:sz w:val="28"/>
              </w:rPr>
              <w:t>/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1530" w:type="dxa"/>
            <w:vAlign w:val="bottom"/>
          </w:tcPr>
          <w:p w14:paraId="2932C7F5" w14:textId="02F9EAB5" w:rsidR="005D7A2C" w:rsidRPr="00C013C8" w:rsidRDefault="000C0456" w:rsidP="00DE76A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(24,183)</w:t>
            </w:r>
          </w:p>
        </w:tc>
        <w:tc>
          <w:tcPr>
            <w:tcW w:w="1530" w:type="dxa"/>
            <w:vAlign w:val="bottom"/>
          </w:tcPr>
          <w:p w14:paraId="1C2DD447" w14:textId="5F113481" w:rsidR="005D7A2C" w:rsidRPr="00C013C8" w:rsidRDefault="000C0456" w:rsidP="00DE76A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  <w:lang w:val="en-GB"/>
              </w:rPr>
              <w:t>(6,927)</w:t>
            </w:r>
          </w:p>
        </w:tc>
        <w:tc>
          <w:tcPr>
            <w:tcW w:w="1530" w:type="dxa"/>
            <w:vAlign w:val="bottom"/>
          </w:tcPr>
          <w:p w14:paraId="25356C34" w14:textId="27BA0990" w:rsidR="005D7A2C" w:rsidRPr="00C013C8" w:rsidRDefault="000C0456" w:rsidP="00DE76A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  <w:lang w:val="en-GB"/>
              </w:rPr>
              <w:t>(31,110)</w:t>
            </w:r>
          </w:p>
        </w:tc>
      </w:tr>
      <w:tr w:rsidR="00B04203" w:rsidRPr="00C013C8" w14:paraId="375BA4E4" w14:textId="77777777" w:rsidTr="005D7A2C">
        <w:trPr>
          <w:cantSplit/>
          <w:trHeight w:val="20"/>
        </w:trPr>
        <w:tc>
          <w:tcPr>
            <w:tcW w:w="4590" w:type="dxa"/>
            <w:vAlign w:val="bottom"/>
            <w:hideMark/>
          </w:tcPr>
          <w:p w14:paraId="3CBFA257" w14:textId="5A11112E" w:rsidR="005D7A2C" w:rsidRPr="00C013C8" w:rsidRDefault="00EE39C4" w:rsidP="00DE76AB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="005D7A2C" w:rsidRPr="00C013C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5D7A2C" w:rsidRPr="00C013C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530" w:type="dxa"/>
            <w:vAlign w:val="bottom"/>
          </w:tcPr>
          <w:p w14:paraId="1EC3B9C6" w14:textId="6D7CDE49" w:rsidR="005D7A2C" w:rsidRPr="00C013C8" w:rsidRDefault="000C0456" w:rsidP="00DE76A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6,780</w:t>
            </w:r>
          </w:p>
        </w:tc>
        <w:tc>
          <w:tcPr>
            <w:tcW w:w="1530" w:type="dxa"/>
            <w:vAlign w:val="bottom"/>
          </w:tcPr>
          <w:p w14:paraId="55BAB66C" w14:textId="487C826A" w:rsidR="005D7A2C" w:rsidRPr="00C013C8" w:rsidRDefault="000C0456" w:rsidP="00DE76A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  <w:lang w:val="en-GB"/>
              </w:rPr>
              <w:t>2,163</w:t>
            </w:r>
          </w:p>
        </w:tc>
        <w:tc>
          <w:tcPr>
            <w:tcW w:w="1530" w:type="dxa"/>
            <w:vAlign w:val="bottom"/>
          </w:tcPr>
          <w:p w14:paraId="76F530BC" w14:textId="24A48259" w:rsidR="005D7A2C" w:rsidRPr="00C013C8" w:rsidRDefault="000C0456" w:rsidP="00DE76A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  <w:lang w:val="en-GB"/>
              </w:rPr>
              <w:t>8,943</w:t>
            </w:r>
          </w:p>
        </w:tc>
      </w:tr>
      <w:tr w:rsidR="00B04203" w:rsidRPr="00C013C8" w14:paraId="767AD443" w14:textId="77777777" w:rsidTr="005D7A2C">
        <w:trPr>
          <w:cantSplit/>
          <w:trHeight w:val="20"/>
        </w:trPr>
        <w:tc>
          <w:tcPr>
            <w:tcW w:w="4590" w:type="dxa"/>
            <w:vAlign w:val="bottom"/>
            <w:hideMark/>
          </w:tcPr>
          <w:p w14:paraId="51D19DC3" w14:textId="77777777" w:rsidR="005D7A2C" w:rsidRPr="00C013C8" w:rsidRDefault="005D7A2C" w:rsidP="00DE76AB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ค่าเผื่อการด้อยค่า</w:t>
            </w:r>
          </w:p>
        </w:tc>
        <w:tc>
          <w:tcPr>
            <w:tcW w:w="1530" w:type="dxa"/>
            <w:vAlign w:val="bottom"/>
          </w:tcPr>
          <w:p w14:paraId="719E20FF" w14:textId="77777777" w:rsidR="005D7A2C" w:rsidRPr="00C013C8" w:rsidRDefault="005D7A2C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5A64CAB3" w14:textId="77777777" w:rsidR="005D7A2C" w:rsidRPr="00C013C8" w:rsidRDefault="005D7A2C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67C11CCD" w14:textId="77777777" w:rsidR="005D7A2C" w:rsidRPr="00C013C8" w:rsidRDefault="005D7A2C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</w:p>
        </w:tc>
      </w:tr>
      <w:tr w:rsidR="00B04203" w:rsidRPr="00C013C8" w14:paraId="3B77C8EF" w14:textId="77777777" w:rsidTr="005D7A2C">
        <w:trPr>
          <w:cantSplit/>
          <w:trHeight w:val="20"/>
        </w:trPr>
        <w:tc>
          <w:tcPr>
            <w:tcW w:w="4590" w:type="dxa"/>
            <w:vAlign w:val="bottom"/>
            <w:hideMark/>
          </w:tcPr>
          <w:p w14:paraId="612E0ED7" w14:textId="77777777" w:rsidR="005D7A2C" w:rsidRPr="00C013C8" w:rsidRDefault="005D7A2C" w:rsidP="00DE76AB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30" w:type="dxa"/>
            <w:vAlign w:val="bottom"/>
            <w:hideMark/>
          </w:tcPr>
          <w:p w14:paraId="3EFC3BBA" w14:textId="77777777" w:rsidR="005D7A2C" w:rsidRPr="00C013C8" w:rsidRDefault="005D7A2C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14:paraId="6D8C1E71" w14:textId="77777777" w:rsidR="005D7A2C" w:rsidRPr="00C013C8" w:rsidRDefault="005D7A2C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14:paraId="3378C705" w14:textId="77777777" w:rsidR="005D7A2C" w:rsidRPr="00C013C8" w:rsidRDefault="005D7A2C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04203" w:rsidRPr="00C013C8" w14:paraId="53EFBB0B" w14:textId="77777777" w:rsidTr="005D7A2C">
        <w:trPr>
          <w:cantSplit/>
          <w:trHeight w:val="20"/>
        </w:trPr>
        <w:tc>
          <w:tcPr>
            <w:tcW w:w="4590" w:type="dxa"/>
            <w:vAlign w:val="bottom"/>
            <w:hideMark/>
          </w:tcPr>
          <w:p w14:paraId="7D64428D" w14:textId="77777777" w:rsidR="005D7A2C" w:rsidRPr="00C013C8" w:rsidRDefault="005D7A2C" w:rsidP="00DE76AB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ผลขาดทุนจากการด้อยค่าระหว่างปี</w:t>
            </w:r>
          </w:p>
        </w:tc>
        <w:tc>
          <w:tcPr>
            <w:tcW w:w="1530" w:type="dxa"/>
            <w:vAlign w:val="bottom"/>
            <w:hideMark/>
          </w:tcPr>
          <w:p w14:paraId="0A5A113D" w14:textId="77777777" w:rsidR="005D7A2C" w:rsidRPr="00C013C8" w:rsidRDefault="005D7A2C" w:rsidP="00DE76A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3,824</w:t>
            </w:r>
          </w:p>
        </w:tc>
        <w:tc>
          <w:tcPr>
            <w:tcW w:w="1530" w:type="dxa"/>
            <w:vAlign w:val="bottom"/>
            <w:hideMark/>
          </w:tcPr>
          <w:p w14:paraId="3C5407EF" w14:textId="77777777" w:rsidR="005D7A2C" w:rsidRPr="00C013C8" w:rsidRDefault="005D7A2C" w:rsidP="00DE76A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14:paraId="7EC12D31" w14:textId="77777777" w:rsidR="005D7A2C" w:rsidRPr="00C013C8" w:rsidRDefault="005D7A2C" w:rsidP="00DE76A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3,824</w:t>
            </w:r>
          </w:p>
        </w:tc>
      </w:tr>
      <w:tr w:rsidR="00B04203" w:rsidRPr="00C013C8" w14:paraId="14157A27" w14:textId="77777777" w:rsidTr="005D7A2C">
        <w:trPr>
          <w:cantSplit/>
          <w:trHeight w:val="20"/>
        </w:trPr>
        <w:tc>
          <w:tcPr>
            <w:tcW w:w="4590" w:type="dxa"/>
            <w:vAlign w:val="bottom"/>
            <w:hideMark/>
          </w:tcPr>
          <w:p w14:paraId="2EE773C8" w14:textId="77777777" w:rsidR="005D7A2C" w:rsidRPr="00C013C8" w:rsidRDefault="005D7A2C" w:rsidP="00DE76AB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31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30" w:type="dxa"/>
            <w:vAlign w:val="bottom"/>
            <w:hideMark/>
          </w:tcPr>
          <w:p w14:paraId="005190E2" w14:textId="77777777" w:rsidR="005D7A2C" w:rsidRPr="00C013C8" w:rsidRDefault="005D7A2C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3,824</w:t>
            </w:r>
          </w:p>
        </w:tc>
        <w:tc>
          <w:tcPr>
            <w:tcW w:w="1530" w:type="dxa"/>
            <w:vAlign w:val="bottom"/>
            <w:hideMark/>
          </w:tcPr>
          <w:p w14:paraId="542FDDAE" w14:textId="77777777" w:rsidR="005D7A2C" w:rsidRPr="00C013C8" w:rsidRDefault="005D7A2C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14:paraId="4B58432A" w14:textId="77777777" w:rsidR="005D7A2C" w:rsidRPr="00C013C8" w:rsidRDefault="005D7A2C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3,824</w:t>
            </w:r>
          </w:p>
        </w:tc>
      </w:tr>
      <w:tr w:rsidR="00B04203" w:rsidRPr="00C013C8" w14:paraId="13FD6896" w14:textId="77777777" w:rsidTr="005D7A2C">
        <w:trPr>
          <w:cantSplit/>
          <w:trHeight w:val="20"/>
        </w:trPr>
        <w:tc>
          <w:tcPr>
            <w:tcW w:w="4590" w:type="dxa"/>
            <w:vAlign w:val="bottom"/>
            <w:hideMark/>
          </w:tcPr>
          <w:p w14:paraId="16FBE01F" w14:textId="77777777" w:rsidR="005D7A2C" w:rsidRPr="00C013C8" w:rsidRDefault="005D7A2C" w:rsidP="00DE76AB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การกลับรายการผลขาดทุนจากการด้อยค่า</w:t>
            </w:r>
          </w:p>
        </w:tc>
        <w:tc>
          <w:tcPr>
            <w:tcW w:w="1530" w:type="dxa"/>
            <w:vAlign w:val="bottom"/>
          </w:tcPr>
          <w:p w14:paraId="57D1B058" w14:textId="35CD1233" w:rsidR="005D7A2C" w:rsidRPr="00C013C8" w:rsidRDefault="00910F29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</w:t>
            </w:r>
            <w:r w:rsidR="00AB7870" w:rsidRPr="00C013C8">
              <w:rPr>
                <w:rFonts w:asciiTheme="majorBidi" w:hAnsiTheme="majorBidi" w:cstheme="majorBidi"/>
                <w:sz w:val="28"/>
              </w:rPr>
              <w:t>3,824</w:t>
            </w:r>
            <w:r w:rsidRPr="00C013C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22670AD2" w14:textId="4DE27E9D" w:rsidR="005D7A2C" w:rsidRPr="00C013C8" w:rsidRDefault="00AB7870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616CE83" w14:textId="0CF89910" w:rsidR="005D7A2C" w:rsidRPr="00C013C8" w:rsidRDefault="00910F29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</w:t>
            </w:r>
            <w:r w:rsidR="00AB7870" w:rsidRPr="00C013C8">
              <w:rPr>
                <w:rFonts w:asciiTheme="majorBidi" w:hAnsiTheme="majorBidi" w:cstheme="majorBidi"/>
                <w:sz w:val="28"/>
              </w:rPr>
              <w:t>3,824</w:t>
            </w:r>
            <w:r w:rsidRPr="00C013C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04203" w:rsidRPr="00C013C8" w14:paraId="6D6CB5B6" w14:textId="77777777" w:rsidTr="005D7A2C">
        <w:trPr>
          <w:cantSplit/>
          <w:trHeight w:val="20"/>
        </w:trPr>
        <w:tc>
          <w:tcPr>
            <w:tcW w:w="4590" w:type="dxa"/>
            <w:vAlign w:val="bottom"/>
            <w:hideMark/>
          </w:tcPr>
          <w:p w14:paraId="7BA1F2AB" w14:textId="604FC810" w:rsidR="005D7A2C" w:rsidRPr="00C013C8" w:rsidRDefault="00EE39C4" w:rsidP="00DE76AB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="005D7A2C" w:rsidRPr="00C013C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5D7A2C" w:rsidRPr="00C013C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530" w:type="dxa"/>
            <w:vAlign w:val="bottom"/>
          </w:tcPr>
          <w:p w14:paraId="0EE78276" w14:textId="5C3F44B2" w:rsidR="005D7A2C" w:rsidRPr="00C013C8" w:rsidRDefault="00910F29" w:rsidP="00DE76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284918D" w14:textId="18D4F2A3" w:rsidR="005D7A2C" w:rsidRPr="00C013C8" w:rsidRDefault="000572D6" w:rsidP="00DE76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2D0C044" w14:textId="5F91177F" w:rsidR="005D7A2C" w:rsidRPr="00C013C8" w:rsidRDefault="00910F29" w:rsidP="00DE76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04203" w:rsidRPr="00C013C8" w14:paraId="54854D96" w14:textId="77777777" w:rsidTr="005D7A2C">
        <w:trPr>
          <w:cantSplit/>
          <w:trHeight w:val="20"/>
        </w:trPr>
        <w:tc>
          <w:tcPr>
            <w:tcW w:w="4590" w:type="dxa"/>
            <w:vAlign w:val="bottom"/>
            <w:hideMark/>
          </w:tcPr>
          <w:p w14:paraId="7E83EC1E" w14:textId="77777777" w:rsidR="005D7A2C" w:rsidRPr="00C013C8" w:rsidRDefault="005D7A2C" w:rsidP="00DE76AB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vAlign w:val="bottom"/>
          </w:tcPr>
          <w:p w14:paraId="26063568" w14:textId="77777777" w:rsidR="005D7A2C" w:rsidRPr="00C013C8" w:rsidRDefault="005D7A2C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573BB005" w14:textId="77777777" w:rsidR="005D7A2C" w:rsidRPr="00C013C8" w:rsidRDefault="005D7A2C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27DC9678" w14:textId="77777777" w:rsidR="005D7A2C" w:rsidRPr="00C013C8" w:rsidRDefault="005D7A2C" w:rsidP="00DE76AB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B04203" w:rsidRPr="00C013C8" w14:paraId="5B5F13CE" w14:textId="77777777" w:rsidTr="005D7A2C">
        <w:trPr>
          <w:cantSplit/>
          <w:trHeight w:val="20"/>
        </w:trPr>
        <w:tc>
          <w:tcPr>
            <w:tcW w:w="4590" w:type="dxa"/>
            <w:vAlign w:val="bottom"/>
            <w:hideMark/>
          </w:tcPr>
          <w:p w14:paraId="18FE6516" w14:textId="77777777" w:rsidR="005D7A2C" w:rsidRPr="00C013C8" w:rsidRDefault="005D7A2C" w:rsidP="00DE76AB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30" w:type="dxa"/>
            <w:vAlign w:val="bottom"/>
            <w:hideMark/>
          </w:tcPr>
          <w:p w14:paraId="7278BE8D" w14:textId="77777777" w:rsidR="005D7A2C" w:rsidRPr="00C013C8" w:rsidRDefault="005D7A2C" w:rsidP="00DE76A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3,055</w:t>
            </w:r>
          </w:p>
        </w:tc>
        <w:tc>
          <w:tcPr>
            <w:tcW w:w="1530" w:type="dxa"/>
            <w:vAlign w:val="bottom"/>
            <w:hideMark/>
          </w:tcPr>
          <w:p w14:paraId="1D3324F4" w14:textId="77777777" w:rsidR="005D7A2C" w:rsidRPr="00C013C8" w:rsidRDefault="005D7A2C" w:rsidP="00DE76A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2,886</w:t>
            </w:r>
          </w:p>
        </w:tc>
        <w:tc>
          <w:tcPr>
            <w:tcW w:w="1530" w:type="dxa"/>
            <w:vAlign w:val="bottom"/>
            <w:hideMark/>
          </w:tcPr>
          <w:p w14:paraId="4E1D76B0" w14:textId="77777777" w:rsidR="005D7A2C" w:rsidRPr="00C013C8" w:rsidRDefault="005D7A2C" w:rsidP="00DE76A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5,941</w:t>
            </w:r>
          </w:p>
        </w:tc>
      </w:tr>
      <w:tr w:rsidR="00B04203" w:rsidRPr="00C013C8" w14:paraId="7CF14231" w14:textId="77777777" w:rsidTr="000C0456">
        <w:trPr>
          <w:cantSplit/>
          <w:trHeight w:val="20"/>
        </w:trPr>
        <w:tc>
          <w:tcPr>
            <w:tcW w:w="4590" w:type="dxa"/>
            <w:vAlign w:val="bottom"/>
            <w:hideMark/>
          </w:tcPr>
          <w:p w14:paraId="6987A5D1" w14:textId="7512CCC3" w:rsidR="005D7A2C" w:rsidRPr="00C013C8" w:rsidRDefault="00EE39C4" w:rsidP="00DE76AB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="005D7A2C" w:rsidRPr="00C013C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5D7A2C" w:rsidRPr="00C013C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530" w:type="dxa"/>
            <w:vAlign w:val="bottom"/>
          </w:tcPr>
          <w:p w14:paraId="13F136EB" w14:textId="129D0C6E" w:rsidR="005D7A2C" w:rsidRPr="00C013C8" w:rsidRDefault="000C0456" w:rsidP="00DE76A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8,361</w:t>
            </w:r>
          </w:p>
        </w:tc>
        <w:tc>
          <w:tcPr>
            <w:tcW w:w="1530" w:type="dxa"/>
            <w:vAlign w:val="bottom"/>
          </w:tcPr>
          <w:p w14:paraId="27D48FBE" w14:textId="175B01BA" w:rsidR="005D7A2C" w:rsidRPr="00C013C8" w:rsidRDefault="000C0456" w:rsidP="00DE76A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  <w:lang w:val="en-GB"/>
              </w:rPr>
              <w:t>241</w:t>
            </w:r>
          </w:p>
        </w:tc>
        <w:tc>
          <w:tcPr>
            <w:tcW w:w="1530" w:type="dxa"/>
            <w:vAlign w:val="bottom"/>
            <w:hideMark/>
          </w:tcPr>
          <w:p w14:paraId="209B329C" w14:textId="68FB82D7" w:rsidR="005D7A2C" w:rsidRPr="00C013C8" w:rsidRDefault="000572D6" w:rsidP="00DE76A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C013C8">
              <w:rPr>
                <w:rFonts w:asciiTheme="majorBidi" w:hAnsiTheme="majorBidi" w:cstheme="majorBidi"/>
                <w:sz w:val="28"/>
                <w:lang w:val="en-GB"/>
              </w:rPr>
              <w:t>8,602</w:t>
            </w:r>
          </w:p>
        </w:tc>
      </w:tr>
    </w:tbl>
    <w:p w14:paraId="4E85427E" w14:textId="27ECEAA2" w:rsidR="005D7A2C" w:rsidRPr="00C013C8" w:rsidRDefault="005D7A2C" w:rsidP="005D7A2C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eastAsia="SimSun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lastRenderedPageBreak/>
        <w:t>15.2</w:t>
      </w:r>
      <w:r w:rsidRPr="00C013C8">
        <w:rPr>
          <w:rFonts w:asciiTheme="majorBidi" w:eastAsia="SimSun" w:hAnsiTheme="majorBidi" w:cstheme="majorBidi"/>
          <w:sz w:val="32"/>
          <w:szCs w:val="32"/>
        </w:rPr>
        <w:tab/>
      </w:r>
      <w:r w:rsidRPr="00C013C8">
        <w:rPr>
          <w:rFonts w:asciiTheme="majorBidi" w:eastAsia="SimSun" w:hAnsiTheme="majorBidi" w:cstheme="majorBidi"/>
          <w:sz w:val="32"/>
          <w:szCs w:val="32"/>
          <w:cs/>
        </w:rPr>
        <w:t>หนี้สินตามสัญญาเช่า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B04203" w:rsidRPr="00C013C8" w14:paraId="7EF6C3A5" w14:textId="77777777" w:rsidTr="005D7A2C">
        <w:tc>
          <w:tcPr>
            <w:tcW w:w="5580" w:type="dxa"/>
            <w:hideMark/>
          </w:tcPr>
          <w:p w14:paraId="6954BCCE" w14:textId="77777777" w:rsidR="005D7A2C" w:rsidRPr="00C013C8" w:rsidRDefault="005D7A2C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3600" w:type="dxa"/>
            <w:gridSpan w:val="2"/>
            <w:hideMark/>
          </w:tcPr>
          <w:p w14:paraId="72DC0D4A" w14:textId="77777777" w:rsidR="005D7A2C" w:rsidRPr="00C013C8" w:rsidRDefault="005D7A2C">
            <w:pPr>
              <w:tabs>
                <w:tab w:val="left" w:pos="120"/>
              </w:tabs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C013C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C013C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04203" w:rsidRPr="00C013C8" w14:paraId="787FC421" w14:textId="77777777" w:rsidTr="005D7A2C">
        <w:tc>
          <w:tcPr>
            <w:tcW w:w="5580" w:type="dxa"/>
          </w:tcPr>
          <w:p w14:paraId="5BBC8335" w14:textId="77777777" w:rsidR="005D7A2C" w:rsidRPr="00C013C8" w:rsidRDefault="005D7A2C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0" w:type="dxa"/>
            <w:gridSpan w:val="2"/>
            <w:hideMark/>
          </w:tcPr>
          <w:p w14:paraId="6A02623E" w14:textId="77777777" w:rsidR="005D7A2C" w:rsidRPr="00C013C8" w:rsidRDefault="005D7A2C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                                          และงบการเงินเฉพาะกิจการ</w:t>
            </w:r>
          </w:p>
        </w:tc>
      </w:tr>
      <w:tr w:rsidR="00B04203" w:rsidRPr="00C013C8" w14:paraId="04FD54EE" w14:textId="77777777" w:rsidTr="005D7A2C">
        <w:tc>
          <w:tcPr>
            <w:tcW w:w="5580" w:type="dxa"/>
          </w:tcPr>
          <w:p w14:paraId="58941D7F" w14:textId="77777777" w:rsidR="005D7A2C" w:rsidRPr="00C013C8" w:rsidRDefault="005D7A2C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800" w:type="dxa"/>
            <w:hideMark/>
          </w:tcPr>
          <w:p w14:paraId="453C868D" w14:textId="3C3F6F81" w:rsidR="005D7A2C" w:rsidRPr="00C013C8" w:rsidRDefault="00EE39C4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="005D7A2C" w:rsidRPr="00C013C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5D7A2C" w:rsidRPr="00C013C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00" w:type="dxa"/>
            <w:hideMark/>
          </w:tcPr>
          <w:p w14:paraId="3E029AE7" w14:textId="77777777" w:rsidR="005D7A2C" w:rsidRPr="00C013C8" w:rsidRDefault="005D7A2C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B04203" w:rsidRPr="00C013C8" w14:paraId="3F5AD380" w14:textId="77777777" w:rsidTr="005D7A2C">
        <w:tc>
          <w:tcPr>
            <w:tcW w:w="5580" w:type="dxa"/>
            <w:hideMark/>
          </w:tcPr>
          <w:p w14:paraId="05AFED1B" w14:textId="77777777" w:rsidR="005D7A2C" w:rsidRPr="00C013C8" w:rsidRDefault="005D7A2C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800" w:type="dxa"/>
            <w:vAlign w:val="bottom"/>
          </w:tcPr>
          <w:p w14:paraId="4927D297" w14:textId="4D7A71CF" w:rsidR="005D7A2C" w:rsidRPr="00C013C8" w:rsidRDefault="00D1515B">
            <w:pPr>
              <w:tabs>
                <w:tab w:val="decimal" w:pos="1338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8,726</w:t>
            </w:r>
          </w:p>
        </w:tc>
        <w:tc>
          <w:tcPr>
            <w:tcW w:w="1800" w:type="dxa"/>
            <w:vAlign w:val="bottom"/>
            <w:hideMark/>
          </w:tcPr>
          <w:p w14:paraId="17C6C406" w14:textId="77777777" w:rsidR="005D7A2C" w:rsidRPr="00C013C8" w:rsidRDefault="005D7A2C">
            <w:pPr>
              <w:tabs>
                <w:tab w:val="decimal" w:pos="1338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6,783</w:t>
            </w:r>
          </w:p>
        </w:tc>
      </w:tr>
      <w:tr w:rsidR="00B04203" w:rsidRPr="00C013C8" w14:paraId="30366BC9" w14:textId="77777777" w:rsidTr="005D7A2C">
        <w:tc>
          <w:tcPr>
            <w:tcW w:w="5580" w:type="dxa"/>
            <w:hideMark/>
          </w:tcPr>
          <w:p w14:paraId="1A70AD9E" w14:textId="77777777" w:rsidR="005D7A2C" w:rsidRPr="00C013C8" w:rsidRDefault="005D7A2C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C013C8">
              <w:rPr>
                <w:rFonts w:asciiTheme="majorBidi" w:hAnsiTheme="majorBidi" w:cstheme="majorBidi"/>
                <w:sz w:val="28"/>
              </w:rPr>
              <w:t>: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00" w:type="dxa"/>
            <w:vAlign w:val="bottom"/>
          </w:tcPr>
          <w:p w14:paraId="6FC15140" w14:textId="6C1F1DAB" w:rsidR="005D7A2C" w:rsidRPr="00C013C8" w:rsidRDefault="00D1515B">
            <w:pPr>
              <w:pBdr>
                <w:bottom w:val="single" w:sz="4" w:space="1" w:color="auto"/>
              </w:pBdr>
              <w:tabs>
                <w:tab w:val="decimal" w:pos="1338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(367)</w:t>
            </w:r>
          </w:p>
        </w:tc>
        <w:tc>
          <w:tcPr>
            <w:tcW w:w="1800" w:type="dxa"/>
            <w:vAlign w:val="bottom"/>
            <w:hideMark/>
          </w:tcPr>
          <w:p w14:paraId="6656EFB2" w14:textId="77777777" w:rsidR="005D7A2C" w:rsidRPr="00C013C8" w:rsidRDefault="005D7A2C">
            <w:pPr>
              <w:pBdr>
                <w:bottom w:val="single" w:sz="4" w:space="1" w:color="auto"/>
              </w:pBdr>
              <w:tabs>
                <w:tab w:val="decimal" w:pos="1338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(90)</w:t>
            </w:r>
          </w:p>
        </w:tc>
      </w:tr>
      <w:tr w:rsidR="00B04203" w:rsidRPr="00C013C8" w14:paraId="34A38E0D" w14:textId="77777777" w:rsidTr="005D7A2C">
        <w:tc>
          <w:tcPr>
            <w:tcW w:w="5580" w:type="dxa"/>
            <w:hideMark/>
          </w:tcPr>
          <w:p w14:paraId="32D1DBFB" w14:textId="77777777" w:rsidR="005D7A2C" w:rsidRPr="00C013C8" w:rsidRDefault="005D7A2C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37F0FD7B" w14:textId="074DCF87" w:rsidR="005D7A2C" w:rsidRPr="00C013C8" w:rsidRDefault="00D1515B">
            <w:pPr>
              <w:tabs>
                <w:tab w:val="decimal" w:pos="1338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8,359</w:t>
            </w:r>
          </w:p>
        </w:tc>
        <w:tc>
          <w:tcPr>
            <w:tcW w:w="1800" w:type="dxa"/>
            <w:vAlign w:val="bottom"/>
            <w:hideMark/>
          </w:tcPr>
          <w:p w14:paraId="33393499" w14:textId="77777777" w:rsidR="005D7A2C" w:rsidRPr="00C013C8" w:rsidRDefault="005D7A2C">
            <w:pPr>
              <w:tabs>
                <w:tab w:val="decimal" w:pos="1338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6,693</w:t>
            </w:r>
          </w:p>
        </w:tc>
      </w:tr>
      <w:tr w:rsidR="00B04203" w:rsidRPr="00C013C8" w14:paraId="1121F8BA" w14:textId="77777777" w:rsidTr="005D7A2C">
        <w:tc>
          <w:tcPr>
            <w:tcW w:w="5580" w:type="dxa"/>
            <w:hideMark/>
          </w:tcPr>
          <w:p w14:paraId="018D529B" w14:textId="77777777" w:rsidR="005D7A2C" w:rsidRPr="00C013C8" w:rsidRDefault="005D7A2C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หัก ส่วนครบกำหนดภายในหนึ่งปี</w:t>
            </w:r>
          </w:p>
        </w:tc>
        <w:tc>
          <w:tcPr>
            <w:tcW w:w="1800" w:type="dxa"/>
            <w:vAlign w:val="bottom"/>
          </w:tcPr>
          <w:p w14:paraId="25A6BB88" w14:textId="69BB3B35" w:rsidR="005D7A2C" w:rsidRPr="00C013C8" w:rsidRDefault="00D1515B">
            <w:pPr>
              <w:pBdr>
                <w:bottom w:val="single" w:sz="4" w:space="1" w:color="auto"/>
              </w:pBdr>
              <w:tabs>
                <w:tab w:val="decimal" w:pos="1338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(4,</w:t>
            </w:r>
            <w:r w:rsidR="00CA1B05" w:rsidRPr="00C013C8">
              <w:rPr>
                <w:rFonts w:asciiTheme="majorBidi" w:hAnsiTheme="majorBidi" w:cstheme="majorBidi"/>
                <w:sz w:val="28"/>
              </w:rPr>
              <w:t>265</w:t>
            </w:r>
            <w:r w:rsidRPr="00C013C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0" w:type="dxa"/>
            <w:vAlign w:val="bottom"/>
            <w:hideMark/>
          </w:tcPr>
          <w:p w14:paraId="0875253B" w14:textId="77777777" w:rsidR="005D7A2C" w:rsidRPr="00C013C8" w:rsidRDefault="005D7A2C">
            <w:pPr>
              <w:pBdr>
                <w:bottom w:val="single" w:sz="4" w:space="1" w:color="auto"/>
              </w:pBdr>
              <w:tabs>
                <w:tab w:val="decimal" w:pos="1338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(6,378)</w:t>
            </w:r>
          </w:p>
        </w:tc>
      </w:tr>
      <w:tr w:rsidR="00B04203" w:rsidRPr="00C013C8" w14:paraId="795B65AC" w14:textId="77777777" w:rsidTr="005D7A2C">
        <w:tc>
          <w:tcPr>
            <w:tcW w:w="5580" w:type="dxa"/>
            <w:hideMark/>
          </w:tcPr>
          <w:p w14:paraId="5F4FC0D0" w14:textId="77777777" w:rsidR="005D7A2C" w:rsidRPr="00C013C8" w:rsidRDefault="005D7A2C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11A4C777" w14:textId="32ABF36D" w:rsidR="005D7A2C" w:rsidRPr="00C013C8" w:rsidRDefault="00CA1B05">
            <w:pPr>
              <w:pBdr>
                <w:bottom w:val="double" w:sz="4" w:space="1" w:color="auto"/>
              </w:pBdr>
              <w:tabs>
                <w:tab w:val="decimal" w:pos="1338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4,094</w:t>
            </w:r>
          </w:p>
        </w:tc>
        <w:tc>
          <w:tcPr>
            <w:tcW w:w="1800" w:type="dxa"/>
            <w:vAlign w:val="bottom"/>
            <w:hideMark/>
          </w:tcPr>
          <w:p w14:paraId="7984DE91" w14:textId="77777777" w:rsidR="005D7A2C" w:rsidRPr="00C013C8" w:rsidRDefault="005D7A2C">
            <w:pPr>
              <w:pBdr>
                <w:bottom w:val="double" w:sz="4" w:space="1" w:color="auto"/>
              </w:pBdr>
              <w:tabs>
                <w:tab w:val="decimal" w:pos="1338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315</w:t>
            </w:r>
          </w:p>
        </w:tc>
      </w:tr>
    </w:tbl>
    <w:p w14:paraId="42586135" w14:textId="7E7391DF" w:rsidR="005D7A2C" w:rsidRPr="00C013C8" w:rsidRDefault="005D7A2C" w:rsidP="005D7A2C">
      <w:pPr>
        <w:tabs>
          <w:tab w:val="left" w:pos="900"/>
          <w:tab w:val="left" w:pos="2160"/>
          <w:tab w:val="left" w:pos="2880"/>
        </w:tabs>
        <w:spacing w:before="240" w:after="120"/>
        <w:ind w:left="533" w:right="-43" w:hanging="605"/>
        <w:jc w:val="thaiDistribute"/>
        <w:rPr>
          <w:rFonts w:asciiTheme="majorBidi" w:hAnsiTheme="majorBidi" w:cstheme="majorBidi"/>
          <w:sz w:val="32"/>
          <w:szCs w:val="32"/>
          <w:rtl/>
          <w:cs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ab/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8E587F" w:rsidRPr="00C013C8">
        <w:rPr>
          <w:rFonts w:asciiTheme="majorBidi" w:hAnsiTheme="majorBidi" w:cstheme="majorBidi"/>
          <w:sz w:val="32"/>
          <w:szCs w:val="32"/>
          <w:cs/>
        </w:rPr>
        <w:t>ประกอบงบการเงิน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C013C8">
        <w:rPr>
          <w:rFonts w:asciiTheme="majorBidi" w:hAnsiTheme="majorBidi" w:cstheme="majorBidi"/>
          <w:sz w:val="32"/>
          <w:szCs w:val="32"/>
        </w:rPr>
        <w:t>3</w:t>
      </w:r>
      <w:r w:rsidR="00910F29" w:rsidRPr="00C013C8">
        <w:rPr>
          <w:rFonts w:asciiTheme="majorBidi" w:hAnsiTheme="majorBidi" w:cstheme="majorBidi"/>
          <w:sz w:val="32"/>
          <w:szCs w:val="32"/>
        </w:rPr>
        <w:t>2</w:t>
      </w:r>
      <w:r w:rsidR="00C013C8"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5396137B" w14:textId="5452B039" w:rsidR="005D7A2C" w:rsidRPr="00C013C8" w:rsidRDefault="005D7A2C" w:rsidP="005D7A2C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  <w:rtl/>
          <w:cs/>
        </w:rPr>
      </w:pPr>
      <w:r w:rsidRPr="00C013C8">
        <w:rPr>
          <w:rFonts w:asciiTheme="majorBidi" w:hAnsiTheme="majorBidi" w:cstheme="majorBidi"/>
          <w:sz w:val="32"/>
          <w:szCs w:val="32"/>
        </w:rPr>
        <w:t>15.3</w:t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990"/>
        <w:gridCol w:w="1800"/>
        <w:gridCol w:w="1800"/>
      </w:tblGrid>
      <w:tr w:rsidR="00B04203" w:rsidRPr="00C013C8" w14:paraId="6F85C2E3" w14:textId="77777777" w:rsidTr="00910F29">
        <w:trPr>
          <w:trHeight w:val="198"/>
          <w:tblHeader/>
        </w:trPr>
        <w:tc>
          <w:tcPr>
            <w:tcW w:w="4500" w:type="dxa"/>
            <w:vAlign w:val="bottom"/>
          </w:tcPr>
          <w:p w14:paraId="3F763EBC" w14:textId="77777777" w:rsidR="005D7A2C" w:rsidRPr="00C013C8" w:rsidRDefault="005D7A2C">
            <w:pPr>
              <w:ind w:left="153" w:right="-74" w:hanging="15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gridSpan w:val="3"/>
            <w:hideMark/>
          </w:tcPr>
          <w:p w14:paraId="36517F19" w14:textId="77777777" w:rsidR="005D7A2C" w:rsidRPr="00C013C8" w:rsidRDefault="005D7A2C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C013C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C013C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10F29" w:rsidRPr="00C013C8" w14:paraId="623B64CC" w14:textId="77777777" w:rsidTr="00910F29">
        <w:tc>
          <w:tcPr>
            <w:tcW w:w="5490" w:type="dxa"/>
            <w:gridSpan w:val="2"/>
            <w:vAlign w:val="bottom"/>
          </w:tcPr>
          <w:p w14:paraId="2E12A917" w14:textId="77777777" w:rsidR="00910F29" w:rsidRPr="00C013C8" w:rsidRDefault="00910F29">
            <w:pPr>
              <w:ind w:right="-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CED9A0B" w14:textId="0D3F976F" w:rsidR="00910F29" w:rsidRPr="00C013C8" w:rsidRDefault="00910F29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                                          และงบการเงินเฉพาะกิจการ</w:t>
            </w:r>
          </w:p>
        </w:tc>
      </w:tr>
      <w:tr w:rsidR="00B04203" w:rsidRPr="00C013C8" w14:paraId="59105452" w14:textId="77777777" w:rsidTr="00910F29">
        <w:tc>
          <w:tcPr>
            <w:tcW w:w="5490" w:type="dxa"/>
            <w:gridSpan w:val="2"/>
            <w:vAlign w:val="bottom"/>
          </w:tcPr>
          <w:p w14:paraId="65563573" w14:textId="77777777" w:rsidR="00355145" w:rsidRPr="00C013C8" w:rsidRDefault="00355145">
            <w:pPr>
              <w:ind w:right="-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2E179087" w14:textId="51F3D797" w:rsidR="00355145" w:rsidRPr="00C013C8" w:rsidRDefault="0035514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="00910F29" w:rsidRPr="00C013C8">
              <w:rPr>
                <w:rFonts w:asciiTheme="majorBidi" w:hAnsiTheme="majorBidi" w:cstheme="majorBidi"/>
                <w:sz w:val="28"/>
              </w:rPr>
              <w:t>31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B04203" w:rsidRPr="00C013C8" w14:paraId="70E4A041" w14:textId="77777777" w:rsidTr="00910F29">
        <w:tc>
          <w:tcPr>
            <w:tcW w:w="5490" w:type="dxa"/>
            <w:gridSpan w:val="2"/>
            <w:vAlign w:val="bottom"/>
          </w:tcPr>
          <w:p w14:paraId="627FC05A" w14:textId="77777777" w:rsidR="00355145" w:rsidRPr="00C013C8" w:rsidRDefault="00355145">
            <w:pPr>
              <w:ind w:right="-7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73B3ACA8" w14:textId="77777777" w:rsidR="00355145" w:rsidRPr="00C013C8" w:rsidRDefault="00355145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00" w:type="dxa"/>
            <w:vAlign w:val="bottom"/>
            <w:hideMark/>
          </w:tcPr>
          <w:p w14:paraId="4EF38FE8" w14:textId="77777777" w:rsidR="00355145" w:rsidRPr="00C013C8" w:rsidRDefault="00355145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B04203" w:rsidRPr="00C013C8" w14:paraId="1F89037A" w14:textId="77777777" w:rsidTr="00910F29">
        <w:tc>
          <w:tcPr>
            <w:tcW w:w="5490" w:type="dxa"/>
            <w:gridSpan w:val="2"/>
            <w:hideMark/>
          </w:tcPr>
          <w:p w14:paraId="0DE4C9D0" w14:textId="77777777" w:rsidR="00355145" w:rsidRPr="00C013C8" w:rsidRDefault="00355145">
            <w:pP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00" w:type="dxa"/>
          </w:tcPr>
          <w:p w14:paraId="179C328C" w14:textId="40502FFF" w:rsidR="00355145" w:rsidRPr="00C013C8" w:rsidRDefault="002A5E5B" w:rsidP="00910F29">
            <w:pPr>
              <w:tabs>
                <w:tab w:val="decimal" w:pos="1404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7,45</w:t>
            </w:r>
            <w:r w:rsidR="00992632" w:rsidRPr="00C013C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0" w:type="dxa"/>
          </w:tcPr>
          <w:p w14:paraId="5E4BDDCE" w14:textId="095F8780" w:rsidR="00355145" w:rsidRPr="00C013C8" w:rsidRDefault="002A5E5B" w:rsidP="00910F29">
            <w:pPr>
              <w:tabs>
                <w:tab w:val="decimal" w:pos="1404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14,854</w:t>
            </w:r>
          </w:p>
        </w:tc>
      </w:tr>
      <w:tr w:rsidR="00B04203" w:rsidRPr="00C013C8" w14:paraId="5663C5D9" w14:textId="77777777" w:rsidTr="00910F29">
        <w:tc>
          <w:tcPr>
            <w:tcW w:w="5490" w:type="dxa"/>
            <w:gridSpan w:val="2"/>
            <w:hideMark/>
          </w:tcPr>
          <w:p w14:paraId="6657186A" w14:textId="77777777" w:rsidR="00355145" w:rsidRPr="00C013C8" w:rsidRDefault="00355145">
            <w:pP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00" w:type="dxa"/>
          </w:tcPr>
          <w:p w14:paraId="620F78CA" w14:textId="34146E26" w:rsidR="00355145" w:rsidRPr="00C013C8" w:rsidRDefault="002A5E5B" w:rsidP="00910F29">
            <w:pPr>
              <w:tabs>
                <w:tab w:val="decimal" w:pos="1404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445</w:t>
            </w:r>
          </w:p>
        </w:tc>
        <w:tc>
          <w:tcPr>
            <w:tcW w:w="1800" w:type="dxa"/>
          </w:tcPr>
          <w:p w14:paraId="0699D3EC" w14:textId="289B3091" w:rsidR="00355145" w:rsidRPr="00C013C8" w:rsidRDefault="002A5E5B" w:rsidP="00910F29">
            <w:pPr>
              <w:tabs>
                <w:tab w:val="decimal" w:pos="1404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588</w:t>
            </w:r>
          </w:p>
        </w:tc>
      </w:tr>
      <w:tr w:rsidR="00B04203" w:rsidRPr="00C013C8" w14:paraId="5E0A81A1" w14:textId="77777777" w:rsidTr="00910F29">
        <w:tc>
          <w:tcPr>
            <w:tcW w:w="5490" w:type="dxa"/>
            <w:gridSpan w:val="2"/>
            <w:hideMark/>
          </w:tcPr>
          <w:p w14:paraId="4CA9E9C0" w14:textId="77777777" w:rsidR="00355145" w:rsidRPr="00C013C8" w:rsidRDefault="00355145">
            <w:pPr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00" w:type="dxa"/>
          </w:tcPr>
          <w:p w14:paraId="2EF489F1" w14:textId="07C51215" w:rsidR="00355145" w:rsidRPr="00C013C8" w:rsidRDefault="00CA1B05" w:rsidP="00910F29">
            <w:pPr>
              <w:pBdr>
                <w:bottom w:val="single" w:sz="4" w:space="1" w:color="auto"/>
              </w:pBdr>
              <w:tabs>
                <w:tab w:val="decimal" w:pos="1404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435</w:t>
            </w:r>
          </w:p>
        </w:tc>
        <w:tc>
          <w:tcPr>
            <w:tcW w:w="1800" w:type="dxa"/>
          </w:tcPr>
          <w:p w14:paraId="765CB7F7" w14:textId="12505563" w:rsidR="00355145" w:rsidRPr="00C013C8" w:rsidRDefault="00CA1B05" w:rsidP="00910F29">
            <w:pPr>
              <w:pBdr>
                <w:bottom w:val="single" w:sz="4" w:space="1" w:color="auto"/>
              </w:pBdr>
              <w:tabs>
                <w:tab w:val="decimal" w:pos="1404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637</w:t>
            </w:r>
          </w:p>
        </w:tc>
      </w:tr>
      <w:tr w:rsidR="00B04203" w:rsidRPr="00C013C8" w14:paraId="5F77E60D" w14:textId="77777777" w:rsidTr="00910F29">
        <w:tc>
          <w:tcPr>
            <w:tcW w:w="5490" w:type="dxa"/>
            <w:gridSpan w:val="2"/>
            <w:hideMark/>
          </w:tcPr>
          <w:p w14:paraId="541BE3EA" w14:textId="77777777" w:rsidR="00355145" w:rsidRPr="00C013C8" w:rsidRDefault="00355145">
            <w:pPr>
              <w:ind w:right="-7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800" w:type="dxa"/>
          </w:tcPr>
          <w:p w14:paraId="4F42B24E" w14:textId="3E20888B" w:rsidR="00355145" w:rsidRPr="00C013C8" w:rsidRDefault="00CA1B05" w:rsidP="00910F29">
            <w:pPr>
              <w:pBdr>
                <w:bottom w:val="double" w:sz="4" w:space="1" w:color="auto"/>
              </w:pBdr>
              <w:tabs>
                <w:tab w:val="decimal" w:pos="1404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8,336</w:t>
            </w:r>
          </w:p>
        </w:tc>
        <w:tc>
          <w:tcPr>
            <w:tcW w:w="1800" w:type="dxa"/>
          </w:tcPr>
          <w:p w14:paraId="4CBF3C44" w14:textId="13BFC248" w:rsidR="00355145" w:rsidRPr="00C013C8" w:rsidRDefault="00CA1B05" w:rsidP="00910F29">
            <w:pPr>
              <w:pBdr>
                <w:bottom w:val="double" w:sz="4" w:space="1" w:color="auto"/>
              </w:pBdr>
              <w:tabs>
                <w:tab w:val="decimal" w:pos="1404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16,079</w:t>
            </w:r>
          </w:p>
        </w:tc>
      </w:tr>
    </w:tbl>
    <w:p w14:paraId="15C16966" w14:textId="162A472E" w:rsidR="005D7A2C" w:rsidRPr="00C013C8" w:rsidRDefault="005D7A2C" w:rsidP="00910F29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C013C8">
        <w:rPr>
          <w:rFonts w:asciiTheme="majorBidi" w:eastAsia="SimSun" w:hAnsiTheme="majorBidi" w:cstheme="majorBidi"/>
          <w:sz w:val="32"/>
          <w:szCs w:val="32"/>
        </w:rPr>
        <w:tab/>
      </w:r>
      <w:r w:rsidRPr="00C013C8">
        <w:rPr>
          <w:rFonts w:asciiTheme="majorBidi" w:eastAsia="SimSun" w:hAnsiTheme="majorBidi" w:cstheme="majorBidi"/>
          <w:sz w:val="32"/>
          <w:szCs w:val="32"/>
          <w:cs/>
        </w:rPr>
        <w:t>บริษัทฯมีกระแสเงินสดจ่ายทั้งหมดของสัญญาเช่าในระหว่าง</w:t>
      </w:r>
      <w:r w:rsidR="000A02B9" w:rsidRPr="00C013C8">
        <w:rPr>
          <w:rFonts w:asciiTheme="majorBidi" w:eastAsia="SimSun" w:hAnsiTheme="majorBidi" w:cstheme="majorBidi"/>
          <w:sz w:val="32"/>
          <w:szCs w:val="32"/>
          <w:cs/>
        </w:rPr>
        <w:t>ปี</w:t>
      </w:r>
      <w:r w:rsidRPr="00C013C8">
        <w:rPr>
          <w:rFonts w:asciiTheme="majorBidi" w:eastAsia="SimSun" w:hAnsiTheme="majorBidi" w:cstheme="majorBidi"/>
          <w:sz w:val="32"/>
          <w:szCs w:val="32"/>
          <w:cs/>
        </w:rPr>
        <w:t xml:space="preserve">สิ้นสุดวันที่ </w:t>
      </w:r>
      <w:r w:rsidR="00EE39C4" w:rsidRPr="00C013C8">
        <w:rPr>
          <w:rFonts w:asciiTheme="majorBidi" w:eastAsia="SimSun" w:hAnsiTheme="majorBidi" w:cstheme="majorBidi"/>
          <w:sz w:val="32"/>
          <w:szCs w:val="32"/>
        </w:rPr>
        <w:t xml:space="preserve">31 </w:t>
      </w:r>
      <w:r w:rsidR="00EE39C4" w:rsidRPr="00C013C8">
        <w:rPr>
          <w:rFonts w:asciiTheme="majorBidi" w:eastAsia="SimSun" w:hAnsiTheme="majorBidi" w:cstheme="majorBidi"/>
          <w:sz w:val="32"/>
          <w:szCs w:val="32"/>
          <w:cs/>
        </w:rPr>
        <w:t>ธันวาคม</w:t>
      </w:r>
      <w:r w:rsidRPr="00C013C8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eastAsia="SimSun" w:hAnsiTheme="majorBidi" w:cstheme="majorBidi"/>
          <w:sz w:val="32"/>
          <w:szCs w:val="32"/>
        </w:rPr>
        <w:t xml:space="preserve">2565 </w:t>
      </w:r>
      <w:r w:rsidRPr="00C013C8">
        <w:rPr>
          <w:rFonts w:asciiTheme="majorBidi" w:eastAsia="SimSun" w:hAnsiTheme="majorBidi" w:cstheme="majorBidi"/>
          <w:sz w:val="32"/>
          <w:szCs w:val="32"/>
          <w:cs/>
        </w:rPr>
        <w:t xml:space="preserve">และ </w:t>
      </w:r>
      <w:r w:rsidRPr="00C013C8">
        <w:rPr>
          <w:rFonts w:asciiTheme="majorBidi" w:eastAsia="SimSun" w:hAnsiTheme="majorBidi" w:cstheme="majorBidi"/>
          <w:sz w:val="32"/>
          <w:szCs w:val="32"/>
        </w:rPr>
        <w:t xml:space="preserve">2564 </w:t>
      </w:r>
      <w:r w:rsidRPr="00C013C8">
        <w:rPr>
          <w:rFonts w:asciiTheme="majorBidi" w:eastAsia="SimSun" w:hAnsiTheme="majorBidi" w:cstheme="majorBidi"/>
          <w:sz w:val="32"/>
          <w:szCs w:val="32"/>
          <w:cs/>
        </w:rPr>
        <w:t xml:space="preserve">จำนวน </w:t>
      </w:r>
      <w:r w:rsidR="00910F29" w:rsidRPr="00C013C8">
        <w:rPr>
          <w:rFonts w:asciiTheme="majorBidi" w:eastAsia="SimSun" w:hAnsiTheme="majorBidi" w:cstheme="majorBidi"/>
          <w:sz w:val="32"/>
          <w:szCs w:val="32"/>
        </w:rPr>
        <w:t>10</w:t>
      </w:r>
      <w:r w:rsidR="00CA1B05" w:rsidRPr="00C013C8">
        <w:rPr>
          <w:rFonts w:asciiTheme="majorBidi" w:eastAsia="SimSun" w:hAnsiTheme="majorBidi" w:cstheme="majorBidi"/>
          <w:sz w:val="32"/>
          <w:szCs w:val="32"/>
        </w:rPr>
        <w:t>.7</w:t>
      </w:r>
      <w:r w:rsidRPr="00C013C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C013C8">
        <w:rPr>
          <w:rFonts w:asciiTheme="majorBidi" w:eastAsia="SimSun" w:hAnsiTheme="majorBidi" w:cstheme="majorBidi"/>
          <w:sz w:val="32"/>
          <w:szCs w:val="32"/>
          <w:cs/>
        </w:rPr>
        <w:t xml:space="preserve">ล้านบาท และ </w:t>
      </w:r>
      <w:r w:rsidR="00CA1B05" w:rsidRPr="00C013C8">
        <w:rPr>
          <w:rFonts w:asciiTheme="majorBidi" w:eastAsia="SimSun" w:hAnsiTheme="majorBidi" w:cstheme="majorBidi"/>
          <w:sz w:val="32"/>
          <w:szCs w:val="32"/>
        </w:rPr>
        <w:t>15.4</w:t>
      </w:r>
      <w:r w:rsidRPr="00C013C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C013C8">
        <w:rPr>
          <w:rFonts w:asciiTheme="majorBidi" w:eastAsia="SimSun" w:hAnsiTheme="majorBidi" w:cstheme="majorBidi"/>
          <w:sz w:val="32"/>
          <w:szCs w:val="32"/>
          <w:cs/>
        </w:rPr>
        <w:t>ล้านบาท ตามลำดับ</w:t>
      </w:r>
    </w:p>
    <w:p w14:paraId="4AB44AE4" w14:textId="77777777" w:rsidR="00B04203" w:rsidRPr="00C013C8" w:rsidRDefault="00B04203" w:rsidP="00910F29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FFC196D" w14:textId="3AFE594A" w:rsidR="00FB5183" w:rsidRPr="00C013C8" w:rsidRDefault="00AD3632" w:rsidP="004657C8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D7A2C" w:rsidRPr="00C013C8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F4B65" w:rsidRPr="00C013C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F4B65" w:rsidRPr="00C013C8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สินทรัพย์อื่</w:t>
      </w:r>
      <w:r w:rsidR="00FB5183" w:rsidRPr="00C013C8">
        <w:rPr>
          <w:rFonts w:asciiTheme="majorBidi" w:hAnsiTheme="majorBidi" w:cstheme="majorBidi"/>
          <w:b/>
          <w:bCs/>
          <w:sz w:val="32"/>
          <w:szCs w:val="32"/>
          <w:cs/>
        </w:rPr>
        <w:t>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540"/>
        <w:gridCol w:w="1800"/>
        <w:gridCol w:w="1800"/>
      </w:tblGrid>
      <w:tr w:rsidR="00B04203" w:rsidRPr="00C013C8" w14:paraId="3C6A167F" w14:textId="77777777" w:rsidTr="00696CE8">
        <w:trPr>
          <w:tblHeader/>
        </w:trPr>
        <w:tc>
          <w:tcPr>
            <w:tcW w:w="5040" w:type="dxa"/>
            <w:shd w:val="clear" w:color="auto" w:fill="auto"/>
          </w:tcPr>
          <w:p w14:paraId="15A58676" w14:textId="77777777" w:rsidR="00FB5183" w:rsidRPr="00C013C8" w:rsidRDefault="00FB5183" w:rsidP="00397E2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A240A81" w14:textId="77777777" w:rsidR="00FB5183" w:rsidRPr="00C013C8" w:rsidRDefault="00FB5183" w:rsidP="00397E2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23B39BBB" w14:textId="02C61921" w:rsidR="00FB5183" w:rsidRPr="00C013C8" w:rsidRDefault="009C5483" w:rsidP="00A752F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  <w:r w:rsidR="00FB5183" w:rsidRPr="00C013C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</w:tr>
      <w:tr w:rsidR="00B04203" w:rsidRPr="00C013C8" w14:paraId="0D5101F0" w14:textId="77777777" w:rsidTr="00696CE8">
        <w:trPr>
          <w:tblHeader/>
        </w:trPr>
        <w:tc>
          <w:tcPr>
            <w:tcW w:w="5040" w:type="dxa"/>
            <w:shd w:val="clear" w:color="auto" w:fill="auto"/>
          </w:tcPr>
          <w:p w14:paraId="00EBB2DA" w14:textId="77777777" w:rsidR="005F01F8" w:rsidRPr="00C013C8" w:rsidRDefault="005F01F8" w:rsidP="00397E2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D8A2652" w14:textId="77777777" w:rsidR="005F01F8" w:rsidRPr="00C013C8" w:rsidRDefault="005F01F8" w:rsidP="00397E2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67ED1524" w14:textId="6A83B45C" w:rsidR="005F01F8" w:rsidRPr="00C013C8" w:rsidRDefault="005F01F8" w:rsidP="00CC2D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</w:t>
            </w:r>
            <w:r w:rsidR="00CC2D10" w:rsidRPr="00C013C8">
              <w:rPr>
                <w:rFonts w:asciiTheme="majorBidi" w:hAnsiTheme="majorBidi" w:cstheme="majorBidi"/>
                <w:sz w:val="28"/>
              </w:rPr>
              <w:t xml:space="preserve">               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ส่วนได้เสียและงบการเงินเฉพาะกิจการ</w:t>
            </w:r>
          </w:p>
        </w:tc>
      </w:tr>
      <w:tr w:rsidR="00B04203" w:rsidRPr="00C013C8" w14:paraId="28C9926A" w14:textId="77777777" w:rsidTr="00696CE8">
        <w:trPr>
          <w:tblHeader/>
        </w:trPr>
        <w:tc>
          <w:tcPr>
            <w:tcW w:w="5040" w:type="dxa"/>
            <w:shd w:val="clear" w:color="auto" w:fill="auto"/>
          </w:tcPr>
          <w:p w14:paraId="77C41153" w14:textId="77777777" w:rsidR="00CC2D10" w:rsidRPr="00C013C8" w:rsidRDefault="00CC2D10" w:rsidP="00397E2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606E6FA" w14:textId="77777777" w:rsidR="00CC2D10" w:rsidRPr="00C013C8" w:rsidRDefault="00CC2D10" w:rsidP="00397E2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1D7EC86" w14:textId="6593543C" w:rsidR="00CC2D10" w:rsidRPr="00C013C8" w:rsidRDefault="00EE39C4" w:rsidP="00CC2D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="00CC2D10" w:rsidRPr="00C013C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CC2D10" w:rsidRPr="00C013C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5AEAA56" w14:textId="396524AD" w:rsidR="00CC2D10" w:rsidRPr="00C013C8" w:rsidRDefault="00CC2D10" w:rsidP="00CC2D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B04203" w:rsidRPr="00C013C8" w14:paraId="5142A9F0" w14:textId="77777777" w:rsidTr="00696CE8">
        <w:tc>
          <w:tcPr>
            <w:tcW w:w="5040" w:type="dxa"/>
            <w:shd w:val="clear" w:color="auto" w:fill="auto"/>
          </w:tcPr>
          <w:p w14:paraId="4A4D6D4A" w14:textId="32B01452" w:rsidR="009551EB" w:rsidRPr="00C013C8" w:rsidRDefault="009551EB" w:rsidP="009551EB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เงินวางที่กรมบังคับคดี</w:t>
            </w:r>
            <w:r w:rsidR="00C013C8" w:rsidRPr="00C013C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013C8">
              <w:rPr>
                <w:rFonts w:asciiTheme="majorBidi" w:hAnsiTheme="majorBidi" w:cstheme="majorBidi"/>
                <w:sz w:val="28"/>
                <w:vertAlign w:val="superscript"/>
                <w:cs/>
              </w:rPr>
              <w:t>(</w:t>
            </w:r>
            <w:r w:rsidRPr="00C013C8">
              <w:rPr>
                <w:rFonts w:asciiTheme="majorBidi" w:hAnsiTheme="majorBidi" w:cstheme="majorBidi"/>
                <w:sz w:val="28"/>
                <w:vertAlign w:val="superscript"/>
              </w:rPr>
              <w:t>1)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3CD9F25" w14:textId="77777777" w:rsidR="009551EB" w:rsidRPr="00C013C8" w:rsidRDefault="009551EB" w:rsidP="009551E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25F2583" w14:textId="1B4EFD57" w:rsidR="009551EB" w:rsidRPr="00C013C8" w:rsidRDefault="00911E00" w:rsidP="009551EB">
            <w:pP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39,613</w:t>
            </w:r>
          </w:p>
        </w:tc>
        <w:tc>
          <w:tcPr>
            <w:tcW w:w="1800" w:type="dxa"/>
            <w:shd w:val="clear" w:color="auto" w:fill="auto"/>
          </w:tcPr>
          <w:p w14:paraId="3C457FC0" w14:textId="568A54CB" w:rsidR="009551EB" w:rsidRPr="00C013C8" w:rsidRDefault="009551EB" w:rsidP="009551EB">
            <w:pP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39,613</w:t>
            </w:r>
          </w:p>
        </w:tc>
      </w:tr>
      <w:tr w:rsidR="00B04203" w:rsidRPr="00C013C8" w14:paraId="358464B7" w14:textId="77777777" w:rsidTr="00696CE8">
        <w:tc>
          <w:tcPr>
            <w:tcW w:w="5040" w:type="dxa"/>
            <w:shd w:val="clear" w:color="auto" w:fill="auto"/>
          </w:tcPr>
          <w:p w14:paraId="29650CD3" w14:textId="77777777" w:rsidR="009551EB" w:rsidRPr="00C013C8" w:rsidRDefault="009551EB" w:rsidP="009551EB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เงินมัดจำ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6FFE7F1" w14:textId="77777777" w:rsidR="009551EB" w:rsidRPr="00C013C8" w:rsidRDefault="009551EB" w:rsidP="009551E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271E157" w14:textId="23B62646" w:rsidR="009551EB" w:rsidRPr="00C013C8" w:rsidRDefault="0026573F" w:rsidP="009551EB">
            <w:pP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</w:t>
            </w:r>
            <w:r w:rsidR="00911E00" w:rsidRPr="00C013C8">
              <w:rPr>
                <w:rFonts w:asciiTheme="majorBidi" w:hAnsiTheme="majorBidi" w:cstheme="majorBidi"/>
                <w:sz w:val="28"/>
              </w:rPr>
              <w:t>,</w:t>
            </w:r>
            <w:r w:rsidRPr="00C013C8">
              <w:rPr>
                <w:rFonts w:asciiTheme="majorBidi" w:hAnsiTheme="majorBidi" w:cstheme="majorBidi"/>
                <w:sz w:val="28"/>
              </w:rPr>
              <w:t>164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A2556EB" w14:textId="1CDE4EA1" w:rsidR="009551EB" w:rsidRPr="00C013C8" w:rsidRDefault="009551EB" w:rsidP="009551EB">
            <w:pP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5,522</w:t>
            </w:r>
          </w:p>
        </w:tc>
      </w:tr>
      <w:tr w:rsidR="00B04203" w:rsidRPr="00C013C8" w14:paraId="67FD4EA2" w14:textId="77777777" w:rsidTr="00696CE8">
        <w:tc>
          <w:tcPr>
            <w:tcW w:w="5040" w:type="dxa"/>
            <w:shd w:val="clear" w:color="auto" w:fill="auto"/>
          </w:tcPr>
          <w:p w14:paraId="3318972C" w14:textId="77777777" w:rsidR="009551EB" w:rsidRPr="00C013C8" w:rsidRDefault="009551EB" w:rsidP="009551EB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เงินสมทบกองทุนทดแทนความเสียหาย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A5DF425" w14:textId="77777777" w:rsidR="009551EB" w:rsidRPr="00C013C8" w:rsidRDefault="009551EB" w:rsidP="009551E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16C10DA" w14:textId="6DF5BF19" w:rsidR="009551EB" w:rsidRPr="00C013C8" w:rsidRDefault="00911E00" w:rsidP="009551EB">
            <w:pP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50,544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D01C55D" w14:textId="6DE5B04C" w:rsidR="009551EB" w:rsidRPr="00C013C8" w:rsidRDefault="009551EB" w:rsidP="009551EB">
            <w:pP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43,744</w:t>
            </w:r>
          </w:p>
        </w:tc>
      </w:tr>
      <w:tr w:rsidR="00B04203" w:rsidRPr="00C013C8" w14:paraId="7483D917" w14:textId="77777777" w:rsidTr="00696CE8">
        <w:tc>
          <w:tcPr>
            <w:tcW w:w="5040" w:type="dxa"/>
            <w:shd w:val="clear" w:color="auto" w:fill="auto"/>
          </w:tcPr>
          <w:p w14:paraId="7BBE927C" w14:textId="77777777" w:rsidR="009551EB" w:rsidRPr="00C013C8" w:rsidRDefault="009551EB" w:rsidP="009551EB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เงินประกันหลักทรัพย์เพื่อความมั่นคง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1892F3FE" w14:textId="77777777" w:rsidR="009551EB" w:rsidRPr="00C013C8" w:rsidRDefault="009551EB" w:rsidP="009551E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8A7196F" w14:textId="194DFFBD" w:rsidR="009551EB" w:rsidRPr="00C013C8" w:rsidRDefault="00911E00" w:rsidP="009551EB">
            <w:pP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5,000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714D031" w14:textId="39B435C4" w:rsidR="009551EB" w:rsidRPr="00C013C8" w:rsidRDefault="009551EB" w:rsidP="009551EB">
            <w:pP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5,000</w:t>
            </w:r>
          </w:p>
        </w:tc>
      </w:tr>
      <w:tr w:rsidR="00B04203" w:rsidRPr="00C013C8" w14:paraId="6DE7794D" w14:textId="77777777" w:rsidTr="00696CE8">
        <w:tc>
          <w:tcPr>
            <w:tcW w:w="5040" w:type="dxa"/>
            <w:shd w:val="clear" w:color="auto" w:fill="auto"/>
          </w:tcPr>
          <w:p w14:paraId="012C39C6" w14:textId="77777777" w:rsidR="009551EB" w:rsidRPr="00C013C8" w:rsidRDefault="009551EB" w:rsidP="009551EB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91003F0" w14:textId="77777777" w:rsidR="009551EB" w:rsidRPr="00C013C8" w:rsidRDefault="009551EB" w:rsidP="009551E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673E722" w14:textId="7DC3892B" w:rsidR="009551EB" w:rsidRPr="00C013C8" w:rsidRDefault="00911E00" w:rsidP="009551EB">
            <w:pP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1,42</w:t>
            </w:r>
            <w:r w:rsidR="00D36EE3" w:rsidRPr="00C013C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E0EEEAF" w14:textId="233A6101" w:rsidR="009551EB" w:rsidRPr="00C013C8" w:rsidRDefault="009551EB" w:rsidP="009551EB">
            <w:pP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2,343</w:t>
            </w:r>
          </w:p>
        </w:tc>
      </w:tr>
      <w:tr w:rsidR="00B04203" w:rsidRPr="00C013C8" w14:paraId="10485026" w14:textId="77777777" w:rsidTr="00696CE8">
        <w:tc>
          <w:tcPr>
            <w:tcW w:w="5040" w:type="dxa"/>
            <w:shd w:val="clear" w:color="auto" w:fill="auto"/>
          </w:tcPr>
          <w:p w14:paraId="642574FC" w14:textId="53BF2232" w:rsidR="009551EB" w:rsidRPr="00C013C8" w:rsidRDefault="009551EB" w:rsidP="009551EB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ดอกเบี้ยค้างรับ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B162375" w14:textId="77777777" w:rsidR="009551EB" w:rsidRPr="00C013C8" w:rsidRDefault="009551EB" w:rsidP="009551E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B5B09C3" w14:textId="517C8B8D" w:rsidR="009551EB" w:rsidRPr="00C013C8" w:rsidRDefault="00911E00" w:rsidP="009551EB">
            <w:pP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784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98361B7" w14:textId="7D0D3366" w:rsidR="009551EB" w:rsidRPr="00C013C8" w:rsidRDefault="009551EB" w:rsidP="009551EB">
            <w:pP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1,150</w:t>
            </w:r>
          </w:p>
        </w:tc>
      </w:tr>
      <w:tr w:rsidR="00CA1B05" w:rsidRPr="00C013C8" w14:paraId="03BE94FC" w14:textId="77777777" w:rsidTr="00696CE8">
        <w:tc>
          <w:tcPr>
            <w:tcW w:w="5040" w:type="dxa"/>
            <w:shd w:val="clear" w:color="auto" w:fill="auto"/>
          </w:tcPr>
          <w:p w14:paraId="0A745652" w14:textId="762723A8" w:rsidR="00CA1B05" w:rsidRPr="00C013C8" w:rsidRDefault="00CA1B05" w:rsidP="009551EB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รายได้ค้างรับ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C20477B" w14:textId="77777777" w:rsidR="00CA1B05" w:rsidRPr="00C013C8" w:rsidRDefault="00CA1B05" w:rsidP="009551E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D62FC4B" w14:textId="54EAD65F" w:rsidR="00CA1B05" w:rsidRPr="00C013C8" w:rsidRDefault="00CA1B05" w:rsidP="009551EB">
            <w:pP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11,684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975B572" w14:textId="45DC5E78" w:rsidR="00CA1B05" w:rsidRPr="00C013C8" w:rsidRDefault="00CA1B05" w:rsidP="009551EB">
            <w:pP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11,767</w:t>
            </w:r>
          </w:p>
        </w:tc>
      </w:tr>
      <w:tr w:rsidR="00B04203" w:rsidRPr="00C013C8" w14:paraId="681A9B02" w14:textId="77777777" w:rsidTr="00696CE8">
        <w:tc>
          <w:tcPr>
            <w:tcW w:w="5040" w:type="dxa"/>
            <w:shd w:val="clear" w:color="auto" w:fill="auto"/>
          </w:tcPr>
          <w:p w14:paraId="41376ACA" w14:textId="77777777" w:rsidR="009551EB" w:rsidRPr="00C013C8" w:rsidRDefault="009551EB" w:rsidP="009551EB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  <w:lang w:val="x-none" w:eastAsia="x-none"/>
              </w:rPr>
              <w:t>ภาษีหัก ณ ที่จ่ายรอขอคืน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1BD53ED2" w14:textId="77777777" w:rsidR="009551EB" w:rsidRPr="00C013C8" w:rsidRDefault="009551EB" w:rsidP="009551E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ED7D1C2" w14:textId="60B8A3CC" w:rsidR="009551EB" w:rsidRPr="00C013C8" w:rsidRDefault="00CA1B05" w:rsidP="009551EB">
            <w:pP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11,511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01B7313" w14:textId="2A9B7DDE" w:rsidR="009551EB" w:rsidRPr="00C013C8" w:rsidRDefault="00CA1B05" w:rsidP="009551EB">
            <w:pP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13,623</w:t>
            </w:r>
          </w:p>
        </w:tc>
      </w:tr>
      <w:tr w:rsidR="00B04203" w:rsidRPr="00C013C8" w14:paraId="2B9939C2" w14:textId="77777777" w:rsidTr="00696CE8">
        <w:tc>
          <w:tcPr>
            <w:tcW w:w="5040" w:type="dxa"/>
            <w:shd w:val="clear" w:color="auto" w:fill="auto"/>
          </w:tcPr>
          <w:p w14:paraId="5FB98659" w14:textId="77777777" w:rsidR="009551EB" w:rsidRPr="00C013C8" w:rsidRDefault="009551EB" w:rsidP="009551EB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469F3AD" w14:textId="77777777" w:rsidR="009551EB" w:rsidRPr="00C013C8" w:rsidRDefault="009551EB" w:rsidP="009551E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FB61D0C" w14:textId="242F43C2" w:rsidR="009551EB" w:rsidRPr="00C013C8" w:rsidRDefault="0026573F" w:rsidP="00A92D33">
            <w:pPr>
              <w:pBdr>
                <w:bottom w:val="single" w:sz="4" w:space="1" w:color="auto"/>
              </w:pBd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</w:t>
            </w:r>
            <w:r w:rsidR="000C0456" w:rsidRPr="00C013C8">
              <w:rPr>
                <w:rFonts w:asciiTheme="majorBidi" w:hAnsiTheme="majorBidi" w:cstheme="majorBidi"/>
                <w:sz w:val="28"/>
              </w:rPr>
              <w:t>,</w:t>
            </w:r>
            <w:r w:rsidRPr="00C013C8">
              <w:rPr>
                <w:rFonts w:asciiTheme="majorBidi" w:hAnsiTheme="majorBidi" w:cstheme="majorBidi"/>
                <w:sz w:val="28"/>
              </w:rPr>
              <w:t>582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89307A6" w14:textId="40E6FA86" w:rsidR="009551EB" w:rsidRPr="00C013C8" w:rsidRDefault="000C0456" w:rsidP="00A92D33">
            <w:pPr>
              <w:pBdr>
                <w:bottom w:val="single" w:sz="4" w:space="1" w:color="auto"/>
              </w:pBd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2,973</w:t>
            </w:r>
          </w:p>
        </w:tc>
      </w:tr>
      <w:tr w:rsidR="00B04203" w:rsidRPr="00C013C8" w14:paraId="2C5C4CBF" w14:textId="77777777" w:rsidTr="00696CE8">
        <w:tc>
          <w:tcPr>
            <w:tcW w:w="5040" w:type="dxa"/>
            <w:shd w:val="clear" w:color="auto" w:fill="auto"/>
          </w:tcPr>
          <w:p w14:paraId="2B628AA2" w14:textId="77777777" w:rsidR="00A92D33" w:rsidRPr="00C013C8" w:rsidRDefault="00A92D33" w:rsidP="009551EB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E6D4130" w14:textId="77777777" w:rsidR="00A92D33" w:rsidRPr="00C013C8" w:rsidRDefault="00A92D33" w:rsidP="009551E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06AD48F" w14:textId="12026B43" w:rsidR="00A92D33" w:rsidRPr="00C013C8" w:rsidRDefault="00890872" w:rsidP="009551EB">
            <w:pP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128,308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D69512E" w14:textId="4BE40191" w:rsidR="00A92D33" w:rsidRPr="00C013C8" w:rsidRDefault="00A92D33" w:rsidP="009551EB">
            <w:pP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125,735</w:t>
            </w:r>
          </w:p>
        </w:tc>
      </w:tr>
      <w:tr w:rsidR="00B04203" w:rsidRPr="00C013C8" w14:paraId="3FD8A77B" w14:textId="77777777" w:rsidTr="00696CE8">
        <w:tc>
          <w:tcPr>
            <w:tcW w:w="5040" w:type="dxa"/>
            <w:shd w:val="clear" w:color="auto" w:fill="auto"/>
          </w:tcPr>
          <w:p w14:paraId="304981C6" w14:textId="52A8F871" w:rsidR="009551EB" w:rsidRPr="00C013C8" w:rsidRDefault="009551EB" w:rsidP="009551EB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C013C8">
              <w:rPr>
                <w:rFonts w:asciiTheme="majorBidi" w:hAnsiTheme="majorBidi" w:cstheme="majorBidi"/>
                <w:sz w:val="28"/>
              </w:rPr>
              <w:t>: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0766A7B" w14:textId="77777777" w:rsidR="009551EB" w:rsidRPr="00C013C8" w:rsidRDefault="009551EB" w:rsidP="009551EB">
            <w:pPr>
              <w:ind w:right="-5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9DFC162" w14:textId="0856F403" w:rsidR="009551EB" w:rsidRPr="00C013C8" w:rsidRDefault="00890872" w:rsidP="009551EB">
            <w:pPr>
              <w:pBdr>
                <w:bottom w:val="single" w:sz="4" w:space="1" w:color="auto"/>
              </w:pBd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(50,311)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97B076D" w14:textId="56A0F6D7" w:rsidR="009551EB" w:rsidRPr="00C013C8" w:rsidRDefault="009551EB" w:rsidP="009551EB">
            <w:pPr>
              <w:pBdr>
                <w:bottom w:val="single" w:sz="4" w:space="1" w:color="auto"/>
              </w:pBd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(46,855)</w:t>
            </w:r>
          </w:p>
        </w:tc>
      </w:tr>
      <w:tr w:rsidR="00B04203" w:rsidRPr="00C013C8" w14:paraId="6387195C" w14:textId="77777777" w:rsidTr="00696CE8">
        <w:tc>
          <w:tcPr>
            <w:tcW w:w="5040" w:type="dxa"/>
            <w:shd w:val="clear" w:color="auto" w:fill="auto"/>
          </w:tcPr>
          <w:p w14:paraId="759DED13" w14:textId="5A084C18" w:rsidR="009551EB" w:rsidRPr="00C013C8" w:rsidRDefault="009551EB" w:rsidP="009551EB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CFAAF5D" w14:textId="77777777" w:rsidR="009551EB" w:rsidRPr="00C013C8" w:rsidRDefault="009551EB" w:rsidP="009551E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826562D" w14:textId="7CD63ADF" w:rsidR="009551EB" w:rsidRPr="00C013C8" w:rsidRDefault="00890872" w:rsidP="009551EB">
            <w:pPr>
              <w:pBdr>
                <w:bottom w:val="double" w:sz="4" w:space="1" w:color="auto"/>
              </w:pBd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77,997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E0DD3E7" w14:textId="0F88636B" w:rsidR="009551EB" w:rsidRPr="00C013C8" w:rsidRDefault="009551EB" w:rsidP="009551EB">
            <w:pPr>
              <w:pBdr>
                <w:bottom w:val="double" w:sz="4" w:space="1" w:color="auto"/>
              </w:pBd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78,880</w:t>
            </w:r>
          </w:p>
        </w:tc>
      </w:tr>
    </w:tbl>
    <w:p w14:paraId="2D1D3B2D" w14:textId="211ACB2F" w:rsidR="00A154F6" w:rsidRPr="00C013C8" w:rsidRDefault="00CD2434" w:rsidP="003F650F">
      <w:pPr>
        <w:pStyle w:val="ListParagraph"/>
        <w:numPr>
          <w:ilvl w:val="0"/>
          <w:numId w:val="33"/>
        </w:numPr>
        <w:tabs>
          <w:tab w:val="right" w:pos="7200"/>
        </w:tabs>
        <w:spacing w:before="120"/>
        <w:ind w:right="-43"/>
        <w:contextualSpacing w:val="0"/>
        <w:jc w:val="thaiDistribute"/>
        <w:rPr>
          <w:rFonts w:asciiTheme="majorBidi" w:hAnsiTheme="majorBidi" w:cstheme="majorBidi"/>
          <w:sz w:val="26"/>
          <w:szCs w:val="26"/>
          <w:lang w:val="th-TH"/>
        </w:rPr>
      </w:pPr>
      <w:r w:rsidRPr="00C013C8">
        <w:rPr>
          <w:rFonts w:asciiTheme="majorBidi" w:hAnsiTheme="majorBidi" w:cstheme="majorBidi"/>
          <w:sz w:val="26"/>
          <w:szCs w:val="26"/>
          <w:cs/>
          <w:lang w:val="th-TH"/>
        </w:rPr>
        <w:t xml:space="preserve">ณ วันที่ </w:t>
      </w:r>
      <w:r w:rsidR="00EE39C4" w:rsidRPr="00C013C8">
        <w:rPr>
          <w:rFonts w:asciiTheme="majorBidi" w:hAnsiTheme="majorBidi" w:cstheme="majorBidi"/>
          <w:sz w:val="26"/>
          <w:szCs w:val="26"/>
        </w:rPr>
        <w:t xml:space="preserve">31 </w:t>
      </w:r>
      <w:r w:rsidR="00EE39C4" w:rsidRPr="00C013C8">
        <w:rPr>
          <w:rFonts w:asciiTheme="majorBidi" w:hAnsiTheme="majorBidi" w:cstheme="majorBidi"/>
          <w:sz w:val="26"/>
          <w:szCs w:val="26"/>
          <w:cs/>
        </w:rPr>
        <w:t>ธันวาคม</w:t>
      </w:r>
      <w:r w:rsidRPr="00C013C8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Pr="00C013C8">
        <w:rPr>
          <w:rFonts w:asciiTheme="majorBidi" w:hAnsiTheme="majorBidi" w:cstheme="majorBidi"/>
          <w:sz w:val="26"/>
          <w:szCs w:val="26"/>
        </w:rPr>
        <w:t xml:space="preserve">2565 </w:t>
      </w:r>
      <w:r w:rsidRPr="00C013C8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C013C8">
        <w:rPr>
          <w:rFonts w:asciiTheme="majorBidi" w:hAnsiTheme="majorBidi" w:cstheme="majorBidi"/>
          <w:sz w:val="26"/>
          <w:szCs w:val="26"/>
          <w:lang w:val="th-TH"/>
        </w:rPr>
        <w:t xml:space="preserve">2564 </w:t>
      </w:r>
      <w:r w:rsidRPr="00C013C8">
        <w:rPr>
          <w:rFonts w:asciiTheme="majorBidi" w:hAnsiTheme="majorBidi" w:cstheme="majorBidi"/>
          <w:sz w:val="26"/>
          <w:szCs w:val="26"/>
          <w:cs/>
          <w:lang w:val="th-TH"/>
        </w:rPr>
        <w:t>บริษัทฯมีเงินวางที่กรมบังคับคดีจำนวน</w:t>
      </w:r>
      <w:r w:rsidRPr="00C013C8">
        <w:rPr>
          <w:rFonts w:asciiTheme="majorBidi" w:hAnsiTheme="majorBidi" w:cstheme="majorBidi"/>
          <w:sz w:val="26"/>
          <w:szCs w:val="26"/>
          <w:lang w:val="th-TH"/>
        </w:rPr>
        <w:t xml:space="preserve"> 39.6 </w:t>
      </w:r>
      <w:r w:rsidRPr="00C013C8">
        <w:rPr>
          <w:rFonts w:asciiTheme="majorBidi" w:hAnsiTheme="majorBidi" w:cstheme="majorBidi"/>
          <w:sz w:val="26"/>
          <w:szCs w:val="26"/>
          <w:cs/>
          <w:lang w:val="th-TH"/>
        </w:rPr>
        <w:t>ล้านบาท</w:t>
      </w:r>
      <w:r w:rsidR="009D7D0F" w:rsidRPr="00C013C8">
        <w:rPr>
          <w:rFonts w:asciiTheme="majorBidi" w:hAnsiTheme="majorBidi" w:cstheme="majorBidi"/>
          <w:sz w:val="26"/>
          <w:szCs w:val="26"/>
          <w:cs/>
          <w:lang w:val="th-TH"/>
        </w:rPr>
        <w:t xml:space="preserve"> และ </w:t>
      </w:r>
      <w:r w:rsidR="009D7D0F" w:rsidRPr="00C013C8">
        <w:rPr>
          <w:rFonts w:asciiTheme="majorBidi" w:hAnsiTheme="majorBidi" w:cstheme="majorBidi"/>
          <w:sz w:val="26"/>
          <w:szCs w:val="26"/>
        </w:rPr>
        <w:t>39.6</w:t>
      </w:r>
      <w:r w:rsidR="009D7D0F" w:rsidRPr="00C013C8">
        <w:rPr>
          <w:rFonts w:asciiTheme="majorBidi" w:hAnsiTheme="majorBidi" w:cstheme="majorBidi"/>
          <w:sz w:val="26"/>
          <w:szCs w:val="26"/>
          <w:cs/>
        </w:rPr>
        <w:t xml:space="preserve"> ล้านบาท ตามลำดับ</w:t>
      </w:r>
      <w:r w:rsidRPr="00C013C8">
        <w:rPr>
          <w:rFonts w:asciiTheme="majorBidi" w:hAnsiTheme="majorBidi" w:cstheme="majorBidi"/>
          <w:sz w:val="26"/>
          <w:szCs w:val="26"/>
          <w:cs/>
          <w:lang w:val="th-TH"/>
        </w:rPr>
        <w:t xml:space="preserve"> ซึ่งได้ถูกอายัดตามกระบวนการบังคับคดีสำหรับคดีความที่บริษัท</w:t>
      </w:r>
      <w:r w:rsidR="000F656F" w:rsidRPr="00C013C8">
        <w:rPr>
          <w:rFonts w:asciiTheme="majorBidi" w:hAnsiTheme="majorBidi" w:cstheme="majorBidi"/>
          <w:sz w:val="26"/>
          <w:szCs w:val="26"/>
          <w:cs/>
          <w:lang w:val="th-TH"/>
        </w:rPr>
        <w:t>ฯ</w:t>
      </w:r>
      <w:r w:rsidRPr="00C013C8">
        <w:rPr>
          <w:rFonts w:asciiTheme="majorBidi" w:hAnsiTheme="majorBidi" w:cstheme="majorBidi"/>
          <w:sz w:val="26"/>
          <w:szCs w:val="26"/>
          <w:cs/>
          <w:lang w:val="th-TH"/>
        </w:rPr>
        <w:t>ถูกฟ้องร้อง</w:t>
      </w:r>
      <w:r w:rsidR="0039778F" w:rsidRPr="00C013C8">
        <w:rPr>
          <w:rFonts w:asciiTheme="majorBidi" w:hAnsiTheme="majorBidi" w:cstheme="majorBidi"/>
          <w:sz w:val="26"/>
          <w:szCs w:val="26"/>
          <w:cs/>
          <w:lang w:val="th-TH"/>
        </w:rPr>
        <w:t xml:space="preserve">ตามที่กล่าวไว้ในหมายเหตุประกอบงบการเงินข้อ </w:t>
      </w:r>
      <w:r w:rsidR="008448B7" w:rsidRPr="00C013C8">
        <w:rPr>
          <w:rFonts w:asciiTheme="majorBidi" w:hAnsiTheme="majorBidi" w:cstheme="majorBidi"/>
          <w:sz w:val="26"/>
          <w:szCs w:val="26"/>
        </w:rPr>
        <w:t>30</w:t>
      </w:r>
      <w:r w:rsidR="007943E0" w:rsidRPr="00C013C8">
        <w:rPr>
          <w:rFonts w:asciiTheme="majorBidi" w:hAnsiTheme="majorBidi" w:cstheme="majorBidi"/>
          <w:sz w:val="26"/>
          <w:szCs w:val="26"/>
        </w:rPr>
        <w:t>.</w:t>
      </w:r>
      <w:r w:rsidR="00A95C24" w:rsidRPr="00C013C8">
        <w:rPr>
          <w:rFonts w:asciiTheme="majorBidi" w:hAnsiTheme="majorBidi" w:cstheme="majorBidi"/>
          <w:sz w:val="26"/>
          <w:szCs w:val="26"/>
        </w:rPr>
        <w:t>1</w:t>
      </w:r>
      <w:r w:rsidR="00A92D33" w:rsidRPr="00C013C8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C013C8">
        <w:rPr>
          <w:rFonts w:asciiTheme="majorBidi" w:hAnsiTheme="majorBidi" w:cstheme="majorBidi"/>
          <w:sz w:val="26"/>
          <w:szCs w:val="26"/>
          <w:cs/>
          <w:lang w:val="th-TH"/>
        </w:rPr>
        <w:t>จำนวนเงินวางที่กรมบังคับคดีดังกล่าวได้จ่ายให้แก่โจทก์แล้ว ดังนั้นบริษัท</w:t>
      </w:r>
      <w:r w:rsidR="000F656F" w:rsidRPr="00C013C8">
        <w:rPr>
          <w:rFonts w:asciiTheme="majorBidi" w:hAnsiTheme="majorBidi" w:cstheme="majorBidi"/>
          <w:sz w:val="26"/>
          <w:szCs w:val="26"/>
          <w:cs/>
          <w:lang w:val="th-TH"/>
        </w:rPr>
        <w:t>ฯ</w:t>
      </w:r>
      <w:r w:rsidRPr="00C013C8">
        <w:rPr>
          <w:rFonts w:asciiTheme="majorBidi" w:hAnsiTheme="majorBidi" w:cstheme="majorBidi"/>
          <w:sz w:val="26"/>
          <w:szCs w:val="26"/>
          <w:cs/>
          <w:lang w:val="th-TH"/>
        </w:rPr>
        <w:t>จึงได้บันทึกค่าเผื่อผลขาดทุนด้านเครดิตที่คาดว่าจะเกิดขึ้น</w:t>
      </w:r>
      <w:r w:rsidR="00867FC9" w:rsidRPr="00C013C8">
        <w:rPr>
          <w:rFonts w:asciiTheme="majorBidi" w:hAnsiTheme="majorBidi" w:cstheme="majorBidi"/>
          <w:sz w:val="26"/>
          <w:szCs w:val="26"/>
          <w:cs/>
          <w:lang w:val="th-TH"/>
        </w:rPr>
        <w:t>จำนวน</w:t>
      </w:r>
      <w:r w:rsidR="009D7D0F" w:rsidRPr="00C013C8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="009D7D0F" w:rsidRPr="00C013C8">
        <w:rPr>
          <w:rFonts w:asciiTheme="majorBidi" w:hAnsiTheme="majorBidi" w:cstheme="majorBidi"/>
          <w:sz w:val="26"/>
          <w:szCs w:val="26"/>
        </w:rPr>
        <w:t>39.6</w:t>
      </w:r>
      <w:r w:rsidR="009D7D0F" w:rsidRPr="00C013C8">
        <w:rPr>
          <w:rFonts w:asciiTheme="majorBidi" w:hAnsiTheme="majorBidi" w:cstheme="majorBidi"/>
          <w:sz w:val="26"/>
          <w:szCs w:val="26"/>
          <w:cs/>
        </w:rPr>
        <w:t xml:space="preserve"> ล้านบาท (</w:t>
      </w:r>
      <w:r w:rsidR="009D7D0F" w:rsidRPr="00C013C8">
        <w:rPr>
          <w:rFonts w:asciiTheme="majorBidi" w:hAnsiTheme="majorBidi" w:cstheme="majorBidi"/>
          <w:sz w:val="26"/>
          <w:szCs w:val="26"/>
        </w:rPr>
        <w:t xml:space="preserve">2564: </w:t>
      </w:r>
      <w:r w:rsidR="009D7D0F" w:rsidRPr="00C013C8">
        <w:rPr>
          <w:rFonts w:asciiTheme="majorBidi" w:hAnsiTheme="majorBidi" w:cstheme="majorBidi"/>
          <w:sz w:val="26"/>
          <w:szCs w:val="26"/>
          <w:cs/>
        </w:rPr>
        <w:t xml:space="preserve">จำนวน </w:t>
      </w:r>
      <w:r w:rsidR="009D7D0F" w:rsidRPr="00C013C8">
        <w:rPr>
          <w:rFonts w:asciiTheme="majorBidi" w:hAnsiTheme="majorBidi" w:cstheme="majorBidi"/>
          <w:sz w:val="26"/>
          <w:szCs w:val="26"/>
        </w:rPr>
        <w:t>35.5</w:t>
      </w:r>
      <w:r w:rsidR="009D7D0F" w:rsidRPr="00C013C8">
        <w:rPr>
          <w:rFonts w:asciiTheme="majorBidi" w:hAnsiTheme="majorBidi" w:cstheme="majorBidi"/>
          <w:sz w:val="26"/>
          <w:szCs w:val="26"/>
          <w:cs/>
        </w:rPr>
        <w:t xml:space="preserve"> ล้านบาท) </w:t>
      </w:r>
    </w:p>
    <w:p w14:paraId="1432C334" w14:textId="77777777" w:rsidR="00C60E8D" w:rsidRPr="00C013C8" w:rsidRDefault="00C60E8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11" w:name="_Hlk71749955"/>
      <w:r w:rsidRPr="00C013C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068C270" w14:textId="31E63301" w:rsidR="00635161" w:rsidRPr="00C013C8" w:rsidRDefault="00CA1B93" w:rsidP="004737CD">
      <w:pPr>
        <w:spacing w:before="80" w:after="80" w:line="400" w:lineRule="exact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635161" w:rsidRPr="00C013C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35161" w:rsidRPr="00C013C8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ค่าเผื่อผลขาดทุนด้านเครดิตที่คาดว่าจะเกิดขึ้น</w:t>
      </w:r>
    </w:p>
    <w:bookmarkEnd w:id="11"/>
    <w:p w14:paraId="1A2AC58D" w14:textId="77777777" w:rsidR="00860F39" w:rsidRPr="00C013C8" w:rsidRDefault="00860F39" w:rsidP="004737CD">
      <w:pPr>
        <w:spacing w:before="80" w:line="400" w:lineRule="exact"/>
        <w:ind w:left="547"/>
        <w:jc w:val="thaiDistribute"/>
        <w:rPr>
          <w:rFonts w:asciiTheme="majorBidi" w:hAnsiTheme="majorBidi" w:cstheme="majorBidi"/>
          <w:sz w:val="2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ค่าเผื่อผลขาดทุนด้านเครดิตที่คาดว่าจะเกิดขึ้นของสินทรัพย์ทางการเงินแยกตามความเสี่ยงด้านเครดิต</w:t>
      </w:r>
      <w:r w:rsidRPr="00C013C8">
        <w:rPr>
          <w:rFonts w:asciiTheme="majorBidi" w:hAnsiTheme="majorBidi" w:cstheme="majorBidi"/>
          <w:sz w:val="32"/>
          <w:szCs w:val="32"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75E96ED6" w14:textId="77777777" w:rsidR="00860F39" w:rsidRPr="00C013C8" w:rsidRDefault="00860F39" w:rsidP="00910F29">
      <w:pPr>
        <w:jc w:val="right"/>
        <w:rPr>
          <w:rFonts w:asciiTheme="majorBidi" w:hAnsiTheme="majorBidi" w:cstheme="majorBidi"/>
          <w:sz w:val="28"/>
        </w:rPr>
      </w:pPr>
      <w:r w:rsidRPr="00C013C8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B04203" w:rsidRPr="00C013C8" w14:paraId="441748D5" w14:textId="77777777" w:rsidTr="00D80BEA">
        <w:trPr>
          <w:tblHeader/>
        </w:trPr>
        <w:tc>
          <w:tcPr>
            <w:tcW w:w="5400" w:type="dxa"/>
            <w:shd w:val="clear" w:color="auto" w:fill="auto"/>
          </w:tcPr>
          <w:p w14:paraId="174E05ED" w14:textId="77777777" w:rsidR="00860F39" w:rsidRPr="00C013C8" w:rsidRDefault="00860F39" w:rsidP="004737CD">
            <w:pPr>
              <w:spacing w:line="335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shd w:val="clear" w:color="auto" w:fill="auto"/>
            <w:vAlign w:val="bottom"/>
          </w:tcPr>
          <w:p w14:paraId="27460414" w14:textId="77777777" w:rsidR="00860F39" w:rsidRPr="00C013C8" w:rsidRDefault="00860F39" w:rsidP="004737CD">
            <w:pPr>
              <w:pBdr>
                <w:bottom w:val="single" w:sz="4" w:space="1" w:color="auto"/>
              </w:pBdr>
              <w:spacing w:line="335" w:lineRule="exact"/>
              <w:ind w:right="-7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04203" w:rsidRPr="00C013C8" w14:paraId="7421F991" w14:textId="77777777" w:rsidTr="00D80BEA">
        <w:trPr>
          <w:tblHeader/>
        </w:trPr>
        <w:tc>
          <w:tcPr>
            <w:tcW w:w="5400" w:type="dxa"/>
            <w:shd w:val="clear" w:color="auto" w:fill="auto"/>
          </w:tcPr>
          <w:p w14:paraId="4C51FDDA" w14:textId="77777777" w:rsidR="00860F39" w:rsidRPr="00C013C8" w:rsidRDefault="00860F39" w:rsidP="004737CD">
            <w:pPr>
              <w:spacing w:line="335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shd w:val="clear" w:color="auto" w:fill="auto"/>
            <w:vAlign w:val="bottom"/>
          </w:tcPr>
          <w:p w14:paraId="0084724F" w14:textId="77777777" w:rsidR="00860F39" w:rsidRPr="00C013C8" w:rsidRDefault="00860F39" w:rsidP="004737CD">
            <w:pPr>
              <w:pBdr>
                <w:bottom w:val="single" w:sz="4" w:space="1" w:color="auto"/>
              </w:pBdr>
              <w:spacing w:line="335" w:lineRule="exact"/>
              <w:ind w:right="-7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สินทรัพย์ทางการเงินที่มีการด้อยค่าด้านเครดิต</w:t>
            </w:r>
          </w:p>
        </w:tc>
      </w:tr>
      <w:tr w:rsidR="008E587F" w:rsidRPr="00C013C8" w14:paraId="53B1FBF9" w14:textId="77777777" w:rsidTr="00D80BEA">
        <w:trPr>
          <w:tblHeader/>
        </w:trPr>
        <w:tc>
          <w:tcPr>
            <w:tcW w:w="5400" w:type="dxa"/>
            <w:shd w:val="clear" w:color="auto" w:fill="auto"/>
          </w:tcPr>
          <w:p w14:paraId="3448C2DE" w14:textId="77777777" w:rsidR="008E587F" w:rsidRPr="00C013C8" w:rsidRDefault="008E587F" w:rsidP="004737CD">
            <w:pPr>
              <w:spacing w:line="335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shd w:val="clear" w:color="auto" w:fill="auto"/>
            <w:vAlign w:val="bottom"/>
          </w:tcPr>
          <w:p w14:paraId="66688B39" w14:textId="3818B8CA" w:rsidR="008E587F" w:rsidRPr="00C013C8" w:rsidRDefault="008E587F" w:rsidP="004737CD">
            <w:pPr>
              <w:pBdr>
                <w:bottom w:val="single" w:sz="4" w:space="1" w:color="auto"/>
              </w:pBdr>
              <w:spacing w:line="335" w:lineRule="exact"/>
              <w:ind w:right="-7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Pr="00C013C8">
              <w:rPr>
                <w:rFonts w:asciiTheme="majorBidi" w:hAnsiTheme="majorBidi" w:cstheme="majorBidi"/>
                <w:sz w:val="28"/>
              </w:rPr>
              <w:t>31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C013C8">
              <w:rPr>
                <w:rFonts w:asciiTheme="majorBidi" w:hAnsiTheme="majorBidi" w:cstheme="majorBidi"/>
                <w:sz w:val="28"/>
              </w:rPr>
              <w:t xml:space="preserve">           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</w:tr>
      <w:tr w:rsidR="00B04203" w:rsidRPr="00C013C8" w14:paraId="2103082B" w14:textId="77777777" w:rsidTr="00813450">
        <w:trPr>
          <w:tblHeader/>
        </w:trPr>
        <w:tc>
          <w:tcPr>
            <w:tcW w:w="5400" w:type="dxa"/>
            <w:shd w:val="clear" w:color="auto" w:fill="auto"/>
          </w:tcPr>
          <w:p w14:paraId="56702AB5" w14:textId="77777777" w:rsidR="00860F39" w:rsidRPr="00C013C8" w:rsidRDefault="00860F39" w:rsidP="004737CD">
            <w:pPr>
              <w:spacing w:line="335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shd w:val="clear" w:color="auto" w:fill="auto"/>
          </w:tcPr>
          <w:p w14:paraId="282350E0" w14:textId="2775F9EC" w:rsidR="00860F39" w:rsidRPr="00C013C8" w:rsidRDefault="00910F29" w:rsidP="00C013C8">
            <w:pPr>
              <w:pBdr>
                <w:bottom w:val="single" w:sz="4" w:space="1" w:color="auto"/>
              </w:pBdr>
              <w:spacing w:line="335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45" w:type="dxa"/>
            <w:shd w:val="clear" w:color="auto" w:fill="auto"/>
          </w:tcPr>
          <w:p w14:paraId="6DE26329" w14:textId="740192B8" w:rsidR="00860F39" w:rsidRPr="00C013C8" w:rsidRDefault="00860F39" w:rsidP="00C013C8">
            <w:pPr>
              <w:pBdr>
                <w:bottom w:val="single" w:sz="4" w:space="1" w:color="auto"/>
              </w:pBdr>
              <w:spacing w:line="335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CE7E5A" w:rsidRPr="00C013C8" w14:paraId="201189D7" w14:textId="77777777" w:rsidTr="00813450">
        <w:tc>
          <w:tcPr>
            <w:tcW w:w="5400" w:type="dxa"/>
            <w:shd w:val="clear" w:color="auto" w:fill="auto"/>
          </w:tcPr>
          <w:p w14:paraId="26F618AF" w14:textId="3096C60E" w:rsidR="00CE7E5A" w:rsidRPr="00C013C8" w:rsidRDefault="00CE7E5A" w:rsidP="004737CD">
            <w:pPr>
              <w:spacing w:line="335" w:lineRule="exact"/>
              <w:ind w:left="158" w:right="-130" w:hanging="15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เงินสดและรายการเทียบเท่าเงินสด (หมายเหตุ </w:t>
            </w:r>
            <w:r w:rsidRPr="00C013C8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A1DB23D" w14:textId="77777777" w:rsidR="00CE7E5A" w:rsidRPr="00C013C8" w:rsidRDefault="00CE7E5A" w:rsidP="004737CD">
            <w:pP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704B9EA1" w14:textId="77777777" w:rsidR="00CE7E5A" w:rsidRPr="00C013C8" w:rsidRDefault="00CE7E5A" w:rsidP="004737CD">
            <w:pP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CE7E5A" w:rsidRPr="00C013C8" w14:paraId="25EB75F8" w14:textId="77777777" w:rsidTr="00813450">
        <w:tc>
          <w:tcPr>
            <w:tcW w:w="5400" w:type="dxa"/>
            <w:shd w:val="clear" w:color="auto" w:fill="auto"/>
          </w:tcPr>
          <w:p w14:paraId="30A74B8C" w14:textId="7D22352A" w:rsidR="00CE7E5A" w:rsidRPr="00C013C8" w:rsidRDefault="00CE7E5A" w:rsidP="004737CD">
            <w:pPr>
              <w:spacing w:line="335" w:lineRule="exact"/>
              <w:ind w:left="158" w:right="-130" w:hanging="158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ยอดต้นปี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D09FC06" w14:textId="3814C0AB" w:rsidR="00CE7E5A" w:rsidRPr="00C013C8" w:rsidRDefault="00CE7E5A" w:rsidP="004737CD">
            <w:pP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3163491" w14:textId="46185F4D" w:rsidR="00CE7E5A" w:rsidRPr="00C013C8" w:rsidRDefault="00CE7E5A" w:rsidP="004737CD">
            <w:pP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E7E5A" w:rsidRPr="00C013C8" w14:paraId="0E5CD4DA" w14:textId="77777777" w:rsidTr="00813450">
        <w:tc>
          <w:tcPr>
            <w:tcW w:w="5400" w:type="dxa"/>
            <w:shd w:val="clear" w:color="auto" w:fill="auto"/>
          </w:tcPr>
          <w:p w14:paraId="243233EB" w14:textId="355AE9B5" w:rsidR="00CE7E5A" w:rsidRPr="00C013C8" w:rsidRDefault="00CE7E5A" w:rsidP="004737CD">
            <w:pPr>
              <w:spacing w:line="335" w:lineRule="exact"/>
              <w:ind w:left="158" w:right="-130" w:hanging="158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4FE9464" w14:textId="6759EB4D" w:rsidR="00CE7E5A" w:rsidRPr="00C013C8" w:rsidRDefault="00CE7E5A" w:rsidP="004737CD">
            <w:pP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1,293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58F87E3" w14:textId="300CEC35" w:rsidR="00CE7E5A" w:rsidRPr="00C013C8" w:rsidRDefault="00CE7E5A" w:rsidP="004737CD">
            <w:pP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E7E5A" w:rsidRPr="00C013C8" w14:paraId="52AAB1F1" w14:textId="77777777" w:rsidTr="00813450">
        <w:tc>
          <w:tcPr>
            <w:tcW w:w="5400" w:type="dxa"/>
            <w:shd w:val="clear" w:color="auto" w:fill="auto"/>
          </w:tcPr>
          <w:p w14:paraId="3C2421FA" w14:textId="55612A41" w:rsidR="00CE7E5A" w:rsidRPr="00C013C8" w:rsidRDefault="00CE7E5A" w:rsidP="004737CD">
            <w:pPr>
              <w:spacing w:line="335" w:lineRule="exact"/>
              <w:ind w:left="158" w:right="-130" w:hanging="15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ยอดปลายปี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1385441" w14:textId="6C70FFF6" w:rsidR="00CE7E5A" w:rsidRPr="00C013C8" w:rsidRDefault="00CE7E5A" w:rsidP="004737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1,293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90512AF" w14:textId="7ACE81EB" w:rsidR="00CE7E5A" w:rsidRPr="00C013C8" w:rsidRDefault="00CE7E5A" w:rsidP="004737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04203" w:rsidRPr="00C013C8" w14:paraId="5BF8D63B" w14:textId="77777777" w:rsidTr="00813450">
        <w:tc>
          <w:tcPr>
            <w:tcW w:w="5400" w:type="dxa"/>
            <w:shd w:val="clear" w:color="auto" w:fill="auto"/>
          </w:tcPr>
          <w:p w14:paraId="0C5D1F3C" w14:textId="180A3898" w:rsidR="00860F39" w:rsidRPr="00C013C8" w:rsidRDefault="00860F39" w:rsidP="004737CD">
            <w:pPr>
              <w:spacing w:line="335" w:lineRule="exact"/>
              <w:ind w:left="158" w:right="-130" w:hanging="15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ลูกหนี้ธุรกิจหลักทรัพย์และสัญญาซื้อขายล่วงหน้า (หมายเหตุ </w:t>
            </w:r>
            <w:r w:rsidR="00910F29" w:rsidRPr="00C013C8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  <w:r w:rsidRPr="00C013C8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B83EA74" w14:textId="77777777" w:rsidR="00860F39" w:rsidRPr="00C013C8" w:rsidRDefault="00860F39" w:rsidP="004737CD">
            <w:pP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3EC6640B" w14:textId="77777777" w:rsidR="00860F39" w:rsidRPr="00C013C8" w:rsidRDefault="00860F39" w:rsidP="004737CD">
            <w:pP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B04203" w:rsidRPr="00C013C8" w14:paraId="1D922617" w14:textId="77777777" w:rsidTr="00813450">
        <w:tc>
          <w:tcPr>
            <w:tcW w:w="5400" w:type="dxa"/>
            <w:shd w:val="clear" w:color="auto" w:fill="auto"/>
          </w:tcPr>
          <w:p w14:paraId="743F8646" w14:textId="65232B82" w:rsidR="00A46820" w:rsidRPr="00C013C8" w:rsidRDefault="00A46820" w:rsidP="004737CD">
            <w:pPr>
              <w:spacing w:line="335" w:lineRule="exact"/>
              <w:ind w:left="159" w:right="-130" w:hanging="159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ยอดต้นปี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40F1A66" w14:textId="702B5553" w:rsidR="00A46820" w:rsidRPr="00C013C8" w:rsidRDefault="00B678C6" w:rsidP="004737CD">
            <w:pP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77,34</w:t>
            </w:r>
            <w:r w:rsidR="00910F29" w:rsidRPr="00C013C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845" w:type="dxa"/>
            <w:shd w:val="clear" w:color="auto" w:fill="auto"/>
          </w:tcPr>
          <w:p w14:paraId="12749559" w14:textId="77777777" w:rsidR="00A46820" w:rsidRPr="00C013C8" w:rsidRDefault="00A46820" w:rsidP="004737CD">
            <w:pP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86,558</w:t>
            </w:r>
          </w:p>
        </w:tc>
      </w:tr>
      <w:tr w:rsidR="00B04203" w:rsidRPr="00C013C8" w14:paraId="1BAD8A73" w14:textId="77777777" w:rsidTr="00813450">
        <w:tc>
          <w:tcPr>
            <w:tcW w:w="5400" w:type="dxa"/>
            <w:shd w:val="clear" w:color="auto" w:fill="auto"/>
          </w:tcPr>
          <w:p w14:paraId="0ACC0106" w14:textId="77777777" w:rsidR="00A46820" w:rsidRPr="00C013C8" w:rsidRDefault="00A46820" w:rsidP="004737CD">
            <w:pPr>
              <w:spacing w:line="335" w:lineRule="exact"/>
              <w:ind w:left="159" w:right="-130" w:hanging="159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กลับรายการเนื่องจากรับชำระ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F4FED4A" w14:textId="302176E2" w:rsidR="00A46820" w:rsidRPr="00C013C8" w:rsidRDefault="00B678C6" w:rsidP="004737CD">
            <w:pP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(2,10</w:t>
            </w:r>
            <w:r w:rsidR="00910F29" w:rsidRPr="00C013C8">
              <w:rPr>
                <w:rFonts w:asciiTheme="majorBidi" w:hAnsiTheme="majorBidi" w:cstheme="majorBidi"/>
                <w:sz w:val="28"/>
              </w:rPr>
              <w:t>3</w:t>
            </w:r>
            <w:r w:rsidRPr="00C013C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84F0CDE" w14:textId="77777777" w:rsidR="00A46820" w:rsidRPr="00C013C8" w:rsidRDefault="00A46820" w:rsidP="004737CD">
            <w:pP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(10,480)</w:t>
            </w:r>
          </w:p>
        </w:tc>
      </w:tr>
      <w:tr w:rsidR="00B04203" w:rsidRPr="00C013C8" w14:paraId="4F368B16" w14:textId="77777777" w:rsidTr="00813450">
        <w:tc>
          <w:tcPr>
            <w:tcW w:w="5400" w:type="dxa"/>
            <w:shd w:val="clear" w:color="auto" w:fill="auto"/>
          </w:tcPr>
          <w:p w14:paraId="6BA52389" w14:textId="77777777" w:rsidR="00A46820" w:rsidRPr="00C013C8" w:rsidRDefault="00A46820" w:rsidP="004737CD">
            <w:pPr>
              <w:spacing w:line="335" w:lineRule="exact"/>
              <w:ind w:left="159" w:right="-130" w:hanging="159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9511CBB" w14:textId="748FF0F2" w:rsidR="00A46820" w:rsidRPr="00C013C8" w:rsidRDefault="00B678C6" w:rsidP="004737CD">
            <w:pP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7C80361" w14:textId="77777777" w:rsidR="00A46820" w:rsidRPr="00C013C8" w:rsidRDefault="00A46820" w:rsidP="004737CD">
            <w:pP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1,264</w:t>
            </w:r>
          </w:p>
        </w:tc>
      </w:tr>
      <w:tr w:rsidR="00B04203" w:rsidRPr="00C013C8" w14:paraId="4AA95DF0" w14:textId="77777777" w:rsidTr="00813450">
        <w:trPr>
          <w:trHeight w:val="80"/>
        </w:trPr>
        <w:tc>
          <w:tcPr>
            <w:tcW w:w="5400" w:type="dxa"/>
            <w:shd w:val="clear" w:color="auto" w:fill="auto"/>
          </w:tcPr>
          <w:p w14:paraId="7A82A5BA" w14:textId="0BB08E28" w:rsidR="00A46820" w:rsidRPr="00C013C8" w:rsidRDefault="00A46820" w:rsidP="004737CD">
            <w:pPr>
              <w:spacing w:line="335" w:lineRule="exact"/>
              <w:ind w:left="159" w:right="-130" w:hanging="159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ยอดปลายปี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11CCF81" w14:textId="75951E64" w:rsidR="00A46820" w:rsidRPr="00C013C8" w:rsidRDefault="005037A6" w:rsidP="004737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75,239</w:t>
            </w:r>
          </w:p>
        </w:tc>
        <w:tc>
          <w:tcPr>
            <w:tcW w:w="1845" w:type="dxa"/>
            <w:shd w:val="clear" w:color="auto" w:fill="auto"/>
          </w:tcPr>
          <w:p w14:paraId="49512FF3" w14:textId="77777777" w:rsidR="00A46820" w:rsidRPr="00C013C8" w:rsidRDefault="00A46820" w:rsidP="004737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77,342</w:t>
            </w:r>
          </w:p>
        </w:tc>
      </w:tr>
      <w:tr w:rsidR="00B04203" w:rsidRPr="00C013C8" w14:paraId="4D29FDCB" w14:textId="77777777" w:rsidTr="00813450">
        <w:tc>
          <w:tcPr>
            <w:tcW w:w="5400" w:type="dxa"/>
            <w:shd w:val="clear" w:color="auto" w:fill="auto"/>
          </w:tcPr>
          <w:p w14:paraId="5E858B44" w14:textId="097D9256" w:rsidR="00A46820" w:rsidRPr="00C013C8" w:rsidRDefault="00A46820" w:rsidP="004737CD">
            <w:pPr>
              <w:spacing w:line="335" w:lineRule="exact"/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เงินลงทุน (หมายเหตุ </w:t>
            </w:r>
            <w:r w:rsidR="00910F29" w:rsidRPr="00C013C8">
              <w:rPr>
                <w:rFonts w:asciiTheme="majorBidi" w:hAnsiTheme="majorBidi" w:cstheme="majorBidi"/>
                <w:b/>
                <w:bCs/>
                <w:sz w:val="28"/>
              </w:rPr>
              <w:t>10</w:t>
            </w:r>
            <w:r w:rsidRPr="00C013C8">
              <w:rPr>
                <w:rFonts w:asciiTheme="majorBidi" w:hAnsiTheme="majorBidi" w:cstheme="majorBidi"/>
                <w:b/>
                <w:bCs/>
                <w:sz w:val="28"/>
              </w:rPr>
              <w:t>.1)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43C89B1" w14:textId="77777777" w:rsidR="00A46820" w:rsidRPr="00C013C8" w:rsidRDefault="00A46820" w:rsidP="004737CD">
            <w:pP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617B2AE8" w14:textId="77777777" w:rsidR="00A46820" w:rsidRPr="00C013C8" w:rsidRDefault="00A46820" w:rsidP="004737CD">
            <w:pP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B04203" w:rsidRPr="00C013C8" w14:paraId="34DDE721" w14:textId="77777777" w:rsidTr="00813450">
        <w:tc>
          <w:tcPr>
            <w:tcW w:w="5400" w:type="dxa"/>
            <w:shd w:val="clear" w:color="auto" w:fill="auto"/>
          </w:tcPr>
          <w:p w14:paraId="5EFA23B8" w14:textId="2B2AC041" w:rsidR="00A46820" w:rsidRPr="00C013C8" w:rsidRDefault="00A46820" w:rsidP="004737CD">
            <w:pPr>
              <w:spacing w:line="335" w:lineRule="exact"/>
              <w:ind w:left="159" w:right="-130" w:hanging="159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ยอดต้นปี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D3934EB" w14:textId="752C6564" w:rsidR="00A46820" w:rsidRPr="00C013C8" w:rsidRDefault="005037A6" w:rsidP="004737CD">
            <w:pP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171,450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6AFE480" w14:textId="77777777" w:rsidR="00A46820" w:rsidRPr="00C013C8" w:rsidRDefault="00A46820" w:rsidP="004737CD">
            <w:pP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195,579</w:t>
            </w:r>
          </w:p>
        </w:tc>
      </w:tr>
      <w:tr w:rsidR="00B04203" w:rsidRPr="00C013C8" w14:paraId="25F557DD" w14:textId="77777777" w:rsidTr="00813450">
        <w:tc>
          <w:tcPr>
            <w:tcW w:w="5400" w:type="dxa"/>
            <w:shd w:val="clear" w:color="auto" w:fill="auto"/>
          </w:tcPr>
          <w:p w14:paraId="3FF8B4A8" w14:textId="77777777" w:rsidR="00A46820" w:rsidRPr="00C013C8" w:rsidRDefault="00A46820" w:rsidP="004737CD">
            <w:pPr>
              <w:tabs>
                <w:tab w:val="left" w:pos="456"/>
              </w:tabs>
              <w:spacing w:line="335" w:lineRule="exact"/>
              <w:ind w:left="159" w:right="-130" w:hanging="159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กลับรายการเนื่องจากรับชำระ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3375870" w14:textId="408860D6" w:rsidR="00A46820" w:rsidRPr="00C013C8" w:rsidRDefault="005037A6" w:rsidP="004737CD">
            <w:pPr>
              <w:tabs>
                <w:tab w:val="decimal" w:pos="1329"/>
              </w:tabs>
              <w:spacing w:line="335" w:lineRule="exact"/>
              <w:ind w:right="-51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</w:t>
            </w:r>
            <w:r w:rsidR="00910F29" w:rsidRPr="00C013C8">
              <w:rPr>
                <w:rFonts w:asciiTheme="majorBidi" w:hAnsiTheme="majorBidi" w:cstheme="majorBidi"/>
                <w:sz w:val="28"/>
              </w:rPr>
              <w:t>8,00</w:t>
            </w:r>
            <w:r w:rsidR="00A1708F" w:rsidRPr="00C013C8">
              <w:rPr>
                <w:rFonts w:asciiTheme="majorBidi" w:hAnsiTheme="majorBidi" w:cstheme="majorBidi"/>
                <w:sz w:val="28"/>
              </w:rPr>
              <w:t>3</w:t>
            </w:r>
            <w:r w:rsidRPr="00C013C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D489E80" w14:textId="77777777" w:rsidR="00A46820" w:rsidRPr="00C013C8" w:rsidRDefault="00A46820" w:rsidP="004737CD">
            <w:pP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(27,605)</w:t>
            </w:r>
          </w:p>
        </w:tc>
      </w:tr>
      <w:tr w:rsidR="00B04203" w:rsidRPr="00C013C8" w14:paraId="36FC0207" w14:textId="77777777" w:rsidTr="00813450">
        <w:tc>
          <w:tcPr>
            <w:tcW w:w="5400" w:type="dxa"/>
            <w:shd w:val="clear" w:color="auto" w:fill="auto"/>
          </w:tcPr>
          <w:p w14:paraId="50387813" w14:textId="77777777" w:rsidR="00A46820" w:rsidRPr="00C013C8" w:rsidRDefault="00A46820" w:rsidP="004737CD">
            <w:pPr>
              <w:tabs>
                <w:tab w:val="left" w:pos="456"/>
              </w:tabs>
              <w:spacing w:line="335" w:lineRule="exact"/>
              <w:ind w:left="159" w:right="-130" w:hanging="159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กลับรายการจากการสูญเสียอำนาจควบคุม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16352FC" w14:textId="439EBA1E" w:rsidR="00A46820" w:rsidRPr="00C013C8" w:rsidRDefault="008548B0" w:rsidP="004737CD">
            <w:pPr>
              <w:tabs>
                <w:tab w:val="decimal" w:pos="1329"/>
              </w:tabs>
              <w:spacing w:line="335" w:lineRule="exact"/>
              <w:ind w:right="-51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A735E77" w14:textId="77777777" w:rsidR="00A46820" w:rsidRPr="00C013C8" w:rsidRDefault="00A46820" w:rsidP="004737CD">
            <w:pP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(34,519)</w:t>
            </w:r>
          </w:p>
        </w:tc>
      </w:tr>
      <w:tr w:rsidR="00B04203" w:rsidRPr="00C013C8" w14:paraId="3E3255BC" w14:textId="77777777" w:rsidTr="00813450">
        <w:tc>
          <w:tcPr>
            <w:tcW w:w="5400" w:type="dxa"/>
            <w:shd w:val="clear" w:color="auto" w:fill="auto"/>
          </w:tcPr>
          <w:p w14:paraId="7CE697B0" w14:textId="77777777" w:rsidR="00A46820" w:rsidRPr="00C013C8" w:rsidRDefault="00A46820" w:rsidP="004737CD">
            <w:pPr>
              <w:tabs>
                <w:tab w:val="left" w:pos="456"/>
              </w:tabs>
              <w:spacing w:line="335" w:lineRule="exact"/>
              <w:ind w:left="159" w:right="-130" w:hanging="159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5563047" w14:textId="07AC9C68" w:rsidR="00A46820" w:rsidRPr="00C013C8" w:rsidRDefault="00910F29" w:rsidP="004737CD">
            <w:pPr>
              <w:tabs>
                <w:tab w:val="decimal" w:pos="1329"/>
              </w:tabs>
              <w:spacing w:line="335" w:lineRule="exact"/>
              <w:ind w:right="-51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96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686D8A7" w14:textId="77777777" w:rsidR="00A46820" w:rsidRPr="00C013C8" w:rsidRDefault="00A46820" w:rsidP="004737CD">
            <w:pP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37,995</w:t>
            </w:r>
          </w:p>
        </w:tc>
      </w:tr>
      <w:tr w:rsidR="00B04203" w:rsidRPr="00C013C8" w14:paraId="350BBE41" w14:textId="77777777" w:rsidTr="00813450">
        <w:tc>
          <w:tcPr>
            <w:tcW w:w="5400" w:type="dxa"/>
            <w:shd w:val="clear" w:color="auto" w:fill="auto"/>
          </w:tcPr>
          <w:p w14:paraId="2C0FE9AF" w14:textId="6913D582" w:rsidR="00A46820" w:rsidRPr="00C013C8" w:rsidRDefault="00A46820" w:rsidP="004737CD">
            <w:pPr>
              <w:spacing w:line="335" w:lineRule="exact"/>
              <w:ind w:left="159" w:right="-130" w:hanging="159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ยอดปลาย</w:t>
            </w:r>
            <w:r w:rsidR="0056727C" w:rsidRPr="00C013C8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984B6FD" w14:textId="4F379EB9" w:rsidR="00A46820" w:rsidRPr="00C013C8" w:rsidRDefault="00910F29" w:rsidP="004737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163,54</w:t>
            </w:r>
            <w:r w:rsidR="00CE7E5A" w:rsidRPr="00C013C8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845" w:type="dxa"/>
            <w:shd w:val="clear" w:color="auto" w:fill="auto"/>
          </w:tcPr>
          <w:p w14:paraId="736CEEA2" w14:textId="77777777" w:rsidR="00A46820" w:rsidRPr="00C013C8" w:rsidRDefault="00A46820" w:rsidP="004737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171,450</w:t>
            </w:r>
          </w:p>
        </w:tc>
      </w:tr>
      <w:tr w:rsidR="00B04203" w:rsidRPr="00C013C8" w14:paraId="0E140F3D" w14:textId="77777777" w:rsidTr="00813450">
        <w:tc>
          <w:tcPr>
            <w:tcW w:w="5400" w:type="dxa"/>
            <w:shd w:val="clear" w:color="auto" w:fill="auto"/>
          </w:tcPr>
          <w:p w14:paraId="1E8E91C4" w14:textId="53004F79" w:rsidR="00860F39" w:rsidRPr="00C013C8" w:rsidRDefault="00860F39" w:rsidP="004737CD">
            <w:pPr>
              <w:spacing w:line="335" w:lineRule="exact"/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เงินให้กู้ยืมแก่บริษัทร่วม (หมายเหตุ </w:t>
            </w:r>
            <w:r w:rsidR="00910F29" w:rsidRPr="00C013C8">
              <w:rPr>
                <w:rFonts w:asciiTheme="majorBidi" w:hAnsiTheme="majorBidi" w:cstheme="majorBidi"/>
                <w:b/>
                <w:bCs/>
                <w:sz w:val="28"/>
              </w:rPr>
              <w:t>11</w:t>
            </w:r>
            <w:r w:rsidRPr="00C013C8">
              <w:rPr>
                <w:rFonts w:asciiTheme="majorBidi" w:hAnsiTheme="majorBidi" w:cstheme="majorBidi"/>
                <w:b/>
                <w:bCs/>
                <w:sz w:val="28"/>
              </w:rPr>
              <w:t xml:space="preserve">)   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E7AD0FC" w14:textId="77777777" w:rsidR="00860F39" w:rsidRPr="00C013C8" w:rsidRDefault="00860F39" w:rsidP="004737CD">
            <w:pP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28B04A03" w14:textId="77777777" w:rsidR="00860F39" w:rsidRPr="00C013C8" w:rsidRDefault="00860F39" w:rsidP="004737CD">
            <w:pP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B04203" w:rsidRPr="00C013C8" w14:paraId="6EAC83EA" w14:textId="77777777" w:rsidTr="00813450">
        <w:tc>
          <w:tcPr>
            <w:tcW w:w="5400" w:type="dxa"/>
            <w:shd w:val="clear" w:color="auto" w:fill="auto"/>
          </w:tcPr>
          <w:p w14:paraId="329948D7" w14:textId="564D2D29" w:rsidR="00990CD2" w:rsidRPr="00C013C8" w:rsidRDefault="00990CD2" w:rsidP="004737CD">
            <w:pPr>
              <w:spacing w:line="335" w:lineRule="exact"/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ยอดต้นปี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D8C23FE" w14:textId="0D1943A4" w:rsidR="00990CD2" w:rsidRPr="00C013C8" w:rsidRDefault="0065650F" w:rsidP="004737CD">
            <w:pP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75,088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44D907A" w14:textId="77777777" w:rsidR="00990CD2" w:rsidRPr="00C013C8" w:rsidRDefault="00990CD2" w:rsidP="004737CD">
            <w:pP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04203" w:rsidRPr="00C013C8" w14:paraId="1FDCAD63" w14:textId="77777777" w:rsidTr="00813450">
        <w:tc>
          <w:tcPr>
            <w:tcW w:w="5400" w:type="dxa"/>
            <w:shd w:val="clear" w:color="auto" w:fill="auto"/>
          </w:tcPr>
          <w:p w14:paraId="6B4DA1EA" w14:textId="77777777" w:rsidR="00990CD2" w:rsidRPr="00C013C8" w:rsidRDefault="00990CD2" w:rsidP="004737CD">
            <w:pPr>
              <w:tabs>
                <w:tab w:val="left" w:pos="456"/>
              </w:tabs>
              <w:spacing w:line="335" w:lineRule="exact"/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กลับรายการเนื่องจากรับชำระ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C497C3B" w14:textId="1305C2CC" w:rsidR="00990CD2" w:rsidRPr="00C013C8" w:rsidRDefault="0065650F" w:rsidP="004737CD">
            <w:pP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(20,000)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A2F9E67" w14:textId="77777777" w:rsidR="00990CD2" w:rsidRPr="00C013C8" w:rsidRDefault="00990CD2" w:rsidP="004737CD">
            <w:pP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(41,200)</w:t>
            </w:r>
          </w:p>
        </w:tc>
      </w:tr>
      <w:tr w:rsidR="00B04203" w:rsidRPr="00C013C8" w14:paraId="018DE95C" w14:textId="77777777" w:rsidTr="00813450">
        <w:tc>
          <w:tcPr>
            <w:tcW w:w="5400" w:type="dxa"/>
            <w:shd w:val="clear" w:color="auto" w:fill="auto"/>
          </w:tcPr>
          <w:p w14:paraId="6FF46BE1" w14:textId="77777777" w:rsidR="00990CD2" w:rsidRPr="00C013C8" w:rsidRDefault="00990CD2" w:rsidP="004737CD">
            <w:pPr>
              <w:tabs>
                <w:tab w:val="left" w:pos="456"/>
              </w:tabs>
              <w:spacing w:line="335" w:lineRule="exact"/>
              <w:ind w:left="159" w:right="-130" w:hanging="159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กลับรายการจากการสูญเสียอำนาจควบคุม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EDB8A6E" w14:textId="5F0EC68D" w:rsidR="00990CD2" w:rsidRPr="00C013C8" w:rsidRDefault="0065650F" w:rsidP="004737CD">
            <w:pP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75A62D3" w14:textId="77777777" w:rsidR="00990CD2" w:rsidRPr="00C013C8" w:rsidRDefault="00990CD2" w:rsidP="004737CD">
            <w:pP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84,460</w:t>
            </w:r>
          </w:p>
        </w:tc>
      </w:tr>
      <w:tr w:rsidR="00B04203" w:rsidRPr="00C013C8" w14:paraId="384C0833" w14:textId="77777777" w:rsidTr="00813450">
        <w:tc>
          <w:tcPr>
            <w:tcW w:w="5400" w:type="dxa"/>
            <w:shd w:val="clear" w:color="auto" w:fill="auto"/>
          </w:tcPr>
          <w:p w14:paraId="3C3E2472" w14:textId="77777777" w:rsidR="00990CD2" w:rsidRPr="00C013C8" w:rsidRDefault="00990CD2" w:rsidP="004737CD">
            <w:pPr>
              <w:tabs>
                <w:tab w:val="left" w:pos="456"/>
              </w:tabs>
              <w:spacing w:line="335" w:lineRule="exact"/>
              <w:ind w:left="159" w:right="-130" w:hanging="159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70901D5" w14:textId="5A7F4C63" w:rsidR="00990CD2" w:rsidRPr="00C013C8" w:rsidRDefault="0065650F" w:rsidP="004737CD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F981434" w14:textId="77777777" w:rsidR="00990CD2" w:rsidRPr="00C013C8" w:rsidRDefault="00990CD2" w:rsidP="004737CD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31,828</w:t>
            </w:r>
          </w:p>
        </w:tc>
      </w:tr>
      <w:tr w:rsidR="00B04203" w:rsidRPr="00C013C8" w14:paraId="00FE338D" w14:textId="77777777" w:rsidTr="00813450">
        <w:tc>
          <w:tcPr>
            <w:tcW w:w="5400" w:type="dxa"/>
            <w:shd w:val="clear" w:color="auto" w:fill="auto"/>
          </w:tcPr>
          <w:p w14:paraId="57E3695D" w14:textId="13C82B22" w:rsidR="00990CD2" w:rsidRPr="00C013C8" w:rsidRDefault="00990CD2" w:rsidP="004737CD">
            <w:pPr>
              <w:spacing w:line="335" w:lineRule="exact"/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ยอดปลาย</w:t>
            </w:r>
            <w:r w:rsidR="0056727C" w:rsidRPr="00C013C8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A4DF0A6" w14:textId="32DE3922" w:rsidR="00990CD2" w:rsidRPr="00C013C8" w:rsidRDefault="0065650F" w:rsidP="004737CD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55,088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B15DE4F" w14:textId="77777777" w:rsidR="00990CD2" w:rsidRPr="00C013C8" w:rsidRDefault="00990CD2" w:rsidP="004737CD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75,088</w:t>
            </w:r>
          </w:p>
        </w:tc>
      </w:tr>
      <w:tr w:rsidR="00B04203" w:rsidRPr="00C013C8" w14:paraId="355AD64E" w14:textId="77777777" w:rsidTr="00813450">
        <w:tc>
          <w:tcPr>
            <w:tcW w:w="5400" w:type="dxa"/>
            <w:shd w:val="clear" w:color="auto" w:fill="auto"/>
          </w:tcPr>
          <w:p w14:paraId="330C5A33" w14:textId="459324A3" w:rsidR="00860F39" w:rsidRPr="00C013C8" w:rsidRDefault="00860F39" w:rsidP="004737CD">
            <w:pPr>
              <w:spacing w:line="335" w:lineRule="exact"/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เงินให้กู้ยืมแก่กิจการอื่น (หมายเหตุ </w:t>
            </w:r>
            <w:r w:rsidR="00910F29" w:rsidRPr="00C013C8">
              <w:rPr>
                <w:rFonts w:asciiTheme="majorBidi" w:hAnsiTheme="majorBidi" w:cstheme="majorBidi"/>
                <w:b/>
                <w:bCs/>
                <w:sz w:val="28"/>
              </w:rPr>
              <w:t>12</w:t>
            </w:r>
            <w:r w:rsidRPr="00C013C8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BED3649" w14:textId="77777777" w:rsidR="00860F39" w:rsidRPr="00C013C8" w:rsidRDefault="00860F39" w:rsidP="004737CD">
            <w:pP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5648791B" w14:textId="77777777" w:rsidR="00860F39" w:rsidRPr="00C013C8" w:rsidRDefault="00860F39" w:rsidP="004737CD">
            <w:pP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B04203" w:rsidRPr="00C013C8" w14:paraId="74CBAEB0" w14:textId="77777777" w:rsidTr="00813450">
        <w:tc>
          <w:tcPr>
            <w:tcW w:w="5400" w:type="dxa"/>
            <w:shd w:val="clear" w:color="auto" w:fill="auto"/>
          </w:tcPr>
          <w:p w14:paraId="78DC2B79" w14:textId="7C8557F7" w:rsidR="00860F39" w:rsidRPr="00C013C8" w:rsidRDefault="00860F39" w:rsidP="004737CD">
            <w:pPr>
              <w:spacing w:line="335" w:lineRule="exact"/>
              <w:ind w:left="159" w:right="-130" w:hanging="159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ยอดต้นปี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17CC98D" w14:textId="6D7802AB" w:rsidR="00860F39" w:rsidRPr="00C013C8" w:rsidRDefault="0065650F" w:rsidP="004737CD">
            <w:pP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41,446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B4D0529" w14:textId="7361C51E" w:rsidR="00860F39" w:rsidRPr="00C013C8" w:rsidRDefault="004737CD" w:rsidP="004737CD">
            <w:pP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91,841</w:t>
            </w:r>
          </w:p>
        </w:tc>
      </w:tr>
      <w:tr w:rsidR="004737CD" w:rsidRPr="00C013C8" w14:paraId="6DB0DBC8" w14:textId="77777777" w:rsidTr="00813450">
        <w:tc>
          <w:tcPr>
            <w:tcW w:w="5400" w:type="dxa"/>
            <w:shd w:val="clear" w:color="auto" w:fill="auto"/>
          </w:tcPr>
          <w:p w14:paraId="45055964" w14:textId="27380D3C" w:rsidR="004737CD" w:rsidRPr="00C013C8" w:rsidRDefault="004737CD" w:rsidP="004737CD">
            <w:pPr>
              <w:spacing w:line="335" w:lineRule="exact"/>
              <w:ind w:left="159" w:right="-130" w:hanging="159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กลับรายการเนื่องจากรับชำระ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94324F2" w14:textId="0E911ACA" w:rsidR="004737CD" w:rsidRPr="00C013C8" w:rsidRDefault="004737CD" w:rsidP="004737CD">
            <w:pP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FED4D07" w14:textId="3D5C3E5A" w:rsidR="004737CD" w:rsidRPr="00C013C8" w:rsidRDefault="004737CD" w:rsidP="004737CD">
            <w:pP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(170)</w:t>
            </w:r>
          </w:p>
        </w:tc>
      </w:tr>
      <w:tr w:rsidR="004737CD" w:rsidRPr="00C013C8" w14:paraId="55D6786E" w14:textId="77777777" w:rsidTr="00813450">
        <w:tc>
          <w:tcPr>
            <w:tcW w:w="5400" w:type="dxa"/>
            <w:shd w:val="clear" w:color="auto" w:fill="auto"/>
          </w:tcPr>
          <w:p w14:paraId="433F8DED" w14:textId="2C6089BE" w:rsidR="004737CD" w:rsidRPr="00C013C8" w:rsidRDefault="004737CD" w:rsidP="004737CD">
            <w:pPr>
              <w:spacing w:line="335" w:lineRule="exact"/>
              <w:ind w:left="159" w:right="-130" w:hanging="159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กลับรายการจากการสูญเสียอำนาจควบคุม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8348F5E" w14:textId="6FBD65E9" w:rsidR="004737CD" w:rsidRPr="00C013C8" w:rsidRDefault="004737CD" w:rsidP="004737CD">
            <w:pP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36CF3ED" w14:textId="325AA10F" w:rsidR="004737CD" w:rsidRPr="00C013C8" w:rsidRDefault="004737CD" w:rsidP="004737CD">
            <w:pP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(50,225)</w:t>
            </w:r>
          </w:p>
        </w:tc>
      </w:tr>
      <w:tr w:rsidR="004737CD" w:rsidRPr="00C013C8" w14:paraId="7400F358" w14:textId="77777777" w:rsidTr="00813450">
        <w:tc>
          <w:tcPr>
            <w:tcW w:w="5400" w:type="dxa"/>
            <w:shd w:val="clear" w:color="auto" w:fill="auto"/>
          </w:tcPr>
          <w:p w14:paraId="44F98A00" w14:textId="06A34095" w:rsidR="004737CD" w:rsidRPr="00C013C8" w:rsidRDefault="004737CD" w:rsidP="004737CD">
            <w:pPr>
              <w:spacing w:line="335" w:lineRule="exact"/>
              <w:ind w:left="159" w:right="-130" w:hanging="159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ยอดปลายปี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43009C7" w14:textId="79546295" w:rsidR="004737CD" w:rsidRPr="00C013C8" w:rsidRDefault="004737CD" w:rsidP="004737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41,446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1F3E0B9" w14:textId="77777777" w:rsidR="004737CD" w:rsidRPr="00C013C8" w:rsidRDefault="004737CD" w:rsidP="004737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41,446</w:t>
            </w:r>
          </w:p>
        </w:tc>
      </w:tr>
      <w:tr w:rsidR="004737CD" w:rsidRPr="00C013C8" w14:paraId="3574C0C1" w14:textId="77777777" w:rsidTr="00813450">
        <w:trPr>
          <w:trHeight w:val="283"/>
        </w:trPr>
        <w:tc>
          <w:tcPr>
            <w:tcW w:w="5400" w:type="dxa"/>
            <w:shd w:val="clear" w:color="auto" w:fill="auto"/>
          </w:tcPr>
          <w:p w14:paraId="63846483" w14:textId="1DF43D1F" w:rsidR="004737CD" w:rsidRPr="00C013C8" w:rsidRDefault="004737CD" w:rsidP="004737CD">
            <w:pPr>
              <w:spacing w:line="335" w:lineRule="exact"/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สินทรัพย์อื่น</w:t>
            </w:r>
            <w:r w:rsidRPr="00C013C8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(หมายเหตุ </w:t>
            </w:r>
            <w:r w:rsidRPr="00C013C8">
              <w:rPr>
                <w:rFonts w:asciiTheme="majorBidi" w:hAnsiTheme="majorBidi" w:cstheme="majorBidi"/>
                <w:b/>
                <w:bCs/>
                <w:sz w:val="28"/>
              </w:rPr>
              <w:t>16)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910E502" w14:textId="77777777" w:rsidR="004737CD" w:rsidRPr="00C013C8" w:rsidRDefault="004737CD" w:rsidP="004737CD">
            <w:pP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482E5B63" w14:textId="77777777" w:rsidR="004737CD" w:rsidRPr="00C013C8" w:rsidRDefault="004737CD" w:rsidP="004737CD">
            <w:pP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4737CD" w:rsidRPr="00C013C8" w14:paraId="7A7ED678" w14:textId="77777777" w:rsidTr="00813450">
        <w:trPr>
          <w:trHeight w:val="63"/>
        </w:trPr>
        <w:tc>
          <w:tcPr>
            <w:tcW w:w="5400" w:type="dxa"/>
            <w:shd w:val="clear" w:color="auto" w:fill="auto"/>
          </w:tcPr>
          <w:p w14:paraId="5B137325" w14:textId="28855DC3" w:rsidR="004737CD" w:rsidRPr="00C013C8" w:rsidRDefault="004737CD" w:rsidP="004737CD">
            <w:pPr>
              <w:spacing w:line="335" w:lineRule="exact"/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ยอดต้นปี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43533C7" w14:textId="06B4A09B" w:rsidR="004737CD" w:rsidRPr="00C013C8" w:rsidRDefault="004737CD" w:rsidP="004737CD">
            <w:pP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46,855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8100AE5" w14:textId="77777777" w:rsidR="004737CD" w:rsidRPr="00C013C8" w:rsidRDefault="004737CD" w:rsidP="004737CD">
            <w:pP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10,698</w:t>
            </w:r>
          </w:p>
        </w:tc>
      </w:tr>
      <w:tr w:rsidR="004737CD" w:rsidRPr="00C013C8" w14:paraId="02A41DA5" w14:textId="77777777" w:rsidTr="00813450">
        <w:trPr>
          <w:trHeight w:val="63"/>
        </w:trPr>
        <w:tc>
          <w:tcPr>
            <w:tcW w:w="5400" w:type="dxa"/>
            <w:shd w:val="clear" w:color="auto" w:fill="auto"/>
          </w:tcPr>
          <w:p w14:paraId="5BFA9315" w14:textId="4AF7C763" w:rsidR="004737CD" w:rsidRPr="00C013C8" w:rsidRDefault="004737CD" w:rsidP="004737CD">
            <w:pPr>
              <w:spacing w:line="335" w:lineRule="exact"/>
              <w:ind w:left="159" w:right="-130" w:hanging="159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กลับรายการ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6E986FD" w14:textId="6B725D21" w:rsidR="004737CD" w:rsidRPr="00C013C8" w:rsidRDefault="004737CD" w:rsidP="004737CD">
            <w:pP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(642)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7EC6324" w14:textId="1D6B9CB2" w:rsidR="004737CD" w:rsidRPr="00C013C8" w:rsidRDefault="004737CD" w:rsidP="004737CD">
            <w:pP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737CD" w:rsidRPr="00C013C8" w14:paraId="4E84CA98" w14:textId="77777777" w:rsidTr="00813450">
        <w:trPr>
          <w:trHeight w:val="283"/>
        </w:trPr>
        <w:tc>
          <w:tcPr>
            <w:tcW w:w="5400" w:type="dxa"/>
            <w:shd w:val="clear" w:color="auto" w:fill="auto"/>
          </w:tcPr>
          <w:p w14:paraId="6EF6AD48" w14:textId="77777777" w:rsidR="004737CD" w:rsidRPr="00C013C8" w:rsidRDefault="004737CD" w:rsidP="004737CD">
            <w:pPr>
              <w:tabs>
                <w:tab w:val="left" w:pos="459"/>
              </w:tabs>
              <w:spacing w:line="335" w:lineRule="exact"/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  <w:r w:rsidRPr="00C013C8">
              <w:rPr>
                <w:rFonts w:asciiTheme="majorBidi" w:hAnsiTheme="majorBidi" w:cstheme="majorBidi"/>
                <w:sz w:val="28"/>
                <w:vertAlign w:val="superscript"/>
              </w:rPr>
              <w:t>(1)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8628E62" w14:textId="35ACAC2F" w:rsidR="004737CD" w:rsidRPr="00C013C8" w:rsidRDefault="004737CD" w:rsidP="004737CD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4,098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7FCF661" w14:textId="77777777" w:rsidR="004737CD" w:rsidRPr="00C013C8" w:rsidRDefault="004737CD" w:rsidP="004737CD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36,157</w:t>
            </w:r>
          </w:p>
        </w:tc>
      </w:tr>
      <w:tr w:rsidR="004737CD" w:rsidRPr="00C013C8" w14:paraId="7AAFD3E3" w14:textId="77777777" w:rsidTr="00813450">
        <w:trPr>
          <w:trHeight w:val="283"/>
        </w:trPr>
        <w:tc>
          <w:tcPr>
            <w:tcW w:w="5400" w:type="dxa"/>
            <w:shd w:val="clear" w:color="auto" w:fill="auto"/>
          </w:tcPr>
          <w:p w14:paraId="575CFD83" w14:textId="61B6D12A" w:rsidR="004737CD" w:rsidRPr="00C013C8" w:rsidRDefault="004737CD" w:rsidP="004737CD">
            <w:pPr>
              <w:spacing w:line="335" w:lineRule="exact"/>
              <w:ind w:left="159" w:right="-130" w:hanging="159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ยอดปลายปี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57671B1" w14:textId="671A7AA9" w:rsidR="004737CD" w:rsidRPr="00C013C8" w:rsidRDefault="004737CD" w:rsidP="004737CD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50,311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BF46ABE" w14:textId="77777777" w:rsidR="004737CD" w:rsidRPr="00C013C8" w:rsidRDefault="004737CD" w:rsidP="004737CD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35" w:lineRule="exac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46,855</w:t>
            </w:r>
          </w:p>
        </w:tc>
      </w:tr>
    </w:tbl>
    <w:p w14:paraId="466095A3" w14:textId="5E4E479B" w:rsidR="00860F39" w:rsidRPr="00C013C8" w:rsidRDefault="00860F39" w:rsidP="004737CD">
      <w:pPr>
        <w:overflowPunct/>
        <w:autoSpaceDE/>
        <w:autoSpaceDN/>
        <w:adjustRightInd/>
        <w:spacing w:before="80"/>
        <w:ind w:left="547"/>
        <w:textAlignment w:val="auto"/>
        <w:rPr>
          <w:rFonts w:asciiTheme="majorBidi" w:hAnsiTheme="majorBidi" w:cstheme="majorBidi"/>
          <w:szCs w:val="24"/>
          <w:cs/>
        </w:rPr>
      </w:pPr>
      <w:r w:rsidRPr="00C013C8">
        <w:rPr>
          <w:rFonts w:asciiTheme="majorBidi" w:hAnsiTheme="majorBidi" w:cstheme="majorBidi"/>
          <w:szCs w:val="24"/>
          <w:vertAlign w:val="superscript"/>
        </w:rPr>
        <w:t>(1)</w:t>
      </w:r>
      <w:r w:rsidRPr="00C013C8">
        <w:rPr>
          <w:rFonts w:asciiTheme="majorBidi" w:hAnsiTheme="majorBidi" w:cstheme="majorBidi"/>
          <w:szCs w:val="24"/>
          <w:cs/>
        </w:rPr>
        <w:t xml:space="preserve"> ศาลมีคำสั่งจ่ายเงินวางประกันที่กรมบังคับคดีให้โจทก์และ</w:t>
      </w:r>
      <w:r w:rsidR="006D264F" w:rsidRPr="00C013C8">
        <w:rPr>
          <w:rFonts w:asciiTheme="majorBidi" w:hAnsiTheme="majorBidi" w:cstheme="majorBidi"/>
          <w:szCs w:val="24"/>
          <w:cs/>
        </w:rPr>
        <w:t>คดี</w:t>
      </w:r>
      <w:r w:rsidRPr="00C013C8">
        <w:rPr>
          <w:rFonts w:asciiTheme="majorBidi" w:hAnsiTheme="majorBidi" w:cstheme="majorBidi"/>
          <w:szCs w:val="24"/>
          <w:cs/>
        </w:rPr>
        <w:t>อยู่ระหว่าง</w:t>
      </w:r>
      <w:r w:rsidR="006D264F" w:rsidRPr="00C013C8">
        <w:rPr>
          <w:rFonts w:asciiTheme="majorBidi" w:hAnsiTheme="majorBidi" w:cstheme="majorBidi"/>
          <w:szCs w:val="24"/>
          <w:cs/>
        </w:rPr>
        <w:t>พิจารณาของศาล</w:t>
      </w:r>
      <w:r w:rsidRPr="00C013C8">
        <w:rPr>
          <w:rFonts w:asciiTheme="majorBidi" w:hAnsiTheme="majorBidi" w:cstheme="majorBidi"/>
          <w:szCs w:val="24"/>
          <w:cs/>
        </w:rPr>
        <w:t>ฎีกา</w:t>
      </w:r>
    </w:p>
    <w:p w14:paraId="3D32D927" w14:textId="0B5DF70C" w:rsidR="00860F39" w:rsidRPr="00C013C8" w:rsidRDefault="00860F39" w:rsidP="003F650F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Pr="00C013C8">
        <w:rPr>
          <w:rFonts w:asciiTheme="majorBidi" w:hAnsiTheme="majorBidi" w:cstheme="majorBidi"/>
          <w:sz w:val="28"/>
          <w:cs/>
        </w:rPr>
        <w:lastRenderedPageBreak/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B04203" w:rsidRPr="00C013C8" w14:paraId="00C8EF7D" w14:textId="77777777" w:rsidTr="00D80BEA">
        <w:trPr>
          <w:tblHeader/>
        </w:trPr>
        <w:tc>
          <w:tcPr>
            <w:tcW w:w="5400" w:type="dxa"/>
            <w:shd w:val="clear" w:color="auto" w:fill="auto"/>
          </w:tcPr>
          <w:p w14:paraId="62C17C38" w14:textId="77777777" w:rsidR="00860F39" w:rsidRPr="00C013C8" w:rsidRDefault="00860F39" w:rsidP="00D80BE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shd w:val="clear" w:color="auto" w:fill="auto"/>
            <w:vAlign w:val="bottom"/>
          </w:tcPr>
          <w:p w14:paraId="33C75306" w14:textId="77777777" w:rsidR="00860F39" w:rsidRPr="00C013C8" w:rsidRDefault="00860F39" w:rsidP="00D80BEA">
            <w:pPr>
              <w:pBdr>
                <w:bottom w:val="single" w:sz="4" w:space="1" w:color="auto"/>
              </w:pBdr>
              <w:ind w:right="-7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04203" w:rsidRPr="00C013C8" w14:paraId="68641913" w14:textId="77777777" w:rsidTr="00D80BEA">
        <w:trPr>
          <w:tblHeader/>
        </w:trPr>
        <w:tc>
          <w:tcPr>
            <w:tcW w:w="5400" w:type="dxa"/>
            <w:shd w:val="clear" w:color="auto" w:fill="auto"/>
          </w:tcPr>
          <w:p w14:paraId="37984DE0" w14:textId="77777777" w:rsidR="00860F39" w:rsidRPr="00C013C8" w:rsidRDefault="00860F39" w:rsidP="00D80BE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shd w:val="clear" w:color="auto" w:fill="auto"/>
            <w:vAlign w:val="bottom"/>
          </w:tcPr>
          <w:p w14:paraId="68F05E72" w14:textId="77777777" w:rsidR="00860F39" w:rsidRPr="00C013C8" w:rsidRDefault="00860F39" w:rsidP="00C013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สินทรัพย์ทางการเงินที่มีการด้อยค่าด้านเครดิต</w:t>
            </w:r>
          </w:p>
        </w:tc>
      </w:tr>
      <w:tr w:rsidR="008E587F" w:rsidRPr="00C013C8" w14:paraId="5141B795" w14:textId="77777777" w:rsidTr="00E762C5">
        <w:trPr>
          <w:tblHeader/>
        </w:trPr>
        <w:tc>
          <w:tcPr>
            <w:tcW w:w="5400" w:type="dxa"/>
            <w:shd w:val="clear" w:color="auto" w:fill="auto"/>
          </w:tcPr>
          <w:p w14:paraId="6322C9B0" w14:textId="77777777" w:rsidR="008E587F" w:rsidRPr="00C013C8" w:rsidRDefault="008E587F" w:rsidP="008E587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shd w:val="clear" w:color="auto" w:fill="auto"/>
            <w:vAlign w:val="bottom"/>
          </w:tcPr>
          <w:p w14:paraId="49836836" w14:textId="5423448B" w:rsidR="008E587F" w:rsidRPr="00C013C8" w:rsidRDefault="008E587F" w:rsidP="00C013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Pr="00C013C8">
              <w:rPr>
                <w:rFonts w:asciiTheme="majorBidi" w:hAnsiTheme="majorBidi" w:cstheme="majorBidi"/>
                <w:sz w:val="28"/>
              </w:rPr>
              <w:t>31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8E587F" w:rsidRPr="00C013C8" w14:paraId="19585E46" w14:textId="77777777" w:rsidTr="00D80BEA">
        <w:trPr>
          <w:tblHeader/>
        </w:trPr>
        <w:tc>
          <w:tcPr>
            <w:tcW w:w="5400" w:type="dxa"/>
            <w:shd w:val="clear" w:color="auto" w:fill="auto"/>
          </w:tcPr>
          <w:p w14:paraId="5D03870C" w14:textId="77777777" w:rsidR="008E587F" w:rsidRPr="00C013C8" w:rsidRDefault="008E587F" w:rsidP="008E587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shd w:val="clear" w:color="auto" w:fill="auto"/>
          </w:tcPr>
          <w:p w14:paraId="6B60D144" w14:textId="75EBC6CA" w:rsidR="008E587F" w:rsidRPr="00C013C8" w:rsidRDefault="008E587F" w:rsidP="00C013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45" w:type="dxa"/>
            <w:shd w:val="clear" w:color="auto" w:fill="auto"/>
          </w:tcPr>
          <w:p w14:paraId="7C490BD8" w14:textId="71362EB6" w:rsidR="008E587F" w:rsidRPr="00C013C8" w:rsidRDefault="008E587F" w:rsidP="00C013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8E587F" w:rsidRPr="00C013C8" w14:paraId="2F3BE19F" w14:textId="77777777" w:rsidTr="00D80BEA">
        <w:tc>
          <w:tcPr>
            <w:tcW w:w="5400" w:type="dxa"/>
            <w:shd w:val="clear" w:color="auto" w:fill="auto"/>
          </w:tcPr>
          <w:p w14:paraId="08831C35" w14:textId="31E43227" w:rsidR="008E587F" w:rsidRPr="00C013C8" w:rsidRDefault="008E587F" w:rsidP="008E587F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เงินสดและรายการเทียบเท่าเงินสด (หมายเหตุ </w:t>
            </w:r>
            <w:r w:rsidRPr="00C013C8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8DDCD5C" w14:textId="77777777" w:rsidR="008E587F" w:rsidRPr="00C013C8" w:rsidRDefault="008E587F" w:rsidP="008E587F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601C0D6C" w14:textId="77777777" w:rsidR="008E587F" w:rsidRPr="00C013C8" w:rsidRDefault="008E587F" w:rsidP="008E587F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8E587F" w:rsidRPr="00C013C8" w14:paraId="2F9D8768" w14:textId="77777777" w:rsidTr="00D80BEA">
        <w:tc>
          <w:tcPr>
            <w:tcW w:w="5400" w:type="dxa"/>
            <w:shd w:val="clear" w:color="auto" w:fill="auto"/>
          </w:tcPr>
          <w:p w14:paraId="41FA13AB" w14:textId="1A64E17B" w:rsidR="008E587F" w:rsidRPr="00C013C8" w:rsidRDefault="008E587F" w:rsidP="008E587F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ยอดต้นปี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1D1550C" w14:textId="137B2026" w:rsidR="008E587F" w:rsidRPr="00C013C8" w:rsidRDefault="008E587F" w:rsidP="008E587F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6B8839A" w14:textId="58D1593C" w:rsidR="008E587F" w:rsidRPr="00C013C8" w:rsidRDefault="008E587F" w:rsidP="008E587F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E587F" w:rsidRPr="00C013C8" w14:paraId="367ABD34" w14:textId="77777777" w:rsidTr="00D80BEA">
        <w:tc>
          <w:tcPr>
            <w:tcW w:w="5400" w:type="dxa"/>
            <w:shd w:val="clear" w:color="auto" w:fill="auto"/>
          </w:tcPr>
          <w:p w14:paraId="1DF807B6" w14:textId="2B2AE0F6" w:rsidR="008E587F" w:rsidRPr="00C013C8" w:rsidRDefault="008E587F" w:rsidP="008E587F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F4CA4D0" w14:textId="7271009D" w:rsidR="008E587F" w:rsidRPr="00C013C8" w:rsidRDefault="008E587F" w:rsidP="008E587F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1,293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A5B9548" w14:textId="72592F2E" w:rsidR="008E587F" w:rsidRPr="00C013C8" w:rsidRDefault="008E587F" w:rsidP="008E587F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E587F" w:rsidRPr="00C013C8" w14:paraId="30025698" w14:textId="77777777" w:rsidTr="00D80BEA">
        <w:tc>
          <w:tcPr>
            <w:tcW w:w="5400" w:type="dxa"/>
            <w:shd w:val="clear" w:color="auto" w:fill="auto"/>
          </w:tcPr>
          <w:p w14:paraId="3595938F" w14:textId="2704F677" w:rsidR="008E587F" w:rsidRPr="00C013C8" w:rsidRDefault="008E587F" w:rsidP="008E587F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ยอดปลายปี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64A9C35" w14:textId="1A3AB228" w:rsidR="008E587F" w:rsidRPr="00C013C8" w:rsidRDefault="008E587F" w:rsidP="008E58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1,293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7576D21" w14:textId="6273F67D" w:rsidR="008E587F" w:rsidRPr="00C013C8" w:rsidRDefault="008E587F" w:rsidP="008E58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E587F" w:rsidRPr="00C013C8" w14:paraId="2405C1FF" w14:textId="77777777" w:rsidTr="00D80BEA">
        <w:tc>
          <w:tcPr>
            <w:tcW w:w="5400" w:type="dxa"/>
            <w:shd w:val="clear" w:color="auto" w:fill="auto"/>
          </w:tcPr>
          <w:p w14:paraId="612CB268" w14:textId="6AF5ECA7" w:rsidR="008E587F" w:rsidRPr="00C013C8" w:rsidRDefault="008E587F" w:rsidP="008E587F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ลูกหนี้ธุรกิจหลักทรัพย์และสัญญาซื้อขายล่วงหน้า (หมายเหตุ </w:t>
            </w:r>
            <w:r w:rsidRPr="00C013C8">
              <w:rPr>
                <w:rFonts w:asciiTheme="majorBidi" w:hAnsiTheme="majorBidi" w:cstheme="majorBidi"/>
                <w:b/>
                <w:bCs/>
                <w:sz w:val="28"/>
              </w:rPr>
              <w:t>9)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AC53379" w14:textId="77777777" w:rsidR="008E587F" w:rsidRPr="00C013C8" w:rsidRDefault="008E587F" w:rsidP="008E587F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4A546DD1" w14:textId="77777777" w:rsidR="008E587F" w:rsidRPr="00C013C8" w:rsidRDefault="008E587F" w:rsidP="008E587F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8E587F" w:rsidRPr="00C013C8" w14:paraId="4075AE10" w14:textId="77777777" w:rsidTr="00D80BEA">
        <w:tc>
          <w:tcPr>
            <w:tcW w:w="5400" w:type="dxa"/>
            <w:shd w:val="clear" w:color="auto" w:fill="auto"/>
          </w:tcPr>
          <w:p w14:paraId="0BF009AA" w14:textId="6C900A41" w:rsidR="008E587F" w:rsidRPr="00C013C8" w:rsidRDefault="008E587F" w:rsidP="008E587F">
            <w:pPr>
              <w:ind w:left="159" w:right="-130" w:hanging="159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ยอดต้นปี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2AF70D0" w14:textId="5F620958" w:rsidR="008E587F" w:rsidRPr="00C013C8" w:rsidRDefault="008E587F" w:rsidP="008E587F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77,342</w:t>
            </w:r>
          </w:p>
        </w:tc>
        <w:tc>
          <w:tcPr>
            <w:tcW w:w="1845" w:type="dxa"/>
            <w:shd w:val="clear" w:color="auto" w:fill="auto"/>
          </w:tcPr>
          <w:p w14:paraId="6F879BEC" w14:textId="77777777" w:rsidR="008E587F" w:rsidRPr="00C013C8" w:rsidRDefault="008E587F" w:rsidP="008E587F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86,558</w:t>
            </w:r>
          </w:p>
        </w:tc>
      </w:tr>
      <w:tr w:rsidR="008E587F" w:rsidRPr="00C013C8" w14:paraId="19060D52" w14:textId="77777777" w:rsidTr="00D80BEA">
        <w:tc>
          <w:tcPr>
            <w:tcW w:w="5400" w:type="dxa"/>
            <w:shd w:val="clear" w:color="auto" w:fill="auto"/>
          </w:tcPr>
          <w:p w14:paraId="7DA36311" w14:textId="77777777" w:rsidR="008E587F" w:rsidRPr="00C013C8" w:rsidRDefault="008E587F" w:rsidP="008E587F">
            <w:pPr>
              <w:ind w:left="159" w:right="-130" w:hanging="159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กลับรายการเนื่องจากรับชำระ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01C796B" w14:textId="4EBA342B" w:rsidR="008E587F" w:rsidRPr="00C013C8" w:rsidRDefault="008E587F" w:rsidP="008E587F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(2,103)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F6AA342" w14:textId="77777777" w:rsidR="008E587F" w:rsidRPr="00C013C8" w:rsidRDefault="008E587F" w:rsidP="008E587F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(10,480)</w:t>
            </w:r>
          </w:p>
        </w:tc>
      </w:tr>
      <w:tr w:rsidR="008E587F" w:rsidRPr="00C013C8" w14:paraId="7F0084FE" w14:textId="77777777" w:rsidTr="00D80BEA">
        <w:tc>
          <w:tcPr>
            <w:tcW w:w="5400" w:type="dxa"/>
            <w:shd w:val="clear" w:color="auto" w:fill="auto"/>
          </w:tcPr>
          <w:p w14:paraId="1839CBB2" w14:textId="77777777" w:rsidR="008E587F" w:rsidRPr="00C013C8" w:rsidRDefault="008E587F" w:rsidP="008E587F">
            <w:pPr>
              <w:ind w:left="159" w:right="-130" w:hanging="159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C483B62" w14:textId="5CF488A5" w:rsidR="008E587F" w:rsidRPr="00C013C8" w:rsidRDefault="008E587F" w:rsidP="008E587F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A1B28FE" w14:textId="77777777" w:rsidR="008E587F" w:rsidRPr="00C013C8" w:rsidRDefault="008E587F" w:rsidP="008E587F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1,264</w:t>
            </w:r>
          </w:p>
        </w:tc>
      </w:tr>
      <w:tr w:rsidR="008E587F" w:rsidRPr="00C013C8" w14:paraId="7FA1DE73" w14:textId="77777777" w:rsidTr="00D80BEA">
        <w:trPr>
          <w:trHeight w:val="80"/>
        </w:trPr>
        <w:tc>
          <w:tcPr>
            <w:tcW w:w="5400" w:type="dxa"/>
            <w:shd w:val="clear" w:color="auto" w:fill="auto"/>
          </w:tcPr>
          <w:p w14:paraId="51FAF3B1" w14:textId="5B449A20" w:rsidR="008E587F" w:rsidRPr="00C013C8" w:rsidRDefault="008E587F" w:rsidP="008E587F">
            <w:pPr>
              <w:ind w:left="159" w:right="-130" w:hanging="159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ยอดปลายปี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363AB0A" w14:textId="2C2B121C" w:rsidR="008E587F" w:rsidRPr="00C013C8" w:rsidRDefault="008E587F" w:rsidP="008E58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75,239</w:t>
            </w:r>
          </w:p>
        </w:tc>
        <w:tc>
          <w:tcPr>
            <w:tcW w:w="1845" w:type="dxa"/>
            <w:shd w:val="clear" w:color="auto" w:fill="auto"/>
          </w:tcPr>
          <w:p w14:paraId="41A55B06" w14:textId="77777777" w:rsidR="008E587F" w:rsidRPr="00C013C8" w:rsidRDefault="008E587F" w:rsidP="008E58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77,342</w:t>
            </w:r>
          </w:p>
        </w:tc>
      </w:tr>
      <w:tr w:rsidR="008E587F" w:rsidRPr="00C013C8" w14:paraId="1E4982AA" w14:textId="77777777" w:rsidTr="00D80BEA">
        <w:tc>
          <w:tcPr>
            <w:tcW w:w="5400" w:type="dxa"/>
            <w:shd w:val="clear" w:color="auto" w:fill="auto"/>
          </w:tcPr>
          <w:p w14:paraId="7FDFE9D8" w14:textId="298FB574" w:rsidR="008E587F" w:rsidRPr="00C013C8" w:rsidRDefault="008E587F" w:rsidP="008E587F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เงินลงทุน (หมายเหตุ </w:t>
            </w:r>
            <w:r w:rsidRPr="00C013C8">
              <w:rPr>
                <w:rFonts w:asciiTheme="majorBidi" w:hAnsiTheme="majorBidi" w:cstheme="majorBidi"/>
                <w:b/>
                <w:bCs/>
                <w:sz w:val="28"/>
              </w:rPr>
              <w:t>10.1)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C1AFE47" w14:textId="77777777" w:rsidR="008E587F" w:rsidRPr="00C013C8" w:rsidRDefault="008E587F" w:rsidP="008E587F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4299B88B" w14:textId="77777777" w:rsidR="008E587F" w:rsidRPr="00C013C8" w:rsidRDefault="008E587F" w:rsidP="008E587F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8E587F" w:rsidRPr="00C013C8" w14:paraId="305E5BD4" w14:textId="77777777" w:rsidTr="00D80BEA">
        <w:tc>
          <w:tcPr>
            <w:tcW w:w="5400" w:type="dxa"/>
            <w:shd w:val="clear" w:color="auto" w:fill="auto"/>
          </w:tcPr>
          <w:p w14:paraId="05268941" w14:textId="44CAF3EF" w:rsidR="008E587F" w:rsidRPr="00C013C8" w:rsidRDefault="008E587F" w:rsidP="008E587F">
            <w:pPr>
              <w:ind w:left="159" w:right="-130" w:hanging="159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ยอดต้นปี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26C3FC2" w14:textId="212CFF37" w:rsidR="008E587F" w:rsidRPr="00C013C8" w:rsidRDefault="008E587F" w:rsidP="008E587F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171,450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DD6B157" w14:textId="77777777" w:rsidR="008E587F" w:rsidRPr="00C013C8" w:rsidRDefault="008E587F" w:rsidP="008E587F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161,066</w:t>
            </w:r>
          </w:p>
        </w:tc>
      </w:tr>
      <w:tr w:rsidR="008E587F" w:rsidRPr="00C013C8" w14:paraId="7E5774D2" w14:textId="77777777" w:rsidTr="00D80BEA">
        <w:tc>
          <w:tcPr>
            <w:tcW w:w="5400" w:type="dxa"/>
            <w:shd w:val="clear" w:color="auto" w:fill="auto"/>
          </w:tcPr>
          <w:p w14:paraId="2EF5AC5C" w14:textId="77777777" w:rsidR="008E587F" w:rsidRPr="00C013C8" w:rsidRDefault="008E587F" w:rsidP="008E587F">
            <w:pPr>
              <w:tabs>
                <w:tab w:val="left" w:pos="456"/>
              </w:tabs>
              <w:ind w:left="159" w:right="-130" w:hanging="159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กลับรายการเนื่องจากรับชำระ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1E1FED2" w14:textId="1B4619AE" w:rsidR="008E587F" w:rsidRPr="00C013C8" w:rsidRDefault="008E587F" w:rsidP="008E587F">
            <w:pPr>
              <w:tabs>
                <w:tab w:val="decimal" w:pos="1329"/>
              </w:tabs>
              <w:ind w:right="-51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(8,003)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5F97702" w14:textId="77777777" w:rsidR="008E587F" w:rsidRPr="00C013C8" w:rsidRDefault="008E587F" w:rsidP="008E587F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(27,605)</w:t>
            </w:r>
          </w:p>
        </w:tc>
      </w:tr>
      <w:tr w:rsidR="008E587F" w:rsidRPr="00C013C8" w14:paraId="164DCCAC" w14:textId="77777777" w:rsidTr="00D80BEA">
        <w:tc>
          <w:tcPr>
            <w:tcW w:w="5400" w:type="dxa"/>
            <w:shd w:val="clear" w:color="auto" w:fill="auto"/>
          </w:tcPr>
          <w:p w14:paraId="7C29881C" w14:textId="77777777" w:rsidR="008E587F" w:rsidRPr="00C013C8" w:rsidRDefault="008E587F" w:rsidP="008E587F">
            <w:pPr>
              <w:tabs>
                <w:tab w:val="left" w:pos="456"/>
              </w:tabs>
              <w:ind w:left="159" w:right="-130" w:hanging="159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05782B2" w14:textId="28966E3A" w:rsidR="008E587F" w:rsidRPr="00C013C8" w:rsidRDefault="008E587F" w:rsidP="008E587F">
            <w:pPr>
              <w:tabs>
                <w:tab w:val="decimal" w:pos="1329"/>
              </w:tabs>
              <w:ind w:right="-51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96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83DCF7E" w14:textId="77777777" w:rsidR="008E587F" w:rsidRPr="00C013C8" w:rsidRDefault="008E587F" w:rsidP="008E587F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37,989</w:t>
            </w:r>
          </w:p>
        </w:tc>
      </w:tr>
      <w:tr w:rsidR="008E587F" w:rsidRPr="00C013C8" w14:paraId="50782DB8" w14:textId="77777777" w:rsidTr="00D80BEA">
        <w:tc>
          <w:tcPr>
            <w:tcW w:w="5400" w:type="dxa"/>
            <w:shd w:val="clear" w:color="auto" w:fill="auto"/>
          </w:tcPr>
          <w:p w14:paraId="41B1A94B" w14:textId="5D0EBE90" w:rsidR="008E587F" w:rsidRPr="00C013C8" w:rsidRDefault="008E587F" w:rsidP="008E587F">
            <w:pPr>
              <w:ind w:left="159" w:right="-130" w:hanging="159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ยอดปลายปี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7B86EAC" w14:textId="0E10DEBB" w:rsidR="008E587F" w:rsidRPr="00C013C8" w:rsidRDefault="008E587F" w:rsidP="008E58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163,543</w:t>
            </w:r>
          </w:p>
        </w:tc>
        <w:tc>
          <w:tcPr>
            <w:tcW w:w="1845" w:type="dxa"/>
            <w:shd w:val="clear" w:color="auto" w:fill="auto"/>
          </w:tcPr>
          <w:p w14:paraId="597AA0D0" w14:textId="77777777" w:rsidR="008E587F" w:rsidRPr="00C013C8" w:rsidRDefault="008E587F" w:rsidP="008E58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171,450</w:t>
            </w:r>
          </w:p>
        </w:tc>
      </w:tr>
      <w:tr w:rsidR="008E587F" w:rsidRPr="00C013C8" w14:paraId="1194AAD3" w14:textId="77777777" w:rsidTr="00D80BEA">
        <w:tc>
          <w:tcPr>
            <w:tcW w:w="5400" w:type="dxa"/>
            <w:shd w:val="clear" w:color="auto" w:fill="auto"/>
          </w:tcPr>
          <w:p w14:paraId="2D7EC3BC" w14:textId="65222F1A" w:rsidR="008E587F" w:rsidRPr="00C013C8" w:rsidRDefault="008E587F" w:rsidP="008E587F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เงินให้กู้ยืมแก่บริษัทร่วม (หมายเหตุ </w:t>
            </w:r>
            <w:r w:rsidRPr="00C013C8">
              <w:rPr>
                <w:rFonts w:asciiTheme="majorBidi" w:hAnsiTheme="majorBidi" w:cstheme="majorBidi"/>
                <w:b/>
                <w:bCs/>
                <w:sz w:val="28"/>
              </w:rPr>
              <w:t xml:space="preserve">11)   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327DF9B" w14:textId="77777777" w:rsidR="008E587F" w:rsidRPr="00C013C8" w:rsidRDefault="008E587F" w:rsidP="008E587F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5BBA351E" w14:textId="77777777" w:rsidR="008E587F" w:rsidRPr="00C013C8" w:rsidRDefault="008E587F" w:rsidP="008E587F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8E587F" w:rsidRPr="00C013C8" w14:paraId="79E0AD20" w14:textId="77777777" w:rsidTr="00D80BEA">
        <w:tc>
          <w:tcPr>
            <w:tcW w:w="5400" w:type="dxa"/>
            <w:shd w:val="clear" w:color="auto" w:fill="auto"/>
          </w:tcPr>
          <w:p w14:paraId="0F6A1BD9" w14:textId="4AA76C79" w:rsidR="008E587F" w:rsidRPr="00C013C8" w:rsidRDefault="008E587F" w:rsidP="008E587F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ยอดต้นปี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4BB1A56" w14:textId="16336258" w:rsidR="008E587F" w:rsidRPr="00C013C8" w:rsidRDefault="008E587F" w:rsidP="008E587F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75,088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8EE5286" w14:textId="77777777" w:rsidR="008E587F" w:rsidRPr="00C013C8" w:rsidRDefault="008E587F" w:rsidP="008E587F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84,554</w:t>
            </w:r>
          </w:p>
        </w:tc>
      </w:tr>
      <w:tr w:rsidR="008E587F" w:rsidRPr="00C013C8" w14:paraId="433569F9" w14:textId="77777777" w:rsidTr="00D80BEA">
        <w:tc>
          <w:tcPr>
            <w:tcW w:w="5400" w:type="dxa"/>
            <w:shd w:val="clear" w:color="auto" w:fill="auto"/>
          </w:tcPr>
          <w:p w14:paraId="3B5EABA5" w14:textId="77777777" w:rsidR="008E587F" w:rsidRPr="00C013C8" w:rsidRDefault="008E587F" w:rsidP="008E587F">
            <w:pPr>
              <w:tabs>
                <w:tab w:val="left" w:pos="456"/>
              </w:tabs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กลับรายการเนื่องจากรับชำระ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9EBBF12" w14:textId="4C509439" w:rsidR="008E587F" w:rsidRPr="00C013C8" w:rsidRDefault="008E587F" w:rsidP="008E587F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(20,000)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40DDF1F" w14:textId="77777777" w:rsidR="008E587F" w:rsidRPr="00C013C8" w:rsidRDefault="008E587F" w:rsidP="008E587F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(41,294)</w:t>
            </w:r>
          </w:p>
        </w:tc>
      </w:tr>
      <w:tr w:rsidR="008E587F" w:rsidRPr="00C013C8" w14:paraId="704FF70D" w14:textId="77777777" w:rsidTr="00D80BEA">
        <w:tc>
          <w:tcPr>
            <w:tcW w:w="5400" w:type="dxa"/>
            <w:shd w:val="clear" w:color="auto" w:fill="auto"/>
          </w:tcPr>
          <w:p w14:paraId="732F5AC2" w14:textId="77777777" w:rsidR="008E587F" w:rsidRPr="00C013C8" w:rsidRDefault="008E587F" w:rsidP="008E587F">
            <w:pPr>
              <w:tabs>
                <w:tab w:val="left" w:pos="456"/>
              </w:tabs>
              <w:ind w:left="159" w:right="-130" w:hanging="159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AB9B47E" w14:textId="4A5328C5" w:rsidR="008E587F" w:rsidRPr="00C013C8" w:rsidRDefault="008E587F" w:rsidP="008E587F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14E34E4" w14:textId="77777777" w:rsidR="008E587F" w:rsidRPr="00C013C8" w:rsidRDefault="008E587F" w:rsidP="008E587F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31,828</w:t>
            </w:r>
          </w:p>
        </w:tc>
      </w:tr>
      <w:tr w:rsidR="008E587F" w:rsidRPr="00C013C8" w14:paraId="403C69EF" w14:textId="77777777" w:rsidTr="00D80BEA">
        <w:tc>
          <w:tcPr>
            <w:tcW w:w="5400" w:type="dxa"/>
            <w:shd w:val="clear" w:color="auto" w:fill="auto"/>
          </w:tcPr>
          <w:p w14:paraId="46C5A0F6" w14:textId="5C70CCAD" w:rsidR="008E587F" w:rsidRPr="00C013C8" w:rsidRDefault="008E587F" w:rsidP="008E587F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ยอดปลายปี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6BCE54B" w14:textId="1FF29B76" w:rsidR="008E587F" w:rsidRPr="00C013C8" w:rsidRDefault="008E587F" w:rsidP="008E587F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55,088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7B5459D" w14:textId="77777777" w:rsidR="008E587F" w:rsidRPr="00C013C8" w:rsidRDefault="008E587F" w:rsidP="008E587F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75,088</w:t>
            </w:r>
          </w:p>
        </w:tc>
      </w:tr>
      <w:tr w:rsidR="008E587F" w:rsidRPr="00C013C8" w14:paraId="50E53975" w14:textId="77777777" w:rsidTr="00D80BEA">
        <w:tc>
          <w:tcPr>
            <w:tcW w:w="5400" w:type="dxa"/>
            <w:shd w:val="clear" w:color="auto" w:fill="auto"/>
          </w:tcPr>
          <w:p w14:paraId="68B8BDC1" w14:textId="208DD328" w:rsidR="008E587F" w:rsidRPr="00C013C8" w:rsidRDefault="008E587F" w:rsidP="008E587F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เงินให้กู้ยืมแก่กิจการอื่น (หมายเหตุ </w:t>
            </w:r>
            <w:r w:rsidRPr="00C013C8">
              <w:rPr>
                <w:rFonts w:asciiTheme="majorBidi" w:hAnsiTheme="majorBidi" w:cstheme="majorBidi"/>
                <w:b/>
                <w:bCs/>
                <w:sz w:val="28"/>
              </w:rPr>
              <w:t>12)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2547D57" w14:textId="77777777" w:rsidR="008E587F" w:rsidRPr="00C013C8" w:rsidRDefault="008E587F" w:rsidP="008E587F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4E593F7B" w14:textId="77777777" w:rsidR="008E587F" w:rsidRPr="00C013C8" w:rsidRDefault="008E587F" w:rsidP="008E587F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8E587F" w:rsidRPr="00C013C8" w14:paraId="748C3BBA" w14:textId="77777777" w:rsidTr="00D80BEA">
        <w:tc>
          <w:tcPr>
            <w:tcW w:w="5400" w:type="dxa"/>
            <w:shd w:val="clear" w:color="auto" w:fill="auto"/>
          </w:tcPr>
          <w:p w14:paraId="04DA2D4D" w14:textId="48828EF9" w:rsidR="008E587F" w:rsidRPr="00C013C8" w:rsidRDefault="008E587F" w:rsidP="008E587F">
            <w:pPr>
              <w:ind w:left="159" w:right="-130" w:hanging="159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ยอดต้นปี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10896C0" w14:textId="201934B8" w:rsidR="008E587F" w:rsidRPr="00C013C8" w:rsidRDefault="008E587F" w:rsidP="008E587F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41,446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18C0AF0" w14:textId="77777777" w:rsidR="008E587F" w:rsidRPr="00C013C8" w:rsidRDefault="008E587F" w:rsidP="008E587F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41,446</w:t>
            </w:r>
          </w:p>
        </w:tc>
      </w:tr>
      <w:tr w:rsidR="008E587F" w:rsidRPr="00C013C8" w14:paraId="1054DD42" w14:textId="77777777" w:rsidTr="00D80BEA">
        <w:tc>
          <w:tcPr>
            <w:tcW w:w="5400" w:type="dxa"/>
            <w:shd w:val="clear" w:color="auto" w:fill="auto"/>
          </w:tcPr>
          <w:p w14:paraId="42DC44A9" w14:textId="30A303C4" w:rsidR="008E587F" w:rsidRPr="00C013C8" w:rsidRDefault="008E587F" w:rsidP="008E587F">
            <w:pPr>
              <w:ind w:left="159" w:right="-130" w:hanging="159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ยอดปลายปี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742D09A" w14:textId="02083484" w:rsidR="008E587F" w:rsidRPr="00C013C8" w:rsidRDefault="008E587F" w:rsidP="008E58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41,446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949692D" w14:textId="77777777" w:rsidR="008E587F" w:rsidRPr="00C013C8" w:rsidRDefault="008E587F" w:rsidP="008E58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41,446</w:t>
            </w:r>
          </w:p>
        </w:tc>
      </w:tr>
      <w:tr w:rsidR="008E587F" w:rsidRPr="00C013C8" w14:paraId="63D57504" w14:textId="77777777" w:rsidTr="00D80BEA">
        <w:trPr>
          <w:trHeight w:val="283"/>
        </w:trPr>
        <w:tc>
          <w:tcPr>
            <w:tcW w:w="5400" w:type="dxa"/>
            <w:shd w:val="clear" w:color="auto" w:fill="auto"/>
          </w:tcPr>
          <w:p w14:paraId="22B8F4D6" w14:textId="69DE0274" w:rsidR="008E587F" w:rsidRPr="00C013C8" w:rsidRDefault="008E587F" w:rsidP="008E587F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สินทรัพย์อื่น</w:t>
            </w:r>
            <w:r w:rsidRPr="00C013C8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C013C8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(หมายเหตุ </w:t>
            </w:r>
            <w:r w:rsidRPr="00C013C8">
              <w:rPr>
                <w:rFonts w:asciiTheme="majorBidi" w:hAnsiTheme="majorBidi" w:cstheme="majorBidi"/>
                <w:b/>
                <w:bCs/>
                <w:sz w:val="28"/>
              </w:rPr>
              <w:t>16)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C9570A3" w14:textId="77777777" w:rsidR="008E587F" w:rsidRPr="00C013C8" w:rsidRDefault="008E587F" w:rsidP="008E587F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7C0EEE36" w14:textId="77777777" w:rsidR="008E587F" w:rsidRPr="00C013C8" w:rsidRDefault="008E587F" w:rsidP="008E587F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8E587F" w:rsidRPr="00C013C8" w14:paraId="4F061E01" w14:textId="77777777" w:rsidTr="00D80BEA">
        <w:trPr>
          <w:trHeight w:val="63"/>
        </w:trPr>
        <w:tc>
          <w:tcPr>
            <w:tcW w:w="5400" w:type="dxa"/>
            <w:shd w:val="clear" w:color="auto" w:fill="auto"/>
          </w:tcPr>
          <w:p w14:paraId="0EF70DC5" w14:textId="042C4661" w:rsidR="008E587F" w:rsidRPr="00C013C8" w:rsidRDefault="008E587F" w:rsidP="008E587F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ยอดต้นปี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6D806F3" w14:textId="192ED117" w:rsidR="008E587F" w:rsidRPr="00C013C8" w:rsidRDefault="008E587F" w:rsidP="008E587F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46,855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88F5D97" w14:textId="77777777" w:rsidR="008E587F" w:rsidRPr="00C013C8" w:rsidRDefault="008E587F" w:rsidP="008E587F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10,698</w:t>
            </w:r>
          </w:p>
        </w:tc>
      </w:tr>
      <w:tr w:rsidR="008E587F" w:rsidRPr="00C013C8" w14:paraId="4E679D24" w14:textId="77777777" w:rsidTr="00D80BEA">
        <w:trPr>
          <w:trHeight w:val="63"/>
        </w:trPr>
        <w:tc>
          <w:tcPr>
            <w:tcW w:w="5400" w:type="dxa"/>
            <w:shd w:val="clear" w:color="auto" w:fill="auto"/>
          </w:tcPr>
          <w:p w14:paraId="699C106D" w14:textId="1EA8EC0C" w:rsidR="008E587F" w:rsidRPr="00C013C8" w:rsidRDefault="008E587F" w:rsidP="008E587F">
            <w:pPr>
              <w:ind w:left="159" w:right="-130" w:hanging="159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กลับรายการ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32F24E7" w14:textId="5177C370" w:rsidR="008E587F" w:rsidRPr="00C013C8" w:rsidRDefault="008E587F" w:rsidP="008E587F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(642)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2A77CB2" w14:textId="7A9179C0" w:rsidR="008E587F" w:rsidRPr="00C013C8" w:rsidRDefault="008E587F" w:rsidP="008E587F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E587F" w:rsidRPr="00C013C8" w14:paraId="22E7066A" w14:textId="77777777" w:rsidTr="00D80BEA">
        <w:trPr>
          <w:trHeight w:val="283"/>
        </w:trPr>
        <w:tc>
          <w:tcPr>
            <w:tcW w:w="5400" w:type="dxa"/>
            <w:shd w:val="clear" w:color="auto" w:fill="auto"/>
          </w:tcPr>
          <w:p w14:paraId="38B9F663" w14:textId="77777777" w:rsidR="008E587F" w:rsidRPr="00C013C8" w:rsidRDefault="008E587F" w:rsidP="008E587F">
            <w:pPr>
              <w:tabs>
                <w:tab w:val="left" w:pos="459"/>
              </w:tabs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  <w:r w:rsidRPr="00C013C8">
              <w:rPr>
                <w:rFonts w:asciiTheme="majorBidi" w:hAnsiTheme="majorBidi" w:cstheme="majorBidi"/>
                <w:sz w:val="28"/>
                <w:vertAlign w:val="superscript"/>
              </w:rPr>
              <w:t>(1)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12E0EA1" w14:textId="05C7AE44" w:rsidR="008E587F" w:rsidRPr="00C013C8" w:rsidRDefault="008E587F" w:rsidP="008E587F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4,098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EF40815" w14:textId="77777777" w:rsidR="008E587F" w:rsidRPr="00C013C8" w:rsidRDefault="008E587F" w:rsidP="008E587F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36,157</w:t>
            </w:r>
          </w:p>
        </w:tc>
      </w:tr>
      <w:tr w:rsidR="008E587F" w:rsidRPr="00C013C8" w14:paraId="22740310" w14:textId="77777777" w:rsidTr="00D80BEA">
        <w:trPr>
          <w:trHeight w:val="283"/>
        </w:trPr>
        <w:tc>
          <w:tcPr>
            <w:tcW w:w="5400" w:type="dxa"/>
            <w:shd w:val="clear" w:color="auto" w:fill="auto"/>
          </w:tcPr>
          <w:p w14:paraId="13EDE2DB" w14:textId="2EE785D8" w:rsidR="008E587F" w:rsidRPr="00C013C8" w:rsidRDefault="008E587F" w:rsidP="008E587F">
            <w:pPr>
              <w:ind w:left="159" w:right="-130" w:hanging="159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ยอดปลายปี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824B6F0" w14:textId="1DC7A253" w:rsidR="008E587F" w:rsidRPr="00C013C8" w:rsidRDefault="008E587F" w:rsidP="008E587F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50,311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38AE4B0" w14:textId="77777777" w:rsidR="008E587F" w:rsidRPr="00C013C8" w:rsidRDefault="008E587F" w:rsidP="008E587F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46,855</w:t>
            </w:r>
          </w:p>
        </w:tc>
      </w:tr>
    </w:tbl>
    <w:p w14:paraId="57A64F75" w14:textId="5277BD82" w:rsidR="00860F39" w:rsidRPr="00C013C8" w:rsidRDefault="00860F39" w:rsidP="00860F39">
      <w:pPr>
        <w:overflowPunct/>
        <w:autoSpaceDE/>
        <w:autoSpaceDN/>
        <w:adjustRightInd/>
        <w:spacing w:before="120"/>
        <w:ind w:left="540"/>
        <w:textAlignment w:val="auto"/>
        <w:rPr>
          <w:rFonts w:asciiTheme="majorBidi" w:hAnsiTheme="majorBidi" w:cstheme="majorBidi"/>
          <w:szCs w:val="24"/>
          <w:cs/>
        </w:rPr>
      </w:pPr>
      <w:r w:rsidRPr="00C013C8">
        <w:rPr>
          <w:rFonts w:asciiTheme="majorBidi" w:hAnsiTheme="majorBidi" w:cstheme="majorBidi"/>
          <w:szCs w:val="24"/>
          <w:vertAlign w:val="superscript"/>
        </w:rPr>
        <w:t>(1)</w:t>
      </w:r>
      <w:r w:rsidRPr="00C013C8">
        <w:rPr>
          <w:rFonts w:asciiTheme="majorBidi" w:hAnsiTheme="majorBidi" w:cstheme="majorBidi"/>
          <w:szCs w:val="24"/>
          <w:cs/>
        </w:rPr>
        <w:t xml:space="preserve"> ศาลมีคำสั่งจ่ายเงินวางประกันที่กรมบังคับคดีให้โจทก์และ</w:t>
      </w:r>
      <w:r w:rsidR="009F5856" w:rsidRPr="00C013C8">
        <w:rPr>
          <w:rFonts w:asciiTheme="majorBidi" w:hAnsiTheme="majorBidi" w:cstheme="majorBidi"/>
          <w:szCs w:val="24"/>
          <w:cs/>
        </w:rPr>
        <w:t>คดีอยู่ระหว่างพิจารณาของศาล</w:t>
      </w:r>
      <w:r w:rsidRPr="00C013C8">
        <w:rPr>
          <w:rFonts w:asciiTheme="majorBidi" w:hAnsiTheme="majorBidi" w:cstheme="majorBidi"/>
          <w:szCs w:val="24"/>
          <w:cs/>
        </w:rPr>
        <w:t>ฎีกา</w:t>
      </w:r>
    </w:p>
    <w:p w14:paraId="0AFB9022" w14:textId="08CE631D" w:rsidR="00023B23" w:rsidRPr="00C013C8" w:rsidRDefault="0087574B" w:rsidP="00023B23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sz w:val="26"/>
          <w:szCs w:val="26"/>
          <w:cs/>
        </w:rPr>
        <w:br w:type="page"/>
      </w:r>
      <w:r w:rsidR="00023B23" w:rsidRPr="00C013C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CA1B93" w:rsidRPr="00C013C8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023B23" w:rsidRPr="00C013C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3B23" w:rsidRPr="00C013C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9778F" w:rsidRPr="00C013C8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เจ้าหนี้สำนักหักบัญชีและบริษัทหลักทรัพย์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45"/>
        <w:gridCol w:w="1845"/>
      </w:tblGrid>
      <w:tr w:rsidR="00B04203" w:rsidRPr="00C013C8" w14:paraId="508BE1F4" w14:textId="77777777" w:rsidTr="0039778F">
        <w:trPr>
          <w:tblHeader/>
        </w:trPr>
        <w:tc>
          <w:tcPr>
            <w:tcW w:w="5490" w:type="dxa"/>
          </w:tcPr>
          <w:p w14:paraId="6763720E" w14:textId="77777777" w:rsidR="0006590B" w:rsidRPr="00C013C8" w:rsidRDefault="0006590B" w:rsidP="00D80B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6D1B6F5B" w14:textId="77777777" w:rsidR="0006590B" w:rsidRPr="00C013C8" w:rsidRDefault="0006590B" w:rsidP="00D80B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B04203" w:rsidRPr="00C013C8" w14:paraId="60BD7BF5" w14:textId="77777777" w:rsidTr="0039778F">
        <w:trPr>
          <w:tblHeader/>
        </w:trPr>
        <w:tc>
          <w:tcPr>
            <w:tcW w:w="5490" w:type="dxa"/>
          </w:tcPr>
          <w:p w14:paraId="21683D10" w14:textId="77777777" w:rsidR="0006590B" w:rsidRPr="00C013C8" w:rsidRDefault="0006590B" w:rsidP="00D80B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6FB461C" w14:textId="77777777" w:rsidR="0006590B" w:rsidRPr="00C013C8" w:rsidRDefault="0006590B" w:rsidP="00D80B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                          วิธีส่วนได้เสียและงบการเงินเฉพาะกิจการ</w:t>
            </w:r>
          </w:p>
        </w:tc>
      </w:tr>
      <w:tr w:rsidR="00B04203" w:rsidRPr="00C013C8" w14:paraId="0D51FFE5" w14:textId="77777777" w:rsidTr="0039778F">
        <w:trPr>
          <w:trHeight w:val="20"/>
          <w:tblHeader/>
        </w:trPr>
        <w:tc>
          <w:tcPr>
            <w:tcW w:w="5490" w:type="dxa"/>
          </w:tcPr>
          <w:p w14:paraId="60495366" w14:textId="77777777" w:rsidR="0006590B" w:rsidRPr="00C013C8" w:rsidRDefault="0006590B" w:rsidP="00D80B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5" w:type="dxa"/>
          </w:tcPr>
          <w:p w14:paraId="78115162" w14:textId="031A7768" w:rsidR="0006590B" w:rsidRPr="00C013C8" w:rsidRDefault="00EE39C4" w:rsidP="00D80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="0006590B"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6590B" w:rsidRPr="00C013C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45" w:type="dxa"/>
          </w:tcPr>
          <w:p w14:paraId="4B6C1AEE" w14:textId="77777777" w:rsidR="0006590B" w:rsidRPr="00C013C8" w:rsidRDefault="0006590B" w:rsidP="00D80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013C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04203" w:rsidRPr="00C013C8" w14:paraId="72E30DCA" w14:textId="77777777" w:rsidTr="00580D86">
        <w:trPr>
          <w:trHeight w:val="63"/>
        </w:trPr>
        <w:tc>
          <w:tcPr>
            <w:tcW w:w="5490" w:type="dxa"/>
            <w:vAlign w:val="bottom"/>
          </w:tcPr>
          <w:p w14:paraId="1DD2A918" w14:textId="77777777" w:rsidR="0071574C" w:rsidRPr="00C013C8" w:rsidRDefault="0071574C" w:rsidP="0071574C">
            <w:pPr>
              <w:tabs>
                <w:tab w:val="left" w:pos="990"/>
              </w:tabs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เจ้าหนี้สำนักหักบัญชี</w:t>
            </w:r>
          </w:p>
        </w:tc>
        <w:tc>
          <w:tcPr>
            <w:tcW w:w="1845" w:type="dxa"/>
            <w:vAlign w:val="bottom"/>
          </w:tcPr>
          <w:p w14:paraId="35ADBA56" w14:textId="2C6CB07C" w:rsidR="0071574C" w:rsidRPr="00C013C8" w:rsidRDefault="00863CFB" w:rsidP="00580D86">
            <w:pPr>
              <w:pBdr>
                <w:bottom w:val="single" w:sz="4" w:space="1" w:color="auto"/>
              </w:pBdr>
              <w:tabs>
                <w:tab w:val="decimal" w:pos="1416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5" w:type="dxa"/>
            <w:vAlign w:val="bottom"/>
          </w:tcPr>
          <w:p w14:paraId="64D24D0E" w14:textId="77777777" w:rsidR="0071574C" w:rsidRPr="00C013C8" w:rsidRDefault="0071574C" w:rsidP="00580D86">
            <w:pPr>
              <w:pBdr>
                <w:bottom w:val="single" w:sz="4" w:space="1" w:color="auto"/>
              </w:pBdr>
              <w:tabs>
                <w:tab w:val="decimal" w:pos="1416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4203" w:rsidRPr="00C013C8" w14:paraId="4233DC12" w14:textId="77777777" w:rsidTr="00580D86">
        <w:trPr>
          <w:trHeight w:val="63"/>
        </w:trPr>
        <w:tc>
          <w:tcPr>
            <w:tcW w:w="5490" w:type="dxa"/>
            <w:vAlign w:val="bottom"/>
          </w:tcPr>
          <w:p w14:paraId="41F4ED46" w14:textId="77777777" w:rsidR="0071574C" w:rsidRPr="00C013C8" w:rsidRDefault="0071574C" w:rsidP="007157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6" w:right="-43" w:hanging="2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6C3F6ADF" w14:textId="0C672517" w:rsidR="0071574C" w:rsidRPr="00C013C8" w:rsidRDefault="00863CFB" w:rsidP="00580D86">
            <w:pPr>
              <w:pBdr>
                <w:bottom w:val="double" w:sz="4" w:space="1" w:color="auto"/>
              </w:pBdr>
              <w:tabs>
                <w:tab w:val="decimal" w:pos="1416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5" w:type="dxa"/>
            <w:vAlign w:val="bottom"/>
          </w:tcPr>
          <w:p w14:paraId="57F3E20C" w14:textId="77777777" w:rsidR="0071574C" w:rsidRPr="00C013C8" w:rsidRDefault="0071574C" w:rsidP="00580D86">
            <w:pPr>
              <w:pBdr>
                <w:bottom w:val="double" w:sz="4" w:space="1" w:color="auto"/>
              </w:pBdr>
              <w:tabs>
                <w:tab w:val="decimal" w:pos="1416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8D8DF88" w14:textId="76BB84F1" w:rsidR="00111E63" w:rsidRPr="00C013C8" w:rsidRDefault="00CA1B93" w:rsidP="0087574B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111E63" w:rsidRPr="00C013C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11E63" w:rsidRPr="00C013C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เจ้าหนี้ธุรกิจหลักทรัพย์</w:t>
      </w:r>
      <w:r w:rsidR="00C05EF4" w:rsidRPr="00C013C8">
        <w:rPr>
          <w:rFonts w:asciiTheme="majorBidi" w:hAnsiTheme="majorBidi" w:cstheme="majorBidi"/>
          <w:b/>
          <w:bCs/>
          <w:sz w:val="32"/>
          <w:szCs w:val="32"/>
          <w:cs/>
        </w:rPr>
        <w:t>และสัญญาซื้อขายล่วงหน้า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82"/>
        <w:gridCol w:w="1845"/>
        <w:gridCol w:w="1845"/>
      </w:tblGrid>
      <w:tr w:rsidR="00B04203" w:rsidRPr="00C013C8" w14:paraId="4100EAC4" w14:textId="77777777" w:rsidTr="008E587F">
        <w:tc>
          <w:tcPr>
            <w:tcW w:w="5382" w:type="dxa"/>
            <w:vAlign w:val="bottom"/>
          </w:tcPr>
          <w:p w14:paraId="530425F8" w14:textId="77777777" w:rsidR="00D672B1" w:rsidRPr="00C013C8" w:rsidRDefault="00D672B1" w:rsidP="00E86526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61317275" w14:textId="77777777" w:rsidR="00D672B1" w:rsidRPr="00C013C8" w:rsidRDefault="00D672B1" w:rsidP="00E86526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C013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C013C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04203" w:rsidRPr="00C013C8" w14:paraId="650660A6" w14:textId="77777777" w:rsidTr="008E587F">
        <w:tc>
          <w:tcPr>
            <w:tcW w:w="5382" w:type="dxa"/>
            <w:vAlign w:val="bottom"/>
          </w:tcPr>
          <w:p w14:paraId="0C008E60" w14:textId="77777777" w:rsidR="00C7391C" w:rsidRPr="00C013C8" w:rsidRDefault="00C7391C" w:rsidP="00E8652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412FE238" w14:textId="113E5794" w:rsidR="00C7391C" w:rsidRPr="00C013C8" w:rsidRDefault="00C7391C" w:rsidP="00E8652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</w:t>
            </w:r>
            <w:r w:rsidR="0087574B"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</w:t>
            </w: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B04203" w:rsidRPr="00C013C8" w14:paraId="7E481A5A" w14:textId="77777777" w:rsidTr="008E587F">
        <w:tc>
          <w:tcPr>
            <w:tcW w:w="5382" w:type="dxa"/>
            <w:vAlign w:val="bottom"/>
          </w:tcPr>
          <w:p w14:paraId="5B3B2922" w14:textId="77777777" w:rsidR="00D672B1" w:rsidRPr="00C013C8" w:rsidRDefault="00D672B1" w:rsidP="00E8652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845" w:type="dxa"/>
            <w:vAlign w:val="bottom"/>
          </w:tcPr>
          <w:p w14:paraId="07A5E595" w14:textId="68E43483" w:rsidR="00D672B1" w:rsidRPr="00C013C8" w:rsidRDefault="00EE39C4" w:rsidP="00E8652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="00795C7C"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95C7C" w:rsidRPr="00C013C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45" w:type="dxa"/>
            <w:vAlign w:val="bottom"/>
          </w:tcPr>
          <w:p w14:paraId="02652BA5" w14:textId="77777777" w:rsidR="00D672B1" w:rsidRPr="00C013C8" w:rsidRDefault="008D0E73" w:rsidP="00E8652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013C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04203" w:rsidRPr="00C013C8" w14:paraId="7E996002" w14:textId="77777777" w:rsidTr="008E587F">
        <w:tc>
          <w:tcPr>
            <w:tcW w:w="5382" w:type="dxa"/>
            <w:vAlign w:val="bottom"/>
          </w:tcPr>
          <w:p w14:paraId="2F27DE7E" w14:textId="77777777" w:rsidR="00E163C1" w:rsidRPr="00C013C8" w:rsidRDefault="00E163C1" w:rsidP="00E163C1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845" w:type="dxa"/>
            <w:vAlign w:val="bottom"/>
          </w:tcPr>
          <w:p w14:paraId="278F52A1" w14:textId="2216C5CF" w:rsidR="00E163C1" w:rsidRPr="00C013C8" w:rsidRDefault="00863CFB" w:rsidP="0039778F">
            <w:pPr>
              <w:tabs>
                <w:tab w:val="decimal" w:pos="1420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</w:rPr>
              <w:t>50,702</w:t>
            </w:r>
          </w:p>
        </w:tc>
        <w:tc>
          <w:tcPr>
            <w:tcW w:w="1845" w:type="dxa"/>
            <w:vAlign w:val="bottom"/>
          </w:tcPr>
          <w:p w14:paraId="4061AF93" w14:textId="77777777" w:rsidR="00E163C1" w:rsidRPr="00C013C8" w:rsidRDefault="00E163C1" w:rsidP="0039778F">
            <w:pPr>
              <w:tabs>
                <w:tab w:val="decimal" w:pos="1420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</w:rPr>
              <w:t>29,482</w:t>
            </w:r>
          </w:p>
        </w:tc>
      </w:tr>
      <w:tr w:rsidR="00B04203" w:rsidRPr="00C013C8" w14:paraId="43812235" w14:textId="77777777" w:rsidTr="008E587F">
        <w:tc>
          <w:tcPr>
            <w:tcW w:w="5382" w:type="dxa"/>
            <w:vAlign w:val="bottom"/>
          </w:tcPr>
          <w:p w14:paraId="271389BE" w14:textId="77777777" w:rsidR="00E163C1" w:rsidRPr="00C013C8" w:rsidRDefault="00E163C1" w:rsidP="00E163C1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845" w:type="dxa"/>
            <w:vAlign w:val="bottom"/>
          </w:tcPr>
          <w:p w14:paraId="3397F878" w14:textId="531D836E" w:rsidR="00E163C1" w:rsidRPr="00C013C8" w:rsidRDefault="00863CFB" w:rsidP="0039778F">
            <w:pPr>
              <w:pBdr>
                <w:bottom w:val="single" w:sz="4" w:space="1" w:color="auto"/>
              </w:pBdr>
              <w:tabs>
                <w:tab w:val="decimal" w:pos="1420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</w:rPr>
              <w:t>2,677</w:t>
            </w:r>
          </w:p>
        </w:tc>
        <w:tc>
          <w:tcPr>
            <w:tcW w:w="1845" w:type="dxa"/>
            <w:vAlign w:val="bottom"/>
          </w:tcPr>
          <w:p w14:paraId="6823E124" w14:textId="77777777" w:rsidR="00E163C1" w:rsidRPr="00C013C8" w:rsidRDefault="00E163C1" w:rsidP="0039778F">
            <w:pPr>
              <w:pBdr>
                <w:bottom w:val="single" w:sz="4" w:space="1" w:color="auto"/>
              </w:pBdr>
              <w:tabs>
                <w:tab w:val="decimal" w:pos="1420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</w:rPr>
              <w:t>2,536</w:t>
            </w:r>
          </w:p>
        </w:tc>
      </w:tr>
      <w:tr w:rsidR="00B04203" w:rsidRPr="00C013C8" w14:paraId="61D92DE8" w14:textId="77777777" w:rsidTr="008E587F">
        <w:tc>
          <w:tcPr>
            <w:tcW w:w="5382" w:type="dxa"/>
            <w:vAlign w:val="bottom"/>
          </w:tcPr>
          <w:p w14:paraId="7D9F4EC0" w14:textId="5AB5A3CB" w:rsidR="00E163C1" w:rsidRPr="00C013C8" w:rsidRDefault="00551D36" w:rsidP="00E163C1">
            <w:pPr>
              <w:tabs>
                <w:tab w:val="left" w:pos="900"/>
                <w:tab w:val="left" w:pos="1440"/>
              </w:tabs>
              <w:ind w:left="180" w:right="-37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639D211F" w14:textId="4AC7DCB3" w:rsidR="00E163C1" w:rsidRPr="00C013C8" w:rsidRDefault="00863CFB" w:rsidP="0039778F">
            <w:pPr>
              <w:pBdr>
                <w:bottom w:val="double" w:sz="4" w:space="1" w:color="auto"/>
              </w:pBdr>
              <w:tabs>
                <w:tab w:val="decimal" w:pos="1420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</w:rPr>
              <w:t>53,379</w:t>
            </w:r>
          </w:p>
        </w:tc>
        <w:tc>
          <w:tcPr>
            <w:tcW w:w="1845" w:type="dxa"/>
            <w:vAlign w:val="bottom"/>
          </w:tcPr>
          <w:p w14:paraId="1E0C8864" w14:textId="77777777" w:rsidR="00E163C1" w:rsidRPr="00C013C8" w:rsidRDefault="00E163C1" w:rsidP="0039778F">
            <w:pPr>
              <w:pBdr>
                <w:bottom w:val="double" w:sz="4" w:space="1" w:color="auto"/>
              </w:pBdr>
              <w:tabs>
                <w:tab w:val="decimal" w:pos="1420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</w:rPr>
              <w:t>32,018</w:t>
            </w:r>
          </w:p>
        </w:tc>
      </w:tr>
    </w:tbl>
    <w:p w14:paraId="2E51C56A" w14:textId="6A20C053" w:rsidR="005F6403" w:rsidRPr="00C013C8" w:rsidRDefault="005F6403" w:rsidP="005F6403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A1B93" w:rsidRPr="00C013C8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C013C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013C8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B04203" w:rsidRPr="00C013C8" w14:paraId="1EE6D089" w14:textId="77777777" w:rsidTr="005F6403">
        <w:tc>
          <w:tcPr>
            <w:tcW w:w="5400" w:type="dxa"/>
            <w:vAlign w:val="bottom"/>
          </w:tcPr>
          <w:p w14:paraId="120F4D80" w14:textId="77777777" w:rsidR="005F6403" w:rsidRPr="00C013C8" w:rsidRDefault="005F6403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  <w:gridSpan w:val="2"/>
            <w:vAlign w:val="bottom"/>
            <w:hideMark/>
          </w:tcPr>
          <w:p w14:paraId="701CE0BE" w14:textId="77777777" w:rsidR="005F6403" w:rsidRPr="00C013C8" w:rsidRDefault="005F6403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C013C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04203" w:rsidRPr="00C013C8" w14:paraId="7CE4DC19" w14:textId="77777777" w:rsidTr="005F6403">
        <w:tc>
          <w:tcPr>
            <w:tcW w:w="5400" w:type="dxa"/>
            <w:vAlign w:val="bottom"/>
          </w:tcPr>
          <w:p w14:paraId="17DAE6D2" w14:textId="77777777" w:rsidR="005F6403" w:rsidRPr="00C013C8" w:rsidRDefault="005F640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  <w:hideMark/>
          </w:tcPr>
          <w:p w14:paraId="43D5D1F7" w14:textId="77777777" w:rsidR="005F6403" w:rsidRPr="00C013C8" w:rsidRDefault="005F64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                   วิธีส่วนได้เสียและงบการเงินเฉพาะกิจการ</w:t>
            </w:r>
          </w:p>
        </w:tc>
      </w:tr>
      <w:tr w:rsidR="00B04203" w:rsidRPr="00C013C8" w14:paraId="7EE62A1B" w14:textId="77777777" w:rsidTr="005F6403">
        <w:tc>
          <w:tcPr>
            <w:tcW w:w="5400" w:type="dxa"/>
            <w:vAlign w:val="bottom"/>
          </w:tcPr>
          <w:p w14:paraId="72DCB672" w14:textId="77777777" w:rsidR="005F6403" w:rsidRPr="00C013C8" w:rsidRDefault="005F640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845" w:type="dxa"/>
            <w:vAlign w:val="bottom"/>
            <w:hideMark/>
          </w:tcPr>
          <w:p w14:paraId="18502DED" w14:textId="6AFD622B" w:rsidR="005F6403" w:rsidRPr="00C013C8" w:rsidRDefault="00EE39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="005F6403"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F6403" w:rsidRPr="00C013C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45" w:type="dxa"/>
            <w:vAlign w:val="bottom"/>
            <w:hideMark/>
          </w:tcPr>
          <w:p w14:paraId="56FE8FF9" w14:textId="77777777" w:rsidR="005F6403" w:rsidRPr="00C013C8" w:rsidRDefault="005F64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013C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04203" w:rsidRPr="00C013C8" w14:paraId="1B3213BC" w14:textId="77777777" w:rsidTr="005F6403">
        <w:tc>
          <w:tcPr>
            <w:tcW w:w="5400" w:type="dxa"/>
            <w:vAlign w:val="bottom"/>
            <w:hideMark/>
          </w:tcPr>
          <w:p w14:paraId="5EEA482A" w14:textId="77777777" w:rsidR="005F6403" w:rsidRPr="00C013C8" w:rsidRDefault="005F6403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ประมาณการต้นทุนการรื้อถอน</w:t>
            </w:r>
          </w:p>
        </w:tc>
        <w:tc>
          <w:tcPr>
            <w:tcW w:w="1845" w:type="dxa"/>
            <w:vAlign w:val="bottom"/>
          </w:tcPr>
          <w:p w14:paraId="5CDF64EC" w14:textId="5404851E" w:rsidR="005F6403" w:rsidRPr="00C013C8" w:rsidRDefault="003B60E6">
            <w:pPr>
              <w:tabs>
                <w:tab w:val="decimal" w:pos="1416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  <w:tc>
          <w:tcPr>
            <w:tcW w:w="1845" w:type="dxa"/>
            <w:vAlign w:val="bottom"/>
            <w:hideMark/>
          </w:tcPr>
          <w:p w14:paraId="012FA0A2" w14:textId="77777777" w:rsidR="005F6403" w:rsidRPr="00C013C8" w:rsidRDefault="005F6403">
            <w:pPr>
              <w:tabs>
                <w:tab w:val="decimal" w:pos="1416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</w:rPr>
              <w:t>5,100</w:t>
            </w:r>
          </w:p>
        </w:tc>
      </w:tr>
      <w:tr w:rsidR="00B04203" w:rsidRPr="00C013C8" w14:paraId="29465ED4" w14:textId="77777777" w:rsidTr="005F6403">
        <w:tc>
          <w:tcPr>
            <w:tcW w:w="5400" w:type="dxa"/>
            <w:vAlign w:val="bottom"/>
            <w:hideMark/>
          </w:tcPr>
          <w:p w14:paraId="6B2BE591" w14:textId="77777777" w:rsidR="005F6403" w:rsidRPr="00C013C8" w:rsidRDefault="005F6403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45" w:type="dxa"/>
            <w:vAlign w:val="bottom"/>
          </w:tcPr>
          <w:p w14:paraId="0E12E1F4" w14:textId="394EC8DB" w:rsidR="005F6403" w:rsidRPr="00C013C8" w:rsidRDefault="000C0456">
            <w:pPr>
              <w:tabs>
                <w:tab w:val="decimal" w:pos="1416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</w:rPr>
              <w:t>20,332</w:t>
            </w:r>
          </w:p>
        </w:tc>
        <w:tc>
          <w:tcPr>
            <w:tcW w:w="1845" w:type="dxa"/>
            <w:vAlign w:val="bottom"/>
            <w:hideMark/>
          </w:tcPr>
          <w:p w14:paraId="057309A9" w14:textId="77777777" w:rsidR="005F6403" w:rsidRPr="00C013C8" w:rsidRDefault="005F6403">
            <w:pPr>
              <w:tabs>
                <w:tab w:val="decimal" w:pos="1416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</w:rPr>
              <w:t>10,912</w:t>
            </w:r>
          </w:p>
        </w:tc>
      </w:tr>
      <w:tr w:rsidR="00B04203" w:rsidRPr="00C013C8" w14:paraId="7B93D11C" w14:textId="77777777" w:rsidTr="005F6403">
        <w:tc>
          <w:tcPr>
            <w:tcW w:w="5400" w:type="dxa"/>
            <w:vAlign w:val="bottom"/>
            <w:hideMark/>
          </w:tcPr>
          <w:p w14:paraId="0BB0BAF8" w14:textId="77777777" w:rsidR="005F6403" w:rsidRPr="00C013C8" w:rsidRDefault="005F6403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845" w:type="dxa"/>
            <w:vAlign w:val="bottom"/>
          </w:tcPr>
          <w:p w14:paraId="1601684E" w14:textId="7D0A113F" w:rsidR="005F6403" w:rsidRPr="00C013C8" w:rsidRDefault="000C0456">
            <w:pPr>
              <w:pBdr>
                <w:bottom w:val="single" w:sz="4" w:space="1" w:color="auto"/>
              </w:pBdr>
              <w:tabs>
                <w:tab w:val="decimal" w:pos="1416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</w:rPr>
              <w:t>6,140</w:t>
            </w:r>
          </w:p>
        </w:tc>
        <w:tc>
          <w:tcPr>
            <w:tcW w:w="1845" w:type="dxa"/>
            <w:vAlign w:val="bottom"/>
            <w:hideMark/>
          </w:tcPr>
          <w:p w14:paraId="4F0B3241" w14:textId="77777777" w:rsidR="005F6403" w:rsidRPr="00C013C8" w:rsidRDefault="005F6403">
            <w:pPr>
              <w:pBdr>
                <w:bottom w:val="single" w:sz="4" w:space="1" w:color="auto"/>
              </w:pBdr>
              <w:tabs>
                <w:tab w:val="decimal" w:pos="1416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</w:rPr>
              <w:t>3,392</w:t>
            </w:r>
          </w:p>
        </w:tc>
      </w:tr>
      <w:tr w:rsidR="00B04203" w:rsidRPr="00C013C8" w14:paraId="16E40849" w14:textId="77777777" w:rsidTr="005F6403">
        <w:tc>
          <w:tcPr>
            <w:tcW w:w="5400" w:type="dxa"/>
            <w:vAlign w:val="bottom"/>
            <w:hideMark/>
          </w:tcPr>
          <w:p w14:paraId="70CA15C8" w14:textId="77777777" w:rsidR="005F6403" w:rsidRPr="00C013C8" w:rsidRDefault="005F6403">
            <w:pPr>
              <w:tabs>
                <w:tab w:val="left" w:pos="900"/>
                <w:tab w:val="left" w:pos="1440"/>
              </w:tabs>
              <w:ind w:left="180" w:right="-37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13B2882E" w14:textId="27472362" w:rsidR="005F6403" w:rsidRPr="00C013C8" w:rsidRDefault="00910F29">
            <w:pPr>
              <w:pBdr>
                <w:bottom w:val="double" w:sz="4" w:space="1" w:color="auto"/>
              </w:pBdr>
              <w:tabs>
                <w:tab w:val="decimal" w:pos="1416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</w:rPr>
              <w:t>27,522</w:t>
            </w:r>
          </w:p>
        </w:tc>
        <w:tc>
          <w:tcPr>
            <w:tcW w:w="1845" w:type="dxa"/>
            <w:vAlign w:val="bottom"/>
            <w:hideMark/>
          </w:tcPr>
          <w:p w14:paraId="431EFD31" w14:textId="77777777" w:rsidR="005F6403" w:rsidRPr="00C013C8" w:rsidRDefault="005F6403">
            <w:pPr>
              <w:pBdr>
                <w:bottom w:val="double" w:sz="4" w:space="1" w:color="auto"/>
              </w:pBdr>
              <w:tabs>
                <w:tab w:val="decimal" w:pos="1416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</w:rPr>
              <w:t>19,404</w:t>
            </w:r>
          </w:p>
        </w:tc>
      </w:tr>
    </w:tbl>
    <w:p w14:paraId="5A88C1CE" w14:textId="77777777" w:rsidR="00B04203" w:rsidRPr="00C013C8" w:rsidRDefault="00B0420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F16FD8C" w14:textId="2937BE35" w:rsidR="00AF410B" w:rsidRPr="00C013C8" w:rsidRDefault="005F6403" w:rsidP="008808A2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CA1B93" w:rsidRPr="00C013C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A6E37" w:rsidRPr="00C013C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A6E37" w:rsidRPr="00C013C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F410B" w:rsidRPr="00C013C8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494"/>
        <w:gridCol w:w="1494"/>
        <w:gridCol w:w="1494"/>
        <w:gridCol w:w="1494"/>
        <w:gridCol w:w="1494"/>
      </w:tblGrid>
      <w:tr w:rsidR="00B04203" w:rsidRPr="005B12CB" w14:paraId="2E8EA571" w14:textId="77777777" w:rsidTr="00C60E8D">
        <w:trPr>
          <w:cantSplit/>
          <w:trHeight w:val="20"/>
          <w:tblHeader/>
        </w:trPr>
        <w:tc>
          <w:tcPr>
            <w:tcW w:w="1890" w:type="dxa"/>
            <w:vAlign w:val="bottom"/>
          </w:tcPr>
          <w:p w14:paraId="6A80355A" w14:textId="77777777" w:rsidR="008831C7" w:rsidRPr="005B12CB" w:rsidRDefault="008831C7" w:rsidP="005B12CB">
            <w:pPr>
              <w:ind w:left="320" w:right="-72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7470" w:type="dxa"/>
            <w:gridSpan w:val="5"/>
            <w:vAlign w:val="bottom"/>
          </w:tcPr>
          <w:p w14:paraId="538BA03A" w14:textId="77777777" w:rsidR="008831C7" w:rsidRPr="005B12CB" w:rsidRDefault="008831C7" w:rsidP="005B12CB">
            <w:pPr>
              <w:pBdr>
                <w:bottom w:val="single" w:sz="4" w:space="1" w:color="auto"/>
              </w:pBdr>
              <w:tabs>
                <w:tab w:val="center" w:pos="637"/>
                <w:tab w:val="right" w:pos="1274"/>
              </w:tabs>
              <w:ind w:right="-72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5B12CB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04203" w:rsidRPr="005B12CB" w14:paraId="4D57DD3E" w14:textId="77777777" w:rsidTr="00C60E8D">
        <w:trPr>
          <w:cantSplit/>
          <w:trHeight w:val="20"/>
          <w:tblHeader/>
        </w:trPr>
        <w:tc>
          <w:tcPr>
            <w:tcW w:w="1890" w:type="dxa"/>
            <w:vAlign w:val="bottom"/>
          </w:tcPr>
          <w:p w14:paraId="316DA7C2" w14:textId="77777777" w:rsidR="008831C7" w:rsidRPr="005B12CB" w:rsidRDefault="008831C7" w:rsidP="005B12CB">
            <w:pPr>
              <w:ind w:left="320" w:right="-72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94" w:type="dxa"/>
            <w:vAlign w:val="bottom"/>
          </w:tcPr>
          <w:p w14:paraId="56C990CC" w14:textId="77777777" w:rsidR="008831C7" w:rsidRPr="005B12CB" w:rsidRDefault="008831C7" w:rsidP="005B12CB">
            <w:pPr>
              <w:pBdr>
                <w:bottom w:val="single" w:sz="4" w:space="1" w:color="auto"/>
              </w:pBdr>
              <w:tabs>
                <w:tab w:val="center" w:pos="637"/>
              </w:tabs>
              <w:ind w:left="-24"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  <w:cs/>
              </w:rPr>
              <w:t>จำนวนหุ้นสามัญ</w:t>
            </w:r>
          </w:p>
          <w:p w14:paraId="0DC4BB5A" w14:textId="77777777" w:rsidR="008831C7" w:rsidRPr="005B12CB" w:rsidRDefault="008831C7" w:rsidP="005B12CB">
            <w:pPr>
              <w:pBdr>
                <w:bottom w:val="single" w:sz="4" w:space="1" w:color="auto"/>
              </w:pBdr>
              <w:tabs>
                <w:tab w:val="center" w:pos="637"/>
              </w:tabs>
              <w:ind w:left="-24"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B12CB">
              <w:rPr>
                <w:rFonts w:asciiTheme="majorBidi" w:hAnsiTheme="majorBidi" w:cstheme="majorBidi"/>
                <w:szCs w:val="24"/>
                <w:cs/>
              </w:rPr>
              <w:t>ที่จดทะเบียน</w:t>
            </w:r>
          </w:p>
        </w:tc>
        <w:tc>
          <w:tcPr>
            <w:tcW w:w="1494" w:type="dxa"/>
            <w:vAlign w:val="bottom"/>
          </w:tcPr>
          <w:p w14:paraId="4F542BFC" w14:textId="77777777" w:rsidR="008831C7" w:rsidRPr="005B12CB" w:rsidRDefault="008831C7" w:rsidP="005B12CB">
            <w:pPr>
              <w:pBdr>
                <w:bottom w:val="single" w:sz="4" w:space="1" w:color="auto"/>
              </w:pBdr>
              <w:tabs>
                <w:tab w:val="center" w:pos="637"/>
              </w:tabs>
              <w:ind w:right="3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B12CB">
              <w:rPr>
                <w:rFonts w:asciiTheme="majorBidi" w:hAnsiTheme="majorBidi" w:cstheme="majorBidi"/>
                <w:szCs w:val="24"/>
                <w:cs/>
              </w:rPr>
              <w:t>ทุนจดทะเบียน</w:t>
            </w:r>
          </w:p>
        </w:tc>
        <w:tc>
          <w:tcPr>
            <w:tcW w:w="1494" w:type="dxa"/>
            <w:vAlign w:val="bottom"/>
          </w:tcPr>
          <w:p w14:paraId="6B28368A" w14:textId="77777777" w:rsidR="008831C7" w:rsidRPr="005B12CB" w:rsidRDefault="008831C7" w:rsidP="005B12CB">
            <w:pPr>
              <w:pBdr>
                <w:bottom w:val="single" w:sz="4" w:space="1" w:color="auto"/>
              </w:pBdr>
              <w:tabs>
                <w:tab w:val="center" w:pos="637"/>
              </w:tabs>
              <w:ind w:right="-26"/>
              <w:jc w:val="center"/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  <w:cs/>
              </w:rPr>
              <w:t>จำนวนหุ้นสามัญ</w:t>
            </w:r>
          </w:p>
          <w:p w14:paraId="00C13DBA" w14:textId="77777777" w:rsidR="008831C7" w:rsidRPr="005B12CB" w:rsidRDefault="008831C7" w:rsidP="005B12CB">
            <w:pPr>
              <w:pBdr>
                <w:bottom w:val="single" w:sz="4" w:space="1" w:color="auto"/>
              </w:pBdr>
              <w:tabs>
                <w:tab w:val="center" w:pos="637"/>
              </w:tabs>
              <w:ind w:right="-26"/>
              <w:jc w:val="center"/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  <w:cs/>
              </w:rPr>
              <w:t>ที่ออกและชำระแล้ว</w:t>
            </w:r>
          </w:p>
        </w:tc>
        <w:tc>
          <w:tcPr>
            <w:tcW w:w="1494" w:type="dxa"/>
            <w:vAlign w:val="bottom"/>
            <w:hideMark/>
          </w:tcPr>
          <w:p w14:paraId="1069CA23" w14:textId="77777777" w:rsidR="008831C7" w:rsidRPr="005B12CB" w:rsidRDefault="008831C7" w:rsidP="005B12CB">
            <w:pPr>
              <w:pBdr>
                <w:bottom w:val="single" w:sz="4" w:space="1" w:color="auto"/>
              </w:pBdr>
              <w:tabs>
                <w:tab w:val="center" w:pos="637"/>
              </w:tabs>
              <w:ind w:left="-24" w:right="-2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B12CB">
              <w:rPr>
                <w:rFonts w:asciiTheme="majorBidi" w:hAnsiTheme="majorBidi" w:cstheme="majorBidi"/>
                <w:szCs w:val="24"/>
                <w:cs/>
              </w:rPr>
              <w:t>ทุนที่ออกและชำระเต็มมูลค่าแล้ว</w:t>
            </w:r>
          </w:p>
        </w:tc>
        <w:tc>
          <w:tcPr>
            <w:tcW w:w="1494" w:type="dxa"/>
            <w:vAlign w:val="bottom"/>
            <w:hideMark/>
          </w:tcPr>
          <w:p w14:paraId="457C51B8" w14:textId="77777777" w:rsidR="008831C7" w:rsidRPr="005B12CB" w:rsidRDefault="008831C7" w:rsidP="005B12CB">
            <w:pPr>
              <w:pBdr>
                <w:bottom w:val="single" w:sz="4" w:space="1" w:color="auto"/>
              </w:pBdr>
              <w:tabs>
                <w:tab w:val="center" w:pos="637"/>
              </w:tabs>
              <w:ind w:left="-38" w:right="-21"/>
              <w:jc w:val="center"/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  <w:cs/>
              </w:rPr>
              <w:t>ส่วนต่ำกว่ามูลค่า            หุ้นสามัญ</w:t>
            </w:r>
          </w:p>
        </w:tc>
      </w:tr>
      <w:tr w:rsidR="00B04203" w:rsidRPr="005B12CB" w14:paraId="17C4FFB0" w14:textId="77777777" w:rsidTr="00C60E8D">
        <w:trPr>
          <w:cantSplit/>
          <w:trHeight w:val="20"/>
          <w:tblHeader/>
        </w:trPr>
        <w:tc>
          <w:tcPr>
            <w:tcW w:w="1890" w:type="dxa"/>
            <w:vAlign w:val="bottom"/>
          </w:tcPr>
          <w:p w14:paraId="3ECF6A24" w14:textId="77777777" w:rsidR="008831C7" w:rsidRPr="005B12CB" w:rsidRDefault="008831C7" w:rsidP="005B12CB">
            <w:pPr>
              <w:ind w:left="320" w:right="-72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94" w:type="dxa"/>
            <w:vAlign w:val="bottom"/>
          </w:tcPr>
          <w:p w14:paraId="3627C005" w14:textId="77777777" w:rsidR="008831C7" w:rsidRPr="005B12CB" w:rsidRDefault="008831C7" w:rsidP="005B12CB">
            <w:pPr>
              <w:pBdr>
                <w:bottom w:val="single" w:sz="4" w:space="1" w:color="auto"/>
              </w:pBdr>
              <w:ind w:left="-24" w:right="-36" w:firstLine="23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B12CB">
              <w:rPr>
                <w:rFonts w:asciiTheme="majorBidi" w:hAnsiTheme="majorBidi" w:cstheme="majorBidi"/>
                <w:szCs w:val="24"/>
                <w:cs/>
              </w:rPr>
              <w:t>(พันหุ้น)</w:t>
            </w:r>
          </w:p>
        </w:tc>
        <w:tc>
          <w:tcPr>
            <w:tcW w:w="1494" w:type="dxa"/>
            <w:vAlign w:val="bottom"/>
          </w:tcPr>
          <w:p w14:paraId="2DFE4A99" w14:textId="77777777" w:rsidR="008831C7" w:rsidRPr="005B12CB" w:rsidRDefault="008831C7" w:rsidP="005B12CB">
            <w:pPr>
              <w:pBdr>
                <w:bottom w:val="single" w:sz="4" w:space="1" w:color="auto"/>
              </w:pBdr>
              <w:ind w:right="35" w:firstLine="23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B12CB">
              <w:rPr>
                <w:rFonts w:asciiTheme="majorBidi" w:hAnsiTheme="majorBidi" w:cstheme="majorBidi"/>
                <w:szCs w:val="24"/>
                <w:cs/>
                <w:lang w:val="en-GB"/>
              </w:rPr>
              <w:t>(พันบาท)</w:t>
            </w:r>
          </w:p>
        </w:tc>
        <w:tc>
          <w:tcPr>
            <w:tcW w:w="1494" w:type="dxa"/>
            <w:vAlign w:val="bottom"/>
            <w:hideMark/>
          </w:tcPr>
          <w:p w14:paraId="0F808DB3" w14:textId="77777777" w:rsidR="008831C7" w:rsidRPr="005B12CB" w:rsidRDefault="008831C7" w:rsidP="005B12CB">
            <w:pPr>
              <w:pBdr>
                <w:bottom w:val="single" w:sz="4" w:space="1" w:color="auto"/>
              </w:pBdr>
              <w:ind w:right="-26" w:firstLine="2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B12CB">
              <w:rPr>
                <w:rFonts w:asciiTheme="majorBidi" w:hAnsiTheme="majorBidi" w:cstheme="majorBidi"/>
                <w:szCs w:val="24"/>
                <w:cs/>
              </w:rPr>
              <w:t>(พันหุ้น)</w:t>
            </w:r>
          </w:p>
        </w:tc>
        <w:tc>
          <w:tcPr>
            <w:tcW w:w="1494" w:type="dxa"/>
            <w:vAlign w:val="bottom"/>
            <w:hideMark/>
          </w:tcPr>
          <w:p w14:paraId="51C8D5C2" w14:textId="77777777" w:rsidR="008831C7" w:rsidRPr="005B12CB" w:rsidRDefault="008831C7" w:rsidP="005B12CB">
            <w:pPr>
              <w:pBdr>
                <w:bottom w:val="single" w:sz="4" w:space="1" w:color="auto"/>
              </w:pBdr>
              <w:ind w:left="-24" w:right="-24" w:firstLine="2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B12CB">
              <w:rPr>
                <w:rFonts w:asciiTheme="majorBidi" w:hAnsiTheme="majorBidi" w:cstheme="majorBidi"/>
                <w:szCs w:val="24"/>
                <w:cs/>
                <w:lang w:val="en-GB"/>
              </w:rPr>
              <w:t>(พันบาท)</w:t>
            </w:r>
          </w:p>
        </w:tc>
        <w:tc>
          <w:tcPr>
            <w:tcW w:w="1494" w:type="dxa"/>
            <w:vAlign w:val="bottom"/>
            <w:hideMark/>
          </w:tcPr>
          <w:p w14:paraId="20BD4321" w14:textId="77777777" w:rsidR="008831C7" w:rsidRPr="005B12CB" w:rsidRDefault="008831C7" w:rsidP="005B12CB">
            <w:pPr>
              <w:pBdr>
                <w:bottom w:val="single" w:sz="4" w:space="1" w:color="auto"/>
              </w:pBdr>
              <w:ind w:right="-21" w:firstLine="2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B12CB">
              <w:rPr>
                <w:rFonts w:asciiTheme="majorBidi" w:hAnsiTheme="majorBidi" w:cstheme="majorBidi"/>
                <w:szCs w:val="24"/>
                <w:cs/>
                <w:lang w:val="en-GB"/>
              </w:rPr>
              <w:t>(พันบาท)</w:t>
            </w:r>
          </w:p>
        </w:tc>
      </w:tr>
      <w:tr w:rsidR="005B12CB" w:rsidRPr="005B12CB" w14:paraId="7D23A7DC" w14:textId="77777777" w:rsidTr="00C60E8D">
        <w:trPr>
          <w:cantSplit/>
          <w:trHeight w:val="20"/>
        </w:trPr>
        <w:tc>
          <w:tcPr>
            <w:tcW w:w="1890" w:type="dxa"/>
            <w:vAlign w:val="bottom"/>
            <w:hideMark/>
          </w:tcPr>
          <w:p w14:paraId="7B91CD57" w14:textId="77777777" w:rsidR="005B12CB" w:rsidRPr="005B12CB" w:rsidRDefault="005B12CB" w:rsidP="005B12CB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5B12CB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5B12CB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Pr="005B12CB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494" w:type="dxa"/>
            <w:vAlign w:val="bottom"/>
          </w:tcPr>
          <w:p w14:paraId="237F6A9C" w14:textId="4556C41F" w:rsidR="005B12CB" w:rsidRPr="005B12CB" w:rsidRDefault="005B12CB" w:rsidP="005B12CB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5,815,183</w:t>
            </w:r>
          </w:p>
        </w:tc>
        <w:tc>
          <w:tcPr>
            <w:tcW w:w="1494" w:type="dxa"/>
            <w:vAlign w:val="bottom"/>
          </w:tcPr>
          <w:p w14:paraId="6A299AA4" w14:textId="464A7069" w:rsidR="005B12CB" w:rsidRPr="005B12CB" w:rsidRDefault="005B12CB" w:rsidP="005B12CB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5,815,183</w:t>
            </w:r>
          </w:p>
        </w:tc>
        <w:tc>
          <w:tcPr>
            <w:tcW w:w="1494" w:type="dxa"/>
            <w:vAlign w:val="bottom"/>
          </w:tcPr>
          <w:p w14:paraId="591E79B7" w14:textId="658A4099" w:rsidR="005B12CB" w:rsidRPr="005B12CB" w:rsidRDefault="005B12CB" w:rsidP="005B12CB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4,284,871</w:t>
            </w:r>
          </w:p>
        </w:tc>
        <w:tc>
          <w:tcPr>
            <w:tcW w:w="1494" w:type="dxa"/>
            <w:vAlign w:val="bottom"/>
          </w:tcPr>
          <w:p w14:paraId="01305027" w14:textId="56A29028" w:rsidR="005B12CB" w:rsidRPr="005B12CB" w:rsidRDefault="005B12CB" w:rsidP="005B12CB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  <w:cs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4,284,871</w:t>
            </w:r>
          </w:p>
        </w:tc>
        <w:tc>
          <w:tcPr>
            <w:tcW w:w="1494" w:type="dxa"/>
            <w:vAlign w:val="bottom"/>
          </w:tcPr>
          <w:p w14:paraId="357FA682" w14:textId="39077E63" w:rsidR="005B12CB" w:rsidRPr="005B12CB" w:rsidRDefault="005B12CB" w:rsidP="005B12CB">
            <w:pP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(2,669,333)</w:t>
            </w:r>
          </w:p>
        </w:tc>
      </w:tr>
      <w:tr w:rsidR="005B12CB" w:rsidRPr="005B12CB" w14:paraId="00FFC2D4" w14:textId="77777777" w:rsidTr="00C60E8D">
        <w:trPr>
          <w:cantSplit/>
          <w:trHeight w:val="20"/>
        </w:trPr>
        <w:tc>
          <w:tcPr>
            <w:tcW w:w="1890" w:type="dxa"/>
            <w:vAlign w:val="bottom"/>
          </w:tcPr>
          <w:p w14:paraId="5BEB9809" w14:textId="77777777" w:rsidR="005B12CB" w:rsidRPr="005B12CB" w:rsidRDefault="005B12CB" w:rsidP="005B12CB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Cs w:val="24"/>
                <w:cs/>
              </w:rPr>
            </w:pPr>
            <w:r w:rsidRPr="005B12CB">
              <w:rPr>
                <w:rFonts w:asciiTheme="majorBidi" w:hAnsiTheme="majorBidi" w:cstheme="majorBidi"/>
                <w:szCs w:val="24"/>
                <w:cs/>
              </w:rPr>
              <w:t>การเพิ่มทุน</w:t>
            </w:r>
          </w:p>
        </w:tc>
        <w:tc>
          <w:tcPr>
            <w:tcW w:w="1494" w:type="dxa"/>
            <w:vAlign w:val="bottom"/>
          </w:tcPr>
          <w:p w14:paraId="78346782" w14:textId="6263E2C3" w:rsidR="005B12CB" w:rsidRPr="005B12CB" w:rsidRDefault="005B12CB" w:rsidP="005B12CB">
            <w:pP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2,856,581</w:t>
            </w:r>
          </w:p>
        </w:tc>
        <w:tc>
          <w:tcPr>
            <w:tcW w:w="1494" w:type="dxa"/>
            <w:vAlign w:val="bottom"/>
          </w:tcPr>
          <w:p w14:paraId="0D73E90E" w14:textId="58A62FBD" w:rsidR="005B12CB" w:rsidRPr="005B12CB" w:rsidRDefault="005B12CB" w:rsidP="005B12CB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2,856,581</w:t>
            </w:r>
          </w:p>
        </w:tc>
        <w:tc>
          <w:tcPr>
            <w:tcW w:w="1494" w:type="dxa"/>
            <w:vAlign w:val="bottom"/>
          </w:tcPr>
          <w:p w14:paraId="32C07742" w14:textId="72C2180C" w:rsidR="005B12CB" w:rsidRPr="005B12CB" w:rsidRDefault="005B12CB" w:rsidP="005B12CB">
            <w:pP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2,856,508</w:t>
            </w:r>
          </w:p>
        </w:tc>
        <w:tc>
          <w:tcPr>
            <w:tcW w:w="1494" w:type="dxa"/>
            <w:vAlign w:val="bottom"/>
          </w:tcPr>
          <w:p w14:paraId="1CABE928" w14:textId="6E776A9C" w:rsidR="005B12CB" w:rsidRPr="005B12CB" w:rsidRDefault="005B12CB" w:rsidP="005B12CB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2,856,508</w:t>
            </w:r>
          </w:p>
        </w:tc>
        <w:tc>
          <w:tcPr>
            <w:tcW w:w="1494" w:type="dxa"/>
            <w:vAlign w:val="bottom"/>
          </w:tcPr>
          <w:p w14:paraId="0A1C76A1" w14:textId="5833A27F" w:rsidR="005B12CB" w:rsidRPr="005B12CB" w:rsidRDefault="005B12CB" w:rsidP="005B12CB">
            <w:pP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(1,856,730)</w:t>
            </w:r>
          </w:p>
        </w:tc>
      </w:tr>
      <w:tr w:rsidR="005B12CB" w:rsidRPr="005B12CB" w14:paraId="6086FD9C" w14:textId="77777777" w:rsidTr="00554217">
        <w:trPr>
          <w:cantSplit/>
          <w:trHeight w:val="20"/>
        </w:trPr>
        <w:tc>
          <w:tcPr>
            <w:tcW w:w="1890" w:type="dxa"/>
            <w:vAlign w:val="bottom"/>
          </w:tcPr>
          <w:p w14:paraId="072D5882" w14:textId="435743D6" w:rsidR="005B12CB" w:rsidRPr="005B12CB" w:rsidRDefault="005B12CB" w:rsidP="005B12CB">
            <w:pPr>
              <w:tabs>
                <w:tab w:val="left" w:pos="900"/>
                <w:tab w:val="left" w:pos="1440"/>
              </w:tabs>
              <w:ind w:left="187" w:hanging="187"/>
              <w:rPr>
                <w:rFonts w:asciiTheme="majorBidi" w:hAnsiTheme="majorBidi" w:cstheme="majorBidi"/>
                <w:szCs w:val="24"/>
                <w:cs/>
              </w:rPr>
            </w:pPr>
            <w:r w:rsidRPr="005B12CB">
              <w:rPr>
                <w:rFonts w:asciiTheme="majorBidi" w:hAnsiTheme="majorBidi" w:cstheme="majorBidi"/>
                <w:szCs w:val="24"/>
                <w:cs/>
              </w:rPr>
              <w:t xml:space="preserve">เพิ่มขึ้นจากการใช้สิทธิใบสำคัญแสดงสิทธิ              </w:t>
            </w:r>
          </w:p>
        </w:tc>
        <w:tc>
          <w:tcPr>
            <w:tcW w:w="1494" w:type="dxa"/>
            <w:vAlign w:val="bottom"/>
          </w:tcPr>
          <w:p w14:paraId="71A92D98" w14:textId="72AC8550" w:rsidR="005B12CB" w:rsidRPr="005B12CB" w:rsidRDefault="005B12CB" w:rsidP="005B12CB">
            <w:pP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500,000</w:t>
            </w:r>
          </w:p>
        </w:tc>
        <w:tc>
          <w:tcPr>
            <w:tcW w:w="1494" w:type="dxa"/>
            <w:vAlign w:val="bottom"/>
          </w:tcPr>
          <w:p w14:paraId="02470D2B" w14:textId="4764C63B" w:rsidR="005B12CB" w:rsidRPr="005B12CB" w:rsidRDefault="005B12CB" w:rsidP="005B12CB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500,000</w:t>
            </w:r>
          </w:p>
        </w:tc>
        <w:tc>
          <w:tcPr>
            <w:tcW w:w="1494" w:type="dxa"/>
            <w:vAlign w:val="bottom"/>
          </w:tcPr>
          <w:p w14:paraId="7AD0E24A" w14:textId="59AE650A" w:rsidR="005B12CB" w:rsidRPr="005B12CB" w:rsidRDefault="005B12CB" w:rsidP="005B12CB">
            <w:pP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39,482</w:t>
            </w:r>
          </w:p>
        </w:tc>
        <w:tc>
          <w:tcPr>
            <w:tcW w:w="1494" w:type="dxa"/>
            <w:vAlign w:val="bottom"/>
          </w:tcPr>
          <w:p w14:paraId="3A862F84" w14:textId="16D5BA16" w:rsidR="005B12CB" w:rsidRPr="005B12CB" w:rsidRDefault="005B12CB" w:rsidP="005B12CB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39,482</w:t>
            </w:r>
          </w:p>
        </w:tc>
        <w:tc>
          <w:tcPr>
            <w:tcW w:w="1494" w:type="dxa"/>
            <w:vAlign w:val="bottom"/>
          </w:tcPr>
          <w:p w14:paraId="48D9A475" w14:textId="50537E76" w:rsidR="005B12CB" w:rsidRPr="005B12CB" w:rsidRDefault="005B12CB" w:rsidP="005B12CB">
            <w:pP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(33,519)</w:t>
            </w:r>
          </w:p>
        </w:tc>
      </w:tr>
      <w:tr w:rsidR="005B12CB" w:rsidRPr="005B12CB" w14:paraId="12AC283D" w14:textId="77777777" w:rsidTr="00C60E8D">
        <w:trPr>
          <w:cantSplit/>
          <w:trHeight w:val="20"/>
        </w:trPr>
        <w:tc>
          <w:tcPr>
            <w:tcW w:w="1890" w:type="dxa"/>
            <w:vAlign w:val="bottom"/>
          </w:tcPr>
          <w:p w14:paraId="6EE1E54D" w14:textId="77777777" w:rsidR="005B12CB" w:rsidRPr="005B12CB" w:rsidRDefault="005B12CB" w:rsidP="005B12CB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  <w:cs/>
              </w:rPr>
              <w:t>การเปลี่ยนแปลงมูลค่าหุ้น</w:t>
            </w:r>
          </w:p>
          <w:p w14:paraId="6B26B435" w14:textId="77777777" w:rsidR="005B12CB" w:rsidRPr="005B12CB" w:rsidRDefault="005B12CB" w:rsidP="005B12CB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Cs w:val="24"/>
                <w:cs/>
              </w:rPr>
            </w:pPr>
            <w:r w:rsidRPr="005B12CB">
              <w:rPr>
                <w:rFonts w:asciiTheme="majorBidi" w:hAnsiTheme="majorBidi" w:cstheme="majorBidi"/>
                <w:szCs w:val="24"/>
                <w:cs/>
              </w:rPr>
              <w:tab/>
              <w:t>ที่ตราไว้</w:t>
            </w:r>
          </w:p>
        </w:tc>
        <w:tc>
          <w:tcPr>
            <w:tcW w:w="1494" w:type="dxa"/>
            <w:vAlign w:val="bottom"/>
          </w:tcPr>
          <w:p w14:paraId="46DC3696" w14:textId="34652E8A" w:rsidR="005B12CB" w:rsidRPr="005B12CB" w:rsidRDefault="005B12CB" w:rsidP="005B12CB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(7,337,411)</w:t>
            </w:r>
          </w:p>
        </w:tc>
        <w:tc>
          <w:tcPr>
            <w:tcW w:w="1494" w:type="dxa"/>
            <w:vAlign w:val="bottom"/>
          </w:tcPr>
          <w:p w14:paraId="0926F089" w14:textId="1838F1FC" w:rsidR="005B12CB" w:rsidRPr="005B12CB" w:rsidRDefault="005B12CB" w:rsidP="005B12CB">
            <w:pPr>
              <w:pBdr>
                <w:bottom w:val="single" w:sz="4" w:space="1" w:color="auto"/>
              </w:pBd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94" w:type="dxa"/>
            <w:vAlign w:val="bottom"/>
          </w:tcPr>
          <w:p w14:paraId="35E67BA8" w14:textId="5B9A5EB7" w:rsidR="005B12CB" w:rsidRPr="005B12CB" w:rsidRDefault="005B12CB" w:rsidP="005B12CB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(5,744,689)</w:t>
            </w:r>
          </w:p>
        </w:tc>
        <w:tc>
          <w:tcPr>
            <w:tcW w:w="1494" w:type="dxa"/>
            <w:vAlign w:val="bottom"/>
          </w:tcPr>
          <w:p w14:paraId="6622A53C" w14:textId="7B95567B" w:rsidR="005B12CB" w:rsidRPr="005B12CB" w:rsidRDefault="005B12CB" w:rsidP="005B12CB">
            <w:pPr>
              <w:pBdr>
                <w:bottom w:val="single" w:sz="4" w:space="1" w:color="auto"/>
              </w:pBd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94" w:type="dxa"/>
            <w:vAlign w:val="bottom"/>
          </w:tcPr>
          <w:p w14:paraId="5A29DA65" w14:textId="10594CE9" w:rsidR="005B12CB" w:rsidRPr="005B12CB" w:rsidRDefault="005B12CB" w:rsidP="005B12CB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B12CB" w:rsidRPr="005B12CB" w14:paraId="75E8108A" w14:textId="77777777" w:rsidTr="00C60E8D">
        <w:trPr>
          <w:cantSplit/>
          <w:trHeight w:val="20"/>
        </w:trPr>
        <w:tc>
          <w:tcPr>
            <w:tcW w:w="1890" w:type="dxa"/>
            <w:vAlign w:val="bottom"/>
          </w:tcPr>
          <w:p w14:paraId="719073F0" w14:textId="6C87E770" w:rsidR="005B12CB" w:rsidRPr="005B12CB" w:rsidRDefault="005B12CB" w:rsidP="005B12CB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Cs w:val="24"/>
                <w:cs/>
              </w:rPr>
            </w:pPr>
            <w:r w:rsidRPr="005B12CB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5B12C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B12CB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5B12CB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494" w:type="dxa"/>
            <w:vAlign w:val="bottom"/>
          </w:tcPr>
          <w:p w14:paraId="4DBCBED7" w14:textId="05551A11" w:rsidR="005B12CB" w:rsidRPr="005B12CB" w:rsidRDefault="005B12CB" w:rsidP="005B12CB">
            <w:pPr>
              <w:pBdr>
                <w:bottom w:val="double" w:sz="4" w:space="0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1,834,353</w:t>
            </w:r>
          </w:p>
        </w:tc>
        <w:tc>
          <w:tcPr>
            <w:tcW w:w="1494" w:type="dxa"/>
            <w:vAlign w:val="bottom"/>
          </w:tcPr>
          <w:p w14:paraId="5CF2134C" w14:textId="1AF39D87" w:rsidR="005B12CB" w:rsidRPr="005B12CB" w:rsidRDefault="005B12CB" w:rsidP="005B12CB">
            <w:pPr>
              <w:pBdr>
                <w:bottom w:val="double" w:sz="4" w:space="0" w:color="auto"/>
              </w:pBd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9,171,764</w:t>
            </w:r>
          </w:p>
        </w:tc>
        <w:tc>
          <w:tcPr>
            <w:tcW w:w="1494" w:type="dxa"/>
            <w:vAlign w:val="bottom"/>
          </w:tcPr>
          <w:p w14:paraId="4DDB389B" w14:textId="010A95F3" w:rsidR="005B12CB" w:rsidRPr="005B12CB" w:rsidRDefault="005B12CB" w:rsidP="005B12CB">
            <w:pPr>
              <w:pBdr>
                <w:bottom w:val="double" w:sz="4" w:space="0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1,436,172</w:t>
            </w:r>
          </w:p>
        </w:tc>
        <w:tc>
          <w:tcPr>
            <w:tcW w:w="1494" w:type="dxa"/>
            <w:vAlign w:val="bottom"/>
          </w:tcPr>
          <w:p w14:paraId="6E175EA8" w14:textId="1177311C" w:rsidR="005B12CB" w:rsidRPr="005B12CB" w:rsidRDefault="005B12CB" w:rsidP="005B12CB">
            <w:pPr>
              <w:pBdr>
                <w:bottom w:val="double" w:sz="4" w:space="0" w:color="auto"/>
              </w:pBd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7,180,861</w:t>
            </w:r>
          </w:p>
        </w:tc>
        <w:tc>
          <w:tcPr>
            <w:tcW w:w="1494" w:type="dxa"/>
            <w:vAlign w:val="bottom"/>
          </w:tcPr>
          <w:p w14:paraId="119756C2" w14:textId="391034A2" w:rsidR="005B12CB" w:rsidRPr="005B12CB" w:rsidRDefault="005B12CB" w:rsidP="005B12CB">
            <w:pPr>
              <w:pBdr>
                <w:bottom w:val="double" w:sz="4" w:space="0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(4,559,582)</w:t>
            </w:r>
          </w:p>
        </w:tc>
      </w:tr>
      <w:tr w:rsidR="005B12CB" w:rsidRPr="005B12CB" w14:paraId="2980F8BA" w14:textId="77777777" w:rsidTr="00C60E8D">
        <w:trPr>
          <w:cantSplit/>
          <w:trHeight w:val="20"/>
        </w:trPr>
        <w:tc>
          <w:tcPr>
            <w:tcW w:w="1890" w:type="dxa"/>
            <w:vAlign w:val="bottom"/>
          </w:tcPr>
          <w:p w14:paraId="71194F9B" w14:textId="77777777" w:rsidR="005B12CB" w:rsidRPr="005B12CB" w:rsidRDefault="005B12CB" w:rsidP="005B12CB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730FEC02" w14:textId="77777777" w:rsidR="005B12CB" w:rsidRPr="005B12CB" w:rsidRDefault="005B12CB" w:rsidP="005B12CB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44DE0EEC" w14:textId="77777777" w:rsidR="005B12CB" w:rsidRPr="005B12CB" w:rsidRDefault="005B12CB" w:rsidP="005B12CB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94" w:type="dxa"/>
            <w:vAlign w:val="bottom"/>
          </w:tcPr>
          <w:p w14:paraId="15EF59DD" w14:textId="77777777" w:rsidR="005B12CB" w:rsidRPr="005B12CB" w:rsidRDefault="005B12CB" w:rsidP="005B12CB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94" w:type="dxa"/>
            <w:vAlign w:val="bottom"/>
          </w:tcPr>
          <w:p w14:paraId="1A573CDE" w14:textId="77777777" w:rsidR="005B12CB" w:rsidRPr="005B12CB" w:rsidRDefault="005B12CB" w:rsidP="005B12CB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94" w:type="dxa"/>
            <w:vAlign w:val="bottom"/>
          </w:tcPr>
          <w:p w14:paraId="1FC6D25D" w14:textId="77777777" w:rsidR="005B12CB" w:rsidRPr="005B12CB" w:rsidRDefault="005B12CB" w:rsidP="005B12CB">
            <w:pP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5B12CB" w:rsidRPr="005B12CB" w14:paraId="32CB530A" w14:textId="77777777" w:rsidTr="00C60E8D">
        <w:trPr>
          <w:cantSplit/>
          <w:trHeight w:val="20"/>
        </w:trPr>
        <w:tc>
          <w:tcPr>
            <w:tcW w:w="1890" w:type="dxa"/>
            <w:vAlign w:val="bottom"/>
            <w:hideMark/>
          </w:tcPr>
          <w:p w14:paraId="0829A28F" w14:textId="77777777" w:rsidR="005B12CB" w:rsidRPr="005B12CB" w:rsidRDefault="005B12CB" w:rsidP="005B12CB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5B12CB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5B12CB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Pr="005B12CB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04E0757" w14:textId="0B11F568" w:rsidR="005B12CB" w:rsidRPr="005B12CB" w:rsidRDefault="005B12CB" w:rsidP="005B12CB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1,834,353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0C7C61B6" w14:textId="67E53859" w:rsidR="005B12CB" w:rsidRPr="005B12CB" w:rsidRDefault="005B12CB" w:rsidP="005B12CB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9,171,764</w:t>
            </w:r>
          </w:p>
        </w:tc>
        <w:tc>
          <w:tcPr>
            <w:tcW w:w="1494" w:type="dxa"/>
            <w:vAlign w:val="bottom"/>
          </w:tcPr>
          <w:p w14:paraId="1ABD3313" w14:textId="71BC0FF5" w:rsidR="005B12CB" w:rsidRPr="005B12CB" w:rsidRDefault="005B12CB" w:rsidP="005B12CB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1,436,172</w:t>
            </w:r>
          </w:p>
        </w:tc>
        <w:tc>
          <w:tcPr>
            <w:tcW w:w="1494" w:type="dxa"/>
            <w:vAlign w:val="bottom"/>
          </w:tcPr>
          <w:p w14:paraId="675D1CF8" w14:textId="2EB06B8B" w:rsidR="005B12CB" w:rsidRPr="005B12CB" w:rsidRDefault="005B12CB" w:rsidP="005B12CB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  <w:cs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7,180,861</w:t>
            </w:r>
          </w:p>
        </w:tc>
        <w:tc>
          <w:tcPr>
            <w:tcW w:w="1494" w:type="dxa"/>
            <w:vAlign w:val="bottom"/>
          </w:tcPr>
          <w:p w14:paraId="7A2D315A" w14:textId="2DF8841A" w:rsidR="005B12CB" w:rsidRPr="005B12CB" w:rsidRDefault="005B12CB" w:rsidP="005B12CB">
            <w:pP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(4,559,582)</w:t>
            </w:r>
          </w:p>
        </w:tc>
      </w:tr>
      <w:tr w:rsidR="005B12CB" w:rsidRPr="005B12CB" w14:paraId="4D44B040" w14:textId="77777777" w:rsidTr="00C60E8D">
        <w:trPr>
          <w:cantSplit/>
          <w:trHeight w:val="20"/>
        </w:trPr>
        <w:tc>
          <w:tcPr>
            <w:tcW w:w="1890" w:type="dxa"/>
            <w:vAlign w:val="bottom"/>
          </w:tcPr>
          <w:p w14:paraId="3D3D7E86" w14:textId="77777777" w:rsidR="005B12CB" w:rsidRPr="005B12CB" w:rsidRDefault="005B12CB" w:rsidP="005B12CB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Cs w:val="24"/>
                <w:cs/>
              </w:rPr>
            </w:pPr>
            <w:bookmarkStart w:id="12" w:name="OLE_LINK5" w:colFirst="2" w:colLast="2"/>
            <w:bookmarkStart w:id="13" w:name="OLE_LINK8" w:colFirst="4" w:colLast="4"/>
            <w:bookmarkStart w:id="14" w:name="OLE_LINK9" w:colFirst="5" w:colLast="5"/>
            <w:r w:rsidRPr="005B12CB">
              <w:rPr>
                <w:rFonts w:asciiTheme="majorBidi" w:hAnsiTheme="majorBidi" w:cstheme="majorBidi"/>
                <w:szCs w:val="24"/>
                <w:cs/>
              </w:rPr>
              <w:t>การเพิ่มทุน</w:t>
            </w:r>
          </w:p>
        </w:tc>
        <w:tc>
          <w:tcPr>
            <w:tcW w:w="1494" w:type="dxa"/>
            <w:vAlign w:val="bottom"/>
          </w:tcPr>
          <w:p w14:paraId="7B2BB6FD" w14:textId="7A17E951" w:rsidR="005B12CB" w:rsidRPr="005B12CB" w:rsidRDefault="005B12CB" w:rsidP="005B12CB">
            <w:pP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2,752,671</w:t>
            </w:r>
          </w:p>
        </w:tc>
        <w:tc>
          <w:tcPr>
            <w:tcW w:w="1494" w:type="dxa"/>
            <w:vAlign w:val="bottom"/>
          </w:tcPr>
          <w:p w14:paraId="5717FFB8" w14:textId="09D073D4" w:rsidR="005B12CB" w:rsidRPr="005B12CB" w:rsidRDefault="005B12CB" w:rsidP="005B12CB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13,763,355</w:t>
            </w:r>
          </w:p>
        </w:tc>
        <w:tc>
          <w:tcPr>
            <w:tcW w:w="1494" w:type="dxa"/>
            <w:vAlign w:val="bottom"/>
          </w:tcPr>
          <w:p w14:paraId="4EBA20C4" w14:textId="79135FAC" w:rsidR="005B12CB" w:rsidRPr="005B12CB" w:rsidRDefault="005B12CB" w:rsidP="005B12CB">
            <w:pP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2,752,671</w:t>
            </w:r>
          </w:p>
        </w:tc>
        <w:tc>
          <w:tcPr>
            <w:tcW w:w="1494" w:type="dxa"/>
            <w:vAlign w:val="bottom"/>
          </w:tcPr>
          <w:p w14:paraId="5587E0C2" w14:textId="751B47B0" w:rsidR="005B12CB" w:rsidRPr="005B12CB" w:rsidRDefault="005B12CB" w:rsidP="005B12CB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13,763,356</w:t>
            </w:r>
          </w:p>
        </w:tc>
        <w:tc>
          <w:tcPr>
            <w:tcW w:w="1494" w:type="dxa"/>
            <w:vAlign w:val="bottom"/>
          </w:tcPr>
          <w:p w14:paraId="58C65F59" w14:textId="5CBE351F" w:rsidR="005B12CB" w:rsidRPr="005B12CB" w:rsidRDefault="005B12CB" w:rsidP="005B12CB">
            <w:pP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(3,051,279)</w:t>
            </w:r>
          </w:p>
        </w:tc>
      </w:tr>
      <w:tr w:rsidR="005B12CB" w:rsidRPr="005B12CB" w14:paraId="0CC58370" w14:textId="77777777" w:rsidTr="00C60E8D">
        <w:trPr>
          <w:cantSplit/>
          <w:trHeight w:val="20"/>
        </w:trPr>
        <w:tc>
          <w:tcPr>
            <w:tcW w:w="1890" w:type="dxa"/>
            <w:vAlign w:val="bottom"/>
          </w:tcPr>
          <w:p w14:paraId="1A99CB59" w14:textId="704DE6B4" w:rsidR="005B12CB" w:rsidRPr="005B12CB" w:rsidRDefault="005B12CB" w:rsidP="005B12CB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Cs w:val="24"/>
                <w:cs/>
              </w:rPr>
            </w:pPr>
            <w:r w:rsidRPr="005B12CB">
              <w:rPr>
                <w:rFonts w:asciiTheme="majorBidi" w:hAnsiTheme="majorBidi" w:cstheme="majorBidi"/>
                <w:szCs w:val="24"/>
                <w:cs/>
              </w:rPr>
              <w:t xml:space="preserve">เพิ่มขึ้นจากการใช้สิทธิใบสำคัญแสดงสิทธิ              </w:t>
            </w:r>
          </w:p>
        </w:tc>
        <w:tc>
          <w:tcPr>
            <w:tcW w:w="1494" w:type="dxa"/>
            <w:vAlign w:val="bottom"/>
          </w:tcPr>
          <w:p w14:paraId="191AC4C4" w14:textId="53B2CC20" w:rsidR="005B12CB" w:rsidRPr="005B12CB" w:rsidRDefault="005B12CB" w:rsidP="005B12CB">
            <w:pP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915,333</w:t>
            </w:r>
          </w:p>
        </w:tc>
        <w:tc>
          <w:tcPr>
            <w:tcW w:w="1494" w:type="dxa"/>
            <w:vAlign w:val="bottom"/>
          </w:tcPr>
          <w:p w14:paraId="32FB45DB" w14:textId="7A31ED57" w:rsidR="005B12CB" w:rsidRPr="005B12CB" w:rsidRDefault="005B12CB" w:rsidP="005B12CB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4,576,666</w:t>
            </w:r>
          </w:p>
        </w:tc>
        <w:tc>
          <w:tcPr>
            <w:tcW w:w="1494" w:type="dxa"/>
            <w:vAlign w:val="bottom"/>
          </w:tcPr>
          <w:p w14:paraId="6CB3B44E" w14:textId="70291C1F" w:rsidR="005B12CB" w:rsidRPr="005B12CB" w:rsidRDefault="005B12CB" w:rsidP="005B12CB">
            <w:pP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3,899</w:t>
            </w:r>
          </w:p>
        </w:tc>
        <w:tc>
          <w:tcPr>
            <w:tcW w:w="1494" w:type="dxa"/>
            <w:vAlign w:val="bottom"/>
          </w:tcPr>
          <w:p w14:paraId="4518F4B2" w14:textId="59246027" w:rsidR="005B12CB" w:rsidRPr="005B12CB" w:rsidRDefault="005B12CB" w:rsidP="005B12CB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19,494</w:t>
            </w:r>
          </w:p>
        </w:tc>
        <w:tc>
          <w:tcPr>
            <w:tcW w:w="1494" w:type="dxa"/>
            <w:vAlign w:val="bottom"/>
          </w:tcPr>
          <w:p w14:paraId="69701AEA" w14:textId="2F9C296F" w:rsidR="005B12CB" w:rsidRPr="005B12CB" w:rsidRDefault="005B12CB" w:rsidP="005B12CB">
            <w:pP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(16,694)</w:t>
            </w:r>
          </w:p>
        </w:tc>
      </w:tr>
      <w:tr w:rsidR="005B12CB" w:rsidRPr="005B12CB" w14:paraId="5B4C0938" w14:textId="77777777" w:rsidTr="00C60E8D">
        <w:trPr>
          <w:cantSplit/>
          <w:trHeight w:val="20"/>
        </w:trPr>
        <w:tc>
          <w:tcPr>
            <w:tcW w:w="1890" w:type="dxa"/>
            <w:vAlign w:val="bottom"/>
          </w:tcPr>
          <w:p w14:paraId="1A7116ED" w14:textId="41F85E7E" w:rsidR="005B12CB" w:rsidRPr="005B12CB" w:rsidRDefault="005B12CB" w:rsidP="005B12CB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Cs w:val="24"/>
                <w:cs/>
              </w:rPr>
            </w:pPr>
            <w:r w:rsidRPr="005B12CB">
              <w:rPr>
                <w:rFonts w:asciiTheme="majorBidi" w:hAnsiTheme="majorBidi" w:cstheme="majorBidi"/>
                <w:szCs w:val="24"/>
                <w:cs/>
              </w:rPr>
              <w:t>ลดทุน</w:t>
            </w:r>
          </w:p>
        </w:tc>
        <w:tc>
          <w:tcPr>
            <w:tcW w:w="1494" w:type="dxa"/>
            <w:vAlign w:val="bottom"/>
          </w:tcPr>
          <w:p w14:paraId="7F893BA4" w14:textId="17322405" w:rsidR="005B12CB" w:rsidRPr="005B12CB" w:rsidRDefault="005B12CB" w:rsidP="005B12CB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(15)</w:t>
            </w:r>
          </w:p>
        </w:tc>
        <w:tc>
          <w:tcPr>
            <w:tcW w:w="1494" w:type="dxa"/>
            <w:vAlign w:val="bottom"/>
          </w:tcPr>
          <w:p w14:paraId="4EC1EF99" w14:textId="071B819C" w:rsidR="005B12CB" w:rsidRPr="005B12CB" w:rsidRDefault="005B12CB" w:rsidP="005B12CB">
            <w:pPr>
              <w:pBdr>
                <w:bottom w:val="single" w:sz="4" w:space="1" w:color="auto"/>
              </w:pBd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(73)</w:t>
            </w:r>
          </w:p>
        </w:tc>
        <w:tc>
          <w:tcPr>
            <w:tcW w:w="1494" w:type="dxa"/>
            <w:vAlign w:val="bottom"/>
          </w:tcPr>
          <w:p w14:paraId="0111A584" w14:textId="72D01DEC" w:rsidR="005B12CB" w:rsidRPr="005B12CB" w:rsidRDefault="005B12CB" w:rsidP="005B12CB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94" w:type="dxa"/>
            <w:vAlign w:val="bottom"/>
          </w:tcPr>
          <w:p w14:paraId="1D075FC5" w14:textId="184C0C55" w:rsidR="005B12CB" w:rsidRPr="005B12CB" w:rsidRDefault="005B12CB" w:rsidP="005B12CB">
            <w:pPr>
              <w:pBdr>
                <w:bottom w:val="single" w:sz="4" w:space="1" w:color="auto"/>
              </w:pBd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94" w:type="dxa"/>
            <w:vAlign w:val="bottom"/>
          </w:tcPr>
          <w:p w14:paraId="3EF1BF7E" w14:textId="689D58CE" w:rsidR="005B12CB" w:rsidRPr="005B12CB" w:rsidRDefault="005B12CB" w:rsidP="005B12CB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B12CB" w:rsidRPr="005B12CB" w14:paraId="19C66C38" w14:textId="77777777" w:rsidTr="00C60E8D">
        <w:trPr>
          <w:cantSplit/>
          <w:trHeight w:val="20"/>
        </w:trPr>
        <w:tc>
          <w:tcPr>
            <w:tcW w:w="1890" w:type="dxa"/>
            <w:vAlign w:val="bottom"/>
          </w:tcPr>
          <w:p w14:paraId="5F2A55B3" w14:textId="6D408827" w:rsidR="005B12CB" w:rsidRPr="005B12CB" w:rsidRDefault="005B12CB" w:rsidP="005B12CB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Cs w:val="24"/>
                <w:cs/>
              </w:rPr>
            </w:pPr>
            <w:r w:rsidRPr="005B12CB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5B12C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B12CB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5B12CB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494" w:type="dxa"/>
            <w:vAlign w:val="bottom"/>
          </w:tcPr>
          <w:p w14:paraId="762694AF" w14:textId="6D8446E3" w:rsidR="005B12CB" w:rsidRPr="005B12CB" w:rsidRDefault="005B12CB" w:rsidP="005B12CB">
            <w:pPr>
              <w:pBdr>
                <w:bottom w:val="double" w:sz="4" w:space="0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5,502,342</w:t>
            </w:r>
          </w:p>
        </w:tc>
        <w:tc>
          <w:tcPr>
            <w:tcW w:w="1494" w:type="dxa"/>
            <w:vAlign w:val="bottom"/>
          </w:tcPr>
          <w:p w14:paraId="4122E38D" w14:textId="525C32E3" w:rsidR="005B12CB" w:rsidRPr="005B12CB" w:rsidRDefault="005B12CB" w:rsidP="005B12CB">
            <w:pPr>
              <w:pBdr>
                <w:bottom w:val="double" w:sz="4" w:space="0" w:color="auto"/>
              </w:pBd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27,511,712</w:t>
            </w:r>
          </w:p>
        </w:tc>
        <w:tc>
          <w:tcPr>
            <w:tcW w:w="1494" w:type="dxa"/>
            <w:vAlign w:val="bottom"/>
          </w:tcPr>
          <w:p w14:paraId="72807A4D" w14:textId="7B0CB6BC" w:rsidR="005B12CB" w:rsidRPr="005B12CB" w:rsidRDefault="005B12CB" w:rsidP="005B12CB">
            <w:pPr>
              <w:pBdr>
                <w:bottom w:val="double" w:sz="4" w:space="0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4,192,742</w:t>
            </w:r>
          </w:p>
        </w:tc>
        <w:tc>
          <w:tcPr>
            <w:tcW w:w="1494" w:type="dxa"/>
            <w:vAlign w:val="bottom"/>
          </w:tcPr>
          <w:p w14:paraId="45E0D342" w14:textId="5EDC037C" w:rsidR="005B12CB" w:rsidRPr="005B12CB" w:rsidRDefault="005B12CB" w:rsidP="005B12CB">
            <w:pPr>
              <w:pBdr>
                <w:bottom w:val="double" w:sz="4" w:space="0" w:color="auto"/>
              </w:pBd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20,963,711</w:t>
            </w:r>
          </w:p>
        </w:tc>
        <w:tc>
          <w:tcPr>
            <w:tcW w:w="1494" w:type="dxa"/>
            <w:vAlign w:val="bottom"/>
          </w:tcPr>
          <w:p w14:paraId="5D156B68" w14:textId="47B7B20E" w:rsidR="005B12CB" w:rsidRPr="005B12CB" w:rsidRDefault="005B12CB" w:rsidP="005B12CB">
            <w:pPr>
              <w:pBdr>
                <w:bottom w:val="double" w:sz="4" w:space="0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5B12CB">
              <w:rPr>
                <w:rFonts w:asciiTheme="majorBidi" w:hAnsiTheme="majorBidi" w:cstheme="majorBidi"/>
                <w:szCs w:val="24"/>
              </w:rPr>
              <w:t>(7,627,555)</w:t>
            </w:r>
          </w:p>
        </w:tc>
      </w:tr>
    </w:tbl>
    <w:bookmarkEnd w:id="12"/>
    <w:bookmarkEnd w:id="13"/>
    <w:bookmarkEnd w:id="14"/>
    <w:p w14:paraId="030A5BA2" w14:textId="570B1072" w:rsidR="00203B41" w:rsidRPr="00C013C8" w:rsidRDefault="00203B41" w:rsidP="00910F2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013C8">
        <w:rPr>
          <w:rFonts w:asciiTheme="majorBidi" w:hAnsiTheme="majorBidi" w:cstheme="majorBidi"/>
          <w:sz w:val="32"/>
          <w:szCs w:val="32"/>
          <w:u w:val="single"/>
          <w:cs/>
        </w:rPr>
        <w:t xml:space="preserve">ปี </w:t>
      </w:r>
      <w:r w:rsidRPr="00C013C8">
        <w:rPr>
          <w:rFonts w:asciiTheme="majorBidi" w:hAnsiTheme="majorBidi" w:cstheme="majorBidi"/>
          <w:sz w:val="32"/>
          <w:szCs w:val="32"/>
          <w:u w:val="single"/>
        </w:rPr>
        <w:t>2564</w:t>
      </w:r>
    </w:p>
    <w:p w14:paraId="581B6845" w14:textId="77777777" w:rsidR="007709B5" w:rsidRPr="00C013C8" w:rsidRDefault="007709B5" w:rsidP="007709B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ที่ประชุมประชุมสามัญผู้ถือหุ้นประจำปี </w:t>
      </w:r>
      <w:r w:rsidRPr="00C013C8">
        <w:rPr>
          <w:rFonts w:asciiTheme="majorBidi" w:hAnsiTheme="majorBidi" w:cstheme="majorBidi"/>
          <w:sz w:val="32"/>
          <w:szCs w:val="32"/>
        </w:rPr>
        <w:t>2564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C013C8">
        <w:rPr>
          <w:rFonts w:asciiTheme="majorBidi" w:hAnsiTheme="majorBidi" w:cstheme="majorBidi"/>
          <w:sz w:val="32"/>
          <w:szCs w:val="32"/>
        </w:rPr>
        <w:t xml:space="preserve">20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C013C8">
        <w:rPr>
          <w:rFonts w:asciiTheme="majorBidi" w:hAnsiTheme="majorBidi" w:cstheme="majorBidi"/>
          <w:sz w:val="32"/>
          <w:szCs w:val="32"/>
        </w:rPr>
        <w:t>2564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 </w:t>
      </w:r>
    </w:p>
    <w:p w14:paraId="68D1625E" w14:textId="574B96C0" w:rsidR="007709B5" w:rsidRPr="00C013C8" w:rsidRDefault="007709B5" w:rsidP="007709B5">
      <w:pPr>
        <w:widowControl w:val="0"/>
        <w:numPr>
          <w:ilvl w:val="0"/>
          <w:numId w:val="38"/>
        </w:numPr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C013C8">
        <w:rPr>
          <w:rFonts w:asciiTheme="majorBidi" w:hAnsiTheme="majorBidi" w:cstheme="majorBidi"/>
          <w:spacing w:val="-2"/>
          <w:sz w:val="32"/>
          <w:szCs w:val="32"/>
          <w:cs/>
        </w:rPr>
        <w:t>การเพิ่มทุนจดทะเบียนของบริษัท</w:t>
      </w:r>
      <w:r w:rsidR="00E445FA" w:rsidRPr="00C013C8">
        <w:rPr>
          <w:rFonts w:asciiTheme="majorBidi" w:hAnsiTheme="majorBidi" w:cstheme="majorBidi"/>
          <w:spacing w:val="-2"/>
          <w:sz w:val="32"/>
          <w:szCs w:val="32"/>
          <w:cs/>
        </w:rPr>
        <w:t>ฯ</w:t>
      </w:r>
      <w:r w:rsidRPr="00C013C8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Pr="00C013C8">
        <w:rPr>
          <w:rFonts w:asciiTheme="majorBidi" w:hAnsiTheme="majorBidi" w:cstheme="majorBidi"/>
          <w:spacing w:val="-2"/>
          <w:sz w:val="32"/>
          <w:szCs w:val="32"/>
        </w:rPr>
        <w:t xml:space="preserve">3,356.6 </w:t>
      </w:r>
      <w:r w:rsidRPr="00C013C8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จากทุนจดทะเบียนเดิมจำนวน </w:t>
      </w:r>
      <w:r w:rsidRPr="00C013C8">
        <w:rPr>
          <w:rFonts w:asciiTheme="majorBidi" w:hAnsiTheme="majorBidi" w:cstheme="majorBidi"/>
          <w:spacing w:val="-2"/>
          <w:sz w:val="32"/>
          <w:szCs w:val="32"/>
        </w:rPr>
        <w:t>5,815.2</w:t>
      </w:r>
      <w:r w:rsidR="00910F29" w:rsidRPr="00C013C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013C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013C8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เป็นทุนจดทะเบียนใหม่จำนวน </w:t>
      </w:r>
      <w:r w:rsidRPr="00C013C8">
        <w:rPr>
          <w:rFonts w:asciiTheme="majorBidi" w:hAnsiTheme="majorBidi" w:cstheme="majorBidi"/>
          <w:spacing w:val="-2"/>
          <w:sz w:val="32"/>
          <w:szCs w:val="32"/>
        </w:rPr>
        <w:t xml:space="preserve">9,171.8 </w:t>
      </w:r>
      <w:r w:rsidRPr="00C013C8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โดยออกหุ้นสามัญเพิ่มทุนจำนวน </w:t>
      </w:r>
      <w:r w:rsidRPr="00C013C8">
        <w:rPr>
          <w:rFonts w:asciiTheme="majorBidi" w:hAnsiTheme="majorBidi" w:cstheme="majorBidi"/>
          <w:spacing w:val="-2"/>
          <w:sz w:val="32"/>
          <w:szCs w:val="32"/>
        </w:rPr>
        <w:t xml:space="preserve">3,356.6 </w:t>
      </w:r>
      <w:r w:rsidRPr="00C013C8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ล้านหุ้น มูลค่าที่ตราไว้หุ้นละ </w:t>
      </w:r>
      <w:r w:rsidRPr="00C013C8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C013C8">
        <w:rPr>
          <w:rFonts w:asciiTheme="majorBidi" w:hAnsiTheme="majorBidi" w:cstheme="majorBidi"/>
          <w:spacing w:val="-2"/>
          <w:sz w:val="32"/>
          <w:szCs w:val="32"/>
          <w:cs/>
        </w:rPr>
        <w:t>บาท ทั้งนี้การเพิ่มทุนดังกล่าวเพื่อนำไปใช้ในการเข้าลงทุนและ</w:t>
      </w:r>
      <w:r w:rsidR="00910F29" w:rsidRPr="00C013C8">
        <w:rPr>
          <w:rFonts w:asciiTheme="majorBidi" w:hAnsiTheme="majorBidi" w:cstheme="majorBidi"/>
          <w:spacing w:val="-2"/>
          <w:sz w:val="32"/>
          <w:szCs w:val="32"/>
        </w:rPr>
        <w:t xml:space="preserve">                  </w:t>
      </w:r>
      <w:r w:rsidRPr="00C013C8">
        <w:rPr>
          <w:rFonts w:asciiTheme="majorBidi" w:hAnsiTheme="majorBidi" w:cstheme="majorBidi"/>
          <w:spacing w:val="-2"/>
          <w:sz w:val="32"/>
          <w:szCs w:val="32"/>
          <w:cs/>
        </w:rPr>
        <w:t>ร่วมดำเนินธุรกิจกับบริษัท ไทย สมายล์ บัส จำกัด และใช้ในการดำเนินงานของบริษัท</w:t>
      </w:r>
      <w:r w:rsidR="00E445FA" w:rsidRPr="00C013C8">
        <w:rPr>
          <w:rFonts w:asciiTheme="majorBidi" w:hAnsiTheme="majorBidi" w:cstheme="majorBidi"/>
          <w:spacing w:val="-2"/>
          <w:sz w:val="32"/>
          <w:szCs w:val="32"/>
          <w:cs/>
        </w:rPr>
        <w:t>ฯ</w:t>
      </w:r>
    </w:p>
    <w:p w14:paraId="43B7A82F" w14:textId="77777777" w:rsidR="007709B5" w:rsidRPr="00C013C8" w:rsidRDefault="007709B5" w:rsidP="007709B5">
      <w:pPr>
        <w:widowControl w:val="0"/>
        <w:numPr>
          <w:ilvl w:val="0"/>
          <w:numId w:val="38"/>
        </w:numPr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การจัดสรรหุ้นสามัญเพิ่มทุนดังนี้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7200"/>
        <w:gridCol w:w="1800"/>
      </w:tblGrid>
      <w:tr w:rsidR="00B04203" w:rsidRPr="00C013C8" w14:paraId="2703CB08" w14:textId="77777777" w:rsidTr="007709B5">
        <w:tc>
          <w:tcPr>
            <w:tcW w:w="7200" w:type="dxa"/>
            <w:vAlign w:val="bottom"/>
            <w:hideMark/>
          </w:tcPr>
          <w:p w14:paraId="7F6B5F74" w14:textId="77777777" w:rsidR="007709B5" w:rsidRPr="00C013C8" w:rsidRDefault="007709B5" w:rsidP="007709B5">
            <w:pPr>
              <w:pBdr>
                <w:bottom w:val="single" w:sz="4" w:space="1" w:color="auto"/>
              </w:pBd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การจัดสรรหุ้นสามัญเพิ่มทุน</w:t>
            </w:r>
          </w:p>
        </w:tc>
        <w:tc>
          <w:tcPr>
            <w:tcW w:w="1800" w:type="dxa"/>
            <w:vAlign w:val="bottom"/>
            <w:hideMark/>
          </w:tcPr>
          <w:p w14:paraId="5539D741" w14:textId="77777777" w:rsidR="007709B5" w:rsidRPr="00C013C8" w:rsidRDefault="007709B5" w:rsidP="007709B5">
            <w:pPr>
              <w:pBdr>
                <w:bottom w:val="single" w:sz="4" w:space="1" w:color="auto"/>
              </w:pBd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</w:t>
            </w:r>
          </w:p>
        </w:tc>
      </w:tr>
      <w:tr w:rsidR="00B04203" w:rsidRPr="00C013C8" w14:paraId="3C0D1A60" w14:textId="77777777" w:rsidTr="007709B5">
        <w:tc>
          <w:tcPr>
            <w:tcW w:w="7200" w:type="dxa"/>
            <w:hideMark/>
          </w:tcPr>
          <w:p w14:paraId="5790B364" w14:textId="77777777" w:rsidR="007709B5" w:rsidRPr="00C013C8" w:rsidRDefault="007709B5" w:rsidP="007709B5">
            <w:pPr>
              <w:widowControl w:val="0"/>
              <w:numPr>
                <w:ilvl w:val="0"/>
                <w:numId w:val="39"/>
              </w:numPr>
              <w:tabs>
                <w:tab w:val="left" w:pos="709"/>
              </w:tabs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เพื่อเสนอขายให้แก่บุคคลในวงจำกัด ราคาเสนอขายหุ้นละ </w:t>
            </w:r>
            <w:r w:rsidRPr="00C013C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1800" w:type="dxa"/>
            <w:hideMark/>
          </w:tcPr>
          <w:p w14:paraId="653EFA16" w14:textId="77777777" w:rsidR="007709B5" w:rsidRPr="00C013C8" w:rsidRDefault="007709B5" w:rsidP="007709B5">
            <w:pPr>
              <w:tabs>
                <w:tab w:val="decimal" w:pos="139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B04203" w:rsidRPr="00C013C8" w14:paraId="5507E83C" w14:textId="77777777" w:rsidTr="007709B5">
        <w:tc>
          <w:tcPr>
            <w:tcW w:w="7200" w:type="dxa"/>
            <w:hideMark/>
          </w:tcPr>
          <w:p w14:paraId="5DB99C6E" w14:textId="1240D9BC" w:rsidR="007709B5" w:rsidRPr="00C013C8" w:rsidRDefault="007709B5" w:rsidP="007709B5">
            <w:pPr>
              <w:widowControl w:val="0"/>
              <w:numPr>
                <w:ilvl w:val="0"/>
                <w:numId w:val="39"/>
              </w:numPr>
              <w:tabs>
                <w:tab w:val="left" w:pos="709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เพื่อเสนอขายให้แก่ผู้ถือหุ้นเดิมของบริษัทตามสัดส่วนจำนวนหุ้นที่ผู้ถือหุ้นแต่ละรายถืออยู่ </w:t>
            </w: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C013C8">
              <w:rPr>
                <w:rFonts w:asciiTheme="majorBidi" w:hAnsiTheme="majorBidi" w:cstheme="majorBidi"/>
                <w:sz w:val="32"/>
                <w:szCs w:val="32"/>
              </w:rPr>
              <w:t xml:space="preserve">Right Offering)  </w:t>
            </w: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อัตราส่วน </w:t>
            </w:r>
            <w:r w:rsidRPr="00C013C8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หุ้นเดิม ต่อ </w:t>
            </w:r>
            <w:r w:rsidRPr="00C013C8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หุ้นใหม่                    ราคาเสนอขายหุ้นละ </w:t>
            </w:r>
            <w:r w:rsidRPr="00C013C8">
              <w:rPr>
                <w:rFonts w:asciiTheme="majorBidi" w:hAnsiTheme="majorBidi" w:cstheme="majorBidi"/>
                <w:sz w:val="32"/>
                <w:szCs w:val="32"/>
              </w:rPr>
              <w:t xml:space="preserve">0.35 </w:t>
            </w: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1800" w:type="dxa"/>
            <w:hideMark/>
          </w:tcPr>
          <w:p w14:paraId="34B313B5" w14:textId="77777777" w:rsidR="007709B5" w:rsidRPr="00C013C8" w:rsidRDefault="007709B5" w:rsidP="007709B5">
            <w:pPr>
              <w:tabs>
                <w:tab w:val="decimal" w:pos="139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</w:rPr>
              <w:t>2,856,581,019</w:t>
            </w:r>
          </w:p>
        </w:tc>
      </w:tr>
      <w:tr w:rsidR="00B04203" w:rsidRPr="00C013C8" w14:paraId="347B5341" w14:textId="77777777" w:rsidTr="007709B5">
        <w:tc>
          <w:tcPr>
            <w:tcW w:w="7200" w:type="dxa"/>
            <w:hideMark/>
          </w:tcPr>
          <w:p w14:paraId="2B652BB3" w14:textId="77777777" w:rsidR="007709B5" w:rsidRPr="00C013C8" w:rsidRDefault="007709B5" w:rsidP="007709B5">
            <w:pPr>
              <w:widowControl w:val="0"/>
              <w:numPr>
                <w:ilvl w:val="0"/>
                <w:numId w:val="39"/>
              </w:numPr>
              <w:tabs>
                <w:tab w:val="left" w:pos="709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เพื่อรองรับการปรับสิทธิตามใบสำคัญแสดงสิทธิ</w:t>
            </w:r>
            <w:r w:rsidRPr="00C013C8">
              <w:rPr>
                <w:rFonts w:asciiTheme="majorBidi" w:hAnsiTheme="majorBidi" w:cstheme="majorBidi"/>
                <w:sz w:val="32"/>
                <w:szCs w:val="32"/>
              </w:rPr>
              <w:t xml:space="preserve"> (AEC-W6) </w:t>
            </w:r>
          </w:p>
        </w:tc>
        <w:tc>
          <w:tcPr>
            <w:tcW w:w="1800" w:type="dxa"/>
            <w:hideMark/>
          </w:tcPr>
          <w:p w14:paraId="634A4D10" w14:textId="77777777" w:rsidR="007709B5" w:rsidRPr="00C013C8" w:rsidRDefault="007709B5" w:rsidP="007709B5">
            <w:pPr>
              <w:tabs>
                <w:tab w:val="decimal" w:pos="139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</w:rPr>
              <w:t>500,000,000</w:t>
            </w:r>
          </w:p>
        </w:tc>
      </w:tr>
    </w:tbl>
    <w:p w14:paraId="76A52A2D" w14:textId="039CCCB9" w:rsidR="007709B5" w:rsidRPr="00C013C8" w:rsidRDefault="007709B5" w:rsidP="007709B5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445FA" w:rsidRPr="00C013C8">
        <w:rPr>
          <w:rFonts w:asciiTheme="majorBidi" w:hAnsiTheme="majorBidi" w:cstheme="majorBidi"/>
          <w:sz w:val="32"/>
          <w:szCs w:val="32"/>
          <w:cs/>
        </w:rPr>
        <w:t>ฯ</w:t>
      </w:r>
      <w:r w:rsidRPr="00C013C8">
        <w:rPr>
          <w:rFonts w:asciiTheme="majorBidi" w:hAnsiTheme="majorBidi" w:cstheme="majorBidi"/>
          <w:sz w:val="32"/>
          <w:szCs w:val="32"/>
          <w:cs/>
        </w:rPr>
        <w:t>ได้จดทะเบียนการเพิ่มทุนจดทะเบียนของบริษัท</w:t>
      </w:r>
      <w:r w:rsidR="00E445FA" w:rsidRPr="00C013C8">
        <w:rPr>
          <w:rFonts w:asciiTheme="majorBidi" w:hAnsiTheme="majorBidi" w:cstheme="majorBidi"/>
          <w:sz w:val="32"/>
          <w:szCs w:val="32"/>
          <w:cs/>
        </w:rPr>
        <w:t>ฯ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กับกระทรวงพาณิชย์แล้วเมื่อวันที่ </w:t>
      </w:r>
      <w:r w:rsidRPr="00C013C8">
        <w:rPr>
          <w:rFonts w:asciiTheme="majorBidi" w:hAnsiTheme="majorBidi" w:cstheme="majorBidi"/>
          <w:sz w:val="32"/>
          <w:szCs w:val="32"/>
        </w:rPr>
        <w:t xml:space="preserve">1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C013C8">
        <w:rPr>
          <w:rFonts w:asciiTheme="majorBidi" w:hAnsiTheme="majorBidi" w:cstheme="majorBidi"/>
          <w:sz w:val="32"/>
          <w:szCs w:val="32"/>
        </w:rPr>
        <w:t xml:space="preserve">2564 </w:t>
      </w:r>
      <w:r w:rsidRPr="00C013C8">
        <w:rPr>
          <w:rFonts w:asciiTheme="majorBidi" w:hAnsiTheme="majorBidi" w:cstheme="majorBidi"/>
          <w:sz w:val="32"/>
          <w:szCs w:val="32"/>
          <w:cs/>
        </w:rPr>
        <w:t>โดยบริษัท</w:t>
      </w:r>
      <w:r w:rsidR="00E445FA" w:rsidRPr="00C013C8">
        <w:rPr>
          <w:rFonts w:asciiTheme="majorBidi" w:hAnsiTheme="majorBidi" w:cstheme="majorBidi"/>
          <w:sz w:val="32"/>
          <w:szCs w:val="32"/>
          <w:cs/>
        </w:rPr>
        <w:t>ฯ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ได้ดำเนินการออกหุ้นสามัญเพิ่มทุนและรับชำระค่าหุ้นเพิ่มทุนในเดือนมิถุนายน </w:t>
      </w:r>
      <w:r w:rsidRPr="00C013C8">
        <w:rPr>
          <w:rFonts w:asciiTheme="majorBidi" w:hAnsiTheme="majorBidi" w:cstheme="majorBidi"/>
          <w:sz w:val="32"/>
          <w:szCs w:val="32"/>
        </w:rPr>
        <w:t xml:space="preserve">2564 </w:t>
      </w:r>
    </w:p>
    <w:p w14:paraId="395006D8" w14:textId="31667B6C" w:rsidR="007709B5" w:rsidRPr="00C013C8" w:rsidRDefault="007709B5" w:rsidP="007709B5">
      <w:pPr>
        <w:widowControl w:val="0"/>
        <w:numPr>
          <w:ilvl w:val="0"/>
          <w:numId w:val="38"/>
        </w:numPr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การโอนทุนสำรองตามกฎหมายจำนวน </w:t>
      </w:r>
      <w:r w:rsidRPr="00C013C8">
        <w:rPr>
          <w:rFonts w:asciiTheme="majorBidi" w:hAnsiTheme="majorBidi" w:cstheme="majorBidi"/>
          <w:sz w:val="32"/>
          <w:szCs w:val="32"/>
        </w:rPr>
        <w:t xml:space="preserve">17.2 </w:t>
      </w:r>
      <w:r w:rsidRPr="00C013C8">
        <w:rPr>
          <w:rFonts w:asciiTheme="majorBidi" w:hAnsiTheme="majorBidi" w:cstheme="majorBidi"/>
          <w:sz w:val="32"/>
          <w:szCs w:val="32"/>
          <w:cs/>
        </w:rPr>
        <w:t>ล้านบาท เพื่อชดเชยขาดทุนสะสมของบริษัท</w:t>
      </w:r>
      <w:r w:rsidR="00E445FA" w:rsidRPr="00C013C8">
        <w:rPr>
          <w:rFonts w:asciiTheme="majorBidi" w:hAnsiTheme="majorBidi" w:cstheme="majorBidi"/>
          <w:sz w:val="32"/>
          <w:szCs w:val="32"/>
          <w:cs/>
        </w:rPr>
        <w:t>ฯ</w:t>
      </w:r>
    </w:p>
    <w:p w14:paraId="4E23681B" w14:textId="77777777" w:rsidR="007709B5" w:rsidRPr="00C013C8" w:rsidRDefault="007709B5" w:rsidP="007709B5">
      <w:pPr>
        <w:widowControl w:val="0"/>
        <w:numPr>
          <w:ilvl w:val="0"/>
          <w:numId w:val="38"/>
        </w:numPr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การเปลี่ยนแปลงมูลค่าหุ้นที่ตราไว้ จากมูลค่าหุ้นสามัญหุ้นละ </w:t>
      </w:r>
      <w:r w:rsidRPr="00C013C8">
        <w:rPr>
          <w:rFonts w:asciiTheme="majorBidi" w:hAnsiTheme="majorBidi" w:cstheme="majorBidi"/>
          <w:sz w:val="32"/>
          <w:szCs w:val="32"/>
        </w:rPr>
        <w:t xml:space="preserve">1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บาท เป็นมูลค่าหุ้นละ </w:t>
      </w:r>
      <w:r w:rsidRPr="00C013C8">
        <w:rPr>
          <w:rFonts w:asciiTheme="majorBidi" w:hAnsiTheme="majorBidi" w:cstheme="majorBidi"/>
          <w:sz w:val="32"/>
          <w:szCs w:val="32"/>
        </w:rPr>
        <w:t xml:space="preserve">5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บาท </w:t>
      </w:r>
    </w:p>
    <w:p w14:paraId="3F5DB345" w14:textId="7920DAA0" w:rsidR="007709B5" w:rsidRPr="00C013C8" w:rsidRDefault="007709B5" w:rsidP="007709B5">
      <w:pPr>
        <w:widowControl w:val="0"/>
        <w:numPr>
          <w:ilvl w:val="0"/>
          <w:numId w:val="38"/>
        </w:numPr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การลดทุนจดทะเบียนและทุนชำระแล้วของบริษัท</w:t>
      </w:r>
      <w:r w:rsidR="00E445FA" w:rsidRPr="00C013C8">
        <w:rPr>
          <w:rFonts w:asciiTheme="majorBidi" w:hAnsiTheme="majorBidi" w:cstheme="majorBidi"/>
          <w:sz w:val="32"/>
          <w:szCs w:val="32"/>
          <w:cs/>
        </w:rPr>
        <w:t>ฯ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โดยการลดมูลค่าที่ตราไว้จากเดิมมูลค่าหุ้นละ </w:t>
      </w:r>
      <w:r w:rsidR="00910F29" w:rsidRPr="00C013C8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C013C8">
        <w:rPr>
          <w:rFonts w:asciiTheme="majorBidi" w:hAnsiTheme="majorBidi" w:cstheme="majorBidi"/>
          <w:sz w:val="32"/>
          <w:szCs w:val="32"/>
        </w:rPr>
        <w:t xml:space="preserve">5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บาท เป็นมูลค่าหุ้นละ </w:t>
      </w:r>
      <w:r w:rsidRPr="00C013C8">
        <w:rPr>
          <w:rFonts w:asciiTheme="majorBidi" w:hAnsiTheme="majorBidi" w:cstheme="majorBidi"/>
          <w:sz w:val="32"/>
          <w:szCs w:val="32"/>
        </w:rPr>
        <w:t xml:space="preserve">1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บาทเพื่อชดเชย </w:t>
      </w:r>
      <w:r w:rsidRPr="00C013C8">
        <w:rPr>
          <w:rFonts w:asciiTheme="majorBidi" w:hAnsiTheme="majorBidi" w:cstheme="majorBidi"/>
          <w:sz w:val="32"/>
          <w:szCs w:val="32"/>
        </w:rPr>
        <w:t xml:space="preserve">1)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ส่วนต่ำกว่ามูลค่าหุ้นจำนวน </w:t>
      </w:r>
      <w:r w:rsidRPr="00C013C8">
        <w:rPr>
          <w:rFonts w:asciiTheme="majorBidi" w:hAnsiTheme="majorBidi" w:cstheme="majorBidi"/>
          <w:sz w:val="32"/>
          <w:szCs w:val="32"/>
        </w:rPr>
        <w:t xml:space="preserve">4,526.1 </w:t>
      </w:r>
      <w:r w:rsidRPr="00C013C8">
        <w:rPr>
          <w:rFonts w:asciiTheme="majorBidi" w:hAnsiTheme="majorBidi" w:cstheme="majorBidi"/>
          <w:sz w:val="32"/>
          <w:szCs w:val="32"/>
          <w:cs/>
        </w:rPr>
        <w:t>ล้านบาท ซึ่งเป็น</w:t>
      </w:r>
      <w:r w:rsidRPr="00C013C8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จำนวนที่เกิดจากการรวมส่วนต่ำกว่ามูลค่าหุ้นตามงบการเงินจำนวน </w:t>
      </w:r>
      <w:r w:rsidRPr="00C013C8">
        <w:rPr>
          <w:rFonts w:asciiTheme="majorBidi" w:hAnsiTheme="majorBidi" w:cstheme="majorBidi"/>
          <w:spacing w:val="-4"/>
          <w:sz w:val="32"/>
          <w:szCs w:val="32"/>
        </w:rPr>
        <w:t xml:space="preserve">2,669.3 </w:t>
      </w:r>
      <w:r w:rsidRPr="00C013C8">
        <w:rPr>
          <w:rFonts w:asciiTheme="majorBidi" w:hAnsiTheme="majorBidi" w:cstheme="majorBidi"/>
          <w:spacing w:val="-4"/>
          <w:sz w:val="32"/>
          <w:szCs w:val="32"/>
          <w:cs/>
        </w:rPr>
        <w:t>ล้านบาท และส่วนต่ำ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กว่ามูลค่าหุ้นภายหลังการจากการใช้สิทธิจองซื้อหุ้นสามัญเพิ่มทุนจำนวน </w:t>
      </w:r>
      <w:r w:rsidRPr="00C013C8">
        <w:rPr>
          <w:rFonts w:asciiTheme="majorBidi" w:hAnsiTheme="majorBidi" w:cstheme="majorBidi"/>
          <w:sz w:val="32"/>
          <w:szCs w:val="32"/>
        </w:rPr>
        <w:t xml:space="preserve">1,856.8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C013C8">
        <w:rPr>
          <w:rFonts w:asciiTheme="majorBidi" w:hAnsiTheme="majorBidi" w:cstheme="majorBidi"/>
          <w:sz w:val="32"/>
          <w:szCs w:val="32"/>
        </w:rPr>
        <w:t>2)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C013C8">
        <w:rPr>
          <w:rFonts w:asciiTheme="majorBidi" w:hAnsiTheme="majorBidi" w:cstheme="majorBidi"/>
          <w:sz w:val="32"/>
          <w:szCs w:val="32"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  <w:cs/>
        </w:rPr>
        <w:t>ผลขาดทุนสะสมของบริษัท</w:t>
      </w:r>
      <w:r w:rsidR="00E445FA" w:rsidRPr="00C013C8">
        <w:rPr>
          <w:rFonts w:asciiTheme="majorBidi" w:hAnsiTheme="majorBidi" w:cstheme="majorBidi"/>
          <w:sz w:val="32"/>
          <w:szCs w:val="32"/>
          <w:cs/>
        </w:rPr>
        <w:t>ฯ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C013C8">
        <w:rPr>
          <w:rFonts w:asciiTheme="majorBidi" w:hAnsiTheme="majorBidi" w:cstheme="majorBidi"/>
          <w:sz w:val="32"/>
          <w:szCs w:val="32"/>
        </w:rPr>
        <w:t xml:space="preserve">855.9 </w:t>
      </w:r>
      <w:r w:rsidRPr="00C013C8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5B107802" w14:textId="7C702B20" w:rsidR="007709B5" w:rsidRPr="00C013C8" w:rsidRDefault="007709B5" w:rsidP="007709B5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C013C8">
        <w:rPr>
          <w:rFonts w:asciiTheme="majorBidi" w:hAnsiTheme="majorBidi" w:cstheme="majorBidi"/>
          <w:sz w:val="32"/>
          <w:szCs w:val="32"/>
        </w:rPr>
        <w:t xml:space="preserve">1/2564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C013C8">
        <w:rPr>
          <w:rFonts w:asciiTheme="majorBidi" w:hAnsiTheme="majorBidi" w:cstheme="majorBidi"/>
          <w:sz w:val="32"/>
          <w:szCs w:val="32"/>
        </w:rPr>
        <w:t xml:space="preserve">23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C013C8">
        <w:rPr>
          <w:rFonts w:asciiTheme="majorBidi" w:hAnsiTheme="majorBidi" w:cstheme="majorBidi"/>
          <w:sz w:val="32"/>
          <w:szCs w:val="32"/>
        </w:rPr>
        <w:t xml:space="preserve">2564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มีมติอนุมัติยกเลิกมติที่ประชุมสามัญ                 ผู้ถือหุ้นประจำปี </w:t>
      </w:r>
      <w:r w:rsidRPr="00C013C8">
        <w:rPr>
          <w:rFonts w:asciiTheme="majorBidi" w:hAnsiTheme="majorBidi" w:cstheme="majorBidi"/>
          <w:sz w:val="32"/>
          <w:szCs w:val="32"/>
        </w:rPr>
        <w:t xml:space="preserve">2564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เกี่ยวกับการลดทุนโดยการลดทุนจดทะเบียนและทุนชำระแล้วของบริษัท โดยการลดมูลค่าที่ตราไว้จากเดิมมูลค่าหุ้นละ </w:t>
      </w:r>
      <w:r w:rsidRPr="00C013C8">
        <w:rPr>
          <w:rFonts w:asciiTheme="majorBidi" w:hAnsiTheme="majorBidi" w:cstheme="majorBidi"/>
          <w:sz w:val="32"/>
          <w:szCs w:val="32"/>
        </w:rPr>
        <w:t xml:space="preserve">5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บาท เป็นมูลค่าหุ้นละ </w:t>
      </w:r>
      <w:r w:rsidRPr="00C013C8">
        <w:rPr>
          <w:rFonts w:asciiTheme="majorBidi" w:hAnsiTheme="majorBidi" w:cstheme="majorBidi"/>
          <w:sz w:val="32"/>
          <w:szCs w:val="32"/>
        </w:rPr>
        <w:t xml:space="preserve">1 </w:t>
      </w:r>
      <w:r w:rsidRPr="00C013C8">
        <w:rPr>
          <w:rFonts w:asciiTheme="majorBidi" w:hAnsiTheme="majorBidi" w:cstheme="majorBidi"/>
          <w:sz w:val="32"/>
          <w:szCs w:val="32"/>
          <w:cs/>
        </w:rPr>
        <w:t>บาทเพื่อชดเชยส่วนต่ำกว่ามูลค่าหุ้น และ                    ผลขาดทุนสะสมของบริษัท</w:t>
      </w:r>
      <w:r w:rsidR="00E445FA" w:rsidRPr="00C013C8">
        <w:rPr>
          <w:rFonts w:asciiTheme="majorBidi" w:hAnsiTheme="majorBidi" w:cstheme="majorBidi"/>
          <w:sz w:val="32"/>
          <w:szCs w:val="32"/>
          <w:cs/>
        </w:rPr>
        <w:t>ฯ</w:t>
      </w:r>
    </w:p>
    <w:p w14:paraId="474114B9" w14:textId="77777777" w:rsidR="005502B4" w:rsidRPr="00C013C8" w:rsidRDefault="005502B4" w:rsidP="007709B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C013C8">
        <w:rPr>
          <w:rFonts w:asciiTheme="majorBidi" w:hAnsiTheme="majorBidi" w:cstheme="majorBidi"/>
          <w:sz w:val="32"/>
          <w:szCs w:val="32"/>
        </w:rPr>
        <w:t xml:space="preserve">30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013C8">
        <w:rPr>
          <w:rFonts w:asciiTheme="majorBidi" w:hAnsiTheme="majorBidi" w:cstheme="majorBidi"/>
          <w:sz w:val="32"/>
          <w:szCs w:val="32"/>
        </w:rPr>
        <w:t>2564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ผู้ถือใบสำคัญแสดงสิทธิฯใช้สิทธิในการซื้อหุ้นสามัญจำนวน </w:t>
      </w:r>
      <w:r w:rsidRPr="00C013C8">
        <w:rPr>
          <w:rFonts w:asciiTheme="majorBidi" w:hAnsiTheme="majorBidi" w:cstheme="majorBidi"/>
          <w:sz w:val="32"/>
          <w:szCs w:val="32"/>
        </w:rPr>
        <w:t xml:space="preserve">13,218,565 </w:t>
      </w:r>
      <w:r w:rsidRPr="00C013C8">
        <w:rPr>
          <w:rFonts w:asciiTheme="majorBidi" w:hAnsiTheme="majorBidi" w:cstheme="majorBidi"/>
          <w:sz w:val="32"/>
          <w:szCs w:val="32"/>
          <w:cs/>
        </w:rPr>
        <w:t>หน่วย ซึ่งมีสิทธิซื้อหุ้นสามัญใหม่ได้</w:t>
      </w:r>
      <w:r w:rsidRPr="00C013C8">
        <w:rPr>
          <w:rFonts w:asciiTheme="majorBidi" w:hAnsiTheme="majorBidi" w:cstheme="majorBidi"/>
          <w:sz w:val="32"/>
          <w:szCs w:val="32"/>
        </w:rPr>
        <w:t xml:space="preserve"> 3,499,077 </w:t>
      </w:r>
      <w:r w:rsidRPr="00C013C8">
        <w:rPr>
          <w:rFonts w:asciiTheme="majorBidi" w:hAnsiTheme="majorBidi" w:cstheme="majorBidi"/>
          <w:sz w:val="32"/>
          <w:szCs w:val="32"/>
          <w:cs/>
        </w:rPr>
        <w:t>หุ้น ในราคาใช้สิทธิหุ้นละ</w:t>
      </w:r>
      <w:r w:rsidRPr="00C013C8">
        <w:rPr>
          <w:rFonts w:asciiTheme="majorBidi" w:hAnsiTheme="majorBidi" w:cstheme="majorBidi"/>
          <w:sz w:val="32"/>
          <w:szCs w:val="32"/>
        </w:rPr>
        <w:t xml:space="preserve"> 0.755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บาท รวมเป็นเงิน </w:t>
      </w:r>
      <w:r w:rsidRPr="00C013C8">
        <w:rPr>
          <w:rFonts w:asciiTheme="majorBidi" w:hAnsiTheme="majorBidi" w:cstheme="majorBidi"/>
          <w:sz w:val="32"/>
          <w:szCs w:val="32"/>
        </w:rPr>
        <w:t xml:space="preserve">2.6 </w:t>
      </w:r>
      <w:r w:rsidRPr="00C013C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013C8">
        <w:rPr>
          <w:rFonts w:asciiTheme="majorBidi" w:hAnsiTheme="majorBidi" w:cstheme="majorBidi"/>
          <w:sz w:val="32"/>
          <w:szCs w:val="32"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ทั้งนี้บริษัทฯได้จดทะเบียนเปลี่ยนแปลงทุนชำระแล้วกับกระทรวงพาณิชย์เมื่อวันที่ </w:t>
      </w:r>
      <w:r w:rsidRPr="00C013C8">
        <w:rPr>
          <w:rFonts w:asciiTheme="majorBidi" w:hAnsiTheme="majorBidi" w:cstheme="majorBidi"/>
          <w:sz w:val="32"/>
          <w:szCs w:val="32"/>
        </w:rPr>
        <w:t xml:space="preserve">11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C013C8">
        <w:rPr>
          <w:rFonts w:asciiTheme="majorBidi" w:hAnsiTheme="majorBidi" w:cstheme="majorBidi"/>
          <w:sz w:val="32"/>
          <w:szCs w:val="32"/>
        </w:rPr>
        <w:t>2565</w:t>
      </w:r>
    </w:p>
    <w:p w14:paraId="7C97F523" w14:textId="312E8B0C" w:rsidR="005502B4" w:rsidRPr="00C013C8" w:rsidRDefault="005502B4" w:rsidP="007709B5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013C8">
        <w:rPr>
          <w:rFonts w:asciiTheme="majorBidi" w:hAnsiTheme="majorBidi" w:cstheme="majorBidi"/>
          <w:sz w:val="32"/>
          <w:szCs w:val="32"/>
          <w:u w:val="single"/>
          <w:cs/>
        </w:rPr>
        <w:t xml:space="preserve">ปี </w:t>
      </w:r>
      <w:r w:rsidRPr="00C013C8">
        <w:rPr>
          <w:rFonts w:asciiTheme="majorBidi" w:hAnsiTheme="majorBidi" w:cstheme="majorBidi"/>
          <w:sz w:val="32"/>
          <w:szCs w:val="32"/>
          <w:u w:val="single"/>
        </w:rPr>
        <w:t>2565</w:t>
      </w:r>
    </w:p>
    <w:p w14:paraId="64DA0D86" w14:textId="2F9830E1" w:rsidR="008831C7" w:rsidRPr="00C013C8" w:rsidRDefault="008831C7" w:rsidP="007709B5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C013C8">
        <w:rPr>
          <w:rFonts w:asciiTheme="majorBidi" w:hAnsiTheme="majorBidi" w:cstheme="majorBidi"/>
          <w:sz w:val="32"/>
          <w:szCs w:val="32"/>
        </w:rPr>
        <w:t xml:space="preserve">29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C013C8">
        <w:rPr>
          <w:rFonts w:asciiTheme="majorBidi" w:hAnsiTheme="majorBidi" w:cstheme="majorBidi"/>
          <w:sz w:val="32"/>
          <w:szCs w:val="32"/>
        </w:rPr>
        <w:t>2565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 </w:t>
      </w:r>
      <w:r w:rsidRPr="00C013C8">
        <w:rPr>
          <w:rFonts w:asciiTheme="majorBidi" w:hAnsiTheme="majorBidi" w:cstheme="majorBidi"/>
          <w:sz w:val="32"/>
          <w:szCs w:val="32"/>
        </w:rPr>
        <w:t>2565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 ดังต่อไปนี้</w:t>
      </w:r>
    </w:p>
    <w:p w14:paraId="1C45BCCD" w14:textId="77777777" w:rsidR="008831C7" w:rsidRPr="00C013C8" w:rsidRDefault="008831C7" w:rsidP="007709B5">
      <w:pPr>
        <w:tabs>
          <w:tab w:val="left" w:pos="27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1</w:t>
      </w:r>
      <w:r w:rsidRPr="00C013C8">
        <w:rPr>
          <w:rFonts w:asciiTheme="majorBidi" w:hAnsiTheme="majorBidi" w:cstheme="majorBidi"/>
          <w:sz w:val="32"/>
          <w:szCs w:val="32"/>
        </w:rPr>
        <w:t xml:space="preserve">)  </w:t>
      </w:r>
      <w:r w:rsidRPr="00C013C8">
        <w:rPr>
          <w:rFonts w:asciiTheme="majorBidi" w:hAnsiTheme="majorBidi" w:cstheme="majorBidi"/>
          <w:sz w:val="32"/>
          <w:szCs w:val="32"/>
          <w:cs/>
        </w:rPr>
        <w:tab/>
        <w:t xml:space="preserve">การลดทุนจดทะเบียนของบริษัทฯจำนวน </w:t>
      </w:r>
      <w:r w:rsidRPr="00C013C8">
        <w:rPr>
          <w:rFonts w:asciiTheme="majorBidi" w:hAnsiTheme="majorBidi" w:cstheme="majorBidi"/>
          <w:sz w:val="32"/>
          <w:szCs w:val="32"/>
        </w:rPr>
        <w:t>73,405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บาท จากทุนจดทะเบียนจำนวน </w:t>
      </w:r>
      <w:r w:rsidRPr="00C013C8">
        <w:rPr>
          <w:rFonts w:asciiTheme="majorBidi" w:hAnsiTheme="majorBidi" w:cstheme="majorBidi"/>
          <w:sz w:val="32"/>
          <w:szCs w:val="32"/>
        </w:rPr>
        <w:t>9,171,763,810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 </w:t>
      </w:r>
      <w:r w:rsidRPr="00C013C8">
        <w:rPr>
          <w:rFonts w:asciiTheme="majorBidi" w:hAnsiTheme="majorBidi" w:cstheme="majorBidi"/>
          <w:sz w:val="32"/>
          <w:szCs w:val="32"/>
        </w:rPr>
        <w:t>9,171,690,405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บาท ด้วยการตัดหุ้นสามัญในส่วนที่ยังมิได้มีการออกจำหน่ายจำนวน </w:t>
      </w:r>
      <w:r w:rsidRPr="00C013C8">
        <w:rPr>
          <w:rFonts w:asciiTheme="majorBidi" w:hAnsiTheme="majorBidi" w:cstheme="majorBidi"/>
          <w:sz w:val="32"/>
          <w:szCs w:val="32"/>
        </w:rPr>
        <w:t>14,681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Pr="00C013C8">
        <w:rPr>
          <w:rFonts w:asciiTheme="majorBidi" w:hAnsiTheme="majorBidi" w:cstheme="majorBidi"/>
          <w:sz w:val="32"/>
          <w:szCs w:val="32"/>
        </w:rPr>
        <w:t>5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3A68C643" w14:textId="77777777" w:rsidR="008831C7" w:rsidRPr="00C013C8" w:rsidRDefault="008831C7" w:rsidP="007709B5">
      <w:pPr>
        <w:tabs>
          <w:tab w:val="left" w:pos="27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</w:rPr>
        <w:t>2)</w:t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การเพิ่มทุนจดทะเบียนของบริษัทฯจำนวน </w:t>
      </w:r>
      <w:r w:rsidRPr="00C013C8">
        <w:rPr>
          <w:rFonts w:asciiTheme="majorBidi" w:hAnsiTheme="majorBidi" w:cstheme="majorBidi"/>
          <w:sz w:val="32"/>
          <w:szCs w:val="32"/>
        </w:rPr>
        <w:t>9,025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ล้านบาท จากทุนจดทะเบียนจำนวน </w:t>
      </w:r>
      <w:r w:rsidRPr="00C013C8">
        <w:rPr>
          <w:rFonts w:asciiTheme="majorBidi" w:hAnsiTheme="majorBidi" w:cstheme="majorBidi"/>
          <w:sz w:val="32"/>
          <w:szCs w:val="32"/>
        </w:rPr>
        <w:t>9,171.7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                       ล้านบาท เป็นจำนวน </w:t>
      </w:r>
      <w:r w:rsidRPr="00C013C8">
        <w:rPr>
          <w:rFonts w:asciiTheme="majorBidi" w:hAnsiTheme="majorBidi" w:cstheme="majorBidi"/>
          <w:sz w:val="32"/>
          <w:szCs w:val="32"/>
        </w:rPr>
        <w:t>18,196.7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 w:rsidRPr="00C013C8">
        <w:rPr>
          <w:rFonts w:asciiTheme="majorBidi" w:hAnsiTheme="majorBidi" w:cstheme="majorBidi"/>
          <w:sz w:val="32"/>
          <w:szCs w:val="32"/>
        </w:rPr>
        <w:t>1,805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ล้านหุ้น                        มูลค่าที่ตราไว้หุ้นละ </w:t>
      </w:r>
      <w:r w:rsidRPr="00C013C8">
        <w:rPr>
          <w:rFonts w:asciiTheme="majorBidi" w:hAnsiTheme="majorBidi" w:cstheme="majorBidi"/>
          <w:sz w:val="32"/>
          <w:szCs w:val="32"/>
        </w:rPr>
        <w:t>5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บาท เพื่อรองรับการออกและเสนอขายหุ้นสามัญเพิ่มทุนให้แก่ผู้ถือหุ้นเดิมตามสัดส่วนการถือหุ้น</w:t>
      </w:r>
      <w:r w:rsidRPr="00C013C8">
        <w:rPr>
          <w:rFonts w:asciiTheme="majorBidi" w:hAnsiTheme="majorBidi" w:cstheme="majorBidi"/>
          <w:sz w:val="32"/>
          <w:szCs w:val="32"/>
        </w:rPr>
        <w:t xml:space="preserve"> (Rights Offering)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Pr="00C013C8">
        <w:rPr>
          <w:rFonts w:asciiTheme="majorBidi" w:hAnsiTheme="majorBidi" w:cstheme="majorBidi"/>
          <w:sz w:val="32"/>
          <w:szCs w:val="32"/>
        </w:rPr>
        <w:t>1,439</w:t>
      </w:r>
      <w:r w:rsidRPr="00C013C8">
        <w:rPr>
          <w:rFonts w:asciiTheme="majorBidi" w:hAnsiTheme="majorBidi" w:cstheme="majorBidi"/>
          <w:sz w:val="32"/>
          <w:szCs w:val="32"/>
          <w:cs/>
        </w:rPr>
        <w:t>.7</w:t>
      </w:r>
      <w:r w:rsidRPr="00C013C8">
        <w:rPr>
          <w:rFonts w:asciiTheme="majorBidi" w:hAnsiTheme="majorBidi" w:cstheme="majorBidi"/>
          <w:sz w:val="32"/>
          <w:szCs w:val="32"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  <w:cs/>
        </w:rPr>
        <w:t>ล้านหุ้น มูลค่าที่ตราไว้หุ้นละ</w:t>
      </w:r>
      <w:r w:rsidRPr="00C013C8">
        <w:rPr>
          <w:rFonts w:asciiTheme="majorBidi" w:hAnsiTheme="majorBidi" w:cstheme="majorBidi"/>
          <w:sz w:val="32"/>
          <w:szCs w:val="32"/>
        </w:rPr>
        <w:t xml:space="preserve"> 5 </w:t>
      </w:r>
      <w:r w:rsidRPr="00C013C8">
        <w:rPr>
          <w:rFonts w:asciiTheme="majorBidi" w:hAnsiTheme="majorBidi" w:cstheme="majorBidi"/>
          <w:sz w:val="32"/>
          <w:szCs w:val="32"/>
          <w:cs/>
        </w:rPr>
        <w:t>บาท และรองรับการปรับสิทธิในใบสำคัญแสดงสิทธิ</w:t>
      </w:r>
      <w:r w:rsidRPr="00C013C8">
        <w:rPr>
          <w:rFonts w:asciiTheme="majorBidi" w:hAnsiTheme="majorBidi" w:cstheme="majorBidi"/>
          <w:sz w:val="32"/>
          <w:szCs w:val="32"/>
        </w:rPr>
        <w:t xml:space="preserve"> (BYD-W6)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C013C8">
        <w:rPr>
          <w:rFonts w:asciiTheme="majorBidi" w:hAnsiTheme="majorBidi" w:cstheme="majorBidi"/>
          <w:sz w:val="32"/>
          <w:szCs w:val="32"/>
        </w:rPr>
        <w:t>365</w:t>
      </w:r>
      <w:r w:rsidRPr="00C013C8">
        <w:rPr>
          <w:rFonts w:asciiTheme="majorBidi" w:hAnsiTheme="majorBidi" w:cstheme="majorBidi"/>
          <w:sz w:val="32"/>
          <w:szCs w:val="32"/>
          <w:cs/>
        </w:rPr>
        <w:t>.</w:t>
      </w:r>
      <w:r w:rsidRPr="00C013C8">
        <w:rPr>
          <w:rFonts w:asciiTheme="majorBidi" w:hAnsiTheme="majorBidi" w:cstheme="majorBidi"/>
          <w:sz w:val="32"/>
          <w:szCs w:val="32"/>
        </w:rPr>
        <w:t xml:space="preserve">3 </w:t>
      </w:r>
      <w:r w:rsidRPr="00C013C8">
        <w:rPr>
          <w:rFonts w:asciiTheme="majorBidi" w:hAnsiTheme="majorBidi" w:cstheme="majorBidi"/>
          <w:sz w:val="32"/>
          <w:szCs w:val="32"/>
          <w:cs/>
        </w:rPr>
        <w:t>ล้านหุ้น มูลค่าที่ตราไว้หุ้นละ</w:t>
      </w:r>
      <w:r w:rsidRPr="00C013C8">
        <w:rPr>
          <w:rFonts w:asciiTheme="majorBidi" w:hAnsiTheme="majorBidi" w:cstheme="majorBidi"/>
          <w:sz w:val="32"/>
          <w:szCs w:val="32"/>
        </w:rPr>
        <w:t xml:space="preserve"> 5 </w:t>
      </w:r>
      <w:r w:rsidRPr="00C013C8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608ABE3F" w14:textId="77777777" w:rsidR="008831C7" w:rsidRPr="00C013C8" w:rsidRDefault="008831C7" w:rsidP="007709B5">
      <w:pPr>
        <w:tabs>
          <w:tab w:val="left" w:pos="270"/>
        </w:tabs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pacing w:val="-4"/>
          <w:sz w:val="32"/>
          <w:szCs w:val="32"/>
        </w:rPr>
        <w:t>3)</w:t>
      </w:r>
      <w:r w:rsidRPr="00C013C8">
        <w:rPr>
          <w:rFonts w:asciiTheme="majorBidi" w:hAnsiTheme="majorBidi" w:cstheme="majorBidi"/>
          <w:spacing w:val="-4"/>
          <w:sz w:val="32"/>
          <w:szCs w:val="32"/>
        </w:rPr>
        <w:tab/>
      </w:r>
      <w:r w:rsidRPr="00C013C8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การจัดสรรหุ้นสามัญเพิ่มทุนของบริษัทฯจำนวนไม่เกิน </w:t>
      </w:r>
      <w:r w:rsidRPr="00C013C8">
        <w:rPr>
          <w:rFonts w:asciiTheme="majorBidi" w:hAnsiTheme="majorBidi" w:cstheme="majorBidi"/>
          <w:spacing w:val="-4"/>
          <w:sz w:val="32"/>
          <w:szCs w:val="32"/>
        </w:rPr>
        <w:t>1,805</w:t>
      </w:r>
      <w:r w:rsidRPr="00C013C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ล้านหุ้น มูลค่าที่ตราไว้หุ้นละ </w:t>
      </w:r>
      <w:r w:rsidRPr="00C013C8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Pr="00C013C8">
        <w:rPr>
          <w:rFonts w:asciiTheme="majorBidi" w:hAnsiTheme="majorBidi" w:cstheme="majorBidi"/>
          <w:spacing w:val="-4"/>
          <w:sz w:val="32"/>
          <w:szCs w:val="32"/>
          <w:cs/>
        </w:rPr>
        <w:t>บาท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640" w:type="dxa"/>
        <w:tblInd w:w="990" w:type="dxa"/>
        <w:tblLook w:val="04A0" w:firstRow="1" w:lastRow="0" w:firstColumn="1" w:lastColumn="0" w:noHBand="0" w:noVBand="1"/>
      </w:tblPr>
      <w:tblGrid>
        <w:gridCol w:w="6930"/>
        <w:gridCol w:w="1710"/>
      </w:tblGrid>
      <w:tr w:rsidR="00B04203" w:rsidRPr="00C013C8" w14:paraId="23B5F091" w14:textId="77777777" w:rsidTr="00D80BEA">
        <w:tc>
          <w:tcPr>
            <w:tcW w:w="6930" w:type="dxa"/>
            <w:shd w:val="clear" w:color="auto" w:fill="auto"/>
            <w:vAlign w:val="bottom"/>
          </w:tcPr>
          <w:p w14:paraId="45B162C9" w14:textId="77777777" w:rsidR="008831C7" w:rsidRPr="00C013C8" w:rsidRDefault="008831C7" w:rsidP="00E53C4C">
            <w:pPr>
              <w:pBdr>
                <w:bottom w:val="single" w:sz="4" w:space="1" w:color="auto"/>
              </w:pBd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การจัดสรรหุ้นสามัญเพิ่มทุน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1278213" w14:textId="24A61F02" w:rsidR="008831C7" w:rsidRPr="00C013C8" w:rsidRDefault="008831C7" w:rsidP="00E53C4C">
            <w:pPr>
              <w:pBdr>
                <w:bottom w:val="single" w:sz="4" w:space="1" w:color="auto"/>
              </w:pBd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  <w:r w:rsidR="005B4C54"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ล้านหุ้น</w:t>
            </w:r>
            <w:r w:rsidR="005B4C54"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04203" w:rsidRPr="00C013C8" w14:paraId="5A7D45A7" w14:textId="77777777" w:rsidTr="00D80BEA">
        <w:tc>
          <w:tcPr>
            <w:tcW w:w="6930" w:type="dxa"/>
            <w:shd w:val="clear" w:color="auto" w:fill="auto"/>
          </w:tcPr>
          <w:p w14:paraId="15DAA01A" w14:textId="77777777" w:rsidR="008831C7" w:rsidRPr="00C013C8" w:rsidRDefault="008831C7" w:rsidP="00E53C4C">
            <w:pPr>
              <w:widowControl w:val="0"/>
              <w:numPr>
                <w:ilvl w:val="0"/>
                <w:numId w:val="31"/>
              </w:numPr>
              <w:ind w:left="345" w:hanging="345"/>
              <w:rPr>
                <w:rFonts w:asciiTheme="majorBidi" w:hAnsiTheme="majorBidi" w:cstheme="majorBidi"/>
                <w:sz w:val="30"/>
                <w:szCs w:val="30"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เพื่อเสนอขายให้แก่ผู้ถือหุ้นเดิมของบริษัทฯตามสัดส่วนจำนวนหุ้นที่ผู้ถือหุ้น                 แต่ละรายถืออยู่ (</w:t>
            </w:r>
            <w:r w:rsidRPr="00C013C8">
              <w:rPr>
                <w:rFonts w:asciiTheme="majorBidi" w:hAnsiTheme="majorBidi" w:cstheme="majorBidi"/>
                <w:sz w:val="30"/>
                <w:szCs w:val="30"/>
              </w:rPr>
              <w:t xml:space="preserve">Right Offering) </w:t>
            </w: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ในอัตราส่วน </w:t>
            </w:r>
            <w:r w:rsidRPr="00C013C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หุ้นสามัญเดิม ต่อ </w:t>
            </w:r>
            <w:r w:rsidRPr="00C013C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    </w:t>
            </w:r>
            <w:r w:rsidRPr="00C013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หุ้นสามัญใหม่ที่ราคาเสนอขายหุ้นละ </w:t>
            </w:r>
            <w:r w:rsidRPr="00C013C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710" w:type="dxa"/>
            <w:shd w:val="clear" w:color="auto" w:fill="auto"/>
          </w:tcPr>
          <w:p w14:paraId="7F3CCC79" w14:textId="77777777" w:rsidR="008831C7" w:rsidRPr="00C013C8" w:rsidRDefault="008831C7" w:rsidP="00E53C4C">
            <w:pPr>
              <w:tabs>
                <w:tab w:val="decimal" w:pos="11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C013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439.7</w:t>
            </w:r>
          </w:p>
        </w:tc>
      </w:tr>
      <w:tr w:rsidR="00B04203" w:rsidRPr="00C013C8" w14:paraId="53103891" w14:textId="77777777" w:rsidTr="00D80BEA">
        <w:tc>
          <w:tcPr>
            <w:tcW w:w="6930" w:type="dxa"/>
            <w:shd w:val="clear" w:color="auto" w:fill="auto"/>
          </w:tcPr>
          <w:p w14:paraId="12E5EFB6" w14:textId="77777777" w:rsidR="008831C7" w:rsidRPr="00C013C8" w:rsidRDefault="008831C7" w:rsidP="00E53C4C">
            <w:pPr>
              <w:widowControl w:val="0"/>
              <w:numPr>
                <w:ilvl w:val="0"/>
                <w:numId w:val="31"/>
              </w:numPr>
              <w:ind w:left="345" w:hanging="3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เพื่อรองรับการปรับสิทธิตามใบสำคัญแสดงสิทธิ</w:t>
            </w:r>
            <w:r w:rsidRPr="00C013C8">
              <w:rPr>
                <w:rFonts w:asciiTheme="majorBidi" w:hAnsiTheme="majorBidi" w:cstheme="majorBidi"/>
                <w:sz w:val="30"/>
                <w:szCs w:val="30"/>
              </w:rPr>
              <w:t xml:space="preserve"> (BYD-W6) </w:t>
            </w:r>
          </w:p>
        </w:tc>
        <w:tc>
          <w:tcPr>
            <w:tcW w:w="1710" w:type="dxa"/>
            <w:shd w:val="clear" w:color="auto" w:fill="auto"/>
          </w:tcPr>
          <w:p w14:paraId="1A29DD01" w14:textId="77777777" w:rsidR="008831C7" w:rsidRPr="00C013C8" w:rsidRDefault="008831C7" w:rsidP="00E53C4C">
            <w:pPr>
              <w:tabs>
                <w:tab w:val="decimal" w:pos="11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</w:rPr>
              <w:t>365.3</w:t>
            </w:r>
          </w:p>
        </w:tc>
      </w:tr>
    </w:tbl>
    <w:p w14:paraId="3056FE46" w14:textId="5A01D414" w:rsidR="008831C7" w:rsidRPr="00C013C8" w:rsidRDefault="008831C7" w:rsidP="00910F29">
      <w:pPr>
        <w:tabs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lastRenderedPageBreak/>
        <w:t xml:space="preserve">บริษัทฯได้จดทะเบียนการลดทุนจดทะเบียนตามข้อ </w:t>
      </w:r>
      <w:r w:rsidRPr="00C013C8">
        <w:rPr>
          <w:rFonts w:asciiTheme="majorBidi" w:hAnsiTheme="majorBidi" w:cstheme="majorBidi"/>
          <w:sz w:val="32"/>
          <w:szCs w:val="32"/>
        </w:rPr>
        <w:t xml:space="preserve">1)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และการเพิ่มทุนจดทะเบียนตามข้อ </w:t>
      </w:r>
      <w:r w:rsidRPr="00C013C8">
        <w:rPr>
          <w:rFonts w:asciiTheme="majorBidi" w:hAnsiTheme="majorBidi" w:cstheme="majorBidi"/>
          <w:sz w:val="32"/>
          <w:szCs w:val="32"/>
        </w:rPr>
        <w:t xml:space="preserve">2)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ของบริษัทฯกับกระทรวงพาณิชย์แล้วเมื่อวันที่ </w:t>
      </w:r>
      <w:r w:rsidRPr="00C013C8">
        <w:rPr>
          <w:rFonts w:asciiTheme="majorBidi" w:hAnsiTheme="majorBidi" w:cstheme="majorBidi"/>
          <w:sz w:val="32"/>
          <w:szCs w:val="32"/>
        </w:rPr>
        <w:t xml:space="preserve">27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C013C8">
        <w:rPr>
          <w:rFonts w:asciiTheme="majorBidi" w:hAnsiTheme="majorBidi" w:cstheme="majorBidi"/>
          <w:sz w:val="32"/>
          <w:szCs w:val="32"/>
        </w:rPr>
        <w:t>2565</w:t>
      </w:r>
    </w:p>
    <w:p w14:paraId="41EC61EB" w14:textId="6E9CEAF6" w:rsidR="005F0437" w:rsidRPr="00C013C8" w:rsidRDefault="005F0437" w:rsidP="00910F2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EE39C4" w:rsidRPr="00C013C8">
        <w:rPr>
          <w:rFonts w:asciiTheme="majorBidi" w:hAnsiTheme="majorBidi" w:cstheme="majorBidi"/>
          <w:sz w:val="32"/>
          <w:szCs w:val="32"/>
        </w:rPr>
        <w:t>3</w:t>
      </w:r>
      <w:r w:rsidR="00910F29" w:rsidRPr="00C013C8">
        <w:rPr>
          <w:rFonts w:asciiTheme="majorBidi" w:hAnsiTheme="majorBidi" w:cstheme="majorBidi"/>
          <w:sz w:val="32"/>
          <w:szCs w:val="32"/>
        </w:rPr>
        <w:t>0</w:t>
      </w:r>
      <w:r w:rsidR="00EE39C4" w:rsidRPr="00C013C8">
        <w:rPr>
          <w:rFonts w:asciiTheme="majorBidi" w:hAnsiTheme="majorBidi" w:cstheme="majorBidi"/>
          <w:sz w:val="32"/>
          <w:szCs w:val="32"/>
        </w:rPr>
        <w:t xml:space="preserve"> </w:t>
      </w:r>
      <w:r w:rsidR="00910F29" w:rsidRPr="00C013C8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</w:rPr>
        <w:t>2565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ผู้ถือใบสำคัญแสดงสิทธิใช้สิทธิในการซื้อหุ้นสามัญจำนวน </w:t>
      </w:r>
      <w:r w:rsidRPr="00C013C8">
        <w:rPr>
          <w:rFonts w:asciiTheme="majorBidi" w:hAnsiTheme="majorBidi" w:cstheme="majorBidi"/>
          <w:sz w:val="32"/>
          <w:szCs w:val="32"/>
        </w:rPr>
        <w:t xml:space="preserve">792,800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หน่วย                 ซึ่งมีสิทธิซื้อหุ้นสามัญใหม่ได้ </w:t>
      </w:r>
      <w:r w:rsidRPr="00C013C8">
        <w:rPr>
          <w:rFonts w:asciiTheme="majorBidi" w:hAnsiTheme="majorBidi" w:cstheme="majorBidi"/>
          <w:sz w:val="32"/>
          <w:szCs w:val="32"/>
        </w:rPr>
        <w:t>399,751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หุ้น ในราคาใช้สิทธิหุ้นละ </w:t>
      </w:r>
      <w:r w:rsidRPr="00C013C8">
        <w:rPr>
          <w:rFonts w:asciiTheme="majorBidi" w:hAnsiTheme="majorBidi" w:cstheme="majorBidi"/>
          <w:sz w:val="32"/>
          <w:szCs w:val="32"/>
        </w:rPr>
        <w:t>0.396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 </w:t>
      </w:r>
      <w:r w:rsidRPr="00C013C8">
        <w:rPr>
          <w:rFonts w:asciiTheme="majorBidi" w:hAnsiTheme="majorBidi" w:cstheme="majorBidi"/>
          <w:sz w:val="32"/>
          <w:szCs w:val="32"/>
        </w:rPr>
        <w:t>0.2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ล้านบาท ทั้งนี้บริษัทฯ ได้จดทะเบียนเปลี่ยนแปลงทุนชำระแล้วกับกระทรวงพาณิชย์เมื่อวันที่ </w:t>
      </w:r>
      <w:r w:rsidRPr="00C013C8">
        <w:rPr>
          <w:rFonts w:asciiTheme="majorBidi" w:hAnsiTheme="majorBidi" w:cstheme="majorBidi"/>
          <w:sz w:val="32"/>
          <w:szCs w:val="32"/>
        </w:rPr>
        <w:t>5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C013C8">
        <w:rPr>
          <w:rFonts w:asciiTheme="majorBidi" w:hAnsiTheme="majorBidi" w:cstheme="majorBidi"/>
          <w:sz w:val="32"/>
          <w:szCs w:val="32"/>
        </w:rPr>
        <w:t>2565</w:t>
      </w:r>
    </w:p>
    <w:p w14:paraId="747C5845" w14:textId="1545800B" w:rsidR="0039778F" w:rsidRPr="00C013C8" w:rsidRDefault="0039778F" w:rsidP="00910F2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C013C8">
        <w:rPr>
          <w:rFonts w:asciiTheme="majorBidi" w:hAnsiTheme="majorBidi" w:cstheme="majorBidi"/>
          <w:sz w:val="32"/>
          <w:szCs w:val="32"/>
        </w:rPr>
        <w:t>11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C013C8">
        <w:rPr>
          <w:rFonts w:asciiTheme="majorBidi" w:hAnsiTheme="majorBidi" w:cstheme="majorBidi"/>
          <w:sz w:val="32"/>
          <w:szCs w:val="32"/>
        </w:rPr>
        <w:t>2565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ที่ประชุมวิสามัญผู้ถือหุ้นครั้งที่ </w:t>
      </w:r>
      <w:r w:rsidRPr="00C013C8">
        <w:rPr>
          <w:rFonts w:asciiTheme="majorBidi" w:hAnsiTheme="majorBidi" w:cstheme="majorBidi"/>
          <w:sz w:val="32"/>
          <w:szCs w:val="32"/>
        </w:rPr>
        <w:t>1/2565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 ดังต่อไปนี้</w:t>
      </w:r>
    </w:p>
    <w:p w14:paraId="615348E6" w14:textId="3EB29766" w:rsidR="0039778F" w:rsidRPr="00C013C8" w:rsidRDefault="00594422" w:rsidP="00910F29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eastAsia="Calibri" w:hAnsiTheme="majorBidi" w:cstheme="majorBidi"/>
          <w:sz w:val="32"/>
          <w:szCs w:val="32"/>
        </w:rPr>
        <w:t>1)</w:t>
      </w:r>
      <w:r w:rsidRPr="00C013C8">
        <w:rPr>
          <w:rFonts w:asciiTheme="majorBidi" w:eastAsia="Calibri" w:hAnsiTheme="majorBidi" w:cstheme="majorBidi"/>
          <w:sz w:val="32"/>
          <w:szCs w:val="32"/>
        </w:rPr>
        <w:tab/>
      </w:r>
      <w:r w:rsidR="0039778F"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เพิ่มทุนจดทะเบียนของบริษัทฯ อีกจำนวน </w:t>
      </w:r>
      <w:r w:rsidR="0039778F" w:rsidRPr="00C013C8">
        <w:rPr>
          <w:rFonts w:asciiTheme="majorBidi" w:eastAsia="Calibri" w:hAnsiTheme="majorBidi" w:cstheme="majorBidi"/>
          <w:sz w:val="32"/>
          <w:szCs w:val="32"/>
        </w:rPr>
        <w:t>9,315</w:t>
      </w:r>
      <w:r w:rsidR="0039778F"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39778F" w:rsidRPr="00C013C8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39778F"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จากทุนจดทะเบียนจำนวน </w:t>
      </w:r>
      <w:r w:rsidR="0039778F" w:rsidRPr="00C013C8">
        <w:rPr>
          <w:rFonts w:asciiTheme="majorBidi" w:eastAsia="Calibri" w:hAnsiTheme="majorBidi" w:cstheme="majorBidi"/>
          <w:sz w:val="32"/>
          <w:szCs w:val="32"/>
        </w:rPr>
        <w:t>18,19</w:t>
      </w:r>
      <w:r w:rsidR="007709B5" w:rsidRPr="00C013C8">
        <w:rPr>
          <w:rFonts w:asciiTheme="majorBidi" w:eastAsia="Calibri" w:hAnsiTheme="majorBidi" w:cstheme="majorBidi"/>
          <w:sz w:val="32"/>
          <w:szCs w:val="32"/>
        </w:rPr>
        <w:t>6.7</w:t>
      </w:r>
      <w:r w:rsidR="007709B5"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               </w:t>
      </w:r>
      <w:r w:rsidR="0039778F" w:rsidRPr="00C013C8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39778F" w:rsidRPr="00C013C8">
        <w:rPr>
          <w:rFonts w:asciiTheme="majorBidi" w:eastAsia="Calibri" w:hAnsiTheme="majorBidi" w:cstheme="majorBidi"/>
          <w:sz w:val="32"/>
          <w:szCs w:val="32"/>
          <w:cs/>
        </w:rPr>
        <w:t>ล้านบาท เป็นจำนวน</w:t>
      </w:r>
      <w:r w:rsidR="0039778F" w:rsidRPr="00C013C8">
        <w:rPr>
          <w:rFonts w:asciiTheme="majorBidi" w:eastAsia="Calibri" w:hAnsiTheme="majorBidi" w:cstheme="majorBidi"/>
          <w:sz w:val="32"/>
          <w:szCs w:val="32"/>
        </w:rPr>
        <w:t xml:space="preserve"> 27,51</w:t>
      </w:r>
      <w:r w:rsidR="00320B12" w:rsidRPr="00C013C8">
        <w:rPr>
          <w:rFonts w:asciiTheme="majorBidi" w:eastAsia="Calibri" w:hAnsiTheme="majorBidi" w:cstheme="majorBidi"/>
          <w:sz w:val="32"/>
          <w:szCs w:val="32"/>
        </w:rPr>
        <w:t>1.7</w:t>
      </w:r>
      <w:r w:rsidR="0039778F" w:rsidRPr="00C013C8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39778F" w:rsidRPr="00C013C8">
        <w:rPr>
          <w:rFonts w:asciiTheme="majorBidi" w:eastAsia="Calibri" w:hAnsiTheme="majorBidi" w:cstheme="majorBidi"/>
          <w:sz w:val="32"/>
          <w:szCs w:val="32"/>
          <w:cs/>
        </w:rPr>
        <w:t>ล้านบาท</w:t>
      </w:r>
      <w:r w:rsidR="0039778F" w:rsidRPr="00C013C8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39778F" w:rsidRPr="00C013C8">
        <w:rPr>
          <w:rFonts w:asciiTheme="majorBidi" w:eastAsia="Calibri" w:hAnsiTheme="majorBidi" w:cstheme="majorBidi"/>
          <w:sz w:val="32"/>
          <w:szCs w:val="32"/>
          <w:cs/>
        </w:rPr>
        <w:t>โดยการออกหุ้นสามัญเพิ่มทุนจำนวน</w:t>
      </w:r>
      <w:r w:rsidR="0039778F" w:rsidRPr="00C013C8">
        <w:rPr>
          <w:rFonts w:asciiTheme="majorBidi" w:eastAsia="Calibri" w:hAnsiTheme="majorBidi" w:cstheme="majorBidi"/>
          <w:sz w:val="32"/>
          <w:szCs w:val="32"/>
        </w:rPr>
        <w:t xml:space="preserve"> 1,863</w:t>
      </w:r>
      <w:r w:rsidR="0039778F"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ล้านหุ้น มูลค่าที่ตราไว้หุ้นละ </w:t>
      </w:r>
      <w:r w:rsidR="0039778F" w:rsidRPr="00C013C8">
        <w:rPr>
          <w:rFonts w:asciiTheme="majorBidi" w:eastAsia="Calibri" w:hAnsiTheme="majorBidi" w:cstheme="majorBidi"/>
          <w:sz w:val="32"/>
          <w:szCs w:val="32"/>
        </w:rPr>
        <w:t xml:space="preserve">5 </w:t>
      </w:r>
      <w:r w:rsidR="0039778F" w:rsidRPr="00C013C8">
        <w:rPr>
          <w:rFonts w:asciiTheme="majorBidi" w:eastAsia="Calibri" w:hAnsiTheme="majorBidi" w:cstheme="majorBidi"/>
          <w:sz w:val="32"/>
          <w:szCs w:val="32"/>
          <w:cs/>
        </w:rPr>
        <w:t>บาท</w:t>
      </w:r>
      <w:r w:rsidR="0039778F" w:rsidRPr="00C013C8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39778F"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เพื่อรองรับการเสนอขายหุ้นสามัญเพิ่มทุนให้แก่บุคคลในวงจำกัด และรองรับการปรับสิทธิในใบสำคัญแสดงสิทธิที่จะซื้อหุ้นสามัญของบริษัทฯ ครั้งที่ </w:t>
      </w:r>
      <w:r w:rsidR="0039778F" w:rsidRPr="00C013C8">
        <w:rPr>
          <w:rFonts w:asciiTheme="majorBidi" w:hAnsiTheme="majorBidi" w:cstheme="majorBidi"/>
          <w:sz w:val="32"/>
          <w:szCs w:val="32"/>
        </w:rPr>
        <w:t xml:space="preserve">6 </w:t>
      </w:r>
      <w:r w:rsidR="00203B41" w:rsidRPr="00C013C8">
        <w:rPr>
          <w:rFonts w:asciiTheme="majorBidi" w:hAnsiTheme="majorBidi" w:cstheme="majorBidi"/>
          <w:sz w:val="32"/>
          <w:szCs w:val="32"/>
        </w:rPr>
        <w:t>(BYD-W6)</w:t>
      </w:r>
      <w:r w:rsidR="00203B41"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778F" w:rsidRPr="00C013C8">
        <w:rPr>
          <w:rFonts w:asciiTheme="majorBidi" w:eastAsia="Calibri" w:hAnsiTheme="majorBidi" w:cstheme="majorBidi"/>
          <w:sz w:val="32"/>
          <w:szCs w:val="32"/>
          <w:cs/>
        </w:rPr>
        <w:t>และอนุมัติการแก้ไขเพิ่มเติมหนังสือบริคณห์สนธิของบริษัทฯ เพื่อให้สอดคล้องกับการเพิ่มทุนจดทะเบียนของ</w:t>
      </w:r>
      <w:r w:rsidR="00E53C4C" w:rsidRPr="00C013C8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39778F" w:rsidRPr="00C013C8">
        <w:rPr>
          <w:rFonts w:asciiTheme="majorBidi" w:eastAsia="Calibri" w:hAnsiTheme="majorBidi" w:cstheme="majorBidi"/>
          <w:sz w:val="32"/>
          <w:szCs w:val="32"/>
          <w:cs/>
        </w:rPr>
        <w:t>บริษัทฯ</w:t>
      </w:r>
      <w:r w:rsidR="0039778F" w:rsidRPr="00C013C8">
        <w:rPr>
          <w:rFonts w:asciiTheme="majorBidi" w:hAnsiTheme="majorBidi" w:cstheme="majorBidi"/>
          <w:sz w:val="32"/>
          <w:szCs w:val="32"/>
        </w:rPr>
        <w:t xml:space="preserve"> </w:t>
      </w:r>
      <w:r w:rsidR="0039778F" w:rsidRPr="00C013C8">
        <w:rPr>
          <w:rFonts w:asciiTheme="majorBidi" w:hAnsiTheme="majorBidi" w:cstheme="majorBidi"/>
          <w:sz w:val="32"/>
          <w:szCs w:val="32"/>
          <w:cs/>
        </w:rPr>
        <w:t>ทั้งนี้การเพิ่มทุนดังกล่าวเพื่อนำ</w:t>
      </w:r>
      <w:r w:rsidR="0039778F" w:rsidRPr="00C013C8">
        <w:rPr>
          <w:rFonts w:asciiTheme="majorBidi" w:eastAsia="Calibri" w:hAnsiTheme="majorBidi" w:cstheme="majorBidi"/>
          <w:sz w:val="32"/>
          <w:szCs w:val="32"/>
          <w:cs/>
        </w:rPr>
        <w:t>ไปใช้ในการสนับสนุนโครงการลงทุนขยายธุรกิจของ</w:t>
      </w:r>
      <w:r w:rsidR="0039778F" w:rsidRPr="00C013C8">
        <w:rPr>
          <w:rFonts w:asciiTheme="majorBidi" w:hAnsiTheme="majorBidi" w:cstheme="majorBidi"/>
          <w:sz w:val="32"/>
          <w:szCs w:val="32"/>
          <w:cs/>
        </w:rPr>
        <w:t>บริษัท ไทย สมายล์ บัส จำกัด</w:t>
      </w:r>
      <w:r w:rsidR="0039778F" w:rsidRPr="00C013C8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39778F" w:rsidRPr="00C013C8">
        <w:rPr>
          <w:rFonts w:asciiTheme="majorBidi" w:eastAsia="Calibri" w:hAnsiTheme="majorBidi" w:cstheme="majorBidi"/>
          <w:sz w:val="32"/>
          <w:szCs w:val="32"/>
          <w:cs/>
        </w:rPr>
        <w:t>โดยการให้กู้ยืมเงินแก่</w:t>
      </w:r>
      <w:r w:rsidR="0039778F" w:rsidRPr="00C013C8">
        <w:rPr>
          <w:rFonts w:asciiTheme="majorBidi" w:hAnsiTheme="majorBidi" w:cstheme="majorBidi"/>
          <w:sz w:val="32"/>
          <w:szCs w:val="32"/>
          <w:cs/>
        </w:rPr>
        <w:t>บริษัท ไทย สมายล์ บัส จำกัด</w:t>
      </w:r>
      <w:r w:rsidR="0039778F" w:rsidRPr="00C013C8">
        <w:rPr>
          <w:rFonts w:asciiTheme="majorBidi" w:hAnsiTheme="majorBidi" w:cstheme="majorBidi"/>
          <w:sz w:val="32"/>
          <w:szCs w:val="32"/>
        </w:rPr>
        <w:t xml:space="preserve"> </w:t>
      </w:r>
      <w:r w:rsidR="0039778F" w:rsidRPr="00C013C8">
        <w:rPr>
          <w:rFonts w:asciiTheme="majorBidi" w:hAnsiTheme="majorBidi" w:cstheme="majorBidi"/>
          <w:sz w:val="32"/>
          <w:szCs w:val="32"/>
          <w:cs/>
        </w:rPr>
        <w:t>ซึ่งเป็นบริษัทร่วม</w:t>
      </w:r>
      <w:r w:rsidR="000F2A68" w:rsidRPr="00C013C8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39778F" w:rsidRPr="00C013C8">
        <w:rPr>
          <w:rFonts w:asciiTheme="majorBidi" w:hAnsiTheme="majorBidi" w:cstheme="majorBidi"/>
          <w:sz w:val="32"/>
          <w:szCs w:val="32"/>
          <w:cs/>
        </w:rPr>
        <w:t>โดยอ้อมของบริษัทฯ</w:t>
      </w:r>
    </w:p>
    <w:p w14:paraId="532086E1" w14:textId="1527B010" w:rsidR="0039778F" w:rsidRPr="00C013C8" w:rsidRDefault="00594422" w:rsidP="00910F29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>2)</w:t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="0039778F" w:rsidRPr="00C013C8">
        <w:rPr>
          <w:rFonts w:asciiTheme="majorBidi" w:hAnsiTheme="majorBidi" w:cstheme="majorBidi"/>
          <w:sz w:val="32"/>
          <w:szCs w:val="32"/>
          <w:cs/>
        </w:rPr>
        <w:t>จัดสรรหุ้น</w:t>
      </w:r>
      <w:r w:rsidR="0039778F" w:rsidRPr="00C013C8">
        <w:rPr>
          <w:rFonts w:asciiTheme="majorBidi" w:eastAsia="Calibri" w:hAnsiTheme="majorBidi" w:cstheme="majorBidi"/>
          <w:sz w:val="32"/>
          <w:szCs w:val="32"/>
          <w:cs/>
        </w:rPr>
        <w:t>สามัญ</w:t>
      </w:r>
      <w:r w:rsidR="0039778F" w:rsidRPr="00C013C8">
        <w:rPr>
          <w:rFonts w:asciiTheme="majorBidi" w:hAnsiTheme="majorBidi" w:cstheme="majorBidi"/>
          <w:sz w:val="32"/>
          <w:szCs w:val="32"/>
          <w:cs/>
        </w:rPr>
        <w:t>เพิ่มทุนดังนี้</w:t>
      </w:r>
    </w:p>
    <w:tbl>
      <w:tblPr>
        <w:tblW w:w="8640" w:type="dxa"/>
        <w:tblInd w:w="900" w:type="dxa"/>
        <w:tblLook w:val="04A0" w:firstRow="1" w:lastRow="0" w:firstColumn="1" w:lastColumn="0" w:noHBand="0" w:noVBand="1"/>
      </w:tblPr>
      <w:tblGrid>
        <w:gridCol w:w="6939"/>
        <w:gridCol w:w="1701"/>
      </w:tblGrid>
      <w:tr w:rsidR="00B04203" w:rsidRPr="00C013C8" w14:paraId="708DE711" w14:textId="77777777" w:rsidTr="00D80BEA">
        <w:tc>
          <w:tcPr>
            <w:tcW w:w="6939" w:type="dxa"/>
            <w:shd w:val="clear" w:color="auto" w:fill="auto"/>
            <w:vAlign w:val="bottom"/>
          </w:tcPr>
          <w:p w14:paraId="21E35216" w14:textId="77777777" w:rsidR="0039778F" w:rsidRPr="00C013C8" w:rsidRDefault="0039778F" w:rsidP="00D80BEA">
            <w:pPr>
              <w:pBdr>
                <w:bottom w:val="single" w:sz="4" w:space="1" w:color="auto"/>
              </w:pBd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การจัดสรรหุ้นสามัญเพิ่มทุน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D0E27F" w14:textId="783E83DE" w:rsidR="0039778F" w:rsidRPr="00C013C8" w:rsidRDefault="0039778F" w:rsidP="00D80BEA">
            <w:pPr>
              <w:pBdr>
                <w:bottom w:val="single" w:sz="4" w:space="1" w:color="auto"/>
              </w:pBd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จำนวน (</w:t>
            </w:r>
            <w:r w:rsidR="00E45C5A"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หุ้น)</w:t>
            </w:r>
          </w:p>
        </w:tc>
      </w:tr>
      <w:tr w:rsidR="00B04203" w:rsidRPr="00C013C8" w14:paraId="44B3EEC8" w14:textId="77777777" w:rsidTr="00D80BEA">
        <w:tc>
          <w:tcPr>
            <w:tcW w:w="6939" w:type="dxa"/>
            <w:shd w:val="clear" w:color="auto" w:fill="auto"/>
          </w:tcPr>
          <w:p w14:paraId="0EE67B94" w14:textId="02E73B64" w:rsidR="0039778F" w:rsidRPr="00C013C8" w:rsidRDefault="00910F29" w:rsidP="00600652">
            <w:pPr>
              <w:widowControl w:val="0"/>
              <w:ind w:left="430" w:hanging="43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(ก)</w:t>
            </w: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39778F"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เพื่อเสนอขายให้แก่บุคคลในวงจำกัด ราคาเสนอขายหุ้นละ </w:t>
            </w:r>
            <w:r w:rsidR="0039778F" w:rsidRPr="00C013C8">
              <w:rPr>
                <w:rFonts w:asciiTheme="majorBidi" w:hAnsiTheme="majorBidi" w:cstheme="majorBidi"/>
                <w:sz w:val="32"/>
                <w:szCs w:val="32"/>
              </w:rPr>
              <w:t>7.062</w:t>
            </w:r>
            <w:r w:rsidR="0039778F"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1701" w:type="dxa"/>
            <w:shd w:val="clear" w:color="auto" w:fill="auto"/>
          </w:tcPr>
          <w:p w14:paraId="3B1F8EBE" w14:textId="77777777" w:rsidR="0039778F" w:rsidRPr="00C013C8" w:rsidRDefault="0039778F" w:rsidP="00D80BEA">
            <w:pPr>
              <w:tabs>
                <w:tab w:val="decimal" w:pos="1317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</w:rPr>
              <w:t>1,313</w:t>
            </w:r>
          </w:p>
        </w:tc>
      </w:tr>
      <w:tr w:rsidR="00B04203" w:rsidRPr="00C013C8" w14:paraId="0A512FF0" w14:textId="77777777" w:rsidTr="00D80BEA">
        <w:tc>
          <w:tcPr>
            <w:tcW w:w="6939" w:type="dxa"/>
            <w:shd w:val="clear" w:color="auto" w:fill="auto"/>
          </w:tcPr>
          <w:p w14:paraId="45DC4DBD" w14:textId="66A20CA5" w:rsidR="0039778F" w:rsidRPr="00C013C8" w:rsidRDefault="00910F29" w:rsidP="00600652">
            <w:pPr>
              <w:widowControl w:val="0"/>
              <w:ind w:left="430" w:hanging="43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(ข)</w:t>
            </w: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39778F"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เพื่อรองรับการปรับสิทธิตามใบสำคัญแสดงสิทธิ</w:t>
            </w:r>
            <w:r w:rsidR="0039778F" w:rsidRPr="00C013C8">
              <w:rPr>
                <w:rFonts w:asciiTheme="majorBidi" w:hAnsiTheme="majorBidi" w:cstheme="majorBidi"/>
                <w:sz w:val="32"/>
                <w:szCs w:val="32"/>
              </w:rPr>
              <w:t xml:space="preserve"> (BYD-W6) </w:t>
            </w:r>
          </w:p>
        </w:tc>
        <w:tc>
          <w:tcPr>
            <w:tcW w:w="1701" w:type="dxa"/>
            <w:shd w:val="clear" w:color="auto" w:fill="auto"/>
          </w:tcPr>
          <w:p w14:paraId="2F9F38C2" w14:textId="77777777" w:rsidR="0039778F" w:rsidRPr="00C013C8" w:rsidRDefault="0039778F" w:rsidP="00D80BEA">
            <w:pPr>
              <w:tabs>
                <w:tab w:val="decimal" w:pos="1317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</w:rPr>
              <w:t>550</w:t>
            </w:r>
          </w:p>
        </w:tc>
      </w:tr>
    </w:tbl>
    <w:p w14:paraId="51B17B36" w14:textId="7DEA91B2" w:rsidR="0039778F" w:rsidRPr="00C013C8" w:rsidRDefault="00203B41" w:rsidP="007709B5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บริษัทฯได้จดทะเบียนเพิ่มทุนจดทะเบียนและจดทะเบียนเปลี่ยนแปลงทุนชำระแล้วจากการจัดสรรหุ้นสามัญเพิ่มทุนให้แก่บุคคลในวงจำกัดกับกระทรวงพาณิชย์แล้วเมื่อวันที่ </w:t>
      </w:r>
      <w:r w:rsidR="00F42F39" w:rsidRPr="00C013C8">
        <w:rPr>
          <w:rFonts w:asciiTheme="majorBidi" w:hAnsiTheme="majorBidi" w:cstheme="majorBidi"/>
          <w:sz w:val="32"/>
          <w:szCs w:val="32"/>
        </w:rPr>
        <w:t>22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F42F39" w:rsidRPr="00C013C8">
        <w:rPr>
          <w:rFonts w:asciiTheme="majorBidi" w:hAnsiTheme="majorBidi" w:cstheme="majorBidi"/>
          <w:sz w:val="32"/>
          <w:szCs w:val="32"/>
        </w:rPr>
        <w:t>2565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E44BDC" w:rsidRPr="00C013C8">
        <w:rPr>
          <w:rFonts w:asciiTheme="majorBidi" w:hAnsiTheme="majorBidi" w:cstheme="majorBidi"/>
          <w:sz w:val="32"/>
          <w:szCs w:val="32"/>
          <w:cs/>
        </w:rPr>
        <w:t xml:space="preserve">                            </w:t>
      </w:r>
      <w:r w:rsidRPr="00C013C8">
        <w:rPr>
          <w:rFonts w:asciiTheme="majorBidi" w:hAnsiTheme="majorBidi" w:cstheme="majorBidi"/>
          <w:sz w:val="32"/>
          <w:szCs w:val="32"/>
        </w:rPr>
        <w:t xml:space="preserve">13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C013C8">
        <w:rPr>
          <w:rFonts w:asciiTheme="majorBidi" w:hAnsiTheme="majorBidi" w:cstheme="majorBidi"/>
          <w:sz w:val="32"/>
          <w:szCs w:val="32"/>
        </w:rPr>
        <w:t>2565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7D323AE9" w14:textId="77777777" w:rsidR="00CA1B05" w:rsidRPr="00C013C8" w:rsidRDefault="00CA1B05" w:rsidP="00CA1B0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C013C8">
        <w:rPr>
          <w:rFonts w:asciiTheme="majorBidi" w:hAnsiTheme="majorBidi" w:cstheme="majorBidi"/>
          <w:sz w:val="32"/>
          <w:szCs w:val="32"/>
        </w:rPr>
        <w:t xml:space="preserve">30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013C8">
        <w:rPr>
          <w:rFonts w:asciiTheme="majorBidi" w:hAnsiTheme="majorBidi" w:cstheme="majorBidi"/>
          <w:sz w:val="32"/>
          <w:szCs w:val="32"/>
        </w:rPr>
        <w:t>2565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ผู้ถือใบสำคัญแสดงสิทธิฯใช้สิทธิในการซื้อหุ้นสามัญจำนวน </w:t>
      </w:r>
      <w:r w:rsidRPr="00C013C8">
        <w:rPr>
          <w:rFonts w:asciiTheme="majorBidi" w:hAnsiTheme="majorBidi" w:cstheme="majorBidi"/>
          <w:sz w:val="32"/>
          <w:szCs w:val="32"/>
        </w:rPr>
        <w:t xml:space="preserve">58,051,258 </w:t>
      </w:r>
      <w:r w:rsidRPr="00C013C8">
        <w:rPr>
          <w:rFonts w:asciiTheme="majorBidi" w:hAnsiTheme="majorBidi" w:cstheme="majorBidi"/>
          <w:sz w:val="32"/>
          <w:szCs w:val="32"/>
          <w:cs/>
        </w:rPr>
        <w:t>หน่วย ซึ่งมีสิทธิซื้อหุ้นสามัญใหม่ได้</w:t>
      </w:r>
      <w:r w:rsidRPr="00C013C8">
        <w:rPr>
          <w:rFonts w:asciiTheme="majorBidi" w:hAnsiTheme="majorBidi" w:cstheme="majorBidi"/>
          <w:sz w:val="32"/>
          <w:szCs w:val="32"/>
        </w:rPr>
        <w:t xml:space="preserve"> 33,498,452 </w:t>
      </w:r>
      <w:r w:rsidRPr="00C013C8">
        <w:rPr>
          <w:rFonts w:asciiTheme="majorBidi" w:hAnsiTheme="majorBidi" w:cstheme="majorBidi"/>
          <w:sz w:val="32"/>
          <w:szCs w:val="32"/>
          <w:cs/>
        </w:rPr>
        <w:t>หุ้น ในราคาใช้สิทธิหุ้นละ</w:t>
      </w:r>
      <w:r w:rsidRPr="00C013C8">
        <w:rPr>
          <w:rFonts w:asciiTheme="majorBidi" w:hAnsiTheme="majorBidi" w:cstheme="majorBidi"/>
          <w:sz w:val="32"/>
          <w:szCs w:val="32"/>
        </w:rPr>
        <w:t xml:space="preserve"> 0.346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บาท รวมเป็นเงิน </w:t>
      </w:r>
      <w:r w:rsidRPr="00C013C8">
        <w:rPr>
          <w:rFonts w:asciiTheme="majorBidi" w:hAnsiTheme="majorBidi" w:cstheme="majorBidi"/>
          <w:sz w:val="32"/>
          <w:szCs w:val="32"/>
        </w:rPr>
        <w:t xml:space="preserve">11.6 </w:t>
      </w:r>
      <w:r w:rsidRPr="00C013C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013C8">
        <w:rPr>
          <w:rFonts w:asciiTheme="majorBidi" w:hAnsiTheme="majorBidi" w:cstheme="majorBidi"/>
          <w:sz w:val="32"/>
          <w:szCs w:val="32"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ทั้งนี้บริษัทฯได้จดทะเบียนเปลี่ยนแปลงทุนชำระแล้วกับกระทรวงพาณิชย์เมื่อวันที่ </w:t>
      </w:r>
      <w:r w:rsidRPr="00C013C8">
        <w:rPr>
          <w:rFonts w:asciiTheme="majorBidi" w:hAnsiTheme="majorBidi" w:cstheme="majorBidi"/>
          <w:sz w:val="32"/>
          <w:szCs w:val="32"/>
        </w:rPr>
        <w:t xml:space="preserve">9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C013C8">
        <w:rPr>
          <w:rFonts w:asciiTheme="majorBidi" w:hAnsiTheme="majorBidi" w:cstheme="majorBidi"/>
          <w:sz w:val="32"/>
          <w:szCs w:val="32"/>
        </w:rPr>
        <w:t>2566</w:t>
      </w:r>
    </w:p>
    <w:p w14:paraId="0B0B0013" w14:textId="2F7CC8AC" w:rsidR="00CA1B05" w:rsidRPr="00C013C8" w:rsidRDefault="00CA1B05" w:rsidP="00CA1B0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013C8">
        <w:rPr>
          <w:rFonts w:asciiTheme="majorBidi" w:hAnsiTheme="majorBidi" w:cstheme="majorBidi"/>
          <w:sz w:val="32"/>
          <w:szCs w:val="32"/>
        </w:rPr>
        <w:t xml:space="preserve">31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013C8">
        <w:rPr>
          <w:rFonts w:asciiTheme="majorBidi" w:hAnsiTheme="majorBidi" w:cstheme="majorBidi"/>
          <w:sz w:val="32"/>
          <w:szCs w:val="32"/>
        </w:rPr>
        <w:t xml:space="preserve">2565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บริษัทฯคงเหลือใบสำคัญแสดงสิทธิฯที่ไม่ได้ใช้สิทธิจำนวน </w:t>
      </w:r>
      <w:r w:rsidRPr="00C013C8">
        <w:rPr>
          <w:rFonts w:asciiTheme="majorBidi" w:hAnsiTheme="majorBidi" w:cstheme="majorBidi"/>
          <w:sz w:val="32"/>
          <w:szCs w:val="32"/>
        </w:rPr>
        <w:t>1,</w:t>
      </w:r>
      <w:r w:rsidR="0000458C" w:rsidRPr="00C013C8">
        <w:rPr>
          <w:rFonts w:asciiTheme="majorBidi" w:hAnsiTheme="majorBidi" w:cstheme="majorBidi"/>
          <w:sz w:val="32"/>
          <w:szCs w:val="32"/>
        </w:rPr>
        <w:t>428,418,095</w:t>
      </w:r>
      <w:r w:rsidRPr="00C013C8">
        <w:rPr>
          <w:rFonts w:asciiTheme="majorBidi" w:hAnsiTheme="majorBidi" w:cstheme="majorBidi"/>
          <w:sz w:val="32"/>
          <w:szCs w:val="32"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  <w:cs/>
        </w:rPr>
        <w:t>หน่วย (</w:t>
      </w:r>
      <w:r w:rsidR="001F5D1F">
        <w:rPr>
          <w:rFonts w:asciiTheme="majorBidi" w:hAnsiTheme="majorBidi" w:cstheme="majorBidi"/>
          <w:sz w:val="32"/>
          <w:szCs w:val="32"/>
        </w:rPr>
        <w:t>31</w:t>
      </w:r>
      <w:r w:rsidR="001F5D1F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Pr="00C013C8">
        <w:rPr>
          <w:rFonts w:asciiTheme="majorBidi" w:hAnsiTheme="majorBidi" w:cstheme="majorBidi"/>
          <w:sz w:val="32"/>
          <w:szCs w:val="32"/>
        </w:rPr>
        <w:t>2564: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</w:rPr>
        <w:t>1,487,262,153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หน่วย)</w:t>
      </w:r>
    </w:p>
    <w:p w14:paraId="31F3BC69" w14:textId="77777777" w:rsidR="00B04203" w:rsidRPr="00C013C8" w:rsidRDefault="00B0420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94C9BDA" w14:textId="7DD365C2" w:rsidR="00C36B44" w:rsidRPr="00C013C8" w:rsidRDefault="005F6403" w:rsidP="007709B5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CA1B93" w:rsidRPr="00C013C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36B44" w:rsidRPr="00C013C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36B44" w:rsidRPr="00C013C8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6B44" w:rsidRPr="00C013C8">
        <w:rPr>
          <w:rFonts w:asciiTheme="majorBidi" w:hAnsiTheme="majorBidi" w:cstheme="majorBidi"/>
          <w:b/>
          <w:bCs/>
          <w:sz w:val="32"/>
          <w:szCs w:val="32"/>
          <w:cs/>
        </w:rPr>
        <w:t>ใบสำคัญแสดงสิทธิที่จะซื้อหุ้นสามัญ</w:t>
      </w:r>
    </w:p>
    <w:p w14:paraId="2B03B2EB" w14:textId="77777777" w:rsidR="00C36B44" w:rsidRPr="00C013C8" w:rsidRDefault="00C36B44" w:rsidP="007709B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บริษัทฯได้ออกใบสำคัญแสดงสิทธิที่จะซื้อหุ้นสามัญให้แก่ผู้ที่ได้รับการจัดสรร โดยรายละเอียดของใบสำคัญแสดงสิทธิที่จะซื้อหุ้นสามัญมีดังนี้</w:t>
      </w:r>
    </w:p>
    <w:tbl>
      <w:tblPr>
        <w:tblW w:w="9670" w:type="dxa"/>
        <w:tblInd w:w="450" w:type="dxa"/>
        <w:tblLook w:val="04A0" w:firstRow="1" w:lastRow="0" w:firstColumn="1" w:lastColumn="0" w:noHBand="0" w:noVBand="1"/>
      </w:tblPr>
      <w:tblGrid>
        <w:gridCol w:w="3150"/>
        <w:gridCol w:w="276"/>
        <w:gridCol w:w="6237"/>
        <w:gridCol w:w="7"/>
      </w:tblGrid>
      <w:tr w:rsidR="00B04203" w:rsidRPr="00C013C8" w14:paraId="6984D944" w14:textId="77777777" w:rsidTr="00D80BEA">
        <w:trPr>
          <w:gridAfter w:val="1"/>
          <w:wAfter w:w="7" w:type="dxa"/>
        </w:trPr>
        <w:tc>
          <w:tcPr>
            <w:tcW w:w="9663" w:type="dxa"/>
            <w:gridSpan w:val="3"/>
            <w:shd w:val="clear" w:color="auto" w:fill="auto"/>
          </w:tcPr>
          <w:p w14:paraId="47F3A81A" w14:textId="77777777" w:rsidR="00C36B44" w:rsidRPr="00C013C8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 xml:space="preserve">ใบสำคัญแสดงสิทธิฯรุ่นที่ </w:t>
            </w:r>
            <w:r w:rsidRPr="00C013C8">
              <w:rPr>
                <w:rFonts w:asciiTheme="majorBidi" w:eastAsia="Angsana New" w:hAnsiTheme="majorBidi" w:cstheme="majorBidi"/>
                <w:sz w:val="28"/>
              </w:rPr>
              <w:t>6</w:t>
            </w: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 xml:space="preserve"> (“</w:t>
            </w:r>
            <w:r w:rsidRPr="00C013C8">
              <w:rPr>
                <w:rFonts w:asciiTheme="majorBidi" w:eastAsia="Angsana New" w:hAnsiTheme="majorBidi" w:cstheme="majorBidi"/>
                <w:sz w:val="28"/>
              </w:rPr>
              <w:t>BYD-W6</w:t>
            </w: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 xml:space="preserve">”) จัดสรรให้แก่ผู้ถือหุ้นเดิมของบริษัทฯที่จองซื้อหุ้นสามัญเพิ่มทุนตามสัดส่วนการลงทุน  ในอัตราส่วน </w:t>
            </w:r>
            <w:r w:rsidRPr="00C013C8">
              <w:rPr>
                <w:rFonts w:asciiTheme="majorBidi" w:eastAsia="Angsana New" w:hAnsiTheme="majorBidi" w:cstheme="majorBidi"/>
                <w:sz w:val="28"/>
              </w:rPr>
              <w:t>2</w:t>
            </w: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 xml:space="preserve"> หุ้นสามัญใหม่ที่จองซื้อหุ้นเพิ่มทุน ต่อ </w:t>
            </w:r>
            <w:r w:rsidRPr="00C013C8">
              <w:rPr>
                <w:rFonts w:asciiTheme="majorBidi" w:eastAsia="Angsana New" w:hAnsiTheme="majorBidi" w:cstheme="majorBidi"/>
                <w:sz w:val="28"/>
              </w:rPr>
              <w:t>1</w:t>
            </w: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 xml:space="preserve"> หน่วยใบสำคัญแสดงสิทธิฯ</w:t>
            </w:r>
          </w:p>
        </w:tc>
      </w:tr>
      <w:tr w:rsidR="00B04203" w:rsidRPr="00C013C8" w14:paraId="4E5348DB" w14:textId="77777777" w:rsidTr="00D80BEA">
        <w:tc>
          <w:tcPr>
            <w:tcW w:w="3150" w:type="dxa"/>
            <w:shd w:val="clear" w:color="auto" w:fill="auto"/>
          </w:tcPr>
          <w:p w14:paraId="288FEE28" w14:textId="77777777" w:rsidR="00C36B44" w:rsidRPr="00C013C8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>จำนวนใบสำคัญแสดงสิทธิฯที่เสนอขาย</w:t>
            </w:r>
          </w:p>
        </w:tc>
        <w:tc>
          <w:tcPr>
            <w:tcW w:w="276" w:type="dxa"/>
            <w:shd w:val="clear" w:color="auto" w:fill="auto"/>
          </w:tcPr>
          <w:p w14:paraId="34B02FF3" w14:textId="77777777" w:rsidR="00C36B44" w:rsidRPr="00C013C8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662C58B0" w14:textId="77777777" w:rsidR="00C36B44" w:rsidRPr="00C013C8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</w:rPr>
              <w:t xml:space="preserve">1,530,311,260 </w:t>
            </w: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>หน่วย</w:t>
            </w:r>
          </w:p>
        </w:tc>
      </w:tr>
      <w:tr w:rsidR="00B04203" w:rsidRPr="00C013C8" w14:paraId="492D00C2" w14:textId="77777777" w:rsidTr="00D80BEA">
        <w:tc>
          <w:tcPr>
            <w:tcW w:w="3150" w:type="dxa"/>
            <w:shd w:val="clear" w:color="auto" w:fill="auto"/>
          </w:tcPr>
          <w:p w14:paraId="6C1EC921" w14:textId="77777777" w:rsidR="00C36B44" w:rsidRPr="00C013C8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>จำนวนใบสำคัญแสดงสิทธิฯที่จัดสรร</w:t>
            </w:r>
          </w:p>
        </w:tc>
        <w:tc>
          <w:tcPr>
            <w:tcW w:w="276" w:type="dxa"/>
            <w:shd w:val="clear" w:color="auto" w:fill="auto"/>
          </w:tcPr>
          <w:p w14:paraId="7416F371" w14:textId="77777777" w:rsidR="00C36B44" w:rsidRPr="00C013C8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2F862B04" w14:textId="77777777" w:rsidR="00C36B44" w:rsidRPr="00C013C8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</w:rPr>
              <w:t xml:space="preserve">1,530,311,247 </w:t>
            </w: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>หน่วย</w:t>
            </w:r>
          </w:p>
        </w:tc>
      </w:tr>
      <w:tr w:rsidR="00B04203" w:rsidRPr="00C013C8" w14:paraId="68578E95" w14:textId="77777777" w:rsidTr="00D80BEA">
        <w:tc>
          <w:tcPr>
            <w:tcW w:w="3150" w:type="dxa"/>
            <w:shd w:val="clear" w:color="auto" w:fill="auto"/>
          </w:tcPr>
          <w:p w14:paraId="5E82F72E" w14:textId="77777777" w:rsidR="00C36B44" w:rsidRPr="00C013C8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>จำนวนหุ้นสามัญที่รองรับการใช้สิทธิ</w:t>
            </w:r>
          </w:p>
        </w:tc>
        <w:tc>
          <w:tcPr>
            <w:tcW w:w="276" w:type="dxa"/>
            <w:shd w:val="clear" w:color="auto" w:fill="auto"/>
          </w:tcPr>
          <w:p w14:paraId="61517E58" w14:textId="77777777" w:rsidR="00C36B44" w:rsidRPr="00C013C8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0E68DF9F" w14:textId="77777777" w:rsidR="00C36B44" w:rsidRPr="00C013C8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</w:rPr>
              <w:t xml:space="preserve">1,530,311,247 </w:t>
            </w: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>หุ้น</w:t>
            </w:r>
          </w:p>
        </w:tc>
      </w:tr>
      <w:tr w:rsidR="00B04203" w:rsidRPr="00C013C8" w14:paraId="26FB97E8" w14:textId="77777777" w:rsidTr="00D80BEA">
        <w:tc>
          <w:tcPr>
            <w:tcW w:w="3150" w:type="dxa"/>
            <w:shd w:val="clear" w:color="auto" w:fill="auto"/>
          </w:tcPr>
          <w:p w14:paraId="0205D056" w14:textId="77777777" w:rsidR="00C36B44" w:rsidRPr="00C013C8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>อัตราการใช้สิทธิ</w:t>
            </w:r>
          </w:p>
        </w:tc>
        <w:tc>
          <w:tcPr>
            <w:tcW w:w="276" w:type="dxa"/>
            <w:shd w:val="clear" w:color="auto" w:fill="auto"/>
          </w:tcPr>
          <w:p w14:paraId="34161D6E" w14:textId="77777777" w:rsidR="00C36B44" w:rsidRPr="00C013C8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4F73C28E" w14:textId="77777777" w:rsidR="00C36B44" w:rsidRPr="00C013C8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 xml:space="preserve">ใบสำคัญแสดงสิทธิฯ </w:t>
            </w:r>
            <w:r w:rsidRPr="00C013C8">
              <w:rPr>
                <w:rFonts w:asciiTheme="majorBidi" w:eastAsia="Angsana New" w:hAnsiTheme="majorBidi" w:cstheme="majorBidi"/>
                <w:sz w:val="28"/>
              </w:rPr>
              <w:t xml:space="preserve">1 </w:t>
            </w: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 xml:space="preserve">หน่วย ต่อ </w:t>
            </w:r>
            <w:r w:rsidRPr="00C013C8">
              <w:rPr>
                <w:rFonts w:asciiTheme="majorBidi" w:eastAsia="Angsana New" w:hAnsiTheme="majorBidi" w:cstheme="majorBidi"/>
                <w:sz w:val="28"/>
              </w:rPr>
              <w:t xml:space="preserve">1 </w:t>
            </w: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>หุ้นสามัญใหม่ (เว้นแต่จะมีการเปลี่ยนแปลงในภายหลังตามเงื่อนไขการปรับสิทธิ)</w:t>
            </w:r>
          </w:p>
        </w:tc>
      </w:tr>
      <w:tr w:rsidR="00B04203" w:rsidRPr="00C013C8" w14:paraId="53DF8358" w14:textId="77777777" w:rsidTr="00D80BEA">
        <w:tc>
          <w:tcPr>
            <w:tcW w:w="3150" w:type="dxa"/>
            <w:shd w:val="clear" w:color="auto" w:fill="auto"/>
          </w:tcPr>
          <w:p w14:paraId="1CFF5C5A" w14:textId="77777777" w:rsidR="00C36B44" w:rsidRPr="00C013C8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276" w:type="dxa"/>
            <w:shd w:val="clear" w:color="auto" w:fill="auto"/>
          </w:tcPr>
          <w:p w14:paraId="0B869D99" w14:textId="77777777" w:rsidR="00C36B44" w:rsidRPr="00C013C8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4658B333" w14:textId="77777777" w:rsidR="00C36B44" w:rsidRPr="00C013C8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 xml:space="preserve">ตั้งแต่วันที่ </w:t>
            </w:r>
            <w:r w:rsidRPr="00C013C8">
              <w:rPr>
                <w:rFonts w:asciiTheme="majorBidi" w:eastAsia="Angsana New" w:hAnsiTheme="majorBidi" w:cstheme="majorBidi"/>
                <w:sz w:val="28"/>
              </w:rPr>
              <w:t>6</w:t>
            </w: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 xml:space="preserve"> มิถุนายน </w:t>
            </w:r>
            <w:r w:rsidRPr="00C013C8">
              <w:rPr>
                <w:rFonts w:asciiTheme="majorBidi" w:eastAsia="Angsana New" w:hAnsiTheme="majorBidi" w:cstheme="majorBidi"/>
                <w:sz w:val="28"/>
              </w:rPr>
              <w:t>2565</w:t>
            </w: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 xml:space="preserve"> ได้ปรับอัตราการใช้สิทธิเป็นใบสำคัญแสดงสิทธิ             </w:t>
            </w:r>
            <w:r w:rsidRPr="00C013C8">
              <w:rPr>
                <w:rFonts w:asciiTheme="majorBidi" w:eastAsia="Angsana New" w:hAnsiTheme="majorBidi" w:cstheme="majorBidi"/>
                <w:sz w:val="28"/>
              </w:rPr>
              <w:t xml:space="preserve">1 </w:t>
            </w: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 xml:space="preserve">หน่วย ต่อ </w:t>
            </w:r>
            <w:r w:rsidRPr="00C013C8">
              <w:rPr>
                <w:rFonts w:asciiTheme="majorBidi" w:eastAsia="Angsana New" w:hAnsiTheme="majorBidi" w:cstheme="majorBidi"/>
                <w:sz w:val="28"/>
              </w:rPr>
              <w:t>0.50423</w:t>
            </w: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 xml:space="preserve"> หุ้นสามัญ</w:t>
            </w:r>
          </w:p>
        </w:tc>
      </w:tr>
      <w:tr w:rsidR="00B04203" w:rsidRPr="00C013C8" w14:paraId="00424B8E" w14:textId="77777777" w:rsidTr="00D80BEA">
        <w:tc>
          <w:tcPr>
            <w:tcW w:w="3150" w:type="dxa"/>
            <w:shd w:val="clear" w:color="auto" w:fill="auto"/>
          </w:tcPr>
          <w:p w14:paraId="40BE9C50" w14:textId="77777777" w:rsidR="00C36B44" w:rsidRPr="00C013C8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276" w:type="dxa"/>
            <w:shd w:val="clear" w:color="auto" w:fill="auto"/>
          </w:tcPr>
          <w:p w14:paraId="6B7F7EA1" w14:textId="77777777" w:rsidR="00C36B44" w:rsidRPr="00C013C8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1529D0F7" w14:textId="77777777" w:rsidR="00C36B44" w:rsidRPr="00C013C8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 xml:space="preserve">ตั้งแต่วันที่ </w:t>
            </w:r>
            <w:r w:rsidRPr="00C013C8">
              <w:rPr>
                <w:rFonts w:asciiTheme="majorBidi" w:eastAsia="Angsana New" w:hAnsiTheme="majorBidi" w:cstheme="majorBidi"/>
                <w:sz w:val="28"/>
              </w:rPr>
              <w:t>12</w:t>
            </w: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 xml:space="preserve"> กันยายน </w:t>
            </w:r>
            <w:r w:rsidRPr="00C013C8">
              <w:rPr>
                <w:rFonts w:asciiTheme="majorBidi" w:eastAsia="Angsana New" w:hAnsiTheme="majorBidi" w:cstheme="majorBidi"/>
                <w:sz w:val="28"/>
              </w:rPr>
              <w:t>2565</w:t>
            </w: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 xml:space="preserve"> ได้ปรับอัตราการใช้สิทธิเป็นใบสำคัญแสดงสิทธิ             </w:t>
            </w:r>
            <w:r w:rsidRPr="00C013C8">
              <w:rPr>
                <w:rFonts w:asciiTheme="majorBidi" w:eastAsia="Angsana New" w:hAnsiTheme="majorBidi" w:cstheme="majorBidi"/>
                <w:sz w:val="28"/>
              </w:rPr>
              <w:t xml:space="preserve">1 </w:t>
            </w: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 xml:space="preserve">หน่วย ต่อ </w:t>
            </w:r>
            <w:r w:rsidRPr="00C013C8">
              <w:rPr>
                <w:rFonts w:asciiTheme="majorBidi" w:eastAsia="Angsana New" w:hAnsiTheme="majorBidi" w:cstheme="majorBidi"/>
                <w:sz w:val="28"/>
              </w:rPr>
              <w:t>0.57705</w:t>
            </w: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 xml:space="preserve"> หุ้นสามัญ</w:t>
            </w:r>
          </w:p>
        </w:tc>
      </w:tr>
      <w:tr w:rsidR="00B04203" w:rsidRPr="00C013C8" w14:paraId="7CCF1A90" w14:textId="77777777" w:rsidTr="00D80BEA">
        <w:tc>
          <w:tcPr>
            <w:tcW w:w="3150" w:type="dxa"/>
            <w:shd w:val="clear" w:color="auto" w:fill="auto"/>
          </w:tcPr>
          <w:p w14:paraId="0A59466E" w14:textId="77777777" w:rsidR="00C36B44" w:rsidRPr="00C013C8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>ราคาขายใบสำคัญแสดงสิทธิฯ</w:t>
            </w:r>
          </w:p>
        </w:tc>
        <w:tc>
          <w:tcPr>
            <w:tcW w:w="276" w:type="dxa"/>
            <w:shd w:val="clear" w:color="auto" w:fill="auto"/>
          </w:tcPr>
          <w:p w14:paraId="1DEF9426" w14:textId="77777777" w:rsidR="00C36B44" w:rsidRPr="00C013C8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0B1341C7" w14:textId="77777777" w:rsidR="00C36B44" w:rsidRPr="00C013C8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</w:rPr>
              <w:t xml:space="preserve">0 </w:t>
            </w: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>บาทต่อหน่วย (ไม่คิดมูลค่า)</w:t>
            </w:r>
          </w:p>
        </w:tc>
      </w:tr>
      <w:tr w:rsidR="00B04203" w:rsidRPr="00C013C8" w14:paraId="5F2A7476" w14:textId="77777777" w:rsidTr="00D80BEA">
        <w:tc>
          <w:tcPr>
            <w:tcW w:w="3150" w:type="dxa"/>
            <w:shd w:val="clear" w:color="auto" w:fill="auto"/>
          </w:tcPr>
          <w:p w14:paraId="303AEF67" w14:textId="77777777" w:rsidR="00C36B44" w:rsidRPr="00C013C8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>ราคาใช้สิทธิ</w:t>
            </w:r>
          </w:p>
        </w:tc>
        <w:tc>
          <w:tcPr>
            <w:tcW w:w="276" w:type="dxa"/>
            <w:shd w:val="clear" w:color="auto" w:fill="auto"/>
          </w:tcPr>
          <w:p w14:paraId="5FFEFFA2" w14:textId="77777777" w:rsidR="00C36B44" w:rsidRPr="00C013C8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54A1D30D" w14:textId="77777777" w:rsidR="00C36B44" w:rsidRPr="00C013C8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</w:rPr>
              <w:t xml:space="preserve">0.20 </w:t>
            </w: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>บาทต่อหุ้น (เว้นแต่จะมีการปรับสิทธิตามเงื่อนไขการปรับสิทธิ)</w:t>
            </w:r>
          </w:p>
        </w:tc>
      </w:tr>
      <w:tr w:rsidR="00B04203" w:rsidRPr="00C013C8" w14:paraId="70088F8E" w14:textId="77777777" w:rsidTr="00D80BEA">
        <w:tc>
          <w:tcPr>
            <w:tcW w:w="3150" w:type="dxa"/>
            <w:shd w:val="clear" w:color="auto" w:fill="auto"/>
          </w:tcPr>
          <w:p w14:paraId="7AC2AB6E" w14:textId="77777777" w:rsidR="00C36B44" w:rsidRPr="00C013C8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  <w:cs/>
              </w:rPr>
            </w:pPr>
          </w:p>
        </w:tc>
        <w:tc>
          <w:tcPr>
            <w:tcW w:w="276" w:type="dxa"/>
            <w:shd w:val="clear" w:color="auto" w:fill="auto"/>
          </w:tcPr>
          <w:p w14:paraId="19378FA1" w14:textId="77777777" w:rsidR="00C36B44" w:rsidRPr="00C013C8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038DBFED" w14:textId="77777777" w:rsidR="00C36B44" w:rsidRPr="00C013C8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</w:rPr>
              <w:t>0.</w:t>
            </w: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>396</w:t>
            </w:r>
            <w:r w:rsidRPr="00C013C8">
              <w:rPr>
                <w:rFonts w:asciiTheme="majorBidi" w:eastAsia="Angsana New" w:hAnsiTheme="majorBidi" w:cstheme="majorBidi"/>
                <w:sz w:val="28"/>
              </w:rPr>
              <w:t xml:space="preserve"> </w:t>
            </w: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 xml:space="preserve">บาทต่อหุ้น ตั้งแต่วันที่ </w:t>
            </w:r>
            <w:r w:rsidRPr="00C013C8">
              <w:rPr>
                <w:rFonts w:asciiTheme="majorBidi" w:eastAsia="Angsana New" w:hAnsiTheme="majorBidi" w:cstheme="majorBidi"/>
                <w:sz w:val="28"/>
              </w:rPr>
              <w:t xml:space="preserve">6 </w:t>
            </w: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>มิถุนายน</w:t>
            </w:r>
            <w:r w:rsidRPr="00C013C8">
              <w:rPr>
                <w:rFonts w:asciiTheme="majorBidi" w:eastAsia="Angsana New" w:hAnsiTheme="majorBidi" w:cstheme="majorBidi"/>
                <w:sz w:val="28"/>
              </w:rPr>
              <w:t xml:space="preserve"> 2565</w:t>
            </w:r>
          </w:p>
        </w:tc>
      </w:tr>
      <w:tr w:rsidR="00B04203" w:rsidRPr="00C013C8" w14:paraId="1156645C" w14:textId="77777777" w:rsidTr="00D80BEA">
        <w:tc>
          <w:tcPr>
            <w:tcW w:w="3150" w:type="dxa"/>
            <w:shd w:val="clear" w:color="auto" w:fill="auto"/>
          </w:tcPr>
          <w:p w14:paraId="13783E17" w14:textId="77777777" w:rsidR="00C36B44" w:rsidRPr="00C013C8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  <w:cs/>
              </w:rPr>
            </w:pPr>
          </w:p>
        </w:tc>
        <w:tc>
          <w:tcPr>
            <w:tcW w:w="276" w:type="dxa"/>
            <w:shd w:val="clear" w:color="auto" w:fill="auto"/>
          </w:tcPr>
          <w:p w14:paraId="06F2A371" w14:textId="77777777" w:rsidR="00C36B44" w:rsidRPr="00C013C8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2574EA8A" w14:textId="77777777" w:rsidR="00C36B44" w:rsidRPr="00C013C8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</w:rPr>
              <w:t>0.</w:t>
            </w: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>3</w:t>
            </w:r>
            <w:r w:rsidRPr="00C013C8">
              <w:rPr>
                <w:rFonts w:asciiTheme="majorBidi" w:eastAsia="Angsana New" w:hAnsiTheme="majorBidi" w:cstheme="majorBidi"/>
                <w:sz w:val="28"/>
              </w:rPr>
              <w:t>4</w:t>
            </w: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>6</w:t>
            </w:r>
            <w:r w:rsidRPr="00C013C8">
              <w:rPr>
                <w:rFonts w:asciiTheme="majorBidi" w:eastAsia="Angsana New" w:hAnsiTheme="majorBidi" w:cstheme="majorBidi"/>
                <w:sz w:val="28"/>
              </w:rPr>
              <w:t xml:space="preserve"> </w:t>
            </w: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 xml:space="preserve">บาทต่อหุ้น ตั้งแต่วันที่ </w:t>
            </w:r>
            <w:r w:rsidRPr="00C013C8">
              <w:rPr>
                <w:rFonts w:asciiTheme="majorBidi" w:eastAsia="Angsana New" w:hAnsiTheme="majorBidi" w:cstheme="majorBidi"/>
                <w:sz w:val="28"/>
              </w:rPr>
              <w:t xml:space="preserve">12 </w:t>
            </w: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>กันยายน</w:t>
            </w:r>
            <w:r w:rsidRPr="00C013C8">
              <w:rPr>
                <w:rFonts w:asciiTheme="majorBidi" w:eastAsia="Angsana New" w:hAnsiTheme="majorBidi" w:cstheme="majorBidi"/>
                <w:sz w:val="28"/>
              </w:rPr>
              <w:t xml:space="preserve"> 2565</w:t>
            </w:r>
          </w:p>
        </w:tc>
      </w:tr>
      <w:tr w:rsidR="00B04203" w:rsidRPr="00C013C8" w14:paraId="2DB7CEC0" w14:textId="77777777" w:rsidTr="00D80BEA">
        <w:tc>
          <w:tcPr>
            <w:tcW w:w="3150" w:type="dxa"/>
            <w:shd w:val="clear" w:color="auto" w:fill="auto"/>
          </w:tcPr>
          <w:p w14:paraId="3A54E80D" w14:textId="77777777" w:rsidR="00C36B44" w:rsidRPr="00C013C8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>วันที่ออกใบสำคัญแสดงสิทธิฯ</w:t>
            </w:r>
          </w:p>
        </w:tc>
        <w:tc>
          <w:tcPr>
            <w:tcW w:w="276" w:type="dxa"/>
            <w:shd w:val="clear" w:color="auto" w:fill="auto"/>
          </w:tcPr>
          <w:p w14:paraId="66571143" w14:textId="77777777" w:rsidR="00C36B44" w:rsidRPr="00C013C8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353E2FAD" w14:textId="77777777" w:rsidR="00C36B44" w:rsidRPr="00C013C8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</w:rPr>
              <w:t xml:space="preserve">9 </w:t>
            </w: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 xml:space="preserve">กันยายน </w:t>
            </w:r>
            <w:r w:rsidRPr="00C013C8">
              <w:rPr>
                <w:rFonts w:asciiTheme="majorBidi" w:eastAsia="Angsana New" w:hAnsiTheme="majorBidi" w:cstheme="majorBidi"/>
                <w:sz w:val="28"/>
              </w:rPr>
              <w:t>2563</w:t>
            </w:r>
          </w:p>
        </w:tc>
      </w:tr>
      <w:tr w:rsidR="00B04203" w:rsidRPr="00C013C8" w14:paraId="324AE375" w14:textId="77777777" w:rsidTr="00D80BEA">
        <w:tc>
          <w:tcPr>
            <w:tcW w:w="3150" w:type="dxa"/>
            <w:shd w:val="clear" w:color="auto" w:fill="auto"/>
          </w:tcPr>
          <w:p w14:paraId="7F83597D" w14:textId="6E38EA97" w:rsidR="00C36B44" w:rsidRPr="00C013C8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>อายุของใบสำคัญแสดงสิทธิฯ</w:t>
            </w:r>
          </w:p>
        </w:tc>
        <w:tc>
          <w:tcPr>
            <w:tcW w:w="276" w:type="dxa"/>
            <w:shd w:val="clear" w:color="auto" w:fill="auto"/>
          </w:tcPr>
          <w:p w14:paraId="6D0D0406" w14:textId="77777777" w:rsidR="00C36B44" w:rsidRPr="00C013C8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27603E83" w14:textId="77777777" w:rsidR="00C36B44" w:rsidRPr="00C013C8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</w:rPr>
              <w:t xml:space="preserve">3 </w:t>
            </w: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 xml:space="preserve">ปี นับแต่วันที่ออกใบสำคัญแสดงสิทธิฯ (วันที่ออกใบสำคัญแสดงสิทธิฯ คือวันที่ </w:t>
            </w:r>
            <w:r w:rsidRPr="00C013C8">
              <w:rPr>
                <w:rFonts w:asciiTheme="majorBidi" w:eastAsia="Angsana New" w:hAnsiTheme="majorBidi" w:cstheme="majorBidi"/>
                <w:sz w:val="28"/>
              </w:rPr>
              <w:t xml:space="preserve">9 </w:t>
            </w: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 xml:space="preserve">กันยายน </w:t>
            </w:r>
            <w:r w:rsidRPr="00C013C8">
              <w:rPr>
                <w:rFonts w:asciiTheme="majorBidi" w:eastAsia="Angsana New" w:hAnsiTheme="majorBidi" w:cstheme="majorBidi"/>
                <w:sz w:val="28"/>
              </w:rPr>
              <w:t xml:space="preserve">2563 </w:t>
            </w: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 xml:space="preserve">วันที่ครบกำหนดคือวันที่ </w:t>
            </w:r>
            <w:r w:rsidRPr="00C013C8">
              <w:rPr>
                <w:rFonts w:asciiTheme="majorBidi" w:eastAsia="Angsana New" w:hAnsiTheme="majorBidi" w:cstheme="majorBidi"/>
                <w:sz w:val="28"/>
              </w:rPr>
              <w:t xml:space="preserve">8 </w:t>
            </w: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 xml:space="preserve">กันยายน </w:t>
            </w:r>
            <w:r w:rsidRPr="00C013C8">
              <w:rPr>
                <w:rFonts w:asciiTheme="majorBidi" w:eastAsia="Angsana New" w:hAnsiTheme="majorBidi" w:cstheme="majorBidi"/>
                <w:sz w:val="28"/>
              </w:rPr>
              <w:t xml:space="preserve">2566 </w:t>
            </w: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 xml:space="preserve">และวันกำหนดการใช้สิทธิครั้งสุดท้ายคือวันที่ </w:t>
            </w:r>
            <w:r w:rsidRPr="00C013C8">
              <w:rPr>
                <w:rFonts w:asciiTheme="majorBidi" w:eastAsia="Angsana New" w:hAnsiTheme="majorBidi" w:cstheme="majorBidi"/>
                <w:sz w:val="28"/>
              </w:rPr>
              <w:t xml:space="preserve">8 </w:t>
            </w: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 xml:space="preserve">กันยายน </w:t>
            </w:r>
            <w:r w:rsidRPr="00C013C8">
              <w:rPr>
                <w:rFonts w:asciiTheme="majorBidi" w:eastAsia="Angsana New" w:hAnsiTheme="majorBidi" w:cstheme="majorBidi"/>
                <w:sz w:val="28"/>
              </w:rPr>
              <w:t xml:space="preserve">2566 </w:t>
            </w: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>ซึ่งใบสำคัญแสดงสิทธิฯ จะพ้นสภาพจากการเป็นหลักทรัพย์จดทะเบียนในวันถัดไป) โดยบริษัทฯจะไม่ขยายอายุของใบสำคัญแสดงสิทธิฯ และไม่มีข้อกำหนดเรียกให้ผู้ถือใบสำคัญแสดงสิทธิฯ                      ใช้สิทธิก่อนครบกำหนด</w:t>
            </w:r>
          </w:p>
        </w:tc>
      </w:tr>
      <w:tr w:rsidR="00B04203" w:rsidRPr="00C013C8" w14:paraId="371AEF28" w14:textId="77777777" w:rsidTr="00D80BEA">
        <w:tc>
          <w:tcPr>
            <w:tcW w:w="3150" w:type="dxa"/>
            <w:shd w:val="clear" w:color="auto" w:fill="auto"/>
          </w:tcPr>
          <w:p w14:paraId="7E04DE5C" w14:textId="77777777" w:rsidR="00C36B44" w:rsidRPr="00C013C8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>ระยะเวลาการใช้สิทธิ</w:t>
            </w:r>
          </w:p>
        </w:tc>
        <w:tc>
          <w:tcPr>
            <w:tcW w:w="276" w:type="dxa"/>
            <w:shd w:val="clear" w:color="auto" w:fill="auto"/>
          </w:tcPr>
          <w:p w14:paraId="1BD36DFA" w14:textId="77777777" w:rsidR="00C36B44" w:rsidRPr="00C013C8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192EE1B8" w14:textId="77777777" w:rsidR="00C36B44" w:rsidRPr="00C013C8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 xml:space="preserve">ใช้สิทธิได้ในวันทำการสุดท้ายของเดือนมิถุนายนและเดือนธันวาคมของทุกปีตลอดอายุของใบสำคัญแสดงสิทธิฯ โดยกำหนดวันใช้สิทธิครั้งแรกคือวันที่                        </w:t>
            </w:r>
            <w:r w:rsidRPr="00C013C8">
              <w:rPr>
                <w:rFonts w:asciiTheme="majorBidi" w:eastAsia="Angsana New" w:hAnsiTheme="majorBidi" w:cstheme="majorBidi"/>
                <w:sz w:val="28"/>
              </w:rPr>
              <w:t>30</w:t>
            </w: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 xml:space="preserve"> ธันวาคม </w:t>
            </w:r>
            <w:r w:rsidRPr="00C013C8">
              <w:rPr>
                <w:rFonts w:asciiTheme="majorBidi" w:eastAsia="Angsana New" w:hAnsiTheme="majorBidi" w:cstheme="majorBidi"/>
                <w:sz w:val="28"/>
              </w:rPr>
              <w:t>2563</w:t>
            </w: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 xml:space="preserve"> และวันใช้สิทธิครั้งสุดท้ายคือวันที่ </w:t>
            </w:r>
            <w:r w:rsidRPr="00C013C8">
              <w:rPr>
                <w:rFonts w:asciiTheme="majorBidi" w:eastAsia="Angsana New" w:hAnsiTheme="majorBidi" w:cstheme="majorBidi"/>
                <w:sz w:val="28"/>
              </w:rPr>
              <w:t>8</w:t>
            </w: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 xml:space="preserve"> กันยายน </w:t>
            </w:r>
            <w:r w:rsidRPr="00C013C8">
              <w:rPr>
                <w:rFonts w:asciiTheme="majorBidi" w:eastAsia="Angsana New" w:hAnsiTheme="majorBidi" w:cstheme="majorBidi"/>
                <w:sz w:val="28"/>
              </w:rPr>
              <w:t>2566</w:t>
            </w:r>
          </w:p>
          <w:p w14:paraId="369617C7" w14:textId="77777777" w:rsidR="00C36B44" w:rsidRPr="00C013C8" w:rsidRDefault="00C36B44" w:rsidP="0060065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>ในกรณีที่วันกำหนดการใช้สิทธิในแต่ละครั้งไม่ตรงกับวันทำการ ให้เลื่อนวันกำหนดการใช้สิทธิเป็นวันทำการก่อนหน้าวันกำหนดการใช้สิทธิดังกล่าว</w:t>
            </w:r>
          </w:p>
        </w:tc>
      </w:tr>
      <w:tr w:rsidR="00B04203" w:rsidRPr="00C013C8" w14:paraId="59769960" w14:textId="77777777" w:rsidTr="00D80BEA">
        <w:tc>
          <w:tcPr>
            <w:tcW w:w="3150" w:type="dxa"/>
            <w:shd w:val="clear" w:color="auto" w:fill="auto"/>
          </w:tcPr>
          <w:p w14:paraId="1F559E69" w14:textId="77777777" w:rsidR="00C36B44" w:rsidRPr="00C013C8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>ตลาดรองของใบสำคัญแสดงสิทธิฯ</w:t>
            </w:r>
          </w:p>
        </w:tc>
        <w:tc>
          <w:tcPr>
            <w:tcW w:w="276" w:type="dxa"/>
            <w:shd w:val="clear" w:color="auto" w:fill="auto"/>
          </w:tcPr>
          <w:p w14:paraId="32AAE38F" w14:textId="77777777" w:rsidR="00C36B44" w:rsidRPr="00C013C8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60E8AE61" w14:textId="77777777" w:rsidR="00C36B44" w:rsidRPr="00C013C8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 xml:space="preserve">บริษัทฯได้นำใบสำคัญแสดงสิทธิฯ ที่ออกและเสนอขายในครั้งนี้ทั้งหมดเข้า                      จดทะเบียนเป็นหลักทรัพย์จดทะเบียนในตลาดหลักทรัพย์แห่งประเทศไทย และเริ่มซื้อขายเมื่อวันที่ </w:t>
            </w:r>
            <w:r w:rsidRPr="00C013C8">
              <w:rPr>
                <w:rFonts w:asciiTheme="majorBidi" w:eastAsia="Angsana New" w:hAnsiTheme="majorBidi" w:cstheme="majorBidi"/>
                <w:sz w:val="28"/>
              </w:rPr>
              <w:t xml:space="preserve">8 </w:t>
            </w: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 xml:space="preserve">ตุลาคม </w:t>
            </w:r>
            <w:r w:rsidRPr="00C013C8">
              <w:rPr>
                <w:rFonts w:asciiTheme="majorBidi" w:eastAsia="Angsana New" w:hAnsiTheme="majorBidi" w:cstheme="majorBidi"/>
                <w:sz w:val="28"/>
              </w:rPr>
              <w:t>2563</w:t>
            </w:r>
          </w:p>
        </w:tc>
      </w:tr>
    </w:tbl>
    <w:p w14:paraId="21DA46D7" w14:textId="77777777" w:rsidR="00B04203" w:rsidRPr="00C013C8" w:rsidRDefault="00B04203" w:rsidP="00E44BD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C7ED71C" w14:textId="77777777" w:rsidR="00B04203" w:rsidRPr="00C013C8" w:rsidRDefault="00B0420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5E6E56C" w14:textId="4DDC6E43" w:rsidR="00C36B44" w:rsidRPr="00C013C8" w:rsidRDefault="00C36B44" w:rsidP="00E44BD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เมื่อวันที่ </w:t>
      </w:r>
      <w:r w:rsidRPr="00C013C8">
        <w:rPr>
          <w:rFonts w:asciiTheme="majorBidi" w:hAnsiTheme="majorBidi" w:cstheme="majorBidi"/>
          <w:sz w:val="32"/>
          <w:szCs w:val="32"/>
        </w:rPr>
        <w:t xml:space="preserve">30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013C8">
        <w:rPr>
          <w:rFonts w:asciiTheme="majorBidi" w:hAnsiTheme="majorBidi" w:cstheme="majorBidi"/>
          <w:sz w:val="32"/>
          <w:szCs w:val="32"/>
        </w:rPr>
        <w:t>2564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ผู้ถือใบสำคัญแสดงสิทธิฯใช้สิทธิในการซื้อหุ้นสามัญจำนวน </w:t>
      </w:r>
      <w:r w:rsidRPr="00C013C8">
        <w:rPr>
          <w:rFonts w:asciiTheme="majorBidi" w:hAnsiTheme="majorBidi" w:cstheme="majorBidi"/>
          <w:sz w:val="32"/>
          <w:szCs w:val="32"/>
        </w:rPr>
        <w:t xml:space="preserve">13,218,565 </w:t>
      </w:r>
      <w:r w:rsidRPr="00C013C8">
        <w:rPr>
          <w:rFonts w:asciiTheme="majorBidi" w:hAnsiTheme="majorBidi" w:cstheme="majorBidi"/>
          <w:sz w:val="32"/>
          <w:szCs w:val="32"/>
          <w:cs/>
        </w:rPr>
        <w:t>หน่วย ซึ่งมีสิทธิซื้อหุ้นสามัญใหม่ได้</w:t>
      </w:r>
      <w:r w:rsidRPr="00C013C8">
        <w:rPr>
          <w:rFonts w:asciiTheme="majorBidi" w:hAnsiTheme="majorBidi" w:cstheme="majorBidi"/>
          <w:sz w:val="32"/>
          <w:szCs w:val="32"/>
        </w:rPr>
        <w:t xml:space="preserve"> 3,499,077 </w:t>
      </w:r>
      <w:r w:rsidRPr="00C013C8">
        <w:rPr>
          <w:rFonts w:asciiTheme="majorBidi" w:hAnsiTheme="majorBidi" w:cstheme="majorBidi"/>
          <w:sz w:val="32"/>
          <w:szCs w:val="32"/>
          <w:cs/>
        </w:rPr>
        <w:t>หุ้น ในราคาใช้สิทธิหุ้นละ</w:t>
      </w:r>
      <w:r w:rsidRPr="00C013C8">
        <w:rPr>
          <w:rFonts w:asciiTheme="majorBidi" w:hAnsiTheme="majorBidi" w:cstheme="majorBidi"/>
          <w:sz w:val="32"/>
          <w:szCs w:val="32"/>
        </w:rPr>
        <w:t xml:space="preserve"> 0.755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บาท รวมเป็นเงิน </w:t>
      </w:r>
      <w:r w:rsidRPr="00C013C8">
        <w:rPr>
          <w:rFonts w:asciiTheme="majorBidi" w:hAnsiTheme="majorBidi" w:cstheme="majorBidi"/>
          <w:sz w:val="32"/>
          <w:szCs w:val="32"/>
        </w:rPr>
        <w:t xml:space="preserve">2.6 </w:t>
      </w:r>
      <w:r w:rsidRPr="00C013C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013C8">
        <w:rPr>
          <w:rFonts w:asciiTheme="majorBidi" w:hAnsiTheme="majorBidi" w:cstheme="majorBidi"/>
          <w:sz w:val="32"/>
          <w:szCs w:val="32"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ทั้งนี้บริษัทฯได้จดทะเบียนเปลี่ยนแปลงทุนชำระแล้วกับกระทรวงพาณิชย์เมื่อวันที่ </w:t>
      </w:r>
      <w:r w:rsidRPr="00C013C8">
        <w:rPr>
          <w:rFonts w:asciiTheme="majorBidi" w:hAnsiTheme="majorBidi" w:cstheme="majorBidi"/>
          <w:sz w:val="32"/>
          <w:szCs w:val="32"/>
        </w:rPr>
        <w:t xml:space="preserve">11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C013C8">
        <w:rPr>
          <w:rFonts w:asciiTheme="majorBidi" w:hAnsiTheme="majorBidi" w:cstheme="majorBidi"/>
          <w:sz w:val="32"/>
          <w:szCs w:val="32"/>
        </w:rPr>
        <w:t>2565</w:t>
      </w:r>
    </w:p>
    <w:p w14:paraId="75FC2923" w14:textId="77777777" w:rsidR="00C36B44" w:rsidRPr="00C013C8" w:rsidRDefault="00C36B44" w:rsidP="00C36B4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C013C8">
        <w:rPr>
          <w:rFonts w:asciiTheme="majorBidi" w:hAnsiTheme="majorBidi" w:cstheme="majorBidi"/>
          <w:sz w:val="32"/>
          <w:szCs w:val="32"/>
        </w:rPr>
        <w:t xml:space="preserve">6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C013C8">
        <w:rPr>
          <w:rFonts w:asciiTheme="majorBidi" w:hAnsiTheme="majorBidi" w:cstheme="majorBidi"/>
          <w:sz w:val="32"/>
          <w:szCs w:val="32"/>
        </w:rPr>
        <w:t xml:space="preserve">2565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บริษัทฯได้มีการกำหนดการใช้สิทธิของใบสำคัญแสดงสิทธิฯ </w:t>
      </w:r>
      <w:r w:rsidRPr="00C013C8">
        <w:rPr>
          <w:rFonts w:asciiTheme="majorBidi" w:hAnsiTheme="majorBidi" w:cstheme="majorBidi"/>
          <w:sz w:val="32"/>
          <w:szCs w:val="32"/>
        </w:rPr>
        <w:t xml:space="preserve">BYD-W6 </w:t>
      </w:r>
      <w:r w:rsidRPr="00C013C8">
        <w:rPr>
          <w:rFonts w:asciiTheme="majorBidi" w:hAnsiTheme="majorBidi" w:cstheme="majorBidi"/>
          <w:sz w:val="32"/>
          <w:szCs w:val="32"/>
          <w:cs/>
        </w:rPr>
        <w:t>ใหม่ดังนี้</w:t>
      </w: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3388"/>
        <w:gridCol w:w="2507"/>
      </w:tblGrid>
      <w:tr w:rsidR="00B04203" w:rsidRPr="00C013C8" w14:paraId="09C36826" w14:textId="77777777" w:rsidTr="00D80BEA">
        <w:tc>
          <w:tcPr>
            <w:tcW w:w="3388" w:type="dxa"/>
            <w:shd w:val="clear" w:color="auto" w:fill="auto"/>
          </w:tcPr>
          <w:p w14:paraId="65C319CD" w14:textId="77777777" w:rsidR="00C36B44" w:rsidRPr="00C013C8" w:rsidRDefault="00C36B44" w:rsidP="00D80BEA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ราคาในการใช้สิทธิซื้อหุ้นสามัญ</w:t>
            </w:r>
          </w:p>
        </w:tc>
        <w:tc>
          <w:tcPr>
            <w:tcW w:w="2507" w:type="dxa"/>
            <w:shd w:val="clear" w:color="auto" w:fill="auto"/>
          </w:tcPr>
          <w:p w14:paraId="08C1B181" w14:textId="77777777" w:rsidR="00C36B44" w:rsidRPr="00C013C8" w:rsidRDefault="00C36B44" w:rsidP="00D80BEA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</w:rPr>
              <w:t xml:space="preserve">0.396 </w:t>
            </w: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บาทต่อหุ้น</w:t>
            </w:r>
          </w:p>
        </w:tc>
      </w:tr>
      <w:tr w:rsidR="00B04203" w:rsidRPr="00C013C8" w14:paraId="48318132" w14:textId="77777777" w:rsidTr="00D80BEA">
        <w:tc>
          <w:tcPr>
            <w:tcW w:w="3388" w:type="dxa"/>
            <w:shd w:val="clear" w:color="auto" w:fill="auto"/>
          </w:tcPr>
          <w:p w14:paraId="287F3BD1" w14:textId="77777777" w:rsidR="00C36B44" w:rsidRPr="00C013C8" w:rsidRDefault="00C36B44" w:rsidP="00D80BEA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อัตราการใช้สิทธิ</w:t>
            </w:r>
          </w:p>
        </w:tc>
        <w:tc>
          <w:tcPr>
            <w:tcW w:w="2507" w:type="dxa"/>
            <w:shd w:val="clear" w:color="auto" w:fill="auto"/>
          </w:tcPr>
          <w:p w14:paraId="34269BBD" w14:textId="77777777" w:rsidR="00C36B44" w:rsidRPr="00C013C8" w:rsidRDefault="00C36B44" w:rsidP="00D80BEA">
            <w:pPr>
              <w:overflowPunct/>
              <w:autoSpaceDE/>
              <w:autoSpaceDN/>
              <w:adjustRightInd/>
              <w:ind w:right="-456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หน่วย ต่อ</w:t>
            </w:r>
            <w:r w:rsidRPr="00C013C8">
              <w:rPr>
                <w:rFonts w:asciiTheme="majorBidi" w:hAnsiTheme="majorBidi" w:cstheme="majorBidi"/>
                <w:sz w:val="32"/>
                <w:szCs w:val="32"/>
              </w:rPr>
              <w:t xml:space="preserve"> 0.50423</w:t>
            </w: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</w:t>
            </w:r>
          </w:p>
        </w:tc>
      </w:tr>
    </w:tbl>
    <w:p w14:paraId="3F7075D5" w14:textId="3BE41CC2" w:rsidR="006D264F" w:rsidRPr="00C013C8" w:rsidRDefault="006D264F" w:rsidP="00F42F3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7C01D1" w:rsidRPr="00C013C8">
        <w:rPr>
          <w:rFonts w:asciiTheme="majorBidi" w:hAnsiTheme="majorBidi" w:cstheme="majorBidi"/>
          <w:sz w:val="32"/>
          <w:szCs w:val="32"/>
        </w:rPr>
        <w:t>30</w:t>
      </w:r>
      <w:r w:rsidR="007C01D1" w:rsidRPr="00C013C8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</w:rPr>
        <w:t>2565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ผู้ถือใบสำคัญแสดงสิทธิ</w:t>
      </w:r>
      <w:r w:rsidR="0026573F" w:rsidRPr="00C013C8">
        <w:rPr>
          <w:rFonts w:asciiTheme="majorBidi" w:hAnsiTheme="majorBidi" w:cstheme="majorBidi"/>
          <w:sz w:val="32"/>
          <w:szCs w:val="32"/>
          <w:cs/>
        </w:rPr>
        <w:t>ฯ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ใช้สิทธิในการซื้อหุ้นสามัญจำนวน </w:t>
      </w:r>
      <w:r w:rsidRPr="00C013C8">
        <w:rPr>
          <w:rFonts w:asciiTheme="majorBidi" w:hAnsiTheme="majorBidi" w:cstheme="majorBidi"/>
          <w:sz w:val="32"/>
          <w:szCs w:val="32"/>
        </w:rPr>
        <w:t xml:space="preserve">792,800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หน่วย                 ซึ่งมีสิทธิซื้อหุ้นสามัญใหม่ได้ </w:t>
      </w:r>
      <w:r w:rsidRPr="00C013C8">
        <w:rPr>
          <w:rFonts w:asciiTheme="majorBidi" w:hAnsiTheme="majorBidi" w:cstheme="majorBidi"/>
          <w:sz w:val="32"/>
          <w:szCs w:val="32"/>
        </w:rPr>
        <w:t>399,751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หุ้น ในราคาใช้สิทธิหุ้นละ </w:t>
      </w:r>
      <w:r w:rsidRPr="00C013C8">
        <w:rPr>
          <w:rFonts w:asciiTheme="majorBidi" w:hAnsiTheme="majorBidi" w:cstheme="majorBidi"/>
          <w:sz w:val="32"/>
          <w:szCs w:val="32"/>
        </w:rPr>
        <w:t>0.396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บาท รวมเป็น</w:t>
      </w:r>
      <w:r w:rsidR="0026573F" w:rsidRPr="00C013C8">
        <w:rPr>
          <w:rFonts w:asciiTheme="majorBidi" w:hAnsiTheme="majorBidi" w:cstheme="majorBidi"/>
          <w:sz w:val="32"/>
          <w:szCs w:val="32"/>
          <w:cs/>
        </w:rPr>
        <w:t>เงิน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</w:rPr>
        <w:t>0.2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ล้านบาท ทั้งนี้บริษัทฯ ได้จดทะเบียนเปลี่ยนแปลงทุนชำระแล้วกับกระทรวงพาณิชย์เมื่อวันที่ </w:t>
      </w:r>
      <w:r w:rsidRPr="00C013C8">
        <w:rPr>
          <w:rFonts w:asciiTheme="majorBidi" w:hAnsiTheme="majorBidi" w:cstheme="majorBidi"/>
          <w:sz w:val="32"/>
          <w:szCs w:val="32"/>
        </w:rPr>
        <w:t>5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C013C8">
        <w:rPr>
          <w:rFonts w:asciiTheme="majorBidi" w:hAnsiTheme="majorBidi" w:cstheme="majorBidi"/>
          <w:sz w:val="32"/>
          <w:szCs w:val="32"/>
        </w:rPr>
        <w:t>2565</w:t>
      </w:r>
    </w:p>
    <w:p w14:paraId="2E362558" w14:textId="77777777" w:rsidR="00C36B44" w:rsidRPr="00C013C8" w:rsidRDefault="00C36B44" w:rsidP="00F42F3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C013C8">
        <w:rPr>
          <w:rFonts w:asciiTheme="majorBidi" w:hAnsiTheme="majorBidi" w:cstheme="majorBidi"/>
          <w:sz w:val="32"/>
          <w:szCs w:val="32"/>
        </w:rPr>
        <w:t xml:space="preserve">12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C013C8">
        <w:rPr>
          <w:rFonts w:asciiTheme="majorBidi" w:hAnsiTheme="majorBidi" w:cstheme="majorBidi"/>
          <w:sz w:val="32"/>
          <w:szCs w:val="32"/>
        </w:rPr>
        <w:t xml:space="preserve">2565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บริษัทฯได้มีการกำหนดการใช้สิทธิของใบสำคัญแสดงสิทธิฯ </w:t>
      </w:r>
      <w:r w:rsidRPr="00C013C8">
        <w:rPr>
          <w:rFonts w:asciiTheme="majorBidi" w:hAnsiTheme="majorBidi" w:cstheme="majorBidi"/>
          <w:sz w:val="32"/>
          <w:szCs w:val="32"/>
        </w:rPr>
        <w:t xml:space="preserve">BYD-W6 </w:t>
      </w:r>
      <w:r w:rsidRPr="00C013C8">
        <w:rPr>
          <w:rFonts w:asciiTheme="majorBidi" w:hAnsiTheme="majorBidi" w:cstheme="majorBidi"/>
          <w:sz w:val="32"/>
          <w:szCs w:val="32"/>
          <w:cs/>
        </w:rPr>
        <w:t>ใหม่ดังนี้</w:t>
      </w: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3388"/>
        <w:gridCol w:w="2507"/>
      </w:tblGrid>
      <w:tr w:rsidR="00B04203" w:rsidRPr="00C013C8" w14:paraId="212A923E" w14:textId="77777777" w:rsidTr="00D80BEA">
        <w:tc>
          <w:tcPr>
            <w:tcW w:w="3388" w:type="dxa"/>
            <w:shd w:val="clear" w:color="auto" w:fill="auto"/>
          </w:tcPr>
          <w:p w14:paraId="6E437410" w14:textId="77777777" w:rsidR="00C36B44" w:rsidRPr="00C013C8" w:rsidRDefault="00C36B44" w:rsidP="00D80BEA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ราคาในการใช้สิทธิซื้อหุ้นสามัญ</w:t>
            </w:r>
          </w:p>
        </w:tc>
        <w:tc>
          <w:tcPr>
            <w:tcW w:w="2507" w:type="dxa"/>
            <w:shd w:val="clear" w:color="auto" w:fill="auto"/>
          </w:tcPr>
          <w:p w14:paraId="2CC87483" w14:textId="77777777" w:rsidR="00C36B44" w:rsidRPr="00C013C8" w:rsidRDefault="00C36B44" w:rsidP="00D80BEA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</w:rPr>
              <w:t xml:space="preserve">0.346 </w:t>
            </w: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บาทต่อหุ้น</w:t>
            </w:r>
          </w:p>
        </w:tc>
      </w:tr>
      <w:tr w:rsidR="00B04203" w:rsidRPr="00C013C8" w14:paraId="13C32524" w14:textId="77777777" w:rsidTr="00D80BEA">
        <w:tc>
          <w:tcPr>
            <w:tcW w:w="3388" w:type="dxa"/>
            <w:shd w:val="clear" w:color="auto" w:fill="auto"/>
          </w:tcPr>
          <w:p w14:paraId="79392764" w14:textId="77777777" w:rsidR="00C36B44" w:rsidRPr="00C013C8" w:rsidRDefault="00C36B44" w:rsidP="00D80BEA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อัตราการใช้สิทธิ</w:t>
            </w:r>
          </w:p>
        </w:tc>
        <w:tc>
          <w:tcPr>
            <w:tcW w:w="2507" w:type="dxa"/>
            <w:shd w:val="clear" w:color="auto" w:fill="auto"/>
          </w:tcPr>
          <w:p w14:paraId="20A9237D" w14:textId="77777777" w:rsidR="00C36B44" w:rsidRPr="00C013C8" w:rsidRDefault="00C36B44" w:rsidP="00D80BEA">
            <w:pPr>
              <w:overflowPunct/>
              <w:autoSpaceDE/>
              <w:autoSpaceDN/>
              <w:adjustRightInd/>
              <w:ind w:right="-456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13C8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>หน่วย ต่อ</w:t>
            </w:r>
            <w:r w:rsidRPr="00C013C8">
              <w:rPr>
                <w:rFonts w:asciiTheme="majorBidi" w:hAnsiTheme="majorBidi" w:cstheme="majorBidi"/>
                <w:sz w:val="32"/>
                <w:szCs w:val="32"/>
              </w:rPr>
              <w:t xml:space="preserve"> 0.57705</w:t>
            </w:r>
            <w:r w:rsidRPr="00C013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</w:t>
            </w:r>
          </w:p>
        </w:tc>
      </w:tr>
    </w:tbl>
    <w:p w14:paraId="159E54C4" w14:textId="719F273B" w:rsidR="00171166" w:rsidRPr="00C013C8" w:rsidRDefault="00171166" w:rsidP="00171166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C013C8">
        <w:rPr>
          <w:rFonts w:asciiTheme="majorBidi" w:hAnsiTheme="majorBidi" w:cstheme="majorBidi"/>
          <w:sz w:val="32"/>
          <w:szCs w:val="32"/>
        </w:rPr>
        <w:t xml:space="preserve">30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013C8">
        <w:rPr>
          <w:rFonts w:asciiTheme="majorBidi" w:hAnsiTheme="majorBidi" w:cstheme="majorBidi"/>
          <w:sz w:val="32"/>
          <w:szCs w:val="32"/>
        </w:rPr>
        <w:t>2565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ผู้ถือใบสำคัญแสดงสิทธิฯใช้สิทธิในการซื้อหุ้นสามัญจำนวน </w:t>
      </w:r>
      <w:r w:rsidRPr="00C013C8">
        <w:rPr>
          <w:rFonts w:asciiTheme="majorBidi" w:hAnsiTheme="majorBidi" w:cstheme="majorBidi"/>
          <w:sz w:val="32"/>
          <w:szCs w:val="32"/>
        </w:rPr>
        <w:t xml:space="preserve">58,051,258 </w:t>
      </w:r>
      <w:r w:rsidRPr="00C013C8">
        <w:rPr>
          <w:rFonts w:asciiTheme="majorBidi" w:hAnsiTheme="majorBidi" w:cstheme="majorBidi"/>
          <w:sz w:val="32"/>
          <w:szCs w:val="32"/>
          <w:cs/>
        </w:rPr>
        <w:t>หน่วย ซึ่งมีสิทธิซื้อหุ้นสามัญใหม่ได้</w:t>
      </w:r>
      <w:r w:rsidRPr="00C013C8">
        <w:rPr>
          <w:rFonts w:asciiTheme="majorBidi" w:hAnsiTheme="majorBidi" w:cstheme="majorBidi"/>
          <w:sz w:val="32"/>
          <w:szCs w:val="32"/>
        </w:rPr>
        <w:t xml:space="preserve"> 33,498,452 </w:t>
      </w:r>
      <w:r w:rsidRPr="00C013C8">
        <w:rPr>
          <w:rFonts w:asciiTheme="majorBidi" w:hAnsiTheme="majorBidi" w:cstheme="majorBidi"/>
          <w:sz w:val="32"/>
          <w:szCs w:val="32"/>
          <w:cs/>
        </w:rPr>
        <w:t>หุ้น ในราคาใช้สิทธิหุ้นละ</w:t>
      </w:r>
      <w:r w:rsidRPr="00C013C8">
        <w:rPr>
          <w:rFonts w:asciiTheme="majorBidi" w:hAnsiTheme="majorBidi" w:cstheme="majorBidi"/>
          <w:sz w:val="32"/>
          <w:szCs w:val="32"/>
        </w:rPr>
        <w:t xml:space="preserve"> 0.346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บาท รวมเป็นเงิน </w:t>
      </w:r>
      <w:r w:rsidRPr="00C013C8">
        <w:rPr>
          <w:rFonts w:asciiTheme="majorBidi" w:hAnsiTheme="majorBidi" w:cstheme="majorBidi"/>
          <w:sz w:val="32"/>
          <w:szCs w:val="32"/>
        </w:rPr>
        <w:t xml:space="preserve">11.6 </w:t>
      </w:r>
      <w:r w:rsidRPr="00C013C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013C8">
        <w:rPr>
          <w:rFonts w:asciiTheme="majorBidi" w:hAnsiTheme="majorBidi" w:cstheme="majorBidi"/>
          <w:sz w:val="32"/>
          <w:szCs w:val="32"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ทั้งนี้บริษัทฯได้จดทะเบียนเปลี่ยนแปลงทุนชำระแล้วกับกระทรวงพาณิชย์เมื่อวันที่ </w:t>
      </w:r>
      <w:r w:rsidR="0017576B" w:rsidRPr="00C013C8">
        <w:rPr>
          <w:rFonts w:asciiTheme="majorBidi" w:hAnsiTheme="majorBidi" w:cstheme="majorBidi"/>
          <w:sz w:val="32"/>
          <w:szCs w:val="32"/>
        </w:rPr>
        <w:t>9</w:t>
      </w:r>
      <w:r w:rsidRPr="00C013C8">
        <w:rPr>
          <w:rFonts w:asciiTheme="majorBidi" w:hAnsiTheme="majorBidi" w:cstheme="majorBidi"/>
          <w:sz w:val="32"/>
          <w:szCs w:val="32"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C013C8">
        <w:rPr>
          <w:rFonts w:asciiTheme="majorBidi" w:hAnsiTheme="majorBidi" w:cstheme="majorBidi"/>
          <w:sz w:val="32"/>
          <w:szCs w:val="32"/>
        </w:rPr>
        <w:t>2566</w:t>
      </w:r>
    </w:p>
    <w:p w14:paraId="51A2C032" w14:textId="7CA70871" w:rsidR="00C36B44" w:rsidRPr="00C013C8" w:rsidRDefault="00C36B44" w:rsidP="0017116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E39C4" w:rsidRPr="00C013C8">
        <w:rPr>
          <w:rFonts w:asciiTheme="majorBidi" w:hAnsiTheme="majorBidi" w:cstheme="majorBidi"/>
          <w:sz w:val="32"/>
          <w:szCs w:val="32"/>
        </w:rPr>
        <w:t xml:space="preserve">31 </w:t>
      </w:r>
      <w:r w:rsidR="00EE39C4" w:rsidRPr="00C013C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</w:rPr>
        <w:t xml:space="preserve">2565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บริษัทฯคงเหลือใบสำคัญแสดงสิทธิฯที่ไม่ได้ใช้สิทธิจำนวน </w:t>
      </w:r>
      <w:r w:rsidR="007C01D1" w:rsidRPr="00C013C8">
        <w:rPr>
          <w:rFonts w:asciiTheme="majorBidi" w:hAnsiTheme="majorBidi" w:cstheme="majorBidi"/>
          <w:sz w:val="32"/>
          <w:szCs w:val="32"/>
        </w:rPr>
        <w:t>1,428,418,095</w:t>
      </w:r>
      <w:r w:rsidRPr="00C013C8">
        <w:rPr>
          <w:rFonts w:asciiTheme="majorBidi" w:hAnsiTheme="majorBidi" w:cstheme="majorBidi"/>
          <w:sz w:val="32"/>
          <w:szCs w:val="32"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  <w:cs/>
        </w:rPr>
        <w:t>หน่วย (</w:t>
      </w:r>
      <w:r w:rsidR="00054820" w:rsidRPr="00C013C8">
        <w:rPr>
          <w:rFonts w:asciiTheme="majorBidi" w:hAnsiTheme="majorBidi" w:cstheme="majorBidi"/>
          <w:sz w:val="32"/>
          <w:szCs w:val="32"/>
        </w:rPr>
        <w:t xml:space="preserve">31 </w:t>
      </w:r>
      <w:r w:rsidR="00054820" w:rsidRPr="00C013C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013C8">
        <w:rPr>
          <w:rFonts w:asciiTheme="majorBidi" w:hAnsiTheme="majorBidi" w:cstheme="majorBidi"/>
          <w:sz w:val="32"/>
          <w:szCs w:val="32"/>
        </w:rPr>
        <w:t>2564: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</w:rPr>
        <w:t>1,487,262,153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หน่วย)</w:t>
      </w:r>
    </w:p>
    <w:p w14:paraId="345EEAC3" w14:textId="796BA416" w:rsidR="005F6403" w:rsidRPr="00C013C8" w:rsidRDefault="005F6403" w:rsidP="00171166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A1B93" w:rsidRPr="00C013C8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C013C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013C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013C8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3861138E" w14:textId="77777777" w:rsidR="005F6403" w:rsidRPr="00C013C8" w:rsidRDefault="005F6403" w:rsidP="0017116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ภายใต้พระราชบัญญัติของมาตรา </w:t>
      </w:r>
      <w:r w:rsidRPr="00C013C8">
        <w:rPr>
          <w:rFonts w:asciiTheme="majorBidi" w:hAnsiTheme="majorBidi" w:cstheme="majorBidi"/>
          <w:sz w:val="32"/>
          <w:szCs w:val="32"/>
        </w:rPr>
        <w:t xml:space="preserve">116 </w:t>
      </w:r>
      <w:r w:rsidRPr="00C013C8">
        <w:rPr>
          <w:rFonts w:asciiTheme="majorBidi" w:hAnsiTheme="majorBidi" w:cstheme="majorBidi"/>
          <w:sz w:val="32"/>
          <w:szCs w:val="32"/>
          <w:cs/>
        </w:rPr>
        <w:t>แห่งพระราชบัญญัติบริษัทมหาชนจำกัด พ</w:t>
      </w:r>
      <w:r w:rsidRPr="00C013C8">
        <w:rPr>
          <w:rFonts w:asciiTheme="majorBidi" w:hAnsiTheme="majorBidi" w:cstheme="majorBidi"/>
          <w:sz w:val="32"/>
          <w:szCs w:val="32"/>
        </w:rPr>
        <w:t>.</w:t>
      </w:r>
      <w:r w:rsidRPr="00C013C8">
        <w:rPr>
          <w:rFonts w:asciiTheme="majorBidi" w:hAnsiTheme="majorBidi" w:cstheme="majorBidi"/>
          <w:sz w:val="32"/>
          <w:szCs w:val="32"/>
          <w:cs/>
        </w:rPr>
        <w:t>ศ</w:t>
      </w:r>
      <w:r w:rsidRPr="00C013C8">
        <w:rPr>
          <w:rFonts w:asciiTheme="majorBidi" w:hAnsiTheme="majorBidi" w:cstheme="majorBidi"/>
          <w:sz w:val="32"/>
          <w:szCs w:val="32"/>
        </w:rPr>
        <w:t xml:space="preserve">. 2535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บริษัทต้องจัดสรรกำไรสุทธิประจำปีส่วนหนึ่งไว้เป็นทุนสำรองไม่น้อยกว่าร้อยละ </w:t>
      </w:r>
      <w:r w:rsidRPr="00C013C8">
        <w:rPr>
          <w:rFonts w:asciiTheme="majorBidi" w:hAnsiTheme="majorBidi" w:cstheme="majorBidi"/>
          <w:sz w:val="32"/>
          <w:szCs w:val="32"/>
        </w:rPr>
        <w:t xml:space="preserve">5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C013C8">
        <w:rPr>
          <w:rFonts w:asciiTheme="majorBidi" w:hAnsiTheme="majorBidi" w:cstheme="majorBidi"/>
          <w:sz w:val="32"/>
          <w:szCs w:val="32"/>
        </w:rPr>
        <w:t>10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73CC962F" w14:textId="77777777" w:rsidR="00B04203" w:rsidRPr="00C013C8" w:rsidRDefault="00B0420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4F65E44" w14:textId="618CDB79" w:rsidR="003B1204" w:rsidRPr="00C013C8" w:rsidRDefault="005D7A2C" w:rsidP="009647D3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CA1B93" w:rsidRPr="00C013C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27F74" w:rsidRPr="00C013C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27F74" w:rsidRPr="00C013C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1A48" w:rsidRPr="00C013C8">
        <w:rPr>
          <w:rFonts w:asciiTheme="majorBidi" w:hAnsiTheme="majorBidi" w:cstheme="majorBidi"/>
          <w:b/>
          <w:bCs/>
          <w:sz w:val="32"/>
          <w:szCs w:val="32"/>
          <w:cs/>
        </w:rPr>
        <w:t>รายได้</w:t>
      </w:r>
      <w:r w:rsidR="003B1204" w:rsidRPr="00C013C8">
        <w:rPr>
          <w:rFonts w:asciiTheme="majorBidi" w:hAnsiTheme="majorBidi" w:cstheme="majorBidi"/>
          <w:b/>
          <w:bCs/>
          <w:sz w:val="32"/>
          <w:szCs w:val="32"/>
          <w:cs/>
        </w:rPr>
        <w:t>ค่านายหน้า</w:t>
      </w:r>
      <w:r w:rsidR="00501FD2" w:rsidRPr="00C013C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B04203" w:rsidRPr="00C013C8" w14:paraId="4DC9EF8A" w14:textId="77777777" w:rsidTr="00B04203">
        <w:tc>
          <w:tcPr>
            <w:tcW w:w="5400" w:type="dxa"/>
            <w:vAlign w:val="bottom"/>
          </w:tcPr>
          <w:p w14:paraId="439683F7" w14:textId="77777777" w:rsidR="00B1539B" w:rsidRPr="00C013C8" w:rsidRDefault="00B1539B" w:rsidP="00D80BE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</w:tcPr>
          <w:p w14:paraId="00516630" w14:textId="77777777" w:rsidR="00B1539B" w:rsidRPr="00C013C8" w:rsidRDefault="00B1539B" w:rsidP="00D80BEA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B04203" w:rsidRPr="00C013C8" w14:paraId="6D9E9E0C" w14:textId="77777777" w:rsidTr="00B04203">
        <w:tc>
          <w:tcPr>
            <w:tcW w:w="5400" w:type="dxa"/>
            <w:vAlign w:val="bottom"/>
          </w:tcPr>
          <w:p w14:paraId="5114B025" w14:textId="77777777" w:rsidR="00B04203" w:rsidRPr="00C013C8" w:rsidRDefault="00B04203" w:rsidP="00D80BE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1B6671E" w14:textId="0BAEEE59" w:rsidR="00B04203" w:rsidRPr="00C013C8" w:rsidRDefault="00B04203" w:rsidP="00D80B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04203" w:rsidRPr="00C013C8" w14:paraId="1AB46961" w14:textId="77777777" w:rsidTr="00B04203">
        <w:tc>
          <w:tcPr>
            <w:tcW w:w="5400" w:type="dxa"/>
            <w:vAlign w:val="bottom"/>
          </w:tcPr>
          <w:p w14:paraId="2FB95537" w14:textId="77777777" w:rsidR="00355145" w:rsidRPr="00C013C8" w:rsidRDefault="00355145" w:rsidP="00D80BE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vAlign w:val="bottom"/>
            <w:hideMark/>
          </w:tcPr>
          <w:p w14:paraId="49BE0AE2" w14:textId="1199A426" w:rsidR="00355145" w:rsidRPr="00C013C8" w:rsidRDefault="00355145" w:rsidP="00D80B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="00171166" w:rsidRPr="00C013C8">
              <w:rPr>
                <w:rFonts w:asciiTheme="majorBidi" w:hAnsiTheme="majorBidi" w:cstheme="majorBidi"/>
                <w:sz w:val="28"/>
              </w:rPr>
              <w:t>31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B04203" w:rsidRPr="00C013C8" w14:paraId="239327C5" w14:textId="77777777" w:rsidTr="00B04203">
        <w:tc>
          <w:tcPr>
            <w:tcW w:w="5400" w:type="dxa"/>
            <w:vAlign w:val="bottom"/>
          </w:tcPr>
          <w:p w14:paraId="163B6996" w14:textId="77777777" w:rsidR="00355145" w:rsidRPr="00C013C8" w:rsidRDefault="00355145" w:rsidP="00D80BE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5" w:type="dxa"/>
            <w:vAlign w:val="bottom"/>
          </w:tcPr>
          <w:p w14:paraId="21CF0178" w14:textId="77777777" w:rsidR="00355145" w:rsidRPr="00C013C8" w:rsidRDefault="00355145" w:rsidP="00D80B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45" w:type="dxa"/>
            <w:vAlign w:val="bottom"/>
            <w:hideMark/>
          </w:tcPr>
          <w:p w14:paraId="1D781A3C" w14:textId="77777777" w:rsidR="00355145" w:rsidRPr="00C013C8" w:rsidRDefault="00355145" w:rsidP="00D80B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B04203" w:rsidRPr="00C013C8" w14:paraId="2615635A" w14:textId="77777777" w:rsidTr="00B04203">
        <w:tc>
          <w:tcPr>
            <w:tcW w:w="5400" w:type="dxa"/>
            <w:vAlign w:val="bottom"/>
          </w:tcPr>
          <w:p w14:paraId="5F697E57" w14:textId="77777777" w:rsidR="00355145" w:rsidRPr="00C013C8" w:rsidRDefault="00355145" w:rsidP="00CE6ACF">
            <w:pPr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845" w:type="dxa"/>
            <w:vAlign w:val="bottom"/>
          </w:tcPr>
          <w:p w14:paraId="0817BEFD" w14:textId="28AF865D" w:rsidR="00355145" w:rsidRPr="00C013C8" w:rsidRDefault="004826D6" w:rsidP="00B04203">
            <w:pPr>
              <w:tabs>
                <w:tab w:val="decimal" w:pos="150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42,573</w:t>
            </w:r>
          </w:p>
        </w:tc>
        <w:tc>
          <w:tcPr>
            <w:tcW w:w="1845" w:type="dxa"/>
          </w:tcPr>
          <w:p w14:paraId="1206B333" w14:textId="517BAB73" w:rsidR="00355145" w:rsidRPr="00C013C8" w:rsidRDefault="00355145" w:rsidP="00B04203">
            <w:pPr>
              <w:tabs>
                <w:tab w:val="decimal" w:pos="150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eastAsia="Arial Unicode MS" w:hAnsiTheme="majorBidi" w:cstheme="majorBidi"/>
                <w:sz w:val="28"/>
                <w:lang w:val="en-GB"/>
              </w:rPr>
              <w:t>18,977</w:t>
            </w:r>
          </w:p>
        </w:tc>
      </w:tr>
      <w:tr w:rsidR="00B04203" w:rsidRPr="00C013C8" w14:paraId="4B52A84D" w14:textId="77777777" w:rsidTr="00B04203">
        <w:tc>
          <w:tcPr>
            <w:tcW w:w="5400" w:type="dxa"/>
            <w:vAlign w:val="bottom"/>
          </w:tcPr>
          <w:p w14:paraId="1D913389" w14:textId="77777777" w:rsidR="00355145" w:rsidRPr="00C013C8" w:rsidRDefault="00355145" w:rsidP="00CE6ACF">
            <w:pPr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845" w:type="dxa"/>
            <w:vAlign w:val="bottom"/>
          </w:tcPr>
          <w:p w14:paraId="4A1110EA" w14:textId="23240877" w:rsidR="00355145" w:rsidRPr="00C013C8" w:rsidRDefault="004826D6" w:rsidP="00B04203">
            <w:pPr>
              <w:tabs>
                <w:tab w:val="decimal" w:pos="150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15,965</w:t>
            </w:r>
          </w:p>
        </w:tc>
        <w:tc>
          <w:tcPr>
            <w:tcW w:w="1845" w:type="dxa"/>
          </w:tcPr>
          <w:p w14:paraId="0BC2CD82" w14:textId="106D4B19" w:rsidR="00355145" w:rsidRPr="00C013C8" w:rsidRDefault="00355145" w:rsidP="00B04203">
            <w:pPr>
              <w:tabs>
                <w:tab w:val="decimal" w:pos="150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eastAsia="Arial Unicode MS" w:hAnsiTheme="majorBidi" w:cstheme="majorBidi"/>
                <w:sz w:val="28"/>
                <w:lang w:val="en-GB"/>
              </w:rPr>
              <w:t>20,208</w:t>
            </w:r>
          </w:p>
        </w:tc>
      </w:tr>
      <w:tr w:rsidR="00B04203" w:rsidRPr="00C013C8" w14:paraId="1851AA10" w14:textId="77777777" w:rsidTr="00B04203">
        <w:tc>
          <w:tcPr>
            <w:tcW w:w="5400" w:type="dxa"/>
            <w:vAlign w:val="bottom"/>
          </w:tcPr>
          <w:p w14:paraId="3D0F7507" w14:textId="77777777" w:rsidR="00355145" w:rsidRPr="00C013C8" w:rsidRDefault="00355145" w:rsidP="00CE6ACF">
            <w:pPr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45CF5F9A" w14:textId="691FDA6E" w:rsidR="00355145" w:rsidRPr="00C013C8" w:rsidRDefault="004826D6" w:rsidP="00B042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58,538</w:t>
            </w:r>
          </w:p>
        </w:tc>
        <w:tc>
          <w:tcPr>
            <w:tcW w:w="1845" w:type="dxa"/>
          </w:tcPr>
          <w:p w14:paraId="3F937DE6" w14:textId="4BE6BC46" w:rsidR="00355145" w:rsidRPr="00C013C8" w:rsidRDefault="00355145" w:rsidP="00B042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eastAsia="Arial Unicode MS" w:hAnsiTheme="majorBidi" w:cstheme="majorBidi"/>
                <w:sz w:val="28"/>
                <w:lang w:val="en-GB"/>
              </w:rPr>
              <w:t>39,185</w:t>
            </w:r>
          </w:p>
        </w:tc>
      </w:tr>
    </w:tbl>
    <w:p w14:paraId="739F4AA9" w14:textId="00EBC86B" w:rsidR="00A93A15" w:rsidRPr="00C013C8" w:rsidRDefault="005D7A2C" w:rsidP="00E36A7A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A1B93" w:rsidRPr="00C013C8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93A15" w:rsidRPr="00C013C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93A15" w:rsidRPr="00C013C8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รายได้ค่าธรรมเนียมและบริการ</w:t>
      </w:r>
      <w:r w:rsidR="00501FD2" w:rsidRPr="00C013C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080"/>
        <w:gridCol w:w="1845"/>
        <w:gridCol w:w="1845"/>
      </w:tblGrid>
      <w:tr w:rsidR="00B04203" w:rsidRPr="00C013C8" w14:paraId="0EA7E72E" w14:textId="77777777" w:rsidTr="00D80BEA">
        <w:tc>
          <w:tcPr>
            <w:tcW w:w="4320" w:type="dxa"/>
            <w:vAlign w:val="bottom"/>
          </w:tcPr>
          <w:p w14:paraId="5A127F89" w14:textId="77777777" w:rsidR="00922750" w:rsidRPr="00C013C8" w:rsidRDefault="00922750" w:rsidP="00E44BD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70" w:type="dxa"/>
            <w:gridSpan w:val="3"/>
          </w:tcPr>
          <w:p w14:paraId="12B396AB" w14:textId="77777777" w:rsidR="00922750" w:rsidRPr="00C013C8" w:rsidRDefault="00922750" w:rsidP="00E44BDC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B04203" w:rsidRPr="00C013C8" w14:paraId="7DA555B5" w14:textId="77777777" w:rsidTr="00B04203">
        <w:tc>
          <w:tcPr>
            <w:tcW w:w="5400" w:type="dxa"/>
            <w:gridSpan w:val="2"/>
            <w:vAlign w:val="bottom"/>
          </w:tcPr>
          <w:p w14:paraId="4CD79B59" w14:textId="77777777" w:rsidR="00B04203" w:rsidRPr="00C013C8" w:rsidRDefault="00B04203" w:rsidP="00E44BD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066F79EE" w14:textId="56F0642F" w:rsidR="00B04203" w:rsidRPr="00C013C8" w:rsidRDefault="00B04203" w:rsidP="00E44B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</w:t>
            </w:r>
            <w:r w:rsidRPr="00C013C8">
              <w:rPr>
                <w:rFonts w:asciiTheme="majorBidi" w:hAnsiTheme="majorBidi" w:cstheme="majorBidi"/>
                <w:sz w:val="28"/>
              </w:rPr>
              <w:t xml:space="preserve">                     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และงบการเงินเฉพาะกิจการ</w:t>
            </w:r>
          </w:p>
        </w:tc>
      </w:tr>
      <w:tr w:rsidR="00B04203" w:rsidRPr="00C013C8" w14:paraId="16851FE3" w14:textId="77777777" w:rsidTr="00B04203">
        <w:tc>
          <w:tcPr>
            <w:tcW w:w="5400" w:type="dxa"/>
            <w:gridSpan w:val="2"/>
            <w:vAlign w:val="bottom"/>
          </w:tcPr>
          <w:p w14:paraId="693D45E0" w14:textId="77777777" w:rsidR="00355145" w:rsidRPr="00C013C8" w:rsidRDefault="00355145" w:rsidP="00E44BD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vAlign w:val="bottom"/>
            <w:hideMark/>
          </w:tcPr>
          <w:p w14:paraId="3C57FCAC" w14:textId="05785A9D" w:rsidR="00355145" w:rsidRPr="00C013C8" w:rsidRDefault="00355145" w:rsidP="00E44B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="00171166" w:rsidRPr="00C013C8">
              <w:rPr>
                <w:rFonts w:asciiTheme="majorBidi" w:hAnsiTheme="majorBidi" w:cstheme="majorBidi"/>
                <w:sz w:val="28"/>
              </w:rPr>
              <w:t>31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B04203" w:rsidRPr="00C013C8" w14:paraId="6E8232B5" w14:textId="77777777" w:rsidTr="00B04203">
        <w:tc>
          <w:tcPr>
            <w:tcW w:w="5400" w:type="dxa"/>
            <w:gridSpan w:val="2"/>
            <w:vAlign w:val="bottom"/>
          </w:tcPr>
          <w:p w14:paraId="0C25134C" w14:textId="77777777" w:rsidR="00355145" w:rsidRPr="00C013C8" w:rsidRDefault="00355145" w:rsidP="00E44BD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5" w:type="dxa"/>
            <w:vAlign w:val="bottom"/>
          </w:tcPr>
          <w:p w14:paraId="47773C35" w14:textId="77777777" w:rsidR="00355145" w:rsidRPr="00C013C8" w:rsidRDefault="00355145" w:rsidP="00E44B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45" w:type="dxa"/>
            <w:vAlign w:val="bottom"/>
            <w:hideMark/>
          </w:tcPr>
          <w:p w14:paraId="444D8F60" w14:textId="77777777" w:rsidR="00355145" w:rsidRPr="00C013C8" w:rsidRDefault="00355145" w:rsidP="00E44B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B04203" w:rsidRPr="00C013C8" w14:paraId="23E11609" w14:textId="77777777" w:rsidTr="00B04203">
        <w:tc>
          <w:tcPr>
            <w:tcW w:w="5400" w:type="dxa"/>
            <w:gridSpan w:val="2"/>
            <w:vAlign w:val="bottom"/>
            <w:hideMark/>
          </w:tcPr>
          <w:p w14:paraId="13E04BFB" w14:textId="77777777" w:rsidR="00355145" w:rsidRPr="00C013C8" w:rsidRDefault="00355145" w:rsidP="00CE6ACF">
            <w:pPr>
              <w:jc w:val="thaiDistribute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>การจัดจำหน่ายหลักทรัพย์</w:t>
            </w:r>
          </w:p>
        </w:tc>
        <w:tc>
          <w:tcPr>
            <w:tcW w:w="1845" w:type="dxa"/>
            <w:vAlign w:val="bottom"/>
          </w:tcPr>
          <w:p w14:paraId="19DE5EA5" w14:textId="52247193" w:rsidR="00355145" w:rsidRPr="00C013C8" w:rsidRDefault="00563C7F" w:rsidP="00B04203">
            <w:pPr>
              <w:tabs>
                <w:tab w:val="decimal" w:pos="141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7,089</w:t>
            </w:r>
          </w:p>
        </w:tc>
        <w:tc>
          <w:tcPr>
            <w:tcW w:w="1845" w:type="dxa"/>
          </w:tcPr>
          <w:p w14:paraId="02E19A17" w14:textId="4C9A1BBE" w:rsidR="00355145" w:rsidRPr="00C013C8" w:rsidRDefault="00355145" w:rsidP="00B04203">
            <w:pPr>
              <w:tabs>
                <w:tab w:val="decimal" w:pos="141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eastAsia="Arial Unicode MS" w:hAnsiTheme="majorBidi" w:cstheme="majorBidi"/>
                <w:sz w:val="28"/>
                <w:lang w:val="en-GB"/>
              </w:rPr>
              <w:t>3,669</w:t>
            </w:r>
          </w:p>
        </w:tc>
      </w:tr>
      <w:tr w:rsidR="00B04203" w:rsidRPr="00C013C8" w14:paraId="16C4AEB3" w14:textId="77777777" w:rsidTr="00B04203">
        <w:tc>
          <w:tcPr>
            <w:tcW w:w="5400" w:type="dxa"/>
            <w:gridSpan w:val="2"/>
            <w:vAlign w:val="bottom"/>
          </w:tcPr>
          <w:p w14:paraId="0D171B29" w14:textId="77777777" w:rsidR="00355145" w:rsidRPr="00C013C8" w:rsidRDefault="00355145" w:rsidP="00CE6ACF">
            <w:pPr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>ที่ปรึกษาทางการเงิน</w:t>
            </w:r>
          </w:p>
        </w:tc>
        <w:tc>
          <w:tcPr>
            <w:tcW w:w="1845" w:type="dxa"/>
            <w:vAlign w:val="bottom"/>
          </w:tcPr>
          <w:p w14:paraId="782C422B" w14:textId="34133CEB" w:rsidR="00355145" w:rsidRPr="00C013C8" w:rsidRDefault="00563C7F" w:rsidP="00B04203">
            <w:pPr>
              <w:tabs>
                <w:tab w:val="decimal" w:pos="141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17,0</w:t>
            </w:r>
            <w:r w:rsidR="00715CB5" w:rsidRPr="00C013C8">
              <w:rPr>
                <w:rFonts w:asciiTheme="majorBidi" w:hAnsiTheme="majorBidi" w:cstheme="majorBidi"/>
                <w:sz w:val="28"/>
              </w:rPr>
              <w:t>89</w:t>
            </w:r>
          </w:p>
        </w:tc>
        <w:tc>
          <w:tcPr>
            <w:tcW w:w="1845" w:type="dxa"/>
          </w:tcPr>
          <w:p w14:paraId="54F359B1" w14:textId="4F27204A" w:rsidR="00355145" w:rsidRPr="00C013C8" w:rsidRDefault="00355145" w:rsidP="00B04203">
            <w:pPr>
              <w:tabs>
                <w:tab w:val="decimal" w:pos="141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eastAsia="Arial Unicode MS" w:hAnsiTheme="majorBidi" w:cstheme="majorBidi"/>
                <w:sz w:val="28"/>
                <w:lang w:val="en-GB"/>
              </w:rPr>
              <w:t>650</w:t>
            </w:r>
          </w:p>
        </w:tc>
      </w:tr>
      <w:tr w:rsidR="00B04203" w:rsidRPr="00C013C8" w14:paraId="2AF16B7B" w14:textId="77777777" w:rsidTr="00B04203">
        <w:tc>
          <w:tcPr>
            <w:tcW w:w="5400" w:type="dxa"/>
            <w:gridSpan w:val="2"/>
            <w:vAlign w:val="bottom"/>
          </w:tcPr>
          <w:p w14:paraId="126EC2E0" w14:textId="77777777" w:rsidR="00355145" w:rsidRPr="00C013C8" w:rsidRDefault="00355145" w:rsidP="00CE6ACF">
            <w:pPr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>การจัดจำหน่ายตั๋วแลกเงิน</w:t>
            </w:r>
          </w:p>
        </w:tc>
        <w:tc>
          <w:tcPr>
            <w:tcW w:w="1845" w:type="dxa"/>
            <w:vAlign w:val="bottom"/>
          </w:tcPr>
          <w:p w14:paraId="3845535B" w14:textId="4342C3D2" w:rsidR="00355145" w:rsidRPr="00C013C8" w:rsidRDefault="00563C7F" w:rsidP="00B04203">
            <w:pPr>
              <w:tabs>
                <w:tab w:val="decimal" w:pos="141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457</w:t>
            </w:r>
          </w:p>
        </w:tc>
        <w:tc>
          <w:tcPr>
            <w:tcW w:w="1845" w:type="dxa"/>
          </w:tcPr>
          <w:p w14:paraId="569B9D61" w14:textId="2B0E8FAD" w:rsidR="00355145" w:rsidRPr="00C013C8" w:rsidRDefault="00355145" w:rsidP="00B04203">
            <w:pPr>
              <w:tabs>
                <w:tab w:val="decimal" w:pos="141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eastAsia="Arial Unicode MS" w:hAnsiTheme="majorBidi" w:cstheme="majorBidi"/>
                <w:sz w:val="28"/>
                <w:lang w:val="en-GB"/>
              </w:rPr>
              <w:t>328</w:t>
            </w:r>
          </w:p>
        </w:tc>
      </w:tr>
      <w:tr w:rsidR="00B04203" w:rsidRPr="00C013C8" w14:paraId="42F4D4F7" w14:textId="77777777" w:rsidTr="00B04203">
        <w:tc>
          <w:tcPr>
            <w:tcW w:w="5400" w:type="dxa"/>
            <w:gridSpan w:val="2"/>
            <w:vAlign w:val="bottom"/>
          </w:tcPr>
          <w:p w14:paraId="0AB50DFA" w14:textId="1FFB1C61" w:rsidR="00355145" w:rsidRPr="00C013C8" w:rsidRDefault="00355145" w:rsidP="00CE6ACF">
            <w:pPr>
              <w:ind w:left="165" w:hanging="165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>การซื้อขายหน่วยลงทุนนอกตลาดหลักทรัพย์แห่งประเทศไทย</w:t>
            </w:r>
          </w:p>
        </w:tc>
        <w:tc>
          <w:tcPr>
            <w:tcW w:w="1845" w:type="dxa"/>
            <w:vAlign w:val="bottom"/>
          </w:tcPr>
          <w:p w14:paraId="0962DC14" w14:textId="24072926" w:rsidR="00355145" w:rsidRPr="00C013C8" w:rsidRDefault="00563C7F" w:rsidP="00B04203">
            <w:pPr>
              <w:tabs>
                <w:tab w:val="decimal" w:pos="141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1,586</w:t>
            </w:r>
          </w:p>
        </w:tc>
        <w:tc>
          <w:tcPr>
            <w:tcW w:w="1845" w:type="dxa"/>
            <w:vAlign w:val="bottom"/>
          </w:tcPr>
          <w:p w14:paraId="30A19C45" w14:textId="68AA9CB0" w:rsidR="00355145" w:rsidRPr="00C013C8" w:rsidRDefault="00355145" w:rsidP="00B04203">
            <w:pPr>
              <w:tabs>
                <w:tab w:val="decimal" w:pos="141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eastAsia="Arial Unicode MS" w:hAnsiTheme="majorBidi" w:cstheme="majorBidi"/>
                <w:sz w:val="28"/>
                <w:lang w:val="en-GB"/>
              </w:rPr>
              <w:t>2,636</w:t>
            </w:r>
          </w:p>
        </w:tc>
      </w:tr>
      <w:tr w:rsidR="00B04203" w:rsidRPr="00C013C8" w14:paraId="57298A87" w14:textId="77777777" w:rsidTr="00B04203">
        <w:tc>
          <w:tcPr>
            <w:tcW w:w="5400" w:type="dxa"/>
            <w:gridSpan w:val="2"/>
            <w:vAlign w:val="bottom"/>
            <w:hideMark/>
          </w:tcPr>
          <w:p w14:paraId="459ACFA9" w14:textId="77777777" w:rsidR="00355145" w:rsidRPr="00C013C8" w:rsidRDefault="00355145" w:rsidP="00CE6ACF">
            <w:pPr>
              <w:ind w:left="252" w:right="-108" w:hanging="252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 xml:space="preserve">อื่น ๆ </w:t>
            </w:r>
          </w:p>
        </w:tc>
        <w:tc>
          <w:tcPr>
            <w:tcW w:w="1845" w:type="dxa"/>
            <w:vAlign w:val="bottom"/>
          </w:tcPr>
          <w:p w14:paraId="6184D2FD" w14:textId="6BEE069D" w:rsidR="00355145" w:rsidRPr="00C013C8" w:rsidRDefault="00563C7F" w:rsidP="00B04203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2,89</w:t>
            </w:r>
            <w:r w:rsidR="00715CB5" w:rsidRPr="00C013C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45" w:type="dxa"/>
          </w:tcPr>
          <w:p w14:paraId="3F9F23B4" w14:textId="7449F8A8" w:rsidR="00355145" w:rsidRPr="00C013C8" w:rsidRDefault="00355145" w:rsidP="00B04203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eastAsia="Arial Unicode MS" w:hAnsiTheme="majorBidi" w:cstheme="majorBidi"/>
                <w:sz w:val="28"/>
                <w:lang w:val="en-GB"/>
              </w:rPr>
              <w:t>2,143</w:t>
            </w:r>
          </w:p>
        </w:tc>
      </w:tr>
      <w:tr w:rsidR="00B04203" w:rsidRPr="00C013C8" w14:paraId="21BE32B9" w14:textId="77777777" w:rsidTr="00B04203">
        <w:tc>
          <w:tcPr>
            <w:tcW w:w="5400" w:type="dxa"/>
            <w:gridSpan w:val="2"/>
            <w:vAlign w:val="bottom"/>
            <w:hideMark/>
          </w:tcPr>
          <w:p w14:paraId="6FB44A96" w14:textId="77777777" w:rsidR="00355145" w:rsidRPr="00C013C8" w:rsidRDefault="00355145" w:rsidP="00CE6ACF">
            <w:pPr>
              <w:ind w:left="252" w:right="-108" w:hanging="252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0742234B" w14:textId="7BE1145A" w:rsidR="00355145" w:rsidRPr="00C013C8" w:rsidRDefault="00563C7F" w:rsidP="00B04203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29,112</w:t>
            </w:r>
          </w:p>
        </w:tc>
        <w:tc>
          <w:tcPr>
            <w:tcW w:w="1845" w:type="dxa"/>
          </w:tcPr>
          <w:p w14:paraId="0F509704" w14:textId="54D53460" w:rsidR="00355145" w:rsidRPr="00C013C8" w:rsidRDefault="00355145" w:rsidP="00B04203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eastAsia="Arial Unicode MS" w:hAnsiTheme="majorBidi" w:cstheme="majorBidi"/>
                <w:sz w:val="28"/>
                <w:lang w:val="en-GB"/>
              </w:rPr>
              <w:t>9,426</w:t>
            </w:r>
          </w:p>
        </w:tc>
      </w:tr>
    </w:tbl>
    <w:p w14:paraId="37693079" w14:textId="77777777" w:rsidR="00E36A7A" w:rsidRPr="00C013C8" w:rsidRDefault="00E36A7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192D67A" w14:textId="2DF2A53D" w:rsidR="00A93A15" w:rsidRPr="00C013C8" w:rsidRDefault="005D7A2C" w:rsidP="00E36A7A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CA1B93" w:rsidRPr="00C013C8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A93A15" w:rsidRPr="00C013C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93A15" w:rsidRPr="00C013C8">
        <w:rPr>
          <w:rFonts w:asciiTheme="majorBidi" w:hAnsiTheme="majorBidi" w:cstheme="majorBidi"/>
          <w:b/>
          <w:bCs/>
          <w:sz w:val="32"/>
          <w:szCs w:val="32"/>
          <w:cs/>
        </w:rPr>
        <w:tab/>
        <w:t>กำไรและผลตอบแทนจากเครื่องมือทางการเงิน</w:t>
      </w:r>
      <w:r w:rsidR="00501FD2" w:rsidRPr="00C013C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080"/>
        <w:gridCol w:w="1845"/>
        <w:gridCol w:w="1845"/>
      </w:tblGrid>
      <w:tr w:rsidR="00B04203" w:rsidRPr="00C013C8" w14:paraId="0DBF02BD" w14:textId="77777777" w:rsidTr="00D80BEA">
        <w:tc>
          <w:tcPr>
            <w:tcW w:w="4320" w:type="dxa"/>
            <w:vAlign w:val="bottom"/>
          </w:tcPr>
          <w:p w14:paraId="4F32C9F8" w14:textId="77777777" w:rsidR="000015E8" w:rsidRPr="00C013C8" w:rsidRDefault="000015E8" w:rsidP="00E44BD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70" w:type="dxa"/>
            <w:gridSpan w:val="3"/>
          </w:tcPr>
          <w:p w14:paraId="6A7B0D6D" w14:textId="77777777" w:rsidR="000015E8" w:rsidRPr="00C013C8" w:rsidRDefault="000015E8" w:rsidP="00E44BDC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B04203" w:rsidRPr="00C013C8" w14:paraId="7A345C61" w14:textId="77777777" w:rsidTr="00B04203">
        <w:tc>
          <w:tcPr>
            <w:tcW w:w="5400" w:type="dxa"/>
            <w:gridSpan w:val="2"/>
            <w:vAlign w:val="bottom"/>
          </w:tcPr>
          <w:p w14:paraId="6865880A" w14:textId="77777777" w:rsidR="00B04203" w:rsidRPr="00C013C8" w:rsidRDefault="00B04203" w:rsidP="00E44BD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1A20DFBF" w14:textId="47211CF5" w:rsidR="00B04203" w:rsidRPr="00C013C8" w:rsidRDefault="00B04203" w:rsidP="00E44B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                                          และงบการเงินเฉพาะกิจการ</w:t>
            </w:r>
          </w:p>
        </w:tc>
      </w:tr>
      <w:tr w:rsidR="00B04203" w:rsidRPr="00C013C8" w14:paraId="76D1E699" w14:textId="77777777" w:rsidTr="00B04203">
        <w:tc>
          <w:tcPr>
            <w:tcW w:w="5400" w:type="dxa"/>
            <w:gridSpan w:val="2"/>
            <w:vAlign w:val="bottom"/>
          </w:tcPr>
          <w:p w14:paraId="053C6CA8" w14:textId="77777777" w:rsidR="00355145" w:rsidRPr="00C013C8" w:rsidRDefault="00355145" w:rsidP="00E44BD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vAlign w:val="bottom"/>
            <w:hideMark/>
          </w:tcPr>
          <w:p w14:paraId="63F63165" w14:textId="05D44EB2" w:rsidR="00355145" w:rsidRPr="00C013C8" w:rsidRDefault="00355145" w:rsidP="00E44B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="00171166" w:rsidRPr="00C013C8">
              <w:rPr>
                <w:rFonts w:asciiTheme="majorBidi" w:hAnsiTheme="majorBidi" w:cstheme="majorBidi"/>
                <w:sz w:val="28"/>
              </w:rPr>
              <w:t>31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B04203" w:rsidRPr="00C013C8" w14:paraId="69B77165" w14:textId="77777777" w:rsidTr="00B04203">
        <w:tc>
          <w:tcPr>
            <w:tcW w:w="5400" w:type="dxa"/>
            <w:gridSpan w:val="2"/>
            <w:vAlign w:val="bottom"/>
          </w:tcPr>
          <w:p w14:paraId="6D8885E6" w14:textId="77777777" w:rsidR="00355145" w:rsidRPr="00C013C8" w:rsidRDefault="00355145" w:rsidP="00E44BD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5" w:type="dxa"/>
            <w:vAlign w:val="bottom"/>
          </w:tcPr>
          <w:p w14:paraId="2705AD8E" w14:textId="77777777" w:rsidR="00355145" w:rsidRPr="00C013C8" w:rsidRDefault="00355145" w:rsidP="00E44B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45" w:type="dxa"/>
            <w:vAlign w:val="bottom"/>
            <w:hideMark/>
          </w:tcPr>
          <w:p w14:paraId="1FDFD9E9" w14:textId="77777777" w:rsidR="00355145" w:rsidRPr="00C013C8" w:rsidRDefault="00355145" w:rsidP="00E44B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B04203" w:rsidRPr="00C013C8" w14:paraId="008432BA" w14:textId="77777777" w:rsidTr="00B04203">
        <w:tc>
          <w:tcPr>
            <w:tcW w:w="5400" w:type="dxa"/>
            <w:gridSpan w:val="2"/>
            <w:hideMark/>
          </w:tcPr>
          <w:p w14:paraId="3D8620E9" w14:textId="27AE8ED3" w:rsidR="00355145" w:rsidRPr="00C013C8" w:rsidRDefault="00355145" w:rsidP="00E44BDC">
            <w:pPr>
              <w:jc w:val="thaiDistribute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cs/>
              </w:rPr>
              <w:t>กำไรจากเงินลงทุนเพื่อค้า</w:t>
            </w:r>
          </w:p>
        </w:tc>
        <w:tc>
          <w:tcPr>
            <w:tcW w:w="1845" w:type="dxa"/>
            <w:vAlign w:val="bottom"/>
          </w:tcPr>
          <w:p w14:paraId="01576A86" w14:textId="35342627" w:rsidR="00355145" w:rsidRPr="00C013C8" w:rsidRDefault="00053D4E" w:rsidP="00B04203">
            <w:pPr>
              <w:tabs>
                <w:tab w:val="decimal" w:pos="141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6,453</w:t>
            </w:r>
          </w:p>
        </w:tc>
        <w:tc>
          <w:tcPr>
            <w:tcW w:w="1845" w:type="dxa"/>
            <w:vAlign w:val="bottom"/>
          </w:tcPr>
          <w:p w14:paraId="119E49DC" w14:textId="22E5AFBC" w:rsidR="00355145" w:rsidRPr="00C013C8" w:rsidRDefault="00053D4E" w:rsidP="00B04203">
            <w:pPr>
              <w:tabs>
                <w:tab w:val="decimal" w:pos="141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29,496</w:t>
            </w:r>
          </w:p>
        </w:tc>
      </w:tr>
      <w:tr w:rsidR="00B04203" w:rsidRPr="00C013C8" w14:paraId="18231C43" w14:textId="77777777" w:rsidTr="00B04203">
        <w:tc>
          <w:tcPr>
            <w:tcW w:w="5400" w:type="dxa"/>
            <w:gridSpan w:val="2"/>
          </w:tcPr>
          <w:p w14:paraId="6A9AB237" w14:textId="2376F887" w:rsidR="00355145" w:rsidRPr="00C013C8" w:rsidRDefault="00355145" w:rsidP="00E44BDC">
            <w:pPr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cs/>
              </w:rPr>
              <w:t>กำไร (ขาดทุน) จากอนุพันธ์เพื่อค้า</w:t>
            </w:r>
          </w:p>
        </w:tc>
        <w:tc>
          <w:tcPr>
            <w:tcW w:w="1845" w:type="dxa"/>
            <w:vAlign w:val="bottom"/>
          </w:tcPr>
          <w:p w14:paraId="14EE43B0" w14:textId="263BA678" w:rsidR="00355145" w:rsidRPr="00C013C8" w:rsidRDefault="006B37C7" w:rsidP="00B04203">
            <w:pPr>
              <w:tabs>
                <w:tab w:val="decimal" w:pos="141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9,051</w:t>
            </w:r>
          </w:p>
        </w:tc>
        <w:tc>
          <w:tcPr>
            <w:tcW w:w="1845" w:type="dxa"/>
            <w:vAlign w:val="bottom"/>
          </w:tcPr>
          <w:p w14:paraId="13A766E5" w14:textId="5A50BD8B" w:rsidR="00355145" w:rsidRPr="00C013C8" w:rsidRDefault="006B37C7" w:rsidP="00B04203">
            <w:pPr>
              <w:tabs>
                <w:tab w:val="decimal" w:pos="141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(32)</w:t>
            </w:r>
          </w:p>
        </w:tc>
      </w:tr>
      <w:tr w:rsidR="00B04203" w:rsidRPr="00C013C8" w14:paraId="07A1DEDE" w14:textId="77777777" w:rsidTr="00B04203">
        <w:tc>
          <w:tcPr>
            <w:tcW w:w="5400" w:type="dxa"/>
            <w:gridSpan w:val="2"/>
            <w:hideMark/>
          </w:tcPr>
          <w:p w14:paraId="15FFEB3E" w14:textId="77777777" w:rsidR="00355145" w:rsidRPr="00C013C8" w:rsidRDefault="00355145" w:rsidP="00E44BDC">
            <w:pPr>
              <w:ind w:left="252" w:right="-108" w:hanging="252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845" w:type="dxa"/>
            <w:vAlign w:val="bottom"/>
          </w:tcPr>
          <w:p w14:paraId="74C50888" w14:textId="6325891E" w:rsidR="00355145" w:rsidRPr="00C013C8" w:rsidRDefault="006B37C7" w:rsidP="00B04203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432</w:t>
            </w:r>
          </w:p>
        </w:tc>
        <w:tc>
          <w:tcPr>
            <w:tcW w:w="1845" w:type="dxa"/>
            <w:vAlign w:val="bottom"/>
          </w:tcPr>
          <w:p w14:paraId="45E54556" w14:textId="539AEDB1" w:rsidR="00355145" w:rsidRPr="00C013C8" w:rsidRDefault="006B37C7" w:rsidP="00B04203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594</w:t>
            </w:r>
          </w:p>
        </w:tc>
      </w:tr>
      <w:tr w:rsidR="00B04203" w:rsidRPr="00C013C8" w14:paraId="61225AE5" w14:textId="77777777" w:rsidTr="00B04203">
        <w:tc>
          <w:tcPr>
            <w:tcW w:w="5400" w:type="dxa"/>
            <w:gridSpan w:val="2"/>
            <w:hideMark/>
          </w:tcPr>
          <w:p w14:paraId="67EFB054" w14:textId="77777777" w:rsidR="00355145" w:rsidRPr="00C013C8" w:rsidRDefault="00355145" w:rsidP="00E44BDC">
            <w:pPr>
              <w:ind w:left="252" w:right="-108" w:hanging="252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07347380" w14:textId="30836675" w:rsidR="00355145" w:rsidRPr="00C013C8" w:rsidRDefault="006B37C7" w:rsidP="00B04203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15,936</w:t>
            </w:r>
          </w:p>
        </w:tc>
        <w:tc>
          <w:tcPr>
            <w:tcW w:w="1845" w:type="dxa"/>
            <w:vAlign w:val="bottom"/>
          </w:tcPr>
          <w:p w14:paraId="023FB57E" w14:textId="5ED60829" w:rsidR="00355145" w:rsidRPr="00C013C8" w:rsidRDefault="006B37C7" w:rsidP="00B04203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30,058</w:t>
            </w:r>
          </w:p>
        </w:tc>
      </w:tr>
    </w:tbl>
    <w:p w14:paraId="23C41DF3" w14:textId="1134484D" w:rsidR="005F6403" w:rsidRPr="00C013C8" w:rsidRDefault="005F6403" w:rsidP="00171166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A1B93" w:rsidRPr="00C013C8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C013C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013C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013C8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35BDA5C8" w14:textId="60BB1292" w:rsidR="005F6403" w:rsidRPr="00C013C8" w:rsidRDefault="005F6403" w:rsidP="005F640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ภาษีเงินได้สำหรับ</w:t>
      </w:r>
      <w:r w:rsidR="000A02B9" w:rsidRPr="00C013C8">
        <w:rPr>
          <w:rFonts w:asciiTheme="majorBidi" w:hAnsiTheme="majorBidi" w:cstheme="majorBidi"/>
          <w:sz w:val="32"/>
          <w:szCs w:val="32"/>
          <w:cs/>
        </w:rPr>
        <w:t>ปี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EE39C4" w:rsidRPr="00C013C8">
        <w:rPr>
          <w:rFonts w:asciiTheme="majorBidi" w:hAnsiTheme="majorBidi" w:cstheme="majorBidi"/>
          <w:sz w:val="32"/>
          <w:szCs w:val="32"/>
        </w:rPr>
        <w:t xml:space="preserve">31 </w:t>
      </w:r>
      <w:r w:rsidR="00EE39C4" w:rsidRPr="00C013C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013C8">
        <w:rPr>
          <w:rFonts w:asciiTheme="majorBidi" w:hAnsiTheme="majorBidi" w:cstheme="majorBidi"/>
          <w:sz w:val="32"/>
          <w:szCs w:val="32"/>
        </w:rPr>
        <w:t xml:space="preserve"> 2565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C013C8">
        <w:rPr>
          <w:rFonts w:asciiTheme="majorBidi" w:hAnsiTheme="majorBidi" w:cstheme="majorBidi"/>
          <w:sz w:val="32"/>
          <w:szCs w:val="32"/>
        </w:rPr>
        <w:t xml:space="preserve"> 2564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990"/>
        <w:gridCol w:w="1845"/>
        <w:gridCol w:w="1845"/>
      </w:tblGrid>
      <w:tr w:rsidR="00B04203" w:rsidRPr="00C013C8" w14:paraId="5F5B32BB" w14:textId="77777777" w:rsidTr="00B04203">
        <w:tc>
          <w:tcPr>
            <w:tcW w:w="4410" w:type="dxa"/>
            <w:vAlign w:val="bottom"/>
          </w:tcPr>
          <w:p w14:paraId="478DAD77" w14:textId="77777777" w:rsidR="005F6403" w:rsidRPr="00C013C8" w:rsidRDefault="005F640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680" w:type="dxa"/>
            <w:gridSpan w:val="3"/>
            <w:hideMark/>
          </w:tcPr>
          <w:p w14:paraId="214496D5" w14:textId="77777777" w:rsidR="005F6403" w:rsidRPr="00C013C8" w:rsidRDefault="005F6403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B04203" w:rsidRPr="00C013C8" w14:paraId="1762C481" w14:textId="77777777" w:rsidTr="00B04203">
        <w:tc>
          <w:tcPr>
            <w:tcW w:w="5400" w:type="dxa"/>
            <w:gridSpan w:val="2"/>
            <w:vAlign w:val="bottom"/>
          </w:tcPr>
          <w:p w14:paraId="6C6AE4B6" w14:textId="77777777" w:rsidR="00B04203" w:rsidRPr="00C013C8" w:rsidRDefault="00B0420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5BD50D0E" w14:textId="3C462F18" w:rsidR="00B04203" w:rsidRPr="00C013C8" w:rsidRDefault="00B042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                                         และงบการเงินเฉพาะกิจการ</w:t>
            </w:r>
          </w:p>
        </w:tc>
      </w:tr>
      <w:tr w:rsidR="00B04203" w:rsidRPr="00C013C8" w14:paraId="68B25DEA" w14:textId="77777777" w:rsidTr="00B04203">
        <w:tc>
          <w:tcPr>
            <w:tcW w:w="5400" w:type="dxa"/>
            <w:gridSpan w:val="2"/>
            <w:vAlign w:val="bottom"/>
          </w:tcPr>
          <w:p w14:paraId="42A8A23D" w14:textId="77777777" w:rsidR="00355145" w:rsidRPr="00C013C8" w:rsidRDefault="0035514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90" w:type="dxa"/>
            <w:gridSpan w:val="2"/>
            <w:vAlign w:val="bottom"/>
            <w:hideMark/>
          </w:tcPr>
          <w:p w14:paraId="689CF6BB" w14:textId="6454E43E" w:rsidR="00355145" w:rsidRPr="00C013C8" w:rsidRDefault="0035514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="00171166" w:rsidRPr="00C013C8">
              <w:rPr>
                <w:rFonts w:asciiTheme="majorBidi" w:hAnsiTheme="majorBidi" w:cstheme="majorBidi"/>
                <w:sz w:val="28"/>
              </w:rPr>
              <w:t>31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B04203" w:rsidRPr="00C013C8" w14:paraId="590FF2D8" w14:textId="77777777" w:rsidTr="00B04203">
        <w:tc>
          <w:tcPr>
            <w:tcW w:w="5400" w:type="dxa"/>
            <w:gridSpan w:val="2"/>
            <w:vAlign w:val="bottom"/>
          </w:tcPr>
          <w:p w14:paraId="1DC9CF20" w14:textId="77777777" w:rsidR="00355145" w:rsidRPr="00C013C8" w:rsidRDefault="0035514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vAlign w:val="bottom"/>
            <w:hideMark/>
          </w:tcPr>
          <w:p w14:paraId="17FC50A6" w14:textId="77777777" w:rsidR="00355145" w:rsidRPr="00C013C8" w:rsidRDefault="0035514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45" w:type="dxa"/>
            <w:vAlign w:val="bottom"/>
            <w:hideMark/>
          </w:tcPr>
          <w:p w14:paraId="45AEAC2C" w14:textId="77777777" w:rsidR="00355145" w:rsidRPr="00C013C8" w:rsidRDefault="0035514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B04203" w:rsidRPr="00C013C8" w14:paraId="26F06618" w14:textId="77777777" w:rsidTr="00B04203">
        <w:tc>
          <w:tcPr>
            <w:tcW w:w="5400" w:type="dxa"/>
            <w:gridSpan w:val="2"/>
            <w:hideMark/>
          </w:tcPr>
          <w:p w14:paraId="53E420A9" w14:textId="77777777" w:rsidR="00355145" w:rsidRPr="00C013C8" w:rsidRDefault="00355145" w:rsidP="00CE6ACF">
            <w:pPr>
              <w:jc w:val="thaiDistribute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 w:rsidRPr="00C013C8">
              <w:rPr>
                <w:rFonts w:asciiTheme="majorBidi" w:hAnsiTheme="majorBidi" w:cstheme="majorBidi"/>
                <w:b/>
                <w:bCs/>
                <w:cs/>
              </w:rPr>
              <w:t>ค่าใช้จ่ายภาษีเงินได้ปัจจุบัน:</w:t>
            </w:r>
          </w:p>
        </w:tc>
        <w:tc>
          <w:tcPr>
            <w:tcW w:w="1845" w:type="dxa"/>
            <w:vAlign w:val="bottom"/>
          </w:tcPr>
          <w:p w14:paraId="66FDBAC1" w14:textId="3D1753C9" w:rsidR="00355145" w:rsidRPr="00C013C8" w:rsidRDefault="00355145" w:rsidP="00CE6ACF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</w:tcPr>
          <w:p w14:paraId="2EF277F3" w14:textId="3FEB332E" w:rsidR="00355145" w:rsidRPr="00C013C8" w:rsidRDefault="00355145" w:rsidP="00CE6ACF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04203" w:rsidRPr="00C013C8" w14:paraId="41676ECA" w14:textId="77777777" w:rsidTr="00B04203">
        <w:tc>
          <w:tcPr>
            <w:tcW w:w="5400" w:type="dxa"/>
            <w:gridSpan w:val="2"/>
            <w:vAlign w:val="bottom"/>
            <w:hideMark/>
          </w:tcPr>
          <w:p w14:paraId="6F895EC3" w14:textId="085F7F00" w:rsidR="00355145" w:rsidRPr="00C013C8" w:rsidRDefault="00355145" w:rsidP="00CE6ACF">
            <w:pPr>
              <w:jc w:val="thaiDistribute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cs/>
              </w:rPr>
              <w:t>ค่าใช้จ่ายภาษีเงินได้นิติบุคคลสำหรับ</w:t>
            </w:r>
            <w:r w:rsidR="00146305" w:rsidRPr="00C013C8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845" w:type="dxa"/>
            <w:vAlign w:val="bottom"/>
          </w:tcPr>
          <w:p w14:paraId="4ABB0AD1" w14:textId="30D8F86D" w:rsidR="00355145" w:rsidRPr="00C013C8" w:rsidRDefault="004F748E" w:rsidP="00B04203">
            <w:pPr>
              <w:tabs>
                <w:tab w:val="decimal" w:pos="150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5" w:type="dxa"/>
          </w:tcPr>
          <w:p w14:paraId="049ACAEC" w14:textId="0EBF2952" w:rsidR="00355145" w:rsidRPr="00C013C8" w:rsidRDefault="004F748E" w:rsidP="00B04203">
            <w:pP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04203" w:rsidRPr="00C013C8" w14:paraId="21CEDF68" w14:textId="77777777" w:rsidTr="00B04203">
        <w:tc>
          <w:tcPr>
            <w:tcW w:w="5400" w:type="dxa"/>
            <w:gridSpan w:val="2"/>
            <w:hideMark/>
          </w:tcPr>
          <w:p w14:paraId="381217EC" w14:textId="77777777" w:rsidR="00355145" w:rsidRPr="00C013C8" w:rsidRDefault="00355145" w:rsidP="00CE6ACF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C013C8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ภาษีเงินได้รอการตัดบัญชี:</w:t>
            </w:r>
          </w:p>
        </w:tc>
        <w:tc>
          <w:tcPr>
            <w:tcW w:w="1845" w:type="dxa"/>
            <w:vAlign w:val="bottom"/>
          </w:tcPr>
          <w:p w14:paraId="2FD27504" w14:textId="7BBF99D5" w:rsidR="00355145" w:rsidRPr="00C013C8" w:rsidRDefault="00355145" w:rsidP="00B04203">
            <w:pPr>
              <w:tabs>
                <w:tab w:val="decimal" w:pos="1509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vAlign w:val="bottom"/>
          </w:tcPr>
          <w:p w14:paraId="37DFDA85" w14:textId="00B35B3B" w:rsidR="00355145" w:rsidRPr="00C013C8" w:rsidRDefault="00355145" w:rsidP="00B04203">
            <w:pP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04203" w:rsidRPr="00C013C8" w14:paraId="5721FF02" w14:textId="77777777" w:rsidTr="00B04203">
        <w:tc>
          <w:tcPr>
            <w:tcW w:w="5400" w:type="dxa"/>
            <w:gridSpan w:val="2"/>
            <w:hideMark/>
          </w:tcPr>
          <w:p w14:paraId="185D7060" w14:textId="5C8CEBDE" w:rsidR="00355145" w:rsidRPr="00C013C8" w:rsidRDefault="00355145" w:rsidP="00CE6ACF">
            <w:pPr>
              <w:ind w:left="252" w:right="-108" w:hanging="252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cs/>
              </w:rPr>
              <w:t>ภาษีเงินได้รอตัดบัญชีจากการเกิดผลแตกต่างชั่วคราวและ</w:t>
            </w:r>
            <w:r w:rsidR="00B04203" w:rsidRPr="00C013C8">
              <w:rPr>
                <w:rFonts w:asciiTheme="majorBidi" w:hAnsiTheme="majorBidi" w:cstheme="majorBidi"/>
              </w:rPr>
              <w:t xml:space="preserve">                          </w:t>
            </w:r>
            <w:r w:rsidRPr="00C013C8">
              <w:rPr>
                <w:rFonts w:asciiTheme="majorBidi" w:hAnsiTheme="majorBidi" w:cstheme="majorBidi"/>
                <w:cs/>
              </w:rPr>
              <w:t>การกลับรายการผลแตกต่างชั่วคราว</w:t>
            </w:r>
          </w:p>
        </w:tc>
        <w:tc>
          <w:tcPr>
            <w:tcW w:w="1845" w:type="dxa"/>
            <w:vAlign w:val="bottom"/>
          </w:tcPr>
          <w:p w14:paraId="5BA84A9F" w14:textId="43D9ED07" w:rsidR="00355145" w:rsidRPr="00C013C8" w:rsidRDefault="006A76F1" w:rsidP="00B04203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48,292</w:t>
            </w:r>
          </w:p>
        </w:tc>
        <w:tc>
          <w:tcPr>
            <w:tcW w:w="1845" w:type="dxa"/>
            <w:vAlign w:val="bottom"/>
          </w:tcPr>
          <w:p w14:paraId="62439E6F" w14:textId="74980F7E" w:rsidR="00355145" w:rsidRPr="00C013C8" w:rsidRDefault="00355145" w:rsidP="00B04203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eastAsia="Arial Unicode MS" w:hAnsiTheme="majorBidi" w:cstheme="majorBidi"/>
                <w:sz w:val="28"/>
                <w:lang w:val="en-GB"/>
              </w:rPr>
              <w:t>377</w:t>
            </w:r>
          </w:p>
        </w:tc>
      </w:tr>
      <w:tr w:rsidR="00B04203" w:rsidRPr="00C013C8" w14:paraId="47EB39D0" w14:textId="77777777" w:rsidTr="00B04203">
        <w:tc>
          <w:tcPr>
            <w:tcW w:w="5400" w:type="dxa"/>
            <w:gridSpan w:val="2"/>
            <w:hideMark/>
          </w:tcPr>
          <w:p w14:paraId="4E40E523" w14:textId="77777777" w:rsidR="00355145" w:rsidRPr="00C013C8" w:rsidRDefault="00355145" w:rsidP="00CE6ACF">
            <w:pPr>
              <w:ind w:left="252" w:right="-108" w:hanging="252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รายได้ภาษีเงินได้ที่แสดงอยู่ในกำไรขาดทุน</w:t>
            </w:r>
          </w:p>
        </w:tc>
        <w:tc>
          <w:tcPr>
            <w:tcW w:w="1845" w:type="dxa"/>
            <w:vAlign w:val="bottom"/>
          </w:tcPr>
          <w:p w14:paraId="2720BE0D" w14:textId="7BD9B887" w:rsidR="00355145" w:rsidRPr="00C013C8" w:rsidRDefault="006A76F1" w:rsidP="00B04203">
            <w:pPr>
              <w:pBdr>
                <w:bottom w:val="doub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48,292</w:t>
            </w:r>
          </w:p>
        </w:tc>
        <w:tc>
          <w:tcPr>
            <w:tcW w:w="1845" w:type="dxa"/>
            <w:vAlign w:val="bottom"/>
          </w:tcPr>
          <w:p w14:paraId="2E27CCDE" w14:textId="05B42799" w:rsidR="00355145" w:rsidRPr="00C013C8" w:rsidRDefault="004F748E" w:rsidP="00B04203">
            <w:pPr>
              <w:pBdr>
                <w:bottom w:val="doub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eastAsia="Arial Unicode MS" w:hAnsiTheme="majorBidi" w:cstheme="majorBidi"/>
                <w:sz w:val="28"/>
                <w:lang w:val="en-GB"/>
              </w:rPr>
              <w:t>377</w:t>
            </w:r>
          </w:p>
        </w:tc>
      </w:tr>
    </w:tbl>
    <w:p w14:paraId="1A651344" w14:textId="77777777" w:rsidR="00B04203" w:rsidRPr="00C013C8" w:rsidRDefault="00B04203" w:rsidP="005F6403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E6B8C33" w14:textId="77777777" w:rsidR="00B04203" w:rsidRPr="00C013C8" w:rsidRDefault="00B0420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615C03F" w14:textId="32A0D080" w:rsidR="005F6403" w:rsidRPr="00C013C8" w:rsidRDefault="005F6403" w:rsidP="005F6403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0A02B9" w:rsidRPr="00C013C8">
        <w:rPr>
          <w:rFonts w:asciiTheme="majorBidi" w:hAnsiTheme="majorBidi" w:cstheme="majorBidi"/>
          <w:sz w:val="32"/>
          <w:szCs w:val="32"/>
          <w:cs/>
        </w:rPr>
        <w:t>ปี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EE39C4" w:rsidRPr="00C013C8">
        <w:rPr>
          <w:rFonts w:asciiTheme="majorBidi" w:hAnsiTheme="majorBidi" w:cstheme="majorBidi"/>
          <w:sz w:val="32"/>
          <w:szCs w:val="32"/>
        </w:rPr>
        <w:t xml:space="preserve">31 </w:t>
      </w:r>
      <w:r w:rsidR="00EE39C4" w:rsidRPr="00C013C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</w:rPr>
        <w:t>2565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013C8">
        <w:rPr>
          <w:rFonts w:asciiTheme="majorBidi" w:hAnsiTheme="majorBidi" w:cstheme="majorBidi"/>
          <w:sz w:val="32"/>
          <w:szCs w:val="32"/>
        </w:rPr>
        <w:t>2564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890"/>
        <w:gridCol w:w="1890"/>
      </w:tblGrid>
      <w:tr w:rsidR="00B04203" w:rsidRPr="00C013C8" w14:paraId="76CF3637" w14:textId="77777777" w:rsidTr="00CE6ACF">
        <w:trPr>
          <w:tblHeader/>
        </w:trPr>
        <w:tc>
          <w:tcPr>
            <w:tcW w:w="9090" w:type="dxa"/>
            <w:gridSpan w:val="3"/>
            <w:hideMark/>
          </w:tcPr>
          <w:p w14:paraId="2B7D0901" w14:textId="77777777" w:rsidR="005F6403" w:rsidRPr="00C013C8" w:rsidRDefault="005F640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 w:rsidRPr="00C013C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04203" w:rsidRPr="00C013C8" w14:paraId="315DAE94" w14:textId="77777777" w:rsidTr="00B04203">
        <w:trPr>
          <w:tblHeader/>
        </w:trPr>
        <w:tc>
          <w:tcPr>
            <w:tcW w:w="5310" w:type="dxa"/>
          </w:tcPr>
          <w:p w14:paraId="2746B339" w14:textId="77777777" w:rsidR="00B04203" w:rsidRPr="00C013C8" w:rsidRDefault="00B04203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80" w:type="dxa"/>
            <w:gridSpan w:val="2"/>
          </w:tcPr>
          <w:p w14:paraId="5E56573D" w14:textId="687DCE62" w:rsidR="00B04203" w:rsidRPr="00C013C8" w:rsidRDefault="00B0420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                                       และงบการเงินเฉพาะกิจการ</w:t>
            </w:r>
          </w:p>
        </w:tc>
      </w:tr>
      <w:tr w:rsidR="00B04203" w:rsidRPr="00C013C8" w14:paraId="581FBDC1" w14:textId="77777777" w:rsidTr="00B04203">
        <w:trPr>
          <w:tblHeader/>
        </w:trPr>
        <w:tc>
          <w:tcPr>
            <w:tcW w:w="5310" w:type="dxa"/>
          </w:tcPr>
          <w:p w14:paraId="53C84C22" w14:textId="77777777" w:rsidR="00355145" w:rsidRPr="00C013C8" w:rsidRDefault="0035514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80" w:type="dxa"/>
            <w:gridSpan w:val="2"/>
            <w:hideMark/>
          </w:tcPr>
          <w:p w14:paraId="775D7A0A" w14:textId="414E2135" w:rsidR="00355145" w:rsidRPr="00C013C8" w:rsidRDefault="0035514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="00171166" w:rsidRPr="00C013C8">
              <w:rPr>
                <w:rFonts w:asciiTheme="majorBidi" w:hAnsiTheme="majorBidi" w:cstheme="majorBidi"/>
                <w:sz w:val="28"/>
              </w:rPr>
              <w:t>31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B04203" w:rsidRPr="00C013C8" w14:paraId="1C477FA9" w14:textId="77777777" w:rsidTr="00B04203">
        <w:trPr>
          <w:tblHeader/>
        </w:trPr>
        <w:tc>
          <w:tcPr>
            <w:tcW w:w="5310" w:type="dxa"/>
          </w:tcPr>
          <w:p w14:paraId="54BF7326" w14:textId="77777777" w:rsidR="00355145" w:rsidRPr="00C013C8" w:rsidRDefault="0035514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hideMark/>
          </w:tcPr>
          <w:p w14:paraId="286691B9" w14:textId="77777777" w:rsidR="00355145" w:rsidRPr="00C013C8" w:rsidRDefault="0035514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90" w:type="dxa"/>
            <w:hideMark/>
          </w:tcPr>
          <w:p w14:paraId="01F12C92" w14:textId="77777777" w:rsidR="00355145" w:rsidRPr="00C013C8" w:rsidRDefault="0035514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B04203" w:rsidRPr="00C013C8" w14:paraId="21C118DF" w14:textId="77777777" w:rsidTr="00B04203">
        <w:tc>
          <w:tcPr>
            <w:tcW w:w="5310" w:type="dxa"/>
            <w:hideMark/>
          </w:tcPr>
          <w:p w14:paraId="7DF926B9" w14:textId="018B3FAF" w:rsidR="00355145" w:rsidRPr="00C013C8" w:rsidRDefault="00355145" w:rsidP="00CE6ACF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ภาษีเงินได้รอการตัดบัญชีที่เกี่ยวข้องกับกำไร</w:t>
            </w:r>
            <w:r w:rsidR="008448B7" w:rsidRPr="00C013C8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จากการวัดมูลค่าเงินลงทุนที่กำหนดให้วัดมูลค่าด้วยมูลค่ายุติธรรมผ่านกำไรขาดทุนเบ็ดเสร็จอื่น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90" w:type="dxa"/>
            <w:vAlign w:val="bottom"/>
          </w:tcPr>
          <w:p w14:paraId="1F7CF8BF" w14:textId="4FA771F2" w:rsidR="00355145" w:rsidRPr="00C013C8" w:rsidRDefault="00D01545" w:rsidP="00B04203">
            <w:pPr>
              <w:tabs>
                <w:tab w:val="decimal" w:pos="1440"/>
              </w:tabs>
              <w:ind w:left="-18"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5,476</w:t>
            </w:r>
          </w:p>
        </w:tc>
        <w:tc>
          <w:tcPr>
            <w:tcW w:w="1890" w:type="dxa"/>
            <w:vAlign w:val="bottom"/>
          </w:tcPr>
          <w:p w14:paraId="185F7967" w14:textId="56032E2C" w:rsidR="00355145" w:rsidRPr="00C013C8" w:rsidRDefault="00171166" w:rsidP="00B04203">
            <w:pPr>
              <w:tabs>
                <w:tab w:val="decimal" w:pos="1440"/>
              </w:tabs>
              <w:ind w:left="-18"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4,599</w:t>
            </w:r>
          </w:p>
        </w:tc>
      </w:tr>
      <w:tr w:rsidR="00B04203" w:rsidRPr="00C013C8" w14:paraId="011F2F9F" w14:textId="77777777" w:rsidTr="00B04203">
        <w:tc>
          <w:tcPr>
            <w:tcW w:w="5310" w:type="dxa"/>
            <w:hideMark/>
          </w:tcPr>
          <w:p w14:paraId="07E3DC30" w14:textId="77777777" w:rsidR="00355145" w:rsidRPr="00C013C8" w:rsidRDefault="00355145" w:rsidP="00CE6ACF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ภาษีเงินได้รอการตัดบัญชีที่เกี่ยวข้องกับกำไรขาดทุนจากการประมาณการตามหลักคณิตศาสตร์ประกันภัย </w:t>
            </w:r>
          </w:p>
        </w:tc>
        <w:tc>
          <w:tcPr>
            <w:tcW w:w="1890" w:type="dxa"/>
            <w:vAlign w:val="bottom"/>
          </w:tcPr>
          <w:p w14:paraId="1CE0E374" w14:textId="65CB2C79" w:rsidR="00355145" w:rsidRPr="00C013C8" w:rsidRDefault="00D01545" w:rsidP="00B04203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90" w:type="dxa"/>
            <w:vAlign w:val="bottom"/>
          </w:tcPr>
          <w:p w14:paraId="7A82A5CA" w14:textId="1BBB0CE1" w:rsidR="00355145" w:rsidRPr="00C013C8" w:rsidRDefault="00171166" w:rsidP="00B04203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(545)</w:t>
            </w:r>
          </w:p>
        </w:tc>
      </w:tr>
      <w:tr w:rsidR="00B04203" w:rsidRPr="00C013C8" w14:paraId="53CF4069" w14:textId="77777777" w:rsidTr="00B04203">
        <w:tc>
          <w:tcPr>
            <w:tcW w:w="5310" w:type="dxa"/>
          </w:tcPr>
          <w:p w14:paraId="24729658" w14:textId="77777777" w:rsidR="00355145" w:rsidRPr="00C013C8" w:rsidRDefault="00355145" w:rsidP="00CE6ACF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6769D86E" w14:textId="5F364887" w:rsidR="00355145" w:rsidRPr="00C013C8" w:rsidRDefault="00D01545" w:rsidP="00B04203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5,476</w:t>
            </w:r>
          </w:p>
        </w:tc>
        <w:tc>
          <w:tcPr>
            <w:tcW w:w="1890" w:type="dxa"/>
          </w:tcPr>
          <w:p w14:paraId="62A0F476" w14:textId="0BE51FC6" w:rsidR="00355145" w:rsidRPr="00C013C8" w:rsidRDefault="00171166" w:rsidP="00B04203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4,054</w:t>
            </w:r>
          </w:p>
        </w:tc>
      </w:tr>
    </w:tbl>
    <w:p w14:paraId="45E2113B" w14:textId="6A84887F" w:rsidR="005F6403" w:rsidRPr="00C013C8" w:rsidRDefault="005F6403" w:rsidP="00171166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รายการกระทบยอดระหว่าง</w:t>
      </w:r>
      <w:r w:rsidR="00171166" w:rsidRPr="00C013C8">
        <w:rPr>
          <w:rFonts w:asciiTheme="majorBidi" w:hAnsiTheme="majorBidi" w:cstheme="majorBidi"/>
          <w:sz w:val="32"/>
          <w:szCs w:val="32"/>
          <w:cs/>
        </w:rPr>
        <w:t>กำไร (</w:t>
      </w:r>
      <w:r w:rsidRPr="00C013C8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171166" w:rsidRPr="00C013C8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C013C8">
        <w:rPr>
          <w:rFonts w:asciiTheme="majorBidi" w:hAnsiTheme="majorBidi" w:cstheme="majorBidi"/>
          <w:sz w:val="32"/>
          <w:szCs w:val="32"/>
          <w:cs/>
        </w:rPr>
        <w:t>ทางบัญชีกับรายได้ภาษีเงินได้สำหรับ</w:t>
      </w:r>
      <w:r w:rsidR="000A02B9" w:rsidRPr="00C013C8">
        <w:rPr>
          <w:rFonts w:asciiTheme="majorBidi" w:hAnsiTheme="majorBidi" w:cstheme="majorBidi"/>
          <w:sz w:val="32"/>
          <w:szCs w:val="32"/>
          <w:cs/>
        </w:rPr>
        <w:t>ปี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EE39C4" w:rsidRPr="00C013C8">
        <w:rPr>
          <w:rFonts w:asciiTheme="majorBidi" w:hAnsiTheme="majorBidi" w:cstheme="majorBidi"/>
          <w:sz w:val="32"/>
          <w:szCs w:val="32"/>
        </w:rPr>
        <w:t xml:space="preserve">31 </w:t>
      </w:r>
      <w:r w:rsidR="00EE39C4" w:rsidRPr="00C013C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</w:rPr>
        <w:t>2565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013C8">
        <w:rPr>
          <w:rFonts w:asciiTheme="majorBidi" w:hAnsiTheme="majorBidi" w:cstheme="majorBidi"/>
          <w:sz w:val="32"/>
          <w:szCs w:val="32"/>
        </w:rPr>
        <w:t>2564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990"/>
        <w:gridCol w:w="1890"/>
        <w:gridCol w:w="1890"/>
      </w:tblGrid>
      <w:tr w:rsidR="00B04203" w:rsidRPr="00C013C8" w14:paraId="521200F7" w14:textId="77777777" w:rsidTr="00B04203">
        <w:tc>
          <w:tcPr>
            <w:tcW w:w="4320" w:type="dxa"/>
            <w:vAlign w:val="bottom"/>
          </w:tcPr>
          <w:p w14:paraId="0CBBE877" w14:textId="77777777" w:rsidR="005F6403" w:rsidRPr="00C013C8" w:rsidRDefault="005F640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70" w:type="dxa"/>
            <w:gridSpan w:val="3"/>
            <w:hideMark/>
          </w:tcPr>
          <w:p w14:paraId="1FD1E384" w14:textId="77777777" w:rsidR="005F6403" w:rsidRPr="00C013C8" w:rsidRDefault="005F6403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B04203" w:rsidRPr="00C013C8" w14:paraId="3F3E5EC8" w14:textId="77777777" w:rsidTr="00B04203">
        <w:tc>
          <w:tcPr>
            <w:tcW w:w="5310" w:type="dxa"/>
            <w:gridSpan w:val="2"/>
            <w:vAlign w:val="bottom"/>
          </w:tcPr>
          <w:p w14:paraId="424043DD" w14:textId="77777777" w:rsidR="00B04203" w:rsidRPr="00C013C8" w:rsidRDefault="00B0420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367846BC" w14:textId="2A54B084" w:rsidR="00B04203" w:rsidRPr="00C013C8" w:rsidRDefault="00B042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งบการเงินที่แสดงเงินลงทุนตามวิธีส่วนได้เสีย                                </w:t>
            </w:r>
          </w:p>
        </w:tc>
      </w:tr>
      <w:tr w:rsidR="00B04203" w:rsidRPr="00C013C8" w14:paraId="44607767" w14:textId="77777777" w:rsidTr="00B04203">
        <w:tc>
          <w:tcPr>
            <w:tcW w:w="5310" w:type="dxa"/>
            <w:gridSpan w:val="2"/>
            <w:vAlign w:val="bottom"/>
          </w:tcPr>
          <w:p w14:paraId="3428B217" w14:textId="77777777" w:rsidR="00355145" w:rsidRPr="00C013C8" w:rsidRDefault="0035514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780" w:type="dxa"/>
            <w:gridSpan w:val="2"/>
            <w:vAlign w:val="bottom"/>
            <w:hideMark/>
          </w:tcPr>
          <w:p w14:paraId="256F92D3" w14:textId="2C30CC53" w:rsidR="00355145" w:rsidRPr="00C013C8" w:rsidRDefault="0035514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="00E445FA" w:rsidRPr="00C013C8">
              <w:rPr>
                <w:rFonts w:asciiTheme="majorBidi" w:hAnsiTheme="majorBidi" w:cstheme="majorBidi"/>
                <w:sz w:val="28"/>
              </w:rPr>
              <w:t>31</w:t>
            </w:r>
            <w:r w:rsidR="00E445FA" w:rsidRPr="00C013C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B04203" w:rsidRPr="00C013C8" w14:paraId="4EBD0FB1" w14:textId="77777777" w:rsidTr="00B04203">
        <w:tc>
          <w:tcPr>
            <w:tcW w:w="5310" w:type="dxa"/>
            <w:gridSpan w:val="2"/>
            <w:vAlign w:val="bottom"/>
          </w:tcPr>
          <w:p w14:paraId="43D18096" w14:textId="77777777" w:rsidR="00355145" w:rsidRPr="00C013C8" w:rsidRDefault="0035514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vAlign w:val="bottom"/>
            <w:hideMark/>
          </w:tcPr>
          <w:p w14:paraId="516306F4" w14:textId="77777777" w:rsidR="00355145" w:rsidRPr="00C013C8" w:rsidRDefault="0035514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90" w:type="dxa"/>
            <w:vAlign w:val="bottom"/>
            <w:hideMark/>
          </w:tcPr>
          <w:p w14:paraId="5F0E9D80" w14:textId="77777777" w:rsidR="00355145" w:rsidRPr="00C013C8" w:rsidRDefault="0035514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9D7D0F" w:rsidRPr="00C013C8" w14:paraId="6C072C67" w14:textId="77777777" w:rsidTr="00B04203">
        <w:tc>
          <w:tcPr>
            <w:tcW w:w="5310" w:type="dxa"/>
            <w:gridSpan w:val="2"/>
            <w:vAlign w:val="bottom"/>
          </w:tcPr>
          <w:p w14:paraId="18C085E3" w14:textId="77777777" w:rsidR="009D7D0F" w:rsidRPr="00C013C8" w:rsidRDefault="009D7D0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2CDD1F58" w14:textId="77777777" w:rsidR="009D7D0F" w:rsidRPr="00C013C8" w:rsidRDefault="009D7D0F" w:rsidP="009D7D0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3A08508E" w14:textId="17FECEE2" w:rsidR="009D7D0F" w:rsidRPr="00C013C8" w:rsidRDefault="009D7D0F" w:rsidP="009D7D0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(ปรับปรุงใหม่)</w:t>
            </w:r>
          </w:p>
        </w:tc>
      </w:tr>
      <w:tr w:rsidR="00B04203" w:rsidRPr="00C013C8" w14:paraId="3CCAE658" w14:textId="77777777" w:rsidTr="00B04203">
        <w:tc>
          <w:tcPr>
            <w:tcW w:w="5310" w:type="dxa"/>
            <w:gridSpan w:val="2"/>
            <w:hideMark/>
          </w:tcPr>
          <w:p w14:paraId="460FCB1F" w14:textId="66E8A36C" w:rsidR="00355145" w:rsidRPr="00C013C8" w:rsidRDefault="00355145" w:rsidP="00CE6ACF">
            <w:pPr>
              <w:jc w:val="thaiDistribute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 w:rsidRPr="00C013C8">
              <w:rPr>
                <w:rFonts w:asciiTheme="majorBidi" w:hAnsiTheme="majorBidi" w:cstheme="majorBidi"/>
                <w:cs/>
              </w:rPr>
              <w:t>ขาดทุนทางบัญชีก่อนภาษีเงินได้นิติบุคคล</w:t>
            </w:r>
          </w:p>
        </w:tc>
        <w:tc>
          <w:tcPr>
            <w:tcW w:w="1890" w:type="dxa"/>
            <w:vAlign w:val="bottom"/>
          </w:tcPr>
          <w:p w14:paraId="6736F59B" w14:textId="4AB6FEAC" w:rsidR="00355145" w:rsidRPr="00C013C8" w:rsidRDefault="006A76F1" w:rsidP="00B04203">
            <w:pPr>
              <w:pBdr>
                <w:bottom w:val="double" w:sz="4" w:space="1" w:color="auto"/>
              </w:pBdr>
              <w:tabs>
                <w:tab w:val="decimal" w:pos="1507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(210,037)</w:t>
            </w:r>
          </w:p>
        </w:tc>
        <w:tc>
          <w:tcPr>
            <w:tcW w:w="1890" w:type="dxa"/>
            <w:vAlign w:val="bottom"/>
          </w:tcPr>
          <w:p w14:paraId="4279269B" w14:textId="225574EB" w:rsidR="00355145" w:rsidRPr="00C013C8" w:rsidRDefault="00355145" w:rsidP="00B04203">
            <w:pPr>
              <w:pBdr>
                <w:bottom w:val="double" w:sz="4" w:space="1" w:color="auto"/>
              </w:pBdr>
              <w:tabs>
                <w:tab w:val="decimal" w:pos="1507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</w:t>
            </w:r>
            <w:r w:rsidR="00171166" w:rsidRPr="00C013C8">
              <w:rPr>
                <w:rFonts w:asciiTheme="majorBidi" w:hAnsiTheme="majorBidi" w:cstheme="majorBidi"/>
                <w:sz w:val="28"/>
              </w:rPr>
              <w:t>151,009</w:t>
            </w:r>
            <w:r w:rsidRPr="00C013C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04203" w:rsidRPr="00C013C8" w14:paraId="25ACE67B" w14:textId="77777777" w:rsidTr="00B04203">
        <w:tc>
          <w:tcPr>
            <w:tcW w:w="5310" w:type="dxa"/>
            <w:gridSpan w:val="2"/>
            <w:hideMark/>
          </w:tcPr>
          <w:p w14:paraId="4EF3963C" w14:textId="77777777" w:rsidR="00355145" w:rsidRPr="00C013C8" w:rsidRDefault="00355145" w:rsidP="00CE6ACF">
            <w:pPr>
              <w:jc w:val="thaiDistribute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890" w:type="dxa"/>
            <w:vAlign w:val="bottom"/>
            <w:hideMark/>
          </w:tcPr>
          <w:p w14:paraId="3DE35663" w14:textId="77777777" w:rsidR="00355145" w:rsidRPr="00C013C8" w:rsidRDefault="00355145" w:rsidP="001E16E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C013C8">
              <w:rPr>
                <w:rFonts w:asciiTheme="majorBidi" w:hAnsiTheme="majorBidi" w:cstheme="majorBidi"/>
                <w:sz w:val="28"/>
              </w:rPr>
              <w:t xml:space="preserve"> 20</w:t>
            </w:r>
          </w:p>
        </w:tc>
        <w:tc>
          <w:tcPr>
            <w:tcW w:w="1890" w:type="dxa"/>
            <w:vAlign w:val="bottom"/>
            <w:hideMark/>
          </w:tcPr>
          <w:p w14:paraId="5575DD05" w14:textId="1344B5B7" w:rsidR="00355145" w:rsidRPr="00C013C8" w:rsidRDefault="00355145" w:rsidP="001E16E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C013C8">
              <w:rPr>
                <w:rFonts w:asciiTheme="majorBidi" w:hAnsiTheme="majorBidi" w:cstheme="majorBidi"/>
                <w:sz w:val="28"/>
              </w:rPr>
              <w:t>20</w:t>
            </w:r>
          </w:p>
        </w:tc>
      </w:tr>
      <w:tr w:rsidR="00B04203" w:rsidRPr="00C013C8" w14:paraId="784DB244" w14:textId="77777777" w:rsidTr="00B04203">
        <w:tc>
          <w:tcPr>
            <w:tcW w:w="5310" w:type="dxa"/>
            <w:gridSpan w:val="2"/>
            <w:hideMark/>
          </w:tcPr>
          <w:p w14:paraId="7512B21B" w14:textId="36F20B54" w:rsidR="00355145" w:rsidRPr="00C013C8" w:rsidRDefault="00355145" w:rsidP="00CE6ACF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C013C8">
              <w:rPr>
                <w:rFonts w:asciiTheme="majorBidi" w:hAnsiTheme="majorBidi" w:cstheme="majorBidi"/>
                <w:cs/>
              </w:rPr>
              <w:t>ขาดทุนทางบัญชีก่อนภาษีเงินได้นิติบุคคลคูณอัตราภาษี</w:t>
            </w:r>
          </w:p>
        </w:tc>
        <w:tc>
          <w:tcPr>
            <w:tcW w:w="1890" w:type="dxa"/>
            <w:vAlign w:val="bottom"/>
          </w:tcPr>
          <w:p w14:paraId="2CB5D9AD" w14:textId="4EF0CB27" w:rsidR="00355145" w:rsidRPr="00C013C8" w:rsidRDefault="006A76F1" w:rsidP="00171166">
            <w:pPr>
              <w:tabs>
                <w:tab w:val="decimal" w:pos="144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(42,007)</w:t>
            </w:r>
          </w:p>
        </w:tc>
        <w:tc>
          <w:tcPr>
            <w:tcW w:w="1890" w:type="dxa"/>
            <w:vAlign w:val="bottom"/>
          </w:tcPr>
          <w:p w14:paraId="576C7EEA" w14:textId="7C0BD06D" w:rsidR="00355145" w:rsidRPr="00C013C8" w:rsidRDefault="00171166" w:rsidP="00171166">
            <w:pPr>
              <w:tabs>
                <w:tab w:val="decimal" w:pos="144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(30,202)</w:t>
            </w:r>
          </w:p>
        </w:tc>
      </w:tr>
      <w:tr w:rsidR="00B04203" w:rsidRPr="00C013C8" w14:paraId="0101B7BF" w14:textId="77777777" w:rsidTr="00B04203">
        <w:tc>
          <w:tcPr>
            <w:tcW w:w="5310" w:type="dxa"/>
            <w:gridSpan w:val="2"/>
            <w:hideMark/>
          </w:tcPr>
          <w:p w14:paraId="57BCE40C" w14:textId="77777777" w:rsidR="00355145" w:rsidRPr="00C013C8" w:rsidRDefault="00355145" w:rsidP="00CE6ACF">
            <w:pPr>
              <w:ind w:left="252" w:right="-108" w:hanging="252"/>
              <w:rPr>
                <w:rFonts w:asciiTheme="majorBidi" w:hAnsiTheme="majorBidi" w:cstheme="majorBidi"/>
                <w:b/>
                <w:bCs/>
              </w:rPr>
            </w:pPr>
            <w:r w:rsidRPr="00C013C8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สินทรัพย์ภาษีเงินได้รอการตัดบัญชีที่ไม่ได้รับรู้:</w:t>
            </w:r>
          </w:p>
        </w:tc>
        <w:tc>
          <w:tcPr>
            <w:tcW w:w="1890" w:type="dxa"/>
            <w:vAlign w:val="bottom"/>
          </w:tcPr>
          <w:p w14:paraId="65BF64C2" w14:textId="77777777" w:rsidR="00355145" w:rsidRPr="00C013C8" w:rsidRDefault="00355145" w:rsidP="00171166">
            <w:pPr>
              <w:tabs>
                <w:tab w:val="decimal" w:pos="1449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7A895152" w14:textId="77777777" w:rsidR="00355145" w:rsidRPr="00C013C8" w:rsidRDefault="00355145" w:rsidP="00171166">
            <w:pPr>
              <w:tabs>
                <w:tab w:val="decimal" w:pos="1449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04203" w:rsidRPr="00C013C8" w14:paraId="3376DA65" w14:textId="77777777" w:rsidTr="00B04203">
        <w:tc>
          <w:tcPr>
            <w:tcW w:w="5310" w:type="dxa"/>
            <w:gridSpan w:val="2"/>
            <w:hideMark/>
          </w:tcPr>
          <w:p w14:paraId="39F2BEBA" w14:textId="77777777" w:rsidR="00355145" w:rsidRPr="00C013C8" w:rsidRDefault="00355145" w:rsidP="00CE6ACF">
            <w:pPr>
              <w:ind w:left="343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C013C8">
              <w:rPr>
                <w:rFonts w:asciiTheme="majorBidi" w:hAnsiTheme="majorBidi" w:cstheme="majorBidi"/>
                <w:cs/>
              </w:rPr>
              <w:t>ขาดทุนทางภาษี</w:t>
            </w:r>
          </w:p>
        </w:tc>
        <w:tc>
          <w:tcPr>
            <w:tcW w:w="1890" w:type="dxa"/>
            <w:vAlign w:val="bottom"/>
          </w:tcPr>
          <w:p w14:paraId="19676C2C" w14:textId="6C47DC36" w:rsidR="00355145" w:rsidRPr="00C013C8" w:rsidRDefault="00171166" w:rsidP="00171166">
            <w:pPr>
              <w:tabs>
                <w:tab w:val="decimal" w:pos="144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90" w:type="dxa"/>
            <w:vAlign w:val="bottom"/>
          </w:tcPr>
          <w:p w14:paraId="2FADA3EF" w14:textId="07D8D2F5" w:rsidR="00355145" w:rsidRPr="00C013C8" w:rsidRDefault="00171166" w:rsidP="00171166">
            <w:pPr>
              <w:tabs>
                <w:tab w:val="decimal" w:pos="144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6,075</w:t>
            </w:r>
          </w:p>
        </w:tc>
      </w:tr>
      <w:tr w:rsidR="00B04203" w:rsidRPr="00C013C8" w14:paraId="5C4422AE" w14:textId="77777777" w:rsidTr="00B04203">
        <w:tc>
          <w:tcPr>
            <w:tcW w:w="5310" w:type="dxa"/>
            <w:gridSpan w:val="2"/>
            <w:hideMark/>
          </w:tcPr>
          <w:p w14:paraId="71A534F9" w14:textId="77777777" w:rsidR="00355145" w:rsidRPr="00C013C8" w:rsidRDefault="00355145" w:rsidP="00CE6ACF">
            <w:pPr>
              <w:ind w:left="343"/>
              <w:jc w:val="thaiDistribute"/>
              <w:rPr>
                <w:rFonts w:asciiTheme="majorBidi" w:hAnsiTheme="majorBidi" w:cstheme="majorBidi"/>
              </w:rPr>
            </w:pPr>
            <w:r w:rsidRPr="00C013C8">
              <w:rPr>
                <w:rFonts w:asciiTheme="majorBidi" w:hAnsiTheme="majorBidi" w:cstheme="majorBidi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890" w:type="dxa"/>
            <w:vAlign w:val="bottom"/>
          </w:tcPr>
          <w:p w14:paraId="707C55B1" w14:textId="1BD7E2B4" w:rsidR="00355145" w:rsidRPr="00C013C8" w:rsidRDefault="00171166" w:rsidP="00171166">
            <w:pPr>
              <w:tabs>
                <w:tab w:val="decimal" w:pos="144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90" w:type="dxa"/>
            <w:vAlign w:val="bottom"/>
          </w:tcPr>
          <w:p w14:paraId="6CF05D9C" w14:textId="0D77CAE1" w:rsidR="00355145" w:rsidRPr="00C013C8" w:rsidRDefault="00171166" w:rsidP="00171166">
            <w:pPr>
              <w:tabs>
                <w:tab w:val="decimal" w:pos="144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8,533</w:t>
            </w:r>
          </w:p>
        </w:tc>
      </w:tr>
      <w:tr w:rsidR="006A76F1" w:rsidRPr="00C013C8" w14:paraId="26DE1507" w14:textId="77777777" w:rsidTr="00B04203">
        <w:tc>
          <w:tcPr>
            <w:tcW w:w="5310" w:type="dxa"/>
            <w:gridSpan w:val="2"/>
          </w:tcPr>
          <w:p w14:paraId="609ED20D" w14:textId="7CDD50C5" w:rsidR="006A76F1" w:rsidRPr="00C013C8" w:rsidRDefault="006A76F1" w:rsidP="0026052D">
            <w:pPr>
              <w:jc w:val="thaiDistribute"/>
              <w:rPr>
                <w:rFonts w:asciiTheme="majorBidi" w:hAnsiTheme="majorBidi" w:cstheme="majorBidi"/>
              </w:rPr>
            </w:pPr>
            <w:r w:rsidRPr="00C013C8">
              <w:rPr>
                <w:rFonts w:asciiTheme="majorBidi" w:hAnsiTheme="majorBidi" w:cstheme="majorBidi"/>
                <w:cs/>
              </w:rPr>
              <w:t>ผลการดำเนินงานขาดทุนของบริษัทร่วมสุทธิทางภาษี</w:t>
            </w:r>
          </w:p>
        </w:tc>
        <w:tc>
          <w:tcPr>
            <w:tcW w:w="1890" w:type="dxa"/>
            <w:vAlign w:val="bottom"/>
          </w:tcPr>
          <w:p w14:paraId="47ED2D1D" w14:textId="48519726" w:rsidR="006A76F1" w:rsidRPr="00C013C8" w:rsidRDefault="006A76F1" w:rsidP="00171166">
            <w:pPr>
              <w:tabs>
                <w:tab w:val="decimal" w:pos="144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63,450</w:t>
            </w:r>
          </w:p>
        </w:tc>
        <w:tc>
          <w:tcPr>
            <w:tcW w:w="1890" w:type="dxa"/>
            <w:vAlign w:val="bottom"/>
          </w:tcPr>
          <w:p w14:paraId="70E89D0E" w14:textId="1A934605" w:rsidR="006A76F1" w:rsidRPr="00C013C8" w:rsidRDefault="006A76F1" w:rsidP="00171166">
            <w:pPr>
              <w:tabs>
                <w:tab w:val="decimal" w:pos="144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3,126</w:t>
            </w:r>
          </w:p>
        </w:tc>
      </w:tr>
      <w:tr w:rsidR="00171166" w:rsidRPr="00C013C8" w14:paraId="5252DE1A" w14:textId="77777777" w:rsidTr="00B04203">
        <w:tc>
          <w:tcPr>
            <w:tcW w:w="5310" w:type="dxa"/>
            <w:gridSpan w:val="2"/>
          </w:tcPr>
          <w:p w14:paraId="67B25701" w14:textId="57052B29" w:rsidR="00171166" w:rsidRPr="00C013C8" w:rsidRDefault="00370AAE" w:rsidP="00171166">
            <w:pPr>
              <w:ind w:left="252" w:right="-108" w:hanging="252"/>
              <w:rPr>
                <w:rFonts w:asciiTheme="majorBidi" w:hAnsiTheme="majorBidi" w:cstheme="majorBidi"/>
                <w:cs/>
              </w:rPr>
            </w:pPr>
            <w:r w:rsidRPr="00C013C8">
              <w:rPr>
                <w:rFonts w:asciiTheme="majorBidi" w:hAnsiTheme="majorBidi" w:cstheme="majorBidi"/>
                <w:cs/>
              </w:rPr>
              <w:t>ขาดทุนทางภาษีที่ยังไม่ได้รับรู้ในงวดก่อนซึ่งนำมาใช้ลดค่าใช้จ่าย                 ภาษีเงินได้ปัจจุบัน</w:t>
            </w:r>
          </w:p>
        </w:tc>
        <w:tc>
          <w:tcPr>
            <w:tcW w:w="1890" w:type="dxa"/>
            <w:vAlign w:val="bottom"/>
          </w:tcPr>
          <w:p w14:paraId="3FC0AC10" w14:textId="525E3451" w:rsidR="00171166" w:rsidRPr="00C013C8" w:rsidRDefault="00171166" w:rsidP="00171166">
            <w:pPr>
              <w:tabs>
                <w:tab w:val="decimal" w:pos="144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(18,562)</w:t>
            </w:r>
          </w:p>
        </w:tc>
        <w:tc>
          <w:tcPr>
            <w:tcW w:w="1890" w:type="dxa"/>
            <w:vAlign w:val="bottom"/>
          </w:tcPr>
          <w:p w14:paraId="5D95AE76" w14:textId="0309DF19" w:rsidR="00171166" w:rsidRPr="00C013C8" w:rsidRDefault="00171166" w:rsidP="00171166">
            <w:pPr>
              <w:tabs>
                <w:tab w:val="decimal" w:pos="144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A76F1" w:rsidRPr="00C013C8" w14:paraId="2610C466" w14:textId="77777777" w:rsidTr="00B04203">
        <w:tc>
          <w:tcPr>
            <w:tcW w:w="5310" w:type="dxa"/>
            <w:gridSpan w:val="2"/>
          </w:tcPr>
          <w:p w14:paraId="0B1DCB35" w14:textId="6DB4C777" w:rsidR="006A76F1" w:rsidRPr="00C013C8" w:rsidRDefault="006A76F1" w:rsidP="00171166">
            <w:pPr>
              <w:ind w:left="252" w:right="-108" w:hanging="252"/>
              <w:rPr>
                <w:rFonts w:asciiTheme="majorBidi" w:hAnsiTheme="majorBidi" w:cstheme="majorBidi"/>
                <w:cs/>
              </w:rPr>
            </w:pPr>
            <w:r w:rsidRPr="00C013C8">
              <w:rPr>
                <w:rFonts w:asciiTheme="majorBidi" w:hAnsiTheme="majorBidi" w:cstheme="majorBidi"/>
                <w:cs/>
              </w:rPr>
              <w:t>ขาดทุนทางภาษีที่ยังไม่ได้รับรู้ในงวดก่อนจึงมารับรู้ในงวดปัจจุบัน</w:t>
            </w:r>
          </w:p>
        </w:tc>
        <w:tc>
          <w:tcPr>
            <w:tcW w:w="1890" w:type="dxa"/>
            <w:vAlign w:val="bottom"/>
          </w:tcPr>
          <w:p w14:paraId="110977D0" w14:textId="6E652327" w:rsidR="006A76F1" w:rsidRPr="00C013C8" w:rsidRDefault="006A76F1" w:rsidP="00171166">
            <w:pPr>
              <w:tabs>
                <w:tab w:val="decimal" w:pos="144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(48,135)</w:t>
            </w:r>
          </w:p>
        </w:tc>
        <w:tc>
          <w:tcPr>
            <w:tcW w:w="1890" w:type="dxa"/>
            <w:vAlign w:val="bottom"/>
          </w:tcPr>
          <w:p w14:paraId="33462BF2" w14:textId="39028674" w:rsidR="006A76F1" w:rsidRPr="00C013C8" w:rsidRDefault="006A76F1" w:rsidP="00171166">
            <w:pPr>
              <w:tabs>
                <w:tab w:val="decimal" w:pos="144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04203" w:rsidRPr="00C013C8" w14:paraId="727F5332" w14:textId="77777777" w:rsidTr="00B04203">
        <w:tc>
          <w:tcPr>
            <w:tcW w:w="5310" w:type="dxa"/>
            <w:gridSpan w:val="2"/>
            <w:hideMark/>
          </w:tcPr>
          <w:p w14:paraId="3CF3548A" w14:textId="77777777" w:rsidR="00355145" w:rsidRPr="00C013C8" w:rsidRDefault="00355145" w:rsidP="00CE6ACF">
            <w:pPr>
              <w:ind w:left="252" w:right="-108" w:hanging="252"/>
              <w:rPr>
                <w:rFonts w:asciiTheme="majorBidi" w:hAnsiTheme="majorBidi" w:cstheme="majorBidi"/>
                <w:b/>
                <w:bCs/>
              </w:rPr>
            </w:pPr>
            <w:r w:rsidRPr="00C013C8">
              <w:rPr>
                <w:rFonts w:asciiTheme="majorBidi" w:hAnsiTheme="majorBidi" w:cstheme="majorBidi"/>
                <w:cs/>
              </w:rPr>
              <w:t>ผลกระทบทางภาษีสำหรับ:</w:t>
            </w:r>
          </w:p>
        </w:tc>
        <w:tc>
          <w:tcPr>
            <w:tcW w:w="1890" w:type="dxa"/>
            <w:vAlign w:val="bottom"/>
          </w:tcPr>
          <w:p w14:paraId="13CF2B5B" w14:textId="77777777" w:rsidR="00355145" w:rsidRPr="00C013C8" w:rsidRDefault="00355145" w:rsidP="00171166">
            <w:pPr>
              <w:tabs>
                <w:tab w:val="decimal" w:pos="1449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0DBEF9BC" w14:textId="7FB64AA0" w:rsidR="00355145" w:rsidRPr="00C013C8" w:rsidRDefault="00355145" w:rsidP="00171166">
            <w:pPr>
              <w:tabs>
                <w:tab w:val="decimal" w:pos="1449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04203" w:rsidRPr="00C013C8" w14:paraId="0FF12395" w14:textId="77777777" w:rsidTr="00B04203">
        <w:tc>
          <w:tcPr>
            <w:tcW w:w="5310" w:type="dxa"/>
            <w:gridSpan w:val="2"/>
            <w:hideMark/>
          </w:tcPr>
          <w:p w14:paraId="19A7A452" w14:textId="61CAB02F" w:rsidR="00355145" w:rsidRPr="00C013C8" w:rsidRDefault="009D7D0F" w:rsidP="00CE6ACF">
            <w:pPr>
              <w:ind w:left="252" w:right="-108" w:firstLine="1"/>
              <w:rPr>
                <w:rFonts w:asciiTheme="majorBidi" w:hAnsiTheme="majorBidi" w:cstheme="majorBidi"/>
              </w:rPr>
            </w:pPr>
            <w:r w:rsidRPr="00C013C8">
              <w:rPr>
                <w:rFonts w:asciiTheme="majorBidi" w:hAnsiTheme="majorBidi" w:cstheme="majorBidi"/>
                <w:cs/>
              </w:rPr>
              <w:t xml:space="preserve">(รายได้) </w:t>
            </w:r>
            <w:r w:rsidR="00355145" w:rsidRPr="00C013C8">
              <w:rPr>
                <w:rFonts w:asciiTheme="majorBidi" w:hAnsiTheme="majorBidi" w:cstheme="majorBidi"/>
                <w:cs/>
              </w:rPr>
              <w:t>ค่าใช้จ่ายต้องห้าม</w:t>
            </w:r>
            <w:r w:rsidR="00355145" w:rsidRPr="00C013C8">
              <w:rPr>
                <w:rFonts w:asciiTheme="majorBidi" w:hAnsiTheme="majorBidi" w:cstheme="majorBidi"/>
              </w:rPr>
              <w:t>/</w:t>
            </w:r>
            <w:r w:rsidR="00355145" w:rsidRPr="00C013C8">
              <w:rPr>
                <w:rFonts w:asciiTheme="majorBidi" w:hAnsiTheme="majorBidi" w:cstheme="majorBidi"/>
                <w:cs/>
              </w:rPr>
              <w:t>ค่าใช้จ่ายที่มีสิทธิ์หักได้เพิ่มขึ้น</w:t>
            </w:r>
          </w:p>
        </w:tc>
        <w:tc>
          <w:tcPr>
            <w:tcW w:w="1890" w:type="dxa"/>
            <w:vAlign w:val="bottom"/>
          </w:tcPr>
          <w:p w14:paraId="4438ED7D" w14:textId="0111C0A9" w:rsidR="00355145" w:rsidRPr="00C013C8" w:rsidRDefault="00171166" w:rsidP="00171166">
            <w:pPr>
              <w:tabs>
                <w:tab w:val="decimal" w:pos="144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(3,</w:t>
            </w:r>
            <w:r w:rsidR="006A76F1" w:rsidRPr="00C013C8">
              <w:rPr>
                <w:rFonts w:asciiTheme="majorBidi" w:hAnsiTheme="majorBidi" w:cstheme="majorBidi"/>
                <w:sz w:val="28"/>
              </w:rPr>
              <w:t>038</w:t>
            </w:r>
            <w:r w:rsidRPr="00C013C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90" w:type="dxa"/>
            <w:vAlign w:val="bottom"/>
          </w:tcPr>
          <w:p w14:paraId="56FBAB8D" w14:textId="62D4FA88" w:rsidR="00355145" w:rsidRPr="00C013C8" w:rsidRDefault="00171166" w:rsidP="00171166">
            <w:pPr>
              <w:tabs>
                <w:tab w:val="decimal" w:pos="144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15,078</w:t>
            </w:r>
          </w:p>
        </w:tc>
      </w:tr>
      <w:tr w:rsidR="00B04203" w:rsidRPr="00C013C8" w14:paraId="7926E76C" w14:textId="77777777" w:rsidTr="00B04203">
        <w:tc>
          <w:tcPr>
            <w:tcW w:w="5310" w:type="dxa"/>
            <w:gridSpan w:val="2"/>
            <w:hideMark/>
          </w:tcPr>
          <w:p w14:paraId="30EEB910" w14:textId="77777777" w:rsidR="00355145" w:rsidRPr="00C013C8" w:rsidRDefault="00355145" w:rsidP="00CE6ACF">
            <w:pPr>
              <w:ind w:left="252" w:right="-108" w:firstLine="1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cs/>
              </w:rPr>
              <w:t>การ</w:t>
            </w:r>
            <w:r w:rsidRPr="00C013C8">
              <w:rPr>
                <w:rFonts w:asciiTheme="majorBidi" w:eastAsia="Angsana New" w:hAnsiTheme="majorBidi" w:cstheme="majorBidi"/>
                <w:sz w:val="28"/>
                <w:cs/>
              </w:rPr>
              <w:t>ตัดรายการระหว่างกันและอื่น ๆ</w:t>
            </w:r>
          </w:p>
        </w:tc>
        <w:tc>
          <w:tcPr>
            <w:tcW w:w="1890" w:type="dxa"/>
            <w:vAlign w:val="bottom"/>
          </w:tcPr>
          <w:p w14:paraId="3971DDA0" w14:textId="2CC06320" w:rsidR="00355145" w:rsidRPr="00C013C8" w:rsidRDefault="00171166" w:rsidP="00171166">
            <w:pPr>
              <w:pBdr>
                <w:bottom w:val="single" w:sz="4" w:space="1" w:color="auto"/>
              </w:pBdr>
              <w:tabs>
                <w:tab w:val="decimal" w:pos="144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90" w:type="dxa"/>
            <w:vAlign w:val="bottom"/>
          </w:tcPr>
          <w:p w14:paraId="605006EF" w14:textId="431068B7" w:rsidR="00355145" w:rsidRPr="00C013C8" w:rsidRDefault="006D0E71" w:rsidP="00171166">
            <w:pPr>
              <w:pBdr>
                <w:bottom w:val="single" w:sz="4" w:space="1" w:color="auto"/>
              </w:pBdr>
              <w:tabs>
                <w:tab w:val="decimal" w:pos="144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(2,987)</w:t>
            </w:r>
          </w:p>
        </w:tc>
      </w:tr>
      <w:tr w:rsidR="00B04203" w:rsidRPr="00C013C8" w14:paraId="331FDA6D" w14:textId="77777777" w:rsidTr="00B04203">
        <w:tc>
          <w:tcPr>
            <w:tcW w:w="5310" w:type="dxa"/>
            <w:gridSpan w:val="2"/>
            <w:hideMark/>
          </w:tcPr>
          <w:p w14:paraId="648909F3" w14:textId="77777777" w:rsidR="00355145" w:rsidRPr="00C013C8" w:rsidRDefault="00355145">
            <w:pPr>
              <w:ind w:left="252" w:right="-108" w:hanging="252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รายได้ภาษีเงินได้ที่แสดงอยู่ในงบกำไรขาดทุนเบ็ดเสร็จ</w:t>
            </w:r>
          </w:p>
        </w:tc>
        <w:tc>
          <w:tcPr>
            <w:tcW w:w="1890" w:type="dxa"/>
            <w:vAlign w:val="bottom"/>
          </w:tcPr>
          <w:p w14:paraId="0C83BD39" w14:textId="02741F82" w:rsidR="00355145" w:rsidRPr="00C013C8" w:rsidRDefault="00370AAE" w:rsidP="00171166">
            <w:pPr>
              <w:pBdr>
                <w:bottom w:val="double" w:sz="4" w:space="1" w:color="auto"/>
              </w:pBdr>
              <w:tabs>
                <w:tab w:val="decimal" w:pos="1449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</w:t>
            </w:r>
            <w:r w:rsidR="006A76F1" w:rsidRPr="00C013C8">
              <w:rPr>
                <w:rFonts w:asciiTheme="majorBidi" w:hAnsiTheme="majorBidi" w:cstheme="majorBidi"/>
                <w:sz w:val="28"/>
              </w:rPr>
              <w:t>48,292</w:t>
            </w:r>
            <w:r w:rsidRPr="00C013C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90" w:type="dxa"/>
            <w:vAlign w:val="bottom"/>
          </w:tcPr>
          <w:p w14:paraId="34FEEEE7" w14:textId="364326BA" w:rsidR="00355145" w:rsidRPr="00C013C8" w:rsidRDefault="00370AAE" w:rsidP="00171166">
            <w:pPr>
              <w:pBdr>
                <w:bottom w:val="double" w:sz="4" w:space="1" w:color="auto"/>
              </w:pBdr>
              <w:tabs>
                <w:tab w:val="decimal" w:pos="144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</w:t>
            </w:r>
            <w:r w:rsidR="00171166" w:rsidRPr="00C013C8">
              <w:rPr>
                <w:rFonts w:asciiTheme="majorBidi" w:hAnsiTheme="majorBidi" w:cstheme="majorBidi"/>
                <w:sz w:val="28"/>
              </w:rPr>
              <w:t>377</w:t>
            </w:r>
            <w:r w:rsidRPr="00C013C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680B5E83" w14:textId="77777777" w:rsidR="005F6403" w:rsidRPr="00C013C8" w:rsidRDefault="005F6403" w:rsidP="005F6403">
      <w:pPr>
        <w:rPr>
          <w:rFonts w:asciiTheme="majorBidi" w:hAnsiTheme="majorBidi" w:cstheme="majorBidi"/>
        </w:rPr>
      </w:pPr>
    </w:p>
    <w:p w14:paraId="093CCA53" w14:textId="37D5EB3E" w:rsidR="00B04203" w:rsidRPr="00C013C8" w:rsidRDefault="00B04203">
      <w:pPr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990"/>
        <w:gridCol w:w="1890"/>
        <w:gridCol w:w="1890"/>
      </w:tblGrid>
      <w:tr w:rsidR="00B04203" w:rsidRPr="00C013C8" w14:paraId="51356AE1" w14:textId="77777777" w:rsidTr="00B04203">
        <w:tc>
          <w:tcPr>
            <w:tcW w:w="4320" w:type="dxa"/>
            <w:vAlign w:val="bottom"/>
          </w:tcPr>
          <w:p w14:paraId="1735BC68" w14:textId="695F5495" w:rsidR="005F6403" w:rsidRPr="00C013C8" w:rsidRDefault="005F640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70" w:type="dxa"/>
            <w:gridSpan w:val="3"/>
            <w:hideMark/>
          </w:tcPr>
          <w:p w14:paraId="03899C14" w14:textId="77777777" w:rsidR="005F6403" w:rsidRPr="00C013C8" w:rsidRDefault="005F6403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B04203" w:rsidRPr="00C013C8" w14:paraId="066498D6" w14:textId="77777777" w:rsidTr="00B04203">
        <w:tc>
          <w:tcPr>
            <w:tcW w:w="5310" w:type="dxa"/>
            <w:gridSpan w:val="2"/>
            <w:vAlign w:val="bottom"/>
          </w:tcPr>
          <w:p w14:paraId="0FFC9A22" w14:textId="77777777" w:rsidR="00B04203" w:rsidRPr="00C013C8" w:rsidRDefault="00B0420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68B1C1CC" w14:textId="527C2B7D" w:rsidR="00B04203" w:rsidRPr="00C013C8" w:rsidRDefault="00B042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04203" w:rsidRPr="00C013C8" w14:paraId="48790289" w14:textId="77777777" w:rsidTr="00B04203">
        <w:tc>
          <w:tcPr>
            <w:tcW w:w="5310" w:type="dxa"/>
            <w:gridSpan w:val="2"/>
            <w:vAlign w:val="bottom"/>
          </w:tcPr>
          <w:p w14:paraId="1E8D6398" w14:textId="77777777" w:rsidR="00355145" w:rsidRPr="00C013C8" w:rsidRDefault="0035514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780" w:type="dxa"/>
            <w:gridSpan w:val="2"/>
            <w:vAlign w:val="bottom"/>
            <w:hideMark/>
          </w:tcPr>
          <w:p w14:paraId="7ADB41D2" w14:textId="07B31E7D" w:rsidR="00355145" w:rsidRPr="00C013C8" w:rsidRDefault="0035514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="00171166" w:rsidRPr="00C013C8">
              <w:rPr>
                <w:rFonts w:asciiTheme="majorBidi" w:hAnsiTheme="majorBidi" w:cstheme="majorBidi"/>
                <w:sz w:val="28"/>
              </w:rPr>
              <w:t>31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B04203" w:rsidRPr="00C013C8" w14:paraId="20DD204A" w14:textId="77777777" w:rsidTr="00B04203">
        <w:tc>
          <w:tcPr>
            <w:tcW w:w="5310" w:type="dxa"/>
            <w:gridSpan w:val="2"/>
            <w:vAlign w:val="bottom"/>
          </w:tcPr>
          <w:p w14:paraId="65631550" w14:textId="77777777" w:rsidR="00355145" w:rsidRPr="00C013C8" w:rsidRDefault="0035514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vAlign w:val="bottom"/>
            <w:hideMark/>
          </w:tcPr>
          <w:p w14:paraId="3B38549E" w14:textId="77777777" w:rsidR="00355145" w:rsidRPr="00C013C8" w:rsidRDefault="0035514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90" w:type="dxa"/>
            <w:vAlign w:val="bottom"/>
            <w:hideMark/>
          </w:tcPr>
          <w:p w14:paraId="7B12F20F" w14:textId="77777777" w:rsidR="00355145" w:rsidRPr="00C013C8" w:rsidRDefault="0035514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B04203" w:rsidRPr="00C013C8" w14:paraId="42B17C23" w14:textId="77777777" w:rsidTr="00B04203">
        <w:tc>
          <w:tcPr>
            <w:tcW w:w="5310" w:type="dxa"/>
            <w:gridSpan w:val="2"/>
            <w:hideMark/>
          </w:tcPr>
          <w:p w14:paraId="5E2C6DA7" w14:textId="7DF4FC21" w:rsidR="00355145" w:rsidRPr="00C013C8" w:rsidRDefault="00171166" w:rsidP="00CE6ACF">
            <w:pPr>
              <w:jc w:val="thaiDistribute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 w:rsidRPr="00C013C8">
              <w:rPr>
                <w:rFonts w:asciiTheme="majorBidi" w:hAnsiTheme="majorBidi" w:cstheme="majorBidi"/>
                <w:cs/>
              </w:rPr>
              <w:t>กำไร (</w:t>
            </w:r>
            <w:r w:rsidR="00355145" w:rsidRPr="00C013C8">
              <w:rPr>
                <w:rFonts w:asciiTheme="majorBidi" w:hAnsiTheme="majorBidi" w:cstheme="majorBidi"/>
                <w:cs/>
              </w:rPr>
              <w:t>ขาดทุน</w:t>
            </w:r>
            <w:r w:rsidRPr="00C013C8">
              <w:rPr>
                <w:rFonts w:asciiTheme="majorBidi" w:hAnsiTheme="majorBidi" w:cstheme="majorBidi"/>
                <w:cs/>
              </w:rPr>
              <w:t xml:space="preserve">) </w:t>
            </w:r>
            <w:r w:rsidR="00355145" w:rsidRPr="00C013C8">
              <w:rPr>
                <w:rFonts w:asciiTheme="majorBidi" w:hAnsiTheme="majorBidi" w:cstheme="majorBidi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890" w:type="dxa"/>
            <w:vAlign w:val="bottom"/>
          </w:tcPr>
          <w:p w14:paraId="6B14F851" w14:textId="262C0742" w:rsidR="00355145" w:rsidRPr="00C013C8" w:rsidRDefault="00171166" w:rsidP="00B04203">
            <w:pPr>
              <w:pBdr>
                <w:bottom w:val="double" w:sz="4" w:space="1" w:color="auto"/>
              </w:pBdr>
              <w:tabs>
                <w:tab w:val="decimal" w:pos="1507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107,216</w:t>
            </w:r>
          </w:p>
        </w:tc>
        <w:tc>
          <w:tcPr>
            <w:tcW w:w="1890" w:type="dxa"/>
            <w:vAlign w:val="bottom"/>
          </w:tcPr>
          <w:p w14:paraId="1E872C0C" w14:textId="441DCE9F" w:rsidR="00355145" w:rsidRPr="00C013C8" w:rsidRDefault="00355145" w:rsidP="00171166">
            <w:pPr>
              <w:pBdr>
                <w:bottom w:val="double" w:sz="4" w:space="1" w:color="auto"/>
              </w:pBdr>
              <w:tabs>
                <w:tab w:val="decimal" w:pos="1507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(148,609)</w:t>
            </w:r>
          </w:p>
        </w:tc>
      </w:tr>
      <w:tr w:rsidR="00B04203" w:rsidRPr="00C013C8" w14:paraId="2E49E0A2" w14:textId="77777777" w:rsidTr="00B04203">
        <w:tc>
          <w:tcPr>
            <w:tcW w:w="5310" w:type="dxa"/>
            <w:gridSpan w:val="2"/>
            <w:hideMark/>
          </w:tcPr>
          <w:p w14:paraId="2DF411E6" w14:textId="77777777" w:rsidR="00355145" w:rsidRPr="00C013C8" w:rsidRDefault="00355145" w:rsidP="00CE6ACF">
            <w:pPr>
              <w:jc w:val="thaiDistribute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890" w:type="dxa"/>
            <w:vAlign w:val="bottom"/>
            <w:hideMark/>
          </w:tcPr>
          <w:p w14:paraId="0C50DFE3" w14:textId="77777777" w:rsidR="00355145" w:rsidRPr="00C013C8" w:rsidRDefault="00355145" w:rsidP="001E16E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C013C8">
              <w:rPr>
                <w:rFonts w:asciiTheme="majorBidi" w:hAnsiTheme="majorBidi" w:cstheme="majorBidi"/>
                <w:sz w:val="28"/>
              </w:rPr>
              <w:t xml:space="preserve"> 20</w:t>
            </w:r>
          </w:p>
        </w:tc>
        <w:tc>
          <w:tcPr>
            <w:tcW w:w="1890" w:type="dxa"/>
            <w:vAlign w:val="bottom"/>
            <w:hideMark/>
          </w:tcPr>
          <w:p w14:paraId="15A9CDD3" w14:textId="1500DAE2" w:rsidR="00355145" w:rsidRPr="00C013C8" w:rsidRDefault="00355145" w:rsidP="001E16E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C013C8">
              <w:rPr>
                <w:rFonts w:asciiTheme="majorBidi" w:hAnsiTheme="majorBidi" w:cstheme="majorBidi"/>
                <w:sz w:val="28"/>
              </w:rPr>
              <w:t>20</w:t>
            </w:r>
          </w:p>
        </w:tc>
      </w:tr>
      <w:tr w:rsidR="00B04203" w:rsidRPr="00C013C8" w14:paraId="64C184B0" w14:textId="77777777" w:rsidTr="00B04203">
        <w:tc>
          <w:tcPr>
            <w:tcW w:w="5310" w:type="dxa"/>
            <w:gridSpan w:val="2"/>
            <w:hideMark/>
          </w:tcPr>
          <w:p w14:paraId="633B7D8B" w14:textId="0C5D4FF7" w:rsidR="00355145" w:rsidRPr="00C013C8" w:rsidRDefault="00171166" w:rsidP="00CE6ACF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C013C8">
              <w:rPr>
                <w:rFonts w:asciiTheme="majorBidi" w:hAnsiTheme="majorBidi" w:cstheme="majorBidi"/>
                <w:cs/>
              </w:rPr>
              <w:t>กำไร (</w:t>
            </w:r>
            <w:r w:rsidR="00355145" w:rsidRPr="00C013C8">
              <w:rPr>
                <w:rFonts w:asciiTheme="majorBidi" w:hAnsiTheme="majorBidi" w:cstheme="majorBidi"/>
                <w:cs/>
              </w:rPr>
              <w:t>ขาดทุน</w:t>
            </w:r>
            <w:r w:rsidRPr="00C013C8">
              <w:rPr>
                <w:rFonts w:asciiTheme="majorBidi" w:hAnsiTheme="majorBidi" w:cstheme="majorBidi"/>
                <w:cs/>
              </w:rPr>
              <w:t xml:space="preserve">) </w:t>
            </w:r>
            <w:r w:rsidR="00355145" w:rsidRPr="00C013C8">
              <w:rPr>
                <w:rFonts w:asciiTheme="majorBidi" w:hAnsiTheme="majorBidi" w:cstheme="majorBidi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890" w:type="dxa"/>
            <w:vAlign w:val="bottom"/>
          </w:tcPr>
          <w:p w14:paraId="163EDE9E" w14:textId="012A9846" w:rsidR="00355145" w:rsidRPr="00C013C8" w:rsidRDefault="00171166" w:rsidP="00B04203">
            <w:pPr>
              <w:tabs>
                <w:tab w:val="decimal" w:pos="1507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21,443</w:t>
            </w:r>
          </w:p>
        </w:tc>
        <w:tc>
          <w:tcPr>
            <w:tcW w:w="1890" w:type="dxa"/>
            <w:vAlign w:val="bottom"/>
          </w:tcPr>
          <w:p w14:paraId="04EF2094" w14:textId="2563009E" w:rsidR="00355145" w:rsidRPr="00C013C8" w:rsidRDefault="00171166" w:rsidP="00B04203">
            <w:pPr>
              <w:tabs>
                <w:tab w:val="decimal" w:pos="1507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</w:t>
            </w:r>
            <w:r w:rsidR="00355145" w:rsidRPr="00C013C8">
              <w:rPr>
                <w:rFonts w:asciiTheme="majorBidi" w:hAnsiTheme="majorBidi" w:cstheme="majorBidi"/>
                <w:sz w:val="28"/>
              </w:rPr>
              <w:t>29,722</w:t>
            </w:r>
            <w:r w:rsidRPr="00C013C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04203" w:rsidRPr="00C013C8" w14:paraId="69F7EA1A" w14:textId="77777777" w:rsidTr="00B04203">
        <w:tc>
          <w:tcPr>
            <w:tcW w:w="5310" w:type="dxa"/>
            <w:gridSpan w:val="2"/>
            <w:hideMark/>
          </w:tcPr>
          <w:p w14:paraId="6F0C333E" w14:textId="64ED1015" w:rsidR="00355145" w:rsidRPr="00C013C8" w:rsidRDefault="00355145" w:rsidP="00CE6ACF">
            <w:pPr>
              <w:ind w:left="252" w:right="-108" w:hanging="252"/>
              <w:rPr>
                <w:rFonts w:asciiTheme="majorBidi" w:hAnsiTheme="majorBidi" w:cstheme="majorBidi"/>
                <w:b/>
                <w:bCs/>
              </w:rPr>
            </w:pPr>
            <w:r w:rsidRPr="00C013C8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สินทรัพย์ภาษีเงินได้รอการตัดบัญชีที่ไม่ได้รับรู้</w:t>
            </w:r>
            <w:r w:rsidRPr="00C013C8">
              <w:rPr>
                <w:rFonts w:asciiTheme="majorBidi" w:hAnsiTheme="majorBidi" w:cstheme="majorBidi"/>
              </w:rPr>
              <w:t>:</w:t>
            </w:r>
            <w:r w:rsidRPr="00C013C8">
              <w:rPr>
                <w:rFonts w:asciiTheme="majorBidi" w:hAnsiTheme="majorBidi" w:cstheme="majorBidi"/>
                <w:cs/>
              </w:rPr>
              <w:t xml:space="preserve">             </w:t>
            </w:r>
            <w:r w:rsidR="00B04203" w:rsidRPr="00C013C8">
              <w:rPr>
                <w:rFonts w:asciiTheme="majorBidi" w:hAnsiTheme="majorBidi" w:cstheme="majorBidi"/>
              </w:rPr>
              <w:t xml:space="preserve">                                            </w:t>
            </w:r>
            <w:r w:rsidRPr="00C013C8">
              <w:rPr>
                <w:rFonts w:asciiTheme="majorBidi" w:hAnsiTheme="majorBidi" w:cstheme="majorBidi"/>
                <w:cs/>
              </w:rPr>
              <w:t xml:space="preserve">         ขาดทุนทางภาษี</w:t>
            </w:r>
            <w:r w:rsidR="00B04203" w:rsidRPr="00C013C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04F8572A" w14:textId="11DF1895" w:rsidR="00355145" w:rsidRPr="00C013C8" w:rsidRDefault="00171166" w:rsidP="00B04203">
            <w:pPr>
              <w:tabs>
                <w:tab w:val="decimal" w:pos="1507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90" w:type="dxa"/>
            <w:vAlign w:val="bottom"/>
          </w:tcPr>
          <w:p w14:paraId="463492FE" w14:textId="13C19C98" w:rsidR="00355145" w:rsidRPr="00C013C8" w:rsidRDefault="00171166" w:rsidP="00B04203">
            <w:pPr>
              <w:tabs>
                <w:tab w:val="decimal" w:pos="1507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5,720</w:t>
            </w:r>
          </w:p>
        </w:tc>
      </w:tr>
      <w:tr w:rsidR="00B04203" w:rsidRPr="00C013C8" w14:paraId="3A14A319" w14:textId="77777777" w:rsidTr="00B04203">
        <w:tc>
          <w:tcPr>
            <w:tcW w:w="5310" w:type="dxa"/>
            <w:gridSpan w:val="2"/>
            <w:hideMark/>
          </w:tcPr>
          <w:p w14:paraId="66DCE180" w14:textId="77777777" w:rsidR="00355145" w:rsidRPr="00C013C8" w:rsidRDefault="00355145" w:rsidP="00CE6ACF">
            <w:pPr>
              <w:ind w:left="252" w:right="-108" w:hanging="252"/>
              <w:rPr>
                <w:rFonts w:asciiTheme="majorBidi" w:hAnsiTheme="majorBidi" w:cstheme="majorBidi"/>
              </w:rPr>
            </w:pPr>
            <w:r w:rsidRPr="00C013C8">
              <w:rPr>
                <w:rFonts w:asciiTheme="majorBidi" w:hAnsiTheme="majorBidi" w:cstheme="majorBidi"/>
                <w:cs/>
              </w:rPr>
              <w:tab/>
              <w:t>ขาดทุนจากการด้อยค่าของสินทรัพย์</w:t>
            </w:r>
          </w:p>
        </w:tc>
        <w:tc>
          <w:tcPr>
            <w:tcW w:w="1890" w:type="dxa"/>
            <w:vAlign w:val="bottom"/>
          </w:tcPr>
          <w:p w14:paraId="14D7C138" w14:textId="3DB7DC61" w:rsidR="00355145" w:rsidRPr="00C013C8" w:rsidRDefault="00171166" w:rsidP="00B04203">
            <w:pPr>
              <w:tabs>
                <w:tab w:val="decimal" w:pos="1507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90" w:type="dxa"/>
            <w:vAlign w:val="bottom"/>
          </w:tcPr>
          <w:p w14:paraId="341C3B1D" w14:textId="170D3F08" w:rsidR="00355145" w:rsidRPr="00C013C8" w:rsidRDefault="00171166" w:rsidP="00B04203">
            <w:pPr>
              <w:tabs>
                <w:tab w:val="decimal" w:pos="1507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8,547</w:t>
            </w:r>
          </w:p>
        </w:tc>
      </w:tr>
      <w:tr w:rsidR="006A76F1" w:rsidRPr="00C013C8" w14:paraId="25D77AC2" w14:textId="77777777" w:rsidTr="00B04203">
        <w:tc>
          <w:tcPr>
            <w:tcW w:w="5310" w:type="dxa"/>
            <w:gridSpan w:val="2"/>
          </w:tcPr>
          <w:p w14:paraId="16DC8571" w14:textId="5C2CE01B" w:rsidR="006A76F1" w:rsidRPr="00C013C8" w:rsidRDefault="006A76F1" w:rsidP="006A76F1">
            <w:pPr>
              <w:ind w:left="252" w:right="-108" w:hanging="252"/>
              <w:rPr>
                <w:rFonts w:asciiTheme="majorBidi" w:hAnsiTheme="majorBidi" w:cstheme="majorBidi"/>
                <w:cs/>
              </w:rPr>
            </w:pPr>
            <w:r w:rsidRPr="00C013C8">
              <w:rPr>
                <w:rFonts w:asciiTheme="majorBidi" w:hAnsiTheme="majorBidi" w:cstheme="majorBidi"/>
                <w:cs/>
              </w:rPr>
              <w:t>ขาดทุนทางภาษีที่ยังไม่ได้รับรู้ในงวดก่อนซึ่งนำมาใช้ลดค่าใช้จ่าย                 ภาษีเงินได้ปัจจุบัน</w:t>
            </w:r>
          </w:p>
        </w:tc>
        <w:tc>
          <w:tcPr>
            <w:tcW w:w="1890" w:type="dxa"/>
            <w:vAlign w:val="bottom"/>
          </w:tcPr>
          <w:p w14:paraId="24F80AE8" w14:textId="588184BD" w:rsidR="006A76F1" w:rsidRPr="00C013C8" w:rsidRDefault="006A76F1" w:rsidP="006A76F1">
            <w:pPr>
              <w:tabs>
                <w:tab w:val="decimal" w:pos="1507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(18,562)</w:t>
            </w:r>
          </w:p>
        </w:tc>
        <w:tc>
          <w:tcPr>
            <w:tcW w:w="1890" w:type="dxa"/>
            <w:vAlign w:val="bottom"/>
          </w:tcPr>
          <w:p w14:paraId="5AC72B5D" w14:textId="7BCE267D" w:rsidR="006A76F1" w:rsidRPr="00C013C8" w:rsidRDefault="006A76F1" w:rsidP="006A76F1">
            <w:pPr>
              <w:tabs>
                <w:tab w:val="decimal" w:pos="1507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A76F1" w:rsidRPr="00C013C8" w14:paraId="0DD107FF" w14:textId="77777777" w:rsidTr="00B04203">
        <w:tc>
          <w:tcPr>
            <w:tcW w:w="5310" w:type="dxa"/>
            <w:gridSpan w:val="2"/>
          </w:tcPr>
          <w:p w14:paraId="51B26F31" w14:textId="2BCA66A4" w:rsidR="006A76F1" w:rsidRPr="00C013C8" w:rsidRDefault="006A76F1" w:rsidP="006A76F1">
            <w:pPr>
              <w:ind w:left="252" w:right="-108" w:hanging="252"/>
              <w:rPr>
                <w:rFonts w:asciiTheme="majorBidi" w:hAnsiTheme="majorBidi" w:cstheme="majorBidi"/>
                <w:cs/>
              </w:rPr>
            </w:pPr>
            <w:r w:rsidRPr="00C013C8">
              <w:rPr>
                <w:rFonts w:asciiTheme="majorBidi" w:hAnsiTheme="majorBidi" w:cstheme="majorBidi"/>
                <w:cs/>
              </w:rPr>
              <w:t>ขาดทุนทางภาษีที่ยังไม่ได้รับรู้ในงวดก่อนจึงนำมารับรู้ในงวดปัจจุบัน</w:t>
            </w:r>
          </w:p>
        </w:tc>
        <w:tc>
          <w:tcPr>
            <w:tcW w:w="1890" w:type="dxa"/>
            <w:vAlign w:val="bottom"/>
          </w:tcPr>
          <w:p w14:paraId="45607C2C" w14:textId="0ED0798C" w:rsidR="006A76F1" w:rsidRPr="00C013C8" w:rsidRDefault="006A76F1" w:rsidP="006A76F1">
            <w:pPr>
              <w:tabs>
                <w:tab w:val="decimal" w:pos="1507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(48,135)</w:t>
            </w:r>
          </w:p>
        </w:tc>
        <w:tc>
          <w:tcPr>
            <w:tcW w:w="1890" w:type="dxa"/>
            <w:vAlign w:val="bottom"/>
          </w:tcPr>
          <w:p w14:paraId="218887DE" w14:textId="6ED3ACC6" w:rsidR="006A76F1" w:rsidRPr="00C013C8" w:rsidRDefault="006A76F1" w:rsidP="006A76F1">
            <w:pPr>
              <w:tabs>
                <w:tab w:val="decimal" w:pos="1507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A76F1" w:rsidRPr="00C013C8" w14:paraId="00B20E2D" w14:textId="77777777" w:rsidTr="00B04203">
        <w:tc>
          <w:tcPr>
            <w:tcW w:w="5310" w:type="dxa"/>
            <w:gridSpan w:val="2"/>
            <w:hideMark/>
          </w:tcPr>
          <w:p w14:paraId="44C1CE93" w14:textId="77777777" w:rsidR="006A76F1" w:rsidRPr="00C013C8" w:rsidRDefault="006A76F1" w:rsidP="006A76F1">
            <w:pPr>
              <w:ind w:left="252" w:right="-108" w:hanging="252"/>
              <w:rPr>
                <w:rFonts w:asciiTheme="majorBidi" w:hAnsiTheme="majorBidi" w:cstheme="majorBidi"/>
                <w:b/>
                <w:bCs/>
              </w:rPr>
            </w:pPr>
            <w:r w:rsidRPr="00C013C8">
              <w:rPr>
                <w:rFonts w:asciiTheme="majorBidi" w:hAnsiTheme="majorBidi" w:cstheme="majorBidi"/>
                <w:cs/>
              </w:rPr>
              <w:t>ผลกระทบทางภาษีสำหรับ:</w:t>
            </w:r>
          </w:p>
        </w:tc>
        <w:tc>
          <w:tcPr>
            <w:tcW w:w="1890" w:type="dxa"/>
            <w:vAlign w:val="bottom"/>
          </w:tcPr>
          <w:p w14:paraId="4C8D078F" w14:textId="77777777" w:rsidR="006A76F1" w:rsidRPr="00C013C8" w:rsidRDefault="006A76F1" w:rsidP="006A76F1">
            <w:pPr>
              <w:tabs>
                <w:tab w:val="decimal" w:pos="150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5967DDBA" w14:textId="4A11AD98" w:rsidR="006A76F1" w:rsidRPr="00C013C8" w:rsidRDefault="006A76F1" w:rsidP="006A76F1">
            <w:pPr>
              <w:tabs>
                <w:tab w:val="decimal" w:pos="1507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A76F1" w:rsidRPr="00C013C8" w14:paraId="400D5BC6" w14:textId="77777777" w:rsidTr="00B04203">
        <w:tc>
          <w:tcPr>
            <w:tcW w:w="5310" w:type="dxa"/>
            <w:gridSpan w:val="2"/>
            <w:hideMark/>
          </w:tcPr>
          <w:p w14:paraId="49D69383" w14:textId="77777777" w:rsidR="006A76F1" w:rsidRPr="00C013C8" w:rsidRDefault="006A76F1" w:rsidP="006A76F1">
            <w:pPr>
              <w:ind w:left="252" w:right="-108" w:firstLine="1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cs/>
              </w:rPr>
              <w:t>ค่าใช้จ่ายต้องห้าม</w:t>
            </w:r>
            <w:r w:rsidRPr="00C013C8">
              <w:rPr>
                <w:rFonts w:asciiTheme="majorBidi" w:hAnsiTheme="majorBidi" w:cstheme="majorBidi"/>
              </w:rPr>
              <w:t>/</w:t>
            </w:r>
            <w:r w:rsidRPr="00C013C8">
              <w:rPr>
                <w:rFonts w:asciiTheme="majorBidi" w:hAnsiTheme="majorBidi" w:cstheme="majorBidi"/>
                <w:cs/>
              </w:rPr>
              <w:t>ค่าใช้จ่ายที่มีสิทธิ์หักได้เพิ่มขึ้น</w:t>
            </w:r>
          </w:p>
        </w:tc>
        <w:tc>
          <w:tcPr>
            <w:tcW w:w="1890" w:type="dxa"/>
            <w:vAlign w:val="bottom"/>
          </w:tcPr>
          <w:p w14:paraId="3C9C6691" w14:textId="21B67759" w:rsidR="006A76F1" w:rsidRPr="00C013C8" w:rsidRDefault="006A76F1" w:rsidP="006A76F1">
            <w:pPr>
              <w:pBdr>
                <w:bottom w:val="single" w:sz="4" w:space="1" w:color="auto"/>
              </w:pBdr>
              <w:tabs>
                <w:tab w:val="decimal" w:pos="1507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(3,038)</w:t>
            </w:r>
          </w:p>
        </w:tc>
        <w:tc>
          <w:tcPr>
            <w:tcW w:w="1890" w:type="dxa"/>
            <w:vAlign w:val="bottom"/>
          </w:tcPr>
          <w:p w14:paraId="57179DCB" w14:textId="35975C0F" w:rsidR="006A76F1" w:rsidRPr="00C013C8" w:rsidRDefault="006A76F1" w:rsidP="006A76F1">
            <w:pPr>
              <w:pBdr>
                <w:bottom w:val="single" w:sz="4" w:space="1" w:color="auto"/>
              </w:pBdr>
              <w:tabs>
                <w:tab w:val="decimal" w:pos="1507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15,078</w:t>
            </w:r>
          </w:p>
        </w:tc>
      </w:tr>
      <w:tr w:rsidR="006A76F1" w:rsidRPr="00C013C8" w14:paraId="372BB015" w14:textId="77777777" w:rsidTr="00B04203">
        <w:tc>
          <w:tcPr>
            <w:tcW w:w="5310" w:type="dxa"/>
            <w:gridSpan w:val="2"/>
            <w:hideMark/>
          </w:tcPr>
          <w:p w14:paraId="5B868B67" w14:textId="77777777" w:rsidR="006A76F1" w:rsidRPr="00C013C8" w:rsidRDefault="006A76F1" w:rsidP="006A76F1">
            <w:pPr>
              <w:ind w:left="252" w:right="-108" w:hanging="252"/>
              <w:rPr>
                <w:rFonts w:asciiTheme="majorBidi" w:eastAsia="Angsana New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รายได้ภาษีเงินได้ที่แสดงอยู่ในงบกำไรขาดทุนเบ็ดเสร็จ</w:t>
            </w:r>
          </w:p>
        </w:tc>
        <w:tc>
          <w:tcPr>
            <w:tcW w:w="1890" w:type="dxa"/>
            <w:vAlign w:val="bottom"/>
          </w:tcPr>
          <w:p w14:paraId="0223E21B" w14:textId="30DBAAF0" w:rsidR="006A76F1" w:rsidRPr="00C013C8" w:rsidRDefault="006A76F1" w:rsidP="006A76F1">
            <w:pPr>
              <w:pBdr>
                <w:bottom w:val="double" w:sz="4" w:space="1" w:color="auto"/>
              </w:pBdr>
              <w:tabs>
                <w:tab w:val="decimal" w:pos="1507"/>
              </w:tabs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(48,292)</w:t>
            </w:r>
          </w:p>
        </w:tc>
        <w:tc>
          <w:tcPr>
            <w:tcW w:w="1890" w:type="dxa"/>
            <w:vAlign w:val="bottom"/>
          </w:tcPr>
          <w:p w14:paraId="35A5DD68" w14:textId="66DBC70C" w:rsidR="006A76F1" w:rsidRPr="00C013C8" w:rsidRDefault="006A76F1" w:rsidP="006A76F1">
            <w:pPr>
              <w:pBdr>
                <w:bottom w:val="double" w:sz="4" w:space="1" w:color="auto"/>
              </w:pBdr>
              <w:tabs>
                <w:tab w:val="decimal" w:pos="1507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(377)</w:t>
            </w:r>
          </w:p>
        </w:tc>
      </w:tr>
    </w:tbl>
    <w:p w14:paraId="77C65405" w14:textId="60403ED5" w:rsidR="005F6403" w:rsidRPr="00C013C8" w:rsidRDefault="005F6403" w:rsidP="00171166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 ณ วันที่</w:t>
      </w:r>
      <w:r w:rsidRPr="00C013C8">
        <w:rPr>
          <w:rFonts w:asciiTheme="majorBidi" w:hAnsiTheme="majorBidi" w:cstheme="majorBidi"/>
          <w:sz w:val="32"/>
          <w:szCs w:val="32"/>
        </w:rPr>
        <w:t xml:space="preserve"> </w:t>
      </w:r>
      <w:r w:rsidR="00EE39C4" w:rsidRPr="00C013C8">
        <w:rPr>
          <w:rFonts w:asciiTheme="majorBidi" w:hAnsiTheme="majorBidi" w:cstheme="majorBidi"/>
          <w:sz w:val="32"/>
          <w:szCs w:val="32"/>
        </w:rPr>
        <w:t xml:space="preserve">31 </w:t>
      </w:r>
      <w:r w:rsidR="00EE39C4" w:rsidRPr="00C013C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</w:rPr>
        <w:t xml:space="preserve">2565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013C8">
        <w:rPr>
          <w:rFonts w:asciiTheme="majorBidi" w:hAnsiTheme="majorBidi" w:cstheme="majorBidi"/>
          <w:sz w:val="32"/>
          <w:szCs w:val="32"/>
        </w:rPr>
        <w:t>2564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79"/>
        <w:gridCol w:w="1800"/>
        <w:gridCol w:w="1711"/>
      </w:tblGrid>
      <w:tr w:rsidR="00B04203" w:rsidRPr="00C013C8" w14:paraId="3718EA71" w14:textId="77777777" w:rsidTr="00EC0892">
        <w:tc>
          <w:tcPr>
            <w:tcW w:w="5579" w:type="dxa"/>
            <w:vAlign w:val="bottom"/>
          </w:tcPr>
          <w:p w14:paraId="0E9247B2" w14:textId="77777777" w:rsidR="005F6403" w:rsidRPr="00C013C8" w:rsidRDefault="005F6403" w:rsidP="00171166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11" w:type="dxa"/>
            <w:gridSpan w:val="2"/>
            <w:vAlign w:val="bottom"/>
            <w:hideMark/>
          </w:tcPr>
          <w:p w14:paraId="1CD51F27" w14:textId="77777777" w:rsidR="005F6403" w:rsidRPr="00C013C8" w:rsidRDefault="005F6403" w:rsidP="00171166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(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 w:rsidRPr="00C013C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04203" w:rsidRPr="00C013C8" w14:paraId="20B1680D" w14:textId="77777777" w:rsidTr="00EC0892">
        <w:tc>
          <w:tcPr>
            <w:tcW w:w="5579" w:type="dxa"/>
            <w:vAlign w:val="bottom"/>
          </w:tcPr>
          <w:p w14:paraId="51E6D1A2" w14:textId="77777777" w:rsidR="005F6403" w:rsidRPr="00C013C8" w:rsidRDefault="005F6403" w:rsidP="0017116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3511" w:type="dxa"/>
            <w:gridSpan w:val="2"/>
            <w:vAlign w:val="bottom"/>
            <w:hideMark/>
          </w:tcPr>
          <w:p w14:paraId="1F0512DD" w14:textId="77777777" w:rsidR="005F6403" w:rsidRPr="00C013C8" w:rsidRDefault="005F6403" w:rsidP="0017116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                   วิธีส่วนได้เสียและงบการเงินเฉพาะกิจการ</w:t>
            </w:r>
          </w:p>
        </w:tc>
      </w:tr>
      <w:tr w:rsidR="00B04203" w:rsidRPr="00C013C8" w14:paraId="0DF5A66A" w14:textId="77777777" w:rsidTr="00EC0892">
        <w:tc>
          <w:tcPr>
            <w:tcW w:w="5579" w:type="dxa"/>
            <w:vAlign w:val="bottom"/>
          </w:tcPr>
          <w:p w14:paraId="50F1844D" w14:textId="77777777" w:rsidR="005F6403" w:rsidRPr="00C013C8" w:rsidRDefault="005F6403" w:rsidP="0017116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5C6D660C" w14:textId="003C0214" w:rsidR="005F6403" w:rsidRPr="00C013C8" w:rsidRDefault="00EE39C4" w:rsidP="0017116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="005F6403" w:rsidRPr="00C013C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5F6403" w:rsidRPr="00C013C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711" w:type="dxa"/>
            <w:vAlign w:val="bottom"/>
            <w:hideMark/>
          </w:tcPr>
          <w:p w14:paraId="6BF0BFA9" w14:textId="77777777" w:rsidR="005F6403" w:rsidRPr="00C013C8" w:rsidRDefault="005F6403" w:rsidP="0017116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B04203" w:rsidRPr="00C013C8" w14:paraId="459C891C" w14:textId="77777777" w:rsidTr="00EC0892">
        <w:tc>
          <w:tcPr>
            <w:tcW w:w="5579" w:type="dxa"/>
            <w:hideMark/>
          </w:tcPr>
          <w:p w14:paraId="23FDF944" w14:textId="77777777" w:rsidR="00EC0892" w:rsidRPr="00C013C8" w:rsidRDefault="00EC0892" w:rsidP="00171166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เงินลงทุนในตราสารทุนที่วัดมูลค่ายุติธรรมผ่านกำไรขาดทุนเบ็ดเสร็จอื่น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6150677D" w14:textId="3A018A89" w:rsidR="00EC0892" w:rsidRPr="00C013C8" w:rsidRDefault="0026573F" w:rsidP="00171166">
            <w:pPr>
              <w:tabs>
                <w:tab w:val="decimal" w:pos="1301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39,974</w:t>
            </w:r>
          </w:p>
        </w:tc>
        <w:tc>
          <w:tcPr>
            <w:tcW w:w="1711" w:type="dxa"/>
            <w:vAlign w:val="bottom"/>
            <w:hideMark/>
          </w:tcPr>
          <w:p w14:paraId="649F12AE" w14:textId="77777777" w:rsidR="00EC0892" w:rsidRPr="00C013C8" w:rsidRDefault="00EC0892" w:rsidP="00171166">
            <w:pPr>
              <w:tabs>
                <w:tab w:val="decimal" w:pos="1301"/>
              </w:tabs>
              <w:ind w:right="-43"/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34,498</w:t>
            </w:r>
          </w:p>
        </w:tc>
      </w:tr>
      <w:tr w:rsidR="00B04203" w:rsidRPr="00C013C8" w14:paraId="46827B3D" w14:textId="77777777" w:rsidTr="00EC0892">
        <w:tc>
          <w:tcPr>
            <w:tcW w:w="5579" w:type="dxa"/>
            <w:hideMark/>
          </w:tcPr>
          <w:p w14:paraId="2144C03B" w14:textId="77777777" w:rsidR="00EC0892" w:rsidRPr="00C013C8" w:rsidRDefault="00EC0892" w:rsidP="00171166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ภาระผูกพันของผลประโยชน์พนักงาน</w:t>
            </w:r>
          </w:p>
        </w:tc>
        <w:tc>
          <w:tcPr>
            <w:tcW w:w="1800" w:type="dxa"/>
            <w:vAlign w:val="bottom"/>
          </w:tcPr>
          <w:p w14:paraId="658F4EBB" w14:textId="2D07D6D0" w:rsidR="00EC0892" w:rsidRPr="00C013C8" w:rsidRDefault="0026573F" w:rsidP="00370AAE">
            <w:pPr>
              <w:tabs>
                <w:tab w:val="decimal" w:pos="1301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836</w:t>
            </w:r>
          </w:p>
        </w:tc>
        <w:tc>
          <w:tcPr>
            <w:tcW w:w="1711" w:type="dxa"/>
            <w:vAlign w:val="bottom"/>
            <w:hideMark/>
          </w:tcPr>
          <w:p w14:paraId="45CC37B9" w14:textId="77777777" w:rsidR="00EC0892" w:rsidRPr="00C013C8" w:rsidRDefault="00EC0892" w:rsidP="00370AAE">
            <w:pPr>
              <w:tabs>
                <w:tab w:val="decimal" w:pos="1301"/>
              </w:tabs>
              <w:ind w:right="-43"/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679</w:t>
            </w:r>
          </w:p>
        </w:tc>
      </w:tr>
      <w:tr w:rsidR="00370AAE" w:rsidRPr="00C013C8" w14:paraId="155A418A" w14:textId="77777777" w:rsidTr="00EC0892">
        <w:tc>
          <w:tcPr>
            <w:tcW w:w="5579" w:type="dxa"/>
          </w:tcPr>
          <w:p w14:paraId="684E1775" w14:textId="1F5BC770" w:rsidR="00370AAE" w:rsidRPr="00C013C8" w:rsidRDefault="00370AAE" w:rsidP="00171166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800" w:type="dxa"/>
            <w:vAlign w:val="bottom"/>
          </w:tcPr>
          <w:p w14:paraId="16E6CC08" w14:textId="7D5176BB" w:rsidR="00370AAE" w:rsidRPr="00C013C8" w:rsidRDefault="0026573F" w:rsidP="00171166">
            <w:pPr>
              <w:pBdr>
                <w:bottom w:val="single" w:sz="4" w:space="1" w:color="auto"/>
              </w:pBdr>
              <w:tabs>
                <w:tab w:val="decimal" w:pos="1301"/>
              </w:tabs>
              <w:ind w:right="-43"/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48,135</w:t>
            </w:r>
          </w:p>
        </w:tc>
        <w:tc>
          <w:tcPr>
            <w:tcW w:w="1711" w:type="dxa"/>
            <w:vAlign w:val="bottom"/>
          </w:tcPr>
          <w:p w14:paraId="2F2E114B" w14:textId="580F0788" w:rsidR="00370AAE" w:rsidRPr="00C013C8" w:rsidRDefault="006A76F1" w:rsidP="00171166">
            <w:pPr>
              <w:pBdr>
                <w:bottom w:val="single" w:sz="4" w:space="1" w:color="auto"/>
              </w:pBdr>
              <w:tabs>
                <w:tab w:val="decimal" w:pos="1301"/>
              </w:tabs>
              <w:ind w:right="-43"/>
              <w:outlineLvl w:val="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04203" w:rsidRPr="00C013C8" w14:paraId="1FDDF0E1" w14:textId="77777777" w:rsidTr="00EC0892">
        <w:tc>
          <w:tcPr>
            <w:tcW w:w="5579" w:type="dxa"/>
            <w:hideMark/>
          </w:tcPr>
          <w:p w14:paraId="16BEB47F" w14:textId="77777777" w:rsidR="00EC0892" w:rsidRPr="00C013C8" w:rsidRDefault="00EC0892" w:rsidP="00171166">
            <w:pPr>
              <w:tabs>
                <w:tab w:val="left" w:pos="900"/>
                <w:tab w:val="left" w:pos="1440"/>
              </w:tabs>
              <w:ind w:left="180" w:right="-378" w:hanging="180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2D1F1DBE" w14:textId="70D5D6C6" w:rsidR="00EC0892" w:rsidRPr="00C013C8" w:rsidRDefault="006A76F1" w:rsidP="00171166">
            <w:pPr>
              <w:pBdr>
                <w:bottom w:val="double" w:sz="4" w:space="1" w:color="auto"/>
              </w:pBdr>
              <w:tabs>
                <w:tab w:val="decimal" w:pos="1301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88,945</w:t>
            </w:r>
          </w:p>
        </w:tc>
        <w:tc>
          <w:tcPr>
            <w:tcW w:w="1711" w:type="dxa"/>
            <w:vAlign w:val="bottom"/>
            <w:hideMark/>
          </w:tcPr>
          <w:p w14:paraId="1DC4BEF1" w14:textId="77777777" w:rsidR="00EC0892" w:rsidRPr="00C013C8" w:rsidRDefault="00EC0892" w:rsidP="00171166">
            <w:pPr>
              <w:pBdr>
                <w:bottom w:val="double" w:sz="4" w:space="1" w:color="auto"/>
              </w:pBdr>
              <w:tabs>
                <w:tab w:val="decimal" w:pos="1301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>35,177</w:t>
            </w:r>
          </w:p>
        </w:tc>
      </w:tr>
    </w:tbl>
    <w:p w14:paraId="01665CF5" w14:textId="3F0D251E" w:rsidR="00AE5EC3" w:rsidRPr="00C013C8" w:rsidRDefault="00AE5EC3" w:rsidP="005F6403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</w:rPr>
        <w:tab/>
      </w:r>
      <w:r w:rsidR="009D7D0F" w:rsidRPr="00C013C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D7D0F" w:rsidRPr="00C013C8">
        <w:rPr>
          <w:rFonts w:asciiTheme="majorBidi" w:hAnsiTheme="majorBidi" w:cstheme="majorBidi"/>
          <w:sz w:val="32"/>
          <w:szCs w:val="32"/>
        </w:rPr>
        <w:t xml:space="preserve">31 </w:t>
      </w:r>
      <w:r w:rsidR="009D7D0F" w:rsidRPr="00C013C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D7D0F" w:rsidRPr="00C013C8">
        <w:rPr>
          <w:rFonts w:asciiTheme="majorBidi" w:hAnsiTheme="majorBidi" w:cstheme="majorBidi"/>
          <w:sz w:val="32"/>
          <w:szCs w:val="32"/>
        </w:rPr>
        <w:t>256</w:t>
      </w:r>
      <w:r w:rsidR="00FD64A1">
        <w:rPr>
          <w:rFonts w:asciiTheme="majorBidi" w:hAnsiTheme="majorBidi" w:cstheme="majorBidi"/>
          <w:sz w:val="32"/>
          <w:szCs w:val="32"/>
        </w:rPr>
        <w:t>5</w:t>
      </w:r>
      <w:r w:rsidR="009D7D0F" w:rsidRPr="00C013C8">
        <w:rPr>
          <w:rFonts w:asciiTheme="majorBidi" w:hAnsiTheme="majorBidi" w:cstheme="majorBidi"/>
          <w:sz w:val="32"/>
          <w:szCs w:val="32"/>
          <w:cs/>
        </w:rPr>
        <w:t xml:space="preserve"> บริษัทฯมี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ผลขาดทุนทางภาษีที่ยังไม่ได้ใช้มีจำนวนเงิน </w:t>
      </w:r>
      <w:r w:rsidR="00BC57FE" w:rsidRPr="00C013C8">
        <w:rPr>
          <w:rFonts w:asciiTheme="majorBidi" w:hAnsiTheme="majorBidi" w:cstheme="majorBidi"/>
          <w:sz w:val="32"/>
          <w:szCs w:val="32"/>
        </w:rPr>
        <w:t>241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ล้านบาท ซึ่งจะทยอยสิ้นสุดระยะเวลาการให้ประโยชน์ภายในปี </w:t>
      </w:r>
      <w:r w:rsidR="00171166" w:rsidRPr="00C013C8">
        <w:rPr>
          <w:rFonts w:asciiTheme="majorBidi" w:hAnsiTheme="majorBidi" w:cstheme="majorBidi"/>
          <w:sz w:val="32"/>
          <w:szCs w:val="32"/>
        </w:rPr>
        <w:t>2569</w:t>
      </w:r>
    </w:p>
    <w:p w14:paraId="66F7C272" w14:textId="77777777" w:rsidR="00B04203" w:rsidRPr="00C013C8" w:rsidRDefault="00B0420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A900682" w14:textId="20C5FFEC" w:rsidR="00C20F8F" w:rsidRPr="00C013C8" w:rsidRDefault="006F72C8" w:rsidP="006D5EA2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CA1B93" w:rsidRPr="00C013C8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C20F8F" w:rsidRPr="00C013C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0F8F" w:rsidRPr="00C013C8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7B3F" w:rsidRPr="00C013C8">
        <w:rPr>
          <w:rFonts w:asciiTheme="majorBidi" w:hAnsiTheme="majorBidi" w:cstheme="majorBidi"/>
          <w:b/>
          <w:bCs/>
          <w:sz w:val="32"/>
          <w:szCs w:val="32"/>
          <w:cs/>
        </w:rPr>
        <w:t>กำไร (</w:t>
      </w:r>
      <w:r w:rsidR="00C20F8F" w:rsidRPr="00C013C8">
        <w:rPr>
          <w:rFonts w:asciiTheme="majorBidi" w:hAnsiTheme="majorBidi" w:cstheme="majorBidi"/>
          <w:b/>
          <w:bCs/>
          <w:sz w:val="32"/>
          <w:szCs w:val="32"/>
          <w:cs/>
        </w:rPr>
        <w:t>ขาดทุน</w:t>
      </w:r>
      <w:r w:rsidR="00B17B3F" w:rsidRPr="00C013C8">
        <w:rPr>
          <w:rFonts w:asciiTheme="majorBidi" w:hAnsiTheme="majorBidi" w:cstheme="majorBidi"/>
          <w:b/>
          <w:bCs/>
          <w:sz w:val="32"/>
          <w:szCs w:val="32"/>
          <w:cs/>
        </w:rPr>
        <w:t xml:space="preserve">) </w:t>
      </w:r>
      <w:r w:rsidR="00C20F8F" w:rsidRPr="00C013C8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</w:p>
    <w:p w14:paraId="7D5A6C9D" w14:textId="493D0CCA" w:rsidR="00AF5880" w:rsidRPr="00C013C8" w:rsidRDefault="00C20F8F" w:rsidP="006D5EA2">
      <w:pPr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ab/>
      </w:r>
      <w:r w:rsidR="00B17B3F" w:rsidRPr="00C013C8">
        <w:rPr>
          <w:rFonts w:asciiTheme="majorBidi" w:hAnsiTheme="majorBidi" w:cstheme="majorBidi"/>
          <w:sz w:val="32"/>
          <w:szCs w:val="32"/>
          <w:cs/>
        </w:rPr>
        <w:t>กำไร (</w:t>
      </w:r>
      <w:r w:rsidR="00AF5880" w:rsidRPr="00C013C8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B17B3F" w:rsidRPr="00C013C8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AF5880" w:rsidRPr="00C013C8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ต่อหุ้นขั้นพื้นฐานคำนวณจาก</w:t>
      </w:r>
      <w:r w:rsidR="00B17B3F" w:rsidRPr="00C013C8">
        <w:rPr>
          <w:rFonts w:asciiTheme="majorBidi" w:hAnsiTheme="majorBidi" w:cstheme="majorBidi"/>
          <w:sz w:val="32"/>
          <w:szCs w:val="32"/>
          <w:cs/>
        </w:rPr>
        <w:t>กำไร (</w:t>
      </w:r>
      <w:r w:rsidR="00AF5880" w:rsidRPr="00C013C8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B17B3F" w:rsidRPr="00C013C8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AF5880" w:rsidRPr="00C013C8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E810B1" w:rsidRPr="00C013C8">
        <w:rPr>
          <w:rFonts w:asciiTheme="majorBidi" w:hAnsiTheme="majorBidi" w:cstheme="majorBidi"/>
          <w:sz w:val="32"/>
          <w:szCs w:val="32"/>
          <w:cs/>
        </w:rPr>
        <w:t>ปี</w:t>
      </w:r>
      <w:r w:rsidR="00AF5880" w:rsidRPr="00C013C8">
        <w:rPr>
          <w:rFonts w:asciiTheme="majorBidi" w:hAnsiTheme="majorBidi" w:cstheme="majorBidi"/>
          <w:sz w:val="32"/>
          <w:szCs w:val="32"/>
          <w:cs/>
        </w:rPr>
        <w:t>ที่เป็นของบริษัทฯ (ไม่รวมกำไรขาดทุนเบ็ดเสร็จอื่น) หารด้วยจำนวนถัวเฉลี่ยถ่วงน้ำหนักของหุ้นสามัญที่ออกอยู่ในระหว่าง</w:t>
      </w:r>
      <w:r w:rsidR="00CF589B" w:rsidRPr="00C013C8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105D167" w14:textId="605B7C61" w:rsidR="00AF5880" w:rsidRPr="00C013C8" w:rsidRDefault="00AF5880" w:rsidP="006D5EA2">
      <w:pPr>
        <w:tabs>
          <w:tab w:val="left" w:pos="960"/>
        </w:tabs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ab/>
      </w:r>
      <w:r w:rsidR="00B17B3F" w:rsidRPr="00C013C8">
        <w:rPr>
          <w:rFonts w:asciiTheme="majorBidi" w:hAnsiTheme="majorBidi" w:cstheme="majorBidi"/>
          <w:sz w:val="32"/>
          <w:szCs w:val="32"/>
          <w:cs/>
        </w:rPr>
        <w:t>กำไร</w:t>
      </w:r>
      <w:r w:rsidR="00771BCC" w:rsidRPr="00C013C8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C013C8">
        <w:rPr>
          <w:rFonts w:asciiTheme="majorBidi" w:hAnsiTheme="majorBidi" w:cstheme="majorBidi"/>
          <w:sz w:val="32"/>
          <w:szCs w:val="32"/>
          <w:cs/>
        </w:rPr>
        <w:t>ต่อหุ้นปรับลดคำนวณโดยหาร</w:t>
      </w:r>
      <w:r w:rsidR="00B17B3F" w:rsidRPr="00C013C8">
        <w:rPr>
          <w:rFonts w:asciiTheme="majorBidi" w:hAnsiTheme="majorBidi" w:cstheme="majorBidi"/>
          <w:sz w:val="32"/>
          <w:szCs w:val="32"/>
          <w:cs/>
        </w:rPr>
        <w:t>กำไร</w:t>
      </w:r>
      <w:r w:rsidR="00771BCC" w:rsidRPr="00C013C8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C013C8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E810B1" w:rsidRPr="00C013C8">
        <w:rPr>
          <w:rFonts w:asciiTheme="majorBidi" w:hAnsiTheme="majorBidi" w:cstheme="majorBidi"/>
          <w:sz w:val="32"/>
          <w:szCs w:val="32"/>
          <w:cs/>
        </w:rPr>
        <w:t>ปี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ที่เป็นของผู้ถือหุ้นของบริษัทฯ </w:t>
      </w:r>
      <w:r w:rsidR="00493925" w:rsidRPr="00C013C8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C013C8">
        <w:rPr>
          <w:rFonts w:asciiTheme="majorBidi" w:hAnsiTheme="majorBidi" w:cstheme="majorBidi"/>
          <w:sz w:val="32"/>
          <w:szCs w:val="32"/>
          <w:cs/>
        </w:rPr>
        <w:t>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</w:t>
      </w:r>
      <w:r w:rsidR="00CF589B" w:rsidRPr="00C013C8">
        <w:rPr>
          <w:rFonts w:asciiTheme="majorBidi" w:hAnsiTheme="majorBidi" w:cstheme="majorBidi"/>
          <w:sz w:val="32"/>
          <w:szCs w:val="32"/>
          <w:cs/>
        </w:rPr>
        <w:t>ปี</w:t>
      </w:r>
      <w:r w:rsidRPr="00C013C8">
        <w:rPr>
          <w:rFonts w:asciiTheme="majorBidi" w:hAnsiTheme="majorBidi" w:cstheme="majorBidi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วันต้นปีหรือ ณ วันออก</w:t>
      </w:r>
      <w:r w:rsidR="00493925" w:rsidRPr="00C013C8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C013C8">
        <w:rPr>
          <w:rFonts w:asciiTheme="majorBidi" w:hAnsiTheme="majorBidi" w:cstheme="majorBidi"/>
          <w:sz w:val="32"/>
          <w:szCs w:val="32"/>
          <w:cs/>
        </w:rPr>
        <w:t>หุ้นสามัญเทียบเท่า</w:t>
      </w:r>
    </w:p>
    <w:p w14:paraId="0DD2C696" w14:textId="471F2931" w:rsidR="00E36A7A" w:rsidRPr="00C013C8" w:rsidRDefault="00E36A7A" w:rsidP="006D5EA2">
      <w:pPr>
        <w:tabs>
          <w:tab w:val="left" w:pos="960"/>
        </w:tabs>
        <w:spacing w:before="120" w:after="120"/>
        <w:ind w:left="547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  <w:lang w:eastAsia="th-TH"/>
        </w:rPr>
      </w:pPr>
      <w:r w:rsidRPr="00C013C8">
        <w:rPr>
          <w:rFonts w:asciiTheme="majorBidi" w:hAnsiTheme="majorBidi" w:cstheme="majorBidi"/>
          <w:sz w:val="32"/>
          <w:szCs w:val="32"/>
        </w:rPr>
        <w:tab/>
      </w:r>
      <w:r w:rsidR="006D5EA2" w:rsidRPr="00C013C8">
        <w:rPr>
          <w:rFonts w:asciiTheme="majorBidi" w:hAnsiTheme="majorBidi" w:cstheme="majorBidi"/>
          <w:sz w:val="32"/>
          <w:szCs w:val="32"/>
          <w:cs/>
        </w:rPr>
        <w:t>กำไร (</w:t>
      </w:r>
      <w:r w:rsidRPr="00C013C8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6D5EA2" w:rsidRPr="00C013C8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C013C8">
        <w:rPr>
          <w:rFonts w:asciiTheme="majorBidi" w:hAnsiTheme="majorBidi" w:cstheme="majorBidi"/>
          <w:sz w:val="32"/>
          <w:szCs w:val="32"/>
          <w:cs/>
        </w:rPr>
        <w:t>ต่อหุ้นขั้นพื้นฐานและ</w:t>
      </w:r>
      <w:r w:rsidR="006D5EA2" w:rsidRPr="00C013C8">
        <w:rPr>
          <w:rFonts w:asciiTheme="majorBidi" w:hAnsiTheme="majorBidi" w:cstheme="majorBidi"/>
          <w:sz w:val="32"/>
          <w:szCs w:val="32"/>
          <w:cs/>
        </w:rPr>
        <w:t>กำไร (</w:t>
      </w:r>
      <w:r w:rsidRPr="00C013C8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6D5EA2" w:rsidRPr="00C013C8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C013C8">
        <w:rPr>
          <w:rFonts w:asciiTheme="majorBidi" w:hAnsiTheme="majorBidi" w:cstheme="majorBidi"/>
          <w:sz w:val="32"/>
          <w:szCs w:val="32"/>
          <w:cs/>
        </w:rPr>
        <w:t>ต่อหุ้นปรับลด</w:t>
      </w:r>
      <w:r w:rsidR="001F4B9F" w:rsidRPr="00C013C8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6D5EA2" w:rsidRPr="00C013C8">
        <w:rPr>
          <w:rFonts w:asciiTheme="majorBidi" w:hAnsiTheme="majorBidi" w:cstheme="majorBidi"/>
          <w:sz w:val="32"/>
          <w:szCs w:val="32"/>
        </w:rPr>
        <w:t>31</w:t>
      </w:r>
      <w:r w:rsidR="001F4B9F" w:rsidRPr="00C013C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</w:rPr>
        <w:t xml:space="preserve">2565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013C8">
        <w:rPr>
          <w:rFonts w:asciiTheme="majorBidi" w:hAnsiTheme="majorBidi" w:cstheme="majorBidi"/>
          <w:sz w:val="32"/>
          <w:szCs w:val="32"/>
        </w:rPr>
        <w:t xml:space="preserve">2564 </w:t>
      </w:r>
      <w:r w:rsidRPr="00C013C8">
        <w:rPr>
          <w:rFonts w:asciiTheme="majorBidi" w:hAnsiTheme="majorBidi" w:cstheme="majorBidi"/>
          <w:sz w:val="32"/>
          <w:szCs w:val="32"/>
          <w:cs/>
        </w:rPr>
        <w:t>มีรายละเอียดการคำนวณดังนี้</w:t>
      </w:r>
    </w:p>
    <w:tbl>
      <w:tblPr>
        <w:tblW w:w="9358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290"/>
        <w:gridCol w:w="936"/>
        <w:gridCol w:w="936"/>
        <w:gridCol w:w="1067"/>
        <w:gridCol w:w="1067"/>
        <w:gridCol w:w="982"/>
        <w:gridCol w:w="1080"/>
      </w:tblGrid>
      <w:tr w:rsidR="00B04203" w:rsidRPr="00C013C8" w14:paraId="02DEFEB0" w14:textId="77777777" w:rsidTr="00BF78E9">
        <w:trPr>
          <w:cantSplit/>
          <w:trHeight w:val="144"/>
        </w:trPr>
        <w:tc>
          <w:tcPr>
            <w:tcW w:w="3290" w:type="dxa"/>
            <w:vAlign w:val="bottom"/>
          </w:tcPr>
          <w:p w14:paraId="6A19166C" w14:textId="77777777" w:rsidR="00E36A7A" w:rsidRPr="00C013C8" w:rsidRDefault="00E36A7A" w:rsidP="00B042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68" w:type="dxa"/>
            <w:gridSpan w:val="6"/>
            <w:vAlign w:val="bottom"/>
          </w:tcPr>
          <w:p w14:paraId="5F7E1456" w14:textId="77777777" w:rsidR="00E36A7A" w:rsidRPr="00C013C8" w:rsidRDefault="00E36A7A" w:rsidP="00B042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04203" w:rsidRPr="00C013C8" w14:paraId="0D8A00E0" w14:textId="77777777" w:rsidTr="00BF78E9">
        <w:trPr>
          <w:trHeight w:val="144"/>
        </w:trPr>
        <w:tc>
          <w:tcPr>
            <w:tcW w:w="3290" w:type="dxa"/>
            <w:vAlign w:val="bottom"/>
          </w:tcPr>
          <w:p w14:paraId="3FDD5871" w14:textId="77777777" w:rsidR="00E36A7A" w:rsidRPr="00C013C8" w:rsidRDefault="00E36A7A" w:rsidP="00B042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2996AADD" w14:textId="34D37673" w:rsidR="00E36A7A" w:rsidRPr="00C013C8" w:rsidRDefault="00E36A7A" w:rsidP="00B042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สำหรับ</w:t>
            </w:r>
            <w:r w:rsidR="00E810B1"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134" w:type="dxa"/>
            <w:gridSpan w:val="2"/>
            <w:vAlign w:val="bottom"/>
          </w:tcPr>
          <w:p w14:paraId="1425B987" w14:textId="16231F38" w:rsidR="00E36A7A" w:rsidRPr="00C013C8" w:rsidRDefault="00E36A7A" w:rsidP="00B042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062" w:type="dxa"/>
            <w:gridSpan w:val="2"/>
            <w:vAlign w:val="bottom"/>
          </w:tcPr>
          <w:p w14:paraId="064B3056" w14:textId="77777777" w:rsidR="00E36A7A" w:rsidRPr="00C013C8" w:rsidRDefault="00E36A7A" w:rsidP="00B042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ขาดทุนต่อหุ้น</w:t>
            </w:r>
          </w:p>
        </w:tc>
      </w:tr>
      <w:tr w:rsidR="00B04203" w:rsidRPr="00C013C8" w14:paraId="0C108BD0" w14:textId="77777777" w:rsidTr="00BF78E9">
        <w:trPr>
          <w:trHeight w:val="144"/>
        </w:trPr>
        <w:tc>
          <w:tcPr>
            <w:tcW w:w="3290" w:type="dxa"/>
            <w:vAlign w:val="bottom"/>
          </w:tcPr>
          <w:p w14:paraId="02505C9B" w14:textId="77777777" w:rsidR="00E36A7A" w:rsidRPr="00C013C8" w:rsidRDefault="00E36A7A" w:rsidP="00B042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5FFD67DF" w14:textId="77777777" w:rsidR="00E36A7A" w:rsidRPr="00C013C8" w:rsidRDefault="00E36A7A" w:rsidP="00B042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36" w:type="dxa"/>
            <w:vAlign w:val="bottom"/>
          </w:tcPr>
          <w:p w14:paraId="1786AD62" w14:textId="77777777" w:rsidR="00E36A7A" w:rsidRPr="00C013C8" w:rsidRDefault="00E36A7A" w:rsidP="00B042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67" w:type="dxa"/>
            <w:vAlign w:val="bottom"/>
          </w:tcPr>
          <w:p w14:paraId="24B64B24" w14:textId="77777777" w:rsidR="00E36A7A" w:rsidRPr="00C013C8" w:rsidRDefault="00E36A7A" w:rsidP="00B042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67" w:type="dxa"/>
            <w:vAlign w:val="bottom"/>
          </w:tcPr>
          <w:p w14:paraId="006D62F2" w14:textId="5C716203" w:rsidR="00E36A7A" w:rsidRPr="00C013C8" w:rsidRDefault="00E36A7A" w:rsidP="00B042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2564</w:t>
            </w:r>
            <w:r w:rsidR="006A76F1"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</w:t>
            </w:r>
            <w:r w:rsidR="006A76F1"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1</w:t>
            </w:r>
            <w:r w:rsidR="006A76F1"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982" w:type="dxa"/>
            <w:vAlign w:val="bottom"/>
          </w:tcPr>
          <w:p w14:paraId="7F79A099" w14:textId="77777777" w:rsidR="00E36A7A" w:rsidRPr="00C013C8" w:rsidRDefault="00E36A7A" w:rsidP="00B042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80" w:type="dxa"/>
            <w:vAlign w:val="bottom"/>
          </w:tcPr>
          <w:p w14:paraId="781300BF" w14:textId="77777777" w:rsidR="00E36A7A" w:rsidRPr="00C013C8" w:rsidRDefault="00E36A7A" w:rsidP="00B042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B04203" w:rsidRPr="00C013C8" w14:paraId="0BB4C294" w14:textId="77777777" w:rsidTr="00BF78E9">
        <w:trPr>
          <w:trHeight w:val="144"/>
        </w:trPr>
        <w:tc>
          <w:tcPr>
            <w:tcW w:w="3290" w:type="dxa"/>
            <w:vAlign w:val="bottom"/>
          </w:tcPr>
          <w:p w14:paraId="71D057BE" w14:textId="77777777" w:rsidR="00E36A7A" w:rsidRPr="00C013C8" w:rsidRDefault="00E36A7A" w:rsidP="00B042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0C3022B" w14:textId="77777777" w:rsidR="00E36A7A" w:rsidRPr="00C013C8" w:rsidRDefault="00E36A7A" w:rsidP="00B042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34370610" w14:textId="77777777" w:rsidR="00E36A7A" w:rsidRPr="00C013C8" w:rsidRDefault="00E36A7A" w:rsidP="00B042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67" w:type="dxa"/>
            <w:vAlign w:val="bottom"/>
          </w:tcPr>
          <w:p w14:paraId="3DF05081" w14:textId="77777777" w:rsidR="00E36A7A" w:rsidRPr="00C013C8" w:rsidRDefault="00E36A7A" w:rsidP="00B042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67" w:type="dxa"/>
            <w:vAlign w:val="bottom"/>
          </w:tcPr>
          <w:p w14:paraId="474D43A6" w14:textId="77777777" w:rsidR="00E36A7A" w:rsidRPr="00C013C8" w:rsidRDefault="00E36A7A" w:rsidP="00B042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82" w:type="dxa"/>
            <w:vAlign w:val="bottom"/>
          </w:tcPr>
          <w:p w14:paraId="7A290886" w14:textId="77777777" w:rsidR="00E36A7A" w:rsidRPr="00C013C8" w:rsidRDefault="00E36A7A" w:rsidP="00B042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1338F8FD" w14:textId="77777777" w:rsidR="00E36A7A" w:rsidRPr="00C013C8" w:rsidRDefault="00E36A7A" w:rsidP="00B042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04203" w:rsidRPr="00C013C8" w14:paraId="10055C1B" w14:textId="77777777" w:rsidTr="00BF78E9">
        <w:trPr>
          <w:trHeight w:val="144"/>
        </w:trPr>
        <w:tc>
          <w:tcPr>
            <w:tcW w:w="3290" w:type="dxa"/>
            <w:vAlign w:val="bottom"/>
          </w:tcPr>
          <w:p w14:paraId="309951E0" w14:textId="77777777" w:rsidR="00E36A7A" w:rsidRPr="00C013C8" w:rsidRDefault="00E36A7A" w:rsidP="00B04203">
            <w:pPr>
              <w:ind w:left="173" w:hanging="1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ขาดทุนต่อหุ้นขั้นพื้นฐาน</w:t>
            </w:r>
          </w:p>
        </w:tc>
        <w:tc>
          <w:tcPr>
            <w:tcW w:w="936" w:type="dxa"/>
            <w:vAlign w:val="bottom"/>
          </w:tcPr>
          <w:p w14:paraId="04E6DB5D" w14:textId="77777777" w:rsidR="00E36A7A" w:rsidRPr="00C013C8" w:rsidRDefault="00E36A7A" w:rsidP="00B04203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77A4239" w14:textId="77777777" w:rsidR="00E36A7A" w:rsidRPr="00C013C8" w:rsidRDefault="00E36A7A" w:rsidP="00B04203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184B4A78" w14:textId="77777777" w:rsidR="00E36A7A" w:rsidRPr="00C013C8" w:rsidRDefault="00E36A7A" w:rsidP="00B04203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1B749531" w14:textId="77777777" w:rsidR="00E36A7A" w:rsidRPr="00C013C8" w:rsidRDefault="00E36A7A" w:rsidP="00B04203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628C4A19" w14:textId="77777777" w:rsidR="00E36A7A" w:rsidRPr="00C013C8" w:rsidRDefault="00E36A7A" w:rsidP="00B04203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B037DFE" w14:textId="77777777" w:rsidR="00E36A7A" w:rsidRPr="00C013C8" w:rsidRDefault="00E36A7A" w:rsidP="00B04203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4203" w:rsidRPr="00C013C8" w14:paraId="53253967" w14:textId="77777777" w:rsidTr="00BF78E9">
        <w:trPr>
          <w:trHeight w:val="144"/>
        </w:trPr>
        <w:tc>
          <w:tcPr>
            <w:tcW w:w="3290" w:type="dxa"/>
            <w:vAlign w:val="bottom"/>
          </w:tcPr>
          <w:p w14:paraId="38AB41B0" w14:textId="77777777" w:rsidR="00E36A7A" w:rsidRPr="00C013C8" w:rsidRDefault="00E36A7A" w:rsidP="00B04203">
            <w:pPr>
              <w:ind w:left="346" w:right="-110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14:paraId="1D03DA87" w14:textId="16870FDE" w:rsidR="00E36A7A" w:rsidRPr="00C013C8" w:rsidRDefault="007943E0" w:rsidP="00B04203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E237C" w:rsidRPr="00C013C8">
              <w:rPr>
                <w:rFonts w:asciiTheme="majorBidi" w:hAnsiTheme="majorBidi" w:cstheme="majorBidi"/>
                <w:sz w:val="26"/>
                <w:szCs w:val="26"/>
              </w:rPr>
              <w:t>161,7</w:t>
            </w:r>
            <w:r w:rsidR="0026573F" w:rsidRPr="00C013C8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37E31B80" w14:textId="18B76618" w:rsidR="00E36A7A" w:rsidRPr="00C013C8" w:rsidRDefault="00E36A7A" w:rsidP="00B04203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D5EA2" w:rsidRPr="00C013C8">
              <w:rPr>
                <w:rFonts w:asciiTheme="majorBidi" w:hAnsiTheme="majorBidi" w:cstheme="majorBidi"/>
                <w:sz w:val="26"/>
                <w:szCs w:val="26"/>
              </w:rPr>
              <w:t>150,625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67" w:type="dxa"/>
            <w:vAlign w:val="bottom"/>
          </w:tcPr>
          <w:p w14:paraId="1EA2C8A8" w14:textId="23FAB592" w:rsidR="00E36A7A" w:rsidRPr="00C013C8" w:rsidRDefault="001E237C" w:rsidP="00B04203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2,699,553</w:t>
            </w:r>
            <w:r w:rsidR="006A76F1"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</w:t>
            </w:r>
            <w:r w:rsidR="006A76F1"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3</w:t>
            </w:r>
            <w:r w:rsidR="006A76F1"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67" w:type="dxa"/>
            <w:vAlign w:val="bottom"/>
          </w:tcPr>
          <w:p w14:paraId="65F88FA0" w14:textId="08955EDD" w:rsidR="00E36A7A" w:rsidRPr="00C013C8" w:rsidRDefault="001E237C" w:rsidP="00B04203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1,169,299</w:t>
            </w:r>
            <w:r w:rsidR="007943E0"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</w:t>
            </w:r>
            <w:r w:rsidR="007943E0"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3</w:t>
            </w:r>
            <w:r w:rsidR="007943E0"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982" w:type="dxa"/>
            <w:vAlign w:val="bottom"/>
          </w:tcPr>
          <w:p w14:paraId="0BAAC89E" w14:textId="1EC37F01" w:rsidR="00E36A7A" w:rsidRPr="00C013C8" w:rsidRDefault="001E237C" w:rsidP="00B04203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(0.060)</w:t>
            </w:r>
          </w:p>
        </w:tc>
        <w:tc>
          <w:tcPr>
            <w:tcW w:w="1080" w:type="dxa"/>
            <w:vAlign w:val="bottom"/>
          </w:tcPr>
          <w:p w14:paraId="31DF008F" w14:textId="7F0FB004" w:rsidR="00E36A7A" w:rsidRPr="00C013C8" w:rsidRDefault="00E36A7A" w:rsidP="00B04203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(0.</w:t>
            </w:r>
            <w:r w:rsidR="006D5EA2" w:rsidRPr="00C013C8">
              <w:rPr>
                <w:rFonts w:asciiTheme="majorBidi" w:hAnsiTheme="majorBidi" w:cstheme="majorBidi"/>
                <w:sz w:val="26"/>
                <w:szCs w:val="26"/>
              </w:rPr>
              <w:t>129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04203" w:rsidRPr="00C013C8" w14:paraId="529D0FA8" w14:textId="77777777" w:rsidTr="00BF78E9">
        <w:trPr>
          <w:trHeight w:val="144"/>
        </w:trPr>
        <w:tc>
          <w:tcPr>
            <w:tcW w:w="3290" w:type="dxa"/>
            <w:vAlign w:val="bottom"/>
          </w:tcPr>
          <w:p w14:paraId="5617FAE2" w14:textId="77777777" w:rsidR="00E36A7A" w:rsidRPr="00C013C8" w:rsidRDefault="00E36A7A" w:rsidP="00B04203">
            <w:pPr>
              <w:ind w:left="173" w:hanging="1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7100A177" w14:textId="77777777" w:rsidR="00E36A7A" w:rsidRPr="00C013C8" w:rsidRDefault="00E36A7A" w:rsidP="00B04203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03F4B9D" w14:textId="77777777" w:rsidR="00E36A7A" w:rsidRPr="00C013C8" w:rsidRDefault="00E36A7A" w:rsidP="00B04203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5744A9C3" w14:textId="77777777" w:rsidR="00E36A7A" w:rsidRPr="00C013C8" w:rsidRDefault="00E36A7A" w:rsidP="00B04203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003194FB" w14:textId="77777777" w:rsidR="00E36A7A" w:rsidRPr="00C013C8" w:rsidRDefault="00E36A7A" w:rsidP="00B04203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092D0D52" w14:textId="77777777" w:rsidR="00E36A7A" w:rsidRPr="00C013C8" w:rsidRDefault="00E36A7A" w:rsidP="00B04203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064B5BE" w14:textId="77777777" w:rsidR="00E36A7A" w:rsidRPr="00C013C8" w:rsidRDefault="00E36A7A" w:rsidP="00B04203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4203" w:rsidRPr="00C013C8" w14:paraId="55FA2EB3" w14:textId="77777777" w:rsidTr="00BF78E9">
        <w:trPr>
          <w:trHeight w:val="144"/>
        </w:trPr>
        <w:tc>
          <w:tcPr>
            <w:tcW w:w="3290" w:type="dxa"/>
            <w:vAlign w:val="bottom"/>
          </w:tcPr>
          <w:p w14:paraId="6E6E8239" w14:textId="77777777" w:rsidR="00E36A7A" w:rsidRPr="00C013C8" w:rsidRDefault="00E36A7A" w:rsidP="00B04203">
            <w:pPr>
              <w:ind w:left="346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ใบสำคัญแสดงสิทธิที่จะซื้อหุ้นสามัญที่ออกให้แก่ผู้ถือหุ้นเดิม</w:t>
            </w:r>
          </w:p>
        </w:tc>
        <w:tc>
          <w:tcPr>
            <w:tcW w:w="936" w:type="dxa"/>
            <w:vAlign w:val="bottom"/>
          </w:tcPr>
          <w:p w14:paraId="2086B34E" w14:textId="17E0969F" w:rsidR="00E36A7A" w:rsidRPr="00C013C8" w:rsidRDefault="006D5EA2" w:rsidP="00B04203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6A996EB5" w14:textId="77777777" w:rsidR="00E36A7A" w:rsidRPr="00C013C8" w:rsidRDefault="00E36A7A" w:rsidP="00B04203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7" w:type="dxa"/>
            <w:vAlign w:val="bottom"/>
          </w:tcPr>
          <w:p w14:paraId="1B38F883" w14:textId="5654765D" w:rsidR="00E36A7A" w:rsidRPr="00C013C8" w:rsidRDefault="001E237C" w:rsidP="00B04203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836,462</w:t>
            </w:r>
            <w:r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</w:t>
            </w:r>
            <w:r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</w:t>
            </w:r>
            <w:r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67" w:type="dxa"/>
            <w:vAlign w:val="bottom"/>
          </w:tcPr>
          <w:p w14:paraId="73A27C7F" w14:textId="13233475" w:rsidR="00E36A7A" w:rsidRPr="00C013C8" w:rsidRDefault="001E237C" w:rsidP="00B04203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385,110</w:t>
            </w:r>
            <w:r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</w:t>
            </w:r>
            <w:r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</w:t>
            </w:r>
            <w:r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982" w:type="dxa"/>
            <w:vAlign w:val="bottom"/>
          </w:tcPr>
          <w:p w14:paraId="3B8F1C35" w14:textId="77777777" w:rsidR="00E36A7A" w:rsidRPr="00C013C8" w:rsidRDefault="00E36A7A" w:rsidP="00B04203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C39F1B2" w14:textId="77777777" w:rsidR="00E36A7A" w:rsidRPr="00C013C8" w:rsidRDefault="00E36A7A" w:rsidP="00B04203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4203" w:rsidRPr="00C013C8" w14:paraId="1A4498D4" w14:textId="77777777" w:rsidTr="00BF78E9">
        <w:trPr>
          <w:trHeight w:val="144"/>
        </w:trPr>
        <w:tc>
          <w:tcPr>
            <w:tcW w:w="3290" w:type="dxa"/>
            <w:vAlign w:val="bottom"/>
          </w:tcPr>
          <w:p w14:paraId="79DE7EBD" w14:textId="77777777" w:rsidR="00E36A7A" w:rsidRPr="00C013C8" w:rsidRDefault="00E36A7A" w:rsidP="00B04203">
            <w:pPr>
              <w:ind w:left="173" w:hanging="1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ขาดทุนต่อหุ้นปรับลด</w:t>
            </w:r>
          </w:p>
        </w:tc>
        <w:tc>
          <w:tcPr>
            <w:tcW w:w="936" w:type="dxa"/>
            <w:vAlign w:val="bottom"/>
          </w:tcPr>
          <w:p w14:paraId="67B10035" w14:textId="77777777" w:rsidR="00E36A7A" w:rsidRPr="00C013C8" w:rsidRDefault="00E36A7A" w:rsidP="00B04203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0C61F2A9" w14:textId="77777777" w:rsidR="00E36A7A" w:rsidRPr="00C013C8" w:rsidRDefault="00E36A7A" w:rsidP="00B04203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24A6E51C" w14:textId="77777777" w:rsidR="00E36A7A" w:rsidRPr="00C013C8" w:rsidRDefault="00E36A7A" w:rsidP="00B04203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31B020FD" w14:textId="77777777" w:rsidR="00E36A7A" w:rsidRPr="00C013C8" w:rsidRDefault="00E36A7A" w:rsidP="00B04203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4CEE5E21" w14:textId="77777777" w:rsidR="00E36A7A" w:rsidRPr="00C013C8" w:rsidRDefault="00E36A7A" w:rsidP="00B04203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F9DF81E" w14:textId="77777777" w:rsidR="00E36A7A" w:rsidRPr="00C013C8" w:rsidRDefault="00E36A7A" w:rsidP="00B04203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6A7A" w:rsidRPr="00C013C8" w14:paraId="472DBAF9" w14:textId="77777777" w:rsidTr="00BF78E9">
        <w:trPr>
          <w:trHeight w:val="144"/>
        </w:trPr>
        <w:tc>
          <w:tcPr>
            <w:tcW w:w="3290" w:type="dxa"/>
            <w:vAlign w:val="bottom"/>
          </w:tcPr>
          <w:p w14:paraId="54A7AF4B" w14:textId="77777777" w:rsidR="00E36A7A" w:rsidRPr="00C013C8" w:rsidRDefault="00E36A7A" w:rsidP="00B04203">
            <w:pPr>
              <w:ind w:left="346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ขาดทุนที่เป็นของผู้ถือหุ้นสามัญสมมติว่ามีการใช้สิทธิซื้อหุ้นสามัญ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จากใบสำคัญแสดงสิทธิ</w:t>
            </w:r>
          </w:p>
        </w:tc>
        <w:tc>
          <w:tcPr>
            <w:tcW w:w="936" w:type="dxa"/>
            <w:vAlign w:val="bottom"/>
          </w:tcPr>
          <w:p w14:paraId="3FFCA584" w14:textId="64BDFBC7" w:rsidR="00E36A7A" w:rsidRPr="00C013C8" w:rsidRDefault="007943E0" w:rsidP="00B04203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E237C" w:rsidRPr="00C013C8">
              <w:rPr>
                <w:rFonts w:asciiTheme="majorBidi" w:hAnsiTheme="majorBidi" w:cstheme="majorBidi"/>
                <w:sz w:val="26"/>
                <w:szCs w:val="26"/>
              </w:rPr>
              <w:t>161,7</w:t>
            </w:r>
            <w:r w:rsidR="0026573F" w:rsidRPr="00C013C8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5A66878D" w14:textId="104AB46F" w:rsidR="00E36A7A" w:rsidRPr="00C013C8" w:rsidRDefault="00E36A7A" w:rsidP="00B04203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D5EA2" w:rsidRPr="00C013C8">
              <w:rPr>
                <w:rFonts w:asciiTheme="majorBidi" w:hAnsiTheme="majorBidi" w:cstheme="majorBidi"/>
                <w:sz w:val="26"/>
                <w:szCs w:val="26"/>
              </w:rPr>
              <w:t>150,625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67" w:type="dxa"/>
            <w:vAlign w:val="bottom"/>
          </w:tcPr>
          <w:p w14:paraId="2A6B1AD2" w14:textId="72C99409" w:rsidR="00E36A7A" w:rsidRPr="00C013C8" w:rsidRDefault="001E237C" w:rsidP="00B04203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3,536,015</w:t>
            </w:r>
            <w:r w:rsidR="007943E0"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</w:t>
            </w:r>
            <w:r w:rsidR="007943E0"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</w:t>
            </w:r>
            <w:r w:rsidR="007943E0"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67" w:type="dxa"/>
            <w:vAlign w:val="bottom"/>
          </w:tcPr>
          <w:p w14:paraId="69F0A1A9" w14:textId="40FA1DC2" w:rsidR="00E36A7A" w:rsidRPr="00C013C8" w:rsidRDefault="001E237C" w:rsidP="00B04203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1,554,409</w:t>
            </w:r>
            <w:r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</w:t>
            </w:r>
            <w:r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</w:t>
            </w:r>
            <w:r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982" w:type="dxa"/>
            <w:vAlign w:val="bottom"/>
          </w:tcPr>
          <w:p w14:paraId="4F76B326" w14:textId="77777777" w:rsidR="00E36A7A" w:rsidRPr="00C013C8" w:rsidRDefault="00E36A7A" w:rsidP="00B04203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ปรับเพิ่ม</w:t>
            </w:r>
            <w:r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</w:t>
            </w:r>
            <w:r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</w:t>
            </w:r>
            <w:r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17C3A215" w14:textId="77777777" w:rsidR="00E36A7A" w:rsidRPr="00C013C8" w:rsidRDefault="00E36A7A" w:rsidP="00B04203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ปรับเพิ่ม</w:t>
            </w:r>
            <w:r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</w:t>
            </w:r>
            <w:r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</w:t>
            </w:r>
            <w:r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)</w:t>
            </w:r>
          </w:p>
        </w:tc>
      </w:tr>
    </w:tbl>
    <w:p w14:paraId="58570ADA" w14:textId="77777777" w:rsidR="006A76F1" w:rsidRPr="00C013C8" w:rsidRDefault="006A76F1" w:rsidP="006A76F1">
      <w:pPr>
        <w:tabs>
          <w:tab w:val="left" w:pos="720"/>
        </w:tabs>
        <w:spacing w:before="120"/>
        <w:ind w:left="734" w:hanging="187"/>
        <w:jc w:val="thaiDistribute"/>
        <w:textAlignment w:val="auto"/>
        <w:rPr>
          <w:rFonts w:asciiTheme="majorBidi" w:hAnsiTheme="majorBidi" w:cstheme="majorBidi"/>
          <w:szCs w:val="24"/>
        </w:rPr>
      </w:pPr>
      <w:r w:rsidRPr="00C013C8">
        <w:rPr>
          <w:rFonts w:asciiTheme="majorBidi" w:hAnsiTheme="majorBidi" w:cstheme="majorBidi"/>
          <w:szCs w:val="24"/>
          <w:vertAlign w:val="superscript"/>
          <w:cs/>
        </w:rPr>
        <w:t>(</w:t>
      </w:r>
      <w:r w:rsidRPr="00C013C8">
        <w:rPr>
          <w:rFonts w:asciiTheme="majorBidi" w:hAnsiTheme="majorBidi" w:cstheme="majorBidi"/>
          <w:szCs w:val="24"/>
          <w:vertAlign w:val="superscript"/>
        </w:rPr>
        <w:t>1</w:t>
      </w:r>
      <w:r w:rsidRPr="00C013C8">
        <w:rPr>
          <w:rFonts w:asciiTheme="majorBidi" w:hAnsiTheme="majorBidi" w:cstheme="majorBidi"/>
          <w:szCs w:val="24"/>
          <w:vertAlign w:val="superscript"/>
          <w:cs/>
        </w:rPr>
        <w:t>)</w:t>
      </w:r>
      <w:r w:rsidRPr="00C013C8">
        <w:rPr>
          <w:rFonts w:asciiTheme="majorBidi" w:hAnsiTheme="majorBidi" w:cstheme="majorBidi"/>
          <w:szCs w:val="24"/>
          <w:cs/>
        </w:rPr>
        <w:tab/>
        <w:t xml:space="preserve">เมื่อวันที่ </w:t>
      </w:r>
      <w:r w:rsidRPr="00C013C8">
        <w:rPr>
          <w:rFonts w:asciiTheme="majorBidi" w:hAnsiTheme="majorBidi" w:cstheme="majorBidi"/>
          <w:szCs w:val="24"/>
        </w:rPr>
        <w:t>20</w:t>
      </w:r>
      <w:r w:rsidRPr="00C013C8">
        <w:rPr>
          <w:rFonts w:asciiTheme="majorBidi" w:hAnsiTheme="majorBidi" w:cstheme="majorBidi"/>
          <w:szCs w:val="24"/>
          <w:cs/>
        </w:rPr>
        <w:t xml:space="preserve"> พฤษภาคม </w:t>
      </w:r>
      <w:r w:rsidRPr="00C013C8">
        <w:rPr>
          <w:rFonts w:asciiTheme="majorBidi" w:hAnsiTheme="majorBidi" w:cstheme="majorBidi"/>
          <w:szCs w:val="24"/>
        </w:rPr>
        <w:t>2564</w:t>
      </w:r>
      <w:r w:rsidRPr="00C013C8">
        <w:rPr>
          <w:rFonts w:asciiTheme="majorBidi" w:hAnsiTheme="majorBidi" w:cstheme="majorBidi"/>
          <w:szCs w:val="24"/>
          <w:cs/>
        </w:rPr>
        <w:t xml:space="preserve"> ที่ประชุมสามัญผู้ถือหุ้นประจำปี</w:t>
      </w:r>
      <w:r w:rsidRPr="00C013C8">
        <w:rPr>
          <w:rFonts w:asciiTheme="majorBidi" w:hAnsiTheme="majorBidi" w:cstheme="majorBidi"/>
          <w:szCs w:val="24"/>
        </w:rPr>
        <w:t xml:space="preserve"> 2564</w:t>
      </w:r>
      <w:r w:rsidRPr="00C013C8">
        <w:rPr>
          <w:rFonts w:asciiTheme="majorBidi" w:hAnsiTheme="majorBidi" w:cstheme="majorBidi"/>
          <w:szCs w:val="24"/>
          <w:cs/>
        </w:rPr>
        <w:t xml:space="preserve"> ได้มีมติอนุมัติการเปลี่ยนแปลงมูลค่าที่ตราไว้ของหุ้นสามัญ จากเดิม                มูลค่าที่ตราไว้หุ้นละ </w:t>
      </w:r>
      <w:r w:rsidRPr="00C013C8">
        <w:rPr>
          <w:rFonts w:asciiTheme="majorBidi" w:hAnsiTheme="majorBidi" w:cstheme="majorBidi"/>
          <w:szCs w:val="24"/>
        </w:rPr>
        <w:t>1</w:t>
      </w:r>
      <w:r w:rsidRPr="00C013C8">
        <w:rPr>
          <w:rFonts w:asciiTheme="majorBidi" w:hAnsiTheme="majorBidi" w:cstheme="majorBidi"/>
          <w:szCs w:val="24"/>
          <w:cs/>
        </w:rPr>
        <w:t xml:space="preserve"> บาท เป็นมูลค่าหุ้นละ </w:t>
      </w:r>
      <w:r w:rsidRPr="00C013C8">
        <w:rPr>
          <w:rFonts w:asciiTheme="majorBidi" w:hAnsiTheme="majorBidi" w:cstheme="majorBidi"/>
          <w:szCs w:val="24"/>
        </w:rPr>
        <w:t>5</w:t>
      </w:r>
      <w:r w:rsidRPr="00C013C8">
        <w:rPr>
          <w:rFonts w:asciiTheme="majorBidi" w:hAnsiTheme="majorBidi" w:cstheme="majorBidi"/>
          <w:szCs w:val="24"/>
          <w:cs/>
        </w:rPr>
        <w:t xml:space="preserve"> บาท ดังนั้น ในการคำนวณขาดทุนต่อหุ้นจึงได้ปรับปรุงจำนวนหุ้นสามัญที่ใช้ในการคำนวณขาดทุนต่อหุ้นย้อนหลัง โดยถือเสมือนว่าการแตกหุ้นได้เกิดขึ้นตั้งแต่วันต้นปีที่เสนอรายงานนี้</w:t>
      </w:r>
    </w:p>
    <w:p w14:paraId="1E484190" w14:textId="77777777" w:rsidR="006A76F1" w:rsidRPr="00C013C8" w:rsidRDefault="006A76F1" w:rsidP="006A76F1">
      <w:pPr>
        <w:tabs>
          <w:tab w:val="left" w:pos="720"/>
        </w:tabs>
        <w:ind w:left="734" w:hanging="187"/>
        <w:jc w:val="thaiDistribute"/>
        <w:textAlignment w:val="auto"/>
        <w:rPr>
          <w:rFonts w:asciiTheme="majorBidi" w:hAnsiTheme="majorBidi" w:cstheme="majorBidi"/>
          <w:szCs w:val="24"/>
        </w:rPr>
      </w:pPr>
      <w:r w:rsidRPr="00C013C8">
        <w:rPr>
          <w:rFonts w:asciiTheme="majorBidi" w:hAnsiTheme="majorBidi" w:cstheme="majorBidi"/>
          <w:szCs w:val="24"/>
          <w:vertAlign w:val="superscript"/>
          <w:cs/>
        </w:rPr>
        <w:t>(</w:t>
      </w:r>
      <w:r w:rsidRPr="00C013C8">
        <w:rPr>
          <w:rFonts w:asciiTheme="majorBidi" w:hAnsiTheme="majorBidi" w:cstheme="majorBidi"/>
          <w:szCs w:val="24"/>
          <w:vertAlign w:val="superscript"/>
        </w:rPr>
        <w:t>2</w:t>
      </w:r>
      <w:r w:rsidRPr="00C013C8">
        <w:rPr>
          <w:rFonts w:asciiTheme="majorBidi" w:hAnsiTheme="majorBidi" w:cstheme="majorBidi"/>
          <w:szCs w:val="24"/>
          <w:vertAlign w:val="superscript"/>
          <w:cs/>
        </w:rPr>
        <w:t>)</w:t>
      </w:r>
      <w:r w:rsidRPr="00C013C8">
        <w:rPr>
          <w:rFonts w:asciiTheme="majorBidi" w:hAnsiTheme="majorBidi" w:cstheme="majorBidi"/>
          <w:szCs w:val="24"/>
          <w:cs/>
        </w:rPr>
        <w:tab/>
        <w:t>บริษัทฯไม่แสดงการคำนวณจำนวนขาดทุนต่อหุ้นปรับลดจากการสมมติว่ามีการแปลงสภาพใบสำคัญแสดงสิทธิเป็นหุ้นสามัญ เนื่องจาก                 ทำให้ได้ผลขาดทุนต่อหุ้นที่ลดลง (</w:t>
      </w:r>
      <w:r w:rsidRPr="00C013C8">
        <w:rPr>
          <w:rFonts w:asciiTheme="majorBidi" w:hAnsiTheme="majorBidi" w:cstheme="majorBidi"/>
          <w:szCs w:val="24"/>
        </w:rPr>
        <w:t>Anti-Dilutive)</w:t>
      </w:r>
    </w:p>
    <w:p w14:paraId="5507E829" w14:textId="77777777" w:rsidR="006A76F1" w:rsidRPr="00C013C8" w:rsidRDefault="006A76F1" w:rsidP="006A76F1">
      <w:pPr>
        <w:tabs>
          <w:tab w:val="left" w:pos="720"/>
        </w:tabs>
        <w:ind w:left="734" w:hanging="187"/>
        <w:jc w:val="thaiDistribute"/>
        <w:textAlignment w:val="auto"/>
        <w:rPr>
          <w:rFonts w:asciiTheme="majorBidi" w:hAnsiTheme="majorBidi" w:cstheme="majorBidi"/>
          <w:szCs w:val="24"/>
          <w:cs/>
        </w:rPr>
      </w:pPr>
      <w:r w:rsidRPr="00C013C8">
        <w:rPr>
          <w:rFonts w:asciiTheme="majorBidi" w:hAnsiTheme="majorBidi" w:cstheme="majorBidi"/>
          <w:szCs w:val="24"/>
          <w:vertAlign w:val="superscript"/>
        </w:rPr>
        <w:t>(3)</w:t>
      </w:r>
      <w:r w:rsidRPr="00C013C8">
        <w:rPr>
          <w:rFonts w:asciiTheme="majorBidi" w:hAnsiTheme="majorBidi" w:cstheme="majorBidi"/>
          <w:szCs w:val="24"/>
          <w:cs/>
        </w:rPr>
        <w:tab/>
        <w:t>รวมหุ้นสามัญที่เกิดจากรับล่วงหน้าค่าหุ้น</w:t>
      </w:r>
    </w:p>
    <w:p w14:paraId="406AB6E7" w14:textId="77777777" w:rsidR="00E36A7A" w:rsidRPr="00C013C8" w:rsidRDefault="00E36A7A" w:rsidP="00B04203">
      <w:pPr>
        <w:tabs>
          <w:tab w:val="left" w:pos="960"/>
        </w:tabs>
        <w:jc w:val="thaiDistribute"/>
        <w:textAlignment w:val="auto"/>
        <w:rPr>
          <w:rFonts w:asciiTheme="majorBidi" w:hAnsiTheme="majorBidi" w:cstheme="majorBidi"/>
          <w:sz w:val="26"/>
          <w:szCs w:val="26"/>
        </w:rPr>
      </w:pPr>
    </w:p>
    <w:p w14:paraId="0D00BB96" w14:textId="77777777" w:rsidR="00B04203" w:rsidRPr="00C013C8" w:rsidRDefault="00B04203">
      <w:pPr>
        <w:rPr>
          <w:rFonts w:asciiTheme="majorBidi" w:hAnsiTheme="majorBidi" w:cstheme="majorBidi"/>
        </w:rPr>
      </w:pPr>
      <w:r w:rsidRPr="00C013C8">
        <w:rPr>
          <w:rFonts w:asciiTheme="majorBidi" w:hAnsiTheme="majorBidi" w:cstheme="majorBidi"/>
        </w:rPr>
        <w:br w:type="page"/>
      </w:r>
    </w:p>
    <w:tbl>
      <w:tblPr>
        <w:tblW w:w="9268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290"/>
        <w:gridCol w:w="936"/>
        <w:gridCol w:w="936"/>
        <w:gridCol w:w="1067"/>
        <w:gridCol w:w="1067"/>
        <w:gridCol w:w="982"/>
        <w:gridCol w:w="990"/>
      </w:tblGrid>
      <w:tr w:rsidR="00B04203" w:rsidRPr="00C013C8" w14:paraId="508BBA7C" w14:textId="77777777" w:rsidTr="00BF78E9">
        <w:trPr>
          <w:cantSplit/>
          <w:trHeight w:val="144"/>
        </w:trPr>
        <w:tc>
          <w:tcPr>
            <w:tcW w:w="3290" w:type="dxa"/>
            <w:vAlign w:val="bottom"/>
          </w:tcPr>
          <w:p w14:paraId="58F78A97" w14:textId="47045A15" w:rsidR="00E36A7A" w:rsidRPr="00C013C8" w:rsidRDefault="00E36A7A" w:rsidP="00B042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8" w:type="dxa"/>
            <w:gridSpan w:val="6"/>
            <w:vAlign w:val="bottom"/>
          </w:tcPr>
          <w:p w14:paraId="2B8CB86B" w14:textId="77777777" w:rsidR="00E36A7A" w:rsidRPr="00C013C8" w:rsidRDefault="00E36A7A" w:rsidP="00B042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4203" w:rsidRPr="00C013C8" w14:paraId="5056AEC7" w14:textId="77777777" w:rsidTr="00BF78E9">
        <w:trPr>
          <w:trHeight w:val="144"/>
        </w:trPr>
        <w:tc>
          <w:tcPr>
            <w:tcW w:w="3290" w:type="dxa"/>
            <w:vAlign w:val="bottom"/>
          </w:tcPr>
          <w:p w14:paraId="1B7E0A2E" w14:textId="77777777" w:rsidR="00E36A7A" w:rsidRPr="00C013C8" w:rsidRDefault="00E36A7A" w:rsidP="00B042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4D59461A" w14:textId="41F7A8C6" w:rsidR="00E36A7A" w:rsidRPr="00C013C8" w:rsidRDefault="006D5EA2" w:rsidP="00B042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กำไร (</w:t>
            </w:r>
            <w:r w:rsidR="00E36A7A"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  <w:r w:rsidR="00E36A7A" w:rsidRPr="00C013C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36A7A"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สำหรับ</w:t>
            </w:r>
            <w:r w:rsidR="00E810B1"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134" w:type="dxa"/>
            <w:gridSpan w:val="2"/>
            <w:vAlign w:val="bottom"/>
          </w:tcPr>
          <w:p w14:paraId="74E3208B" w14:textId="0FC37AC0" w:rsidR="00E36A7A" w:rsidRPr="00C013C8" w:rsidRDefault="00E36A7A" w:rsidP="00B042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972" w:type="dxa"/>
            <w:gridSpan w:val="2"/>
            <w:vAlign w:val="bottom"/>
          </w:tcPr>
          <w:p w14:paraId="4864712D" w14:textId="3CD0271C" w:rsidR="00E36A7A" w:rsidRPr="00C013C8" w:rsidRDefault="006D5EA2" w:rsidP="00B042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กำไร (</w:t>
            </w:r>
            <w:r w:rsidR="00E36A7A"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  <w:r w:rsidR="00E36A7A"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ต่อหุ้น</w:t>
            </w:r>
          </w:p>
        </w:tc>
      </w:tr>
      <w:tr w:rsidR="00B04203" w:rsidRPr="00C013C8" w14:paraId="7C0C0DBB" w14:textId="77777777" w:rsidTr="00BF78E9">
        <w:trPr>
          <w:trHeight w:val="144"/>
        </w:trPr>
        <w:tc>
          <w:tcPr>
            <w:tcW w:w="3290" w:type="dxa"/>
            <w:vAlign w:val="bottom"/>
          </w:tcPr>
          <w:p w14:paraId="287BE38F" w14:textId="77777777" w:rsidR="00E36A7A" w:rsidRPr="00C013C8" w:rsidRDefault="00E36A7A" w:rsidP="00B042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3D5A191" w14:textId="77777777" w:rsidR="00E36A7A" w:rsidRPr="00C013C8" w:rsidRDefault="00E36A7A" w:rsidP="00B042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36" w:type="dxa"/>
            <w:vAlign w:val="bottom"/>
          </w:tcPr>
          <w:p w14:paraId="25A40F7E" w14:textId="77777777" w:rsidR="00E36A7A" w:rsidRPr="00C013C8" w:rsidRDefault="00E36A7A" w:rsidP="00B042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67" w:type="dxa"/>
            <w:vAlign w:val="bottom"/>
          </w:tcPr>
          <w:p w14:paraId="21F32A1E" w14:textId="77777777" w:rsidR="00E36A7A" w:rsidRPr="00C013C8" w:rsidRDefault="00E36A7A" w:rsidP="00B042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67" w:type="dxa"/>
            <w:vAlign w:val="bottom"/>
          </w:tcPr>
          <w:p w14:paraId="08A39678" w14:textId="5948CBF9" w:rsidR="00E36A7A" w:rsidRPr="00C013C8" w:rsidRDefault="00E36A7A" w:rsidP="00B042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2564</w:t>
            </w:r>
            <w:r w:rsidR="006A76F1"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</w:t>
            </w:r>
            <w:r w:rsidR="006A76F1"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1</w:t>
            </w:r>
            <w:r w:rsidR="006A76F1"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982" w:type="dxa"/>
            <w:vAlign w:val="bottom"/>
          </w:tcPr>
          <w:p w14:paraId="06D03DB5" w14:textId="77777777" w:rsidR="00E36A7A" w:rsidRPr="00C013C8" w:rsidRDefault="00E36A7A" w:rsidP="00B042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90" w:type="dxa"/>
            <w:vAlign w:val="bottom"/>
          </w:tcPr>
          <w:p w14:paraId="7DDC007F" w14:textId="77777777" w:rsidR="00E36A7A" w:rsidRPr="00C013C8" w:rsidRDefault="00E36A7A" w:rsidP="00B042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B04203" w:rsidRPr="00C013C8" w14:paraId="77285CF8" w14:textId="77777777" w:rsidTr="00BF78E9">
        <w:trPr>
          <w:trHeight w:val="144"/>
        </w:trPr>
        <w:tc>
          <w:tcPr>
            <w:tcW w:w="3290" w:type="dxa"/>
            <w:vAlign w:val="bottom"/>
          </w:tcPr>
          <w:p w14:paraId="7577BA0A" w14:textId="77777777" w:rsidR="00E36A7A" w:rsidRPr="00C013C8" w:rsidRDefault="00E36A7A" w:rsidP="00B042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0D28FC42" w14:textId="77777777" w:rsidR="00E36A7A" w:rsidRPr="00C013C8" w:rsidRDefault="00E36A7A" w:rsidP="00B042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786235BB" w14:textId="77777777" w:rsidR="00E36A7A" w:rsidRPr="00C013C8" w:rsidRDefault="00E36A7A" w:rsidP="00B042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67" w:type="dxa"/>
            <w:vAlign w:val="bottom"/>
          </w:tcPr>
          <w:p w14:paraId="6AB44B41" w14:textId="77777777" w:rsidR="00E36A7A" w:rsidRPr="00C013C8" w:rsidRDefault="00E36A7A" w:rsidP="00B042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67" w:type="dxa"/>
            <w:vAlign w:val="bottom"/>
          </w:tcPr>
          <w:p w14:paraId="21B7F46D" w14:textId="77777777" w:rsidR="00E36A7A" w:rsidRPr="00C013C8" w:rsidRDefault="00E36A7A" w:rsidP="00B042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82" w:type="dxa"/>
            <w:vAlign w:val="bottom"/>
          </w:tcPr>
          <w:p w14:paraId="2928BE15" w14:textId="77777777" w:rsidR="00E36A7A" w:rsidRPr="00C013C8" w:rsidRDefault="00E36A7A" w:rsidP="00B042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0" w:type="dxa"/>
            <w:vAlign w:val="bottom"/>
          </w:tcPr>
          <w:p w14:paraId="1B110638" w14:textId="77777777" w:rsidR="00E36A7A" w:rsidRPr="00C013C8" w:rsidRDefault="00E36A7A" w:rsidP="00B042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04203" w:rsidRPr="00C013C8" w14:paraId="0113BBDD" w14:textId="77777777" w:rsidTr="00BF78E9">
        <w:trPr>
          <w:trHeight w:val="144"/>
        </w:trPr>
        <w:tc>
          <w:tcPr>
            <w:tcW w:w="3290" w:type="dxa"/>
            <w:vAlign w:val="bottom"/>
          </w:tcPr>
          <w:p w14:paraId="628392FF" w14:textId="48EBC7D1" w:rsidR="00E36A7A" w:rsidRPr="00C013C8" w:rsidRDefault="006D5EA2" w:rsidP="00B04203">
            <w:pPr>
              <w:ind w:left="173" w:hanging="1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</w:t>
            </w:r>
            <w:r w:rsidR="00E36A7A" w:rsidRPr="00C013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</w:t>
            </w:r>
            <w:r w:rsidRPr="00C013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) </w:t>
            </w:r>
            <w:r w:rsidR="00E36A7A" w:rsidRPr="00C013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936" w:type="dxa"/>
            <w:vAlign w:val="bottom"/>
          </w:tcPr>
          <w:p w14:paraId="6CAB390B" w14:textId="77777777" w:rsidR="00E36A7A" w:rsidRPr="00C013C8" w:rsidRDefault="00E36A7A" w:rsidP="00B04203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FB85739" w14:textId="77777777" w:rsidR="00E36A7A" w:rsidRPr="00C013C8" w:rsidRDefault="00E36A7A" w:rsidP="00B04203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5DF72C34" w14:textId="77777777" w:rsidR="00E36A7A" w:rsidRPr="00C013C8" w:rsidRDefault="00E36A7A" w:rsidP="00B04203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6E67A287" w14:textId="77777777" w:rsidR="00E36A7A" w:rsidRPr="00C013C8" w:rsidRDefault="00E36A7A" w:rsidP="00B04203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18D2F481" w14:textId="77777777" w:rsidR="00E36A7A" w:rsidRPr="00C013C8" w:rsidRDefault="00E36A7A" w:rsidP="00B04203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FFABC39" w14:textId="77777777" w:rsidR="00E36A7A" w:rsidRPr="00C013C8" w:rsidRDefault="00E36A7A" w:rsidP="00B04203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4203" w:rsidRPr="00C013C8" w14:paraId="0F7E1162" w14:textId="77777777" w:rsidTr="00BF78E9">
        <w:trPr>
          <w:trHeight w:val="144"/>
        </w:trPr>
        <w:tc>
          <w:tcPr>
            <w:tcW w:w="3290" w:type="dxa"/>
            <w:vAlign w:val="bottom"/>
          </w:tcPr>
          <w:p w14:paraId="6D1AC927" w14:textId="46F89D07" w:rsidR="00E36A7A" w:rsidRPr="00C013C8" w:rsidRDefault="006D5EA2" w:rsidP="00B04203">
            <w:pPr>
              <w:ind w:left="346" w:right="-110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กำไร (</w:t>
            </w:r>
            <w:r w:rsidR="00E36A7A"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  <w:r w:rsidR="00E36A7A"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14:paraId="37A3BC07" w14:textId="18EFDD7F" w:rsidR="00E36A7A" w:rsidRPr="00C013C8" w:rsidRDefault="001E237C" w:rsidP="00B04203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155,509</w:t>
            </w:r>
          </w:p>
        </w:tc>
        <w:tc>
          <w:tcPr>
            <w:tcW w:w="936" w:type="dxa"/>
            <w:vAlign w:val="bottom"/>
          </w:tcPr>
          <w:p w14:paraId="1F713C46" w14:textId="0882E260" w:rsidR="00E36A7A" w:rsidRPr="00C013C8" w:rsidRDefault="00E36A7A" w:rsidP="00B04203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A3FA3" w:rsidRPr="00C013C8">
              <w:rPr>
                <w:rFonts w:asciiTheme="majorBidi" w:hAnsiTheme="majorBidi" w:cstheme="majorBidi"/>
                <w:sz w:val="26"/>
                <w:szCs w:val="26"/>
              </w:rPr>
              <w:t>148,</w:t>
            </w:r>
            <w:r w:rsidR="007943E0" w:rsidRPr="00C013C8">
              <w:rPr>
                <w:rFonts w:asciiTheme="majorBidi" w:hAnsiTheme="majorBidi" w:cstheme="majorBidi"/>
                <w:sz w:val="26"/>
                <w:szCs w:val="26"/>
              </w:rPr>
              <w:t>232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67" w:type="dxa"/>
            <w:vAlign w:val="bottom"/>
          </w:tcPr>
          <w:p w14:paraId="56221A34" w14:textId="3FECBA1C" w:rsidR="00E36A7A" w:rsidRPr="00C013C8" w:rsidRDefault="002D735F" w:rsidP="00B04203">
            <w:pPr>
              <w:tabs>
                <w:tab w:val="decimal" w:pos="8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2,699,553</w:t>
            </w:r>
            <w:r w:rsidR="001E237C"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</w:t>
            </w:r>
            <w:r w:rsidR="001E237C"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3</w:t>
            </w:r>
            <w:r w:rsidR="001E237C"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67" w:type="dxa"/>
            <w:vAlign w:val="bottom"/>
          </w:tcPr>
          <w:p w14:paraId="75540F62" w14:textId="59F2354F" w:rsidR="00E36A7A" w:rsidRPr="00C013C8" w:rsidRDefault="001E237C" w:rsidP="00B04203">
            <w:pPr>
              <w:tabs>
                <w:tab w:val="decimal" w:pos="8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1,169,299</w:t>
            </w:r>
            <w:r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</w:t>
            </w:r>
            <w:r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3</w:t>
            </w:r>
            <w:r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982" w:type="dxa"/>
            <w:vAlign w:val="bottom"/>
          </w:tcPr>
          <w:p w14:paraId="34DF2248" w14:textId="730DF4D3" w:rsidR="00E36A7A" w:rsidRPr="00C013C8" w:rsidRDefault="001E237C" w:rsidP="00B04203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0.058</w:t>
            </w:r>
          </w:p>
        </w:tc>
        <w:tc>
          <w:tcPr>
            <w:tcW w:w="990" w:type="dxa"/>
            <w:vAlign w:val="bottom"/>
          </w:tcPr>
          <w:p w14:paraId="6F32EB69" w14:textId="1E8D109E" w:rsidR="00E36A7A" w:rsidRPr="00C013C8" w:rsidRDefault="00E36A7A" w:rsidP="00B04203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(0.</w:t>
            </w:r>
            <w:r w:rsidR="006D5EA2" w:rsidRPr="00C013C8">
              <w:rPr>
                <w:rFonts w:asciiTheme="majorBidi" w:hAnsiTheme="majorBidi" w:cstheme="majorBidi"/>
                <w:sz w:val="26"/>
                <w:szCs w:val="26"/>
              </w:rPr>
              <w:t>127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04203" w:rsidRPr="00C013C8" w14:paraId="61A76350" w14:textId="77777777" w:rsidTr="00BF78E9">
        <w:trPr>
          <w:trHeight w:val="144"/>
        </w:trPr>
        <w:tc>
          <w:tcPr>
            <w:tcW w:w="3290" w:type="dxa"/>
            <w:vAlign w:val="bottom"/>
          </w:tcPr>
          <w:p w14:paraId="726DA85A" w14:textId="77777777" w:rsidR="00E36A7A" w:rsidRPr="00C013C8" w:rsidRDefault="00E36A7A" w:rsidP="00B04203">
            <w:pPr>
              <w:ind w:left="173" w:hanging="1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73E07708" w14:textId="77777777" w:rsidR="00E36A7A" w:rsidRPr="00C013C8" w:rsidRDefault="00E36A7A" w:rsidP="00B04203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0543754E" w14:textId="77777777" w:rsidR="00E36A7A" w:rsidRPr="00C013C8" w:rsidRDefault="00E36A7A" w:rsidP="00B04203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07F7ED82" w14:textId="77777777" w:rsidR="00E36A7A" w:rsidRPr="00C013C8" w:rsidRDefault="00E36A7A" w:rsidP="00B04203">
            <w:pPr>
              <w:tabs>
                <w:tab w:val="decimal" w:pos="8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4D5F423B" w14:textId="77777777" w:rsidR="00E36A7A" w:rsidRPr="00C013C8" w:rsidRDefault="00E36A7A" w:rsidP="00B04203">
            <w:pPr>
              <w:tabs>
                <w:tab w:val="decimal" w:pos="8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5A7CBF81" w14:textId="77777777" w:rsidR="00E36A7A" w:rsidRPr="00C013C8" w:rsidRDefault="00E36A7A" w:rsidP="00B04203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ECB8B2E" w14:textId="77777777" w:rsidR="00E36A7A" w:rsidRPr="00C013C8" w:rsidRDefault="00E36A7A" w:rsidP="00B04203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4203" w:rsidRPr="00C013C8" w14:paraId="3FED0EF1" w14:textId="77777777" w:rsidTr="00BF78E9">
        <w:trPr>
          <w:trHeight w:val="144"/>
        </w:trPr>
        <w:tc>
          <w:tcPr>
            <w:tcW w:w="3290" w:type="dxa"/>
            <w:vAlign w:val="bottom"/>
          </w:tcPr>
          <w:p w14:paraId="6D99DAC9" w14:textId="77777777" w:rsidR="00E36A7A" w:rsidRPr="00C013C8" w:rsidRDefault="00E36A7A" w:rsidP="00B04203">
            <w:pPr>
              <w:ind w:left="346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ใบสำคัญแสดงสิทธิที่จะซื้อหุ้นสามัญที่ออกให้แก่ผู้ถือหุ้นเดิม</w:t>
            </w:r>
          </w:p>
        </w:tc>
        <w:tc>
          <w:tcPr>
            <w:tcW w:w="936" w:type="dxa"/>
            <w:vAlign w:val="bottom"/>
          </w:tcPr>
          <w:p w14:paraId="426B5259" w14:textId="56C0D3AA" w:rsidR="00E36A7A" w:rsidRPr="00C013C8" w:rsidRDefault="006D5EA2" w:rsidP="00B04203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2A42E797" w14:textId="77777777" w:rsidR="00E36A7A" w:rsidRPr="00C013C8" w:rsidRDefault="00E36A7A" w:rsidP="00B04203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7" w:type="dxa"/>
            <w:vAlign w:val="bottom"/>
          </w:tcPr>
          <w:p w14:paraId="63BB5BBA" w14:textId="6B073716" w:rsidR="00E36A7A" w:rsidRPr="00C013C8" w:rsidRDefault="001E237C" w:rsidP="00B04203">
            <w:pPr>
              <w:pBdr>
                <w:bottom w:val="single" w:sz="4" w:space="1" w:color="auto"/>
              </w:pBdr>
              <w:tabs>
                <w:tab w:val="decimal" w:pos="8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836,462</w:t>
            </w:r>
          </w:p>
        </w:tc>
        <w:tc>
          <w:tcPr>
            <w:tcW w:w="1067" w:type="dxa"/>
            <w:vAlign w:val="bottom"/>
          </w:tcPr>
          <w:p w14:paraId="25BAE08A" w14:textId="28590945" w:rsidR="00E36A7A" w:rsidRPr="00C013C8" w:rsidRDefault="001E237C" w:rsidP="00B04203">
            <w:pPr>
              <w:pBdr>
                <w:bottom w:val="single" w:sz="4" w:space="1" w:color="auto"/>
              </w:pBdr>
              <w:tabs>
                <w:tab w:val="decimal" w:pos="8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385,110</w:t>
            </w:r>
            <w:r w:rsidR="0026573F"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</w:t>
            </w:r>
            <w:r w:rsidR="0026573F"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</w:t>
            </w:r>
            <w:r w:rsidR="0026573F"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982" w:type="dxa"/>
            <w:vAlign w:val="bottom"/>
          </w:tcPr>
          <w:p w14:paraId="0D44CC2D" w14:textId="77777777" w:rsidR="00E36A7A" w:rsidRPr="00C013C8" w:rsidRDefault="00E36A7A" w:rsidP="00B04203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3599D1C" w14:textId="77777777" w:rsidR="00E36A7A" w:rsidRPr="00C013C8" w:rsidRDefault="00E36A7A" w:rsidP="00B04203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4203" w:rsidRPr="00C013C8" w14:paraId="2185CDB0" w14:textId="77777777" w:rsidTr="00BF78E9">
        <w:trPr>
          <w:trHeight w:val="144"/>
        </w:trPr>
        <w:tc>
          <w:tcPr>
            <w:tcW w:w="3290" w:type="dxa"/>
            <w:vAlign w:val="bottom"/>
          </w:tcPr>
          <w:p w14:paraId="0463103E" w14:textId="38C8ACE0" w:rsidR="00E36A7A" w:rsidRPr="00C013C8" w:rsidRDefault="006D5EA2" w:rsidP="00B04203">
            <w:pPr>
              <w:ind w:left="173" w:hanging="1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</w:t>
            </w:r>
            <w:r w:rsidR="00E36A7A" w:rsidRPr="00C013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</w:t>
            </w:r>
            <w:r w:rsidRPr="00C013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) </w:t>
            </w:r>
            <w:r w:rsidR="00E36A7A" w:rsidRPr="00C013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936" w:type="dxa"/>
            <w:vAlign w:val="bottom"/>
          </w:tcPr>
          <w:p w14:paraId="6772C215" w14:textId="77777777" w:rsidR="00E36A7A" w:rsidRPr="00C013C8" w:rsidRDefault="00E36A7A" w:rsidP="00B04203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88C9C3C" w14:textId="77777777" w:rsidR="00E36A7A" w:rsidRPr="00C013C8" w:rsidRDefault="00E36A7A" w:rsidP="00B04203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05528643" w14:textId="77777777" w:rsidR="00E36A7A" w:rsidRPr="00C013C8" w:rsidRDefault="00E36A7A" w:rsidP="00B04203">
            <w:pPr>
              <w:tabs>
                <w:tab w:val="decimal" w:pos="8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49F5715C" w14:textId="77777777" w:rsidR="00E36A7A" w:rsidRPr="00C013C8" w:rsidRDefault="00E36A7A" w:rsidP="00B04203">
            <w:pPr>
              <w:tabs>
                <w:tab w:val="decimal" w:pos="8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680AB906" w14:textId="77777777" w:rsidR="00E36A7A" w:rsidRPr="00C013C8" w:rsidRDefault="00E36A7A" w:rsidP="00B04203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E691CE1" w14:textId="77777777" w:rsidR="00E36A7A" w:rsidRPr="00C013C8" w:rsidRDefault="00E36A7A" w:rsidP="00B04203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4203" w:rsidRPr="00C013C8" w14:paraId="3BB436F5" w14:textId="77777777" w:rsidTr="00BF78E9">
        <w:trPr>
          <w:trHeight w:val="144"/>
        </w:trPr>
        <w:tc>
          <w:tcPr>
            <w:tcW w:w="3290" w:type="dxa"/>
            <w:vAlign w:val="bottom"/>
          </w:tcPr>
          <w:p w14:paraId="2530ACC9" w14:textId="64AC3231" w:rsidR="00E36A7A" w:rsidRPr="00C013C8" w:rsidRDefault="006D5EA2" w:rsidP="00B04203">
            <w:pPr>
              <w:ind w:left="346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กำไร (</w:t>
            </w:r>
            <w:r w:rsidR="00E36A7A"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  <w:r w:rsidR="00E36A7A"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ที่เป็นของผู้ถือหุ้นสามัญสมมติว่ามีการใช้สิทธิซื้อหุ้นสามัญ</w:t>
            </w:r>
            <w:r w:rsidR="00E36A7A"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จากใบสำคัญแสดงสิทธิ</w:t>
            </w:r>
          </w:p>
        </w:tc>
        <w:tc>
          <w:tcPr>
            <w:tcW w:w="936" w:type="dxa"/>
            <w:vAlign w:val="bottom"/>
          </w:tcPr>
          <w:p w14:paraId="5761584F" w14:textId="6223E7C2" w:rsidR="00E36A7A" w:rsidRPr="00C013C8" w:rsidRDefault="001E237C" w:rsidP="00B04203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155,509</w:t>
            </w:r>
          </w:p>
        </w:tc>
        <w:tc>
          <w:tcPr>
            <w:tcW w:w="936" w:type="dxa"/>
            <w:vAlign w:val="bottom"/>
          </w:tcPr>
          <w:p w14:paraId="4C85BEDE" w14:textId="3FA7D00D" w:rsidR="00E36A7A" w:rsidRPr="00C013C8" w:rsidRDefault="00E36A7A" w:rsidP="00B04203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A3FA3" w:rsidRPr="00C013C8">
              <w:rPr>
                <w:rFonts w:asciiTheme="majorBidi" w:hAnsiTheme="majorBidi" w:cstheme="majorBidi"/>
                <w:sz w:val="26"/>
                <w:szCs w:val="26"/>
              </w:rPr>
              <w:t>148,</w:t>
            </w:r>
            <w:r w:rsidR="007943E0" w:rsidRPr="00C013C8">
              <w:rPr>
                <w:rFonts w:asciiTheme="majorBidi" w:hAnsiTheme="majorBidi" w:cstheme="majorBidi"/>
                <w:sz w:val="26"/>
                <w:szCs w:val="26"/>
              </w:rPr>
              <w:t>232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67" w:type="dxa"/>
            <w:vAlign w:val="bottom"/>
          </w:tcPr>
          <w:p w14:paraId="41F82144" w14:textId="6537639B" w:rsidR="00E36A7A" w:rsidRPr="00C013C8" w:rsidRDefault="001E237C" w:rsidP="00B04203">
            <w:pPr>
              <w:pBdr>
                <w:bottom w:val="double" w:sz="4" w:space="1" w:color="auto"/>
              </w:pBdr>
              <w:tabs>
                <w:tab w:val="decimal" w:pos="8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3,536,015</w:t>
            </w:r>
          </w:p>
        </w:tc>
        <w:tc>
          <w:tcPr>
            <w:tcW w:w="1067" w:type="dxa"/>
            <w:vAlign w:val="bottom"/>
          </w:tcPr>
          <w:p w14:paraId="672106A4" w14:textId="05695CAD" w:rsidR="00E36A7A" w:rsidRPr="00C013C8" w:rsidRDefault="001E237C" w:rsidP="00B04203">
            <w:pPr>
              <w:pBdr>
                <w:bottom w:val="double" w:sz="4" w:space="1" w:color="auto"/>
              </w:pBdr>
              <w:tabs>
                <w:tab w:val="decimal" w:pos="8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1,554,409</w:t>
            </w:r>
            <w:r w:rsidR="00CA5602"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</w:t>
            </w:r>
            <w:r w:rsidR="00CA5602"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</w:t>
            </w:r>
            <w:r w:rsidR="00CA5602"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982" w:type="dxa"/>
            <w:vAlign w:val="bottom"/>
          </w:tcPr>
          <w:p w14:paraId="7908B2B7" w14:textId="0527196B" w:rsidR="00E36A7A" w:rsidRPr="00C013C8" w:rsidRDefault="001E237C" w:rsidP="00B04203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0.044</w:t>
            </w:r>
          </w:p>
        </w:tc>
        <w:tc>
          <w:tcPr>
            <w:tcW w:w="990" w:type="dxa"/>
            <w:vAlign w:val="bottom"/>
          </w:tcPr>
          <w:p w14:paraId="5DBD2152" w14:textId="77777777" w:rsidR="00E36A7A" w:rsidRPr="00C013C8" w:rsidRDefault="00E36A7A" w:rsidP="00B04203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ปรับเพิ่ม</w:t>
            </w:r>
            <w:r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</w:t>
            </w:r>
            <w:r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</w:t>
            </w:r>
            <w:r w:rsidRPr="00C013C8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)</w:t>
            </w:r>
          </w:p>
        </w:tc>
      </w:tr>
    </w:tbl>
    <w:p w14:paraId="0BAD2BA0" w14:textId="56E4813D" w:rsidR="00E36A7A" w:rsidRPr="00C013C8" w:rsidRDefault="00E36A7A" w:rsidP="006D5EA2">
      <w:pPr>
        <w:tabs>
          <w:tab w:val="left" w:pos="720"/>
        </w:tabs>
        <w:spacing w:before="120"/>
        <w:ind w:left="734" w:hanging="187"/>
        <w:jc w:val="thaiDistribute"/>
        <w:textAlignment w:val="auto"/>
        <w:rPr>
          <w:rFonts w:asciiTheme="majorBidi" w:hAnsiTheme="majorBidi" w:cstheme="majorBidi"/>
          <w:szCs w:val="24"/>
        </w:rPr>
      </w:pPr>
      <w:r w:rsidRPr="00C013C8">
        <w:rPr>
          <w:rFonts w:asciiTheme="majorBidi" w:hAnsiTheme="majorBidi" w:cstheme="majorBidi"/>
          <w:szCs w:val="24"/>
          <w:vertAlign w:val="superscript"/>
          <w:cs/>
        </w:rPr>
        <w:t>(</w:t>
      </w:r>
      <w:r w:rsidRPr="00C013C8">
        <w:rPr>
          <w:rFonts w:asciiTheme="majorBidi" w:hAnsiTheme="majorBidi" w:cstheme="majorBidi"/>
          <w:szCs w:val="24"/>
          <w:vertAlign w:val="superscript"/>
        </w:rPr>
        <w:t>1</w:t>
      </w:r>
      <w:r w:rsidRPr="00C013C8">
        <w:rPr>
          <w:rFonts w:asciiTheme="majorBidi" w:hAnsiTheme="majorBidi" w:cstheme="majorBidi"/>
          <w:szCs w:val="24"/>
          <w:vertAlign w:val="superscript"/>
          <w:cs/>
        </w:rPr>
        <w:t>)</w:t>
      </w:r>
      <w:r w:rsidRPr="00C013C8">
        <w:rPr>
          <w:rFonts w:asciiTheme="majorBidi" w:hAnsiTheme="majorBidi" w:cstheme="majorBidi"/>
          <w:szCs w:val="24"/>
          <w:cs/>
        </w:rPr>
        <w:tab/>
        <w:t xml:space="preserve">เมื่อวันที่ </w:t>
      </w:r>
      <w:r w:rsidRPr="00C013C8">
        <w:rPr>
          <w:rFonts w:asciiTheme="majorBidi" w:hAnsiTheme="majorBidi" w:cstheme="majorBidi"/>
          <w:szCs w:val="24"/>
        </w:rPr>
        <w:t>20</w:t>
      </w:r>
      <w:r w:rsidRPr="00C013C8">
        <w:rPr>
          <w:rFonts w:asciiTheme="majorBidi" w:hAnsiTheme="majorBidi" w:cstheme="majorBidi"/>
          <w:szCs w:val="24"/>
          <w:cs/>
        </w:rPr>
        <w:t xml:space="preserve"> พฤษภาคม </w:t>
      </w:r>
      <w:r w:rsidRPr="00C013C8">
        <w:rPr>
          <w:rFonts w:asciiTheme="majorBidi" w:hAnsiTheme="majorBidi" w:cstheme="majorBidi"/>
          <w:szCs w:val="24"/>
        </w:rPr>
        <w:t>2564</w:t>
      </w:r>
      <w:r w:rsidRPr="00C013C8">
        <w:rPr>
          <w:rFonts w:asciiTheme="majorBidi" w:hAnsiTheme="majorBidi" w:cstheme="majorBidi"/>
          <w:szCs w:val="24"/>
          <w:cs/>
        </w:rPr>
        <w:t xml:space="preserve"> ที่ประชุมสามัญผู้ถือหุ้นประจำปี</w:t>
      </w:r>
      <w:r w:rsidRPr="00C013C8">
        <w:rPr>
          <w:rFonts w:asciiTheme="majorBidi" w:hAnsiTheme="majorBidi" w:cstheme="majorBidi"/>
          <w:szCs w:val="24"/>
        </w:rPr>
        <w:t xml:space="preserve"> 2564</w:t>
      </w:r>
      <w:r w:rsidRPr="00C013C8">
        <w:rPr>
          <w:rFonts w:asciiTheme="majorBidi" w:hAnsiTheme="majorBidi" w:cstheme="majorBidi"/>
          <w:szCs w:val="24"/>
          <w:cs/>
        </w:rPr>
        <w:t xml:space="preserve"> ได้มีมติอนุมัติการเปลี่ยนแปลงมูลค่าที่ตราไว้ของหุ้นสามัญ จากเดิม                มูลค่าที่ตราไว้หุ้นละ </w:t>
      </w:r>
      <w:r w:rsidRPr="00C013C8">
        <w:rPr>
          <w:rFonts w:asciiTheme="majorBidi" w:hAnsiTheme="majorBidi" w:cstheme="majorBidi"/>
          <w:szCs w:val="24"/>
        </w:rPr>
        <w:t>1</w:t>
      </w:r>
      <w:r w:rsidRPr="00C013C8">
        <w:rPr>
          <w:rFonts w:asciiTheme="majorBidi" w:hAnsiTheme="majorBidi" w:cstheme="majorBidi"/>
          <w:szCs w:val="24"/>
          <w:cs/>
        </w:rPr>
        <w:t xml:space="preserve"> บาท เป็นมูลค่าหุ้นละ </w:t>
      </w:r>
      <w:r w:rsidRPr="00C013C8">
        <w:rPr>
          <w:rFonts w:asciiTheme="majorBidi" w:hAnsiTheme="majorBidi" w:cstheme="majorBidi"/>
          <w:szCs w:val="24"/>
        </w:rPr>
        <w:t>5</w:t>
      </w:r>
      <w:r w:rsidRPr="00C013C8">
        <w:rPr>
          <w:rFonts w:asciiTheme="majorBidi" w:hAnsiTheme="majorBidi" w:cstheme="majorBidi"/>
          <w:szCs w:val="24"/>
          <w:cs/>
        </w:rPr>
        <w:t xml:space="preserve"> บาท ดังนั้น ในการคำนวณขาดทุนต่อหุ้นจึงได้ปรับปรุงจำนวนหุ้นสามัญที่ใช้ในการคำนวณขาดทุนต่อหุ้นย้อนหลัง โดยถือเสมือนว่าการแตกหุ้นได้เกิดขึ้นตั้งแต่วันต้นปีที่เสนอรายงานนี้</w:t>
      </w:r>
    </w:p>
    <w:p w14:paraId="0D6F4BB4" w14:textId="361516AA" w:rsidR="00E36A7A" w:rsidRPr="00C013C8" w:rsidRDefault="00E36A7A" w:rsidP="00E36A7A">
      <w:pPr>
        <w:tabs>
          <w:tab w:val="left" w:pos="720"/>
        </w:tabs>
        <w:ind w:left="734" w:hanging="187"/>
        <w:jc w:val="thaiDistribute"/>
        <w:textAlignment w:val="auto"/>
        <w:rPr>
          <w:rFonts w:asciiTheme="majorBidi" w:hAnsiTheme="majorBidi" w:cstheme="majorBidi"/>
          <w:szCs w:val="24"/>
        </w:rPr>
      </w:pPr>
      <w:r w:rsidRPr="00C013C8">
        <w:rPr>
          <w:rFonts w:asciiTheme="majorBidi" w:hAnsiTheme="majorBidi" w:cstheme="majorBidi"/>
          <w:szCs w:val="24"/>
          <w:vertAlign w:val="superscript"/>
          <w:cs/>
        </w:rPr>
        <w:t>(</w:t>
      </w:r>
      <w:r w:rsidRPr="00C013C8">
        <w:rPr>
          <w:rFonts w:asciiTheme="majorBidi" w:hAnsiTheme="majorBidi" w:cstheme="majorBidi"/>
          <w:szCs w:val="24"/>
          <w:vertAlign w:val="superscript"/>
        </w:rPr>
        <w:t>2</w:t>
      </w:r>
      <w:r w:rsidRPr="00C013C8">
        <w:rPr>
          <w:rFonts w:asciiTheme="majorBidi" w:hAnsiTheme="majorBidi" w:cstheme="majorBidi"/>
          <w:szCs w:val="24"/>
          <w:vertAlign w:val="superscript"/>
          <w:cs/>
        </w:rPr>
        <w:t>)</w:t>
      </w:r>
      <w:r w:rsidRPr="00C013C8">
        <w:rPr>
          <w:rFonts w:asciiTheme="majorBidi" w:hAnsiTheme="majorBidi" w:cstheme="majorBidi"/>
          <w:szCs w:val="24"/>
          <w:cs/>
        </w:rPr>
        <w:tab/>
        <w:t>บริษัทฯไม่แสดงการคำนวณจำนวนขาดทุนต่อหุ้นปรับลดจากการสมมติว่ามีการแปลงสภาพใบสำคัญแสดงสิทธิเป็นหุ้นสามัญ เนื่องจาก                 ทำให้ได้ผลขาดทุนต่อหุ้นที่ลดลง (</w:t>
      </w:r>
      <w:r w:rsidRPr="00C013C8">
        <w:rPr>
          <w:rFonts w:asciiTheme="majorBidi" w:hAnsiTheme="majorBidi" w:cstheme="majorBidi"/>
          <w:szCs w:val="24"/>
        </w:rPr>
        <w:t>Anti-Dilutive)</w:t>
      </w:r>
    </w:p>
    <w:p w14:paraId="62134BFA" w14:textId="773CE501" w:rsidR="001E237C" w:rsidRPr="00C013C8" w:rsidRDefault="001E237C" w:rsidP="00E36A7A">
      <w:pPr>
        <w:tabs>
          <w:tab w:val="left" w:pos="720"/>
        </w:tabs>
        <w:ind w:left="734" w:hanging="187"/>
        <w:jc w:val="thaiDistribute"/>
        <w:textAlignment w:val="auto"/>
        <w:rPr>
          <w:rFonts w:asciiTheme="majorBidi" w:hAnsiTheme="majorBidi" w:cstheme="majorBidi"/>
          <w:szCs w:val="24"/>
          <w:cs/>
        </w:rPr>
      </w:pPr>
      <w:r w:rsidRPr="00C013C8">
        <w:rPr>
          <w:rFonts w:asciiTheme="majorBidi" w:hAnsiTheme="majorBidi" w:cstheme="majorBidi"/>
          <w:szCs w:val="24"/>
          <w:vertAlign w:val="superscript"/>
        </w:rPr>
        <w:t>(3)</w:t>
      </w:r>
      <w:r w:rsidRPr="00C013C8">
        <w:rPr>
          <w:rFonts w:asciiTheme="majorBidi" w:hAnsiTheme="majorBidi" w:cstheme="majorBidi"/>
          <w:szCs w:val="24"/>
          <w:cs/>
        </w:rPr>
        <w:tab/>
        <w:t>รวมหุ้นสามัญที่เกิดจากรับล่วงหน้าค่าหุ้น</w:t>
      </w:r>
    </w:p>
    <w:p w14:paraId="1D641413" w14:textId="553C53CD" w:rsidR="00F66F4E" w:rsidRPr="00C013C8" w:rsidRDefault="00CA1B93" w:rsidP="006D5EA2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sz w:val="2"/>
          <w:szCs w:val="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F66F4E" w:rsidRPr="00C013C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66F4E" w:rsidRPr="00C013C8">
        <w:rPr>
          <w:rFonts w:asciiTheme="majorBidi" w:hAnsiTheme="majorBidi" w:cstheme="majorBidi"/>
          <w:b/>
          <w:bCs/>
          <w:sz w:val="32"/>
          <w:szCs w:val="32"/>
        </w:rPr>
        <w:tab/>
      </w:r>
      <w:r w:rsidR="0084476C" w:rsidRPr="00C013C8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  <w:r w:rsidR="00EF53C9" w:rsidRPr="00C013C8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40B33063" w14:textId="77777777" w:rsidR="009A60A9" w:rsidRPr="00C013C8" w:rsidRDefault="001C43CB" w:rsidP="009A60A9">
      <w:pPr>
        <w:tabs>
          <w:tab w:val="left" w:pos="960"/>
        </w:tabs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ab/>
      </w:r>
      <w:r w:rsidR="009A60A9" w:rsidRPr="00C013C8">
        <w:rPr>
          <w:rFonts w:asciiTheme="majorBidi" w:hAnsiTheme="majorBidi" w:cstheme="majorBidi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35540F05" w14:textId="77777777" w:rsidR="009A60A9" w:rsidRPr="00C013C8" w:rsidRDefault="009A60A9" w:rsidP="009A60A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</w:t>
      </w:r>
      <w:r w:rsidRPr="00C013C8">
        <w:rPr>
          <w:rFonts w:asciiTheme="majorBidi" w:hAnsiTheme="majorBidi" w:cstheme="majorBidi"/>
          <w:sz w:val="32"/>
          <w:szCs w:val="32"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Pr="00C013C8">
        <w:rPr>
          <w:rFonts w:asciiTheme="majorBidi" w:hAnsiTheme="majorBidi" w:cstheme="majorBidi"/>
          <w:sz w:val="32"/>
          <w:szCs w:val="32"/>
        </w:rPr>
        <w:t>2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14:paraId="74D11079" w14:textId="77777777" w:rsidR="009A60A9" w:rsidRPr="00C013C8" w:rsidRDefault="009A60A9" w:rsidP="009A60A9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noProof/>
          <w:sz w:val="32"/>
          <w:szCs w:val="32"/>
          <w:cs/>
        </w:rPr>
        <w:t xml:space="preserve">ส่วนงานด้านธุรกิจหลักทรัพย์ เป็นส่วนงานที่เป็นนายหน้าในการซื้อขายหลักทรัพย์ นายหน้าในการ                ซื้อขายสัญญาซื้อขายล่วงหน้า </w:t>
      </w:r>
    </w:p>
    <w:p w14:paraId="1371F41C" w14:textId="77777777" w:rsidR="009A60A9" w:rsidRPr="00C013C8" w:rsidRDefault="009A60A9" w:rsidP="009A60A9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ส่วนงานการลงทุน เป็นส่วนงานที่ดูแลการลงทุนในหลักทรัพย์และกองทุนส่วนบุคคล</w:t>
      </w:r>
    </w:p>
    <w:p w14:paraId="15AE9D48" w14:textId="77777777" w:rsidR="009A60A9" w:rsidRPr="00C013C8" w:rsidRDefault="009A60A9" w:rsidP="009A60A9">
      <w:pPr>
        <w:spacing w:before="120" w:after="120"/>
        <w:ind w:left="540"/>
        <w:jc w:val="thaiDistribute"/>
        <w:rPr>
          <w:rFonts w:asciiTheme="majorBidi" w:hAnsiTheme="majorBidi" w:cstheme="majorBidi"/>
          <w:szCs w:val="2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บริษัทฯไม่มีการรวมส่วนงานดำเนินงานเป็นส่วนงานที่รายงานข้างต้น</w:t>
      </w:r>
      <w:r w:rsidRPr="00C013C8">
        <w:rPr>
          <w:rFonts w:asciiTheme="majorBidi" w:hAnsiTheme="majorBidi" w:cstheme="majorBidi"/>
          <w:sz w:val="32"/>
          <w:szCs w:val="32"/>
        </w:rPr>
        <w:t xml:space="preserve"> </w:t>
      </w:r>
    </w:p>
    <w:p w14:paraId="44FCBE51" w14:textId="77777777" w:rsidR="00B04203" w:rsidRPr="00C013C8" w:rsidRDefault="00B0420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1AE5490" w14:textId="760F5354" w:rsidR="0081650C" w:rsidRPr="00C013C8" w:rsidRDefault="0081650C" w:rsidP="006D5EA2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28"/>
          <w:cs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lastRenderedPageBreak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bookmarkStart w:id="15" w:name="_Hlk81787757"/>
      <w:r w:rsidRPr="00C013C8">
        <w:rPr>
          <w:rFonts w:asciiTheme="majorBidi" w:hAnsiTheme="majorBidi" w:cstheme="majorBidi"/>
          <w:sz w:val="32"/>
          <w:szCs w:val="32"/>
        </w:rPr>
        <w:t xml:space="preserve"> </w:t>
      </w:r>
    </w:p>
    <w:bookmarkEnd w:id="15"/>
    <w:p w14:paraId="57EEE291" w14:textId="77777777" w:rsidR="0081650C" w:rsidRPr="00C013C8" w:rsidRDefault="0081650C" w:rsidP="006D5EA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 </w:t>
      </w:r>
    </w:p>
    <w:p w14:paraId="74DB57F4" w14:textId="0F3D6472" w:rsidR="00C60E8D" w:rsidRPr="00C013C8" w:rsidRDefault="004661A4" w:rsidP="006D5EA2">
      <w:pPr>
        <w:tabs>
          <w:tab w:val="left" w:pos="450"/>
          <w:tab w:val="left" w:pos="96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ab/>
        <w:t>ข้อมูลรายได้และ</w:t>
      </w:r>
      <w:r w:rsidR="00F42F39" w:rsidRPr="00C013C8">
        <w:rPr>
          <w:rFonts w:asciiTheme="majorBidi" w:hAnsiTheme="majorBidi" w:cstheme="majorBidi"/>
          <w:sz w:val="32"/>
          <w:szCs w:val="32"/>
          <w:cs/>
        </w:rPr>
        <w:t>กำไร</w:t>
      </w:r>
      <w:r w:rsidR="00D514EC" w:rsidRPr="00C013C8">
        <w:rPr>
          <w:rFonts w:asciiTheme="majorBidi" w:hAnsiTheme="majorBidi" w:cstheme="majorBidi"/>
          <w:sz w:val="32"/>
          <w:szCs w:val="32"/>
        </w:rPr>
        <w:t xml:space="preserve"> (</w:t>
      </w:r>
      <w:r w:rsidR="008808A2" w:rsidRPr="00C013C8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D514EC" w:rsidRPr="00C013C8">
        <w:rPr>
          <w:rFonts w:asciiTheme="majorBidi" w:hAnsiTheme="majorBidi" w:cstheme="majorBidi"/>
          <w:sz w:val="32"/>
          <w:szCs w:val="32"/>
        </w:rPr>
        <w:t xml:space="preserve">) </w:t>
      </w:r>
      <w:r w:rsidRPr="00C013C8">
        <w:rPr>
          <w:rFonts w:asciiTheme="majorBidi" w:hAnsiTheme="majorBidi" w:cstheme="majorBidi"/>
          <w:sz w:val="32"/>
          <w:szCs w:val="32"/>
          <w:cs/>
        </w:rPr>
        <w:t>ของส่วนงานของบริษัท</w:t>
      </w:r>
      <w:r w:rsidR="008808A2" w:rsidRPr="00C013C8">
        <w:rPr>
          <w:rFonts w:asciiTheme="majorBidi" w:hAnsiTheme="majorBidi" w:cstheme="majorBidi"/>
          <w:sz w:val="32"/>
          <w:szCs w:val="32"/>
          <w:cs/>
        </w:rPr>
        <w:t>ฯ</w:t>
      </w:r>
      <w:r w:rsidRPr="00C013C8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355145" w:rsidRPr="00C013C8">
        <w:rPr>
          <w:rFonts w:asciiTheme="majorBidi" w:hAnsiTheme="majorBidi" w:cstheme="majorBidi"/>
          <w:sz w:val="32"/>
          <w:szCs w:val="32"/>
          <w:cs/>
        </w:rPr>
        <w:t>ปี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EE39C4" w:rsidRPr="00C013C8">
        <w:rPr>
          <w:rFonts w:asciiTheme="majorBidi" w:hAnsiTheme="majorBidi" w:cstheme="majorBidi"/>
          <w:sz w:val="32"/>
          <w:szCs w:val="32"/>
        </w:rPr>
        <w:t xml:space="preserve">31 </w:t>
      </w:r>
      <w:r w:rsidR="00EE39C4" w:rsidRPr="00C013C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</w:rPr>
        <w:t xml:space="preserve">2565 </w:t>
      </w:r>
      <w:r w:rsidR="005C3D4A" w:rsidRPr="00C013C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C3D4A" w:rsidRPr="00C013C8">
        <w:rPr>
          <w:rFonts w:asciiTheme="majorBidi" w:hAnsiTheme="majorBidi" w:cstheme="majorBidi"/>
          <w:sz w:val="32"/>
          <w:szCs w:val="32"/>
        </w:rPr>
        <w:t xml:space="preserve">2564 </w:t>
      </w:r>
      <w:r w:rsidRPr="00C013C8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9983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610"/>
        <w:gridCol w:w="921"/>
        <w:gridCol w:w="922"/>
        <w:gridCol w:w="921"/>
        <w:gridCol w:w="922"/>
        <w:gridCol w:w="922"/>
        <w:gridCol w:w="921"/>
        <w:gridCol w:w="922"/>
        <w:gridCol w:w="922"/>
      </w:tblGrid>
      <w:tr w:rsidR="00B04203" w:rsidRPr="00C013C8" w14:paraId="2A9E7874" w14:textId="77777777" w:rsidTr="003752ED">
        <w:trPr>
          <w:tblHeader/>
        </w:trPr>
        <w:tc>
          <w:tcPr>
            <w:tcW w:w="2610" w:type="dxa"/>
            <w:shd w:val="clear" w:color="auto" w:fill="auto"/>
          </w:tcPr>
          <w:p w14:paraId="4ACAA281" w14:textId="77777777" w:rsidR="00070703" w:rsidRPr="00C013C8" w:rsidRDefault="00070703" w:rsidP="00F42F39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5AC90674" w14:textId="77777777" w:rsidR="00070703" w:rsidRPr="00C013C8" w:rsidRDefault="00070703" w:rsidP="00F42F39">
            <w:pPr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6D0976F1" w14:textId="77777777" w:rsidR="00070703" w:rsidRPr="00C013C8" w:rsidRDefault="00070703" w:rsidP="00F42F39">
            <w:pPr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1F24DD7C" w14:textId="77777777" w:rsidR="00070703" w:rsidRPr="00C013C8" w:rsidRDefault="00070703" w:rsidP="00F42F39">
            <w:pPr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844" w:type="dxa"/>
            <w:gridSpan w:val="2"/>
            <w:shd w:val="clear" w:color="auto" w:fill="auto"/>
            <w:vAlign w:val="bottom"/>
          </w:tcPr>
          <w:p w14:paraId="6451A11B" w14:textId="77777777" w:rsidR="00070703" w:rsidRPr="00C013C8" w:rsidRDefault="00070703" w:rsidP="00F42F39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C013C8">
              <w:rPr>
                <w:rFonts w:asciiTheme="majorBidi" w:hAnsiTheme="majorBidi" w:cstheme="majorBidi"/>
                <w:sz w:val="25"/>
                <w:szCs w:val="25"/>
                <w:cs/>
              </w:rPr>
              <w:t>หน่วย</w:t>
            </w:r>
            <w:r w:rsidRPr="00C013C8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C013C8">
              <w:rPr>
                <w:rFonts w:asciiTheme="majorBidi" w:hAnsiTheme="majorBidi" w:cstheme="majorBidi"/>
                <w:sz w:val="25"/>
                <w:szCs w:val="25"/>
                <w:cs/>
              </w:rPr>
              <w:t>พันบาท)</w:t>
            </w:r>
          </w:p>
        </w:tc>
      </w:tr>
      <w:tr w:rsidR="00B04203" w:rsidRPr="00C013C8" w14:paraId="3EE803D9" w14:textId="77777777" w:rsidTr="003752ED">
        <w:trPr>
          <w:tblHeader/>
        </w:trPr>
        <w:tc>
          <w:tcPr>
            <w:tcW w:w="2610" w:type="dxa"/>
            <w:shd w:val="clear" w:color="auto" w:fill="auto"/>
          </w:tcPr>
          <w:p w14:paraId="1C7FC658" w14:textId="77777777" w:rsidR="00070703" w:rsidRPr="00C013C8" w:rsidRDefault="00070703" w:rsidP="00F42F39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73" w:type="dxa"/>
            <w:gridSpan w:val="8"/>
            <w:shd w:val="clear" w:color="auto" w:fill="auto"/>
            <w:vAlign w:val="bottom"/>
          </w:tcPr>
          <w:p w14:paraId="6CE8ED64" w14:textId="15F12768" w:rsidR="00070703" w:rsidRPr="00C013C8" w:rsidRDefault="001F4B9F" w:rsidP="00F42F3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สำหรับปีสิ้นสุดวันที่ </w:t>
            </w:r>
            <w:r w:rsidR="006D5EA2" w:rsidRPr="00C013C8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C013C8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ธันวาคม</w:t>
            </w:r>
          </w:p>
        </w:tc>
      </w:tr>
      <w:tr w:rsidR="00B04203" w:rsidRPr="00C013C8" w14:paraId="42E8C10E" w14:textId="77777777" w:rsidTr="003752ED">
        <w:trPr>
          <w:tblHeader/>
        </w:trPr>
        <w:tc>
          <w:tcPr>
            <w:tcW w:w="2610" w:type="dxa"/>
            <w:shd w:val="clear" w:color="auto" w:fill="auto"/>
          </w:tcPr>
          <w:p w14:paraId="65E872AC" w14:textId="77777777" w:rsidR="00070703" w:rsidRPr="00C013C8" w:rsidRDefault="00070703" w:rsidP="00F42F39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21841E55" w14:textId="77777777" w:rsidR="00070703" w:rsidRPr="00C013C8" w:rsidRDefault="00070703" w:rsidP="00F42F3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  <w:cs/>
              </w:rPr>
              <w:t>ส่วนงานนายหน้าซื้อขายหลักทรัพย์และสัญญา ซื้อขายล่วงหน้า</w:t>
            </w: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648C614B" w14:textId="77777777" w:rsidR="00070703" w:rsidRPr="00C013C8" w:rsidRDefault="00070703" w:rsidP="00F42F3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  <w:cs/>
              </w:rPr>
              <w:t>ส่วนงานการลงทุน</w:t>
            </w: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787D5FD9" w14:textId="77777777" w:rsidR="00070703" w:rsidRPr="00C013C8" w:rsidRDefault="00070703" w:rsidP="00F42F3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  <w:cs/>
              </w:rPr>
              <w:t>การตัดรายการบัญชีระหว่างกัน</w:t>
            </w:r>
          </w:p>
        </w:tc>
        <w:tc>
          <w:tcPr>
            <w:tcW w:w="1844" w:type="dxa"/>
            <w:gridSpan w:val="2"/>
            <w:shd w:val="clear" w:color="auto" w:fill="auto"/>
            <w:vAlign w:val="bottom"/>
          </w:tcPr>
          <w:p w14:paraId="7CD2ED5B" w14:textId="77777777" w:rsidR="00070703" w:rsidRPr="00C013C8" w:rsidRDefault="00070703" w:rsidP="00F42F3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งบการเงินที่แสดง              เงินลงทุนตาม                     วิธีส่วนได้เสีย</w:t>
            </w:r>
          </w:p>
        </w:tc>
      </w:tr>
      <w:tr w:rsidR="00B04203" w:rsidRPr="00C013C8" w14:paraId="26A62939" w14:textId="77777777" w:rsidTr="003752ED">
        <w:trPr>
          <w:tblHeader/>
        </w:trPr>
        <w:tc>
          <w:tcPr>
            <w:tcW w:w="2610" w:type="dxa"/>
            <w:shd w:val="clear" w:color="auto" w:fill="auto"/>
          </w:tcPr>
          <w:p w14:paraId="76431FCF" w14:textId="77777777" w:rsidR="00070703" w:rsidRPr="00C013C8" w:rsidRDefault="00070703" w:rsidP="00F42F39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</w:tcPr>
          <w:p w14:paraId="08282D5B" w14:textId="77777777" w:rsidR="00070703" w:rsidRPr="00C013C8" w:rsidRDefault="00070703" w:rsidP="00F42F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922" w:type="dxa"/>
            <w:shd w:val="clear" w:color="auto" w:fill="auto"/>
          </w:tcPr>
          <w:p w14:paraId="0860B7EE" w14:textId="77777777" w:rsidR="00070703" w:rsidRPr="00C013C8" w:rsidRDefault="00070703" w:rsidP="00F42F39">
            <w:pPr>
              <w:pBdr>
                <w:bottom w:val="single" w:sz="4" w:space="1" w:color="auto"/>
              </w:pBdr>
              <w:ind w:left="-113" w:right="-11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  <w:tc>
          <w:tcPr>
            <w:tcW w:w="921" w:type="dxa"/>
            <w:shd w:val="clear" w:color="auto" w:fill="auto"/>
          </w:tcPr>
          <w:p w14:paraId="017CDDF6" w14:textId="77777777" w:rsidR="00070703" w:rsidRPr="00C013C8" w:rsidRDefault="00070703" w:rsidP="00F42F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922" w:type="dxa"/>
            <w:shd w:val="clear" w:color="auto" w:fill="auto"/>
          </w:tcPr>
          <w:p w14:paraId="2E5BD832" w14:textId="77777777" w:rsidR="00070703" w:rsidRPr="00C013C8" w:rsidRDefault="00070703" w:rsidP="00F42F39">
            <w:pPr>
              <w:pBdr>
                <w:bottom w:val="single" w:sz="4" w:space="1" w:color="auto"/>
              </w:pBdr>
              <w:ind w:left="-113" w:right="-11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  <w:tc>
          <w:tcPr>
            <w:tcW w:w="922" w:type="dxa"/>
            <w:shd w:val="clear" w:color="auto" w:fill="auto"/>
          </w:tcPr>
          <w:p w14:paraId="1481C7FD" w14:textId="77777777" w:rsidR="00070703" w:rsidRPr="00C013C8" w:rsidRDefault="00070703" w:rsidP="00F42F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921" w:type="dxa"/>
            <w:shd w:val="clear" w:color="auto" w:fill="auto"/>
          </w:tcPr>
          <w:p w14:paraId="51E20160" w14:textId="77777777" w:rsidR="00070703" w:rsidRPr="00C013C8" w:rsidRDefault="00070703" w:rsidP="00F42F39">
            <w:pPr>
              <w:pBdr>
                <w:bottom w:val="single" w:sz="4" w:space="1" w:color="auto"/>
              </w:pBdr>
              <w:ind w:left="-113" w:right="-11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  <w:tc>
          <w:tcPr>
            <w:tcW w:w="922" w:type="dxa"/>
            <w:shd w:val="clear" w:color="auto" w:fill="auto"/>
          </w:tcPr>
          <w:p w14:paraId="665B9481" w14:textId="77777777" w:rsidR="00070703" w:rsidRPr="00C013C8" w:rsidRDefault="00070703" w:rsidP="00F42F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922" w:type="dxa"/>
            <w:shd w:val="clear" w:color="auto" w:fill="auto"/>
          </w:tcPr>
          <w:p w14:paraId="625D0C1A" w14:textId="77777777" w:rsidR="00070703" w:rsidRPr="00C013C8" w:rsidRDefault="00070703" w:rsidP="00F42F39">
            <w:pPr>
              <w:pBdr>
                <w:bottom w:val="single" w:sz="4" w:space="1" w:color="auto"/>
              </w:pBdr>
              <w:ind w:left="-113" w:right="-11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</w:tr>
      <w:tr w:rsidR="00B04203" w:rsidRPr="00C013C8" w14:paraId="405171EC" w14:textId="77777777" w:rsidTr="003752ED">
        <w:tc>
          <w:tcPr>
            <w:tcW w:w="2610" w:type="dxa"/>
            <w:shd w:val="clear" w:color="auto" w:fill="auto"/>
          </w:tcPr>
          <w:p w14:paraId="4F883923" w14:textId="77777777" w:rsidR="00070703" w:rsidRPr="00C013C8" w:rsidRDefault="00070703" w:rsidP="00F42F39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รายได้: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3804CDDB" w14:textId="77777777" w:rsidR="00070703" w:rsidRPr="00C013C8" w:rsidRDefault="00070703" w:rsidP="00F42F39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B5A11BE" w14:textId="77777777" w:rsidR="00070703" w:rsidRPr="00C013C8" w:rsidRDefault="00070703" w:rsidP="00F42F39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39676EEE" w14:textId="77777777" w:rsidR="00070703" w:rsidRPr="00C013C8" w:rsidRDefault="00070703" w:rsidP="00F42F39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017702F" w14:textId="77777777" w:rsidR="00070703" w:rsidRPr="00C013C8" w:rsidRDefault="00070703" w:rsidP="00F42F39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E379F1B" w14:textId="77777777" w:rsidR="00070703" w:rsidRPr="00C013C8" w:rsidRDefault="00070703" w:rsidP="00F42F39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26DF9518" w14:textId="77777777" w:rsidR="00070703" w:rsidRPr="00C013C8" w:rsidRDefault="00070703" w:rsidP="00F42F39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A677BBA" w14:textId="77777777" w:rsidR="00070703" w:rsidRPr="00C013C8" w:rsidRDefault="00070703" w:rsidP="00F42F39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F028FC0" w14:textId="77777777" w:rsidR="00070703" w:rsidRPr="00C013C8" w:rsidRDefault="00070703" w:rsidP="00F42F39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04203" w:rsidRPr="00C013C8" w14:paraId="7405E7C6" w14:textId="77777777" w:rsidTr="003752ED">
        <w:tc>
          <w:tcPr>
            <w:tcW w:w="2610" w:type="dxa"/>
            <w:shd w:val="clear" w:color="auto" w:fill="auto"/>
          </w:tcPr>
          <w:p w14:paraId="0F8C34EB" w14:textId="77777777" w:rsidR="00AB5D11" w:rsidRPr="00C013C8" w:rsidRDefault="00AB5D11" w:rsidP="00F42F39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รายได้ค่านายหน้า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10D6C81B" w14:textId="3F032C43" w:rsidR="00AB5D11" w:rsidRPr="00C013C8" w:rsidRDefault="003F29A3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58,538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AC77825" w14:textId="4DB53DFC" w:rsidR="00AB5D11" w:rsidRPr="00C013C8" w:rsidRDefault="000A6B56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39,185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7158F017" w14:textId="26B5F6CB" w:rsidR="00AB5D11" w:rsidRPr="00C013C8" w:rsidRDefault="003844D7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BFF9B96" w14:textId="1BEE1A3A" w:rsidR="00AB5D11" w:rsidRPr="00C013C8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800C5CD" w14:textId="075D3EED" w:rsidR="00AB5D11" w:rsidRPr="00C013C8" w:rsidRDefault="000A6B56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70B10A22" w14:textId="1870EFE0" w:rsidR="00AB5D11" w:rsidRPr="00C013C8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2DEB130" w14:textId="24B6D53C" w:rsidR="00AB5D11" w:rsidRPr="00C013C8" w:rsidRDefault="003844D7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58,538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4405B93" w14:textId="1378524E" w:rsidR="00AB5D11" w:rsidRPr="00C013C8" w:rsidRDefault="000A6B56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39,185</w:t>
            </w:r>
          </w:p>
        </w:tc>
      </w:tr>
      <w:tr w:rsidR="00B04203" w:rsidRPr="00C013C8" w14:paraId="57A04A5E" w14:textId="77777777" w:rsidTr="003752ED">
        <w:tc>
          <w:tcPr>
            <w:tcW w:w="2610" w:type="dxa"/>
            <w:shd w:val="clear" w:color="auto" w:fill="auto"/>
          </w:tcPr>
          <w:p w14:paraId="21997AD0" w14:textId="77777777" w:rsidR="00AB5D11" w:rsidRPr="00C013C8" w:rsidRDefault="00AB5D11" w:rsidP="00F42F39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รายได้ค่าธรรมเนียมและบริการ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180935FC" w14:textId="2FDE20BE" w:rsidR="00AB5D11" w:rsidRPr="00C013C8" w:rsidRDefault="003F29A3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29,112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468D5C5" w14:textId="2ACC648C" w:rsidR="00AB5D11" w:rsidRPr="00C013C8" w:rsidRDefault="000A6B56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9,284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34DDBC83" w14:textId="2DC995BA" w:rsidR="00AB5D11" w:rsidRPr="00C013C8" w:rsidRDefault="003844D7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995AE2E" w14:textId="3824B0DF" w:rsidR="00AB5D11" w:rsidRPr="00C013C8" w:rsidRDefault="00AB5D11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142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E47E437" w14:textId="1F43BDCD" w:rsidR="00AB5D11" w:rsidRPr="00C013C8" w:rsidRDefault="000A6B56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670AF316" w14:textId="72A225B6" w:rsidR="00AB5D11" w:rsidRPr="00C013C8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A1C7C6B" w14:textId="3C045891" w:rsidR="00AB5D11" w:rsidRPr="00C013C8" w:rsidRDefault="003844D7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29,112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1DDDE27" w14:textId="2618E4A1" w:rsidR="00AB5D11" w:rsidRPr="00C013C8" w:rsidRDefault="000A6B56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9,426</w:t>
            </w:r>
          </w:p>
        </w:tc>
      </w:tr>
      <w:tr w:rsidR="00B04203" w:rsidRPr="00C013C8" w14:paraId="51A2E269" w14:textId="77777777" w:rsidTr="003752ED">
        <w:tc>
          <w:tcPr>
            <w:tcW w:w="2610" w:type="dxa"/>
            <w:shd w:val="clear" w:color="auto" w:fill="auto"/>
            <w:vAlign w:val="bottom"/>
          </w:tcPr>
          <w:p w14:paraId="3B51EDF0" w14:textId="77777777" w:rsidR="00AB5D11" w:rsidRPr="00C013C8" w:rsidRDefault="00AB5D11" w:rsidP="00F42F39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5121D858" w14:textId="47708C56" w:rsidR="00AB5D11" w:rsidRPr="00C013C8" w:rsidRDefault="003F29A3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8,744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A757EBD" w14:textId="5CC185C3" w:rsidR="00AB5D11" w:rsidRPr="00C013C8" w:rsidRDefault="000A6B56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1,199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288BD92D" w14:textId="6AEE3C23" w:rsidR="00AB5D11" w:rsidRPr="00C013C8" w:rsidRDefault="003844D7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166,026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81755E3" w14:textId="1A113F1E" w:rsidR="00AB5D11" w:rsidRPr="00C013C8" w:rsidRDefault="000A6B56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14,237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246A454" w14:textId="04D521B1" w:rsidR="00AB5D11" w:rsidRPr="00C013C8" w:rsidRDefault="000A6B56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7B1B1390" w14:textId="375B3A23" w:rsidR="00AB5D11" w:rsidRPr="00C013C8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(833)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8CA6E7A" w14:textId="2D76BFA5" w:rsidR="00AB5D11" w:rsidRPr="00C013C8" w:rsidRDefault="003844D7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174,770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8FD1F33" w14:textId="2F016F6A" w:rsidR="00AB5D11" w:rsidRPr="00C013C8" w:rsidRDefault="000A6B56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14,603</w:t>
            </w:r>
          </w:p>
        </w:tc>
      </w:tr>
      <w:tr w:rsidR="00B04203" w:rsidRPr="00C013C8" w14:paraId="755481F1" w14:textId="77777777" w:rsidTr="003752ED">
        <w:tc>
          <w:tcPr>
            <w:tcW w:w="2610" w:type="dxa"/>
            <w:shd w:val="clear" w:color="auto" w:fill="auto"/>
            <w:vAlign w:val="bottom"/>
          </w:tcPr>
          <w:p w14:paraId="70D4ABC9" w14:textId="77777777" w:rsidR="00AB5D11" w:rsidRPr="00C013C8" w:rsidRDefault="00AB5D11" w:rsidP="00F42F39">
            <w:pPr>
              <w:ind w:left="165" w:right="-36" w:hanging="165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  <w:cs/>
              </w:rPr>
              <w:t>กำไร (ขาดทุน) และผลตอบแทนจากเครื่องมือทางการเงิน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29CF2F76" w14:textId="43C4A90B" w:rsidR="00AB5D11" w:rsidRPr="00C013C8" w:rsidRDefault="003F29A3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C5C9C02" w14:textId="6528F324" w:rsidR="00AB5D11" w:rsidRPr="00C013C8" w:rsidRDefault="000A6B56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(44)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57D9BFE8" w14:textId="3134B8C1" w:rsidR="00AB5D11" w:rsidRPr="00C013C8" w:rsidRDefault="000A6B56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15,936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7A4168C" w14:textId="1E16D81E" w:rsidR="00AB5D11" w:rsidRPr="00C013C8" w:rsidRDefault="000A6B56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30,102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D01EEF2" w14:textId="7F7A29F6" w:rsidR="00AB5D11" w:rsidRPr="00C013C8" w:rsidRDefault="000A6B56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5E389DF1" w14:textId="726EEE91" w:rsidR="00AB5D11" w:rsidRPr="00C013C8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D101333" w14:textId="57FDF913" w:rsidR="00AB5D11" w:rsidRPr="00C013C8" w:rsidRDefault="000A6B56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15,936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CBD4D8A" w14:textId="646809D4" w:rsidR="00AB5D11" w:rsidRPr="00C013C8" w:rsidRDefault="000A6B56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30,058</w:t>
            </w:r>
          </w:p>
        </w:tc>
      </w:tr>
      <w:tr w:rsidR="00B04203" w:rsidRPr="00C013C8" w14:paraId="3815CAA0" w14:textId="77777777" w:rsidTr="003752ED">
        <w:tc>
          <w:tcPr>
            <w:tcW w:w="2610" w:type="dxa"/>
            <w:shd w:val="clear" w:color="auto" w:fill="auto"/>
            <w:vAlign w:val="bottom"/>
          </w:tcPr>
          <w:p w14:paraId="460A0073" w14:textId="0813F315" w:rsidR="00AB5D11" w:rsidRPr="00C013C8" w:rsidRDefault="00AB5D11" w:rsidP="00F42F39">
            <w:pPr>
              <w:ind w:left="165" w:right="-36" w:hanging="16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  <w:cs/>
              </w:rPr>
              <w:t>กำไรจากการขายเงินลงทุนใน</w:t>
            </w:r>
            <w:r w:rsidR="00E567C2" w:rsidRPr="00C013C8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        </w:t>
            </w:r>
            <w:r w:rsidRPr="00C013C8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08C00609" w14:textId="6A95D0C1" w:rsidR="00AB5D11" w:rsidRPr="00C013C8" w:rsidRDefault="003F29A3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9B43AF8" w14:textId="6AA7EDFD" w:rsidR="00AB5D11" w:rsidRPr="00C013C8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224722AC" w14:textId="2A214DE6" w:rsidR="00AB5D11" w:rsidRPr="00C013C8" w:rsidRDefault="003844D7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E09ED83" w14:textId="67082FB0" w:rsidR="00AB5D11" w:rsidRPr="00C013C8" w:rsidRDefault="000008EE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18,215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DE989EF" w14:textId="0CA8B815" w:rsidR="00AB5D11" w:rsidRPr="00C013C8" w:rsidRDefault="000A6B56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035DA3BE" w14:textId="506CCD02" w:rsidR="00AB5D11" w:rsidRPr="00C013C8" w:rsidRDefault="000008EE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A5F64B3" w14:textId="1F842954" w:rsidR="00AB5D11" w:rsidRPr="00C013C8" w:rsidRDefault="00E7715F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8A6F519" w14:textId="5B3EB161" w:rsidR="00AB5D11" w:rsidRPr="00C013C8" w:rsidRDefault="00440895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18,215</w:t>
            </w:r>
          </w:p>
        </w:tc>
      </w:tr>
      <w:tr w:rsidR="0026573F" w:rsidRPr="00C013C8" w14:paraId="22FBFAD8" w14:textId="77777777" w:rsidTr="003752ED">
        <w:tc>
          <w:tcPr>
            <w:tcW w:w="2610" w:type="dxa"/>
            <w:shd w:val="clear" w:color="auto" w:fill="auto"/>
            <w:vAlign w:val="bottom"/>
          </w:tcPr>
          <w:p w14:paraId="370B306C" w14:textId="77777777" w:rsidR="0026573F" w:rsidRPr="00C013C8" w:rsidRDefault="0026573F" w:rsidP="0026573F">
            <w:pPr>
              <w:ind w:left="165" w:right="-36" w:hanging="165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434D5FF9" w14:textId="300AB4DB" w:rsidR="0026573F" w:rsidRPr="00C013C8" w:rsidRDefault="0026573F" w:rsidP="0026573F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A67AAE7" w14:textId="4C562CA9" w:rsidR="0026573F" w:rsidRPr="00C013C8" w:rsidRDefault="0026573F" w:rsidP="0026573F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4614126B" w14:textId="59410FDF" w:rsidR="0026573F" w:rsidRPr="00C013C8" w:rsidRDefault="0026573F" w:rsidP="0026573F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(317,253)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B137D0C" w14:textId="3D59E259" w:rsidR="0026573F" w:rsidRPr="00C013C8" w:rsidRDefault="0026573F" w:rsidP="0026573F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(15,633)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5B0F79A" w14:textId="3FAABEE4" w:rsidR="0026573F" w:rsidRPr="00C013C8" w:rsidRDefault="0026573F" w:rsidP="0026573F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711771EF" w14:textId="0902A6D8" w:rsidR="0026573F" w:rsidRPr="00C013C8" w:rsidRDefault="0026573F" w:rsidP="0026573F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B7AD75C" w14:textId="0CE35F69" w:rsidR="0026573F" w:rsidRPr="00C013C8" w:rsidRDefault="0026573F" w:rsidP="0026573F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(317,253)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2A4AFE0" w14:textId="4DE50BA5" w:rsidR="0026573F" w:rsidRPr="00C013C8" w:rsidRDefault="0026573F" w:rsidP="0026573F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(15,633)</w:t>
            </w:r>
          </w:p>
        </w:tc>
      </w:tr>
      <w:tr w:rsidR="0026573F" w:rsidRPr="00C013C8" w14:paraId="4C8EF67D" w14:textId="77777777" w:rsidTr="003752ED">
        <w:tc>
          <w:tcPr>
            <w:tcW w:w="2610" w:type="dxa"/>
            <w:shd w:val="clear" w:color="auto" w:fill="auto"/>
            <w:vAlign w:val="bottom"/>
          </w:tcPr>
          <w:p w14:paraId="37D2FB79" w14:textId="77777777" w:rsidR="0026573F" w:rsidRPr="00C013C8" w:rsidRDefault="0026573F" w:rsidP="0026573F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340623FB" w14:textId="292DCFF3" w:rsidR="0026573F" w:rsidRPr="00C013C8" w:rsidRDefault="0026573F" w:rsidP="0026573F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96,39</w:t>
            </w:r>
            <w:r w:rsidR="002A73E7" w:rsidRPr="00C013C8"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A9F118C" w14:textId="4E7DBDAB" w:rsidR="0026573F" w:rsidRPr="00C013C8" w:rsidRDefault="0026573F" w:rsidP="0026573F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49,624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73711EFE" w14:textId="3FC1ACAC" w:rsidR="0026573F" w:rsidRPr="00C013C8" w:rsidRDefault="0026573F" w:rsidP="0026573F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(135,291)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5BEEF22" w14:textId="190246A7" w:rsidR="0026573F" w:rsidRPr="00C013C8" w:rsidRDefault="0026573F" w:rsidP="0026573F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47,063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8E8C4BE" w14:textId="146A12B0" w:rsidR="0026573F" w:rsidRPr="00C013C8" w:rsidRDefault="0026573F" w:rsidP="0026573F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34D07B40" w14:textId="217454BF" w:rsidR="0026573F" w:rsidRPr="00C013C8" w:rsidRDefault="0026573F" w:rsidP="0026573F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(833)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D151201" w14:textId="1C7B06C7" w:rsidR="0026573F" w:rsidRPr="00C013C8" w:rsidRDefault="0026573F" w:rsidP="0026573F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(38,897)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C607C57" w14:textId="7B180EF3" w:rsidR="0026573F" w:rsidRPr="00C013C8" w:rsidRDefault="0026573F" w:rsidP="0026573F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95,854</w:t>
            </w:r>
          </w:p>
        </w:tc>
      </w:tr>
      <w:tr w:rsidR="0026573F" w:rsidRPr="00C013C8" w14:paraId="5F6848A4" w14:textId="77777777" w:rsidTr="003752ED">
        <w:tc>
          <w:tcPr>
            <w:tcW w:w="2610" w:type="dxa"/>
            <w:shd w:val="clear" w:color="auto" w:fill="auto"/>
            <w:vAlign w:val="bottom"/>
          </w:tcPr>
          <w:p w14:paraId="2392EE02" w14:textId="77777777" w:rsidR="0026573F" w:rsidRPr="00C013C8" w:rsidRDefault="0026573F" w:rsidP="0026573F">
            <w:pPr>
              <w:ind w:right="-37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56C178F9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74AD5C7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6CF80DA7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330C21F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093DBE2" w14:textId="40A62A30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43671E8F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60C19ED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794B78DA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6573F" w:rsidRPr="00C013C8" w14:paraId="4777BBF2" w14:textId="77777777" w:rsidTr="003752E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7A8C0" w14:textId="77777777" w:rsidR="0026573F" w:rsidRPr="00C013C8" w:rsidRDefault="0026573F" w:rsidP="0026573F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26D19A2E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21494AD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7A989300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A4C6541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FD54AFF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64AB176A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2AE243D" w14:textId="5807CA79" w:rsidR="0026573F" w:rsidRPr="00C013C8" w:rsidRDefault="0026573F" w:rsidP="0026573F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8,797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DB0ECC3" w14:textId="43E56F78" w:rsidR="0026573F" w:rsidRPr="00C013C8" w:rsidRDefault="0026573F" w:rsidP="0026573F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4,888</w:t>
            </w:r>
          </w:p>
        </w:tc>
      </w:tr>
      <w:tr w:rsidR="0026573F" w:rsidRPr="00C013C8" w14:paraId="3A6D9EDF" w14:textId="77777777" w:rsidTr="003752E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21B37" w14:textId="77777777" w:rsidR="0026573F" w:rsidRPr="00C013C8" w:rsidRDefault="0026573F" w:rsidP="0026573F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ค่าใช้จ่ายผลประโยชน์พนักงาน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4F8AE0D3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DDFE24F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30F9BA81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7774BD7A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495F09F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173CF4FB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88F0645" w14:textId="43B24BA2" w:rsidR="0026573F" w:rsidRPr="00C013C8" w:rsidRDefault="0026573F" w:rsidP="0026573F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(80,839)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1F04AAD" w14:textId="0BA6AE7B" w:rsidR="0026573F" w:rsidRPr="00C013C8" w:rsidRDefault="0026573F" w:rsidP="0026573F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(68,401)</w:t>
            </w:r>
          </w:p>
        </w:tc>
      </w:tr>
      <w:tr w:rsidR="0026573F" w:rsidRPr="00C013C8" w14:paraId="5A96D696" w14:textId="77777777" w:rsidTr="003752E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4AA8E" w14:textId="77777777" w:rsidR="0026573F" w:rsidRPr="00C013C8" w:rsidRDefault="0026573F" w:rsidP="0026573F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  <w:cs/>
              </w:rPr>
              <w:t>ค่าธรรมเนียมและบริการจ่าย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08BFBF63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3F1DFC7A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7C6BA10B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80E2333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1692D46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1AFAB6CA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F432D7D" w14:textId="5B2C890B" w:rsidR="0026573F" w:rsidRPr="00C013C8" w:rsidRDefault="0026573F" w:rsidP="0026573F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(36,810)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F34E089" w14:textId="7E07D089" w:rsidR="0026573F" w:rsidRPr="00C013C8" w:rsidRDefault="0026573F" w:rsidP="0026573F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(23,778)</w:t>
            </w:r>
          </w:p>
        </w:tc>
      </w:tr>
      <w:tr w:rsidR="0026573F" w:rsidRPr="00C013C8" w14:paraId="1AE4EE05" w14:textId="77777777" w:rsidTr="003752E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32B35" w14:textId="77777777" w:rsidR="0026573F" w:rsidRPr="00C013C8" w:rsidRDefault="0026573F" w:rsidP="0026573F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ค่าใช้จ่ายดอกเบี้ย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5F8D6D9D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FB30650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22060295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B9DC799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EFF1EA2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2C4715D4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3E1D2BD9" w14:textId="1C6E279A" w:rsidR="0026573F" w:rsidRPr="00C013C8" w:rsidRDefault="0026573F" w:rsidP="0026573F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(2,385)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02808C4" w14:textId="0BE5D5D9" w:rsidR="0026573F" w:rsidRPr="00C013C8" w:rsidRDefault="0026573F" w:rsidP="0026573F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(1,334)</w:t>
            </w:r>
          </w:p>
        </w:tc>
      </w:tr>
      <w:tr w:rsidR="0026573F" w:rsidRPr="00C013C8" w14:paraId="4ADE4764" w14:textId="77777777" w:rsidTr="003752E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A74C2" w14:textId="77777777" w:rsidR="0026573F" w:rsidRPr="00C013C8" w:rsidRDefault="0026573F" w:rsidP="0026573F">
            <w:pPr>
              <w:ind w:left="165" w:right="-36" w:hanging="165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  <w:cs/>
              </w:rPr>
              <w:t>ผลขาดทุนด้านเครดิตที่คาดว่า</w:t>
            </w:r>
          </w:p>
          <w:p w14:paraId="5B8BECBD" w14:textId="75CDF616" w:rsidR="0026573F" w:rsidRPr="00C013C8" w:rsidRDefault="0026573F" w:rsidP="0026573F">
            <w:pPr>
              <w:ind w:left="165" w:right="-36" w:hanging="16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ab/>
            </w:r>
            <w:r w:rsidRPr="00C013C8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จะเกิดขึ้น 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2205FC5B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AAF05E6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07823667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96DCBD6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74318FFB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2C6D75B7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7E49A5C0" w14:textId="22B3593C" w:rsidR="0026573F" w:rsidRPr="00C013C8" w:rsidRDefault="0026573F" w:rsidP="0026573F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28,759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A68A066" w14:textId="4FBEA631" w:rsidR="0026573F" w:rsidRPr="00C013C8" w:rsidRDefault="0026573F" w:rsidP="0026573F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(18,132)</w:t>
            </w:r>
          </w:p>
        </w:tc>
      </w:tr>
      <w:tr w:rsidR="0026573F" w:rsidRPr="00C013C8" w14:paraId="25818590" w14:textId="77777777" w:rsidTr="003752E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5951A" w14:textId="77777777" w:rsidR="0026573F" w:rsidRPr="00C013C8" w:rsidRDefault="0026573F" w:rsidP="0026573F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ค่าใช้จ่ายอื่น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7015F51D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5693E3E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018588CC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7ADDBD64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7B7A9E1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4BFCE831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0647645" w14:textId="14185C84" w:rsidR="0026573F" w:rsidRPr="00C013C8" w:rsidRDefault="0026573F" w:rsidP="0026573F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(88,662)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91A0011" w14:textId="3B4B8D65" w:rsidR="0026573F" w:rsidRPr="00C013C8" w:rsidRDefault="0026573F" w:rsidP="0026573F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(140,106)</w:t>
            </w:r>
          </w:p>
        </w:tc>
      </w:tr>
      <w:tr w:rsidR="0026573F" w:rsidRPr="00C013C8" w14:paraId="0E7CB58D" w14:textId="77777777" w:rsidTr="003752E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DA2AD" w14:textId="76949613" w:rsidR="0026573F" w:rsidRPr="00C013C8" w:rsidRDefault="0026573F" w:rsidP="0026573F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ขาดทุนก่อนภาษีเงินได้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5B86BDFB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B333F31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580C220D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4833219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825E012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0011D71A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775BBA3" w14:textId="6AACD81C" w:rsidR="0026573F" w:rsidRPr="00C013C8" w:rsidRDefault="0026573F" w:rsidP="0026573F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(210,037)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AAC4917" w14:textId="5FBCF81F" w:rsidR="0026573F" w:rsidRPr="00C013C8" w:rsidRDefault="0026573F" w:rsidP="0026573F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(151,009)</w:t>
            </w:r>
          </w:p>
        </w:tc>
      </w:tr>
      <w:tr w:rsidR="0026573F" w:rsidRPr="00C013C8" w14:paraId="39755370" w14:textId="77777777" w:rsidTr="003752E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D8C8E" w14:textId="0589F732" w:rsidR="0026573F" w:rsidRPr="00C013C8" w:rsidRDefault="0026573F" w:rsidP="0026573F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  <w:cs/>
              </w:rPr>
              <w:t>ผลประโยชน์ภาษีเงินได้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77161579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542C6C2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0DCFC770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7722C7AF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C538707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7B6FD428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C2B00B7" w14:textId="0F101651" w:rsidR="0026573F" w:rsidRPr="00C013C8" w:rsidRDefault="0026573F" w:rsidP="0026573F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48,292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8C71B75" w14:textId="6B3E3E8E" w:rsidR="0026573F" w:rsidRPr="00C013C8" w:rsidRDefault="0026573F" w:rsidP="0026573F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377</w:t>
            </w:r>
          </w:p>
        </w:tc>
      </w:tr>
      <w:tr w:rsidR="0026573F" w:rsidRPr="00C013C8" w14:paraId="04C1D2B3" w14:textId="77777777" w:rsidTr="003752E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EB3CC" w14:textId="40C4FD77" w:rsidR="0026573F" w:rsidRPr="00C013C8" w:rsidRDefault="0026573F" w:rsidP="0026573F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013C8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ขาดทุนสำหรับปี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00147739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C2E7E94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0EBAC870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EA83B8B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7010895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4DB301BD" w14:textId="77777777" w:rsidR="0026573F" w:rsidRPr="00C013C8" w:rsidRDefault="0026573F" w:rsidP="0026573F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7567FAE" w14:textId="0B9ADB05" w:rsidR="0026573F" w:rsidRPr="00C013C8" w:rsidRDefault="0026573F" w:rsidP="0026573F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(161,745)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C6D361C" w14:textId="62617634" w:rsidR="0026573F" w:rsidRPr="00C013C8" w:rsidRDefault="0026573F" w:rsidP="0026573F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C013C8">
              <w:rPr>
                <w:rFonts w:asciiTheme="majorBidi" w:hAnsiTheme="majorBidi" w:cstheme="majorBidi"/>
                <w:sz w:val="25"/>
                <w:szCs w:val="25"/>
              </w:rPr>
              <w:t>(150,632)</w:t>
            </w:r>
          </w:p>
        </w:tc>
      </w:tr>
    </w:tbl>
    <w:p w14:paraId="2E534513" w14:textId="77777777" w:rsidR="00B04203" w:rsidRPr="00C013C8" w:rsidRDefault="00B0420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5777CD2" w14:textId="2AA59BB5" w:rsidR="009E6C22" w:rsidRPr="00C013C8" w:rsidRDefault="009E6C22" w:rsidP="00EB714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63FC5A61" w14:textId="77777777" w:rsidR="009E6C22" w:rsidRPr="00C013C8" w:rsidRDefault="009E6C22" w:rsidP="00EB714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บริษัทฯดำเนินธุรกิจในเขตภูมิศาสตร์เดียว คือ ประเทศไทย ดังนั้น รายได้และสินทรัพย์ที่แสดงอยู่ใน                     งบการเงิน จึงถือเป็นการรายงานตามเขตภูมิศาสตร์แล้ว</w:t>
      </w:r>
    </w:p>
    <w:p w14:paraId="63243020" w14:textId="77777777" w:rsidR="009E6C22" w:rsidRPr="00C013C8" w:rsidRDefault="009E6C22" w:rsidP="00EB714D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ข้อมูลเกี่ยวกับลูกค้ารายใหญ่</w:t>
      </w:r>
    </w:p>
    <w:p w14:paraId="4367CD76" w14:textId="65746E14" w:rsidR="008E6DAD" w:rsidRPr="00C013C8" w:rsidRDefault="009E6C22" w:rsidP="00EB714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CF589B" w:rsidRPr="00C013C8">
        <w:rPr>
          <w:rFonts w:asciiTheme="majorBidi" w:hAnsiTheme="majorBidi" w:cstheme="majorBidi"/>
          <w:sz w:val="32"/>
          <w:szCs w:val="32"/>
          <w:cs/>
        </w:rPr>
        <w:t>ปี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EE39C4" w:rsidRPr="00C013C8">
        <w:rPr>
          <w:rFonts w:asciiTheme="majorBidi" w:hAnsiTheme="majorBidi" w:cstheme="majorBidi"/>
          <w:sz w:val="32"/>
          <w:szCs w:val="32"/>
        </w:rPr>
        <w:t xml:space="preserve">31 </w:t>
      </w:r>
      <w:r w:rsidR="00EE39C4" w:rsidRPr="00C013C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013C8">
        <w:rPr>
          <w:rFonts w:asciiTheme="majorBidi" w:hAnsiTheme="majorBidi" w:cstheme="majorBidi"/>
          <w:sz w:val="32"/>
          <w:szCs w:val="32"/>
        </w:rPr>
        <w:t xml:space="preserve"> 2565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013C8">
        <w:rPr>
          <w:rFonts w:asciiTheme="majorBidi" w:hAnsiTheme="majorBidi" w:cstheme="majorBidi"/>
          <w:sz w:val="32"/>
          <w:szCs w:val="32"/>
        </w:rPr>
        <w:t>2564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บริษัทฯไม่มีรายได้จากลูกค้ารายใดที่มีมูลค่าเท่ากับหรือมากกว่าร้อยละ </w:t>
      </w:r>
      <w:r w:rsidRPr="00C013C8">
        <w:rPr>
          <w:rFonts w:asciiTheme="majorBidi" w:hAnsiTheme="majorBidi" w:cstheme="majorBidi"/>
          <w:sz w:val="32"/>
          <w:szCs w:val="32"/>
        </w:rPr>
        <w:t>10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</w:p>
    <w:p w14:paraId="00794373" w14:textId="57116325" w:rsidR="00A76E81" w:rsidRPr="00C013C8" w:rsidRDefault="005F6403" w:rsidP="00EB714D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A1B93" w:rsidRPr="00C013C8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6F72C8" w:rsidRPr="00C013C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76E81" w:rsidRPr="00C013C8">
        <w:rPr>
          <w:rFonts w:asciiTheme="majorBidi" w:hAnsiTheme="majorBidi" w:cstheme="majorBidi"/>
          <w:b/>
          <w:bCs/>
          <w:sz w:val="32"/>
          <w:szCs w:val="32"/>
        </w:rPr>
        <w:tab/>
      </w:r>
      <w:r w:rsidR="00A76E81" w:rsidRPr="00C013C8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  <w:r w:rsidR="00A76E81" w:rsidRPr="00C013C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3078C65" w14:textId="68D418B4" w:rsidR="000661A9" w:rsidRPr="00C013C8" w:rsidRDefault="005F6403" w:rsidP="00EB714D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>3</w:t>
      </w:r>
      <w:r w:rsidR="00CA1B93" w:rsidRPr="00C013C8">
        <w:rPr>
          <w:rFonts w:asciiTheme="majorBidi" w:hAnsiTheme="majorBidi" w:cstheme="majorBidi"/>
          <w:sz w:val="32"/>
          <w:szCs w:val="32"/>
        </w:rPr>
        <w:t>0</w:t>
      </w:r>
      <w:r w:rsidR="000661A9" w:rsidRPr="00C013C8">
        <w:rPr>
          <w:rFonts w:asciiTheme="majorBidi" w:hAnsiTheme="majorBidi" w:cstheme="majorBidi"/>
          <w:sz w:val="32"/>
          <w:szCs w:val="32"/>
        </w:rPr>
        <w:t xml:space="preserve">.1 </w:t>
      </w:r>
      <w:r w:rsidR="000661A9" w:rsidRPr="00C013C8">
        <w:rPr>
          <w:rFonts w:asciiTheme="majorBidi" w:hAnsiTheme="majorBidi" w:cstheme="majorBidi"/>
          <w:sz w:val="32"/>
          <w:szCs w:val="32"/>
        </w:rPr>
        <w:tab/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661A9" w:rsidRPr="00C013C8">
        <w:rPr>
          <w:rFonts w:asciiTheme="majorBidi" w:hAnsiTheme="majorBidi" w:cstheme="majorBidi"/>
          <w:sz w:val="32"/>
          <w:szCs w:val="32"/>
        </w:rPr>
        <w:t>15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0661A9" w:rsidRPr="00C013C8">
        <w:rPr>
          <w:rFonts w:asciiTheme="majorBidi" w:hAnsiTheme="majorBidi" w:cstheme="majorBidi"/>
          <w:sz w:val="32"/>
          <w:szCs w:val="32"/>
        </w:rPr>
        <w:t>2560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 xml:space="preserve"> บริษัทฯถูกฟ้องร้องเป็นจำเลยร่วม (จำเลยที่ </w:t>
      </w:r>
      <w:r w:rsidR="000661A9" w:rsidRPr="00C013C8">
        <w:rPr>
          <w:rFonts w:asciiTheme="majorBidi" w:hAnsiTheme="majorBidi" w:cstheme="majorBidi"/>
          <w:sz w:val="32"/>
          <w:szCs w:val="32"/>
        </w:rPr>
        <w:t xml:space="preserve">2) 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>ใน</w:t>
      </w:r>
      <w:r w:rsidR="008B562C" w:rsidRPr="00C013C8">
        <w:rPr>
          <w:rFonts w:asciiTheme="majorBidi" w:hAnsiTheme="majorBidi" w:cstheme="majorBidi"/>
          <w:sz w:val="32"/>
          <w:szCs w:val="32"/>
          <w:cs/>
        </w:rPr>
        <w:t>คดีแพ่ง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>ข้อหาหรือฐานความผิด</w:t>
      </w:r>
      <w:r w:rsidR="000661A9" w:rsidRPr="00C013C8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การซื้อขายเป็นโมฆะ โดยโจทก์อ้างว่าสัญญาซื้อขายหุ้นระหว่างโจทก์กับจำเลยที่ </w:t>
      </w:r>
      <w:r w:rsidR="000661A9" w:rsidRPr="00C013C8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="000661A9" w:rsidRPr="00C013C8">
        <w:rPr>
          <w:rFonts w:asciiTheme="majorBidi" w:hAnsiTheme="majorBidi" w:cstheme="majorBidi"/>
          <w:spacing w:val="-2"/>
          <w:sz w:val="32"/>
          <w:szCs w:val="32"/>
          <w:cs/>
        </w:rPr>
        <w:t>เป็นโมฆะและให้บริษัท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 xml:space="preserve">ฯร่วมรับผิดคืนเงินแก่โจทก์ ศาลชั้นต้นพิพากษาให้โจทก์ชนะคดี ให้คู่สัญญากลับคืนสู่สถานะเดิม และให้บริษัทฯในฐานะจำเลยที่ </w:t>
      </w:r>
      <w:r w:rsidR="000661A9" w:rsidRPr="00C013C8">
        <w:rPr>
          <w:rFonts w:asciiTheme="majorBidi" w:hAnsiTheme="majorBidi" w:cstheme="majorBidi"/>
          <w:sz w:val="32"/>
          <w:szCs w:val="32"/>
        </w:rPr>
        <w:t xml:space="preserve">2 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 xml:space="preserve">ร่วมรับผิดกับจำเลยที่ </w:t>
      </w:r>
      <w:r w:rsidR="000661A9" w:rsidRPr="00C013C8">
        <w:rPr>
          <w:rFonts w:asciiTheme="majorBidi" w:hAnsiTheme="majorBidi" w:cstheme="majorBidi"/>
          <w:sz w:val="32"/>
          <w:szCs w:val="32"/>
        </w:rPr>
        <w:t xml:space="preserve">3 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0661A9" w:rsidRPr="00C013C8">
        <w:rPr>
          <w:rFonts w:asciiTheme="majorBidi" w:hAnsiTheme="majorBidi" w:cstheme="majorBidi"/>
          <w:sz w:val="32"/>
          <w:szCs w:val="32"/>
        </w:rPr>
        <w:t xml:space="preserve">6 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 xml:space="preserve">ชำระเงินพร้อมดอกเบี้ยให้แก่โจทก์รวม </w:t>
      </w:r>
      <w:r w:rsidR="000661A9" w:rsidRPr="00C013C8">
        <w:rPr>
          <w:rFonts w:asciiTheme="majorBidi" w:hAnsiTheme="majorBidi" w:cstheme="majorBidi"/>
          <w:sz w:val="32"/>
          <w:szCs w:val="32"/>
        </w:rPr>
        <w:t>110.5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 xml:space="preserve">                    ล้านบาท</w:t>
      </w:r>
    </w:p>
    <w:p w14:paraId="23A1BD8F" w14:textId="7EA976B2" w:rsidR="000661A9" w:rsidRPr="00C013C8" w:rsidRDefault="000661A9" w:rsidP="00EB714D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บริษัทฯไม่เห็นพ้องด้วยคำพิพากษาของศาลชั้นต้นจึงได้ยื่นอุทธรณ์คำพิพากษา และเมื่อวันที่ </w:t>
      </w:r>
      <w:r w:rsidRPr="00C013C8">
        <w:rPr>
          <w:rFonts w:asciiTheme="majorBidi" w:hAnsiTheme="majorBidi" w:cstheme="majorBidi"/>
          <w:sz w:val="32"/>
          <w:szCs w:val="32"/>
        </w:rPr>
        <w:t>21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กรกฏาคม </w:t>
      </w:r>
      <w:r w:rsidRPr="00C013C8">
        <w:rPr>
          <w:rFonts w:asciiTheme="majorBidi" w:hAnsiTheme="majorBidi" w:cstheme="majorBidi"/>
          <w:sz w:val="32"/>
          <w:szCs w:val="32"/>
        </w:rPr>
        <w:t>2563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ศาลอุทธรณ์พิพากษายืนตามศาลชั้นต้น</w:t>
      </w:r>
      <w:r w:rsidRPr="00C013C8">
        <w:rPr>
          <w:rFonts w:asciiTheme="majorBidi" w:hAnsiTheme="majorBidi" w:cstheme="majorBidi"/>
          <w:sz w:val="32"/>
          <w:szCs w:val="32"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Pr="00C013C8">
        <w:rPr>
          <w:rFonts w:asciiTheme="majorBidi" w:hAnsiTheme="majorBidi" w:cstheme="majorBidi"/>
          <w:sz w:val="32"/>
          <w:szCs w:val="32"/>
        </w:rPr>
        <w:t>21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C013C8">
        <w:rPr>
          <w:rFonts w:asciiTheme="majorBidi" w:hAnsiTheme="majorBidi" w:cstheme="majorBidi"/>
          <w:sz w:val="32"/>
          <w:szCs w:val="32"/>
        </w:rPr>
        <w:t>2563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บริษัทฯยื่นฎีกาคัดค้าน         คำพิพากษาของศาลอุทธรณ์พร้อมขออนุญาตฏีกาในประเด็นสำคัญแห่งคดีทั้งในประเด็นข้อเท็จจริงและ                   ข้อกฎหมาย </w:t>
      </w:r>
      <w:r w:rsidR="000A6B56" w:rsidRPr="00C013C8">
        <w:rPr>
          <w:rFonts w:asciiTheme="majorBidi" w:hAnsiTheme="majorBidi" w:cstheme="majorBidi"/>
          <w:sz w:val="32"/>
          <w:szCs w:val="32"/>
          <w:cs/>
        </w:rPr>
        <w:t xml:space="preserve">และเมื่อวันที่ </w:t>
      </w:r>
      <w:r w:rsidR="000A6B56" w:rsidRPr="00C013C8">
        <w:rPr>
          <w:rFonts w:asciiTheme="majorBidi" w:hAnsiTheme="majorBidi" w:cstheme="majorBidi"/>
          <w:sz w:val="32"/>
          <w:szCs w:val="32"/>
        </w:rPr>
        <w:t>27</w:t>
      </w:r>
      <w:r w:rsidR="000A6B56" w:rsidRPr="00C013C8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0A6B56" w:rsidRPr="00C013C8">
        <w:rPr>
          <w:rFonts w:asciiTheme="majorBidi" w:hAnsiTheme="majorBidi" w:cstheme="majorBidi"/>
          <w:sz w:val="32"/>
          <w:szCs w:val="32"/>
        </w:rPr>
        <w:t xml:space="preserve">2565 </w:t>
      </w:r>
      <w:r w:rsidR="000A6B56" w:rsidRPr="00C013C8">
        <w:rPr>
          <w:rFonts w:asciiTheme="majorBidi" w:hAnsiTheme="majorBidi" w:cstheme="majorBidi"/>
          <w:sz w:val="32"/>
          <w:szCs w:val="32"/>
          <w:cs/>
        </w:rPr>
        <w:t>ศาลฎีกาได้มีคำสั่งอนุญาตให้บริษัทฯฎีกาได้</w:t>
      </w:r>
    </w:p>
    <w:p w14:paraId="0EF1D9A4" w14:textId="5B192C08" w:rsidR="000661A9" w:rsidRPr="00C013C8" w:rsidRDefault="000661A9" w:rsidP="00EB714D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ab/>
      </w:r>
      <w:r w:rsidR="00E44BDC" w:rsidRPr="00C013C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E39C4" w:rsidRPr="00C013C8">
        <w:rPr>
          <w:rFonts w:asciiTheme="majorBidi" w:hAnsiTheme="majorBidi" w:cstheme="majorBidi"/>
          <w:sz w:val="32"/>
          <w:szCs w:val="32"/>
        </w:rPr>
        <w:t xml:space="preserve">31 </w:t>
      </w:r>
      <w:r w:rsidR="00EE39C4" w:rsidRPr="00C013C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E44BDC"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44BDC" w:rsidRPr="00C013C8">
        <w:rPr>
          <w:rFonts w:asciiTheme="majorBidi" w:hAnsiTheme="majorBidi" w:cstheme="majorBidi"/>
          <w:sz w:val="32"/>
          <w:szCs w:val="32"/>
        </w:rPr>
        <w:t xml:space="preserve">2565 </w:t>
      </w:r>
      <w:r w:rsidR="00E44BDC" w:rsidRPr="00C013C8">
        <w:rPr>
          <w:rFonts w:asciiTheme="majorBidi" w:hAnsiTheme="majorBidi" w:cstheme="majorBidi"/>
          <w:sz w:val="32"/>
          <w:szCs w:val="32"/>
          <w:cs/>
        </w:rPr>
        <w:t xml:space="preserve">คดีอยู่ระหว่างพิจารณาของศาลฎีกา อย่างไรก็ตาม ตามหลักความระมัดระวัง บริษัทฯบันทึกประมาณการหนี้สินที่อาจเกิดขึ้นจากคดีความแล้วจำนวน </w:t>
      </w:r>
      <w:r w:rsidR="000A6B56" w:rsidRPr="00C013C8">
        <w:rPr>
          <w:rFonts w:asciiTheme="majorBidi" w:hAnsiTheme="majorBidi" w:cstheme="majorBidi"/>
          <w:sz w:val="32"/>
          <w:szCs w:val="32"/>
        </w:rPr>
        <w:t>77.1</w:t>
      </w:r>
      <w:r w:rsidR="00E44BDC" w:rsidRPr="00C013C8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32E6D4F2" w14:textId="1F7FB9C2" w:rsidR="00270EDF" w:rsidRPr="00C013C8" w:rsidRDefault="005F6403" w:rsidP="00EB714D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>3</w:t>
      </w:r>
      <w:r w:rsidR="00CA1B93" w:rsidRPr="00C013C8">
        <w:rPr>
          <w:rFonts w:asciiTheme="majorBidi" w:hAnsiTheme="majorBidi" w:cstheme="majorBidi"/>
          <w:sz w:val="32"/>
          <w:szCs w:val="32"/>
        </w:rPr>
        <w:t>0</w:t>
      </w:r>
      <w:r w:rsidR="00270EDF" w:rsidRPr="00C013C8">
        <w:rPr>
          <w:rFonts w:asciiTheme="majorBidi" w:hAnsiTheme="majorBidi" w:cstheme="majorBidi"/>
          <w:sz w:val="32"/>
          <w:szCs w:val="32"/>
        </w:rPr>
        <w:t>.2</w:t>
      </w:r>
      <w:r w:rsidR="00270EDF" w:rsidRPr="00C013C8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="00270EDF" w:rsidRPr="00C013C8">
        <w:rPr>
          <w:rFonts w:asciiTheme="majorBidi" w:hAnsiTheme="majorBidi" w:cstheme="majorBidi"/>
          <w:sz w:val="32"/>
          <w:szCs w:val="32"/>
        </w:rPr>
        <w:t xml:space="preserve">7 </w:t>
      </w:r>
      <w:r w:rsidR="00270EDF" w:rsidRPr="00C013C8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="00270EDF" w:rsidRPr="00C013C8">
        <w:rPr>
          <w:rFonts w:asciiTheme="majorBidi" w:hAnsiTheme="majorBidi" w:cstheme="majorBidi"/>
          <w:sz w:val="32"/>
          <w:szCs w:val="32"/>
        </w:rPr>
        <w:t xml:space="preserve">2559 </w:t>
      </w:r>
      <w:r w:rsidR="00270EDF" w:rsidRPr="00C013C8">
        <w:rPr>
          <w:rFonts w:asciiTheme="majorBidi" w:hAnsiTheme="majorBidi" w:cstheme="majorBidi"/>
          <w:sz w:val="32"/>
          <w:szCs w:val="32"/>
          <w:cs/>
        </w:rPr>
        <w:t xml:space="preserve">บริษัทฯถูกฟ้องร้องเป็นจำเลยร่วม (จำเลยที่ </w:t>
      </w:r>
      <w:r w:rsidR="00270EDF" w:rsidRPr="00C013C8">
        <w:rPr>
          <w:rFonts w:asciiTheme="majorBidi" w:hAnsiTheme="majorBidi" w:cstheme="majorBidi"/>
          <w:sz w:val="32"/>
          <w:szCs w:val="32"/>
        </w:rPr>
        <w:t xml:space="preserve">4) </w:t>
      </w:r>
      <w:r w:rsidR="00270EDF" w:rsidRPr="00C013C8">
        <w:rPr>
          <w:rFonts w:asciiTheme="majorBidi" w:hAnsiTheme="majorBidi" w:cstheme="majorBidi"/>
          <w:sz w:val="32"/>
          <w:szCs w:val="32"/>
          <w:cs/>
        </w:rPr>
        <w:t>ใน</w:t>
      </w:r>
      <w:r w:rsidR="008B562C" w:rsidRPr="00C013C8">
        <w:rPr>
          <w:rFonts w:asciiTheme="majorBidi" w:hAnsiTheme="majorBidi" w:cstheme="majorBidi"/>
          <w:sz w:val="32"/>
          <w:szCs w:val="32"/>
          <w:cs/>
        </w:rPr>
        <w:t>คดีแพ่งเป็น</w:t>
      </w:r>
      <w:r w:rsidR="00270EDF" w:rsidRPr="00C013C8">
        <w:rPr>
          <w:rFonts w:asciiTheme="majorBidi" w:hAnsiTheme="majorBidi" w:cstheme="majorBidi"/>
          <w:sz w:val="32"/>
          <w:szCs w:val="32"/>
          <w:cs/>
        </w:rPr>
        <w:t xml:space="preserve">คดีการโอนหุ้นของลูกค้ารายหนึ่งเพื่อเรียกคืนหลักทรัพย์หรือชดใช้ค่าเสียหายให้แก่โจทก์ โดยมีทุนทรัพย์ในการฟ้องร้องจำนวนประมาณ </w:t>
      </w:r>
      <w:r w:rsidR="00270EDF" w:rsidRPr="00C013C8">
        <w:rPr>
          <w:rFonts w:asciiTheme="majorBidi" w:hAnsiTheme="majorBidi" w:cstheme="majorBidi"/>
          <w:sz w:val="32"/>
          <w:szCs w:val="32"/>
        </w:rPr>
        <w:t xml:space="preserve">38.0 </w:t>
      </w:r>
      <w:r w:rsidR="00270EDF" w:rsidRPr="00C013C8">
        <w:rPr>
          <w:rFonts w:asciiTheme="majorBidi" w:hAnsiTheme="majorBidi" w:cstheme="majorBidi"/>
          <w:sz w:val="32"/>
          <w:szCs w:val="32"/>
          <w:cs/>
        </w:rPr>
        <w:t xml:space="preserve">ล้านบาท (ยังไม่สามารถระบุทุนทรัพย์ในส่วนของบริษัทฯได้เนื่องจากมีจำเลยร่วม </w:t>
      </w:r>
      <w:r w:rsidR="008B562C" w:rsidRPr="00C013C8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270EDF" w:rsidRPr="00C013C8">
        <w:rPr>
          <w:rFonts w:asciiTheme="majorBidi" w:hAnsiTheme="majorBidi" w:cstheme="majorBidi"/>
          <w:sz w:val="32"/>
          <w:szCs w:val="32"/>
        </w:rPr>
        <w:t xml:space="preserve">4 </w:t>
      </w:r>
      <w:r w:rsidR="00270EDF" w:rsidRPr="00C013C8">
        <w:rPr>
          <w:rFonts w:asciiTheme="majorBidi" w:hAnsiTheme="majorBidi" w:cstheme="majorBidi"/>
          <w:sz w:val="32"/>
          <w:szCs w:val="32"/>
          <w:cs/>
        </w:rPr>
        <w:t>ราย) ทั้งนี้ ทนายความของบริษัทฯพิจารณาแล้วเห็นว่าบริษัทฯมีข้อพิสูจน์ที่จะหักล้างข้อกล่าวหาได้</w:t>
      </w:r>
      <w:r w:rsidR="00EB714D"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B562C" w:rsidRPr="00C013C8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270EDF" w:rsidRPr="00C013C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270EDF" w:rsidRPr="00C013C8">
        <w:rPr>
          <w:rFonts w:asciiTheme="majorBidi" w:hAnsiTheme="majorBidi" w:cstheme="majorBidi"/>
          <w:sz w:val="32"/>
          <w:szCs w:val="32"/>
        </w:rPr>
        <w:t xml:space="preserve">30 </w:t>
      </w:r>
      <w:r w:rsidR="00270EDF" w:rsidRPr="00C013C8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270EDF" w:rsidRPr="00C013C8">
        <w:rPr>
          <w:rFonts w:asciiTheme="majorBidi" w:hAnsiTheme="majorBidi" w:cstheme="majorBidi"/>
          <w:sz w:val="32"/>
          <w:szCs w:val="32"/>
        </w:rPr>
        <w:t xml:space="preserve">2561 </w:t>
      </w:r>
      <w:r w:rsidR="00270EDF" w:rsidRPr="00C013C8">
        <w:rPr>
          <w:rFonts w:asciiTheme="majorBidi" w:hAnsiTheme="majorBidi" w:cstheme="majorBidi"/>
          <w:sz w:val="32"/>
          <w:szCs w:val="32"/>
          <w:cs/>
        </w:rPr>
        <w:t xml:space="preserve">ศาลแพ่งกรุงเทพใต้ได้มีคำสั่งจำหน่ายคดีชั่วคราวเพื่อรอฟังผลของคดีอาญาที่พนักงานอัยการฟ้องจำเลยร่วมในคดีแพ่งนี้ในข้อหาปลอมเอกสารและใช้เอกสารปลอม ทำให้คดีแพ่งยุติการพิจารณาลงจนกว่าคดีอาญาจะถึงที่สุด </w:t>
      </w:r>
    </w:p>
    <w:p w14:paraId="2E47ED43" w14:textId="0AC29400" w:rsidR="000661A9" w:rsidRPr="00C013C8" w:rsidRDefault="000661A9" w:rsidP="00EB714D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E39C4" w:rsidRPr="00C013C8">
        <w:rPr>
          <w:rFonts w:asciiTheme="majorBidi" w:hAnsiTheme="majorBidi" w:cstheme="majorBidi"/>
          <w:sz w:val="32"/>
          <w:szCs w:val="32"/>
        </w:rPr>
        <w:t xml:space="preserve">31 </w:t>
      </w:r>
      <w:r w:rsidR="00EE39C4" w:rsidRPr="00C013C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</w:rPr>
        <w:t xml:space="preserve">2565 </w:t>
      </w:r>
      <w:r w:rsidRPr="00C013C8">
        <w:rPr>
          <w:rFonts w:asciiTheme="majorBidi" w:hAnsiTheme="majorBidi" w:cstheme="majorBidi"/>
          <w:sz w:val="32"/>
          <w:szCs w:val="32"/>
          <w:cs/>
        </w:rPr>
        <w:t>คดีอาญายังไม่ถึงที่สิ้นสุดจึงเป็นเหตุให้ผลของคดีแพ่ง ซึ่งบริษัทฯถูกฟ้องเป็นจำเลยร่วมยังไม่สามารถระบุ</w:t>
      </w:r>
      <w:r w:rsidR="008B562C" w:rsidRPr="00C013C8">
        <w:rPr>
          <w:rFonts w:asciiTheme="majorBidi" w:hAnsiTheme="majorBidi" w:cstheme="majorBidi"/>
          <w:sz w:val="32"/>
          <w:szCs w:val="32"/>
          <w:cs/>
        </w:rPr>
        <w:t>ผลของคดี</w:t>
      </w:r>
      <w:r w:rsidRPr="00C013C8">
        <w:rPr>
          <w:rFonts w:asciiTheme="majorBidi" w:hAnsiTheme="majorBidi" w:cstheme="majorBidi"/>
          <w:sz w:val="32"/>
          <w:szCs w:val="32"/>
          <w:cs/>
        </w:rPr>
        <w:t>ได้ในขณะนี้ และ</w:t>
      </w:r>
      <w:r w:rsidR="008B562C" w:rsidRPr="00C013C8">
        <w:rPr>
          <w:rFonts w:asciiTheme="majorBidi" w:hAnsiTheme="majorBidi" w:cstheme="majorBidi"/>
          <w:sz w:val="32"/>
          <w:szCs w:val="32"/>
          <w:cs/>
        </w:rPr>
        <w:t xml:space="preserve">เนื่องจากอยู่ระหว่างศาลมีคำสั่งจำหน่ายคดีชั่วคราว </w:t>
      </w:r>
      <w:r w:rsidRPr="00C013C8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ฝ่ายบริหารของบริษัทฯเชื่อว่าจะไม่เกิดความเสียหายกับบริษัทฯ บริษัทฯจึงยังไม่มีการบันทึกหนี้สินที่อาจจะเกิดขึ้นจากคดีความดังกล่าว</w:t>
      </w:r>
    </w:p>
    <w:p w14:paraId="77DC8DD5" w14:textId="77777777" w:rsidR="00EB714D" w:rsidRPr="00C013C8" w:rsidRDefault="00EB714D" w:rsidP="00EB714D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br w:type="page"/>
      </w:r>
    </w:p>
    <w:p w14:paraId="1865F0E5" w14:textId="7CF25610" w:rsidR="000661A9" w:rsidRPr="00C013C8" w:rsidRDefault="005F6403" w:rsidP="00EB714D">
      <w:pPr>
        <w:pStyle w:val="FSNoteDetail"/>
        <w:tabs>
          <w:tab w:val="left" w:pos="567"/>
        </w:tabs>
        <w:spacing w:after="120"/>
        <w:ind w:left="540" w:hanging="540"/>
        <w:rPr>
          <w:rFonts w:asciiTheme="majorBidi" w:eastAsia="Times New Roman" w:hAnsiTheme="majorBidi" w:cstheme="majorBidi"/>
          <w:sz w:val="32"/>
          <w:szCs w:val="32"/>
        </w:rPr>
      </w:pPr>
      <w:r w:rsidRPr="00C013C8">
        <w:rPr>
          <w:rFonts w:asciiTheme="majorBidi" w:eastAsia="Times New Roman" w:hAnsiTheme="majorBidi" w:cstheme="majorBidi"/>
          <w:sz w:val="32"/>
          <w:szCs w:val="32"/>
        </w:rPr>
        <w:lastRenderedPageBreak/>
        <w:t>3</w:t>
      </w:r>
      <w:r w:rsidR="00CA1B93" w:rsidRPr="00C013C8">
        <w:rPr>
          <w:rFonts w:asciiTheme="majorBidi" w:eastAsia="Times New Roman" w:hAnsiTheme="majorBidi" w:cstheme="majorBidi"/>
          <w:sz w:val="32"/>
          <w:szCs w:val="32"/>
        </w:rPr>
        <w:t>0</w:t>
      </w:r>
      <w:r w:rsidR="000661A9" w:rsidRPr="00C013C8">
        <w:rPr>
          <w:rFonts w:asciiTheme="majorBidi" w:eastAsia="Times New Roman" w:hAnsiTheme="majorBidi" w:cstheme="majorBidi"/>
          <w:sz w:val="32"/>
          <w:szCs w:val="32"/>
        </w:rPr>
        <w:t>.3</w:t>
      </w:r>
      <w:r w:rsidR="000661A9" w:rsidRPr="00C013C8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 เมื่อวันที่ </w:t>
      </w:r>
      <w:r w:rsidR="000661A9" w:rsidRPr="00C013C8">
        <w:rPr>
          <w:rFonts w:asciiTheme="majorBidi" w:eastAsia="Times New Roman" w:hAnsiTheme="majorBidi" w:cstheme="majorBidi"/>
          <w:sz w:val="32"/>
          <w:szCs w:val="32"/>
        </w:rPr>
        <w:t xml:space="preserve">9 </w:t>
      </w:r>
      <w:r w:rsidR="000661A9" w:rsidRPr="00C013C8">
        <w:rPr>
          <w:rFonts w:asciiTheme="majorBidi" w:eastAsia="Times New Roman" w:hAnsiTheme="majorBidi" w:cstheme="majorBidi"/>
          <w:sz w:val="32"/>
          <w:szCs w:val="32"/>
          <w:cs/>
        </w:rPr>
        <w:t xml:space="preserve">มิถุนายน </w:t>
      </w:r>
      <w:r w:rsidR="000661A9" w:rsidRPr="00C013C8">
        <w:rPr>
          <w:rFonts w:asciiTheme="majorBidi" w:eastAsia="Times New Roman" w:hAnsiTheme="majorBidi" w:cstheme="majorBidi"/>
          <w:sz w:val="32"/>
          <w:szCs w:val="32"/>
        </w:rPr>
        <w:t xml:space="preserve">2563 </w:t>
      </w:r>
      <w:r w:rsidR="000661A9" w:rsidRPr="00C013C8">
        <w:rPr>
          <w:rFonts w:asciiTheme="majorBidi" w:eastAsia="Times New Roman" w:hAnsiTheme="majorBidi" w:cstheme="majorBidi"/>
          <w:sz w:val="32"/>
          <w:szCs w:val="32"/>
          <w:cs/>
        </w:rPr>
        <w:t>บริษัท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>ฯ</w:t>
      </w:r>
      <w:r w:rsidR="000661A9" w:rsidRPr="00C013C8">
        <w:rPr>
          <w:rFonts w:asciiTheme="majorBidi" w:eastAsia="Times New Roman" w:hAnsiTheme="majorBidi" w:cstheme="majorBidi"/>
          <w:sz w:val="32"/>
          <w:szCs w:val="32"/>
          <w:cs/>
        </w:rPr>
        <w:t xml:space="preserve">ถูกฟ้องเป็นจำเลยร่วม (จำเลยที่ </w:t>
      </w:r>
      <w:r w:rsidR="000661A9" w:rsidRPr="00C013C8">
        <w:rPr>
          <w:rFonts w:asciiTheme="majorBidi" w:eastAsia="Times New Roman" w:hAnsiTheme="majorBidi" w:cstheme="majorBidi"/>
          <w:sz w:val="32"/>
          <w:szCs w:val="32"/>
        </w:rPr>
        <w:t xml:space="preserve">1) </w:t>
      </w:r>
      <w:r w:rsidR="000661A9" w:rsidRPr="00C013C8">
        <w:rPr>
          <w:rFonts w:asciiTheme="majorBidi" w:eastAsia="Times New Roman" w:hAnsiTheme="majorBidi" w:cstheme="majorBidi"/>
          <w:sz w:val="32"/>
          <w:szCs w:val="32"/>
          <w:cs/>
        </w:rPr>
        <w:t xml:space="preserve">ในฐานะนายจ้าง ให้ร่วมรับผิดกับจำเลยที่ </w:t>
      </w:r>
      <w:r w:rsidR="000661A9" w:rsidRPr="00C013C8">
        <w:rPr>
          <w:rFonts w:asciiTheme="majorBidi" w:eastAsia="Times New Roman" w:hAnsiTheme="majorBidi" w:cstheme="majorBidi"/>
          <w:sz w:val="32"/>
          <w:szCs w:val="32"/>
        </w:rPr>
        <w:t xml:space="preserve">2 </w:t>
      </w:r>
      <w:r w:rsidR="000661A9" w:rsidRPr="00C013C8">
        <w:rPr>
          <w:rFonts w:asciiTheme="majorBidi" w:eastAsia="Times New Roman" w:hAnsiTheme="majorBidi" w:cstheme="majorBidi"/>
          <w:sz w:val="32"/>
          <w:szCs w:val="32"/>
          <w:cs/>
        </w:rPr>
        <w:t xml:space="preserve">ชดใช้เงินและค่าเสียหายจากการที่จำเลยที่ </w:t>
      </w:r>
      <w:r w:rsidR="000661A9" w:rsidRPr="00C013C8">
        <w:rPr>
          <w:rFonts w:asciiTheme="majorBidi" w:eastAsia="Times New Roman" w:hAnsiTheme="majorBidi" w:cstheme="majorBidi"/>
          <w:sz w:val="32"/>
          <w:szCs w:val="32"/>
        </w:rPr>
        <w:t xml:space="preserve">2 </w:t>
      </w:r>
      <w:r w:rsidR="000661A9" w:rsidRPr="00C013C8">
        <w:rPr>
          <w:rFonts w:asciiTheme="majorBidi" w:eastAsia="Times New Roman" w:hAnsiTheme="majorBidi" w:cstheme="majorBidi"/>
          <w:sz w:val="32"/>
          <w:szCs w:val="32"/>
          <w:cs/>
        </w:rPr>
        <w:t xml:space="preserve">ปกปิดข้อมูลและหลอกลวงให้โจทก์ลงทุนซื้อหุ้น จำนวนทุนทรัพย์ </w:t>
      </w:r>
      <w:r w:rsidR="000661A9" w:rsidRPr="00C013C8">
        <w:rPr>
          <w:rFonts w:asciiTheme="majorBidi" w:eastAsia="Times New Roman" w:hAnsiTheme="majorBidi" w:cstheme="majorBidi"/>
          <w:sz w:val="32"/>
          <w:szCs w:val="32"/>
        </w:rPr>
        <w:t xml:space="preserve">12.9 </w:t>
      </w:r>
      <w:r w:rsidR="000661A9" w:rsidRPr="00C013C8">
        <w:rPr>
          <w:rFonts w:asciiTheme="majorBidi" w:eastAsia="Times New Roman" w:hAnsiTheme="majorBidi" w:cstheme="majorBidi"/>
          <w:sz w:val="32"/>
          <w:szCs w:val="32"/>
          <w:cs/>
        </w:rPr>
        <w:t>ล้านบาท ทนายความของบริษัท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>ฯ</w:t>
      </w:r>
      <w:r w:rsidR="000661A9" w:rsidRPr="00C013C8">
        <w:rPr>
          <w:rFonts w:asciiTheme="majorBidi" w:eastAsia="Times New Roman" w:hAnsiTheme="majorBidi" w:cstheme="majorBidi"/>
          <w:sz w:val="32"/>
          <w:szCs w:val="32"/>
          <w:cs/>
        </w:rPr>
        <w:t>พิจารณาแล้วเห็นว่า การลงทุนซื้อหุ้นของโจทก์</w:t>
      </w:r>
      <w:r w:rsidR="007D14E1" w:rsidRPr="00C013C8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      </w:t>
      </w:r>
      <w:r w:rsidR="000661A9" w:rsidRPr="00C013C8">
        <w:rPr>
          <w:rFonts w:asciiTheme="majorBidi" w:eastAsia="Times New Roman" w:hAnsiTheme="majorBidi" w:cstheme="majorBidi"/>
          <w:sz w:val="32"/>
          <w:szCs w:val="32"/>
          <w:cs/>
        </w:rPr>
        <w:t>ไม่เกี่ยวข้องกับบริษัท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>ฯ</w:t>
      </w:r>
      <w:r w:rsidR="000661A9" w:rsidRPr="00C013C8">
        <w:rPr>
          <w:rFonts w:asciiTheme="majorBidi" w:eastAsia="Times New Roman" w:hAnsiTheme="majorBidi" w:cstheme="majorBidi"/>
          <w:sz w:val="32"/>
          <w:szCs w:val="32"/>
          <w:cs/>
        </w:rPr>
        <w:t xml:space="preserve"> โดยบริษัท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>ฯ</w:t>
      </w:r>
      <w:r w:rsidR="000661A9" w:rsidRPr="00C013C8">
        <w:rPr>
          <w:rFonts w:asciiTheme="majorBidi" w:eastAsia="Times New Roman" w:hAnsiTheme="majorBidi" w:cstheme="majorBidi"/>
          <w:sz w:val="32"/>
          <w:szCs w:val="32"/>
          <w:cs/>
        </w:rPr>
        <w:t xml:space="preserve">มิได้มีส่วนร่วมจึงไม่ต้องรับผิด 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 xml:space="preserve">โดยศาลนัดสืบพยานในวันที่ </w:t>
      </w:r>
      <w:r w:rsidR="000661A9" w:rsidRPr="00C013C8">
        <w:rPr>
          <w:rFonts w:asciiTheme="majorBidi" w:hAnsiTheme="majorBidi" w:cstheme="majorBidi"/>
          <w:sz w:val="32"/>
          <w:szCs w:val="32"/>
        </w:rPr>
        <w:t xml:space="preserve">22 - 24 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0661A9" w:rsidRPr="00C013C8">
        <w:rPr>
          <w:rFonts w:asciiTheme="majorBidi" w:hAnsiTheme="majorBidi" w:cstheme="majorBidi"/>
          <w:sz w:val="32"/>
          <w:szCs w:val="32"/>
        </w:rPr>
        <w:t>2566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9D73498" w14:textId="7A2582EA" w:rsidR="000661A9" w:rsidRPr="00C013C8" w:rsidRDefault="000661A9" w:rsidP="00EB714D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E39C4" w:rsidRPr="00C013C8">
        <w:rPr>
          <w:rFonts w:asciiTheme="majorBidi" w:hAnsiTheme="majorBidi" w:cstheme="majorBidi"/>
          <w:sz w:val="32"/>
          <w:szCs w:val="32"/>
        </w:rPr>
        <w:t xml:space="preserve">31 </w:t>
      </w:r>
      <w:r w:rsidR="00EE39C4" w:rsidRPr="00C013C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</w:rPr>
        <w:t xml:space="preserve">2565 </w:t>
      </w:r>
      <w:r w:rsidRPr="00C013C8">
        <w:rPr>
          <w:rFonts w:asciiTheme="majorBidi" w:hAnsiTheme="majorBidi" w:cstheme="majorBidi"/>
          <w:sz w:val="32"/>
          <w:szCs w:val="32"/>
          <w:cs/>
        </w:rPr>
        <w:t>คดีอยู่ระหว่างการพิจารณาของศาลชั้นต้น และฝ่ายบริหารของบริษัทฯเชื่อว่าจะไม่เกิดความเสียหายกับบริษัทฯ บริษัทฯจึงยังไม่มีการบันทึกหนี้สินที่อาจจะเกิดขึ้นจากคดีความดังกล่าว</w:t>
      </w:r>
    </w:p>
    <w:p w14:paraId="700975EB" w14:textId="6AFC3D8C" w:rsidR="000661A9" w:rsidRPr="00C013C8" w:rsidRDefault="005F6403" w:rsidP="00EB714D">
      <w:pPr>
        <w:pStyle w:val="FSNoteDetail"/>
        <w:tabs>
          <w:tab w:val="left" w:pos="567"/>
        </w:tabs>
        <w:spacing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>3</w:t>
      </w:r>
      <w:r w:rsidR="00CA1B93" w:rsidRPr="00C013C8">
        <w:rPr>
          <w:rFonts w:asciiTheme="majorBidi" w:hAnsiTheme="majorBidi" w:cstheme="majorBidi"/>
          <w:sz w:val="32"/>
          <w:szCs w:val="32"/>
        </w:rPr>
        <w:t>0</w:t>
      </w:r>
      <w:r w:rsidR="000661A9" w:rsidRPr="00C013C8">
        <w:rPr>
          <w:rFonts w:asciiTheme="majorBidi" w:hAnsiTheme="majorBidi" w:cstheme="majorBidi"/>
          <w:sz w:val="32"/>
          <w:szCs w:val="32"/>
        </w:rPr>
        <w:t>.4</w:t>
      </w:r>
      <w:r w:rsidR="000661A9" w:rsidRPr="00C013C8">
        <w:rPr>
          <w:rFonts w:asciiTheme="majorBidi" w:hAnsiTheme="majorBidi" w:cstheme="majorBidi"/>
          <w:sz w:val="32"/>
          <w:szCs w:val="32"/>
        </w:rPr>
        <w:tab/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661A9" w:rsidRPr="00C013C8">
        <w:rPr>
          <w:rFonts w:asciiTheme="majorBidi" w:hAnsiTheme="majorBidi" w:cstheme="majorBidi"/>
          <w:sz w:val="32"/>
          <w:szCs w:val="32"/>
        </w:rPr>
        <w:t>21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0661A9" w:rsidRPr="00C013C8">
        <w:rPr>
          <w:rFonts w:asciiTheme="majorBidi" w:hAnsiTheme="majorBidi" w:cstheme="majorBidi"/>
          <w:sz w:val="32"/>
          <w:szCs w:val="32"/>
        </w:rPr>
        <w:t>2563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 xml:space="preserve"> บริษัทฯถูกฟ้อง</w:t>
      </w:r>
      <w:r w:rsidR="008B562C" w:rsidRPr="00C013C8">
        <w:rPr>
          <w:rFonts w:asciiTheme="majorBidi" w:hAnsiTheme="majorBidi" w:cstheme="majorBidi"/>
          <w:sz w:val="32"/>
          <w:szCs w:val="32"/>
          <w:cs/>
        </w:rPr>
        <w:t>ในคดีแพ่ง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>ใน</w:t>
      </w:r>
      <w:r w:rsidR="008B562C" w:rsidRPr="00C013C8">
        <w:rPr>
          <w:rFonts w:asciiTheme="majorBidi" w:hAnsiTheme="majorBidi" w:cstheme="majorBidi"/>
          <w:sz w:val="32"/>
          <w:szCs w:val="32"/>
          <w:cs/>
        </w:rPr>
        <w:t>กรณี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 xml:space="preserve">การเป็นนายหน้าตัวแทนเสนอขายตั๋วแลกเงิน                    หรือหุ้นกู้ หรือตราสารหนี้ </w:t>
      </w:r>
      <w:r w:rsidR="000661A9" w:rsidRPr="00C013C8">
        <w:rPr>
          <w:rFonts w:asciiTheme="majorBidi" w:eastAsia="Times New Roman" w:hAnsiTheme="majorBidi" w:cstheme="majorBidi"/>
          <w:sz w:val="32"/>
          <w:szCs w:val="32"/>
          <w:cs/>
        </w:rPr>
        <w:t>ให้แก่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>บริษัทหลายแห่งในประเทศไทย โดยกล่าวหาว่าบกพร่องอย่างร้ายแรง</w:t>
      </w:r>
      <w:r w:rsidR="000661A9" w:rsidRPr="00C013C8">
        <w:rPr>
          <w:rFonts w:asciiTheme="majorBidi" w:hAnsiTheme="majorBidi" w:cstheme="majorBidi"/>
          <w:sz w:val="32"/>
          <w:szCs w:val="32"/>
        </w:rPr>
        <w:t xml:space="preserve"> 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 xml:space="preserve">แสดงเอกสารทางบัญชีและการเงินที่เป็นเท็จ และมีพฤติการณ์ส่อการรู้เห็นเป็นใจ ซึ่งต่อมาเมื่อตั๋วแลกเงินและหุ้นกู้ผิดนัดชำระหนี้ ทำให้โจทก์ทั้งสามได้รับความเสียหาย เรียกให้ชำระเงินจำนวน </w:t>
      </w:r>
      <w:r w:rsidR="000661A9" w:rsidRPr="00C013C8">
        <w:rPr>
          <w:rFonts w:asciiTheme="majorBidi" w:hAnsiTheme="majorBidi" w:cstheme="majorBidi"/>
          <w:sz w:val="32"/>
          <w:szCs w:val="32"/>
        </w:rPr>
        <w:t xml:space="preserve">78.7 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 xml:space="preserve">ล้านบาท พร้อมดอกเบี้ยร้อยละ </w:t>
      </w:r>
      <w:r w:rsidR="000661A9" w:rsidRPr="00C013C8">
        <w:rPr>
          <w:rFonts w:asciiTheme="majorBidi" w:hAnsiTheme="majorBidi" w:cstheme="majorBidi"/>
          <w:sz w:val="32"/>
          <w:szCs w:val="32"/>
        </w:rPr>
        <w:t>7.5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 xml:space="preserve"> ต่อปี ทั้งนี้ศาลเลื่อนกำหนดนัดสืบพยานโดยรอกำหนดวันนัดใหม่</w:t>
      </w:r>
    </w:p>
    <w:p w14:paraId="35FDBC3F" w14:textId="35335738" w:rsidR="000661A9" w:rsidRPr="00C013C8" w:rsidRDefault="000661A9" w:rsidP="00EB714D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E39C4" w:rsidRPr="00C013C8">
        <w:rPr>
          <w:rFonts w:asciiTheme="majorBidi" w:hAnsiTheme="majorBidi" w:cstheme="majorBidi"/>
          <w:sz w:val="32"/>
          <w:szCs w:val="32"/>
        </w:rPr>
        <w:t xml:space="preserve">31 </w:t>
      </w:r>
      <w:r w:rsidR="00EE39C4" w:rsidRPr="00C013C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</w:rPr>
        <w:t xml:space="preserve">2565 </w:t>
      </w:r>
      <w:r w:rsidRPr="00C013C8">
        <w:rPr>
          <w:rFonts w:asciiTheme="majorBidi" w:hAnsiTheme="majorBidi" w:cstheme="majorBidi"/>
          <w:sz w:val="32"/>
          <w:szCs w:val="32"/>
          <w:cs/>
        </w:rPr>
        <w:t>คดีอยู่ระหว่างการพิจารณาของศาลชั้นต้น และฝ่ายบริหารของบริษัทฯเชื่อว่าจะไม่เกิดความเสียหายกับบริษัทฯ บริษัทฯจึงยังไม่มีการบันทึกหนี้สินที่อาจจะเกิดขึ้นจากคดีความดังกล่าว</w:t>
      </w:r>
    </w:p>
    <w:p w14:paraId="622B8ABC" w14:textId="6BD3103D" w:rsidR="000661A9" w:rsidRPr="00C013C8" w:rsidRDefault="00CA1B93" w:rsidP="00EB714D">
      <w:pPr>
        <w:tabs>
          <w:tab w:val="left" w:pos="56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>30</w:t>
      </w:r>
      <w:r w:rsidR="000661A9" w:rsidRPr="00C013C8">
        <w:rPr>
          <w:rFonts w:asciiTheme="majorBidi" w:hAnsiTheme="majorBidi" w:cstheme="majorBidi"/>
          <w:sz w:val="32"/>
          <w:szCs w:val="32"/>
        </w:rPr>
        <w:t xml:space="preserve">.5 </w:t>
      </w:r>
      <w:r w:rsidR="000661A9" w:rsidRPr="00C013C8">
        <w:rPr>
          <w:rFonts w:asciiTheme="majorBidi" w:hAnsiTheme="majorBidi" w:cstheme="majorBidi"/>
          <w:sz w:val="32"/>
          <w:szCs w:val="32"/>
        </w:rPr>
        <w:tab/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661A9" w:rsidRPr="00C013C8">
        <w:rPr>
          <w:rFonts w:asciiTheme="majorBidi" w:hAnsiTheme="majorBidi" w:cstheme="majorBidi"/>
          <w:sz w:val="32"/>
          <w:szCs w:val="32"/>
        </w:rPr>
        <w:t>24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="000661A9" w:rsidRPr="00C013C8">
        <w:rPr>
          <w:rFonts w:asciiTheme="majorBidi" w:hAnsiTheme="majorBidi" w:cstheme="majorBidi"/>
          <w:sz w:val="32"/>
          <w:szCs w:val="32"/>
        </w:rPr>
        <w:t>2563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 xml:space="preserve"> บริษัทฯได้ฟ้องร้องเจ้าพนักงานตรวจแรงงานให้เพิกถอนคำสั่งพนักงานตรวจแรงงาน เนื่องจากเจ้าพนักงานตรวจแรงงานดังกล่าวมีคำสั่งให้บริษัทฯจ่ายค่าจ้างเดือนพฤษภาคมถึงสิงหาคม </w:t>
      </w:r>
      <w:r w:rsidR="000661A9" w:rsidRPr="00C013C8">
        <w:rPr>
          <w:rFonts w:asciiTheme="majorBidi" w:hAnsiTheme="majorBidi" w:cstheme="majorBidi"/>
          <w:sz w:val="32"/>
          <w:szCs w:val="32"/>
        </w:rPr>
        <w:t>2563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 xml:space="preserve"> ให้กับกลุ่มพนักงานจำนวน </w:t>
      </w:r>
      <w:r w:rsidR="000661A9" w:rsidRPr="00C013C8">
        <w:rPr>
          <w:rFonts w:asciiTheme="majorBidi" w:hAnsiTheme="majorBidi" w:cstheme="majorBidi"/>
          <w:sz w:val="32"/>
          <w:szCs w:val="32"/>
        </w:rPr>
        <w:t>8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 xml:space="preserve"> ราย สังกัดแผนกหนึ่งในบริษัทฯ ซึ่งบริษัทฯไม่เห็นด้วยกับคำสั่งดังกล่าวเนื่องจากบริษัทฯไม่มีอำนาจควบคุมและบังคับบัญชากลุ่มพนักงาน ทั้งนี้ศาลแรงงานมีกำหนดนัดไกล่เกลี่ยในวันที่ </w:t>
      </w:r>
      <w:r w:rsidR="000661A9" w:rsidRPr="00C013C8">
        <w:rPr>
          <w:rFonts w:asciiTheme="majorBidi" w:hAnsiTheme="majorBidi" w:cstheme="majorBidi"/>
          <w:sz w:val="32"/>
          <w:szCs w:val="32"/>
        </w:rPr>
        <w:t xml:space="preserve">27 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661A9" w:rsidRPr="00C013C8">
        <w:rPr>
          <w:rFonts w:asciiTheme="majorBidi" w:hAnsiTheme="majorBidi" w:cstheme="majorBidi"/>
          <w:sz w:val="32"/>
          <w:szCs w:val="32"/>
        </w:rPr>
        <w:t>2564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 xml:space="preserve"> นอกจากนี้เมื่อวันที่ </w:t>
      </w:r>
      <w:r w:rsidR="000661A9" w:rsidRPr="00C013C8">
        <w:rPr>
          <w:rFonts w:asciiTheme="majorBidi" w:hAnsiTheme="majorBidi" w:cstheme="majorBidi"/>
          <w:sz w:val="32"/>
          <w:szCs w:val="32"/>
        </w:rPr>
        <w:t>27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="000661A9" w:rsidRPr="00C013C8">
        <w:rPr>
          <w:rFonts w:asciiTheme="majorBidi" w:hAnsiTheme="majorBidi" w:cstheme="majorBidi"/>
          <w:sz w:val="32"/>
          <w:szCs w:val="32"/>
        </w:rPr>
        <w:t>2563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 xml:space="preserve"> บริษัทฯได้ฟ้องร้องหัวหน้าพนักงานในกลุ่มดังกล่าวเพื่อเรียกเงินคืนซึ่งเป็นไปตามข้อตกลงในสัญญาว่าจ้างและบันทึกท้ายสัญญาตอบแทนพิเศษเพื่อทำการแบ่งผลประโยชน์ร่วมกัน ซึ่งศาลกำหนดนัดไกล่เกลี่ยใน วันที่ </w:t>
      </w:r>
      <w:r w:rsidR="000661A9" w:rsidRPr="00C013C8">
        <w:rPr>
          <w:rFonts w:asciiTheme="majorBidi" w:hAnsiTheme="majorBidi" w:cstheme="majorBidi"/>
          <w:sz w:val="32"/>
          <w:szCs w:val="32"/>
        </w:rPr>
        <w:t xml:space="preserve">27 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661A9" w:rsidRPr="00C013C8">
        <w:rPr>
          <w:rFonts w:asciiTheme="majorBidi" w:hAnsiTheme="majorBidi" w:cstheme="majorBidi"/>
          <w:sz w:val="32"/>
          <w:szCs w:val="32"/>
        </w:rPr>
        <w:t>2564</w:t>
      </w:r>
    </w:p>
    <w:p w14:paraId="3B7643EF" w14:textId="77777777" w:rsidR="000661A9" w:rsidRPr="00C013C8" w:rsidRDefault="000661A9" w:rsidP="00EB714D">
      <w:pPr>
        <w:tabs>
          <w:tab w:val="left" w:pos="56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C013C8">
        <w:rPr>
          <w:rFonts w:asciiTheme="majorBidi" w:hAnsiTheme="majorBidi" w:cstheme="majorBidi"/>
          <w:sz w:val="32"/>
          <w:szCs w:val="32"/>
        </w:rPr>
        <w:t>16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C013C8">
        <w:rPr>
          <w:rFonts w:asciiTheme="majorBidi" w:hAnsiTheme="majorBidi" w:cstheme="majorBidi"/>
          <w:sz w:val="32"/>
          <w:szCs w:val="32"/>
        </w:rPr>
        <w:t>2564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บริษัทฯถูกฟ้องเป็นจำเลยโดยพนักงานจำนวน </w:t>
      </w:r>
      <w:r w:rsidRPr="00C013C8">
        <w:rPr>
          <w:rFonts w:asciiTheme="majorBidi" w:hAnsiTheme="majorBidi" w:cstheme="majorBidi"/>
          <w:sz w:val="32"/>
          <w:szCs w:val="32"/>
        </w:rPr>
        <w:t>3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รายในกลุ่มพนักงานดังกล่าว เนื่องจากการเลิกจ้างไม่เป็นธรรมและศาลแรงงานกลางได้นัดไกล่เกลี่ยและกำหนดประเด็นข้อพิพาทในวันที่ </w:t>
      </w:r>
      <w:r w:rsidRPr="00C013C8">
        <w:rPr>
          <w:rFonts w:asciiTheme="majorBidi" w:hAnsiTheme="majorBidi" w:cstheme="majorBidi"/>
          <w:sz w:val="32"/>
          <w:szCs w:val="32"/>
        </w:rPr>
        <w:t xml:space="preserve">27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013C8">
        <w:rPr>
          <w:rFonts w:asciiTheme="majorBidi" w:hAnsiTheme="majorBidi" w:cstheme="majorBidi"/>
          <w:sz w:val="32"/>
          <w:szCs w:val="32"/>
        </w:rPr>
        <w:t>2564</w:t>
      </w:r>
    </w:p>
    <w:p w14:paraId="43190868" w14:textId="77777777" w:rsidR="000661A9" w:rsidRPr="00C013C8" w:rsidRDefault="000661A9" w:rsidP="00EB714D">
      <w:pPr>
        <w:tabs>
          <w:tab w:val="left" w:pos="56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ปัจจุบันคดีสิ้นสุดแล้ว โดยบริษัทฯได้ทำการจ่ายชำระเงินให้กับกลุ่มพนักงานดังกล่าว จำนวน </w:t>
      </w:r>
      <w:r w:rsidRPr="00C013C8">
        <w:rPr>
          <w:rFonts w:asciiTheme="majorBidi" w:hAnsiTheme="majorBidi" w:cstheme="majorBidi"/>
          <w:sz w:val="32"/>
          <w:szCs w:val="32"/>
        </w:rPr>
        <w:t>5.5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ล้านบาท (รวมเงินวางที่ศาลแรงงานจำนวน </w:t>
      </w:r>
      <w:r w:rsidRPr="00C013C8">
        <w:rPr>
          <w:rFonts w:asciiTheme="majorBidi" w:hAnsiTheme="majorBidi" w:cstheme="majorBidi"/>
          <w:sz w:val="32"/>
          <w:szCs w:val="32"/>
        </w:rPr>
        <w:t>4.0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ล้านบาท) เมื่อวันที่ </w:t>
      </w:r>
      <w:r w:rsidRPr="00C013C8">
        <w:rPr>
          <w:rFonts w:asciiTheme="majorBidi" w:hAnsiTheme="majorBidi" w:cstheme="majorBidi"/>
          <w:sz w:val="32"/>
          <w:szCs w:val="32"/>
        </w:rPr>
        <w:t>1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C013C8">
        <w:rPr>
          <w:rFonts w:asciiTheme="majorBidi" w:hAnsiTheme="majorBidi" w:cstheme="majorBidi"/>
          <w:sz w:val="32"/>
          <w:szCs w:val="32"/>
        </w:rPr>
        <w:t>2565</w:t>
      </w:r>
    </w:p>
    <w:p w14:paraId="32645CCB" w14:textId="2308F35F" w:rsidR="000661A9" w:rsidRPr="00C013C8" w:rsidRDefault="005F6403" w:rsidP="00EB714D">
      <w:pPr>
        <w:tabs>
          <w:tab w:val="left" w:pos="56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>3</w:t>
      </w:r>
      <w:r w:rsidR="00CA1B93" w:rsidRPr="00C013C8">
        <w:rPr>
          <w:rFonts w:asciiTheme="majorBidi" w:hAnsiTheme="majorBidi" w:cstheme="majorBidi"/>
          <w:sz w:val="32"/>
          <w:szCs w:val="32"/>
        </w:rPr>
        <w:t>0</w:t>
      </w:r>
      <w:r w:rsidR="000661A9" w:rsidRPr="00C013C8">
        <w:rPr>
          <w:rFonts w:asciiTheme="majorBidi" w:hAnsiTheme="majorBidi" w:cstheme="majorBidi"/>
          <w:sz w:val="32"/>
          <w:szCs w:val="32"/>
        </w:rPr>
        <w:t>.6</w:t>
      </w:r>
      <w:r w:rsidR="000661A9" w:rsidRPr="00C013C8">
        <w:rPr>
          <w:rFonts w:asciiTheme="majorBidi" w:hAnsiTheme="majorBidi" w:cstheme="majorBidi"/>
          <w:sz w:val="32"/>
          <w:szCs w:val="32"/>
        </w:rPr>
        <w:tab/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661A9" w:rsidRPr="00C013C8">
        <w:rPr>
          <w:rFonts w:asciiTheme="majorBidi" w:hAnsiTheme="majorBidi" w:cstheme="majorBidi"/>
          <w:sz w:val="32"/>
          <w:szCs w:val="32"/>
        </w:rPr>
        <w:t>14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0661A9" w:rsidRPr="00C013C8">
        <w:rPr>
          <w:rFonts w:asciiTheme="majorBidi" w:hAnsiTheme="majorBidi" w:cstheme="majorBidi"/>
          <w:sz w:val="32"/>
          <w:szCs w:val="32"/>
        </w:rPr>
        <w:t xml:space="preserve">2564 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>บริษัทฯถูกฟ้องเป็นจำเลยในคดีแรงงานโดยอดีตผู้บริหารรายหนึ่ง เพื่อเรียกค่าจ้างและค่าตอบแทนคงค้างรวมประมาณ</w:t>
      </w:r>
      <w:r w:rsidR="000661A9" w:rsidRPr="00C013C8">
        <w:rPr>
          <w:rFonts w:asciiTheme="majorBidi" w:hAnsiTheme="majorBidi" w:cstheme="majorBidi"/>
          <w:sz w:val="32"/>
          <w:szCs w:val="32"/>
        </w:rPr>
        <w:t xml:space="preserve"> 2.3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 xml:space="preserve"> ล้านบาท ทั้งนี้คดีอยู่ระหว่างการพิจารณาของศาลชั้นต้น โดยศาลนัดสืบพยานในวันที่ </w:t>
      </w:r>
      <w:r w:rsidR="000661A9" w:rsidRPr="00C013C8">
        <w:rPr>
          <w:rFonts w:asciiTheme="majorBidi" w:hAnsiTheme="majorBidi" w:cstheme="majorBidi"/>
          <w:sz w:val="32"/>
          <w:szCs w:val="32"/>
        </w:rPr>
        <w:t>28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0661A9" w:rsidRPr="00C013C8">
        <w:rPr>
          <w:rFonts w:asciiTheme="majorBidi" w:hAnsiTheme="majorBidi" w:cstheme="majorBidi"/>
          <w:sz w:val="32"/>
          <w:szCs w:val="32"/>
        </w:rPr>
        <w:t xml:space="preserve">2565 </w:t>
      </w:r>
    </w:p>
    <w:p w14:paraId="4F489782" w14:textId="44240A12" w:rsidR="000661A9" w:rsidRPr="00C013C8" w:rsidRDefault="000661A9" w:rsidP="00EB714D">
      <w:pPr>
        <w:tabs>
          <w:tab w:val="left" w:pos="56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ab/>
      </w:r>
      <w:r w:rsidR="00E44BDC" w:rsidRPr="00C013C8">
        <w:rPr>
          <w:rFonts w:asciiTheme="majorBidi" w:hAnsiTheme="majorBidi" w:cstheme="majorBidi"/>
          <w:sz w:val="32"/>
          <w:szCs w:val="32"/>
          <w:cs/>
        </w:rPr>
        <w:t xml:space="preserve">ปัจจุบันคดีสิ้นสุดแล้ว โดยบริษัทฯได้ทำการจ่ายชำระเงินค่าจ้างและค่าตอบแทนคงค้างให้แก่อดีตผู้บริหารรายดังกล่าวจำนวน </w:t>
      </w:r>
      <w:r w:rsidR="00E44BDC" w:rsidRPr="00C013C8">
        <w:rPr>
          <w:rFonts w:asciiTheme="majorBidi" w:hAnsiTheme="majorBidi" w:cstheme="majorBidi"/>
          <w:sz w:val="32"/>
          <w:szCs w:val="32"/>
        </w:rPr>
        <w:t>1.7</w:t>
      </w:r>
      <w:r w:rsidR="00E44BDC" w:rsidRPr="00C013C8">
        <w:rPr>
          <w:rFonts w:asciiTheme="majorBidi" w:hAnsiTheme="majorBidi" w:cstheme="majorBidi"/>
          <w:sz w:val="32"/>
          <w:szCs w:val="32"/>
          <w:cs/>
        </w:rPr>
        <w:t xml:space="preserve"> ล้านบาท เมื่อวันที่ 4 พฤศจิกายน </w:t>
      </w:r>
      <w:r w:rsidR="00E44BDC" w:rsidRPr="00C013C8">
        <w:rPr>
          <w:rFonts w:asciiTheme="majorBidi" w:hAnsiTheme="majorBidi" w:cstheme="majorBidi"/>
          <w:sz w:val="32"/>
          <w:szCs w:val="32"/>
        </w:rPr>
        <w:t>2565</w:t>
      </w:r>
    </w:p>
    <w:p w14:paraId="2EE9462C" w14:textId="51D9BA2A" w:rsidR="000661A9" w:rsidRPr="00C013C8" w:rsidRDefault="005F6403" w:rsidP="00E445FA">
      <w:pPr>
        <w:tabs>
          <w:tab w:val="left" w:pos="56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CA1B93" w:rsidRPr="00C013C8">
        <w:rPr>
          <w:rFonts w:asciiTheme="majorBidi" w:hAnsiTheme="majorBidi" w:cstheme="majorBidi"/>
          <w:sz w:val="32"/>
          <w:szCs w:val="32"/>
        </w:rPr>
        <w:t>0</w:t>
      </w:r>
      <w:r w:rsidR="000661A9" w:rsidRPr="00C013C8">
        <w:rPr>
          <w:rFonts w:asciiTheme="majorBidi" w:hAnsiTheme="majorBidi" w:cstheme="majorBidi"/>
          <w:sz w:val="32"/>
          <w:szCs w:val="32"/>
        </w:rPr>
        <w:t>.7</w:t>
      </w:r>
      <w:r w:rsidR="006F72C8" w:rsidRPr="00C013C8">
        <w:rPr>
          <w:rFonts w:asciiTheme="majorBidi" w:hAnsiTheme="majorBidi" w:cstheme="majorBidi"/>
          <w:sz w:val="32"/>
          <w:szCs w:val="32"/>
        </w:rPr>
        <w:tab/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661A9" w:rsidRPr="00C013C8">
        <w:rPr>
          <w:rFonts w:asciiTheme="majorBidi" w:hAnsiTheme="majorBidi" w:cstheme="majorBidi"/>
          <w:sz w:val="32"/>
          <w:szCs w:val="32"/>
        </w:rPr>
        <w:t>12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="000661A9" w:rsidRPr="00C013C8">
        <w:rPr>
          <w:rFonts w:asciiTheme="majorBidi" w:hAnsiTheme="majorBidi" w:cstheme="majorBidi"/>
          <w:sz w:val="32"/>
          <w:szCs w:val="32"/>
        </w:rPr>
        <w:t xml:space="preserve">2565 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>บริษัทฯ ถูกฟ้องคดีเป็นจำเลยร่วมในคดีอาญาโดยพนักงานอัยการ สืบเนื่องจากนักลงทุนรายหนึ่งที่ได้เคยลงทุน</w:t>
      </w:r>
      <w:r w:rsidR="00E445FA" w:rsidRPr="00C013C8">
        <w:rPr>
          <w:rFonts w:asciiTheme="majorBidi" w:hAnsiTheme="majorBidi" w:cstheme="majorBidi"/>
          <w:sz w:val="32"/>
          <w:szCs w:val="32"/>
          <w:cs/>
        </w:rPr>
        <w:t>ใน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>ตราสารหนี้</w:t>
      </w:r>
      <w:r w:rsidR="00E445FA" w:rsidRPr="00C013C8">
        <w:rPr>
          <w:rFonts w:asciiTheme="majorBidi" w:hAnsiTheme="majorBidi" w:cstheme="majorBidi"/>
          <w:sz w:val="32"/>
          <w:szCs w:val="32"/>
          <w:cs/>
        </w:rPr>
        <w:t>ประเภท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>หุ้นกู้ในรูปแบบวงแคบ (</w:t>
      </w:r>
      <w:r w:rsidR="000661A9" w:rsidRPr="00C013C8">
        <w:rPr>
          <w:rFonts w:asciiTheme="majorBidi" w:hAnsiTheme="majorBidi" w:cstheme="majorBidi"/>
          <w:sz w:val="32"/>
          <w:szCs w:val="32"/>
        </w:rPr>
        <w:t>PP10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 xml:space="preserve">) ของบริษัทเอกชนแห่งหนึ่งผ่านทางบริษัทฯ ในฐานะผู้จัดหานักลงทุนของการลงทุนตราสารหนี้หุ้นกู้ของบริษัทดังกล่าว จำนวน </w:t>
      </w:r>
      <w:r w:rsidR="000661A9" w:rsidRPr="00C013C8">
        <w:rPr>
          <w:rFonts w:asciiTheme="majorBidi" w:hAnsiTheme="majorBidi" w:cstheme="majorBidi"/>
          <w:sz w:val="32"/>
          <w:szCs w:val="32"/>
        </w:rPr>
        <w:t>10</w:t>
      </w:r>
      <w:r w:rsidR="00C831FF" w:rsidRPr="00C013C8">
        <w:rPr>
          <w:rFonts w:asciiTheme="majorBidi" w:hAnsiTheme="majorBidi" w:cstheme="majorBidi"/>
          <w:sz w:val="32"/>
          <w:szCs w:val="32"/>
        </w:rPr>
        <w:t>.0</w:t>
      </w:r>
      <w:r w:rsidR="000661A9" w:rsidRPr="00C013C8">
        <w:rPr>
          <w:rFonts w:asciiTheme="majorBidi" w:hAnsiTheme="majorBidi" w:cstheme="majorBidi"/>
          <w:sz w:val="32"/>
          <w:szCs w:val="32"/>
        </w:rPr>
        <w:t xml:space="preserve"> 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 xml:space="preserve">ล้านบาท เมื่อช่วงธันวาคม </w:t>
      </w:r>
      <w:r w:rsidR="000661A9" w:rsidRPr="00C013C8">
        <w:rPr>
          <w:rFonts w:asciiTheme="majorBidi" w:hAnsiTheme="majorBidi" w:cstheme="majorBidi"/>
          <w:sz w:val="32"/>
          <w:szCs w:val="32"/>
        </w:rPr>
        <w:t xml:space="preserve">2559 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>ซึ่งต่อมาบริษัทผู้ออกตราสารหนี้ได้ผิดนัดชำระหนี้ นักลงทุนดังกล่าว จึงได้ร้องทุกข์ดำเนินคดีกับบริษัทผู้ออกตราสารหนี้ รวมถึงผู้อื่นที่เกี่ยวข้อง ทั้งนี้คดีอยู่ระหว่างการพิจารณาของศาลชั้นต้น โดยศาลนัดสืบพยานในเดือน</w:t>
      </w:r>
      <w:r w:rsidR="008B562C" w:rsidRPr="00C013C8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661A9" w:rsidRPr="00C013C8">
        <w:rPr>
          <w:rFonts w:asciiTheme="majorBidi" w:hAnsiTheme="majorBidi" w:cstheme="majorBidi"/>
          <w:sz w:val="32"/>
          <w:szCs w:val="32"/>
        </w:rPr>
        <w:t>2566</w:t>
      </w:r>
    </w:p>
    <w:p w14:paraId="4635C7B2" w14:textId="77777777" w:rsidR="000661A9" w:rsidRPr="00C013C8" w:rsidRDefault="000661A9" w:rsidP="00E445FA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ฝ่ายบริหารของบริษัทฯเชื่อว่าจะไม่เกิดความเสียหายกับบริษัทฯ บริษัทฯจึงยังไม่มีการบันทึกหนี้สินที่อาจจะเกิดขึ้นจากคดีความดังกล่าว</w:t>
      </w:r>
    </w:p>
    <w:p w14:paraId="183ADCF8" w14:textId="28C7AEB5" w:rsidR="000661A9" w:rsidRPr="00C013C8" w:rsidRDefault="005F6403" w:rsidP="00E445FA">
      <w:pPr>
        <w:tabs>
          <w:tab w:val="left" w:pos="567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>3</w:t>
      </w:r>
      <w:r w:rsidR="00CA1B93" w:rsidRPr="00C013C8">
        <w:rPr>
          <w:rFonts w:asciiTheme="majorBidi" w:hAnsiTheme="majorBidi" w:cstheme="majorBidi"/>
          <w:sz w:val="32"/>
          <w:szCs w:val="32"/>
        </w:rPr>
        <w:t>0</w:t>
      </w:r>
      <w:r w:rsidR="000661A9" w:rsidRPr="00C013C8">
        <w:rPr>
          <w:rFonts w:asciiTheme="majorBidi" w:hAnsiTheme="majorBidi" w:cstheme="majorBidi"/>
          <w:sz w:val="32"/>
          <w:szCs w:val="32"/>
        </w:rPr>
        <w:t>.8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="000661A9" w:rsidRPr="00C013C8">
        <w:rPr>
          <w:rFonts w:asciiTheme="majorBidi" w:hAnsiTheme="majorBidi" w:cstheme="majorBidi"/>
          <w:sz w:val="32"/>
          <w:szCs w:val="32"/>
        </w:rPr>
        <w:t>25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="000661A9" w:rsidRPr="00C013C8">
        <w:rPr>
          <w:rFonts w:asciiTheme="majorBidi" w:hAnsiTheme="majorBidi" w:cstheme="majorBidi"/>
          <w:sz w:val="32"/>
          <w:szCs w:val="32"/>
        </w:rPr>
        <w:t xml:space="preserve">2565 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>บริษัทฯ ถูกฟ้องคดีเป็นจำเลยร่วมในคดีอาญาโดยพนักงานอัยการ สืบเนื่องจากนักลงทุนรายหนึ่งที่ได้เคยลงทุนตราสารหนี้หุ้นกู้ในรูปแบบวงแคบ (</w:t>
      </w:r>
      <w:r w:rsidR="000661A9" w:rsidRPr="00C013C8">
        <w:rPr>
          <w:rFonts w:asciiTheme="majorBidi" w:hAnsiTheme="majorBidi" w:cstheme="majorBidi"/>
          <w:sz w:val="32"/>
          <w:szCs w:val="32"/>
        </w:rPr>
        <w:t>PP10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>) ของบริษัทเอกชนแห่งหนึ่งผ่านทางบริษัทฯ ในฐานะผู้จัดหานักลงทุนของการลงทุนตราสารหนี้หุ้นกู้ของบริษัทดังกล่าว จำนวน</w:t>
      </w:r>
      <w:r w:rsidR="000661A9" w:rsidRPr="00C013C8">
        <w:rPr>
          <w:rFonts w:asciiTheme="majorBidi" w:hAnsiTheme="majorBidi" w:cstheme="majorBidi"/>
          <w:sz w:val="32"/>
          <w:szCs w:val="32"/>
        </w:rPr>
        <w:t>10</w:t>
      </w:r>
      <w:r w:rsidR="00C831FF" w:rsidRPr="00C013C8">
        <w:rPr>
          <w:rFonts w:asciiTheme="majorBidi" w:hAnsiTheme="majorBidi" w:cstheme="majorBidi"/>
          <w:sz w:val="32"/>
          <w:szCs w:val="32"/>
        </w:rPr>
        <w:t>.0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 xml:space="preserve">                          </w:t>
      </w:r>
      <w:r w:rsidR="000661A9" w:rsidRPr="00C013C8">
        <w:rPr>
          <w:rFonts w:asciiTheme="majorBidi" w:hAnsiTheme="majorBidi" w:cstheme="majorBidi"/>
          <w:sz w:val="32"/>
          <w:szCs w:val="32"/>
        </w:rPr>
        <w:t xml:space="preserve"> 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 xml:space="preserve">ล้านบาท เมื่อช่วงธันวาคม </w:t>
      </w:r>
      <w:r w:rsidR="000661A9" w:rsidRPr="00C013C8">
        <w:rPr>
          <w:rFonts w:asciiTheme="majorBidi" w:hAnsiTheme="majorBidi" w:cstheme="majorBidi"/>
          <w:sz w:val="32"/>
          <w:szCs w:val="32"/>
        </w:rPr>
        <w:t xml:space="preserve">2559 </w:t>
      </w:r>
      <w:r w:rsidR="000661A9" w:rsidRPr="00C013C8">
        <w:rPr>
          <w:rFonts w:asciiTheme="majorBidi" w:hAnsiTheme="majorBidi" w:cstheme="majorBidi"/>
          <w:sz w:val="32"/>
          <w:szCs w:val="32"/>
          <w:cs/>
        </w:rPr>
        <w:t xml:space="preserve">ซึ่งต่อมาบริษัทผู้ออกตราสารหนี้ได้ผิดนัดชำระหนี้ นักลงทุนดังกล่าวจึงได้ร้องทุกข์ดำเนินคดีกับบริษัทผู้ออกตราสารหนี้ รวมถึงผู้อื่นที่เกี่ยวข้อง ทั้งนี้คดีอยู่ระหว่างการพิจารณาของศาลชั้นต้น โดยศาลนัดสืบพยานในเดือนสิงหาคมถึงเดือนกันยายน </w:t>
      </w:r>
      <w:r w:rsidR="000661A9" w:rsidRPr="00C013C8">
        <w:rPr>
          <w:rFonts w:asciiTheme="majorBidi" w:hAnsiTheme="majorBidi" w:cstheme="majorBidi"/>
          <w:sz w:val="32"/>
          <w:szCs w:val="32"/>
        </w:rPr>
        <w:t>2566</w:t>
      </w:r>
    </w:p>
    <w:p w14:paraId="55523D8D" w14:textId="506903A2" w:rsidR="008106C3" w:rsidRPr="00C013C8" w:rsidRDefault="000661A9" w:rsidP="00E445F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ฝ่ายบริหารของบริษัทฯเชื่อว่าจะไม่เกิดความเสียหายกับบริษัทฯ บริษัทฯจึงยังไม่มีการบันทึกหนี้สินที่อาจจะเกิดขึ้นจากคดีความดังกล่าว</w:t>
      </w:r>
    </w:p>
    <w:p w14:paraId="5E569BF8" w14:textId="3A036F53" w:rsidR="009C3D5A" w:rsidRPr="00C013C8" w:rsidRDefault="009C3D5A" w:rsidP="00E445F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>30.9 </w:t>
      </w:r>
      <w:r w:rsidR="00E445FA" w:rsidRPr="00C013C8">
        <w:rPr>
          <w:rFonts w:asciiTheme="majorBidi" w:hAnsiTheme="majorBidi" w:cstheme="majorBidi"/>
          <w:sz w:val="32"/>
          <w:szCs w:val="32"/>
          <w:cs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C013C8">
        <w:rPr>
          <w:rFonts w:asciiTheme="majorBidi" w:hAnsiTheme="majorBidi" w:cstheme="majorBidi"/>
          <w:sz w:val="32"/>
          <w:szCs w:val="32"/>
        </w:rPr>
        <w:t xml:space="preserve">19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C013C8">
        <w:rPr>
          <w:rFonts w:asciiTheme="majorBidi" w:hAnsiTheme="majorBidi" w:cstheme="majorBidi"/>
          <w:sz w:val="32"/>
          <w:szCs w:val="32"/>
        </w:rPr>
        <w:t xml:space="preserve">2565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บริษัทฯ ถูกฟ้องเป็นจำเลยร่วมในคดีแพ่งโดยบริษัทจดทะเบียนในตลาดหลักทรัพย์แห่งหนึ่งซึ่งเห็นว่าการทำธุรกรรมซื้อขายตราสารหนี้ระหว่างบริษัทฯ กับบริษัทจดทะเบียนดังกล่าว และบริษัทหลักทรัพย์จัดการกองทุนแห่งหนึ่งเมื่อช่วงระหว่างเวลาปี </w:t>
      </w:r>
      <w:r w:rsidRPr="00C013C8">
        <w:rPr>
          <w:rFonts w:asciiTheme="majorBidi" w:hAnsiTheme="majorBidi" w:cstheme="majorBidi"/>
          <w:sz w:val="32"/>
          <w:szCs w:val="32"/>
        </w:rPr>
        <w:t xml:space="preserve">2558 - 2560 </w:t>
      </w:r>
      <w:r w:rsidRPr="00C013C8">
        <w:rPr>
          <w:rFonts w:asciiTheme="majorBidi" w:hAnsiTheme="majorBidi" w:cstheme="majorBidi"/>
          <w:sz w:val="32"/>
          <w:szCs w:val="32"/>
          <w:cs/>
        </w:rPr>
        <w:t>เป็นไปด้วย             ความไม่ชอบด้วยกฎหมายทำให้ได้รับความเสียหาย จึงให้บริษัทฯในฐานะผู้ทำธุรกรรมซื้อขายตราสารหนี้</w:t>
      </w:r>
      <w:r w:rsidRPr="00C013C8">
        <w:rPr>
          <w:rFonts w:asciiTheme="majorBidi" w:hAnsiTheme="majorBidi" w:cstheme="majorBidi"/>
          <w:spacing w:val="-4"/>
          <w:sz w:val="32"/>
          <w:szCs w:val="32"/>
          <w:cs/>
        </w:rPr>
        <w:t>ดังกล่าวร่วมรับผิดกับผู้ถูกฟ้องรายอื่นด้วย (มีจำเลยทั้งหมด</w:t>
      </w:r>
      <w:r w:rsidR="00E445FA" w:rsidRPr="00C013C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pacing w:val="-4"/>
          <w:sz w:val="32"/>
          <w:szCs w:val="32"/>
        </w:rPr>
        <w:t xml:space="preserve">24 </w:t>
      </w:r>
      <w:r w:rsidRPr="00C013C8">
        <w:rPr>
          <w:rFonts w:asciiTheme="majorBidi" w:hAnsiTheme="majorBidi" w:cstheme="majorBidi"/>
          <w:spacing w:val="-4"/>
          <w:sz w:val="32"/>
          <w:szCs w:val="32"/>
          <w:cs/>
        </w:rPr>
        <w:t>ราย) เป็นเงินกว่า</w:t>
      </w:r>
      <w:r w:rsidR="00E445FA" w:rsidRPr="00C013C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pacing w:val="-4"/>
          <w:sz w:val="32"/>
          <w:szCs w:val="32"/>
        </w:rPr>
        <w:t xml:space="preserve">1,431 </w:t>
      </w:r>
      <w:r w:rsidRPr="00C013C8">
        <w:rPr>
          <w:rFonts w:asciiTheme="majorBidi" w:hAnsiTheme="majorBidi" w:cstheme="majorBidi"/>
          <w:spacing w:val="-4"/>
          <w:sz w:val="32"/>
          <w:szCs w:val="32"/>
          <w:cs/>
        </w:rPr>
        <w:t>ล้านบาท ทั้งที่บริษัท</w:t>
      </w:r>
      <w:r w:rsidRPr="00C013C8">
        <w:rPr>
          <w:rFonts w:asciiTheme="majorBidi" w:hAnsiTheme="majorBidi" w:cstheme="majorBidi"/>
          <w:sz w:val="32"/>
          <w:szCs w:val="32"/>
          <w:cs/>
        </w:rPr>
        <w:t>ฯ มีธุรกรรมที่เข้าไปมีส่วนเกี่ยวข้องจำนวน</w:t>
      </w:r>
      <w:r w:rsidR="00E445FA"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</w:rPr>
        <w:t xml:space="preserve">50 </w:t>
      </w:r>
      <w:r w:rsidRPr="00C013C8">
        <w:rPr>
          <w:rFonts w:asciiTheme="majorBidi" w:hAnsiTheme="majorBidi" w:cstheme="majorBidi"/>
          <w:sz w:val="32"/>
          <w:szCs w:val="32"/>
          <w:cs/>
        </w:rPr>
        <w:t>ล้านบาท เท่านั้น โดยศาลได้นัดพิจารณาในวันที่</w:t>
      </w:r>
      <w:r w:rsidR="00E445FA"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</w:rPr>
        <w:t xml:space="preserve">1 </w:t>
      </w:r>
      <w:r w:rsidRPr="00C013C8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="00E445FA"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</w:rPr>
        <w:t>2566</w:t>
      </w:r>
    </w:p>
    <w:p w14:paraId="3BAA4F1D" w14:textId="7C6FA747" w:rsidR="009C3D5A" w:rsidRPr="00C013C8" w:rsidRDefault="009C3D5A" w:rsidP="00E445F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="00E445FA"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</w:rPr>
        <w:t xml:space="preserve">31 </w:t>
      </w:r>
      <w:r w:rsidRPr="00C013C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E445FA"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</w:rPr>
        <w:t xml:space="preserve">2565 </w:t>
      </w:r>
      <w:r w:rsidRPr="00C013C8">
        <w:rPr>
          <w:rFonts w:asciiTheme="majorBidi" w:hAnsiTheme="majorBidi" w:cstheme="majorBidi"/>
          <w:sz w:val="32"/>
          <w:szCs w:val="32"/>
          <w:cs/>
        </w:rPr>
        <w:t>คดีอยู่ระหว่างการพิจารณาของศาลชั้นต้น ฝ่ายบริหารของบริษัทฯเชื่อว่าจะไม่เกิดความเสียหายกับบริษัทฯ บริษัทฯ จึงยังไม่มีการบันทึกหนี้สินที่อาจจะเกิดขึ้นจากคดีความดังกล่าว</w:t>
      </w:r>
    </w:p>
    <w:p w14:paraId="30CA5E27" w14:textId="77777777" w:rsidR="00EB714D" w:rsidRPr="00C013C8" w:rsidRDefault="00EB714D" w:rsidP="000661A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D688F1A" w14:textId="77777777" w:rsidR="00EB714D" w:rsidRPr="00C013C8" w:rsidRDefault="00EB714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900B6ED" w14:textId="5E8AC9B2" w:rsidR="00C17AAE" w:rsidRPr="00C013C8" w:rsidRDefault="005F6403" w:rsidP="00EB714D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CA1B93" w:rsidRPr="00C013C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17AAE" w:rsidRPr="00C013C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17AAE" w:rsidRPr="00C013C8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</w:t>
      </w:r>
    </w:p>
    <w:p w14:paraId="0B768C33" w14:textId="77777777" w:rsidR="00C17AAE" w:rsidRPr="00C013C8" w:rsidRDefault="00C17AAE" w:rsidP="00EB714D">
      <w:pPr>
        <w:spacing w:before="120" w:after="120"/>
        <w:ind w:left="108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>1) </w:t>
      </w:r>
      <w:r w:rsidRPr="00C013C8">
        <w:rPr>
          <w:rFonts w:asciiTheme="majorBidi" w:hAnsiTheme="majorBidi" w:cstheme="majorBidi"/>
          <w:sz w:val="32"/>
          <w:szCs w:val="32"/>
          <w:cs/>
        </w:rPr>
        <w:tab/>
        <w:t>บริษัทฯมีภาระผูกพันค่าธรรมเนียมต่างๆ ที่เกี่ยวเนื่องกับการประกอบธุรกิจหลักทรัพย์ ซึ่งต้องจ่ายให้ตลาดหลักทรัพย์แห่งประเทศไทย บริษัท สำนักหักบัญชี (ประเทศไทย) จำกัด และบริษัทศูนย์รับฝากหลักทรัพย์ (ประเทศไทย) จำกัด เป็นจำนวนเงินคงที่ที่กำหนดไว้ และ</w:t>
      </w:r>
      <w:r w:rsidRPr="00C013C8">
        <w:rPr>
          <w:rFonts w:asciiTheme="majorBidi" w:hAnsiTheme="majorBidi" w:cstheme="majorBidi"/>
          <w:b/>
          <w:bCs/>
          <w:sz w:val="32"/>
          <w:szCs w:val="32"/>
        </w:rPr>
        <w:t>/</w:t>
      </w:r>
      <w:r w:rsidRPr="00C013C8">
        <w:rPr>
          <w:rFonts w:asciiTheme="majorBidi" w:hAnsiTheme="majorBidi" w:cstheme="majorBidi"/>
          <w:sz w:val="32"/>
          <w:szCs w:val="32"/>
          <w:cs/>
        </w:rPr>
        <w:t>หรืออัตราร้อยละของมูลค่า การซื้อขายและ/หรืออัตราร้อยละของมูลค่าการชำระและรับชำระราคาหลักทรัพย์สุทธิเป็นรายเดือน</w:t>
      </w:r>
    </w:p>
    <w:p w14:paraId="5DED3BCB" w14:textId="77777777" w:rsidR="00C17AAE" w:rsidRPr="00C013C8" w:rsidRDefault="00C17AAE" w:rsidP="00EB714D">
      <w:pPr>
        <w:spacing w:before="120" w:after="120"/>
        <w:ind w:left="108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>2</w:t>
      </w:r>
      <w:r w:rsidRPr="00C013C8">
        <w:rPr>
          <w:rFonts w:asciiTheme="majorBidi" w:hAnsiTheme="majorBidi" w:cstheme="majorBidi"/>
          <w:sz w:val="32"/>
          <w:szCs w:val="32"/>
          <w:cs/>
        </w:rPr>
        <w:t>)</w:t>
      </w:r>
      <w:r w:rsidRPr="00C013C8">
        <w:rPr>
          <w:rFonts w:asciiTheme="majorBidi" w:hAnsiTheme="majorBidi" w:cstheme="majorBidi"/>
          <w:b/>
          <w:bCs/>
          <w:sz w:val="32"/>
          <w:szCs w:val="32"/>
        </w:rPr>
        <w:t> </w:t>
      </w:r>
      <w:r w:rsidRPr="00C013C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บริษัทฯมีภาระผูกพันค่าธรรมเนียมต่างๆ ที่เกี่ยวเนื่องกับการประกอบธุรกิจสัญญาซื้อขายล่วงหน้ากับบริษัท ตลาดอนุพันธ์ (ประเทศไทย) จำกัด (มหาชน) และบริษัท สำนักหักบัญชี (ประเทศไทย) จำกัด เป็นจำนวนเงินคงที่ที่กำหนดไว้ และ/หรือเป็นอัตราต่อสัญญาสำหรับการซื้อหรือขายสัญญาซื้อขายล่วงหน้า</w:t>
      </w:r>
    </w:p>
    <w:p w14:paraId="711BCE95" w14:textId="509A4C36" w:rsidR="00C17AAE" w:rsidRPr="00C013C8" w:rsidRDefault="00C17AAE" w:rsidP="00EB714D">
      <w:pPr>
        <w:spacing w:before="120" w:after="120"/>
        <w:ind w:left="108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>3</w:t>
      </w:r>
      <w:r w:rsidRPr="00C013C8">
        <w:rPr>
          <w:rFonts w:asciiTheme="majorBidi" w:hAnsiTheme="majorBidi" w:cstheme="majorBidi"/>
          <w:sz w:val="32"/>
          <w:szCs w:val="32"/>
          <w:cs/>
        </w:rPr>
        <w:t>)</w:t>
      </w:r>
      <w:r w:rsidRPr="00C013C8">
        <w:rPr>
          <w:rFonts w:asciiTheme="majorBidi" w:hAnsiTheme="majorBidi" w:cstheme="majorBidi"/>
          <w:b/>
          <w:bCs/>
          <w:sz w:val="32"/>
          <w:szCs w:val="32"/>
        </w:rPr>
        <w:t>  </w:t>
      </w:r>
      <w:r w:rsidRPr="00C013C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บริษัทฯมีภาระผูกพันค่าธรรมเนียมการประกอบธุรกิจการเป็นนายหน้าซื้อขายหลักทรัพย์ การค้าหลักทรัพย์ การเป็นที่ปรึกษาการลงทุนและการจัดจำหน่ายหลักทรัพย์โดยจ่ายค่าธรรมเนียมดังกล่าวให้กับสำนักงานคณะกรรมการกำกับหลักทรัพย์และตลาดหลักทรัพย์ในอัตราที่กำหนดจาก</w:t>
      </w:r>
      <w:r w:rsidRPr="00C013C8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C013C8">
        <w:rPr>
          <w:rFonts w:asciiTheme="majorBidi" w:hAnsiTheme="majorBidi" w:cstheme="majorBidi"/>
          <w:sz w:val="32"/>
          <w:szCs w:val="32"/>
          <w:cs/>
        </w:rPr>
        <w:t>การประกอบธุรกิจข้างต้น</w:t>
      </w:r>
    </w:p>
    <w:p w14:paraId="09FD6462" w14:textId="64770CF3" w:rsidR="00C17AAE" w:rsidRPr="00C013C8" w:rsidRDefault="00C17AAE" w:rsidP="00EB714D">
      <w:pPr>
        <w:spacing w:before="120" w:after="120"/>
        <w:ind w:left="108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>4</w:t>
      </w:r>
      <w:r w:rsidRPr="00C013C8">
        <w:rPr>
          <w:rFonts w:asciiTheme="majorBidi" w:hAnsiTheme="majorBidi" w:cstheme="majorBidi"/>
          <w:sz w:val="32"/>
          <w:szCs w:val="32"/>
          <w:cs/>
        </w:rPr>
        <w:t>)</w:t>
      </w:r>
      <w:r w:rsidRPr="00C013C8">
        <w:rPr>
          <w:rFonts w:asciiTheme="majorBidi" w:hAnsiTheme="majorBidi" w:cstheme="majorBidi"/>
          <w:b/>
          <w:bCs/>
          <w:sz w:val="32"/>
          <w:szCs w:val="32"/>
        </w:rPr>
        <w:t>  </w:t>
      </w:r>
      <w:r w:rsidRPr="00C013C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บริษัทฯมีภาระผูกพันต้องนำส่งค่าบริการให้แก่บริษัท สำนักหักบัญชี (ประเทศไทย) จำกัด ในฐานะเป็นผู้ดำเนินการให้บริการปฏิบัติการสัญญาซื้อขายล่วงหน้าแทนบริษัทฯเป็นจำนวนเงินคงที่ที่กำหนดไว้ และค่าธรรมเนียมอื่นตามอัตราที่ระบุในสัญญา</w:t>
      </w:r>
    </w:p>
    <w:p w14:paraId="62FAF098" w14:textId="4CC62519" w:rsidR="004A6F97" w:rsidRPr="00C013C8" w:rsidRDefault="005F6403" w:rsidP="00EB714D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A1B93" w:rsidRPr="00C013C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A6F97" w:rsidRPr="00C013C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A6F97" w:rsidRPr="00C013C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  <w:bookmarkStart w:id="16" w:name="_45.1_ตราสารอนุพันธ์_[และการบัญชีป้อ"/>
      <w:bookmarkEnd w:id="16"/>
    </w:p>
    <w:p w14:paraId="45D36CEF" w14:textId="111346C6" w:rsidR="005F6403" w:rsidRPr="00C013C8" w:rsidRDefault="005F6403" w:rsidP="00EB714D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>3</w:t>
      </w:r>
      <w:r w:rsidR="00CA1B93" w:rsidRPr="00C013C8">
        <w:rPr>
          <w:rFonts w:asciiTheme="majorBidi" w:hAnsiTheme="majorBidi" w:cstheme="majorBidi"/>
          <w:sz w:val="32"/>
          <w:szCs w:val="32"/>
        </w:rPr>
        <w:t>2</w:t>
      </w:r>
      <w:r w:rsidRPr="00C013C8">
        <w:rPr>
          <w:rFonts w:asciiTheme="majorBidi" w:hAnsiTheme="majorBidi" w:cstheme="majorBidi"/>
          <w:sz w:val="32"/>
          <w:szCs w:val="32"/>
        </w:rPr>
        <w:t xml:space="preserve">.1 </w:t>
      </w: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5B06DDF8" w14:textId="11FE3D24" w:rsidR="005F6403" w:rsidRPr="00C013C8" w:rsidRDefault="005F6403" w:rsidP="00EB714D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เครื่องมือทางการเงินที่สำคัญของบริษัทฯ ประกอบด้วยเงินสดและรายการเทียบเท่าเงินสด ลูกหนี้และเจ้าหนี้สำนักหักบัญชีและบริษัทหลักทรัพย์ </w:t>
      </w:r>
      <w:r w:rsidR="00EB714D" w:rsidRPr="00C013C8">
        <w:rPr>
          <w:rFonts w:asciiTheme="majorBidi" w:hAnsiTheme="majorBidi" w:cstheme="majorBidi"/>
          <w:sz w:val="32"/>
          <w:szCs w:val="32"/>
          <w:cs/>
        </w:rPr>
        <w:t xml:space="preserve">ลูกหนี้และเจ้าหนี้ธุรกิจหลักทรัพย์และสัญญาซื้อขายล่วงหน้า </w:t>
      </w:r>
      <w:r w:rsidRPr="00C013C8">
        <w:rPr>
          <w:rFonts w:asciiTheme="majorBidi" w:hAnsiTheme="majorBidi" w:cstheme="majorBidi"/>
          <w:sz w:val="32"/>
          <w:szCs w:val="32"/>
          <w:cs/>
        </w:rPr>
        <w:t>หลักทรัพย์ขายโดยมีสัญญาซื้อคืน</w:t>
      </w:r>
      <w:r w:rsidR="00EB714D" w:rsidRPr="00C013C8">
        <w:rPr>
          <w:rFonts w:asciiTheme="majorBidi" w:hAnsiTheme="majorBidi" w:cstheme="majorBidi"/>
          <w:sz w:val="32"/>
          <w:szCs w:val="32"/>
          <w:cs/>
        </w:rPr>
        <w:t xml:space="preserve"> เงินลงทุน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เงินให้กู้ยืม</w:t>
      </w:r>
      <w:r w:rsidR="00224B93" w:rsidRPr="00C013C8">
        <w:rPr>
          <w:rFonts w:asciiTheme="majorBidi" w:hAnsiTheme="majorBidi" w:cstheme="majorBidi"/>
          <w:sz w:val="32"/>
          <w:szCs w:val="32"/>
          <w:cs/>
        </w:rPr>
        <w:t>แก่บริษัทร่วม</w:t>
      </w:r>
      <w:r w:rsidRPr="00C013C8">
        <w:rPr>
          <w:rFonts w:asciiTheme="majorBidi" w:hAnsiTheme="majorBidi" w:cstheme="majorBidi"/>
          <w:sz w:val="32"/>
          <w:szCs w:val="32"/>
          <w:cs/>
        </w:rPr>
        <w:t>และหนี้สินตามสัญญาเช่า บริษัทฯมีความเสี่ยงทางการเงินที่เกี่ยวข้องกับเครื่องมือทางการเงินดังกล่าว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317E686F" w14:textId="77777777" w:rsidR="005F6403" w:rsidRPr="00C013C8" w:rsidRDefault="005F6403" w:rsidP="00EB714D">
      <w:pPr>
        <w:pStyle w:val="Heading2"/>
        <w:pBdr>
          <w:bottom w:val="none" w:sz="0" w:space="0" w:color="auto"/>
        </w:pBdr>
        <w:spacing w:before="120" w:after="120"/>
        <w:ind w:left="547"/>
        <w:jc w:val="left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</w:t>
      </w:r>
    </w:p>
    <w:p w14:paraId="59792F08" w14:textId="1482BD28" w:rsidR="005F6403" w:rsidRPr="00C013C8" w:rsidRDefault="005F6403" w:rsidP="00EB714D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บริษัทฯมีความเสี่ยงด้านเครดิตที่เกี่ยวเนื่องกับเงินฝากกับธนาคารและสถาบันการเงิน </w:t>
      </w:r>
      <w:r w:rsidR="00123BEA" w:rsidRPr="00C013C8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224B93" w:rsidRPr="00C013C8">
        <w:rPr>
          <w:rFonts w:asciiTheme="majorBidi" w:hAnsiTheme="majorBidi" w:cstheme="majorBidi"/>
          <w:sz w:val="32"/>
          <w:szCs w:val="32"/>
          <w:cs/>
        </w:rPr>
        <w:t>แก่                  บริษัทร่วม</w:t>
      </w:r>
      <w:r w:rsidR="00123BEA"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pacing w:val="-4"/>
          <w:sz w:val="32"/>
          <w:szCs w:val="32"/>
          <w:cs/>
        </w:rPr>
        <w:t>ลูกหนี้สำนักหักบัญชีและบริษัทหลักทรัพย์ ลูกหนี้ธุรกิจหลักทรัพย์และสัญญาซื้อขายล่วงหน้า และเงิน</w:t>
      </w:r>
      <w:r w:rsidRPr="00C013C8">
        <w:rPr>
          <w:rFonts w:asciiTheme="majorBidi" w:hAnsiTheme="majorBidi" w:cstheme="majorBidi"/>
          <w:sz w:val="32"/>
          <w:szCs w:val="32"/>
          <w:cs/>
        </w:rPr>
        <w:t>ลงทุนในตราสารหนี้ โดยจำนวนเงินสูงสุดที่บริษัทฯอาจต้องสูญเสียจากการให้สินเชื่อคือมูลค่าตามบัญชีที่แสดงอยู่ในงบแสดงฐานะการเงิน</w:t>
      </w:r>
    </w:p>
    <w:p w14:paraId="39A1B1AB" w14:textId="77777777" w:rsidR="00EB714D" w:rsidRPr="00C013C8" w:rsidRDefault="00EB714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32"/>
          <w:szCs w:val="32"/>
          <w:cs/>
        </w:rPr>
      </w:pPr>
      <w:bookmarkStart w:id="17" w:name="_Hlk61512590"/>
      <w:r w:rsidRPr="00C013C8"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190E3567" w14:textId="4996CF76" w:rsidR="005F6403" w:rsidRPr="00C013C8" w:rsidRDefault="005F6403" w:rsidP="00EB714D">
      <w:pPr>
        <w:spacing w:before="120" w:after="120"/>
        <w:ind w:left="547" w:right="-43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C013C8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ลูกหนี้ธุรกิจหลักทรัพย์และสัญญาซื้อขายล่วงหน้า</w:t>
      </w:r>
    </w:p>
    <w:p w14:paraId="51236EAF" w14:textId="77777777" w:rsidR="005F6403" w:rsidRPr="00C013C8" w:rsidRDefault="005F6403" w:rsidP="00EB714D">
      <w:pPr>
        <w:spacing w:before="120" w:after="120"/>
        <w:ind w:left="547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บริษัทฯบริหารความเสี่ยงโดยมีการกำหนดอำนาจอนุมัติวงเงินซื้อขายหลักทรัพย์ของลูกค้า การทบทวนวงเงิน การวางหลักประกัน การเพิ่มวงเงินทั้งในระดับคณะกรรมการและอำนาจรายบุคคลตามระดับของความเสี่ยงและมอบหมายให้คณะกรรมการพิจารณาเครดิตควบคุมและติดตามความเสี่ยงด้านเครดิต นอกจากนี้การให้สินเชื่อของบริษัทฯไม่มีการกระจุกตัว เนื่องจากบริษัทฯมีฐานของลูกค้าที่หลากหลายและมีอยู่จำนวนมากราย </w:t>
      </w:r>
    </w:p>
    <w:p w14:paraId="575A073D" w14:textId="77777777" w:rsidR="005F6403" w:rsidRPr="00C013C8" w:rsidRDefault="005F6403" w:rsidP="00EB714D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C013C8">
        <w:rPr>
          <w:rFonts w:asciiTheme="majorBidi" w:hAnsiTheme="majorBidi" w:cstheme="majorBidi"/>
          <w:i/>
          <w:iCs/>
          <w:sz w:val="32"/>
          <w:szCs w:val="32"/>
          <w:cs/>
        </w:rPr>
        <w:t>เงินฝากกับธนาคารและสถาบันการเงิน และเงินลงทุนในตราสารหนี้</w:t>
      </w:r>
    </w:p>
    <w:p w14:paraId="33D49CEE" w14:textId="77777777" w:rsidR="005F6403" w:rsidRPr="00C013C8" w:rsidRDefault="005F6403" w:rsidP="00EB714D">
      <w:pPr>
        <w:tabs>
          <w:tab w:val="left" w:pos="216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ab/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บริษัทฯมีความเสี่ยงด้านเครดิตของเงินฝากกับธนาคารและสถาบันการเงินและเงินลงทุนในตราสารหนี้ไม่สูงมากนักเนื่องจากบริษัทฯมีเงินฝากกับธนาคารและสถาบันการเงิน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 </w:t>
      </w:r>
    </w:p>
    <w:bookmarkEnd w:id="17"/>
    <w:p w14:paraId="7E953445" w14:textId="77777777" w:rsidR="005F6403" w:rsidRPr="00C013C8" w:rsidRDefault="005F6403" w:rsidP="00EB714D">
      <w:pPr>
        <w:pStyle w:val="Heading2"/>
        <w:pBdr>
          <w:bottom w:val="none" w:sz="0" w:space="0" w:color="auto"/>
        </w:pBdr>
        <w:spacing w:before="120" w:after="120"/>
        <w:ind w:left="547"/>
        <w:jc w:val="left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ความเสี่ยงด้านตลาด</w:t>
      </w:r>
    </w:p>
    <w:p w14:paraId="3D0324CA" w14:textId="77777777" w:rsidR="005F6403" w:rsidRPr="00C013C8" w:rsidRDefault="005F6403" w:rsidP="00EB714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ความเสี่ยงด้านตลาด คือความเสี่ยงที่กระแสเงินสดหรือมูลค่ายุติธรรมของเครื่องมือทางการเงินอาจเปลี่ยนแปลงไปเนื่องจากการเปลี่ยนแปลงของตัวแปรในตลาด อันเกี่ยวเนื่องมาจากอัตราดอกเบี้ยและราคาตราสารทุน บริษัทฯ ไม่มีความเสี่ยงจากอัตราแลกเปลี่ยน เนื่องจากบริษัทไม่มีธุรกรรมที่เป็นเงินตราต่างประเทศ และไม่มีสินทรัพย์และหนี้สินทางการเงินที่เป็นเงินตราต่างประเทศคงเหลือ ณ วันที่ในงบแสดงฐานะการเงิน บริษัทฯบริหารความเสี่ยงดังกล่าว ดังนี้</w:t>
      </w:r>
    </w:p>
    <w:p w14:paraId="3CA73E9D" w14:textId="77777777" w:rsidR="005F6403" w:rsidRPr="00C013C8" w:rsidRDefault="005F6403" w:rsidP="00EB714D">
      <w:pPr>
        <w:keepNext/>
        <w:spacing w:before="120" w:after="120"/>
        <w:ind w:left="547" w:right="-43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C013C8">
        <w:rPr>
          <w:rFonts w:asciiTheme="majorBidi" w:hAnsiTheme="majorBidi" w:cstheme="majorBidi"/>
          <w:i/>
          <w:iCs/>
          <w:sz w:val="32"/>
          <w:szCs w:val="32"/>
          <w:cs/>
        </w:rPr>
        <w:t>ความเสี่ยงจากอัตราดอกเบี้ย</w:t>
      </w:r>
    </w:p>
    <w:p w14:paraId="7719CFB8" w14:textId="06E68A6B" w:rsidR="005F6403" w:rsidRPr="00C013C8" w:rsidRDefault="005F6403" w:rsidP="00EB714D">
      <w:pPr>
        <w:tabs>
          <w:tab w:val="left" w:pos="9828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บริษัทฯมีความเสี่ยงจากอัตราดอกเบี้ยที่สำคัญอันเกี่ยวเนื่องกับเงินสดและรายการเทียบเท่าเงินสด</w:t>
      </w:r>
      <w:r w:rsidR="00123BEA" w:rsidRPr="00C013C8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EB714D" w:rsidRPr="00C013C8">
        <w:rPr>
          <w:rFonts w:asciiTheme="majorBidi" w:hAnsiTheme="majorBidi" w:cstheme="majorBidi"/>
          <w:sz w:val="32"/>
          <w:szCs w:val="32"/>
          <w:cs/>
        </w:rPr>
        <w:t>ลูกหนี้และเจ้าหนี้สำนักหักบัญชีและบริษัทหลักทรัพย์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ลูกหนี้</w:t>
      </w:r>
      <w:r w:rsidR="00EB714D" w:rsidRPr="00C013C8">
        <w:rPr>
          <w:rFonts w:asciiTheme="majorBidi" w:hAnsiTheme="majorBidi" w:cstheme="majorBidi"/>
          <w:sz w:val="32"/>
          <w:szCs w:val="32"/>
          <w:cs/>
        </w:rPr>
        <w:t>และเจ้าหนี้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ธุรกิจหลักทรัพย์และสัญญาซื้อขายล่วงหน้า </w:t>
      </w:r>
      <w:r w:rsidR="00EB714D" w:rsidRPr="00C013C8">
        <w:rPr>
          <w:rFonts w:asciiTheme="majorBidi" w:hAnsiTheme="majorBidi" w:cstheme="majorBidi"/>
          <w:sz w:val="32"/>
          <w:szCs w:val="32"/>
          <w:cs/>
        </w:rPr>
        <w:t>หลักทรัพย์ขายโดยมีสัญญาซื้อคืน เงินลงทุน เงินให้กู้ยืม</w:t>
      </w:r>
      <w:r w:rsidR="00224B93" w:rsidRPr="00C013C8">
        <w:rPr>
          <w:rFonts w:asciiTheme="majorBidi" w:hAnsiTheme="majorBidi" w:cstheme="majorBidi"/>
          <w:sz w:val="32"/>
          <w:szCs w:val="32"/>
          <w:cs/>
        </w:rPr>
        <w:t>แก่บริษัทร่วม</w:t>
      </w:r>
      <w:r w:rsidR="00EB714D" w:rsidRPr="00C013C8">
        <w:rPr>
          <w:rFonts w:asciiTheme="majorBidi" w:hAnsiTheme="majorBidi" w:cstheme="majorBidi"/>
          <w:sz w:val="32"/>
          <w:szCs w:val="32"/>
          <w:cs/>
        </w:rPr>
        <w:t>และหนี้สินตามสัญญาเช่า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ความเสี่ยงด้านอัตราดอกเบี้ยของบริษัทฯจึงอยู่ในระดับต่ำ</w:t>
      </w:r>
    </w:p>
    <w:p w14:paraId="3442B902" w14:textId="0FBD0E36" w:rsidR="005F6403" w:rsidRPr="00C013C8" w:rsidRDefault="005F6403" w:rsidP="00EB714D">
      <w:pPr>
        <w:overflowPunct/>
        <w:autoSpaceDE/>
        <w:adjustRightInd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E39C4" w:rsidRPr="00C013C8">
        <w:rPr>
          <w:rFonts w:asciiTheme="majorBidi" w:hAnsiTheme="majorBidi" w:cstheme="majorBidi"/>
          <w:sz w:val="32"/>
          <w:szCs w:val="32"/>
        </w:rPr>
        <w:t xml:space="preserve">31 </w:t>
      </w:r>
      <w:r w:rsidR="00EE39C4" w:rsidRPr="00C013C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</w:rPr>
        <w:t xml:space="preserve">2565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013C8">
        <w:rPr>
          <w:rFonts w:asciiTheme="majorBidi" w:hAnsiTheme="majorBidi" w:cstheme="majorBidi"/>
          <w:sz w:val="32"/>
          <w:szCs w:val="32"/>
        </w:rPr>
        <w:t xml:space="preserve">2564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</w:t>
      </w:r>
      <w:r w:rsidR="000E0F6C" w:rsidRPr="00C013C8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C013C8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55"/>
        <w:gridCol w:w="955"/>
        <w:gridCol w:w="955"/>
        <w:gridCol w:w="955"/>
        <w:gridCol w:w="955"/>
        <w:gridCol w:w="955"/>
        <w:gridCol w:w="8"/>
        <w:gridCol w:w="1102"/>
      </w:tblGrid>
      <w:tr w:rsidR="00B04203" w:rsidRPr="00C013C8" w14:paraId="02806073" w14:textId="77777777" w:rsidTr="005F6403">
        <w:trPr>
          <w:tblHeader/>
        </w:trPr>
        <w:tc>
          <w:tcPr>
            <w:tcW w:w="3330" w:type="dxa"/>
            <w:vAlign w:val="bottom"/>
          </w:tcPr>
          <w:p w14:paraId="7EC0629B" w14:textId="77777777" w:rsidR="005F6403" w:rsidRPr="00C013C8" w:rsidRDefault="005F6403" w:rsidP="00EB714D">
            <w:pPr>
              <w:tabs>
                <w:tab w:val="left" w:pos="900"/>
                <w:tab w:val="left" w:pos="1440"/>
                <w:tab w:val="left" w:pos="1980"/>
              </w:tabs>
              <w:spacing w:line="305" w:lineRule="exact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6840" w:type="dxa"/>
            <w:gridSpan w:val="8"/>
            <w:hideMark/>
          </w:tcPr>
          <w:p w14:paraId="3593CF31" w14:textId="77777777" w:rsidR="005F6403" w:rsidRPr="00C013C8" w:rsidRDefault="005F6403" w:rsidP="00EB714D">
            <w:pPr>
              <w:spacing w:line="305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(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C013C8">
              <w:rPr>
                <w:rFonts w:asciiTheme="majorBidi" w:hAnsiTheme="majorBidi" w:cstheme="majorBidi"/>
                <w:szCs w:val="24"/>
              </w:rPr>
              <w:t>: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  <w:r w:rsidRPr="00C013C8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B04203" w:rsidRPr="00C013C8" w14:paraId="1BC9DE74" w14:textId="77777777" w:rsidTr="005F6403">
        <w:trPr>
          <w:tblHeader/>
        </w:trPr>
        <w:tc>
          <w:tcPr>
            <w:tcW w:w="3330" w:type="dxa"/>
            <w:vAlign w:val="bottom"/>
          </w:tcPr>
          <w:p w14:paraId="1200C07F" w14:textId="77777777" w:rsidR="005F6403" w:rsidRPr="00C013C8" w:rsidRDefault="005F6403" w:rsidP="00EB714D">
            <w:pPr>
              <w:tabs>
                <w:tab w:val="left" w:pos="900"/>
                <w:tab w:val="left" w:pos="1440"/>
                <w:tab w:val="left" w:pos="1980"/>
              </w:tabs>
              <w:spacing w:line="305" w:lineRule="exact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6840" w:type="dxa"/>
            <w:gridSpan w:val="8"/>
            <w:hideMark/>
          </w:tcPr>
          <w:p w14:paraId="41E57BC4" w14:textId="77777777" w:rsidR="005F6403" w:rsidRPr="00C013C8" w:rsidRDefault="005F6403" w:rsidP="00EB714D">
            <w:pP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04203" w:rsidRPr="00C013C8" w14:paraId="3D5041DD" w14:textId="77777777" w:rsidTr="005F6403">
        <w:trPr>
          <w:trHeight w:val="288"/>
          <w:tblHeader/>
        </w:trPr>
        <w:tc>
          <w:tcPr>
            <w:tcW w:w="3330" w:type="dxa"/>
            <w:vAlign w:val="bottom"/>
          </w:tcPr>
          <w:p w14:paraId="2A67D039" w14:textId="77777777" w:rsidR="005F6403" w:rsidRPr="00C013C8" w:rsidRDefault="005F6403" w:rsidP="00EB714D">
            <w:pPr>
              <w:tabs>
                <w:tab w:val="left" w:pos="900"/>
                <w:tab w:val="left" w:pos="1440"/>
                <w:tab w:val="left" w:pos="1980"/>
              </w:tabs>
              <w:spacing w:line="305" w:lineRule="exact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6840" w:type="dxa"/>
            <w:gridSpan w:val="8"/>
            <w:hideMark/>
          </w:tcPr>
          <w:p w14:paraId="6BABEA81" w14:textId="66B65BD5" w:rsidR="005F6403" w:rsidRPr="00C013C8" w:rsidRDefault="005F6403" w:rsidP="00EB714D">
            <w:pPr>
              <w:pBdr>
                <w:top w:val="single" w:sz="4" w:space="1" w:color="auto"/>
                <w:bottom w:val="single" w:sz="4" w:space="1" w:color="auto"/>
              </w:pBd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="00EE39C4" w:rsidRPr="00C013C8">
              <w:rPr>
                <w:rFonts w:asciiTheme="majorBidi" w:hAnsiTheme="majorBidi" w:cstheme="majorBidi"/>
                <w:szCs w:val="24"/>
              </w:rPr>
              <w:t xml:space="preserve">31 </w:t>
            </w:r>
            <w:r w:rsidR="00EE39C4" w:rsidRPr="00C013C8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C013C8"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  <w:tr w:rsidR="00B04203" w:rsidRPr="00C013C8" w14:paraId="7391678F" w14:textId="77777777" w:rsidTr="005F6403">
        <w:trPr>
          <w:tblHeader/>
        </w:trPr>
        <w:tc>
          <w:tcPr>
            <w:tcW w:w="3330" w:type="dxa"/>
            <w:vAlign w:val="bottom"/>
          </w:tcPr>
          <w:p w14:paraId="4AFB7D72" w14:textId="77777777" w:rsidR="005F6403" w:rsidRPr="00C013C8" w:rsidRDefault="005F6403" w:rsidP="00EB714D">
            <w:pPr>
              <w:tabs>
                <w:tab w:val="left" w:pos="900"/>
                <w:tab w:val="left" w:pos="1440"/>
                <w:tab w:val="left" w:pos="1980"/>
              </w:tabs>
              <w:spacing w:line="305" w:lineRule="exact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865" w:type="dxa"/>
            <w:gridSpan w:val="3"/>
            <w:vAlign w:val="bottom"/>
            <w:hideMark/>
          </w:tcPr>
          <w:p w14:paraId="2D08672A" w14:textId="77777777" w:rsidR="005F6403" w:rsidRPr="00C013C8" w:rsidRDefault="005F6403" w:rsidP="00EB714D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955" w:type="dxa"/>
            <w:vAlign w:val="bottom"/>
          </w:tcPr>
          <w:p w14:paraId="366A8D8D" w14:textId="77777777" w:rsidR="005F6403" w:rsidRPr="00C013C8" w:rsidRDefault="005F6403" w:rsidP="00EB714D">
            <w:pP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30C52527" w14:textId="77777777" w:rsidR="005F6403" w:rsidRPr="00C013C8" w:rsidRDefault="005F6403" w:rsidP="00EB714D">
            <w:pPr>
              <w:spacing w:line="305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55" w:type="dxa"/>
            <w:vAlign w:val="bottom"/>
          </w:tcPr>
          <w:p w14:paraId="162F1539" w14:textId="77777777" w:rsidR="005F6403" w:rsidRPr="00C013C8" w:rsidRDefault="005F6403" w:rsidP="00EB714D">
            <w:pP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274DED32" w14:textId="77777777" w:rsidR="005F6403" w:rsidRPr="00C013C8" w:rsidRDefault="005F6403" w:rsidP="00EB714D">
            <w:pP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123BEA" w:rsidRPr="00C013C8" w14:paraId="38F34D63" w14:textId="77777777" w:rsidTr="00123BEA">
        <w:trPr>
          <w:trHeight w:val="675"/>
          <w:tblHeader/>
        </w:trPr>
        <w:tc>
          <w:tcPr>
            <w:tcW w:w="3330" w:type="dxa"/>
            <w:vMerge w:val="restart"/>
            <w:vAlign w:val="bottom"/>
          </w:tcPr>
          <w:p w14:paraId="2C3ED555" w14:textId="77777777" w:rsidR="00123BEA" w:rsidRPr="00C013C8" w:rsidRDefault="00123BEA" w:rsidP="00EB714D">
            <w:pPr>
              <w:tabs>
                <w:tab w:val="left" w:pos="900"/>
                <w:tab w:val="left" w:pos="1440"/>
                <w:tab w:val="left" w:pos="1980"/>
              </w:tabs>
              <w:spacing w:line="305" w:lineRule="exact"/>
              <w:jc w:val="thaiDistribute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2865" w:type="dxa"/>
            <w:gridSpan w:val="3"/>
            <w:vAlign w:val="bottom"/>
          </w:tcPr>
          <w:p w14:paraId="219F9C88" w14:textId="7B0CC8B6" w:rsidR="00123BEA" w:rsidRPr="00C013C8" w:rsidRDefault="00123BEA" w:rsidP="00EB714D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ระยะเวลาคงเหลือถึงวันที่มี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br/>
              <w:t>การกำหนดอัตราดอกเบี้ยใหม่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br/>
              <w:t>หรือวันที่ครบกำหนดของสัญญา</w:t>
            </w:r>
          </w:p>
        </w:tc>
        <w:tc>
          <w:tcPr>
            <w:tcW w:w="955" w:type="dxa"/>
            <w:vMerge w:val="restart"/>
            <w:vAlign w:val="bottom"/>
            <w:hideMark/>
          </w:tcPr>
          <w:p w14:paraId="0344C010" w14:textId="77777777" w:rsidR="00123BEA" w:rsidRPr="00C013C8" w:rsidRDefault="00123BEA" w:rsidP="00EB714D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55" w:type="dxa"/>
            <w:vMerge w:val="restart"/>
            <w:vAlign w:val="bottom"/>
          </w:tcPr>
          <w:p w14:paraId="7F88D131" w14:textId="77777777" w:rsidR="00123BEA" w:rsidRPr="00C013C8" w:rsidRDefault="00123BEA" w:rsidP="00EB714D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  <w:p w14:paraId="3ECE4B86" w14:textId="77777777" w:rsidR="00123BEA" w:rsidRPr="00C013C8" w:rsidRDefault="00123BEA" w:rsidP="00EB714D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ไม่มีอัตราดอกเบี้ย</w:t>
            </w:r>
          </w:p>
        </w:tc>
        <w:tc>
          <w:tcPr>
            <w:tcW w:w="955" w:type="dxa"/>
            <w:vMerge w:val="restart"/>
            <w:vAlign w:val="bottom"/>
          </w:tcPr>
          <w:p w14:paraId="0B3434DD" w14:textId="77777777" w:rsidR="00123BEA" w:rsidRPr="00C013C8" w:rsidRDefault="00123BEA" w:rsidP="00EB714D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  <w:p w14:paraId="6CDCCC50" w14:textId="77777777" w:rsidR="00123BEA" w:rsidRPr="00C013C8" w:rsidRDefault="00123BEA" w:rsidP="00EB714D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6D970495" w14:textId="77777777" w:rsidR="00123BEA" w:rsidRPr="00C013C8" w:rsidRDefault="00123BEA" w:rsidP="00EB714D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10" w:type="dxa"/>
            <w:gridSpan w:val="2"/>
            <w:vMerge w:val="restart"/>
            <w:vAlign w:val="bottom"/>
            <w:hideMark/>
          </w:tcPr>
          <w:p w14:paraId="5597BB25" w14:textId="77777777" w:rsidR="00123BEA" w:rsidRPr="00C013C8" w:rsidRDefault="00123BEA" w:rsidP="00EB714D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อัตราดอกเบี้ยที่แท้จริง</w:t>
            </w:r>
          </w:p>
        </w:tc>
      </w:tr>
      <w:tr w:rsidR="00123BEA" w:rsidRPr="00C013C8" w14:paraId="64655896" w14:textId="77777777" w:rsidTr="00652BEB">
        <w:trPr>
          <w:trHeight w:val="41"/>
          <w:tblHeader/>
        </w:trPr>
        <w:tc>
          <w:tcPr>
            <w:tcW w:w="3330" w:type="dxa"/>
            <w:vMerge/>
            <w:vAlign w:val="bottom"/>
          </w:tcPr>
          <w:p w14:paraId="6F2A3F7D" w14:textId="77777777" w:rsidR="00123BEA" w:rsidRPr="00C013C8" w:rsidRDefault="00123BEA" w:rsidP="00EB714D">
            <w:pPr>
              <w:tabs>
                <w:tab w:val="left" w:pos="900"/>
                <w:tab w:val="left" w:pos="1440"/>
                <w:tab w:val="left" w:pos="1980"/>
              </w:tabs>
              <w:spacing w:line="305" w:lineRule="exact"/>
              <w:jc w:val="thaiDistribute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55" w:type="dxa"/>
            <w:vAlign w:val="bottom"/>
          </w:tcPr>
          <w:p w14:paraId="3FC30700" w14:textId="19E9C5BE" w:rsidR="00123BEA" w:rsidRPr="00C013C8" w:rsidRDefault="00123BEA" w:rsidP="00123BEA">
            <w:pP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ภายใน</w:t>
            </w:r>
          </w:p>
        </w:tc>
        <w:tc>
          <w:tcPr>
            <w:tcW w:w="955" w:type="dxa"/>
            <w:vAlign w:val="bottom"/>
          </w:tcPr>
          <w:p w14:paraId="37F05375" w14:textId="77777777" w:rsidR="00123BEA" w:rsidRPr="00C013C8" w:rsidRDefault="00123BEA" w:rsidP="00123BEA">
            <w:pP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42D29AB7" w14:textId="7E37DA6A" w:rsidR="00123BEA" w:rsidRPr="00C013C8" w:rsidRDefault="00123BEA" w:rsidP="00123BEA">
            <w:pP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Merge/>
            <w:vAlign w:val="bottom"/>
          </w:tcPr>
          <w:p w14:paraId="24864582" w14:textId="77777777" w:rsidR="00123BEA" w:rsidRPr="00C013C8" w:rsidRDefault="00123BEA" w:rsidP="00EB714D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55" w:type="dxa"/>
            <w:vMerge/>
            <w:vAlign w:val="bottom"/>
          </w:tcPr>
          <w:p w14:paraId="4E255CB3" w14:textId="77777777" w:rsidR="00123BEA" w:rsidRPr="00C013C8" w:rsidRDefault="00123BEA" w:rsidP="00EB714D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55" w:type="dxa"/>
            <w:vMerge/>
            <w:vAlign w:val="bottom"/>
          </w:tcPr>
          <w:p w14:paraId="0A621C04" w14:textId="77777777" w:rsidR="00123BEA" w:rsidRPr="00C013C8" w:rsidRDefault="00123BEA" w:rsidP="00EB714D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10" w:type="dxa"/>
            <w:gridSpan w:val="2"/>
            <w:vMerge/>
            <w:vAlign w:val="bottom"/>
          </w:tcPr>
          <w:p w14:paraId="70D988E3" w14:textId="77777777" w:rsidR="00123BEA" w:rsidRPr="00C013C8" w:rsidRDefault="00123BEA" w:rsidP="00EB714D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123BEA" w:rsidRPr="00C013C8" w14:paraId="01F97512" w14:textId="77777777" w:rsidTr="00652BEB">
        <w:trPr>
          <w:trHeight w:val="41"/>
          <w:tblHeader/>
        </w:trPr>
        <w:tc>
          <w:tcPr>
            <w:tcW w:w="3330" w:type="dxa"/>
            <w:vMerge/>
            <w:vAlign w:val="bottom"/>
          </w:tcPr>
          <w:p w14:paraId="1F045088" w14:textId="77777777" w:rsidR="00123BEA" w:rsidRPr="00C013C8" w:rsidRDefault="00123BEA" w:rsidP="00123BEA">
            <w:pPr>
              <w:tabs>
                <w:tab w:val="left" w:pos="900"/>
                <w:tab w:val="left" w:pos="1440"/>
                <w:tab w:val="left" w:pos="1980"/>
              </w:tabs>
              <w:spacing w:line="305" w:lineRule="exact"/>
              <w:jc w:val="thaiDistribute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55" w:type="dxa"/>
            <w:vAlign w:val="bottom"/>
          </w:tcPr>
          <w:p w14:paraId="64A651C4" w14:textId="44AA58F2" w:rsidR="00123BEA" w:rsidRPr="00C013C8" w:rsidRDefault="00123BEA" w:rsidP="00123BEA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955" w:type="dxa"/>
            <w:vAlign w:val="bottom"/>
          </w:tcPr>
          <w:p w14:paraId="5B9BAC8F" w14:textId="2D4E5E6D" w:rsidR="00123BEA" w:rsidRPr="00C013C8" w:rsidRDefault="00123BEA" w:rsidP="00123BEA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 - </w:t>
            </w:r>
            <w:r w:rsidRPr="00C013C8">
              <w:rPr>
                <w:rFonts w:asciiTheme="majorBidi" w:hAnsiTheme="majorBidi" w:cstheme="majorBidi"/>
                <w:szCs w:val="24"/>
              </w:rPr>
              <w:t>5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955" w:type="dxa"/>
            <w:vAlign w:val="bottom"/>
          </w:tcPr>
          <w:p w14:paraId="03922350" w14:textId="1C0674D4" w:rsidR="00123BEA" w:rsidRPr="00C013C8" w:rsidRDefault="00123BEA" w:rsidP="00123BEA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เกิน </w:t>
            </w:r>
            <w:r w:rsidRPr="00C013C8">
              <w:rPr>
                <w:rFonts w:asciiTheme="majorBidi" w:hAnsiTheme="majorBidi" w:cstheme="majorBidi"/>
                <w:szCs w:val="24"/>
              </w:rPr>
              <w:t>5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955" w:type="dxa"/>
            <w:vMerge/>
            <w:vAlign w:val="bottom"/>
          </w:tcPr>
          <w:p w14:paraId="1861667E" w14:textId="77777777" w:rsidR="00123BEA" w:rsidRPr="00C013C8" w:rsidRDefault="00123BEA" w:rsidP="00123BEA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55" w:type="dxa"/>
            <w:vMerge/>
            <w:vAlign w:val="bottom"/>
          </w:tcPr>
          <w:p w14:paraId="6BA5AC9D" w14:textId="77777777" w:rsidR="00123BEA" w:rsidRPr="00C013C8" w:rsidRDefault="00123BEA" w:rsidP="00123BEA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55" w:type="dxa"/>
            <w:vMerge/>
            <w:vAlign w:val="bottom"/>
          </w:tcPr>
          <w:p w14:paraId="4DDBEFC1" w14:textId="77777777" w:rsidR="00123BEA" w:rsidRPr="00C013C8" w:rsidRDefault="00123BEA" w:rsidP="00123BEA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10" w:type="dxa"/>
            <w:gridSpan w:val="2"/>
            <w:vMerge/>
            <w:vAlign w:val="bottom"/>
          </w:tcPr>
          <w:p w14:paraId="0989AE89" w14:textId="77777777" w:rsidR="00123BEA" w:rsidRPr="00C013C8" w:rsidRDefault="00123BEA" w:rsidP="00123BEA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123BEA" w:rsidRPr="00C013C8" w14:paraId="1117AF89" w14:textId="77777777" w:rsidTr="005F6403">
        <w:trPr>
          <w:tblHeader/>
        </w:trPr>
        <w:tc>
          <w:tcPr>
            <w:tcW w:w="3330" w:type="dxa"/>
            <w:vAlign w:val="bottom"/>
          </w:tcPr>
          <w:p w14:paraId="68ECABB9" w14:textId="77777777" w:rsidR="00123BEA" w:rsidRPr="00C013C8" w:rsidRDefault="00123BEA" w:rsidP="00123BEA">
            <w:pPr>
              <w:tabs>
                <w:tab w:val="left" w:pos="900"/>
                <w:tab w:val="left" w:pos="1440"/>
                <w:tab w:val="left" w:pos="1980"/>
              </w:tabs>
              <w:spacing w:line="305" w:lineRule="exact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5738" w:type="dxa"/>
            <w:gridSpan w:val="7"/>
          </w:tcPr>
          <w:p w14:paraId="5A84D376" w14:textId="77777777" w:rsidR="00123BEA" w:rsidRPr="00C013C8" w:rsidRDefault="00123BEA" w:rsidP="00123BEA">
            <w:pP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2" w:type="dxa"/>
            <w:hideMark/>
          </w:tcPr>
          <w:p w14:paraId="34B14E5A" w14:textId="77777777" w:rsidR="00123BEA" w:rsidRPr="00C013C8" w:rsidRDefault="00123BEA" w:rsidP="00123BEA">
            <w:pPr>
              <w:spacing w:line="305" w:lineRule="exact"/>
              <w:ind w:left="-138" w:right="-78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(ร้อยละต่อปี)</w:t>
            </w:r>
          </w:p>
        </w:tc>
      </w:tr>
      <w:tr w:rsidR="00123BEA" w:rsidRPr="00C013C8" w14:paraId="6F60487A" w14:textId="77777777" w:rsidTr="005F6403">
        <w:tc>
          <w:tcPr>
            <w:tcW w:w="3330" w:type="dxa"/>
            <w:vAlign w:val="bottom"/>
            <w:hideMark/>
          </w:tcPr>
          <w:p w14:paraId="54B5D044" w14:textId="77777777" w:rsidR="00123BEA" w:rsidRPr="00C013C8" w:rsidRDefault="00123BEA" w:rsidP="00123BEA">
            <w:pPr>
              <w:tabs>
                <w:tab w:val="left" w:pos="900"/>
                <w:tab w:val="left" w:pos="1440"/>
                <w:tab w:val="left" w:pos="1980"/>
              </w:tabs>
              <w:spacing w:line="305" w:lineRule="exact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  <w:r w:rsidRPr="00C013C8">
              <w:rPr>
                <w:rFonts w:asciiTheme="majorBidi" w:hAnsiTheme="majorBidi" w:cstheme="majorBidi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55" w:type="dxa"/>
          </w:tcPr>
          <w:p w14:paraId="5E03B511" w14:textId="77777777" w:rsidR="00123BEA" w:rsidRPr="00C013C8" w:rsidRDefault="00123BEA" w:rsidP="00123BEA">
            <w:pPr>
              <w:tabs>
                <w:tab w:val="decimal" w:pos="702"/>
              </w:tabs>
              <w:spacing w:line="305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</w:tcPr>
          <w:p w14:paraId="4F462A63" w14:textId="77777777" w:rsidR="00123BEA" w:rsidRPr="00C013C8" w:rsidRDefault="00123BEA" w:rsidP="00123BEA">
            <w:pPr>
              <w:spacing w:line="305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</w:tcPr>
          <w:p w14:paraId="51D4F04E" w14:textId="77777777" w:rsidR="00123BEA" w:rsidRPr="00C013C8" w:rsidRDefault="00123BEA" w:rsidP="00123BEA">
            <w:pPr>
              <w:spacing w:line="305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7113C017" w14:textId="77777777" w:rsidR="00123BEA" w:rsidRPr="00C013C8" w:rsidRDefault="00123BEA" w:rsidP="00123BEA">
            <w:pPr>
              <w:tabs>
                <w:tab w:val="decimal" w:pos="584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1DBD37CE" w14:textId="77777777" w:rsidR="00123BEA" w:rsidRPr="00C013C8" w:rsidRDefault="00123BEA" w:rsidP="00123BEA">
            <w:pPr>
              <w:tabs>
                <w:tab w:val="decimal" w:pos="584"/>
                <w:tab w:val="decimal" w:pos="702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7F12A0A4" w14:textId="77777777" w:rsidR="00123BEA" w:rsidRPr="00C013C8" w:rsidRDefault="00123BEA" w:rsidP="00123BEA">
            <w:pPr>
              <w:tabs>
                <w:tab w:val="decimal" w:pos="584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0" w:type="dxa"/>
            <w:gridSpan w:val="2"/>
          </w:tcPr>
          <w:p w14:paraId="08A9A65F" w14:textId="77777777" w:rsidR="00123BEA" w:rsidRPr="00C013C8" w:rsidRDefault="00123BEA" w:rsidP="00123BEA">
            <w:pPr>
              <w:spacing w:line="305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</w:tr>
      <w:tr w:rsidR="00123BEA" w:rsidRPr="00C013C8" w14:paraId="6A80B4DA" w14:textId="77777777" w:rsidTr="004D1410">
        <w:tc>
          <w:tcPr>
            <w:tcW w:w="3330" w:type="dxa"/>
            <w:hideMark/>
          </w:tcPr>
          <w:p w14:paraId="5BC9527A" w14:textId="77777777" w:rsidR="00123BEA" w:rsidRPr="00C013C8" w:rsidRDefault="00123BEA" w:rsidP="00123BEA">
            <w:pPr>
              <w:tabs>
                <w:tab w:val="left" w:pos="900"/>
                <w:tab w:val="left" w:pos="1440"/>
                <w:tab w:val="left" w:pos="1980"/>
              </w:tabs>
              <w:spacing w:line="305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55" w:type="dxa"/>
            <w:vAlign w:val="bottom"/>
          </w:tcPr>
          <w:p w14:paraId="556DEA5C" w14:textId="20ED82DE" w:rsidR="00123BEA" w:rsidRPr="00C013C8" w:rsidRDefault="00123BEA" w:rsidP="00123BEA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74C4B5AB" w14:textId="7712BDBF" w:rsidR="00123BEA" w:rsidRPr="00C013C8" w:rsidRDefault="00123BEA" w:rsidP="00123BEA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397A50B1" w14:textId="184B4A41" w:rsidR="00123BEA" w:rsidRPr="00C013C8" w:rsidRDefault="00123BEA" w:rsidP="00123BEA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24765B9D" w14:textId="6CBBFABB" w:rsidR="00123BEA" w:rsidRPr="00C013C8" w:rsidRDefault="00123BEA" w:rsidP="00123BEA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1,872</w:t>
            </w:r>
          </w:p>
        </w:tc>
        <w:tc>
          <w:tcPr>
            <w:tcW w:w="955" w:type="dxa"/>
            <w:vAlign w:val="bottom"/>
          </w:tcPr>
          <w:p w14:paraId="6BA54A2F" w14:textId="1146D38D" w:rsidR="00123BEA" w:rsidRPr="00C013C8" w:rsidRDefault="00123BEA" w:rsidP="00123BEA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55" w:type="dxa"/>
            <w:vAlign w:val="bottom"/>
          </w:tcPr>
          <w:p w14:paraId="3F1BD719" w14:textId="52519AAC" w:rsidR="00123BEA" w:rsidRPr="00C013C8" w:rsidRDefault="00123BEA" w:rsidP="00123BEA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1,876</w:t>
            </w:r>
          </w:p>
        </w:tc>
        <w:tc>
          <w:tcPr>
            <w:tcW w:w="1110" w:type="dxa"/>
            <w:gridSpan w:val="2"/>
            <w:vAlign w:val="bottom"/>
          </w:tcPr>
          <w:p w14:paraId="2A17B4D2" w14:textId="794FD1FD" w:rsidR="00123BEA" w:rsidRPr="00C013C8" w:rsidRDefault="00123BEA" w:rsidP="00123BEA">
            <w:pP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0.1 - 0.8</w:t>
            </w:r>
          </w:p>
        </w:tc>
      </w:tr>
      <w:tr w:rsidR="00123BEA" w:rsidRPr="00C013C8" w14:paraId="7EAD46B4" w14:textId="77777777" w:rsidTr="004D1410">
        <w:tc>
          <w:tcPr>
            <w:tcW w:w="3330" w:type="dxa"/>
            <w:hideMark/>
          </w:tcPr>
          <w:p w14:paraId="66A703DB" w14:textId="77777777" w:rsidR="00123BEA" w:rsidRPr="00C013C8" w:rsidRDefault="00123BEA" w:rsidP="00123BEA">
            <w:pPr>
              <w:tabs>
                <w:tab w:val="left" w:pos="900"/>
                <w:tab w:val="left" w:pos="1440"/>
                <w:tab w:val="left" w:pos="1980"/>
              </w:tabs>
              <w:spacing w:line="305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55" w:type="dxa"/>
            <w:vAlign w:val="bottom"/>
          </w:tcPr>
          <w:p w14:paraId="304BE1A5" w14:textId="52C2503F" w:rsidR="00123BEA" w:rsidRPr="00C013C8" w:rsidRDefault="00123BEA" w:rsidP="00123BEA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6A1C3ECC" w14:textId="7823236B" w:rsidR="00123BEA" w:rsidRPr="00C013C8" w:rsidRDefault="00123BEA" w:rsidP="00123BEA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58A1F95D" w14:textId="1B6C4FA5" w:rsidR="00123BEA" w:rsidRPr="00C013C8" w:rsidRDefault="00123BEA" w:rsidP="00123BEA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58E85C25" w14:textId="15F4B4DC" w:rsidR="00123BEA" w:rsidRPr="00C013C8" w:rsidRDefault="00123BEA" w:rsidP="00123BEA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6523DED7" w14:textId="43B6AEEA" w:rsidR="00123BEA" w:rsidRPr="00C013C8" w:rsidRDefault="00123BEA" w:rsidP="00123BEA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66</w:t>
            </w:r>
          </w:p>
        </w:tc>
        <w:tc>
          <w:tcPr>
            <w:tcW w:w="955" w:type="dxa"/>
            <w:vAlign w:val="bottom"/>
          </w:tcPr>
          <w:p w14:paraId="2C28D16C" w14:textId="7E514188" w:rsidR="00123BEA" w:rsidRPr="00C013C8" w:rsidRDefault="00123BEA" w:rsidP="00123BEA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66</w:t>
            </w:r>
          </w:p>
        </w:tc>
        <w:tc>
          <w:tcPr>
            <w:tcW w:w="1110" w:type="dxa"/>
            <w:gridSpan w:val="2"/>
            <w:vAlign w:val="bottom"/>
          </w:tcPr>
          <w:p w14:paraId="34F6E49E" w14:textId="7B939B6B" w:rsidR="00123BEA" w:rsidRPr="00C013C8" w:rsidRDefault="00123BEA" w:rsidP="00123BEA">
            <w:pP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123BEA" w:rsidRPr="00C013C8" w14:paraId="7254A916" w14:textId="77777777" w:rsidTr="004D1410">
        <w:tc>
          <w:tcPr>
            <w:tcW w:w="3330" w:type="dxa"/>
            <w:hideMark/>
          </w:tcPr>
          <w:p w14:paraId="587E6844" w14:textId="77777777" w:rsidR="00123BEA" w:rsidRPr="00C013C8" w:rsidRDefault="00123BEA" w:rsidP="00123BEA">
            <w:pPr>
              <w:tabs>
                <w:tab w:val="left" w:pos="240"/>
              </w:tabs>
              <w:spacing w:line="305" w:lineRule="exact"/>
              <w:ind w:left="132" w:right="-198" w:hanging="132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55" w:type="dxa"/>
            <w:vAlign w:val="bottom"/>
          </w:tcPr>
          <w:p w14:paraId="0472E2BB" w14:textId="038D5350" w:rsidR="00123BEA" w:rsidRPr="00C013C8" w:rsidRDefault="00123BEA" w:rsidP="00123BEA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4670D43C" w14:textId="06DFBD0B" w:rsidR="00123BEA" w:rsidRPr="00C013C8" w:rsidRDefault="00123BEA" w:rsidP="00123BEA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718AD364" w14:textId="253830FA" w:rsidR="00123BEA" w:rsidRPr="00C013C8" w:rsidRDefault="00123BEA" w:rsidP="00123BEA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75DC9C1C" w14:textId="3B263972" w:rsidR="00123BEA" w:rsidRPr="00C013C8" w:rsidRDefault="00123BEA" w:rsidP="00123BEA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336</w:t>
            </w:r>
          </w:p>
        </w:tc>
        <w:tc>
          <w:tcPr>
            <w:tcW w:w="955" w:type="dxa"/>
            <w:vAlign w:val="bottom"/>
          </w:tcPr>
          <w:p w14:paraId="2B5DD6E2" w14:textId="734A1599" w:rsidR="00123BEA" w:rsidRPr="00C013C8" w:rsidRDefault="00123BEA" w:rsidP="00123BEA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22</w:t>
            </w:r>
          </w:p>
        </w:tc>
        <w:tc>
          <w:tcPr>
            <w:tcW w:w="955" w:type="dxa"/>
            <w:vAlign w:val="bottom"/>
          </w:tcPr>
          <w:p w14:paraId="4A09678E" w14:textId="17554320" w:rsidR="00123BEA" w:rsidRPr="00C013C8" w:rsidRDefault="00123BEA" w:rsidP="00123BEA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358</w:t>
            </w:r>
          </w:p>
        </w:tc>
        <w:tc>
          <w:tcPr>
            <w:tcW w:w="1110" w:type="dxa"/>
            <w:gridSpan w:val="2"/>
            <w:vAlign w:val="bottom"/>
          </w:tcPr>
          <w:p w14:paraId="65D6890D" w14:textId="4B31932D" w:rsidR="00123BEA" w:rsidRPr="00C013C8" w:rsidRDefault="00123BEA" w:rsidP="00123BEA">
            <w:pP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6.0 - 18.0</w:t>
            </w:r>
          </w:p>
        </w:tc>
      </w:tr>
      <w:tr w:rsidR="00123BEA" w:rsidRPr="00C013C8" w14:paraId="309FB545" w14:textId="77777777" w:rsidTr="004D1410">
        <w:tc>
          <w:tcPr>
            <w:tcW w:w="3330" w:type="dxa"/>
            <w:hideMark/>
          </w:tcPr>
          <w:p w14:paraId="34E7AA61" w14:textId="77777777" w:rsidR="00123BEA" w:rsidRPr="00C013C8" w:rsidRDefault="00123BEA" w:rsidP="00123BEA">
            <w:pPr>
              <w:tabs>
                <w:tab w:val="left" w:pos="240"/>
              </w:tabs>
              <w:spacing w:line="305" w:lineRule="exact"/>
              <w:ind w:left="132" w:right="-108" w:hanging="132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เงินลงทุน</w:t>
            </w:r>
          </w:p>
        </w:tc>
        <w:tc>
          <w:tcPr>
            <w:tcW w:w="955" w:type="dxa"/>
            <w:vAlign w:val="bottom"/>
          </w:tcPr>
          <w:p w14:paraId="3680089B" w14:textId="5BA45C80" w:rsidR="00123BEA" w:rsidRPr="00C013C8" w:rsidRDefault="00123BEA" w:rsidP="00123BEA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</w:t>
            </w:r>
            <w:r w:rsidR="0026573F" w:rsidRPr="00C013C8">
              <w:rPr>
                <w:rFonts w:asciiTheme="majorBidi" w:hAnsiTheme="majorBidi" w:cstheme="majorBidi"/>
                <w:szCs w:val="24"/>
              </w:rPr>
              <w:t>53</w:t>
            </w:r>
          </w:p>
        </w:tc>
        <w:tc>
          <w:tcPr>
            <w:tcW w:w="955" w:type="dxa"/>
            <w:vAlign w:val="bottom"/>
          </w:tcPr>
          <w:p w14:paraId="68D6F314" w14:textId="4F03F009" w:rsidR="00123BEA" w:rsidRPr="00C013C8" w:rsidRDefault="00123BEA" w:rsidP="00123BEA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50</w:t>
            </w:r>
          </w:p>
        </w:tc>
        <w:tc>
          <w:tcPr>
            <w:tcW w:w="955" w:type="dxa"/>
            <w:vAlign w:val="bottom"/>
          </w:tcPr>
          <w:p w14:paraId="19383F21" w14:textId="77BBBDF5" w:rsidR="00123BEA" w:rsidRPr="00C013C8" w:rsidRDefault="00123BEA" w:rsidP="00123BEA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1DDA87F1" w14:textId="1B755098" w:rsidR="00123BEA" w:rsidRPr="00C013C8" w:rsidRDefault="00123BEA" w:rsidP="00123BEA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639DEFCE" w14:textId="5C3E08EF" w:rsidR="00123BEA" w:rsidRPr="00C013C8" w:rsidRDefault="0026573F" w:rsidP="00123BEA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955" w:type="dxa"/>
            <w:vAlign w:val="bottom"/>
          </w:tcPr>
          <w:p w14:paraId="3D05A813" w14:textId="33972DCB" w:rsidR="00123BEA" w:rsidRPr="00C013C8" w:rsidRDefault="00123BEA" w:rsidP="00123BEA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285</w:t>
            </w:r>
          </w:p>
        </w:tc>
        <w:tc>
          <w:tcPr>
            <w:tcW w:w="1110" w:type="dxa"/>
            <w:gridSpan w:val="2"/>
            <w:vAlign w:val="bottom"/>
          </w:tcPr>
          <w:p w14:paraId="1D0DAC82" w14:textId="2D57A207" w:rsidR="00123BEA" w:rsidRPr="00C013C8" w:rsidRDefault="00123BEA" w:rsidP="00123BEA">
            <w:pP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0.2 - 10.5</w:t>
            </w:r>
          </w:p>
        </w:tc>
      </w:tr>
      <w:tr w:rsidR="00123BEA" w:rsidRPr="00C013C8" w14:paraId="5D263CBB" w14:textId="77777777" w:rsidTr="004D1410">
        <w:tc>
          <w:tcPr>
            <w:tcW w:w="3330" w:type="dxa"/>
            <w:hideMark/>
          </w:tcPr>
          <w:p w14:paraId="79F9DAD3" w14:textId="77777777" w:rsidR="00123BEA" w:rsidRPr="00C013C8" w:rsidRDefault="00123BEA" w:rsidP="00123BEA">
            <w:pPr>
              <w:tabs>
                <w:tab w:val="left" w:pos="240"/>
              </w:tabs>
              <w:spacing w:line="305" w:lineRule="exact"/>
              <w:ind w:left="132" w:hanging="132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เงินให้กู้ยืมแก่บริษัทร่วม</w:t>
            </w:r>
          </w:p>
        </w:tc>
        <w:tc>
          <w:tcPr>
            <w:tcW w:w="955" w:type="dxa"/>
            <w:vAlign w:val="bottom"/>
          </w:tcPr>
          <w:p w14:paraId="014CCACA" w14:textId="73FDD630" w:rsidR="00123BEA" w:rsidRPr="00C013C8" w:rsidRDefault="00123BEA" w:rsidP="00123BEA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137</w:t>
            </w:r>
          </w:p>
        </w:tc>
        <w:tc>
          <w:tcPr>
            <w:tcW w:w="955" w:type="dxa"/>
            <w:vAlign w:val="bottom"/>
          </w:tcPr>
          <w:p w14:paraId="7A0C5DDA" w14:textId="0AEBA8E7" w:rsidR="00123BEA" w:rsidRPr="00C013C8" w:rsidRDefault="00123BEA" w:rsidP="00123BEA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3,550</w:t>
            </w:r>
          </w:p>
        </w:tc>
        <w:tc>
          <w:tcPr>
            <w:tcW w:w="955" w:type="dxa"/>
            <w:vAlign w:val="bottom"/>
          </w:tcPr>
          <w:p w14:paraId="4779766C" w14:textId="59DFFF51" w:rsidR="00123BEA" w:rsidRPr="00C013C8" w:rsidRDefault="0026573F" w:rsidP="00123BEA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4,875</w:t>
            </w:r>
          </w:p>
        </w:tc>
        <w:tc>
          <w:tcPr>
            <w:tcW w:w="955" w:type="dxa"/>
            <w:vAlign w:val="bottom"/>
          </w:tcPr>
          <w:p w14:paraId="19C0E6C7" w14:textId="7EA19F5F" w:rsidR="00123BEA" w:rsidRPr="00C013C8" w:rsidRDefault="00123BEA" w:rsidP="00123BEA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18621618" w14:textId="03DD5285" w:rsidR="00123BEA" w:rsidRPr="00C013C8" w:rsidRDefault="00123BEA" w:rsidP="00123BEA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05F65A3C" w14:textId="347D7D88" w:rsidR="00123BEA" w:rsidRPr="00C013C8" w:rsidRDefault="00123BEA" w:rsidP="00123BEA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8,562</w:t>
            </w:r>
          </w:p>
        </w:tc>
        <w:tc>
          <w:tcPr>
            <w:tcW w:w="1110" w:type="dxa"/>
            <w:gridSpan w:val="2"/>
            <w:vAlign w:val="bottom"/>
          </w:tcPr>
          <w:p w14:paraId="56F05629" w14:textId="65EF3E91" w:rsidR="00123BEA" w:rsidRPr="00C013C8" w:rsidRDefault="00123BEA" w:rsidP="00123BEA">
            <w:pP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6.0</w:t>
            </w:r>
          </w:p>
        </w:tc>
      </w:tr>
      <w:tr w:rsidR="00123BEA" w:rsidRPr="00C013C8" w14:paraId="62ED9C79" w14:textId="77777777" w:rsidTr="004D1410">
        <w:tc>
          <w:tcPr>
            <w:tcW w:w="3330" w:type="dxa"/>
          </w:tcPr>
          <w:p w14:paraId="1EF4C9F9" w14:textId="77777777" w:rsidR="00123BEA" w:rsidRPr="00C013C8" w:rsidRDefault="00123BEA" w:rsidP="00123BEA">
            <w:pPr>
              <w:tabs>
                <w:tab w:val="left" w:pos="240"/>
              </w:tabs>
              <w:spacing w:line="305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2FF5087C" w14:textId="0C128D8D" w:rsidR="00123BEA" w:rsidRPr="00C013C8" w:rsidRDefault="0026573F" w:rsidP="00123BEA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290</w:t>
            </w:r>
          </w:p>
        </w:tc>
        <w:tc>
          <w:tcPr>
            <w:tcW w:w="955" w:type="dxa"/>
            <w:vAlign w:val="bottom"/>
          </w:tcPr>
          <w:p w14:paraId="66534B45" w14:textId="5165F8A1" w:rsidR="00123BEA" w:rsidRPr="00C013C8" w:rsidRDefault="00123BEA" w:rsidP="00123BEA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3,600</w:t>
            </w:r>
          </w:p>
        </w:tc>
        <w:tc>
          <w:tcPr>
            <w:tcW w:w="955" w:type="dxa"/>
            <w:vAlign w:val="bottom"/>
          </w:tcPr>
          <w:p w14:paraId="247B882F" w14:textId="064D8462" w:rsidR="00123BEA" w:rsidRPr="00C013C8" w:rsidRDefault="00123BEA" w:rsidP="00123BEA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4,875</w:t>
            </w:r>
          </w:p>
        </w:tc>
        <w:tc>
          <w:tcPr>
            <w:tcW w:w="955" w:type="dxa"/>
            <w:vAlign w:val="bottom"/>
          </w:tcPr>
          <w:p w14:paraId="32243F0D" w14:textId="1428301D" w:rsidR="00123BEA" w:rsidRPr="00C013C8" w:rsidRDefault="00123BEA" w:rsidP="00123BEA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2,208</w:t>
            </w:r>
          </w:p>
        </w:tc>
        <w:tc>
          <w:tcPr>
            <w:tcW w:w="955" w:type="dxa"/>
            <w:vAlign w:val="bottom"/>
          </w:tcPr>
          <w:p w14:paraId="3393B69B" w14:textId="2770CB28" w:rsidR="00123BEA" w:rsidRPr="00C013C8" w:rsidRDefault="00123BEA" w:rsidP="00123BEA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</w:t>
            </w:r>
            <w:r w:rsidR="0026573F" w:rsidRPr="00C013C8">
              <w:rPr>
                <w:rFonts w:asciiTheme="majorBidi" w:hAnsiTheme="majorBidi" w:cstheme="majorBidi"/>
                <w:szCs w:val="24"/>
              </w:rPr>
              <w:t>74</w:t>
            </w:r>
          </w:p>
        </w:tc>
        <w:tc>
          <w:tcPr>
            <w:tcW w:w="955" w:type="dxa"/>
            <w:vAlign w:val="bottom"/>
          </w:tcPr>
          <w:p w14:paraId="44D12CD4" w14:textId="42A29549" w:rsidR="00123BEA" w:rsidRPr="00C013C8" w:rsidRDefault="00123BEA" w:rsidP="00123BEA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11,</w:t>
            </w:r>
            <w:r w:rsidR="007943E0" w:rsidRPr="00C013C8">
              <w:rPr>
                <w:rFonts w:asciiTheme="majorBidi" w:hAnsiTheme="majorBidi" w:cstheme="majorBidi"/>
                <w:szCs w:val="24"/>
              </w:rPr>
              <w:t>147</w:t>
            </w:r>
          </w:p>
        </w:tc>
        <w:tc>
          <w:tcPr>
            <w:tcW w:w="1110" w:type="dxa"/>
            <w:gridSpan w:val="2"/>
            <w:vAlign w:val="bottom"/>
          </w:tcPr>
          <w:p w14:paraId="27B196A9" w14:textId="77777777" w:rsidR="00123BEA" w:rsidRPr="00C013C8" w:rsidRDefault="00123BEA" w:rsidP="00123BEA">
            <w:pP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123BEA" w:rsidRPr="00C013C8" w14:paraId="26491730" w14:textId="77777777" w:rsidTr="005F6403">
        <w:tc>
          <w:tcPr>
            <w:tcW w:w="3330" w:type="dxa"/>
            <w:vAlign w:val="bottom"/>
            <w:hideMark/>
          </w:tcPr>
          <w:p w14:paraId="5098A7F2" w14:textId="77777777" w:rsidR="00123BEA" w:rsidRPr="00C013C8" w:rsidRDefault="00123BEA" w:rsidP="00123BEA">
            <w:pPr>
              <w:tabs>
                <w:tab w:val="left" w:pos="900"/>
                <w:tab w:val="left" w:pos="1440"/>
                <w:tab w:val="left" w:pos="1980"/>
              </w:tabs>
              <w:spacing w:line="305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55" w:type="dxa"/>
            <w:vAlign w:val="bottom"/>
          </w:tcPr>
          <w:p w14:paraId="0B6FCE87" w14:textId="77777777" w:rsidR="00123BEA" w:rsidRPr="00C013C8" w:rsidRDefault="00123BEA" w:rsidP="00123BEA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5B52BBD3" w14:textId="77777777" w:rsidR="00123BEA" w:rsidRPr="00C013C8" w:rsidRDefault="00123BEA" w:rsidP="00123BEA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0FFC82FE" w14:textId="77777777" w:rsidR="00123BEA" w:rsidRPr="00C013C8" w:rsidRDefault="00123BEA" w:rsidP="00123BEA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653A0EFB" w14:textId="77777777" w:rsidR="00123BEA" w:rsidRPr="00C013C8" w:rsidRDefault="00123BEA" w:rsidP="00123BEA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7F5DA2AC" w14:textId="77777777" w:rsidR="00123BEA" w:rsidRPr="00C013C8" w:rsidRDefault="00123BEA" w:rsidP="00123BEA">
            <w:pPr>
              <w:tabs>
                <w:tab w:val="decimal" w:pos="636"/>
              </w:tabs>
              <w:spacing w:line="305" w:lineRule="exact"/>
              <w:ind w:left="-13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4636AB7A" w14:textId="77777777" w:rsidR="00123BEA" w:rsidRPr="00C013C8" w:rsidRDefault="00123BEA" w:rsidP="00123BEA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3A5D3F10" w14:textId="77777777" w:rsidR="00123BEA" w:rsidRPr="00C013C8" w:rsidRDefault="00123BEA" w:rsidP="00123BEA">
            <w:pP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123BEA" w:rsidRPr="00C013C8" w14:paraId="0777337C" w14:textId="77777777" w:rsidTr="004D1410">
        <w:tc>
          <w:tcPr>
            <w:tcW w:w="3330" w:type="dxa"/>
            <w:hideMark/>
          </w:tcPr>
          <w:p w14:paraId="5D0B6620" w14:textId="77777777" w:rsidR="00123BEA" w:rsidRPr="00C013C8" w:rsidRDefault="00123BEA" w:rsidP="00123BEA">
            <w:pPr>
              <w:tabs>
                <w:tab w:val="left" w:pos="900"/>
                <w:tab w:val="left" w:pos="1440"/>
                <w:tab w:val="left" w:pos="1980"/>
              </w:tabs>
              <w:spacing w:line="305" w:lineRule="exact"/>
              <w:ind w:left="162" w:hanging="162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55" w:type="dxa"/>
            <w:vAlign w:val="bottom"/>
          </w:tcPr>
          <w:p w14:paraId="1959C3BA" w14:textId="629EEB9C" w:rsidR="00123BEA" w:rsidRPr="00C013C8" w:rsidRDefault="00123BEA" w:rsidP="00123BEA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23B671D7" w14:textId="461A81F0" w:rsidR="00123BEA" w:rsidRPr="00C013C8" w:rsidRDefault="00123BEA" w:rsidP="00123BEA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293A1295" w14:textId="01F7A5B7" w:rsidR="00123BEA" w:rsidRPr="00C013C8" w:rsidRDefault="00123BEA" w:rsidP="00123BEA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33E7B0ED" w14:textId="09FB0F41" w:rsidR="00123BEA" w:rsidRPr="00C013C8" w:rsidRDefault="00123BEA" w:rsidP="00123BEA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5A7B42EC" w14:textId="6CB50041" w:rsidR="00123BEA" w:rsidRPr="00C013C8" w:rsidRDefault="00123BEA" w:rsidP="00123BEA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45C334DF" w14:textId="4EF4E67C" w:rsidR="00123BEA" w:rsidRPr="00C013C8" w:rsidRDefault="00123BEA" w:rsidP="00123BEA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10" w:type="dxa"/>
            <w:gridSpan w:val="2"/>
            <w:vAlign w:val="bottom"/>
          </w:tcPr>
          <w:p w14:paraId="6CD02062" w14:textId="01762704" w:rsidR="00123BEA" w:rsidRPr="00C013C8" w:rsidRDefault="00123BEA" w:rsidP="00123BEA">
            <w:pP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123BEA" w:rsidRPr="00C013C8" w14:paraId="01572532" w14:textId="77777777" w:rsidTr="004D1410">
        <w:tc>
          <w:tcPr>
            <w:tcW w:w="3330" w:type="dxa"/>
            <w:hideMark/>
          </w:tcPr>
          <w:p w14:paraId="02FED479" w14:textId="77777777" w:rsidR="00123BEA" w:rsidRPr="00C013C8" w:rsidRDefault="00123BEA" w:rsidP="00123BEA">
            <w:pPr>
              <w:tabs>
                <w:tab w:val="left" w:pos="900"/>
                <w:tab w:val="left" w:pos="1440"/>
                <w:tab w:val="left" w:pos="1980"/>
              </w:tabs>
              <w:spacing w:line="305" w:lineRule="exact"/>
              <w:ind w:right="-19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55" w:type="dxa"/>
            <w:vAlign w:val="bottom"/>
          </w:tcPr>
          <w:p w14:paraId="0529D0D2" w14:textId="05C1B670" w:rsidR="00123BEA" w:rsidRPr="00C013C8" w:rsidRDefault="00123BEA" w:rsidP="00123BEA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303CB7DF" w14:textId="10D49310" w:rsidR="00123BEA" w:rsidRPr="00C013C8" w:rsidRDefault="00123BEA" w:rsidP="00123BEA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2466BD98" w14:textId="149D0293" w:rsidR="00123BEA" w:rsidRPr="00C013C8" w:rsidRDefault="00123BEA" w:rsidP="00123BEA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148447C7" w14:textId="7F84F013" w:rsidR="00123BEA" w:rsidRPr="00C013C8" w:rsidRDefault="00123BEA" w:rsidP="00123BEA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31C24711" w14:textId="4BA2C33B" w:rsidR="00123BEA" w:rsidRPr="00C013C8" w:rsidRDefault="00123BEA" w:rsidP="00123BEA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53</w:t>
            </w:r>
          </w:p>
        </w:tc>
        <w:tc>
          <w:tcPr>
            <w:tcW w:w="955" w:type="dxa"/>
            <w:vAlign w:val="bottom"/>
          </w:tcPr>
          <w:p w14:paraId="052D27FD" w14:textId="06EA57CB" w:rsidR="00123BEA" w:rsidRPr="00C013C8" w:rsidRDefault="00123BEA" w:rsidP="00123BEA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53</w:t>
            </w:r>
          </w:p>
        </w:tc>
        <w:tc>
          <w:tcPr>
            <w:tcW w:w="1110" w:type="dxa"/>
            <w:gridSpan w:val="2"/>
            <w:vAlign w:val="bottom"/>
          </w:tcPr>
          <w:p w14:paraId="3063D7B6" w14:textId="744E5C82" w:rsidR="00123BEA" w:rsidRPr="00C013C8" w:rsidRDefault="00123BEA" w:rsidP="00123BEA">
            <w:pP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123BEA" w:rsidRPr="00C013C8" w14:paraId="126A88D1" w14:textId="77777777" w:rsidTr="004D1410">
        <w:tc>
          <w:tcPr>
            <w:tcW w:w="3330" w:type="dxa"/>
            <w:hideMark/>
          </w:tcPr>
          <w:p w14:paraId="073A9040" w14:textId="77777777" w:rsidR="00123BEA" w:rsidRPr="00C013C8" w:rsidRDefault="00123BEA" w:rsidP="00123BEA">
            <w:pPr>
              <w:tabs>
                <w:tab w:val="left" w:pos="900"/>
                <w:tab w:val="left" w:pos="1440"/>
                <w:tab w:val="left" w:pos="1980"/>
              </w:tabs>
              <w:spacing w:line="305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55" w:type="dxa"/>
            <w:vAlign w:val="bottom"/>
          </w:tcPr>
          <w:p w14:paraId="6CBC8F00" w14:textId="48852F4D" w:rsidR="00123BEA" w:rsidRPr="00C013C8" w:rsidRDefault="00123BEA" w:rsidP="00123BEA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55" w:type="dxa"/>
            <w:vAlign w:val="bottom"/>
          </w:tcPr>
          <w:p w14:paraId="18C6D2FC" w14:textId="65E24809" w:rsidR="00123BEA" w:rsidRPr="00C013C8" w:rsidRDefault="00123BEA" w:rsidP="00123BEA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55" w:type="dxa"/>
            <w:vAlign w:val="bottom"/>
          </w:tcPr>
          <w:p w14:paraId="1E98DB40" w14:textId="66787182" w:rsidR="00123BEA" w:rsidRPr="00C013C8" w:rsidRDefault="00123BEA" w:rsidP="00123BEA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691FE796" w14:textId="29FB0356" w:rsidR="00123BEA" w:rsidRPr="00C013C8" w:rsidRDefault="00123BEA" w:rsidP="00123BEA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08044E52" w14:textId="075295CE" w:rsidR="00123BEA" w:rsidRPr="00C013C8" w:rsidRDefault="00123BEA" w:rsidP="00123BEA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283D57B0" w14:textId="6736C95B" w:rsidR="00123BEA" w:rsidRPr="00C013C8" w:rsidRDefault="00123BEA" w:rsidP="00123BEA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1110" w:type="dxa"/>
            <w:gridSpan w:val="2"/>
            <w:vAlign w:val="bottom"/>
          </w:tcPr>
          <w:p w14:paraId="5459C1BE" w14:textId="29CE201C" w:rsidR="00123BEA" w:rsidRPr="00C013C8" w:rsidRDefault="00123BEA" w:rsidP="00123BEA">
            <w:pP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3.4 - 8.6</w:t>
            </w:r>
          </w:p>
        </w:tc>
      </w:tr>
      <w:tr w:rsidR="00123BEA" w:rsidRPr="00C013C8" w14:paraId="6CAA25E5" w14:textId="77777777" w:rsidTr="004D1410">
        <w:tc>
          <w:tcPr>
            <w:tcW w:w="3330" w:type="dxa"/>
            <w:vAlign w:val="bottom"/>
          </w:tcPr>
          <w:p w14:paraId="1C0F77E5" w14:textId="77777777" w:rsidR="00123BEA" w:rsidRPr="00C013C8" w:rsidRDefault="00123BEA" w:rsidP="00123BEA">
            <w:pPr>
              <w:tabs>
                <w:tab w:val="left" w:pos="900"/>
                <w:tab w:val="left" w:pos="1440"/>
                <w:tab w:val="left" w:pos="1980"/>
              </w:tabs>
              <w:spacing w:line="305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187747FD" w14:textId="38746F65" w:rsidR="00123BEA" w:rsidRPr="00C013C8" w:rsidRDefault="00123BEA" w:rsidP="00123BEA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55" w:type="dxa"/>
            <w:vAlign w:val="bottom"/>
          </w:tcPr>
          <w:p w14:paraId="33116670" w14:textId="34F27303" w:rsidR="00123BEA" w:rsidRPr="00C013C8" w:rsidRDefault="00123BEA" w:rsidP="00123BEA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55" w:type="dxa"/>
            <w:vAlign w:val="bottom"/>
          </w:tcPr>
          <w:p w14:paraId="3D93B300" w14:textId="35A76A3C" w:rsidR="00123BEA" w:rsidRPr="00C013C8" w:rsidRDefault="00123BEA" w:rsidP="00123BEA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6646D872" w14:textId="1DBBCC97" w:rsidR="00123BEA" w:rsidRPr="00C013C8" w:rsidRDefault="00123BEA" w:rsidP="00123BEA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46EA7843" w14:textId="6CEEBF11" w:rsidR="00123BEA" w:rsidRPr="00C013C8" w:rsidRDefault="00123BEA" w:rsidP="00123BEA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53</w:t>
            </w:r>
          </w:p>
        </w:tc>
        <w:tc>
          <w:tcPr>
            <w:tcW w:w="955" w:type="dxa"/>
            <w:vAlign w:val="bottom"/>
          </w:tcPr>
          <w:p w14:paraId="2C147CEE" w14:textId="585F668A" w:rsidR="00123BEA" w:rsidRPr="00C013C8" w:rsidRDefault="00123BEA" w:rsidP="00123BEA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61</w:t>
            </w:r>
          </w:p>
        </w:tc>
        <w:tc>
          <w:tcPr>
            <w:tcW w:w="1110" w:type="dxa"/>
            <w:gridSpan w:val="2"/>
            <w:vAlign w:val="bottom"/>
          </w:tcPr>
          <w:p w14:paraId="29098117" w14:textId="77777777" w:rsidR="00123BEA" w:rsidRPr="00C013C8" w:rsidRDefault="00123BEA" w:rsidP="00123BEA">
            <w:pP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</w:tbl>
    <w:p w14:paraId="567CBA86" w14:textId="29C26D81" w:rsidR="005F6403" w:rsidRPr="00C013C8" w:rsidRDefault="005F6403" w:rsidP="00EB714D">
      <w:pPr>
        <w:overflowPunct/>
        <w:autoSpaceDE/>
        <w:adjustRightInd/>
        <w:spacing w:line="305" w:lineRule="exact"/>
        <w:ind w:left="547"/>
        <w:jc w:val="thaiDistribute"/>
        <w:rPr>
          <w:rFonts w:asciiTheme="majorBidi" w:hAnsiTheme="majorBidi" w:cstheme="majorBidi"/>
          <w:szCs w:val="24"/>
        </w:rPr>
      </w:pP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55"/>
        <w:gridCol w:w="955"/>
        <w:gridCol w:w="955"/>
        <w:gridCol w:w="955"/>
        <w:gridCol w:w="955"/>
        <w:gridCol w:w="955"/>
        <w:gridCol w:w="8"/>
        <w:gridCol w:w="1102"/>
      </w:tblGrid>
      <w:tr w:rsidR="006A2692" w:rsidRPr="00C013C8" w14:paraId="435CB35A" w14:textId="77777777" w:rsidTr="000C585D">
        <w:trPr>
          <w:tblHeader/>
        </w:trPr>
        <w:tc>
          <w:tcPr>
            <w:tcW w:w="3330" w:type="dxa"/>
            <w:vAlign w:val="bottom"/>
          </w:tcPr>
          <w:p w14:paraId="311A8067" w14:textId="77777777" w:rsidR="006A2692" w:rsidRPr="00C013C8" w:rsidRDefault="006A2692" w:rsidP="000C585D">
            <w:pPr>
              <w:tabs>
                <w:tab w:val="left" w:pos="900"/>
                <w:tab w:val="left" w:pos="1440"/>
                <w:tab w:val="left" w:pos="1980"/>
              </w:tabs>
              <w:spacing w:line="305" w:lineRule="exact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6840" w:type="dxa"/>
            <w:gridSpan w:val="8"/>
            <w:hideMark/>
          </w:tcPr>
          <w:p w14:paraId="60BCBAF2" w14:textId="77777777" w:rsidR="006A2692" w:rsidRPr="00C013C8" w:rsidRDefault="006A2692" w:rsidP="000C585D">
            <w:pPr>
              <w:spacing w:line="305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(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C013C8">
              <w:rPr>
                <w:rFonts w:asciiTheme="majorBidi" w:hAnsiTheme="majorBidi" w:cstheme="majorBidi"/>
                <w:szCs w:val="24"/>
              </w:rPr>
              <w:t>: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  <w:r w:rsidRPr="00C013C8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6A2692" w:rsidRPr="00C013C8" w14:paraId="16AD7C1B" w14:textId="77777777" w:rsidTr="000C585D">
        <w:trPr>
          <w:tblHeader/>
        </w:trPr>
        <w:tc>
          <w:tcPr>
            <w:tcW w:w="3330" w:type="dxa"/>
            <w:vAlign w:val="bottom"/>
          </w:tcPr>
          <w:p w14:paraId="56594A94" w14:textId="77777777" w:rsidR="006A2692" w:rsidRPr="00C013C8" w:rsidRDefault="006A2692" w:rsidP="000C585D">
            <w:pPr>
              <w:tabs>
                <w:tab w:val="left" w:pos="900"/>
                <w:tab w:val="left" w:pos="1440"/>
                <w:tab w:val="left" w:pos="1980"/>
              </w:tabs>
              <w:spacing w:line="305" w:lineRule="exact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6840" w:type="dxa"/>
            <w:gridSpan w:val="8"/>
            <w:hideMark/>
          </w:tcPr>
          <w:p w14:paraId="3A8EE329" w14:textId="77777777" w:rsidR="006A2692" w:rsidRPr="00C013C8" w:rsidRDefault="006A2692" w:rsidP="000C585D">
            <w:pP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A2692" w:rsidRPr="00C013C8" w14:paraId="3DD60982" w14:textId="77777777" w:rsidTr="000C585D">
        <w:trPr>
          <w:trHeight w:val="288"/>
          <w:tblHeader/>
        </w:trPr>
        <w:tc>
          <w:tcPr>
            <w:tcW w:w="3330" w:type="dxa"/>
            <w:vAlign w:val="bottom"/>
          </w:tcPr>
          <w:p w14:paraId="187ED3FB" w14:textId="77777777" w:rsidR="006A2692" w:rsidRPr="00C013C8" w:rsidRDefault="006A2692" w:rsidP="000C585D">
            <w:pPr>
              <w:tabs>
                <w:tab w:val="left" w:pos="900"/>
                <w:tab w:val="left" w:pos="1440"/>
                <w:tab w:val="left" w:pos="1980"/>
              </w:tabs>
              <w:spacing w:line="305" w:lineRule="exact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6840" w:type="dxa"/>
            <w:gridSpan w:val="8"/>
            <w:hideMark/>
          </w:tcPr>
          <w:p w14:paraId="5496F230" w14:textId="635D8855" w:rsidR="006A2692" w:rsidRPr="00C013C8" w:rsidRDefault="006A2692" w:rsidP="000C585D">
            <w:pPr>
              <w:pBdr>
                <w:top w:val="single" w:sz="4" w:space="1" w:color="auto"/>
                <w:bottom w:val="single" w:sz="4" w:space="1" w:color="auto"/>
              </w:pBd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C013C8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C013C8">
              <w:rPr>
                <w:rFonts w:asciiTheme="majorBidi" w:hAnsiTheme="majorBidi" w:cstheme="majorBidi"/>
                <w:szCs w:val="24"/>
              </w:rPr>
              <w:t>2564</w:t>
            </w:r>
          </w:p>
        </w:tc>
      </w:tr>
      <w:tr w:rsidR="006A2692" w:rsidRPr="00C013C8" w14:paraId="20369678" w14:textId="77777777" w:rsidTr="000C585D">
        <w:trPr>
          <w:tblHeader/>
        </w:trPr>
        <w:tc>
          <w:tcPr>
            <w:tcW w:w="3330" w:type="dxa"/>
            <w:vAlign w:val="bottom"/>
          </w:tcPr>
          <w:p w14:paraId="5737938C" w14:textId="77777777" w:rsidR="006A2692" w:rsidRPr="00C013C8" w:rsidRDefault="006A2692" w:rsidP="000C585D">
            <w:pPr>
              <w:tabs>
                <w:tab w:val="left" w:pos="900"/>
                <w:tab w:val="left" w:pos="1440"/>
                <w:tab w:val="left" w:pos="1980"/>
              </w:tabs>
              <w:spacing w:line="305" w:lineRule="exact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865" w:type="dxa"/>
            <w:gridSpan w:val="3"/>
            <w:vAlign w:val="bottom"/>
            <w:hideMark/>
          </w:tcPr>
          <w:p w14:paraId="0A243B1A" w14:textId="77777777" w:rsidR="006A2692" w:rsidRPr="00C013C8" w:rsidRDefault="006A2692" w:rsidP="000C585D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955" w:type="dxa"/>
            <w:vAlign w:val="bottom"/>
          </w:tcPr>
          <w:p w14:paraId="2AFC14BC" w14:textId="77777777" w:rsidR="006A2692" w:rsidRPr="00C013C8" w:rsidRDefault="006A2692" w:rsidP="000C585D">
            <w:pP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23B4444B" w14:textId="77777777" w:rsidR="006A2692" w:rsidRPr="00C013C8" w:rsidRDefault="006A2692" w:rsidP="000C585D">
            <w:pPr>
              <w:spacing w:line="305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55" w:type="dxa"/>
            <w:vAlign w:val="bottom"/>
          </w:tcPr>
          <w:p w14:paraId="55ACBC79" w14:textId="77777777" w:rsidR="006A2692" w:rsidRPr="00C013C8" w:rsidRDefault="006A2692" w:rsidP="000C585D">
            <w:pP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5EC755E2" w14:textId="77777777" w:rsidR="006A2692" w:rsidRPr="00C013C8" w:rsidRDefault="006A2692" w:rsidP="000C585D">
            <w:pP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6A2692" w:rsidRPr="00C013C8" w14:paraId="6EAE4F8E" w14:textId="77777777" w:rsidTr="000C585D">
        <w:trPr>
          <w:trHeight w:val="675"/>
          <w:tblHeader/>
        </w:trPr>
        <w:tc>
          <w:tcPr>
            <w:tcW w:w="3330" w:type="dxa"/>
            <w:vMerge w:val="restart"/>
            <w:vAlign w:val="bottom"/>
          </w:tcPr>
          <w:p w14:paraId="69374B7D" w14:textId="77777777" w:rsidR="006A2692" w:rsidRPr="00C013C8" w:rsidRDefault="006A2692" w:rsidP="000C585D">
            <w:pPr>
              <w:tabs>
                <w:tab w:val="left" w:pos="900"/>
                <w:tab w:val="left" w:pos="1440"/>
                <w:tab w:val="left" w:pos="1980"/>
              </w:tabs>
              <w:spacing w:line="305" w:lineRule="exact"/>
              <w:jc w:val="thaiDistribute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2865" w:type="dxa"/>
            <w:gridSpan w:val="3"/>
            <w:vAlign w:val="bottom"/>
          </w:tcPr>
          <w:p w14:paraId="0957E8B5" w14:textId="77777777" w:rsidR="006A2692" w:rsidRPr="00C013C8" w:rsidRDefault="006A2692" w:rsidP="000C585D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ระยะเวลาคงเหลือถึงวันที่มี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br/>
              <w:t>การกำหนดอัตราดอกเบี้ยใหม่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br/>
              <w:t>หรือวันที่ครบกำหนดของสัญญา</w:t>
            </w:r>
          </w:p>
        </w:tc>
        <w:tc>
          <w:tcPr>
            <w:tcW w:w="955" w:type="dxa"/>
            <w:vMerge w:val="restart"/>
            <w:vAlign w:val="bottom"/>
            <w:hideMark/>
          </w:tcPr>
          <w:p w14:paraId="0C87299F" w14:textId="77777777" w:rsidR="006A2692" w:rsidRPr="00C013C8" w:rsidRDefault="006A2692" w:rsidP="000C585D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55" w:type="dxa"/>
            <w:vMerge w:val="restart"/>
            <w:vAlign w:val="bottom"/>
          </w:tcPr>
          <w:p w14:paraId="38545F47" w14:textId="77777777" w:rsidR="006A2692" w:rsidRPr="00C013C8" w:rsidRDefault="006A2692" w:rsidP="000C585D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  <w:p w14:paraId="17D7E835" w14:textId="77777777" w:rsidR="006A2692" w:rsidRPr="00C013C8" w:rsidRDefault="006A2692" w:rsidP="000C585D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ไม่มีอัตราดอกเบี้ย</w:t>
            </w:r>
          </w:p>
        </w:tc>
        <w:tc>
          <w:tcPr>
            <w:tcW w:w="955" w:type="dxa"/>
            <w:vMerge w:val="restart"/>
            <w:vAlign w:val="bottom"/>
          </w:tcPr>
          <w:p w14:paraId="50F402AF" w14:textId="77777777" w:rsidR="006A2692" w:rsidRPr="00C013C8" w:rsidRDefault="006A2692" w:rsidP="000C585D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  <w:p w14:paraId="3C17CDB7" w14:textId="77777777" w:rsidR="006A2692" w:rsidRPr="00C013C8" w:rsidRDefault="006A2692" w:rsidP="000C585D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783BACA9" w14:textId="77777777" w:rsidR="006A2692" w:rsidRPr="00C013C8" w:rsidRDefault="006A2692" w:rsidP="000C585D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10" w:type="dxa"/>
            <w:gridSpan w:val="2"/>
            <w:vMerge w:val="restart"/>
            <w:vAlign w:val="bottom"/>
            <w:hideMark/>
          </w:tcPr>
          <w:p w14:paraId="245BBEAA" w14:textId="77777777" w:rsidR="006A2692" w:rsidRPr="00C013C8" w:rsidRDefault="006A2692" w:rsidP="000C585D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อัตราดอกเบี้ยที่แท้จริง</w:t>
            </w:r>
          </w:p>
        </w:tc>
      </w:tr>
      <w:tr w:rsidR="006A2692" w:rsidRPr="00C013C8" w14:paraId="49AD3450" w14:textId="77777777" w:rsidTr="000C585D">
        <w:trPr>
          <w:trHeight w:val="41"/>
          <w:tblHeader/>
        </w:trPr>
        <w:tc>
          <w:tcPr>
            <w:tcW w:w="3330" w:type="dxa"/>
            <w:vMerge/>
            <w:vAlign w:val="bottom"/>
          </w:tcPr>
          <w:p w14:paraId="302EE596" w14:textId="77777777" w:rsidR="006A2692" w:rsidRPr="00C013C8" w:rsidRDefault="006A2692" w:rsidP="000C585D">
            <w:pPr>
              <w:tabs>
                <w:tab w:val="left" w:pos="900"/>
                <w:tab w:val="left" w:pos="1440"/>
                <w:tab w:val="left" w:pos="1980"/>
              </w:tabs>
              <w:spacing w:line="305" w:lineRule="exact"/>
              <w:jc w:val="thaiDistribute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55" w:type="dxa"/>
            <w:vAlign w:val="bottom"/>
          </w:tcPr>
          <w:p w14:paraId="122A6DA8" w14:textId="77777777" w:rsidR="006A2692" w:rsidRPr="00C013C8" w:rsidRDefault="006A2692" w:rsidP="000C585D">
            <w:pP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ภายใน</w:t>
            </w:r>
          </w:p>
        </w:tc>
        <w:tc>
          <w:tcPr>
            <w:tcW w:w="955" w:type="dxa"/>
            <w:vAlign w:val="bottom"/>
          </w:tcPr>
          <w:p w14:paraId="00BD886C" w14:textId="77777777" w:rsidR="006A2692" w:rsidRPr="00C013C8" w:rsidRDefault="006A2692" w:rsidP="000C585D">
            <w:pP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0227482B" w14:textId="77777777" w:rsidR="006A2692" w:rsidRPr="00C013C8" w:rsidRDefault="006A2692" w:rsidP="000C585D">
            <w:pP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Merge/>
            <w:vAlign w:val="bottom"/>
          </w:tcPr>
          <w:p w14:paraId="38083E30" w14:textId="77777777" w:rsidR="006A2692" w:rsidRPr="00C013C8" w:rsidRDefault="006A2692" w:rsidP="000C585D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55" w:type="dxa"/>
            <w:vMerge/>
            <w:vAlign w:val="bottom"/>
          </w:tcPr>
          <w:p w14:paraId="2F468EFD" w14:textId="77777777" w:rsidR="006A2692" w:rsidRPr="00C013C8" w:rsidRDefault="006A2692" w:rsidP="000C585D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55" w:type="dxa"/>
            <w:vMerge/>
            <w:vAlign w:val="bottom"/>
          </w:tcPr>
          <w:p w14:paraId="40E85F72" w14:textId="77777777" w:rsidR="006A2692" w:rsidRPr="00C013C8" w:rsidRDefault="006A2692" w:rsidP="000C585D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10" w:type="dxa"/>
            <w:gridSpan w:val="2"/>
            <w:vMerge/>
            <w:vAlign w:val="bottom"/>
          </w:tcPr>
          <w:p w14:paraId="2DA26298" w14:textId="77777777" w:rsidR="006A2692" w:rsidRPr="00C013C8" w:rsidRDefault="006A2692" w:rsidP="000C585D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6A2692" w:rsidRPr="00C013C8" w14:paraId="1369EFF5" w14:textId="77777777" w:rsidTr="000C585D">
        <w:trPr>
          <w:trHeight w:val="41"/>
          <w:tblHeader/>
        </w:trPr>
        <w:tc>
          <w:tcPr>
            <w:tcW w:w="3330" w:type="dxa"/>
            <w:vMerge/>
            <w:vAlign w:val="bottom"/>
          </w:tcPr>
          <w:p w14:paraId="14BCCBC3" w14:textId="77777777" w:rsidR="006A2692" w:rsidRPr="00C013C8" w:rsidRDefault="006A2692" w:rsidP="000C585D">
            <w:pPr>
              <w:tabs>
                <w:tab w:val="left" w:pos="900"/>
                <w:tab w:val="left" w:pos="1440"/>
                <w:tab w:val="left" w:pos="1980"/>
              </w:tabs>
              <w:spacing w:line="305" w:lineRule="exact"/>
              <w:jc w:val="thaiDistribute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55" w:type="dxa"/>
            <w:vAlign w:val="bottom"/>
          </w:tcPr>
          <w:p w14:paraId="29E1C47E" w14:textId="77777777" w:rsidR="006A2692" w:rsidRPr="00C013C8" w:rsidRDefault="006A2692" w:rsidP="000C585D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955" w:type="dxa"/>
            <w:vAlign w:val="bottom"/>
          </w:tcPr>
          <w:p w14:paraId="553BE8A5" w14:textId="77777777" w:rsidR="006A2692" w:rsidRPr="00C013C8" w:rsidRDefault="006A2692" w:rsidP="000C585D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 - </w:t>
            </w:r>
            <w:r w:rsidRPr="00C013C8">
              <w:rPr>
                <w:rFonts w:asciiTheme="majorBidi" w:hAnsiTheme="majorBidi" w:cstheme="majorBidi"/>
                <w:szCs w:val="24"/>
              </w:rPr>
              <w:t>5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955" w:type="dxa"/>
            <w:vAlign w:val="bottom"/>
          </w:tcPr>
          <w:p w14:paraId="7658D7BB" w14:textId="77777777" w:rsidR="006A2692" w:rsidRPr="00C013C8" w:rsidRDefault="006A2692" w:rsidP="000C585D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เกิน </w:t>
            </w:r>
            <w:r w:rsidRPr="00C013C8">
              <w:rPr>
                <w:rFonts w:asciiTheme="majorBidi" w:hAnsiTheme="majorBidi" w:cstheme="majorBidi"/>
                <w:szCs w:val="24"/>
              </w:rPr>
              <w:t>5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955" w:type="dxa"/>
            <w:vMerge/>
            <w:vAlign w:val="bottom"/>
          </w:tcPr>
          <w:p w14:paraId="49592050" w14:textId="77777777" w:rsidR="006A2692" w:rsidRPr="00C013C8" w:rsidRDefault="006A2692" w:rsidP="000C585D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55" w:type="dxa"/>
            <w:vMerge/>
            <w:vAlign w:val="bottom"/>
          </w:tcPr>
          <w:p w14:paraId="7B396ECE" w14:textId="77777777" w:rsidR="006A2692" w:rsidRPr="00C013C8" w:rsidRDefault="006A2692" w:rsidP="000C585D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55" w:type="dxa"/>
            <w:vMerge/>
            <w:vAlign w:val="bottom"/>
          </w:tcPr>
          <w:p w14:paraId="655CDB8E" w14:textId="77777777" w:rsidR="006A2692" w:rsidRPr="00C013C8" w:rsidRDefault="006A2692" w:rsidP="000C585D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10" w:type="dxa"/>
            <w:gridSpan w:val="2"/>
            <w:vMerge/>
            <w:vAlign w:val="bottom"/>
          </w:tcPr>
          <w:p w14:paraId="365FC734" w14:textId="77777777" w:rsidR="006A2692" w:rsidRPr="00C013C8" w:rsidRDefault="006A2692" w:rsidP="000C585D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6A2692" w:rsidRPr="00C013C8" w14:paraId="0A07C97A" w14:textId="77777777" w:rsidTr="000C585D">
        <w:trPr>
          <w:tblHeader/>
        </w:trPr>
        <w:tc>
          <w:tcPr>
            <w:tcW w:w="3330" w:type="dxa"/>
            <w:vAlign w:val="bottom"/>
          </w:tcPr>
          <w:p w14:paraId="62274A37" w14:textId="77777777" w:rsidR="006A2692" w:rsidRPr="00C013C8" w:rsidRDefault="006A2692" w:rsidP="000C585D">
            <w:pPr>
              <w:tabs>
                <w:tab w:val="left" w:pos="900"/>
                <w:tab w:val="left" w:pos="1440"/>
                <w:tab w:val="left" w:pos="1980"/>
              </w:tabs>
              <w:spacing w:line="305" w:lineRule="exact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5738" w:type="dxa"/>
            <w:gridSpan w:val="7"/>
          </w:tcPr>
          <w:p w14:paraId="1857135F" w14:textId="77777777" w:rsidR="006A2692" w:rsidRPr="00C013C8" w:rsidRDefault="006A2692" w:rsidP="000C585D">
            <w:pPr>
              <w:spacing w:line="305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2" w:type="dxa"/>
            <w:hideMark/>
          </w:tcPr>
          <w:p w14:paraId="5F8EF2DC" w14:textId="77777777" w:rsidR="006A2692" w:rsidRPr="00C013C8" w:rsidRDefault="006A2692" w:rsidP="000C585D">
            <w:pPr>
              <w:spacing w:line="305" w:lineRule="exact"/>
              <w:ind w:left="-138" w:right="-78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(ร้อยละต่อปี)</w:t>
            </w:r>
          </w:p>
        </w:tc>
      </w:tr>
      <w:tr w:rsidR="00B04203" w:rsidRPr="00C013C8" w14:paraId="0FAEBDDF" w14:textId="77777777" w:rsidTr="005F6403">
        <w:tc>
          <w:tcPr>
            <w:tcW w:w="3330" w:type="dxa"/>
            <w:vAlign w:val="bottom"/>
            <w:hideMark/>
          </w:tcPr>
          <w:p w14:paraId="656BFFC1" w14:textId="77777777" w:rsidR="005F6403" w:rsidRPr="00C013C8" w:rsidRDefault="005F6403" w:rsidP="00EB714D">
            <w:pPr>
              <w:tabs>
                <w:tab w:val="left" w:pos="900"/>
                <w:tab w:val="left" w:pos="1440"/>
                <w:tab w:val="left" w:pos="1980"/>
              </w:tabs>
              <w:spacing w:line="305" w:lineRule="exact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  <w:r w:rsidRPr="00C013C8">
              <w:rPr>
                <w:rFonts w:asciiTheme="majorBidi" w:hAnsiTheme="majorBidi" w:cstheme="majorBidi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55" w:type="dxa"/>
          </w:tcPr>
          <w:p w14:paraId="7B3F6C52" w14:textId="77777777" w:rsidR="005F6403" w:rsidRPr="00C013C8" w:rsidRDefault="005F6403" w:rsidP="00EB714D">
            <w:pPr>
              <w:tabs>
                <w:tab w:val="decimal" w:pos="702"/>
              </w:tabs>
              <w:spacing w:line="305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</w:tcPr>
          <w:p w14:paraId="4B2B847E" w14:textId="77777777" w:rsidR="005F6403" w:rsidRPr="00C013C8" w:rsidRDefault="005F6403" w:rsidP="00EB714D">
            <w:pPr>
              <w:spacing w:line="305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</w:tcPr>
          <w:p w14:paraId="5F86B59B" w14:textId="77777777" w:rsidR="005F6403" w:rsidRPr="00C013C8" w:rsidRDefault="005F6403" w:rsidP="00EB714D">
            <w:pPr>
              <w:spacing w:line="305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4DF1E15C" w14:textId="77777777" w:rsidR="005F6403" w:rsidRPr="00C013C8" w:rsidRDefault="005F6403" w:rsidP="00EB714D">
            <w:pPr>
              <w:tabs>
                <w:tab w:val="decimal" w:pos="584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535F6F65" w14:textId="77777777" w:rsidR="005F6403" w:rsidRPr="00C013C8" w:rsidRDefault="005F6403" w:rsidP="00EB714D">
            <w:pPr>
              <w:tabs>
                <w:tab w:val="decimal" w:pos="584"/>
                <w:tab w:val="decimal" w:pos="702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0F4161E4" w14:textId="77777777" w:rsidR="005F6403" w:rsidRPr="00C013C8" w:rsidRDefault="005F6403" w:rsidP="00EB714D">
            <w:pPr>
              <w:tabs>
                <w:tab w:val="decimal" w:pos="584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0" w:type="dxa"/>
            <w:gridSpan w:val="2"/>
          </w:tcPr>
          <w:p w14:paraId="5A552664" w14:textId="77777777" w:rsidR="005F6403" w:rsidRPr="00C013C8" w:rsidRDefault="005F6403" w:rsidP="00EB714D">
            <w:pPr>
              <w:spacing w:line="305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</w:tr>
      <w:tr w:rsidR="00B04203" w:rsidRPr="00C013C8" w14:paraId="5475FCBD" w14:textId="77777777" w:rsidTr="005F6403">
        <w:tc>
          <w:tcPr>
            <w:tcW w:w="3330" w:type="dxa"/>
            <w:hideMark/>
          </w:tcPr>
          <w:p w14:paraId="3DB6CAEF" w14:textId="77777777" w:rsidR="005F6403" w:rsidRPr="00C013C8" w:rsidRDefault="005F6403" w:rsidP="00EB714D">
            <w:pPr>
              <w:tabs>
                <w:tab w:val="left" w:pos="900"/>
                <w:tab w:val="left" w:pos="1440"/>
                <w:tab w:val="left" w:pos="1980"/>
              </w:tabs>
              <w:spacing w:line="305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55" w:type="dxa"/>
            <w:vAlign w:val="bottom"/>
            <w:hideMark/>
          </w:tcPr>
          <w:p w14:paraId="28941222" w14:textId="77777777" w:rsidR="005F6403" w:rsidRPr="00C013C8" w:rsidRDefault="005F6403" w:rsidP="00EB714D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  <w:hideMark/>
          </w:tcPr>
          <w:p w14:paraId="53887DFD" w14:textId="77777777" w:rsidR="005F6403" w:rsidRPr="00C013C8" w:rsidRDefault="005F6403" w:rsidP="00EB714D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  <w:hideMark/>
          </w:tcPr>
          <w:p w14:paraId="3656325F" w14:textId="77777777" w:rsidR="005F6403" w:rsidRPr="00C013C8" w:rsidRDefault="005F6403" w:rsidP="00EB714D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  <w:hideMark/>
          </w:tcPr>
          <w:p w14:paraId="23D729B9" w14:textId="77777777" w:rsidR="005F6403" w:rsidRPr="00C013C8" w:rsidRDefault="005F6403" w:rsidP="00EB714D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334</w:t>
            </w:r>
          </w:p>
        </w:tc>
        <w:tc>
          <w:tcPr>
            <w:tcW w:w="955" w:type="dxa"/>
            <w:vAlign w:val="bottom"/>
            <w:hideMark/>
          </w:tcPr>
          <w:p w14:paraId="1068756D" w14:textId="77777777" w:rsidR="005F6403" w:rsidRPr="00C013C8" w:rsidRDefault="005F6403" w:rsidP="00EB714D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955" w:type="dxa"/>
            <w:vAlign w:val="bottom"/>
            <w:hideMark/>
          </w:tcPr>
          <w:p w14:paraId="126D9A90" w14:textId="77777777" w:rsidR="005F6403" w:rsidRPr="00C013C8" w:rsidRDefault="005F6403" w:rsidP="00EB714D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348</w:t>
            </w:r>
          </w:p>
        </w:tc>
        <w:tc>
          <w:tcPr>
            <w:tcW w:w="1110" w:type="dxa"/>
            <w:gridSpan w:val="2"/>
            <w:vAlign w:val="bottom"/>
            <w:hideMark/>
          </w:tcPr>
          <w:p w14:paraId="11CF3020" w14:textId="77777777" w:rsidR="005F6403" w:rsidRPr="00C013C8" w:rsidRDefault="005F6403" w:rsidP="00EB714D">
            <w:pPr>
              <w:pStyle w:val="ListParagraph"/>
              <w:spacing w:line="305" w:lineRule="exact"/>
              <w:ind w:left="16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0.1 - 0.8</w:t>
            </w:r>
          </w:p>
        </w:tc>
      </w:tr>
      <w:tr w:rsidR="00B04203" w:rsidRPr="00C013C8" w14:paraId="538CE2E5" w14:textId="77777777" w:rsidTr="005F6403">
        <w:tc>
          <w:tcPr>
            <w:tcW w:w="3330" w:type="dxa"/>
            <w:hideMark/>
          </w:tcPr>
          <w:p w14:paraId="4D6DB294" w14:textId="77777777" w:rsidR="005F6403" w:rsidRPr="00C013C8" w:rsidRDefault="005F6403" w:rsidP="00EB714D">
            <w:pPr>
              <w:tabs>
                <w:tab w:val="left" w:pos="900"/>
                <w:tab w:val="left" w:pos="1440"/>
                <w:tab w:val="left" w:pos="1980"/>
              </w:tabs>
              <w:spacing w:line="305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55" w:type="dxa"/>
            <w:vAlign w:val="bottom"/>
            <w:hideMark/>
          </w:tcPr>
          <w:p w14:paraId="0468C264" w14:textId="77777777" w:rsidR="005F6403" w:rsidRPr="00C013C8" w:rsidRDefault="005F6403" w:rsidP="00EB714D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  <w:hideMark/>
          </w:tcPr>
          <w:p w14:paraId="41F63C03" w14:textId="77777777" w:rsidR="005F6403" w:rsidRPr="00C013C8" w:rsidRDefault="005F6403" w:rsidP="00EB714D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  <w:hideMark/>
          </w:tcPr>
          <w:p w14:paraId="1E691615" w14:textId="77777777" w:rsidR="005F6403" w:rsidRPr="00C013C8" w:rsidRDefault="005F6403" w:rsidP="00EB714D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  <w:hideMark/>
          </w:tcPr>
          <w:p w14:paraId="4080F90C" w14:textId="77777777" w:rsidR="005F6403" w:rsidRPr="00C013C8" w:rsidRDefault="005F6403" w:rsidP="00EB714D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  <w:hideMark/>
          </w:tcPr>
          <w:p w14:paraId="2EDF1DE6" w14:textId="77777777" w:rsidR="005F6403" w:rsidRPr="00C013C8" w:rsidRDefault="005F6403" w:rsidP="00EB714D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955" w:type="dxa"/>
            <w:vAlign w:val="bottom"/>
            <w:hideMark/>
          </w:tcPr>
          <w:p w14:paraId="408AC08B" w14:textId="77777777" w:rsidR="005F6403" w:rsidRPr="00C013C8" w:rsidRDefault="005F6403" w:rsidP="00EB714D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1110" w:type="dxa"/>
            <w:gridSpan w:val="2"/>
            <w:vAlign w:val="bottom"/>
            <w:hideMark/>
          </w:tcPr>
          <w:p w14:paraId="260972FC" w14:textId="77777777" w:rsidR="005F6403" w:rsidRPr="00C013C8" w:rsidRDefault="005F6403" w:rsidP="00EB714D">
            <w:pPr>
              <w:pStyle w:val="ListParagraph"/>
              <w:spacing w:line="305" w:lineRule="exact"/>
              <w:ind w:left="16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B04203" w:rsidRPr="00C013C8" w14:paraId="65BCC807" w14:textId="77777777" w:rsidTr="005F6403">
        <w:tc>
          <w:tcPr>
            <w:tcW w:w="3330" w:type="dxa"/>
            <w:hideMark/>
          </w:tcPr>
          <w:p w14:paraId="5EE9519E" w14:textId="77777777" w:rsidR="005F6403" w:rsidRPr="00C013C8" w:rsidRDefault="005F6403" w:rsidP="00EB714D">
            <w:pPr>
              <w:tabs>
                <w:tab w:val="left" w:pos="240"/>
              </w:tabs>
              <w:spacing w:line="305" w:lineRule="exact"/>
              <w:ind w:left="132" w:right="-108" w:hanging="132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55" w:type="dxa"/>
            <w:vAlign w:val="bottom"/>
            <w:hideMark/>
          </w:tcPr>
          <w:p w14:paraId="37ECFFDA" w14:textId="77777777" w:rsidR="005F6403" w:rsidRPr="00C013C8" w:rsidRDefault="005F6403" w:rsidP="00EB714D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  <w:hideMark/>
          </w:tcPr>
          <w:p w14:paraId="1A2025CA" w14:textId="77777777" w:rsidR="005F6403" w:rsidRPr="00C013C8" w:rsidRDefault="005F6403" w:rsidP="00EB714D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  <w:hideMark/>
          </w:tcPr>
          <w:p w14:paraId="5E5676D2" w14:textId="77777777" w:rsidR="005F6403" w:rsidRPr="00C013C8" w:rsidRDefault="005F6403" w:rsidP="00EB714D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  <w:hideMark/>
          </w:tcPr>
          <w:p w14:paraId="36193839" w14:textId="77777777" w:rsidR="005F6403" w:rsidRPr="00C013C8" w:rsidRDefault="005F6403" w:rsidP="00EB714D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25</w:t>
            </w:r>
          </w:p>
        </w:tc>
        <w:tc>
          <w:tcPr>
            <w:tcW w:w="955" w:type="dxa"/>
            <w:vAlign w:val="bottom"/>
            <w:hideMark/>
          </w:tcPr>
          <w:p w14:paraId="008EA5B2" w14:textId="77777777" w:rsidR="005F6403" w:rsidRPr="00C013C8" w:rsidRDefault="005F6403" w:rsidP="00EB714D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955" w:type="dxa"/>
            <w:vAlign w:val="bottom"/>
            <w:hideMark/>
          </w:tcPr>
          <w:p w14:paraId="7B775FF9" w14:textId="77777777" w:rsidR="005F6403" w:rsidRPr="00C013C8" w:rsidRDefault="005F6403" w:rsidP="00EB714D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53</w:t>
            </w:r>
          </w:p>
        </w:tc>
        <w:tc>
          <w:tcPr>
            <w:tcW w:w="1110" w:type="dxa"/>
            <w:gridSpan w:val="2"/>
            <w:vAlign w:val="bottom"/>
            <w:hideMark/>
          </w:tcPr>
          <w:p w14:paraId="2DA9CA25" w14:textId="77777777" w:rsidR="005F6403" w:rsidRPr="00C013C8" w:rsidRDefault="005F6403" w:rsidP="00EB714D">
            <w:pPr>
              <w:pStyle w:val="ListParagraph"/>
              <w:spacing w:line="305" w:lineRule="exact"/>
              <w:ind w:left="16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 xml:space="preserve">6.0 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>-</w:t>
            </w:r>
            <w:r w:rsidRPr="00C013C8">
              <w:rPr>
                <w:rFonts w:asciiTheme="majorBidi" w:hAnsiTheme="majorBidi" w:cstheme="majorBidi"/>
                <w:szCs w:val="24"/>
              </w:rPr>
              <w:t xml:space="preserve"> 18.0</w:t>
            </w:r>
          </w:p>
        </w:tc>
      </w:tr>
      <w:tr w:rsidR="00B04203" w:rsidRPr="00C013C8" w14:paraId="7718E565" w14:textId="77777777" w:rsidTr="005F6403">
        <w:tc>
          <w:tcPr>
            <w:tcW w:w="3330" w:type="dxa"/>
            <w:hideMark/>
          </w:tcPr>
          <w:p w14:paraId="1652A58A" w14:textId="77777777" w:rsidR="005F6403" w:rsidRPr="00C013C8" w:rsidRDefault="005F6403" w:rsidP="00EB714D">
            <w:pPr>
              <w:tabs>
                <w:tab w:val="left" w:pos="240"/>
              </w:tabs>
              <w:spacing w:line="305" w:lineRule="exact"/>
              <w:ind w:left="132" w:right="-108" w:hanging="132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เงินลงทุน</w:t>
            </w:r>
          </w:p>
        </w:tc>
        <w:tc>
          <w:tcPr>
            <w:tcW w:w="955" w:type="dxa"/>
            <w:vAlign w:val="bottom"/>
            <w:hideMark/>
          </w:tcPr>
          <w:p w14:paraId="7BA54F4F" w14:textId="77777777" w:rsidR="005F6403" w:rsidRPr="00C013C8" w:rsidRDefault="005F6403" w:rsidP="00EB714D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420</w:t>
            </w:r>
          </w:p>
        </w:tc>
        <w:tc>
          <w:tcPr>
            <w:tcW w:w="955" w:type="dxa"/>
            <w:vAlign w:val="bottom"/>
            <w:hideMark/>
          </w:tcPr>
          <w:p w14:paraId="0FE0820A" w14:textId="77777777" w:rsidR="005F6403" w:rsidRPr="00C013C8" w:rsidRDefault="005F6403" w:rsidP="00EB714D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50</w:t>
            </w:r>
          </w:p>
        </w:tc>
        <w:tc>
          <w:tcPr>
            <w:tcW w:w="955" w:type="dxa"/>
            <w:vAlign w:val="bottom"/>
            <w:hideMark/>
          </w:tcPr>
          <w:p w14:paraId="32E96252" w14:textId="77777777" w:rsidR="005F6403" w:rsidRPr="00C013C8" w:rsidRDefault="005F6403" w:rsidP="00EB714D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  <w:hideMark/>
          </w:tcPr>
          <w:p w14:paraId="3E6DAF78" w14:textId="77777777" w:rsidR="005F6403" w:rsidRPr="00C013C8" w:rsidRDefault="005F6403" w:rsidP="00EB714D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  <w:hideMark/>
          </w:tcPr>
          <w:p w14:paraId="10F1539B" w14:textId="77777777" w:rsidR="005F6403" w:rsidRPr="00C013C8" w:rsidRDefault="005F6403" w:rsidP="00EB714D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106</w:t>
            </w:r>
          </w:p>
        </w:tc>
        <w:tc>
          <w:tcPr>
            <w:tcW w:w="955" w:type="dxa"/>
            <w:vAlign w:val="bottom"/>
            <w:hideMark/>
          </w:tcPr>
          <w:p w14:paraId="15211FF4" w14:textId="77777777" w:rsidR="005F6403" w:rsidRPr="00C013C8" w:rsidRDefault="005F6403" w:rsidP="00EB714D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576</w:t>
            </w:r>
          </w:p>
        </w:tc>
        <w:tc>
          <w:tcPr>
            <w:tcW w:w="1110" w:type="dxa"/>
            <w:gridSpan w:val="2"/>
            <w:vAlign w:val="bottom"/>
            <w:hideMark/>
          </w:tcPr>
          <w:p w14:paraId="32D3816C" w14:textId="77777777" w:rsidR="005F6403" w:rsidRPr="00C013C8" w:rsidRDefault="005F6403" w:rsidP="00EB714D">
            <w:pPr>
              <w:pStyle w:val="ListParagraph"/>
              <w:spacing w:line="305" w:lineRule="exact"/>
              <w:ind w:left="16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 xml:space="preserve">0.2 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>- 1</w:t>
            </w:r>
            <w:r w:rsidRPr="00C013C8">
              <w:rPr>
                <w:rFonts w:asciiTheme="majorBidi" w:hAnsiTheme="majorBidi" w:cstheme="majorBidi"/>
                <w:szCs w:val="24"/>
              </w:rPr>
              <w:t>0.5</w:t>
            </w:r>
          </w:p>
        </w:tc>
      </w:tr>
      <w:tr w:rsidR="00B04203" w:rsidRPr="00C013C8" w14:paraId="52487099" w14:textId="77777777" w:rsidTr="005F6403">
        <w:tc>
          <w:tcPr>
            <w:tcW w:w="3330" w:type="dxa"/>
            <w:hideMark/>
          </w:tcPr>
          <w:p w14:paraId="112559BE" w14:textId="77777777" w:rsidR="005F6403" w:rsidRPr="00C013C8" w:rsidRDefault="005F6403" w:rsidP="00EB714D">
            <w:pPr>
              <w:tabs>
                <w:tab w:val="left" w:pos="240"/>
              </w:tabs>
              <w:spacing w:line="305" w:lineRule="exact"/>
              <w:ind w:left="132" w:hanging="132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เงินให้กู้ยืมแก่บริษัทร่วม</w:t>
            </w:r>
          </w:p>
        </w:tc>
        <w:tc>
          <w:tcPr>
            <w:tcW w:w="955" w:type="dxa"/>
            <w:vAlign w:val="bottom"/>
            <w:hideMark/>
          </w:tcPr>
          <w:p w14:paraId="60F07FD9" w14:textId="77777777" w:rsidR="005F6403" w:rsidRPr="00C013C8" w:rsidRDefault="005F6403" w:rsidP="00EB714D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35</w:t>
            </w:r>
          </w:p>
        </w:tc>
        <w:tc>
          <w:tcPr>
            <w:tcW w:w="955" w:type="dxa"/>
            <w:vAlign w:val="bottom"/>
            <w:hideMark/>
          </w:tcPr>
          <w:p w14:paraId="0565A005" w14:textId="77777777" w:rsidR="005F6403" w:rsidRPr="00C013C8" w:rsidRDefault="005F6403" w:rsidP="00EB714D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  <w:hideMark/>
          </w:tcPr>
          <w:p w14:paraId="26B8A0C8" w14:textId="77777777" w:rsidR="005F6403" w:rsidRPr="00C013C8" w:rsidRDefault="005F6403" w:rsidP="00EB714D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  <w:hideMark/>
          </w:tcPr>
          <w:p w14:paraId="13FCDEA4" w14:textId="77777777" w:rsidR="005F6403" w:rsidRPr="00C013C8" w:rsidRDefault="005F6403" w:rsidP="00EB714D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  <w:hideMark/>
          </w:tcPr>
          <w:p w14:paraId="66F60614" w14:textId="77777777" w:rsidR="005F6403" w:rsidRPr="00C013C8" w:rsidRDefault="005F6403" w:rsidP="00EB714D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  <w:hideMark/>
          </w:tcPr>
          <w:p w14:paraId="07541891" w14:textId="77777777" w:rsidR="005F6403" w:rsidRPr="00C013C8" w:rsidRDefault="005F6403" w:rsidP="00EB714D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35</w:t>
            </w:r>
          </w:p>
        </w:tc>
        <w:tc>
          <w:tcPr>
            <w:tcW w:w="1110" w:type="dxa"/>
            <w:gridSpan w:val="2"/>
            <w:vAlign w:val="bottom"/>
            <w:hideMark/>
          </w:tcPr>
          <w:p w14:paraId="403F2A59" w14:textId="77777777" w:rsidR="005F6403" w:rsidRPr="00C013C8" w:rsidRDefault="005F6403" w:rsidP="00EB714D">
            <w:pPr>
              <w:pStyle w:val="ListParagraph"/>
              <w:spacing w:line="305" w:lineRule="exact"/>
              <w:ind w:left="16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6.0</w:t>
            </w:r>
          </w:p>
        </w:tc>
      </w:tr>
      <w:tr w:rsidR="00B04203" w:rsidRPr="00C013C8" w14:paraId="122B8875" w14:textId="77777777" w:rsidTr="005F6403">
        <w:tc>
          <w:tcPr>
            <w:tcW w:w="3330" w:type="dxa"/>
          </w:tcPr>
          <w:p w14:paraId="4014765F" w14:textId="77777777" w:rsidR="005F6403" w:rsidRPr="00C013C8" w:rsidRDefault="005F6403" w:rsidP="00EB714D">
            <w:pPr>
              <w:tabs>
                <w:tab w:val="left" w:pos="240"/>
              </w:tabs>
              <w:spacing w:line="305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  <w:hideMark/>
          </w:tcPr>
          <w:p w14:paraId="6C0DFDB7" w14:textId="77777777" w:rsidR="005F6403" w:rsidRPr="00C013C8" w:rsidRDefault="005F6403" w:rsidP="00EB714D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455</w:t>
            </w:r>
          </w:p>
        </w:tc>
        <w:tc>
          <w:tcPr>
            <w:tcW w:w="955" w:type="dxa"/>
            <w:vAlign w:val="bottom"/>
            <w:hideMark/>
          </w:tcPr>
          <w:p w14:paraId="6FCB4233" w14:textId="77777777" w:rsidR="005F6403" w:rsidRPr="00C013C8" w:rsidRDefault="005F6403" w:rsidP="00EB714D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50</w:t>
            </w:r>
          </w:p>
        </w:tc>
        <w:tc>
          <w:tcPr>
            <w:tcW w:w="955" w:type="dxa"/>
            <w:vAlign w:val="bottom"/>
            <w:hideMark/>
          </w:tcPr>
          <w:p w14:paraId="63B78DF2" w14:textId="77777777" w:rsidR="005F6403" w:rsidRPr="00C013C8" w:rsidRDefault="005F6403" w:rsidP="00EB714D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  <w:hideMark/>
          </w:tcPr>
          <w:p w14:paraId="13CD5AA7" w14:textId="77777777" w:rsidR="005F6403" w:rsidRPr="00C013C8" w:rsidRDefault="005F6403" w:rsidP="00EB714D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359</w:t>
            </w:r>
          </w:p>
        </w:tc>
        <w:tc>
          <w:tcPr>
            <w:tcW w:w="955" w:type="dxa"/>
            <w:vAlign w:val="bottom"/>
            <w:hideMark/>
          </w:tcPr>
          <w:p w14:paraId="481B750F" w14:textId="77777777" w:rsidR="005F6403" w:rsidRPr="00C013C8" w:rsidRDefault="005F6403" w:rsidP="00EB714D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162</w:t>
            </w:r>
          </w:p>
        </w:tc>
        <w:tc>
          <w:tcPr>
            <w:tcW w:w="955" w:type="dxa"/>
            <w:vAlign w:val="bottom"/>
            <w:hideMark/>
          </w:tcPr>
          <w:p w14:paraId="6066A9B9" w14:textId="77777777" w:rsidR="005F6403" w:rsidRPr="00C013C8" w:rsidRDefault="005F6403" w:rsidP="00EB714D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1,026</w:t>
            </w:r>
          </w:p>
        </w:tc>
        <w:tc>
          <w:tcPr>
            <w:tcW w:w="1110" w:type="dxa"/>
            <w:gridSpan w:val="2"/>
            <w:vAlign w:val="bottom"/>
          </w:tcPr>
          <w:p w14:paraId="5D89FFE9" w14:textId="77777777" w:rsidR="005F6403" w:rsidRPr="00C013C8" w:rsidRDefault="005F6403" w:rsidP="00EB714D">
            <w:pPr>
              <w:pStyle w:val="ListParagraph"/>
              <w:spacing w:line="305" w:lineRule="exact"/>
              <w:ind w:left="16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B04203" w:rsidRPr="00C013C8" w14:paraId="1FDCED68" w14:textId="77777777" w:rsidTr="005F6403">
        <w:tc>
          <w:tcPr>
            <w:tcW w:w="3330" w:type="dxa"/>
            <w:vAlign w:val="bottom"/>
            <w:hideMark/>
          </w:tcPr>
          <w:p w14:paraId="2B1E98D1" w14:textId="77777777" w:rsidR="005F6403" w:rsidRPr="00C013C8" w:rsidRDefault="005F6403" w:rsidP="00EB714D">
            <w:pPr>
              <w:tabs>
                <w:tab w:val="left" w:pos="900"/>
                <w:tab w:val="left" w:pos="1440"/>
                <w:tab w:val="left" w:pos="1980"/>
              </w:tabs>
              <w:spacing w:line="305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55" w:type="dxa"/>
            <w:vAlign w:val="bottom"/>
          </w:tcPr>
          <w:p w14:paraId="4FD95920" w14:textId="77777777" w:rsidR="005F6403" w:rsidRPr="00C013C8" w:rsidRDefault="005F6403" w:rsidP="00EB714D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603CFA3D" w14:textId="77777777" w:rsidR="005F6403" w:rsidRPr="00C013C8" w:rsidRDefault="005F6403" w:rsidP="00EB714D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1E58D94B" w14:textId="77777777" w:rsidR="005F6403" w:rsidRPr="00C013C8" w:rsidRDefault="005F6403" w:rsidP="00EB714D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5194D1A2" w14:textId="77777777" w:rsidR="005F6403" w:rsidRPr="00C013C8" w:rsidRDefault="005F6403" w:rsidP="00EB714D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553B2751" w14:textId="77777777" w:rsidR="005F6403" w:rsidRPr="00C013C8" w:rsidRDefault="005F6403" w:rsidP="00EB714D">
            <w:pPr>
              <w:tabs>
                <w:tab w:val="decimal" w:pos="636"/>
              </w:tabs>
              <w:spacing w:line="305" w:lineRule="exact"/>
              <w:ind w:left="-13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596024BE" w14:textId="77777777" w:rsidR="005F6403" w:rsidRPr="00C013C8" w:rsidRDefault="005F6403" w:rsidP="00EB714D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586E7074" w14:textId="77777777" w:rsidR="005F6403" w:rsidRPr="00C013C8" w:rsidRDefault="005F6403" w:rsidP="00EB714D">
            <w:pPr>
              <w:pStyle w:val="ListParagraph"/>
              <w:spacing w:line="305" w:lineRule="exact"/>
              <w:ind w:left="16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B04203" w:rsidRPr="00C013C8" w14:paraId="1573C345" w14:textId="77777777" w:rsidTr="005F6403">
        <w:tc>
          <w:tcPr>
            <w:tcW w:w="3330" w:type="dxa"/>
            <w:hideMark/>
          </w:tcPr>
          <w:p w14:paraId="798C6B65" w14:textId="77777777" w:rsidR="005F6403" w:rsidRPr="00C013C8" w:rsidRDefault="005F6403" w:rsidP="00EB714D">
            <w:pPr>
              <w:tabs>
                <w:tab w:val="left" w:pos="900"/>
                <w:tab w:val="left" w:pos="1440"/>
                <w:tab w:val="left" w:pos="1980"/>
              </w:tabs>
              <w:spacing w:line="305" w:lineRule="exact"/>
              <w:ind w:left="162" w:hanging="162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หลักทรัพย์ขายโดยมีสัญญาซื้อคืน</w:t>
            </w:r>
          </w:p>
        </w:tc>
        <w:tc>
          <w:tcPr>
            <w:tcW w:w="955" w:type="dxa"/>
            <w:vAlign w:val="bottom"/>
            <w:hideMark/>
          </w:tcPr>
          <w:p w14:paraId="1B00FFE0" w14:textId="77777777" w:rsidR="005F6403" w:rsidRPr="00C013C8" w:rsidRDefault="005F6403" w:rsidP="00EB714D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955" w:type="dxa"/>
            <w:vAlign w:val="bottom"/>
            <w:hideMark/>
          </w:tcPr>
          <w:p w14:paraId="1064E35C" w14:textId="77777777" w:rsidR="005F6403" w:rsidRPr="00C013C8" w:rsidRDefault="005F6403" w:rsidP="00EB714D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  <w:hideMark/>
          </w:tcPr>
          <w:p w14:paraId="0972EFA1" w14:textId="77777777" w:rsidR="005F6403" w:rsidRPr="00C013C8" w:rsidRDefault="005F6403" w:rsidP="00EB714D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  <w:hideMark/>
          </w:tcPr>
          <w:p w14:paraId="195FB79A" w14:textId="77777777" w:rsidR="005F6403" w:rsidRPr="00C013C8" w:rsidRDefault="005F6403" w:rsidP="00EB714D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  <w:hideMark/>
          </w:tcPr>
          <w:p w14:paraId="081346B2" w14:textId="77777777" w:rsidR="005F6403" w:rsidRPr="00C013C8" w:rsidRDefault="005F6403" w:rsidP="00EB714D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  <w:hideMark/>
          </w:tcPr>
          <w:p w14:paraId="668BD388" w14:textId="77777777" w:rsidR="005F6403" w:rsidRPr="00C013C8" w:rsidRDefault="005F6403" w:rsidP="00EB714D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1110" w:type="dxa"/>
            <w:gridSpan w:val="2"/>
            <w:vAlign w:val="bottom"/>
            <w:hideMark/>
          </w:tcPr>
          <w:p w14:paraId="1D3F0371" w14:textId="77777777" w:rsidR="005F6403" w:rsidRPr="00C013C8" w:rsidRDefault="005F6403" w:rsidP="00EB714D">
            <w:pPr>
              <w:pStyle w:val="ListParagraph"/>
              <w:spacing w:line="305" w:lineRule="exact"/>
              <w:ind w:left="16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2.0</w:t>
            </w:r>
          </w:p>
        </w:tc>
      </w:tr>
      <w:tr w:rsidR="00B04203" w:rsidRPr="00C013C8" w14:paraId="4072E966" w14:textId="77777777" w:rsidTr="005F6403">
        <w:tc>
          <w:tcPr>
            <w:tcW w:w="3330" w:type="dxa"/>
            <w:hideMark/>
          </w:tcPr>
          <w:p w14:paraId="1516F0E8" w14:textId="77777777" w:rsidR="005F6403" w:rsidRPr="00C013C8" w:rsidRDefault="005F6403" w:rsidP="00EB714D">
            <w:pPr>
              <w:tabs>
                <w:tab w:val="left" w:pos="900"/>
                <w:tab w:val="left" w:pos="1440"/>
                <w:tab w:val="left" w:pos="1980"/>
              </w:tabs>
              <w:spacing w:line="305" w:lineRule="exact"/>
              <w:ind w:right="-115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55" w:type="dxa"/>
            <w:vAlign w:val="bottom"/>
            <w:hideMark/>
          </w:tcPr>
          <w:p w14:paraId="2C24A8A8" w14:textId="77777777" w:rsidR="005F6403" w:rsidRPr="00C013C8" w:rsidRDefault="005F6403" w:rsidP="00EB714D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  <w:hideMark/>
          </w:tcPr>
          <w:p w14:paraId="15670D99" w14:textId="77777777" w:rsidR="005F6403" w:rsidRPr="00C013C8" w:rsidRDefault="005F6403" w:rsidP="00EB714D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  <w:hideMark/>
          </w:tcPr>
          <w:p w14:paraId="2D8174E2" w14:textId="77777777" w:rsidR="005F6403" w:rsidRPr="00C013C8" w:rsidRDefault="005F6403" w:rsidP="00EB714D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  <w:hideMark/>
          </w:tcPr>
          <w:p w14:paraId="5A6DD4D2" w14:textId="77777777" w:rsidR="005F6403" w:rsidRPr="00C013C8" w:rsidRDefault="005F6403" w:rsidP="00EB714D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  <w:hideMark/>
          </w:tcPr>
          <w:p w14:paraId="428A6A82" w14:textId="77777777" w:rsidR="005F6403" w:rsidRPr="00C013C8" w:rsidRDefault="005F6403" w:rsidP="00EB714D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32</w:t>
            </w:r>
          </w:p>
        </w:tc>
        <w:tc>
          <w:tcPr>
            <w:tcW w:w="955" w:type="dxa"/>
            <w:vAlign w:val="bottom"/>
            <w:hideMark/>
          </w:tcPr>
          <w:p w14:paraId="5324DE7C" w14:textId="77777777" w:rsidR="005F6403" w:rsidRPr="00C013C8" w:rsidRDefault="005F6403" w:rsidP="00EB714D">
            <w:pP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32</w:t>
            </w:r>
          </w:p>
        </w:tc>
        <w:tc>
          <w:tcPr>
            <w:tcW w:w="1110" w:type="dxa"/>
            <w:gridSpan w:val="2"/>
            <w:vAlign w:val="bottom"/>
            <w:hideMark/>
          </w:tcPr>
          <w:p w14:paraId="48780C0B" w14:textId="77777777" w:rsidR="005F6403" w:rsidRPr="00C013C8" w:rsidRDefault="005F6403" w:rsidP="00EB714D">
            <w:pPr>
              <w:pStyle w:val="ListParagraph"/>
              <w:spacing w:line="305" w:lineRule="exact"/>
              <w:ind w:left="16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B04203" w:rsidRPr="00C013C8" w14:paraId="2BD44E38" w14:textId="77777777" w:rsidTr="005F6403">
        <w:tc>
          <w:tcPr>
            <w:tcW w:w="3330" w:type="dxa"/>
            <w:hideMark/>
          </w:tcPr>
          <w:p w14:paraId="1370BB02" w14:textId="77777777" w:rsidR="005F6403" w:rsidRPr="00C013C8" w:rsidRDefault="005F6403" w:rsidP="00EB714D">
            <w:pPr>
              <w:tabs>
                <w:tab w:val="left" w:pos="900"/>
                <w:tab w:val="left" w:pos="1440"/>
                <w:tab w:val="left" w:pos="1980"/>
              </w:tabs>
              <w:spacing w:line="305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55" w:type="dxa"/>
            <w:vAlign w:val="bottom"/>
            <w:hideMark/>
          </w:tcPr>
          <w:p w14:paraId="66C3041B" w14:textId="77777777" w:rsidR="005F6403" w:rsidRPr="00C013C8" w:rsidRDefault="005F6403" w:rsidP="00EB714D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955" w:type="dxa"/>
            <w:vAlign w:val="bottom"/>
            <w:hideMark/>
          </w:tcPr>
          <w:p w14:paraId="62816B7B" w14:textId="77777777" w:rsidR="005F6403" w:rsidRPr="00C013C8" w:rsidRDefault="005F6403" w:rsidP="00EB714D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  <w:hideMark/>
          </w:tcPr>
          <w:p w14:paraId="1A052833" w14:textId="77777777" w:rsidR="005F6403" w:rsidRPr="00C013C8" w:rsidRDefault="005F6403" w:rsidP="00EB714D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  <w:hideMark/>
          </w:tcPr>
          <w:p w14:paraId="52E3F030" w14:textId="77777777" w:rsidR="005F6403" w:rsidRPr="00C013C8" w:rsidRDefault="005F6403" w:rsidP="00EB714D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  <w:hideMark/>
          </w:tcPr>
          <w:p w14:paraId="0D823C1B" w14:textId="77777777" w:rsidR="005F6403" w:rsidRPr="00C013C8" w:rsidRDefault="005F6403" w:rsidP="00EB714D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  <w:hideMark/>
          </w:tcPr>
          <w:p w14:paraId="5848830B" w14:textId="77777777" w:rsidR="005F6403" w:rsidRPr="00C013C8" w:rsidRDefault="005F6403" w:rsidP="00EB714D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110" w:type="dxa"/>
            <w:gridSpan w:val="2"/>
            <w:vAlign w:val="bottom"/>
            <w:hideMark/>
          </w:tcPr>
          <w:p w14:paraId="70D80F6A" w14:textId="77777777" w:rsidR="005F6403" w:rsidRPr="00C013C8" w:rsidRDefault="005F6403" w:rsidP="00EB714D">
            <w:pPr>
              <w:pStyle w:val="ListParagraph"/>
              <w:spacing w:line="305" w:lineRule="exact"/>
              <w:ind w:left="16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 xml:space="preserve">3.4 </w:t>
            </w:r>
            <w:r w:rsidRPr="00C013C8">
              <w:rPr>
                <w:rFonts w:asciiTheme="majorBidi" w:hAnsiTheme="majorBidi" w:cstheme="majorBidi"/>
                <w:szCs w:val="24"/>
                <w:cs/>
              </w:rPr>
              <w:t>-</w:t>
            </w:r>
            <w:r w:rsidRPr="00C013C8">
              <w:rPr>
                <w:rFonts w:asciiTheme="majorBidi" w:hAnsiTheme="majorBidi" w:cstheme="majorBidi"/>
                <w:szCs w:val="24"/>
              </w:rPr>
              <w:t xml:space="preserve"> 8.6</w:t>
            </w:r>
          </w:p>
        </w:tc>
      </w:tr>
      <w:tr w:rsidR="00B04203" w:rsidRPr="00C013C8" w14:paraId="03E987B6" w14:textId="77777777" w:rsidTr="005F6403">
        <w:tc>
          <w:tcPr>
            <w:tcW w:w="3330" w:type="dxa"/>
            <w:vAlign w:val="bottom"/>
          </w:tcPr>
          <w:p w14:paraId="0AC985CD" w14:textId="77777777" w:rsidR="005F6403" w:rsidRPr="00C013C8" w:rsidRDefault="005F6403" w:rsidP="00EB714D">
            <w:pPr>
              <w:tabs>
                <w:tab w:val="left" w:pos="900"/>
                <w:tab w:val="left" w:pos="1440"/>
                <w:tab w:val="left" w:pos="1980"/>
              </w:tabs>
              <w:spacing w:line="305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  <w:hideMark/>
          </w:tcPr>
          <w:p w14:paraId="701EB993" w14:textId="77777777" w:rsidR="005F6403" w:rsidRPr="00C013C8" w:rsidRDefault="005F6403" w:rsidP="00EB714D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17</w:t>
            </w:r>
          </w:p>
        </w:tc>
        <w:tc>
          <w:tcPr>
            <w:tcW w:w="955" w:type="dxa"/>
            <w:vAlign w:val="bottom"/>
            <w:hideMark/>
          </w:tcPr>
          <w:p w14:paraId="65C22DC4" w14:textId="77777777" w:rsidR="005F6403" w:rsidRPr="00C013C8" w:rsidRDefault="005F6403" w:rsidP="00EB714D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  <w:hideMark/>
          </w:tcPr>
          <w:p w14:paraId="6562B1A9" w14:textId="77777777" w:rsidR="005F6403" w:rsidRPr="00C013C8" w:rsidRDefault="005F6403" w:rsidP="00EB714D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  <w:hideMark/>
          </w:tcPr>
          <w:p w14:paraId="16468B18" w14:textId="77777777" w:rsidR="005F6403" w:rsidRPr="00C013C8" w:rsidRDefault="005F6403" w:rsidP="00EB714D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  <w:hideMark/>
          </w:tcPr>
          <w:p w14:paraId="2B52E45F" w14:textId="77777777" w:rsidR="005F6403" w:rsidRPr="00C013C8" w:rsidRDefault="005F6403" w:rsidP="00EB714D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32</w:t>
            </w:r>
          </w:p>
        </w:tc>
        <w:tc>
          <w:tcPr>
            <w:tcW w:w="955" w:type="dxa"/>
            <w:vAlign w:val="bottom"/>
            <w:hideMark/>
          </w:tcPr>
          <w:p w14:paraId="260FE362" w14:textId="77777777" w:rsidR="005F6403" w:rsidRPr="00C013C8" w:rsidRDefault="005F6403" w:rsidP="00EB714D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5" w:lineRule="exact"/>
              <w:rPr>
                <w:rFonts w:asciiTheme="majorBidi" w:hAnsiTheme="majorBidi" w:cstheme="majorBidi"/>
                <w:szCs w:val="24"/>
              </w:rPr>
            </w:pPr>
            <w:r w:rsidRPr="00C013C8">
              <w:rPr>
                <w:rFonts w:asciiTheme="majorBidi" w:hAnsiTheme="majorBidi" w:cstheme="majorBidi"/>
                <w:szCs w:val="24"/>
              </w:rPr>
              <w:t>49</w:t>
            </w:r>
          </w:p>
        </w:tc>
        <w:tc>
          <w:tcPr>
            <w:tcW w:w="1110" w:type="dxa"/>
            <w:gridSpan w:val="2"/>
            <w:vAlign w:val="bottom"/>
          </w:tcPr>
          <w:p w14:paraId="4A92FC65" w14:textId="77777777" w:rsidR="005F6403" w:rsidRPr="00C013C8" w:rsidRDefault="005F6403" w:rsidP="00EB714D">
            <w:pPr>
              <w:spacing w:line="305" w:lineRule="exact"/>
              <w:ind w:left="1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</w:tbl>
    <w:p w14:paraId="3107FC80" w14:textId="77777777" w:rsidR="005F6403" w:rsidRPr="00C013C8" w:rsidRDefault="005F6403" w:rsidP="00EB714D">
      <w:pPr>
        <w:overflowPunct/>
        <w:autoSpaceDE/>
        <w:adjustRightInd/>
        <w:spacing w:before="120" w:after="120"/>
        <w:ind w:firstLine="547"/>
        <w:rPr>
          <w:rFonts w:asciiTheme="majorBidi" w:hAnsiTheme="majorBidi" w:cstheme="majorBidi"/>
          <w:i/>
          <w:iCs/>
          <w:sz w:val="32"/>
          <w:szCs w:val="32"/>
        </w:rPr>
      </w:pPr>
      <w:bookmarkStart w:id="18" w:name="_Hlk60879710"/>
      <w:r w:rsidRPr="00C013C8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 xml:space="preserve">การวิเคราะห์ผลกระทบของการเปลี่ยนแปลงอัตราดอกเบี้ย </w:t>
      </w:r>
    </w:p>
    <w:p w14:paraId="1A6E9ADC" w14:textId="47F0AF44" w:rsidR="005F6403" w:rsidRPr="00C013C8" w:rsidRDefault="005F6403" w:rsidP="00EB714D">
      <w:pPr>
        <w:overflowPunct/>
        <w:autoSpaceDE/>
        <w:adjustRightInd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ผลกระทบต่อ</w:t>
      </w:r>
      <w:r w:rsidR="00EB714D" w:rsidRPr="00C013C8">
        <w:rPr>
          <w:rFonts w:asciiTheme="majorBidi" w:hAnsiTheme="majorBidi" w:cstheme="majorBidi"/>
          <w:sz w:val="32"/>
          <w:szCs w:val="32"/>
          <w:cs/>
        </w:rPr>
        <w:t>กำไร</w:t>
      </w:r>
      <w:r w:rsidRPr="00C013C8">
        <w:rPr>
          <w:rFonts w:asciiTheme="majorBidi" w:hAnsiTheme="majorBidi" w:cstheme="majorBidi"/>
          <w:sz w:val="32"/>
          <w:szCs w:val="32"/>
          <w:cs/>
        </w:rPr>
        <w:t>ก่อนภาษี</w:t>
      </w:r>
      <w:r w:rsidR="007943E0" w:rsidRPr="00C013C8">
        <w:rPr>
          <w:rFonts w:asciiTheme="majorBidi" w:hAnsiTheme="majorBidi" w:cstheme="majorBidi"/>
          <w:sz w:val="32"/>
          <w:szCs w:val="32"/>
          <w:cs/>
        </w:rPr>
        <w:t>ของ</w:t>
      </w:r>
      <w:r w:rsidRPr="00C013C8">
        <w:rPr>
          <w:rFonts w:asciiTheme="majorBidi" w:hAnsiTheme="majorBidi" w:cstheme="majorBidi"/>
          <w:sz w:val="32"/>
          <w:szCs w:val="32"/>
          <w:cs/>
        </w:rPr>
        <w:t>บริษัทฯจากการเปลี่ยนแปลงที่อาจเกิดขึ้นอย่างสมเหตุสมผลของอัตราดอกเบี้ยของเงินให้กู้ยืมเพื่อซื้อหลักทรัพย์ที่มีอัตราดอกเบี้ยที่ปรับขึ้นลงตามอัตราตลาด ณ วันที่</w:t>
      </w:r>
      <w:r w:rsidR="00EB714D"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E39C4" w:rsidRPr="00C013C8">
        <w:rPr>
          <w:rFonts w:asciiTheme="majorBidi" w:hAnsiTheme="majorBidi" w:cstheme="majorBidi"/>
          <w:sz w:val="32"/>
          <w:szCs w:val="32"/>
        </w:rPr>
        <w:t xml:space="preserve">31 </w:t>
      </w:r>
      <w:r w:rsidR="00EE39C4" w:rsidRPr="00C013C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</w:rPr>
        <w:t>2565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โดยกำหนดให้ตัวแปรอื่นทั้งหมดคงที่ตลอด </w:t>
      </w:r>
      <w:r w:rsidRPr="00C013C8">
        <w:rPr>
          <w:rFonts w:asciiTheme="majorBidi" w:hAnsiTheme="majorBidi" w:cstheme="majorBidi"/>
          <w:sz w:val="32"/>
          <w:szCs w:val="32"/>
        </w:rPr>
        <w:t xml:space="preserve">1 </w:t>
      </w:r>
      <w:r w:rsidRPr="00C013C8">
        <w:rPr>
          <w:rFonts w:asciiTheme="majorBidi" w:hAnsiTheme="majorBidi" w:cstheme="majorBidi"/>
          <w:sz w:val="32"/>
          <w:szCs w:val="32"/>
          <w:cs/>
        </w:rPr>
        <w:t>ปี แสดงได้ดังนี้</w:t>
      </w: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19"/>
        <w:gridCol w:w="2438"/>
        <w:gridCol w:w="2438"/>
      </w:tblGrid>
      <w:tr w:rsidR="00B04203" w:rsidRPr="00C013C8" w14:paraId="51539BD4" w14:textId="77777777" w:rsidTr="005F6403">
        <w:trPr>
          <w:trHeight w:val="64"/>
        </w:trPr>
        <w:tc>
          <w:tcPr>
            <w:tcW w:w="4320" w:type="dxa"/>
          </w:tcPr>
          <w:p w14:paraId="2037B407" w14:textId="77777777" w:rsidR="005F6403" w:rsidRPr="00C013C8" w:rsidRDefault="005F640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9" w:type="dxa"/>
            <w:vAlign w:val="bottom"/>
            <w:hideMark/>
          </w:tcPr>
          <w:p w14:paraId="14023CAC" w14:textId="77777777" w:rsidR="005F6403" w:rsidRPr="00C013C8" w:rsidRDefault="005F64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                             เพิ่มขึ้น </w:t>
            </w:r>
            <w:r w:rsidRPr="00C013C8">
              <w:rPr>
                <w:rFonts w:asciiTheme="majorBidi" w:hAnsiTheme="majorBidi" w:cstheme="majorBidi"/>
                <w:sz w:val="30"/>
                <w:szCs w:val="30"/>
              </w:rPr>
              <w:t>/ (</w:t>
            </w: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C013C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9" w:type="dxa"/>
            <w:vAlign w:val="bottom"/>
            <w:hideMark/>
          </w:tcPr>
          <w:p w14:paraId="34DE5AF1" w14:textId="120792F1" w:rsidR="005F6403" w:rsidRPr="00C013C8" w:rsidRDefault="00EB71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5F6403"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</w:t>
            </w:r>
            <w:r w:rsidR="005F6403" w:rsidRPr="00C013C8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</w:t>
            </w:r>
            <w:r w:rsidR="005F6403"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  <w:r w:rsidR="005F6403" w:rsidRPr="00C013C8">
              <w:rPr>
                <w:rFonts w:asciiTheme="majorBidi" w:hAnsiTheme="majorBidi" w:cstheme="majorBidi"/>
                <w:sz w:val="30"/>
                <w:szCs w:val="30"/>
              </w:rPr>
              <w:t>/ (</w:t>
            </w:r>
            <w:r w:rsidR="005F6403"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="005F6403" w:rsidRPr="00C013C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04203" w:rsidRPr="00C013C8" w14:paraId="3D908F8D" w14:textId="77777777" w:rsidTr="005F6403">
        <w:trPr>
          <w:trHeight w:val="275"/>
        </w:trPr>
        <w:tc>
          <w:tcPr>
            <w:tcW w:w="4320" w:type="dxa"/>
            <w:hideMark/>
          </w:tcPr>
          <w:p w14:paraId="0F8DEA69" w14:textId="77777777" w:rsidR="005F6403" w:rsidRPr="00C013C8" w:rsidRDefault="005F640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9" w:type="dxa"/>
            <w:hideMark/>
          </w:tcPr>
          <w:p w14:paraId="5266822E" w14:textId="77777777" w:rsidR="005F6403" w:rsidRPr="00C013C8" w:rsidRDefault="005F640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ร้อยละ)</w:t>
            </w:r>
          </w:p>
        </w:tc>
        <w:tc>
          <w:tcPr>
            <w:tcW w:w="2439" w:type="dxa"/>
            <w:vAlign w:val="bottom"/>
            <w:hideMark/>
          </w:tcPr>
          <w:p w14:paraId="419CF5DA" w14:textId="77777777" w:rsidR="005F6403" w:rsidRPr="00C013C8" w:rsidRDefault="005F640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C013C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04203" w:rsidRPr="00C013C8" w14:paraId="70AA32E8" w14:textId="77777777" w:rsidTr="005F6403">
        <w:trPr>
          <w:trHeight w:val="288"/>
        </w:trPr>
        <w:tc>
          <w:tcPr>
            <w:tcW w:w="4320" w:type="dxa"/>
            <w:hideMark/>
          </w:tcPr>
          <w:p w14:paraId="6DDFE884" w14:textId="77777777" w:rsidR="005F6403" w:rsidRPr="00C013C8" w:rsidRDefault="005F6403">
            <w:pPr>
              <w:tabs>
                <w:tab w:val="left" w:pos="1719"/>
                <w:tab w:val="center" w:pos="2061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2439" w:type="dxa"/>
            <w:vAlign w:val="bottom"/>
            <w:hideMark/>
          </w:tcPr>
          <w:p w14:paraId="41E7F70E" w14:textId="77777777" w:rsidR="005F6403" w:rsidRPr="00C013C8" w:rsidRDefault="005F640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</w:rPr>
              <w:t>0.25%</w:t>
            </w:r>
          </w:p>
        </w:tc>
        <w:tc>
          <w:tcPr>
            <w:tcW w:w="2439" w:type="dxa"/>
            <w:vAlign w:val="bottom"/>
            <w:hideMark/>
          </w:tcPr>
          <w:p w14:paraId="7AFDAB86" w14:textId="5BAFAD4B" w:rsidR="005F6403" w:rsidRPr="00C013C8" w:rsidRDefault="00EB714D">
            <w:pPr>
              <w:tabs>
                <w:tab w:val="decimal" w:pos="135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</w:tr>
      <w:tr w:rsidR="00B04203" w:rsidRPr="00C013C8" w14:paraId="521CB2DB" w14:textId="77777777" w:rsidTr="005F6403">
        <w:trPr>
          <w:trHeight w:val="288"/>
        </w:trPr>
        <w:tc>
          <w:tcPr>
            <w:tcW w:w="4320" w:type="dxa"/>
          </w:tcPr>
          <w:p w14:paraId="4C6FD89B" w14:textId="77777777" w:rsidR="005F6403" w:rsidRPr="00C013C8" w:rsidRDefault="005F6403">
            <w:pPr>
              <w:tabs>
                <w:tab w:val="left" w:pos="1719"/>
                <w:tab w:val="center" w:pos="206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9" w:type="dxa"/>
            <w:vAlign w:val="bottom"/>
            <w:hideMark/>
          </w:tcPr>
          <w:p w14:paraId="79D5828E" w14:textId="77777777" w:rsidR="005F6403" w:rsidRPr="00C013C8" w:rsidRDefault="005F640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</w:rPr>
              <w:t>(0.25%)</w:t>
            </w:r>
          </w:p>
        </w:tc>
        <w:tc>
          <w:tcPr>
            <w:tcW w:w="2439" w:type="dxa"/>
            <w:vAlign w:val="bottom"/>
            <w:hideMark/>
          </w:tcPr>
          <w:p w14:paraId="0EFE7009" w14:textId="4BA29971" w:rsidR="005F6403" w:rsidRPr="00C013C8" w:rsidRDefault="0026573F">
            <w:pPr>
              <w:tabs>
                <w:tab w:val="decimal" w:pos="135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13C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B714D" w:rsidRPr="00C013C8">
              <w:rPr>
                <w:rFonts w:asciiTheme="majorBidi" w:hAnsiTheme="majorBidi" w:cstheme="majorBidi"/>
                <w:sz w:val="30"/>
                <w:szCs w:val="30"/>
              </w:rPr>
              <w:t>840</w:t>
            </w:r>
            <w:r w:rsidRPr="00C013C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bookmarkEnd w:id="18"/>
    <w:p w14:paraId="32064E21" w14:textId="77777777" w:rsidR="005F6403" w:rsidRPr="00C013C8" w:rsidRDefault="005F6403" w:rsidP="00EB714D">
      <w:pPr>
        <w:tabs>
          <w:tab w:val="left" w:pos="9828"/>
        </w:tabs>
        <w:spacing w:before="240" w:after="120"/>
        <w:ind w:left="547" w:right="-43"/>
        <w:jc w:val="thaiDistribute"/>
        <w:rPr>
          <w:rFonts w:asciiTheme="majorBidi" w:hAnsiTheme="majorBidi" w:cstheme="majorBidi"/>
          <w:i/>
          <w:iCs/>
          <w:sz w:val="28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การวิเคราะห์ผลกระทบข้างต้นจัดทำขึ้นโดยใช้สมมติฐานว่าจำนวน</w:t>
      </w:r>
      <w:r w:rsidRPr="00C013C8">
        <w:rPr>
          <w:rFonts w:asciiTheme="majorBidi" w:hAnsiTheme="majorBidi" w:cstheme="majorBidi"/>
          <w:sz w:val="30"/>
          <w:szCs w:val="30"/>
          <w:cs/>
        </w:rPr>
        <w:t>เงินให้กู้ยืมเพื่อซื้อหลักทรัพย์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และตัวแปรอื่นทั้งหมดคงที่ตลอด </w:t>
      </w:r>
      <w:r w:rsidRPr="00C013C8">
        <w:rPr>
          <w:rFonts w:asciiTheme="majorBidi" w:hAnsiTheme="majorBidi" w:cstheme="majorBidi"/>
          <w:sz w:val="32"/>
          <w:szCs w:val="32"/>
        </w:rPr>
        <w:t xml:space="preserve">1 </w:t>
      </w:r>
      <w:r w:rsidRPr="00C013C8">
        <w:rPr>
          <w:rFonts w:asciiTheme="majorBidi" w:hAnsiTheme="majorBidi" w:cstheme="majorBidi"/>
          <w:sz w:val="32"/>
          <w:szCs w:val="32"/>
          <w:cs/>
        </w:rPr>
        <w:t>ปี และยังถือเสมือนว่าอัตราดอกเบี้ยที่ปรับขึ้นลงตามอัตราตลาดของ</w:t>
      </w:r>
      <w:r w:rsidRPr="00C013C8">
        <w:rPr>
          <w:rFonts w:asciiTheme="majorBidi" w:hAnsiTheme="majorBidi" w:cstheme="majorBidi"/>
          <w:sz w:val="30"/>
          <w:szCs w:val="30"/>
          <w:cs/>
        </w:rPr>
        <w:t>เงินให้กู้ยืมเพื่อซื้อหลักทรัพย์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Pr="00C013C8">
        <w:rPr>
          <w:rFonts w:asciiTheme="majorBidi" w:hAnsiTheme="majorBidi" w:cstheme="majorBidi"/>
          <w:sz w:val="32"/>
          <w:szCs w:val="32"/>
        </w:rPr>
        <w:t xml:space="preserve">12 </w:t>
      </w:r>
      <w:r w:rsidRPr="00C013C8">
        <w:rPr>
          <w:rFonts w:asciiTheme="majorBidi" w:hAnsiTheme="majorBidi" w:cstheme="majorBidi"/>
          <w:sz w:val="32"/>
          <w:szCs w:val="32"/>
          <w:cs/>
        </w:rPr>
        <w:t>เดือนเต็ม ทั้งนี้ ข้อมูลนี้ไม่ใช่การคาดการณ์หรือพยากรณ์สภาวะตลาดในอนาคต</w:t>
      </w:r>
    </w:p>
    <w:p w14:paraId="36F02846" w14:textId="77777777" w:rsidR="005F6403" w:rsidRPr="00C013C8" w:rsidRDefault="005F6403" w:rsidP="005F6403">
      <w:pPr>
        <w:keepNext/>
        <w:spacing w:before="120" w:after="120"/>
        <w:ind w:left="547" w:right="-43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C013C8">
        <w:rPr>
          <w:rFonts w:asciiTheme="majorBidi" w:hAnsiTheme="majorBidi" w:cstheme="majorBidi"/>
          <w:i/>
          <w:iCs/>
          <w:sz w:val="32"/>
          <w:szCs w:val="32"/>
          <w:cs/>
        </w:rPr>
        <w:t>ความเสี่ยงด้านราคาตราสารทุน</w:t>
      </w:r>
    </w:p>
    <w:p w14:paraId="3645C891" w14:textId="77777777" w:rsidR="005F6403" w:rsidRPr="00C013C8" w:rsidRDefault="005F6403" w:rsidP="005F6403">
      <w:pPr>
        <w:tabs>
          <w:tab w:val="left" w:pos="9828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บริษัทฯมีความเสี่ยงด้านราคาตราสารทุนที่เกิดจากความผันผวนของราคาหลักทรัพย์และราคาของตราสารอนุพันธ์ซึ่งอาจจะมีผลทำให้มูลค่าเงินลงทุนและมูลค่าหลักประกันของลูกหนี้ธุรกิจหลักทรัพย์และสัญญาซื้อขายล่วงหน้าลดลงอย่างมีนัยสำคัญ อย่างไรก็ตาม บริษัทฯได้จัดการความเสี่ยงด้านสภาวะตลาดให้อยู่ในระดับที่ยอมรับได้โดยวิเคราะห์ความเสี่ยงด้านตลาดในธุรกรรมต่าง ๆ ของบริษัทฯ กำหนดนโยบายในการบริหารความเสี่ยงที่เหมาะสม และมีการควบคุมความเสี่ยงให้เป็นไปตามนโยบาย</w:t>
      </w:r>
    </w:p>
    <w:p w14:paraId="2E2C32ED" w14:textId="77777777" w:rsidR="005F6403" w:rsidRPr="00C013C8" w:rsidRDefault="005F6403" w:rsidP="005F6403">
      <w:pPr>
        <w:pStyle w:val="Heading2"/>
        <w:pBdr>
          <w:bottom w:val="none" w:sz="0" w:space="0" w:color="auto"/>
        </w:pBdr>
        <w:spacing w:before="120" w:after="120"/>
        <w:ind w:left="547"/>
        <w:jc w:val="left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ความเสี่ยงด้านสภาพคล่อง </w:t>
      </w:r>
    </w:p>
    <w:p w14:paraId="70AA762D" w14:textId="77777777" w:rsidR="005F6403" w:rsidRPr="00C013C8" w:rsidRDefault="005F6403" w:rsidP="005F640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ความเสี่ยงด้านสภาพคล่อง คือ ความเสี่ยงที่บริษัทฯอาจได้รับความเสียหายอันสืบเนื่องมาจากที่บริษัทฯไม่สามารถเปลี่ยนสินทรัพย์เป็นเงินสดหรือไม่สามารถจัดหาเงินทุนได้เพียงพอตามความต้องการและทันต่อเวลาที่บริษัทฯจะต้องนำไปชำระภาระผูกพันได้เมื่อครบกำหนด</w:t>
      </w:r>
    </w:p>
    <w:p w14:paraId="56849282" w14:textId="77777777" w:rsidR="005F6403" w:rsidRPr="00C013C8" w:rsidRDefault="005F6403" w:rsidP="005F640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บริษัทฯมีนโยบายในการบริหารความเสี่ยงด้านสภาพคล่อง โดยจัดให้มีการติดตามและวางแผนเกี่ยวกับกระแสเงินสด รวมทั้งจัดหาวงเงินสินเชื่อจากสถาบันการเงินเพื่อให้เพียงพอต่อการดำเนินธุรกิจของบริษัทฯ</w:t>
      </w:r>
    </w:p>
    <w:p w14:paraId="36F5704D" w14:textId="77777777" w:rsidR="005F6403" w:rsidRPr="00C013C8" w:rsidRDefault="005F6403" w:rsidP="005F640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บริษัทฯดำเนินนโยบายดำรงเงินกองทุนสภาพคล่องสุทธิและอัตราส่วนเงินกองทุนสภาพคล่องสุทธิ                       ไม่ต่ำกว่า </w:t>
      </w:r>
      <w:r w:rsidRPr="00C013C8">
        <w:rPr>
          <w:rFonts w:asciiTheme="majorBidi" w:hAnsiTheme="majorBidi" w:cstheme="majorBidi"/>
          <w:sz w:val="32"/>
          <w:szCs w:val="32"/>
        </w:rPr>
        <w:t>25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ล้านบาท และอัตราส่วนเงินกองทุนสภาพคล่องสุทธิไม่ต่ำกว่าร้อยละ</w:t>
      </w:r>
      <w:r w:rsidRPr="00C013C8">
        <w:rPr>
          <w:rFonts w:asciiTheme="majorBidi" w:hAnsiTheme="majorBidi" w:cstheme="majorBidi"/>
          <w:sz w:val="32"/>
          <w:szCs w:val="32"/>
        </w:rPr>
        <w:t xml:space="preserve"> 7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ของหนี้สินทั่วไปและทรัพย์สินที่ต้องวางเป็นประกัน</w:t>
      </w:r>
    </w:p>
    <w:p w14:paraId="00E2031B" w14:textId="77777777" w:rsidR="005F6403" w:rsidRPr="00C013C8" w:rsidRDefault="005F6403" w:rsidP="005F6403">
      <w:pPr>
        <w:overflowPunct/>
        <w:autoSpaceDE/>
        <w:adjustRightInd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99DE112" w14:textId="45056073" w:rsidR="005F6403" w:rsidRPr="00C013C8" w:rsidRDefault="005F6403" w:rsidP="005F6403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รายละเอียดการครบกำหนดชำระของสินทรัพย์และหนี้สินทางการเงินที่ไม่ใช่ตราสารอนุพันธ์ของบริษัทฯ ณ วันที่ </w:t>
      </w:r>
      <w:r w:rsidR="00EE39C4" w:rsidRPr="00C013C8">
        <w:rPr>
          <w:rFonts w:asciiTheme="majorBidi" w:hAnsiTheme="majorBidi" w:cstheme="majorBidi"/>
          <w:sz w:val="32"/>
          <w:szCs w:val="32"/>
        </w:rPr>
        <w:t xml:space="preserve">31 </w:t>
      </w:r>
      <w:r w:rsidR="00EE39C4" w:rsidRPr="00C013C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</w:rPr>
        <w:t xml:space="preserve">2565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013C8">
        <w:rPr>
          <w:rFonts w:asciiTheme="majorBidi" w:hAnsiTheme="majorBidi" w:cstheme="majorBidi"/>
          <w:sz w:val="32"/>
          <w:szCs w:val="32"/>
        </w:rPr>
        <w:t>2564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705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149"/>
        <w:gridCol w:w="938"/>
        <w:gridCol w:w="938"/>
        <w:gridCol w:w="936"/>
        <w:gridCol w:w="936"/>
        <w:gridCol w:w="936"/>
        <w:gridCol w:w="936"/>
        <w:gridCol w:w="936"/>
      </w:tblGrid>
      <w:tr w:rsidR="00B04203" w:rsidRPr="00C013C8" w14:paraId="41E4D46A" w14:textId="77777777" w:rsidTr="005F6403">
        <w:trPr>
          <w:trHeight w:val="64"/>
          <w:tblHeader/>
        </w:trPr>
        <w:tc>
          <w:tcPr>
            <w:tcW w:w="3150" w:type="dxa"/>
            <w:noWrap/>
            <w:vAlign w:val="bottom"/>
            <w:hideMark/>
          </w:tcPr>
          <w:p w14:paraId="38D06D92" w14:textId="77777777" w:rsidR="005F6403" w:rsidRPr="00C013C8" w:rsidRDefault="005F6403" w:rsidP="00EB714D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8" w:type="dxa"/>
            <w:vAlign w:val="bottom"/>
          </w:tcPr>
          <w:p w14:paraId="2F084CFC" w14:textId="77777777" w:rsidR="005F6403" w:rsidRPr="00C013C8" w:rsidRDefault="005F6403" w:rsidP="00EB714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8" w:type="dxa"/>
            <w:vAlign w:val="bottom"/>
          </w:tcPr>
          <w:p w14:paraId="6C7E3C4E" w14:textId="77777777" w:rsidR="005F6403" w:rsidRPr="00C013C8" w:rsidRDefault="005F6403" w:rsidP="00EB714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5" w:type="dxa"/>
            <w:gridSpan w:val="5"/>
            <w:noWrap/>
            <w:vAlign w:val="bottom"/>
            <w:hideMark/>
          </w:tcPr>
          <w:p w14:paraId="41DC7798" w14:textId="77777777" w:rsidR="005F6403" w:rsidRPr="00C013C8" w:rsidRDefault="005F6403" w:rsidP="00EB714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04203" w:rsidRPr="00C013C8" w14:paraId="2F864B37" w14:textId="77777777" w:rsidTr="005F6403">
        <w:trPr>
          <w:trHeight w:val="64"/>
          <w:tblHeader/>
        </w:trPr>
        <w:tc>
          <w:tcPr>
            <w:tcW w:w="3150" w:type="dxa"/>
            <w:noWrap/>
            <w:vAlign w:val="bottom"/>
            <w:hideMark/>
          </w:tcPr>
          <w:p w14:paraId="02B5CA51" w14:textId="77777777" w:rsidR="005F6403" w:rsidRPr="00C013C8" w:rsidRDefault="005F6403" w:rsidP="00EB714D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61" w:type="dxa"/>
            <w:gridSpan w:val="7"/>
            <w:vAlign w:val="bottom"/>
            <w:hideMark/>
          </w:tcPr>
          <w:p w14:paraId="131F36CE" w14:textId="77777777" w:rsidR="005F6403" w:rsidRPr="00C013C8" w:rsidRDefault="005F6403" w:rsidP="00EB71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04203" w:rsidRPr="00C013C8" w14:paraId="09F02265" w14:textId="77777777" w:rsidTr="005F6403">
        <w:trPr>
          <w:trHeight w:val="64"/>
          <w:tblHeader/>
        </w:trPr>
        <w:tc>
          <w:tcPr>
            <w:tcW w:w="3150" w:type="dxa"/>
            <w:noWrap/>
            <w:vAlign w:val="bottom"/>
          </w:tcPr>
          <w:p w14:paraId="4E00474F" w14:textId="77777777" w:rsidR="005F6403" w:rsidRPr="00C013C8" w:rsidRDefault="005F6403" w:rsidP="00EB714D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61" w:type="dxa"/>
            <w:gridSpan w:val="7"/>
            <w:vAlign w:val="bottom"/>
            <w:hideMark/>
          </w:tcPr>
          <w:p w14:paraId="7BBC82BA" w14:textId="6306F482" w:rsidR="005F6403" w:rsidRPr="00C013C8" w:rsidRDefault="005F6403" w:rsidP="00EB71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EE39C4" w:rsidRPr="00C013C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EE39C4"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B04203" w:rsidRPr="00C013C8" w14:paraId="287B3289" w14:textId="77777777" w:rsidTr="005F6403">
        <w:trPr>
          <w:trHeight w:val="64"/>
          <w:tblHeader/>
        </w:trPr>
        <w:tc>
          <w:tcPr>
            <w:tcW w:w="3150" w:type="dxa"/>
            <w:noWrap/>
            <w:vAlign w:val="bottom"/>
            <w:hideMark/>
          </w:tcPr>
          <w:p w14:paraId="5C6423E1" w14:textId="77777777" w:rsidR="005F6403" w:rsidRPr="00C013C8" w:rsidRDefault="005F6403" w:rsidP="00EB714D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8" w:type="dxa"/>
            <w:noWrap/>
            <w:vAlign w:val="bottom"/>
            <w:hideMark/>
          </w:tcPr>
          <w:p w14:paraId="08C14882" w14:textId="77777777" w:rsidR="005F6403" w:rsidRPr="00C013C8" w:rsidRDefault="005F6403" w:rsidP="00EB71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938" w:type="dxa"/>
            <w:noWrap/>
            <w:vAlign w:val="bottom"/>
            <w:hideMark/>
          </w:tcPr>
          <w:p w14:paraId="7A074790" w14:textId="77777777" w:rsidR="005F6403" w:rsidRPr="00C013C8" w:rsidRDefault="005F6403" w:rsidP="00EB71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</w:p>
          <w:p w14:paraId="04516331" w14:textId="77777777" w:rsidR="005F6403" w:rsidRPr="00C013C8" w:rsidRDefault="005F6403" w:rsidP="00EB71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37" w:type="dxa"/>
            <w:noWrap/>
            <w:vAlign w:val="bottom"/>
            <w:hideMark/>
          </w:tcPr>
          <w:p w14:paraId="4156F64A" w14:textId="77777777" w:rsidR="005F6403" w:rsidRPr="00C013C8" w:rsidRDefault="005F6403" w:rsidP="00EB71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37" w:type="dxa"/>
            <w:noWrap/>
            <w:vAlign w:val="bottom"/>
            <w:hideMark/>
          </w:tcPr>
          <w:p w14:paraId="40334428" w14:textId="77777777" w:rsidR="005F6403" w:rsidRPr="00C013C8" w:rsidRDefault="005F6403" w:rsidP="00EB71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</w:p>
          <w:p w14:paraId="09CA931E" w14:textId="77777777" w:rsidR="005F6403" w:rsidRPr="00C013C8" w:rsidRDefault="005F6403" w:rsidP="00EB71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37" w:type="dxa"/>
            <w:vAlign w:val="bottom"/>
          </w:tcPr>
          <w:p w14:paraId="3B7A9E8B" w14:textId="77777777" w:rsidR="005F6403" w:rsidRPr="00C013C8" w:rsidRDefault="005F6403" w:rsidP="00EB71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21209F" w14:textId="77777777" w:rsidR="005F6403" w:rsidRPr="00C013C8" w:rsidRDefault="005F6403" w:rsidP="00EB71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937" w:type="dxa"/>
            <w:vAlign w:val="bottom"/>
            <w:hideMark/>
          </w:tcPr>
          <w:p w14:paraId="13ED63B5" w14:textId="77777777" w:rsidR="005F6403" w:rsidRPr="00C013C8" w:rsidRDefault="005F6403" w:rsidP="00EB71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ลูกหนี้ด้อยคุณภาพ</w:t>
            </w:r>
          </w:p>
        </w:tc>
        <w:tc>
          <w:tcPr>
            <w:tcW w:w="937" w:type="dxa"/>
            <w:noWrap/>
            <w:vAlign w:val="bottom"/>
            <w:hideMark/>
          </w:tcPr>
          <w:p w14:paraId="1516D878" w14:textId="77777777" w:rsidR="005F6403" w:rsidRPr="00C013C8" w:rsidRDefault="005F6403" w:rsidP="00EB71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04203" w:rsidRPr="00C013C8" w14:paraId="457C902F" w14:textId="77777777" w:rsidTr="005F6403">
        <w:trPr>
          <w:trHeight w:val="64"/>
        </w:trPr>
        <w:tc>
          <w:tcPr>
            <w:tcW w:w="3150" w:type="dxa"/>
            <w:noWrap/>
            <w:vAlign w:val="bottom"/>
            <w:hideMark/>
          </w:tcPr>
          <w:p w14:paraId="194E7B6D" w14:textId="77777777" w:rsidR="005F6403" w:rsidRPr="00C013C8" w:rsidRDefault="005F6403" w:rsidP="00EB714D">
            <w:pPr>
              <w:spacing w:line="340" w:lineRule="exact"/>
              <w:ind w:left="169" w:hanging="90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38" w:type="dxa"/>
            <w:noWrap/>
            <w:vAlign w:val="bottom"/>
          </w:tcPr>
          <w:p w14:paraId="72E1CD46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8" w:type="dxa"/>
            <w:noWrap/>
            <w:vAlign w:val="bottom"/>
          </w:tcPr>
          <w:p w14:paraId="5B8CFDF9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noWrap/>
            <w:vAlign w:val="bottom"/>
          </w:tcPr>
          <w:p w14:paraId="4AF829ED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7" w:type="dxa"/>
            <w:noWrap/>
            <w:vAlign w:val="bottom"/>
          </w:tcPr>
          <w:p w14:paraId="2D6D353A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7" w:type="dxa"/>
            <w:vAlign w:val="bottom"/>
          </w:tcPr>
          <w:p w14:paraId="519FBA86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7" w:type="dxa"/>
            <w:vAlign w:val="bottom"/>
          </w:tcPr>
          <w:p w14:paraId="77C39951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7" w:type="dxa"/>
            <w:noWrap/>
            <w:vAlign w:val="bottom"/>
          </w:tcPr>
          <w:p w14:paraId="25DDB52F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04203" w:rsidRPr="00C013C8" w14:paraId="2A1465E2" w14:textId="77777777" w:rsidTr="004D1410">
        <w:trPr>
          <w:trHeight w:val="64"/>
        </w:trPr>
        <w:tc>
          <w:tcPr>
            <w:tcW w:w="3150" w:type="dxa"/>
            <w:noWrap/>
            <w:vAlign w:val="bottom"/>
            <w:hideMark/>
          </w:tcPr>
          <w:p w14:paraId="56B4392F" w14:textId="77777777" w:rsidR="005F6403" w:rsidRPr="00C013C8" w:rsidRDefault="005F6403" w:rsidP="00EB714D">
            <w:pPr>
              <w:spacing w:line="340" w:lineRule="exact"/>
              <w:ind w:left="169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38" w:type="dxa"/>
            <w:noWrap/>
            <w:vAlign w:val="bottom"/>
          </w:tcPr>
          <w:p w14:paraId="5B029F4F" w14:textId="75BE551F" w:rsidR="005F6403" w:rsidRPr="00C013C8" w:rsidRDefault="00B269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8" w:type="dxa"/>
            <w:noWrap/>
            <w:vAlign w:val="bottom"/>
          </w:tcPr>
          <w:p w14:paraId="0EA66E5F" w14:textId="1FAA3F8F" w:rsidR="005F6403" w:rsidRPr="00C013C8" w:rsidRDefault="002B7C26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</w:tcPr>
          <w:p w14:paraId="21E4EFBB" w14:textId="7EB946E4" w:rsidR="005F6403" w:rsidRPr="00C013C8" w:rsidRDefault="001C362F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</w:tcPr>
          <w:p w14:paraId="66CD9BC5" w14:textId="053B62A8" w:rsidR="005F6403" w:rsidRPr="00C013C8" w:rsidRDefault="001C362F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</w:tcPr>
          <w:p w14:paraId="78DDAF4D" w14:textId="706970C8" w:rsidR="005F6403" w:rsidRPr="00C013C8" w:rsidRDefault="005153D4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EB714D" w:rsidRPr="00C013C8">
              <w:rPr>
                <w:rFonts w:asciiTheme="majorBidi" w:hAnsiTheme="majorBidi" w:cstheme="majorBidi"/>
                <w:sz w:val="26"/>
                <w:szCs w:val="26"/>
              </w:rPr>
              <w:t>876</w:t>
            </w:r>
          </w:p>
        </w:tc>
        <w:tc>
          <w:tcPr>
            <w:tcW w:w="937" w:type="dxa"/>
            <w:vAlign w:val="bottom"/>
          </w:tcPr>
          <w:p w14:paraId="6B9B1BE6" w14:textId="3375BEA7" w:rsidR="005F6403" w:rsidRPr="00C013C8" w:rsidRDefault="004A723C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</w:tcPr>
          <w:p w14:paraId="388A3B5E" w14:textId="4A38615C" w:rsidR="005F6403" w:rsidRPr="00C013C8" w:rsidRDefault="00EB714D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1,876</w:t>
            </w:r>
          </w:p>
        </w:tc>
      </w:tr>
      <w:tr w:rsidR="00B04203" w:rsidRPr="00C013C8" w14:paraId="58282A1A" w14:textId="77777777" w:rsidTr="004D1410">
        <w:trPr>
          <w:trHeight w:val="64"/>
        </w:trPr>
        <w:tc>
          <w:tcPr>
            <w:tcW w:w="3150" w:type="dxa"/>
            <w:noWrap/>
            <w:vAlign w:val="bottom"/>
            <w:hideMark/>
          </w:tcPr>
          <w:p w14:paraId="6B9555AF" w14:textId="77777777" w:rsidR="005F6403" w:rsidRPr="00C013C8" w:rsidRDefault="005F6403" w:rsidP="00EB714D">
            <w:pPr>
              <w:spacing w:line="340" w:lineRule="exact"/>
              <w:ind w:left="169" w:right="-105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38" w:type="dxa"/>
            <w:noWrap/>
            <w:vAlign w:val="bottom"/>
          </w:tcPr>
          <w:p w14:paraId="5B04F875" w14:textId="721A6AD5" w:rsidR="005F6403" w:rsidRPr="00C013C8" w:rsidRDefault="00B269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8" w:type="dxa"/>
            <w:noWrap/>
            <w:vAlign w:val="bottom"/>
          </w:tcPr>
          <w:p w14:paraId="68BC9145" w14:textId="7F99EEBF" w:rsidR="005F6403" w:rsidRPr="00C013C8" w:rsidRDefault="00EB714D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937" w:type="dxa"/>
            <w:noWrap/>
            <w:vAlign w:val="bottom"/>
          </w:tcPr>
          <w:p w14:paraId="251DEC12" w14:textId="24E18999" w:rsidR="005F6403" w:rsidRPr="00C013C8" w:rsidRDefault="001C362F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</w:tcPr>
          <w:p w14:paraId="07F62684" w14:textId="0900F81F" w:rsidR="005F6403" w:rsidRPr="00C013C8" w:rsidRDefault="001C362F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</w:tcPr>
          <w:p w14:paraId="09303D5E" w14:textId="52D591D4" w:rsidR="005F6403" w:rsidRPr="00C013C8" w:rsidRDefault="005153D4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</w:tcPr>
          <w:p w14:paraId="1AAF0775" w14:textId="137610F8" w:rsidR="005F6403" w:rsidRPr="00C013C8" w:rsidRDefault="004A723C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</w:tcPr>
          <w:p w14:paraId="47BDD1D8" w14:textId="2CB79D70" w:rsidR="005F6403" w:rsidRPr="00C013C8" w:rsidRDefault="00EB714D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</w:tr>
      <w:tr w:rsidR="00B04203" w:rsidRPr="00C013C8" w14:paraId="21BE0812" w14:textId="77777777" w:rsidTr="004D1410">
        <w:trPr>
          <w:trHeight w:val="64"/>
        </w:trPr>
        <w:tc>
          <w:tcPr>
            <w:tcW w:w="3150" w:type="dxa"/>
            <w:noWrap/>
            <w:vAlign w:val="bottom"/>
            <w:hideMark/>
          </w:tcPr>
          <w:p w14:paraId="17E41119" w14:textId="77777777" w:rsidR="005F6403" w:rsidRPr="00C013C8" w:rsidRDefault="005F6403" w:rsidP="00EB714D">
            <w:pPr>
              <w:spacing w:line="340" w:lineRule="exact"/>
              <w:ind w:left="169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38" w:type="dxa"/>
            <w:noWrap/>
            <w:vAlign w:val="bottom"/>
          </w:tcPr>
          <w:p w14:paraId="2370A3E8" w14:textId="30C55345" w:rsidR="005F6403" w:rsidRPr="00C013C8" w:rsidRDefault="0017576B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8" w:type="dxa"/>
            <w:noWrap/>
            <w:vAlign w:val="bottom"/>
          </w:tcPr>
          <w:p w14:paraId="334CBB1F" w14:textId="0BB36786" w:rsidR="005F6403" w:rsidRPr="00C013C8" w:rsidRDefault="00EB714D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937" w:type="dxa"/>
            <w:noWrap/>
            <w:vAlign w:val="bottom"/>
          </w:tcPr>
          <w:p w14:paraId="21B364D0" w14:textId="7B68744A" w:rsidR="005F6403" w:rsidRPr="00C013C8" w:rsidRDefault="001C362F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</w:tcPr>
          <w:p w14:paraId="7A2F3D26" w14:textId="4039EB34" w:rsidR="005F6403" w:rsidRPr="00C013C8" w:rsidRDefault="001C362F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</w:tcPr>
          <w:p w14:paraId="0149E6DA" w14:textId="23D40A8B" w:rsidR="005F6403" w:rsidRPr="00C013C8" w:rsidRDefault="0017576B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336</w:t>
            </w:r>
          </w:p>
        </w:tc>
        <w:tc>
          <w:tcPr>
            <w:tcW w:w="937" w:type="dxa"/>
            <w:vAlign w:val="bottom"/>
          </w:tcPr>
          <w:p w14:paraId="0B29D90B" w14:textId="2E9E8C38" w:rsidR="005F6403" w:rsidRPr="00C013C8" w:rsidRDefault="004A723C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</w:tcPr>
          <w:p w14:paraId="5F78360A" w14:textId="7B6E833A" w:rsidR="005F6403" w:rsidRPr="00C013C8" w:rsidRDefault="00EB714D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358</w:t>
            </w:r>
          </w:p>
        </w:tc>
      </w:tr>
      <w:tr w:rsidR="00B04203" w:rsidRPr="00C013C8" w14:paraId="739EE0F5" w14:textId="77777777" w:rsidTr="004D1410">
        <w:trPr>
          <w:trHeight w:val="64"/>
        </w:trPr>
        <w:tc>
          <w:tcPr>
            <w:tcW w:w="3150" w:type="dxa"/>
            <w:noWrap/>
            <w:vAlign w:val="bottom"/>
            <w:hideMark/>
          </w:tcPr>
          <w:p w14:paraId="12486206" w14:textId="77777777" w:rsidR="005F6403" w:rsidRPr="00C013C8" w:rsidRDefault="005F6403" w:rsidP="00EB714D">
            <w:pPr>
              <w:spacing w:line="340" w:lineRule="exact"/>
              <w:ind w:left="169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938" w:type="dxa"/>
            <w:noWrap/>
            <w:vAlign w:val="bottom"/>
          </w:tcPr>
          <w:p w14:paraId="7DE53E97" w14:textId="288C2F05" w:rsidR="005F6403" w:rsidRPr="00C013C8" w:rsidRDefault="00A3694E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8" w:type="dxa"/>
            <w:noWrap/>
            <w:vAlign w:val="bottom"/>
          </w:tcPr>
          <w:p w14:paraId="5E9F32D2" w14:textId="69B9716D" w:rsidR="005F6403" w:rsidRPr="00C013C8" w:rsidRDefault="00EB714D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195</w:t>
            </w:r>
          </w:p>
        </w:tc>
        <w:tc>
          <w:tcPr>
            <w:tcW w:w="937" w:type="dxa"/>
            <w:noWrap/>
            <w:vAlign w:val="bottom"/>
          </w:tcPr>
          <w:p w14:paraId="1C6D87D2" w14:textId="169958E1" w:rsidR="005F6403" w:rsidRPr="00C013C8" w:rsidRDefault="001C362F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937" w:type="dxa"/>
            <w:noWrap/>
            <w:vAlign w:val="bottom"/>
          </w:tcPr>
          <w:p w14:paraId="31003B7D" w14:textId="14529C11" w:rsidR="005F6403" w:rsidRPr="00C013C8" w:rsidRDefault="001C362F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</w:tcPr>
          <w:p w14:paraId="70F6E6BA" w14:textId="4CD8055B" w:rsidR="005F6403" w:rsidRPr="00C013C8" w:rsidRDefault="00370AAE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937" w:type="dxa"/>
            <w:vAlign w:val="bottom"/>
          </w:tcPr>
          <w:p w14:paraId="4AFE4FE0" w14:textId="4F6346C3" w:rsidR="005F6403" w:rsidRPr="00C013C8" w:rsidRDefault="004A723C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</w:tcPr>
          <w:p w14:paraId="194B2A35" w14:textId="6816818A" w:rsidR="005F6403" w:rsidRPr="00C013C8" w:rsidRDefault="00370AAE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285</w:t>
            </w:r>
          </w:p>
        </w:tc>
      </w:tr>
      <w:tr w:rsidR="00B04203" w:rsidRPr="00C013C8" w14:paraId="16F0324E" w14:textId="77777777" w:rsidTr="004D1410">
        <w:trPr>
          <w:trHeight w:val="64"/>
        </w:trPr>
        <w:tc>
          <w:tcPr>
            <w:tcW w:w="3150" w:type="dxa"/>
            <w:noWrap/>
            <w:vAlign w:val="bottom"/>
            <w:hideMark/>
          </w:tcPr>
          <w:p w14:paraId="31290F91" w14:textId="77777777" w:rsidR="005F6403" w:rsidRPr="00C013C8" w:rsidRDefault="005F6403" w:rsidP="00EB714D">
            <w:pPr>
              <w:spacing w:line="340" w:lineRule="exact"/>
              <w:ind w:left="169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เงินให้กู้ยืมแก่บริษัทร่วม</w:t>
            </w:r>
          </w:p>
        </w:tc>
        <w:tc>
          <w:tcPr>
            <w:tcW w:w="938" w:type="dxa"/>
            <w:noWrap/>
            <w:vAlign w:val="bottom"/>
          </w:tcPr>
          <w:p w14:paraId="0F46EB32" w14:textId="24F4A949" w:rsidR="005F6403" w:rsidRPr="00C013C8" w:rsidRDefault="00A3694E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8" w:type="dxa"/>
            <w:noWrap/>
            <w:vAlign w:val="bottom"/>
          </w:tcPr>
          <w:p w14:paraId="2EB99583" w14:textId="1FFE6B31" w:rsidR="005F6403" w:rsidRPr="00C013C8" w:rsidRDefault="00EB714D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137</w:t>
            </w:r>
          </w:p>
        </w:tc>
        <w:tc>
          <w:tcPr>
            <w:tcW w:w="937" w:type="dxa"/>
            <w:noWrap/>
            <w:vAlign w:val="bottom"/>
          </w:tcPr>
          <w:p w14:paraId="20A98CD9" w14:textId="48E8CEBD" w:rsidR="005F6403" w:rsidRPr="00C013C8" w:rsidRDefault="00EB714D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3,550</w:t>
            </w:r>
          </w:p>
        </w:tc>
        <w:tc>
          <w:tcPr>
            <w:tcW w:w="937" w:type="dxa"/>
            <w:noWrap/>
            <w:vAlign w:val="bottom"/>
          </w:tcPr>
          <w:p w14:paraId="238D1489" w14:textId="4F30AED6" w:rsidR="005F6403" w:rsidRPr="00C013C8" w:rsidRDefault="00EB714D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4,875</w:t>
            </w:r>
          </w:p>
        </w:tc>
        <w:tc>
          <w:tcPr>
            <w:tcW w:w="937" w:type="dxa"/>
            <w:vAlign w:val="bottom"/>
          </w:tcPr>
          <w:p w14:paraId="76598BFB" w14:textId="6A521D75" w:rsidR="005F6403" w:rsidRPr="00C013C8" w:rsidRDefault="004A723C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</w:tcPr>
          <w:p w14:paraId="645C0F92" w14:textId="12407F60" w:rsidR="005F6403" w:rsidRPr="00C013C8" w:rsidRDefault="004A723C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</w:tcPr>
          <w:p w14:paraId="3ACE49C1" w14:textId="788E5F9A" w:rsidR="005F6403" w:rsidRPr="00C013C8" w:rsidRDefault="00EB714D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8,562</w:t>
            </w:r>
          </w:p>
        </w:tc>
      </w:tr>
      <w:tr w:rsidR="00B04203" w:rsidRPr="00C013C8" w14:paraId="25C487ED" w14:textId="77777777" w:rsidTr="005F6403">
        <w:trPr>
          <w:trHeight w:val="64"/>
        </w:trPr>
        <w:tc>
          <w:tcPr>
            <w:tcW w:w="3150" w:type="dxa"/>
            <w:noWrap/>
            <w:vAlign w:val="bottom"/>
            <w:hideMark/>
          </w:tcPr>
          <w:p w14:paraId="17C68EDD" w14:textId="77777777" w:rsidR="005F6403" w:rsidRPr="00C013C8" w:rsidRDefault="005F6403" w:rsidP="00EB714D">
            <w:pPr>
              <w:spacing w:line="340" w:lineRule="exact"/>
              <w:ind w:left="169" w:hanging="90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938" w:type="dxa"/>
            <w:noWrap/>
            <w:vAlign w:val="bottom"/>
          </w:tcPr>
          <w:p w14:paraId="3763746D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8" w:type="dxa"/>
            <w:noWrap/>
            <w:vAlign w:val="bottom"/>
          </w:tcPr>
          <w:p w14:paraId="7D763FA7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noWrap/>
            <w:vAlign w:val="bottom"/>
          </w:tcPr>
          <w:p w14:paraId="3C74E380" w14:textId="49933C99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7" w:type="dxa"/>
            <w:noWrap/>
            <w:vAlign w:val="bottom"/>
          </w:tcPr>
          <w:p w14:paraId="6B488CD3" w14:textId="5158752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7" w:type="dxa"/>
            <w:vAlign w:val="bottom"/>
          </w:tcPr>
          <w:p w14:paraId="594F66FF" w14:textId="743FDEEF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7" w:type="dxa"/>
            <w:vAlign w:val="bottom"/>
          </w:tcPr>
          <w:p w14:paraId="562F37A7" w14:textId="08F68458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7" w:type="dxa"/>
            <w:noWrap/>
            <w:vAlign w:val="bottom"/>
          </w:tcPr>
          <w:p w14:paraId="6C76D489" w14:textId="59AB536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04203" w:rsidRPr="00C013C8" w14:paraId="4CF19996" w14:textId="77777777" w:rsidTr="004D1410">
        <w:trPr>
          <w:trHeight w:val="64"/>
        </w:trPr>
        <w:tc>
          <w:tcPr>
            <w:tcW w:w="3150" w:type="dxa"/>
            <w:noWrap/>
            <w:vAlign w:val="bottom"/>
            <w:hideMark/>
          </w:tcPr>
          <w:p w14:paraId="7F9F682F" w14:textId="77777777" w:rsidR="005F6403" w:rsidRPr="00C013C8" w:rsidRDefault="005F6403" w:rsidP="00EB714D">
            <w:pPr>
              <w:spacing w:line="340" w:lineRule="exact"/>
              <w:ind w:left="169" w:right="-105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38" w:type="dxa"/>
            <w:noWrap/>
            <w:vAlign w:val="bottom"/>
          </w:tcPr>
          <w:p w14:paraId="216CD228" w14:textId="590F2086" w:rsidR="005F6403" w:rsidRPr="00C013C8" w:rsidRDefault="00A3694E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8" w:type="dxa"/>
            <w:noWrap/>
            <w:vAlign w:val="bottom"/>
          </w:tcPr>
          <w:p w14:paraId="66C6FE67" w14:textId="1CAB95FF" w:rsidR="005F6403" w:rsidRPr="00C013C8" w:rsidRDefault="00EB714D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</w:tcPr>
          <w:p w14:paraId="7B1AA642" w14:textId="1F538702" w:rsidR="005F6403" w:rsidRPr="00C013C8" w:rsidRDefault="001C362F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</w:tcPr>
          <w:p w14:paraId="486920F2" w14:textId="4F09F773" w:rsidR="005F6403" w:rsidRPr="00C013C8" w:rsidRDefault="001C362F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</w:tcPr>
          <w:p w14:paraId="0421BE35" w14:textId="38ECAE77" w:rsidR="005F6403" w:rsidRPr="00C013C8" w:rsidRDefault="004A723C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</w:tcPr>
          <w:p w14:paraId="1D8AA603" w14:textId="3E5B424A" w:rsidR="005F6403" w:rsidRPr="00C013C8" w:rsidRDefault="004A723C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</w:tcPr>
          <w:p w14:paraId="6B0F81C0" w14:textId="308894D9" w:rsidR="005F6403" w:rsidRPr="00C013C8" w:rsidRDefault="00EB714D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04203" w:rsidRPr="00C013C8" w14:paraId="68E83A4B" w14:textId="77777777" w:rsidTr="004D1410">
        <w:trPr>
          <w:trHeight w:val="64"/>
        </w:trPr>
        <w:tc>
          <w:tcPr>
            <w:tcW w:w="3150" w:type="dxa"/>
            <w:noWrap/>
            <w:vAlign w:val="bottom"/>
            <w:hideMark/>
          </w:tcPr>
          <w:p w14:paraId="6B9DECA0" w14:textId="77777777" w:rsidR="005F6403" w:rsidRPr="00C013C8" w:rsidRDefault="005F6403" w:rsidP="00EB714D">
            <w:pPr>
              <w:spacing w:line="340" w:lineRule="exact"/>
              <w:ind w:left="169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38" w:type="dxa"/>
            <w:noWrap/>
            <w:vAlign w:val="bottom"/>
          </w:tcPr>
          <w:p w14:paraId="248BADDD" w14:textId="345F87B4" w:rsidR="005F6403" w:rsidRPr="00C013C8" w:rsidRDefault="00A3694E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8" w:type="dxa"/>
            <w:noWrap/>
            <w:vAlign w:val="bottom"/>
          </w:tcPr>
          <w:p w14:paraId="1D99B4F4" w14:textId="6586AEE5" w:rsidR="005F6403" w:rsidRPr="00C013C8" w:rsidRDefault="00EB714D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937" w:type="dxa"/>
            <w:noWrap/>
            <w:vAlign w:val="bottom"/>
          </w:tcPr>
          <w:p w14:paraId="2CBFBAED" w14:textId="626F1D55" w:rsidR="005F6403" w:rsidRPr="00C013C8" w:rsidRDefault="001C362F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</w:tcPr>
          <w:p w14:paraId="5272D81C" w14:textId="4D18E4AF" w:rsidR="005F6403" w:rsidRPr="00C013C8" w:rsidRDefault="001C362F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</w:tcPr>
          <w:p w14:paraId="1AD984FD" w14:textId="6AEDCAB1" w:rsidR="005F6403" w:rsidRPr="00C013C8" w:rsidRDefault="004A723C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</w:tcPr>
          <w:p w14:paraId="25CF9715" w14:textId="64B63D51" w:rsidR="005F6403" w:rsidRPr="00C013C8" w:rsidRDefault="004A723C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</w:tcPr>
          <w:p w14:paraId="27E3CACF" w14:textId="0EB4E499" w:rsidR="005F6403" w:rsidRPr="00C013C8" w:rsidRDefault="00EB714D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</w:tr>
      <w:tr w:rsidR="005F6403" w:rsidRPr="00C013C8" w14:paraId="7FCC23C5" w14:textId="77777777" w:rsidTr="004D1410">
        <w:trPr>
          <w:trHeight w:val="64"/>
        </w:trPr>
        <w:tc>
          <w:tcPr>
            <w:tcW w:w="3150" w:type="dxa"/>
            <w:noWrap/>
            <w:vAlign w:val="bottom"/>
            <w:hideMark/>
          </w:tcPr>
          <w:p w14:paraId="301139F2" w14:textId="77777777" w:rsidR="005F6403" w:rsidRPr="00C013C8" w:rsidRDefault="005F6403" w:rsidP="00EB714D">
            <w:pPr>
              <w:spacing w:line="340" w:lineRule="exact"/>
              <w:ind w:left="169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38" w:type="dxa"/>
            <w:noWrap/>
            <w:vAlign w:val="bottom"/>
          </w:tcPr>
          <w:p w14:paraId="1FE8C591" w14:textId="4FE5C1C2" w:rsidR="005F6403" w:rsidRPr="00C013C8" w:rsidRDefault="00A3694E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8" w:type="dxa"/>
            <w:noWrap/>
            <w:vAlign w:val="bottom"/>
          </w:tcPr>
          <w:p w14:paraId="3FF01E8C" w14:textId="7AF07C9A" w:rsidR="005F6403" w:rsidRPr="00C013C8" w:rsidRDefault="00EB714D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37" w:type="dxa"/>
            <w:noWrap/>
            <w:vAlign w:val="bottom"/>
          </w:tcPr>
          <w:p w14:paraId="79D0B6A6" w14:textId="6663DC11" w:rsidR="005F6403" w:rsidRPr="00C013C8" w:rsidRDefault="00EB714D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37" w:type="dxa"/>
            <w:noWrap/>
            <w:vAlign w:val="bottom"/>
          </w:tcPr>
          <w:p w14:paraId="56FBFDAF" w14:textId="38A5D63E" w:rsidR="005F6403" w:rsidRPr="00C013C8" w:rsidRDefault="001C362F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</w:tcPr>
          <w:p w14:paraId="1C3FF453" w14:textId="3F85E2BC" w:rsidR="005F6403" w:rsidRPr="00C013C8" w:rsidRDefault="004A723C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</w:tcPr>
          <w:p w14:paraId="5C8CCE25" w14:textId="0E5818A5" w:rsidR="005F6403" w:rsidRPr="00C013C8" w:rsidRDefault="004A723C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</w:tcPr>
          <w:p w14:paraId="20CD51E9" w14:textId="4CB27090" w:rsidR="005F6403" w:rsidRPr="00C013C8" w:rsidRDefault="00EB714D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</w:tbl>
    <w:p w14:paraId="55852B62" w14:textId="77777777" w:rsidR="005F6403" w:rsidRPr="00C013C8" w:rsidRDefault="005F6403" w:rsidP="00EB714D">
      <w:pPr>
        <w:spacing w:line="340" w:lineRule="exact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05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149"/>
        <w:gridCol w:w="938"/>
        <w:gridCol w:w="938"/>
        <w:gridCol w:w="903"/>
        <w:gridCol w:w="969"/>
        <w:gridCol w:w="936"/>
        <w:gridCol w:w="936"/>
        <w:gridCol w:w="936"/>
      </w:tblGrid>
      <w:tr w:rsidR="00B04203" w:rsidRPr="00C013C8" w14:paraId="7BBCEC3C" w14:textId="77777777" w:rsidTr="005F6403">
        <w:trPr>
          <w:trHeight w:val="64"/>
          <w:tblHeader/>
        </w:trPr>
        <w:tc>
          <w:tcPr>
            <w:tcW w:w="3150" w:type="dxa"/>
            <w:noWrap/>
            <w:vAlign w:val="bottom"/>
            <w:hideMark/>
          </w:tcPr>
          <w:p w14:paraId="70DE4150" w14:textId="77777777" w:rsidR="005F6403" w:rsidRPr="00C013C8" w:rsidRDefault="005F6403" w:rsidP="00EB714D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8" w:type="dxa"/>
            <w:vAlign w:val="bottom"/>
          </w:tcPr>
          <w:p w14:paraId="197C9DCA" w14:textId="77777777" w:rsidR="005F6403" w:rsidRPr="00C013C8" w:rsidRDefault="005F6403" w:rsidP="00EB714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8" w:type="dxa"/>
            <w:vAlign w:val="bottom"/>
          </w:tcPr>
          <w:p w14:paraId="5CBE0E72" w14:textId="77777777" w:rsidR="005F6403" w:rsidRPr="00C013C8" w:rsidRDefault="005F6403" w:rsidP="00EB714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5" w:type="dxa"/>
            <w:gridSpan w:val="5"/>
            <w:noWrap/>
            <w:vAlign w:val="bottom"/>
            <w:hideMark/>
          </w:tcPr>
          <w:p w14:paraId="023D10DF" w14:textId="77777777" w:rsidR="005F6403" w:rsidRPr="00C013C8" w:rsidRDefault="005F6403" w:rsidP="00EB714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04203" w:rsidRPr="00C013C8" w14:paraId="68BA7E20" w14:textId="77777777" w:rsidTr="005F6403">
        <w:trPr>
          <w:trHeight w:val="64"/>
          <w:tblHeader/>
        </w:trPr>
        <w:tc>
          <w:tcPr>
            <w:tcW w:w="3150" w:type="dxa"/>
            <w:noWrap/>
            <w:vAlign w:val="bottom"/>
            <w:hideMark/>
          </w:tcPr>
          <w:p w14:paraId="19BFC6F7" w14:textId="77777777" w:rsidR="005F6403" w:rsidRPr="00C013C8" w:rsidRDefault="005F6403" w:rsidP="00EB714D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61" w:type="dxa"/>
            <w:gridSpan w:val="7"/>
            <w:vAlign w:val="bottom"/>
            <w:hideMark/>
          </w:tcPr>
          <w:p w14:paraId="6D40C460" w14:textId="77777777" w:rsidR="005F6403" w:rsidRPr="00C013C8" w:rsidRDefault="005F6403" w:rsidP="00EB71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04203" w:rsidRPr="00C013C8" w14:paraId="2F9E4F41" w14:textId="77777777" w:rsidTr="005F6403">
        <w:trPr>
          <w:trHeight w:val="64"/>
          <w:tblHeader/>
        </w:trPr>
        <w:tc>
          <w:tcPr>
            <w:tcW w:w="3150" w:type="dxa"/>
            <w:noWrap/>
            <w:vAlign w:val="bottom"/>
          </w:tcPr>
          <w:p w14:paraId="55857727" w14:textId="77777777" w:rsidR="005F6403" w:rsidRPr="00C013C8" w:rsidRDefault="005F6403" w:rsidP="00EB714D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61" w:type="dxa"/>
            <w:gridSpan w:val="7"/>
            <w:vAlign w:val="bottom"/>
            <w:hideMark/>
          </w:tcPr>
          <w:p w14:paraId="7C38F1B9" w14:textId="77777777" w:rsidR="005F6403" w:rsidRPr="00C013C8" w:rsidRDefault="005F6403" w:rsidP="00EB71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B04203" w:rsidRPr="00C013C8" w14:paraId="1CF0EBA5" w14:textId="77777777" w:rsidTr="005F6403">
        <w:trPr>
          <w:trHeight w:val="64"/>
          <w:tblHeader/>
        </w:trPr>
        <w:tc>
          <w:tcPr>
            <w:tcW w:w="3150" w:type="dxa"/>
            <w:noWrap/>
            <w:vAlign w:val="bottom"/>
            <w:hideMark/>
          </w:tcPr>
          <w:p w14:paraId="67532CA1" w14:textId="77777777" w:rsidR="005F6403" w:rsidRPr="00C013C8" w:rsidRDefault="005F6403" w:rsidP="00EB714D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8" w:type="dxa"/>
            <w:noWrap/>
            <w:vAlign w:val="bottom"/>
            <w:hideMark/>
          </w:tcPr>
          <w:p w14:paraId="7CE40948" w14:textId="77777777" w:rsidR="005F6403" w:rsidRPr="00C013C8" w:rsidRDefault="005F6403" w:rsidP="00EB71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938" w:type="dxa"/>
            <w:noWrap/>
            <w:vAlign w:val="bottom"/>
            <w:hideMark/>
          </w:tcPr>
          <w:p w14:paraId="53450578" w14:textId="77777777" w:rsidR="005F6403" w:rsidRPr="00C013C8" w:rsidRDefault="005F6403" w:rsidP="00EB71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</w:p>
          <w:p w14:paraId="19EF9F3E" w14:textId="77777777" w:rsidR="005F6403" w:rsidRPr="00C013C8" w:rsidRDefault="005F6403" w:rsidP="00EB71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04" w:type="dxa"/>
            <w:noWrap/>
            <w:vAlign w:val="bottom"/>
            <w:hideMark/>
          </w:tcPr>
          <w:p w14:paraId="18BCCE6A" w14:textId="77777777" w:rsidR="005F6403" w:rsidRPr="00C013C8" w:rsidRDefault="005F6403" w:rsidP="00EB71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70" w:type="dxa"/>
            <w:noWrap/>
            <w:vAlign w:val="bottom"/>
            <w:hideMark/>
          </w:tcPr>
          <w:p w14:paraId="1E477786" w14:textId="77777777" w:rsidR="005F6403" w:rsidRPr="00C013C8" w:rsidRDefault="005F6403" w:rsidP="00EB71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</w:p>
          <w:p w14:paraId="36C1204E" w14:textId="77777777" w:rsidR="005F6403" w:rsidRPr="00C013C8" w:rsidRDefault="005F6403" w:rsidP="00EB71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37" w:type="dxa"/>
            <w:vAlign w:val="bottom"/>
          </w:tcPr>
          <w:p w14:paraId="2A0114E6" w14:textId="77777777" w:rsidR="005F6403" w:rsidRPr="00C013C8" w:rsidRDefault="005F6403" w:rsidP="00EB71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8B76C0" w14:textId="77777777" w:rsidR="005F6403" w:rsidRPr="00C013C8" w:rsidRDefault="005F6403" w:rsidP="00EB71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937" w:type="dxa"/>
            <w:vAlign w:val="bottom"/>
            <w:hideMark/>
          </w:tcPr>
          <w:p w14:paraId="2F576A42" w14:textId="77777777" w:rsidR="005F6403" w:rsidRPr="00C013C8" w:rsidRDefault="005F6403" w:rsidP="00EB71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ลูกหนี้ด้อยคุณภาพ</w:t>
            </w:r>
          </w:p>
        </w:tc>
        <w:tc>
          <w:tcPr>
            <w:tcW w:w="937" w:type="dxa"/>
            <w:noWrap/>
            <w:vAlign w:val="bottom"/>
            <w:hideMark/>
          </w:tcPr>
          <w:p w14:paraId="47943CE5" w14:textId="77777777" w:rsidR="005F6403" w:rsidRPr="00C013C8" w:rsidRDefault="005F6403" w:rsidP="00EB71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04203" w:rsidRPr="00C013C8" w14:paraId="434A4B52" w14:textId="77777777" w:rsidTr="005F6403">
        <w:trPr>
          <w:trHeight w:val="64"/>
        </w:trPr>
        <w:tc>
          <w:tcPr>
            <w:tcW w:w="3150" w:type="dxa"/>
            <w:noWrap/>
            <w:vAlign w:val="bottom"/>
            <w:hideMark/>
          </w:tcPr>
          <w:p w14:paraId="618CD33C" w14:textId="77777777" w:rsidR="005F6403" w:rsidRPr="00C013C8" w:rsidRDefault="005F6403" w:rsidP="00EB714D">
            <w:pPr>
              <w:spacing w:line="340" w:lineRule="exact"/>
              <w:ind w:left="169" w:hanging="90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38" w:type="dxa"/>
            <w:noWrap/>
            <w:vAlign w:val="bottom"/>
          </w:tcPr>
          <w:p w14:paraId="72908AC6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8" w:type="dxa"/>
            <w:noWrap/>
            <w:vAlign w:val="bottom"/>
          </w:tcPr>
          <w:p w14:paraId="2E28AFF0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noWrap/>
            <w:vAlign w:val="bottom"/>
          </w:tcPr>
          <w:p w14:paraId="69F25424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0" w:type="dxa"/>
            <w:noWrap/>
            <w:vAlign w:val="bottom"/>
          </w:tcPr>
          <w:p w14:paraId="1092CDA3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7" w:type="dxa"/>
            <w:vAlign w:val="bottom"/>
          </w:tcPr>
          <w:p w14:paraId="6AE7908C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7" w:type="dxa"/>
            <w:vAlign w:val="bottom"/>
          </w:tcPr>
          <w:p w14:paraId="50A13CC0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7" w:type="dxa"/>
            <w:noWrap/>
            <w:vAlign w:val="bottom"/>
          </w:tcPr>
          <w:p w14:paraId="54A46F2F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04203" w:rsidRPr="00C013C8" w14:paraId="527C7110" w14:textId="77777777" w:rsidTr="005F6403">
        <w:trPr>
          <w:trHeight w:val="64"/>
        </w:trPr>
        <w:tc>
          <w:tcPr>
            <w:tcW w:w="3150" w:type="dxa"/>
            <w:noWrap/>
            <w:vAlign w:val="bottom"/>
            <w:hideMark/>
          </w:tcPr>
          <w:p w14:paraId="14385C30" w14:textId="77777777" w:rsidR="005F6403" w:rsidRPr="00C013C8" w:rsidRDefault="005F6403" w:rsidP="00EB714D">
            <w:pPr>
              <w:spacing w:line="340" w:lineRule="exact"/>
              <w:ind w:left="169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38" w:type="dxa"/>
            <w:noWrap/>
            <w:vAlign w:val="bottom"/>
            <w:hideMark/>
          </w:tcPr>
          <w:p w14:paraId="51355748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8" w:type="dxa"/>
            <w:noWrap/>
            <w:vAlign w:val="bottom"/>
            <w:hideMark/>
          </w:tcPr>
          <w:p w14:paraId="066247B1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4" w:type="dxa"/>
            <w:noWrap/>
            <w:vAlign w:val="bottom"/>
            <w:hideMark/>
          </w:tcPr>
          <w:p w14:paraId="0364FF50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0" w:type="dxa"/>
            <w:noWrap/>
            <w:vAlign w:val="bottom"/>
            <w:hideMark/>
          </w:tcPr>
          <w:p w14:paraId="54A34168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  <w:hideMark/>
          </w:tcPr>
          <w:p w14:paraId="1611061B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347</w:t>
            </w:r>
          </w:p>
        </w:tc>
        <w:tc>
          <w:tcPr>
            <w:tcW w:w="937" w:type="dxa"/>
            <w:vAlign w:val="bottom"/>
            <w:hideMark/>
          </w:tcPr>
          <w:p w14:paraId="2623ECB0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  <w:hideMark/>
          </w:tcPr>
          <w:p w14:paraId="4B3BDC3A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347</w:t>
            </w:r>
          </w:p>
        </w:tc>
      </w:tr>
      <w:tr w:rsidR="00B04203" w:rsidRPr="00C013C8" w14:paraId="1A496F71" w14:textId="77777777" w:rsidTr="005F6403">
        <w:trPr>
          <w:trHeight w:val="64"/>
        </w:trPr>
        <w:tc>
          <w:tcPr>
            <w:tcW w:w="3150" w:type="dxa"/>
            <w:noWrap/>
            <w:vAlign w:val="bottom"/>
            <w:hideMark/>
          </w:tcPr>
          <w:p w14:paraId="0B0A6468" w14:textId="77777777" w:rsidR="005F6403" w:rsidRPr="00C013C8" w:rsidRDefault="005F6403" w:rsidP="00EB714D">
            <w:pPr>
              <w:spacing w:line="340" w:lineRule="exact"/>
              <w:ind w:left="169" w:right="-105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38" w:type="dxa"/>
            <w:noWrap/>
            <w:vAlign w:val="bottom"/>
            <w:hideMark/>
          </w:tcPr>
          <w:p w14:paraId="28BAAB58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8" w:type="dxa"/>
            <w:noWrap/>
            <w:vAlign w:val="bottom"/>
            <w:hideMark/>
          </w:tcPr>
          <w:p w14:paraId="1C4C2656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904" w:type="dxa"/>
            <w:noWrap/>
            <w:vAlign w:val="bottom"/>
            <w:hideMark/>
          </w:tcPr>
          <w:p w14:paraId="30678324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0" w:type="dxa"/>
            <w:noWrap/>
            <w:vAlign w:val="bottom"/>
            <w:hideMark/>
          </w:tcPr>
          <w:p w14:paraId="0E1EC403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  <w:hideMark/>
          </w:tcPr>
          <w:p w14:paraId="4D5268F4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  <w:hideMark/>
          </w:tcPr>
          <w:p w14:paraId="6D912584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  <w:hideMark/>
          </w:tcPr>
          <w:p w14:paraId="745920BA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  <w:tr w:rsidR="00B04203" w:rsidRPr="00C013C8" w14:paraId="2FA00D75" w14:textId="77777777" w:rsidTr="005F6403">
        <w:trPr>
          <w:trHeight w:val="64"/>
        </w:trPr>
        <w:tc>
          <w:tcPr>
            <w:tcW w:w="3150" w:type="dxa"/>
            <w:noWrap/>
            <w:vAlign w:val="bottom"/>
            <w:hideMark/>
          </w:tcPr>
          <w:p w14:paraId="0E44FCDF" w14:textId="77777777" w:rsidR="005F6403" w:rsidRPr="00C013C8" w:rsidRDefault="005F6403" w:rsidP="00EB714D">
            <w:pPr>
              <w:spacing w:line="340" w:lineRule="exact"/>
              <w:ind w:left="169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38" w:type="dxa"/>
            <w:noWrap/>
            <w:vAlign w:val="bottom"/>
            <w:hideMark/>
          </w:tcPr>
          <w:p w14:paraId="07A5C10B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8" w:type="dxa"/>
            <w:noWrap/>
            <w:vAlign w:val="bottom"/>
            <w:hideMark/>
          </w:tcPr>
          <w:p w14:paraId="7CEB8827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904" w:type="dxa"/>
            <w:noWrap/>
            <w:vAlign w:val="bottom"/>
            <w:hideMark/>
          </w:tcPr>
          <w:p w14:paraId="72D3331B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0" w:type="dxa"/>
            <w:noWrap/>
            <w:vAlign w:val="bottom"/>
            <w:hideMark/>
          </w:tcPr>
          <w:p w14:paraId="2B5C853A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  <w:hideMark/>
          </w:tcPr>
          <w:p w14:paraId="176FC3A3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937" w:type="dxa"/>
            <w:vAlign w:val="bottom"/>
            <w:hideMark/>
          </w:tcPr>
          <w:p w14:paraId="35B0F538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  <w:hideMark/>
          </w:tcPr>
          <w:p w14:paraId="60BC373D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</w:tr>
      <w:tr w:rsidR="00B04203" w:rsidRPr="00C013C8" w14:paraId="1B7AD756" w14:textId="77777777" w:rsidTr="005F6403">
        <w:trPr>
          <w:trHeight w:val="64"/>
        </w:trPr>
        <w:tc>
          <w:tcPr>
            <w:tcW w:w="3150" w:type="dxa"/>
            <w:noWrap/>
            <w:vAlign w:val="bottom"/>
            <w:hideMark/>
          </w:tcPr>
          <w:p w14:paraId="2A31035E" w14:textId="77777777" w:rsidR="005F6403" w:rsidRPr="00C013C8" w:rsidRDefault="005F6403" w:rsidP="00EB714D">
            <w:pPr>
              <w:spacing w:line="340" w:lineRule="exact"/>
              <w:ind w:left="169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938" w:type="dxa"/>
            <w:noWrap/>
            <w:vAlign w:val="bottom"/>
            <w:hideMark/>
          </w:tcPr>
          <w:p w14:paraId="355AFA07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8" w:type="dxa"/>
            <w:noWrap/>
            <w:vAlign w:val="bottom"/>
            <w:hideMark/>
          </w:tcPr>
          <w:p w14:paraId="7E369FF4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463</w:t>
            </w:r>
          </w:p>
        </w:tc>
        <w:tc>
          <w:tcPr>
            <w:tcW w:w="904" w:type="dxa"/>
            <w:noWrap/>
            <w:vAlign w:val="bottom"/>
            <w:hideMark/>
          </w:tcPr>
          <w:p w14:paraId="10A34370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970" w:type="dxa"/>
            <w:noWrap/>
            <w:vAlign w:val="bottom"/>
            <w:hideMark/>
          </w:tcPr>
          <w:p w14:paraId="625ED376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  <w:hideMark/>
          </w:tcPr>
          <w:p w14:paraId="6AE34369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937" w:type="dxa"/>
            <w:vAlign w:val="bottom"/>
            <w:hideMark/>
          </w:tcPr>
          <w:p w14:paraId="2B9E026A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  <w:hideMark/>
          </w:tcPr>
          <w:p w14:paraId="67CF6C4E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576</w:t>
            </w:r>
          </w:p>
        </w:tc>
      </w:tr>
      <w:tr w:rsidR="00B04203" w:rsidRPr="00C013C8" w14:paraId="0574BC3E" w14:textId="77777777" w:rsidTr="005F6403">
        <w:trPr>
          <w:trHeight w:val="64"/>
        </w:trPr>
        <w:tc>
          <w:tcPr>
            <w:tcW w:w="3150" w:type="dxa"/>
            <w:noWrap/>
            <w:vAlign w:val="bottom"/>
            <w:hideMark/>
          </w:tcPr>
          <w:p w14:paraId="52A3C067" w14:textId="77777777" w:rsidR="005F6403" w:rsidRPr="00C013C8" w:rsidRDefault="005F6403" w:rsidP="00EB714D">
            <w:pPr>
              <w:spacing w:line="340" w:lineRule="exact"/>
              <w:ind w:left="169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เงินให้กู้ยืมแก่บริษัทร่วม</w:t>
            </w:r>
          </w:p>
        </w:tc>
        <w:tc>
          <w:tcPr>
            <w:tcW w:w="938" w:type="dxa"/>
            <w:noWrap/>
            <w:vAlign w:val="bottom"/>
            <w:hideMark/>
          </w:tcPr>
          <w:p w14:paraId="6F19182A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8" w:type="dxa"/>
            <w:noWrap/>
            <w:vAlign w:val="bottom"/>
            <w:hideMark/>
          </w:tcPr>
          <w:p w14:paraId="30C100EA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904" w:type="dxa"/>
            <w:noWrap/>
            <w:vAlign w:val="bottom"/>
            <w:hideMark/>
          </w:tcPr>
          <w:p w14:paraId="774CDC02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0" w:type="dxa"/>
            <w:noWrap/>
            <w:vAlign w:val="bottom"/>
            <w:hideMark/>
          </w:tcPr>
          <w:p w14:paraId="5AA1321C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  <w:hideMark/>
          </w:tcPr>
          <w:p w14:paraId="750C3FE6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  <w:hideMark/>
          </w:tcPr>
          <w:p w14:paraId="71FC51B0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  <w:hideMark/>
          </w:tcPr>
          <w:p w14:paraId="77D6C5F2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</w:tr>
      <w:tr w:rsidR="00B04203" w:rsidRPr="00C013C8" w14:paraId="49D50690" w14:textId="77777777" w:rsidTr="005F6403">
        <w:trPr>
          <w:trHeight w:val="64"/>
        </w:trPr>
        <w:tc>
          <w:tcPr>
            <w:tcW w:w="3150" w:type="dxa"/>
            <w:noWrap/>
            <w:vAlign w:val="bottom"/>
            <w:hideMark/>
          </w:tcPr>
          <w:p w14:paraId="6A665C94" w14:textId="77777777" w:rsidR="005F6403" w:rsidRPr="00C013C8" w:rsidRDefault="005F6403" w:rsidP="00EB714D">
            <w:pPr>
              <w:spacing w:line="340" w:lineRule="exact"/>
              <w:ind w:left="169" w:hanging="90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938" w:type="dxa"/>
            <w:noWrap/>
            <w:vAlign w:val="bottom"/>
          </w:tcPr>
          <w:p w14:paraId="73FA9399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8" w:type="dxa"/>
            <w:noWrap/>
            <w:vAlign w:val="bottom"/>
          </w:tcPr>
          <w:p w14:paraId="6EFD3BC1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noWrap/>
            <w:vAlign w:val="bottom"/>
          </w:tcPr>
          <w:p w14:paraId="03EA5FF7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0" w:type="dxa"/>
            <w:noWrap/>
            <w:vAlign w:val="bottom"/>
          </w:tcPr>
          <w:p w14:paraId="51703C27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7" w:type="dxa"/>
            <w:vAlign w:val="bottom"/>
          </w:tcPr>
          <w:p w14:paraId="59C09190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7" w:type="dxa"/>
            <w:vAlign w:val="bottom"/>
          </w:tcPr>
          <w:p w14:paraId="4B9D22A5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7" w:type="dxa"/>
            <w:noWrap/>
            <w:vAlign w:val="bottom"/>
          </w:tcPr>
          <w:p w14:paraId="6646EBE8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04203" w:rsidRPr="00C013C8" w14:paraId="762BF8B6" w14:textId="77777777" w:rsidTr="005F6403">
        <w:trPr>
          <w:trHeight w:val="64"/>
        </w:trPr>
        <w:tc>
          <w:tcPr>
            <w:tcW w:w="3150" w:type="dxa"/>
            <w:noWrap/>
            <w:vAlign w:val="bottom"/>
            <w:hideMark/>
          </w:tcPr>
          <w:p w14:paraId="0C698FA4" w14:textId="77777777" w:rsidR="005F6403" w:rsidRPr="00C013C8" w:rsidRDefault="005F6403" w:rsidP="00EB714D">
            <w:pPr>
              <w:spacing w:line="340" w:lineRule="exact"/>
              <w:ind w:left="169" w:right="-105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หลักทรัพย์ขายโดยมีสัญญาซื้อคืน</w:t>
            </w:r>
          </w:p>
        </w:tc>
        <w:tc>
          <w:tcPr>
            <w:tcW w:w="938" w:type="dxa"/>
            <w:noWrap/>
            <w:vAlign w:val="bottom"/>
            <w:hideMark/>
          </w:tcPr>
          <w:p w14:paraId="48B84B70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8" w:type="dxa"/>
            <w:noWrap/>
            <w:vAlign w:val="bottom"/>
            <w:hideMark/>
          </w:tcPr>
          <w:p w14:paraId="6132DEC1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904" w:type="dxa"/>
            <w:noWrap/>
            <w:vAlign w:val="bottom"/>
            <w:hideMark/>
          </w:tcPr>
          <w:p w14:paraId="77986E7F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0" w:type="dxa"/>
            <w:noWrap/>
            <w:vAlign w:val="bottom"/>
            <w:hideMark/>
          </w:tcPr>
          <w:p w14:paraId="2DD3FCEB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  <w:hideMark/>
          </w:tcPr>
          <w:p w14:paraId="389A83BC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  <w:hideMark/>
          </w:tcPr>
          <w:p w14:paraId="1ABC9E43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  <w:hideMark/>
          </w:tcPr>
          <w:p w14:paraId="51103772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</w:tr>
      <w:tr w:rsidR="00B04203" w:rsidRPr="00C013C8" w14:paraId="02F62319" w14:textId="77777777" w:rsidTr="005F6403">
        <w:trPr>
          <w:trHeight w:val="64"/>
        </w:trPr>
        <w:tc>
          <w:tcPr>
            <w:tcW w:w="3150" w:type="dxa"/>
            <w:noWrap/>
            <w:vAlign w:val="bottom"/>
            <w:hideMark/>
          </w:tcPr>
          <w:p w14:paraId="0FF15854" w14:textId="77777777" w:rsidR="005F6403" w:rsidRPr="00C013C8" w:rsidRDefault="005F6403" w:rsidP="00EB714D">
            <w:pPr>
              <w:spacing w:line="340" w:lineRule="exact"/>
              <w:ind w:left="169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38" w:type="dxa"/>
            <w:noWrap/>
            <w:vAlign w:val="bottom"/>
            <w:hideMark/>
          </w:tcPr>
          <w:p w14:paraId="38D64BE2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8" w:type="dxa"/>
            <w:noWrap/>
            <w:vAlign w:val="bottom"/>
            <w:hideMark/>
          </w:tcPr>
          <w:p w14:paraId="1029EDE1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904" w:type="dxa"/>
            <w:noWrap/>
            <w:vAlign w:val="bottom"/>
            <w:hideMark/>
          </w:tcPr>
          <w:p w14:paraId="33977CDF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0" w:type="dxa"/>
            <w:noWrap/>
            <w:vAlign w:val="bottom"/>
            <w:hideMark/>
          </w:tcPr>
          <w:p w14:paraId="559E5053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  <w:hideMark/>
          </w:tcPr>
          <w:p w14:paraId="357C6DC6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  <w:hideMark/>
          </w:tcPr>
          <w:p w14:paraId="018C14CF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  <w:hideMark/>
          </w:tcPr>
          <w:p w14:paraId="7606EE70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</w:tr>
      <w:tr w:rsidR="00B04203" w:rsidRPr="00C013C8" w14:paraId="42B9C1E9" w14:textId="77777777" w:rsidTr="005F6403">
        <w:trPr>
          <w:trHeight w:val="64"/>
        </w:trPr>
        <w:tc>
          <w:tcPr>
            <w:tcW w:w="3150" w:type="dxa"/>
            <w:noWrap/>
            <w:vAlign w:val="bottom"/>
            <w:hideMark/>
          </w:tcPr>
          <w:p w14:paraId="37AD1E05" w14:textId="77777777" w:rsidR="005F6403" w:rsidRPr="00C013C8" w:rsidRDefault="005F6403" w:rsidP="00EB714D">
            <w:pPr>
              <w:spacing w:line="340" w:lineRule="exact"/>
              <w:ind w:left="169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38" w:type="dxa"/>
            <w:noWrap/>
            <w:vAlign w:val="bottom"/>
            <w:hideMark/>
          </w:tcPr>
          <w:p w14:paraId="0765788B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8" w:type="dxa"/>
            <w:noWrap/>
            <w:vAlign w:val="bottom"/>
            <w:hideMark/>
          </w:tcPr>
          <w:p w14:paraId="5ACE24FE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04" w:type="dxa"/>
            <w:noWrap/>
            <w:vAlign w:val="bottom"/>
            <w:hideMark/>
          </w:tcPr>
          <w:p w14:paraId="316DFC77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0" w:type="dxa"/>
            <w:noWrap/>
            <w:vAlign w:val="bottom"/>
            <w:hideMark/>
          </w:tcPr>
          <w:p w14:paraId="637B330D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  <w:hideMark/>
          </w:tcPr>
          <w:p w14:paraId="0862610D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  <w:hideMark/>
          </w:tcPr>
          <w:p w14:paraId="4131F5B5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  <w:hideMark/>
          </w:tcPr>
          <w:p w14:paraId="34ABED42" w14:textId="77777777" w:rsidR="005F6403" w:rsidRPr="00C013C8" w:rsidRDefault="005F6403" w:rsidP="00EB714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</w:tbl>
    <w:p w14:paraId="4FECE73C" w14:textId="21CF506B" w:rsidR="004A6F97" w:rsidRPr="00C013C8" w:rsidRDefault="005F6403" w:rsidP="00EB714D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CA1B93" w:rsidRPr="00C013C8">
        <w:rPr>
          <w:rFonts w:asciiTheme="majorBidi" w:hAnsiTheme="majorBidi" w:cstheme="majorBidi"/>
          <w:sz w:val="32"/>
          <w:szCs w:val="32"/>
        </w:rPr>
        <w:t>2</w:t>
      </w:r>
      <w:r w:rsidR="004A6F97" w:rsidRPr="00C013C8">
        <w:rPr>
          <w:rFonts w:asciiTheme="majorBidi" w:hAnsiTheme="majorBidi" w:cstheme="majorBidi"/>
          <w:sz w:val="32"/>
          <w:szCs w:val="32"/>
        </w:rPr>
        <w:t>.</w:t>
      </w:r>
      <w:r w:rsidRPr="00C013C8">
        <w:rPr>
          <w:rFonts w:asciiTheme="majorBidi" w:hAnsiTheme="majorBidi" w:cstheme="majorBidi"/>
          <w:sz w:val="32"/>
          <w:szCs w:val="32"/>
        </w:rPr>
        <w:t>2</w:t>
      </w:r>
      <w:r w:rsidR="004A6F97" w:rsidRPr="00C013C8">
        <w:rPr>
          <w:rFonts w:asciiTheme="majorBidi" w:hAnsiTheme="majorBidi" w:cstheme="majorBidi"/>
          <w:sz w:val="32"/>
          <w:szCs w:val="32"/>
        </w:rPr>
        <w:t xml:space="preserve"> </w:t>
      </w:r>
      <w:r w:rsidR="004A6F97" w:rsidRPr="00C013C8">
        <w:rPr>
          <w:rFonts w:asciiTheme="majorBidi" w:hAnsiTheme="majorBidi" w:cstheme="majorBidi"/>
          <w:sz w:val="32"/>
          <w:szCs w:val="32"/>
        </w:rPr>
        <w:tab/>
      </w:r>
      <w:r w:rsidR="004A6F97" w:rsidRPr="00C013C8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71519CD8" w14:textId="72C768A3" w:rsidR="004A6F97" w:rsidRPr="00C013C8" w:rsidRDefault="00563DE7" w:rsidP="00EB714D">
      <w:pPr>
        <w:tabs>
          <w:tab w:val="left" w:pos="96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="0083743A" w:rsidRPr="00C013C8">
        <w:rPr>
          <w:rFonts w:asciiTheme="majorBidi" w:hAnsiTheme="majorBidi" w:cstheme="majorBidi"/>
          <w:sz w:val="32"/>
          <w:szCs w:val="32"/>
          <w:cs/>
        </w:rPr>
        <w:t>ฯ</w:t>
      </w:r>
      <w:r w:rsidRPr="00C013C8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="0083743A" w:rsidRPr="00C013C8">
        <w:rPr>
          <w:rFonts w:asciiTheme="majorBidi" w:hAnsiTheme="majorBidi" w:cstheme="majorBidi"/>
          <w:sz w:val="32"/>
          <w:szCs w:val="32"/>
          <w:cs/>
        </w:rPr>
        <w:t>ฯ</w:t>
      </w:r>
      <w:r w:rsidRPr="00C013C8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4D553016" w14:textId="061F57C7" w:rsidR="00624639" w:rsidRPr="00C013C8" w:rsidRDefault="005F6403" w:rsidP="00EB714D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</w:rPr>
        <w:t>3</w:t>
      </w:r>
      <w:r w:rsidR="00CA1B93" w:rsidRPr="00C013C8">
        <w:rPr>
          <w:rFonts w:asciiTheme="majorBidi" w:hAnsiTheme="majorBidi" w:cstheme="majorBidi"/>
          <w:sz w:val="32"/>
          <w:szCs w:val="32"/>
        </w:rPr>
        <w:t>2</w:t>
      </w:r>
      <w:r w:rsidR="00EE6C3A" w:rsidRPr="00C013C8">
        <w:rPr>
          <w:rFonts w:asciiTheme="majorBidi" w:hAnsiTheme="majorBidi" w:cstheme="majorBidi"/>
          <w:sz w:val="32"/>
          <w:szCs w:val="32"/>
        </w:rPr>
        <w:t>.</w:t>
      </w:r>
      <w:r w:rsidRPr="00C013C8">
        <w:rPr>
          <w:rFonts w:asciiTheme="majorBidi" w:hAnsiTheme="majorBidi" w:cstheme="majorBidi"/>
          <w:sz w:val="32"/>
          <w:szCs w:val="32"/>
        </w:rPr>
        <w:t>3</w:t>
      </w:r>
      <w:r w:rsidR="00624639" w:rsidRPr="00C013C8">
        <w:rPr>
          <w:rFonts w:asciiTheme="majorBidi" w:hAnsiTheme="majorBidi" w:cstheme="majorBidi"/>
          <w:sz w:val="32"/>
          <w:szCs w:val="32"/>
        </w:rPr>
        <w:tab/>
      </w:r>
      <w:r w:rsidR="00BF6AF6" w:rsidRPr="00C013C8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</w:t>
      </w:r>
    </w:p>
    <w:p w14:paraId="58229648" w14:textId="0C8E98FF" w:rsidR="00414305" w:rsidRPr="00C013C8" w:rsidRDefault="00500419" w:rsidP="00EB714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E39C4" w:rsidRPr="00C013C8">
        <w:rPr>
          <w:rFonts w:asciiTheme="majorBidi" w:hAnsiTheme="majorBidi" w:cstheme="majorBidi"/>
          <w:sz w:val="32"/>
          <w:szCs w:val="32"/>
        </w:rPr>
        <w:t xml:space="preserve">31 </w:t>
      </w:r>
      <w:r w:rsidR="00EE39C4" w:rsidRPr="00C013C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795C7C"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5C7C" w:rsidRPr="00C013C8">
        <w:rPr>
          <w:rFonts w:asciiTheme="majorBidi" w:hAnsiTheme="majorBidi" w:cstheme="majorBidi"/>
          <w:sz w:val="32"/>
          <w:szCs w:val="32"/>
        </w:rPr>
        <w:t>2565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34659" w:rsidRPr="00C013C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D0E73" w:rsidRPr="00C013C8">
        <w:rPr>
          <w:rFonts w:asciiTheme="majorBidi" w:hAnsiTheme="majorBidi" w:cstheme="majorBidi"/>
          <w:sz w:val="32"/>
          <w:szCs w:val="32"/>
        </w:rPr>
        <w:t>2564</w:t>
      </w:r>
      <w:r w:rsidR="00834659"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  <w:cs/>
        </w:rPr>
        <w:t>บริษัทฯมีสินทรัพย์</w:t>
      </w:r>
      <w:r w:rsidR="00F57FA3" w:rsidRPr="00C013C8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Pr="00C013C8">
        <w:rPr>
          <w:rFonts w:asciiTheme="majorBidi" w:hAnsiTheme="majorBidi" w:cstheme="majorBidi"/>
          <w:sz w:val="32"/>
          <w:szCs w:val="32"/>
          <w:cs/>
        </w:rPr>
        <w:t>และหนี้สิน</w:t>
      </w:r>
      <w:r w:rsidR="00F57FA3" w:rsidRPr="00C013C8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Pr="00C013C8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</w:t>
      </w:r>
      <w:r w:rsidR="0083743A"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008"/>
        <w:gridCol w:w="1009"/>
        <w:gridCol w:w="1008"/>
        <w:gridCol w:w="1009"/>
        <w:gridCol w:w="16"/>
      </w:tblGrid>
      <w:tr w:rsidR="00B04203" w:rsidRPr="00C013C8" w14:paraId="1569168F" w14:textId="77777777" w:rsidTr="00E045D4">
        <w:trPr>
          <w:trHeight w:val="180"/>
        </w:trPr>
        <w:tc>
          <w:tcPr>
            <w:tcW w:w="9180" w:type="dxa"/>
            <w:gridSpan w:val="6"/>
            <w:vAlign w:val="bottom"/>
            <w:hideMark/>
          </w:tcPr>
          <w:p w14:paraId="1220F524" w14:textId="77777777" w:rsidR="00E045D4" w:rsidRPr="00C013C8" w:rsidRDefault="00E045D4" w:rsidP="00EB714D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</w:t>
            </w: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พันบาท)</w:t>
            </w:r>
          </w:p>
        </w:tc>
      </w:tr>
      <w:tr w:rsidR="00B04203" w:rsidRPr="00C013C8" w14:paraId="114F2357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7B93336D" w14:textId="77777777" w:rsidR="00E045D4" w:rsidRPr="00C013C8" w:rsidRDefault="00E045D4" w:rsidP="00EB714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034" w:type="dxa"/>
            <w:gridSpan w:val="4"/>
            <w:vAlign w:val="bottom"/>
            <w:hideMark/>
          </w:tcPr>
          <w:p w14:paraId="5928E7BD" w14:textId="77777777" w:rsidR="00E045D4" w:rsidRPr="00C013C8" w:rsidRDefault="00E045D4" w:rsidP="00EB714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04203" w:rsidRPr="00C013C8" w14:paraId="5EAE3123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240B86BE" w14:textId="77777777" w:rsidR="00E045D4" w:rsidRPr="00C013C8" w:rsidRDefault="00E045D4" w:rsidP="00EB714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4034" w:type="dxa"/>
            <w:gridSpan w:val="4"/>
            <w:vAlign w:val="bottom"/>
            <w:hideMark/>
          </w:tcPr>
          <w:p w14:paraId="693CDB19" w14:textId="7A2AD2C0" w:rsidR="00E045D4" w:rsidRPr="00C013C8" w:rsidRDefault="00EE39C4" w:rsidP="00EB714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="00E045D4" w:rsidRPr="00C013C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E045D4" w:rsidRPr="00C013C8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B04203" w:rsidRPr="00C013C8" w14:paraId="4BF2EC26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5B9FEA7F" w14:textId="77777777" w:rsidR="00E045D4" w:rsidRPr="00C013C8" w:rsidRDefault="00E045D4" w:rsidP="00EB714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4034" w:type="dxa"/>
            <w:gridSpan w:val="4"/>
            <w:vAlign w:val="bottom"/>
            <w:hideMark/>
          </w:tcPr>
          <w:p w14:paraId="20F401B9" w14:textId="77777777" w:rsidR="00E045D4" w:rsidRPr="00C013C8" w:rsidRDefault="00E045D4" w:rsidP="00EB714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B04203" w:rsidRPr="00C013C8" w14:paraId="3F9B3163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415A54C2" w14:textId="77777777" w:rsidR="00E045D4" w:rsidRPr="00C013C8" w:rsidRDefault="00E045D4" w:rsidP="00EB714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  <w:hideMark/>
          </w:tcPr>
          <w:p w14:paraId="41725FFB" w14:textId="77777777" w:rsidR="00E045D4" w:rsidRPr="00C013C8" w:rsidRDefault="00E045D4" w:rsidP="00EB714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C013C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009" w:type="dxa"/>
            <w:vAlign w:val="bottom"/>
            <w:hideMark/>
          </w:tcPr>
          <w:p w14:paraId="5BD9014A" w14:textId="77777777" w:rsidR="00E045D4" w:rsidRPr="00C013C8" w:rsidRDefault="00E045D4" w:rsidP="00EB714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C013C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008" w:type="dxa"/>
            <w:vAlign w:val="bottom"/>
            <w:hideMark/>
          </w:tcPr>
          <w:p w14:paraId="2F135D4F" w14:textId="77777777" w:rsidR="00E045D4" w:rsidRPr="00C013C8" w:rsidRDefault="00E045D4" w:rsidP="00EB714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C013C8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009" w:type="dxa"/>
            <w:vAlign w:val="bottom"/>
            <w:hideMark/>
          </w:tcPr>
          <w:p w14:paraId="14EF68FB" w14:textId="77777777" w:rsidR="00E045D4" w:rsidRPr="00C013C8" w:rsidRDefault="00E045D4" w:rsidP="00EB714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B04203" w:rsidRPr="00C013C8" w14:paraId="0A8E73B9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  <w:hideMark/>
          </w:tcPr>
          <w:p w14:paraId="3FC27264" w14:textId="77777777" w:rsidR="00E045D4" w:rsidRPr="00C013C8" w:rsidRDefault="00E045D4" w:rsidP="00EB714D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008" w:type="dxa"/>
            <w:vAlign w:val="bottom"/>
          </w:tcPr>
          <w:p w14:paraId="21AB2E7C" w14:textId="77777777" w:rsidR="00E045D4" w:rsidRPr="00C013C8" w:rsidRDefault="00E045D4" w:rsidP="00EB714D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3F2321D0" w14:textId="77777777" w:rsidR="00E045D4" w:rsidRPr="00C013C8" w:rsidRDefault="00E045D4" w:rsidP="00EB714D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41D50F70" w14:textId="77777777" w:rsidR="00E045D4" w:rsidRPr="00C013C8" w:rsidRDefault="00E045D4" w:rsidP="00EB714D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25BE2497" w14:textId="77777777" w:rsidR="00E045D4" w:rsidRPr="00C013C8" w:rsidRDefault="00E045D4" w:rsidP="00EB714D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B04203" w:rsidRPr="00C013C8" w14:paraId="6CFB6005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  <w:hideMark/>
          </w:tcPr>
          <w:p w14:paraId="15FA42E5" w14:textId="77777777" w:rsidR="00E045D4" w:rsidRPr="00C013C8" w:rsidRDefault="00E045D4" w:rsidP="00EB714D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008" w:type="dxa"/>
            <w:vAlign w:val="bottom"/>
          </w:tcPr>
          <w:p w14:paraId="3CE517FE" w14:textId="77777777" w:rsidR="00E045D4" w:rsidRPr="00C013C8" w:rsidRDefault="00E045D4" w:rsidP="00EB714D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3BD64C15" w14:textId="77777777" w:rsidR="00E045D4" w:rsidRPr="00C013C8" w:rsidRDefault="00E045D4" w:rsidP="00EB714D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27318F2E" w14:textId="77777777" w:rsidR="00E045D4" w:rsidRPr="00C013C8" w:rsidRDefault="00E045D4" w:rsidP="00EB714D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334EB17A" w14:textId="77777777" w:rsidR="00E045D4" w:rsidRPr="00C013C8" w:rsidRDefault="00E045D4" w:rsidP="00EB714D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B04203" w:rsidRPr="00C013C8" w14:paraId="2710907C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  <w:hideMark/>
          </w:tcPr>
          <w:p w14:paraId="029FA3B2" w14:textId="77777777" w:rsidR="00E045D4" w:rsidRPr="00C013C8" w:rsidRDefault="00E045D4" w:rsidP="00EB714D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เงินลงทุน</w:t>
            </w:r>
          </w:p>
        </w:tc>
        <w:tc>
          <w:tcPr>
            <w:tcW w:w="1008" w:type="dxa"/>
            <w:vAlign w:val="bottom"/>
          </w:tcPr>
          <w:p w14:paraId="41578B27" w14:textId="77777777" w:rsidR="00E045D4" w:rsidRPr="00C013C8" w:rsidRDefault="00E045D4" w:rsidP="00EB714D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56822672" w14:textId="77777777" w:rsidR="00E045D4" w:rsidRPr="00C013C8" w:rsidRDefault="00E045D4" w:rsidP="00EB714D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5A09B4A3" w14:textId="77777777" w:rsidR="00E045D4" w:rsidRPr="00C013C8" w:rsidRDefault="00E045D4" w:rsidP="00EB714D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4163A728" w14:textId="77777777" w:rsidR="00E045D4" w:rsidRPr="00C013C8" w:rsidRDefault="00E045D4" w:rsidP="00EB714D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B04203" w:rsidRPr="00C013C8" w14:paraId="6D00B150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  <w:hideMark/>
          </w:tcPr>
          <w:p w14:paraId="4183AE8D" w14:textId="77777777" w:rsidR="00E045D4" w:rsidRPr="00C013C8" w:rsidRDefault="00E045D4" w:rsidP="00EB714D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เงินลงทุนที่วัดมูลค่าด้วยมูลค่ายุติธรรมผ่านกำไรหรือขาดทุน</w:t>
            </w:r>
          </w:p>
        </w:tc>
        <w:tc>
          <w:tcPr>
            <w:tcW w:w="1008" w:type="dxa"/>
            <w:vAlign w:val="bottom"/>
          </w:tcPr>
          <w:p w14:paraId="73CC3854" w14:textId="77777777" w:rsidR="00E045D4" w:rsidRPr="00C013C8" w:rsidRDefault="00E045D4" w:rsidP="00EB714D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7C99D7F0" w14:textId="77777777" w:rsidR="00E045D4" w:rsidRPr="00C013C8" w:rsidRDefault="00E045D4" w:rsidP="00EB714D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34FE01E8" w14:textId="77777777" w:rsidR="00E045D4" w:rsidRPr="00C013C8" w:rsidRDefault="00E045D4" w:rsidP="00EB714D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0F9BF488" w14:textId="77777777" w:rsidR="00E045D4" w:rsidRPr="00C013C8" w:rsidRDefault="00E045D4" w:rsidP="00EB714D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B04203" w:rsidRPr="00C013C8" w14:paraId="03F7BE3D" w14:textId="77777777" w:rsidTr="004D1410">
        <w:trPr>
          <w:gridAfter w:val="1"/>
          <w:wAfter w:w="16" w:type="dxa"/>
        </w:trPr>
        <w:tc>
          <w:tcPr>
            <w:tcW w:w="5130" w:type="dxa"/>
            <w:vAlign w:val="bottom"/>
            <w:hideMark/>
          </w:tcPr>
          <w:p w14:paraId="4E9F34D6" w14:textId="77777777" w:rsidR="00E045D4" w:rsidRPr="00C013C8" w:rsidRDefault="00E045D4" w:rsidP="00EB714D">
            <w:pPr>
              <w:pStyle w:val="BodyTextIndent3"/>
              <w:spacing w:after="0"/>
              <w:ind w:left="161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ตราสารทุนในความต้องการของตลาดในประเทศ</w:t>
            </w:r>
          </w:p>
        </w:tc>
        <w:tc>
          <w:tcPr>
            <w:tcW w:w="1008" w:type="dxa"/>
            <w:vAlign w:val="bottom"/>
          </w:tcPr>
          <w:p w14:paraId="4CBAC970" w14:textId="2934D774" w:rsidR="00E045D4" w:rsidRPr="00C013C8" w:rsidRDefault="00EB714D" w:rsidP="00EB714D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41,793</w:t>
            </w:r>
          </w:p>
        </w:tc>
        <w:tc>
          <w:tcPr>
            <w:tcW w:w="1009" w:type="dxa"/>
            <w:vAlign w:val="bottom"/>
          </w:tcPr>
          <w:p w14:paraId="34CEA368" w14:textId="2DB0CC0F" w:rsidR="00E045D4" w:rsidRPr="00C013C8" w:rsidRDefault="00D80BEA" w:rsidP="00EB714D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8" w:type="dxa"/>
            <w:vAlign w:val="bottom"/>
          </w:tcPr>
          <w:p w14:paraId="765F9ED3" w14:textId="45BF582C" w:rsidR="00E045D4" w:rsidRPr="00C013C8" w:rsidRDefault="00D80BEA" w:rsidP="00EB714D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</w:tcPr>
          <w:p w14:paraId="4D5D00E2" w14:textId="48395AC0" w:rsidR="00E045D4" w:rsidRPr="00C013C8" w:rsidRDefault="00EB714D" w:rsidP="00EB714D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41,793</w:t>
            </w:r>
          </w:p>
        </w:tc>
      </w:tr>
      <w:tr w:rsidR="00B04203" w:rsidRPr="00C013C8" w14:paraId="537EBBA0" w14:textId="77777777" w:rsidTr="004D1410">
        <w:trPr>
          <w:gridAfter w:val="1"/>
          <w:wAfter w:w="16" w:type="dxa"/>
        </w:trPr>
        <w:tc>
          <w:tcPr>
            <w:tcW w:w="5130" w:type="dxa"/>
            <w:vAlign w:val="bottom"/>
            <w:hideMark/>
          </w:tcPr>
          <w:p w14:paraId="5249DF5C" w14:textId="77777777" w:rsidR="00E045D4" w:rsidRPr="00C013C8" w:rsidRDefault="00E045D4" w:rsidP="00EB714D">
            <w:pPr>
              <w:pStyle w:val="BodyTextIndent3"/>
              <w:spacing w:after="0"/>
              <w:ind w:left="341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กองทุนรวมตราสารหนี้</w:t>
            </w:r>
          </w:p>
        </w:tc>
        <w:tc>
          <w:tcPr>
            <w:tcW w:w="1008" w:type="dxa"/>
            <w:vAlign w:val="bottom"/>
          </w:tcPr>
          <w:p w14:paraId="770AA4E9" w14:textId="6C76A88B" w:rsidR="00E045D4" w:rsidRPr="00C013C8" w:rsidRDefault="00D80BEA" w:rsidP="00EB714D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</w:tcPr>
          <w:p w14:paraId="6E656C56" w14:textId="35870B1E" w:rsidR="00E045D4" w:rsidRPr="00C013C8" w:rsidRDefault="00D80BEA" w:rsidP="00EB714D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71</w:t>
            </w:r>
            <w:r w:rsidR="00EB714D" w:rsidRPr="00C013C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008" w:type="dxa"/>
            <w:vAlign w:val="bottom"/>
          </w:tcPr>
          <w:p w14:paraId="43FA1C73" w14:textId="13E7FC1B" w:rsidR="00E045D4" w:rsidRPr="00C013C8" w:rsidRDefault="00D80BEA" w:rsidP="00EB714D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</w:tcPr>
          <w:p w14:paraId="6D222F55" w14:textId="67E15AE7" w:rsidR="00E045D4" w:rsidRPr="00C013C8" w:rsidRDefault="00EB714D" w:rsidP="00EB714D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715</w:t>
            </w:r>
          </w:p>
        </w:tc>
      </w:tr>
      <w:tr w:rsidR="00B04203" w:rsidRPr="00C013C8" w14:paraId="02DB05F2" w14:textId="77777777" w:rsidTr="004D1410">
        <w:trPr>
          <w:gridAfter w:val="1"/>
          <w:wAfter w:w="16" w:type="dxa"/>
        </w:trPr>
        <w:tc>
          <w:tcPr>
            <w:tcW w:w="5130" w:type="dxa"/>
            <w:vAlign w:val="bottom"/>
            <w:hideMark/>
          </w:tcPr>
          <w:p w14:paraId="3FF0CAC2" w14:textId="77777777" w:rsidR="00E045D4" w:rsidRPr="00C013C8" w:rsidRDefault="00E045D4" w:rsidP="00EB714D">
            <w:pPr>
              <w:pStyle w:val="BodyTextIndent3"/>
              <w:spacing w:after="0"/>
              <w:ind w:left="341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008" w:type="dxa"/>
            <w:vAlign w:val="bottom"/>
          </w:tcPr>
          <w:p w14:paraId="139F41F5" w14:textId="1F2CC9AB" w:rsidR="00E045D4" w:rsidRPr="00C013C8" w:rsidRDefault="00D80BEA" w:rsidP="00EB714D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</w:tcPr>
          <w:p w14:paraId="5FB2006F" w14:textId="660AEDAE" w:rsidR="00E045D4" w:rsidRPr="00C013C8" w:rsidRDefault="00EB714D" w:rsidP="00EB714D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84,749</w:t>
            </w:r>
          </w:p>
        </w:tc>
        <w:tc>
          <w:tcPr>
            <w:tcW w:w="1008" w:type="dxa"/>
            <w:vAlign w:val="bottom"/>
          </w:tcPr>
          <w:p w14:paraId="4AC79783" w14:textId="45381770" w:rsidR="00E045D4" w:rsidRPr="00C013C8" w:rsidRDefault="00D80BEA" w:rsidP="00EB714D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35,824</w:t>
            </w:r>
          </w:p>
        </w:tc>
        <w:tc>
          <w:tcPr>
            <w:tcW w:w="1009" w:type="dxa"/>
            <w:vAlign w:val="bottom"/>
          </w:tcPr>
          <w:p w14:paraId="660C59B9" w14:textId="40DC377E" w:rsidR="00E045D4" w:rsidRPr="00C013C8" w:rsidRDefault="00EB714D" w:rsidP="00EB714D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120,573</w:t>
            </w:r>
          </w:p>
        </w:tc>
      </w:tr>
      <w:tr w:rsidR="00B04203" w:rsidRPr="00C013C8" w14:paraId="1461F114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  <w:hideMark/>
          </w:tcPr>
          <w:p w14:paraId="277FD26F" w14:textId="77777777" w:rsidR="00E045D4" w:rsidRPr="00C013C8" w:rsidRDefault="00E045D4" w:rsidP="00EB714D">
            <w:pPr>
              <w:pStyle w:val="BodyTextIndent3"/>
              <w:spacing w:after="0"/>
              <w:ind w:left="147" w:hanging="147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08" w:type="dxa"/>
            <w:vAlign w:val="bottom"/>
          </w:tcPr>
          <w:p w14:paraId="6DB8A4AC" w14:textId="77777777" w:rsidR="00E045D4" w:rsidRPr="00C013C8" w:rsidRDefault="00E045D4" w:rsidP="00EB714D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5F923BBD" w14:textId="77777777" w:rsidR="00E045D4" w:rsidRPr="00C013C8" w:rsidRDefault="00E045D4" w:rsidP="00EB714D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080AB92D" w14:textId="77777777" w:rsidR="00E045D4" w:rsidRPr="00C013C8" w:rsidRDefault="00E045D4" w:rsidP="00EB714D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1E6E9BF6" w14:textId="77777777" w:rsidR="00E045D4" w:rsidRPr="00C013C8" w:rsidRDefault="00E045D4" w:rsidP="00EB714D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E045D4" w:rsidRPr="00C013C8" w14:paraId="2F1E07DE" w14:textId="77777777" w:rsidTr="004D1410">
        <w:trPr>
          <w:gridAfter w:val="1"/>
          <w:wAfter w:w="16" w:type="dxa"/>
        </w:trPr>
        <w:tc>
          <w:tcPr>
            <w:tcW w:w="5130" w:type="dxa"/>
            <w:vAlign w:val="bottom"/>
            <w:hideMark/>
          </w:tcPr>
          <w:p w14:paraId="0C6A5566" w14:textId="77777777" w:rsidR="00E045D4" w:rsidRPr="00C013C8" w:rsidRDefault="00E045D4" w:rsidP="00EB714D">
            <w:pPr>
              <w:pStyle w:val="BodyTextIndent3"/>
              <w:spacing w:after="0"/>
              <w:ind w:left="341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008" w:type="dxa"/>
            <w:vAlign w:val="bottom"/>
          </w:tcPr>
          <w:p w14:paraId="665AE851" w14:textId="144171A0" w:rsidR="00E045D4" w:rsidRPr="00C013C8" w:rsidRDefault="00D80BEA" w:rsidP="00EB714D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</w:tcPr>
          <w:p w14:paraId="488F6974" w14:textId="2C0E3C8D" w:rsidR="00E045D4" w:rsidRPr="00C013C8" w:rsidRDefault="00D80BEA" w:rsidP="00EB714D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8" w:type="dxa"/>
            <w:vAlign w:val="bottom"/>
          </w:tcPr>
          <w:p w14:paraId="40CD74E9" w14:textId="529EF624" w:rsidR="00E045D4" w:rsidRPr="00C013C8" w:rsidRDefault="007943E0" w:rsidP="00EB714D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39,830</w:t>
            </w:r>
          </w:p>
        </w:tc>
        <w:tc>
          <w:tcPr>
            <w:tcW w:w="1009" w:type="dxa"/>
            <w:vAlign w:val="bottom"/>
          </w:tcPr>
          <w:p w14:paraId="250AEC75" w14:textId="7347F0A4" w:rsidR="00E045D4" w:rsidRPr="00C013C8" w:rsidRDefault="007943E0" w:rsidP="00EB714D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39,830</w:t>
            </w:r>
          </w:p>
        </w:tc>
      </w:tr>
    </w:tbl>
    <w:p w14:paraId="09D4CBD3" w14:textId="77777777" w:rsidR="00C60E8D" w:rsidRPr="00C013C8" w:rsidRDefault="00C60E8D">
      <w:pPr>
        <w:rPr>
          <w:rFonts w:asciiTheme="majorBidi" w:hAnsiTheme="majorBidi" w:cstheme="majorBidi"/>
          <w:sz w:val="12"/>
          <w:szCs w:val="12"/>
        </w:rPr>
      </w:pPr>
    </w:p>
    <w:p w14:paraId="5C003073" w14:textId="77777777" w:rsidR="00B04203" w:rsidRPr="00C013C8" w:rsidRDefault="00B04203">
      <w:pPr>
        <w:rPr>
          <w:rFonts w:asciiTheme="majorBidi" w:hAnsiTheme="majorBidi" w:cstheme="majorBidi"/>
        </w:rPr>
      </w:pPr>
      <w:r w:rsidRPr="00C013C8"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008"/>
        <w:gridCol w:w="1009"/>
        <w:gridCol w:w="1008"/>
        <w:gridCol w:w="1009"/>
        <w:gridCol w:w="16"/>
      </w:tblGrid>
      <w:tr w:rsidR="00B04203" w:rsidRPr="00C013C8" w14:paraId="035BF302" w14:textId="77777777" w:rsidTr="00E045D4">
        <w:trPr>
          <w:trHeight w:val="180"/>
        </w:trPr>
        <w:tc>
          <w:tcPr>
            <w:tcW w:w="9180" w:type="dxa"/>
            <w:gridSpan w:val="6"/>
            <w:vAlign w:val="bottom"/>
          </w:tcPr>
          <w:p w14:paraId="0F466CB8" w14:textId="28C9AD0A" w:rsidR="00131B29" w:rsidRPr="00C013C8" w:rsidRDefault="00131B29" w:rsidP="008808A2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lastRenderedPageBreak/>
              <w:t>(</w:t>
            </w: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="00676D85" w:rsidRPr="00C013C8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พัน</w:t>
            </w: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บาท)</w:t>
            </w:r>
          </w:p>
        </w:tc>
      </w:tr>
      <w:tr w:rsidR="00B04203" w:rsidRPr="00C013C8" w14:paraId="3808C0B6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6130FAD9" w14:textId="77777777" w:rsidR="00F644B5" w:rsidRPr="00C013C8" w:rsidRDefault="00F644B5" w:rsidP="00F644B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4034" w:type="dxa"/>
            <w:gridSpan w:val="4"/>
          </w:tcPr>
          <w:p w14:paraId="2F144787" w14:textId="296C7827" w:rsidR="00F644B5" w:rsidRPr="00C013C8" w:rsidRDefault="00F644B5" w:rsidP="00F644B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cs/>
              </w:rPr>
              <w:t>งบการเงินที่แสดงเงินลงทุนตามวิธีส่วนได้เสีย</w:t>
            </w:r>
            <w:r w:rsidRPr="00C013C8">
              <w:rPr>
                <w:rFonts w:asciiTheme="majorBidi" w:hAnsiTheme="majorBidi" w:cstheme="majorBidi"/>
                <w:kern w:val="28"/>
                <w:sz w:val="28"/>
              </w:rPr>
              <w:t xml:space="preserve">                                 </w:t>
            </w:r>
            <w:r w:rsidRPr="00C013C8">
              <w:rPr>
                <w:rFonts w:asciiTheme="majorBidi" w:hAnsiTheme="majorBidi" w:cstheme="majorBidi"/>
                <w:kern w:val="28"/>
                <w:sz w:val="28"/>
                <w:cs/>
              </w:rPr>
              <w:t>และงบการเงินเฉพาะกิจการ</w:t>
            </w:r>
          </w:p>
        </w:tc>
      </w:tr>
      <w:tr w:rsidR="00B04203" w:rsidRPr="00C013C8" w14:paraId="51DC21B4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595D935B" w14:textId="77777777" w:rsidR="00F644B5" w:rsidRPr="00C013C8" w:rsidRDefault="00F644B5" w:rsidP="00F644B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4034" w:type="dxa"/>
            <w:gridSpan w:val="4"/>
            <w:vAlign w:val="bottom"/>
          </w:tcPr>
          <w:p w14:paraId="75EAF594" w14:textId="103EE447" w:rsidR="00F644B5" w:rsidRPr="00C013C8" w:rsidRDefault="00F644B5" w:rsidP="00F644B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013C8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B04203" w:rsidRPr="00C013C8" w14:paraId="643FAA03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7986452D" w14:textId="77777777" w:rsidR="00F644B5" w:rsidRPr="00C013C8" w:rsidRDefault="00F644B5" w:rsidP="00F644B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4034" w:type="dxa"/>
            <w:gridSpan w:val="4"/>
            <w:vAlign w:val="bottom"/>
            <w:hideMark/>
          </w:tcPr>
          <w:p w14:paraId="6532ADBA" w14:textId="77777777" w:rsidR="00F644B5" w:rsidRPr="00C013C8" w:rsidRDefault="00F644B5" w:rsidP="00F644B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B04203" w:rsidRPr="00C013C8" w14:paraId="166BAE01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796A0F13" w14:textId="77777777" w:rsidR="00F644B5" w:rsidRPr="00C013C8" w:rsidRDefault="00F644B5" w:rsidP="00F644B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8" w:type="dxa"/>
            <w:vAlign w:val="bottom"/>
            <w:hideMark/>
          </w:tcPr>
          <w:p w14:paraId="1D3ECF86" w14:textId="77777777" w:rsidR="00F644B5" w:rsidRPr="00C013C8" w:rsidRDefault="00F644B5" w:rsidP="00F644B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C013C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009" w:type="dxa"/>
            <w:vAlign w:val="bottom"/>
            <w:hideMark/>
          </w:tcPr>
          <w:p w14:paraId="0DAC16BC" w14:textId="77777777" w:rsidR="00F644B5" w:rsidRPr="00C013C8" w:rsidRDefault="00F644B5" w:rsidP="00F644B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C013C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008" w:type="dxa"/>
            <w:vAlign w:val="bottom"/>
            <w:hideMark/>
          </w:tcPr>
          <w:p w14:paraId="1DF0CF9D" w14:textId="77777777" w:rsidR="00F644B5" w:rsidRPr="00C013C8" w:rsidRDefault="00F644B5" w:rsidP="00F644B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C013C8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009" w:type="dxa"/>
            <w:vAlign w:val="bottom"/>
            <w:hideMark/>
          </w:tcPr>
          <w:p w14:paraId="3A597F0B" w14:textId="77777777" w:rsidR="00F644B5" w:rsidRPr="00C013C8" w:rsidRDefault="00F644B5" w:rsidP="00F644B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013C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B04203" w:rsidRPr="00C013C8" w14:paraId="49271860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  <w:hideMark/>
          </w:tcPr>
          <w:p w14:paraId="3BFF0A25" w14:textId="77777777" w:rsidR="00F644B5" w:rsidRPr="00C013C8" w:rsidRDefault="00F644B5" w:rsidP="00F644B5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008" w:type="dxa"/>
            <w:vAlign w:val="bottom"/>
          </w:tcPr>
          <w:p w14:paraId="074B47FF" w14:textId="77777777" w:rsidR="00F644B5" w:rsidRPr="00C013C8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6E15B363" w14:textId="77777777" w:rsidR="00F644B5" w:rsidRPr="00C013C8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518FCE2E" w14:textId="77777777" w:rsidR="00F644B5" w:rsidRPr="00C013C8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14E5A63C" w14:textId="77777777" w:rsidR="00F644B5" w:rsidRPr="00C013C8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B04203" w:rsidRPr="00C013C8" w14:paraId="756D0162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  <w:hideMark/>
          </w:tcPr>
          <w:p w14:paraId="7BDEE6C6" w14:textId="77777777" w:rsidR="00F644B5" w:rsidRPr="00C013C8" w:rsidRDefault="00F644B5" w:rsidP="00F644B5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008" w:type="dxa"/>
            <w:vAlign w:val="bottom"/>
          </w:tcPr>
          <w:p w14:paraId="3AEDDBE5" w14:textId="77777777" w:rsidR="00F644B5" w:rsidRPr="00C013C8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5219B576" w14:textId="77777777" w:rsidR="00F644B5" w:rsidRPr="00C013C8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3F533E78" w14:textId="77777777" w:rsidR="00F644B5" w:rsidRPr="00C013C8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779049D2" w14:textId="77777777" w:rsidR="00F644B5" w:rsidRPr="00C013C8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B04203" w:rsidRPr="00C013C8" w14:paraId="5C2717BE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  <w:hideMark/>
          </w:tcPr>
          <w:p w14:paraId="7B2A2491" w14:textId="77777777" w:rsidR="00F644B5" w:rsidRPr="00C013C8" w:rsidRDefault="00F644B5" w:rsidP="00F644B5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เงินลงทุน</w:t>
            </w:r>
          </w:p>
        </w:tc>
        <w:tc>
          <w:tcPr>
            <w:tcW w:w="1008" w:type="dxa"/>
            <w:vAlign w:val="bottom"/>
          </w:tcPr>
          <w:p w14:paraId="4A070B96" w14:textId="77777777" w:rsidR="00F644B5" w:rsidRPr="00C013C8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0B546072" w14:textId="77777777" w:rsidR="00F644B5" w:rsidRPr="00C013C8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3F04BEEB" w14:textId="77777777" w:rsidR="00F644B5" w:rsidRPr="00C013C8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341D1E7B" w14:textId="77777777" w:rsidR="00F644B5" w:rsidRPr="00C013C8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B04203" w:rsidRPr="00C013C8" w14:paraId="1DFFEB0F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73281AD7" w14:textId="1415C5B6" w:rsidR="00F644B5" w:rsidRPr="00C013C8" w:rsidRDefault="00F644B5" w:rsidP="00F644B5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</w:t>
            </w:r>
            <w:r w:rsidR="007943E0" w:rsidRPr="00C013C8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ที่วัดมูลค่าด้วย</w:t>
            </w: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มูลค่ายุติธรรมผ่านกำไรหรือขาดทุน</w:t>
            </w:r>
          </w:p>
        </w:tc>
        <w:tc>
          <w:tcPr>
            <w:tcW w:w="1008" w:type="dxa"/>
            <w:vAlign w:val="bottom"/>
          </w:tcPr>
          <w:p w14:paraId="649A927B" w14:textId="77777777" w:rsidR="00F644B5" w:rsidRPr="00C013C8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18F25393" w14:textId="77777777" w:rsidR="00F644B5" w:rsidRPr="00C013C8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237CEE8B" w14:textId="77777777" w:rsidR="00F644B5" w:rsidRPr="00C013C8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0AD8108F" w14:textId="77777777" w:rsidR="00F644B5" w:rsidRPr="00C013C8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B04203" w:rsidRPr="00C013C8" w14:paraId="052B69AB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  <w:hideMark/>
          </w:tcPr>
          <w:p w14:paraId="62C6C3AA" w14:textId="77777777" w:rsidR="00F644B5" w:rsidRPr="00C013C8" w:rsidRDefault="00F644B5" w:rsidP="00F644B5">
            <w:pPr>
              <w:pStyle w:val="BodyTextIndent3"/>
              <w:spacing w:after="0"/>
              <w:ind w:left="161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ตราสารทุนในความต้องการของตลาดในประเทศ</w:t>
            </w:r>
          </w:p>
        </w:tc>
        <w:tc>
          <w:tcPr>
            <w:tcW w:w="1008" w:type="dxa"/>
            <w:vAlign w:val="bottom"/>
          </w:tcPr>
          <w:p w14:paraId="751C9693" w14:textId="77777777" w:rsidR="00F644B5" w:rsidRPr="00C013C8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42,554</w:t>
            </w:r>
          </w:p>
        </w:tc>
        <w:tc>
          <w:tcPr>
            <w:tcW w:w="1009" w:type="dxa"/>
            <w:vAlign w:val="bottom"/>
          </w:tcPr>
          <w:p w14:paraId="64C973EB" w14:textId="77777777" w:rsidR="00F644B5" w:rsidRPr="00C013C8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8" w:type="dxa"/>
            <w:vAlign w:val="bottom"/>
          </w:tcPr>
          <w:p w14:paraId="1F70FB94" w14:textId="77777777" w:rsidR="00F644B5" w:rsidRPr="00C013C8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</w:tcPr>
          <w:p w14:paraId="4C70243F" w14:textId="77777777" w:rsidR="00F644B5" w:rsidRPr="00C013C8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42,554</w:t>
            </w:r>
          </w:p>
        </w:tc>
      </w:tr>
      <w:tr w:rsidR="00B04203" w:rsidRPr="00C013C8" w14:paraId="636E3ADF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77B911CC" w14:textId="6E470F95" w:rsidR="00F644B5" w:rsidRPr="00C013C8" w:rsidRDefault="00F644B5" w:rsidP="00F644B5">
            <w:pPr>
              <w:pStyle w:val="BodyTextIndent3"/>
              <w:spacing w:after="0"/>
              <w:ind w:left="341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กองทุนรวมตราสารหนี้</w:t>
            </w:r>
          </w:p>
        </w:tc>
        <w:tc>
          <w:tcPr>
            <w:tcW w:w="1008" w:type="dxa"/>
            <w:vAlign w:val="bottom"/>
          </w:tcPr>
          <w:p w14:paraId="42857109" w14:textId="77777777" w:rsidR="00F644B5" w:rsidRPr="00C013C8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</w:tcPr>
          <w:p w14:paraId="144E2DE7" w14:textId="77777777" w:rsidR="00F644B5" w:rsidRPr="00C013C8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175,653</w:t>
            </w:r>
          </w:p>
        </w:tc>
        <w:tc>
          <w:tcPr>
            <w:tcW w:w="1008" w:type="dxa"/>
            <w:vAlign w:val="bottom"/>
          </w:tcPr>
          <w:p w14:paraId="1643C346" w14:textId="77777777" w:rsidR="00F644B5" w:rsidRPr="00C013C8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</w:tcPr>
          <w:p w14:paraId="40A70B6D" w14:textId="77777777" w:rsidR="00F644B5" w:rsidRPr="00C013C8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175,653</w:t>
            </w:r>
          </w:p>
        </w:tc>
      </w:tr>
      <w:tr w:rsidR="00B04203" w:rsidRPr="00C013C8" w14:paraId="5678ADD4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16D57AE5" w14:textId="77777777" w:rsidR="00F644B5" w:rsidRPr="00C013C8" w:rsidRDefault="00F644B5" w:rsidP="00F644B5">
            <w:pPr>
              <w:pStyle w:val="BodyTextIndent3"/>
              <w:spacing w:after="0"/>
              <w:ind w:left="341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008" w:type="dxa"/>
            <w:vAlign w:val="bottom"/>
          </w:tcPr>
          <w:p w14:paraId="0567A573" w14:textId="43EC69AD" w:rsidR="00F644B5" w:rsidRPr="00C013C8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</w:tcPr>
          <w:p w14:paraId="7442EF63" w14:textId="77777777" w:rsidR="00F644B5" w:rsidRPr="00C013C8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157,754</w:t>
            </w:r>
          </w:p>
        </w:tc>
        <w:tc>
          <w:tcPr>
            <w:tcW w:w="1008" w:type="dxa"/>
            <w:vAlign w:val="bottom"/>
          </w:tcPr>
          <w:p w14:paraId="46E69529" w14:textId="77777777" w:rsidR="00F644B5" w:rsidRPr="00C013C8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35,824</w:t>
            </w:r>
          </w:p>
        </w:tc>
        <w:tc>
          <w:tcPr>
            <w:tcW w:w="1009" w:type="dxa"/>
            <w:vAlign w:val="bottom"/>
          </w:tcPr>
          <w:p w14:paraId="16F52AD3" w14:textId="77777777" w:rsidR="00F644B5" w:rsidRPr="00C013C8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193,578</w:t>
            </w:r>
          </w:p>
        </w:tc>
      </w:tr>
      <w:tr w:rsidR="00B04203" w:rsidRPr="00C013C8" w14:paraId="130B33BE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6EB17B4C" w14:textId="4B2DEA10" w:rsidR="00F644B5" w:rsidRPr="00C013C8" w:rsidRDefault="00F644B5" w:rsidP="007943E0">
            <w:pPr>
              <w:pStyle w:val="BodyTextIndent3"/>
              <w:spacing w:after="0"/>
              <w:ind w:left="0" w:right="-106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</w:t>
            </w:r>
            <w:r w:rsidR="007943E0" w:rsidRPr="00C013C8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ที่วัดมูลค่าด้วย</w:t>
            </w: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08" w:type="dxa"/>
            <w:vAlign w:val="bottom"/>
          </w:tcPr>
          <w:p w14:paraId="48B45DCB" w14:textId="77777777" w:rsidR="00F644B5" w:rsidRPr="00C013C8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4A7F1434" w14:textId="77777777" w:rsidR="00F644B5" w:rsidRPr="00C013C8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0836F878" w14:textId="77777777" w:rsidR="00F644B5" w:rsidRPr="00C013C8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3FE6C473" w14:textId="77777777" w:rsidR="00F644B5" w:rsidRPr="00C013C8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B04203" w:rsidRPr="00C013C8" w14:paraId="64B97B8F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2FCCA9D6" w14:textId="77777777" w:rsidR="00F644B5" w:rsidRPr="00C013C8" w:rsidRDefault="00F644B5" w:rsidP="00F644B5">
            <w:pPr>
              <w:pStyle w:val="BodyTextIndent3"/>
              <w:spacing w:after="0"/>
              <w:ind w:left="341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ตราสารทุนในความต้องการของตลาดในประเทศ</w:t>
            </w:r>
          </w:p>
        </w:tc>
        <w:tc>
          <w:tcPr>
            <w:tcW w:w="1008" w:type="dxa"/>
            <w:vAlign w:val="bottom"/>
          </w:tcPr>
          <w:p w14:paraId="5917A07A" w14:textId="77777777" w:rsidR="00F644B5" w:rsidRPr="00C013C8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15,135</w:t>
            </w:r>
          </w:p>
        </w:tc>
        <w:tc>
          <w:tcPr>
            <w:tcW w:w="1009" w:type="dxa"/>
            <w:vAlign w:val="bottom"/>
          </w:tcPr>
          <w:p w14:paraId="7A7452F1" w14:textId="77777777" w:rsidR="00F644B5" w:rsidRPr="00C013C8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8" w:type="dxa"/>
            <w:vAlign w:val="bottom"/>
          </w:tcPr>
          <w:p w14:paraId="5B9ED399" w14:textId="77777777" w:rsidR="00F644B5" w:rsidRPr="00C013C8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</w:tcPr>
          <w:p w14:paraId="77286BB8" w14:textId="77777777" w:rsidR="00F644B5" w:rsidRPr="00C013C8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15,135</w:t>
            </w:r>
          </w:p>
        </w:tc>
      </w:tr>
      <w:tr w:rsidR="00B04203" w:rsidRPr="00C013C8" w14:paraId="0546F825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5C8A3C26" w14:textId="356BD4AF" w:rsidR="00F644B5" w:rsidRPr="00C013C8" w:rsidRDefault="00F644B5" w:rsidP="00F644B5">
            <w:pPr>
              <w:pStyle w:val="BodyTextIndent3"/>
              <w:spacing w:after="0"/>
              <w:ind w:left="341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008" w:type="dxa"/>
            <w:vAlign w:val="bottom"/>
          </w:tcPr>
          <w:p w14:paraId="3080B6C4" w14:textId="77777777" w:rsidR="00F644B5" w:rsidRPr="00C013C8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</w:tcPr>
          <w:p w14:paraId="54F039F8" w14:textId="77777777" w:rsidR="00F644B5" w:rsidRPr="00C013C8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8" w:type="dxa"/>
            <w:vAlign w:val="bottom"/>
          </w:tcPr>
          <w:p w14:paraId="1EECC4D9" w14:textId="75D399CE" w:rsidR="00F644B5" w:rsidRPr="00C013C8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48,372</w:t>
            </w:r>
          </w:p>
        </w:tc>
        <w:tc>
          <w:tcPr>
            <w:tcW w:w="1009" w:type="dxa"/>
            <w:vAlign w:val="bottom"/>
          </w:tcPr>
          <w:p w14:paraId="7C4885EE" w14:textId="5D5ECA54" w:rsidR="00F644B5" w:rsidRPr="00C013C8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C013C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48,372</w:t>
            </w:r>
          </w:p>
        </w:tc>
      </w:tr>
    </w:tbl>
    <w:p w14:paraId="27D6D799" w14:textId="5B51BD02" w:rsidR="005F6403" w:rsidRPr="00C013C8" w:rsidRDefault="005F6403" w:rsidP="005F6403">
      <w:pPr>
        <w:tabs>
          <w:tab w:val="left" w:pos="96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CF589B" w:rsidRPr="00C013C8">
        <w:rPr>
          <w:rFonts w:asciiTheme="majorBidi" w:hAnsiTheme="majorBidi" w:cstheme="majorBidi"/>
          <w:sz w:val="32"/>
          <w:szCs w:val="32"/>
          <w:cs/>
        </w:rPr>
        <w:t>ปี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ปัจจุบัน </w:t>
      </w:r>
      <w:r w:rsidR="007943E0" w:rsidRPr="00C013C8">
        <w:rPr>
          <w:rFonts w:asciiTheme="majorBidi" w:hAnsiTheme="majorBidi" w:cstheme="majorBidi"/>
          <w:sz w:val="32"/>
          <w:szCs w:val="32"/>
          <w:cs/>
        </w:rPr>
        <w:t>บริษัทฯไม่มีการเปลี่ยนวิธีการและสมมติฐานที่ใช้ในการประมา</w:t>
      </w:r>
      <w:r w:rsidR="00261F2C">
        <w:rPr>
          <w:rFonts w:asciiTheme="majorBidi" w:hAnsiTheme="majorBidi" w:cstheme="majorBidi" w:hint="cs"/>
          <w:sz w:val="32"/>
          <w:szCs w:val="32"/>
          <w:cs/>
        </w:rPr>
        <w:t>ณ</w:t>
      </w:r>
      <w:r w:rsidR="007943E0" w:rsidRPr="00C013C8">
        <w:rPr>
          <w:rFonts w:asciiTheme="majorBidi" w:hAnsiTheme="majorBidi" w:cstheme="majorBidi"/>
          <w:sz w:val="32"/>
          <w:szCs w:val="32"/>
          <w:cs/>
        </w:rPr>
        <w:t>การมูลค่ายุติธรรมของเครื่องมือทางการเงิน และ</w:t>
      </w:r>
      <w:r w:rsidR="00084E53" w:rsidRPr="00C013C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C013C8">
        <w:rPr>
          <w:rFonts w:asciiTheme="majorBidi" w:hAnsiTheme="majorBidi" w:cstheme="majorBidi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14:paraId="7819C785" w14:textId="77777777" w:rsidR="005F6403" w:rsidRPr="00C013C8" w:rsidRDefault="005F6403" w:rsidP="005F6403">
      <w:pPr>
        <w:tabs>
          <w:tab w:val="left" w:pos="96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10082956" w14:textId="77777777" w:rsidR="005F6403" w:rsidRPr="00C013C8" w:rsidRDefault="005F6403" w:rsidP="005F6403">
      <w:pPr>
        <w:spacing w:before="120" w:after="120"/>
        <w:ind w:left="99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ก)</w:t>
      </w:r>
      <w:r w:rsidRPr="00C013C8">
        <w:rPr>
          <w:rFonts w:asciiTheme="majorBidi" w:hAnsiTheme="majorBidi" w:cstheme="majorBidi"/>
          <w:sz w:val="32"/>
          <w:szCs w:val="32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Pr="00C013C8">
        <w:rPr>
          <w:rFonts w:asciiTheme="majorBidi" w:hAnsiTheme="majorBidi" w:cstheme="majorBidi"/>
          <w:sz w:val="32"/>
          <w:szCs w:val="32"/>
        </w:rPr>
        <w:t>/</w:t>
      </w:r>
      <w:r w:rsidRPr="00C013C8">
        <w:rPr>
          <w:rFonts w:asciiTheme="majorBidi" w:hAnsiTheme="majorBidi" w:cstheme="majorBidi"/>
          <w:sz w:val="32"/>
          <w:szCs w:val="32"/>
          <w:cs/>
        </w:rPr>
        <w:t>เจ้าหนี้สำนักหักบัญชีและบริษัทหลักทรัพย์ ลูกหนี้</w:t>
      </w:r>
      <w:r w:rsidRPr="00C013C8">
        <w:rPr>
          <w:rFonts w:asciiTheme="majorBidi" w:hAnsiTheme="majorBidi" w:cstheme="majorBidi"/>
          <w:sz w:val="32"/>
          <w:szCs w:val="32"/>
        </w:rPr>
        <w:t>/</w:t>
      </w:r>
      <w:r w:rsidRPr="00C013C8">
        <w:rPr>
          <w:rFonts w:asciiTheme="majorBidi" w:hAnsiTheme="majorBidi" w:cstheme="majorBidi"/>
          <w:sz w:val="32"/>
          <w:szCs w:val="32"/>
          <w:cs/>
        </w:rPr>
        <w:t>เจ้าหนี้ธุรกิจหลักทรัพย์และสัญญาซื้อขายล่วงหน้า และเงินลงทุน แสดงมูลค่ายุติธรรมโดยประมาณตามมูลค่าตามบัญชีที่แสดงในงบแสดงฐานะการเงิน</w:t>
      </w:r>
    </w:p>
    <w:p w14:paraId="24269100" w14:textId="36858694" w:rsidR="005F6403" w:rsidRPr="00C013C8" w:rsidRDefault="005F6403" w:rsidP="005F6403">
      <w:pPr>
        <w:spacing w:before="120" w:after="120"/>
        <w:ind w:left="99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ข) </w:t>
      </w:r>
      <w:r w:rsidRPr="00C013C8">
        <w:rPr>
          <w:rFonts w:asciiTheme="majorBidi" w:hAnsiTheme="majorBidi" w:cstheme="majorBidi"/>
          <w:sz w:val="32"/>
          <w:szCs w:val="32"/>
          <w:cs/>
        </w:rPr>
        <w:tab/>
        <w:t>เงินลงทุนในตราสารหนี้ แสดงมูลค่ายุติธรรมตามราคาตลาด</w:t>
      </w:r>
      <w:r w:rsidR="00E34940" w:rsidRPr="00C013C8">
        <w:rPr>
          <w:rFonts w:asciiTheme="majorBidi" w:hAnsiTheme="majorBidi" w:cstheme="majorBidi"/>
          <w:sz w:val="32"/>
          <w:szCs w:val="32"/>
        </w:rPr>
        <w:t xml:space="preserve"> </w:t>
      </w:r>
      <w:r w:rsidR="00E34940" w:rsidRPr="00C013C8">
        <w:rPr>
          <w:rFonts w:asciiTheme="majorBidi" w:hAnsiTheme="majorBidi" w:cstheme="majorBidi"/>
          <w:sz w:val="32"/>
          <w:szCs w:val="32"/>
          <w:cs/>
        </w:rPr>
        <w:t>หรือคำนวณโดยใช้อัตราผลตอบแทนที่ประกาศโดยสมาคมตลาดตรา</w:t>
      </w:r>
      <w:r w:rsidR="00303B28" w:rsidRPr="00C013C8">
        <w:rPr>
          <w:rFonts w:asciiTheme="majorBidi" w:hAnsiTheme="majorBidi" w:cstheme="majorBidi"/>
          <w:sz w:val="32"/>
          <w:szCs w:val="32"/>
          <w:cs/>
        </w:rPr>
        <w:t>สารหนี้ไทย</w:t>
      </w:r>
    </w:p>
    <w:p w14:paraId="76956EC9" w14:textId="77777777" w:rsidR="005F6403" w:rsidRPr="00C013C8" w:rsidRDefault="005F6403" w:rsidP="005F6403">
      <w:pPr>
        <w:spacing w:before="120" w:after="120"/>
        <w:ind w:left="99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 xml:space="preserve">ค) </w:t>
      </w:r>
      <w:r w:rsidRPr="00C013C8">
        <w:rPr>
          <w:rFonts w:asciiTheme="majorBidi" w:hAnsiTheme="majorBidi" w:cstheme="majorBidi"/>
          <w:sz w:val="32"/>
          <w:szCs w:val="32"/>
          <w:cs/>
        </w:rPr>
        <w:tab/>
        <w:t>เงินลงทุนในตราสารทุน แสดงมูลค่ายุติธรรมตามราคาตลาด กรณีที่เป็นเงินลงทุนในตราสารทุนที่ไม่อยู่ในความต้องการของตลาด คำนวณตามหลักเกณฑ์การประเมินมูลค่าที่เป็นที่ยอมรับทั่วไป</w:t>
      </w:r>
    </w:p>
    <w:p w14:paraId="01757B86" w14:textId="77777777" w:rsidR="00B04203" w:rsidRPr="00C013C8" w:rsidRDefault="00B0420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294E6A6" w14:textId="364B4A7D" w:rsidR="005F6403" w:rsidRPr="00C013C8" w:rsidRDefault="005F6403" w:rsidP="005F6403">
      <w:pPr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CA1B93" w:rsidRPr="00C013C8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C013C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013C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013C8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การบริหารจัดการทุน</w:t>
      </w:r>
    </w:p>
    <w:p w14:paraId="55616DD5" w14:textId="77777777" w:rsidR="005F6403" w:rsidRPr="00C013C8" w:rsidRDefault="005F6403" w:rsidP="005F6403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วัตถุประสงค์ของบริษัทฯในการบริหารทุนของบริษัทฯคือ การดำรงไว้ซึ่งความสามารถในการดำเนินงานอย่างต่อเนื่อง การดำรงไว้ซึ่งโครงสร้างทางการเงินที่เหมาะสมและการดำรงเงินกองทุนสภาพคล่องสุทธิให้เป็นไปตามข้อกำหนดของสำนักงานคณะกรรมการกำกับหลักทรัพย์และตลาดหลักทรัพย์</w:t>
      </w:r>
    </w:p>
    <w:p w14:paraId="322CA1AF" w14:textId="54586451" w:rsidR="00931CB7" w:rsidRPr="00C013C8" w:rsidRDefault="005D7A2C" w:rsidP="00C60E8D">
      <w:pPr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943E0" w:rsidRPr="00C013C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31CB7" w:rsidRPr="00C013C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31CB7" w:rsidRPr="00C013C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1CB7" w:rsidRPr="00C013C8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การจัดประเภทรายการในงบการเงิน</w:t>
      </w:r>
    </w:p>
    <w:p w14:paraId="754384F2" w14:textId="62278050" w:rsidR="00931CB7" w:rsidRPr="00C013C8" w:rsidRDefault="00931CB7" w:rsidP="00C60E8D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27"/>
          <w:szCs w:val="27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บริษัทฯได้จัดประเภทรายการบางรายการในงบแสดงฐานะการเงิน</w:t>
      </w:r>
      <w:r w:rsidRPr="00C013C8">
        <w:rPr>
          <w:rFonts w:asciiTheme="majorBidi" w:hAnsiTheme="majorBidi" w:cstheme="majorBidi"/>
          <w:sz w:val="32"/>
          <w:szCs w:val="32"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013C8">
        <w:rPr>
          <w:rFonts w:asciiTheme="majorBidi" w:hAnsiTheme="majorBidi" w:cstheme="majorBidi"/>
          <w:sz w:val="32"/>
          <w:szCs w:val="32"/>
        </w:rPr>
        <w:t xml:space="preserve">31 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013C8">
        <w:rPr>
          <w:rFonts w:asciiTheme="majorBidi" w:hAnsiTheme="majorBidi" w:cstheme="majorBidi"/>
          <w:sz w:val="32"/>
          <w:szCs w:val="32"/>
        </w:rPr>
        <w:t xml:space="preserve">2564 </w:t>
      </w:r>
      <w:r w:rsidRPr="00C013C8">
        <w:rPr>
          <w:rFonts w:asciiTheme="majorBidi" w:hAnsiTheme="majorBidi" w:cstheme="majorBidi"/>
          <w:sz w:val="32"/>
          <w:szCs w:val="32"/>
          <w:cs/>
        </w:rPr>
        <w:t>และงบกำไรขาดทุนเบ็ดเสร็จ</w:t>
      </w:r>
      <w:r w:rsidR="001F4B9F" w:rsidRPr="00C013C8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EB714D" w:rsidRPr="00C013C8">
        <w:rPr>
          <w:rFonts w:asciiTheme="majorBidi" w:hAnsiTheme="majorBidi" w:cstheme="majorBidi"/>
          <w:sz w:val="32"/>
          <w:szCs w:val="32"/>
        </w:rPr>
        <w:t>31</w:t>
      </w:r>
      <w:r w:rsidR="001F4B9F" w:rsidRPr="00C013C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C0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3C8">
        <w:rPr>
          <w:rFonts w:asciiTheme="majorBidi" w:hAnsiTheme="majorBidi" w:cstheme="majorBidi"/>
          <w:sz w:val="32"/>
          <w:szCs w:val="32"/>
        </w:rPr>
        <w:t xml:space="preserve">2564 </w:t>
      </w:r>
      <w:r w:rsidRPr="00C013C8">
        <w:rPr>
          <w:rFonts w:asciiTheme="majorBidi" w:hAnsiTheme="majorBidi" w:cstheme="majorBidi"/>
          <w:sz w:val="32"/>
          <w:szCs w:val="32"/>
          <w:cs/>
        </w:rPr>
        <w:t>ใหม่ เพื่อให้สอดคล้องกับการจัดประเภทรายการบัญชีในปีปัจจุบัน 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1"/>
        <w:gridCol w:w="2009"/>
        <w:gridCol w:w="1372"/>
        <w:gridCol w:w="1373"/>
        <w:gridCol w:w="1372"/>
        <w:gridCol w:w="1373"/>
      </w:tblGrid>
      <w:tr w:rsidR="00B04203" w:rsidRPr="00C013C8" w14:paraId="5B30D2BA" w14:textId="77777777" w:rsidTr="00813450">
        <w:trPr>
          <w:trHeight w:val="20"/>
        </w:trPr>
        <w:tc>
          <w:tcPr>
            <w:tcW w:w="1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037F8" w14:textId="77777777" w:rsidR="00931CB7" w:rsidRPr="00C013C8" w:rsidRDefault="00931CB7" w:rsidP="00D80BEA">
            <w:pPr>
              <w:overflowPunct/>
              <w:adjustRightInd/>
              <w:ind w:left="156" w:right="-72" w:hanging="156"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2009" w:type="dxa"/>
            <w:vAlign w:val="center"/>
          </w:tcPr>
          <w:p w14:paraId="327FE8E8" w14:textId="77777777" w:rsidR="00931CB7" w:rsidRPr="00C013C8" w:rsidRDefault="00931CB7" w:rsidP="00D80BEA">
            <w:pPr>
              <w:overflowPunct/>
              <w:adjustRightInd/>
              <w:ind w:right="-72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45" w:type="dxa"/>
            <w:gridSpan w:val="2"/>
            <w:vAlign w:val="center"/>
          </w:tcPr>
          <w:p w14:paraId="7016CE84" w14:textId="77777777" w:rsidR="00931CB7" w:rsidRPr="00C013C8" w:rsidRDefault="00931CB7" w:rsidP="00D80BEA">
            <w:pPr>
              <w:overflowPunct/>
              <w:adjustRightInd/>
              <w:ind w:right="-72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45" w:type="dxa"/>
            <w:gridSpan w:val="2"/>
            <w:vAlign w:val="center"/>
            <w:hideMark/>
          </w:tcPr>
          <w:p w14:paraId="35FD8DAC" w14:textId="77777777" w:rsidR="00931CB7" w:rsidRPr="00C013C8" w:rsidRDefault="00931CB7" w:rsidP="00D80BEA">
            <w:pPr>
              <w:overflowPunct/>
              <w:adjustRightInd/>
              <w:ind w:right="89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(หน่วย</w:t>
            </w:r>
            <w:r w:rsidRPr="00C013C8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: </w:t>
            </w:r>
            <w:r w:rsidRPr="00C013C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B04203" w:rsidRPr="00C013C8" w14:paraId="7DB784F7" w14:textId="77777777" w:rsidTr="00813450">
        <w:trPr>
          <w:trHeight w:val="20"/>
        </w:trPr>
        <w:tc>
          <w:tcPr>
            <w:tcW w:w="36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12234" w14:textId="77777777" w:rsidR="00931CB7" w:rsidRPr="00C013C8" w:rsidRDefault="00931CB7" w:rsidP="00D80BEA">
            <w:pPr>
              <w:overflowPunct/>
              <w:adjustRightInd/>
              <w:ind w:left="156" w:hanging="15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4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5A0FA9" w14:textId="77777777" w:rsidR="00931CB7" w:rsidRPr="00C013C8" w:rsidRDefault="00931CB7" w:rsidP="00D80BEA">
            <w:pPr>
              <w:pBdr>
                <w:bottom w:val="single" w:sz="4" w:space="1" w:color="auto"/>
              </w:pBdr>
              <w:overflowPunct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งบการเงินที่แสดงเงินลงทุน</w:t>
            </w:r>
            <w:r w:rsidRPr="00C013C8">
              <w:rPr>
                <w:rFonts w:asciiTheme="majorBidi" w:eastAsia="Calibri" w:hAnsiTheme="majorBidi" w:cstheme="majorBidi"/>
                <w:sz w:val="26"/>
                <w:szCs w:val="26"/>
              </w:rPr>
              <w:br/>
            </w:r>
            <w:r w:rsidRPr="00C013C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274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17C074" w14:textId="77777777" w:rsidR="00931CB7" w:rsidRPr="00C013C8" w:rsidRDefault="00931CB7" w:rsidP="00D80BEA">
            <w:pPr>
              <w:pBdr>
                <w:bottom w:val="single" w:sz="4" w:space="1" w:color="auto"/>
              </w:pBdr>
              <w:overflowPunct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0F3EF7DD" w14:textId="77777777" w:rsidR="00931CB7" w:rsidRPr="00C013C8" w:rsidRDefault="00931CB7" w:rsidP="00D80BEA">
            <w:pPr>
              <w:pBdr>
                <w:bottom w:val="single" w:sz="4" w:space="1" w:color="auto"/>
              </w:pBdr>
              <w:overflowPunct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4203" w:rsidRPr="00C013C8" w14:paraId="2740ECF5" w14:textId="77777777" w:rsidTr="00813450">
        <w:trPr>
          <w:trHeight w:val="369"/>
        </w:trPr>
        <w:tc>
          <w:tcPr>
            <w:tcW w:w="36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4F3F7" w14:textId="77777777" w:rsidR="00931CB7" w:rsidRPr="00C013C8" w:rsidRDefault="00931CB7" w:rsidP="00D80BEA">
            <w:pPr>
              <w:overflowPunct/>
              <w:adjustRightInd/>
              <w:ind w:left="156" w:hanging="15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C00481" w14:textId="77777777" w:rsidR="00931CB7" w:rsidRPr="00C013C8" w:rsidRDefault="00931CB7" w:rsidP="00D80BEA">
            <w:pPr>
              <w:pBdr>
                <w:bottom w:val="single" w:sz="4" w:space="1" w:color="auto"/>
              </w:pBdr>
              <w:overflowPunct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797E11" w14:textId="77777777" w:rsidR="00931CB7" w:rsidRPr="00C013C8" w:rsidRDefault="00931CB7" w:rsidP="00D80BE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เคยรายงานไว้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E6044E" w14:textId="77777777" w:rsidR="00931CB7" w:rsidRPr="00C013C8" w:rsidRDefault="00931CB7" w:rsidP="00D80BEA">
            <w:pPr>
              <w:pBdr>
                <w:bottom w:val="single" w:sz="4" w:space="1" w:color="auto"/>
              </w:pBdr>
              <w:overflowPunct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  <w:rtl/>
                <w:cs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3FEBAB" w14:textId="77777777" w:rsidR="00931CB7" w:rsidRPr="00C013C8" w:rsidRDefault="00931CB7" w:rsidP="00D80BE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</w:t>
            </w:r>
            <w:r w:rsidRPr="00C013C8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</w:t>
            </w:r>
            <w:r w:rsidRPr="00C013C8">
              <w:rPr>
                <w:rFonts w:asciiTheme="majorBidi" w:hAnsiTheme="majorBidi" w:cstheme="majorBidi"/>
                <w:sz w:val="26"/>
                <w:szCs w:val="26"/>
                <w:cs/>
              </w:rPr>
              <w:t>เคยรายงานไว้</w:t>
            </w:r>
          </w:p>
        </w:tc>
      </w:tr>
      <w:tr w:rsidR="00B04203" w:rsidRPr="00C013C8" w14:paraId="24920E9E" w14:textId="77777777" w:rsidTr="00813450">
        <w:trPr>
          <w:trHeight w:val="369"/>
        </w:trPr>
        <w:tc>
          <w:tcPr>
            <w:tcW w:w="36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CF4880" w14:textId="77777777" w:rsidR="00931CB7" w:rsidRPr="00C013C8" w:rsidRDefault="00931CB7" w:rsidP="00D80BEA">
            <w:pPr>
              <w:overflowPunct/>
              <w:adjustRightInd/>
              <w:ind w:left="156" w:hanging="156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C013C8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1D13A5" w14:textId="77777777" w:rsidR="00931CB7" w:rsidRPr="00C013C8" w:rsidRDefault="00931CB7" w:rsidP="00D80BEA">
            <w:pPr>
              <w:overflowPunct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875CD0" w14:textId="77777777" w:rsidR="00931CB7" w:rsidRPr="00C013C8" w:rsidRDefault="00931CB7" w:rsidP="00D80BEA">
            <w:pPr>
              <w:tabs>
                <w:tab w:val="left" w:pos="36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005B90" w14:textId="77777777" w:rsidR="00931CB7" w:rsidRPr="00C013C8" w:rsidRDefault="00931CB7" w:rsidP="00D80BEA">
            <w:pPr>
              <w:overflowPunct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C563C9" w14:textId="77777777" w:rsidR="00931CB7" w:rsidRPr="00C013C8" w:rsidRDefault="00931CB7" w:rsidP="00D80BEA">
            <w:pPr>
              <w:tabs>
                <w:tab w:val="left" w:pos="36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04203" w:rsidRPr="00C013C8" w14:paraId="3F3B7597" w14:textId="77777777" w:rsidTr="00813450">
        <w:trPr>
          <w:trHeight w:val="369"/>
        </w:trPr>
        <w:tc>
          <w:tcPr>
            <w:tcW w:w="36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47978C" w14:textId="77777777" w:rsidR="00931CB7" w:rsidRPr="00C013C8" w:rsidRDefault="00931CB7" w:rsidP="00D80BEA">
            <w:pPr>
              <w:overflowPunct/>
              <w:adjustRightInd/>
              <w:ind w:left="156" w:hanging="15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8D88A9" w14:textId="77777777" w:rsidR="00931CB7" w:rsidRPr="00C013C8" w:rsidRDefault="00931CB7" w:rsidP="00D80BEA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eastAsia="Calibri" w:hAnsiTheme="majorBidi" w:cstheme="majorBidi"/>
                <w:sz w:val="26"/>
                <w:szCs w:val="26"/>
              </w:rPr>
              <w:t>347,611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C09B14" w14:textId="77777777" w:rsidR="00931CB7" w:rsidRPr="00C013C8" w:rsidRDefault="00931CB7" w:rsidP="00D80BEA">
            <w:pPr>
              <w:tabs>
                <w:tab w:val="decimal" w:pos="1014"/>
              </w:tabs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eastAsia="Calibri" w:hAnsiTheme="majorBidi" w:cstheme="majorBidi"/>
                <w:sz w:val="26"/>
                <w:szCs w:val="26"/>
              </w:rPr>
              <w:t>345,435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0A2662" w14:textId="77777777" w:rsidR="00931CB7" w:rsidRPr="00C013C8" w:rsidRDefault="00931CB7" w:rsidP="00D80BEA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eastAsia="Calibri" w:hAnsiTheme="majorBidi" w:cstheme="majorBidi"/>
                <w:sz w:val="26"/>
                <w:szCs w:val="26"/>
              </w:rPr>
              <w:t>347,611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6F4874" w14:textId="77777777" w:rsidR="00931CB7" w:rsidRPr="00C013C8" w:rsidRDefault="00931CB7" w:rsidP="00D80BEA">
            <w:pPr>
              <w:tabs>
                <w:tab w:val="decimal" w:pos="1014"/>
              </w:tabs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eastAsia="Calibri" w:hAnsiTheme="majorBidi" w:cstheme="majorBidi"/>
                <w:sz w:val="26"/>
                <w:szCs w:val="26"/>
              </w:rPr>
              <w:t>345,435</w:t>
            </w:r>
          </w:p>
        </w:tc>
      </w:tr>
      <w:tr w:rsidR="00B04203" w:rsidRPr="00C013C8" w14:paraId="0B4F200F" w14:textId="77777777" w:rsidTr="00813450">
        <w:trPr>
          <w:trHeight w:val="369"/>
        </w:trPr>
        <w:tc>
          <w:tcPr>
            <w:tcW w:w="36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1AE776" w14:textId="77777777" w:rsidR="00931CB7" w:rsidRPr="00C013C8" w:rsidRDefault="00931CB7" w:rsidP="00D80BEA">
            <w:pPr>
              <w:overflowPunct/>
              <w:adjustRightInd/>
              <w:ind w:left="156" w:hanging="15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2E9042" w14:textId="77777777" w:rsidR="00931CB7" w:rsidRPr="00C013C8" w:rsidRDefault="00931CB7" w:rsidP="00D80BEA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eastAsia="Calibri" w:hAnsiTheme="majorBidi" w:cstheme="majorBidi"/>
                <w:sz w:val="26"/>
                <w:szCs w:val="26"/>
              </w:rPr>
              <w:t>19,404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60E727" w14:textId="77777777" w:rsidR="00931CB7" w:rsidRPr="00C013C8" w:rsidRDefault="00931CB7" w:rsidP="00D80BEA">
            <w:pPr>
              <w:tabs>
                <w:tab w:val="decimal" w:pos="1014"/>
              </w:tabs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eastAsia="Calibri" w:hAnsiTheme="majorBidi" w:cstheme="majorBidi"/>
                <w:sz w:val="26"/>
                <w:szCs w:val="26"/>
              </w:rPr>
              <w:t>17,228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909F55" w14:textId="77777777" w:rsidR="00931CB7" w:rsidRPr="00C013C8" w:rsidRDefault="00931CB7" w:rsidP="00D80BEA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eastAsia="Calibri" w:hAnsiTheme="majorBidi" w:cstheme="majorBidi"/>
                <w:sz w:val="26"/>
                <w:szCs w:val="26"/>
              </w:rPr>
              <w:t>19,404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D4364" w14:textId="77777777" w:rsidR="00931CB7" w:rsidRPr="00C013C8" w:rsidRDefault="00931CB7" w:rsidP="00D80BEA">
            <w:pPr>
              <w:tabs>
                <w:tab w:val="decimal" w:pos="1014"/>
              </w:tabs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eastAsia="Calibri" w:hAnsiTheme="majorBidi" w:cstheme="majorBidi"/>
                <w:sz w:val="26"/>
                <w:szCs w:val="26"/>
              </w:rPr>
              <w:t>17,228</w:t>
            </w:r>
          </w:p>
        </w:tc>
      </w:tr>
      <w:tr w:rsidR="00B04203" w:rsidRPr="00C013C8" w14:paraId="4C28DE9C" w14:textId="77777777" w:rsidTr="00813450">
        <w:trPr>
          <w:trHeight w:val="20"/>
        </w:trPr>
        <w:tc>
          <w:tcPr>
            <w:tcW w:w="36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CBE93" w14:textId="77777777" w:rsidR="00931CB7" w:rsidRPr="00C013C8" w:rsidRDefault="00931CB7" w:rsidP="00D80BEA">
            <w:pPr>
              <w:overflowPunct/>
              <w:adjustRightInd/>
              <w:ind w:left="156" w:hanging="15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D80EA8" w14:textId="77777777" w:rsidR="00931CB7" w:rsidRPr="00C013C8" w:rsidRDefault="00931CB7" w:rsidP="00D80BEA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B7033F" w14:textId="77777777" w:rsidR="00931CB7" w:rsidRPr="00C013C8" w:rsidRDefault="00931CB7" w:rsidP="00D80BEA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0454EA" w14:textId="77777777" w:rsidR="00931CB7" w:rsidRPr="00C013C8" w:rsidRDefault="00931CB7" w:rsidP="00D80BEA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3A645C" w14:textId="77777777" w:rsidR="00931CB7" w:rsidRPr="00C013C8" w:rsidRDefault="00931CB7" w:rsidP="00D80BEA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B04203" w:rsidRPr="00C013C8" w14:paraId="2B84C1CD" w14:textId="77777777" w:rsidTr="00813450">
        <w:trPr>
          <w:trHeight w:val="20"/>
        </w:trPr>
        <w:tc>
          <w:tcPr>
            <w:tcW w:w="36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1377B" w14:textId="77777777" w:rsidR="00931CB7" w:rsidRPr="00C013C8" w:rsidRDefault="00931CB7" w:rsidP="00D80BEA">
            <w:pPr>
              <w:overflowPunct/>
              <w:adjustRightInd/>
              <w:ind w:left="156" w:hanging="15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013C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กำไรจากการขายเงินลงทุนในบริษัทร่วม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FA3164" w14:textId="59FCA649" w:rsidR="00931CB7" w:rsidRPr="00C013C8" w:rsidRDefault="00E44BDC" w:rsidP="00D80BEA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eastAsia="Calibri" w:hAnsiTheme="majorBidi" w:cstheme="majorBidi"/>
                <w:sz w:val="26"/>
                <w:szCs w:val="26"/>
              </w:rPr>
              <w:t>18,215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459CA6" w14:textId="05EFA7A9" w:rsidR="00931CB7" w:rsidRPr="00C013C8" w:rsidRDefault="00E44BDC" w:rsidP="00D80BEA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eastAsia="Calibri" w:hAnsiTheme="majorBidi" w:cstheme="majorBidi"/>
                <w:sz w:val="26"/>
                <w:szCs w:val="26"/>
              </w:rPr>
              <w:t>27,873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97658B" w14:textId="61327F40" w:rsidR="00931CB7" w:rsidRPr="00C013C8" w:rsidRDefault="00E44BDC" w:rsidP="00D80BEA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eastAsia="Calibr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1F6C27" w14:textId="6DECC287" w:rsidR="00931CB7" w:rsidRPr="00C013C8" w:rsidRDefault="00E44BDC" w:rsidP="00D80BEA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eastAsia="Calibri" w:hAnsiTheme="majorBidi" w:cstheme="majorBidi"/>
                <w:sz w:val="26"/>
                <w:szCs w:val="26"/>
              </w:rPr>
              <w:t>15,000</w:t>
            </w:r>
          </w:p>
        </w:tc>
      </w:tr>
      <w:tr w:rsidR="00B04203" w:rsidRPr="00C013C8" w14:paraId="02670B51" w14:textId="77777777" w:rsidTr="00813450">
        <w:trPr>
          <w:trHeight w:val="20"/>
        </w:trPr>
        <w:tc>
          <w:tcPr>
            <w:tcW w:w="36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BA0B4" w14:textId="77777777" w:rsidR="00931CB7" w:rsidRPr="00C013C8" w:rsidRDefault="00931CB7" w:rsidP="00D80BEA">
            <w:pPr>
              <w:overflowPunct/>
              <w:adjustRightInd/>
              <w:ind w:left="156" w:hanging="156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20DAF5" w14:textId="254F08A0" w:rsidR="00931CB7" w:rsidRPr="00C013C8" w:rsidRDefault="00EB714D" w:rsidP="00D80BEA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eastAsia="Calibri" w:hAnsiTheme="majorBidi" w:cstheme="majorBidi"/>
                <w:sz w:val="26"/>
                <w:szCs w:val="26"/>
              </w:rPr>
              <w:t>18,132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7C9A02" w14:textId="0FE95D24" w:rsidR="00931CB7" w:rsidRPr="00C013C8" w:rsidRDefault="00EB714D" w:rsidP="00D80BEA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eastAsia="Calibri" w:hAnsiTheme="majorBidi" w:cstheme="majorBidi"/>
                <w:sz w:val="26"/>
                <w:szCs w:val="26"/>
              </w:rPr>
              <w:t>27,790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2D109F" w14:textId="58A5FB36" w:rsidR="00931CB7" w:rsidRPr="00C013C8" w:rsidRDefault="00EB714D" w:rsidP="00D80BEA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eastAsia="Calibri" w:hAnsiTheme="majorBidi" w:cstheme="majorBidi"/>
                <w:sz w:val="26"/>
                <w:szCs w:val="26"/>
              </w:rPr>
              <w:t>27,860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E3920F" w14:textId="553A8EFC" w:rsidR="00931CB7" w:rsidRPr="00C013C8" w:rsidRDefault="00EB714D" w:rsidP="00D80BEA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013C8">
              <w:rPr>
                <w:rFonts w:asciiTheme="majorBidi" w:eastAsia="Calibri" w:hAnsiTheme="majorBidi" w:cstheme="majorBidi"/>
                <w:sz w:val="26"/>
                <w:szCs w:val="26"/>
              </w:rPr>
              <w:t>27,860</w:t>
            </w:r>
          </w:p>
        </w:tc>
      </w:tr>
    </w:tbl>
    <w:p w14:paraId="482F2E9B" w14:textId="1F6EBABB" w:rsidR="00D6739F" w:rsidRPr="00C013C8" w:rsidRDefault="00931CB7" w:rsidP="00C60E8D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>การจัดประเภทรายการบัญชีดังกล่าวไม่มีผลกระทบต่อ</w:t>
      </w:r>
      <w:r w:rsidR="00EB714D" w:rsidRPr="00C013C8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C013C8">
        <w:rPr>
          <w:rFonts w:asciiTheme="majorBidi" w:hAnsiTheme="majorBidi" w:cstheme="majorBidi"/>
          <w:sz w:val="32"/>
          <w:szCs w:val="32"/>
          <w:cs/>
        </w:rPr>
        <w:t>หรือส่วนของเจ้าของตามที่รายงานไว้เดิม</w:t>
      </w:r>
    </w:p>
    <w:p w14:paraId="6D7D5ED7" w14:textId="41E798DF" w:rsidR="00FC6B50" w:rsidRPr="00C013C8" w:rsidRDefault="005D7A2C" w:rsidP="00C60E8D">
      <w:pPr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943E0" w:rsidRPr="00C013C8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C6B50" w:rsidRPr="00C013C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C6B50" w:rsidRPr="00C013C8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19" w:name="_Hlk125730801"/>
      <w:r w:rsidRPr="00C013C8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bookmarkEnd w:id="19"/>
    </w:p>
    <w:p w14:paraId="1B60E598" w14:textId="26EE01CC" w:rsidR="005D7A2C" w:rsidRPr="00C013C8" w:rsidRDefault="005D7A2C" w:rsidP="005D7A2C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13C8">
        <w:rPr>
          <w:rFonts w:asciiTheme="majorBidi" w:hAnsiTheme="majorBidi" w:cstheme="majorBidi"/>
          <w:sz w:val="32"/>
          <w:szCs w:val="32"/>
          <w:cs/>
        </w:rPr>
        <w:tab/>
        <w:t xml:space="preserve">งบการเงินนี้ได้รับอนุมัติให้ออกโดยคณะกรรมการของบริษัทฯเมื่อวันที่ </w:t>
      </w:r>
      <w:r w:rsidR="005176B4" w:rsidRPr="00C013C8">
        <w:rPr>
          <w:rFonts w:asciiTheme="majorBidi" w:hAnsiTheme="majorBidi" w:cstheme="majorBidi"/>
          <w:sz w:val="32"/>
          <w:szCs w:val="32"/>
        </w:rPr>
        <w:t xml:space="preserve">28 </w:t>
      </w:r>
      <w:r w:rsidR="005176B4" w:rsidRPr="00C013C8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5176B4" w:rsidRPr="00C013C8">
        <w:rPr>
          <w:rFonts w:asciiTheme="majorBidi" w:hAnsiTheme="majorBidi" w:cstheme="majorBidi"/>
          <w:sz w:val="32"/>
          <w:szCs w:val="32"/>
        </w:rPr>
        <w:t>2566</w:t>
      </w:r>
    </w:p>
    <w:p w14:paraId="7DAC41E8" w14:textId="01545581" w:rsidR="00646CEF" w:rsidRPr="00C013C8" w:rsidRDefault="00646CEF" w:rsidP="005D7A2C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sectPr w:rsidR="00646CEF" w:rsidRPr="00C013C8" w:rsidSect="000E6838"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DF8B9" w14:textId="77777777" w:rsidR="00AE3D7E" w:rsidRDefault="00AE3D7E">
      <w:r>
        <w:separator/>
      </w:r>
    </w:p>
  </w:endnote>
  <w:endnote w:type="continuationSeparator" w:id="0">
    <w:p w14:paraId="07FCD915" w14:textId="77777777" w:rsidR="00AE3D7E" w:rsidRDefault="00AE3D7E">
      <w:r>
        <w:continuationSeparator/>
      </w:r>
    </w:p>
  </w:endnote>
  <w:endnote w:type="continuationNotice" w:id="1">
    <w:p w14:paraId="237C0B35" w14:textId="77777777" w:rsidR="00AE3D7E" w:rsidRDefault="00AE3D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494D2" w14:textId="1C2226FD" w:rsidR="00EB45D9" w:rsidRDefault="00EB45D9" w:rsidP="00627ABC">
    <w:pPr>
      <w:pStyle w:val="Footer"/>
      <w:jc w:val="right"/>
      <w:rPr>
        <w:b/>
        <w:bCs/>
      </w:rPr>
    </w:pP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3" behindDoc="0" locked="0" layoutInCell="1" allowOverlap="1" wp14:anchorId="21A39684" wp14:editId="653E7C18">
          <wp:simplePos x="0" y="0"/>
          <wp:positionH relativeFrom="column">
            <wp:posOffset>2985135</wp:posOffset>
          </wp:positionH>
          <wp:positionV relativeFrom="paragraph">
            <wp:posOffset>802640</wp:posOffset>
          </wp:positionV>
          <wp:extent cx="2439035" cy="796290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439035" cy="796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2" behindDoc="0" locked="0" layoutInCell="1" allowOverlap="1" wp14:anchorId="1BD20C50" wp14:editId="068FD183">
          <wp:simplePos x="0" y="0"/>
          <wp:positionH relativeFrom="column">
            <wp:posOffset>2985135</wp:posOffset>
          </wp:positionH>
          <wp:positionV relativeFrom="paragraph">
            <wp:posOffset>802640</wp:posOffset>
          </wp:positionV>
          <wp:extent cx="2439035" cy="796290"/>
          <wp:effectExtent l="0" t="0" r="0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439035" cy="796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1" behindDoc="0" locked="0" layoutInCell="1" allowOverlap="1" wp14:anchorId="642F220A" wp14:editId="2A52A824">
          <wp:simplePos x="0" y="0"/>
          <wp:positionH relativeFrom="column">
            <wp:posOffset>2985135</wp:posOffset>
          </wp:positionH>
          <wp:positionV relativeFrom="paragraph">
            <wp:posOffset>802640</wp:posOffset>
          </wp:positionV>
          <wp:extent cx="2439035" cy="796290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439035" cy="796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7F39D6AF" wp14:editId="6F4EBF12">
          <wp:simplePos x="0" y="0"/>
          <wp:positionH relativeFrom="column">
            <wp:posOffset>5249545</wp:posOffset>
          </wp:positionH>
          <wp:positionV relativeFrom="paragraph">
            <wp:posOffset>836930</wp:posOffset>
          </wp:positionV>
          <wp:extent cx="2439035" cy="796290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439035" cy="796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A532A">
      <w:rPr>
        <w:rFonts w:ascii="Angsana New" w:hAnsi="Angsana New"/>
        <w:sz w:val="32"/>
        <w:szCs w:val="32"/>
      </w:rPr>
      <w:fldChar w:fldCharType="begin"/>
    </w:r>
    <w:r w:rsidRPr="004A532A">
      <w:rPr>
        <w:rFonts w:ascii="Angsana New" w:hAnsi="Angsana New"/>
        <w:sz w:val="32"/>
        <w:szCs w:val="32"/>
      </w:rPr>
      <w:instrText xml:space="preserve"> PAGE   \* MERGEFORMAT </w:instrText>
    </w:r>
    <w:r w:rsidRPr="004A532A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17</w:t>
    </w:r>
    <w:r w:rsidRPr="004A532A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14514" w14:textId="77777777" w:rsidR="00AE3D7E" w:rsidRDefault="00AE3D7E">
      <w:r>
        <w:separator/>
      </w:r>
    </w:p>
  </w:footnote>
  <w:footnote w:type="continuationSeparator" w:id="0">
    <w:p w14:paraId="3481F112" w14:textId="77777777" w:rsidR="00AE3D7E" w:rsidRDefault="00AE3D7E">
      <w:r>
        <w:continuationSeparator/>
      </w:r>
    </w:p>
  </w:footnote>
  <w:footnote w:type="continuationNotice" w:id="1">
    <w:p w14:paraId="342C4A8D" w14:textId="77777777" w:rsidR="00AE3D7E" w:rsidRDefault="00AE3D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98A0F" w14:textId="53E53B56" w:rsidR="00EB45D9" w:rsidRPr="00F01657" w:rsidRDefault="00EB45D9" w:rsidP="00F01657">
    <w:pPr>
      <w:pStyle w:val="Header"/>
      <w:jc w:val="right"/>
      <w:rPr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4132"/>
    <w:multiLevelType w:val="hybridMultilevel"/>
    <w:tmpl w:val="9C5AC5D8"/>
    <w:lvl w:ilvl="0" w:tplc="04090011">
      <w:start w:val="1"/>
      <w:numFmt w:val="decimal"/>
      <w:lvlText w:val="%1)"/>
      <w:lvlJc w:val="left"/>
      <w:pPr>
        <w:ind w:left="1250" w:hanging="5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1E6DD9"/>
    <w:multiLevelType w:val="hybridMultilevel"/>
    <w:tmpl w:val="0ED2FBD6"/>
    <w:lvl w:ilvl="0" w:tplc="609CCB4E">
      <w:start w:val="6"/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0D9B2756"/>
    <w:multiLevelType w:val="hybridMultilevel"/>
    <w:tmpl w:val="B492C86E"/>
    <w:lvl w:ilvl="0" w:tplc="E2160464">
      <w:start w:val="1"/>
      <w:numFmt w:val="thaiLetter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042B9"/>
    <w:multiLevelType w:val="hybridMultilevel"/>
    <w:tmpl w:val="26D2ADB8"/>
    <w:lvl w:ilvl="0" w:tplc="0C58EB1A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2C25E5F"/>
    <w:multiLevelType w:val="hybridMultilevel"/>
    <w:tmpl w:val="6038B92C"/>
    <w:lvl w:ilvl="0" w:tplc="5186FC4A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6152A"/>
    <w:multiLevelType w:val="hybridMultilevel"/>
    <w:tmpl w:val="CB82EA08"/>
    <w:lvl w:ilvl="0" w:tplc="BEE86D5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D0F81"/>
    <w:multiLevelType w:val="hybridMultilevel"/>
    <w:tmpl w:val="9DEAA12C"/>
    <w:lvl w:ilvl="0" w:tplc="910ACB32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  <w:sz w:val="14"/>
        <w:szCs w:val="14"/>
      </w:rPr>
    </w:lvl>
    <w:lvl w:ilvl="1" w:tplc="040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8" w15:restartNumberingAfterBreak="0">
    <w:nsid w:val="22F54837"/>
    <w:multiLevelType w:val="multilevel"/>
    <w:tmpl w:val="E024467A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30" w:hanging="1440"/>
      </w:pPr>
      <w:rPr>
        <w:rFonts w:hint="default"/>
      </w:rPr>
    </w:lvl>
  </w:abstractNum>
  <w:abstractNum w:abstractNumId="9" w15:restartNumberingAfterBreak="0">
    <w:nsid w:val="26537D15"/>
    <w:multiLevelType w:val="hybridMultilevel"/>
    <w:tmpl w:val="46D02304"/>
    <w:lvl w:ilvl="0" w:tplc="F68E71A6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1457F8"/>
    <w:multiLevelType w:val="hybridMultilevel"/>
    <w:tmpl w:val="4E1043D2"/>
    <w:lvl w:ilvl="0" w:tplc="5EE4BFC4">
      <w:start w:val="4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7CC77B9"/>
    <w:multiLevelType w:val="hybridMultilevel"/>
    <w:tmpl w:val="E430A6CC"/>
    <w:lvl w:ilvl="0" w:tplc="A21A3D10">
      <w:start w:val="6"/>
      <w:numFmt w:val="bullet"/>
      <w:lvlText w:val="-"/>
      <w:lvlJc w:val="left"/>
      <w:pPr>
        <w:ind w:left="9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12" w15:restartNumberingAfterBreak="0">
    <w:nsid w:val="2BB87892"/>
    <w:multiLevelType w:val="hybridMultilevel"/>
    <w:tmpl w:val="7C2406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FD4A76"/>
    <w:multiLevelType w:val="hybridMultilevel"/>
    <w:tmpl w:val="92E616D6"/>
    <w:lvl w:ilvl="0" w:tplc="0088AFCC">
      <w:start w:val="1"/>
      <w:numFmt w:val="thaiLetters"/>
      <w:lvlText w:val="(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34A67685"/>
    <w:multiLevelType w:val="multilevel"/>
    <w:tmpl w:val="61E62BB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9233734"/>
    <w:multiLevelType w:val="hybridMultilevel"/>
    <w:tmpl w:val="02166D84"/>
    <w:lvl w:ilvl="0" w:tplc="F716C7A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690CEC"/>
    <w:multiLevelType w:val="hybridMultilevel"/>
    <w:tmpl w:val="8E26EC34"/>
    <w:lvl w:ilvl="0" w:tplc="C786DC5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3BF90A67"/>
    <w:multiLevelType w:val="hybridMultilevel"/>
    <w:tmpl w:val="51B29FC6"/>
    <w:lvl w:ilvl="0" w:tplc="E1F03CB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547198"/>
    <w:multiLevelType w:val="multilevel"/>
    <w:tmpl w:val="5A7A96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60A2899"/>
    <w:multiLevelType w:val="hybridMultilevel"/>
    <w:tmpl w:val="8084B1CA"/>
    <w:lvl w:ilvl="0" w:tplc="46EE7D8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C07B50"/>
    <w:multiLevelType w:val="hybridMultilevel"/>
    <w:tmpl w:val="E4FAC5FA"/>
    <w:lvl w:ilvl="0" w:tplc="557C0D1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52251D34"/>
    <w:multiLevelType w:val="hybridMultilevel"/>
    <w:tmpl w:val="5DD29990"/>
    <w:lvl w:ilvl="0" w:tplc="D7A2FA2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5D4422"/>
    <w:multiLevelType w:val="hybridMultilevel"/>
    <w:tmpl w:val="26D2ADB8"/>
    <w:lvl w:ilvl="0" w:tplc="0C58EB1A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58045B4"/>
    <w:multiLevelType w:val="hybridMultilevel"/>
    <w:tmpl w:val="1A6E61B6"/>
    <w:lvl w:ilvl="0" w:tplc="91AE3798">
      <w:start w:val="1"/>
      <w:numFmt w:val="decimal"/>
      <w:lvlText w:val="%1)"/>
      <w:lvlJc w:val="left"/>
      <w:pPr>
        <w:ind w:left="9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24" w15:restartNumberingAfterBreak="0">
    <w:nsid w:val="63894117"/>
    <w:multiLevelType w:val="multilevel"/>
    <w:tmpl w:val="03147946"/>
    <w:lvl w:ilvl="0">
      <w:start w:val="6"/>
      <w:numFmt w:val="decimal"/>
      <w:lvlText w:val="%1."/>
      <w:lvlJc w:val="left"/>
      <w:pPr>
        <w:ind w:left="540" w:hanging="360"/>
      </w:pPr>
      <w:rPr>
        <w:rFonts w:hint="default"/>
        <w:b/>
        <w:bCs/>
        <w:lang w:bidi="th-TH"/>
      </w:rPr>
    </w:lvl>
    <w:lvl w:ilvl="1">
      <w:start w:val="2"/>
      <w:numFmt w:val="none"/>
      <w:lvlText w:val="9.1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5A36920"/>
    <w:multiLevelType w:val="hybridMultilevel"/>
    <w:tmpl w:val="8084B1CA"/>
    <w:lvl w:ilvl="0" w:tplc="46EE7D8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F24F83"/>
    <w:multiLevelType w:val="hybridMultilevel"/>
    <w:tmpl w:val="FB4E86CC"/>
    <w:lvl w:ilvl="0" w:tplc="9926B6E4">
      <w:start w:val="1"/>
      <w:numFmt w:val="decimal"/>
      <w:lvlText w:val="%1)"/>
      <w:lvlJc w:val="left"/>
      <w:pPr>
        <w:ind w:left="1080" w:hanging="54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A5A498B"/>
    <w:multiLevelType w:val="hybridMultilevel"/>
    <w:tmpl w:val="8D7435A2"/>
    <w:lvl w:ilvl="0" w:tplc="A8B83B5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0848A9"/>
    <w:multiLevelType w:val="hybridMultilevel"/>
    <w:tmpl w:val="98DCB06A"/>
    <w:lvl w:ilvl="0" w:tplc="669CF6E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6FCB11AB"/>
    <w:multiLevelType w:val="hybridMultilevel"/>
    <w:tmpl w:val="1A48B092"/>
    <w:lvl w:ilvl="0" w:tplc="7E8E7C46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22485F"/>
    <w:multiLevelType w:val="hybridMultilevel"/>
    <w:tmpl w:val="88466F62"/>
    <w:lvl w:ilvl="0" w:tplc="6BB22D60">
      <w:start w:val="1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73F55C93"/>
    <w:multiLevelType w:val="multilevel"/>
    <w:tmpl w:val="E6D40094"/>
    <w:lvl w:ilvl="0">
      <w:start w:val="27"/>
      <w:numFmt w:val="decimal"/>
      <w:pStyle w:val="FSNoteNumbered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74996589"/>
    <w:multiLevelType w:val="hybridMultilevel"/>
    <w:tmpl w:val="544EC3C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B2B41"/>
    <w:multiLevelType w:val="hybridMultilevel"/>
    <w:tmpl w:val="1A6E61B6"/>
    <w:lvl w:ilvl="0" w:tplc="91AE3798">
      <w:start w:val="1"/>
      <w:numFmt w:val="decimal"/>
      <w:lvlText w:val="%1)"/>
      <w:lvlJc w:val="left"/>
      <w:pPr>
        <w:ind w:left="9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34" w15:restartNumberingAfterBreak="0">
    <w:nsid w:val="7DE93388"/>
    <w:multiLevelType w:val="multilevel"/>
    <w:tmpl w:val="10EC712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8"/>
  </w:num>
  <w:num w:numId="2">
    <w:abstractNumId w:val="15"/>
  </w:num>
  <w:num w:numId="3">
    <w:abstractNumId w:val="17"/>
  </w:num>
  <w:num w:numId="4">
    <w:abstractNumId w:val="7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31"/>
  </w:num>
  <w:num w:numId="8">
    <w:abstractNumId w:val="1"/>
  </w:num>
  <w:num w:numId="9">
    <w:abstractNumId w:val="14"/>
  </w:num>
  <w:num w:numId="10">
    <w:abstractNumId w:val="5"/>
  </w:num>
  <w:num w:numId="11">
    <w:abstractNumId w:val="29"/>
  </w:num>
  <w:num w:numId="12">
    <w:abstractNumId w:val="9"/>
  </w:num>
  <w:num w:numId="13">
    <w:abstractNumId w:val="11"/>
  </w:num>
  <w:num w:numId="14">
    <w:abstractNumId w:val="12"/>
  </w:num>
  <w:num w:numId="15">
    <w:abstractNumId w:val="33"/>
  </w:num>
  <w:num w:numId="16">
    <w:abstractNumId w:val="2"/>
  </w:num>
  <w:num w:numId="17">
    <w:abstractNumId w:val="18"/>
  </w:num>
  <w:num w:numId="18">
    <w:abstractNumId w:val="34"/>
  </w:num>
  <w:num w:numId="19">
    <w:abstractNumId w:val="6"/>
  </w:num>
  <w:num w:numId="20">
    <w:abstractNumId w:val="27"/>
  </w:num>
  <w:num w:numId="21">
    <w:abstractNumId w:val="19"/>
  </w:num>
  <w:num w:numId="22">
    <w:abstractNumId w:val="8"/>
  </w:num>
  <w:num w:numId="23">
    <w:abstractNumId w:val="4"/>
  </w:num>
  <w:num w:numId="24">
    <w:abstractNumId w:val="8"/>
    <w:lvlOverride w:ilvl="0">
      <w:startOverride w:val="1"/>
    </w:lvlOverride>
    <w:lvlOverride w:ilvl="1">
      <w:startOverride w:val="2"/>
    </w:lvlOverride>
  </w:num>
  <w:num w:numId="25">
    <w:abstractNumId w:val="8"/>
    <w:lvlOverride w:ilvl="0">
      <w:startOverride w:val="2"/>
    </w:lvlOverride>
    <w:lvlOverride w:ilvl="1">
      <w:startOverride w:val="2"/>
    </w:lvlOverride>
  </w:num>
  <w:num w:numId="26">
    <w:abstractNumId w:val="21"/>
  </w:num>
  <w:num w:numId="27">
    <w:abstractNumId w:val="8"/>
    <w:lvlOverride w:ilvl="0">
      <w:startOverride w:val="1"/>
    </w:lvlOverride>
    <w:lvlOverride w:ilvl="1">
      <w:startOverride w:val="3"/>
    </w:lvlOverride>
  </w:num>
  <w:num w:numId="28">
    <w:abstractNumId w:val="8"/>
    <w:lvlOverride w:ilvl="0">
      <w:startOverride w:val="1"/>
    </w:lvlOverride>
    <w:lvlOverride w:ilvl="1">
      <w:startOverride w:val="5"/>
    </w:lvlOverride>
  </w:num>
  <w:num w:numId="29">
    <w:abstractNumId w:val="32"/>
  </w:num>
  <w:num w:numId="30">
    <w:abstractNumId w:val="20"/>
  </w:num>
  <w:num w:numId="31">
    <w:abstractNumId w:val="25"/>
  </w:num>
  <w:num w:numId="32">
    <w:abstractNumId w:val="0"/>
  </w:num>
  <w:num w:numId="33">
    <w:abstractNumId w:val="16"/>
  </w:num>
  <w:num w:numId="34">
    <w:abstractNumId w:val="24"/>
  </w:num>
  <w:num w:numId="35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26"/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7"/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2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4D2"/>
    <w:rsid w:val="000002B8"/>
    <w:rsid w:val="000006E7"/>
    <w:rsid w:val="000008EE"/>
    <w:rsid w:val="00000A2C"/>
    <w:rsid w:val="00001197"/>
    <w:rsid w:val="000015E8"/>
    <w:rsid w:val="0000160B"/>
    <w:rsid w:val="00001FA6"/>
    <w:rsid w:val="00002203"/>
    <w:rsid w:val="00002BBE"/>
    <w:rsid w:val="00003478"/>
    <w:rsid w:val="000034B5"/>
    <w:rsid w:val="000035E4"/>
    <w:rsid w:val="0000399E"/>
    <w:rsid w:val="0000429B"/>
    <w:rsid w:val="0000458C"/>
    <w:rsid w:val="0000476F"/>
    <w:rsid w:val="000047DB"/>
    <w:rsid w:val="00004A42"/>
    <w:rsid w:val="00005F26"/>
    <w:rsid w:val="00006019"/>
    <w:rsid w:val="00006154"/>
    <w:rsid w:val="0000640F"/>
    <w:rsid w:val="00006A66"/>
    <w:rsid w:val="00006C84"/>
    <w:rsid w:val="000101F3"/>
    <w:rsid w:val="00010724"/>
    <w:rsid w:val="00010E15"/>
    <w:rsid w:val="00011539"/>
    <w:rsid w:val="00011792"/>
    <w:rsid w:val="00011833"/>
    <w:rsid w:val="00011A5B"/>
    <w:rsid w:val="00011D75"/>
    <w:rsid w:val="00011DBC"/>
    <w:rsid w:val="00011EEF"/>
    <w:rsid w:val="0001215D"/>
    <w:rsid w:val="00012384"/>
    <w:rsid w:val="00012944"/>
    <w:rsid w:val="00012A34"/>
    <w:rsid w:val="00012AEE"/>
    <w:rsid w:val="00012E11"/>
    <w:rsid w:val="000132CC"/>
    <w:rsid w:val="0001356B"/>
    <w:rsid w:val="00013D12"/>
    <w:rsid w:val="00013E91"/>
    <w:rsid w:val="00014154"/>
    <w:rsid w:val="000143D9"/>
    <w:rsid w:val="00014634"/>
    <w:rsid w:val="00014BB2"/>
    <w:rsid w:val="0001580C"/>
    <w:rsid w:val="00015DDD"/>
    <w:rsid w:val="00015EA9"/>
    <w:rsid w:val="000164DB"/>
    <w:rsid w:val="00016DD1"/>
    <w:rsid w:val="00016F5A"/>
    <w:rsid w:val="00017091"/>
    <w:rsid w:val="0001730D"/>
    <w:rsid w:val="0001742C"/>
    <w:rsid w:val="00017746"/>
    <w:rsid w:val="0002035E"/>
    <w:rsid w:val="000205C7"/>
    <w:rsid w:val="00020656"/>
    <w:rsid w:val="00020727"/>
    <w:rsid w:val="00020BBB"/>
    <w:rsid w:val="00020D72"/>
    <w:rsid w:val="00020DD8"/>
    <w:rsid w:val="00021031"/>
    <w:rsid w:val="00021289"/>
    <w:rsid w:val="00021A23"/>
    <w:rsid w:val="00021EA1"/>
    <w:rsid w:val="00022AF8"/>
    <w:rsid w:val="00022ED6"/>
    <w:rsid w:val="000231D7"/>
    <w:rsid w:val="0002321D"/>
    <w:rsid w:val="00023B23"/>
    <w:rsid w:val="00024E24"/>
    <w:rsid w:val="00025212"/>
    <w:rsid w:val="0002541F"/>
    <w:rsid w:val="00025DA1"/>
    <w:rsid w:val="000267B6"/>
    <w:rsid w:val="0002685F"/>
    <w:rsid w:val="000275C0"/>
    <w:rsid w:val="0002795F"/>
    <w:rsid w:val="0003038B"/>
    <w:rsid w:val="000308BA"/>
    <w:rsid w:val="00030990"/>
    <w:rsid w:val="00030BD2"/>
    <w:rsid w:val="00030DDF"/>
    <w:rsid w:val="00030EDC"/>
    <w:rsid w:val="00030EF4"/>
    <w:rsid w:val="00031D3A"/>
    <w:rsid w:val="0003201C"/>
    <w:rsid w:val="000326F1"/>
    <w:rsid w:val="000327DA"/>
    <w:rsid w:val="00032B3E"/>
    <w:rsid w:val="0003307E"/>
    <w:rsid w:val="00033296"/>
    <w:rsid w:val="000332A9"/>
    <w:rsid w:val="00033414"/>
    <w:rsid w:val="00033728"/>
    <w:rsid w:val="000337B8"/>
    <w:rsid w:val="00033897"/>
    <w:rsid w:val="00033A17"/>
    <w:rsid w:val="00033A5B"/>
    <w:rsid w:val="00033A5C"/>
    <w:rsid w:val="0003442F"/>
    <w:rsid w:val="000346EA"/>
    <w:rsid w:val="0003493F"/>
    <w:rsid w:val="00034981"/>
    <w:rsid w:val="00034B7E"/>
    <w:rsid w:val="00034B96"/>
    <w:rsid w:val="000358E7"/>
    <w:rsid w:val="00035E9E"/>
    <w:rsid w:val="00035FF7"/>
    <w:rsid w:val="000363BF"/>
    <w:rsid w:val="00036508"/>
    <w:rsid w:val="00036959"/>
    <w:rsid w:val="00036A48"/>
    <w:rsid w:val="00036C44"/>
    <w:rsid w:val="00036DB2"/>
    <w:rsid w:val="00037A0A"/>
    <w:rsid w:val="00040B46"/>
    <w:rsid w:val="00040BC3"/>
    <w:rsid w:val="000410F1"/>
    <w:rsid w:val="00041EFA"/>
    <w:rsid w:val="00042656"/>
    <w:rsid w:val="00042F09"/>
    <w:rsid w:val="00043117"/>
    <w:rsid w:val="00043213"/>
    <w:rsid w:val="00043427"/>
    <w:rsid w:val="00043888"/>
    <w:rsid w:val="00043969"/>
    <w:rsid w:val="00044171"/>
    <w:rsid w:val="0004555E"/>
    <w:rsid w:val="00045773"/>
    <w:rsid w:val="00045882"/>
    <w:rsid w:val="00045971"/>
    <w:rsid w:val="00045A27"/>
    <w:rsid w:val="000461F9"/>
    <w:rsid w:val="00046510"/>
    <w:rsid w:val="000465E5"/>
    <w:rsid w:val="000467B2"/>
    <w:rsid w:val="00046E3C"/>
    <w:rsid w:val="00046ED8"/>
    <w:rsid w:val="000477A1"/>
    <w:rsid w:val="00047A07"/>
    <w:rsid w:val="00047EF1"/>
    <w:rsid w:val="000500B0"/>
    <w:rsid w:val="00050238"/>
    <w:rsid w:val="000502A8"/>
    <w:rsid w:val="00051068"/>
    <w:rsid w:val="00051555"/>
    <w:rsid w:val="000517EF"/>
    <w:rsid w:val="00052108"/>
    <w:rsid w:val="00052A87"/>
    <w:rsid w:val="00053763"/>
    <w:rsid w:val="00053A35"/>
    <w:rsid w:val="00053D4E"/>
    <w:rsid w:val="000545CA"/>
    <w:rsid w:val="00054820"/>
    <w:rsid w:val="000550E5"/>
    <w:rsid w:val="0005511F"/>
    <w:rsid w:val="000551AD"/>
    <w:rsid w:val="0005526F"/>
    <w:rsid w:val="0005546A"/>
    <w:rsid w:val="000561BE"/>
    <w:rsid w:val="000562D6"/>
    <w:rsid w:val="0005650B"/>
    <w:rsid w:val="00056F23"/>
    <w:rsid w:val="000572D6"/>
    <w:rsid w:val="00057B9A"/>
    <w:rsid w:val="000601A3"/>
    <w:rsid w:val="000604D6"/>
    <w:rsid w:val="0006098E"/>
    <w:rsid w:val="00060A22"/>
    <w:rsid w:val="000611EF"/>
    <w:rsid w:val="0006184C"/>
    <w:rsid w:val="00061856"/>
    <w:rsid w:val="00061E5D"/>
    <w:rsid w:val="000628E6"/>
    <w:rsid w:val="000643B2"/>
    <w:rsid w:val="000647F7"/>
    <w:rsid w:val="00064B59"/>
    <w:rsid w:val="00064E24"/>
    <w:rsid w:val="00065019"/>
    <w:rsid w:val="00065107"/>
    <w:rsid w:val="0006590B"/>
    <w:rsid w:val="000661A9"/>
    <w:rsid w:val="00066DF6"/>
    <w:rsid w:val="00067104"/>
    <w:rsid w:val="00067639"/>
    <w:rsid w:val="000678C7"/>
    <w:rsid w:val="00067964"/>
    <w:rsid w:val="00067B9C"/>
    <w:rsid w:val="00067D94"/>
    <w:rsid w:val="00070703"/>
    <w:rsid w:val="00070B1D"/>
    <w:rsid w:val="00070F91"/>
    <w:rsid w:val="00071438"/>
    <w:rsid w:val="000718D8"/>
    <w:rsid w:val="0007218E"/>
    <w:rsid w:val="000723D6"/>
    <w:rsid w:val="00072C11"/>
    <w:rsid w:val="0007306A"/>
    <w:rsid w:val="0007357E"/>
    <w:rsid w:val="00073EA3"/>
    <w:rsid w:val="00074BDA"/>
    <w:rsid w:val="00075FA3"/>
    <w:rsid w:val="00075FFE"/>
    <w:rsid w:val="00076060"/>
    <w:rsid w:val="00076142"/>
    <w:rsid w:val="00076932"/>
    <w:rsid w:val="00076C26"/>
    <w:rsid w:val="00076D67"/>
    <w:rsid w:val="00076F90"/>
    <w:rsid w:val="00077111"/>
    <w:rsid w:val="00077595"/>
    <w:rsid w:val="0007794E"/>
    <w:rsid w:val="00080398"/>
    <w:rsid w:val="000809DA"/>
    <w:rsid w:val="00080CBC"/>
    <w:rsid w:val="00081366"/>
    <w:rsid w:val="000815BD"/>
    <w:rsid w:val="00082182"/>
    <w:rsid w:val="00082D4F"/>
    <w:rsid w:val="00082FF1"/>
    <w:rsid w:val="0008356C"/>
    <w:rsid w:val="00083988"/>
    <w:rsid w:val="00083F9B"/>
    <w:rsid w:val="00084750"/>
    <w:rsid w:val="00084A10"/>
    <w:rsid w:val="00084A66"/>
    <w:rsid w:val="00084E53"/>
    <w:rsid w:val="00084FD9"/>
    <w:rsid w:val="0008524F"/>
    <w:rsid w:val="000852AE"/>
    <w:rsid w:val="0008630E"/>
    <w:rsid w:val="00086873"/>
    <w:rsid w:val="00086A0E"/>
    <w:rsid w:val="00087DBE"/>
    <w:rsid w:val="000902DD"/>
    <w:rsid w:val="000906FF"/>
    <w:rsid w:val="000909D2"/>
    <w:rsid w:val="00090C2B"/>
    <w:rsid w:val="000911C7"/>
    <w:rsid w:val="000913CB"/>
    <w:rsid w:val="000925F6"/>
    <w:rsid w:val="00092609"/>
    <w:rsid w:val="00092CA9"/>
    <w:rsid w:val="00093AB9"/>
    <w:rsid w:val="00094C75"/>
    <w:rsid w:val="00095650"/>
    <w:rsid w:val="00095A07"/>
    <w:rsid w:val="00096352"/>
    <w:rsid w:val="000963DC"/>
    <w:rsid w:val="00096E34"/>
    <w:rsid w:val="00096EBB"/>
    <w:rsid w:val="00097796"/>
    <w:rsid w:val="00097D5C"/>
    <w:rsid w:val="000A02B9"/>
    <w:rsid w:val="000A0554"/>
    <w:rsid w:val="000A1241"/>
    <w:rsid w:val="000A14FD"/>
    <w:rsid w:val="000A1A1B"/>
    <w:rsid w:val="000A1A83"/>
    <w:rsid w:val="000A1DF3"/>
    <w:rsid w:val="000A2562"/>
    <w:rsid w:val="000A3213"/>
    <w:rsid w:val="000A388A"/>
    <w:rsid w:val="000A393B"/>
    <w:rsid w:val="000A4425"/>
    <w:rsid w:val="000A46A3"/>
    <w:rsid w:val="000A4914"/>
    <w:rsid w:val="000A4C11"/>
    <w:rsid w:val="000A4FAE"/>
    <w:rsid w:val="000A5235"/>
    <w:rsid w:val="000A5BA1"/>
    <w:rsid w:val="000A6A38"/>
    <w:rsid w:val="000A6B56"/>
    <w:rsid w:val="000A6ED0"/>
    <w:rsid w:val="000A7337"/>
    <w:rsid w:val="000A785F"/>
    <w:rsid w:val="000A7B3E"/>
    <w:rsid w:val="000A7F82"/>
    <w:rsid w:val="000B0423"/>
    <w:rsid w:val="000B0904"/>
    <w:rsid w:val="000B0F53"/>
    <w:rsid w:val="000B16A3"/>
    <w:rsid w:val="000B17CD"/>
    <w:rsid w:val="000B1A45"/>
    <w:rsid w:val="000B1B54"/>
    <w:rsid w:val="000B24B1"/>
    <w:rsid w:val="000B35D8"/>
    <w:rsid w:val="000B391A"/>
    <w:rsid w:val="000B3EFE"/>
    <w:rsid w:val="000B41B1"/>
    <w:rsid w:val="000B43E0"/>
    <w:rsid w:val="000B51F3"/>
    <w:rsid w:val="000B5408"/>
    <w:rsid w:val="000B562F"/>
    <w:rsid w:val="000B5722"/>
    <w:rsid w:val="000B667B"/>
    <w:rsid w:val="000B6D91"/>
    <w:rsid w:val="000B6F24"/>
    <w:rsid w:val="000B7109"/>
    <w:rsid w:val="000B78D3"/>
    <w:rsid w:val="000B7903"/>
    <w:rsid w:val="000C0456"/>
    <w:rsid w:val="000C0A3B"/>
    <w:rsid w:val="000C0D08"/>
    <w:rsid w:val="000C0DC1"/>
    <w:rsid w:val="000C19E7"/>
    <w:rsid w:val="000C1C2A"/>
    <w:rsid w:val="000C229D"/>
    <w:rsid w:val="000C3B68"/>
    <w:rsid w:val="000C3D3E"/>
    <w:rsid w:val="000C4243"/>
    <w:rsid w:val="000C42FD"/>
    <w:rsid w:val="000C434F"/>
    <w:rsid w:val="000C4370"/>
    <w:rsid w:val="000C43EE"/>
    <w:rsid w:val="000C45E5"/>
    <w:rsid w:val="000C5085"/>
    <w:rsid w:val="000C54FC"/>
    <w:rsid w:val="000C5662"/>
    <w:rsid w:val="000C58BA"/>
    <w:rsid w:val="000C58F7"/>
    <w:rsid w:val="000C5906"/>
    <w:rsid w:val="000C5AC1"/>
    <w:rsid w:val="000C5CFC"/>
    <w:rsid w:val="000C630B"/>
    <w:rsid w:val="000C6868"/>
    <w:rsid w:val="000C6955"/>
    <w:rsid w:val="000C6B6A"/>
    <w:rsid w:val="000C6E55"/>
    <w:rsid w:val="000D0105"/>
    <w:rsid w:val="000D06E2"/>
    <w:rsid w:val="000D121D"/>
    <w:rsid w:val="000D13B9"/>
    <w:rsid w:val="000D1F16"/>
    <w:rsid w:val="000D2707"/>
    <w:rsid w:val="000D2924"/>
    <w:rsid w:val="000D3051"/>
    <w:rsid w:val="000D367D"/>
    <w:rsid w:val="000D40A6"/>
    <w:rsid w:val="000D4112"/>
    <w:rsid w:val="000D4926"/>
    <w:rsid w:val="000D4C8E"/>
    <w:rsid w:val="000D5544"/>
    <w:rsid w:val="000D628F"/>
    <w:rsid w:val="000D62C5"/>
    <w:rsid w:val="000D6675"/>
    <w:rsid w:val="000D6AD0"/>
    <w:rsid w:val="000D7437"/>
    <w:rsid w:val="000E064C"/>
    <w:rsid w:val="000E0F6C"/>
    <w:rsid w:val="000E1378"/>
    <w:rsid w:val="000E2877"/>
    <w:rsid w:val="000E29FE"/>
    <w:rsid w:val="000E30D6"/>
    <w:rsid w:val="000E30FA"/>
    <w:rsid w:val="000E3210"/>
    <w:rsid w:val="000E321F"/>
    <w:rsid w:val="000E38E4"/>
    <w:rsid w:val="000E3DC6"/>
    <w:rsid w:val="000E4707"/>
    <w:rsid w:val="000E4984"/>
    <w:rsid w:val="000E4BA9"/>
    <w:rsid w:val="000E524E"/>
    <w:rsid w:val="000E581E"/>
    <w:rsid w:val="000E58A3"/>
    <w:rsid w:val="000E622C"/>
    <w:rsid w:val="000E62B9"/>
    <w:rsid w:val="000E6838"/>
    <w:rsid w:val="000E6A7B"/>
    <w:rsid w:val="000E71E2"/>
    <w:rsid w:val="000E7543"/>
    <w:rsid w:val="000E777C"/>
    <w:rsid w:val="000E7FA1"/>
    <w:rsid w:val="000F0193"/>
    <w:rsid w:val="000F0373"/>
    <w:rsid w:val="000F0465"/>
    <w:rsid w:val="000F1E45"/>
    <w:rsid w:val="000F1EF0"/>
    <w:rsid w:val="000F255A"/>
    <w:rsid w:val="000F2977"/>
    <w:rsid w:val="000F2A68"/>
    <w:rsid w:val="000F2A70"/>
    <w:rsid w:val="000F2C26"/>
    <w:rsid w:val="000F33E1"/>
    <w:rsid w:val="000F386F"/>
    <w:rsid w:val="000F3986"/>
    <w:rsid w:val="000F4173"/>
    <w:rsid w:val="000F420B"/>
    <w:rsid w:val="000F4383"/>
    <w:rsid w:val="000F4D2A"/>
    <w:rsid w:val="000F4D84"/>
    <w:rsid w:val="000F4F8F"/>
    <w:rsid w:val="000F5723"/>
    <w:rsid w:val="000F5852"/>
    <w:rsid w:val="000F5ECE"/>
    <w:rsid w:val="000F656F"/>
    <w:rsid w:val="000F676B"/>
    <w:rsid w:val="000F6E65"/>
    <w:rsid w:val="000F7332"/>
    <w:rsid w:val="000F7437"/>
    <w:rsid w:val="000F7D90"/>
    <w:rsid w:val="000F7EF1"/>
    <w:rsid w:val="001002D9"/>
    <w:rsid w:val="00100BCA"/>
    <w:rsid w:val="00100C44"/>
    <w:rsid w:val="00100E18"/>
    <w:rsid w:val="001015A2"/>
    <w:rsid w:val="00101674"/>
    <w:rsid w:val="001022C7"/>
    <w:rsid w:val="001022FC"/>
    <w:rsid w:val="00102570"/>
    <w:rsid w:val="00102923"/>
    <w:rsid w:val="00102A54"/>
    <w:rsid w:val="00102B79"/>
    <w:rsid w:val="001030C5"/>
    <w:rsid w:val="0010325B"/>
    <w:rsid w:val="00103278"/>
    <w:rsid w:val="001034EE"/>
    <w:rsid w:val="0010382C"/>
    <w:rsid w:val="001040BD"/>
    <w:rsid w:val="00104974"/>
    <w:rsid w:val="00104BF8"/>
    <w:rsid w:val="00104D11"/>
    <w:rsid w:val="00104F70"/>
    <w:rsid w:val="00105192"/>
    <w:rsid w:val="001054AF"/>
    <w:rsid w:val="00105762"/>
    <w:rsid w:val="0010607D"/>
    <w:rsid w:val="00106379"/>
    <w:rsid w:val="00106864"/>
    <w:rsid w:val="00106A4E"/>
    <w:rsid w:val="00106AEA"/>
    <w:rsid w:val="00106BCF"/>
    <w:rsid w:val="00106E19"/>
    <w:rsid w:val="0010714B"/>
    <w:rsid w:val="0010735D"/>
    <w:rsid w:val="00110090"/>
    <w:rsid w:val="001100BB"/>
    <w:rsid w:val="00110C0B"/>
    <w:rsid w:val="00110C19"/>
    <w:rsid w:val="00110D39"/>
    <w:rsid w:val="00110DA9"/>
    <w:rsid w:val="00111121"/>
    <w:rsid w:val="0011131E"/>
    <w:rsid w:val="00111E63"/>
    <w:rsid w:val="00112115"/>
    <w:rsid w:val="00112B93"/>
    <w:rsid w:val="00112D14"/>
    <w:rsid w:val="00112FFC"/>
    <w:rsid w:val="00113F03"/>
    <w:rsid w:val="00115085"/>
    <w:rsid w:val="0011637F"/>
    <w:rsid w:val="00116C07"/>
    <w:rsid w:val="001174A0"/>
    <w:rsid w:val="0011761B"/>
    <w:rsid w:val="00120232"/>
    <w:rsid w:val="00121203"/>
    <w:rsid w:val="001212D8"/>
    <w:rsid w:val="00121A24"/>
    <w:rsid w:val="00121A84"/>
    <w:rsid w:val="00121F74"/>
    <w:rsid w:val="00122759"/>
    <w:rsid w:val="001238DB"/>
    <w:rsid w:val="00123A61"/>
    <w:rsid w:val="00123B9B"/>
    <w:rsid w:val="00123BEA"/>
    <w:rsid w:val="00123D20"/>
    <w:rsid w:val="00123F0C"/>
    <w:rsid w:val="00124349"/>
    <w:rsid w:val="00124E24"/>
    <w:rsid w:val="001251BC"/>
    <w:rsid w:val="001259B9"/>
    <w:rsid w:val="00125FB8"/>
    <w:rsid w:val="001264FA"/>
    <w:rsid w:val="001269CA"/>
    <w:rsid w:val="00126B3A"/>
    <w:rsid w:val="00127194"/>
    <w:rsid w:val="0012740A"/>
    <w:rsid w:val="00127B1E"/>
    <w:rsid w:val="00127D7E"/>
    <w:rsid w:val="0013015A"/>
    <w:rsid w:val="00130370"/>
    <w:rsid w:val="00130D9C"/>
    <w:rsid w:val="00131643"/>
    <w:rsid w:val="00131B29"/>
    <w:rsid w:val="00131D31"/>
    <w:rsid w:val="00132363"/>
    <w:rsid w:val="00132C86"/>
    <w:rsid w:val="00132E06"/>
    <w:rsid w:val="001330F1"/>
    <w:rsid w:val="00134119"/>
    <w:rsid w:val="0013433B"/>
    <w:rsid w:val="00134409"/>
    <w:rsid w:val="00134DF5"/>
    <w:rsid w:val="00135892"/>
    <w:rsid w:val="00135B8C"/>
    <w:rsid w:val="00136011"/>
    <w:rsid w:val="0013639A"/>
    <w:rsid w:val="00136F33"/>
    <w:rsid w:val="00137CD0"/>
    <w:rsid w:val="00137F6E"/>
    <w:rsid w:val="0014055C"/>
    <w:rsid w:val="00140C77"/>
    <w:rsid w:val="00140CA5"/>
    <w:rsid w:val="00141147"/>
    <w:rsid w:val="00141424"/>
    <w:rsid w:val="00141479"/>
    <w:rsid w:val="0014164A"/>
    <w:rsid w:val="001416D4"/>
    <w:rsid w:val="00141720"/>
    <w:rsid w:val="00141A13"/>
    <w:rsid w:val="00141BEA"/>
    <w:rsid w:val="00141CEF"/>
    <w:rsid w:val="001421A2"/>
    <w:rsid w:val="00142315"/>
    <w:rsid w:val="001423E9"/>
    <w:rsid w:val="00142584"/>
    <w:rsid w:val="00142B71"/>
    <w:rsid w:val="00142C75"/>
    <w:rsid w:val="00142DDC"/>
    <w:rsid w:val="00143243"/>
    <w:rsid w:val="00143269"/>
    <w:rsid w:val="0014343B"/>
    <w:rsid w:val="00143943"/>
    <w:rsid w:val="00143A10"/>
    <w:rsid w:val="00143C9D"/>
    <w:rsid w:val="001445A6"/>
    <w:rsid w:val="001449D6"/>
    <w:rsid w:val="00144B7D"/>
    <w:rsid w:val="00144D23"/>
    <w:rsid w:val="00145324"/>
    <w:rsid w:val="001456D0"/>
    <w:rsid w:val="001460E0"/>
    <w:rsid w:val="00146305"/>
    <w:rsid w:val="00146545"/>
    <w:rsid w:val="0014693A"/>
    <w:rsid w:val="001473CB"/>
    <w:rsid w:val="001479AE"/>
    <w:rsid w:val="001506ED"/>
    <w:rsid w:val="00150C9D"/>
    <w:rsid w:val="00150D75"/>
    <w:rsid w:val="0015102A"/>
    <w:rsid w:val="0015122A"/>
    <w:rsid w:val="00152028"/>
    <w:rsid w:val="0015289D"/>
    <w:rsid w:val="00153388"/>
    <w:rsid w:val="00153846"/>
    <w:rsid w:val="001540BE"/>
    <w:rsid w:val="001548A2"/>
    <w:rsid w:val="00154CFF"/>
    <w:rsid w:val="00155AFA"/>
    <w:rsid w:val="001561AD"/>
    <w:rsid w:val="00156B82"/>
    <w:rsid w:val="00157072"/>
    <w:rsid w:val="00157127"/>
    <w:rsid w:val="001572A4"/>
    <w:rsid w:val="00157C1A"/>
    <w:rsid w:val="00157C9A"/>
    <w:rsid w:val="00157F2B"/>
    <w:rsid w:val="00157F4C"/>
    <w:rsid w:val="001603F6"/>
    <w:rsid w:val="00160D15"/>
    <w:rsid w:val="00160F83"/>
    <w:rsid w:val="001615A8"/>
    <w:rsid w:val="00161732"/>
    <w:rsid w:val="00161A68"/>
    <w:rsid w:val="00161C73"/>
    <w:rsid w:val="0016226A"/>
    <w:rsid w:val="001627F9"/>
    <w:rsid w:val="00162A4B"/>
    <w:rsid w:val="00163017"/>
    <w:rsid w:val="0016316E"/>
    <w:rsid w:val="00163672"/>
    <w:rsid w:val="001638A7"/>
    <w:rsid w:val="00165339"/>
    <w:rsid w:val="00165572"/>
    <w:rsid w:val="00165A92"/>
    <w:rsid w:val="00166976"/>
    <w:rsid w:val="001671A4"/>
    <w:rsid w:val="001674B1"/>
    <w:rsid w:val="00167B05"/>
    <w:rsid w:val="00167B2E"/>
    <w:rsid w:val="00167EA4"/>
    <w:rsid w:val="00170402"/>
    <w:rsid w:val="00170542"/>
    <w:rsid w:val="001707BB"/>
    <w:rsid w:val="00170800"/>
    <w:rsid w:val="00170AB7"/>
    <w:rsid w:val="00170C4E"/>
    <w:rsid w:val="00171166"/>
    <w:rsid w:val="0017161C"/>
    <w:rsid w:val="00171841"/>
    <w:rsid w:val="001718C9"/>
    <w:rsid w:val="00171E0B"/>
    <w:rsid w:val="0017227F"/>
    <w:rsid w:val="001725F6"/>
    <w:rsid w:val="00172C69"/>
    <w:rsid w:val="00172D19"/>
    <w:rsid w:val="00172E11"/>
    <w:rsid w:val="0017307C"/>
    <w:rsid w:val="00173167"/>
    <w:rsid w:val="00173385"/>
    <w:rsid w:val="00173887"/>
    <w:rsid w:val="00173C2F"/>
    <w:rsid w:val="00174C35"/>
    <w:rsid w:val="0017515A"/>
    <w:rsid w:val="0017539C"/>
    <w:rsid w:val="0017576B"/>
    <w:rsid w:val="00175A42"/>
    <w:rsid w:val="00175F71"/>
    <w:rsid w:val="0017601A"/>
    <w:rsid w:val="00176077"/>
    <w:rsid w:val="001768C4"/>
    <w:rsid w:val="00176AD9"/>
    <w:rsid w:val="00176C2A"/>
    <w:rsid w:val="00176CD1"/>
    <w:rsid w:val="00176FE4"/>
    <w:rsid w:val="001771A3"/>
    <w:rsid w:val="00177639"/>
    <w:rsid w:val="00180301"/>
    <w:rsid w:val="00180421"/>
    <w:rsid w:val="00180817"/>
    <w:rsid w:val="0018102D"/>
    <w:rsid w:val="0018119B"/>
    <w:rsid w:val="00181618"/>
    <w:rsid w:val="001819BB"/>
    <w:rsid w:val="00181B91"/>
    <w:rsid w:val="00181BF4"/>
    <w:rsid w:val="00181C1B"/>
    <w:rsid w:val="00181C28"/>
    <w:rsid w:val="00181ECD"/>
    <w:rsid w:val="00182382"/>
    <w:rsid w:val="001826EB"/>
    <w:rsid w:val="00183523"/>
    <w:rsid w:val="0018370B"/>
    <w:rsid w:val="00183837"/>
    <w:rsid w:val="00183CCC"/>
    <w:rsid w:val="00183E30"/>
    <w:rsid w:val="00184013"/>
    <w:rsid w:val="0018406D"/>
    <w:rsid w:val="001858DE"/>
    <w:rsid w:val="00186237"/>
    <w:rsid w:val="0018648A"/>
    <w:rsid w:val="0018669F"/>
    <w:rsid w:val="00186769"/>
    <w:rsid w:val="00186887"/>
    <w:rsid w:val="001872EB"/>
    <w:rsid w:val="00187778"/>
    <w:rsid w:val="0018783C"/>
    <w:rsid w:val="001879AF"/>
    <w:rsid w:val="00190440"/>
    <w:rsid w:val="00190570"/>
    <w:rsid w:val="001908CA"/>
    <w:rsid w:val="00190CCF"/>
    <w:rsid w:val="00191038"/>
    <w:rsid w:val="00191049"/>
    <w:rsid w:val="001913C5"/>
    <w:rsid w:val="00191740"/>
    <w:rsid w:val="00191E28"/>
    <w:rsid w:val="00192260"/>
    <w:rsid w:val="00192785"/>
    <w:rsid w:val="00192883"/>
    <w:rsid w:val="00192AC5"/>
    <w:rsid w:val="001930E7"/>
    <w:rsid w:val="0019349D"/>
    <w:rsid w:val="00193749"/>
    <w:rsid w:val="0019380D"/>
    <w:rsid w:val="00193962"/>
    <w:rsid w:val="00193A6D"/>
    <w:rsid w:val="00193C82"/>
    <w:rsid w:val="001947FC"/>
    <w:rsid w:val="00196082"/>
    <w:rsid w:val="001962F8"/>
    <w:rsid w:val="001962FA"/>
    <w:rsid w:val="001A0444"/>
    <w:rsid w:val="001A0BD9"/>
    <w:rsid w:val="001A17F1"/>
    <w:rsid w:val="001A1921"/>
    <w:rsid w:val="001A1B67"/>
    <w:rsid w:val="001A1BF6"/>
    <w:rsid w:val="001A1C47"/>
    <w:rsid w:val="001A1C75"/>
    <w:rsid w:val="001A2260"/>
    <w:rsid w:val="001A24D5"/>
    <w:rsid w:val="001A264F"/>
    <w:rsid w:val="001A27AC"/>
    <w:rsid w:val="001A29B0"/>
    <w:rsid w:val="001A314E"/>
    <w:rsid w:val="001A33B1"/>
    <w:rsid w:val="001A37D9"/>
    <w:rsid w:val="001A38C8"/>
    <w:rsid w:val="001A38F7"/>
    <w:rsid w:val="001A44BD"/>
    <w:rsid w:val="001A4857"/>
    <w:rsid w:val="001A4A3F"/>
    <w:rsid w:val="001A4AAF"/>
    <w:rsid w:val="001A4C89"/>
    <w:rsid w:val="001A5255"/>
    <w:rsid w:val="001A5F77"/>
    <w:rsid w:val="001A63B5"/>
    <w:rsid w:val="001A6934"/>
    <w:rsid w:val="001A6BF6"/>
    <w:rsid w:val="001A6F34"/>
    <w:rsid w:val="001A771E"/>
    <w:rsid w:val="001B0746"/>
    <w:rsid w:val="001B0C88"/>
    <w:rsid w:val="001B196E"/>
    <w:rsid w:val="001B1CE7"/>
    <w:rsid w:val="001B1E69"/>
    <w:rsid w:val="001B1F42"/>
    <w:rsid w:val="001B20F9"/>
    <w:rsid w:val="001B21AE"/>
    <w:rsid w:val="001B290F"/>
    <w:rsid w:val="001B3408"/>
    <w:rsid w:val="001B374A"/>
    <w:rsid w:val="001B3B32"/>
    <w:rsid w:val="001B455D"/>
    <w:rsid w:val="001B4D98"/>
    <w:rsid w:val="001B58F9"/>
    <w:rsid w:val="001B5E3A"/>
    <w:rsid w:val="001B6214"/>
    <w:rsid w:val="001B68A5"/>
    <w:rsid w:val="001B691E"/>
    <w:rsid w:val="001B6D7F"/>
    <w:rsid w:val="001B6E5F"/>
    <w:rsid w:val="001B70EA"/>
    <w:rsid w:val="001B70EC"/>
    <w:rsid w:val="001B7284"/>
    <w:rsid w:val="001B7B9A"/>
    <w:rsid w:val="001C011E"/>
    <w:rsid w:val="001C04E2"/>
    <w:rsid w:val="001C0D3B"/>
    <w:rsid w:val="001C0F9D"/>
    <w:rsid w:val="001C1708"/>
    <w:rsid w:val="001C206A"/>
    <w:rsid w:val="001C2099"/>
    <w:rsid w:val="001C25C3"/>
    <w:rsid w:val="001C2AD4"/>
    <w:rsid w:val="001C2E08"/>
    <w:rsid w:val="001C3365"/>
    <w:rsid w:val="001C362F"/>
    <w:rsid w:val="001C3738"/>
    <w:rsid w:val="001C43CB"/>
    <w:rsid w:val="001C4D6C"/>
    <w:rsid w:val="001C4E31"/>
    <w:rsid w:val="001C5262"/>
    <w:rsid w:val="001C68E2"/>
    <w:rsid w:val="001C69AA"/>
    <w:rsid w:val="001C6F3F"/>
    <w:rsid w:val="001C76BA"/>
    <w:rsid w:val="001D0C0F"/>
    <w:rsid w:val="001D113E"/>
    <w:rsid w:val="001D135F"/>
    <w:rsid w:val="001D15F8"/>
    <w:rsid w:val="001D1AED"/>
    <w:rsid w:val="001D1B70"/>
    <w:rsid w:val="001D23D7"/>
    <w:rsid w:val="001D2971"/>
    <w:rsid w:val="001D2F12"/>
    <w:rsid w:val="001D34E1"/>
    <w:rsid w:val="001D3A6A"/>
    <w:rsid w:val="001D3B5E"/>
    <w:rsid w:val="001D468B"/>
    <w:rsid w:val="001D4A43"/>
    <w:rsid w:val="001D4EA5"/>
    <w:rsid w:val="001D5D5D"/>
    <w:rsid w:val="001D5F10"/>
    <w:rsid w:val="001D6E19"/>
    <w:rsid w:val="001D7363"/>
    <w:rsid w:val="001D78AC"/>
    <w:rsid w:val="001D7BCF"/>
    <w:rsid w:val="001E04FC"/>
    <w:rsid w:val="001E08C3"/>
    <w:rsid w:val="001E0905"/>
    <w:rsid w:val="001E0986"/>
    <w:rsid w:val="001E0CFE"/>
    <w:rsid w:val="001E0F2A"/>
    <w:rsid w:val="001E16EA"/>
    <w:rsid w:val="001E17DC"/>
    <w:rsid w:val="001E1E12"/>
    <w:rsid w:val="001E218E"/>
    <w:rsid w:val="001E2221"/>
    <w:rsid w:val="001E22CE"/>
    <w:rsid w:val="001E237C"/>
    <w:rsid w:val="001E23A9"/>
    <w:rsid w:val="001E258B"/>
    <w:rsid w:val="001E263A"/>
    <w:rsid w:val="001E2946"/>
    <w:rsid w:val="001E3543"/>
    <w:rsid w:val="001E380B"/>
    <w:rsid w:val="001E3A65"/>
    <w:rsid w:val="001E3AD9"/>
    <w:rsid w:val="001E3CB2"/>
    <w:rsid w:val="001E4077"/>
    <w:rsid w:val="001E4335"/>
    <w:rsid w:val="001E466A"/>
    <w:rsid w:val="001E4D67"/>
    <w:rsid w:val="001E5A94"/>
    <w:rsid w:val="001E614D"/>
    <w:rsid w:val="001E6A11"/>
    <w:rsid w:val="001E7948"/>
    <w:rsid w:val="001E7972"/>
    <w:rsid w:val="001F015E"/>
    <w:rsid w:val="001F0161"/>
    <w:rsid w:val="001F070B"/>
    <w:rsid w:val="001F0FDC"/>
    <w:rsid w:val="001F161B"/>
    <w:rsid w:val="001F1855"/>
    <w:rsid w:val="001F185F"/>
    <w:rsid w:val="001F27F1"/>
    <w:rsid w:val="001F3B0A"/>
    <w:rsid w:val="001F3B93"/>
    <w:rsid w:val="001F4339"/>
    <w:rsid w:val="001F4508"/>
    <w:rsid w:val="001F4687"/>
    <w:rsid w:val="001F49E5"/>
    <w:rsid w:val="001F4A64"/>
    <w:rsid w:val="001F4B9F"/>
    <w:rsid w:val="001F57A2"/>
    <w:rsid w:val="001F57C1"/>
    <w:rsid w:val="001F5808"/>
    <w:rsid w:val="001F58F8"/>
    <w:rsid w:val="001F5955"/>
    <w:rsid w:val="001F599E"/>
    <w:rsid w:val="001F5D1F"/>
    <w:rsid w:val="001F5DBC"/>
    <w:rsid w:val="001F72F5"/>
    <w:rsid w:val="001F76BA"/>
    <w:rsid w:val="001F7962"/>
    <w:rsid w:val="001F7C26"/>
    <w:rsid w:val="001F7C80"/>
    <w:rsid w:val="001F7F03"/>
    <w:rsid w:val="00200E8C"/>
    <w:rsid w:val="00200FB1"/>
    <w:rsid w:val="0020101C"/>
    <w:rsid w:val="002014BE"/>
    <w:rsid w:val="00201671"/>
    <w:rsid w:val="00202424"/>
    <w:rsid w:val="00202497"/>
    <w:rsid w:val="002028B6"/>
    <w:rsid w:val="00202B00"/>
    <w:rsid w:val="002034B3"/>
    <w:rsid w:val="00203ADF"/>
    <w:rsid w:val="00203B41"/>
    <w:rsid w:val="00203D1B"/>
    <w:rsid w:val="00204330"/>
    <w:rsid w:val="002045AA"/>
    <w:rsid w:val="00204636"/>
    <w:rsid w:val="0020467E"/>
    <w:rsid w:val="00204992"/>
    <w:rsid w:val="00204D82"/>
    <w:rsid w:val="00205350"/>
    <w:rsid w:val="00205794"/>
    <w:rsid w:val="002059C9"/>
    <w:rsid w:val="00205CEF"/>
    <w:rsid w:val="00205F92"/>
    <w:rsid w:val="0020647B"/>
    <w:rsid w:val="002065F0"/>
    <w:rsid w:val="00206C44"/>
    <w:rsid w:val="00207489"/>
    <w:rsid w:val="002077BA"/>
    <w:rsid w:val="00207958"/>
    <w:rsid w:val="00207D70"/>
    <w:rsid w:val="00210A5E"/>
    <w:rsid w:val="00210D56"/>
    <w:rsid w:val="002115E0"/>
    <w:rsid w:val="00211D0C"/>
    <w:rsid w:val="00211F68"/>
    <w:rsid w:val="00211F98"/>
    <w:rsid w:val="0021249F"/>
    <w:rsid w:val="00212553"/>
    <w:rsid w:val="00212D92"/>
    <w:rsid w:val="00213024"/>
    <w:rsid w:val="00213ACD"/>
    <w:rsid w:val="00213BAF"/>
    <w:rsid w:val="00213D96"/>
    <w:rsid w:val="002145B3"/>
    <w:rsid w:val="00214895"/>
    <w:rsid w:val="00214A55"/>
    <w:rsid w:val="00216115"/>
    <w:rsid w:val="002166B5"/>
    <w:rsid w:val="00216F55"/>
    <w:rsid w:val="0021769A"/>
    <w:rsid w:val="002179BA"/>
    <w:rsid w:val="00217CFF"/>
    <w:rsid w:val="0022027F"/>
    <w:rsid w:val="002207AA"/>
    <w:rsid w:val="00220DB5"/>
    <w:rsid w:val="00220F05"/>
    <w:rsid w:val="00221358"/>
    <w:rsid w:val="00221F61"/>
    <w:rsid w:val="002222A6"/>
    <w:rsid w:val="0022288F"/>
    <w:rsid w:val="002228A4"/>
    <w:rsid w:val="00222DE7"/>
    <w:rsid w:val="0022307A"/>
    <w:rsid w:val="002231FB"/>
    <w:rsid w:val="0022333A"/>
    <w:rsid w:val="0022381B"/>
    <w:rsid w:val="00223FB8"/>
    <w:rsid w:val="002244FC"/>
    <w:rsid w:val="00224B93"/>
    <w:rsid w:val="00224C04"/>
    <w:rsid w:val="00225620"/>
    <w:rsid w:val="0022577F"/>
    <w:rsid w:val="0022619C"/>
    <w:rsid w:val="0022664C"/>
    <w:rsid w:val="002275E5"/>
    <w:rsid w:val="002277E5"/>
    <w:rsid w:val="00227EEA"/>
    <w:rsid w:val="00227F74"/>
    <w:rsid w:val="002301B5"/>
    <w:rsid w:val="002306CE"/>
    <w:rsid w:val="0023235C"/>
    <w:rsid w:val="002323E9"/>
    <w:rsid w:val="00232814"/>
    <w:rsid w:val="00233174"/>
    <w:rsid w:val="0023337D"/>
    <w:rsid w:val="0023397B"/>
    <w:rsid w:val="00233E03"/>
    <w:rsid w:val="00233EEA"/>
    <w:rsid w:val="0023429A"/>
    <w:rsid w:val="002347BE"/>
    <w:rsid w:val="00234C1B"/>
    <w:rsid w:val="00235743"/>
    <w:rsid w:val="00235AF7"/>
    <w:rsid w:val="00235CAF"/>
    <w:rsid w:val="00236874"/>
    <w:rsid w:val="00236E4E"/>
    <w:rsid w:val="00236F5A"/>
    <w:rsid w:val="00236FFE"/>
    <w:rsid w:val="002372E6"/>
    <w:rsid w:val="0023764E"/>
    <w:rsid w:val="00237D85"/>
    <w:rsid w:val="002409C8"/>
    <w:rsid w:val="00240AFD"/>
    <w:rsid w:val="00240EB0"/>
    <w:rsid w:val="002419A0"/>
    <w:rsid w:val="00241ADE"/>
    <w:rsid w:val="00241FC2"/>
    <w:rsid w:val="002423C5"/>
    <w:rsid w:val="0024283B"/>
    <w:rsid w:val="0024335C"/>
    <w:rsid w:val="00243783"/>
    <w:rsid w:val="00243BEA"/>
    <w:rsid w:val="00243BF4"/>
    <w:rsid w:val="00243C3D"/>
    <w:rsid w:val="00244DA0"/>
    <w:rsid w:val="0024576A"/>
    <w:rsid w:val="0024663F"/>
    <w:rsid w:val="00246819"/>
    <w:rsid w:val="00250A41"/>
    <w:rsid w:val="00250B70"/>
    <w:rsid w:val="00250E24"/>
    <w:rsid w:val="00250F70"/>
    <w:rsid w:val="00251C3E"/>
    <w:rsid w:val="00251D76"/>
    <w:rsid w:val="002524A1"/>
    <w:rsid w:val="0025259C"/>
    <w:rsid w:val="00252686"/>
    <w:rsid w:val="002526AE"/>
    <w:rsid w:val="00253B14"/>
    <w:rsid w:val="00253C92"/>
    <w:rsid w:val="00253F61"/>
    <w:rsid w:val="00254076"/>
    <w:rsid w:val="0025415B"/>
    <w:rsid w:val="00254324"/>
    <w:rsid w:val="00254739"/>
    <w:rsid w:val="0025480F"/>
    <w:rsid w:val="00254D2B"/>
    <w:rsid w:val="002557E5"/>
    <w:rsid w:val="00255A8B"/>
    <w:rsid w:val="00255C70"/>
    <w:rsid w:val="00255D1B"/>
    <w:rsid w:val="002564DC"/>
    <w:rsid w:val="00256B16"/>
    <w:rsid w:val="00257096"/>
    <w:rsid w:val="002570AF"/>
    <w:rsid w:val="00257113"/>
    <w:rsid w:val="0025711F"/>
    <w:rsid w:val="002571A8"/>
    <w:rsid w:val="002572B0"/>
    <w:rsid w:val="002573F4"/>
    <w:rsid w:val="00257748"/>
    <w:rsid w:val="00257C72"/>
    <w:rsid w:val="00257EDA"/>
    <w:rsid w:val="0026052D"/>
    <w:rsid w:val="00260C26"/>
    <w:rsid w:val="00261211"/>
    <w:rsid w:val="00261228"/>
    <w:rsid w:val="00261833"/>
    <w:rsid w:val="00261E3C"/>
    <w:rsid w:val="00261F2C"/>
    <w:rsid w:val="00261F83"/>
    <w:rsid w:val="0026213F"/>
    <w:rsid w:val="0026217E"/>
    <w:rsid w:val="002623BE"/>
    <w:rsid w:val="002623FA"/>
    <w:rsid w:val="0026265C"/>
    <w:rsid w:val="002626AB"/>
    <w:rsid w:val="002635FB"/>
    <w:rsid w:val="0026365B"/>
    <w:rsid w:val="00263C1E"/>
    <w:rsid w:val="00264015"/>
    <w:rsid w:val="002640CB"/>
    <w:rsid w:val="00264B6E"/>
    <w:rsid w:val="00264BC8"/>
    <w:rsid w:val="00264E42"/>
    <w:rsid w:val="00264E50"/>
    <w:rsid w:val="0026509D"/>
    <w:rsid w:val="00265103"/>
    <w:rsid w:val="00265116"/>
    <w:rsid w:val="0026573F"/>
    <w:rsid w:val="00265C53"/>
    <w:rsid w:val="00266E0C"/>
    <w:rsid w:val="00267390"/>
    <w:rsid w:val="00267714"/>
    <w:rsid w:val="002677E3"/>
    <w:rsid w:val="0027050E"/>
    <w:rsid w:val="00270EDF"/>
    <w:rsid w:val="002724EE"/>
    <w:rsid w:val="002725E5"/>
    <w:rsid w:val="002728D7"/>
    <w:rsid w:val="00272938"/>
    <w:rsid w:val="00273368"/>
    <w:rsid w:val="002733AF"/>
    <w:rsid w:val="0027349A"/>
    <w:rsid w:val="002737FE"/>
    <w:rsid w:val="00274379"/>
    <w:rsid w:val="00274470"/>
    <w:rsid w:val="00274CFB"/>
    <w:rsid w:val="00274FE4"/>
    <w:rsid w:val="00275B26"/>
    <w:rsid w:val="0027639A"/>
    <w:rsid w:val="002763BB"/>
    <w:rsid w:val="00276781"/>
    <w:rsid w:val="00276E28"/>
    <w:rsid w:val="002773DD"/>
    <w:rsid w:val="00277551"/>
    <w:rsid w:val="002805FA"/>
    <w:rsid w:val="0028067C"/>
    <w:rsid w:val="0028137C"/>
    <w:rsid w:val="002817DA"/>
    <w:rsid w:val="00282023"/>
    <w:rsid w:val="002822B6"/>
    <w:rsid w:val="00282418"/>
    <w:rsid w:val="0028252F"/>
    <w:rsid w:val="00282839"/>
    <w:rsid w:val="002829A6"/>
    <w:rsid w:val="00282D41"/>
    <w:rsid w:val="0028305E"/>
    <w:rsid w:val="002832D1"/>
    <w:rsid w:val="00283491"/>
    <w:rsid w:val="00283C08"/>
    <w:rsid w:val="00283F95"/>
    <w:rsid w:val="0028481D"/>
    <w:rsid w:val="00284AAF"/>
    <w:rsid w:val="00284D80"/>
    <w:rsid w:val="002854B4"/>
    <w:rsid w:val="00285F63"/>
    <w:rsid w:val="002867CD"/>
    <w:rsid w:val="002873A2"/>
    <w:rsid w:val="00287729"/>
    <w:rsid w:val="00287DB1"/>
    <w:rsid w:val="00290040"/>
    <w:rsid w:val="00290132"/>
    <w:rsid w:val="002904FC"/>
    <w:rsid w:val="0029063F"/>
    <w:rsid w:val="00290887"/>
    <w:rsid w:val="002909FD"/>
    <w:rsid w:val="00290DA0"/>
    <w:rsid w:val="00291048"/>
    <w:rsid w:val="002916F6"/>
    <w:rsid w:val="002917A1"/>
    <w:rsid w:val="00291C98"/>
    <w:rsid w:val="00292157"/>
    <w:rsid w:val="00292259"/>
    <w:rsid w:val="00292450"/>
    <w:rsid w:val="00292C75"/>
    <w:rsid w:val="00293032"/>
    <w:rsid w:val="002935E6"/>
    <w:rsid w:val="00293A25"/>
    <w:rsid w:val="0029443A"/>
    <w:rsid w:val="00294772"/>
    <w:rsid w:val="00294AB0"/>
    <w:rsid w:val="00294DAA"/>
    <w:rsid w:val="00295844"/>
    <w:rsid w:val="002959BA"/>
    <w:rsid w:val="00295BB8"/>
    <w:rsid w:val="002961A8"/>
    <w:rsid w:val="002961D4"/>
    <w:rsid w:val="00296CB3"/>
    <w:rsid w:val="00296DF3"/>
    <w:rsid w:val="00297107"/>
    <w:rsid w:val="002971FA"/>
    <w:rsid w:val="00297C62"/>
    <w:rsid w:val="002A19AC"/>
    <w:rsid w:val="002A2775"/>
    <w:rsid w:val="002A29C1"/>
    <w:rsid w:val="002A3339"/>
    <w:rsid w:val="002A384E"/>
    <w:rsid w:val="002A3FA4"/>
    <w:rsid w:val="002A423A"/>
    <w:rsid w:val="002A42A3"/>
    <w:rsid w:val="002A44E6"/>
    <w:rsid w:val="002A4CDC"/>
    <w:rsid w:val="002A53C2"/>
    <w:rsid w:val="002A54D3"/>
    <w:rsid w:val="002A5701"/>
    <w:rsid w:val="002A5A3A"/>
    <w:rsid w:val="002A5A9D"/>
    <w:rsid w:val="002A5C15"/>
    <w:rsid w:val="002A5D18"/>
    <w:rsid w:val="002A5E5B"/>
    <w:rsid w:val="002A5F8B"/>
    <w:rsid w:val="002A603E"/>
    <w:rsid w:val="002A73E7"/>
    <w:rsid w:val="002B0AD4"/>
    <w:rsid w:val="002B1477"/>
    <w:rsid w:val="002B19BA"/>
    <w:rsid w:val="002B2DAC"/>
    <w:rsid w:val="002B35C6"/>
    <w:rsid w:val="002B3AE6"/>
    <w:rsid w:val="002B4068"/>
    <w:rsid w:val="002B490C"/>
    <w:rsid w:val="002B4E4B"/>
    <w:rsid w:val="002B56E0"/>
    <w:rsid w:val="002B5A85"/>
    <w:rsid w:val="002B5D9B"/>
    <w:rsid w:val="002B6376"/>
    <w:rsid w:val="002B671C"/>
    <w:rsid w:val="002B6C42"/>
    <w:rsid w:val="002B6E03"/>
    <w:rsid w:val="002B79C5"/>
    <w:rsid w:val="002B7C26"/>
    <w:rsid w:val="002B7CA7"/>
    <w:rsid w:val="002C03F1"/>
    <w:rsid w:val="002C0E2D"/>
    <w:rsid w:val="002C10D8"/>
    <w:rsid w:val="002C12A1"/>
    <w:rsid w:val="002C17BA"/>
    <w:rsid w:val="002C1986"/>
    <w:rsid w:val="002C1A0A"/>
    <w:rsid w:val="002C1BE6"/>
    <w:rsid w:val="002C1EF3"/>
    <w:rsid w:val="002C237A"/>
    <w:rsid w:val="002C2C14"/>
    <w:rsid w:val="002C2EAB"/>
    <w:rsid w:val="002C36D0"/>
    <w:rsid w:val="002C3820"/>
    <w:rsid w:val="002C409C"/>
    <w:rsid w:val="002C433E"/>
    <w:rsid w:val="002C46B7"/>
    <w:rsid w:val="002C538F"/>
    <w:rsid w:val="002C5B4B"/>
    <w:rsid w:val="002C65B5"/>
    <w:rsid w:val="002C68E9"/>
    <w:rsid w:val="002C6F9C"/>
    <w:rsid w:val="002C6FD5"/>
    <w:rsid w:val="002C7514"/>
    <w:rsid w:val="002C7B97"/>
    <w:rsid w:val="002C7BA0"/>
    <w:rsid w:val="002D0431"/>
    <w:rsid w:val="002D0952"/>
    <w:rsid w:val="002D0C67"/>
    <w:rsid w:val="002D0CC6"/>
    <w:rsid w:val="002D11BB"/>
    <w:rsid w:val="002D1232"/>
    <w:rsid w:val="002D1BE1"/>
    <w:rsid w:val="002D23A2"/>
    <w:rsid w:val="002D3184"/>
    <w:rsid w:val="002D348F"/>
    <w:rsid w:val="002D3555"/>
    <w:rsid w:val="002D3725"/>
    <w:rsid w:val="002D39EB"/>
    <w:rsid w:val="002D3B4F"/>
    <w:rsid w:val="002D42CE"/>
    <w:rsid w:val="002D508C"/>
    <w:rsid w:val="002D6186"/>
    <w:rsid w:val="002D6228"/>
    <w:rsid w:val="002D62B2"/>
    <w:rsid w:val="002D62B8"/>
    <w:rsid w:val="002D64DD"/>
    <w:rsid w:val="002D65E7"/>
    <w:rsid w:val="002D6609"/>
    <w:rsid w:val="002D66E5"/>
    <w:rsid w:val="002D6E27"/>
    <w:rsid w:val="002D7222"/>
    <w:rsid w:val="002D7231"/>
    <w:rsid w:val="002D735F"/>
    <w:rsid w:val="002D7ADB"/>
    <w:rsid w:val="002D7BE2"/>
    <w:rsid w:val="002D7CB0"/>
    <w:rsid w:val="002D7F59"/>
    <w:rsid w:val="002E09C7"/>
    <w:rsid w:val="002E0F28"/>
    <w:rsid w:val="002E1196"/>
    <w:rsid w:val="002E16A3"/>
    <w:rsid w:val="002E1E46"/>
    <w:rsid w:val="002E20B9"/>
    <w:rsid w:val="002E229C"/>
    <w:rsid w:val="002E258B"/>
    <w:rsid w:val="002E26F1"/>
    <w:rsid w:val="002E347F"/>
    <w:rsid w:val="002E3592"/>
    <w:rsid w:val="002E3CB3"/>
    <w:rsid w:val="002E4653"/>
    <w:rsid w:val="002E4BC4"/>
    <w:rsid w:val="002E5267"/>
    <w:rsid w:val="002E581E"/>
    <w:rsid w:val="002E59BF"/>
    <w:rsid w:val="002E59C6"/>
    <w:rsid w:val="002E5E22"/>
    <w:rsid w:val="002E6240"/>
    <w:rsid w:val="002E6434"/>
    <w:rsid w:val="002E6F05"/>
    <w:rsid w:val="002E6FAD"/>
    <w:rsid w:val="002E7564"/>
    <w:rsid w:val="002E769F"/>
    <w:rsid w:val="002E7806"/>
    <w:rsid w:val="002F03CC"/>
    <w:rsid w:val="002F06F7"/>
    <w:rsid w:val="002F0A0F"/>
    <w:rsid w:val="002F0AA8"/>
    <w:rsid w:val="002F13D2"/>
    <w:rsid w:val="002F1763"/>
    <w:rsid w:val="002F2023"/>
    <w:rsid w:val="002F206A"/>
    <w:rsid w:val="002F20DC"/>
    <w:rsid w:val="002F28ED"/>
    <w:rsid w:val="002F2D77"/>
    <w:rsid w:val="002F300B"/>
    <w:rsid w:val="002F3273"/>
    <w:rsid w:val="002F46D9"/>
    <w:rsid w:val="002F4852"/>
    <w:rsid w:val="002F48F9"/>
    <w:rsid w:val="002F5227"/>
    <w:rsid w:val="002F535F"/>
    <w:rsid w:val="002F5525"/>
    <w:rsid w:val="002F561B"/>
    <w:rsid w:val="002F5810"/>
    <w:rsid w:val="002F58A6"/>
    <w:rsid w:val="002F60B8"/>
    <w:rsid w:val="002F60EE"/>
    <w:rsid w:val="002F6153"/>
    <w:rsid w:val="002F6579"/>
    <w:rsid w:val="002F6D65"/>
    <w:rsid w:val="002F774F"/>
    <w:rsid w:val="002F7A9C"/>
    <w:rsid w:val="002F7B12"/>
    <w:rsid w:val="002F7FE2"/>
    <w:rsid w:val="00300537"/>
    <w:rsid w:val="00300B24"/>
    <w:rsid w:val="0030185F"/>
    <w:rsid w:val="00301930"/>
    <w:rsid w:val="00301A07"/>
    <w:rsid w:val="00301B7F"/>
    <w:rsid w:val="00301D45"/>
    <w:rsid w:val="00302D3F"/>
    <w:rsid w:val="0030390E"/>
    <w:rsid w:val="00303B28"/>
    <w:rsid w:val="003046AB"/>
    <w:rsid w:val="00304756"/>
    <w:rsid w:val="00304A8D"/>
    <w:rsid w:val="00304E0D"/>
    <w:rsid w:val="0030526D"/>
    <w:rsid w:val="00305523"/>
    <w:rsid w:val="00305FA1"/>
    <w:rsid w:val="00306912"/>
    <w:rsid w:val="003074A7"/>
    <w:rsid w:val="00307BA5"/>
    <w:rsid w:val="00307E57"/>
    <w:rsid w:val="003109E0"/>
    <w:rsid w:val="0031131E"/>
    <w:rsid w:val="003117D5"/>
    <w:rsid w:val="003118E4"/>
    <w:rsid w:val="00311FA3"/>
    <w:rsid w:val="003120A2"/>
    <w:rsid w:val="003122BB"/>
    <w:rsid w:val="003123A6"/>
    <w:rsid w:val="00313369"/>
    <w:rsid w:val="003139FE"/>
    <w:rsid w:val="003146E5"/>
    <w:rsid w:val="00314D3C"/>
    <w:rsid w:val="0031539C"/>
    <w:rsid w:val="00315CC1"/>
    <w:rsid w:val="00316AA3"/>
    <w:rsid w:val="0031709B"/>
    <w:rsid w:val="00317AFF"/>
    <w:rsid w:val="00317BF9"/>
    <w:rsid w:val="00320B12"/>
    <w:rsid w:val="0032162C"/>
    <w:rsid w:val="00321A74"/>
    <w:rsid w:val="00321C7C"/>
    <w:rsid w:val="00321F72"/>
    <w:rsid w:val="003225ED"/>
    <w:rsid w:val="003226F4"/>
    <w:rsid w:val="00323753"/>
    <w:rsid w:val="00323BA0"/>
    <w:rsid w:val="00323FF7"/>
    <w:rsid w:val="0032433E"/>
    <w:rsid w:val="0032443F"/>
    <w:rsid w:val="00324919"/>
    <w:rsid w:val="00324A16"/>
    <w:rsid w:val="00324A93"/>
    <w:rsid w:val="00324D0B"/>
    <w:rsid w:val="00324DD8"/>
    <w:rsid w:val="00324F62"/>
    <w:rsid w:val="0032564D"/>
    <w:rsid w:val="003256CB"/>
    <w:rsid w:val="00325DF5"/>
    <w:rsid w:val="00325E94"/>
    <w:rsid w:val="00326FBB"/>
    <w:rsid w:val="003273EE"/>
    <w:rsid w:val="003276FC"/>
    <w:rsid w:val="00327785"/>
    <w:rsid w:val="00327838"/>
    <w:rsid w:val="00327EFB"/>
    <w:rsid w:val="00327FF8"/>
    <w:rsid w:val="00330295"/>
    <w:rsid w:val="0033080E"/>
    <w:rsid w:val="00330C79"/>
    <w:rsid w:val="0033124A"/>
    <w:rsid w:val="0033125D"/>
    <w:rsid w:val="003313D1"/>
    <w:rsid w:val="0033176F"/>
    <w:rsid w:val="00332339"/>
    <w:rsid w:val="0033300A"/>
    <w:rsid w:val="00333700"/>
    <w:rsid w:val="003338D8"/>
    <w:rsid w:val="00334E74"/>
    <w:rsid w:val="003352B4"/>
    <w:rsid w:val="0033557A"/>
    <w:rsid w:val="003357F3"/>
    <w:rsid w:val="00335FAF"/>
    <w:rsid w:val="0033653C"/>
    <w:rsid w:val="003365B8"/>
    <w:rsid w:val="00336725"/>
    <w:rsid w:val="00336F91"/>
    <w:rsid w:val="003371B5"/>
    <w:rsid w:val="003377AA"/>
    <w:rsid w:val="003401BB"/>
    <w:rsid w:val="003402F4"/>
    <w:rsid w:val="0034179A"/>
    <w:rsid w:val="00341B26"/>
    <w:rsid w:val="00342146"/>
    <w:rsid w:val="0034238F"/>
    <w:rsid w:val="003426F1"/>
    <w:rsid w:val="003429F1"/>
    <w:rsid w:val="00342B47"/>
    <w:rsid w:val="003439D1"/>
    <w:rsid w:val="00343B00"/>
    <w:rsid w:val="00343C03"/>
    <w:rsid w:val="00343DFA"/>
    <w:rsid w:val="00343EA8"/>
    <w:rsid w:val="00343F3D"/>
    <w:rsid w:val="003441D8"/>
    <w:rsid w:val="003444DA"/>
    <w:rsid w:val="00344AF5"/>
    <w:rsid w:val="00344B61"/>
    <w:rsid w:val="00345776"/>
    <w:rsid w:val="00346563"/>
    <w:rsid w:val="00346C06"/>
    <w:rsid w:val="00347314"/>
    <w:rsid w:val="00347349"/>
    <w:rsid w:val="0034754F"/>
    <w:rsid w:val="003477AB"/>
    <w:rsid w:val="003502F4"/>
    <w:rsid w:val="003509C5"/>
    <w:rsid w:val="00350CFF"/>
    <w:rsid w:val="00350DF8"/>
    <w:rsid w:val="00351249"/>
    <w:rsid w:val="00351E12"/>
    <w:rsid w:val="00351E78"/>
    <w:rsid w:val="003523D0"/>
    <w:rsid w:val="00352E9C"/>
    <w:rsid w:val="00353208"/>
    <w:rsid w:val="00353236"/>
    <w:rsid w:val="00353ABD"/>
    <w:rsid w:val="00353BBE"/>
    <w:rsid w:val="00353F0A"/>
    <w:rsid w:val="00353F16"/>
    <w:rsid w:val="00354303"/>
    <w:rsid w:val="0035464F"/>
    <w:rsid w:val="00354CE8"/>
    <w:rsid w:val="00355145"/>
    <w:rsid w:val="00355249"/>
    <w:rsid w:val="00355A25"/>
    <w:rsid w:val="00355B20"/>
    <w:rsid w:val="00355BAD"/>
    <w:rsid w:val="00356885"/>
    <w:rsid w:val="003568CE"/>
    <w:rsid w:val="00356ABA"/>
    <w:rsid w:val="00356B85"/>
    <w:rsid w:val="00356EBB"/>
    <w:rsid w:val="0035753E"/>
    <w:rsid w:val="003575C3"/>
    <w:rsid w:val="00357A72"/>
    <w:rsid w:val="00357B1A"/>
    <w:rsid w:val="00360972"/>
    <w:rsid w:val="00360AA6"/>
    <w:rsid w:val="00361028"/>
    <w:rsid w:val="003611E3"/>
    <w:rsid w:val="00361559"/>
    <w:rsid w:val="003618E4"/>
    <w:rsid w:val="00362307"/>
    <w:rsid w:val="00362548"/>
    <w:rsid w:val="00362612"/>
    <w:rsid w:val="00362A8D"/>
    <w:rsid w:val="00362B78"/>
    <w:rsid w:val="00362EA3"/>
    <w:rsid w:val="00363776"/>
    <w:rsid w:val="00363A78"/>
    <w:rsid w:val="00364C78"/>
    <w:rsid w:val="003656E8"/>
    <w:rsid w:val="003663B0"/>
    <w:rsid w:val="00366C44"/>
    <w:rsid w:val="00366D46"/>
    <w:rsid w:val="00367B0D"/>
    <w:rsid w:val="003707EA"/>
    <w:rsid w:val="003708DA"/>
    <w:rsid w:val="00370AAE"/>
    <w:rsid w:val="00370E53"/>
    <w:rsid w:val="0037154C"/>
    <w:rsid w:val="00371899"/>
    <w:rsid w:val="00371D49"/>
    <w:rsid w:val="00372376"/>
    <w:rsid w:val="00372C9A"/>
    <w:rsid w:val="00372D11"/>
    <w:rsid w:val="0037322B"/>
    <w:rsid w:val="003748D2"/>
    <w:rsid w:val="003752ED"/>
    <w:rsid w:val="00375712"/>
    <w:rsid w:val="00375803"/>
    <w:rsid w:val="00375835"/>
    <w:rsid w:val="00375D6B"/>
    <w:rsid w:val="00375D9F"/>
    <w:rsid w:val="00375E01"/>
    <w:rsid w:val="00376A46"/>
    <w:rsid w:val="00376A66"/>
    <w:rsid w:val="00376ABD"/>
    <w:rsid w:val="00376C3C"/>
    <w:rsid w:val="00376CCA"/>
    <w:rsid w:val="0037752E"/>
    <w:rsid w:val="003804C0"/>
    <w:rsid w:val="00380905"/>
    <w:rsid w:val="00380AE6"/>
    <w:rsid w:val="0038124E"/>
    <w:rsid w:val="003813FC"/>
    <w:rsid w:val="003815DC"/>
    <w:rsid w:val="00381644"/>
    <w:rsid w:val="00381D7C"/>
    <w:rsid w:val="00381D8B"/>
    <w:rsid w:val="00381F75"/>
    <w:rsid w:val="00382208"/>
    <w:rsid w:val="00383274"/>
    <w:rsid w:val="003837A1"/>
    <w:rsid w:val="00383ACF"/>
    <w:rsid w:val="003844D7"/>
    <w:rsid w:val="00384774"/>
    <w:rsid w:val="0038493E"/>
    <w:rsid w:val="0038574D"/>
    <w:rsid w:val="003865C6"/>
    <w:rsid w:val="0038692C"/>
    <w:rsid w:val="00386BC1"/>
    <w:rsid w:val="00387056"/>
    <w:rsid w:val="00387187"/>
    <w:rsid w:val="00387526"/>
    <w:rsid w:val="003875DF"/>
    <w:rsid w:val="00387AE9"/>
    <w:rsid w:val="00387EBE"/>
    <w:rsid w:val="00390B1A"/>
    <w:rsid w:val="0039101E"/>
    <w:rsid w:val="00391164"/>
    <w:rsid w:val="0039144D"/>
    <w:rsid w:val="00391703"/>
    <w:rsid w:val="0039184D"/>
    <w:rsid w:val="003918B5"/>
    <w:rsid w:val="00391B5D"/>
    <w:rsid w:val="00391E65"/>
    <w:rsid w:val="00392A7A"/>
    <w:rsid w:val="00392B1D"/>
    <w:rsid w:val="00393381"/>
    <w:rsid w:val="003941B9"/>
    <w:rsid w:val="00394484"/>
    <w:rsid w:val="003944A8"/>
    <w:rsid w:val="00394598"/>
    <w:rsid w:val="00394771"/>
    <w:rsid w:val="00394989"/>
    <w:rsid w:val="003949A1"/>
    <w:rsid w:val="00394C86"/>
    <w:rsid w:val="00394CD8"/>
    <w:rsid w:val="003950CE"/>
    <w:rsid w:val="003952ED"/>
    <w:rsid w:val="00395A48"/>
    <w:rsid w:val="00395B97"/>
    <w:rsid w:val="00396269"/>
    <w:rsid w:val="0039664C"/>
    <w:rsid w:val="0039746E"/>
    <w:rsid w:val="003975D8"/>
    <w:rsid w:val="0039778F"/>
    <w:rsid w:val="00397D04"/>
    <w:rsid w:val="00397E2C"/>
    <w:rsid w:val="003A05D0"/>
    <w:rsid w:val="003A094A"/>
    <w:rsid w:val="003A0996"/>
    <w:rsid w:val="003A1858"/>
    <w:rsid w:val="003A1C1E"/>
    <w:rsid w:val="003A1E39"/>
    <w:rsid w:val="003A21C3"/>
    <w:rsid w:val="003A23F7"/>
    <w:rsid w:val="003A2680"/>
    <w:rsid w:val="003A26FF"/>
    <w:rsid w:val="003A321A"/>
    <w:rsid w:val="003A3813"/>
    <w:rsid w:val="003A3EAE"/>
    <w:rsid w:val="003A3FA3"/>
    <w:rsid w:val="003A44DA"/>
    <w:rsid w:val="003A4A2B"/>
    <w:rsid w:val="003A4B4C"/>
    <w:rsid w:val="003A4D37"/>
    <w:rsid w:val="003A531F"/>
    <w:rsid w:val="003A5506"/>
    <w:rsid w:val="003A6470"/>
    <w:rsid w:val="003A6971"/>
    <w:rsid w:val="003A6A9D"/>
    <w:rsid w:val="003A70C6"/>
    <w:rsid w:val="003A7291"/>
    <w:rsid w:val="003A7601"/>
    <w:rsid w:val="003A77FA"/>
    <w:rsid w:val="003A79FA"/>
    <w:rsid w:val="003A7B5E"/>
    <w:rsid w:val="003B00BE"/>
    <w:rsid w:val="003B0AD6"/>
    <w:rsid w:val="003B0BB7"/>
    <w:rsid w:val="003B0DB7"/>
    <w:rsid w:val="003B0EEC"/>
    <w:rsid w:val="003B1204"/>
    <w:rsid w:val="003B14CA"/>
    <w:rsid w:val="003B19C9"/>
    <w:rsid w:val="003B1FFD"/>
    <w:rsid w:val="003B232A"/>
    <w:rsid w:val="003B2D3C"/>
    <w:rsid w:val="003B395C"/>
    <w:rsid w:val="003B398A"/>
    <w:rsid w:val="003B3B3D"/>
    <w:rsid w:val="003B3D6B"/>
    <w:rsid w:val="003B4072"/>
    <w:rsid w:val="003B473B"/>
    <w:rsid w:val="003B482C"/>
    <w:rsid w:val="003B4DD6"/>
    <w:rsid w:val="003B546F"/>
    <w:rsid w:val="003B5F81"/>
    <w:rsid w:val="003B60E6"/>
    <w:rsid w:val="003B629E"/>
    <w:rsid w:val="003B663B"/>
    <w:rsid w:val="003B66D1"/>
    <w:rsid w:val="003B67C2"/>
    <w:rsid w:val="003B6DDA"/>
    <w:rsid w:val="003B72C7"/>
    <w:rsid w:val="003B73C9"/>
    <w:rsid w:val="003B76BC"/>
    <w:rsid w:val="003B76F1"/>
    <w:rsid w:val="003C08AD"/>
    <w:rsid w:val="003C0D89"/>
    <w:rsid w:val="003C178C"/>
    <w:rsid w:val="003C1ED7"/>
    <w:rsid w:val="003C20F7"/>
    <w:rsid w:val="003C2D31"/>
    <w:rsid w:val="003C2E08"/>
    <w:rsid w:val="003C33A9"/>
    <w:rsid w:val="003C3852"/>
    <w:rsid w:val="003C385F"/>
    <w:rsid w:val="003C3E71"/>
    <w:rsid w:val="003C43B6"/>
    <w:rsid w:val="003C46A8"/>
    <w:rsid w:val="003C4C75"/>
    <w:rsid w:val="003C5A09"/>
    <w:rsid w:val="003C6303"/>
    <w:rsid w:val="003C64A1"/>
    <w:rsid w:val="003C6C36"/>
    <w:rsid w:val="003C70DA"/>
    <w:rsid w:val="003C7148"/>
    <w:rsid w:val="003C7565"/>
    <w:rsid w:val="003C799D"/>
    <w:rsid w:val="003C7D10"/>
    <w:rsid w:val="003D0115"/>
    <w:rsid w:val="003D1146"/>
    <w:rsid w:val="003D11F2"/>
    <w:rsid w:val="003D1352"/>
    <w:rsid w:val="003D13B3"/>
    <w:rsid w:val="003D1913"/>
    <w:rsid w:val="003D19FC"/>
    <w:rsid w:val="003D20BA"/>
    <w:rsid w:val="003D229B"/>
    <w:rsid w:val="003D2D6A"/>
    <w:rsid w:val="003D371D"/>
    <w:rsid w:val="003D3944"/>
    <w:rsid w:val="003D3E3B"/>
    <w:rsid w:val="003D41F3"/>
    <w:rsid w:val="003D4231"/>
    <w:rsid w:val="003D485B"/>
    <w:rsid w:val="003D562A"/>
    <w:rsid w:val="003D5C92"/>
    <w:rsid w:val="003D60D1"/>
    <w:rsid w:val="003D69A2"/>
    <w:rsid w:val="003D6A20"/>
    <w:rsid w:val="003D6F18"/>
    <w:rsid w:val="003D748E"/>
    <w:rsid w:val="003E0329"/>
    <w:rsid w:val="003E03A4"/>
    <w:rsid w:val="003E052C"/>
    <w:rsid w:val="003E0E0A"/>
    <w:rsid w:val="003E106C"/>
    <w:rsid w:val="003E1AE8"/>
    <w:rsid w:val="003E1B96"/>
    <w:rsid w:val="003E20D5"/>
    <w:rsid w:val="003E2282"/>
    <w:rsid w:val="003E264B"/>
    <w:rsid w:val="003E32D7"/>
    <w:rsid w:val="003E3976"/>
    <w:rsid w:val="003E3E53"/>
    <w:rsid w:val="003E50EF"/>
    <w:rsid w:val="003E5428"/>
    <w:rsid w:val="003E5AA8"/>
    <w:rsid w:val="003E5AC8"/>
    <w:rsid w:val="003E631F"/>
    <w:rsid w:val="003E6626"/>
    <w:rsid w:val="003E69A6"/>
    <w:rsid w:val="003E6C79"/>
    <w:rsid w:val="003E7438"/>
    <w:rsid w:val="003E76F8"/>
    <w:rsid w:val="003E7EC6"/>
    <w:rsid w:val="003F0186"/>
    <w:rsid w:val="003F0378"/>
    <w:rsid w:val="003F0449"/>
    <w:rsid w:val="003F06D3"/>
    <w:rsid w:val="003F0927"/>
    <w:rsid w:val="003F0B85"/>
    <w:rsid w:val="003F0ECA"/>
    <w:rsid w:val="003F0FBE"/>
    <w:rsid w:val="003F1243"/>
    <w:rsid w:val="003F1651"/>
    <w:rsid w:val="003F17C2"/>
    <w:rsid w:val="003F18DE"/>
    <w:rsid w:val="003F1AFA"/>
    <w:rsid w:val="003F1C5C"/>
    <w:rsid w:val="003F1D0B"/>
    <w:rsid w:val="003F1DDB"/>
    <w:rsid w:val="003F2455"/>
    <w:rsid w:val="003F29A3"/>
    <w:rsid w:val="003F3157"/>
    <w:rsid w:val="003F3CE7"/>
    <w:rsid w:val="003F4F26"/>
    <w:rsid w:val="003F5307"/>
    <w:rsid w:val="003F543D"/>
    <w:rsid w:val="003F5594"/>
    <w:rsid w:val="003F5B72"/>
    <w:rsid w:val="003F5DD9"/>
    <w:rsid w:val="003F650F"/>
    <w:rsid w:val="003F65B2"/>
    <w:rsid w:val="003F6922"/>
    <w:rsid w:val="003F6AEC"/>
    <w:rsid w:val="00400045"/>
    <w:rsid w:val="0040089C"/>
    <w:rsid w:val="00400E6D"/>
    <w:rsid w:val="004019C9"/>
    <w:rsid w:val="00402306"/>
    <w:rsid w:val="004025B4"/>
    <w:rsid w:val="00402A84"/>
    <w:rsid w:val="00402F20"/>
    <w:rsid w:val="00403037"/>
    <w:rsid w:val="0040311C"/>
    <w:rsid w:val="004031FD"/>
    <w:rsid w:val="00404E8B"/>
    <w:rsid w:val="004052A3"/>
    <w:rsid w:val="0040594D"/>
    <w:rsid w:val="00405CD6"/>
    <w:rsid w:val="0040686F"/>
    <w:rsid w:val="0040688D"/>
    <w:rsid w:val="00406B85"/>
    <w:rsid w:val="00406C6D"/>
    <w:rsid w:val="00406E0E"/>
    <w:rsid w:val="00406ECC"/>
    <w:rsid w:val="004078E1"/>
    <w:rsid w:val="0040796E"/>
    <w:rsid w:val="00410586"/>
    <w:rsid w:val="004105D5"/>
    <w:rsid w:val="00410772"/>
    <w:rsid w:val="0041099D"/>
    <w:rsid w:val="00410A61"/>
    <w:rsid w:val="004115EB"/>
    <w:rsid w:val="0041162E"/>
    <w:rsid w:val="00411B81"/>
    <w:rsid w:val="00412425"/>
    <w:rsid w:val="00412AED"/>
    <w:rsid w:val="004132F3"/>
    <w:rsid w:val="004134A7"/>
    <w:rsid w:val="00413691"/>
    <w:rsid w:val="004139AF"/>
    <w:rsid w:val="00413BF3"/>
    <w:rsid w:val="00414305"/>
    <w:rsid w:val="00414FB4"/>
    <w:rsid w:val="00415248"/>
    <w:rsid w:val="00415D89"/>
    <w:rsid w:val="00416353"/>
    <w:rsid w:val="00416458"/>
    <w:rsid w:val="00416659"/>
    <w:rsid w:val="0041680C"/>
    <w:rsid w:val="00417189"/>
    <w:rsid w:val="0041730F"/>
    <w:rsid w:val="00417BC0"/>
    <w:rsid w:val="00420BFB"/>
    <w:rsid w:val="00420C35"/>
    <w:rsid w:val="0042117F"/>
    <w:rsid w:val="00421BA4"/>
    <w:rsid w:val="00421CBB"/>
    <w:rsid w:val="00422ABC"/>
    <w:rsid w:val="00422C7C"/>
    <w:rsid w:val="00422F3E"/>
    <w:rsid w:val="0042303A"/>
    <w:rsid w:val="0042391B"/>
    <w:rsid w:val="00423EE4"/>
    <w:rsid w:val="004245D3"/>
    <w:rsid w:val="004248A6"/>
    <w:rsid w:val="004248E4"/>
    <w:rsid w:val="00424D26"/>
    <w:rsid w:val="00425095"/>
    <w:rsid w:val="00425639"/>
    <w:rsid w:val="0042587A"/>
    <w:rsid w:val="0042615D"/>
    <w:rsid w:val="004261A1"/>
    <w:rsid w:val="004261D6"/>
    <w:rsid w:val="004263E4"/>
    <w:rsid w:val="00426EC3"/>
    <w:rsid w:val="00427310"/>
    <w:rsid w:val="00427A41"/>
    <w:rsid w:val="004302B2"/>
    <w:rsid w:val="00430367"/>
    <w:rsid w:val="004304B0"/>
    <w:rsid w:val="004307D0"/>
    <w:rsid w:val="00430CCA"/>
    <w:rsid w:val="004312CC"/>
    <w:rsid w:val="00431626"/>
    <w:rsid w:val="00432E48"/>
    <w:rsid w:val="0043336D"/>
    <w:rsid w:val="0043366B"/>
    <w:rsid w:val="00433CFC"/>
    <w:rsid w:val="00434052"/>
    <w:rsid w:val="004345E1"/>
    <w:rsid w:val="004347F5"/>
    <w:rsid w:val="00435BF7"/>
    <w:rsid w:val="00436231"/>
    <w:rsid w:val="00436453"/>
    <w:rsid w:val="004367A3"/>
    <w:rsid w:val="004368EE"/>
    <w:rsid w:val="00436920"/>
    <w:rsid w:val="00436A33"/>
    <w:rsid w:val="00437087"/>
    <w:rsid w:val="0044043B"/>
    <w:rsid w:val="00440895"/>
    <w:rsid w:val="00440A1F"/>
    <w:rsid w:val="00440E2F"/>
    <w:rsid w:val="004415C2"/>
    <w:rsid w:val="0044162C"/>
    <w:rsid w:val="004418DA"/>
    <w:rsid w:val="004421E3"/>
    <w:rsid w:val="00442911"/>
    <w:rsid w:val="00442DBA"/>
    <w:rsid w:val="00443A1B"/>
    <w:rsid w:val="00443F9B"/>
    <w:rsid w:val="0044423D"/>
    <w:rsid w:val="004446F6"/>
    <w:rsid w:val="00444AC3"/>
    <w:rsid w:val="00444CFD"/>
    <w:rsid w:val="0044513D"/>
    <w:rsid w:val="004451F5"/>
    <w:rsid w:val="00445631"/>
    <w:rsid w:val="00445B83"/>
    <w:rsid w:val="0044688C"/>
    <w:rsid w:val="00446AD7"/>
    <w:rsid w:val="0044731C"/>
    <w:rsid w:val="0044769E"/>
    <w:rsid w:val="00447B88"/>
    <w:rsid w:val="0045035A"/>
    <w:rsid w:val="00450509"/>
    <w:rsid w:val="00450656"/>
    <w:rsid w:val="00450B9A"/>
    <w:rsid w:val="00450BAB"/>
    <w:rsid w:val="00450E16"/>
    <w:rsid w:val="00451117"/>
    <w:rsid w:val="0045126D"/>
    <w:rsid w:val="00452259"/>
    <w:rsid w:val="00453BA3"/>
    <w:rsid w:val="00453F36"/>
    <w:rsid w:val="0045406F"/>
    <w:rsid w:val="00454839"/>
    <w:rsid w:val="00454D16"/>
    <w:rsid w:val="00454D68"/>
    <w:rsid w:val="004552C8"/>
    <w:rsid w:val="00455399"/>
    <w:rsid w:val="004567F8"/>
    <w:rsid w:val="00456AAD"/>
    <w:rsid w:val="00456BAC"/>
    <w:rsid w:val="0045749D"/>
    <w:rsid w:val="004575A3"/>
    <w:rsid w:val="004577DD"/>
    <w:rsid w:val="00457B4E"/>
    <w:rsid w:val="0046012B"/>
    <w:rsid w:val="0046058F"/>
    <w:rsid w:val="004608D9"/>
    <w:rsid w:val="00460D98"/>
    <w:rsid w:val="00461006"/>
    <w:rsid w:val="00461111"/>
    <w:rsid w:val="004611CE"/>
    <w:rsid w:val="00461304"/>
    <w:rsid w:val="004615B1"/>
    <w:rsid w:val="00461869"/>
    <w:rsid w:val="004629C8"/>
    <w:rsid w:val="0046306C"/>
    <w:rsid w:val="00463237"/>
    <w:rsid w:val="0046357C"/>
    <w:rsid w:val="00463EAB"/>
    <w:rsid w:val="004640E3"/>
    <w:rsid w:val="00464438"/>
    <w:rsid w:val="00464731"/>
    <w:rsid w:val="00464FDD"/>
    <w:rsid w:val="00465168"/>
    <w:rsid w:val="004657C8"/>
    <w:rsid w:val="00465971"/>
    <w:rsid w:val="00466170"/>
    <w:rsid w:val="004661A4"/>
    <w:rsid w:val="004663C3"/>
    <w:rsid w:val="00466AF9"/>
    <w:rsid w:val="004671D1"/>
    <w:rsid w:val="004673A4"/>
    <w:rsid w:val="0047042E"/>
    <w:rsid w:val="0047090F"/>
    <w:rsid w:val="00470BDE"/>
    <w:rsid w:val="004718E7"/>
    <w:rsid w:val="00472115"/>
    <w:rsid w:val="00472F66"/>
    <w:rsid w:val="004737CD"/>
    <w:rsid w:val="00473955"/>
    <w:rsid w:val="00473ED5"/>
    <w:rsid w:val="004747A0"/>
    <w:rsid w:val="0047483A"/>
    <w:rsid w:val="00475260"/>
    <w:rsid w:val="004755E5"/>
    <w:rsid w:val="004761EA"/>
    <w:rsid w:val="004761FC"/>
    <w:rsid w:val="00476306"/>
    <w:rsid w:val="0047696B"/>
    <w:rsid w:val="00476C09"/>
    <w:rsid w:val="00476FFE"/>
    <w:rsid w:val="004774B4"/>
    <w:rsid w:val="00477639"/>
    <w:rsid w:val="00480408"/>
    <w:rsid w:val="00480525"/>
    <w:rsid w:val="00480A7A"/>
    <w:rsid w:val="00480C2A"/>
    <w:rsid w:val="00480CC8"/>
    <w:rsid w:val="00480CDF"/>
    <w:rsid w:val="0048113C"/>
    <w:rsid w:val="00481480"/>
    <w:rsid w:val="00481D57"/>
    <w:rsid w:val="0048203A"/>
    <w:rsid w:val="00482551"/>
    <w:rsid w:val="004826D6"/>
    <w:rsid w:val="00483804"/>
    <w:rsid w:val="00483DCF"/>
    <w:rsid w:val="00484301"/>
    <w:rsid w:val="0048435B"/>
    <w:rsid w:val="004846E7"/>
    <w:rsid w:val="00484850"/>
    <w:rsid w:val="00484EC8"/>
    <w:rsid w:val="004850D3"/>
    <w:rsid w:val="00485D07"/>
    <w:rsid w:val="0048612C"/>
    <w:rsid w:val="00486168"/>
    <w:rsid w:val="004864F2"/>
    <w:rsid w:val="00486CC3"/>
    <w:rsid w:val="00486D32"/>
    <w:rsid w:val="004871F1"/>
    <w:rsid w:val="00487D89"/>
    <w:rsid w:val="00487E73"/>
    <w:rsid w:val="004915C6"/>
    <w:rsid w:val="0049162C"/>
    <w:rsid w:val="0049168D"/>
    <w:rsid w:val="004916A0"/>
    <w:rsid w:val="004919D4"/>
    <w:rsid w:val="00491B13"/>
    <w:rsid w:val="00491C8A"/>
    <w:rsid w:val="00491FDC"/>
    <w:rsid w:val="00492456"/>
    <w:rsid w:val="00492BEB"/>
    <w:rsid w:val="00493453"/>
    <w:rsid w:val="00493925"/>
    <w:rsid w:val="004940FF"/>
    <w:rsid w:val="00494404"/>
    <w:rsid w:val="00494F80"/>
    <w:rsid w:val="00495260"/>
    <w:rsid w:val="00495933"/>
    <w:rsid w:val="00495AC1"/>
    <w:rsid w:val="00495F2E"/>
    <w:rsid w:val="004960B4"/>
    <w:rsid w:val="00496AC9"/>
    <w:rsid w:val="00496BDE"/>
    <w:rsid w:val="00496D09"/>
    <w:rsid w:val="00497099"/>
    <w:rsid w:val="00497153"/>
    <w:rsid w:val="00497588"/>
    <w:rsid w:val="004975BA"/>
    <w:rsid w:val="004979ED"/>
    <w:rsid w:val="004A085B"/>
    <w:rsid w:val="004A0B05"/>
    <w:rsid w:val="004A102F"/>
    <w:rsid w:val="004A1434"/>
    <w:rsid w:val="004A1527"/>
    <w:rsid w:val="004A17ED"/>
    <w:rsid w:val="004A222E"/>
    <w:rsid w:val="004A22B7"/>
    <w:rsid w:val="004A3221"/>
    <w:rsid w:val="004A38CA"/>
    <w:rsid w:val="004A38CD"/>
    <w:rsid w:val="004A426C"/>
    <w:rsid w:val="004A443A"/>
    <w:rsid w:val="004A472E"/>
    <w:rsid w:val="004A52F4"/>
    <w:rsid w:val="004A532A"/>
    <w:rsid w:val="004A6270"/>
    <w:rsid w:val="004A66DE"/>
    <w:rsid w:val="004A6836"/>
    <w:rsid w:val="004A68F6"/>
    <w:rsid w:val="004A6F97"/>
    <w:rsid w:val="004A6F99"/>
    <w:rsid w:val="004A723C"/>
    <w:rsid w:val="004A7515"/>
    <w:rsid w:val="004A7542"/>
    <w:rsid w:val="004A78F7"/>
    <w:rsid w:val="004A7B2A"/>
    <w:rsid w:val="004A7C3C"/>
    <w:rsid w:val="004A7C7E"/>
    <w:rsid w:val="004A7F29"/>
    <w:rsid w:val="004B0A59"/>
    <w:rsid w:val="004B136F"/>
    <w:rsid w:val="004B15B0"/>
    <w:rsid w:val="004B1D41"/>
    <w:rsid w:val="004B294F"/>
    <w:rsid w:val="004B2C6F"/>
    <w:rsid w:val="004B2ED6"/>
    <w:rsid w:val="004B2FFF"/>
    <w:rsid w:val="004B334B"/>
    <w:rsid w:val="004B3D97"/>
    <w:rsid w:val="004B3DD5"/>
    <w:rsid w:val="004B495E"/>
    <w:rsid w:val="004B56FC"/>
    <w:rsid w:val="004B57C7"/>
    <w:rsid w:val="004B5C9C"/>
    <w:rsid w:val="004B6293"/>
    <w:rsid w:val="004B6810"/>
    <w:rsid w:val="004B6ABE"/>
    <w:rsid w:val="004B6AEE"/>
    <w:rsid w:val="004B7BE2"/>
    <w:rsid w:val="004B7D90"/>
    <w:rsid w:val="004B7F0B"/>
    <w:rsid w:val="004C00C2"/>
    <w:rsid w:val="004C0713"/>
    <w:rsid w:val="004C0EF7"/>
    <w:rsid w:val="004C148D"/>
    <w:rsid w:val="004C1615"/>
    <w:rsid w:val="004C1BAC"/>
    <w:rsid w:val="004C22D0"/>
    <w:rsid w:val="004C2327"/>
    <w:rsid w:val="004C2369"/>
    <w:rsid w:val="004C2B75"/>
    <w:rsid w:val="004C2C61"/>
    <w:rsid w:val="004C36AA"/>
    <w:rsid w:val="004C4BC6"/>
    <w:rsid w:val="004C4E23"/>
    <w:rsid w:val="004C5109"/>
    <w:rsid w:val="004C52F8"/>
    <w:rsid w:val="004C5AF3"/>
    <w:rsid w:val="004C5E80"/>
    <w:rsid w:val="004C5FCF"/>
    <w:rsid w:val="004C65A1"/>
    <w:rsid w:val="004C6608"/>
    <w:rsid w:val="004C690B"/>
    <w:rsid w:val="004C6BD5"/>
    <w:rsid w:val="004C6D73"/>
    <w:rsid w:val="004C7E6B"/>
    <w:rsid w:val="004D026B"/>
    <w:rsid w:val="004D0763"/>
    <w:rsid w:val="004D0E94"/>
    <w:rsid w:val="004D0F15"/>
    <w:rsid w:val="004D0F93"/>
    <w:rsid w:val="004D1026"/>
    <w:rsid w:val="004D1410"/>
    <w:rsid w:val="004D1A48"/>
    <w:rsid w:val="004D1A7D"/>
    <w:rsid w:val="004D20B7"/>
    <w:rsid w:val="004D2305"/>
    <w:rsid w:val="004D27AB"/>
    <w:rsid w:val="004D29E0"/>
    <w:rsid w:val="004D3223"/>
    <w:rsid w:val="004D3275"/>
    <w:rsid w:val="004D382E"/>
    <w:rsid w:val="004D3B1E"/>
    <w:rsid w:val="004D4757"/>
    <w:rsid w:val="004D4B16"/>
    <w:rsid w:val="004D4BF5"/>
    <w:rsid w:val="004D4D49"/>
    <w:rsid w:val="004D4DE3"/>
    <w:rsid w:val="004D5793"/>
    <w:rsid w:val="004D5977"/>
    <w:rsid w:val="004D5C32"/>
    <w:rsid w:val="004D6293"/>
    <w:rsid w:val="004D6700"/>
    <w:rsid w:val="004D68E9"/>
    <w:rsid w:val="004D6A0B"/>
    <w:rsid w:val="004D6C8B"/>
    <w:rsid w:val="004D6F2E"/>
    <w:rsid w:val="004D7210"/>
    <w:rsid w:val="004D773B"/>
    <w:rsid w:val="004D7798"/>
    <w:rsid w:val="004D7A7F"/>
    <w:rsid w:val="004D7F40"/>
    <w:rsid w:val="004D7FC2"/>
    <w:rsid w:val="004E0328"/>
    <w:rsid w:val="004E0378"/>
    <w:rsid w:val="004E09DD"/>
    <w:rsid w:val="004E0E08"/>
    <w:rsid w:val="004E0E26"/>
    <w:rsid w:val="004E0E31"/>
    <w:rsid w:val="004E1894"/>
    <w:rsid w:val="004E190F"/>
    <w:rsid w:val="004E1B84"/>
    <w:rsid w:val="004E22E3"/>
    <w:rsid w:val="004E23B2"/>
    <w:rsid w:val="004E2F87"/>
    <w:rsid w:val="004E3074"/>
    <w:rsid w:val="004E33D6"/>
    <w:rsid w:val="004E3967"/>
    <w:rsid w:val="004E3B65"/>
    <w:rsid w:val="004E3E0F"/>
    <w:rsid w:val="004E4245"/>
    <w:rsid w:val="004E42A8"/>
    <w:rsid w:val="004E4727"/>
    <w:rsid w:val="004E5835"/>
    <w:rsid w:val="004E5CFA"/>
    <w:rsid w:val="004E5E8E"/>
    <w:rsid w:val="004E6240"/>
    <w:rsid w:val="004E6335"/>
    <w:rsid w:val="004E64C5"/>
    <w:rsid w:val="004E660F"/>
    <w:rsid w:val="004E682A"/>
    <w:rsid w:val="004E6A47"/>
    <w:rsid w:val="004E6B63"/>
    <w:rsid w:val="004E6C3D"/>
    <w:rsid w:val="004E7065"/>
    <w:rsid w:val="004E7D80"/>
    <w:rsid w:val="004E7D8B"/>
    <w:rsid w:val="004E7E21"/>
    <w:rsid w:val="004E7F59"/>
    <w:rsid w:val="004E7F83"/>
    <w:rsid w:val="004F0288"/>
    <w:rsid w:val="004F0412"/>
    <w:rsid w:val="004F078A"/>
    <w:rsid w:val="004F09E4"/>
    <w:rsid w:val="004F0C95"/>
    <w:rsid w:val="004F0D3C"/>
    <w:rsid w:val="004F0F9C"/>
    <w:rsid w:val="004F12E6"/>
    <w:rsid w:val="004F1489"/>
    <w:rsid w:val="004F1E59"/>
    <w:rsid w:val="004F1F0B"/>
    <w:rsid w:val="004F24D7"/>
    <w:rsid w:val="004F27F4"/>
    <w:rsid w:val="004F28CE"/>
    <w:rsid w:val="004F29BF"/>
    <w:rsid w:val="004F31A3"/>
    <w:rsid w:val="004F3797"/>
    <w:rsid w:val="004F39C7"/>
    <w:rsid w:val="004F47D2"/>
    <w:rsid w:val="004F5BDF"/>
    <w:rsid w:val="004F610C"/>
    <w:rsid w:val="004F65C8"/>
    <w:rsid w:val="004F67D6"/>
    <w:rsid w:val="004F6F19"/>
    <w:rsid w:val="004F7099"/>
    <w:rsid w:val="004F70EC"/>
    <w:rsid w:val="004F73C7"/>
    <w:rsid w:val="004F73C9"/>
    <w:rsid w:val="004F748E"/>
    <w:rsid w:val="004F74F7"/>
    <w:rsid w:val="004F789D"/>
    <w:rsid w:val="004F7BD0"/>
    <w:rsid w:val="004F7CF5"/>
    <w:rsid w:val="00500419"/>
    <w:rsid w:val="005005C5"/>
    <w:rsid w:val="0050076E"/>
    <w:rsid w:val="005008ED"/>
    <w:rsid w:val="00500A11"/>
    <w:rsid w:val="00500AB0"/>
    <w:rsid w:val="005011D3"/>
    <w:rsid w:val="0050127C"/>
    <w:rsid w:val="005015A1"/>
    <w:rsid w:val="00501CF2"/>
    <w:rsid w:val="00501F2C"/>
    <w:rsid w:val="00501FD2"/>
    <w:rsid w:val="005030C1"/>
    <w:rsid w:val="005032E9"/>
    <w:rsid w:val="00503668"/>
    <w:rsid w:val="005037A6"/>
    <w:rsid w:val="005038D0"/>
    <w:rsid w:val="00503C87"/>
    <w:rsid w:val="00504AAD"/>
    <w:rsid w:val="00504C87"/>
    <w:rsid w:val="00504E1F"/>
    <w:rsid w:val="0050515A"/>
    <w:rsid w:val="00505348"/>
    <w:rsid w:val="00505798"/>
    <w:rsid w:val="005057B9"/>
    <w:rsid w:val="005058ED"/>
    <w:rsid w:val="00505EC8"/>
    <w:rsid w:val="00506ABD"/>
    <w:rsid w:val="00506B69"/>
    <w:rsid w:val="00506B92"/>
    <w:rsid w:val="00506C51"/>
    <w:rsid w:val="005072D0"/>
    <w:rsid w:val="005077F2"/>
    <w:rsid w:val="005102C7"/>
    <w:rsid w:val="0051093A"/>
    <w:rsid w:val="00510C33"/>
    <w:rsid w:val="005113DA"/>
    <w:rsid w:val="0051140A"/>
    <w:rsid w:val="00511B4D"/>
    <w:rsid w:val="00512198"/>
    <w:rsid w:val="005124DE"/>
    <w:rsid w:val="00512BB9"/>
    <w:rsid w:val="00512F81"/>
    <w:rsid w:val="005130F3"/>
    <w:rsid w:val="00513570"/>
    <w:rsid w:val="005137A5"/>
    <w:rsid w:val="00513A13"/>
    <w:rsid w:val="00513E3B"/>
    <w:rsid w:val="00514114"/>
    <w:rsid w:val="005141B0"/>
    <w:rsid w:val="005142A2"/>
    <w:rsid w:val="005143E1"/>
    <w:rsid w:val="00514F14"/>
    <w:rsid w:val="0051520E"/>
    <w:rsid w:val="00515225"/>
    <w:rsid w:val="005153D4"/>
    <w:rsid w:val="00516068"/>
    <w:rsid w:val="00517070"/>
    <w:rsid w:val="00517579"/>
    <w:rsid w:val="005176B4"/>
    <w:rsid w:val="00517B31"/>
    <w:rsid w:val="00517F85"/>
    <w:rsid w:val="00520329"/>
    <w:rsid w:val="005206B0"/>
    <w:rsid w:val="00520732"/>
    <w:rsid w:val="0052074C"/>
    <w:rsid w:val="00520A9A"/>
    <w:rsid w:val="0052187E"/>
    <w:rsid w:val="00521EC2"/>
    <w:rsid w:val="0052215E"/>
    <w:rsid w:val="005224AC"/>
    <w:rsid w:val="005224D2"/>
    <w:rsid w:val="00522549"/>
    <w:rsid w:val="00522FBB"/>
    <w:rsid w:val="005235EA"/>
    <w:rsid w:val="00523945"/>
    <w:rsid w:val="00523CD8"/>
    <w:rsid w:val="00523CDD"/>
    <w:rsid w:val="00523FB8"/>
    <w:rsid w:val="00524883"/>
    <w:rsid w:val="00524D1A"/>
    <w:rsid w:val="005251A5"/>
    <w:rsid w:val="00525405"/>
    <w:rsid w:val="005257F8"/>
    <w:rsid w:val="00525BBB"/>
    <w:rsid w:val="00525DA1"/>
    <w:rsid w:val="005268CE"/>
    <w:rsid w:val="00526957"/>
    <w:rsid w:val="00526AEF"/>
    <w:rsid w:val="00526B96"/>
    <w:rsid w:val="00526F45"/>
    <w:rsid w:val="00526F5B"/>
    <w:rsid w:val="0052713E"/>
    <w:rsid w:val="005274D2"/>
    <w:rsid w:val="00527C1D"/>
    <w:rsid w:val="00530185"/>
    <w:rsid w:val="0053072D"/>
    <w:rsid w:val="00530C14"/>
    <w:rsid w:val="00531516"/>
    <w:rsid w:val="00531541"/>
    <w:rsid w:val="00531AE6"/>
    <w:rsid w:val="0053247C"/>
    <w:rsid w:val="00532D28"/>
    <w:rsid w:val="005330C2"/>
    <w:rsid w:val="00533287"/>
    <w:rsid w:val="00533F81"/>
    <w:rsid w:val="00534121"/>
    <w:rsid w:val="005346B4"/>
    <w:rsid w:val="005346C1"/>
    <w:rsid w:val="00534D60"/>
    <w:rsid w:val="00534DAF"/>
    <w:rsid w:val="00534DFB"/>
    <w:rsid w:val="0053548F"/>
    <w:rsid w:val="005354C7"/>
    <w:rsid w:val="005356E7"/>
    <w:rsid w:val="00535E3E"/>
    <w:rsid w:val="0053652C"/>
    <w:rsid w:val="00536555"/>
    <w:rsid w:val="0053663C"/>
    <w:rsid w:val="005368A7"/>
    <w:rsid w:val="00537359"/>
    <w:rsid w:val="00537F08"/>
    <w:rsid w:val="005401B8"/>
    <w:rsid w:val="005406E9"/>
    <w:rsid w:val="00540750"/>
    <w:rsid w:val="005407B1"/>
    <w:rsid w:val="0054094F"/>
    <w:rsid w:val="00540AFB"/>
    <w:rsid w:val="00541030"/>
    <w:rsid w:val="00541124"/>
    <w:rsid w:val="0054133E"/>
    <w:rsid w:val="00541370"/>
    <w:rsid w:val="0054148A"/>
    <w:rsid w:val="0054157B"/>
    <w:rsid w:val="00541A05"/>
    <w:rsid w:val="00541D1E"/>
    <w:rsid w:val="00542EC2"/>
    <w:rsid w:val="0054346B"/>
    <w:rsid w:val="0054385E"/>
    <w:rsid w:val="00543E68"/>
    <w:rsid w:val="005440F4"/>
    <w:rsid w:val="005445E6"/>
    <w:rsid w:val="00544BF2"/>
    <w:rsid w:val="00545CD3"/>
    <w:rsid w:val="00545D70"/>
    <w:rsid w:val="005466DC"/>
    <w:rsid w:val="00546EFF"/>
    <w:rsid w:val="005502B4"/>
    <w:rsid w:val="00550518"/>
    <w:rsid w:val="005508DD"/>
    <w:rsid w:val="00550A96"/>
    <w:rsid w:val="00550C04"/>
    <w:rsid w:val="00550D42"/>
    <w:rsid w:val="005513AB"/>
    <w:rsid w:val="005514EA"/>
    <w:rsid w:val="00551677"/>
    <w:rsid w:val="00551D36"/>
    <w:rsid w:val="00552801"/>
    <w:rsid w:val="00552E4C"/>
    <w:rsid w:val="00553AB7"/>
    <w:rsid w:val="00554201"/>
    <w:rsid w:val="0055443B"/>
    <w:rsid w:val="00554476"/>
    <w:rsid w:val="00554847"/>
    <w:rsid w:val="00554E23"/>
    <w:rsid w:val="0055506B"/>
    <w:rsid w:val="00555242"/>
    <w:rsid w:val="005557D9"/>
    <w:rsid w:val="00556325"/>
    <w:rsid w:val="005564A5"/>
    <w:rsid w:val="0055685D"/>
    <w:rsid w:val="00557680"/>
    <w:rsid w:val="00557D0E"/>
    <w:rsid w:val="00557F48"/>
    <w:rsid w:val="005603DA"/>
    <w:rsid w:val="005603F0"/>
    <w:rsid w:val="005608C4"/>
    <w:rsid w:val="00560AE2"/>
    <w:rsid w:val="00560C20"/>
    <w:rsid w:val="005615DF"/>
    <w:rsid w:val="005619C9"/>
    <w:rsid w:val="00561CB2"/>
    <w:rsid w:val="005620A5"/>
    <w:rsid w:val="00562341"/>
    <w:rsid w:val="005626DB"/>
    <w:rsid w:val="005628D8"/>
    <w:rsid w:val="00562CC2"/>
    <w:rsid w:val="005639B3"/>
    <w:rsid w:val="00563C7F"/>
    <w:rsid w:val="00563DE7"/>
    <w:rsid w:val="00563F1B"/>
    <w:rsid w:val="005641DB"/>
    <w:rsid w:val="0056436D"/>
    <w:rsid w:val="00564525"/>
    <w:rsid w:val="00564916"/>
    <w:rsid w:val="005649FE"/>
    <w:rsid w:val="00564B0B"/>
    <w:rsid w:val="00564EEB"/>
    <w:rsid w:val="00565055"/>
    <w:rsid w:val="00565165"/>
    <w:rsid w:val="00565C7F"/>
    <w:rsid w:val="00566D7E"/>
    <w:rsid w:val="0056727C"/>
    <w:rsid w:val="0056745A"/>
    <w:rsid w:val="0056746A"/>
    <w:rsid w:val="005678CD"/>
    <w:rsid w:val="00567C97"/>
    <w:rsid w:val="00567FE4"/>
    <w:rsid w:val="00570C88"/>
    <w:rsid w:val="00571094"/>
    <w:rsid w:val="00571A30"/>
    <w:rsid w:val="00572296"/>
    <w:rsid w:val="0057232F"/>
    <w:rsid w:val="005723F0"/>
    <w:rsid w:val="00572D6C"/>
    <w:rsid w:val="005736FA"/>
    <w:rsid w:val="0057378C"/>
    <w:rsid w:val="00573C0F"/>
    <w:rsid w:val="00574A79"/>
    <w:rsid w:val="00574E65"/>
    <w:rsid w:val="005753C1"/>
    <w:rsid w:val="00575E60"/>
    <w:rsid w:val="00576481"/>
    <w:rsid w:val="005768B5"/>
    <w:rsid w:val="00576B6D"/>
    <w:rsid w:val="00577164"/>
    <w:rsid w:val="005771B2"/>
    <w:rsid w:val="00577DAF"/>
    <w:rsid w:val="00580A61"/>
    <w:rsid w:val="00580AA2"/>
    <w:rsid w:val="00580CED"/>
    <w:rsid w:val="00580D86"/>
    <w:rsid w:val="00580FBF"/>
    <w:rsid w:val="00581AD8"/>
    <w:rsid w:val="005825EC"/>
    <w:rsid w:val="0058294E"/>
    <w:rsid w:val="005829BF"/>
    <w:rsid w:val="00582A22"/>
    <w:rsid w:val="00582D3A"/>
    <w:rsid w:val="00583EDA"/>
    <w:rsid w:val="00583EEA"/>
    <w:rsid w:val="00584250"/>
    <w:rsid w:val="00584ADC"/>
    <w:rsid w:val="00584DDC"/>
    <w:rsid w:val="00585299"/>
    <w:rsid w:val="0058584C"/>
    <w:rsid w:val="005859C2"/>
    <w:rsid w:val="00585B01"/>
    <w:rsid w:val="00585E31"/>
    <w:rsid w:val="00586A2E"/>
    <w:rsid w:val="00587331"/>
    <w:rsid w:val="00587646"/>
    <w:rsid w:val="00587F5C"/>
    <w:rsid w:val="00590486"/>
    <w:rsid w:val="005907AC"/>
    <w:rsid w:val="00590A3B"/>
    <w:rsid w:val="00590A6E"/>
    <w:rsid w:val="00590B21"/>
    <w:rsid w:val="005911CD"/>
    <w:rsid w:val="005914F2"/>
    <w:rsid w:val="00591557"/>
    <w:rsid w:val="00591FA3"/>
    <w:rsid w:val="00592320"/>
    <w:rsid w:val="005927C9"/>
    <w:rsid w:val="00592A99"/>
    <w:rsid w:val="00592D72"/>
    <w:rsid w:val="00593BAD"/>
    <w:rsid w:val="00593C04"/>
    <w:rsid w:val="00593CEC"/>
    <w:rsid w:val="0059424C"/>
    <w:rsid w:val="00594422"/>
    <w:rsid w:val="00594C7B"/>
    <w:rsid w:val="00594CA8"/>
    <w:rsid w:val="00594CBF"/>
    <w:rsid w:val="005951BB"/>
    <w:rsid w:val="00595920"/>
    <w:rsid w:val="0059615F"/>
    <w:rsid w:val="005961AB"/>
    <w:rsid w:val="00596EB9"/>
    <w:rsid w:val="00597BED"/>
    <w:rsid w:val="005A0AEA"/>
    <w:rsid w:val="005A0E8B"/>
    <w:rsid w:val="005A1F16"/>
    <w:rsid w:val="005A2322"/>
    <w:rsid w:val="005A2D61"/>
    <w:rsid w:val="005A2E48"/>
    <w:rsid w:val="005A3317"/>
    <w:rsid w:val="005A3332"/>
    <w:rsid w:val="005A3868"/>
    <w:rsid w:val="005A41C4"/>
    <w:rsid w:val="005A46F9"/>
    <w:rsid w:val="005A5736"/>
    <w:rsid w:val="005A59B3"/>
    <w:rsid w:val="005A5C56"/>
    <w:rsid w:val="005A5D97"/>
    <w:rsid w:val="005A5E13"/>
    <w:rsid w:val="005A6323"/>
    <w:rsid w:val="005A65D3"/>
    <w:rsid w:val="005A66B2"/>
    <w:rsid w:val="005A6913"/>
    <w:rsid w:val="005A6E74"/>
    <w:rsid w:val="005A753F"/>
    <w:rsid w:val="005B0024"/>
    <w:rsid w:val="005B0189"/>
    <w:rsid w:val="005B03A5"/>
    <w:rsid w:val="005B12CB"/>
    <w:rsid w:val="005B1318"/>
    <w:rsid w:val="005B14BD"/>
    <w:rsid w:val="005B17F6"/>
    <w:rsid w:val="005B18EE"/>
    <w:rsid w:val="005B1EA6"/>
    <w:rsid w:val="005B1FEA"/>
    <w:rsid w:val="005B3042"/>
    <w:rsid w:val="005B32B3"/>
    <w:rsid w:val="005B36FD"/>
    <w:rsid w:val="005B380E"/>
    <w:rsid w:val="005B3E2F"/>
    <w:rsid w:val="005B458B"/>
    <w:rsid w:val="005B4C54"/>
    <w:rsid w:val="005B5384"/>
    <w:rsid w:val="005B5E15"/>
    <w:rsid w:val="005B5F24"/>
    <w:rsid w:val="005B61CF"/>
    <w:rsid w:val="005B6714"/>
    <w:rsid w:val="005B75A6"/>
    <w:rsid w:val="005B7A6C"/>
    <w:rsid w:val="005B7C31"/>
    <w:rsid w:val="005B7C42"/>
    <w:rsid w:val="005B7ED1"/>
    <w:rsid w:val="005B7FA1"/>
    <w:rsid w:val="005C12B0"/>
    <w:rsid w:val="005C14B4"/>
    <w:rsid w:val="005C1891"/>
    <w:rsid w:val="005C1C82"/>
    <w:rsid w:val="005C1F93"/>
    <w:rsid w:val="005C2EE2"/>
    <w:rsid w:val="005C3953"/>
    <w:rsid w:val="005C3D4A"/>
    <w:rsid w:val="005C4836"/>
    <w:rsid w:val="005C4A03"/>
    <w:rsid w:val="005C600A"/>
    <w:rsid w:val="005C60CE"/>
    <w:rsid w:val="005C61AA"/>
    <w:rsid w:val="005C6481"/>
    <w:rsid w:val="005C65EF"/>
    <w:rsid w:val="005C662E"/>
    <w:rsid w:val="005C6C1B"/>
    <w:rsid w:val="005C6C53"/>
    <w:rsid w:val="005C756E"/>
    <w:rsid w:val="005C77FC"/>
    <w:rsid w:val="005C7D45"/>
    <w:rsid w:val="005C7F00"/>
    <w:rsid w:val="005D013C"/>
    <w:rsid w:val="005D0301"/>
    <w:rsid w:val="005D11FC"/>
    <w:rsid w:val="005D140F"/>
    <w:rsid w:val="005D17B9"/>
    <w:rsid w:val="005D1D56"/>
    <w:rsid w:val="005D2130"/>
    <w:rsid w:val="005D24FD"/>
    <w:rsid w:val="005D2F2D"/>
    <w:rsid w:val="005D3133"/>
    <w:rsid w:val="005D32B8"/>
    <w:rsid w:val="005D38F2"/>
    <w:rsid w:val="005D3AEE"/>
    <w:rsid w:val="005D3B04"/>
    <w:rsid w:val="005D3B3D"/>
    <w:rsid w:val="005D3D9D"/>
    <w:rsid w:val="005D43DB"/>
    <w:rsid w:val="005D498E"/>
    <w:rsid w:val="005D4CFB"/>
    <w:rsid w:val="005D4D9F"/>
    <w:rsid w:val="005D5775"/>
    <w:rsid w:val="005D5C74"/>
    <w:rsid w:val="005D5E8B"/>
    <w:rsid w:val="005D5FDC"/>
    <w:rsid w:val="005D6A70"/>
    <w:rsid w:val="005D6F12"/>
    <w:rsid w:val="005D7958"/>
    <w:rsid w:val="005D7A2C"/>
    <w:rsid w:val="005D7AFE"/>
    <w:rsid w:val="005D7B86"/>
    <w:rsid w:val="005D7C3E"/>
    <w:rsid w:val="005E071A"/>
    <w:rsid w:val="005E09AC"/>
    <w:rsid w:val="005E0B9A"/>
    <w:rsid w:val="005E189F"/>
    <w:rsid w:val="005E18B1"/>
    <w:rsid w:val="005E1A05"/>
    <w:rsid w:val="005E1C8C"/>
    <w:rsid w:val="005E2711"/>
    <w:rsid w:val="005E29C9"/>
    <w:rsid w:val="005E2E96"/>
    <w:rsid w:val="005E33B1"/>
    <w:rsid w:val="005E3871"/>
    <w:rsid w:val="005E531E"/>
    <w:rsid w:val="005E5448"/>
    <w:rsid w:val="005E5529"/>
    <w:rsid w:val="005E553E"/>
    <w:rsid w:val="005E5A9B"/>
    <w:rsid w:val="005E62C7"/>
    <w:rsid w:val="005E66F9"/>
    <w:rsid w:val="005E679B"/>
    <w:rsid w:val="005E778A"/>
    <w:rsid w:val="005E77E5"/>
    <w:rsid w:val="005F01F8"/>
    <w:rsid w:val="005F0437"/>
    <w:rsid w:val="005F0C03"/>
    <w:rsid w:val="005F1B97"/>
    <w:rsid w:val="005F1DC3"/>
    <w:rsid w:val="005F1EE2"/>
    <w:rsid w:val="005F2365"/>
    <w:rsid w:val="005F25D2"/>
    <w:rsid w:val="005F2BF3"/>
    <w:rsid w:val="005F3737"/>
    <w:rsid w:val="005F39EC"/>
    <w:rsid w:val="005F46E2"/>
    <w:rsid w:val="005F48A4"/>
    <w:rsid w:val="005F4E5F"/>
    <w:rsid w:val="005F50E9"/>
    <w:rsid w:val="005F533C"/>
    <w:rsid w:val="005F55C3"/>
    <w:rsid w:val="005F562F"/>
    <w:rsid w:val="005F5A7B"/>
    <w:rsid w:val="005F5AF1"/>
    <w:rsid w:val="005F6058"/>
    <w:rsid w:val="005F6403"/>
    <w:rsid w:val="005F66A8"/>
    <w:rsid w:val="005F6AC6"/>
    <w:rsid w:val="005F6EAF"/>
    <w:rsid w:val="00600652"/>
    <w:rsid w:val="006012A8"/>
    <w:rsid w:val="006012C1"/>
    <w:rsid w:val="006012DF"/>
    <w:rsid w:val="006013B9"/>
    <w:rsid w:val="00602041"/>
    <w:rsid w:val="00602277"/>
    <w:rsid w:val="00603041"/>
    <w:rsid w:val="00603159"/>
    <w:rsid w:val="006033D4"/>
    <w:rsid w:val="0060346A"/>
    <w:rsid w:val="00603A3E"/>
    <w:rsid w:val="006042AC"/>
    <w:rsid w:val="00604878"/>
    <w:rsid w:val="00604E2A"/>
    <w:rsid w:val="006055A3"/>
    <w:rsid w:val="00605C04"/>
    <w:rsid w:val="00606317"/>
    <w:rsid w:val="00606671"/>
    <w:rsid w:val="006066B7"/>
    <w:rsid w:val="0060672D"/>
    <w:rsid w:val="00606872"/>
    <w:rsid w:val="00606EFA"/>
    <w:rsid w:val="006074DE"/>
    <w:rsid w:val="00607ACB"/>
    <w:rsid w:val="0061023B"/>
    <w:rsid w:val="006104AC"/>
    <w:rsid w:val="006104F9"/>
    <w:rsid w:val="00610F46"/>
    <w:rsid w:val="00611379"/>
    <w:rsid w:val="0061143D"/>
    <w:rsid w:val="00612171"/>
    <w:rsid w:val="006126F9"/>
    <w:rsid w:val="006127D9"/>
    <w:rsid w:val="00612832"/>
    <w:rsid w:val="00612C2A"/>
    <w:rsid w:val="00612C68"/>
    <w:rsid w:val="0061301A"/>
    <w:rsid w:val="006134B9"/>
    <w:rsid w:val="00613887"/>
    <w:rsid w:val="0061399C"/>
    <w:rsid w:val="006140D4"/>
    <w:rsid w:val="006145A7"/>
    <w:rsid w:val="00614602"/>
    <w:rsid w:val="0061461A"/>
    <w:rsid w:val="0061471F"/>
    <w:rsid w:val="006149E1"/>
    <w:rsid w:val="00614DDF"/>
    <w:rsid w:val="006151B3"/>
    <w:rsid w:val="00615442"/>
    <w:rsid w:val="00615564"/>
    <w:rsid w:val="00615A23"/>
    <w:rsid w:val="00616703"/>
    <w:rsid w:val="00616884"/>
    <w:rsid w:val="006173CD"/>
    <w:rsid w:val="0061775D"/>
    <w:rsid w:val="006177D8"/>
    <w:rsid w:val="00617FC7"/>
    <w:rsid w:val="00620317"/>
    <w:rsid w:val="00620941"/>
    <w:rsid w:val="00620F7A"/>
    <w:rsid w:val="006214B2"/>
    <w:rsid w:val="006214C1"/>
    <w:rsid w:val="00621EF5"/>
    <w:rsid w:val="00623290"/>
    <w:rsid w:val="006232A4"/>
    <w:rsid w:val="00623302"/>
    <w:rsid w:val="006235E8"/>
    <w:rsid w:val="00623A0C"/>
    <w:rsid w:val="00624639"/>
    <w:rsid w:val="006254DF"/>
    <w:rsid w:val="0062565D"/>
    <w:rsid w:val="00625B04"/>
    <w:rsid w:val="00625DBC"/>
    <w:rsid w:val="00625F82"/>
    <w:rsid w:val="00625FB9"/>
    <w:rsid w:val="00626130"/>
    <w:rsid w:val="00626E2B"/>
    <w:rsid w:val="0062754D"/>
    <w:rsid w:val="00627720"/>
    <w:rsid w:val="00627ABC"/>
    <w:rsid w:val="00630091"/>
    <w:rsid w:val="00630512"/>
    <w:rsid w:val="006306C6"/>
    <w:rsid w:val="00630B25"/>
    <w:rsid w:val="00630C25"/>
    <w:rsid w:val="006313CA"/>
    <w:rsid w:val="00631F5F"/>
    <w:rsid w:val="006328E7"/>
    <w:rsid w:val="00632BEA"/>
    <w:rsid w:val="00633395"/>
    <w:rsid w:val="006333DE"/>
    <w:rsid w:val="006342EC"/>
    <w:rsid w:val="00634C6F"/>
    <w:rsid w:val="00635161"/>
    <w:rsid w:val="006352F6"/>
    <w:rsid w:val="00635307"/>
    <w:rsid w:val="006353BB"/>
    <w:rsid w:val="00635DD5"/>
    <w:rsid w:val="00636543"/>
    <w:rsid w:val="00636BEF"/>
    <w:rsid w:val="00636C53"/>
    <w:rsid w:val="0063702C"/>
    <w:rsid w:val="0063756A"/>
    <w:rsid w:val="006376E2"/>
    <w:rsid w:val="0063785D"/>
    <w:rsid w:val="006378EA"/>
    <w:rsid w:val="006379E2"/>
    <w:rsid w:val="00640278"/>
    <w:rsid w:val="00640325"/>
    <w:rsid w:val="00640A8C"/>
    <w:rsid w:val="00640BDE"/>
    <w:rsid w:val="0064125B"/>
    <w:rsid w:val="00641601"/>
    <w:rsid w:val="00641D51"/>
    <w:rsid w:val="0064208F"/>
    <w:rsid w:val="006428A9"/>
    <w:rsid w:val="00642B45"/>
    <w:rsid w:val="006431EB"/>
    <w:rsid w:val="006432D8"/>
    <w:rsid w:val="00644172"/>
    <w:rsid w:val="00644584"/>
    <w:rsid w:val="00644706"/>
    <w:rsid w:val="0064489B"/>
    <w:rsid w:val="00644A82"/>
    <w:rsid w:val="00644CFC"/>
    <w:rsid w:val="00645376"/>
    <w:rsid w:val="00645894"/>
    <w:rsid w:val="006459BA"/>
    <w:rsid w:val="00645E9F"/>
    <w:rsid w:val="00646324"/>
    <w:rsid w:val="00646B7B"/>
    <w:rsid w:val="00646CEF"/>
    <w:rsid w:val="00646CF2"/>
    <w:rsid w:val="0064770C"/>
    <w:rsid w:val="006506A6"/>
    <w:rsid w:val="00650876"/>
    <w:rsid w:val="006508F7"/>
    <w:rsid w:val="00650B01"/>
    <w:rsid w:val="006516B2"/>
    <w:rsid w:val="0065181E"/>
    <w:rsid w:val="0065182A"/>
    <w:rsid w:val="0065187F"/>
    <w:rsid w:val="006518A7"/>
    <w:rsid w:val="00651CD2"/>
    <w:rsid w:val="0065209A"/>
    <w:rsid w:val="0065262A"/>
    <w:rsid w:val="00652677"/>
    <w:rsid w:val="00652A39"/>
    <w:rsid w:val="00652A9C"/>
    <w:rsid w:val="00652CEE"/>
    <w:rsid w:val="00652E0D"/>
    <w:rsid w:val="006530B7"/>
    <w:rsid w:val="00653860"/>
    <w:rsid w:val="00654053"/>
    <w:rsid w:val="006552EF"/>
    <w:rsid w:val="0065552C"/>
    <w:rsid w:val="00655C58"/>
    <w:rsid w:val="006561E5"/>
    <w:rsid w:val="0065650F"/>
    <w:rsid w:val="0065660E"/>
    <w:rsid w:val="00657620"/>
    <w:rsid w:val="0065762D"/>
    <w:rsid w:val="00657774"/>
    <w:rsid w:val="00657A10"/>
    <w:rsid w:val="00657ACE"/>
    <w:rsid w:val="00660281"/>
    <w:rsid w:val="006609D6"/>
    <w:rsid w:val="00660A0B"/>
    <w:rsid w:val="00660A32"/>
    <w:rsid w:val="00660B9C"/>
    <w:rsid w:val="00661E3B"/>
    <w:rsid w:val="00661EC9"/>
    <w:rsid w:val="0066243D"/>
    <w:rsid w:val="00662701"/>
    <w:rsid w:val="00663576"/>
    <w:rsid w:val="006635BA"/>
    <w:rsid w:val="00663715"/>
    <w:rsid w:val="00663BDA"/>
    <w:rsid w:val="00663ECF"/>
    <w:rsid w:val="0066412E"/>
    <w:rsid w:val="006641D3"/>
    <w:rsid w:val="0066437C"/>
    <w:rsid w:val="0066437D"/>
    <w:rsid w:val="006645D5"/>
    <w:rsid w:val="00664C3E"/>
    <w:rsid w:val="00664E8C"/>
    <w:rsid w:val="00665147"/>
    <w:rsid w:val="00665C06"/>
    <w:rsid w:val="00665EDF"/>
    <w:rsid w:val="00666632"/>
    <w:rsid w:val="006667EC"/>
    <w:rsid w:val="006706A1"/>
    <w:rsid w:val="006708C7"/>
    <w:rsid w:val="00670A14"/>
    <w:rsid w:val="00670A1B"/>
    <w:rsid w:val="00670B7F"/>
    <w:rsid w:val="00671182"/>
    <w:rsid w:val="00671ADD"/>
    <w:rsid w:val="006724EF"/>
    <w:rsid w:val="0067262B"/>
    <w:rsid w:val="00672AB6"/>
    <w:rsid w:val="00672AD6"/>
    <w:rsid w:val="00673092"/>
    <w:rsid w:val="006749BB"/>
    <w:rsid w:val="006756C6"/>
    <w:rsid w:val="006760E7"/>
    <w:rsid w:val="00676196"/>
    <w:rsid w:val="00676461"/>
    <w:rsid w:val="00676740"/>
    <w:rsid w:val="00676835"/>
    <w:rsid w:val="006768B5"/>
    <w:rsid w:val="00676D85"/>
    <w:rsid w:val="00677189"/>
    <w:rsid w:val="00677D52"/>
    <w:rsid w:val="006800A7"/>
    <w:rsid w:val="0068016D"/>
    <w:rsid w:val="0068090D"/>
    <w:rsid w:val="00680FC5"/>
    <w:rsid w:val="00681406"/>
    <w:rsid w:val="006815CC"/>
    <w:rsid w:val="00681787"/>
    <w:rsid w:val="00681818"/>
    <w:rsid w:val="00681B66"/>
    <w:rsid w:val="00682072"/>
    <w:rsid w:val="00682074"/>
    <w:rsid w:val="0068246D"/>
    <w:rsid w:val="0068271E"/>
    <w:rsid w:val="00682ED4"/>
    <w:rsid w:val="00682FDA"/>
    <w:rsid w:val="006840EE"/>
    <w:rsid w:val="006848FE"/>
    <w:rsid w:val="006851DD"/>
    <w:rsid w:val="006856BC"/>
    <w:rsid w:val="0068594F"/>
    <w:rsid w:val="0068601D"/>
    <w:rsid w:val="00686403"/>
    <w:rsid w:val="006865D8"/>
    <w:rsid w:val="00686BEB"/>
    <w:rsid w:val="00686CE1"/>
    <w:rsid w:val="00686E1D"/>
    <w:rsid w:val="00687821"/>
    <w:rsid w:val="00687C31"/>
    <w:rsid w:val="00687DF3"/>
    <w:rsid w:val="00690F7D"/>
    <w:rsid w:val="00690FD7"/>
    <w:rsid w:val="006916A5"/>
    <w:rsid w:val="006916CE"/>
    <w:rsid w:val="0069184C"/>
    <w:rsid w:val="00691BC0"/>
    <w:rsid w:val="00691BCC"/>
    <w:rsid w:val="00691C62"/>
    <w:rsid w:val="00691EF9"/>
    <w:rsid w:val="00691FF9"/>
    <w:rsid w:val="0069273D"/>
    <w:rsid w:val="0069289B"/>
    <w:rsid w:val="00692C8F"/>
    <w:rsid w:val="00692F4D"/>
    <w:rsid w:val="006932C9"/>
    <w:rsid w:val="00693631"/>
    <w:rsid w:val="00693749"/>
    <w:rsid w:val="00693AD4"/>
    <w:rsid w:val="00694129"/>
    <w:rsid w:val="00694460"/>
    <w:rsid w:val="006951A2"/>
    <w:rsid w:val="00695A0F"/>
    <w:rsid w:val="00695A4F"/>
    <w:rsid w:val="006961E0"/>
    <w:rsid w:val="00696CE8"/>
    <w:rsid w:val="006975ED"/>
    <w:rsid w:val="006976EB"/>
    <w:rsid w:val="006977FC"/>
    <w:rsid w:val="00697C5D"/>
    <w:rsid w:val="006A0D1A"/>
    <w:rsid w:val="006A127A"/>
    <w:rsid w:val="006A1A73"/>
    <w:rsid w:val="006A1F0F"/>
    <w:rsid w:val="006A2692"/>
    <w:rsid w:val="006A2AE5"/>
    <w:rsid w:val="006A2EF5"/>
    <w:rsid w:val="006A3045"/>
    <w:rsid w:val="006A31C4"/>
    <w:rsid w:val="006A3777"/>
    <w:rsid w:val="006A3FFD"/>
    <w:rsid w:val="006A4353"/>
    <w:rsid w:val="006A4419"/>
    <w:rsid w:val="006A458B"/>
    <w:rsid w:val="006A4C93"/>
    <w:rsid w:val="006A529F"/>
    <w:rsid w:val="006A552F"/>
    <w:rsid w:val="006A5B66"/>
    <w:rsid w:val="006A63A0"/>
    <w:rsid w:val="006A655D"/>
    <w:rsid w:val="006A7281"/>
    <w:rsid w:val="006A76F1"/>
    <w:rsid w:val="006B005C"/>
    <w:rsid w:val="006B01BE"/>
    <w:rsid w:val="006B0797"/>
    <w:rsid w:val="006B0956"/>
    <w:rsid w:val="006B099C"/>
    <w:rsid w:val="006B0D9B"/>
    <w:rsid w:val="006B0FFF"/>
    <w:rsid w:val="006B152A"/>
    <w:rsid w:val="006B1769"/>
    <w:rsid w:val="006B18C6"/>
    <w:rsid w:val="006B23A4"/>
    <w:rsid w:val="006B24A7"/>
    <w:rsid w:val="006B2BC0"/>
    <w:rsid w:val="006B2CF9"/>
    <w:rsid w:val="006B2EAA"/>
    <w:rsid w:val="006B2FF0"/>
    <w:rsid w:val="006B3461"/>
    <w:rsid w:val="006B37C7"/>
    <w:rsid w:val="006B458F"/>
    <w:rsid w:val="006B46AD"/>
    <w:rsid w:val="006B47BE"/>
    <w:rsid w:val="006B4926"/>
    <w:rsid w:val="006B52C0"/>
    <w:rsid w:val="006B5348"/>
    <w:rsid w:val="006B54E6"/>
    <w:rsid w:val="006B5537"/>
    <w:rsid w:val="006B58CB"/>
    <w:rsid w:val="006B5A31"/>
    <w:rsid w:val="006B5D58"/>
    <w:rsid w:val="006B6D64"/>
    <w:rsid w:val="006B6EDA"/>
    <w:rsid w:val="006B71AA"/>
    <w:rsid w:val="006B7848"/>
    <w:rsid w:val="006B7978"/>
    <w:rsid w:val="006B7AB2"/>
    <w:rsid w:val="006B7D16"/>
    <w:rsid w:val="006B7DA2"/>
    <w:rsid w:val="006B7FB2"/>
    <w:rsid w:val="006C05EC"/>
    <w:rsid w:val="006C1314"/>
    <w:rsid w:val="006C13D6"/>
    <w:rsid w:val="006C14D2"/>
    <w:rsid w:val="006C1A46"/>
    <w:rsid w:val="006C1A58"/>
    <w:rsid w:val="006C1A95"/>
    <w:rsid w:val="006C1D95"/>
    <w:rsid w:val="006C2539"/>
    <w:rsid w:val="006C3357"/>
    <w:rsid w:val="006C3B76"/>
    <w:rsid w:val="006C3D93"/>
    <w:rsid w:val="006C45AD"/>
    <w:rsid w:val="006C4E49"/>
    <w:rsid w:val="006C6003"/>
    <w:rsid w:val="006C6B8A"/>
    <w:rsid w:val="006C6CF7"/>
    <w:rsid w:val="006C717B"/>
    <w:rsid w:val="006C7D5F"/>
    <w:rsid w:val="006D00E4"/>
    <w:rsid w:val="006D07BB"/>
    <w:rsid w:val="006D0E71"/>
    <w:rsid w:val="006D0F7D"/>
    <w:rsid w:val="006D1A43"/>
    <w:rsid w:val="006D1C84"/>
    <w:rsid w:val="006D264F"/>
    <w:rsid w:val="006D2DD5"/>
    <w:rsid w:val="006D2EF4"/>
    <w:rsid w:val="006D3039"/>
    <w:rsid w:val="006D307E"/>
    <w:rsid w:val="006D30A5"/>
    <w:rsid w:val="006D3AA0"/>
    <w:rsid w:val="006D4947"/>
    <w:rsid w:val="006D4AA4"/>
    <w:rsid w:val="006D4CA0"/>
    <w:rsid w:val="006D4F2D"/>
    <w:rsid w:val="006D5E4A"/>
    <w:rsid w:val="006D5EA2"/>
    <w:rsid w:val="006D65BC"/>
    <w:rsid w:val="006D6652"/>
    <w:rsid w:val="006D688B"/>
    <w:rsid w:val="006D7028"/>
    <w:rsid w:val="006D72C9"/>
    <w:rsid w:val="006D7860"/>
    <w:rsid w:val="006D7CDF"/>
    <w:rsid w:val="006E0042"/>
    <w:rsid w:val="006E02FD"/>
    <w:rsid w:val="006E0759"/>
    <w:rsid w:val="006E0D81"/>
    <w:rsid w:val="006E0E82"/>
    <w:rsid w:val="006E1077"/>
    <w:rsid w:val="006E15ED"/>
    <w:rsid w:val="006E2399"/>
    <w:rsid w:val="006E2850"/>
    <w:rsid w:val="006E2E3E"/>
    <w:rsid w:val="006E3C85"/>
    <w:rsid w:val="006E3C8F"/>
    <w:rsid w:val="006E44FA"/>
    <w:rsid w:val="006E49E2"/>
    <w:rsid w:val="006E501C"/>
    <w:rsid w:val="006E62D3"/>
    <w:rsid w:val="006E6A64"/>
    <w:rsid w:val="006E6F95"/>
    <w:rsid w:val="006E73B2"/>
    <w:rsid w:val="006E740B"/>
    <w:rsid w:val="006E7608"/>
    <w:rsid w:val="006E7B9E"/>
    <w:rsid w:val="006E7F8C"/>
    <w:rsid w:val="006F012D"/>
    <w:rsid w:val="006F0B84"/>
    <w:rsid w:val="006F0E58"/>
    <w:rsid w:val="006F12D0"/>
    <w:rsid w:val="006F13AF"/>
    <w:rsid w:val="006F1589"/>
    <w:rsid w:val="006F16A7"/>
    <w:rsid w:val="006F2594"/>
    <w:rsid w:val="006F2976"/>
    <w:rsid w:val="006F2CDD"/>
    <w:rsid w:val="006F3370"/>
    <w:rsid w:val="006F39FF"/>
    <w:rsid w:val="006F3E8C"/>
    <w:rsid w:val="006F4345"/>
    <w:rsid w:val="006F4611"/>
    <w:rsid w:val="006F4C64"/>
    <w:rsid w:val="006F4DDF"/>
    <w:rsid w:val="006F54CB"/>
    <w:rsid w:val="006F55DE"/>
    <w:rsid w:val="006F5BAB"/>
    <w:rsid w:val="006F5C7C"/>
    <w:rsid w:val="006F5EE4"/>
    <w:rsid w:val="006F65CD"/>
    <w:rsid w:val="006F6C48"/>
    <w:rsid w:val="006F7035"/>
    <w:rsid w:val="006F7109"/>
    <w:rsid w:val="006F72C8"/>
    <w:rsid w:val="006F75B0"/>
    <w:rsid w:val="00700023"/>
    <w:rsid w:val="007000D9"/>
    <w:rsid w:val="007003E7"/>
    <w:rsid w:val="00700A2F"/>
    <w:rsid w:val="00700B96"/>
    <w:rsid w:val="00700E8B"/>
    <w:rsid w:val="00700F72"/>
    <w:rsid w:val="00701048"/>
    <w:rsid w:val="0070125E"/>
    <w:rsid w:val="00701289"/>
    <w:rsid w:val="00701766"/>
    <w:rsid w:val="007017DC"/>
    <w:rsid w:val="00701B7B"/>
    <w:rsid w:val="00701D6A"/>
    <w:rsid w:val="00701F37"/>
    <w:rsid w:val="00701FBF"/>
    <w:rsid w:val="0070287D"/>
    <w:rsid w:val="00702E52"/>
    <w:rsid w:val="00703250"/>
    <w:rsid w:val="00703643"/>
    <w:rsid w:val="0070365B"/>
    <w:rsid w:val="00704BFB"/>
    <w:rsid w:val="0070505F"/>
    <w:rsid w:val="007058E9"/>
    <w:rsid w:val="00705B1F"/>
    <w:rsid w:val="007062BF"/>
    <w:rsid w:val="00706302"/>
    <w:rsid w:val="007065B0"/>
    <w:rsid w:val="00707083"/>
    <w:rsid w:val="007072BA"/>
    <w:rsid w:val="00707525"/>
    <w:rsid w:val="00707AD5"/>
    <w:rsid w:val="00707B9E"/>
    <w:rsid w:val="00707BB5"/>
    <w:rsid w:val="00707D8D"/>
    <w:rsid w:val="007101A0"/>
    <w:rsid w:val="00710390"/>
    <w:rsid w:val="007103E8"/>
    <w:rsid w:val="00710439"/>
    <w:rsid w:val="007107F7"/>
    <w:rsid w:val="0071095B"/>
    <w:rsid w:val="00710A39"/>
    <w:rsid w:val="00710F31"/>
    <w:rsid w:val="007110B8"/>
    <w:rsid w:val="00711519"/>
    <w:rsid w:val="00711B4E"/>
    <w:rsid w:val="00712D4E"/>
    <w:rsid w:val="00712E71"/>
    <w:rsid w:val="00713713"/>
    <w:rsid w:val="0071383B"/>
    <w:rsid w:val="0071400B"/>
    <w:rsid w:val="0071464F"/>
    <w:rsid w:val="00714A67"/>
    <w:rsid w:val="00714F77"/>
    <w:rsid w:val="007151E7"/>
    <w:rsid w:val="00715503"/>
    <w:rsid w:val="0071574C"/>
    <w:rsid w:val="00715CB5"/>
    <w:rsid w:val="00715D11"/>
    <w:rsid w:val="00715F44"/>
    <w:rsid w:val="00716073"/>
    <w:rsid w:val="0071608E"/>
    <w:rsid w:val="0071628A"/>
    <w:rsid w:val="0071663A"/>
    <w:rsid w:val="00716A31"/>
    <w:rsid w:val="00716BD0"/>
    <w:rsid w:val="00716F22"/>
    <w:rsid w:val="00717861"/>
    <w:rsid w:val="00717A16"/>
    <w:rsid w:val="00717ED7"/>
    <w:rsid w:val="0072094F"/>
    <w:rsid w:val="00721150"/>
    <w:rsid w:val="007217BB"/>
    <w:rsid w:val="007219D4"/>
    <w:rsid w:val="00721B9F"/>
    <w:rsid w:val="00721F71"/>
    <w:rsid w:val="007232C9"/>
    <w:rsid w:val="00723482"/>
    <w:rsid w:val="007239D2"/>
    <w:rsid w:val="00724280"/>
    <w:rsid w:val="007242A3"/>
    <w:rsid w:val="0072467A"/>
    <w:rsid w:val="00724D72"/>
    <w:rsid w:val="00725E2B"/>
    <w:rsid w:val="007262AF"/>
    <w:rsid w:val="00726812"/>
    <w:rsid w:val="007279D6"/>
    <w:rsid w:val="007279DA"/>
    <w:rsid w:val="00727B78"/>
    <w:rsid w:val="00727B7E"/>
    <w:rsid w:val="00727E39"/>
    <w:rsid w:val="00730060"/>
    <w:rsid w:val="007300CD"/>
    <w:rsid w:val="007309D1"/>
    <w:rsid w:val="00731A9B"/>
    <w:rsid w:val="00732560"/>
    <w:rsid w:val="00732B9D"/>
    <w:rsid w:val="007348DA"/>
    <w:rsid w:val="00734F03"/>
    <w:rsid w:val="00735415"/>
    <w:rsid w:val="0073587A"/>
    <w:rsid w:val="00735929"/>
    <w:rsid w:val="00736151"/>
    <w:rsid w:val="00736321"/>
    <w:rsid w:val="0073686B"/>
    <w:rsid w:val="007372EB"/>
    <w:rsid w:val="007376B4"/>
    <w:rsid w:val="00737914"/>
    <w:rsid w:val="00737BF1"/>
    <w:rsid w:val="00737F48"/>
    <w:rsid w:val="00740026"/>
    <w:rsid w:val="00740562"/>
    <w:rsid w:val="0074074F"/>
    <w:rsid w:val="00741C52"/>
    <w:rsid w:val="00741F6F"/>
    <w:rsid w:val="00742035"/>
    <w:rsid w:val="00742548"/>
    <w:rsid w:val="00742A24"/>
    <w:rsid w:val="00742F74"/>
    <w:rsid w:val="00743146"/>
    <w:rsid w:val="0074329E"/>
    <w:rsid w:val="00743E25"/>
    <w:rsid w:val="00743F6C"/>
    <w:rsid w:val="00744092"/>
    <w:rsid w:val="00744BC0"/>
    <w:rsid w:val="00745598"/>
    <w:rsid w:val="00745B47"/>
    <w:rsid w:val="00746029"/>
    <w:rsid w:val="00746058"/>
    <w:rsid w:val="0074641F"/>
    <w:rsid w:val="00746AD5"/>
    <w:rsid w:val="007477AB"/>
    <w:rsid w:val="007479E4"/>
    <w:rsid w:val="00747AB4"/>
    <w:rsid w:val="00750439"/>
    <w:rsid w:val="007504DD"/>
    <w:rsid w:val="00750AEE"/>
    <w:rsid w:val="00751728"/>
    <w:rsid w:val="00752BDE"/>
    <w:rsid w:val="007535D5"/>
    <w:rsid w:val="00753898"/>
    <w:rsid w:val="007541AA"/>
    <w:rsid w:val="007543E1"/>
    <w:rsid w:val="00754FEF"/>
    <w:rsid w:val="0075507E"/>
    <w:rsid w:val="00755BAA"/>
    <w:rsid w:val="00755C63"/>
    <w:rsid w:val="00755E18"/>
    <w:rsid w:val="00756056"/>
    <w:rsid w:val="00756367"/>
    <w:rsid w:val="0075637A"/>
    <w:rsid w:val="00757436"/>
    <w:rsid w:val="00757B3C"/>
    <w:rsid w:val="00757DD1"/>
    <w:rsid w:val="0076040D"/>
    <w:rsid w:val="0076094F"/>
    <w:rsid w:val="00760974"/>
    <w:rsid w:val="007619CE"/>
    <w:rsid w:val="00761CF6"/>
    <w:rsid w:val="007629AB"/>
    <w:rsid w:val="00762C24"/>
    <w:rsid w:val="007630A8"/>
    <w:rsid w:val="00763A43"/>
    <w:rsid w:val="00763A81"/>
    <w:rsid w:val="00763C2A"/>
    <w:rsid w:val="00763E08"/>
    <w:rsid w:val="00763E5D"/>
    <w:rsid w:val="00764C95"/>
    <w:rsid w:val="007658A2"/>
    <w:rsid w:val="0076617F"/>
    <w:rsid w:val="007665C3"/>
    <w:rsid w:val="00766872"/>
    <w:rsid w:val="007672D6"/>
    <w:rsid w:val="0076767D"/>
    <w:rsid w:val="007677E8"/>
    <w:rsid w:val="00767DAB"/>
    <w:rsid w:val="00770958"/>
    <w:rsid w:val="007709B5"/>
    <w:rsid w:val="00770EFB"/>
    <w:rsid w:val="0077151A"/>
    <w:rsid w:val="0077198E"/>
    <w:rsid w:val="00771BCC"/>
    <w:rsid w:val="007730C7"/>
    <w:rsid w:val="0077322E"/>
    <w:rsid w:val="00773526"/>
    <w:rsid w:val="007737B9"/>
    <w:rsid w:val="00773D0E"/>
    <w:rsid w:val="007745EE"/>
    <w:rsid w:val="00774739"/>
    <w:rsid w:val="00774CB5"/>
    <w:rsid w:val="00774CE2"/>
    <w:rsid w:val="00774EB2"/>
    <w:rsid w:val="00775A08"/>
    <w:rsid w:val="00775BA0"/>
    <w:rsid w:val="00775E82"/>
    <w:rsid w:val="007762DD"/>
    <w:rsid w:val="00776480"/>
    <w:rsid w:val="007766D2"/>
    <w:rsid w:val="00776B95"/>
    <w:rsid w:val="00776C63"/>
    <w:rsid w:val="00776D7E"/>
    <w:rsid w:val="00777A45"/>
    <w:rsid w:val="00780B2D"/>
    <w:rsid w:val="007814C4"/>
    <w:rsid w:val="007819A2"/>
    <w:rsid w:val="007821C0"/>
    <w:rsid w:val="007825B7"/>
    <w:rsid w:val="00782755"/>
    <w:rsid w:val="00783515"/>
    <w:rsid w:val="007841AB"/>
    <w:rsid w:val="00784598"/>
    <w:rsid w:val="007846B2"/>
    <w:rsid w:val="0078490C"/>
    <w:rsid w:val="007855EE"/>
    <w:rsid w:val="00785751"/>
    <w:rsid w:val="00785A88"/>
    <w:rsid w:val="00785CAB"/>
    <w:rsid w:val="00785DCA"/>
    <w:rsid w:val="00785DD8"/>
    <w:rsid w:val="00786192"/>
    <w:rsid w:val="00786825"/>
    <w:rsid w:val="0078692C"/>
    <w:rsid w:val="00786E63"/>
    <w:rsid w:val="00786FFA"/>
    <w:rsid w:val="0078747A"/>
    <w:rsid w:val="007877DD"/>
    <w:rsid w:val="0078789B"/>
    <w:rsid w:val="0079074E"/>
    <w:rsid w:val="00790FE5"/>
    <w:rsid w:val="007913BC"/>
    <w:rsid w:val="0079145F"/>
    <w:rsid w:val="0079270C"/>
    <w:rsid w:val="0079275E"/>
    <w:rsid w:val="00792BFC"/>
    <w:rsid w:val="00792E3C"/>
    <w:rsid w:val="00793DC5"/>
    <w:rsid w:val="007943E0"/>
    <w:rsid w:val="00794A7C"/>
    <w:rsid w:val="0079573A"/>
    <w:rsid w:val="0079579B"/>
    <w:rsid w:val="00795B2E"/>
    <w:rsid w:val="00795BA9"/>
    <w:rsid w:val="00795C7C"/>
    <w:rsid w:val="0079609C"/>
    <w:rsid w:val="007963E8"/>
    <w:rsid w:val="00797025"/>
    <w:rsid w:val="00797D33"/>
    <w:rsid w:val="00797F58"/>
    <w:rsid w:val="007A02CE"/>
    <w:rsid w:val="007A1E6C"/>
    <w:rsid w:val="007A1FFA"/>
    <w:rsid w:val="007A2131"/>
    <w:rsid w:val="007A2B7C"/>
    <w:rsid w:val="007A2F27"/>
    <w:rsid w:val="007A2F3D"/>
    <w:rsid w:val="007A3188"/>
    <w:rsid w:val="007A38C2"/>
    <w:rsid w:val="007A3AFE"/>
    <w:rsid w:val="007A3BF7"/>
    <w:rsid w:val="007A4522"/>
    <w:rsid w:val="007A565F"/>
    <w:rsid w:val="007A59CE"/>
    <w:rsid w:val="007A5D14"/>
    <w:rsid w:val="007A5D3D"/>
    <w:rsid w:val="007A6112"/>
    <w:rsid w:val="007A6300"/>
    <w:rsid w:val="007A6B3D"/>
    <w:rsid w:val="007A6F57"/>
    <w:rsid w:val="007A77E6"/>
    <w:rsid w:val="007B0A34"/>
    <w:rsid w:val="007B0AE6"/>
    <w:rsid w:val="007B1514"/>
    <w:rsid w:val="007B15AD"/>
    <w:rsid w:val="007B15EF"/>
    <w:rsid w:val="007B2237"/>
    <w:rsid w:val="007B27C4"/>
    <w:rsid w:val="007B2D0B"/>
    <w:rsid w:val="007B30A3"/>
    <w:rsid w:val="007B46BA"/>
    <w:rsid w:val="007B55CD"/>
    <w:rsid w:val="007B5853"/>
    <w:rsid w:val="007B6C70"/>
    <w:rsid w:val="007B728E"/>
    <w:rsid w:val="007B7F04"/>
    <w:rsid w:val="007C01D1"/>
    <w:rsid w:val="007C0268"/>
    <w:rsid w:val="007C02BF"/>
    <w:rsid w:val="007C04EB"/>
    <w:rsid w:val="007C0808"/>
    <w:rsid w:val="007C1081"/>
    <w:rsid w:val="007C19F0"/>
    <w:rsid w:val="007C1EF9"/>
    <w:rsid w:val="007C26E0"/>
    <w:rsid w:val="007C2737"/>
    <w:rsid w:val="007C27C7"/>
    <w:rsid w:val="007C2C28"/>
    <w:rsid w:val="007C2D3C"/>
    <w:rsid w:val="007C309B"/>
    <w:rsid w:val="007C32D1"/>
    <w:rsid w:val="007C3B7E"/>
    <w:rsid w:val="007C3BAF"/>
    <w:rsid w:val="007C501C"/>
    <w:rsid w:val="007C5829"/>
    <w:rsid w:val="007C5DB9"/>
    <w:rsid w:val="007C660F"/>
    <w:rsid w:val="007C6C35"/>
    <w:rsid w:val="007C6FCC"/>
    <w:rsid w:val="007C70C1"/>
    <w:rsid w:val="007C77E6"/>
    <w:rsid w:val="007C78C6"/>
    <w:rsid w:val="007C7B54"/>
    <w:rsid w:val="007C7C92"/>
    <w:rsid w:val="007C7F2B"/>
    <w:rsid w:val="007D097B"/>
    <w:rsid w:val="007D0AC0"/>
    <w:rsid w:val="007D0AEE"/>
    <w:rsid w:val="007D14E1"/>
    <w:rsid w:val="007D1575"/>
    <w:rsid w:val="007D1A65"/>
    <w:rsid w:val="007D27E1"/>
    <w:rsid w:val="007D2ADB"/>
    <w:rsid w:val="007D2B20"/>
    <w:rsid w:val="007D3034"/>
    <w:rsid w:val="007D3BF2"/>
    <w:rsid w:val="007D3F47"/>
    <w:rsid w:val="007D43E7"/>
    <w:rsid w:val="007D445C"/>
    <w:rsid w:val="007D4506"/>
    <w:rsid w:val="007D531A"/>
    <w:rsid w:val="007D5B49"/>
    <w:rsid w:val="007D5CB5"/>
    <w:rsid w:val="007D6047"/>
    <w:rsid w:val="007D6174"/>
    <w:rsid w:val="007D67CE"/>
    <w:rsid w:val="007D68AE"/>
    <w:rsid w:val="007D6C87"/>
    <w:rsid w:val="007D6E4D"/>
    <w:rsid w:val="007D6EE6"/>
    <w:rsid w:val="007D72E3"/>
    <w:rsid w:val="007D7542"/>
    <w:rsid w:val="007D79F7"/>
    <w:rsid w:val="007D7AE4"/>
    <w:rsid w:val="007D7C3A"/>
    <w:rsid w:val="007E0041"/>
    <w:rsid w:val="007E059C"/>
    <w:rsid w:val="007E1195"/>
    <w:rsid w:val="007E18A4"/>
    <w:rsid w:val="007E1C3F"/>
    <w:rsid w:val="007E1F03"/>
    <w:rsid w:val="007E21F7"/>
    <w:rsid w:val="007E23A6"/>
    <w:rsid w:val="007E2A22"/>
    <w:rsid w:val="007E2BBB"/>
    <w:rsid w:val="007E2FF2"/>
    <w:rsid w:val="007E3AAA"/>
    <w:rsid w:val="007E3C3D"/>
    <w:rsid w:val="007E3FF7"/>
    <w:rsid w:val="007E4269"/>
    <w:rsid w:val="007E4F18"/>
    <w:rsid w:val="007E52F2"/>
    <w:rsid w:val="007E5830"/>
    <w:rsid w:val="007E6DD8"/>
    <w:rsid w:val="007E7F57"/>
    <w:rsid w:val="007F1219"/>
    <w:rsid w:val="007F13D0"/>
    <w:rsid w:val="007F14F1"/>
    <w:rsid w:val="007F2222"/>
    <w:rsid w:val="007F252A"/>
    <w:rsid w:val="007F2C69"/>
    <w:rsid w:val="007F2D55"/>
    <w:rsid w:val="007F2E81"/>
    <w:rsid w:val="007F2FB5"/>
    <w:rsid w:val="007F4B38"/>
    <w:rsid w:val="007F5604"/>
    <w:rsid w:val="007F5870"/>
    <w:rsid w:val="007F591A"/>
    <w:rsid w:val="007F5B81"/>
    <w:rsid w:val="007F5C3E"/>
    <w:rsid w:val="007F6023"/>
    <w:rsid w:val="007F6152"/>
    <w:rsid w:val="007F68AF"/>
    <w:rsid w:val="007F6A71"/>
    <w:rsid w:val="007F7273"/>
    <w:rsid w:val="007F727C"/>
    <w:rsid w:val="007F7A65"/>
    <w:rsid w:val="007F7CC6"/>
    <w:rsid w:val="007F7D27"/>
    <w:rsid w:val="008002D1"/>
    <w:rsid w:val="008008A5"/>
    <w:rsid w:val="0080129E"/>
    <w:rsid w:val="008017BB"/>
    <w:rsid w:val="00801C60"/>
    <w:rsid w:val="00801FC0"/>
    <w:rsid w:val="0080285F"/>
    <w:rsid w:val="00802974"/>
    <w:rsid w:val="00802BA8"/>
    <w:rsid w:val="00802C02"/>
    <w:rsid w:val="00802ED5"/>
    <w:rsid w:val="00803318"/>
    <w:rsid w:val="00803BCF"/>
    <w:rsid w:val="00803CE5"/>
    <w:rsid w:val="008040AE"/>
    <w:rsid w:val="00804481"/>
    <w:rsid w:val="00804C0A"/>
    <w:rsid w:val="0080572B"/>
    <w:rsid w:val="008063C3"/>
    <w:rsid w:val="008064C7"/>
    <w:rsid w:val="008064D4"/>
    <w:rsid w:val="008066B4"/>
    <w:rsid w:val="00806A59"/>
    <w:rsid w:val="00806D77"/>
    <w:rsid w:val="00806E3A"/>
    <w:rsid w:val="008073D5"/>
    <w:rsid w:val="008076A2"/>
    <w:rsid w:val="00807A81"/>
    <w:rsid w:val="00807D90"/>
    <w:rsid w:val="00807FA6"/>
    <w:rsid w:val="00807FB7"/>
    <w:rsid w:val="008104F6"/>
    <w:rsid w:val="008106C3"/>
    <w:rsid w:val="008106D5"/>
    <w:rsid w:val="008109F9"/>
    <w:rsid w:val="00810A0F"/>
    <w:rsid w:val="00810F2A"/>
    <w:rsid w:val="008111C8"/>
    <w:rsid w:val="00811255"/>
    <w:rsid w:val="008112B6"/>
    <w:rsid w:val="00811671"/>
    <w:rsid w:val="0081177A"/>
    <w:rsid w:val="00811F2E"/>
    <w:rsid w:val="00813450"/>
    <w:rsid w:val="008134BD"/>
    <w:rsid w:val="00813DC9"/>
    <w:rsid w:val="00814639"/>
    <w:rsid w:val="008146B2"/>
    <w:rsid w:val="00815EEA"/>
    <w:rsid w:val="0081650C"/>
    <w:rsid w:val="0081654A"/>
    <w:rsid w:val="0081682B"/>
    <w:rsid w:val="00816E30"/>
    <w:rsid w:val="00817050"/>
    <w:rsid w:val="0081739C"/>
    <w:rsid w:val="00817573"/>
    <w:rsid w:val="00817629"/>
    <w:rsid w:val="008178E5"/>
    <w:rsid w:val="00817CAE"/>
    <w:rsid w:val="00817EF2"/>
    <w:rsid w:val="00820019"/>
    <w:rsid w:val="00820615"/>
    <w:rsid w:val="00820BF7"/>
    <w:rsid w:val="00820F43"/>
    <w:rsid w:val="00821A0D"/>
    <w:rsid w:val="00821C43"/>
    <w:rsid w:val="008224A6"/>
    <w:rsid w:val="00822B32"/>
    <w:rsid w:val="00822E25"/>
    <w:rsid w:val="008233E8"/>
    <w:rsid w:val="008237A1"/>
    <w:rsid w:val="0082394D"/>
    <w:rsid w:val="00823978"/>
    <w:rsid w:val="00823F0E"/>
    <w:rsid w:val="00824AEE"/>
    <w:rsid w:val="00824C97"/>
    <w:rsid w:val="008264CF"/>
    <w:rsid w:val="00826A8B"/>
    <w:rsid w:val="00826FEC"/>
    <w:rsid w:val="00830812"/>
    <w:rsid w:val="00830D2D"/>
    <w:rsid w:val="00830DE5"/>
    <w:rsid w:val="008310D5"/>
    <w:rsid w:val="0083172D"/>
    <w:rsid w:val="00831782"/>
    <w:rsid w:val="00832194"/>
    <w:rsid w:val="0083256B"/>
    <w:rsid w:val="00833074"/>
    <w:rsid w:val="00833753"/>
    <w:rsid w:val="008339C5"/>
    <w:rsid w:val="00833BAF"/>
    <w:rsid w:val="00833C18"/>
    <w:rsid w:val="00833D82"/>
    <w:rsid w:val="00834659"/>
    <w:rsid w:val="00834A75"/>
    <w:rsid w:val="00834F67"/>
    <w:rsid w:val="008357AB"/>
    <w:rsid w:val="00835D1E"/>
    <w:rsid w:val="0083636C"/>
    <w:rsid w:val="0083659B"/>
    <w:rsid w:val="00836869"/>
    <w:rsid w:val="0083716C"/>
    <w:rsid w:val="0083739B"/>
    <w:rsid w:val="00837404"/>
    <w:rsid w:val="0083743A"/>
    <w:rsid w:val="0083766B"/>
    <w:rsid w:val="008376A6"/>
    <w:rsid w:val="00840754"/>
    <w:rsid w:val="00840BAE"/>
    <w:rsid w:val="00840C40"/>
    <w:rsid w:val="0084154D"/>
    <w:rsid w:val="00841D94"/>
    <w:rsid w:val="00842318"/>
    <w:rsid w:val="0084254B"/>
    <w:rsid w:val="008429C2"/>
    <w:rsid w:val="00842CB9"/>
    <w:rsid w:val="00843014"/>
    <w:rsid w:val="00843034"/>
    <w:rsid w:val="00843445"/>
    <w:rsid w:val="00844436"/>
    <w:rsid w:val="0084476C"/>
    <w:rsid w:val="008448B7"/>
    <w:rsid w:val="0084491D"/>
    <w:rsid w:val="00844C5E"/>
    <w:rsid w:val="00845049"/>
    <w:rsid w:val="00845201"/>
    <w:rsid w:val="00845427"/>
    <w:rsid w:val="0084581A"/>
    <w:rsid w:val="008459DA"/>
    <w:rsid w:val="00845A45"/>
    <w:rsid w:val="00846A1A"/>
    <w:rsid w:val="00846E17"/>
    <w:rsid w:val="008476BF"/>
    <w:rsid w:val="00847D92"/>
    <w:rsid w:val="00850050"/>
    <w:rsid w:val="0085069A"/>
    <w:rsid w:val="00850FD6"/>
    <w:rsid w:val="0085140C"/>
    <w:rsid w:val="00851509"/>
    <w:rsid w:val="00851B25"/>
    <w:rsid w:val="0085204A"/>
    <w:rsid w:val="00852354"/>
    <w:rsid w:val="00852A9F"/>
    <w:rsid w:val="00852B30"/>
    <w:rsid w:val="008548B0"/>
    <w:rsid w:val="00854ECA"/>
    <w:rsid w:val="00855343"/>
    <w:rsid w:val="00855B7D"/>
    <w:rsid w:val="0085664B"/>
    <w:rsid w:val="0085766A"/>
    <w:rsid w:val="00857A4C"/>
    <w:rsid w:val="00857DCF"/>
    <w:rsid w:val="00857F2E"/>
    <w:rsid w:val="00860259"/>
    <w:rsid w:val="00860F39"/>
    <w:rsid w:val="00861031"/>
    <w:rsid w:val="0086124E"/>
    <w:rsid w:val="00861411"/>
    <w:rsid w:val="00861934"/>
    <w:rsid w:val="0086208D"/>
    <w:rsid w:val="00862698"/>
    <w:rsid w:val="00862ED6"/>
    <w:rsid w:val="00863902"/>
    <w:rsid w:val="00863B2E"/>
    <w:rsid w:val="00863CFB"/>
    <w:rsid w:val="0086525C"/>
    <w:rsid w:val="00865895"/>
    <w:rsid w:val="00865A55"/>
    <w:rsid w:val="00865DB2"/>
    <w:rsid w:val="00866348"/>
    <w:rsid w:val="00866D14"/>
    <w:rsid w:val="00866F5C"/>
    <w:rsid w:val="008677A7"/>
    <w:rsid w:val="0086789D"/>
    <w:rsid w:val="0086790B"/>
    <w:rsid w:val="00867FC9"/>
    <w:rsid w:val="00870114"/>
    <w:rsid w:val="00870F3E"/>
    <w:rsid w:val="00871053"/>
    <w:rsid w:val="0087114D"/>
    <w:rsid w:val="00871314"/>
    <w:rsid w:val="008714F7"/>
    <w:rsid w:val="00871582"/>
    <w:rsid w:val="00871C93"/>
    <w:rsid w:val="00871DC0"/>
    <w:rsid w:val="00871E6D"/>
    <w:rsid w:val="00872089"/>
    <w:rsid w:val="0087289E"/>
    <w:rsid w:val="00872A01"/>
    <w:rsid w:val="00873B5C"/>
    <w:rsid w:val="008746DE"/>
    <w:rsid w:val="00874BB4"/>
    <w:rsid w:val="0087574B"/>
    <w:rsid w:val="00875EAF"/>
    <w:rsid w:val="00875EB7"/>
    <w:rsid w:val="00876281"/>
    <w:rsid w:val="00876480"/>
    <w:rsid w:val="00876683"/>
    <w:rsid w:val="00876E72"/>
    <w:rsid w:val="00877B75"/>
    <w:rsid w:val="008800BF"/>
    <w:rsid w:val="00880470"/>
    <w:rsid w:val="008808A2"/>
    <w:rsid w:val="00880E77"/>
    <w:rsid w:val="00880EF4"/>
    <w:rsid w:val="00881242"/>
    <w:rsid w:val="008813BE"/>
    <w:rsid w:val="0088156B"/>
    <w:rsid w:val="008827E9"/>
    <w:rsid w:val="00882950"/>
    <w:rsid w:val="0088312B"/>
    <w:rsid w:val="008831C7"/>
    <w:rsid w:val="008832C1"/>
    <w:rsid w:val="00883367"/>
    <w:rsid w:val="00883588"/>
    <w:rsid w:val="008837B1"/>
    <w:rsid w:val="00883C12"/>
    <w:rsid w:val="0088433B"/>
    <w:rsid w:val="00884389"/>
    <w:rsid w:val="00885158"/>
    <w:rsid w:val="0088526A"/>
    <w:rsid w:val="008858FC"/>
    <w:rsid w:val="00885D16"/>
    <w:rsid w:val="00886223"/>
    <w:rsid w:val="008864B3"/>
    <w:rsid w:val="0088743D"/>
    <w:rsid w:val="00887968"/>
    <w:rsid w:val="00887B0A"/>
    <w:rsid w:val="00887C39"/>
    <w:rsid w:val="00890143"/>
    <w:rsid w:val="00890235"/>
    <w:rsid w:val="0089069C"/>
    <w:rsid w:val="008906C6"/>
    <w:rsid w:val="00890872"/>
    <w:rsid w:val="00890ADC"/>
    <w:rsid w:val="00890D78"/>
    <w:rsid w:val="0089131F"/>
    <w:rsid w:val="00891489"/>
    <w:rsid w:val="00891AEA"/>
    <w:rsid w:val="008921B4"/>
    <w:rsid w:val="00892693"/>
    <w:rsid w:val="00893018"/>
    <w:rsid w:val="0089343C"/>
    <w:rsid w:val="00893CF8"/>
    <w:rsid w:val="00894033"/>
    <w:rsid w:val="00894087"/>
    <w:rsid w:val="0089408F"/>
    <w:rsid w:val="00894517"/>
    <w:rsid w:val="00894B1D"/>
    <w:rsid w:val="00894ECB"/>
    <w:rsid w:val="0089577E"/>
    <w:rsid w:val="0089597E"/>
    <w:rsid w:val="00895E03"/>
    <w:rsid w:val="00896C1D"/>
    <w:rsid w:val="00897681"/>
    <w:rsid w:val="008A09DE"/>
    <w:rsid w:val="008A0A1C"/>
    <w:rsid w:val="008A0C3C"/>
    <w:rsid w:val="008A1039"/>
    <w:rsid w:val="008A1885"/>
    <w:rsid w:val="008A1934"/>
    <w:rsid w:val="008A1AAA"/>
    <w:rsid w:val="008A21BE"/>
    <w:rsid w:val="008A24EE"/>
    <w:rsid w:val="008A256E"/>
    <w:rsid w:val="008A2A80"/>
    <w:rsid w:val="008A2CDD"/>
    <w:rsid w:val="008A3861"/>
    <w:rsid w:val="008A395C"/>
    <w:rsid w:val="008A3E31"/>
    <w:rsid w:val="008A431B"/>
    <w:rsid w:val="008A4B76"/>
    <w:rsid w:val="008A50E7"/>
    <w:rsid w:val="008A5109"/>
    <w:rsid w:val="008A542D"/>
    <w:rsid w:val="008A5949"/>
    <w:rsid w:val="008A5C35"/>
    <w:rsid w:val="008A62A4"/>
    <w:rsid w:val="008A62A8"/>
    <w:rsid w:val="008A64A3"/>
    <w:rsid w:val="008A6516"/>
    <w:rsid w:val="008A682C"/>
    <w:rsid w:val="008A6A64"/>
    <w:rsid w:val="008A705F"/>
    <w:rsid w:val="008A7130"/>
    <w:rsid w:val="008A778A"/>
    <w:rsid w:val="008A7A0E"/>
    <w:rsid w:val="008A7DDB"/>
    <w:rsid w:val="008A7EAB"/>
    <w:rsid w:val="008B0012"/>
    <w:rsid w:val="008B01AC"/>
    <w:rsid w:val="008B037F"/>
    <w:rsid w:val="008B0ACD"/>
    <w:rsid w:val="008B0DFD"/>
    <w:rsid w:val="008B159C"/>
    <w:rsid w:val="008B1BC4"/>
    <w:rsid w:val="008B22AF"/>
    <w:rsid w:val="008B2979"/>
    <w:rsid w:val="008B323C"/>
    <w:rsid w:val="008B35CF"/>
    <w:rsid w:val="008B3BB2"/>
    <w:rsid w:val="008B43A4"/>
    <w:rsid w:val="008B49CB"/>
    <w:rsid w:val="008B4B15"/>
    <w:rsid w:val="008B4F01"/>
    <w:rsid w:val="008B4FD2"/>
    <w:rsid w:val="008B562C"/>
    <w:rsid w:val="008B5ADE"/>
    <w:rsid w:val="008B5D90"/>
    <w:rsid w:val="008B6081"/>
    <w:rsid w:val="008B7830"/>
    <w:rsid w:val="008C0151"/>
    <w:rsid w:val="008C0423"/>
    <w:rsid w:val="008C07F7"/>
    <w:rsid w:val="008C09F1"/>
    <w:rsid w:val="008C0B53"/>
    <w:rsid w:val="008C0E71"/>
    <w:rsid w:val="008C105A"/>
    <w:rsid w:val="008C1586"/>
    <w:rsid w:val="008C1630"/>
    <w:rsid w:val="008C17C3"/>
    <w:rsid w:val="008C1ED0"/>
    <w:rsid w:val="008C2974"/>
    <w:rsid w:val="008C38CD"/>
    <w:rsid w:val="008C390D"/>
    <w:rsid w:val="008C3EE0"/>
    <w:rsid w:val="008C3F2B"/>
    <w:rsid w:val="008C41DB"/>
    <w:rsid w:val="008C43C8"/>
    <w:rsid w:val="008C4579"/>
    <w:rsid w:val="008C4942"/>
    <w:rsid w:val="008C4978"/>
    <w:rsid w:val="008C4B02"/>
    <w:rsid w:val="008C502A"/>
    <w:rsid w:val="008C525D"/>
    <w:rsid w:val="008C694B"/>
    <w:rsid w:val="008C6E18"/>
    <w:rsid w:val="008C71B4"/>
    <w:rsid w:val="008C7221"/>
    <w:rsid w:val="008C7A1B"/>
    <w:rsid w:val="008D01B9"/>
    <w:rsid w:val="008D062A"/>
    <w:rsid w:val="008D066D"/>
    <w:rsid w:val="008D0689"/>
    <w:rsid w:val="008D0D08"/>
    <w:rsid w:val="008D0E73"/>
    <w:rsid w:val="008D12EB"/>
    <w:rsid w:val="008D1E0D"/>
    <w:rsid w:val="008D21D6"/>
    <w:rsid w:val="008D28EB"/>
    <w:rsid w:val="008D298B"/>
    <w:rsid w:val="008D2D01"/>
    <w:rsid w:val="008D3316"/>
    <w:rsid w:val="008D3FA7"/>
    <w:rsid w:val="008D41B7"/>
    <w:rsid w:val="008D43C3"/>
    <w:rsid w:val="008D459D"/>
    <w:rsid w:val="008D48DE"/>
    <w:rsid w:val="008D4FF1"/>
    <w:rsid w:val="008D5B4C"/>
    <w:rsid w:val="008D64C1"/>
    <w:rsid w:val="008D7B7D"/>
    <w:rsid w:val="008E0285"/>
    <w:rsid w:val="008E1717"/>
    <w:rsid w:val="008E284A"/>
    <w:rsid w:val="008E29C5"/>
    <w:rsid w:val="008E36E9"/>
    <w:rsid w:val="008E3A59"/>
    <w:rsid w:val="008E3A64"/>
    <w:rsid w:val="008E3B7E"/>
    <w:rsid w:val="008E3EE4"/>
    <w:rsid w:val="008E4187"/>
    <w:rsid w:val="008E42A9"/>
    <w:rsid w:val="008E5036"/>
    <w:rsid w:val="008E52F5"/>
    <w:rsid w:val="008E544E"/>
    <w:rsid w:val="008E587F"/>
    <w:rsid w:val="008E5AAD"/>
    <w:rsid w:val="008E5CEF"/>
    <w:rsid w:val="008E5E44"/>
    <w:rsid w:val="008E6038"/>
    <w:rsid w:val="008E6C62"/>
    <w:rsid w:val="008E6DAD"/>
    <w:rsid w:val="008E7BA3"/>
    <w:rsid w:val="008F0388"/>
    <w:rsid w:val="008F039E"/>
    <w:rsid w:val="008F06D0"/>
    <w:rsid w:val="008F240C"/>
    <w:rsid w:val="008F24C3"/>
    <w:rsid w:val="008F269C"/>
    <w:rsid w:val="008F2EEC"/>
    <w:rsid w:val="008F2FCE"/>
    <w:rsid w:val="008F310F"/>
    <w:rsid w:val="008F38C0"/>
    <w:rsid w:val="008F3E15"/>
    <w:rsid w:val="008F47C3"/>
    <w:rsid w:val="008F58DF"/>
    <w:rsid w:val="008F5C94"/>
    <w:rsid w:val="008F60F1"/>
    <w:rsid w:val="008F6550"/>
    <w:rsid w:val="008F6961"/>
    <w:rsid w:val="008F6BD2"/>
    <w:rsid w:val="008F7011"/>
    <w:rsid w:val="008F7510"/>
    <w:rsid w:val="008F7530"/>
    <w:rsid w:val="008F79C4"/>
    <w:rsid w:val="008F7D61"/>
    <w:rsid w:val="0090007A"/>
    <w:rsid w:val="00900554"/>
    <w:rsid w:val="0090065D"/>
    <w:rsid w:val="00900945"/>
    <w:rsid w:val="009010D1"/>
    <w:rsid w:val="0090119B"/>
    <w:rsid w:val="009014BB"/>
    <w:rsid w:val="009015E6"/>
    <w:rsid w:val="009027DF"/>
    <w:rsid w:val="00902B56"/>
    <w:rsid w:val="00903845"/>
    <w:rsid w:val="00904003"/>
    <w:rsid w:val="009041E3"/>
    <w:rsid w:val="00904586"/>
    <w:rsid w:val="00904A01"/>
    <w:rsid w:val="0090579D"/>
    <w:rsid w:val="00905CC9"/>
    <w:rsid w:val="00905E87"/>
    <w:rsid w:val="00905EB4"/>
    <w:rsid w:val="0090624E"/>
    <w:rsid w:val="0090695E"/>
    <w:rsid w:val="00906BF7"/>
    <w:rsid w:val="00906C3F"/>
    <w:rsid w:val="00906E2F"/>
    <w:rsid w:val="00907023"/>
    <w:rsid w:val="009075B7"/>
    <w:rsid w:val="009077DE"/>
    <w:rsid w:val="00907861"/>
    <w:rsid w:val="00907AEE"/>
    <w:rsid w:val="00907E5B"/>
    <w:rsid w:val="00907E7A"/>
    <w:rsid w:val="009108A6"/>
    <w:rsid w:val="00910F29"/>
    <w:rsid w:val="0091172F"/>
    <w:rsid w:val="00911E00"/>
    <w:rsid w:val="00911E8A"/>
    <w:rsid w:val="00911F29"/>
    <w:rsid w:val="00911FB8"/>
    <w:rsid w:val="00912097"/>
    <w:rsid w:val="0091217C"/>
    <w:rsid w:val="00912182"/>
    <w:rsid w:val="0091222D"/>
    <w:rsid w:val="00913142"/>
    <w:rsid w:val="00913B1B"/>
    <w:rsid w:val="009141A7"/>
    <w:rsid w:val="00914278"/>
    <w:rsid w:val="009143A2"/>
    <w:rsid w:val="00914949"/>
    <w:rsid w:val="00914D29"/>
    <w:rsid w:val="00915F99"/>
    <w:rsid w:val="009160DD"/>
    <w:rsid w:val="0091696C"/>
    <w:rsid w:val="00916B76"/>
    <w:rsid w:val="00916EF9"/>
    <w:rsid w:val="009171E3"/>
    <w:rsid w:val="0091755A"/>
    <w:rsid w:val="009208A6"/>
    <w:rsid w:val="00920D11"/>
    <w:rsid w:val="00920E18"/>
    <w:rsid w:val="00920EAE"/>
    <w:rsid w:val="00921DA5"/>
    <w:rsid w:val="00921EA6"/>
    <w:rsid w:val="00921EB8"/>
    <w:rsid w:val="00922750"/>
    <w:rsid w:val="00922840"/>
    <w:rsid w:val="0092291A"/>
    <w:rsid w:val="00922B0A"/>
    <w:rsid w:val="00923DF4"/>
    <w:rsid w:val="00923FD9"/>
    <w:rsid w:val="00924788"/>
    <w:rsid w:val="00924BC0"/>
    <w:rsid w:val="009251A9"/>
    <w:rsid w:val="00925433"/>
    <w:rsid w:val="009255FC"/>
    <w:rsid w:val="0092572C"/>
    <w:rsid w:val="00925E7A"/>
    <w:rsid w:val="009261E6"/>
    <w:rsid w:val="00926327"/>
    <w:rsid w:val="00926637"/>
    <w:rsid w:val="009269A3"/>
    <w:rsid w:val="00926A5E"/>
    <w:rsid w:val="00927183"/>
    <w:rsid w:val="0092744D"/>
    <w:rsid w:val="009274D5"/>
    <w:rsid w:val="00927C77"/>
    <w:rsid w:val="00927C7B"/>
    <w:rsid w:val="009303A0"/>
    <w:rsid w:val="009308BF"/>
    <w:rsid w:val="00930B8D"/>
    <w:rsid w:val="00930D39"/>
    <w:rsid w:val="00930DEC"/>
    <w:rsid w:val="00930E9F"/>
    <w:rsid w:val="0093116F"/>
    <w:rsid w:val="009312F9"/>
    <w:rsid w:val="00931352"/>
    <w:rsid w:val="009317AE"/>
    <w:rsid w:val="0093197E"/>
    <w:rsid w:val="00931AD7"/>
    <w:rsid w:val="00931CB7"/>
    <w:rsid w:val="00931F68"/>
    <w:rsid w:val="00932176"/>
    <w:rsid w:val="009321F6"/>
    <w:rsid w:val="00932267"/>
    <w:rsid w:val="00932798"/>
    <w:rsid w:val="00932E2F"/>
    <w:rsid w:val="00932E7F"/>
    <w:rsid w:val="009330EF"/>
    <w:rsid w:val="00933142"/>
    <w:rsid w:val="009335DB"/>
    <w:rsid w:val="0093481B"/>
    <w:rsid w:val="00934A33"/>
    <w:rsid w:val="00934CC2"/>
    <w:rsid w:val="0093522C"/>
    <w:rsid w:val="00935400"/>
    <w:rsid w:val="009369CD"/>
    <w:rsid w:val="0093748C"/>
    <w:rsid w:val="009375AD"/>
    <w:rsid w:val="009404B3"/>
    <w:rsid w:val="009406D8"/>
    <w:rsid w:val="00940B17"/>
    <w:rsid w:val="0094133F"/>
    <w:rsid w:val="00941997"/>
    <w:rsid w:val="009419A5"/>
    <w:rsid w:val="00941AEA"/>
    <w:rsid w:val="00941EB4"/>
    <w:rsid w:val="00942133"/>
    <w:rsid w:val="009430EA"/>
    <w:rsid w:val="00943EB5"/>
    <w:rsid w:val="009441E3"/>
    <w:rsid w:val="0094422F"/>
    <w:rsid w:val="00944BAF"/>
    <w:rsid w:val="009451C2"/>
    <w:rsid w:val="0094521C"/>
    <w:rsid w:val="009454E2"/>
    <w:rsid w:val="0094581A"/>
    <w:rsid w:val="00945C1B"/>
    <w:rsid w:val="0094610D"/>
    <w:rsid w:val="00946174"/>
    <w:rsid w:val="009467D3"/>
    <w:rsid w:val="0094683B"/>
    <w:rsid w:val="009474C0"/>
    <w:rsid w:val="00947859"/>
    <w:rsid w:val="00950090"/>
    <w:rsid w:val="009500E8"/>
    <w:rsid w:val="0095078A"/>
    <w:rsid w:val="009507EE"/>
    <w:rsid w:val="00951138"/>
    <w:rsid w:val="009512C1"/>
    <w:rsid w:val="00951654"/>
    <w:rsid w:val="00951B8C"/>
    <w:rsid w:val="00951F6F"/>
    <w:rsid w:val="00952056"/>
    <w:rsid w:val="00952BB3"/>
    <w:rsid w:val="00952BEF"/>
    <w:rsid w:val="00952F90"/>
    <w:rsid w:val="00953069"/>
    <w:rsid w:val="009532E4"/>
    <w:rsid w:val="00953595"/>
    <w:rsid w:val="00955051"/>
    <w:rsid w:val="009551E2"/>
    <w:rsid w:val="009551EB"/>
    <w:rsid w:val="00955706"/>
    <w:rsid w:val="00955DF5"/>
    <w:rsid w:val="00955EEA"/>
    <w:rsid w:val="00956290"/>
    <w:rsid w:val="009562AB"/>
    <w:rsid w:val="00956435"/>
    <w:rsid w:val="00956691"/>
    <w:rsid w:val="00956951"/>
    <w:rsid w:val="00956DEE"/>
    <w:rsid w:val="00956E7B"/>
    <w:rsid w:val="00956E86"/>
    <w:rsid w:val="00956F9B"/>
    <w:rsid w:val="00957098"/>
    <w:rsid w:val="00960505"/>
    <w:rsid w:val="009607C4"/>
    <w:rsid w:val="009610FE"/>
    <w:rsid w:val="00961B3D"/>
    <w:rsid w:val="00962357"/>
    <w:rsid w:val="00962B98"/>
    <w:rsid w:val="009631C1"/>
    <w:rsid w:val="00963412"/>
    <w:rsid w:val="0096389D"/>
    <w:rsid w:val="00963DB3"/>
    <w:rsid w:val="00963F5C"/>
    <w:rsid w:val="00964241"/>
    <w:rsid w:val="009647D3"/>
    <w:rsid w:val="009649F0"/>
    <w:rsid w:val="00964F45"/>
    <w:rsid w:val="009651D8"/>
    <w:rsid w:val="009652E3"/>
    <w:rsid w:val="009656B6"/>
    <w:rsid w:val="009656E1"/>
    <w:rsid w:val="00966125"/>
    <w:rsid w:val="0096613E"/>
    <w:rsid w:val="00966714"/>
    <w:rsid w:val="00967313"/>
    <w:rsid w:val="009678A6"/>
    <w:rsid w:val="00967A38"/>
    <w:rsid w:val="009704B9"/>
    <w:rsid w:val="00970566"/>
    <w:rsid w:val="00970B3B"/>
    <w:rsid w:val="00970EEE"/>
    <w:rsid w:val="009710AE"/>
    <w:rsid w:val="00971A45"/>
    <w:rsid w:val="009720E3"/>
    <w:rsid w:val="00972547"/>
    <w:rsid w:val="00972B74"/>
    <w:rsid w:val="0097307D"/>
    <w:rsid w:val="0097324F"/>
    <w:rsid w:val="00973423"/>
    <w:rsid w:val="009736BB"/>
    <w:rsid w:val="0097398A"/>
    <w:rsid w:val="00973C4D"/>
    <w:rsid w:val="0097444A"/>
    <w:rsid w:val="00974477"/>
    <w:rsid w:val="0097489F"/>
    <w:rsid w:val="00974B8D"/>
    <w:rsid w:val="00974C89"/>
    <w:rsid w:val="00974E9E"/>
    <w:rsid w:val="00975415"/>
    <w:rsid w:val="00976430"/>
    <w:rsid w:val="009766C4"/>
    <w:rsid w:val="00976846"/>
    <w:rsid w:val="009769D9"/>
    <w:rsid w:val="00976B94"/>
    <w:rsid w:val="00977374"/>
    <w:rsid w:val="00977389"/>
    <w:rsid w:val="009773E6"/>
    <w:rsid w:val="0097744F"/>
    <w:rsid w:val="00977B12"/>
    <w:rsid w:val="009802BE"/>
    <w:rsid w:val="009804C6"/>
    <w:rsid w:val="009808AD"/>
    <w:rsid w:val="00980E55"/>
    <w:rsid w:val="00981211"/>
    <w:rsid w:val="009813CA"/>
    <w:rsid w:val="0098169C"/>
    <w:rsid w:val="0098179B"/>
    <w:rsid w:val="00981997"/>
    <w:rsid w:val="00981E1E"/>
    <w:rsid w:val="00981E26"/>
    <w:rsid w:val="00981E27"/>
    <w:rsid w:val="00981FE6"/>
    <w:rsid w:val="00982E94"/>
    <w:rsid w:val="00983795"/>
    <w:rsid w:val="00983ED6"/>
    <w:rsid w:val="009843F7"/>
    <w:rsid w:val="0098535F"/>
    <w:rsid w:val="00985E82"/>
    <w:rsid w:val="009860F8"/>
    <w:rsid w:val="00987137"/>
    <w:rsid w:val="009876C4"/>
    <w:rsid w:val="00987EF2"/>
    <w:rsid w:val="00987FF3"/>
    <w:rsid w:val="00990329"/>
    <w:rsid w:val="00990CD2"/>
    <w:rsid w:val="00990F30"/>
    <w:rsid w:val="0099137B"/>
    <w:rsid w:val="00991784"/>
    <w:rsid w:val="00991DFB"/>
    <w:rsid w:val="00992632"/>
    <w:rsid w:val="00992644"/>
    <w:rsid w:val="00992F7B"/>
    <w:rsid w:val="0099301B"/>
    <w:rsid w:val="009933E3"/>
    <w:rsid w:val="00993714"/>
    <w:rsid w:val="00993D26"/>
    <w:rsid w:val="00993E76"/>
    <w:rsid w:val="009947F8"/>
    <w:rsid w:val="00994B07"/>
    <w:rsid w:val="00994B26"/>
    <w:rsid w:val="00994DCF"/>
    <w:rsid w:val="00994E40"/>
    <w:rsid w:val="00995421"/>
    <w:rsid w:val="009955FE"/>
    <w:rsid w:val="009962B8"/>
    <w:rsid w:val="00996339"/>
    <w:rsid w:val="00996BDD"/>
    <w:rsid w:val="00997756"/>
    <w:rsid w:val="00997AF2"/>
    <w:rsid w:val="00997D2F"/>
    <w:rsid w:val="009A0071"/>
    <w:rsid w:val="009A077E"/>
    <w:rsid w:val="009A0B16"/>
    <w:rsid w:val="009A0CA8"/>
    <w:rsid w:val="009A0EAF"/>
    <w:rsid w:val="009A1878"/>
    <w:rsid w:val="009A1A32"/>
    <w:rsid w:val="009A27D4"/>
    <w:rsid w:val="009A2CAD"/>
    <w:rsid w:val="009A2D92"/>
    <w:rsid w:val="009A3381"/>
    <w:rsid w:val="009A44C6"/>
    <w:rsid w:val="009A4AAD"/>
    <w:rsid w:val="009A4DAD"/>
    <w:rsid w:val="009A54A9"/>
    <w:rsid w:val="009A5847"/>
    <w:rsid w:val="009A5CC4"/>
    <w:rsid w:val="009A60A9"/>
    <w:rsid w:val="009A6969"/>
    <w:rsid w:val="009A6E78"/>
    <w:rsid w:val="009A73C7"/>
    <w:rsid w:val="009A7C66"/>
    <w:rsid w:val="009A7DB1"/>
    <w:rsid w:val="009B04E6"/>
    <w:rsid w:val="009B10AF"/>
    <w:rsid w:val="009B110E"/>
    <w:rsid w:val="009B1570"/>
    <w:rsid w:val="009B1B92"/>
    <w:rsid w:val="009B1DE7"/>
    <w:rsid w:val="009B1E84"/>
    <w:rsid w:val="009B23B5"/>
    <w:rsid w:val="009B2B38"/>
    <w:rsid w:val="009B2BF4"/>
    <w:rsid w:val="009B2E63"/>
    <w:rsid w:val="009B3C99"/>
    <w:rsid w:val="009B3F06"/>
    <w:rsid w:val="009B4787"/>
    <w:rsid w:val="009B48C7"/>
    <w:rsid w:val="009B4D05"/>
    <w:rsid w:val="009B5985"/>
    <w:rsid w:val="009B5AFD"/>
    <w:rsid w:val="009B6198"/>
    <w:rsid w:val="009B6DBB"/>
    <w:rsid w:val="009B6EC3"/>
    <w:rsid w:val="009B7521"/>
    <w:rsid w:val="009B7809"/>
    <w:rsid w:val="009C12C9"/>
    <w:rsid w:val="009C286A"/>
    <w:rsid w:val="009C2C4B"/>
    <w:rsid w:val="009C2C9E"/>
    <w:rsid w:val="009C38BF"/>
    <w:rsid w:val="009C3C82"/>
    <w:rsid w:val="009C3D5A"/>
    <w:rsid w:val="009C3EAA"/>
    <w:rsid w:val="009C4619"/>
    <w:rsid w:val="009C4749"/>
    <w:rsid w:val="009C4831"/>
    <w:rsid w:val="009C4EE1"/>
    <w:rsid w:val="009C5483"/>
    <w:rsid w:val="009C590B"/>
    <w:rsid w:val="009C59D2"/>
    <w:rsid w:val="009C5E35"/>
    <w:rsid w:val="009C6160"/>
    <w:rsid w:val="009C6C21"/>
    <w:rsid w:val="009C72D0"/>
    <w:rsid w:val="009C77D3"/>
    <w:rsid w:val="009C7946"/>
    <w:rsid w:val="009C79ED"/>
    <w:rsid w:val="009C7DCD"/>
    <w:rsid w:val="009D0385"/>
    <w:rsid w:val="009D0689"/>
    <w:rsid w:val="009D101A"/>
    <w:rsid w:val="009D12C4"/>
    <w:rsid w:val="009D1C47"/>
    <w:rsid w:val="009D1F70"/>
    <w:rsid w:val="009D2289"/>
    <w:rsid w:val="009D2509"/>
    <w:rsid w:val="009D26EC"/>
    <w:rsid w:val="009D2D1D"/>
    <w:rsid w:val="009D2FA6"/>
    <w:rsid w:val="009D376D"/>
    <w:rsid w:val="009D37D8"/>
    <w:rsid w:val="009D3809"/>
    <w:rsid w:val="009D38CD"/>
    <w:rsid w:val="009D52FC"/>
    <w:rsid w:val="009D58AE"/>
    <w:rsid w:val="009D5D32"/>
    <w:rsid w:val="009D6F52"/>
    <w:rsid w:val="009D7535"/>
    <w:rsid w:val="009D7AF3"/>
    <w:rsid w:val="009D7BE8"/>
    <w:rsid w:val="009D7C80"/>
    <w:rsid w:val="009D7D0F"/>
    <w:rsid w:val="009D7E06"/>
    <w:rsid w:val="009E03B6"/>
    <w:rsid w:val="009E0DD7"/>
    <w:rsid w:val="009E188D"/>
    <w:rsid w:val="009E1AF9"/>
    <w:rsid w:val="009E1FF1"/>
    <w:rsid w:val="009E2045"/>
    <w:rsid w:val="009E21D2"/>
    <w:rsid w:val="009E2479"/>
    <w:rsid w:val="009E27C1"/>
    <w:rsid w:val="009E32E9"/>
    <w:rsid w:val="009E37FA"/>
    <w:rsid w:val="009E3B0F"/>
    <w:rsid w:val="009E3D72"/>
    <w:rsid w:val="009E48BC"/>
    <w:rsid w:val="009E5127"/>
    <w:rsid w:val="009E5179"/>
    <w:rsid w:val="009E52EF"/>
    <w:rsid w:val="009E5DE9"/>
    <w:rsid w:val="009E6278"/>
    <w:rsid w:val="009E635D"/>
    <w:rsid w:val="009E658D"/>
    <w:rsid w:val="009E68CD"/>
    <w:rsid w:val="009E6C22"/>
    <w:rsid w:val="009E7075"/>
    <w:rsid w:val="009E7AA4"/>
    <w:rsid w:val="009E7F8F"/>
    <w:rsid w:val="009F019C"/>
    <w:rsid w:val="009F054A"/>
    <w:rsid w:val="009F0887"/>
    <w:rsid w:val="009F0BDD"/>
    <w:rsid w:val="009F1968"/>
    <w:rsid w:val="009F1FCF"/>
    <w:rsid w:val="009F2228"/>
    <w:rsid w:val="009F261B"/>
    <w:rsid w:val="009F26FB"/>
    <w:rsid w:val="009F2878"/>
    <w:rsid w:val="009F2DC1"/>
    <w:rsid w:val="009F30E6"/>
    <w:rsid w:val="009F354C"/>
    <w:rsid w:val="009F371A"/>
    <w:rsid w:val="009F3D0F"/>
    <w:rsid w:val="009F4D70"/>
    <w:rsid w:val="009F5378"/>
    <w:rsid w:val="009F55C9"/>
    <w:rsid w:val="009F5856"/>
    <w:rsid w:val="009F5965"/>
    <w:rsid w:val="009F63ED"/>
    <w:rsid w:val="009F65D7"/>
    <w:rsid w:val="009F68DA"/>
    <w:rsid w:val="009F69CB"/>
    <w:rsid w:val="009F7041"/>
    <w:rsid w:val="009F70BA"/>
    <w:rsid w:val="009F751D"/>
    <w:rsid w:val="009F7789"/>
    <w:rsid w:val="009F7DFE"/>
    <w:rsid w:val="009F7E39"/>
    <w:rsid w:val="00A00375"/>
    <w:rsid w:val="00A008F4"/>
    <w:rsid w:val="00A0107F"/>
    <w:rsid w:val="00A013B7"/>
    <w:rsid w:val="00A0163D"/>
    <w:rsid w:val="00A01ED2"/>
    <w:rsid w:val="00A021C9"/>
    <w:rsid w:val="00A0230E"/>
    <w:rsid w:val="00A02988"/>
    <w:rsid w:val="00A02AB6"/>
    <w:rsid w:val="00A0348A"/>
    <w:rsid w:val="00A03BF5"/>
    <w:rsid w:val="00A0445B"/>
    <w:rsid w:val="00A048BF"/>
    <w:rsid w:val="00A04ACD"/>
    <w:rsid w:val="00A0560A"/>
    <w:rsid w:val="00A058F3"/>
    <w:rsid w:val="00A05B81"/>
    <w:rsid w:val="00A05D10"/>
    <w:rsid w:val="00A05F2E"/>
    <w:rsid w:val="00A05F60"/>
    <w:rsid w:val="00A0656A"/>
    <w:rsid w:val="00A070F5"/>
    <w:rsid w:val="00A07314"/>
    <w:rsid w:val="00A0755C"/>
    <w:rsid w:val="00A07730"/>
    <w:rsid w:val="00A07DFA"/>
    <w:rsid w:val="00A10DF0"/>
    <w:rsid w:val="00A110ED"/>
    <w:rsid w:val="00A11160"/>
    <w:rsid w:val="00A113CF"/>
    <w:rsid w:val="00A11571"/>
    <w:rsid w:val="00A1194F"/>
    <w:rsid w:val="00A12030"/>
    <w:rsid w:val="00A12C29"/>
    <w:rsid w:val="00A12D03"/>
    <w:rsid w:val="00A12F17"/>
    <w:rsid w:val="00A13006"/>
    <w:rsid w:val="00A13516"/>
    <w:rsid w:val="00A135B5"/>
    <w:rsid w:val="00A14140"/>
    <w:rsid w:val="00A14275"/>
    <w:rsid w:val="00A143B4"/>
    <w:rsid w:val="00A14618"/>
    <w:rsid w:val="00A147BA"/>
    <w:rsid w:val="00A14A97"/>
    <w:rsid w:val="00A154F6"/>
    <w:rsid w:val="00A155E3"/>
    <w:rsid w:val="00A15AE4"/>
    <w:rsid w:val="00A15B84"/>
    <w:rsid w:val="00A15C85"/>
    <w:rsid w:val="00A15DFC"/>
    <w:rsid w:val="00A161BF"/>
    <w:rsid w:val="00A1630D"/>
    <w:rsid w:val="00A16833"/>
    <w:rsid w:val="00A1686A"/>
    <w:rsid w:val="00A16C4C"/>
    <w:rsid w:val="00A1708F"/>
    <w:rsid w:val="00A170C0"/>
    <w:rsid w:val="00A175F2"/>
    <w:rsid w:val="00A17A5A"/>
    <w:rsid w:val="00A17C47"/>
    <w:rsid w:val="00A20F1C"/>
    <w:rsid w:val="00A210B8"/>
    <w:rsid w:val="00A21684"/>
    <w:rsid w:val="00A21BD0"/>
    <w:rsid w:val="00A21C4F"/>
    <w:rsid w:val="00A21D0E"/>
    <w:rsid w:val="00A21E3D"/>
    <w:rsid w:val="00A22BAD"/>
    <w:rsid w:val="00A22CA5"/>
    <w:rsid w:val="00A22E53"/>
    <w:rsid w:val="00A236AE"/>
    <w:rsid w:val="00A237EE"/>
    <w:rsid w:val="00A23EE2"/>
    <w:rsid w:val="00A24713"/>
    <w:rsid w:val="00A24BF4"/>
    <w:rsid w:val="00A250AC"/>
    <w:rsid w:val="00A25764"/>
    <w:rsid w:val="00A26850"/>
    <w:rsid w:val="00A2693B"/>
    <w:rsid w:val="00A26D52"/>
    <w:rsid w:val="00A301D0"/>
    <w:rsid w:val="00A309BC"/>
    <w:rsid w:val="00A30ABF"/>
    <w:rsid w:val="00A30E04"/>
    <w:rsid w:val="00A30E35"/>
    <w:rsid w:val="00A30F6F"/>
    <w:rsid w:val="00A3116A"/>
    <w:rsid w:val="00A31369"/>
    <w:rsid w:val="00A31863"/>
    <w:rsid w:val="00A31F3B"/>
    <w:rsid w:val="00A3226E"/>
    <w:rsid w:val="00A3258B"/>
    <w:rsid w:val="00A329E0"/>
    <w:rsid w:val="00A32D08"/>
    <w:rsid w:val="00A32ECD"/>
    <w:rsid w:val="00A32FDF"/>
    <w:rsid w:val="00A333D5"/>
    <w:rsid w:val="00A33C1D"/>
    <w:rsid w:val="00A33CB7"/>
    <w:rsid w:val="00A3425A"/>
    <w:rsid w:val="00A342B8"/>
    <w:rsid w:val="00A34631"/>
    <w:rsid w:val="00A3489A"/>
    <w:rsid w:val="00A34A0B"/>
    <w:rsid w:val="00A34E83"/>
    <w:rsid w:val="00A35BD3"/>
    <w:rsid w:val="00A35C63"/>
    <w:rsid w:val="00A36085"/>
    <w:rsid w:val="00A3694E"/>
    <w:rsid w:val="00A36DE4"/>
    <w:rsid w:val="00A36E7C"/>
    <w:rsid w:val="00A371AD"/>
    <w:rsid w:val="00A3787B"/>
    <w:rsid w:val="00A41790"/>
    <w:rsid w:val="00A41849"/>
    <w:rsid w:val="00A42547"/>
    <w:rsid w:val="00A42A10"/>
    <w:rsid w:val="00A42BE3"/>
    <w:rsid w:val="00A43248"/>
    <w:rsid w:val="00A4340C"/>
    <w:rsid w:val="00A43B2A"/>
    <w:rsid w:val="00A43D88"/>
    <w:rsid w:val="00A43EE7"/>
    <w:rsid w:val="00A44464"/>
    <w:rsid w:val="00A44D69"/>
    <w:rsid w:val="00A4511A"/>
    <w:rsid w:val="00A45176"/>
    <w:rsid w:val="00A45305"/>
    <w:rsid w:val="00A4552C"/>
    <w:rsid w:val="00A45CF3"/>
    <w:rsid w:val="00A45EE5"/>
    <w:rsid w:val="00A46820"/>
    <w:rsid w:val="00A46E63"/>
    <w:rsid w:val="00A47B49"/>
    <w:rsid w:val="00A47CB5"/>
    <w:rsid w:val="00A5011A"/>
    <w:rsid w:val="00A51564"/>
    <w:rsid w:val="00A52372"/>
    <w:rsid w:val="00A523CC"/>
    <w:rsid w:val="00A524CC"/>
    <w:rsid w:val="00A527A3"/>
    <w:rsid w:val="00A52E60"/>
    <w:rsid w:val="00A52E8D"/>
    <w:rsid w:val="00A5345B"/>
    <w:rsid w:val="00A5369A"/>
    <w:rsid w:val="00A53C0E"/>
    <w:rsid w:val="00A5458C"/>
    <w:rsid w:val="00A545B6"/>
    <w:rsid w:val="00A54793"/>
    <w:rsid w:val="00A5616A"/>
    <w:rsid w:val="00A56417"/>
    <w:rsid w:val="00A5788A"/>
    <w:rsid w:val="00A57A3E"/>
    <w:rsid w:val="00A601E5"/>
    <w:rsid w:val="00A60229"/>
    <w:rsid w:val="00A603E6"/>
    <w:rsid w:val="00A60D6A"/>
    <w:rsid w:val="00A60EEC"/>
    <w:rsid w:val="00A61079"/>
    <w:rsid w:val="00A615C7"/>
    <w:rsid w:val="00A6169C"/>
    <w:rsid w:val="00A61C6E"/>
    <w:rsid w:val="00A62530"/>
    <w:rsid w:val="00A62B10"/>
    <w:rsid w:val="00A62F62"/>
    <w:rsid w:val="00A6339E"/>
    <w:rsid w:val="00A639CE"/>
    <w:rsid w:val="00A63B39"/>
    <w:rsid w:val="00A63E57"/>
    <w:rsid w:val="00A63F5A"/>
    <w:rsid w:val="00A64431"/>
    <w:rsid w:val="00A64BE5"/>
    <w:rsid w:val="00A64BFD"/>
    <w:rsid w:val="00A64DD5"/>
    <w:rsid w:val="00A65126"/>
    <w:rsid w:val="00A65585"/>
    <w:rsid w:val="00A65E16"/>
    <w:rsid w:val="00A66256"/>
    <w:rsid w:val="00A6779C"/>
    <w:rsid w:val="00A700C7"/>
    <w:rsid w:val="00A706CF"/>
    <w:rsid w:val="00A70A9E"/>
    <w:rsid w:val="00A70AD3"/>
    <w:rsid w:val="00A71836"/>
    <w:rsid w:val="00A72538"/>
    <w:rsid w:val="00A73201"/>
    <w:rsid w:val="00A737DF"/>
    <w:rsid w:val="00A73850"/>
    <w:rsid w:val="00A73E66"/>
    <w:rsid w:val="00A73EE7"/>
    <w:rsid w:val="00A744DA"/>
    <w:rsid w:val="00A74750"/>
    <w:rsid w:val="00A7490D"/>
    <w:rsid w:val="00A74A69"/>
    <w:rsid w:val="00A74FFA"/>
    <w:rsid w:val="00A752F4"/>
    <w:rsid w:val="00A75C74"/>
    <w:rsid w:val="00A75DF2"/>
    <w:rsid w:val="00A75F24"/>
    <w:rsid w:val="00A76E81"/>
    <w:rsid w:val="00A7707D"/>
    <w:rsid w:val="00A77206"/>
    <w:rsid w:val="00A77F75"/>
    <w:rsid w:val="00A80106"/>
    <w:rsid w:val="00A8018C"/>
    <w:rsid w:val="00A803EA"/>
    <w:rsid w:val="00A80743"/>
    <w:rsid w:val="00A80B78"/>
    <w:rsid w:val="00A80CDB"/>
    <w:rsid w:val="00A80DD1"/>
    <w:rsid w:val="00A8182E"/>
    <w:rsid w:val="00A81B04"/>
    <w:rsid w:val="00A81CB3"/>
    <w:rsid w:val="00A81CF4"/>
    <w:rsid w:val="00A81FE2"/>
    <w:rsid w:val="00A822DD"/>
    <w:rsid w:val="00A82348"/>
    <w:rsid w:val="00A82B7A"/>
    <w:rsid w:val="00A8347F"/>
    <w:rsid w:val="00A839A7"/>
    <w:rsid w:val="00A83D89"/>
    <w:rsid w:val="00A84732"/>
    <w:rsid w:val="00A84746"/>
    <w:rsid w:val="00A85338"/>
    <w:rsid w:val="00A853C9"/>
    <w:rsid w:val="00A85E9C"/>
    <w:rsid w:val="00A85EF5"/>
    <w:rsid w:val="00A86241"/>
    <w:rsid w:val="00A86801"/>
    <w:rsid w:val="00A877C6"/>
    <w:rsid w:val="00A87C10"/>
    <w:rsid w:val="00A87D39"/>
    <w:rsid w:val="00A87DED"/>
    <w:rsid w:val="00A90028"/>
    <w:rsid w:val="00A9022B"/>
    <w:rsid w:val="00A902A7"/>
    <w:rsid w:val="00A90960"/>
    <w:rsid w:val="00A90C55"/>
    <w:rsid w:val="00A91B62"/>
    <w:rsid w:val="00A91E20"/>
    <w:rsid w:val="00A91FE2"/>
    <w:rsid w:val="00A92107"/>
    <w:rsid w:val="00A92C8B"/>
    <w:rsid w:val="00A92D33"/>
    <w:rsid w:val="00A92E10"/>
    <w:rsid w:val="00A92E5F"/>
    <w:rsid w:val="00A92EFA"/>
    <w:rsid w:val="00A92F1A"/>
    <w:rsid w:val="00A9307D"/>
    <w:rsid w:val="00A93556"/>
    <w:rsid w:val="00A935F2"/>
    <w:rsid w:val="00A939F1"/>
    <w:rsid w:val="00A93A15"/>
    <w:rsid w:val="00A93DD6"/>
    <w:rsid w:val="00A941FA"/>
    <w:rsid w:val="00A943E8"/>
    <w:rsid w:val="00A94865"/>
    <w:rsid w:val="00A94D2A"/>
    <w:rsid w:val="00A950C4"/>
    <w:rsid w:val="00A95C11"/>
    <w:rsid w:val="00A95C24"/>
    <w:rsid w:val="00A95C81"/>
    <w:rsid w:val="00A964B3"/>
    <w:rsid w:val="00A96990"/>
    <w:rsid w:val="00A969C7"/>
    <w:rsid w:val="00A96C8E"/>
    <w:rsid w:val="00A97176"/>
    <w:rsid w:val="00A9717B"/>
    <w:rsid w:val="00A97295"/>
    <w:rsid w:val="00A9750F"/>
    <w:rsid w:val="00A97820"/>
    <w:rsid w:val="00A97EDA"/>
    <w:rsid w:val="00AA04C8"/>
    <w:rsid w:val="00AA0539"/>
    <w:rsid w:val="00AA057C"/>
    <w:rsid w:val="00AA072D"/>
    <w:rsid w:val="00AA0BBB"/>
    <w:rsid w:val="00AA12BD"/>
    <w:rsid w:val="00AA1E60"/>
    <w:rsid w:val="00AA20D1"/>
    <w:rsid w:val="00AA22CB"/>
    <w:rsid w:val="00AA2812"/>
    <w:rsid w:val="00AA2BB6"/>
    <w:rsid w:val="00AA2CAF"/>
    <w:rsid w:val="00AA30A3"/>
    <w:rsid w:val="00AA346A"/>
    <w:rsid w:val="00AA3577"/>
    <w:rsid w:val="00AA3760"/>
    <w:rsid w:val="00AA3AE0"/>
    <w:rsid w:val="00AA3B37"/>
    <w:rsid w:val="00AA3D58"/>
    <w:rsid w:val="00AA4090"/>
    <w:rsid w:val="00AA420C"/>
    <w:rsid w:val="00AA4696"/>
    <w:rsid w:val="00AA4755"/>
    <w:rsid w:val="00AA4766"/>
    <w:rsid w:val="00AA4972"/>
    <w:rsid w:val="00AA4F5C"/>
    <w:rsid w:val="00AA52FA"/>
    <w:rsid w:val="00AA5A68"/>
    <w:rsid w:val="00AA5AB7"/>
    <w:rsid w:val="00AA5CFD"/>
    <w:rsid w:val="00AA5EFA"/>
    <w:rsid w:val="00AA6544"/>
    <w:rsid w:val="00AA6A91"/>
    <w:rsid w:val="00AA6C85"/>
    <w:rsid w:val="00AA6D8F"/>
    <w:rsid w:val="00AA6E27"/>
    <w:rsid w:val="00AA729B"/>
    <w:rsid w:val="00AA75B5"/>
    <w:rsid w:val="00AB05C5"/>
    <w:rsid w:val="00AB074B"/>
    <w:rsid w:val="00AB091F"/>
    <w:rsid w:val="00AB0A97"/>
    <w:rsid w:val="00AB0FCB"/>
    <w:rsid w:val="00AB18BA"/>
    <w:rsid w:val="00AB1A08"/>
    <w:rsid w:val="00AB1B74"/>
    <w:rsid w:val="00AB1F92"/>
    <w:rsid w:val="00AB1FBE"/>
    <w:rsid w:val="00AB2D78"/>
    <w:rsid w:val="00AB2E9D"/>
    <w:rsid w:val="00AB3114"/>
    <w:rsid w:val="00AB39E0"/>
    <w:rsid w:val="00AB411B"/>
    <w:rsid w:val="00AB41EF"/>
    <w:rsid w:val="00AB44F7"/>
    <w:rsid w:val="00AB4C6C"/>
    <w:rsid w:val="00AB4F64"/>
    <w:rsid w:val="00AB56E7"/>
    <w:rsid w:val="00AB577A"/>
    <w:rsid w:val="00AB5B4C"/>
    <w:rsid w:val="00AB5D11"/>
    <w:rsid w:val="00AB5EEC"/>
    <w:rsid w:val="00AB5F60"/>
    <w:rsid w:val="00AB6359"/>
    <w:rsid w:val="00AB64B1"/>
    <w:rsid w:val="00AB6A0F"/>
    <w:rsid w:val="00AB74C1"/>
    <w:rsid w:val="00AB74EE"/>
    <w:rsid w:val="00AB7638"/>
    <w:rsid w:val="00AB7870"/>
    <w:rsid w:val="00AB79EB"/>
    <w:rsid w:val="00AB7EC6"/>
    <w:rsid w:val="00AB7F1F"/>
    <w:rsid w:val="00AC0DA7"/>
    <w:rsid w:val="00AC14BF"/>
    <w:rsid w:val="00AC1548"/>
    <w:rsid w:val="00AC299C"/>
    <w:rsid w:val="00AC2A8A"/>
    <w:rsid w:val="00AC30EE"/>
    <w:rsid w:val="00AC34A1"/>
    <w:rsid w:val="00AC3C06"/>
    <w:rsid w:val="00AC4347"/>
    <w:rsid w:val="00AC4871"/>
    <w:rsid w:val="00AC4898"/>
    <w:rsid w:val="00AC4AA0"/>
    <w:rsid w:val="00AC4B47"/>
    <w:rsid w:val="00AC4CAE"/>
    <w:rsid w:val="00AC5DFA"/>
    <w:rsid w:val="00AC6043"/>
    <w:rsid w:val="00AC609D"/>
    <w:rsid w:val="00AC616C"/>
    <w:rsid w:val="00AC6277"/>
    <w:rsid w:val="00AC69D4"/>
    <w:rsid w:val="00AC718E"/>
    <w:rsid w:val="00AC72B2"/>
    <w:rsid w:val="00AC78C4"/>
    <w:rsid w:val="00AC7F0A"/>
    <w:rsid w:val="00AD003C"/>
    <w:rsid w:val="00AD0A69"/>
    <w:rsid w:val="00AD0BB8"/>
    <w:rsid w:val="00AD0C47"/>
    <w:rsid w:val="00AD1152"/>
    <w:rsid w:val="00AD157A"/>
    <w:rsid w:val="00AD20D1"/>
    <w:rsid w:val="00AD2E8B"/>
    <w:rsid w:val="00AD2F1D"/>
    <w:rsid w:val="00AD30EB"/>
    <w:rsid w:val="00AD3632"/>
    <w:rsid w:val="00AD3827"/>
    <w:rsid w:val="00AD383D"/>
    <w:rsid w:val="00AD3BC2"/>
    <w:rsid w:val="00AD4199"/>
    <w:rsid w:val="00AD47F3"/>
    <w:rsid w:val="00AD4AC3"/>
    <w:rsid w:val="00AD4D32"/>
    <w:rsid w:val="00AD4FF3"/>
    <w:rsid w:val="00AD5220"/>
    <w:rsid w:val="00AD524A"/>
    <w:rsid w:val="00AD54C0"/>
    <w:rsid w:val="00AD5589"/>
    <w:rsid w:val="00AD5D94"/>
    <w:rsid w:val="00AD5F99"/>
    <w:rsid w:val="00AD6C47"/>
    <w:rsid w:val="00AD6EB2"/>
    <w:rsid w:val="00AD7263"/>
    <w:rsid w:val="00AD76FF"/>
    <w:rsid w:val="00AD7AB3"/>
    <w:rsid w:val="00AD7B39"/>
    <w:rsid w:val="00AD7D78"/>
    <w:rsid w:val="00AE0E41"/>
    <w:rsid w:val="00AE0E96"/>
    <w:rsid w:val="00AE20A1"/>
    <w:rsid w:val="00AE233B"/>
    <w:rsid w:val="00AE2414"/>
    <w:rsid w:val="00AE2513"/>
    <w:rsid w:val="00AE2AEB"/>
    <w:rsid w:val="00AE30BF"/>
    <w:rsid w:val="00AE3D7E"/>
    <w:rsid w:val="00AE3DFE"/>
    <w:rsid w:val="00AE4137"/>
    <w:rsid w:val="00AE475A"/>
    <w:rsid w:val="00AE4D06"/>
    <w:rsid w:val="00AE50FB"/>
    <w:rsid w:val="00AE511F"/>
    <w:rsid w:val="00AE54F0"/>
    <w:rsid w:val="00AE5A95"/>
    <w:rsid w:val="00AE5EAA"/>
    <w:rsid w:val="00AE5EC3"/>
    <w:rsid w:val="00AE64A3"/>
    <w:rsid w:val="00AE675C"/>
    <w:rsid w:val="00AE6E4E"/>
    <w:rsid w:val="00AE719E"/>
    <w:rsid w:val="00AE78B4"/>
    <w:rsid w:val="00AF0105"/>
    <w:rsid w:val="00AF022F"/>
    <w:rsid w:val="00AF0670"/>
    <w:rsid w:val="00AF0BEE"/>
    <w:rsid w:val="00AF0F27"/>
    <w:rsid w:val="00AF1659"/>
    <w:rsid w:val="00AF2500"/>
    <w:rsid w:val="00AF294D"/>
    <w:rsid w:val="00AF2ED7"/>
    <w:rsid w:val="00AF2F0A"/>
    <w:rsid w:val="00AF3D18"/>
    <w:rsid w:val="00AF410B"/>
    <w:rsid w:val="00AF42AE"/>
    <w:rsid w:val="00AF44D9"/>
    <w:rsid w:val="00AF45CF"/>
    <w:rsid w:val="00AF46A4"/>
    <w:rsid w:val="00AF4885"/>
    <w:rsid w:val="00AF4F79"/>
    <w:rsid w:val="00AF53A7"/>
    <w:rsid w:val="00AF5778"/>
    <w:rsid w:val="00AF57EF"/>
    <w:rsid w:val="00AF5880"/>
    <w:rsid w:val="00AF58B0"/>
    <w:rsid w:val="00AF5B66"/>
    <w:rsid w:val="00AF5DC2"/>
    <w:rsid w:val="00AF6DAA"/>
    <w:rsid w:val="00AF6EDC"/>
    <w:rsid w:val="00AF7ADD"/>
    <w:rsid w:val="00B000A9"/>
    <w:rsid w:val="00B006F0"/>
    <w:rsid w:val="00B015BF"/>
    <w:rsid w:val="00B01990"/>
    <w:rsid w:val="00B029DB"/>
    <w:rsid w:val="00B02DCC"/>
    <w:rsid w:val="00B04203"/>
    <w:rsid w:val="00B04F5A"/>
    <w:rsid w:val="00B05578"/>
    <w:rsid w:val="00B057B0"/>
    <w:rsid w:val="00B05ACE"/>
    <w:rsid w:val="00B05E21"/>
    <w:rsid w:val="00B0646A"/>
    <w:rsid w:val="00B068CB"/>
    <w:rsid w:val="00B06ED4"/>
    <w:rsid w:val="00B07448"/>
    <w:rsid w:val="00B07616"/>
    <w:rsid w:val="00B0788F"/>
    <w:rsid w:val="00B078C7"/>
    <w:rsid w:val="00B10A1E"/>
    <w:rsid w:val="00B10BCC"/>
    <w:rsid w:val="00B11073"/>
    <w:rsid w:val="00B11855"/>
    <w:rsid w:val="00B11C77"/>
    <w:rsid w:val="00B11CA5"/>
    <w:rsid w:val="00B11D5A"/>
    <w:rsid w:val="00B11F59"/>
    <w:rsid w:val="00B12236"/>
    <w:rsid w:val="00B12546"/>
    <w:rsid w:val="00B12587"/>
    <w:rsid w:val="00B13774"/>
    <w:rsid w:val="00B13C8C"/>
    <w:rsid w:val="00B13C9A"/>
    <w:rsid w:val="00B13DF9"/>
    <w:rsid w:val="00B13F35"/>
    <w:rsid w:val="00B14155"/>
    <w:rsid w:val="00B14D06"/>
    <w:rsid w:val="00B1539B"/>
    <w:rsid w:val="00B1663D"/>
    <w:rsid w:val="00B16813"/>
    <w:rsid w:val="00B16865"/>
    <w:rsid w:val="00B16C36"/>
    <w:rsid w:val="00B16EE0"/>
    <w:rsid w:val="00B17A9C"/>
    <w:rsid w:val="00B17B3F"/>
    <w:rsid w:val="00B17D42"/>
    <w:rsid w:val="00B17D52"/>
    <w:rsid w:val="00B17DF4"/>
    <w:rsid w:val="00B20521"/>
    <w:rsid w:val="00B20AF9"/>
    <w:rsid w:val="00B20B02"/>
    <w:rsid w:val="00B210E3"/>
    <w:rsid w:val="00B21383"/>
    <w:rsid w:val="00B21715"/>
    <w:rsid w:val="00B21A33"/>
    <w:rsid w:val="00B2203C"/>
    <w:rsid w:val="00B224B1"/>
    <w:rsid w:val="00B237B3"/>
    <w:rsid w:val="00B23A3A"/>
    <w:rsid w:val="00B23DF5"/>
    <w:rsid w:val="00B23E24"/>
    <w:rsid w:val="00B23E60"/>
    <w:rsid w:val="00B23F0B"/>
    <w:rsid w:val="00B241DC"/>
    <w:rsid w:val="00B2436B"/>
    <w:rsid w:val="00B25090"/>
    <w:rsid w:val="00B25255"/>
    <w:rsid w:val="00B253BF"/>
    <w:rsid w:val="00B255FE"/>
    <w:rsid w:val="00B26251"/>
    <w:rsid w:val="00B268E7"/>
    <w:rsid w:val="00B26903"/>
    <w:rsid w:val="00B27402"/>
    <w:rsid w:val="00B27D1A"/>
    <w:rsid w:val="00B27E75"/>
    <w:rsid w:val="00B27F8D"/>
    <w:rsid w:val="00B30159"/>
    <w:rsid w:val="00B30A42"/>
    <w:rsid w:val="00B30A6B"/>
    <w:rsid w:val="00B31055"/>
    <w:rsid w:val="00B31386"/>
    <w:rsid w:val="00B3174B"/>
    <w:rsid w:val="00B319F1"/>
    <w:rsid w:val="00B31E04"/>
    <w:rsid w:val="00B31EA8"/>
    <w:rsid w:val="00B32350"/>
    <w:rsid w:val="00B3340F"/>
    <w:rsid w:val="00B35343"/>
    <w:rsid w:val="00B35A3A"/>
    <w:rsid w:val="00B35BF6"/>
    <w:rsid w:val="00B3631F"/>
    <w:rsid w:val="00B36C94"/>
    <w:rsid w:val="00B3703B"/>
    <w:rsid w:val="00B37577"/>
    <w:rsid w:val="00B37A00"/>
    <w:rsid w:val="00B37B28"/>
    <w:rsid w:val="00B37D4B"/>
    <w:rsid w:val="00B40721"/>
    <w:rsid w:val="00B407BE"/>
    <w:rsid w:val="00B409C1"/>
    <w:rsid w:val="00B40B8D"/>
    <w:rsid w:val="00B41439"/>
    <w:rsid w:val="00B41636"/>
    <w:rsid w:val="00B42148"/>
    <w:rsid w:val="00B425EA"/>
    <w:rsid w:val="00B42962"/>
    <w:rsid w:val="00B429E8"/>
    <w:rsid w:val="00B42D89"/>
    <w:rsid w:val="00B431EA"/>
    <w:rsid w:val="00B4320F"/>
    <w:rsid w:val="00B43434"/>
    <w:rsid w:val="00B43786"/>
    <w:rsid w:val="00B43C63"/>
    <w:rsid w:val="00B444CC"/>
    <w:rsid w:val="00B4481E"/>
    <w:rsid w:val="00B44F45"/>
    <w:rsid w:val="00B45351"/>
    <w:rsid w:val="00B4631C"/>
    <w:rsid w:val="00B46CB6"/>
    <w:rsid w:val="00B477DB"/>
    <w:rsid w:val="00B47B11"/>
    <w:rsid w:val="00B47CE2"/>
    <w:rsid w:val="00B50182"/>
    <w:rsid w:val="00B50DCD"/>
    <w:rsid w:val="00B50EEB"/>
    <w:rsid w:val="00B51499"/>
    <w:rsid w:val="00B516BE"/>
    <w:rsid w:val="00B51DDA"/>
    <w:rsid w:val="00B526E0"/>
    <w:rsid w:val="00B5272F"/>
    <w:rsid w:val="00B53119"/>
    <w:rsid w:val="00B53162"/>
    <w:rsid w:val="00B533DE"/>
    <w:rsid w:val="00B53E26"/>
    <w:rsid w:val="00B540DD"/>
    <w:rsid w:val="00B54138"/>
    <w:rsid w:val="00B54451"/>
    <w:rsid w:val="00B54641"/>
    <w:rsid w:val="00B54983"/>
    <w:rsid w:val="00B54DC5"/>
    <w:rsid w:val="00B551ED"/>
    <w:rsid w:val="00B554C7"/>
    <w:rsid w:val="00B5556D"/>
    <w:rsid w:val="00B5582A"/>
    <w:rsid w:val="00B55E28"/>
    <w:rsid w:val="00B567DD"/>
    <w:rsid w:val="00B57215"/>
    <w:rsid w:val="00B57335"/>
    <w:rsid w:val="00B577F5"/>
    <w:rsid w:val="00B57A28"/>
    <w:rsid w:val="00B6047C"/>
    <w:rsid w:val="00B60A69"/>
    <w:rsid w:val="00B60C73"/>
    <w:rsid w:val="00B60DC3"/>
    <w:rsid w:val="00B61472"/>
    <w:rsid w:val="00B615E0"/>
    <w:rsid w:val="00B61F7F"/>
    <w:rsid w:val="00B6230F"/>
    <w:rsid w:val="00B62464"/>
    <w:rsid w:val="00B62E25"/>
    <w:rsid w:val="00B62F3A"/>
    <w:rsid w:val="00B636D5"/>
    <w:rsid w:val="00B638EB"/>
    <w:rsid w:val="00B64175"/>
    <w:rsid w:val="00B64526"/>
    <w:rsid w:val="00B64EF1"/>
    <w:rsid w:val="00B655BE"/>
    <w:rsid w:val="00B65D56"/>
    <w:rsid w:val="00B65EC1"/>
    <w:rsid w:val="00B66417"/>
    <w:rsid w:val="00B6738B"/>
    <w:rsid w:val="00B674FF"/>
    <w:rsid w:val="00B678C6"/>
    <w:rsid w:val="00B6794F"/>
    <w:rsid w:val="00B67D23"/>
    <w:rsid w:val="00B7057B"/>
    <w:rsid w:val="00B709F6"/>
    <w:rsid w:val="00B70E20"/>
    <w:rsid w:val="00B727DC"/>
    <w:rsid w:val="00B737AE"/>
    <w:rsid w:val="00B73C93"/>
    <w:rsid w:val="00B73EEC"/>
    <w:rsid w:val="00B745AD"/>
    <w:rsid w:val="00B7505C"/>
    <w:rsid w:val="00B7538E"/>
    <w:rsid w:val="00B75CDC"/>
    <w:rsid w:val="00B75EE3"/>
    <w:rsid w:val="00B76909"/>
    <w:rsid w:val="00B769EE"/>
    <w:rsid w:val="00B77015"/>
    <w:rsid w:val="00B77361"/>
    <w:rsid w:val="00B77727"/>
    <w:rsid w:val="00B80566"/>
    <w:rsid w:val="00B809A5"/>
    <w:rsid w:val="00B80DC1"/>
    <w:rsid w:val="00B8123B"/>
    <w:rsid w:val="00B81525"/>
    <w:rsid w:val="00B81703"/>
    <w:rsid w:val="00B819FE"/>
    <w:rsid w:val="00B82025"/>
    <w:rsid w:val="00B82924"/>
    <w:rsid w:val="00B82CD5"/>
    <w:rsid w:val="00B8302E"/>
    <w:rsid w:val="00B83F10"/>
    <w:rsid w:val="00B845FF"/>
    <w:rsid w:val="00B853D4"/>
    <w:rsid w:val="00B854D9"/>
    <w:rsid w:val="00B86EFB"/>
    <w:rsid w:val="00B872DD"/>
    <w:rsid w:val="00B873FC"/>
    <w:rsid w:val="00B87640"/>
    <w:rsid w:val="00B87C75"/>
    <w:rsid w:val="00B87C9A"/>
    <w:rsid w:val="00B87C9B"/>
    <w:rsid w:val="00B9012E"/>
    <w:rsid w:val="00B90357"/>
    <w:rsid w:val="00B90540"/>
    <w:rsid w:val="00B9075F"/>
    <w:rsid w:val="00B9123F"/>
    <w:rsid w:val="00B91A6A"/>
    <w:rsid w:val="00B92804"/>
    <w:rsid w:val="00B92866"/>
    <w:rsid w:val="00B92895"/>
    <w:rsid w:val="00B9361A"/>
    <w:rsid w:val="00B940F8"/>
    <w:rsid w:val="00B94486"/>
    <w:rsid w:val="00B947B5"/>
    <w:rsid w:val="00B9492C"/>
    <w:rsid w:val="00B94B8B"/>
    <w:rsid w:val="00B967BA"/>
    <w:rsid w:val="00B96BD9"/>
    <w:rsid w:val="00B96C00"/>
    <w:rsid w:val="00B97109"/>
    <w:rsid w:val="00B9769D"/>
    <w:rsid w:val="00B976E8"/>
    <w:rsid w:val="00B97732"/>
    <w:rsid w:val="00BA0076"/>
    <w:rsid w:val="00BA0155"/>
    <w:rsid w:val="00BA0294"/>
    <w:rsid w:val="00BA065F"/>
    <w:rsid w:val="00BA11CE"/>
    <w:rsid w:val="00BA139E"/>
    <w:rsid w:val="00BA1433"/>
    <w:rsid w:val="00BA1C03"/>
    <w:rsid w:val="00BA2077"/>
    <w:rsid w:val="00BA22DC"/>
    <w:rsid w:val="00BA26B2"/>
    <w:rsid w:val="00BA3294"/>
    <w:rsid w:val="00BA34BC"/>
    <w:rsid w:val="00BA3FC2"/>
    <w:rsid w:val="00BA4122"/>
    <w:rsid w:val="00BA4AB3"/>
    <w:rsid w:val="00BA4B78"/>
    <w:rsid w:val="00BA4FFB"/>
    <w:rsid w:val="00BA5593"/>
    <w:rsid w:val="00BA5666"/>
    <w:rsid w:val="00BA5723"/>
    <w:rsid w:val="00BA6380"/>
    <w:rsid w:val="00BA67E7"/>
    <w:rsid w:val="00BA6E37"/>
    <w:rsid w:val="00BA6FE0"/>
    <w:rsid w:val="00BA7330"/>
    <w:rsid w:val="00BA79FD"/>
    <w:rsid w:val="00BB04EB"/>
    <w:rsid w:val="00BB0C37"/>
    <w:rsid w:val="00BB104E"/>
    <w:rsid w:val="00BB1546"/>
    <w:rsid w:val="00BB18D5"/>
    <w:rsid w:val="00BB202B"/>
    <w:rsid w:val="00BB2407"/>
    <w:rsid w:val="00BB2E55"/>
    <w:rsid w:val="00BB2EE2"/>
    <w:rsid w:val="00BB3272"/>
    <w:rsid w:val="00BB34A4"/>
    <w:rsid w:val="00BB4DA7"/>
    <w:rsid w:val="00BB4EC9"/>
    <w:rsid w:val="00BB5364"/>
    <w:rsid w:val="00BB53A7"/>
    <w:rsid w:val="00BB53BF"/>
    <w:rsid w:val="00BB5BE7"/>
    <w:rsid w:val="00BB5ECD"/>
    <w:rsid w:val="00BB605D"/>
    <w:rsid w:val="00BB6258"/>
    <w:rsid w:val="00BB6993"/>
    <w:rsid w:val="00BB6A3A"/>
    <w:rsid w:val="00BB6C2C"/>
    <w:rsid w:val="00BB7E4D"/>
    <w:rsid w:val="00BC091A"/>
    <w:rsid w:val="00BC0A5A"/>
    <w:rsid w:val="00BC14BB"/>
    <w:rsid w:val="00BC1693"/>
    <w:rsid w:val="00BC19EA"/>
    <w:rsid w:val="00BC1D01"/>
    <w:rsid w:val="00BC25A4"/>
    <w:rsid w:val="00BC26CE"/>
    <w:rsid w:val="00BC2C5E"/>
    <w:rsid w:val="00BC2E73"/>
    <w:rsid w:val="00BC2FAB"/>
    <w:rsid w:val="00BC37A3"/>
    <w:rsid w:val="00BC3D2B"/>
    <w:rsid w:val="00BC3EBC"/>
    <w:rsid w:val="00BC5136"/>
    <w:rsid w:val="00BC57FE"/>
    <w:rsid w:val="00BC65AD"/>
    <w:rsid w:val="00BC65C0"/>
    <w:rsid w:val="00BC65D3"/>
    <w:rsid w:val="00BC671A"/>
    <w:rsid w:val="00BC71C2"/>
    <w:rsid w:val="00BD04CC"/>
    <w:rsid w:val="00BD06FA"/>
    <w:rsid w:val="00BD0D1D"/>
    <w:rsid w:val="00BD11F6"/>
    <w:rsid w:val="00BD1592"/>
    <w:rsid w:val="00BD165E"/>
    <w:rsid w:val="00BD1E53"/>
    <w:rsid w:val="00BD2473"/>
    <w:rsid w:val="00BD2BEF"/>
    <w:rsid w:val="00BD2C3D"/>
    <w:rsid w:val="00BD3A5F"/>
    <w:rsid w:val="00BD3B19"/>
    <w:rsid w:val="00BD3FBC"/>
    <w:rsid w:val="00BD4083"/>
    <w:rsid w:val="00BD4B8D"/>
    <w:rsid w:val="00BD4C3E"/>
    <w:rsid w:val="00BD50B0"/>
    <w:rsid w:val="00BD54B3"/>
    <w:rsid w:val="00BD6123"/>
    <w:rsid w:val="00BD63F6"/>
    <w:rsid w:val="00BD74D9"/>
    <w:rsid w:val="00BD7E7A"/>
    <w:rsid w:val="00BD7F34"/>
    <w:rsid w:val="00BE03B5"/>
    <w:rsid w:val="00BE0422"/>
    <w:rsid w:val="00BE06F6"/>
    <w:rsid w:val="00BE09C9"/>
    <w:rsid w:val="00BE0A37"/>
    <w:rsid w:val="00BE1211"/>
    <w:rsid w:val="00BE1324"/>
    <w:rsid w:val="00BE1738"/>
    <w:rsid w:val="00BE20FB"/>
    <w:rsid w:val="00BE2644"/>
    <w:rsid w:val="00BE28DD"/>
    <w:rsid w:val="00BE30E0"/>
    <w:rsid w:val="00BE3880"/>
    <w:rsid w:val="00BE3B41"/>
    <w:rsid w:val="00BE3F9B"/>
    <w:rsid w:val="00BE44AA"/>
    <w:rsid w:val="00BE4C47"/>
    <w:rsid w:val="00BE4EAD"/>
    <w:rsid w:val="00BE554D"/>
    <w:rsid w:val="00BE5EB1"/>
    <w:rsid w:val="00BE5F05"/>
    <w:rsid w:val="00BE5F16"/>
    <w:rsid w:val="00BE6293"/>
    <w:rsid w:val="00BE6BE0"/>
    <w:rsid w:val="00BE6D95"/>
    <w:rsid w:val="00BE6F00"/>
    <w:rsid w:val="00BE7B1C"/>
    <w:rsid w:val="00BE7F36"/>
    <w:rsid w:val="00BF019B"/>
    <w:rsid w:val="00BF093D"/>
    <w:rsid w:val="00BF0AE1"/>
    <w:rsid w:val="00BF0CA2"/>
    <w:rsid w:val="00BF131E"/>
    <w:rsid w:val="00BF13AD"/>
    <w:rsid w:val="00BF393D"/>
    <w:rsid w:val="00BF3E3B"/>
    <w:rsid w:val="00BF49BD"/>
    <w:rsid w:val="00BF4AB8"/>
    <w:rsid w:val="00BF5076"/>
    <w:rsid w:val="00BF5152"/>
    <w:rsid w:val="00BF56A4"/>
    <w:rsid w:val="00BF575E"/>
    <w:rsid w:val="00BF5906"/>
    <w:rsid w:val="00BF59B4"/>
    <w:rsid w:val="00BF5EC3"/>
    <w:rsid w:val="00BF6734"/>
    <w:rsid w:val="00BF6830"/>
    <w:rsid w:val="00BF6A99"/>
    <w:rsid w:val="00BF6AF6"/>
    <w:rsid w:val="00BF6B11"/>
    <w:rsid w:val="00BF6D1B"/>
    <w:rsid w:val="00BF6D80"/>
    <w:rsid w:val="00BF7020"/>
    <w:rsid w:val="00BF782A"/>
    <w:rsid w:val="00BF78A8"/>
    <w:rsid w:val="00BF78E9"/>
    <w:rsid w:val="00BF7916"/>
    <w:rsid w:val="00BF7EFC"/>
    <w:rsid w:val="00C013C8"/>
    <w:rsid w:val="00C017D1"/>
    <w:rsid w:val="00C017D5"/>
    <w:rsid w:val="00C0185D"/>
    <w:rsid w:val="00C01F51"/>
    <w:rsid w:val="00C03322"/>
    <w:rsid w:val="00C0354B"/>
    <w:rsid w:val="00C0358A"/>
    <w:rsid w:val="00C03739"/>
    <w:rsid w:val="00C037C0"/>
    <w:rsid w:val="00C04D42"/>
    <w:rsid w:val="00C04F3C"/>
    <w:rsid w:val="00C05903"/>
    <w:rsid w:val="00C05E8A"/>
    <w:rsid w:val="00C05EF4"/>
    <w:rsid w:val="00C065F1"/>
    <w:rsid w:val="00C06845"/>
    <w:rsid w:val="00C06CE1"/>
    <w:rsid w:val="00C07106"/>
    <w:rsid w:val="00C0720F"/>
    <w:rsid w:val="00C077C4"/>
    <w:rsid w:val="00C07C4E"/>
    <w:rsid w:val="00C07E78"/>
    <w:rsid w:val="00C10679"/>
    <w:rsid w:val="00C10B38"/>
    <w:rsid w:val="00C10D82"/>
    <w:rsid w:val="00C10EEF"/>
    <w:rsid w:val="00C10F5F"/>
    <w:rsid w:val="00C11661"/>
    <w:rsid w:val="00C11ADF"/>
    <w:rsid w:val="00C11D01"/>
    <w:rsid w:val="00C11DD8"/>
    <w:rsid w:val="00C11FD8"/>
    <w:rsid w:val="00C1213C"/>
    <w:rsid w:val="00C121D1"/>
    <w:rsid w:val="00C12335"/>
    <w:rsid w:val="00C128B3"/>
    <w:rsid w:val="00C132D4"/>
    <w:rsid w:val="00C1348E"/>
    <w:rsid w:val="00C136BE"/>
    <w:rsid w:val="00C13AB5"/>
    <w:rsid w:val="00C14123"/>
    <w:rsid w:val="00C143C6"/>
    <w:rsid w:val="00C15815"/>
    <w:rsid w:val="00C15971"/>
    <w:rsid w:val="00C15A46"/>
    <w:rsid w:val="00C15F68"/>
    <w:rsid w:val="00C16059"/>
    <w:rsid w:val="00C160D9"/>
    <w:rsid w:val="00C1690C"/>
    <w:rsid w:val="00C17345"/>
    <w:rsid w:val="00C17671"/>
    <w:rsid w:val="00C17AAE"/>
    <w:rsid w:val="00C17C3C"/>
    <w:rsid w:val="00C205D8"/>
    <w:rsid w:val="00C207C0"/>
    <w:rsid w:val="00C208F9"/>
    <w:rsid w:val="00C20F8F"/>
    <w:rsid w:val="00C21226"/>
    <w:rsid w:val="00C22F8C"/>
    <w:rsid w:val="00C23265"/>
    <w:rsid w:val="00C23762"/>
    <w:rsid w:val="00C23E6F"/>
    <w:rsid w:val="00C2480F"/>
    <w:rsid w:val="00C24E2E"/>
    <w:rsid w:val="00C25061"/>
    <w:rsid w:val="00C256EA"/>
    <w:rsid w:val="00C25A62"/>
    <w:rsid w:val="00C26762"/>
    <w:rsid w:val="00C26911"/>
    <w:rsid w:val="00C26A3F"/>
    <w:rsid w:val="00C26A6B"/>
    <w:rsid w:val="00C26F04"/>
    <w:rsid w:val="00C30315"/>
    <w:rsid w:val="00C30D47"/>
    <w:rsid w:val="00C30E07"/>
    <w:rsid w:val="00C30EFA"/>
    <w:rsid w:val="00C314AC"/>
    <w:rsid w:val="00C3229E"/>
    <w:rsid w:val="00C324DB"/>
    <w:rsid w:val="00C327A2"/>
    <w:rsid w:val="00C327A9"/>
    <w:rsid w:val="00C328C3"/>
    <w:rsid w:val="00C329F9"/>
    <w:rsid w:val="00C32F5D"/>
    <w:rsid w:val="00C33111"/>
    <w:rsid w:val="00C33763"/>
    <w:rsid w:val="00C33958"/>
    <w:rsid w:val="00C34441"/>
    <w:rsid w:val="00C3497A"/>
    <w:rsid w:val="00C34CC6"/>
    <w:rsid w:val="00C3518C"/>
    <w:rsid w:val="00C354F0"/>
    <w:rsid w:val="00C364EA"/>
    <w:rsid w:val="00C369E7"/>
    <w:rsid w:val="00C36B44"/>
    <w:rsid w:val="00C36BB1"/>
    <w:rsid w:val="00C373AA"/>
    <w:rsid w:val="00C37481"/>
    <w:rsid w:val="00C37893"/>
    <w:rsid w:val="00C37DC7"/>
    <w:rsid w:val="00C37FB0"/>
    <w:rsid w:val="00C40161"/>
    <w:rsid w:val="00C42D54"/>
    <w:rsid w:val="00C42F4E"/>
    <w:rsid w:val="00C42F7D"/>
    <w:rsid w:val="00C43077"/>
    <w:rsid w:val="00C435BB"/>
    <w:rsid w:val="00C43EC8"/>
    <w:rsid w:val="00C44174"/>
    <w:rsid w:val="00C443A4"/>
    <w:rsid w:val="00C44E72"/>
    <w:rsid w:val="00C45375"/>
    <w:rsid w:val="00C453E7"/>
    <w:rsid w:val="00C454F1"/>
    <w:rsid w:val="00C46BA2"/>
    <w:rsid w:val="00C4763C"/>
    <w:rsid w:val="00C50124"/>
    <w:rsid w:val="00C50837"/>
    <w:rsid w:val="00C508E6"/>
    <w:rsid w:val="00C50D7A"/>
    <w:rsid w:val="00C51C6B"/>
    <w:rsid w:val="00C52136"/>
    <w:rsid w:val="00C52431"/>
    <w:rsid w:val="00C529E2"/>
    <w:rsid w:val="00C52CA2"/>
    <w:rsid w:val="00C53247"/>
    <w:rsid w:val="00C532B4"/>
    <w:rsid w:val="00C532D3"/>
    <w:rsid w:val="00C53C67"/>
    <w:rsid w:val="00C5402C"/>
    <w:rsid w:val="00C54081"/>
    <w:rsid w:val="00C54279"/>
    <w:rsid w:val="00C549FA"/>
    <w:rsid w:val="00C54DE7"/>
    <w:rsid w:val="00C55360"/>
    <w:rsid w:val="00C55C1E"/>
    <w:rsid w:val="00C5627B"/>
    <w:rsid w:val="00C562BE"/>
    <w:rsid w:val="00C56607"/>
    <w:rsid w:val="00C5678A"/>
    <w:rsid w:val="00C56DF7"/>
    <w:rsid w:val="00C56EB3"/>
    <w:rsid w:val="00C57282"/>
    <w:rsid w:val="00C573B3"/>
    <w:rsid w:val="00C602A1"/>
    <w:rsid w:val="00C609C4"/>
    <w:rsid w:val="00C60E8D"/>
    <w:rsid w:val="00C61247"/>
    <w:rsid w:val="00C615DC"/>
    <w:rsid w:val="00C6170A"/>
    <w:rsid w:val="00C61A61"/>
    <w:rsid w:val="00C61C9C"/>
    <w:rsid w:val="00C62955"/>
    <w:rsid w:val="00C62B81"/>
    <w:rsid w:val="00C62D85"/>
    <w:rsid w:val="00C6393D"/>
    <w:rsid w:val="00C63AB2"/>
    <w:rsid w:val="00C64050"/>
    <w:rsid w:val="00C643D1"/>
    <w:rsid w:val="00C645A7"/>
    <w:rsid w:val="00C64705"/>
    <w:rsid w:val="00C6498C"/>
    <w:rsid w:val="00C64F7F"/>
    <w:rsid w:val="00C65378"/>
    <w:rsid w:val="00C65470"/>
    <w:rsid w:val="00C65646"/>
    <w:rsid w:val="00C65818"/>
    <w:rsid w:val="00C65B4F"/>
    <w:rsid w:val="00C65EB2"/>
    <w:rsid w:val="00C66598"/>
    <w:rsid w:val="00C66FCB"/>
    <w:rsid w:val="00C67030"/>
    <w:rsid w:val="00C670FD"/>
    <w:rsid w:val="00C67471"/>
    <w:rsid w:val="00C674AD"/>
    <w:rsid w:val="00C678E7"/>
    <w:rsid w:val="00C67B53"/>
    <w:rsid w:val="00C70178"/>
    <w:rsid w:val="00C707ED"/>
    <w:rsid w:val="00C709CA"/>
    <w:rsid w:val="00C70B38"/>
    <w:rsid w:val="00C70D72"/>
    <w:rsid w:val="00C7107D"/>
    <w:rsid w:val="00C7113A"/>
    <w:rsid w:val="00C71921"/>
    <w:rsid w:val="00C7198C"/>
    <w:rsid w:val="00C71DD1"/>
    <w:rsid w:val="00C72096"/>
    <w:rsid w:val="00C723BC"/>
    <w:rsid w:val="00C727BE"/>
    <w:rsid w:val="00C738E9"/>
    <w:rsid w:val="00C7391C"/>
    <w:rsid w:val="00C73AA7"/>
    <w:rsid w:val="00C74C9D"/>
    <w:rsid w:val="00C7506E"/>
    <w:rsid w:val="00C75C0A"/>
    <w:rsid w:val="00C75C50"/>
    <w:rsid w:val="00C75D06"/>
    <w:rsid w:val="00C76214"/>
    <w:rsid w:val="00C762B0"/>
    <w:rsid w:val="00C762C5"/>
    <w:rsid w:val="00C7651B"/>
    <w:rsid w:val="00C76556"/>
    <w:rsid w:val="00C765B9"/>
    <w:rsid w:val="00C770C2"/>
    <w:rsid w:val="00C775CF"/>
    <w:rsid w:val="00C77CA5"/>
    <w:rsid w:val="00C77CD8"/>
    <w:rsid w:val="00C77D51"/>
    <w:rsid w:val="00C803CD"/>
    <w:rsid w:val="00C8057B"/>
    <w:rsid w:val="00C8101C"/>
    <w:rsid w:val="00C81048"/>
    <w:rsid w:val="00C817C7"/>
    <w:rsid w:val="00C81A2E"/>
    <w:rsid w:val="00C81CFF"/>
    <w:rsid w:val="00C82F2A"/>
    <w:rsid w:val="00C82F32"/>
    <w:rsid w:val="00C831FF"/>
    <w:rsid w:val="00C83870"/>
    <w:rsid w:val="00C8446E"/>
    <w:rsid w:val="00C844C4"/>
    <w:rsid w:val="00C84B81"/>
    <w:rsid w:val="00C84D4F"/>
    <w:rsid w:val="00C8539B"/>
    <w:rsid w:val="00C85423"/>
    <w:rsid w:val="00C858E2"/>
    <w:rsid w:val="00C85DAF"/>
    <w:rsid w:val="00C85DCE"/>
    <w:rsid w:val="00C86459"/>
    <w:rsid w:val="00C873B4"/>
    <w:rsid w:val="00C87483"/>
    <w:rsid w:val="00C8793D"/>
    <w:rsid w:val="00C87B3A"/>
    <w:rsid w:val="00C87B58"/>
    <w:rsid w:val="00C87C01"/>
    <w:rsid w:val="00C87C88"/>
    <w:rsid w:val="00C901C8"/>
    <w:rsid w:val="00C914E7"/>
    <w:rsid w:val="00C91A98"/>
    <w:rsid w:val="00C91E71"/>
    <w:rsid w:val="00C91E93"/>
    <w:rsid w:val="00C91F45"/>
    <w:rsid w:val="00C92625"/>
    <w:rsid w:val="00C9284C"/>
    <w:rsid w:val="00C92A94"/>
    <w:rsid w:val="00C93472"/>
    <w:rsid w:val="00C93913"/>
    <w:rsid w:val="00C93B95"/>
    <w:rsid w:val="00C93F0D"/>
    <w:rsid w:val="00C93FE4"/>
    <w:rsid w:val="00C945DB"/>
    <w:rsid w:val="00C94F57"/>
    <w:rsid w:val="00C95C85"/>
    <w:rsid w:val="00C96722"/>
    <w:rsid w:val="00C969C2"/>
    <w:rsid w:val="00C96D3E"/>
    <w:rsid w:val="00CA0281"/>
    <w:rsid w:val="00CA0491"/>
    <w:rsid w:val="00CA0557"/>
    <w:rsid w:val="00CA0C1C"/>
    <w:rsid w:val="00CA103D"/>
    <w:rsid w:val="00CA1B05"/>
    <w:rsid w:val="00CA1B93"/>
    <w:rsid w:val="00CA1C7E"/>
    <w:rsid w:val="00CA249E"/>
    <w:rsid w:val="00CA2B08"/>
    <w:rsid w:val="00CA3253"/>
    <w:rsid w:val="00CA3314"/>
    <w:rsid w:val="00CA3ECB"/>
    <w:rsid w:val="00CA3EFC"/>
    <w:rsid w:val="00CA4B70"/>
    <w:rsid w:val="00CA4FB4"/>
    <w:rsid w:val="00CA5421"/>
    <w:rsid w:val="00CA558E"/>
    <w:rsid w:val="00CA5602"/>
    <w:rsid w:val="00CA5837"/>
    <w:rsid w:val="00CA588A"/>
    <w:rsid w:val="00CA5C1B"/>
    <w:rsid w:val="00CA5E51"/>
    <w:rsid w:val="00CA6250"/>
    <w:rsid w:val="00CA63C0"/>
    <w:rsid w:val="00CA7121"/>
    <w:rsid w:val="00CA761E"/>
    <w:rsid w:val="00CA77A7"/>
    <w:rsid w:val="00CB04CB"/>
    <w:rsid w:val="00CB0835"/>
    <w:rsid w:val="00CB0922"/>
    <w:rsid w:val="00CB0C19"/>
    <w:rsid w:val="00CB150E"/>
    <w:rsid w:val="00CB180C"/>
    <w:rsid w:val="00CB2613"/>
    <w:rsid w:val="00CB2AF3"/>
    <w:rsid w:val="00CB2E00"/>
    <w:rsid w:val="00CB38AB"/>
    <w:rsid w:val="00CB38D9"/>
    <w:rsid w:val="00CB3A7C"/>
    <w:rsid w:val="00CB3F9E"/>
    <w:rsid w:val="00CB499D"/>
    <w:rsid w:val="00CB5386"/>
    <w:rsid w:val="00CB5414"/>
    <w:rsid w:val="00CB5614"/>
    <w:rsid w:val="00CB57BB"/>
    <w:rsid w:val="00CB5899"/>
    <w:rsid w:val="00CB59BF"/>
    <w:rsid w:val="00CB5F85"/>
    <w:rsid w:val="00CB64D5"/>
    <w:rsid w:val="00CB66B8"/>
    <w:rsid w:val="00CB66DC"/>
    <w:rsid w:val="00CB6836"/>
    <w:rsid w:val="00CB6BFF"/>
    <w:rsid w:val="00CB6C53"/>
    <w:rsid w:val="00CB6C73"/>
    <w:rsid w:val="00CB70B9"/>
    <w:rsid w:val="00CB795C"/>
    <w:rsid w:val="00CB7D53"/>
    <w:rsid w:val="00CC05AC"/>
    <w:rsid w:val="00CC0730"/>
    <w:rsid w:val="00CC1115"/>
    <w:rsid w:val="00CC138B"/>
    <w:rsid w:val="00CC141C"/>
    <w:rsid w:val="00CC1420"/>
    <w:rsid w:val="00CC1ABD"/>
    <w:rsid w:val="00CC1CE4"/>
    <w:rsid w:val="00CC2D10"/>
    <w:rsid w:val="00CC2EB5"/>
    <w:rsid w:val="00CC2FA7"/>
    <w:rsid w:val="00CC3301"/>
    <w:rsid w:val="00CC3388"/>
    <w:rsid w:val="00CC33F9"/>
    <w:rsid w:val="00CC39BA"/>
    <w:rsid w:val="00CC3C67"/>
    <w:rsid w:val="00CC401E"/>
    <w:rsid w:val="00CC41C8"/>
    <w:rsid w:val="00CC4BB8"/>
    <w:rsid w:val="00CC4D7E"/>
    <w:rsid w:val="00CC4E4A"/>
    <w:rsid w:val="00CC4E56"/>
    <w:rsid w:val="00CC4F39"/>
    <w:rsid w:val="00CC51F4"/>
    <w:rsid w:val="00CC52BE"/>
    <w:rsid w:val="00CC58C6"/>
    <w:rsid w:val="00CC5A2C"/>
    <w:rsid w:val="00CC664A"/>
    <w:rsid w:val="00CC692D"/>
    <w:rsid w:val="00CC6D5C"/>
    <w:rsid w:val="00CC7443"/>
    <w:rsid w:val="00CD02C8"/>
    <w:rsid w:val="00CD0D3E"/>
    <w:rsid w:val="00CD0DA4"/>
    <w:rsid w:val="00CD1063"/>
    <w:rsid w:val="00CD1243"/>
    <w:rsid w:val="00CD2434"/>
    <w:rsid w:val="00CD2645"/>
    <w:rsid w:val="00CD2914"/>
    <w:rsid w:val="00CD2AEA"/>
    <w:rsid w:val="00CD32B5"/>
    <w:rsid w:val="00CD3521"/>
    <w:rsid w:val="00CD39F9"/>
    <w:rsid w:val="00CD3A34"/>
    <w:rsid w:val="00CD3C2D"/>
    <w:rsid w:val="00CD4B3F"/>
    <w:rsid w:val="00CD4D7B"/>
    <w:rsid w:val="00CD4E00"/>
    <w:rsid w:val="00CD5275"/>
    <w:rsid w:val="00CD5A67"/>
    <w:rsid w:val="00CD5BF8"/>
    <w:rsid w:val="00CD5CAF"/>
    <w:rsid w:val="00CD6119"/>
    <w:rsid w:val="00CD6252"/>
    <w:rsid w:val="00CD646A"/>
    <w:rsid w:val="00CD6CB7"/>
    <w:rsid w:val="00CD6D1E"/>
    <w:rsid w:val="00CE055D"/>
    <w:rsid w:val="00CE1021"/>
    <w:rsid w:val="00CE126A"/>
    <w:rsid w:val="00CE1391"/>
    <w:rsid w:val="00CE1502"/>
    <w:rsid w:val="00CE1C11"/>
    <w:rsid w:val="00CE1DC2"/>
    <w:rsid w:val="00CE2B04"/>
    <w:rsid w:val="00CE3386"/>
    <w:rsid w:val="00CE366E"/>
    <w:rsid w:val="00CE3694"/>
    <w:rsid w:val="00CE44FA"/>
    <w:rsid w:val="00CE4B31"/>
    <w:rsid w:val="00CE4CA4"/>
    <w:rsid w:val="00CE4EAC"/>
    <w:rsid w:val="00CE5D93"/>
    <w:rsid w:val="00CE62CA"/>
    <w:rsid w:val="00CE6851"/>
    <w:rsid w:val="00CE68A3"/>
    <w:rsid w:val="00CE69DD"/>
    <w:rsid w:val="00CE6ACF"/>
    <w:rsid w:val="00CE6BC2"/>
    <w:rsid w:val="00CE6DBE"/>
    <w:rsid w:val="00CE7391"/>
    <w:rsid w:val="00CE792F"/>
    <w:rsid w:val="00CE7A9D"/>
    <w:rsid w:val="00CE7C88"/>
    <w:rsid w:val="00CE7E5A"/>
    <w:rsid w:val="00CF0BBE"/>
    <w:rsid w:val="00CF0D0D"/>
    <w:rsid w:val="00CF0D89"/>
    <w:rsid w:val="00CF1320"/>
    <w:rsid w:val="00CF1370"/>
    <w:rsid w:val="00CF217B"/>
    <w:rsid w:val="00CF2197"/>
    <w:rsid w:val="00CF2785"/>
    <w:rsid w:val="00CF279B"/>
    <w:rsid w:val="00CF2E07"/>
    <w:rsid w:val="00CF33E6"/>
    <w:rsid w:val="00CF3A4D"/>
    <w:rsid w:val="00CF482D"/>
    <w:rsid w:val="00CF4B65"/>
    <w:rsid w:val="00CF4C2B"/>
    <w:rsid w:val="00CF589B"/>
    <w:rsid w:val="00CF5C6D"/>
    <w:rsid w:val="00CF656D"/>
    <w:rsid w:val="00CF6A3F"/>
    <w:rsid w:val="00CF6BB5"/>
    <w:rsid w:val="00CF6DA3"/>
    <w:rsid w:val="00CF74B0"/>
    <w:rsid w:val="00CF756A"/>
    <w:rsid w:val="00D001AE"/>
    <w:rsid w:val="00D00730"/>
    <w:rsid w:val="00D00A29"/>
    <w:rsid w:val="00D00F16"/>
    <w:rsid w:val="00D011CA"/>
    <w:rsid w:val="00D01545"/>
    <w:rsid w:val="00D0176F"/>
    <w:rsid w:val="00D01809"/>
    <w:rsid w:val="00D01D9E"/>
    <w:rsid w:val="00D02773"/>
    <w:rsid w:val="00D0297B"/>
    <w:rsid w:val="00D02CE8"/>
    <w:rsid w:val="00D03567"/>
    <w:rsid w:val="00D03982"/>
    <w:rsid w:val="00D03F0D"/>
    <w:rsid w:val="00D044B6"/>
    <w:rsid w:val="00D04E7D"/>
    <w:rsid w:val="00D05BFF"/>
    <w:rsid w:val="00D06F89"/>
    <w:rsid w:val="00D06F8D"/>
    <w:rsid w:val="00D0745C"/>
    <w:rsid w:val="00D07730"/>
    <w:rsid w:val="00D078ED"/>
    <w:rsid w:val="00D079DF"/>
    <w:rsid w:val="00D10160"/>
    <w:rsid w:val="00D1037B"/>
    <w:rsid w:val="00D11E6E"/>
    <w:rsid w:val="00D11E9E"/>
    <w:rsid w:val="00D11FFD"/>
    <w:rsid w:val="00D124AC"/>
    <w:rsid w:val="00D12817"/>
    <w:rsid w:val="00D12829"/>
    <w:rsid w:val="00D1297B"/>
    <w:rsid w:val="00D12BDC"/>
    <w:rsid w:val="00D14007"/>
    <w:rsid w:val="00D14402"/>
    <w:rsid w:val="00D148C8"/>
    <w:rsid w:val="00D14963"/>
    <w:rsid w:val="00D14B37"/>
    <w:rsid w:val="00D1515B"/>
    <w:rsid w:val="00D151E0"/>
    <w:rsid w:val="00D15E03"/>
    <w:rsid w:val="00D16034"/>
    <w:rsid w:val="00D16978"/>
    <w:rsid w:val="00D17231"/>
    <w:rsid w:val="00D200FC"/>
    <w:rsid w:val="00D20525"/>
    <w:rsid w:val="00D20CD9"/>
    <w:rsid w:val="00D21140"/>
    <w:rsid w:val="00D212A0"/>
    <w:rsid w:val="00D21428"/>
    <w:rsid w:val="00D2163C"/>
    <w:rsid w:val="00D21F1C"/>
    <w:rsid w:val="00D2205D"/>
    <w:rsid w:val="00D2249D"/>
    <w:rsid w:val="00D22882"/>
    <w:rsid w:val="00D22A95"/>
    <w:rsid w:val="00D231E3"/>
    <w:rsid w:val="00D238B8"/>
    <w:rsid w:val="00D23C99"/>
    <w:rsid w:val="00D23E86"/>
    <w:rsid w:val="00D23EAC"/>
    <w:rsid w:val="00D24088"/>
    <w:rsid w:val="00D24401"/>
    <w:rsid w:val="00D24AEC"/>
    <w:rsid w:val="00D24E4E"/>
    <w:rsid w:val="00D25FDF"/>
    <w:rsid w:val="00D26B0B"/>
    <w:rsid w:val="00D26D8D"/>
    <w:rsid w:val="00D27642"/>
    <w:rsid w:val="00D27B92"/>
    <w:rsid w:val="00D27B9A"/>
    <w:rsid w:val="00D27D37"/>
    <w:rsid w:val="00D30219"/>
    <w:rsid w:val="00D30E12"/>
    <w:rsid w:val="00D30E29"/>
    <w:rsid w:val="00D31766"/>
    <w:rsid w:val="00D31A7B"/>
    <w:rsid w:val="00D31AA1"/>
    <w:rsid w:val="00D327EA"/>
    <w:rsid w:val="00D33E73"/>
    <w:rsid w:val="00D33F8D"/>
    <w:rsid w:val="00D342E0"/>
    <w:rsid w:val="00D3435B"/>
    <w:rsid w:val="00D34408"/>
    <w:rsid w:val="00D346D2"/>
    <w:rsid w:val="00D34B85"/>
    <w:rsid w:val="00D36192"/>
    <w:rsid w:val="00D36419"/>
    <w:rsid w:val="00D36B80"/>
    <w:rsid w:val="00D36D96"/>
    <w:rsid w:val="00D36EE3"/>
    <w:rsid w:val="00D3717D"/>
    <w:rsid w:val="00D37703"/>
    <w:rsid w:val="00D37EE0"/>
    <w:rsid w:val="00D40281"/>
    <w:rsid w:val="00D408DF"/>
    <w:rsid w:val="00D40BDD"/>
    <w:rsid w:val="00D40D08"/>
    <w:rsid w:val="00D41075"/>
    <w:rsid w:val="00D4113B"/>
    <w:rsid w:val="00D43701"/>
    <w:rsid w:val="00D43B25"/>
    <w:rsid w:val="00D43F82"/>
    <w:rsid w:val="00D447E3"/>
    <w:rsid w:val="00D44ABD"/>
    <w:rsid w:val="00D452C1"/>
    <w:rsid w:val="00D4536F"/>
    <w:rsid w:val="00D45D1E"/>
    <w:rsid w:val="00D4646D"/>
    <w:rsid w:val="00D46953"/>
    <w:rsid w:val="00D46E71"/>
    <w:rsid w:val="00D4716B"/>
    <w:rsid w:val="00D478A9"/>
    <w:rsid w:val="00D4797B"/>
    <w:rsid w:val="00D47EB9"/>
    <w:rsid w:val="00D50156"/>
    <w:rsid w:val="00D50177"/>
    <w:rsid w:val="00D5030F"/>
    <w:rsid w:val="00D51324"/>
    <w:rsid w:val="00D51342"/>
    <w:rsid w:val="00D51350"/>
    <w:rsid w:val="00D514EC"/>
    <w:rsid w:val="00D51795"/>
    <w:rsid w:val="00D52426"/>
    <w:rsid w:val="00D531BF"/>
    <w:rsid w:val="00D53296"/>
    <w:rsid w:val="00D5344F"/>
    <w:rsid w:val="00D53613"/>
    <w:rsid w:val="00D53651"/>
    <w:rsid w:val="00D53ADB"/>
    <w:rsid w:val="00D53B3B"/>
    <w:rsid w:val="00D547B4"/>
    <w:rsid w:val="00D55324"/>
    <w:rsid w:val="00D5646C"/>
    <w:rsid w:val="00D566D7"/>
    <w:rsid w:val="00D56802"/>
    <w:rsid w:val="00D56A3B"/>
    <w:rsid w:val="00D56A64"/>
    <w:rsid w:val="00D56C34"/>
    <w:rsid w:val="00D56D6D"/>
    <w:rsid w:val="00D60130"/>
    <w:rsid w:val="00D6050B"/>
    <w:rsid w:val="00D60985"/>
    <w:rsid w:val="00D612DB"/>
    <w:rsid w:val="00D61EF7"/>
    <w:rsid w:val="00D62786"/>
    <w:rsid w:val="00D62972"/>
    <w:rsid w:val="00D6370B"/>
    <w:rsid w:val="00D64109"/>
    <w:rsid w:val="00D644DA"/>
    <w:rsid w:val="00D6474E"/>
    <w:rsid w:val="00D649BF"/>
    <w:rsid w:val="00D64C07"/>
    <w:rsid w:val="00D64D60"/>
    <w:rsid w:val="00D64F78"/>
    <w:rsid w:val="00D64F7F"/>
    <w:rsid w:val="00D64FE2"/>
    <w:rsid w:val="00D6504F"/>
    <w:rsid w:val="00D65A89"/>
    <w:rsid w:val="00D6612E"/>
    <w:rsid w:val="00D66F98"/>
    <w:rsid w:val="00D672B1"/>
    <w:rsid w:val="00D6739F"/>
    <w:rsid w:val="00D676ED"/>
    <w:rsid w:val="00D67BA1"/>
    <w:rsid w:val="00D67BD2"/>
    <w:rsid w:val="00D7053E"/>
    <w:rsid w:val="00D70EE7"/>
    <w:rsid w:val="00D7118F"/>
    <w:rsid w:val="00D71381"/>
    <w:rsid w:val="00D717D0"/>
    <w:rsid w:val="00D71963"/>
    <w:rsid w:val="00D71D26"/>
    <w:rsid w:val="00D71D60"/>
    <w:rsid w:val="00D71EB2"/>
    <w:rsid w:val="00D721F7"/>
    <w:rsid w:val="00D72D8C"/>
    <w:rsid w:val="00D72FAC"/>
    <w:rsid w:val="00D7349E"/>
    <w:rsid w:val="00D7353C"/>
    <w:rsid w:val="00D74266"/>
    <w:rsid w:val="00D7471B"/>
    <w:rsid w:val="00D75672"/>
    <w:rsid w:val="00D75AE4"/>
    <w:rsid w:val="00D75B6E"/>
    <w:rsid w:val="00D75EEC"/>
    <w:rsid w:val="00D761C7"/>
    <w:rsid w:val="00D7636A"/>
    <w:rsid w:val="00D7637B"/>
    <w:rsid w:val="00D76C1F"/>
    <w:rsid w:val="00D76FE9"/>
    <w:rsid w:val="00D7718F"/>
    <w:rsid w:val="00D77E46"/>
    <w:rsid w:val="00D8025B"/>
    <w:rsid w:val="00D803AE"/>
    <w:rsid w:val="00D80BC5"/>
    <w:rsid w:val="00D80BEA"/>
    <w:rsid w:val="00D81220"/>
    <w:rsid w:val="00D81A18"/>
    <w:rsid w:val="00D82184"/>
    <w:rsid w:val="00D83806"/>
    <w:rsid w:val="00D83F20"/>
    <w:rsid w:val="00D841A5"/>
    <w:rsid w:val="00D8434E"/>
    <w:rsid w:val="00D853DC"/>
    <w:rsid w:val="00D855AF"/>
    <w:rsid w:val="00D86238"/>
    <w:rsid w:val="00D86860"/>
    <w:rsid w:val="00D86D4E"/>
    <w:rsid w:val="00D870DC"/>
    <w:rsid w:val="00D872B6"/>
    <w:rsid w:val="00D87C7E"/>
    <w:rsid w:val="00D90985"/>
    <w:rsid w:val="00D90CC5"/>
    <w:rsid w:val="00D90E2B"/>
    <w:rsid w:val="00D91563"/>
    <w:rsid w:val="00D91B37"/>
    <w:rsid w:val="00D91D9F"/>
    <w:rsid w:val="00D92853"/>
    <w:rsid w:val="00D92BEE"/>
    <w:rsid w:val="00D92D70"/>
    <w:rsid w:val="00D934CF"/>
    <w:rsid w:val="00D93582"/>
    <w:rsid w:val="00D93597"/>
    <w:rsid w:val="00D93DF6"/>
    <w:rsid w:val="00D9484E"/>
    <w:rsid w:val="00D94C27"/>
    <w:rsid w:val="00D957A9"/>
    <w:rsid w:val="00D9589F"/>
    <w:rsid w:val="00D95E9B"/>
    <w:rsid w:val="00D96136"/>
    <w:rsid w:val="00D96BE4"/>
    <w:rsid w:val="00D96F08"/>
    <w:rsid w:val="00D97CD6"/>
    <w:rsid w:val="00D97F25"/>
    <w:rsid w:val="00D97F34"/>
    <w:rsid w:val="00DA0BA3"/>
    <w:rsid w:val="00DA13DD"/>
    <w:rsid w:val="00DA20FF"/>
    <w:rsid w:val="00DA3113"/>
    <w:rsid w:val="00DA3340"/>
    <w:rsid w:val="00DA3469"/>
    <w:rsid w:val="00DA3CBF"/>
    <w:rsid w:val="00DA42A7"/>
    <w:rsid w:val="00DA44C8"/>
    <w:rsid w:val="00DA46DE"/>
    <w:rsid w:val="00DA4BFD"/>
    <w:rsid w:val="00DA523B"/>
    <w:rsid w:val="00DA558B"/>
    <w:rsid w:val="00DA56F7"/>
    <w:rsid w:val="00DA5B59"/>
    <w:rsid w:val="00DA5E02"/>
    <w:rsid w:val="00DA5EEA"/>
    <w:rsid w:val="00DA64DA"/>
    <w:rsid w:val="00DA68F7"/>
    <w:rsid w:val="00DA6CDA"/>
    <w:rsid w:val="00DA762F"/>
    <w:rsid w:val="00DA79CE"/>
    <w:rsid w:val="00DB14E9"/>
    <w:rsid w:val="00DB18C9"/>
    <w:rsid w:val="00DB1ADC"/>
    <w:rsid w:val="00DB25A0"/>
    <w:rsid w:val="00DB3622"/>
    <w:rsid w:val="00DB3659"/>
    <w:rsid w:val="00DB3958"/>
    <w:rsid w:val="00DB3F55"/>
    <w:rsid w:val="00DB4346"/>
    <w:rsid w:val="00DB43AA"/>
    <w:rsid w:val="00DB47DB"/>
    <w:rsid w:val="00DB4BBD"/>
    <w:rsid w:val="00DB4D51"/>
    <w:rsid w:val="00DB61D4"/>
    <w:rsid w:val="00DB67DD"/>
    <w:rsid w:val="00DB6C2B"/>
    <w:rsid w:val="00DB6F3E"/>
    <w:rsid w:val="00DB70FC"/>
    <w:rsid w:val="00DB78DC"/>
    <w:rsid w:val="00DC035D"/>
    <w:rsid w:val="00DC0DF3"/>
    <w:rsid w:val="00DC1E92"/>
    <w:rsid w:val="00DC296D"/>
    <w:rsid w:val="00DC2BA2"/>
    <w:rsid w:val="00DC320B"/>
    <w:rsid w:val="00DC3619"/>
    <w:rsid w:val="00DC3C13"/>
    <w:rsid w:val="00DC4102"/>
    <w:rsid w:val="00DC41D7"/>
    <w:rsid w:val="00DC479F"/>
    <w:rsid w:val="00DC4BA2"/>
    <w:rsid w:val="00DC4F9F"/>
    <w:rsid w:val="00DC549D"/>
    <w:rsid w:val="00DC5ABC"/>
    <w:rsid w:val="00DC5E3C"/>
    <w:rsid w:val="00DC6195"/>
    <w:rsid w:val="00DC6575"/>
    <w:rsid w:val="00DC6774"/>
    <w:rsid w:val="00DC7200"/>
    <w:rsid w:val="00DC724D"/>
    <w:rsid w:val="00DC7F3C"/>
    <w:rsid w:val="00DD08CA"/>
    <w:rsid w:val="00DD0C05"/>
    <w:rsid w:val="00DD16A6"/>
    <w:rsid w:val="00DD1DA1"/>
    <w:rsid w:val="00DD1DB7"/>
    <w:rsid w:val="00DD2459"/>
    <w:rsid w:val="00DD307D"/>
    <w:rsid w:val="00DD3108"/>
    <w:rsid w:val="00DD33D5"/>
    <w:rsid w:val="00DD3CEE"/>
    <w:rsid w:val="00DD3EE1"/>
    <w:rsid w:val="00DD3F02"/>
    <w:rsid w:val="00DD4064"/>
    <w:rsid w:val="00DD4142"/>
    <w:rsid w:val="00DD41A5"/>
    <w:rsid w:val="00DD42E9"/>
    <w:rsid w:val="00DD458C"/>
    <w:rsid w:val="00DD47CE"/>
    <w:rsid w:val="00DD4940"/>
    <w:rsid w:val="00DD4F8A"/>
    <w:rsid w:val="00DD50B3"/>
    <w:rsid w:val="00DD599C"/>
    <w:rsid w:val="00DD5F0D"/>
    <w:rsid w:val="00DD6068"/>
    <w:rsid w:val="00DD616D"/>
    <w:rsid w:val="00DD654B"/>
    <w:rsid w:val="00DD6B09"/>
    <w:rsid w:val="00DD7BEC"/>
    <w:rsid w:val="00DE007C"/>
    <w:rsid w:val="00DE0821"/>
    <w:rsid w:val="00DE0AB7"/>
    <w:rsid w:val="00DE0C95"/>
    <w:rsid w:val="00DE0D80"/>
    <w:rsid w:val="00DE1033"/>
    <w:rsid w:val="00DE1CB9"/>
    <w:rsid w:val="00DE292D"/>
    <w:rsid w:val="00DE2BE0"/>
    <w:rsid w:val="00DE2D43"/>
    <w:rsid w:val="00DE302B"/>
    <w:rsid w:val="00DE34BB"/>
    <w:rsid w:val="00DE38C7"/>
    <w:rsid w:val="00DE41F4"/>
    <w:rsid w:val="00DE5403"/>
    <w:rsid w:val="00DE57B2"/>
    <w:rsid w:val="00DE5917"/>
    <w:rsid w:val="00DE5CA1"/>
    <w:rsid w:val="00DE6584"/>
    <w:rsid w:val="00DE6782"/>
    <w:rsid w:val="00DE6E79"/>
    <w:rsid w:val="00DE76AB"/>
    <w:rsid w:val="00DE7832"/>
    <w:rsid w:val="00DF0355"/>
    <w:rsid w:val="00DF1293"/>
    <w:rsid w:val="00DF1C6F"/>
    <w:rsid w:val="00DF2213"/>
    <w:rsid w:val="00DF2593"/>
    <w:rsid w:val="00DF2C56"/>
    <w:rsid w:val="00DF3E26"/>
    <w:rsid w:val="00DF3FFD"/>
    <w:rsid w:val="00DF43B4"/>
    <w:rsid w:val="00DF47B6"/>
    <w:rsid w:val="00DF4808"/>
    <w:rsid w:val="00DF49A6"/>
    <w:rsid w:val="00DF4DAB"/>
    <w:rsid w:val="00DF4FC7"/>
    <w:rsid w:val="00DF5089"/>
    <w:rsid w:val="00DF50C5"/>
    <w:rsid w:val="00DF56C4"/>
    <w:rsid w:val="00DF56D9"/>
    <w:rsid w:val="00DF5E01"/>
    <w:rsid w:val="00DF6883"/>
    <w:rsid w:val="00DF7295"/>
    <w:rsid w:val="00DF7953"/>
    <w:rsid w:val="00DF7BE5"/>
    <w:rsid w:val="00E001C6"/>
    <w:rsid w:val="00E001FC"/>
    <w:rsid w:val="00E00547"/>
    <w:rsid w:val="00E00E38"/>
    <w:rsid w:val="00E00F78"/>
    <w:rsid w:val="00E01608"/>
    <w:rsid w:val="00E016DA"/>
    <w:rsid w:val="00E0190F"/>
    <w:rsid w:val="00E01B66"/>
    <w:rsid w:val="00E01E5B"/>
    <w:rsid w:val="00E02178"/>
    <w:rsid w:val="00E023EE"/>
    <w:rsid w:val="00E024FC"/>
    <w:rsid w:val="00E02A5F"/>
    <w:rsid w:val="00E02D13"/>
    <w:rsid w:val="00E03C21"/>
    <w:rsid w:val="00E03DFA"/>
    <w:rsid w:val="00E043B0"/>
    <w:rsid w:val="00E0442E"/>
    <w:rsid w:val="00E045D4"/>
    <w:rsid w:val="00E04D42"/>
    <w:rsid w:val="00E04DD2"/>
    <w:rsid w:val="00E051F2"/>
    <w:rsid w:val="00E0583A"/>
    <w:rsid w:val="00E05A05"/>
    <w:rsid w:val="00E05A8B"/>
    <w:rsid w:val="00E064E0"/>
    <w:rsid w:val="00E06AB9"/>
    <w:rsid w:val="00E06C8F"/>
    <w:rsid w:val="00E07334"/>
    <w:rsid w:val="00E0767D"/>
    <w:rsid w:val="00E07972"/>
    <w:rsid w:val="00E07A83"/>
    <w:rsid w:val="00E07DFA"/>
    <w:rsid w:val="00E1033C"/>
    <w:rsid w:val="00E10538"/>
    <w:rsid w:val="00E10791"/>
    <w:rsid w:val="00E1079A"/>
    <w:rsid w:val="00E10ABB"/>
    <w:rsid w:val="00E10E69"/>
    <w:rsid w:val="00E1148B"/>
    <w:rsid w:val="00E12041"/>
    <w:rsid w:val="00E121A5"/>
    <w:rsid w:val="00E122FC"/>
    <w:rsid w:val="00E12C3D"/>
    <w:rsid w:val="00E13065"/>
    <w:rsid w:val="00E1375D"/>
    <w:rsid w:val="00E13802"/>
    <w:rsid w:val="00E13AC8"/>
    <w:rsid w:val="00E13F5B"/>
    <w:rsid w:val="00E14157"/>
    <w:rsid w:val="00E148D9"/>
    <w:rsid w:val="00E1497C"/>
    <w:rsid w:val="00E14A3B"/>
    <w:rsid w:val="00E15429"/>
    <w:rsid w:val="00E163C1"/>
    <w:rsid w:val="00E1647C"/>
    <w:rsid w:val="00E16FF9"/>
    <w:rsid w:val="00E177DF"/>
    <w:rsid w:val="00E20542"/>
    <w:rsid w:val="00E20965"/>
    <w:rsid w:val="00E21433"/>
    <w:rsid w:val="00E21AF1"/>
    <w:rsid w:val="00E21B37"/>
    <w:rsid w:val="00E220C0"/>
    <w:rsid w:val="00E220DE"/>
    <w:rsid w:val="00E222B7"/>
    <w:rsid w:val="00E2230F"/>
    <w:rsid w:val="00E22A44"/>
    <w:rsid w:val="00E22BF7"/>
    <w:rsid w:val="00E237B5"/>
    <w:rsid w:val="00E23BAE"/>
    <w:rsid w:val="00E23D8B"/>
    <w:rsid w:val="00E243C3"/>
    <w:rsid w:val="00E24A73"/>
    <w:rsid w:val="00E24B97"/>
    <w:rsid w:val="00E24BA2"/>
    <w:rsid w:val="00E258AF"/>
    <w:rsid w:val="00E25A44"/>
    <w:rsid w:val="00E262E1"/>
    <w:rsid w:val="00E2650F"/>
    <w:rsid w:val="00E26C83"/>
    <w:rsid w:val="00E26CE8"/>
    <w:rsid w:val="00E2701B"/>
    <w:rsid w:val="00E27105"/>
    <w:rsid w:val="00E2750F"/>
    <w:rsid w:val="00E276DB"/>
    <w:rsid w:val="00E27C7A"/>
    <w:rsid w:val="00E27C99"/>
    <w:rsid w:val="00E27F1E"/>
    <w:rsid w:val="00E30374"/>
    <w:rsid w:val="00E303FB"/>
    <w:rsid w:val="00E3040D"/>
    <w:rsid w:val="00E30459"/>
    <w:rsid w:val="00E3059D"/>
    <w:rsid w:val="00E30628"/>
    <w:rsid w:val="00E307ED"/>
    <w:rsid w:val="00E307F3"/>
    <w:rsid w:val="00E30B77"/>
    <w:rsid w:val="00E30CAE"/>
    <w:rsid w:val="00E31CA1"/>
    <w:rsid w:val="00E322DB"/>
    <w:rsid w:val="00E3279B"/>
    <w:rsid w:val="00E32AB6"/>
    <w:rsid w:val="00E32B34"/>
    <w:rsid w:val="00E33420"/>
    <w:rsid w:val="00E33F71"/>
    <w:rsid w:val="00E34087"/>
    <w:rsid w:val="00E3424E"/>
    <w:rsid w:val="00E342D3"/>
    <w:rsid w:val="00E34404"/>
    <w:rsid w:val="00E34651"/>
    <w:rsid w:val="00E34940"/>
    <w:rsid w:val="00E35E08"/>
    <w:rsid w:val="00E36943"/>
    <w:rsid w:val="00E36963"/>
    <w:rsid w:val="00E36A4C"/>
    <w:rsid w:val="00E36A7A"/>
    <w:rsid w:val="00E36D31"/>
    <w:rsid w:val="00E36E4E"/>
    <w:rsid w:val="00E371F1"/>
    <w:rsid w:val="00E37A60"/>
    <w:rsid w:val="00E400C8"/>
    <w:rsid w:val="00E400FD"/>
    <w:rsid w:val="00E407D4"/>
    <w:rsid w:val="00E40A4F"/>
    <w:rsid w:val="00E40C87"/>
    <w:rsid w:val="00E4131B"/>
    <w:rsid w:val="00E41AED"/>
    <w:rsid w:val="00E41C38"/>
    <w:rsid w:val="00E41D4D"/>
    <w:rsid w:val="00E42BED"/>
    <w:rsid w:val="00E42F56"/>
    <w:rsid w:val="00E430C2"/>
    <w:rsid w:val="00E43302"/>
    <w:rsid w:val="00E43872"/>
    <w:rsid w:val="00E43D45"/>
    <w:rsid w:val="00E43F22"/>
    <w:rsid w:val="00E440E8"/>
    <w:rsid w:val="00E443DB"/>
    <w:rsid w:val="00E44539"/>
    <w:rsid w:val="00E445FA"/>
    <w:rsid w:val="00E4467E"/>
    <w:rsid w:val="00E44BDC"/>
    <w:rsid w:val="00E45413"/>
    <w:rsid w:val="00E45656"/>
    <w:rsid w:val="00E4587B"/>
    <w:rsid w:val="00E458B4"/>
    <w:rsid w:val="00E459D1"/>
    <w:rsid w:val="00E45A77"/>
    <w:rsid w:val="00E45C5A"/>
    <w:rsid w:val="00E46748"/>
    <w:rsid w:val="00E46854"/>
    <w:rsid w:val="00E46A79"/>
    <w:rsid w:val="00E475B5"/>
    <w:rsid w:val="00E5080D"/>
    <w:rsid w:val="00E50B3E"/>
    <w:rsid w:val="00E50D69"/>
    <w:rsid w:val="00E5212C"/>
    <w:rsid w:val="00E52139"/>
    <w:rsid w:val="00E53008"/>
    <w:rsid w:val="00E53529"/>
    <w:rsid w:val="00E53771"/>
    <w:rsid w:val="00E539AF"/>
    <w:rsid w:val="00E53C4C"/>
    <w:rsid w:val="00E54224"/>
    <w:rsid w:val="00E542E2"/>
    <w:rsid w:val="00E543C9"/>
    <w:rsid w:val="00E54CFB"/>
    <w:rsid w:val="00E557DC"/>
    <w:rsid w:val="00E55D60"/>
    <w:rsid w:val="00E55E69"/>
    <w:rsid w:val="00E563BA"/>
    <w:rsid w:val="00E567C2"/>
    <w:rsid w:val="00E56E48"/>
    <w:rsid w:val="00E56EED"/>
    <w:rsid w:val="00E57712"/>
    <w:rsid w:val="00E5796D"/>
    <w:rsid w:val="00E57B86"/>
    <w:rsid w:val="00E57C23"/>
    <w:rsid w:val="00E57D84"/>
    <w:rsid w:val="00E57E7B"/>
    <w:rsid w:val="00E60766"/>
    <w:rsid w:val="00E6144D"/>
    <w:rsid w:val="00E61653"/>
    <w:rsid w:val="00E6261E"/>
    <w:rsid w:val="00E6301C"/>
    <w:rsid w:val="00E6356C"/>
    <w:rsid w:val="00E63B3F"/>
    <w:rsid w:val="00E63DC9"/>
    <w:rsid w:val="00E64046"/>
    <w:rsid w:val="00E640DC"/>
    <w:rsid w:val="00E64521"/>
    <w:rsid w:val="00E650A7"/>
    <w:rsid w:val="00E652CD"/>
    <w:rsid w:val="00E655F6"/>
    <w:rsid w:val="00E65F78"/>
    <w:rsid w:val="00E660BD"/>
    <w:rsid w:val="00E66427"/>
    <w:rsid w:val="00E66573"/>
    <w:rsid w:val="00E66AAE"/>
    <w:rsid w:val="00E66AE3"/>
    <w:rsid w:val="00E66C6F"/>
    <w:rsid w:val="00E66CCB"/>
    <w:rsid w:val="00E67117"/>
    <w:rsid w:val="00E67277"/>
    <w:rsid w:val="00E67475"/>
    <w:rsid w:val="00E67A4A"/>
    <w:rsid w:val="00E67FE7"/>
    <w:rsid w:val="00E70227"/>
    <w:rsid w:val="00E70D2E"/>
    <w:rsid w:val="00E711D6"/>
    <w:rsid w:val="00E7150F"/>
    <w:rsid w:val="00E71796"/>
    <w:rsid w:val="00E7185D"/>
    <w:rsid w:val="00E71CF6"/>
    <w:rsid w:val="00E723FA"/>
    <w:rsid w:val="00E72CAE"/>
    <w:rsid w:val="00E73B25"/>
    <w:rsid w:val="00E73C93"/>
    <w:rsid w:val="00E73F71"/>
    <w:rsid w:val="00E74555"/>
    <w:rsid w:val="00E749F5"/>
    <w:rsid w:val="00E750C2"/>
    <w:rsid w:val="00E75371"/>
    <w:rsid w:val="00E76489"/>
    <w:rsid w:val="00E76619"/>
    <w:rsid w:val="00E76923"/>
    <w:rsid w:val="00E76A6A"/>
    <w:rsid w:val="00E76B92"/>
    <w:rsid w:val="00E76C60"/>
    <w:rsid w:val="00E7715F"/>
    <w:rsid w:val="00E775C6"/>
    <w:rsid w:val="00E77BB5"/>
    <w:rsid w:val="00E800CC"/>
    <w:rsid w:val="00E80E8F"/>
    <w:rsid w:val="00E80FEC"/>
    <w:rsid w:val="00E810B1"/>
    <w:rsid w:val="00E81287"/>
    <w:rsid w:val="00E8164F"/>
    <w:rsid w:val="00E81951"/>
    <w:rsid w:val="00E825AD"/>
    <w:rsid w:val="00E827C7"/>
    <w:rsid w:val="00E82E7F"/>
    <w:rsid w:val="00E82F25"/>
    <w:rsid w:val="00E82F79"/>
    <w:rsid w:val="00E832F9"/>
    <w:rsid w:val="00E835AA"/>
    <w:rsid w:val="00E835AE"/>
    <w:rsid w:val="00E83682"/>
    <w:rsid w:val="00E83CE5"/>
    <w:rsid w:val="00E83CFB"/>
    <w:rsid w:val="00E84884"/>
    <w:rsid w:val="00E84A7B"/>
    <w:rsid w:val="00E84D22"/>
    <w:rsid w:val="00E84D8D"/>
    <w:rsid w:val="00E84F52"/>
    <w:rsid w:val="00E85302"/>
    <w:rsid w:val="00E860C1"/>
    <w:rsid w:val="00E864C4"/>
    <w:rsid w:val="00E86526"/>
    <w:rsid w:val="00E866C5"/>
    <w:rsid w:val="00E86A46"/>
    <w:rsid w:val="00E86CD1"/>
    <w:rsid w:val="00E86D0B"/>
    <w:rsid w:val="00E86D85"/>
    <w:rsid w:val="00E87364"/>
    <w:rsid w:val="00E87659"/>
    <w:rsid w:val="00E878DF"/>
    <w:rsid w:val="00E87A2B"/>
    <w:rsid w:val="00E87B22"/>
    <w:rsid w:val="00E87B3A"/>
    <w:rsid w:val="00E87E50"/>
    <w:rsid w:val="00E87E96"/>
    <w:rsid w:val="00E901C4"/>
    <w:rsid w:val="00E9039E"/>
    <w:rsid w:val="00E908D6"/>
    <w:rsid w:val="00E90A9E"/>
    <w:rsid w:val="00E91F21"/>
    <w:rsid w:val="00E928D3"/>
    <w:rsid w:val="00E92A43"/>
    <w:rsid w:val="00E942BB"/>
    <w:rsid w:val="00E945B8"/>
    <w:rsid w:val="00E9527F"/>
    <w:rsid w:val="00E95D96"/>
    <w:rsid w:val="00E9605A"/>
    <w:rsid w:val="00E962CE"/>
    <w:rsid w:val="00E96320"/>
    <w:rsid w:val="00E963D0"/>
    <w:rsid w:val="00E96BE2"/>
    <w:rsid w:val="00E97006"/>
    <w:rsid w:val="00E976DD"/>
    <w:rsid w:val="00E97930"/>
    <w:rsid w:val="00E97DAA"/>
    <w:rsid w:val="00E97DF8"/>
    <w:rsid w:val="00EA044D"/>
    <w:rsid w:val="00EA0D32"/>
    <w:rsid w:val="00EA1324"/>
    <w:rsid w:val="00EA1DBD"/>
    <w:rsid w:val="00EA3DEA"/>
    <w:rsid w:val="00EA41F1"/>
    <w:rsid w:val="00EA4548"/>
    <w:rsid w:val="00EA49B8"/>
    <w:rsid w:val="00EA4E51"/>
    <w:rsid w:val="00EA527C"/>
    <w:rsid w:val="00EA5962"/>
    <w:rsid w:val="00EA5DA4"/>
    <w:rsid w:val="00EA6ADC"/>
    <w:rsid w:val="00EA6B2F"/>
    <w:rsid w:val="00EA700B"/>
    <w:rsid w:val="00EA715E"/>
    <w:rsid w:val="00EA7368"/>
    <w:rsid w:val="00EA77BE"/>
    <w:rsid w:val="00EA7864"/>
    <w:rsid w:val="00EB020A"/>
    <w:rsid w:val="00EB0F7B"/>
    <w:rsid w:val="00EB1A09"/>
    <w:rsid w:val="00EB1B32"/>
    <w:rsid w:val="00EB1FE5"/>
    <w:rsid w:val="00EB2321"/>
    <w:rsid w:val="00EB2379"/>
    <w:rsid w:val="00EB2969"/>
    <w:rsid w:val="00EB2D6F"/>
    <w:rsid w:val="00EB2D92"/>
    <w:rsid w:val="00EB2E14"/>
    <w:rsid w:val="00EB2F30"/>
    <w:rsid w:val="00EB392C"/>
    <w:rsid w:val="00EB42CC"/>
    <w:rsid w:val="00EB45D9"/>
    <w:rsid w:val="00EB48EB"/>
    <w:rsid w:val="00EB4D48"/>
    <w:rsid w:val="00EB5589"/>
    <w:rsid w:val="00EB5BD0"/>
    <w:rsid w:val="00EB60B3"/>
    <w:rsid w:val="00EB623C"/>
    <w:rsid w:val="00EB665B"/>
    <w:rsid w:val="00EB6D98"/>
    <w:rsid w:val="00EB6FED"/>
    <w:rsid w:val="00EB714D"/>
    <w:rsid w:val="00EC078E"/>
    <w:rsid w:val="00EC0892"/>
    <w:rsid w:val="00EC0E84"/>
    <w:rsid w:val="00EC152F"/>
    <w:rsid w:val="00EC1687"/>
    <w:rsid w:val="00EC2498"/>
    <w:rsid w:val="00EC2FA1"/>
    <w:rsid w:val="00EC33A7"/>
    <w:rsid w:val="00EC37F4"/>
    <w:rsid w:val="00EC3CEC"/>
    <w:rsid w:val="00EC3EC6"/>
    <w:rsid w:val="00EC3F81"/>
    <w:rsid w:val="00EC45F0"/>
    <w:rsid w:val="00EC4A39"/>
    <w:rsid w:val="00EC4EA5"/>
    <w:rsid w:val="00EC66D1"/>
    <w:rsid w:val="00EC67D0"/>
    <w:rsid w:val="00EC699A"/>
    <w:rsid w:val="00EC6DE0"/>
    <w:rsid w:val="00EC6F3A"/>
    <w:rsid w:val="00EC7400"/>
    <w:rsid w:val="00EC7675"/>
    <w:rsid w:val="00EC7B70"/>
    <w:rsid w:val="00EC7BE4"/>
    <w:rsid w:val="00EC7CEC"/>
    <w:rsid w:val="00EC7E8E"/>
    <w:rsid w:val="00ED04CC"/>
    <w:rsid w:val="00ED07ED"/>
    <w:rsid w:val="00ED0AB7"/>
    <w:rsid w:val="00ED0DBC"/>
    <w:rsid w:val="00ED0F2A"/>
    <w:rsid w:val="00ED10DE"/>
    <w:rsid w:val="00ED1396"/>
    <w:rsid w:val="00ED18C3"/>
    <w:rsid w:val="00ED235A"/>
    <w:rsid w:val="00ED2DD6"/>
    <w:rsid w:val="00ED3220"/>
    <w:rsid w:val="00ED3993"/>
    <w:rsid w:val="00ED3B6B"/>
    <w:rsid w:val="00ED3CB0"/>
    <w:rsid w:val="00ED3DF7"/>
    <w:rsid w:val="00ED3E95"/>
    <w:rsid w:val="00ED41C2"/>
    <w:rsid w:val="00ED47CD"/>
    <w:rsid w:val="00ED4F50"/>
    <w:rsid w:val="00ED521E"/>
    <w:rsid w:val="00ED540B"/>
    <w:rsid w:val="00ED5439"/>
    <w:rsid w:val="00ED54C5"/>
    <w:rsid w:val="00ED6C93"/>
    <w:rsid w:val="00ED7973"/>
    <w:rsid w:val="00EE0075"/>
    <w:rsid w:val="00EE0240"/>
    <w:rsid w:val="00EE0A95"/>
    <w:rsid w:val="00EE0BAE"/>
    <w:rsid w:val="00EE125B"/>
    <w:rsid w:val="00EE1BA4"/>
    <w:rsid w:val="00EE2662"/>
    <w:rsid w:val="00EE2EE6"/>
    <w:rsid w:val="00EE302A"/>
    <w:rsid w:val="00EE312E"/>
    <w:rsid w:val="00EE3133"/>
    <w:rsid w:val="00EE36E0"/>
    <w:rsid w:val="00EE39C4"/>
    <w:rsid w:val="00EE3BF4"/>
    <w:rsid w:val="00EE3D9D"/>
    <w:rsid w:val="00EE4166"/>
    <w:rsid w:val="00EE417C"/>
    <w:rsid w:val="00EE45CE"/>
    <w:rsid w:val="00EE4645"/>
    <w:rsid w:val="00EE55B7"/>
    <w:rsid w:val="00EE5D56"/>
    <w:rsid w:val="00EE5F54"/>
    <w:rsid w:val="00EE6C3A"/>
    <w:rsid w:val="00EE708A"/>
    <w:rsid w:val="00EE70DB"/>
    <w:rsid w:val="00EE7331"/>
    <w:rsid w:val="00EE733C"/>
    <w:rsid w:val="00EE76F5"/>
    <w:rsid w:val="00EE7B85"/>
    <w:rsid w:val="00EE7BE7"/>
    <w:rsid w:val="00EE7E78"/>
    <w:rsid w:val="00EF02AB"/>
    <w:rsid w:val="00EF07B7"/>
    <w:rsid w:val="00EF0D15"/>
    <w:rsid w:val="00EF13C8"/>
    <w:rsid w:val="00EF1693"/>
    <w:rsid w:val="00EF188A"/>
    <w:rsid w:val="00EF24F7"/>
    <w:rsid w:val="00EF25EF"/>
    <w:rsid w:val="00EF27B6"/>
    <w:rsid w:val="00EF27C6"/>
    <w:rsid w:val="00EF2B36"/>
    <w:rsid w:val="00EF2B9E"/>
    <w:rsid w:val="00EF2D91"/>
    <w:rsid w:val="00EF3445"/>
    <w:rsid w:val="00EF43C5"/>
    <w:rsid w:val="00EF485B"/>
    <w:rsid w:val="00EF502F"/>
    <w:rsid w:val="00EF5090"/>
    <w:rsid w:val="00EF517C"/>
    <w:rsid w:val="00EF53C9"/>
    <w:rsid w:val="00EF6323"/>
    <w:rsid w:val="00EF6825"/>
    <w:rsid w:val="00EF6853"/>
    <w:rsid w:val="00EF74E3"/>
    <w:rsid w:val="00EF75E2"/>
    <w:rsid w:val="00EF77E5"/>
    <w:rsid w:val="00EF7DE9"/>
    <w:rsid w:val="00F00EF8"/>
    <w:rsid w:val="00F01657"/>
    <w:rsid w:val="00F0218B"/>
    <w:rsid w:val="00F02213"/>
    <w:rsid w:val="00F03064"/>
    <w:rsid w:val="00F0313B"/>
    <w:rsid w:val="00F03246"/>
    <w:rsid w:val="00F03889"/>
    <w:rsid w:val="00F04512"/>
    <w:rsid w:val="00F04709"/>
    <w:rsid w:val="00F05307"/>
    <w:rsid w:val="00F0579A"/>
    <w:rsid w:val="00F0598F"/>
    <w:rsid w:val="00F06567"/>
    <w:rsid w:val="00F06595"/>
    <w:rsid w:val="00F06B35"/>
    <w:rsid w:val="00F07153"/>
    <w:rsid w:val="00F0737E"/>
    <w:rsid w:val="00F07665"/>
    <w:rsid w:val="00F10640"/>
    <w:rsid w:val="00F106D6"/>
    <w:rsid w:val="00F10C48"/>
    <w:rsid w:val="00F10E10"/>
    <w:rsid w:val="00F11097"/>
    <w:rsid w:val="00F11221"/>
    <w:rsid w:val="00F1126D"/>
    <w:rsid w:val="00F12902"/>
    <w:rsid w:val="00F12E6D"/>
    <w:rsid w:val="00F130B9"/>
    <w:rsid w:val="00F13B26"/>
    <w:rsid w:val="00F13C42"/>
    <w:rsid w:val="00F14922"/>
    <w:rsid w:val="00F14CF4"/>
    <w:rsid w:val="00F15344"/>
    <w:rsid w:val="00F15909"/>
    <w:rsid w:val="00F16263"/>
    <w:rsid w:val="00F1655A"/>
    <w:rsid w:val="00F168C9"/>
    <w:rsid w:val="00F16940"/>
    <w:rsid w:val="00F16B51"/>
    <w:rsid w:val="00F16E6F"/>
    <w:rsid w:val="00F17118"/>
    <w:rsid w:val="00F1758C"/>
    <w:rsid w:val="00F17C41"/>
    <w:rsid w:val="00F17D7A"/>
    <w:rsid w:val="00F17EBC"/>
    <w:rsid w:val="00F20099"/>
    <w:rsid w:val="00F20136"/>
    <w:rsid w:val="00F20496"/>
    <w:rsid w:val="00F20D88"/>
    <w:rsid w:val="00F2131E"/>
    <w:rsid w:val="00F21445"/>
    <w:rsid w:val="00F21610"/>
    <w:rsid w:val="00F217CA"/>
    <w:rsid w:val="00F21E82"/>
    <w:rsid w:val="00F22435"/>
    <w:rsid w:val="00F22E5A"/>
    <w:rsid w:val="00F22E8E"/>
    <w:rsid w:val="00F23056"/>
    <w:rsid w:val="00F233EC"/>
    <w:rsid w:val="00F2354A"/>
    <w:rsid w:val="00F2396B"/>
    <w:rsid w:val="00F23EBE"/>
    <w:rsid w:val="00F24BC7"/>
    <w:rsid w:val="00F25693"/>
    <w:rsid w:val="00F259A7"/>
    <w:rsid w:val="00F25D5D"/>
    <w:rsid w:val="00F25D7E"/>
    <w:rsid w:val="00F261F6"/>
    <w:rsid w:val="00F26460"/>
    <w:rsid w:val="00F26E1E"/>
    <w:rsid w:val="00F27280"/>
    <w:rsid w:val="00F27579"/>
    <w:rsid w:val="00F27933"/>
    <w:rsid w:val="00F27A70"/>
    <w:rsid w:val="00F27DE2"/>
    <w:rsid w:val="00F30201"/>
    <w:rsid w:val="00F309EE"/>
    <w:rsid w:val="00F30A24"/>
    <w:rsid w:val="00F31ACC"/>
    <w:rsid w:val="00F31E64"/>
    <w:rsid w:val="00F31FC9"/>
    <w:rsid w:val="00F3210D"/>
    <w:rsid w:val="00F32548"/>
    <w:rsid w:val="00F32A07"/>
    <w:rsid w:val="00F32E4D"/>
    <w:rsid w:val="00F333A1"/>
    <w:rsid w:val="00F3358C"/>
    <w:rsid w:val="00F33ACE"/>
    <w:rsid w:val="00F340BC"/>
    <w:rsid w:val="00F34865"/>
    <w:rsid w:val="00F34AB4"/>
    <w:rsid w:val="00F34CFF"/>
    <w:rsid w:val="00F34D04"/>
    <w:rsid w:val="00F35D01"/>
    <w:rsid w:val="00F35E73"/>
    <w:rsid w:val="00F3626B"/>
    <w:rsid w:val="00F36B53"/>
    <w:rsid w:val="00F378CD"/>
    <w:rsid w:val="00F37950"/>
    <w:rsid w:val="00F37C8E"/>
    <w:rsid w:val="00F4015F"/>
    <w:rsid w:val="00F401E5"/>
    <w:rsid w:val="00F406AC"/>
    <w:rsid w:val="00F41090"/>
    <w:rsid w:val="00F41CD5"/>
    <w:rsid w:val="00F422D8"/>
    <w:rsid w:val="00F4288A"/>
    <w:rsid w:val="00F42F39"/>
    <w:rsid w:val="00F43305"/>
    <w:rsid w:val="00F43308"/>
    <w:rsid w:val="00F43BB3"/>
    <w:rsid w:val="00F43E05"/>
    <w:rsid w:val="00F443F5"/>
    <w:rsid w:val="00F44591"/>
    <w:rsid w:val="00F446A0"/>
    <w:rsid w:val="00F458E2"/>
    <w:rsid w:val="00F460E8"/>
    <w:rsid w:val="00F4712C"/>
    <w:rsid w:val="00F47277"/>
    <w:rsid w:val="00F47422"/>
    <w:rsid w:val="00F474DB"/>
    <w:rsid w:val="00F478FB"/>
    <w:rsid w:val="00F503DE"/>
    <w:rsid w:val="00F5177B"/>
    <w:rsid w:val="00F5205B"/>
    <w:rsid w:val="00F521F7"/>
    <w:rsid w:val="00F527AD"/>
    <w:rsid w:val="00F52870"/>
    <w:rsid w:val="00F52AF7"/>
    <w:rsid w:val="00F52D3E"/>
    <w:rsid w:val="00F541C8"/>
    <w:rsid w:val="00F54904"/>
    <w:rsid w:val="00F54D00"/>
    <w:rsid w:val="00F54F86"/>
    <w:rsid w:val="00F554AF"/>
    <w:rsid w:val="00F558D9"/>
    <w:rsid w:val="00F564FD"/>
    <w:rsid w:val="00F566F8"/>
    <w:rsid w:val="00F56735"/>
    <w:rsid w:val="00F5780F"/>
    <w:rsid w:val="00F57F89"/>
    <w:rsid w:val="00F57FA3"/>
    <w:rsid w:val="00F603C0"/>
    <w:rsid w:val="00F60873"/>
    <w:rsid w:val="00F60D11"/>
    <w:rsid w:val="00F61226"/>
    <w:rsid w:val="00F61985"/>
    <w:rsid w:val="00F619C7"/>
    <w:rsid w:val="00F61B29"/>
    <w:rsid w:val="00F62006"/>
    <w:rsid w:val="00F62814"/>
    <w:rsid w:val="00F632F7"/>
    <w:rsid w:val="00F63334"/>
    <w:rsid w:val="00F63BFB"/>
    <w:rsid w:val="00F644B5"/>
    <w:rsid w:val="00F649A2"/>
    <w:rsid w:val="00F64CAF"/>
    <w:rsid w:val="00F64D67"/>
    <w:rsid w:val="00F64EE2"/>
    <w:rsid w:val="00F65389"/>
    <w:rsid w:val="00F6546E"/>
    <w:rsid w:val="00F66115"/>
    <w:rsid w:val="00F6698F"/>
    <w:rsid w:val="00F66D43"/>
    <w:rsid w:val="00F66F4E"/>
    <w:rsid w:val="00F671A7"/>
    <w:rsid w:val="00F67225"/>
    <w:rsid w:val="00F672E0"/>
    <w:rsid w:val="00F67D7A"/>
    <w:rsid w:val="00F67ECC"/>
    <w:rsid w:val="00F701AD"/>
    <w:rsid w:val="00F70295"/>
    <w:rsid w:val="00F70A95"/>
    <w:rsid w:val="00F71565"/>
    <w:rsid w:val="00F716D7"/>
    <w:rsid w:val="00F71D9F"/>
    <w:rsid w:val="00F71EC6"/>
    <w:rsid w:val="00F721BA"/>
    <w:rsid w:val="00F72213"/>
    <w:rsid w:val="00F72A8A"/>
    <w:rsid w:val="00F72AA5"/>
    <w:rsid w:val="00F734B6"/>
    <w:rsid w:val="00F73B09"/>
    <w:rsid w:val="00F73C3E"/>
    <w:rsid w:val="00F74866"/>
    <w:rsid w:val="00F749CE"/>
    <w:rsid w:val="00F74D77"/>
    <w:rsid w:val="00F75B9D"/>
    <w:rsid w:val="00F7636F"/>
    <w:rsid w:val="00F7640B"/>
    <w:rsid w:val="00F76C9C"/>
    <w:rsid w:val="00F77D24"/>
    <w:rsid w:val="00F8081F"/>
    <w:rsid w:val="00F809AB"/>
    <w:rsid w:val="00F80F42"/>
    <w:rsid w:val="00F81186"/>
    <w:rsid w:val="00F811BF"/>
    <w:rsid w:val="00F81D75"/>
    <w:rsid w:val="00F8224C"/>
    <w:rsid w:val="00F822C1"/>
    <w:rsid w:val="00F82A10"/>
    <w:rsid w:val="00F82C03"/>
    <w:rsid w:val="00F83075"/>
    <w:rsid w:val="00F83E7A"/>
    <w:rsid w:val="00F8429D"/>
    <w:rsid w:val="00F845EB"/>
    <w:rsid w:val="00F84A37"/>
    <w:rsid w:val="00F8516D"/>
    <w:rsid w:val="00F8530B"/>
    <w:rsid w:val="00F85A11"/>
    <w:rsid w:val="00F85A26"/>
    <w:rsid w:val="00F85AD8"/>
    <w:rsid w:val="00F85C70"/>
    <w:rsid w:val="00F87173"/>
    <w:rsid w:val="00F87436"/>
    <w:rsid w:val="00F87524"/>
    <w:rsid w:val="00F87667"/>
    <w:rsid w:val="00F87DA9"/>
    <w:rsid w:val="00F87DB2"/>
    <w:rsid w:val="00F90677"/>
    <w:rsid w:val="00F90A2C"/>
    <w:rsid w:val="00F91277"/>
    <w:rsid w:val="00F915D9"/>
    <w:rsid w:val="00F918DA"/>
    <w:rsid w:val="00F9204A"/>
    <w:rsid w:val="00F92053"/>
    <w:rsid w:val="00F920B2"/>
    <w:rsid w:val="00F92460"/>
    <w:rsid w:val="00F92E06"/>
    <w:rsid w:val="00F93301"/>
    <w:rsid w:val="00F93AB8"/>
    <w:rsid w:val="00F93DCC"/>
    <w:rsid w:val="00F945D4"/>
    <w:rsid w:val="00F9479D"/>
    <w:rsid w:val="00F94DED"/>
    <w:rsid w:val="00F9528B"/>
    <w:rsid w:val="00F958A2"/>
    <w:rsid w:val="00F9619F"/>
    <w:rsid w:val="00F9689A"/>
    <w:rsid w:val="00F96BFF"/>
    <w:rsid w:val="00F9714B"/>
    <w:rsid w:val="00F97225"/>
    <w:rsid w:val="00F974A7"/>
    <w:rsid w:val="00F9752F"/>
    <w:rsid w:val="00F975A3"/>
    <w:rsid w:val="00F97AB4"/>
    <w:rsid w:val="00F97C35"/>
    <w:rsid w:val="00F97F5F"/>
    <w:rsid w:val="00F97FE0"/>
    <w:rsid w:val="00FA0A95"/>
    <w:rsid w:val="00FA1445"/>
    <w:rsid w:val="00FA177B"/>
    <w:rsid w:val="00FA2EA7"/>
    <w:rsid w:val="00FA30AF"/>
    <w:rsid w:val="00FA3246"/>
    <w:rsid w:val="00FA3365"/>
    <w:rsid w:val="00FA367B"/>
    <w:rsid w:val="00FA3FF6"/>
    <w:rsid w:val="00FA4892"/>
    <w:rsid w:val="00FA4AD3"/>
    <w:rsid w:val="00FA539E"/>
    <w:rsid w:val="00FA5887"/>
    <w:rsid w:val="00FA6973"/>
    <w:rsid w:val="00FA6A27"/>
    <w:rsid w:val="00FA6A7A"/>
    <w:rsid w:val="00FA70CC"/>
    <w:rsid w:val="00FA7FCD"/>
    <w:rsid w:val="00FB0293"/>
    <w:rsid w:val="00FB06E4"/>
    <w:rsid w:val="00FB12C1"/>
    <w:rsid w:val="00FB1710"/>
    <w:rsid w:val="00FB187D"/>
    <w:rsid w:val="00FB1993"/>
    <w:rsid w:val="00FB2098"/>
    <w:rsid w:val="00FB2439"/>
    <w:rsid w:val="00FB2807"/>
    <w:rsid w:val="00FB2B6F"/>
    <w:rsid w:val="00FB2BE9"/>
    <w:rsid w:val="00FB3155"/>
    <w:rsid w:val="00FB33A9"/>
    <w:rsid w:val="00FB3556"/>
    <w:rsid w:val="00FB355A"/>
    <w:rsid w:val="00FB3675"/>
    <w:rsid w:val="00FB3FB2"/>
    <w:rsid w:val="00FB4491"/>
    <w:rsid w:val="00FB4737"/>
    <w:rsid w:val="00FB5183"/>
    <w:rsid w:val="00FB51E4"/>
    <w:rsid w:val="00FB5F50"/>
    <w:rsid w:val="00FB6073"/>
    <w:rsid w:val="00FB6081"/>
    <w:rsid w:val="00FB7C0D"/>
    <w:rsid w:val="00FC06AC"/>
    <w:rsid w:val="00FC09B8"/>
    <w:rsid w:val="00FC0B48"/>
    <w:rsid w:val="00FC0B94"/>
    <w:rsid w:val="00FC0C72"/>
    <w:rsid w:val="00FC142C"/>
    <w:rsid w:val="00FC14B2"/>
    <w:rsid w:val="00FC1810"/>
    <w:rsid w:val="00FC1C69"/>
    <w:rsid w:val="00FC28F0"/>
    <w:rsid w:val="00FC2D25"/>
    <w:rsid w:val="00FC2EFE"/>
    <w:rsid w:val="00FC33F8"/>
    <w:rsid w:val="00FC39DB"/>
    <w:rsid w:val="00FC3F98"/>
    <w:rsid w:val="00FC3FB8"/>
    <w:rsid w:val="00FC45EF"/>
    <w:rsid w:val="00FC4BAA"/>
    <w:rsid w:val="00FC524C"/>
    <w:rsid w:val="00FC6273"/>
    <w:rsid w:val="00FC64AF"/>
    <w:rsid w:val="00FC6A6C"/>
    <w:rsid w:val="00FC6B50"/>
    <w:rsid w:val="00FC6DB4"/>
    <w:rsid w:val="00FC6FEB"/>
    <w:rsid w:val="00FC7FC4"/>
    <w:rsid w:val="00FD0A4E"/>
    <w:rsid w:val="00FD0CAF"/>
    <w:rsid w:val="00FD0DC0"/>
    <w:rsid w:val="00FD205D"/>
    <w:rsid w:val="00FD28C4"/>
    <w:rsid w:val="00FD3A16"/>
    <w:rsid w:val="00FD436B"/>
    <w:rsid w:val="00FD45C4"/>
    <w:rsid w:val="00FD45F5"/>
    <w:rsid w:val="00FD4E59"/>
    <w:rsid w:val="00FD51FD"/>
    <w:rsid w:val="00FD5231"/>
    <w:rsid w:val="00FD553F"/>
    <w:rsid w:val="00FD5A0F"/>
    <w:rsid w:val="00FD64A1"/>
    <w:rsid w:val="00FD6C1D"/>
    <w:rsid w:val="00FD6C72"/>
    <w:rsid w:val="00FE0101"/>
    <w:rsid w:val="00FE029D"/>
    <w:rsid w:val="00FE0355"/>
    <w:rsid w:val="00FE05E9"/>
    <w:rsid w:val="00FE0855"/>
    <w:rsid w:val="00FE0FFF"/>
    <w:rsid w:val="00FE102C"/>
    <w:rsid w:val="00FE1379"/>
    <w:rsid w:val="00FE147C"/>
    <w:rsid w:val="00FE1AF9"/>
    <w:rsid w:val="00FE270F"/>
    <w:rsid w:val="00FE29F4"/>
    <w:rsid w:val="00FE3410"/>
    <w:rsid w:val="00FE3B2E"/>
    <w:rsid w:val="00FE3EEC"/>
    <w:rsid w:val="00FE4450"/>
    <w:rsid w:val="00FE4462"/>
    <w:rsid w:val="00FE4847"/>
    <w:rsid w:val="00FE4EBA"/>
    <w:rsid w:val="00FE514B"/>
    <w:rsid w:val="00FE568D"/>
    <w:rsid w:val="00FE5827"/>
    <w:rsid w:val="00FE59C3"/>
    <w:rsid w:val="00FE5A1E"/>
    <w:rsid w:val="00FE601C"/>
    <w:rsid w:val="00FE6703"/>
    <w:rsid w:val="00FE701C"/>
    <w:rsid w:val="00FE7300"/>
    <w:rsid w:val="00FE7C41"/>
    <w:rsid w:val="00FF06B4"/>
    <w:rsid w:val="00FF14B2"/>
    <w:rsid w:val="00FF17AE"/>
    <w:rsid w:val="00FF197F"/>
    <w:rsid w:val="00FF1B91"/>
    <w:rsid w:val="00FF293B"/>
    <w:rsid w:val="00FF32AF"/>
    <w:rsid w:val="00FF34BA"/>
    <w:rsid w:val="00FF369C"/>
    <w:rsid w:val="00FF36D3"/>
    <w:rsid w:val="00FF37D9"/>
    <w:rsid w:val="00FF3C25"/>
    <w:rsid w:val="00FF41F3"/>
    <w:rsid w:val="00FF452B"/>
    <w:rsid w:val="00FF4B78"/>
    <w:rsid w:val="00FF4DC2"/>
    <w:rsid w:val="00FF518C"/>
    <w:rsid w:val="00FF5278"/>
    <w:rsid w:val="00FF550C"/>
    <w:rsid w:val="00FF6367"/>
    <w:rsid w:val="00FF6395"/>
    <w:rsid w:val="00FF63AF"/>
    <w:rsid w:val="00FF6776"/>
    <w:rsid w:val="00FF6A0B"/>
    <w:rsid w:val="00FF6A4B"/>
    <w:rsid w:val="00FF6D57"/>
    <w:rsid w:val="00FF6F8B"/>
    <w:rsid w:val="00FF78FA"/>
    <w:rsid w:val="00FF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0347E"/>
  <w15:chartTrackingRefBased/>
  <w15:docId w15:val="{D4BE800A-D583-4321-8337-25A9624C7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1AEA"/>
    <w:pPr>
      <w:overflowPunct w:val="0"/>
      <w:autoSpaceDE w:val="0"/>
      <w:autoSpaceDN w:val="0"/>
      <w:adjustRightInd w:val="0"/>
      <w:textAlignment w:val="baseline"/>
    </w:pPr>
    <w:rPr>
      <w:rFonts w:hAnsi="CordiaUPC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640325"/>
    <w:pPr>
      <w:keepNext/>
      <w:tabs>
        <w:tab w:val="left" w:pos="900"/>
        <w:tab w:val="left" w:pos="1440"/>
      </w:tabs>
      <w:jc w:val="thaiDistribute"/>
      <w:outlineLvl w:val="0"/>
    </w:pPr>
    <w:rPr>
      <w:rFonts w:ascii="Angsana New" w:hAnsi="Angsana New"/>
      <w:sz w:val="2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640325"/>
    <w:pPr>
      <w:keepNext/>
      <w:pBdr>
        <w:bottom w:val="single" w:sz="6" w:space="1" w:color="auto"/>
      </w:pBdr>
      <w:jc w:val="thaiDistribute"/>
      <w:outlineLvl w:val="1"/>
    </w:pPr>
    <w:rPr>
      <w:rFonts w:ascii="Angsana New" w:hAnsi="Angsana New"/>
      <w:b/>
      <w:bCs/>
      <w:szCs w:val="24"/>
    </w:rPr>
  </w:style>
  <w:style w:type="paragraph" w:styleId="Heading3">
    <w:name w:val="heading 3"/>
    <w:basedOn w:val="Normal"/>
    <w:next w:val="Normal"/>
    <w:link w:val="Heading3Char"/>
    <w:qFormat/>
    <w:rsid w:val="00640325"/>
    <w:pPr>
      <w:keepNext/>
      <w:pBdr>
        <w:bottom w:val="single" w:sz="6" w:space="1" w:color="auto"/>
      </w:pBdr>
      <w:jc w:val="center"/>
      <w:outlineLvl w:val="2"/>
    </w:pPr>
    <w:rPr>
      <w:rFonts w:ascii="Angsana New" w:hAnsi="Angsana New"/>
      <w:b/>
      <w:bCs/>
      <w:szCs w:val="24"/>
    </w:rPr>
  </w:style>
  <w:style w:type="paragraph" w:styleId="Heading4">
    <w:name w:val="heading 4"/>
    <w:basedOn w:val="Normal"/>
    <w:next w:val="Normal"/>
    <w:link w:val="Heading4Char"/>
    <w:qFormat/>
    <w:rsid w:val="00640325"/>
    <w:pPr>
      <w:keepNext/>
      <w:ind w:right="-36"/>
      <w:jc w:val="center"/>
      <w:outlineLvl w:val="3"/>
    </w:pPr>
    <w:rPr>
      <w:rFonts w:ascii="Angsana New" w:hAnsi="Angsana New"/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rsid w:val="00640325"/>
    <w:pPr>
      <w:keepNext/>
      <w:tabs>
        <w:tab w:val="left" w:pos="360"/>
        <w:tab w:val="left" w:pos="1440"/>
      </w:tabs>
      <w:spacing w:before="120" w:after="120"/>
      <w:ind w:left="907" w:right="-43" w:hanging="547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40325"/>
    <w:pPr>
      <w:keepNext/>
      <w:jc w:val="center"/>
      <w:outlineLvl w:val="5"/>
    </w:pPr>
    <w:rPr>
      <w:rFonts w:ascii="Angsana New" w:hAnsi="Angsana New"/>
      <w:sz w:val="14"/>
      <w:szCs w:val="14"/>
      <w:u w:val="single"/>
    </w:rPr>
  </w:style>
  <w:style w:type="paragraph" w:styleId="Heading7">
    <w:name w:val="heading 7"/>
    <w:basedOn w:val="Normal"/>
    <w:next w:val="Normal"/>
    <w:link w:val="Heading7Char"/>
    <w:qFormat/>
    <w:rsid w:val="00640325"/>
    <w:pPr>
      <w:keepNext/>
      <w:tabs>
        <w:tab w:val="left" w:pos="900"/>
        <w:tab w:val="left" w:pos="1440"/>
      </w:tabs>
      <w:jc w:val="both"/>
      <w:outlineLvl w:val="6"/>
    </w:pPr>
    <w:rPr>
      <w:rFonts w:ascii="Angsana New" w:hAnsi="Angsana New"/>
      <w:sz w:val="26"/>
      <w:szCs w:val="26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640325"/>
    <w:pPr>
      <w:keepNext/>
      <w:tabs>
        <w:tab w:val="left" w:pos="900"/>
        <w:tab w:val="left" w:pos="1440"/>
      </w:tabs>
      <w:ind w:right="-342"/>
      <w:jc w:val="both"/>
      <w:outlineLvl w:val="7"/>
    </w:pPr>
    <w:rPr>
      <w:rFonts w:ascii="Angsana New" w:hAnsi="Angsana New"/>
      <w:b/>
      <w:bCs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640325"/>
    <w:pPr>
      <w:keepNext/>
      <w:ind w:right="-126"/>
      <w:outlineLvl w:val="8"/>
    </w:pPr>
    <w:rPr>
      <w:rFonts w:ascii="Angsana New" w:hAnsi="Angsana New"/>
      <w:b/>
      <w:bCs/>
      <w:sz w:val="14"/>
      <w:szCs w:val="1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078C7"/>
    <w:rPr>
      <w:rFonts w:ascii="Angsana New" w:hAnsi="Angsana New"/>
      <w:sz w:val="28"/>
      <w:szCs w:val="28"/>
      <w:u w:val="single"/>
    </w:rPr>
  </w:style>
  <w:style w:type="character" w:customStyle="1" w:styleId="Heading2Char">
    <w:name w:val="Heading 2 Char"/>
    <w:link w:val="Heading2"/>
    <w:rsid w:val="00505798"/>
    <w:rPr>
      <w:rFonts w:ascii="Angsana New" w:hAnsi="Angsana New"/>
      <w:b/>
      <w:bCs/>
      <w:sz w:val="24"/>
      <w:szCs w:val="24"/>
    </w:rPr>
  </w:style>
  <w:style w:type="character" w:customStyle="1" w:styleId="Heading3Char">
    <w:name w:val="Heading 3 Char"/>
    <w:link w:val="Heading3"/>
    <w:rsid w:val="00505798"/>
    <w:rPr>
      <w:rFonts w:ascii="Angsana New" w:hAnsi="Angsana New"/>
      <w:b/>
      <w:bCs/>
      <w:sz w:val="24"/>
      <w:szCs w:val="24"/>
    </w:rPr>
  </w:style>
  <w:style w:type="character" w:customStyle="1" w:styleId="Heading4Char">
    <w:name w:val="Heading 4 Char"/>
    <w:link w:val="Heading4"/>
    <w:rsid w:val="00505798"/>
    <w:rPr>
      <w:rFonts w:ascii="Angsana New" w:hAnsi="Angsana New"/>
    </w:rPr>
  </w:style>
  <w:style w:type="character" w:customStyle="1" w:styleId="Heading5Char">
    <w:name w:val="Heading 5 Char"/>
    <w:link w:val="Heading5"/>
    <w:rsid w:val="00505798"/>
    <w:rPr>
      <w:rFonts w:ascii="Angsana New" w:hAnsi="Angsana New"/>
      <w:sz w:val="32"/>
      <w:szCs w:val="32"/>
    </w:rPr>
  </w:style>
  <w:style w:type="character" w:customStyle="1" w:styleId="Heading6Char">
    <w:name w:val="Heading 6 Char"/>
    <w:link w:val="Heading6"/>
    <w:rsid w:val="00505798"/>
    <w:rPr>
      <w:rFonts w:ascii="Angsana New" w:hAnsi="Angsana New"/>
      <w:sz w:val="14"/>
      <w:szCs w:val="14"/>
      <w:u w:val="single"/>
    </w:rPr>
  </w:style>
  <w:style w:type="character" w:customStyle="1" w:styleId="Heading7Char">
    <w:name w:val="Heading 7 Char"/>
    <w:link w:val="Heading7"/>
    <w:uiPriority w:val="99"/>
    <w:rsid w:val="002C7BA0"/>
    <w:rPr>
      <w:rFonts w:ascii="Angsana New" w:hAnsi="Angsana New"/>
      <w:sz w:val="26"/>
      <w:szCs w:val="26"/>
      <w:u w:val="single"/>
    </w:rPr>
  </w:style>
  <w:style w:type="character" w:customStyle="1" w:styleId="Heading8Char">
    <w:name w:val="Heading 8 Char"/>
    <w:link w:val="Heading8"/>
    <w:uiPriority w:val="99"/>
    <w:rsid w:val="00505798"/>
    <w:rPr>
      <w:rFonts w:ascii="Angsana New" w:hAnsi="Angsana New"/>
      <w:b/>
      <w:bCs/>
      <w:sz w:val="26"/>
      <w:szCs w:val="26"/>
      <w:u w:val="single"/>
    </w:rPr>
  </w:style>
  <w:style w:type="character" w:customStyle="1" w:styleId="Heading9Char">
    <w:name w:val="Heading 9 Char"/>
    <w:link w:val="Heading9"/>
    <w:uiPriority w:val="99"/>
    <w:rsid w:val="00505798"/>
    <w:rPr>
      <w:rFonts w:ascii="Angsana New" w:hAnsi="Angsana New"/>
      <w:b/>
      <w:bCs/>
      <w:sz w:val="14"/>
      <w:szCs w:val="14"/>
      <w:u w:val="single"/>
    </w:rPr>
  </w:style>
  <w:style w:type="character" w:styleId="PageNumber">
    <w:name w:val="page number"/>
    <w:rsid w:val="0064032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40325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4A532A"/>
    <w:rPr>
      <w:rFonts w:hAnsi="CordiaUPC"/>
      <w:sz w:val="24"/>
      <w:szCs w:val="28"/>
    </w:rPr>
  </w:style>
  <w:style w:type="paragraph" w:styleId="Header">
    <w:name w:val="header"/>
    <w:basedOn w:val="Normal"/>
    <w:link w:val="HeaderChar"/>
    <w:uiPriority w:val="99"/>
    <w:rsid w:val="00640325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B253BF"/>
    <w:rPr>
      <w:rFonts w:hAnsi="CordiaUPC"/>
      <w:sz w:val="24"/>
      <w:szCs w:val="28"/>
    </w:rPr>
  </w:style>
  <w:style w:type="paragraph" w:styleId="BodyTextIndent">
    <w:name w:val="Body Text Indent"/>
    <w:basedOn w:val="Normal"/>
    <w:link w:val="BodyTextIndentChar"/>
    <w:rsid w:val="00640325"/>
    <w:pPr>
      <w:spacing w:before="80" w:after="80"/>
      <w:ind w:firstLine="54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uiPriority w:val="99"/>
    <w:rsid w:val="00505798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uiPriority w:val="99"/>
    <w:rsid w:val="00640325"/>
    <w:pPr>
      <w:tabs>
        <w:tab w:val="left" w:pos="284"/>
        <w:tab w:val="left" w:pos="1440"/>
        <w:tab w:val="left" w:pos="2160"/>
        <w:tab w:val="left" w:pos="2880"/>
        <w:tab w:val="center" w:pos="5580"/>
        <w:tab w:val="center" w:pos="7380"/>
      </w:tabs>
      <w:spacing w:before="120" w:after="120"/>
      <w:ind w:left="907" w:right="-43" w:hanging="907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640325"/>
    <w:pPr>
      <w:spacing w:before="240" w:after="120"/>
      <w:ind w:left="1440" w:hanging="533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505798"/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640325"/>
    <w:pPr>
      <w:tabs>
        <w:tab w:val="left" w:pos="900"/>
        <w:tab w:val="left" w:pos="1440"/>
        <w:tab w:val="right" w:pos="7200"/>
      </w:tabs>
      <w:spacing w:before="120" w:after="40"/>
      <w:ind w:left="360" w:right="-45" w:hanging="360"/>
      <w:jc w:val="thaiDistribute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link w:val="BodyText2Char"/>
    <w:rsid w:val="00640325"/>
    <w:pPr>
      <w:jc w:val="right"/>
    </w:pPr>
    <w:rPr>
      <w:b/>
      <w:bCs/>
    </w:rPr>
  </w:style>
  <w:style w:type="character" w:customStyle="1" w:styleId="BodyText2Char">
    <w:name w:val="Body Text 2 Char"/>
    <w:link w:val="BodyText2"/>
    <w:uiPriority w:val="99"/>
    <w:rsid w:val="00505798"/>
    <w:rPr>
      <w:rFonts w:hAnsi="CordiaUPC"/>
      <w:b/>
      <w:bCs/>
      <w:sz w:val="24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640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05798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C136B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B31E0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2333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CommentText">
    <w:name w:val="annotation text"/>
    <w:basedOn w:val="Normal"/>
    <w:link w:val="CommentTextChar"/>
    <w:semiHidden/>
    <w:rsid w:val="003D69A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6F12D0"/>
    <w:rPr>
      <w:rFonts w:hAnsi="CordiaUPC"/>
    </w:rPr>
  </w:style>
  <w:style w:type="paragraph" w:customStyle="1" w:styleId="NormalAngsanaNew">
    <w:name w:val="Normal + Angsana New"/>
    <w:aliases w:val="16 pt,Bold"/>
    <w:basedOn w:val="Normal"/>
    <w:rsid w:val="00716BD0"/>
    <w:pPr>
      <w:tabs>
        <w:tab w:val="left" w:pos="900"/>
        <w:tab w:val="left" w:pos="1440"/>
        <w:tab w:val="left" w:pos="2160"/>
        <w:tab w:val="right" w:pos="6300"/>
        <w:tab w:val="right" w:pos="8100"/>
      </w:tabs>
      <w:spacing w:before="240" w:after="120"/>
      <w:ind w:right="-43"/>
      <w:jc w:val="thaiDistribute"/>
    </w:pPr>
    <w:rPr>
      <w:rFonts w:ascii="Angsana New" w:hAnsi="Angsana New"/>
      <w:sz w:val="32"/>
      <w:szCs w:val="32"/>
    </w:rPr>
  </w:style>
  <w:style w:type="paragraph" w:styleId="DocumentMap">
    <w:name w:val="Document Map"/>
    <w:basedOn w:val="Normal"/>
    <w:semiHidden/>
    <w:rsid w:val="00A1630D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lainText">
    <w:name w:val="Plain Text"/>
    <w:basedOn w:val="Normal"/>
    <w:link w:val="PlainTextChar"/>
    <w:rsid w:val="008A2A80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rsid w:val="008A2A80"/>
    <w:rPr>
      <w:sz w:val="28"/>
      <w:szCs w:val="28"/>
      <w:lang w:val="th-TH" w:eastAsia="th-TH"/>
    </w:rPr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F64CAF"/>
    <w:pPr>
      <w:ind w:left="720"/>
      <w:contextualSpacing/>
    </w:p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505798"/>
    <w:rPr>
      <w:rFonts w:hAnsi="CordiaUPC"/>
      <w:sz w:val="24"/>
      <w:szCs w:val="28"/>
    </w:rPr>
  </w:style>
  <w:style w:type="paragraph" w:styleId="BodyTextIndent3">
    <w:name w:val="Body Text Indent 3"/>
    <w:aliases w:val=" Char4"/>
    <w:basedOn w:val="Normal"/>
    <w:link w:val="BodyTextIndent3Char"/>
    <w:rsid w:val="00076F90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aliases w:val=" Char4 Char"/>
    <w:link w:val="BodyTextIndent3"/>
    <w:rsid w:val="00076F90"/>
    <w:rPr>
      <w:rFonts w:hAnsi="CordiaUPC"/>
      <w:sz w:val="16"/>
    </w:rPr>
  </w:style>
  <w:style w:type="character" w:styleId="CommentReference">
    <w:name w:val="annotation reference"/>
    <w:semiHidden/>
    <w:unhideWhenUsed/>
    <w:rsid w:val="006F12D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12D0"/>
    <w:rPr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6F12D0"/>
    <w:rPr>
      <w:rFonts w:hAnsi="CordiaUPC"/>
      <w:b/>
      <w:bCs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505798"/>
    <w:rPr>
      <w:rFonts w:ascii="Courier New" w:hAnsi="Courier New"/>
      <w:lang w:val="x-none" w:eastAsia="x-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057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uiPriority w:val="99"/>
    <w:semiHidden/>
    <w:rsid w:val="00505798"/>
    <w:rPr>
      <w:rFonts w:hAnsi="CordiaUPC"/>
      <w:szCs w:val="25"/>
      <w:lang w:val="x-none" w:eastAsia="x-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05798"/>
    <w:pPr>
      <w:widowControl w:val="0"/>
      <w:textAlignment w:val="auto"/>
    </w:pPr>
    <w:rPr>
      <w:sz w:val="20"/>
      <w:szCs w:val="25"/>
      <w:lang w:val="x-none" w:eastAsia="x-none"/>
    </w:rPr>
  </w:style>
  <w:style w:type="paragraph" w:styleId="Title">
    <w:name w:val="Title"/>
    <w:basedOn w:val="Normal"/>
    <w:link w:val="TitleChar"/>
    <w:qFormat/>
    <w:rsid w:val="00505798"/>
    <w:pPr>
      <w:widowControl w:val="0"/>
      <w:jc w:val="center"/>
      <w:textAlignment w:val="auto"/>
    </w:pPr>
    <w:rPr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uiPriority w:val="99"/>
    <w:rsid w:val="00505798"/>
    <w:rPr>
      <w:rFonts w:hAnsi="CordiaUPC"/>
      <w:b/>
      <w:bCs/>
      <w:sz w:val="36"/>
      <w:szCs w:val="36"/>
      <w:lang w:val="x-none" w:eastAsia="x-none"/>
    </w:rPr>
  </w:style>
  <w:style w:type="character" w:styleId="Emphasis">
    <w:name w:val="Emphasis"/>
    <w:uiPriority w:val="20"/>
    <w:qFormat/>
    <w:rsid w:val="00040BC3"/>
    <w:rPr>
      <w:i/>
      <w:iCs/>
    </w:rPr>
  </w:style>
  <w:style w:type="paragraph" w:customStyle="1" w:styleId="a">
    <w:name w:val="เนื้อเรื่อง"/>
    <w:basedOn w:val="Normal"/>
    <w:rsid w:val="00FD553F"/>
    <w:pPr>
      <w:overflowPunct/>
      <w:autoSpaceDE/>
      <w:autoSpaceDN/>
      <w:adjustRightInd/>
      <w:ind w:right="386"/>
      <w:textAlignment w:val="auto"/>
    </w:pPr>
    <w:rPr>
      <w:rFonts w:ascii="Arial" w:hAnsi="Arial" w:cs="Cordia New"/>
      <w:sz w:val="28"/>
    </w:rPr>
  </w:style>
  <w:style w:type="paragraph" w:styleId="NormalIndent">
    <w:name w:val="Normal Indent"/>
    <w:basedOn w:val="Normal"/>
    <w:semiHidden/>
    <w:rsid w:val="000C19E7"/>
    <w:pPr>
      <w:overflowPunct/>
      <w:autoSpaceDE/>
      <w:autoSpaceDN/>
      <w:adjustRightInd/>
      <w:ind w:left="720"/>
      <w:textAlignment w:val="auto"/>
    </w:pPr>
    <w:rPr>
      <w:rFonts w:eastAsia="Cordia New" w:hAnsi="Times New Roman" w:cs="Cordia New"/>
      <w:sz w:val="28"/>
      <w:lang w:eastAsia="th-TH"/>
    </w:rPr>
  </w:style>
  <w:style w:type="paragraph" w:customStyle="1" w:styleId="a0">
    <w:name w:val="???????"/>
    <w:basedOn w:val="Normal"/>
    <w:rsid w:val="00FA1445"/>
    <w:pPr>
      <w:tabs>
        <w:tab w:val="left" w:pos="1080"/>
      </w:tabs>
    </w:pPr>
    <w:rPr>
      <w:rFonts w:cs="BrowalliaUPC"/>
      <w:sz w:val="30"/>
      <w:szCs w:val="30"/>
    </w:rPr>
  </w:style>
  <w:style w:type="paragraph" w:customStyle="1" w:styleId="Char1">
    <w:name w:val="Char"/>
    <w:basedOn w:val="Normal"/>
    <w:rsid w:val="00FA14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2">
    <w:name w:val="เนื้อความ 2 อักขระ"/>
    <w:rsid w:val="00FA1445"/>
    <w:rPr>
      <w:rFonts w:ascii="Times New Roman"/>
      <w:sz w:val="24"/>
      <w:szCs w:val="28"/>
    </w:rPr>
  </w:style>
  <w:style w:type="character" w:customStyle="1" w:styleId="a1">
    <w:name w:val="หัวกระดาษ อักขระ"/>
    <w:rsid w:val="00FA1445"/>
    <w:rPr>
      <w:rFonts w:ascii="Times New Roman" w:cs="AngsanaUPC"/>
      <w:sz w:val="24"/>
      <w:szCs w:val="28"/>
    </w:rPr>
  </w:style>
  <w:style w:type="paragraph" w:customStyle="1" w:styleId="a2">
    <w:name w:val="???"/>
    <w:basedOn w:val="Normal"/>
    <w:rsid w:val="00FA1445"/>
    <w:pPr>
      <w:overflowPunct/>
      <w:autoSpaceDE/>
      <w:autoSpaceDN/>
      <w:adjustRightInd/>
      <w:ind w:right="129"/>
      <w:jc w:val="right"/>
      <w:textAlignment w:val="auto"/>
    </w:pPr>
    <w:rPr>
      <w:rFonts w:hAnsi="Times New Roman"/>
      <w:sz w:val="22"/>
      <w:szCs w:val="22"/>
      <w:lang w:val="th-TH"/>
    </w:rPr>
  </w:style>
  <w:style w:type="paragraph" w:customStyle="1" w:styleId="a3">
    <w:name w:val="¢éÍ¤ÇÒÁ"/>
    <w:basedOn w:val="Normal"/>
    <w:rsid w:val="00FA1445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a4">
    <w:name w:val="ข้อความข้อคิดเห็น อักขระ"/>
    <w:rsid w:val="00FA1445"/>
    <w:rPr>
      <w:rFonts w:ascii="Times New Roman"/>
      <w:szCs w:val="25"/>
    </w:rPr>
  </w:style>
  <w:style w:type="paragraph" w:customStyle="1" w:styleId="a5">
    <w:name w:val="ชื่อเรื่องของข้อคิดเห็น"/>
    <w:basedOn w:val="CommentText"/>
    <w:next w:val="CommentText"/>
    <w:rsid w:val="00FA1445"/>
    <w:pPr>
      <w:widowControl w:val="0"/>
    </w:pPr>
    <w:rPr>
      <w:b/>
      <w:bCs/>
      <w:szCs w:val="25"/>
    </w:rPr>
  </w:style>
  <w:style w:type="character" w:customStyle="1" w:styleId="a6">
    <w:name w:val="ชื่อเรื่องของข้อคิดเห็น อักขระ"/>
    <w:rsid w:val="00FA1445"/>
    <w:rPr>
      <w:rFonts w:ascii="Times New Roman"/>
      <w:b/>
      <w:bCs/>
      <w:szCs w:val="25"/>
    </w:rPr>
  </w:style>
  <w:style w:type="paragraph" w:customStyle="1" w:styleId="a7">
    <w:name w:val="ข้อความบอลลูน"/>
    <w:basedOn w:val="Normal"/>
    <w:rsid w:val="00FA1445"/>
    <w:pPr>
      <w:widowControl w:val="0"/>
    </w:pPr>
    <w:rPr>
      <w:rFonts w:ascii="Tahoma" w:hAnsi="Tahoma"/>
      <w:sz w:val="16"/>
      <w:szCs w:val="20"/>
      <w:lang w:val="x-none" w:eastAsia="x-none"/>
    </w:rPr>
  </w:style>
  <w:style w:type="character" w:customStyle="1" w:styleId="a8">
    <w:name w:val="ข้อความบอลลูน อักขระ"/>
    <w:rsid w:val="00FA1445"/>
    <w:rPr>
      <w:rFonts w:ascii="Tahoma" w:hAnsi="Tahoma"/>
      <w:sz w:val="16"/>
    </w:rPr>
  </w:style>
  <w:style w:type="paragraph" w:customStyle="1" w:styleId="a9">
    <w:name w:val="การตรวจทานแก้ไข"/>
    <w:hidden/>
    <w:semiHidden/>
    <w:rsid w:val="00FA1445"/>
    <w:rPr>
      <w:rFonts w:hAnsi="CordiaUPC"/>
      <w:sz w:val="24"/>
      <w:szCs w:val="28"/>
    </w:rPr>
  </w:style>
  <w:style w:type="paragraph" w:customStyle="1" w:styleId="aa">
    <w:name w:val="รายการย่อหน้า"/>
    <w:basedOn w:val="Normal"/>
    <w:qFormat/>
    <w:rsid w:val="00FA1445"/>
    <w:pPr>
      <w:widowControl w:val="0"/>
      <w:ind w:left="720"/>
    </w:pPr>
  </w:style>
  <w:style w:type="character" w:customStyle="1" w:styleId="st">
    <w:name w:val="st"/>
    <w:rsid w:val="00FA1445"/>
  </w:style>
  <w:style w:type="paragraph" w:customStyle="1" w:styleId="acctfourfigures">
    <w:name w:val="acct four figures"/>
    <w:aliases w:val="a4"/>
    <w:basedOn w:val="Normal"/>
    <w:rsid w:val="00FA144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MS Mincho" w:hAnsi="Times New Roman"/>
      <w:sz w:val="22"/>
      <w:szCs w:val="20"/>
      <w:lang w:val="en-GB" w:bidi="ar-SA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FA1445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hAnsi="Angsana New"/>
      <w:sz w:val="30"/>
      <w:szCs w:val="30"/>
    </w:rPr>
  </w:style>
  <w:style w:type="paragraph" w:customStyle="1" w:styleId="Default">
    <w:name w:val="Default"/>
    <w:rsid w:val="00FA1445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  <w:lang w:eastAsia="ja-JP"/>
    </w:rPr>
  </w:style>
  <w:style w:type="paragraph" w:styleId="List">
    <w:name w:val="List"/>
    <w:basedOn w:val="Normal"/>
    <w:unhideWhenUsed/>
    <w:rsid w:val="00FA1445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customStyle="1" w:styleId="FSNoteNumbered">
    <w:name w:val="FS Note Numbered"/>
    <w:basedOn w:val="Normal"/>
    <w:next w:val="Normal"/>
    <w:qFormat/>
    <w:rsid w:val="00FA1445"/>
    <w:pPr>
      <w:numPr>
        <w:numId w:val="7"/>
      </w:numPr>
      <w:overflowPunct/>
      <w:autoSpaceDE/>
      <w:autoSpaceDN/>
      <w:adjustRightInd/>
      <w:spacing w:before="240" w:after="60"/>
      <w:jc w:val="thaiDistribute"/>
      <w:textAlignment w:val="auto"/>
    </w:pPr>
    <w:rPr>
      <w:rFonts w:ascii="Angsana New" w:eastAsia="Angsana New" w:hAnsi="Angsana New"/>
      <w:sz w:val="28"/>
      <w:u w:val="single"/>
      <w:lang w:val="th-TH"/>
    </w:rPr>
  </w:style>
  <w:style w:type="paragraph" w:customStyle="1" w:styleId="block">
    <w:name w:val="block"/>
    <w:aliases w:val="b"/>
    <w:basedOn w:val="BodyText"/>
    <w:rsid w:val="00FA1445"/>
    <w:pPr>
      <w:widowControl/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/>
      <w:sz w:val="22"/>
      <w:szCs w:val="20"/>
      <w:lang w:val="en-GB" w:eastAsia="x-none" w:bidi="ar-SA"/>
    </w:rPr>
  </w:style>
  <w:style w:type="paragraph" w:styleId="BodyText">
    <w:name w:val="Body Text"/>
    <w:basedOn w:val="Normal"/>
    <w:link w:val="BodyTextChar"/>
    <w:uiPriority w:val="99"/>
    <w:unhideWhenUsed/>
    <w:rsid w:val="00FA1445"/>
    <w:pPr>
      <w:widowControl w:val="0"/>
      <w:spacing w:after="120"/>
    </w:pPr>
  </w:style>
  <w:style w:type="character" w:customStyle="1" w:styleId="BodyTextChar">
    <w:name w:val="Body Text Char"/>
    <w:link w:val="BodyText"/>
    <w:uiPriority w:val="99"/>
    <w:rsid w:val="00FA1445"/>
    <w:rPr>
      <w:rFonts w:hAnsi="CordiaUPC"/>
      <w:sz w:val="24"/>
      <w:szCs w:val="28"/>
    </w:rPr>
  </w:style>
  <w:style w:type="paragraph" w:customStyle="1" w:styleId="FSNoteDetail">
    <w:name w:val="FS Note Detail"/>
    <w:basedOn w:val="Normal"/>
    <w:qFormat/>
    <w:rsid w:val="00FA1445"/>
    <w:pPr>
      <w:overflowPunct/>
      <w:autoSpaceDE/>
      <w:autoSpaceDN/>
      <w:adjustRightInd/>
      <w:spacing w:before="120"/>
      <w:ind w:left="360"/>
      <w:jc w:val="thaiDistribute"/>
      <w:textAlignment w:val="auto"/>
    </w:pPr>
    <w:rPr>
      <w:rFonts w:ascii="Angsana New" w:eastAsia="Angsana New" w:hAnsi="Angsana New"/>
      <w:sz w:val="28"/>
    </w:rPr>
  </w:style>
  <w:style w:type="paragraph" w:customStyle="1" w:styleId="Style4">
    <w:name w:val="Style4"/>
    <w:basedOn w:val="Header"/>
    <w:rsid w:val="00FA144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overflowPunct/>
      <w:autoSpaceDE/>
      <w:autoSpaceDN/>
      <w:adjustRightInd/>
      <w:spacing w:line="240" w:lineRule="atLeast"/>
      <w:ind w:right="176"/>
      <w:jc w:val="right"/>
      <w:textAlignment w:val="auto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paragraph" w:customStyle="1" w:styleId="ab">
    <w:name w:val="Åº"/>
    <w:basedOn w:val="Normal"/>
    <w:rsid w:val="00FA1445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spacing w:after="120"/>
      <w:textAlignment w:val="auto"/>
    </w:pPr>
    <w:rPr>
      <w:rFonts w:hAnsi="Times New Roman" w:cs="BrowalliaUPC"/>
      <w:sz w:val="28"/>
      <w:lang w:val="th-TH"/>
    </w:rPr>
  </w:style>
  <w:style w:type="paragraph" w:customStyle="1" w:styleId="Style1">
    <w:name w:val="Style1"/>
    <w:basedOn w:val="Normal"/>
    <w:link w:val="Style1Char"/>
    <w:qFormat/>
    <w:rsid w:val="00FA1445"/>
    <w:pPr>
      <w:numPr>
        <w:numId w:val="9"/>
      </w:numPr>
      <w:ind w:left="540"/>
      <w:jc w:val="mediumKashida"/>
      <w:outlineLvl w:val="0"/>
    </w:pPr>
    <w:rPr>
      <w:rFonts w:ascii="Angsana New" w:hAnsi="Angsana New"/>
      <w:b/>
      <w:bCs/>
      <w:sz w:val="32"/>
      <w:szCs w:val="32"/>
    </w:rPr>
  </w:style>
  <w:style w:type="character" w:customStyle="1" w:styleId="Style1Char">
    <w:name w:val="Style1 Char"/>
    <w:link w:val="Style1"/>
    <w:rsid w:val="00FA1445"/>
    <w:rPr>
      <w:rFonts w:ascii="Angsana New" w:hAnsi="Angsana New"/>
      <w:b/>
      <w:bCs/>
      <w:sz w:val="32"/>
      <w:szCs w:val="32"/>
    </w:rPr>
  </w:style>
  <w:style w:type="paragraph" w:customStyle="1" w:styleId="Char2">
    <w:name w:val="Char"/>
    <w:basedOn w:val="Normal"/>
    <w:rsid w:val="0001742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customStyle="1" w:styleId="TableGrid6">
    <w:name w:val="Table Grid6"/>
    <w:basedOn w:val="TableNormal"/>
    <w:next w:val="TableGrid"/>
    <w:uiPriority w:val="59"/>
    <w:rsid w:val="006B5537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654053"/>
  </w:style>
  <w:style w:type="paragraph" w:styleId="NormalWeb">
    <w:name w:val="Normal (Web)"/>
    <w:basedOn w:val="Normal"/>
    <w:uiPriority w:val="99"/>
    <w:semiHidden/>
    <w:unhideWhenUsed/>
    <w:rsid w:val="009C3D5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9451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0161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9892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0139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8534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6118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000016ECB6D7247A961286DF5BDB283" ma:contentTypeVersion="14" ma:contentTypeDescription="สร้างเอกสารใหม่" ma:contentTypeScope="" ma:versionID="f5cfb43f24bb70c11fc4b5d1dd8921ec">
  <xsd:schema xmlns:xsd="http://www.w3.org/2001/XMLSchema" xmlns:xs="http://www.w3.org/2001/XMLSchema" xmlns:p="http://schemas.microsoft.com/office/2006/metadata/properties" xmlns:ns2="a52a2fff-c856-4afe-ba02-d840f1446be9" xmlns:ns3="ad8f69e9-496e-4f97-97a5-7a381208e21e" targetNamespace="http://schemas.microsoft.com/office/2006/metadata/properties" ma:root="true" ma:fieldsID="aa838eb718d33372ba2f9d40b6649724" ns2:_="" ns3:_="">
    <xsd:import namespace="a52a2fff-c856-4afe-ba02-d840f1446be9"/>
    <xsd:import namespace="ad8f69e9-496e-4f97-97a5-7a381208e2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a2fff-c856-4afe-ba02-d840f1446b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f69e9-496e-4f97-97a5-7a381208e21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8a9fe03-8e17-4b0a-ac32-8442c6ad6c82}" ma:internalName="TaxCatchAll" ma:showField="CatchAllData" ma:web="ad8f69e9-496e-4f97-97a5-7a381208e2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f69e9-496e-4f97-97a5-7a381208e21e" xsi:nil="true"/>
    <lcf76f155ced4ddcb4097134ff3c332f xmlns="a52a2fff-c856-4afe-ba02-d840f1446be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816A06-DB49-4CEA-A06A-29298D30B3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B5A22E-4F2D-4C05-9B99-4ABCCF2232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2a2fff-c856-4afe-ba02-d840f1446be9"/>
    <ds:schemaRef ds:uri="ad8f69e9-496e-4f97-97a5-7a381208e2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7BF894-B44A-4576-8B3A-DFE9B6BE9D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2C4279-1575-427B-BBFA-AD4D6D598605}">
  <ds:schemaRefs>
    <ds:schemaRef ds:uri="http://schemas.microsoft.com/office/infopath/2007/PartnerControls"/>
    <ds:schemaRef ds:uri="http://purl.org/dc/elements/1.1/"/>
    <ds:schemaRef ds:uri="http://www.w3.org/XML/1998/namespace"/>
    <ds:schemaRef ds:uri="http://schemas.microsoft.com/office/2006/documentManagement/types"/>
    <ds:schemaRef ds:uri="a52a2fff-c856-4afe-ba02-d840f1446be9"/>
    <ds:schemaRef ds:uri="http://schemas.microsoft.com/office/2006/metadata/properties"/>
    <ds:schemaRef ds:uri="http://purl.org/dc/dcmitype/"/>
    <ds:schemaRef ds:uri="http://purl.org/dc/terms/"/>
    <ds:schemaRef ds:uri="http://schemas.openxmlformats.org/package/2006/metadata/core-properties"/>
    <ds:schemaRef ds:uri="ad8f69e9-496e-4f97-97a5-7a381208e21e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280602</vt:lpwstr>
  </property>
  <property fmtid="{D5CDD505-2E9C-101B-9397-08002B2CF9AE}" pid="4" name="OptimizationTime">
    <vt:lpwstr>20230301_0422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73</Pages>
  <Words>24908</Words>
  <Characters>97804</Characters>
  <Application>Microsoft Office Word</Application>
  <DocSecurity>0</DocSecurity>
  <Lines>815</Lines>
  <Paragraphs>244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เอกธำรง จำกัด (มหาชน)</vt:lpstr>
    </vt:vector>
  </TitlesOfParts>
  <Company>ERNST&amp;YOUNG</Company>
  <LinksUpToDate>false</LinksUpToDate>
  <CharactersWithSpaces>122468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เอกธำรง จำกัด (มหาชน)</dc:title>
  <dc:subject/>
  <dc:creator>THW331002</dc:creator>
  <cp:keywords/>
  <cp:lastModifiedBy>Monthira Nitsuwan</cp:lastModifiedBy>
  <cp:revision>37</cp:revision>
  <cp:lastPrinted>2023-02-28T21:18:00Z</cp:lastPrinted>
  <dcterms:created xsi:type="dcterms:W3CDTF">2023-02-28T00:14:00Z</dcterms:created>
  <dcterms:modified xsi:type="dcterms:W3CDTF">2023-02-28T21:22:00Z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0x010100C000016ECB6D7247A961286DF5BDB283</vt:lpwstr>
  </property>
  <property fmtid="{D5CDD505-2E9C-101B-9397-08002B2CF9AE}" pid="3" name="MediaServiceImageTags">
    <vt:lpwstr/>
  </property>
</Properties>
</file>