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4.xml" ContentType="application/vnd.openxmlformats-officedocument.wordprocessingml.footer+xml"/>
  <Override PartName="/word/header1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624A2" w14:textId="3CD4220A" w:rsidR="00EA4427" w:rsidRDefault="00EA4427" w:rsidP="00CC6147">
      <w:pPr>
        <w:pStyle w:val="ListParagraph"/>
        <w:numPr>
          <w:ilvl w:val="0"/>
          <w:numId w:val="2"/>
        </w:numPr>
        <w:suppressAutoHyphens/>
        <w:overflowPunct w:val="0"/>
        <w:autoSpaceDE w:val="0"/>
        <w:autoSpaceDN w:val="0"/>
        <w:spacing w:after="0" w:line="240" w:lineRule="auto"/>
        <w:ind w:left="284"/>
        <w:textAlignment w:val="baseline"/>
        <w:rPr>
          <w:rFonts w:ascii="Angsana New" w:hAnsi="Angsana New" w:cs="Angsana New"/>
          <w:b/>
          <w:bCs/>
          <w:sz w:val="28"/>
        </w:rPr>
      </w:pPr>
      <w:r w:rsidRPr="00EA4427">
        <w:rPr>
          <w:rFonts w:ascii="Angsana New" w:hAnsi="Angsana New" w:cs="Angsana New"/>
          <w:b/>
          <w:bCs/>
          <w:sz w:val="28"/>
          <w:cs/>
        </w:rPr>
        <w:t>ข้อมูลทั่วไป</w:t>
      </w:r>
    </w:p>
    <w:p w14:paraId="2BF93A04" w14:textId="77777777" w:rsidR="00977C58" w:rsidRDefault="00977C58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360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hAnsi="Angsana New" w:cs="Angsana New"/>
          <w:sz w:val="28"/>
          <w:cs/>
        </w:rPr>
        <w:t>1.1</w:t>
      </w:r>
      <w:r w:rsidRPr="00977C58">
        <w:rPr>
          <w:rFonts w:ascii="Angsana New" w:hAnsi="Angsana New" w:cs="Angsana New"/>
          <w:sz w:val="28"/>
          <w:cs/>
        </w:rPr>
        <w:tab/>
        <w:t>ภูมิลำเนาและสถานะทางกฎหมายของบริษัท</w:t>
      </w:r>
    </w:p>
    <w:p w14:paraId="028B9C4F" w14:textId="6143E70E" w:rsidR="00977C58" w:rsidRDefault="009356F6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356F6">
        <w:rPr>
          <w:rFonts w:ascii="Angsana New" w:hAnsi="Angsana New" w:cs="Angsana New"/>
          <w:sz w:val="28"/>
          <w:cs/>
        </w:rPr>
        <w:t xml:space="preserve">บริษัท </w:t>
      </w:r>
      <w:bookmarkStart w:id="0" w:name="_Hlk122447380"/>
      <w:r>
        <w:rPr>
          <w:rFonts w:ascii="Angsana New" w:hAnsi="Angsana New" w:cs="Angsana New" w:hint="cs"/>
          <w:sz w:val="28"/>
          <w:cs/>
        </w:rPr>
        <w:t xml:space="preserve">ไดเมท </w:t>
      </w:r>
      <w:r>
        <w:rPr>
          <w:rFonts w:ascii="Angsana New" w:hAnsi="Angsana New" w:cs="Angsana New"/>
          <w:sz w:val="28"/>
        </w:rPr>
        <w:t>(</w:t>
      </w:r>
      <w:r>
        <w:rPr>
          <w:rFonts w:ascii="Angsana New" w:hAnsi="Angsana New" w:cs="Angsana New" w:hint="cs"/>
          <w:sz w:val="28"/>
          <w:cs/>
        </w:rPr>
        <w:t>สยาม</w:t>
      </w:r>
      <w:r>
        <w:rPr>
          <w:rFonts w:ascii="Angsana New" w:hAnsi="Angsana New" w:cs="Angsana New"/>
          <w:sz w:val="28"/>
        </w:rPr>
        <w:t xml:space="preserve">) </w:t>
      </w:r>
      <w:r w:rsidRPr="009356F6">
        <w:rPr>
          <w:rFonts w:ascii="Angsana New" w:hAnsi="Angsana New" w:cs="Angsana New"/>
          <w:sz w:val="28"/>
          <w:cs/>
        </w:rPr>
        <w:t>จำกัด (มหาชน)</w:t>
      </w:r>
      <w:bookmarkEnd w:id="0"/>
      <w:r w:rsidRPr="009356F6">
        <w:rPr>
          <w:rFonts w:ascii="Angsana New" w:hAnsi="Angsana New" w:cs="Angsana New"/>
          <w:sz w:val="28"/>
          <w:cs/>
        </w:rPr>
        <w:t xml:space="preserve"> (“บริษัท”) เป็นนิติบุคคลที่จัดตั้งขึ้นในประเทศไทย </w:t>
      </w:r>
    </w:p>
    <w:p w14:paraId="312AB56C" w14:textId="29CEA93D" w:rsidR="009356F6" w:rsidRDefault="009356F6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356F6">
        <w:rPr>
          <w:rFonts w:ascii="Angsana New" w:hAnsi="Angsana New" w:cs="Angsana New"/>
          <w:sz w:val="28"/>
          <w:cs/>
        </w:rPr>
        <w:t>บริษัทมีที่อยู่จดทะเบียน</w:t>
      </w:r>
      <w:r w:rsidR="00977C58">
        <w:rPr>
          <w:rFonts w:ascii="Angsana New" w:hAnsi="Angsana New" w:cs="Angsana New" w:hint="cs"/>
          <w:sz w:val="28"/>
          <w:cs/>
        </w:rPr>
        <w:t xml:space="preserve"> เลขที่ </w:t>
      </w:r>
      <w:r w:rsidR="00977C58" w:rsidRPr="009356F6">
        <w:rPr>
          <w:rFonts w:ascii="Angsana New" w:eastAsia="Times New Roman" w:hAnsi="Angsana New" w:cs="Angsana New"/>
          <w:spacing w:val="-6"/>
          <w:sz w:val="28"/>
          <w:cs/>
        </w:rPr>
        <w:t>602 หมู่ที่ 2 นิคมอุตสาหกรรมบางปู ซอย 1</w:t>
      </w:r>
      <w:r w:rsidR="00977C58">
        <w:rPr>
          <w:rFonts w:ascii="Angsana New" w:eastAsia="Times New Roman" w:hAnsi="Angsana New" w:cs="Angsana New" w:hint="cs"/>
          <w:spacing w:val="-6"/>
          <w:sz w:val="28"/>
          <w:cs/>
        </w:rPr>
        <w:t xml:space="preserve"> </w:t>
      </w:r>
      <w:r w:rsidR="00977C58" w:rsidRPr="009356F6">
        <w:rPr>
          <w:rFonts w:ascii="Angsana New" w:eastAsia="Times New Roman" w:hAnsi="Angsana New" w:cs="Angsana New"/>
          <w:spacing w:val="-6"/>
          <w:sz w:val="28"/>
          <w:cs/>
        </w:rPr>
        <w:t>ถนนสุขุมวิท ตำบลบางปูใหม่ อำเภอเมืองสมุทรปราการ จังหวัดสมุทรปราการ</w:t>
      </w:r>
    </w:p>
    <w:p w14:paraId="1F95C7C4" w14:textId="7D452E22" w:rsidR="00977C58" w:rsidRDefault="00977C58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360"/>
        <w:jc w:val="thaiDistribute"/>
        <w:textAlignment w:val="baselin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1.2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ลักษณะการดำเนินงาน</w:t>
      </w:r>
    </w:p>
    <w:p w14:paraId="783F61F2" w14:textId="3C830E1D" w:rsidR="00977C58" w:rsidRDefault="00977C58" w:rsidP="00CC6147">
      <w:pPr>
        <w:suppressAutoHyphens/>
        <w:overflowPunct w:val="0"/>
        <w:autoSpaceDE w:val="0"/>
        <w:autoSpaceDN w:val="0"/>
        <w:spacing w:before="120" w:after="24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hAnsi="Angsana New" w:cs="Angsana New"/>
          <w:sz w:val="28"/>
          <w:cs/>
        </w:rPr>
        <w:t>กิจกรรมหลักของบริษัท</w:t>
      </w:r>
      <w:r w:rsidR="00825CDB">
        <w:rPr>
          <w:rFonts w:ascii="Angsana New" w:hAnsi="Angsana New" w:cs="Angsana New" w:hint="cs"/>
          <w:sz w:val="28"/>
          <w:cs/>
        </w:rPr>
        <w:t xml:space="preserve"> </w:t>
      </w:r>
      <w:r w:rsidRPr="00977C58">
        <w:rPr>
          <w:rFonts w:ascii="Angsana New" w:hAnsi="Angsana New" w:cs="Angsana New"/>
          <w:sz w:val="28"/>
          <w:cs/>
        </w:rPr>
        <w:t>คือ ผลิตสีน้ำมันชักเงาและสารเคลือบประเภทเดียวกัน และน้ำมันทาไม้</w:t>
      </w:r>
    </w:p>
    <w:p w14:paraId="7D9C0A15" w14:textId="2F937E07" w:rsidR="002C5456" w:rsidRDefault="002C5456" w:rsidP="00CC6147">
      <w:pPr>
        <w:pStyle w:val="ListParagraph"/>
        <w:numPr>
          <w:ilvl w:val="0"/>
          <w:numId w:val="2"/>
        </w:numPr>
        <w:suppressAutoHyphens/>
        <w:overflowPunct w:val="0"/>
        <w:autoSpaceDE w:val="0"/>
        <w:autoSpaceDN w:val="0"/>
        <w:spacing w:before="240" w:after="0" w:line="240" w:lineRule="auto"/>
        <w:ind w:left="283" w:hanging="357"/>
        <w:textAlignment w:val="baseline"/>
        <w:rPr>
          <w:rFonts w:ascii="Angsana New" w:hAnsi="Angsana New" w:cs="Angsana New"/>
          <w:b/>
          <w:bCs/>
          <w:sz w:val="28"/>
        </w:rPr>
      </w:pPr>
      <w:r w:rsidRPr="002C5456">
        <w:rPr>
          <w:rFonts w:ascii="Angsana New" w:hAnsi="Angsana New" w:cs="Angsana New"/>
          <w:b/>
          <w:bCs/>
          <w:sz w:val="28"/>
          <w:cs/>
        </w:rPr>
        <w:t>เกณฑ์ในการจัดทำงบการเงินรวมและการนำเสนองบการเงิน</w:t>
      </w:r>
    </w:p>
    <w:p w14:paraId="0F76E544" w14:textId="7761BA4C" w:rsidR="00977C58" w:rsidRPr="00977C58" w:rsidRDefault="00977C58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360"/>
        <w:jc w:val="thaiDistribute"/>
        <w:textAlignment w:val="baselin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2.1</w:t>
      </w:r>
      <w:r>
        <w:rPr>
          <w:rFonts w:ascii="Angsana New" w:hAnsi="Angsana New" w:cs="Angsana New"/>
          <w:sz w:val="28"/>
        </w:rPr>
        <w:tab/>
      </w:r>
      <w:r w:rsidR="00084181" w:rsidRPr="00977C58">
        <w:rPr>
          <w:rFonts w:ascii="Angsana New" w:hAnsi="Angsana New" w:cs="Angsana New"/>
          <w:sz w:val="28"/>
          <w:cs/>
        </w:rPr>
        <w:t>เกณฑ์ในการ</w:t>
      </w:r>
      <w:r w:rsidRPr="00977C58">
        <w:rPr>
          <w:rFonts w:ascii="Angsana New" w:hAnsi="Angsana New" w:cs="Angsana New" w:hint="cs"/>
          <w:sz w:val="28"/>
          <w:cs/>
        </w:rPr>
        <w:t>จัดทำงบการเงิน</w:t>
      </w:r>
    </w:p>
    <w:p w14:paraId="096097D1" w14:textId="77777777" w:rsidR="00977C58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hAnsi="Angsana New" w:cs="Angsana New"/>
          <w:sz w:val="28"/>
          <w:cs/>
        </w:rPr>
        <w:t>งบการเงินนี้ได้จัดทำขึ้นตามหลักการบัญชีที่รับรองทั่วไปภายใต้พระราชบัญญัติการบัญชี พ.ศ. 2543 ซึ่งหมายถึงมาตรฐานการรายงานทางการเงินที่ออกภายใต้พระราชบัญญัติวิชาชีพบัญชี พ.ศ. 2547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พ.ศ.2535</w:t>
      </w:r>
    </w:p>
    <w:p w14:paraId="03356CD8" w14:textId="203A8FD4" w:rsidR="00977C58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eastAsia="Times New Roman" w:hAnsi="Angsana New" w:cs="Angsana New"/>
          <w:color w:val="000000"/>
          <w:sz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AB0D25">
        <w:rPr>
          <w:rFonts w:ascii="Angsana New" w:eastAsia="Times New Roman" w:hAnsi="Angsana New" w:cs="Angsana New"/>
          <w:color w:val="000000"/>
          <w:sz w:val="28"/>
        </w:rPr>
        <w:t>2.6</w:t>
      </w:r>
    </w:p>
    <w:p w14:paraId="639CE228" w14:textId="561BCA86" w:rsidR="00977C58" w:rsidRPr="00977C58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eastAsia="Times New Roman" w:hAnsi="Angsana New" w:cs="Angsana New"/>
          <w:color w:val="000000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56D39DA" w14:textId="2A7B5B45" w:rsidR="00977C58" w:rsidRPr="00977C58" w:rsidRDefault="00977C58" w:rsidP="00CC6147">
      <w:pPr>
        <w:pStyle w:val="ListParagraph"/>
        <w:numPr>
          <w:ilvl w:val="1"/>
          <w:numId w:val="17"/>
        </w:numPr>
        <w:suppressAutoHyphens/>
        <w:overflowPunct w:val="0"/>
        <w:autoSpaceDE w:val="0"/>
        <w:autoSpaceDN w:val="0"/>
        <w:spacing w:before="120" w:after="120" w:line="35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hAnsi="Angsana New" w:cs="Angsana New"/>
          <w:sz w:val="28"/>
          <w:cs/>
        </w:rPr>
        <w:t>เกณฑ์การวัดมูลค่า</w:t>
      </w:r>
    </w:p>
    <w:p w14:paraId="11D61C80" w14:textId="77777777" w:rsidR="00977C58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hAnsi="Angsana New" w:cs="Angsana New"/>
          <w:sz w:val="28"/>
          <w:cs/>
        </w:rPr>
        <w:t>งบการเงินนี้ได้จัดทำขึ้นโดยถือหลักเกณฑ์การบันทึกตามราคาทุนเดิม (เว้นแต่ที่ได้เปิดเผยไว้แล้วในนโยบายบัญชี)</w:t>
      </w:r>
    </w:p>
    <w:p w14:paraId="5110D2E0" w14:textId="7F664880" w:rsidR="00977C58" w:rsidRPr="0005383F" w:rsidRDefault="00977C58" w:rsidP="00CC6147">
      <w:pPr>
        <w:pStyle w:val="ListParagraph"/>
        <w:numPr>
          <w:ilvl w:val="1"/>
          <w:numId w:val="17"/>
        </w:numPr>
        <w:suppressAutoHyphens/>
        <w:overflowPunct w:val="0"/>
        <w:autoSpaceDE w:val="0"/>
        <w:autoSpaceDN w:val="0"/>
        <w:spacing w:before="120" w:after="120" w:line="350" w:lineRule="exact"/>
        <w:jc w:val="thaiDistribute"/>
        <w:textAlignment w:val="baselin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ส</w:t>
      </w:r>
      <w:r w:rsidRPr="0005383F">
        <w:rPr>
          <w:rFonts w:ascii="Angsana New" w:hAnsi="Angsana New" w:cs="Angsana New"/>
          <w:sz w:val="28"/>
          <w:cs/>
        </w:rPr>
        <w:t>กุลเงินที่ใช้ในการดำเนินงานและนำเสนองบการเงิน</w:t>
      </w:r>
    </w:p>
    <w:p w14:paraId="485698C0" w14:textId="54E635AD" w:rsidR="00084181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hAnsi="Angsana New" w:cs="Angsana New"/>
          <w:sz w:val="28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 ข้อมูลทางการเงินทั้งหมดมีการปัดเศษในหมายเหตุประกอบงบการเงิน เพื่อให้แสดงเป็นหลักบาทและหลักล้านบาท ยกเว้นแต่ที่ระบุไว้เป็นอย่างอื่น</w:t>
      </w:r>
    </w:p>
    <w:p w14:paraId="1EA61F5E" w14:textId="660E13BE" w:rsidR="00977C58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5183B83" w14:textId="4DAFE21C" w:rsidR="00977C58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6F823DFC" w14:textId="7290E960" w:rsidR="00977C58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3C55F964" w14:textId="77356F1E" w:rsidR="00977C58" w:rsidRDefault="00977C58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57F4C789" w14:textId="77777777" w:rsidR="00EA5C01" w:rsidRPr="00977C58" w:rsidRDefault="00EA5C01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520EDFED" w14:textId="47784C06" w:rsidR="00977C58" w:rsidRPr="00977C58" w:rsidRDefault="00977C58" w:rsidP="00CC6147">
      <w:pPr>
        <w:pStyle w:val="ListParagraph"/>
        <w:numPr>
          <w:ilvl w:val="1"/>
          <w:numId w:val="17"/>
        </w:numPr>
        <w:suppressAutoHyphens/>
        <w:overflowPunct w:val="0"/>
        <w:autoSpaceDE w:val="0"/>
        <w:autoSpaceDN w:val="0"/>
        <w:spacing w:before="120" w:after="120" w:line="35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hAnsi="Angsana New" w:cs="Angsana New"/>
          <w:sz w:val="28"/>
          <w:cs/>
        </w:rPr>
        <w:lastRenderedPageBreak/>
        <w:t>เกณฑ์ในการนำเสนองบการเงินรวม</w:t>
      </w:r>
    </w:p>
    <w:p w14:paraId="6665DC1B" w14:textId="1F8C2B89" w:rsidR="00084181" w:rsidRPr="00977C58" w:rsidRDefault="00977C58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77C58">
        <w:rPr>
          <w:rFonts w:ascii="Angsana New" w:hAnsi="Angsana New" w:cs="Angsana New"/>
          <w:sz w:val="28"/>
          <w:cs/>
        </w:rPr>
        <w:t xml:space="preserve">งบการเงินรวมได้รวมงบการเงินของบริษัท </w:t>
      </w:r>
      <w:r w:rsidR="00F14599">
        <w:rPr>
          <w:rFonts w:ascii="Angsana New" w:hAnsi="Angsana New" w:cs="Angsana New" w:hint="cs"/>
          <w:sz w:val="28"/>
          <w:cs/>
        </w:rPr>
        <w:t xml:space="preserve">ไดเมท </w:t>
      </w:r>
      <w:r w:rsidR="00F14599">
        <w:rPr>
          <w:rFonts w:ascii="Angsana New" w:hAnsi="Angsana New" w:cs="Angsana New"/>
          <w:sz w:val="28"/>
        </w:rPr>
        <w:t>(</w:t>
      </w:r>
      <w:r w:rsidR="00F14599">
        <w:rPr>
          <w:rFonts w:ascii="Angsana New" w:hAnsi="Angsana New" w:cs="Angsana New" w:hint="cs"/>
          <w:sz w:val="28"/>
          <w:cs/>
        </w:rPr>
        <w:t>สยาม</w:t>
      </w:r>
      <w:r w:rsidR="00F14599">
        <w:rPr>
          <w:rFonts w:ascii="Angsana New" w:hAnsi="Angsana New" w:cs="Angsana New"/>
          <w:sz w:val="28"/>
        </w:rPr>
        <w:t>)</w:t>
      </w:r>
      <w:r w:rsidRPr="00977C58">
        <w:rPr>
          <w:rFonts w:ascii="Angsana New" w:hAnsi="Angsana New" w:cs="Angsana New"/>
          <w:sz w:val="28"/>
          <w:cs/>
        </w:rPr>
        <w:t xml:space="preserve"> จำกัด (มหาชน) (“บริษัท”) และบริษัทย่อยที่บริษัทมีอำนาจควบคุมหรือถือหุ้นเกินกว่าร้อยละ 50 ของหุ้นที่บริษัทมีสิทธิออกเสียง (“บริษัทย่อย”) (ซึ่งต่อไปนี้รวมเรียกว่า “กลุ่มบริษัท”) ดังนี้</w:t>
      </w:r>
    </w:p>
    <w:tbl>
      <w:tblPr>
        <w:tblW w:w="8930" w:type="dxa"/>
        <w:tblInd w:w="709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1020"/>
        <w:gridCol w:w="283"/>
        <w:gridCol w:w="1021"/>
        <w:gridCol w:w="283"/>
        <w:gridCol w:w="2637"/>
      </w:tblGrid>
      <w:tr w:rsidR="002C5456" w:rsidRPr="002C5456" w14:paraId="74CA66F4" w14:textId="77777777" w:rsidTr="00825CDB">
        <w:trPr>
          <w:trHeight w:val="227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E56E27F" w14:textId="77777777" w:rsidR="002C5456" w:rsidRPr="002C5456" w:rsidRDefault="002C5456" w:rsidP="00CC614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2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301823" w14:textId="77777777" w:rsidR="002C5456" w:rsidRPr="002C5456" w:rsidRDefault="002C5456" w:rsidP="00CC614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C5456">
              <w:rPr>
                <w:rFonts w:ascii="Angsana New" w:hAnsi="Angsana New" w:cs="Angsana New"/>
                <w:sz w:val="28"/>
                <w:cs/>
              </w:rPr>
              <w:t>สัดส่วนการลงทุน</w:t>
            </w:r>
            <w:r w:rsidRPr="002C5456">
              <w:rPr>
                <w:rFonts w:ascii="Angsana New" w:hAnsi="Angsana New" w:cs="Angsana New"/>
                <w:sz w:val="28"/>
              </w:rPr>
              <w:t xml:space="preserve"> (</w:t>
            </w:r>
            <w:r w:rsidRPr="002C5456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2C545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1AE4B7" w14:textId="77777777" w:rsidR="002C5456" w:rsidRPr="002C5456" w:rsidRDefault="002C5456" w:rsidP="00CC6147">
            <w:pPr>
              <w:spacing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8C4E678" w14:textId="77777777" w:rsidR="002C5456" w:rsidRPr="002C5456" w:rsidRDefault="002C5456" w:rsidP="00CC6147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C5456" w:rsidRPr="002C5456" w14:paraId="1F3F3617" w14:textId="77777777" w:rsidTr="00825CDB">
        <w:trPr>
          <w:trHeight w:val="227"/>
        </w:trPr>
        <w:tc>
          <w:tcPr>
            <w:tcW w:w="3686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3DC84EC" w14:textId="77777777" w:rsidR="002C5456" w:rsidRPr="002C5456" w:rsidRDefault="002C5456" w:rsidP="00CC614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527E2A" w14:textId="72ECC884" w:rsidR="002C5456" w:rsidRPr="002C5456" w:rsidRDefault="002C5456" w:rsidP="00CC6147">
            <w:pPr>
              <w:spacing w:after="0" w:line="240" w:lineRule="auto"/>
              <w:ind w:right="-30"/>
              <w:jc w:val="center"/>
              <w:rPr>
                <w:rFonts w:ascii="Angsana New" w:hAnsi="Angsana New" w:cs="Angsana New"/>
                <w:sz w:val="28"/>
              </w:rPr>
            </w:pPr>
            <w:r w:rsidRPr="002C5456">
              <w:rPr>
                <w:rFonts w:ascii="Angsana New" w:hAnsi="Angsana New" w:cs="Angsana New"/>
                <w:sz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ABF198E" w14:textId="77777777" w:rsidR="002C5456" w:rsidRPr="002C5456" w:rsidRDefault="002C5456" w:rsidP="00CC614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441FA6" w14:textId="13E6C6C4" w:rsidR="002C5456" w:rsidRPr="002C5456" w:rsidRDefault="002C5456" w:rsidP="00CC614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C5456">
              <w:rPr>
                <w:rFonts w:ascii="Angsana New" w:hAnsi="Angsana New" w:cs="Angsana New"/>
                <w:sz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07EEC96" w14:textId="77777777" w:rsidR="002C5456" w:rsidRPr="002C5456" w:rsidRDefault="002C5456" w:rsidP="00CC614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3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4702B1" w14:textId="77777777" w:rsidR="002C5456" w:rsidRPr="002C5456" w:rsidRDefault="002C5456" w:rsidP="00CC614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C5456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2C5456" w:rsidRPr="002C5456" w14:paraId="44A767A8" w14:textId="77777777" w:rsidTr="00223F63">
        <w:trPr>
          <w:trHeight w:val="1239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70AD883" w14:textId="61485276" w:rsidR="002C5456" w:rsidRPr="002C5456" w:rsidRDefault="002C5456" w:rsidP="00223F63">
            <w:pPr>
              <w:tabs>
                <w:tab w:val="left" w:pos="459"/>
              </w:tabs>
              <w:spacing w:before="240" w:after="0" w:line="240" w:lineRule="auto"/>
              <w:ind w:left="244" w:right="314" w:hanging="308"/>
              <w:rPr>
                <w:rFonts w:ascii="Angsana New" w:hAnsi="Angsana New" w:cs="Angsana New"/>
                <w:sz w:val="28"/>
              </w:rPr>
            </w:pPr>
            <w:r w:rsidRPr="002C5456">
              <w:rPr>
                <w:rFonts w:ascii="Angsana New" w:hAnsi="Angsana New" w:cs="Angsana New"/>
                <w:sz w:val="28"/>
                <w:cs/>
              </w:rPr>
              <w:t>บริษัท ไดเมทเพ้นท์</w:t>
            </w:r>
            <w:r w:rsidR="00B91EDF">
              <w:rPr>
                <w:rFonts w:ascii="Angsana New" w:hAnsi="Angsana New" w:cs="Angsana New"/>
                <w:sz w:val="28"/>
              </w:rPr>
              <w:t xml:space="preserve"> </w:t>
            </w:r>
            <w:r w:rsidR="00977C58">
              <w:rPr>
                <w:rFonts w:ascii="Angsana New" w:hAnsi="Angsana New" w:cs="Angsana New" w:hint="cs"/>
                <w:sz w:val="28"/>
                <w:cs/>
              </w:rPr>
              <w:t>จำกัด</w:t>
            </w:r>
            <w:r w:rsidR="00B91EDF">
              <w:rPr>
                <w:rFonts w:ascii="Angsana New" w:hAnsi="Angsana New" w:cs="Angsana New"/>
                <w:sz w:val="28"/>
              </w:rPr>
              <w:t xml:space="preserve"> </w:t>
            </w:r>
            <w:r w:rsidR="00B91EDF" w:rsidRPr="002F6EFB">
              <w:rPr>
                <w:rFonts w:ascii="Angsana New" w:hAnsi="Angsana New" w:cs="Angsana New"/>
                <w:sz w:val="28"/>
                <w:cs/>
              </w:rPr>
              <w:t>(เดิมชื่อ บริษัท เอเชี่ยน คอร์โรชั่น คอนโทรล เทคโนโลยี จำกัด)</w:t>
            </w: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48B1B9EF" w14:textId="0F856FFE" w:rsidR="002C5456" w:rsidRPr="002C5456" w:rsidRDefault="002C5456" w:rsidP="00CC6147">
            <w:pPr>
              <w:spacing w:before="240" w:after="0" w:line="240" w:lineRule="auto"/>
              <w:ind w:right="33"/>
              <w:jc w:val="center"/>
              <w:rPr>
                <w:rFonts w:ascii="Angsana New" w:hAnsi="Angsana New" w:cs="Angsana New"/>
                <w:sz w:val="28"/>
              </w:rPr>
            </w:pPr>
            <w:r w:rsidRPr="002C5456">
              <w:rPr>
                <w:rFonts w:ascii="Angsana New" w:hAnsi="Angsana New" w:cs="Angsana New"/>
                <w:sz w:val="28"/>
                <w:cs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536EEB9" w14:textId="77777777" w:rsidR="002C5456" w:rsidRPr="002C5456" w:rsidRDefault="002C5456" w:rsidP="00CC6147">
            <w:pPr>
              <w:spacing w:before="240"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07711470" w14:textId="693ACA37" w:rsidR="002C5456" w:rsidRPr="002C5456" w:rsidRDefault="002C5456" w:rsidP="00CC6147">
            <w:pPr>
              <w:spacing w:before="240" w:after="0" w:line="240" w:lineRule="auto"/>
              <w:ind w:righ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C5456">
              <w:rPr>
                <w:rFonts w:ascii="Angsana New" w:hAnsi="Angsana New" w:cs="Angsana New"/>
                <w:sz w:val="28"/>
                <w:cs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829CF60" w14:textId="77777777" w:rsidR="002C5456" w:rsidRPr="002C5456" w:rsidRDefault="002C5456" w:rsidP="00CC6147">
            <w:pPr>
              <w:spacing w:before="240"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3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70562AE" w14:textId="1235F169" w:rsidR="002C5456" w:rsidRPr="002C5456" w:rsidRDefault="005978FF" w:rsidP="00CC6147">
            <w:pPr>
              <w:spacing w:before="240" w:after="0" w:line="240" w:lineRule="auto"/>
              <w:rPr>
                <w:rFonts w:ascii="Angsana New" w:hAnsi="Angsana New" w:cs="Angsana New"/>
                <w:sz w:val="28"/>
              </w:rPr>
            </w:pPr>
            <w:r w:rsidRPr="005978FF">
              <w:rPr>
                <w:rFonts w:ascii="Angsana New" w:hAnsi="Angsana New" w:cs="Angsana New"/>
                <w:sz w:val="28"/>
                <w:cs/>
              </w:rPr>
              <w:t>ผลิตสีน้ำมันชักเงาและสารเคลือบประเภทเดียวกัน และน้ำมันทาไม้</w:t>
            </w:r>
          </w:p>
        </w:tc>
      </w:tr>
      <w:tr w:rsidR="00B91EDF" w:rsidRPr="002C5456" w14:paraId="19F8ED7E" w14:textId="77777777" w:rsidTr="00825CDB">
        <w:trPr>
          <w:trHeight w:val="227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142ABD1" w14:textId="116A70B9" w:rsidR="00B91EDF" w:rsidRPr="002C5456" w:rsidRDefault="00B91EDF" w:rsidP="00CC6147">
            <w:pPr>
              <w:tabs>
                <w:tab w:val="left" w:pos="459"/>
              </w:tabs>
              <w:spacing w:before="240" w:after="0" w:line="240" w:lineRule="auto"/>
              <w:ind w:hanging="109"/>
              <w:rPr>
                <w:rFonts w:ascii="Angsana New" w:hAnsi="Angsana New" w:cs="Angsana New"/>
                <w:sz w:val="28"/>
                <w:cs/>
              </w:rPr>
            </w:pPr>
            <w:r w:rsidRPr="005B7957">
              <w:rPr>
                <w:rFonts w:ascii="Angsana New" w:hAnsi="Angsana New" w:cs="Angsana New"/>
                <w:sz w:val="28"/>
                <w:cs/>
              </w:rPr>
              <w:t>บริษัท ไอเจน เอนเนอร์ยี่ จำกัด</w:t>
            </w:r>
            <w:r w:rsidRPr="005B7957">
              <w:rPr>
                <w:rFonts w:ascii="Angsana New" w:hAnsi="Angsana New" w:cs="Angsana New" w:hint="cs"/>
                <w:sz w:val="28"/>
                <w:cs/>
              </w:rPr>
              <w:t>*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5C656C1" w14:textId="3C100760" w:rsidR="00B91EDF" w:rsidRPr="002C5456" w:rsidRDefault="00B91EDF" w:rsidP="00CC6147">
            <w:pPr>
              <w:spacing w:before="240"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4FAFE30" w14:textId="77777777" w:rsidR="00B91EDF" w:rsidRPr="002C5456" w:rsidRDefault="00B91EDF" w:rsidP="00CC6147">
            <w:pPr>
              <w:tabs>
                <w:tab w:val="left" w:pos="459"/>
              </w:tabs>
              <w:spacing w:before="240"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BF62344" w14:textId="580D0AAF" w:rsidR="00B91EDF" w:rsidRPr="002C5456" w:rsidRDefault="00B91EDF" w:rsidP="00CC6147">
            <w:pPr>
              <w:spacing w:before="240" w:after="0" w:line="240" w:lineRule="auto"/>
              <w:ind w:righ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C5456">
              <w:rPr>
                <w:rFonts w:ascii="Angsana New" w:hAnsi="Angsana New" w:cs="Angsana New"/>
                <w:sz w:val="28"/>
                <w:cs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2CB3F1DF" w14:textId="77777777" w:rsidR="00B91EDF" w:rsidRPr="002C5456" w:rsidRDefault="00B91EDF" w:rsidP="00CC6147">
            <w:pPr>
              <w:tabs>
                <w:tab w:val="left" w:pos="459"/>
              </w:tabs>
              <w:spacing w:before="240"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E52CFC2" w14:textId="48A44A5E" w:rsidR="00B91EDF" w:rsidRPr="005978FF" w:rsidRDefault="00B91EDF" w:rsidP="00CC6147">
            <w:pPr>
              <w:spacing w:before="240"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5B7957">
              <w:rPr>
                <w:rFonts w:ascii="Angsana New" w:hAnsi="Angsana New" w:cs="Angsana New" w:hint="cs"/>
                <w:sz w:val="28"/>
                <w:cs/>
              </w:rPr>
              <w:t>ธุรกิจให้บริการก่อสร้าง</w:t>
            </w:r>
          </w:p>
        </w:tc>
      </w:tr>
      <w:tr w:rsidR="002C5456" w:rsidRPr="002C5456" w14:paraId="227365D5" w14:textId="77777777" w:rsidTr="00825CDB">
        <w:trPr>
          <w:trHeight w:val="227"/>
        </w:trPr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65406595" w14:textId="65C9F771" w:rsidR="002C5456" w:rsidRPr="00CD1BCA" w:rsidRDefault="002C5456" w:rsidP="00CC6147">
            <w:pPr>
              <w:tabs>
                <w:tab w:val="left" w:pos="459"/>
              </w:tabs>
              <w:spacing w:before="240" w:after="0" w:line="240" w:lineRule="auto"/>
              <w:ind w:hanging="109"/>
              <w:rPr>
                <w:rFonts w:ascii="Angsana New" w:hAnsi="Angsana New" w:cs="Angsana New"/>
                <w:sz w:val="28"/>
                <w:cs/>
              </w:rPr>
            </w:pPr>
            <w:r w:rsidRPr="00CD1BCA">
              <w:rPr>
                <w:rFonts w:ascii="Angsana New" w:hAnsi="Angsana New" w:cs="Angsana New"/>
                <w:sz w:val="28"/>
                <w:cs/>
              </w:rPr>
              <w:t xml:space="preserve">บริษัท ซุปเปอร์ฟาสท์ซัพพลาย จำกัด  </w:t>
            </w: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4C4C1E6" w14:textId="7FB35FA9" w:rsidR="002C5456" w:rsidRPr="00CD1BCA" w:rsidRDefault="00940C55" w:rsidP="00CC6147">
            <w:pPr>
              <w:spacing w:before="240" w:after="0" w:line="240" w:lineRule="auto"/>
              <w:ind w:right="3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D1BCA">
              <w:rPr>
                <w:rFonts w:ascii="Angsana New" w:hAnsi="Angsana New" w:cs="Angsana New"/>
                <w:sz w:val="28"/>
                <w:cs/>
              </w:rPr>
              <w:t>100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5B4F4BC7" w14:textId="77777777" w:rsidR="002C5456" w:rsidRPr="00CD1BCA" w:rsidRDefault="002C5456" w:rsidP="00CC6147">
            <w:pPr>
              <w:spacing w:before="240"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C1AE61E" w14:textId="565CA1F0" w:rsidR="002C5456" w:rsidRPr="00CD1BCA" w:rsidRDefault="00940C55" w:rsidP="00CC6147">
            <w:pPr>
              <w:spacing w:before="240"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CD1BCA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EFAB1AF" w14:textId="77777777" w:rsidR="002C5456" w:rsidRPr="00CD1BCA" w:rsidRDefault="002C5456" w:rsidP="00CC6147">
            <w:pPr>
              <w:spacing w:before="240"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37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727F8DE4" w14:textId="75AB79E2" w:rsidR="002C5456" w:rsidRPr="00CD1BCA" w:rsidRDefault="005978FF" w:rsidP="00CC6147">
            <w:pPr>
              <w:spacing w:before="240"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CD1BCA">
              <w:rPr>
                <w:rFonts w:ascii="Angsana New" w:hAnsi="Angsana New" w:cs="Angsana New"/>
                <w:sz w:val="28"/>
                <w:cs/>
              </w:rPr>
              <w:t>ขายส่งสินค้าทั่วไป</w:t>
            </w:r>
          </w:p>
        </w:tc>
      </w:tr>
    </w:tbl>
    <w:p w14:paraId="6710F15A" w14:textId="495D811A" w:rsidR="00F14599" w:rsidRDefault="00B91EDF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B91EDF">
        <w:rPr>
          <w:rFonts w:ascii="Angsana New" w:hAnsi="Angsana New" w:cs="Angsana New" w:hint="cs"/>
          <w:sz w:val="28"/>
          <w:cs/>
        </w:rPr>
        <w:t>* บริษัทได้จำหน่ายเงินลงทุนใน</w:t>
      </w:r>
      <w:r>
        <w:rPr>
          <w:rFonts w:ascii="Angsana New" w:hAnsi="Angsana New" w:cs="Angsana New"/>
          <w:sz w:val="28"/>
        </w:rPr>
        <w:t xml:space="preserve"> </w:t>
      </w:r>
      <w:r w:rsidRPr="00B91EDF">
        <w:rPr>
          <w:rFonts w:ascii="Angsana New" w:hAnsi="Angsana New" w:cs="Angsana New"/>
          <w:sz w:val="28"/>
          <w:cs/>
        </w:rPr>
        <w:t>บริษัท ไอเจน เอนเนอร์ยี่ จำกัด</w:t>
      </w:r>
      <w:r w:rsidRPr="00B91EDF">
        <w:rPr>
          <w:rFonts w:ascii="Angsana New" w:hAnsi="Angsana New" w:cs="Angsana New" w:hint="cs"/>
          <w:sz w:val="28"/>
          <w:cs/>
        </w:rPr>
        <w:t xml:space="preserve"> </w:t>
      </w:r>
      <w:r w:rsidR="00F14599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="00F14599">
        <w:rPr>
          <w:rFonts w:ascii="Angsana New" w:hAnsi="Angsana New" w:cs="Angsana New"/>
          <w:sz w:val="28"/>
        </w:rPr>
        <w:t xml:space="preserve">30 </w:t>
      </w:r>
      <w:r w:rsidR="00F14599">
        <w:rPr>
          <w:rFonts w:ascii="Angsana New" w:hAnsi="Angsana New" w:cs="Angsana New" w:hint="cs"/>
          <w:sz w:val="28"/>
          <w:cs/>
        </w:rPr>
        <w:t xml:space="preserve">กันยายน </w:t>
      </w:r>
      <w:r w:rsidR="00F14599">
        <w:rPr>
          <w:rFonts w:ascii="Angsana New" w:hAnsi="Angsana New" w:cs="Angsana New"/>
          <w:sz w:val="28"/>
        </w:rPr>
        <w:t>2565</w:t>
      </w:r>
      <w:r w:rsidRPr="00B91EDF">
        <w:rPr>
          <w:rFonts w:ascii="Angsana New" w:hAnsi="Angsana New" w:cs="Angsana New" w:hint="cs"/>
          <w:sz w:val="28"/>
          <w:cs/>
        </w:rPr>
        <w:t xml:space="preserve"> ตามหมายเหตุประกอบ</w:t>
      </w:r>
      <w:r w:rsidR="00F14599">
        <w:rPr>
          <w:rFonts w:ascii="Angsana New" w:hAnsi="Angsana New" w:cs="Angsana New" w:hint="cs"/>
          <w:sz w:val="28"/>
          <w:cs/>
        </w:rPr>
        <w:t xml:space="preserve">        </w:t>
      </w:r>
      <w:r w:rsidRPr="00B91EDF">
        <w:rPr>
          <w:rFonts w:ascii="Angsana New" w:hAnsi="Angsana New" w:cs="Angsana New" w:hint="cs"/>
          <w:sz w:val="28"/>
          <w:cs/>
        </w:rPr>
        <w:t xml:space="preserve">งบการเงินข้อ </w:t>
      </w:r>
      <w:r w:rsidR="003905AF">
        <w:rPr>
          <w:rFonts w:ascii="Angsana New" w:hAnsi="Angsana New" w:cs="Angsana New" w:hint="cs"/>
          <w:sz w:val="28"/>
          <w:cs/>
        </w:rPr>
        <w:t>9</w:t>
      </w:r>
    </w:p>
    <w:p w14:paraId="0D8DF32F" w14:textId="77777777" w:rsidR="00F14599" w:rsidRDefault="002C5456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2C5456">
        <w:rPr>
          <w:rFonts w:ascii="Angsana New" w:hAnsi="Angsana New" w:cs="Angsana New"/>
          <w:sz w:val="28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13E9C4D3" w14:textId="1AD8E320" w:rsidR="002C5456" w:rsidRDefault="002C5456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2C5456">
        <w:rPr>
          <w:rFonts w:ascii="Angsana New" w:hAnsi="Angsana New" w:cs="Angsana New"/>
          <w:sz w:val="28"/>
          <w:cs/>
        </w:rPr>
        <w:t>งบ</w:t>
      </w:r>
      <w:r w:rsidRPr="002C5456">
        <w:rPr>
          <w:rFonts w:ascii="Angsana New" w:hAnsi="Angsana New" w:cs="Angsana New"/>
          <w:spacing w:val="-4"/>
          <w:sz w:val="28"/>
          <w:cs/>
        </w:rPr>
        <w:t>การ</w:t>
      </w:r>
      <w:r w:rsidRPr="002C5456">
        <w:rPr>
          <w:rFonts w:ascii="Angsana New" w:hAnsi="Angsana New" w:cs="Angsana New"/>
          <w:sz w:val="28"/>
          <w:cs/>
        </w:rPr>
        <w:t>เงิน</w:t>
      </w:r>
      <w:r w:rsidRPr="002C5456">
        <w:rPr>
          <w:rFonts w:ascii="Angsana New" w:hAnsi="Angsana New" w:cs="Angsana New"/>
          <w:spacing w:val="8"/>
          <w:sz w:val="28"/>
          <w:cs/>
        </w:rPr>
        <w:t>รวม</w:t>
      </w:r>
      <w:r w:rsidRPr="002C5456">
        <w:rPr>
          <w:rFonts w:ascii="Angsana New" w:hAnsi="Angsana New" w:cs="Angsana New"/>
          <w:sz w:val="28"/>
          <w:cs/>
        </w:rPr>
        <w:t>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4ED8BCA1" w14:textId="77777777" w:rsidR="00F14599" w:rsidRPr="0005383F" w:rsidRDefault="00F14599" w:rsidP="00CC6147">
      <w:pPr>
        <w:pStyle w:val="ListParagraph"/>
        <w:numPr>
          <w:ilvl w:val="1"/>
          <w:numId w:val="17"/>
        </w:numPr>
        <w:suppressAutoHyphens/>
        <w:overflowPunct w:val="0"/>
        <w:autoSpaceDE w:val="0"/>
        <w:autoSpaceDN w:val="0"/>
        <w:spacing w:before="120" w:after="120" w:line="35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05383F">
        <w:rPr>
          <w:rFonts w:ascii="Angsana New" w:hAnsi="Angsana New" w:cs="Angsana New"/>
          <w:sz w:val="28"/>
          <w:cs/>
        </w:rPr>
        <w:t>มาตรฐานการรายงานทางการเงินใหม่</w:t>
      </w:r>
    </w:p>
    <w:p w14:paraId="64A176EC" w14:textId="388E1EE8" w:rsidR="00F14599" w:rsidRPr="00F14599" w:rsidRDefault="00F14599" w:rsidP="00CC6147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after="0" w:line="360" w:lineRule="exact"/>
        <w:ind w:left="1287" w:hanging="38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ก.</w:t>
      </w:r>
      <w:r>
        <w:rPr>
          <w:rFonts w:ascii="Angsana New" w:hAnsi="Angsana New" w:cs="Angsana New"/>
          <w:sz w:val="28"/>
          <w:cs/>
        </w:rPr>
        <w:tab/>
      </w:r>
      <w:r w:rsidRPr="00BB1143">
        <w:rPr>
          <w:rFonts w:ascii="Angsana New" w:eastAsia="MS Mincho" w:hAnsi="Angsana New" w:cs="Angsana New"/>
          <w:sz w:val="28"/>
          <w:cs/>
        </w:rPr>
        <w:t>มาตรฐาน</w:t>
      </w:r>
      <w:r w:rsidRPr="00F14599">
        <w:rPr>
          <w:rFonts w:ascii="Angsana New" w:hAnsi="Angsana New" w:cs="Angsana New"/>
          <w:sz w:val="28"/>
          <w:cs/>
        </w:rPr>
        <w:t>การรายงานทางการเงินใหม่ที่เริ่มมีผลบังคับใช้ในปีปัจจุบัน</w:t>
      </w:r>
    </w:p>
    <w:p w14:paraId="627B82B4" w14:textId="77777777" w:rsidR="00BB1143" w:rsidRDefault="00F14599" w:rsidP="00CC6147">
      <w:pPr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after="0" w:line="360" w:lineRule="exact"/>
        <w:ind w:left="1287"/>
        <w:jc w:val="thaiDistribute"/>
        <w:rPr>
          <w:rFonts w:ascii="Angsana New" w:eastAsia="MS Mincho" w:hAnsi="Angsana New" w:cs="Angsana New"/>
          <w:sz w:val="28"/>
        </w:rPr>
      </w:pPr>
      <w:r w:rsidRPr="00BB1143">
        <w:rPr>
          <w:rFonts w:ascii="Angsana New" w:eastAsia="MS Mincho" w:hAnsi="Angsana New" w:cs="Angsana New"/>
          <w:sz w:val="28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</w:t>
      </w:r>
      <w:r w:rsidR="00BB1143" w:rsidRPr="00BB1143">
        <w:rPr>
          <w:rFonts w:ascii="Angsana New" w:eastAsia="MS Mincho" w:hAnsi="Angsana New" w:cs="Angsana New" w:hint="cs"/>
          <w:sz w:val="28"/>
          <w:cs/>
        </w:rPr>
        <w:t xml:space="preserve">                           </w:t>
      </w:r>
      <w:r w:rsidRPr="00BB1143">
        <w:rPr>
          <w:rFonts w:ascii="Angsana New" w:eastAsia="MS Mincho" w:hAnsi="Angsana New" w:cs="Angsana New"/>
          <w:sz w:val="28"/>
          <w:cs/>
        </w:rPr>
        <w:t>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2565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DA93296" w14:textId="6497B380" w:rsidR="00F14599" w:rsidRDefault="00F14599" w:rsidP="00CC6147">
      <w:pPr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left="1282"/>
        <w:jc w:val="thaiDistribute"/>
        <w:rPr>
          <w:rFonts w:ascii="Angsana New" w:eastAsia="MS Mincho" w:hAnsi="Angsana New" w:cs="Angsana New"/>
          <w:sz w:val="28"/>
        </w:rPr>
      </w:pPr>
      <w:r w:rsidRPr="00F14599">
        <w:rPr>
          <w:rFonts w:ascii="Angsana New" w:hAnsi="Angsana New" w:cs="Angsana New"/>
          <w:sz w:val="28"/>
          <w:cs/>
        </w:rPr>
        <w:t>ฝ่ายบริหารของกลุ่มบริษัทเชื่อว่า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2ACE2273" w14:textId="410C4D4D" w:rsidR="00EA5C01" w:rsidRDefault="00EA5C01" w:rsidP="00CC6147">
      <w:pPr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left="1282"/>
        <w:jc w:val="thaiDistribute"/>
        <w:rPr>
          <w:rFonts w:ascii="Angsana New" w:eastAsia="MS Mincho" w:hAnsi="Angsana New" w:cs="Angsana New"/>
          <w:sz w:val="28"/>
        </w:rPr>
      </w:pPr>
    </w:p>
    <w:p w14:paraId="0FFE4D4E" w14:textId="29E86402" w:rsidR="00EA5C01" w:rsidRDefault="00EA5C01" w:rsidP="00CC6147">
      <w:pPr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left="1282"/>
        <w:jc w:val="thaiDistribute"/>
        <w:rPr>
          <w:rFonts w:ascii="Angsana New" w:eastAsia="MS Mincho" w:hAnsi="Angsana New" w:cs="Angsana New"/>
          <w:sz w:val="28"/>
        </w:rPr>
      </w:pPr>
    </w:p>
    <w:p w14:paraId="2C479F21" w14:textId="77777777" w:rsidR="00EA5C01" w:rsidRPr="007A414E" w:rsidRDefault="00EA5C01" w:rsidP="00CC6147">
      <w:pPr>
        <w:tabs>
          <w:tab w:val="left" w:pos="90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60" w:lineRule="exact"/>
        <w:ind w:left="1282"/>
        <w:jc w:val="thaiDistribute"/>
        <w:rPr>
          <w:rFonts w:ascii="Angsana New" w:eastAsia="MS Mincho" w:hAnsi="Angsana New" w:cs="Angsana New"/>
          <w:sz w:val="28"/>
        </w:rPr>
      </w:pPr>
    </w:p>
    <w:p w14:paraId="5C603F84" w14:textId="77777777" w:rsidR="00BB1143" w:rsidRDefault="00F14599" w:rsidP="00CC6147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after="0" w:line="360" w:lineRule="exact"/>
        <w:ind w:left="1287" w:hanging="387"/>
        <w:jc w:val="thaiDistribute"/>
        <w:rPr>
          <w:rFonts w:ascii="Angsana New" w:hAnsi="Angsana New" w:cs="Angsana New"/>
          <w:sz w:val="28"/>
        </w:rPr>
      </w:pPr>
      <w:r w:rsidRPr="00F14599">
        <w:rPr>
          <w:rFonts w:ascii="Angsana New" w:hAnsi="Angsana New" w:cs="Angsana New"/>
          <w:sz w:val="28"/>
          <w:cs/>
        </w:rPr>
        <w:lastRenderedPageBreak/>
        <w:t>ข.</w:t>
      </w:r>
      <w:r w:rsidRPr="00F14599">
        <w:rPr>
          <w:rFonts w:ascii="Angsana New" w:hAnsi="Angsana New" w:cs="Angsana New"/>
          <w:sz w:val="28"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2566</w:t>
      </w:r>
    </w:p>
    <w:p w14:paraId="01A26250" w14:textId="77777777" w:rsidR="00BB1143" w:rsidRDefault="00BB1143" w:rsidP="00CC6147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after="0" w:line="360" w:lineRule="exact"/>
        <w:ind w:left="1287" w:hanging="38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="00F14599" w:rsidRPr="00F14599">
        <w:rPr>
          <w:rFonts w:ascii="Angsana New" w:hAnsi="Angsana New" w:cs="Angsana New"/>
          <w:sz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1 มกราคม 2566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6A01F6EB" w14:textId="4DA23E8D" w:rsidR="00F14599" w:rsidRPr="00F14599" w:rsidRDefault="00BB1143" w:rsidP="00CC6147">
      <w:pPr>
        <w:tabs>
          <w:tab w:val="left" w:pos="1287"/>
          <w:tab w:val="left" w:pos="14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60" w:after="0" w:line="360" w:lineRule="exact"/>
        <w:ind w:left="1287" w:hanging="38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="00F14599" w:rsidRPr="00F14599">
        <w:rPr>
          <w:rFonts w:ascii="Angsana New" w:hAnsi="Angsana New" w:cs="Angsana New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0D38E746" w14:textId="77777777" w:rsidR="00940C55" w:rsidRPr="0005383F" w:rsidRDefault="00940C55" w:rsidP="00CC6147">
      <w:pPr>
        <w:pStyle w:val="ListParagraph"/>
        <w:numPr>
          <w:ilvl w:val="1"/>
          <w:numId w:val="17"/>
        </w:numPr>
        <w:suppressAutoHyphens/>
        <w:overflowPunct w:val="0"/>
        <w:autoSpaceDE w:val="0"/>
        <w:autoSpaceDN w:val="0"/>
        <w:spacing w:before="120" w:after="0" w:line="35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05383F">
        <w:rPr>
          <w:rFonts w:ascii="Angsana New" w:hAnsi="Angsana New" w:cs="Angsana New"/>
          <w:sz w:val="28"/>
          <w:cs/>
        </w:rPr>
        <w:t>การใช้ดุลยพินิจและประมาณการทางบัญชีที่สำคัญ</w:t>
      </w:r>
    </w:p>
    <w:p w14:paraId="7F0913A2" w14:textId="7BB83B89" w:rsidR="005978FF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40C55">
        <w:rPr>
          <w:rFonts w:ascii="Angsana New" w:hAnsi="Angsana New" w:cs="Angsana New"/>
          <w:sz w:val="28"/>
          <w:cs/>
        </w:rPr>
        <w:t>ในการจัดทำงบการเงินตามมาตรฐานการบัญชีที่รับรองทั่วไป ฝ่ายบริหารอาจต้องใช้ดุลยพินิจและการประมาณการผลกระทบของเหตุการณ์ที่ไม่แน่นอนในอนาคตที่อาจมีผลกระทบต่อจำนวนเงินที่แสดงในงบการเงินและการเปิดเผยข้อมูลในหมายเหตุประกอบงบการเงิน ด้วยเหตุนี้ผลที่เกิดขึ้นจริงจึงอาจแตกต่างไปจากจำนวนที่ประมาณการไว้ การใช้ดุลยพินิจและการประมาณการทางบัญชีที่สำคัญ ได้แก่</w:t>
      </w:r>
    </w:p>
    <w:p w14:paraId="1F50B7D6" w14:textId="77777777" w:rsidR="00940C55" w:rsidRPr="00940C55" w:rsidRDefault="00940C55" w:rsidP="00CC6147">
      <w:pPr>
        <w:pStyle w:val="ListParagraph"/>
        <w:suppressAutoHyphens/>
        <w:overflowPunct w:val="0"/>
        <w:autoSpaceDE w:val="0"/>
        <w:autoSpaceDN w:val="0"/>
        <w:spacing w:before="120" w:after="0" w:line="350" w:lineRule="exact"/>
        <w:jc w:val="thaiDistribute"/>
        <w:textAlignment w:val="baseline"/>
        <w:rPr>
          <w:rFonts w:ascii="Angsana New" w:hAnsi="Angsana New" w:cs="Angsana New"/>
          <w:sz w:val="28"/>
          <w:u w:val="single"/>
        </w:rPr>
      </w:pPr>
      <w:r w:rsidRPr="00940C55">
        <w:rPr>
          <w:rFonts w:ascii="Angsana New" w:hAnsi="Angsana New" w:cs="Angsana New"/>
          <w:sz w:val="28"/>
          <w:u w:val="single"/>
          <w:cs/>
        </w:rPr>
        <w:t xml:space="preserve">สัญญาเช่า </w:t>
      </w:r>
    </w:p>
    <w:p w14:paraId="3D359028" w14:textId="77777777" w:rsidR="00BB1143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  <w:r w:rsidRPr="00084181">
        <w:rPr>
          <w:rFonts w:ascii="Angsana New" w:hAnsi="Angsana New" w:cs="Angsana New"/>
          <w:spacing w:val="-2"/>
          <w:sz w:val="28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 </w:t>
      </w:r>
    </w:p>
    <w:p w14:paraId="59EE4987" w14:textId="09131C69" w:rsidR="00940C55" w:rsidRPr="00BB1143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  <w:r w:rsidRPr="00940C55">
        <w:rPr>
          <w:rFonts w:ascii="Angsana New" w:hAnsi="Angsana New" w:cs="Angsana New"/>
          <w:sz w:val="28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5879B62" w14:textId="77777777" w:rsidR="00940C55" w:rsidRPr="00940C55" w:rsidRDefault="00940C55" w:rsidP="00CC6147">
      <w:pPr>
        <w:pStyle w:val="ListParagraph"/>
        <w:suppressAutoHyphens/>
        <w:overflowPunct w:val="0"/>
        <w:autoSpaceDE w:val="0"/>
        <w:autoSpaceDN w:val="0"/>
        <w:spacing w:before="120" w:after="0" w:line="350" w:lineRule="exact"/>
        <w:jc w:val="thaiDistribute"/>
        <w:textAlignment w:val="baseline"/>
        <w:rPr>
          <w:rFonts w:ascii="Angsana New" w:hAnsi="Angsana New" w:cs="Angsana New"/>
          <w:sz w:val="28"/>
          <w:u w:val="single"/>
        </w:rPr>
      </w:pPr>
      <w:r w:rsidRPr="00940C55">
        <w:rPr>
          <w:rFonts w:ascii="Angsana New" w:hAnsi="Angsana New" w:cs="Angsana New"/>
          <w:sz w:val="28"/>
          <w:u w:val="single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5E60C22F" w14:textId="77777777" w:rsidR="00940C55" w:rsidRPr="00940C55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40C55">
        <w:rPr>
          <w:rFonts w:ascii="Angsana New" w:hAnsi="Angsana New" w:cs="Angsana New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41067F22" w14:textId="77777777" w:rsidR="00940C55" w:rsidRPr="00940C55" w:rsidRDefault="00940C55" w:rsidP="00CC6147">
      <w:pPr>
        <w:pStyle w:val="ListParagraph"/>
        <w:suppressAutoHyphens/>
        <w:overflowPunct w:val="0"/>
        <w:autoSpaceDE w:val="0"/>
        <w:autoSpaceDN w:val="0"/>
        <w:spacing w:before="120" w:after="0" w:line="350" w:lineRule="exact"/>
        <w:jc w:val="thaiDistribute"/>
        <w:textAlignment w:val="baseline"/>
        <w:rPr>
          <w:rFonts w:ascii="Angsana New" w:hAnsi="Angsana New" w:cs="Angsana New"/>
          <w:sz w:val="28"/>
          <w:u w:val="single"/>
        </w:rPr>
      </w:pPr>
      <w:r w:rsidRPr="00940C55">
        <w:rPr>
          <w:rFonts w:ascii="Angsana New" w:hAnsi="Angsana New" w:cs="Angsana New"/>
          <w:sz w:val="28"/>
          <w:u w:val="single"/>
          <w:cs/>
        </w:rPr>
        <w:t>ค่าเผื่อการด้อยค่าของสินค้าคงเหลือ</w:t>
      </w:r>
    </w:p>
    <w:p w14:paraId="2E2C186C" w14:textId="77777777" w:rsidR="00BB1143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  <w:u w:val="single"/>
        </w:rPr>
      </w:pPr>
      <w:r w:rsidRPr="00084181">
        <w:rPr>
          <w:rFonts w:ascii="Angsana New" w:hAnsi="Angsana New" w:cs="Angsana New"/>
          <w:sz w:val="28"/>
          <w:cs/>
        </w:rPr>
        <w:t>สินค้าสำเร็จรูป วัตถุดิบ อะไหล่และวัสดุสิ้นเปลือง</w:t>
      </w:r>
    </w:p>
    <w:p w14:paraId="34C3B196" w14:textId="787E7ED0" w:rsidR="00940C55" w:rsidRPr="00BB1143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  <w:u w:val="single"/>
        </w:rPr>
      </w:pPr>
      <w:r w:rsidRPr="00940C55">
        <w:rPr>
          <w:rFonts w:ascii="Angsana New" w:hAnsi="Angsana New" w:cs="Angsana New"/>
          <w:sz w:val="28"/>
          <w:cs/>
        </w:rPr>
        <w:t>กลุ่มบริษัทได้มีการพิจารณาทบทวนปรับหลักเกณฑ์ เรื่องนโยบายการด้อยค่าของสินค้าคงเหลือให้ครอบคลุมสินค้าทุกประเภท คือ สินค้าสำเร็จรูป วัตถุดิบ อะไหล่และวัสดุสิ้นเปลือง โดยพิจารณาด้อยค่าเมื่อราคาตามบัญชีของสินทรัพย์ดังกล่าวสูงกว่ามูลค่าสินค้าที่คาดว่าจะได้รับคืน รวมถึงพิจารณาด้อยค่าสินทรัพย์ดังกล่าว ตามอายุที่ค้างนานและไม่มีการเคลื่อนไหว แล้วแต่กรณี</w:t>
      </w:r>
    </w:p>
    <w:p w14:paraId="2A14A18A" w14:textId="77777777" w:rsidR="00940C55" w:rsidRPr="00940C55" w:rsidRDefault="00940C55" w:rsidP="00CC6147">
      <w:pPr>
        <w:pStyle w:val="ListParagraph"/>
        <w:suppressAutoHyphens/>
        <w:overflowPunct w:val="0"/>
        <w:autoSpaceDE w:val="0"/>
        <w:autoSpaceDN w:val="0"/>
        <w:spacing w:before="120" w:after="0" w:line="350" w:lineRule="exact"/>
        <w:jc w:val="thaiDistribute"/>
        <w:textAlignment w:val="baseline"/>
        <w:rPr>
          <w:rFonts w:ascii="Angsana New" w:hAnsi="Angsana New" w:cs="Angsana New"/>
          <w:sz w:val="28"/>
          <w:u w:val="single"/>
        </w:rPr>
      </w:pPr>
      <w:r w:rsidRPr="00940C55">
        <w:rPr>
          <w:rFonts w:ascii="Angsana New" w:hAnsi="Angsana New" w:cs="Angsana New"/>
          <w:sz w:val="28"/>
          <w:u w:val="single"/>
          <w:cs/>
        </w:rPr>
        <w:lastRenderedPageBreak/>
        <w:t xml:space="preserve">ค่าเผื่อการด้อยค่าของเงินลงทุนในบริษัทย่อย </w:t>
      </w:r>
    </w:p>
    <w:p w14:paraId="7485E2A7" w14:textId="07C61636" w:rsidR="00940C55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40C55">
        <w:rPr>
          <w:rFonts w:ascii="Angsana New" w:hAnsi="Angsana New" w:cs="Angsana New"/>
          <w:sz w:val="28"/>
          <w:cs/>
        </w:rPr>
        <w:t>บริษัทพิจารณาค่าเผื่อการด้อยค่าของเงินลงทุนในบริษัทย่อย เมื่อพบว่าบริษัทเหล่านั้นดำเนินธุรกิจที่ได้รับผลกระทบอย่างมากจากภาวะวิกฤตเศรษฐกิจในปัจจุบัน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การใช้ประมาณการและข้อสมมติที่แตกต่างกันอาจมีผลต่อจำนวนค่าเผื่อการด้อยค่า ดังนั้น การปรับปรุงค่าเผื่อการด้อยค่าของเงินลงทุนในบริษัทย่อยดังกล่าวอาจมีขึ้นได้ในอนาคต</w:t>
      </w:r>
    </w:p>
    <w:p w14:paraId="4F55115C" w14:textId="53690AAA" w:rsidR="00940C55" w:rsidRPr="00940C55" w:rsidRDefault="00940C55" w:rsidP="00CC6147">
      <w:pPr>
        <w:pStyle w:val="ListParagraph"/>
        <w:suppressAutoHyphens/>
        <w:overflowPunct w:val="0"/>
        <w:autoSpaceDE w:val="0"/>
        <w:autoSpaceDN w:val="0"/>
        <w:spacing w:before="120" w:after="0" w:line="350" w:lineRule="exact"/>
        <w:jc w:val="thaiDistribute"/>
        <w:textAlignment w:val="baseline"/>
        <w:rPr>
          <w:rFonts w:ascii="Angsana New" w:hAnsi="Angsana New" w:cs="Angsana New"/>
          <w:sz w:val="28"/>
          <w:u w:val="single"/>
        </w:rPr>
      </w:pPr>
      <w:r w:rsidRPr="00940C55">
        <w:rPr>
          <w:rFonts w:ascii="Angsana New" w:hAnsi="Angsana New" w:cs="Angsana New"/>
          <w:sz w:val="28"/>
          <w:u w:val="single"/>
          <w:cs/>
        </w:rPr>
        <w:t>ที่ดิน อาคารและอุปกรณ์ และสินทรัพย์สิทธิการใช้ และค่าตัดจำหน่ายของสินทรัพย์ไม่มีตัวตนอื่น</w:t>
      </w:r>
    </w:p>
    <w:p w14:paraId="0D87D775" w14:textId="1DE3D5E2" w:rsidR="00940C55" w:rsidRPr="00940C55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40C55">
        <w:rPr>
          <w:rFonts w:ascii="Angsana New" w:hAnsi="Angsana New" w:cs="Angsana New"/>
          <w:sz w:val="28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และค่าตัดจำหน่ายของสินทรัพย์ไม่มีตัวตนอื่น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F615F99" w14:textId="7D12B9C9" w:rsidR="00940C55" w:rsidRPr="00940C55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40C55">
        <w:rPr>
          <w:rFonts w:ascii="Angsana New" w:hAnsi="Angsana New" w:cs="Angsana New"/>
          <w:sz w:val="28"/>
          <w:cs/>
        </w:rPr>
        <w:t>นอกจากนี้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</w:p>
    <w:p w14:paraId="459D3DFC" w14:textId="77777777" w:rsidR="00940C55" w:rsidRPr="00940C55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40C55">
        <w:rPr>
          <w:rFonts w:ascii="Angsana New" w:hAnsi="Angsana New" w:cs="Angsana New"/>
          <w:sz w:val="28"/>
          <w:cs/>
        </w:rPr>
        <w:t xml:space="preserve">ข้อบ่งชี้ดังกล่าว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ลุ่มบริษัท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ลุ่มบริษัท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3C5FB860" w14:textId="072BABA2" w:rsidR="00940C55" w:rsidRPr="00940C55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40C55">
        <w:rPr>
          <w:rFonts w:ascii="Angsana New" w:hAnsi="Angsana New" w:cs="Angsana New"/>
          <w:sz w:val="28"/>
          <w:cs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และสินทรัพย์ไม่มีตัวตนอื่น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รวมทั้งการเลือกอัตราคิดลดที่เหมาะสมในการคำนวณมูลค่าปัจจุบันของกระแสเงินสดนั้น 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ซึ่งฝ่ายบริหารจำเป็นต้องใช้ดุลยพินิจที่เกี่ยวข้องกับข้อสมมติฐานเกี่ยวกับสภาวะตลาดในอนาคต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3F310DD2" w14:textId="77777777" w:rsidR="00940C55" w:rsidRPr="00940C55" w:rsidRDefault="00940C55" w:rsidP="00CC6147">
      <w:pPr>
        <w:pStyle w:val="ListParagraph"/>
        <w:suppressAutoHyphens/>
        <w:overflowPunct w:val="0"/>
        <w:autoSpaceDE w:val="0"/>
        <w:autoSpaceDN w:val="0"/>
        <w:spacing w:before="120" w:after="0" w:line="350" w:lineRule="exact"/>
        <w:jc w:val="thaiDistribute"/>
        <w:textAlignment w:val="baseline"/>
        <w:rPr>
          <w:rFonts w:ascii="Angsana New" w:hAnsi="Angsana New" w:cs="Angsana New"/>
          <w:sz w:val="28"/>
          <w:u w:val="single"/>
        </w:rPr>
      </w:pPr>
      <w:r w:rsidRPr="00940C55">
        <w:rPr>
          <w:rFonts w:ascii="Angsana New" w:hAnsi="Angsana New" w:cs="Angsana New"/>
          <w:sz w:val="28"/>
          <w:u w:val="single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C712546" w14:textId="52B087EF" w:rsidR="00825CDB" w:rsidRDefault="00940C55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  <w:r w:rsidRPr="00940C55">
        <w:rPr>
          <w:rFonts w:ascii="Angsana New" w:hAnsi="Angsana New" w:cs="Angsana New"/>
          <w:sz w:val="28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อัตรามรณะและปัจจัยที่เกี่ยวข้องในเชิงประชากรศาสตร์ เป็นต้น ในการกำหนดอัตราคิดลดฝ่ายบริหารได้พิจารณาถึงอัตราดอกเบี้ยที่สะท้อนถึงสภาพการณ์ทางเศรษฐกิจในปัจจุบัน ส่วนอัตรามรณะใช้ข้อมูลตารางอัตรามรณะที่เปิดเผยทั่วไปในประเทศ อย่างไรก็ตามผลประโยชน์หลังการเลิกจ้างงานที่เกิดขึ้นจริงนั้นอาจแตกต่างไปจากที่ประมาณไว้</w:t>
      </w:r>
    </w:p>
    <w:p w14:paraId="595BB896" w14:textId="2EC52763" w:rsidR="00EA5C01" w:rsidRDefault="00EA5C01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5C84D316" w14:textId="77777777" w:rsidR="00EA5C01" w:rsidRDefault="00EA5C01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720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171BD281" w14:textId="3F31D95B" w:rsidR="00E556CB" w:rsidRPr="00BA47EA" w:rsidRDefault="00E556CB" w:rsidP="00CC6147">
      <w:pPr>
        <w:pStyle w:val="ListParagraph"/>
        <w:numPr>
          <w:ilvl w:val="0"/>
          <w:numId w:val="17"/>
        </w:numPr>
        <w:suppressAutoHyphens/>
        <w:overflowPunct w:val="0"/>
        <w:autoSpaceDE w:val="0"/>
        <w:autoSpaceDN w:val="0"/>
        <w:spacing w:before="240" w:after="0" w:line="240" w:lineRule="auto"/>
        <w:ind w:left="283" w:hanging="357"/>
        <w:textAlignment w:val="baseline"/>
        <w:rPr>
          <w:rFonts w:ascii="Angsana New" w:hAnsi="Angsana New" w:cs="Angsana New"/>
          <w:b/>
          <w:bCs/>
          <w:sz w:val="28"/>
        </w:rPr>
      </w:pPr>
      <w:r w:rsidRPr="00BA47EA">
        <w:rPr>
          <w:rFonts w:ascii="Angsana New" w:hAnsi="Angsana New" w:cs="Angsana New"/>
          <w:b/>
          <w:bCs/>
          <w:sz w:val="28"/>
          <w:cs/>
        </w:rPr>
        <w:lastRenderedPageBreak/>
        <w:t>นโยบายการบัญชีที่สำคัญ</w:t>
      </w:r>
    </w:p>
    <w:p w14:paraId="03357042" w14:textId="77777777" w:rsidR="007A414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</w:rPr>
      </w:pPr>
      <w:r w:rsidRPr="007C6222">
        <w:rPr>
          <w:rFonts w:ascii="Angsana New" w:eastAsia="Times New Roman" w:hAnsi="Angsana New" w:cs="Angsana New"/>
          <w:sz w:val="28"/>
          <w:cs/>
        </w:rPr>
        <w:t>เงินสดและรายการเทียบเท่าเงินสด</w:t>
      </w:r>
    </w:p>
    <w:p w14:paraId="3CCD5BA4" w14:textId="082866F4" w:rsidR="00D701D2" w:rsidRDefault="00C92C18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เงินสดและรายการเทียบเท่าเงินสด หมายถึง เงินสดและเงินฝากธนาคาร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 xml:space="preserve">และเงินลงทุนระยะสั้นที่มีสภาพคล่องสูงซึ่งถึงกำหนดจ่ายคืนภายในระยะเวลาไม่เกิน </w:t>
      </w:r>
      <w:r w:rsidRPr="007A414E">
        <w:rPr>
          <w:rFonts w:ascii="Angsana New" w:hAnsi="Angsana New" w:cs="Angsana New"/>
          <w:sz w:val="28"/>
        </w:rPr>
        <w:t>3</w:t>
      </w:r>
      <w:r w:rsidRPr="007A414E">
        <w:rPr>
          <w:rFonts w:ascii="Angsana New" w:hAnsi="Angsana New" w:cs="Angsana New"/>
          <w:sz w:val="28"/>
          <w:cs/>
        </w:rPr>
        <w:t xml:space="preserve"> เดือน นับจากวันที่ได้มาและไม่มีข้อจำกัดในการเบิก</w:t>
      </w:r>
    </w:p>
    <w:p w14:paraId="75C148ED" w14:textId="15AD41C0" w:rsidR="005F1552" w:rsidRPr="007C6222" w:rsidRDefault="005F155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</w:rPr>
      </w:pPr>
      <w:r w:rsidRPr="007C6222">
        <w:rPr>
          <w:rFonts w:ascii="Angsana New" w:eastAsia="Times New Roman" w:hAnsi="Angsana New" w:cs="Angsana New"/>
          <w:sz w:val="28"/>
          <w:cs/>
        </w:rPr>
        <w:t>ลูกหนี้การค้าและลูกหนี้หมุนเวียนอื่น</w:t>
      </w:r>
    </w:p>
    <w:p w14:paraId="03085DA8" w14:textId="77777777" w:rsidR="007A414E" w:rsidRDefault="005F155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 xml:space="preserve">ลูกหนี้การค้าและลูกหนี้หมุนเวียนอื่น แสดงในราคาตามใบแจ้งหนี้หักค่าเผื่อผลขาดทุนด้านเครดิตที่คาดว่าจะเกิดขึ้น </w:t>
      </w:r>
    </w:p>
    <w:p w14:paraId="2895F015" w14:textId="22611FA9" w:rsidR="005F1552" w:rsidRPr="007A414E" w:rsidRDefault="005F155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ค่าเผื่อผลขาดทุนด้านเครดิตที่คาดว่าจะเกิดขึ้นประเมินโดยการวิเคราะห์ประวัติการชำระหนี้ และการคาดการณ์เกี่ยวกับการชำระหนี้ในอนาคตของลูกค้า ลูกหนี้จะถูกตัดจำหน่ายบัญชีเมื่อทราบว่าเป็นหนี้สูญ</w:t>
      </w:r>
    </w:p>
    <w:p w14:paraId="4215C026" w14:textId="52108B80" w:rsidR="00D701D2" w:rsidRPr="0005383F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</w:rPr>
      </w:pPr>
      <w:r w:rsidRPr="0005383F">
        <w:rPr>
          <w:rFonts w:ascii="Angsana New" w:eastAsia="Times New Roman" w:hAnsi="Angsana New" w:cs="Angsana New"/>
          <w:sz w:val="28"/>
          <w:cs/>
        </w:rPr>
        <w:t>สินค้าคงเหลือ</w:t>
      </w:r>
    </w:p>
    <w:p w14:paraId="64D3398A" w14:textId="28490CA2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ต้นทุนในการซื้อประกอบด้วยราคาซื้อ และค่าใช้จ่ายทางตรงที่เกี่ยวข้องกับการซื้อสินค้านั้น เช่น ค่าอากรขาเข้า ค่าขนส่ง หักด้วยส่วนลดและเงินที่ได้รับคืนจากการซื้อ ต้นทุนของสินค้าสำเร็จรูปและงานระหว่างทำประกอบด้วย ค่าวัตถุดิบ ค่าแรงทางตรงค่าใช้จ่ายอื่นทางตรงและค่าโสหุ้ยในการผลิตซึ่งปันส่วนตามเกณฑ์การดำเนินงานตามปกติ</w:t>
      </w:r>
    </w:p>
    <w:p w14:paraId="16FCF897" w14:textId="22FF64E8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ราคาทุนของสินค้าคงเหลือคำนวณตามวิธีเข้าก่อน</w:t>
      </w:r>
      <w:r w:rsidR="00D3227D">
        <w:rPr>
          <w:rFonts w:ascii="Angsana New" w:hAnsi="Angsana New" w:cs="Angsana New" w:hint="cs"/>
          <w:sz w:val="28"/>
          <w:cs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-</w:t>
      </w:r>
      <w:r w:rsidR="00D3227D">
        <w:rPr>
          <w:rFonts w:ascii="Angsana New" w:hAnsi="Angsana New" w:cs="Angsana New" w:hint="cs"/>
          <w:sz w:val="28"/>
          <w:cs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 xml:space="preserve">ออกก่อน </w:t>
      </w:r>
    </w:p>
    <w:p w14:paraId="1014A869" w14:textId="7777777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68D08DCB" w14:textId="41A7E1E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5DDFA76E" w14:textId="3FBF39AC" w:rsidR="00D701D2" w:rsidRPr="006F31A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  <w:cs/>
        </w:rPr>
      </w:pPr>
      <w:r w:rsidRPr="006F31AE">
        <w:rPr>
          <w:rFonts w:ascii="Angsana New" w:eastAsia="Times New Roman" w:hAnsi="Angsana New" w:cs="Angsana New"/>
          <w:sz w:val="28"/>
          <w:cs/>
        </w:rPr>
        <w:t>เงินลงทุนในบริษัทย่อย</w:t>
      </w:r>
    </w:p>
    <w:p w14:paraId="3BC0E55C" w14:textId="11313849" w:rsidR="00D701D2" w:rsidRPr="00AC7156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pacing w:val="-2"/>
          <w:sz w:val="28"/>
        </w:rPr>
      </w:pPr>
      <w:r w:rsidRPr="00AC7156">
        <w:rPr>
          <w:rFonts w:ascii="Angsana New" w:hAnsi="Angsana New" w:cs="Angsana New"/>
          <w:spacing w:val="-2"/>
          <w:sz w:val="28"/>
          <w:cs/>
        </w:rPr>
        <w:t>เงินลงทุนในบริษัทย่อยในงบการเงินเฉพาะกิจการบันทึกบัญชีตามวิธีราคาทุนหลังหักค่าเผื่อการด้อยค่าของเงินลงทุน (ถ้ามี)</w:t>
      </w:r>
    </w:p>
    <w:p w14:paraId="62005743" w14:textId="753D080D" w:rsidR="004F4AA0" w:rsidRPr="006F31AE" w:rsidRDefault="004F4AA0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t>เงินลงทุนในบริษัทร่วม</w:t>
      </w:r>
    </w:p>
    <w:p w14:paraId="1EB3CF23" w14:textId="4DBA24DA" w:rsidR="007C6222" w:rsidRPr="007A414E" w:rsidRDefault="004F4AA0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เงินลงทุนในบริษัทร่วมบันทึกด้วยวิธีราคาทุนในงบการเงินเฉพาะกิจการ และเงินลงทุนในบริษัทร่วมบันทึกด้วยวิธีส่วนได้เสียในงบการเงิน</w:t>
      </w:r>
      <w:r w:rsidR="007C6222" w:rsidRPr="007A414E">
        <w:rPr>
          <w:rFonts w:ascii="Angsana New" w:hAnsi="Angsana New" w:cs="Angsana New" w:hint="cs"/>
          <w:sz w:val="28"/>
          <w:cs/>
        </w:rPr>
        <w:t>รวม</w:t>
      </w:r>
    </w:p>
    <w:p w14:paraId="168EFF1C" w14:textId="77777777" w:rsidR="00D701D2" w:rsidRPr="006F31A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t>ที่ดิน อาคารและอุปกรณ์</w:t>
      </w:r>
    </w:p>
    <w:p w14:paraId="7D2ECA32" w14:textId="7777777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  <w:cs/>
        </w:rPr>
      </w:pPr>
      <w:r w:rsidRPr="007A414E">
        <w:rPr>
          <w:rFonts w:ascii="Angsana New" w:hAnsi="Angsana New" w:cs="Angsana New"/>
          <w:sz w:val="28"/>
          <w:cs/>
        </w:rPr>
        <w:t>ที่ดินที่บริษัทถือครองไว้เพื่อใช้ในการผลิตและจำหน่ายสินค้า เพื่อให้บริการและเพื่อใช้ในการบริหารงานแสดงในงบแสดงฐานะการเงินด้วยราคาที่ตีใหม่ ราคาที่ตีใหม่หมายถึงมูลค่ายุติธรรม ณ วันที่มีการตีราคาใหม่หักด้วยค่าเผื่อการด้อยค่า (ถ้ามี)</w:t>
      </w:r>
    </w:p>
    <w:p w14:paraId="6880A2E6" w14:textId="6EA2CFD3" w:rsidR="00BB1143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สินทรัพย์ที่ตีราคาใหม่นั้นดำเนินการโดยผู้ประเมินราคาอิสระอย่างมีหลักเกณฑ์ทุก ๆ 3 ปี เพื่อมิให้ราคาตามบัญชี  ณ วันที่ในงบแสดงฐานะการเงินแตกต่างจากมูลค่ายุติธรรมอย่างมีนัยสำคัญ และในระหว่างนี้หากมีปัจจัยอื่นใดที่มีผลกระทบอย่างมีสาระสำคัญต่อมูลค่าสินทรัพย์  กลุ่มบริษัทจะให้มีการประเมินราคาใหม่โดยผู้เชี่ยวชาญในปีนั้น ๆ ทันที</w:t>
      </w:r>
    </w:p>
    <w:p w14:paraId="770BD3E0" w14:textId="1BCC2CE4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02E2EBB1" w14:textId="41BCC281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017E9DC4" w14:textId="77777777" w:rsidR="00FF4F40" w:rsidRPr="007A414E" w:rsidRDefault="00FF4F40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16225817" w14:textId="1CBA3C86" w:rsidR="005A79A6" w:rsidRPr="007A414E" w:rsidRDefault="00D701D2" w:rsidP="00CC6147">
      <w:pPr>
        <w:tabs>
          <w:tab w:val="left" w:pos="1080"/>
        </w:tabs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lastRenderedPageBreak/>
        <w:t>กลุ่มบริษัทบันทึกส่วนต่างซึ่งเกิดจากการตีราคาสินทรัพย์ใหม่ดังต่อไปนี้</w:t>
      </w:r>
    </w:p>
    <w:p w14:paraId="0AD2E300" w14:textId="77777777" w:rsidR="005A79A6" w:rsidRPr="007A414E" w:rsidRDefault="005A79A6" w:rsidP="00CC6147">
      <w:pPr>
        <w:tabs>
          <w:tab w:val="left" w:pos="1080"/>
        </w:tabs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</w:rPr>
        <w:t>-</w:t>
      </w:r>
      <w:r w:rsidRPr="007A414E">
        <w:rPr>
          <w:rFonts w:ascii="Angsana New" w:hAnsi="Angsana New" w:cs="Angsana New"/>
          <w:sz w:val="28"/>
        </w:rPr>
        <w:tab/>
      </w:r>
      <w:r w:rsidR="00D701D2" w:rsidRPr="007A414E">
        <w:rPr>
          <w:rFonts w:ascii="Angsana New" w:hAnsi="Angsana New" w:cs="Angsana New"/>
          <w:sz w:val="28"/>
          <w:cs/>
        </w:rPr>
        <w:t>กรณีที่การตีราคาสินทรัพย์ใหม่ทำให้มูลค่าตามบัญชีของสินทรัพย์นั้นเพิ่มขึ้น</w:t>
      </w:r>
      <w:r w:rsidR="00D701D2" w:rsidRPr="007A414E">
        <w:rPr>
          <w:rFonts w:ascii="Angsana New" w:hAnsi="Angsana New" w:cs="Angsana New"/>
          <w:sz w:val="28"/>
        </w:rPr>
        <w:t xml:space="preserve"> </w:t>
      </w:r>
      <w:r w:rsidR="00D701D2" w:rsidRPr="007A414E">
        <w:rPr>
          <w:rFonts w:ascii="Angsana New" w:hAnsi="Angsana New" w:cs="Angsana New"/>
          <w:sz w:val="28"/>
          <w:cs/>
        </w:rPr>
        <w:t>กลุ่มบริษัทจะรับรู้มูลค่าตามบัญชีของสินทรัพย์ที่เพิ่มขึ้นจากการตีราคาใหม่ไปยังกำไรขาดทุนเบ็ดเสร็จอื่นและรับรู้จำนวนสะสมไปยังส่วนของผู้ถือหุ้นภายใต้หัวข้อ</w:t>
      </w:r>
      <w:r w:rsidR="00D701D2" w:rsidRPr="007A414E">
        <w:rPr>
          <w:rFonts w:ascii="Angsana New" w:hAnsi="Angsana New" w:cs="Angsana New"/>
          <w:sz w:val="28"/>
        </w:rPr>
        <w:t xml:space="preserve"> “</w:t>
      </w:r>
      <w:r w:rsidR="00D701D2" w:rsidRPr="007A414E">
        <w:rPr>
          <w:rFonts w:ascii="Angsana New" w:hAnsi="Angsana New" w:cs="Angsana New"/>
          <w:sz w:val="28"/>
          <w:cs/>
        </w:rPr>
        <w:t>ส่วนเกินทุนจากการตีราคาสินทรัพย์</w:t>
      </w:r>
      <w:r w:rsidR="00D701D2" w:rsidRPr="007A414E">
        <w:rPr>
          <w:rFonts w:ascii="Angsana New" w:hAnsi="Angsana New" w:cs="Angsana New"/>
          <w:sz w:val="28"/>
        </w:rPr>
        <w:t>”</w:t>
      </w:r>
      <w:r w:rsidR="00D701D2" w:rsidRPr="007A414E">
        <w:rPr>
          <w:rFonts w:ascii="Angsana New" w:hAnsi="Angsana New" w:cs="Angsana New"/>
          <w:sz w:val="28"/>
          <w:cs/>
        </w:rPr>
        <w:t xml:space="preserve"> อย่างไรก็ตาม</w:t>
      </w:r>
      <w:r w:rsidR="00D701D2" w:rsidRPr="007A414E">
        <w:rPr>
          <w:rFonts w:ascii="Angsana New" w:hAnsi="Angsana New" w:cs="Angsana New"/>
          <w:sz w:val="28"/>
        </w:rPr>
        <w:t xml:space="preserve"> </w:t>
      </w:r>
      <w:r w:rsidR="00D701D2" w:rsidRPr="007A414E">
        <w:rPr>
          <w:rFonts w:ascii="Angsana New" w:hAnsi="Angsana New" w:cs="Angsana New"/>
          <w:sz w:val="28"/>
          <w:cs/>
        </w:rPr>
        <w:t>กลุ่มบริษัทจะรับรู้ส่วนเพิ่มจากการตีราคาใหม่นี้ในกำไรหรือขาดทุน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1951F4F5" w14:textId="624DBB66" w:rsidR="00D701D2" w:rsidRPr="005A79A6" w:rsidRDefault="005A79A6" w:rsidP="00CC6147">
      <w:pPr>
        <w:tabs>
          <w:tab w:val="left" w:pos="1080"/>
        </w:tabs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Brush Script MT" w:hAnsi="Angsana New" w:cs="Angsana New"/>
          <w:spacing w:val="-2"/>
          <w:sz w:val="28"/>
          <w:cs/>
        </w:rPr>
      </w:pPr>
      <w:r>
        <w:rPr>
          <w:rFonts w:ascii="Angsana New" w:eastAsia="Brush Script MT" w:hAnsi="Angsana New" w:cs="Angsana New"/>
          <w:spacing w:val="-2"/>
          <w:sz w:val="28"/>
        </w:rPr>
        <w:t>-</w:t>
      </w:r>
      <w:r>
        <w:rPr>
          <w:rFonts w:ascii="Angsana New" w:eastAsia="Brush Script MT" w:hAnsi="Angsana New" w:cs="Angsana New"/>
          <w:spacing w:val="-2"/>
          <w:sz w:val="28"/>
        </w:rPr>
        <w:tab/>
      </w:r>
      <w:r w:rsidR="00D701D2" w:rsidRPr="005A79A6">
        <w:rPr>
          <w:rFonts w:ascii="Angsana New" w:eastAsia="Times New Roman" w:hAnsi="Angsana New" w:cs="Angsana New"/>
          <w:sz w:val="28"/>
          <w:cs/>
        </w:rPr>
        <w:t>กรณีที่การตีราคาสินทรัพย์ใหม่ทำให้มูลค่าตามบัญชีของสินทรัพย์นั้นลดลง</w:t>
      </w:r>
      <w:r w:rsidR="00D701D2" w:rsidRPr="005A79A6">
        <w:rPr>
          <w:rFonts w:ascii="Angsana New" w:eastAsia="Times New Roman" w:hAnsi="Angsana New" w:cs="Angsana New"/>
          <w:sz w:val="28"/>
        </w:rPr>
        <w:t xml:space="preserve"> </w:t>
      </w:r>
      <w:r w:rsidR="00D701D2" w:rsidRPr="005A79A6">
        <w:rPr>
          <w:rFonts w:ascii="Angsana New" w:eastAsia="Times New Roman" w:hAnsi="Angsana New" w:cs="Angsana New"/>
          <w:sz w:val="28"/>
          <w:cs/>
        </w:rPr>
        <w:t>กลุ่มบริษัทจะรับรู้มูลค่าตามบัญชีของสินทรัพย์ที่ลดลงจากการตีราคาใหม่ในกำไรหรือขาดทุน</w:t>
      </w:r>
      <w:r w:rsidR="00D701D2" w:rsidRPr="005A79A6">
        <w:rPr>
          <w:rFonts w:ascii="Angsana New" w:eastAsia="Times New Roman" w:hAnsi="Angsana New" w:cs="Angsana New"/>
          <w:sz w:val="28"/>
        </w:rPr>
        <w:t xml:space="preserve"> </w:t>
      </w:r>
      <w:r w:rsidR="00D701D2" w:rsidRPr="005A79A6">
        <w:rPr>
          <w:rFonts w:ascii="Angsana New" w:eastAsia="Times New Roman" w:hAnsi="Angsana New" w:cs="Angsana New"/>
          <w:sz w:val="28"/>
          <w:cs/>
        </w:rPr>
        <w:t>อย่างไรก็ตามกลุ่มบริษัทจะ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</w:t>
      </w:r>
      <w:r w:rsidR="00D701D2" w:rsidRPr="005A79A6">
        <w:rPr>
          <w:rFonts w:ascii="Angsana New" w:eastAsia="Times New Roman" w:hAnsi="Angsana New" w:cs="Angsana New"/>
          <w:sz w:val="28"/>
        </w:rPr>
        <w:t xml:space="preserve"> “</w:t>
      </w:r>
      <w:r w:rsidR="00D701D2" w:rsidRPr="005A79A6">
        <w:rPr>
          <w:rFonts w:ascii="Angsana New" w:eastAsia="Times New Roman" w:hAnsi="Angsana New" w:cs="Angsana New"/>
          <w:sz w:val="28"/>
          <w:cs/>
        </w:rPr>
        <w:t>ส่วนเกินทุนจากการตีราคาสินทรัพย์</w:t>
      </w:r>
      <w:r w:rsidR="00D701D2" w:rsidRPr="005A79A6">
        <w:rPr>
          <w:rFonts w:ascii="Angsana New" w:eastAsia="Times New Roman" w:hAnsi="Angsana New" w:cs="Angsana New"/>
          <w:sz w:val="28"/>
        </w:rPr>
        <w:t>”</w:t>
      </w:r>
      <w:r w:rsidR="00D701D2" w:rsidRPr="005A79A6">
        <w:rPr>
          <w:rFonts w:ascii="Angsana New" w:eastAsia="Times New Roman" w:hAnsi="Angsana New" w:cs="Angsana New"/>
          <w:sz w:val="28"/>
          <w:cs/>
        </w:rPr>
        <w:t xml:space="preserve"> ของสินทรัพย์ดังกล่าว </w:t>
      </w:r>
      <w:r w:rsidR="00D701D2" w:rsidRPr="005A79A6">
        <w:rPr>
          <w:rFonts w:ascii="Angsana New" w:eastAsia="Brush Script MT" w:hAnsi="Angsana New" w:cs="Angsana New"/>
          <w:sz w:val="28"/>
          <w:cs/>
        </w:rPr>
        <w:t>และส่วนที่เกินจะรับรู้ในกำไรหรือขาดทุน</w:t>
      </w:r>
    </w:p>
    <w:p w14:paraId="42F1B7D6" w14:textId="77777777" w:rsidR="00D701D2" w:rsidRPr="006F31AE" w:rsidRDefault="00D701D2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t>อา</w:t>
      </w:r>
      <w:r w:rsidRPr="006F31AE">
        <w:rPr>
          <w:rFonts w:ascii="Angsana New" w:eastAsia="Times New Roman" w:hAnsi="Angsana New" w:cs="Angsana New"/>
          <w:spacing w:val="-2"/>
          <w:sz w:val="28"/>
          <w:cs/>
        </w:rPr>
        <w:t>คารและอุปกรณ์ที่บริษัทถือครองไว้เพื่อใช้ในการผลิตและจำหน่ายสินค้าเพื่อให้บริการและเพื่อใช้ในการบริหารงานแสดงในงบแสดงฐานะการเงินด้วยราคาทุนหักค่าเสื่อมราคาสะสมและค่าเผื่อการด้อยค่า (ถ้ามี)</w:t>
      </w:r>
    </w:p>
    <w:p w14:paraId="30294B99" w14:textId="77777777" w:rsidR="00D701D2" w:rsidRPr="006F31AE" w:rsidRDefault="00D701D2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6F31AE">
        <w:rPr>
          <w:rFonts w:ascii="Angsana New" w:eastAsia="Times New Roman" w:hAnsi="Angsana New" w:cs="Angsana New"/>
          <w:spacing w:val="-2"/>
          <w:sz w:val="28"/>
          <w:cs/>
        </w:rPr>
        <w:t>ราคาทุนของสินทรัพย์ประกอบด้วยราคาซื้อรวมอากรขาเข้าและภาษีซื้อที่เรียกคืนไม่ได้หลัง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ขนย้ายและบูรณะสถานที่ตั้งสินทรัพย์นั้น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0706FF34" w14:textId="06DE631B" w:rsidR="00D701D2" w:rsidRPr="006F31AE" w:rsidRDefault="00D701D2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t>กลุ่มบริษัทคำนวณค่าเสื่อมราคาสำหรับสินทรัพย์ทุกประเภท ยกเว้นที่ดินและสินทรัพย์ที่อยู่ระหว่างก่อสร้าง โดยวิธีเส้นตรงตามอายุการใช้งานที่ประมาณไว้ของสินทรัพย์ดังนี้</w:t>
      </w:r>
    </w:p>
    <w:p w14:paraId="32793573" w14:textId="77777777" w:rsidR="00D701D2" w:rsidRPr="006F31AE" w:rsidRDefault="00D701D2" w:rsidP="00CC6147">
      <w:pPr>
        <w:suppressAutoHyphens/>
        <w:overflowPunct w:val="0"/>
        <w:autoSpaceDE w:val="0"/>
        <w:autoSpaceDN w:val="0"/>
        <w:spacing w:after="0" w:line="240" w:lineRule="auto"/>
        <w:ind w:left="851" w:firstLine="56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tbl>
      <w:tblPr>
        <w:tblW w:w="0" w:type="auto"/>
        <w:tblInd w:w="1228" w:type="dxa"/>
        <w:tblLook w:val="01E0" w:firstRow="1" w:lastRow="1" w:firstColumn="1" w:lastColumn="1" w:noHBand="0" w:noVBand="0"/>
      </w:tblPr>
      <w:tblGrid>
        <w:gridCol w:w="5036"/>
        <w:gridCol w:w="1572"/>
        <w:gridCol w:w="1797"/>
      </w:tblGrid>
      <w:tr w:rsidR="00D701D2" w:rsidRPr="006F31AE" w14:paraId="2CC9B534" w14:textId="77777777" w:rsidTr="009871D1">
        <w:tc>
          <w:tcPr>
            <w:tcW w:w="5117" w:type="dxa"/>
          </w:tcPr>
          <w:p w14:paraId="6F044229" w14:textId="77777777" w:rsidR="00D701D2" w:rsidRPr="006F31AE" w:rsidRDefault="00D701D2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755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</w:pPr>
            <w:r w:rsidRPr="006F31AE">
              <w:rPr>
                <w:rFonts w:ascii="Angsana New" w:eastAsia="Times New Roman" w:hAnsi="Angsana New" w:cs="Angsana New"/>
                <w:sz w:val="28"/>
                <w:cs/>
              </w:rPr>
              <w:t>อาคาร</w:t>
            </w:r>
            <w:r w:rsidRPr="006F31AE">
              <w:rPr>
                <w:rFonts w:ascii="Angsana New" w:eastAsia="Times New Roman" w:hAnsi="Angsana New" w:cs="Angsana New"/>
                <w:sz w:val="28"/>
                <w:cs/>
                <w:lang w:eastAsia="zh-CN"/>
              </w:rPr>
              <w:t>และส่วนปรับปรุงอาคาร</w:t>
            </w:r>
          </w:p>
        </w:tc>
        <w:tc>
          <w:tcPr>
            <w:tcW w:w="1600" w:type="dxa"/>
          </w:tcPr>
          <w:p w14:paraId="116B0061" w14:textId="3E2B78EF" w:rsidR="00D701D2" w:rsidRPr="006F31AE" w:rsidRDefault="005978F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 w:hint="cs"/>
                <w:sz w:val="28"/>
                <w:cs/>
              </w:rPr>
              <w:t>20</w:t>
            </w:r>
          </w:p>
        </w:tc>
        <w:tc>
          <w:tcPr>
            <w:tcW w:w="1834" w:type="dxa"/>
          </w:tcPr>
          <w:p w14:paraId="50FA48DA" w14:textId="77777777" w:rsidR="00D701D2" w:rsidRPr="006F31AE" w:rsidRDefault="00D701D2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</w:tr>
      <w:tr w:rsidR="00D701D2" w:rsidRPr="006F31AE" w14:paraId="25B4E545" w14:textId="77777777" w:rsidTr="009871D1">
        <w:tc>
          <w:tcPr>
            <w:tcW w:w="5117" w:type="dxa"/>
          </w:tcPr>
          <w:p w14:paraId="513955D8" w14:textId="77777777" w:rsidR="00D701D2" w:rsidRPr="006F31AE" w:rsidRDefault="00D701D2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755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600" w:type="dxa"/>
          </w:tcPr>
          <w:p w14:paraId="1F9F2406" w14:textId="56E09B22" w:rsidR="00D701D2" w:rsidRPr="006F31AE" w:rsidRDefault="005978F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 w:hint="cs"/>
                <w:sz w:val="28"/>
                <w:cs/>
              </w:rPr>
              <w:t>6.6</w:t>
            </w:r>
          </w:p>
        </w:tc>
        <w:tc>
          <w:tcPr>
            <w:tcW w:w="1834" w:type="dxa"/>
          </w:tcPr>
          <w:p w14:paraId="3735CAE1" w14:textId="77777777" w:rsidR="00D701D2" w:rsidRPr="006F31AE" w:rsidRDefault="00D701D2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</w:tr>
      <w:tr w:rsidR="00D701D2" w:rsidRPr="006F31AE" w14:paraId="618F070C" w14:textId="77777777" w:rsidTr="009871D1">
        <w:tc>
          <w:tcPr>
            <w:tcW w:w="5117" w:type="dxa"/>
          </w:tcPr>
          <w:p w14:paraId="27CC3F24" w14:textId="77777777" w:rsidR="00D701D2" w:rsidRPr="006F31AE" w:rsidRDefault="00D701D2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755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/>
                <w:sz w:val="28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600" w:type="dxa"/>
          </w:tcPr>
          <w:p w14:paraId="619F0EF5" w14:textId="5088929A" w:rsidR="00D701D2" w:rsidRPr="006F31AE" w:rsidRDefault="005978F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 w:hint="cs"/>
                <w:sz w:val="28"/>
                <w:cs/>
              </w:rPr>
              <w:t>6.6</w:t>
            </w:r>
          </w:p>
        </w:tc>
        <w:tc>
          <w:tcPr>
            <w:tcW w:w="1834" w:type="dxa"/>
          </w:tcPr>
          <w:p w14:paraId="2E0DC6C4" w14:textId="77777777" w:rsidR="00D701D2" w:rsidRPr="006F31AE" w:rsidRDefault="00D701D2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</w:tr>
      <w:tr w:rsidR="00D701D2" w:rsidRPr="006F31AE" w14:paraId="3F81611E" w14:textId="77777777" w:rsidTr="009871D1">
        <w:tc>
          <w:tcPr>
            <w:tcW w:w="5117" w:type="dxa"/>
          </w:tcPr>
          <w:p w14:paraId="470E39E4" w14:textId="77777777" w:rsidR="00D701D2" w:rsidRPr="006F31AE" w:rsidRDefault="00D701D2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755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00" w:type="dxa"/>
          </w:tcPr>
          <w:p w14:paraId="07CFB433" w14:textId="268FF1A5" w:rsidR="00D701D2" w:rsidRPr="006F31AE" w:rsidRDefault="005978F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  <w:tc>
          <w:tcPr>
            <w:tcW w:w="1834" w:type="dxa"/>
          </w:tcPr>
          <w:p w14:paraId="4640D03C" w14:textId="77777777" w:rsidR="00D701D2" w:rsidRPr="006F31AE" w:rsidRDefault="00D701D2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F31AE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</w:tr>
    </w:tbl>
    <w:p w14:paraId="61779523" w14:textId="77777777" w:rsidR="00D701D2" w:rsidRPr="006F31AE" w:rsidRDefault="00D701D2" w:rsidP="00CC6147">
      <w:pPr>
        <w:suppressAutoHyphens/>
        <w:overflowPunct w:val="0"/>
        <w:autoSpaceDE w:val="0"/>
        <w:autoSpaceDN w:val="0"/>
        <w:spacing w:after="0" w:line="240" w:lineRule="auto"/>
        <w:ind w:left="851" w:firstLine="567"/>
        <w:jc w:val="thaiDistribute"/>
        <w:textAlignment w:val="baseline"/>
        <w:rPr>
          <w:rFonts w:ascii="Angsana New" w:eastAsia="Times New Roman" w:hAnsi="Angsana New" w:cs="Angsana New"/>
          <w:spacing w:val="-6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tab/>
      </w:r>
      <w:r w:rsidRPr="006F31AE">
        <w:rPr>
          <w:rFonts w:ascii="Angsana New" w:eastAsia="Times New Roman" w:hAnsi="Angsana New" w:cs="Angsana New"/>
          <w:sz w:val="28"/>
          <w:cs/>
        </w:rPr>
        <w:tab/>
      </w:r>
      <w:r w:rsidRPr="006F31AE">
        <w:rPr>
          <w:rFonts w:ascii="Angsana New" w:eastAsia="Times New Roman" w:hAnsi="Angsana New" w:cs="Angsana New"/>
          <w:sz w:val="28"/>
          <w:cs/>
        </w:rPr>
        <w:tab/>
      </w:r>
    </w:p>
    <w:p w14:paraId="43A1465E" w14:textId="1C8CB17E" w:rsidR="00D701D2" w:rsidRPr="006F31AE" w:rsidRDefault="00D701D2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6F31AE">
        <w:rPr>
          <w:rFonts w:ascii="Angsana New" w:eastAsia="Times New Roman" w:hAnsi="Angsana New" w:cs="Angsana New"/>
          <w:sz w:val="28"/>
          <w:cs/>
        </w:rPr>
        <w:t>ประมาณการอายุการให้ประโยชน์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14:paraId="56E34EAB" w14:textId="2ED55053" w:rsidR="00D701D2" w:rsidRDefault="00D701D2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6F31AE">
        <w:rPr>
          <w:rFonts w:ascii="Angsana New" w:eastAsia="Times New Roman" w:hAnsi="Angsana New" w:cs="Angsana New"/>
          <w:spacing w:val="-2"/>
          <w:sz w:val="28"/>
          <w:cs/>
        </w:rPr>
        <w:t>ผลกำไรหรือ</w:t>
      </w:r>
      <w:r w:rsidRPr="006F31AE">
        <w:rPr>
          <w:rFonts w:ascii="Angsana New" w:eastAsia="Times New Roman" w:hAnsi="Angsana New" w:cs="Angsana New"/>
          <w:sz w:val="28"/>
          <w:cs/>
        </w:rPr>
        <w:t>ขาดทุน</w:t>
      </w:r>
      <w:r w:rsidRPr="006F31AE">
        <w:rPr>
          <w:rFonts w:ascii="Angsana New" w:eastAsia="Times New Roman" w:hAnsi="Angsana New" w:cs="Angsana New"/>
          <w:spacing w:val="-2"/>
          <w:sz w:val="28"/>
          <w:cs/>
        </w:rPr>
        <w:t>จากการจำหน่ายที่ดิน อาคารและอุปกรณ์เป็นผลต่างระหว่างสิ่งตอบแทนสุทธิที่ได้รับจากการจำหน่ายสินทรัพย์กับราคาตามบัญชีของสินทรัพย์นั้นจะถูกรับรู้เป็นกำไรหรือขาดทุนในงวดที่เกิดขึ้น</w:t>
      </w:r>
      <w:r w:rsidR="00D3227D">
        <w:rPr>
          <w:rFonts w:ascii="Angsana New" w:eastAsia="Times New Roman" w:hAnsi="Angsana New" w:cs="Angsana New" w:hint="cs"/>
          <w:spacing w:val="-2"/>
          <w:sz w:val="28"/>
          <w:cs/>
        </w:rPr>
        <w:t xml:space="preserve"> </w:t>
      </w:r>
      <w:r w:rsidRPr="006F31AE">
        <w:rPr>
          <w:rFonts w:ascii="Angsana New" w:eastAsia="Times New Roman" w:hAnsi="Angsana New" w:cs="Angsana New"/>
          <w:spacing w:val="-2"/>
          <w:sz w:val="28"/>
          <w:cs/>
        </w:rPr>
        <w:t>ในการขายสินทรัพย์ที่มีการตีราคาใหม่ ส่วนเกินทุนจากการตีราคาที่เกี่ยวข้องจะถูกโอนไปยังกำไรสะสมโดยตรง</w:t>
      </w:r>
    </w:p>
    <w:p w14:paraId="6B1F80C0" w14:textId="329B352B" w:rsidR="00EA5C01" w:rsidRDefault="00EA5C01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</w:p>
    <w:p w14:paraId="0753905C" w14:textId="2BD5D5D1" w:rsidR="00EA5C01" w:rsidRDefault="00EA5C01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</w:p>
    <w:p w14:paraId="457875D6" w14:textId="4AD8D5D5" w:rsidR="00EA5C01" w:rsidRDefault="00EA5C01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</w:p>
    <w:p w14:paraId="7B9025EA" w14:textId="77777777" w:rsidR="007E7409" w:rsidRDefault="007E7409" w:rsidP="00CC6147">
      <w:pPr>
        <w:suppressAutoHyphens/>
        <w:overflowPunct w:val="0"/>
        <w:autoSpaceDE w:val="0"/>
        <w:autoSpaceDN w:val="0"/>
        <w:spacing w:before="120" w:after="0" w:line="350" w:lineRule="exact"/>
        <w:ind w:left="771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</w:p>
    <w:p w14:paraId="6B4C49B9" w14:textId="54ABD2E3" w:rsidR="00D701D2" w:rsidRPr="006F31A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lastRenderedPageBreak/>
        <w:t xml:space="preserve">สัญญาเช่า </w:t>
      </w:r>
    </w:p>
    <w:p w14:paraId="0AF7619A" w14:textId="7777777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กรณีกลุ่มบริษัทเป็นผู้เช่า</w:t>
      </w:r>
    </w:p>
    <w:p w14:paraId="67B1B00C" w14:textId="69C0559D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ณ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วันเริ่มต้นของสัญญา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กลุ่มบริษัทจะประเมินว่าสัญญาเป็นสัญญาเช่า ถ้าสัญญาดังกล่าวให้สิทธิแก่กลุ่มบริษัทในการควบคุมการใช้สินทรัพย์ที่ระบุไว้สำหรับช่วงเวลาหนึ่งเพื่อแลกเปลี่ยนกับสิ่งตอบแทน โดยสัญญาที่ให้สิทธิกับกลุ่มบริษัทในการได้รับประโยชน์เชิงเศรษฐกิจอย่างมีนัยสำคัญจากการใช้สินทรัพย์ที่ระบุนั้นและให้สิทธิกับกลุ่มบริษัทในการสั่งการ การใช้งานสินทรัพย์ที่ระบุดังกล่าวถือเป็นสัญญาที่ให้สิทธิการควบคุมการใช้สินทรัพย์ที่ระบุไว้</w:t>
      </w:r>
    </w:p>
    <w:p w14:paraId="07A2FB80" w14:textId="77777777" w:rsidR="00D701D2" w:rsidRPr="006F31A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t>ณ</w:t>
      </w:r>
      <w:r w:rsidRPr="006F31AE">
        <w:rPr>
          <w:rFonts w:ascii="Angsana New" w:eastAsia="Times New Roman" w:hAnsi="Angsana New" w:cs="Angsana New"/>
          <w:sz w:val="28"/>
        </w:rPr>
        <w:t xml:space="preserve"> </w:t>
      </w:r>
      <w:r w:rsidRPr="006F31AE">
        <w:rPr>
          <w:rFonts w:ascii="Angsana New" w:eastAsia="Times New Roman" w:hAnsi="Angsana New" w:cs="Angsana New"/>
          <w:sz w:val="28"/>
          <w:cs/>
        </w:rPr>
        <w:t>วันที่สัญญาเช่าเริ่มมีผล</w:t>
      </w:r>
      <w:r w:rsidRPr="006F31AE">
        <w:rPr>
          <w:rFonts w:ascii="Angsana New" w:eastAsia="Times New Roman" w:hAnsi="Angsana New" w:cs="Angsana New"/>
          <w:sz w:val="28"/>
        </w:rPr>
        <w:t xml:space="preserve"> </w:t>
      </w:r>
      <w:r w:rsidRPr="006F31AE">
        <w:rPr>
          <w:rFonts w:ascii="Angsana New" w:eastAsia="Times New Roman" w:hAnsi="Angsana New" w:cs="Angsana New"/>
          <w:sz w:val="28"/>
          <w:cs/>
        </w:rPr>
        <w:t>กลุ่มบริษัทรับรู้สินทรัพย์และหนี้สินสำหรับสัญญาเช่าทุกรายการ เว้นแต่</w:t>
      </w:r>
      <w:r w:rsidRPr="006F31AE">
        <w:rPr>
          <w:rFonts w:ascii="Angsana New" w:eastAsia="Times New Roman" w:hAnsi="Angsana New" w:cs="Angsana New"/>
          <w:spacing w:val="4"/>
          <w:sz w:val="28"/>
          <w:cs/>
        </w:rPr>
        <w:t>สัญญาเช่าระยะสั้นที่มีอายุสัญญาเช่า</w:t>
      </w:r>
      <w:r w:rsidRPr="006F31AE">
        <w:rPr>
          <w:rFonts w:ascii="Angsana New" w:eastAsia="Times New Roman" w:hAnsi="Angsana New" w:cs="Angsana New"/>
          <w:spacing w:val="4"/>
          <w:sz w:val="28"/>
        </w:rPr>
        <w:t xml:space="preserve"> 12 </w:t>
      </w:r>
      <w:r w:rsidRPr="006F31AE">
        <w:rPr>
          <w:rFonts w:ascii="Angsana New" w:eastAsia="Times New Roman" w:hAnsi="Angsana New" w:cs="Angsana New"/>
          <w:spacing w:val="4"/>
          <w:sz w:val="28"/>
          <w:cs/>
        </w:rPr>
        <w:t>เดือนหรือน้อยกว่าและสัญญาเช่าซึ่งสินทรัพย์อ้างอิงนั้นมีมูลค่าต่ำ โดย</w:t>
      </w:r>
      <w:r w:rsidRPr="006F31AE">
        <w:rPr>
          <w:rFonts w:ascii="Angsana New" w:eastAsia="Times New Roman" w:hAnsi="Angsana New" w:cs="Angsana New"/>
          <w:sz w:val="28"/>
          <w:cs/>
        </w:rPr>
        <w:t>กลุ่มบริษัทรับรู้สินทรัพย์สิทธิการใช้โดยใช้ราคาทุน และหนี้สินตามสัญญาเช่าด้วยมูลค่าปัจจุบันของจำนวนเงินที่ต้องจ่ายชำระตามสัญญาเช่าที่ยังไม่ได้จ่ายชำระซึ่งคิดลดด้วยอัตราดอกเบี้ยตามนัยของสัญญาเช่า สำหรับ</w:t>
      </w:r>
      <w:r w:rsidRPr="006F31AE">
        <w:rPr>
          <w:rFonts w:ascii="Angsana New" w:eastAsia="Times New Roman" w:hAnsi="Angsana New" w:cs="Angsana New"/>
          <w:spacing w:val="-8"/>
          <w:sz w:val="28"/>
          <w:cs/>
        </w:rPr>
        <w:t>สัญญาเช่าระยะสั้นที่มีอายุสัญญาเช่า</w:t>
      </w:r>
      <w:r w:rsidRPr="006F31AE">
        <w:rPr>
          <w:rFonts w:ascii="Angsana New" w:eastAsia="Times New Roman" w:hAnsi="Angsana New" w:cs="Angsana New"/>
          <w:spacing w:val="-8"/>
          <w:sz w:val="28"/>
        </w:rPr>
        <w:t xml:space="preserve"> 12 </w:t>
      </w:r>
      <w:r w:rsidRPr="006F31AE">
        <w:rPr>
          <w:rFonts w:ascii="Angsana New" w:eastAsia="Times New Roman" w:hAnsi="Angsana New" w:cs="Angsana New"/>
          <w:spacing w:val="-8"/>
          <w:sz w:val="28"/>
          <w:cs/>
        </w:rPr>
        <w:t>เดือนหรือน้อยกว่าและสัญญาเช่าซึ่งสินทรัพย์อ้างอิงนั้นมีมูลค่าต่ำ กลุ่มบริษัท</w:t>
      </w:r>
      <w:r w:rsidRPr="006F31AE">
        <w:rPr>
          <w:rFonts w:ascii="Angsana New" w:eastAsia="Times New Roman" w:hAnsi="Angsana New" w:cs="Angsana New"/>
          <w:sz w:val="28"/>
          <w:cs/>
        </w:rPr>
        <w:t>รับรู้จำนวนเงินที่ต้องจ่ายชำระสำหรับสัญญาเช่าดังกล่าวเป็นค่าใช้จ่ายตามวิธีเส้นตรงตลอดอายุสัญญาเช่า</w:t>
      </w:r>
    </w:p>
    <w:p w14:paraId="4B27D953" w14:textId="7777777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ราคาทุนของสินทรัพย์สิทธิการใช้ประกอบด้วย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จำนวนเงินที่รับรู้เมื่อเริ่มแรกของหนี้สินตามสัญญาเช่า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จำนวนเงินที่จ่ายชำระ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ณ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วันที่สัญญาเช่าเริ่มมีผลหรือก่อนวันที่สัญญาเริ่มมีผลหักสิ่งจูงใจในสัญญาเช่าที่ได้รับ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ต้นทุนทางตรงเริ่มแรกและประมาณการต้นทุนในการรื้อและการขนย้ายสินทรัพย์อ้างอิง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การบูรณะสถานที่ตั้งของสินทรัพย์อ้างอิงหรือซ่อมแซมสินทรัพย์อ้างอิงให้เป็นไปตามข้อตกลงและเงื่อนไขที่กำหนดของสัญญาเช่าเว้นแต่ต้นทุนดังกล่าวเกิดขึ้นเพื่อการผลิตสินค้าคงเหลือ (ประมาณการต้นทุนดังกล่าวจะรับรู้ ณ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วันที่สัญญาเช่าเริ่มมีผลหรือเมื่อใช้สินทรัพย์อ้างอิงนั้นในระหว่างช่วงระยะเวลาหนึ่ง</w:t>
      </w:r>
      <w:r w:rsidRPr="007A414E">
        <w:rPr>
          <w:rFonts w:ascii="Angsana New" w:hAnsi="Angsana New" w:cs="Angsana New"/>
          <w:sz w:val="28"/>
        </w:rPr>
        <w:t>)</w:t>
      </w:r>
    </w:p>
    <w:p w14:paraId="0949615A" w14:textId="7777777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จำนวนเงินที่ต้องจ่ายชำระตามสัญญาเช่าที่รวมอยู่ในการวัดมูลค่าของหนี้สินตามสัญญาเช่า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ประกอบด้วย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ค่าเช่าคงที่หักสิ่งจูงใจตามสัญญา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ค่าเช่าผันแปรที่ขึ้นอยู่กับดัชนีหรืออัตราซึ่งการวัดมูลค่าเริ่มแรกใช้ดัชนีหรืออัตรา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ณ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วันที่สัญญาเช่าเริ่มมีผล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จำนวนเงินที่คาดว่าจะจ่ายชำระภายใต้มูลค่าคงเหลือที่ได้รับการประกัน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ราคาใช้สิทธิของสิทธิเลือกซื้อในกรณีที่มีความแน่นอนอย่างสมเหตุสมผลที่กลุ่มบริษัทจะใช้สิทธิเลือกนั้น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และค่าปรับที่จ่ายสำหรับการยกเลิกสัญญาเช่าในกรณีที่อายุสัญญาเช่าสะท้อนว่ากลุ่มบริษัทจะใช้สิทธิเลือกยกเลิกสัญญาเช่า สำหรับการจ่ายชำระค่าเช่าผันแปรที่ไม่รวมอยู่ในการวัดมูลค่าของหนี้สินตามสัญญาเช่า กลุ่มบริษัทรับรู้ค่าใช้จ่ายดังกล่าวในกำไรหรือขาดทุนในงวดที่เหตุการณ์หรือเงื่อนไขที่ทำให้ค่าใช้จ่ายดังกล่าวเกิดขึ้น</w:t>
      </w:r>
    </w:p>
    <w:p w14:paraId="2FDF40E7" w14:textId="6DF53157" w:rsidR="00D701D2" w:rsidRPr="006F31A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eastAsia="Times New Roman" w:hAnsi="Angsana New" w:cs="Angsana New"/>
          <w:spacing w:val="-2"/>
          <w:sz w:val="28"/>
        </w:rPr>
      </w:pPr>
      <w:r w:rsidRPr="007A414E">
        <w:rPr>
          <w:rFonts w:ascii="Angsana New" w:hAnsi="Angsana New" w:cs="Angsana New"/>
          <w:sz w:val="28"/>
          <w:cs/>
        </w:rPr>
        <w:t>หลังจาก</w:t>
      </w:r>
      <w:r w:rsidRPr="006F31AE">
        <w:rPr>
          <w:rFonts w:ascii="Angsana New" w:eastAsia="Times New Roman" w:hAnsi="Angsana New" w:cs="Angsana New"/>
          <w:spacing w:val="6"/>
          <w:sz w:val="28"/>
          <w:cs/>
        </w:rPr>
        <w:t>วันที่สัญญาเช่าเริ่มมีผล กลุ่มบริษัทวัดมูลค่าสินทรัพย์สิทธิการใช้ด้วยวิธีราคาทุนสุทธิจากค่า</w:t>
      </w:r>
      <w:r w:rsidRPr="006F31AE">
        <w:rPr>
          <w:rFonts w:ascii="Angsana New" w:eastAsia="Times New Roman" w:hAnsi="Angsana New" w:cs="Angsana New"/>
          <w:sz w:val="28"/>
          <w:cs/>
        </w:rPr>
        <w:t>เสื่อมราคาสะสมและผลขาดทุนจากการด้อยค่าสะสม</w:t>
      </w:r>
      <w:r w:rsidRPr="006F31AE">
        <w:rPr>
          <w:rFonts w:ascii="Angsana New" w:eastAsia="Times New Roman" w:hAnsi="Angsana New" w:cs="Angsana New"/>
          <w:spacing w:val="-2"/>
          <w:sz w:val="28"/>
          <w:cs/>
        </w:rPr>
        <w:t xml:space="preserve"> และปรับปรุงด้วยการวัดมูลค่าใหม่ของหนี้สินตามสัญญาเช่า</w:t>
      </w:r>
    </w:p>
    <w:p w14:paraId="74778842" w14:textId="3169785D" w:rsidR="004D15D9" w:rsidRPr="006F31A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eastAsia="Times New Roman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</w:t>
      </w:r>
      <w:r w:rsidRPr="006F31AE">
        <w:rPr>
          <w:rFonts w:ascii="Angsana New" w:eastAsia="Times New Roman" w:hAnsi="Angsana New" w:cs="Angsana New"/>
          <w:spacing w:val="-2"/>
          <w:sz w:val="28"/>
          <w:cs/>
        </w:rPr>
        <w:t>บริษัทคำนวณค่าเสื่อมราคาสำหรับสินทรัพย์สิทธิการใช้โดยวิธีเส้นตรง</w:t>
      </w:r>
      <w:r w:rsidRPr="006F31AE">
        <w:rPr>
          <w:rFonts w:ascii="Angsana New" w:eastAsia="Times New Roman" w:hAnsi="Angsana New" w:cs="Angsana New"/>
          <w:sz w:val="28"/>
          <w:cs/>
        </w:rPr>
        <w:t>ตั้งแต่วันที่สัญญาเช่าเริ่มมีผลจนถึงวันสิ้นสุดของ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และในกรณีที่สัญญาเช่าโอนความเป็นเจ้าของในสินทรัพย์อ้างอิงให้แก่กลุ่มบริษัทเมื่อสิ้นสุดอายุสัญญาเช่าหรือถ้าราคาทุนของสินทรัพย์สิทธิการใช้สะท้อนให้เห็นว่ากลุ่มบริษัทจะใช้สิทธิเลือกซื้อสินทรัพย์</w:t>
      </w:r>
      <w:r w:rsidRPr="006F31AE">
        <w:rPr>
          <w:rFonts w:ascii="Angsana New" w:eastAsia="Times New Roman" w:hAnsi="Angsana New" w:cs="Angsana New"/>
          <w:sz w:val="28"/>
        </w:rPr>
        <w:t xml:space="preserve"> </w:t>
      </w:r>
      <w:r w:rsidRPr="006F31AE">
        <w:rPr>
          <w:rFonts w:ascii="Angsana New" w:eastAsia="Times New Roman" w:hAnsi="Angsana New" w:cs="Angsana New"/>
          <w:sz w:val="28"/>
          <w:cs/>
        </w:rPr>
        <w:t>กลุ่มบริษัทจะ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</w:p>
    <w:p w14:paraId="561F8D52" w14:textId="77777777" w:rsidR="00D701D2" w:rsidRPr="006F31A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eastAsia="Calibri" w:hAnsi="Angsana New" w:cs="Angsana New"/>
          <w:color w:val="000000"/>
          <w:sz w:val="28"/>
        </w:rPr>
      </w:pPr>
      <w:r w:rsidRPr="007A414E">
        <w:rPr>
          <w:rFonts w:ascii="Angsana New" w:hAnsi="Angsana New" w:cs="Angsana New"/>
          <w:sz w:val="28"/>
          <w:cs/>
        </w:rPr>
        <w:t>หลังจาก</w:t>
      </w:r>
      <w:r w:rsidRPr="006F31AE">
        <w:rPr>
          <w:rFonts w:ascii="Angsana New" w:eastAsia="Calibri" w:hAnsi="Angsana New" w:cs="Angsana New"/>
          <w:color w:val="000000"/>
          <w:sz w:val="28"/>
          <w:cs/>
        </w:rPr>
        <w:t>วันที่สัญญาเช่าเริ่มมีผล กลุ่มบริษัทวัดมูลค่าของหนี้สินตามสัญญาเช่าด้วยการเพิ่มมูลค่าตามบัญชีเพื่อสะท้อนดอกเบี้ยของหนี้สินตามสัญญาเช่าและด้วยการลดมูลค่าตามบัญชีเพื่อสะท้อนการชำระค่าเช่าตามสัญญาเช่า</w:t>
      </w:r>
    </w:p>
    <w:p w14:paraId="4AED02F2" w14:textId="16F9186D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lastRenderedPageBreak/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ที่ปรับปรุงใหม่ เมื่อมีการเปลี่ยนแปลงอายุสัญญาเช่า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หรือ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เมื่อมีการเปลี่ยนแปลงในการประเมินสิทธิเลือกซื้อสินทรัพย์อ้างอิง</w:t>
      </w:r>
      <w:r w:rsidRPr="007A414E">
        <w:rPr>
          <w:rFonts w:ascii="Angsana New" w:hAnsi="Angsana New" w:cs="Angsana New"/>
          <w:sz w:val="28"/>
        </w:rPr>
        <w:t xml:space="preserve"> </w:t>
      </w:r>
    </w:p>
    <w:p w14:paraId="12A93B3F" w14:textId="7777777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วัดมูลค่าหนี้สินตามสัญญาเช่าใหม่โดยคิดลดจำนวนเงินที่ต้องจ่ายชำระตามสัญญาเช่าที่ปรับปรุงใหม่โดยใช้อัตราคิดลดเดิม เมื่อมีการเปลี่ยนแปลงมูลค่าที่คาดว่าจะต้องจ่ายชำระภายใต้มูลค่าคงเหลือที่ได้รับการประกัน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หรือ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เมื่อมีการเปลี่ยนแปลงจำนวนเงินที่ต้องจ่ายชำระตามสัญญาเช่าในอนาคตที่เป็นผลมาจากการเปลี่ยนแปลงดัชนีหรืออัตราที่ใช้กำหนดจำนวนเงินที่ต้องจ่ายชำระ (ยกเว้นการเปลี่ยนแปลงจำนวนเงินที่ต้องจ่ายชำระตามสัญญาเช่าเป็นผลมาจากการเปลี่ยนแปลงอัตราดอกเบี้ยลอยตัว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กรณีดังกล่าวจะใช้อัตราคิดลดที่ปรับปรุงซึ่งสะท้อนการเปลี่ยนแปลงของอัตราดอกเบี้ย</w:t>
      </w:r>
      <w:r w:rsidRPr="007A414E">
        <w:rPr>
          <w:rFonts w:ascii="Angsana New" w:hAnsi="Angsana New" w:cs="Angsana New"/>
          <w:sz w:val="28"/>
        </w:rPr>
        <w:t>)</w:t>
      </w:r>
    </w:p>
    <w:p w14:paraId="11B25A68" w14:textId="768B9892" w:rsidR="00D701D2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วัดมูลค่าหนี้สินตามสัญญาเช่าใหม่โดยคิดลดการจ่ายชำระตามสัญญาเช่าที่ปรับปรุงด้วยอัตราคิดลดที่ปรับปรุง สำหรับการเปลี่ยนแปลงสัญญาเช่าที่ไม่ถือเป็นสัญญาเช่าแยกต่างหาก</w:t>
      </w:r>
    </w:p>
    <w:p w14:paraId="0243012E" w14:textId="2B563F87" w:rsidR="00D701D2" w:rsidRPr="006F31A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  <w:cs/>
        </w:rPr>
      </w:pPr>
      <w:r w:rsidRPr="006F31AE">
        <w:rPr>
          <w:rFonts w:ascii="Angsana New" w:eastAsia="Times New Roman" w:hAnsi="Angsana New" w:cs="Angsana New"/>
          <w:sz w:val="28"/>
          <w:cs/>
        </w:rPr>
        <w:t>สินทรัพย์ไม่มีตัวตน</w:t>
      </w:r>
    </w:p>
    <w:p w14:paraId="57E43B0F" w14:textId="396C31CC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สินทรัพย์ไม่มีตัวตนประเภทโปรแกรมคอมพิวเตอร์ที่อายุการให้ประโยชน์ทราบได้แน่นอน ที่กลุ่มบริษัทซื้อมาแสดงในราคาทุนหักค่าตัดจำหน่ายสะสมและค่าเผื่อการด้อยค่า</w:t>
      </w:r>
      <w:r w:rsidR="007A414E">
        <w:rPr>
          <w:rFonts w:ascii="Angsana New" w:hAnsi="Angsana New" w:cs="Angsana New" w:hint="cs"/>
          <w:sz w:val="28"/>
          <w:cs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 xml:space="preserve">(ถ้ามี) ค่าตัดจำหน่ายคำนวณโดยวิธีเส้นตรงตลอดอายุการให้ประโยชน์ที่ประมาณการไว้คือ </w:t>
      </w:r>
      <w:r w:rsidRPr="007A414E">
        <w:rPr>
          <w:rFonts w:ascii="Angsana New" w:hAnsi="Angsana New" w:cs="Angsana New"/>
          <w:sz w:val="28"/>
        </w:rPr>
        <w:t>6.6</w:t>
      </w:r>
      <w:r w:rsidRPr="007A414E">
        <w:rPr>
          <w:rFonts w:ascii="Angsana New" w:hAnsi="Angsana New" w:cs="Angsana New"/>
          <w:sz w:val="28"/>
          <w:cs/>
        </w:rPr>
        <w:t xml:space="preserve"> ปี</w:t>
      </w:r>
    </w:p>
    <w:p w14:paraId="280EBCE1" w14:textId="3F54B03A" w:rsidR="00D701D2" w:rsidRPr="006F31A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  <w:cs/>
        </w:rPr>
      </w:pPr>
      <w:r w:rsidRPr="006F31AE">
        <w:rPr>
          <w:rFonts w:ascii="Angsana New" w:eastAsia="Times New Roman" w:hAnsi="Angsana New" w:cs="Angsana New"/>
          <w:sz w:val="28"/>
          <w:cs/>
        </w:rPr>
        <w:t>การด้อยค่าของสินทรัพย์</w:t>
      </w:r>
      <w:r w:rsidR="004D15D9" w:rsidRPr="006F31AE">
        <w:rPr>
          <w:rFonts w:ascii="Angsana New" w:eastAsia="Times New Roman" w:hAnsi="Angsana New" w:cs="Angsana New" w:hint="cs"/>
          <w:sz w:val="28"/>
          <w:cs/>
        </w:rPr>
        <w:t>ที่ไม่ใช่สินทรัพย์ทางการเงิน</w:t>
      </w:r>
    </w:p>
    <w:p w14:paraId="7BC655E2" w14:textId="442F6996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  <w:cs/>
        </w:rPr>
      </w:pPr>
      <w:r w:rsidRPr="007A414E">
        <w:rPr>
          <w:rFonts w:ascii="Angsana New" w:hAnsi="Angsana New" w:cs="Angsana New"/>
          <w:sz w:val="28"/>
          <w:cs/>
        </w:rPr>
        <w:t xml:space="preserve">ยอดสินทรัพย์คงเหลือตามบัญชีของกลุ่มบริษัทตลอดจนสินทรัพย์ไม่มีตัวตนจะได้รับการทบทวน ณ ทุกวันสิ้นรอบระยะเวลารายงานว่ามีข้อบ่งชี้เรื่องการด้อยค่าหรือไม่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14:paraId="7AFF4F24" w14:textId="69F28A1D" w:rsidR="004D15D9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จะรับรู้ผลขาดทุนจากการด้อยค่าในกำไรหรือขาดทุนหรือบันทึกลดส่วนเกินทุนในกรณีที่สินทรัพย์นั้นเคยตีราคาเพิ่ม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หรือขาดทุนหรือนำไปเพิ่มส่วนเกินทุนจากการตีราคาสินทรัพย์แล้วแต่กรณี</w:t>
      </w:r>
    </w:p>
    <w:p w14:paraId="24524E72" w14:textId="77777777" w:rsidR="004D15D9" w:rsidRPr="006F31AE" w:rsidRDefault="004D15D9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  <w:cs/>
        </w:rPr>
      </w:pPr>
      <w:r w:rsidRPr="006F31AE">
        <w:rPr>
          <w:rFonts w:ascii="Angsana New" w:eastAsia="Times New Roman" w:hAnsi="Angsana New" w:cs="Angsana New"/>
          <w:sz w:val="28"/>
          <w:cs/>
        </w:rPr>
        <w:t>ผลประโยชน์ของพนักงาน</w:t>
      </w:r>
    </w:p>
    <w:p w14:paraId="04984183" w14:textId="77777777" w:rsidR="004D15D9" w:rsidRPr="007A414E" w:rsidRDefault="004D15D9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เงินสมทบกองทุนสำรองเลี้ยงชีพ</w:t>
      </w:r>
    </w:p>
    <w:p w14:paraId="6015E6C0" w14:textId="77777777" w:rsidR="004D15D9" w:rsidRPr="007A414E" w:rsidRDefault="004D15D9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 โดยสินทรัพย์ของกองทุนแยกออกจากสินทรัพย์ของบริษัท และบริหารโดยผู้บริหารกองทุนอิสระเงินสมทบที่บริษัทจ่ายเข้ากองทุนจะรับรู้เป็นค่าใช้จ่ายในงวดบัญชีที่ค่าใช้จ่ายนั้นเกิดขึ้น</w:t>
      </w:r>
    </w:p>
    <w:p w14:paraId="43423B60" w14:textId="77777777" w:rsidR="004D15D9" w:rsidRPr="007A414E" w:rsidRDefault="004D15D9" w:rsidP="00CC6147">
      <w:pPr>
        <w:tabs>
          <w:tab w:val="left" w:pos="540"/>
        </w:tabs>
        <w:spacing w:before="120" w:after="0" w:line="340" w:lineRule="exact"/>
        <w:ind w:left="720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ผลประโยชน์ของพนักงานหลังออกจากงาน</w:t>
      </w:r>
    </w:p>
    <w:p w14:paraId="7F4506A1" w14:textId="70D6399F" w:rsidR="007A414E" w:rsidRDefault="004D15D9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</w:t>
      </w:r>
      <w:r w:rsidR="007E7409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โดยใช้เทคนิคการประมาณการตามหลักคณิตศาสตร์ประกันภัยในกา</w:t>
      </w:r>
      <w:r w:rsidR="007A414E">
        <w:rPr>
          <w:rFonts w:ascii="Angsana New" w:hAnsi="Angsana New" w:cs="Angsana New" w:hint="cs"/>
          <w:sz w:val="28"/>
          <w:cs/>
        </w:rPr>
        <w:t>ร</w:t>
      </w:r>
      <w:r w:rsidRPr="007A414E">
        <w:rPr>
          <w:rFonts w:ascii="Angsana New" w:hAnsi="Angsana New" w:cs="Angsana New"/>
          <w:sz w:val="28"/>
          <w:cs/>
        </w:rPr>
        <w:t>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ต้นทุนบริการปัจจุบันและดอกเบี้ยจ่ายที่เกี่ยวข้อง</w:t>
      </w:r>
      <w:r w:rsidRPr="007A414E">
        <w:rPr>
          <w:rFonts w:ascii="Angsana New" w:hAnsi="Angsana New" w:cs="Angsana New" w:hint="cs"/>
          <w:sz w:val="28"/>
          <w:cs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โดยต้นทุนบริการปัจจุบันและดอกเบี้ยจ่ายจะรับรู้ในกำไรหรือขาดทุน</w:t>
      </w:r>
      <w:r w:rsidRPr="006F31AE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และผล</w:t>
      </w:r>
      <w:r w:rsidRPr="007A414E">
        <w:rPr>
          <w:rFonts w:ascii="Angsana New" w:hAnsi="Angsana New" w:cs="Angsana New"/>
          <w:sz w:val="28"/>
          <w:cs/>
        </w:rPr>
        <w:lastRenderedPageBreak/>
        <w:t>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</w:t>
      </w:r>
      <w:r w:rsidR="007A414E">
        <w:rPr>
          <w:rFonts w:ascii="Angsana New" w:hAnsi="Angsana New" w:cs="Angsana New" w:hint="cs"/>
          <w:sz w:val="28"/>
          <w:cs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โดยจะไม่ทำการจัดประเภทเข้ากำไรหรือขาดทุนในภายหลัง</w:t>
      </w:r>
    </w:p>
    <w:p w14:paraId="39B7EF51" w14:textId="29BFC819" w:rsidR="004D15D9" w:rsidRPr="007A414E" w:rsidRDefault="004D15D9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 xml:space="preserve">ภาระผูกพันผลประโยชน์ระยะยาวอื่นประมาณการในลักษณะเดียวกันกับการประมาณการภาระผูกพันผลประโยชน์ของพนักงานหลังออกจากงาน อย่างไรก็ตาม ต้นทุนบริการปัจจุบัน ดอกเบี้ยจ่ายและผลกำไรขาดทุนจากการประมาณการเนื่องจากการวัดมูลค่าภาระผูกพันผลประโยชน์พนักงานใหม่จะรับรู้ในกำไรหรือขาดทุนทั้งหมด </w:t>
      </w:r>
    </w:p>
    <w:p w14:paraId="53E519B8" w14:textId="179B2DF3" w:rsidR="00D701D2" w:rsidRPr="006F31A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  <w:cs/>
        </w:rPr>
      </w:pPr>
      <w:r w:rsidRPr="006F31AE">
        <w:rPr>
          <w:rFonts w:ascii="Angsana New" w:eastAsia="Times New Roman" w:hAnsi="Angsana New" w:cs="Angsana New"/>
          <w:sz w:val="28"/>
          <w:cs/>
        </w:rPr>
        <w:t>ประมาณการหนี้สิน</w:t>
      </w:r>
    </w:p>
    <w:p w14:paraId="228D043D" w14:textId="4CAEB25F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ต้องเกิดการไหลออกของทรัพยากรเพื่อจ่ายชำระภาระผูกพันและจำนวนที่ต้องจ่ายสามารถ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6C73324D" w14:textId="428FF73F" w:rsidR="00D701D2" w:rsidRPr="006F31A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  <w:cs/>
        </w:rPr>
      </w:pPr>
      <w:r w:rsidRPr="006F31AE">
        <w:rPr>
          <w:rFonts w:ascii="Angsana New" w:eastAsia="Times New Roman" w:hAnsi="Angsana New" w:cs="Angsana New"/>
          <w:sz w:val="28"/>
          <w:cs/>
        </w:rPr>
        <w:t>การรับรู้รายได้</w:t>
      </w:r>
    </w:p>
    <w:p w14:paraId="169CA245" w14:textId="7777777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กลุ่มบริษัทรับรู้รายได้จากการจำหน่ายสีและวัสดุก่อสร้างซึ่งถือเป็นภาระที่ปฏิบัติเสร็จสิ้น ณ เวลาใดเวลาหนึ่งตามจำนวนเงินที่เป็นราคาของรายการ เมื่อลูกค้าได้ยอมรับสินค้าที่บริษัทส่งมอบให้แล้ว</w:t>
      </w:r>
    </w:p>
    <w:p w14:paraId="20EA9629" w14:textId="458AF8C0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กลุ่มบริษัทรับรู้รายได้ตามสัญญาก่อสร้าง ซึ่งถือเป็นภาระที่ต้องปฏิบัติให้เสร็จสิ้นเพียงภาระเดียวตลอดช่วงเวลาหนึ่งตามจำนวนเงินที่เป็นราคาของรายการด้วยระดับความก้าวหน้าของการปฏิบัติตามภาระที่ต้องปฏิบัติให้เสร็จสิ้น</w:t>
      </w:r>
    </w:p>
    <w:p w14:paraId="33BA009A" w14:textId="77777777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กำหนดจำนวนเงินที่เป็นราคาของรายการจากจำนวนเงินของสิ่งตอบแทนซึ่งกลุ่มบริษัท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สำหรับภาระ ที่ต้องปฏิบัตินั้น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ซึ่งประกอบไปด้วยจำนวนเงินของสิ่งตอบแทนที่แน่นอนและประมาณการจำนวนเงินของสิ่งตอบแทนผันแปรด้วยวิธีมูลค่าที่คาดหวัง</w:t>
      </w:r>
      <w:r w:rsidRPr="007A414E">
        <w:rPr>
          <w:rFonts w:ascii="Angsana New" w:hAnsi="Angsana New" w:cs="Angsana New"/>
          <w:sz w:val="28"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เงินของรายได้ที่รับรู้สะสมเมื่อความไม่แน่นอนเกี่ยวกับสิ่งตอบแทนผันแปรได้หมดไปในภายหลัง</w:t>
      </w:r>
    </w:p>
    <w:p w14:paraId="3A36B7CA" w14:textId="3833CDA5" w:rsidR="00D701D2" w:rsidRPr="007A414E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วัดระดับความก้าวหน้าของการปฏิบัติตามภาระที่ต้องปฏิบัติให้เสร็จสิ้นของการรับรู้รายได้ตามสัญญาก่อสร้างด้วยวิธีปัจจัยนำเข้าซึ่งกำหนดขึ้นจากอัตราส่วนของต้นทุนที่เกิดขึ้นเปรียบเทียบกับต้นทุนที่คาดว่าจะใช้ทั้งหมดเพื่อปฏิบัติตามภาระที่ต้องปฏิบัติให้เสร็จสิ้น</w:t>
      </w:r>
    </w:p>
    <w:p w14:paraId="5C3836E1" w14:textId="4FD3A2AA" w:rsidR="004D15D9" w:rsidRPr="006F31AE" w:rsidRDefault="004D15D9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t>ต้นทุน</w:t>
      </w:r>
      <w:r w:rsidR="00DD4BCE" w:rsidRPr="006F31AE">
        <w:rPr>
          <w:rFonts w:ascii="Angsana New" w:eastAsia="Times New Roman" w:hAnsi="Angsana New" w:cs="Angsana New" w:hint="cs"/>
          <w:sz w:val="28"/>
          <w:cs/>
        </w:rPr>
        <w:t>ทางการเงิน</w:t>
      </w:r>
    </w:p>
    <w:p w14:paraId="05143744" w14:textId="23D53D62" w:rsidR="00DD4BCE" w:rsidRDefault="00DD4BCE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ต้นทุนทางการเงิน ดอกเบี้ยจ่ายและค่าใช้จ่ายในทำนองเดียวกันบันทึกในกำไรหรือขาดทุนในรอบบัญชี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ก่อสร้างหรือการติดตั้งสินทรัพย์ดังกล่าวก่อนที่จะนำมาใช้เองหรือเพื่อขาย ดอกเบี้ยซึ่งเป็นส่วนหนึ่งของค่างวดตามสัญญาเช่าการเงิน บันทึกในกำไรหรือขาดทุนโดยใช้วิธีอัตราดอกเบี้ยที่แท้จริง</w:t>
      </w:r>
    </w:p>
    <w:p w14:paraId="46A0A7F3" w14:textId="1C57FCD5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768B2BE7" w14:textId="5420236B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6FFBAC4A" w14:textId="250D8CB8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13DC2FCF" w14:textId="77777777" w:rsidR="00EA5C01" w:rsidRPr="007A414E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  <w:cs/>
        </w:rPr>
      </w:pPr>
    </w:p>
    <w:p w14:paraId="02CE0673" w14:textId="77777777" w:rsidR="00BD0C4A" w:rsidRPr="006F31AE" w:rsidRDefault="00BD0C4A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  <w:cs/>
        </w:rPr>
      </w:pPr>
      <w:r w:rsidRPr="006F31AE">
        <w:rPr>
          <w:rFonts w:ascii="Angsana New" w:eastAsia="Times New Roman" w:hAnsi="Angsana New" w:cs="Angsana New"/>
          <w:sz w:val="28"/>
          <w:cs/>
        </w:rPr>
        <w:lastRenderedPageBreak/>
        <w:t>ภาษีเงินได้</w:t>
      </w:r>
    </w:p>
    <w:p w14:paraId="34DA2D37" w14:textId="3D6C2652" w:rsidR="00BD0C4A" w:rsidRPr="007A414E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และในกรณีที่จำนวนภาษีที่ได้ชำระไปแล้วในงวดปัจจุบันมากกว่าภาษีที่ต้องชำระสำหรับงวดนั้น กลุ่มบริษัทจะรับรู้ส่วนที่จ่ายชำระเกินดังกล่าวเป็นสินทรัพย์ในงบแสดงฐานะการเงิน </w:t>
      </w:r>
    </w:p>
    <w:p w14:paraId="31055CBE" w14:textId="77777777" w:rsidR="00BD0C4A" w:rsidRPr="007A414E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35C3B3A0" w14:textId="77777777" w:rsidR="00BD0C4A" w:rsidRPr="007A414E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FCEC95B" w14:textId="7906FD50" w:rsidR="00BD0C4A" w:rsidRPr="007A414E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4F7F8B83" w14:textId="32953A74" w:rsidR="00AB4D8E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30BD2C25" w14:textId="62802E92" w:rsidR="00BD0C4A" w:rsidRPr="006F31AE" w:rsidRDefault="00BD0C4A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pacing w:val="-2"/>
          <w:sz w:val="28"/>
        </w:rPr>
      </w:pPr>
      <w:r w:rsidRPr="006F31AE">
        <w:rPr>
          <w:rFonts w:ascii="Angsana New" w:eastAsia="Times New Roman" w:hAnsi="Angsana New" w:cs="Angsana New"/>
          <w:spacing w:val="-2"/>
          <w:sz w:val="28"/>
          <w:cs/>
        </w:rPr>
        <w:t>เครื่องมือทางการเงิน</w:t>
      </w:r>
    </w:p>
    <w:p w14:paraId="721994BA" w14:textId="77777777" w:rsidR="00BD0C4A" w:rsidRPr="007A414E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 </w:t>
      </w:r>
    </w:p>
    <w:p w14:paraId="5A6BA57F" w14:textId="77777777" w:rsidR="00BD0C4A" w:rsidRPr="00BD0C4A" w:rsidRDefault="00BD0C4A" w:rsidP="00CC6147">
      <w:pPr>
        <w:tabs>
          <w:tab w:val="left" w:pos="540"/>
        </w:tabs>
        <w:spacing w:before="120" w:after="0" w:line="340" w:lineRule="exact"/>
        <w:ind w:left="795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    ก)     การจัดประเภทรายการและการวัดมูลค่าของสินทรัพย์ทางการเงิน</w:t>
      </w:r>
    </w:p>
    <w:p w14:paraId="6EB8D1C6" w14:textId="77777777" w:rsidR="00BD0C4A" w:rsidRP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</w:t>
      </w:r>
      <w:r w:rsidRPr="00BD0C4A">
        <w:rPr>
          <w:rFonts w:ascii="Angsana New" w:eastAsia="Times New Roman" w:hAnsi="Angsana New" w:cs="Angsana New"/>
          <w:spacing w:val="-2"/>
          <w:sz w:val="28"/>
          <w:cs/>
        </w:rPr>
        <w:lastRenderedPageBreak/>
        <w:t>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3549490" w14:textId="77777777" w:rsidR="00BD0C4A" w:rsidRPr="00BD0C4A" w:rsidRDefault="00BD0C4A" w:rsidP="00CC6147">
      <w:pPr>
        <w:tabs>
          <w:tab w:val="left" w:pos="540"/>
        </w:tabs>
        <w:spacing w:before="120" w:after="0" w:line="340" w:lineRule="exact"/>
        <w:ind w:left="795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    ข)     สินทรัพย์ทางการเงินที่วัดมูลค่าด้วยราคาทุนตัดจำหน่าย </w:t>
      </w:r>
    </w:p>
    <w:p w14:paraId="1ED42711" w14:textId="67C00995" w:rsidR="00BD0C4A" w:rsidRP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BEB66FB" w14:textId="77777777" w:rsidR="00BD0C4A" w:rsidRP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20DA80AE" w14:textId="77777777" w:rsidR="00BD0C4A" w:rsidRPr="00BD0C4A" w:rsidRDefault="00BD0C4A" w:rsidP="00CC6147">
      <w:pPr>
        <w:tabs>
          <w:tab w:val="left" w:pos="540"/>
        </w:tabs>
        <w:spacing w:before="120" w:after="0" w:line="340" w:lineRule="exact"/>
        <w:ind w:left="795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    ค)     การจัดประเภทรายการและการวัดมูลค่าของหนี้สินทางการเงิน</w:t>
      </w:r>
    </w:p>
    <w:p w14:paraId="79875059" w14:textId="067B9AFE" w:rsid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 </w:t>
      </w:r>
    </w:p>
    <w:p w14:paraId="57226EED" w14:textId="70255B8B" w:rsidR="00BD0C4A" w:rsidRPr="00BD0C4A" w:rsidRDefault="00BD0C4A" w:rsidP="00CC6147">
      <w:pPr>
        <w:tabs>
          <w:tab w:val="left" w:pos="540"/>
        </w:tabs>
        <w:spacing w:before="120" w:after="0" w:line="340" w:lineRule="exact"/>
        <w:ind w:left="795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>ง)     การตัดรายการของเครื่องมือทางการเงิน</w:t>
      </w:r>
    </w:p>
    <w:p w14:paraId="5F065908" w14:textId="1165D115" w:rsid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1926711" w14:textId="77777777" w:rsidR="00BD0C4A" w:rsidRP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3888C4E1" w14:textId="77777777" w:rsidR="00BD0C4A" w:rsidRPr="00BD0C4A" w:rsidRDefault="00BD0C4A" w:rsidP="00CC6147">
      <w:pPr>
        <w:tabs>
          <w:tab w:val="left" w:pos="540"/>
        </w:tabs>
        <w:spacing w:before="120" w:after="0" w:line="340" w:lineRule="exact"/>
        <w:ind w:left="795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     จ)     การด้อยค่าของสินทรัพย์ทางการเงิน</w:t>
      </w:r>
    </w:p>
    <w:p w14:paraId="71F5AD13" w14:textId="77777777" w:rsidR="00BD0C4A" w:rsidRP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8FD9AB9" w14:textId="77777777" w:rsidR="00BD0C4A" w:rsidRP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lastRenderedPageBreak/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3425AFE8" w14:textId="77777777" w:rsidR="00BD0C4A" w:rsidRPr="00BD0C4A" w:rsidRDefault="00BD0C4A" w:rsidP="00CC6147">
      <w:pPr>
        <w:tabs>
          <w:tab w:val="left" w:pos="540"/>
        </w:tabs>
        <w:spacing w:before="120" w:after="0" w:line="340" w:lineRule="exact"/>
        <w:ind w:left="795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 xml:space="preserve">     ฉ)    การหักกลบของเครื่องมือทางการเงิน</w:t>
      </w:r>
    </w:p>
    <w:p w14:paraId="24DA2522" w14:textId="77777777" w:rsidR="00BD0C4A" w:rsidRPr="00BD0C4A" w:rsidRDefault="00BD0C4A" w:rsidP="00CC6147">
      <w:pPr>
        <w:overflowPunct w:val="0"/>
        <w:autoSpaceDE w:val="0"/>
        <w:autoSpaceDN w:val="0"/>
        <w:adjustRightInd w:val="0"/>
        <w:spacing w:before="120" w:after="120" w:line="240" w:lineRule="auto"/>
        <w:ind w:left="1386"/>
        <w:jc w:val="thaiDistribute"/>
        <w:textAlignment w:val="baseline"/>
        <w:rPr>
          <w:rFonts w:ascii="Angsana New" w:eastAsia="Times New Roman" w:hAnsi="Angsana New" w:cs="Angsana New"/>
          <w:spacing w:val="-2"/>
          <w:sz w:val="28"/>
        </w:rPr>
      </w:pPr>
      <w:r w:rsidRPr="00BD0C4A">
        <w:rPr>
          <w:rFonts w:ascii="Angsana New" w:eastAsia="Times New Roman" w:hAnsi="Angsana New" w:cs="Angsana New"/>
          <w:spacing w:val="-2"/>
          <w:sz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753EB4E" w14:textId="6B21C603" w:rsidR="00BD0C4A" w:rsidRPr="006F31AE" w:rsidRDefault="00BD0C4A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pacing w:val="-2"/>
          <w:sz w:val="28"/>
        </w:rPr>
      </w:pPr>
      <w:r w:rsidRPr="006F31AE">
        <w:rPr>
          <w:rFonts w:ascii="Angsana New" w:eastAsia="Times New Roman" w:hAnsi="Angsana New" w:cs="Angsana New"/>
          <w:spacing w:val="-2"/>
          <w:sz w:val="28"/>
          <w:cs/>
        </w:rPr>
        <w:t>การวัดมูลค่ายุติธรรม</w:t>
      </w:r>
    </w:p>
    <w:p w14:paraId="6976FCE1" w14:textId="00C3AEEB" w:rsidR="00BD0C4A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4D03329" w14:textId="77777777" w:rsidR="00BD0C4A" w:rsidRPr="007A414E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2476332" w14:textId="77777777" w:rsidR="00BD0C4A" w:rsidRPr="007A414E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ระดับ 1 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7B52A96" w14:textId="52A63136" w:rsidR="00BD0C4A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ระดับ 2</w:t>
      </w:r>
      <w:r w:rsidRPr="007A414E">
        <w:rPr>
          <w:rFonts w:ascii="Angsana New" w:hAnsi="Angsana New" w:cs="Angsana New" w:hint="cs"/>
          <w:sz w:val="28"/>
          <w:cs/>
        </w:rPr>
        <w:t xml:space="preserve"> </w:t>
      </w:r>
      <w:r w:rsidRPr="007A414E">
        <w:rPr>
          <w:rFonts w:ascii="Angsana New" w:hAnsi="Angsana New" w:cs="Angsana New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5121894" w14:textId="77777777" w:rsidR="00014E69" w:rsidRPr="00762A23" w:rsidRDefault="00014E69" w:rsidP="00014E69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/>
          <w:sz w:val="28"/>
        </w:rPr>
      </w:pPr>
      <w:r w:rsidRPr="00014E69">
        <w:rPr>
          <w:rFonts w:ascii="Angsana New" w:hAnsi="Angsana New" w:cs="Angsana New"/>
          <w:sz w:val="28"/>
          <w:cs/>
        </w:rPr>
        <w:t xml:space="preserve">ระดับ </w:t>
      </w:r>
      <w:r w:rsidRPr="00014E69">
        <w:rPr>
          <w:rFonts w:ascii="Angsana New" w:hAnsi="Angsana New" w:cs="Angsana New"/>
          <w:sz w:val="28"/>
        </w:rPr>
        <w:t>3</w:t>
      </w:r>
      <w:r w:rsidRPr="00014E69">
        <w:rPr>
          <w:rFonts w:ascii="Angsana New" w:hAnsi="Angsana New" w:cs="Angsana New" w:hint="cs"/>
          <w:sz w:val="28"/>
          <w:cs/>
        </w:rPr>
        <w:t xml:space="preserve"> </w:t>
      </w:r>
      <w:r w:rsidRPr="00014E69">
        <w:rPr>
          <w:rFonts w:ascii="Angsana New" w:hAnsi="Angsana New" w:cs="Angsana New"/>
          <w:sz w:val="28"/>
          <w:cs/>
        </w:rPr>
        <w:t>ใช้ข้อมูลที่</w:t>
      </w:r>
      <w:r w:rsidRPr="00014E69">
        <w:rPr>
          <w:rFonts w:ascii="Angsana New" w:hAnsi="Angsana New" w:cs="Angsana New" w:hint="cs"/>
          <w:sz w:val="28"/>
          <w:cs/>
        </w:rPr>
        <w:t>ไม่</w:t>
      </w:r>
      <w:r w:rsidRPr="00014E69">
        <w:rPr>
          <w:rFonts w:ascii="Angsana New" w:hAnsi="Angsana New" w:cs="Angsana New"/>
          <w:sz w:val="28"/>
          <w:cs/>
        </w:rPr>
        <w:t>สามารถสังเกตได้</w:t>
      </w:r>
      <w:r w:rsidRPr="00014E69">
        <w:rPr>
          <w:rFonts w:ascii="Angsana New" w:hAnsi="Angsana New" w:cs="Angsana New" w:hint="cs"/>
          <w:sz w:val="28"/>
          <w:cs/>
        </w:rPr>
        <w:t xml:space="preserve"> เช่น ข้อมูลเกี่ยวกับกระแสเงินในอนาคตที่กิจการที่ประมาณขึ้น</w:t>
      </w:r>
    </w:p>
    <w:p w14:paraId="6A877286" w14:textId="0CFC0ED9" w:rsidR="00BD0C4A" w:rsidRDefault="00BD0C4A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99FECDA" w14:textId="5D41C54E" w:rsidR="00D701D2" w:rsidRPr="006F31AE" w:rsidRDefault="00D701D2" w:rsidP="00CC6147">
      <w:pPr>
        <w:numPr>
          <w:ilvl w:val="1"/>
          <w:numId w:val="19"/>
        </w:numPr>
        <w:tabs>
          <w:tab w:val="left" w:pos="540"/>
        </w:tabs>
        <w:spacing w:before="120" w:after="0" w:line="340" w:lineRule="exact"/>
        <w:rPr>
          <w:rFonts w:ascii="Angsana New" w:eastAsia="Times New Roman" w:hAnsi="Angsana New" w:cs="Angsana New"/>
          <w:sz w:val="28"/>
        </w:rPr>
      </w:pPr>
      <w:r w:rsidRPr="006F31AE">
        <w:rPr>
          <w:rFonts w:ascii="Angsana New" w:eastAsia="Times New Roman" w:hAnsi="Angsana New" w:cs="Angsana New"/>
          <w:sz w:val="28"/>
          <w:cs/>
        </w:rPr>
        <w:t xml:space="preserve">การแปลงค่าเงินตราต่างประเทศ  </w:t>
      </w:r>
    </w:p>
    <w:p w14:paraId="6B2145E1" w14:textId="2130646F" w:rsidR="00ED2BE8" w:rsidRDefault="00D701D2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  <w:r w:rsidRPr="007A414E">
        <w:rPr>
          <w:rFonts w:ascii="Angsana New" w:hAnsi="Angsana New" w:cs="Angsana New"/>
          <w:sz w:val="28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วันสิ้นรอบระยะเวลารายงานให้เป็นเงินบาทโดยใช้อัตราแลกเปลี่ยน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หรือขาดทุน     </w:t>
      </w:r>
    </w:p>
    <w:p w14:paraId="5889CCDD" w14:textId="3985329F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45F3CCA9" w14:textId="34FF5380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423322C0" w14:textId="3EC90401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40AB758D" w14:textId="0CC97E3D" w:rsidR="00EA5C01" w:rsidRDefault="00EA5C01" w:rsidP="00CC6147">
      <w:pPr>
        <w:tabs>
          <w:tab w:val="left" w:pos="540"/>
        </w:tabs>
        <w:spacing w:before="120" w:after="0" w:line="340" w:lineRule="exact"/>
        <w:ind w:left="720"/>
        <w:jc w:val="thaiDistribute"/>
        <w:rPr>
          <w:rFonts w:ascii="Angsana New" w:hAnsi="Angsana New" w:cs="Angsana New"/>
          <w:sz w:val="28"/>
        </w:rPr>
      </w:pPr>
    </w:p>
    <w:p w14:paraId="5FDE3DCB" w14:textId="77777777" w:rsidR="00EA5C01" w:rsidRPr="007A414E" w:rsidRDefault="00EA5C01" w:rsidP="00014E69">
      <w:pPr>
        <w:tabs>
          <w:tab w:val="left" w:pos="540"/>
        </w:tabs>
        <w:spacing w:before="120" w:after="0" w:line="340" w:lineRule="exact"/>
        <w:jc w:val="thaiDistribute"/>
        <w:rPr>
          <w:rFonts w:ascii="Angsana New" w:hAnsi="Angsana New" w:cs="Angsana New" w:hint="cs"/>
          <w:sz w:val="28"/>
        </w:rPr>
      </w:pPr>
    </w:p>
    <w:p w14:paraId="0D5C2C30" w14:textId="78CA58B4" w:rsidR="00E556CB" w:rsidRPr="00BA47EA" w:rsidRDefault="00E556CB" w:rsidP="00CC6147">
      <w:pPr>
        <w:pStyle w:val="ListParagraph"/>
        <w:numPr>
          <w:ilvl w:val="0"/>
          <w:numId w:val="19"/>
        </w:numPr>
        <w:suppressAutoHyphens/>
        <w:overflowPunct w:val="0"/>
        <w:autoSpaceDE w:val="0"/>
        <w:autoSpaceDN w:val="0"/>
        <w:spacing w:before="120" w:after="0" w:line="240" w:lineRule="auto"/>
        <w:ind w:left="288"/>
        <w:textAlignment w:val="baseline"/>
        <w:rPr>
          <w:rFonts w:ascii="Angsana New" w:hAnsi="Angsana New" w:cs="Angsana New"/>
          <w:b/>
          <w:bCs/>
          <w:sz w:val="28"/>
        </w:rPr>
      </w:pPr>
      <w:r w:rsidRPr="00BA47EA">
        <w:rPr>
          <w:rFonts w:ascii="Angsana New" w:hAnsi="Angsana New" w:cs="Angsana New"/>
          <w:b/>
          <w:bCs/>
          <w:sz w:val="28"/>
          <w:cs/>
        </w:rPr>
        <w:lastRenderedPageBreak/>
        <w:t>รายการบัญชีกับบุคคลและบริษัทที่เกี่ยวข้องกัน</w:t>
      </w:r>
    </w:p>
    <w:p w14:paraId="523F0AD7" w14:textId="77777777" w:rsidR="008601C6" w:rsidRPr="008601C6" w:rsidRDefault="008601C6" w:rsidP="00CC6147">
      <w:pPr>
        <w:spacing w:before="120" w:after="120" w:line="350" w:lineRule="exact"/>
        <w:ind w:left="288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8601C6">
        <w:rPr>
          <w:rFonts w:ascii="Angsana New" w:hAnsi="Angsana New" w:cs="Angsana New"/>
          <w:color w:val="000000"/>
          <w:spacing w:val="-6"/>
          <w:sz w:val="28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 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3F58D830" w14:textId="77777777" w:rsidR="008601C6" w:rsidRPr="008601C6" w:rsidRDefault="008601C6" w:rsidP="00CC6147">
      <w:pPr>
        <w:spacing w:before="120" w:after="120" w:line="350" w:lineRule="exact"/>
        <w:ind w:left="288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8601C6">
        <w:rPr>
          <w:rFonts w:ascii="Angsana New" w:hAnsi="Angsana New" w:cs="Angsana New"/>
          <w:color w:val="000000"/>
          <w:spacing w:val="-6"/>
          <w:sz w:val="28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539C26DD" w14:textId="4C998B5B" w:rsidR="008601C6" w:rsidRDefault="008601C6" w:rsidP="00CC6147">
      <w:pPr>
        <w:spacing w:before="120" w:after="240" w:line="350" w:lineRule="exact"/>
        <w:ind w:left="284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8601C6">
        <w:rPr>
          <w:rFonts w:ascii="Angsana New" w:hAnsi="Angsana New" w:cs="Angsana New"/>
          <w:color w:val="000000"/>
          <w:spacing w:val="-6"/>
          <w:sz w:val="28"/>
          <w:cs/>
        </w:rPr>
        <w:t>รายการค้ากับบุคคลและกิจการที่เกี่ยวข้องกันสำหรับปีสิ้นสุดวันที่ 31 ธันวาคม 256</w:t>
      </w:r>
      <w:r>
        <w:rPr>
          <w:rFonts w:ascii="Angsana New" w:hAnsi="Angsana New" w:cs="Angsana New" w:hint="cs"/>
          <w:color w:val="000000"/>
          <w:spacing w:val="-6"/>
          <w:sz w:val="28"/>
          <w:cs/>
        </w:rPr>
        <w:t>5</w:t>
      </w:r>
      <w:r w:rsidRPr="008601C6">
        <w:rPr>
          <w:rFonts w:ascii="Angsana New" w:hAnsi="Angsana New" w:cs="Angsana New"/>
          <w:color w:val="000000"/>
          <w:spacing w:val="-6"/>
          <w:sz w:val="28"/>
          <w:cs/>
        </w:rPr>
        <w:t xml:space="preserve"> และ</w:t>
      </w:r>
      <w:r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 2564</w:t>
      </w:r>
      <w:r w:rsidRPr="008601C6">
        <w:rPr>
          <w:rFonts w:ascii="Angsana New" w:hAnsi="Angsana New" w:cs="Angsana New"/>
          <w:color w:val="000000"/>
          <w:spacing w:val="-6"/>
          <w:sz w:val="28"/>
          <w:cs/>
        </w:rPr>
        <w:t xml:space="preserve"> สรุปได้ดังนี้</w:t>
      </w:r>
    </w:p>
    <w:tbl>
      <w:tblPr>
        <w:tblW w:w="10064" w:type="dxa"/>
        <w:tblInd w:w="14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98"/>
        <w:gridCol w:w="3138"/>
        <w:gridCol w:w="2928"/>
      </w:tblGrid>
      <w:tr w:rsidR="00562B08" w:rsidRPr="008601C6" w14:paraId="58DB5D13" w14:textId="77777777" w:rsidTr="00EA5C01">
        <w:trPr>
          <w:tblHeader/>
        </w:trPr>
        <w:tc>
          <w:tcPr>
            <w:tcW w:w="3998" w:type="dxa"/>
          </w:tcPr>
          <w:p w14:paraId="5CF8D5ED" w14:textId="2E163B0B" w:rsidR="00562B08" w:rsidRPr="00562B08" w:rsidRDefault="00562B08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62B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ชื่อบริษัท / บุคคล</w:t>
            </w:r>
          </w:p>
        </w:tc>
        <w:tc>
          <w:tcPr>
            <w:tcW w:w="3138" w:type="dxa"/>
          </w:tcPr>
          <w:p w14:paraId="1433B036" w14:textId="26AD2F35" w:rsidR="00562B08" w:rsidRPr="00562B08" w:rsidRDefault="00562B08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62B0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ประเภทธุรกิจ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4D990" w14:textId="3D3E258F" w:rsidR="00562B08" w:rsidRPr="008601C6" w:rsidRDefault="00562B08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601C6">
              <w:rPr>
                <w:rFonts w:ascii="Angsana New" w:eastAsia="Times New Roman" w:hAnsi="Angsana New" w:cs="Angsana New"/>
                <w:sz w:val="28"/>
                <w:cs/>
              </w:rPr>
              <w:t>ลักษณะความสัมพันธ์</w:t>
            </w:r>
          </w:p>
        </w:tc>
      </w:tr>
      <w:tr w:rsidR="00562B08" w:rsidRPr="008601C6" w14:paraId="7920C814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6311" w14:textId="77777777" w:rsidR="00562B08" w:rsidRDefault="00562B08" w:rsidP="00CC6147">
            <w:pPr>
              <w:suppressAutoHyphens/>
              <w:autoSpaceDN w:val="0"/>
              <w:spacing w:after="0" w:line="240" w:lineRule="auto"/>
              <w:ind w:left="31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562B08">
              <w:rPr>
                <w:rFonts w:ascii="Angsana New" w:eastAsia="Brush Script MT" w:hAnsi="Angsana New" w:cs="Angsana New"/>
                <w:sz w:val="28"/>
                <w:cs/>
              </w:rPr>
              <w:t xml:space="preserve">บริษัท ไดเมทเพ้นท์ จำกัด (เดิมชื่อ บริษัท เอเชี่ยน </w:t>
            </w:r>
            <w:r>
              <w:rPr>
                <w:rFonts w:ascii="Angsana New" w:eastAsia="Brush Script MT" w:hAnsi="Angsana New" w:cs="Angsana New" w:hint="cs"/>
                <w:sz w:val="28"/>
                <w:cs/>
              </w:rPr>
              <w:t xml:space="preserve">      </w:t>
            </w:r>
          </w:p>
          <w:p w14:paraId="62D42FAA" w14:textId="277EF966" w:rsidR="00562B08" w:rsidRPr="008601C6" w:rsidRDefault="00562B08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sz w:val="28"/>
                <w:cs/>
              </w:rPr>
              <w:t xml:space="preserve">    </w:t>
            </w:r>
            <w:r w:rsidRPr="00562B08">
              <w:rPr>
                <w:rFonts w:ascii="Angsana New" w:eastAsia="Brush Script MT" w:hAnsi="Angsana New" w:cs="Angsana New"/>
                <w:sz w:val="28"/>
                <w:cs/>
              </w:rPr>
              <w:t>คอร์โรชั่น คอนโทรล เทคโนโลยี จำกัด)</w:t>
            </w:r>
          </w:p>
        </w:tc>
        <w:tc>
          <w:tcPr>
            <w:tcW w:w="3138" w:type="dxa"/>
          </w:tcPr>
          <w:p w14:paraId="131BCD85" w14:textId="77777777" w:rsidR="005A79A6" w:rsidRDefault="005A79A6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5A79A6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ผลิต</w:t>
            </w: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สีน้ำมันชักเงาและสารเคลือบ</w:t>
            </w:r>
          </w:p>
          <w:p w14:paraId="6016D8EE" w14:textId="2701A9C5" w:rsidR="00562B08" w:rsidRPr="00562B08" w:rsidRDefault="005A79A6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5A79A6">
              <w:rPr>
                <w:rFonts w:ascii="Angsana New" w:eastAsia="Brush Script MT" w:hAnsi="Angsana New" w:cs="Angsana New" w:hint="cs"/>
                <w:sz w:val="28"/>
                <w:cs/>
              </w:rPr>
              <w:t>ประเภท</w:t>
            </w: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เดียวกัน และน้ำมันทาไม้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999" w14:textId="1DFBCDE7" w:rsidR="00562B08" w:rsidRPr="008601C6" w:rsidRDefault="00562B08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บริษัทย่อย</w:t>
            </w:r>
          </w:p>
        </w:tc>
      </w:tr>
      <w:tr w:rsidR="007C6222" w:rsidRPr="008601C6" w14:paraId="7D597E66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64539" w14:textId="355D7D6B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ซุปเปอร์ฟาสท์ซัพพลาย จำกัด</w:t>
            </w:r>
          </w:p>
        </w:tc>
        <w:tc>
          <w:tcPr>
            <w:tcW w:w="3138" w:type="dxa"/>
          </w:tcPr>
          <w:p w14:paraId="468A4D62" w14:textId="0D4E5619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AB4D8E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ขายส่งสินค้าทั่วไป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792DA" w14:textId="6D948EC5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บริษัทย่อย</w:t>
            </w:r>
          </w:p>
        </w:tc>
      </w:tr>
      <w:tr w:rsidR="007C6222" w:rsidRPr="008601C6" w14:paraId="15C40C10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54F44" w14:textId="2C4B2485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E16173">
              <w:rPr>
                <w:rFonts w:ascii="Angsana New" w:hAnsi="Angsana New" w:cs="Angsana New"/>
                <w:color w:val="000000"/>
                <w:sz w:val="28"/>
                <w:cs/>
              </w:rPr>
              <w:t>บริษัท ไอเจน เอนเนอร์ยี่ จำกัด*</w:t>
            </w:r>
          </w:p>
        </w:tc>
        <w:tc>
          <w:tcPr>
            <w:tcW w:w="3138" w:type="dxa"/>
          </w:tcPr>
          <w:p w14:paraId="4CFEA377" w14:textId="59C4C839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E16173">
              <w:rPr>
                <w:rFonts w:ascii="Angsana New" w:hAnsi="Angsana New" w:cs="Angsana New"/>
                <w:color w:val="000000"/>
                <w:sz w:val="28"/>
                <w:cs/>
              </w:rPr>
              <w:t>ธุรกิจให้บริการก่อสร้าง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1FC2C" w14:textId="178EB1FC" w:rsidR="007C6222" w:rsidRPr="008601C6" w:rsidRDefault="005A79A6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อดีต</w:t>
            </w:r>
            <w:r w:rsidR="007C6222" w:rsidRPr="00E1617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บริษัทย่อย</w:t>
            </w:r>
          </w:p>
        </w:tc>
      </w:tr>
      <w:tr w:rsidR="007C6222" w:rsidRPr="008601C6" w14:paraId="462F6E68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0EC9" w14:textId="7E1E2D63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ผู้บริหารสำคัญ</w:t>
            </w:r>
          </w:p>
        </w:tc>
        <w:tc>
          <w:tcPr>
            <w:tcW w:w="3138" w:type="dxa"/>
          </w:tcPr>
          <w:p w14:paraId="08BC35FA" w14:textId="77777777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6F5C29" w14:textId="66C024AD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บุคคลที่มีอำนาจและความรับผิดชอบในการวางแผนสั่งการและควบคุมกิจการต่าง 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  <w:tr w:rsidR="007C6222" w:rsidRPr="008601C6" w14:paraId="6615475C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60A3" w14:textId="7F8B16E9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sz w:val="28"/>
                <w:cs/>
              </w:rPr>
              <w:t>บริษัท ไอเจน เอนจิเนียริ่ง จำกัด</w:t>
            </w:r>
            <w:r>
              <w:rPr>
                <w:rFonts w:ascii="Angsana New" w:eastAsia="Brush Script MT" w:hAnsi="Angsana New" w:cs="Angsana New" w:hint="cs"/>
                <w:sz w:val="28"/>
                <w:cs/>
              </w:rPr>
              <w:t>**</w:t>
            </w:r>
          </w:p>
        </w:tc>
        <w:tc>
          <w:tcPr>
            <w:tcW w:w="3138" w:type="dxa"/>
          </w:tcPr>
          <w:p w14:paraId="7AB17A12" w14:textId="57840A2C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E75309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การติดตั้งไฟฟ้า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3F7C6" w14:textId="63D4C015" w:rsidR="007C6222" w:rsidRPr="008601C6" w:rsidRDefault="005A79A6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อดีต</w:t>
            </w:r>
            <w:r w:rsidR="007C6222"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ถือหุ้นโดยบริษัท</w:t>
            </w:r>
          </w:p>
        </w:tc>
      </w:tr>
      <w:tr w:rsidR="007C6222" w:rsidRPr="008601C6" w14:paraId="438885D5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CF2B" w14:textId="1ABC57EA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เอสจีเอ็มพี จำกัด</w:t>
            </w:r>
          </w:p>
        </w:tc>
        <w:tc>
          <w:tcPr>
            <w:tcW w:w="3138" w:type="dxa"/>
          </w:tcPr>
          <w:p w14:paraId="4685786F" w14:textId="77777777" w:rsidR="007C6222" w:rsidRDefault="007C6222" w:rsidP="00CC6147">
            <w:pPr>
              <w:suppressAutoHyphens/>
              <w:autoSpaceDN w:val="0"/>
              <w:spacing w:after="0" w:line="240" w:lineRule="auto"/>
              <w:ind w:left="2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ผลิตสิ่งของเครื่องใช้ด้านสุขอนามัย</w:t>
            </w:r>
          </w:p>
          <w:p w14:paraId="12C978C5" w14:textId="096A1EA8" w:rsidR="007C6222" w:rsidRPr="00E75309" w:rsidRDefault="007C6222" w:rsidP="00CC6147">
            <w:pPr>
              <w:suppressAutoHyphens/>
              <w:autoSpaceDN w:val="0"/>
              <w:spacing w:after="0" w:line="240" w:lineRule="auto"/>
              <w:ind w:left="24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หรือเภสัชกรรมที่ทำจากยาง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AD05E" w14:textId="4726CED3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บริษัทร่วม</w:t>
            </w:r>
          </w:p>
        </w:tc>
      </w:tr>
      <w:tr w:rsidR="007C6222" w:rsidRPr="008601C6" w14:paraId="3F277B00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53EEE" w14:textId="77777777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sz w:val="28"/>
                <w:cs/>
              </w:rPr>
              <w:t>บริษัท ซันโค้ท (ไทยแลนด์) จำกัด</w:t>
            </w:r>
          </w:p>
        </w:tc>
        <w:tc>
          <w:tcPr>
            <w:tcW w:w="3138" w:type="dxa"/>
          </w:tcPr>
          <w:p w14:paraId="01F306C0" w14:textId="77777777" w:rsidR="007C6222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5A79A6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ร้าน</w:t>
            </w:r>
            <w:r w:rsidRPr="00562B08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ขายปลีกสีทาน้ำมันชักเงา</w:t>
            </w:r>
          </w:p>
          <w:p w14:paraId="25A86AE0" w14:textId="6356B29D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562B08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และแลกเกอร์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BF94B" w14:textId="05A4FDC7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ถือหุ้นโดยบริษัทย่อย</w:t>
            </w:r>
          </w:p>
        </w:tc>
      </w:tr>
      <w:tr w:rsidR="007C6222" w:rsidRPr="008601C6" w14:paraId="4F7AB687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7913" w14:textId="77777777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sz w:val="28"/>
                <w:cs/>
              </w:rPr>
              <w:t>บริษัท แมคทริค จำกัด (มหาชน)</w:t>
            </w:r>
          </w:p>
        </w:tc>
        <w:tc>
          <w:tcPr>
            <w:tcW w:w="3138" w:type="dxa"/>
          </w:tcPr>
          <w:p w14:paraId="5888743C" w14:textId="448F46AD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E75309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การก่อสร้างอาคารที่ไม่ใช่ที่พักอาศัย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EB9CE" w14:textId="5037CA4F" w:rsidR="007C6222" w:rsidRPr="008601C6" w:rsidRDefault="005A79A6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อดีต</w:t>
            </w:r>
            <w:r w:rsidR="007C6222"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ถือหุ้นโดยบริษัท</w:t>
            </w:r>
          </w:p>
        </w:tc>
      </w:tr>
      <w:tr w:rsidR="007C6222" w:rsidRPr="008601C6" w14:paraId="79BD8531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301B6" w14:textId="77777777" w:rsidR="008E0CF1" w:rsidRDefault="003E2955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บริษัท ฮาตาริ เน็กซ์ </w:t>
            </w:r>
            <w:r w:rsidR="008E0CF1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จำกัด </w:t>
            </w: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(</w:t>
            </w: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เดิมชื่อ </w:t>
            </w:r>
            <w:r w:rsidR="007C6222"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บริษัท ฮาตาริ </w:t>
            </w:r>
          </w:p>
          <w:p w14:paraId="7ACFF910" w14:textId="4FABBEB9" w:rsidR="007C6222" w:rsidRPr="008601C6" w:rsidRDefault="008E0CF1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7C6222"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ไวร์เลส</w:t>
            </w:r>
            <w:r w:rsidR="003E2955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</w:t>
            </w:r>
            <w:r w:rsidR="007C6222"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จำกัด</w:t>
            </w:r>
            <w:r w:rsidR="003E2955">
              <w:rPr>
                <w:rFonts w:ascii="Angsana New" w:eastAsia="Brush Script MT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3138" w:type="dxa"/>
          </w:tcPr>
          <w:p w14:paraId="56ED2E7B" w14:textId="77777777" w:rsidR="007C6222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CF2FAC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กิจกรรมการจัดการสิ่งอำนวยความ</w:t>
            </w:r>
          </w:p>
          <w:p w14:paraId="3E8305E3" w14:textId="091683DF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CF2FAC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สะดวกด้านคอมพิวเตอร์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2E73B" w14:textId="38CA2891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7C6222" w:rsidRPr="008601C6" w14:paraId="6F31EEB9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9173" w14:textId="77777777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บริษัท เอกทวีทรัพย์ คอนสตรัคชั่น จำกัด</w:t>
            </w:r>
          </w:p>
        </w:tc>
        <w:tc>
          <w:tcPr>
            <w:tcW w:w="3138" w:type="dxa"/>
          </w:tcPr>
          <w:p w14:paraId="114EFDE9" w14:textId="77777777" w:rsidR="007C6222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ผลิตผลิตภัณฑ์อื่นๆที่ได้จากการ</w:t>
            </w:r>
          </w:p>
          <w:p w14:paraId="40D6FA3F" w14:textId="3B155A4E" w:rsidR="007C6222" w:rsidRPr="00562B08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กลั่นปิโตเลียม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9C89C" w14:textId="64523563" w:rsidR="007C6222" w:rsidRPr="008601C6" w:rsidRDefault="007C6222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8601C6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กรรมการร่วมกัน</w:t>
            </w:r>
          </w:p>
        </w:tc>
      </w:tr>
      <w:tr w:rsidR="007935E5" w:rsidRPr="008601C6" w14:paraId="19A99593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F3F32" w14:textId="6E798950" w:rsidR="007935E5" w:rsidRPr="008601C6" w:rsidRDefault="009818BA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บริษัท เอ็นเนซอล จำกัด</w:t>
            </w:r>
          </w:p>
        </w:tc>
        <w:tc>
          <w:tcPr>
            <w:tcW w:w="3138" w:type="dxa"/>
          </w:tcPr>
          <w:p w14:paraId="2448293F" w14:textId="4DFE4701" w:rsidR="007935E5" w:rsidRPr="00BA47EA" w:rsidRDefault="009818BA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818B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การผลิตและการส่งไฟฟ้า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325AF" w14:textId="0162D637" w:rsidR="007935E5" w:rsidRPr="008601C6" w:rsidRDefault="009818BA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อดีตกรรมการร่วมกัน</w:t>
            </w:r>
          </w:p>
        </w:tc>
      </w:tr>
      <w:tr w:rsidR="009818BA" w:rsidRPr="008601C6" w14:paraId="08032A90" w14:textId="77777777" w:rsidTr="00EA5C01">
        <w:tc>
          <w:tcPr>
            <w:tcW w:w="39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0AD56" w14:textId="001952D9" w:rsidR="009818BA" w:rsidRDefault="009818BA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บริษัท แคปปิทอล เอ็นจิเนียริ่ง เน็ตเวิร์ค จำกัด</w:t>
            </w:r>
          </w:p>
        </w:tc>
        <w:tc>
          <w:tcPr>
            <w:tcW w:w="3138" w:type="dxa"/>
          </w:tcPr>
          <w:p w14:paraId="6256AD28" w14:textId="46D6EADD" w:rsidR="009818BA" w:rsidRDefault="009818BA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818B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กิจกรรมของบริษัทโฮลดิ้งที่ไม่ได้ลงทุนในธุรกิจการเงินเป็นหลัก</w:t>
            </w:r>
          </w:p>
        </w:tc>
        <w:tc>
          <w:tcPr>
            <w:tcW w:w="29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DCD8B" w14:textId="4F11C237" w:rsidR="009818BA" w:rsidRDefault="009818BA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อดีตกรรมการร่วมกัน</w:t>
            </w:r>
          </w:p>
        </w:tc>
      </w:tr>
    </w:tbl>
    <w:p w14:paraId="62738E35" w14:textId="252525FC" w:rsidR="00E16173" w:rsidRDefault="00E16173" w:rsidP="00CC6147">
      <w:pPr>
        <w:spacing w:before="120" w:line="350" w:lineRule="exact"/>
        <w:ind w:left="284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E16173">
        <w:rPr>
          <w:rFonts w:ascii="Angsana New" w:hAnsi="Angsana New" w:cs="Angsana New"/>
          <w:color w:val="000000"/>
          <w:spacing w:val="-6"/>
          <w:sz w:val="28"/>
          <w:cs/>
        </w:rPr>
        <w:lastRenderedPageBreak/>
        <w:t xml:space="preserve">* สิ้นสุดการเป็นบริษัทย่อย เมื่อวันที่ </w:t>
      </w:r>
      <w:r w:rsidRPr="00E16173">
        <w:rPr>
          <w:rFonts w:ascii="Angsana New" w:hAnsi="Angsana New" w:cs="Angsana New"/>
          <w:color w:val="000000"/>
          <w:spacing w:val="-6"/>
          <w:sz w:val="28"/>
        </w:rPr>
        <w:t>30</w:t>
      </w:r>
      <w:r w:rsidRPr="00E16173">
        <w:rPr>
          <w:rFonts w:ascii="Angsana New" w:hAnsi="Angsana New" w:cs="Angsana New"/>
          <w:color w:val="000000"/>
          <w:spacing w:val="-6"/>
          <w:sz w:val="28"/>
          <w:cs/>
        </w:rPr>
        <w:t xml:space="preserve"> กันยายน </w:t>
      </w:r>
      <w:r w:rsidRPr="00E16173">
        <w:rPr>
          <w:rFonts w:ascii="Angsana New" w:hAnsi="Angsana New" w:cs="Angsana New"/>
          <w:color w:val="000000"/>
          <w:spacing w:val="-6"/>
          <w:sz w:val="28"/>
        </w:rPr>
        <w:t>2565</w:t>
      </w:r>
    </w:p>
    <w:p w14:paraId="7A198916" w14:textId="769BD935" w:rsidR="001156B6" w:rsidRPr="007A414E" w:rsidRDefault="001156B6" w:rsidP="00CC6147">
      <w:pPr>
        <w:spacing w:before="120" w:line="350" w:lineRule="exact"/>
        <w:ind w:left="284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A3332B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** สิ้นสุดการเป็นบริษัทที่เกี่ยวข้องกัน เมื่อวันที่ 30 กันยายน </w:t>
      </w:r>
      <w:r w:rsidRPr="00A3332B">
        <w:rPr>
          <w:rFonts w:ascii="Angsana New" w:hAnsi="Angsana New" w:cs="Angsana New"/>
          <w:color w:val="000000"/>
          <w:spacing w:val="-6"/>
          <w:sz w:val="28"/>
        </w:rPr>
        <w:t>2565</w:t>
      </w:r>
      <w:r w:rsidRPr="00A3332B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 เนื่องจากบริษัทได้นำหุ้นสามัญของ</w:t>
      </w:r>
      <w:r w:rsidRPr="007A414E">
        <w:rPr>
          <w:rFonts w:ascii="Angsana New" w:hAnsi="Angsana New" w:cs="Angsana New"/>
          <w:color w:val="000000"/>
          <w:spacing w:val="-6"/>
          <w:sz w:val="28"/>
          <w:cs/>
        </w:rPr>
        <w:t>บริษัท ไอเจน เอนจิเนียริ่ง จำกัด</w:t>
      </w:r>
      <w:r w:rsidRPr="007A414E">
        <w:rPr>
          <w:rFonts w:ascii="Angsana New" w:hAnsi="Angsana New" w:cs="Angsana New" w:hint="cs"/>
          <w:color w:val="000000"/>
          <w:spacing w:val="-6"/>
          <w:sz w:val="28"/>
          <w:cs/>
        </w:rPr>
        <w:t xml:space="preserve"> ไปชำระหนี้ให้แก่ บริษัท แมคทริค จำกัด ตามบันทึกข้อตกลงวันที่ 16 สิงหาคม 2565 ตามหมายเหตุประกอบข้อ </w:t>
      </w:r>
      <w:r w:rsidR="009818BA">
        <w:rPr>
          <w:rFonts w:ascii="Angsana New" w:hAnsi="Angsana New" w:cs="Angsana New" w:hint="cs"/>
          <w:color w:val="000000"/>
          <w:spacing w:val="-6"/>
          <w:sz w:val="28"/>
          <w:cs/>
        </w:rPr>
        <w:t>8.1</w:t>
      </w:r>
    </w:p>
    <w:p w14:paraId="2A46D5D6" w14:textId="7C8A588A" w:rsidR="00CF2FAC" w:rsidRPr="00CF2FAC" w:rsidRDefault="00CF2FAC" w:rsidP="00CC6147">
      <w:pPr>
        <w:spacing w:before="120" w:line="350" w:lineRule="exact"/>
        <w:ind w:left="284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CF2FAC">
        <w:rPr>
          <w:rFonts w:ascii="Angsana New" w:hAnsi="Angsana New" w:cs="Angsana New"/>
          <w:color w:val="000000"/>
          <w:spacing w:val="-6"/>
          <w:sz w:val="28"/>
          <w:cs/>
        </w:rPr>
        <w:t>นโยบายการกำหนดราคาระหว่างกัน</w:t>
      </w:r>
    </w:p>
    <w:tbl>
      <w:tblPr>
        <w:tblW w:w="10031" w:type="dxa"/>
        <w:tblInd w:w="142" w:type="dxa"/>
        <w:tblLook w:val="01E0" w:firstRow="1" w:lastRow="1" w:firstColumn="1" w:lastColumn="1" w:noHBand="0" w:noVBand="0"/>
      </w:tblPr>
      <w:tblGrid>
        <w:gridCol w:w="4826"/>
        <w:gridCol w:w="5205"/>
      </w:tblGrid>
      <w:tr w:rsidR="00CF2FAC" w:rsidRPr="00CF2FAC" w14:paraId="3EC9B46A" w14:textId="77777777" w:rsidTr="007A414E">
        <w:trPr>
          <w:tblHeader/>
        </w:trPr>
        <w:tc>
          <w:tcPr>
            <w:tcW w:w="4826" w:type="dxa"/>
          </w:tcPr>
          <w:p w14:paraId="621D5139" w14:textId="77777777" w:rsidR="00CF2FAC" w:rsidRPr="00CF2FAC" w:rsidRDefault="00CF2FAC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491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CF2FAC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รายการธุรกิจ</w:t>
            </w:r>
          </w:p>
        </w:tc>
        <w:tc>
          <w:tcPr>
            <w:tcW w:w="5205" w:type="dxa"/>
          </w:tcPr>
          <w:p w14:paraId="19C1E70E" w14:textId="77777777" w:rsidR="00CF2FAC" w:rsidRPr="00CF2FAC" w:rsidRDefault="00CF2FAC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491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CF2FAC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CF2FAC" w:rsidRPr="00CF2FAC" w14:paraId="28B128E6" w14:textId="77777777" w:rsidTr="007A414E">
        <w:tc>
          <w:tcPr>
            <w:tcW w:w="4826" w:type="dxa"/>
            <w:shd w:val="clear" w:color="auto" w:fill="auto"/>
          </w:tcPr>
          <w:p w14:paraId="5B1B266A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/>
                <w:sz w:val="28"/>
                <w:cs/>
              </w:rPr>
              <w:t>รายได้</w:t>
            </w: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จากการขายและให้บริการ</w:t>
            </w:r>
          </w:p>
        </w:tc>
        <w:tc>
          <w:tcPr>
            <w:tcW w:w="5205" w:type="dxa"/>
            <w:shd w:val="clear" w:color="auto" w:fill="auto"/>
          </w:tcPr>
          <w:p w14:paraId="3B9D9D87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ราคาปกติธุรกิจเท่ากับราคาที่คิดกับคู้ค้ารายอื่น</w:t>
            </w:r>
          </w:p>
        </w:tc>
      </w:tr>
      <w:tr w:rsidR="00CF2FAC" w:rsidRPr="00CF2FAC" w14:paraId="1F136ED3" w14:textId="77777777" w:rsidTr="007A414E">
        <w:tc>
          <w:tcPr>
            <w:tcW w:w="4826" w:type="dxa"/>
            <w:shd w:val="clear" w:color="auto" w:fill="auto"/>
          </w:tcPr>
          <w:p w14:paraId="2F7AC5C4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/>
                <w:sz w:val="28"/>
                <w:cs/>
              </w:rPr>
              <w:t>รายได้</w:t>
            </w: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จากการให้บริการรับเหมาก่อสร้าง</w:t>
            </w:r>
          </w:p>
        </w:tc>
        <w:tc>
          <w:tcPr>
            <w:tcW w:w="5205" w:type="dxa"/>
            <w:shd w:val="clear" w:color="auto" w:fill="auto"/>
          </w:tcPr>
          <w:p w14:paraId="1401AB40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CF2FAC" w:rsidRPr="00CF2FAC" w14:paraId="58BAEA05" w14:textId="77777777" w:rsidTr="007A414E">
        <w:tc>
          <w:tcPr>
            <w:tcW w:w="4826" w:type="dxa"/>
            <w:shd w:val="clear" w:color="auto" w:fill="auto"/>
          </w:tcPr>
          <w:p w14:paraId="478F4D73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/>
                <w:sz w:val="28"/>
                <w:cs/>
              </w:rPr>
              <w:t>รายได้</w:t>
            </w: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ค่าธรรมเนียมการจัดการ</w:t>
            </w:r>
          </w:p>
        </w:tc>
        <w:tc>
          <w:tcPr>
            <w:tcW w:w="5205" w:type="dxa"/>
            <w:shd w:val="clear" w:color="auto" w:fill="auto"/>
          </w:tcPr>
          <w:p w14:paraId="5F9B027A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CF2FAC" w:rsidRPr="00CF2FAC" w14:paraId="51C485E9" w14:textId="77777777" w:rsidTr="007A414E">
        <w:tc>
          <w:tcPr>
            <w:tcW w:w="4826" w:type="dxa"/>
            <w:shd w:val="clear" w:color="auto" w:fill="auto"/>
          </w:tcPr>
          <w:p w14:paraId="15B0AAA5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/>
                <w:sz w:val="28"/>
                <w:cs/>
              </w:rPr>
              <w:t>รายได้</w:t>
            </w: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ค่าเช่า</w:t>
            </w:r>
          </w:p>
        </w:tc>
        <w:tc>
          <w:tcPr>
            <w:tcW w:w="5205" w:type="dxa"/>
            <w:shd w:val="clear" w:color="auto" w:fill="auto"/>
          </w:tcPr>
          <w:p w14:paraId="358F33D7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CF2FAC" w:rsidRPr="00CF2FAC" w14:paraId="283FB4E7" w14:textId="77777777" w:rsidTr="007A414E">
        <w:tc>
          <w:tcPr>
            <w:tcW w:w="4826" w:type="dxa"/>
            <w:shd w:val="clear" w:color="auto" w:fill="auto"/>
          </w:tcPr>
          <w:p w14:paraId="7B522E6E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รายได้อื่น</w:t>
            </w:r>
          </w:p>
        </w:tc>
        <w:tc>
          <w:tcPr>
            <w:tcW w:w="5205" w:type="dxa"/>
            <w:shd w:val="clear" w:color="auto" w:fill="auto"/>
          </w:tcPr>
          <w:p w14:paraId="1ACC3CA8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CF2FAC" w:rsidRPr="00CF2FAC" w14:paraId="16BA40DA" w14:textId="77777777" w:rsidTr="007A414E">
        <w:tc>
          <w:tcPr>
            <w:tcW w:w="4826" w:type="dxa"/>
            <w:shd w:val="clear" w:color="auto" w:fill="auto"/>
          </w:tcPr>
          <w:p w14:paraId="2F0BBA6A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ซื้อสินค้า</w:t>
            </w:r>
          </w:p>
        </w:tc>
        <w:tc>
          <w:tcPr>
            <w:tcW w:w="5205" w:type="dxa"/>
            <w:shd w:val="clear" w:color="auto" w:fill="auto"/>
          </w:tcPr>
          <w:p w14:paraId="6FFB4CB2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CF2FAC" w:rsidRPr="00CF2FAC" w14:paraId="66D2923E" w14:textId="77777777" w:rsidTr="007A414E">
        <w:tc>
          <w:tcPr>
            <w:tcW w:w="4826" w:type="dxa"/>
            <w:shd w:val="clear" w:color="auto" w:fill="auto"/>
          </w:tcPr>
          <w:p w14:paraId="0256AC2A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ค่าบริหารจัดการ</w:t>
            </w:r>
          </w:p>
        </w:tc>
        <w:tc>
          <w:tcPr>
            <w:tcW w:w="5205" w:type="dxa"/>
            <w:shd w:val="clear" w:color="auto" w:fill="auto"/>
          </w:tcPr>
          <w:p w14:paraId="521766E0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CF2FAC" w:rsidRPr="00CF2FAC" w14:paraId="4F5331D5" w14:textId="77777777" w:rsidTr="007A414E">
        <w:tc>
          <w:tcPr>
            <w:tcW w:w="4826" w:type="dxa"/>
            <w:shd w:val="clear" w:color="auto" w:fill="auto"/>
          </w:tcPr>
          <w:p w14:paraId="37413076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ค่าที่ปรึกษา</w:t>
            </w:r>
          </w:p>
        </w:tc>
        <w:tc>
          <w:tcPr>
            <w:tcW w:w="5205" w:type="dxa"/>
            <w:shd w:val="clear" w:color="auto" w:fill="auto"/>
          </w:tcPr>
          <w:p w14:paraId="5AECF3D6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ราคาที่ตกลงร่วมกันตามสัญญา</w:t>
            </w:r>
          </w:p>
        </w:tc>
      </w:tr>
      <w:tr w:rsidR="00CF2FAC" w:rsidRPr="00CF2FAC" w14:paraId="6E257E7B" w14:textId="77777777" w:rsidTr="007A414E">
        <w:tc>
          <w:tcPr>
            <w:tcW w:w="4826" w:type="dxa"/>
            <w:shd w:val="clear" w:color="auto" w:fill="auto"/>
          </w:tcPr>
          <w:p w14:paraId="45AB9118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เงินให้กู้ยืม</w:t>
            </w:r>
          </w:p>
        </w:tc>
        <w:tc>
          <w:tcPr>
            <w:tcW w:w="5205" w:type="dxa"/>
            <w:shd w:val="clear" w:color="auto" w:fill="auto"/>
          </w:tcPr>
          <w:p w14:paraId="61EA21F4" w14:textId="04733A67" w:rsidR="00CF2FAC" w:rsidRPr="00A3332B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A3332B">
              <w:rPr>
                <w:rFonts w:ascii="Angsana New" w:eastAsia="Brush Script MT" w:hAnsi="Angsana New" w:cs="Angsana New" w:hint="cs"/>
                <w:sz w:val="28"/>
                <w:cs/>
              </w:rPr>
              <w:t xml:space="preserve">อัตราดอกเบี้ยร้อยละ </w:t>
            </w:r>
            <w:r w:rsidR="00885DA3" w:rsidRPr="00A3332B">
              <w:rPr>
                <w:rFonts w:ascii="Angsana New" w:eastAsia="Brush Script MT" w:hAnsi="Angsana New" w:cs="Angsana New"/>
                <w:sz w:val="28"/>
              </w:rPr>
              <w:t>4.9</w:t>
            </w:r>
            <w:r w:rsidRPr="00A3332B">
              <w:rPr>
                <w:rFonts w:ascii="Angsana New" w:eastAsia="Brush Script MT" w:hAnsi="Angsana New" w:cs="Angsana New" w:hint="cs"/>
                <w:sz w:val="28"/>
                <w:cs/>
              </w:rPr>
              <w:t xml:space="preserve"> ต่อปี</w:t>
            </w:r>
          </w:p>
        </w:tc>
      </w:tr>
      <w:tr w:rsidR="00CF2FAC" w:rsidRPr="00CF2FAC" w14:paraId="38A86720" w14:textId="77777777" w:rsidTr="007A414E">
        <w:tc>
          <w:tcPr>
            <w:tcW w:w="4826" w:type="dxa"/>
            <w:shd w:val="clear" w:color="auto" w:fill="auto"/>
          </w:tcPr>
          <w:p w14:paraId="2F7223A7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เงินกู้ยืม</w:t>
            </w:r>
          </w:p>
        </w:tc>
        <w:tc>
          <w:tcPr>
            <w:tcW w:w="5205" w:type="dxa"/>
            <w:shd w:val="clear" w:color="auto" w:fill="auto"/>
          </w:tcPr>
          <w:p w14:paraId="48CE97F5" w14:textId="0381FA2A" w:rsidR="00CF2FAC" w:rsidRPr="00A3332B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A3332B">
              <w:rPr>
                <w:rFonts w:ascii="Angsana New" w:eastAsia="Brush Script MT" w:hAnsi="Angsana New" w:cs="Angsana New" w:hint="cs"/>
                <w:sz w:val="28"/>
                <w:cs/>
              </w:rPr>
              <w:t>อัตราดอกเบี้ยร้อยละ</w:t>
            </w:r>
            <w:r w:rsidR="00046659" w:rsidRPr="00A3332B">
              <w:rPr>
                <w:rFonts w:ascii="Angsana New" w:eastAsia="Brush Script MT" w:hAnsi="Angsana New" w:cs="Angsana New" w:hint="cs"/>
                <w:sz w:val="28"/>
                <w:cs/>
              </w:rPr>
              <w:t xml:space="preserve"> </w:t>
            </w:r>
            <w:r w:rsidR="007E7409">
              <w:rPr>
                <w:rFonts w:ascii="Angsana New" w:eastAsia="Brush Script MT" w:hAnsi="Angsana New" w:cs="Angsana New"/>
                <w:sz w:val="28"/>
              </w:rPr>
              <w:t xml:space="preserve">5.30 </w:t>
            </w:r>
            <w:r w:rsidR="009143CE" w:rsidRPr="00A3332B">
              <w:rPr>
                <w:rFonts w:ascii="Angsana New" w:eastAsia="Brush Script MT" w:hAnsi="Angsana New" w:cs="Angsana New" w:hint="cs"/>
                <w:sz w:val="28"/>
                <w:cs/>
              </w:rPr>
              <w:t xml:space="preserve"> - 9</w:t>
            </w:r>
            <w:r w:rsidR="007E7409">
              <w:rPr>
                <w:rFonts w:ascii="Angsana New" w:eastAsia="Brush Script MT" w:hAnsi="Angsana New" w:cs="Angsana New"/>
                <w:sz w:val="28"/>
              </w:rPr>
              <w:t>.00</w:t>
            </w:r>
            <w:r w:rsidRPr="00A3332B">
              <w:rPr>
                <w:rFonts w:ascii="Angsana New" w:eastAsia="Brush Script MT" w:hAnsi="Angsana New" w:cs="Angsana New"/>
                <w:sz w:val="28"/>
              </w:rPr>
              <w:t xml:space="preserve"> </w:t>
            </w:r>
            <w:r w:rsidRPr="00A3332B">
              <w:rPr>
                <w:rFonts w:ascii="Angsana New" w:eastAsia="Brush Script MT" w:hAnsi="Angsana New" w:cs="Angsana New" w:hint="cs"/>
                <w:sz w:val="28"/>
                <w:cs/>
              </w:rPr>
              <w:t>ต่อปี</w:t>
            </w:r>
          </w:p>
        </w:tc>
      </w:tr>
      <w:tr w:rsidR="00CF2FAC" w:rsidRPr="00CF2FAC" w14:paraId="38F85A0C" w14:textId="77777777" w:rsidTr="007A414E">
        <w:tc>
          <w:tcPr>
            <w:tcW w:w="4826" w:type="dxa"/>
            <w:shd w:val="clear" w:color="auto" w:fill="auto"/>
          </w:tcPr>
          <w:p w14:paraId="2F88F74A" w14:textId="77777777" w:rsidR="00CF2FAC" w:rsidRPr="00CF2FAC" w:rsidRDefault="00CF2FAC" w:rsidP="00CC6147">
            <w:pPr>
              <w:suppressAutoHyphens/>
              <w:autoSpaceDN w:val="0"/>
              <w:spacing w:after="0" w:line="240" w:lineRule="auto"/>
              <w:ind w:left="24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 w:hint="cs"/>
                <w:sz w:val="28"/>
                <w:cs/>
              </w:rPr>
              <w:t>ซื้อขายสินทรัพย์</w:t>
            </w:r>
          </w:p>
        </w:tc>
        <w:tc>
          <w:tcPr>
            <w:tcW w:w="5205" w:type="dxa"/>
            <w:shd w:val="clear" w:color="auto" w:fill="auto"/>
          </w:tcPr>
          <w:p w14:paraId="3483A25B" w14:textId="77777777" w:rsidR="00CF2FAC" w:rsidRPr="00A3332B" w:rsidRDefault="00CF2FAC" w:rsidP="00CC6147">
            <w:pPr>
              <w:suppressAutoHyphens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A3332B">
              <w:rPr>
                <w:rFonts w:ascii="Angsana New" w:eastAsia="Brush Script MT" w:hAnsi="Angsana New" w:cs="Angsana New" w:hint="cs"/>
                <w:sz w:val="28"/>
                <w:cs/>
              </w:rPr>
              <w:t>ราคาที่ตกลงร่วมกัน</w:t>
            </w:r>
          </w:p>
        </w:tc>
      </w:tr>
      <w:tr w:rsidR="00CF2FAC" w:rsidRPr="00CF2FAC" w14:paraId="042D1FF9" w14:textId="77777777" w:rsidTr="007A414E">
        <w:tc>
          <w:tcPr>
            <w:tcW w:w="4826" w:type="dxa"/>
            <w:shd w:val="clear" w:color="auto" w:fill="auto"/>
            <w:vAlign w:val="center"/>
          </w:tcPr>
          <w:p w14:paraId="2AA341CC" w14:textId="7F3A578A" w:rsidR="00CF2FAC" w:rsidRPr="00CF2FAC" w:rsidRDefault="00CF2FAC" w:rsidP="000521B5">
            <w:pPr>
              <w:suppressAutoHyphens/>
              <w:autoSpaceDN w:val="0"/>
              <w:spacing w:after="0" w:line="240" w:lineRule="auto"/>
              <w:ind w:left="226" w:hanging="182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/>
                <w:sz w:val="28"/>
                <w:cs/>
              </w:rPr>
              <w:t>ค่าตอบแทนกรรมการและผู้บริหาร ได้แก่ เงินเดือน</w:t>
            </w:r>
            <w:r w:rsidR="002670D2">
              <w:rPr>
                <w:rFonts w:ascii="Angsana New" w:eastAsia="Brush Script MT" w:hAnsi="Angsana New" w:cs="Angsana New"/>
                <w:sz w:val="28"/>
              </w:rPr>
              <w:t xml:space="preserve"> </w:t>
            </w:r>
            <w:r w:rsidRPr="00CF2FAC">
              <w:rPr>
                <w:rFonts w:ascii="Angsana New" w:eastAsia="Brush Script MT" w:hAnsi="Angsana New" w:cs="Angsana New"/>
                <w:sz w:val="28"/>
                <w:cs/>
              </w:rPr>
              <w:t>เบี้ยประชุม เบี้ยเลี้ยงและโบนัส</w:t>
            </w:r>
          </w:p>
        </w:tc>
        <w:tc>
          <w:tcPr>
            <w:tcW w:w="5205" w:type="dxa"/>
            <w:shd w:val="clear" w:color="auto" w:fill="auto"/>
            <w:vAlign w:val="center"/>
          </w:tcPr>
          <w:p w14:paraId="541FF4DE" w14:textId="77777777" w:rsidR="00CF2FAC" w:rsidRPr="00CF2FAC" w:rsidRDefault="00CF2FAC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72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CF2FAC">
              <w:rPr>
                <w:rFonts w:ascii="Angsana New" w:eastAsia="Brush Script MT" w:hAnsi="Angsana New" w:cs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6901C69B" w14:textId="77777777" w:rsidR="00CF2FAC" w:rsidRPr="00CF2FAC" w:rsidRDefault="00CF2FAC" w:rsidP="000521B5">
            <w:pPr>
              <w:suppressAutoHyphens/>
              <w:autoSpaceDN w:val="0"/>
              <w:spacing w:after="0" w:line="240" w:lineRule="auto"/>
              <w:ind w:left="212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F2FAC">
              <w:rPr>
                <w:rFonts w:ascii="Angsana New" w:eastAsia="Brush Script MT" w:hAnsi="Angsana New" w:cs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7C08B252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5250739B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26BE00E4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23748EA9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7799EADD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70DE44F3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44274AC6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033D6919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17EF8FB5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3B1950A4" w14:textId="77777777" w:rsidR="00EA5C01" w:rsidRDefault="00EA5C01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</w:p>
    <w:p w14:paraId="65E61AE0" w14:textId="5C68C9FA" w:rsidR="00E556CB" w:rsidRPr="00BA47EA" w:rsidRDefault="00E556CB" w:rsidP="00CC6147">
      <w:pPr>
        <w:spacing w:before="240" w:line="350" w:lineRule="exact"/>
        <w:ind w:left="357"/>
        <w:jc w:val="thaiDistribute"/>
        <w:rPr>
          <w:rFonts w:ascii="Angsana New" w:hAnsi="Angsana New" w:cs="Angsana New"/>
          <w:color w:val="000000"/>
          <w:spacing w:val="-6"/>
          <w:sz w:val="28"/>
        </w:rPr>
      </w:pPr>
      <w:r w:rsidRPr="00BA47EA">
        <w:rPr>
          <w:rFonts w:ascii="Angsana New" w:hAnsi="Angsana New" w:cs="Angsana New"/>
          <w:color w:val="000000"/>
          <w:spacing w:val="-6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="00B53476" w:rsidRPr="00BA47EA">
        <w:rPr>
          <w:rFonts w:ascii="Angsana New" w:hAnsi="Angsana New" w:cs="Angsana New"/>
          <w:color w:val="000000"/>
          <w:spacing w:val="-6"/>
          <w:sz w:val="28"/>
        </w:rPr>
        <w:t xml:space="preserve">31 </w:t>
      </w:r>
      <w:r w:rsidR="00B53476" w:rsidRPr="00BA47EA">
        <w:rPr>
          <w:rFonts w:ascii="Angsana New" w:hAnsi="Angsana New" w:cs="Angsana New"/>
          <w:color w:val="000000"/>
          <w:spacing w:val="-6"/>
          <w:sz w:val="28"/>
          <w:cs/>
        </w:rPr>
        <w:t xml:space="preserve">ธันวาคม </w:t>
      </w:r>
      <w:r w:rsidR="00B53476" w:rsidRPr="00BA47EA">
        <w:rPr>
          <w:rFonts w:ascii="Angsana New" w:hAnsi="Angsana New" w:cs="Angsana New"/>
          <w:color w:val="000000"/>
          <w:spacing w:val="-6"/>
          <w:sz w:val="28"/>
        </w:rPr>
        <w:t xml:space="preserve">2565 </w:t>
      </w:r>
      <w:r w:rsidRPr="00BA47EA">
        <w:rPr>
          <w:rFonts w:ascii="Angsana New" w:hAnsi="Angsana New" w:cs="Angsana New"/>
          <w:color w:val="000000"/>
          <w:spacing w:val="-6"/>
          <w:sz w:val="28"/>
          <w:cs/>
        </w:rPr>
        <w:t xml:space="preserve">และ </w:t>
      </w:r>
      <w:r w:rsidRPr="00BA47EA">
        <w:rPr>
          <w:rFonts w:ascii="Angsana New" w:hAnsi="Angsana New" w:cs="Angsana New"/>
          <w:color w:val="000000"/>
          <w:spacing w:val="-6"/>
          <w:sz w:val="28"/>
        </w:rPr>
        <w:t xml:space="preserve">2564 </w:t>
      </w:r>
      <w:r w:rsidRPr="00BA47EA">
        <w:rPr>
          <w:rFonts w:ascii="Angsana New" w:hAnsi="Angsana New" w:cs="Angsana New"/>
          <w:color w:val="000000"/>
          <w:spacing w:val="-6"/>
          <w:sz w:val="28"/>
          <w:cs/>
        </w:rPr>
        <w:t>ดังนี้</w:t>
      </w:r>
    </w:p>
    <w:tbl>
      <w:tblPr>
        <w:tblW w:w="9603" w:type="dxa"/>
        <w:tblInd w:w="154" w:type="dxa"/>
        <w:tblLayout w:type="fixed"/>
        <w:tblLook w:val="04A0" w:firstRow="1" w:lastRow="0" w:firstColumn="1" w:lastColumn="0" w:noHBand="0" w:noVBand="1"/>
      </w:tblPr>
      <w:tblGrid>
        <w:gridCol w:w="3464"/>
        <w:gridCol w:w="270"/>
        <w:gridCol w:w="1260"/>
        <w:gridCol w:w="270"/>
        <w:gridCol w:w="1260"/>
        <w:gridCol w:w="270"/>
        <w:gridCol w:w="1260"/>
        <w:gridCol w:w="270"/>
        <w:gridCol w:w="1279"/>
      </w:tblGrid>
      <w:tr w:rsidR="00E556CB" w:rsidRPr="00BA47EA" w14:paraId="4E8D4F80" w14:textId="77777777" w:rsidTr="000521B5">
        <w:trPr>
          <w:trHeight w:val="360"/>
          <w:tblHeader/>
        </w:trPr>
        <w:tc>
          <w:tcPr>
            <w:tcW w:w="3464" w:type="dxa"/>
            <w:vAlign w:val="bottom"/>
          </w:tcPr>
          <w:p w14:paraId="47A1FE6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A9BF5D" w14:textId="77777777" w:rsidR="00E556CB" w:rsidRPr="00BA47EA" w:rsidRDefault="00E556CB" w:rsidP="00CC614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869" w:type="dxa"/>
            <w:gridSpan w:val="7"/>
            <w:tcBorders>
              <w:bottom w:val="single" w:sz="4" w:space="0" w:color="auto"/>
            </w:tcBorders>
          </w:tcPr>
          <w:p w14:paraId="071F15A0" w14:textId="77777777" w:rsidR="00E556CB" w:rsidRPr="00BA47EA" w:rsidRDefault="00E556CB" w:rsidP="00CC614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E556CB" w:rsidRPr="00BA47EA" w14:paraId="7A7AB715" w14:textId="77777777" w:rsidTr="000521B5">
        <w:trPr>
          <w:trHeight w:val="360"/>
          <w:tblHeader/>
        </w:trPr>
        <w:tc>
          <w:tcPr>
            <w:tcW w:w="3464" w:type="dxa"/>
            <w:vAlign w:val="bottom"/>
          </w:tcPr>
          <w:p w14:paraId="1E2FBA1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801EC7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08"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D9D70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08"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1B88D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4"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5DF48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4"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556CB" w:rsidRPr="00BA47EA" w14:paraId="704EA4EF" w14:textId="77777777" w:rsidTr="000521B5">
        <w:trPr>
          <w:trHeight w:val="360"/>
          <w:tblHeader/>
        </w:trPr>
        <w:tc>
          <w:tcPr>
            <w:tcW w:w="3464" w:type="dxa"/>
            <w:vAlign w:val="bottom"/>
          </w:tcPr>
          <w:p w14:paraId="50CE8AE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B2A31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27A2E4" w14:textId="2C61510A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  <w:hideMark/>
          </w:tcPr>
          <w:p w14:paraId="79A0D02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249" w:right="-177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95D70E2" w14:textId="2C6EB1CB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81" w:right="-102" w:firstLine="73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70" w:type="dxa"/>
          </w:tcPr>
          <w:p w14:paraId="00C0615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249" w:right="-177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  <w:hideMark/>
          </w:tcPr>
          <w:p w14:paraId="6F63659A" w14:textId="2DA78553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270" w:type="dxa"/>
          </w:tcPr>
          <w:p w14:paraId="533DAFB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81" w:right="-102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center"/>
            <w:hideMark/>
          </w:tcPr>
          <w:p w14:paraId="008B0515" w14:textId="0EB28D0F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2564 </w:t>
            </w:r>
          </w:p>
        </w:tc>
      </w:tr>
      <w:tr w:rsidR="00E556CB" w:rsidRPr="00BA47EA" w14:paraId="14CED627" w14:textId="77777777" w:rsidTr="000521B5">
        <w:trPr>
          <w:trHeight w:val="74"/>
        </w:trPr>
        <w:tc>
          <w:tcPr>
            <w:tcW w:w="3464" w:type="dxa"/>
            <w:vAlign w:val="bottom"/>
          </w:tcPr>
          <w:p w14:paraId="141A486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50" w:lineRule="exact"/>
              <w:ind w:firstLine="136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cs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4F588C3B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089418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B261C55" w14:textId="77777777" w:rsidR="00E556CB" w:rsidRPr="00BA47EA" w:rsidRDefault="00E556CB" w:rsidP="00CC6147">
            <w:pPr>
              <w:tabs>
                <w:tab w:val="decimal" w:pos="75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19CAE3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4889306B" w14:textId="77777777" w:rsidR="00E556CB" w:rsidRPr="00BA47EA" w:rsidRDefault="00E556CB" w:rsidP="00CC6147">
            <w:pPr>
              <w:tabs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135D6D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4BF3EF4C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68300223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2489AFFC" w14:textId="77777777" w:rsidTr="000521B5">
        <w:trPr>
          <w:trHeight w:val="74"/>
        </w:trPr>
        <w:tc>
          <w:tcPr>
            <w:tcW w:w="3464" w:type="dxa"/>
            <w:vAlign w:val="bottom"/>
            <w:hideMark/>
          </w:tcPr>
          <w:p w14:paraId="5DFA5D0C" w14:textId="77777777" w:rsidR="00E556CB" w:rsidRPr="00B02888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68D08F1E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0F521C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ACDB856" w14:textId="77777777" w:rsidR="00E556CB" w:rsidRPr="00BA47EA" w:rsidRDefault="00E556CB" w:rsidP="00CC6147">
            <w:pPr>
              <w:tabs>
                <w:tab w:val="decimal" w:pos="75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125B5FA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5EC2FFAD" w14:textId="77777777" w:rsidR="00E556CB" w:rsidRPr="00BA47EA" w:rsidRDefault="00E556CB" w:rsidP="00CC6147">
            <w:pPr>
              <w:tabs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7711A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591AE9CE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78886B4F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6CBA7F49" w14:textId="77777777" w:rsidTr="000521B5">
        <w:trPr>
          <w:trHeight w:val="74"/>
        </w:trPr>
        <w:tc>
          <w:tcPr>
            <w:tcW w:w="3464" w:type="dxa"/>
            <w:vAlign w:val="bottom"/>
          </w:tcPr>
          <w:p w14:paraId="51311ACE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- 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เดิมชื่อ </w:t>
            </w:r>
          </w:p>
          <w:p w14:paraId="63DE3CE1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บริษัท เอเชี่ยน คอร์โรชั่น </w:t>
            </w:r>
          </w:p>
          <w:p w14:paraId="5FD28117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6" w:right="-96" w:firstLine="181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AF4B24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E25A40" w14:textId="5BAB66A2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D2F9A" w14:textId="77777777" w:rsidR="00E556CB" w:rsidRPr="00BA47EA" w:rsidRDefault="00E556CB" w:rsidP="00CC6147">
            <w:pPr>
              <w:tabs>
                <w:tab w:val="decimal" w:pos="75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08056F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C528AC" w14:textId="77777777" w:rsidR="00E556CB" w:rsidRPr="00BA47EA" w:rsidRDefault="00E556CB" w:rsidP="00CC6147">
            <w:pPr>
              <w:tabs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B634E9" w14:textId="49E5CD70" w:rsidR="00E556CB" w:rsidRPr="00BA47EA" w:rsidRDefault="00CA2DC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29,283,669</w:t>
            </w:r>
          </w:p>
        </w:tc>
        <w:tc>
          <w:tcPr>
            <w:tcW w:w="270" w:type="dxa"/>
          </w:tcPr>
          <w:p w14:paraId="1A18B41A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40C1FAAC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35,619,003</w:t>
            </w:r>
          </w:p>
        </w:tc>
      </w:tr>
      <w:tr w:rsidR="00E556CB" w:rsidRPr="00BA47EA" w14:paraId="045F46A6" w14:textId="77777777" w:rsidTr="000521B5">
        <w:trPr>
          <w:trHeight w:val="65"/>
        </w:trPr>
        <w:tc>
          <w:tcPr>
            <w:tcW w:w="3464" w:type="dxa"/>
            <w:hideMark/>
          </w:tcPr>
          <w:p w14:paraId="49B1F573" w14:textId="77777777" w:rsidR="00E556CB" w:rsidRPr="00B02888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4B222633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20622B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62FE31" w14:textId="77777777" w:rsidR="00E556CB" w:rsidRPr="00BA47EA" w:rsidRDefault="00E556CB" w:rsidP="00CC6147">
            <w:pPr>
              <w:tabs>
                <w:tab w:val="decimal" w:pos="102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BE46F0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3B43451" w14:textId="77777777" w:rsidR="00E556CB" w:rsidRPr="00BA47EA" w:rsidRDefault="00E556CB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47B3B6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60C60E01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  <w:hideMark/>
          </w:tcPr>
          <w:p w14:paraId="291421BE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396EB34F" w14:textId="77777777" w:rsidTr="000521B5">
        <w:trPr>
          <w:trHeight w:val="65"/>
        </w:trPr>
        <w:tc>
          <w:tcPr>
            <w:tcW w:w="3464" w:type="dxa"/>
          </w:tcPr>
          <w:p w14:paraId="562612DD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 บริษัท ไอเจน เอนจิเนียริ่ง จำกัด</w:t>
            </w:r>
          </w:p>
        </w:tc>
        <w:tc>
          <w:tcPr>
            <w:tcW w:w="270" w:type="dxa"/>
            <w:shd w:val="clear" w:color="auto" w:fill="auto"/>
          </w:tcPr>
          <w:p w14:paraId="0DAE89D8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EAE9F9" w14:textId="598D46BE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EF2BC" w14:textId="77777777" w:rsidR="00E556CB" w:rsidRPr="00BA47EA" w:rsidRDefault="00E556CB" w:rsidP="00CC6147">
            <w:pPr>
              <w:tabs>
                <w:tab w:val="decimal" w:pos="102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30B1D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38,399,020 </w:t>
            </w:r>
          </w:p>
        </w:tc>
        <w:tc>
          <w:tcPr>
            <w:tcW w:w="270" w:type="dxa"/>
            <w:shd w:val="clear" w:color="auto" w:fill="auto"/>
          </w:tcPr>
          <w:p w14:paraId="00DE11E9" w14:textId="77777777" w:rsidR="00E556CB" w:rsidRPr="00BA47EA" w:rsidRDefault="00E556CB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1B7DD" w14:textId="19712679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59D7772C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3A03A8C7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556CB" w:rsidRPr="00BA47EA" w14:paraId="0E175FDF" w14:textId="77777777" w:rsidTr="000521B5">
        <w:trPr>
          <w:trHeight w:val="65"/>
        </w:trPr>
        <w:tc>
          <w:tcPr>
            <w:tcW w:w="3464" w:type="dxa"/>
            <w:vAlign w:val="bottom"/>
          </w:tcPr>
          <w:p w14:paraId="66E1AF72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 บริษัท ซันโค้ท (ไทยแลนด์) จำกัด</w:t>
            </w:r>
          </w:p>
        </w:tc>
        <w:tc>
          <w:tcPr>
            <w:tcW w:w="270" w:type="dxa"/>
            <w:shd w:val="clear" w:color="auto" w:fill="auto"/>
          </w:tcPr>
          <w:p w14:paraId="7B1488C5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CFDE08" w14:textId="6A23E09D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948,428</w:t>
            </w:r>
          </w:p>
        </w:tc>
        <w:tc>
          <w:tcPr>
            <w:tcW w:w="270" w:type="dxa"/>
            <w:shd w:val="clear" w:color="auto" w:fill="auto"/>
          </w:tcPr>
          <w:p w14:paraId="0A85CB7A" w14:textId="77777777" w:rsidR="00E556CB" w:rsidRPr="00BA47EA" w:rsidRDefault="00E556CB" w:rsidP="00CC6147">
            <w:pPr>
              <w:tabs>
                <w:tab w:val="decimal" w:pos="102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DBB061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3,885,676 </w:t>
            </w:r>
          </w:p>
        </w:tc>
        <w:tc>
          <w:tcPr>
            <w:tcW w:w="270" w:type="dxa"/>
            <w:shd w:val="clear" w:color="auto" w:fill="auto"/>
          </w:tcPr>
          <w:p w14:paraId="0C0A67C3" w14:textId="77777777" w:rsidR="00E556CB" w:rsidRPr="00BA47EA" w:rsidRDefault="00E556CB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3B543F" w14:textId="24DDAC21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2D1BB567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1B0AF2F5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3,885,676</w:t>
            </w:r>
          </w:p>
        </w:tc>
      </w:tr>
      <w:tr w:rsidR="00E556CB" w:rsidRPr="00BA47EA" w14:paraId="3C8BDCD3" w14:textId="77777777" w:rsidTr="000521B5">
        <w:trPr>
          <w:trHeight w:val="65"/>
        </w:trPr>
        <w:tc>
          <w:tcPr>
            <w:tcW w:w="3464" w:type="dxa"/>
            <w:vAlign w:val="bottom"/>
          </w:tcPr>
          <w:p w14:paraId="31C5B0B3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- บริษัท เอกทวีทรัพย์ คอนสตรัคชั่น </w:t>
            </w:r>
          </w:p>
          <w:p w14:paraId="08188FD5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จำกัด</w:t>
            </w:r>
          </w:p>
        </w:tc>
        <w:tc>
          <w:tcPr>
            <w:tcW w:w="270" w:type="dxa"/>
            <w:shd w:val="clear" w:color="auto" w:fill="auto"/>
          </w:tcPr>
          <w:p w14:paraId="315298D3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FBAF26C" w14:textId="77777777" w:rsidR="00E556CB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E5138A8" w14:textId="6CC2628F" w:rsidR="005F774C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10,734,22</w:t>
            </w:r>
            <w:r w:rsid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F74FBB" w14:textId="77777777" w:rsidR="00E556CB" w:rsidRPr="00BA47EA" w:rsidRDefault="00E556CB" w:rsidP="00CC6147">
            <w:pPr>
              <w:tabs>
                <w:tab w:val="decimal" w:pos="102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BABCCF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EA1F0D" w14:textId="77777777" w:rsidR="00E556CB" w:rsidRPr="00BA47EA" w:rsidRDefault="00E556CB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B60500" w14:textId="1FD676D3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10,626,692</w:t>
            </w:r>
          </w:p>
        </w:tc>
        <w:tc>
          <w:tcPr>
            <w:tcW w:w="270" w:type="dxa"/>
          </w:tcPr>
          <w:p w14:paraId="25EA8B39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31EBC25B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556CB" w:rsidRPr="00BA47EA" w14:paraId="2C2B957E" w14:textId="77777777" w:rsidTr="000521B5">
        <w:trPr>
          <w:trHeight w:val="65"/>
        </w:trPr>
        <w:tc>
          <w:tcPr>
            <w:tcW w:w="3464" w:type="dxa"/>
            <w:vAlign w:val="bottom"/>
            <w:hideMark/>
          </w:tcPr>
          <w:p w14:paraId="5CA3543B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0E34383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A1B788" w14:textId="15802D56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11,682,65</w:t>
            </w:r>
            <w:r w:rsid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0AA610" w14:textId="77777777" w:rsidR="00E556CB" w:rsidRPr="00BA47EA" w:rsidRDefault="00E556CB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187FE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284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696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1B0B12" w14:textId="77777777" w:rsidR="00E556CB" w:rsidRPr="00BA47EA" w:rsidRDefault="00E556CB" w:rsidP="00CC6147">
            <w:pPr>
              <w:tabs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46550" w14:textId="751B0241" w:rsidR="00E556CB" w:rsidRPr="00BA47EA" w:rsidRDefault="00B0288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39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,910,361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F2F9B9C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717894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39,504,679</w:t>
            </w:r>
          </w:p>
        </w:tc>
      </w:tr>
      <w:tr w:rsidR="00E556CB" w:rsidRPr="00BA47EA" w14:paraId="4C873506" w14:textId="77777777" w:rsidTr="000521B5">
        <w:trPr>
          <w:trHeight w:val="65"/>
        </w:trPr>
        <w:tc>
          <w:tcPr>
            <w:tcW w:w="3464" w:type="dxa"/>
            <w:vAlign w:val="bottom"/>
            <w:hideMark/>
          </w:tcPr>
          <w:p w14:paraId="1F12C071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17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</w:t>
            </w:r>
          </w:p>
          <w:p w14:paraId="2D6D755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50" w:lineRule="exact"/>
              <w:ind w:firstLine="136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  อาจเกิดขึ้น</w:t>
            </w:r>
          </w:p>
        </w:tc>
        <w:tc>
          <w:tcPr>
            <w:tcW w:w="270" w:type="dxa"/>
            <w:shd w:val="clear" w:color="auto" w:fill="auto"/>
          </w:tcPr>
          <w:p w14:paraId="5B3B2641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8CA107" w14:textId="77777777" w:rsidR="00E556CB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3614321" w14:textId="44A3E8AE" w:rsidR="00CA2DC5" w:rsidRPr="00BA47EA" w:rsidRDefault="00CA2DC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A2DC5"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593987" w14:textId="77777777" w:rsidR="00E556CB" w:rsidRPr="00BA47EA" w:rsidRDefault="00E556CB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00E9A6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(38,698,110)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107E03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F2AE8" w14:textId="2010BA0B" w:rsidR="00E556CB" w:rsidRPr="00BA47EA" w:rsidRDefault="007C762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DDDCD3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6D5CA0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(4,701,472) </w:t>
            </w:r>
          </w:p>
        </w:tc>
      </w:tr>
      <w:tr w:rsidR="00E556CB" w:rsidRPr="00BA47EA" w14:paraId="1857A654" w14:textId="77777777" w:rsidTr="000521B5">
        <w:trPr>
          <w:trHeight w:val="65"/>
        </w:trPr>
        <w:tc>
          <w:tcPr>
            <w:tcW w:w="3464" w:type="dxa"/>
            <w:vAlign w:val="bottom"/>
            <w:hideMark/>
          </w:tcPr>
          <w:p w14:paraId="7A0A0B48" w14:textId="28AB410B" w:rsidR="00E556CB" w:rsidRPr="00BA47EA" w:rsidRDefault="009818BA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="00E556CB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6E5FBCC5" w14:textId="77777777" w:rsidR="00E556CB" w:rsidRPr="00BA47EA" w:rsidRDefault="00E556CB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D9B5E5" w14:textId="665B26E9" w:rsidR="00E556CB" w:rsidRPr="00BA47EA" w:rsidRDefault="00CA2DC5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</w:t>
            </w:r>
            <w:r w:rsid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055</w:t>
            </w:r>
            <w:r w:rsidR="00885DA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3F46C" w14:textId="77777777" w:rsidR="00E556CB" w:rsidRPr="00BA47EA" w:rsidRDefault="00E556CB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4B218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3,586,586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111AE9" w14:textId="77777777" w:rsidR="00E556CB" w:rsidRPr="00BA47EA" w:rsidRDefault="00E556CB" w:rsidP="00CC6147">
            <w:pPr>
              <w:tabs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22E78" w14:textId="41706230" w:rsidR="00E556CB" w:rsidRPr="00BA47EA" w:rsidRDefault="00CA2DC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A2DC5">
              <w:rPr>
                <w:rFonts w:ascii="Angsana New" w:eastAsia="Times New Roman" w:hAnsi="Angsana New" w:cs="Angsana New"/>
                <w:color w:val="000000"/>
                <w:sz w:val="28"/>
              </w:rPr>
              <w:t>29,283,669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FD728F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209DEE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34,803,207</w:t>
            </w:r>
          </w:p>
        </w:tc>
      </w:tr>
      <w:tr w:rsidR="00AB1A37" w:rsidRPr="00BA47EA" w14:paraId="3862E250" w14:textId="77777777" w:rsidTr="000521B5">
        <w:trPr>
          <w:trHeight w:val="65"/>
        </w:trPr>
        <w:tc>
          <w:tcPr>
            <w:tcW w:w="3464" w:type="dxa"/>
            <w:vAlign w:val="bottom"/>
          </w:tcPr>
          <w:p w14:paraId="082B6435" w14:textId="77777777" w:rsidR="00AB1A37" w:rsidRPr="00BA47EA" w:rsidRDefault="00AB1A37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B00027" w14:textId="77777777" w:rsidR="00AB1A37" w:rsidRPr="00BA47EA" w:rsidRDefault="00AB1A37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20282CE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60D9E1" w14:textId="77777777" w:rsidR="00AB1A37" w:rsidRPr="00BA47EA" w:rsidRDefault="00AB1A37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933353" w14:textId="77777777" w:rsidR="00AB1A37" w:rsidRPr="00BA47EA" w:rsidRDefault="00AB1A37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24E5E5" w14:textId="77777777" w:rsidR="00AB1A37" w:rsidRPr="00BA47EA" w:rsidRDefault="00AB1A37" w:rsidP="00CC6147">
            <w:pPr>
              <w:tabs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946E04" w14:textId="77777777" w:rsidR="00AB1A37" w:rsidRPr="00BA47EA" w:rsidRDefault="00AB1A37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4D519D" w14:textId="77777777" w:rsidR="00AB1A37" w:rsidRPr="00BA47EA" w:rsidRDefault="00AB1A37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40DCC9" w14:textId="77777777" w:rsidR="00AB1A37" w:rsidRPr="00BA47EA" w:rsidRDefault="00AB1A37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72F2A62F" w14:textId="77777777" w:rsidTr="000521B5">
        <w:trPr>
          <w:trHeight w:val="65"/>
        </w:trPr>
        <w:tc>
          <w:tcPr>
            <w:tcW w:w="3464" w:type="dxa"/>
            <w:shd w:val="clear" w:color="auto" w:fill="auto"/>
            <w:vAlign w:val="bottom"/>
          </w:tcPr>
          <w:p w14:paraId="59264E5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50" w:lineRule="exact"/>
              <w:ind w:firstLine="136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cs/>
              </w:rPr>
              <w:t>ลูกหนี้อื่น</w:t>
            </w:r>
          </w:p>
        </w:tc>
        <w:tc>
          <w:tcPr>
            <w:tcW w:w="270" w:type="dxa"/>
            <w:shd w:val="clear" w:color="auto" w:fill="auto"/>
          </w:tcPr>
          <w:p w14:paraId="2D974E2C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9EB22C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600B4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5AE23" w14:textId="77777777" w:rsidR="00E556CB" w:rsidRPr="00BA47EA" w:rsidRDefault="00E556CB" w:rsidP="00CC6147">
            <w:pPr>
              <w:tabs>
                <w:tab w:val="decimal" w:pos="102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26701F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4C52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784D7AE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30BA6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23854942" w14:textId="77777777" w:rsidTr="000521B5">
        <w:trPr>
          <w:trHeight w:val="65"/>
        </w:trPr>
        <w:tc>
          <w:tcPr>
            <w:tcW w:w="3464" w:type="dxa"/>
            <w:shd w:val="clear" w:color="auto" w:fill="auto"/>
            <w:vAlign w:val="bottom"/>
          </w:tcPr>
          <w:p w14:paraId="61DE52D5" w14:textId="77777777" w:rsidR="00E556CB" w:rsidRPr="00B02888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291C95AA" w14:textId="77777777" w:rsidR="00E556CB" w:rsidRPr="00BA47EA" w:rsidRDefault="00E556CB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A65DE5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250"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CEA71" w14:textId="77777777" w:rsidR="00E556CB" w:rsidRPr="00BA47EA" w:rsidRDefault="00E556CB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AB922" w14:textId="77777777" w:rsidR="00E556CB" w:rsidRPr="00BA47EA" w:rsidRDefault="00E556CB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D1D27" w14:textId="77777777" w:rsidR="00E556CB" w:rsidRPr="00BA47EA" w:rsidRDefault="00E556CB" w:rsidP="00CC6147">
            <w:pPr>
              <w:tabs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425CD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50B11FF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E4C63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771AF86B" w14:textId="77777777" w:rsidTr="000521B5">
        <w:trPr>
          <w:trHeight w:val="65"/>
        </w:trPr>
        <w:tc>
          <w:tcPr>
            <w:tcW w:w="3464" w:type="dxa"/>
            <w:shd w:val="clear" w:color="auto" w:fill="auto"/>
            <w:vAlign w:val="bottom"/>
          </w:tcPr>
          <w:p w14:paraId="4B5833E8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- 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เดิมชื่อ </w:t>
            </w:r>
          </w:p>
          <w:p w14:paraId="11CC1756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บริษัท เอเชี่ยน คอร์โรชั่น </w:t>
            </w:r>
          </w:p>
          <w:p w14:paraId="5DA7FFBA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0A7956" w14:textId="77777777" w:rsidR="00E556CB" w:rsidRPr="00BA47EA" w:rsidRDefault="00E556CB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DD87E5" w14:textId="21E1FD65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34A1D" w14:textId="77777777" w:rsidR="00E556CB" w:rsidRPr="00BA47EA" w:rsidRDefault="00E556CB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EFFEB" w14:textId="77777777" w:rsidR="00E556CB" w:rsidRPr="00BA47EA" w:rsidRDefault="00E556CB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CBBDA" w14:textId="77777777" w:rsidR="00E556CB" w:rsidRPr="00BA47EA" w:rsidRDefault="00E556CB" w:rsidP="00CC6147">
            <w:pPr>
              <w:tabs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F8019" w14:textId="3701DEF3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</w:t>
            </w:r>
            <w:r w:rsidR="00EA5C01">
              <w:rPr>
                <w:rFonts w:ascii="Angsana New" w:eastAsia="Times New Roman" w:hAnsi="Angsana New" w:cs="Angsana New"/>
                <w:color w:val="000000"/>
                <w:sz w:val="28"/>
              </w:rPr>
              <w:t>84</w:t>
            </w:r>
            <w:r w:rsidR="00B02888">
              <w:rPr>
                <w:rFonts w:ascii="Angsana New" w:eastAsia="Times New Roman" w:hAnsi="Angsana New" w:cs="Angsana New"/>
                <w:color w:val="000000"/>
                <w:sz w:val="28"/>
              </w:rPr>
              <w:t>0,372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4C21A20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0E557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9,693,174</w:t>
            </w:r>
          </w:p>
        </w:tc>
      </w:tr>
      <w:tr w:rsidR="00E556CB" w:rsidRPr="00BA47EA" w14:paraId="10E72C31" w14:textId="77777777" w:rsidTr="000521B5">
        <w:trPr>
          <w:trHeight w:val="268"/>
        </w:trPr>
        <w:tc>
          <w:tcPr>
            <w:tcW w:w="3464" w:type="dxa"/>
            <w:shd w:val="clear" w:color="auto" w:fill="auto"/>
            <w:vAlign w:val="bottom"/>
            <w:hideMark/>
          </w:tcPr>
          <w:p w14:paraId="60B91B74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17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 </w:t>
            </w:r>
          </w:p>
          <w:p w14:paraId="385F1146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17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เกิดขึ้น</w:t>
            </w:r>
          </w:p>
        </w:tc>
        <w:tc>
          <w:tcPr>
            <w:tcW w:w="270" w:type="dxa"/>
            <w:shd w:val="clear" w:color="auto" w:fill="auto"/>
          </w:tcPr>
          <w:p w14:paraId="322685FE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250"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F39C4" w14:textId="75C2CF46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87DB8A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DED9C" w14:textId="77777777" w:rsidR="00E556CB" w:rsidRPr="00BA47EA" w:rsidRDefault="00E556CB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916784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9019A4" w14:textId="77777777" w:rsidR="00B02888" w:rsidRDefault="00B02888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FCA0648" w14:textId="5B5B9C82" w:rsidR="00E556CB" w:rsidRPr="00BA47EA" w:rsidRDefault="00B02888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5FAF15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C7D14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1,696,854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E556CB" w:rsidRPr="00BA47EA" w14:paraId="7D12B4B0" w14:textId="77777777" w:rsidTr="000521B5">
        <w:trPr>
          <w:trHeight w:val="268"/>
        </w:trPr>
        <w:tc>
          <w:tcPr>
            <w:tcW w:w="3464" w:type="dxa"/>
            <w:shd w:val="clear" w:color="auto" w:fill="auto"/>
            <w:vAlign w:val="bottom"/>
            <w:hideMark/>
          </w:tcPr>
          <w:p w14:paraId="0F970D50" w14:textId="175F9141" w:rsidR="00E556CB" w:rsidRPr="00BA47EA" w:rsidRDefault="009818BA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ลูกหนี้อื่น - </w:t>
            </w:r>
            <w:r w:rsidR="00E556CB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30E6660E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37"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5FAD2" w14:textId="4D96B5FD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4104F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8289DD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EFDFAA" w14:textId="77777777" w:rsidR="00E556CB" w:rsidRPr="00BA47EA" w:rsidRDefault="00E556CB" w:rsidP="00CC6147">
            <w:pPr>
              <w:tabs>
                <w:tab w:val="decimal" w:pos="93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646AAD" w14:textId="44D9196C" w:rsidR="00E556CB" w:rsidRPr="00BA47EA" w:rsidRDefault="00EA5C0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9,840,372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D5AAB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C3AA6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7,996,320</w:t>
            </w:r>
          </w:p>
        </w:tc>
      </w:tr>
      <w:tr w:rsidR="00E556CB" w:rsidRPr="00BA47EA" w14:paraId="1D137ACC" w14:textId="77777777" w:rsidTr="000521B5">
        <w:trPr>
          <w:trHeight w:val="54"/>
        </w:trPr>
        <w:tc>
          <w:tcPr>
            <w:tcW w:w="3464" w:type="dxa"/>
            <w:vAlign w:val="bottom"/>
          </w:tcPr>
          <w:p w14:paraId="51AAC19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D1AF39" w14:textId="77777777" w:rsidR="00E556CB" w:rsidRPr="00BA47EA" w:rsidRDefault="00E556CB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5"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3BF0BA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8EF34D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18A1D3" w14:textId="77777777" w:rsidR="00E556CB" w:rsidRPr="00BA47EA" w:rsidRDefault="00E556CB" w:rsidP="00CC6147">
            <w:pPr>
              <w:tabs>
                <w:tab w:val="decimal" w:pos="78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04CEC1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7C974E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1BC57955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01CC7E3C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093B93C6" w14:textId="77777777" w:rsidTr="000521B5">
        <w:trPr>
          <w:trHeight w:val="448"/>
        </w:trPr>
        <w:tc>
          <w:tcPr>
            <w:tcW w:w="3464" w:type="dxa"/>
            <w:vAlign w:val="bottom"/>
          </w:tcPr>
          <w:p w14:paraId="0F5AA40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50" w:lineRule="exact"/>
              <w:ind w:firstLine="136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cs/>
              </w:rPr>
              <w:t>ลูกหนี้ค่าทรัพย์สิน</w:t>
            </w:r>
          </w:p>
        </w:tc>
        <w:tc>
          <w:tcPr>
            <w:tcW w:w="270" w:type="dxa"/>
            <w:shd w:val="clear" w:color="auto" w:fill="auto"/>
          </w:tcPr>
          <w:p w14:paraId="235368B3" w14:textId="77777777" w:rsidR="00E556CB" w:rsidRPr="00BA47EA" w:rsidRDefault="00E556CB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5"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E471CB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E5F9F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D73FAA" w14:textId="77777777" w:rsidR="00E556CB" w:rsidRPr="00BA47EA" w:rsidRDefault="00E556CB" w:rsidP="00CC6147">
            <w:pPr>
              <w:tabs>
                <w:tab w:val="decimal" w:pos="78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B21BA0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DA8BD0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2832775E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331A0B98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6755792F" w14:textId="77777777" w:rsidTr="000521B5">
        <w:trPr>
          <w:trHeight w:val="331"/>
        </w:trPr>
        <w:tc>
          <w:tcPr>
            <w:tcW w:w="3464" w:type="dxa"/>
            <w:vAlign w:val="bottom"/>
          </w:tcPr>
          <w:p w14:paraId="4DA0C654" w14:textId="77777777" w:rsidR="00E556CB" w:rsidRPr="00B02888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2BE57595" w14:textId="77777777" w:rsidR="00E556CB" w:rsidRPr="00BA47EA" w:rsidRDefault="00E556CB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DCB2A4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E0B6D" w14:textId="77777777" w:rsidR="00E556CB" w:rsidRPr="00BA47EA" w:rsidRDefault="00E556CB" w:rsidP="00CC6147">
            <w:pPr>
              <w:tabs>
                <w:tab w:val="decimal" w:pos="960"/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C94A3C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31C061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AE2852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664DBEE2" w14:textId="77777777" w:rsidR="00E556CB" w:rsidRPr="00BA47EA" w:rsidRDefault="00E556CB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4FA0CFEC" w14:textId="77777777" w:rsidR="00E556CB" w:rsidRPr="00BA47EA" w:rsidRDefault="00E556CB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476A20C4" w14:textId="77777777" w:rsidTr="000521B5">
        <w:trPr>
          <w:trHeight w:val="331"/>
        </w:trPr>
        <w:tc>
          <w:tcPr>
            <w:tcW w:w="3464" w:type="dxa"/>
            <w:vAlign w:val="bottom"/>
          </w:tcPr>
          <w:p w14:paraId="5516E1DB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- 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เดิมชื่อ </w:t>
            </w:r>
          </w:p>
          <w:p w14:paraId="69E369F8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บริษัท เอเชี่ยน คอร์โรชั่น </w:t>
            </w:r>
          </w:p>
          <w:p w14:paraId="54654002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5582AA" w14:textId="77777777" w:rsidR="00E556CB" w:rsidRPr="00BA47EA" w:rsidRDefault="00E556CB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19B90F" w14:textId="77777777" w:rsidR="00E556CB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D8A5024" w14:textId="77777777" w:rsidR="005F774C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31460079" w14:textId="4E3165D8" w:rsidR="005F774C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CDD86" w14:textId="77777777" w:rsidR="00E556CB" w:rsidRPr="00BA47EA" w:rsidRDefault="00E556CB" w:rsidP="00CC6147">
            <w:pPr>
              <w:tabs>
                <w:tab w:val="decimal" w:pos="960"/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1B4707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80C037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5AF4AA" w14:textId="62C5AF66" w:rsidR="00E556CB" w:rsidRPr="00BA47EA" w:rsidRDefault="002070AD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B69132C" w14:textId="77777777" w:rsidR="00E556CB" w:rsidRPr="00BA47EA" w:rsidRDefault="00E556CB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19114AAA" w14:textId="77777777" w:rsidR="00E556CB" w:rsidRPr="00BA47EA" w:rsidRDefault="00E556CB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23,989,648</w:t>
            </w:r>
          </w:p>
        </w:tc>
      </w:tr>
      <w:tr w:rsidR="00E556CB" w:rsidRPr="00BA47EA" w14:paraId="6D504F6A" w14:textId="77777777" w:rsidTr="000521B5">
        <w:trPr>
          <w:trHeight w:val="65"/>
        </w:trPr>
        <w:tc>
          <w:tcPr>
            <w:tcW w:w="3464" w:type="dxa"/>
            <w:vAlign w:val="bottom"/>
          </w:tcPr>
          <w:p w14:paraId="4D77E435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        </w:t>
            </w:r>
          </w:p>
          <w:p w14:paraId="0B7A9967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เกิดขึ้น</w:t>
            </w:r>
          </w:p>
        </w:tc>
        <w:tc>
          <w:tcPr>
            <w:tcW w:w="270" w:type="dxa"/>
            <w:shd w:val="clear" w:color="auto" w:fill="auto"/>
          </w:tcPr>
          <w:p w14:paraId="795BB737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5"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A4E94ED" w14:textId="77777777" w:rsidR="00E556CB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E90BF07" w14:textId="63B43C3C" w:rsidR="005F774C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FD47BC" w14:textId="77777777" w:rsidR="00E556CB" w:rsidRPr="00BA47EA" w:rsidRDefault="00E556CB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5C91F" w14:textId="77777777" w:rsidR="00E556CB" w:rsidRPr="00BA47EA" w:rsidRDefault="00E556CB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F16B3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B560E" w14:textId="54E6C1E2" w:rsidR="00E556CB" w:rsidRPr="00BA47EA" w:rsidRDefault="002070AD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4112396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608F1CCA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23,989,648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E556CB" w:rsidRPr="00BA47EA" w14:paraId="1A12D45C" w14:textId="77777777" w:rsidTr="000521B5">
        <w:trPr>
          <w:trHeight w:val="312"/>
        </w:trPr>
        <w:tc>
          <w:tcPr>
            <w:tcW w:w="3464" w:type="dxa"/>
            <w:vAlign w:val="bottom"/>
          </w:tcPr>
          <w:p w14:paraId="3D039423" w14:textId="2E89CA98" w:rsidR="00E556CB" w:rsidRPr="00BA47EA" w:rsidRDefault="009818BA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ลูกหนี้ค่าทรัพย์สิน - </w:t>
            </w:r>
            <w:r w:rsidR="00E556CB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4D56DBA7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5"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586D0" w14:textId="1477B878" w:rsidR="00E556CB" w:rsidRPr="00BA47EA" w:rsidRDefault="005F774C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197AD" w14:textId="77777777" w:rsidR="00E556CB" w:rsidRPr="00BA47EA" w:rsidRDefault="00E556CB" w:rsidP="00CC6147">
            <w:pPr>
              <w:tabs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4B7F0" w14:textId="77777777" w:rsidR="00E556CB" w:rsidRPr="00BA47EA" w:rsidRDefault="00E556CB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316834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749AA" w14:textId="33A8CF2C" w:rsidR="00E556CB" w:rsidRPr="00BA47EA" w:rsidRDefault="002070AD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551D021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A65DD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556CB" w:rsidRPr="00BA47EA" w14:paraId="75117505" w14:textId="77777777" w:rsidTr="000521B5">
        <w:trPr>
          <w:trHeight w:val="65"/>
        </w:trPr>
        <w:tc>
          <w:tcPr>
            <w:tcW w:w="3464" w:type="dxa"/>
            <w:vAlign w:val="bottom"/>
          </w:tcPr>
          <w:p w14:paraId="757DB154" w14:textId="55A04D2D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50" w:lineRule="exact"/>
              <w:ind w:firstLine="136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208DFBE" w14:textId="77777777" w:rsidR="00E556CB" w:rsidRPr="00BA47EA" w:rsidRDefault="00E556CB" w:rsidP="00CC6147">
            <w:pPr>
              <w:tabs>
                <w:tab w:val="decimal" w:pos="882"/>
                <w:tab w:val="decimal" w:pos="13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7C8285" w14:textId="77777777" w:rsidR="00E556CB" w:rsidRPr="00BA47EA" w:rsidRDefault="00E556CB" w:rsidP="00CC6147">
            <w:pPr>
              <w:tabs>
                <w:tab w:val="decimal" w:pos="882"/>
                <w:tab w:val="decimal" w:pos="13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A803F5" w14:textId="77777777" w:rsidR="00E556CB" w:rsidRPr="00BA47EA" w:rsidRDefault="00E556CB" w:rsidP="00CC6147">
            <w:pPr>
              <w:tabs>
                <w:tab w:val="decimal" w:pos="882"/>
                <w:tab w:val="decimal" w:pos="13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AC871A" w14:textId="77777777" w:rsidR="00E556CB" w:rsidRPr="00BA47EA" w:rsidRDefault="00E556CB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C7B3A7" w14:textId="77777777" w:rsidR="00E556CB" w:rsidRPr="00BA47EA" w:rsidRDefault="00E556CB" w:rsidP="00CC6147">
            <w:pPr>
              <w:tabs>
                <w:tab w:val="decimal" w:pos="106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440B41" w14:textId="77777777" w:rsidR="00E556CB" w:rsidRPr="00BA47EA" w:rsidRDefault="00E556CB" w:rsidP="00CC6147">
            <w:pPr>
              <w:tabs>
                <w:tab w:val="decimal" w:pos="106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127065C1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7CFC45DF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16303" w:rsidRPr="00BA47EA" w14:paraId="635DDE5A" w14:textId="77777777" w:rsidTr="000521B5">
        <w:trPr>
          <w:trHeight w:val="65"/>
        </w:trPr>
        <w:tc>
          <w:tcPr>
            <w:tcW w:w="3464" w:type="dxa"/>
            <w:vAlign w:val="bottom"/>
            <w:hideMark/>
          </w:tcPr>
          <w:p w14:paraId="39C32825" w14:textId="226A46EE" w:rsidR="00516303" w:rsidRPr="00B02888" w:rsidRDefault="00516303" w:rsidP="00CC6147">
            <w:pPr>
              <w:suppressAutoHyphens/>
              <w:overflowPunct w:val="0"/>
              <w:autoSpaceDE w:val="0"/>
              <w:autoSpaceDN w:val="0"/>
              <w:spacing w:after="0" w:line="350" w:lineRule="exact"/>
              <w:ind w:firstLine="136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16303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cs/>
              </w:rPr>
              <w:lastRenderedPageBreak/>
              <w:t>ดอกเบี้ย</w:t>
            </w: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cs/>
              </w:rPr>
              <w:t>ค้างรับ</w:t>
            </w:r>
          </w:p>
        </w:tc>
        <w:tc>
          <w:tcPr>
            <w:tcW w:w="270" w:type="dxa"/>
            <w:shd w:val="clear" w:color="auto" w:fill="auto"/>
          </w:tcPr>
          <w:p w14:paraId="0EE7D981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F8FD6F8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36CF44" w14:textId="77777777" w:rsidR="00516303" w:rsidRPr="00BA47EA" w:rsidRDefault="00516303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BA688D" w14:textId="77777777" w:rsidR="00516303" w:rsidRPr="00BA47EA" w:rsidRDefault="00516303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49C502" w14:textId="77777777" w:rsidR="00516303" w:rsidRPr="00BA47EA" w:rsidRDefault="0051630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17CB1F" w14:textId="77777777" w:rsidR="00516303" w:rsidRPr="00BA47EA" w:rsidRDefault="00516303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3BD84598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72F2B02F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16303" w:rsidRPr="00BA47EA" w14:paraId="0CD8DDBC" w14:textId="77777777" w:rsidTr="000521B5">
        <w:trPr>
          <w:trHeight w:val="65"/>
        </w:trPr>
        <w:tc>
          <w:tcPr>
            <w:tcW w:w="3464" w:type="dxa"/>
            <w:vAlign w:val="bottom"/>
          </w:tcPr>
          <w:p w14:paraId="71DDC893" w14:textId="469BBEB4" w:rsidR="00516303" w:rsidRPr="00B02888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6464A676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52EED6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A145C8" w14:textId="77777777" w:rsidR="00516303" w:rsidRPr="00BA47EA" w:rsidRDefault="00516303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FEF2C8" w14:textId="77777777" w:rsidR="00516303" w:rsidRPr="00BA47EA" w:rsidRDefault="00516303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B4B680" w14:textId="77777777" w:rsidR="00516303" w:rsidRPr="00BA47EA" w:rsidRDefault="0051630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CA3027" w14:textId="77777777" w:rsidR="00516303" w:rsidRPr="00BA47EA" w:rsidRDefault="00516303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16A63857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01CC11F0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16303" w:rsidRPr="00BA47EA" w14:paraId="5CCD85CE" w14:textId="77777777" w:rsidTr="000521B5">
        <w:trPr>
          <w:trHeight w:val="65"/>
        </w:trPr>
        <w:tc>
          <w:tcPr>
            <w:tcW w:w="3464" w:type="dxa"/>
            <w:vAlign w:val="bottom"/>
          </w:tcPr>
          <w:p w14:paraId="23281676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- 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เดิมชื่อ </w:t>
            </w:r>
          </w:p>
          <w:p w14:paraId="53F278B2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บริษัท เอเชี่ยน คอร์โรชั่น </w:t>
            </w:r>
          </w:p>
          <w:p w14:paraId="180D179D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4F986F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B9EF6B" w14:textId="77777777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3BF8C2F3" w14:textId="77777777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122B711" w14:textId="515BBE6A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D5E30A" w14:textId="77777777" w:rsidR="00516303" w:rsidRPr="00BA47EA" w:rsidRDefault="00516303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73C4A3" w14:textId="77777777" w:rsidR="00516303" w:rsidRPr="00BA47EA" w:rsidRDefault="00516303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F4B5810" w14:textId="77777777" w:rsidR="00516303" w:rsidRPr="00BA47EA" w:rsidRDefault="0051630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7E3628" w14:textId="743E7D22" w:rsidR="00516303" w:rsidRPr="00BA47EA" w:rsidRDefault="00516303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,148,077</w:t>
            </w:r>
          </w:p>
        </w:tc>
        <w:tc>
          <w:tcPr>
            <w:tcW w:w="270" w:type="dxa"/>
          </w:tcPr>
          <w:p w14:paraId="3CF055ED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6B1D442E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516303" w:rsidRPr="00BA47EA" w14:paraId="208018BB" w14:textId="77777777" w:rsidTr="000521B5">
        <w:trPr>
          <w:trHeight w:val="80"/>
        </w:trPr>
        <w:tc>
          <w:tcPr>
            <w:tcW w:w="3464" w:type="dxa"/>
            <w:hideMark/>
          </w:tcPr>
          <w:p w14:paraId="53931BA8" w14:textId="77777777" w:rsidR="00516303" w:rsidRPr="00B02888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4D98E47B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822476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BDC4A6" w14:textId="77777777" w:rsidR="00516303" w:rsidRPr="00BA47EA" w:rsidRDefault="0051630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2DB87E" w14:textId="77777777" w:rsidR="00516303" w:rsidRPr="00BA47EA" w:rsidRDefault="00516303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BAFB7" w14:textId="77777777" w:rsidR="00516303" w:rsidRPr="00BA47EA" w:rsidRDefault="0051630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0AF5D" w14:textId="77777777" w:rsidR="00516303" w:rsidRPr="00BA47EA" w:rsidRDefault="00516303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F3438E1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vAlign w:val="bottom"/>
          </w:tcPr>
          <w:p w14:paraId="1177157D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16303" w:rsidRPr="00BA47EA" w14:paraId="5764B2D4" w14:textId="77777777" w:rsidTr="000521B5">
        <w:trPr>
          <w:trHeight w:val="80"/>
        </w:trPr>
        <w:tc>
          <w:tcPr>
            <w:tcW w:w="3464" w:type="dxa"/>
          </w:tcPr>
          <w:p w14:paraId="6D4179E0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 บริษัท ไอเจน เอนจิเนียริ่ง จำกัด</w:t>
            </w:r>
          </w:p>
        </w:tc>
        <w:tc>
          <w:tcPr>
            <w:tcW w:w="270" w:type="dxa"/>
            <w:shd w:val="clear" w:color="auto" w:fill="auto"/>
          </w:tcPr>
          <w:p w14:paraId="03ED6C35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5CDB09" w14:textId="47A4D60E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4BC16E" w14:textId="77777777" w:rsidR="00516303" w:rsidRPr="00BA47EA" w:rsidRDefault="0051630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89F02" w14:textId="77777777" w:rsidR="00516303" w:rsidRPr="00BA47EA" w:rsidRDefault="00516303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1,320,208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8E7EB" w14:textId="77777777" w:rsidR="00516303" w:rsidRPr="00BA47EA" w:rsidRDefault="0051630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5F431" w14:textId="1C537797" w:rsidR="00516303" w:rsidRPr="00BA47EA" w:rsidRDefault="00516303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65E320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72F0C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516303" w:rsidRPr="00BA47EA" w14:paraId="37FFDBFA" w14:textId="77777777" w:rsidTr="000521B5">
        <w:trPr>
          <w:trHeight w:val="268"/>
        </w:trPr>
        <w:tc>
          <w:tcPr>
            <w:tcW w:w="3464" w:type="dxa"/>
            <w:vAlign w:val="bottom"/>
            <w:hideMark/>
          </w:tcPr>
          <w:p w14:paraId="4D2D5631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F507435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7105D" w14:textId="19B49FFE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8B83F8" w14:textId="77777777" w:rsidR="00516303" w:rsidRPr="00BA47EA" w:rsidRDefault="00516303" w:rsidP="00CC6147">
            <w:pPr>
              <w:tabs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52A62D" w14:textId="77777777" w:rsidR="00516303" w:rsidRPr="00BA47EA" w:rsidRDefault="00516303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1,320,208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8BDC11A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5B11F" w14:textId="33E5EC36" w:rsidR="00516303" w:rsidRPr="00BA47EA" w:rsidRDefault="00516303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1,148,077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988F8AF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B92651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516303" w:rsidRPr="00BA47EA" w14:paraId="4BF39E09" w14:textId="77777777" w:rsidTr="000521B5">
        <w:trPr>
          <w:trHeight w:val="268"/>
        </w:trPr>
        <w:tc>
          <w:tcPr>
            <w:tcW w:w="3464" w:type="dxa"/>
            <w:vAlign w:val="bottom"/>
            <w:hideMark/>
          </w:tcPr>
          <w:p w14:paraId="6DA6C4AF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</w:t>
            </w:r>
          </w:p>
          <w:p w14:paraId="31D456A0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เกิดขึ้น</w:t>
            </w:r>
          </w:p>
        </w:tc>
        <w:tc>
          <w:tcPr>
            <w:tcW w:w="270" w:type="dxa"/>
            <w:shd w:val="clear" w:color="auto" w:fill="auto"/>
          </w:tcPr>
          <w:p w14:paraId="3A0C0514" w14:textId="77777777" w:rsidR="00516303" w:rsidRPr="00BA47EA" w:rsidRDefault="00516303" w:rsidP="00CC6147">
            <w:pPr>
              <w:tabs>
                <w:tab w:val="decimal" w:pos="974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BF4AB" w14:textId="77777777" w:rsidR="00516303" w:rsidRDefault="00516303" w:rsidP="00CC6147">
            <w:pPr>
              <w:tabs>
                <w:tab w:val="decimal" w:pos="974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58BDD9C" w14:textId="06E60A68" w:rsidR="00516303" w:rsidRPr="00BA47EA" w:rsidRDefault="00516303" w:rsidP="00CC6147">
            <w:pPr>
              <w:tabs>
                <w:tab w:val="decimal" w:pos="974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1AAA0" w14:textId="77777777" w:rsidR="00516303" w:rsidRPr="00BA47EA" w:rsidRDefault="00516303" w:rsidP="00CC6147">
            <w:pPr>
              <w:tabs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BB86D4" w14:textId="77777777" w:rsidR="00516303" w:rsidRPr="00BA47EA" w:rsidRDefault="00516303" w:rsidP="00CC6147">
            <w:pPr>
              <w:tabs>
                <w:tab w:val="decimal" w:pos="78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E305087" w14:textId="77777777" w:rsidR="00516303" w:rsidRPr="00BA47EA" w:rsidRDefault="00516303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(1,320,208)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E18E6" w14:textId="77777777" w:rsidR="00516303" w:rsidRPr="00BA47EA" w:rsidRDefault="0051630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DD876" w14:textId="0B2EA1E8" w:rsidR="00516303" w:rsidRPr="00BA47EA" w:rsidRDefault="00516303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462DD0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5863A6" w14:textId="77777777" w:rsidR="00516303" w:rsidRPr="00BA47EA" w:rsidRDefault="00516303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516303" w:rsidRPr="00BA47EA" w14:paraId="4130FD62" w14:textId="77777777" w:rsidTr="000521B5">
        <w:trPr>
          <w:trHeight w:val="268"/>
        </w:trPr>
        <w:tc>
          <w:tcPr>
            <w:tcW w:w="3464" w:type="dxa"/>
            <w:vAlign w:val="bottom"/>
            <w:hideMark/>
          </w:tcPr>
          <w:p w14:paraId="5C02AB17" w14:textId="1D6BD697" w:rsidR="00516303" w:rsidRPr="00BA47EA" w:rsidRDefault="00EA5C01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A5C0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ดอกเบี้ยค้างรับ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  <w:r w:rsidR="00516303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6D6A79CE" w14:textId="77777777" w:rsidR="00516303" w:rsidRPr="00BA47EA" w:rsidRDefault="00516303" w:rsidP="00CC6147">
            <w:pPr>
              <w:tabs>
                <w:tab w:val="decimal" w:pos="99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FB59E" w14:textId="4229F9CB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7749E3" w14:textId="77777777" w:rsidR="00516303" w:rsidRPr="00BA47EA" w:rsidRDefault="00516303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5A5AFC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61675C" w14:textId="77777777" w:rsidR="00516303" w:rsidRPr="00BA47EA" w:rsidRDefault="00516303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73142" w14:textId="2B6D867D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,148,077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B955C5" w14:textId="77777777" w:rsidR="00516303" w:rsidRPr="00BA47EA" w:rsidRDefault="00516303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1C2129" w14:textId="77777777" w:rsidR="00516303" w:rsidRPr="00BA47EA" w:rsidRDefault="00516303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516303" w:rsidRPr="00BA47EA" w14:paraId="1E906049" w14:textId="77777777" w:rsidTr="000521B5">
        <w:trPr>
          <w:trHeight w:val="268"/>
        </w:trPr>
        <w:tc>
          <w:tcPr>
            <w:tcW w:w="3464" w:type="dxa"/>
            <w:shd w:val="clear" w:color="auto" w:fill="auto"/>
            <w:vAlign w:val="bottom"/>
            <w:hideMark/>
          </w:tcPr>
          <w:p w14:paraId="0F756A20" w14:textId="77777777" w:rsidR="00516303" w:rsidRPr="00BA47EA" w:rsidRDefault="00516303" w:rsidP="00CC6147">
            <w:pPr>
              <w:suppressAutoHyphens/>
              <w:overflowPunct w:val="0"/>
              <w:autoSpaceDE w:val="0"/>
              <w:autoSpaceDN w:val="0"/>
              <w:spacing w:after="0" w:line="350" w:lineRule="exact"/>
              <w:ind w:firstLine="136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pacing w:val="-6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26751914" w14:textId="77777777" w:rsidR="00516303" w:rsidRPr="00BA47EA" w:rsidRDefault="00516303" w:rsidP="00CC6147">
            <w:pPr>
              <w:tabs>
                <w:tab w:val="decimal" w:pos="99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4FEABB" w14:textId="2BDE229F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81EE1">
              <w:rPr>
                <w:rFonts w:ascii="Angsana New" w:eastAsia="Times New Roman" w:hAnsi="Angsana New" w:cs="Angsana New"/>
                <w:color w:val="000000"/>
                <w:sz w:val="28"/>
              </w:rPr>
              <w:t>1,055,958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ECF94E" w14:textId="77777777" w:rsidR="00516303" w:rsidRPr="00BA47EA" w:rsidRDefault="00516303" w:rsidP="00CC6147">
            <w:pPr>
              <w:tabs>
                <w:tab w:val="decimal" w:pos="960"/>
                <w:tab w:val="decimal" w:pos="103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F24D212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3,586,586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9BC0E1" w14:textId="77777777" w:rsidR="00516303" w:rsidRPr="00BA47EA" w:rsidRDefault="00516303" w:rsidP="00CC6147">
            <w:pPr>
              <w:tabs>
                <w:tab w:val="decimal" w:pos="960"/>
                <w:tab w:val="decimal" w:pos="111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431E07" w14:textId="20BC7AFF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40,272,118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3C56B" w14:textId="77777777" w:rsidR="00516303" w:rsidRPr="00BA47EA" w:rsidRDefault="00516303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19604E" w14:textId="77777777" w:rsidR="00516303" w:rsidRPr="00BA47EA" w:rsidRDefault="00516303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42,799,527</w:t>
            </w:r>
          </w:p>
        </w:tc>
      </w:tr>
      <w:tr w:rsidR="00516303" w:rsidRPr="00BA47EA" w14:paraId="426281D0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7A9B05B7" w14:textId="77777777" w:rsidR="00516303" w:rsidRPr="00BA47EA" w:rsidRDefault="00516303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37301F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683DEBCD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A8C0FCF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474719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62" w:right="-19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7B7F6E2F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2B2F4B0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0661E845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75185ADB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16303" w:rsidRPr="00BA47EA" w14:paraId="3AFD7383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13B7E4EA" w14:textId="5A7308FC" w:rsidR="00516303" w:rsidRPr="00BA47EA" w:rsidRDefault="00516303" w:rsidP="00CC6147">
            <w:pPr>
              <w:suppressAutoHyphens/>
              <w:overflowPunct w:val="0"/>
              <w:autoSpaceDE w:val="0"/>
              <w:autoSpaceDN w:val="0"/>
              <w:spacing w:after="0" w:line="350" w:lineRule="exact"/>
              <w:ind w:firstLine="136"/>
              <w:jc w:val="thaiDistribute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270" w:type="dxa"/>
            <w:shd w:val="clear" w:color="auto" w:fill="auto"/>
          </w:tcPr>
          <w:p w14:paraId="10D5A214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</w:tcPr>
          <w:p w14:paraId="6EB78E2A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2D5C43E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DD6300D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62" w:right="-19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0CFE3F0A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0C50DB8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72AC1053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4DFB411A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16303" w:rsidRPr="00BA47EA" w14:paraId="14861A38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061B8183" w14:textId="77777777" w:rsidR="00516303" w:rsidRPr="00B02888" w:rsidRDefault="00516303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u w:val="single"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68443F1A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35B159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FE16233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4810136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62" w:right="-19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141867C9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52448B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7A1C36A6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27697A50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16303" w:rsidRPr="00BA47EA" w14:paraId="26F73B35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77A890EF" w14:textId="74A56790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-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เดิมชื่อ</w:t>
            </w:r>
          </w:p>
          <w:p w14:paraId="18CD22AD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บริษัท เอเชี่ยน คอร์โรชั่น        </w:t>
            </w:r>
          </w:p>
          <w:p w14:paraId="10B81873" w14:textId="77777777" w:rsidR="00516303" w:rsidRPr="00BA47EA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18E9FD7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96A716" w14:textId="33664B36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94E8BC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B14F42" w14:textId="76601E3F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3A8472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8F7F1CA" w14:textId="6075499A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4B03AD32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671836B2" w14:textId="5C2A16D3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516303" w:rsidRPr="00BA47EA" w14:paraId="2346CCF3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0865F25D" w14:textId="1A54AD08" w:rsidR="00516303" w:rsidRPr="00BA47EA" w:rsidRDefault="0051630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firstLine="60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คงเหลือ</w:t>
            </w: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นปี</w:t>
            </w:r>
          </w:p>
        </w:tc>
        <w:tc>
          <w:tcPr>
            <w:tcW w:w="270" w:type="dxa"/>
            <w:shd w:val="clear" w:color="auto" w:fill="auto"/>
          </w:tcPr>
          <w:p w14:paraId="4A0F9BA6" w14:textId="2B18683D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3D2FC2E" w14:textId="5D14EC71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1587C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4C7CD6" w14:textId="7CFDF11E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5E1E3E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BB1E25" w14:textId="55BA79B6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21804151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50568C07" w14:textId="3310E848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516303" w:rsidRPr="00BA47EA" w14:paraId="21FAFA52" w14:textId="77777777" w:rsidTr="00DF75AA">
        <w:trPr>
          <w:trHeight w:val="347"/>
        </w:trPr>
        <w:tc>
          <w:tcPr>
            <w:tcW w:w="3464" w:type="dxa"/>
            <w:vAlign w:val="bottom"/>
          </w:tcPr>
          <w:p w14:paraId="1DD217B9" w14:textId="341570D9" w:rsidR="00516303" w:rsidRPr="00BA47EA" w:rsidRDefault="0051630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firstLine="60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เพิ่มขึ้นในระหว่าง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1FE4E20F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C128BA" w14:textId="06BF8B43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4421CA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D12165" w14:textId="351814DE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FADF76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5B5516" w14:textId="4F17DF48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,000,000</w:t>
            </w:r>
          </w:p>
        </w:tc>
        <w:tc>
          <w:tcPr>
            <w:tcW w:w="270" w:type="dxa"/>
          </w:tcPr>
          <w:p w14:paraId="19DBEEB5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vAlign w:val="bottom"/>
          </w:tcPr>
          <w:p w14:paraId="256154B2" w14:textId="2AABDCF0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516303" w:rsidRPr="00BA47EA" w14:paraId="0FEC24DA" w14:textId="77777777" w:rsidTr="00DF75AA">
        <w:trPr>
          <w:trHeight w:val="347"/>
        </w:trPr>
        <w:tc>
          <w:tcPr>
            <w:tcW w:w="3464" w:type="dxa"/>
            <w:vAlign w:val="bottom"/>
          </w:tcPr>
          <w:p w14:paraId="71CE744E" w14:textId="35970036" w:rsidR="00516303" w:rsidRPr="00BA47EA" w:rsidRDefault="0051630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firstLine="60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ลดลงในระหว่าง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1850CF99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8CC6A" w14:textId="7D4E4581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06E24F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4EECE" w14:textId="77E563FC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EA234A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8882E" w14:textId="6DDC2BE2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76D0C54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vAlign w:val="bottom"/>
          </w:tcPr>
          <w:p w14:paraId="4D7EAE28" w14:textId="1E47A14E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516303" w:rsidRPr="00BA47EA" w14:paraId="11CF535B" w14:textId="77777777" w:rsidTr="00DF75AA">
        <w:trPr>
          <w:trHeight w:val="347"/>
        </w:trPr>
        <w:tc>
          <w:tcPr>
            <w:tcW w:w="3464" w:type="dxa"/>
            <w:vAlign w:val="bottom"/>
          </w:tcPr>
          <w:p w14:paraId="139A0CF3" w14:textId="7CEFE71D" w:rsidR="00516303" w:rsidRPr="00BA47EA" w:rsidRDefault="0051630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firstLine="60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คงเหลือ</w:t>
            </w: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ปลาย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17EF7DF4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FAB8B" w14:textId="3ECD6099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24CC4A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BDEFBB" w14:textId="3639A47F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A278EE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060B70" w14:textId="7ADF4546" w:rsidR="00516303" w:rsidRDefault="00DF75AA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F75A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51</w:t>
            </w:r>
            <w:r w:rsidRPr="00DF75A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F75A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000</w:t>
            </w:r>
            <w:r w:rsidRPr="00DF75A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DF75A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000</w:t>
            </w:r>
          </w:p>
        </w:tc>
        <w:tc>
          <w:tcPr>
            <w:tcW w:w="270" w:type="dxa"/>
          </w:tcPr>
          <w:p w14:paraId="0EF1C4BF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58D01" w14:textId="3D03F711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516303" w:rsidRPr="00BA47EA" w14:paraId="38919C21" w14:textId="77777777" w:rsidTr="00DF75AA">
        <w:trPr>
          <w:trHeight w:val="347"/>
        </w:trPr>
        <w:tc>
          <w:tcPr>
            <w:tcW w:w="3464" w:type="dxa"/>
            <w:vAlign w:val="bottom"/>
          </w:tcPr>
          <w:p w14:paraId="75A73359" w14:textId="77777777" w:rsidR="00516303" w:rsidRPr="00BA47EA" w:rsidRDefault="00516303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5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        </w:t>
            </w:r>
          </w:p>
          <w:p w14:paraId="2A69C808" w14:textId="77777777" w:rsidR="00516303" w:rsidRPr="00BA47EA" w:rsidRDefault="00516303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5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เกิดขึ้น</w:t>
            </w:r>
          </w:p>
        </w:tc>
        <w:tc>
          <w:tcPr>
            <w:tcW w:w="270" w:type="dxa"/>
            <w:shd w:val="clear" w:color="auto" w:fill="auto"/>
          </w:tcPr>
          <w:p w14:paraId="372BA78F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7EBD2" w14:textId="57D4E1EB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AEAD15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2D7A5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87A6B1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28E4C" w14:textId="6B9F00CF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EE9C3B7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  <w:bottom w:val="single" w:sz="4" w:space="0" w:color="auto"/>
            </w:tcBorders>
            <w:vAlign w:val="bottom"/>
          </w:tcPr>
          <w:p w14:paraId="39060F9C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516303" w:rsidRPr="00BA47EA" w14:paraId="7C562524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451F6A44" w14:textId="4D88C624" w:rsidR="00516303" w:rsidRPr="00BA47EA" w:rsidRDefault="00D3227D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3227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- </w:t>
            </w:r>
            <w:r w:rsidR="00516303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613C8918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4481D" w14:textId="1CEBD242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2F7E0B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0328FD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84635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A1FFE" w14:textId="2C59285E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51,000,000</w:t>
            </w:r>
          </w:p>
        </w:tc>
        <w:tc>
          <w:tcPr>
            <w:tcW w:w="270" w:type="dxa"/>
          </w:tcPr>
          <w:p w14:paraId="076A2AB8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F58759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516303" w:rsidRPr="00BA47EA" w14:paraId="103D90DD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3A4E51F8" w14:textId="77777777" w:rsidR="00516303" w:rsidRPr="00BA47EA" w:rsidRDefault="00516303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AB6265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EAAB95" w14:textId="77777777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56CBD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E96102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3B551A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3CBC4F" w14:textId="77777777" w:rsidR="00516303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2710F1D3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vAlign w:val="bottom"/>
          </w:tcPr>
          <w:p w14:paraId="5019FE4C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3D7D9C63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0FDBBEAE" w14:textId="270A6860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7C2EE290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6A7D9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1FB49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21F5FE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E6B5EA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DA508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0E145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  <w:hideMark/>
          </w:tcPr>
          <w:p w14:paraId="319F0B34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1089904C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45C842E4" w14:textId="77777777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2EBAF36E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98B31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FDB489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3CE86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16D3F4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E195A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F3FC7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212E83F8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05DC6E56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6E7A0B5B" w14:textId="77777777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5B128C61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05BD9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08247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2ADBE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902499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8BB80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9E0700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597F5B3F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5B82D90B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5DE1A37F" w14:textId="77777777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344A1588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8C672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51B431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A9F27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3895D2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8A6D5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84F181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7A319736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2CD7ED99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20AF51AE" w14:textId="77777777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00DD417A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25A0D0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72DF3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A6ECF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09E97E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4F6EFF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621FE1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206DBC27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12CD4F0B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7D510B5C" w14:textId="77777777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292DBF56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203E8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CC7ED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EB77A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D177C5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CA01A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C6CFA0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6B180038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3E8FF88F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42A40000" w14:textId="77777777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28A0E382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44AE18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7AD94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ADEF6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B82ED4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93BFB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AED22A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7FC1881F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43ACF168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50F10101" w14:textId="77777777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  <w:shd w:val="clear" w:color="auto" w:fill="auto"/>
          </w:tcPr>
          <w:p w14:paraId="48C05A81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CEA39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23AA4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06651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C208DF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B0583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6F5CC4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0E468D71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71178F13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2E76B2DB" w14:textId="5552E086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1AB851F4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CC1AD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0EE0FD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A2D43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075DFF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DE6D0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7C97FA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67DF0033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2226F2E9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7AB4D86C" w14:textId="77177B65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ไอเจน เอนจิเนียริ่ง จำกัด</w:t>
            </w:r>
          </w:p>
        </w:tc>
        <w:tc>
          <w:tcPr>
            <w:tcW w:w="270" w:type="dxa"/>
            <w:shd w:val="clear" w:color="auto" w:fill="auto"/>
          </w:tcPr>
          <w:p w14:paraId="06DFA62B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667B5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56B6A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68120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346444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77505" w14:textId="77777777" w:rsidR="00E51762" w:rsidRPr="00BA47EA" w:rsidRDefault="00E51762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512572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11165E29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3B574713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452AA6E0" w14:textId="5AE5C262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คงเหลือ</w:t>
            </w: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นปี</w:t>
            </w:r>
          </w:p>
        </w:tc>
        <w:tc>
          <w:tcPr>
            <w:tcW w:w="270" w:type="dxa"/>
            <w:shd w:val="clear" w:color="auto" w:fill="auto"/>
          </w:tcPr>
          <w:p w14:paraId="1050BD0A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0DE10" w14:textId="3B5F0AA2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3AC7A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CCC05" w14:textId="4827CB4F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15,630,574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2B8D7F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E00507" w14:textId="39AF631A" w:rsidR="00E51762" w:rsidRPr="00BA47EA" w:rsidRDefault="00E51762" w:rsidP="00D3227D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2D8062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7BA31B32" w14:textId="1879A84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E51762" w:rsidRPr="00BA47EA" w14:paraId="2D499CB8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567F9EFC" w14:textId="0E395861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เพิ่มขึ้นในระหว่าง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79031704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6DCC2" w14:textId="490037A3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FABF5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4B9A8" w14:textId="28633D1C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A35233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54525" w14:textId="022C2D4C" w:rsidR="00E51762" w:rsidRPr="00BA47EA" w:rsidRDefault="00E51762" w:rsidP="00D3227D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A7562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13C5FB62" w14:textId="73D27314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E51762" w:rsidRPr="00BA47EA" w14:paraId="33B4673A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2CF4D690" w14:textId="6B95C87E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ลดลงในระหว่าง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47D81380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0F063" w14:textId="6C396ED9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2EC77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67DA7" w14:textId="725E7C61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3F4322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F7CE3" w14:textId="2DD697B1" w:rsidR="00E51762" w:rsidRPr="00BA47EA" w:rsidRDefault="00E51762" w:rsidP="00D3227D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71550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A979D9" w14:textId="1C861DEC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E51762" w:rsidRPr="00BA47EA" w14:paraId="1DE36CB0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62CFA1A6" w14:textId="6036982F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คงเหลือ</w:t>
            </w:r>
            <w:r w:rsidRPr="00B02888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ปลาย</w:t>
            </w:r>
            <w:r w:rsidRPr="00B0288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5279453B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61BFCE" w14:textId="29793EC8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07ED5E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2A1D71" w14:textId="2B6A543A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15,630,574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B86048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5250AB" w14:textId="292DF92F" w:rsidR="00E51762" w:rsidRPr="00BA47EA" w:rsidRDefault="00E51762" w:rsidP="00D3227D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ED97E6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E91BFD" w14:textId="63BD37D2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E51762" w:rsidRPr="00BA47EA" w14:paraId="32C7B773" w14:textId="77777777" w:rsidTr="000521B5">
        <w:trPr>
          <w:trHeight w:val="347"/>
        </w:trPr>
        <w:tc>
          <w:tcPr>
            <w:tcW w:w="3464" w:type="dxa"/>
            <w:vAlign w:val="bottom"/>
          </w:tcPr>
          <w:p w14:paraId="6D135285" w14:textId="77777777" w:rsidR="00E51762" w:rsidRPr="00BA47EA" w:rsidRDefault="00E51762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5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        </w:t>
            </w:r>
          </w:p>
          <w:p w14:paraId="00FBEA49" w14:textId="1951B35A" w:rsidR="00E51762" w:rsidRPr="00B02888" w:rsidRDefault="00E51762" w:rsidP="00CC6147">
            <w:pPr>
              <w:tabs>
                <w:tab w:val="left" w:pos="314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 w:firstLine="22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เกิดขึ้น</w:t>
            </w:r>
          </w:p>
        </w:tc>
        <w:tc>
          <w:tcPr>
            <w:tcW w:w="270" w:type="dxa"/>
            <w:shd w:val="clear" w:color="auto" w:fill="auto"/>
          </w:tcPr>
          <w:p w14:paraId="5B57A180" w14:textId="77777777" w:rsidR="00E51762" w:rsidRPr="00BA47EA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B8112" w14:textId="6E5A410F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35F1D" w14:textId="77777777" w:rsidR="00E51762" w:rsidRPr="00BA47EA" w:rsidRDefault="00E51762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94B1A1" w14:textId="177ED39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(15,630,574)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6F3C03" w14:textId="77777777" w:rsidR="00E51762" w:rsidRPr="00BA47EA" w:rsidRDefault="00E51762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E26B7" w14:textId="7787F423" w:rsidR="00E51762" w:rsidRPr="00BA47EA" w:rsidRDefault="00E51762" w:rsidP="00D3227D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001C69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  <w:vAlign w:val="bottom"/>
          </w:tcPr>
          <w:p w14:paraId="684ED17E" w14:textId="35ADC9F8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51762" w:rsidRPr="00BA47EA" w14:paraId="239A9D7E" w14:textId="77777777" w:rsidTr="000521B5">
        <w:trPr>
          <w:trHeight w:val="328"/>
        </w:trPr>
        <w:tc>
          <w:tcPr>
            <w:tcW w:w="3464" w:type="dxa"/>
            <w:vAlign w:val="bottom"/>
          </w:tcPr>
          <w:p w14:paraId="37B55F25" w14:textId="7CE770C5" w:rsidR="00E51762" w:rsidRPr="00BA47EA" w:rsidRDefault="00EA5C01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A5C01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- </w:t>
            </w:r>
            <w:r w:rsidR="00E51762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440FEB6D" w14:textId="77777777" w:rsidR="00E51762" w:rsidRPr="00BA47EA" w:rsidRDefault="00E51762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C79E66" w14:textId="507D5D9B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474D0" w14:textId="77777777" w:rsidR="00E51762" w:rsidRPr="00BA47EA" w:rsidRDefault="00E51762" w:rsidP="00CC6147">
            <w:pPr>
              <w:tabs>
                <w:tab w:val="decimal" w:pos="88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D22D85" w14:textId="77777777" w:rsidR="00E51762" w:rsidRPr="00BA47EA" w:rsidRDefault="00E51762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293EFB" w14:textId="77777777" w:rsidR="00E51762" w:rsidRPr="00BA47EA" w:rsidRDefault="00E51762" w:rsidP="00CC6147">
            <w:pPr>
              <w:tabs>
                <w:tab w:val="decimal" w:pos="88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61D9CF" w14:textId="59F2D3BA" w:rsidR="00E51762" w:rsidRPr="00BA47EA" w:rsidRDefault="00E51762" w:rsidP="00D3227D">
            <w:pPr>
              <w:tabs>
                <w:tab w:val="decimal" w:pos="88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CED9DA2" w14:textId="77777777" w:rsidR="00E51762" w:rsidRPr="00BA47EA" w:rsidRDefault="00E51762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53BF9" w14:textId="77777777" w:rsidR="00E51762" w:rsidRPr="00BA47EA" w:rsidRDefault="00E51762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</w:tbl>
    <w:p w14:paraId="687F2F6C" w14:textId="29B06F81" w:rsidR="00E556CB" w:rsidRPr="006810A7" w:rsidRDefault="00E556CB" w:rsidP="00D3227D">
      <w:pPr>
        <w:suppressAutoHyphens/>
        <w:overflowPunct w:val="0"/>
        <w:autoSpaceDE w:val="0"/>
        <w:autoSpaceDN w:val="0"/>
        <w:spacing w:before="120" w:after="0" w:line="360" w:lineRule="exact"/>
        <w:ind w:left="418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บริษัทให้เงินกู้ยืมระยะสั้นแก่บริษัท ไดเมทเพ้นท์ จำกัด (เดิมชื่อ บริษัท เอเชี่ยน คอร์โรชั่น คอนโทรล เทคโนโลยี จำกัด) ซึ่งเป็นบริษัทย่อย 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>จำนวน</w:t>
      </w:r>
      <w:r w:rsidR="006810A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6810A7">
        <w:rPr>
          <w:rFonts w:ascii="Angsana New" w:eastAsia="Times New Roman" w:hAnsi="Angsana New" w:cs="Angsana New"/>
          <w:color w:val="000000"/>
          <w:sz w:val="28"/>
        </w:rPr>
        <w:t>51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</w:t>
      </w:r>
    </w:p>
    <w:p w14:paraId="07A58A32" w14:textId="46675F87" w:rsidR="00B02888" w:rsidRDefault="00E556CB" w:rsidP="00CC6147">
      <w:pPr>
        <w:suppressAutoHyphens/>
        <w:overflowPunct w:val="0"/>
        <w:autoSpaceDE w:val="0"/>
        <w:autoSpaceDN w:val="0"/>
        <w:spacing w:before="120" w:after="240" w:line="360" w:lineRule="exact"/>
        <w:ind w:left="418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 ไอเจน เอเนอร์ยี่ จำกัด </w:t>
      </w:r>
      <w:r w:rsidR="008E0CF1" w:rsidRPr="006810A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อดีตบริษัทย่อย 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>ให้เงินกู้ยืมระยะสั้นแก่บริษัท ไอเจน เอนจิเนียริ่ง จำกัด (</w:t>
      </w:r>
      <w:r w:rsidR="00516303" w:rsidRPr="006810A7">
        <w:rPr>
          <w:rFonts w:ascii="Angsana New" w:eastAsia="Times New Roman" w:hAnsi="Angsana New" w:cs="Angsana New" w:hint="cs"/>
          <w:color w:val="000000"/>
          <w:sz w:val="28"/>
          <w:cs/>
        </w:rPr>
        <w:t>อดีต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>ถือหุ้นโดยบริษัท) จำนวน</w:t>
      </w:r>
      <w:r w:rsidR="006810A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6810A7">
        <w:rPr>
          <w:rFonts w:ascii="Angsana New" w:eastAsia="Times New Roman" w:hAnsi="Angsana New" w:cs="Angsana New"/>
          <w:color w:val="000000"/>
          <w:sz w:val="28"/>
        </w:rPr>
        <w:t>15.63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แต่บริษัทที่เกี่ยวข้องกันดังกล่าวไม่ได้จ่ายชำระตามกำหนดระยะเวลาทั้งเงินต้นและดอกเบี้ยเกินกว่า</w:t>
      </w:r>
      <w:r w:rsidRPr="006810A7">
        <w:rPr>
          <w:rFonts w:ascii="Angsana New" w:eastAsia="Times New Roman" w:hAnsi="Angsana New" w:cs="Angsana New"/>
          <w:color w:val="000000"/>
          <w:sz w:val="28"/>
        </w:rPr>
        <w:t xml:space="preserve"> 1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 ปีแล้ว ดังนั้น</w:t>
      </w:r>
      <w:r w:rsidR="00D3227D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516303" w:rsidRPr="006810A7">
        <w:rPr>
          <w:rFonts w:ascii="Angsana New" w:eastAsia="Times New Roman" w:hAnsi="Angsana New" w:cs="Angsana New" w:hint="cs"/>
          <w:color w:val="000000"/>
          <w:sz w:val="28"/>
          <w:cs/>
        </w:rPr>
        <w:t>อดีต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บริษัทย่อยจึงรับรู้ค่าเผื่อผลขาดทุนด้านเครดิต </w:t>
      </w:r>
      <w:r w:rsidRPr="006810A7">
        <w:rPr>
          <w:rFonts w:ascii="Angsana New" w:eastAsia="Times New Roman" w:hAnsi="Angsana New" w:cs="Angsana New"/>
          <w:color w:val="000000"/>
          <w:sz w:val="28"/>
        </w:rPr>
        <w:t>-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 เงินให้กู้ยืมดังกล่าวทั้งจำนวน ต่อมาเมื่อวันที่ </w:t>
      </w:r>
      <w:r w:rsidRPr="006810A7">
        <w:rPr>
          <w:rFonts w:ascii="Angsana New" w:eastAsia="Times New Roman" w:hAnsi="Angsana New" w:cs="Angsana New"/>
          <w:color w:val="000000"/>
          <w:sz w:val="28"/>
        </w:rPr>
        <w:t>16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 สิงหาคม </w:t>
      </w:r>
      <w:r w:rsidRPr="006810A7">
        <w:rPr>
          <w:rFonts w:ascii="Angsana New" w:eastAsia="Times New Roman" w:hAnsi="Angsana New" w:cs="Angsana New"/>
          <w:color w:val="000000"/>
          <w:sz w:val="28"/>
        </w:rPr>
        <w:t>2565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บริษัทย่อยได้โอนสิทธิเรียกร้องในหนี้เงินให้กู้ยืมที่มีต่อ บริษัท ไอเจน เอนจิเนียริ่ง จำกัด จำนวน </w:t>
      </w:r>
      <w:r w:rsidR="00CC6147">
        <w:rPr>
          <w:rFonts w:ascii="Angsana New" w:eastAsia="Times New Roman" w:hAnsi="Angsana New" w:cs="Angsana New"/>
          <w:color w:val="000000"/>
          <w:sz w:val="28"/>
        </w:rPr>
        <w:t>15.63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ให้กับ บริษัท เอ็ม แอนด์ ที ลอว์ ออฟฟิศ จำกัด ตามบันทึกข้อตกลงเพื่อระงับข้อพิพาทจากคดีความ </w:t>
      </w:r>
      <w:r w:rsidRPr="006810A7">
        <w:rPr>
          <w:rFonts w:ascii="Angsana New" w:eastAsia="Times New Roman" w:hAnsi="Angsana New" w:cs="Angsana New"/>
          <w:color w:val="000000"/>
          <w:sz w:val="28"/>
        </w:rPr>
        <w:t>(</w:t>
      </w:r>
      <w:r w:rsidRPr="006810A7">
        <w:rPr>
          <w:rFonts w:ascii="Angsana New" w:eastAsia="Times New Roman" w:hAnsi="Angsana New" w:cs="Angsana New"/>
          <w:color w:val="000000"/>
          <w:sz w:val="28"/>
          <w:cs/>
        </w:rPr>
        <w:t>หมายเหตุ</w:t>
      </w:r>
      <w:r w:rsidR="00CC614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CC6147">
        <w:rPr>
          <w:rFonts w:ascii="Angsana New" w:eastAsia="Times New Roman" w:hAnsi="Angsana New" w:cs="Angsana New"/>
          <w:color w:val="000000"/>
          <w:sz w:val="28"/>
        </w:rPr>
        <w:t>29.</w:t>
      </w:r>
      <w:r w:rsidR="00D3227D">
        <w:rPr>
          <w:rFonts w:ascii="Angsana New" w:eastAsia="Times New Roman" w:hAnsi="Angsana New" w:cs="Angsana New"/>
          <w:color w:val="000000"/>
          <w:sz w:val="28"/>
        </w:rPr>
        <w:t>2</w:t>
      </w:r>
      <w:r w:rsidRPr="006810A7">
        <w:rPr>
          <w:rFonts w:ascii="Angsana New" w:eastAsia="Times New Roman" w:hAnsi="Angsana New" w:cs="Angsana New"/>
          <w:color w:val="000000"/>
          <w:sz w:val="28"/>
        </w:rPr>
        <w:t>)</w:t>
      </w:r>
    </w:p>
    <w:tbl>
      <w:tblPr>
        <w:tblW w:w="956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891"/>
        <w:gridCol w:w="282"/>
        <w:gridCol w:w="1182"/>
        <w:gridCol w:w="236"/>
        <w:gridCol w:w="1131"/>
        <w:gridCol w:w="239"/>
        <w:gridCol w:w="1156"/>
        <w:gridCol w:w="236"/>
        <w:gridCol w:w="1173"/>
        <w:gridCol w:w="34"/>
      </w:tblGrid>
      <w:tr w:rsidR="00E556CB" w:rsidRPr="00BA47EA" w14:paraId="5FC1D4CE" w14:textId="77777777" w:rsidTr="00E51762">
        <w:trPr>
          <w:trHeight w:val="60"/>
          <w:tblHeader/>
        </w:trPr>
        <w:tc>
          <w:tcPr>
            <w:tcW w:w="3891" w:type="dxa"/>
            <w:vAlign w:val="bottom"/>
          </w:tcPr>
          <w:p w14:paraId="1E5CBD05" w14:textId="77777777" w:rsidR="00E556CB" w:rsidRPr="00BA47EA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6CC1985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387" w:type="dxa"/>
            <w:gridSpan w:val="8"/>
            <w:tcBorders>
              <w:bottom w:val="single" w:sz="4" w:space="0" w:color="auto"/>
            </w:tcBorders>
          </w:tcPr>
          <w:p w14:paraId="3EFBDFB4" w14:textId="77777777" w:rsidR="00E556CB" w:rsidRPr="00BA47EA" w:rsidRDefault="00E556C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E556CB" w:rsidRPr="00BA47EA" w14:paraId="20340AF7" w14:textId="77777777" w:rsidTr="00E51762">
        <w:trPr>
          <w:trHeight w:val="328"/>
          <w:tblHeader/>
        </w:trPr>
        <w:tc>
          <w:tcPr>
            <w:tcW w:w="3891" w:type="dxa"/>
            <w:vAlign w:val="bottom"/>
          </w:tcPr>
          <w:p w14:paraId="2A0DC990" w14:textId="77777777" w:rsidR="00E556CB" w:rsidRPr="00BA47EA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DFA7446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4B8EE7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2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right w:val="nil"/>
            </w:tcBorders>
          </w:tcPr>
          <w:p w14:paraId="39B5F5EE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9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A88647" w14:textId="77777777" w:rsidR="00E556CB" w:rsidRPr="00BA47EA" w:rsidRDefault="00E556C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556CB" w:rsidRPr="00BA47EA" w14:paraId="0D7CAFE3" w14:textId="77777777" w:rsidTr="00E51762">
        <w:trPr>
          <w:gridAfter w:val="1"/>
          <w:wAfter w:w="34" w:type="dxa"/>
          <w:trHeight w:val="328"/>
          <w:tblHeader/>
        </w:trPr>
        <w:tc>
          <w:tcPr>
            <w:tcW w:w="3891" w:type="dxa"/>
            <w:vAlign w:val="bottom"/>
          </w:tcPr>
          <w:p w14:paraId="07956FEA" w14:textId="77777777" w:rsidR="00E556CB" w:rsidRPr="00BA47EA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0AF310BE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60D5C" w14:textId="5B23131D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B4F14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55EC5" w14:textId="6BA11A0C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831A7B9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FC3D4D" w14:textId="6ED86553" w:rsidR="00E556CB" w:rsidRPr="00BA47EA" w:rsidRDefault="00D87719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EC86552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3FD63" w14:textId="7EB41477" w:rsidR="00E556CB" w:rsidRPr="00BA47EA" w:rsidRDefault="00B53476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E556CB" w:rsidRPr="00BA47EA" w14:paraId="42C2DD81" w14:textId="77777777" w:rsidTr="00E51762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  <w:hideMark/>
          </w:tcPr>
          <w:p w14:paraId="037440A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282" w:type="dxa"/>
            <w:shd w:val="clear" w:color="auto" w:fill="auto"/>
          </w:tcPr>
          <w:p w14:paraId="1DE202F1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297A614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0ECB0E88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1EF932E7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</w:tcPr>
          <w:p w14:paraId="59229AF0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1F9ECCEB" w14:textId="77777777" w:rsidR="00E556CB" w:rsidRPr="00BA47EA" w:rsidRDefault="00E556CB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2A282425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60FF71F0" w14:textId="77777777" w:rsidR="00E556CB" w:rsidRPr="00BA47EA" w:rsidRDefault="00E556C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00AA3213" w14:textId="77777777" w:rsidTr="00E51762">
        <w:trPr>
          <w:gridAfter w:val="1"/>
          <w:wAfter w:w="34" w:type="dxa"/>
          <w:trHeight w:val="45"/>
        </w:trPr>
        <w:tc>
          <w:tcPr>
            <w:tcW w:w="3891" w:type="dxa"/>
            <w:vAlign w:val="bottom"/>
            <w:hideMark/>
          </w:tcPr>
          <w:p w14:paraId="48B8651F" w14:textId="77777777" w:rsidR="00E556CB" w:rsidRPr="000544ED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544E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82" w:type="dxa"/>
            <w:shd w:val="clear" w:color="auto" w:fill="auto"/>
          </w:tcPr>
          <w:p w14:paraId="650C2622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1E1FD852" w14:textId="77777777" w:rsidR="00E556CB" w:rsidRPr="00BA47EA" w:rsidRDefault="00E556CB" w:rsidP="00CC6147">
            <w:pPr>
              <w:tabs>
                <w:tab w:val="decimal" w:pos="8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BA7FD4" w14:textId="77777777" w:rsidR="00E556CB" w:rsidRPr="00BA47EA" w:rsidRDefault="00E556CB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BC6D123" w14:textId="77777777" w:rsidR="00E556CB" w:rsidRPr="00BA47EA" w:rsidRDefault="00E556CB" w:rsidP="00CC6147">
            <w:pPr>
              <w:tabs>
                <w:tab w:val="decimal" w:pos="75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55225DA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B82D2AC" w14:textId="77777777" w:rsidR="00E556CB" w:rsidRPr="00BA47EA" w:rsidRDefault="00E556CB" w:rsidP="00CC6147">
            <w:pPr>
              <w:tabs>
                <w:tab w:val="decimal" w:pos="893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34D8C5FC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7B30228B" w14:textId="77777777" w:rsidR="00E556CB" w:rsidRPr="00BA47EA" w:rsidRDefault="00E556C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004D5A67" w14:textId="77777777" w:rsidTr="00CC6147">
        <w:trPr>
          <w:gridAfter w:val="1"/>
          <w:wAfter w:w="34" w:type="dxa"/>
          <w:trHeight w:val="45"/>
        </w:trPr>
        <w:tc>
          <w:tcPr>
            <w:tcW w:w="3891" w:type="dxa"/>
            <w:vAlign w:val="bottom"/>
          </w:tcPr>
          <w:p w14:paraId="1C4FB4E2" w14:textId="77777777" w:rsidR="00E556CB" w:rsidRPr="00BA47EA" w:rsidRDefault="00E556CB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เดิมชื่อ</w:t>
            </w:r>
          </w:p>
          <w:p w14:paraId="38DAFB80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บริษัท เอเชี่ยน คอร์โรชั่น        </w:t>
            </w:r>
          </w:p>
          <w:p w14:paraId="43EF21B9" w14:textId="77777777" w:rsidR="00E556CB" w:rsidRPr="00BA47EA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  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47ED8BA0" w14:textId="77777777" w:rsidR="00E556CB" w:rsidRPr="00BA47EA" w:rsidRDefault="00E556CB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6B44961D" w14:textId="77777777" w:rsidR="00E556CB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474F801" w14:textId="77777777" w:rsidR="00981218" w:rsidRDefault="0098121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DA7F005" w14:textId="565B07A4" w:rsidR="00981218" w:rsidRPr="00BA47EA" w:rsidRDefault="0098121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FD98B" w14:textId="77777777" w:rsidR="00E556CB" w:rsidRPr="00BA47EA" w:rsidRDefault="00E556CB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B39684A" w14:textId="77777777" w:rsidR="00E556CB" w:rsidRPr="00BA47EA" w:rsidRDefault="00E556CB" w:rsidP="00CC6147">
            <w:pPr>
              <w:tabs>
                <w:tab w:val="decimal" w:pos="75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629A9A" w14:textId="77777777" w:rsidR="00E556CB" w:rsidRPr="00BA47EA" w:rsidRDefault="00E556CB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5D1D6DE" w14:textId="0262B69C" w:rsidR="00E556CB" w:rsidRPr="00BA47EA" w:rsidRDefault="00EB057D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417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,305</w:t>
            </w:r>
          </w:p>
        </w:tc>
        <w:tc>
          <w:tcPr>
            <w:tcW w:w="236" w:type="dxa"/>
          </w:tcPr>
          <w:p w14:paraId="1E2CE315" w14:textId="77777777" w:rsidR="00E556CB" w:rsidRPr="00BA47EA" w:rsidRDefault="00E556CB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3B106DB4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6,045,368</w:t>
            </w:r>
          </w:p>
        </w:tc>
      </w:tr>
      <w:tr w:rsidR="00E556CB" w:rsidRPr="00BA47EA" w14:paraId="4779F203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</w:tcPr>
          <w:p w14:paraId="3291C3E3" w14:textId="77777777" w:rsidR="00E556CB" w:rsidRPr="00BA47EA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282" w:type="dxa"/>
            <w:shd w:val="clear" w:color="auto" w:fill="auto"/>
          </w:tcPr>
          <w:p w14:paraId="1D14A439" w14:textId="77777777" w:rsidR="00E556CB" w:rsidRPr="00BA47EA" w:rsidRDefault="00E556CB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3BECEEE2" w14:textId="443B87DE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951538" w14:textId="77777777" w:rsidR="00E556CB" w:rsidRPr="00BA47EA" w:rsidRDefault="00E556CB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5BB2E6" w14:textId="77777777" w:rsidR="00E556CB" w:rsidRPr="00BA47EA" w:rsidRDefault="00E556CB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EB0C2D" w14:textId="77777777" w:rsidR="00E556CB" w:rsidRPr="00BA47EA" w:rsidRDefault="00E556CB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3F0679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E8078D" w14:textId="77777777" w:rsidR="00E556CB" w:rsidRPr="00BA47EA" w:rsidRDefault="00E556CB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vAlign w:val="bottom"/>
          </w:tcPr>
          <w:p w14:paraId="2976A3E3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58C65002" w14:textId="77777777" w:rsidTr="00D3227D">
        <w:trPr>
          <w:gridAfter w:val="1"/>
          <w:wAfter w:w="34" w:type="dxa"/>
          <w:trHeight w:val="347"/>
        </w:trPr>
        <w:tc>
          <w:tcPr>
            <w:tcW w:w="3891" w:type="dxa"/>
          </w:tcPr>
          <w:p w14:paraId="2C463FEC" w14:textId="77777777" w:rsidR="00E556CB" w:rsidRPr="00BA47EA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-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ซันโค้ท (ไทยแลนด์) จำกัด</w:t>
            </w:r>
          </w:p>
        </w:tc>
        <w:tc>
          <w:tcPr>
            <w:tcW w:w="282" w:type="dxa"/>
            <w:shd w:val="clear" w:color="auto" w:fill="auto"/>
          </w:tcPr>
          <w:p w14:paraId="1E0F0A9E" w14:textId="77777777" w:rsidR="00E556CB" w:rsidRPr="00BA47EA" w:rsidRDefault="00E556CB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4217069F" w14:textId="58375E9E" w:rsidR="00E556CB" w:rsidRPr="00BA47EA" w:rsidRDefault="00EB057D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310,799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5D696" w14:textId="77777777" w:rsidR="00E556CB" w:rsidRPr="00BA47EA" w:rsidRDefault="00E556CB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5DD48" w14:textId="77777777" w:rsidR="00E556CB" w:rsidRPr="00BA47EA" w:rsidRDefault="00E556CB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701,508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E66F41E" w14:textId="77777777" w:rsidR="00E556CB" w:rsidRPr="00BA47EA" w:rsidRDefault="00E556CB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AFD805" w14:textId="50FB2301" w:rsidR="00E556CB" w:rsidRPr="00BA47EA" w:rsidRDefault="0098121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FF2FB3" w14:textId="77777777" w:rsidR="00E556CB" w:rsidRPr="00BA47EA" w:rsidRDefault="00E556CB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AD5D7D8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701,508</w:t>
            </w:r>
          </w:p>
        </w:tc>
      </w:tr>
      <w:tr w:rsidR="000544ED" w:rsidRPr="00BA47EA" w14:paraId="3EC0D91C" w14:textId="77777777" w:rsidTr="00D3227D">
        <w:trPr>
          <w:gridAfter w:val="1"/>
          <w:wAfter w:w="34" w:type="dxa"/>
          <w:trHeight w:val="347"/>
        </w:trPr>
        <w:tc>
          <w:tcPr>
            <w:tcW w:w="3891" w:type="dxa"/>
          </w:tcPr>
          <w:p w14:paraId="17D071FB" w14:textId="4DFC87A3" w:rsidR="000544ED" w:rsidRPr="00BA47EA" w:rsidRDefault="000544ED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 บริษัท เอกทวีทรัพย์ คอน สตรัคชั่น จำกัด</w:t>
            </w:r>
          </w:p>
        </w:tc>
        <w:tc>
          <w:tcPr>
            <w:tcW w:w="282" w:type="dxa"/>
            <w:shd w:val="clear" w:color="auto" w:fill="auto"/>
          </w:tcPr>
          <w:p w14:paraId="32B1648E" w14:textId="77777777" w:rsidR="000544ED" w:rsidRPr="00BA47EA" w:rsidRDefault="000544ED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A6B622B" w14:textId="15FB636B" w:rsidR="000544ED" w:rsidRDefault="000544ED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392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,882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1E981" w14:textId="77777777" w:rsidR="000544ED" w:rsidRPr="00BA47EA" w:rsidRDefault="000544ED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7EA8E" w14:textId="6821C5B4" w:rsidR="000544ED" w:rsidRPr="00BA47EA" w:rsidRDefault="000544ED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33E2A9F" w14:textId="77777777" w:rsidR="000544ED" w:rsidRPr="00BA47EA" w:rsidRDefault="000544ED" w:rsidP="00CC6147">
            <w:pPr>
              <w:tabs>
                <w:tab w:val="decimal" w:pos="960"/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5D1DB" w14:textId="63CBCCD2" w:rsidR="000544ED" w:rsidRDefault="000544ED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B808BF6" w14:textId="77777777" w:rsidR="000544ED" w:rsidRPr="00BA47EA" w:rsidRDefault="000544ED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862832" w14:textId="13559565" w:rsidR="000544ED" w:rsidRPr="00BA47EA" w:rsidRDefault="000544ED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E2136" w:rsidRPr="00BA47EA" w14:paraId="3D70773F" w14:textId="77777777" w:rsidTr="00D3227D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  <w:hideMark/>
          </w:tcPr>
          <w:p w14:paraId="4AF85510" w14:textId="77777777" w:rsidR="00AE2136" w:rsidRPr="00BA47EA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33E415B7" w14:textId="77777777" w:rsidR="00AE2136" w:rsidRPr="00BA47EA" w:rsidRDefault="00AE2136" w:rsidP="00CC6147">
            <w:pPr>
              <w:tabs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1CB39" w14:textId="44C3F8B4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64A8">
              <w:rPr>
                <w:rFonts w:ascii="Angsana New" w:eastAsia="Times New Roman" w:hAnsi="Angsana New" w:cs="Angsana New"/>
                <w:color w:val="000000"/>
                <w:sz w:val="28"/>
              </w:rPr>
              <w:t>703,68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E16F5" w14:textId="77777777" w:rsidR="00AE2136" w:rsidRPr="00BA47EA" w:rsidRDefault="00AE2136" w:rsidP="00CC6147">
            <w:pPr>
              <w:tabs>
                <w:tab w:val="decimal" w:pos="960"/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439941" w14:textId="77777777" w:rsidR="00AE2136" w:rsidRPr="00BA47EA" w:rsidRDefault="00AE2136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701,508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F5B542B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B8AB58" w14:textId="7918570D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417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,305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9231DF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3902F39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6,746,876</w:t>
            </w:r>
          </w:p>
        </w:tc>
      </w:tr>
      <w:tr w:rsidR="00AE2136" w:rsidRPr="00BA47EA" w14:paraId="4A681293" w14:textId="77777777" w:rsidTr="00D3227D">
        <w:trPr>
          <w:gridAfter w:val="1"/>
          <w:wAfter w:w="34" w:type="dxa"/>
          <w:trHeight w:val="50"/>
        </w:trPr>
        <w:tc>
          <w:tcPr>
            <w:tcW w:w="3891" w:type="dxa"/>
            <w:vAlign w:val="bottom"/>
          </w:tcPr>
          <w:p w14:paraId="1E9B880D" w14:textId="77777777" w:rsidR="00AE2136" w:rsidRPr="00BA47EA" w:rsidRDefault="00AE2136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4FBF1E3B" w14:textId="77777777" w:rsidR="00AE2136" w:rsidRPr="00BA47EA" w:rsidRDefault="00AE2136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71F7B085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E85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D46611" w14:textId="77777777" w:rsidR="00AE2136" w:rsidRPr="00BA47EA" w:rsidRDefault="00AE2136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C5C542B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15E618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28E37D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ABF1CC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16303" w:rsidRPr="00BA47EA" w14:paraId="139909DA" w14:textId="77777777" w:rsidTr="00E51762">
        <w:trPr>
          <w:gridAfter w:val="1"/>
          <w:wAfter w:w="34" w:type="dxa"/>
          <w:trHeight w:val="50"/>
        </w:trPr>
        <w:tc>
          <w:tcPr>
            <w:tcW w:w="3891" w:type="dxa"/>
            <w:vAlign w:val="bottom"/>
          </w:tcPr>
          <w:p w14:paraId="1A0A328B" w14:textId="609E403B" w:rsidR="00516303" w:rsidRPr="00BA47EA" w:rsidRDefault="00516303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1441D125" w14:textId="77777777" w:rsidR="00516303" w:rsidRPr="00BA47EA" w:rsidRDefault="00516303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3C013954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130E6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6BD91D0" w14:textId="77777777" w:rsidR="00516303" w:rsidRPr="00BA47EA" w:rsidRDefault="00516303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18FC37C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34B4D9B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6AECF9F7" w14:textId="77777777" w:rsidR="00516303" w:rsidRPr="00BA47EA" w:rsidRDefault="00516303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203E5D96" w14:textId="77777777" w:rsidR="00516303" w:rsidRPr="00BA47EA" w:rsidRDefault="0051630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6C807410" w14:textId="77777777" w:rsidTr="00E51762">
        <w:trPr>
          <w:gridAfter w:val="1"/>
          <w:wAfter w:w="34" w:type="dxa"/>
          <w:trHeight w:val="50"/>
        </w:trPr>
        <w:tc>
          <w:tcPr>
            <w:tcW w:w="3891" w:type="dxa"/>
            <w:vAlign w:val="bottom"/>
          </w:tcPr>
          <w:p w14:paraId="29AE50D3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1F5F8353" w14:textId="77777777" w:rsidR="00394479" w:rsidRPr="00BA47EA" w:rsidRDefault="00394479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E3DC45F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3335A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9F5B813" w14:textId="77777777" w:rsidR="00394479" w:rsidRPr="00BA47EA" w:rsidRDefault="00394479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2A3631C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511DD11C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7FEBF1E4" w14:textId="77777777" w:rsidR="00394479" w:rsidRPr="00BA47EA" w:rsidRDefault="00394479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19ABBD0E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33775C1D" w14:textId="77777777" w:rsidTr="00E51762">
        <w:trPr>
          <w:gridAfter w:val="1"/>
          <w:wAfter w:w="34" w:type="dxa"/>
          <w:trHeight w:val="50"/>
        </w:trPr>
        <w:tc>
          <w:tcPr>
            <w:tcW w:w="3891" w:type="dxa"/>
            <w:vAlign w:val="bottom"/>
          </w:tcPr>
          <w:p w14:paraId="38D105F0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5DDA613" w14:textId="77777777" w:rsidR="00394479" w:rsidRPr="00BA47EA" w:rsidRDefault="00394479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6338F13B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8B4578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BF4C8AF" w14:textId="77777777" w:rsidR="00394479" w:rsidRPr="00BA47EA" w:rsidRDefault="00394479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8C3D557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7BDC3681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4A23F324" w14:textId="77777777" w:rsidR="00394479" w:rsidRPr="00BA47EA" w:rsidRDefault="00394479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603384B7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4882530B" w14:textId="77777777" w:rsidTr="00E51762">
        <w:trPr>
          <w:gridAfter w:val="1"/>
          <w:wAfter w:w="34" w:type="dxa"/>
          <w:trHeight w:val="50"/>
        </w:trPr>
        <w:tc>
          <w:tcPr>
            <w:tcW w:w="3891" w:type="dxa"/>
            <w:vAlign w:val="bottom"/>
          </w:tcPr>
          <w:p w14:paraId="443B0F8A" w14:textId="2DF66942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28D00B62" w14:textId="77777777" w:rsidR="00394479" w:rsidRPr="00BA47EA" w:rsidRDefault="00394479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505177CE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6E056E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7D346DE" w14:textId="77777777" w:rsidR="00394479" w:rsidRPr="00BA47EA" w:rsidRDefault="00394479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F52A0CA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1FEF6630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3E2FFC34" w14:textId="77777777" w:rsidR="00394479" w:rsidRPr="00BA47EA" w:rsidRDefault="00394479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51EB3CA4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7623469C" w14:textId="77777777" w:rsidTr="00E51762">
        <w:trPr>
          <w:gridAfter w:val="1"/>
          <w:wAfter w:w="34" w:type="dxa"/>
          <w:trHeight w:val="50"/>
        </w:trPr>
        <w:tc>
          <w:tcPr>
            <w:tcW w:w="3891" w:type="dxa"/>
            <w:vAlign w:val="bottom"/>
          </w:tcPr>
          <w:p w14:paraId="221F4A55" w14:textId="321305E1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lastRenderedPageBreak/>
              <w:t>เจ้าหนี้อื่น</w:t>
            </w:r>
          </w:p>
        </w:tc>
        <w:tc>
          <w:tcPr>
            <w:tcW w:w="282" w:type="dxa"/>
            <w:shd w:val="clear" w:color="auto" w:fill="auto"/>
          </w:tcPr>
          <w:p w14:paraId="25736ED4" w14:textId="77777777" w:rsidR="00394479" w:rsidRPr="00BA47EA" w:rsidRDefault="00394479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586F8D96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9793C6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40CFC6E" w14:textId="77777777" w:rsidR="00394479" w:rsidRPr="00BA47EA" w:rsidRDefault="00394479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13CD835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63F57B3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07143DFB" w14:textId="77777777" w:rsidR="00394479" w:rsidRPr="00BA47EA" w:rsidRDefault="00394479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2E9A7265" w14:textId="77777777" w:rsidR="00394479" w:rsidRPr="00BA47EA" w:rsidRDefault="0039447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4A3F4016" w14:textId="77777777" w:rsidTr="00E51762">
        <w:trPr>
          <w:gridAfter w:val="1"/>
          <w:wAfter w:w="34" w:type="dxa"/>
          <w:trHeight w:val="50"/>
        </w:trPr>
        <w:tc>
          <w:tcPr>
            <w:tcW w:w="3891" w:type="dxa"/>
            <w:vAlign w:val="bottom"/>
            <w:hideMark/>
          </w:tcPr>
          <w:p w14:paraId="00E70993" w14:textId="77777777" w:rsidR="00AE2136" w:rsidRPr="000544ED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544E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82" w:type="dxa"/>
            <w:shd w:val="clear" w:color="auto" w:fill="auto"/>
          </w:tcPr>
          <w:p w14:paraId="3A66F730" w14:textId="77777777" w:rsidR="00AE2136" w:rsidRPr="00BA47EA" w:rsidRDefault="00AE2136" w:rsidP="00CC6147">
            <w:pPr>
              <w:tabs>
                <w:tab w:val="decimal" w:pos="57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1B25BB6A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93A1AF" w14:textId="77777777" w:rsidR="00AE2136" w:rsidRPr="00BA47EA" w:rsidRDefault="00AE2136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7AE77AF" w14:textId="77777777" w:rsidR="00AE2136" w:rsidRPr="00BA47EA" w:rsidRDefault="00AE2136" w:rsidP="00CC6147">
            <w:pPr>
              <w:tabs>
                <w:tab w:val="decimal" w:pos="756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2B326EDC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8D3B22E" w14:textId="77777777" w:rsidR="00AE2136" w:rsidRPr="00BA47EA" w:rsidRDefault="00AE2136" w:rsidP="00CC6147">
            <w:pPr>
              <w:tabs>
                <w:tab w:val="decimal" w:pos="893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7C677AC1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28DD3B78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0F63F294" w14:textId="77777777" w:rsidTr="00CC6147">
        <w:trPr>
          <w:gridAfter w:val="1"/>
          <w:wAfter w:w="34" w:type="dxa"/>
          <w:trHeight w:val="50"/>
        </w:trPr>
        <w:tc>
          <w:tcPr>
            <w:tcW w:w="3891" w:type="dxa"/>
            <w:vAlign w:val="bottom"/>
          </w:tcPr>
          <w:p w14:paraId="778A6F7E" w14:textId="77777777" w:rsidR="00AE2136" w:rsidRPr="00BA47EA" w:rsidRDefault="00AE2136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เดิมชื่อ</w:t>
            </w:r>
          </w:p>
          <w:p w14:paraId="14E43D5F" w14:textId="77777777" w:rsidR="00AE2136" w:rsidRPr="00BA47EA" w:rsidRDefault="00AE2136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บริษัท เอเชี่ยน คอร์โรชั่น        </w:t>
            </w:r>
          </w:p>
          <w:p w14:paraId="13131E16" w14:textId="77777777" w:rsidR="00AE2136" w:rsidRPr="00BA47EA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  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F75EAC9" w14:textId="77777777" w:rsidR="00AE2136" w:rsidRPr="00BA47EA" w:rsidRDefault="00AE2136" w:rsidP="00CC6147">
            <w:pPr>
              <w:tabs>
                <w:tab w:val="decimal" w:pos="57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B265495" w14:textId="77777777" w:rsidR="00AE2136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8CEC841" w14:textId="77777777" w:rsidR="00AE2136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AD2B556" w14:textId="7FE5084D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83A8F2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5F4F366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12A85B2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757C359" w14:textId="2A4A384A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142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402</w:t>
            </w:r>
          </w:p>
        </w:tc>
        <w:tc>
          <w:tcPr>
            <w:tcW w:w="236" w:type="dxa"/>
          </w:tcPr>
          <w:p w14:paraId="0CEE0454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2228B993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8,245,177</w:t>
            </w:r>
          </w:p>
        </w:tc>
      </w:tr>
      <w:tr w:rsidR="00AE2136" w:rsidRPr="00BA47EA" w14:paraId="198A0841" w14:textId="77777777" w:rsidTr="00CC6147">
        <w:trPr>
          <w:gridAfter w:val="1"/>
          <w:wAfter w:w="34" w:type="dxa"/>
          <w:trHeight w:val="50"/>
        </w:trPr>
        <w:tc>
          <w:tcPr>
            <w:tcW w:w="3891" w:type="dxa"/>
          </w:tcPr>
          <w:p w14:paraId="085DD7C2" w14:textId="77777777" w:rsidR="00AE2136" w:rsidRPr="000544ED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0544E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2" w:type="dxa"/>
            <w:shd w:val="clear" w:color="auto" w:fill="auto"/>
          </w:tcPr>
          <w:p w14:paraId="132AE59A" w14:textId="77777777" w:rsidR="00AE2136" w:rsidRPr="00BA47EA" w:rsidRDefault="00AE2136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6FB6FA4B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ACF5AC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5B59AD03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A4F2AA7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A2404FC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02E019DB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6A4CA605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057556DE" w14:textId="77777777" w:rsidTr="00CC6147">
        <w:trPr>
          <w:gridAfter w:val="1"/>
          <w:wAfter w:w="34" w:type="dxa"/>
          <w:trHeight w:val="50"/>
        </w:trPr>
        <w:tc>
          <w:tcPr>
            <w:tcW w:w="3891" w:type="dxa"/>
          </w:tcPr>
          <w:p w14:paraId="5F6B6873" w14:textId="77777777" w:rsidR="00AE2136" w:rsidRPr="00BA47EA" w:rsidRDefault="00AE2136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แคปปิทอล เอ็นจิเนียริ่ง เน็ตเวิร์ค </w:t>
            </w:r>
          </w:p>
          <w:p w14:paraId="3692DE84" w14:textId="77777777" w:rsidR="00AE2136" w:rsidRPr="00BA47EA" w:rsidRDefault="00AE2136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138" w:right="-98" w:firstLine="17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จำกัด  (มหาชน)</w:t>
            </w:r>
          </w:p>
        </w:tc>
        <w:tc>
          <w:tcPr>
            <w:tcW w:w="282" w:type="dxa"/>
            <w:shd w:val="clear" w:color="auto" w:fill="auto"/>
          </w:tcPr>
          <w:p w14:paraId="3B6F4685" w14:textId="77777777" w:rsidR="00AE2136" w:rsidRPr="00BA47EA" w:rsidRDefault="00AE2136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2" w:type="dxa"/>
            <w:shd w:val="clear" w:color="auto" w:fill="auto"/>
          </w:tcPr>
          <w:p w14:paraId="3075435F" w14:textId="77777777" w:rsidR="00AE2136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CFCC21E" w14:textId="11C79394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FE71E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62424B27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150,000</w:t>
            </w:r>
          </w:p>
        </w:tc>
        <w:tc>
          <w:tcPr>
            <w:tcW w:w="239" w:type="dxa"/>
            <w:shd w:val="clear" w:color="auto" w:fill="auto"/>
          </w:tcPr>
          <w:p w14:paraId="244A0E88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81C3872" w14:textId="7C5E34B6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7DAE3A5D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2001F088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150,000</w:t>
            </w:r>
          </w:p>
        </w:tc>
      </w:tr>
      <w:tr w:rsidR="00AE2136" w:rsidRPr="00BA47EA" w14:paraId="19BA440E" w14:textId="77777777" w:rsidTr="00D3227D">
        <w:trPr>
          <w:gridAfter w:val="1"/>
          <w:wAfter w:w="34" w:type="dxa"/>
          <w:trHeight w:val="50"/>
        </w:trPr>
        <w:tc>
          <w:tcPr>
            <w:tcW w:w="3891" w:type="dxa"/>
          </w:tcPr>
          <w:p w14:paraId="7E14CBCF" w14:textId="77777777" w:rsidR="00516303" w:rsidRDefault="00516303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1630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ฮาตาริ เน็กซ์ จำกัด (เดิมชื่อ บริษัท </w:t>
            </w:r>
          </w:p>
          <w:p w14:paraId="3292C352" w14:textId="7401A49B" w:rsidR="00AE2136" w:rsidRPr="00516303" w:rsidRDefault="00516303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520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1630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ฮาตาริ ไวร์เลส จำกัด)</w:t>
            </w:r>
          </w:p>
        </w:tc>
        <w:tc>
          <w:tcPr>
            <w:tcW w:w="282" w:type="dxa"/>
            <w:shd w:val="clear" w:color="auto" w:fill="auto"/>
          </w:tcPr>
          <w:p w14:paraId="435BF0E3" w14:textId="77777777" w:rsidR="00AE2136" w:rsidRPr="00BA47EA" w:rsidRDefault="00AE2136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65FF3F54" w14:textId="77777777" w:rsidR="007879B0" w:rsidRDefault="007879B0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393514F9" w14:textId="1EACCB48" w:rsidR="00AE2136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171,200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726C7F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92E62" w14:textId="0FBB9E9C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F35552B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13E4B" w14:textId="2BC08AEF" w:rsidR="00AE2136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7C8F9DD5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2CA6E55F" w14:textId="149EB883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E2136" w:rsidRPr="00BA47EA" w14:paraId="2DD95AB7" w14:textId="77777777" w:rsidTr="00D3227D">
        <w:trPr>
          <w:gridAfter w:val="1"/>
          <w:wAfter w:w="34" w:type="dxa"/>
          <w:trHeight w:val="58"/>
        </w:trPr>
        <w:tc>
          <w:tcPr>
            <w:tcW w:w="3891" w:type="dxa"/>
            <w:vAlign w:val="bottom"/>
          </w:tcPr>
          <w:p w14:paraId="019244BD" w14:textId="77777777" w:rsidR="00AE2136" w:rsidRPr="00BA47EA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6363C214" w14:textId="77777777" w:rsidR="00AE2136" w:rsidRPr="00BA47EA" w:rsidRDefault="00AE2136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954AF" w14:textId="64D8DBCC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171,200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D26D3B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537FE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150,000</w:t>
            </w:r>
          </w:p>
        </w:tc>
        <w:tc>
          <w:tcPr>
            <w:tcW w:w="239" w:type="dxa"/>
            <w:shd w:val="clear" w:color="auto" w:fill="auto"/>
          </w:tcPr>
          <w:p w14:paraId="2931D0A9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1E9E83" w14:textId="2942C46D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142,402</w:t>
            </w:r>
          </w:p>
        </w:tc>
        <w:tc>
          <w:tcPr>
            <w:tcW w:w="236" w:type="dxa"/>
          </w:tcPr>
          <w:p w14:paraId="6CB3ED7D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D5D0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8,395,177</w:t>
            </w:r>
          </w:p>
        </w:tc>
      </w:tr>
      <w:tr w:rsidR="00AE2136" w:rsidRPr="00BA47EA" w14:paraId="11DFD347" w14:textId="77777777" w:rsidTr="00D3227D">
        <w:trPr>
          <w:gridAfter w:val="1"/>
          <w:wAfter w:w="34" w:type="dxa"/>
          <w:trHeight w:val="58"/>
        </w:trPr>
        <w:tc>
          <w:tcPr>
            <w:tcW w:w="3891" w:type="dxa"/>
            <w:shd w:val="clear" w:color="auto" w:fill="auto"/>
            <w:vAlign w:val="bottom"/>
          </w:tcPr>
          <w:p w14:paraId="0679E345" w14:textId="77777777" w:rsidR="00AE2136" w:rsidRPr="00BA47EA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firstLine="5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0D1077CE" w14:textId="77777777" w:rsidR="00AE2136" w:rsidRPr="00BA47EA" w:rsidRDefault="00AE2136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  <w:shd w:val="clear" w:color="auto" w:fill="auto"/>
          </w:tcPr>
          <w:p w14:paraId="4BD0D3FB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611C3A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84A0F5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101FA036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51FCDA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C5E0ABD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CEE2CD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45997F51" w14:textId="77777777" w:rsidTr="00E51762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52B9078F" w14:textId="77777777" w:rsidR="00AE2136" w:rsidRPr="00BA47EA" w:rsidRDefault="00AE2136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ดอกเบี้ยค้างจ่าย</w:t>
            </w:r>
          </w:p>
        </w:tc>
        <w:tc>
          <w:tcPr>
            <w:tcW w:w="282" w:type="dxa"/>
            <w:shd w:val="clear" w:color="auto" w:fill="auto"/>
          </w:tcPr>
          <w:p w14:paraId="1F63DEB4" w14:textId="77777777" w:rsidR="00AE2136" w:rsidRPr="00BA47EA" w:rsidRDefault="00AE2136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55636C7E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45F417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0B1F9C9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36C86F48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2620023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44AC1688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18E934C1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77CEB71F" w14:textId="77777777" w:rsidTr="00E51762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2CB630E6" w14:textId="77777777" w:rsidR="00AE2136" w:rsidRPr="000544ED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0544E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82" w:type="dxa"/>
            <w:shd w:val="clear" w:color="auto" w:fill="auto"/>
          </w:tcPr>
          <w:p w14:paraId="647EC5AA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6E71E9FD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2A89F2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1FAC648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C9588ED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FB2E4F6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5D066464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594644EA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5EB8DE6D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5054129A" w14:textId="77777777" w:rsidR="00AE2136" w:rsidRPr="00BA47EA" w:rsidRDefault="00AE2136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ไอเจน เอเนอร์ยี่ จำกัด</w:t>
            </w:r>
          </w:p>
        </w:tc>
        <w:tc>
          <w:tcPr>
            <w:tcW w:w="282" w:type="dxa"/>
            <w:shd w:val="clear" w:color="auto" w:fill="auto"/>
          </w:tcPr>
          <w:p w14:paraId="445A7EFA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5EC61F46" w14:textId="14A128AA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AAB431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CCFADFE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52BC39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F0B8D1B" w14:textId="6A5F4AF2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93119B3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1BB3E084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404,915</w:t>
            </w:r>
          </w:p>
        </w:tc>
      </w:tr>
      <w:tr w:rsidR="00AE2136" w:rsidRPr="00BA47EA" w14:paraId="05244A20" w14:textId="77777777" w:rsidTr="00E51762">
        <w:trPr>
          <w:gridAfter w:val="1"/>
          <w:wAfter w:w="34" w:type="dxa"/>
          <w:trHeight w:val="347"/>
        </w:trPr>
        <w:tc>
          <w:tcPr>
            <w:tcW w:w="3891" w:type="dxa"/>
          </w:tcPr>
          <w:p w14:paraId="7539D775" w14:textId="77777777" w:rsidR="00AE2136" w:rsidRPr="00516303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516303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82" w:type="dxa"/>
            <w:shd w:val="clear" w:color="auto" w:fill="auto"/>
          </w:tcPr>
          <w:p w14:paraId="470B97DE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2CDFCF0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6D3C22" w14:textId="77777777" w:rsidR="00AE2136" w:rsidRPr="00BA47EA" w:rsidRDefault="00AE2136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0A8BFFE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04DA2C5F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0E4FBB9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2B99BF6D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44517C8F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59228CE5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5C3C6EBC" w14:textId="77777777" w:rsidR="00AE2136" w:rsidRPr="00BA47EA" w:rsidRDefault="00AE2136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ไอเจน เอนจิเนียริ่ง จำกัด</w:t>
            </w:r>
          </w:p>
        </w:tc>
        <w:tc>
          <w:tcPr>
            <w:tcW w:w="282" w:type="dxa"/>
            <w:shd w:val="clear" w:color="auto" w:fill="auto"/>
          </w:tcPr>
          <w:p w14:paraId="15711C95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F624464" w14:textId="05A1B7A3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E67602" w14:textId="77777777" w:rsidR="00AE2136" w:rsidRPr="00BA47EA" w:rsidRDefault="00AE2136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F4A2816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216,190</w:t>
            </w:r>
          </w:p>
        </w:tc>
        <w:tc>
          <w:tcPr>
            <w:tcW w:w="239" w:type="dxa"/>
            <w:shd w:val="clear" w:color="auto" w:fill="auto"/>
          </w:tcPr>
          <w:p w14:paraId="2AF0830C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7E03FE5" w14:textId="64CB0393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21001A8C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C0724FC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216,190</w:t>
            </w:r>
          </w:p>
        </w:tc>
      </w:tr>
      <w:tr w:rsidR="00AE2136" w:rsidRPr="00BA47EA" w14:paraId="7CD544DF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  <w:hideMark/>
          </w:tcPr>
          <w:p w14:paraId="34A01C2C" w14:textId="77777777" w:rsidR="00AE2136" w:rsidRPr="00BA47EA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21" w:right="-108" w:hanging="1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7D6580BF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92B81" w14:textId="59A0AA15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6C11E" w14:textId="77777777" w:rsidR="00AE2136" w:rsidRPr="00BA47EA" w:rsidRDefault="00AE2136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B59CB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216,190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F707593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B3E0D" w14:textId="397C2334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6854A9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4AC5E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621,105</w:t>
            </w:r>
          </w:p>
        </w:tc>
      </w:tr>
      <w:tr w:rsidR="00AE2136" w:rsidRPr="00BA47EA" w14:paraId="41E5DEBB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  <w:hideMark/>
          </w:tcPr>
          <w:p w14:paraId="1CC01E18" w14:textId="77777777" w:rsidR="00AE2136" w:rsidRPr="00BA47EA" w:rsidRDefault="00AE2136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88" w:right="-108" w:hanging="182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82" w:type="dxa"/>
            <w:shd w:val="clear" w:color="auto" w:fill="auto"/>
          </w:tcPr>
          <w:p w14:paraId="114F4022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C21C8" w14:textId="529CBF59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874,881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8CFCB" w14:textId="77777777" w:rsidR="00AE2136" w:rsidRPr="00BA47EA" w:rsidRDefault="00AE2136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988C4B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1,067,698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7F4AE24C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D881A1" w14:textId="76AC145D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559,707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AF1FFC9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EEBD6D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15,763,158</w:t>
            </w:r>
          </w:p>
        </w:tc>
      </w:tr>
      <w:tr w:rsidR="00AE2136" w:rsidRPr="00BA47EA" w14:paraId="6E6DB15D" w14:textId="77777777" w:rsidTr="00E51762">
        <w:trPr>
          <w:gridAfter w:val="1"/>
          <w:wAfter w:w="34" w:type="dxa"/>
          <w:trHeight w:val="347"/>
        </w:trPr>
        <w:tc>
          <w:tcPr>
            <w:tcW w:w="3891" w:type="dxa"/>
            <w:shd w:val="clear" w:color="auto" w:fill="auto"/>
            <w:vAlign w:val="bottom"/>
          </w:tcPr>
          <w:p w14:paraId="1D5F1D8E" w14:textId="77777777" w:rsidR="00AE2136" w:rsidRPr="00BA47EA" w:rsidRDefault="00AE2136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282" w:type="dxa"/>
            <w:shd w:val="clear" w:color="auto" w:fill="auto"/>
          </w:tcPr>
          <w:p w14:paraId="64FD882E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6D5E445E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1CD6C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E28B11" w14:textId="77777777" w:rsidR="00AE2136" w:rsidRPr="00BA47EA" w:rsidRDefault="00AE2136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9FDD50F" w14:textId="77777777" w:rsidR="00AE2136" w:rsidRPr="00BA47EA" w:rsidRDefault="00AE2136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E357AB" w14:textId="77777777" w:rsidR="00AE2136" w:rsidRPr="00BA47EA" w:rsidRDefault="00AE2136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1A7364D" w14:textId="77777777" w:rsidR="00AE2136" w:rsidRPr="00BA47EA" w:rsidRDefault="00AE2136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DB197E" w14:textId="77777777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1762" w:rsidRPr="00BA47EA" w14:paraId="4AC6CE45" w14:textId="77777777" w:rsidTr="00E51762">
        <w:trPr>
          <w:gridAfter w:val="1"/>
          <w:wAfter w:w="34" w:type="dxa"/>
          <w:trHeight w:val="71"/>
        </w:trPr>
        <w:tc>
          <w:tcPr>
            <w:tcW w:w="3891" w:type="dxa"/>
            <w:vAlign w:val="bottom"/>
          </w:tcPr>
          <w:p w14:paraId="426FC029" w14:textId="370052C2" w:rsidR="00E51762" w:rsidRPr="00BA47EA" w:rsidRDefault="00E51762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bookmarkStart w:id="1" w:name="_Hlk127967732"/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เงินกู้ยืมระยะสั้น</w:t>
            </w:r>
          </w:p>
        </w:tc>
        <w:tc>
          <w:tcPr>
            <w:tcW w:w="282" w:type="dxa"/>
            <w:shd w:val="clear" w:color="auto" w:fill="auto"/>
          </w:tcPr>
          <w:p w14:paraId="542BB3B8" w14:textId="77777777" w:rsidR="00E51762" w:rsidRPr="00BA47EA" w:rsidRDefault="00E51762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B9A76FB" w14:textId="77777777" w:rsidR="00E51762" w:rsidRPr="00BA47EA" w:rsidRDefault="00E51762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D34C8E" w14:textId="77777777" w:rsidR="00E51762" w:rsidRPr="00BA47EA" w:rsidRDefault="00E51762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82CC777" w14:textId="77777777" w:rsidR="00E51762" w:rsidRPr="00BA47EA" w:rsidRDefault="00E51762" w:rsidP="00CC6147">
            <w:pPr>
              <w:tabs>
                <w:tab w:val="decimal" w:pos="75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20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78ECFEF0" w14:textId="77777777" w:rsidR="00E51762" w:rsidRPr="00BA47EA" w:rsidRDefault="00E51762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36FD2DCE" w14:textId="77777777" w:rsidR="00E51762" w:rsidRPr="00BA47EA" w:rsidRDefault="00E51762" w:rsidP="00CC6147">
            <w:pPr>
              <w:tabs>
                <w:tab w:val="decimal" w:pos="88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6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29D311FA" w14:textId="77777777" w:rsidR="00E51762" w:rsidRPr="00BA47EA" w:rsidRDefault="00E51762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vAlign w:val="bottom"/>
          </w:tcPr>
          <w:p w14:paraId="21656B01" w14:textId="77777777" w:rsidR="00E51762" w:rsidRPr="00BA47EA" w:rsidRDefault="00E5176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67F58E3B" w14:textId="77777777" w:rsidTr="00E51762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4A4A18E0" w14:textId="77777777" w:rsidR="00AE2136" w:rsidRPr="000544ED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0544E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82" w:type="dxa"/>
            <w:shd w:val="clear" w:color="auto" w:fill="auto"/>
          </w:tcPr>
          <w:p w14:paraId="17A91BB9" w14:textId="77777777" w:rsidR="00AE2136" w:rsidRPr="00BA47EA" w:rsidRDefault="00AE2136" w:rsidP="00CC6147">
            <w:pPr>
              <w:tabs>
                <w:tab w:val="decimal" w:pos="855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4D995396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870FF" w14:textId="77777777" w:rsidR="00AE2136" w:rsidRPr="00BA47EA" w:rsidRDefault="00AE2136" w:rsidP="00CC6147">
            <w:pPr>
              <w:tabs>
                <w:tab w:val="decimal" w:pos="76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838F66" w14:textId="77777777" w:rsidR="00AE2136" w:rsidRPr="00BA47EA" w:rsidRDefault="00AE2136" w:rsidP="00CC6147">
            <w:pPr>
              <w:tabs>
                <w:tab w:val="decimal" w:pos="756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2210EB4" w14:textId="77777777" w:rsidR="00AE2136" w:rsidRPr="00BA47EA" w:rsidRDefault="00AE2136" w:rsidP="00CC6147">
            <w:pPr>
              <w:tabs>
                <w:tab w:val="decimal" w:pos="960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3DD048" w14:textId="77777777" w:rsidR="00AE2136" w:rsidRPr="00BA47EA" w:rsidRDefault="00AE2136" w:rsidP="00CC6147">
            <w:pPr>
              <w:tabs>
                <w:tab w:val="decimal" w:pos="912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6C192B" w14:textId="77777777" w:rsidR="00AE2136" w:rsidRPr="00BA47EA" w:rsidRDefault="00AE2136" w:rsidP="00CC6147">
            <w:pPr>
              <w:tabs>
                <w:tab w:val="decimal" w:pos="960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150E7D9C" w14:textId="77777777" w:rsidR="00AE2136" w:rsidRPr="00BA47EA" w:rsidRDefault="00AE2136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75ABA58F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525E4EFD" w14:textId="77777777" w:rsidR="00AE2136" w:rsidRPr="00BA47EA" w:rsidRDefault="00AE2136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ไอเจน เอเนอร์ยี่ จำกัด</w:t>
            </w:r>
          </w:p>
        </w:tc>
        <w:tc>
          <w:tcPr>
            <w:tcW w:w="282" w:type="dxa"/>
            <w:shd w:val="clear" w:color="auto" w:fill="auto"/>
          </w:tcPr>
          <w:p w14:paraId="07092CC9" w14:textId="77777777" w:rsidR="00AE2136" w:rsidRPr="00BA47EA" w:rsidRDefault="00AE2136" w:rsidP="00CC6147">
            <w:pPr>
              <w:tabs>
                <w:tab w:val="decimal" w:pos="855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0607CB94" w14:textId="7E091608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1994D9" w14:textId="77777777" w:rsidR="00AE2136" w:rsidRPr="00BA47EA" w:rsidRDefault="00AE2136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04FDB" w14:textId="5F5C9691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33B44453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DEDBC" w14:textId="514501A2" w:rsidR="00AE2136" w:rsidRPr="00BA47EA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860703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CC7BD07" w14:textId="756F7E16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672B8875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025E1B78" w14:textId="178C2597" w:rsidR="00AE2136" w:rsidRPr="00BA47EA" w:rsidRDefault="00AE213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firstLine="60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คงเหลือ</w:t>
            </w: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82" w:type="dxa"/>
            <w:shd w:val="clear" w:color="auto" w:fill="auto"/>
          </w:tcPr>
          <w:p w14:paraId="6F506F9B" w14:textId="77777777" w:rsidR="00AE2136" w:rsidRPr="00BA47EA" w:rsidRDefault="00AE2136" w:rsidP="00CC6147">
            <w:pPr>
              <w:tabs>
                <w:tab w:val="decimal" w:pos="855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7BD6832B" w14:textId="00CCEEC5" w:rsidR="00AE2136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3151C" w14:textId="77777777" w:rsidR="00AE2136" w:rsidRPr="00BA47EA" w:rsidRDefault="00AE2136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DC331" w14:textId="50F0B616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E35F78F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6EABD" w14:textId="3D863E83" w:rsidR="00AE2136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481A91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03301894" w14:textId="621908B2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4,700,000</w:t>
            </w:r>
          </w:p>
        </w:tc>
      </w:tr>
      <w:tr w:rsidR="00AE2136" w:rsidRPr="00BA47EA" w14:paraId="08EA9C23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004BC6A6" w14:textId="768ACD45" w:rsidR="00AE2136" w:rsidRPr="00BA47EA" w:rsidRDefault="00AE213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firstLine="60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เพิ่มขึ้นในระหว่าง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82" w:type="dxa"/>
            <w:shd w:val="clear" w:color="auto" w:fill="auto"/>
          </w:tcPr>
          <w:p w14:paraId="7610739E" w14:textId="77777777" w:rsidR="00AE2136" w:rsidRPr="00BA47EA" w:rsidRDefault="00AE2136" w:rsidP="00CC6147">
            <w:pPr>
              <w:tabs>
                <w:tab w:val="decimal" w:pos="855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70305FC5" w14:textId="3C7780FE" w:rsidR="00AE2136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6FC09" w14:textId="77777777" w:rsidR="00AE2136" w:rsidRPr="00BA47EA" w:rsidRDefault="00AE2136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F954C" w14:textId="4F9C7580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35F6F02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276DE" w14:textId="4054988D" w:rsidR="00AE2136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070602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3E7E28A8" w14:textId="086D2607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AE2136" w:rsidRPr="00BA47EA" w14:paraId="65CC73B1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66C36FBD" w14:textId="45F1D1D8" w:rsidR="00AE2136" w:rsidRPr="00BA47EA" w:rsidRDefault="00AE213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firstLine="60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ลดลงในระหว่าง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82" w:type="dxa"/>
            <w:shd w:val="clear" w:color="auto" w:fill="auto"/>
          </w:tcPr>
          <w:p w14:paraId="72A28232" w14:textId="77777777" w:rsidR="00AE2136" w:rsidRPr="00BA47EA" w:rsidRDefault="00AE2136" w:rsidP="00CC6147">
            <w:pPr>
              <w:tabs>
                <w:tab w:val="decimal" w:pos="855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</w:tcPr>
          <w:p w14:paraId="5F699E84" w14:textId="790FF27C" w:rsidR="00AE2136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30C96" w14:textId="77777777" w:rsidR="00AE2136" w:rsidRPr="00BA47EA" w:rsidRDefault="00AE2136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6C025" w14:textId="73D6659F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376036A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DC749" w14:textId="0305783B" w:rsidR="00AE2136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8303D3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369A5B" w14:textId="03E21F77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AE2136" w:rsidRPr="00BA47EA" w14:paraId="22ECBF7B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2F1475D6" w14:textId="690C1605" w:rsidR="00AE2136" w:rsidRPr="00BA47EA" w:rsidRDefault="00AE213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firstLine="605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คงเหลือ</w:t>
            </w: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ปลาย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82" w:type="dxa"/>
            <w:shd w:val="clear" w:color="auto" w:fill="auto"/>
          </w:tcPr>
          <w:p w14:paraId="3EF94F82" w14:textId="77777777" w:rsidR="00AE2136" w:rsidRPr="00BA47EA" w:rsidRDefault="00AE2136" w:rsidP="00CC6147">
            <w:pPr>
              <w:tabs>
                <w:tab w:val="decimal" w:pos="855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C13FA" w14:textId="70EA61EF" w:rsidR="00AE2136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75149" w14:textId="77777777" w:rsidR="00AE2136" w:rsidRPr="00BA47EA" w:rsidRDefault="00AE2136" w:rsidP="00CC6147">
            <w:pPr>
              <w:tabs>
                <w:tab w:val="decimal" w:pos="76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633E9" w14:textId="6ABC02A3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E025C0B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1E924" w14:textId="49BE07F2" w:rsidR="00AE2136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A9C713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46D1D5" w14:textId="1A43BBDD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4,700,000</w:t>
            </w:r>
          </w:p>
        </w:tc>
      </w:tr>
      <w:tr w:rsidR="00AE2136" w:rsidRPr="00BA47EA" w14:paraId="2F1D1198" w14:textId="77777777" w:rsidTr="00394479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54FB4DFE" w14:textId="35C69CEE" w:rsidR="00AE2136" w:rsidRPr="000544ED" w:rsidRDefault="00AE2136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82" w:type="dxa"/>
            <w:shd w:val="clear" w:color="auto" w:fill="auto"/>
          </w:tcPr>
          <w:p w14:paraId="47EBEA9B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941446" w14:textId="77777777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DAA4B7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DA771" w14:textId="77777777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13D8547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2EA57F" w14:textId="77777777" w:rsidR="00AE2136" w:rsidRPr="00BA47EA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8FD587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F599A" w14:textId="77777777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1093FD7F" w14:textId="77777777" w:rsidTr="00394479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79ACB1C1" w14:textId="3F91DEDC" w:rsidR="00394479" w:rsidRPr="000544ED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712C3BEF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445B9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39476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934CEE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7FB2D0A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BA5BD" w14:textId="77777777" w:rsidR="00394479" w:rsidRPr="00BA47EA" w:rsidRDefault="00394479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11F39D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9BBB177" w14:textId="77777777" w:rsidR="00394479" w:rsidRPr="00BA47EA" w:rsidRDefault="00394479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0AF66E19" w14:textId="77777777" w:rsidTr="00394479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145716A1" w14:textId="77777777" w:rsidR="00394479" w:rsidRPr="000544ED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C0BD9AE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AD516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D5D9F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D722F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2D22B40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1F63E" w14:textId="77777777" w:rsidR="00394479" w:rsidRPr="00BA47EA" w:rsidRDefault="00394479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E060A5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62E875A7" w14:textId="77777777" w:rsidR="00394479" w:rsidRPr="00BA47EA" w:rsidRDefault="00394479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68A6437F" w14:textId="77777777" w:rsidTr="00394479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4BC94168" w14:textId="77777777" w:rsidR="00394479" w:rsidRPr="000544ED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02DF1A69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4E9A3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3F49A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B6F04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8EED9B3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227B6D" w14:textId="77777777" w:rsidR="00394479" w:rsidRPr="00BA47EA" w:rsidRDefault="00394479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BE5BE71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17C7D796" w14:textId="77777777" w:rsidR="00394479" w:rsidRPr="00BA47EA" w:rsidRDefault="00394479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0152B282" w14:textId="77777777" w:rsidTr="00394479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2C9F6774" w14:textId="77777777" w:rsidR="00394479" w:rsidRPr="000544ED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7A509764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CD7C2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7DEDD7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A2C11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E19811C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7AEF9B" w14:textId="77777777" w:rsidR="00394479" w:rsidRPr="00BA47EA" w:rsidRDefault="00394479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46DE61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FCE1D9B" w14:textId="77777777" w:rsidR="00394479" w:rsidRPr="00BA47EA" w:rsidRDefault="00394479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5BA3B2E7" w14:textId="77777777" w:rsidTr="00394479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0D34EB3C" w14:textId="77777777" w:rsidR="00394479" w:rsidRPr="000544ED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2311CA3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469C3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A41CC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AEE93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95F5178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56128" w14:textId="77777777" w:rsidR="00394479" w:rsidRPr="00BA47EA" w:rsidRDefault="00394479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72CF8FA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33584033" w14:textId="77777777" w:rsidR="00394479" w:rsidRPr="00BA47EA" w:rsidRDefault="00394479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22DEACD3" w14:textId="77777777" w:rsidTr="00394479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5EFDD1A9" w14:textId="77777777" w:rsidR="00394479" w:rsidRPr="000544ED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4A613A9A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2099A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722C0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CCF65E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0144D17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E3622" w14:textId="77777777" w:rsidR="00394479" w:rsidRPr="00BA47EA" w:rsidRDefault="00394479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CF9AD4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F73A71C" w14:textId="77777777" w:rsidR="00394479" w:rsidRPr="00BA47EA" w:rsidRDefault="00394479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3492A68B" w14:textId="77777777" w:rsidTr="00394479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2666E13E" w14:textId="5A1F75E3" w:rsidR="00394479" w:rsidRPr="000544ED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0544ED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282" w:type="dxa"/>
            <w:shd w:val="clear" w:color="auto" w:fill="auto"/>
          </w:tcPr>
          <w:p w14:paraId="53DBCBA2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FE3F6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9339B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BD6F9E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E6FBD9E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A193C" w14:textId="77777777" w:rsidR="00394479" w:rsidRPr="00BA47EA" w:rsidRDefault="00394479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736ED89" w14:textId="77777777" w:rsidR="00394479" w:rsidRPr="00BA47EA" w:rsidRDefault="00394479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21437956" w14:textId="77777777" w:rsidR="00394479" w:rsidRPr="00BA47EA" w:rsidRDefault="00394479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0E49310B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0938CF99" w14:textId="77777777" w:rsidR="00AE2136" w:rsidRPr="00BA47EA" w:rsidRDefault="00AE2136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ไอเจน เอนจิเนียริ่ง จำกัด</w:t>
            </w:r>
          </w:p>
        </w:tc>
        <w:tc>
          <w:tcPr>
            <w:tcW w:w="282" w:type="dxa"/>
            <w:shd w:val="clear" w:color="auto" w:fill="auto"/>
          </w:tcPr>
          <w:p w14:paraId="6380D478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3E468" w14:textId="4E4AAFFD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E6602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C6113" w14:textId="1741B1B2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1084E39B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1C72A5" w14:textId="6F6F2DEC" w:rsidR="00AE2136" w:rsidRPr="00BA47EA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670CC4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6F619976" w14:textId="096B2B77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E2136" w:rsidRPr="00BA47EA" w14:paraId="0BD39A7C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06B0DF1E" w14:textId="1F73E76D" w:rsidR="00AE2136" w:rsidRPr="00BA47EA" w:rsidRDefault="00AE2136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520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คงเหลือ</w:t>
            </w: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ต้น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82" w:type="dxa"/>
            <w:shd w:val="clear" w:color="auto" w:fill="auto"/>
          </w:tcPr>
          <w:p w14:paraId="4A6C3992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96E4E" w14:textId="490AB0D2" w:rsidR="00AE2136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97F1F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ED1D5" w14:textId="3A2E52D6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2,800,000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3B549EBD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A81A4" w14:textId="1E2CC0D3" w:rsidR="00AE2136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2C4746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4B701F9" w14:textId="35EE1367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2,800,000</w:t>
            </w:r>
          </w:p>
        </w:tc>
      </w:tr>
      <w:tr w:rsidR="00AE2136" w:rsidRPr="00BA47EA" w14:paraId="64F2A458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2CF1B9FB" w14:textId="3C8205E8" w:rsidR="00AE2136" w:rsidRPr="00BA47EA" w:rsidRDefault="00AE2136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520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เพิ่มขึ้นในระหว่าง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82" w:type="dxa"/>
            <w:shd w:val="clear" w:color="auto" w:fill="auto"/>
          </w:tcPr>
          <w:p w14:paraId="50788B5A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3B86EC3D" w14:textId="0FD852C4" w:rsidR="00AE2136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21B341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6AF50" w14:textId="78EBEFC8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29E05CB7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1AB5A" w14:textId="0E5ACFE8" w:rsidR="00AE2136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27717E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339A16D" w14:textId="4CE6C1AF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AE2136" w:rsidRPr="00BA47EA" w14:paraId="5FE4DC1D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346DDBAC" w14:textId="63296FCB" w:rsidR="00AE2136" w:rsidRPr="00BA47EA" w:rsidRDefault="00AE2136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520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ลดลงในระหว่าง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82" w:type="dxa"/>
            <w:shd w:val="clear" w:color="auto" w:fill="auto"/>
          </w:tcPr>
          <w:p w14:paraId="75912C2C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589A41" w14:textId="50667BFA" w:rsidR="00AE2136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9CA3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DFD7B4" w14:textId="06AF0475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4B6300F6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8BEC6" w14:textId="034ABFCB" w:rsidR="00AE2136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62B90DE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614D71" w14:textId="65AC8691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AE2136" w:rsidRPr="00BA47EA" w14:paraId="0E56EECA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19A9AC54" w14:textId="47B2A8C5" w:rsidR="00AE2136" w:rsidRPr="00BA47EA" w:rsidRDefault="00AE2136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520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คงเหลือ</w:t>
            </w: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ปลาย</w:t>
            </w:r>
            <w:r w:rsidRPr="00340DD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282" w:type="dxa"/>
            <w:shd w:val="clear" w:color="auto" w:fill="auto"/>
          </w:tcPr>
          <w:p w14:paraId="1D44D6C7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055F9" w14:textId="7CBB8083" w:rsidR="00AE2136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1F2ED0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3B70F" w14:textId="2A0DC138" w:rsidR="00AE2136" w:rsidRPr="00BA47EA" w:rsidRDefault="00AE213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2,800,000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0CA27798" w14:textId="77777777" w:rsidR="00AE2136" w:rsidRPr="00BA47EA" w:rsidRDefault="00AE2136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2BE16" w14:textId="42E19BE9" w:rsidR="00AE2136" w:rsidRDefault="00AE2136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D330D9" w14:textId="77777777" w:rsidR="00AE2136" w:rsidRPr="00BA47EA" w:rsidRDefault="00AE2136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05F362" w14:textId="4C8A720B" w:rsidR="00AE2136" w:rsidRPr="00BA47EA" w:rsidRDefault="00AE2136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2,800,000</w:t>
            </w:r>
          </w:p>
        </w:tc>
      </w:tr>
      <w:tr w:rsidR="00E51762" w:rsidRPr="00BA47EA" w14:paraId="5030CD17" w14:textId="77777777" w:rsidTr="00CC6147">
        <w:trPr>
          <w:gridAfter w:val="1"/>
          <w:wAfter w:w="34" w:type="dxa"/>
          <w:trHeight w:val="347"/>
        </w:trPr>
        <w:tc>
          <w:tcPr>
            <w:tcW w:w="3891" w:type="dxa"/>
            <w:vAlign w:val="bottom"/>
          </w:tcPr>
          <w:p w14:paraId="63263BC9" w14:textId="1AAC8FA0" w:rsidR="00E51762" w:rsidRPr="008F0526" w:rsidRDefault="00E51762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82" w:type="dxa"/>
            <w:shd w:val="clear" w:color="auto" w:fill="auto"/>
          </w:tcPr>
          <w:p w14:paraId="4CD0726C" w14:textId="77777777" w:rsidR="00E51762" w:rsidRPr="008F0526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C2825B" w14:textId="690EBFB2" w:rsidR="00E51762" w:rsidRPr="008F0526" w:rsidRDefault="00E5176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FD732" w14:textId="77777777" w:rsidR="00E51762" w:rsidRPr="008F0526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  <w:cs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2BF4FA3" w14:textId="75DCEFF2" w:rsidR="00E51762" w:rsidRPr="008F0526" w:rsidRDefault="00E5176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2,800,000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</w:tcPr>
          <w:p w14:paraId="605EFC13" w14:textId="77777777" w:rsidR="00E51762" w:rsidRPr="008F0526" w:rsidRDefault="00E51762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F95944" w14:textId="37EE006A" w:rsidR="00E51762" w:rsidRPr="008F0526" w:rsidRDefault="00E51762" w:rsidP="00CC6147">
            <w:pPr>
              <w:tabs>
                <w:tab w:val="decimal" w:pos="91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E262EB" w14:textId="77777777" w:rsidR="00E51762" w:rsidRPr="008F0526" w:rsidRDefault="00E51762" w:rsidP="00CC6147">
            <w:pPr>
              <w:tabs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F9835A" w14:textId="4092B2C2" w:rsidR="00E51762" w:rsidRPr="008F0526" w:rsidRDefault="00E5176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green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7,500,000</w:t>
            </w:r>
          </w:p>
        </w:tc>
      </w:tr>
    </w:tbl>
    <w:bookmarkEnd w:id="1"/>
    <w:p w14:paraId="01A2DB4F" w14:textId="01AC0784" w:rsidR="00E556CB" w:rsidRDefault="00E556CB" w:rsidP="00CC6147">
      <w:pPr>
        <w:suppressAutoHyphens/>
        <w:overflowPunct w:val="0"/>
        <w:autoSpaceDE w:val="0"/>
        <w:autoSpaceDN w:val="0"/>
        <w:spacing w:before="120" w:after="0" w:line="240" w:lineRule="auto"/>
        <w:ind w:left="284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  <w:r w:rsidRPr="00A3332B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A3332B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A3332B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A3332B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A3332B">
        <w:rPr>
          <w:rFonts w:ascii="Angsana New" w:eastAsia="Times New Roman" w:hAnsi="Angsana New" w:cs="Angsana New"/>
          <w:color w:val="000000"/>
          <w:sz w:val="28"/>
          <w:cs/>
        </w:rPr>
        <w:t>กลุ่มบริษัทตกลงคิดดอกเบี้ยระหว่างกันในอัตราร้อยละ</w:t>
      </w:r>
      <w:r w:rsidR="00CC614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CC6147">
        <w:rPr>
          <w:rFonts w:ascii="Angsana New" w:eastAsia="Times New Roman" w:hAnsi="Angsana New" w:cs="Angsana New"/>
          <w:color w:val="000000"/>
          <w:sz w:val="28"/>
        </w:rPr>
        <w:t>5.31</w:t>
      </w:r>
      <w:r w:rsidRPr="00A3332B">
        <w:rPr>
          <w:rFonts w:ascii="Angsana New" w:eastAsia="Times New Roman" w:hAnsi="Angsana New" w:cs="Angsana New"/>
          <w:color w:val="000000"/>
          <w:sz w:val="28"/>
          <w:cs/>
        </w:rPr>
        <w:t xml:space="preserve"> ต่อปี เงินให้กู้ยืมดังกล่าว เป็นการให้กู้ยืมเพื่อใช้ในการดำเนินงานปกติ </w:t>
      </w:r>
      <w:r w:rsidRPr="00A3332B">
        <w:rPr>
          <w:rFonts w:ascii="Angsana New" w:eastAsia="Times New Roman" w:hAnsi="Angsana New" w:cs="Angsana New"/>
          <w:color w:val="000000"/>
          <w:sz w:val="28"/>
        </w:rPr>
        <w:t>(</w:t>
      </w:r>
      <w:r w:rsidRPr="00A3332B">
        <w:rPr>
          <w:rFonts w:ascii="Angsana New" w:eastAsia="Times New Roman" w:hAnsi="Angsana New" w:cs="Angsana New"/>
          <w:color w:val="000000"/>
          <w:sz w:val="28"/>
          <w:cs/>
        </w:rPr>
        <w:t>ณ</w:t>
      </w:r>
      <w:r w:rsidR="00AB1A37" w:rsidRPr="00A3332B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AB1A37" w:rsidRPr="00A3332B">
        <w:rPr>
          <w:rFonts w:ascii="Angsana New" w:eastAsia="Times New Roman" w:hAnsi="Angsana New" w:cs="Angsana New" w:hint="cs"/>
          <w:color w:val="000000"/>
          <w:sz w:val="28"/>
          <w:cs/>
        </w:rPr>
        <w:t>วันที่</w:t>
      </w:r>
      <w:r w:rsidRPr="00A3332B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A3332B">
        <w:rPr>
          <w:rFonts w:ascii="Angsana New" w:eastAsia="Times New Roman" w:hAnsi="Angsana New" w:cs="Angsana New"/>
          <w:color w:val="000000"/>
          <w:sz w:val="28"/>
        </w:rPr>
        <w:t>31</w:t>
      </w:r>
      <w:r w:rsidRPr="00A3332B">
        <w:rPr>
          <w:rFonts w:ascii="Angsana New" w:eastAsia="Times New Roman" w:hAnsi="Angsana New" w:cs="Angsana New"/>
          <w:color w:val="000000"/>
          <w:sz w:val="28"/>
          <w:cs/>
        </w:rPr>
        <w:t xml:space="preserve"> ธันวาคม </w:t>
      </w:r>
      <w:r w:rsidRPr="00A3332B">
        <w:rPr>
          <w:rFonts w:ascii="Angsana New" w:eastAsia="Times New Roman" w:hAnsi="Angsana New" w:cs="Angsana New"/>
          <w:color w:val="000000"/>
          <w:sz w:val="28"/>
        </w:rPr>
        <w:t>2564</w:t>
      </w:r>
      <w:r w:rsidRPr="00A3332B">
        <w:rPr>
          <w:rFonts w:ascii="Angsana New" w:eastAsia="Times New Roman" w:hAnsi="Angsana New" w:cs="Angsana New"/>
          <w:color w:val="000000"/>
          <w:sz w:val="28"/>
          <w:cs/>
        </w:rPr>
        <w:t xml:space="preserve"> คิดดอกเบี้ยในอัตราร้อยละ</w:t>
      </w:r>
      <w:r w:rsidR="00CC614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CC6147">
        <w:rPr>
          <w:rFonts w:ascii="Angsana New" w:eastAsia="Times New Roman" w:hAnsi="Angsana New" w:cs="Angsana New"/>
          <w:color w:val="000000"/>
          <w:sz w:val="28"/>
        </w:rPr>
        <w:t>4.25 – 4.90</w:t>
      </w:r>
      <w:r w:rsidRPr="00A3332B">
        <w:rPr>
          <w:rFonts w:ascii="Angsana New" w:eastAsia="Times New Roman" w:hAnsi="Angsana New" w:cs="Angsana New"/>
          <w:color w:val="000000"/>
          <w:sz w:val="28"/>
          <w:cs/>
        </w:rPr>
        <w:t xml:space="preserve"> ต่อปี</w:t>
      </w:r>
      <w:r w:rsidRPr="00A3332B">
        <w:rPr>
          <w:rFonts w:ascii="Angsana New" w:eastAsia="Times New Roman" w:hAnsi="Angsana New" w:cs="Angsana New"/>
          <w:color w:val="000000"/>
          <w:sz w:val="28"/>
        </w:rPr>
        <w:t>)</w:t>
      </w:r>
    </w:p>
    <w:p w14:paraId="5FC41B32" w14:textId="59251CE2" w:rsidR="00E556CB" w:rsidRPr="00BA47EA" w:rsidRDefault="00CF2FAC" w:rsidP="00CC6147">
      <w:pPr>
        <w:suppressAutoHyphens/>
        <w:overflowPunct w:val="0"/>
        <w:autoSpaceDE w:val="0"/>
        <w:autoSpaceDN w:val="0"/>
        <w:spacing w:before="120" w:after="0" w:line="240" w:lineRule="auto"/>
        <w:ind w:left="284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  <w:cs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สำหรับ</w:t>
      </w:r>
      <w:r w:rsidR="001A66B7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="00E556CB"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pPr w:leftFromText="180" w:rightFromText="180" w:vertAnchor="text" w:tblpY="1"/>
        <w:tblOverlap w:val="never"/>
        <w:tblW w:w="9360" w:type="dxa"/>
        <w:tblLayout w:type="fixed"/>
        <w:tblLook w:val="0000" w:firstRow="0" w:lastRow="0" w:firstColumn="0" w:lastColumn="0" w:noHBand="0" w:noVBand="0"/>
      </w:tblPr>
      <w:tblGrid>
        <w:gridCol w:w="3780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E556CB" w:rsidRPr="00BA47EA" w14:paraId="44BA032C" w14:textId="77777777" w:rsidTr="00F674EC">
        <w:trPr>
          <w:trHeight w:val="347"/>
          <w:tblHeader/>
        </w:trPr>
        <w:tc>
          <w:tcPr>
            <w:tcW w:w="3780" w:type="dxa"/>
            <w:vAlign w:val="center"/>
          </w:tcPr>
          <w:p w14:paraId="0154418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bookmarkStart w:id="2" w:name="_Hlk73349235"/>
            <w:bookmarkStart w:id="3" w:name="_Hlk123202133"/>
          </w:p>
        </w:tc>
        <w:tc>
          <w:tcPr>
            <w:tcW w:w="270" w:type="dxa"/>
            <w:shd w:val="clear" w:color="auto" w:fill="auto"/>
          </w:tcPr>
          <w:p w14:paraId="1862C0B8" w14:textId="77777777" w:rsidR="00E556CB" w:rsidRPr="00BA47EA" w:rsidRDefault="00E556CB" w:rsidP="00CC614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1F88232C" w14:textId="77777777" w:rsidR="00E556CB" w:rsidRPr="00BA47EA" w:rsidRDefault="00E556CB" w:rsidP="00CC614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34C29418" w14:textId="77777777" w:rsidTr="00F674EC">
        <w:trPr>
          <w:trHeight w:val="347"/>
          <w:tblHeader/>
        </w:trPr>
        <w:tc>
          <w:tcPr>
            <w:tcW w:w="3780" w:type="dxa"/>
            <w:vAlign w:val="center"/>
          </w:tcPr>
          <w:p w14:paraId="2F18895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588772" w14:textId="77777777" w:rsidR="00E556CB" w:rsidRPr="00BA47EA" w:rsidRDefault="00E556CB" w:rsidP="00CC614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310" w:type="dxa"/>
            <w:gridSpan w:val="7"/>
            <w:tcBorders>
              <w:bottom w:val="single" w:sz="4" w:space="0" w:color="auto"/>
            </w:tcBorders>
            <w:vAlign w:val="bottom"/>
          </w:tcPr>
          <w:p w14:paraId="6E5101E5" w14:textId="2DE0EB49" w:rsidR="00E556CB" w:rsidRPr="00B85774" w:rsidRDefault="00E556CB" w:rsidP="00CC6147">
            <w:pPr>
              <w:tabs>
                <w:tab w:val="decimal" w:pos="853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สำหรับ</w:t>
            </w:r>
            <w:r w:rsidR="001A66B7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สิ้นสุดวันที่ </w:t>
            </w:r>
            <w:r w:rsidR="001A66B7"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="001A66B7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ธันวาคม</w:t>
            </w:r>
          </w:p>
        </w:tc>
      </w:tr>
      <w:tr w:rsidR="00E556CB" w:rsidRPr="00BA47EA" w14:paraId="558DA9E5" w14:textId="77777777" w:rsidTr="00F674EC">
        <w:trPr>
          <w:trHeight w:val="347"/>
          <w:tblHeader/>
        </w:trPr>
        <w:tc>
          <w:tcPr>
            <w:tcW w:w="3780" w:type="dxa"/>
            <w:vAlign w:val="center"/>
          </w:tcPr>
          <w:p w14:paraId="27B837C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3FDB8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D6946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0807A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19D85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bookmarkEnd w:id="2"/>
      <w:tr w:rsidR="00E556CB" w:rsidRPr="00BA47EA" w14:paraId="3E21C7C4" w14:textId="77777777" w:rsidTr="00F674EC">
        <w:trPr>
          <w:trHeight w:val="58"/>
          <w:tblHeader/>
        </w:trPr>
        <w:tc>
          <w:tcPr>
            <w:tcW w:w="3780" w:type="dxa"/>
            <w:vAlign w:val="center"/>
          </w:tcPr>
          <w:p w14:paraId="36BB8EAF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34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45D96E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73192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97A81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18F89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70" w:type="dxa"/>
          </w:tcPr>
          <w:p w14:paraId="1D05781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5DD163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70" w:type="dxa"/>
          </w:tcPr>
          <w:p w14:paraId="3DAB4D7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C6F13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</w:tr>
      <w:tr w:rsidR="00E556CB" w:rsidRPr="00BA47EA" w14:paraId="29CD9EED" w14:textId="77777777" w:rsidTr="00F674EC">
        <w:trPr>
          <w:trHeight w:val="58"/>
        </w:trPr>
        <w:tc>
          <w:tcPr>
            <w:tcW w:w="3780" w:type="dxa"/>
            <w:vAlign w:val="bottom"/>
          </w:tcPr>
          <w:p w14:paraId="30F987F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270" w:type="dxa"/>
            <w:shd w:val="clear" w:color="auto" w:fill="auto"/>
          </w:tcPr>
          <w:p w14:paraId="6FE0E4F1" w14:textId="77777777" w:rsidR="00E556CB" w:rsidRPr="00BA47EA" w:rsidRDefault="00E556CB" w:rsidP="00CC614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BBDAD4" w14:textId="77777777" w:rsidR="00E556CB" w:rsidRPr="00BA47EA" w:rsidRDefault="00E556CB" w:rsidP="00CC614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3EC6B26F" w14:textId="77777777" w:rsidR="00E556CB" w:rsidRPr="00BA47EA" w:rsidRDefault="00E556CB" w:rsidP="00CC614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7B827BC" w14:textId="77777777" w:rsidR="00E556CB" w:rsidRPr="00BA47EA" w:rsidRDefault="00E556CB" w:rsidP="00CC614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1ED94837" w14:textId="77777777" w:rsidR="00E556CB" w:rsidRPr="00BA47EA" w:rsidRDefault="00E556CB" w:rsidP="00CC6147">
            <w:pPr>
              <w:tabs>
                <w:tab w:val="decimal" w:pos="825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4358F" w14:textId="77777777" w:rsidR="00E556CB" w:rsidRPr="00BA47EA" w:rsidRDefault="00E556CB" w:rsidP="00CC6147">
            <w:pPr>
              <w:tabs>
                <w:tab w:val="decimal" w:pos="825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6C775EAD" w14:textId="77777777" w:rsidR="00E556CB" w:rsidRPr="00BA47EA" w:rsidRDefault="00E556CB" w:rsidP="00CC6147">
            <w:pPr>
              <w:tabs>
                <w:tab w:val="decimal" w:pos="825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A7807BD" w14:textId="77777777" w:rsidR="00E556CB" w:rsidRPr="00BA47EA" w:rsidRDefault="00E556CB" w:rsidP="00CC6147">
            <w:pPr>
              <w:tabs>
                <w:tab w:val="decimal" w:pos="825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01680454" w14:textId="77777777" w:rsidTr="00F674EC">
        <w:trPr>
          <w:trHeight w:val="179"/>
        </w:trPr>
        <w:tc>
          <w:tcPr>
            <w:tcW w:w="3780" w:type="dxa"/>
            <w:vAlign w:val="bottom"/>
          </w:tcPr>
          <w:p w14:paraId="5056A597" w14:textId="77777777" w:rsidR="00E556CB" w:rsidRPr="00E51762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271B743D" w14:textId="77777777" w:rsidR="00E556CB" w:rsidRPr="00BA47EA" w:rsidRDefault="00E556CB" w:rsidP="00CC6147">
            <w:pPr>
              <w:tabs>
                <w:tab w:val="decimal" w:pos="860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470E97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07AD2B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8B1D32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EBC116" w14:textId="77777777" w:rsidR="00E556CB" w:rsidRPr="00BA47EA" w:rsidRDefault="00E556C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5B2C20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5FB8BE3C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6F23E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51E095CA" w14:textId="77777777" w:rsidTr="00CC6147">
        <w:trPr>
          <w:trHeight w:val="179"/>
        </w:trPr>
        <w:tc>
          <w:tcPr>
            <w:tcW w:w="3780" w:type="dxa"/>
            <w:vAlign w:val="bottom"/>
          </w:tcPr>
          <w:p w14:paraId="0E7AA8CA" w14:textId="77777777" w:rsidR="00E556CB" w:rsidRPr="00BA47EA" w:rsidRDefault="00E556CB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เดิมชื่อ บริษัท </w:t>
            </w:r>
          </w:p>
          <w:p w14:paraId="12AA0F8C" w14:textId="77777777" w:rsidR="00E556CB" w:rsidRPr="00BA47EA" w:rsidRDefault="00E556CB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520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เอเชี่ยน คอร์โรชั่น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1233BC0" w14:textId="77777777" w:rsidR="00E556CB" w:rsidRPr="00BA47EA" w:rsidRDefault="00E556CB" w:rsidP="00CC6147">
            <w:pPr>
              <w:tabs>
                <w:tab w:val="decimal" w:pos="860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B7F453" w14:textId="13278E02" w:rsidR="00E556CB" w:rsidRPr="00BA47EA" w:rsidRDefault="000F7285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2505DB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5E81B8" w14:textId="77777777" w:rsidR="00E556CB" w:rsidRPr="00BA47EA" w:rsidRDefault="00E556CB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A33D8B" w14:textId="77777777" w:rsidR="00E556CB" w:rsidRPr="00BA47EA" w:rsidRDefault="00E556C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7CE532" w14:textId="31F23E49" w:rsidR="00E556CB" w:rsidRPr="00BA47EA" w:rsidRDefault="004808FA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,466,037</w:t>
            </w:r>
          </w:p>
        </w:tc>
        <w:tc>
          <w:tcPr>
            <w:tcW w:w="270" w:type="dxa"/>
          </w:tcPr>
          <w:p w14:paraId="057197FE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E0A32B" w14:textId="2285F010" w:rsidR="00E556CB" w:rsidRPr="00BA47EA" w:rsidRDefault="001A66B7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16,313,652</w:t>
            </w:r>
          </w:p>
        </w:tc>
      </w:tr>
      <w:tr w:rsidR="00E556CB" w:rsidRPr="00BA47EA" w14:paraId="033A4F4D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2FDF5940" w14:textId="77777777" w:rsidR="00E556CB" w:rsidRPr="00E51762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266FB130" w14:textId="77777777" w:rsidR="00E556CB" w:rsidRPr="00BA47EA" w:rsidRDefault="00E556CB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ED361C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41A871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7A97B" w14:textId="77777777" w:rsidR="00E556CB" w:rsidRPr="00BA47EA" w:rsidRDefault="00E556CB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75D9087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7E5167" w14:textId="77777777" w:rsidR="00E556CB" w:rsidRPr="00BA47EA" w:rsidRDefault="00E556CB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5805A566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A710BF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E556CB" w:rsidRPr="00BA47EA" w14:paraId="29989784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6F00DD44" w14:textId="77777777" w:rsidR="00E556CB" w:rsidRPr="00BA47EA" w:rsidRDefault="00E556CB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ซันโค้ท (ไทยแลนด์)  จำกัด</w:t>
            </w:r>
          </w:p>
        </w:tc>
        <w:tc>
          <w:tcPr>
            <w:tcW w:w="270" w:type="dxa"/>
            <w:shd w:val="clear" w:color="auto" w:fill="auto"/>
          </w:tcPr>
          <w:p w14:paraId="0F355E90" w14:textId="77777777" w:rsidR="00E556CB" w:rsidRPr="00BA47EA" w:rsidRDefault="00E556CB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79713D" w14:textId="0A2ABCF3" w:rsidR="00E556CB" w:rsidRPr="00BA47EA" w:rsidRDefault="0043799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D12D3">
              <w:rPr>
                <w:rFonts w:ascii="Angsana New" w:eastAsia="Times New Roman" w:hAnsi="Angsana New" w:cs="Angsana New"/>
                <w:color w:val="000000"/>
                <w:sz w:val="28"/>
              </w:rPr>
              <w:t>11,134,754</w:t>
            </w:r>
          </w:p>
        </w:tc>
        <w:tc>
          <w:tcPr>
            <w:tcW w:w="270" w:type="dxa"/>
            <w:shd w:val="clear" w:color="auto" w:fill="auto"/>
          </w:tcPr>
          <w:p w14:paraId="06F9EA1C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96E972" w14:textId="3F2CB549" w:rsidR="00E556CB" w:rsidRPr="00BA47EA" w:rsidRDefault="001A66B7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67,176,684</w:t>
            </w:r>
          </w:p>
        </w:tc>
        <w:tc>
          <w:tcPr>
            <w:tcW w:w="270" w:type="dxa"/>
            <w:shd w:val="clear" w:color="auto" w:fill="auto"/>
          </w:tcPr>
          <w:p w14:paraId="048699E0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C9E996" w14:textId="47837A26" w:rsidR="00E556CB" w:rsidRPr="00BA47EA" w:rsidRDefault="00437991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D12D3">
              <w:rPr>
                <w:rFonts w:ascii="Angsana New" w:eastAsia="Times New Roman" w:hAnsi="Angsana New" w:cs="Angsana New"/>
                <w:color w:val="000000"/>
                <w:sz w:val="28"/>
              </w:rPr>
              <w:t>3,564,5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</w:t>
            </w:r>
          </w:p>
        </w:tc>
        <w:tc>
          <w:tcPr>
            <w:tcW w:w="270" w:type="dxa"/>
          </w:tcPr>
          <w:p w14:paraId="6F12F6B5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8F6814" w14:textId="7FA3C2D0" w:rsidR="00E556CB" w:rsidRPr="00BA47EA" w:rsidRDefault="001A66B7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67,176,684</w:t>
            </w:r>
          </w:p>
        </w:tc>
      </w:tr>
      <w:tr w:rsidR="000F7285" w:rsidRPr="00BA47EA" w14:paraId="05EBE65C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2A5F7EF8" w14:textId="7BFA2170" w:rsidR="000F7285" w:rsidRDefault="000F7285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บริษัท เอกทวีทรัพย์ คอนสตรัคชั่น จำกัด</w:t>
            </w:r>
          </w:p>
        </w:tc>
        <w:tc>
          <w:tcPr>
            <w:tcW w:w="270" w:type="dxa"/>
            <w:shd w:val="clear" w:color="auto" w:fill="auto"/>
          </w:tcPr>
          <w:p w14:paraId="2C96BDDF" w14:textId="77777777" w:rsidR="000F7285" w:rsidRPr="00BA47EA" w:rsidRDefault="000F7285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EDC52" w14:textId="1AD5D648" w:rsidR="000F7285" w:rsidRDefault="008F0526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10,160,891</w:t>
            </w:r>
          </w:p>
        </w:tc>
        <w:tc>
          <w:tcPr>
            <w:tcW w:w="270" w:type="dxa"/>
            <w:shd w:val="clear" w:color="auto" w:fill="auto"/>
          </w:tcPr>
          <w:p w14:paraId="2556F422" w14:textId="77777777" w:rsidR="000F7285" w:rsidRPr="00BA47EA" w:rsidRDefault="000F7285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074A0" w14:textId="37E1111D" w:rsidR="000F7285" w:rsidRDefault="000F7285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E6E16A" w14:textId="77777777" w:rsidR="000F7285" w:rsidRPr="00BA47EA" w:rsidRDefault="000F7285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25754" w14:textId="7F736E37" w:rsidR="000F7285" w:rsidRDefault="000F7285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,060,396</w:t>
            </w:r>
          </w:p>
        </w:tc>
        <w:tc>
          <w:tcPr>
            <w:tcW w:w="270" w:type="dxa"/>
          </w:tcPr>
          <w:p w14:paraId="7FBD17B7" w14:textId="77777777" w:rsidR="000F7285" w:rsidRPr="00BA47EA" w:rsidRDefault="000F7285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443BE65" w14:textId="505A4838" w:rsidR="000F7285" w:rsidRDefault="000F7285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E556CB" w:rsidRPr="00BA47EA" w14:paraId="28857F47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5DF96B08" w14:textId="77777777" w:rsidR="00E556CB" w:rsidRPr="00BA47EA" w:rsidRDefault="00E556CB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48C0811" w14:textId="77777777" w:rsidR="00E556CB" w:rsidRPr="00BA47EA" w:rsidRDefault="00E556CB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E5F2C" w14:textId="535395C7" w:rsidR="00E556CB" w:rsidRPr="00BA47EA" w:rsidRDefault="00E5176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D12D3">
              <w:rPr>
                <w:rFonts w:ascii="Angsana New" w:eastAsia="Times New Roman" w:hAnsi="Angsana New" w:cs="Angsana New"/>
                <w:color w:val="000000"/>
                <w:sz w:val="28"/>
              </w:rPr>
              <w:t>21,295,645</w:t>
            </w:r>
          </w:p>
        </w:tc>
        <w:tc>
          <w:tcPr>
            <w:tcW w:w="270" w:type="dxa"/>
            <w:shd w:val="clear" w:color="auto" w:fill="auto"/>
          </w:tcPr>
          <w:p w14:paraId="67360382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317AFB" w14:textId="06C63819" w:rsidR="00E556CB" w:rsidRPr="00BA47EA" w:rsidRDefault="001F1A4E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67,176,684</w:t>
            </w:r>
          </w:p>
        </w:tc>
        <w:tc>
          <w:tcPr>
            <w:tcW w:w="270" w:type="dxa"/>
            <w:shd w:val="clear" w:color="auto" w:fill="auto"/>
          </w:tcPr>
          <w:p w14:paraId="6B47A01C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64377" w14:textId="5368F8D1" w:rsidR="00E556CB" w:rsidRPr="00BA47EA" w:rsidRDefault="00D3227D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19,090,963</w:t>
            </w:r>
          </w:p>
        </w:tc>
        <w:tc>
          <w:tcPr>
            <w:tcW w:w="270" w:type="dxa"/>
          </w:tcPr>
          <w:p w14:paraId="77E6F848" w14:textId="77777777" w:rsidR="00E556CB" w:rsidRPr="00BA47EA" w:rsidRDefault="00E556CB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FCA01" w14:textId="5665C5F2" w:rsidR="00E556CB" w:rsidRPr="00BA47EA" w:rsidRDefault="00D3227D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83,490,336</w:t>
            </w:r>
          </w:p>
        </w:tc>
      </w:tr>
      <w:tr w:rsidR="00340DD4" w:rsidRPr="00BA47EA" w14:paraId="31B59F85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134F7F40" w14:textId="0C59042B" w:rsidR="00340DD4" w:rsidRPr="00E51762" w:rsidRDefault="00340DD4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D16D6C" w14:textId="77777777" w:rsidR="00340DD4" w:rsidRPr="00E51762" w:rsidRDefault="00340DD4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FCAC2" w14:textId="77777777" w:rsidR="00340DD4" w:rsidRPr="00E51762" w:rsidRDefault="00340DD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F25E80" w14:textId="77777777" w:rsidR="00340DD4" w:rsidRPr="00E51762" w:rsidRDefault="00340DD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202F2A" w14:textId="77777777" w:rsidR="00340DD4" w:rsidRPr="00E51762" w:rsidRDefault="00340DD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BE2FDB" w14:textId="77777777" w:rsidR="00340DD4" w:rsidRPr="00E51762" w:rsidRDefault="00340DD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EB6FB" w14:textId="77777777" w:rsidR="00340DD4" w:rsidRPr="00E51762" w:rsidRDefault="00340DD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36FE8D88" w14:textId="77777777" w:rsidR="00340DD4" w:rsidRPr="00BA47EA" w:rsidRDefault="00340DD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8865C8" w14:textId="77777777" w:rsidR="00340DD4" w:rsidRPr="00BA47EA" w:rsidRDefault="00340DD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bookmarkEnd w:id="3"/>
      <w:tr w:rsidR="002805F4" w:rsidRPr="00BA47EA" w14:paraId="33671852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4B10CA6A" w14:textId="1746847E" w:rsidR="002805F4" w:rsidRPr="00E51762" w:rsidRDefault="002805F4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E5176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270" w:type="dxa"/>
            <w:shd w:val="clear" w:color="auto" w:fill="auto"/>
          </w:tcPr>
          <w:p w14:paraId="5E321342" w14:textId="77777777" w:rsidR="002805F4" w:rsidRPr="00E51762" w:rsidRDefault="002805F4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19A125" w14:textId="77777777" w:rsidR="002805F4" w:rsidRPr="00E51762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47DDEF" w14:textId="77777777" w:rsidR="002805F4" w:rsidRPr="00E51762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19FD55" w14:textId="77777777" w:rsidR="002805F4" w:rsidRPr="00E51762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1861C0" w14:textId="77777777" w:rsidR="002805F4" w:rsidRPr="00E51762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6ABB3F" w14:textId="77777777" w:rsidR="002805F4" w:rsidRPr="00E51762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1F9E3814" w14:textId="77777777" w:rsidR="002805F4" w:rsidRPr="00BA47EA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DA2917" w14:textId="77777777" w:rsidR="002805F4" w:rsidRPr="00BA47EA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2805F4" w:rsidRPr="00BA47EA" w14:paraId="28E062EF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51BA3001" w14:textId="075587D4" w:rsidR="002805F4" w:rsidRPr="00E51762" w:rsidRDefault="002805F4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6ED07B84" w14:textId="77777777" w:rsidR="002805F4" w:rsidRPr="00E51762" w:rsidRDefault="002805F4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1F5909" w14:textId="77777777" w:rsidR="002805F4" w:rsidRPr="00E51762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A77F45" w14:textId="77777777" w:rsidR="002805F4" w:rsidRPr="00E51762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A3B1B" w14:textId="77777777" w:rsidR="002805F4" w:rsidRPr="00E51762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4A47C3" w14:textId="77777777" w:rsidR="002805F4" w:rsidRPr="00E51762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AFD7B9" w14:textId="77777777" w:rsidR="002805F4" w:rsidRPr="00E51762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35F3A821" w14:textId="77777777" w:rsidR="002805F4" w:rsidRPr="00BA47EA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85BE3F" w14:textId="77777777" w:rsidR="002805F4" w:rsidRPr="00BA47EA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2805F4" w:rsidRPr="00BA47EA" w14:paraId="7050D718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7BA661C6" w14:textId="77777777" w:rsidR="007854F7" w:rsidRPr="00BA47EA" w:rsidRDefault="007854F7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เดิมชื่อ บริษัท </w:t>
            </w:r>
          </w:p>
          <w:p w14:paraId="6145B839" w14:textId="77777777" w:rsidR="007854F7" w:rsidRDefault="007854F7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    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เอเชี่ยน คอร์โรชั่น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เทคโนโลยี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</w:t>
            </w:r>
          </w:p>
          <w:p w14:paraId="1862121E" w14:textId="4AD0596E" w:rsidR="002805F4" w:rsidRPr="007854F7" w:rsidRDefault="007854F7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    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5DD15C" w14:textId="77777777" w:rsidR="002805F4" w:rsidRPr="00E51762" w:rsidRDefault="002805F4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55C55" w14:textId="172DD5BB" w:rsidR="002805F4" w:rsidRPr="00E51762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2425A2" w14:textId="77777777" w:rsidR="002805F4" w:rsidRPr="00E51762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4A254" w14:textId="546D1AC8" w:rsidR="002805F4" w:rsidRPr="00E51762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942843" w14:textId="77777777" w:rsidR="002805F4" w:rsidRPr="00E51762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97193" w14:textId="78A95F2B" w:rsidR="002805F4" w:rsidRPr="00E51762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1762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 w:rsidRPr="00E51762">
              <w:rPr>
                <w:rFonts w:ascii="Angsana New" w:eastAsia="Times New Roman" w:hAnsi="Angsana New" w:cs="Angsana New"/>
                <w:color w:val="000000"/>
                <w:sz w:val="28"/>
              </w:rPr>
              <w:t>,148,076</w:t>
            </w:r>
          </w:p>
        </w:tc>
        <w:tc>
          <w:tcPr>
            <w:tcW w:w="270" w:type="dxa"/>
          </w:tcPr>
          <w:p w14:paraId="5AE6E912" w14:textId="77777777" w:rsidR="002805F4" w:rsidRPr="00BA47EA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83B1E" w14:textId="14B4DFC6" w:rsidR="002805F4" w:rsidRPr="00E51762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2805F4" w:rsidRPr="00BA47EA" w14:paraId="609015D6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1A40EE40" w14:textId="79F958D0" w:rsidR="002805F4" w:rsidRPr="00E51762" w:rsidRDefault="002805F4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800BD94" w14:textId="77777777" w:rsidR="002805F4" w:rsidRPr="00E51762" w:rsidRDefault="002805F4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5B6AC" w14:textId="6DD11201" w:rsidR="002805F4" w:rsidRPr="00E51762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EDD181" w14:textId="77777777" w:rsidR="002805F4" w:rsidRPr="00E51762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B26B7" w14:textId="08ACA6AE" w:rsidR="002805F4" w:rsidRPr="00E51762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1762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59270E" w14:textId="77777777" w:rsidR="002805F4" w:rsidRPr="00E51762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BFF21" w14:textId="62830D7E" w:rsidR="002805F4" w:rsidRPr="00E51762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</w:rPr>
              <w:t>1,148,076</w:t>
            </w:r>
          </w:p>
        </w:tc>
        <w:tc>
          <w:tcPr>
            <w:tcW w:w="270" w:type="dxa"/>
          </w:tcPr>
          <w:p w14:paraId="77B773EB" w14:textId="77777777" w:rsidR="002805F4" w:rsidRPr="00BA47EA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703F8" w14:textId="58A98206" w:rsidR="002805F4" w:rsidRPr="00E51762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E51762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2805F4" w:rsidRPr="00BA47EA" w14:paraId="515CE1B2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55156465" w14:textId="77777777" w:rsidR="002805F4" w:rsidRPr="002A0410" w:rsidRDefault="002805F4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0B95986" w14:textId="77777777" w:rsidR="002805F4" w:rsidRPr="00BA47EA" w:rsidRDefault="002805F4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AC338F" w14:textId="77777777" w:rsidR="002805F4" w:rsidRPr="002A0410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5642D289" w14:textId="77777777" w:rsidR="002805F4" w:rsidRPr="00BA47EA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93A696" w14:textId="77777777" w:rsidR="002805F4" w:rsidRPr="002A0410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highlight w:val="cyan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76ABA03" w14:textId="77777777" w:rsidR="002805F4" w:rsidRPr="00BA47EA" w:rsidRDefault="002805F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6EBFAF" w14:textId="77777777" w:rsidR="002805F4" w:rsidRPr="002A0410" w:rsidRDefault="002805F4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67BC780F" w14:textId="77777777" w:rsidR="002805F4" w:rsidRPr="00BA47EA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56CF56" w14:textId="77777777" w:rsidR="002805F4" w:rsidRPr="00E51762" w:rsidRDefault="002805F4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0F8EB887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13DB1EF1" w14:textId="3B4186BE" w:rsidR="00394479" w:rsidRPr="00E51762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E51762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lastRenderedPageBreak/>
              <w:t>รายได้</w:t>
            </w:r>
            <w:r w:rsidRPr="00E51762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83ECF3A" w14:textId="77777777" w:rsidR="00394479" w:rsidRPr="00BA47EA" w:rsidRDefault="00394479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A0CF70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4043070E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2783A" w14:textId="77777777" w:rsidR="00394479" w:rsidRPr="002A0410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highlight w:val="cyan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07B4899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CF544" w14:textId="77777777" w:rsidR="00394479" w:rsidRPr="002A0410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347A09D2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78824" w14:textId="77777777" w:rsidR="00394479" w:rsidRPr="00E51762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59D41075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33DECE1B" w14:textId="72035119" w:rsidR="00394479" w:rsidRPr="002A0410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 w:rsidRPr="00BA3D9E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0595C159" w14:textId="77777777" w:rsidR="00394479" w:rsidRPr="00BA47EA" w:rsidRDefault="00394479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271725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FAFDFE7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D6540" w14:textId="77777777" w:rsidR="00394479" w:rsidRPr="002A0410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highlight w:val="cyan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923B44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F87293" w14:textId="77777777" w:rsidR="00394479" w:rsidRPr="002A0410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2F504732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C8222E" w14:textId="77777777" w:rsidR="00394479" w:rsidRPr="00E51762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69E95CE5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7F4C4B99" w14:textId="77777777" w:rsidR="00394479" w:rsidRPr="00BA47EA" w:rsidRDefault="00394479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เดิมชื่อ บริษัท </w:t>
            </w:r>
          </w:p>
          <w:p w14:paraId="6AAC4530" w14:textId="77777777" w:rsidR="007854F7" w:rsidRDefault="007854F7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      </w:t>
            </w:r>
            <w:r w:rsidR="00394479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เอเชี่ยน คอร์โรชั่น คอนโทรล</w:t>
            </w:r>
            <w:r w:rsidR="00394479"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394479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เทคโนโลยี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</w:t>
            </w:r>
          </w:p>
          <w:p w14:paraId="574EEDCA" w14:textId="22E276A0" w:rsidR="00394479" w:rsidRPr="002A0410" w:rsidRDefault="007854F7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        </w:t>
            </w:r>
            <w:r w:rsidR="00394479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จำกัด</w:t>
            </w:r>
            <w:r w:rsidR="00394479"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053C6C" w14:textId="77777777" w:rsidR="00394479" w:rsidRPr="00BA47EA" w:rsidRDefault="00394479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BAD24" w14:textId="59BF32B2" w:rsidR="00394479" w:rsidRPr="002A0410" w:rsidRDefault="002D794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DF081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E06811" w14:textId="239A71A2" w:rsidR="00394479" w:rsidRPr="00E51762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E5176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0540E5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78088" w14:textId="488C8BAE" w:rsidR="00394479" w:rsidRPr="009A7600" w:rsidRDefault="009A7600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A7600">
              <w:rPr>
                <w:rFonts w:ascii="Angsana New" w:eastAsia="Times New Roman" w:hAnsi="Angsana New" w:cs="Angsana New"/>
                <w:color w:val="000000"/>
                <w:sz w:val="28"/>
              </w:rPr>
              <w:t>56,785,540</w:t>
            </w:r>
          </w:p>
        </w:tc>
        <w:tc>
          <w:tcPr>
            <w:tcW w:w="270" w:type="dxa"/>
          </w:tcPr>
          <w:p w14:paraId="722ADE75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534D9" w14:textId="2EB93B7B" w:rsidR="00394479" w:rsidRPr="00E51762" w:rsidRDefault="00903ADA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641,619</w:t>
            </w:r>
          </w:p>
        </w:tc>
      </w:tr>
      <w:tr w:rsidR="00394479" w:rsidRPr="00BA47EA" w14:paraId="6D322F5F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6EAF8149" w14:textId="43D5CFDC" w:rsidR="00394479" w:rsidRPr="002A0410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DFFD1EB" w14:textId="77777777" w:rsidR="00394479" w:rsidRPr="00BA47EA" w:rsidRDefault="00394479" w:rsidP="00CC6147">
            <w:pPr>
              <w:tabs>
                <w:tab w:val="decimal" w:pos="91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4FCB6" w14:textId="42F23BD6" w:rsidR="00394479" w:rsidRPr="002A0410" w:rsidRDefault="002D794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FFB1E0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7BD75" w14:textId="770616C2" w:rsidR="00394479" w:rsidRPr="00E51762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E51762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0C1E9A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EBF67" w14:textId="42304A3A" w:rsidR="00394479" w:rsidRPr="009A7600" w:rsidRDefault="009A7600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A7600">
              <w:rPr>
                <w:rFonts w:ascii="Angsana New" w:eastAsia="Times New Roman" w:hAnsi="Angsana New" w:cs="Angsana New"/>
                <w:color w:val="000000"/>
                <w:sz w:val="28"/>
              </w:rPr>
              <w:t>56,785,540</w:t>
            </w:r>
          </w:p>
        </w:tc>
        <w:tc>
          <w:tcPr>
            <w:tcW w:w="270" w:type="dxa"/>
          </w:tcPr>
          <w:p w14:paraId="3301BADE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AB86E" w14:textId="701C9323" w:rsidR="00394479" w:rsidRPr="00E51762" w:rsidRDefault="00903ADA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641,619</w:t>
            </w:r>
          </w:p>
        </w:tc>
      </w:tr>
      <w:tr w:rsidR="00394479" w:rsidRPr="00BA47EA" w14:paraId="56E849DF" w14:textId="77777777" w:rsidTr="00AE3A40">
        <w:trPr>
          <w:trHeight w:val="70"/>
        </w:trPr>
        <w:tc>
          <w:tcPr>
            <w:tcW w:w="3780" w:type="dxa"/>
            <w:vAlign w:val="bottom"/>
          </w:tcPr>
          <w:p w14:paraId="423C10C9" w14:textId="1E1DAD31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5CD3A7" w14:textId="77777777" w:rsidR="00394479" w:rsidRPr="00BA47EA" w:rsidRDefault="00394479" w:rsidP="00CC6147">
            <w:pPr>
              <w:tabs>
                <w:tab w:val="decimal" w:pos="131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305EF9" w14:textId="77777777" w:rsidR="00394479" w:rsidRPr="00BA47EA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B83DDD" w14:textId="77777777" w:rsidR="00394479" w:rsidRPr="00BA47EA" w:rsidRDefault="00394479" w:rsidP="00CC6147">
            <w:pPr>
              <w:tabs>
                <w:tab w:val="decimal" w:pos="887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2A2518" w14:textId="77777777" w:rsidR="00394479" w:rsidRPr="00BA47EA" w:rsidRDefault="00394479" w:rsidP="00CC6147">
            <w:pPr>
              <w:tabs>
                <w:tab w:val="decimal" w:pos="887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DDF371" w14:textId="77777777" w:rsidR="00394479" w:rsidRPr="00BA47EA" w:rsidRDefault="00394479" w:rsidP="00CC6147">
            <w:pPr>
              <w:tabs>
                <w:tab w:val="decimal" w:pos="638"/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D11B47" w14:textId="77777777" w:rsidR="00394479" w:rsidRPr="00BA47EA" w:rsidRDefault="00394479" w:rsidP="00CC6147">
            <w:pPr>
              <w:tabs>
                <w:tab w:val="decimal" w:pos="638"/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0B105BD9" w14:textId="77777777" w:rsidR="00394479" w:rsidRPr="00BA47EA" w:rsidRDefault="00394479" w:rsidP="00CC6147">
            <w:pPr>
              <w:tabs>
                <w:tab w:val="decimal" w:pos="887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0DA03A46" w14:textId="77777777" w:rsidR="00394479" w:rsidRPr="00BA47EA" w:rsidRDefault="00394479" w:rsidP="00CC6147">
            <w:pPr>
              <w:tabs>
                <w:tab w:val="decimal" w:pos="887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2231D5FD" w14:textId="77777777" w:rsidTr="00F674EC">
        <w:trPr>
          <w:trHeight w:val="80"/>
        </w:trPr>
        <w:tc>
          <w:tcPr>
            <w:tcW w:w="3780" w:type="dxa"/>
            <w:vAlign w:val="bottom"/>
          </w:tcPr>
          <w:p w14:paraId="5E064FA2" w14:textId="56C6DE79" w:rsidR="00394479" w:rsidRPr="00BA47EA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ซื้อสินค้า</w:t>
            </w:r>
          </w:p>
        </w:tc>
        <w:tc>
          <w:tcPr>
            <w:tcW w:w="270" w:type="dxa"/>
            <w:shd w:val="clear" w:color="auto" w:fill="auto"/>
          </w:tcPr>
          <w:p w14:paraId="3329DEDB" w14:textId="77777777" w:rsidR="00394479" w:rsidRPr="00BA47EA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574BB3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800118D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AE5445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E3B341" w14:textId="77777777" w:rsidR="00394479" w:rsidRPr="00BA47EA" w:rsidRDefault="00394479" w:rsidP="00CC6147">
            <w:pPr>
              <w:tabs>
                <w:tab w:val="decimal" w:pos="959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60BCCC" w14:textId="77777777" w:rsidR="00394479" w:rsidRPr="00BA47EA" w:rsidRDefault="00394479" w:rsidP="00CC6147">
            <w:pPr>
              <w:tabs>
                <w:tab w:val="decimal" w:pos="959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3F37C570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99E1FAB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394479" w:rsidRPr="00BA47EA" w14:paraId="46B028ED" w14:textId="77777777" w:rsidTr="00F674EC">
        <w:trPr>
          <w:trHeight w:val="80"/>
        </w:trPr>
        <w:tc>
          <w:tcPr>
            <w:tcW w:w="3780" w:type="dxa"/>
            <w:vAlign w:val="bottom"/>
          </w:tcPr>
          <w:p w14:paraId="324A7BE8" w14:textId="66D0DBAB" w:rsidR="00394479" w:rsidRPr="00340DD4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</w:tcPr>
          <w:p w14:paraId="6E8042ED" w14:textId="77777777" w:rsidR="00394479" w:rsidRPr="00BA47EA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948186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39BC3B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F7195E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95279A" w14:textId="77777777" w:rsidR="00394479" w:rsidRPr="00BA47EA" w:rsidRDefault="00394479" w:rsidP="00CC6147">
            <w:pPr>
              <w:tabs>
                <w:tab w:val="decimal" w:pos="959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D33E9" w14:textId="77777777" w:rsidR="00394479" w:rsidRPr="00BA47EA" w:rsidRDefault="00394479" w:rsidP="00CC6147">
            <w:pPr>
              <w:tabs>
                <w:tab w:val="decimal" w:pos="959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245D39E1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782241D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394479" w:rsidRPr="00BA47EA" w14:paraId="482153A3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516F6671" w14:textId="77777777" w:rsidR="00394479" w:rsidRPr="00BA47EA" w:rsidRDefault="00394479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ไดเมทเพ้นท์ จำกัด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เดิมชื่อ บริษัท </w:t>
            </w:r>
          </w:p>
          <w:p w14:paraId="39B9EB6C" w14:textId="77777777" w:rsidR="00394479" w:rsidRPr="00BA47EA" w:rsidRDefault="00394479" w:rsidP="00CC6147">
            <w:p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520"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เอเชี่ยน คอร์โรชั่น คอนโทรล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เทคโนโลยี จำกัด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C895711" w14:textId="77777777" w:rsidR="00394479" w:rsidRPr="00BA47EA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DEFEF" w14:textId="1ADB37DC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A659C" w14:textId="77777777" w:rsidR="00394479" w:rsidRPr="00BA47EA" w:rsidRDefault="00394479" w:rsidP="00CC6147">
            <w:pPr>
              <w:tabs>
                <w:tab w:val="decimal" w:pos="912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8FDF1" w14:textId="77777777" w:rsidR="00394479" w:rsidRPr="00BA47EA" w:rsidRDefault="00394479" w:rsidP="00CC6147">
            <w:pPr>
              <w:tabs>
                <w:tab w:val="decimal" w:pos="912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A2F286" w14:textId="77777777" w:rsidR="00394479" w:rsidRPr="00BA47EA" w:rsidRDefault="00394479" w:rsidP="00CC6147">
            <w:pPr>
              <w:tabs>
                <w:tab w:val="decimal" w:pos="912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3ECEB4" w14:textId="1959CABB" w:rsidR="00394479" w:rsidRPr="00BA47EA" w:rsidRDefault="00394479" w:rsidP="00CC6147">
            <w:pPr>
              <w:tabs>
                <w:tab w:val="decimal" w:pos="912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,830,230</w:t>
            </w:r>
          </w:p>
        </w:tc>
        <w:tc>
          <w:tcPr>
            <w:tcW w:w="270" w:type="dxa"/>
          </w:tcPr>
          <w:p w14:paraId="2A8CA8EE" w14:textId="77777777" w:rsidR="00394479" w:rsidRPr="00BA47EA" w:rsidRDefault="00394479" w:rsidP="00CC6147">
            <w:pPr>
              <w:tabs>
                <w:tab w:val="decimal" w:pos="912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398E9F" w14:textId="0AFA7677" w:rsidR="00394479" w:rsidRPr="00BA47EA" w:rsidRDefault="00394479" w:rsidP="00CC6147">
            <w:pPr>
              <w:tabs>
                <w:tab w:val="decimal" w:pos="912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104,913,901</w:t>
            </w:r>
          </w:p>
        </w:tc>
      </w:tr>
      <w:tr w:rsidR="00394479" w:rsidRPr="00BA47EA" w14:paraId="27AB66CB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41926104" w14:textId="77777777" w:rsidR="00394479" w:rsidRPr="00340DD4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27A0B743" w14:textId="77777777" w:rsidR="00394479" w:rsidRPr="00BA47EA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A352E4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AFCE98" w14:textId="77777777" w:rsidR="00394479" w:rsidRPr="00BA47EA" w:rsidRDefault="00394479" w:rsidP="00CC6147">
            <w:pPr>
              <w:tabs>
                <w:tab w:val="decimal" w:pos="912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9567ED" w14:textId="77777777" w:rsidR="00394479" w:rsidRPr="00BA47EA" w:rsidRDefault="00394479" w:rsidP="00CC6147">
            <w:pPr>
              <w:tabs>
                <w:tab w:val="decimal" w:pos="912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0C0A63F" w14:textId="77777777" w:rsidR="00394479" w:rsidRPr="00BA47EA" w:rsidRDefault="00394479" w:rsidP="00CC6147">
            <w:pPr>
              <w:tabs>
                <w:tab w:val="decimal" w:pos="912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B68CBD" w14:textId="77777777" w:rsidR="00394479" w:rsidRPr="00BA47EA" w:rsidRDefault="00394479" w:rsidP="00CC6147">
            <w:pPr>
              <w:tabs>
                <w:tab w:val="decimal" w:pos="912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2B41FDF0" w14:textId="77777777" w:rsidR="00394479" w:rsidRPr="00BA47EA" w:rsidRDefault="00394479" w:rsidP="00CC6147">
            <w:pPr>
              <w:tabs>
                <w:tab w:val="decimal" w:pos="912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1DB79A69" w14:textId="77777777" w:rsidR="00394479" w:rsidRPr="00BA47EA" w:rsidRDefault="00394479" w:rsidP="00CC6147">
            <w:pPr>
              <w:tabs>
                <w:tab w:val="decimal" w:pos="912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394479" w:rsidRPr="00BA47EA" w14:paraId="15F69953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75933982" w14:textId="77777777" w:rsidR="00394479" w:rsidRPr="00BA47EA" w:rsidRDefault="00394479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ซันโค้ท (ไทยแลนด์) จำกัด</w:t>
            </w:r>
          </w:p>
        </w:tc>
        <w:tc>
          <w:tcPr>
            <w:tcW w:w="270" w:type="dxa"/>
            <w:shd w:val="clear" w:color="auto" w:fill="auto"/>
          </w:tcPr>
          <w:p w14:paraId="2C12202C" w14:textId="77777777" w:rsidR="00394479" w:rsidRPr="00BA47EA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68F9D9" w14:textId="3CF762B8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5,104,651</w:t>
            </w:r>
          </w:p>
        </w:tc>
        <w:tc>
          <w:tcPr>
            <w:tcW w:w="270" w:type="dxa"/>
            <w:shd w:val="clear" w:color="auto" w:fill="auto"/>
          </w:tcPr>
          <w:p w14:paraId="2C45C6B6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E4F588" w14:textId="089CBE2A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30,942,180</w:t>
            </w:r>
          </w:p>
        </w:tc>
        <w:tc>
          <w:tcPr>
            <w:tcW w:w="270" w:type="dxa"/>
            <w:shd w:val="clear" w:color="auto" w:fill="auto"/>
          </w:tcPr>
          <w:p w14:paraId="69AC2BD5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1A8AE2" w14:textId="24C325C0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E4EC748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40046D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394479" w:rsidRPr="00BA47EA" w14:paraId="4D895F18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3064C2D2" w14:textId="77777777" w:rsidR="00394479" w:rsidRPr="002805F4" w:rsidRDefault="00394479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05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เอกทวีทรัพย์ คอนสตรัคชั่น  จำกัด</w:t>
            </w:r>
          </w:p>
        </w:tc>
        <w:tc>
          <w:tcPr>
            <w:tcW w:w="270" w:type="dxa"/>
            <w:shd w:val="clear" w:color="auto" w:fill="auto"/>
          </w:tcPr>
          <w:p w14:paraId="2492B893" w14:textId="77777777" w:rsidR="00394479" w:rsidRPr="002805F4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BFA16A" w14:textId="2AA8B325" w:rsidR="00394479" w:rsidRPr="002805F4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805F4">
              <w:rPr>
                <w:rFonts w:ascii="Angsana New" w:eastAsia="Times New Roman" w:hAnsi="Angsana New" w:cs="Angsana New"/>
                <w:color w:val="000000"/>
                <w:sz w:val="28"/>
              </w:rPr>
              <w:t>10,925,566</w:t>
            </w:r>
          </w:p>
        </w:tc>
        <w:tc>
          <w:tcPr>
            <w:tcW w:w="270" w:type="dxa"/>
            <w:shd w:val="clear" w:color="auto" w:fill="auto"/>
          </w:tcPr>
          <w:p w14:paraId="71A03A51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A3B53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F2A967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659D4D8" w14:textId="6EA777DF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9,960,477</w:t>
            </w:r>
          </w:p>
        </w:tc>
        <w:tc>
          <w:tcPr>
            <w:tcW w:w="270" w:type="dxa"/>
          </w:tcPr>
          <w:p w14:paraId="4F474932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7CCFDE20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394479" w:rsidRPr="00BA47EA" w14:paraId="384FB48D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32BB0931" w14:textId="30228FAF" w:rsidR="00394479" w:rsidRPr="002805F4" w:rsidRDefault="00394479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805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เอสจีเอ็มพี จำกัด</w:t>
            </w:r>
          </w:p>
        </w:tc>
        <w:tc>
          <w:tcPr>
            <w:tcW w:w="270" w:type="dxa"/>
            <w:shd w:val="clear" w:color="auto" w:fill="auto"/>
          </w:tcPr>
          <w:p w14:paraId="4C5C5B97" w14:textId="77777777" w:rsidR="00394479" w:rsidRPr="002805F4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91F1" w14:textId="22672B16" w:rsidR="00394479" w:rsidRPr="002805F4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805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119</w:t>
            </w:r>
            <w:r w:rsidRPr="002805F4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2805F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94</w:t>
            </w:r>
            <w:r w:rsidRPr="002805F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15751C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A939A" w14:textId="12F3C590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D7261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559E19C" w14:textId="2CEEE36E" w:rsidR="00394479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0430E682" w14:textId="7777777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7AB9E" w14:textId="6854A967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394479" w:rsidRPr="00BA47EA" w14:paraId="1EA617BB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2A120418" w14:textId="77777777" w:rsidR="00394479" w:rsidRPr="00BA47EA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033E789" w14:textId="77777777" w:rsidR="00394479" w:rsidRPr="00BA47EA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62BF1" w14:textId="043EF260" w:rsidR="00394479" w:rsidRPr="00BA47EA" w:rsidRDefault="00394479" w:rsidP="00CC6147">
            <w:pPr>
              <w:tabs>
                <w:tab w:val="decimal" w:pos="91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94FB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16</w:t>
            </w:r>
            <w:r w:rsidRPr="00594FBC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94FB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150</w:t>
            </w:r>
            <w:r w:rsidRPr="00594FBC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594FBC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491086BB" w14:textId="77777777" w:rsidR="00394479" w:rsidRPr="00BA47EA" w:rsidRDefault="00394479" w:rsidP="00CC6147">
            <w:pPr>
              <w:tabs>
                <w:tab w:val="decimal" w:pos="912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0D8708" w14:textId="0478DBDD" w:rsidR="00394479" w:rsidRPr="00BA47EA" w:rsidRDefault="00394479" w:rsidP="00CC6147">
            <w:pPr>
              <w:tabs>
                <w:tab w:val="decimal" w:pos="912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30,942,180</w:t>
            </w:r>
          </w:p>
        </w:tc>
        <w:tc>
          <w:tcPr>
            <w:tcW w:w="270" w:type="dxa"/>
            <w:shd w:val="clear" w:color="auto" w:fill="auto"/>
          </w:tcPr>
          <w:p w14:paraId="1402023E" w14:textId="77777777" w:rsidR="00394479" w:rsidRPr="00BA47EA" w:rsidRDefault="00394479" w:rsidP="00CC6147">
            <w:pPr>
              <w:tabs>
                <w:tab w:val="decimal" w:pos="912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CD12D" w14:textId="6C50499E" w:rsidR="00394479" w:rsidRPr="00BA47EA" w:rsidRDefault="00394479" w:rsidP="00CC6147">
            <w:pPr>
              <w:tabs>
                <w:tab w:val="decimal" w:pos="912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35,790,70</w:t>
            </w:r>
            <w:r w:rsidR="001F1A4E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70" w:type="dxa"/>
          </w:tcPr>
          <w:p w14:paraId="68917E37" w14:textId="77777777" w:rsidR="00394479" w:rsidRPr="00BA47EA" w:rsidRDefault="00394479" w:rsidP="00CC6147">
            <w:pPr>
              <w:tabs>
                <w:tab w:val="decimal" w:pos="912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40023" w14:textId="23EA48CF" w:rsidR="00394479" w:rsidRPr="00BA47EA" w:rsidRDefault="00394479" w:rsidP="00CC6147">
            <w:pPr>
              <w:tabs>
                <w:tab w:val="decimal" w:pos="912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104,913,901</w:t>
            </w:r>
          </w:p>
        </w:tc>
      </w:tr>
      <w:tr w:rsidR="00394479" w:rsidRPr="00BA47EA" w14:paraId="7F2D5402" w14:textId="77777777" w:rsidTr="00F674EC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64E932AE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4A1D91" w14:textId="77777777" w:rsidR="00394479" w:rsidRPr="00BA47EA" w:rsidRDefault="00394479" w:rsidP="00CC6147">
            <w:pPr>
              <w:tabs>
                <w:tab w:val="decimal" w:pos="70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D3424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A63B91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8187E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E08C6A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94E6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9825F5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4D8C8" w14:textId="77777777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394479" w:rsidRPr="00BA47EA" w14:paraId="132B73A8" w14:textId="77777777" w:rsidTr="00F674EC">
        <w:trPr>
          <w:trHeight w:val="80"/>
        </w:trPr>
        <w:tc>
          <w:tcPr>
            <w:tcW w:w="3780" w:type="dxa"/>
            <w:vAlign w:val="bottom"/>
          </w:tcPr>
          <w:p w14:paraId="08FCCB63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ค่าบริการสำนักงาน</w:t>
            </w:r>
          </w:p>
        </w:tc>
        <w:tc>
          <w:tcPr>
            <w:tcW w:w="270" w:type="dxa"/>
            <w:shd w:val="clear" w:color="auto" w:fill="auto"/>
          </w:tcPr>
          <w:p w14:paraId="651355C7" w14:textId="77777777" w:rsidR="00394479" w:rsidRPr="00BA47EA" w:rsidRDefault="00394479" w:rsidP="00CC6147">
            <w:pPr>
              <w:tabs>
                <w:tab w:val="decimal" w:pos="702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CE91B4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87B22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58B1E7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1ADA9A2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5186F6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78B386C5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1A4639FE" w14:textId="77777777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12B41BE9" w14:textId="77777777" w:rsidTr="00F674EC">
        <w:trPr>
          <w:trHeight w:val="80"/>
        </w:trPr>
        <w:tc>
          <w:tcPr>
            <w:tcW w:w="3780" w:type="dxa"/>
            <w:vAlign w:val="bottom"/>
          </w:tcPr>
          <w:p w14:paraId="0500B838" w14:textId="77777777" w:rsidR="00394479" w:rsidRPr="00340DD4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07A7FB10" w14:textId="77777777" w:rsidR="00394479" w:rsidRPr="00BA47EA" w:rsidRDefault="00394479" w:rsidP="00CC6147">
            <w:pPr>
              <w:tabs>
                <w:tab w:val="decimal" w:pos="948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574990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9ADEE5A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9DF91E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6AC8A4" w14:textId="77777777" w:rsidR="00394479" w:rsidRPr="00BA47EA" w:rsidRDefault="00394479" w:rsidP="00CC6147">
            <w:pPr>
              <w:tabs>
                <w:tab w:val="decimal" w:pos="70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A02621" w14:textId="77777777" w:rsidR="00394479" w:rsidRPr="00BA47EA" w:rsidRDefault="00394479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8E37EB4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809A81" w14:textId="77777777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472F11A6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229F7357" w14:textId="77777777" w:rsidR="00394479" w:rsidRPr="00BA47EA" w:rsidRDefault="00394479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บริษัท แคปปิทอล เอ็นจิเนียริ่ง </w:t>
            </w:r>
          </w:p>
          <w:p w14:paraId="5A18A533" w14:textId="77777777" w:rsidR="00394479" w:rsidRPr="00BA47EA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เน็ตเวิร์ค จำกัด (มหาชน)</w:t>
            </w:r>
          </w:p>
        </w:tc>
        <w:tc>
          <w:tcPr>
            <w:tcW w:w="270" w:type="dxa"/>
            <w:shd w:val="clear" w:color="auto" w:fill="auto"/>
          </w:tcPr>
          <w:p w14:paraId="7E867223" w14:textId="77777777" w:rsidR="00394479" w:rsidRPr="00BA47EA" w:rsidRDefault="00394479" w:rsidP="00CC6147">
            <w:pPr>
              <w:tabs>
                <w:tab w:val="decimal" w:pos="948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5960A" w14:textId="2A49A14C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9B1B5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4FD0" w14:textId="10E5E906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1,268,880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996FC" w14:textId="77777777" w:rsidR="00394479" w:rsidRPr="00BA47EA" w:rsidRDefault="00394479" w:rsidP="00CC6147">
            <w:pPr>
              <w:tabs>
                <w:tab w:val="decimal" w:pos="70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12C6" w14:textId="09DBD4E5" w:rsidR="00394479" w:rsidRPr="00BA47EA" w:rsidRDefault="00394479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5E6FC83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720B7A" w14:textId="4347FDE6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1,268,880</w:t>
            </w:r>
          </w:p>
        </w:tc>
      </w:tr>
      <w:tr w:rsidR="00394479" w:rsidRPr="00BA47EA" w14:paraId="2E64313B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73C4EE56" w14:textId="77777777" w:rsidR="00394479" w:rsidRPr="00BA47EA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4F83BB2" w14:textId="77777777" w:rsidR="00394479" w:rsidRPr="00BA47EA" w:rsidRDefault="00394479" w:rsidP="00CC6147">
            <w:pPr>
              <w:tabs>
                <w:tab w:val="decimal" w:pos="948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10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70F95" w14:textId="65BD9C7A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BD7A87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27E1D" w14:textId="4C670B06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1,268,880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7CD5AF" w14:textId="77777777" w:rsidR="00394479" w:rsidRPr="00BA47EA" w:rsidRDefault="00394479" w:rsidP="00CC6147">
            <w:pPr>
              <w:tabs>
                <w:tab w:val="decimal" w:pos="702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1E686D" w14:textId="51830452" w:rsidR="00394479" w:rsidRPr="00BA47EA" w:rsidRDefault="00394479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298ECDF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40798" w14:textId="3EC0F26B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1,268,880</w:t>
            </w:r>
          </w:p>
        </w:tc>
      </w:tr>
      <w:tr w:rsidR="00394479" w:rsidRPr="00BA47EA" w14:paraId="6C4A9769" w14:textId="77777777" w:rsidTr="00CC6147">
        <w:trPr>
          <w:trHeight w:val="80"/>
        </w:trPr>
        <w:tc>
          <w:tcPr>
            <w:tcW w:w="3780" w:type="dxa"/>
            <w:vAlign w:val="bottom"/>
          </w:tcPr>
          <w:p w14:paraId="54C16432" w14:textId="77777777" w:rsidR="00394479" w:rsidRPr="00BA47EA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2DC21C" w14:textId="77777777" w:rsidR="00394479" w:rsidRPr="00BA47EA" w:rsidRDefault="00394479" w:rsidP="00CC6147">
            <w:pPr>
              <w:tabs>
                <w:tab w:val="decimal" w:pos="887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7C6DE2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8905C69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35CB70" w14:textId="77777777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BCA505F" w14:textId="77777777" w:rsidR="00394479" w:rsidRPr="00BA47EA" w:rsidRDefault="00394479" w:rsidP="00CC6147">
            <w:pPr>
              <w:tabs>
                <w:tab w:val="decimal" w:pos="959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7A0755" w14:textId="77777777" w:rsidR="00394479" w:rsidRPr="00BA47EA" w:rsidRDefault="00394479" w:rsidP="00CC6147">
            <w:pPr>
              <w:tabs>
                <w:tab w:val="decimal" w:pos="959"/>
                <w:tab w:val="decimal" w:pos="99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0" w:type="dxa"/>
          </w:tcPr>
          <w:p w14:paraId="537811E8" w14:textId="77777777" w:rsidR="00394479" w:rsidRPr="00BA47EA" w:rsidRDefault="00394479" w:rsidP="00CC6147">
            <w:pPr>
              <w:tabs>
                <w:tab w:val="decimal" w:pos="959"/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53DCCE" w14:textId="77777777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394479" w:rsidRPr="00BA47EA" w14:paraId="11256882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049F896A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bookmarkStart w:id="4" w:name="_Hlk115078392"/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จำหน่ายสินทรัพย์</w:t>
            </w:r>
          </w:p>
        </w:tc>
        <w:tc>
          <w:tcPr>
            <w:tcW w:w="270" w:type="dxa"/>
            <w:shd w:val="clear" w:color="auto" w:fill="auto"/>
          </w:tcPr>
          <w:p w14:paraId="77675B21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006F6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B7DC85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9382EE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12A92C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F0C61E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59ED2B2A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9DC1EC" w14:textId="77777777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bookmarkEnd w:id="4"/>
      <w:tr w:rsidR="00394479" w:rsidRPr="00BA47EA" w14:paraId="6DFF3620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6326FABF" w14:textId="77777777" w:rsidR="00394479" w:rsidRPr="00340DD4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340DD4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shd w:val="clear" w:color="auto" w:fill="auto"/>
          </w:tcPr>
          <w:p w14:paraId="696E6214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B57A4C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219811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39194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84A697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F7E82B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05927019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E32494" w14:textId="77777777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394479" w:rsidRPr="00BA47EA" w14:paraId="52927F82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72CC6D32" w14:textId="77777777" w:rsidR="00394479" w:rsidRPr="00BA47EA" w:rsidRDefault="00394479" w:rsidP="00CC6147">
            <w:pPr>
              <w:numPr>
                <w:ilvl w:val="0"/>
                <w:numId w:val="1"/>
              </w:numPr>
              <w:tabs>
                <w:tab w:val="left" w:pos="317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 เอ็นเนซอล จำกัด</w:t>
            </w:r>
          </w:p>
        </w:tc>
        <w:tc>
          <w:tcPr>
            <w:tcW w:w="270" w:type="dxa"/>
            <w:shd w:val="clear" w:color="auto" w:fill="auto"/>
          </w:tcPr>
          <w:p w14:paraId="278615DF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C57B" w14:textId="761766BD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1E5BD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74646" w14:textId="5A4059B9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hAnsi="Angsana New" w:cs="Angsana New"/>
                <w:sz w:val="28"/>
              </w:rPr>
              <w:t>1,962,617</w:t>
            </w:r>
          </w:p>
        </w:tc>
        <w:tc>
          <w:tcPr>
            <w:tcW w:w="270" w:type="dxa"/>
            <w:shd w:val="clear" w:color="auto" w:fill="auto"/>
          </w:tcPr>
          <w:p w14:paraId="41AFB143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03C46" w14:textId="3628D32E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184F03E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157CF" w14:textId="77777777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394479" w:rsidRPr="00BA47EA" w14:paraId="11B23183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593279DD" w14:textId="77777777" w:rsidR="00394479" w:rsidRPr="00BA47EA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079F2BF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24C98" w14:textId="7ACD47FC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160CE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B67E7" w14:textId="2C99675E" w:rsidR="00394479" w:rsidRPr="00BA47EA" w:rsidRDefault="00394479" w:rsidP="00CC6147">
            <w:pPr>
              <w:tabs>
                <w:tab w:val="decimal" w:pos="959"/>
                <w:tab w:val="decimal" w:pos="10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hAnsi="Angsana New" w:cs="Angsana New"/>
                <w:sz w:val="28"/>
              </w:rPr>
              <w:t>1,962,617</w:t>
            </w:r>
          </w:p>
        </w:tc>
        <w:tc>
          <w:tcPr>
            <w:tcW w:w="270" w:type="dxa"/>
            <w:shd w:val="clear" w:color="auto" w:fill="auto"/>
          </w:tcPr>
          <w:p w14:paraId="391DAAB6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2ADEE3" w14:textId="573A63E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01B581FC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85A05" w14:textId="77777777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394479" w:rsidRPr="00BA47EA" w14:paraId="3C173F8E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797C8EB2" w14:textId="26CC7B8C" w:rsidR="00394479" w:rsidRPr="002A0410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7B36F4" w14:textId="77777777" w:rsidR="00394479" w:rsidRPr="002A0410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F804E3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CE02E8F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6729B2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73B77457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F73646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29EA0142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3F150D" w14:textId="77777777" w:rsidR="00394479" w:rsidRPr="002A0410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</w:tr>
      <w:tr w:rsidR="00394479" w:rsidRPr="00BA47EA" w14:paraId="3A75A8B9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57279EAE" w14:textId="313F2696" w:rsidR="00394479" w:rsidRPr="002A0410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FF54A0" w14:textId="77777777" w:rsidR="00394479" w:rsidRPr="002A0410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5E48AE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6F170AC8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6205971C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B830223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</w:tcPr>
          <w:p w14:paraId="3BF5C0F2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70" w:type="dxa"/>
          </w:tcPr>
          <w:p w14:paraId="5DF7E1A6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170" w:type="dxa"/>
            <w:shd w:val="clear" w:color="auto" w:fill="auto"/>
          </w:tcPr>
          <w:p w14:paraId="09988010" w14:textId="77777777" w:rsidR="00394479" w:rsidRPr="002A0410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</w:tr>
      <w:tr w:rsidR="00394479" w:rsidRPr="00BA47EA" w14:paraId="25401DE0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2EF74E5E" w14:textId="56EAA0FE" w:rsidR="00394479" w:rsidRPr="002A0410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863A5F" w14:textId="77777777" w:rsidR="00394479" w:rsidRPr="002A0410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7A40A1" w14:textId="1402A4E9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8,023,077</w:t>
            </w:r>
          </w:p>
        </w:tc>
        <w:tc>
          <w:tcPr>
            <w:tcW w:w="270" w:type="dxa"/>
            <w:shd w:val="clear" w:color="auto" w:fill="auto"/>
          </w:tcPr>
          <w:p w14:paraId="250E2C78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CCB21D" w14:textId="3E50DB62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8,340,598</w:t>
            </w:r>
          </w:p>
        </w:tc>
        <w:tc>
          <w:tcPr>
            <w:tcW w:w="270" w:type="dxa"/>
            <w:shd w:val="clear" w:color="auto" w:fill="auto"/>
          </w:tcPr>
          <w:p w14:paraId="66D9D70D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1C09BA" w14:textId="2D7AB2B4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5,454,500</w:t>
            </w:r>
          </w:p>
        </w:tc>
        <w:tc>
          <w:tcPr>
            <w:tcW w:w="270" w:type="dxa"/>
          </w:tcPr>
          <w:p w14:paraId="24AE1604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8F4B14" w14:textId="626CE09B" w:rsidR="00394479" w:rsidRPr="002A0410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7,087,598</w:t>
            </w:r>
          </w:p>
        </w:tc>
      </w:tr>
      <w:tr w:rsidR="00394479" w:rsidRPr="00BA47EA" w14:paraId="49DE5C2C" w14:textId="77777777" w:rsidTr="00CC6147">
        <w:trPr>
          <w:trHeight w:val="70"/>
        </w:trPr>
        <w:tc>
          <w:tcPr>
            <w:tcW w:w="3780" w:type="dxa"/>
            <w:vAlign w:val="bottom"/>
          </w:tcPr>
          <w:p w14:paraId="00C3AEC8" w14:textId="1FE6EF18" w:rsidR="00394479" w:rsidRPr="002A0410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138" w:right="-98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14E7D3" w14:textId="77777777" w:rsidR="00394479" w:rsidRPr="002A0410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7A32" w14:textId="37ECC8C0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15,749</w:t>
            </w:r>
          </w:p>
        </w:tc>
        <w:tc>
          <w:tcPr>
            <w:tcW w:w="270" w:type="dxa"/>
            <w:shd w:val="clear" w:color="auto" w:fill="auto"/>
          </w:tcPr>
          <w:p w14:paraId="4D72AECC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8B1C2" w14:textId="152E5765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64,623</w:t>
            </w:r>
          </w:p>
        </w:tc>
        <w:tc>
          <w:tcPr>
            <w:tcW w:w="270" w:type="dxa"/>
            <w:shd w:val="clear" w:color="auto" w:fill="auto"/>
          </w:tcPr>
          <w:p w14:paraId="39B83DAA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26298" w14:textId="5948F0FF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15,749</w:t>
            </w:r>
          </w:p>
        </w:tc>
        <w:tc>
          <w:tcPr>
            <w:tcW w:w="270" w:type="dxa"/>
          </w:tcPr>
          <w:p w14:paraId="7E2D5820" w14:textId="77777777" w:rsidR="00394479" w:rsidRPr="002A0410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ACE05" w14:textId="1474DA83" w:rsidR="00394479" w:rsidRPr="002A0410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64,623</w:t>
            </w:r>
          </w:p>
        </w:tc>
      </w:tr>
      <w:tr w:rsidR="00394479" w:rsidRPr="00BA47EA" w14:paraId="7A1725BE" w14:textId="77777777" w:rsidTr="00CC6147">
        <w:trPr>
          <w:trHeight w:val="70"/>
        </w:trPr>
        <w:tc>
          <w:tcPr>
            <w:tcW w:w="3780" w:type="dxa"/>
            <w:vAlign w:val="center"/>
          </w:tcPr>
          <w:p w14:paraId="0ACA9CFA" w14:textId="61EF9719" w:rsidR="00394479" w:rsidRPr="00BA47EA" w:rsidRDefault="00394479" w:rsidP="00CC6147">
            <w:pPr>
              <w:tabs>
                <w:tab w:val="left" w:pos="179"/>
              </w:tabs>
              <w:suppressAutoHyphens/>
              <w:overflowPunct w:val="0"/>
              <w:autoSpaceDE w:val="0"/>
              <w:autoSpaceDN w:val="0"/>
              <w:spacing w:after="0" w:line="330" w:lineRule="exact"/>
              <w:ind w:left="321" w:right="-108" w:hanging="1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F4E6C8" w14:textId="77777777" w:rsidR="00394479" w:rsidRPr="00BA47EA" w:rsidRDefault="00394479" w:rsidP="00CC6147">
            <w:pPr>
              <w:suppressAutoHyphens/>
              <w:overflowPunct w:val="0"/>
              <w:autoSpaceDE w:val="0"/>
              <w:autoSpaceDN w:val="0"/>
              <w:spacing w:after="0" w:line="33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4656D4" w14:textId="6B153BF3" w:rsidR="00394479" w:rsidRPr="00BA47EA" w:rsidRDefault="007854F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8,038,826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7DEA7E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99B7B2" w14:textId="5B28AAD2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8,405,221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28EBED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EFA8C8" w14:textId="52175367" w:rsidR="00394479" w:rsidRPr="00BA47EA" w:rsidRDefault="007854F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5,470,249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2AD7A6" w14:textId="77777777" w:rsidR="00394479" w:rsidRPr="00BA47EA" w:rsidRDefault="00394479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9FD0B9" w14:textId="014D738C" w:rsidR="00394479" w:rsidRPr="00BA47EA" w:rsidRDefault="00394479" w:rsidP="00CC6147">
            <w:pPr>
              <w:tabs>
                <w:tab w:val="decimal" w:pos="959"/>
                <w:tab w:val="decimal" w:pos="1167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7,152,221</w:t>
            </w:r>
          </w:p>
        </w:tc>
      </w:tr>
    </w:tbl>
    <w:p w14:paraId="5C518C6D" w14:textId="2B44EEDF" w:rsidR="00E556CB" w:rsidRPr="00BA47EA" w:rsidRDefault="00E556CB" w:rsidP="00CC6147">
      <w:pPr>
        <w:pStyle w:val="ListParagraph"/>
        <w:numPr>
          <w:ilvl w:val="0"/>
          <w:numId w:val="19"/>
        </w:numPr>
        <w:suppressAutoHyphens/>
        <w:overflowPunct w:val="0"/>
        <w:autoSpaceDE w:val="0"/>
        <w:autoSpaceDN w:val="0"/>
        <w:spacing w:before="120" w:after="0" w:line="240" w:lineRule="auto"/>
        <w:ind w:left="28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ลูกหนี้การค้าและลูกหนี้หมุนเวียนอื่น</w:t>
      </w:r>
    </w:p>
    <w:p w14:paraId="3F85066B" w14:textId="13439D62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24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ประกอบด้วย</w:t>
      </w:r>
    </w:p>
    <w:tbl>
      <w:tblPr>
        <w:tblW w:w="4750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468"/>
        <w:gridCol w:w="1273"/>
        <w:gridCol w:w="269"/>
        <w:gridCol w:w="1232"/>
        <w:gridCol w:w="269"/>
        <w:gridCol w:w="1144"/>
        <w:gridCol w:w="263"/>
        <w:gridCol w:w="1227"/>
        <w:gridCol w:w="6"/>
      </w:tblGrid>
      <w:tr w:rsidR="00E556CB" w:rsidRPr="00BA47EA" w14:paraId="550CF75A" w14:textId="77777777" w:rsidTr="009F6951">
        <w:trPr>
          <w:gridAfter w:val="1"/>
          <w:wAfter w:w="6" w:type="dxa"/>
          <w:trHeight w:val="360"/>
        </w:trPr>
        <w:tc>
          <w:tcPr>
            <w:tcW w:w="3468" w:type="dxa"/>
            <w:vAlign w:val="center"/>
          </w:tcPr>
          <w:p w14:paraId="6D54020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677" w:type="dxa"/>
            <w:gridSpan w:val="7"/>
            <w:tcBorders>
              <w:bottom w:val="single" w:sz="4" w:space="0" w:color="auto"/>
            </w:tcBorders>
          </w:tcPr>
          <w:p w14:paraId="4ADE812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4B13210E" w14:textId="77777777" w:rsidTr="009F6951">
        <w:trPr>
          <w:gridAfter w:val="1"/>
          <w:wAfter w:w="6" w:type="dxa"/>
          <w:trHeight w:val="360"/>
        </w:trPr>
        <w:tc>
          <w:tcPr>
            <w:tcW w:w="3468" w:type="dxa"/>
            <w:vAlign w:val="center"/>
          </w:tcPr>
          <w:p w14:paraId="6D7A172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D71CB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A767C5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BFA6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556CB" w:rsidRPr="00BA47EA" w14:paraId="4F6398FC" w14:textId="77777777" w:rsidTr="009F6951">
        <w:trPr>
          <w:trHeight w:val="360"/>
        </w:trPr>
        <w:tc>
          <w:tcPr>
            <w:tcW w:w="3468" w:type="dxa"/>
            <w:vAlign w:val="center"/>
          </w:tcPr>
          <w:p w14:paraId="37E800C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5A72EBAB" w14:textId="23F97D2A" w:rsidR="00E556CB" w:rsidRPr="00BA47EA" w:rsidRDefault="00D87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69" w:type="dxa"/>
          </w:tcPr>
          <w:p w14:paraId="05C7F85C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2" w:hanging="112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638F90DA" w14:textId="35436F74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0" w:right="-142" w:hanging="2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15B4D43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53DED5D" w14:textId="77177BA5" w:rsidR="00E556CB" w:rsidRPr="00BA47EA" w:rsidRDefault="00D87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63" w:type="dxa"/>
          </w:tcPr>
          <w:p w14:paraId="43C7E925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6" w:hanging="7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</w:tcPr>
          <w:p w14:paraId="6747FA8B" w14:textId="5AEF6638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E556CB" w:rsidRPr="00BA47EA" w14:paraId="7BE92329" w14:textId="77777777" w:rsidTr="00CC6147">
        <w:trPr>
          <w:trHeight w:val="360"/>
        </w:trPr>
        <w:tc>
          <w:tcPr>
            <w:tcW w:w="3468" w:type="dxa"/>
            <w:vAlign w:val="center"/>
          </w:tcPr>
          <w:p w14:paraId="3AF0EA5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88" w:right="-108" w:hanging="2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 </w:t>
            </w:r>
          </w:p>
          <w:p w14:paraId="475BE46D" w14:textId="66A2CF32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88" w:right="-108" w:hanging="2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กิจการที่เกี่ยวข้องกัน (หมายเหตุ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CF2FAC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6FFFE" w14:textId="4DDF19D8" w:rsidR="00E556CB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141AE">
              <w:rPr>
                <w:rFonts w:ascii="Angsana New" w:eastAsia="Times New Roman" w:hAnsi="Angsana New" w:cs="Angsana New"/>
                <w:color w:val="000000"/>
                <w:sz w:val="28"/>
              </w:rPr>
              <w:t>1,055,95</w:t>
            </w:r>
            <w:r w:rsidR="00340DD4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A7774F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42"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8E8D8" w14:textId="77777777" w:rsidR="00E556CB" w:rsidRPr="00BA47EA" w:rsidRDefault="00E556CB" w:rsidP="00CC6147">
            <w:pPr>
              <w:tabs>
                <w:tab w:val="decimal" w:pos="959"/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3,586,586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296376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05DFF" w14:textId="38516727" w:rsidR="00E556CB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141AE">
              <w:rPr>
                <w:rFonts w:ascii="Angsana New" w:eastAsia="Times New Roman" w:hAnsi="Angsana New" w:cs="Angsana New"/>
                <w:color w:val="000000"/>
                <w:sz w:val="28"/>
              </w:rPr>
              <w:t>40,272,118</w:t>
            </w:r>
          </w:p>
        </w:tc>
        <w:tc>
          <w:tcPr>
            <w:tcW w:w="263" w:type="dxa"/>
            <w:vAlign w:val="bottom"/>
          </w:tcPr>
          <w:p w14:paraId="0592D715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06"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gridSpan w:val="2"/>
            <w:vAlign w:val="bottom"/>
          </w:tcPr>
          <w:p w14:paraId="6D51F321" w14:textId="77777777" w:rsidR="00E556CB" w:rsidRPr="00BA47EA" w:rsidRDefault="00E556CB" w:rsidP="00CC6147">
            <w:pPr>
              <w:tabs>
                <w:tab w:val="decimal" w:pos="959"/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42,799,527</w:t>
            </w:r>
          </w:p>
        </w:tc>
      </w:tr>
      <w:tr w:rsidR="009F6951" w:rsidRPr="00BA47EA" w14:paraId="43F09D46" w14:textId="77777777" w:rsidTr="00CC6147">
        <w:trPr>
          <w:trHeight w:val="360"/>
        </w:trPr>
        <w:tc>
          <w:tcPr>
            <w:tcW w:w="3468" w:type="dxa"/>
            <w:vAlign w:val="center"/>
          </w:tcPr>
          <w:p w14:paraId="39F6C492" w14:textId="77777777" w:rsidR="009F6951" w:rsidRPr="00BA47EA" w:rsidRDefault="009F6951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88" w:right="-108" w:hanging="2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</w:p>
          <w:p w14:paraId="4ADFE570" w14:textId="06ECBE9E" w:rsidR="009F6951" w:rsidRPr="00BA47EA" w:rsidRDefault="009F6951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88" w:right="-108" w:hanging="2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กิจการอื่น (หมายเหตุ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CFB5" w14:textId="01ACAFD8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C10D2">
              <w:rPr>
                <w:rFonts w:ascii="Angsana New" w:eastAsia="Times New Roman" w:hAnsi="Angsana New" w:cs="Angsana New"/>
                <w:color w:val="000000"/>
                <w:sz w:val="28"/>
              </w:rPr>
              <w:t>76,974,705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3A1A4F" w14:textId="77777777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42"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3473" w14:textId="77777777" w:rsidR="009F6951" w:rsidRPr="00BA47EA" w:rsidRDefault="009F6951" w:rsidP="00CC6147">
            <w:pPr>
              <w:tabs>
                <w:tab w:val="decimal" w:pos="959"/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29,891,302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B8DAE4" w14:textId="77777777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26917" w14:textId="0C3156DF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24,894,855</w:t>
            </w:r>
          </w:p>
        </w:tc>
        <w:tc>
          <w:tcPr>
            <w:tcW w:w="263" w:type="dxa"/>
            <w:vAlign w:val="bottom"/>
          </w:tcPr>
          <w:p w14:paraId="407698C2" w14:textId="77777777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06"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gridSpan w:val="2"/>
            <w:tcBorders>
              <w:bottom w:val="single" w:sz="4" w:space="0" w:color="auto"/>
            </w:tcBorders>
            <w:vAlign w:val="bottom"/>
          </w:tcPr>
          <w:p w14:paraId="20CF18A1" w14:textId="77777777" w:rsidR="009F6951" w:rsidRPr="00BA47EA" w:rsidRDefault="009F6951" w:rsidP="00CC6147">
            <w:pPr>
              <w:tabs>
                <w:tab w:val="decimal" w:pos="959"/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24,830,789</w:t>
            </w:r>
          </w:p>
        </w:tc>
      </w:tr>
      <w:tr w:rsidR="009F6951" w:rsidRPr="00BA47EA" w14:paraId="2878CB1C" w14:textId="77777777" w:rsidTr="00CC6147">
        <w:trPr>
          <w:trHeight w:val="360"/>
        </w:trPr>
        <w:tc>
          <w:tcPr>
            <w:tcW w:w="3468" w:type="dxa"/>
            <w:vAlign w:val="bottom"/>
          </w:tcPr>
          <w:p w14:paraId="00CE5688" w14:textId="77777777" w:rsidR="009F6951" w:rsidRPr="00BA47EA" w:rsidRDefault="009F6951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88" w:right="-108" w:hanging="2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DA598E" w14:textId="09493051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78,030,663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1AA4E45" w14:textId="77777777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42"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95616" w14:textId="77777777" w:rsidR="009F6951" w:rsidRPr="00BA47EA" w:rsidRDefault="009F6951" w:rsidP="00CC6147">
            <w:pPr>
              <w:tabs>
                <w:tab w:val="decimal" w:pos="959"/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33,477,888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B88836" w14:textId="77777777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E50C3" w14:textId="6FB9240D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65,166,973</w:t>
            </w:r>
          </w:p>
        </w:tc>
        <w:tc>
          <w:tcPr>
            <w:tcW w:w="263" w:type="dxa"/>
            <w:vAlign w:val="bottom"/>
          </w:tcPr>
          <w:p w14:paraId="297D3E2E" w14:textId="77777777" w:rsidR="009F6951" w:rsidRPr="00BA47EA" w:rsidRDefault="009F6951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06"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72F92" w14:textId="77777777" w:rsidR="009F6951" w:rsidRPr="00BA47EA" w:rsidRDefault="009F6951" w:rsidP="00CC6147">
            <w:pPr>
              <w:tabs>
                <w:tab w:val="decimal" w:pos="959"/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67,630,316</w:t>
            </w:r>
          </w:p>
        </w:tc>
      </w:tr>
    </w:tbl>
    <w:p w14:paraId="43CC717E" w14:textId="77777777" w:rsidR="00E556CB" w:rsidRPr="00BA47EA" w:rsidRDefault="00E556CB" w:rsidP="00CC6147">
      <w:pPr>
        <w:pStyle w:val="ListParagraph"/>
        <w:numPr>
          <w:ilvl w:val="1"/>
          <w:numId w:val="19"/>
        </w:numPr>
        <w:suppressAutoHyphens/>
        <w:overflowPunct w:val="0"/>
        <w:autoSpaceDE w:val="0"/>
        <w:autoSpaceDN w:val="0"/>
        <w:spacing w:before="240" w:after="120" w:line="240" w:lineRule="auto"/>
        <w:ind w:left="792" w:hanging="432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  <w:u w:val="single"/>
        </w:rPr>
      </w:pPr>
      <w:r w:rsidRPr="00BA47EA">
        <w:rPr>
          <w:rFonts w:ascii="Angsana New" w:eastAsia="Times New Roman" w:hAnsi="Angsana New" w:cs="Angsana New"/>
          <w:color w:val="000000"/>
          <w:sz w:val="28"/>
          <w:u w:val="single"/>
          <w:cs/>
        </w:rPr>
        <w:t>ลูกหนี้การค้าและลูกหนี้หมุนเวียนอื่น – กิจการที่เกี่ยวข้องกัน</w:t>
      </w:r>
    </w:p>
    <w:p w14:paraId="152AC9BD" w14:textId="26AD67AF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360" w:firstLine="360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2805F4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ประกอบด้วย</w:t>
      </w:r>
    </w:p>
    <w:tbl>
      <w:tblPr>
        <w:tblW w:w="473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406"/>
        <w:gridCol w:w="1232"/>
        <w:gridCol w:w="269"/>
        <w:gridCol w:w="1232"/>
        <w:gridCol w:w="269"/>
        <w:gridCol w:w="1232"/>
        <w:gridCol w:w="249"/>
        <w:gridCol w:w="1233"/>
      </w:tblGrid>
      <w:tr w:rsidR="00E556CB" w:rsidRPr="00BA47EA" w14:paraId="139D81B6" w14:textId="77777777" w:rsidTr="00F674EC">
        <w:trPr>
          <w:trHeight w:val="360"/>
        </w:trPr>
        <w:tc>
          <w:tcPr>
            <w:tcW w:w="3406" w:type="dxa"/>
            <w:vAlign w:val="center"/>
          </w:tcPr>
          <w:p w14:paraId="258A1EC5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716" w:type="dxa"/>
            <w:gridSpan w:val="7"/>
            <w:tcBorders>
              <w:bottom w:val="single" w:sz="4" w:space="0" w:color="auto"/>
            </w:tcBorders>
          </w:tcPr>
          <w:p w14:paraId="3ECB2D8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063DDE22" w14:textId="77777777" w:rsidTr="00F674EC">
        <w:trPr>
          <w:trHeight w:val="360"/>
        </w:trPr>
        <w:tc>
          <w:tcPr>
            <w:tcW w:w="3406" w:type="dxa"/>
            <w:vAlign w:val="center"/>
          </w:tcPr>
          <w:p w14:paraId="1C85E06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FEE5F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C871E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71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6372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1A37" w:rsidRPr="00BA47EA" w14:paraId="5677B231" w14:textId="77777777" w:rsidTr="00F674EC">
        <w:trPr>
          <w:trHeight w:val="360"/>
        </w:trPr>
        <w:tc>
          <w:tcPr>
            <w:tcW w:w="3406" w:type="dxa"/>
            <w:vAlign w:val="center"/>
          </w:tcPr>
          <w:p w14:paraId="0E7F7C78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4BD6D153" w14:textId="1513D83A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69" w:type="dxa"/>
          </w:tcPr>
          <w:p w14:paraId="0B292CCE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42" w:hanging="112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45A89189" w14:textId="7C32DCDA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10" w:right="-142" w:hanging="2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6EE3FF2C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BC122FC" w14:textId="766FF5CC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49" w:type="dxa"/>
          </w:tcPr>
          <w:p w14:paraId="7B67FBE1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6" w:hanging="7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5F36DAE0" w14:textId="635B4AA2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AB1A37" w:rsidRPr="00BA47EA" w14:paraId="4C5741F3" w14:textId="77777777" w:rsidTr="00CC6147">
        <w:trPr>
          <w:trHeight w:val="360"/>
        </w:trPr>
        <w:tc>
          <w:tcPr>
            <w:tcW w:w="3406" w:type="dxa"/>
            <w:vAlign w:val="bottom"/>
          </w:tcPr>
          <w:p w14:paraId="48FBF471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88" w:right="-108" w:hanging="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DD6972" w14:textId="2B59780F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106F2">
              <w:rPr>
                <w:rFonts w:ascii="Angsana New" w:eastAsia="Times New Roman" w:hAnsi="Angsana New" w:cs="Angsana New"/>
                <w:color w:val="000000"/>
                <w:sz w:val="28"/>
              </w:rPr>
              <w:t>11,682,650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D22FE73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028858EC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42,284,696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C812BA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6D833DDD" w14:textId="48BAD0F2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8106F2">
              <w:rPr>
                <w:rFonts w:ascii="Angsana New" w:eastAsia="Times New Roman" w:hAnsi="Angsana New" w:cs="Angsana New"/>
                <w:color w:val="000000"/>
                <w:sz w:val="28"/>
              </w:rPr>
              <w:t>39,910,361</w:t>
            </w:r>
          </w:p>
        </w:tc>
        <w:tc>
          <w:tcPr>
            <w:tcW w:w="249" w:type="dxa"/>
            <w:vAlign w:val="bottom"/>
          </w:tcPr>
          <w:p w14:paraId="5EE94563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vAlign w:val="bottom"/>
          </w:tcPr>
          <w:p w14:paraId="3617DBC7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39,504,679</w:t>
            </w:r>
          </w:p>
        </w:tc>
      </w:tr>
      <w:tr w:rsidR="00AB1A37" w:rsidRPr="00BA47EA" w14:paraId="022BC248" w14:textId="77777777" w:rsidTr="00CC6147">
        <w:trPr>
          <w:trHeight w:val="360"/>
        </w:trPr>
        <w:tc>
          <w:tcPr>
            <w:tcW w:w="3406" w:type="dxa"/>
            <w:vAlign w:val="bottom"/>
          </w:tcPr>
          <w:p w14:paraId="4A89ED41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88" w:right="-108" w:hanging="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FB89F" w14:textId="04D2C76C" w:rsidR="00AB1A37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3A75B6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2D20A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(38,698,110)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00741E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37C5E" w14:textId="51BDCF6A" w:rsidR="00AB1A37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  <w:tc>
          <w:tcPr>
            <w:tcW w:w="249" w:type="dxa"/>
            <w:vAlign w:val="bottom"/>
          </w:tcPr>
          <w:p w14:paraId="1676D0FB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673BF4D0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(4,701,472)</w:t>
            </w:r>
          </w:p>
        </w:tc>
      </w:tr>
      <w:tr w:rsidR="00AB1A37" w:rsidRPr="00BA47EA" w14:paraId="08A1D160" w14:textId="77777777" w:rsidTr="00CC6147">
        <w:trPr>
          <w:trHeight w:val="360"/>
        </w:trPr>
        <w:tc>
          <w:tcPr>
            <w:tcW w:w="3406" w:type="dxa"/>
            <w:vAlign w:val="bottom"/>
          </w:tcPr>
          <w:p w14:paraId="63C8FB27" w14:textId="49A4B48F" w:rsidR="00AB1A37" w:rsidRPr="00BA47EA" w:rsidRDefault="0058404E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88" w:right="-108" w:hanging="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ลูกหนี้การค้า - </w:t>
            </w:r>
            <w:r w:rsidR="00AB1A37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7ED73" w14:textId="38349CD9" w:rsidR="00AB1A37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1,055,95</w:t>
            </w:r>
            <w:r w:rsidR="00D7010B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3D1CEF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BD398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3,586,586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412EBB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AA4D6" w14:textId="3D1E45E6" w:rsidR="00AB1A37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29,283,669</w:t>
            </w:r>
          </w:p>
        </w:tc>
        <w:tc>
          <w:tcPr>
            <w:tcW w:w="249" w:type="dxa"/>
            <w:vAlign w:val="bottom"/>
          </w:tcPr>
          <w:p w14:paraId="7E82649B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A775B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34,803,207</w:t>
            </w:r>
          </w:p>
        </w:tc>
      </w:tr>
      <w:tr w:rsidR="00AB1A37" w:rsidRPr="00BA47EA" w14:paraId="207455BF" w14:textId="77777777" w:rsidTr="00CC6147">
        <w:trPr>
          <w:trHeight w:val="360"/>
        </w:trPr>
        <w:tc>
          <w:tcPr>
            <w:tcW w:w="3406" w:type="dxa"/>
            <w:vAlign w:val="bottom"/>
          </w:tcPr>
          <w:p w14:paraId="42EA1855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88" w:right="-108" w:hanging="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44128" w14:textId="41EEAB95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033471ED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35523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E5D07F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C6C21" w14:textId="3E6E56CA" w:rsidR="00AB1A37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9,840,372</w:t>
            </w:r>
          </w:p>
        </w:tc>
        <w:tc>
          <w:tcPr>
            <w:tcW w:w="249" w:type="dxa"/>
            <w:vAlign w:val="bottom"/>
          </w:tcPr>
          <w:p w14:paraId="6F4D1F94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CC158B0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9,693,174</w:t>
            </w:r>
          </w:p>
        </w:tc>
      </w:tr>
      <w:tr w:rsidR="00AB1A37" w:rsidRPr="00BA47EA" w14:paraId="20B214D7" w14:textId="77777777" w:rsidTr="00CC6147">
        <w:trPr>
          <w:trHeight w:val="360"/>
        </w:trPr>
        <w:tc>
          <w:tcPr>
            <w:tcW w:w="3406" w:type="dxa"/>
            <w:vAlign w:val="bottom"/>
          </w:tcPr>
          <w:p w14:paraId="2A0A32F7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88" w:right="-108" w:hanging="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ลูกหนี้ค่าทรัพย์สิน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6451F882" w14:textId="12F1E138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37B777B5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1478247D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01C78B2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F4F21BA" w14:textId="0BAC195C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59CDA6F9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vAlign w:val="bottom"/>
          </w:tcPr>
          <w:p w14:paraId="418B8675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23,989,648</w:t>
            </w:r>
          </w:p>
        </w:tc>
      </w:tr>
      <w:tr w:rsidR="00AB1A37" w:rsidRPr="00BA47EA" w14:paraId="52718C87" w14:textId="77777777" w:rsidTr="00CC6147">
        <w:trPr>
          <w:trHeight w:val="360"/>
        </w:trPr>
        <w:tc>
          <w:tcPr>
            <w:tcW w:w="3406" w:type="dxa"/>
            <w:vAlign w:val="bottom"/>
          </w:tcPr>
          <w:p w14:paraId="6AD649E1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88" w:right="-108" w:hanging="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232" w:type="dxa"/>
            <w:shd w:val="clear" w:color="auto" w:fill="auto"/>
            <w:vAlign w:val="bottom"/>
          </w:tcPr>
          <w:p w14:paraId="39DD2B68" w14:textId="6459DD49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tcBorders>
              <w:left w:val="nil"/>
            </w:tcBorders>
            <w:shd w:val="clear" w:color="auto" w:fill="auto"/>
            <w:vAlign w:val="bottom"/>
          </w:tcPr>
          <w:p w14:paraId="74D7198F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AFC688C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1,320,208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043CEC0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045F7A63" w14:textId="25CE0A6E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1,148,07</w:t>
            </w:r>
            <w:r w:rsidR="009141AE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49" w:type="dxa"/>
            <w:vAlign w:val="bottom"/>
          </w:tcPr>
          <w:p w14:paraId="5DE6EB40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vAlign w:val="bottom"/>
          </w:tcPr>
          <w:p w14:paraId="7EDBD46E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B1A37" w:rsidRPr="00BA47EA" w14:paraId="48287768" w14:textId="77777777" w:rsidTr="00CC6147">
        <w:trPr>
          <w:trHeight w:val="360"/>
        </w:trPr>
        <w:tc>
          <w:tcPr>
            <w:tcW w:w="3406" w:type="dxa"/>
            <w:vAlign w:val="bottom"/>
          </w:tcPr>
          <w:p w14:paraId="6928E797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88" w:right="-108" w:hanging="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96FCF" w14:textId="668B1F58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533DE0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9A6DE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1,320,208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039372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C85D5" w14:textId="69B36E38" w:rsidR="00AB1A37" w:rsidRPr="00BA47EA" w:rsidRDefault="008106F2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="009141AE">
              <w:rPr>
                <w:rFonts w:ascii="Angsana New" w:eastAsia="Times New Roman" w:hAnsi="Angsana New" w:cs="Angsana New"/>
                <w:color w:val="000000"/>
                <w:sz w:val="28"/>
              </w:rPr>
              <w:t>0,988,449</w:t>
            </w:r>
          </w:p>
        </w:tc>
        <w:tc>
          <w:tcPr>
            <w:tcW w:w="249" w:type="dxa"/>
            <w:vAlign w:val="bottom"/>
          </w:tcPr>
          <w:p w14:paraId="53E71B50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640FAB38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33,682,822</w:t>
            </w:r>
          </w:p>
        </w:tc>
      </w:tr>
      <w:tr w:rsidR="00AB1A37" w:rsidRPr="00BA47EA" w14:paraId="5A537150" w14:textId="77777777" w:rsidTr="00CC6147">
        <w:trPr>
          <w:trHeight w:val="360"/>
        </w:trPr>
        <w:tc>
          <w:tcPr>
            <w:tcW w:w="3406" w:type="dxa"/>
            <w:vAlign w:val="center"/>
          </w:tcPr>
          <w:p w14:paraId="5379B87B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17" w:right="-108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    เกิดขึ้น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72F81" w14:textId="05927B93" w:rsidR="00AB1A37" w:rsidRPr="00BA47EA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BD66C7C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CBE5D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(1,320,208)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EFF684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0DBD5" w14:textId="4D6C6803" w:rsidR="00AB1A37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7E8E1E7E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D34B6BE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(25,686,502)</w:t>
            </w:r>
          </w:p>
        </w:tc>
      </w:tr>
      <w:tr w:rsidR="0058404E" w:rsidRPr="00BA47EA" w14:paraId="5FAE01DA" w14:textId="77777777" w:rsidTr="00CC6147">
        <w:trPr>
          <w:trHeight w:val="360"/>
        </w:trPr>
        <w:tc>
          <w:tcPr>
            <w:tcW w:w="3406" w:type="dxa"/>
            <w:vAlign w:val="center"/>
          </w:tcPr>
          <w:p w14:paraId="00A6DF43" w14:textId="1E5A9D88" w:rsidR="0058404E" w:rsidRPr="00BA47EA" w:rsidRDefault="0058404E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17" w:right="-108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ลูกหนี้อื่น -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FC7C9" w14:textId="155A1EB6" w:rsidR="0058404E" w:rsidRPr="009141AE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303792" w14:textId="77777777" w:rsidR="0058404E" w:rsidRPr="00BA47EA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0C14E" w14:textId="3D58D75A" w:rsidR="0058404E" w:rsidRPr="00BA47EA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94A6A7" w14:textId="77777777" w:rsidR="0058404E" w:rsidRPr="00BA47EA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A1BEC" w14:textId="7715E343" w:rsidR="0058404E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10,988,449</w:t>
            </w:r>
          </w:p>
        </w:tc>
        <w:tc>
          <w:tcPr>
            <w:tcW w:w="249" w:type="dxa"/>
            <w:vAlign w:val="bottom"/>
          </w:tcPr>
          <w:p w14:paraId="0A9E22FA" w14:textId="77777777" w:rsidR="0058404E" w:rsidRPr="00BA47EA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0760F" w14:textId="1FE2A963" w:rsidR="0058404E" w:rsidRPr="00BA47EA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,996,320</w:t>
            </w:r>
          </w:p>
        </w:tc>
      </w:tr>
      <w:tr w:rsidR="00AB1A37" w:rsidRPr="00BA47EA" w14:paraId="7C93F2D3" w14:textId="77777777" w:rsidTr="00CC6147">
        <w:trPr>
          <w:trHeight w:val="360"/>
        </w:trPr>
        <w:tc>
          <w:tcPr>
            <w:tcW w:w="3406" w:type="dxa"/>
            <w:vAlign w:val="center"/>
          </w:tcPr>
          <w:p w14:paraId="4E2EDF2E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รวมลูกหนี้การค้าและลูกหนี้หมุนเวียนอื่น –</w:t>
            </w:r>
          </w:p>
          <w:p w14:paraId="7734CEBC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BF922" w14:textId="7D7FDE0E" w:rsidR="00AB1A37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141AE">
              <w:rPr>
                <w:rFonts w:ascii="Angsana New" w:eastAsia="Times New Roman" w:hAnsi="Angsana New" w:cs="Angsana New"/>
                <w:color w:val="000000"/>
                <w:sz w:val="28"/>
              </w:rPr>
              <w:t>1,055,95</w:t>
            </w:r>
            <w:r w:rsidR="00D7010B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C16A7C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12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1F0EC8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3,586,586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786F289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13507B" w14:textId="6C72F2DA" w:rsidR="00AB1A37" w:rsidRPr="00BA47EA" w:rsidRDefault="009141A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40,272,118</w:t>
            </w:r>
          </w:p>
        </w:tc>
        <w:tc>
          <w:tcPr>
            <w:tcW w:w="249" w:type="dxa"/>
            <w:vAlign w:val="bottom"/>
          </w:tcPr>
          <w:p w14:paraId="430348F0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7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7011F940" w14:textId="77777777" w:rsidR="00AB1A37" w:rsidRPr="00BA47EA" w:rsidRDefault="00AB1A37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42,799,527</w:t>
            </w:r>
          </w:p>
        </w:tc>
      </w:tr>
    </w:tbl>
    <w:p w14:paraId="666260CE" w14:textId="77777777" w:rsidR="004C0D96" w:rsidRPr="00BA47EA" w:rsidRDefault="004C0D96" w:rsidP="00CC6147">
      <w:pPr>
        <w:tabs>
          <w:tab w:val="left" w:pos="567"/>
        </w:tabs>
        <w:suppressAutoHyphens/>
        <w:overflowPunct w:val="0"/>
        <w:autoSpaceDE w:val="0"/>
        <w:autoSpaceDN w:val="0"/>
        <w:spacing w:before="360" w:after="120" w:line="240" w:lineRule="auto"/>
        <w:ind w:left="56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</w:p>
    <w:p w14:paraId="1E3636D6" w14:textId="77777777" w:rsidR="004C0D96" w:rsidRPr="00BA47EA" w:rsidRDefault="004C0D96" w:rsidP="00CC6147">
      <w:pPr>
        <w:rPr>
          <w:rFonts w:ascii="Angsana New" w:eastAsia="Times New Roman" w:hAnsi="Angsana New" w:cs="Angsana New"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br w:type="page"/>
      </w:r>
    </w:p>
    <w:p w14:paraId="52D77C1E" w14:textId="6728AB08" w:rsidR="00E556CB" w:rsidRPr="00BA47EA" w:rsidRDefault="00E556CB" w:rsidP="00CC6147">
      <w:pPr>
        <w:tabs>
          <w:tab w:val="left" w:pos="567"/>
        </w:tabs>
        <w:suppressAutoHyphens/>
        <w:overflowPunct w:val="0"/>
        <w:autoSpaceDE w:val="0"/>
        <w:autoSpaceDN w:val="0"/>
        <w:spacing w:before="360" w:after="120" w:line="240" w:lineRule="auto"/>
        <w:ind w:left="56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>ยอดคงเหลือของลูกหนี้การค้า - กิจการที่เกี่ยวข้องกัน แยกตามอายุหนี้ที่ค้างชำระได้ดังนี้</w:t>
      </w:r>
    </w:p>
    <w:tbl>
      <w:tblPr>
        <w:tblW w:w="4757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468"/>
        <w:gridCol w:w="1273"/>
        <w:gridCol w:w="269"/>
        <w:gridCol w:w="1232"/>
        <w:gridCol w:w="269"/>
        <w:gridCol w:w="1262"/>
        <w:gridCol w:w="282"/>
        <w:gridCol w:w="1110"/>
      </w:tblGrid>
      <w:tr w:rsidR="00E556CB" w:rsidRPr="00BA47EA" w14:paraId="2568274D" w14:textId="77777777" w:rsidTr="00AB1A37">
        <w:trPr>
          <w:trHeight w:val="360"/>
        </w:trPr>
        <w:tc>
          <w:tcPr>
            <w:tcW w:w="3468" w:type="dxa"/>
            <w:vAlign w:val="center"/>
          </w:tcPr>
          <w:p w14:paraId="2FC1614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5697" w:type="dxa"/>
            <w:gridSpan w:val="7"/>
            <w:tcBorders>
              <w:bottom w:val="single" w:sz="4" w:space="0" w:color="auto"/>
            </w:tcBorders>
            <w:vAlign w:val="center"/>
          </w:tcPr>
          <w:p w14:paraId="28BE3E48" w14:textId="77777777" w:rsidR="00E556CB" w:rsidRPr="00BA47EA" w:rsidRDefault="00E556C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2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1992B173" w14:textId="77777777" w:rsidTr="00AB1A37">
        <w:trPr>
          <w:trHeight w:val="360"/>
        </w:trPr>
        <w:tc>
          <w:tcPr>
            <w:tcW w:w="3468" w:type="dxa"/>
            <w:vAlign w:val="center"/>
          </w:tcPr>
          <w:p w14:paraId="27B871F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27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F8E50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0C76FE4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54" w:type="dxa"/>
            <w:gridSpan w:val="3"/>
            <w:tcBorders>
              <w:bottom w:val="single" w:sz="4" w:space="0" w:color="auto"/>
            </w:tcBorders>
          </w:tcPr>
          <w:p w14:paraId="4C05E799" w14:textId="77777777" w:rsidR="00E556CB" w:rsidRPr="00BA47EA" w:rsidRDefault="00E556C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2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1A37" w:rsidRPr="00BA47EA" w14:paraId="7A2A313A" w14:textId="77777777" w:rsidTr="00AB1A37">
        <w:trPr>
          <w:trHeight w:val="360"/>
        </w:trPr>
        <w:tc>
          <w:tcPr>
            <w:tcW w:w="3468" w:type="dxa"/>
            <w:vAlign w:val="center"/>
          </w:tcPr>
          <w:p w14:paraId="2BAE4C97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single" w:sz="4" w:space="0" w:color="auto"/>
            </w:tcBorders>
          </w:tcPr>
          <w:p w14:paraId="58BCFF17" w14:textId="174B1776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5930512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</w:tcPr>
          <w:p w14:paraId="54367D12" w14:textId="5BE75BE5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10" w:right="-142" w:hanging="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49690D34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E2C72C8" w14:textId="5BAC656F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82" w:type="dxa"/>
          </w:tcPr>
          <w:p w14:paraId="6A3C5C43" w14:textId="77777777" w:rsidR="00AB1A37" w:rsidRPr="00BA47EA" w:rsidRDefault="00AB1A37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right="29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28AC6EFA" w14:textId="7214AACE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6460EB" w:rsidRPr="00BA47EA" w14:paraId="082BBD4E" w14:textId="77777777" w:rsidTr="00CC6147">
        <w:trPr>
          <w:trHeight w:val="360"/>
        </w:trPr>
        <w:tc>
          <w:tcPr>
            <w:tcW w:w="3468" w:type="dxa"/>
          </w:tcPr>
          <w:p w14:paraId="3FAF780E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99D7FD6" w14:textId="18494EF8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948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42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3E0AE9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9356222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3,885,676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02BC39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53FB9293" w14:textId="5A806A51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345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50</w:t>
            </w:r>
          </w:p>
        </w:tc>
        <w:tc>
          <w:tcPr>
            <w:tcW w:w="282" w:type="dxa"/>
            <w:vAlign w:val="bottom"/>
          </w:tcPr>
          <w:p w14:paraId="7532F042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3E381288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12,920,750 </w:t>
            </w:r>
          </w:p>
        </w:tc>
      </w:tr>
      <w:tr w:rsidR="006460EB" w:rsidRPr="00BA47EA" w14:paraId="3F8D620B" w14:textId="77777777" w:rsidTr="00CC6147">
        <w:trPr>
          <w:trHeight w:val="360"/>
        </w:trPr>
        <w:tc>
          <w:tcPr>
            <w:tcW w:w="3468" w:type="dxa"/>
          </w:tcPr>
          <w:p w14:paraId="110A2145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เกินกำหนดชำระ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4CAB15EE" w14:textId="494E4A61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247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A751856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9338304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36203F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F7FEB07" w14:textId="1FFB7545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849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77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282" w:type="dxa"/>
            <w:vAlign w:val="bottom"/>
          </w:tcPr>
          <w:p w14:paraId="296832BA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D6ED27A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6,333,712 </w:t>
            </w:r>
          </w:p>
        </w:tc>
      </w:tr>
      <w:tr w:rsidR="006460EB" w:rsidRPr="00BA47EA" w14:paraId="7364EB6B" w14:textId="77777777" w:rsidTr="00CC6147">
        <w:trPr>
          <w:trHeight w:val="360"/>
        </w:trPr>
        <w:tc>
          <w:tcPr>
            <w:tcW w:w="3468" w:type="dxa"/>
          </w:tcPr>
          <w:p w14:paraId="2DF72407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เกินกำหนดชำระ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D2DE6D3" w14:textId="13EBF7AB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105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28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4FD1507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C1C886E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AACA76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C25FD4A" w14:textId="6AF4635B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403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375</w:t>
            </w:r>
          </w:p>
        </w:tc>
        <w:tc>
          <w:tcPr>
            <w:tcW w:w="282" w:type="dxa"/>
            <w:vAlign w:val="bottom"/>
          </w:tcPr>
          <w:p w14:paraId="4872D35A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78230ADE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998,439 </w:t>
            </w:r>
          </w:p>
        </w:tc>
      </w:tr>
      <w:tr w:rsidR="006460EB" w:rsidRPr="00BA47EA" w14:paraId="7F363620" w14:textId="77777777" w:rsidTr="00CC6147">
        <w:trPr>
          <w:trHeight w:val="360"/>
        </w:trPr>
        <w:tc>
          <w:tcPr>
            <w:tcW w:w="3468" w:type="dxa"/>
          </w:tcPr>
          <w:p w14:paraId="01A862FB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เกินกำหนดชำระ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33E9FB72" w14:textId="4B3592ED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10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626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600A1A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29704394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2DD4278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D4BD28C" w14:textId="28F7F03B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22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456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34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282" w:type="dxa"/>
            <w:vAlign w:val="bottom"/>
          </w:tcPr>
          <w:p w14:paraId="30D8F1AB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0DBBF86D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3,738,579 </w:t>
            </w:r>
          </w:p>
        </w:tc>
      </w:tr>
      <w:tr w:rsidR="006460EB" w:rsidRPr="00BA47EA" w14:paraId="0B93E178" w14:textId="77777777" w:rsidTr="00CC6147">
        <w:trPr>
          <w:trHeight w:val="360"/>
        </w:trPr>
        <w:tc>
          <w:tcPr>
            <w:tcW w:w="3468" w:type="dxa"/>
          </w:tcPr>
          <w:p w14:paraId="5DC7633B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เกินกำหนดชำระมากกว่า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เดือนขึ้นไป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6C725" w14:textId="380C97E4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82A1D1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6C4C9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38,399,020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384882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275E0" w14:textId="6E654B44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15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855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850C70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32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</w:p>
        </w:tc>
        <w:tc>
          <w:tcPr>
            <w:tcW w:w="282" w:type="dxa"/>
            <w:vAlign w:val="bottom"/>
          </w:tcPr>
          <w:p w14:paraId="3EB0D343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596B8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15,513,199 </w:t>
            </w:r>
          </w:p>
        </w:tc>
      </w:tr>
      <w:tr w:rsidR="006460EB" w:rsidRPr="00BA47EA" w14:paraId="0125E5DB" w14:textId="77777777" w:rsidTr="00CC6147">
        <w:trPr>
          <w:trHeight w:val="360"/>
        </w:trPr>
        <w:tc>
          <w:tcPr>
            <w:tcW w:w="3468" w:type="dxa"/>
          </w:tcPr>
          <w:p w14:paraId="433D7D27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176" w:right="-108" w:hanging="176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722BA" w14:textId="7092F093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11,682,650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FC0014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9BD62E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42,284,696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749786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5D06A" w14:textId="41FF5F3F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39,910,361</w:t>
            </w:r>
          </w:p>
        </w:tc>
        <w:tc>
          <w:tcPr>
            <w:tcW w:w="282" w:type="dxa"/>
            <w:vAlign w:val="bottom"/>
          </w:tcPr>
          <w:p w14:paraId="40793917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0053F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39,504,679</w:t>
            </w:r>
          </w:p>
        </w:tc>
      </w:tr>
      <w:tr w:rsidR="006460EB" w:rsidRPr="00BA47EA" w14:paraId="4E86781D" w14:textId="77777777" w:rsidTr="00CC6147">
        <w:trPr>
          <w:trHeight w:val="360"/>
        </w:trPr>
        <w:tc>
          <w:tcPr>
            <w:tcW w:w="3468" w:type="dxa"/>
          </w:tcPr>
          <w:p w14:paraId="25EFBD3B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273" w:type="dxa"/>
            <w:shd w:val="clear" w:color="auto" w:fill="auto"/>
            <w:vAlign w:val="bottom"/>
          </w:tcPr>
          <w:p w14:paraId="793B3C86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08DDFF1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52181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731C91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0F1BC431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2" w:type="dxa"/>
            <w:vAlign w:val="bottom"/>
          </w:tcPr>
          <w:p w14:paraId="3742334A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  <w:vAlign w:val="bottom"/>
          </w:tcPr>
          <w:p w14:paraId="01B66D29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460EB" w:rsidRPr="00BA47EA" w14:paraId="54827484" w14:textId="77777777" w:rsidTr="00CC6147">
        <w:trPr>
          <w:trHeight w:val="360"/>
        </w:trPr>
        <w:tc>
          <w:tcPr>
            <w:tcW w:w="3468" w:type="dxa"/>
          </w:tcPr>
          <w:p w14:paraId="17BACF8D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317" w:right="-108" w:hanging="283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ที่อาจเกิดขึ้น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904A0" w14:textId="34D677B6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411ED"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F35500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0C9FA" w14:textId="77777777" w:rsidR="006460EB" w:rsidRPr="00BA47EA" w:rsidRDefault="006460EB" w:rsidP="00CC6147">
            <w:pPr>
              <w:tabs>
                <w:tab w:val="decimal" w:pos="959"/>
                <w:tab w:val="decimal" w:pos="101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(38,698,110)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12141BA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36877" w14:textId="4E81238B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141AE"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  <w:tc>
          <w:tcPr>
            <w:tcW w:w="282" w:type="dxa"/>
            <w:vAlign w:val="bottom"/>
          </w:tcPr>
          <w:p w14:paraId="562B8CA6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BF99F7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(4,701,472)</w:t>
            </w:r>
          </w:p>
        </w:tc>
      </w:tr>
      <w:tr w:rsidR="006460EB" w:rsidRPr="00BA47EA" w14:paraId="5A73E893" w14:textId="77777777" w:rsidTr="00CC6147">
        <w:trPr>
          <w:trHeight w:val="360"/>
        </w:trPr>
        <w:tc>
          <w:tcPr>
            <w:tcW w:w="3468" w:type="dxa"/>
          </w:tcPr>
          <w:p w14:paraId="2BBCD95A" w14:textId="77777777" w:rsidR="006460EB" w:rsidRPr="00BA47EA" w:rsidRDefault="006460E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8"/>
                <w:cs/>
              </w:rPr>
              <w:t>รวมลูกหนี้การค้าสุทธิ - กิจการที่เกี่ยวข้องกัน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EB0CAB" w14:textId="0152B52D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411ED">
              <w:rPr>
                <w:rFonts w:ascii="Angsana New" w:eastAsia="Times New Roman" w:hAnsi="Angsana New" w:cs="Angsana New"/>
                <w:color w:val="000000"/>
                <w:sz w:val="28"/>
              </w:rPr>
              <w:t>1,055,95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251ADBA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82757D" w14:textId="77777777" w:rsidR="006460EB" w:rsidRPr="00BA47EA" w:rsidRDefault="006460E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3,586,586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E209BD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C7386" w14:textId="4EE7BACD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141AE">
              <w:rPr>
                <w:rFonts w:ascii="Angsana New" w:eastAsia="Times New Roman" w:hAnsi="Angsana New" w:cs="Angsana New"/>
                <w:color w:val="000000"/>
                <w:sz w:val="28"/>
              </w:rPr>
              <w:t>29,283,669</w:t>
            </w:r>
          </w:p>
        </w:tc>
        <w:tc>
          <w:tcPr>
            <w:tcW w:w="282" w:type="dxa"/>
            <w:vAlign w:val="bottom"/>
          </w:tcPr>
          <w:p w14:paraId="5808A9AE" w14:textId="77777777" w:rsidR="006460EB" w:rsidRPr="00BA47EA" w:rsidRDefault="006460EB" w:rsidP="00CC6147">
            <w:pPr>
              <w:tabs>
                <w:tab w:val="decimal" w:pos="959"/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62556C" w14:textId="77777777" w:rsidR="006460EB" w:rsidRPr="00BA47EA" w:rsidRDefault="006460EB" w:rsidP="00CC6147">
            <w:pPr>
              <w:tabs>
                <w:tab w:val="decimal" w:pos="919"/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34,803,207</w:t>
            </w:r>
          </w:p>
        </w:tc>
      </w:tr>
    </w:tbl>
    <w:p w14:paraId="390261EB" w14:textId="656F6FA7" w:rsidR="00E556CB" w:rsidRPr="00BA47EA" w:rsidRDefault="00E556CB" w:rsidP="00CC6147">
      <w:pPr>
        <w:tabs>
          <w:tab w:val="left" w:pos="567"/>
        </w:tabs>
        <w:suppressAutoHyphens/>
        <w:overflowPunct w:val="0"/>
        <w:autoSpaceDE w:val="0"/>
        <w:autoSpaceDN w:val="0"/>
        <w:spacing w:before="120" w:after="120" w:line="240" w:lineRule="auto"/>
        <w:ind w:left="56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รายการเคลื่อนไหวของค่าเผื่อผลขาดทุนด้านเครดิตที่อาจเกิดขึ้น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ลูกหนี้การค้า - กิจการที่เกี่ยวข้องกันสำหรับ</w:t>
      </w:r>
      <w:r w:rsidR="007403D4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มีดังนี้</w:t>
      </w:r>
    </w:p>
    <w:tbl>
      <w:tblPr>
        <w:tblW w:w="4725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2"/>
        <w:gridCol w:w="2039"/>
        <w:gridCol w:w="263"/>
        <w:gridCol w:w="1849"/>
      </w:tblGrid>
      <w:tr w:rsidR="00E556CB" w:rsidRPr="00BA47EA" w14:paraId="51945103" w14:textId="77777777" w:rsidTr="00F674EC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339D5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4151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E627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06815E20" w14:textId="77777777" w:rsidTr="00F674EC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4BB94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EE4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24DE585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FB1B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556CB" w:rsidRPr="00BA47EA" w14:paraId="70FEAEAA" w14:textId="77777777" w:rsidTr="00F674EC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9E49" w14:textId="57F5FDE0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bookmarkStart w:id="5" w:name="_Hlk115091749"/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</w:t>
            </w:r>
            <w:r w:rsidR="00CF2FA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91F62" w14:textId="77777777" w:rsidR="00E556CB" w:rsidRPr="00BA47EA" w:rsidRDefault="00E556CB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38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698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110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275CA61" w14:textId="77777777" w:rsidR="00E556CB" w:rsidRPr="00BA47EA" w:rsidRDefault="00E556CB" w:rsidP="00CC6147">
            <w:pPr>
              <w:tabs>
                <w:tab w:val="decimal" w:pos="959"/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5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1D03F" w14:textId="77777777" w:rsidR="00E556CB" w:rsidRPr="00BA47EA" w:rsidRDefault="00E556C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701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472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bookmarkEnd w:id="5"/>
      <w:tr w:rsidR="00E556CB" w:rsidRPr="00BA47EA" w14:paraId="30566883" w14:textId="77777777" w:rsidTr="00CC6147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FAF48" w14:textId="16A521AD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ตั้งเพิ่มในระหว่าง</w:t>
            </w:r>
            <w:r w:rsidR="00625FFA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4635A" w14:textId="4307222B" w:rsidR="00E556CB" w:rsidRPr="00BA47EA" w:rsidRDefault="006C13B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</w:t>
            </w:r>
            <w:r w:rsidR="0058404E">
              <w:rPr>
                <w:rFonts w:ascii="Angsana New" w:eastAsia="Times New Roman" w:hAnsi="Angsana New" w:cs="Angsana New"/>
                <w:color w:val="000000"/>
                <w:sz w:val="28"/>
              </w:rPr>
              <w:t>0,626,692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21459D3" w14:textId="77777777" w:rsidR="00E556CB" w:rsidRPr="00BA47EA" w:rsidRDefault="00E556C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6BD3C" w14:textId="0ECFAFE4" w:rsidR="00E556CB" w:rsidRPr="00BA47EA" w:rsidRDefault="0058404E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</w:tr>
      <w:tr w:rsidR="00E556CB" w:rsidRPr="00BA47EA" w14:paraId="535901EC" w14:textId="77777777" w:rsidTr="00CC6147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2887" w14:textId="392D7A5A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โอนกลับในระหว่าง</w:t>
            </w:r>
            <w:r w:rsidR="00625FFA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3B310" w14:textId="5B543CD6" w:rsidR="00E556CB" w:rsidRPr="00BA47EA" w:rsidRDefault="0058404E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38,698,110</w:t>
            </w:r>
          </w:p>
        </w:tc>
        <w:tc>
          <w:tcPr>
            <w:tcW w:w="263" w:type="dxa"/>
            <w:shd w:val="clear" w:color="auto" w:fill="auto"/>
          </w:tcPr>
          <w:p w14:paraId="60B93591" w14:textId="77777777" w:rsidR="00E556CB" w:rsidRPr="00BA47EA" w:rsidRDefault="00E556C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8E3D4" w14:textId="5883E455" w:rsidR="00E556CB" w:rsidRPr="00BA47EA" w:rsidRDefault="0058404E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4,701,472</w:t>
            </w:r>
          </w:p>
        </w:tc>
      </w:tr>
      <w:tr w:rsidR="00E556CB" w:rsidRPr="00BA47EA" w14:paraId="2E7A7FA4" w14:textId="77777777" w:rsidTr="00CC6147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BA6A2" w14:textId="18C0D320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</w:t>
            </w:r>
            <w:r w:rsidR="00CF2FAC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45DE9" w14:textId="3CBB3942" w:rsidR="00E556CB" w:rsidRPr="00BA47EA" w:rsidRDefault="006C13B4" w:rsidP="00CC6147">
            <w:pPr>
              <w:tabs>
                <w:tab w:val="decimal" w:pos="959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C13B4"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  <w:tc>
          <w:tcPr>
            <w:tcW w:w="263" w:type="dxa"/>
            <w:shd w:val="clear" w:color="auto" w:fill="auto"/>
          </w:tcPr>
          <w:p w14:paraId="6A336AF0" w14:textId="77777777" w:rsidR="00E556CB" w:rsidRPr="00BA47EA" w:rsidRDefault="00E556CB" w:rsidP="00CC6147">
            <w:pPr>
              <w:tabs>
                <w:tab w:val="decimal" w:pos="959"/>
                <w:tab w:val="decimal" w:pos="14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A7B56" w14:textId="1106FB1F" w:rsidR="00E556CB" w:rsidRPr="00BA47EA" w:rsidRDefault="002411ED" w:rsidP="00CC6147">
            <w:pPr>
              <w:tabs>
                <w:tab w:val="decimal" w:pos="959"/>
                <w:tab w:val="decimal" w:pos="165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(10,626,692)</w:t>
            </w:r>
          </w:p>
        </w:tc>
      </w:tr>
    </w:tbl>
    <w:p w14:paraId="2C7F718C" w14:textId="1B0434B8" w:rsidR="00E556CB" w:rsidRPr="00BA47EA" w:rsidRDefault="00E556CB" w:rsidP="00CC6147">
      <w:pPr>
        <w:tabs>
          <w:tab w:val="left" w:pos="426"/>
        </w:tabs>
        <w:suppressAutoHyphens/>
        <w:overflowPunct w:val="0"/>
        <w:autoSpaceDE w:val="0"/>
        <w:autoSpaceDN w:val="0"/>
        <w:spacing w:before="240" w:after="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รายการเคลื่อนไหวของค่าเผื่อผลขาดทุนด้านเครดิตที่อาจเกิดขึ้น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-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ลูกหนี้หมุนเวียนอื่น - กิจการที่เกี่ยวข้องกันสำหรับ</w:t>
      </w:r>
      <w:r w:rsidR="007403D4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มีดังนี้</w:t>
      </w:r>
    </w:p>
    <w:tbl>
      <w:tblPr>
        <w:tblW w:w="4725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2"/>
        <w:gridCol w:w="2039"/>
        <w:gridCol w:w="263"/>
        <w:gridCol w:w="1849"/>
      </w:tblGrid>
      <w:tr w:rsidR="00E556CB" w:rsidRPr="00BA47EA" w14:paraId="1ADE9227" w14:textId="77777777" w:rsidTr="00F674EC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3DFD4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4151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E84E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00D00B04" w14:textId="77777777" w:rsidTr="00F674EC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9A70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8E9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5FD0D30F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DBED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556CB" w:rsidRPr="00BA47EA" w14:paraId="4313F5CF" w14:textId="77777777" w:rsidTr="00F674EC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34D0D" w14:textId="2E2162D5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</w:t>
            </w:r>
            <w:r w:rsidR="004B3A3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03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D931" w14:textId="77777777" w:rsidR="00E556CB" w:rsidRPr="00BA47EA" w:rsidRDefault="00E556C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320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208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046C2092" w14:textId="77777777" w:rsidR="00E556CB" w:rsidRPr="00BA47EA" w:rsidRDefault="00E556CB" w:rsidP="00CC6147">
            <w:pPr>
              <w:tabs>
                <w:tab w:val="decimal" w:pos="959"/>
                <w:tab w:val="decimal" w:pos="1242"/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2681" w14:textId="77777777" w:rsidR="00E556CB" w:rsidRPr="00BA47EA" w:rsidRDefault="00E556CB" w:rsidP="00CC6147">
            <w:pPr>
              <w:tabs>
                <w:tab w:val="decimal" w:pos="959"/>
                <w:tab w:val="decimal" w:pos="1242"/>
                <w:tab w:val="decimal" w:pos="160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686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502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E556CB" w:rsidRPr="00BA47EA" w14:paraId="044F7626" w14:textId="77777777" w:rsidTr="00CC6147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E2F5" w14:textId="33DD19BD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ตั้งเพิ่มในระหว่าง</w:t>
            </w:r>
            <w:r w:rsidR="00625FFA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4CC43" w14:textId="561827C2" w:rsidR="00E556CB" w:rsidRPr="00BA47EA" w:rsidRDefault="006C13B4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BECF889" w14:textId="77777777" w:rsidR="00E556CB" w:rsidRPr="00BA47EA" w:rsidRDefault="00E556C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78393" w14:textId="7845F691" w:rsidR="00E556CB" w:rsidRPr="00BA47EA" w:rsidRDefault="006C13B4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(179,714)</w:t>
            </w:r>
          </w:p>
        </w:tc>
      </w:tr>
      <w:tr w:rsidR="00E556CB" w:rsidRPr="00BA47EA" w14:paraId="3276E6EA" w14:textId="77777777" w:rsidTr="00CC6147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37D0" w14:textId="315FB46E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โอนกลับในระหว่าง</w:t>
            </w:r>
            <w:r w:rsidR="00625FFA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E269E" w14:textId="77BA1F68" w:rsidR="00E556CB" w:rsidRPr="00BA47EA" w:rsidRDefault="006C13B4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86C3F36" w14:textId="77777777" w:rsidR="00E556CB" w:rsidRPr="00BA47EA" w:rsidRDefault="00E556CB" w:rsidP="00CC6147">
            <w:pPr>
              <w:tabs>
                <w:tab w:val="decimal" w:pos="959"/>
                <w:tab w:val="decimal" w:pos="1242"/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BCDA" w14:textId="392FC65E" w:rsidR="00E556CB" w:rsidRPr="00BA47EA" w:rsidRDefault="006C13B4" w:rsidP="00CC6147">
            <w:pPr>
              <w:tabs>
                <w:tab w:val="decimal" w:pos="959"/>
                <w:tab w:val="decimal" w:pos="1242"/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25,866,216</w:t>
            </w:r>
          </w:p>
        </w:tc>
      </w:tr>
      <w:tr w:rsidR="00E556CB" w:rsidRPr="00BA47EA" w14:paraId="48A06704" w14:textId="77777777" w:rsidTr="00CC6147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5722E" w14:textId="77777777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ลดลงจากการขายบริษัทย่อยและเสียอำนาจในการควบคุม</w:t>
            </w:r>
          </w:p>
        </w:tc>
        <w:tc>
          <w:tcPr>
            <w:tcW w:w="20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A1A04" w14:textId="2D67610E" w:rsidR="00E556CB" w:rsidRPr="00BA47EA" w:rsidRDefault="006C13B4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1,320,208</w:t>
            </w:r>
          </w:p>
        </w:tc>
        <w:tc>
          <w:tcPr>
            <w:tcW w:w="263" w:type="dxa"/>
            <w:shd w:val="clear" w:color="auto" w:fill="auto"/>
          </w:tcPr>
          <w:p w14:paraId="1F44D3FC" w14:textId="77777777" w:rsidR="00E556CB" w:rsidRPr="00BA47EA" w:rsidRDefault="00E556CB" w:rsidP="00CC6147">
            <w:pPr>
              <w:tabs>
                <w:tab w:val="decimal" w:pos="959"/>
                <w:tab w:val="decimal" w:pos="1242"/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53DCB" w14:textId="78D9C99B" w:rsidR="00E556CB" w:rsidRPr="00BA47EA" w:rsidRDefault="006C13B4" w:rsidP="00CC6147">
            <w:pPr>
              <w:tabs>
                <w:tab w:val="decimal" w:pos="959"/>
                <w:tab w:val="decimal" w:pos="1242"/>
                <w:tab w:val="decimal" w:pos="1431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556CB" w:rsidRPr="00BA47EA" w14:paraId="1AB41879" w14:textId="77777777" w:rsidTr="00CC6147">
        <w:trPr>
          <w:trHeight w:val="360"/>
        </w:trPr>
        <w:tc>
          <w:tcPr>
            <w:tcW w:w="49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CEF3A" w14:textId="68615E53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8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</w:t>
            </w:r>
            <w:r w:rsidR="004B3A3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20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57B1" w14:textId="25D860F1" w:rsidR="00E556CB" w:rsidRPr="00BA47EA" w:rsidRDefault="006C13B4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83AF00C" w14:textId="77777777" w:rsidR="00E556CB" w:rsidRPr="00BA47EA" w:rsidRDefault="00E556CB" w:rsidP="00CC6147">
            <w:pPr>
              <w:tabs>
                <w:tab w:val="decimal" w:pos="959"/>
                <w:tab w:val="decimal" w:pos="1242"/>
                <w:tab w:val="decimal" w:pos="142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4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F8E5" w14:textId="3BFA583F" w:rsidR="00E556CB" w:rsidRPr="00BA47EA" w:rsidRDefault="006C13B4" w:rsidP="00CC6147">
            <w:pPr>
              <w:tabs>
                <w:tab w:val="decimal" w:pos="959"/>
                <w:tab w:val="decimal" w:pos="1242"/>
                <w:tab w:val="decimal" w:pos="165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</w:tbl>
    <w:p w14:paraId="0A1BA50A" w14:textId="56DB8504" w:rsidR="00E556CB" w:rsidRPr="00BA47EA" w:rsidRDefault="00E556CB" w:rsidP="00CC6147">
      <w:pPr>
        <w:suppressAutoHyphens/>
        <w:overflowPunct w:val="0"/>
        <w:autoSpaceDE w:val="0"/>
        <w:autoSpaceDN w:val="0"/>
        <w:spacing w:before="240" w:after="0" w:line="240" w:lineRule="auto"/>
        <w:ind w:firstLine="448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</w:p>
    <w:p w14:paraId="61972442" w14:textId="77777777" w:rsidR="00E556CB" w:rsidRPr="00BA47EA" w:rsidRDefault="00E556CB" w:rsidP="00CC6147">
      <w:pPr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br w:type="page"/>
      </w:r>
    </w:p>
    <w:p w14:paraId="7E56D795" w14:textId="77777777" w:rsidR="00E556CB" w:rsidRPr="00BA47EA" w:rsidRDefault="00E556CB" w:rsidP="00CC6147">
      <w:pPr>
        <w:pStyle w:val="ListParagraph"/>
        <w:numPr>
          <w:ilvl w:val="1"/>
          <w:numId w:val="19"/>
        </w:numPr>
        <w:suppressAutoHyphens/>
        <w:overflowPunct w:val="0"/>
        <w:autoSpaceDE w:val="0"/>
        <w:autoSpaceDN w:val="0"/>
        <w:spacing w:before="240" w:after="120" w:line="240" w:lineRule="auto"/>
        <w:ind w:left="792" w:hanging="432"/>
        <w:jc w:val="thaiDistribute"/>
        <w:textAlignment w:val="baseline"/>
        <w:outlineLvl w:val="0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6" w:name="_Hlk120016758"/>
      <w:r w:rsidRPr="00BA47EA">
        <w:rPr>
          <w:rFonts w:ascii="Angsana New" w:eastAsia="Times New Roman" w:hAnsi="Angsana New" w:cs="Angsana New"/>
          <w:color w:val="000000"/>
          <w:sz w:val="28"/>
          <w:u w:val="single"/>
          <w:cs/>
        </w:rPr>
        <w:lastRenderedPageBreak/>
        <w:t>ลูกหนี้การค้าและลูกหนี้หมุนเวียนอื่น - กิจการอื่น</w:t>
      </w:r>
    </w:p>
    <w:p w14:paraId="649966A3" w14:textId="53BBE219" w:rsidR="00E556CB" w:rsidRPr="00BA47EA" w:rsidRDefault="00E556CB" w:rsidP="00CC6147">
      <w:pPr>
        <w:tabs>
          <w:tab w:val="left" w:pos="426"/>
        </w:tabs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bookmarkStart w:id="7" w:name="_Hlk120016804"/>
      <w:bookmarkEnd w:id="6"/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   </w:t>
      </w:r>
      <w:r w:rsidR="002805F4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 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ประกอบด้วย</w:t>
      </w:r>
    </w:p>
    <w:bookmarkEnd w:id="7"/>
    <w:tbl>
      <w:tblPr>
        <w:tblW w:w="4855" w:type="pct"/>
        <w:tblInd w:w="468" w:type="dxa"/>
        <w:tblLayout w:type="fixed"/>
        <w:tblLook w:val="0000" w:firstRow="0" w:lastRow="0" w:firstColumn="0" w:lastColumn="0" w:noHBand="0" w:noVBand="0"/>
      </w:tblPr>
      <w:tblGrid>
        <w:gridCol w:w="3402"/>
        <w:gridCol w:w="1251"/>
        <w:gridCol w:w="269"/>
        <w:gridCol w:w="1320"/>
        <w:gridCol w:w="269"/>
        <w:gridCol w:w="1314"/>
        <w:gridCol w:w="239"/>
        <w:gridCol w:w="1290"/>
      </w:tblGrid>
      <w:tr w:rsidR="00E556CB" w:rsidRPr="00BA47EA" w14:paraId="5AE7E2C7" w14:textId="77777777" w:rsidTr="002805F4">
        <w:trPr>
          <w:trHeight w:val="366"/>
        </w:trPr>
        <w:tc>
          <w:tcPr>
            <w:tcW w:w="3402" w:type="dxa"/>
            <w:vAlign w:val="center"/>
          </w:tcPr>
          <w:p w14:paraId="6C0370A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5952" w:type="dxa"/>
            <w:gridSpan w:val="7"/>
            <w:tcBorders>
              <w:bottom w:val="single" w:sz="4" w:space="0" w:color="auto"/>
            </w:tcBorders>
          </w:tcPr>
          <w:p w14:paraId="5B049C2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79CAAA12" w14:textId="77777777" w:rsidTr="002805F4">
        <w:trPr>
          <w:trHeight w:val="366"/>
        </w:trPr>
        <w:tc>
          <w:tcPr>
            <w:tcW w:w="3402" w:type="dxa"/>
            <w:vAlign w:val="center"/>
          </w:tcPr>
          <w:p w14:paraId="0CF3DF3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C7CCB4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604C8F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D9E3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1A37" w:rsidRPr="00BA47EA" w14:paraId="236DDCBB" w14:textId="77777777" w:rsidTr="002805F4">
        <w:trPr>
          <w:trHeight w:val="366"/>
        </w:trPr>
        <w:tc>
          <w:tcPr>
            <w:tcW w:w="3402" w:type="dxa"/>
            <w:vAlign w:val="center"/>
          </w:tcPr>
          <w:p w14:paraId="6EEB606F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56DF71BE" w14:textId="4AB4115C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51B63C2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16CEEC3C" w14:textId="2CF60242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1B497CB6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6D420D75" w14:textId="3A1081C6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39" w:type="dxa"/>
          </w:tcPr>
          <w:p w14:paraId="1A0B3C50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3C1597D0" w14:textId="4FC36345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AB1A37" w:rsidRPr="00BA47EA" w14:paraId="3B9D02C1" w14:textId="77777777" w:rsidTr="00CC6147">
        <w:trPr>
          <w:trHeight w:val="366"/>
        </w:trPr>
        <w:tc>
          <w:tcPr>
            <w:tcW w:w="3402" w:type="dxa"/>
          </w:tcPr>
          <w:p w14:paraId="48B9C76D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4841B" w14:textId="13CEE7A5" w:rsidR="00AB1A37" w:rsidRPr="00BA47EA" w:rsidRDefault="003C1C0E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49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,548,200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ECBBAE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8BAB4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41,827,433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4F89F2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BDABD" w14:textId="32B18420" w:rsidR="00AB1A37" w:rsidRPr="00BA47EA" w:rsidRDefault="003C1C0E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27,145,310</w:t>
            </w:r>
          </w:p>
        </w:tc>
        <w:tc>
          <w:tcPr>
            <w:tcW w:w="239" w:type="dxa"/>
            <w:vAlign w:val="bottom"/>
          </w:tcPr>
          <w:p w14:paraId="7EB3459F" w14:textId="77777777" w:rsidR="00AB1A37" w:rsidRPr="00BA47EA" w:rsidRDefault="00AB1A37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E82D11C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38,222,756</w:t>
            </w:r>
          </w:p>
        </w:tc>
      </w:tr>
      <w:tr w:rsidR="00AB1A37" w:rsidRPr="00BA47EA" w14:paraId="539C88F1" w14:textId="77777777" w:rsidTr="00CC6147">
        <w:trPr>
          <w:trHeight w:val="366"/>
        </w:trPr>
        <w:tc>
          <w:tcPr>
            <w:tcW w:w="3402" w:type="dxa"/>
          </w:tcPr>
          <w:p w14:paraId="117F68F4" w14:textId="004AB58C" w:rsidR="00AB1A37" w:rsidRPr="00BA47EA" w:rsidRDefault="002805F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FEA0D04" w14:textId="2569CE48" w:rsidR="00AB1A37" w:rsidRPr="00BA47EA" w:rsidRDefault="003C1C0E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(27,757,857)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022B05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B392D1E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(24,654,719)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84AA9F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B925D9E" w14:textId="3F564610" w:rsidR="00AB1A37" w:rsidRPr="00BA47EA" w:rsidRDefault="006C13B4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(26,801,327)</w:t>
            </w:r>
          </w:p>
        </w:tc>
        <w:tc>
          <w:tcPr>
            <w:tcW w:w="239" w:type="dxa"/>
            <w:vAlign w:val="bottom"/>
          </w:tcPr>
          <w:p w14:paraId="491E57A8" w14:textId="77777777" w:rsidR="00AB1A37" w:rsidRPr="00BA47EA" w:rsidRDefault="00AB1A37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C159908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21,608,275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AB1A37" w:rsidRPr="00BA47EA" w14:paraId="364C988F" w14:textId="77777777" w:rsidTr="00CC6147">
        <w:trPr>
          <w:trHeight w:val="366"/>
        </w:trPr>
        <w:tc>
          <w:tcPr>
            <w:tcW w:w="3402" w:type="dxa"/>
          </w:tcPr>
          <w:p w14:paraId="373E78DE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AFA507" w14:textId="31C5CC99" w:rsidR="00AB1A37" w:rsidRPr="00BA47EA" w:rsidRDefault="003C1C0E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21,790,343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75AE937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B1BD91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17,172,714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C254AC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6FAAA" w14:textId="513213E9" w:rsidR="00AB1A37" w:rsidRPr="00BA47EA" w:rsidRDefault="006C13B4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343,98</w:t>
            </w:r>
            <w:r w:rsidR="002805F4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39" w:type="dxa"/>
            <w:vAlign w:val="bottom"/>
          </w:tcPr>
          <w:p w14:paraId="783B1DBA" w14:textId="77777777" w:rsidR="00AB1A37" w:rsidRPr="00BA47EA" w:rsidRDefault="00AB1A37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05DD6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16,614,481</w:t>
            </w:r>
          </w:p>
        </w:tc>
      </w:tr>
      <w:tr w:rsidR="00FF725B" w:rsidRPr="00BA47EA" w14:paraId="38D53FB4" w14:textId="77777777" w:rsidTr="00CC6147">
        <w:trPr>
          <w:trHeight w:val="366"/>
        </w:trPr>
        <w:tc>
          <w:tcPr>
            <w:tcW w:w="3402" w:type="dxa"/>
          </w:tcPr>
          <w:p w14:paraId="33857A2B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ลูกหนี้อื่น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2ACA3C2" w14:textId="68274C3C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1,608,</w:t>
            </w:r>
            <w:r w:rsidR="00D7010B">
              <w:rPr>
                <w:rFonts w:ascii="Angsana New" w:eastAsia="Times New Roman" w:hAnsi="Angsana New" w:cs="Angsana New"/>
                <w:color w:val="000000"/>
                <w:sz w:val="28"/>
              </w:rPr>
              <w:t>524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12FEAD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7C10B56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3,345,196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DCCFF0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9220108" w14:textId="2AB22875" w:rsidR="00FF725B" w:rsidRPr="00BA47EA" w:rsidRDefault="002C41DC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1,583,056</w:t>
            </w:r>
          </w:p>
        </w:tc>
        <w:tc>
          <w:tcPr>
            <w:tcW w:w="239" w:type="dxa"/>
            <w:vAlign w:val="bottom"/>
          </w:tcPr>
          <w:p w14:paraId="788E5762" w14:textId="77777777" w:rsidR="00FF725B" w:rsidRPr="00BA47EA" w:rsidRDefault="00FF725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7BB55BF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2,941,000</w:t>
            </w:r>
          </w:p>
        </w:tc>
      </w:tr>
      <w:tr w:rsidR="00FF725B" w:rsidRPr="00BA47EA" w14:paraId="0CB79898" w14:textId="77777777" w:rsidTr="00CC6147">
        <w:trPr>
          <w:trHeight w:val="366"/>
        </w:trPr>
        <w:tc>
          <w:tcPr>
            <w:tcW w:w="3402" w:type="dxa"/>
          </w:tcPr>
          <w:p w14:paraId="67F9A285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ลูกหนี้กรมสรรพากร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6EDCC91E" w14:textId="7FEC7424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1,977,913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71C66F5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7A67D94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231,408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2C4F90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F51503" w14:textId="1F208EE7" w:rsidR="00FF725B" w:rsidRPr="00BA47EA" w:rsidRDefault="00FF725B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1,977,913</w:t>
            </w:r>
          </w:p>
        </w:tc>
        <w:tc>
          <w:tcPr>
            <w:tcW w:w="239" w:type="dxa"/>
            <w:vAlign w:val="bottom"/>
          </w:tcPr>
          <w:p w14:paraId="7C33FBCA" w14:textId="77777777" w:rsidR="00FF725B" w:rsidRPr="00BA47EA" w:rsidRDefault="00FF725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14F5D34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432F0D" w:rsidRPr="00BA47EA" w14:paraId="20C23707" w14:textId="77777777" w:rsidTr="00CC6147">
        <w:trPr>
          <w:trHeight w:val="366"/>
        </w:trPr>
        <w:tc>
          <w:tcPr>
            <w:tcW w:w="3402" w:type="dxa"/>
          </w:tcPr>
          <w:p w14:paraId="7A65A6B4" w14:textId="77777777" w:rsidR="00432F0D" w:rsidRPr="00BA47EA" w:rsidRDefault="00432F0D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ภาษีซื้อไม่ถึงกำหนด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8B93D08" w14:textId="7998E99F" w:rsidR="00432F0D" w:rsidRPr="00BA47EA" w:rsidRDefault="00432F0D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C10D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</w:t>
            </w:r>
            <w:r w:rsidRPr="006C10D2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6C10D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124</w:t>
            </w:r>
            <w:r w:rsidRPr="006C10D2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6C10D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430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671646" w14:textId="77777777" w:rsidR="00432F0D" w:rsidRPr="00BA47EA" w:rsidRDefault="00432F0D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ECE6860" w14:textId="77777777" w:rsidR="00432F0D" w:rsidRPr="00BA47EA" w:rsidRDefault="00432F0D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1,294,522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8708C3" w14:textId="77777777" w:rsidR="00432F0D" w:rsidRPr="00BA47EA" w:rsidRDefault="00432F0D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A67EB2B" w14:textId="29213181" w:rsidR="00432F0D" w:rsidRPr="00BA47EA" w:rsidRDefault="00432F0D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901,085</w:t>
            </w:r>
          </w:p>
        </w:tc>
        <w:tc>
          <w:tcPr>
            <w:tcW w:w="239" w:type="dxa"/>
            <w:vAlign w:val="bottom"/>
          </w:tcPr>
          <w:p w14:paraId="0FB5B1A8" w14:textId="77777777" w:rsidR="00432F0D" w:rsidRPr="00BA47EA" w:rsidRDefault="00432F0D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486D3620" w14:textId="77777777" w:rsidR="00432F0D" w:rsidRPr="00BA47EA" w:rsidRDefault="00432F0D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1,155,273</w:t>
            </w:r>
          </w:p>
        </w:tc>
      </w:tr>
      <w:tr w:rsidR="00FF725B" w:rsidRPr="00BA47EA" w14:paraId="3124C0C1" w14:textId="77777777" w:rsidTr="00CC6147">
        <w:trPr>
          <w:trHeight w:val="366"/>
        </w:trPr>
        <w:tc>
          <w:tcPr>
            <w:tcW w:w="3402" w:type="dxa"/>
          </w:tcPr>
          <w:p w14:paraId="55C5D35F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เงินมัดจำ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14AB676" w14:textId="387CF302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A468344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E269C9A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3,575,000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A526BB3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6FAB53A" w14:textId="0D473A8A" w:rsidR="00FF725B" w:rsidRPr="00BA47EA" w:rsidRDefault="00FF725B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B074E03" w14:textId="77777777" w:rsidR="00FF725B" w:rsidRPr="00BA47EA" w:rsidRDefault="00FF725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024877B3" w14:textId="77777777" w:rsidR="00FF725B" w:rsidRPr="00BA47EA" w:rsidRDefault="00FF725B" w:rsidP="00CC6147">
            <w:pPr>
              <w:tabs>
                <w:tab w:val="decimal" w:pos="972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FF725B" w:rsidRPr="00BA47EA" w14:paraId="4776CB4D" w14:textId="77777777" w:rsidTr="00CC6147">
        <w:trPr>
          <w:trHeight w:val="366"/>
        </w:trPr>
        <w:tc>
          <w:tcPr>
            <w:tcW w:w="3402" w:type="dxa"/>
          </w:tcPr>
          <w:p w14:paraId="6A0384D4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เงินทดรองจ่าย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240BAC42" w14:textId="2C837596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135,700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DC2163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0DF9C2C3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121,600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B1669E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DBA8294" w14:textId="05585F4E" w:rsidR="00FF725B" w:rsidRPr="00BA47EA" w:rsidRDefault="00FF725B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60,000</w:t>
            </w:r>
          </w:p>
        </w:tc>
        <w:tc>
          <w:tcPr>
            <w:tcW w:w="239" w:type="dxa"/>
            <w:vAlign w:val="bottom"/>
          </w:tcPr>
          <w:p w14:paraId="0730570A" w14:textId="77777777" w:rsidR="00FF725B" w:rsidRPr="00BA47EA" w:rsidRDefault="00FF725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487C3FE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61,600</w:t>
            </w:r>
          </w:p>
        </w:tc>
      </w:tr>
      <w:tr w:rsidR="00FF725B" w:rsidRPr="00BA47EA" w14:paraId="39877891" w14:textId="77777777" w:rsidTr="00CC6147">
        <w:trPr>
          <w:trHeight w:val="366"/>
        </w:trPr>
        <w:tc>
          <w:tcPr>
            <w:tcW w:w="3402" w:type="dxa"/>
          </w:tcPr>
          <w:p w14:paraId="3362359F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9AFD6C6" w14:textId="4A42B782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1,351,962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CF44BE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2F8D0C8F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929,432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279421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66A8915" w14:textId="13E489EE" w:rsidR="00FF725B" w:rsidRPr="00BA47EA" w:rsidRDefault="00FF725B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902,985</w:t>
            </w:r>
          </w:p>
        </w:tc>
        <w:tc>
          <w:tcPr>
            <w:tcW w:w="239" w:type="dxa"/>
            <w:vAlign w:val="bottom"/>
          </w:tcPr>
          <w:p w14:paraId="7019D553" w14:textId="77777777" w:rsidR="00FF725B" w:rsidRPr="00BA47EA" w:rsidRDefault="00FF725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A19C42B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820,945</w:t>
            </w:r>
          </w:p>
        </w:tc>
      </w:tr>
      <w:tr w:rsidR="00FF725B" w:rsidRPr="00BA47EA" w14:paraId="3522C5F6" w14:textId="77777777" w:rsidTr="00CC6147">
        <w:trPr>
          <w:trHeight w:val="366"/>
        </w:trPr>
        <w:tc>
          <w:tcPr>
            <w:tcW w:w="3402" w:type="dxa"/>
          </w:tcPr>
          <w:p w14:paraId="1D292F71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500DB095" w14:textId="7C86E305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2,187,135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83C1640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742E7215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3,835,137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DB91DB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6774CB5" w14:textId="511DAB0D" w:rsidR="00FF725B" w:rsidRPr="00BA47EA" w:rsidRDefault="00FF725B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2,187,135</w:t>
            </w:r>
          </w:p>
        </w:tc>
        <w:tc>
          <w:tcPr>
            <w:tcW w:w="239" w:type="dxa"/>
            <w:vAlign w:val="bottom"/>
          </w:tcPr>
          <w:p w14:paraId="09C6A6E8" w14:textId="77777777" w:rsidR="00FF725B" w:rsidRPr="00BA47EA" w:rsidRDefault="00FF725B" w:rsidP="00CC6147">
            <w:pPr>
              <w:tabs>
                <w:tab w:val="decimal" w:pos="967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4FDBC05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3,835,137</w:t>
            </w:r>
          </w:p>
        </w:tc>
      </w:tr>
      <w:tr w:rsidR="00FF725B" w:rsidRPr="00BA47EA" w14:paraId="1C8D5A9C" w14:textId="77777777" w:rsidTr="00CC6147">
        <w:trPr>
          <w:trHeight w:val="366"/>
        </w:trPr>
        <w:tc>
          <w:tcPr>
            <w:tcW w:w="3402" w:type="dxa"/>
          </w:tcPr>
          <w:p w14:paraId="12114669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เงินหลักประกัน*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3BC6EE08" w14:textId="71EEF170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47,396,345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A6721C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617487C4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89641C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7D27452" w14:textId="3E55C0AE" w:rsidR="00FF725B" w:rsidRPr="00BA47EA" w:rsidRDefault="00FF725B" w:rsidP="00CC6147">
            <w:pPr>
              <w:tabs>
                <w:tab w:val="decimal" w:pos="959"/>
                <w:tab w:val="decimal" w:pos="1015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17,536,345</w:t>
            </w:r>
          </w:p>
        </w:tc>
        <w:tc>
          <w:tcPr>
            <w:tcW w:w="239" w:type="dxa"/>
            <w:vAlign w:val="bottom"/>
          </w:tcPr>
          <w:p w14:paraId="2FC521B7" w14:textId="77777777" w:rsidR="00FF725B" w:rsidRPr="00BA47EA" w:rsidRDefault="00FF725B" w:rsidP="00CC6147">
            <w:pPr>
              <w:tabs>
                <w:tab w:val="decimal" w:pos="967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38AB3E9A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FF725B" w:rsidRPr="00BA47EA" w14:paraId="17EA963D" w14:textId="77777777" w:rsidTr="00CC6147">
        <w:trPr>
          <w:trHeight w:val="366"/>
        </w:trPr>
        <w:tc>
          <w:tcPr>
            <w:tcW w:w="3402" w:type="dxa"/>
          </w:tcPr>
          <w:p w14:paraId="75D9E324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BDF6D" w14:textId="58315442" w:rsidR="00FF725B" w:rsidRPr="00BA47EA" w:rsidRDefault="002C41DC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55,</w:t>
            </w:r>
            <w:r w:rsidR="00432F0D">
              <w:rPr>
                <w:rFonts w:ascii="Angsana New" w:eastAsia="Times New Roman" w:hAnsi="Angsana New" w:cs="Angsana New"/>
                <w:color w:val="000000"/>
                <w:sz w:val="28"/>
              </w:rPr>
              <w:t>782,009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E74278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DE8AF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13,332,295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1045B6A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3C32E" w14:textId="774A72DF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25,148,</w:t>
            </w:r>
            <w:r w:rsidR="002C41DC">
              <w:rPr>
                <w:rFonts w:ascii="Angsana New" w:eastAsia="Times New Roman" w:hAnsi="Angsana New" w:cs="Angsana New"/>
                <w:color w:val="000000"/>
                <w:sz w:val="28"/>
              </w:rPr>
              <w:t>519</w:t>
            </w:r>
          </w:p>
        </w:tc>
        <w:tc>
          <w:tcPr>
            <w:tcW w:w="239" w:type="dxa"/>
            <w:vAlign w:val="bottom"/>
          </w:tcPr>
          <w:p w14:paraId="6FD39519" w14:textId="77777777" w:rsidR="00FF725B" w:rsidRPr="00BA47EA" w:rsidRDefault="00FF725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BD4AC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8,813,955</w:t>
            </w:r>
          </w:p>
        </w:tc>
      </w:tr>
      <w:tr w:rsidR="00FF725B" w:rsidRPr="00BA47EA" w14:paraId="20A8AFD4" w14:textId="77777777" w:rsidTr="00CC6147">
        <w:trPr>
          <w:trHeight w:val="366"/>
        </w:trPr>
        <w:tc>
          <w:tcPr>
            <w:tcW w:w="3402" w:type="dxa"/>
            <w:shd w:val="clear" w:color="auto" w:fill="auto"/>
          </w:tcPr>
          <w:p w14:paraId="1D926E24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8159A" w14:textId="3F3B4DB5" w:rsidR="00FF725B" w:rsidRPr="00BA47EA" w:rsidRDefault="003C1C0E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C1C0E">
              <w:rPr>
                <w:rFonts w:ascii="Angsana New" w:eastAsia="Times New Roman" w:hAnsi="Angsana New" w:cs="Angsana New"/>
                <w:color w:val="000000"/>
                <w:sz w:val="28"/>
              </w:rPr>
              <w:t>(597,647)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81631B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3B217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(613,707)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93E76E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26750" w14:textId="0E25B2AA" w:rsidR="00FF725B" w:rsidRPr="00BA47EA" w:rsidRDefault="006C13B4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C13B4">
              <w:rPr>
                <w:rFonts w:ascii="Angsana New" w:eastAsia="Times New Roman" w:hAnsi="Angsana New" w:cs="Angsana New"/>
                <w:color w:val="000000"/>
                <w:sz w:val="28"/>
              </w:rPr>
              <w:t>(597,647)</w:t>
            </w:r>
          </w:p>
        </w:tc>
        <w:tc>
          <w:tcPr>
            <w:tcW w:w="239" w:type="dxa"/>
            <w:vAlign w:val="bottom"/>
          </w:tcPr>
          <w:p w14:paraId="0DE247AD" w14:textId="77777777" w:rsidR="00FF725B" w:rsidRPr="00BA47EA" w:rsidRDefault="00FF725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462A2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597,647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FF725B" w:rsidRPr="00BA47EA" w14:paraId="45D90072" w14:textId="77777777" w:rsidTr="00CC6147">
        <w:trPr>
          <w:trHeight w:val="141"/>
        </w:trPr>
        <w:tc>
          <w:tcPr>
            <w:tcW w:w="3402" w:type="dxa"/>
          </w:tcPr>
          <w:p w14:paraId="026E1CBB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0D4B3" w14:textId="6578FDA1" w:rsidR="00FF725B" w:rsidRPr="00BA47EA" w:rsidRDefault="003C1C0E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55,</w:t>
            </w:r>
            <w:r w:rsidR="00432F0D">
              <w:rPr>
                <w:rFonts w:ascii="Angsana New" w:eastAsia="Times New Roman" w:hAnsi="Angsana New" w:cs="Angsana New"/>
                <w:color w:val="000000"/>
                <w:sz w:val="28"/>
              </w:rPr>
              <w:t>184,362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FCBBA9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80AB4" w14:textId="77777777" w:rsidR="00FF725B" w:rsidRPr="00BA47EA" w:rsidRDefault="00FF725B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12,718,588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7F59BB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23992" w14:textId="1E0C9A45" w:rsidR="00FF725B" w:rsidRPr="00BA47EA" w:rsidRDefault="006C13B4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24,550,</w:t>
            </w:r>
            <w:r w:rsidR="002C41DC">
              <w:rPr>
                <w:rFonts w:ascii="Angsana New" w:eastAsia="Times New Roman" w:hAnsi="Angsana New" w:cs="Angsana New"/>
                <w:color w:val="000000"/>
                <w:sz w:val="28"/>
              </w:rPr>
              <w:t>872</w:t>
            </w:r>
          </w:p>
        </w:tc>
        <w:tc>
          <w:tcPr>
            <w:tcW w:w="239" w:type="dxa"/>
            <w:vAlign w:val="bottom"/>
          </w:tcPr>
          <w:p w14:paraId="3B875953" w14:textId="77777777" w:rsidR="00FF725B" w:rsidRPr="00BA47EA" w:rsidRDefault="00FF725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AA356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8,216,308</w:t>
            </w:r>
          </w:p>
        </w:tc>
      </w:tr>
      <w:tr w:rsidR="00FF725B" w:rsidRPr="00BA47EA" w14:paraId="3F52DFA6" w14:textId="77777777" w:rsidTr="00CC6147">
        <w:trPr>
          <w:trHeight w:val="444"/>
        </w:trPr>
        <w:tc>
          <w:tcPr>
            <w:tcW w:w="3402" w:type="dxa"/>
          </w:tcPr>
          <w:p w14:paraId="30F2E5F7" w14:textId="77777777" w:rsidR="00FF725B" w:rsidRPr="00BA47EA" w:rsidRDefault="00FF725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6CF252" w14:textId="23D50B6F" w:rsidR="00FF725B" w:rsidRPr="00BA47EA" w:rsidRDefault="00432F0D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C10D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76</w:t>
            </w:r>
            <w:r w:rsidRPr="006C10D2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6C10D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974</w:t>
            </w:r>
            <w:r w:rsidRPr="006C10D2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6C10D2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705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B991977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05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2D6CD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29,891,302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FA757F4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-105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E6118C" w14:textId="20071D15" w:rsidR="00FF725B" w:rsidRPr="00BA47EA" w:rsidRDefault="006C13B4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24,894,</w:t>
            </w:r>
            <w:r w:rsidR="002C41DC">
              <w:rPr>
                <w:rFonts w:ascii="Angsana New" w:eastAsia="Times New Roman" w:hAnsi="Angsana New" w:cs="Angsana New"/>
                <w:color w:val="000000"/>
                <w:sz w:val="28"/>
              </w:rPr>
              <w:t>855</w:t>
            </w:r>
          </w:p>
        </w:tc>
        <w:tc>
          <w:tcPr>
            <w:tcW w:w="239" w:type="dxa"/>
            <w:vAlign w:val="bottom"/>
          </w:tcPr>
          <w:p w14:paraId="423BDC89" w14:textId="77777777" w:rsidR="00FF725B" w:rsidRPr="00BA47EA" w:rsidRDefault="00FF725B" w:rsidP="00CC6147">
            <w:pPr>
              <w:tabs>
                <w:tab w:val="decimal" w:pos="117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134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841D9" w14:textId="77777777" w:rsidR="00FF725B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24,830,789</w:t>
            </w:r>
          </w:p>
        </w:tc>
      </w:tr>
    </w:tbl>
    <w:p w14:paraId="695AB786" w14:textId="75721107" w:rsidR="00E556CB" w:rsidRDefault="00E556CB" w:rsidP="00CC6147">
      <w:pPr>
        <w:tabs>
          <w:tab w:val="left" w:pos="426"/>
        </w:tabs>
        <w:suppressAutoHyphens/>
        <w:overflowPunct w:val="0"/>
        <w:autoSpaceDE w:val="0"/>
        <w:autoSpaceDN w:val="0"/>
        <w:spacing w:before="24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*เมื่อวันที่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สิงหาคม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 ไดเมทเพ้นท์ จำกัด  (เดิมชื่อ บริษัท เอเชี่ยน คอร์ โรชั่น คอนโทรล เทคโนโลยี จำกัด) จ่ายเงินหลักประกันเพื่อการเสนอราคา</w:t>
      </w:r>
      <w:r w:rsidR="0058404E">
        <w:rPr>
          <w:rFonts w:ascii="Angsana New" w:eastAsia="Times New Roman" w:hAnsi="Angsana New" w:cs="Angsana New" w:hint="cs"/>
          <w:color w:val="000000"/>
          <w:sz w:val="28"/>
          <w:cs/>
        </w:rPr>
        <w:t>จ้าง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ก่อสร้างอาคารสำนักงานเทศบาลนครสมุทรปราการโดยมีวงเงินค้ำประกันจำนวน </w:t>
      </w:r>
      <w:r w:rsidR="00CC6147">
        <w:rPr>
          <w:rFonts w:ascii="Angsana New" w:eastAsia="Times New Roman" w:hAnsi="Angsana New" w:cs="Angsana New"/>
          <w:color w:val="000000"/>
          <w:sz w:val="28"/>
        </w:rPr>
        <w:t>29.86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หลักประกันดังกล่าวจะคืนให้ผู้ยื่นข้อเสนอหรือผู้ค้ำประกันภายใน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วัน นับจากวันที่เทศบาลนคร</w:t>
      </w:r>
      <w:r w:rsidR="00CC614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สมุทรปราการได้พิจารณาเห็นชอบรายงานผลคัดเลือกผู้ชนะการประกวดราคาเรียบร้อยแล้ว เว้นแต่ผู้ยื่นข้อเสนอรายที่คัดเลือกไว้ซึ่งเสนอราคาต่ำสุดหรือได้คะแนนรวมสูงสุดไม่เกิน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ราย ให้คืนได้ต่อเมื่อได้ทำสัญญาหรือข้อตกลง หรือผู้ยื่นข้อเสนอได้พ้นจากข้อผูกพันแล้ว</w:t>
      </w:r>
      <w:r w:rsidR="0058404E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และบริษัทย่อยได้รับคืนเงินหลักประกันทั้งจำนวนแล้ว เมื่อวันที่ 5 มกราคม 2566</w:t>
      </w:r>
    </w:p>
    <w:p w14:paraId="40C8198B" w14:textId="5E9B88DF" w:rsidR="0058404E" w:rsidRPr="00BA47EA" w:rsidRDefault="00202D4F" w:rsidP="005947FB">
      <w:pPr>
        <w:tabs>
          <w:tab w:val="left" w:pos="426"/>
        </w:tabs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  <w:r w:rsidRPr="00053D58">
        <w:rPr>
          <w:rFonts w:ascii="Angsana New" w:eastAsia="Times New Roman" w:hAnsi="Angsana New" w:cs="Angsana New" w:hint="cs"/>
          <w:color w:val="000000"/>
          <w:sz w:val="28"/>
          <w:cs/>
        </w:rPr>
        <w:t>ณ วันที่ 31</w:t>
      </w:r>
      <w:r w:rsidR="00DB3CBD" w:rsidRPr="00053D58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ธันวาคม 2565</w:t>
      </w:r>
      <w:r w:rsidR="0058404E" w:rsidRPr="00053D58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58404E" w:rsidRPr="00053D58">
        <w:rPr>
          <w:rFonts w:ascii="Angsana New" w:hAnsi="Angsana New" w:cs="Angsana New"/>
          <w:sz w:val="28"/>
          <w:cs/>
        </w:rPr>
        <w:t xml:space="preserve">บริษัท </w:t>
      </w:r>
      <w:r w:rsidR="0058404E" w:rsidRPr="00053D58">
        <w:rPr>
          <w:rFonts w:ascii="Angsana New" w:hAnsi="Angsana New" w:cs="Angsana New" w:hint="cs"/>
          <w:sz w:val="28"/>
          <w:cs/>
        </w:rPr>
        <w:t xml:space="preserve">ไดเมท </w:t>
      </w:r>
      <w:r w:rsidR="0058404E" w:rsidRPr="00053D58">
        <w:rPr>
          <w:rFonts w:ascii="Angsana New" w:hAnsi="Angsana New" w:cs="Angsana New"/>
          <w:sz w:val="28"/>
        </w:rPr>
        <w:t>(</w:t>
      </w:r>
      <w:r w:rsidR="0058404E" w:rsidRPr="00053D58">
        <w:rPr>
          <w:rFonts w:ascii="Angsana New" w:hAnsi="Angsana New" w:cs="Angsana New" w:hint="cs"/>
          <w:sz w:val="28"/>
          <w:cs/>
        </w:rPr>
        <w:t>สยาม</w:t>
      </w:r>
      <w:r w:rsidR="0058404E" w:rsidRPr="00053D58">
        <w:rPr>
          <w:rFonts w:ascii="Angsana New" w:hAnsi="Angsana New" w:cs="Angsana New"/>
          <w:sz w:val="28"/>
        </w:rPr>
        <w:t xml:space="preserve">) </w:t>
      </w:r>
      <w:r w:rsidR="0058404E" w:rsidRPr="00053D58">
        <w:rPr>
          <w:rFonts w:ascii="Angsana New" w:hAnsi="Angsana New" w:cs="Angsana New"/>
          <w:sz w:val="28"/>
          <w:cs/>
        </w:rPr>
        <w:t>จำกัด (มหาชน)</w:t>
      </w:r>
      <w:r w:rsidR="0058404E" w:rsidRPr="00053D58">
        <w:rPr>
          <w:rFonts w:ascii="Angsana New" w:hAnsi="Angsana New" w:cs="Angsana New"/>
          <w:sz w:val="28"/>
        </w:rPr>
        <w:t xml:space="preserve"> </w:t>
      </w:r>
      <w:r w:rsidR="002805F4" w:rsidRPr="00053D58">
        <w:rPr>
          <w:rFonts w:ascii="Angsana New" w:hAnsi="Angsana New" w:cs="Angsana New" w:hint="cs"/>
          <w:sz w:val="28"/>
          <w:cs/>
        </w:rPr>
        <w:t>มี</w:t>
      </w:r>
      <w:r w:rsidR="0058404E" w:rsidRPr="00053D58">
        <w:rPr>
          <w:rFonts w:ascii="Angsana New" w:hAnsi="Angsana New" w:cs="Angsana New" w:hint="cs"/>
          <w:sz w:val="28"/>
          <w:cs/>
        </w:rPr>
        <w:t>เงินหลักประกัน เพื่อการเสนอราคาจ้างก่อสร้างอาคารสำนักง</w:t>
      </w:r>
      <w:r w:rsidR="00D73B8E" w:rsidRPr="00053D58">
        <w:rPr>
          <w:rFonts w:ascii="Angsana New" w:hAnsi="Angsana New" w:cs="Angsana New" w:hint="cs"/>
          <w:sz w:val="28"/>
          <w:cs/>
        </w:rPr>
        <w:t>า</w:t>
      </w:r>
      <w:r w:rsidR="0058404E" w:rsidRPr="00053D58">
        <w:rPr>
          <w:rFonts w:ascii="Angsana New" w:hAnsi="Angsana New" w:cs="Angsana New" w:hint="cs"/>
          <w:sz w:val="28"/>
          <w:cs/>
        </w:rPr>
        <w:t>น</w:t>
      </w:r>
      <w:r w:rsidR="006713F5" w:rsidRPr="00053D58">
        <w:rPr>
          <w:rFonts w:ascii="Angsana New" w:hAnsi="Angsana New" w:cs="Angsana New" w:hint="cs"/>
          <w:sz w:val="28"/>
          <w:cs/>
        </w:rPr>
        <w:t>คณะกรรมการป้องกันและปราบปรามการทุจริตแห่งชาติ</w:t>
      </w:r>
      <w:r w:rsidR="0058404E" w:rsidRPr="00053D58">
        <w:rPr>
          <w:rFonts w:ascii="Angsana New" w:hAnsi="Angsana New" w:cs="Angsana New" w:hint="cs"/>
          <w:sz w:val="28"/>
          <w:cs/>
        </w:rPr>
        <w:t xml:space="preserve">โดยมีวงเงินค้ำประกันจำนวน </w:t>
      </w:r>
      <w:r w:rsidR="0058404E" w:rsidRPr="00053D58">
        <w:rPr>
          <w:rFonts w:ascii="Angsana New" w:hAnsi="Angsana New" w:cs="Angsana New"/>
          <w:sz w:val="28"/>
        </w:rPr>
        <w:t xml:space="preserve">17.54 </w:t>
      </w:r>
      <w:r w:rsidR="0058404E" w:rsidRPr="00053D58">
        <w:rPr>
          <w:rFonts w:ascii="Angsana New" w:hAnsi="Angsana New" w:cs="Angsana New" w:hint="cs"/>
          <w:sz w:val="28"/>
          <w:cs/>
        </w:rPr>
        <w:t>ล้านบาท</w:t>
      </w:r>
    </w:p>
    <w:p w14:paraId="583F6FD0" w14:textId="77777777" w:rsidR="00E556CB" w:rsidRPr="00BA47EA" w:rsidRDefault="00E556CB" w:rsidP="00CC6147">
      <w:pPr>
        <w:tabs>
          <w:tab w:val="left" w:pos="426"/>
        </w:tabs>
        <w:suppressAutoHyphens/>
        <w:overflowPunct w:val="0"/>
        <w:autoSpaceDE w:val="0"/>
        <w:autoSpaceDN w:val="0"/>
        <w:spacing w:before="24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14B15A21" w14:textId="0FDEC222" w:rsidR="00E556CB" w:rsidRDefault="00E556CB" w:rsidP="00CC6147">
      <w:pPr>
        <w:tabs>
          <w:tab w:val="left" w:pos="426"/>
        </w:tabs>
        <w:suppressAutoHyphens/>
        <w:overflowPunct w:val="0"/>
        <w:autoSpaceDE w:val="0"/>
        <w:autoSpaceDN w:val="0"/>
        <w:spacing w:before="24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74E7E584" w14:textId="77777777" w:rsidR="002805F4" w:rsidRDefault="002805F4" w:rsidP="00CC6147">
      <w:pPr>
        <w:tabs>
          <w:tab w:val="left" w:pos="284"/>
        </w:tabs>
        <w:suppressAutoHyphens/>
        <w:overflowPunct w:val="0"/>
        <w:autoSpaceDE w:val="0"/>
        <w:autoSpaceDN w:val="0"/>
        <w:spacing w:after="120" w:line="240" w:lineRule="auto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6383843A" w14:textId="400AAEFD" w:rsidR="00E556CB" w:rsidRPr="00BA47EA" w:rsidRDefault="00E556CB" w:rsidP="00CC6147">
      <w:pPr>
        <w:tabs>
          <w:tab w:val="left" w:pos="284"/>
        </w:tabs>
        <w:suppressAutoHyphens/>
        <w:overflowPunct w:val="0"/>
        <w:autoSpaceDE w:val="0"/>
        <w:autoSpaceDN w:val="0"/>
        <w:spacing w:after="120" w:line="240" w:lineRule="auto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>ยอดคงเหลือของลูกหนี้การค้า - กิจการอื่น แยกตามอายุหนี้ที่ค้างชำระได้ดังนี้</w:t>
      </w:r>
    </w:p>
    <w:tbl>
      <w:tblPr>
        <w:tblW w:w="485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455"/>
        <w:gridCol w:w="1275"/>
        <w:gridCol w:w="273"/>
        <w:gridCol w:w="1276"/>
        <w:gridCol w:w="243"/>
        <w:gridCol w:w="1276"/>
        <w:gridCol w:w="282"/>
        <w:gridCol w:w="1265"/>
        <w:gridCol w:w="11"/>
      </w:tblGrid>
      <w:tr w:rsidR="00E556CB" w:rsidRPr="00BA47EA" w14:paraId="00A87336" w14:textId="77777777" w:rsidTr="008C257F">
        <w:trPr>
          <w:gridAfter w:val="1"/>
          <w:wAfter w:w="11" w:type="dxa"/>
          <w:trHeight w:val="359"/>
        </w:trPr>
        <w:tc>
          <w:tcPr>
            <w:tcW w:w="3455" w:type="dxa"/>
            <w:vAlign w:val="center"/>
          </w:tcPr>
          <w:p w14:paraId="4774A24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bookmarkStart w:id="8" w:name="_Hlk106714288"/>
          </w:p>
        </w:tc>
        <w:tc>
          <w:tcPr>
            <w:tcW w:w="5890" w:type="dxa"/>
            <w:gridSpan w:val="7"/>
            <w:tcBorders>
              <w:bottom w:val="single" w:sz="4" w:space="0" w:color="auto"/>
            </w:tcBorders>
            <w:vAlign w:val="center"/>
          </w:tcPr>
          <w:p w14:paraId="60824546" w14:textId="6717F4D9" w:rsidR="00E556CB" w:rsidRPr="00BA47EA" w:rsidRDefault="0058404E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3C249AA5" w14:textId="77777777" w:rsidTr="008C257F">
        <w:trPr>
          <w:gridAfter w:val="1"/>
          <w:wAfter w:w="11" w:type="dxa"/>
          <w:trHeight w:val="359"/>
        </w:trPr>
        <w:tc>
          <w:tcPr>
            <w:tcW w:w="3455" w:type="dxa"/>
            <w:vAlign w:val="center"/>
          </w:tcPr>
          <w:p w14:paraId="59589DD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ACC01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951F60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57D21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bookmarkEnd w:id="8"/>
      <w:tr w:rsidR="00AB1A37" w:rsidRPr="00BA47EA" w14:paraId="4E7FFBC4" w14:textId="77777777" w:rsidTr="008C257F">
        <w:trPr>
          <w:trHeight w:val="359"/>
        </w:trPr>
        <w:tc>
          <w:tcPr>
            <w:tcW w:w="3455" w:type="dxa"/>
            <w:vAlign w:val="center"/>
          </w:tcPr>
          <w:p w14:paraId="634D8C4C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10C3014" w14:textId="5577CA36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3B9D3B65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FC5A26" w14:textId="4F9576D4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43" w:type="dxa"/>
          </w:tcPr>
          <w:p w14:paraId="011B3016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B106C06" w14:textId="7A9914D8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82" w:type="dxa"/>
          </w:tcPr>
          <w:p w14:paraId="100CE638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9E8AE9F" w14:textId="68F7AD51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AB1A37" w:rsidRPr="00BA47EA" w14:paraId="0BE79597" w14:textId="77777777" w:rsidTr="00CC6147">
        <w:trPr>
          <w:trHeight w:val="359"/>
        </w:trPr>
        <w:tc>
          <w:tcPr>
            <w:tcW w:w="3455" w:type="dxa"/>
          </w:tcPr>
          <w:p w14:paraId="1EEA62E0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FE898" w14:textId="6CB5ABF0" w:rsidR="00AB1A37" w:rsidRPr="00BA47EA" w:rsidRDefault="00937C9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14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,055,483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48EAD20E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93DD2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12,106,628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15A037" w14:textId="77777777" w:rsidR="00AB1A37" w:rsidRPr="00BA47EA" w:rsidRDefault="00AB1A37" w:rsidP="00CC6147">
            <w:pPr>
              <w:tabs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B052CC" w14:textId="6C677A71" w:rsidR="00AB1A37" w:rsidRPr="00BA47EA" w:rsidRDefault="00FF725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431,424</w:t>
            </w:r>
          </w:p>
        </w:tc>
        <w:tc>
          <w:tcPr>
            <w:tcW w:w="282" w:type="dxa"/>
            <w:vAlign w:val="bottom"/>
          </w:tcPr>
          <w:p w14:paraId="4A65167A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231C3345" w14:textId="77777777" w:rsidR="00AB1A37" w:rsidRPr="00BA47EA" w:rsidRDefault="00AB1A37" w:rsidP="00CC6147">
            <w:pPr>
              <w:tabs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12,106,628 </w:t>
            </w:r>
          </w:p>
        </w:tc>
      </w:tr>
      <w:tr w:rsidR="00AB1A37" w:rsidRPr="00BA47EA" w14:paraId="5777791C" w14:textId="77777777" w:rsidTr="00CC6147">
        <w:trPr>
          <w:trHeight w:val="359"/>
        </w:trPr>
        <w:tc>
          <w:tcPr>
            <w:tcW w:w="3455" w:type="dxa"/>
          </w:tcPr>
          <w:p w14:paraId="4E628C2F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เกินกำหนดชำระ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A8C81B" w14:textId="54E2198B" w:rsidR="00AB1A37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6,7</w:t>
            </w:r>
            <w:r w:rsidR="00937C97">
              <w:rPr>
                <w:rFonts w:ascii="Angsana New" w:eastAsia="Times New Roman" w:hAnsi="Angsana New" w:cs="Angsana New"/>
                <w:color w:val="000000"/>
                <w:sz w:val="28"/>
              </w:rPr>
              <w:t>52,547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7119644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BE7C1A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5,920,497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EABE3A2" w14:textId="77777777" w:rsidR="00AB1A37" w:rsidRPr="00BA47EA" w:rsidRDefault="00AB1A37" w:rsidP="00CC6147">
            <w:pPr>
              <w:tabs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48B729" w14:textId="58D12DD8" w:rsidR="00AB1A37" w:rsidRPr="00BA47EA" w:rsidRDefault="00FF725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27A77CBC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F68EDCB" w14:textId="77777777" w:rsidR="00AB1A37" w:rsidRPr="00BA47EA" w:rsidRDefault="00AB1A37" w:rsidP="00CC6147">
            <w:pPr>
              <w:tabs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5,147,048 </w:t>
            </w:r>
          </w:p>
        </w:tc>
      </w:tr>
      <w:tr w:rsidR="00AB1A37" w:rsidRPr="00BA47EA" w14:paraId="2EB9BE41" w14:textId="77777777" w:rsidTr="00CC6147">
        <w:trPr>
          <w:trHeight w:val="359"/>
        </w:trPr>
        <w:tc>
          <w:tcPr>
            <w:tcW w:w="3455" w:type="dxa"/>
          </w:tcPr>
          <w:p w14:paraId="1D6E0463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เกินกำหนดชำระ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AAFBF2" w14:textId="6D45BB38" w:rsidR="00AB1A37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1,103,936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A902C4F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00B1C8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374,151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B132C0" w14:textId="77777777" w:rsidR="00AB1A37" w:rsidRPr="00BA47EA" w:rsidRDefault="00AB1A37" w:rsidP="00CC6147">
            <w:pPr>
              <w:tabs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F4DB93" w14:textId="6BD8ADC7" w:rsidR="00AB1A37" w:rsidRPr="00BA47EA" w:rsidRDefault="00FF725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79985890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648A750F" w14:textId="77777777" w:rsidR="00AB1A37" w:rsidRPr="00BA47EA" w:rsidRDefault="00AB1A37" w:rsidP="00CC6147">
            <w:pPr>
              <w:tabs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374,151 </w:t>
            </w:r>
          </w:p>
        </w:tc>
      </w:tr>
      <w:tr w:rsidR="00AB1A37" w:rsidRPr="00BA47EA" w14:paraId="4127FF02" w14:textId="77777777" w:rsidTr="00CC6147">
        <w:trPr>
          <w:trHeight w:val="359"/>
        </w:trPr>
        <w:tc>
          <w:tcPr>
            <w:tcW w:w="3455" w:type="dxa"/>
          </w:tcPr>
          <w:p w14:paraId="26C49C7B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เกินกำหนดชำระ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ถึง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B3DE7E" w14:textId="24F44410" w:rsidR="00AB1A37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15,090,06</w:t>
            </w:r>
            <w:r w:rsidR="00713ED9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26B7060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C2DC3B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1,488,829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487969A" w14:textId="77777777" w:rsidR="00AB1A37" w:rsidRPr="00BA47EA" w:rsidRDefault="00AB1A37" w:rsidP="00CC6147">
            <w:pPr>
              <w:tabs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9839C" w14:textId="47C80DB2" w:rsidR="00AB1A37" w:rsidRPr="00BA47EA" w:rsidRDefault="00FF725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15,090,06</w:t>
            </w:r>
            <w:r w:rsidR="00713ED9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</w:p>
        </w:tc>
        <w:tc>
          <w:tcPr>
            <w:tcW w:w="282" w:type="dxa"/>
            <w:vAlign w:val="bottom"/>
          </w:tcPr>
          <w:p w14:paraId="322AE691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2DC1BEC" w14:textId="77777777" w:rsidR="00AB1A37" w:rsidRPr="00BA47EA" w:rsidRDefault="00AB1A37" w:rsidP="00CC6147">
            <w:pPr>
              <w:tabs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1,488,829 </w:t>
            </w:r>
          </w:p>
        </w:tc>
      </w:tr>
      <w:tr w:rsidR="00AB1A37" w:rsidRPr="00BA47EA" w14:paraId="0E6A2671" w14:textId="77777777" w:rsidTr="00CC6147">
        <w:trPr>
          <w:trHeight w:val="359"/>
        </w:trPr>
        <w:tc>
          <w:tcPr>
            <w:tcW w:w="3455" w:type="dxa"/>
          </w:tcPr>
          <w:p w14:paraId="366EB423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เกินกำหนดชำระมากกว่า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17656" w14:textId="4EEBA089" w:rsidR="00AB1A37" w:rsidRPr="00BA47EA" w:rsidRDefault="00FF725B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12,546,167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63258FFD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1D971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21,937,328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CF998B" w14:textId="77777777" w:rsidR="00AB1A37" w:rsidRPr="00BA47EA" w:rsidRDefault="00AB1A37" w:rsidP="00CC6147">
            <w:pPr>
              <w:tabs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24D01" w14:textId="71A36555" w:rsidR="00AB1A37" w:rsidRPr="00BA47EA" w:rsidRDefault="00FF725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11,623,819</w:t>
            </w:r>
          </w:p>
        </w:tc>
        <w:tc>
          <w:tcPr>
            <w:tcW w:w="282" w:type="dxa"/>
            <w:vAlign w:val="bottom"/>
          </w:tcPr>
          <w:p w14:paraId="4390DB3B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7454B" w14:textId="77777777" w:rsidR="00AB1A37" w:rsidRPr="00BA47EA" w:rsidRDefault="00AB1A37" w:rsidP="00CC6147">
            <w:pPr>
              <w:tabs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19,106,100 </w:t>
            </w:r>
          </w:p>
        </w:tc>
      </w:tr>
      <w:tr w:rsidR="00AB1A37" w:rsidRPr="00BA47EA" w14:paraId="5A4F64F5" w14:textId="77777777" w:rsidTr="00CC6147">
        <w:trPr>
          <w:trHeight w:val="359"/>
        </w:trPr>
        <w:tc>
          <w:tcPr>
            <w:tcW w:w="3455" w:type="dxa"/>
          </w:tcPr>
          <w:p w14:paraId="19516883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32A8D" w14:textId="0ED0B43D" w:rsidR="00AB1A37" w:rsidRPr="00BA47EA" w:rsidRDefault="00937C9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49,548,200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7244F91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D608B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41,827,433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73D796E" w14:textId="77777777" w:rsidR="00AB1A37" w:rsidRPr="00BA47EA" w:rsidRDefault="00AB1A37" w:rsidP="00CC6147">
            <w:pPr>
              <w:tabs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84F00" w14:textId="4A7E27FF" w:rsidR="00AB1A37" w:rsidRPr="00BA47EA" w:rsidRDefault="00FF725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27,145,3</w:t>
            </w:r>
            <w:r w:rsidR="00713ED9">
              <w:rPr>
                <w:rFonts w:ascii="Angsana New" w:eastAsia="Times New Roman" w:hAnsi="Angsana New" w:cs="Angsana New"/>
                <w:color w:val="000000"/>
                <w:sz w:val="28"/>
              </w:rPr>
              <w:t>10</w:t>
            </w:r>
          </w:p>
        </w:tc>
        <w:tc>
          <w:tcPr>
            <w:tcW w:w="282" w:type="dxa"/>
            <w:vAlign w:val="bottom"/>
          </w:tcPr>
          <w:p w14:paraId="68AB64E6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ACAB6" w14:textId="77777777" w:rsidR="00AB1A37" w:rsidRPr="00BA47EA" w:rsidRDefault="00AB1A37" w:rsidP="00CC6147">
            <w:pPr>
              <w:tabs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38,222,756 </w:t>
            </w:r>
          </w:p>
        </w:tc>
      </w:tr>
      <w:tr w:rsidR="00AB1A37" w:rsidRPr="00BA47EA" w14:paraId="17C7D21F" w14:textId="77777777" w:rsidTr="00CC6147">
        <w:trPr>
          <w:trHeight w:val="359"/>
        </w:trPr>
        <w:tc>
          <w:tcPr>
            <w:tcW w:w="3455" w:type="dxa"/>
          </w:tcPr>
          <w:p w14:paraId="32E0F7BA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ค่าเผื่อผลขาดทุนด้านเครดิตที่อาจเกิดขึ้น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8C638C" w14:textId="7BCCB006" w:rsidR="00AB1A37" w:rsidRPr="00BA47EA" w:rsidRDefault="003C1C0E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(27,757,857)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3D3EEEA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8166FF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(24,654,719)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58EBE5" w14:textId="77777777" w:rsidR="00AB1A37" w:rsidRPr="00BA47EA" w:rsidRDefault="00AB1A37" w:rsidP="00CC6147">
            <w:pPr>
              <w:tabs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5EB74A" w14:textId="70A45F83" w:rsidR="00AB1A37" w:rsidRPr="00BA47EA" w:rsidRDefault="003C1C0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(26,801,327)</w:t>
            </w:r>
          </w:p>
        </w:tc>
        <w:tc>
          <w:tcPr>
            <w:tcW w:w="282" w:type="dxa"/>
            <w:vAlign w:val="bottom"/>
          </w:tcPr>
          <w:p w14:paraId="0DAA588B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5B138AFC" w14:textId="77777777" w:rsidR="00AB1A37" w:rsidRPr="00BA47EA" w:rsidRDefault="00AB1A37" w:rsidP="00CC6147">
            <w:pPr>
              <w:tabs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(21,608,275)</w:t>
            </w:r>
          </w:p>
        </w:tc>
      </w:tr>
      <w:tr w:rsidR="00AB1A37" w:rsidRPr="00BA47EA" w14:paraId="3E11163D" w14:textId="77777777" w:rsidTr="00CC6147">
        <w:trPr>
          <w:trHeight w:val="359"/>
        </w:trPr>
        <w:tc>
          <w:tcPr>
            <w:tcW w:w="3455" w:type="dxa"/>
          </w:tcPr>
          <w:p w14:paraId="67D4AA4E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รวมลูกหนี้การค้าสุทธิ - กิจการอื่น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65145" w14:textId="078016E6" w:rsidR="00AB1A37" w:rsidRPr="00BA47EA" w:rsidRDefault="00713ED9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21,790,343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5B8A339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5AB5C5" w14:textId="77777777" w:rsidR="00AB1A37" w:rsidRPr="00BA47EA" w:rsidRDefault="00AB1A37" w:rsidP="00CC6147">
            <w:pPr>
              <w:tabs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17,172,714 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DFC2E57" w14:textId="77777777" w:rsidR="00AB1A37" w:rsidRPr="00BA47EA" w:rsidRDefault="00AB1A37" w:rsidP="00CC6147">
            <w:pPr>
              <w:tabs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8AAF66" w14:textId="4887B8A4" w:rsidR="00AB1A37" w:rsidRPr="00BA47EA" w:rsidRDefault="003C1C0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343,98</w:t>
            </w:r>
            <w:r w:rsidR="00713ED9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2" w:type="dxa"/>
            <w:vAlign w:val="bottom"/>
          </w:tcPr>
          <w:p w14:paraId="3977B632" w14:textId="77777777" w:rsidR="00AB1A37" w:rsidRPr="00BA47EA" w:rsidRDefault="00AB1A37" w:rsidP="00CC6147">
            <w:pPr>
              <w:tabs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56359" w14:textId="77777777" w:rsidR="00AB1A37" w:rsidRPr="00BA47EA" w:rsidRDefault="00AB1A37" w:rsidP="00CC6147">
            <w:pPr>
              <w:tabs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16,614,481 </w:t>
            </w:r>
          </w:p>
        </w:tc>
      </w:tr>
    </w:tbl>
    <w:p w14:paraId="308EF1E3" w14:textId="2D0800F6" w:rsidR="00E556CB" w:rsidRPr="00BA47EA" w:rsidRDefault="00E556CB" w:rsidP="00CC6147">
      <w:pPr>
        <w:suppressAutoHyphens/>
        <w:overflowPunct w:val="0"/>
        <w:autoSpaceDE w:val="0"/>
        <w:autoSpaceDN w:val="0"/>
        <w:spacing w:before="240" w:after="120" w:line="240" w:lineRule="auto"/>
        <w:ind w:left="431" w:firstLine="1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bookmarkStart w:id="9" w:name="_Hlk103114417"/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รายการเคลื่อนไหวของค่าเผื่อผลขาดทุนด้านเครดิต</w:t>
      </w:r>
      <w:bookmarkStart w:id="10" w:name="_Hlk56096376"/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ที่อาจเกิดขึ้น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ลูกหนี้การค้า - กิจการอื่น </w:t>
      </w:r>
      <w:bookmarkEnd w:id="10"/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สำหรับ</w:t>
      </w:r>
      <w:r w:rsidR="007403D4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มีดังนี้</w:t>
      </w:r>
    </w:p>
    <w:bookmarkEnd w:id="9"/>
    <w:tbl>
      <w:tblPr>
        <w:tblW w:w="473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1"/>
        <w:gridCol w:w="1943"/>
        <w:gridCol w:w="278"/>
        <w:gridCol w:w="1943"/>
      </w:tblGrid>
      <w:tr w:rsidR="00E556CB" w:rsidRPr="00BA47EA" w14:paraId="7499DC60" w14:textId="77777777" w:rsidTr="00F674EC">
        <w:trPr>
          <w:trHeight w:val="377"/>
        </w:trPr>
        <w:tc>
          <w:tcPr>
            <w:tcW w:w="50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24F2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291A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76FF37EF" w14:textId="77777777" w:rsidTr="00F674EC">
        <w:trPr>
          <w:trHeight w:val="377"/>
        </w:trPr>
        <w:tc>
          <w:tcPr>
            <w:tcW w:w="50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837A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CC9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136AF8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92B4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556CB" w:rsidRPr="00BA47EA" w14:paraId="0D65EC71" w14:textId="77777777" w:rsidTr="00F674EC">
        <w:trPr>
          <w:trHeight w:val="377"/>
        </w:trPr>
        <w:tc>
          <w:tcPr>
            <w:tcW w:w="50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1BB8B" w14:textId="5B746CCB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</w:t>
            </w:r>
            <w:r w:rsidR="004B3A3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496BE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654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719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727C94C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7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22D04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7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608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275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E556CB" w:rsidRPr="00BA47EA" w14:paraId="3FF9494D" w14:textId="77777777" w:rsidTr="00CC6147">
        <w:trPr>
          <w:trHeight w:val="377"/>
        </w:trPr>
        <w:tc>
          <w:tcPr>
            <w:tcW w:w="50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C5371" w14:textId="3360DA4B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ตั้งเพิ่มในระหว่าง</w:t>
            </w:r>
            <w:r w:rsidR="00625FFA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9C5DB" w14:textId="04506F95" w:rsidR="00E556CB" w:rsidRPr="00BA47EA" w:rsidRDefault="00937C9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(13,644,14</w:t>
            </w:r>
            <w:r w:rsidR="00713ED9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0D78380E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B2E3A" w14:textId="3D80BAD2" w:rsidR="00E556CB" w:rsidRPr="00BA47EA" w:rsidRDefault="00937C9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(13,609,96</w:t>
            </w:r>
            <w:r w:rsidR="00713ED9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E556CB" w:rsidRPr="00BA47EA" w14:paraId="16E36E3C" w14:textId="77777777" w:rsidTr="00CC6147">
        <w:trPr>
          <w:trHeight w:val="292"/>
        </w:trPr>
        <w:tc>
          <w:tcPr>
            <w:tcW w:w="50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EDD5" w14:textId="43B930F7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โอนกลับในระหว่าง</w:t>
            </w:r>
            <w:r w:rsidR="00625FFA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9DC92" w14:textId="1838C2E4" w:rsidR="00E556CB" w:rsidRPr="00BA47EA" w:rsidRDefault="00937C9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37C97">
              <w:rPr>
                <w:rFonts w:ascii="Angsana New" w:eastAsia="Times New Roman" w:hAnsi="Angsana New" w:cs="Angsana New"/>
                <w:color w:val="000000"/>
                <w:sz w:val="28"/>
              </w:rPr>
              <w:t>8,416,913</w:t>
            </w:r>
          </w:p>
        </w:tc>
        <w:tc>
          <w:tcPr>
            <w:tcW w:w="284" w:type="dxa"/>
            <w:shd w:val="clear" w:color="auto" w:fill="auto"/>
          </w:tcPr>
          <w:p w14:paraId="2E2F9EDD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EE453F" w14:textId="5AE83DF6" w:rsidR="00E556CB" w:rsidRPr="00BA47EA" w:rsidRDefault="00937C9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8,416,913</w:t>
            </w:r>
          </w:p>
        </w:tc>
      </w:tr>
      <w:tr w:rsidR="00E556CB" w:rsidRPr="00BA47EA" w14:paraId="7F8CB4D3" w14:textId="77777777" w:rsidTr="00CC6147">
        <w:trPr>
          <w:trHeight w:val="292"/>
        </w:trPr>
        <w:tc>
          <w:tcPr>
            <w:tcW w:w="50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C073" w14:textId="77777777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ลดลงจากการขายบริษัทย่อยและเสียอำนาจในการควบคุม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BCEA6" w14:textId="43E2953C" w:rsidR="00E556CB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2,124,097</w:t>
            </w:r>
          </w:p>
        </w:tc>
        <w:tc>
          <w:tcPr>
            <w:tcW w:w="284" w:type="dxa"/>
            <w:shd w:val="clear" w:color="auto" w:fill="auto"/>
          </w:tcPr>
          <w:p w14:paraId="45C38C19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7418" w14:textId="6683EB99" w:rsidR="00E556CB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556CB" w:rsidRPr="00BA47EA" w14:paraId="209AD8E9" w14:textId="77777777" w:rsidTr="00CC6147">
        <w:trPr>
          <w:trHeight w:val="377"/>
        </w:trPr>
        <w:tc>
          <w:tcPr>
            <w:tcW w:w="50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20973" w14:textId="325F2C5B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</w:t>
            </w:r>
            <w:r w:rsidR="004B3A3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151EC" w14:textId="0FA7B0E3" w:rsidR="00E556CB" w:rsidRPr="00BA47EA" w:rsidRDefault="00937C9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37C97">
              <w:rPr>
                <w:rFonts w:ascii="Angsana New" w:eastAsia="Times New Roman" w:hAnsi="Angsana New" w:cs="Angsana New"/>
                <w:color w:val="000000"/>
                <w:sz w:val="28"/>
              </w:rPr>
              <w:t>(27,757,857)</w:t>
            </w:r>
          </w:p>
        </w:tc>
        <w:tc>
          <w:tcPr>
            <w:tcW w:w="284" w:type="dxa"/>
            <w:shd w:val="clear" w:color="auto" w:fill="auto"/>
          </w:tcPr>
          <w:p w14:paraId="1820C013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55DC3" w14:textId="491F1DF4" w:rsidR="00E556CB" w:rsidRPr="00BA47EA" w:rsidRDefault="00937C9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37C97">
              <w:rPr>
                <w:rFonts w:ascii="Angsana New" w:eastAsia="Times New Roman" w:hAnsi="Angsana New" w:cs="Angsana New"/>
                <w:color w:val="000000"/>
                <w:sz w:val="28"/>
              </w:rPr>
              <w:t>(26,801,327)</w:t>
            </w:r>
          </w:p>
        </w:tc>
      </w:tr>
    </w:tbl>
    <w:p w14:paraId="6F8018AA" w14:textId="3511D7F4" w:rsidR="00E556CB" w:rsidRPr="00BA47EA" w:rsidRDefault="00E556CB" w:rsidP="00CC6147">
      <w:pPr>
        <w:suppressAutoHyphens/>
        <w:overflowPunct w:val="0"/>
        <w:autoSpaceDE w:val="0"/>
        <w:autoSpaceDN w:val="0"/>
        <w:spacing w:before="240" w:after="120" w:line="240" w:lineRule="auto"/>
        <w:ind w:left="431" w:firstLine="1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รายการเคลื่อนไหวของค่าเผื่อผลขาดทุนด้านเครดิตที่อาจเกิดขึ้น - ลูกหนี้หมุนเวียนอื่น - กิจการอื่น สำหรับ</w:t>
      </w:r>
      <w:r w:rsidR="007403D4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มีดังนี้</w:t>
      </w:r>
    </w:p>
    <w:tbl>
      <w:tblPr>
        <w:tblW w:w="473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3"/>
        <w:gridCol w:w="1942"/>
        <w:gridCol w:w="278"/>
        <w:gridCol w:w="1942"/>
      </w:tblGrid>
      <w:tr w:rsidR="00E556CB" w:rsidRPr="00BA47EA" w14:paraId="34A5891A" w14:textId="77777777" w:rsidTr="00F14432">
        <w:trPr>
          <w:trHeight w:val="358"/>
        </w:trPr>
        <w:tc>
          <w:tcPr>
            <w:tcW w:w="4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F308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4162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DE7F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4E605B0C" w14:textId="77777777" w:rsidTr="00F14432">
        <w:trPr>
          <w:trHeight w:val="358"/>
        </w:trPr>
        <w:tc>
          <w:tcPr>
            <w:tcW w:w="4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9718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168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2C2AE68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A865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556CB" w:rsidRPr="00BA47EA" w14:paraId="530C9578" w14:textId="77777777" w:rsidTr="00F14432">
        <w:trPr>
          <w:trHeight w:val="358"/>
        </w:trPr>
        <w:tc>
          <w:tcPr>
            <w:tcW w:w="4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1B1FA" w14:textId="4B0AACE1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ยอดคงเหลือต้น</w:t>
            </w:r>
            <w:r w:rsidR="004B3A3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59CC3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613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707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278" w:type="dxa"/>
            <w:shd w:val="clear" w:color="auto" w:fill="auto"/>
          </w:tcPr>
          <w:p w14:paraId="2E3BAF9F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7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24E1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7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597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647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E556CB" w:rsidRPr="00BA47EA" w14:paraId="5A5FBE22" w14:textId="77777777" w:rsidTr="00CC6147">
        <w:trPr>
          <w:trHeight w:val="358"/>
        </w:trPr>
        <w:tc>
          <w:tcPr>
            <w:tcW w:w="4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EEC3F" w14:textId="45A0D5CE" w:rsidR="00E556CB" w:rsidRPr="00BA47EA" w:rsidRDefault="00F14432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โอนกลับระหว่างปี</w:t>
            </w:r>
          </w:p>
        </w:tc>
        <w:tc>
          <w:tcPr>
            <w:tcW w:w="19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9E396" w14:textId="0FE1A162" w:rsidR="00E556CB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16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,060</w:t>
            </w:r>
          </w:p>
        </w:tc>
        <w:tc>
          <w:tcPr>
            <w:tcW w:w="278" w:type="dxa"/>
            <w:shd w:val="clear" w:color="auto" w:fill="auto"/>
          </w:tcPr>
          <w:p w14:paraId="7AACBBE5" w14:textId="77777777" w:rsidR="00E556CB" w:rsidRPr="00BA47EA" w:rsidRDefault="00E556CB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12831" w14:textId="44BEC390" w:rsidR="00E556CB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F14432" w:rsidRPr="00BA47EA" w14:paraId="1DBEF039" w14:textId="77777777" w:rsidTr="00CC6147">
        <w:trPr>
          <w:trHeight w:val="358"/>
        </w:trPr>
        <w:tc>
          <w:tcPr>
            <w:tcW w:w="4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E127E" w14:textId="5A1D1025" w:rsidR="00F14432" w:rsidRPr="00BA47EA" w:rsidRDefault="00F14432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ยอดคงเหลือปลาย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83415" w14:textId="1FF08E11" w:rsidR="00F14432" w:rsidRPr="00BA47EA" w:rsidRDefault="00F14432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37C97">
              <w:rPr>
                <w:rFonts w:ascii="Angsana New" w:eastAsia="Times New Roman" w:hAnsi="Angsana New" w:cs="Angsana New"/>
                <w:color w:val="000000"/>
                <w:sz w:val="28"/>
              </w:rPr>
              <w:t>(597,647)</w:t>
            </w:r>
          </w:p>
        </w:tc>
        <w:tc>
          <w:tcPr>
            <w:tcW w:w="278" w:type="dxa"/>
            <w:shd w:val="clear" w:color="auto" w:fill="auto"/>
          </w:tcPr>
          <w:p w14:paraId="5B22C7F8" w14:textId="77777777" w:rsidR="00F14432" w:rsidRPr="00BA47EA" w:rsidRDefault="00F14432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E53BA" w14:textId="05D4334F" w:rsidR="00F14432" w:rsidRPr="00BA47EA" w:rsidRDefault="00F14432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left="7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37C97">
              <w:rPr>
                <w:rFonts w:ascii="Angsana New" w:eastAsia="Times New Roman" w:hAnsi="Angsana New" w:cs="Angsana New"/>
                <w:color w:val="000000"/>
                <w:sz w:val="28"/>
              </w:rPr>
              <w:t>(597,647)</w:t>
            </w:r>
          </w:p>
        </w:tc>
      </w:tr>
    </w:tbl>
    <w:p w14:paraId="41127287" w14:textId="6E2B0B84" w:rsidR="00E556CB" w:rsidRDefault="00E556CB" w:rsidP="00CC6147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0465C716" w14:textId="77777777" w:rsidR="00AB4D8E" w:rsidRDefault="00AB4D8E" w:rsidP="00CC6147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3BBE6A8A" w14:textId="77777777" w:rsidR="008C257F" w:rsidRPr="00BA47EA" w:rsidRDefault="008C257F" w:rsidP="00CC6147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7BC08B3E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เงินให้กู้ยืมระยะสั้นแก่กิจการอื่น</w:t>
      </w:r>
    </w:p>
    <w:p w14:paraId="24AAC070" w14:textId="12F553AD" w:rsidR="00E556CB" w:rsidRPr="00BA47EA" w:rsidRDefault="004B3A37" w:rsidP="00CC6147">
      <w:pPr>
        <w:tabs>
          <w:tab w:val="left" w:pos="426"/>
        </w:tabs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ณ วันที่ </w:t>
      </w:r>
      <w:r w:rsidR="00097DDB">
        <w:rPr>
          <w:rFonts w:ascii="Angsana New" w:eastAsia="Times New Roman" w:hAnsi="Angsana New" w:cs="Angsana New"/>
          <w:color w:val="000000"/>
          <w:sz w:val="28"/>
        </w:rPr>
        <w:t>31</w:t>
      </w:r>
      <w:r>
        <w:rPr>
          <w:rFonts w:ascii="Angsana New" w:eastAsia="Times New Roman" w:hAnsi="Angsana New" w:cs="Angsana New"/>
          <w:color w:val="000000"/>
          <w:sz w:val="28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ธันวาคม 2565 และ 2564 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4707" w:type="pct"/>
        <w:tblInd w:w="468" w:type="dxa"/>
        <w:tblLayout w:type="fixed"/>
        <w:tblLook w:val="0000" w:firstRow="0" w:lastRow="0" w:firstColumn="0" w:lastColumn="0" w:noHBand="0" w:noVBand="0"/>
      </w:tblPr>
      <w:tblGrid>
        <w:gridCol w:w="2896"/>
        <w:gridCol w:w="1407"/>
        <w:gridCol w:w="268"/>
        <w:gridCol w:w="1320"/>
        <w:gridCol w:w="269"/>
        <w:gridCol w:w="1320"/>
        <w:gridCol w:w="269"/>
        <w:gridCol w:w="1320"/>
      </w:tblGrid>
      <w:tr w:rsidR="00E556CB" w:rsidRPr="00BA47EA" w14:paraId="4CBA0CFB" w14:textId="77777777" w:rsidTr="00AB1A37">
        <w:trPr>
          <w:trHeight w:val="359"/>
        </w:trPr>
        <w:tc>
          <w:tcPr>
            <w:tcW w:w="2896" w:type="dxa"/>
            <w:vAlign w:val="center"/>
          </w:tcPr>
          <w:p w14:paraId="45A5465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173" w:type="dxa"/>
            <w:gridSpan w:val="7"/>
            <w:tcBorders>
              <w:bottom w:val="single" w:sz="4" w:space="0" w:color="auto"/>
            </w:tcBorders>
            <w:vAlign w:val="center"/>
          </w:tcPr>
          <w:p w14:paraId="7088D75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4403C7C3" w14:textId="77777777" w:rsidTr="00AB1A37">
        <w:trPr>
          <w:trHeight w:val="359"/>
        </w:trPr>
        <w:tc>
          <w:tcPr>
            <w:tcW w:w="2896" w:type="dxa"/>
            <w:vAlign w:val="center"/>
          </w:tcPr>
          <w:p w14:paraId="1890D41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249D0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2A9750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FC6D8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1A37" w:rsidRPr="00BA47EA" w14:paraId="22E44099" w14:textId="77777777" w:rsidTr="00AB1A37">
        <w:trPr>
          <w:trHeight w:val="359"/>
        </w:trPr>
        <w:tc>
          <w:tcPr>
            <w:tcW w:w="2896" w:type="dxa"/>
            <w:vAlign w:val="center"/>
          </w:tcPr>
          <w:p w14:paraId="6013623F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</w:tcPr>
          <w:p w14:paraId="62AD05FE" w14:textId="6A353F84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14:paraId="22CBCBD3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F571C5D" w14:textId="03906229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4BE81D43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2B76863" w14:textId="4186637E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-106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69" w:type="dxa"/>
          </w:tcPr>
          <w:p w14:paraId="712C57A8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4D2BC2FD" w14:textId="30E2CFE6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AB1A37" w:rsidRPr="00BA47EA" w14:paraId="04A97501" w14:textId="77777777" w:rsidTr="00AB1A37">
        <w:trPr>
          <w:trHeight w:val="359"/>
        </w:trPr>
        <w:tc>
          <w:tcPr>
            <w:tcW w:w="2896" w:type="dxa"/>
          </w:tcPr>
          <w:p w14:paraId="298EFB82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98" w:right="-108" w:hanging="15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สินทรัพย์ทางการเงินวัดมูลค่าด้วย</w:t>
            </w:r>
          </w:p>
          <w:p w14:paraId="6D538077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98" w:right="-108" w:hanging="154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     ราคาทุนตัดจำหน่าย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4580E" w14:textId="77777777" w:rsidR="00AB1A37" w:rsidRPr="00BA47EA" w:rsidRDefault="00AB1A37" w:rsidP="00CC6147">
            <w:pPr>
              <w:tabs>
                <w:tab w:val="decimal" w:pos="12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0562F0A0" w14:textId="77777777" w:rsidR="00AB1A37" w:rsidRPr="00BA47EA" w:rsidRDefault="00AB1A37" w:rsidP="00CC6147">
            <w:pPr>
              <w:tabs>
                <w:tab w:val="decimal" w:pos="12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5CDF1" w14:textId="77777777" w:rsidR="00AB1A37" w:rsidRPr="00BA47EA" w:rsidRDefault="00AB1A37" w:rsidP="00CC6147">
            <w:pPr>
              <w:tabs>
                <w:tab w:val="decimal" w:pos="110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CAA69A6" w14:textId="77777777" w:rsidR="00AB1A37" w:rsidRPr="00BA47EA" w:rsidRDefault="00AB1A37" w:rsidP="00CC6147">
            <w:pPr>
              <w:tabs>
                <w:tab w:val="decimal" w:pos="116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3C9A3" w14:textId="77777777" w:rsidR="00AB1A37" w:rsidRPr="00BA47EA" w:rsidRDefault="00AB1A37" w:rsidP="00CC6147">
            <w:pPr>
              <w:tabs>
                <w:tab w:val="decimal" w:pos="9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69" w:type="dxa"/>
            <w:vAlign w:val="bottom"/>
          </w:tcPr>
          <w:p w14:paraId="567B653B" w14:textId="77777777" w:rsidR="00AB1A37" w:rsidRPr="00BA47EA" w:rsidRDefault="00AB1A37" w:rsidP="00CC6147">
            <w:pPr>
              <w:tabs>
                <w:tab w:val="decimal" w:pos="12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75B61" w14:textId="77777777" w:rsidR="00AB1A37" w:rsidRPr="00BA47EA" w:rsidRDefault="00AB1A37" w:rsidP="00CC6147">
            <w:pPr>
              <w:tabs>
                <w:tab w:val="decimal" w:pos="1057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29" w:hanging="1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AB1A37" w:rsidRPr="00BA47EA" w14:paraId="70EF0EFB" w14:textId="77777777" w:rsidTr="00CC6147">
        <w:trPr>
          <w:trHeight w:val="359"/>
        </w:trPr>
        <w:tc>
          <w:tcPr>
            <w:tcW w:w="2896" w:type="dxa"/>
          </w:tcPr>
          <w:p w14:paraId="73FA55E4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เงินให้กู้ยืมระยะสั้นแก่บริษัทอื่น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65BE0450" w14:textId="71BD5DA5" w:rsidR="00AB1A37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B84DE6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A914C6B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2,189,040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32D72DF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419CB239" w14:textId="356913D8" w:rsidR="00AB1A37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36E0D0C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FF7651F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B1A37" w:rsidRPr="00BA47EA" w14:paraId="5C97373D" w14:textId="77777777" w:rsidTr="00CC6147">
        <w:trPr>
          <w:trHeight w:val="359"/>
        </w:trPr>
        <w:tc>
          <w:tcPr>
            <w:tcW w:w="2896" w:type="dxa"/>
          </w:tcPr>
          <w:p w14:paraId="1E1EA048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88" w:right="-108" w:hanging="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17F7AF9E" w14:textId="08BE7FED" w:rsidR="00AB1A37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419027D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E8130D5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(2,189,040)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D3B106D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3DF21684" w14:textId="1B2B1951" w:rsidR="00AB1A37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0B569588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14:paraId="13B33223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AB1A37" w:rsidRPr="00BA47EA" w14:paraId="71728839" w14:textId="77777777" w:rsidTr="00CC6147">
        <w:trPr>
          <w:trHeight w:val="359"/>
        </w:trPr>
        <w:tc>
          <w:tcPr>
            <w:tcW w:w="2896" w:type="dxa"/>
          </w:tcPr>
          <w:p w14:paraId="302F06CA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42EE1" w14:textId="0F3E59AD" w:rsidR="00AB1A37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22729C1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BDEA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0776398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166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490CA" w14:textId="5F76F5B7" w:rsidR="00AB1A37" w:rsidRPr="00BA47EA" w:rsidRDefault="00430FEE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5EA375AA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5E442" w14:textId="77777777" w:rsidR="00AB1A37" w:rsidRPr="00BA47EA" w:rsidRDefault="00AB1A37" w:rsidP="00CC6147">
            <w:pPr>
              <w:tabs>
                <w:tab w:val="decimal" w:pos="918"/>
                <w:tab w:val="decimal" w:pos="959"/>
                <w:tab w:val="decimal" w:pos="1057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</w:tbl>
    <w:p w14:paraId="51E0E127" w14:textId="0550E79D" w:rsidR="00E556CB" w:rsidRPr="00BA47EA" w:rsidRDefault="00E556CB" w:rsidP="00CC6147">
      <w:pPr>
        <w:suppressAutoHyphens/>
        <w:overflowPunct w:val="0"/>
        <w:autoSpaceDE w:val="0"/>
        <w:autoSpaceDN w:val="0"/>
        <w:spacing w:before="240" w:after="0" w:line="360" w:lineRule="exact"/>
        <w:ind w:left="420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pacing w:val="-4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ณ วันที่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31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บริษัท ไอเจน เอเนอร์ยี่ จำกัด ซึ่งเป็น</w:t>
      </w:r>
      <w:r w:rsidR="002805F4">
        <w:rPr>
          <w:rFonts w:ascii="Angsana New" w:eastAsia="Times New Roman" w:hAnsi="Angsana New" w:cs="Angsana New" w:hint="cs"/>
          <w:color w:val="000000"/>
          <w:spacing w:val="-4"/>
          <w:sz w:val="28"/>
          <w:cs/>
        </w:rPr>
        <w:t>อดีต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บริษัทย่อย ให้เงินกู้ยืมระยะสั้นแก่บริษัท ไอเจน เพาเวอร์เทค จำกัด จำนวน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19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ล้านบาท โดยบริษัทดังกล่าวไม่ได้จ่ายชำระตามกำหนดระยะเวลาทั้งเงินต้นและดอกเบี้ยเกินกว่า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ปีแล้ว ดังนั้น</w:t>
      </w:r>
      <w:r w:rsidR="003D6D6D">
        <w:rPr>
          <w:rFonts w:ascii="Angsana New" w:eastAsia="Times New Roman" w:hAnsi="Angsana New" w:cs="Angsana New" w:hint="cs"/>
          <w:color w:val="000000"/>
          <w:spacing w:val="-4"/>
          <w:sz w:val="28"/>
          <w:cs/>
        </w:rPr>
        <w:t>อดีต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บริษัทย่อยจึงรับรู้ค่าเผื่อผลขาดทุนด้านเครดิตที่อาจเกิดขึ้น - เงินให้กู้ยืมดังกล่าวทั้งจำนวน ต่อมาเมื่อวันที่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16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สิงหาคม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</w:t>
      </w:r>
      <w:r w:rsidR="003D6D6D">
        <w:rPr>
          <w:rFonts w:ascii="Angsana New" w:eastAsia="Times New Roman" w:hAnsi="Angsana New" w:cs="Angsana New" w:hint="cs"/>
          <w:color w:val="000000"/>
          <w:spacing w:val="-4"/>
          <w:sz w:val="28"/>
          <w:cs/>
        </w:rPr>
        <w:t>อดีต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บริษัทย่อยได้โอนสิทธิเรียกร้องในหนี้เงินให้กู้ยืมที่มีต่อ บริษัท ไอเจน พาวเวอร์เทค จำกัด จำนวน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19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ล้านบาทให้กับ นาย ยู้ หว่า แซ่ลี ตามบันทึกข้อตกลงเพื่อระงับข้อพิพาทจากคดีความ </w:t>
      </w:r>
      <w:r w:rsidRPr="00CC6147">
        <w:rPr>
          <w:rFonts w:ascii="Angsana New" w:eastAsia="Times New Roman" w:hAnsi="Angsana New" w:cs="Angsana New"/>
          <w:color w:val="000000"/>
          <w:spacing w:val="-4"/>
          <w:sz w:val="28"/>
        </w:rPr>
        <w:t>(</w:t>
      </w:r>
      <w:r w:rsidRPr="00CC6147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หมายเหตุ </w:t>
      </w:r>
      <w:r w:rsidR="00EE3842">
        <w:rPr>
          <w:rFonts w:ascii="Angsana New" w:eastAsia="Times New Roman" w:hAnsi="Angsana New" w:cs="Angsana New"/>
          <w:color w:val="000000"/>
          <w:sz w:val="28"/>
        </w:rPr>
        <w:t>29.1</w:t>
      </w:r>
      <w:r w:rsidRPr="00CC6147">
        <w:rPr>
          <w:rFonts w:ascii="Angsana New" w:eastAsia="Times New Roman" w:hAnsi="Angsana New" w:cs="Angsana New"/>
          <w:color w:val="000000"/>
          <w:spacing w:val="-4"/>
          <w:sz w:val="28"/>
        </w:rPr>
        <w:t>)</w:t>
      </w:r>
    </w:p>
    <w:p w14:paraId="3B2A651E" w14:textId="48C98C22" w:rsidR="00E556CB" w:rsidRPr="00BA47EA" w:rsidRDefault="002805F4" w:rsidP="00CC6147">
      <w:pPr>
        <w:suppressAutoHyphens/>
        <w:overflowPunct w:val="0"/>
        <w:autoSpaceDE w:val="0"/>
        <w:autoSpaceDN w:val="0"/>
        <w:spacing w:before="120" w:after="0" w:line="360" w:lineRule="exact"/>
        <w:ind w:left="420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เมื่อวันที่</w:t>
      </w:r>
      <w:r w:rsidR="00812AC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61331C" w:rsidRPr="00BA47EA">
        <w:rPr>
          <w:rFonts w:ascii="Angsana New" w:eastAsia="Times New Roman" w:hAnsi="Angsana New" w:cs="Angsana New"/>
          <w:color w:val="000000"/>
          <w:sz w:val="28"/>
        </w:rPr>
        <w:t xml:space="preserve">30 </w:t>
      </w:r>
      <w:r w:rsidR="0061331C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กันยายน </w:t>
      </w:r>
      <w:r w:rsidR="0061331C"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="004B3A37" w:rsidRPr="004B3A37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>บริษัท ไอเจน เอเนอร์ยี่ จำกัด ซึ่งเป็น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อดีต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บริษัทย่อยได้ตกลงเข้าทำสัญญาแปลงหนี้ใหม่ของหนี้เงินกู้ยืมค้างชำระของเงินต้น </w:t>
      </w:r>
      <w:r w:rsidR="00E556CB" w:rsidRPr="00CC6147">
        <w:rPr>
          <w:rFonts w:ascii="Angsana New" w:eastAsia="Times New Roman" w:hAnsi="Angsana New" w:cs="Angsana New"/>
          <w:color w:val="000000"/>
          <w:sz w:val="28"/>
        </w:rPr>
        <w:t>4</w:t>
      </w:r>
      <w:r w:rsidR="00E556CB" w:rsidRPr="00CC6147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="00E556CB" w:rsidRPr="00CC6147">
        <w:rPr>
          <w:rFonts w:ascii="Angsana New" w:eastAsia="Times New Roman" w:hAnsi="Angsana New" w:cs="Angsana New"/>
          <w:color w:val="000000"/>
          <w:sz w:val="28"/>
        </w:rPr>
        <w:t>70</w:t>
      </w:r>
      <w:r w:rsidR="00E556CB" w:rsidRPr="00CC6147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ดอกเบี้ยค้างจ่าย จำนวน </w:t>
      </w:r>
      <w:r w:rsidR="00E556CB" w:rsidRPr="00CC6147">
        <w:rPr>
          <w:rFonts w:ascii="Angsana New" w:eastAsia="Times New Roman" w:hAnsi="Angsana New" w:cs="Angsana New"/>
          <w:color w:val="000000"/>
          <w:sz w:val="28"/>
        </w:rPr>
        <w:t>0</w:t>
      </w:r>
      <w:r w:rsidR="00E556CB" w:rsidRPr="00CC6147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="00E556CB" w:rsidRPr="00CC6147">
        <w:rPr>
          <w:rFonts w:ascii="Angsana New" w:eastAsia="Times New Roman" w:hAnsi="Angsana New" w:cs="Angsana New"/>
          <w:color w:val="000000"/>
          <w:sz w:val="28"/>
        </w:rPr>
        <w:t>55</w:t>
      </w:r>
      <w:r w:rsidR="00E556CB" w:rsidRPr="00CC6147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บาท โดยบริษัทย่อย ได้ให้ความยินยอมในการทำสัญญาแปลงหนี้ใหม่ดังกล่าวโดยการเปลี่ยนตัวลูกหนี้จาก บริษัท ไดเมท (สยาม) จำกัด (มหาชน) เป็นบริษัท โกลต์แพลน ดีเวลลอปเม้นท์ จำกัด ตามบันทึกข้อตกลงการแปลงหนี้ใหม่ ฉบับลงวันที่ </w:t>
      </w:r>
      <w:r w:rsidR="00D87719" w:rsidRPr="00BA47EA">
        <w:rPr>
          <w:rFonts w:ascii="Angsana New" w:eastAsia="Times New Roman" w:hAnsi="Angsana New" w:cs="Angsana New"/>
          <w:color w:val="000000"/>
          <w:sz w:val="28"/>
        </w:rPr>
        <w:t xml:space="preserve">30 </w:t>
      </w:r>
      <w:r w:rsidR="00D87719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กันยายน </w:t>
      </w:r>
      <w:r w:rsidR="00D87719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>อันเป็นเหตุทำให้บริษัท ไดเมท (สยาม) จำกัด (มหาชน) ไม่มีหนี้สินค้างชำระต่อบริษัทอีกต่อไป</w:t>
      </w:r>
    </w:p>
    <w:p w14:paraId="64760278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60" w:lineRule="exact"/>
        <w:ind w:left="420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</w:p>
    <w:p w14:paraId="1E4995E1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60" w:lineRule="exact"/>
        <w:ind w:left="420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</w:p>
    <w:p w14:paraId="08079BE1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26F3B0A0" w14:textId="77777777" w:rsidR="00E556CB" w:rsidRPr="00BA47EA" w:rsidRDefault="00E556CB" w:rsidP="00CC6147">
      <w:pPr>
        <w:tabs>
          <w:tab w:val="left" w:pos="426"/>
        </w:tabs>
        <w:suppressAutoHyphens/>
        <w:overflowPunct w:val="0"/>
        <w:autoSpaceDE w:val="0"/>
        <w:autoSpaceDN w:val="0"/>
        <w:spacing w:before="24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</w:p>
    <w:p w14:paraId="428BEB5A" w14:textId="1C491187" w:rsidR="00E556CB" w:rsidRPr="00BA47EA" w:rsidRDefault="00E556CB" w:rsidP="00CC6147">
      <w:pPr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br w:type="page"/>
      </w:r>
    </w:p>
    <w:p w14:paraId="0CD0A341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สินค้าคงเหลือ</w:t>
      </w:r>
    </w:p>
    <w:p w14:paraId="76965006" w14:textId="3DE8E9A9" w:rsidR="00FF7165" w:rsidRPr="00FF7165" w:rsidRDefault="00FF7165" w:rsidP="00CC6147">
      <w:pPr>
        <w:tabs>
          <w:tab w:val="left" w:pos="567"/>
        </w:tabs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FF7165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ณ วันที่ </w:t>
      </w:r>
      <w:r w:rsidR="00097DDB">
        <w:rPr>
          <w:rFonts w:ascii="Angsana New" w:eastAsia="Times New Roman" w:hAnsi="Angsana New" w:cs="Angsana New"/>
          <w:color w:val="000000"/>
          <w:sz w:val="28"/>
        </w:rPr>
        <w:t>31</w:t>
      </w:r>
      <w:r w:rsidRPr="00FF716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FF7165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ธันวาคม 2565 และ 2564 </w:t>
      </w:r>
      <w:r w:rsidRPr="00FF7165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p w14:paraId="3B13B9FF" w14:textId="0F61FBC9" w:rsidR="00E556CB" w:rsidRPr="00FF7165" w:rsidRDefault="00E556CB" w:rsidP="00CC6147">
      <w:pPr>
        <w:suppressAutoHyphens/>
        <w:overflowPunct w:val="0"/>
        <w:autoSpaceDE w:val="0"/>
        <w:autoSpaceDN w:val="0"/>
        <w:spacing w:before="120" w:after="120" w:line="240" w:lineRule="auto"/>
        <w:ind w:firstLine="448"/>
        <w:jc w:val="thaiDistribute"/>
        <w:textAlignment w:val="baseline"/>
        <w:rPr>
          <w:rFonts w:ascii="Angsana New" w:eastAsia="Times New Roman" w:hAnsi="Angsana New" w:cs="Angsana New"/>
          <w:color w:val="000000"/>
          <w:sz w:val="2"/>
          <w:szCs w:val="2"/>
        </w:rPr>
      </w:pPr>
    </w:p>
    <w:tbl>
      <w:tblPr>
        <w:tblW w:w="9189" w:type="dxa"/>
        <w:tblInd w:w="55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94"/>
        <w:gridCol w:w="1276"/>
        <w:gridCol w:w="283"/>
        <w:gridCol w:w="1276"/>
        <w:gridCol w:w="284"/>
        <w:gridCol w:w="1275"/>
        <w:gridCol w:w="284"/>
        <w:gridCol w:w="1417"/>
      </w:tblGrid>
      <w:tr w:rsidR="00E556CB" w:rsidRPr="00BA47EA" w14:paraId="0C155C84" w14:textId="77777777" w:rsidTr="00F674EC">
        <w:trPr>
          <w:cantSplit/>
          <w:trHeight w:val="408"/>
        </w:trPr>
        <w:tc>
          <w:tcPr>
            <w:tcW w:w="3094" w:type="dxa"/>
            <w:shd w:val="clear" w:color="auto" w:fill="FFFFFF"/>
          </w:tcPr>
          <w:p w14:paraId="7ED34D1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bookmarkStart w:id="11" w:name="_Hlk54612879"/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B425DC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22F46CA6" w14:textId="77777777" w:rsidTr="00F674EC">
        <w:trPr>
          <w:cantSplit/>
          <w:trHeight w:val="408"/>
        </w:trPr>
        <w:tc>
          <w:tcPr>
            <w:tcW w:w="3094" w:type="dxa"/>
            <w:shd w:val="clear" w:color="auto" w:fill="FFFFFF"/>
          </w:tcPr>
          <w:p w14:paraId="2A8ADBA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19ECF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4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9A3876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8E80E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1A37" w:rsidRPr="00BA47EA" w14:paraId="4695840B" w14:textId="77777777" w:rsidTr="00F674EC">
        <w:trPr>
          <w:cantSplit/>
          <w:trHeight w:val="408"/>
        </w:trPr>
        <w:tc>
          <w:tcPr>
            <w:tcW w:w="3094" w:type="dxa"/>
            <w:shd w:val="clear" w:color="auto" w:fill="FFFFFF"/>
          </w:tcPr>
          <w:p w14:paraId="15F8D567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61F93A2" w14:textId="6D0B0AA8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7" w:right="-116" w:firstLine="9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14:paraId="046F5EB5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9109B7" w14:textId="5CFC9F20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84" w:type="dxa"/>
            <w:shd w:val="clear" w:color="auto" w:fill="FFFFFF"/>
          </w:tcPr>
          <w:p w14:paraId="3A2E81A8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2530CB25" w14:textId="3659710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84" w:type="dxa"/>
            <w:shd w:val="clear" w:color="auto" w:fill="FFFFFF"/>
          </w:tcPr>
          <w:p w14:paraId="5BEE1E5C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590F9A0B" w14:textId="03F29CC4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AB1A37" w:rsidRPr="00BA47EA" w14:paraId="6247A04D" w14:textId="77777777" w:rsidTr="00CC6147">
        <w:trPr>
          <w:trHeight w:val="40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F770FC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 w:right="-102"/>
              <w:textAlignment w:val="baseline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66F54" w14:textId="63077340" w:rsidR="00AB1A37" w:rsidRPr="00BA47EA" w:rsidRDefault="00D859D5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10,042,710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9C60D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FC713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24,323,260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50289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F2B6A" w14:textId="2BAEEE9F" w:rsidR="00AB1A37" w:rsidRPr="00BA47EA" w:rsidRDefault="00430FE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996,22</w:t>
            </w:r>
            <w:r w:rsidR="00634472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FC1860F" w14:textId="77777777" w:rsidR="00AB1A37" w:rsidRPr="00BA47EA" w:rsidRDefault="00AB1A37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40AD5E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15,175,202</w:t>
            </w:r>
          </w:p>
        </w:tc>
      </w:tr>
      <w:tr w:rsidR="00AB1A37" w:rsidRPr="00BA47EA" w14:paraId="2F79BD5B" w14:textId="77777777" w:rsidTr="00CC6147">
        <w:trPr>
          <w:trHeight w:val="40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0DD89CE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C89E3" w14:textId="643A70B0" w:rsidR="00AB1A37" w:rsidRPr="00BA47EA" w:rsidRDefault="00535F6B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1,397,975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42B296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CA1EB4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5,268,230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89CAF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FAF62" w14:textId="5D1DD934" w:rsidR="00AB1A37" w:rsidRPr="00BA47EA" w:rsidRDefault="00430FE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294,000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EA7F2DA" w14:textId="77777777" w:rsidR="00AB1A37" w:rsidRPr="00BA47EA" w:rsidRDefault="00AB1A37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C9480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4,178,552</w:t>
            </w:r>
          </w:p>
        </w:tc>
      </w:tr>
      <w:tr w:rsidR="00AB1A37" w:rsidRPr="00BA47EA" w14:paraId="0D44C43B" w14:textId="77777777" w:rsidTr="00CC6147">
        <w:trPr>
          <w:trHeight w:val="408"/>
        </w:trPr>
        <w:tc>
          <w:tcPr>
            <w:tcW w:w="3094" w:type="dxa"/>
          </w:tcPr>
          <w:p w14:paraId="6C621124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87E0E" w14:textId="29995965" w:rsidR="00AB1A37" w:rsidRPr="00BA47EA" w:rsidRDefault="00535F6B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21,727,055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4888D2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B5C0CD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26,348,269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22A27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7DE0E" w14:textId="2DFE5044" w:rsidR="00AB1A37" w:rsidRPr="00BA47EA" w:rsidRDefault="00430FE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1DE884A" w14:textId="77777777" w:rsidR="00AB1A37" w:rsidRPr="00BA47EA" w:rsidRDefault="00AB1A37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1F6A7A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7,755,493</w:t>
            </w:r>
          </w:p>
        </w:tc>
      </w:tr>
      <w:tr w:rsidR="00AB1A37" w:rsidRPr="00BA47EA" w14:paraId="31BB6769" w14:textId="77777777" w:rsidTr="00CC6147">
        <w:trPr>
          <w:trHeight w:val="64"/>
        </w:trPr>
        <w:tc>
          <w:tcPr>
            <w:tcW w:w="3094" w:type="dxa"/>
          </w:tcPr>
          <w:p w14:paraId="2228D338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วัสดุชิ้นส่วนและวัสดุสิ้นเปลือง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3BBF46" w14:textId="5822780E" w:rsidR="00AB1A37" w:rsidRPr="00BA47EA" w:rsidRDefault="00535F6B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1,347,060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58F2F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E51A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2,552,051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BE6FF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9823A" w14:textId="105A020B" w:rsidR="00AB1A37" w:rsidRPr="00BA47EA" w:rsidRDefault="00430FE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135D0C0" w14:textId="77777777" w:rsidR="00AB1A37" w:rsidRPr="00BA47EA" w:rsidRDefault="00AB1A37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61BF4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790,952</w:t>
            </w:r>
          </w:p>
        </w:tc>
      </w:tr>
      <w:tr w:rsidR="00AB1A37" w:rsidRPr="00BA47EA" w14:paraId="225A3A45" w14:textId="77777777" w:rsidTr="00CC6147">
        <w:trPr>
          <w:trHeight w:val="408"/>
        </w:trPr>
        <w:tc>
          <w:tcPr>
            <w:tcW w:w="3094" w:type="dxa"/>
          </w:tcPr>
          <w:p w14:paraId="7D7B0613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A50C6C" w14:textId="73816656" w:rsidR="00AB1A37" w:rsidRPr="00BA47EA" w:rsidRDefault="00535F6B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34,514,</w:t>
            </w:r>
            <w:r w:rsidR="00D859D5">
              <w:rPr>
                <w:rFonts w:ascii="Angsana New" w:eastAsia="Times New Roman" w:hAnsi="Angsana New" w:cs="Angsana New"/>
                <w:color w:val="000000"/>
                <w:sz w:val="28"/>
              </w:rPr>
              <w:t>800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A7F73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582E20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58,491,810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E692C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45BE3D" w14:textId="68B2F07A" w:rsidR="00AB1A37" w:rsidRPr="00BA47EA" w:rsidRDefault="00430FE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1,290,22</w:t>
            </w:r>
            <w:r w:rsidR="00634472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9FEA5F" w14:textId="77777777" w:rsidR="00AB1A37" w:rsidRPr="00BA47EA" w:rsidRDefault="00AB1A37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BEF31E6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27,900,199</w:t>
            </w:r>
          </w:p>
        </w:tc>
      </w:tr>
      <w:tr w:rsidR="00AB1A37" w:rsidRPr="00BA47EA" w14:paraId="446F59B1" w14:textId="77777777" w:rsidTr="00CC6147">
        <w:trPr>
          <w:trHeight w:val="40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A7A2A53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B6BA5F" w14:textId="69BE6721" w:rsidR="00AB1A37" w:rsidRPr="00BA47EA" w:rsidRDefault="00974329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859D5">
              <w:rPr>
                <w:rFonts w:ascii="Angsana New" w:eastAsia="Times New Roman" w:hAnsi="Angsana New" w:cs="Angsana New"/>
                <w:color w:val="000000"/>
                <w:sz w:val="28"/>
              </w:rPr>
              <w:t>10,062,270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8B10A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15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CC75E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(36,270,476)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92901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6EC9F" w14:textId="168A3FD6" w:rsidR="00AB1A37" w:rsidRPr="00BA47EA" w:rsidRDefault="00634472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859D5">
              <w:rPr>
                <w:rFonts w:ascii="Angsana New" w:eastAsia="Times New Roman" w:hAnsi="Angsana New" w:cs="Angsana New"/>
                <w:color w:val="000000"/>
                <w:sz w:val="28"/>
              </w:rPr>
              <w:t>896,035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1E060C2" w14:textId="77777777" w:rsidR="00AB1A37" w:rsidRPr="00BA47EA" w:rsidRDefault="00AB1A37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7ECD9E1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(27,181,048)</w:t>
            </w:r>
          </w:p>
        </w:tc>
      </w:tr>
      <w:tr w:rsidR="00AB1A37" w:rsidRPr="00BA47EA" w14:paraId="6C2EA953" w14:textId="77777777" w:rsidTr="00CC6147">
        <w:trPr>
          <w:trHeight w:val="40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ED0A3AE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2435E3" w14:textId="1762D8C6" w:rsidR="00AB1A37" w:rsidRPr="00D859D5" w:rsidRDefault="00D859D5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24,452,530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3F9B0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FEC5EE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22,221,334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C1201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4B8255" w14:textId="12A45AA9" w:rsidR="00AB1A37" w:rsidRPr="00BA47EA" w:rsidRDefault="00D859D5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394,191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DD3EC24" w14:textId="77777777" w:rsidR="00AB1A37" w:rsidRPr="00BA47EA" w:rsidRDefault="00AB1A37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7617052E" w14:textId="77777777" w:rsidR="00AB1A37" w:rsidRPr="00BA47EA" w:rsidRDefault="00AB1A3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719,151</w:t>
            </w:r>
          </w:p>
        </w:tc>
      </w:tr>
    </w:tbl>
    <w:bookmarkEnd w:id="11"/>
    <w:p w14:paraId="5522B97B" w14:textId="2824A74A" w:rsidR="00E556CB" w:rsidRDefault="00E556CB" w:rsidP="00CC6147">
      <w:pPr>
        <w:suppressAutoHyphens/>
        <w:overflowPunct w:val="0"/>
        <w:autoSpaceDE w:val="0"/>
        <w:autoSpaceDN w:val="0"/>
        <w:spacing w:before="240" w:after="120" w:line="350" w:lineRule="exact"/>
        <w:ind w:left="317" w:firstLine="13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ค่าเผื่อการลดมูลค่าของสินค้ามีการเปลี่ยนแปลง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>สำหรับ</w:t>
      </w:r>
      <w:r w:rsidR="007403D4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มีดังนี้</w:t>
      </w:r>
    </w:p>
    <w:tbl>
      <w:tblPr>
        <w:tblW w:w="9189" w:type="dxa"/>
        <w:tblInd w:w="55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94"/>
        <w:gridCol w:w="1276"/>
        <w:gridCol w:w="283"/>
        <w:gridCol w:w="1276"/>
        <w:gridCol w:w="284"/>
        <w:gridCol w:w="1275"/>
        <w:gridCol w:w="284"/>
        <w:gridCol w:w="1417"/>
      </w:tblGrid>
      <w:tr w:rsidR="00AB1A37" w:rsidRPr="00BA47EA" w14:paraId="1EE9B0FD" w14:textId="77777777" w:rsidTr="00451ED6">
        <w:trPr>
          <w:cantSplit/>
          <w:trHeight w:val="408"/>
        </w:trPr>
        <w:tc>
          <w:tcPr>
            <w:tcW w:w="3094" w:type="dxa"/>
            <w:shd w:val="clear" w:color="auto" w:fill="FFFFFF"/>
          </w:tcPr>
          <w:p w14:paraId="5FE68EAA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AFBF4C3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AB1A37" w:rsidRPr="00BA47EA" w14:paraId="77C9FF33" w14:textId="77777777" w:rsidTr="003D6D6D">
        <w:trPr>
          <w:cantSplit/>
          <w:trHeight w:val="408"/>
        </w:trPr>
        <w:tc>
          <w:tcPr>
            <w:tcW w:w="3094" w:type="dxa"/>
            <w:shd w:val="clear" w:color="auto" w:fill="FFFFFF"/>
          </w:tcPr>
          <w:p w14:paraId="06378CB7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C1E01CE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4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637ED97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A284B5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AB1A37" w:rsidRPr="00BA47EA" w14:paraId="0CBEAFF3" w14:textId="77777777" w:rsidTr="003D6D6D">
        <w:trPr>
          <w:cantSplit/>
          <w:trHeight w:val="408"/>
        </w:trPr>
        <w:tc>
          <w:tcPr>
            <w:tcW w:w="3094" w:type="dxa"/>
            <w:shd w:val="clear" w:color="auto" w:fill="FFFFFF"/>
          </w:tcPr>
          <w:p w14:paraId="1B503380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ED48599" w14:textId="77777777" w:rsidR="00AB1A37" w:rsidRPr="00BA47EA" w:rsidRDefault="00AB1A3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7" w:right="-116" w:firstLine="9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14:paraId="6A161F16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DB38D65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84" w:type="dxa"/>
            <w:shd w:val="clear" w:color="auto" w:fill="FFFFFF"/>
          </w:tcPr>
          <w:p w14:paraId="1C4445F1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023BF7E9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84" w:type="dxa"/>
            <w:shd w:val="clear" w:color="auto" w:fill="FFFFFF"/>
          </w:tcPr>
          <w:p w14:paraId="51A25273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5B41F772" w14:textId="77777777" w:rsidR="00AB1A37" w:rsidRPr="00BA47EA" w:rsidRDefault="00AB1A37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3748AE" w:rsidRPr="00BA47EA" w14:paraId="3C19C28C" w14:textId="77777777" w:rsidTr="00CC6147">
        <w:trPr>
          <w:trHeight w:val="40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A70C776" w14:textId="72B60AD3" w:rsidR="003748AE" w:rsidRPr="003748AE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 w:right="-102"/>
              <w:textAlignment w:val="baseline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</w:pPr>
            <w:r w:rsidRPr="003748AE">
              <w:rPr>
                <w:rFonts w:ascii="Angsana New" w:hAnsi="Angsana New" w:cs="Angsana New"/>
                <w:cs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A0A69A" w14:textId="5828986F" w:rsidR="003748AE" w:rsidRPr="00BA47EA" w:rsidRDefault="00535F6B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(36,270,476)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42647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D64CF" w14:textId="4F1EA984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530D9">
              <w:rPr>
                <w:rFonts w:ascii="Angsana New" w:eastAsia="Brush Script MT" w:hAnsi="Angsana New"/>
                <w:sz w:val="28"/>
              </w:rPr>
              <w:t>(34,042,825)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12C11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48456" w14:textId="1990D4FC" w:rsidR="003748AE" w:rsidRPr="00BA47EA" w:rsidRDefault="00634472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(27,181,048)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E4589E6" w14:textId="77777777" w:rsidR="003748AE" w:rsidRPr="00BA47EA" w:rsidRDefault="003748AE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C7E7F1" w14:textId="074C2B3F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42BB2">
              <w:rPr>
                <w:rFonts w:ascii="Angsana New" w:eastAsia="Brush Script MT" w:hAnsi="Angsana New"/>
                <w:sz w:val="28"/>
              </w:rPr>
              <w:t>(32,080,177)</w:t>
            </w:r>
          </w:p>
        </w:tc>
      </w:tr>
      <w:tr w:rsidR="003748AE" w:rsidRPr="00BA47EA" w14:paraId="75976C81" w14:textId="77777777" w:rsidTr="00CC6147">
        <w:trPr>
          <w:trHeight w:val="40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493EF7" w14:textId="06B69CD8" w:rsidR="003748AE" w:rsidRPr="003748AE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748AE">
              <w:rPr>
                <w:rFonts w:ascii="Angsana New" w:hAnsi="Angsana New" w:cs="Angsana New"/>
                <w:cs/>
              </w:rPr>
              <w:t>ตั้งเพิ่มในระหว่างปี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0155DB" w14:textId="334D0241" w:rsidR="003748AE" w:rsidRPr="00BA47EA" w:rsidRDefault="00535F6B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(76,80</w:t>
            </w:r>
            <w:r w:rsidR="00812AC7">
              <w:rPr>
                <w:rFonts w:ascii="Angsana New" w:eastAsia="Times New Roman" w:hAnsi="Angsana New" w:cs="Angsana New"/>
                <w:color w:val="000000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7A162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906D296" w14:textId="6659FDA6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2DED">
              <w:rPr>
                <w:rFonts w:ascii="Angsana New" w:eastAsia="Brush Script MT" w:hAnsi="Angsana New"/>
                <w:sz w:val="28"/>
              </w:rPr>
              <w:t>(2,227,651)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C9C838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12CC67" w14:textId="644786DC" w:rsidR="003748AE" w:rsidRPr="00BA47EA" w:rsidRDefault="00634472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138973C" w14:textId="77777777" w:rsidR="003748AE" w:rsidRPr="00BA47EA" w:rsidRDefault="003748AE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0EB089" w14:textId="1023B4E8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3748AE" w:rsidRPr="00BA47EA" w14:paraId="39FA50B8" w14:textId="77777777" w:rsidTr="00CC6147">
        <w:trPr>
          <w:trHeight w:val="40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E8A22D7" w14:textId="247AABE9" w:rsidR="003748AE" w:rsidRPr="003748AE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3748AE">
              <w:rPr>
                <w:rFonts w:ascii="Angsana New" w:hAnsi="Angsana New" w:cs="Angsana New"/>
                <w:cs/>
              </w:rPr>
              <w:t>โอนกลับในระหว่างปี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76892" w14:textId="6B26B266" w:rsidR="003748AE" w:rsidRPr="00BA47EA" w:rsidRDefault="00D859D5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26,285,01</w:t>
            </w:r>
            <w:r w:rsidR="00812AC7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239A68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15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75ACD" w14:textId="2564BB33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34E35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2BF1AA" w14:textId="2DE7ED9E" w:rsidR="003748AE" w:rsidRPr="00BA47EA" w:rsidRDefault="00D859D5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D859D5">
              <w:rPr>
                <w:rFonts w:ascii="Angsana New" w:eastAsia="Times New Roman" w:hAnsi="Angsana New" w:cs="Angsana New"/>
                <w:color w:val="000000"/>
                <w:sz w:val="28"/>
              </w:rPr>
              <w:t>26,285,01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AE2D942" w14:textId="77777777" w:rsidR="003748AE" w:rsidRPr="00BA47EA" w:rsidRDefault="003748AE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BB56BEE" w14:textId="44DFD16B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42BB2">
              <w:rPr>
                <w:rFonts w:ascii="Angsana New" w:eastAsia="Brush Script MT" w:hAnsi="Angsana New"/>
                <w:sz w:val="28"/>
              </w:rPr>
              <w:t>4,899,129</w:t>
            </w:r>
          </w:p>
        </w:tc>
      </w:tr>
      <w:tr w:rsidR="003748AE" w:rsidRPr="00BA47EA" w14:paraId="4E77735F" w14:textId="77777777" w:rsidTr="00CC6147">
        <w:trPr>
          <w:trHeight w:val="408"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F772B7" w14:textId="56AEBC71" w:rsidR="003748AE" w:rsidRPr="003748AE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3748AE">
              <w:rPr>
                <w:rFonts w:ascii="Angsana New" w:hAnsi="Angsana New" w:cs="Angsana New"/>
                <w:cs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F8C871" w14:textId="0FC4EE54" w:rsidR="003748AE" w:rsidRPr="00BA47EA" w:rsidRDefault="00535F6B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859D5">
              <w:rPr>
                <w:rFonts w:ascii="Angsana New" w:eastAsia="Times New Roman" w:hAnsi="Angsana New" w:cs="Angsana New"/>
                <w:color w:val="000000"/>
                <w:sz w:val="28"/>
              </w:rPr>
              <w:t>10,062,270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EA1D1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02B80E" w14:textId="246E4A9A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63F62">
              <w:rPr>
                <w:rFonts w:ascii="Angsana New" w:eastAsia="Brush Script MT" w:hAnsi="Angsana New"/>
                <w:sz w:val="28"/>
              </w:rPr>
              <w:t>(36,270,47</w:t>
            </w:r>
            <w:r>
              <w:rPr>
                <w:rFonts w:ascii="Angsana New" w:eastAsia="Brush Script MT" w:hAnsi="Angsana New"/>
                <w:sz w:val="28"/>
              </w:rPr>
              <w:t>6</w:t>
            </w:r>
            <w:r w:rsidRPr="00A63F62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B9E7E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DC2475" w14:textId="74B1ED8D" w:rsidR="003748AE" w:rsidRPr="00BA47EA" w:rsidRDefault="00634472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D859D5">
              <w:rPr>
                <w:rFonts w:ascii="Angsana New" w:eastAsia="Times New Roman" w:hAnsi="Angsana New" w:cs="Angsana New"/>
                <w:color w:val="000000"/>
                <w:sz w:val="28"/>
              </w:rPr>
              <w:t>896,035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46F90CB" w14:textId="77777777" w:rsidR="003748AE" w:rsidRPr="00BA47EA" w:rsidRDefault="003748AE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71291FD" w14:textId="5971C4FF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42BB2">
              <w:rPr>
                <w:rFonts w:ascii="Angsana New" w:eastAsia="Brush Script MT" w:hAnsi="Angsana New"/>
                <w:sz w:val="28"/>
              </w:rPr>
              <w:t>(27,181,048)</w:t>
            </w:r>
          </w:p>
        </w:tc>
      </w:tr>
    </w:tbl>
    <w:p w14:paraId="74F6F6BE" w14:textId="75790A78" w:rsidR="00E556CB" w:rsidRPr="00812AC7" w:rsidRDefault="00E556CB" w:rsidP="00CC6147">
      <w:pPr>
        <w:suppressAutoHyphens/>
        <w:overflowPunct w:val="0"/>
        <w:autoSpaceDE w:val="0"/>
        <w:autoSpaceDN w:val="0"/>
        <w:spacing w:before="240" w:after="0" w:line="240" w:lineRule="auto"/>
        <w:ind w:left="432" w:firstLine="14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812AC7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812AC7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812AC7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812AC7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812AC7">
        <w:rPr>
          <w:rFonts w:ascii="Angsana New" w:eastAsia="Times New Roman" w:hAnsi="Angsana New" w:cs="Angsana New"/>
          <w:color w:val="000000"/>
          <w:sz w:val="28"/>
          <w:cs/>
        </w:rPr>
        <w:t>บริษัทย่อย พิจารณาตั้งค่าเผื่อการลดลงของมูลค่าสินค้าคงเหลือ</w:t>
      </w:r>
      <w:r w:rsidRPr="00CC6147">
        <w:rPr>
          <w:rFonts w:ascii="Angsana New" w:eastAsia="Times New Roman" w:hAnsi="Angsana New" w:cs="Angsana New"/>
          <w:color w:val="000000"/>
          <w:sz w:val="28"/>
          <w:cs/>
        </w:rPr>
        <w:t>จำนวน</w:t>
      </w:r>
      <w:r w:rsidR="00CC614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CC6147">
        <w:rPr>
          <w:rFonts w:ascii="Angsana New" w:eastAsia="Times New Roman" w:hAnsi="Angsana New" w:cs="Angsana New"/>
          <w:color w:val="000000"/>
          <w:sz w:val="28"/>
        </w:rPr>
        <w:t>0.07</w:t>
      </w:r>
      <w:r w:rsidRPr="00CC6147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812AC7">
        <w:rPr>
          <w:rFonts w:ascii="Angsana New" w:eastAsia="Times New Roman" w:hAnsi="Angsana New" w:cs="Angsana New"/>
          <w:color w:val="000000"/>
          <w:sz w:val="28"/>
          <w:cs/>
        </w:rPr>
        <w:t>ล้านบาท เนื่องจากมูลค่าสุทธิที่คาดว่าจะได้รับต่ำกว่าราคาทุนของสินค้าคงเหลือ</w:t>
      </w:r>
    </w:p>
    <w:p w14:paraId="76C1AA62" w14:textId="4F816BCC" w:rsidR="00E556CB" w:rsidRPr="00812AC7" w:rsidRDefault="00E556CB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2" w:firstLine="18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812AC7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812AC7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812AC7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812AC7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812AC7">
        <w:rPr>
          <w:rFonts w:ascii="Angsana New" w:eastAsia="Times New Roman" w:hAnsi="Angsana New" w:cs="Angsana New"/>
          <w:color w:val="000000"/>
          <w:sz w:val="28"/>
          <w:cs/>
        </w:rPr>
        <w:t>บริษัทได้โอนกลับรายการค่าเผื่อการลดมูลค่าสินค้าคงเหลือจำนวน</w:t>
      </w:r>
      <w:r w:rsidR="00CC614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CC6147">
        <w:rPr>
          <w:rFonts w:ascii="Angsana New" w:eastAsia="Times New Roman" w:hAnsi="Angsana New" w:cs="Angsana New"/>
          <w:color w:val="000000"/>
          <w:sz w:val="28"/>
        </w:rPr>
        <w:t>26.28</w:t>
      </w:r>
      <w:r w:rsidRPr="00812AC7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812AC7">
        <w:rPr>
          <w:rFonts w:ascii="Angsana New" w:eastAsia="Times New Roman" w:hAnsi="Angsana New" w:cs="Angsana New"/>
          <w:color w:val="000000"/>
          <w:sz w:val="28"/>
          <w:cs/>
        </w:rPr>
        <w:t>ล้านบาท เนื่องจากมีการจำหน่ายระหว่าง</w:t>
      </w:r>
      <w:r w:rsidR="00625FFA" w:rsidRPr="00812AC7">
        <w:rPr>
          <w:rFonts w:ascii="Angsana New" w:eastAsia="Times New Roman" w:hAnsi="Angsana New" w:cs="Angsana New"/>
          <w:color w:val="000000"/>
          <w:sz w:val="28"/>
          <w:cs/>
        </w:rPr>
        <w:t>ปี</w:t>
      </w:r>
    </w:p>
    <w:p w14:paraId="511010E9" w14:textId="1688C9F4" w:rsidR="00FF7165" w:rsidRPr="00FF7165" w:rsidRDefault="00FF7165" w:rsidP="00CC6147">
      <w:pPr>
        <w:suppressAutoHyphens/>
        <w:overflowPunct w:val="0"/>
        <w:autoSpaceDE w:val="0"/>
        <w:autoSpaceDN w:val="0"/>
        <w:spacing w:before="240"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50B66B07" w14:textId="5E4DC3B8" w:rsidR="00FF7165" w:rsidRPr="00BA47EA" w:rsidRDefault="00FF7165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2" w:firstLine="18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  <w:sectPr w:rsidR="00FF7165" w:rsidRPr="00BA47EA" w:rsidSect="00D3227D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1253" w:right="1021" w:bottom="1140" w:left="1253" w:header="578" w:footer="709" w:gutter="0"/>
          <w:pgNumType w:start="9"/>
          <w:cols w:space="708"/>
          <w:docGrid w:linePitch="360"/>
        </w:sectPr>
      </w:pPr>
    </w:p>
    <w:p w14:paraId="7FCD032E" w14:textId="266CB077" w:rsidR="00E556CB" w:rsidRPr="00264087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สินทรัพย์ทางการเงินไม่หมุนเวียนอื่น</w:t>
      </w:r>
    </w:p>
    <w:p w14:paraId="2B8362F7" w14:textId="68C9444B" w:rsidR="00264087" w:rsidRPr="00264087" w:rsidRDefault="00264087" w:rsidP="00CC6147">
      <w:pPr>
        <w:tabs>
          <w:tab w:val="left" w:pos="567"/>
        </w:tabs>
        <w:suppressAutoHyphens/>
        <w:overflowPunct w:val="0"/>
        <w:autoSpaceDE w:val="0"/>
        <w:autoSpaceDN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 xml:space="preserve">          </w:t>
      </w:r>
      <w:r w:rsidRPr="00264087">
        <w:rPr>
          <w:rFonts w:ascii="Angsana New" w:eastAsia="Times New Roman" w:hAnsi="Angsana New" w:cs="Angsana New" w:hint="cs"/>
          <w:color w:val="000000"/>
          <w:sz w:val="28"/>
          <w:cs/>
        </w:rPr>
        <w:t>ณ วันที่ 3</w:t>
      </w:r>
      <w:r w:rsidRPr="00264087">
        <w:rPr>
          <w:rFonts w:ascii="Angsana New" w:eastAsia="Times New Roman" w:hAnsi="Angsana New" w:cs="Angsana New"/>
          <w:color w:val="000000"/>
          <w:sz w:val="28"/>
        </w:rPr>
        <w:t xml:space="preserve">1 </w:t>
      </w:r>
      <w:r w:rsidRPr="0026408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ธันวาคม 2565 และ 2564 </w:t>
      </w:r>
      <w:r w:rsidRPr="00264087">
        <w:rPr>
          <w:rFonts w:ascii="Angsana New" w:eastAsia="Times New Roman" w:hAnsi="Angsana New" w:cs="Angsana New"/>
          <w:color w:val="000000"/>
          <w:sz w:val="28"/>
          <w:cs/>
        </w:rPr>
        <w:t>ประกอบด้วย</w:t>
      </w:r>
    </w:p>
    <w:tbl>
      <w:tblPr>
        <w:tblW w:w="14720" w:type="dxa"/>
        <w:tblInd w:w="392" w:type="dxa"/>
        <w:tblLook w:val="04A0" w:firstRow="1" w:lastRow="0" w:firstColumn="1" w:lastColumn="0" w:noHBand="0" w:noVBand="1"/>
      </w:tblPr>
      <w:tblGrid>
        <w:gridCol w:w="3696"/>
        <w:gridCol w:w="2385"/>
        <w:gridCol w:w="1000"/>
        <w:gridCol w:w="270"/>
        <w:gridCol w:w="747"/>
        <w:gridCol w:w="238"/>
        <w:gridCol w:w="622"/>
        <w:gridCol w:w="270"/>
        <w:gridCol w:w="1169"/>
        <w:gridCol w:w="270"/>
        <w:gridCol w:w="1170"/>
        <w:gridCol w:w="270"/>
        <w:gridCol w:w="1168"/>
        <w:gridCol w:w="270"/>
        <w:gridCol w:w="1175"/>
      </w:tblGrid>
      <w:tr w:rsidR="00264087" w:rsidRPr="00BA47EA" w14:paraId="2C71996A" w14:textId="77777777" w:rsidTr="00264087">
        <w:trPr>
          <w:trHeight w:val="60"/>
        </w:trPr>
        <w:tc>
          <w:tcPr>
            <w:tcW w:w="3696" w:type="dxa"/>
            <w:shd w:val="clear" w:color="auto" w:fill="auto"/>
          </w:tcPr>
          <w:p w14:paraId="55DA6CE5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379067A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9E46E8B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0B71A949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2278006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" w:type="dxa"/>
          </w:tcPr>
          <w:p w14:paraId="6CFB556B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622" w:type="dxa"/>
          </w:tcPr>
          <w:p w14:paraId="06F2774D" w14:textId="2BAB7D86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70B35F2E" w14:textId="4FAEFB7B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549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574EAA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264087" w:rsidRPr="00BA47EA" w14:paraId="79C2FC43" w14:textId="77777777" w:rsidTr="00264087">
        <w:trPr>
          <w:trHeight w:val="248"/>
        </w:trPr>
        <w:tc>
          <w:tcPr>
            <w:tcW w:w="3696" w:type="dxa"/>
            <w:shd w:val="clear" w:color="auto" w:fill="auto"/>
          </w:tcPr>
          <w:p w14:paraId="1D17403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2006529F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D9C67CB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64469BE7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03D7DFDD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" w:type="dxa"/>
          </w:tcPr>
          <w:p w14:paraId="4C50E083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622" w:type="dxa"/>
          </w:tcPr>
          <w:p w14:paraId="4C99156A" w14:textId="0108DE9D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BB3C6D4" w14:textId="1ED781BE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0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DF6692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6EA15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2F75B2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264087" w:rsidRPr="00BA47EA" w14:paraId="6A0BE018" w14:textId="77777777" w:rsidTr="00264087">
        <w:trPr>
          <w:trHeight w:val="248"/>
        </w:trPr>
        <w:tc>
          <w:tcPr>
            <w:tcW w:w="3696" w:type="dxa"/>
            <w:shd w:val="clear" w:color="auto" w:fill="auto"/>
          </w:tcPr>
          <w:p w14:paraId="1A060A25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74BFECAE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1E7B4BE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ind w:right="-57" w:hanging="82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จัดตั้งขึ้น</w:t>
            </w:r>
          </w:p>
        </w:tc>
        <w:tc>
          <w:tcPr>
            <w:tcW w:w="270" w:type="dxa"/>
          </w:tcPr>
          <w:p w14:paraId="310D954C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</w:p>
        </w:tc>
        <w:tc>
          <w:tcPr>
            <w:tcW w:w="1607" w:type="dxa"/>
            <w:gridSpan w:val="3"/>
            <w:tcBorders>
              <w:bottom w:val="single" w:sz="4" w:space="0" w:color="auto"/>
            </w:tcBorders>
          </w:tcPr>
          <w:p w14:paraId="0A3C46FE" w14:textId="55C1D343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ถือหุ้น</w:t>
            </w:r>
            <w:r>
              <w:rPr>
                <w:rFonts w:ascii="Angsana New" w:eastAsia="Brush Script MT" w:hAnsi="Angsana New" w:cs="Angsana New" w:hint="cs"/>
                <w:color w:val="000000"/>
                <w:spacing w:val="-2"/>
                <w:sz w:val="28"/>
                <w:cs/>
              </w:rPr>
              <w:t>ร้อยละ</w:t>
            </w:r>
          </w:p>
        </w:tc>
        <w:tc>
          <w:tcPr>
            <w:tcW w:w="270" w:type="dxa"/>
          </w:tcPr>
          <w:p w14:paraId="3E441161" w14:textId="27D7509C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545B9360" w14:textId="630DAD4F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319B3F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21DA3C5" w14:textId="1EBE8E43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462074EA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631FF43" w14:textId="0F645CA9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1A9E69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33BD94B" w14:textId="18437B5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</w:tr>
      <w:tr w:rsidR="00264087" w:rsidRPr="00BA47EA" w14:paraId="69D4247B" w14:textId="77777777" w:rsidTr="00264087">
        <w:trPr>
          <w:trHeight w:val="267"/>
        </w:trPr>
        <w:tc>
          <w:tcPr>
            <w:tcW w:w="3696" w:type="dxa"/>
            <w:shd w:val="clear" w:color="auto" w:fill="auto"/>
          </w:tcPr>
          <w:p w14:paraId="64A0EE5B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0CE4F9A5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749E796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ind w:right="-75" w:hanging="134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ในประเทศ</w:t>
            </w:r>
          </w:p>
        </w:tc>
        <w:tc>
          <w:tcPr>
            <w:tcW w:w="270" w:type="dxa"/>
          </w:tcPr>
          <w:p w14:paraId="79464B9E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FDC58" w14:textId="2F031F41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pacing w:val="-2"/>
                <w:sz w:val="28"/>
                <w:cs/>
              </w:rPr>
              <w:t>2565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AA597EA" w14:textId="77777777" w:rsidR="00264087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22" w:type="dxa"/>
            <w:tcBorders>
              <w:top w:val="single" w:sz="4" w:space="0" w:color="auto"/>
              <w:bottom w:val="single" w:sz="4" w:space="0" w:color="auto"/>
            </w:tcBorders>
          </w:tcPr>
          <w:p w14:paraId="49FD53DE" w14:textId="34D8C25F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2564</w:t>
            </w:r>
          </w:p>
        </w:tc>
        <w:tc>
          <w:tcPr>
            <w:tcW w:w="270" w:type="dxa"/>
          </w:tcPr>
          <w:p w14:paraId="7944DDD4" w14:textId="457C3B5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61FF014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70" w:type="dxa"/>
          </w:tcPr>
          <w:p w14:paraId="0EE0028B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CE3F80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270" w:type="dxa"/>
          </w:tcPr>
          <w:p w14:paraId="7D66E365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F2E87FC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70" w:type="dxa"/>
          </w:tcPr>
          <w:p w14:paraId="6723B6C5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602796E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2564</w:t>
            </w:r>
          </w:p>
        </w:tc>
      </w:tr>
      <w:tr w:rsidR="00264087" w:rsidRPr="00BA47EA" w14:paraId="0A704AF4" w14:textId="77777777" w:rsidTr="00264087">
        <w:trPr>
          <w:trHeight w:val="31"/>
        </w:trPr>
        <w:tc>
          <w:tcPr>
            <w:tcW w:w="6081" w:type="dxa"/>
            <w:gridSpan w:val="2"/>
            <w:shd w:val="clear" w:color="auto" w:fill="auto"/>
            <w:vAlign w:val="bottom"/>
          </w:tcPr>
          <w:p w14:paraId="0A886E5C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สินทรัพย์ทางการเงินวัดมูลค่าด้วยมูลค่ายุติธรรมผ่านกำไรหรือขาดทุน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EFE7393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72A4920F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auto"/>
          </w:tcPr>
          <w:p w14:paraId="2E844A7A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" w:type="dxa"/>
          </w:tcPr>
          <w:p w14:paraId="54531C92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622" w:type="dxa"/>
          </w:tcPr>
          <w:p w14:paraId="5FE04E4D" w14:textId="3DC1F14E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</w:tcPr>
          <w:p w14:paraId="2429FC12" w14:textId="16874EA2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79B7F888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</w:tcPr>
          <w:p w14:paraId="21C669E0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3D88294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</w:tcPr>
          <w:p w14:paraId="3416373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53501AF5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</w:tcPr>
          <w:p w14:paraId="4326FFC5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4A2F0F7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</w:tr>
      <w:tr w:rsidR="00264087" w:rsidRPr="00BA47EA" w14:paraId="2F179A29" w14:textId="77777777" w:rsidTr="00264087">
        <w:trPr>
          <w:trHeight w:val="261"/>
        </w:trPr>
        <w:tc>
          <w:tcPr>
            <w:tcW w:w="6081" w:type="dxa"/>
            <w:gridSpan w:val="2"/>
            <w:shd w:val="clear" w:color="auto" w:fill="auto"/>
            <w:vAlign w:val="bottom"/>
          </w:tcPr>
          <w:p w14:paraId="10F83182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textAlignment w:val="baseline"/>
              <w:rPr>
                <w:rFonts w:ascii="Angsana New" w:eastAsia="Brush Script MT" w:hAnsi="Angsana New" w:cs="Angsana New"/>
                <w:b/>
                <w:bCs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b/>
                <w:bCs/>
                <w:color w:val="000000"/>
                <w:sz w:val="28"/>
                <w:cs/>
              </w:rPr>
              <w:t>เงินลงทุนในตราสารทุนไม่จดทะเบียน</w:t>
            </w:r>
          </w:p>
        </w:tc>
        <w:tc>
          <w:tcPr>
            <w:tcW w:w="1000" w:type="dxa"/>
            <w:shd w:val="clear" w:color="auto" w:fill="auto"/>
          </w:tcPr>
          <w:p w14:paraId="1C900AEA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5CFF7FCF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50D70902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" w:type="dxa"/>
          </w:tcPr>
          <w:p w14:paraId="128EC056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622" w:type="dxa"/>
          </w:tcPr>
          <w:p w14:paraId="298077C8" w14:textId="137BE1B6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</w:tcPr>
          <w:p w14:paraId="64815F47" w14:textId="3B28DBAE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169" w:type="dxa"/>
            <w:shd w:val="clear" w:color="auto" w:fill="auto"/>
          </w:tcPr>
          <w:p w14:paraId="5231008E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</w:tcPr>
          <w:p w14:paraId="3CEF38A7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170" w:type="dxa"/>
            <w:shd w:val="clear" w:color="auto" w:fill="auto"/>
          </w:tcPr>
          <w:p w14:paraId="405D3C2E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</w:tcPr>
          <w:p w14:paraId="53DA7E90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168" w:type="dxa"/>
            <w:shd w:val="clear" w:color="auto" w:fill="auto"/>
          </w:tcPr>
          <w:p w14:paraId="00362997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270" w:type="dxa"/>
          </w:tcPr>
          <w:p w14:paraId="38E64013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1175" w:type="dxa"/>
            <w:shd w:val="clear" w:color="auto" w:fill="auto"/>
          </w:tcPr>
          <w:p w14:paraId="7434F7E9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u w:val="single"/>
              </w:rPr>
            </w:pPr>
          </w:p>
        </w:tc>
      </w:tr>
      <w:tr w:rsidR="00264087" w:rsidRPr="00BA47EA" w14:paraId="7936EA9F" w14:textId="77777777" w:rsidTr="00CC6147">
        <w:trPr>
          <w:trHeight w:val="592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1DBC1" w14:textId="161EBFEA" w:rsidR="00264087" w:rsidRPr="00BA47EA" w:rsidRDefault="003D6D6D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ind w:right="-108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264087"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บริษัท ไอเจน เอนจิเนียริ่ง จำกัด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CF9B1" w14:textId="77777777" w:rsidR="003D6D6D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ind w:left="138" w:hanging="112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  <w:lang w:val="en-GB"/>
              </w:rPr>
              <w:t>บริการทดสอบและสอ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บ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  <w:lang w:val="en-GB"/>
              </w:rPr>
              <w:t>เทียบ</w:t>
            </w:r>
            <w:r w:rsidR="003D6D6D">
              <w:rPr>
                <w:rFonts w:ascii="Angsana New" w:eastAsia="Brush Script MT" w:hAnsi="Angsana New" w:cs="Angsana New" w:hint="cs"/>
                <w:color w:val="000000"/>
                <w:spacing w:val="-2"/>
                <w:sz w:val="28"/>
                <w:cs/>
                <w:lang w:val="en-GB"/>
              </w:rPr>
              <w:t xml:space="preserve"> </w:t>
            </w:r>
          </w:p>
          <w:p w14:paraId="0BD8522F" w14:textId="0451DCC1" w:rsidR="00264087" w:rsidRPr="00BA47EA" w:rsidRDefault="003D6D6D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ind w:left="138" w:hanging="112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pacing w:val="-2"/>
                <w:sz w:val="28"/>
                <w:cs/>
                <w:lang w:val="en-GB"/>
              </w:rPr>
              <w:t xml:space="preserve">    </w:t>
            </w:r>
            <w:r w:rsidR="00264087"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  <w:lang w:val="en-GB"/>
              </w:rPr>
              <w:t>ไฟฟ้าและอุปกรณ์ไฟฟ้า</w:t>
            </w:r>
          </w:p>
        </w:tc>
        <w:tc>
          <w:tcPr>
            <w:tcW w:w="1000" w:type="dxa"/>
            <w:shd w:val="clear" w:color="auto" w:fill="auto"/>
          </w:tcPr>
          <w:p w14:paraId="04D58B1A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  <w:p w14:paraId="0F461680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0ED9ECDE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5960B53F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  <w:p w14:paraId="6E161F5B" w14:textId="0D2BCEF5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pacing w:val="-2"/>
                <w:sz w:val="28"/>
                <w:cs/>
              </w:rPr>
              <w:t>-</w:t>
            </w:r>
          </w:p>
        </w:tc>
        <w:tc>
          <w:tcPr>
            <w:tcW w:w="238" w:type="dxa"/>
          </w:tcPr>
          <w:p w14:paraId="77D9E800" w14:textId="77777777" w:rsidR="00264087" w:rsidRPr="00BA47EA" w:rsidRDefault="00264087" w:rsidP="00CC6147">
            <w:pPr>
              <w:tabs>
                <w:tab w:val="left" w:pos="60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</w:p>
        </w:tc>
        <w:tc>
          <w:tcPr>
            <w:tcW w:w="622" w:type="dxa"/>
          </w:tcPr>
          <w:p w14:paraId="284ACFF0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  <w:p w14:paraId="0850F851" w14:textId="5917DF9C" w:rsidR="00264087" w:rsidRPr="00BA47EA" w:rsidRDefault="00264087" w:rsidP="00CC6147">
            <w:pPr>
              <w:tabs>
                <w:tab w:val="left" w:pos="60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14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.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00</w:t>
            </w:r>
          </w:p>
        </w:tc>
        <w:tc>
          <w:tcPr>
            <w:tcW w:w="270" w:type="dxa"/>
          </w:tcPr>
          <w:p w14:paraId="61BDCE5B" w14:textId="407FF7C4" w:rsidR="00264087" w:rsidRPr="00BA47EA" w:rsidRDefault="00264087" w:rsidP="00CC6147">
            <w:pPr>
              <w:tabs>
                <w:tab w:val="left" w:pos="60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9A27344" w14:textId="17A1A081" w:rsidR="00264087" w:rsidRPr="00BA47EA" w:rsidRDefault="00535F6B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2CDB5B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E82239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45,728,000</w:t>
            </w:r>
          </w:p>
        </w:tc>
        <w:tc>
          <w:tcPr>
            <w:tcW w:w="270" w:type="dxa"/>
            <w:shd w:val="clear" w:color="auto" w:fill="auto"/>
          </w:tcPr>
          <w:p w14:paraId="4375E1C3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C62D5D3" w14:textId="7ECA4751" w:rsidR="00264087" w:rsidRPr="00BA47EA" w:rsidRDefault="00535F6B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16B1CD48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E1CFD87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45,728,000</w:t>
            </w:r>
          </w:p>
        </w:tc>
      </w:tr>
      <w:tr w:rsidR="00264087" w:rsidRPr="00BA47EA" w14:paraId="26AC6036" w14:textId="77777777" w:rsidTr="00CC6147">
        <w:trPr>
          <w:trHeight w:val="248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3DA03" w14:textId="739097CF" w:rsidR="00264087" w:rsidRPr="00BA47EA" w:rsidRDefault="003D6D6D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264087"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บริษัท ซันโค้ท (ไทยแลนด์) จำกัด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F6F7F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จำหน่ายสี</w:t>
            </w:r>
          </w:p>
        </w:tc>
        <w:tc>
          <w:tcPr>
            <w:tcW w:w="1000" w:type="dxa"/>
            <w:shd w:val="clear" w:color="auto" w:fill="auto"/>
          </w:tcPr>
          <w:p w14:paraId="34451CC6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5A6DB643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3DF61C7B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10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.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00</w:t>
            </w:r>
          </w:p>
        </w:tc>
        <w:tc>
          <w:tcPr>
            <w:tcW w:w="238" w:type="dxa"/>
          </w:tcPr>
          <w:p w14:paraId="6EFBE6E9" w14:textId="77777777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622" w:type="dxa"/>
          </w:tcPr>
          <w:p w14:paraId="7A72DC46" w14:textId="03EA5112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10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.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00</w:t>
            </w:r>
          </w:p>
        </w:tc>
        <w:tc>
          <w:tcPr>
            <w:tcW w:w="270" w:type="dxa"/>
          </w:tcPr>
          <w:p w14:paraId="25AF62FE" w14:textId="2552F44C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475689D" w14:textId="78734453" w:rsidR="00264087" w:rsidRPr="00BA47EA" w:rsidRDefault="00535F6B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1,539,200</w:t>
            </w:r>
          </w:p>
        </w:tc>
        <w:tc>
          <w:tcPr>
            <w:tcW w:w="270" w:type="dxa"/>
            <w:shd w:val="clear" w:color="auto" w:fill="auto"/>
          </w:tcPr>
          <w:p w14:paraId="373B2DAC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53E2C4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1,539,200</w:t>
            </w:r>
          </w:p>
        </w:tc>
        <w:tc>
          <w:tcPr>
            <w:tcW w:w="270" w:type="dxa"/>
            <w:shd w:val="clear" w:color="auto" w:fill="auto"/>
          </w:tcPr>
          <w:p w14:paraId="512F7DC0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5F81507" w14:textId="311EE4F7" w:rsidR="00264087" w:rsidRPr="00BA47EA" w:rsidRDefault="00535F6B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94B850F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3C7049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264087" w:rsidRPr="00BA47EA" w14:paraId="65635054" w14:textId="77777777" w:rsidTr="00CC6147">
        <w:trPr>
          <w:trHeight w:val="248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3BA3B" w14:textId="1493C1B3" w:rsidR="00264087" w:rsidRPr="00BA47EA" w:rsidRDefault="003D6D6D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264087"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บริษัท แมคทริค จำกัด (มหาชน)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C2F44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รับเหมาก่อสร้าง</w:t>
            </w:r>
          </w:p>
        </w:tc>
        <w:tc>
          <w:tcPr>
            <w:tcW w:w="1000" w:type="dxa"/>
            <w:shd w:val="clear" w:color="auto" w:fill="auto"/>
          </w:tcPr>
          <w:p w14:paraId="01EE28A3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28999C08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280395D5" w14:textId="34E4625A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pacing w:val="-2"/>
                <w:sz w:val="28"/>
                <w:cs/>
              </w:rPr>
              <w:t>-</w:t>
            </w:r>
          </w:p>
        </w:tc>
        <w:tc>
          <w:tcPr>
            <w:tcW w:w="238" w:type="dxa"/>
          </w:tcPr>
          <w:p w14:paraId="4A2FA4E5" w14:textId="77777777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622" w:type="dxa"/>
          </w:tcPr>
          <w:p w14:paraId="054BECCA" w14:textId="4F34DA82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4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.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08</w:t>
            </w:r>
          </w:p>
        </w:tc>
        <w:tc>
          <w:tcPr>
            <w:tcW w:w="270" w:type="dxa"/>
          </w:tcPr>
          <w:p w14:paraId="2C97DC54" w14:textId="23797360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8EC5516" w14:textId="7A8E4545" w:rsidR="00264087" w:rsidRPr="00BA47EA" w:rsidRDefault="00535F6B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890D46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CF1FEF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357,000</w:t>
            </w:r>
          </w:p>
        </w:tc>
        <w:tc>
          <w:tcPr>
            <w:tcW w:w="270" w:type="dxa"/>
            <w:shd w:val="clear" w:color="auto" w:fill="auto"/>
          </w:tcPr>
          <w:p w14:paraId="5E08BDB5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062B734" w14:textId="094298FF" w:rsidR="00264087" w:rsidRPr="00BA47EA" w:rsidRDefault="00535F6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361AEF54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25C2E26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357,000</w:t>
            </w:r>
          </w:p>
        </w:tc>
      </w:tr>
      <w:tr w:rsidR="00264087" w:rsidRPr="00BA47EA" w14:paraId="383506D9" w14:textId="77777777" w:rsidTr="00CC6147">
        <w:trPr>
          <w:trHeight w:val="248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D8F44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textAlignment w:val="baseline"/>
              <w:rPr>
                <w:rFonts w:ascii="Angsana New" w:eastAsia="Brush Script MT" w:hAnsi="Angsana New" w:cs="Angsana New"/>
                <w:b/>
                <w:bCs/>
                <w:color w:val="000000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b/>
                <w:bCs/>
                <w:color w:val="000000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DFAFE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000" w:type="dxa"/>
            <w:shd w:val="clear" w:color="auto" w:fill="auto"/>
          </w:tcPr>
          <w:p w14:paraId="39D2D39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</w:p>
        </w:tc>
        <w:tc>
          <w:tcPr>
            <w:tcW w:w="270" w:type="dxa"/>
          </w:tcPr>
          <w:p w14:paraId="680B2DBA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0FE6206D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</w:p>
        </w:tc>
        <w:tc>
          <w:tcPr>
            <w:tcW w:w="238" w:type="dxa"/>
          </w:tcPr>
          <w:p w14:paraId="44B4F491" w14:textId="77777777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2" w:type="dxa"/>
          </w:tcPr>
          <w:p w14:paraId="25A00004" w14:textId="20D5CA0C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0A769FA3" w14:textId="4CC7BCBA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3D6DFE0" w14:textId="77777777" w:rsidR="00264087" w:rsidRPr="00BA47EA" w:rsidRDefault="00264087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573591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AEE76C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F0FBB8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CF58162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017167A5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A1CCA7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264087" w:rsidRPr="00BA47EA" w14:paraId="1A7636D1" w14:textId="77777777" w:rsidTr="00CC6147">
        <w:trPr>
          <w:trHeight w:val="248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492AA" w14:textId="1F1249CF" w:rsidR="00264087" w:rsidRPr="00BA47EA" w:rsidRDefault="003D6D6D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 </w:t>
            </w:r>
            <w:r w:rsidR="00264087"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บริษัท พัฒน์กล จำกัด (มหาชน)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B69CF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ind w:right="318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ผลิตและติดตั้งเครื่องจักร</w:t>
            </w:r>
          </w:p>
        </w:tc>
        <w:tc>
          <w:tcPr>
            <w:tcW w:w="1000" w:type="dxa"/>
            <w:shd w:val="clear" w:color="auto" w:fill="auto"/>
            <w:vAlign w:val="bottom"/>
          </w:tcPr>
          <w:p w14:paraId="1767132D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ไทย</w:t>
            </w:r>
          </w:p>
        </w:tc>
        <w:tc>
          <w:tcPr>
            <w:tcW w:w="270" w:type="dxa"/>
          </w:tcPr>
          <w:p w14:paraId="68576B4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7CBA8882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0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.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01</w:t>
            </w:r>
          </w:p>
        </w:tc>
        <w:tc>
          <w:tcPr>
            <w:tcW w:w="238" w:type="dxa"/>
          </w:tcPr>
          <w:p w14:paraId="30024490" w14:textId="77777777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2" w:type="dxa"/>
            <w:vAlign w:val="bottom"/>
          </w:tcPr>
          <w:p w14:paraId="17008931" w14:textId="39AF8531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0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.</w:t>
            </w: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01</w:t>
            </w:r>
          </w:p>
        </w:tc>
        <w:tc>
          <w:tcPr>
            <w:tcW w:w="270" w:type="dxa"/>
          </w:tcPr>
          <w:p w14:paraId="1B13D2A6" w14:textId="062D6822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84E1AD" w14:textId="523749E1" w:rsidR="00264087" w:rsidRPr="00BA47EA" w:rsidRDefault="00535F6B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31,360</w:t>
            </w:r>
          </w:p>
        </w:tc>
        <w:tc>
          <w:tcPr>
            <w:tcW w:w="270" w:type="dxa"/>
            <w:shd w:val="clear" w:color="auto" w:fill="auto"/>
          </w:tcPr>
          <w:p w14:paraId="1ED28C9B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68D939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31,360</w:t>
            </w:r>
          </w:p>
        </w:tc>
        <w:tc>
          <w:tcPr>
            <w:tcW w:w="270" w:type="dxa"/>
            <w:shd w:val="clear" w:color="auto" w:fill="auto"/>
          </w:tcPr>
          <w:p w14:paraId="67621B0C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9B4962B" w14:textId="47F76333" w:rsidR="00264087" w:rsidRPr="00BA47EA" w:rsidRDefault="00535F6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,360</w:t>
            </w:r>
          </w:p>
        </w:tc>
        <w:tc>
          <w:tcPr>
            <w:tcW w:w="270" w:type="dxa"/>
          </w:tcPr>
          <w:p w14:paraId="5FF1BE4B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81E38CF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31,360</w:t>
            </w:r>
          </w:p>
        </w:tc>
      </w:tr>
      <w:tr w:rsidR="00264087" w:rsidRPr="00BA47EA" w14:paraId="1D1240EA" w14:textId="77777777" w:rsidTr="00CC6147">
        <w:trPr>
          <w:trHeight w:val="248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1ACB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รวม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EAE80D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0D52E31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70" w:type="dxa"/>
          </w:tcPr>
          <w:p w14:paraId="0D59BDC2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747" w:type="dxa"/>
            <w:shd w:val="clear" w:color="auto" w:fill="auto"/>
          </w:tcPr>
          <w:p w14:paraId="46D1788B" w14:textId="77777777" w:rsidR="00264087" w:rsidRPr="00BA47EA" w:rsidRDefault="00264087" w:rsidP="00CC6147">
            <w:pPr>
              <w:suppressAutoHyphens/>
              <w:overflowPunct w:val="0"/>
              <w:autoSpaceDE w:val="0"/>
              <w:autoSpaceDN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</w:pPr>
          </w:p>
        </w:tc>
        <w:tc>
          <w:tcPr>
            <w:tcW w:w="238" w:type="dxa"/>
          </w:tcPr>
          <w:p w14:paraId="2DB2FA88" w14:textId="77777777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622" w:type="dxa"/>
          </w:tcPr>
          <w:p w14:paraId="168965DB" w14:textId="620D278B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6D0A5342" w14:textId="0A9BD00E" w:rsidR="00264087" w:rsidRPr="00BA47EA" w:rsidRDefault="00264087" w:rsidP="00CC6147">
            <w:pPr>
              <w:tabs>
                <w:tab w:val="left" w:pos="690"/>
              </w:tabs>
              <w:suppressAutoHyphens/>
              <w:overflowPunct w:val="0"/>
              <w:autoSpaceDE w:val="0"/>
              <w:autoSpaceDN w:val="0"/>
              <w:spacing w:after="0" w:line="36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8FC91" w14:textId="662BE86C" w:rsidR="00264087" w:rsidRPr="00BA47EA" w:rsidRDefault="00535F6B" w:rsidP="00CC6147">
            <w:pPr>
              <w:tabs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1,570,560</w:t>
            </w:r>
          </w:p>
        </w:tc>
        <w:tc>
          <w:tcPr>
            <w:tcW w:w="270" w:type="dxa"/>
            <w:shd w:val="clear" w:color="auto" w:fill="auto"/>
          </w:tcPr>
          <w:p w14:paraId="7F6E2E99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FEA150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61,655,560</w:t>
            </w:r>
          </w:p>
        </w:tc>
        <w:tc>
          <w:tcPr>
            <w:tcW w:w="270" w:type="dxa"/>
            <w:shd w:val="clear" w:color="auto" w:fill="auto"/>
          </w:tcPr>
          <w:p w14:paraId="037F4C1D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97A40A" w14:textId="6648F310" w:rsidR="00264087" w:rsidRPr="00BA47EA" w:rsidRDefault="00535F6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,360</w:t>
            </w:r>
          </w:p>
        </w:tc>
        <w:tc>
          <w:tcPr>
            <w:tcW w:w="270" w:type="dxa"/>
          </w:tcPr>
          <w:p w14:paraId="657CF39D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9AC207" w14:textId="77777777" w:rsidR="00264087" w:rsidRPr="00BA47EA" w:rsidRDefault="0026408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116,360</w:t>
            </w:r>
          </w:p>
        </w:tc>
      </w:tr>
    </w:tbl>
    <w:p w14:paraId="60511797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after="0" w:line="340" w:lineRule="exact"/>
        <w:ind w:left="426" w:firstLine="56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2202D9BE" w14:textId="77777777" w:rsidR="00E556CB" w:rsidRPr="00BA47EA" w:rsidRDefault="00E556CB" w:rsidP="00CC6147">
      <w:pPr>
        <w:rPr>
          <w:rFonts w:ascii="Angsana New" w:eastAsia="Times New Roman" w:hAnsi="Angsana New" w:cs="Angsana New"/>
          <w:color w:val="000000"/>
          <w:sz w:val="28"/>
        </w:rPr>
        <w:sectPr w:rsidR="00E556CB" w:rsidRPr="00BA47EA" w:rsidSect="000C18E7">
          <w:pgSz w:w="16840" w:h="11907" w:orient="landscape" w:code="9"/>
          <w:pgMar w:top="1253" w:right="1253" w:bottom="1021" w:left="1140" w:header="578" w:footer="709" w:gutter="0"/>
          <w:pgNumType w:start="35"/>
          <w:cols w:space="708"/>
          <w:docGrid w:linePitch="360"/>
        </w:sect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br w:type="page"/>
      </w:r>
    </w:p>
    <w:p w14:paraId="6268185A" w14:textId="0A42D604" w:rsidR="00E556CB" w:rsidRDefault="00E556CB" w:rsidP="00CC6147">
      <w:pPr>
        <w:suppressAutoHyphens/>
        <w:overflowPunct w:val="0"/>
        <w:autoSpaceDE w:val="0"/>
        <w:autoSpaceDN w:val="0"/>
        <w:spacing w:after="0" w:line="400" w:lineRule="exact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bookmarkStart w:id="12" w:name="_Hlk120017271"/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>รายการเคลื่อนไหวของสินทรัพย์ทางการเงินวัดมูลค่าด้วยมูลค่ายุติธรรมผ่านกำไรหรือขาดทุนสำหรับ</w:t>
      </w:r>
      <w:r w:rsidR="00D87719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สิ้นสุด</w:t>
      </w:r>
      <w:r w:rsidRPr="00BA47EA">
        <w:rPr>
          <w:rFonts w:ascii="Angsana New" w:eastAsia="Brush Script MT" w:hAnsi="Angsana New" w:cs="Angsana New"/>
          <w:color w:val="000000"/>
          <w:sz w:val="28"/>
          <w:cs/>
        </w:rPr>
        <w:t xml:space="preserve">วันที่ </w:t>
      </w:r>
      <w:r w:rsidR="00B53476" w:rsidRPr="00BA47EA">
        <w:rPr>
          <w:rFonts w:ascii="Angsana New" w:eastAsia="Brush Script MT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Brush Script MT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Brush Script MT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มีดังนี้</w:t>
      </w:r>
    </w:p>
    <w:tbl>
      <w:tblPr>
        <w:tblW w:w="9117" w:type="dxa"/>
        <w:tblInd w:w="63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022"/>
        <w:gridCol w:w="1276"/>
        <w:gridCol w:w="283"/>
        <w:gridCol w:w="1276"/>
        <w:gridCol w:w="284"/>
        <w:gridCol w:w="1275"/>
        <w:gridCol w:w="284"/>
        <w:gridCol w:w="1417"/>
      </w:tblGrid>
      <w:tr w:rsidR="003748AE" w:rsidRPr="00BA47EA" w14:paraId="0BEED638" w14:textId="77777777" w:rsidTr="00EE3842">
        <w:trPr>
          <w:cantSplit/>
          <w:trHeight w:val="408"/>
        </w:trPr>
        <w:tc>
          <w:tcPr>
            <w:tcW w:w="3022" w:type="dxa"/>
            <w:shd w:val="clear" w:color="auto" w:fill="FFFFFF"/>
          </w:tcPr>
          <w:p w14:paraId="7735901B" w14:textId="77777777" w:rsidR="003748AE" w:rsidRPr="00BA47EA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bookmarkStart w:id="13" w:name="_Hlk123209028"/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                                                                                    </w:t>
            </w:r>
          </w:p>
        </w:tc>
        <w:tc>
          <w:tcPr>
            <w:tcW w:w="6095" w:type="dxa"/>
            <w:gridSpan w:val="7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E658F0" w14:textId="77777777" w:rsidR="003748AE" w:rsidRPr="00BA47EA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3748AE" w:rsidRPr="00BA47EA" w14:paraId="751D3404" w14:textId="77777777" w:rsidTr="00EE3842">
        <w:trPr>
          <w:cantSplit/>
          <w:trHeight w:val="408"/>
        </w:trPr>
        <w:tc>
          <w:tcPr>
            <w:tcW w:w="3022" w:type="dxa"/>
            <w:shd w:val="clear" w:color="auto" w:fill="FFFFFF"/>
          </w:tcPr>
          <w:p w14:paraId="649CCC74" w14:textId="77777777" w:rsidR="003748AE" w:rsidRPr="00BA47EA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E5C5B20" w14:textId="77777777" w:rsidR="003748AE" w:rsidRPr="00BA47EA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4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820C46C" w14:textId="77777777" w:rsidR="003748AE" w:rsidRPr="00BA47EA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1C4F5B" w14:textId="77777777" w:rsidR="003748AE" w:rsidRPr="00BA47EA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5" w:right="-1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748AE" w:rsidRPr="00BA47EA" w14:paraId="5D918313" w14:textId="77777777" w:rsidTr="00EE3842">
        <w:trPr>
          <w:cantSplit/>
          <w:trHeight w:val="408"/>
        </w:trPr>
        <w:tc>
          <w:tcPr>
            <w:tcW w:w="3022" w:type="dxa"/>
            <w:shd w:val="clear" w:color="auto" w:fill="FFFFFF"/>
          </w:tcPr>
          <w:p w14:paraId="7C61751C" w14:textId="77777777" w:rsidR="003748AE" w:rsidRPr="00BA47EA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1D6B685" w14:textId="77777777" w:rsidR="003748AE" w:rsidRPr="00BA47EA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-107" w:right="-116" w:firstLine="90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FFFFFF"/>
          </w:tcPr>
          <w:p w14:paraId="6524F630" w14:textId="77777777" w:rsidR="003748AE" w:rsidRPr="00BA47EA" w:rsidRDefault="003748AE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058287" w14:textId="77777777" w:rsidR="003748AE" w:rsidRPr="00BA47EA" w:rsidRDefault="003748AE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84" w:type="dxa"/>
            <w:shd w:val="clear" w:color="auto" w:fill="FFFFFF"/>
          </w:tcPr>
          <w:p w14:paraId="2C6D4EE2" w14:textId="77777777" w:rsidR="003748AE" w:rsidRPr="00BA47EA" w:rsidRDefault="003748AE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FFFFF"/>
          </w:tcPr>
          <w:p w14:paraId="787805C5" w14:textId="77777777" w:rsidR="003748AE" w:rsidRPr="00BA47EA" w:rsidRDefault="003748AE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-7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2565</w:t>
            </w:r>
          </w:p>
        </w:tc>
        <w:tc>
          <w:tcPr>
            <w:tcW w:w="284" w:type="dxa"/>
            <w:shd w:val="clear" w:color="auto" w:fill="FFFFFF"/>
          </w:tcPr>
          <w:p w14:paraId="2F825652" w14:textId="77777777" w:rsidR="003748AE" w:rsidRPr="00BA47EA" w:rsidRDefault="003748AE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</w:tcPr>
          <w:p w14:paraId="36365617" w14:textId="77777777" w:rsidR="003748AE" w:rsidRPr="00BA47EA" w:rsidRDefault="003748AE" w:rsidP="00CC6147">
            <w:pPr>
              <w:tabs>
                <w:tab w:val="left" w:pos="540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3748AE" w:rsidRPr="00BA47EA" w14:paraId="31519DED" w14:textId="77777777" w:rsidTr="00EE3842">
        <w:trPr>
          <w:trHeight w:val="408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5E5E1F" w14:textId="30BBB400" w:rsidR="003748AE" w:rsidRPr="003748AE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 w:right="-102"/>
              <w:textAlignment w:val="baseline"/>
              <w:rPr>
                <w:rFonts w:ascii="Angsana New" w:eastAsia="Times New Roman" w:hAnsi="Angsana New" w:cs="Angsana New"/>
                <w:color w:val="000000"/>
                <w:spacing w:val="-4"/>
                <w:sz w:val="28"/>
                <w:cs/>
              </w:rPr>
            </w:pPr>
            <w:r w:rsidRPr="003748AE">
              <w:rPr>
                <w:rFonts w:ascii="Angsana New" w:hAnsi="Angsana New" w:cs="Angsana New"/>
                <w:color w:val="000000"/>
                <w:cs/>
                <w:lang w:eastAsia="th-TH"/>
              </w:rPr>
              <w:t>ยอดคงเหลือต้นปี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4DAC84" w14:textId="56C53221" w:rsidR="003748AE" w:rsidRPr="00BA47EA" w:rsidRDefault="00C7730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61,655,560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E03B50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505377" w14:textId="75F36C0D" w:rsidR="003748AE" w:rsidRPr="003748AE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748AE">
              <w:rPr>
                <w:rFonts w:ascii="Angsana New" w:eastAsia="Brush Script MT" w:hAnsi="Angsana New"/>
                <w:sz w:val="28"/>
              </w:rPr>
              <w:t xml:space="preserve"> 62,467,360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EC92F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8D875" w14:textId="19D0B0D6" w:rsidR="003748AE" w:rsidRPr="00BA47EA" w:rsidRDefault="00C7730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60,116,360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0B4C5D0" w14:textId="77777777" w:rsidR="003748AE" w:rsidRPr="00BA47EA" w:rsidRDefault="003748AE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2159714" w14:textId="7D8521F3" w:rsidR="003748AE" w:rsidRPr="003748AE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748AE">
              <w:rPr>
                <w:rFonts w:ascii="Angsana New" w:eastAsia="Brush Script MT" w:hAnsi="Angsana New"/>
                <w:sz w:val="28"/>
              </w:rPr>
              <w:t xml:space="preserve"> 62,167,360 </w:t>
            </w:r>
          </w:p>
        </w:tc>
      </w:tr>
      <w:tr w:rsidR="003748AE" w:rsidRPr="00BA47EA" w14:paraId="2437E124" w14:textId="77777777" w:rsidTr="00EE3842">
        <w:trPr>
          <w:trHeight w:val="408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842B70" w14:textId="77777777" w:rsidR="00264087" w:rsidRDefault="0026408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264087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ขาดทุนจากการเปลี่ยนแปลงมูลค่า</w:t>
            </w: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</w:t>
            </w:r>
          </w:p>
          <w:p w14:paraId="232467C3" w14:textId="398614C0" w:rsidR="003748AE" w:rsidRPr="00264087" w:rsidRDefault="0026408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264087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ยุติธรรม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D7570" w14:textId="366B8191" w:rsidR="003748AE" w:rsidRPr="00BA47EA" w:rsidRDefault="00C7730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(5,050,952)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F1C1D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26F72A" w14:textId="77777777" w:rsidR="007A34FD" w:rsidRDefault="007A34FD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/>
                <w:sz w:val="28"/>
              </w:rPr>
            </w:pPr>
          </w:p>
          <w:p w14:paraId="32663085" w14:textId="53A2B411" w:rsidR="003748AE" w:rsidRPr="003748AE" w:rsidRDefault="007A34FD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748AE">
              <w:rPr>
                <w:rFonts w:ascii="Angsana New" w:eastAsia="Brush Script MT" w:hAnsi="Angsana New"/>
                <w:sz w:val="28"/>
              </w:rPr>
              <w:t>(811,800</w:t>
            </w:r>
            <w:r w:rsidR="00651497"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029B2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C612A" w14:textId="2071DCE8" w:rsidR="003748AE" w:rsidRPr="00BA47EA" w:rsidRDefault="00C7730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(5,050,952)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2985762" w14:textId="77777777" w:rsidR="003748AE" w:rsidRPr="00BA47EA" w:rsidRDefault="003748AE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5D1D40" w14:textId="45704E89" w:rsidR="003748AE" w:rsidRPr="003748AE" w:rsidRDefault="0065149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748AE">
              <w:rPr>
                <w:rFonts w:ascii="Angsana New" w:eastAsia="Brush Script MT" w:hAnsi="Angsana New"/>
                <w:sz w:val="28"/>
              </w:rPr>
              <w:t>(2,051,000)</w:t>
            </w:r>
          </w:p>
        </w:tc>
      </w:tr>
      <w:tr w:rsidR="003748AE" w:rsidRPr="00BA47EA" w14:paraId="64451F98" w14:textId="77777777" w:rsidTr="00EE3842">
        <w:trPr>
          <w:trHeight w:val="408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35FDE3" w14:textId="77777777" w:rsidR="00264087" w:rsidRDefault="0026408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264087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โอนสินทรัพย์ทางการเงินชำระหนี้</w:t>
            </w: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</w:t>
            </w:r>
          </w:p>
          <w:p w14:paraId="0EC4E119" w14:textId="00DA2D53" w:rsidR="003748AE" w:rsidRPr="00264087" w:rsidRDefault="00264087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264087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คดีความ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C2658" w14:textId="7C34AA99" w:rsidR="003748AE" w:rsidRPr="00BA47EA" w:rsidRDefault="00C7730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(55,034,048)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7C288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15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E9B65" w14:textId="77777777" w:rsidR="00211C9A" w:rsidRDefault="00211C9A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/>
                <w:sz w:val="28"/>
              </w:rPr>
            </w:pPr>
          </w:p>
          <w:p w14:paraId="0ECE969A" w14:textId="522EE4A5" w:rsidR="003748AE" w:rsidRPr="003748AE" w:rsidRDefault="0065149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  <w:r w:rsidR="003748AE" w:rsidRPr="003748AE">
              <w:rPr>
                <w:rFonts w:ascii="Angsana New" w:eastAsia="Brush Script MT" w:hAnsi="Angsana New"/>
                <w:sz w:val="28"/>
              </w:rPr>
              <w:t xml:space="preserve">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45874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2310E" w14:textId="09CBB5BB" w:rsidR="003748AE" w:rsidRPr="00BA47EA" w:rsidRDefault="00C7730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(55,034,048)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FD0DAE7" w14:textId="77777777" w:rsidR="003748AE" w:rsidRPr="00BA47EA" w:rsidRDefault="003748AE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07E912D" w14:textId="77777777" w:rsidR="00211C9A" w:rsidRDefault="00211C9A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/>
                <w:sz w:val="28"/>
              </w:rPr>
            </w:pPr>
          </w:p>
          <w:p w14:paraId="7A6A8A35" w14:textId="6C067DFF" w:rsidR="003748AE" w:rsidRPr="003748AE" w:rsidRDefault="0065149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3748AE" w:rsidRPr="00BA47EA" w14:paraId="6BA1979E" w14:textId="77777777" w:rsidTr="00EE3842">
        <w:trPr>
          <w:trHeight w:val="408"/>
        </w:trPr>
        <w:tc>
          <w:tcPr>
            <w:tcW w:w="30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D9EC4D" w14:textId="69C708DA" w:rsidR="003748AE" w:rsidRPr="003748AE" w:rsidRDefault="003748AE" w:rsidP="00CC6147">
            <w:pPr>
              <w:suppressAutoHyphens/>
              <w:overflowPunct w:val="0"/>
              <w:autoSpaceDE w:val="0"/>
              <w:autoSpaceDN w:val="0"/>
              <w:spacing w:after="0" w:line="200" w:lineRule="atLeast"/>
              <w:ind w:left="151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3748AE">
              <w:rPr>
                <w:rFonts w:ascii="Angsana New" w:hAnsi="Angsana New" w:cs="Angsana New"/>
                <w:color w:val="000000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4B16E6" w14:textId="36B3C431" w:rsidR="003748AE" w:rsidRPr="00BA47EA" w:rsidRDefault="00C7730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1,570,560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A2FA0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DC1DE33" w14:textId="38898373" w:rsidR="003748AE" w:rsidRPr="003748AE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748AE">
              <w:rPr>
                <w:rFonts w:ascii="Angsana New" w:eastAsia="Brush Script MT" w:hAnsi="Angsana New"/>
                <w:sz w:val="28"/>
              </w:rPr>
              <w:t xml:space="preserve"> 61,655,560 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61289" w14:textId="77777777" w:rsidR="003748AE" w:rsidRPr="00BA47EA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026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B1DA9A" w14:textId="15131B25" w:rsidR="003748AE" w:rsidRPr="00BA47EA" w:rsidRDefault="00C77307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31,360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71C0EB3" w14:textId="77777777" w:rsidR="003748AE" w:rsidRPr="00BA47EA" w:rsidRDefault="003748AE" w:rsidP="00CC6147">
            <w:pPr>
              <w:tabs>
                <w:tab w:val="decimal" w:pos="972"/>
                <w:tab w:val="left" w:pos="1058"/>
              </w:tabs>
              <w:suppressAutoHyphens/>
              <w:overflowPunct w:val="0"/>
              <w:autoSpaceDE w:val="0"/>
              <w:autoSpaceDN w:val="0"/>
              <w:spacing w:after="0" w:line="200" w:lineRule="atLeast"/>
              <w:ind w:right="34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6A6CD12D" w14:textId="3DF58B7B" w:rsidR="003748AE" w:rsidRPr="003748AE" w:rsidRDefault="003748AE" w:rsidP="00CC6147">
            <w:pPr>
              <w:tabs>
                <w:tab w:val="decimal" w:pos="857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748AE">
              <w:rPr>
                <w:rFonts w:ascii="Angsana New" w:eastAsia="Brush Script MT" w:hAnsi="Angsana New"/>
                <w:sz w:val="28"/>
              </w:rPr>
              <w:t xml:space="preserve"> 60,116,360 </w:t>
            </w:r>
          </w:p>
        </w:tc>
      </w:tr>
    </w:tbl>
    <w:bookmarkEnd w:id="13"/>
    <w:p w14:paraId="0BB76F46" w14:textId="33028090" w:rsidR="00E556CB" w:rsidRPr="00B04D35" w:rsidRDefault="006D014C" w:rsidP="00EE3842">
      <w:pPr>
        <w:suppressAutoHyphens/>
        <w:overflowPunct w:val="0"/>
        <w:autoSpaceDE w:val="0"/>
        <w:autoSpaceDN w:val="0"/>
        <w:spacing w:before="120" w:after="0" w:line="360" w:lineRule="exact"/>
        <w:ind w:left="900" w:hanging="54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8</w:t>
      </w:r>
      <w:r w:rsidR="00B04D35">
        <w:rPr>
          <w:rFonts w:ascii="Angsana New" w:eastAsia="Times New Roman" w:hAnsi="Angsana New" w:cs="Angsana New"/>
          <w:color w:val="000000"/>
          <w:sz w:val="28"/>
        </w:rPr>
        <w:t xml:space="preserve">.1      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>กลุ่มบริษัทไม่สามารถประมาณมูลค่ายุติธรรมของเงินลงทุนในบริษัท ไอเจน เอนจิเนียริ่ง จำกัด ที่แสดงอยู่ในงบแสดง</w:t>
      </w:r>
      <w:r w:rsidR="00B04D3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B53476" w:rsidRPr="00B04D35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04D35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>จำนวน</w:t>
      </w:r>
      <w:r w:rsidR="00B40BDC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B40BDC">
        <w:rPr>
          <w:rFonts w:ascii="Angsana New" w:eastAsia="Times New Roman" w:hAnsi="Angsana New" w:cs="Angsana New"/>
          <w:color w:val="000000"/>
          <w:sz w:val="28"/>
        </w:rPr>
        <w:t>45.73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เพื่อรับรู้การเปลี่ยนแปลงมูลค่ายุติธรรมของเงินลงทุนดังกล่าวในงบกำไรขาดทุนเบ็ดเสร็จรวมและงบกำไรขาดทุนเบ็ดเสร็จเฉพาะกิจการสำหรับ</w:t>
      </w:r>
      <w:r w:rsidR="00D87719" w:rsidRPr="00B04D35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04D35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04D35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ได้อย่างเหมาะสม เนื่องจากบริษัท </w:t>
      </w:r>
      <w:r w:rsidR="00E556CB" w:rsidRPr="00B04D35">
        <w:rPr>
          <w:rFonts w:ascii="Angsana New" w:eastAsia="Brush Script MT" w:hAnsi="Angsana New" w:cs="Angsana New"/>
          <w:color w:val="000000"/>
          <w:sz w:val="28"/>
          <w:cs/>
        </w:rPr>
        <w:t xml:space="preserve">ไอเจน เอนจิเนียริ่ง 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จำกัด ยังไม่ได้จัดทำและเผยแพร่ข้อมูลทางการเงินให้เป็นปัจจุบัน เป็นเหตุให้กลุ่มบริษัทขาดข้อมูลพื้นฐานทางการเงินที่จำเป็นต้องใช้ในการประมาณมูลค่ายุติธรรมของเงินลงทุนดังกล่าว ทั้งนี้ กลุ่มบริษัทได้ทำหนังสือขอข้อมูลทางการเงินจากผู้บริหารของบริษัท </w:t>
      </w:r>
      <w:r w:rsidR="00E556CB" w:rsidRPr="00B04D35">
        <w:rPr>
          <w:rFonts w:ascii="Angsana New" w:eastAsia="Brush Script MT" w:hAnsi="Angsana New" w:cs="Angsana New"/>
          <w:color w:val="000000"/>
          <w:sz w:val="28"/>
          <w:cs/>
        </w:rPr>
        <w:t xml:space="preserve">ไอเจน เอนจิเนียริ่ง 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จำกัด แล้ว ทางกลุ่มบริษัทยังคงไม่ได้ข้อมูลทางการเงิน อย่างไรก็ตามในไตรมาสที่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3</w:t>
      </w:r>
      <w:r w:rsidR="00D87719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ปี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2565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เมื่อวันที่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16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สิงหาคม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2565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บริษัทโอนหุ้นสามัญของบริษัทไอเจน เอนจิเนียริ่ง จำนวน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378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000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หรือคิดเป็นร้อยละ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14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ของหุ้นทั้งหมดในบริษัท ไอเจน เอนจิเนียริ่ง ให้แก่ บริษัท เอ็ม แอนด์  ทีลอว์  ออฟฟิศ จำกัด ตามบันทึกข้อตกลงเพื่อระงับข้อพิพาทจากคดีความ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(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>หมาย</w:t>
      </w:r>
      <w:r w:rsidR="00E556CB" w:rsidRPr="00B40BDC">
        <w:rPr>
          <w:rFonts w:ascii="Angsana New" w:eastAsia="Times New Roman" w:hAnsi="Angsana New" w:cs="Angsana New"/>
          <w:color w:val="000000"/>
          <w:sz w:val="28"/>
          <w:cs/>
        </w:rPr>
        <w:t>เหตุ</w:t>
      </w:r>
      <w:r w:rsidR="00B40BDC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B40BDC">
        <w:rPr>
          <w:rFonts w:ascii="Angsana New" w:eastAsia="Times New Roman" w:hAnsi="Angsana New" w:cs="Angsana New"/>
          <w:color w:val="000000"/>
          <w:sz w:val="28"/>
        </w:rPr>
        <w:t>29.2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)</w:t>
      </w:r>
    </w:p>
    <w:p w14:paraId="17348A5A" w14:textId="0D87FE02" w:rsidR="00E556CB" w:rsidRPr="00B04D35" w:rsidRDefault="006D014C" w:rsidP="00EE3842">
      <w:pPr>
        <w:suppressAutoHyphens/>
        <w:overflowPunct w:val="0"/>
        <w:autoSpaceDE w:val="0"/>
        <w:autoSpaceDN w:val="0"/>
        <w:spacing w:before="120" w:after="0" w:line="360" w:lineRule="exact"/>
        <w:ind w:left="900" w:hanging="54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8</w:t>
      </w:r>
      <w:r w:rsidR="00B04D35">
        <w:rPr>
          <w:rFonts w:ascii="Angsana New" w:eastAsia="Times New Roman" w:hAnsi="Angsana New" w:cs="Angsana New"/>
          <w:color w:val="000000"/>
          <w:sz w:val="28"/>
        </w:rPr>
        <w:t>.2</w:t>
      </w:r>
      <w:r w:rsidR="00B04D35">
        <w:rPr>
          <w:rFonts w:ascii="Angsana New" w:eastAsia="Times New Roman" w:hAnsi="Angsana New" w:cs="Angsana New"/>
          <w:color w:val="000000"/>
          <w:sz w:val="28"/>
        </w:rPr>
        <w:tab/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เมื่อวันที่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16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สิงหาคม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2565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บริษัทโอนหุ้นสามัญของ บริษัท แมคทริค จำกัด (มหาชน) ซึ่งบริษัทถืออยู่จำนวน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12,224,800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หรือคิดเป็นร้อยละ 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4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08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 xml:space="preserve"> ของหุ้นที่จำหน่ายได้แล้วทั้งหมดในบริษัท แมคทริค จำกัด (มหาชน) ให้แก่ บริษัท เอ็ม แอนด์ ที ลอว์ ออฟฟิศ จำกัด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E556CB" w:rsidRPr="00B04D35">
        <w:rPr>
          <w:rFonts w:ascii="Angsana New" w:eastAsia="Times New Roman" w:hAnsi="Angsana New" w:cs="Angsana New"/>
          <w:color w:val="000000"/>
          <w:sz w:val="28"/>
          <w:cs/>
        </w:rPr>
        <w:t>ตามบันทึกข้อตกลงเพื่อระงับข้อพิพาทจากคดีความ (หมายเหตุ</w:t>
      </w:r>
      <w:r w:rsidR="00B40BDC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B40BDC">
        <w:rPr>
          <w:rFonts w:ascii="Angsana New" w:eastAsia="Times New Roman" w:hAnsi="Angsana New" w:cs="Angsana New"/>
          <w:color w:val="000000"/>
          <w:sz w:val="28"/>
        </w:rPr>
        <w:t>14</w:t>
      </w:r>
      <w:r w:rsidR="00E556CB" w:rsidRPr="00B04D35">
        <w:rPr>
          <w:rFonts w:ascii="Angsana New" w:eastAsia="Times New Roman" w:hAnsi="Angsana New" w:cs="Angsana New"/>
          <w:color w:val="000000"/>
          <w:sz w:val="28"/>
        </w:rPr>
        <w:t>)</w:t>
      </w:r>
    </w:p>
    <w:bookmarkEnd w:id="12"/>
    <w:p w14:paraId="55AC61D4" w14:textId="77777777" w:rsidR="00E556CB" w:rsidRPr="00B04D35" w:rsidRDefault="00E556CB" w:rsidP="00CC6147">
      <w:pPr>
        <w:rPr>
          <w:rFonts w:ascii="Angsana New" w:eastAsia="Times New Roman" w:hAnsi="Angsana New" w:cs="Angsana New"/>
          <w:color w:val="000000"/>
          <w:sz w:val="28"/>
        </w:rPr>
      </w:pPr>
      <w:r w:rsidRPr="00B04D35">
        <w:rPr>
          <w:rFonts w:ascii="Angsana New" w:eastAsia="Times New Roman" w:hAnsi="Angsana New" w:cs="Angsana New"/>
          <w:color w:val="000000"/>
          <w:sz w:val="28"/>
        </w:rPr>
        <w:br w:type="page"/>
      </w:r>
    </w:p>
    <w:p w14:paraId="5131F8A0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เงินลงทุนในบริษัทย่อย</w:t>
      </w:r>
    </w:p>
    <w:p w14:paraId="051C0093" w14:textId="133E1439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120" w:line="360" w:lineRule="exact"/>
        <w:ind w:left="363"/>
        <w:jc w:val="thaiDistribute"/>
        <w:textAlignment w:val="baseline"/>
        <w:rPr>
          <w:rFonts w:ascii="Angsana New" w:eastAsia="Times New Roman" w:hAnsi="Angsana New" w:cs="Angsana New"/>
          <w:color w:val="000000"/>
          <w:spacing w:val="-4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ณ วันที่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 รายละเอียดของเงินลงทุนในบริษัทย่อยในงบการเงินเฉพาะกิจการ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มีดังนี้</w:t>
      </w:r>
    </w:p>
    <w:tbl>
      <w:tblPr>
        <w:tblW w:w="955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390"/>
        <w:gridCol w:w="1284"/>
        <w:gridCol w:w="1148"/>
        <w:gridCol w:w="1161"/>
        <w:gridCol w:w="1085"/>
        <w:gridCol w:w="1239"/>
        <w:gridCol w:w="1251"/>
      </w:tblGrid>
      <w:tr w:rsidR="00E556CB" w:rsidRPr="00615E64" w14:paraId="5BA0F72F" w14:textId="77777777" w:rsidTr="0061331C">
        <w:trPr>
          <w:cantSplit/>
          <w:trHeight w:val="355"/>
          <w:tblHeader/>
        </w:trPr>
        <w:tc>
          <w:tcPr>
            <w:tcW w:w="2390" w:type="dxa"/>
            <w:tcBorders>
              <w:top w:val="nil"/>
              <w:left w:val="nil"/>
              <w:right w:val="nil"/>
            </w:tcBorders>
            <w:vAlign w:val="bottom"/>
          </w:tcPr>
          <w:p w14:paraId="1E4EB0D7" w14:textId="77777777" w:rsidR="00E556CB" w:rsidRPr="00615E64" w:rsidRDefault="00E556CB" w:rsidP="00CC61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7168" w:type="dxa"/>
            <w:gridSpan w:val="6"/>
            <w:vAlign w:val="bottom"/>
          </w:tcPr>
          <w:p w14:paraId="4BE2ECBD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-84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56CB" w:rsidRPr="00615E64" w14:paraId="51553D80" w14:textId="77777777" w:rsidTr="0061331C">
        <w:trPr>
          <w:cantSplit/>
          <w:trHeight w:val="423"/>
          <w:tblHeader/>
        </w:trPr>
        <w:tc>
          <w:tcPr>
            <w:tcW w:w="2390" w:type="dxa"/>
            <w:tcBorders>
              <w:top w:val="nil"/>
              <w:left w:val="nil"/>
              <w:right w:val="nil"/>
            </w:tcBorders>
            <w:vAlign w:val="bottom"/>
          </w:tcPr>
          <w:p w14:paraId="4937AED3" w14:textId="77777777" w:rsidR="00E556CB" w:rsidRPr="00615E64" w:rsidRDefault="00E556CB" w:rsidP="00CC61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right="-10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783AABF1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7DE32DD7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(บาท)</w:t>
            </w:r>
          </w:p>
        </w:tc>
        <w:tc>
          <w:tcPr>
            <w:tcW w:w="2246" w:type="dxa"/>
            <w:gridSpan w:val="2"/>
            <w:tcBorders>
              <w:left w:val="nil"/>
              <w:right w:val="nil"/>
            </w:tcBorders>
            <w:vAlign w:val="bottom"/>
          </w:tcPr>
          <w:p w14:paraId="0F628386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-99" w:right="-94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  <w:p w14:paraId="515C6D3E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-99" w:right="-94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490" w:type="dxa"/>
            <w:gridSpan w:val="2"/>
            <w:tcBorders>
              <w:left w:val="nil"/>
              <w:right w:val="nil"/>
            </w:tcBorders>
            <w:vAlign w:val="bottom"/>
          </w:tcPr>
          <w:p w14:paraId="61D7BAE3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ราคาทุน</w:t>
            </w:r>
          </w:p>
          <w:p w14:paraId="2C298EBA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(บาท)</w:t>
            </w:r>
          </w:p>
        </w:tc>
      </w:tr>
      <w:tr w:rsidR="00E556CB" w:rsidRPr="00615E64" w14:paraId="2378C3DB" w14:textId="77777777" w:rsidTr="0061331C">
        <w:trPr>
          <w:cantSplit/>
          <w:trHeight w:val="403"/>
          <w:tblHeader/>
        </w:trPr>
        <w:tc>
          <w:tcPr>
            <w:tcW w:w="2390" w:type="dxa"/>
            <w:tcBorders>
              <w:left w:val="nil"/>
              <w:right w:val="nil"/>
            </w:tcBorders>
            <w:vAlign w:val="bottom"/>
          </w:tcPr>
          <w:p w14:paraId="4E253FBA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hanging="1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84" w:type="dxa"/>
            <w:vAlign w:val="bottom"/>
          </w:tcPr>
          <w:p w14:paraId="060A8F73" w14:textId="0264A96E" w:rsidR="00E556CB" w:rsidRPr="00615E64" w:rsidRDefault="00D87719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71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-36" w:right="-26" w:firstLine="1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148" w:type="dxa"/>
            <w:vAlign w:val="bottom"/>
          </w:tcPr>
          <w:p w14:paraId="5E2DF030" w14:textId="6AC4805B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-50" w:firstLine="68"/>
              <w:jc w:val="center"/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</w:rPr>
              <w:t>2564</w:t>
            </w: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2364513C" w14:textId="0F7D0106" w:rsidR="00E556CB" w:rsidRPr="00615E64" w:rsidRDefault="00D87719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46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-62" w:right="-20" w:firstLine="6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085" w:type="dxa"/>
            <w:tcBorders>
              <w:left w:val="nil"/>
              <w:right w:val="nil"/>
            </w:tcBorders>
            <w:vAlign w:val="bottom"/>
          </w:tcPr>
          <w:p w14:paraId="5A8D1E92" w14:textId="499D0531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-43" w:right="-18" w:firstLine="68"/>
              <w:jc w:val="center"/>
              <w:rPr>
                <w:rFonts w:ascii="Angsana New" w:eastAsia="Times New Roman" w:hAnsi="Angsana New" w:cs="Angsana New"/>
                <w:color w:val="000000"/>
                <w:spacing w:val="-8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pacing w:val="-8"/>
                <w:sz w:val="26"/>
                <w:szCs w:val="26"/>
              </w:rPr>
              <w:t>2564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72DAB495" w14:textId="27DD039E" w:rsidR="00E556CB" w:rsidRPr="00615E64" w:rsidRDefault="00D87719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572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-53" w:right="-39" w:firstLine="6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2565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vAlign w:val="bottom"/>
          </w:tcPr>
          <w:p w14:paraId="4B4EA766" w14:textId="64E07D91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4" w:right="-18" w:hanging="51"/>
              <w:jc w:val="center"/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pacing w:val="-6"/>
                <w:sz w:val="26"/>
                <w:szCs w:val="26"/>
              </w:rPr>
              <w:t>2564</w:t>
            </w:r>
          </w:p>
        </w:tc>
      </w:tr>
      <w:tr w:rsidR="00E556CB" w:rsidRPr="00615E64" w14:paraId="02207372" w14:textId="77777777" w:rsidTr="00B40BDC">
        <w:trPr>
          <w:trHeight w:val="403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E6D31" w14:textId="77777777" w:rsidR="00E556CB" w:rsidRPr="00615E64" w:rsidRDefault="00E556CB" w:rsidP="00CC614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77" w:right="29" w:hanging="17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 ไดเมทเพ้นท์ จำกัด (เดิมชื่อ บริษัท เอเชี่ยน คอร์โรชั่น คอนโทรล เทคโนโลยี จำกัด)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FD954" w14:textId="282E093D" w:rsidR="00E556CB" w:rsidRPr="00615E64" w:rsidRDefault="000600E9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2,000,000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12DFB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4,000,000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DAE14" w14:textId="54EFA3DD" w:rsidR="00E556CB" w:rsidRPr="00615E64" w:rsidRDefault="00A878F5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C2271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1EF1D" w14:textId="62C49DF4" w:rsidR="00E556CB" w:rsidRPr="00615E64" w:rsidRDefault="00E57D0E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91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,212,400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0FDD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3,212,500</w:t>
            </w:r>
          </w:p>
        </w:tc>
      </w:tr>
      <w:tr w:rsidR="00E556CB" w:rsidRPr="00615E64" w14:paraId="23275397" w14:textId="77777777" w:rsidTr="00C9203C">
        <w:trPr>
          <w:trHeight w:val="403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8DF1" w14:textId="77777777" w:rsidR="00E556CB" w:rsidRPr="00615E64" w:rsidRDefault="00E556CB" w:rsidP="00CC614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77" w:right="29" w:hanging="17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 ไอเจน เอเนอร์ยี่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732DD" w14:textId="32171A13" w:rsidR="00E556CB" w:rsidRPr="00615E64" w:rsidRDefault="00A878F5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730BC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39,910,000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57E14" w14:textId="1EDF4193" w:rsidR="00E556CB" w:rsidRPr="00615E64" w:rsidRDefault="00A878F5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2A0C1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DDDA3" w14:textId="2BEC792D" w:rsidR="00E556CB" w:rsidRPr="00615E64" w:rsidRDefault="00E57D0E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C81AB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54,750,000</w:t>
            </w:r>
          </w:p>
        </w:tc>
      </w:tr>
      <w:tr w:rsidR="00E556CB" w:rsidRPr="00615E64" w14:paraId="7859A03B" w14:textId="77777777" w:rsidTr="00B40BDC">
        <w:trPr>
          <w:trHeight w:val="403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E92DC" w14:textId="77777777" w:rsidR="00E556CB" w:rsidRPr="00615E64" w:rsidRDefault="00E556CB" w:rsidP="00CC614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77" w:right="29" w:hanging="17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บริษัท ซุปเปอร์ฟาสท์ซัพพลาย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4D4F1" w14:textId="6126D89E" w:rsidR="00E556CB" w:rsidRPr="00615E64" w:rsidRDefault="00334212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5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,000,000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A0547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96BED" w14:textId="01B5AF6A" w:rsidR="00E556CB" w:rsidRPr="00615E64" w:rsidRDefault="00A878F5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100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E5BF6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A9F52" w14:textId="6D5686CA" w:rsidR="00E556CB" w:rsidRPr="00615E64" w:rsidRDefault="00812AC7" w:rsidP="00C9203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4,999,700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ED40D" w14:textId="77777777" w:rsidR="00E556CB" w:rsidRPr="00615E64" w:rsidRDefault="00E556CB" w:rsidP="00C9203C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556CB" w:rsidRPr="00615E64" w14:paraId="7196338A" w14:textId="77777777" w:rsidTr="00B40BDC">
        <w:trPr>
          <w:trHeight w:val="403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4E967" w14:textId="77777777" w:rsidR="00E556CB" w:rsidRPr="00615E64" w:rsidRDefault="00E556CB" w:rsidP="00CC614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79" w:right="-334" w:hanging="1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AD289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B9B80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4D27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187DE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61A0D" w14:textId="70505EDA" w:rsidR="00E556CB" w:rsidRPr="00615E64" w:rsidRDefault="00E57D0E" w:rsidP="00CC6147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(31,</w:t>
            </w:r>
            <w:r w:rsidR="00812AC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787,989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24CB8" w14:textId="77777777" w:rsidR="00E556CB" w:rsidRPr="00615E64" w:rsidRDefault="00E556CB" w:rsidP="00CC6147">
            <w:pPr>
              <w:pBdr>
                <w:bottom w:val="sing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(40,462,500)</w:t>
            </w:r>
          </w:p>
        </w:tc>
      </w:tr>
      <w:tr w:rsidR="00E556CB" w:rsidRPr="00615E64" w14:paraId="63931432" w14:textId="77777777" w:rsidTr="00B40BDC">
        <w:trPr>
          <w:trHeight w:val="403"/>
        </w:trPr>
        <w:tc>
          <w:tcPr>
            <w:tcW w:w="2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42959" w14:textId="77777777" w:rsidR="00E556CB" w:rsidRPr="00615E64" w:rsidRDefault="00E556CB" w:rsidP="00CC6147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038"/>
                <w:tab w:val="right" w:pos="134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79" w:right="29" w:hanging="179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615E64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0AAF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D9CC2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3BFBA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F2925" w14:textId="77777777" w:rsidR="00E556CB" w:rsidRPr="00615E64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63D4" w14:textId="3FB7C829" w:rsidR="00E556CB" w:rsidRPr="00615E64" w:rsidRDefault="00E57D0E" w:rsidP="00CC6147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64,</w:t>
            </w:r>
            <w:r w:rsidR="00812AC7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424,111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4B1BA" w14:textId="77777777" w:rsidR="00E556CB" w:rsidRPr="00615E64" w:rsidRDefault="00E556CB" w:rsidP="00CC6147">
            <w:pPr>
              <w:pBdr>
                <w:bottom w:val="double" w:sz="4" w:space="1" w:color="auto"/>
              </w:pBd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17,500,000</w:t>
            </w:r>
          </w:p>
        </w:tc>
      </w:tr>
    </w:tbl>
    <w:p w14:paraId="1C7AA406" w14:textId="6ACC8D62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120" w:line="360" w:lineRule="exact"/>
        <w:ind w:left="363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รายการเคลื่อนไหวของบัญชีเงินลงทุนในบริษัทย่อย </w:t>
      </w:r>
      <w:r w:rsidR="00D87719" w:rsidRPr="00BA47EA">
        <w:rPr>
          <w:rFonts w:ascii="Angsana New" w:eastAsia="Times New Roman" w:hAnsi="Angsana New" w:cs="Angsana New"/>
          <w:color w:val="000000"/>
          <w:sz w:val="28"/>
          <w:cs/>
        </w:rPr>
        <w:t>ณ วันที่ 31 ธันวาคม 2565</w:t>
      </w:r>
      <w:r w:rsidR="00691A2F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691A2F">
        <w:rPr>
          <w:rFonts w:ascii="Angsana New" w:eastAsia="Times New Roman" w:hAnsi="Angsana New" w:cs="Angsana New" w:hint="cs"/>
          <w:color w:val="000000"/>
          <w:sz w:val="28"/>
          <w:cs/>
        </w:rPr>
        <w:t>มีดังนี้</w:t>
      </w:r>
    </w:p>
    <w:tbl>
      <w:tblPr>
        <w:tblW w:w="9387" w:type="dxa"/>
        <w:tblInd w:w="36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15"/>
        <w:gridCol w:w="1275"/>
        <w:gridCol w:w="348"/>
        <w:gridCol w:w="2349"/>
      </w:tblGrid>
      <w:tr w:rsidR="00E556CB" w:rsidRPr="00BA47EA" w14:paraId="51DB14EB" w14:textId="77777777" w:rsidTr="0061331C">
        <w:trPr>
          <w:trHeight w:val="225"/>
        </w:trPr>
        <w:tc>
          <w:tcPr>
            <w:tcW w:w="54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3363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14" w:name="_Hlk111134552"/>
          </w:p>
        </w:tc>
        <w:tc>
          <w:tcPr>
            <w:tcW w:w="1275" w:type="dxa"/>
          </w:tcPr>
          <w:p w14:paraId="387308F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48" w:type="dxa"/>
          </w:tcPr>
          <w:p w14:paraId="302B9551" w14:textId="77777777" w:rsidR="00E556CB" w:rsidRPr="00BA47EA" w:rsidRDefault="00E556CB" w:rsidP="00CC6147">
            <w:pPr>
              <w:tabs>
                <w:tab w:val="decimal" w:pos="178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72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0C170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27106DE8" w14:textId="77777777" w:rsidTr="0061331C">
        <w:trPr>
          <w:trHeight w:val="225"/>
        </w:trPr>
        <w:tc>
          <w:tcPr>
            <w:tcW w:w="54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E64D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7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5" w:type="dxa"/>
          </w:tcPr>
          <w:p w14:paraId="0F308F4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48" w:type="dxa"/>
          </w:tcPr>
          <w:p w14:paraId="54F4C56B" w14:textId="77777777" w:rsidR="00E556CB" w:rsidRPr="00BA47EA" w:rsidRDefault="00E556CB" w:rsidP="00CC6147">
            <w:pPr>
              <w:tabs>
                <w:tab w:val="decimal" w:pos="178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46900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556CB" w:rsidRPr="00BA47EA" w14:paraId="57E9EF67" w14:textId="77777777" w:rsidTr="0061331C">
        <w:trPr>
          <w:trHeight w:val="225"/>
        </w:trPr>
        <w:tc>
          <w:tcPr>
            <w:tcW w:w="54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51F7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7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มูลค่าสุทธิตามบัญชี ณ วันที่ </w:t>
            </w: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lang w:eastAsia="th-TH"/>
              </w:rPr>
              <w:t xml:space="preserve">1 </w:t>
            </w: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มกราคม </w:t>
            </w: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1275" w:type="dxa"/>
          </w:tcPr>
          <w:p w14:paraId="28A41AC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8" w:type="dxa"/>
          </w:tcPr>
          <w:p w14:paraId="3AA501C4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418721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17,500,000</w:t>
            </w:r>
          </w:p>
        </w:tc>
      </w:tr>
      <w:tr w:rsidR="00E556CB" w:rsidRPr="00BA47EA" w14:paraId="15B940A9" w14:textId="77777777" w:rsidTr="00B40BDC">
        <w:trPr>
          <w:trHeight w:val="225"/>
        </w:trPr>
        <w:tc>
          <w:tcPr>
            <w:tcW w:w="54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22A45" w14:textId="1EF6F2EB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7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เพิ่มขึ้นระหว่าง</w:t>
            </w:r>
            <w:r w:rsidR="00625FFA"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ปี</w:t>
            </w:r>
          </w:p>
        </w:tc>
        <w:tc>
          <w:tcPr>
            <w:tcW w:w="1275" w:type="dxa"/>
          </w:tcPr>
          <w:p w14:paraId="366C697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48" w:type="dxa"/>
          </w:tcPr>
          <w:p w14:paraId="7816D03F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1E3FEECF" w14:textId="47AB99EC" w:rsidR="00E556CB" w:rsidRPr="00BA47EA" w:rsidRDefault="00812AC7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92,999,600</w:t>
            </w:r>
          </w:p>
        </w:tc>
      </w:tr>
      <w:tr w:rsidR="00E556CB" w:rsidRPr="00BA47EA" w14:paraId="6CCE5A99" w14:textId="77777777" w:rsidTr="00B40BDC">
        <w:trPr>
          <w:trHeight w:val="225"/>
        </w:trPr>
        <w:tc>
          <w:tcPr>
            <w:tcW w:w="541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2557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7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ค่าเผื่อการด้อยค่าเพิ่มขึ้น</w:t>
            </w:r>
          </w:p>
        </w:tc>
        <w:tc>
          <w:tcPr>
            <w:tcW w:w="1275" w:type="dxa"/>
          </w:tcPr>
          <w:p w14:paraId="31C6317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  <w:cs/>
              </w:rPr>
            </w:pPr>
          </w:p>
        </w:tc>
        <w:tc>
          <w:tcPr>
            <w:tcW w:w="348" w:type="dxa"/>
          </w:tcPr>
          <w:p w14:paraId="1B647DB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highlight w:val="cyan"/>
              </w:rPr>
            </w:pPr>
          </w:p>
        </w:tc>
        <w:tc>
          <w:tcPr>
            <w:tcW w:w="2349" w:type="dxa"/>
            <w:shd w:val="clear" w:color="auto" w:fill="auto"/>
          </w:tcPr>
          <w:p w14:paraId="7937CD5D" w14:textId="41304D30" w:rsidR="00E556CB" w:rsidRPr="00BA47EA" w:rsidRDefault="000600E9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FA0DD5" w:rsidRPr="00FA0DD5">
              <w:rPr>
                <w:rFonts w:ascii="Angsana New" w:eastAsia="Times New Roman" w:hAnsi="Angsana New" w:cs="Angsana New"/>
                <w:color w:val="000000"/>
                <w:sz w:val="28"/>
              </w:rPr>
              <w:t>28</w:t>
            </w:r>
            <w:r w:rsidR="00FA0DD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FA0DD5" w:rsidRPr="00FA0DD5">
              <w:rPr>
                <w:rFonts w:ascii="Angsana New" w:eastAsia="Times New Roman" w:hAnsi="Angsana New" w:cs="Angsana New"/>
                <w:color w:val="000000"/>
                <w:sz w:val="28"/>
              </w:rPr>
              <w:t>585</w:t>
            </w:r>
            <w:r w:rsidR="00FA0DD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812AC7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FA0DD5" w:rsidRPr="00FA0DD5">
              <w:rPr>
                <w:rFonts w:ascii="Angsana New" w:eastAsia="Times New Roman" w:hAnsi="Angsana New" w:cs="Angsana New"/>
                <w:color w:val="000000"/>
                <w:sz w:val="28"/>
              </w:rPr>
              <w:t>8</w:t>
            </w:r>
            <w:r w:rsidR="00FA0DD5">
              <w:rPr>
                <w:rFonts w:ascii="Angsana New" w:eastAsia="Times New Roman" w:hAnsi="Angsana New" w:cs="Angsana New"/>
                <w:color w:val="000000"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E556CB" w:rsidRPr="00BA47EA" w14:paraId="03BDECC4" w14:textId="77777777" w:rsidTr="00B40BDC">
        <w:trPr>
          <w:trHeight w:val="225"/>
        </w:trPr>
        <w:tc>
          <w:tcPr>
            <w:tcW w:w="541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69C7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7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ลดลงจากการขายบริษัทย่อยและเสียอำนาจควบคุม</w:t>
            </w:r>
          </w:p>
        </w:tc>
        <w:tc>
          <w:tcPr>
            <w:tcW w:w="1275" w:type="dxa"/>
          </w:tcPr>
          <w:p w14:paraId="385E3975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48" w:type="dxa"/>
          </w:tcPr>
          <w:p w14:paraId="11CF136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1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5027037F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E556CB" w:rsidRPr="00BA47EA" w14:paraId="71E55291" w14:textId="77777777" w:rsidTr="00B40BDC">
        <w:trPr>
          <w:trHeight w:val="225"/>
        </w:trPr>
        <w:tc>
          <w:tcPr>
            <w:tcW w:w="541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0D593" w14:textId="77777777" w:rsidR="00E556CB" w:rsidRPr="00BA47EA" w:rsidRDefault="00E556CB" w:rsidP="00CC6147">
            <w:pPr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ราคาทุน </w:t>
            </w:r>
          </w:p>
        </w:tc>
        <w:tc>
          <w:tcPr>
            <w:tcW w:w="1275" w:type="dxa"/>
          </w:tcPr>
          <w:p w14:paraId="747E2EF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48" w:type="dxa"/>
          </w:tcPr>
          <w:p w14:paraId="27DD576F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1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717007BA" w14:textId="2FFB1AAD" w:rsidR="00E556CB" w:rsidRPr="00BA47EA" w:rsidRDefault="000600E9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(54,750,000)</w:t>
            </w:r>
          </w:p>
        </w:tc>
      </w:tr>
      <w:tr w:rsidR="00E556CB" w:rsidRPr="00BA47EA" w14:paraId="4C031BCE" w14:textId="77777777" w:rsidTr="00B40BDC">
        <w:trPr>
          <w:trHeight w:val="225"/>
        </w:trPr>
        <w:tc>
          <w:tcPr>
            <w:tcW w:w="541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D8961" w14:textId="77777777" w:rsidR="00E556CB" w:rsidRPr="00BA47EA" w:rsidRDefault="00E556CB" w:rsidP="00CC6147">
            <w:pPr>
              <w:numPr>
                <w:ilvl w:val="0"/>
                <w:numId w:val="1"/>
              </w:num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ค่าเผื่อการด้อยค่า</w:t>
            </w:r>
          </w:p>
        </w:tc>
        <w:tc>
          <w:tcPr>
            <w:tcW w:w="1275" w:type="dxa"/>
          </w:tcPr>
          <w:p w14:paraId="07ABF5B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48" w:type="dxa"/>
          </w:tcPr>
          <w:p w14:paraId="6AFEAFD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17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</w:rPr>
            </w:pPr>
          </w:p>
        </w:tc>
        <w:tc>
          <w:tcPr>
            <w:tcW w:w="2349" w:type="dxa"/>
            <w:shd w:val="clear" w:color="auto" w:fill="auto"/>
          </w:tcPr>
          <w:p w14:paraId="47ACD20D" w14:textId="07521E8B" w:rsidR="00E556CB" w:rsidRPr="00BA47EA" w:rsidRDefault="000600E9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37,260,000</w:t>
            </w:r>
          </w:p>
        </w:tc>
      </w:tr>
      <w:tr w:rsidR="00E556CB" w:rsidRPr="00B40BDC" w14:paraId="329FE3D8" w14:textId="77777777" w:rsidTr="00B40BDC">
        <w:tc>
          <w:tcPr>
            <w:tcW w:w="541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E9AEF" w14:textId="0498B002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7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pacing w:val="-4"/>
                <w:sz w:val="28"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มูลค่าสุทธิตามบัญชี </w:t>
            </w:r>
            <w:r w:rsidR="00D87719" w:rsidRPr="00BA47EA">
              <w:rPr>
                <w:rFonts w:ascii="Angsana New" w:eastAsia="Arial Unicode MS" w:hAnsi="Angsana New" w:cs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ณ วันที่ 31 ธันวาคม 2565</w:t>
            </w:r>
          </w:p>
        </w:tc>
        <w:tc>
          <w:tcPr>
            <w:tcW w:w="1275" w:type="dxa"/>
          </w:tcPr>
          <w:p w14:paraId="189A884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48" w:type="dxa"/>
          </w:tcPr>
          <w:p w14:paraId="7B6B1A9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4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6E88E17" w14:textId="13DA4A2F" w:rsidR="00E556CB" w:rsidRPr="00B40BDC" w:rsidRDefault="000600E9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40BDC">
              <w:rPr>
                <w:rFonts w:ascii="Angsana New" w:eastAsia="Times New Roman" w:hAnsi="Angsana New" w:cs="Angsana New"/>
                <w:sz w:val="28"/>
              </w:rPr>
              <w:t>64,</w:t>
            </w:r>
            <w:r w:rsidR="00FA0DD5" w:rsidRPr="00B40BDC">
              <w:rPr>
                <w:rFonts w:ascii="Angsana New" w:eastAsia="Times New Roman" w:hAnsi="Angsana New" w:cs="Angsana New"/>
                <w:sz w:val="28"/>
              </w:rPr>
              <w:t>424</w:t>
            </w:r>
            <w:r w:rsidRPr="00B40BDC">
              <w:rPr>
                <w:rFonts w:ascii="Angsana New" w:eastAsia="Times New Roman" w:hAnsi="Angsana New" w:cs="Angsana New"/>
                <w:sz w:val="28"/>
              </w:rPr>
              <w:t>,</w:t>
            </w:r>
            <w:r w:rsidR="004F5A3D" w:rsidRPr="00B40BDC">
              <w:rPr>
                <w:rFonts w:ascii="Angsana New" w:eastAsia="Times New Roman" w:hAnsi="Angsana New" w:cs="Angsana New"/>
                <w:sz w:val="28"/>
              </w:rPr>
              <w:t>1</w:t>
            </w:r>
            <w:r w:rsidR="00FA0DD5" w:rsidRPr="00B40BDC"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bookmarkEnd w:id="14"/>
      </w:tr>
    </w:tbl>
    <w:p w14:paraId="01FA72BB" w14:textId="5F06B68F" w:rsidR="0061331C" w:rsidRDefault="00E556CB" w:rsidP="00E800B2">
      <w:pPr>
        <w:suppressAutoHyphens/>
        <w:overflowPunct w:val="0"/>
        <w:autoSpaceDE w:val="0"/>
        <w:autoSpaceDN w:val="0"/>
        <w:spacing w:before="120" w:after="0" w:line="240" w:lineRule="auto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ตามมติที่ประชุมคณะกรรมการบริษัท ครั้งที่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/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มีนาคม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มีมติอนุมัติการเข้าซื้อหุ้นสามัญเพิ่มทุนของบริษัทไดเมทเพ้นท์ จำกัด (เดิมชื่อ บริษัท เอเชี่ยน คอร์โรชั่น คอนโทรล เทคโนโลยี จำกัด) ในสัดส่วนร้อยละ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แบ่งออกเป็น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960,000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มูลค่าหุ้นละ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มูลค่าเงินลงทุนทั้งสิ้น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96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และ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812AC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ในระหว่างปี </w:t>
      </w:r>
      <w:r w:rsidR="00812AC7">
        <w:rPr>
          <w:rFonts w:ascii="Angsana New" w:eastAsia="Times New Roman" w:hAnsi="Angsana New" w:cs="Angsana New"/>
          <w:color w:val="000000"/>
          <w:sz w:val="28"/>
        </w:rPr>
        <w:t>2565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บริษัทได้จ่ายชำระค่าหุ้นเพิ่มทุนแล้ว</w:t>
      </w:r>
      <w:r w:rsidR="003D6D6D">
        <w:rPr>
          <w:rFonts w:ascii="Angsana New" w:eastAsia="Times New Roman" w:hAnsi="Angsana New" w:cs="Angsana New" w:hint="cs"/>
          <w:color w:val="000000"/>
          <w:sz w:val="28"/>
          <w:cs/>
        </w:rPr>
        <w:t>บางส่วน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88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</w:t>
      </w:r>
    </w:p>
    <w:p w14:paraId="68629A4C" w14:textId="203BB66B" w:rsidR="00E800B2" w:rsidRPr="00BA47EA" w:rsidRDefault="00E556CB" w:rsidP="0078322B">
      <w:pPr>
        <w:suppressAutoHyphens/>
        <w:overflowPunct w:val="0"/>
        <w:autoSpaceDE w:val="0"/>
        <w:autoSpaceDN w:val="0"/>
        <w:spacing w:before="120" w:after="120" w:line="240" w:lineRule="auto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ตามมติที่ประชุมคณะกรรมการบริษัทครั้งที่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/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สิงหาคม 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มีมติอนุมัติจัดตั้ง บริษัท ซุปเปอร์ฟาสท์</w:t>
      </w:r>
      <w:r w:rsidR="0061331C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      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ซัพพลาย จำกัด ในสัดส่วนร้อยละ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โดยมีทุนจดทะเบียน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5,000,000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แบ่งเป็น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50,000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เพื่อรองรับวัตถุประสงค์การขยายธุรกิจในรูปแบบธุรกิจตัวแทนจำหน่าย ประเภทผลิตน้ำยางสังเคราะห์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,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ถุงมือยาง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,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อุปกรณ์ไอที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,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เครื่องใช้สำนักงาน และธุรกิจนำเข้ายานยนต์ไฟฟ้า</w:t>
      </w:r>
      <w:r w:rsidR="00812AC7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812AC7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เมื่อวันที่ </w:t>
      </w:r>
      <w:r w:rsidR="0061331C">
        <w:rPr>
          <w:rFonts w:ascii="Angsana New" w:eastAsia="Times New Roman" w:hAnsi="Angsana New" w:cs="Angsana New"/>
          <w:color w:val="000000"/>
          <w:sz w:val="28"/>
        </w:rPr>
        <w:t xml:space="preserve">23 </w:t>
      </w:r>
      <w:r w:rsidR="0061331C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สิงหาคม </w:t>
      </w:r>
      <w:r w:rsidR="0061331C">
        <w:rPr>
          <w:rFonts w:ascii="Angsana New" w:eastAsia="Times New Roman" w:hAnsi="Angsana New" w:cs="Angsana New"/>
          <w:color w:val="000000"/>
          <w:sz w:val="28"/>
        </w:rPr>
        <w:t>2565</w:t>
      </w:r>
      <w:r w:rsidR="00812AC7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812AC7">
        <w:rPr>
          <w:rFonts w:ascii="Angsana New" w:eastAsia="Times New Roman" w:hAnsi="Angsana New" w:cs="Angsana New" w:hint="cs"/>
          <w:color w:val="000000"/>
          <w:sz w:val="28"/>
          <w:cs/>
        </w:rPr>
        <w:t>บริษัทจดทะเบียนจัดตั้งบริษัทย่อยและชำระเป็นค่าหุ้นเรียบร้อยแล้ว</w:t>
      </w:r>
    </w:p>
    <w:p w14:paraId="74FB4286" w14:textId="5D6567EB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 xml:space="preserve">ตามมติที่ประชุมคณะกรรมการบริษัทครั้งที่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6/2565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กันยายน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มีมติอนุมัติขายหุ้นบริษัท ไอเจน เอเนอร์ยี่ จำกัด ซึ่งเป็นบริษัทย่อยของบริษัทและได้ทำสัญญาซื้อขายหุ้นสามัญจำนวน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399,097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ทั้งจำนวน ในราคา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พร้อมหักหนี้สินเงินกู้ยืมและดอกเบี้ยค้างจ่าย มูลค่า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มูลค่าสิ่งที่ได้รับรวมเป็น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โดยที่ราคามูลค่าตามบัญชีของเงินลงทุนคือ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แต่ราคาประเมินจากที่ปรึกษาการเงิน</w:t>
      </w:r>
      <w:r w:rsidR="00EB6463">
        <w:rPr>
          <w:rFonts w:ascii="Angsana New" w:eastAsia="Times New Roman" w:hAnsi="Angsana New" w:cs="Angsana New" w:hint="cs"/>
          <w:color w:val="000000"/>
          <w:sz w:val="28"/>
          <w:cs/>
        </w:rPr>
        <w:t>อิสระ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คือ </w:t>
      </w:r>
      <w:r w:rsidRPr="00BA47EA">
        <w:rPr>
          <w:rFonts w:ascii="Angsana New" w:eastAsia="Times New Roman" w:hAnsi="Angsana New" w:cs="Angsana New"/>
          <w:color w:val="000000"/>
          <w:sz w:val="28"/>
        </w:rPr>
        <w:t>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บริษัทบันทึกขาดทุนจากการจำหน่ายเงินลงทุนในงบกำไรขาดทุนเบ็ดเสร็จ ดังนี้</w:t>
      </w:r>
    </w:p>
    <w:p w14:paraId="663405D0" w14:textId="14BFCCA2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รายการจำหน่ายเงินลงทุนในบริษัทย่อย </w:t>
      </w:r>
      <w:r w:rsidRPr="00BA47EA">
        <w:rPr>
          <w:rFonts w:ascii="Angsana New" w:eastAsia="Times New Roman" w:hAnsi="Angsana New" w:cs="Angsana New"/>
          <w:color w:val="000000"/>
          <w:sz w:val="28"/>
        </w:rPr>
        <w:t>(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บริษัทไอเจน เอเนอร์ยี่ จำกัด</w:t>
      </w:r>
      <w:r w:rsidRPr="00BA47EA">
        <w:rPr>
          <w:rFonts w:ascii="Angsana New" w:eastAsia="Times New Roman" w:hAnsi="Angsana New" w:cs="Angsana New"/>
          <w:color w:val="000000"/>
          <w:sz w:val="28"/>
        </w:rPr>
        <w:t>)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 </w:t>
      </w:r>
      <w:r w:rsidR="00D87719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691A2F" w:rsidRPr="00BA47EA">
        <w:rPr>
          <w:rFonts w:ascii="Angsana New" w:eastAsia="Times New Roman" w:hAnsi="Angsana New" w:cs="Angsana New"/>
          <w:color w:val="000000"/>
          <w:sz w:val="28"/>
          <w:cs/>
        </w:rPr>
        <w:t>31 ธันวาคม</w:t>
      </w:r>
      <w:r w:rsidR="00691A2F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9E3EB0" w:rsidRPr="00BA47EA">
        <w:rPr>
          <w:rFonts w:ascii="Angsana New" w:eastAsia="Times New Roman" w:hAnsi="Angsana New" w:cs="Angsana New"/>
          <w:color w:val="000000"/>
          <w:sz w:val="28"/>
          <w:cs/>
        </w:rPr>
        <w:t>2565</w:t>
      </w:r>
    </w:p>
    <w:tbl>
      <w:tblPr>
        <w:tblW w:w="4834" w:type="pct"/>
        <w:tblInd w:w="3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3"/>
        <w:gridCol w:w="45"/>
        <w:gridCol w:w="1881"/>
        <w:gridCol w:w="156"/>
        <w:gridCol w:w="1897"/>
      </w:tblGrid>
      <w:tr w:rsidR="00E556CB" w:rsidRPr="00BA47EA" w14:paraId="64A9F7B4" w14:textId="77777777" w:rsidTr="00A610F9">
        <w:trPr>
          <w:trHeight w:val="360"/>
        </w:trPr>
        <w:tc>
          <w:tcPr>
            <w:tcW w:w="53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FF59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45" w:type="dxa"/>
          </w:tcPr>
          <w:p w14:paraId="690CC94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934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016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51956F8E" w14:textId="77777777" w:rsidTr="00A610F9">
        <w:trPr>
          <w:trHeight w:val="360"/>
        </w:trPr>
        <w:tc>
          <w:tcPr>
            <w:tcW w:w="53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0971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6FD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13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56" w:type="dxa"/>
            <w:tcBorders>
              <w:top w:val="single" w:sz="4" w:space="0" w:color="auto"/>
            </w:tcBorders>
          </w:tcPr>
          <w:p w14:paraId="78CF974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C12A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320" w:lineRule="exact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E556CB" w:rsidRPr="00BA47EA" w14:paraId="0652FF4A" w14:textId="77777777" w:rsidTr="00A610F9">
        <w:trPr>
          <w:trHeight w:val="360"/>
        </w:trPr>
        <w:tc>
          <w:tcPr>
            <w:tcW w:w="53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8C53" w14:textId="77777777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54204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3,000,000</w:t>
            </w:r>
          </w:p>
        </w:tc>
        <w:tc>
          <w:tcPr>
            <w:tcW w:w="156" w:type="dxa"/>
            <w:shd w:val="clear" w:color="auto" w:fill="auto"/>
          </w:tcPr>
          <w:p w14:paraId="250262A8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F7A48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3,000,000</w:t>
            </w:r>
          </w:p>
        </w:tc>
      </w:tr>
      <w:tr w:rsidR="00E556CB" w:rsidRPr="00BA47EA" w14:paraId="1B6CF0BB" w14:textId="77777777" w:rsidTr="00A610F9">
        <w:trPr>
          <w:trHeight w:val="360"/>
        </w:trPr>
        <w:tc>
          <w:tcPr>
            <w:tcW w:w="5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87946" w14:textId="77777777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4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สิ่งตอบแทนในการขายโดยบริษัทโอนภาระหนี้เงินกู้ยืมและดอกเบี้ย                        </w:t>
            </w:r>
          </w:p>
          <w:p w14:paraId="7AF13F87" w14:textId="77777777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      ค้างจ่ายให้แก่ผู้ถือหุ้นใหม่</w:t>
            </w:r>
          </w:p>
        </w:tc>
        <w:tc>
          <w:tcPr>
            <w:tcW w:w="19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F1ABA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8510EA4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5,253,297</w:t>
            </w:r>
          </w:p>
        </w:tc>
        <w:tc>
          <w:tcPr>
            <w:tcW w:w="156" w:type="dxa"/>
            <w:shd w:val="clear" w:color="auto" w:fill="auto"/>
          </w:tcPr>
          <w:p w14:paraId="28AB5E7B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4514D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2ABFCECA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5,253,297</w:t>
            </w:r>
          </w:p>
        </w:tc>
      </w:tr>
      <w:tr w:rsidR="00E556CB" w:rsidRPr="00BA47EA" w14:paraId="73172863" w14:textId="77777777" w:rsidTr="00A610F9">
        <w:trPr>
          <w:trHeight w:val="360"/>
        </w:trPr>
        <w:tc>
          <w:tcPr>
            <w:tcW w:w="53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E524" w14:textId="77777777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4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 สินทรัพย์สุทธิ/มูลค่าตามบัญชีของ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บริษัทไอเจน เอเนอร์ยี่ จำกัด</w:t>
            </w:r>
          </w:p>
        </w:tc>
        <w:tc>
          <w:tcPr>
            <w:tcW w:w="19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5A31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(22,933,581)</w:t>
            </w:r>
          </w:p>
        </w:tc>
        <w:tc>
          <w:tcPr>
            <w:tcW w:w="156" w:type="dxa"/>
            <w:shd w:val="clear" w:color="auto" w:fill="auto"/>
          </w:tcPr>
          <w:p w14:paraId="02FAC18D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F717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(17,490,000)</w:t>
            </w:r>
          </w:p>
        </w:tc>
      </w:tr>
      <w:tr w:rsidR="00E556CB" w:rsidRPr="00BA47EA" w14:paraId="24CA6421" w14:textId="77777777" w:rsidTr="00A610F9">
        <w:trPr>
          <w:trHeight w:val="360"/>
        </w:trPr>
        <w:tc>
          <w:tcPr>
            <w:tcW w:w="53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5588C" w14:textId="77777777" w:rsidR="00E556CB" w:rsidRPr="00BA47EA" w:rsidRDefault="00E556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320" w:lineRule="exact"/>
              <w:ind w:left="3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  <w:t>ขาดทุนจากการจำหน่ายเงินลงทุนในบริษัทย่อย</w:t>
            </w:r>
          </w:p>
        </w:tc>
        <w:tc>
          <w:tcPr>
            <w:tcW w:w="1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D2FE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(14,680,284)</w:t>
            </w:r>
          </w:p>
        </w:tc>
        <w:tc>
          <w:tcPr>
            <w:tcW w:w="156" w:type="dxa"/>
            <w:shd w:val="clear" w:color="auto" w:fill="auto"/>
          </w:tcPr>
          <w:p w14:paraId="4CF535D6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F2B3B" w14:textId="77777777" w:rsidR="00E556CB" w:rsidRPr="00BA47EA" w:rsidRDefault="00E556CB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(9,236,703)</w:t>
            </w:r>
          </w:p>
        </w:tc>
      </w:tr>
    </w:tbl>
    <w:p w14:paraId="03701CD6" w14:textId="77777777" w:rsidR="00E556CB" w:rsidRPr="00BA47EA" w:rsidRDefault="00E556CB" w:rsidP="00CC6147">
      <w:pPr>
        <w:pStyle w:val="ListParagraph"/>
        <w:suppressAutoHyphens/>
        <w:overflowPunct w:val="0"/>
        <w:autoSpaceDE w:val="0"/>
        <w:autoSpaceDN w:val="0"/>
        <w:spacing w:before="240" w:after="0" w:line="240" w:lineRule="auto"/>
        <w:ind w:left="794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</w:p>
    <w:p w14:paraId="7F0EDEDB" w14:textId="77777777" w:rsidR="00E556CB" w:rsidRPr="00BA47EA" w:rsidRDefault="00E556CB" w:rsidP="00CC6147">
      <w:pPr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br w:type="page"/>
      </w:r>
    </w:p>
    <w:p w14:paraId="788882B3" w14:textId="6F5B545F" w:rsidR="00E556CB" w:rsidRPr="00BA47EA" w:rsidRDefault="00E556CB" w:rsidP="00CC6147">
      <w:pPr>
        <w:suppressAutoHyphens/>
        <w:overflowPunct w:val="0"/>
        <w:autoSpaceDE w:val="0"/>
        <w:autoSpaceDN w:val="0"/>
        <w:spacing w:before="240" w:after="0" w:line="240" w:lineRule="auto"/>
        <w:ind w:firstLine="72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 xml:space="preserve">สินทรัพย์และหนี้สินที่เกี่ยวข้องกับบริษัทไอเจน เอเนอร์ยี่ จำกัด </w:t>
      </w:r>
      <w:r w:rsidR="00D87719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</w:t>
      </w:r>
      <w:r w:rsidR="00691A2F" w:rsidRPr="00BA47EA">
        <w:rPr>
          <w:rFonts w:ascii="Angsana New" w:eastAsia="Times New Roman" w:hAnsi="Angsana New" w:cs="Angsana New"/>
          <w:color w:val="000000"/>
          <w:sz w:val="28"/>
          <w:cs/>
        </w:rPr>
        <w:t>วันที่ 31 ธันวาคม</w:t>
      </w:r>
      <w:r w:rsidR="00691A2F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691A2F" w:rsidRPr="00BA47EA">
        <w:rPr>
          <w:rFonts w:ascii="Angsana New" w:eastAsia="Times New Roman" w:hAnsi="Angsana New" w:cs="Angsana New"/>
          <w:color w:val="000000"/>
          <w:sz w:val="28"/>
          <w:cs/>
        </w:rPr>
        <w:t>2565</w:t>
      </w:r>
    </w:p>
    <w:tbl>
      <w:tblPr>
        <w:tblW w:w="9433" w:type="dxa"/>
        <w:tblInd w:w="1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77"/>
        <w:gridCol w:w="86"/>
        <w:gridCol w:w="1890"/>
      </w:tblGrid>
      <w:tr w:rsidR="00E556CB" w:rsidRPr="00BA47EA" w14:paraId="696F5884" w14:textId="77777777" w:rsidTr="00A610F9">
        <w:trPr>
          <w:trHeight w:val="225"/>
          <w:tblHeader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280AF2B5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57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77" w:type="dxa"/>
          </w:tcPr>
          <w:p w14:paraId="470DCFF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77EFF1C5" w14:textId="77777777" w:rsidR="00E556CB" w:rsidRPr="00BA47EA" w:rsidRDefault="00E556CB" w:rsidP="00CC6147">
            <w:pPr>
              <w:tabs>
                <w:tab w:val="decimal" w:pos="178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72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B1B17DD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254384A8" w14:textId="77777777" w:rsidTr="00A610F9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6FA3BAFC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สินทรัพย์</w:t>
            </w:r>
          </w:p>
        </w:tc>
        <w:tc>
          <w:tcPr>
            <w:tcW w:w="1877" w:type="dxa"/>
            <w:shd w:val="clear" w:color="auto" w:fill="auto"/>
          </w:tcPr>
          <w:p w14:paraId="7749392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4F2169E6" w14:textId="77777777" w:rsidR="00E556CB" w:rsidRPr="00BA47EA" w:rsidRDefault="00E556CB" w:rsidP="00CC6147">
            <w:pPr>
              <w:tabs>
                <w:tab w:val="decimal" w:pos="178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-105" w:right="-72"/>
              <w:jc w:val="right"/>
              <w:textAlignment w:val="baseline"/>
              <w:rPr>
                <w:rFonts w:ascii="Angsana New" w:eastAsia="MS Mincho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FE87E5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4EC9387B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2A44EB96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877" w:type="dxa"/>
            <w:shd w:val="clear" w:color="auto" w:fill="auto"/>
          </w:tcPr>
          <w:p w14:paraId="310EA911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1A78C745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26817098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5,081,263</w:t>
            </w:r>
          </w:p>
        </w:tc>
      </w:tr>
      <w:tr w:rsidR="00E556CB" w:rsidRPr="00BA47EA" w14:paraId="496F4AA7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1888A88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ลูกหนี้การค้าและลูกหนี้หมุนเวียนอื่น - กิจการอื่น</w:t>
            </w:r>
          </w:p>
        </w:tc>
        <w:tc>
          <w:tcPr>
            <w:tcW w:w="1877" w:type="dxa"/>
            <w:shd w:val="clear" w:color="auto" w:fill="auto"/>
          </w:tcPr>
          <w:p w14:paraId="4DB6988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7105C662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59893E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3,527,395</w:t>
            </w:r>
          </w:p>
        </w:tc>
      </w:tr>
      <w:tr w:rsidR="00E556CB" w:rsidRPr="00BA47EA" w14:paraId="2DAAFFE2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4D8FCFE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ลูกหนี้ตามสัญญาเช่าเงินทุนส่วนที่ถึงกำหนดชำระภายในหนึ่งปี</w:t>
            </w:r>
          </w:p>
        </w:tc>
        <w:tc>
          <w:tcPr>
            <w:tcW w:w="1877" w:type="dxa"/>
            <w:shd w:val="clear" w:color="auto" w:fill="auto"/>
          </w:tcPr>
          <w:p w14:paraId="21284FC0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22884960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173AC6F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969,007</w:t>
            </w:r>
          </w:p>
        </w:tc>
      </w:tr>
      <w:tr w:rsidR="00E556CB" w:rsidRPr="00BA47EA" w14:paraId="2A937741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1427479D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สินค้าคงเหลือ</w:t>
            </w:r>
          </w:p>
        </w:tc>
        <w:tc>
          <w:tcPr>
            <w:tcW w:w="1877" w:type="dxa"/>
            <w:shd w:val="clear" w:color="auto" w:fill="auto"/>
          </w:tcPr>
          <w:p w14:paraId="41F3029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22B7294F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7B875F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157,080</w:t>
            </w:r>
          </w:p>
        </w:tc>
      </w:tr>
      <w:tr w:rsidR="00E556CB" w:rsidRPr="00BA47EA" w14:paraId="74322B95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7652B441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เงินให้กู้ยืมระยะสั้นแก่กิจการอื่น</w:t>
            </w:r>
          </w:p>
        </w:tc>
        <w:tc>
          <w:tcPr>
            <w:tcW w:w="1877" w:type="dxa"/>
            <w:shd w:val="clear" w:color="auto" w:fill="auto"/>
          </w:tcPr>
          <w:p w14:paraId="5DDA11E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11EEBC18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EB29606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4,700,000</w:t>
            </w:r>
          </w:p>
        </w:tc>
      </w:tr>
      <w:tr w:rsidR="00E556CB" w:rsidRPr="00BA47EA" w14:paraId="2F8CC0A7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43BEF74D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สินทรัพย์ภาษีเงินได้ในงวดปัจจุบัน</w:t>
            </w:r>
          </w:p>
        </w:tc>
        <w:tc>
          <w:tcPr>
            <w:tcW w:w="1877" w:type="dxa"/>
            <w:shd w:val="clear" w:color="auto" w:fill="auto"/>
          </w:tcPr>
          <w:p w14:paraId="10222EB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0A6647D2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0DDFF0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21,014</w:t>
            </w:r>
          </w:p>
        </w:tc>
      </w:tr>
      <w:tr w:rsidR="00E556CB" w:rsidRPr="00BA47EA" w14:paraId="70BDF260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45C780BD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เงินฝากธนาคารที่ติดภาระค้ำประกัน</w:t>
            </w:r>
          </w:p>
        </w:tc>
        <w:tc>
          <w:tcPr>
            <w:tcW w:w="1877" w:type="dxa"/>
            <w:shd w:val="clear" w:color="auto" w:fill="auto"/>
          </w:tcPr>
          <w:p w14:paraId="11A2A3BC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27702B4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53A182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3,909,764</w:t>
            </w:r>
          </w:p>
        </w:tc>
      </w:tr>
      <w:tr w:rsidR="00E556CB" w:rsidRPr="00BA47EA" w14:paraId="2388DB10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4208350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ที่ดิน อาคารและอุปกรณ์ - สุทธิ</w:t>
            </w:r>
          </w:p>
        </w:tc>
        <w:tc>
          <w:tcPr>
            <w:tcW w:w="1877" w:type="dxa"/>
            <w:shd w:val="clear" w:color="auto" w:fill="auto"/>
          </w:tcPr>
          <w:p w14:paraId="4FE7139A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6EE7CE6A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DE69FAF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7,648,358</w:t>
            </w:r>
          </w:p>
        </w:tc>
      </w:tr>
      <w:tr w:rsidR="00E556CB" w:rsidRPr="00BA47EA" w14:paraId="6F509856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5448AA29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สินทรัพย์ไม่มีตัวตน</w:t>
            </w:r>
          </w:p>
        </w:tc>
        <w:tc>
          <w:tcPr>
            <w:tcW w:w="1877" w:type="dxa"/>
            <w:shd w:val="clear" w:color="auto" w:fill="auto"/>
          </w:tcPr>
          <w:p w14:paraId="02B4CD5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6D35A83D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auto"/>
            <w:vAlign w:val="bottom"/>
          </w:tcPr>
          <w:p w14:paraId="3E842A1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43,969</w:t>
            </w:r>
          </w:p>
        </w:tc>
      </w:tr>
      <w:tr w:rsidR="00E556CB" w:rsidRPr="00BA47EA" w14:paraId="65F6ACF9" w14:textId="77777777" w:rsidTr="006C03AE">
        <w:trPr>
          <w:trHeight w:val="225"/>
        </w:trPr>
        <w:tc>
          <w:tcPr>
            <w:tcW w:w="7457" w:type="dxa"/>
            <w:gridSpan w:val="2"/>
            <w:noWrap/>
            <w:tcMar>
              <w:left w:w="108" w:type="dxa"/>
              <w:right w:w="108" w:type="dxa"/>
            </w:tcMar>
          </w:tcPr>
          <w:p w14:paraId="01F11A79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 w:right="5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86" w:type="dxa"/>
          </w:tcPr>
          <w:p w14:paraId="199157E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7E6A28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20,190</w:t>
            </w:r>
          </w:p>
        </w:tc>
      </w:tr>
      <w:tr w:rsidR="00E556CB" w:rsidRPr="00BA47EA" w14:paraId="1A8401BF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4356BDAC" w14:textId="77777777" w:rsidR="00E556CB" w:rsidRPr="007E7409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7E7409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รวมสินทรัพย์</w:t>
            </w:r>
          </w:p>
        </w:tc>
        <w:tc>
          <w:tcPr>
            <w:tcW w:w="1877" w:type="dxa"/>
            <w:shd w:val="clear" w:color="auto" w:fill="auto"/>
          </w:tcPr>
          <w:p w14:paraId="71B75AE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86" w:type="dxa"/>
          </w:tcPr>
          <w:p w14:paraId="2228486F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6F9A6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26,078,040</w:t>
            </w:r>
          </w:p>
        </w:tc>
      </w:tr>
    </w:tbl>
    <w:p w14:paraId="5543AE10" w14:textId="77777777" w:rsidR="00E556CB" w:rsidRPr="00BA47EA" w:rsidRDefault="00E556CB" w:rsidP="006C03AE">
      <w:pPr>
        <w:tabs>
          <w:tab w:val="left" w:pos="720"/>
          <w:tab w:val="left" w:pos="1122"/>
        </w:tabs>
        <w:spacing w:after="0"/>
        <w:rPr>
          <w:rFonts w:ascii="Angsana New" w:eastAsia="Arial Unicode MS" w:hAnsi="Angsana New" w:cs="Angsana New"/>
          <w:sz w:val="28"/>
          <w:lang w:eastAsia="th-TH"/>
        </w:rPr>
      </w:pPr>
    </w:p>
    <w:tbl>
      <w:tblPr>
        <w:tblW w:w="9441" w:type="dxa"/>
        <w:tblInd w:w="19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80"/>
        <w:gridCol w:w="1837"/>
        <w:gridCol w:w="112"/>
        <w:gridCol w:w="1912"/>
      </w:tblGrid>
      <w:tr w:rsidR="00E556CB" w:rsidRPr="00BA47EA" w14:paraId="388B5DDB" w14:textId="77777777" w:rsidTr="00A610F9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6E31C145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bookmarkStart w:id="15" w:name="_Hlk120017737"/>
          </w:p>
        </w:tc>
        <w:tc>
          <w:tcPr>
            <w:tcW w:w="1837" w:type="dxa"/>
            <w:shd w:val="clear" w:color="auto" w:fill="auto"/>
          </w:tcPr>
          <w:p w14:paraId="05D05720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24AB1F3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8A052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5031464F" w14:textId="77777777" w:rsidTr="00A610F9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559C5BE5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หนี้สิน</w:t>
            </w:r>
          </w:p>
        </w:tc>
        <w:tc>
          <w:tcPr>
            <w:tcW w:w="1837" w:type="dxa"/>
            <w:shd w:val="clear" w:color="auto" w:fill="auto"/>
          </w:tcPr>
          <w:p w14:paraId="6A7E4904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09C3FCB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C2BF4A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15BF8B06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0D632908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เจ้าหนี้การค้าและเจ้าหนี้อื่น - กิจการอื่น</w:t>
            </w:r>
          </w:p>
        </w:tc>
        <w:tc>
          <w:tcPr>
            <w:tcW w:w="1837" w:type="dxa"/>
            <w:shd w:val="clear" w:color="auto" w:fill="auto"/>
          </w:tcPr>
          <w:p w14:paraId="3029D3B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4FAB51E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280A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(1,669,076)</w:t>
            </w:r>
          </w:p>
        </w:tc>
      </w:tr>
      <w:tr w:rsidR="00E556CB" w:rsidRPr="00BA47EA" w14:paraId="0275ABC5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704529BD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หนี้สินที่เกิดจากสัญญา - กิจการอื่น</w:t>
            </w:r>
          </w:p>
        </w:tc>
        <w:tc>
          <w:tcPr>
            <w:tcW w:w="1837" w:type="dxa"/>
            <w:shd w:val="clear" w:color="auto" w:fill="auto"/>
          </w:tcPr>
          <w:p w14:paraId="285F1938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63574000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F24D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(486,724)</w:t>
            </w:r>
          </w:p>
        </w:tc>
      </w:tr>
      <w:tr w:rsidR="00E556CB" w:rsidRPr="00BA47EA" w14:paraId="40099161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774B5F9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หนี้สินหมุนเวียนอื่น</w:t>
            </w:r>
          </w:p>
        </w:tc>
        <w:tc>
          <w:tcPr>
            <w:tcW w:w="1837" w:type="dxa"/>
            <w:shd w:val="clear" w:color="auto" w:fill="auto"/>
          </w:tcPr>
          <w:p w14:paraId="219FC29C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08F9AA79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0DA89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(715,784)</w:t>
            </w:r>
          </w:p>
        </w:tc>
      </w:tr>
      <w:tr w:rsidR="00E556CB" w:rsidRPr="00BA47EA" w14:paraId="1E0CBCD4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4A1B1F10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ภาระผูกพันผลประโยชน์พนักงาน</w:t>
            </w:r>
          </w:p>
        </w:tc>
        <w:tc>
          <w:tcPr>
            <w:tcW w:w="1837" w:type="dxa"/>
            <w:shd w:val="clear" w:color="auto" w:fill="auto"/>
          </w:tcPr>
          <w:p w14:paraId="0D83871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09E1AAB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ED48C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(6,747)</w:t>
            </w:r>
          </w:p>
        </w:tc>
      </w:tr>
      <w:tr w:rsidR="00E556CB" w:rsidRPr="00BA47EA" w14:paraId="2674CD87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69B4CCC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837" w:type="dxa"/>
            <w:shd w:val="clear" w:color="auto" w:fill="auto"/>
          </w:tcPr>
          <w:p w14:paraId="5821F91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2A5DC3A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84891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(34,377)</w:t>
            </w:r>
          </w:p>
        </w:tc>
      </w:tr>
      <w:tr w:rsidR="00E556CB" w:rsidRPr="00BA47EA" w14:paraId="0A44BEF9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69FD6844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หนี้สินไม่หมุนเวียนอื่น</w:t>
            </w:r>
          </w:p>
        </w:tc>
        <w:tc>
          <w:tcPr>
            <w:tcW w:w="1837" w:type="dxa"/>
            <w:shd w:val="clear" w:color="auto" w:fill="auto"/>
          </w:tcPr>
          <w:p w14:paraId="3995E9B2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47332835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nil"/>
            </w:tcBorders>
            <w:shd w:val="clear" w:color="auto" w:fill="auto"/>
            <w:vAlign w:val="bottom"/>
          </w:tcPr>
          <w:p w14:paraId="109A4B3B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(231,751)</w:t>
            </w:r>
          </w:p>
        </w:tc>
      </w:tr>
      <w:tr w:rsidR="00E556CB" w:rsidRPr="00BA47EA" w14:paraId="7E63951C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0A5F1434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รวมหนี้สิน</w:t>
            </w:r>
          </w:p>
        </w:tc>
        <w:tc>
          <w:tcPr>
            <w:tcW w:w="1837" w:type="dxa"/>
            <w:shd w:val="clear" w:color="auto" w:fill="auto"/>
          </w:tcPr>
          <w:p w14:paraId="7C96B5C6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3CC8778C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F1132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(3,144,459)</w:t>
            </w:r>
          </w:p>
        </w:tc>
      </w:tr>
      <w:tr w:rsidR="00E556CB" w:rsidRPr="00BA47EA" w14:paraId="7B4902C1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4D5C4D61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1837" w:type="dxa"/>
            <w:shd w:val="clear" w:color="auto" w:fill="auto"/>
          </w:tcPr>
          <w:p w14:paraId="691165F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5B81ABDD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B3626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22,933,581</w:t>
            </w:r>
          </w:p>
        </w:tc>
      </w:tr>
      <w:tr w:rsidR="00E556CB" w:rsidRPr="00BA47EA" w14:paraId="29CD5A85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3AFB93BC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837" w:type="dxa"/>
            <w:shd w:val="clear" w:color="auto" w:fill="auto"/>
          </w:tcPr>
          <w:p w14:paraId="605F633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466F3A75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shd w:val="clear" w:color="auto" w:fill="auto"/>
          </w:tcPr>
          <w:p w14:paraId="34227ACA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556CB" w:rsidRPr="00BA47EA" w14:paraId="2C687220" w14:textId="77777777" w:rsidTr="006C03AE">
        <w:trPr>
          <w:trHeight w:val="22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46167091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เงินสดรับจากการจำหน่ายเงินลงทุนในบริษัทย่อย</w:t>
            </w:r>
          </w:p>
        </w:tc>
        <w:tc>
          <w:tcPr>
            <w:tcW w:w="1837" w:type="dxa"/>
            <w:shd w:val="clear" w:color="auto" w:fill="auto"/>
          </w:tcPr>
          <w:p w14:paraId="65E932C1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3E4D0C4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5"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shd w:val="clear" w:color="auto" w:fill="auto"/>
          </w:tcPr>
          <w:p w14:paraId="2CDCC46E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8,081,263</w:t>
            </w:r>
          </w:p>
        </w:tc>
      </w:tr>
      <w:tr w:rsidR="00E556CB" w:rsidRPr="00BA47EA" w14:paraId="17717D6F" w14:textId="77777777" w:rsidTr="006C03AE">
        <w:trPr>
          <w:trHeight w:val="38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3DEEF80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A610F9">
              <w:rPr>
                <w:rFonts w:ascii="Angsana New" w:eastAsia="Arial Unicode MS" w:hAnsi="Angsana New" w:cs="Angsana New"/>
                <w:snapToGrid w:val="0"/>
                <w:color w:val="000000"/>
                <w:spacing w:val="-4"/>
                <w:sz w:val="28"/>
                <w:u w:val="single"/>
                <w:cs/>
                <w:lang w:eastAsia="th-TH"/>
              </w:rPr>
              <w:t>หัก</w:t>
            </w: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1837" w:type="dxa"/>
            <w:shd w:val="clear" w:color="auto" w:fill="auto"/>
          </w:tcPr>
          <w:p w14:paraId="13AD6262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7DA41487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1AB47176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(5,081,263)</w:t>
            </w:r>
          </w:p>
        </w:tc>
      </w:tr>
      <w:tr w:rsidR="00E556CB" w:rsidRPr="00BA47EA" w14:paraId="7E5435C5" w14:textId="77777777" w:rsidTr="006C03AE">
        <w:trPr>
          <w:trHeight w:val="385"/>
        </w:trPr>
        <w:tc>
          <w:tcPr>
            <w:tcW w:w="5580" w:type="dxa"/>
            <w:noWrap/>
            <w:tcMar>
              <w:left w:w="108" w:type="dxa"/>
              <w:right w:w="108" w:type="dxa"/>
            </w:tcMar>
          </w:tcPr>
          <w:p w14:paraId="77E5BC53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76"/>
              <w:jc w:val="both"/>
              <w:textAlignment w:val="baseline"/>
              <w:rPr>
                <w:rFonts w:ascii="Angsana New" w:eastAsia="Arial Unicode MS" w:hAnsi="Angsana New" w:cs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</w:pPr>
            <w:r w:rsidRPr="00BA47EA">
              <w:rPr>
                <w:rFonts w:ascii="Angsana New" w:eastAsia="Arial Unicode MS" w:hAnsi="Angsana New" w:cs="Angsana New"/>
                <w:snapToGrid w:val="0"/>
                <w:color w:val="000000"/>
                <w:spacing w:val="-4"/>
                <w:sz w:val="28"/>
                <w:cs/>
                <w:lang w:eastAsia="th-TH"/>
              </w:rPr>
              <w:t>จำนวนเงินสดรับสุทธิจากการจำหน่ายเงินลงทุนในบริษัทย่อย</w:t>
            </w:r>
          </w:p>
        </w:tc>
        <w:tc>
          <w:tcPr>
            <w:tcW w:w="1837" w:type="dxa"/>
            <w:shd w:val="clear" w:color="auto" w:fill="auto"/>
          </w:tcPr>
          <w:p w14:paraId="4376B46A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12" w:type="dxa"/>
          </w:tcPr>
          <w:p w14:paraId="3BF40E84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CDDA6C9" w14:textId="77777777" w:rsidR="00E556CB" w:rsidRPr="00BA47EA" w:rsidRDefault="00E556CB" w:rsidP="006C03A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3,000,000</w:t>
            </w:r>
          </w:p>
        </w:tc>
      </w:tr>
      <w:bookmarkEnd w:id="15"/>
    </w:tbl>
    <w:p w14:paraId="7F9FD514" w14:textId="77777777" w:rsidR="00E556CB" w:rsidRPr="00BA47EA" w:rsidRDefault="00E556CB" w:rsidP="00CC6147">
      <w:pPr>
        <w:tabs>
          <w:tab w:val="left" w:pos="720"/>
          <w:tab w:val="left" w:pos="1122"/>
        </w:tabs>
        <w:ind w:firstLine="720"/>
        <w:rPr>
          <w:rFonts w:ascii="Angsana New" w:eastAsia="Arial Unicode MS" w:hAnsi="Angsana New" w:cs="Angsana New"/>
          <w:sz w:val="28"/>
          <w:lang w:eastAsia="th-TH"/>
        </w:rPr>
      </w:pPr>
    </w:p>
    <w:p w14:paraId="6C90CF7B" w14:textId="473F0A72" w:rsidR="00E556CB" w:rsidRDefault="00E556CB" w:rsidP="00CC6147">
      <w:pPr>
        <w:suppressAutoHyphens/>
        <w:overflowPunct w:val="0"/>
        <w:autoSpaceDE w:val="0"/>
        <w:autoSpaceDN w:val="0"/>
        <w:spacing w:after="240" w:line="240" w:lineRule="auto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5880A4F5" w14:textId="5A453A45" w:rsidR="0078322B" w:rsidRDefault="0078322B" w:rsidP="00CC6147">
      <w:pPr>
        <w:suppressAutoHyphens/>
        <w:overflowPunct w:val="0"/>
        <w:autoSpaceDE w:val="0"/>
        <w:autoSpaceDN w:val="0"/>
        <w:spacing w:after="240" w:line="240" w:lineRule="auto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187DFE03" w14:textId="77777777" w:rsidR="0061331C" w:rsidRPr="00BA47EA" w:rsidRDefault="0061331C" w:rsidP="00CC6147">
      <w:pPr>
        <w:suppressAutoHyphens/>
        <w:overflowPunct w:val="0"/>
        <w:autoSpaceDE w:val="0"/>
        <w:autoSpaceDN w:val="0"/>
        <w:spacing w:after="240" w:line="240" w:lineRule="auto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</w:p>
    <w:p w14:paraId="0A748FD5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เงินลงทุนในบริษัทร่วม</w:t>
      </w:r>
    </w:p>
    <w:p w14:paraId="34BE9275" w14:textId="172E8DB7" w:rsidR="00E556CB" w:rsidRPr="00BA47EA" w:rsidRDefault="00691A2F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691A2F">
        <w:rPr>
          <w:rFonts w:ascii="Angsana New" w:eastAsia="Times New Roman" w:hAnsi="Angsana New" w:cs="Angsana New"/>
          <w:color w:val="000000"/>
          <w:sz w:val="28"/>
          <w:cs/>
        </w:rPr>
        <w:t>ณ วันที่ 31 ธันวาคม 2565 และ 2564 ประกอบด้วย</w:t>
      </w:r>
    </w:p>
    <w:tbl>
      <w:tblPr>
        <w:tblW w:w="9499" w:type="dxa"/>
        <w:tblInd w:w="1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9"/>
        <w:gridCol w:w="2031"/>
        <w:gridCol w:w="180"/>
        <w:gridCol w:w="1899"/>
      </w:tblGrid>
      <w:tr w:rsidR="00E556CB" w:rsidRPr="00BA47EA" w14:paraId="55BCAE80" w14:textId="77777777" w:rsidTr="00F674EC">
        <w:tc>
          <w:tcPr>
            <w:tcW w:w="5389" w:type="dxa"/>
          </w:tcPr>
          <w:p w14:paraId="0E054F3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bookmarkStart w:id="16" w:name="_Hlk115092709"/>
          </w:p>
        </w:tc>
        <w:tc>
          <w:tcPr>
            <w:tcW w:w="4110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C0FF2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(หน่วย </w:t>
            </w: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: บาท)</w:t>
            </w:r>
          </w:p>
        </w:tc>
      </w:tr>
      <w:tr w:rsidR="00E556CB" w:rsidRPr="00BA47EA" w14:paraId="43E2C6B6" w14:textId="77777777" w:rsidTr="00F674EC">
        <w:tc>
          <w:tcPr>
            <w:tcW w:w="5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F3A7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093" w:right="231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1E80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งบการเงินรวม</w:t>
            </w:r>
          </w:p>
          <w:p w14:paraId="4C5E37D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(วิธีส่วนได้เสีย)</w:t>
            </w:r>
          </w:p>
        </w:tc>
        <w:tc>
          <w:tcPr>
            <w:tcW w:w="180" w:type="dxa"/>
          </w:tcPr>
          <w:p w14:paraId="559220C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F758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งบการเงินเฉพาะกิจการ</w:t>
            </w:r>
          </w:p>
          <w:p w14:paraId="204CF86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(วิธีราคาทุน)</w:t>
            </w:r>
          </w:p>
        </w:tc>
      </w:tr>
      <w:tr w:rsidR="00E556CB" w:rsidRPr="00BA47EA" w14:paraId="2D5CC052" w14:textId="77777777" w:rsidTr="00F674EC">
        <w:tc>
          <w:tcPr>
            <w:tcW w:w="5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E038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176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มกราคม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AB3A7" w14:textId="77777777" w:rsidR="00E556CB" w:rsidRPr="00BA47EA" w:rsidRDefault="00E556CB" w:rsidP="00CC6147">
            <w:pPr>
              <w:tabs>
                <w:tab w:val="decimal" w:pos="168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9AE483" w14:textId="77777777" w:rsidR="00E556CB" w:rsidRPr="00BA47EA" w:rsidRDefault="00E556CB" w:rsidP="00CC6147">
            <w:pPr>
              <w:tabs>
                <w:tab w:val="decimal" w:pos="147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D3D13" w14:textId="77777777" w:rsidR="00E556CB" w:rsidRPr="00BA47EA" w:rsidRDefault="00E556CB" w:rsidP="00CC6147">
            <w:pPr>
              <w:tabs>
                <w:tab w:val="decimal" w:pos="147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556CB" w:rsidRPr="00BA47EA" w14:paraId="24A35B27" w14:textId="77777777" w:rsidTr="006C03AE">
        <w:tc>
          <w:tcPr>
            <w:tcW w:w="5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C907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176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ซื้อ/ลงทุนเพิ่ม</w:t>
            </w:r>
          </w:p>
        </w:tc>
        <w:tc>
          <w:tcPr>
            <w:tcW w:w="2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EF713" w14:textId="2FAC104C" w:rsidR="00E556CB" w:rsidRPr="00BA47EA" w:rsidRDefault="00691A2F" w:rsidP="00CC6147">
            <w:pPr>
              <w:tabs>
                <w:tab w:val="decimal" w:pos="168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342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,090,000</w:t>
            </w:r>
          </w:p>
        </w:tc>
        <w:tc>
          <w:tcPr>
            <w:tcW w:w="180" w:type="dxa"/>
            <w:shd w:val="clear" w:color="auto" w:fill="auto"/>
          </w:tcPr>
          <w:p w14:paraId="13294C1A" w14:textId="77777777" w:rsidR="00E556CB" w:rsidRPr="00BA47EA" w:rsidRDefault="00E556CB" w:rsidP="00CC6147">
            <w:pPr>
              <w:tabs>
                <w:tab w:val="decimal" w:pos="124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93DC4" w14:textId="74C94480" w:rsidR="00E556CB" w:rsidRPr="00BA47EA" w:rsidRDefault="00691A2F" w:rsidP="00CC6147">
            <w:pPr>
              <w:tabs>
                <w:tab w:val="decimal" w:pos="124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342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,090,000</w:t>
            </w:r>
          </w:p>
        </w:tc>
      </w:tr>
      <w:tr w:rsidR="00E556CB" w:rsidRPr="00BA47EA" w14:paraId="2E57C1CC" w14:textId="77777777" w:rsidTr="006C03AE">
        <w:tc>
          <w:tcPr>
            <w:tcW w:w="5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C9D9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176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ส่วนแบ่งกำไร (ขาดทุน) ในบริษัทร่วม</w:t>
            </w:r>
          </w:p>
        </w:tc>
        <w:tc>
          <w:tcPr>
            <w:tcW w:w="2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59891" w14:textId="2FF1F5A0" w:rsidR="00E556CB" w:rsidRPr="00BA47EA" w:rsidRDefault="00974329" w:rsidP="00CC6147">
            <w:pPr>
              <w:tabs>
                <w:tab w:val="decimal" w:pos="168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(3,172,035)</w:t>
            </w:r>
          </w:p>
        </w:tc>
        <w:tc>
          <w:tcPr>
            <w:tcW w:w="180" w:type="dxa"/>
            <w:shd w:val="clear" w:color="auto" w:fill="auto"/>
          </w:tcPr>
          <w:p w14:paraId="559AEB29" w14:textId="77777777" w:rsidR="00E556CB" w:rsidRPr="00BA47EA" w:rsidRDefault="00E556CB" w:rsidP="00CC6147">
            <w:pPr>
              <w:tabs>
                <w:tab w:val="decimal" w:pos="124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C60BB" w14:textId="6855C5A1" w:rsidR="00E556CB" w:rsidRPr="00BA47EA" w:rsidRDefault="00691A2F" w:rsidP="00CC6147">
            <w:pPr>
              <w:tabs>
                <w:tab w:val="decimal" w:pos="124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CF6CBC" w:rsidRPr="00BA47EA" w14:paraId="2C2F1017" w14:textId="77777777" w:rsidTr="006C03AE">
        <w:tc>
          <w:tcPr>
            <w:tcW w:w="5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86D51" w14:textId="6CB5CFC4" w:rsidR="00CF6CBC" w:rsidRPr="00BA47EA" w:rsidRDefault="00CF6CBC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176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20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69E21" w14:textId="171B554C" w:rsidR="00CF6CBC" w:rsidRDefault="00CF6CBC" w:rsidP="00CC6147">
            <w:pPr>
              <w:tabs>
                <w:tab w:val="decimal" w:pos="168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(24,000,000)</w:t>
            </w:r>
          </w:p>
        </w:tc>
        <w:tc>
          <w:tcPr>
            <w:tcW w:w="180" w:type="dxa"/>
            <w:shd w:val="clear" w:color="auto" w:fill="auto"/>
          </w:tcPr>
          <w:p w14:paraId="140D52CC" w14:textId="77777777" w:rsidR="00CF6CBC" w:rsidRPr="00BA47EA" w:rsidRDefault="00CF6CBC" w:rsidP="00CC6147">
            <w:pPr>
              <w:tabs>
                <w:tab w:val="decimal" w:pos="124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E2ADC" w14:textId="26B93558" w:rsidR="00CF6CBC" w:rsidRDefault="00E37E99" w:rsidP="00CC6147">
            <w:pPr>
              <w:tabs>
                <w:tab w:val="decimal" w:pos="124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E556CB" w:rsidRPr="00BA47EA" w14:paraId="76CAF5EE" w14:textId="77777777" w:rsidTr="006C03AE">
        <w:tc>
          <w:tcPr>
            <w:tcW w:w="53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27D1B" w14:textId="5629FA18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firstLine="176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B53476"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31 </w:t>
            </w:r>
            <w:r w:rsidR="00B53476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ธันวาคม </w:t>
            </w:r>
            <w:r w:rsidR="00B53476"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2565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                                           </w:t>
            </w:r>
          </w:p>
        </w:tc>
        <w:tc>
          <w:tcPr>
            <w:tcW w:w="2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67863" w14:textId="2966C429" w:rsidR="00E556CB" w:rsidRPr="00BA47EA" w:rsidRDefault="00CF6CBC" w:rsidP="00CC6147">
            <w:pPr>
              <w:tabs>
                <w:tab w:val="decimal" w:pos="168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314,917,965</w:t>
            </w:r>
          </w:p>
        </w:tc>
        <w:tc>
          <w:tcPr>
            <w:tcW w:w="180" w:type="dxa"/>
            <w:shd w:val="clear" w:color="auto" w:fill="auto"/>
          </w:tcPr>
          <w:p w14:paraId="7CF51FF0" w14:textId="77777777" w:rsidR="00E556CB" w:rsidRPr="00BA47EA" w:rsidRDefault="00E556CB" w:rsidP="00CC6147">
            <w:pPr>
              <w:tabs>
                <w:tab w:val="decimal" w:pos="151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154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7404F" w14:textId="6DD69C91" w:rsidR="00E556CB" w:rsidRPr="00BA47EA" w:rsidRDefault="00E37E99" w:rsidP="00CC6147">
            <w:pPr>
              <w:tabs>
                <w:tab w:val="decimal" w:pos="151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342,090,000</w:t>
            </w:r>
          </w:p>
        </w:tc>
      </w:tr>
      <w:bookmarkEnd w:id="16"/>
    </w:tbl>
    <w:p w14:paraId="6349A67E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Angsana New" w:eastAsia="Times New Roman" w:hAnsi="Angsana New" w:cs="Angsana New"/>
          <w:sz w:val="28"/>
        </w:rPr>
      </w:pPr>
    </w:p>
    <w:p w14:paraId="1B851381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after="0" w:line="380" w:lineRule="exact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ตามมติที่ประชุมวิสามัญผู้ถือหุ้น ครั้งที่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/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มิถุนายน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มีมติอนุมัติเข้าลงทุนในบริษัท เอสจีเอ็มพี จำกัด (“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SGMP”)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โดยการเข้าซื้อหุ้นของ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จากผู้ถือหุ้นเดิมของ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ได้แก่บริษัท โกลด์ ไดนามิก โฮลดิ้ง จำกัด ซึ่งเป็นบุคคลที่เกี่ยวโยงกันของบริษัท โดยการเข้าซื้อหุ้นของ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150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มูลค่าหุ้นที่ตราไว้หุ้นละ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โดยแบ่งเป็น หุ้นสามัญจำนวน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และ หุ้นบุริมสิทธิของ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หรือคิดเป็นร้อยละ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ของหุ้นทั้งหมดใน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จากผู้ถือหุ้นเดิมของ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ได้แก่บริษัท โกลด์ ไดนามิก โฮลดิ้ง จำกัด ซึ่งเป็นนิติบุคคลสัญชาติฮ่องกง (ผู้ขายหุ้น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ในราคาหุ้นละ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60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439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คิดเป็นมูลค่ารวมทั้งสิ้นไม่เกิน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371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700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ทั้งนี้ บริษัทจะชำระค่าหุ้นของ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โดยมีรายละเอียดดังนี้ </w:t>
      </w:r>
    </w:p>
    <w:p w14:paraId="5B4A0CA2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80" w:lineRule="exact"/>
        <w:ind w:left="605" w:hanging="245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  <w:t xml:space="preserve">ชำระด้วยเงินสดจำนวน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122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130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โดยบริษัทจะใช้แหล่งเงินทุนจากกระแสเงินสดจากการดำเนินงานของบริษัท และบริษัทได้จ่ายชำระเงินดังกล่าวทั้งจำนวนแล้วเมื่อวันที่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กรกฎาคม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</w:p>
    <w:p w14:paraId="42D39BB6" w14:textId="78C467B9" w:rsidR="00E556CB" w:rsidRDefault="00E556CB" w:rsidP="00CC6147">
      <w:pPr>
        <w:suppressAutoHyphens/>
        <w:overflowPunct w:val="0"/>
        <w:autoSpaceDE w:val="0"/>
        <w:autoSpaceDN w:val="0"/>
        <w:spacing w:before="120" w:after="120" w:line="380" w:lineRule="exact"/>
        <w:ind w:left="605" w:hanging="245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  <w:t>ชำระโดยการออกหุ้นสามัญเพิ่มทุนของบริษัทในลักษณะการเสนอขายแบบเฉพาะเจาะจงให้แก่บุคคลในวงจำกัด (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Private Placement)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แทนการชำระด้วยเงินสด (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Payment in kind)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โดยเมื่อเปรียบเทียบมูลค่ายุติธรรม (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Fair Value)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กับของบริษัทแล้ว คณะกรรมการบริษัทเห็นสมควรอนุมัติให้เสนอต่อที่ประชุมผู้ถือหุ้นเพื่อพิจารณาอนุมัติการออกและจัดสรรหุ้นสามัญเพิ่มทุนของบริษัท จำนวนไม่เกิน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423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มูลค่าที่ตราไว้หุ้นละ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ในราคาเสนอขาย 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บาทต่อหุ้น คิดเป็นมูลค่ารวมทั้งสิ้น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249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570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ให้แก่ผู้ขายหุ้น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เพื่อใช้ชำระเป็นค่าตอบแทนสำหรับการซื้อและรับโอนหุ้น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จากผู้ขายหุ้น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ซึ่งคิดเป็นร้อยละ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35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ของจำนวนหุ้นที่ออกและชำระแล้วทั้งหมดของบริษัท (คำนวณจากจำนวนหุ้นที่ออกและชำระแล้วทั้งหมดของบริษัท ภายหลังการเข้าทำธุรกรรมการซื้อหุ้น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โดยมีอัตราแลกเปลี่ยนหุ้น (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Share Swap Ratio)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เท่ากับ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SGMP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ต่อ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102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439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หุ้นใหม่ของบริษัท (เศษของหุ้นให้ปัดทิ้ง) (“ธุรกรรมการจัดสรรหุ้นเพื่อตอบแทนการซื้อหุ้นของ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>SGMP”)</w:t>
      </w:r>
    </w:p>
    <w:p w14:paraId="21CC1128" w14:textId="77777777" w:rsidR="00441035" w:rsidRPr="00BA47EA" w:rsidRDefault="00441035" w:rsidP="00CC6147">
      <w:pPr>
        <w:suppressAutoHyphens/>
        <w:overflowPunct w:val="0"/>
        <w:autoSpaceDE w:val="0"/>
        <w:autoSpaceDN w:val="0"/>
        <w:spacing w:before="120" w:after="120" w:line="380" w:lineRule="exact"/>
        <w:ind w:left="605" w:hanging="245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1280130C" w14:textId="2A243F33" w:rsidR="00441035" w:rsidRDefault="00441035" w:rsidP="00CC6147">
      <w:pPr>
        <w:suppressAutoHyphens/>
        <w:overflowPunct w:val="0"/>
        <w:autoSpaceDE w:val="0"/>
        <w:autoSpaceDN w:val="0"/>
        <w:spacing w:after="0" w:line="380" w:lineRule="exact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4B994DCF" w14:textId="534AE693" w:rsidR="0078322B" w:rsidRDefault="0078322B" w:rsidP="00CC6147">
      <w:pPr>
        <w:suppressAutoHyphens/>
        <w:overflowPunct w:val="0"/>
        <w:autoSpaceDE w:val="0"/>
        <w:autoSpaceDN w:val="0"/>
        <w:spacing w:after="0" w:line="380" w:lineRule="exact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7B7C7036" w14:textId="77777777" w:rsidR="0078322B" w:rsidRDefault="0078322B" w:rsidP="00CC6147">
      <w:pPr>
        <w:suppressAutoHyphens/>
        <w:overflowPunct w:val="0"/>
        <w:autoSpaceDE w:val="0"/>
        <w:autoSpaceDN w:val="0"/>
        <w:spacing w:after="0" w:line="380" w:lineRule="exact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5D3C023D" w14:textId="15061D9F" w:rsidR="00E556CB" w:rsidRDefault="00E556CB" w:rsidP="00CC6147">
      <w:pPr>
        <w:suppressAutoHyphens/>
        <w:overflowPunct w:val="0"/>
        <w:autoSpaceDE w:val="0"/>
        <w:autoSpaceDN w:val="0"/>
        <w:spacing w:after="0" w:line="380" w:lineRule="exact"/>
        <w:ind w:left="36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 xml:space="preserve">งบการเงินรวมของกลุ่มบริษัทร่วมที่นำมาใช้ในการบันทึกบัญชีเงินลงทุนในบริษัทร่วมตามวิธีส่วนได้เสียในงบการเงินรวม ณ 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รวมถึงส่วนได้เสียที่บันทึกในงบกำไรขาดทุนเบ็ดเสร็จรวมสำหรับ</w:t>
      </w:r>
      <w:r w:rsidR="007A79C6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ถือตามงบการเงินรวมที่จัดทำโดยฝ่ายบริหารของบริษัทร่วม </w:t>
      </w:r>
      <w:r w:rsidRPr="0087673A">
        <w:rPr>
          <w:rFonts w:ascii="Angsana New" w:eastAsia="Times New Roman" w:hAnsi="Angsana New" w:cs="Angsana New"/>
          <w:color w:val="000000"/>
          <w:sz w:val="28"/>
          <w:cs/>
        </w:rPr>
        <w:t>ซึ่งยังไม่ได้ผ่านการ</w:t>
      </w:r>
      <w:r w:rsidR="0087673A" w:rsidRPr="0087673A">
        <w:rPr>
          <w:rFonts w:ascii="Angsana New" w:eastAsia="Times New Roman" w:hAnsi="Angsana New" w:cs="Angsana New" w:hint="cs"/>
          <w:color w:val="000000"/>
          <w:sz w:val="28"/>
          <w:cs/>
        </w:rPr>
        <w:t>ตรวจสอบ</w:t>
      </w:r>
      <w:r w:rsidRPr="0087673A">
        <w:rPr>
          <w:rFonts w:ascii="Angsana New" w:eastAsia="Times New Roman" w:hAnsi="Angsana New" w:cs="Angsana New"/>
          <w:color w:val="000000"/>
          <w:sz w:val="28"/>
          <w:cs/>
        </w:rPr>
        <w:t>โดยผู้สอบบัญชี</w:t>
      </w:r>
      <w:r w:rsidR="0087673A" w:rsidRPr="0087673A">
        <w:rPr>
          <w:rFonts w:ascii="Angsana New" w:eastAsia="Times New Roman" w:hAnsi="Angsana New" w:cs="Angsana New" w:hint="cs"/>
          <w:color w:val="000000"/>
          <w:sz w:val="28"/>
          <w:cs/>
        </w:rPr>
        <w:t>รับอนุญาตของบริษัทร่วม</w:t>
      </w:r>
    </w:p>
    <w:p w14:paraId="42D0B06D" w14:textId="3E1120E1" w:rsidR="00441035" w:rsidRDefault="00441035" w:rsidP="00CC6147">
      <w:pPr>
        <w:suppressAutoHyphens/>
        <w:overflowPunct w:val="0"/>
        <w:autoSpaceDE w:val="0"/>
        <w:autoSpaceDN w:val="0"/>
        <w:spacing w:before="120" w:after="0" w:line="380" w:lineRule="exact"/>
        <w:ind w:left="35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441035">
        <w:rPr>
          <w:rFonts w:ascii="Angsana New" w:eastAsia="Times New Roman" w:hAnsi="Angsana New" w:cs="Angsana New"/>
          <w:sz w:val="28"/>
          <w:cs/>
        </w:rPr>
        <w:t>สำหรับงบการเงินรวม กลุ่มบริษัทได้ถือปฏิบัติตามมาตรฐานการบัญชี ฉบับที่ 28 เรื่อง เงินลงทุนในบริษัทร่วมและการร่วมค้า ที่กำหนดว่ากลุ่มบริษัทจะต้องรับรู้ส่วนแบ่งผล</w:t>
      </w:r>
      <w:r w:rsidR="0061331C">
        <w:rPr>
          <w:rFonts w:ascii="Angsana New" w:eastAsia="Times New Roman" w:hAnsi="Angsana New" w:cs="Angsana New" w:hint="cs"/>
          <w:sz w:val="28"/>
          <w:cs/>
        </w:rPr>
        <w:t xml:space="preserve">กำไร </w:t>
      </w:r>
      <w:r w:rsidR="0061331C">
        <w:rPr>
          <w:rFonts w:ascii="Angsana New" w:eastAsia="Times New Roman" w:hAnsi="Angsana New" w:cs="Angsana New"/>
          <w:sz w:val="28"/>
        </w:rPr>
        <w:t>(</w:t>
      </w:r>
      <w:r w:rsidRPr="00441035">
        <w:rPr>
          <w:rFonts w:ascii="Angsana New" w:eastAsia="Times New Roman" w:hAnsi="Angsana New" w:cs="Angsana New"/>
          <w:sz w:val="28"/>
          <w:cs/>
        </w:rPr>
        <w:t>ขาดทุน</w:t>
      </w:r>
      <w:r w:rsidR="0061331C">
        <w:rPr>
          <w:rFonts w:ascii="Angsana New" w:eastAsia="Times New Roman" w:hAnsi="Angsana New" w:cs="Angsana New"/>
          <w:sz w:val="28"/>
        </w:rPr>
        <w:t xml:space="preserve">) </w:t>
      </w:r>
      <w:r w:rsidRPr="00441035">
        <w:rPr>
          <w:rFonts w:ascii="Angsana New" w:eastAsia="Times New Roman" w:hAnsi="Angsana New" w:cs="Angsana New"/>
          <w:sz w:val="28"/>
          <w:cs/>
        </w:rPr>
        <w:t>ของผู้ลงทุนในบริษัทร่วมเท่ากับส่วนได้เสียในบริษัทร่วม กลุ่มบริษัทต้องหยุดรับรู้ส่วนแบ่งในผล</w:t>
      </w:r>
      <w:r w:rsidR="0061331C">
        <w:rPr>
          <w:rFonts w:ascii="Angsana New" w:eastAsia="Times New Roman" w:hAnsi="Angsana New" w:cs="Angsana New" w:hint="cs"/>
          <w:sz w:val="28"/>
          <w:cs/>
        </w:rPr>
        <w:t xml:space="preserve">กำไร </w:t>
      </w:r>
      <w:r w:rsidR="0061331C">
        <w:rPr>
          <w:rFonts w:ascii="Angsana New" w:eastAsia="Times New Roman" w:hAnsi="Angsana New" w:cs="Angsana New"/>
          <w:sz w:val="28"/>
        </w:rPr>
        <w:t>(</w:t>
      </w:r>
      <w:r w:rsidR="0061331C" w:rsidRPr="00441035">
        <w:rPr>
          <w:rFonts w:ascii="Angsana New" w:eastAsia="Times New Roman" w:hAnsi="Angsana New" w:cs="Angsana New"/>
          <w:sz w:val="28"/>
          <w:cs/>
        </w:rPr>
        <w:t>ขาดทุน</w:t>
      </w:r>
      <w:r w:rsidR="0061331C">
        <w:rPr>
          <w:rFonts w:ascii="Angsana New" w:eastAsia="Times New Roman" w:hAnsi="Angsana New" w:cs="Angsana New"/>
          <w:sz w:val="28"/>
        </w:rPr>
        <w:t xml:space="preserve">) </w:t>
      </w:r>
      <w:r w:rsidRPr="00441035">
        <w:rPr>
          <w:rFonts w:ascii="Angsana New" w:eastAsia="Times New Roman" w:hAnsi="Angsana New" w:cs="Angsana New"/>
          <w:sz w:val="28"/>
          <w:cs/>
        </w:rPr>
        <w:t xml:space="preserve">ที่เกินกว่าส่วนได้เสียในบริษัทร่วม ดังนั้น ในงบการเงินรวม ณ วันที่ </w:t>
      </w:r>
      <w:r w:rsidR="003748AE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3748AE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3748AE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441035">
        <w:rPr>
          <w:rFonts w:ascii="Angsana New" w:eastAsia="Times New Roman" w:hAnsi="Angsana New" w:cs="Angsana New"/>
          <w:sz w:val="28"/>
          <w:cs/>
        </w:rPr>
        <w:t>กลุ่มบริษัทได้รับรู้ส่วนแบ่งผล</w:t>
      </w:r>
      <w:r w:rsidR="0061331C">
        <w:rPr>
          <w:rFonts w:ascii="Angsana New" w:eastAsia="Times New Roman" w:hAnsi="Angsana New" w:cs="Angsana New" w:hint="cs"/>
          <w:sz w:val="28"/>
          <w:cs/>
        </w:rPr>
        <w:t xml:space="preserve">กำไร </w:t>
      </w:r>
      <w:r w:rsidR="0061331C">
        <w:rPr>
          <w:rFonts w:ascii="Angsana New" w:eastAsia="Times New Roman" w:hAnsi="Angsana New" w:cs="Angsana New"/>
          <w:sz w:val="28"/>
        </w:rPr>
        <w:t>(</w:t>
      </w:r>
      <w:r w:rsidR="0061331C" w:rsidRPr="00441035">
        <w:rPr>
          <w:rFonts w:ascii="Angsana New" w:eastAsia="Times New Roman" w:hAnsi="Angsana New" w:cs="Angsana New"/>
          <w:sz w:val="28"/>
          <w:cs/>
        </w:rPr>
        <w:t>ขาดทุน</w:t>
      </w:r>
      <w:r w:rsidR="0061331C">
        <w:rPr>
          <w:rFonts w:ascii="Angsana New" w:eastAsia="Times New Roman" w:hAnsi="Angsana New" w:cs="Angsana New"/>
          <w:sz w:val="28"/>
        </w:rPr>
        <w:t xml:space="preserve">) </w:t>
      </w:r>
      <w:r w:rsidRPr="00441035">
        <w:rPr>
          <w:rFonts w:ascii="Angsana New" w:eastAsia="Times New Roman" w:hAnsi="Angsana New" w:cs="Angsana New"/>
          <w:sz w:val="28"/>
          <w:cs/>
        </w:rPr>
        <w:t>ของผู้ลงทุนในบริษัทร่วมตามสัดส่วนได้เสียในบริษัทร่วม</w:t>
      </w:r>
    </w:p>
    <w:p w14:paraId="4F2D65DE" w14:textId="1E36D595" w:rsidR="00EB6463" w:rsidRPr="00EB6463" w:rsidRDefault="00EB6463" w:rsidP="00EB6463">
      <w:pPr>
        <w:suppressAutoHyphens/>
        <w:overflowPunct w:val="0"/>
        <w:autoSpaceDE w:val="0"/>
        <w:autoSpaceDN w:val="0"/>
        <w:spacing w:before="120" w:after="0" w:line="380" w:lineRule="exact"/>
        <w:ind w:left="357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EB6463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EB6463">
        <w:rPr>
          <w:rFonts w:ascii="Angsana New" w:eastAsia="Times New Roman" w:hAnsi="Angsana New" w:cs="Angsana New"/>
          <w:sz w:val="28"/>
        </w:rPr>
        <w:t>31</w:t>
      </w:r>
      <w:r w:rsidRPr="00EB6463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Pr="00EB6463">
        <w:rPr>
          <w:rFonts w:ascii="Angsana New" w:eastAsia="Times New Roman" w:hAnsi="Angsana New" w:cs="Angsana New"/>
          <w:sz w:val="28"/>
        </w:rPr>
        <w:t>2565</w:t>
      </w:r>
      <w:r w:rsidRPr="00EB6463">
        <w:rPr>
          <w:rFonts w:ascii="Angsana New" w:eastAsia="Times New Roman" w:hAnsi="Angsana New" w:cs="Angsana New"/>
          <w:sz w:val="28"/>
          <w:cs/>
        </w:rPr>
        <w:t xml:space="preserve"> </w:t>
      </w:r>
      <w:r w:rsidR="00053D58">
        <w:rPr>
          <w:rFonts w:ascii="Angsana New" w:eastAsia="Times New Roman" w:hAnsi="Angsana New" w:cs="Angsana New" w:hint="cs"/>
          <w:sz w:val="28"/>
          <w:cs/>
        </w:rPr>
        <w:t>กลุ่ม</w:t>
      </w:r>
      <w:r w:rsidRPr="00EB6463">
        <w:rPr>
          <w:rFonts w:ascii="Angsana New" w:eastAsia="Times New Roman" w:hAnsi="Angsana New" w:cs="Angsana New"/>
          <w:sz w:val="28"/>
          <w:cs/>
        </w:rPr>
        <w:t xml:space="preserve">บริษัทอยู่ระหว่างการพิจารณามูลค่ายุติธรรมของธุรกิจ โดยผู้บริหารได้แต่งตั้ง ผู้ประเมินราคาอิสระ เพื่อประเมินมูลค่ายุติธรรมดังกล่าว อย่างไรก็ดี ณ วันที่งบการเงินรวมนี้ได้รับการอนุมัติ </w:t>
      </w:r>
      <w:r w:rsidR="00053D58">
        <w:rPr>
          <w:rFonts w:ascii="Angsana New" w:eastAsia="Times New Roman" w:hAnsi="Angsana New" w:cs="Angsana New" w:hint="cs"/>
          <w:sz w:val="28"/>
          <w:cs/>
        </w:rPr>
        <w:t>กลุ่ม</w:t>
      </w:r>
      <w:r w:rsidRPr="00EB6463">
        <w:rPr>
          <w:rFonts w:ascii="Angsana New" w:eastAsia="Times New Roman" w:hAnsi="Angsana New" w:cs="Angsana New"/>
          <w:sz w:val="28"/>
          <w:cs/>
        </w:rPr>
        <w:t>บริษัทยังอยู่ระหว่างการพิจารณาข้อมูลดังกล่าว ดังนั้น มูลค่ายุติธรรมของสินทรัพย์และหนี้สินที่ได้รับมาเป็นมูลค่าประมาณการ ณ วันที่ซื้อธุรกิจ และอาจมีการปรับปรุง</w:t>
      </w:r>
    </w:p>
    <w:p w14:paraId="4B096E6E" w14:textId="1BA9E2AC" w:rsidR="00EB6463" w:rsidRPr="00441035" w:rsidRDefault="00EB6463" w:rsidP="00EB6463">
      <w:pPr>
        <w:suppressAutoHyphens/>
        <w:overflowPunct w:val="0"/>
        <w:autoSpaceDE w:val="0"/>
        <w:autoSpaceDN w:val="0"/>
        <w:spacing w:before="120" w:after="0" w:line="380" w:lineRule="exact"/>
        <w:ind w:left="357"/>
        <w:jc w:val="thaiDistribute"/>
        <w:textAlignment w:val="baseline"/>
        <w:rPr>
          <w:rFonts w:ascii="Angsana New" w:eastAsia="Times New Roman" w:hAnsi="Angsana New" w:cs="Angsana New"/>
          <w:sz w:val="28"/>
        </w:rPr>
        <w:sectPr w:rsidR="00EB6463" w:rsidRPr="00441035" w:rsidSect="000C18E7">
          <w:headerReference w:type="even" r:id="rId12"/>
          <w:headerReference w:type="default" r:id="rId13"/>
          <w:footerReference w:type="first" r:id="rId14"/>
          <w:pgSz w:w="11907" w:h="16840" w:code="9"/>
          <w:pgMar w:top="1080" w:right="1022" w:bottom="900" w:left="1253" w:header="576" w:footer="706" w:gutter="0"/>
          <w:pgNumType w:start="36"/>
          <w:cols w:space="720"/>
          <w:titlePg/>
          <w:docGrid w:linePitch="326"/>
        </w:sectPr>
      </w:pPr>
      <w:r w:rsidRPr="00EB6463">
        <w:rPr>
          <w:rFonts w:ascii="Angsana New" w:eastAsia="Times New Roman" w:hAnsi="Angsana New" w:cs="Angsana New"/>
          <w:sz w:val="28"/>
          <w:cs/>
        </w:rPr>
        <w:t xml:space="preserve">ตามมาตรฐานการรายงานทางการเงิน ฉบับที่ </w:t>
      </w:r>
      <w:r w:rsidRPr="00EB6463">
        <w:rPr>
          <w:rFonts w:ascii="Angsana New" w:eastAsia="Times New Roman" w:hAnsi="Angsana New" w:cs="Angsana New"/>
          <w:sz w:val="28"/>
        </w:rPr>
        <w:t xml:space="preserve">3 </w:t>
      </w:r>
      <w:r w:rsidRPr="00EB6463">
        <w:rPr>
          <w:rFonts w:ascii="Angsana New" w:eastAsia="Times New Roman" w:hAnsi="Angsana New" w:cs="Angsana New"/>
          <w:sz w:val="28"/>
          <w:cs/>
        </w:rPr>
        <w:t>ผู้บริหารต้องประมาณการมูลค่ายุติธรรมของธุรกิจที่ซื้อมา ณ วันที่ซื้อธุรกิจ ในระหว่างช่วงระยะเวลาในการวัดมูลค่าซึ่งต้องไม่เกินกว่าหนึ่งปีนับจากวันที่ซื้อธุรกิจ ผู้ซื้อต้องปรับย้อนหลังประมาณการที่เคยรับรู้ไว้ ณ วันที่ซื้อธุรกิจ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วันที่ซื้อธุรกิจ ทั้งนี้ การกำหนดมูลค่ายุติธรรมขั้นสุดท้ายสำหรับการซื้อธุรกิจของบริษัท เอสจีเอ็มพี จำกัด ขึ้นอยู่กับการกำหนดราคาซื้อขั้นสุดท้ายและการเสร็จสมบูรณ์ของผลของการปันส่วนราคาซื้อ</w:t>
      </w:r>
    </w:p>
    <w:p w14:paraId="4505A701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ที่ดิน อาคารและอุปกรณ์</w:t>
      </w:r>
    </w:p>
    <w:p w14:paraId="04E49CF8" w14:textId="6E037DE9" w:rsidR="00E556CB" w:rsidRDefault="00691A2F" w:rsidP="00CC6147">
      <w:pPr>
        <w:suppressAutoHyphens/>
        <w:overflowPunct w:val="0"/>
        <w:autoSpaceDE w:val="0"/>
        <w:autoSpaceDN w:val="0"/>
        <w:spacing w:after="0" w:line="240" w:lineRule="auto"/>
        <w:ind w:firstLine="38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รายการเคลื่อนไหวของบัญชีที่ดิน อาคาร และอุปกรณ์ ประกอบด้วย</w:t>
      </w:r>
    </w:p>
    <w:tbl>
      <w:tblPr>
        <w:tblpPr w:leftFromText="180" w:rightFromText="180" w:vertAnchor="text" w:horzAnchor="margin" w:tblpX="395" w:tblpY="15"/>
        <w:tblW w:w="14837" w:type="dxa"/>
        <w:tblLayout w:type="fixed"/>
        <w:tblLook w:val="04A0" w:firstRow="1" w:lastRow="0" w:firstColumn="1" w:lastColumn="0" w:noHBand="0" w:noVBand="1"/>
      </w:tblPr>
      <w:tblGrid>
        <w:gridCol w:w="2267"/>
        <w:gridCol w:w="1560"/>
        <w:gridCol w:w="283"/>
        <w:gridCol w:w="1559"/>
        <w:gridCol w:w="284"/>
        <w:gridCol w:w="1559"/>
        <w:gridCol w:w="284"/>
        <w:gridCol w:w="1559"/>
        <w:gridCol w:w="283"/>
        <w:gridCol w:w="1559"/>
        <w:gridCol w:w="283"/>
        <w:gridCol w:w="1560"/>
        <w:gridCol w:w="238"/>
        <w:gridCol w:w="1518"/>
        <w:gridCol w:w="29"/>
        <w:gridCol w:w="12"/>
      </w:tblGrid>
      <w:tr w:rsidR="00094FFB" w:rsidRPr="00BA47EA" w14:paraId="50D85CDB" w14:textId="77777777" w:rsidTr="002D43C3">
        <w:trPr>
          <w:gridAfter w:val="2"/>
          <w:wAfter w:w="41" w:type="dxa"/>
          <w:trHeight w:val="68"/>
          <w:tblHeader/>
        </w:trPr>
        <w:tc>
          <w:tcPr>
            <w:tcW w:w="2267" w:type="dxa"/>
            <w:noWrap/>
            <w:vAlign w:val="bottom"/>
            <w:hideMark/>
          </w:tcPr>
          <w:p w14:paraId="4FF73A28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29" w:type="dxa"/>
            <w:gridSpan w:val="13"/>
            <w:tcBorders>
              <w:bottom w:val="single" w:sz="4" w:space="0" w:color="auto"/>
            </w:tcBorders>
            <w:vAlign w:val="center"/>
          </w:tcPr>
          <w:p w14:paraId="5A7EE307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094FFB" w:rsidRPr="00BA47EA" w14:paraId="6C0B6D18" w14:textId="77777777" w:rsidTr="002D43C3">
        <w:trPr>
          <w:gridAfter w:val="2"/>
          <w:wAfter w:w="41" w:type="dxa"/>
          <w:trHeight w:val="323"/>
          <w:tblHeader/>
        </w:trPr>
        <w:tc>
          <w:tcPr>
            <w:tcW w:w="2267" w:type="dxa"/>
            <w:noWrap/>
            <w:vAlign w:val="bottom"/>
            <w:hideMark/>
          </w:tcPr>
          <w:p w14:paraId="176F2B2E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529" w:type="dxa"/>
            <w:gridSpan w:val="13"/>
            <w:tcBorders>
              <w:top w:val="single" w:sz="4" w:space="0" w:color="auto"/>
            </w:tcBorders>
            <w:vAlign w:val="center"/>
          </w:tcPr>
          <w:p w14:paraId="1ED85396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094FFB" w:rsidRPr="00BA47EA" w14:paraId="7F75A636" w14:textId="77777777" w:rsidTr="002D43C3">
        <w:trPr>
          <w:gridAfter w:val="1"/>
          <w:wAfter w:w="12" w:type="dxa"/>
          <w:trHeight w:val="340"/>
          <w:tblHeader/>
        </w:trPr>
        <w:tc>
          <w:tcPr>
            <w:tcW w:w="2267" w:type="dxa"/>
            <w:noWrap/>
            <w:vAlign w:val="bottom"/>
          </w:tcPr>
          <w:p w14:paraId="0D651620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7A0E8C62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ราคาตีใหม่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1B2C85BD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7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35A23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ราคาทุน</w:t>
            </w:r>
          </w:p>
        </w:tc>
      </w:tr>
      <w:tr w:rsidR="00094FFB" w:rsidRPr="00BA47EA" w14:paraId="64496828" w14:textId="77777777" w:rsidTr="002D43C3">
        <w:trPr>
          <w:trHeight w:val="593"/>
          <w:tblHeader/>
        </w:trPr>
        <w:tc>
          <w:tcPr>
            <w:tcW w:w="2267" w:type="dxa"/>
            <w:noWrap/>
            <w:vAlign w:val="bottom"/>
            <w:hideMark/>
          </w:tcPr>
          <w:p w14:paraId="5F7659FB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A66CF78" w14:textId="77777777" w:rsidR="00094FF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35320DE7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ที่ดิน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C4C328E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23C510B" w14:textId="77777777" w:rsidR="00094FF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EFDFC93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อาคาร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0CF4455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7D3BCE" w14:textId="77777777" w:rsidR="00094FF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ส่วนปรับปรุง</w:t>
            </w:r>
          </w:p>
          <w:p w14:paraId="616C4040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อาคารเช่า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E9BF1B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5518D7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เครืองจักร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และอุปกรณ์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A6EC7D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CB3EF8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่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องตกแต่งและเครื่องใช้สำนักงาน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3B757B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16AACD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3605F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51DE9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094FFB" w:rsidRPr="00BA47EA" w14:paraId="30F52901" w14:textId="77777777" w:rsidTr="002D43C3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6F2DB1AD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706304F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3782748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387D42A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CE33562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83E08B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54A1C93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736F257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11FBE3A0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075839E2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EB154E3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541274BC" w14:textId="77777777" w:rsidR="00094FFB" w:rsidRPr="00BA47EA" w:rsidRDefault="00094FFB" w:rsidP="00CC6147">
            <w:pPr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</w:tcPr>
          <w:p w14:paraId="63153C31" w14:textId="77777777" w:rsidR="00094FFB" w:rsidRPr="00BA47EA" w:rsidRDefault="00094FFB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40B31338" w14:textId="77777777" w:rsidR="00094FFB" w:rsidRPr="00BA47EA" w:rsidRDefault="00094FFB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94FFB" w:rsidRPr="00BA47EA" w14:paraId="683DA086" w14:textId="77777777" w:rsidTr="002D43C3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4832E726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 w:right="-10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มกราคม 2565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3DA8A33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240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51F4A7DC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1D87AE4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43,008,043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8EF39BE" w14:textId="77777777" w:rsidR="00094FFB" w:rsidRPr="00BA47EA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C8721B6" w14:textId="77777777" w:rsidR="00094FFB" w:rsidRPr="00BA47EA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17252E58" w14:textId="77777777" w:rsidR="00094FFB" w:rsidRPr="00BA47EA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86F96C0" w14:textId="77777777" w:rsidR="00094FFB" w:rsidRPr="00BA47EA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59,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568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869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700BE" w14:textId="77777777" w:rsidR="00094FFB" w:rsidRPr="00BA47EA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DE44D52" w14:textId="77777777" w:rsidR="00094FFB" w:rsidRPr="00BA47EA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36,152,391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0A770388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2CF297D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2,832,7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07752EA" w14:textId="77777777" w:rsidR="00094FFB" w:rsidRPr="00BA47EA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6CB49ED1" w14:textId="77777777" w:rsidR="00094FFB" w:rsidRPr="00BA47EA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213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802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023</w:t>
            </w:r>
          </w:p>
        </w:tc>
      </w:tr>
      <w:tr w:rsidR="00094FFB" w:rsidRPr="00A3332B" w14:paraId="3200A8D3" w14:textId="77777777" w:rsidTr="006810A7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1F442466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1435303A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787EC5F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483E769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3515407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21162D1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,254,766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08B055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861A6DE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242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,215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4B521C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599F69A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2,683,928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E966AA7" w14:textId="77777777" w:rsidR="00094FFB" w:rsidRPr="00A3332B" w:rsidRDefault="00094FFB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B867A69" w14:textId="77777777" w:rsidR="00094FFB" w:rsidRPr="00A3332B" w:rsidRDefault="00094FFB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112DDA6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4BCDD211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9,180,909</w:t>
            </w:r>
          </w:p>
        </w:tc>
      </w:tr>
      <w:tr w:rsidR="00094FFB" w:rsidRPr="00A3332B" w14:paraId="03803B46" w14:textId="77777777" w:rsidTr="006810A7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5E597301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89DCABA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77017C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880C991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FC17926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C51667E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D5D8C0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BE90395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(42,857)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3B500F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F7B1CA1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(807,738)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060369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EBDB273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73E7C6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F8F9CD4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(850,595)</w:t>
            </w:r>
          </w:p>
        </w:tc>
      </w:tr>
      <w:tr w:rsidR="00094FFB" w:rsidRPr="00A3332B" w14:paraId="2AAC56FF" w14:textId="77777777" w:rsidTr="006810A7">
        <w:trPr>
          <w:trHeight w:val="306"/>
        </w:trPr>
        <w:tc>
          <w:tcPr>
            <w:tcW w:w="2267" w:type="dxa"/>
            <w:noWrap/>
            <w:vAlign w:val="bottom"/>
          </w:tcPr>
          <w:p w14:paraId="696EA021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 w:hint="cs"/>
                <w:sz w:val="28"/>
                <w:cs/>
              </w:rPr>
              <w:t>โอนเข้า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>(</w:t>
            </w:r>
            <w:r w:rsidRPr="00A610F9">
              <w:rPr>
                <w:rFonts w:ascii="Angsana New" w:eastAsia="Times New Roman" w:hAnsi="Angsana New" w:cs="Angsana New" w:hint="cs"/>
                <w:sz w:val="28"/>
                <w:cs/>
              </w:rPr>
              <w:t>โอนออก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5401F890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AA99FB3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8608BBE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ADDB935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7172782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E536671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208DCA14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5,225,111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A8E309D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BEBDE96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(5,225,111)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C6FB87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06AC5E7C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B178DD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3C768A81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94FFB" w:rsidRPr="00A3332B" w14:paraId="03984356" w14:textId="77777777" w:rsidTr="006810A7">
        <w:trPr>
          <w:trHeight w:val="306"/>
        </w:trPr>
        <w:tc>
          <w:tcPr>
            <w:tcW w:w="2267" w:type="dxa"/>
            <w:noWrap/>
            <w:vAlign w:val="bottom"/>
          </w:tcPr>
          <w:p w14:paraId="30925033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326" w:hanging="20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ลดลงจากการขายบริษัทย่อยและเสียอำนาจในการควบคุม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781B8D04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FDC026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8C148A5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A0CCFC9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88C36CD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561F15B6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0190CCA6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07B481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61A4752E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(13,780,372)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305384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200E364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(30,344)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72057A8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6ECFAA2F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C0CB54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124531E8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(13,810,716)</w:t>
            </w:r>
          </w:p>
        </w:tc>
      </w:tr>
      <w:tr w:rsidR="00094FFB" w:rsidRPr="00A3332B" w14:paraId="4AB841EE" w14:textId="77777777" w:rsidTr="006810A7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035BFA9C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ธันวาคม 2565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A9E745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72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240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0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1A2F89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9E8324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43,008,043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219FD42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58625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6,254,766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829FD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FF7BA4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51,212,966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72D47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D0C971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32,773,126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CCED49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B7DF77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2,832,720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498D1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6779CC" w14:textId="77777777" w:rsidR="00094FFB" w:rsidRPr="00A3332B" w:rsidRDefault="00094FFB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208,321,621</w:t>
            </w:r>
          </w:p>
        </w:tc>
      </w:tr>
      <w:tr w:rsidR="00094FFB" w:rsidRPr="00A3332B" w14:paraId="2FFC84AD" w14:textId="77777777" w:rsidTr="002D43C3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19C6117E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ค่าเสื่อมราคาสะสม :-</w:t>
            </w:r>
          </w:p>
        </w:tc>
        <w:tc>
          <w:tcPr>
            <w:tcW w:w="1560" w:type="dxa"/>
            <w:noWrap/>
            <w:vAlign w:val="bottom"/>
            <w:hideMark/>
          </w:tcPr>
          <w:p w14:paraId="5E99D3EE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4E644466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77A0EF51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409F6B3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D4A3008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6221783F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390F04D2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038B067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69D4172A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vAlign w:val="bottom"/>
          </w:tcPr>
          <w:p w14:paraId="0889857F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1ED30772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20D15DA2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1B01D2B1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94FFB" w:rsidRPr="00A3332B" w14:paraId="23E7AC26" w14:textId="77777777" w:rsidTr="002D43C3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057AB96B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 w:right="-10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มกราคม 2565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027E5CF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 xml:space="preserve"> -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5A808EC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A6B0D97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 xml:space="preserve"> (37,406,193)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7F53B1D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55E99888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bottom"/>
          </w:tcPr>
          <w:p w14:paraId="7D8D80CE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8935227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 xml:space="preserve"> (48,</w:t>
            </w: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370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905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36AA1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1DE4868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 xml:space="preserve"> (35,377,401)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178C6DD0" w14:textId="77777777" w:rsidR="00094FFB" w:rsidRPr="00A610F9" w:rsidRDefault="00094FF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15D889A" w14:textId="77777777" w:rsidR="00094FFB" w:rsidRPr="00A610F9" w:rsidRDefault="00094FF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 xml:space="preserve">  (2,832,708)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C4E2CB8" w14:textId="77777777" w:rsidR="00094FFB" w:rsidRPr="00A3332B" w:rsidRDefault="00094FFB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5E169890" w14:textId="77777777" w:rsidR="00094FFB" w:rsidRPr="00A3332B" w:rsidRDefault="00094FFB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(123,987,207)</w:t>
            </w:r>
          </w:p>
        </w:tc>
      </w:tr>
      <w:tr w:rsidR="00094FFB" w:rsidRPr="00A3332B" w14:paraId="78ADAF0A" w14:textId="77777777" w:rsidTr="006810A7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09C3ED7F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3C7AE3C0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1800295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36EFF30F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(807,324)</w:t>
            </w:r>
          </w:p>
        </w:tc>
        <w:tc>
          <w:tcPr>
            <w:tcW w:w="284" w:type="dxa"/>
            <w:shd w:val="clear" w:color="auto" w:fill="auto"/>
          </w:tcPr>
          <w:p w14:paraId="2E4C53A0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130FE69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(806,169)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9CE175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1081FAC8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(983,600)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7E83C0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41914653" w14:textId="0F695D3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(471,99</w:t>
            </w:r>
            <w:r w:rsidR="00EB6463">
              <w:rPr>
                <w:rFonts w:ascii="Angsana New" w:eastAsia="Times New Roman" w:hAnsi="Angsana New" w:cs="Angsana New"/>
                <w:sz w:val="28"/>
              </w:rPr>
              <w:t>5</w:t>
            </w:r>
            <w:r w:rsidRPr="00A610F9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D43B55E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991C179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B80F34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bottom"/>
          </w:tcPr>
          <w:p w14:paraId="4B2C2C56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(3,069,088)</w:t>
            </w:r>
          </w:p>
        </w:tc>
      </w:tr>
      <w:tr w:rsidR="00094FFB" w:rsidRPr="00A3332B" w14:paraId="377F3532" w14:textId="77777777" w:rsidTr="006810A7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3A20FDA2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AEF204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8745D7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8F2066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DAB3FB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37969A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99536E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2299BA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42,856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70244C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D6C80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793,621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82BC3" w14:textId="77777777" w:rsidR="00094FFB" w:rsidRPr="00A610F9" w:rsidRDefault="00094FF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A3B9B3" w14:textId="77777777" w:rsidR="00094FFB" w:rsidRPr="00A610F9" w:rsidRDefault="00094FF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17C40C" w14:textId="77777777" w:rsidR="00094FFB" w:rsidRPr="00A3332B" w:rsidRDefault="00094FFB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C8C6CB" w14:textId="77777777" w:rsidR="00094FFB" w:rsidRPr="00A3332B" w:rsidRDefault="00094FFB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836,477</w:t>
            </w:r>
          </w:p>
        </w:tc>
      </w:tr>
      <w:tr w:rsidR="00094FFB" w:rsidRPr="00A3332B" w14:paraId="3F2251AF" w14:textId="77777777" w:rsidTr="006810A7">
        <w:trPr>
          <w:trHeight w:val="306"/>
        </w:trPr>
        <w:tc>
          <w:tcPr>
            <w:tcW w:w="2267" w:type="dxa"/>
            <w:noWrap/>
            <w:vAlign w:val="bottom"/>
          </w:tcPr>
          <w:p w14:paraId="2628A06C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โอนเข้า(โอนออก)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9F203A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45ED6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D704B2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5DBE90B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836AB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618A2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0BE8E0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(5,200,658)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1B409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4B53B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5,200,658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F96AEE" w14:textId="77777777" w:rsidR="00094FFB" w:rsidRPr="00A610F9" w:rsidRDefault="00094FF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8805C7" w14:textId="77777777" w:rsidR="00094FFB" w:rsidRPr="00A610F9" w:rsidRDefault="00094FF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26A8E" w14:textId="77777777" w:rsidR="00094FFB" w:rsidRPr="00A3332B" w:rsidRDefault="00094FFB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E7319" w14:textId="77777777" w:rsidR="00094FFB" w:rsidRPr="00A3332B" w:rsidRDefault="00094FFB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94FFB" w:rsidRPr="00A3332B" w14:paraId="39918B24" w14:textId="77777777" w:rsidTr="006810A7">
        <w:trPr>
          <w:trHeight w:val="306"/>
        </w:trPr>
        <w:tc>
          <w:tcPr>
            <w:tcW w:w="2267" w:type="dxa"/>
            <w:noWrap/>
            <w:vAlign w:val="bottom"/>
          </w:tcPr>
          <w:p w14:paraId="22A48AFB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324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610F9">
              <w:rPr>
                <w:rFonts w:ascii="Angsana New" w:eastAsia="Times New Roman" w:hAnsi="Angsana New" w:cs="Angsana New"/>
                <w:sz w:val="28"/>
                <w:cs/>
              </w:rPr>
              <w:t>ลดลงจากการขายบริษัทย่อยและเสียอำนาจในการควบคุม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7481F2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9F4B0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1CBA43" w14:textId="77777777" w:rsidR="00094FFB" w:rsidRPr="00A610F9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71226A43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388F2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2FB98874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7BB48A20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3F279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19E7BE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4,248,480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C516B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2C5734" w14:textId="77777777" w:rsidR="00094FFB" w:rsidRPr="00A610F9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13,878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A3DDC" w14:textId="77777777" w:rsidR="00094FFB" w:rsidRPr="00A610F9" w:rsidRDefault="00094FF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C3DDD6" w14:textId="77777777" w:rsidR="00094FFB" w:rsidRPr="00A610F9" w:rsidRDefault="00094FFB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610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24E6F" w14:textId="77777777" w:rsidR="00094FFB" w:rsidRPr="00A3332B" w:rsidRDefault="00094FFB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7BD2F" w14:textId="77777777" w:rsidR="00094FFB" w:rsidRPr="00A3332B" w:rsidRDefault="00094FFB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4,262,358</w:t>
            </w:r>
          </w:p>
        </w:tc>
      </w:tr>
      <w:tr w:rsidR="00094FFB" w:rsidRPr="00A3332B" w14:paraId="45C55245" w14:textId="77777777" w:rsidTr="006810A7">
        <w:trPr>
          <w:trHeight w:val="306"/>
        </w:trPr>
        <w:tc>
          <w:tcPr>
            <w:tcW w:w="2267" w:type="dxa"/>
            <w:noWrap/>
            <w:vAlign w:val="bottom"/>
            <w:hideMark/>
          </w:tcPr>
          <w:p w14:paraId="1F93C078" w14:textId="77777777" w:rsidR="00094FFB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ธันวาคม 2565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4B6DA6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A39AC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433016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(38,213,517)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989A19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CB6AD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(806,169)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905F4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64C44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(50,263,827)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89264" w14:textId="77777777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C4B6F5" w14:textId="5912B1F9" w:rsidR="00094FFB" w:rsidRPr="00A3332B" w:rsidRDefault="00094FFB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(29,841,2</w:t>
            </w:r>
            <w:r w:rsidR="00EB6463">
              <w:rPr>
                <w:rFonts w:ascii="Angsana New" w:eastAsia="Times New Roman" w:hAnsi="Angsana New" w:cs="Angsana New"/>
                <w:color w:val="000000"/>
                <w:sz w:val="28"/>
              </w:rPr>
              <w:t>39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AA6D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B5CDC6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(2,832,708)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3E4EB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1E9DB" w14:textId="77777777" w:rsidR="00094FFB" w:rsidRPr="00A3332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(121,957,460)</w:t>
            </w:r>
          </w:p>
        </w:tc>
      </w:tr>
    </w:tbl>
    <w:p w14:paraId="17025533" w14:textId="4F8B3B40" w:rsidR="00094FFB" w:rsidRDefault="00094FFB" w:rsidP="00CC6147">
      <w:pPr>
        <w:suppressAutoHyphens/>
        <w:overflowPunct w:val="0"/>
        <w:autoSpaceDE w:val="0"/>
        <w:autoSpaceDN w:val="0"/>
        <w:spacing w:after="0" w:line="240" w:lineRule="auto"/>
        <w:ind w:firstLine="38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2B6CE928" w14:textId="77777777" w:rsidR="00094FFB" w:rsidRPr="00BA47EA" w:rsidRDefault="00094FFB" w:rsidP="00CC6147">
      <w:pPr>
        <w:suppressAutoHyphens/>
        <w:overflowPunct w:val="0"/>
        <w:autoSpaceDE w:val="0"/>
        <w:autoSpaceDN w:val="0"/>
        <w:spacing w:after="0" w:line="240" w:lineRule="auto"/>
        <w:ind w:firstLine="38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</w:p>
    <w:tbl>
      <w:tblPr>
        <w:tblpPr w:leftFromText="180" w:rightFromText="180" w:vertAnchor="text" w:horzAnchor="margin" w:tblpX="395" w:tblpY="15"/>
        <w:tblW w:w="14837" w:type="dxa"/>
        <w:tblLayout w:type="fixed"/>
        <w:tblLook w:val="04A0" w:firstRow="1" w:lastRow="0" w:firstColumn="1" w:lastColumn="0" w:noHBand="0" w:noVBand="1"/>
      </w:tblPr>
      <w:tblGrid>
        <w:gridCol w:w="2267"/>
        <w:gridCol w:w="1560"/>
        <w:gridCol w:w="283"/>
        <w:gridCol w:w="1559"/>
        <w:gridCol w:w="284"/>
        <w:gridCol w:w="1559"/>
        <w:gridCol w:w="284"/>
        <w:gridCol w:w="1559"/>
        <w:gridCol w:w="283"/>
        <w:gridCol w:w="1559"/>
        <w:gridCol w:w="283"/>
        <w:gridCol w:w="1560"/>
        <w:gridCol w:w="238"/>
        <w:gridCol w:w="1518"/>
        <w:gridCol w:w="29"/>
        <w:gridCol w:w="12"/>
      </w:tblGrid>
      <w:tr w:rsidR="00F91160" w:rsidRPr="00BA47EA" w14:paraId="0B144360" w14:textId="77777777" w:rsidTr="005C3C01">
        <w:trPr>
          <w:gridAfter w:val="2"/>
          <w:wAfter w:w="41" w:type="dxa"/>
          <w:trHeight w:val="68"/>
          <w:tblHeader/>
        </w:trPr>
        <w:tc>
          <w:tcPr>
            <w:tcW w:w="2267" w:type="dxa"/>
            <w:noWrap/>
            <w:vAlign w:val="bottom"/>
            <w:hideMark/>
          </w:tcPr>
          <w:p w14:paraId="32CD4366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29" w:type="dxa"/>
            <w:gridSpan w:val="13"/>
            <w:tcBorders>
              <w:bottom w:val="single" w:sz="4" w:space="0" w:color="auto"/>
            </w:tcBorders>
            <w:vAlign w:val="center"/>
          </w:tcPr>
          <w:p w14:paraId="079F733B" w14:textId="7F7377E5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F91160" w:rsidRPr="00BA47EA" w14:paraId="5CC715D0" w14:textId="77777777" w:rsidTr="005C3C01">
        <w:trPr>
          <w:gridAfter w:val="2"/>
          <w:wAfter w:w="41" w:type="dxa"/>
          <w:trHeight w:val="323"/>
          <w:tblHeader/>
        </w:trPr>
        <w:tc>
          <w:tcPr>
            <w:tcW w:w="2267" w:type="dxa"/>
            <w:noWrap/>
            <w:vAlign w:val="bottom"/>
            <w:hideMark/>
          </w:tcPr>
          <w:p w14:paraId="23698268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529" w:type="dxa"/>
            <w:gridSpan w:val="13"/>
            <w:tcBorders>
              <w:top w:val="single" w:sz="4" w:space="0" w:color="auto"/>
            </w:tcBorders>
            <w:vAlign w:val="center"/>
          </w:tcPr>
          <w:p w14:paraId="21BCA307" w14:textId="1AB07232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F91160" w:rsidRPr="00BA47EA" w14:paraId="4589D22F" w14:textId="77777777" w:rsidTr="005C3C01">
        <w:trPr>
          <w:gridAfter w:val="1"/>
          <w:wAfter w:w="12" w:type="dxa"/>
          <w:trHeight w:val="340"/>
          <w:tblHeader/>
        </w:trPr>
        <w:tc>
          <w:tcPr>
            <w:tcW w:w="2267" w:type="dxa"/>
            <w:noWrap/>
            <w:vAlign w:val="bottom"/>
          </w:tcPr>
          <w:p w14:paraId="5C9CB755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noWrap/>
            <w:vAlign w:val="center"/>
          </w:tcPr>
          <w:p w14:paraId="033231DE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ราคาตีใหม่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57DE05B7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7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0C170" w14:textId="3BC1A2B8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ราคาทุน</w:t>
            </w:r>
          </w:p>
        </w:tc>
      </w:tr>
      <w:tr w:rsidR="00F91160" w:rsidRPr="00BA47EA" w14:paraId="0B317B5C" w14:textId="77777777" w:rsidTr="005C3C01">
        <w:trPr>
          <w:trHeight w:val="593"/>
          <w:tblHeader/>
        </w:trPr>
        <w:tc>
          <w:tcPr>
            <w:tcW w:w="2267" w:type="dxa"/>
            <w:noWrap/>
            <w:vAlign w:val="bottom"/>
            <w:hideMark/>
          </w:tcPr>
          <w:p w14:paraId="53512F83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bookmarkStart w:id="17" w:name="_Hlk60834979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BC17AC8" w14:textId="77777777" w:rsidR="00094FFB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6C9897A5" w14:textId="1ED3506F" w:rsidR="00F91160" w:rsidRPr="00BA47EA" w:rsidRDefault="00094FFB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ที่ดิน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17495DA2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E0B810A" w14:textId="77777777" w:rsidR="005C3C01" w:rsidRDefault="005C3C01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34FE73BA" w14:textId="1A18A1FF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อาคาร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5B5980B2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CA538" w14:textId="77777777" w:rsidR="00094FFB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ส่วนปรับปรุง</w:t>
            </w:r>
          </w:p>
          <w:p w14:paraId="6043FBCE" w14:textId="389016EF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อาคารเช่า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3F0C96" w14:textId="35A04356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AA77DF" w14:textId="5A917F9C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เครืองจักร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และอุปกรณ์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892D8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C55C8F" w14:textId="7E0702CD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</w:t>
            </w:r>
            <w:r w:rsidR="00094FFB">
              <w:rPr>
                <w:rFonts w:ascii="Angsana New" w:eastAsia="Times New Roman" w:hAnsi="Angsana New" w:cs="Angsana New"/>
                <w:sz w:val="28"/>
                <w:cs/>
              </w:rPr>
              <w:t>่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องตกแต่งและเครื่องใช้สำนักงาน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34E56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C7CBCC8" w14:textId="6AB90074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D7B4AB" w14:textId="77777777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30E88" w14:textId="2CECE9F2" w:rsidR="00F91160" w:rsidRPr="00BA47EA" w:rsidRDefault="00F91160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E27FED" w:rsidRPr="00BA47EA" w14:paraId="506B734D" w14:textId="77777777" w:rsidTr="00094FFB">
        <w:trPr>
          <w:trHeight w:val="306"/>
        </w:trPr>
        <w:tc>
          <w:tcPr>
            <w:tcW w:w="2267" w:type="dxa"/>
            <w:noWrap/>
            <w:vAlign w:val="bottom"/>
          </w:tcPr>
          <w:p w14:paraId="770EB56B" w14:textId="1A9EBB3B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ค่าเผื่อด้อยค่าทรัพย์สิน :-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</w:tcPr>
          <w:p w14:paraId="0A52C847" w14:textId="77777777" w:rsidR="00E27FED" w:rsidRPr="00BA47EA" w:rsidRDefault="00E27FED" w:rsidP="00CC6147">
            <w:pPr>
              <w:tabs>
                <w:tab w:val="decimal" w:pos="70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65B5FF02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24DA0FC1" w14:textId="65BED9CA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60061381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4E5BC005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753B6AC" w14:textId="5A677762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5C9B2F49" w14:textId="17D2A6BF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E4A67F" w14:textId="77777777" w:rsidR="00E27FED" w:rsidRPr="00BA47EA" w:rsidRDefault="00E27FED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4871EAFF" w14:textId="75E4F053" w:rsidR="00E27FED" w:rsidRPr="00BA47EA" w:rsidRDefault="00E27FED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14:paraId="5D744B63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</w:tcPr>
          <w:p w14:paraId="55510C8E" w14:textId="74EA5964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F432D00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gridSpan w:val="3"/>
            <w:tcBorders>
              <w:left w:val="nil"/>
              <w:bottom w:val="nil"/>
              <w:right w:val="nil"/>
            </w:tcBorders>
          </w:tcPr>
          <w:p w14:paraId="215B8E36" w14:textId="78960B7A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E27FED" w:rsidRPr="00BA47EA" w14:paraId="65053563" w14:textId="77777777" w:rsidTr="005C3C01">
        <w:trPr>
          <w:trHeight w:val="306"/>
        </w:trPr>
        <w:tc>
          <w:tcPr>
            <w:tcW w:w="2267" w:type="dxa"/>
            <w:noWrap/>
            <w:vAlign w:val="bottom"/>
          </w:tcPr>
          <w:p w14:paraId="453327F7" w14:textId="0F58AF5D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56910426" w14:textId="56ABB642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6221F2E2" w14:textId="77777777" w:rsidR="00E27FED" w:rsidRPr="00BA47EA" w:rsidRDefault="00E27FED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14590258" w14:textId="1204EDC2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F32959E" w14:textId="77777777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6FDCF0B" w14:textId="018ABBE3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42E6195" w14:textId="30E25C5B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35BBA9F5" w14:textId="31938A53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(1,900,000)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2F6E4D" w14:textId="77777777" w:rsidR="00E27FED" w:rsidRPr="00BA47EA" w:rsidRDefault="00E27FED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7B73FA7C" w14:textId="60D44A33" w:rsidR="00E27FED" w:rsidRPr="00BA47EA" w:rsidRDefault="00E27FED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4046ED7E" w14:textId="77777777" w:rsidR="00E27FED" w:rsidRPr="00BA47EA" w:rsidRDefault="00E27FED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</w:tcPr>
          <w:p w14:paraId="2B5D6920" w14:textId="517CEAC2" w:rsidR="00E27FED" w:rsidRPr="00BA47EA" w:rsidRDefault="00E27FED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1B1415AA" w14:textId="77777777" w:rsidR="00E27FED" w:rsidRPr="00BA47EA" w:rsidRDefault="00E27FED" w:rsidP="00CC6147">
            <w:pPr>
              <w:tabs>
                <w:tab w:val="decimal" w:pos="606"/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</w:tcPr>
          <w:p w14:paraId="3996B0B0" w14:textId="3F221F35" w:rsidR="00E27FED" w:rsidRPr="00BA47EA" w:rsidRDefault="00E27FED" w:rsidP="00CC6147">
            <w:pPr>
              <w:tabs>
                <w:tab w:val="decimal" w:pos="606"/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(1,900,000)</w:t>
            </w:r>
          </w:p>
        </w:tc>
      </w:tr>
      <w:tr w:rsidR="00E27FED" w:rsidRPr="00BA47EA" w14:paraId="1F415F01" w14:textId="77777777" w:rsidTr="006810A7">
        <w:trPr>
          <w:trHeight w:val="306"/>
        </w:trPr>
        <w:tc>
          <w:tcPr>
            <w:tcW w:w="2267" w:type="dxa"/>
            <w:noWrap/>
            <w:vAlign w:val="bottom"/>
          </w:tcPr>
          <w:p w14:paraId="13DE14EC" w14:textId="0192A18A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367" w:hanging="24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C71581">
              <w:rPr>
                <w:rFonts w:ascii="Angsana New" w:eastAsia="Times New Roman" w:hAnsi="Angsana New" w:cs="Angsana New"/>
                <w:sz w:val="28"/>
                <w:cs/>
              </w:rPr>
              <w:t>ลดลงจากการขายบริษัทย่อยและเสียอำนาจในการควบคุม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A97069" w14:textId="77777777" w:rsidR="00E27FED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A3A9CE9" w14:textId="77777777" w:rsidR="00E27FED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9D5622C" w14:textId="014A4B62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3CC55F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1A3417" w14:textId="77777777" w:rsidR="00E27FED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5924798" w14:textId="77777777" w:rsidR="00E27FED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A2413EB" w14:textId="324D2BB3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12D7C" w14:textId="77777777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95A41C" w14:textId="77777777" w:rsidR="00E27FED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1D18B27" w14:textId="77777777" w:rsidR="00E27FED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CD78341" w14:textId="0ED44C95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85E81" w14:textId="01FCDDD9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F6EB03D" w14:textId="77777777" w:rsidR="00E27FED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9FE1A0A" w14:textId="77777777" w:rsidR="00E27FED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51CE15B" w14:textId="29F0A482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,900,000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778C58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1AC09B" w14:textId="77777777" w:rsidR="00E27FED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36CCA8A4" w14:textId="77777777" w:rsidR="00E27FED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6FFE48BB" w14:textId="646E73B1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FEAAC" w14:textId="77777777" w:rsidR="00E27FED" w:rsidRPr="00BA47EA" w:rsidRDefault="00E27FED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0B332A" w14:textId="77777777" w:rsidR="00E27FED" w:rsidRDefault="00E27FED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15BDA21" w14:textId="77777777" w:rsidR="00E27FED" w:rsidRDefault="00E27FED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93924B3" w14:textId="6BCC2683" w:rsidR="00E27FED" w:rsidRPr="00BA47EA" w:rsidRDefault="00E27FED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AB1CAC" w14:textId="77777777" w:rsidR="00E27FED" w:rsidRPr="00BA47EA" w:rsidRDefault="00E27FED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B2E4D" w14:textId="77777777" w:rsidR="00E27FED" w:rsidRDefault="00E27FED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448FCCCD" w14:textId="77777777" w:rsidR="00E27FED" w:rsidRDefault="00E27FED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04196C1" w14:textId="2D96EB69" w:rsidR="00E27FED" w:rsidRPr="00BA47EA" w:rsidRDefault="00E27FED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1,900,000</w:t>
            </w:r>
          </w:p>
        </w:tc>
      </w:tr>
      <w:tr w:rsidR="00E27FED" w:rsidRPr="00BA47EA" w14:paraId="2E462DA3" w14:textId="77777777" w:rsidTr="006810A7">
        <w:trPr>
          <w:trHeight w:val="306"/>
        </w:trPr>
        <w:tc>
          <w:tcPr>
            <w:tcW w:w="2267" w:type="dxa"/>
            <w:noWrap/>
            <w:vAlign w:val="bottom"/>
          </w:tcPr>
          <w:p w14:paraId="29E66AA1" w14:textId="44C3103C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955DFC" w14:textId="0466DD51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A4F480D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434891" w14:textId="55A253DC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DFF4442" w14:textId="77777777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83F11" w14:textId="011989FD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D18D1C4" w14:textId="52D34203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843A91C" w14:textId="2FF9EB37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D6727F1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BB671E" w14:textId="7C593E84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5DBF482" w14:textId="77777777" w:rsidR="00E27FED" w:rsidRPr="00BA47EA" w:rsidRDefault="00E27FED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E6FE2D6" w14:textId="06C03967" w:rsidR="00E27FED" w:rsidRPr="00BA47EA" w:rsidRDefault="00E27FED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9DA304C" w14:textId="77777777" w:rsidR="00E27FED" w:rsidRPr="00BA47EA" w:rsidRDefault="00E27FED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DE5CF" w14:textId="6B5AC007" w:rsidR="00E27FED" w:rsidRPr="00BA47EA" w:rsidRDefault="00E27FED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</w:tr>
      <w:tr w:rsidR="00E27FED" w:rsidRPr="00BA47EA" w14:paraId="1C9336B4" w14:textId="77777777" w:rsidTr="00FF4F40">
        <w:trPr>
          <w:trHeight w:val="306"/>
        </w:trPr>
        <w:tc>
          <w:tcPr>
            <w:tcW w:w="2267" w:type="dxa"/>
            <w:noWrap/>
            <w:vAlign w:val="bottom"/>
          </w:tcPr>
          <w:p w14:paraId="55518E5F" w14:textId="77777777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CFA948" w14:textId="77777777" w:rsidR="00E27FED" w:rsidRPr="00BA47EA" w:rsidRDefault="00E27FED" w:rsidP="00FF4F40">
            <w:pPr>
              <w:tabs>
                <w:tab w:val="decimal" w:pos="70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BB728" w14:textId="77777777" w:rsidR="00E27FED" w:rsidRPr="00BA47EA" w:rsidRDefault="00E27FED" w:rsidP="00FF4F40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DEFAC" w14:textId="4E8C1202" w:rsidR="00E27FED" w:rsidRPr="00CB215D" w:rsidRDefault="00E27FED" w:rsidP="00FF4F40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1C1AB" w14:textId="77777777" w:rsidR="00E27FED" w:rsidRPr="00CB215D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728539" w14:textId="77777777" w:rsidR="00E27FED" w:rsidRPr="00CB215D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2B9FA" w14:textId="24B817B7" w:rsidR="00E27FED" w:rsidRPr="00BA47EA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005C05" w14:textId="6C343F71" w:rsidR="00E27FED" w:rsidRPr="00BA47EA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5BE6E" w14:textId="77777777" w:rsidR="00E27FED" w:rsidRPr="00BA47EA" w:rsidRDefault="00E27FED" w:rsidP="00FF4F40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D7110B" w14:textId="29743A85" w:rsidR="00E27FED" w:rsidRPr="00BA47EA" w:rsidRDefault="00E27FED" w:rsidP="00FF4F40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B7CDD" w14:textId="77777777" w:rsidR="00E27FED" w:rsidRPr="00BA47EA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B5BC0B" w14:textId="424005CE" w:rsidR="00E27FED" w:rsidRPr="00BA47EA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C58AC" w14:textId="77777777" w:rsidR="00E27FED" w:rsidRPr="00BA47EA" w:rsidRDefault="00E27FED" w:rsidP="00FF4F40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FBE52A" w14:textId="427BDA8E" w:rsidR="00E27FED" w:rsidRPr="00BA47EA" w:rsidRDefault="00E27FED" w:rsidP="00FF4F40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E27FED" w:rsidRPr="00BA47EA" w14:paraId="4CFDE4DB" w14:textId="77777777" w:rsidTr="00FF4F40">
        <w:trPr>
          <w:trHeight w:val="306"/>
        </w:trPr>
        <w:tc>
          <w:tcPr>
            <w:tcW w:w="2267" w:type="dxa"/>
            <w:noWrap/>
            <w:vAlign w:val="bottom"/>
          </w:tcPr>
          <w:p w14:paraId="56A664F1" w14:textId="1D104B41" w:rsidR="00E27FED" w:rsidRPr="00BA47EA" w:rsidRDefault="00E27FED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ธันวาคม 2565</w:t>
            </w: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7B4B51" w14:textId="04C953AA" w:rsidR="00E27FED" w:rsidRPr="00BA47EA" w:rsidRDefault="00E27FED" w:rsidP="00FF4F40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,240,000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0A241" w14:textId="77777777" w:rsidR="00E27FED" w:rsidRPr="00BA47EA" w:rsidRDefault="00E27FED" w:rsidP="00FF4F40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052D21" w14:textId="5F65F446" w:rsidR="00E27FED" w:rsidRPr="00CB215D" w:rsidRDefault="00E27FED" w:rsidP="00FF4F40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215D">
              <w:rPr>
                <w:rFonts w:ascii="Angsana New" w:eastAsia="Times New Roman" w:hAnsi="Angsana New" w:cs="Angsana New"/>
                <w:color w:val="000000"/>
                <w:sz w:val="28"/>
              </w:rPr>
              <w:t>4,794,526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61EC" w14:textId="77777777" w:rsidR="00E27FED" w:rsidRPr="00CB215D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F7A341" w14:textId="022F85A4" w:rsidR="00E27FED" w:rsidRPr="00CB215D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215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</w:t>
            </w:r>
            <w:r w:rsidRPr="00CB215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B215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448</w:t>
            </w:r>
            <w:r w:rsidRPr="00CB215D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B215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997A34" w14:textId="556DA8F5" w:rsidR="00E27FED" w:rsidRPr="00BA47EA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12881" w14:textId="1340C0CD" w:rsidR="00E27FED" w:rsidRPr="00BA47EA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949,139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FF52BB" w14:textId="77777777" w:rsidR="00E27FED" w:rsidRPr="00BA47EA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9B8459" w14:textId="02F7822C" w:rsidR="00E27FED" w:rsidRPr="00BA47EA" w:rsidRDefault="00E27FED" w:rsidP="00FF4F40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2,931,88</w:t>
            </w:r>
            <w:r w:rsidR="00FF4F40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B2A367" w14:textId="77777777" w:rsidR="00E27FED" w:rsidRPr="00BA47EA" w:rsidRDefault="00E27FED" w:rsidP="00FF4F40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313FF8" w14:textId="09A384D2" w:rsidR="00E27FED" w:rsidRPr="00BA47EA" w:rsidRDefault="00E27FED" w:rsidP="00FF4F40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9D7ACD" w14:textId="77777777" w:rsidR="00E27FED" w:rsidRPr="00BA47EA" w:rsidRDefault="00E27FED" w:rsidP="00FF4F40">
            <w:pPr>
              <w:tabs>
                <w:tab w:val="decimal" w:pos="966"/>
                <w:tab w:val="left" w:pos="114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FEDAD" w14:textId="3F8F7E1B" w:rsidR="00E27FED" w:rsidRPr="00BA47EA" w:rsidRDefault="00E27FED" w:rsidP="00FF4F40">
            <w:pPr>
              <w:tabs>
                <w:tab w:val="decimal" w:pos="966"/>
                <w:tab w:val="left" w:pos="114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86,364,161</w:t>
            </w:r>
          </w:p>
        </w:tc>
      </w:tr>
      <w:tr w:rsidR="00E27FED" w:rsidRPr="00BA47EA" w14:paraId="03B1E408" w14:textId="77777777" w:rsidTr="006810A7">
        <w:trPr>
          <w:trHeight w:val="403"/>
        </w:trPr>
        <w:tc>
          <w:tcPr>
            <w:tcW w:w="9355" w:type="dxa"/>
            <w:gridSpan w:val="8"/>
            <w:shd w:val="clear" w:color="auto" w:fill="auto"/>
            <w:noWrap/>
            <w:vAlign w:val="bottom"/>
          </w:tcPr>
          <w:p w14:paraId="38771287" w14:textId="63983653" w:rsidR="00E27FED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ค่าเส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ื่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อมราคาที่อยู่ในงบกำไรขาดทุนเบ็ดเสร็จสำหรับปีสิ้นสุดวันที่ 31 ธันวาคม 2565</w:t>
            </w:r>
            <w:r w:rsidR="004F2EC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B0E8B66" w14:textId="77777777" w:rsidR="00E27FED" w:rsidRPr="00BA47EA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0806B767" w14:textId="77777777" w:rsidR="00E27FED" w:rsidRDefault="00E27FED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4B69AC0" w14:textId="77777777" w:rsidR="00E27FED" w:rsidRPr="00BA47EA" w:rsidRDefault="00E27FED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</w:tcPr>
          <w:p w14:paraId="6C5B714B" w14:textId="77777777" w:rsidR="00E27FED" w:rsidRDefault="00E27FED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B163745" w14:textId="77777777" w:rsidR="00E27FED" w:rsidRPr="00BA47EA" w:rsidRDefault="00E27FED" w:rsidP="00CC6147">
            <w:pPr>
              <w:tabs>
                <w:tab w:val="decimal" w:pos="966"/>
                <w:tab w:val="left" w:pos="114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5310A1" w14:textId="2E26BBD1" w:rsidR="00E27FED" w:rsidRDefault="00E27FED" w:rsidP="00CC6147">
            <w:pPr>
              <w:tabs>
                <w:tab w:val="decimal" w:pos="966"/>
                <w:tab w:val="left" w:pos="114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36C2">
              <w:rPr>
                <w:rFonts w:ascii="Angsana New" w:eastAsia="Times New Roman" w:hAnsi="Angsana New" w:cs="Angsana New"/>
                <w:color w:val="000000"/>
                <w:sz w:val="28"/>
              </w:rPr>
              <w:t>3,069,088</w:t>
            </w:r>
          </w:p>
        </w:tc>
      </w:tr>
      <w:bookmarkEnd w:id="17"/>
    </w:tbl>
    <w:p w14:paraId="50718097" w14:textId="564447D7" w:rsidR="00DD6A01" w:rsidRPr="007E3EA2" w:rsidRDefault="00DD6A01" w:rsidP="00CC6147">
      <w:pPr>
        <w:rPr>
          <w:rFonts w:ascii="Angsana New" w:eastAsia="Times New Roman" w:hAnsi="Angsana New" w:cs="Angsana New"/>
          <w:sz w:val="28"/>
          <w:cs/>
        </w:rPr>
        <w:sectPr w:rsidR="00DD6A01" w:rsidRPr="007E3EA2" w:rsidSect="000C18E7">
          <w:headerReference w:type="even" r:id="rId15"/>
          <w:headerReference w:type="default" r:id="rId16"/>
          <w:headerReference w:type="first" r:id="rId17"/>
          <w:pgSz w:w="16840" w:h="11907" w:orient="landscape" w:code="9"/>
          <w:pgMar w:top="1253" w:right="1080" w:bottom="1022" w:left="900" w:header="576" w:footer="706" w:gutter="0"/>
          <w:pgNumType w:start="42"/>
          <w:cols w:space="720"/>
          <w:titlePg/>
          <w:docGrid w:linePitch="326"/>
        </w:sectPr>
      </w:pPr>
    </w:p>
    <w:tbl>
      <w:tblPr>
        <w:tblpPr w:leftFromText="180" w:rightFromText="180" w:vertAnchor="text" w:horzAnchor="margin" w:tblpX="395" w:tblpY="15"/>
        <w:tblW w:w="15064" w:type="dxa"/>
        <w:tblLayout w:type="fixed"/>
        <w:tblLook w:val="04A0" w:firstRow="1" w:lastRow="0" w:firstColumn="1" w:lastColumn="0" w:noHBand="0" w:noVBand="1"/>
      </w:tblPr>
      <w:tblGrid>
        <w:gridCol w:w="3973"/>
        <w:gridCol w:w="1620"/>
        <w:gridCol w:w="236"/>
        <w:gridCol w:w="826"/>
        <w:gridCol w:w="884"/>
        <w:gridCol w:w="238"/>
        <w:gridCol w:w="19"/>
        <w:gridCol w:w="1559"/>
        <w:gridCol w:w="42"/>
        <w:gridCol w:w="241"/>
        <w:gridCol w:w="1710"/>
        <w:gridCol w:w="236"/>
        <w:gridCol w:w="1599"/>
        <w:gridCol w:w="238"/>
        <w:gridCol w:w="23"/>
        <w:gridCol w:w="1578"/>
        <w:gridCol w:w="24"/>
        <w:gridCol w:w="18"/>
      </w:tblGrid>
      <w:tr w:rsidR="0047372C" w:rsidRPr="00BA47EA" w14:paraId="2EA37B03" w14:textId="77777777" w:rsidTr="005C3C01">
        <w:trPr>
          <w:gridAfter w:val="2"/>
          <w:wAfter w:w="42" w:type="dxa"/>
          <w:trHeight w:val="268"/>
        </w:trPr>
        <w:tc>
          <w:tcPr>
            <w:tcW w:w="3973" w:type="dxa"/>
            <w:noWrap/>
            <w:vAlign w:val="bottom"/>
            <w:hideMark/>
          </w:tcPr>
          <w:p w14:paraId="09D67A7B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49" w:type="dxa"/>
            <w:gridSpan w:val="15"/>
            <w:tcBorders>
              <w:bottom w:val="single" w:sz="4" w:space="0" w:color="auto"/>
            </w:tcBorders>
            <w:vAlign w:val="center"/>
          </w:tcPr>
          <w:p w14:paraId="04258672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47372C" w:rsidRPr="00BA47EA" w14:paraId="5791E934" w14:textId="77777777" w:rsidTr="005C3C01">
        <w:trPr>
          <w:gridAfter w:val="2"/>
          <w:wAfter w:w="42" w:type="dxa"/>
          <w:trHeight w:val="323"/>
        </w:trPr>
        <w:tc>
          <w:tcPr>
            <w:tcW w:w="3973" w:type="dxa"/>
            <w:noWrap/>
            <w:vAlign w:val="bottom"/>
            <w:hideMark/>
          </w:tcPr>
          <w:p w14:paraId="50B2F363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049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FF9DF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47372C" w:rsidRPr="00A3332B" w14:paraId="63032010" w14:textId="77777777" w:rsidTr="00A3332B">
        <w:trPr>
          <w:gridAfter w:val="2"/>
          <w:wAfter w:w="42" w:type="dxa"/>
          <w:trHeight w:val="340"/>
        </w:trPr>
        <w:tc>
          <w:tcPr>
            <w:tcW w:w="3973" w:type="dxa"/>
            <w:noWrap/>
            <w:vAlign w:val="bottom"/>
          </w:tcPr>
          <w:p w14:paraId="13AC6036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6F3B5CE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ราคาตีใหม่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9296E5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9193" w:type="dxa"/>
            <w:gridSpan w:val="1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B3C115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ราคาทุน</w:t>
            </w:r>
          </w:p>
        </w:tc>
      </w:tr>
      <w:tr w:rsidR="0047372C" w:rsidRPr="00BA47EA" w14:paraId="574D12FA" w14:textId="77777777" w:rsidTr="00A3332B">
        <w:trPr>
          <w:trHeight w:val="470"/>
        </w:trPr>
        <w:tc>
          <w:tcPr>
            <w:tcW w:w="3973" w:type="dxa"/>
            <w:noWrap/>
            <w:vAlign w:val="bottom"/>
            <w:hideMark/>
          </w:tcPr>
          <w:p w14:paraId="09F1F310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0659D9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ที่ดิน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193AD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B3660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81" w:right="-92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อาคาร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E1FB9C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7E5787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เครื่องจักร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และอุปกรณ์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F0B74C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4D5F9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17291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151EF6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26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5187A0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CF12D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47372C" w:rsidRPr="00BA47EA" w14:paraId="2056B3D0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42DDF389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57D4AC21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DC5445" w14:textId="77777777" w:rsidR="0047372C" w:rsidRPr="00A3332B" w:rsidRDefault="0047372C" w:rsidP="00CC6147">
            <w:pPr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noWrap/>
            <w:vAlign w:val="bottom"/>
            <w:hideMark/>
          </w:tcPr>
          <w:p w14:paraId="63998C38" w14:textId="77777777" w:rsidR="0047372C" w:rsidRPr="00A3332B" w:rsidRDefault="0047372C" w:rsidP="00CC6147">
            <w:pPr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4A5202E" w14:textId="77777777" w:rsidR="0047372C" w:rsidRPr="00A3332B" w:rsidRDefault="0047372C" w:rsidP="00CC6147">
            <w:pPr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noWrap/>
            <w:vAlign w:val="bottom"/>
            <w:hideMark/>
          </w:tcPr>
          <w:p w14:paraId="1DD04467" w14:textId="77777777" w:rsidR="0047372C" w:rsidRPr="00A3332B" w:rsidRDefault="0047372C" w:rsidP="00CC6147">
            <w:pPr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9DCE607" w14:textId="77777777" w:rsidR="0047372C" w:rsidRPr="00A3332B" w:rsidRDefault="0047372C" w:rsidP="00CC6147">
            <w:pPr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0A7186BE" w14:textId="77777777" w:rsidR="0047372C" w:rsidRPr="00A3332B" w:rsidRDefault="0047372C" w:rsidP="00CC6147">
            <w:pPr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04AE597" w14:textId="77777777" w:rsidR="0047372C" w:rsidRPr="00A3332B" w:rsidRDefault="0047372C" w:rsidP="00CC6147">
            <w:pPr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99" w:type="dxa"/>
            <w:shd w:val="clear" w:color="auto" w:fill="auto"/>
            <w:noWrap/>
            <w:vAlign w:val="bottom"/>
            <w:hideMark/>
          </w:tcPr>
          <w:p w14:paraId="14569F09" w14:textId="77777777" w:rsidR="0047372C" w:rsidRPr="00A3332B" w:rsidRDefault="0047372C" w:rsidP="00CC6147">
            <w:pPr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5A1FD331" w14:textId="77777777" w:rsidR="0047372C" w:rsidRPr="00A3332B" w:rsidRDefault="0047372C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1F5DE1D" w14:textId="77777777" w:rsidR="0047372C" w:rsidRPr="00A3332B" w:rsidRDefault="0047372C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7372C" w:rsidRPr="00BA47EA" w14:paraId="0965EAB1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393CEBA9" w14:textId="5FF94416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 w:right="-109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="00097DDB"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97DDB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9759A" w14:textId="68901426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16,470,500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E919286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11AF0902" w14:textId="6A1B95B0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43,008,04</w:t>
            </w:r>
            <w:r w:rsidR="005C3C01"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2F93B8A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DE3F" w14:textId="4493E88B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67,784,301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7F3EACF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3E276" w14:textId="5A1EFA6D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37,473,080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593ABD9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47BB9" w14:textId="311408C5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3,664,496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17B4485" w14:textId="77777777" w:rsidR="0047372C" w:rsidRPr="00A3332B" w:rsidRDefault="0047372C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0073C5" w14:textId="2AF395EE" w:rsidR="0047372C" w:rsidRPr="00A3332B" w:rsidRDefault="0047372C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168,400,42</w:t>
            </w:r>
            <w:r w:rsidR="005C3C01"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</w:p>
        </w:tc>
      </w:tr>
      <w:tr w:rsidR="0047372C" w:rsidRPr="00BA47EA" w14:paraId="7B984AE9" w14:textId="77777777" w:rsidTr="00A3332B">
        <w:trPr>
          <w:trHeight w:val="306"/>
        </w:trPr>
        <w:tc>
          <w:tcPr>
            <w:tcW w:w="3973" w:type="dxa"/>
            <w:noWrap/>
            <w:vAlign w:val="bottom"/>
          </w:tcPr>
          <w:p w14:paraId="25E93C87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 w:right="-109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เพิ่มขึ้นจากการตีราคาที่ดิน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3DD2B" w14:textId="7A61E299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55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769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808C62E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77ED9" w14:textId="7D132615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BB9FDC8" w14:textId="77777777" w:rsidR="0047372C" w:rsidRPr="00A3332B" w:rsidRDefault="0047372C" w:rsidP="00CC6147">
            <w:pPr>
              <w:tabs>
                <w:tab w:val="decimal" w:pos="51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9CF46" w14:textId="794D0551" w:rsidR="0047372C" w:rsidRPr="00A3332B" w:rsidRDefault="0047372C" w:rsidP="00CC6147">
            <w:pPr>
              <w:tabs>
                <w:tab w:val="decimal" w:pos="51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FA1A6BD" w14:textId="77777777" w:rsidR="0047372C" w:rsidRPr="00A3332B" w:rsidRDefault="0047372C" w:rsidP="00CC6147">
            <w:pPr>
              <w:tabs>
                <w:tab w:val="decimal" w:pos="60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869997" w14:textId="717A1703" w:rsidR="0047372C" w:rsidRPr="00A3332B" w:rsidRDefault="0047372C" w:rsidP="00CC6147">
            <w:pPr>
              <w:tabs>
                <w:tab w:val="decimal" w:pos="60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1BF3CA8" w14:textId="77777777" w:rsidR="0047372C" w:rsidRPr="00A3332B" w:rsidRDefault="0047372C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86A3D1" w14:textId="68A1465B" w:rsidR="0047372C" w:rsidRPr="00A3332B" w:rsidRDefault="0047372C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4757E7" w14:textId="77777777" w:rsidR="0047372C" w:rsidRPr="00A3332B" w:rsidRDefault="0047372C" w:rsidP="00CC6147">
            <w:pPr>
              <w:tabs>
                <w:tab w:val="decimal" w:pos="60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140414A2" w14:textId="1A3E3FB6" w:rsidR="0047372C" w:rsidRPr="00A3332B" w:rsidRDefault="0047372C" w:rsidP="00CC6147">
            <w:pPr>
              <w:tabs>
                <w:tab w:val="decimal" w:pos="60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55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769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500</w:t>
            </w:r>
          </w:p>
        </w:tc>
      </w:tr>
      <w:tr w:rsidR="0047372C" w:rsidRPr="00BA47EA" w14:paraId="52CA27A0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1C7ED877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620" w:type="dxa"/>
            <w:shd w:val="clear" w:color="auto" w:fill="auto"/>
            <w:noWrap/>
          </w:tcPr>
          <w:p w14:paraId="4942FE9C" w14:textId="183EFDE6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E750C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noWrap/>
          </w:tcPr>
          <w:p w14:paraId="534D270C" w14:textId="62A8E2BF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1DFE175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noWrap/>
          </w:tcPr>
          <w:p w14:paraId="14D92723" w14:textId="1AD1F90D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190,373</w:t>
            </w:r>
          </w:p>
        </w:tc>
        <w:tc>
          <w:tcPr>
            <w:tcW w:w="241" w:type="dxa"/>
            <w:shd w:val="clear" w:color="auto" w:fill="auto"/>
          </w:tcPr>
          <w:p w14:paraId="69BF3730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shd w:val="clear" w:color="auto" w:fill="auto"/>
            <w:noWrap/>
          </w:tcPr>
          <w:p w14:paraId="67B52598" w14:textId="73D1D21C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162,429 </w:t>
            </w:r>
          </w:p>
        </w:tc>
        <w:tc>
          <w:tcPr>
            <w:tcW w:w="236" w:type="dxa"/>
            <w:shd w:val="clear" w:color="auto" w:fill="auto"/>
          </w:tcPr>
          <w:p w14:paraId="2B702D68" w14:textId="77777777" w:rsidR="0047372C" w:rsidRPr="00A3332B" w:rsidRDefault="0047372C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99" w:type="dxa"/>
            <w:shd w:val="clear" w:color="auto" w:fill="auto"/>
            <w:noWrap/>
          </w:tcPr>
          <w:p w14:paraId="098ACBEC" w14:textId="0E14F444" w:rsidR="0047372C" w:rsidRPr="00A3332B" w:rsidRDefault="0047372C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2CBDC7BF" w14:textId="77777777" w:rsidR="0047372C" w:rsidRPr="00A3332B" w:rsidRDefault="0047372C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7A4A7E8" w14:textId="611ED76C" w:rsidR="0047372C" w:rsidRPr="00A3332B" w:rsidRDefault="0047372C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352,802</w:t>
            </w:r>
          </w:p>
        </w:tc>
      </w:tr>
      <w:tr w:rsidR="0047372C" w:rsidRPr="00BA47EA" w14:paraId="568110E5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305F15BE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620" w:type="dxa"/>
            <w:shd w:val="clear" w:color="auto" w:fill="auto"/>
            <w:noWrap/>
          </w:tcPr>
          <w:p w14:paraId="4AD1F416" w14:textId="439F0CD6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8DD691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noWrap/>
          </w:tcPr>
          <w:p w14:paraId="236D6C11" w14:textId="590338E8" w:rsidR="0047372C" w:rsidRPr="00A3332B" w:rsidRDefault="000D5531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5C3C01"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7D79787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noWrap/>
          </w:tcPr>
          <w:p w14:paraId="64DCD73B" w14:textId="044C2EAF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(8,405,805)</w:t>
            </w:r>
          </w:p>
        </w:tc>
        <w:tc>
          <w:tcPr>
            <w:tcW w:w="241" w:type="dxa"/>
            <w:shd w:val="clear" w:color="auto" w:fill="auto"/>
          </w:tcPr>
          <w:p w14:paraId="0739CD53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shd w:val="clear" w:color="auto" w:fill="auto"/>
            <w:noWrap/>
          </w:tcPr>
          <w:p w14:paraId="4F86A94A" w14:textId="53767E79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(1,483,118)</w:t>
            </w:r>
          </w:p>
        </w:tc>
        <w:tc>
          <w:tcPr>
            <w:tcW w:w="236" w:type="dxa"/>
            <w:shd w:val="clear" w:color="auto" w:fill="auto"/>
          </w:tcPr>
          <w:p w14:paraId="7C19684D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shd w:val="clear" w:color="auto" w:fill="auto"/>
            <w:noWrap/>
          </w:tcPr>
          <w:p w14:paraId="75C34BCE" w14:textId="54EB9B0F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831,776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60400529" w14:textId="77777777" w:rsidR="0047372C" w:rsidRPr="00A3332B" w:rsidRDefault="0047372C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312E252" w14:textId="4CEF00F1" w:rsidR="0047372C" w:rsidRPr="00A3332B" w:rsidRDefault="0047372C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(10,720,</w:t>
            </w:r>
            <w:r w:rsidR="005C3C01"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700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47372C" w:rsidRPr="00BA47EA" w14:paraId="2696F28D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3072085E" w14:textId="7424CA08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="00097DDB"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97DDB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1B7DC8F" w14:textId="47BC54FE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72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240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5952EB2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72D26D9" w14:textId="66B7D0E9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43,008,043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A3837E9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9C5C0C1" w14:textId="79A7A392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59,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568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869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280A785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A7795F" w14:textId="03DEBD01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36,152,391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FE82C78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8FED448" w14:textId="6DA87DCA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2,832,7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3229C14" w14:textId="77777777" w:rsidR="0047372C" w:rsidRPr="00A3332B" w:rsidRDefault="0047372C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AA7E0" w14:textId="34596DC3" w:rsidR="0047372C" w:rsidRPr="00A3332B" w:rsidRDefault="0047372C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213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802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023</w:t>
            </w:r>
          </w:p>
        </w:tc>
      </w:tr>
      <w:tr w:rsidR="0047372C" w:rsidRPr="00BA47EA" w14:paraId="3A70A516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07E3CB37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ค่าเสื่อมราคาสะสม :-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14:paraId="48F7B51A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EB8228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shd w:val="clear" w:color="auto" w:fill="auto"/>
            <w:noWrap/>
            <w:vAlign w:val="bottom"/>
            <w:hideMark/>
          </w:tcPr>
          <w:p w14:paraId="22ED1EF6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DC98274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noWrap/>
            <w:vAlign w:val="bottom"/>
            <w:hideMark/>
          </w:tcPr>
          <w:p w14:paraId="369E9A19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7D8A7198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shd w:val="clear" w:color="auto" w:fill="auto"/>
            <w:noWrap/>
            <w:vAlign w:val="bottom"/>
            <w:hideMark/>
          </w:tcPr>
          <w:p w14:paraId="4334BD1E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480D20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shd w:val="clear" w:color="auto" w:fill="auto"/>
            <w:noWrap/>
            <w:vAlign w:val="bottom"/>
            <w:hideMark/>
          </w:tcPr>
          <w:p w14:paraId="3C2C6DAD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" w:type="dxa"/>
            <w:gridSpan w:val="2"/>
            <w:shd w:val="clear" w:color="auto" w:fill="auto"/>
          </w:tcPr>
          <w:p w14:paraId="0F7852A7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16078B1D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7372C" w:rsidRPr="00BA47EA" w14:paraId="52349A60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0E7A16C2" w14:textId="16F35169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 w:right="-109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="00097DDB"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97DDB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DB2D" w14:textId="15E8CC4B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A305139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8C58F" w14:textId="1F8A92AB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(36,551,504)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7AFCE39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7414A" w14:textId="09741065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(55,338,573)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5E092E4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01AF4" w14:textId="5667D90B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(35,915,679)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EC6F296" w14:textId="77777777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265B" w14:textId="2633C7AC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(3,287,856)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AD3DEF" w14:textId="77777777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2DE19A" w14:textId="2AED8255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(131,093,612)</w:t>
            </w:r>
          </w:p>
        </w:tc>
      </w:tr>
      <w:tr w:rsidR="0047372C" w:rsidRPr="00BA47EA" w14:paraId="0DEC1566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47132F03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  <w:noWrap/>
          </w:tcPr>
          <w:p w14:paraId="45FF73A3" w14:textId="1EF21DCF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03FD1E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noWrap/>
          </w:tcPr>
          <w:p w14:paraId="58125DFC" w14:textId="22295DE6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(854,689)</w:t>
            </w:r>
          </w:p>
        </w:tc>
        <w:tc>
          <w:tcPr>
            <w:tcW w:w="238" w:type="dxa"/>
            <w:shd w:val="clear" w:color="auto" w:fill="auto"/>
          </w:tcPr>
          <w:p w14:paraId="53AC7093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  <w:noWrap/>
          </w:tcPr>
          <w:p w14:paraId="1967A40D" w14:textId="44A5A425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(1,3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82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755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380D48BC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  <w:shd w:val="clear" w:color="auto" w:fill="auto"/>
            <w:noWrap/>
          </w:tcPr>
          <w:p w14:paraId="70AC2F1B" w14:textId="68FE579B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(463,637)</w:t>
            </w:r>
          </w:p>
        </w:tc>
        <w:tc>
          <w:tcPr>
            <w:tcW w:w="236" w:type="dxa"/>
            <w:shd w:val="clear" w:color="auto" w:fill="auto"/>
          </w:tcPr>
          <w:p w14:paraId="189824B5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99" w:type="dxa"/>
            <w:shd w:val="clear" w:color="auto" w:fill="auto"/>
            <w:noWrap/>
          </w:tcPr>
          <w:p w14:paraId="1FC4FE03" w14:textId="2B7FDF30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(73,231)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63516CCA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5C767F6" w14:textId="74ADC52D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(2,774,312)</w:t>
            </w:r>
          </w:p>
        </w:tc>
      </w:tr>
      <w:tr w:rsidR="0047372C" w:rsidRPr="00BA47EA" w14:paraId="2B26939E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34FD930B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EFECE2E" w14:textId="496E4964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8BBF7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8FB2F1" w14:textId="280407BD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D0BAF2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A07EE7" w14:textId="2196F4C9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8,350,423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31251B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696EB2" w14:textId="0073C2A2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1,001,915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C8A676" w14:textId="77777777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A6EA2F" w14:textId="63A1F5C6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528,379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5730DE0" w14:textId="77777777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82D82" w14:textId="4972486E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9,880,717 </w:t>
            </w:r>
          </w:p>
        </w:tc>
      </w:tr>
      <w:tr w:rsidR="0047372C" w:rsidRPr="00BA47EA" w14:paraId="1749E60B" w14:textId="77777777" w:rsidTr="00A3332B">
        <w:trPr>
          <w:trHeight w:val="306"/>
        </w:trPr>
        <w:tc>
          <w:tcPr>
            <w:tcW w:w="3973" w:type="dxa"/>
            <w:noWrap/>
            <w:vAlign w:val="bottom"/>
            <w:hideMark/>
          </w:tcPr>
          <w:p w14:paraId="01F9E181" w14:textId="447FA949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="00097DDB"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97DDB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4CC1D1" w14:textId="27026E33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DB4525C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85F53" w14:textId="3DA9A691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(37,406,193)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FDCD12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1B0DDD1" w14:textId="3739989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(48,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370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905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3A7033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1EEFCC4" w14:textId="73FE74D9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(35,377,401)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63B36F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E7870F" w14:textId="575E95C1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(2,832,708)</w:t>
            </w:r>
          </w:p>
        </w:tc>
        <w:tc>
          <w:tcPr>
            <w:tcW w:w="2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352D34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40D2A" w14:textId="4051922E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(123,987,207)</w:t>
            </w:r>
          </w:p>
        </w:tc>
      </w:tr>
      <w:tr w:rsidR="0047372C" w:rsidRPr="00BA47EA" w14:paraId="078740FC" w14:textId="77777777" w:rsidTr="00A3332B">
        <w:trPr>
          <w:trHeight w:val="306"/>
        </w:trPr>
        <w:tc>
          <w:tcPr>
            <w:tcW w:w="3973" w:type="dxa"/>
            <w:noWrap/>
            <w:vAlign w:val="bottom"/>
          </w:tcPr>
          <w:p w14:paraId="090AE90D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ค่าเผื่อด้อยค่าทรัพย์สิน :-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29B3BEB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564F96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37DD39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2EB93B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F85115B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7B2E3" w14:textId="77777777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69EB5" w14:textId="77777777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53637D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C952A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935589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45241D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47372C" w:rsidRPr="00BA47EA" w14:paraId="3778331E" w14:textId="77777777" w:rsidTr="00A3332B">
        <w:trPr>
          <w:trHeight w:val="306"/>
        </w:trPr>
        <w:tc>
          <w:tcPr>
            <w:tcW w:w="3973" w:type="dxa"/>
            <w:noWrap/>
            <w:vAlign w:val="bottom"/>
          </w:tcPr>
          <w:p w14:paraId="6AD4ABDB" w14:textId="127B2BCB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D1E61E" w14:textId="79EEF0DC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60CF4" w14:textId="77777777" w:rsidR="0047372C" w:rsidRPr="00A3332B" w:rsidRDefault="0047372C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1DBB073" w14:textId="1AE5A516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0D1460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D39698" w14:textId="01558DD8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51877" w14:textId="77777777" w:rsidR="0047372C" w:rsidRPr="00A3332B" w:rsidRDefault="0047372C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9C85F80" w14:textId="3718D7AD" w:rsidR="0047372C" w:rsidRPr="00A3332B" w:rsidRDefault="0047372C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49C45" w14:textId="77777777" w:rsidR="0047372C" w:rsidRPr="00A3332B" w:rsidRDefault="0047372C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6EBFD0E" w14:textId="458988AF" w:rsidR="0047372C" w:rsidRPr="00A3332B" w:rsidRDefault="0047372C" w:rsidP="00CC6147">
            <w:pPr>
              <w:tabs>
                <w:tab w:val="left" w:pos="600"/>
                <w:tab w:val="decimal" w:pos="753"/>
                <w:tab w:val="decimal" w:pos="918"/>
                <w:tab w:val="decimal" w:pos="959"/>
                <w:tab w:val="decimal" w:pos="1108"/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657AA79" w14:textId="77777777" w:rsidR="0047372C" w:rsidRPr="00A3332B" w:rsidRDefault="0047372C" w:rsidP="00CC6147">
            <w:pPr>
              <w:tabs>
                <w:tab w:val="decimal" w:pos="606"/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C33BA21" w14:textId="07742E18" w:rsidR="0047372C" w:rsidRPr="00A3332B" w:rsidRDefault="0047372C" w:rsidP="00CC6147">
            <w:pPr>
              <w:tabs>
                <w:tab w:val="decimal" w:pos="606"/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  </w:t>
            </w:r>
          </w:p>
        </w:tc>
      </w:tr>
      <w:tr w:rsidR="0047372C" w:rsidRPr="00BA47EA" w14:paraId="14EE2C11" w14:textId="77777777" w:rsidTr="00A3332B">
        <w:trPr>
          <w:trHeight w:val="306"/>
        </w:trPr>
        <w:tc>
          <w:tcPr>
            <w:tcW w:w="3973" w:type="dxa"/>
            <w:noWrap/>
            <w:vAlign w:val="bottom"/>
          </w:tcPr>
          <w:p w14:paraId="194DE968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</w:rPr>
              <w:t>(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เพิ่มขึ้น) ลดลง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CFFF6A6" w14:textId="5E9B2EF1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A61D2A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9B9AC73" w14:textId="76FB0346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19899A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C099E9" w14:textId="4A2F505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(1,900,000)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DD45A1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C514FB" w14:textId="4F16DE9D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2DA7F" w14:textId="77777777" w:rsidR="0047372C" w:rsidRPr="00A3332B" w:rsidRDefault="0047372C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44F09D" w14:textId="484D6E00" w:rsidR="0047372C" w:rsidRPr="00A3332B" w:rsidRDefault="0047372C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7CF6C89" w14:textId="77777777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83A8C3" w14:textId="0F190FC3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(1,900,000)</w:t>
            </w:r>
          </w:p>
        </w:tc>
      </w:tr>
      <w:tr w:rsidR="0047372C" w:rsidRPr="00BA47EA" w14:paraId="5C3B6D1D" w14:textId="77777777" w:rsidTr="00A3332B">
        <w:trPr>
          <w:trHeight w:val="306"/>
        </w:trPr>
        <w:tc>
          <w:tcPr>
            <w:tcW w:w="3973" w:type="dxa"/>
            <w:noWrap/>
            <w:vAlign w:val="bottom"/>
          </w:tcPr>
          <w:p w14:paraId="101D38E2" w14:textId="68BEAC01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C1BEC20" w14:textId="0264B9AF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3E600A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1F7465D" w14:textId="16B97CCF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6531263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BF52713" w14:textId="1429EE4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(1,900,000)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46E8DCD5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6CB93C" w14:textId="3B6713EA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C0B152D" w14:textId="77777777" w:rsidR="0047372C" w:rsidRPr="00A3332B" w:rsidRDefault="0047372C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384C38" w14:textId="5D81DA54" w:rsidR="0047372C" w:rsidRPr="00A3332B" w:rsidRDefault="0047372C" w:rsidP="00CC6147">
            <w:pPr>
              <w:tabs>
                <w:tab w:val="decimal" w:pos="61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AD0D742" w14:textId="77777777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DEF3CA" w14:textId="4F7E526D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(1,900,000)</w:t>
            </w:r>
          </w:p>
        </w:tc>
      </w:tr>
      <w:tr w:rsidR="0047372C" w:rsidRPr="00BA47EA" w14:paraId="6BD5B36D" w14:textId="77777777" w:rsidTr="00A3332B">
        <w:trPr>
          <w:trHeight w:val="306"/>
        </w:trPr>
        <w:tc>
          <w:tcPr>
            <w:tcW w:w="3973" w:type="dxa"/>
            <w:noWrap/>
            <w:vAlign w:val="bottom"/>
          </w:tcPr>
          <w:p w14:paraId="6ED5DE7A" w14:textId="77777777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DC4F292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79A9572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063F80C" w14:textId="77777777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62FE90F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70CB24D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D21033E" w14:textId="77777777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6866877" w14:textId="77777777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D62A2AE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C07B404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E91F03D" w14:textId="77777777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BA5EDA" w14:textId="77777777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47372C" w:rsidRPr="00BA47EA" w14:paraId="535E7B2F" w14:textId="77777777" w:rsidTr="00A3332B">
        <w:trPr>
          <w:trHeight w:val="306"/>
        </w:trPr>
        <w:tc>
          <w:tcPr>
            <w:tcW w:w="3973" w:type="dxa"/>
            <w:noWrap/>
            <w:vAlign w:val="bottom"/>
          </w:tcPr>
          <w:p w14:paraId="00513B76" w14:textId="1B007F7C" w:rsidR="0047372C" w:rsidRPr="00BA47EA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left="11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="00097DDB"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="00097DDB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62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762CFD8" w14:textId="6D3411CA" w:rsidR="0047372C" w:rsidRPr="00A3332B" w:rsidRDefault="0047372C" w:rsidP="00CC6147">
            <w:pPr>
              <w:suppressAutoHyphens/>
              <w:overflowPunct w:val="0"/>
              <w:autoSpaceDE w:val="0"/>
              <w:autoSpaceDN w:val="0"/>
              <w:spacing w:after="0" w:line="250" w:lineRule="exact"/>
              <w:ind w:right="57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72,240,000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4CC713B" w14:textId="77777777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20AB8B" w14:textId="64F5C5B9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5,601,850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A61B56F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7A372B" w14:textId="27A6E27A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9,297,964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8A35046" w14:textId="77777777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C4B7DC0" w14:textId="7C73BA8A" w:rsidR="0047372C" w:rsidRPr="00A3332B" w:rsidRDefault="0047372C" w:rsidP="00CC6147">
            <w:pPr>
              <w:tabs>
                <w:tab w:val="decimal" w:pos="1149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774,990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723ED03" w14:textId="77777777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99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68488A1E" w14:textId="59A1AAAC" w:rsidR="0047372C" w:rsidRPr="00A3332B" w:rsidRDefault="0047372C" w:rsidP="00CC6147">
            <w:pPr>
              <w:tabs>
                <w:tab w:val="decimal" w:pos="972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12</w:t>
            </w:r>
          </w:p>
        </w:tc>
        <w:tc>
          <w:tcPr>
            <w:tcW w:w="26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E78EAB" w14:textId="77777777" w:rsidR="0047372C" w:rsidRPr="00A3332B" w:rsidRDefault="0047372C" w:rsidP="00CC6147">
            <w:pPr>
              <w:tabs>
                <w:tab w:val="decimal" w:pos="966"/>
                <w:tab w:val="left" w:pos="114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620" w:type="dxa"/>
            <w:gridSpan w:val="3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B5913EE" w14:textId="3C2D0E58" w:rsidR="0047372C" w:rsidRPr="00A3332B" w:rsidRDefault="0047372C" w:rsidP="00CC6147">
            <w:pPr>
              <w:tabs>
                <w:tab w:val="decimal" w:pos="966"/>
                <w:tab w:val="left" w:pos="1140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87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914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16 </w:t>
            </w:r>
          </w:p>
        </w:tc>
      </w:tr>
      <w:tr w:rsidR="0047372C" w:rsidRPr="00BA47EA" w14:paraId="0DFE9BCF" w14:textId="77777777" w:rsidTr="00A3332B">
        <w:trPr>
          <w:gridAfter w:val="1"/>
          <w:wAfter w:w="18" w:type="dxa"/>
          <w:trHeight w:val="419"/>
        </w:trPr>
        <w:tc>
          <w:tcPr>
            <w:tcW w:w="6655" w:type="dxa"/>
            <w:gridSpan w:val="4"/>
            <w:shd w:val="clear" w:color="auto" w:fill="auto"/>
            <w:vAlign w:val="bottom"/>
          </w:tcPr>
          <w:p w14:paraId="6AA89F4D" w14:textId="3F681578" w:rsidR="0047372C" w:rsidRPr="00A3332B" w:rsidRDefault="0047372C" w:rsidP="00CC6147">
            <w:pPr>
              <w:tabs>
                <w:tab w:val="decimal" w:pos="1138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097DDB" w:rsidRPr="00A3332B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="00097DDB" w:rsidRPr="00A3332B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1141" w:type="dxa"/>
            <w:gridSpan w:val="3"/>
            <w:shd w:val="clear" w:color="auto" w:fill="auto"/>
          </w:tcPr>
          <w:p w14:paraId="61F43605" w14:textId="77777777" w:rsidR="0047372C" w:rsidRPr="00A3332B" w:rsidRDefault="0047372C" w:rsidP="00CC6147">
            <w:pPr>
              <w:tabs>
                <w:tab w:val="decimal" w:pos="1138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70C950FB" w14:textId="77777777" w:rsidR="0047372C" w:rsidRPr="00A3332B" w:rsidRDefault="0047372C" w:rsidP="00CC6147">
            <w:pPr>
              <w:tabs>
                <w:tab w:val="decimal" w:pos="1138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76348DFD" w14:textId="77777777" w:rsidR="0047372C" w:rsidRPr="00A3332B" w:rsidRDefault="0047372C" w:rsidP="00CC6147">
            <w:pPr>
              <w:tabs>
                <w:tab w:val="decimal" w:pos="1138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545" w:type="dxa"/>
            <w:gridSpan w:val="3"/>
            <w:shd w:val="clear" w:color="auto" w:fill="auto"/>
          </w:tcPr>
          <w:p w14:paraId="593816D3" w14:textId="77777777" w:rsidR="0047372C" w:rsidRPr="00A3332B" w:rsidRDefault="0047372C" w:rsidP="00CC6147">
            <w:pPr>
              <w:tabs>
                <w:tab w:val="decimal" w:pos="1138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  <w:noWrap/>
            <w:vAlign w:val="bottom"/>
            <w:hideMark/>
          </w:tcPr>
          <w:p w14:paraId="57D0767E" w14:textId="77777777" w:rsidR="0047372C" w:rsidRPr="00A3332B" w:rsidRDefault="0047372C" w:rsidP="00CC6147">
            <w:pPr>
              <w:tabs>
                <w:tab w:val="decimal" w:pos="1138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625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5E9171" w14:textId="33B73298" w:rsidR="0047372C" w:rsidRPr="00A3332B" w:rsidRDefault="0047372C" w:rsidP="00CC6147">
            <w:pPr>
              <w:tabs>
                <w:tab w:val="decimal" w:pos="966"/>
              </w:tabs>
              <w:suppressAutoHyphens/>
              <w:overflowPunct w:val="0"/>
              <w:autoSpaceDE w:val="0"/>
              <w:autoSpaceDN w:val="0"/>
              <w:spacing w:after="0" w:line="25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,774,312</w:t>
            </w:r>
          </w:p>
        </w:tc>
      </w:tr>
    </w:tbl>
    <w:p w14:paraId="64BDB2C8" w14:textId="77777777" w:rsidR="00441035" w:rsidRPr="00441035" w:rsidRDefault="00441035" w:rsidP="00CC6147">
      <w:pPr>
        <w:rPr>
          <w:rFonts w:ascii="Angsana New" w:eastAsia="Times New Roman" w:hAnsi="Angsana New" w:cs="Angsana New"/>
          <w:sz w:val="28"/>
        </w:rPr>
      </w:pPr>
    </w:p>
    <w:p w14:paraId="48CA5F15" w14:textId="77777777" w:rsidR="00441035" w:rsidRPr="00441035" w:rsidRDefault="00441035" w:rsidP="00CC6147">
      <w:pPr>
        <w:rPr>
          <w:rFonts w:ascii="Angsana New" w:eastAsia="Times New Roman" w:hAnsi="Angsana New" w:cs="Angsana New"/>
          <w:sz w:val="28"/>
        </w:rPr>
      </w:pPr>
    </w:p>
    <w:tbl>
      <w:tblPr>
        <w:tblpPr w:leftFromText="180" w:rightFromText="180" w:vertAnchor="text" w:horzAnchor="margin" w:tblpX="-73" w:tblpY="15"/>
        <w:tblW w:w="15480" w:type="dxa"/>
        <w:tblLayout w:type="fixed"/>
        <w:tblLook w:val="04A0" w:firstRow="1" w:lastRow="0" w:firstColumn="1" w:lastColumn="0" w:noHBand="0" w:noVBand="1"/>
      </w:tblPr>
      <w:tblGrid>
        <w:gridCol w:w="4601"/>
        <w:gridCol w:w="1984"/>
        <w:gridCol w:w="238"/>
        <w:gridCol w:w="1984"/>
        <w:gridCol w:w="236"/>
        <w:gridCol w:w="1986"/>
        <w:gridCol w:w="238"/>
        <w:gridCol w:w="1984"/>
        <w:gridCol w:w="216"/>
        <w:gridCol w:w="23"/>
        <w:gridCol w:w="1990"/>
      </w:tblGrid>
      <w:tr w:rsidR="00612FDD" w:rsidRPr="00BA47EA" w14:paraId="596593D2" w14:textId="77777777" w:rsidTr="005C3C01">
        <w:trPr>
          <w:trHeight w:val="268"/>
        </w:trPr>
        <w:tc>
          <w:tcPr>
            <w:tcW w:w="4601" w:type="dxa"/>
            <w:noWrap/>
            <w:vAlign w:val="bottom"/>
            <w:hideMark/>
          </w:tcPr>
          <w:p w14:paraId="4E3FC370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</w:p>
        </w:tc>
        <w:tc>
          <w:tcPr>
            <w:tcW w:w="10879" w:type="dxa"/>
            <w:gridSpan w:val="10"/>
            <w:tcBorders>
              <w:bottom w:val="single" w:sz="4" w:space="0" w:color="auto"/>
            </w:tcBorders>
          </w:tcPr>
          <w:p w14:paraId="7F396F08" w14:textId="11D3B74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612FDD" w:rsidRPr="00BA47EA" w14:paraId="771CE308" w14:textId="77777777" w:rsidTr="005C3C01">
        <w:trPr>
          <w:trHeight w:val="323"/>
        </w:trPr>
        <w:tc>
          <w:tcPr>
            <w:tcW w:w="4601" w:type="dxa"/>
            <w:noWrap/>
            <w:vAlign w:val="bottom"/>
            <w:hideMark/>
          </w:tcPr>
          <w:p w14:paraId="28E4BA54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879" w:type="dxa"/>
            <w:gridSpan w:val="10"/>
            <w:tcBorders>
              <w:top w:val="single" w:sz="4" w:space="0" w:color="auto"/>
            </w:tcBorders>
          </w:tcPr>
          <w:p w14:paraId="69CCF697" w14:textId="426C54BC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12FDD" w:rsidRPr="00BA47EA" w14:paraId="036146D1" w14:textId="77777777" w:rsidTr="005C3C01">
        <w:trPr>
          <w:trHeight w:val="470"/>
        </w:trPr>
        <w:tc>
          <w:tcPr>
            <w:tcW w:w="4601" w:type="dxa"/>
            <w:noWrap/>
            <w:vAlign w:val="bottom"/>
            <w:hideMark/>
          </w:tcPr>
          <w:p w14:paraId="2A3EA47E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6BAD43A" w14:textId="77777777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074CC437" w14:textId="01B5CE5F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ส่วนปรับปรุงอาคารเช่า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83961F0" w14:textId="77AEC872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392F8B" w14:textId="5D5104FE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เครื่องจักร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และอุปกรณ์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678C0461" w14:textId="77777777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E1C30E" w14:textId="3D43A7E0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43000803" w14:textId="77777777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04EEF1" w14:textId="0075D1D8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23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3E52585" w14:textId="77777777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4F5AF5" w14:textId="084BED8E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612FDD" w:rsidRPr="00BA47EA" w14:paraId="5C25D799" w14:textId="77777777" w:rsidTr="005C3C01">
        <w:trPr>
          <w:trHeight w:val="312"/>
        </w:trPr>
        <w:tc>
          <w:tcPr>
            <w:tcW w:w="4601" w:type="dxa"/>
            <w:noWrap/>
            <w:vAlign w:val="bottom"/>
            <w:hideMark/>
          </w:tcPr>
          <w:p w14:paraId="45E68349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02C5A2E" w14:textId="77777777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</w:tcPr>
          <w:p w14:paraId="6604F311" w14:textId="27101CC4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14:paraId="37476CAC" w14:textId="1C6EE99D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</w:tcPr>
          <w:p w14:paraId="2FCB2715" w14:textId="77777777" w:rsidR="00612FDD" w:rsidRPr="00A3332B" w:rsidRDefault="00612FDD" w:rsidP="00CC6147">
            <w:pPr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6" w:type="dxa"/>
            <w:noWrap/>
            <w:vAlign w:val="bottom"/>
            <w:hideMark/>
          </w:tcPr>
          <w:p w14:paraId="4A20E491" w14:textId="0190EC70" w:rsidR="00612FDD" w:rsidRPr="00A3332B" w:rsidRDefault="00612FDD" w:rsidP="00CC6147">
            <w:pPr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</w:tcPr>
          <w:p w14:paraId="7FE27B1D" w14:textId="77777777" w:rsidR="00612FDD" w:rsidRPr="00A3332B" w:rsidRDefault="00612FDD" w:rsidP="00CC6147">
            <w:pPr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14:paraId="6AED5F99" w14:textId="73402BF0" w:rsidR="00612FDD" w:rsidRPr="00A3332B" w:rsidRDefault="00612FDD" w:rsidP="00CC6147">
            <w:pPr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9" w:type="dxa"/>
            <w:gridSpan w:val="2"/>
          </w:tcPr>
          <w:p w14:paraId="0A877DF7" w14:textId="77777777" w:rsidR="00612FDD" w:rsidRPr="00A3332B" w:rsidRDefault="00612FDD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90" w:type="dxa"/>
            <w:vAlign w:val="bottom"/>
          </w:tcPr>
          <w:p w14:paraId="2F795104" w14:textId="68DD3D59" w:rsidR="00612FDD" w:rsidRPr="00A3332B" w:rsidRDefault="00612FDD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12FDD" w:rsidRPr="00615E64" w14:paraId="7752CDA6" w14:textId="77777777" w:rsidTr="00A3332B">
        <w:trPr>
          <w:trHeight w:val="312"/>
        </w:trPr>
        <w:tc>
          <w:tcPr>
            <w:tcW w:w="4601" w:type="dxa"/>
            <w:noWrap/>
            <w:hideMark/>
          </w:tcPr>
          <w:p w14:paraId="32CCFDEC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มกราคม 2565</w:t>
            </w:r>
          </w:p>
        </w:tc>
        <w:tc>
          <w:tcPr>
            <w:tcW w:w="1984" w:type="dxa"/>
            <w:shd w:val="clear" w:color="auto" w:fill="auto"/>
          </w:tcPr>
          <w:p w14:paraId="139C075E" w14:textId="09A7D196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832B731" w14:textId="308C5B6C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360B71" w14:textId="66EDB481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36,014,196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7A6447" w14:textId="77777777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61DD8C" w14:textId="1FA7126B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35,956,748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44C522" w14:textId="77777777" w:rsidR="00612FDD" w:rsidRPr="00A3332B" w:rsidRDefault="00612FD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7D0220" w14:textId="2E99FB27" w:rsidR="00612FDD" w:rsidRPr="00A3332B" w:rsidRDefault="00612FD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2,832,720</w:t>
            </w: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D024BC" w14:textId="77777777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9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2CC75D4B" w14:textId="0AF81F29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74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803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66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</w:tr>
      <w:tr w:rsidR="00612FDD" w:rsidRPr="00BA47EA" w14:paraId="567D0444" w14:textId="77777777" w:rsidTr="00A3332B">
        <w:trPr>
          <w:trHeight w:val="312"/>
        </w:trPr>
        <w:tc>
          <w:tcPr>
            <w:tcW w:w="4601" w:type="dxa"/>
            <w:noWrap/>
            <w:vAlign w:val="bottom"/>
            <w:hideMark/>
          </w:tcPr>
          <w:p w14:paraId="3EA85D7B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1984" w:type="dxa"/>
            <w:shd w:val="clear" w:color="auto" w:fill="auto"/>
          </w:tcPr>
          <w:p w14:paraId="3F003D2D" w14:textId="762F57CE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,254,766</w:t>
            </w:r>
          </w:p>
        </w:tc>
        <w:tc>
          <w:tcPr>
            <w:tcW w:w="238" w:type="dxa"/>
            <w:shd w:val="clear" w:color="auto" w:fill="auto"/>
          </w:tcPr>
          <w:p w14:paraId="1C1810F5" w14:textId="63D35F69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C16FB0B" w14:textId="5CAAB614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0EBD09" w14:textId="77777777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shd w:val="clear" w:color="auto" w:fill="auto"/>
            <w:noWrap/>
            <w:vAlign w:val="bottom"/>
          </w:tcPr>
          <w:p w14:paraId="78A9BA25" w14:textId="2C75F581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2,594,567</w:t>
            </w:r>
          </w:p>
        </w:tc>
        <w:tc>
          <w:tcPr>
            <w:tcW w:w="238" w:type="dxa"/>
            <w:shd w:val="clear" w:color="auto" w:fill="auto"/>
          </w:tcPr>
          <w:p w14:paraId="1633D21F" w14:textId="77777777" w:rsidR="00612FDD" w:rsidRPr="00A3332B" w:rsidRDefault="00612FD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25725E3" w14:textId="06AF4EFF" w:rsidR="00612FDD" w:rsidRPr="00A3332B" w:rsidRDefault="00612FD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3FB1E1DF" w14:textId="77777777" w:rsidR="00612FDD" w:rsidRPr="00A3332B" w:rsidRDefault="00612FDD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90" w:type="dxa"/>
            <w:shd w:val="clear" w:color="auto" w:fill="auto"/>
            <w:vAlign w:val="bottom"/>
          </w:tcPr>
          <w:p w14:paraId="04554677" w14:textId="38C87767" w:rsidR="00612FDD" w:rsidRPr="00A3332B" w:rsidRDefault="0072344F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8,849,333</w:t>
            </w:r>
          </w:p>
        </w:tc>
      </w:tr>
      <w:tr w:rsidR="00612FDD" w:rsidRPr="00BA47EA" w14:paraId="142F0BE2" w14:textId="77777777" w:rsidTr="00A3332B">
        <w:trPr>
          <w:trHeight w:val="312"/>
        </w:trPr>
        <w:tc>
          <w:tcPr>
            <w:tcW w:w="4601" w:type="dxa"/>
            <w:noWrap/>
            <w:vAlign w:val="bottom"/>
            <w:hideMark/>
          </w:tcPr>
          <w:p w14:paraId="15199805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984" w:type="dxa"/>
            <w:shd w:val="clear" w:color="auto" w:fill="auto"/>
          </w:tcPr>
          <w:p w14:paraId="7E37FFEC" w14:textId="1148607E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71E345B" w14:textId="0737AEC2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E9C033" w14:textId="624F4BDC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(42,857)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F26F54" w14:textId="77777777" w:rsidR="00612FDD" w:rsidRPr="00A3332B" w:rsidRDefault="00612FDD" w:rsidP="00CC6147">
            <w:pPr>
              <w:tabs>
                <w:tab w:val="decimal" w:pos="898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7F29D6" w14:textId="1C7C57D1" w:rsidR="00612FDD" w:rsidRPr="00A3332B" w:rsidRDefault="00612FDD" w:rsidP="00CC6147">
            <w:pPr>
              <w:tabs>
                <w:tab w:val="decimal" w:pos="898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(807,738)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9EDA10" w14:textId="77777777" w:rsidR="00612FDD" w:rsidRPr="00A3332B" w:rsidRDefault="00612FD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4D141" w14:textId="0E7648CF" w:rsidR="00612FDD" w:rsidRPr="00A3332B" w:rsidRDefault="00612FD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E6D7346" w14:textId="77777777" w:rsidR="00612FDD" w:rsidRPr="00A3332B" w:rsidRDefault="00612FDD" w:rsidP="00CC6147">
            <w:pPr>
              <w:tabs>
                <w:tab w:val="decimal" w:pos="711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8C94A4" w14:textId="44C5756C" w:rsidR="00612FDD" w:rsidRPr="00A3332B" w:rsidRDefault="00612FDD" w:rsidP="00CC6147">
            <w:pPr>
              <w:tabs>
                <w:tab w:val="decimal" w:pos="711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(850,595)</w:t>
            </w:r>
          </w:p>
        </w:tc>
      </w:tr>
      <w:tr w:rsidR="000F1EAD" w:rsidRPr="00BA47EA" w14:paraId="5039CCB2" w14:textId="77777777" w:rsidTr="00A3332B">
        <w:trPr>
          <w:trHeight w:val="312"/>
        </w:trPr>
        <w:tc>
          <w:tcPr>
            <w:tcW w:w="4601" w:type="dxa"/>
            <w:noWrap/>
            <w:vAlign w:val="bottom"/>
          </w:tcPr>
          <w:p w14:paraId="49487657" w14:textId="79AFC562" w:rsidR="000F1EAD" w:rsidRPr="00BA47EA" w:rsidRDefault="005E3E94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โอนเข้า </w:t>
            </w: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โอนออก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BF0C2F1" w14:textId="553CED4E" w:rsidR="000F1EAD" w:rsidRPr="00A3332B" w:rsidRDefault="007E7409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E73817F" w14:textId="77777777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3BDF59" w14:textId="65503A72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5,212,563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F4169F" w14:textId="77777777" w:rsidR="000F1EAD" w:rsidRPr="00A3332B" w:rsidRDefault="000F1EAD" w:rsidP="00CC6147">
            <w:pPr>
              <w:tabs>
                <w:tab w:val="decimal" w:pos="898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14C1EE" w14:textId="51DF0B38" w:rsidR="000F1EAD" w:rsidRPr="00A3332B" w:rsidRDefault="000F1EAD" w:rsidP="00CC6147">
            <w:pPr>
              <w:tabs>
                <w:tab w:val="decimal" w:pos="898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(5,212,563)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5609E15" w14:textId="77777777" w:rsidR="000F1EAD" w:rsidRPr="00A3332B" w:rsidRDefault="000F1EA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9D3E34" w14:textId="1D689A43" w:rsidR="000F1EAD" w:rsidRPr="00A3332B" w:rsidRDefault="007E7409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684208" w14:textId="77777777" w:rsidR="000F1EAD" w:rsidRPr="00A3332B" w:rsidRDefault="000F1EAD" w:rsidP="00CC6147">
            <w:pPr>
              <w:tabs>
                <w:tab w:val="decimal" w:pos="711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A1162" w14:textId="50F2CD69" w:rsidR="000F1EAD" w:rsidRPr="00A3332B" w:rsidRDefault="007E7409" w:rsidP="00CC6147">
            <w:pPr>
              <w:tabs>
                <w:tab w:val="decimal" w:pos="711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F1EAD" w:rsidRPr="00BA47EA" w14:paraId="0D90BE51" w14:textId="77777777" w:rsidTr="00A3332B">
        <w:trPr>
          <w:trHeight w:val="312"/>
        </w:trPr>
        <w:tc>
          <w:tcPr>
            <w:tcW w:w="4601" w:type="dxa"/>
            <w:noWrap/>
            <w:vAlign w:val="bottom"/>
            <w:hideMark/>
          </w:tcPr>
          <w:p w14:paraId="6BE78855" w14:textId="77777777" w:rsidR="000F1EAD" w:rsidRPr="00BA47EA" w:rsidRDefault="000F1EA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2565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6FBB" w14:textId="52136C6F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6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,254,766</w:t>
            </w:r>
          </w:p>
        </w:tc>
        <w:tc>
          <w:tcPr>
            <w:tcW w:w="238" w:type="dxa"/>
            <w:shd w:val="clear" w:color="auto" w:fill="auto"/>
          </w:tcPr>
          <w:p w14:paraId="1BF3270C" w14:textId="4561EA75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661DAA" w14:textId="40ED895E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41,183,902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068B4" w14:textId="77777777" w:rsidR="000F1EAD" w:rsidRPr="00A3332B" w:rsidRDefault="000F1EA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8CD51A" w14:textId="031B1F96" w:rsidR="000F1EAD" w:rsidRPr="00A3332B" w:rsidRDefault="000F1EA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32,531,014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14167FC" w14:textId="77777777" w:rsidR="000F1EAD" w:rsidRPr="00A3332B" w:rsidRDefault="000F1EA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D83831" w14:textId="48420D17" w:rsidR="000F1EAD" w:rsidRPr="00A3332B" w:rsidRDefault="000F1EA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,832,720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808F33" w14:textId="77777777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F058F0" w14:textId="3AA105BF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82,802,402</w:t>
            </w:r>
          </w:p>
        </w:tc>
      </w:tr>
      <w:tr w:rsidR="00612FDD" w:rsidRPr="00BA47EA" w14:paraId="665803D7" w14:textId="77777777" w:rsidTr="00A3332B">
        <w:trPr>
          <w:trHeight w:val="312"/>
        </w:trPr>
        <w:tc>
          <w:tcPr>
            <w:tcW w:w="4601" w:type="dxa"/>
            <w:noWrap/>
            <w:vAlign w:val="bottom"/>
            <w:hideMark/>
          </w:tcPr>
          <w:p w14:paraId="04E1D5B6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ค่าเสื่อมราคาสะสม :-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587B2D59" w14:textId="77777777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6EE0F2C" w14:textId="530741FB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06801" w14:textId="5A2DB7B9" w:rsidR="00612FDD" w:rsidRPr="00A3332B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743F6F5" w14:textId="77777777" w:rsidR="00612FDD" w:rsidRPr="00A3332B" w:rsidRDefault="00612FDD" w:rsidP="00CC6147">
            <w:pPr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2D3BD" w14:textId="1B7D76D1" w:rsidR="00612FDD" w:rsidRPr="00A3332B" w:rsidRDefault="00612FDD" w:rsidP="00CC6147">
            <w:pPr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EA20E5" w14:textId="77777777" w:rsidR="00612FDD" w:rsidRPr="00A3332B" w:rsidRDefault="00612FDD" w:rsidP="00CC6147">
            <w:pPr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1F0A6" w14:textId="153EF92E" w:rsidR="00612FDD" w:rsidRPr="00A3332B" w:rsidRDefault="00612FDD" w:rsidP="00CC6147">
            <w:pPr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7C180E" w14:textId="77777777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A9D4DD" w14:textId="40026F7E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612FDD" w:rsidRPr="00BA47EA" w14:paraId="293DF748" w14:textId="77777777" w:rsidTr="00A3332B">
        <w:trPr>
          <w:trHeight w:val="58"/>
        </w:trPr>
        <w:tc>
          <w:tcPr>
            <w:tcW w:w="4601" w:type="dxa"/>
            <w:noWrap/>
            <w:vAlign w:val="bottom"/>
            <w:hideMark/>
          </w:tcPr>
          <w:p w14:paraId="59983BFA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มกราคม 2565</w:t>
            </w:r>
          </w:p>
        </w:tc>
        <w:tc>
          <w:tcPr>
            <w:tcW w:w="1984" w:type="dxa"/>
            <w:shd w:val="clear" w:color="auto" w:fill="auto"/>
          </w:tcPr>
          <w:p w14:paraId="53B182A1" w14:textId="6B76E0CB" w:rsidR="00612FDD" w:rsidRPr="00A3332B" w:rsidRDefault="007213D8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430A4A8" w14:textId="08879025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1BCBD" w14:textId="15C8D218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(34,818,157)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3A81935" w14:textId="77777777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6D1C" w14:textId="4565F656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(35,312,744)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D7C20CF" w14:textId="77777777" w:rsidR="00612FDD" w:rsidRPr="00A3332B" w:rsidRDefault="00612FD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ABD4" w14:textId="4FFCBA19" w:rsidR="00612FDD" w:rsidRPr="00A3332B" w:rsidRDefault="00612FD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(2,832,710)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4D10D5F" w14:textId="77777777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8DCC9FE" w14:textId="0BB39E6A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(72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963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611)</w:t>
            </w:r>
          </w:p>
        </w:tc>
      </w:tr>
      <w:tr w:rsidR="00612FDD" w:rsidRPr="00BA47EA" w14:paraId="430DC2EA" w14:textId="77777777" w:rsidTr="00A3332B">
        <w:trPr>
          <w:trHeight w:val="312"/>
        </w:trPr>
        <w:tc>
          <w:tcPr>
            <w:tcW w:w="4601" w:type="dxa"/>
            <w:noWrap/>
            <w:vAlign w:val="bottom"/>
            <w:hideMark/>
          </w:tcPr>
          <w:p w14:paraId="49444F1C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984" w:type="dxa"/>
            <w:shd w:val="clear" w:color="auto" w:fill="auto"/>
          </w:tcPr>
          <w:p w14:paraId="35FA6C51" w14:textId="38E13D6B" w:rsidR="00612FDD" w:rsidRPr="00A3332B" w:rsidRDefault="007213D8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(806,169)</w:t>
            </w:r>
          </w:p>
        </w:tc>
        <w:tc>
          <w:tcPr>
            <w:tcW w:w="238" w:type="dxa"/>
            <w:shd w:val="clear" w:color="auto" w:fill="auto"/>
          </w:tcPr>
          <w:p w14:paraId="7B413907" w14:textId="5BED3440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5C9BC9B9" w14:textId="692994E0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(531,553)</w:t>
            </w:r>
          </w:p>
        </w:tc>
        <w:tc>
          <w:tcPr>
            <w:tcW w:w="236" w:type="dxa"/>
            <w:shd w:val="clear" w:color="auto" w:fill="auto"/>
          </w:tcPr>
          <w:p w14:paraId="199AFA2C" w14:textId="77777777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6" w:type="dxa"/>
            <w:shd w:val="clear" w:color="auto" w:fill="auto"/>
            <w:noWrap/>
          </w:tcPr>
          <w:p w14:paraId="5F96B544" w14:textId="20613F4B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(443,511)</w:t>
            </w:r>
          </w:p>
        </w:tc>
        <w:tc>
          <w:tcPr>
            <w:tcW w:w="238" w:type="dxa"/>
            <w:shd w:val="clear" w:color="auto" w:fill="auto"/>
          </w:tcPr>
          <w:p w14:paraId="32F4A4EF" w14:textId="77777777" w:rsidR="00612FDD" w:rsidRPr="00A3332B" w:rsidRDefault="00612FD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14:paraId="33B4E398" w14:textId="0A28ED2C" w:rsidR="00612FDD" w:rsidRPr="00A3332B" w:rsidRDefault="00612FD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</w:tcPr>
          <w:p w14:paraId="44C7685E" w14:textId="77777777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90" w:type="dxa"/>
            <w:shd w:val="clear" w:color="auto" w:fill="auto"/>
          </w:tcPr>
          <w:p w14:paraId="3D8C1BA8" w14:textId="456862AC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(1,781,23</w:t>
            </w:r>
            <w:r w:rsidR="0072344F"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</w:tr>
      <w:tr w:rsidR="00612FDD" w:rsidRPr="00BA47EA" w14:paraId="61BF1053" w14:textId="77777777" w:rsidTr="00A3332B">
        <w:trPr>
          <w:trHeight w:val="243"/>
        </w:trPr>
        <w:tc>
          <w:tcPr>
            <w:tcW w:w="4601" w:type="dxa"/>
            <w:noWrap/>
            <w:vAlign w:val="bottom"/>
            <w:hideMark/>
          </w:tcPr>
          <w:p w14:paraId="01FB5E68" w14:textId="77777777" w:rsidR="00612FDD" w:rsidRPr="00BA47EA" w:rsidRDefault="00612FD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1984" w:type="dxa"/>
            <w:shd w:val="clear" w:color="auto" w:fill="auto"/>
          </w:tcPr>
          <w:p w14:paraId="00A0910B" w14:textId="33FE1274" w:rsidR="00612FDD" w:rsidRPr="00A3332B" w:rsidRDefault="007213D8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6EF69CE" w14:textId="631A3CEF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6175A1" w14:textId="1035B1B7" w:rsidR="00612FDD" w:rsidRPr="00A3332B" w:rsidRDefault="00612FD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42,856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293F82" w14:textId="77777777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CEA5DA8" w14:textId="6C242570" w:rsidR="00612FDD" w:rsidRPr="00A3332B" w:rsidRDefault="00612FD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793,621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6BA8F" w14:textId="77777777" w:rsidR="00612FDD" w:rsidRPr="00A3332B" w:rsidRDefault="00612FD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617E167" w14:textId="5F1F656F" w:rsidR="00612FDD" w:rsidRPr="00A3332B" w:rsidRDefault="00612FD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397990A" w14:textId="77777777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2F1180" w14:textId="03656686" w:rsidR="00612FDD" w:rsidRPr="00A3332B" w:rsidRDefault="00612FD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836,477</w:t>
            </w:r>
          </w:p>
        </w:tc>
      </w:tr>
      <w:tr w:rsidR="000F1EAD" w:rsidRPr="00BA47EA" w14:paraId="34C053FC" w14:textId="77777777" w:rsidTr="00A3332B">
        <w:trPr>
          <w:trHeight w:val="243"/>
        </w:trPr>
        <w:tc>
          <w:tcPr>
            <w:tcW w:w="4601" w:type="dxa"/>
            <w:noWrap/>
            <w:vAlign w:val="bottom"/>
          </w:tcPr>
          <w:p w14:paraId="6297FBC8" w14:textId="590BE300" w:rsidR="000F1EAD" w:rsidRPr="00BA47EA" w:rsidRDefault="005E3E94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โอนเข้า </w:t>
            </w: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โอนออก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7BA309BC" w14:textId="01C3F28E" w:rsidR="000F1EAD" w:rsidRPr="00A3332B" w:rsidRDefault="007E7409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8B96895" w14:textId="77777777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EDFC90" w14:textId="378D4149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(5,198,071)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EF163" w14:textId="77777777" w:rsidR="000F1EAD" w:rsidRPr="00A3332B" w:rsidRDefault="000F1EA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7F2AF8" w14:textId="410E5B72" w:rsidR="000F1EAD" w:rsidRPr="00A3332B" w:rsidRDefault="000F1EA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5,198,071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7A05B49" w14:textId="77777777" w:rsidR="000F1EAD" w:rsidRPr="00A3332B" w:rsidRDefault="000F1EAD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DDAEEA4" w14:textId="2C66E09F" w:rsidR="000F1EAD" w:rsidRPr="00A3332B" w:rsidRDefault="007E7409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301CB5E" w14:textId="77777777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39B0F" w14:textId="77777777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F1EAD" w:rsidRPr="00BA47EA" w14:paraId="0C90DB89" w14:textId="77777777" w:rsidTr="00A3332B">
        <w:trPr>
          <w:trHeight w:val="243"/>
        </w:trPr>
        <w:tc>
          <w:tcPr>
            <w:tcW w:w="4601" w:type="dxa"/>
            <w:noWrap/>
            <w:vAlign w:val="bottom"/>
            <w:hideMark/>
          </w:tcPr>
          <w:p w14:paraId="79E21C29" w14:textId="77777777" w:rsidR="000F1EAD" w:rsidRPr="00BA47EA" w:rsidRDefault="000F1EA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ธันวาคม 2565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4D3DD" w14:textId="2B1FD868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(806,169)</w:t>
            </w:r>
          </w:p>
        </w:tc>
        <w:tc>
          <w:tcPr>
            <w:tcW w:w="238" w:type="dxa"/>
            <w:shd w:val="clear" w:color="auto" w:fill="auto"/>
          </w:tcPr>
          <w:p w14:paraId="777F9AD4" w14:textId="2AE8FBE9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5F5331" w14:textId="785ADB7D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(40,504,925)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1D0CD" w14:textId="77777777" w:rsidR="000F1EAD" w:rsidRPr="00A3332B" w:rsidRDefault="000F1EA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077A35" w14:textId="2446F137" w:rsidR="000F1EAD" w:rsidRPr="00A3332B" w:rsidRDefault="000F1EA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(29,764,563)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47DA470" w14:textId="77777777" w:rsidR="000F1EAD" w:rsidRPr="00A3332B" w:rsidRDefault="000F1EA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FE82364" w14:textId="35CA6BBC" w:rsidR="000F1EAD" w:rsidRPr="00A3332B" w:rsidRDefault="000F1EA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(2,832,710)</w:t>
            </w:r>
          </w:p>
        </w:tc>
        <w:tc>
          <w:tcPr>
            <w:tcW w:w="23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5B287B1" w14:textId="77777777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A26887" w14:textId="58B5A1DD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(73,908,367)</w:t>
            </w:r>
          </w:p>
        </w:tc>
      </w:tr>
      <w:tr w:rsidR="000F1EAD" w:rsidRPr="00BA47EA" w14:paraId="4B64B789" w14:textId="77777777" w:rsidTr="00A3332B">
        <w:trPr>
          <w:trHeight w:val="312"/>
        </w:trPr>
        <w:tc>
          <w:tcPr>
            <w:tcW w:w="4601" w:type="dxa"/>
            <w:noWrap/>
            <w:vAlign w:val="bottom"/>
            <w:hideMark/>
          </w:tcPr>
          <w:p w14:paraId="2C42DE1A" w14:textId="77777777" w:rsidR="000F1EAD" w:rsidRPr="00BA47EA" w:rsidRDefault="000F1EA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14:paraId="6C34F37B" w14:textId="77777777" w:rsidR="000F1EAD" w:rsidRPr="00A3332B" w:rsidRDefault="000F1EAD" w:rsidP="00CC6147">
            <w:pPr>
              <w:tabs>
                <w:tab w:val="decimal" w:pos="984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95F8060" w14:textId="0510AFCD" w:rsidR="000F1EAD" w:rsidRPr="00A3332B" w:rsidRDefault="000F1EAD" w:rsidP="00CC6147">
            <w:pPr>
              <w:tabs>
                <w:tab w:val="decimal" w:pos="984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F624A" w14:textId="75639BDE" w:rsidR="000F1EAD" w:rsidRPr="00A3332B" w:rsidRDefault="000F1EAD" w:rsidP="00CC6147">
            <w:pPr>
              <w:tabs>
                <w:tab w:val="decimal" w:pos="984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ECD3D8" w14:textId="77777777" w:rsidR="000F1EAD" w:rsidRPr="00A3332B" w:rsidRDefault="000F1EAD" w:rsidP="00CC6147">
            <w:pPr>
              <w:tabs>
                <w:tab w:val="decimal" w:pos="106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A785E" w14:textId="127440F6" w:rsidR="000F1EAD" w:rsidRPr="00A3332B" w:rsidRDefault="000F1EAD" w:rsidP="00CC6147">
            <w:pPr>
              <w:tabs>
                <w:tab w:val="decimal" w:pos="106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67B436" w14:textId="77777777" w:rsidR="000F1EAD" w:rsidRPr="00A3332B" w:rsidRDefault="000F1EA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86C90" w14:textId="131A5626" w:rsidR="000F1EAD" w:rsidRPr="00A3332B" w:rsidRDefault="000F1EA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E21F00" w14:textId="77777777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B5EA" w14:textId="1D0C533D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F1EAD" w:rsidRPr="00BA47EA" w14:paraId="0DAE54F4" w14:textId="77777777" w:rsidTr="00A3332B">
        <w:trPr>
          <w:trHeight w:val="312"/>
        </w:trPr>
        <w:tc>
          <w:tcPr>
            <w:tcW w:w="4601" w:type="dxa"/>
            <w:noWrap/>
            <w:vAlign w:val="bottom"/>
            <w:hideMark/>
          </w:tcPr>
          <w:p w14:paraId="71E1E154" w14:textId="77777777" w:rsidR="000F1EAD" w:rsidRPr="00BA47EA" w:rsidRDefault="000F1EAD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ธันวาคม 2565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79E1D778" w14:textId="22558C86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5,448,597</w:t>
            </w:r>
          </w:p>
        </w:tc>
        <w:tc>
          <w:tcPr>
            <w:tcW w:w="238" w:type="dxa"/>
            <w:shd w:val="clear" w:color="auto" w:fill="auto"/>
          </w:tcPr>
          <w:p w14:paraId="542CE956" w14:textId="466DB5BC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8E3633" w14:textId="1A0AAC27" w:rsidR="000F1EAD" w:rsidRPr="00A3332B" w:rsidRDefault="000F1EAD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678,977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1C8A18" w14:textId="77777777" w:rsidR="000F1EAD" w:rsidRPr="00A3332B" w:rsidRDefault="000F1EA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C1FE8B" w14:textId="5D592324" w:rsidR="000F1EAD" w:rsidRPr="00A3332B" w:rsidRDefault="000F1EAD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hAnsi="Angsana New"/>
                <w:color w:val="000000"/>
                <w:sz w:val="28"/>
              </w:rPr>
              <w:t>2,766,451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163B2" w14:textId="77777777" w:rsidR="000F1EAD" w:rsidRPr="00A3332B" w:rsidRDefault="000F1EA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84F074A" w14:textId="2AAE4291" w:rsidR="000F1EAD" w:rsidRPr="00A3332B" w:rsidRDefault="000F1EAD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10</w:t>
            </w:r>
          </w:p>
        </w:tc>
        <w:tc>
          <w:tcPr>
            <w:tcW w:w="23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DB382C4" w14:textId="77777777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7A3AA" w14:textId="6D794798" w:rsidR="000F1EAD" w:rsidRPr="00A3332B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3332B">
              <w:rPr>
                <w:rFonts w:ascii="Angsana New" w:eastAsia="Times New Roman" w:hAnsi="Angsana New" w:cs="Angsana New"/>
                <w:color w:val="000000"/>
                <w:sz w:val="28"/>
              </w:rPr>
              <w:t>8,894,035</w:t>
            </w:r>
          </w:p>
        </w:tc>
      </w:tr>
      <w:tr w:rsidR="000F1EAD" w:rsidRPr="00BA47EA" w14:paraId="2588277C" w14:textId="77777777" w:rsidTr="00A3332B">
        <w:trPr>
          <w:trHeight w:val="442"/>
        </w:trPr>
        <w:tc>
          <w:tcPr>
            <w:tcW w:w="13467" w:type="dxa"/>
            <w:gridSpan w:val="9"/>
            <w:shd w:val="clear" w:color="auto" w:fill="auto"/>
            <w:vAlign w:val="bottom"/>
          </w:tcPr>
          <w:p w14:paraId="73FDBDD9" w14:textId="6813FF31" w:rsidR="000F1EAD" w:rsidRPr="00BA47EA" w:rsidRDefault="000F1EAD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ind w:right="-10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2565</w:t>
            </w:r>
          </w:p>
        </w:tc>
        <w:tc>
          <w:tcPr>
            <w:tcW w:w="201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692A49" w14:textId="62BD01FA" w:rsidR="000F1EAD" w:rsidRPr="00BA47EA" w:rsidRDefault="000F1EAD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436C2">
              <w:rPr>
                <w:rFonts w:ascii="Angsana New" w:eastAsia="Times New Roman" w:hAnsi="Angsana New" w:cs="Angsana New"/>
                <w:color w:val="000000"/>
                <w:sz w:val="28"/>
              </w:rPr>
              <w:t>1,781,23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</w:tbl>
    <w:p w14:paraId="42202CA0" w14:textId="77777777" w:rsidR="00441035" w:rsidRPr="00441035" w:rsidRDefault="00441035" w:rsidP="00CC6147">
      <w:pPr>
        <w:rPr>
          <w:rFonts w:ascii="Angsana New" w:eastAsia="Times New Roman" w:hAnsi="Angsana New" w:cs="Angsana New"/>
          <w:sz w:val="28"/>
        </w:rPr>
      </w:pPr>
    </w:p>
    <w:p w14:paraId="6DD411B6" w14:textId="0DBF2384" w:rsidR="00441035" w:rsidRDefault="00441035" w:rsidP="00CC6147">
      <w:pPr>
        <w:rPr>
          <w:rFonts w:ascii="Angsana New" w:eastAsia="Times New Roman" w:hAnsi="Angsana New" w:cs="Angsana New"/>
          <w:sz w:val="28"/>
        </w:rPr>
      </w:pPr>
    </w:p>
    <w:p w14:paraId="78C247C8" w14:textId="77777777" w:rsidR="007E7409" w:rsidRPr="00441035" w:rsidRDefault="007E7409" w:rsidP="00CC6147">
      <w:pPr>
        <w:rPr>
          <w:rFonts w:ascii="Angsana New" w:eastAsia="Times New Roman" w:hAnsi="Angsana New" w:cs="Angsana New"/>
          <w:sz w:val="28"/>
        </w:rPr>
      </w:pPr>
    </w:p>
    <w:p w14:paraId="6BA293E5" w14:textId="77777777" w:rsidR="00562A9C" w:rsidRPr="00E27F74" w:rsidRDefault="00562A9C" w:rsidP="00CC6147">
      <w:pPr>
        <w:rPr>
          <w:rFonts w:ascii="Angsana New" w:eastAsia="Times New Roman" w:hAnsi="Angsana New" w:cs="Angsana New"/>
          <w:sz w:val="2"/>
          <w:szCs w:val="2"/>
        </w:rPr>
      </w:pPr>
    </w:p>
    <w:tbl>
      <w:tblPr>
        <w:tblpPr w:leftFromText="180" w:rightFromText="180" w:vertAnchor="text" w:horzAnchor="margin" w:tblpX="-73" w:tblpY="15"/>
        <w:tblW w:w="14841" w:type="dxa"/>
        <w:tblLayout w:type="fixed"/>
        <w:tblLook w:val="04A0" w:firstRow="1" w:lastRow="0" w:firstColumn="1" w:lastColumn="0" w:noHBand="0" w:noVBand="1"/>
      </w:tblPr>
      <w:tblGrid>
        <w:gridCol w:w="4602"/>
        <w:gridCol w:w="2381"/>
        <w:gridCol w:w="238"/>
        <w:gridCol w:w="2381"/>
        <w:gridCol w:w="238"/>
        <w:gridCol w:w="2381"/>
        <w:gridCol w:w="238"/>
        <w:gridCol w:w="2382"/>
      </w:tblGrid>
      <w:tr w:rsidR="00562A9C" w:rsidRPr="00BA47EA" w14:paraId="6317C670" w14:textId="77777777" w:rsidTr="00E27F74">
        <w:trPr>
          <w:trHeight w:val="268"/>
        </w:trPr>
        <w:tc>
          <w:tcPr>
            <w:tcW w:w="4602" w:type="dxa"/>
            <w:noWrap/>
            <w:vAlign w:val="bottom"/>
            <w:hideMark/>
          </w:tcPr>
          <w:p w14:paraId="28920A98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</w:p>
        </w:tc>
        <w:tc>
          <w:tcPr>
            <w:tcW w:w="10239" w:type="dxa"/>
            <w:gridSpan w:val="7"/>
            <w:tcBorders>
              <w:bottom w:val="single" w:sz="4" w:space="0" w:color="auto"/>
            </w:tcBorders>
          </w:tcPr>
          <w:p w14:paraId="05AD4409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562A9C" w:rsidRPr="00BA47EA" w14:paraId="204E06BE" w14:textId="77777777" w:rsidTr="00E27F74">
        <w:trPr>
          <w:trHeight w:val="323"/>
        </w:trPr>
        <w:tc>
          <w:tcPr>
            <w:tcW w:w="4602" w:type="dxa"/>
            <w:noWrap/>
            <w:vAlign w:val="bottom"/>
            <w:hideMark/>
          </w:tcPr>
          <w:p w14:paraId="2224A73B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023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3305587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562A9C" w:rsidRPr="00BA47EA" w14:paraId="04BBCB4F" w14:textId="77777777" w:rsidTr="00E27F74">
        <w:trPr>
          <w:trHeight w:val="470"/>
        </w:trPr>
        <w:tc>
          <w:tcPr>
            <w:tcW w:w="4602" w:type="dxa"/>
            <w:noWrap/>
            <w:vAlign w:val="bottom"/>
            <w:hideMark/>
          </w:tcPr>
          <w:p w14:paraId="6C6573AC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1386B9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เครื่องจักร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br/>
              <w:t>และอุปกรณ์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072416CA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E8B03F9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105" w:right="-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062430F7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772E7A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ยานพาหนะ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</w:tcPr>
          <w:p w14:paraId="383EC162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D95E1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562A9C" w:rsidRPr="00BA47EA" w14:paraId="3F1EEA33" w14:textId="77777777" w:rsidTr="00E27F74">
        <w:trPr>
          <w:trHeight w:val="312"/>
        </w:trPr>
        <w:tc>
          <w:tcPr>
            <w:tcW w:w="4602" w:type="dxa"/>
            <w:noWrap/>
            <w:vAlign w:val="bottom"/>
            <w:hideMark/>
          </w:tcPr>
          <w:p w14:paraId="33733EC3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ราคาทุน :-</w:t>
            </w:r>
          </w:p>
        </w:tc>
        <w:tc>
          <w:tcPr>
            <w:tcW w:w="2381" w:type="dxa"/>
            <w:noWrap/>
            <w:vAlign w:val="bottom"/>
            <w:hideMark/>
          </w:tcPr>
          <w:p w14:paraId="673B86FE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</w:tcPr>
          <w:p w14:paraId="71B6BB67" w14:textId="77777777" w:rsidR="00562A9C" w:rsidRPr="00BA47EA" w:rsidRDefault="00562A9C" w:rsidP="00CC6147">
            <w:pPr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1" w:type="dxa"/>
            <w:noWrap/>
            <w:vAlign w:val="bottom"/>
            <w:hideMark/>
          </w:tcPr>
          <w:p w14:paraId="0A40454C" w14:textId="77777777" w:rsidR="00562A9C" w:rsidRPr="00BA47EA" w:rsidRDefault="00562A9C" w:rsidP="00CC6147">
            <w:pPr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</w:tcPr>
          <w:p w14:paraId="5EAF3738" w14:textId="77777777" w:rsidR="00562A9C" w:rsidRPr="00BA47EA" w:rsidRDefault="00562A9C" w:rsidP="00CC6147">
            <w:pPr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1" w:type="dxa"/>
            <w:noWrap/>
            <w:vAlign w:val="bottom"/>
            <w:hideMark/>
          </w:tcPr>
          <w:p w14:paraId="02E64B8B" w14:textId="77777777" w:rsidR="00562A9C" w:rsidRPr="00BA47EA" w:rsidRDefault="00562A9C" w:rsidP="00CC6147">
            <w:pPr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</w:tcPr>
          <w:p w14:paraId="57ECD20F" w14:textId="77777777" w:rsidR="00562A9C" w:rsidRPr="00BA47EA" w:rsidRDefault="00562A9C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2" w:type="dxa"/>
            <w:vAlign w:val="bottom"/>
          </w:tcPr>
          <w:p w14:paraId="33437CFE" w14:textId="77777777" w:rsidR="00562A9C" w:rsidRPr="00BA47EA" w:rsidRDefault="00562A9C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62A9C" w:rsidRPr="00615E64" w14:paraId="09E2B365" w14:textId="77777777" w:rsidTr="00D77F2F">
        <w:trPr>
          <w:trHeight w:val="312"/>
        </w:trPr>
        <w:tc>
          <w:tcPr>
            <w:tcW w:w="4602" w:type="dxa"/>
            <w:noWrap/>
            <w:hideMark/>
          </w:tcPr>
          <w:p w14:paraId="200B7CC6" w14:textId="40A76565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มกราคม 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E6E06" w14:textId="1D4DB20E" w:rsidR="00562A9C" w:rsidRPr="00615E64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615E64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    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715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600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8FE1ED" w14:textId="77777777" w:rsidR="00562A9C" w:rsidRPr="00615E64" w:rsidRDefault="00562A9C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B23C8" w14:textId="10A3B951" w:rsidR="00562A9C" w:rsidRPr="00615E64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36,082,727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F86BAD" w14:textId="77777777" w:rsidR="00562A9C" w:rsidRPr="00615E64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79247" w14:textId="44E0584E" w:rsidR="00562A9C" w:rsidRPr="00615E64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2,832,720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C3A41B" w14:textId="77777777" w:rsidR="00562A9C" w:rsidRPr="00615E64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B7275" w14:textId="70E88DBD" w:rsidR="00562A9C" w:rsidRPr="00615E64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82,631,047</w:t>
            </w:r>
          </w:p>
        </w:tc>
      </w:tr>
      <w:tr w:rsidR="00562A9C" w:rsidRPr="00BA47EA" w14:paraId="35511012" w14:textId="77777777" w:rsidTr="00D77F2F">
        <w:trPr>
          <w:trHeight w:val="312"/>
        </w:trPr>
        <w:tc>
          <w:tcPr>
            <w:tcW w:w="4602" w:type="dxa"/>
            <w:noWrap/>
            <w:vAlign w:val="bottom"/>
            <w:hideMark/>
          </w:tcPr>
          <w:p w14:paraId="5908E8B4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ซื้อเพิ่ม</w:t>
            </w:r>
          </w:p>
        </w:tc>
        <w:tc>
          <w:tcPr>
            <w:tcW w:w="2381" w:type="dxa"/>
            <w:shd w:val="clear" w:color="auto" w:fill="auto"/>
            <w:noWrap/>
            <w:vAlign w:val="bottom"/>
          </w:tcPr>
          <w:p w14:paraId="45D43860" w14:textId="30741216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-   </w:t>
            </w:r>
          </w:p>
        </w:tc>
        <w:tc>
          <w:tcPr>
            <w:tcW w:w="238" w:type="dxa"/>
            <w:shd w:val="clear" w:color="auto" w:fill="auto"/>
          </w:tcPr>
          <w:p w14:paraId="7983A5CB" w14:textId="77777777" w:rsidR="00562A9C" w:rsidRPr="00BA47EA" w:rsidRDefault="00562A9C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</w:tcPr>
          <w:p w14:paraId="4A7C64AA" w14:textId="740906F4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126,729 </w:t>
            </w:r>
          </w:p>
        </w:tc>
        <w:tc>
          <w:tcPr>
            <w:tcW w:w="238" w:type="dxa"/>
            <w:shd w:val="clear" w:color="auto" w:fill="auto"/>
          </w:tcPr>
          <w:p w14:paraId="212EBAC8" w14:textId="77777777" w:rsidR="00562A9C" w:rsidRPr="00BA47EA" w:rsidRDefault="00562A9C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</w:tcPr>
          <w:p w14:paraId="18C04926" w14:textId="6DA87895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3C2FD04" w14:textId="77777777" w:rsidR="00562A9C" w:rsidRPr="00BA47EA" w:rsidRDefault="00562A9C" w:rsidP="00CC6147">
            <w:pPr>
              <w:tabs>
                <w:tab w:val="decimal" w:pos="9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2" w:type="dxa"/>
            <w:shd w:val="clear" w:color="auto" w:fill="auto"/>
            <w:vAlign w:val="bottom"/>
          </w:tcPr>
          <w:p w14:paraId="0A713D80" w14:textId="249284AC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126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729</w:t>
            </w:r>
          </w:p>
        </w:tc>
      </w:tr>
      <w:tr w:rsidR="00562A9C" w:rsidRPr="00BA47EA" w14:paraId="0C77AD5B" w14:textId="77777777" w:rsidTr="00D77F2F">
        <w:trPr>
          <w:trHeight w:val="312"/>
        </w:trPr>
        <w:tc>
          <w:tcPr>
            <w:tcW w:w="4602" w:type="dxa"/>
            <w:noWrap/>
            <w:vAlign w:val="bottom"/>
            <w:hideMark/>
          </w:tcPr>
          <w:p w14:paraId="01E261B4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CADDBA" w14:textId="6FE6A5A3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(7,701,404)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91046" w14:textId="77777777" w:rsidR="00562A9C" w:rsidRPr="00BA47EA" w:rsidRDefault="00562A9C" w:rsidP="00CC6147">
            <w:pPr>
              <w:tabs>
                <w:tab w:val="decimal" w:pos="898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E226E5" w14:textId="195CB721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  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(252,708)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FAF462" w14:textId="77777777" w:rsidR="00562A9C" w:rsidRPr="00BA47EA" w:rsidRDefault="00562A9C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7E4199" w14:textId="7326DA92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756F0" w14:textId="77777777" w:rsidR="00562A9C" w:rsidRPr="00BA47EA" w:rsidRDefault="00562A9C" w:rsidP="00CC6147">
            <w:pPr>
              <w:tabs>
                <w:tab w:val="decimal" w:pos="711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EEC2F" w14:textId="23F87B73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(7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954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562A9C" w:rsidRPr="00BA47EA" w14:paraId="2E70B79D" w14:textId="77777777" w:rsidTr="00D77F2F">
        <w:trPr>
          <w:trHeight w:val="312"/>
        </w:trPr>
        <w:tc>
          <w:tcPr>
            <w:tcW w:w="4602" w:type="dxa"/>
            <w:noWrap/>
            <w:vAlign w:val="bottom"/>
            <w:hideMark/>
          </w:tcPr>
          <w:p w14:paraId="66422D36" w14:textId="51F7B1F4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CD5074" w14:textId="7E6D61A3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36,014,196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69431D4" w14:textId="77777777" w:rsidR="00562A9C" w:rsidRPr="00BA47EA" w:rsidRDefault="00562A9C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E487AFE" w14:textId="14EA2377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35,956,748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DA3281A" w14:textId="77777777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4678BC" w14:textId="349C095A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2,832,720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592B7E9" w14:textId="77777777" w:rsidR="00562A9C" w:rsidRPr="00BA47EA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A649F9" w14:textId="0EA4B0C4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803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66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</w:tr>
      <w:tr w:rsidR="00562A9C" w:rsidRPr="00BA47EA" w14:paraId="2E5D6FA7" w14:textId="77777777" w:rsidTr="00D77F2F">
        <w:trPr>
          <w:trHeight w:val="312"/>
        </w:trPr>
        <w:tc>
          <w:tcPr>
            <w:tcW w:w="4602" w:type="dxa"/>
            <w:noWrap/>
            <w:vAlign w:val="bottom"/>
            <w:hideMark/>
          </w:tcPr>
          <w:p w14:paraId="3540D9ED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ค่าเสื่อมราคาสะสม :-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5356A" w14:textId="77777777" w:rsidR="00562A9C" w:rsidRPr="00562A9C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10ECE98" w14:textId="77777777" w:rsidR="00562A9C" w:rsidRPr="00BA47EA" w:rsidRDefault="00562A9C" w:rsidP="00CC6147">
            <w:pPr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861B3" w14:textId="77777777" w:rsidR="00562A9C" w:rsidRPr="00562A9C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26910FA" w14:textId="77777777" w:rsidR="00562A9C" w:rsidRPr="00BA47EA" w:rsidRDefault="00562A9C" w:rsidP="00CC6147">
            <w:pPr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D37E3" w14:textId="77777777" w:rsidR="00562A9C" w:rsidRPr="00562A9C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4D15DD0D" w14:textId="77777777" w:rsidR="00562A9C" w:rsidRPr="00BA47EA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E108A" w14:textId="77777777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62A9C" w:rsidRPr="00BA47EA" w14:paraId="3B525EDB" w14:textId="77777777" w:rsidTr="00D77F2F">
        <w:trPr>
          <w:trHeight w:val="58"/>
        </w:trPr>
        <w:tc>
          <w:tcPr>
            <w:tcW w:w="4602" w:type="dxa"/>
            <w:noWrap/>
            <w:vAlign w:val="bottom"/>
            <w:hideMark/>
          </w:tcPr>
          <w:p w14:paraId="51911443" w14:textId="1B9F2838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มกราคม 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329D4" w14:textId="67173700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  (41,855,636)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B287B89" w14:textId="77777777" w:rsidR="00562A9C" w:rsidRPr="00BA47EA" w:rsidRDefault="00562A9C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82897" w14:textId="626970EF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(35,250,649)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8D9D909" w14:textId="77777777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003E" w14:textId="138AB4DC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(2,832,710)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8DE196C" w14:textId="77777777" w:rsidR="00562A9C" w:rsidRPr="00BA47EA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2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B822857" w14:textId="1B59F5E8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(79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938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995)</w:t>
            </w:r>
          </w:p>
        </w:tc>
      </w:tr>
      <w:tr w:rsidR="00562A9C" w:rsidRPr="00BA47EA" w14:paraId="22504B79" w14:textId="77777777" w:rsidTr="00D77F2F">
        <w:trPr>
          <w:trHeight w:val="312"/>
        </w:trPr>
        <w:tc>
          <w:tcPr>
            <w:tcW w:w="4602" w:type="dxa"/>
            <w:noWrap/>
            <w:vAlign w:val="bottom"/>
            <w:hideMark/>
          </w:tcPr>
          <w:p w14:paraId="620DDBD0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381" w:type="dxa"/>
            <w:shd w:val="clear" w:color="auto" w:fill="auto"/>
            <w:noWrap/>
            <w:vAlign w:val="bottom"/>
          </w:tcPr>
          <w:p w14:paraId="48B695C0" w14:textId="00A5D811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(608,547)</w:t>
            </w:r>
          </w:p>
        </w:tc>
        <w:tc>
          <w:tcPr>
            <w:tcW w:w="238" w:type="dxa"/>
            <w:shd w:val="clear" w:color="auto" w:fill="auto"/>
          </w:tcPr>
          <w:p w14:paraId="1F9BC2C4" w14:textId="77777777" w:rsidR="00562A9C" w:rsidRPr="00BA47EA" w:rsidRDefault="00562A9C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</w:tcPr>
          <w:p w14:paraId="358B8EC7" w14:textId="021E5E1D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(314,802)</w:t>
            </w:r>
          </w:p>
        </w:tc>
        <w:tc>
          <w:tcPr>
            <w:tcW w:w="238" w:type="dxa"/>
            <w:shd w:val="clear" w:color="auto" w:fill="auto"/>
          </w:tcPr>
          <w:p w14:paraId="45F13D43" w14:textId="77777777" w:rsidR="00562A9C" w:rsidRPr="00BA47EA" w:rsidRDefault="00562A9C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1" w:type="dxa"/>
            <w:shd w:val="clear" w:color="auto" w:fill="auto"/>
            <w:noWrap/>
            <w:vAlign w:val="bottom"/>
          </w:tcPr>
          <w:p w14:paraId="52C80C6E" w14:textId="4B491AF0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F91B0AD" w14:textId="77777777" w:rsidR="00562A9C" w:rsidRPr="00BA47EA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2" w:type="dxa"/>
            <w:shd w:val="clear" w:color="auto" w:fill="auto"/>
            <w:vAlign w:val="bottom"/>
          </w:tcPr>
          <w:p w14:paraId="7333B915" w14:textId="653B7CF3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(923,349)</w:t>
            </w:r>
          </w:p>
        </w:tc>
      </w:tr>
      <w:tr w:rsidR="00562A9C" w:rsidRPr="00BA47EA" w14:paraId="0C5D0555" w14:textId="77777777" w:rsidTr="00D77F2F">
        <w:trPr>
          <w:trHeight w:val="243"/>
        </w:trPr>
        <w:tc>
          <w:tcPr>
            <w:tcW w:w="4602" w:type="dxa"/>
            <w:noWrap/>
            <w:vAlign w:val="bottom"/>
            <w:hideMark/>
          </w:tcPr>
          <w:p w14:paraId="7D6C29B5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จำหน่าย/ตัดจำหน่าย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891345" w14:textId="755EA837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7,646,026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B50420" w14:textId="77777777" w:rsidR="00562A9C" w:rsidRPr="00BA47EA" w:rsidRDefault="00562A9C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6C1318" w14:textId="620D377B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252,707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566E5" w14:textId="77777777" w:rsidR="00562A9C" w:rsidRPr="00BA47EA" w:rsidRDefault="00562A9C" w:rsidP="00CC6147">
            <w:pPr>
              <w:tabs>
                <w:tab w:val="decimal" w:pos="78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E93DAD" w14:textId="4E9B39CF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EFF18F" w14:textId="77777777" w:rsidR="00562A9C" w:rsidRPr="00BA47EA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12E160" w14:textId="363574E8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7,898,733 </w:t>
            </w:r>
          </w:p>
        </w:tc>
      </w:tr>
      <w:tr w:rsidR="00562A9C" w:rsidRPr="00BA47EA" w14:paraId="64FAC438" w14:textId="77777777" w:rsidTr="00D77F2F">
        <w:trPr>
          <w:trHeight w:val="243"/>
        </w:trPr>
        <w:tc>
          <w:tcPr>
            <w:tcW w:w="4602" w:type="dxa"/>
            <w:noWrap/>
            <w:vAlign w:val="bottom"/>
            <w:hideMark/>
          </w:tcPr>
          <w:p w14:paraId="67A23F1B" w14:textId="1C424704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ธันวาคม 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BD59C" w14:textId="4B682DFB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(34,818,157)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C1EA39B" w14:textId="77777777" w:rsidR="00562A9C" w:rsidRPr="00BA47EA" w:rsidRDefault="00562A9C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77344B" w14:textId="30164553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(35,312,744)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E1E09EC" w14:textId="77777777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6F7310" w14:textId="3405A51F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(2,832,710)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B9DD580" w14:textId="77777777" w:rsidR="00562A9C" w:rsidRPr="00BA47EA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45B2D" w14:textId="3BD2C112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(72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963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611)</w:t>
            </w:r>
          </w:p>
        </w:tc>
      </w:tr>
      <w:tr w:rsidR="00562A9C" w:rsidRPr="00BA47EA" w14:paraId="78DE0861" w14:textId="77777777" w:rsidTr="005C3C01">
        <w:trPr>
          <w:trHeight w:val="312"/>
        </w:trPr>
        <w:tc>
          <w:tcPr>
            <w:tcW w:w="4602" w:type="dxa"/>
            <w:noWrap/>
            <w:vAlign w:val="bottom"/>
            <w:hideMark/>
          </w:tcPr>
          <w:p w14:paraId="03468C09" w14:textId="77777777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ind w:left="-90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76FA21" w14:textId="77777777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669B0F" w14:textId="77777777" w:rsidR="00562A9C" w:rsidRPr="00BA47EA" w:rsidRDefault="00562A9C" w:rsidP="00CC6147">
            <w:pPr>
              <w:tabs>
                <w:tab w:val="decimal" w:pos="106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575B7A" w14:textId="77777777" w:rsidR="00562A9C" w:rsidRPr="00BA47EA" w:rsidRDefault="00562A9C" w:rsidP="00CC6147">
            <w:pPr>
              <w:tabs>
                <w:tab w:val="decimal" w:pos="106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5D26AB" w14:textId="77777777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155AB" w14:textId="77777777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60825F" w14:textId="77777777" w:rsidR="00562A9C" w:rsidRPr="00BA47EA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65D17" w14:textId="77777777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62A9C" w:rsidRPr="00BA47EA" w14:paraId="521D35DF" w14:textId="77777777" w:rsidTr="00630C47">
        <w:trPr>
          <w:trHeight w:val="312"/>
        </w:trPr>
        <w:tc>
          <w:tcPr>
            <w:tcW w:w="4602" w:type="dxa"/>
            <w:noWrap/>
            <w:vAlign w:val="bottom"/>
            <w:hideMark/>
          </w:tcPr>
          <w:p w14:paraId="78F466F3" w14:textId="0006D408" w:rsidR="00562A9C" w:rsidRPr="00BA47EA" w:rsidRDefault="00562A9C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ธันวาคม 256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3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1E5FE7" w14:textId="76B8E00E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1,196,039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202D9" w14:textId="77777777" w:rsidR="00562A9C" w:rsidRPr="00BA47EA" w:rsidRDefault="00562A9C" w:rsidP="00CC6147">
            <w:pPr>
              <w:tabs>
                <w:tab w:val="decimal" w:pos="118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44282F" w14:textId="616E5140" w:rsidR="00562A9C" w:rsidRPr="00BA47EA" w:rsidRDefault="00562A9C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644,004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C65564" w14:textId="77777777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C6874A" w14:textId="579C77D1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10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0F0EF" w14:textId="77777777" w:rsidR="00562A9C" w:rsidRPr="00BA47EA" w:rsidRDefault="00562A9C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67CC81" w14:textId="1F45B2BF" w:rsidR="00562A9C" w:rsidRPr="00BA47EA" w:rsidRDefault="00562A9C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840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</w:tr>
      <w:tr w:rsidR="00630C47" w:rsidRPr="00BA47EA" w14:paraId="223254C8" w14:textId="77777777" w:rsidTr="00630C47">
        <w:trPr>
          <w:trHeight w:val="487"/>
        </w:trPr>
        <w:tc>
          <w:tcPr>
            <w:tcW w:w="9602" w:type="dxa"/>
            <w:gridSpan w:val="4"/>
            <w:noWrap/>
            <w:vAlign w:val="bottom"/>
          </w:tcPr>
          <w:p w14:paraId="67CF4D37" w14:textId="3C26566B" w:rsidR="00630C47" w:rsidRPr="00BA47EA" w:rsidRDefault="00630C47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256</w:t>
            </w:r>
            <w:r w:rsidR="00EB6463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D22CC5" w14:textId="77777777" w:rsidR="00630C47" w:rsidRPr="00BA47EA" w:rsidRDefault="00630C47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0C49BA" w14:textId="77777777" w:rsidR="00630C47" w:rsidRPr="00BA47EA" w:rsidRDefault="00630C47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7514FA" w14:textId="77777777" w:rsidR="00630C47" w:rsidRPr="00BA47EA" w:rsidRDefault="00630C47" w:rsidP="00CC6147">
            <w:pPr>
              <w:tabs>
                <w:tab w:val="decimal" w:pos="995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38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27B55" w14:textId="5436DB6F" w:rsidR="00630C47" w:rsidRPr="00BA47EA" w:rsidRDefault="00630C47" w:rsidP="00CC6147">
            <w:pPr>
              <w:tabs>
                <w:tab w:val="decimal" w:pos="1063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923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349</w:t>
            </w:r>
          </w:p>
        </w:tc>
      </w:tr>
    </w:tbl>
    <w:p w14:paraId="282D3BF3" w14:textId="73DE7453" w:rsidR="00D77F2F" w:rsidRDefault="00D77F2F" w:rsidP="00CC6147">
      <w:pPr>
        <w:suppressAutoHyphens/>
        <w:overflowPunct w:val="0"/>
        <w:autoSpaceDE w:val="0"/>
        <w:autoSpaceDN w:val="0"/>
        <w:spacing w:before="120" w:after="120" w:line="240" w:lineRule="auto"/>
        <w:ind w:firstLine="4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6D361BEE" w14:textId="77777777" w:rsidR="00524B66" w:rsidRDefault="00524B66" w:rsidP="00CC6147">
      <w:pPr>
        <w:suppressAutoHyphens/>
        <w:overflowPunct w:val="0"/>
        <w:autoSpaceDE w:val="0"/>
        <w:autoSpaceDN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024519C5" w14:textId="43F44BFA" w:rsidR="00562A9C" w:rsidRPr="00562A9C" w:rsidRDefault="00562A9C" w:rsidP="00CC6147">
      <w:pPr>
        <w:suppressAutoHyphens/>
        <w:overflowPunct w:val="0"/>
        <w:autoSpaceDE w:val="0"/>
        <w:autoSpaceDN w:val="0"/>
        <w:spacing w:before="120" w:after="120" w:line="240" w:lineRule="auto"/>
        <w:ind w:firstLine="4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  <w:sectPr w:rsidR="00562A9C" w:rsidRPr="00562A9C" w:rsidSect="000C18E7">
          <w:pgSz w:w="16840" w:h="11907" w:orient="landscape" w:code="9"/>
          <w:pgMar w:top="1253" w:right="1080" w:bottom="1022" w:left="900" w:header="576" w:footer="706" w:gutter="0"/>
          <w:pgNumType w:start="44"/>
          <w:cols w:space="720"/>
          <w:titlePg/>
          <w:docGrid w:linePitch="326"/>
        </w:sectPr>
      </w:pPr>
    </w:p>
    <w:p w14:paraId="2C666C1C" w14:textId="643AF040" w:rsidR="001F3D1A" w:rsidRPr="00BA47EA" w:rsidRDefault="001F3D1A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 xml:space="preserve">ในเดือนกุมภาพันธ์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ผู้ประเมินราคาอิสระ (บริษัท ที่ปรึกษา เฟิร์สสตาร์ จํากัด) ได้ประเมินราคาที่ดินโดยใช้วิธีเปรียบเทียบราคาตลาด (ทั้งนี้ได้คำนึงถึงเกณฑ์การใช้ที่ดินให้เกิดประโยชน์สูงสุดและดีที่สุดแล้ว) พบว่าที่ดินมีราคาประเมินจำนวน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72.24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</w:t>
      </w:r>
    </w:p>
    <w:p w14:paraId="704E2DEF" w14:textId="1AD2487F" w:rsidR="001F3D1A" w:rsidRPr="00BA47EA" w:rsidRDefault="001F3D1A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ที่ดินและสิ่งปลูกสร้างของบริษัทย่อยได้ถูกจดจำนองเพื่อใช้เป็นหลักประกันสำหรับวงเงินกู้ยืมจากบริษัทแห่งหนึ่งตามหมายเหตุข้อ </w:t>
      </w:r>
      <w:r w:rsidR="006810A7">
        <w:rPr>
          <w:rFonts w:ascii="Angsana New" w:eastAsia="Times New Roman" w:hAnsi="Angsana New" w:cs="Angsana New"/>
          <w:color w:val="000000"/>
          <w:sz w:val="28"/>
        </w:rPr>
        <w:t>15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อย่างไรก็ตาม บริษัทย่อยได้ไถ่ถอนจำนองที่ดินและสิ่งปลูกสร้างแล้วเมื่อวันที่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สิงหาคม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</w:p>
    <w:p w14:paraId="22B44363" w14:textId="73FCB41B" w:rsidR="001744DB" w:rsidRPr="00C40348" w:rsidRDefault="001744DB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C40348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Pr="00C40348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ธันวาคม 2565 กลุ่มบริษัทมีอาคารและอุปกรณ์</w:t>
      </w:r>
      <w:r w:rsidR="00630C47">
        <w:rPr>
          <w:rFonts w:ascii="Angsana New" w:eastAsia="Times New Roman" w:hAnsi="Angsana New" w:cs="Angsana New" w:hint="cs"/>
          <w:color w:val="000000"/>
          <w:sz w:val="28"/>
          <w:cs/>
        </w:rPr>
        <w:t>คิด</w:t>
      </w:r>
      <w:r w:rsidRPr="00C40348">
        <w:rPr>
          <w:rFonts w:ascii="Angsana New" w:eastAsia="Times New Roman" w:hAnsi="Angsana New" w:cs="Angsana New"/>
          <w:color w:val="000000"/>
          <w:sz w:val="28"/>
          <w:cs/>
        </w:rPr>
        <w:t xml:space="preserve">ค่าเสื่อมราคาหมดแล้วแต่ยังใช้งานอยู่  ราคาทุนก่อนหักค่าเสื่อมราคาสะสมของสินทรัพย์ดังกล่าวมีจำนวน </w:t>
      </w:r>
      <w:r w:rsidR="00376F18" w:rsidRPr="006810A7">
        <w:rPr>
          <w:rFonts w:ascii="Angsana New" w:eastAsia="Times New Roman" w:hAnsi="Angsana New" w:cs="Angsana New" w:hint="cs"/>
          <w:color w:val="000000"/>
          <w:sz w:val="28"/>
          <w:cs/>
        </w:rPr>
        <w:t>108.76</w:t>
      </w:r>
      <w:r w:rsidRPr="00C40348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ล้านบาท (</w:t>
      </w:r>
      <w:r w:rsidRPr="00630C47">
        <w:rPr>
          <w:rFonts w:asciiTheme="majorBidi" w:eastAsia="Times New Roman" w:hAnsiTheme="majorBidi" w:cstheme="majorBidi"/>
          <w:color w:val="000000"/>
          <w:sz w:val="28"/>
        </w:rPr>
        <w:t>25</w:t>
      </w:r>
      <w:r w:rsidR="00630C47">
        <w:rPr>
          <w:rFonts w:asciiTheme="majorBidi" w:eastAsia="Times New Roman" w:hAnsiTheme="majorBidi" w:cstheme="majorBidi"/>
          <w:color w:val="000000"/>
          <w:sz w:val="28"/>
        </w:rPr>
        <w:t>64</w:t>
      </w:r>
      <w:r w:rsidRPr="00C40348">
        <w:rPr>
          <w:rFonts w:ascii="Angsana New" w:eastAsia="Times New Roman" w:hAnsi="Angsana New" w:cs="Angsana New"/>
          <w:color w:val="000000"/>
          <w:sz w:val="28"/>
          <w:cs/>
        </w:rPr>
        <w:t xml:space="preserve"> : จำนวน </w:t>
      </w:r>
      <w:r w:rsidRPr="00C40348">
        <w:rPr>
          <w:rFonts w:ascii="Angsana New" w:eastAsia="Times New Roman" w:hAnsi="Angsana New" w:cs="Angsana New"/>
          <w:color w:val="000000"/>
          <w:sz w:val="28"/>
        </w:rPr>
        <w:t xml:space="preserve">105.88 </w:t>
      </w: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ล้านบาท)</w:t>
      </w:r>
    </w:p>
    <w:p w14:paraId="00563204" w14:textId="3A0D4D37" w:rsidR="001744DB" w:rsidRPr="00C40348" w:rsidRDefault="001744DB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มาตรฐานการรายงานทางการเงินฉบับที่ 13 เรื่อง การวัดมูลค่ายุติธรรม  กำหนดลำดับชั้นของมูลค่ายุติธรรมเป็น</w:t>
      </w:r>
      <w:r w:rsidRPr="00C40348">
        <w:rPr>
          <w:rFonts w:ascii="Angsana New" w:eastAsia="Times New Roman" w:hAnsi="Angsana New" w:cs="Angsana New"/>
          <w:color w:val="000000"/>
          <w:sz w:val="28"/>
        </w:rPr>
        <w:t xml:space="preserve"> 3 </w:t>
      </w: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05C96866" w14:textId="77777777" w:rsidR="001744DB" w:rsidRPr="00C40348" w:rsidRDefault="001744DB" w:rsidP="00CC6147">
      <w:pPr>
        <w:spacing w:after="0" w:line="240" w:lineRule="auto"/>
        <w:ind w:left="320" w:firstLine="673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ระดับ 1 : เป็นข้อมูลราคาเสนอซื้อขายในตลาดที่มีสภาพคล่องสำหรับสินทรัพย์หรือหนิ้สินอย่างเดียวกันและ</w:t>
      </w:r>
    </w:p>
    <w:p w14:paraId="1AB6B33A" w14:textId="77777777" w:rsidR="001744DB" w:rsidRPr="00C40348" w:rsidRDefault="001744DB" w:rsidP="00CC6147">
      <w:pPr>
        <w:tabs>
          <w:tab w:val="left" w:pos="1710"/>
        </w:tabs>
        <w:spacing w:after="0" w:line="240" w:lineRule="auto"/>
        <w:ind w:left="320" w:firstLine="673"/>
        <w:jc w:val="thaiDistribute"/>
        <w:rPr>
          <w:rFonts w:ascii="Angsana New" w:eastAsia="Times New Roman" w:hAnsi="Angsana New" w:cs="Angsana New"/>
          <w:color w:val="000000"/>
          <w:sz w:val="28"/>
          <w:cs/>
        </w:rPr>
      </w:pPr>
      <w:r w:rsidRPr="00C40348">
        <w:rPr>
          <w:rFonts w:ascii="Angsana New" w:eastAsia="Times New Roman" w:hAnsi="Angsana New" w:cs="Angsana New"/>
          <w:color w:val="000000"/>
          <w:sz w:val="28"/>
          <w:cs/>
        </w:rPr>
        <w:t xml:space="preserve">               บริษัทสามารถเข้าถึงตลาดนั้น ณ วันที่วัดมูลค่า</w:t>
      </w:r>
    </w:p>
    <w:p w14:paraId="6E067352" w14:textId="77777777" w:rsidR="001744DB" w:rsidRPr="00C40348" w:rsidRDefault="001744DB" w:rsidP="00CC6147">
      <w:pPr>
        <w:spacing w:after="0" w:line="240" w:lineRule="auto"/>
        <w:ind w:left="320" w:firstLine="673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0883141B" w14:textId="77777777" w:rsidR="001744DB" w:rsidRPr="00C40348" w:rsidRDefault="001744DB" w:rsidP="00CC6147">
      <w:pPr>
        <w:spacing w:after="0" w:line="240" w:lineRule="auto"/>
        <w:ind w:left="320" w:firstLine="673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14:paraId="27A6FCB1" w14:textId="77777777" w:rsidR="001744DB" w:rsidRPr="00C40348" w:rsidRDefault="001744DB" w:rsidP="00CC6147">
      <w:pPr>
        <w:spacing w:after="0" w:line="240" w:lineRule="auto"/>
        <w:ind w:left="320" w:firstLine="673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4C38E492" w14:textId="2004F2EF" w:rsidR="001744DB" w:rsidRPr="00C40348" w:rsidRDefault="001744DB" w:rsidP="00C9203C">
      <w:pPr>
        <w:spacing w:after="0" w:line="240" w:lineRule="auto"/>
        <w:ind w:left="320" w:firstLine="10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C40348">
        <w:rPr>
          <w:rFonts w:ascii="Angsana New" w:eastAsia="Times New Roman" w:hAnsi="Angsana New" w:cs="Angsana New"/>
          <w:color w:val="000000"/>
          <w:sz w:val="28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Pr="00C40348">
        <w:rPr>
          <w:rFonts w:ascii="Angsana New" w:eastAsia="Times New Roman" w:hAnsi="Angsana New" w:cs="Angsana New"/>
          <w:color w:val="000000"/>
          <w:sz w:val="28"/>
        </w:rPr>
        <w:t>2565</w:t>
      </w:r>
      <w:r w:rsidRPr="00C40348">
        <w:rPr>
          <w:rFonts w:ascii="Angsana New" w:eastAsia="Times New Roman" w:hAnsi="Angsana New" w:cs="Angsana New"/>
          <w:color w:val="000000"/>
          <w:sz w:val="28"/>
          <w:cs/>
        </w:rPr>
        <w:t xml:space="preserve"> มีดังนี้</w:t>
      </w:r>
    </w:p>
    <w:tbl>
      <w:tblPr>
        <w:tblW w:w="8485" w:type="dxa"/>
        <w:tblInd w:w="851" w:type="dxa"/>
        <w:tblLook w:val="04A0" w:firstRow="1" w:lastRow="0" w:firstColumn="1" w:lastColumn="0" w:noHBand="0" w:noVBand="1"/>
      </w:tblPr>
      <w:tblGrid>
        <w:gridCol w:w="1365"/>
        <w:gridCol w:w="1980"/>
        <w:gridCol w:w="1800"/>
        <w:gridCol w:w="1710"/>
        <w:gridCol w:w="1630"/>
      </w:tblGrid>
      <w:tr w:rsidR="00C9203C" w:rsidRPr="00C40348" w14:paraId="2CC3882A" w14:textId="77777777" w:rsidTr="00AB5BFA">
        <w:tc>
          <w:tcPr>
            <w:tcW w:w="1365" w:type="dxa"/>
          </w:tcPr>
          <w:p w14:paraId="3DA59FD0" w14:textId="77777777" w:rsidR="00C9203C" w:rsidRPr="00C40348" w:rsidRDefault="00C9203C" w:rsidP="00CC6147">
            <w:pPr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7120" w:type="dxa"/>
            <w:gridSpan w:val="4"/>
            <w:tcBorders>
              <w:bottom w:val="single" w:sz="4" w:space="0" w:color="auto"/>
            </w:tcBorders>
          </w:tcPr>
          <w:p w14:paraId="4F989CC8" w14:textId="77777777" w:rsidR="00C9203C" w:rsidRPr="00C40348" w:rsidRDefault="00C9203C" w:rsidP="00CC6147">
            <w:pPr>
              <w:spacing w:after="0" w:line="240" w:lineRule="auto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C40348">
              <w:rPr>
                <w:rFonts w:ascii="Angsana New" w:eastAsia="Brush Script MT" w:hAnsi="Angsana New" w:cs="Angsana New"/>
                <w:sz w:val="28"/>
                <w:cs/>
              </w:rPr>
              <w:t>(หน่วย : บาท)</w:t>
            </w:r>
          </w:p>
        </w:tc>
      </w:tr>
      <w:tr w:rsidR="001744DB" w:rsidRPr="00C40348" w14:paraId="53216692" w14:textId="77777777" w:rsidTr="00AB5BFA">
        <w:tc>
          <w:tcPr>
            <w:tcW w:w="1365" w:type="dxa"/>
          </w:tcPr>
          <w:p w14:paraId="644B6F20" w14:textId="77777777" w:rsidR="001744DB" w:rsidRPr="00C40348" w:rsidRDefault="001744DB" w:rsidP="00CC6147">
            <w:pPr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3CF2FD7C" w14:textId="77777777" w:rsidR="001744DB" w:rsidRPr="00C40348" w:rsidRDefault="001744DB" w:rsidP="00CC6147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u w:val="single"/>
                <w:cs/>
              </w:rPr>
            </w:pPr>
            <w:r w:rsidRPr="00C40348">
              <w:rPr>
                <w:rFonts w:ascii="Angsana New" w:eastAsia="Brush Script MT" w:hAnsi="Angsana New" w:cs="Angsana New"/>
                <w:sz w:val="28"/>
                <w:u w:val="single"/>
                <w:cs/>
              </w:rPr>
              <w:t>ระดับ 1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0F3563D" w14:textId="77777777" w:rsidR="001744DB" w:rsidRPr="00C40348" w:rsidRDefault="001744DB" w:rsidP="00CC6147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u w:val="single"/>
                <w:cs/>
              </w:rPr>
            </w:pPr>
            <w:r w:rsidRPr="00C40348">
              <w:rPr>
                <w:rFonts w:ascii="Angsana New" w:eastAsia="Brush Script MT" w:hAnsi="Angsana New" w:cs="Angsana New"/>
                <w:sz w:val="28"/>
                <w:u w:val="single"/>
                <w:cs/>
              </w:rPr>
              <w:t>ระดับ 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24033FC" w14:textId="77777777" w:rsidR="001744DB" w:rsidRPr="00C40348" w:rsidRDefault="001744DB" w:rsidP="00CC6147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u w:val="single"/>
                <w:cs/>
              </w:rPr>
            </w:pPr>
            <w:r w:rsidRPr="00C40348">
              <w:rPr>
                <w:rFonts w:ascii="Angsana New" w:eastAsia="Brush Script MT" w:hAnsi="Angsana New" w:cs="Angsana New"/>
                <w:sz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  <w:tcBorders>
              <w:top w:val="single" w:sz="4" w:space="0" w:color="auto"/>
            </w:tcBorders>
          </w:tcPr>
          <w:p w14:paraId="14170B83" w14:textId="77777777" w:rsidR="001744DB" w:rsidRPr="00C40348" w:rsidRDefault="001744DB" w:rsidP="00CC6147">
            <w:pPr>
              <w:spacing w:after="0" w:line="240" w:lineRule="auto"/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C40348">
              <w:rPr>
                <w:rFonts w:ascii="Angsana New" w:eastAsia="Brush Script MT" w:hAnsi="Angsana New" w:cs="Angsana New"/>
                <w:sz w:val="28"/>
                <w:u w:val="single"/>
                <w:cs/>
              </w:rPr>
              <w:t>รวม</w:t>
            </w:r>
          </w:p>
        </w:tc>
      </w:tr>
      <w:tr w:rsidR="001744DB" w:rsidRPr="00C40348" w14:paraId="583C7421" w14:textId="77777777" w:rsidTr="00AB5BFA">
        <w:tc>
          <w:tcPr>
            <w:tcW w:w="1365" w:type="dxa"/>
          </w:tcPr>
          <w:p w14:paraId="4368E1E7" w14:textId="77777777" w:rsidR="001744DB" w:rsidRPr="00C40348" w:rsidRDefault="001744DB" w:rsidP="00AB5BFA">
            <w:pPr>
              <w:tabs>
                <w:tab w:val="left" w:pos="167"/>
              </w:tabs>
              <w:spacing w:after="0" w:line="240" w:lineRule="auto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C40348">
              <w:rPr>
                <w:rFonts w:ascii="Angsana New" w:eastAsia="Brush Script MT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9AF4638" w14:textId="62804604" w:rsidR="001744DB" w:rsidRPr="00C40348" w:rsidRDefault="00A610F9" w:rsidP="00CC6147">
            <w:pPr>
              <w:spacing w:after="0" w:line="240" w:lineRule="auto"/>
              <w:ind w:left="-107" w:right="-108"/>
              <w:jc w:val="center"/>
              <w:rPr>
                <w:rFonts w:ascii="Angsana New" w:eastAsia="Brush Script MT" w:hAnsi="Angsana New" w:cs="Angsana New"/>
                <w:sz w:val="28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4258A04" w14:textId="22B8CBF7" w:rsidR="001744DB" w:rsidRPr="00C40348" w:rsidRDefault="009872AE" w:rsidP="00CC6147">
            <w:pPr>
              <w:spacing w:after="0" w:line="240" w:lineRule="auto"/>
              <w:ind w:left="-107"/>
              <w:jc w:val="right"/>
              <w:rPr>
                <w:rFonts w:ascii="Angsana New" w:eastAsia="Brush Script MT" w:hAnsi="Angsana New" w:cs="Angsana New"/>
                <w:sz w:val="28"/>
              </w:rPr>
            </w:pPr>
            <w:r>
              <w:rPr>
                <w:rFonts w:ascii="Angsana New" w:eastAsia="Brush Script MT" w:hAnsi="Angsana New" w:cs="Angsana New" w:hint="cs"/>
                <w:sz w:val="28"/>
                <w:cs/>
              </w:rPr>
              <w:t>72</w:t>
            </w:r>
            <w:r>
              <w:rPr>
                <w:rFonts w:ascii="Angsana New" w:eastAsia="Brush Script MT" w:hAnsi="Angsana New" w:cs="Angsana New"/>
                <w:sz w:val="28"/>
              </w:rPr>
              <w:t>,240,000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2C93B7" w14:textId="6E0ADFA4" w:rsidR="001744DB" w:rsidRPr="00C40348" w:rsidRDefault="00A610F9" w:rsidP="00CC6147">
            <w:pPr>
              <w:spacing w:after="0" w:line="240" w:lineRule="auto"/>
              <w:ind w:left="-107" w:right="-108"/>
              <w:jc w:val="center"/>
              <w:rPr>
                <w:rFonts w:ascii="Angsana New" w:eastAsia="Brush Script MT" w:hAnsi="Angsana New" w:cs="Angsana New"/>
                <w:sz w:val="28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C2BD2A3" w14:textId="7F8BD2C4" w:rsidR="001744DB" w:rsidRPr="00C40348" w:rsidRDefault="009872AE" w:rsidP="00CC6147">
            <w:pPr>
              <w:spacing w:after="0" w:line="240" w:lineRule="auto"/>
              <w:ind w:left="-107" w:right="15"/>
              <w:jc w:val="right"/>
              <w:rPr>
                <w:rFonts w:ascii="Angsana New" w:eastAsia="Brush Script MT" w:hAnsi="Angsana New" w:cs="Angsana New"/>
                <w:sz w:val="28"/>
                <w:lang w:val="en-GB"/>
              </w:rPr>
            </w:pPr>
            <w:r>
              <w:rPr>
                <w:rFonts w:ascii="Angsana New" w:eastAsia="Brush Script MT" w:hAnsi="Angsana New" w:cs="Angsana New"/>
                <w:sz w:val="28"/>
                <w:lang w:val="en-GB"/>
              </w:rPr>
              <w:t>72,240,000</w:t>
            </w:r>
          </w:p>
        </w:tc>
      </w:tr>
    </w:tbl>
    <w:p w14:paraId="0DC01D13" w14:textId="1B7C48F7" w:rsidR="001744DB" w:rsidRPr="00C40348" w:rsidRDefault="001744DB" w:rsidP="00AB5BFA">
      <w:pPr>
        <w:spacing w:before="120" w:after="0" w:line="240" w:lineRule="auto"/>
        <w:ind w:left="317" w:firstLine="109"/>
        <w:jc w:val="thaiDistribute"/>
        <w:rPr>
          <w:rFonts w:ascii="Angsana New" w:eastAsia="Brush Script MT" w:hAnsi="Angsana New" w:cs="Angsana New"/>
          <w:sz w:val="28"/>
        </w:rPr>
      </w:pPr>
      <w:r w:rsidRPr="00C40348">
        <w:rPr>
          <w:rFonts w:ascii="Angsana New" w:eastAsia="Brush Script MT" w:hAnsi="Angsana New" w:cs="Angsana New"/>
          <w:sz w:val="28"/>
          <w:cs/>
        </w:rPr>
        <w:t>กลุ่มบริษัทวัดมูลค่าที่ดินภายหลังการรับรู้รายการด้วยวิธีราคาทุน ราคาตามบัญชีของที่ดิน ณ วันที่</w:t>
      </w:r>
      <w:r w:rsidR="00107157" w:rsidRPr="00C40348">
        <w:rPr>
          <w:rFonts w:ascii="Angsana New" w:eastAsia="Brush Script MT" w:hAnsi="Angsana New" w:cs="Angsana New"/>
          <w:sz w:val="28"/>
          <w:cs/>
        </w:rPr>
        <w:t xml:space="preserve"> </w:t>
      </w:r>
      <w:r w:rsidRPr="00C40348">
        <w:rPr>
          <w:rFonts w:ascii="Angsana New" w:eastAsia="Brush Script MT" w:hAnsi="Angsana New" w:cs="Angsana New"/>
          <w:sz w:val="28"/>
          <w:cs/>
        </w:rPr>
        <w:t xml:space="preserve">31 ธันวาคม </w:t>
      </w:r>
      <w:r w:rsidRPr="00C40348">
        <w:rPr>
          <w:rFonts w:ascii="Angsana New" w:eastAsia="Brush Script MT" w:hAnsi="Angsana New" w:cs="Angsana New"/>
          <w:sz w:val="28"/>
        </w:rPr>
        <w:t>2565</w:t>
      </w:r>
      <w:r w:rsidRPr="00C40348">
        <w:rPr>
          <w:rFonts w:ascii="Angsana New" w:eastAsia="Brush Script MT" w:hAnsi="Angsana New" w:cs="Angsana New"/>
          <w:sz w:val="28"/>
          <w:cs/>
        </w:rPr>
        <w:t xml:space="preserve"> มีดังนี้</w:t>
      </w:r>
    </w:p>
    <w:tbl>
      <w:tblPr>
        <w:tblW w:w="8505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6237"/>
        <w:gridCol w:w="2268"/>
      </w:tblGrid>
      <w:tr w:rsidR="00376F18" w:rsidRPr="00C40348" w14:paraId="025EA0B3" w14:textId="77777777" w:rsidTr="00AB5BFA">
        <w:tc>
          <w:tcPr>
            <w:tcW w:w="6237" w:type="dxa"/>
          </w:tcPr>
          <w:p w14:paraId="5B07BECC" w14:textId="77F80FC2" w:rsidR="00376F18" w:rsidRPr="00C40348" w:rsidRDefault="00376F18" w:rsidP="00CC6147">
            <w:pPr>
              <w:spacing w:after="0" w:line="240" w:lineRule="auto"/>
              <w:ind w:left="-18"/>
              <w:jc w:val="center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C40348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                                                                                                                                                      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E28129C" w14:textId="02816F48" w:rsidR="00376F18" w:rsidRPr="00C40348" w:rsidRDefault="00376F18" w:rsidP="00CC6147">
            <w:pPr>
              <w:spacing w:after="0" w:line="240" w:lineRule="auto"/>
              <w:ind w:left="-18"/>
              <w:jc w:val="center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C40348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(หน่วย </w:t>
            </w:r>
            <w:r w:rsidRPr="00C40348">
              <w:rPr>
                <w:rFonts w:ascii="Angsana New" w:eastAsia="Brush Script MT" w:hAnsi="Angsana New" w:cs="Angsana New"/>
                <w:color w:val="000000"/>
                <w:sz w:val="28"/>
              </w:rPr>
              <w:t>:</w:t>
            </w:r>
            <w:r w:rsidRPr="00C40348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1744DB" w:rsidRPr="00C40348" w14:paraId="5F08C03C" w14:textId="77777777" w:rsidTr="00AB5BFA">
        <w:tc>
          <w:tcPr>
            <w:tcW w:w="6237" w:type="dxa"/>
          </w:tcPr>
          <w:p w14:paraId="0347A515" w14:textId="77777777" w:rsidR="001744DB" w:rsidRPr="00C40348" w:rsidRDefault="001744DB" w:rsidP="00CC6147">
            <w:pPr>
              <w:spacing w:after="0" w:line="240" w:lineRule="auto"/>
              <w:ind w:left="-2093" w:right="231"/>
              <w:jc w:val="center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94D6FE" w14:textId="77777777" w:rsidR="001744DB" w:rsidRPr="00C40348" w:rsidRDefault="001744DB" w:rsidP="00CC6147">
            <w:pPr>
              <w:spacing w:after="0" w:line="240" w:lineRule="auto"/>
              <w:ind w:left="-115" w:right="-142"/>
              <w:jc w:val="center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C40348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งบการเงินรวม</w:t>
            </w:r>
          </w:p>
        </w:tc>
      </w:tr>
      <w:tr w:rsidR="001744DB" w:rsidRPr="00BA47EA" w14:paraId="77F77EA1" w14:textId="77777777" w:rsidTr="00AB5BFA">
        <w:tc>
          <w:tcPr>
            <w:tcW w:w="6237" w:type="dxa"/>
          </w:tcPr>
          <w:p w14:paraId="6DC39AA1" w14:textId="77777777" w:rsidR="001744DB" w:rsidRPr="00BA47EA" w:rsidRDefault="001744DB" w:rsidP="00CC6147">
            <w:pPr>
              <w:spacing w:after="0" w:line="240" w:lineRule="auto"/>
              <w:jc w:val="both"/>
              <w:rPr>
                <w:rFonts w:ascii="Angsana New" w:eastAsia="Brush Script MT" w:hAnsi="Angsana New" w:cs="Angsana New"/>
                <w:sz w:val="28"/>
                <w:cs/>
              </w:rPr>
            </w:pPr>
            <w:r w:rsidRPr="00C40348">
              <w:rPr>
                <w:rFonts w:ascii="Angsana New" w:eastAsia="Brush Script MT" w:hAnsi="Angsana New" w:cs="Angsana New"/>
                <w:sz w:val="28"/>
                <w:cs/>
              </w:rPr>
              <w:t>ที่ดิน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1014B8" w14:textId="077974F4" w:rsidR="001744DB" w:rsidRPr="00BA47EA" w:rsidRDefault="009872AE" w:rsidP="00CC6147">
            <w:pPr>
              <w:tabs>
                <w:tab w:val="decimal" w:pos="1986"/>
              </w:tabs>
              <w:spacing w:after="0" w:line="240" w:lineRule="auto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>16,470,500</w:t>
            </w:r>
          </w:p>
        </w:tc>
      </w:tr>
    </w:tbl>
    <w:p w14:paraId="6CC1D1A2" w14:textId="77777777" w:rsidR="001744DB" w:rsidRPr="00BA47EA" w:rsidRDefault="001744DB" w:rsidP="00CC6147">
      <w:pPr>
        <w:spacing w:after="0" w:line="240" w:lineRule="auto"/>
        <w:ind w:left="360" w:right="1" w:firstLine="633"/>
        <w:jc w:val="thaiDistribute"/>
        <w:rPr>
          <w:rFonts w:ascii="Angsana New" w:eastAsia="Brush Script MT" w:hAnsi="Angsana New" w:cs="Angsana New"/>
          <w:sz w:val="28"/>
        </w:rPr>
      </w:pPr>
    </w:p>
    <w:p w14:paraId="62942A76" w14:textId="77777777" w:rsidR="001744DB" w:rsidRPr="00BA47EA" w:rsidRDefault="001744DB" w:rsidP="00CC6147">
      <w:pPr>
        <w:spacing w:after="0" w:line="240" w:lineRule="auto"/>
        <w:ind w:left="360" w:right="1" w:firstLine="633"/>
        <w:jc w:val="thaiDistribute"/>
        <w:rPr>
          <w:rFonts w:ascii="Angsana New" w:eastAsia="Brush Script MT" w:hAnsi="Angsana New" w:cs="Angsana New"/>
          <w:sz w:val="28"/>
        </w:rPr>
      </w:pPr>
    </w:p>
    <w:p w14:paraId="74E8D159" w14:textId="77777777" w:rsidR="001744DB" w:rsidRPr="00BA47EA" w:rsidRDefault="001744DB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6E13D5FC" w14:textId="57800960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hd w:val="clear" w:color="auto" w:fill="FFFF00"/>
        </w:rPr>
      </w:pPr>
    </w:p>
    <w:p w14:paraId="0A0515E1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shd w:val="clear" w:color="auto" w:fill="FFFF00"/>
        </w:rPr>
      </w:pPr>
    </w:p>
    <w:p w14:paraId="00251536" w14:textId="77777777" w:rsidR="00E556CB" w:rsidRPr="00BA47EA" w:rsidRDefault="00E556CB" w:rsidP="00CC6147">
      <w:pPr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br w:type="page"/>
      </w:r>
    </w:p>
    <w:p w14:paraId="29AB5C23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 xml:space="preserve">สินทรัพย์สิทธิการใช้ </w:t>
      </w:r>
    </w:p>
    <w:p w14:paraId="2DFA61F1" w14:textId="639B0E87" w:rsidR="00E556CB" w:rsidRPr="00BA47EA" w:rsidRDefault="00C40348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75" w:right="-691" w:hanging="25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  <w:cs/>
        </w:rPr>
      </w:pPr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ณ วันที่ 31 ธันวาคม 2565 และ 2564 ประกอบด้วย</w:t>
      </w:r>
    </w:p>
    <w:tbl>
      <w:tblPr>
        <w:tblW w:w="991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436"/>
        <w:gridCol w:w="1616"/>
        <w:gridCol w:w="1616"/>
        <w:gridCol w:w="1616"/>
        <w:gridCol w:w="1616"/>
        <w:gridCol w:w="11"/>
      </w:tblGrid>
      <w:tr w:rsidR="001744DB" w:rsidRPr="00BA47EA" w14:paraId="3050D85B" w14:textId="77777777" w:rsidTr="00441035">
        <w:trPr>
          <w:tblHeader/>
        </w:trPr>
        <w:tc>
          <w:tcPr>
            <w:tcW w:w="3436" w:type="dxa"/>
          </w:tcPr>
          <w:p w14:paraId="5E61700B" w14:textId="77777777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6475" w:type="dxa"/>
            <w:gridSpan w:val="5"/>
            <w:tcBorders>
              <w:bottom w:val="single" w:sz="4" w:space="0" w:color="auto"/>
            </w:tcBorders>
            <w:hideMark/>
          </w:tcPr>
          <w:p w14:paraId="5B142EB6" w14:textId="77777777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Cordia New" w:hAnsi="Angsana New" w:cs="Angsana New"/>
                <w:sz w:val="28"/>
                <w:cs/>
              </w:rPr>
              <w:t>(หน่วย : บาท)</w:t>
            </w:r>
          </w:p>
        </w:tc>
      </w:tr>
      <w:tr w:rsidR="001744DB" w:rsidRPr="00BA47EA" w14:paraId="2D61D7E0" w14:textId="77777777" w:rsidTr="0000212A">
        <w:trPr>
          <w:gridAfter w:val="1"/>
          <w:wAfter w:w="11" w:type="dxa"/>
          <w:tblHeader/>
        </w:trPr>
        <w:tc>
          <w:tcPr>
            <w:tcW w:w="3436" w:type="dxa"/>
          </w:tcPr>
          <w:p w14:paraId="2888E58A" w14:textId="77777777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6464" w:type="dxa"/>
            <w:gridSpan w:val="4"/>
            <w:tcBorders>
              <w:bottom w:val="single" w:sz="4" w:space="0" w:color="auto"/>
            </w:tcBorders>
          </w:tcPr>
          <w:p w14:paraId="26DAA7BD" w14:textId="77777777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1744DB" w:rsidRPr="00BA47EA" w14:paraId="7660D484" w14:textId="77777777" w:rsidTr="00D04DFB">
        <w:trPr>
          <w:gridAfter w:val="1"/>
          <w:wAfter w:w="11" w:type="dxa"/>
          <w:tblHeader/>
        </w:trPr>
        <w:tc>
          <w:tcPr>
            <w:tcW w:w="3436" w:type="dxa"/>
          </w:tcPr>
          <w:p w14:paraId="1DA37A87" w14:textId="77777777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3A051D4" w14:textId="77777777" w:rsidR="001744DB" w:rsidRPr="00BA47EA" w:rsidRDefault="001744D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70" w:lineRule="exact"/>
              <w:ind w:hanging="83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70021D" w14:textId="77777777" w:rsidR="001744DB" w:rsidRPr="00BA47EA" w:rsidRDefault="001744D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7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14:paraId="5C0DF30B" w14:textId="77777777" w:rsidR="001744DB" w:rsidRPr="00D04DFB" w:rsidRDefault="001744D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7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D04D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สำนักงาน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hideMark/>
          </w:tcPr>
          <w:p w14:paraId="1E31C50A" w14:textId="77777777" w:rsidR="001744DB" w:rsidRPr="00D04DFB" w:rsidRDefault="001744D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7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04DF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</w:t>
            </w:r>
          </w:p>
        </w:tc>
      </w:tr>
      <w:tr w:rsidR="001744DB" w:rsidRPr="00BA47EA" w14:paraId="501CE245" w14:textId="77777777" w:rsidTr="0063274B">
        <w:trPr>
          <w:gridAfter w:val="1"/>
          <w:wAfter w:w="11" w:type="dxa"/>
        </w:trPr>
        <w:tc>
          <w:tcPr>
            <w:tcW w:w="3436" w:type="dxa"/>
            <w:hideMark/>
          </w:tcPr>
          <w:p w14:paraId="7BC5BB85" w14:textId="403B917F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</w:p>
        </w:tc>
        <w:tc>
          <w:tcPr>
            <w:tcW w:w="1616" w:type="dxa"/>
            <w:vAlign w:val="bottom"/>
          </w:tcPr>
          <w:p w14:paraId="6BB7C8FC" w14:textId="4BB7279A" w:rsidR="001744DB" w:rsidRPr="00BA47EA" w:rsidRDefault="001744DB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184</w:t>
            </w:r>
            <w:r w:rsidRPr="00BA47EA">
              <w:rPr>
                <w:rFonts w:ascii="Angsana New" w:eastAsia="Brush Script MT" w:hAnsi="Angsana New" w:cs="Angsana New"/>
                <w:sz w:val="28"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930</w:t>
            </w:r>
          </w:p>
        </w:tc>
        <w:tc>
          <w:tcPr>
            <w:tcW w:w="1616" w:type="dxa"/>
            <w:vAlign w:val="bottom"/>
          </w:tcPr>
          <w:p w14:paraId="04A66C81" w14:textId="0F57F032" w:rsidR="001744DB" w:rsidRPr="00BA47EA" w:rsidRDefault="001744DB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7,128,28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2</w:t>
            </w:r>
          </w:p>
        </w:tc>
        <w:tc>
          <w:tcPr>
            <w:tcW w:w="1616" w:type="dxa"/>
            <w:vAlign w:val="bottom"/>
          </w:tcPr>
          <w:p w14:paraId="7F9D3533" w14:textId="7A3E93C3" w:rsidR="001744DB" w:rsidRPr="00BA47EA" w:rsidRDefault="001744DB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-</w:t>
            </w:r>
          </w:p>
        </w:tc>
        <w:tc>
          <w:tcPr>
            <w:tcW w:w="1616" w:type="dxa"/>
            <w:vAlign w:val="bottom"/>
          </w:tcPr>
          <w:p w14:paraId="4D0EE967" w14:textId="18445A97" w:rsidR="001744DB" w:rsidRPr="00BA47EA" w:rsidRDefault="001744DB" w:rsidP="00CC6147">
            <w:pPr>
              <w:tabs>
                <w:tab w:val="decimal" w:pos="426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7,313,212 </w:t>
            </w:r>
          </w:p>
        </w:tc>
      </w:tr>
      <w:tr w:rsidR="001744DB" w:rsidRPr="00BA47EA" w14:paraId="76DA242D" w14:textId="77777777" w:rsidTr="0063274B">
        <w:trPr>
          <w:gridAfter w:val="1"/>
          <w:wAfter w:w="11" w:type="dxa"/>
        </w:trPr>
        <w:tc>
          <w:tcPr>
            <w:tcW w:w="3436" w:type="dxa"/>
            <w:hideMark/>
          </w:tcPr>
          <w:p w14:paraId="7F214056" w14:textId="15837A5A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เพิ่มขึ้นระหว่าง</w:t>
            </w:r>
            <w:r w:rsidR="00C40348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616" w:type="dxa"/>
            <w:vAlign w:val="bottom"/>
          </w:tcPr>
          <w:p w14:paraId="39AE2A30" w14:textId="4A5EF964" w:rsidR="001744DB" w:rsidRPr="00BA47EA" w:rsidRDefault="001744DB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754,658 </w:t>
            </w:r>
          </w:p>
        </w:tc>
        <w:tc>
          <w:tcPr>
            <w:tcW w:w="1616" w:type="dxa"/>
            <w:vAlign w:val="bottom"/>
          </w:tcPr>
          <w:p w14:paraId="69955285" w14:textId="62516026" w:rsidR="001744DB" w:rsidRPr="00BA47EA" w:rsidRDefault="001744DB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1,198,11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7</w:t>
            </w:r>
          </w:p>
        </w:tc>
        <w:tc>
          <w:tcPr>
            <w:tcW w:w="1616" w:type="dxa"/>
            <w:vAlign w:val="bottom"/>
          </w:tcPr>
          <w:p w14:paraId="208BA56A" w14:textId="1AE600F9" w:rsidR="001744DB" w:rsidRPr="00BA47EA" w:rsidRDefault="001744DB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1,946,042</w:t>
            </w:r>
          </w:p>
        </w:tc>
        <w:tc>
          <w:tcPr>
            <w:tcW w:w="1616" w:type="dxa"/>
            <w:vAlign w:val="bottom"/>
          </w:tcPr>
          <w:p w14:paraId="285598F8" w14:textId="57AE1F1D" w:rsidR="001744DB" w:rsidRPr="00BA47EA" w:rsidRDefault="001744DB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3,898,817</w:t>
            </w:r>
          </w:p>
        </w:tc>
      </w:tr>
      <w:tr w:rsidR="001744DB" w:rsidRPr="00BA47EA" w14:paraId="4CEEF8FE" w14:textId="77777777" w:rsidTr="00D04DFB">
        <w:trPr>
          <w:gridAfter w:val="1"/>
          <w:wAfter w:w="11" w:type="dxa"/>
        </w:trPr>
        <w:tc>
          <w:tcPr>
            <w:tcW w:w="3436" w:type="dxa"/>
          </w:tcPr>
          <w:p w14:paraId="29AADA7E" w14:textId="25A7C6F3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ลดลงระหว่าง</w:t>
            </w:r>
            <w:r w:rsidR="00C40348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616" w:type="dxa"/>
            <w:vAlign w:val="bottom"/>
          </w:tcPr>
          <w:p w14:paraId="1A8CEF43" w14:textId="03CCF0A3" w:rsidR="001744DB" w:rsidRPr="00BA47EA" w:rsidRDefault="001744DB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(170,330)</w:t>
            </w:r>
          </w:p>
        </w:tc>
        <w:tc>
          <w:tcPr>
            <w:tcW w:w="1616" w:type="dxa"/>
            <w:vAlign w:val="bottom"/>
          </w:tcPr>
          <w:p w14:paraId="2BC3AEDD" w14:textId="52F26E2E" w:rsidR="001744DB" w:rsidRPr="00BA47EA" w:rsidRDefault="001744DB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(5,986,264)</w:t>
            </w:r>
          </w:p>
        </w:tc>
        <w:tc>
          <w:tcPr>
            <w:tcW w:w="1616" w:type="dxa"/>
            <w:vAlign w:val="bottom"/>
          </w:tcPr>
          <w:p w14:paraId="0D181FBE" w14:textId="0DE50D54" w:rsidR="001744DB" w:rsidRPr="00BA47EA" w:rsidRDefault="001744DB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(1,244,605)</w:t>
            </w:r>
          </w:p>
        </w:tc>
        <w:tc>
          <w:tcPr>
            <w:tcW w:w="1616" w:type="dxa"/>
            <w:vAlign w:val="bottom"/>
          </w:tcPr>
          <w:p w14:paraId="71866C20" w14:textId="6AE2195B" w:rsidR="001744DB" w:rsidRPr="00BA47EA" w:rsidRDefault="001744DB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(7,401,199)</w:t>
            </w:r>
          </w:p>
        </w:tc>
      </w:tr>
      <w:tr w:rsidR="001744DB" w:rsidRPr="00BA47EA" w14:paraId="7D04B045" w14:textId="77777777" w:rsidTr="00D04DFB">
        <w:trPr>
          <w:gridAfter w:val="1"/>
          <w:wAfter w:w="11" w:type="dxa"/>
        </w:trPr>
        <w:tc>
          <w:tcPr>
            <w:tcW w:w="3436" w:type="dxa"/>
          </w:tcPr>
          <w:p w14:paraId="06D2FB5F" w14:textId="27CE73D3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</w:t>
            </w:r>
            <w:r w:rsidR="00C40348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67022FD8" w14:textId="6604FEB0" w:rsidR="001744DB" w:rsidRPr="00BA47EA" w:rsidRDefault="001744DB" w:rsidP="00CC6147">
            <w:pPr>
              <w:pBdr>
                <w:bottom w:val="single" w:sz="4" w:space="1" w:color="auto"/>
              </w:pBd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(391,929)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59F2647B" w14:textId="1BF4C60C" w:rsidR="001744DB" w:rsidRPr="00BA47EA" w:rsidRDefault="001744DB" w:rsidP="00CC6147">
            <w:pPr>
              <w:pBdr>
                <w:bottom w:val="single" w:sz="4" w:space="1" w:color="auto"/>
              </w:pBd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(806,558)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4305BBEB" w14:textId="7A047846" w:rsidR="001744DB" w:rsidRPr="00BA47EA" w:rsidRDefault="001744DB" w:rsidP="00CC6147">
            <w:pPr>
              <w:pBdr>
                <w:bottom w:val="single" w:sz="4" w:space="1" w:color="auto"/>
              </w:pBd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(360,111)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4E06FC2A" w14:textId="0EC09759" w:rsidR="001744DB" w:rsidRPr="00BA47EA" w:rsidRDefault="001744DB" w:rsidP="00CC6147">
            <w:pPr>
              <w:pBdr>
                <w:bottom w:val="single" w:sz="4" w:space="1" w:color="auto"/>
              </w:pBd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(1,558,59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8</w:t>
            </w:r>
            <w:r w:rsidRPr="00BA47EA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1744DB" w:rsidRPr="00BA47EA" w14:paraId="5BE9193A" w14:textId="77777777" w:rsidTr="00D04DFB">
        <w:trPr>
          <w:gridAfter w:val="1"/>
          <w:wAfter w:w="11" w:type="dxa"/>
        </w:trPr>
        <w:tc>
          <w:tcPr>
            <w:tcW w:w="3436" w:type="dxa"/>
            <w:vAlign w:val="bottom"/>
          </w:tcPr>
          <w:p w14:paraId="37EB3F2D" w14:textId="496939B5" w:rsidR="001744DB" w:rsidRPr="00BA47EA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</w:p>
        </w:tc>
        <w:tc>
          <w:tcPr>
            <w:tcW w:w="1616" w:type="dxa"/>
            <w:tcBorders>
              <w:left w:val="nil"/>
              <w:right w:val="nil"/>
            </w:tcBorders>
            <w:vAlign w:val="bottom"/>
          </w:tcPr>
          <w:p w14:paraId="56E381C7" w14:textId="1A538F6F" w:rsidR="001744DB" w:rsidRPr="00BA47EA" w:rsidRDefault="001744DB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377,329 </w:t>
            </w:r>
          </w:p>
        </w:tc>
        <w:tc>
          <w:tcPr>
            <w:tcW w:w="1616" w:type="dxa"/>
            <w:tcBorders>
              <w:left w:val="nil"/>
              <w:right w:val="nil"/>
            </w:tcBorders>
            <w:vAlign w:val="bottom"/>
          </w:tcPr>
          <w:p w14:paraId="70F6A6BA" w14:textId="5DF5C2C1" w:rsidR="001744DB" w:rsidRPr="00BA47EA" w:rsidRDefault="001744DB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1,533,577</w:t>
            </w:r>
          </w:p>
        </w:tc>
        <w:tc>
          <w:tcPr>
            <w:tcW w:w="1616" w:type="dxa"/>
            <w:tcBorders>
              <w:left w:val="nil"/>
              <w:right w:val="nil"/>
            </w:tcBorders>
            <w:vAlign w:val="bottom"/>
          </w:tcPr>
          <w:p w14:paraId="41671BF1" w14:textId="21F917BC" w:rsidR="001744DB" w:rsidRPr="00BA47EA" w:rsidRDefault="001744DB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341,326</w:t>
            </w:r>
          </w:p>
        </w:tc>
        <w:tc>
          <w:tcPr>
            <w:tcW w:w="1616" w:type="dxa"/>
            <w:tcBorders>
              <w:left w:val="nil"/>
              <w:right w:val="nil"/>
            </w:tcBorders>
            <w:vAlign w:val="bottom"/>
          </w:tcPr>
          <w:p w14:paraId="2BA7B575" w14:textId="49BF00A8" w:rsidR="001744DB" w:rsidRPr="00BA47EA" w:rsidRDefault="001744DB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2,252,232</w:t>
            </w:r>
          </w:p>
        </w:tc>
      </w:tr>
      <w:tr w:rsidR="001744DB" w:rsidRPr="00CE5EA9" w14:paraId="2715A6FD" w14:textId="77777777" w:rsidTr="001735DE">
        <w:trPr>
          <w:gridAfter w:val="1"/>
          <w:wAfter w:w="11" w:type="dxa"/>
        </w:trPr>
        <w:tc>
          <w:tcPr>
            <w:tcW w:w="3436" w:type="dxa"/>
          </w:tcPr>
          <w:p w14:paraId="1879AA1A" w14:textId="77777777" w:rsidR="001744DB" w:rsidRPr="003E2955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3E2955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616" w:type="dxa"/>
            <w:shd w:val="clear" w:color="auto" w:fill="auto"/>
          </w:tcPr>
          <w:p w14:paraId="0E7F6DBB" w14:textId="496FBB1A" w:rsidR="001744DB" w:rsidRPr="003E2955" w:rsidRDefault="00E926EF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49A160F2" w14:textId="63D949F8" w:rsidR="001744DB" w:rsidRPr="003E2955" w:rsidRDefault="00E926EF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3,019,990</w:t>
            </w:r>
          </w:p>
        </w:tc>
        <w:tc>
          <w:tcPr>
            <w:tcW w:w="1616" w:type="dxa"/>
            <w:shd w:val="clear" w:color="auto" w:fill="auto"/>
          </w:tcPr>
          <w:p w14:paraId="4F10FEBA" w14:textId="54F2F509" w:rsidR="001744DB" w:rsidRPr="003E2955" w:rsidRDefault="00FA76FA" w:rsidP="00CC6147">
            <w:pPr>
              <w:tabs>
                <w:tab w:val="decimal" w:pos="766"/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 w:hint="cs"/>
                <w:sz w:val="28"/>
                <w:cs/>
              </w:rPr>
              <w:t>1</w:t>
            </w:r>
            <w:r w:rsidRPr="003E2955">
              <w:rPr>
                <w:rFonts w:ascii="Angsana New" w:eastAsia="Brush Script MT" w:hAnsi="Angsana New" w:cs="Angsana New"/>
                <w:sz w:val="28"/>
              </w:rPr>
              <w:t>,921,317</w:t>
            </w:r>
          </w:p>
        </w:tc>
        <w:tc>
          <w:tcPr>
            <w:tcW w:w="1616" w:type="dxa"/>
            <w:shd w:val="clear" w:color="auto" w:fill="auto"/>
          </w:tcPr>
          <w:p w14:paraId="5A09051A" w14:textId="601E1B31" w:rsidR="001744DB" w:rsidRPr="00CE5EA9" w:rsidRDefault="007213D8" w:rsidP="00CC6147">
            <w:pPr>
              <w:tabs>
                <w:tab w:val="decimal" w:pos="432"/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highlight w:val="green"/>
              </w:rPr>
            </w:pPr>
            <w:r w:rsidRPr="00CB215D">
              <w:rPr>
                <w:rFonts w:ascii="Angsana New" w:eastAsia="Brush Script MT" w:hAnsi="Angsana New" w:cs="Angsana New"/>
                <w:sz w:val="28"/>
              </w:rPr>
              <w:t>4,941,307</w:t>
            </w:r>
          </w:p>
        </w:tc>
      </w:tr>
      <w:tr w:rsidR="001744DB" w:rsidRPr="00BA47EA" w14:paraId="51A5DE2D" w14:textId="77777777" w:rsidTr="001735DE">
        <w:trPr>
          <w:gridAfter w:val="1"/>
          <w:wAfter w:w="11" w:type="dxa"/>
        </w:trPr>
        <w:tc>
          <w:tcPr>
            <w:tcW w:w="3436" w:type="dxa"/>
            <w:hideMark/>
          </w:tcPr>
          <w:p w14:paraId="04B40B02" w14:textId="6788D157" w:rsidR="001744DB" w:rsidRPr="00A610F9" w:rsidRDefault="00E926EF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3E2955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โอนเข้า</w:t>
            </w:r>
            <w:r w:rsidR="00A610F9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(</w:t>
            </w:r>
            <w:r w:rsidR="00A610F9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โอนออก</w:t>
            </w:r>
            <w:r w:rsidR="00A610F9">
              <w:rPr>
                <w:rFonts w:ascii="Angsana New" w:eastAsia="Brush Script MT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616" w:type="dxa"/>
            <w:shd w:val="clear" w:color="auto" w:fill="auto"/>
          </w:tcPr>
          <w:p w14:paraId="0A171011" w14:textId="5C9364E2" w:rsidR="001744DB" w:rsidRPr="003E2955" w:rsidRDefault="00E926EF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 w:hint="cs"/>
                <w:sz w:val="28"/>
                <w:cs/>
              </w:rPr>
              <w:t>64</w:t>
            </w:r>
            <w:r w:rsidRPr="003E2955">
              <w:rPr>
                <w:rFonts w:ascii="Angsana New" w:eastAsia="Brush Script MT" w:hAnsi="Angsana New" w:cs="Angsana New"/>
                <w:sz w:val="28"/>
              </w:rPr>
              <w:t>,409</w:t>
            </w:r>
          </w:p>
        </w:tc>
        <w:tc>
          <w:tcPr>
            <w:tcW w:w="1616" w:type="dxa"/>
            <w:shd w:val="clear" w:color="auto" w:fill="auto"/>
          </w:tcPr>
          <w:p w14:paraId="31D00277" w14:textId="025C790A" w:rsidR="001744DB" w:rsidRPr="003E2955" w:rsidRDefault="00E926EF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(64,409)</w:t>
            </w:r>
          </w:p>
        </w:tc>
        <w:tc>
          <w:tcPr>
            <w:tcW w:w="1616" w:type="dxa"/>
            <w:shd w:val="clear" w:color="auto" w:fill="auto"/>
          </w:tcPr>
          <w:p w14:paraId="13FB621B" w14:textId="243514CC" w:rsidR="001744DB" w:rsidRPr="003E2955" w:rsidRDefault="00E926EF" w:rsidP="00CC6147">
            <w:pPr>
              <w:tabs>
                <w:tab w:val="decimal" w:pos="766"/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shd w:val="clear" w:color="auto" w:fill="auto"/>
          </w:tcPr>
          <w:p w14:paraId="2DEF553D" w14:textId="185B2C5F" w:rsidR="001744DB" w:rsidRPr="003E2955" w:rsidRDefault="009274CC" w:rsidP="00CC6147">
            <w:pPr>
              <w:tabs>
                <w:tab w:val="decimal" w:pos="432"/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</w:tr>
      <w:tr w:rsidR="001744DB" w:rsidRPr="00BA47EA" w14:paraId="7B518D8B" w14:textId="77777777" w:rsidTr="001735DE">
        <w:trPr>
          <w:gridAfter w:val="1"/>
          <w:wAfter w:w="11" w:type="dxa"/>
        </w:trPr>
        <w:tc>
          <w:tcPr>
            <w:tcW w:w="3436" w:type="dxa"/>
            <w:hideMark/>
          </w:tcPr>
          <w:p w14:paraId="63493618" w14:textId="77777777" w:rsidR="001744DB" w:rsidRPr="003E2955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3E2955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AD1715" w14:textId="45E3A64D" w:rsidR="001744DB" w:rsidRPr="003E2955" w:rsidRDefault="00E926EF" w:rsidP="00CC6147">
            <w:pPr>
              <w:pBdr>
                <w:bottom w:val="single" w:sz="4" w:space="1" w:color="auto"/>
              </w:pBd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(377,328)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B245F" w14:textId="2E143996" w:rsidR="001744DB" w:rsidRPr="003E2955" w:rsidRDefault="00E926EF" w:rsidP="00CC6147">
            <w:pPr>
              <w:pBdr>
                <w:bottom w:val="single" w:sz="4" w:space="1" w:color="auto"/>
              </w:pBd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(946,656)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8F1CA4" w14:textId="7017D8D8" w:rsidR="001744DB" w:rsidRPr="003E2955" w:rsidRDefault="00E926EF" w:rsidP="00CC6147">
            <w:pPr>
              <w:pBdr>
                <w:bottom w:val="single" w:sz="4" w:space="1" w:color="auto"/>
              </w:pBdr>
              <w:tabs>
                <w:tab w:val="decimal" w:pos="766"/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(619,638)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A8809" w14:textId="491AF00C" w:rsidR="001744DB" w:rsidRPr="003E2955" w:rsidRDefault="009274CC" w:rsidP="00CC6147">
            <w:pPr>
              <w:pBdr>
                <w:bottom w:val="single" w:sz="4" w:space="1" w:color="auto"/>
              </w:pBdr>
              <w:tabs>
                <w:tab w:val="decimal" w:pos="432"/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(1,943,622)</w:t>
            </w:r>
          </w:p>
        </w:tc>
      </w:tr>
      <w:tr w:rsidR="001744DB" w:rsidRPr="00BA47EA" w14:paraId="29C3E5E7" w14:textId="77777777" w:rsidTr="001735DE">
        <w:trPr>
          <w:gridAfter w:val="1"/>
          <w:wAfter w:w="11" w:type="dxa"/>
        </w:trPr>
        <w:tc>
          <w:tcPr>
            <w:tcW w:w="3436" w:type="dxa"/>
            <w:vAlign w:val="bottom"/>
            <w:hideMark/>
          </w:tcPr>
          <w:p w14:paraId="02B00A41" w14:textId="4165EDFC" w:rsidR="001744DB" w:rsidRPr="003E2955" w:rsidRDefault="001744DB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2955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3E2955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3E2955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3E2955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3E2955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</w:p>
        </w:tc>
        <w:tc>
          <w:tcPr>
            <w:tcW w:w="1616" w:type="dxa"/>
            <w:tcBorders>
              <w:left w:val="nil"/>
              <w:right w:val="nil"/>
            </w:tcBorders>
            <w:shd w:val="clear" w:color="auto" w:fill="auto"/>
          </w:tcPr>
          <w:p w14:paraId="368623B9" w14:textId="6FEDAE59" w:rsidR="001744DB" w:rsidRPr="003E2955" w:rsidRDefault="00E926EF" w:rsidP="00CC6147">
            <w:pPr>
              <w:pBdr>
                <w:bottom w:val="double" w:sz="4" w:space="1" w:color="auto"/>
              </w:pBd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64,4</w:t>
            </w:r>
            <w:r w:rsidR="0013304E">
              <w:rPr>
                <w:rFonts w:ascii="Angsana New" w:eastAsia="Brush Script MT" w:hAnsi="Angsana New" w:cs="Angsana New"/>
                <w:sz w:val="28"/>
              </w:rPr>
              <w:t>10</w:t>
            </w:r>
          </w:p>
        </w:tc>
        <w:tc>
          <w:tcPr>
            <w:tcW w:w="1616" w:type="dxa"/>
            <w:tcBorders>
              <w:left w:val="nil"/>
              <w:right w:val="nil"/>
            </w:tcBorders>
            <w:shd w:val="clear" w:color="auto" w:fill="auto"/>
          </w:tcPr>
          <w:p w14:paraId="53154E52" w14:textId="5E8B10CE" w:rsidR="001744DB" w:rsidRPr="003E2955" w:rsidRDefault="00E926EF" w:rsidP="00CC6147">
            <w:pPr>
              <w:pBdr>
                <w:bottom w:val="double" w:sz="4" w:space="1" w:color="auto"/>
              </w:pBd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3,542,</w:t>
            </w:r>
            <w:r w:rsidR="0013304E">
              <w:rPr>
                <w:rFonts w:ascii="Angsana New" w:eastAsia="Brush Script MT" w:hAnsi="Angsana New" w:cs="Angsana New"/>
                <w:sz w:val="28"/>
              </w:rPr>
              <w:t>502</w:t>
            </w:r>
          </w:p>
        </w:tc>
        <w:tc>
          <w:tcPr>
            <w:tcW w:w="1616" w:type="dxa"/>
            <w:tcBorders>
              <w:left w:val="nil"/>
              <w:right w:val="nil"/>
            </w:tcBorders>
            <w:shd w:val="clear" w:color="auto" w:fill="auto"/>
          </w:tcPr>
          <w:p w14:paraId="736A6FA9" w14:textId="4A8A286A" w:rsidR="001744DB" w:rsidRPr="003E2955" w:rsidRDefault="00E926EF" w:rsidP="00CC6147">
            <w:pPr>
              <w:pBdr>
                <w:bottom w:val="double" w:sz="4" w:space="1" w:color="auto"/>
              </w:pBdr>
              <w:tabs>
                <w:tab w:val="decimal" w:pos="766"/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1,</w:t>
            </w:r>
            <w:r w:rsidR="00FA76FA" w:rsidRPr="003E2955">
              <w:rPr>
                <w:rFonts w:ascii="Angsana New" w:eastAsia="Brush Script MT" w:hAnsi="Angsana New" w:cs="Angsana New"/>
                <w:sz w:val="28"/>
              </w:rPr>
              <w:t>643,</w:t>
            </w:r>
            <w:r w:rsidR="0013304E">
              <w:rPr>
                <w:rFonts w:ascii="Angsana New" w:eastAsia="Brush Script MT" w:hAnsi="Angsana New" w:cs="Angsana New"/>
                <w:sz w:val="28"/>
              </w:rPr>
              <w:t>005</w:t>
            </w:r>
          </w:p>
        </w:tc>
        <w:tc>
          <w:tcPr>
            <w:tcW w:w="1616" w:type="dxa"/>
            <w:tcBorders>
              <w:left w:val="nil"/>
              <w:right w:val="nil"/>
            </w:tcBorders>
            <w:shd w:val="clear" w:color="auto" w:fill="auto"/>
          </w:tcPr>
          <w:p w14:paraId="554A985C" w14:textId="70865BCE" w:rsidR="001744DB" w:rsidRPr="003E2955" w:rsidRDefault="001650CC" w:rsidP="00CC6147">
            <w:pPr>
              <w:pBdr>
                <w:bottom w:val="double" w:sz="4" w:space="1" w:color="auto"/>
              </w:pBdr>
              <w:tabs>
                <w:tab w:val="decimal" w:pos="432"/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5,249,917</w:t>
            </w:r>
          </w:p>
        </w:tc>
      </w:tr>
    </w:tbl>
    <w:p w14:paraId="61F5B8DD" w14:textId="2DE2F218" w:rsidR="00E556CB" w:rsidRPr="00BA47EA" w:rsidRDefault="00E556CB" w:rsidP="00CC6147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tbl>
      <w:tblPr>
        <w:tblW w:w="9911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436"/>
        <w:gridCol w:w="1616"/>
        <w:gridCol w:w="1616"/>
        <w:gridCol w:w="1616"/>
        <w:gridCol w:w="1616"/>
        <w:gridCol w:w="11"/>
      </w:tblGrid>
      <w:tr w:rsidR="0000212A" w:rsidRPr="00BA47EA" w14:paraId="63BD7A93" w14:textId="77777777" w:rsidTr="00441035">
        <w:trPr>
          <w:tblHeader/>
        </w:trPr>
        <w:tc>
          <w:tcPr>
            <w:tcW w:w="3436" w:type="dxa"/>
          </w:tcPr>
          <w:p w14:paraId="03578653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6475" w:type="dxa"/>
            <w:gridSpan w:val="5"/>
            <w:tcBorders>
              <w:bottom w:val="single" w:sz="4" w:space="0" w:color="auto"/>
            </w:tcBorders>
            <w:hideMark/>
          </w:tcPr>
          <w:p w14:paraId="4FC8C1BE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Cordia New" w:hAnsi="Angsana New" w:cs="Angsana New"/>
                <w:sz w:val="28"/>
                <w:cs/>
              </w:rPr>
              <w:t>(หน่วย : บาท)</w:t>
            </w:r>
          </w:p>
        </w:tc>
      </w:tr>
      <w:tr w:rsidR="0000212A" w:rsidRPr="00BA47EA" w14:paraId="2F0CDFEA" w14:textId="77777777" w:rsidTr="00D86A01">
        <w:trPr>
          <w:gridAfter w:val="1"/>
          <w:wAfter w:w="11" w:type="dxa"/>
          <w:tblHeader/>
        </w:trPr>
        <w:tc>
          <w:tcPr>
            <w:tcW w:w="3436" w:type="dxa"/>
          </w:tcPr>
          <w:p w14:paraId="77145076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6464" w:type="dxa"/>
            <w:gridSpan w:val="4"/>
            <w:tcBorders>
              <w:bottom w:val="single" w:sz="4" w:space="0" w:color="auto"/>
            </w:tcBorders>
          </w:tcPr>
          <w:p w14:paraId="615FB0C2" w14:textId="31B3C1EE" w:rsidR="0000212A" w:rsidRPr="00BA47EA" w:rsidRDefault="001F3918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F3918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0212A" w:rsidRPr="00BA47EA" w14:paraId="4D0F6392" w14:textId="77777777" w:rsidTr="00D04DFB">
        <w:trPr>
          <w:gridAfter w:val="1"/>
          <w:wAfter w:w="11" w:type="dxa"/>
          <w:tblHeader/>
        </w:trPr>
        <w:tc>
          <w:tcPr>
            <w:tcW w:w="3436" w:type="dxa"/>
          </w:tcPr>
          <w:p w14:paraId="1BF6DAE4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383039" w14:textId="77777777" w:rsidR="0000212A" w:rsidRPr="00BA47EA" w:rsidRDefault="0000212A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70" w:lineRule="exact"/>
              <w:ind w:hanging="83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9EDAEA" w14:textId="77777777" w:rsidR="0000212A" w:rsidRPr="00BA47EA" w:rsidRDefault="0000212A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7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</w:tcPr>
          <w:p w14:paraId="3F41258A" w14:textId="77777777" w:rsidR="0000212A" w:rsidRPr="00BA47EA" w:rsidRDefault="0000212A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7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สำนักงาน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hideMark/>
          </w:tcPr>
          <w:p w14:paraId="4149F381" w14:textId="77777777" w:rsidR="0000212A" w:rsidRPr="00BA47EA" w:rsidRDefault="0000212A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7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</w:tr>
      <w:tr w:rsidR="0000212A" w:rsidRPr="00BA47EA" w14:paraId="7EDE2171" w14:textId="77777777" w:rsidTr="00F230D8">
        <w:trPr>
          <w:gridAfter w:val="1"/>
          <w:wAfter w:w="11" w:type="dxa"/>
        </w:trPr>
        <w:tc>
          <w:tcPr>
            <w:tcW w:w="3436" w:type="dxa"/>
            <w:hideMark/>
          </w:tcPr>
          <w:p w14:paraId="626BAB5C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</w:p>
        </w:tc>
        <w:tc>
          <w:tcPr>
            <w:tcW w:w="1616" w:type="dxa"/>
            <w:vAlign w:val="bottom"/>
          </w:tcPr>
          <w:p w14:paraId="5799C1A9" w14:textId="469A8F15" w:rsidR="0000212A" w:rsidRPr="00BA47EA" w:rsidRDefault="0000212A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-</w:t>
            </w:r>
          </w:p>
        </w:tc>
        <w:tc>
          <w:tcPr>
            <w:tcW w:w="1616" w:type="dxa"/>
            <w:vAlign w:val="bottom"/>
          </w:tcPr>
          <w:p w14:paraId="40A7570C" w14:textId="0CAA0C47" w:rsidR="0000212A" w:rsidRPr="00BA47EA" w:rsidRDefault="0000212A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BA47EA">
              <w:rPr>
                <w:rFonts w:ascii="Angsana New" w:eastAsia="Brush Script MT" w:hAnsi="Angsana New" w:cs="Angsana New"/>
                <w:sz w:val="28"/>
              </w:rPr>
              <w:t>,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102</w:t>
            </w:r>
            <w:r w:rsidRPr="00BA47EA">
              <w:rPr>
                <w:rFonts w:ascii="Angsana New" w:eastAsia="Brush Script MT" w:hAnsi="Angsana New" w:cs="Angsana New"/>
                <w:sz w:val="28"/>
              </w:rPr>
              <w:t>,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830</w:t>
            </w:r>
          </w:p>
        </w:tc>
        <w:tc>
          <w:tcPr>
            <w:tcW w:w="1616" w:type="dxa"/>
            <w:vAlign w:val="bottom"/>
          </w:tcPr>
          <w:p w14:paraId="6EC33B5A" w14:textId="5909592E" w:rsidR="0000212A" w:rsidRPr="00BA47EA" w:rsidRDefault="0000212A" w:rsidP="00CC6147">
            <w:pP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vAlign w:val="bottom"/>
          </w:tcPr>
          <w:p w14:paraId="52C8DD49" w14:textId="1496A505" w:rsidR="0000212A" w:rsidRPr="00BA47EA" w:rsidRDefault="0000212A" w:rsidP="00CC6147">
            <w:pPr>
              <w:tabs>
                <w:tab w:val="decimal" w:pos="426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    3,102,830 </w:t>
            </w:r>
          </w:p>
        </w:tc>
      </w:tr>
      <w:tr w:rsidR="0000212A" w:rsidRPr="00BA47EA" w14:paraId="4E888381" w14:textId="77777777" w:rsidTr="00F230D8">
        <w:trPr>
          <w:gridAfter w:val="1"/>
          <w:wAfter w:w="11" w:type="dxa"/>
        </w:trPr>
        <w:tc>
          <w:tcPr>
            <w:tcW w:w="3436" w:type="dxa"/>
            <w:hideMark/>
          </w:tcPr>
          <w:p w14:paraId="2AB5E9C8" w14:textId="064ED101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เพิ่มขึ้นระหว่าง</w:t>
            </w:r>
            <w:r w:rsidR="00C40348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616" w:type="dxa"/>
            <w:vAlign w:val="bottom"/>
          </w:tcPr>
          <w:p w14:paraId="1FD66FB4" w14:textId="6C72D3EA" w:rsidR="0000212A" w:rsidRPr="00BA47EA" w:rsidRDefault="0000212A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vAlign w:val="bottom"/>
          </w:tcPr>
          <w:p w14:paraId="00882243" w14:textId="744DE066" w:rsidR="0000212A" w:rsidRPr="00BA47EA" w:rsidRDefault="0000212A" w:rsidP="00CC6147">
            <w:pPr>
              <w:tabs>
                <w:tab w:val="decimal" w:pos="1062"/>
                <w:tab w:val="left" w:pos="1335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1,415,578 </w:t>
            </w:r>
          </w:p>
        </w:tc>
        <w:tc>
          <w:tcPr>
            <w:tcW w:w="1616" w:type="dxa"/>
            <w:vAlign w:val="bottom"/>
          </w:tcPr>
          <w:p w14:paraId="01971DF7" w14:textId="16703E09" w:rsidR="0000212A" w:rsidRPr="00BA47EA" w:rsidRDefault="0000212A" w:rsidP="00CC6147">
            <w:pP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1,047,301 </w:t>
            </w:r>
          </w:p>
        </w:tc>
        <w:tc>
          <w:tcPr>
            <w:tcW w:w="1616" w:type="dxa"/>
            <w:vAlign w:val="bottom"/>
          </w:tcPr>
          <w:p w14:paraId="1D6533FF" w14:textId="4329189A" w:rsidR="0000212A" w:rsidRPr="00BA47EA" w:rsidRDefault="0000212A" w:rsidP="00CC6147">
            <w:pP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     2,462,879 </w:t>
            </w:r>
          </w:p>
        </w:tc>
      </w:tr>
      <w:tr w:rsidR="0000212A" w:rsidRPr="00BA47EA" w14:paraId="3A79834C" w14:textId="77777777" w:rsidTr="00D04DFB">
        <w:trPr>
          <w:gridAfter w:val="1"/>
          <w:wAfter w:w="11" w:type="dxa"/>
        </w:trPr>
        <w:tc>
          <w:tcPr>
            <w:tcW w:w="3436" w:type="dxa"/>
          </w:tcPr>
          <w:p w14:paraId="6629D074" w14:textId="7B999A63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ลดลงระหว่าง</w:t>
            </w:r>
            <w:r w:rsidR="00C40348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ปี</w:t>
            </w:r>
          </w:p>
        </w:tc>
        <w:tc>
          <w:tcPr>
            <w:tcW w:w="1616" w:type="dxa"/>
            <w:vAlign w:val="bottom"/>
          </w:tcPr>
          <w:p w14:paraId="6D2ED98A" w14:textId="4617250E" w:rsidR="0000212A" w:rsidRPr="00BA47EA" w:rsidRDefault="0000212A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vAlign w:val="bottom"/>
          </w:tcPr>
          <w:p w14:paraId="395C7673" w14:textId="5FC55B41" w:rsidR="0000212A" w:rsidRPr="00BA47EA" w:rsidRDefault="0000212A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(2,913,670) </w:t>
            </w:r>
          </w:p>
        </w:tc>
        <w:tc>
          <w:tcPr>
            <w:tcW w:w="1616" w:type="dxa"/>
            <w:vAlign w:val="bottom"/>
          </w:tcPr>
          <w:p w14:paraId="2B38E23C" w14:textId="17FD4BFC" w:rsidR="0000212A" w:rsidRPr="00BA47EA" w:rsidRDefault="0000212A" w:rsidP="00CC6147">
            <w:pP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(638,075) </w:t>
            </w:r>
          </w:p>
        </w:tc>
        <w:tc>
          <w:tcPr>
            <w:tcW w:w="1616" w:type="dxa"/>
            <w:vAlign w:val="bottom"/>
          </w:tcPr>
          <w:p w14:paraId="404BE413" w14:textId="4959872A" w:rsidR="0000212A" w:rsidRPr="00BA47EA" w:rsidRDefault="0000212A" w:rsidP="00CC6147">
            <w:pP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     (3,551,745) </w:t>
            </w:r>
          </w:p>
        </w:tc>
      </w:tr>
      <w:tr w:rsidR="0000212A" w:rsidRPr="00BA47EA" w14:paraId="6A2709B1" w14:textId="77777777" w:rsidTr="00D04DFB">
        <w:trPr>
          <w:gridAfter w:val="1"/>
          <w:wAfter w:w="11" w:type="dxa"/>
        </w:trPr>
        <w:tc>
          <w:tcPr>
            <w:tcW w:w="3436" w:type="dxa"/>
          </w:tcPr>
          <w:p w14:paraId="62AEBEA4" w14:textId="67B3359C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</w:t>
            </w:r>
            <w:r w:rsidR="00C40348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64D49715" w14:textId="32AF72CA" w:rsidR="0000212A" w:rsidRPr="00D04DFB" w:rsidRDefault="0000212A" w:rsidP="00CC6147">
            <w:pPr>
              <w:pBdr>
                <w:bottom w:val="single" w:sz="4" w:space="0" w:color="auto"/>
              </w:pBd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04DFB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4AB4E3FC" w14:textId="3DBD89FD" w:rsidR="0000212A" w:rsidRPr="00D04DFB" w:rsidRDefault="0000212A" w:rsidP="00CC6147">
            <w:pPr>
              <w:pBdr>
                <w:bottom w:val="single" w:sz="4" w:space="0" w:color="auto"/>
              </w:pBd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D04DFB">
              <w:rPr>
                <w:rFonts w:ascii="Angsana New" w:eastAsia="Brush Script MT" w:hAnsi="Angsana New" w:cs="Angsana New"/>
                <w:sz w:val="28"/>
              </w:rPr>
              <w:t xml:space="preserve">(195,249)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189B0ED8" w14:textId="22E4120C" w:rsidR="0000212A" w:rsidRPr="00D04DFB" w:rsidRDefault="0000212A" w:rsidP="00CC6147">
            <w:pPr>
              <w:pBdr>
                <w:bottom w:val="single" w:sz="4" w:space="0" w:color="auto"/>
              </w:pBd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04DFB">
              <w:rPr>
                <w:rFonts w:ascii="Angsana New" w:eastAsia="Brush Script MT" w:hAnsi="Angsana New" w:cs="Angsana New"/>
                <w:sz w:val="28"/>
              </w:rPr>
              <w:t xml:space="preserve">(191,762) 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vAlign w:val="bottom"/>
          </w:tcPr>
          <w:p w14:paraId="0F953536" w14:textId="4D47CA27" w:rsidR="0000212A" w:rsidRPr="00D04DFB" w:rsidRDefault="0000212A" w:rsidP="00CC6147">
            <w:pPr>
              <w:pBdr>
                <w:bottom w:val="single" w:sz="4" w:space="0" w:color="auto"/>
              </w:pBd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04DFB">
              <w:rPr>
                <w:rFonts w:ascii="Angsana New" w:eastAsia="Brush Script MT" w:hAnsi="Angsana New" w:cs="Angsana New"/>
                <w:sz w:val="28"/>
              </w:rPr>
              <w:t xml:space="preserve">          (387,011) </w:t>
            </w:r>
          </w:p>
        </w:tc>
      </w:tr>
      <w:tr w:rsidR="0000212A" w:rsidRPr="00BA47EA" w14:paraId="4CA301ED" w14:textId="77777777" w:rsidTr="00D04DFB">
        <w:trPr>
          <w:gridAfter w:val="1"/>
          <w:wAfter w:w="11" w:type="dxa"/>
        </w:trPr>
        <w:tc>
          <w:tcPr>
            <w:tcW w:w="3436" w:type="dxa"/>
            <w:vAlign w:val="bottom"/>
          </w:tcPr>
          <w:p w14:paraId="76ABCA87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4</w:t>
            </w:r>
          </w:p>
        </w:tc>
        <w:tc>
          <w:tcPr>
            <w:tcW w:w="1616" w:type="dxa"/>
            <w:tcBorders>
              <w:left w:val="nil"/>
              <w:right w:val="nil"/>
            </w:tcBorders>
            <w:vAlign w:val="bottom"/>
          </w:tcPr>
          <w:p w14:paraId="37858738" w14:textId="19E8EC3B" w:rsidR="0000212A" w:rsidRPr="00BA47EA" w:rsidRDefault="0000212A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tcBorders>
              <w:left w:val="nil"/>
              <w:right w:val="nil"/>
            </w:tcBorders>
            <w:vAlign w:val="bottom"/>
          </w:tcPr>
          <w:p w14:paraId="18A131A8" w14:textId="077C603C" w:rsidR="0000212A" w:rsidRPr="00BA47EA" w:rsidRDefault="0000212A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1,409,489 </w:t>
            </w:r>
          </w:p>
        </w:tc>
        <w:tc>
          <w:tcPr>
            <w:tcW w:w="1616" w:type="dxa"/>
            <w:tcBorders>
              <w:left w:val="nil"/>
              <w:right w:val="nil"/>
            </w:tcBorders>
            <w:vAlign w:val="bottom"/>
          </w:tcPr>
          <w:p w14:paraId="7AFACA5A" w14:textId="7B8715F7" w:rsidR="0000212A" w:rsidRPr="00BA47EA" w:rsidRDefault="0000212A" w:rsidP="00CC6147">
            <w:pP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217,46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</w:t>
            </w:r>
          </w:p>
        </w:tc>
        <w:tc>
          <w:tcPr>
            <w:tcW w:w="1616" w:type="dxa"/>
            <w:tcBorders>
              <w:left w:val="nil"/>
              <w:right w:val="nil"/>
            </w:tcBorders>
            <w:vAlign w:val="bottom"/>
          </w:tcPr>
          <w:p w14:paraId="0231D41D" w14:textId="4856197D" w:rsidR="0000212A" w:rsidRPr="00BA47EA" w:rsidRDefault="0000212A" w:rsidP="00CC6147">
            <w:pPr>
              <w:tabs>
                <w:tab w:val="decimal" w:pos="432"/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 xml:space="preserve">        1,626,953 </w:t>
            </w:r>
          </w:p>
        </w:tc>
      </w:tr>
      <w:tr w:rsidR="0000212A" w:rsidRPr="00BA47EA" w14:paraId="69F631DB" w14:textId="77777777" w:rsidTr="00AE4E23">
        <w:trPr>
          <w:gridAfter w:val="1"/>
          <w:wAfter w:w="11" w:type="dxa"/>
        </w:trPr>
        <w:tc>
          <w:tcPr>
            <w:tcW w:w="3436" w:type="dxa"/>
          </w:tcPr>
          <w:p w14:paraId="248DAD14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A35A9C9" w14:textId="790076F5" w:rsidR="0000212A" w:rsidRPr="003E2955" w:rsidRDefault="00F230D8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7BF75D6" w14:textId="140F8884" w:rsidR="0000212A" w:rsidRPr="003E2955" w:rsidRDefault="00F230D8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3,019,99</w:t>
            </w:r>
            <w:r w:rsidR="001650CC" w:rsidRPr="003E2955">
              <w:rPr>
                <w:rFonts w:ascii="Angsana New" w:eastAsia="Brush Script MT" w:hAnsi="Angsana New" w:cs="Angsana New"/>
                <w:sz w:val="28"/>
              </w:rPr>
              <w:t>1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7186935" w14:textId="2AC756DE" w:rsidR="0000212A" w:rsidRPr="003E2955" w:rsidRDefault="00F230D8" w:rsidP="00CC6147">
            <w:pPr>
              <w:tabs>
                <w:tab w:val="decimal" w:pos="766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-17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2,224,713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7E89079E" w14:textId="422513EF" w:rsidR="0000212A" w:rsidRPr="003E2955" w:rsidRDefault="00F230D8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-7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5,244,704</w:t>
            </w:r>
          </w:p>
        </w:tc>
      </w:tr>
      <w:tr w:rsidR="0000212A" w:rsidRPr="00BA47EA" w14:paraId="35F8644A" w14:textId="77777777" w:rsidTr="00AE4E23">
        <w:trPr>
          <w:gridAfter w:val="1"/>
          <w:wAfter w:w="11" w:type="dxa"/>
        </w:trPr>
        <w:tc>
          <w:tcPr>
            <w:tcW w:w="3436" w:type="dxa"/>
            <w:hideMark/>
          </w:tcPr>
          <w:p w14:paraId="24E38955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ลดลงระหว่างปี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48185580" w14:textId="3CADB767" w:rsidR="0000212A" w:rsidRPr="003E2955" w:rsidRDefault="00F230D8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894DE3F" w14:textId="3DDA7A3F" w:rsidR="0000212A" w:rsidRPr="003E2955" w:rsidRDefault="00F230D8" w:rsidP="00CC6147">
            <w:pP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12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321F136B" w14:textId="3C5C49E8" w:rsidR="0000212A" w:rsidRPr="003E2955" w:rsidRDefault="00F230D8" w:rsidP="00CC6147">
            <w:pPr>
              <w:tabs>
                <w:tab w:val="decimal" w:pos="766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-108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6D38C55D" w14:textId="237A7D36" w:rsidR="0000212A" w:rsidRPr="003E2955" w:rsidRDefault="00F230D8" w:rsidP="00CC6147">
            <w:pP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-108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</w:tr>
      <w:tr w:rsidR="0000212A" w:rsidRPr="00BA47EA" w14:paraId="554AB5CB" w14:textId="77777777" w:rsidTr="00AE4E23">
        <w:trPr>
          <w:gridAfter w:val="1"/>
          <w:wAfter w:w="11" w:type="dxa"/>
        </w:trPr>
        <w:tc>
          <w:tcPr>
            <w:tcW w:w="3436" w:type="dxa"/>
            <w:hideMark/>
          </w:tcPr>
          <w:p w14:paraId="152C4D1E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973065" w14:textId="6F61C2FB" w:rsidR="0000212A" w:rsidRPr="003E2955" w:rsidRDefault="00F230D8" w:rsidP="00CC6147">
            <w:pPr>
              <w:pBdr>
                <w:bottom w:val="single" w:sz="4" w:space="0" w:color="auto"/>
              </w:pBd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86AE2" w14:textId="0FE29493" w:rsidR="0000212A" w:rsidRPr="003E2955" w:rsidRDefault="00F230D8" w:rsidP="00CC6147">
            <w:pPr>
              <w:pBdr>
                <w:bottom w:val="single" w:sz="4" w:space="0" w:color="auto"/>
              </w:pBd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13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(887,201)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931ED" w14:textId="6D529FCF" w:rsidR="0000212A" w:rsidRPr="003E2955" w:rsidRDefault="00F230D8" w:rsidP="00CC6147">
            <w:pPr>
              <w:pBdr>
                <w:bottom w:val="single" w:sz="4" w:space="0" w:color="auto"/>
              </w:pBdr>
              <w:tabs>
                <w:tab w:val="decimal" w:pos="766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-17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(391,548)</w:t>
            </w:r>
          </w:p>
        </w:tc>
        <w:tc>
          <w:tcPr>
            <w:tcW w:w="16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1D120F" w14:textId="709E6E5C" w:rsidR="0000212A" w:rsidRPr="003E2955" w:rsidRDefault="00F230D8" w:rsidP="00CC6147">
            <w:pPr>
              <w:pBdr>
                <w:bottom w:val="single" w:sz="4" w:space="0" w:color="auto"/>
              </w:pBd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-7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(1,278,749)</w:t>
            </w:r>
          </w:p>
        </w:tc>
      </w:tr>
      <w:tr w:rsidR="0000212A" w:rsidRPr="00BA47EA" w14:paraId="440D0670" w14:textId="77777777" w:rsidTr="00AE4E23">
        <w:trPr>
          <w:gridAfter w:val="1"/>
          <w:wAfter w:w="11" w:type="dxa"/>
        </w:trPr>
        <w:tc>
          <w:tcPr>
            <w:tcW w:w="3436" w:type="dxa"/>
            <w:vAlign w:val="bottom"/>
            <w:hideMark/>
          </w:tcPr>
          <w:p w14:paraId="2E2D1FC3" w14:textId="77777777" w:rsidR="0000212A" w:rsidRPr="00BA47EA" w:rsidRDefault="0000212A" w:rsidP="00CC6147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 xml:space="preserve"> ธันวาคม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256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</w:p>
        </w:tc>
        <w:tc>
          <w:tcPr>
            <w:tcW w:w="16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84EB7" w14:textId="14820BDA" w:rsidR="0000212A" w:rsidRPr="003E2955" w:rsidRDefault="00F230D8" w:rsidP="00CC6147">
            <w:pPr>
              <w:pBdr>
                <w:bottom w:val="double" w:sz="4" w:space="1" w:color="auto"/>
              </w:pBd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16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071E8" w14:textId="7921A07C" w:rsidR="0000212A" w:rsidRPr="003E2955" w:rsidRDefault="00F230D8" w:rsidP="00CC6147">
            <w:pPr>
              <w:pBdr>
                <w:bottom w:val="double" w:sz="4" w:space="1" w:color="auto"/>
              </w:pBdr>
              <w:tabs>
                <w:tab w:val="decimal" w:pos="1050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 w:right="13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3,542,27</w:t>
            </w:r>
            <w:r w:rsidR="001650CC" w:rsidRPr="003E2955">
              <w:rPr>
                <w:rFonts w:ascii="Angsana New" w:eastAsia="Brush Script MT" w:hAnsi="Angsana New" w:cs="Angsana New"/>
                <w:sz w:val="28"/>
              </w:rPr>
              <w:t>9</w:t>
            </w:r>
          </w:p>
        </w:tc>
        <w:tc>
          <w:tcPr>
            <w:tcW w:w="16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ED0A9" w14:textId="6B85CF78" w:rsidR="0000212A" w:rsidRPr="003E2955" w:rsidRDefault="00F230D8" w:rsidP="00CC6147">
            <w:pPr>
              <w:pBdr>
                <w:bottom w:val="double" w:sz="4" w:space="1" w:color="auto"/>
              </w:pBdr>
              <w:tabs>
                <w:tab w:val="decimal" w:pos="766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2,050,629</w:t>
            </w:r>
          </w:p>
        </w:tc>
        <w:tc>
          <w:tcPr>
            <w:tcW w:w="16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97B524" w14:textId="2236C33C" w:rsidR="0000212A" w:rsidRPr="003E2955" w:rsidRDefault="00F230D8" w:rsidP="00CC6147">
            <w:pPr>
              <w:pBdr>
                <w:bottom w:val="double" w:sz="4" w:space="1" w:color="auto"/>
              </w:pBdr>
              <w:tabs>
                <w:tab w:val="decimal" w:pos="432"/>
              </w:tabs>
              <w:suppressAutoHyphens/>
              <w:overflowPunct w:val="0"/>
              <w:autoSpaceDE w:val="0"/>
              <w:autoSpaceDN w:val="0"/>
              <w:spacing w:after="0" w:line="370" w:lineRule="exact"/>
              <w:ind w:left="-107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3E2955">
              <w:rPr>
                <w:rFonts w:ascii="Angsana New" w:eastAsia="Brush Script MT" w:hAnsi="Angsana New" w:cs="Angsana New"/>
                <w:sz w:val="28"/>
              </w:rPr>
              <w:t>5,592,908</w:t>
            </w:r>
          </w:p>
        </w:tc>
      </w:tr>
    </w:tbl>
    <w:p w14:paraId="77ABD946" w14:textId="360EA02F" w:rsidR="0063274B" w:rsidRPr="00BA47EA" w:rsidRDefault="00EC6423" w:rsidP="00EC6423">
      <w:pPr>
        <w:tabs>
          <w:tab w:val="left" w:pos="426"/>
        </w:tabs>
        <w:suppressAutoHyphens/>
        <w:autoSpaceDE w:val="0"/>
        <w:autoSpaceDN w:val="0"/>
        <w:spacing w:before="160"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 xml:space="preserve">        </w:t>
      </w:r>
      <w:r w:rsidR="0063274B" w:rsidRPr="00BA47EA">
        <w:rPr>
          <w:rFonts w:ascii="Angsana New" w:eastAsia="Times New Roman" w:hAnsi="Angsana New" w:cs="Angsana New"/>
          <w:sz w:val="28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10069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6"/>
        <w:gridCol w:w="1474"/>
        <w:gridCol w:w="238"/>
        <w:gridCol w:w="1474"/>
        <w:gridCol w:w="6"/>
        <w:gridCol w:w="232"/>
        <w:gridCol w:w="6"/>
        <w:gridCol w:w="1468"/>
        <w:gridCol w:w="238"/>
        <w:gridCol w:w="1474"/>
        <w:gridCol w:w="6"/>
        <w:gridCol w:w="17"/>
      </w:tblGrid>
      <w:tr w:rsidR="00522BB3" w:rsidRPr="00BA47EA" w14:paraId="3BF55606" w14:textId="77777777" w:rsidTr="00522BB3">
        <w:tc>
          <w:tcPr>
            <w:tcW w:w="34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B5568" w14:textId="77777777" w:rsidR="00522BB3" w:rsidRPr="00BA47EA" w:rsidRDefault="00522BB3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bookmarkStart w:id="18" w:name="_Hlk123215382"/>
          </w:p>
        </w:tc>
        <w:tc>
          <w:tcPr>
            <w:tcW w:w="6633" w:type="dxa"/>
            <w:gridSpan w:val="11"/>
            <w:tcBorders>
              <w:bottom w:val="single" w:sz="4" w:space="0" w:color="auto"/>
            </w:tcBorders>
          </w:tcPr>
          <w:p w14:paraId="2BC83DBD" w14:textId="33C1A3C4" w:rsidR="00522BB3" w:rsidRPr="00BA47EA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(หน่วย </w:t>
            </w: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: บาท)</w:t>
            </w:r>
          </w:p>
        </w:tc>
      </w:tr>
      <w:tr w:rsidR="00522BB3" w:rsidRPr="00BA47EA" w14:paraId="676B7FC7" w14:textId="77777777" w:rsidTr="00522BB3">
        <w:trPr>
          <w:gridAfter w:val="1"/>
          <w:wAfter w:w="17" w:type="dxa"/>
        </w:trPr>
        <w:tc>
          <w:tcPr>
            <w:tcW w:w="34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20044" w14:textId="77777777" w:rsidR="00522BB3" w:rsidRPr="00BA47EA" w:rsidRDefault="00522BB3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92" w:type="dxa"/>
            <w:gridSpan w:val="4"/>
            <w:tcBorders>
              <w:bottom w:val="single" w:sz="4" w:space="0" w:color="auto"/>
            </w:tcBorders>
          </w:tcPr>
          <w:p w14:paraId="5801139B" w14:textId="72918F4C" w:rsidR="00522BB3" w:rsidRPr="00BA47EA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27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</w:tcPr>
          <w:p w14:paraId="76E345F2" w14:textId="77777777" w:rsidR="00522BB3" w:rsidRPr="00BA47EA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86" w:type="dxa"/>
            <w:gridSpan w:val="4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A1885" w14:textId="342B297C" w:rsidR="00522BB3" w:rsidRPr="00BA47EA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522BB3" w:rsidRPr="00BA47EA" w14:paraId="2AD34B62" w14:textId="77777777" w:rsidTr="00522BB3">
        <w:trPr>
          <w:gridAfter w:val="2"/>
          <w:wAfter w:w="23" w:type="dxa"/>
        </w:trPr>
        <w:tc>
          <w:tcPr>
            <w:tcW w:w="34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1F0DA" w14:textId="77777777" w:rsidR="00522BB3" w:rsidRPr="00BA47EA" w:rsidRDefault="00522BB3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2551A2D4" w14:textId="6323ABB8" w:rsidR="00522BB3" w:rsidRPr="00522BB3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52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522BB3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38" w:type="dxa"/>
          </w:tcPr>
          <w:p w14:paraId="0FFA1873" w14:textId="77777777" w:rsidR="00522BB3" w:rsidRPr="00522BB3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48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7E06B5E" w14:textId="09FB7D14" w:rsidR="00522BB3" w:rsidRPr="00522BB3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484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522BB3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  <w:tc>
          <w:tcPr>
            <w:tcW w:w="238" w:type="dxa"/>
            <w:gridSpan w:val="2"/>
          </w:tcPr>
          <w:p w14:paraId="5A8C51A6" w14:textId="77777777" w:rsidR="00522BB3" w:rsidRPr="00522BB3" w:rsidRDefault="00522BB3" w:rsidP="00CC6147">
            <w:pPr>
              <w:tabs>
                <w:tab w:val="decimal" w:pos="6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3D283" w14:textId="29B68801" w:rsidR="00522BB3" w:rsidRPr="00522BB3" w:rsidRDefault="00522BB3" w:rsidP="00CC6147">
            <w:pPr>
              <w:tabs>
                <w:tab w:val="decimal" w:pos="67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522BB3">
              <w:rPr>
                <w:rFonts w:ascii="Angsana New" w:eastAsia="Times New Roman" w:hAnsi="Angsana New" w:cs="Angsana New"/>
                <w:sz w:val="28"/>
              </w:rPr>
              <w:t>2565</w:t>
            </w:r>
          </w:p>
        </w:tc>
        <w:tc>
          <w:tcPr>
            <w:tcW w:w="238" w:type="dxa"/>
          </w:tcPr>
          <w:p w14:paraId="69741170" w14:textId="77777777" w:rsidR="00522BB3" w:rsidRPr="00522BB3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321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AB80" w14:textId="07FF5532" w:rsidR="00522BB3" w:rsidRPr="00522BB3" w:rsidRDefault="00522BB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321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522BB3"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</w:tr>
      <w:tr w:rsidR="00522BB3" w:rsidRPr="00BA47EA" w14:paraId="70989A08" w14:textId="77777777" w:rsidTr="006C03AE">
        <w:trPr>
          <w:gridAfter w:val="2"/>
          <w:wAfter w:w="23" w:type="dxa"/>
        </w:trPr>
        <w:tc>
          <w:tcPr>
            <w:tcW w:w="34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FA813" w14:textId="77777777" w:rsidR="00522BB3" w:rsidRPr="00BA47EA" w:rsidRDefault="00522BB3" w:rsidP="00EC6423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</w:tcPr>
          <w:p w14:paraId="18DFA098" w14:textId="6473794F" w:rsidR="00522BB3" w:rsidRPr="002F29AB" w:rsidRDefault="002F29AB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272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2F29AB">
              <w:rPr>
                <w:rFonts w:ascii="Angsana New" w:eastAsia="Brush Script MT" w:hAnsi="Angsana New" w:cs="Angsana New"/>
                <w:sz w:val="28"/>
              </w:rPr>
              <w:t>318,585</w:t>
            </w:r>
          </w:p>
        </w:tc>
        <w:tc>
          <w:tcPr>
            <w:tcW w:w="238" w:type="dxa"/>
            <w:shd w:val="clear" w:color="auto" w:fill="auto"/>
          </w:tcPr>
          <w:p w14:paraId="7C5767DC" w14:textId="77777777" w:rsidR="00522BB3" w:rsidRPr="002F29AB" w:rsidRDefault="00522BB3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5620A9D4" w14:textId="5640FAD8" w:rsidR="00522BB3" w:rsidRPr="002F29AB" w:rsidRDefault="00522BB3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2F29AB">
              <w:rPr>
                <w:rFonts w:ascii="Angsana New" w:eastAsia="Brush Script MT" w:hAnsi="Angsana New" w:cs="Angsana New"/>
                <w:sz w:val="28"/>
              </w:rPr>
              <w:t>2,404,904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3102409D" w14:textId="77777777" w:rsidR="00522BB3" w:rsidRPr="002F29AB" w:rsidRDefault="00522BB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01636" w14:textId="0C8EA063" w:rsidR="00522BB3" w:rsidRPr="002F29AB" w:rsidRDefault="00974329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2F29AB">
              <w:rPr>
                <w:rFonts w:ascii="Angsana New" w:eastAsia="Brush Script MT" w:hAnsi="Angsana New" w:cs="Angsana New"/>
                <w:sz w:val="28"/>
              </w:rPr>
              <w:t>318,43</w:t>
            </w:r>
            <w:r w:rsidR="002F29AB" w:rsidRPr="002F29AB">
              <w:rPr>
                <w:rFonts w:ascii="Angsana New" w:eastAsia="Brush Script MT" w:hAnsi="Angsana New" w:cs="Angsana New"/>
                <w:sz w:val="28"/>
              </w:rPr>
              <w:t>7</w:t>
            </w:r>
          </w:p>
        </w:tc>
        <w:tc>
          <w:tcPr>
            <w:tcW w:w="238" w:type="dxa"/>
          </w:tcPr>
          <w:p w14:paraId="0BAFA564" w14:textId="77777777" w:rsidR="00522BB3" w:rsidRPr="002F29AB" w:rsidRDefault="00522BB3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0FA8B" w14:textId="24CDF152" w:rsidR="00522BB3" w:rsidRPr="002F29AB" w:rsidRDefault="00522BB3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2F29AB">
              <w:rPr>
                <w:rFonts w:ascii="Angsana New" w:eastAsia="Brush Script MT" w:hAnsi="Angsana New" w:cs="Angsana New"/>
                <w:sz w:val="28"/>
              </w:rPr>
              <w:t xml:space="preserve">              436,324</w:t>
            </w:r>
          </w:p>
        </w:tc>
      </w:tr>
      <w:tr w:rsidR="00522BB3" w:rsidRPr="00BA47EA" w14:paraId="4B58BB1A" w14:textId="77777777" w:rsidTr="006C03AE">
        <w:trPr>
          <w:gridAfter w:val="2"/>
          <w:wAfter w:w="23" w:type="dxa"/>
        </w:trPr>
        <w:tc>
          <w:tcPr>
            <w:tcW w:w="34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A28B5" w14:textId="77777777" w:rsidR="00522BB3" w:rsidRPr="00BA47EA" w:rsidRDefault="00522BB3" w:rsidP="00EC6423">
            <w:pPr>
              <w:suppressAutoHyphens/>
              <w:overflowPunct w:val="0"/>
              <w:autoSpaceDE w:val="0"/>
              <w:autoSpaceDN w:val="0"/>
              <w:spacing w:after="0" w:line="370" w:lineRule="exact"/>
              <w:ind w:left="39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ค่าเช่าสำหรับสัญญาเช่าระยะสั้น</w:t>
            </w:r>
          </w:p>
        </w:tc>
        <w:tc>
          <w:tcPr>
            <w:tcW w:w="1474" w:type="dxa"/>
            <w:shd w:val="clear" w:color="auto" w:fill="auto"/>
          </w:tcPr>
          <w:p w14:paraId="02D86EB7" w14:textId="35E09B3B" w:rsidR="00522BB3" w:rsidRPr="002F29AB" w:rsidRDefault="00010843" w:rsidP="00CC6147">
            <w:pPr>
              <w:tabs>
                <w:tab w:val="decimal" w:pos="88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272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2F29AB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FC96294" w14:textId="77777777" w:rsidR="00522BB3" w:rsidRPr="002F29AB" w:rsidRDefault="00522BB3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41C167B" w14:textId="15E406F0" w:rsidR="00522BB3" w:rsidRPr="002F29AB" w:rsidRDefault="00522BB3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2F29AB">
              <w:rPr>
                <w:rFonts w:ascii="Angsana New" w:eastAsia="Brush Script MT" w:hAnsi="Angsana New" w:cs="Angsana New"/>
                <w:sz w:val="28"/>
              </w:rPr>
              <w:t>60,000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0451315" w14:textId="77777777" w:rsidR="00522BB3" w:rsidRPr="002F29AB" w:rsidRDefault="00522BB3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748C7" w14:textId="003E6238" w:rsidR="00522BB3" w:rsidRPr="002F29AB" w:rsidRDefault="005B72B6" w:rsidP="00CC6147">
            <w:pPr>
              <w:tabs>
                <w:tab w:val="decimal" w:pos="102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 w:right="176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2F29AB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  <w:tc>
          <w:tcPr>
            <w:tcW w:w="238" w:type="dxa"/>
          </w:tcPr>
          <w:p w14:paraId="080A0CB0" w14:textId="77777777" w:rsidR="00522BB3" w:rsidRPr="002F29AB" w:rsidRDefault="00522BB3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4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CFA77A" w14:textId="6C68B58E" w:rsidR="00522BB3" w:rsidRPr="002F29AB" w:rsidRDefault="00522BB3" w:rsidP="00CC6147">
            <w:pPr>
              <w:tabs>
                <w:tab w:val="decimal" w:pos="106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2F29AB">
              <w:rPr>
                <w:rFonts w:ascii="Angsana New" w:eastAsia="Brush Script MT" w:hAnsi="Angsana New" w:cs="Angsana New"/>
                <w:sz w:val="28"/>
              </w:rPr>
              <w:t xml:space="preserve">                60,000</w:t>
            </w:r>
          </w:p>
        </w:tc>
      </w:tr>
      <w:bookmarkEnd w:id="18"/>
    </w:tbl>
    <w:p w14:paraId="07FD6EE1" w14:textId="77777777" w:rsidR="0078322B" w:rsidRDefault="0078322B" w:rsidP="0078322B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2AC1EC73" w14:textId="7876FE0F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สินทรัพย์ไม่หมุนเวียนอื่น</w:t>
      </w:r>
    </w:p>
    <w:p w14:paraId="6C98BC69" w14:textId="77777777" w:rsidR="00E556CB" w:rsidRPr="00BA47EA" w:rsidRDefault="00E556CB" w:rsidP="00CC6147">
      <w:pPr>
        <w:autoSpaceDE w:val="0"/>
        <w:autoSpaceDN w:val="0"/>
        <w:adjustRightInd w:val="0"/>
        <w:spacing w:before="120" w:after="120" w:line="240" w:lineRule="auto"/>
        <w:ind w:left="43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บริษัทได้ทำบันทึกความเข้าใจ (“</w:t>
      </w:r>
      <w:r w:rsidRPr="00BA47EA">
        <w:rPr>
          <w:rFonts w:ascii="Angsana New" w:eastAsia="Times New Roman" w:hAnsi="Angsana New" w:cs="Angsana New"/>
          <w:color w:val="000000"/>
          <w:sz w:val="28"/>
        </w:rPr>
        <w:t>MOU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”) ฉบับลงวันที่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พฤษภาคม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และสัญญาซื้อขายหุ้น (“</w:t>
      </w:r>
      <w:r w:rsidRPr="00BA47EA">
        <w:rPr>
          <w:rFonts w:ascii="Angsana New" w:eastAsia="Times New Roman" w:hAnsi="Angsana New" w:cs="Angsana New"/>
          <w:color w:val="000000"/>
          <w:sz w:val="28"/>
        </w:rPr>
        <w:t>SPA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”) ฉบับลงวันที่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กันยายน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กับนายมัทเทีย เรโกซา และ นางมาร์ตา เรโกซา (“ผู้ขาย”) ในการซื้อหุ้นสามัญของบริษัท ไอเอเอ็ม อินดัสเทรียล แอสเซท แมเนจเม้นท์ จำกัด (</w:t>
      </w:r>
      <w:r w:rsidRPr="00BA47EA">
        <w:rPr>
          <w:rFonts w:ascii="Angsana New" w:eastAsia="Times New Roman" w:hAnsi="Angsana New" w:cs="Angsana New"/>
          <w:color w:val="000000"/>
          <w:sz w:val="28"/>
        </w:rPr>
        <w:t>IAM Industrial Asset Management S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R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L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.) จำนวน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</w:rPr>
        <w:t>42,500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 xml:space="preserve"> หุ้น โดยคิดเป็นสัดส่วนร้อยละ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</w:rPr>
        <w:t>85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 xml:space="preserve"> จากผู้ถือหุ้นเดิม รวมเป็นเงินลงทุน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</w:rPr>
        <w:t>3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</w:rPr>
        <w:t>36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 xml:space="preserve"> ล้านยูโร (เทียบเท่า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</w:rPr>
        <w:t>114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</w:rPr>
        <w:t>81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ล้านบาท)  บริษัทได้จ่ายชำระเงินมัดจำเป็นจำนวน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ยูโร โดยให้ถือว่าเงินมัดจำเป็นส่วนหนึ่งของการชำระค่าหุ้น ในสัญญาซื้อขายหุ้นได้ตกลงกันว่าภาระผูกพันของบริษัทในการดำเนินการซื้อขายให้สำเร็จเสร็จสิ้นนั้นต้องได้รับการอนุมัติให้ความเห็นชอบจากคณะกรรมการบริษัท และ/หรือที่ประชุมผู้ถือหุ้น และ/หรือ ได้รับอนุญาตจากหน่วยงานกำกับดูแลหรือหน่วยงานภาครัฐ หากการซื้อขายหลักทรัพย์ไม่ได้รับการอนุมัติ ผู้ขายตกลงที่จะคืนเงินมัดจำเต็มจำนวนให้แก่บริษัท ทั้งนี้การเพิ่มทุนของบริษัทเพื่อนำเงินมาลงทุนในหุ้นสามัญของผู้ขาย ผู้ถือหุ้นไม่ชำระเงินเพิ่มทุนและสำนักงาน กลต.ไม่อนุญาตให้ขายหุ้นเพิ่มทุน (</w:t>
      </w:r>
      <w:r w:rsidRPr="00BA47EA">
        <w:rPr>
          <w:rFonts w:ascii="Angsana New" w:eastAsia="Times New Roman" w:hAnsi="Angsana New" w:cs="Angsana New"/>
          <w:color w:val="000000"/>
          <w:sz w:val="28"/>
        </w:rPr>
        <w:t>PP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) จึงไม่เป็นไปตามเงื่อนไขที่กำหนดไว้ในบันทึกข้อตกลงและสัญญามีผลให้สัญญาสิ้นสุดลงและผู้ขายต้องคืนเงินมัดจำให้แก่บริษัทต่อไป </w:t>
      </w:r>
    </w:p>
    <w:p w14:paraId="3A80F0AC" w14:textId="0E55F282" w:rsidR="00E556CB" w:rsidRPr="00BA47EA" w:rsidRDefault="00E556CB" w:rsidP="00CC6147">
      <w:pPr>
        <w:autoSpaceDN w:val="0"/>
        <w:spacing w:before="120" w:after="0" w:line="240" w:lineRule="auto"/>
        <w:ind w:left="432" w:right="-2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>ทั้งนี้ บริษัทได้ส่งหนังสือขอยกเลิกสัญญาและขอรับเงินมัดจำคืนจากผู้ขาย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>แต่ทางผู้ขายได้ฟ้องร้องต่อ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ศาลสมุทรปราการเรียกร้องให้ชำระค่าหุ้นส่วนที่เหลือ ซึ่งบริษัทได้ยื่นคำให้การและฟ้องแย้งเรียกร้องให้โจทก์คืนเงินมัดจำแก่บริษัทแล้ว ทั้งนี้คดีความดังกล่าวอยู่ในกระบวนการของศาลตามที่ได้กล่าวไว้ในหมายเหตุประกอบงบการเงินข้อ</w:t>
      </w:r>
      <w:r w:rsidR="006C03AE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6C03AE">
        <w:rPr>
          <w:rFonts w:ascii="Angsana New" w:eastAsia="Times New Roman" w:hAnsi="Angsana New" w:cs="Angsana New"/>
          <w:color w:val="000000"/>
          <w:sz w:val="28"/>
        </w:rPr>
        <w:t>29.2</w:t>
      </w:r>
    </w:p>
    <w:p w14:paraId="7F9DB8F1" w14:textId="4C999C3F" w:rsidR="00E556CB" w:rsidRDefault="00E556CB" w:rsidP="00CC6147">
      <w:pPr>
        <w:tabs>
          <w:tab w:val="left" w:pos="432"/>
        </w:tabs>
        <w:autoSpaceDN w:val="0"/>
        <w:spacing w:before="120" w:after="0" w:line="240" w:lineRule="auto"/>
        <w:ind w:left="432" w:right="-2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ปี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2564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กลุ่มบริษัทได้รับรู้ผลขาดทุนจากการยกเลิกการลงทุนดังกล่าวจำนวน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47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ล้านบาท เนื่องจากผู้ขายปฏิเสธการจ่ายคืนเงินมัดจำดังกล่าวแก่กลุ่มบริษัท</w:t>
      </w:r>
    </w:p>
    <w:p w14:paraId="3C0BF454" w14:textId="75CE69EA" w:rsidR="00C40348" w:rsidRPr="00BA47EA" w:rsidRDefault="00C40348" w:rsidP="00CC6147">
      <w:pPr>
        <w:tabs>
          <w:tab w:val="left" w:pos="432"/>
        </w:tabs>
        <w:autoSpaceDN w:val="0"/>
        <w:spacing w:before="120" w:after="0" w:line="240" w:lineRule="auto"/>
        <w:ind w:left="432" w:right="-2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6C03AE">
        <w:rPr>
          <w:rFonts w:ascii="Angsana New" w:eastAsia="Times New Roman" w:hAnsi="Angsana New" w:cs="Angsana New" w:hint="cs"/>
          <w:color w:val="000000"/>
          <w:sz w:val="28"/>
          <w:cs/>
        </w:rPr>
        <w:t>ปี 2565</w:t>
      </w:r>
      <w:r w:rsidR="00E27F74" w:rsidRPr="006C03AE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E27F74" w:rsidRPr="006C03AE">
        <w:rPr>
          <w:rFonts w:ascii="Angsana New" w:eastAsia="Times New Roman" w:hAnsi="Angsana New" w:cs="Angsana New"/>
          <w:color w:val="000000"/>
          <w:sz w:val="28"/>
          <w:cs/>
        </w:rPr>
        <w:t xml:space="preserve">กลุ่มบริษัทได้โอนกลับค่าเผื่อของเงินมัดจำดังกล่าว จำนวน </w:t>
      </w:r>
      <w:r w:rsidR="00E27F74" w:rsidRPr="006C03AE">
        <w:rPr>
          <w:rFonts w:ascii="Angsana New" w:eastAsia="Times New Roman" w:hAnsi="Angsana New" w:cs="Angsana New"/>
          <w:color w:val="000000"/>
          <w:sz w:val="28"/>
        </w:rPr>
        <w:t xml:space="preserve">5.47 </w:t>
      </w:r>
      <w:r w:rsidR="00E27F74" w:rsidRPr="006C03AE">
        <w:rPr>
          <w:rFonts w:ascii="Angsana New" w:eastAsia="Times New Roman" w:hAnsi="Angsana New" w:cs="Angsana New"/>
          <w:color w:val="000000"/>
          <w:sz w:val="28"/>
          <w:cs/>
        </w:rPr>
        <w:t>ล้านบาทเนื่องจากมีการทำบันทึกข้อตกลง</w:t>
      </w:r>
      <w:r w:rsidR="00E27F74" w:rsidRPr="006C03AE">
        <w:rPr>
          <w:rFonts w:ascii="Angsana New" w:eastAsia="Times New Roman" w:hAnsi="Angsana New" w:cs="Angsana New"/>
          <w:color w:val="000000"/>
          <w:sz w:val="28"/>
        </w:rPr>
        <w:t xml:space="preserve">            </w:t>
      </w:r>
      <w:r w:rsidR="00E27F74" w:rsidRPr="006C03AE">
        <w:rPr>
          <w:rFonts w:ascii="Angsana New" w:eastAsia="Times New Roman" w:hAnsi="Angsana New" w:cs="Angsana New"/>
          <w:color w:val="000000"/>
          <w:sz w:val="28"/>
          <w:cs/>
        </w:rPr>
        <w:t>ประนีประน</w:t>
      </w:r>
      <w:r w:rsidR="00D77F2F" w:rsidRPr="006C03AE">
        <w:rPr>
          <w:rFonts w:ascii="Angsana New" w:eastAsia="Times New Roman" w:hAnsi="Angsana New" w:cs="Angsana New" w:hint="cs"/>
          <w:color w:val="000000"/>
          <w:sz w:val="28"/>
          <w:cs/>
        </w:rPr>
        <w:t>อ</w:t>
      </w:r>
      <w:r w:rsidR="00E27F74" w:rsidRPr="006C03AE">
        <w:rPr>
          <w:rFonts w:ascii="Angsana New" w:eastAsia="Times New Roman" w:hAnsi="Angsana New" w:cs="Angsana New"/>
          <w:color w:val="000000"/>
          <w:sz w:val="28"/>
          <w:cs/>
        </w:rPr>
        <w:t xml:space="preserve">มยอมความแล้ว ตามหมายเหตุประกอบงบการเงินข้อ </w:t>
      </w:r>
      <w:r w:rsidR="006C03AE" w:rsidRPr="006C03AE">
        <w:rPr>
          <w:rFonts w:ascii="Angsana New" w:eastAsia="Times New Roman" w:hAnsi="Angsana New" w:cs="Angsana New"/>
          <w:color w:val="000000"/>
          <w:sz w:val="28"/>
        </w:rPr>
        <w:t>29.2</w:t>
      </w:r>
    </w:p>
    <w:p w14:paraId="60CCFA2C" w14:textId="77777777" w:rsidR="00E556CB" w:rsidRPr="00BA47EA" w:rsidRDefault="00E556CB" w:rsidP="00CC6147">
      <w:pPr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br w:type="page"/>
      </w:r>
    </w:p>
    <w:p w14:paraId="32A6574E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เจ้าหนี้การค้าและเจ้าหนี้หมุนเวียนอื่น - กิจการอื่น</w:t>
      </w:r>
    </w:p>
    <w:p w14:paraId="327025B3" w14:textId="56B526D8" w:rsidR="00E556CB" w:rsidRPr="00BA47EA" w:rsidRDefault="00C40348" w:rsidP="00CC6147">
      <w:pPr>
        <w:suppressAutoHyphens/>
        <w:overflowPunct w:val="0"/>
        <w:autoSpaceDE w:val="0"/>
        <w:autoSpaceDN w:val="0"/>
        <w:spacing w:before="120" w:after="120" w:line="240" w:lineRule="auto"/>
        <w:ind w:firstLine="448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bookmarkStart w:id="19" w:name="_Hlk54942100"/>
      <w:bookmarkStart w:id="20" w:name="_Hlk65089965"/>
      <w:r w:rsidRPr="00C40348">
        <w:rPr>
          <w:rFonts w:ascii="Angsana New" w:eastAsia="Times New Roman" w:hAnsi="Angsana New" w:cs="Angsana New"/>
          <w:color w:val="000000"/>
          <w:sz w:val="28"/>
          <w:cs/>
        </w:rPr>
        <w:t>ณ วันที่ 31 ธันวาคม 2565 และ 2564 ประกอบด้วย</w:t>
      </w:r>
    </w:p>
    <w:tbl>
      <w:tblPr>
        <w:tblW w:w="4801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079"/>
        <w:gridCol w:w="1319"/>
        <w:gridCol w:w="269"/>
        <w:gridCol w:w="1319"/>
        <w:gridCol w:w="269"/>
        <w:gridCol w:w="1319"/>
        <w:gridCol w:w="269"/>
        <w:gridCol w:w="1406"/>
      </w:tblGrid>
      <w:tr w:rsidR="00E556CB" w:rsidRPr="00BA47EA" w14:paraId="46964EE6" w14:textId="77777777" w:rsidTr="00EC6423">
        <w:trPr>
          <w:trHeight w:val="360"/>
        </w:trPr>
        <w:tc>
          <w:tcPr>
            <w:tcW w:w="3078" w:type="dxa"/>
            <w:vAlign w:val="center"/>
          </w:tcPr>
          <w:p w14:paraId="1363201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bookmarkStart w:id="21" w:name="_Hlk122426011"/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6170" w:type="dxa"/>
            <w:gridSpan w:val="7"/>
            <w:tcBorders>
              <w:bottom w:val="single" w:sz="4" w:space="0" w:color="auto"/>
            </w:tcBorders>
          </w:tcPr>
          <w:p w14:paraId="5CD3DB7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E556CB" w:rsidRPr="00BA47EA" w14:paraId="501F664F" w14:textId="77777777" w:rsidTr="00EC6423">
        <w:trPr>
          <w:trHeight w:val="360"/>
        </w:trPr>
        <w:tc>
          <w:tcPr>
            <w:tcW w:w="3078" w:type="dxa"/>
            <w:vAlign w:val="center"/>
          </w:tcPr>
          <w:p w14:paraId="0F5DA70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DD400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0ED7AB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89D78E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556CB" w:rsidRPr="00BA47EA" w14:paraId="065EB720" w14:textId="77777777" w:rsidTr="00EC6423">
        <w:trPr>
          <w:trHeight w:val="360"/>
        </w:trPr>
        <w:tc>
          <w:tcPr>
            <w:tcW w:w="3078" w:type="dxa"/>
            <w:vAlign w:val="center"/>
          </w:tcPr>
          <w:p w14:paraId="5FA4CB20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50117014" w14:textId="6BA4B59C" w:rsidR="00E556CB" w:rsidRPr="00BA47EA" w:rsidRDefault="00D87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80586D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20" w:right="-7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713665D" w14:textId="4BF76C55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20" w:right="-7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5E4AB95A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3B59B0B" w14:textId="6E03D75C" w:rsidR="00E556CB" w:rsidRPr="00BA47EA" w:rsidRDefault="00D87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2565</w:t>
            </w:r>
          </w:p>
        </w:tc>
        <w:tc>
          <w:tcPr>
            <w:tcW w:w="269" w:type="dxa"/>
          </w:tcPr>
          <w:p w14:paraId="1909DDAC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0" w:right="-4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A89DFE2" w14:textId="2469E680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0" w:right="-4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E556CB" w:rsidRPr="00BA47EA" w14:paraId="093FBB53" w14:textId="77777777" w:rsidTr="00EC6423">
        <w:trPr>
          <w:trHeight w:val="360"/>
        </w:trPr>
        <w:tc>
          <w:tcPr>
            <w:tcW w:w="3078" w:type="dxa"/>
          </w:tcPr>
          <w:p w14:paraId="7AA3E7D1" w14:textId="77777777" w:rsidR="00E556CB" w:rsidRPr="00BA47EA" w:rsidRDefault="00E556CB" w:rsidP="00EC642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41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เจ้าหนี้การค้า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128AB" w14:textId="33B7DC9E" w:rsidR="00E556CB" w:rsidRPr="00BA47EA" w:rsidRDefault="00BF50F6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13,178,303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82301E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CBC74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11,470,800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56618C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E8DC33" w14:textId="091DDB6B" w:rsidR="00E556CB" w:rsidRPr="00BA47EA" w:rsidRDefault="00BF50F6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,073,638</w:t>
            </w:r>
          </w:p>
        </w:tc>
        <w:tc>
          <w:tcPr>
            <w:tcW w:w="269" w:type="dxa"/>
            <w:vAlign w:val="bottom"/>
          </w:tcPr>
          <w:p w14:paraId="49546E0A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470E437C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5,061,823</w:t>
            </w:r>
          </w:p>
        </w:tc>
      </w:tr>
      <w:tr w:rsidR="00E556CB" w:rsidRPr="00BA47EA" w14:paraId="45B21D7C" w14:textId="77777777" w:rsidTr="00EC6423">
        <w:trPr>
          <w:trHeight w:val="360"/>
        </w:trPr>
        <w:tc>
          <w:tcPr>
            <w:tcW w:w="3078" w:type="dxa"/>
          </w:tcPr>
          <w:p w14:paraId="6D02195F" w14:textId="77777777" w:rsidR="00E556CB" w:rsidRPr="00BA47EA" w:rsidRDefault="00E556CB" w:rsidP="00EC642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41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เจ้าหนี้อื่น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4943086" w14:textId="728CBA5B" w:rsidR="00E556CB" w:rsidRPr="00BA47EA" w:rsidRDefault="00DF2523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</w:t>
            </w:r>
            <w:r w:rsidR="002D1FF3">
              <w:rPr>
                <w:rFonts w:ascii="Angsana New" w:eastAsia="Times New Roman" w:hAnsi="Angsana New" w:cs="Angsana New"/>
                <w:color w:val="000000"/>
                <w:sz w:val="28"/>
              </w:rPr>
              <w:t>750,370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4164472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54C92FF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19,241,677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B0025A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C56F5A2" w14:textId="79CBBCB8" w:rsidR="00E556CB" w:rsidRPr="00BA47EA" w:rsidRDefault="00BF50F6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</w:t>
            </w:r>
            <w:r w:rsidR="00EF015A">
              <w:rPr>
                <w:rFonts w:ascii="Angsana New" w:eastAsia="Times New Roman" w:hAnsi="Angsana New" w:cs="Angsana New"/>
                <w:color w:val="000000"/>
                <w:sz w:val="28"/>
              </w:rPr>
              <w:t>81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="00EF015A">
              <w:rPr>
                <w:rFonts w:ascii="Angsana New" w:eastAsia="Times New Roman" w:hAnsi="Angsana New" w:cs="Angsana New"/>
                <w:color w:val="000000"/>
                <w:sz w:val="28"/>
              </w:rPr>
              <w:t>01</w:t>
            </w:r>
            <w:r w:rsidR="00D4672E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269" w:type="dxa"/>
            <w:vAlign w:val="bottom"/>
          </w:tcPr>
          <w:p w14:paraId="3F1A37DF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BDE2EB1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18,008,671</w:t>
            </w:r>
          </w:p>
        </w:tc>
      </w:tr>
      <w:tr w:rsidR="00E556CB" w:rsidRPr="00BA47EA" w14:paraId="2A991B1F" w14:textId="77777777" w:rsidTr="00EC6423">
        <w:trPr>
          <w:trHeight w:val="360"/>
        </w:trPr>
        <w:tc>
          <w:tcPr>
            <w:tcW w:w="3078" w:type="dxa"/>
          </w:tcPr>
          <w:p w14:paraId="5D21E826" w14:textId="77777777" w:rsidR="00E556CB" w:rsidRPr="00BA47EA" w:rsidRDefault="00E556CB" w:rsidP="00EC642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41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ค่าใช้จ่ายค้างจ่าย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8D3EC4B" w14:textId="2F1FAF14" w:rsidR="00E556CB" w:rsidRPr="00BA47EA" w:rsidRDefault="00D57C4A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7,604,597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51CE810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0FFA086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10,177,318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BE387B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1898DA4" w14:textId="2D72677E" w:rsidR="00E556CB" w:rsidRPr="00BA47EA" w:rsidRDefault="00BF50F6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4,275,765</w:t>
            </w:r>
          </w:p>
        </w:tc>
        <w:tc>
          <w:tcPr>
            <w:tcW w:w="269" w:type="dxa"/>
            <w:vAlign w:val="bottom"/>
          </w:tcPr>
          <w:p w14:paraId="050BA6F2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B1047A4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2,649,759</w:t>
            </w:r>
          </w:p>
        </w:tc>
      </w:tr>
      <w:tr w:rsidR="00E556CB" w:rsidRPr="00BA47EA" w14:paraId="3F921B09" w14:textId="77777777" w:rsidTr="00EC6423">
        <w:trPr>
          <w:trHeight w:val="360"/>
        </w:trPr>
        <w:tc>
          <w:tcPr>
            <w:tcW w:w="3078" w:type="dxa"/>
          </w:tcPr>
          <w:p w14:paraId="4EB2451C" w14:textId="77777777" w:rsidR="00E556CB" w:rsidRPr="00BA47EA" w:rsidRDefault="00E556CB" w:rsidP="00EC642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41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ภาษีขายรอเรียกเก็บ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8121CA3" w14:textId="7D297D10" w:rsidR="00E556CB" w:rsidRPr="00BA47EA" w:rsidRDefault="000F3259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1,069,940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E16E68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85579C7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1,193,205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22D93A5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985FE4D" w14:textId="0CC5B094" w:rsidR="00E556CB" w:rsidRPr="00BA47EA" w:rsidRDefault="000F3259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109,835</w:t>
            </w:r>
          </w:p>
        </w:tc>
        <w:tc>
          <w:tcPr>
            <w:tcW w:w="269" w:type="dxa"/>
            <w:vAlign w:val="bottom"/>
          </w:tcPr>
          <w:p w14:paraId="5479B640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5C518CC4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70,152</w:t>
            </w:r>
          </w:p>
        </w:tc>
      </w:tr>
      <w:tr w:rsidR="00E556CB" w:rsidRPr="00BA47EA" w14:paraId="4C5A0914" w14:textId="77777777" w:rsidTr="00EC6423">
        <w:trPr>
          <w:trHeight w:val="360"/>
        </w:trPr>
        <w:tc>
          <w:tcPr>
            <w:tcW w:w="3078" w:type="dxa"/>
            <w:vAlign w:val="bottom"/>
          </w:tcPr>
          <w:p w14:paraId="63240E52" w14:textId="77777777" w:rsidR="00E556CB" w:rsidRPr="00BA47EA" w:rsidRDefault="00E556CB" w:rsidP="00EC642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41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ภาษีหัก ณ ที่จ่ายค้างจ่าย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94648C3" w14:textId="4063D126" w:rsidR="00E556CB" w:rsidRPr="00BA47EA" w:rsidRDefault="002D1FF3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567,610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624D0A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E323734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297,491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7C6CB4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3B6312AD" w14:textId="5E0EE8B6" w:rsidR="00E556CB" w:rsidRPr="00BA47EA" w:rsidRDefault="00EF015A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396,612</w:t>
            </w:r>
          </w:p>
        </w:tc>
        <w:tc>
          <w:tcPr>
            <w:tcW w:w="269" w:type="dxa"/>
            <w:vAlign w:val="bottom"/>
          </w:tcPr>
          <w:p w14:paraId="62D05628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D86182B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158,988</w:t>
            </w:r>
          </w:p>
        </w:tc>
      </w:tr>
      <w:tr w:rsidR="00E556CB" w:rsidRPr="00BA47EA" w14:paraId="67370B86" w14:textId="77777777" w:rsidTr="00EC6423">
        <w:trPr>
          <w:trHeight w:val="360"/>
        </w:trPr>
        <w:tc>
          <w:tcPr>
            <w:tcW w:w="3078" w:type="dxa"/>
            <w:vAlign w:val="bottom"/>
          </w:tcPr>
          <w:p w14:paraId="351B2DFE" w14:textId="77777777" w:rsidR="00E556CB" w:rsidRPr="00BA47EA" w:rsidRDefault="00E556CB" w:rsidP="00EC642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41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เจ้าหนี้กรมสรรพากร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EC02810" w14:textId="6AF25A0A" w:rsidR="00E556CB" w:rsidRPr="00BA47EA" w:rsidRDefault="000F3259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240,614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CDCFE4" w14:textId="77777777" w:rsidR="00E556CB" w:rsidRPr="00BA47EA" w:rsidRDefault="00E556CB" w:rsidP="00CC6147">
            <w:pPr>
              <w:tabs>
                <w:tab w:val="decimal" w:pos="98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5EAD5530" w14:textId="77777777" w:rsidR="00E556CB" w:rsidRPr="00BA47EA" w:rsidRDefault="00E556CB" w:rsidP="00CC6147">
            <w:pPr>
              <w:tabs>
                <w:tab w:val="decimal" w:pos="1127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433,906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A9F9D7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5E27A0F" w14:textId="56558620" w:rsidR="00E556CB" w:rsidRPr="00BA47EA" w:rsidRDefault="000F3259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7C7159D4" w14:textId="77777777" w:rsidR="00E556CB" w:rsidRPr="00BA47EA" w:rsidRDefault="00E556CB" w:rsidP="00CC614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39005B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393,634</w:t>
            </w:r>
          </w:p>
        </w:tc>
      </w:tr>
      <w:tr w:rsidR="00E556CB" w:rsidRPr="00BA47EA" w14:paraId="03CD7C6B" w14:textId="77777777" w:rsidTr="00EC6423">
        <w:trPr>
          <w:trHeight w:val="243"/>
        </w:trPr>
        <w:tc>
          <w:tcPr>
            <w:tcW w:w="3078" w:type="dxa"/>
          </w:tcPr>
          <w:p w14:paraId="45C204AC" w14:textId="77777777" w:rsidR="00E556CB" w:rsidRPr="00BA47EA" w:rsidRDefault="00E556CB" w:rsidP="00EC6423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41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A1107" w14:textId="3231941A" w:rsidR="00E556CB" w:rsidRPr="000A6D90" w:rsidRDefault="00BF50F6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</w:t>
            </w:r>
            <w:r w:rsidR="002D1FF3">
              <w:rPr>
                <w:rFonts w:ascii="Angsana New" w:eastAsia="Times New Roman" w:hAnsi="Angsana New" w:cs="Angsana New"/>
                <w:sz w:val="28"/>
              </w:rPr>
              <w:t>411,434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AC0B84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295DB" w14:textId="77777777" w:rsidR="00E556CB" w:rsidRPr="00BA47EA" w:rsidRDefault="00E556CB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42,814,397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7BB04E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74739" w14:textId="24BC31F7" w:rsidR="00E556CB" w:rsidRPr="00BA47EA" w:rsidRDefault="000A6D90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7,536,866</w:t>
            </w:r>
          </w:p>
        </w:tc>
        <w:tc>
          <w:tcPr>
            <w:tcW w:w="269" w:type="dxa"/>
            <w:vAlign w:val="bottom"/>
          </w:tcPr>
          <w:p w14:paraId="7EE439F5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906DB5" w14:textId="77777777" w:rsidR="00E556CB" w:rsidRPr="00BA47EA" w:rsidRDefault="00E556CB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26,343,027</w:t>
            </w:r>
          </w:p>
        </w:tc>
      </w:tr>
    </w:tbl>
    <w:bookmarkEnd w:id="19"/>
    <w:bookmarkEnd w:id="20"/>
    <w:bookmarkEnd w:id="21"/>
    <w:p w14:paraId="6D746E94" w14:textId="77777777" w:rsidR="00E556CB" w:rsidRPr="00BA47EA" w:rsidRDefault="00E556CB" w:rsidP="006C03AE">
      <w:pPr>
        <w:suppressAutoHyphens/>
        <w:overflowPunct w:val="0"/>
        <w:autoSpaceDE w:val="0"/>
        <w:autoSpaceDN w:val="0"/>
        <w:spacing w:before="24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lang w:val="en-GB"/>
        </w:rPr>
      </w:pP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  <w:lang w:val="en-GB"/>
        </w:rPr>
        <w:t xml:space="preserve">สำหรับปีสิ้นสุดวันที่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</w:rPr>
        <w:t>30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  <w:lang w:val="en-GB"/>
        </w:rPr>
        <w:t xml:space="preserve"> มิถุนายน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lang w:val="en-GB"/>
        </w:rPr>
        <w:t xml:space="preserve">2563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  <w:lang w:val="en-GB"/>
        </w:rPr>
        <w:t>ผู้บริหารของบริษัทในขณะนั้นได้ทำสัญญาว่าจ้างบริษัทจำกัด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แห่งหนึ่งเพื่อให้บริการด้านกฎหมายแก่บริษัทจำนวน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11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สัญญา และได้ทำสัญญาว่าจ้างที่ปรึกษา </w:t>
      </w:r>
      <w:r w:rsidRPr="00BA47EA">
        <w:rPr>
          <w:rFonts w:ascii="Angsana New" w:eastAsia="Times New Roman" w:hAnsi="Angsana New" w:cs="Angsana New"/>
          <w:color w:val="000000"/>
          <w:sz w:val="28"/>
        </w:rPr>
        <w:t>6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ราย เพื่อให้บริการ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  <w:lang w:val="en-GB"/>
        </w:rPr>
        <w:t xml:space="preserve">ที่ปรึกษาทางธุรกิจและทางกฎหมายแก่บริษัท โดยบริษัทได้รับรู้ค่าบริการดังกล่าวรวมจำนวน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lang w:val="en-GB"/>
        </w:rPr>
        <w:t xml:space="preserve">32.01 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  <w:lang w:val="en-GB"/>
        </w:rPr>
        <w:t>ล้านบาท</w:t>
      </w:r>
      <w:r w:rsidRPr="00BA47EA">
        <w:rPr>
          <w:rFonts w:ascii="Angsana New" w:eastAsia="Times New Roman" w:hAnsi="Angsana New" w:cs="Angsana New"/>
          <w:color w:val="000000"/>
          <w:spacing w:val="8"/>
          <w:sz w:val="28"/>
          <w:cs/>
          <w:lang w:val="en-GB"/>
        </w:rPr>
        <w:t>เป็นค่าใช้จ่าย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>30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มิถุนายน 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 xml:space="preserve">2563 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และรับรู้ส่วนที่ยังไม่ได้จ่ายชำระจำนวน 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>12.27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ล้านบาทเป็นเจ้าหนี้อื่นซึ่งแสดงในงบแสดงฐานะการเงินรวมและงบแสดงฐานะการเงินเฉพาะกิจการแล้ว </w:t>
      </w:r>
    </w:p>
    <w:p w14:paraId="26C31CA0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strike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บริษัทได้ทำหนังสือขอให้คู่สัญญาซึ่งให้บริการด้านกฎหมายแก่บริษัทนำส่งหลักฐานการปฏิบัติงานให้กับ</w:t>
      </w:r>
      <w:r w:rsidRPr="00BA47EA">
        <w:rPr>
          <w:rFonts w:ascii="Angsana New" w:eastAsia="Times New Roman" w:hAnsi="Angsana New" w:cs="Angsana New"/>
          <w:color w:val="000000"/>
          <w:spacing w:val="8"/>
          <w:sz w:val="28"/>
          <w:cs/>
          <w:lang w:val="en-GB"/>
        </w:rPr>
        <w:t>บริษัทเพื่อใช้ประกอบการบันทึกบัญชีอย่างเหมาะสม ซึ่งบริษัทไม่ได้รับหลักฐานการปฏิบัติงานจากคู่สัญญา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ในเดือนสิงหาคม 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 xml:space="preserve">2563 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บริษัทได้ทำหนังสือบอกเลิกสัญญาว่าจ้างและขอเรียกเงินคืนจากคู่สัญญา โดยคู่สัญญาได้แจ้ง</w:t>
      </w: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  <w:lang w:val="en-GB"/>
        </w:rPr>
        <w:t>ให้บริษัททราบว่าสัญญาการให้บริการดังกล่าวมีผลตามกฎหมายแล้วและได้ตอบปฏิเสธการคืนเงินให้กับบริษัท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ในเดือนกันยายน 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 xml:space="preserve">2563 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บริษัทได้มอบหมายทนายความฟ้องร้องคู่สัญญา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และผู้ที่เกี่ยวข้องต่อศาลเพื่อให้ไต่สวนและพิสูจน์หลักฐานต่างๆ ที่เกี่ยวข้องและเรียกร้องให้คู่สัญญาและผู้ที่เกี่ยวข้องร่วมกันชดใช้ค่าเสียหายจำนวน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9.40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ล้านบาทพร้อมดอกเบี้ยคืนให้กับบริษัท อย่างไรก็ตาม ในเดือนธันวาคม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คู่สัญญาได้ฟ้องร้องต่อศาลเรียกร้องให้บริษัทชำระค่าบริการค้างชำระจำนวน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12.00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(แสดงรายการรวมอยู่ในรายการเจ้าหนี้อื่น) พร้อมดอกเบี้ยให้กับคู่สัญญา  ต่อมาเมื่อวันที่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มกราคม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ศาลชั้นต้นได้พิพากษาให้บริษัทชำระเงินให้กับบริษัทคู่สัญญาเป็นเงินจำนวน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พร้อมดอกเบี้ยอัตราร้อยละ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– </w:t>
      </w:r>
      <w:r w:rsidRPr="00BA47EA">
        <w:rPr>
          <w:rFonts w:ascii="Angsana New" w:eastAsia="Times New Roman" w:hAnsi="Angsana New" w:cs="Angsana New"/>
          <w:color w:val="000000"/>
          <w:sz w:val="28"/>
        </w:rPr>
        <w:t>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ต่อปีของเงินต้นดังกล่าวนับถัดจากวันฟ้อง อย่างไรก็ตาม บริษัทได้มอบหมายทนายความดำเนินการอุทธรณ์คัดค้านคำพิพากษาศาลชั้นต้นต่อศาลอุทธรณ์ และศาลรับอุทธรณ์แล้วเมื่อวันที่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พฤษภาคม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</w:p>
    <w:p w14:paraId="262DFF84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4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  <w:lang w:val="en-GB"/>
        </w:rPr>
        <w:sectPr w:rsidR="00E556CB" w:rsidRPr="00BA47EA" w:rsidSect="000C18E7">
          <w:headerReference w:type="even" r:id="rId18"/>
          <w:headerReference w:type="default" r:id="rId19"/>
          <w:headerReference w:type="first" r:id="rId20"/>
          <w:pgSz w:w="11907" w:h="16840" w:code="9"/>
          <w:pgMar w:top="1080" w:right="1022" w:bottom="900" w:left="1253" w:header="576" w:footer="706" w:gutter="0"/>
          <w:pgNumType w:start="47"/>
          <w:cols w:space="720"/>
          <w:titlePg/>
          <w:docGrid w:linePitch="326"/>
        </w:sectPr>
      </w:pP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นอกจากนี้บริษัทได้ทำหนังสือขอให้คู่สัญญาหลายราย ซึ่งให้บริการที่ปรึกษาทางธุรกิจและทางกฎหมายแก่บริษัทนำส่งหลักฐานการปฏิบัติงานให้กับบริษัทเพื่อใช้ประกอบการบันทึกบัญชีอย่างเหมาะสม ซึ่งบริษัทไม่ได้รับหลักฐานการปฏิบัติงาน</w:t>
      </w:r>
    </w:p>
    <w:p w14:paraId="4DB0392E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after="0" w:line="34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lang w:val="en-GB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lastRenderedPageBreak/>
        <w:t xml:space="preserve">จากคู่สัญญา ในเดือนกรกฎาคม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บริษัทได้ทำหนังสือบอกเลิกสัญญาว่าจ้างและขอเรียกเงินคืนจากคู่สัญญา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10.36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อย่างไรก็ตาม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ที่ปรึกษากฎหมายของบริษัทได้ตรวจสอบข้อเท็จจริงแล้วไม่พบว่ามีพยานหลักฐานที่จะแสดงว่าคู่สัญญาหลายรายดังกล่าวมิได้ทำหน้าที่ให้คำปรึกษาแก่บริษัทหรือไม่อย่างไร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  <w:lang w:val="en-GB"/>
        </w:rPr>
        <w:t>และเห็นว่าบริษัทไม่ควรดำเนินการฟ้องร้องคดีดังกล่าว เพราะมีความเสี่ยงที่จะแพ้คดีและบริษัทอาจถูกคู่สัญญา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หลายรายฟ้องกลับเช่นกัน</w:t>
      </w:r>
    </w:p>
    <w:p w14:paraId="7C8E6576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240" w:line="34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  <w:lang w:val="en-GB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ต่อมาวันที่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16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สิงหาคม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คู่ความทั้งสองตกลงประนีประนอมยอมความโดยบริษัทตกลงชำระเงินจำนวน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บาท และโอนหุ้นสามัญของ บริษัท แมคทริค จำกัด (มหาชน) ซึ่งบริษัทถืออยู่จำนวน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12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224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800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หุ้น มูลค่าที่ตราไว้หุ้นละ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บาท หรือคิดเป็นร้อยละ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4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08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ของหุ้นที่จำหน่ายได้แล้วทั้งหมดในบริษัท แมคทริค จำกัด (มหาชน) ให้แก่ บริษัท เอ็ม แอนด์  ทีลอว์  ออฟฟิศ จำกัดหรือบุคคลที่บริษัท เอ็ม แอนด์  ทีลอว์  ออฟฟิศ จำกัด กำหนด ซึ่งบริษัท เอ็ม แอนด์  ทีลอว์  ออฟฟิศ จำกัด กำหนดให้โอนหุ้นดังกล่าวให้แก่ นางสาวสุทธิดา ลีสวัสดิ์ตระกูล</w:t>
      </w:r>
      <w:r w:rsidRPr="00BA47EA">
        <w:rPr>
          <w:rFonts w:ascii="Angsana New" w:eastAsia="Times New Roman" w:hAnsi="Angsana New" w:cs="Angsana New"/>
          <w:color w:val="000000"/>
          <w:sz w:val="28"/>
          <w:lang w:val="en-GB"/>
        </w:rPr>
        <w:t xml:space="preserve"> </w:t>
      </w:r>
    </w:p>
    <w:p w14:paraId="7DD75234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120" w:after="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เงินกู้ยืมระยะสั้นจากกิจการอื่น</w:t>
      </w:r>
    </w:p>
    <w:p w14:paraId="48799C49" w14:textId="1434242F" w:rsidR="00E556CB" w:rsidRDefault="00E556CB" w:rsidP="00CC6147">
      <w:pPr>
        <w:suppressAutoHyphens/>
        <w:overflowPunct w:val="0"/>
        <w:autoSpaceDE w:val="0"/>
        <w:autoSpaceDN w:val="0"/>
        <w:spacing w:before="120" w:after="120" w:line="240" w:lineRule="auto"/>
        <w:ind w:firstLine="450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C22D78">
        <w:rPr>
          <w:rFonts w:ascii="Angsana New" w:eastAsia="Times New Roman" w:hAnsi="Angsana New" w:cs="Angsana New" w:hint="cs"/>
          <w:color w:val="000000"/>
          <w:sz w:val="28"/>
          <w:cs/>
        </w:rPr>
        <w:t>ประกอบด้วย</w:t>
      </w:r>
    </w:p>
    <w:tbl>
      <w:tblPr>
        <w:tblW w:w="4801" w:type="pct"/>
        <w:tblInd w:w="284" w:type="dxa"/>
        <w:tblLayout w:type="fixed"/>
        <w:tblLook w:val="0000" w:firstRow="0" w:lastRow="0" w:firstColumn="0" w:lastColumn="0" w:noHBand="0" w:noVBand="0"/>
      </w:tblPr>
      <w:tblGrid>
        <w:gridCol w:w="3080"/>
        <w:gridCol w:w="1319"/>
        <w:gridCol w:w="269"/>
        <w:gridCol w:w="1319"/>
        <w:gridCol w:w="269"/>
        <w:gridCol w:w="1319"/>
        <w:gridCol w:w="269"/>
        <w:gridCol w:w="1406"/>
      </w:tblGrid>
      <w:tr w:rsidR="007213D8" w:rsidRPr="00BA47EA" w14:paraId="101C5DED" w14:textId="77777777" w:rsidTr="00EC6423">
        <w:trPr>
          <w:trHeight w:val="360"/>
        </w:trPr>
        <w:tc>
          <w:tcPr>
            <w:tcW w:w="3079" w:type="dxa"/>
            <w:vAlign w:val="center"/>
          </w:tcPr>
          <w:p w14:paraId="1FEEC93F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6170" w:type="dxa"/>
            <w:gridSpan w:val="7"/>
            <w:tcBorders>
              <w:bottom w:val="single" w:sz="4" w:space="0" w:color="auto"/>
            </w:tcBorders>
          </w:tcPr>
          <w:p w14:paraId="26AB2E4F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7213D8" w:rsidRPr="00BA47EA" w14:paraId="58D02C85" w14:textId="77777777" w:rsidTr="00EC6423">
        <w:trPr>
          <w:trHeight w:val="360"/>
        </w:trPr>
        <w:tc>
          <w:tcPr>
            <w:tcW w:w="3079" w:type="dxa"/>
            <w:vAlign w:val="center"/>
          </w:tcPr>
          <w:p w14:paraId="2B4BFCAE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D295FCD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74D04FA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C4CBED" w14:textId="77777777" w:rsidR="007213D8" w:rsidRPr="00CB215D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215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213D8" w:rsidRPr="00BA47EA" w14:paraId="2871F01F" w14:textId="77777777" w:rsidTr="00EC6423">
        <w:trPr>
          <w:trHeight w:val="360"/>
        </w:trPr>
        <w:tc>
          <w:tcPr>
            <w:tcW w:w="3079" w:type="dxa"/>
            <w:vAlign w:val="center"/>
          </w:tcPr>
          <w:p w14:paraId="4548D9F6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6DE7E92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0AA7676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20" w:right="-7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568F7B63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20" w:right="-7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597D5BCE" w14:textId="77777777" w:rsidR="007213D8" w:rsidRPr="00BA47EA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3937DBAE" w14:textId="77777777" w:rsidR="007213D8" w:rsidRPr="00CB215D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B215D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2565</w:t>
            </w:r>
          </w:p>
        </w:tc>
        <w:tc>
          <w:tcPr>
            <w:tcW w:w="269" w:type="dxa"/>
          </w:tcPr>
          <w:p w14:paraId="2EF386FE" w14:textId="77777777" w:rsidR="007213D8" w:rsidRPr="00CB215D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0" w:right="-4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4F8E7D83" w14:textId="77777777" w:rsidR="007213D8" w:rsidRPr="00CB215D" w:rsidRDefault="007213D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0" w:right="-4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CB215D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7213D8" w:rsidRPr="00BA47EA" w14:paraId="3AEB400E" w14:textId="77777777" w:rsidTr="00EC6423">
        <w:trPr>
          <w:trHeight w:val="243"/>
        </w:trPr>
        <w:tc>
          <w:tcPr>
            <w:tcW w:w="3079" w:type="dxa"/>
          </w:tcPr>
          <w:p w14:paraId="70155DAC" w14:textId="721E555B" w:rsidR="007213D8" w:rsidRPr="00BA47EA" w:rsidRDefault="00EC6423" w:rsidP="00EC6423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 </w:t>
            </w:r>
            <w:r w:rsidR="007213D8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789B0" w14:textId="1DCF92AE" w:rsidR="007213D8" w:rsidRPr="000A6D90" w:rsidRDefault="007213D8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30,000,000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22A2F07" w14:textId="77777777" w:rsidR="007213D8" w:rsidRPr="00BA47EA" w:rsidRDefault="007213D8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5B16C2" w14:textId="48BC31AF" w:rsidR="007213D8" w:rsidRPr="00BA47EA" w:rsidRDefault="00CE5EA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45,000,000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84C394" w14:textId="77777777" w:rsidR="007213D8" w:rsidRPr="00BA47EA" w:rsidRDefault="007213D8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4FD9F6" w14:textId="50560B3C" w:rsidR="007213D8" w:rsidRPr="00CB215D" w:rsidRDefault="007213D8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B215D">
              <w:rPr>
                <w:rFonts w:ascii="Angsana New" w:eastAsia="Times New Roman" w:hAnsi="Angsana New" w:cs="Angsana New"/>
                <w:color w:val="000000"/>
                <w:sz w:val="28"/>
              </w:rPr>
              <w:t>30,000,000</w:t>
            </w:r>
          </w:p>
        </w:tc>
        <w:tc>
          <w:tcPr>
            <w:tcW w:w="269" w:type="dxa"/>
            <w:vAlign w:val="bottom"/>
          </w:tcPr>
          <w:p w14:paraId="3E697A00" w14:textId="77777777" w:rsidR="007213D8" w:rsidRPr="00CB215D" w:rsidRDefault="007213D8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7A1E59" w14:textId="0F554010" w:rsidR="007213D8" w:rsidRPr="00CB215D" w:rsidRDefault="00CE5EA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B215D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</w:tbl>
    <w:p w14:paraId="6B0864DC" w14:textId="2017C92C" w:rsidR="00E556CB" w:rsidRPr="00BA47EA" w:rsidRDefault="00E556CB" w:rsidP="00CC6147">
      <w:pPr>
        <w:suppressAutoHyphens/>
        <w:overflowPunct w:val="0"/>
        <w:autoSpaceDE w:val="0"/>
        <w:autoSpaceDN w:val="0"/>
        <w:spacing w:before="240" w:after="0" w:line="240" w:lineRule="auto"/>
        <w:ind w:left="4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บริษัท ไดเมทเพ้นท์ จำกัด (เดิมชื่อ บริษัท เอเชี่ยน คอร์โรชั่น คอนโทรล เทคโนโลยี จำกัด) (บริษัทย่อย) ได้กู้ยืมเงินตามสัญญาจำนวน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45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ล้านบาท กับบริษัท บียอนด์ แคปปิตอล จำกัด มีอัตราดอกเบี้ยร้อยละ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15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ต่อปี และชำระดอกเบี้ยล่วงหน้า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6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เดือน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โดยบริษัทย่อยจะต้องจ่ายคืนเงินต้นภายในวันที่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16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ตุลาคม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เงินกู้ยืมดังกล่าวค้ำประกันโดยการจดจำนองที่ดินพร้อมสิ่งปลูกสร้างตาม</w:t>
      </w:r>
      <w:r w:rsidRPr="00D4672E">
        <w:rPr>
          <w:rFonts w:ascii="Angsana New" w:eastAsia="Times New Roman" w:hAnsi="Angsana New" w:cs="Angsana New"/>
          <w:color w:val="000000"/>
          <w:sz w:val="28"/>
          <w:cs/>
        </w:rPr>
        <w:t xml:space="preserve">หมายเหตุประกอบงบการเงินข้อ </w:t>
      </w:r>
      <w:r w:rsidR="00337C15" w:rsidRPr="00D4672E">
        <w:rPr>
          <w:rFonts w:ascii="Angsana New" w:eastAsia="Times New Roman" w:hAnsi="Angsana New" w:cs="Angsana New" w:hint="cs"/>
          <w:color w:val="000000"/>
          <w:sz w:val="28"/>
          <w:cs/>
        </w:rPr>
        <w:t>1</w:t>
      </w:r>
      <w:r w:rsidR="00453A79" w:rsidRPr="00D4672E">
        <w:rPr>
          <w:rFonts w:ascii="Angsana New" w:eastAsia="Times New Roman" w:hAnsi="Angsana New" w:cs="Angsana New" w:hint="cs"/>
          <w:color w:val="000000"/>
          <w:sz w:val="28"/>
          <w:cs/>
        </w:rPr>
        <w:t>1</w:t>
      </w:r>
    </w:p>
    <w:p w14:paraId="3C123D4A" w14:textId="22ED186D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1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ในเดือนธันวาคม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 บียอนด์ แคปปิตอล จำกัด ซึ่งเป็นผู้ให้เงินกู้ยืมระยะสั้นแก่บริษัทย่อยได้ฟ้องร้องบริษัทย่อยต่อศาลจังหวัดสมุทรปราการเรียกร้องให้บริษัทย่อยชำระหนี้เงินกู้ยืมพร้อมทั้งค่าใช้จ่ายในการทวงถามหนี้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46.25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ล้านบาท พร้อมดอกเบี้ยในอัตราร้อยละ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7.50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ต่อปี และเบี้ยปรับในอัตราร้อยละ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3.00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pacing w:val="8"/>
          <w:sz w:val="28"/>
          <w:cs/>
        </w:rPr>
        <w:t>ต่อปี</w:t>
      </w:r>
      <w:r w:rsidRPr="00BA47EA">
        <w:rPr>
          <w:rFonts w:ascii="Angsana New" w:eastAsia="Times New Roman" w:hAnsi="Angsana New" w:cs="Angsana New"/>
          <w:color w:val="000000"/>
          <w:spacing w:val="8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pacing w:val="8"/>
          <w:sz w:val="28"/>
          <w:cs/>
        </w:rPr>
        <w:t>โดยกล่าวหาว่าบริษัทย่อยได้ทำผิดสัญญากู้ยืมเงิน เนื่องจากบริษัทย่อยไม่จ่ายชำระคืนหนี้เงินกู้ยืมเมื่อ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ครบกำหนดตามสัญญา ต่อมาในเดือนมีนาคม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บริษัทย่อยได้ยื่นคำให้การและฟ้องแย้งต่อศาลจังหวัดสมุทรปราการ เรียกร้องให้ศาลพิพากษาว่า บริษัทย่อยได้รับเงินกู้ยืมเพียง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38.05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บริษัทย่อยจึงมีหน้าที่ต้องชำระเงินกู้ยืมคืนเพียง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38.05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นอกจากนี้บริษัท บียอนด์ แคปปิตอล จำกัดยังกำหนดให้บริษัทย่อยชำระเงินคืนจำนวน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45.00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ล้านบาท โดยมีอัตราดอกเบี้ยที่เรียกเก็บจากบริษัทย่อยสำหรับระยะเวลา </w:t>
      </w:r>
      <w:r w:rsidRPr="00BA47EA">
        <w:rPr>
          <w:rFonts w:ascii="Angsana New" w:eastAsia="Times New Roman" w:hAnsi="Angsana New" w:cs="Angsana New"/>
          <w:color w:val="000000"/>
          <w:sz w:val="28"/>
        </w:rPr>
        <w:t>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เดือนคิดเป็นร้อยละ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36.60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>ต่อปี ซึ่งเป็นอัตราที่เกินกว่ากฎหมายกำหนดอย่างมาก รวมทั้งขอให้บริษัท บียอนด์ แคปปิตอล จำกัด จดทะเบียน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ไถ่ถอนจำนองหลักประกันให้กับบริษัทย่อย ต่อมาเมื่อวันที่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มกราคม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ศาลชั้นต้นได้พิพากษาให้บริษัทย่อยชำระเงินให้กับบริษัท บียอนด์ แคปปิตอล จำกัด 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45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00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ล้านบาท พร้อมดอกเบี้ยร้อยละ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7.5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ต่อปี นับตั้งแต่วันที่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17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ตุลาคม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2563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ถึงวันที่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เมษายน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2564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และอัตราดอกเบี้ยร้อยละ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ต่อปี นับตั้งแต่วันที่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11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เมษายน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เป็นต้นไปจนกว่าบริษัทย่อยจะชำระเงิน พร้อมทั้งจ่ายเบี้ยปรับในอัตราร้อยละ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1.00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นับตั้งแต่วันที่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17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ตุลาคม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2563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เป็นต้นไปจนกว่าจะชำระเงิน อย่างไรก็ตาม บริษัทย่อยได้มอบหมายให้ทนายความดำเนินการอุทธรณ์คัดค้านคำพิพากษาศาลชั้นต้นและศาลรับ</w:t>
      </w:r>
    </w:p>
    <w:p w14:paraId="22C612FB" w14:textId="1BF6F405" w:rsidR="00E556CB" w:rsidRPr="00053D58" w:rsidRDefault="00E556CB" w:rsidP="00CC6147">
      <w:pPr>
        <w:suppressAutoHyphens/>
        <w:overflowPunct w:val="0"/>
        <w:autoSpaceDE w:val="0"/>
        <w:autoSpaceDN w:val="0"/>
        <w:spacing w:after="0" w:line="240" w:lineRule="auto"/>
        <w:ind w:left="431"/>
        <w:jc w:val="thaiDistribute"/>
        <w:textAlignment w:val="baseline"/>
        <w:rPr>
          <w:rFonts w:ascii="Angsana New" w:eastAsia="Times New Roman" w:hAnsi="Angsana New" w:cs="Angsana New"/>
          <w:color w:val="000000"/>
          <w:spacing w:val="4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lastRenderedPageBreak/>
        <w:t xml:space="preserve">อุทธรณ์แล้ว เมื่อวันที่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 xml:space="preserve">1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มิถุนายน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ต่อมาได้ยื่นคำร้องขอถอนอุทธรณ์ ฉบับลงวันที่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16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สิงหาคม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ศาลมีคำสั่งอนุญาตถอนอุทธรณ์ โดยเมื่อวันที่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15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สิงหาคม 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บริษัท ไดเมทเพ้นท์ จำกัด (เดิมชื่อ บริษัท เอเชี่ยน คอร์โรชั่น </w:t>
      </w:r>
      <w:r w:rsidRPr="00053D58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คอนโทรล เทคโนโลยี จำกัด) (บริษัทย่อย) ได้ชำระเงินจำนวน </w:t>
      </w:r>
      <w:r w:rsidRPr="00053D58">
        <w:rPr>
          <w:rFonts w:ascii="Angsana New" w:eastAsia="Times New Roman" w:hAnsi="Angsana New" w:cs="Angsana New"/>
          <w:color w:val="000000"/>
          <w:spacing w:val="4"/>
          <w:sz w:val="28"/>
        </w:rPr>
        <w:t>44</w:t>
      </w:r>
      <w:r w:rsidRPr="00053D58">
        <w:rPr>
          <w:rFonts w:ascii="Angsana New" w:eastAsia="Times New Roman" w:hAnsi="Angsana New" w:cs="Angsana New"/>
          <w:color w:val="000000"/>
          <w:spacing w:val="4"/>
          <w:sz w:val="28"/>
          <w:cs/>
        </w:rPr>
        <w:t>.</w:t>
      </w:r>
      <w:r w:rsidRPr="00053D58">
        <w:rPr>
          <w:rFonts w:ascii="Angsana New" w:eastAsia="Times New Roman" w:hAnsi="Angsana New" w:cs="Angsana New"/>
          <w:color w:val="000000"/>
          <w:spacing w:val="4"/>
          <w:sz w:val="28"/>
        </w:rPr>
        <w:t>90</w:t>
      </w:r>
      <w:r w:rsidRPr="00053D58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ล้านบาทให้กับกับบริษัท บียอนด์ แคปปิตอล จำกัด</w:t>
      </w:r>
    </w:p>
    <w:p w14:paraId="67E4AF0F" w14:textId="7CCED35A" w:rsidR="0033794C" w:rsidRPr="00F05FD0" w:rsidRDefault="007B7974" w:rsidP="00CC6147">
      <w:pPr>
        <w:suppressAutoHyphens/>
        <w:overflowPunct w:val="0"/>
        <w:autoSpaceDE w:val="0"/>
        <w:autoSpaceDN w:val="0"/>
        <w:spacing w:after="0" w:line="240" w:lineRule="auto"/>
        <w:ind w:left="431"/>
        <w:jc w:val="thaiDistribute"/>
        <w:textAlignment w:val="baseline"/>
        <w:rPr>
          <w:rFonts w:ascii="Angsana New" w:eastAsia="Times New Roman" w:hAnsi="Angsana New" w:cs="Angsana New"/>
          <w:color w:val="000000"/>
          <w:spacing w:val="4"/>
          <w:sz w:val="28"/>
        </w:rPr>
      </w:pPr>
      <w:bookmarkStart w:id="22" w:name="_Hlk127782755"/>
      <w:r w:rsidRPr="00053D58">
        <w:rPr>
          <w:rFonts w:ascii="Angsana New" w:eastAsia="Times New Roman" w:hAnsi="Angsana New" w:cs="Angsana New" w:hint="cs"/>
          <w:color w:val="000000"/>
          <w:spacing w:val="4"/>
          <w:sz w:val="28"/>
          <w:cs/>
        </w:rPr>
        <w:t xml:space="preserve">เมื่อวันที่ 6 ตุลาคม 2565 </w:t>
      </w:r>
      <w:r w:rsidR="0033794C" w:rsidRPr="00053D58">
        <w:rPr>
          <w:rFonts w:ascii="Angsana New" w:eastAsia="Times New Roman" w:hAnsi="Angsana New" w:cs="Angsana New"/>
          <w:color w:val="000000"/>
          <w:spacing w:val="4"/>
          <w:sz w:val="28"/>
          <w:cs/>
        </w:rPr>
        <w:t>บริษัทมีการทำสัญญากู้ยืมเงินกับบุคคลที่ไม่เกี่ยวข้องกัน</w:t>
      </w:r>
      <w:r w:rsidRPr="00053D58">
        <w:rPr>
          <w:rFonts w:ascii="Angsana New" w:eastAsia="Times New Roman" w:hAnsi="Angsana New" w:cs="Angsana New" w:hint="cs"/>
          <w:color w:val="000000"/>
          <w:spacing w:val="4"/>
          <w:sz w:val="28"/>
          <w:cs/>
        </w:rPr>
        <w:t xml:space="preserve">จำนวน 4 ฉบับ </w:t>
      </w:r>
      <w:r w:rsidR="0033794C" w:rsidRPr="00053D58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บริษัทได้รับเงินกู้ยืมแล้วจำนวน </w:t>
      </w:r>
      <w:r w:rsidRPr="00053D58">
        <w:rPr>
          <w:rFonts w:ascii="Angsana New" w:eastAsia="Times New Roman" w:hAnsi="Angsana New" w:cs="Angsana New" w:hint="cs"/>
          <w:color w:val="000000"/>
          <w:spacing w:val="4"/>
          <w:sz w:val="28"/>
          <w:cs/>
        </w:rPr>
        <w:t>3</w:t>
      </w:r>
      <w:r w:rsidR="0033794C" w:rsidRPr="00053D58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0 ล้านบาท อัตราดอกเบี้ยร้อยละ 9 </w:t>
      </w:r>
      <w:r w:rsidR="00FF7070" w:rsidRPr="00053D58">
        <w:rPr>
          <w:rFonts w:ascii="Angsana New" w:eastAsia="Times New Roman" w:hAnsi="Angsana New" w:cs="Angsana New" w:hint="cs"/>
          <w:color w:val="000000"/>
          <w:spacing w:val="4"/>
          <w:sz w:val="28"/>
          <w:cs/>
        </w:rPr>
        <w:t>โดยผู้ถือหุ้นของบริษัท</w:t>
      </w:r>
      <w:r w:rsidR="004C1A2C" w:rsidRPr="00053D58">
        <w:rPr>
          <w:rFonts w:ascii="Angsana New" w:eastAsia="Times New Roman" w:hAnsi="Angsana New" w:cs="Angsana New" w:hint="cs"/>
          <w:color w:val="000000"/>
          <w:spacing w:val="4"/>
          <w:sz w:val="28"/>
          <w:cs/>
        </w:rPr>
        <w:t>นำหุ้นสามัญของบริษัท</w:t>
      </w:r>
      <w:r w:rsidR="004C1A2C" w:rsidRPr="00053D58">
        <w:rPr>
          <w:rFonts w:ascii="Angsana New" w:eastAsia="Times New Roman" w:hAnsi="Angsana New" w:cs="Angsana New"/>
          <w:color w:val="000000"/>
          <w:spacing w:val="4"/>
          <w:sz w:val="28"/>
        </w:rPr>
        <w:t xml:space="preserve"> </w:t>
      </w:r>
      <w:r w:rsidR="00FF7070" w:rsidRPr="00053D58">
        <w:rPr>
          <w:rFonts w:ascii="Angsana New" w:eastAsia="Times New Roman" w:hAnsi="Angsana New" w:cs="Angsana New" w:hint="cs"/>
          <w:color w:val="000000"/>
          <w:spacing w:val="4"/>
          <w:sz w:val="28"/>
          <w:cs/>
        </w:rPr>
        <w:t>จำนวน 122</w:t>
      </w:r>
      <w:r w:rsidR="00FF7070" w:rsidRPr="00053D58">
        <w:rPr>
          <w:rFonts w:ascii="Angsana New" w:eastAsia="Times New Roman" w:hAnsi="Angsana New" w:cs="Angsana New"/>
          <w:color w:val="000000"/>
          <w:spacing w:val="4"/>
          <w:sz w:val="28"/>
        </w:rPr>
        <w:t xml:space="preserve">,451,000 </w:t>
      </w:r>
      <w:r w:rsidR="00FF7070" w:rsidRPr="00053D58">
        <w:rPr>
          <w:rFonts w:ascii="Angsana New" w:eastAsia="Times New Roman" w:hAnsi="Angsana New" w:cs="Angsana New" w:hint="cs"/>
          <w:color w:val="000000"/>
          <w:spacing w:val="4"/>
          <w:sz w:val="28"/>
          <w:cs/>
        </w:rPr>
        <w:t xml:space="preserve">หุ้น </w:t>
      </w:r>
      <w:r w:rsidR="004C1A2C" w:rsidRPr="00053D58">
        <w:rPr>
          <w:rFonts w:ascii="Angsana New" w:eastAsia="Times New Roman" w:hAnsi="Angsana New" w:cs="Angsana New" w:hint="cs"/>
          <w:color w:val="000000"/>
          <w:spacing w:val="4"/>
          <w:sz w:val="28"/>
          <w:cs/>
        </w:rPr>
        <w:t>เป็นหลักประกันการชำระหนี้</w:t>
      </w:r>
      <w:r w:rsidR="0033794C" w:rsidRPr="0033794C">
        <w:rPr>
          <w:rFonts w:ascii="Angsana New" w:eastAsia="Times New Roman" w:hAnsi="Angsana New" w:cs="Angsana New"/>
          <w:color w:val="000000"/>
          <w:spacing w:val="4"/>
          <w:sz w:val="28"/>
          <w:cs/>
        </w:rPr>
        <w:t xml:space="preserve"> </w:t>
      </w:r>
    </w:p>
    <w:bookmarkEnd w:id="22"/>
    <w:p w14:paraId="6DA219F7" w14:textId="47E03E85" w:rsidR="00E556CB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120" w:after="120" w:line="350" w:lineRule="exact"/>
        <w:ind w:left="446" w:hanging="446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หนี้สินตามสัญญาเช่า</w:t>
      </w:r>
    </w:p>
    <w:p w14:paraId="00CB43F8" w14:textId="11913307" w:rsidR="00966729" w:rsidRPr="00966729" w:rsidRDefault="00C22D78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C22D78">
        <w:rPr>
          <w:rFonts w:ascii="Angsana New" w:eastAsia="Times New Roman" w:hAnsi="Angsana New" w:cs="Angsana New"/>
          <w:color w:val="000000"/>
          <w:sz w:val="28"/>
          <w:cs/>
        </w:rPr>
        <w:t>ณ วันที่ 31 ธันวาคม 2565 และ 2564 ประกอบด้วย</w:t>
      </w:r>
    </w:p>
    <w:tbl>
      <w:tblPr>
        <w:tblW w:w="4711" w:type="pct"/>
        <w:tblInd w:w="458" w:type="dxa"/>
        <w:tblLayout w:type="fixed"/>
        <w:tblLook w:val="0000" w:firstRow="0" w:lastRow="0" w:firstColumn="0" w:lastColumn="0" w:noHBand="0" w:noVBand="0"/>
      </w:tblPr>
      <w:tblGrid>
        <w:gridCol w:w="2906"/>
        <w:gridCol w:w="1319"/>
        <w:gridCol w:w="269"/>
        <w:gridCol w:w="1319"/>
        <w:gridCol w:w="269"/>
        <w:gridCol w:w="1319"/>
        <w:gridCol w:w="269"/>
        <w:gridCol w:w="1406"/>
      </w:tblGrid>
      <w:tr w:rsidR="00966729" w:rsidRPr="00BA47EA" w14:paraId="02EBBB28" w14:textId="77777777" w:rsidTr="00966729">
        <w:trPr>
          <w:trHeight w:val="360"/>
        </w:trPr>
        <w:tc>
          <w:tcPr>
            <w:tcW w:w="2906" w:type="dxa"/>
            <w:vAlign w:val="center"/>
          </w:tcPr>
          <w:p w14:paraId="4450D008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bookmarkStart w:id="23" w:name="_Hlk123216406"/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6170" w:type="dxa"/>
            <w:gridSpan w:val="7"/>
            <w:tcBorders>
              <w:bottom w:val="single" w:sz="4" w:space="0" w:color="auto"/>
            </w:tcBorders>
          </w:tcPr>
          <w:p w14:paraId="6B49A27E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966729" w:rsidRPr="00BA47EA" w14:paraId="0F9CAFEA" w14:textId="77777777" w:rsidTr="00966729">
        <w:trPr>
          <w:trHeight w:val="360"/>
        </w:trPr>
        <w:tc>
          <w:tcPr>
            <w:tcW w:w="2906" w:type="dxa"/>
            <w:vAlign w:val="center"/>
          </w:tcPr>
          <w:p w14:paraId="287798EB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32295F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269DC42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33930B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6729" w:rsidRPr="00BA47EA" w14:paraId="6E366BF9" w14:textId="77777777" w:rsidTr="00966729">
        <w:trPr>
          <w:trHeight w:val="360"/>
        </w:trPr>
        <w:tc>
          <w:tcPr>
            <w:tcW w:w="2906" w:type="dxa"/>
            <w:vAlign w:val="center"/>
          </w:tcPr>
          <w:p w14:paraId="09157037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167EAE0C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4E7C174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20" w:right="-7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19F5305F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20" w:right="-7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6E4D6CF3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2B598836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2565</w:t>
            </w:r>
          </w:p>
        </w:tc>
        <w:tc>
          <w:tcPr>
            <w:tcW w:w="269" w:type="dxa"/>
          </w:tcPr>
          <w:p w14:paraId="24CB42AE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0" w:right="-4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24C9D67E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0" w:right="-4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966729" w:rsidRPr="00BA47EA" w14:paraId="3C3B7F84" w14:textId="77777777" w:rsidTr="00DF5FB3">
        <w:trPr>
          <w:trHeight w:val="360"/>
        </w:trPr>
        <w:tc>
          <w:tcPr>
            <w:tcW w:w="2906" w:type="dxa"/>
          </w:tcPr>
          <w:p w14:paraId="38D9253F" w14:textId="2F83D356" w:rsidR="00966729" w:rsidRPr="00966729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  <w:r w:rsidRPr="00966729">
              <w:rPr>
                <w:rFonts w:ascii="Angsana New" w:hAnsi="Angsana New" w:cs="Angsana New"/>
                <w:sz w:val="28"/>
                <w:lang w:val="en-GB"/>
              </w:rPr>
              <w:t>-</w:t>
            </w:r>
            <w:r w:rsidRPr="00966729">
              <w:rPr>
                <w:rFonts w:ascii="Angsana New" w:hAnsi="Angsana New" w:cs="Angsana New"/>
                <w:sz w:val="28"/>
                <w:cs/>
                <w:lang w:val="en-GB"/>
              </w:rPr>
              <w:t>กิจการอื่น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6AA0A" w14:textId="6CEF98A3" w:rsidR="00966729" w:rsidRPr="00BA47EA" w:rsidRDefault="00D40B85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582D1E">
              <w:rPr>
                <w:rFonts w:ascii="Angsana New" w:eastAsia="Times New Roman" w:hAnsi="Angsana New" w:cs="Angsana New"/>
                <w:color w:val="000000"/>
                <w:sz w:val="28"/>
              </w:rPr>
              <w:t>6,329,35</w:t>
            </w:r>
            <w:r w:rsidR="00EB6463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663EC3" w14:textId="77777777" w:rsidR="00966729" w:rsidRPr="00BA47EA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0982A5DF" w14:textId="193CA6E7" w:rsidR="00966729" w:rsidRPr="00966729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729">
              <w:rPr>
                <w:rFonts w:ascii="Angsana New" w:hAnsi="Angsana New" w:cs="Angsana New"/>
                <w:sz w:val="28"/>
              </w:rPr>
              <w:t>2,533,932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422061E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1B03F" w14:textId="42232CD0" w:rsidR="00966729" w:rsidRPr="00BA47EA" w:rsidRDefault="001644A0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5,917,789</w:t>
            </w:r>
          </w:p>
        </w:tc>
        <w:tc>
          <w:tcPr>
            <w:tcW w:w="269" w:type="dxa"/>
            <w:vAlign w:val="bottom"/>
          </w:tcPr>
          <w:p w14:paraId="50E34AC2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3AB7E791" w14:textId="6D408053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4440">
              <w:rPr>
                <w:rFonts w:ascii="Angsana New" w:eastAsia="Brush Script MT" w:hAnsi="Angsana New"/>
                <w:sz w:val="28"/>
              </w:rPr>
              <w:t>1,394,995</w:t>
            </w:r>
          </w:p>
        </w:tc>
      </w:tr>
      <w:tr w:rsidR="00966729" w:rsidRPr="00BA47EA" w14:paraId="2F3A6598" w14:textId="77777777" w:rsidTr="00DF5FB3">
        <w:trPr>
          <w:trHeight w:val="360"/>
        </w:trPr>
        <w:tc>
          <w:tcPr>
            <w:tcW w:w="2906" w:type="dxa"/>
          </w:tcPr>
          <w:p w14:paraId="557FFFA5" w14:textId="77777777" w:rsidR="00C22D78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jc w:val="both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 w:rsidRPr="00966729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  <w:r w:rsidRPr="00966729">
              <w:rPr>
                <w:rFonts w:ascii="Angsana New" w:hAnsi="Angsana New" w:cs="Angsana New"/>
                <w:sz w:val="28"/>
                <w:lang w:val="en-GB"/>
              </w:rPr>
              <w:t>-</w:t>
            </w:r>
            <w:r w:rsidRPr="00966729">
              <w:rPr>
                <w:rFonts w:ascii="Angsana New" w:hAnsi="Angsana New" w:cs="Angsana New"/>
                <w:sz w:val="28"/>
                <w:cs/>
                <w:lang w:val="en-GB"/>
              </w:rPr>
              <w:t>กิจการที่</w:t>
            </w:r>
            <w:r w:rsidR="00C22D78">
              <w:rPr>
                <w:rFonts w:ascii="Angsana New" w:hAnsi="Angsana New" w:cs="Angsana New"/>
                <w:sz w:val="28"/>
                <w:lang w:val="en-GB"/>
              </w:rPr>
              <w:t xml:space="preserve"> </w:t>
            </w:r>
          </w:p>
          <w:p w14:paraId="5A5650DB" w14:textId="2BD8BE3F" w:rsidR="00966729" w:rsidRPr="00966729" w:rsidRDefault="00C22D7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 xml:space="preserve">    </w:t>
            </w:r>
            <w:r w:rsidR="00966729" w:rsidRPr="00966729">
              <w:rPr>
                <w:rFonts w:ascii="Angsana New" w:hAnsi="Angsana New" w:cs="Angsana New"/>
                <w:sz w:val="28"/>
                <w:cs/>
                <w:lang w:val="en-GB"/>
              </w:rPr>
              <w:t>เกี่ยวข้องกัน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3C68CC08" w14:textId="228B5163" w:rsidR="00966729" w:rsidRPr="00BA47EA" w:rsidRDefault="009F20D1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B682D05" w14:textId="77777777" w:rsidR="00966729" w:rsidRPr="00BA47EA" w:rsidRDefault="00966729" w:rsidP="00CC6147">
            <w:pPr>
              <w:tabs>
                <w:tab w:val="decimal" w:pos="98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61BBD4B0" w14:textId="77777777" w:rsidR="00E27F74" w:rsidRDefault="00E27F74" w:rsidP="00CC6147">
            <w:pPr>
              <w:tabs>
                <w:tab w:val="decimal" w:pos="1127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</w:p>
          <w:p w14:paraId="0693D1B1" w14:textId="7D55DAE7" w:rsidR="00966729" w:rsidRPr="00966729" w:rsidRDefault="00966729" w:rsidP="00CC6147">
            <w:pPr>
              <w:tabs>
                <w:tab w:val="decimal" w:pos="1127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E0219B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04761AE4" w14:textId="5F0E627C" w:rsidR="00966729" w:rsidRPr="00BA47EA" w:rsidRDefault="001644A0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E2955">
              <w:rPr>
                <w:rFonts w:ascii="Angsana New" w:eastAsia="Times New Roman" w:hAnsi="Angsana New" w:cs="Angsana New"/>
                <w:color w:val="000000"/>
                <w:sz w:val="28"/>
              </w:rPr>
              <w:t>137,06</w:t>
            </w:r>
            <w:r w:rsidR="00DA0602" w:rsidRPr="003E295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69" w:type="dxa"/>
            <w:vAlign w:val="bottom"/>
          </w:tcPr>
          <w:p w14:paraId="41F25FBD" w14:textId="77777777" w:rsidR="00966729" w:rsidRPr="00BA47EA" w:rsidRDefault="00966729" w:rsidP="00CC614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63DA138B" w14:textId="77777777" w:rsidR="00E27F74" w:rsidRDefault="00E27F7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Brush Script MT" w:hAnsi="Angsana New"/>
                <w:sz w:val="28"/>
              </w:rPr>
            </w:pPr>
          </w:p>
          <w:p w14:paraId="0A4FB75F" w14:textId="7DDB5F0B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4440">
              <w:rPr>
                <w:rFonts w:ascii="Angsana New" w:eastAsia="Brush Script MT" w:hAnsi="Angsana New"/>
                <w:sz w:val="28"/>
              </w:rPr>
              <w:t>226,919</w:t>
            </w:r>
          </w:p>
        </w:tc>
      </w:tr>
      <w:tr w:rsidR="00966729" w:rsidRPr="00BA47EA" w14:paraId="72913662" w14:textId="77777777" w:rsidTr="00DF5FB3">
        <w:trPr>
          <w:trHeight w:val="243"/>
        </w:trPr>
        <w:tc>
          <w:tcPr>
            <w:tcW w:w="2906" w:type="dxa"/>
          </w:tcPr>
          <w:p w14:paraId="6E5846E4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A48E64" w14:textId="550C7BBA" w:rsidR="00966729" w:rsidRPr="00BA47EA" w:rsidRDefault="00D40B85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582D1E">
              <w:rPr>
                <w:rFonts w:ascii="Angsana New" w:eastAsia="Times New Roman" w:hAnsi="Angsana New" w:cs="Angsana New"/>
                <w:color w:val="000000"/>
                <w:sz w:val="28"/>
              </w:rPr>
              <w:t>6,329,35</w:t>
            </w:r>
            <w:r w:rsidR="00EB6463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2F76C05" w14:textId="77777777" w:rsidR="00966729" w:rsidRPr="00BA47EA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7BF8D" w14:textId="2927A465" w:rsidR="00966729" w:rsidRPr="00966729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729">
              <w:rPr>
                <w:rFonts w:ascii="Angsana New" w:hAnsi="Angsana New" w:cs="Angsana New"/>
                <w:sz w:val="28"/>
              </w:rPr>
              <w:t>2,533,932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7C65DC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5C6709" w14:textId="7603EE12" w:rsidR="00966729" w:rsidRPr="00BA47EA" w:rsidRDefault="001644A0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6,054,854</w:t>
            </w:r>
          </w:p>
        </w:tc>
        <w:tc>
          <w:tcPr>
            <w:tcW w:w="269" w:type="dxa"/>
            <w:vAlign w:val="bottom"/>
          </w:tcPr>
          <w:p w14:paraId="31E9B45D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B9236E" w14:textId="7204EBFC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124440">
              <w:rPr>
                <w:rFonts w:ascii="Angsana New" w:eastAsia="Brush Script MT" w:hAnsi="Angsana New"/>
                <w:sz w:val="28"/>
              </w:rPr>
              <w:t>1,621,914</w:t>
            </w:r>
          </w:p>
        </w:tc>
      </w:tr>
    </w:tbl>
    <w:bookmarkEnd w:id="23"/>
    <w:p w14:paraId="365ED04D" w14:textId="6AE7DF10" w:rsidR="00966729" w:rsidRPr="00966729" w:rsidRDefault="00966729" w:rsidP="00CC6147">
      <w:pPr>
        <w:suppressAutoHyphens/>
        <w:overflowPunct w:val="0"/>
        <w:autoSpaceDE w:val="0"/>
        <w:autoSpaceDN w:val="0"/>
        <w:spacing w:before="120" w:after="0" w:line="350" w:lineRule="exact"/>
        <w:ind w:left="448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966729">
        <w:rPr>
          <w:rFonts w:ascii="Angsana New" w:eastAsia="Times New Roman" w:hAnsi="Angsana New" w:cs="Angsana New"/>
          <w:color w:val="000000"/>
          <w:sz w:val="28"/>
          <w:cs/>
        </w:rPr>
        <w:t>การเปลี่ยนแปลงของหนี้สินตามสัญญาเช่าสำหรับปีสิ้นสุดวันที่ 31 ธันวาคม 256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5</w:t>
      </w:r>
      <w:r w:rsidRPr="00966729">
        <w:rPr>
          <w:rFonts w:ascii="Angsana New" w:eastAsia="Times New Roman" w:hAnsi="Angsana New" w:cs="Angsana New"/>
          <w:color w:val="000000"/>
          <w:sz w:val="28"/>
          <w:cs/>
        </w:rPr>
        <w:t xml:space="preserve"> และ 256</w:t>
      </w:r>
      <w:r>
        <w:rPr>
          <w:rFonts w:ascii="Angsana New" w:eastAsia="Times New Roman" w:hAnsi="Angsana New" w:cs="Angsana New" w:hint="cs"/>
          <w:color w:val="000000"/>
          <w:sz w:val="28"/>
          <w:cs/>
        </w:rPr>
        <w:t>4</w:t>
      </w:r>
      <w:r w:rsidRPr="00966729">
        <w:rPr>
          <w:rFonts w:ascii="Angsana New" w:eastAsia="Times New Roman" w:hAnsi="Angsana New" w:cs="Angsana New"/>
          <w:color w:val="000000"/>
          <w:sz w:val="28"/>
          <w:cs/>
        </w:rPr>
        <w:t xml:space="preserve"> มีดังนี้</w:t>
      </w:r>
    </w:p>
    <w:p w14:paraId="7ECB11F6" w14:textId="4F58ED01" w:rsidR="00E556CB" w:rsidRPr="00966729" w:rsidRDefault="00E556CB" w:rsidP="00CC6147">
      <w:pPr>
        <w:suppressAutoHyphens/>
        <w:overflowPunct w:val="0"/>
        <w:autoSpaceDE w:val="0"/>
        <w:autoSpaceDN w:val="0"/>
        <w:spacing w:before="120" w:after="0" w:line="240" w:lineRule="auto"/>
        <w:textAlignment w:val="baseline"/>
        <w:outlineLvl w:val="0"/>
        <w:rPr>
          <w:rFonts w:ascii="Angsana New" w:eastAsia="Times New Roman" w:hAnsi="Angsana New" w:cs="Angsana New"/>
          <w:color w:val="000000"/>
          <w:sz w:val="16"/>
          <w:szCs w:val="16"/>
        </w:rPr>
      </w:pPr>
    </w:p>
    <w:tbl>
      <w:tblPr>
        <w:tblW w:w="4711" w:type="pct"/>
        <w:tblInd w:w="458" w:type="dxa"/>
        <w:tblLayout w:type="fixed"/>
        <w:tblLook w:val="0000" w:firstRow="0" w:lastRow="0" w:firstColumn="0" w:lastColumn="0" w:noHBand="0" w:noVBand="0"/>
      </w:tblPr>
      <w:tblGrid>
        <w:gridCol w:w="2906"/>
        <w:gridCol w:w="1319"/>
        <w:gridCol w:w="269"/>
        <w:gridCol w:w="1319"/>
        <w:gridCol w:w="269"/>
        <w:gridCol w:w="1319"/>
        <w:gridCol w:w="269"/>
        <w:gridCol w:w="1406"/>
      </w:tblGrid>
      <w:tr w:rsidR="00966729" w:rsidRPr="00BA47EA" w14:paraId="62778AA9" w14:textId="77777777" w:rsidTr="00966729">
        <w:trPr>
          <w:trHeight w:val="360"/>
        </w:trPr>
        <w:tc>
          <w:tcPr>
            <w:tcW w:w="2906" w:type="dxa"/>
            <w:vAlign w:val="center"/>
          </w:tcPr>
          <w:p w14:paraId="7B3E58B6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6170" w:type="dxa"/>
            <w:gridSpan w:val="7"/>
            <w:tcBorders>
              <w:bottom w:val="single" w:sz="4" w:space="0" w:color="auto"/>
            </w:tcBorders>
          </w:tcPr>
          <w:p w14:paraId="21DE267F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966729" w:rsidRPr="00BA47EA" w14:paraId="2A63500B" w14:textId="77777777" w:rsidTr="00966729">
        <w:trPr>
          <w:trHeight w:val="360"/>
        </w:trPr>
        <w:tc>
          <w:tcPr>
            <w:tcW w:w="2906" w:type="dxa"/>
            <w:vAlign w:val="center"/>
          </w:tcPr>
          <w:p w14:paraId="1F0F5BE6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454C9D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C98F682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359A0A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966729" w:rsidRPr="00BA47EA" w14:paraId="2ABF9FB5" w14:textId="77777777" w:rsidTr="00966729">
        <w:trPr>
          <w:trHeight w:val="360"/>
        </w:trPr>
        <w:tc>
          <w:tcPr>
            <w:tcW w:w="2906" w:type="dxa"/>
            <w:vAlign w:val="center"/>
          </w:tcPr>
          <w:p w14:paraId="3F028ABE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</w:tcPr>
          <w:p w14:paraId="5F915F35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2565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6FE5955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20" w:right="-7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</w:tcPr>
          <w:p w14:paraId="46B5ECFE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20" w:right="-7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269" w:type="dxa"/>
          </w:tcPr>
          <w:p w14:paraId="4C51A151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2A6807B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2565</w:t>
            </w:r>
          </w:p>
        </w:tc>
        <w:tc>
          <w:tcPr>
            <w:tcW w:w="269" w:type="dxa"/>
          </w:tcPr>
          <w:p w14:paraId="789BE9A3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0" w:right="-4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</w:tcPr>
          <w:p w14:paraId="105F1545" w14:textId="77777777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0" w:right="-4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A47EA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966729" w:rsidRPr="00BA47EA" w14:paraId="34207AD2" w14:textId="77777777" w:rsidTr="00DF5FB3">
        <w:trPr>
          <w:trHeight w:val="360"/>
        </w:trPr>
        <w:tc>
          <w:tcPr>
            <w:tcW w:w="2906" w:type="dxa"/>
          </w:tcPr>
          <w:p w14:paraId="145E999B" w14:textId="3CA018FC" w:rsidR="00966729" w:rsidRPr="00966729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  <w:t>ยอดคงเหลือต้นปี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814A" w14:textId="7E6564F3" w:rsidR="00966729" w:rsidRPr="00BA47EA" w:rsidRDefault="001644A0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2,533,931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867AD47" w14:textId="77777777" w:rsidR="00966729" w:rsidRPr="00BA47EA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</w:tcPr>
          <w:p w14:paraId="4C6F5BE0" w14:textId="163243A8" w:rsidR="00966729" w:rsidRPr="00966729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6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783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334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7248D78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4206B" w14:textId="7B5F3053" w:rsidR="00966729" w:rsidRPr="00BA47EA" w:rsidRDefault="006F7D07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,621,914</w:t>
            </w:r>
          </w:p>
        </w:tc>
        <w:tc>
          <w:tcPr>
            <w:tcW w:w="269" w:type="dxa"/>
            <w:vAlign w:val="bottom"/>
          </w:tcPr>
          <w:p w14:paraId="366C6AF5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78501AC9" w14:textId="4086CB7F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1BDF">
              <w:rPr>
                <w:rFonts w:ascii="Angsana New" w:eastAsia="Brush Script MT" w:hAnsi="Angsana New"/>
                <w:sz w:val="28"/>
              </w:rPr>
              <w:t>2,565,894</w:t>
            </w:r>
          </w:p>
        </w:tc>
      </w:tr>
      <w:tr w:rsidR="00966729" w:rsidRPr="00BA47EA" w14:paraId="38208644" w14:textId="77777777" w:rsidTr="00DF5FB3">
        <w:trPr>
          <w:trHeight w:val="360"/>
        </w:trPr>
        <w:tc>
          <w:tcPr>
            <w:tcW w:w="2906" w:type="dxa"/>
          </w:tcPr>
          <w:p w14:paraId="5D14900C" w14:textId="34A49837" w:rsidR="00966729" w:rsidRPr="00966729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  <w:t>ทำสัญญาเพิ่มในระหว่างปี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8E6FA51" w14:textId="23DAC381" w:rsidR="00966729" w:rsidRPr="003E2955" w:rsidRDefault="001644A0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2955">
              <w:rPr>
                <w:rFonts w:ascii="Angsana New" w:eastAsia="Times New Roman" w:hAnsi="Angsana New" w:cs="Angsana New"/>
                <w:sz w:val="28"/>
              </w:rPr>
              <w:t>5,244,704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01DED16" w14:textId="77777777" w:rsidR="00966729" w:rsidRPr="00BA47EA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271D41FB" w14:textId="1CA30CD1" w:rsidR="00966729" w:rsidRPr="00966729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3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898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817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878FD9F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44A68285" w14:textId="36246037" w:rsidR="00966729" w:rsidRPr="00BA47EA" w:rsidRDefault="006F7D07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5,244,70</w:t>
            </w:r>
            <w:r w:rsidR="007B023A">
              <w:rPr>
                <w:rFonts w:ascii="Angsana New" w:eastAsia="Times New Roman" w:hAnsi="Angsana New" w:cs="Angsana New"/>
                <w:color w:val="000000"/>
                <w:sz w:val="28"/>
              </w:rPr>
              <w:t>3</w:t>
            </w:r>
          </w:p>
        </w:tc>
        <w:tc>
          <w:tcPr>
            <w:tcW w:w="269" w:type="dxa"/>
            <w:vAlign w:val="bottom"/>
          </w:tcPr>
          <w:p w14:paraId="42EA0647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26FFA318" w14:textId="5220FCAB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01BDF">
              <w:rPr>
                <w:rFonts w:ascii="Angsana New" w:eastAsia="Brush Script MT" w:hAnsi="Angsana New"/>
                <w:sz w:val="28"/>
              </w:rPr>
              <w:t>2,462,879</w:t>
            </w:r>
          </w:p>
        </w:tc>
      </w:tr>
      <w:tr w:rsidR="00966729" w:rsidRPr="00BA47EA" w14:paraId="6198AB34" w14:textId="77777777" w:rsidTr="00DF5FB3">
        <w:trPr>
          <w:trHeight w:val="360"/>
        </w:trPr>
        <w:tc>
          <w:tcPr>
            <w:tcW w:w="2906" w:type="dxa"/>
          </w:tcPr>
          <w:p w14:paraId="766B416A" w14:textId="50F00849" w:rsidR="00966729" w:rsidRPr="00966729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hAnsi="Angsana New" w:cs="Angsana New"/>
                <w:sz w:val="28"/>
                <w:cs/>
              </w:rPr>
              <w:t>ยกเลิกสัญญา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BB97BF8" w14:textId="0F27765B" w:rsidR="00966729" w:rsidRPr="003E2955" w:rsidRDefault="001644A0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2955">
              <w:rPr>
                <w:rFonts w:ascii="Angsana New" w:eastAsia="Times New Roman" w:hAnsi="Angsana New" w:cs="Angsana New"/>
                <w:sz w:val="28"/>
              </w:rPr>
              <w:t>(</w:t>
            </w:r>
            <w:r w:rsidR="00D4672E">
              <w:rPr>
                <w:rFonts w:ascii="Angsana New" w:eastAsia="Times New Roman" w:hAnsi="Angsana New" w:cs="Angsana New"/>
                <w:sz w:val="28"/>
              </w:rPr>
              <w:t>386,140</w:t>
            </w:r>
            <w:r w:rsidRPr="003E2955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D58154" w14:textId="77777777" w:rsidR="00966729" w:rsidRPr="00BA47EA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4ACF621C" w14:textId="531FF96F" w:rsidR="00966729" w:rsidRPr="00966729" w:rsidRDefault="00966729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(1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639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850)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F3A9E9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6ECA0C09" w14:textId="62A41D31" w:rsidR="00966729" w:rsidRPr="00BA47EA" w:rsidRDefault="006F7D07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583C9E8B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289B1C47" w14:textId="069DD0DB" w:rsidR="00966729" w:rsidRPr="00630C47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Theme="majorBidi" w:eastAsia="Brush Script MT" w:hAnsiTheme="majorBidi" w:cstheme="majorBidi"/>
                <w:sz w:val="28"/>
                <w:cs/>
              </w:rPr>
            </w:pPr>
            <w:r w:rsidRPr="00630C47">
              <w:rPr>
                <w:rFonts w:asciiTheme="majorBidi" w:eastAsia="Brush Script MT" w:hAnsiTheme="majorBidi" w:cstheme="majorBidi"/>
                <w:sz w:val="28"/>
                <w:cs/>
              </w:rPr>
              <w:t>(649</w:t>
            </w:r>
            <w:r w:rsidRPr="00630C47">
              <w:rPr>
                <w:rFonts w:asciiTheme="majorBidi" w:eastAsia="Brush Script MT" w:hAnsiTheme="majorBidi" w:cstheme="majorBidi"/>
                <w:sz w:val="28"/>
              </w:rPr>
              <w:t>,</w:t>
            </w:r>
            <w:r w:rsidRPr="00630C47">
              <w:rPr>
                <w:rFonts w:asciiTheme="majorBidi" w:eastAsia="Brush Script MT" w:hAnsiTheme="majorBidi" w:cstheme="majorBidi"/>
                <w:sz w:val="28"/>
                <w:cs/>
              </w:rPr>
              <w:t>441)</w:t>
            </w:r>
          </w:p>
        </w:tc>
      </w:tr>
      <w:tr w:rsidR="00966729" w:rsidRPr="00BA47EA" w14:paraId="494B2169" w14:textId="77777777" w:rsidTr="00DF5FB3">
        <w:trPr>
          <w:trHeight w:val="360"/>
        </w:trPr>
        <w:tc>
          <w:tcPr>
            <w:tcW w:w="2906" w:type="dxa"/>
          </w:tcPr>
          <w:p w14:paraId="38ECDACF" w14:textId="34F3E6C7" w:rsidR="00966729" w:rsidRPr="00966729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eastAsia="Brush Script MT" w:hAnsi="Angsana New" w:cs="Angsana New"/>
                <w:snapToGrid w:val="0"/>
                <w:color w:val="000000"/>
                <w:sz w:val="28"/>
                <w:cs/>
                <w:lang w:eastAsia="th-TH"/>
              </w:rPr>
              <w:t>จ่ายชำระระหว่างปี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719306C5" w14:textId="47B9ED27" w:rsidR="00966729" w:rsidRPr="003E2955" w:rsidRDefault="00D4672E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(1,063,14</w:t>
            </w:r>
            <w:r w:rsidR="00EB6463">
              <w:rPr>
                <w:rFonts w:ascii="Angsana New" w:eastAsia="Times New Roman" w:hAnsi="Angsana New" w:cs="Angsana New"/>
                <w:sz w:val="28"/>
              </w:rPr>
              <w:t>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77B006" w14:textId="77777777" w:rsidR="00966729" w:rsidRPr="00BA47EA" w:rsidRDefault="00966729" w:rsidP="00CC6147">
            <w:pPr>
              <w:tabs>
                <w:tab w:val="decimal" w:pos="98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</w:tcPr>
          <w:p w14:paraId="7AA8A4C7" w14:textId="7BD2E1E8" w:rsidR="00966729" w:rsidRPr="00966729" w:rsidRDefault="00966729" w:rsidP="00CC6147">
            <w:pPr>
              <w:tabs>
                <w:tab w:val="decimal" w:pos="1127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(6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508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369)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2C654E3" w14:textId="77777777" w:rsidR="00966729" w:rsidRPr="00BA47EA" w:rsidRDefault="00966729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7DB36632" w14:textId="7622AC85" w:rsidR="00966729" w:rsidRPr="00BA47EA" w:rsidRDefault="006F7D07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</w:t>
            </w:r>
            <w:r w:rsidR="001644A0">
              <w:rPr>
                <w:rFonts w:ascii="Angsana New" w:eastAsia="Times New Roman" w:hAnsi="Angsana New" w:cs="Angsana New"/>
                <w:color w:val="000000"/>
                <w:sz w:val="28"/>
              </w:rPr>
              <w:t>811,763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66649548" w14:textId="77777777" w:rsidR="00966729" w:rsidRPr="00BA47EA" w:rsidRDefault="00966729" w:rsidP="00CC6147">
            <w:pPr>
              <w:tabs>
                <w:tab w:val="decimal" w:pos="99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shd w:val="clear" w:color="auto" w:fill="auto"/>
          </w:tcPr>
          <w:p w14:paraId="3BBFD495" w14:textId="2088CF0C" w:rsidR="00966729" w:rsidRPr="00BA47EA" w:rsidRDefault="0096672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177">
              <w:rPr>
                <w:rFonts w:ascii="Angsana New" w:eastAsia="Brush Script MT" w:hAnsi="Angsana New"/>
                <w:sz w:val="28"/>
              </w:rPr>
              <w:t>(2,757,418)</w:t>
            </w:r>
          </w:p>
        </w:tc>
      </w:tr>
      <w:tr w:rsidR="00D40B85" w:rsidRPr="00BA47EA" w14:paraId="10F774A6" w14:textId="77777777" w:rsidTr="00DF5FB3">
        <w:trPr>
          <w:trHeight w:val="243"/>
        </w:trPr>
        <w:tc>
          <w:tcPr>
            <w:tcW w:w="2906" w:type="dxa"/>
          </w:tcPr>
          <w:p w14:paraId="624D8558" w14:textId="09DE84C4" w:rsidR="00D40B85" w:rsidRPr="00966729" w:rsidRDefault="00D40B8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966729"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176C1" w14:textId="1E044B3D" w:rsidR="00D40B85" w:rsidRPr="003E2955" w:rsidRDefault="00D40B85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z w:val="28"/>
                <w:cs/>
              </w:rPr>
            </w:pPr>
            <w:r w:rsidRPr="00582D1E">
              <w:rPr>
                <w:rFonts w:ascii="Angsana New" w:eastAsia="Times New Roman" w:hAnsi="Angsana New" w:cs="Angsana New"/>
                <w:color w:val="000000"/>
                <w:sz w:val="28"/>
              </w:rPr>
              <w:t>6,329,35</w:t>
            </w:r>
            <w:r w:rsidR="00EB6463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A35B8A1" w14:textId="77777777" w:rsidR="00D40B85" w:rsidRPr="00BA47EA" w:rsidRDefault="00D40B85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F8F59E" w14:textId="5C242E11" w:rsidR="00D40B85" w:rsidRPr="00966729" w:rsidRDefault="00D40B85" w:rsidP="00CC6147">
            <w:pPr>
              <w:tabs>
                <w:tab w:val="decimal" w:pos="116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2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533</w:t>
            </w:r>
            <w:r w:rsidRPr="00966729">
              <w:rPr>
                <w:rFonts w:ascii="Angsana New" w:eastAsia="Brush Script MT" w:hAnsi="Angsana New" w:cs="Angsana New"/>
                <w:sz w:val="28"/>
              </w:rPr>
              <w:t>,</w:t>
            </w:r>
            <w:r w:rsidRPr="00966729">
              <w:rPr>
                <w:rFonts w:ascii="Angsana New" w:eastAsia="Brush Script MT" w:hAnsi="Angsana New" w:cs="Angsana New"/>
                <w:sz w:val="28"/>
                <w:cs/>
              </w:rPr>
              <w:t>932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F3956C" w14:textId="77777777" w:rsidR="00D40B85" w:rsidRPr="00BA47EA" w:rsidRDefault="00D40B85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84725" w14:textId="1B2CA0E8" w:rsidR="00D40B85" w:rsidRPr="00BA47EA" w:rsidRDefault="00D40B85" w:rsidP="00CC6147">
            <w:pPr>
              <w:tabs>
                <w:tab w:val="decimal" w:pos="11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6,054,854</w:t>
            </w:r>
          </w:p>
        </w:tc>
        <w:tc>
          <w:tcPr>
            <w:tcW w:w="269" w:type="dxa"/>
            <w:vAlign w:val="bottom"/>
          </w:tcPr>
          <w:p w14:paraId="558E3A65" w14:textId="77777777" w:rsidR="00D40B85" w:rsidRPr="00BA47EA" w:rsidRDefault="00D40B85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31A5E" w14:textId="16CFE7A7" w:rsidR="00D40B85" w:rsidRPr="00BA47EA" w:rsidRDefault="00D40B85" w:rsidP="00CC6147">
            <w:pPr>
              <w:tabs>
                <w:tab w:val="decimal" w:pos="121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3D3177">
              <w:rPr>
                <w:rFonts w:ascii="Angsana New" w:eastAsia="Brush Script MT" w:hAnsi="Angsana New"/>
                <w:sz w:val="28"/>
              </w:rPr>
              <w:t>1,621,914</w:t>
            </w:r>
          </w:p>
        </w:tc>
      </w:tr>
    </w:tbl>
    <w:p w14:paraId="2076027F" w14:textId="40F6BCF9" w:rsidR="00E556CB" w:rsidRDefault="00E556CB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14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pacing w:val="14"/>
          <w:sz w:val="28"/>
          <w:cs/>
        </w:rPr>
        <w:t>กลุ่มบริษัทได้ทำสัญญาเช่ากับคู่สัญญาหลายแห่งเพื่อเช่ายานพาหนะ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เครื่องถ่ายเอกสาร และอาคารสำนักงานกับบริษัทอื่นจำนวน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 5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สัญญา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(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: จำนวน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 4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สัญญา) สัญญาเช่ากำหนดชำระ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ค่าเช่าเป็นงวดรายเดือนตั้งแต่เดือนละ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5,300 - 58,850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บาท  (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: เดือนละ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5,300 -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33,000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บาท) โดยมีระยะเวลาการเช่า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2 - 5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ปี (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: ระยะเวลาการเช่า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2 - 5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ปี) </w:t>
      </w:r>
    </w:p>
    <w:p w14:paraId="54BC64FD" w14:textId="5A7B1127" w:rsidR="00966729" w:rsidRDefault="00966729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</w:p>
    <w:p w14:paraId="3E4DFDCE" w14:textId="510E8C3F" w:rsidR="00966729" w:rsidRDefault="00966729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</w:p>
    <w:p w14:paraId="5854EEB9" w14:textId="77777777" w:rsidR="0078322B" w:rsidRPr="00BA47EA" w:rsidRDefault="0078322B" w:rsidP="00CC6147">
      <w:pPr>
        <w:suppressAutoHyphens/>
        <w:overflowPunct w:val="0"/>
        <w:autoSpaceDE w:val="0"/>
        <w:autoSpaceDN w:val="0"/>
        <w:spacing w:before="120" w:after="0" w:line="240" w:lineRule="auto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</w:p>
    <w:p w14:paraId="61D1FF9A" w14:textId="366B2E3F" w:rsidR="006958CF" w:rsidRPr="00D4672E" w:rsidRDefault="006958CF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D4672E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ภาระผูกพันผลประโยชน์พนักงาน</w:t>
      </w:r>
    </w:p>
    <w:p w14:paraId="78B65B13" w14:textId="59C6BFB0" w:rsidR="006958CF" w:rsidRPr="00BA47EA" w:rsidRDefault="006958CF" w:rsidP="00AB59BD">
      <w:pPr>
        <w:tabs>
          <w:tab w:val="left" w:pos="426"/>
        </w:tabs>
        <w:suppressAutoHyphens/>
        <w:overflowPunct w:val="0"/>
        <w:autoSpaceDE w:val="0"/>
        <w:autoSpaceDN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</w:r>
      <w:r w:rsidR="00C22D78" w:rsidRPr="00C22D78">
        <w:rPr>
          <w:rFonts w:ascii="Angsana New" w:eastAsia="Times New Roman" w:hAnsi="Angsana New" w:cs="Angsana New"/>
          <w:color w:val="000000"/>
          <w:sz w:val="28"/>
          <w:cs/>
        </w:rPr>
        <w:t>ณ วันที่ 31 ธันวาคม 2565 และ 2564 ประกอบด้วย</w:t>
      </w:r>
    </w:p>
    <w:tbl>
      <w:tblPr>
        <w:tblW w:w="96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20"/>
        <w:gridCol w:w="1246"/>
        <w:gridCol w:w="238"/>
        <w:gridCol w:w="1237"/>
        <w:gridCol w:w="11"/>
        <w:gridCol w:w="230"/>
        <w:gridCol w:w="14"/>
        <w:gridCol w:w="1247"/>
        <w:gridCol w:w="236"/>
        <w:gridCol w:w="1241"/>
        <w:gridCol w:w="10"/>
      </w:tblGrid>
      <w:tr w:rsidR="00F32719" w:rsidRPr="006958CF" w14:paraId="530500E3" w14:textId="77777777" w:rsidTr="00F32719">
        <w:trPr>
          <w:gridAfter w:val="1"/>
          <w:wAfter w:w="10" w:type="dxa"/>
        </w:trPr>
        <w:tc>
          <w:tcPr>
            <w:tcW w:w="3920" w:type="dxa"/>
          </w:tcPr>
          <w:p w14:paraId="4A98F614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24" w:name="_Hlk123217105"/>
          </w:p>
        </w:tc>
        <w:tc>
          <w:tcPr>
            <w:tcW w:w="5700" w:type="dxa"/>
            <w:gridSpan w:val="9"/>
            <w:tcBorders>
              <w:bottom w:val="single" w:sz="4" w:space="0" w:color="auto"/>
            </w:tcBorders>
          </w:tcPr>
          <w:p w14:paraId="6925323B" w14:textId="5D8AA8B0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F32719" w:rsidRPr="006958CF" w14:paraId="76AAE715" w14:textId="77777777" w:rsidTr="00F32719">
        <w:trPr>
          <w:gridAfter w:val="1"/>
          <w:wAfter w:w="10" w:type="dxa"/>
        </w:trPr>
        <w:tc>
          <w:tcPr>
            <w:tcW w:w="3920" w:type="dxa"/>
          </w:tcPr>
          <w:p w14:paraId="01FFDD2F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D509F2" w14:textId="305F8E8A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  <w:tcBorders>
              <w:top w:val="single" w:sz="4" w:space="0" w:color="auto"/>
            </w:tcBorders>
          </w:tcPr>
          <w:p w14:paraId="04721599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EB79C2" w14:textId="74B78A9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32719" w:rsidRPr="006958CF" w14:paraId="40887C6B" w14:textId="77777777" w:rsidTr="00F32719">
        <w:tc>
          <w:tcPr>
            <w:tcW w:w="3920" w:type="dxa"/>
          </w:tcPr>
          <w:p w14:paraId="15700824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05F51C22" w14:textId="3F6F420B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AF148A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238" w:type="dxa"/>
          </w:tcPr>
          <w:p w14:paraId="7110A246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48" w:type="dxa"/>
            <w:gridSpan w:val="2"/>
            <w:tcBorders>
              <w:bottom w:val="single" w:sz="4" w:space="0" w:color="auto"/>
            </w:tcBorders>
          </w:tcPr>
          <w:p w14:paraId="2744E9AB" w14:textId="673B82AA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AF148A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4</w:t>
            </w:r>
          </w:p>
        </w:tc>
        <w:tc>
          <w:tcPr>
            <w:tcW w:w="244" w:type="dxa"/>
            <w:gridSpan w:val="2"/>
          </w:tcPr>
          <w:p w14:paraId="23954424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9C50A22" w14:textId="27B3461B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AF148A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236" w:type="dxa"/>
          </w:tcPr>
          <w:p w14:paraId="6F6E5DBD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</w:tcPr>
          <w:p w14:paraId="372278FE" w14:textId="58772FB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AF148A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4</w:t>
            </w:r>
          </w:p>
        </w:tc>
      </w:tr>
      <w:tr w:rsidR="00F32719" w:rsidRPr="006958CF" w14:paraId="0DC74158" w14:textId="77777777" w:rsidTr="00D4672E">
        <w:tc>
          <w:tcPr>
            <w:tcW w:w="3920" w:type="dxa"/>
          </w:tcPr>
          <w:p w14:paraId="4F19EE09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ภาระผูกพันผลประโยชน์พนักงานกรณีเกษียณอายุ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DAEF4" w14:textId="41C13A52" w:rsidR="00F32719" w:rsidRPr="006958CF" w:rsidRDefault="005E27E1" w:rsidP="00CC6147">
            <w:pPr>
              <w:tabs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,728,342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5A6ED8F9" w14:textId="77777777" w:rsidR="00F32719" w:rsidRPr="006958CF" w:rsidRDefault="00F32719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BD9EC1" w14:textId="262E5490" w:rsidR="00F32719" w:rsidRPr="006958C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4,159,20</w:t>
            </w: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0BF28D9" w14:textId="77777777" w:rsidR="00F32719" w:rsidRPr="006958CF" w:rsidRDefault="00F32719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804354" w14:textId="051CE8F8" w:rsidR="00F32719" w:rsidRPr="006958CF" w:rsidRDefault="0032496F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1,239,653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3D29FE1" w14:textId="77777777" w:rsidR="00F32719" w:rsidRPr="006958CF" w:rsidRDefault="00F32719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3D8F7" w14:textId="780F08D4" w:rsidR="00F32719" w:rsidRPr="006958C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674,544 </w:t>
            </w:r>
          </w:p>
        </w:tc>
      </w:tr>
      <w:tr w:rsidR="00F32719" w:rsidRPr="006958CF" w14:paraId="76C859CC" w14:textId="77777777" w:rsidTr="00D4672E">
        <w:tc>
          <w:tcPr>
            <w:tcW w:w="3920" w:type="dxa"/>
            <w:vAlign w:val="bottom"/>
          </w:tcPr>
          <w:p w14:paraId="302276A1" w14:textId="77777777" w:rsidR="00F32719" w:rsidRPr="006958CF" w:rsidRDefault="00F32719" w:rsidP="00CC6147">
            <w:pPr>
              <w:tabs>
                <w:tab w:val="left" w:pos="419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68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ภาระผูกพันผลประโยชน์พนักงานระยะยาวอื่น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DD807" w14:textId="2F61F7EE" w:rsidR="00F32719" w:rsidRPr="006958CF" w:rsidRDefault="005E27E1" w:rsidP="00CC6147">
            <w:pPr>
              <w:tabs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407,126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57D3B" w14:textId="77777777" w:rsidR="00F32719" w:rsidRPr="006958CF" w:rsidRDefault="00F32719" w:rsidP="00CC6147">
            <w:pPr>
              <w:pStyle w:val="NoSpacing"/>
            </w:pPr>
          </w:p>
        </w:tc>
        <w:tc>
          <w:tcPr>
            <w:tcW w:w="12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560B5" w14:textId="6986BF4B" w:rsidR="00F32719" w:rsidRPr="006958C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369,740 </w:t>
            </w:r>
          </w:p>
        </w:tc>
        <w:tc>
          <w:tcPr>
            <w:tcW w:w="2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973DD7" w14:textId="77777777" w:rsidR="00F32719" w:rsidRPr="006958C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BC344" w14:textId="0079CADC" w:rsidR="00F32719" w:rsidRPr="006958CF" w:rsidRDefault="003249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34,17</w:t>
            </w:r>
            <w:r w:rsidR="00F93E24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7F6253F" w14:textId="77777777" w:rsidR="00F32719" w:rsidRPr="006958C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ED46E" w14:textId="724C661C" w:rsidR="00F32719" w:rsidRPr="006958C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29,022 </w:t>
            </w:r>
          </w:p>
        </w:tc>
      </w:tr>
      <w:tr w:rsidR="00F32719" w:rsidRPr="006958CF" w14:paraId="22695C35" w14:textId="77777777" w:rsidTr="00D4672E">
        <w:trPr>
          <w:trHeight w:val="373"/>
        </w:trPr>
        <w:tc>
          <w:tcPr>
            <w:tcW w:w="3920" w:type="dxa"/>
          </w:tcPr>
          <w:p w14:paraId="7F29DF24" w14:textId="77777777" w:rsidR="00F32719" w:rsidRPr="006958CF" w:rsidRDefault="00F32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6267FC" w14:textId="2754C422" w:rsidR="00F32719" w:rsidRPr="006958CF" w:rsidRDefault="005E27E1" w:rsidP="00CC6147">
            <w:pPr>
              <w:tabs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4,135,468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659B058E" w14:textId="77777777" w:rsidR="00F32719" w:rsidRPr="006958CF" w:rsidRDefault="00F32719" w:rsidP="00CC6147">
            <w:pPr>
              <w:tabs>
                <w:tab w:val="decimal" w:pos="78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3BE46B" w14:textId="5D822A3B" w:rsidR="00F32719" w:rsidRPr="006958C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>4,528,94</w:t>
            </w: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3</w:t>
            </w:r>
          </w:p>
        </w:tc>
        <w:tc>
          <w:tcPr>
            <w:tcW w:w="24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8D7FB3" w14:textId="77777777" w:rsidR="00F32719" w:rsidRPr="0038736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6CDB6" w14:textId="3EB4D7CF" w:rsidR="00F32719" w:rsidRPr="006958CF" w:rsidRDefault="003249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1,273,82</w:t>
            </w:r>
            <w:r w:rsidR="00F93E24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BC51BC6" w14:textId="77777777" w:rsidR="00F32719" w:rsidRPr="0038736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FEAE17" w14:textId="38FFE370" w:rsidR="00F32719" w:rsidRPr="006958CF" w:rsidRDefault="00F32719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703</w:t>
            </w:r>
            <w:r w:rsidRPr="006958C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566</w:t>
            </w:r>
          </w:p>
        </w:tc>
      </w:tr>
    </w:tbl>
    <w:bookmarkEnd w:id="24"/>
    <w:p w14:paraId="5354B7E6" w14:textId="13DD4121" w:rsidR="006958CF" w:rsidRPr="00BA47EA" w:rsidRDefault="006958CF" w:rsidP="00CC6147">
      <w:pPr>
        <w:suppressAutoHyphens/>
        <w:overflowPunct w:val="0"/>
        <w:autoSpaceDE w:val="0"/>
        <w:autoSpaceDN w:val="0"/>
        <w:spacing w:before="120" w:after="0" w:line="240" w:lineRule="auto"/>
        <w:ind w:left="425" w:firstLine="1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6958CF">
        <w:rPr>
          <w:rFonts w:ascii="Angsana New" w:eastAsia="Times New Roman" w:hAnsi="Angsana New" w:cs="Angsana New"/>
          <w:sz w:val="28"/>
          <w:cs/>
        </w:rPr>
        <w:t>การเปลี่ยนแปลงมูลค่าปัจจุบันของภาระผูกพันผลประโยชน์พนักงานกรณีการเลิกจ้างหรือเกษียณอายุตาม</w:t>
      </w:r>
      <w:r w:rsidRPr="006958CF">
        <w:rPr>
          <w:rFonts w:ascii="Angsana New" w:eastAsia="Times New Roman" w:hAnsi="Angsana New" w:cs="Angsana New"/>
          <w:spacing w:val="8"/>
          <w:sz w:val="28"/>
          <w:cs/>
        </w:rPr>
        <w:t xml:space="preserve">ข้อกำหนดของกฎหมายแรงงานสำหรับปีสิ้นสุดวันที่ </w:t>
      </w:r>
      <w:r w:rsidRPr="00BA47EA">
        <w:rPr>
          <w:rFonts w:ascii="Angsana New" w:eastAsia="Times New Roman" w:hAnsi="Angsana New" w:cs="Angsana New"/>
          <w:spacing w:val="8"/>
          <w:sz w:val="28"/>
        </w:rPr>
        <w:t>31</w:t>
      </w:r>
      <w:r w:rsidRPr="006958CF">
        <w:rPr>
          <w:rFonts w:ascii="Angsana New" w:eastAsia="Times New Roman" w:hAnsi="Angsana New" w:cs="Angsana New"/>
          <w:spacing w:val="8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spacing w:val="8"/>
          <w:sz w:val="28"/>
        </w:rPr>
        <w:t>2565</w:t>
      </w:r>
      <w:r w:rsidRPr="006958CF">
        <w:rPr>
          <w:rFonts w:ascii="Angsana New" w:eastAsia="Times New Roman" w:hAnsi="Angsana New" w:cs="Angsana New"/>
          <w:spacing w:val="8"/>
          <w:sz w:val="28"/>
          <w:cs/>
        </w:rPr>
        <w:t xml:space="preserve"> และ</w:t>
      </w:r>
      <w:r w:rsidRPr="006958CF">
        <w:rPr>
          <w:rFonts w:ascii="Angsana New" w:eastAsia="Times New Roman" w:hAnsi="Angsana New" w:cs="Angsana New"/>
          <w:sz w:val="28"/>
          <w:cs/>
        </w:rPr>
        <w:t xml:space="preserve"> </w:t>
      </w:r>
      <w:r w:rsidRPr="006958CF">
        <w:rPr>
          <w:rFonts w:ascii="Angsana New" w:eastAsia="Times New Roman" w:hAnsi="Angsana New" w:cs="Angsana New"/>
          <w:sz w:val="28"/>
        </w:rPr>
        <w:t>256</w:t>
      </w:r>
      <w:r w:rsidRPr="00BA47EA">
        <w:rPr>
          <w:rFonts w:ascii="Angsana New" w:eastAsia="Times New Roman" w:hAnsi="Angsana New" w:cs="Angsana New"/>
          <w:sz w:val="28"/>
        </w:rPr>
        <w:t>4</w:t>
      </w:r>
      <w:r w:rsidRPr="006958CF">
        <w:rPr>
          <w:rFonts w:ascii="Angsana New" w:eastAsia="Times New Roman" w:hAnsi="Angsana New" w:cs="Angsana New"/>
          <w:sz w:val="28"/>
          <w:cs/>
        </w:rPr>
        <w:t xml:space="preserve"> </w:t>
      </w:r>
      <w:r w:rsidR="00096A1F" w:rsidRPr="00BA47EA">
        <w:rPr>
          <w:rFonts w:ascii="Angsana New" w:eastAsia="Times New Roman" w:hAnsi="Angsana New" w:cs="Angsana New"/>
          <w:sz w:val="28"/>
        </w:rPr>
        <w:t xml:space="preserve"> </w:t>
      </w:r>
      <w:r w:rsidRPr="006958CF">
        <w:rPr>
          <w:rFonts w:ascii="Angsana New" w:eastAsia="Times New Roman" w:hAnsi="Angsana New" w:cs="Angsana New"/>
          <w:sz w:val="28"/>
          <w:cs/>
        </w:rPr>
        <w:t>มีดังนี้</w:t>
      </w:r>
    </w:p>
    <w:tbl>
      <w:tblPr>
        <w:tblW w:w="959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352"/>
        <w:gridCol w:w="1227"/>
        <w:gridCol w:w="238"/>
        <w:gridCol w:w="1036"/>
        <w:gridCol w:w="238"/>
        <w:gridCol w:w="1134"/>
        <w:gridCol w:w="236"/>
        <w:gridCol w:w="1136"/>
      </w:tblGrid>
      <w:tr w:rsidR="0038736F" w:rsidRPr="006958CF" w14:paraId="479864DA" w14:textId="77777777" w:rsidTr="00AA7E10">
        <w:tc>
          <w:tcPr>
            <w:tcW w:w="4352" w:type="dxa"/>
          </w:tcPr>
          <w:p w14:paraId="13D34B33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bookmarkStart w:id="25" w:name="_Hlk123217112"/>
          </w:p>
        </w:tc>
        <w:tc>
          <w:tcPr>
            <w:tcW w:w="5245" w:type="dxa"/>
            <w:gridSpan w:val="7"/>
            <w:tcBorders>
              <w:bottom w:val="single" w:sz="4" w:space="0" w:color="auto"/>
            </w:tcBorders>
          </w:tcPr>
          <w:p w14:paraId="2A097348" w14:textId="1BB630B8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6958CF">
              <w:rPr>
                <w:rFonts w:ascii="Angsana New" w:eastAsia="Brush Script MT" w:hAnsi="Angsana New" w:cs="Angsana New"/>
                <w:sz w:val="28"/>
              </w:rPr>
              <w:t>(</w:t>
            </w:r>
            <w:proofErr w:type="gramStart"/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 xml:space="preserve">หน่วย </w:t>
            </w:r>
            <w:r w:rsidRPr="006958CF">
              <w:rPr>
                <w:rFonts w:ascii="Angsana New" w:eastAsia="Brush Script MT" w:hAnsi="Angsana New" w:cs="Angsana New"/>
                <w:sz w:val="28"/>
              </w:rPr>
              <w:t>:</w:t>
            </w:r>
            <w:proofErr w:type="gramEnd"/>
            <w:r w:rsidRPr="006958CF">
              <w:rPr>
                <w:rFonts w:ascii="Angsana New" w:eastAsia="Brush Script MT" w:hAnsi="Angsana New" w:cs="Angsana New"/>
                <w:sz w:val="28"/>
              </w:rPr>
              <w:t xml:space="preserve"> </w:t>
            </w: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บาท</w:t>
            </w:r>
            <w:r w:rsidRPr="006958CF">
              <w:rPr>
                <w:rFonts w:ascii="Angsana New" w:eastAsia="Brush Script MT" w:hAnsi="Angsana New" w:cs="Angsana New"/>
                <w:sz w:val="28"/>
              </w:rPr>
              <w:t>)</w:t>
            </w:r>
          </w:p>
        </w:tc>
      </w:tr>
      <w:tr w:rsidR="0038736F" w:rsidRPr="006958CF" w14:paraId="0EAB45A1" w14:textId="77777777" w:rsidTr="00AA7E10">
        <w:tc>
          <w:tcPr>
            <w:tcW w:w="4352" w:type="dxa"/>
          </w:tcPr>
          <w:p w14:paraId="3C61D4EA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5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31E70F" w14:textId="00D6858B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9" w:right="-10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268EAF4A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9" w:right="-10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5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79D9F4" w14:textId="06CDF723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9" w:right="-106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8736F" w:rsidRPr="006958CF" w14:paraId="29ACB7ED" w14:textId="77777777" w:rsidTr="00AA7E10">
        <w:tc>
          <w:tcPr>
            <w:tcW w:w="4352" w:type="dxa"/>
          </w:tcPr>
          <w:p w14:paraId="5B9AD8C0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7A1E7B" w14:textId="646B94D8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-144" w:right="-94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38736F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6F2C8EA0" w14:textId="77777777" w:rsidR="0038736F" w:rsidRPr="0038736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-144" w:right="-94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F041A2" w14:textId="357F4952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-144" w:right="-94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4</w:t>
            </w:r>
          </w:p>
        </w:tc>
        <w:tc>
          <w:tcPr>
            <w:tcW w:w="238" w:type="dxa"/>
          </w:tcPr>
          <w:p w14:paraId="2DFA4A49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-144" w:right="-94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55129B5F" w14:textId="4AE77EDA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-144" w:right="-94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38736F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5</w:t>
            </w:r>
          </w:p>
        </w:tc>
        <w:tc>
          <w:tcPr>
            <w:tcW w:w="236" w:type="dxa"/>
          </w:tcPr>
          <w:p w14:paraId="5426EFD4" w14:textId="77777777" w:rsidR="0038736F" w:rsidRPr="0038736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-144" w:right="-94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hideMark/>
          </w:tcPr>
          <w:p w14:paraId="45DF7C34" w14:textId="6BD1368F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ind w:left="-144" w:right="-94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6958CF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4</w:t>
            </w:r>
          </w:p>
        </w:tc>
      </w:tr>
      <w:tr w:rsidR="0038736F" w:rsidRPr="006958CF" w14:paraId="0A374957" w14:textId="77777777" w:rsidTr="00D4672E">
        <w:tc>
          <w:tcPr>
            <w:tcW w:w="4352" w:type="dxa"/>
            <w:hideMark/>
          </w:tcPr>
          <w:p w14:paraId="6218BB30" w14:textId="4BE0B886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6" w:hanging="17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ยอดคงเหลือต้น</w:t>
            </w:r>
            <w:r w:rsidR="00C22D78">
              <w:rPr>
                <w:rFonts w:ascii="Angsana New" w:eastAsia="Brush Script MT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</w:tcPr>
          <w:p w14:paraId="69D21433" w14:textId="7987AE5D" w:rsidR="0038736F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4,159,203</w:t>
            </w:r>
          </w:p>
        </w:tc>
        <w:tc>
          <w:tcPr>
            <w:tcW w:w="238" w:type="dxa"/>
            <w:shd w:val="clear" w:color="auto" w:fill="auto"/>
          </w:tcPr>
          <w:p w14:paraId="1411484D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3B5DDAB8" w14:textId="1B68870A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4,251,641 </w:t>
            </w:r>
          </w:p>
        </w:tc>
        <w:tc>
          <w:tcPr>
            <w:tcW w:w="238" w:type="dxa"/>
            <w:shd w:val="clear" w:color="auto" w:fill="auto"/>
          </w:tcPr>
          <w:p w14:paraId="12B5F909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C97CB" w14:textId="7243EC17" w:rsidR="0038736F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674,544</w:t>
            </w:r>
          </w:p>
        </w:tc>
        <w:tc>
          <w:tcPr>
            <w:tcW w:w="236" w:type="dxa"/>
          </w:tcPr>
          <w:p w14:paraId="3C9967B2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6" w:type="dxa"/>
          </w:tcPr>
          <w:p w14:paraId="0477FD26" w14:textId="65523BC5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>1,326,806</w:t>
            </w:r>
          </w:p>
        </w:tc>
      </w:tr>
      <w:tr w:rsidR="0038736F" w:rsidRPr="006958CF" w14:paraId="6AE2A315" w14:textId="77777777" w:rsidTr="00D4672E">
        <w:tc>
          <w:tcPr>
            <w:tcW w:w="4352" w:type="dxa"/>
            <w:hideMark/>
          </w:tcPr>
          <w:p w14:paraId="06053A5E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6" w:hanging="17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27" w:type="dxa"/>
            <w:shd w:val="clear" w:color="auto" w:fill="auto"/>
          </w:tcPr>
          <w:p w14:paraId="119CDEA0" w14:textId="42E6EF2B" w:rsidR="0038736F" w:rsidRPr="006958CF" w:rsidRDefault="0047495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790,126</w:t>
            </w:r>
          </w:p>
        </w:tc>
        <w:tc>
          <w:tcPr>
            <w:tcW w:w="238" w:type="dxa"/>
            <w:shd w:val="clear" w:color="auto" w:fill="auto"/>
          </w:tcPr>
          <w:p w14:paraId="4A853DFD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14:paraId="4A1555A0" w14:textId="760F7841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307,333 </w:t>
            </w:r>
          </w:p>
        </w:tc>
        <w:tc>
          <w:tcPr>
            <w:tcW w:w="238" w:type="dxa"/>
            <w:shd w:val="clear" w:color="auto" w:fill="auto"/>
          </w:tcPr>
          <w:p w14:paraId="5936A63A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82A920" w14:textId="2CD24CB5" w:rsidR="0038736F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551,382</w:t>
            </w:r>
          </w:p>
        </w:tc>
        <w:tc>
          <w:tcPr>
            <w:tcW w:w="236" w:type="dxa"/>
          </w:tcPr>
          <w:p w14:paraId="04473A44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6" w:type="dxa"/>
          </w:tcPr>
          <w:p w14:paraId="429F0DD6" w14:textId="642BED9B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76,933 </w:t>
            </w:r>
          </w:p>
        </w:tc>
      </w:tr>
      <w:tr w:rsidR="0038736F" w:rsidRPr="006958CF" w14:paraId="6EB9D671" w14:textId="77777777" w:rsidTr="00D4672E">
        <w:tc>
          <w:tcPr>
            <w:tcW w:w="4352" w:type="dxa"/>
            <w:hideMark/>
          </w:tcPr>
          <w:p w14:paraId="13973C64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6" w:hanging="17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27" w:type="dxa"/>
            <w:shd w:val="clear" w:color="auto" w:fill="auto"/>
          </w:tcPr>
          <w:p w14:paraId="2BF48133" w14:textId="2930A1BF" w:rsidR="0038736F" w:rsidRPr="006958CF" w:rsidRDefault="0047495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63,636</w:t>
            </w:r>
          </w:p>
        </w:tc>
        <w:tc>
          <w:tcPr>
            <w:tcW w:w="238" w:type="dxa"/>
            <w:shd w:val="clear" w:color="auto" w:fill="auto"/>
          </w:tcPr>
          <w:p w14:paraId="695A919C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14:paraId="5E0D5632" w14:textId="74A7EDCC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44,729 </w:t>
            </w:r>
          </w:p>
        </w:tc>
        <w:tc>
          <w:tcPr>
            <w:tcW w:w="238" w:type="dxa"/>
            <w:shd w:val="clear" w:color="auto" w:fill="auto"/>
          </w:tcPr>
          <w:p w14:paraId="62657AC8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B09FBE" w14:textId="7BB0C834" w:rsidR="0038736F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13,727</w:t>
            </w:r>
          </w:p>
        </w:tc>
        <w:tc>
          <w:tcPr>
            <w:tcW w:w="236" w:type="dxa"/>
          </w:tcPr>
          <w:p w14:paraId="0D887094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6" w:type="dxa"/>
          </w:tcPr>
          <w:p w14:paraId="52ED2539" w14:textId="3B92E5D8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12,599 </w:t>
            </w:r>
          </w:p>
        </w:tc>
      </w:tr>
      <w:tr w:rsidR="0038736F" w:rsidRPr="006958CF" w14:paraId="5757EF45" w14:textId="77777777" w:rsidTr="00D4672E">
        <w:tc>
          <w:tcPr>
            <w:tcW w:w="4352" w:type="dxa"/>
            <w:hideMark/>
          </w:tcPr>
          <w:p w14:paraId="0F9D86DC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6" w:hanging="17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(กำไร)ขาดทุนจากการเปลี่ยนแปลงข้อสมมติทางการเงิน</w:t>
            </w:r>
          </w:p>
        </w:tc>
        <w:tc>
          <w:tcPr>
            <w:tcW w:w="1227" w:type="dxa"/>
            <w:shd w:val="clear" w:color="auto" w:fill="auto"/>
          </w:tcPr>
          <w:p w14:paraId="294B573A" w14:textId="49B9DF4C" w:rsidR="0038736F" w:rsidRPr="006958CF" w:rsidRDefault="0047495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EC6CB72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14:paraId="4A5E137A" w14:textId="42799E9D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(52,710)</w:t>
            </w:r>
          </w:p>
        </w:tc>
        <w:tc>
          <w:tcPr>
            <w:tcW w:w="238" w:type="dxa"/>
            <w:shd w:val="clear" w:color="auto" w:fill="auto"/>
          </w:tcPr>
          <w:p w14:paraId="0CEBCF65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1E0D22" w14:textId="47FD62E9" w:rsidR="0038736F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B62ABFC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6" w:type="dxa"/>
          </w:tcPr>
          <w:p w14:paraId="19EA94B7" w14:textId="6C2465CF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15,612 </w:t>
            </w:r>
          </w:p>
        </w:tc>
      </w:tr>
      <w:tr w:rsidR="0038736F" w:rsidRPr="006958CF" w14:paraId="6025B27E" w14:textId="77777777" w:rsidTr="00D4672E">
        <w:tc>
          <w:tcPr>
            <w:tcW w:w="4352" w:type="dxa"/>
            <w:hideMark/>
          </w:tcPr>
          <w:p w14:paraId="63830C25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6" w:hanging="17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227" w:type="dxa"/>
            <w:shd w:val="clear" w:color="auto" w:fill="auto"/>
          </w:tcPr>
          <w:p w14:paraId="3575DEBA" w14:textId="7AB84850" w:rsidR="0038736F" w:rsidRPr="006958CF" w:rsidRDefault="0047495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8A14E13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14:paraId="05EE6602" w14:textId="3B77A929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(382,217)</w:t>
            </w:r>
          </w:p>
        </w:tc>
        <w:tc>
          <w:tcPr>
            <w:tcW w:w="238" w:type="dxa"/>
            <w:shd w:val="clear" w:color="auto" w:fill="auto"/>
          </w:tcPr>
          <w:p w14:paraId="4271195D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CC0570" w14:textId="5EC84D66" w:rsidR="0038736F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09D4FF2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6" w:type="dxa"/>
          </w:tcPr>
          <w:p w14:paraId="1EF961B2" w14:textId="236CD111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(757,406)</w:t>
            </w:r>
          </w:p>
        </w:tc>
      </w:tr>
      <w:tr w:rsidR="0038736F" w:rsidRPr="006958CF" w14:paraId="78FA8CC7" w14:textId="77777777" w:rsidTr="00D4672E">
        <w:tc>
          <w:tcPr>
            <w:tcW w:w="4352" w:type="dxa"/>
            <w:hideMark/>
          </w:tcPr>
          <w:p w14:paraId="213D7AE5" w14:textId="17BA66DF" w:rsidR="0038736F" w:rsidRPr="006958CF" w:rsidRDefault="00630C4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6" w:hanging="17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>
              <w:rPr>
                <w:rFonts w:ascii="Angsana New" w:eastAsia="Brush Script MT" w:hAnsi="Angsana New" w:cs="Angsana New" w:hint="cs"/>
                <w:sz w:val="28"/>
                <w:cs/>
              </w:rPr>
              <w:t>จ่าย</w:t>
            </w:r>
            <w:r w:rsidR="00EB6463">
              <w:rPr>
                <w:rFonts w:ascii="Angsana New" w:eastAsia="Brush Script MT" w:hAnsi="Angsana New" w:cs="Angsana New" w:hint="cs"/>
                <w:sz w:val="28"/>
                <w:cs/>
              </w:rPr>
              <w:t>ชำระ</w:t>
            </w:r>
            <w:r>
              <w:rPr>
                <w:rFonts w:ascii="Angsana New" w:eastAsia="Brush Script MT" w:hAnsi="Angsana New" w:cs="Angsana New" w:hint="cs"/>
                <w:sz w:val="28"/>
                <w:cs/>
              </w:rPr>
              <w:t>ผลประโยชน์พนั</w:t>
            </w:r>
            <w:r w:rsidR="0054298C">
              <w:rPr>
                <w:rFonts w:ascii="Angsana New" w:eastAsia="Brush Script MT" w:hAnsi="Angsana New" w:cs="Angsana New" w:hint="cs"/>
                <w:sz w:val="28"/>
                <w:cs/>
              </w:rPr>
              <w:t>ก</w:t>
            </w:r>
            <w:r>
              <w:rPr>
                <w:rFonts w:ascii="Angsana New" w:eastAsia="Brush Script MT" w:hAnsi="Angsana New" w:cs="Angsana New" w:hint="cs"/>
                <w:sz w:val="28"/>
                <w:cs/>
              </w:rPr>
              <w:t>งาน</w:t>
            </w:r>
          </w:p>
        </w:tc>
        <w:tc>
          <w:tcPr>
            <w:tcW w:w="1227" w:type="dxa"/>
            <w:shd w:val="clear" w:color="auto" w:fill="auto"/>
          </w:tcPr>
          <w:p w14:paraId="4EA064FA" w14:textId="7F4782AB" w:rsidR="0038736F" w:rsidRPr="006732B5" w:rsidRDefault="00AA7E1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highlight w:val="green"/>
              </w:rPr>
            </w:pPr>
            <w:r w:rsidRPr="003E2955">
              <w:rPr>
                <w:rFonts w:ascii="Angsana New" w:eastAsia="Brush Script MT" w:hAnsi="Angsana New" w:cs="Angsana New"/>
                <w:color w:val="000000"/>
                <w:sz w:val="28"/>
              </w:rPr>
              <w:t>(1,277,87</w:t>
            </w:r>
            <w:r w:rsidR="006732B5" w:rsidRPr="003E2955">
              <w:rPr>
                <w:rFonts w:ascii="Angsana New" w:eastAsia="Brush Script MT" w:hAnsi="Angsana New" w:cs="Angsana New"/>
                <w:color w:val="000000"/>
                <w:sz w:val="28"/>
              </w:rPr>
              <w:t>6</w:t>
            </w:r>
            <w:r w:rsidRPr="003E2955">
              <w:rPr>
                <w:rFonts w:ascii="Angsana New" w:eastAsia="Brush Script MT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AF41D28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14:paraId="7A4EB717" w14:textId="5F3D3A58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(9,573)</w:t>
            </w:r>
          </w:p>
        </w:tc>
        <w:tc>
          <w:tcPr>
            <w:tcW w:w="238" w:type="dxa"/>
            <w:shd w:val="clear" w:color="auto" w:fill="auto"/>
          </w:tcPr>
          <w:p w14:paraId="3FEEA6AD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D2D941" w14:textId="454E2A34" w:rsidR="0038736F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7259B97F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36" w:type="dxa"/>
          </w:tcPr>
          <w:p w14:paraId="0BE55BAC" w14:textId="4E10B76D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-   </w:t>
            </w:r>
          </w:p>
        </w:tc>
      </w:tr>
      <w:tr w:rsidR="00753DB7" w:rsidRPr="006958CF" w14:paraId="38E7640B" w14:textId="77777777" w:rsidTr="00D4672E">
        <w:tc>
          <w:tcPr>
            <w:tcW w:w="4352" w:type="dxa"/>
          </w:tcPr>
          <w:p w14:paraId="25E0F923" w14:textId="03F126E6" w:rsidR="00753DB7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6" w:hanging="17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753DB7">
              <w:rPr>
                <w:rFonts w:ascii="Angsana New" w:eastAsia="Brush Script MT" w:hAnsi="Angsana New" w:cs="Angsana New"/>
                <w:sz w:val="28"/>
                <w:cs/>
              </w:rPr>
              <w:t>ลดลงจากการขายบริษัทย่อยและเสียอำนาจในการควบคุม</w:t>
            </w:r>
          </w:p>
        </w:tc>
        <w:tc>
          <w:tcPr>
            <w:tcW w:w="1227" w:type="dxa"/>
            <w:shd w:val="clear" w:color="auto" w:fill="auto"/>
          </w:tcPr>
          <w:p w14:paraId="42C26F5C" w14:textId="7056B99C" w:rsidR="00753DB7" w:rsidRPr="004D5272" w:rsidRDefault="004D5272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(6,747)</w:t>
            </w:r>
          </w:p>
        </w:tc>
        <w:tc>
          <w:tcPr>
            <w:tcW w:w="238" w:type="dxa"/>
            <w:shd w:val="clear" w:color="auto" w:fill="auto"/>
          </w:tcPr>
          <w:p w14:paraId="3836E660" w14:textId="77777777" w:rsidR="00753DB7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036" w:type="dxa"/>
            <w:shd w:val="clear" w:color="auto" w:fill="auto"/>
          </w:tcPr>
          <w:p w14:paraId="2D30D56E" w14:textId="5D2D9C38" w:rsidR="00753DB7" w:rsidRPr="006958CF" w:rsidRDefault="00AA7E10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578ADA9" w14:textId="77777777" w:rsidR="00753DB7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AAF7EC" w14:textId="2443EED1" w:rsidR="00753DB7" w:rsidRDefault="00AA7E1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5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6F5F62B" w14:textId="77777777" w:rsidR="00753DB7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0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36" w:type="dxa"/>
          </w:tcPr>
          <w:p w14:paraId="34F1BCDE" w14:textId="39CEF772" w:rsidR="00753DB7" w:rsidRPr="006958CF" w:rsidRDefault="00AA7E10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8736F" w:rsidRPr="006958CF" w14:paraId="47237304" w14:textId="77777777" w:rsidTr="00D4672E">
        <w:tc>
          <w:tcPr>
            <w:tcW w:w="4352" w:type="dxa"/>
            <w:hideMark/>
          </w:tcPr>
          <w:p w14:paraId="3EF7B072" w14:textId="63D8FFC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66" w:hanging="17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ยอดคงเหลือปลาย</w:t>
            </w:r>
            <w:r w:rsidR="00C22D78">
              <w:rPr>
                <w:rFonts w:ascii="Angsana New" w:eastAsia="Brush Script MT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8CC85" w14:textId="7EAA7576" w:rsidR="0038736F" w:rsidRPr="006958CF" w:rsidRDefault="00F93E2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3,728,342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36AA76E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0AF29F" w14:textId="120F638C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4,159,203 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751F8629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0A6B3F" w14:textId="3E4937DD" w:rsidR="0038736F" w:rsidRPr="006958CF" w:rsidRDefault="00753DB7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1,239,653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FE932E9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10D2E" w14:textId="772E225D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 674,544 </w:t>
            </w:r>
          </w:p>
        </w:tc>
      </w:tr>
    </w:tbl>
    <w:bookmarkEnd w:id="25"/>
    <w:p w14:paraId="02AD8052" w14:textId="51E35578" w:rsidR="006958CF" w:rsidRPr="006958CF" w:rsidRDefault="006958CF" w:rsidP="00CC6147">
      <w:pPr>
        <w:suppressAutoHyphens/>
        <w:overflowPunct w:val="0"/>
        <w:autoSpaceDE w:val="0"/>
        <w:autoSpaceDN w:val="0"/>
        <w:spacing w:before="240" w:after="240" w:line="240" w:lineRule="auto"/>
        <w:ind w:left="425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lang w:val="en-GB"/>
        </w:rPr>
      </w:pPr>
      <w:r w:rsidRPr="006958CF">
        <w:rPr>
          <w:rFonts w:ascii="Angsana New" w:eastAsia="Times New Roman" w:hAnsi="Angsana New" w:cs="Angsana New"/>
          <w:color w:val="000000"/>
          <w:spacing w:val="10"/>
          <w:sz w:val="28"/>
          <w:cs/>
          <w:lang w:val="en-GB"/>
        </w:rPr>
        <w:t>การเปลี่ยนแปลงมูลค่าปัจจุบันของภาระผูกพันผลประโยชน์พนักงานระยะยาวอื่นสำหรับปีสิ้นสุดวันที่</w:t>
      </w:r>
      <w:r w:rsidRPr="006958CF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</w:t>
      </w:r>
      <w:r w:rsidRPr="00BA47EA">
        <w:rPr>
          <w:rFonts w:ascii="Angsana New" w:eastAsia="Times New Roman" w:hAnsi="Angsana New" w:cs="Angsana New"/>
          <w:spacing w:val="8"/>
          <w:sz w:val="28"/>
        </w:rPr>
        <w:t>31</w:t>
      </w:r>
      <w:r w:rsidRPr="006958CF">
        <w:rPr>
          <w:rFonts w:ascii="Angsana New" w:eastAsia="Times New Roman" w:hAnsi="Angsana New" w:cs="Angsana New"/>
          <w:spacing w:val="8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spacing w:val="8"/>
          <w:sz w:val="28"/>
        </w:rPr>
        <w:t>2565</w:t>
      </w:r>
      <w:r w:rsidRPr="006958CF">
        <w:rPr>
          <w:rFonts w:ascii="Angsana New" w:eastAsia="Times New Roman" w:hAnsi="Angsana New" w:cs="Angsana New"/>
          <w:spacing w:val="8"/>
          <w:sz w:val="28"/>
          <w:cs/>
        </w:rPr>
        <w:t xml:space="preserve"> และ</w:t>
      </w:r>
      <w:r w:rsidRPr="006958CF">
        <w:rPr>
          <w:rFonts w:ascii="Angsana New" w:eastAsia="Times New Roman" w:hAnsi="Angsana New" w:cs="Angsana New"/>
          <w:sz w:val="28"/>
          <w:cs/>
        </w:rPr>
        <w:t xml:space="preserve"> </w:t>
      </w:r>
      <w:r w:rsidRPr="006958CF">
        <w:rPr>
          <w:rFonts w:ascii="Angsana New" w:eastAsia="Times New Roman" w:hAnsi="Angsana New" w:cs="Angsana New"/>
          <w:sz w:val="28"/>
        </w:rPr>
        <w:t>256</w:t>
      </w:r>
      <w:r w:rsidRPr="00BA47EA">
        <w:rPr>
          <w:rFonts w:ascii="Angsana New" w:eastAsia="Times New Roman" w:hAnsi="Angsana New" w:cs="Angsana New"/>
          <w:sz w:val="28"/>
        </w:rPr>
        <w:t>4</w:t>
      </w:r>
      <w:r w:rsidR="00096A1F" w:rsidRPr="00BA47EA">
        <w:rPr>
          <w:rFonts w:ascii="Angsana New" w:eastAsia="Times New Roman" w:hAnsi="Angsana New" w:cs="Angsana New"/>
          <w:sz w:val="28"/>
        </w:rPr>
        <w:t xml:space="preserve"> </w:t>
      </w:r>
      <w:r w:rsidRPr="006958CF">
        <w:rPr>
          <w:rFonts w:ascii="Angsana New" w:eastAsia="Times New Roman" w:hAnsi="Angsana New" w:cs="Angsana New"/>
          <w:sz w:val="28"/>
          <w:cs/>
        </w:rPr>
        <w:t xml:space="preserve"> มีดังนี้</w:t>
      </w:r>
    </w:p>
    <w:tbl>
      <w:tblPr>
        <w:tblW w:w="5008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392"/>
        <w:gridCol w:w="1134"/>
        <w:gridCol w:w="243"/>
        <w:gridCol w:w="1135"/>
        <w:gridCol w:w="238"/>
        <w:gridCol w:w="1134"/>
        <w:gridCol w:w="238"/>
        <w:gridCol w:w="1128"/>
        <w:gridCol w:w="6"/>
      </w:tblGrid>
      <w:tr w:rsidR="0038736F" w:rsidRPr="006958CF" w14:paraId="6D84ED89" w14:textId="77777777" w:rsidTr="0038736F">
        <w:trPr>
          <w:gridAfter w:val="1"/>
          <w:wAfter w:w="6" w:type="dxa"/>
          <w:trHeight w:val="360"/>
        </w:trPr>
        <w:tc>
          <w:tcPr>
            <w:tcW w:w="4392" w:type="dxa"/>
            <w:vAlign w:val="center"/>
          </w:tcPr>
          <w:p w14:paraId="35227EAE" w14:textId="7777777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26" w:name="_Hlk123217120"/>
            <w:r w:rsidRPr="006958CF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5250" w:type="dxa"/>
            <w:gridSpan w:val="7"/>
            <w:tcBorders>
              <w:bottom w:val="single" w:sz="4" w:space="0" w:color="auto"/>
            </w:tcBorders>
          </w:tcPr>
          <w:p w14:paraId="07629F46" w14:textId="57D6A042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 xml:space="preserve">(หน่วย </w:t>
            </w:r>
            <w:r w:rsidRPr="006958CF">
              <w:rPr>
                <w:rFonts w:ascii="Angsana New" w:eastAsia="Times New Roman" w:hAnsi="Angsana New" w:cs="Angsana New"/>
                <w:sz w:val="28"/>
              </w:rPr>
              <w:t xml:space="preserve">: </w:t>
            </w: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38736F" w:rsidRPr="006958CF" w14:paraId="73E0AEA1" w14:textId="77777777" w:rsidTr="0038736F">
        <w:trPr>
          <w:trHeight w:val="360"/>
        </w:trPr>
        <w:tc>
          <w:tcPr>
            <w:tcW w:w="4392" w:type="dxa"/>
            <w:vAlign w:val="center"/>
          </w:tcPr>
          <w:p w14:paraId="1F9987F3" w14:textId="7777777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60012D66" w14:textId="4213E88C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56" w:right="-114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0DD2CCB" w14:textId="7777777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56" w:right="-114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506" w:type="dxa"/>
            <w:gridSpan w:val="4"/>
            <w:tcBorders>
              <w:bottom w:val="single" w:sz="4" w:space="0" w:color="auto"/>
            </w:tcBorders>
            <w:vAlign w:val="center"/>
          </w:tcPr>
          <w:p w14:paraId="28377DC5" w14:textId="2139C8E8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56" w:right="-114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8736F" w:rsidRPr="006958CF" w14:paraId="47029402" w14:textId="77777777" w:rsidTr="005A7180">
        <w:trPr>
          <w:trHeight w:val="360"/>
        </w:trPr>
        <w:tc>
          <w:tcPr>
            <w:tcW w:w="4392" w:type="dxa"/>
            <w:vAlign w:val="center"/>
          </w:tcPr>
          <w:p w14:paraId="0D983BF2" w14:textId="7777777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440644B" w14:textId="2E892A7E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256</w:t>
            </w:r>
            <w:r w:rsidRPr="0038736F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6360181" w14:textId="77777777" w:rsidR="0038736F" w:rsidRPr="0038736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5545F9F" w14:textId="5361B3A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2564</w:t>
            </w:r>
          </w:p>
        </w:tc>
        <w:tc>
          <w:tcPr>
            <w:tcW w:w="238" w:type="dxa"/>
          </w:tcPr>
          <w:p w14:paraId="26C7D03E" w14:textId="77777777" w:rsidR="0038736F" w:rsidRPr="0038736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E53074" w14:textId="25FE45C8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256</w:t>
            </w:r>
            <w:r w:rsidRPr="0038736F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</w:p>
        </w:tc>
        <w:tc>
          <w:tcPr>
            <w:tcW w:w="238" w:type="dxa"/>
          </w:tcPr>
          <w:p w14:paraId="737EAF2B" w14:textId="77777777" w:rsidR="0038736F" w:rsidRPr="0038736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138095E1" w14:textId="000C50A6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958CF">
              <w:rPr>
                <w:rFonts w:ascii="Angsana New" w:eastAsia="Times New Roman" w:hAnsi="Angsana New" w:cs="Angsana New"/>
                <w:sz w:val="28"/>
                <w:cs/>
              </w:rPr>
              <w:t>2564</w:t>
            </w:r>
          </w:p>
        </w:tc>
      </w:tr>
      <w:tr w:rsidR="0038736F" w:rsidRPr="006958CF" w14:paraId="5A0079AE" w14:textId="77777777" w:rsidTr="005A7180">
        <w:trPr>
          <w:trHeight w:val="360"/>
        </w:trPr>
        <w:tc>
          <w:tcPr>
            <w:tcW w:w="4392" w:type="dxa"/>
          </w:tcPr>
          <w:p w14:paraId="48F4DE34" w14:textId="7777777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ภาระผูกพันผลประโยชน์ต้นปี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D43AF" w14:textId="031EFB68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369,740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F81D402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A85C3" w14:textId="40E4AB06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6958CF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5DCBA0B0" w14:textId="77777777" w:rsidR="0038736F" w:rsidRPr="00BA47EA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66FA" w14:textId="5A8C920B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29,022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734BA13" w14:textId="77777777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D5632" w14:textId="5E12EDAC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6958CF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-</w:t>
            </w:r>
          </w:p>
        </w:tc>
      </w:tr>
      <w:tr w:rsidR="0038736F" w:rsidRPr="006958CF" w14:paraId="6DA3C3F5" w14:textId="77777777" w:rsidTr="00D4672E">
        <w:trPr>
          <w:trHeight w:val="323"/>
        </w:trPr>
        <w:tc>
          <w:tcPr>
            <w:tcW w:w="4392" w:type="dxa"/>
            <w:vAlign w:val="center"/>
          </w:tcPr>
          <w:p w14:paraId="5F48E6EB" w14:textId="7777777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FB5FE" w14:textId="2E4EA9CB" w:rsidR="0038736F" w:rsidRPr="006958CF" w:rsidRDefault="008A271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31,936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BF8AE0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584F9" w14:textId="52AF0780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6958CF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364,119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4EC8D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B2B08" w14:textId="59273CC8" w:rsidR="0038736F" w:rsidRPr="008A2711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4</w:t>
            </w: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,598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DB978F3" w14:textId="77777777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C54B" w14:textId="5CD33588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6958CF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28,536</w:t>
            </w:r>
          </w:p>
        </w:tc>
      </w:tr>
      <w:tr w:rsidR="0038736F" w:rsidRPr="006958CF" w14:paraId="5DFCA620" w14:textId="77777777" w:rsidTr="00D4672E">
        <w:trPr>
          <w:trHeight w:val="360"/>
        </w:trPr>
        <w:tc>
          <w:tcPr>
            <w:tcW w:w="4392" w:type="dxa"/>
          </w:tcPr>
          <w:p w14:paraId="3EA175A1" w14:textId="7777777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A836B" w14:textId="4CFC8445" w:rsidR="0038736F" w:rsidRPr="006958CF" w:rsidRDefault="008A271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5,450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AB98A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8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08939" w14:textId="123F70E5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6958CF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5,621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587F4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68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D1205" w14:textId="2BF6FDCC" w:rsidR="0038736F" w:rsidRPr="006958C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55</w:t>
            </w:r>
            <w:r w:rsidR="00F93E24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27186A27" w14:textId="77777777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1A24" w14:textId="3F61D440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6958CF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486</w:t>
            </w:r>
          </w:p>
        </w:tc>
      </w:tr>
      <w:tr w:rsidR="0038736F" w:rsidRPr="006958CF" w14:paraId="1BAA28F5" w14:textId="77777777" w:rsidTr="00D4672E">
        <w:trPr>
          <w:trHeight w:val="360"/>
        </w:trPr>
        <w:tc>
          <w:tcPr>
            <w:tcW w:w="4392" w:type="dxa"/>
          </w:tcPr>
          <w:p w14:paraId="407E0BAB" w14:textId="77777777" w:rsidR="0038736F" w:rsidRPr="006958CF" w:rsidRDefault="0038736F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9"/>
              <w:jc w:val="both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6958CF">
              <w:rPr>
                <w:rFonts w:ascii="Angsana New" w:eastAsia="Brush Script MT" w:hAnsi="Angsana New" w:cs="Angsana New"/>
                <w:sz w:val="28"/>
                <w:cs/>
              </w:rPr>
              <w:t>ภาระผูกพันผลประโยชน์ปลายปี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926421" w14:textId="4C1A99F1" w:rsidR="0038736F" w:rsidRPr="006958CF" w:rsidRDefault="008A271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407,126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</w:tcPr>
          <w:p w14:paraId="71648907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182AFF" w14:textId="300CAD63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6958CF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369,740 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984D40" w14:textId="77777777" w:rsidR="0038736F" w:rsidRPr="006958CF" w:rsidRDefault="0038736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72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36266A" w14:textId="08E5AA1D" w:rsidR="0038736F" w:rsidRPr="006958C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34,17</w:t>
            </w:r>
            <w:r w:rsidR="00F93E24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>3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17B12E6" w14:textId="77777777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6CB00A" w14:textId="6EAD17E8" w:rsidR="0038736F" w:rsidRPr="006958CF" w:rsidRDefault="0038736F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6958CF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29,022 </w:t>
            </w:r>
          </w:p>
        </w:tc>
      </w:tr>
      <w:bookmarkEnd w:id="26"/>
    </w:tbl>
    <w:p w14:paraId="1DD563A8" w14:textId="77777777" w:rsidR="0078322B" w:rsidRDefault="0078322B" w:rsidP="00563841">
      <w:pPr>
        <w:suppressAutoHyphens/>
        <w:overflowPunct w:val="0"/>
        <w:autoSpaceDE w:val="0"/>
        <w:autoSpaceDN w:val="0"/>
        <w:spacing w:before="240" w:after="240" w:line="240" w:lineRule="auto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6A31CEB1" w14:textId="16D95EDF" w:rsidR="006958CF" w:rsidRPr="00BA47EA" w:rsidRDefault="006958CF" w:rsidP="00AB59BD">
      <w:pPr>
        <w:suppressAutoHyphens/>
        <w:overflowPunct w:val="0"/>
        <w:autoSpaceDE w:val="0"/>
        <w:autoSpaceDN w:val="0"/>
        <w:spacing w:before="240" w:after="240" w:line="240" w:lineRule="auto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BA47EA">
        <w:rPr>
          <w:rFonts w:ascii="Angsana New" w:eastAsia="Times New Roman" w:hAnsi="Angsana New" w:cs="Angsana New"/>
          <w:sz w:val="28"/>
          <w:cs/>
        </w:rPr>
        <w:lastRenderedPageBreak/>
        <w:t xml:space="preserve">สมมติฐานในการประมาณการตามหลักคณิตศาสตร์ประกันภัยที่สำคัญ ณ วันที่ </w:t>
      </w:r>
      <w:r w:rsidRPr="00BA47EA">
        <w:rPr>
          <w:rFonts w:ascii="Angsana New" w:eastAsia="Times New Roman" w:hAnsi="Angsana New" w:cs="Angsana New"/>
          <w:sz w:val="28"/>
        </w:rPr>
        <w:t xml:space="preserve">31 </w:t>
      </w:r>
      <w:r w:rsidRPr="00BA47EA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BA47EA">
        <w:rPr>
          <w:rFonts w:ascii="Angsana New" w:eastAsia="Times New Roman" w:hAnsi="Angsana New" w:cs="Angsana New"/>
          <w:sz w:val="28"/>
        </w:rPr>
        <w:t>256</w:t>
      </w:r>
      <w:r w:rsidR="00096A1F" w:rsidRPr="00BA47EA">
        <w:rPr>
          <w:rFonts w:ascii="Angsana New" w:eastAsia="Times New Roman" w:hAnsi="Angsana New" w:cs="Angsana New"/>
          <w:sz w:val="28"/>
        </w:rPr>
        <w:t>5</w:t>
      </w:r>
      <w:r w:rsidRPr="00BA47EA">
        <w:rPr>
          <w:rFonts w:ascii="Angsana New" w:eastAsia="Times New Roman" w:hAnsi="Angsana New" w:cs="Angsana New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sz w:val="28"/>
        </w:rPr>
        <w:t>256</w:t>
      </w:r>
      <w:r w:rsidR="00096A1F" w:rsidRPr="00BA47EA">
        <w:rPr>
          <w:rFonts w:ascii="Angsana New" w:eastAsia="Times New Roman" w:hAnsi="Angsana New" w:cs="Angsana New"/>
          <w:sz w:val="28"/>
        </w:rPr>
        <w:t>4</w:t>
      </w:r>
      <w:r w:rsidRPr="00BA47EA">
        <w:rPr>
          <w:rFonts w:ascii="Angsana New" w:eastAsia="Times New Roman" w:hAnsi="Angsana New" w:cs="Angsana New"/>
          <w:sz w:val="28"/>
        </w:rPr>
        <w:t xml:space="preserve">  </w:t>
      </w:r>
      <w:r w:rsidRPr="00BA47EA">
        <w:rPr>
          <w:rFonts w:ascii="Angsana New" w:eastAsia="Times New Roman" w:hAnsi="Angsana New" w:cs="Angsana New"/>
          <w:sz w:val="28"/>
          <w:cs/>
        </w:rPr>
        <w:t>มีดังนี้</w:t>
      </w:r>
    </w:p>
    <w:tbl>
      <w:tblPr>
        <w:tblW w:w="5018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738"/>
        <w:gridCol w:w="1304"/>
        <w:gridCol w:w="236"/>
        <w:gridCol w:w="1306"/>
        <w:gridCol w:w="236"/>
        <w:gridCol w:w="1306"/>
        <w:gridCol w:w="238"/>
        <w:gridCol w:w="1304"/>
      </w:tblGrid>
      <w:tr w:rsidR="001737D0" w:rsidRPr="00096A1F" w14:paraId="152D15E8" w14:textId="77777777" w:rsidTr="001737D0">
        <w:trPr>
          <w:trHeight w:val="360"/>
        </w:trPr>
        <w:tc>
          <w:tcPr>
            <w:tcW w:w="3738" w:type="dxa"/>
            <w:vAlign w:val="center"/>
          </w:tcPr>
          <w:p w14:paraId="4010601B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bookmarkStart w:id="27" w:name="_Hlk123217125"/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4F43B40A" w14:textId="1E1ED9AB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5F8F68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48" w:type="dxa"/>
            <w:gridSpan w:val="3"/>
            <w:tcBorders>
              <w:bottom w:val="single" w:sz="4" w:space="0" w:color="auto"/>
            </w:tcBorders>
          </w:tcPr>
          <w:p w14:paraId="735EC15E" w14:textId="3C160D3F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737D0" w:rsidRPr="00096A1F" w14:paraId="014255A1" w14:textId="77777777" w:rsidTr="005A7180">
        <w:trPr>
          <w:trHeight w:val="360"/>
        </w:trPr>
        <w:tc>
          <w:tcPr>
            <w:tcW w:w="3738" w:type="dxa"/>
            <w:vAlign w:val="center"/>
          </w:tcPr>
          <w:p w14:paraId="7DAE2857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4E8140" w14:textId="6CE221D0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A1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1737D0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405F109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7C1409A" w14:textId="0038F46F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A1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096A1F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4</w:t>
            </w:r>
          </w:p>
        </w:tc>
        <w:tc>
          <w:tcPr>
            <w:tcW w:w="236" w:type="dxa"/>
          </w:tcPr>
          <w:p w14:paraId="6536D7CD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D8314D" w14:textId="680D670A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A1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1737D0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333966F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FE8639D" w14:textId="66D6A2E2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A1F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256</w:t>
            </w:r>
            <w:r w:rsidRPr="001737D0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4</w:t>
            </w:r>
          </w:p>
        </w:tc>
      </w:tr>
      <w:tr w:rsidR="001737D0" w:rsidRPr="00096A1F" w14:paraId="66410795" w14:textId="77777777" w:rsidTr="00D4672E">
        <w:trPr>
          <w:trHeight w:val="360"/>
        </w:trPr>
        <w:tc>
          <w:tcPr>
            <w:tcW w:w="3738" w:type="dxa"/>
            <w:hideMark/>
          </w:tcPr>
          <w:p w14:paraId="68DBC1ED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2"/>
              <w:jc w:val="thaiDistribute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อัตราคิดลด ณ วันสิ้นปี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8308" w14:textId="1A022C6A" w:rsidR="001737D0" w:rsidRPr="00096A1F" w:rsidRDefault="008A271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2711">
              <w:rPr>
                <w:rFonts w:ascii="Angsana New" w:eastAsia="Times New Roman" w:hAnsi="Angsana New" w:cs="Angsana New"/>
                <w:sz w:val="28"/>
                <w:cs/>
              </w:rPr>
              <w:t>1.67-2.14%</w:t>
            </w:r>
          </w:p>
        </w:tc>
        <w:tc>
          <w:tcPr>
            <w:tcW w:w="236" w:type="dxa"/>
            <w:shd w:val="clear" w:color="auto" w:fill="auto"/>
          </w:tcPr>
          <w:p w14:paraId="02B6B103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BCE985B" w14:textId="12FCAE48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1.67-2.14</w:t>
            </w:r>
            <w:r w:rsidRPr="00096A1F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531FDCAB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7BBB6" w14:textId="586C1978" w:rsidR="001737D0" w:rsidRPr="00096A1F" w:rsidRDefault="004D5272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2.14</w:t>
            </w:r>
            <w:r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238" w:type="dxa"/>
          </w:tcPr>
          <w:p w14:paraId="2C60E18A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vAlign w:val="bottom"/>
            <w:hideMark/>
          </w:tcPr>
          <w:p w14:paraId="46A94175" w14:textId="7D1F1476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2.14</w:t>
            </w:r>
            <w:r w:rsidRPr="00096A1F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1737D0" w:rsidRPr="00096A1F" w14:paraId="234608D5" w14:textId="77777777" w:rsidTr="00D4672E">
        <w:trPr>
          <w:trHeight w:val="360"/>
        </w:trPr>
        <w:tc>
          <w:tcPr>
            <w:tcW w:w="3738" w:type="dxa"/>
            <w:hideMark/>
          </w:tcPr>
          <w:p w14:paraId="67CCD66A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2"/>
              <w:jc w:val="thaiDistribute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84A80F1" w14:textId="3033397A" w:rsidR="001737D0" w:rsidRPr="00096A1F" w:rsidRDefault="008A271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2711">
              <w:rPr>
                <w:rFonts w:ascii="Angsana New" w:eastAsia="Times New Roman" w:hAnsi="Angsana New" w:cs="Angsana New"/>
                <w:sz w:val="28"/>
                <w:cs/>
              </w:rPr>
              <w:t>3.50-5.00%</w:t>
            </w:r>
          </w:p>
        </w:tc>
        <w:tc>
          <w:tcPr>
            <w:tcW w:w="236" w:type="dxa"/>
            <w:shd w:val="clear" w:color="auto" w:fill="auto"/>
          </w:tcPr>
          <w:p w14:paraId="7623B6E5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1D416EA0" w14:textId="35B1840D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096A1F">
              <w:rPr>
                <w:rFonts w:ascii="Angsana New" w:eastAsia="Times New Roman" w:hAnsi="Angsana New" w:cs="Angsana New"/>
                <w:sz w:val="28"/>
              </w:rPr>
              <w:t>3.50-5.00%</w:t>
            </w:r>
          </w:p>
        </w:tc>
        <w:tc>
          <w:tcPr>
            <w:tcW w:w="236" w:type="dxa"/>
            <w:shd w:val="clear" w:color="auto" w:fill="auto"/>
          </w:tcPr>
          <w:p w14:paraId="1CD071B0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723DB821" w14:textId="6C856782" w:rsidR="001737D0" w:rsidRPr="00096A1F" w:rsidRDefault="004D5272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5%</w:t>
            </w:r>
          </w:p>
        </w:tc>
        <w:tc>
          <w:tcPr>
            <w:tcW w:w="238" w:type="dxa"/>
          </w:tcPr>
          <w:p w14:paraId="297BC577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vAlign w:val="bottom"/>
            <w:hideMark/>
          </w:tcPr>
          <w:p w14:paraId="44CDB92F" w14:textId="1BB9298D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5</w:t>
            </w:r>
            <w:r w:rsidRPr="00096A1F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tr w:rsidR="001737D0" w:rsidRPr="00096A1F" w14:paraId="62D08CE1" w14:textId="77777777" w:rsidTr="00D4672E">
        <w:trPr>
          <w:trHeight w:val="360"/>
        </w:trPr>
        <w:tc>
          <w:tcPr>
            <w:tcW w:w="3738" w:type="dxa"/>
            <w:hideMark/>
          </w:tcPr>
          <w:p w14:paraId="13DE21D9" w14:textId="77777777" w:rsidR="00C22D78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2"/>
              <w:jc w:val="thaiDistribute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อัตราส่วนของพนักงานที่คาดว่าจะลาออกก่อน</w:t>
            </w:r>
          </w:p>
          <w:p w14:paraId="50CD952A" w14:textId="5F0B030C" w:rsidR="001737D0" w:rsidRPr="00096A1F" w:rsidRDefault="00C22D78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2"/>
              <w:jc w:val="thaiDistribute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="001737D0" w:rsidRPr="00096A1F">
              <w:rPr>
                <w:rFonts w:ascii="Angsana New" w:eastAsia="Times New Roman" w:hAnsi="Angsana New" w:cs="Angsana New"/>
                <w:sz w:val="28"/>
                <w:cs/>
              </w:rPr>
              <w:t>เกษียณ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9E05887" w14:textId="48451902" w:rsidR="001737D0" w:rsidRPr="00096A1F" w:rsidRDefault="008A271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2711">
              <w:rPr>
                <w:rFonts w:ascii="Angsana New" w:eastAsia="Times New Roman" w:hAnsi="Angsana New" w:cs="Angsana New"/>
                <w:sz w:val="28"/>
                <w:cs/>
              </w:rPr>
              <w:t>11.46-34.38%</w:t>
            </w:r>
          </w:p>
        </w:tc>
        <w:tc>
          <w:tcPr>
            <w:tcW w:w="236" w:type="dxa"/>
            <w:shd w:val="clear" w:color="auto" w:fill="auto"/>
          </w:tcPr>
          <w:p w14:paraId="6A782A56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2EB11EF1" w14:textId="532C6DAB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11.46-34.38</w:t>
            </w:r>
            <w:r w:rsidRPr="00096A1F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  <w:tc>
          <w:tcPr>
            <w:tcW w:w="236" w:type="dxa"/>
            <w:shd w:val="clear" w:color="auto" w:fill="auto"/>
          </w:tcPr>
          <w:p w14:paraId="17952FEA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BFCCC9B" w14:textId="6DFB72A6" w:rsidR="001737D0" w:rsidRPr="00096A1F" w:rsidRDefault="00CB70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70C6">
              <w:rPr>
                <w:rFonts w:ascii="Angsana New" w:eastAsia="Times New Roman" w:hAnsi="Angsana New" w:cs="Angsana New"/>
                <w:sz w:val="28"/>
              </w:rPr>
              <w:t>11.46-34.38%</w:t>
            </w:r>
          </w:p>
        </w:tc>
        <w:tc>
          <w:tcPr>
            <w:tcW w:w="238" w:type="dxa"/>
          </w:tcPr>
          <w:p w14:paraId="6CCE7240" w14:textId="77777777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vAlign w:val="bottom"/>
            <w:hideMark/>
          </w:tcPr>
          <w:p w14:paraId="0C4233F9" w14:textId="0C532566" w:rsidR="001737D0" w:rsidRPr="00096A1F" w:rsidRDefault="001737D0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6A1F">
              <w:rPr>
                <w:rFonts w:ascii="Angsana New" w:eastAsia="Times New Roman" w:hAnsi="Angsana New" w:cs="Angsana New"/>
                <w:sz w:val="28"/>
                <w:cs/>
              </w:rPr>
              <w:t>11.46-34.38</w:t>
            </w:r>
            <w:r w:rsidRPr="00096A1F">
              <w:rPr>
                <w:rFonts w:ascii="Angsana New" w:eastAsia="Times New Roman" w:hAnsi="Angsana New" w:cs="Angsana New"/>
                <w:sz w:val="28"/>
              </w:rPr>
              <w:t>%</w:t>
            </w:r>
          </w:p>
        </w:tc>
      </w:tr>
      <w:bookmarkEnd w:id="27"/>
    </w:tbl>
    <w:p w14:paraId="36679D75" w14:textId="73F4FB97" w:rsidR="00096A1F" w:rsidRPr="00BA47EA" w:rsidRDefault="00096A1F" w:rsidP="00CC6147">
      <w:pPr>
        <w:suppressAutoHyphens/>
        <w:overflowPunct w:val="0"/>
        <w:autoSpaceDE w:val="0"/>
        <w:autoSpaceDN w:val="0"/>
        <w:spacing w:before="120" w:after="0" w:line="240" w:lineRule="auto"/>
        <w:ind w:firstLine="425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1864D741" w14:textId="55F62576" w:rsidR="00096A1F" w:rsidRPr="00BA47EA" w:rsidRDefault="00096A1F" w:rsidP="00CC6147">
      <w:pPr>
        <w:suppressAutoHyphens/>
        <w:overflowPunct w:val="0"/>
        <w:autoSpaceDE w:val="0"/>
        <w:autoSpaceDN w:val="0"/>
        <w:spacing w:before="120" w:after="240" w:line="240" w:lineRule="auto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  <w:r w:rsidRPr="00BA47EA">
        <w:rPr>
          <w:rFonts w:ascii="Angsana New" w:eastAsia="Times New Roman" w:hAnsi="Angsana New" w:cs="Angsana New"/>
          <w:sz w:val="28"/>
          <w:cs/>
        </w:rPr>
        <w:t xml:space="preserve">การเปลี่ยนแปลงสมมติฐานในการประมาณการภาระผูกพัน ณ วันที่ </w:t>
      </w:r>
      <w:r w:rsidRPr="00BA47EA">
        <w:rPr>
          <w:rFonts w:ascii="Angsana New" w:eastAsia="Times New Roman" w:hAnsi="Angsana New" w:cs="Angsana New"/>
          <w:sz w:val="28"/>
        </w:rPr>
        <w:t xml:space="preserve">31 </w:t>
      </w:r>
      <w:r w:rsidRPr="00BA47EA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Pr="00BA47EA">
        <w:rPr>
          <w:rFonts w:ascii="Angsana New" w:eastAsia="Times New Roman" w:hAnsi="Angsana New" w:cs="Angsana New"/>
          <w:sz w:val="28"/>
        </w:rPr>
        <w:t>256</w:t>
      </w:r>
      <w:r w:rsidRPr="00BA47EA">
        <w:rPr>
          <w:rFonts w:ascii="Angsana New" w:eastAsia="Times New Roman" w:hAnsi="Angsana New" w:cs="Angsana New"/>
          <w:sz w:val="28"/>
          <w:cs/>
        </w:rPr>
        <w:t>5</w:t>
      </w:r>
      <w:r w:rsidRPr="00BA47EA">
        <w:rPr>
          <w:rFonts w:ascii="Angsana New" w:eastAsia="Times New Roman" w:hAnsi="Angsana New" w:cs="Angsana New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sz w:val="28"/>
        </w:rPr>
        <w:t>256</w:t>
      </w:r>
      <w:r w:rsidRPr="00BA47EA">
        <w:rPr>
          <w:rFonts w:ascii="Angsana New" w:eastAsia="Times New Roman" w:hAnsi="Angsana New" w:cs="Angsana New"/>
          <w:sz w:val="28"/>
          <w:cs/>
        </w:rPr>
        <w:t>4</w:t>
      </w:r>
      <w:r w:rsidRPr="00BA47EA">
        <w:rPr>
          <w:rFonts w:ascii="Angsana New" w:eastAsia="Times New Roman" w:hAnsi="Angsana New" w:cs="Angsana New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sz w:val="28"/>
          <w:cs/>
        </w:rPr>
        <w:t>จะมีผลกระทบต่อภาระผูกพันผลประโยชน์พนักงาน ดังนี้</w:t>
      </w:r>
    </w:p>
    <w:tbl>
      <w:tblPr>
        <w:tblW w:w="102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2"/>
        <w:gridCol w:w="1304"/>
        <w:gridCol w:w="238"/>
        <w:gridCol w:w="1304"/>
        <w:gridCol w:w="241"/>
        <w:gridCol w:w="1301"/>
        <w:gridCol w:w="238"/>
        <w:gridCol w:w="1296"/>
        <w:gridCol w:w="8"/>
        <w:gridCol w:w="6"/>
        <w:gridCol w:w="11"/>
      </w:tblGrid>
      <w:tr w:rsidR="00003EB5" w:rsidRPr="00096A1F" w14:paraId="536B57E7" w14:textId="77777777" w:rsidTr="00003EB5">
        <w:trPr>
          <w:gridAfter w:val="1"/>
          <w:wAfter w:w="11" w:type="dxa"/>
        </w:trPr>
        <w:tc>
          <w:tcPr>
            <w:tcW w:w="4282" w:type="dxa"/>
          </w:tcPr>
          <w:p w14:paraId="23C16B50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bookmarkStart w:id="28" w:name="_Hlk123217132"/>
          </w:p>
        </w:tc>
        <w:tc>
          <w:tcPr>
            <w:tcW w:w="5936" w:type="dxa"/>
            <w:gridSpan w:val="9"/>
            <w:tcBorders>
              <w:bottom w:val="single" w:sz="4" w:space="0" w:color="auto"/>
            </w:tcBorders>
          </w:tcPr>
          <w:p w14:paraId="4E3E9F1F" w14:textId="17811D2E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(หน่วย : บาท)</w:t>
            </w:r>
          </w:p>
        </w:tc>
      </w:tr>
      <w:tr w:rsidR="00003EB5" w:rsidRPr="00096A1F" w14:paraId="2B928C4E" w14:textId="77777777" w:rsidTr="00F70635">
        <w:trPr>
          <w:gridAfter w:val="3"/>
          <w:wAfter w:w="25" w:type="dxa"/>
        </w:trPr>
        <w:tc>
          <w:tcPr>
            <w:tcW w:w="4282" w:type="dxa"/>
          </w:tcPr>
          <w:p w14:paraId="58182B7B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14:paraId="32490379" w14:textId="5E2D5312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ED33351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617011D" w14:textId="2D685AC5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03EB5" w:rsidRPr="00096A1F" w14:paraId="54F43029" w14:textId="77777777" w:rsidTr="00003EB5">
        <w:tc>
          <w:tcPr>
            <w:tcW w:w="4282" w:type="dxa"/>
          </w:tcPr>
          <w:p w14:paraId="301D4CDA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5947" w:type="dxa"/>
            <w:gridSpan w:val="10"/>
            <w:tcBorders>
              <w:bottom w:val="single" w:sz="4" w:space="0" w:color="auto"/>
            </w:tcBorders>
          </w:tcPr>
          <w:p w14:paraId="6F1A09BB" w14:textId="111BB029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003EB5" w:rsidRPr="00096A1F" w14:paraId="1521D9F8" w14:textId="77777777" w:rsidTr="00F70635">
        <w:trPr>
          <w:gridAfter w:val="2"/>
          <w:wAfter w:w="17" w:type="dxa"/>
        </w:trPr>
        <w:tc>
          <w:tcPr>
            <w:tcW w:w="4282" w:type="dxa"/>
          </w:tcPr>
          <w:p w14:paraId="36E87E05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hideMark/>
          </w:tcPr>
          <w:p w14:paraId="10375997" w14:textId="74BC6C4B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5A7180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</w:p>
        </w:tc>
        <w:tc>
          <w:tcPr>
            <w:tcW w:w="238" w:type="dxa"/>
          </w:tcPr>
          <w:p w14:paraId="75F7F5FD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hideMark/>
          </w:tcPr>
          <w:p w14:paraId="3674AC2E" w14:textId="5F37AD15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096A1F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</w:p>
        </w:tc>
        <w:tc>
          <w:tcPr>
            <w:tcW w:w="241" w:type="dxa"/>
          </w:tcPr>
          <w:p w14:paraId="495C93A1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hideMark/>
          </w:tcPr>
          <w:p w14:paraId="34FE2EA3" w14:textId="089EA640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096A1F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5A7180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</w:p>
        </w:tc>
        <w:tc>
          <w:tcPr>
            <w:tcW w:w="238" w:type="dxa"/>
          </w:tcPr>
          <w:p w14:paraId="6C1B9D54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hideMark/>
          </w:tcPr>
          <w:p w14:paraId="164FF976" w14:textId="6B606550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</w:p>
        </w:tc>
      </w:tr>
      <w:tr w:rsidR="00003EB5" w:rsidRPr="00096A1F" w14:paraId="0FA6D540" w14:textId="77777777" w:rsidTr="00D4672E">
        <w:trPr>
          <w:gridAfter w:val="2"/>
          <w:wAfter w:w="17" w:type="dxa"/>
        </w:trPr>
        <w:tc>
          <w:tcPr>
            <w:tcW w:w="4282" w:type="dxa"/>
            <w:shd w:val="clear" w:color="auto" w:fill="auto"/>
            <w:vAlign w:val="bottom"/>
            <w:hideMark/>
          </w:tcPr>
          <w:p w14:paraId="4EB3B81D" w14:textId="6D522032" w:rsidR="00003EB5" w:rsidRPr="00D4672E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11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D4672E">
              <w:rPr>
                <w:rFonts w:ascii="Angsana New" w:eastAsia="Brush Script MT" w:hAnsi="Angsana New" w:cs="Angsana New"/>
                <w:sz w:val="28"/>
                <w:cs/>
              </w:rPr>
              <w:t xml:space="preserve">ถ้าอัตราคิดลดเพิ่มขึ้น </w:t>
            </w:r>
            <w:r w:rsidR="00376F18" w:rsidRPr="00D4672E">
              <w:rPr>
                <w:rFonts w:ascii="Angsana New" w:eastAsia="Brush Script MT" w:hAnsi="Angsana New" w:cs="Angsana New" w:hint="cs"/>
                <w:sz w:val="28"/>
                <w:cs/>
              </w:rPr>
              <w:t>1</w:t>
            </w:r>
            <w:r w:rsidRPr="00D4672E">
              <w:rPr>
                <w:rFonts w:ascii="Angsana New" w:eastAsia="Brush Script MT" w:hAnsi="Angsana New" w:cs="Angsana New"/>
                <w:sz w:val="28"/>
                <w:cs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B1324" w14:textId="4CA3073A" w:rsidR="00003EB5" w:rsidRPr="00F93E24" w:rsidRDefault="000E7764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E7764">
              <w:rPr>
                <w:rFonts w:ascii="Angsana New" w:eastAsia="Times New Roman" w:hAnsi="Angsana New" w:cs="Angsana New"/>
                <w:sz w:val="28"/>
              </w:rPr>
              <w:t>(233,956)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251405" w14:textId="77777777" w:rsidR="00003EB5" w:rsidRPr="00F93E24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10A276A" w14:textId="1A3BAFA0" w:rsidR="00003EB5" w:rsidRPr="00F93E24" w:rsidRDefault="000E7764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(233,956)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65BA85A" w14:textId="77777777" w:rsidR="00003EB5" w:rsidRPr="00F93E24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D96F775" w14:textId="737EA89C" w:rsidR="00003EB5" w:rsidRPr="00F93E24" w:rsidRDefault="00376F1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0E7764">
              <w:rPr>
                <w:rFonts w:ascii="Angsana New" w:eastAsia="Times New Roman" w:hAnsi="Angsana New" w:cs="Angsana New" w:hint="cs"/>
                <w:sz w:val="28"/>
                <w:cs/>
              </w:rPr>
              <w:t>40</w:t>
            </w:r>
            <w:r w:rsidR="000E7764">
              <w:rPr>
                <w:rFonts w:ascii="Angsana New" w:eastAsia="Times New Roman" w:hAnsi="Angsana New" w:cs="Angsana New"/>
                <w:sz w:val="28"/>
              </w:rPr>
              <w:t>,472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8" w:type="dxa"/>
            <w:vAlign w:val="bottom"/>
          </w:tcPr>
          <w:p w14:paraId="25CDF8EC" w14:textId="77777777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63A01732" w14:textId="6F9E0470" w:rsidR="00003EB5" w:rsidRPr="00F93E24" w:rsidRDefault="00376F1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376F18">
              <w:rPr>
                <w:rFonts w:ascii="Angsana New" w:eastAsia="Times New Roman" w:hAnsi="Angsana New" w:cs="Angsana New"/>
                <w:sz w:val="28"/>
              </w:rPr>
              <w:t>(</w:t>
            </w:r>
            <w:r w:rsidR="000E7764">
              <w:rPr>
                <w:rFonts w:ascii="Angsana New" w:eastAsia="Times New Roman" w:hAnsi="Angsana New" w:cs="Angsana New"/>
                <w:sz w:val="28"/>
              </w:rPr>
              <w:t>40,472</w:t>
            </w:r>
            <w:r w:rsidRPr="00376F1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003EB5" w:rsidRPr="00096A1F" w14:paraId="281B59EF" w14:textId="77777777" w:rsidTr="00D4672E">
        <w:trPr>
          <w:gridAfter w:val="2"/>
          <w:wAfter w:w="17" w:type="dxa"/>
        </w:trPr>
        <w:tc>
          <w:tcPr>
            <w:tcW w:w="4282" w:type="dxa"/>
            <w:shd w:val="clear" w:color="auto" w:fill="auto"/>
            <w:vAlign w:val="bottom"/>
            <w:hideMark/>
          </w:tcPr>
          <w:p w14:paraId="0E4FA3F0" w14:textId="4F1615A7" w:rsidR="00003EB5" w:rsidRPr="00D4672E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D4672E">
              <w:rPr>
                <w:rFonts w:ascii="Angsana New" w:eastAsia="Brush Script MT" w:hAnsi="Angsana New" w:cs="Angsana New"/>
                <w:sz w:val="28"/>
                <w:cs/>
              </w:rPr>
              <w:t xml:space="preserve">ถ้าอัตราคิดลดลดลง </w:t>
            </w:r>
            <w:r w:rsidR="00376F18" w:rsidRPr="00D4672E">
              <w:rPr>
                <w:rFonts w:ascii="Angsana New" w:eastAsia="Brush Script MT" w:hAnsi="Angsana New" w:cs="Angsana New" w:hint="cs"/>
                <w:sz w:val="28"/>
                <w:cs/>
              </w:rPr>
              <w:t>1</w:t>
            </w:r>
            <w:r w:rsidRPr="00D4672E">
              <w:rPr>
                <w:rFonts w:ascii="Angsana New" w:eastAsia="Brush Script MT" w:hAnsi="Angsana New" w:cs="Angsana New"/>
                <w:sz w:val="28"/>
                <w:cs/>
              </w:rPr>
              <w:t>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050DDB2" w14:textId="0B26B109" w:rsidR="00003EB5" w:rsidRPr="00F93E24" w:rsidRDefault="000E7764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E7764">
              <w:rPr>
                <w:rFonts w:ascii="Angsana New" w:eastAsia="Times New Roman" w:hAnsi="Angsana New" w:cs="Angsana New"/>
                <w:sz w:val="28"/>
              </w:rPr>
              <w:t>258,946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4FC80D" w14:textId="77777777" w:rsidR="00003EB5" w:rsidRPr="00F93E24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955AF48" w14:textId="31FF39CB" w:rsidR="00003EB5" w:rsidRPr="00F93E24" w:rsidRDefault="000E7764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258,946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7E97F54" w14:textId="77777777" w:rsidR="00003EB5" w:rsidRPr="00F93E24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47325125" w14:textId="2B99D6EF" w:rsidR="00003EB5" w:rsidRPr="00F93E24" w:rsidRDefault="000E7764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0E7764">
              <w:rPr>
                <w:rFonts w:ascii="Angsana New" w:eastAsia="Times New Roman" w:hAnsi="Angsana New" w:cs="Angsana New"/>
                <w:sz w:val="28"/>
              </w:rPr>
              <w:t>44,936</w:t>
            </w:r>
          </w:p>
        </w:tc>
        <w:tc>
          <w:tcPr>
            <w:tcW w:w="238" w:type="dxa"/>
            <w:vAlign w:val="bottom"/>
          </w:tcPr>
          <w:p w14:paraId="682268C8" w14:textId="77777777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705FD92C" w14:textId="73AACAD5" w:rsidR="00003EB5" w:rsidRPr="00F93E24" w:rsidRDefault="000E7764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44,936</w:t>
            </w:r>
          </w:p>
        </w:tc>
      </w:tr>
      <w:tr w:rsidR="00003EB5" w:rsidRPr="00096A1F" w14:paraId="5A1F500D" w14:textId="77777777" w:rsidTr="00D4672E">
        <w:trPr>
          <w:gridAfter w:val="2"/>
          <w:wAfter w:w="17" w:type="dxa"/>
          <w:trHeight w:val="111"/>
        </w:trPr>
        <w:tc>
          <w:tcPr>
            <w:tcW w:w="4282" w:type="dxa"/>
            <w:shd w:val="clear" w:color="auto" w:fill="auto"/>
          </w:tcPr>
          <w:p w14:paraId="3C55DD7F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51F2967" w14:textId="77777777" w:rsidR="00003EB5" w:rsidRPr="00096A1F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A2E11F" w14:textId="77777777" w:rsidR="00003EB5" w:rsidRPr="00096A1F" w:rsidRDefault="00003EB5" w:rsidP="00CC6147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7842D35" w14:textId="1DBA8C3E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460581B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4C72D77" w14:textId="03C69575" w:rsidR="00003EB5" w:rsidRPr="00096A1F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1B741476" w14:textId="77777777" w:rsidR="00003EB5" w:rsidRPr="00096A1F" w:rsidRDefault="00003EB5" w:rsidP="00CC6147">
            <w:pPr>
              <w:tabs>
                <w:tab w:val="decimal" w:pos="878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6827CE39" w14:textId="0B1ABA91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03EB5" w:rsidRPr="00096A1F" w14:paraId="4F710340" w14:textId="77777777" w:rsidTr="00D4672E">
        <w:trPr>
          <w:gridAfter w:val="2"/>
          <w:wAfter w:w="17" w:type="dxa"/>
        </w:trPr>
        <w:tc>
          <w:tcPr>
            <w:tcW w:w="4282" w:type="dxa"/>
            <w:shd w:val="clear" w:color="auto" w:fill="auto"/>
            <w:vAlign w:val="bottom"/>
            <w:hideMark/>
          </w:tcPr>
          <w:p w14:paraId="7E4ED969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 xml:space="preserve">ถ้าอัตราการเพิ่มขึ้นของเงินเดือนเพิ่มขึ้น </w:t>
            </w:r>
            <w:r w:rsidRPr="00096A1F">
              <w:rPr>
                <w:rFonts w:ascii="Angsana New" w:eastAsia="Brush Script MT" w:hAnsi="Angsana New" w:cs="Angsana New"/>
                <w:sz w:val="28"/>
              </w:rPr>
              <w:t>1.00</w:t>
            </w: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F7976B" w14:textId="4F767724" w:rsidR="00003EB5" w:rsidRPr="00096A1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2711">
              <w:rPr>
                <w:rFonts w:ascii="Angsana New" w:eastAsia="Times New Roman" w:hAnsi="Angsana New" w:cs="Angsana New"/>
                <w:sz w:val="28"/>
              </w:rPr>
              <w:t>234,104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C5027C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0278AA88" w14:textId="3BA31763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93E24">
              <w:rPr>
                <w:rFonts w:ascii="Angsana New" w:eastAsia="Times New Roman" w:hAnsi="Angsana New" w:cs="Angsana New"/>
                <w:sz w:val="28"/>
              </w:rPr>
              <w:t xml:space="preserve"> 234,104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086FA22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A32E1E5" w14:textId="77CCD43E" w:rsidR="00003EB5" w:rsidRPr="00096A1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41</w:t>
            </w:r>
            <w:r>
              <w:rPr>
                <w:rFonts w:ascii="Angsana New" w:eastAsia="Times New Roman" w:hAnsi="Angsana New" w:cs="Angsana New"/>
                <w:sz w:val="28"/>
              </w:rPr>
              <w:t>,800</w:t>
            </w:r>
          </w:p>
        </w:tc>
        <w:tc>
          <w:tcPr>
            <w:tcW w:w="238" w:type="dxa"/>
            <w:vAlign w:val="bottom"/>
          </w:tcPr>
          <w:p w14:paraId="24A88EDE" w14:textId="77777777" w:rsidR="00003EB5" w:rsidRPr="00096A1F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  <w:hideMark/>
          </w:tcPr>
          <w:p w14:paraId="3D10FAC4" w14:textId="4F41A6CB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93E24">
              <w:rPr>
                <w:rFonts w:ascii="Angsana New" w:eastAsia="Times New Roman" w:hAnsi="Angsana New" w:cs="Angsana New"/>
                <w:sz w:val="28"/>
              </w:rPr>
              <w:t xml:space="preserve"> 41,800 </w:t>
            </w:r>
          </w:p>
        </w:tc>
      </w:tr>
      <w:tr w:rsidR="00003EB5" w:rsidRPr="00096A1F" w14:paraId="4721DC20" w14:textId="77777777" w:rsidTr="00D4672E">
        <w:trPr>
          <w:gridAfter w:val="2"/>
          <w:wAfter w:w="17" w:type="dxa"/>
        </w:trPr>
        <w:tc>
          <w:tcPr>
            <w:tcW w:w="4282" w:type="dxa"/>
            <w:shd w:val="clear" w:color="auto" w:fill="auto"/>
            <w:vAlign w:val="bottom"/>
            <w:hideMark/>
          </w:tcPr>
          <w:p w14:paraId="3D96841E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 xml:space="preserve">ถ้าอัตราการเพิ่มขึ้นของเงินเดือนลดลง </w:t>
            </w:r>
            <w:r w:rsidRPr="00096A1F">
              <w:rPr>
                <w:rFonts w:ascii="Angsana New" w:eastAsia="Brush Script MT" w:hAnsi="Angsana New" w:cs="Angsana New"/>
                <w:sz w:val="28"/>
              </w:rPr>
              <w:t>1.00</w:t>
            </w: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25752E1" w14:textId="320C0527" w:rsidR="00003EB5" w:rsidRPr="00096A1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2711">
              <w:rPr>
                <w:rFonts w:ascii="Angsana New" w:eastAsia="Times New Roman" w:hAnsi="Angsana New" w:cs="Angsana New"/>
                <w:sz w:val="28"/>
              </w:rPr>
              <w:t>(215,976)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AE34D3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7B1375B9" w14:textId="72FD40DC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93E24">
              <w:rPr>
                <w:rFonts w:ascii="Angsana New" w:eastAsia="Times New Roman" w:hAnsi="Angsana New" w:cs="Angsana New"/>
                <w:sz w:val="28"/>
              </w:rPr>
              <w:t xml:space="preserve"> (215,976)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CB8EF85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498414E" w14:textId="25A9410D" w:rsidR="00003EB5" w:rsidRPr="00096A1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(38,453)</w:t>
            </w:r>
          </w:p>
        </w:tc>
        <w:tc>
          <w:tcPr>
            <w:tcW w:w="238" w:type="dxa"/>
            <w:vAlign w:val="bottom"/>
          </w:tcPr>
          <w:p w14:paraId="7ABC1C88" w14:textId="77777777" w:rsidR="00003EB5" w:rsidRPr="00096A1F" w:rsidRDefault="00003EB5" w:rsidP="00CC6147">
            <w:pPr>
              <w:tabs>
                <w:tab w:val="decimal" w:pos="825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  <w:hideMark/>
          </w:tcPr>
          <w:p w14:paraId="500E13FE" w14:textId="717D9B4F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93E24">
              <w:rPr>
                <w:rFonts w:ascii="Angsana New" w:eastAsia="Times New Roman" w:hAnsi="Angsana New" w:cs="Angsana New"/>
                <w:sz w:val="28"/>
              </w:rPr>
              <w:t xml:space="preserve"> (38,453)</w:t>
            </w:r>
          </w:p>
        </w:tc>
      </w:tr>
      <w:tr w:rsidR="00003EB5" w:rsidRPr="00096A1F" w14:paraId="05035AC9" w14:textId="77777777" w:rsidTr="00D4672E">
        <w:trPr>
          <w:gridAfter w:val="2"/>
          <w:wAfter w:w="17" w:type="dxa"/>
        </w:trPr>
        <w:tc>
          <w:tcPr>
            <w:tcW w:w="4282" w:type="dxa"/>
            <w:shd w:val="clear" w:color="auto" w:fill="auto"/>
            <w:vAlign w:val="bottom"/>
          </w:tcPr>
          <w:p w14:paraId="7906A431" w14:textId="77777777" w:rsidR="00003EB5" w:rsidRPr="00096A1F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ED5F393" w14:textId="77777777" w:rsidR="00003EB5" w:rsidRPr="00096A1F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1D6EAC1" w14:textId="77777777" w:rsidR="00003EB5" w:rsidRPr="00096A1F" w:rsidRDefault="00003EB5" w:rsidP="00CC6147">
            <w:pPr>
              <w:tabs>
                <w:tab w:val="decimal" w:pos="87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0EE06F9" w14:textId="4E2D7B10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D8DF9F4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068E5D9F" w14:textId="6DC9B0BB" w:rsidR="00003EB5" w:rsidRPr="00096A1F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0D86E5BB" w14:textId="77777777" w:rsidR="00003EB5" w:rsidRPr="00096A1F" w:rsidRDefault="00003EB5" w:rsidP="00CC6147">
            <w:pPr>
              <w:tabs>
                <w:tab w:val="decimal" w:pos="600"/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</w:tcPr>
          <w:p w14:paraId="1EAA441A" w14:textId="1D9F90E8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03EB5" w:rsidRPr="00096A1F" w14:paraId="56D8C845" w14:textId="77777777" w:rsidTr="00D4672E">
        <w:trPr>
          <w:gridAfter w:val="2"/>
          <w:wAfter w:w="17" w:type="dxa"/>
        </w:trPr>
        <w:tc>
          <w:tcPr>
            <w:tcW w:w="4282" w:type="dxa"/>
            <w:shd w:val="clear" w:color="auto" w:fill="auto"/>
            <w:vAlign w:val="bottom"/>
            <w:hideMark/>
          </w:tcPr>
          <w:p w14:paraId="06DD2774" w14:textId="77777777" w:rsidR="00003EB5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ถ้าอัตราส่วนของพนักงานที่คาดว่าจะลาออกก่อนเกษียณ</w:t>
            </w:r>
          </w:p>
          <w:p w14:paraId="6CBE937B" w14:textId="037A9E73" w:rsidR="00003EB5" w:rsidRPr="00096A1F" w:rsidRDefault="00AB59BD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 xml:space="preserve">    </w:t>
            </w:r>
            <w:r w:rsidR="00003EB5" w:rsidRPr="00096A1F">
              <w:rPr>
                <w:rFonts w:ascii="Angsana New" w:eastAsia="Brush Script MT" w:hAnsi="Angsana New" w:cs="Angsana New"/>
                <w:sz w:val="28"/>
                <w:cs/>
              </w:rPr>
              <w:t xml:space="preserve">เพิ่มขึ้น </w:t>
            </w:r>
            <w:r w:rsidR="00003EB5" w:rsidRPr="00096A1F">
              <w:rPr>
                <w:rFonts w:ascii="Angsana New" w:eastAsia="Brush Script MT" w:hAnsi="Angsana New" w:cs="Angsana New"/>
                <w:sz w:val="28"/>
              </w:rPr>
              <w:t>20.00</w:t>
            </w:r>
            <w:r w:rsidR="00003EB5" w:rsidRPr="00096A1F">
              <w:rPr>
                <w:rFonts w:ascii="Angsana New" w:eastAsia="Brush Script MT" w:hAnsi="Angsana New" w:cs="Angsana New"/>
                <w:sz w:val="28"/>
                <w:cs/>
              </w:rPr>
              <w:t>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AB5928D" w14:textId="77777777" w:rsidR="00003EB5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662CB3F1" w14:textId="116EBFF3" w:rsidR="008A2711" w:rsidRPr="00096A1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2711">
              <w:rPr>
                <w:rFonts w:ascii="Angsana New" w:eastAsia="Times New Roman" w:hAnsi="Angsana New" w:cs="Angsana New"/>
                <w:sz w:val="28"/>
              </w:rPr>
              <w:t>(581,165)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12B6AF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5C0011DF" w14:textId="6CF8D510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93E24">
              <w:rPr>
                <w:rFonts w:ascii="Angsana New" w:eastAsia="Times New Roman" w:hAnsi="Angsana New" w:cs="Angsana New"/>
                <w:sz w:val="28"/>
              </w:rPr>
              <w:t xml:space="preserve"> (581,165)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2C7D97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38F7A52" w14:textId="77777777" w:rsidR="00003EB5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09BA7261" w14:textId="7B3206A6" w:rsidR="008A2711" w:rsidRPr="00096A1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(100,826)</w:t>
            </w:r>
          </w:p>
        </w:tc>
        <w:tc>
          <w:tcPr>
            <w:tcW w:w="238" w:type="dxa"/>
            <w:vAlign w:val="bottom"/>
          </w:tcPr>
          <w:p w14:paraId="17E51276" w14:textId="77777777" w:rsidR="00003EB5" w:rsidRPr="00096A1F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  <w:hideMark/>
          </w:tcPr>
          <w:p w14:paraId="50C2A8F6" w14:textId="0B27FB6C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93E24">
              <w:rPr>
                <w:rFonts w:ascii="Angsana New" w:eastAsia="Times New Roman" w:hAnsi="Angsana New" w:cs="Angsana New"/>
                <w:sz w:val="28"/>
              </w:rPr>
              <w:t xml:space="preserve"> (100,826)</w:t>
            </w:r>
          </w:p>
        </w:tc>
      </w:tr>
      <w:tr w:rsidR="00003EB5" w:rsidRPr="00096A1F" w14:paraId="01B0A294" w14:textId="77777777" w:rsidTr="00D4672E">
        <w:trPr>
          <w:gridAfter w:val="2"/>
          <w:wAfter w:w="17" w:type="dxa"/>
        </w:trPr>
        <w:tc>
          <w:tcPr>
            <w:tcW w:w="4282" w:type="dxa"/>
            <w:shd w:val="clear" w:color="auto" w:fill="auto"/>
            <w:vAlign w:val="bottom"/>
            <w:hideMark/>
          </w:tcPr>
          <w:p w14:paraId="2D263003" w14:textId="77777777" w:rsidR="00003EB5" w:rsidRDefault="00003EB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 w:rsidRPr="00096A1F">
              <w:rPr>
                <w:rFonts w:ascii="Angsana New" w:eastAsia="Brush Script MT" w:hAnsi="Angsana New" w:cs="Angsana New"/>
                <w:sz w:val="28"/>
                <w:cs/>
              </w:rPr>
              <w:t>ถ้าอัตราส่วนของพนักงานที่คาดว่าจะลาออกก่อนเกษียณ</w:t>
            </w:r>
          </w:p>
          <w:p w14:paraId="5587F647" w14:textId="1381704E" w:rsidR="00003EB5" w:rsidRPr="00096A1F" w:rsidRDefault="00AB59BD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46"/>
              <w:jc w:val="thaiDistribute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  <w:r>
              <w:rPr>
                <w:rFonts w:ascii="Angsana New" w:eastAsia="Brush Script MT" w:hAnsi="Angsana New" w:cs="Angsana New"/>
                <w:sz w:val="28"/>
              </w:rPr>
              <w:t xml:space="preserve">    </w:t>
            </w:r>
            <w:r w:rsidR="00003EB5" w:rsidRPr="00096A1F">
              <w:rPr>
                <w:rFonts w:ascii="Angsana New" w:eastAsia="Brush Script MT" w:hAnsi="Angsana New" w:cs="Angsana New"/>
                <w:sz w:val="28"/>
                <w:cs/>
              </w:rPr>
              <w:t xml:space="preserve">ลดลง </w:t>
            </w:r>
            <w:r w:rsidR="00003EB5" w:rsidRPr="00096A1F">
              <w:rPr>
                <w:rFonts w:ascii="Angsana New" w:eastAsia="Brush Script MT" w:hAnsi="Angsana New" w:cs="Angsana New"/>
                <w:sz w:val="28"/>
              </w:rPr>
              <w:t>20.00</w:t>
            </w:r>
            <w:r w:rsidR="00003EB5" w:rsidRPr="00096A1F">
              <w:rPr>
                <w:rFonts w:ascii="Angsana New" w:eastAsia="Brush Script MT" w:hAnsi="Angsana New" w:cs="Angsana New"/>
                <w:sz w:val="28"/>
                <w:cs/>
              </w:rPr>
              <w:t>%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AA59ED5" w14:textId="77777777" w:rsidR="00003EB5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5BFFDB42" w14:textId="1F8C45D7" w:rsidR="008A2711" w:rsidRPr="00096A1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8A2711">
              <w:rPr>
                <w:rFonts w:ascii="Angsana New" w:eastAsia="Times New Roman" w:hAnsi="Angsana New" w:cs="Angsana New"/>
                <w:sz w:val="28"/>
              </w:rPr>
              <w:t>722,402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8976B8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018B482D" w14:textId="65F71264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93E24">
              <w:rPr>
                <w:rFonts w:ascii="Angsana New" w:eastAsia="Times New Roman" w:hAnsi="Angsana New" w:cs="Angsana New"/>
                <w:sz w:val="28"/>
              </w:rPr>
              <w:t xml:space="preserve"> 722,402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0F2856" w14:textId="77777777" w:rsidR="00003EB5" w:rsidRPr="00096A1F" w:rsidRDefault="00003EB5" w:rsidP="00CC6147">
            <w:pPr>
              <w:tabs>
                <w:tab w:val="decimal" w:pos="73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13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81F96D6" w14:textId="77777777" w:rsidR="00003EB5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575C879D" w14:textId="535CE0B9" w:rsidR="008A2711" w:rsidRPr="00096A1F" w:rsidRDefault="008A2711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126,290</w:t>
            </w:r>
          </w:p>
        </w:tc>
        <w:tc>
          <w:tcPr>
            <w:tcW w:w="238" w:type="dxa"/>
            <w:vAlign w:val="bottom"/>
          </w:tcPr>
          <w:p w14:paraId="4A4CF5AE" w14:textId="77777777" w:rsidR="00003EB5" w:rsidRPr="00096A1F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vAlign w:val="bottom"/>
            <w:hideMark/>
          </w:tcPr>
          <w:p w14:paraId="13CB84C1" w14:textId="4A02037F" w:rsidR="00003EB5" w:rsidRPr="00F93E24" w:rsidRDefault="00003EB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F93E24">
              <w:rPr>
                <w:rFonts w:ascii="Angsana New" w:eastAsia="Times New Roman" w:hAnsi="Angsana New" w:cs="Angsana New"/>
                <w:sz w:val="28"/>
              </w:rPr>
              <w:t xml:space="preserve"> 126,290 </w:t>
            </w:r>
          </w:p>
        </w:tc>
      </w:tr>
      <w:bookmarkEnd w:id="28"/>
    </w:tbl>
    <w:p w14:paraId="21343839" w14:textId="77777777" w:rsidR="00966729" w:rsidRDefault="00966729" w:rsidP="00CC6147">
      <w:pPr>
        <w:suppressAutoHyphens/>
        <w:overflowPunct w:val="0"/>
        <w:autoSpaceDE w:val="0"/>
        <w:autoSpaceDN w:val="0"/>
        <w:spacing w:before="240" w:after="240" w:line="240" w:lineRule="auto"/>
        <w:ind w:left="425" w:hanging="28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00E9F428" w14:textId="77777777" w:rsidR="00966729" w:rsidRDefault="00966729" w:rsidP="00CC6147">
      <w:pPr>
        <w:suppressAutoHyphens/>
        <w:overflowPunct w:val="0"/>
        <w:autoSpaceDE w:val="0"/>
        <w:autoSpaceDN w:val="0"/>
        <w:spacing w:before="240" w:after="240" w:line="240" w:lineRule="auto"/>
        <w:ind w:left="425" w:hanging="28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3149BCBB" w14:textId="1E5CF4A8" w:rsidR="00966729" w:rsidRDefault="00966729" w:rsidP="00CC6147">
      <w:pPr>
        <w:suppressAutoHyphens/>
        <w:overflowPunct w:val="0"/>
        <w:autoSpaceDE w:val="0"/>
        <w:autoSpaceDN w:val="0"/>
        <w:spacing w:before="240" w:after="240" w:line="240" w:lineRule="auto"/>
        <w:ind w:left="425" w:hanging="28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6F229597" w14:textId="1CD1A36A" w:rsidR="0078322B" w:rsidRDefault="0078322B" w:rsidP="00CC6147">
      <w:pPr>
        <w:suppressAutoHyphens/>
        <w:overflowPunct w:val="0"/>
        <w:autoSpaceDE w:val="0"/>
        <w:autoSpaceDN w:val="0"/>
        <w:spacing w:before="240" w:after="240" w:line="240" w:lineRule="auto"/>
        <w:ind w:left="425" w:hanging="28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1F3F3D62" w14:textId="77777777" w:rsidR="00966729" w:rsidRDefault="00966729" w:rsidP="00CC6147">
      <w:pPr>
        <w:suppressAutoHyphens/>
        <w:overflowPunct w:val="0"/>
        <w:autoSpaceDE w:val="0"/>
        <w:autoSpaceDN w:val="0"/>
        <w:spacing w:before="240" w:after="240" w:line="240" w:lineRule="auto"/>
        <w:ind w:left="425" w:hanging="283"/>
        <w:jc w:val="thaiDistribute"/>
        <w:textAlignment w:val="baseline"/>
        <w:rPr>
          <w:rFonts w:ascii="Angsana New" w:eastAsia="Times New Roman" w:hAnsi="Angsana New" w:cs="Angsana New"/>
          <w:sz w:val="28"/>
        </w:rPr>
      </w:pPr>
    </w:p>
    <w:p w14:paraId="7D74227F" w14:textId="4FA8B5FE" w:rsidR="00BA47EA" w:rsidRPr="00BA47EA" w:rsidRDefault="00BA47EA" w:rsidP="00AB59BD">
      <w:pPr>
        <w:suppressAutoHyphens/>
        <w:overflowPunct w:val="0"/>
        <w:autoSpaceDE w:val="0"/>
        <w:autoSpaceDN w:val="0"/>
        <w:spacing w:before="240" w:after="240" w:line="240" w:lineRule="auto"/>
        <w:ind w:left="425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BA47EA">
        <w:rPr>
          <w:rFonts w:ascii="Angsana New" w:eastAsia="Times New Roman" w:hAnsi="Angsana New" w:cs="Angsana New"/>
          <w:sz w:val="28"/>
          <w:cs/>
        </w:rPr>
        <w:lastRenderedPageBreak/>
        <w:t>การวิเคราะห์การครบกำหนดของการจ่ายชำระภาระผูกพันผลประโยชน์พนักงานโดยไม่คิดลด มีดังนี้</w:t>
      </w:r>
    </w:p>
    <w:tbl>
      <w:tblPr>
        <w:tblW w:w="9298" w:type="dxa"/>
        <w:tblInd w:w="360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665"/>
        <w:gridCol w:w="1531"/>
        <w:gridCol w:w="149"/>
        <w:gridCol w:w="1531"/>
        <w:gridCol w:w="20"/>
        <w:gridCol w:w="145"/>
        <w:gridCol w:w="1531"/>
        <w:gridCol w:w="145"/>
        <w:gridCol w:w="1531"/>
        <w:gridCol w:w="24"/>
        <w:gridCol w:w="26"/>
      </w:tblGrid>
      <w:tr w:rsidR="00F70635" w:rsidRPr="00BA47EA" w14:paraId="16EE50B2" w14:textId="77777777" w:rsidTr="00680C8B">
        <w:trPr>
          <w:cantSplit/>
          <w:tblHeader/>
        </w:trPr>
        <w:tc>
          <w:tcPr>
            <w:tcW w:w="2665" w:type="dxa"/>
          </w:tcPr>
          <w:p w14:paraId="6B5C4D82" w14:textId="77777777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bookmarkStart w:id="29" w:name="_Hlk123217139"/>
          </w:p>
        </w:tc>
        <w:tc>
          <w:tcPr>
            <w:tcW w:w="6633" w:type="dxa"/>
            <w:gridSpan w:val="10"/>
            <w:tcBorders>
              <w:bottom w:val="single" w:sz="4" w:space="0" w:color="auto"/>
            </w:tcBorders>
          </w:tcPr>
          <w:p w14:paraId="276CE087" w14:textId="6253DFEE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8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(หน่วย : บาท)</w:t>
            </w:r>
          </w:p>
        </w:tc>
      </w:tr>
      <w:tr w:rsidR="00680C8B" w:rsidRPr="00BA47EA" w14:paraId="05D2520F" w14:textId="77777777" w:rsidTr="00680C8B">
        <w:trPr>
          <w:gridAfter w:val="1"/>
          <w:wAfter w:w="26" w:type="dxa"/>
          <w:cantSplit/>
          <w:tblHeader/>
        </w:trPr>
        <w:tc>
          <w:tcPr>
            <w:tcW w:w="2665" w:type="dxa"/>
          </w:tcPr>
          <w:p w14:paraId="4F9A723D" w14:textId="77777777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2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1D6320" w14:textId="25468942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0694DC10" w14:textId="77777777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2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70C214" w14:textId="2FF5A4D6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80C8B" w:rsidRPr="00BA47EA" w14:paraId="1A13E3ED" w14:textId="77777777" w:rsidTr="00680C8B">
        <w:trPr>
          <w:gridAfter w:val="2"/>
          <w:wAfter w:w="50" w:type="dxa"/>
          <w:cantSplit/>
          <w:trHeight w:val="58"/>
          <w:tblHeader/>
        </w:trPr>
        <w:tc>
          <w:tcPr>
            <w:tcW w:w="2665" w:type="dxa"/>
          </w:tcPr>
          <w:p w14:paraId="70A2C64A" w14:textId="77777777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2F9DF19B" w14:textId="7834A14F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003EB5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</w:p>
        </w:tc>
        <w:tc>
          <w:tcPr>
            <w:tcW w:w="149" w:type="dxa"/>
          </w:tcPr>
          <w:p w14:paraId="7B5269A8" w14:textId="77777777" w:rsidR="00F70635" w:rsidRPr="00003EB5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594A905D" w14:textId="5CEFEC8B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</w:p>
        </w:tc>
        <w:tc>
          <w:tcPr>
            <w:tcW w:w="165" w:type="dxa"/>
            <w:gridSpan w:val="2"/>
          </w:tcPr>
          <w:p w14:paraId="64572561" w14:textId="77777777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1C911D73" w14:textId="17CB10FB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003EB5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</w:p>
        </w:tc>
        <w:tc>
          <w:tcPr>
            <w:tcW w:w="145" w:type="dxa"/>
          </w:tcPr>
          <w:p w14:paraId="4E8086E0" w14:textId="77777777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hideMark/>
          </w:tcPr>
          <w:p w14:paraId="06237A34" w14:textId="00516AF2" w:rsidR="00F70635" w:rsidRPr="00BA47EA" w:rsidRDefault="00F70635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</w:p>
        </w:tc>
      </w:tr>
      <w:tr w:rsidR="00680C8B" w:rsidRPr="00BA47EA" w14:paraId="760CA9BC" w14:textId="77777777" w:rsidTr="00680C8B">
        <w:trPr>
          <w:gridAfter w:val="2"/>
          <w:wAfter w:w="50" w:type="dxa"/>
          <w:cantSplit/>
        </w:trPr>
        <w:tc>
          <w:tcPr>
            <w:tcW w:w="2665" w:type="dxa"/>
            <w:hideMark/>
          </w:tcPr>
          <w:p w14:paraId="081BB612" w14:textId="77777777" w:rsidR="00F70635" w:rsidRPr="00BA47EA" w:rsidRDefault="00F70635" w:rsidP="00CC6147">
            <w:pPr>
              <w:tabs>
                <w:tab w:val="left" w:pos="70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68" w:right="-108"/>
              <w:textAlignment w:val="baseline"/>
              <w:rPr>
                <w:rFonts w:ascii="Angsana New" w:eastAsia="Calibri" w:hAnsi="Angsana New" w:cs="Angsana New"/>
                <w:spacing w:val="-2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ไม่เกิน </w:t>
            </w:r>
            <w:r w:rsidRPr="00BA47EA">
              <w:rPr>
                <w:rFonts w:ascii="Angsana New" w:eastAsia="Times New Roman" w:hAnsi="Angsana New" w:cs="Angsana New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</w:tcPr>
          <w:p w14:paraId="2A248225" w14:textId="7B68E6D0" w:rsidR="00F70635" w:rsidRPr="00BA47EA" w:rsidRDefault="00053D58" w:rsidP="00680C8B">
            <w:pPr>
              <w:tabs>
                <w:tab w:val="decimal" w:pos="13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9" w:type="dxa"/>
            <w:shd w:val="clear" w:color="auto" w:fill="auto"/>
          </w:tcPr>
          <w:p w14:paraId="25BBCF75" w14:textId="77777777" w:rsidR="00F70635" w:rsidRPr="00BA47EA" w:rsidRDefault="00F70635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14:paraId="55A1825B" w14:textId="23AC5814" w:rsidR="00F70635" w:rsidRPr="00BA47EA" w:rsidRDefault="00F7063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716,957 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3FC505AD" w14:textId="77777777" w:rsidR="00F70635" w:rsidRPr="00BA47EA" w:rsidRDefault="00F70635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3012D0C0" w14:textId="3FFDA0AA" w:rsidR="00F70635" w:rsidRPr="00BA47EA" w:rsidRDefault="00053D58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5" w:type="dxa"/>
          </w:tcPr>
          <w:p w14:paraId="61713318" w14:textId="77777777" w:rsidR="00F70635" w:rsidRPr="00BA47EA" w:rsidRDefault="00F70635" w:rsidP="00CC6147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hideMark/>
          </w:tcPr>
          <w:p w14:paraId="5CDF1A9C" w14:textId="33C32BB9" w:rsidR="00F70635" w:rsidRPr="00BA47EA" w:rsidRDefault="00F70635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142,541 </w:t>
            </w:r>
          </w:p>
        </w:tc>
      </w:tr>
      <w:tr w:rsidR="00680C8B" w:rsidRPr="00BA47EA" w14:paraId="3FEA62B1" w14:textId="77777777" w:rsidTr="00680C8B">
        <w:trPr>
          <w:gridAfter w:val="2"/>
          <w:wAfter w:w="50" w:type="dxa"/>
          <w:cantSplit/>
        </w:trPr>
        <w:tc>
          <w:tcPr>
            <w:tcW w:w="2665" w:type="dxa"/>
            <w:hideMark/>
          </w:tcPr>
          <w:p w14:paraId="5ED8940C" w14:textId="0694917F" w:rsidR="002F6277" w:rsidRPr="00BA47EA" w:rsidRDefault="00630C47" w:rsidP="00CC6147">
            <w:pPr>
              <w:tabs>
                <w:tab w:val="left" w:pos="70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68" w:right="-108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มากกว่า </w:t>
            </w:r>
            <w:r w:rsidR="002F6277" w:rsidRPr="00BA47EA">
              <w:rPr>
                <w:rFonts w:ascii="Angsana New" w:eastAsia="Times New Roman" w:hAnsi="Angsana New" w:cs="Angsana New"/>
                <w:sz w:val="28"/>
              </w:rPr>
              <w:t>2</w:t>
            </w:r>
            <w:r w:rsidR="002F6277" w:rsidRPr="00BA47E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ปี - </w:t>
            </w:r>
            <w:r w:rsidR="002F6277" w:rsidRPr="00BA47EA">
              <w:rPr>
                <w:rFonts w:ascii="Angsana New" w:eastAsia="Times New Roman" w:hAnsi="Angsana New" w:cs="Angsana New"/>
                <w:sz w:val="28"/>
              </w:rPr>
              <w:t>5</w:t>
            </w:r>
            <w:r w:rsidR="002F6277" w:rsidRPr="00BA47E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531" w:type="dxa"/>
            <w:shd w:val="clear" w:color="auto" w:fill="auto"/>
          </w:tcPr>
          <w:p w14:paraId="35B468DA" w14:textId="51278139" w:rsidR="002F6277" w:rsidRPr="00BA47EA" w:rsidRDefault="00053D58" w:rsidP="00680C8B">
            <w:pPr>
              <w:tabs>
                <w:tab w:val="decimal" w:pos="13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,937,552</w:t>
            </w:r>
          </w:p>
        </w:tc>
        <w:tc>
          <w:tcPr>
            <w:tcW w:w="149" w:type="dxa"/>
            <w:shd w:val="clear" w:color="auto" w:fill="auto"/>
          </w:tcPr>
          <w:p w14:paraId="2FC4907B" w14:textId="77777777" w:rsidR="002F6277" w:rsidRPr="00BA47EA" w:rsidRDefault="002F6277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14:paraId="65273A86" w14:textId="31128D54" w:rsidR="002F6277" w:rsidRPr="00BA47EA" w:rsidRDefault="002F6277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1,436,726 </w:t>
            </w:r>
          </w:p>
        </w:tc>
        <w:tc>
          <w:tcPr>
            <w:tcW w:w="165" w:type="dxa"/>
            <w:gridSpan w:val="2"/>
            <w:shd w:val="clear" w:color="auto" w:fill="auto"/>
          </w:tcPr>
          <w:p w14:paraId="7CCEF7EA" w14:textId="77777777" w:rsidR="002F6277" w:rsidRPr="00BA47EA" w:rsidRDefault="002F6277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2CFD23E3" w14:textId="59AADEB3" w:rsidR="002F6277" w:rsidRPr="00BA47EA" w:rsidRDefault="00053D58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501,845</w:t>
            </w:r>
          </w:p>
        </w:tc>
        <w:tc>
          <w:tcPr>
            <w:tcW w:w="145" w:type="dxa"/>
          </w:tcPr>
          <w:p w14:paraId="04757EC5" w14:textId="77777777" w:rsidR="002F6277" w:rsidRPr="00BA47EA" w:rsidRDefault="002F6277" w:rsidP="00CC6147">
            <w:pPr>
              <w:tabs>
                <w:tab w:val="decimal" w:pos="93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hideMark/>
          </w:tcPr>
          <w:p w14:paraId="065682F3" w14:textId="4EC20638" w:rsidR="002F6277" w:rsidRPr="00BA47EA" w:rsidRDefault="002F6277" w:rsidP="00CC6147">
            <w:pPr>
              <w:tabs>
                <w:tab w:val="decimal" w:pos="936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44,789 </w:t>
            </w:r>
          </w:p>
        </w:tc>
      </w:tr>
      <w:tr w:rsidR="00680C8B" w:rsidRPr="00BA47EA" w14:paraId="661FE083" w14:textId="77777777" w:rsidTr="00680C8B">
        <w:trPr>
          <w:gridAfter w:val="2"/>
          <w:wAfter w:w="50" w:type="dxa"/>
          <w:cantSplit/>
        </w:trPr>
        <w:tc>
          <w:tcPr>
            <w:tcW w:w="2665" w:type="dxa"/>
            <w:hideMark/>
          </w:tcPr>
          <w:p w14:paraId="1DD905E8" w14:textId="77777777" w:rsidR="002B64DB" w:rsidRPr="00BA47EA" w:rsidRDefault="002B64DB" w:rsidP="00CC6147">
            <w:pPr>
              <w:tabs>
                <w:tab w:val="left" w:pos="70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68" w:right="-108"/>
              <w:textAlignment w:val="baseline"/>
              <w:rPr>
                <w:rFonts w:ascii="Angsana New" w:eastAsia="Calibri" w:hAnsi="Angsana New" w:cs="Angsana New"/>
                <w:spacing w:val="-2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 xml:space="preserve">มากกว่า </w:t>
            </w:r>
            <w:r w:rsidRPr="00BA47EA">
              <w:rPr>
                <w:rFonts w:ascii="Angsana New" w:eastAsia="Times New Roman" w:hAnsi="Angsana New" w:cs="Angsana New"/>
                <w:spacing w:val="-4"/>
                <w:sz w:val="28"/>
              </w:rPr>
              <w:t xml:space="preserve">5 </w:t>
            </w:r>
            <w:r w:rsidRPr="00BA47EA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ปี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45473" w14:textId="116DC1B0" w:rsidR="002B64DB" w:rsidRPr="00BA47EA" w:rsidRDefault="00A22223" w:rsidP="00680C8B">
            <w:pPr>
              <w:tabs>
                <w:tab w:val="decimal" w:pos="13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2,372,055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960A0" w14:textId="77777777" w:rsidR="002B64DB" w:rsidRPr="00BA47EA" w:rsidRDefault="002B64DB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E877F9" w14:textId="22E784AB" w:rsidR="002B64DB" w:rsidRPr="00BA47EA" w:rsidRDefault="002B64D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2,849,092 </w:t>
            </w:r>
          </w:p>
        </w:tc>
        <w:tc>
          <w:tcPr>
            <w:tcW w:w="1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0C6D28E" w14:textId="77777777" w:rsidR="002B64DB" w:rsidRPr="00BA47EA" w:rsidRDefault="002B64DB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F6E23" w14:textId="5E16533A" w:rsidR="002B64DB" w:rsidRPr="00BA47EA" w:rsidRDefault="00A22223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185,411</w:t>
            </w:r>
          </w:p>
        </w:tc>
        <w:tc>
          <w:tcPr>
            <w:tcW w:w="145" w:type="dxa"/>
            <w:tcBorders>
              <w:top w:val="nil"/>
              <w:left w:val="nil"/>
              <w:right w:val="nil"/>
            </w:tcBorders>
          </w:tcPr>
          <w:p w14:paraId="7D2CC5A8" w14:textId="77777777" w:rsidR="002B64DB" w:rsidRPr="00BA47EA" w:rsidRDefault="002B64DB" w:rsidP="00CC6147">
            <w:pPr>
              <w:tabs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411719" w14:textId="2A8CF8AD" w:rsidR="002B64DB" w:rsidRPr="00BA47EA" w:rsidRDefault="002B64D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618,678 </w:t>
            </w:r>
          </w:p>
        </w:tc>
      </w:tr>
      <w:tr w:rsidR="00680C8B" w:rsidRPr="00BA47EA" w14:paraId="6557D2B1" w14:textId="77777777" w:rsidTr="00680C8B">
        <w:trPr>
          <w:gridAfter w:val="2"/>
          <w:wAfter w:w="50" w:type="dxa"/>
          <w:cantSplit/>
        </w:trPr>
        <w:tc>
          <w:tcPr>
            <w:tcW w:w="2665" w:type="dxa"/>
            <w:hideMark/>
          </w:tcPr>
          <w:p w14:paraId="6FF4F7E6" w14:textId="77777777" w:rsidR="002B64DB" w:rsidRPr="00BA47EA" w:rsidRDefault="002B64DB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firstLine="252"/>
              <w:textAlignment w:val="baselin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D72B7E" w14:textId="089E6DCA" w:rsidR="002B64DB" w:rsidRPr="00BA47EA" w:rsidRDefault="00A22223" w:rsidP="00680C8B">
            <w:pPr>
              <w:tabs>
                <w:tab w:val="decimal" w:pos="13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4,309,607</w:t>
            </w:r>
          </w:p>
        </w:tc>
        <w:tc>
          <w:tcPr>
            <w:tcW w:w="149" w:type="dxa"/>
            <w:tcBorders>
              <w:left w:val="nil"/>
              <w:right w:val="nil"/>
            </w:tcBorders>
            <w:shd w:val="clear" w:color="auto" w:fill="auto"/>
          </w:tcPr>
          <w:p w14:paraId="084EE07D" w14:textId="77777777" w:rsidR="002B64DB" w:rsidRPr="00BA47EA" w:rsidRDefault="002B64DB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10AC3AD9" w14:textId="7C5C9F0E" w:rsidR="002B64DB" w:rsidRPr="00BA47EA" w:rsidRDefault="002B64D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5,002,775 </w:t>
            </w:r>
          </w:p>
        </w:tc>
        <w:tc>
          <w:tcPr>
            <w:tcW w:w="1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B48DDDD" w14:textId="77777777" w:rsidR="002B64DB" w:rsidRPr="00BA47EA" w:rsidRDefault="002B64DB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5A418B" w14:textId="68E13D91" w:rsidR="002B64DB" w:rsidRPr="003E2955" w:rsidRDefault="00A22223" w:rsidP="00CC6147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687</w:t>
            </w:r>
            <w:r>
              <w:rPr>
                <w:rFonts w:ascii="Angsana New" w:eastAsia="Times New Roman" w:hAnsi="Angsana New" w:cs="Angsana New"/>
                <w:sz w:val="28"/>
              </w:rPr>
              <w:t>,256</w:t>
            </w:r>
          </w:p>
        </w:tc>
        <w:tc>
          <w:tcPr>
            <w:tcW w:w="145" w:type="dxa"/>
            <w:tcBorders>
              <w:left w:val="nil"/>
              <w:right w:val="nil"/>
            </w:tcBorders>
          </w:tcPr>
          <w:p w14:paraId="73E92D94" w14:textId="77777777" w:rsidR="002B64DB" w:rsidRPr="003E2955" w:rsidRDefault="002B64DB" w:rsidP="00CC6147">
            <w:pPr>
              <w:tabs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913981" w14:textId="39A7C2CE" w:rsidR="002B64DB" w:rsidRPr="00BA47EA" w:rsidRDefault="002B64D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806,008 </w:t>
            </w:r>
          </w:p>
        </w:tc>
      </w:tr>
      <w:bookmarkEnd w:id="29"/>
    </w:tbl>
    <w:p w14:paraId="753ABF6B" w14:textId="77777777" w:rsidR="00BA47EA" w:rsidRPr="00BA47EA" w:rsidRDefault="00BA47EA" w:rsidP="00CC6147">
      <w:pPr>
        <w:suppressAutoHyphens/>
        <w:overflowPunct w:val="0"/>
        <w:autoSpaceDE w:val="0"/>
        <w:autoSpaceDN w:val="0"/>
        <w:spacing w:after="0" w:line="240" w:lineRule="auto"/>
        <w:ind w:left="320" w:firstLine="800"/>
        <w:jc w:val="thaiDistribute"/>
        <w:textAlignment w:val="baseline"/>
        <w:rPr>
          <w:rFonts w:ascii="Angsana New" w:eastAsia="Times New Roman" w:hAnsi="Angsana New" w:cs="Angsana New"/>
          <w:spacing w:val="2"/>
          <w:sz w:val="28"/>
        </w:rPr>
      </w:pPr>
    </w:p>
    <w:p w14:paraId="69CE5405" w14:textId="111B37C6" w:rsidR="00BA47EA" w:rsidRPr="00DE40B6" w:rsidRDefault="00BA47EA" w:rsidP="00CC6147">
      <w:pPr>
        <w:tabs>
          <w:tab w:val="left" w:pos="426"/>
        </w:tabs>
        <w:suppressAutoHyphens/>
        <w:overflowPunct w:val="0"/>
        <w:autoSpaceDE w:val="0"/>
        <w:autoSpaceDN w:val="0"/>
        <w:spacing w:after="0" w:line="240" w:lineRule="auto"/>
        <w:ind w:left="426"/>
        <w:jc w:val="thaiDistribute"/>
        <w:textAlignment w:val="baseline"/>
        <w:rPr>
          <w:rFonts w:ascii="Angsana New" w:eastAsia="Times New Roman" w:hAnsi="Angsana New" w:cs="Angsana New"/>
          <w:sz w:val="28"/>
          <w:cs/>
        </w:rPr>
      </w:pPr>
      <w:r w:rsidRPr="00D4672E">
        <w:rPr>
          <w:rFonts w:ascii="Angsana New" w:eastAsia="Times New Roman" w:hAnsi="Angsana New" w:cs="Angsana New"/>
          <w:spacing w:val="8"/>
          <w:sz w:val="28"/>
          <w:cs/>
        </w:rPr>
        <w:t xml:space="preserve">ณ วันที่ </w:t>
      </w:r>
      <w:r w:rsidRPr="00D4672E">
        <w:rPr>
          <w:rFonts w:ascii="Angsana New" w:eastAsia="Times New Roman" w:hAnsi="Angsana New" w:cs="Angsana New"/>
          <w:spacing w:val="8"/>
          <w:sz w:val="28"/>
        </w:rPr>
        <w:t>31</w:t>
      </w:r>
      <w:r w:rsidRPr="00D4672E">
        <w:rPr>
          <w:rFonts w:ascii="Angsana New" w:eastAsia="Times New Roman" w:hAnsi="Angsana New" w:cs="Angsana New"/>
          <w:spacing w:val="8"/>
          <w:sz w:val="28"/>
          <w:cs/>
        </w:rPr>
        <w:t xml:space="preserve"> ธันวาคม </w:t>
      </w:r>
      <w:r w:rsidR="000979CC" w:rsidRPr="00D4672E">
        <w:rPr>
          <w:rFonts w:ascii="Angsana New" w:eastAsia="Times New Roman" w:hAnsi="Angsana New" w:cs="Angsana New"/>
          <w:spacing w:val="8"/>
          <w:sz w:val="28"/>
        </w:rPr>
        <w:t>2565</w:t>
      </w:r>
      <w:r w:rsidRPr="00D4672E">
        <w:rPr>
          <w:rFonts w:ascii="Angsana New" w:eastAsia="Times New Roman" w:hAnsi="Angsana New" w:cs="Angsana New"/>
          <w:spacing w:val="8"/>
          <w:sz w:val="28"/>
          <w:cs/>
        </w:rPr>
        <w:t xml:space="preserve"> ระยะเวลาถัวเฉลี่ยถ่วงน้ำหนักของภาระผูกพันผลประโยชน์พนักงานของ</w:t>
      </w:r>
      <w:r w:rsidRPr="00D4672E">
        <w:rPr>
          <w:rFonts w:ascii="Angsana New" w:eastAsia="Times New Roman" w:hAnsi="Angsana New" w:cs="Angsana New"/>
          <w:sz w:val="28"/>
          <w:cs/>
        </w:rPr>
        <w:t>กลุ่มบริษัทประมาณ</w:t>
      </w:r>
      <w:r w:rsidR="00D4672E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D4672E">
        <w:rPr>
          <w:rFonts w:ascii="Angsana New" w:eastAsia="Times New Roman" w:hAnsi="Angsana New" w:cs="Angsana New"/>
          <w:sz w:val="28"/>
        </w:rPr>
        <w:t>7 - 11</w:t>
      </w:r>
      <w:r w:rsidRPr="00D4672E">
        <w:rPr>
          <w:rFonts w:ascii="Angsana New" w:eastAsia="Times New Roman" w:hAnsi="Angsana New" w:cs="Angsana New"/>
          <w:sz w:val="28"/>
          <w:cs/>
        </w:rPr>
        <w:t xml:space="preserve"> ปีในงบการเงินรวมและงบการเงินเฉพาะกิจการ (</w:t>
      </w:r>
      <w:r w:rsidRPr="00D4672E">
        <w:rPr>
          <w:rFonts w:ascii="Angsana New" w:eastAsia="Times New Roman" w:hAnsi="Angsana New" w:cs="Angsana New"/>
          <w:sz w:val="28"/>
        </w:rPr>
        <w:t>256</w:t>
      </w:r>
      <w:r w:rsidRPr="00D4672E">
        <w:rPr>
          <w:rFonts w:ascii="Angsana New" w:eastAsia="Times New Roman" w:hAnsi="Angsana New" w:cs="Angsana New"/>
          <w:sz w:val="28"/>
          <w:cs/>
        </w:rPr>
        <w:t xml:space="preserve">4 </w:t>
      </w:r>
      <w:r w:rsidRPr="00D4672E">
        <w:rPr>
          <w:rFonts w:ascii="Angsana New" w:eastAsia="Times New Roman" w:hAnsi="Angsana New" w:cs="Angsana New"/>
          <w:sz w:val="28"/>
        </w:rPr>
        <w:t xml:space="preserve">: </w:t>
      </w:r>
      <w:r w:rsidRPr="00D4672E">
        <w:rPr>
          <w:rFonts w:ascii="Angsana New" w:eastAsia="Times New Roman" w:hAnsi="Angsana New" w:cs="Angsana New"/>
          <w:sz w:val="28"/>
          <w:cs/>
        </w:rPr>
        <w:t xml:space="preserve">ประมาณ </w:t>
      </w:r>
      <w:r w:rsidRPr="00D4672E">
        <w:rPr>
          <w:rFonts w:ascii="Angsana New" w:eastAsia="Times New Roman" w:hAnsi="Angsana New" w:cs="Angsana New"/>
          <w:sz w:val="28"/>
        </w:rPr>
        <w:t xml:space="preserve">7-11 </w:t>
      </w:r>
      <w:r w:rsidRPr="00D4672E">
        <w:rPr>
          <w:rFonts w:ascii="Angsana New" w:eastAsia="Times New Roman" w:hAnsi="Angsana New" w:cs="Angsana New"/>
          <w:sz w:val="28"/>
          <w:cs/>
        </w:rPr>
        <w:t>ปีในงบการเงินรวมและงบการเงินเฉพาะกิจการ)</w:t>
      </w:r>
    </w:p>
    <w:p w14:paraId="49FBE5FD" w14:textId="4F658E39" w:rsidR="00FB3C6F" w:rsidRPr="00DE40B6" w:rsidRDefault="00630C47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  <w:bookmarkStart w:id="30" w:name="_Hlk123219071"/>
      <w:r>
        <w:rPr>
          <w:rFonts w:ascii="Angsana New" w:eastAsia="Times New Roman" w:hAnsi="Angsana New" w:cs="Angsana New" w:hint="cs"/>
          <w:b/>
          <w:bCs/>
          <w:snapToGrid w:val="0"/>
          <w:color w:val="000000"/>
          <w:spacing w:val="-4"/>
          <w:sz w:val="28"/>
          <w:cs/>
        </w:rPr>
        <w:t xml:space="preserve">สินทรัพย์ </w:t>
      </w:r>
      <w:r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  <w:t>(</w:t>
      </w:r>
      <w:r w:rsidR="00EF4C87" w:rsidRPr="00B8406A"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  <w:cs/>
        </w:rPr>
        <w:t>หนี้สิน</w:t>
      </w:r>
      <w:r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  <w:t xml:space="preserve">) </w:t>
      </w:r>
      <w:r w:rsidR="00EF4C87" w:rsidRPr="00B8406A"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  <w:cs/>
        </w:rPr>
        <w:t>ภาษีเงินได้รอการตัดบัญชี</w:t>
      </w:r>
    </w:p>
    <w:p w14:paraId="0730F47F" w14:textId="367BE48E" w:rsidR="00EF4C87" w:rsidRDefault="00EF4C87" w:rsidP="00CC6147">
      <w:pPr>
        <w:suppressAutoHyphens/>
        <w:overflowPunct w:val="0"/>
        <w:autoSpaceDE w:val="0"/>
        <w:autoSpaceDN w:val="0"/>
        <w:spacing w:before="120" w:after="120" w:line="350" w:lineRule="exact"/>
        <w:ind w:left="431"/>
        <w:jc w:val="thaiDistribute"/>
        <w:textAlignment w:val="baseline"/>
        <w:rPr>
          <w:rFonts w:ascii="Angsana New" w:eastAsia="Times New Roman" w:hAnsi="Angsana New" w:cs="Angsana New"/>
          <w:snapToGrid w:val="0"/>
          <w:color w:val="000000"/>
          <w:spacing w:val="-4"/>
          <w:sz w:val="28"/>
        </w:rPr>
      </w:pPr>
      <w:r w:rsidRPr="00B8406A">
        <w:rPr>
          <w:rFonts w:ascii="Angsana New" w:eastAsia="Times New Roman" w:hAnsi="Angsana New" w:cs="Angsana New"/>
          <w:snapToGrid w:val="0"/>
          <w:color w:val="000000"/>
          <w:spacing w:val="-4"/>
          <w:sz w:val="28"/>
          <w:cs/>
        </w:rPr>
        <w:t>รายละเอียดของหนี้สินภาษีเงินได้รอการตัดบัญชี - สุทธิ ณ วันที่ 31 ธันวาคม 256</w:t>
      </w:r>
      <w:r>
        <w:rPr>
          <w:rFonts w:ascii="Angsana New" w:eastAsia="Times New Roman" w:hAnsi="Angsana New" w:cs="Angsana New" w:hint="cs"/>
          <w:snapToGrid w:val="0"/>
          <w:color w:val="000000"/>
          <w:spacing w:val="-4"/>
          <w:sz w:val="28"/>
          <w:cs/>
        </w:rPr>
        <w:t>5</w:t>
      </w:r>
      <w:r w:rsidRPr="00B8406A">
        <w:rPr>
          <w:rFonts w:ascii="Angsana New" w:eastAsia="Times New Roman" w:hAnsi="Angsana New" w:cs="Angsana New"/>
          <w:snapToGrid w:val="0"/>
          <w:color w:val="000000"/>
          <w:spacing w:val="-4"/>
          <w:sz w:val="28"/>
          <w:cs/>
        </w:rPr>
        <w:t xml:space="preserve"> และ 256</w:t>
      </w:r>
      <w:r>
        <w:rPr>
          <w:rFonts w:ascii="Angsana New" w:eastAsia="Times New Roman" w:hAnsi="Angsana New" w:cs="Angsana New" w:hint="cs"/>
          <w:snapToGrid w:val="0"/>
          <w:color w:val="000000"/>
          <w:spacing w:val="-4"/>
          <w:sz w:val="28"/>
          <w:cs/>
        </w:rPr>
        <w:t>4</w:t>
      </w:r>
      <w:r w:rsidRPr="00B8406A">
        <w:rPr>
          <w:rFonts w:ascii="Angsana New" w:eastAsia="Times New Roman" w:hAnsi="Angsana New" w:cs="Angsana New"/>
          <w:snapToGrid w:val="0"/>
          <w:color w:val="000000"/>
          <w:spacing w:val="-4"/>
          <w:sz w:val="28"/>
          <w:cs/>
        </w:rPr>
        <w:t xml:space="preserve"> มีดังนี้</w:t>
      </w:r>
    </w:p>
    <w:tbl>
      <w:tblPr>
        <w:tblW w:w="933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1304"/>
        <w:gridCol w:w="238"/>
        <w:gridCol w:w="1304"/>
        <w:gridCol w:w="238"/>
        <w:gridCol w:w="1293"/>
        <w:gridCol w:w="11"/>
        <w:gridCol w:w="238"/>
        <w:gridCol w:w="1293"/>
        <w:gridCol w:w="11"/>
      </w:tblGrid>
      <w:tr w:rsidR="00EF4C87" w:rsidRPr="00B8406A" w14:paraId="7D9E609B" w14:textId="77777777" w:rsidTr="00AF3373">
        <w:trPr>
          <w:gridAfter w:val="1"/>
          <w:wAfter w:w="11" w:type="dxa"/>
        </w:trPr>
        <w:tc>
          <w:tcPr>
            <w:tcW w:w="3402" w:type="dxa"/>
            <w:shd w:val="clear" w:color="auto" w:fill="auto"/>
          </w:tcPr>
          <w:p w14:paraId="7C205711" w14:textId="77777777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bookmarkStart w:id="31" w:name="_Hlk122943449"/>
          </w:p>
        </w:tc>
        <w:tc>
          <w:tcPr>
            <w:tcW w:w="59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92A72" w14:textId="3CD6C809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(หน่วย</w:t>
            </w:r>
            <w:r w:rsidR="00FF4F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>:</w:t>
            </w:r>
            <w:r w:rsidR="00FF4F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EF4C87" w:rsidRPr="00B8406A" w14:paraId="180143C8" w14:textId="77777777" w:rsidTr="00AF3373">
        <w:trPr>
          <w:gridAfter w:val="1"/>
          <w:wAfter w:w="11" w:type="dxa"/>
        </w:trPr>
        <w:tc>
          <w:tcPr>
            <w:tcW w:w="3402" w:type="dxa"/>
            <w:shd w:val="clear" w:color="auto" w:fill="auto"/>
          </w:tcPr>
          <w:p w14:paraId="3FED0AA0" w14:textId="77777777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BD80C2" w14:textId="77777777" w:rsidR="00EF4C87" w:rsidRPr="00B8406A" w:rsidRDefault="00EF4C87" w:rsidP="00CC6147">
            <w:pPr>
              <w:tabs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 xml:space="preserve">งบการเงินรวม </w:t>
            </w:r>
          </w:p>
        </w:tc>
      </w:tr>
      <w:tr w:rsidR="00EF4C87" w:rsidRPr="00B8406A" w14:paraId="522B539C" w14:textId="77777777" w:rsidTr="00AF3373">
        <w:trPr>
          <w:gridAfter w:val="1"/>
          <w:wAfter w:w="11" w:type="dxa"/>
        </w:trPr>
        <w:tc>
          <w:tcPr>
            <w:tcW w:w="3402" w:type="dxa"/>
            <w:shd w:val="clear" w:color="auto" w:fill="auto"/>
          </w:tcPr>
          <w:p w14:paraId="03921711" w14:textId="77777777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2" w:type="dxa"/>
            <w:gridSpan w:val="2"/>
            <w:shd w:val="clear" w:color="auto" w:fill="auto"/>
          </w:tcPr>
          <w:p w14:paraId="168B9EA0" w14:textId="77777777" w:rsidR="00EF4C87" w:rsidRPr="00B8406A" w:rsidRDefault="00EF4C87" w:rsidP="00CC6147">
            <w:pPr>
              <w:tabs>
                <w:tab w:val="left" w:pos="14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51237D" w14:textId="77777777" w:rsidR="00EF4C87" w:rsidRPr="00B8406A" w:rsidRDefault="00EF4C87" w:rsidP="00CC6147">
            <w:pPr>
              <w:tabs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1542" w:type="dxa"/>
            <w:gridSpan w:val="3"/>
            <w:shd w:val="clear" w:color="auto" w:fill="auto"/>
          </w:tcPr>
          <w:p w14:paraId="14CB3134" w14:textId="77777777" w:rsidR="00EF4C87" w:rsidRPr="00B8406A" w:rsidRDefault="00EF4C87" w:rsidP="00CC6147">
            <w:pPr>
              <w:tabs>
                <w:tab w:val="left" w:pos="151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-22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</w:tr>
      <w:tr w:rsidR="00EF4C87" w:rsidRPr="00B8406A" w14:paraId="075CEDFE" w14:textId="77777777" w:rsidTr="00AF3373">
        <w:tc>
          <w:tcPr>
            <w:tcW w:w="3402" w:type="dxa"/>
            <w:shd w:val="clear" w:color="auto" w:fill="auto"/>
          </w:tcPr>
          <w:p w14:paraId="63335898" w14:textId="77777777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DA9FA7" w14:textId="207C802C" w:rsidR="00EF4C87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="00EF4C87" w:rsidRPr="00B840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="00EF4C87" w:rsidRPr="00B840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352B9ABE" w14:textId="5761586B" w:rsidR="00EF4C87" w:rsidRPr="00B8406A" w:rsidRDefault="00EF4C87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256</w:t>
            </w:r>
            <w:r w:rsidR="00FB3C6F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64DC3307" w14:textId="77777777" w:rsidR="00EF4C87" w:rsidRPr="00B8406A" w:rsidRDefault="00EF4C87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E82BC" w14:textId="77777777" w:rsidR="00EF4C87" w:rsidRPr="00B8406A" w:rsidRDefault="00EF4C87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กำไร(ขาดทุน)สำหรับปี</w:t>
            </w:r>
          </w:p>
        </w:tc>
        <w:tc>
          <w:tcPr>
            <w:tcW w:w="238" w:type="dxa"/>
            <w:shd w:val="clear" w:color="auto" w:fill="auto"/>
          </w:tcPr>
          <w:p w14:paraId="520A556A" w14:textId="77777777" w:rsidR="00EF4C87" w:rsidRPr="00B8406A" w:rsidRDefault="00EF4C87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7BABBB" w14:textId="77777777" w:rsidR="00EF4C87" w:rsidRPr="00B8406A" w:rsidRDefault="00EF4C87" w:rsidP="00CC6147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ส่วนของผู้ถือหุ้นสำหรับปี</w:t>
            </w:r>
          </w:p>
        </w:tc>
        <w:tc>
          <w:tcPr>
            <w:tcW w:w="238" w:type="dxa"/>
            <w:shd w:val="clear" w:color="auto" w:fill="auto"/>
          </w:tcPr>
          <w:p w14:paraId="3078182D" w14:textId="77777777" w:rsidR="00EF4C87" w:rsidRPr="00B8406A" w:rsidRDefault="00EF4C87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4437EA" w14:textId="77777777" w:rsidR="00EF4C87" w:rsidRDefault="00EF4C87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31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  <w:p w14:paraId="7621BD02" w14:textId="77777777" w:rsidR="00EF4C87" w:rsidRPr="00B8406A" w:rsidRDefault="00EF4C87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</w:tr>
      <w:tr w:rsidR="00EF4C87" w:rsidRPr="00B8406A" w14:paraId="399BF54B" w14:textId="77777777" w:rsidTr="00AF3373">
        <w:tc>
          <w:tcPr>
            <w:tcW w:w="3402" w:type="dxa"/>
            <w:shd w:val="clear" w:color="auto" w:fill="auto"/>
          </w:tcPr>
          <w:p w14:paraId="1322CAEB" w14:textId="68C4C6E0" w:rsidR="00EF4C87" w:rsidRPr="00B8406A" w:rsidRDefault="00630C47" w:rsidP="00CC6147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hanging="108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cs/>
              </w:rPr>
              <w:t xml:space="preserve">สินทรัพย์ 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</w:rPr>
              <w:t>(</w:t>
            </w:r>
            <w:r w:rsidRPr="00B8406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  <w:cs/>
              </w:rPr>
              <w:t>หนี้สิน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</w:rPr>
              <w:t xml:space="preserve">) </w:t>
            </w:r>
            <w:r w:rsidR="00EF4C87" w:rsidRPr="00B8406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4" w:type="dxa"/>
            <w:shd w:val="clear" w:color="auto" w:fill="auto"/>
          </w:tcPr>
          <w:p w14:paraId="38CF6234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6F72DA6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39EFB17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5138DA1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2A2D1F06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00BF23D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0558C576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976F1" w:rsidRPr="00B8406A" w14:paraId="1ADB2B02" w14:textId="77777777" w:rsidTr="00804F44">
        <w:tc>
          <w:tcPr>
            <w:tcW w:w="3402" w:type="dxa"/>
            <w:shd w:val="clear" w:color="auto" w:fill="auto"/>
          </w:tcPr>
          <w:p w14:paraId="2F1E0548" w14:textId="77777777" w:rsidR="00E976F1" w:rsidRPr="00B8406A" w:rsidRDefault="00E976F1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304" w:type="dxa"/>
            <w:shd w:val="clear" w:color="auto" w:fill="auto"/>
          </w:tcPr>
          <w:p w14:paraId="2DBD5620" w14:textId="77777777" w:rsidR="00E976F1" w:rsidRPr="00B8406A" w:rsidRDefault="00E976F1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179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325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39DE197" w14:textId="77777777" w:rsidR="00E976F1" w:rsidRPr="00B8406A" w:rsidRDefault="00E976F1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AE44122" w14:textId="3D97092A" w:rsidR="00E976F1" w:rsidRPr="00B8406A" w:rsidRDefault="0085633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(8,951)</w:t>
            </w:r>
          </w:p>
        </w:tc>
        <w:tc>
          <w:tcPr>
            <w:tcW w:w="238" w:type="dxa"/>
            <w:shd w:val="clear" w:color="auto" w:fill="auto"/>
          </w:tcPr>
          <w:p w14:paraId="51A3A90A" w14:textId="77777777" w:rsidR="00E976F1" w:rsidRPr="00B8406A" w:rsidRDefault="00E976F1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0E98CFDC" w14:textId="172E613D" w:rsidR="00E976F1" w:rsidRPr="00B8406A" w:rsidRDefault="00E976F1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76ADBA1" w14:textId="77777777" w:rsidR="00E976F1" w:rsidRPr="00B8406A" w:rsidRDefault="00E976F1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79786582" w14:textId="549D9DE4" w:rsidR="00E976F1" w:rsidRPr="00B8406A" w:rsidRDefault="00E976F1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1</w:t>
            </w:r>
            <w:r w:rsidR="0085633F">
              <w:rPr>
                <w:rFonts w:ascii="Angsana New" w:eastAsia="Times New Roman" w:hAnsi="Angsana New" w:cs="Angsana New"/>
                <w:sz w:val="28"/>
              </w:rPr>
              <w:t>88,276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E976F1" w:rsidRPr="00B8406A" w14:paraId="59FDDD14" w14:textId="77777777" w:rsidTr="00804F44">
        <w:tc>
          <w:tcPr>
            <w:tcW w:w="3402" w:type="dxa"/>
            <w:shd w:val="clear" w:color="auto" w:fill="auto"/>
          </w:tcPr>
          <w:p w14:paraId="650DAC17" w14:textId="77777777" w:rsidR="00E976F1" w:rsidRPr="00B8406A" w:rsidRDefault="00E976F1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</w:tcPr>
          <w:p w14:paraId="588FC951" w14:textId="77777777" w:rsidR="00E976F1" w:rsidRPr="00B8406A" w:rsidRDefault="00E976F1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(101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247)</w:t>
            </w:r>
          </w:p>
        </w:tc>
        <w:tc>
          <w:tcPr>
            <w:tcW w:w="238" w:type="dxa"/>
            <w:shd w:val="clear" w:color="auto" w:fill="auto"/>
          </w:tcPr>
          <w:p w14:paraId="1F2B15E6" w14:textId="77777777" w:rsidR="00E976F1" w:rsidRPr="00B8406A" w:rsidRDefault="00E976F1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</w:tcPr>
          <w:p w14:paraId="52F3DA7E" w14:textId="76209260" w:rsidR="00E976F1" w:rsidRPr="00B8406A" w:rsidRDefault="00804F44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011E79E" w14:textId="77777777" w:rsidR="00E976F1" w:rsidRPr="00B8406A" w:rsidRDefault="00E976F1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EF7C0D" w14:textId="5C3A405E" w:rsidR="00E976F1" w:rsidRPr="00B8406A" w:rsidRDefault="00804F44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376EF0A" w14:textId="77777777" w:rsidR="00E976F1" w:rsidRPr="00B8406A" w:rsidRDefault="00E976F1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BD3743" w14:textId="553B1CD8" w:rsidR="00E976F1" w:rsidRPr="00B8406A" w:rsidRDefault="0085633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5633F">
              <w:rPr>
                <w:rFonts w:ascii="Angsana New" w:eastAsia="Times New Roman" w:hAnsi="Angsana New" w:cs="Angsana New"/>
                <w:sz w:val="28"/>
              </w:rPr>
              <w:t>(1</w:t>
            </w:r>
            <w:r>
              <w:rPr>
                <w:rFonts w:ascii="Angsana New" w:eastAsia="Times New Roman" w:hAnsi="Angsana New" w:cs="Angsana New"/>
                <w:sz w:val="28"/>
              </w:rPr>
              <w:t>01</w:t>
            </w:r>
            <w:r w:rsidRPr="0085633F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247</w:t>
            </w:r>
            <w:r w:rsidRPr="0085633F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04F44" w:rsidRPr="00B8406A" w14:paraId="4D12FCAB" w14:textId="77777777" w:rsidTr="00804F44">
        <w:tc>
          <w:tcPr>
            <w:tcW w:w="3402" w:type="dxa"/>
            <w:shd w:val="clear" w:color="auto" w:fill="auto"/>
          </w:tcPr>
          <w:p w14:paraId="581C1530" w14:textId="44BFC8CB" w:rsidR="00804F44" w:rsidRPr="00B8406A" w:rsidRDefault="00804F44" w:rsidP="00804F44">
            <w:pPr>
              <w:tabs>
                <w:tab w:val="left" w:pos="-3402"/>
                <w:tab w:val="left" w:pos="-3261"/>
                <w:tab w:val="left" w:pos="-3119"/>
                <w:tab w:val="left" w:pos="426"/>
                <w:tab w:val="left" w:pos="45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440" w:hanging="16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04F44">
              <w:rPr>
                <w:rFonts w:ascii="Angsana New" w:eastAsia="Cordia New" w:hAnsi="Angsana New" w:cs="Angsana New"/>
                <w:sz w:val="28"/>
                <w:cs/>
              </w:rPr>
              <w:t>ลดลงจากการขายบริษัทย่อยและเสียอำนาจในการควบคุม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5AFCC" w14:textId="05D851F4" w:rsidR="00804F44" w:rsidRPr="00AB4D8E" w:rsidRDefault="00804F44" w:rsidP="00804F4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0160B64" w14:textId="77777777" w:rsidR="00804F44" w:rsidRPr="00B8406A" w:rsidRDefault="00804F44" w:rsidP="00804F44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BFAC7B" w14:textId="7300EEDC" w:rsidR="00804F44" w:rsidRDefault="00804F44" w:rsidP="00804F4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34,377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C48CA85" w14:textId="77777777" w:rsidR="00804F44" w:rsidRPr="00B8406A" w:rsidRDefault="00804F44" w:rsidP="00804F44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E1DA5" w14:textId="56CCC3FF" w:rsidR="00804F44" w:rsidRDefault="00804F44" w:rsidP="00804F4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A1407CC" w14:textId="77777777" w:rsidR="00804F44" w:rsidRPr="00B8406A" w:rsidRDefault="00804F44" w:rsidP="00804F44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C1A89" w14:textId="751307D6" w:rsidR="00804F44" w:rsidRPr="00AB4D8E" w:rsidRDefault="00804F44" w:rsidP="00804F4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34</w:t>
            </w:r>
            <w:r>
              <w:rPr>
                <w:rFonts w:ascii="Angsana New" w:eastAsia="Times New Roman" w:hAnsi="Angsana New" w:cs="Angsana New"/>
                <w:sz w:val="28"/>
              </w:rPr>
              <w:t>,377</w:t>
            </w:r>
          </w:p>
        </w:tc>
      </w:tr>
      <w:tr w:rsidR="00E976F1" w:rsidRPr="00B8406A" w14:paraId="7EA8D4C2" w14:textId="77777777" w:rsidTr="00EB6463">
        <w:tc>
          <w:tcPr>
            <w:tcW w:w="3402" w:type="dxa"/>
            <w:shd w:val="clear" w:color="auto" w:fill="auto"/>
            <w:hideMark/>
          </w:tcPr>
          <w:p w14:paraId="7B173D00" w14:textId="77777777" w:rsidR="00E976F1" w:rsidRPr="00B8406A" w:rsidRDefault="00E976F1" w:rsidP="00CC6147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hanging="108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8C290D" w14:textId="77777777" w:rsidR="00E976F1" w:rsidRPr="00B8406A" w:rsidRDefault="00E976F1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280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572)</w:t>
            </w:r>
          </w:p>
        </w:tc>
        <w:tc>
          <w:tcPr>
            <w:tcW w:w="238" w:type="dxa"/>
            <w:shd w:val="clear" w:color="auto" w:fill="auto"/>
          </w:tcPr>
          <w:p w14:paraId="2D0FC1E6" w14:textId="77777777" w:rsidR="00E976F1" w:rsidRPr="00B8406A" w:rsidRDefault="00E976F1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8E56CA" w14:textId="3042B903" w:rsidR="00E976F1" w:rsidRPr="00B8406A" w:rsidRDefault="0085633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25,426</w:t>
            </w:r>
          </w:p>
        </w:tc>
        <w:tc>
          <w:tcPr>
            <w:tcW w:w="238" w:type="dxa"/>
            <w:shd w:val="clear" w:color="auto" w:fill="auto"/>
          </w:tcPr>
          <w:p w14:paraId="7FA47319" w14:textId="77777777" w:rsidR="00E976F1" w:rsidRPr="00B8406A" w:rsidRDefault="00E976F1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E07F9D" w14:textId="41C435D5" w:rsidR="00E976F1" w:rsidRPr="00B8406A" w:rsidRDefault="00804F44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98C9BDA" w14:textId="77777777" w:rsidR="00E976F1" w:rsidRPr="00B8406A" w:rsidRDefault="00E976F1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43D0AB" w14:textId="344274A9" w:rsidR="00E976F1" w:rsidRPr="00B8406A" w:rsidRDefault="00E976F1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="00BB135D">
              <w:rPr>
                <w:rFonts w:ascii="Angsana New" w:eastAsia="Times New Roman" w:hAnsi="Angsana New" w:cs="Angsana New"/>
                <w:sz w:val="28"/>
              </w:rPr>
              <w:t>255,146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bookmarkEnd w:id="31"/>
    </w:tbl>
    <w:p w14:paraId="7A456650" w14:textId="5372FF94" w:rsidR="00950BE6" w:rsidRDefault="00950BE6" w:rsidP="00CC6147">
      <w:pPr>
        <w:suppressAutoHyphens/>
        <w:overflowPunct w:val="0"/>
        <w:autoSpaceDE w:val="0"/>
        <w:autoSpaceDN w:val="0"/>
        <w:spacing w:after="0" w:line="350" w:lineRule="exact"/>
        <w:ind w:left="431"/>
        <w:jc w:val="thaiDistribute"/>
        <w:textAlignment w:val="baseline"/>
        <w:rPr>
          <w:rFonts w:ascii="Angsana New" w:eastAsia="Times New Roman" w:hAnsi="Angsana New" w:cs="Angsana New"/>
          <w:snapToGrid w:val="0"/>
          <w:color w:val="000000"/>
          <w:spacing w:val="-4"/>
          <w:sz w:val="28"/>
        </w:rPr>
      </w:pPr>
    </w:p>
    <w:tbl>
      <w:tblPr>
        <w:tblW w:w="933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402"/>
        <w:gridCol w:w="1304"/>
        <w:gridCol w:w="238"/>
        <w:gridCol w:w="1304"/>
        <w:gridCol w:w="238"/>
        <w:gridCol w:w="1293"/>
        <w:gridCol w:w="11"/>
        <w:gridCol w:w="238"/>
        <w:gridCol w:w="1293"/>
        <w:gridCol w:w="11"/>
      </w:tblGrid>
      <w:tr w:rsidR="00FB3C6F" w:rsidRPr="00B8406A" w14:paraId="37B3C8B6" w14:textId="77777777" w:rsidTr="00AF3373">
        <w:trPr>
          <w:gridAfter w:val="1"/>
          <w:wAfter w:w="11" w:type="dxa"/>
        </w:trPr>
        <w:tc>
          <w:tcPr>
            <w:tcW w:w="3402" w:type="dxa"/>
            <w:shd w:val="clear" w:color="auto" w:fill="auto"/>
          </w:tcPr>
          <w:p w14:paraId="2D2F4B44" w14:textId="77777777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74AF8" w14:textId="15847BF9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(หน่วย</w:t>
            </w:r>
            <w:r w:rsidR="00FF4F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>:</w:t>
            </w:r>
            <w:r w:rsidR="00FF4F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FB3C6F" w:rsidRPr="00B8406A" w14:paraId="2A0E4231" w14:textId="77777777" w:rsidTr="00AF3373">
        <w:trPr>
          <w:gridAfter w:val="1"/>
          <w:wAfter w:w="11" w:type="dxa"/>
        </w:trPr>
        <w:tc>
          <w:tcPr>
            <w:tcW w:w="3402" w:type="dxa"/>
            <w:shd w:val="clear" w:color="auto" w:fill="auto"/>
          </w:tcPr>
          <w:p w14:paraId="0727C5F0" w14:textId="77777777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1372C" w14:textId="77777777" w:rsidR="00FB3C6F" w:rsidRPr="00B8406A" w:rsidRDefault="00FB3C6F" w:rsidP="00CC6147">
            <w:pPr>
              <w:tabs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 xml:space="preserve">งบการเงินรวม </w:t>
            </w:r>
          </w:p>
        </w:tc>
      </w:tr>
      <w:tr w:rsidR="00FB3C6F" w:rsidRPr="00B8406A" w14:paraId="05CC1B0C" w14:textId="77777777" w:rsidTr="00AF3373">
        <w:trPr>
          <w:gridAfter w:val="1"/>
          <w:wAfter w:w="11" w:type="dxa"/>
        </w:trPr>
        <w:tc>
          <w:tcPr>
            <w:tcW w:w="3402" w:type="dxa"/>
            <w:shd w:val="clear" w:color="auto" w:fill="auto"/>
          </w:tcPr>
          <w:p w14:paraId="000E15EA" w14:textId="77777777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2" w:type="dxa"/>
            <w:gridSpan w:val="2"/>
            <w:shd w:val="clear" w:color="auto" w:fill="auto"/>
          </w:tcPr>
          <w:p w14:paraId="376B69C1" w14:textId="77777777" w:rsidR="00FB3C6F" w:rsidRPr="00B8406A" w:rsidRDefault="00FB3C6F" w:rsidP="00CC6147">
            <w:pPr>
              <w:tabs>
                <w:tab w:val="left" w:pos="14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C4F05A" w14:textId="77777777" w:rsidR="00FB3C6F" w:rsidRPr="00B8406A" w:rsidRDefault="00FB3C6F" w:rsidP="00CC6147">
            <w:pPr>
              <w:tabs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1542" w:type="dxa"/>
            <w:gridSpan w:val="3"/>
            <w:shd w:val="clear" w:color="auto" w:fill="auto"/>
          </w:tcPr>
          <w:p w14:paraId="544568A3" w14:textId="77777777" w:rsidR="00FB3C6F" w:rsidRPr="00B8406A" w:rsidRDefault="00FB3C6F" w:rsidP="00CC6147">
            <w:pPr>
              <w:tabs>
                <w:tab w:val="left" w:pos="151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-22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</w:tr>
      <w:tr w:rsidR="00FB3C6F" w:rsidRPr="00B8406A" w14:paraId="1A4DC99C" w14:textId="77777777" w:rsidTr="00AF3373">
        <w:tc>
          <w:tcPr>
            <w:tcW w:w="3402" w:type="dxa"/>
            <w:shd w:val="clear" w:color="auto" w:fill="auto"/>
          </w:tcPr>
          <w:p w14:paraId="02364912" w14:textId="77777777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26B048" w14:textId="77777777" w:rsidR="00FB3C6F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7F289751" w14:textId="26418583" w:rsidR="00FB3C6F" w:rsidRPr="00B8406A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5341ED3E" w14:textId="77777777" w:rsidR="00FB3C6F" w:rsidRPr="00B8406A" w:rsidRDefault="00FB3C6F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37563E" w14:textId="77777777" w:rsidR="00FB3C6F" w:rsidRPr="00B8406A" w:rsidRDefault="00FB3C6F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กำไร(ขาดทุน)สำหรับปี</w:t>
            </w:r>
          </w:p>
        </w:tc>
        <w:tc>
          <w:tcPr>
            <w:tcW w:w="238" w:type="dxa"/>
            <w:shd w:val="clear" w:color="auto" w:fill="auto"/>
          </w:tcPr>
          <w:p w14:paraId="1CF43F86" w14:textId="77777777" w:rsidR="00FB3C6F" w:rsidRPr="00B8406A" w:rsidRDefault="00FB3C6F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35B798" w14:textId="77777777" w:rsidR="00FB3C6F" w:rsidRPr="00B8406A" w:rsidRDefault="00FB3C6F" w:rsidP="00CC6147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ส่วนของผู้ถือหุ้นสำหรับปี</w:t>
            </w:r>
          </w:p>
        </w:tc>
        <w:tc>
          <w:tcPr>
            <w:tcW w:w="238" w:type="dxa"/>
            <w:shd w:val="clear" w:color="auto" w:fill="auto"/>
          </w:tcPr>
          <w:p w14:paraId="64D119BC" w14:textId="77777777" w:rsidR="00FB3C6F" w:rsidRPr="00B8406A" w:rsidRDefault="00FB3C6F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52121" w14:textId="77777777" w:rsidR="00FB3C6F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31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  <w:p w14:paraId="3F64D50A" w14:textId="6B474FB5" w:rsidR="00FB3C6F" w:rsidRPr="00B8406A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</w:p>
        </w:tc>
      </w:tr>
      <w:tr w:rsidR="00FB3C6F" w:rsidRPr="00B8406A" w14:paraId="472C91CA" w14:textId="77777777" w:rsidTr="00AF3373">
        <w:tc>
          <w:tcPr>
            <w:tcW w:w="3402" w:type="dxa"/>
            <w:shd w:val="clear" w:color="auto" w:fill="auto"/>
          </w:tcPr>
          <w:p w14:paraId="353C2B82" w14:textId="26EAE652" w:rsidR="00FB3C6F" w:rsidRPr="00B8406A" w:rsidRDefault="00630C47" w:rsidP="00CC6147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hanging="108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cs/>
              </w:rPr>
              <w:t xml:space="preserve">สินทรัพย์ 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</w:rPr>
              <w:t>(</w:t>
            </w:r>
            <w:r w:rsidRPr="00B8406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  <w:cs/>
              </w:rPr>
              <w:t>หนี้สิน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</w:rPr>
              <w:t xml:space="preserve">) </w:t>
            </w:r>
            <w:r w:rsidR="00FB3C6F" w:rsidRPr="00B8406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4" w:type="dxa"/>
            <w:shd w:val="clear" w:color="auto" w:fill="auto"/>
          </w:tcPr>
          <w:p w14:paraId="605DD8CA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B52B0ED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E5A2B04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4313E20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50292D43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6BA42CC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42A175AF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B3C6F" w:rsidRPr="00B8406A" w14:paraId="138BF774" w14:textId="77777777" w:rsidTr="00AF3373">
        <w:tc>
          <w:tcPr>
            <w:tcW w:w="3402" w:type="dxa"/>
            <w:shd w:val="clear" w:color="auto" w:fill="auto"/>
          </w:tcPr>
          <w:p w14:paraId="5BACBEC2" w14:textId="100E7033" w:rsidR="00FB3C6F" w:rsidRPr="00B8406A" w:rsidRDefault="00FB3C6F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 w:rsidRPr="00FB3C6F">
              <w:rPr>
                <w:rFonts w:ascii="Angsana New" w:eastAsia="Cordia New" w:hAnsi="Angsana New" w:cs="Angsana New"/>
                <w:sz w:val="28"/>
                <w:cs/>
              </w:rPr>
              <w:t>สินทรัพย์ที่เกิดจากสัญญา – กิจการอื่น</w:t>
            </w:r>
          </w:p>
        </w:tc>
        <w:tc>
          <w:tcPr>
            <w:tcW w:w="1304" w:type="dxa"/>
            <w:shd w:val="clear" w:color="auto" w:fill="auto"/>
          </w:tcPr>
          <w:p w14:paraId="0D1F0D38" w14:textId="2524FDED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(18,255)</w:t>
            </w:r>
          </w:p>
        </w:tc>
        <w:tc>
          <w:tcPr>
            <w:tcW w:w="238" w:type="dxa"/>
            <w:shd w:val="clear" w:color="auto" w:fill="auto"/>
          </w:tcPr>
          <w:p w14:paraId="7B4AD0AB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0341A39" w14:textId="6843FD53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>18,255</w:t>
            </w:r>
          </w:p>
        </w:tc>
        <w:tc>
          <w:tcPr>
            <w:tcW w:w="238" w:type="dxa"/>
            <w:shd w:val="clear" w:color="auto" w:fill="auto"/>
          </w:tcPr>
          <w:p w14:paraId="69DEB7F9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2044BF4D" w14:textId="608A2C09" w:rsidR="00FB3C6F" w:rsidRPr="00B8406A" w:rsidRDefault="00C9203C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86BA7CC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2510E0C7" w14:textId="2FC83EEB" w:rsidR="00FB3C6F" w:rsidRPr="00B8406A" w:rsidRDefault="00C9203C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FB3C6F" w:rsidRPr="00B8406A" w14:paraId="4D4F17FF" w14:textId="77777777" w:rsidTr="00AF3373">
        <w:tc>
          <w:tcPr>
            <w:tcW w:w="3402" w:type="dxa"/>
            <w:shd w:val="clear" w:color="auto" w:fill="auto"/>
          </w:tcPr>
          <w:p w14:paraId="13E1DCB6" w14:textId="77777777" w:rsidR="00FB3C6F" w:rsidRPr="00B8406A" w:rsidRDefault="00FB3C6F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304" w:type="dxa"/>
            <w:shd w:val="clear" w:color="auto" w:fill="auto"/>
          </w:tcPr>
          <w:p w14:paraId="5ADCDBED" w14:textId="7214FCF4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>(542,626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65EDFA92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75B2AD52" w14:textId="1B3FB2A9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>517,201</w:t>
            </w:r>
          </w:p>
        </w:tc>
        <w:tc>
          <w:tcPr>
            <w:tcW w:w="238" w:type="dxa"/>
            <w:shd w:val="clear" w:color="auto" w:fill="auto"/>
          </w:tcPr>
          <w:p w14:paraId="62B00D69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16FF6145" w14:textId="7EA79BC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 xml:space="preserve">(11,153,900)   </w:t>
            </w:r>
          </w:p>
        </w:tc>
        <w:tc>
          <w:tcPr>
            <w:tcW w:w="238" w:type="dxa"/>
            <w:shd w:val="clear" w:color="auto" w:fill="auto"/>
          </w:tcPr>
          <w:p w14:paraId="5E434BA9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56BA8A0E" w14:textId="75F64FA0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>(11,179,325)</w:t>
            </w:r>
          </w:p>
        </w:tc>
      </w:tr>
      <w:tr w:rsidR="00FB3C6F" w:rsidRPr="00B8406A" w14:paraId="76C0D466" w14:textId="77777777" w:rsidTr="00AF3373">
        <w:tc>
          <w:tcPr>
            <w:tcW w:w="3402" w:type="dxa"/>
            <w:shd w:val="clear" w:color="auto" w:fill="auto"/>
          </w:tcPr>
          <w:p w14:paraId="6E587477" w14:textId="77777777" w:rsidR="00FB3C6F" w:rsidRPr="00B8406A" w:rsidRDefault="00FB3C6F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8E979" w14:textId="2A3923D0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3A1A4B2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7FD0E" w14:textId="04B37038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 xml:space="preserve">  (101,247)</w:t>
            </w:r>
          </w:p>
        </w:tc>
        <w:tc>
          <w:tcPr>
            <w:tcW w:w="238" w:type="dxa"/>
            <w:shd w:val="clear" w:color="auto" w:fill="auto"/>
          </w:tcPr>
          <w:p w14:paraId="5DF3EB5C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90A33" w14:textId="69F7D356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729484E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7A2E4" w14:textId="3759F639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>(101,247)</w:t>
            </w:r>
          </w:p>
        </w:tc>
      </w:tr>
      <w:tr w:rsidR="00FB3C6F" w:rsidRPr="00B8406A" w14:paraId="5BCF3FDA" w14:textId="77777777" w:rsidTr="00AF3373">
        <w:tc>
          <w:tcPr>
            <w:tcW w:w="3402" w:type="dxa"/>
            <w:shd w:val="clear" w:color="auto" w:fill="auto"/>
            <w:hideMark/>
          </w:tcPr>
          <w:p w14:paraId="5EA14982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hanging="108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8DF530" w14:textId="475A3E80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  <w:cs/>
              </w:rPr>
              <w:t>(560</w:t>
            </w:r>
            <w:r w:rsidRPr="00FB3C6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B3C6F">
              <w:rPr>
                <w:rFonts w:ascii="Angsana New" w:eastAsia="Times New Roman" w:hAnsi="Angsana New" w:cs="Angsana New"/>
                <w:sz w:val="28"/>
                <w:cs/>
              </w:rPr>
              <w:t>881)</w:t>
            </w:r>
          </w:p>
        </w:tc>
        <w:tc>
          <w:tcPr>
            <w:tcW w:w="238" w:type="dxa"/>
            <w:shd w:val="clear" w:color="auto" w:fill="auto"/>
          </w:tcPr>
          <w:p w14:paraId="1D042109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740DA4" w14:textId="15C0F486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>434,209</w:t>
            </w:r>
          </w:p>
        </w:tc>
        <w:tc>
          <w:tcPr>
            <w:tcW w:w="238" w:type="dxa"/>
            <w:shd w:val="clear" w:color="auto" w:fill="auto"/>
          </w:tcPr>
          <w:p w14:paraId="793C2F55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F0B928" w14:textId="77044DFD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 xml:space="preserve">(11,153,900)   </w:t>
            </w:r>
          </w:p>
        </w:tc>
        <w:tc>
          <w:tcPr>
            <w:tcW w:w="238" w:type="dxa"/>
            <w:shd w:val="clear" w:color="auto" w:fill="auto"/>
          </w:tcPr>
          <w:p w14:paraId="71FBEEF2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0ABBB0" w14:textId="5869B2A9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>(11,280,572)</w:t>
            </w:r>
          </w:p>
        </w:tc>
      </w:tr>
    </w:tbl>
    <w:p w14:paraId="50860216" w14:textId="77777777" w:rsidR="007213D8" w:rsidRPr="00524B66" w:rsidRDefault="007213D8" w:rsidP="00FF4F40">
      <w:pPr>
        <w:suppressAutoHyphens/>
        <w:overflowPunct w:val="0"/>
        <w:autoSpaceDE w:val="0"/>
        <w:autoSpaceDN w:val="0"/>
        <w:spacing w:after="0" w:line="350" w:lineRule="exact"/>
        <w:jc w:val="thaiDistribute"/>
        <w:textAlignment w:val="baseline"/>
        <w:rPr>
          <w:rFonts w:ascii="Angsana New" w:eastAsia="Times New Roman" w:hAnsi="Angsana New" w:cs="Angsana New"/>
          <w:snapToGrid w:val="0"/>
          <w:color w:val="000000"/>
          <w:spacing w:val="-4"/>
          <w:sz w:val="12"/>
          <w:szCs w:val="12"/>
        </w:rPr>
      </w:pPr>
    </w:p>
    <w:tbl>
      <w:tblPr>
        <w:tblW w:w="996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37"/>
        <w:gridCol w:w="1304"/>
        <w:gridCol w:w="238"/>
        <w:gridCol w:w="1304"/>
        <w:gridCol w:w="238"/>
        <w:gridCol w:w="1293"/>
        <w:gridCol w:w="11"/>
        <w:gridCol w:w="238"/>
        <w:gridCol w:w="1293"/>
        <w:gridCol w:w="11"/>
      </w:tblGrid>
      <w:tr w:rsidR="00EF4C87" w:rsidRPr="00B8406A" w14:paraId="1FB98106" w14:textId="77777777" w:rsidTr="001304CC">
        <w:trPr>
          <w:gridAfter w:val="1"/>
          <w:wAfter w:w="11" w:type="dxa"/>
        </w:trPr>
        <w:tc>
          <w:tcPr>
            <w:tcW w:w="4037" w:type="dxa"/>
            <w:shd w:val="clear" w:color="auto" w:fill="auto"/>
          </w:tcPr>
          <w:p w14:paraId="7A2865BA" w14:textId="77777777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D3859B" w14:textId="627BC2AA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(หน่วย</w:t>
            </w:r>
            <w:r w:rsidR="00FF4F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>:</w:t>
            </w:r>
            <w:r w:rsidR="00FF4F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EF4C87" w:rsidRPr="00B8406A" w14:paraId="2B4EDAAA" w14:textId="77777777" w:rsidTr="001304CC">
        <w:trPr>
          <w:gridAfter w:val="1"/>
          <w:wAfter w:w="11" w:type="dxa"/>
        </w:trPr>
        <w:tc>
          <w:tcPr>
            <w:tcW w:w="4037" w:type="dxa"/>
            <w:shd w:val="clear" w:color="auto" w:fill="auto"/>
          </w:tcPr>
          <w:p w14:paraId="2A978472" w14:textId="77777777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0C4E9" w14:textId="77777777" w:rsidR="00EF4C87" w:rsidRPr="00B8406A" w:rsidRDefault="00EF4C87" w:rsidP="00CC6147">
            <w:pPr>
              <w:tabs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EF4C87" w:rsidRPr="00B8406A" w14:paraId="453F220B" w14:textId="77777777" w:rsidTr="001304CC">
        <w:trPr>
          <w:gridAfter w:val="1"/>
          <w:wAfter w:w="11" w:type="dxa"/>
        </w:trPr>
        <w:tc>
          <w:tcPr>
            <w:tcW w:w="4037" w:type="dxa"/>
            <w:shd w:val="clear" w:color="auto" w:fill="auto"/>
          </w:tcPr>
          <w:p w14:paraId="0B277232" w14:textId="77777777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2" w:type="dxa"/>
            <w:gridSpan w:val="2"/>
            <w:shd w:val="clear" w:color="auto" w:fill="auto"/>
          </w:tcPr>
          <w:p w14:paraId="035491C1" w14:textId="77777777" w:rsidR="00EF4C87" w:rsidRPr="00B8406A" w:rsidRDefault="00EF4C87" w:rsidP="00CC6147">
            <w:pPr>
              <w:tabs>
                <w:tab w:val="left" w:pos="14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684552" w14:textId="77777777" w:rsidR="00EF4C87" w:rsidRPr="00B8406A" w:rsidRDefault="00EF4C87" w:rsidP="00CC6147">
            <w:pPr>
              <w:tabs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1542" w:type="dxa"/>
            <w:gridSpan w:val="3"/>
            <w:shd w:val="clear" w:color="auto" w:fill="auto"/>
          </w:tcPr>
          <w:p w14:paraId="61383B13" w14:textId="77777777" w:rsidR="00EF4C87" w:rsidRPr="00B8406A" w:rsidRDefault="00EF4C87" w:rsidP="00CC6147">
            <w:pPr>
              <w:tabs>
                <w:tab w:val="left" w:pos="151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-22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</w:tr>
      <w:tr w:rsidR="00EF4C87" w:rsidRPr="00B8406A" w14:paraId="4AD89CF9" w14:textId="77777777" w:rsidTr="001304CC">
        <w:tc>
          <w:tcPr>
            <w:tcW w:w="4037" w:type="dxa"/>
            <w:shd w:val="clear" w:color="auto" w:fill="auto"/>
          </w:tcPr>
          <w:p w14:paraId="2209C72E" w14:textId="77777777" w:rsidR="00EF4C87" w:rsidRPr="00B8406A" w:rsidRDefault="00EF4C87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0B06B" w14:textId="77777777" w:rsidR="00FB3C6F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4790951F" w14:textId="05DCC514" w:rsidR="00EF4C87" w:rsidRPr="00B8406A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10B5AA4B" w14:textId="77777777" w:rsidR="00EF4C87" w:rsidRPr="00B8406A" w:rsidRDefault="00EF4C87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52C588" w14:textId="77777777" w:rsidR="00EF4C87" w:rsidRPr="00B8406A" w:rsidRDefault="00EF4C87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กำไร(ขาดทุน)สำหรับปี</w:t>
            </w:r>
          </w:p>
        </w:tc>
        <w:tc>
          <w:tcPr>
            <w:tcW w:w="238" w:type="dxa"/>
            <w:shd w:val="clear" w:color="auto" w:fill="auto"/>
          </w:tcPr>
          <w:p w14:paraId="1670B46C" w14:textId="77777777" w:rsidR="00EF4C87" w:rsidRPr="00B8406A" w:rsidRDefault="00EF4C87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647AE" w14:textId="77777777" w:rsidR="00EF4C87" w:rsidRPr="00B8406A" w:rsidRDefault="00EF4C87" w:rsidP="00CC6147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ส่วนของผู้ถือหุ้นสำหรับปี</w:t>
            </w:r>
          </w:p>
        </w:tc>
        <w:tc>
          <w:tcPr>
            <w:tcW w:w="238" w:type="dxa"/>
            <w:shd w:val="clear" w:color="auto" w:fill="auto"/>
          </w:tcPr>
          <w:p w14:paraId="5DB8E41B" w14:textId="77777777" w:rsidR="00EF4C87" w:rsidRPr="00B8406A" w:rsidRDefault="00EF4C87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13D06E" w14:textId="77777777" w:rsidR="00EF4C87" w:rsidRDefault="00EF4C87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31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  <w:p w14:paraId="282FBFAA" w14:textId="77777777" w:rsidR="00EF4C87" w:rsidRPr="00B8406A" w:rsidRDefault="00EF4C87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5</w:t>
            </w:r>
          </w:p>
        </w:tc>
      </w:tr>
      <w:tr w:rsidR="00EF4C87" w:rsidRPr="00B8406A" w14:paraId="0CCB97BF" w14:textId="77777777" w:rsidTr="001304CC">
        <w:tc>
          <w:tcPr>
            <w:tcW w:w="4037" w:type="dxa"/>
            <w:shd w:val="clear" w:color="auto" w:fill="auto"/>
          </w:tcPr>
          <w:p w14:paraId="730AC97B" w14:textId="3F14E9D4" w:rsidR="00EF4C87" w:rsidRPr="00B8406A" w:rsidRDefault="00630C47" w:rsidP="00CC6147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hanging="108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cs/>
              </w:rPr>
              <w:t xml:space="preserve">สินทรัพย์ 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</w:rPr>
              <w:t>(</w:t>
            </w:r>
            <w:r w:rsidRPr="00B8406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  <w:cs/>
              </w:rPr>
              <w:t>หนี้สิน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</w:rPr>
              <w:t xml:space="preserve">) </w:t>
            </w:r>
            <w:r w:rsidR="00EF4C87" w:rsidRPr="00B8406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4" w:type="dxa"/>
            <w:shd w:val="clear" w:color="auto" w:fill="auto"/>
          </w:tcPr>
          <w:p w14:paraId="7FE06964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F382F51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097C185C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8BF4468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5CB03274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E8C82E6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1F86ADF0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F4C87" w:rsidRPr="00B8406A" w14:paraId="0AA77541" w14:textId="77777777" w:rsidTr="00DF5FB3">
        <w:tc>
          <w:tcPr>
            <w:tcW w:w="4037" w:type="dxa"/>
            <w:shd w:val="clear" w:color="auto" w:fill="auto"/>
          </w:tcPr>
          <w:p w14:paraId="79893FC4" w14:textId="77777777" w:rsidR="00EF4C87" w:rsidRPr="00B8406A" w:rsidRDefault="00EF4C87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304" w:type="dxa"/>
            <w:shd w:val="clear" w:color="auto" w:fill="auto"/>
          </w:tcPr>
          <w:p w14:paraId="21604A0D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6059457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1F188940" w14:textId="22CE74CD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B562635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03047D73" w14:textId="0BAE2CDC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E4D4F1C" w14:textId="77777777" w:rsidR="00EF4C87" w:rsidRPr="00B8406A" w:rsidRDefault="00EF4C87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56E0D710" w14:textId="53FC2CDA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EF4C87" w:rsidRPr="00B8406A" w14:paraId="0AE24CFE" w14:textId="77777777" w:rsidTr="00DF5FB3">
        <w:tc>
          <w:tcPr>
            <w:tcW w:w="4037" w:type="dxa"/>
            <w:shd w:val="clear" w:color="auto" w:fill="auto"/>
          </w:tcPr>
          <w:p w14:paraId="5549FC6E" w14:textId="77777777" w:rsidR="00EF4C87" w:rsidRPr="00B8406A" w:rsidRDefault="00EF4C87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5DC2F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008)</w:t>
            </w:r>
          </w:p>
        </w:tc>
        <w:tc>
          <w:tcPr>
            <w:tcW w:w="238" w:type="dxa"/>
            <w:shd w:val="clear" w:color="auto" w:fill="auto"/>
          </w:tcPr>
          <w:p w14:paraId="68BCB0D7" w14:textId="77777777" w:rsidR="00EF4C87" w:rsidRPr="00B8406A" w:rsidRDefault="00EF4C87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D92A08" w14:textId="6563933E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B2E4D66" w14:textId="77777777" w:rsidR="00EF4C87" w:rsidRPr="00B8406A" w:rsidRDefault="00EF4C87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C0964" w14:textId="33FBAC45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7E0F1CF" w14:textId="77777777" w:rsidR="00EF4C87" w:rsidRPr="00B8406A" w:rsidRDefault="00EF4C87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959AE" w14:textId="0A148C63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(1,008)</w:t>
            </w:r>
          </w:p>
        </w:tc>
      </w:tr>
      <w:tr w:rsidR="00EF4C87" w:rsidRPr="00B8406A" w14:paraId="0E7FAA41" w14:textId="77777777" w:rsidTr="00DF5FB3">
        <w:tc>
          <w:tcPr>
            <w:tcW w:w="4037" w:type="dxa"/>
            <w:shd w:val="clear" w:color="auto" w:fill="auto"/>
            <w:hideMark/>
          </w:tcPr>
          <w:p w14:paraId="26B06B84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hanging="108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19661E" w14:textId="77777777" w:rsidR="00EF4C87" w:rsidRPr="00B8406A" w:rsidRDefault="00EF4C87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008)</w:t>
            </w:r>
          </w:p>
        </w:tc>
        <w:tc>
          <w:tcPr>
            <w:tcW w:w="238" w:type="dxa"/>
            <w:shd w:val="clear" w:color="auto" w:fill="auto"/>
          </w:tcPr>
          <w:p w14:paraId="3E6F6B75" w14:textId="77777777" w:rsidR="00EF4C87" w:rsidRPr="00B8406A" w:rsidRDefault="00EF4C87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7A4A2F" w14:textId="3814A942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57CCF62" w14:textId="77777777" w:rsidR="00EF4C87" w:rsidRPr="00B8406A" w:rsidRDefault="00EF4C87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2CA210" w14:textId="590C9D52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B523A3E" w14:textId="77777777" w:rsidR="00EF4C87" w:rsidRPr="00B8406A" w:rsidRDefault="00EF4C87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91553C" w14:textId="71E3F326" w:rsidR="00EF4C87" w:rsidRPr="00B8406A" w:rsidRDefault="002C39D2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(1,008)</w:t>
            </w:r>
          </w:p>
        </w:tc>
      </w:tr>
      <w:bookmarkEnd w:id="30"/>
    </w:tbl>
    <w:p w14:paraId="7CFAE599" w14:textId="17330CA7" w:rsidR="00FB3C6F" w:rsidRDefault="00FB3C6F" w:rsidP="00CC6147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tbl>
      <w:tblPr>
        <w:tblW w:w="996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037"/>
        <w:gridCol w:w="1304"/>
        <w:gridCol w:w="238"/>
        <w:gridCol w:w="1304"/>
        <w:gridCol w:w="238"/>
        <w:gridCol w:w="1293"/>
        <w:gridCol w:w="11"/>
        <w:gridCol w:w="238"/>
        <w:gridCol w:w="1293"/>
        <w:gridCol w:w="11"/>
      </w:tblGrid>
      <w:tr w:rsidR="00FB3C6F" w:rsidRPr="00B8406A" w14:paraId="0023C250" w14:textId="77777777" w:rsidTr="002677D3">
        <w:trPr>
          <w:gridAfter w:val="1"/>
          <w:wAfter w:w="11" w:type="dxa"/>
        </w:trPr>
        <w:tc>
          <w:tcPr>
            <w:tcW w:w="4037" w:type="dxa"/>
            <w:shd w:val="clear" w:color="auto" w:fill="auto"/>
          </w:tcPr>
          <w:p w14:paraId="6E16A6CE" w14:textId="77777777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A31C1" w14:textId="443AFD28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(หน่วย</w:t>
            </w:r>
            <w:r w:rsidR="00FF4F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>:</w:t>
            </w:r>
            <w:r w:rsidR="00FF4F4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บาท)</w:t>
            </w:r>
          </w:p>
        </w:tc>
      </w:tr>
      <w:tr w:rsidR="00FB3C6F" w:rsidRPr="00B8406A" w14:paraId="437632CB" w14:textId="77777777" w:rsidTr="002677D3">
        <w:trPr>
          <w:gridAfter w:val="1"/>
          <w:wAfter w:w="11" w:type="dxa"/>
        </w:trPr>
        <w:tc>
          <w:tcPr>
            <w:tcW w:w="4037" w:type="dxa"/>
            <w:shd w:val="clear" w:color="auto" w:fill="auto"/>
          </w:tcPr>
          <w:p w14:paraId="76E21AA7" w14:textId="77777777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1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255D39" w14:textId="77777777" w:rsidR="00FB3C6F" w:rsidRPr="00B8406A" w:rsidRDefault="00FB3C6F" w:rsidP="00CC6147">
            <w:pPr>
              <w:tabs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งบการเงิน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FB3C6F" w:rsidRPr="00B8406A" w14:paraId="685AFAE1" w14:textId="77777777" w:rsidTr="002677D3">
        <w:trPr>
          <w:gridAfter w:val="1"/>
          <w:wAfter w:w="11" w:type="dxa"/>
        </w:trPr>
        <w:tc>
          <w:tcPr>
            <w:tcW w:w="4037" w:type="dxa"/>
            <w:shd w:val="clear" w:color="auto" w:fill="auto"/>
          </w:tcPr>
          <w:p w14:paraId="28875C7B" w14:textId="77777777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2" w:type="dxa"/>
            <w:gridSpan w:val="2"/>
            <w:shd w:val="clear" w:color="auto" w:fill="auto"/>
          </w:tcPr>
          <w:p w14:paraId="6BF3A024" w14:textId="77777777" w:rsidR="00FB3C6F" w:rsidRPr="00B8406A" w:rsidRDefault="00FB3C6F" w:rsidP="00CC6147">
            <w:pPr>
              <w:tabs>
                <w:tab w:val="left" w:pos="14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536D86" w14:textId="77777777" w:rsidR="00FB3C6F" w:rsidRPr="00B8406A" w:rsidRDefault="00FB3C6F" w:rsidP="00CC6147">
            <w:pPr>
              <w:tabs>
                <w:tab w:val="left" w:pos="1782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บันทึกเป็น (ค่าใช้จ่าย) รายได้ใน</w:t>
            </w:r>
          </w:p>
        </w:tc>
        <w:tc>
          <w:tcPr>
            <w:tcW w:w="1542" w:type="dxa"/>
            <w:gridSpan w:val="3"/>
            <w:shd w:val="clear" w:color="auto" w:fill="auto"/>
          </w:tcPr>
          <w:p w14:paraId="279DB5FA" w14:textId="77777777" w:rsidR="00FB3C6F" w:rsidRPr="00B8406A" w:rsidRDefault="00FB3C6F" w:rsidP="00CC6147">
            <w:pPr>
              <w:tabs>
                <w:tab w:val="left" w:pos="151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-22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</w:tr>
      <w:tr w:rsidR="00FB3C6F" w:rsidRPr="00B8406A" w14:paraId="0D0B5125" w14:textId="77777777" w:rsidTr="002677D3">
        <w:tc>
          <w:tcPr>
            <w:tcW w:w="4037" w:type="dxa"/>
            <w:shd w:val="clear" w:color="auto" w:fill="auto"/>
          </w:tcPr>
          <w:p w14:paraId="05577963" w14:textId="77777777" w:rsidR="00FB3C6F" w:rsidRPr="00B8406A" w:rsidRDefault="00FB3C6F" w:rsidP="00CC61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403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D870CF" w14:textId="77777777" w:rsidR="00FB3C6F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</w:p>
          <w:p w14:paraId="156C5E43" w14:textId="5A889AA9" w:rsidR="00FB3C6F" w:rsidRPr="00B8406A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256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7968F87E" w14:textId="77777777" w:rsidR="00FB3C6F" w:rsidRPr="00B8406A" w:rsidRDefault="00FB3C6F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11F6E7" w14:textId="77777777" w:rsidR="00FB3C6F" w:rsidRPr="00B8406A" w:rsidRDefault="00FB3C6F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กำไร(ขาดทุน)สำหรับปี</w:t>
            </w:r>
          </w:p>
        </w:tc>
        <w:tc>
          <w:tcPr>
            <w:tcW w:w="238" w:type="dxa"/>
            <w:shd w:val="clear" w:color="auto" w:fill="auto"/>
          </w:tcPr>
          <w:p w14:paraId="0B39E2F3" w14:textId="77777777" w:rsidR="00FB3C6F" w:rsidRPr="00B8406A" w:rsidRDefault="00FB3C6F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C42E63" w14:textId="77777777" w:rsidR="00FB3C6F" w:rsidRPr="00B8406A" w:rsidRDefault="00FB3C6F" w:rsidP="00CC6147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8"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ส่วนของผู้ถือหุ้นสำหรับปี</w:t>
            </w:r>
          </w:p>
        </w:tc>
        <w:tc>
          <w:tcPr>
            <w:tcW w:w="238" w:type="dxa"/>
            <w:shd w:val="clear" w:color="auto" w:fill="auto"/>
          </w:tcPr>
          <w:p w14:paraId="6F3468F3" w14:textId="77777777" w:rsidR="00FB3C6F" w:rsidRPr="00B8406A" w:rsidRDefault="00FB3C6F" w:rsidP="00CC6147">
            <w:pPr>
              <w:tabs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AB1C13" w14:textId="77777777" w:rsidR="00FB3C6F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8406A">
              <w:rPr>
                <w:rFonts w:ascii="Angsana New" w:eastAsia="Times New Roman" w:hAnsi="Angsana New" w:cs="Angsana New"/>
                <w:sz w:val="28"/>
                <w:cs/>
              </w:rPr>
              <w:t>31</w:t>
            </w:r>
            <w:r w:rsidRPr="00B8406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>ธันวาคม</w:t>
            </w:r>
          </w:p>
          <w:p w14:paraId="6760F106" w14:textId="794FBE8D" w:rsidR="00FB3C6F" w:rsidRPr="00B8406A" w:rsidRDefault="00FB3C6F" w:rsidP="00CC6147">
            <w:pPr>
              <w:tabs>
                <w:tab w:val="left" w:pos="1152"/>
                <w:tab w:val="left" w:pos="12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840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256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4</w:t>
            </w:r>
          </w:p>
        </w:tc>
      </w:tr>
      <w:tr w:rsidR="00FB3C6F" w:rsidRPr="00B8406A" w14:paraId="268DD644" w14:textId="77777777" w:rsidTr="002677D3">
        <w:tc>
          <w:tcPr>
            <w:tcW w:w="4037" w:type="dxa"/>
            <w:shd w:val="clear" w:color="auto" w:fill="auto"/>
          </w:tcPr>
          <w:p w14:paraId="0634A361" w14:textId="3E2BF369" w:rsidR="00FB3C6F" w:rsidRPr="00B8406A" w:rsidRDefault="00630C47" w:rsidP="00CC6147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hanging="108"/>
              <w:jc w:val="thaiDistribute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napToGrid w:val="0"/>
                <w:color w:val="000000"/>
                <w:spacing w:val="-4"/>
                <w:sz w:val="28"/>
                <w:cs/>
              </w:rPr>
              <w:t xml:space="preserve">สินทรัพย์ 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</w:rPr>
              <w:t>(</w:t>
            </w:r>
            <w:r w:rsidRPr="00B8406A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  <w:cs/>
              </w:rPr>
              <w:t>หนี้สิน</w:t>
            </w:r>
            <w:r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pacing w:val="-4"/>
                <w:sz w:val="28"/>
              </w:rPr>
              <w:t xml:space="preserve">) </w:t>
            </w:r>
            <w:r w:rsidR="00FB3C6F" w:rsidRPr="00B8406A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4" w:type="dxa"/>
            <w:shd w:val="clear" w:color="auto" w:fill="auto"/>
          </w:tcPr>
          <w:p w14:paraId="2C6C76CA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815DFD9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5A397813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9C04E7C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118FE63B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8803096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48D4CB73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B3C6F" w:rsidRPr="00B8406A" w14:paraId="09F91EC5" w14:textId="77777777" w:rsidTr="00FB3C6F">
        <w:tc>
          <w:tcPr>
            <w:tcW w:w="4037" w:type="dxa"/>
            <w:shd w:val="clear" w:color="auto" w:fill="auto"/>
          </w:tcPr>
          <w:p w14:paraId="2A61C03A" w14:textId="77777777" w:rsidR="00FB3C6F" w:rsidRPr="00B8406A" w:rsidRDefault="00FB3C6F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304" w:type="dxa"/>
            <w:shd w:val="clear" w:color="auto" w:fill="auto"/>
          </w:tcPr>
          <w:p w14:paraId="03183C87" w14:textId="2587CB1A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  <w:cs/>
              </w:rPr>
              <w:t>(439</w:t>
            </w:r>
            <w:r w:rsidRPr="00FB3C6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B3C6F">
              <w:rPr>
                <w:rFonts w:ascii="Angsana New" w:eastAsia="Times New Roman" w:hAnsi="Angsana New" w:cs="Angsana New"/>
                <w:sz w:val="28"/>
                <w:cs/>
              </w:rPr>
              <w:t>744)</w:t>
            </w:r>
          </w:p>
        </w:tc>
        <w:tc>
          <w:tcPr>
            <w:tcW w:w="238" w:type="dxa"/>
            <w:shd w:val="clear" w:color="auto" w:fill="auto"/>
          </w:tcPr>
          <w:p w14:paraId="53D6B725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</w:tcPr>
          <w:p w14:paraId="6F3CF7CF" w14:textId="5DE7E76B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 xml:space="preserve"> 439,744 </w:t>
            </w:r>
          </w:p>
        </w:tc>
        <w:tc>
          <w:tcPr>
            <w:tcW w:w="238" w:type="dxa"/>
            <w:shd w:val="clear" w:color="auto" w:fill="auto"/>
          </w:tcPr>
          <w:p w14:paraId="10FBAA3A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21BE2773" w14:textId="1CBED952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6FC18FB" w14:textId="77777777" w:rsidR="00FB3C6F" w:rsidRPr="00B8406A" w:rsidRDefault="00FB3C6F" w:rsidP="00CC6147">
            <w:pPr>
              <w:tabs>
                <w:tab w:val="left" w:pos="34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14:paraId="6057237B" w14:textId="7E241EF8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FB3C6F" w:rsidRPr="00B8406A" w14:paraId="0125B7DD" w14:textId="77777777" w:rsidTr="00FB3C6F">
        <w:tc>
          <w:tcPr>
            <w:tcW w:w="4037" w:type="dxa"/>
            <w:shd w:val="clear" w:color="auto" w:fill="auto"/>
          </w:tcPr>
          <w:p w14:paraId="351E336C" w14:textId="77777777" w:rsidR="00FB3C6F" w:rsidRPr="00B8406A" w:rsidRDefault="00FB3C6F" w:rsidP="00CC6147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60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7977D" w14:textId="582C52D3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26B8DC5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AA5F9" w14:textId="24A5E8E9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 xml:space="preserve"> (1,008)</w:t>
            </w:r>
          </w:p>
        </w:tc>
        <w:tc>
          <w:tcPr>
            <w:tcW w:w="238" w:type="dxa"/>
            <w:shd w:val="clear" w:color="auto" w:fill="auto"/>
          </w:tcPr>
          <w:p w14:paraId="162DE80C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BDCBD" w14:textId="60A3F302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7FC04155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751B1" w14:textId="4AC51A56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008)</w:t>
            </w:r>
          </w:p>
        </w:tc>
      </w:tr>
      <w:tr w:rsidR="00FB3C6F" w:rsidRPr="00B8406A" w14:paraId="1DC0B139" w14:textId="77777777" w:rsidTr="00FB3C6F">
        <w:tc>
          <w:tcPr>
            <w:tcW w:w="4037" w:type="dxa"/>
            <w:shd w:val="clear" w:color="auto" w:fill="auto"/>
            <w:hideMark/>
          </w:tcPr>
          <w:p w14:paraId="1F0B547B" w14:textId="77777777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hanging="108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B8406A">
              <w:rPr>
                <w:rFonts w:ascii="Angsana New" w:eastAsia="Cordi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B4B932" w14:textId="01450419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  <w:cs/>
              </w:rPr>
              <w:t>(439</w:t>
            </w:r>
            <w:r w:rsidRPr="00FB3C6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B3C6F">
              <w:rPr>
                <w:rFonts w:ascii="Angsana New" w:eastAsia="Times New Roman" w:hAnsi="Angsana New" w:cs="Angsana New"/>
                <w:sz w:val="28"/>
                <w:cs/>
              </w:rPr>
              <w:t>744)</w:t>
            </w:r>
          </w:p>
        </w:tc>
        <w:tc>
          <w:tcPr>
            <w:tcW w:w="238" w:type="dxa"/>
            <w:shd w:val="clear" w:color="auto" w:fill="auto"/>
          </w:tcPr>
          <w:p w14:paraId="00316F39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849472" w14:textId="0BE501D9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B3C6F">
              <w:rPr>
                <w:rFonts w:ascii="Angsana New" w:eastAsia="Times New Roman" w:hAnsi="Angsana New" w:cs="Angsana New"/>
                <w:sz w:val="28"/>
              </w:rPr>
              <w:t xml:space="preserve"> 438,736 </w:t>
            </w:r>
          </w:p>
        </w:tc>
        <w:tc>
          <w:tcPr>
            <w:tcW w:w="238" w:type="dxa"/>
            <w:shd w:val="clear" w:color="auto" w:fill="auto"/>
          </w:tcPr>
          <w:p w14:paraId="103F9420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224A64" w14:textId="0CAE73DD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88CC787" w14:textId="77777777" w:rsidR="00FB3C6F" w:rsidRPr="00B8406A" w:rsidRDefault="00FB3C6F" w:rsidP="00CC6147">
            <w:pPr>
              <w:tabs>
                <w:tab w:val="left" w:pos="342"/>
                <w:tab w:val="left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 w:right="27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F60C8" w14:textId="06903408" w:rsidR="00FB3C6F" w:rsidRPr="00B8406A" w:rsidRDefault="00FB3C6F" w:rsidP="00CC6147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left="3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(1</w:t>
            </w:r>
            <w:r w:rsidRPr="00AB4D8E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4D8E">
              <w:rPr>
                <w:rFonts w:ascii="Angsana New" w:eastAsia="Times New Roman" w:hAnsi="Angsana New" w:cs="Angsana New"/>
                <w:sz w:val="28"/>
                <w:cs/>
              </w:rPr>
              <w:t>008)</w:t>
            </w:r>
          </w:p>
        </w:tc>
      </w:tr>
    </w:tbl>
    <w:p w14:paraId="6A4A8B31" w14:textId="73D63D4F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ทุนเรือนหุ้น</w:t>
      </w:r>
    </w:p>
    <w:p w14:paraId="48CAB476" w14:textId="104D2C4D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120" w:line="240" w:lineRule="auto"/>
        <w:ind w:left="431" w:firstLine="28"/>
        <w:jc w:val="thaiDistribute"/>
        <w:textAlignment w:val="baseline"/>
        <w:outlineLvl w:val="0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การเปลี่ยนแปลงของทุนเรือนหุ้นสำหรับ</w:t>
      </w:r>
      <w:r w:rsidR="007403D4"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มีดังนี้</w:t>
      </w:r>
    </w:p>
    <w:tbl>
      <w:tblPr>
        <w:tblW w:w="9912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99"/>
        <w:gridCol w:w="2835"/>
        <w:gridCol w:w="143"/>
        <w:gridCol w:w="2835"/>
      </w:tblGrid>
      <w:tr w:rsidR="000D78A3" w:rsidRPr="00BA47EA" w14:paraId="3A914110" w14:textId="77777777" w:rsidTr="000D78A3"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9EEA8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56A1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หุ้น)</w:t>
            </w:r>
          </w:p>
        </w:tc>
        <w:tc>
          <w:tcPr>
            <w:tcW w:w="143" w:type="dxa"/>
          </w:tcPr>
          <w:p w14:paraId="0B82C926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B6869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(หน่วย : บาท)</w:t>
            </w:r>
          </w:p>
        </w:tc>
      </w:tr>
      <w:tr w:rsidR="000D78A3" w:rsidRPr="00BA47EA" w14:paraId="78528F4E" w14:textId="77777777" w:rsidTr="000D78A3"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9D023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2B9EF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จำนวนหุ้น</w:t>
            </w:r>
          </w:p>
        </w:tc>
        <w:tc>
          <w:tcPr>
            <w:tcW w:w="143" w:type="dxa"/>
          </w:tcPr>
          <w:p w14:paraId="5A140354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090DF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จำนวนเงิน</w:t>
            </w:r>
          </w:p>
        </w:tc>
      </w:tr>
      <w:tr w:rsidR="000D78A3" w:rsidRPr="00BA47EA" w14:paraId="7FBC83BF" w14:textId="77777777" w:rsidTr="000D78A3"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8A7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1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ทุนจดทะเบียน (มูลค่าหุ้นละ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บาท)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C221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43" w:type="dxa"/>
          </w:tcPr>
          <w:p w14:paraId="27B344DB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5495F" w14:textId="77777777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</w:tr>
      <w:tr w:rsidR="000D78A3" w:rsidRPr="00BA47EA" w14:paraId="65C93159" w14:textId="77777777" w:rsidTr="00F94607"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42F4E" w14:textId="5320B990" w:rsidR="000E08E3" w:rsidRPr="00BA47EA" w:rsidRDefault="000E08E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601" w:hanging="142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มกราคม 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76C53" w14:textId="051F210A" w:rsidR="000E08E3" w:rsidRPr="00BA47EA" w:rsidRDefault="000E08E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0E08E3">
              <w:rPr>
                <w:rFonts w:ascii="Angsana New" w:eastAsia="Brush Script MT" w:hAnsi="Angsana New" w:cs="Angsana New"/>
                <w:sz w:val="28"/>
                <w:cs/>
              </w:rPr>
              <w:t>2</w:t>
            </w:r>
            <w:r w:rsidRPr="000E08E3">
              <w:rPr>
                <w:rFonts w:ascii="Angsana New" w:eastAsia="Brush Script MT" w:hAnsi="Angsana New" w:cs="Angsana New"/>
                <w:sz w:val="28"/>
              </w:rPr>
              <w:t>,</w:t>
            </w:r>
            <w:r w:rsidRPr="000E08E3">
              <w:rPr>
                <w:rFonts w:ascii="Angsana New" w:eastAsia="Brush Script MT" w:hAnsi="Angsana New" w:cs="Angsana New"/>
                <w:sz w:val="28"/>
                <w:cs/>
              </w:rPr>
              <w:t>422</w:t>
            </w:r>
            <w:r w:rsidRPr="000E08E3">
              <w:rPr>
                <w:rFonts w:ascii="Angsana New" w:eastAsia="Brush Script MT" w:hAnsi="Angsana New" w:cs="Angsana New"/>
                <w:sz w:val="28"/>
              </w:rPr>
              <w:t>,</w:t>
            </w:r>
            <w:r w:rsidRPr="000E08E3">
              <w:rPr>
                <w:rFonts w:ascii="Angsana New" w:eastAsia="Brush Script MT" w:hAnsi="Angsana New" w:cs="Angsana New"/>
                <w:sz w:val="28"/>
                <w:cs/>
              </w:rPr>
              <w:t>685</w:t>
            </w:r>
            <w:r w:rsidRPr="000E08E3">
              <w:rPr>
                <w:rFonts w:ascii="Angsana New" w:eastAsia="Brush Script MT" w:hAnsi="Angsana New" w:cs="Angsana New"/>
                <w:sz w:val="28"/>
              </w:rPr>
              <w:t>,</w:t>
            </w:r>
            <w:r w:rsidRPr="000E08E3">
              <w:rPr>
                <w:rFonts w:ascii="Angsana New" w:eastAsia="Brush Script MT" w:hAnsi="Angsana New" w:cs="Angsana New"/>
                <w:sz w:val="28"/>
                <w:cs/>
              </w:rPr>
              <w:t>349</w:t>
            </w:r>
          </w:p>
        </w:tc>
        <w:tc>
          <w:tcPr>
            <w:tcW w:w="143" w:type="dxa"/>
          </w:tcPr>
          <w:p w14:paraId="73436D56" w14:textId="77777777" w:rsidR="000E08E3" w:rsidRPr="00BA47EA" w:rsidRDefault="000E08E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67D7D" w14:textId="3D09F120" w:rsidR="000E08E3" w:rsidRPr="000E08E3" w:rsidRDefault="000E08E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  <w:r w:rsidRPr="000E08E3">
              <w:rPr>
                <w:rFonts w:ascii="Angsana New" w:eastAsia="Brush Script MT" w:hAnsi="Angsana New" w:cs="Angsana New"/>
                <w:sz w:val="28"/>
              </w:rPr>
              <w:t>1,211</w:t>
            </w:r>
            <w:r w:rsidRPr="000E08E3">
              <w:rPr>
                <w:rFonts w:ascii="Angsana New" w:eastAsia="Brush Script MT" w:hAnsi="Angsana New" w:cs="Angsana New" w:hint="cs"/>
                <w:sz w:val="28"/>
                <w:cs/>
              </w:rPr>
              <w:t>,</w:t>
            </w:r>
            <w:r w:rsidRPr="000E08E3">
              <w:rPr>
                <w:rFonts w:ascii="Angsana New" w:eastAsia="Brush Script MT" w:hAnsi="Angsana New" w:cs="Angsana New"/>
                <w:sz w:val="28"/>
              </w:rPr>
              <w:t>342</w:t>
            </w:r>
            <w:r w:rsidRPr="000E08E3">
              <w:rPr>
                <w:rFonts w:ascii="Angsana New" w:eastAsia="Brush Script MT" w:hAnsi="Angsana New" w:cs="Angsana New" w:hint="cs"/>
                <w:sz w:val="28"/>
                <w:cs/>
              </w:rPr>
              <w:t>,</w:t>
            </w:r>
            <w:r w:rsidRPr="000E08E3">
              <w:rPr>
                <w:rFonts w:ascii="Angsana New" w:eastAsia="Brush Script MT" w:hAnsi="Angsana New" w:cs="Angsana New"/>
                <w:sz w:val="28"/>
              </w:rPr>
              <w:t>67</w:t>
            </w:r>
            <w:r w:rsidRPr="000E08E3">
              <w:rPr>
                <w:rFonts w:ascii="Angsana New" w:eastAsia="Brush Script MT" w:hAnsi="Angsana New" w:cs="Angsana New" w:hint="cs"/>
                <w:sz w:val="28"/>
                <w:cs/>
              </w:rPr>
              <w:t>5</w:t>
            </w:r>
          </w:p>
        </w:tc>
      </w:tr>
      <w:tr w:rsidR="000D78A3" w:rsidRPr="00BA47EA" w14:paraId="7A2286A9" w14:textId="77777777" w:rsidTr="00F94607"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A2385" w14:textId="0400C669" w:rsidR="000E08E3" w:rsidRPr="00BA47EA" w:rsidRDefault="000E08E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601" w:hanging="142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เพิ่มทุนในระหว่างปี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15B6A" w14:textId="630425B4" w:rsidR="000E08E3" w:rsidRPr="000E08E3" w:rsidRDefault="000E08E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608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600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000</w:t>
            </w:r>
          </w:p>
        </w:tc>
        <w:tc>
          <w:tcPr>
            <w:tcW w:w="143" w:type="dxa"/>
          </w:tcPr>
          <w:p w14:paraId="686CD0E4" w14:textId="77777777" w:rsidR="000E08E3" w:rsidRPr="00BA47EA" w:rsidRDefault="000E08E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69D6F" w14:textId="0F7E0BB0" w:rsidR="000E08E3" w:rsidRPr="000E08E3" w:rsidRDefault="000E08E3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804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300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000</w:t>
            </w:r>
          </w:p>
        </w:tc>
      </w:tr>
      <w:tr w:rsidR="000D78A3" w:rsidRPr="00BA47EA" w14:paraId="6DF845E3" w14:textId="77777777" w:rsidTr="00F94607">
        <w:trPr>
          <w:trHeight w:val="416"/>
        </w:trPr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7261A" w14:textId="4871F413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601" w:hanging="142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="006C07B4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31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="006C07B4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2564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DAD0D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ab/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031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285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349</w:t>
            </w:r>
          </w:p>
        </w:tc>
        <w:tc>
          <w:tcPr>
            <w:tcW w:w="143" w:type="dxa"/>
            <w:shd w:val="clear" w:color="auto" w:fill="auto"/>
          </w:tcPr>
          <w:p w14:paraId="6284C46E" w14:textId="77777777" w:rsidR="00E556CB" w:rsidRPr="00BA47EA" w:rsidRDefault="00E556CB" w:rsidP="00CC6147">
            <w:pPr>
              <w:tabs>
                <w:tab w:val="decimal" w:pos="13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0A1B4" w14:textId="77777777" w:rsidR="00E556CB" w:rsidRPr="00BA47EA" w:rsidRDefault="00E556CB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2,015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642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675</w:t>
            </w:r>
          </w:p>
        </w:tc>
      </w:tr>
      <w:tr w:rsidR="000D78A3" w:rsidRPr="00BA47EA" w14:paraId="03237E8A" w14:textId="77777777" w:rsidTr="00DF5FB3">
        <w:trPr>
          <w:trHeight w:val="416"/>
        </w:trPr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0AF3" w14:textId="4CC0A836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601" w:hanging="142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ออกหุ้นเพิ่มระหว่าง</w:t>
            </w:r>
            <w:r w:rsidR="00625FFA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17054A" w14:textId="5D843EF4" w:rsidR="00E556CB" w:rsidRPr="00BA47EA" w:rsidRDefault="00D333F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477,603,669</w:t>
            </w:r>
          </w:p>
        </w:tc>
        <w:tc>
          <w:tcPr>
            <w:tcW w:w="143" w:type="dxa"/>
            <w:shd w:val="clear" w:color="auto" w:fill="auto"/>
          </w:tcPr>
          <w:p w14:paraId="1832A8C6" w14:textId="77777777" w:rsidR="00E556CB" w:rsidRPr="00BA47EA" w:rsidRDefault="00E556CB" w:rsidP="00CC6147">
            <w:pPr>
              <w:tabs>
                <w:tab w:val="decimal" w:pos="13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172F1" w14:textId="28E59AFE" w:rsidR="00E556CB" w:rsidRPr="00BA47EA" w:rsidRDefault="00D333F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238,801,834</w:t>
            </w:r>
          </w:p>
        </w:tc>
      </w:tr>
      <w:tr w:rsidR="000D78A3" w:rsidRPr="00BA47EA" w14:paraId="0AA6C460" w14:textId="77777777" w:rsidTr="00DF5FB3"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A38B2" w14:textId="4A523FCD" w:rsidR="00E556CB" w:rsidRPr="00BA47EA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601" w:hanging="142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ลดหุ้นระหว่าง</w:t>
            </w:r>
            <w:r w:rsidR="00625FFA"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DBFDD" w14:textId="48566ACE" w:rsidR="00E556CB" w:rsidRPr="00BA47EA" w:rsidRDefault="00D333F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(1,209,608,192)</w:t>
            </w:r>
          </w:p>
        </w:tc>
        <w:tc>
          <w:tcPr>
            <w:tcW w:w="143" w:type="dxa"/>
            <w:shd w:val="clear" w:color="auto" w:fill="auto"/>
          </w:tcPr>
          <w:p w14:paraId="0256386D" w14:textId="77777777" w:rsidR="00E556CB" w:rsidRPr="00BA47EA" w:rsidRDefault="00E556CB" w:rsidP="00CC6147">
            <w:pPr>
              <w:tabs>
                <w:tab w:val="decimal" w:pos="107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F6C33" w14:textId="5BD14D36" w:rsidR="00E556CB" w:rsidRPr="00BA47EA" w:rsidRDefault="00D333F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(604,804,096)</w:t>
            </w:r>
          </w:p>
        </w:tc>
      </w:tr>
      <w:tr w:rsidR="000D78A3" w:rsidRPr="00BA47EA" w14:paraId="655D44A2" w14:textId="77777777" w:rsidTr="00DF5FB3">
        <w:tc>
          <w:tcPr>
            <w:tcW w:w="40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84F85" w14:textId="08507C6C" w:rsidR="00E556CB" w:rsidRPr="00BA47EA" w:rsidRDefault="00D87719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601" w:hanging="142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ณ วันที่ 31 ธันวาคม 2565</w:t>
            </w:r>
          </w:p>
        </w:tc>
        <w:tc>
          <w:tcPr>
            <w:tcW w:w="2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F8772" w14:textId="56291136" w:rsidR="00E556CB" w:rsidRPr="00BA47EA" w:rsidRDefault="00D333F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3,299,280,826</w:t>
            </w:r>
          </w:p>
        </w:tc>
        <w:tc>
          <w:tcPr>
            <w:tcW w:w="143" w:type="dxa"/>
            <w:shd w:val="clear" w:color="auto" w:fill="auto"/>
          </w:tcPr>
          <w:p w14:paraId="501BE9FE" w14:textId="77777777" w:rsidR="00E556CB" w:rsidRPr="00BA47EA" w:rsidRDefault="00E556CB" w:rsidP="00CC6147">
            <w:pPr>
              <w:tabs>
                <w:tab w:val="decimal" w:pos="13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-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C9D59" w14:textId="5E7FBF0C" w:rsidR="00E556CB" w:rsidRPr="00BA47EA" w:rsidRDefault="00D333F8" w:rsidP="00CC6147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1,649,640,413</w:t>
            </w:r>
          </w:p>
        </w:tc>
      </w:tr>
    </w:tbl>
    <w:p w14:paraId="2CA342A6" w14:textId="5BBEE5B3" w:rsidR="00B8406A" w:rsidRDefault="00B8406A" w:rsidP="00CC6147">
      <w:pPr>
        <w:rPr>
          <w:rFonts w:ascii="Angsana New" w:eastAsia="Times New Roman" w:hAnsi="Angsana New" w:cs="Angsana New"/>
          <w:color w:val="000000"/>
          <w:sz w:val="28"/>
        </w:rPr>
      </w:pPr>
    </w:p>
    <w:p w14:paraId="0B458F94" w14:textId="7974B507" w:rsidR="006713F5" w:rsidRDefault="006713F5" w:rsidP="00CC6147">
      <w:pPr>
        <w:rPr>
          <w:rFonts w:ascii="Angsana New" w:eastAsia="Times New Roman" w:hAnsi="Angsana New" w:cs="Angsana New"/>
          <w:color w:val="000000"/>
          <w:sz w:val="28"/>
        </w:rPr>
      </w:pPr>
    </w:p>
    <w:p w14:paraId="0D51BC97" w14:textId="260EBD53" w:rsidR="00DF5FB3" w:rsidRDefault="00DF5FB3" w:rsidP="00CC6147">
      <w:pPr>
        <w:rPr>
          <w:rFonts w:ascii="Angsana New" w:eastAsia="Times New Roman" w:hAnsi="Angsana New" w:cs="Angsana New"/>
          <w:color w:val="000000"/>
          <w:sz w:val="28"/>
        </w:rPr>
      </w:pPr>
    </w:p>
    <w:p w14:paraId="1E81F22B" w14:textId="77777777" w:rsidR="00FF4F40" w:rsidRDefault="00FF4F40" w:rsidP="00CC6147">
      <w:pPr>
        <w:rPr>
          <w:rFonts w:ascii="Angsana New" w:eastAsia="Times New Roman" w:hAnsi="Angsana New" w:cs="Angsana New"/>
          <w:color w:val="000000"/>
          <w:sz w:val="28"/>
        </w:rPr>
      </w:pPr>
    </w:p>
    <w:p w14:paraId="477F219E" w14:textId="77777777" w:rsidR="00DF5FB3" w:rsidRDefault="00DF5FB3" w:rsidP="00CC6147">
      <w:pPr>
        <w:rPr>
          <w:rFonts w:ascii="Angsana New" w:eastAsia="Times New Roman" w:hAnsi="Angsana New" w:cs="Angsana New"/>
          <w:color w:val="000000"/>
          <w:sz w:val="28"/>
        </w:rPr>
      </w:pPr>
    </w:p>
    <w:tbl>
      <w:tblPr>
        <w:tblW w:w="102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08"/>
        <w:gridCol w:w="1313"/>
        <w:gridCol w:w="240"/>
        <w:gridCol w:w="1327"/>
        <w:gridCol w:w="236"/>
        <w:gridCol w:w="1386"/>
        <w:gridCol w:w="236"/>
        <w:gridCol w:w="1265"/>
        <w:gridCol w:w="336"/>
        <w:gridCol w:w="1276"/>
        <w:gridCol w:w="14"/>
      </w:tblGrid>
      <w:tr w:rsidR="007A79C6" w:rsidRPr="00BA47EA" w14:paraId="208757E7" w14:textId="77777777" w:rsidTr="00AF3373">
        <w:trPr>
          <w:gridAfter w:val="1"/>
          <w:wAfter w:w="14" w:type="dxa"/>
          <w:cantSplit/>
          <w:trHeight w:val="114"/>
        </w:trPr>
        <w:tc>
          <w:tcPr>
            <w:tcW w:w="2608" w:type="dxa"/>
          </w:tcPr>
          <w:p w14:paraId="4A2B1F0E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7353444F" w14:textId="77777777" w:rsidR="007A79C6" w:rsidRPr="00BA47EA" w:rsidRDefault="007A79C6" w:rsidP="00CC61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(หน่วย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หุ้น)</w:t>
            </w:r>
          </w:p>
        </w:tc>
        <w:tc>
          <w:tcPr>
            <w:tcW w:w="240" w:type="dxa"/>
          </w:tcPr>
          <w:p w14:paraId="5C707DF0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6062" w:type="dxa"/>
            <w:gridSpan w:val="7"/>
            <w:tcBorders>
              <w:bottom w:val="single" w:sz="4" w:space="0" w:color="auto"/>
            </w:tcBorders>
          </w:tcPr>
          <w:p w14:paraId="629C481C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(หน่วย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 xml:space="preserve">: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บาท)</w:t>
            </w:r>
          </w:p>
        </w:tc>
      </w:tr>
      <w:tr w:rsidR="007A79C6" w:rsidRPr="00BA47EA" w14:paraId="18C067E1" w14:textId="77777777" w:rsidTr="00AF3373">
        <w:trPr>
          <w:cantSplit/>
          <w:trHeight w:val="114"/>
        </w:trPr>
        <w:tc>
          <w:tcPr>
            <w:tcW w:w="2608" w:type="dxa"/>
          </w:tcPr>
          <w:p w14:paraId="03440AD2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8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645FBBDB" w14:textId="77777777" w:rsidR="007A79C6" w:rsidRPr="00BA47EA" w:rsidRDefault="007A79C6" w:rsidP="00CC61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จำนวนหุ้น</w:t>
            </w:r>
          </w:p>
        </w:tc>
        <w:tc>
          <w:tcPr>
            <w:tcW w:w="240" w:type="dxa"/>
          </w:tcPr>
          <w:p w14:paraId="47B6A8C9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45760AE6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จำนวนเงิน</w:t>
            </w:r>
          </w:p>
        </w:tc>
        <w:tc>
          <w:tcPr>
            <w:tcW w:w="236" w:type="dxa"/>
          </w:tcPr>
          <w:p w14:paraId="5C8CF843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71D12F5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ส่วนเกิน</w:t>
            </w:r>
          </w:p>
          <w:p w14:paraId="216D1B12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มูลค่าหุ้น</w:t>
            </w:r>
          </w:p>
        </w:tc>
        <w:tc>
          <w:tcPr>
            <w:tcW w:w="236" w:type="dxa"/>
          </w:tcPr>
          <w:p w14:paraId="71B441C0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2B4B5624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ส่วนต่ำกว่า</w:t>
            </w:r>
          </w:p>
          <w:p w14:paraId="0434726E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มูลค่าหุ้น</w:t>
            </w:r>
          </w:p>
        </w:tc>
        <w:tc>
          <w:tcPr>
            <w:tcW w:w="336" w:type="dxa"/>
          </w:tcPr>
          <w:p w14:paraId="6B16A725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bottom"/>
          </w:tcPr>
          <w:p w14:paraId="5F1737B1" w14:textId="77777777" w:rsidR="007A79C6" w:rsidRPr="00BA47EA" w:rsidRDefault="007A79C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BB0FA1" w:rsidRPr="00BA47EA" w14:paraId="7B87D383" w14:textId="77777777" w:rsidTr="00AF3373">
        <w:trPr>
          <w:cantSplit/>
          <w:trHeight w:val="77"/>
        </w:trPr>
        <w:tc>
          <w:tcPr>
            <w:tcW w:w="2608" w:type="dxa"/>
          </w:tcPr>
          <w:p w14:paraId="6A80B7CE" w14:textId="77777777" w:rsidR="00BB0FA1" w:rsidRPr="00BA47EA" w:rsidRDefault="00BB0FA1" w:rsidP="00CC61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ทุนจดทะเบียนชำระแล้ว </w:t>
            </w:r>
          </w:p>
        </w:tc>
        <w:tc>
          <w:tcPr>
            <w:tcW w:w="1313" w:type="dxa"/>
          </w:tcPr>
          <w:p w14:paraId="285DEFC4" w14:textId="016067F4" w:rsidR="00BB0FA1" w:rsidRPr="00BA47EA" w:rsidRDefault="00BB0FA1" w:rsidP="00CC61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40" w:type="dxa"/>
          </w:tcPr>
          <w:p w14:paraId="36C4018E" w14:textId="77777777" w:rsidR="00BB0FA1" w:rsidRPr="00BA47EA" w:rsidRDefault="00BB0FA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327" w:type="dxa"/>
          </w:tcPr>
          <w:p w14:paraId="187C65C7" w14:textId="77777777" w:rsidR="00BB0FA1" w:rsidRPr="00BA47EA" w:rsidRDefault="00BB0FA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36" w:type="dxa"/>
          </w:tcPr>
          <w:p w14:paraId="70C3921C" w14:textId="77777777" w:rsidR="00BB0FA1" w:rsidRPr="00BA47EA" w:rsidRDefault="00BB0FA1" w:rsidP="00CC614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386" w:type="dxa"/>
          </w:tcPr>
          <w:p w14:paraId="775937D1" w14:textId="1D8E2238" w:rsidR="00BB0FA1" w:rsidRPr="00BA47EA" w:rsidRDefault="00BB0FA1" w:rsidP="00CC614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236" w:type="dxa"/>
          </w:tcPr>
          <w:p w14:paraId="34BF336E" w14:textId="77777777" w:rsidR="00BB0FA1" w:rsidRPr="00BA47EA" w:rsidRDefault="00BB0FA1" w:rsidP="00CC614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265" w:type="dxa"/>
          </w:tcPr>
          <w:p w14:paraId="2624C905" w14:textId="77777777" w:rsidR="00BB0FA1" w:rsidRPr="00BA47EA" w:rsidRDefault="00BB0FA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</w:rPr>
            </w:pPr>
          </w:p>
        </w:tc>
        <w:tc>
          <w:tcPr>
            <w:tcW w:w="336" w:type="dxa"/>
          </w:tcPr>
          <w:p w14:paraId="051F0FB3" w14:textId="77777777" w:rsidR="00BB0FA1" w:rsidRPr="00BA47EA" w:rsidRDefault="00BB0FA1" w:rsidP="00CC6147">
            <w:pPr>
              <w:tabs>
                <w:tab w:val="decimal" w:pos="88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  <w:tc>
          <w:tcPr>
            <w:tcW w:w="1290" w:type="dxa"/>
            <w:gridSpan w:val="2"/>
          </w:tcPr>
          <w:p w14:paraId="13A9FE27" w14:textId="77777777" w:rsidR="00BB0FA1" w:rsidRPr="00BA47EA" w:rsidRDefault="00BB0FA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</w:pPr>
          </w:p>
        </w:tc>
      </w:tr>
      <w:tr w:rsidR="00BB0FA1" w:rsidRPr="00BA47EA" w14:paraId="00AC875F" w14:textId="77777777" w:rsidTr="00AF3373">
        <w:trPr>
          <w:cantSplit/>
          <w:trHeight w:val="68"/>
        </w:trPr>
        <w:tc>
          <w:tcPr>
            <w:tcW w:w="2608" w:type="dxa"/>
          </w:tcPr>
          <w:p w14:paraId="24CA5562" w14:textId="77777777" w:rsidR="00BB0FA1" w:rsidRPr="00BA47EA" w:rsidRDefault="00BB0FA1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(มูลค่าหุ้นละ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.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50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บาท)</w:t>
            </w:r>
          </w:p>
        </w:tc>
        <w:tc>
          <w:tcPr>
            <w:tcW w:w="1313" w:type="dxa"/>
          </w:tcPr>
          <w:p w14:paraId="013A4FC5" w14:textId="77777777" w:rsidR="00BB0FA1" w:rsidRPr="00BA47EA" w:rsidRDefault="00BB0FA1" w:rsidP="00CC614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-10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40" w:type="dxa"/>
          </w:tcPr>
          <w:p w14:paraId="3512F0C3" w14:textId="77777777" w:rsidR="00BB0FA1" w:rsidRPr="00BA47EA" w:rsidRDefault="00BB0FA1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27" w:type="dxa"/>
          </w:tcPr>
          <w:p w14:paraId="32AB4B86" w14:textId="77777777" w:rsidR="00BB0FA1" w:rsidRPr="00BA47EA" w:rsidRDefault="00BB0FA1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707D1B1F" w14:textId="77777777" w:rsidR="00BB0FA1" w:rsidRPr="00BA47EA" w:rsidRDefault="00BB0FA1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6" w:type="dxa"/>
          </w:tcPr>
          <w:p w14:paraId="0A8668BE" w14:textId="77777777" w:rsidR="00BB0FA1" w:rsidRPr="00BA47EA" w:rsidRDefault="00BB0FA1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36" w:type="dxa"/>
          </w:tcPr>
          <w:p w14:paraId="616CEF41" w14:textId="77777777" w:rsidR="00BB0FA1" w:rsidRPr="00BA47EA" w:rsidRDefault="00BB0FA1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5" w:type="dxa"/>
          </w:tcPr>
          <w:p w14:paraId="2B236D3A" w14:textId="77777777" w:rsidR="00BB0FA1" w:rsidRPr="00BA47EA" w:rsidRDefault="00BB0FA1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36" w:type="dxa"/>
          </w:tcPr>
          <w:p w14:paraId="7F50D59D" w14:textId="77777777" w:rsidR="00BB0FA1" w:rsidRPr="00BA47EA" w:rsidRDefault="00BB0FA1" w:rsidP="00CC6147">
            <w:pPr>
              <w:tabs>
                <w:tab w:val="left" w:pos="1026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49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gridSpan w:val="2"/>
          </w:tcPr>
          <w:p w14:paraId="7AF413E7" w14:textId="09904918" w:rsidR="00BB0FA1" w:rsidRPr="00BA47EA" w:rsidRDefault="00BB0FA1" w:rsidP="00CC6147">
            <w:pPr>
              <w:tabs>
                <w:tab w:val="left" w:pos="1026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49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14FE5" w:rsidRPr="00BA47EA" w14:paraId="15FE8FEA" w14:textId="77777777" w:rsidTr="00AF3373">
        <w:trPr>
          <w:cantSplit/>
          <w:trHeight w:val="68"/>
        </w:trPr>
        <w:tc>
          <w:tcPr>
            <w:tcW w:w="2608" w:type="dxa"/>
          </w:tcPr>
          <w:p w14:paraId="3BE80993" w14:textId="06B475E6" w:rsidR="00C14FE5" w:rsidRPr="00BA47EA" w:rsidRDefault="00C14FE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มกราคม </w:t>
            </w: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4</w:t>
            </w:r>
          </w:p>
        </w:tc>
        <w:tc>
          <w:tcPr>
            <w:tcW w:w="1313" w:type="dxa"/>
          </w:tcPr>
          <w:p w14:paraId="4FC41D19" w14:textId="69DB9854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1,615,123,566</w:t>
            </w:r>
          </w:p>
        </w:tc>
        <w:tc>
          <w:tcPr>
            <w:tcW w:w="240" w:type="dxa"/>
          </w:tcPr>
          <w:p w14:paraId="319D39F9" w14:textId="77777777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27" w:type="dxa"/>
          </w:tcPr>
          <w:p w14:paraId="77C5E2E4" w14:textId="1D72743C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807,561,783</w:t>
            </w:r>
          </w:p>
        </w:tc>
        <w:tc>
          <w:tcPr>
            <w:tcW w:w="236" w:type="dxa"/>
          </w:tcPr>
          <w:p w14:paraId="7D9E3212" w14:textId="77777777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6" w:type="dxa"/>
          </w:tcPr>
          <w:p w14:paraId="38F3D673" w14:textId="5BA43F09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154,863,09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5</w:t>
            </w:r>
          </w:p>
        </w:tc>
        <w:tc>
          <w:tcPr>
            <w:tcW w:w="236" w:type="dxa"/>
          </w:tcPr>
          <w:p w14:paraId="7D76C1A1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5" w:type="dxa"/>
          </w:tcPr>
          <w:p w14:paraId="4FEF451C" w14:textId="48A91072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(430,699,618)</w:t>
            </w:r>
          </w:p>
        </w:tc>
        <w:tc>
          <w:tcPr>
            <w:tcW w:w="336" w:type="dxa"/>
          </w:tcPr>
          <w:p w14:paraId="293B1452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gridSpan w:val="2"/>
          </w:tcPr>
          <w:p w14:paraId="5A875CC3" w14:textId="6C3DA598" w:rsidR="00C14FE5" w:rsidRPr="00BA47EA" w:rsidRDefault="00C14FE5" w:rsidP="00CC6147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531</w:t>
            </w: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725</w:t>
            </w: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,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260</w:t>
            </w:r>
          </w:p>
        </w:tc>
      </w:tr>
      <w:tr w:rsidR="00C14FE5" w:rsidRPr="00BA47EA" w14:paraId="629005D8" w14:textId="77777777" w:rsidTr="00AF3373">
        <w:trPr>
          <w:cantSplit/>
          <w:trHeight w:val="68"/>
        </w:trPr>
        <w:tc>
          <w:tcPr>
            <w:tcW w:w="2608" w:type="dxa"/>
          </w:tcPr>
          <w:p w14:paraId="31429070" w14:textId="541BA7D5" w:rsidR="00C14FE5" w:rsidRPr="00BA47EA" w:rsidRDefault="00C14FE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E08E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เพิ่มทุนในระหว่างปี</w:t>
            </w:r>
          </w:p>
        </w:tc>
        <w:tc>
          <w:tcPr>
            <w:tcW w:w="1313" w:type="dxa"/>
          </w:tcPr>
          <w:p w14:paraId="61ABDFA5" w14:textId="286FC07C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250,000,000</w:t>
            </w:r>
          </w:p>
        </w:tc>
        <w:tc>
          <w:tcPr>
            <w:tcW w:w="240" w:type="dxa"/>
          </w:tcPr>
          <w:p w14:paraId="19AF974F" w14:textId="77777777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27" w:type="dxa"/>
          </w:tcPr>
          <w:p w14:paraId="004C676D" w14:textId="4AE1E0A9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14FE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125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000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000</w:t>
            </w:r>
          </w:p>
        </w:tc>
        <w:tc>
          <w:tcPr>
            <w:tcW w:w="236" w:type="dxa"/>
          </w:tcPr>
          <w:p w14:paraId="0E287D25" w14:textId="77777777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6" w:type="dxa"/>
          </w:tcPr>
          <w:p w14:paraId="42559EED" w14:textId="47133162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22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,500,000</w:t>
            </w:r>
          </w:p>
        </w:tc>
        <w:tc>
          <w:tcPr>
            <w:tcW w:w="236" w:type="dxa"/>
          </w:tcPr>
          <w:p w14:paraId="69BED1ED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5" w:type="dxa"/>
          </w:tcPr>
          <w:p w14:paraId="58886FBA" w14:textId="00D301EF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336" w:type="dxa"/>
          </w:tcPr>
          <w:p w14:paraId="05330B5D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gridSpan w:val="2"/>
          </w:tcPr>
          <w:p w14:paraId="1247ABA1" w14:textId="1406A2C5" w:rsidR="00C14FE5" w:rsidRPr="00BA47EA" w:rsidRDefault="00C14FE5" w:rsidP="00CC6147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147,500,000</w:t>
            </w:r>
          </w:p>
        </w:tc>
      </w:tr>
      <w:tr w:rsidR="00C14FE5" w:rsidRPr="00BA47EA" w14:paraId="12EF6439" w14:textId="77777777" w:rsidTr="00AF3373">
        <w:trPr>
          <w:cantSplit/>
          <w:trHeight w:val="68"/>
        </w:trPr>
        <w:tc>
          <w:tcPr>
            <w:tcW w:w="2608" w:type="dxa"/>
          </w:tcPr>
          <w:p w14:paraId="7970FBA1" w14:textId="77777777" w:rsidR="00C14FE5" w:rsidRDefault="00C14FE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14FE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ค่าใช้จ่ายในการจำหน่าย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</w:t>
            </w:r>
          </w:p>
          <w:p w14:paraId="49D8C0B1" w14:textId="5A847F4C" w:rsidR="00C14FE5" w:rsidRPr="000E08E3" w:rsidRDefault="00C14FE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 xml:space="preserve">    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หุ้นสามัญ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69313BDE" w14:textId="77777777" w:rsidR="00C14FE5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B652C6E" w14:textId="0C105248" w:rsidR="00C14FE5" w:rsidRPr="00C14FE5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40" w:type="dxa"/>
          </w:tcPr>
          <w:p w14:paraId="1366418B" w14:textId="77777777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A17743C" w14:textId="77777777" w:rsidR="00C14FE5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4ED3335" w14:textId="20D297D4" w:rsidR="00C14FE5" w:rsidRPr="00C14FE5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2AD25D8F" w14:textId="77777777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AE789A5" w14:textId="77777777" w:rsidR="00C14FE5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635C009A" w14:textId="7E6BDC18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2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777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422</w:t>
            </w: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236" w:type="dxa"/>
          </w:tcPr>
          <w:p w14:paraId="5B9002FD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F46DA48" w14:textId="069F3B0A" w:rsidR="00C14FE5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3ECF8518" w14:textId="75A7B8CC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336" w:type="dxa"/>
          </w:tcPr>
          <w:p w14:paraId="3A31B3C0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</w:tcPr>
          <w:p w14:paraId="35A14768" w14:textId="77777777" w:rsidR="00F94607" w:rsidRDefault="00F94607" w:rsidP="00CC6147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1FC991E9" w14:textId="7CBE8FD8" w:rsidR="00C14FE5" w:rsidRPr="00BA47EA" w:rsidRDefault="00C14FE5" w:rsidP="00CC6147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C14FE5">
              <w:rPr>
                <w:rFonts w:ascii="Angsana New" w:eastAsia="Times New Roman" w:hAnsi="Angsana New" w:cs="Angsana New"/>
                <w:color w:val="000000"/>
                <w:sz w:val="28"/>
              </w:rPr>
              <w:t>2,777,422</w:t>
            </w:r>
            <w:r w:rsidRPr="00C14FE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C14FE5" w:rsidRPr="00BA47EA" w14:paraId="75D9586C" w14:textId="77777777" w:rsidTr="00AF3373">
        <w:trPr>
          <w:cantSplit/>
          <w:trHeight w:val="68"/>
        </w:trPr>
        <w:tc>
          <w:tcPr>
            <w:tcW w:w="2608" w:type="dxa"/>
          </w:tcPr>
          <w:p w14:paraId="75D20420" w14:textId="0BCF7523" w:rsidR="00C14FE5" w:rsidRPr="00BA47EA" w:rsidRDefault="00C14FE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14F53DCF" w14:textId="77777777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865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123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566</w:t>
            </w:r>
          </w:p>
        </w:tc>
        <w:tc>
          <w:tcPr>
            <w:tcW w:w="240" w:type="dxa"/>
            <w:shd w:val="clear" w:color="auto" w:fill="auto"/>
          </w:tcPr>
          <w:p w14:paraId="1F50E8B8" w14:textId="77777777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7DFCAF5C" w14:textId="77777777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932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561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783</w:t>
            </w:r>
          </w:p>
        </w:tc>
        <w:tc>
          <w:tcPr>
            <w:tcW w:w="236" w:type="dxa"/>
            <w:shd w:val="clear" w:color="auto" w:fill="auto"/>
          </w:tcPr>
          <w:p w14:paraId="61E0586D" w14:textId="77777777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76AD3F1C" w14:textId="77777777" w:rsidR="00C14FE5" w:rsidRPr="00BA47EA" w:rsidRDefault="00C14FE5" w:rsidP="00CC6147">
            <w:pPr>
              <w:tabs>
                <w:tab w:val="left" w:pos="1026"/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49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174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585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,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673</w:t>
            </w:r>
          </w:p>
        </w:tc>
        <w:tc>
          <w:tcPr>
            <w:tcW w:w="236" w:type="dxa"/>
            <w:shd w:val="clear" w:color="auto" w:fill="auto"/>
          </w:tcPr>
          <w:p w14:paraId="6F5B1C7D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0E96A" w14:textId="77777777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(430,699,618)</w:t>
            </w:r>
          </w:p>
        </w:tc>
        <w:tc>
          <w:tcPr>
            <w:tcW w:w="336" w:type="dxa"/>
            <w:shd w:val="clear" w:color="auto" w:fill="auto"/>
          </w:tcPr>
          <w:p w14:paraId="41E740AE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A91D63" w14:textId="77777777" w:rsidR="00C14FE5" w:rsidRPr="00BA47EA" w:rsidRDefault="00C14FE5" w:rsidP="00CC6147">
            <w:pPr>
              <w:tabs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676,447,838</w:t>
            </w:r>
          </w:p>
        </w:tc>
      </w:tr>
      <w:tr w:rsidR="00C14FE5" w:rsidRPr="00BA47EA" w14:paraId="62EFDEAB" w14:textId="77777777" w:rsidTr="00DF5FB3">
        <w:trPr>
          <w:cantSplit/>
          <w:trHeight w:val="68"/>
        </w:trPr>
        <w:tc>
          <w:tcPr>
            <w:tcW w:w="2608" w:type="dxa"/>
          </w:tcPr>
          <w:p w14:paraId="2E2211EF" w14:textId="228A8F09" w:rsidR="00C14FE5" w:rsidRPr="00BA47EA" w:rsidRDefault="00C14FE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เพิ่มทุนระหว่างปี</w:t>
            </w:r>
          </w:p>
        </w:tc>
        <w:tc>
          <w:tcPr>
            <w:tcW w:w="1313" w:type="dxa"/>
            <w:shd w:val="clear" w:color="auto" w:fill="auto"/>
          </w:tcPr>
          <w:p w14:paraId="6C16CA79" w14:textId="145BC103" w:rsidR="00C14FE5" w:rsidRPr="00BA47EA" w:rsidRDefault="00D333F8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573,000,000</w:t>
            </w:r>
          </w:p>
        </w:tc>
        <w:tc>
          <w:tcPr>
            <w:tcW w:w="240" w:type="dxa"/>
            <w:shd w:val="clear" w:color="auto" w:fill="auto"/>
          </w:tcPr>
          <w:p w14:paraId="41627D31" w14:textId="77777777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27" w:type="dxa"/>
            <w:shd w:val="clear" w:color="auto" w:fill="auto"/>
          </w:tcPr>
          <w:p w14:paraId="7A6996BE" w14:textId="4DD1A442" w:rsidR="00C14FE5" w:rsidRPr="00BA47EA" w:rsidRDefault="00A14108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286,500,000</w:t>
            </w:r>
          </w:p>
        </w:tc>
        <w:tc>
          <w:tcPr>
            <w:tcW w:w="236" w:type="dxa"/>
            <w:shd w:val="clear" w:color="auto" w:fill="auto"/>
          </w:tcPr>
          <w:p w14:paraId="3FC8DDFA" w14:textId="77777777" w:rsidR="00C14FE5" w:rsidRPr="00BA47EA" w:rsidRDefault="00C14FE5" w:rsidP="00CC6147">
            <w:pPr>
              <w:tabs>
                <w:tab w:val="decimal" w:pos="11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6" w:type="dxa"/>
            <w:shd w:val="clear" w:color="auto" w:fill="auto"/>
          </w:tcPr>
          <w:p w14:paraId="17F8897A" w14:textId="6AE641BF" w:rsidR="00C14FE5" w:rsidRPr="00BA47EA" w:rsidRDefault="00A14108" w:rsidP="00CC6147">
            <w:pPr>
              <w:tabs>
                <w:tab w:val="left" w:pos="1026"/>
                <w:tab w:val="decimal" w:pos="11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49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21,960,000</w:t>
            </w:r>
          </w:p>
        </w:tc>
        <w:tc>
          <w:tcPr>
            <w:tcW w:w="236" w:type="dxa"/>
            <w:shd w:val="clear" w:color="auto" w:fill="auto"/>
          </w:tcPr>
          <w:p w14:paraId="34BED600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49F2F" w14:textId="3231B11B" w:rsidR="00C14FE5" w:rsidRPr="00BA47EA" w:rsidRDefault="00A14108" w:rsidP="00CC6147">
            <w:pPr>
              <w:tabs>
                <w:tab w:val="left" w:pos="1026"/>
                <w:tab w:val="decimal" w:pos="11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49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336" w:type="dxa"/>
            <w:shd w:val="clear" w:color="auto" w:fill="auto"/>
          </w:tcPr>
          <w:p w14:paraId="4FFB981A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020708F9" w14:textId="13961EA6" w:rsidR="00C14FE5" w:rsidRPr="00BA47EA" w:rsidRDefault="00A14108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308,460,000</w:t>
            </w:r>
          </w:p>
        </w:tc>
      </w:tr>
      <w:tr w:rsidR="00C14FE5" w:rsidRPr="00BA47EA" w14:paraId="2D7E76C4" w14:textId="77777777" w:rsidTr="00DF5FB3">
        <w:trPr>
          <w:cantSplit/>
          <w:trHeight w:val="58"/>
        </w:trPr>
        <w:tc>
          <w:tcPr>
            <w:tcW w:w="2608" w:type="dxa"/>
          </w:tcPr>
          <w:p w14:paraId="273E3864" w14:textId="20B50614" w:rsidR="00C14FE5" w:rsidRPr="00BA47EA" w:rsidRDefault="00C14FE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59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ณ วันที่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31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ธันวาคม </w:t>
            </w: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61EE2" w14:textId="10F31CED" w:rsidR="00C14FE5" w:rsidRPr="00BA47EA" w:rsidRDefault="00D333F8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2,438</w:t>
            </w:r>
            <w:r w:rsidR="00A14108">
              <w:rPr>
                <w:rFonts w:ascii="Angsana New" w:eastAsia="Times New Roman" w:hAnsi="Angsana New" w:cs="Angsana New"/>
                <w:color w:val="000000"/>
                <w:sz w:val="28"/>
              </w:rPr>
              <w:t>,123,566</w:t>
            </w:r>
          </w:p>
        </w:tc>
        <w:tc>
          <w:tcPr>
            <w:tcW w:w="240" w:type="dxa"/>
            <w:shd w:val="clear" w:color="auto" w:fill="auto"/>
          </w:tcPr>
          <w:p w14:paraId="1ADB93AE" w14:textId="77777777" w:rsidR="00C14FE5" w:rsidRPr="00BA47EA" w:rsidRDefault="00C14FE5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D29F0" w14:textId="478A6458" w:rsidR="00C14FE5" w:rsidRPr="00BA47EA" w:rsidRDefault="00A14108" w:rsidP="00CC6147">
            <w:pPr>
              <w:tabs>
                <w:tab w:val="decimal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1,219,0</w:t>
            </w:r>
            <w:r w:rsidR="007B023A">
              <w:rPr>
                <w:rFonts w:ascii="Angsana New" w:eastAsia="Times New Roman" w:hAnsi="Angsana New" w:cs="Angsana New"/>
                <w:color w:val="000000"/>
                <w:sz w:val="28"/>
              </w:rPr>
              <w:t>61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,783</w:t>
            </w:r>
          </w:p>
        </w:tc>
        <w:tc>
          <w:tcPr>
            <w:tcW w:w="236" w:type="dxa"/>
            <w:shd w:val="clear" w:color="auto" w:fill="auto"/>
          </w:tcPr>
          <w:p w14:paraId="17FED114" w14:textId="77777777" w:rsidR="00C14FE5" w:rsidRPr="00BA47EA" w:rsidRDefault="00C14FE5" w:rsidP="00CC6147">
            <w:pPr>
              <w:tabs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7AD88" w14:textId="1B2D4160" w:rsidR="00C14FE5" w:rsidRPr="00BA47EA" w:rsidRDefault="00A14108" w:rsidP="00CC6147">
            <w:pPr>
              <w:tabs>
                <w:tab w:val="left" w:pos="1026"/>
                <w:tab w:val="decimal" w:pos="117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49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196,545,673</w:t>
            </w:r>
          </w:p>
        </w:tc>
        <w:tc>
          <w:tcPr>
            <w:tcW w:w="236" w:type="dxa"/>
            <w:shd w:val="clear" w:color="auto" w:fill="auto"/>
          </w:tcPr>
          <w:p w14:paraId="2CB8F5E7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BE5AEF" w14:textId="2B002931" w:rsidR="00C14FE5" w:rsidRPr="00BA47EA" w:rsidRDefault="007B023A" w:rsidP="00CC6147">
            <w:pPr>
              <w:tabs>
                <w:tab w:val="left" w:pos="1026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49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Times New Roman" w:hAnsi="Angsana New" w:cs="Angsana New"/>
                <w:color w:val="000000"/>
                <w:sz w:val="28"/>
              </w:rPr>
              <w:t>(430,699,618)</w:t>
            </w:r>
          </w:p>
        </w:tc>
        <w:tc>
          <w:tcPr>
            <w:tcW w:w="336" w:type="dxa"/>
            <w:shd w:val="clear" w:color="auto" w:fill="auto"/>
          </w:tcPr>
          <w:p w14:paraId="77B36F9E" w14:textId="77777777" w:rsidR="00C14FE5" w:rsidRPr="00BA47EA" w:rsidRDefault="00C14FE5" w:rsidP="00CC6147">
            <w:pPr>
              <w:tabs>
                <w:tab w:val="left" w:pos="970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CDF6B6" w14:textId="72C7929D" w:rsidR="00C14FE5" w:rsidRPr="00BA47EA" w:rsidRDefault="00A14108" w:rsidP="00CC6147">
            <w:pPr>
              <w:tabs>
                <w:tab w:val="left" w:pos="1026"/>
                <w:tab w:val="decimal" w:pos="1167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49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984,907,838</w:t>
            </w:r>
          </w:p>
        </w:tc>
      </w:tr>
    </w:tbl>
    <w:p w14:paraId="4AEAC436" w14:textId="77777777" w:rsidR="00E556CB" w:rsidRPr="00BA47EA" w:rsidRDefault="00E556CB" w:rsidP="00B005CC">
      <w:pPr>
        <w:spacing w:before="240" w:after="0" w:line="380" w:lineRule="exact"/>
        <w:ind w:left="633" w:hanging="302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ที่ประชุมสามัญผู้ถือหุ้นประจำปี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เมษายน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ผู้ถือหุ้นมีมติอนุมัติ ดังนี้</w:t>
      </w:r>
    </w:p>
    <w:p w14:paraId="2B763784" w14:textId="77777777" w:rsidR="00E556CB" w:rsidRPr="00BA47EA" w:rsidRDefault="00E556CB" w:rsidP="00CC6147">
      <w:pPr>
        <w:spacing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-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  <w:t xml:space="preserve"> ลดทุนจดทะเบียนของบริษัทจำนวน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604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804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096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จากจำนวน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015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642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674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บาทเป็น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410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838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578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โดยการตัดหุ้นสามัญจดทะเบียนที่ยังไม่ได้จำหน่ายจำนวน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209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608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192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มูลค่าที่ตราไว้หุ้นละ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</w:t>
      </w:r>
    </w:p>
    <w:p w14:paraId="713C8C01" w14:textId="77777777" w:rsidR="00E556CB" w:rsidRPr="00BA47EA" w:rsidRDefault="00E556CB" w:rsidP="00CC6147">
      <w:pPr>
        <w:spacing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  <w:t xml:space="preserve">พิจารณาอนุมัติการเพิ่มทุนจดทะเบียนอีกจำนวน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27,301,834.50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จากทุนจดทะเบียนจำนวน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1,410,838,578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เป็นทุนจดทะเบียนจำนวน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1,438,140,413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โดยการออกหุ้นสามัญเพิ่มทุนใหม่จำนวน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54,603,669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 มูลค่าที่ตราไว้หุ้นละ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</w:t>
      </w:r>
    </w:p>
    <w:p w14:paraId="3AD40663" w14:textId="77777777" w:rsidR="00E556CB" w:rsidRPr="00BA47EA" w:rsidRDefault="00E556CB" w:rsidP="00CC6147">
      <w:pPr>
        <w:spacing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  <w:t>บริษัทได้ดำเนินการเปลี่ยนแปลงทุนจดทะเบียนชำระแล้วจากจำนวน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1,865,123,566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บาท เป็นจำนวน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2,015,123,566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ต่อกรมพัฒนาธุรกิจการค้า กระทรวงพาณิชย์เมื่อวันที่ 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พฤษภาคม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</w:p>
    <w:p w14:paraId="7305DFE6" w14:textId="77777777" w:rsidR="00E556CB" w:rsidRPr="00BA47EA" w:rsidRDefault="00E556CB" w:rsidP="00CC6147">
      <w:pPr>
        <w:spacing w:before="120"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ที่ประชุมวิสามัญผู้ถือหุ้นครั้งที่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/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ผู้ถือหุ้นมีมติอนุมัติ ดังนี้</w:t>
      </w:r>
    </w:p>
    <w:p w14:paraId="436B75E3" w14:textId="77777777" w:rsidR="00E556CB" w:rsidRPr="00BA47EA" w:rsidRDefault="00E556CB" w:rsidP="00CC6147">
      <w:pPr>
        <w:spacing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t>-</w:t>
      </w:r>
      <w:r w:rsidRPr="00BA47EA">
        <w:rPr>
          <w:rFonts w:ascii="Angsana New" w:eastAsia="Times New Roman" w:hAnsi="Angsana New" w:cs="Angsana New"/>
          <w:color w:val="000000"/>
          <w:sz w:val="28"/>
        </w:rPr>
        <w:tab/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เพิ่มทุนจดทะเบียนของบริษัทจำนวน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804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300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จากจำนวน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211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342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674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บาทเป็น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015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642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674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บาท โดยการออกหุ้นสามัญเพิ่มทุนจำนวน </w:t>
      </w:r>
      <w:bookmarkStart w:id="32" w:name="_Hlk89071640"/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608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000 </w:t>
      </w:r>
      <w:bookmarkEnd w:id="32"/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0.50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บาท</w:t>
      </w:r>
    </w:p>
    <w:p w14:paraId="0C965EB5" w14:textId="77777777" w:rsidR="00E556CB" w:rsidRPr="00BA47EA" w:rsidRDefault="00E556CB" w:rsidP="00CC6147">
      <w:pPr>
        <w:spacing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</w:rPr>
        <w:tab/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จัดสรรหุ้นสามัญเพิ่มทุน</w:t>
      </w:r>
      <w:bookmarkStart w:id="33" w:name="_Hlk89071781"/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ของบริษัทให้บุคคลในวงจำกัดจำนวน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608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600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000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มูลค่าที่ตราไว้หุ้นละ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0.50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บาท ในราคาเสนอขายหุ้นละ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คิดเป็นมูลค่ารวม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949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074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</w:t>
      </w:r>
      <w:bookmarkEnd w:id="33"/>
    </w:p>
    <w:p w14:paraId="7FBC060A" w14:textId="77777777" w:rsidR="00E556CB" w:rsidRPr="00BA47EA" w:rsidRDefault="00E556CB" w:rsidP="00CC6147">
      <w:pPr>
        <w:spacing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2564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สำหรับการเพิ่มทุนจดทะเบียน</w:t>
      </w:r>
    </w:p>
    <w:p w14:paraId="6B40A7FD" w14:textId="77777777" w:rsidR="00E556CB" w:rsidRPr="00BA47EA" w:rsidRDefault="00E556CB" w:rsidP="00CC6147">
      <w:pPr>
        <w:spacing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  <w:t xml:space="preserve">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บริษัทได้จัดสรรหุ้นสามัญเพิ่มทุนของบริษัทให้บุคคลในวงจำกัด 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000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    มูลค่าที่ตราไว้หุ้นละ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0.50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บาท ในราคาเสนอขายหุ้นละ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คิดเป็นมูลค่ารวม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147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500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</w:p>
    <w:p w14:paraId="2A798694" w14:textId="77777777" w:rsidR="00E556CB" w:rsidRPr="00BA47EA" w:rsidRDefault="00E556CB" w:rsidP="00CC6147">
      <w:pPr>
        <w:spacing w:after="0" w:line="380" w:lineRule="exact"/>
        <w:ind w:left="636" w:hanging="30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บริษัทได้ดำเนินการเปลี่ยนแปลงทุนจดทะเบียนชำระแล้วจากจำนวน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807,685,998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บาท เป็นจำนวน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932,561,783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บาท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ต่อกรมพัฒนาธุรกิจการค้า กระทรวงพาณิชย์เมื่อวันที่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30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</w:p>
    <w:p w14:paraId="32AAAABA" w14:textId="2535BA26" w:rsidR="00E556CB" w:rsidRDefault="00E556CB" w:rsidP="00CC6147">
      <w:pPr>
        <w:spacing w:after="0" w:line="380" w:lineRule="exact"/>
        <w:ind w:left="636" w:hanging="301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-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ab/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บริษัทได้ดำเนินการเปลี่ยนแปลงทุนจดทะเบียนชำระแล้วจากจำนวน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932,561,783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บาท เป็นจำนวน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1,007,561,783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บาท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ต่อกรมพัฒนาธุรกิจการค้า กระทรวงพาณิชย์เมื่อวันที่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7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มีนาคม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</w:p>
    <w:p w14:paraId="193307D8" w14:textId="77777777" w:rsidR="00E34560" w:rsidRPr="00BA47EA" w:rsidRDefault="00E34560" w:rsidP="00CC6147">
      <w:pPr>
        <w:spacing w:after="0" w:line="380" w:lineRule="exact"/>
        <w:ind w:left="636" w:hanging="301"/>
        <w:rPr>
          <w:rFonts w:ascii="Angsana New" w:eastAsia="Times New Roman" w:hAnsi="Angsana New" w:cs="Angsana New"/>
          <w:color w:val="000000"/>
          <w:sz w:val="28"/>
        </w:rPr>
      </w:pPr>
    </w:p>
    <w:p w14:paraId="58646FB8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80" w:lineRule="exact"/>
        <w:ind w:left="448"/>
        <w:textAlignment w:val="baseline"/>
        <w:rPr>
          <w:rFonts w:ascii="Angsana New" w:eastAsia="Times New Roman" w:hAnsi="Angsana New" w:cs="Angsana New"/>
          <w:color w:val="000000"/>
          <w:sz w:val="28"/>
          <w:u w:val="single"/>
        </w:rPr>
      </w:pPr>
      <w:r w:rsidRPr="00BA47EA">
        <w:rPr>
          <w:rFonts w:ascii="Angsana New" w:eastAsia="Times New Roman" w:hAnsi="Angsana New" w:cs="Angsana New"/>
          <w:color w:val="000000"/>
          <w:sz w:val="28"/>
          <w:u w:val="single"/>
          <w:cs/>
        </w:rPr>
        <w:lastRenderedPageBreak/>
        <w:t xml:space="preserve">ใบสำคัญแสดงสิทธิเพื่อซื้อหุ้นสามัญ </w:t>
      </w:r>
      <w:r w:rsidRPr="00BA47EA">
        <w:rPr>
          <w:rFonts w:ascii="Angsana New" w:eastAsia="Times New Roman" w:hAnsi="Angsana New" w:cs="Angsana New"/>
          <w:color w:val="000000"/>
          <w:sz w:val="28"/>
          <w:u w:val="single"/>
        </w:rPr>
        <w:t>(DIMET - W3)</w:t>
      </w:r>
    </w:p>
    <w:p w14:paraId="201ED0FE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80" w:lineRule="exact"/>
        <w:ind w:left="432" w:firstLine="18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เมษายน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บริษัทได้ออกใบสำคัญสิทธิ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(DIMET - W3)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ให้แก่ผู้ถือหุ้นเดิมจำนวน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466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923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 โดยใบสำคัญแสดงสิทธิที่จะซื้อหุ้นสามัญ (</w:t>
      </w:r>
      <w:r w:rsidRPr="00BA47EA">
        <w:rPr>
          <w:rFonts w:ascii="Angsana New" w:eastAsia="Times New Roman" w:hAnsi="Angsana New" w:cs="Angsana New"/>
          <w:color w:val="000000"/>
          <w:sz w:val="28"/>
        </w:rPr>
        <w:t>DIMET - W3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) มีรายละเอียดโดยสรุปดังนี้</w:t>
      </w:r>
    </w:p>
    <w:p w14:paraId="5944705F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เป็นแบบระบุชื่อผู้ถือและเปลี่ยนมือได้และเป็นหลักทรัพย์จดทะเบียนในตลาดเอ็ม เอ ไอ</w:t>
      </w:r>
    </w:p>
    <w:p w14:paraId="3197CD05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อายุใบสำคัญแสดงสิทธิ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ปี</w:t>
      </w:r>
    </w:p>
    <w:p w14:paraId="27A110DC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วันที่ออกใบสำคัญแสดงสิทธิ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เมษายน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</w:p>
    <w:p w14:paraId="69108BCE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อัตราการใช้สิทธิใบสำคัญแสดงสิทธิ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หน่วยต่อหุ้นสามัญ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1.8679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</w:t>
      </w:r>
    </w:p>
    <w:p w14:paraId="3AD04D68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ราคาใช้สิทธิ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3479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บาทต่อหุ้น</w:t>
      </w:r>
    </w:p>
    <w:p w14:paraId="64365403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กำหนดการใช้สิทธิทุกวันที่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ของเดือนพฤษภาคม สิงหาคม พฤศจิกายนและกุมภาพันธ์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และวันใช้สิทธิครั้งสุดท้ายคือวันที่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18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กุมภาพันธ์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</w:p>
    <w:p w14:paraId="1341F100" w14:textId="77777777" w:rsidR="00E556CB" w:rsidRPr="00BA47EA" w:rsidRDefault="00E556CB" w:rsidP="00CC6147">
      <w:pPr>
        <w:overflowPunct w:val="0"/>
        <w:autoSpaceDE w:val="0"/>
        <w:autoSpaceDN w:val="0"/>
        <w:adjustRightInd w:val="0"/>
        <w:spacing w:before="120" w:after="120" w:line="34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มิถุนายน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ใบสำคัญแสดงสิทธิซื้อหุ้นสามัญ (</w:t>
      </w:r>
      <w:r w:rsidRPr="00BA47EA">
        <w:rPr>
          <w:rFonts w:ascii="Angsana New" w:eastAsia="Times New Roman" w:hAnsi="Angsana New" w:cs="Angsana New"/>
          <w:color w:val="000000"/>
          <w:sz w:val="28"/>
        </w:rPr>
        <w:t>DIMET - W3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) คงเหลือทั้งสิ้น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466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923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หน่วย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ได้พ้นสภาพจากการเป็นหลักทรัพย์จดทะเบียน 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กุมภาพันธ์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</w:p>
    <w:p w14:paraId="63C754C8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after="0" w:line="380" w:lineRule="exact"/>
        <w:ind w:left="431" w:firstLine="11"/>
        <w:textAlignment w:val="baseline"/>
        <w:rPr>
          <w:rFonts w:ascii="Angsana New" w:eastAsia="Times New Roman" w:hAnsi="Angsana New" w:cs="Angsana New"/>
          <w:color w:val="000000"/>
          <w:sz w:val="28"/>
          <w:u w:val="single"/>
        </w:rPr>
      </w:pPr>
      <w:r w:rsidRPr="00BA47EA">
        <w:rPr>
          <w:rFonts w:ascii="Angsana New" w:eastAsia="Times New Roman" w:hAnsi="Angsana New" w:cs="Angsana New"/>
          <w:color w:val="000000"/>
          <w:sz w:val="28"/>
          <w:u w:val="single"/>
          <w:cs/>
        </w:rPr>
        <w:t xml:space="preserve">ใบสำคัญแสดงสิทธิเพื่อซื้อหุ้นสามัญ </w:t>
      </w:r>
      <w:r w:rsidRPr="00BA47EA">
        <w:rPr>
          <w:rFonts w:ascii="Angsana New" w:eastAsia="Times New Roman" w:hAnsi="Angsana New" w:cs="Angsana New"/>
          <w:color w:val="000000"/>
          <w:sz w:val="28"/>
          <w:u w:val="single"/>
        </w:rPr>
        <w:t>(DIMET - W4)</w:t>
      </w:r>
    </w:p>
    <w:p w14:paraId="710C56F1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80" w:lineRule="exact"/>
        <w:ind w:left="426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เมื่อวันที่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30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กันยายน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บริษัทได้ออกใบสำคัญสิทธิ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(DIMET - W4)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ให้แก่ผู้ถือหุ้นเดิมจำนวน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806,553,450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หน่วยโดย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ใบสำคัญแสดงสิทธิที่จะซื้อหุ้นสามัญ (</w:t>
      </w:r>
      <w:r w:rsidRPr="00BA47EA">
        <w:rPr>
          <w:rFonts w:ascii="Angsana New" w:eastAsia="Times New Roman" w:hAnsi="Angsana New" w:cs="Angsana New"/>
          <w:color w:val="000000"/>
          <w:sz w:val="28"/>
        </w:rPr>
        <w:t>DIMET - W4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) มีรายละเอียดโดยสรุปดังนี้</w:t>
      </w:r>
    </w:p>
    <w:p w14:paraId="01705709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เป็นแบบระบุชื่อผู้ถือและเปลี่ยนมือได้ และเป็นหลักทรัพย์จดทะเบียนในตลาดเอ็ม เอ ไอ</w:t>
      </w:r>
    </w:p>
    <w:p w14:paraId="4DC7B4EF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อายุใบสำคัญแสดงสิทธิ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ปี</w:t>
      </w:r>
    </w:p>
    <w:p w14:paraId="0175054D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วันที่ออกใบสำคัญแสดงสิทธิ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พฤศจิกายน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</w:p>
    <w:p w14:paraId="01591D10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อัตราการใช้สิทธิใบสำคัญแสดงสิทธิ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หน่วยต่อหุ้นสามัญ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หุ้น</w:t>
      </w:r>
    </w:p>
    <w:p w14:paraId="52BCAA3B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ราคาใช้สิทธิ </w:t>
      </w:r>
      <w:r w:rsidRPr="00BA47EA">
        <w:rPr>
          <w:rFonts w:ascii="Angsana New" w:eastAsia="Times New Roman" w:hAnsi="Angsana New" w:cs="Angsana New"/>
          <w:color w:val="000000"/>
          <w:sz w:val="28"/>
        </w:rPr>
        <w:t>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.</w:t>
      </w:r>
      <w:r w:rsidRPr="00BA47EA">
        <w:rPr>
          <w:rFonts w:ascii="Angsana New" w:eastAsia="Times New Roman" w:hAnsi="Angsana New" w:cs="Angsana New"/>
          <w:color w:val="000000"/>
          <w:sz w:val="28"/>
        </w:rPr>
        <w:t>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บาทต่อหุ้น</w:t>
      </w:r>
    </w:p>
    <w:p w14:paraId="2ADB8059" w14:textId="77777777" w:rsidR="00E556CB" w:rsidRPr="00BA47EA" w:rsidRDefault="00E556CB" w:rsidP="00CC6147">
      <w:pPr>
        <w:numPr>
          <w:ilvl w:val="0"/>
          <w:numId w:val="3"/>
        </w:numPr>
        <w:tabs>
          <w:tab w:val="clear" w:pos="1800"/>
        </w:tabs>
        <w:overflowPunct w:val="0"/>
        <w:autoSpaceDE w:val="0"/>
        <w:autoSpaceDN w:val="0"/>
        <w:adjustRightInd w:val="0"/>
        <w:spacing w:after="0" w:line="380" w:lineRule="exact"/>
        <w:ind w:left="720" w:hanging="289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กำหนดการใช้สิทธิทุกวันทำการสุดท้ายของเดือนมีนาคม มิถุนายน กันยายนและธันวาคมของทุกปี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วันใช้สิทธิครั้งแรกคือวันที่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มีนาคม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และวันใช้สิทธิครั้งสุดท้ายคือวันที่ใบสำคัญแสดงสิทธิมีอายุครบ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ปีนับแต่วันที่ออกใบสำคัญแสดงสิทธิ</w:t>
      </w:r>
    </w:p>
    <w:p w14:paraId="41D79892" w14:textId="55C09A3F" w:rsidR="00E556CB" w:rsidRPr="00BA47EA" w:rsidRDefault="00E556CB" w:rsidP="00CC6147">
      <w:pPr>
        <w:suppressAutoHyphens/>
        <w:overflowPunct w:val="0"/>
        <w:autoSpaceDE w:val="0"/>
        <w:autoSpaceDN w:val="0"/>
        <w:spacing w:after="0" w:line="380" w:lineRule="exact"/>
        <w:ind w:left="426" w:firstLine="24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ใบสำคัญแสดงสิทธิซื้อหุ้นสามัญ (</w:t>
      </w:r>
      <w:r w:rsidRPr="00BA47EA">
        <w:rPr>
          <w:rFonts w:ascii="Angsana New" w:eastAsia="Times New Roman" w:hAnsi="Angsana New" w:cs="Angsana New"/>
          <w:color w:val="000000"/>
          <w:sz w:val="28"/>
        </w:rPr>
        <w:t>DIMET - W4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) ที่ยังไม่ได้ใช้สิทธิมีจำนวน</w:t>
      </w:r>
      <w:r w:rsidR="00E34560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B005CC">
        <w:rPr>
          <w:rFonts w:ascii="Angsana New" w:eastAsia="Times New Roman" w:hAnsi="Angsana New" w:cs="Angsana New"/>
          <w:color w:val="000000"/>
          <w:sz w:val="28"/>
        </w:rPr>
        <w:t>806,553,450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หน่วย</w:t>
      </w:r>
    </w:p>
    <w:p w14:paraId="0704E266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240" w:after="0" w:line="340" w:lineRule="exact"/>
        <w:ind w:firstLine="425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u w:val="single"/>
          <w:cs/>
        </w:rPr>
      </w:pPr>
      <w:bookmarkStart w:id="34" w:name="_Hlk53650705"/>
      <w:r w:rsidRPr="00BA47EA">
        <w:rPr>
          <w:rFonts w:ascii="Angsana New" w:eastAsia="Times New Roman" w:hAnsi="Angsana New" w:cs="Angsana New"/>
          <w:color w:val="000000"/>
          <w:sz w:val="28"/>
          <w:u w:val="single"/>
          <w:cs/>
        </w:rPr>
        <w:t>การจัดการความเสี่ยงในส่วนของทุน</w:t>
      </w:r>
    </w:p>
    <w:p w14:paraId="616E0FDC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4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color w:val="000000"/>
          <w:spacing w:val="12"/>
          <w:sz w:val="28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31906FA2" w14:textId="606F2914" w:rsidR="006713F5" w:rsidRDefault="00E556CB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6"/>
          <w:sz w:val="28"/>
          <w:cs/>
        </w:rPr>
        <w:t xml:space="preserve">ในการดำรงไว้หรือปรับโครงสร้างของทุน กลุ่มบริษัทอาจปรับนโยบายการจ่ายเงินปันผลให้กับผู้ถือหุ้น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การคืนทุนให้แก่ผู้ถือหุ้น การออกหุ้นใหม่ หรือการขายทรัพย์สินเพื่อลดภาระหนี้</w:t>
      </w:r>
      <w:bookmarkEnd w:id="34"/>
    </w:p>
    <w:p w14:paraId="2387BB1C" w14:textId="4DF6AC16" w:rsidR="00F21C53" w:rsidRDefault="00F21C53" w:rsidP="00CC6147">
      <w:pPr>
        <w:suppressAutoHyphens/>
        <w:overflowPunct w:val="0"/>
        <w:autoSpaceDE w:val="0"/>
        <w:autoSpaceDN w:val="0"/>
        <w:spacing w:before="120" w:after="0" w:line="240" w:lineRule="auto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3621AE89" w14:textId="77777777" w:rsidR="00DF5FB3" w:rsidRDefault="00DF5FB3" w:rsidP="007B38CF">
      <w:pPr>
        <w:suppressAutoHyphens/>
        <w:overflowPunct w:val="0"/>
        <w:autoSpaceDE w:val="0"/>
        <w:autoSpaceDN w:val="0"/>
        <w:spacing w:before="120" w:after="0" w:line="240" w:lineRule="auto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0B7E0A37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bookmarkStart w:id="35" w:name="_Hlk53650754"/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สำรองตามกฎหมาย</w:t>
      </w:r>
    </w:p>
    <w:p w14:paraId="7D5A8BE3" w14:textId="77777777" w:rsidR="00E556CB" w:rsidRPr="00BA47EA" w:rsidRDefault="00E556CB" w:rsidP="00CC6147">
      <w:pPr>
        <w:overflowPunct w:val="0"/>
        <w:autoSpaceDE w:val="0"/>
        <w:autoSpaceDN w:val="0"/>
        <w:adjustRightInd w:val="0"/>
        <w:spacing w:before="120" w:after="0" w:line="36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ภายใต้พระราชบัญญัติบริษัทมหาชนจำกัด พ.ศ.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2535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 บริษัทต้องจัดสรรทุนสำรองตามกฎหมายไม่น้อยกว่าร้อยละ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ของทุนจดทะเบียนของบริษัท  สำรองตามกฎหมายไม่สามารถนำมาจ่ายเงินปันผลได้</w:t>
      </w:r>
      <w:bookmarkEnd w:id="35"/>
    </w:p>
    <w:p w14:paraId="15B56E3E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 xml:space="preserve">กำไร </w:t>
      </w:r>
      <w:r w:rsidRPr="00BA47EA">
        <w:rPr>
          <w:rFonts w:ascii="Angsana New" w:eastAsia="Times New Roman" w:hAnsi="Angsana New" w:cs="Angsana New"/>
          <w:b/>
          <w:bCs/>
          <w:color w:val="000000"/>
          <w:sz w:val="28"/>
        </w:rPr>
        <w:t>(</w:t>
      </w: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ขาดทุน</w:t>
      </w:r>
      <w:r w:rsidRPr="00BA47EA">
        <w:rPr>
          <w:rFonts w:ascii="Angsana New" w:eastAsia="Times New Roman" w:hAnsi="Angsana New" w:cs="Angsana New"/>
          <w:b/>
          <w:bCs/>
          <w:color w:val="000000"/>
          <w:sz w:val="28"/>
        </w:rPr>
        <w:t xml:space="preserve">) </w:t>
      </w: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ต่อหุ้นขั้นปรับลด</w:t>
      </w:r>
    </w:p>
    <w:p w14:paraId="6C52EDDA" w14:textId="17971AA2" w:rsidR="00E556CB" w:rsidRPr="00BA47EA" w:rsidRDefault="00630C47" w:rsidP="00CC6147">
      <w:pPr>
        <w:suppressAutoHyphens/>
        <w:overflowPunct w:val="0"/>
        <w:autoSpaceDE w:val="0"/>
        <w:autoSpaceDN w:val="0"/>
        <w:spacing w:before="120" w:after="0" w:line="36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lang w:val="en-GB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  <w:lang w:val="en-GB"/>
        </w:rPr>
        <w:t xml:space="preserve">กำไร </w:t>
      </w:r>
      <w:r>
        <w:rPr>
          <w:rFonts w:ascii="Angsana New" w:eastAsia="Times New Roman" w:hAnsi="Angsana New" w:cs="Angsana New"/>
          <w:color w:val="000000"/>
          <w:sz w:val="28"/>
        </w:rPr>
        <w:t>(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ขาดทุน</w:t>
      </w:r>
      <w:r>
        <w:rPr>
          <w:rFonts w:ascii="Angsana New" w:eastAsia="Times New Roman" w:hAnsi="Angsana New" w:cs="Angsana New"/>
          <w:color w:val="000000"/>
          <w:sz w:val="28"/>
        </w:rPr>
        <w:t xml:space="preserve">) 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ต่อหุ้นขั้นพื้นฐานคำนวณโดยการหารขาดทุนสำหรับ</w:t>
      </w:r>
      <w:r w:rsidR="00C14FE5">
        <w:rPr>
          <w:rFonts w:ascii="Angsana New" w:eastAsia="Times New Roman" w:hAnsi="Angsana New" w:cs="Angsana New" w:hint="cs"/>
          <w:color w:val="000000"/>
          <w:sz w:val="28"/>
          <w:cs/>
          <w:lang w:val="en-GB"/>
        </w:rPr>
        <w:t>ปี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 xml:space="preserve"> (ไม่รวมกำไรขาดทุนเบ็ดเสร็จอื่น) ที่เป็นของผู้ถือหุ้นสามัญด้วยจำนวนหุ้นสามัญถัวเฉลี่ยถ่วงน้ำหนักของหุ้นสามัญที่ออกจำหน่ายในระหว่าง</w:t>
      </w:r>
      <w:r w:rsidR="00C14FE5">
        <w:rPr>
          <w:rFonts w:ascii="Angsana New" w:eastAsia="Times New Roman" w:hAnsi="Angsana New" w:cs="Angsana New" w:hint="cs"/>
          <w:color w:val="000000"/>
          <w:sz w:val="28"/>
          <w:cs/>
          <w:lang w:val="en-GB"/>
        </w:rPr>
        <w:t>ปี</w:t>
      </w:r>
    </w:p>
    <w:p w14:paraId="2C7C5B28" w14:textId="6D5D7A41" w:rsidR="00C631C4" w:rsidRDefault="00630C47" w:rsidP="00CC6147">
      <w:pPr>
        <w:suppressAutoHyphens/>
        <w:overflowPunct w:val="0"/>
        <w:autoSpaceDE w:val="0"/>
        <w:autoSpaceDN w:val="0"/>
        <w:spacing w:before="120" w:after="240" w:line="36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snapToGrid w:val="0"/>
          <w:color w:val="000000"/>
          <w:spacing w:val="-4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  <w:lang w:val="en-GB"/>
        </w:rPr>
        <w:t xml:space="preserve">กำไร </w:t>
      </w:r>
      <w:r>
        <w:rPr>
          <w:rFonts w:ascii="Angsana New" w:eastAsia="Times New Roman" w:hAnsi="Angsana New" w:cs="Angsana New"/>
          <w:color w:val="000000"/>
          <w:sz w:val="28"/>
        </w:rPr>
        <w:t>(</w:t>
      </w:r>
      <w:r w:rsidRPr="00BA47EA">
        <w:rPr>
          <w:rFonts w:ascii="Angsana New" w:eastAsia="Times New Roman" w:hAnsi="Angsana New" w:cs="Angsana New"/>
          <w:color w:val="000000"/>
          <w:sz w:val="28"/>
          <w:cs/>
          <w:lang w:val="en-GB"/>
        </w:rPr>
        <w:t>ขาดทุน</w:t>
      </w:r>
      <w:r>
        <w:rPr>
          <w:rFonts w:ascii="Angsana New" w:eastAsia="Times New Roman" w:hAnsi="Angsana New" w:cs="Angsana New"/>
          <w:color w:val="000000"/>
          <w:sz w:val="28"/>
        </w:rPr>
        <w:t xml:space="preserve">) </w:t>
      </w:r>
      <w:r w:rsidR="00E556CB" w:rsidRPr="00BA47EA">
        <w:rPr>
          <w:rFonts w:ascii="Angsana New" w:eastAsia="Times New Roman" w:hAnsi="Angsana New" w:cs="Angsana New"/>
          <w:snapToGrid w:val="0"/>
          <w:color w:val="000000"/>
          <w:sz w:val="28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</w:t>
      </w:r>
      <w:r w:rsidR="00E556CB" w:rsidRPr="00BA47EA">
        <w:rPr>
          <w:rFonts w:ascii="Angsana New" w:eastAsia="Times New Roman" w:hAnsi="Angsana New" w:cs="Angsana New"/>
          <w:snapToGrid w:val="0"/>
          <w:color w:val="000000"/>
          <w:spacing w:val="6"/>
          <w:sz w:val="28"/>
          <w:cs/>
        </w:rPr>
        <w:t>เทียบเท่าปรับลดโดยสมมติว่าหุ้นสามัญเทียบเท่าปรับลดได้แปลงเป็นหุ้นสามัญทั้งหมด ซึ่งคำนวณจากจำนวน</w:t>
      </w:r>
      <w:r w:rsidR="00E556CB" w:rsidRPr="00BA47EA">
        <w:rPr>
          <w:rFonts w:ascii="Angsana New" w:eastAsia="Times New Roman" w:hAnsi="Angsana New" w:cs="Angsana New"/>
          <w:snapToGrid w:val="0"/>
          <w:color w:val="000000"/>
          <w:spacing w:val="4"/>
          <w:sz w:val="28"/>
          <w:cs/>
        </w:rPr>
        <w:t>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</w:t>
      </w:r>
      <w:r w:rsidR="00E556CB" w:rsidRPr="00BA47EA">
        <w:rPr>
          <w:rFonts w:ascii="Angsana New" w:eastAsia="Times New Roman" w:hAnsi="Angsana New" w:cs="Angsana New"/>
          <w:snapToGrid w:val="0"/>
          <w:color w:val="000000"/>
          <w:sz w:val="28"/>
          <w:cs/>
        </w:rPr>
        <w:t>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ได้แก่ ใบสำคัญแสดงสิทธิ</w:t>
      </w:r>
      <w:r w:rsidR="00E556CB" w:rsidRPr="00BA47EA">
        <w:rPr>
          <w:rFonts w:ascii="Angsana New" w:eastAsia="Times New Roman" w:hAnsi="Angsana New" w:cs="Angsana New"/>
          <w:snapToGrid w:val="0"/>
          <w:color w:val="000000"/>
          <w:spacing w:val="2"/>
          <w:sz w:val="28"/>
          <w:cs/>
        </w:rPr>
        <w:t>ซื้อหุ้น</w:t>
      </w:r>
      <w:r w:rsidR="00E556CB" w:rsidRPr="00BA47EA">
        <w:rPr>
          <w:rFonts w:ascii="Angsana New" w:eastAsia="Times New Roman" w:hAnsi="Angsana New" w:cs="Angsana New"/>
          <w:snapToGrid w:val="0"/>
          <w:color w:val="000000"/>
          <w:spacing w:val="-4"/>
          <w:sz w:val="28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p w14:paraId="3938BF28" w14:textId="64E8BEAF" w:rsidR="00630C47" w:rsidRDefault="00630C47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  <w:bookmarkStart w:id="36" w:name="_Hlk127973136"/>
      <w:r>
        <w:rPr>
          <w:rFonts w:ascii="Angsana New" w:eastAsia="Times New Roman" w:hAnsi="Angsana New" w:cs="Angsana New" w:hint="cs"/>
          <w:b/>
          <w:bCs/>
          <w:snapToGrid w:val="0"/>
          <w:color w:val="000000"/>
          <w:spacing w:val="-4"/>
          <w:sz w:val="28"/>
          <w:cs/>
        </w:rPr>
        <w:t>รายได้อื่น</w:t>
      </w:r>
    </w:p>
    <w:tbl>
      <w:tblPr>
        <w:tblW w:w="9281" w:type="dxa"/>
        <w:tblInd w:w="360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061"/>
        <w:gridCol w:w="1588"/>
        <w:gridCol w:w="238"/>
        <w:gridCol w:w="1293"/>
        <w:gridCol w:w="11"/>
        <w:gridCol w:w="227"/>
        <w:gridCol w:w="11"/>
        <w:gridCol w:w="1304"/>
        <w:gridCol w:w="238"/>
        <w:gridCol w:w="1304"/>
        <w:gridCol w:w="6"/>
      </w:tblGrid>
      <w:tr w:rsidR="00B47C88" w:rsidRPr="00BA47EA" w14:paraId="0B92A283" w14:textId="77777777" w:rsidTr="00E50137">
        <w:trPr>
          <w:cantSplit/>
          <w:tblHeader/>
        </w:trPr>
        <w:tc>
          <w:tcPr>
            <w:tcW w:w="3061" w:type="dxa"/>
          </w:tcPr>
          <w:p w14:paraId="642E6C35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220" w:type="dxa"/>
            <w:gridSpan w:val="10"/>
            <w:tcBorders>
              <w:bottom w:val="single" w:sz="4" w:space="0" w:color="auto"/>
            </w:tcBorders>
          </w:tcPr>
          <w:p w14:paraId="63FA1208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8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(หน่วย : บาท)</w:t>
            </w:r>
          </w:p>
        </w:tc>
      </w:tr>
      <w:tr w:rsidR="00B47C88" w:rsidRPr="00BA47EA" w14:paraId="1651B003" w14:textId="77777777" w:rsidTr="00E50137">
        <w:trPr>
          <w:cantSplit/>
          <w:tblHeader/>
        </w:trPr>
        <w:tc>
          <w:tcPr>
            <w:tcW w:w="3061" w:type="dxa"/>
          </w:tcPr>
          <w:p w14:paraId="13713AC2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E7DCAB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</w:tcPr>
          <w:p w14:paraId="4F09952A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DAC4EA4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47C88" w:rsidRPr="00BA47EA" w14:paraId="218B68CB" w14:textId="77777777" w:rsidTr="00E50137">
        <w:trPr>
          <w:gridAfter w:val="1"/>
          <w:wAfter w:w="6" w:type="dxa"/>
          <w:cantSplit/>
          <w:tblHeader/>
        </w:trPr>
        <w:tc>
          <w:tcPr>
            <w:tcW w:w="3061" w:type="dxa"/>
          </w:tcPr>
          <w:p w14:paraId="56DA330A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  <w:hideMark/>
          </w:tcPr>
          <w:p w14:paraId="0BE4D935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003EB5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</w:p>
        </w:tc>
        <w:tc>
          <w:tcPr>
            <w:tcW w:w="238" w:type="dxa"/>
          </w:tcPr>
          <w:p w14:paraId="656D802C" w14:textId="77777777" w:rsidR="00B47C88" w:rsidRPr="00003EB5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hideMark/>
          </w:tcPr>
          <w:p w14:paraId="34DB017C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</w:p>
        </w:tc>
        <w:tc>
          <w:tcPr>
            <w:tcW w:w="238" w:type="dxa"/>
            <w:gridSpan w:val="2"/>
          </w:tcPr>
          <w:p w14:paraId="50D4C24B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hideMark/>
          </w:tcPr>
          <w:p w14:paraId="0D2EA5B2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003EB5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</w:p>
        </w:tc>
        <w:tc>
          <w:tcPr>
            <w:tcW w:w="238" w:type="dxa"/>
          </w:tcPr>
          <w:p w14:paraId="51974719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hideMark/>
          </w:tcPr>
          <w:p w14:paraId="338F7515" w14:textId="77777777" w:rsidR="00B47C88" w:rsidRPr="00BA47EA" w:rsidRDefault="00B47C8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</w:p>
        </w:tc>
      </w:tr>
      <w:tr w:rsidR="006F1D1C" w:rsidRPr="004052A5" w14:paraId="673F1433" w14:textId="77777777" w:rsidTr="00E34560">
        <w:trPr>
          <w:gridAfter w:val="1"/>
          <w:wAfter w:w="6" w:type="dxa"/>
          <w:cantSplit/>
        </w:trPr>
        <w:tc>
          <w:tcPr>
            <w:tcW w:w="3061" w:type="dxa"/>
          </w:tcPr>
          <w:p w14:paraId="7C3FF621" w14:textId="5904E973" w:rsidR="006F1D1C" w:rsidRPr="00EB6463" w:rsidRDefault="006F1D1C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EB6463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รายได้จากการ</w:t>
            </w:r>
            <w:r w:rsidRPr="00EB6463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ตีทรัพย์ชำระหนี้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24DA5" w14:textId="34555557" w:rsidR="006F1D1C" w:rsidRPr="00BA47EA" w:rsidRDefault="00275A0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68,551,913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F97DF1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0617FF0" w14:textId="5248673A" w:rsidR="006F1D1C" w:rsidRPr="006F1D1C" w:rsidRDefault="00275A0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775D78E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B335C" w14:textId="4622A3AE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67,726,071</w:t>
            </w:r>
          </w:p>
        </w:tc>
        <w:tc>
          <w:tcPr>
            <w:tcW w:w="238" w:type="dxa"/>
            <w:vAlign w:val="bottom"/>
          </w:tcPr>
          <w:p w14:paraId="7A4E314D" w14:textId="77777777" w:rsidR="006F1D1C" w:rsidRPr="00BA47EA" w:rsidRDefault="006F1D1C" w:rsidP="00E34560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4C651DB" w14:textId="426AE124" w:rsidR="006F1D1C" w:rsidRPr="004052A5" w:rsidRDefault="006F1D1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6F1D1C" w:rsidRPr="004052A5" w14:paraId="404BD403" w14:textId="77777777" w:rsidTr="00E34560">
        <w:trPr>
          <w:gridAfter w:val="1"/>
          <w:wAfter w:w="6" w:type="dxa"/>
          <w:cantSplit/>
        </w:trPr>
        <w:tc>
          <w:tcPr>
            <w:tcW w:w="3061" w:type="dxa"/>
          </w:tcPr>
          <w:p w14:paraId="79F6D9F7" w14:textId="7A24FFFC" w:rsidR="006F1D1C" w:rsidRPr="00EB6463" w:rsidRDefault="006F1D1C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EB6463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รายได้อื่นจากการขาย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0E14D916" w14:textId="25A87265" w:rsidR="006F1D1C" w:rsidRPr="00BA47EA" w:rsidRDefault="00275A0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2,039,692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0D8DA50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A3C072E" w14:textId="3EACFDED" w:rsidR="006F1D1C" w:rsidRPr="004052A5" w:rsidRDefault="00275A0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BEC3A90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08F91C3" w14:textId="39EE2866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ED7AB72" w14:textId="77777777" w:rsidR="006F1D1C" w:rsidRPr="00BA47EA" w:rsidRDefault="006F1D1C" w:rsidP="00E34560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62D92ACD" w14:textId="194BE870" w:rsidR="006F1D1C" w:rsidRPr="004052A5" w:rsidRDefault="006F1D1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</w:tr>
      <w:tr w:rsidR="006F1D1C" w:rsidRPr="004052A5" w14:paraId="31126C47" w14:textId="77777777" w:rsidTr="00E34560">
        <w:trPr>
          <w:gridAfter w:val="1"/>
          <w:wAfter w:w="6" w:type="dxa"/>
          <w:cantSplit/>
        </w:trPr>
        <w:tc>
          <w:tcPr>
            <w:tcW w:w="3061" w:type="dxa"/>
          </w:tcPr>
          <w:p w14:paraId="6DCD5A74" w14:textId="19B55AFE" w:rsidR="006F1D1C" w:rsidRPr="00EB6463" w:rsidRDefault="00275A0C" w:rsidP="00E5013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210" w:hanging="210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EB6463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โอน</w:t>
            </w:r>
            <w:r w:rsidR="006F1D1C" w:rsidRPr="00EB6463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กลับ</w:t>
            </w:r>
            <w:r w:rsidRPr="00EB6463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7A13FFA9" w14:textId="07D9AE7E" w:rsidR="006F1D1C" w:rsidRPr="00BA47EA" w:rsidRDefault="00275A0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7,397,629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43E968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45E3418" w14:textId="3153D567" w:rsidR="006F1D1C" w:rsidRPr="004052A5" w:rsidRDefault="00275A0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2D013331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215BAAA" w14:textId="451371BD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37,486,513</w:t>
            </w:r>
          </w:p>
        </w:tc>
        <w:tc>
          <w:tcPr>
            <w:tcW w:w="238" w:type="dxa"/>
            <w:vAlign w:val="bottom"/>
          </w:tcPr>
          <w:p w14:paraId="36A6D9C2" w14:textId="77777777" w:rsidR="006F1D1C" w:rsidRPr="00BA47EA" w:rsidRDefault="006F1D1C" w:rsidP="00E34560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39FCC4B0" w14:textId="574B4BD0" w:rsidR="006F1D1C" w:rsidRPr="004052A5" w:rsidRDefault="006F1D1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</w:tr>
      <w:tr w:rsidR="006F1D1C" w:rsidRPr="004052A5" w14:paraId="47CAEB2B" w14:textId="77777777" w:rsidTr="00E34560">
        <w:trPr>
          <w:gridAfter w:val="1"/>
          <w:wAfter w:w="6" w:type="dxa"/>
          <w:cantSplit/>
        </w:trPr>
        <w:tc>
          <w:tcPr>
            <w:tcW w:w="3061" w:type="dxa"/>
          </w:tcPr>
          <w:p w14:paraId="20D1B62C" w14:textId="48C5F115" w:rsidR="006F1D1C" w:rsidRPr="00EB6463" w:rsidRDefault="006F1D1C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EB6463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588" w:type="dxa"/>
            <w:shd w:val="clear" w:color="auto" w:fill="auto"/>
            <w:vAlign w:val="bottom"/>
          </w:tcPr>
          <w:p w14:paraId="284688B5" w14:textId="166C0FBC" w:rsidR="006F1D1C" w:rsidRPr="00BA47EA" w:rsidRDefault="002D7944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643,657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4F74F9C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EB5F4EF" w14:textId="4D731062" w:rsidR="006F1D1C" w:rsidRPr="00275A0C" w:rsidRDefault="00275A0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  <w:lang w:val="en-GB"/>
              </w:rPr>
              <w:t>916</w:t>
            </w:r>
            <w:r>
              <w:rPr>
                <w:rFonts w:ascii="Angsana New" w:hAnsi="Angsana New" w:cs="Angsana New"/>
                <w:sz w:val="28"/>
              </w:rPr>
              <w:t>,434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5821F75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BFDB2E8" w14:textId="718AC65D" w:rsidR="006F1D1C" w:rsidRPr="00BA47EA" w:rsidRDefault="002D7944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1,283,802</w:t>
            </w:r>
          </w:p>
        </w:tc>
        <w:tc>
          <w:tcPr>
            <w:tcW w:w="238" w:type="dxa"/>
            <w:vAlign w:val="bottom"/>
          </w:tcPr>
          <w:p w14:paraId="6EC53B3B" w14:textId="77777777" w:rsidR="006F1D1C" w:rsidRPr="00BA47EA" w:rsidRDefault="006F1D1C" w:rsidP="00E34560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1F7E352E" w14:textId="7EA84A78" w:rsidR="006F1D1C" w:rsidRPr="004052A5" w:rsidRDefault="006F1D1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-</w:t>
            </w:r>
          </w:p>
        </w:tc>
      </w:tr>
      <w:tr w:rsidR="006F1D1C" w:rsidRPr="004052A5" w14:paraId="046523C4" w14:textId="77777777" w:rsidTr="00E34560">
        <w:trPr>
          <w:gridAfter w:val="1"/>
          <w:wAfter w:w="6" w:type="dxa"/>
          <w:cantSplit/>
        </w:trPr>
        <w:tc>
          <w:tcPr>
            <w:tcW w:w="3061" w:type="dxa"/>
          </w:tcPr>
          <w:p w14:paraId="6C22B608" w14:textId="24029589" w:rsidR="006F1D1C" w:rsidRPr="00EB6463" w:rsidRDefault="006F1D1C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EB6463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อื่น ๆ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E2F3F" w14:textId="0C0C15A0" w:rsidR="006F1D1C" w:rsidRPr="00BA47EA" w:rsidRDefault="002D7944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2,784,90</w:t>
            </w:r>
            <w:r w:rsidR="00CA02C0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572B5F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7D126" w14:textId="2F693918" w:rsidR="006F1D1C" w:rsidRPr="00B47C88" w:rsidRDefault="00275A0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2,742,741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08F7F64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7B83E" w14:textId="77777777" w:rsidR="006F1D1C" w:rsidRDefault="002D7944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1,345,24</w:t>
            </w:r>
            <w:r w:rsidR="00CA02C0">
              <w:rPr>
                <w:rFonts w:ascii="Angsana New" w:eastAsia="Times New Roman" w:hAnsi="Angsana New" w:cs="Angsana New"/>
                <w:sz w:val="28"/>
              </w:rPr>
              <w:t>2</w:t>
            </w:r>
          </w:p>
          <w:p w14:paraId="027C6BA2" w14:textId="77777777" w:rsidR="00AB5BFA" w:rsidRDefault="00AB5BFA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1C16D7FA" w14:textId="3F142280" w:rsidR="00AB5BFA" w:rsidRPr="00BA47EA" w:rsidRDefault="00AB5BFA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33685196" w14:textId="77777777" w:rsidR="006F1D1C" w:rsidRPr="00BA47EA" w:rsidRDefault="006F1D1C" w:rsidP="00E34560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40EBC93" w14:textId="193DCA9E" w:rsidR="006F1D1C" w:rsidRPr="004052A5" w:rsidRDefault="006F1D1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487,549</w:t>
            </w:r>
          </w:p>
        </w:tc>
      </w:tr>
      <w:tr w:rsidR="006F1D1C" w:rsidRPr="004052A5" w14:paraId="622FA773" w14:textId="77777777" w:rsidTr="00E34560">
        <w:trPr>
          <w:gridAfter w:val="1"/>
          <w:wAfter w:w="6" w:type="dxa"/>
          <w:cantSplit/>
        </w:trPr>
        <w:tc>
          <w:tcPr>
            <w:tcW w:w="3061" w:type="dxa"/>
          </w:tcPr>
          <w:p w14:paraId="0D45B113" w14:textId="5EE7CFEC" w:rsidR="006F1D1C" w:rsidRPr="00EB6463" w:rsidRDefault="006F1D1C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EB6463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รวม</w:t>
            </w:r>
          </w:p>
        </w:tc>
        <w:tc>
          <w:tcPr>
            <w:tcW w:w="15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6DF4C" w14:textId="74F54DE5" w:rsidR="006F1D1C" w:rsidRPr="00BA47EA" w:rsidRDefault="00275A0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81,417,794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D15132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24C095" w14:textId="0475F196" w:rsidR="006F1D1C" w:rsidRPr="004052A5" w:rsidRDefault="002B7ACB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3,659,175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66FCF0AA" w14:textId="77777777" w:rsidR="006F1D1C" w:rsidRPr="00BA47EA" w:rsidRDefault="006F1D1C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9901D" w14:textId="5B20C498" w:rsidR="006F1D1C" w:rsidRPr="00BA47EA" w:rsidRDefault="00EB6463" w:rsidP="00E34560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107,841,628</w:t>
            </w:r>
          </w:p>
        </w:tc>
        <w:tc>
          <w:tcPr>
            <w:tcW w:w="238" w:type="dxa"/>
            <w:vAlign w:val="bottom"/>
          </w:tcPr>
          <w:p w14:paraId="540A60A8" w14:textId="77777777" w:rsidR="006F1D1C" w:rsidRPr="00BA47EA" w:rsidRDefault="006F1D1C" w:rsidP="00E34560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AE8BF" w14:textId="7292CDF6" w:rsidR="006F1D1C" w:rsidRPr="004052A5" w:rsidRDefault="006F1D1C" w:rsidP="00E34560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487,549</w:t>
            </w:r>
          </w:p>
        </w:tc>
      </w:tr>
    </w:tbl>
    <w:p w14:paraId="12510C37" w14:textId="4A4E6848" w:rsidR="002B7ACB" w:rsidRDefault="002B7ACB" w:rsidP="00CC6147">
      <w:pPr>
        <w:suppressAutoHyphens/>
        <w:overflowPunct w:val="0"/>
        <w:autoSpaceDE w:val="0"/>
        <w:autoSpaceDN w:val="0"/>
        <w:spacing w:before="240" w:after="120" w:line="350" w:lineRule="exact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3D0364E1" w14:textId="4641D398" w:rsidR="002B7ACB" w:rsidRDefault="002B7ACB" w:rsidP="00CC6147">
      <w:pPr>
        <w:suppressAutoHyphens/>
        <w:overflowPunct w:val="0"/>
        <w:autoSpaceDE w:val="0"/>
        <w:autoSpaceDN w:val="0"/>
        <w:spacing w:before="240" w:after="120" w:line="350" w:lineRule="exact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665F4F79" w14:textId="7178CC51" w:rsidR="002B7ACB" w:rsidRDefault="002B7ACB" w:rsidP="00CC6147">
      <w:pPr>
        <w:suppressAutoHyphens/>
        <w:overflowPunct w:val="0"/>
        <w:autoSpaceDE w:val="0"/>
        <w:autoSpaceDN w:val="0"/>
        <w:spacing w:before="240" w:after="120" w:line="350" w:lineRule="exact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424326D4" w14:textId="25355FF8" w:rsidR="002B7ACB" w:rsidRDefault="002B7ACB" w:rsidP="00CC6147">
      <w:pPr>
        <w:suppressAutoHyphens/>
        <w:overflowPunct w:val="0"/>
        <w:autoSpaceDE w:val="0"/>
        <w:autoSpaceDN w:val="0"/>
        <w:spacing w:before="240" w:after="120" w:line="350" w:lineRule="exact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127E9101" w14:textId="77777777" w:rsidR="002B7ACB" w:rsidRDefault="002B7ACB" w:rsidP="00CC6147">
      <w:pPr>
        <w:suppressAutoHyphens/>
        <w:overflowPunct w:val="0"/>
        <w:autoSpaceDE w:val="0"/>
        <w:autoSpaceDN w:val="0"/>
        <w:spacing w:before="240" w:after="120" w:line="350" w:lineRule="exact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  <w:cs/>
        </w:rPr>
      </w:pPr>
    </w:p>
    <w:p w14:paraId="01D4630C" w14:textId="78312399" w:rsidR="006C07B4" w:rsidRDefault="00E4404A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before="240" w:after="120" w:line="350" w:lineRule="exact"/>
        <w:ind w:left="446" w:hanging="446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  <w:r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  <w:lastRenderedPageBreak/>
        <w:t>(</w:t>
      </w:r>
      <w:r w:rsidR="00FB3C6F">
        <w:rPr>
          <w:rFonts w:ascii="Angsana New" w:eastAsia="Times New Roman" w:hAnsi="Angsana New" w:cs="Angsana New" w:hint="cs"/>
          <w:b/>
          <w:bCs/>
          <w:snapToGrid w:val="0"/>
          <w:color w:val="000000"/>
          <w:spacing w:val="-4"/>
          <w:sz w:val="28"/>
          <w:cs/>
        </w:rPr>
        <w:t>รายได้</w:t>
      </w:r>
      <w:r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  <w:t xml:space="preserve">) </w:t>
      </w:r>
      <w:r w:rsidR="00FB3C6F">
        <w:rPr>
          <w:rFonts w:ascii="Angsana New" w:eastAsia="Times New Roman" w:hAnsi="Angsana New" w:cs="Angsana New" w:hint="cs"/>
          <w:b/>
          <w:bCs/>
          <w:snapToGrid w:val="0"/>
          <w:color w:val="000000"/>
          <w:spacing w:val="-4"/>
          <w:sz w:val="28"/>
          <w:cs/>
        </w:rPr>
        <w:t>ค่าใช้จ่าย</w:t>
      </w:r>
      <w:r w:rsidR="00FB3C6F"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  <w:t xml:space="preserve"> </w:t>
      </w:r>
      <w:r w:rsidR="00FB3C6F">
        <w:rPr>
          <w:rFonts w:ascii="Angsana New" w:eastAsia="Times New Roman" w:hAnsi="Angsana New" w:cs="Angsana New" w:hint="cs"/>
          <w:b/>
          <w:bCs/>
          <w:snapToGrid w:val="0"/>
          <w:color w:val="000000"/>
          <w:spacing w:val="-4"/>
          <w:sz w:val="28"/>
          <w:cs/>
        </w:rPr>
        <w:t>ภาษีเงินได้</w:t>
      </w:r>
    </w:p>
    <w:bookmarkEnd w:id="36"/>
    <w:p w14:paraId="170B6B7E" w14:textId="77777777" w:rsidR="00DE40B6" w:rsidRPr="00DE40B6" w:rsidRDefault="00DE40B6" w:rsidP="00CC6147">
      <w:pPr>
        <w:pStyle w:val="ListParagraph"/>
        <w:suppressAutoHyphens/>
        <w:overflowPunct w:val="0"/>
        <w:autoSpaceDE w:val="0"/>
        <w:autoSpaceDN w:val="0"/>
        <w:spacing w:before="120" w:after="120" w:line="350" w:lineRule="exact"/>
        <w:ind w:left="462"/>
        <w:jc w:val="thaiDistribute"/>
        <w:textAlignment w:val="baseline"/>
        <w:rPr>
          <w:rFonts w:ascii="Angsana New" w:eastAsia="Times New Roman" w:hAnsi="Angsana New" w:cs="Angsana New"/>
          <w:snapToGrid w:val="0"/>
          <w:color w:val="000000"/>
          <w:spacing w:val="-4"/>
          <w:sz w:val="28"/>
        </w:rPr>
      </w:pPr>
      <w:r w:rsidRPr="00DE40B6">
        <w:rPr>
          <w:rFonts w:ascii="Angsana New" w:eastAsia="Times New Roman" w:hAnsi="Angsana New" w:cs="Angsana New"/>
          <w:snapToGrid w:val="0"/>
          <w:color w:val="000000"/>
          <w:spacing w:val="-4"/>
          <w:sz w:val="28"/>
          <w:cs/>
        </w:rPr>
        <w:t>รายการกระทบยอดจำนวนเงินระหว่างรายได้ (ค่าใช้จ่าย) ภาษีเงินได้กับผลคูณของกำไร(ขาดทุน)ทางบัญชีโดยใช้อัตราภาษีสำหรับแต่ละปีสิ้นสุดวันที่ 31 ธันวาคม 256</w:t>
      </w:r>
      <w:r w:rsidRPr="00DE40B6">
        <w:rPr>
          <w:rFonts w:ascii="Angsana New" w:eastAsia="Times New Roman" w:hAnsi="Angsana New" w:cs="Angsana New" w:hint="cs"/>
          <w:snapToGrid w:val="0"/>
          <w:color w:val="000000"/>
          <w:spacing w:val="-4"/>
          <w:sz w:val="28"/>
          <w:cs/>
        </w:rPr>
        <w:t>5</w:t>
      </w:r>
      <w:r w:rsidRPr="00DE40B6">
        <w:rPr>
          <w:rFonts w:ascii="Angsana New" w:eastAsia="Times New Roman" w:hAnsi="Angsana New" w:cs="Angsana New"/>
          <w:snapToGrid w:val="0"/>
          <w:color w:val="000000"/>
          <w:spacing w:val="-4"/>
          <w:sz w:val="28"/>
          <w:cs/>
        </w:rPr>
        <w:t xml:space="preserve"> และ 256</w:t>
      </w:r>
      <w:r w:rsidRPr="00DE40B6">
        <w:rPr>
          <w:rFonts w:ascii="Angsana New" w:eastAsia="Times New Roman" w:hAnsi="Angsana New" w:cs="Angsana New" w:hint="cs"/>
          <w:snapToGrid w:val="0"/>
          <w:color w:val="000000"/>
          <w:spacing w:val="-4"/>
          <w:sz w:val="28"/>
          <w:cs/>
        </w:rPr>
        <w:t>4</w:t>
      </w:r>
      <w:r w:rsidRPr="00DE40B6">
        <w:rPr>
          <w:rFonts w:ascii="Angsana New" w:eastAsia="Times New Roman" w:hAnsi="Angsana New" w:cs="Angsana New"/>
          <w:snapToGrid w:val="0"/>
          <w:color w:val="000000"/>
          <w:spacing w:val="-4"/>
          <w:sz w:val="28"/>
          <w:cs/>
        </w:rPr>
        <w:t xml:space="preserve"> มีดังนี้</w:t>
      </w:r>
    </w:p>
    <w:tbl>
      <w:tblPr>
        <w:tblW w:w="9971" w:type="dxa"/>
        <w:tblInd w:w="360" w:type="dxa"/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035"/>
        <w:gridCol w:w="1304"/>
        <w:gridCol w:w="238"/>
        <w:gridCol w:w="1293"/>
        <w:gridCol w:w="11"/>
        <w:gridCol w:w="227"/>
        <w:gridCol w:w="11"/>
        <w:gridCol w:w="1304"/>
        <w:gridCol w:w="238"/>
        <w:gridCol w:w="1304"/>
        <w:gridCol w:w="6"/>
      </w:tblGrid>
      <w:tr w:rsidR="00DE40B6" w:rsidRPr="00BA47EA" w14:paraId="3C6BE5AE" w14:textId="77777777" w:rsidTr="00935513">
        <w:trPr>
          <w:cantSplit/>
          <w:tblHeader/>
        </w:trPr>
        <w:tc>
          <w:tcPr>
            <w:tcW w:w="4035" w:type="dxa"/>
          </w:tcPr>
          <w:p w14:paraId="2C27870F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36" w:type="dxa"/>
            <w:gridSpan w:val="10"/>
            <w:tcBorders>
              <w:bottom w:val="single" w:sz="4" w:space="0" w:color="auto"/>
            </w:tcBorders>
          </w:tcPr>
          <w:p w14:paraId="03750C77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8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(หน่วย : บาท)</w:t>
            </w:r>
          </w:p>
        </w:tc>
      </w:tr>
      <w:tr w:rsidR="00DE40B6" w:rsidRPr="00BA47EA" w14:paraId="1E6B025B" w14:textId="77777777" w:rsidTr="00935513">
        <w:trPr>
          <w:cantSplit/>
          <w:tblHeader/>
        </w:trPr>
        <w:tc>
          <w:tcPr>
            <w:tcW w:w="4035" w:type="dxa"/>
          </w:tcPr>
          <w:p w14:paraId="125723BF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032091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</w:tcBorders>
          </w:tcPr>
          <w:p w14:paraId="77052DC5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8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CB9C944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E40B6" w:rsidRPr="00BA47EA" w14:paraId="38BBDFE0" w14:textId="77777777" w:rsidTr="00935513">
        <w:trPr>
          <w:gridAfter w:val="1"/>
          <w:wAfter w:w="6" w:type="dxa"/>
          <w:cantSplit/>
          <w:tblHeader/>
        </w:trPr>
        <w:tc>
          <w:tcPr>
            <w:tcW w:w="4035" w:type="dxa"/>
          </w:tcPr>
          <w:p w14:paraId="0A462FEF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hideMark/>
          </w:tcPr>
          <w:p w14:paraId="41A99341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003EB5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</w:p>
        </w:tc>
        <w:tc>
          <w:tcPr>
            <w:tcW w:w="238" w:type="dxa"/>
          </w:tcPr>
          <w:p w14:paraId="2182FDA1" w14:textId="77777777" w:rsidR="00DE40B6" w:rsidRPr="00003EB5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hideMark/>
          </w:tcPr>
          <w:p w14:paraId="3948DB3C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</w:p>
        </w:tc>
        <w:tc>
          <w:tcPr>
            <w:tcW w:w="238" w:type="dxa"/>
            <w:gridSpan w:val="2"/>
          </w:tcPr>
          <w:p w14:paraId="3B0F6D28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hideMark/>
          </w:tcPr>
          <w:p w14:paraId="59DB61A2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003EB5">
              <w:rPr>
                <w:rFonts w:ascii="Angsana New" w:eastAsia="Brush Script MT" w:hAnsi="Angsana New" w:cs="Angsana New"/>
                <w:sz w:val="28"/>
                <w:cs/>
              </w:rPr>
              <w:t>5</w:t>
            </w:r>
          </w:p>
        </w:tc>
        <w:tc>
          <w:tcPr>
            <w:tcW w:w="238" w:type="dxa"/>
          </w:tcPr>
          <w:p w14:paraId="503D7657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hideMark/>
          </w:tcPr>
          <w:p w14:paraId="60F1D66C" w14:textId="77777777" w:rsidR="00DE40B6" w:rsidRPr="00BA47EA" w:rsidRDefault="00DE40B6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2" w:right="-62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256</w:t>
            </w:r>
            <w:r w:rsidRPr="00BA47EA">
              <w:rPr>
                <w:rFonts w:ascii="Angsana New" w:eastAsia="Brush Script MT" w:hAnsi="Angsana New" w:cs="Angsana New"/>
                <w:sz w:val="28"/>
                <w:cs/>
              </w:rPr>
              <w:t>4</w:t>
            </w:r>
          </w:p>
        </w:tc>
      </w:tr>
      <w:tr w:rsidR="00DE40B6" w:rsidRPr="00BA47EA" w14:paraId="1CAA7539" w14:textId="77777777" w:rsidTr="00E4404A">
        <w:trPr>
          <w:gridAfter w:val="1"/>
          <w:wAfter w:w="6" w:type="dxa"/>
          <w:cantSplit/>
        </w:trPr>
        <w:tc>
          <w:tcPr>
            <w:tcW w:w="4035" w:type="dxa"/>
            <w:hideMark/>
          </w:tcPr>
          <w:p w14:paraId="1A886AC5" w14:textId="77777777" w:rsidR="00DE40B6" w:rsidRPr="004052A5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ขาดทุนทางบัญชี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74CB99" w14:textId="42337825" w:rsidR="00DE40B6" w:rsidRPr="00BA47EA" w:rsidRDefault="00A52FE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B1675C">
              <w:rPr>
                <w:rFonts w:ascii="Angsana New" w:eastAsia="Times New Roman" w:hAnsi="Angsana New" w:cs="Angsana New" w:hint="cs"/>
                <w:sz w:val="28"/>
                <w:cs/>
              </w:rPr>
              <w:t>141</w:t>
            </w:r>
            <w:r w:rsidR="00B1675C">
              <w:rPr>
                <w:rFonts w:ascii="Angsana New" w:eastAsia="Times New Roman" w:hAnsi="Angsana New" w:cs="Angsana New"/>
                <w:sz w:val="28"/>
              </w:rPr>
              <w:t>,</w:t>
            </w:r>
            <w:r w:rsidR="00B1675C">
              <w:rPr>
                <w:rFonts w:ascii="Angsana New" w:eastAsia="Times New Roman" w:hAnsi="Angsana New" w:cs="Angsana New" w:hint="cs"/>
                <w:sz w:val="28"/>
                <w:cs/>
              </w:rPr>
              <w:t>952</w:t>
            </w:r>
            <w:r w:rsidR="00B1675C">
              <w:rPr>
                <w:rFonts w:ascii="Angsana New" w:eastAsia="Times New Roman" w:hAnsi="Angsana New" w:cs="Angsana New"/>
                <w:sz w:val="28"/>
              </w:rPr>
              <w:t>,737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B3AA16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4490F16C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  <w:lang w:val="en-GB"/>
              </w:rPr>
              <w:t>(89,</w:t>
            </w:r>
            <w:r w:rsidRPr="004052A5">
              <w:rPr>
                <w:rFonts w:ascii="Angsana New" w:hAnsi="Angsana New" w:cs="Angsana New"/>
                <w:sz w:val="28"/>
                <w:cs/>
                <w:lang w:val="en-GB"/>
              </w:rPr>
              <w:t>687</w:t>
            </w:r>
            <w:r w:rsidRPr="004052A5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4052A5">
              <w:rPr>
                <w:rFonts w:ascii="Angsana New" w:hAnsi="Angsana New" w:cs="Angsana New"/>
                <w:sz w:val="28"/>
                <w:cs/>
                <w:lang w:val="en-GB"/>
              </w:rPr>
              <w:t>108</w:t>
            </w:r>
            <w:r w:rsidRPr="004052A5">
              <w:rPr>
                <w:rFonts w:ascii="Angsana New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78A9780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C61D" w14:textId="50D01E6C" w:rsidR="00DE40B6" w:rsidRPr="00BA47EA" w:rsidRDefault="00A52FE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(75,302,161)</w:t>
            </w:r>
          </w:p>
        </w:tc>
        <w:tc>
          <w:tcPr>
            <w:tcW w:w="238" w:type="dxa"/>
            <w:vAlign w:val="bottom"/>
          </w:tcPr>
          <w:p w14:paraId="18D744B8" w14:textId="77777777" w:rsidR="00DE40B6" w:rsidRPr="00BA47EA" w:rsidRDefault="00DE40B6" w:rsidP="00E4404A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573F5D4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</w:rPr>
              <w:t>(58,145,786)</w:t>
            </w:r>
          </w:p>
        </w:tc>
      </w:tr>
      <w:tr w:rsidR="00DE40B6" w:rsidRPr="00BA47EA" w14:paraId="4E77F01A" w14:textId="77777777" w:rsidTr="00E4404A">
        <w:trPr>
          <w:gridAfter w:val="1"/>
          <w:wAfter w:w="6" w:type="dxa"/>
          <w:cantSplit/>
        </w:trPr>
        <w:tc>
          <w:tcPr>
            <w:tcW w:w="4035" w:type="dxa"/>
          </w:tcPr>
          <w:p w14:paraId="525FCFD1" w14:textId="77777777" w:rsidR="00DE40B6" w:rsidRPr="004052A5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950BE6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ภาษีเงินได้คำนวณในอัตราร้อยละ 20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B46309" w14:textId="20672CB7" w:rsidR="00DE40B6" w:rsidRPr="00BA47EA" w:rsidRDefault="00A52FE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(28,</w:t>
            </w:r>
            <w:r w:rsidR="00B1675C">
              <w:rPr>
                <w:rFonts w:ascii="Angsana New" w:eastAsia="Times New Roman" w:hAnsi="Angsana New" w:cs="Angsana New"/>
                <w:sz w:val="28"/>
              </w:rPr>
              <w:t>390,547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482F80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63533C88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  <w:lang w:val="en-GB"/>
              </w:rPr>
              <w:t>(17,</w:t>
            </w:r>
            <w:r w:rsidRPr="004052A5">
              <w:rPr>
                <w:rFonts w:ascii="Angsana New" w:hAnsi="Angsana New" w:cs="Angsana New"/>
                <w:sz w:val="28"/>
                <w:cs/>
                <w:lang w:val="en-GB"/>
              </w:rPr>
              <w:t>937</w:t>
            </w:r>
            <w:r w:rsidRPr="004052A5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4052A5">
              <w:rPr>
                <w:rFonts w:ascii="Angsana New" w:hAnsi="Angsana New" w:cs="Angsana New"/>
                <w:sz w:val="28"/>
                <w:cs/>
                <w:lang w:val="en-GB"/>
              </w:rPr>
              <w:t>422</w:t>
            </w:r>
            <w:r w:rsidRPr="004052A5">
              <w:rPr>
                <w:rFonts w:ascii="Angsana New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0B4610FD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A067CC0" w14:textId="53AA8835" w:rsidR="00DE40B6" w:rsidRPr="00BA47EA" w:rsidRDefault="00A52FE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(15,060,432)</w:t>
            </w:r>
          </w:p>
        </w:tc>
        <w:tc>
          <w:tcPr>
            <w:tcW w:w="238" w:type="dxa"/>
            <w:vAlign w:val="bottom"/>
          </w:tcPr>
          <w:p w14:paraId="05EC8621" w14:textId="77777777" w:rsidR="00DE40B6" w:rsidRPr="00BA47EA" w:rsidRDefault="00DE40B6" w:rsidP="00E4404A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5DE25230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4052A5">
              <w:rPr>
                <w:rFonts w:ascii="Angsana New" w:hAnsi="Angsana New" w:cs="Angsana New"/>
                <w:sz w:val="28"/>
              </w:rPr>
              <w:t>(11,629,157)</w:t>
            </w:r>
          </w:p>
        </w:tc>
      </w:tr>
      <w:tr w:rsidR="00DE40B6" w:rsidRPr="00BA47EA" w14:paraId="38F0928B" w14:textId="77777777" w:rsidTr="00E4404A">
        <w:trPr>
          <w:gridAfter w:val="1"/>
          <w:wAfter w:w="6" w:type="dxa"/>
          <w:cantSplit/>
        </w:trPr>
        <w:tc>
          <w:tcPr>
            <w:tcW w:w="4035" w:type="dxa"/>
          </w:tcPr>
          <w:p w14:paraId="6A42E82A" w14:textId="77777777" w:rsidR="00DE40B6" w:rsidRPr="00950BE6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950BE6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 xml:space="preserve">บวก (หัก) </w:t>
            </w:r>
            <w:r w:rsidRPr="00950BE6">
              <w:rPr>
                <w:rFonts w:ascii="Angsana New" w:eastAsia="Times New Roman" w:hAnsi="Angsana New" w:cs="Angsana New"/>
                <w:sz w:val="28"/>
                <w:lang w:val="en-GB" w:eastAsia="en-GB"/>
              </w:rPr>
              <w:t xml:space="preserve">: </w:t>
            </w:r>
            <w:r w:rsidRPr="00950BE6"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>ผลกระทบทางภาษีของ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3D1817B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7610694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0462CC4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3F301C3E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3B8437A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8" w:type="dxa"/>
            <w:vAlign w:val="bottom"/>
          </w:tcPr>
          <w:p w14:paraId="3F0167B4" w14:textId="77777777" w:rsidR="00DE40B6" w:rsidRPr="00BA47EA" w:rsidRDefault="00DE40B6" w:rsidP="00E4404A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33F429B3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</w:p>
        </w:tc>
      </w:tr>
      <w:tr w:rsidR="00DE40B6" w:rsidRPr="00BA47EA" w14:paraId="7BDD4FAD" w14:textId="77777777" w:rsidTr="00E4404A">
        <w:trPr>
          <w:gridAfter w:val="1"/>
          <w:wAfter w:w="6" w:type="dxa"/>
          <w:cantSplit/>
        </w:trPr>
        <w:tc>
          <w:tcPr>
            <w:tcW w:w="4035" w:type="dxa"/>
          </w:tcPr>
          <w:p w14:paraId="0032A229" w14:textId="77777777" w:rsidR="00DE40B6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ผลแตกต่างชั่วคราวที่ไม่ได้รับรู้เป็นสินทรัพย์ภาษีเงิน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 xml:space="preserve">   </w:t>
            </w:r>
          </w:p>
          <w:p w14:paraId="3183B332" w14:textId="77777777" w:rsidR="00DE40B6" w:rsidRPr="004052A5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 xml:space="preserve">    </w:t>
            </w: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ได้รอตัดบัญชี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0C5F598" w14:textId="77777777" w:rsidR="00DE40B6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247E56C4" w14:textId="3E5A2F17" w:rsidR="00B93761" w:rsidRPr="00BA47EA" w:rsidRDefault="00B9376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12,836,894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DD357A6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4FD648DB" w14:textId="77777777" w:rsidR="00DE40B6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</w:p>
          <w:p w14:paraId="6AB5D352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  <w:lang w:val="en-GB"/>
              </w:rPr>
              <w:t>11,729,458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5C78E1DB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A9F262" w14:textId="77777777" w:rsidR="00DE40B6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247D6C12" w14:textId="44158428" w:rsidR="00B1675C" w:rsidRPr="00BA47EA" w:rsidRDefault="00B1675C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7,559,271</w:t>
            </w:r>
          </w:p>
        </w:tc>
        <w:tc>
          <w:tcPr>
            <w:tcW w:w="238" w:type="dxa"/>
            <w:vAlign w:val="bottom"/>
          </w:tcPr>
          <w:p w14:paraId="7AA7BC63" w14:textId="77777777" w:rsidR="00DE40B6" w:rsidRPr="00BA47EA" w:rsidRDefault="00DE40B6" w:rsidP="00E4404A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0FF3179B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4052A5">
              <w:rPr>
                <w:rFonts w:ascii="Angsana New" w:hAnsi="Angsana New" w:cs="Angsana New"/>
                <w:sz w:val="28"/>
              </w:rPr>
              <w:t>8,621,932</w:t>
            </w:r>
          </w:p>
        </w:tc>
      </w:tr>
      <w:tr w:rsidR="00DE40B6" w:rsidRPr="00BA47EA" w14:paraId="4C543F45" w14:textId="77777777" w:rsidTr="00E4404A">
        <w:trPr>
          <w:gridAfter w:val="1"/>
          <w:wAfter w:w="6" w:type="dxa"/>
          <w:cantSplit/>
          <w:trHeight w:val="701"/>
        </w:trPr>
        <w:tc>
          <w:tcPr>
            <w:tcW w:w="4035" w:type="dxa"/>
          </w:tcPr>
          <w:p w14:paraId="74468CCA" w14:textId="77777777" w:rsidR="00DE40B6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ผลแตกต่างชั่วคราวงวดก่อนที่ไม่ได้รับรู้เป็น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 xml:space="preserve">  </w:t>
            </w: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 xml:space="preserve">  </w:t>
            </w:r>
          </w:p>
          <w:p w14:paraId="519425C8" w14:textId="77777777" w:rsidR="00DE40B6" w:rsidRPr="004052A5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 xml:space="preserve">    </w:t>
            </w: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สินทรัพย์ภาษีเงินได้รอตัดบัญชี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BB36BEB" w14:textId="77777777" w:rsidR="00B93761" w:rsidRDefault="00B9376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3B7A41FF" w14:textId="3B5BDF12" w:rsidR="00B93761" w:rsidRPr="00BA47EA" w:rsidRDefault="00B9376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42B365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5E908C7" w14:textId="77777777" w:rsidR="00DE40B6" w:rsidRPr="004052A5" w:rsidRDefault="00DE40B6" w:rsidP="00E4404A">
            <w:pPr>
              <w:tabs>
                <w:tab w:val="decimal" w:pos="933"/>
              </w:tabs>
              <w:ind w:left="-132" w:right="-172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</w:p>
          <w:p w14:paraId="58028106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  <w:lang w:val="en-GB"/>
              </w:rPr>
              <w:t>(793,259)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731CAF00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F1FF86A" w14:textId="77777777" w:rsidR="00DE40B6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2E727B74" w14:textId="26E3D6AB" w:rsidR="00B1675C" w:rsidRPr="00BA47EA" w:rsidRDefault="00B1675C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8F6CCB5" w14:textId="77777777" w:rsidR="00DE40B6" w:rsidRPr="00BA47EA" w:rsidRDefault="00DE40B6" w:rsidP="00E4404A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2F18251B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4052A5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E40B6" w:rsidRPr="00BA47EA" w14:paraId="3A12306E" w14:textId="77777777" w:rsidTr="00E4404A">
        <w:trPr>
          <w:gridAfter w:val="1"/>
          <w:wAfter w:w="6" w:type="dxa"/>
          <w:cantSplit/>
        </w:trPr>
        <w:tc>
          <w:tcPr>
            <w:tcW w:w="4035" w:type="dxa"/>
          </w:tcPr>
          <w:p w14:paraId="570C1853" w14:textId="1DFBD259" w:rsidR="00DE40B6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ค่าใช้จ่ายที่ไม่สามารถหักในการคำนวณกำไรทาง</w:t>
            </w:r>
          </w:p>
          <w:p w14:paraId="060E1554" w14:textId="77777777" w:rsidR="00DE40B6" w:rsidRPr="004052A5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 w:eastAsia="en-GB"/>
              </w:rPr>
              <w:t xml:space="preserve">    </w:t>
            </w: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ภาษี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42B6D8B" w14:textId="77777777" w:rsidR="00DE40B6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6554DD94" w14:textId="35E2DA1D" w:rsidR="00B93761" w:rsidRPr="00BA47EA" w:rsidRDefault="00B9376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(36,836,597)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3C55B19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454489E0" w14:textId="77777777" w:rsidR="00DE40B6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</w:p>
          <w:p w14:paraId="716A2E43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  <w:lang w:val="en-GB"/>
              </w:rPr>
              <w:t>379,708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117DC305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4679C89" w14:textId="77777777" w:rsidR="00DE40B6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  <w:p w14:paraId="20AF41E7" w14:textId="04D5733D" w:rsidR="00B1675C" w:rsidRPr="00BA47EA" w:rsidRDefault="00B1675C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(24,678,461)</w:t>
            </w:r>
          </w:p>
        </w:tc>
        <w:tc>
          <w:tcPr>
            <w:tcW w:w="238" w:type="dxa"/>
            <w:vAlign w:val="bottom"/>
          </w:tcPr>
          <w:p w14:paraId="7E7FFF66" w14:textId="77777777" w:rsidR="00DE40B6" w:rsidRPr="00BA47EA" w:rsidRDefault="00DE40B6" w:rsidP="00E4404A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0F75ED02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4052A5">
              <w:rPr>
                <w:rFonts w:ascii="Angsana New" w:hAnsi="Angsana New" w:cs="Angsana New"/>
                <w:sz w:val="28"/>
              </w:rPr>
              <w:t>39,605</w:t>
            </w:r>
          </w:p>
        </w:tc>
      </w:tr>
      <w:tr w:rsidR="00DE40B6" w:rsidRPr="00BA47EA" w14:paraId="63522771" w14:textId="77777777" w:rsidTr="00E4404A">
        <w:trPr>
          <w:gridAfter w:val="1"/>
          <w:wAfter w:w="6" w:type="dxa"/>
          <w:cantSplit/>
        </w:trPr>
        <w:tc>
          <w:tcPr>
            <w:tcW w:w="4035" w:type="dxa"/>
          </w:tcPr>
          <w:p w14:paraId="7A561545" w14:textId="77777777" w:rsidR="00DE40B6" w:rsidRPr="004052A5" w:rsidRDefault="00DE40B6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</w:pPr>
            <w:r w:rsidRPr="004052A5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ผลขาดทุนจากการดำเนินงานสำหรับงวด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37AE396" w14:textId="2ED41F80" w:rsidR="00DE40B6" w:rsidRPr="00BA47EA" w:rsidRDefault="00B93761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52,399,201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79E482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5B402219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  <w:lang w:val="en-GB"/>
              </w:rPr>
              <w:t>6,</w:t>
            </w:r>
            <w:r w:rsidRPr="004052A5">
              <w:rPr>
                <w:rFonts w:ascii="Angsana New" w:hAnsi="Angsana New" w:cs="Angsana New"/>
                <w:sz w:val="28"/>
                <w:cs/>
                <w:lang w:val="en-GB"/>
              </w:rPr>
              <w:t>187</w:t>
            </w:r>
            <w:r w:rsidRPr="004052A5"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4052A5">
              <w:rPr>
                <w:rFonts w:ascii="Angsana New" w:hAnsi="Angsana New" w:cs="Angsana New"/>
                <w:sz w:val="28"/>
                <w:cs/>
                <w:lang w:val="en-GB"/>
              </w:rPr>
              <w:t>306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14:paraId="4668EEE0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2A0E064" w14:textId="504646EA" w:rsidR="00DE40B6" w:rsidRPr="00BA47EA" w:rsidRDefault="00B1675C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32,179,622</w:t>
            </w:r>
          </w:p>
        </w:tc>
        <w:tc>
          <w:tcPr>
            <w:tcW w:w="238" w:type="dxa"/>
            <w:vAlign w:val="bottom"/>
          </w:tcPr>
          <w:p w14:paraId="30CD2E13" w14:textId="77777777" w:rsidR="00DE40B6" w:rsidRPr="00BA47EA" w:rsidRDefault="00DE40B6" w:rsidP="00E4404A">
            <w:pPr>
              <w:tabs>
                <w:tab w:val="decimal" w:pos="124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4A6D6F43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4052A5">
              <w:rPr>
                <w:rFonts w:ascii="Angsana New" w:hAnsi="Angsana New" w:cs="Angsana New"/>
                <w:sz w:val="28"/>
              </w:rPr>
              <w:t>2,528,884</w:t>
            </w:r>
          </w:p>
        </w:tc>
      </w:tr>
      <w:tr w:rsidR="00DE40B6" w:rsidRPr="00BA47EA" w14:paraId="19D3B1AC" w14:textId="77777777" w:rsidTr="00E4404A">
        <w:trPr>
          <w:gridAfter w:val="1"/>
          <w:wAfter w:w="6" w:type="dxa"/>
          <w:cantSplit/>
        </w:trPr>
        <w:tc>
          <w:tcPr>
            <w:tcW w:w="4035" w:type="dxa"/>
            <w:hideMark/>
          </w:tcPr>
          <w:p w14:paraId="61C00C8A" w14:textId="367CF351" w:rsidR="00DE40B6" w:rsidRPr="00CA2FE0" w:rsidRDefault="00E4404A" w:rsidP="00CC6147">
            <w:pPr>
              <w:tabs>
                <w:tab w:val="center" w:pos="4153"/>
                <w:tab w:val="right" w:pos="8306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8"/>
                <w:lang w:val="en-GB" w:eastAsia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>(</w:t>
            </w:r>
            <w:r w:rsidR="00DE40B6" w:rsidRPr="00950BE6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รายได้</w:t>
            </w:r>
            <w:r>
              <w:rPr>
                <w:rFonts w:ascii="Angsana New" w:eastAsia="Times New Roman" w:hAnsi="Angsana New" w:cs="Angsana New"/>
                <w:sz w:val="28"/>
                <w:lang w:val="en-GB" w:eastAsia="en-GB"/>
              </w:rPr>
              <w:t xml:space="preserve">) </w:t>
            </w:r>
            <w:r w:rsidR="00DE40B6" w:rsidRPr="00950BE6">
              <w:rPr>
                <w:rFonts w:ascii="Angsana New" w:eastAsia="Times New Roman" w:hAnsi="Angsana New" w:cs="Angsana New"/>
                <w:sz w:val="28"/>
                <w:cs/>
                <w:lang w:val="en-GB" w:eastAsia="en-GB"/>
              </w:rPr>
              <w:t>ค่าใช้จ่าย ภาษีเงินได้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ADF8F4" w14:textId="36F40CD7" w:rsidR="00DE40B6" w:rsidRPr="00BA47EA" w:rsidRDefault="00E4404A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</w:t>
            </w:r>
            <w:r w:rsidR="00B93761">
              <w:rPr>
                <w:rFonts w:ascii="Angsana New" w:eastAsia="Times New Roman" w:hAnsi="Angsana New" w:cs="Angsana New"/>
                <w:sz w:val="28"/>
              </w:rPr>
              <w:t>8,951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474EA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7631C4" w14:textId="6D7C3D8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hAnsi="Angsana New" w:cs="Angsana New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  <w:lang w:val="en-GB"/>
              </w:rPr>
              <w:t>434,209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5FF04F" w14:textId="77777777" w:rsidR="00DE40B6" w:rsidRPr="00BA47EA" w:rsidRDefault="00DE40B6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930B2D" w14:textId="2D1ADA1B" w:rsidR="00DE40B6" w:rsidRPr="00BA47EA" w:rsidRDefault="00B1675C" w:rsidP="00E4404A">
            <w:pPr>
              <w:tabs>
                <w:tab w:val="decimal" w:pos="118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F207638" w14:textId="77777777" w:rsidR="00DE40B6" w:rsidRPr="00BA47EA" w:rsidRDefault="00DE40B6" w:rsidP="00E4404A">
            <w:pPr>
              <w:tabs>
                <w:tab w:val="decimal" w:pos="124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641704" w14:textId="77777777" w:rsidR="00DE40B6" w:rsidRPr="004052A5" w:rsidRDefault="00DE40B6" w:rsidP="00E4404A">
            <w:pPr>
              <w:tabs>
                <w:tab w:val="decimal" w:pos="960"/>
              </w:tabs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</w:pPr>
            <w:r w:rsidRPr="004052A5">
              <w:rPr>
                <w:rFonts w:ascii="Angsana New" w:hAnsi="Angsana New" w:cs="Angsana New"/>
                <w:sz w:val="28"/>
              </w:rPr>
              <w:t>(438,736)</w:t>
            </w:r>
          </w:p>
        </w:tc>
      </w:tr>
    </w:tbl>
    <w:p w14:paraId="42C08287" w14:textId="1C8D9707" w:rsidR="000E085B" w:rsidRDefault="000E085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7EE79BD7" w14:textId="16527F12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75E181AB" w14:textId="67387CCC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7D188BBA" w14:textId="31B554CF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148354F4" w14:textId="0D5EE09F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0BDBEE49" w14:textId="0F5114AE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3493067E" w14:textId="076CDADB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7614B72E" w14:textId="13C465B0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707DBBB8" w14:textId="2297772F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27C40AEF" w14:textId="26E449E5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1EF38C38" w14:textId="7A03F6CD" w:rsidR="002B7ACB" w:rsidRDefault="002B7ACB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052001EC" w14:textId="77777777" w:rsidR="00B93761" w:rsidRDefault="00B93761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23CB42F4" w14:textId="77777777" w:rsidR="00A63B74" w:rsidRDefault="00A63B74" w:rsidP="00CC6147">
      <w:pPr>
        <w:suppressAutoHyphens/>
        <w:overflowPunct w:val="0"/>
        <w:autoSpaceDE w:val="0"/>
        <w:autoSpaceDN w:val="0"/>
        <w:spacing w:after="12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</w:p>
    <w:p w14:paraId="18969594" w14:textId="77777777" w:rsidR="00563841" w:rsidRDefault="00563841" w:rsidP="007B38CF">
      <w:pPr>
        <w:suppressAutoHyphens/>
        <w:overflowPunct w:val="0"/>
        <w:autoSpaceDE w:val="0"/>
        <w:autoSpaceDN w:val="0"/>
        <w:spacing w:after="120" w:line="350" w:lineRule="exact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  <w:cs/>
        </w:rPr>
      </w:pPr>
    </w:p>
    <w:p w14:paraId="108E9B76" w14:textId="6FDB14F9" w:rsidR="00F93E24" w:rsidRPr="00F93E24" w:rsidRDefault="00F93E24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12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</w:rPr>
      </w:pPr>
      <w:r w:rsidRPr="006C07B4">
        <w:rPr>
          <w:rFonts w:ascii="Angsana New" w:eastAsia="Times New Roman" w:hAnsi="Angsana New" w:cs="Angsana New"/>
          <w:b/>
          <w:bCs/>
          <w:snapToGrid w:val="0"/>
          <w:color w:val="000000"/>
          <w:spacing w:val="-4"/>
          <w:sz w:val="28"/>
          <w:cs/>
        </w:rPr>
        <w:lastRenderedPageBreak/>
        <w:t>ค่าใช้จ่ายตามลักษณะ</w:t>
      </w:r>
    </w:p>
    <w:tbl>
      <w:tblPr>
        <w:tblW w:w="5139" w:type="pct"/>
        <w:tblInd w:w="4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2"/>
        <w:gridCol w:w="1233"/>
        <w:gridCol w:w="235"/>
        <w:gridCol w:w="1234"/>
        <w:gridCol w:w="235"/>
        <w:gridCol w:w="1233"/>
        <w:gridCol w:w="235"/>
        <w:gridCol w:w="1199"/>
        <w:gridCol w:w="35"/>
      </w:tblGrid>
      <w:tr w:rsidR="006C07B4" w:rsidRPr="00C10D50" w14:paraId="10CE890E" w14:textId="77777777" w:rsidTr="00C14FE5">
        <w:trPr>
          <w:gridAfter w:val="1"/>
          <w:wAfter w:w="35" w:type="dxa"/>
          <w:trHeight w:val="360"/>
          <w:tblHeader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EC2BB3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bookmarkStart w:id="37" w:name="_Hlk123222581"/>
          </w:p>
        </w:tc>
        <w:tc>
          <w:tcPr>
            <w:tcW w:w="5604" w:type="dxa"/>
            <w:gridSpan w:val="7"/>
            <w:tcBorders>
              <w:bottom w:val="single" w:sz="4" w:space="0" w:color="auto"/>
            </w:tcBorders>
          </w:tcPr>
          <w:p w14:paraId="5A552DE5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49" w:hanging="17"/>
              <w:jc w:val="center"/>
              <w:textAlignment w:val="baseline"/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C10D50">
              <w:rPr>
                <w:rFonts w:ascii="Angsana New" w:eastAsia="Times New Roman" w:hAnsi="Angsana New" w:cs="Angsana New"/>
                <w:sz w:val="28"/>
                <w:cs/>
              </w:rPr>
              <w:t>(หน่วย : บาท)</w:t>
            </w:r>
          </w:p>
        </w:tc>
      </w:tr>
      <w:tr w:rsidR="006C07B4" w:rsidRPr="00C10D50" w14:paraId="4DB59324" w14:textId="77777777" w:rsidTr="00B005CC">
        <w:trPr>
          <w:trHeight w:val="360"/>
          <w:tblHeader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C8FE9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</w:tcPr>
          <w:p w14:paraId="05D9D5D5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C10D50">
              <w:rPr>
                <w:rFonts w:ascii="Angsana New" w:eastAsia="Brush Script MT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</w:tcPr>
          <w:p w14:paraId="10ED0D58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Angsana New" w:eastAsia="Brush Script MT" w:hAnsi="Angsana New" w:cs="Angsana New"/>
                <w:sz w:val="28"/>
                <w:cs/>
              </w:rPr>
            </w:pPr>
          </w:p>
        </w:tc>
        <w:tc>
          <w:tcPr>
            <w:tcW w:w="2702" w:type="dxa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25AEF3" w14:textId="65940E6A" w:rsidR="006C07B4" w:rsidRPr="00C10D50" w:rsidRDefault="005D2520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jc w:val="center"/>
              <w:textAlignment w:val="baseline"/>
              <w:rPr>
                <w:rFonts w:ascii="Times New Roman" w:eastAsia="Times New Roman" w:hAnsi="Times New Roman" w:cs="Angsana New"/>
                <w:sz w:val="28"/>
              </w:rPr>
            </w:pPr>
            <w:r>
              <w:rPr>
                <w:rFonts w:ascii="Angsana New" w:eastAsia="Brush Script MT" w:hAnsi="Angsana New" w:cs="Angsana New" w:hint="cs"/>
                <w:sz w:val="28"/>
                <w:cs/>
              </w:rPr>
              <w:t>งบ</w:t>
            </w:r>
            <w:r w:rsidR="006C07B4" w:rsidRPr="00C10D50">
              <w:rPr>
                <w:rFonts w:ascii="Angsana New" w:eastAsia="Brush Script MT" w:hAnsi="Angsana New" w:cs="Angsana New"/>
                <w:sz w:val="28"/>
                <w:cs/>
              </w:rPr>
              <w:t>การเงินเฉพาะกิจการ</w:t>
            </w:r>
          </w:p>
        </w:tc>
      </w:tr>
      <w:tr w:rsidR="006C07B4" w:rsidRPr="00C10D50" w14:paraId="526D0084" w14:textId="77777777" w:rsidTr="00B005CC">
        <w:trPr>
          <w:trHeight w:val="360"/>
          <w:tblHeader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AB773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C9BC7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10D50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256</w:t>
            </w:r>
            <w:r w:rsidRPr="00C10D50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6CB11BCC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460A3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10D50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256</w:t>
            </w:r>
            <w:r w:rsidRPr="00C10D50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235" w:type="dxa"/>
          </w:tcPr>
          <w:p w14:paraId="2E7C2D0D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90B69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10D50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256</w:t>
            </w:r>
            <w:r w:rsidRPr="00C10D50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235" w:type="dxa"/>
          </w:tcPr>
          <w:p w14:paraId="5D97A41E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34" w:type="dxa"/>
            <w:gridSpan w:val="2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FFF2C" w14:textId="77777777" w:rsidR="006C07B4" w:rsidRPr="00C10D50" w:rsidRDefault="006C07B4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10D50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2564</w:t>
            </w:r>
          </w:p>
        </w:tc>
      </w:tr>
      <w:tr w:rsidR="00201BA8" w:rsidRPr="00C10D50" w14:paraId="2D449926" w14:textId="77777777" w:rsidTr="00DF5FB3">
        <w:trPr>
          <w:trHeight w:val="324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9B75F" w14:textId="32FC5BC2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952D" w14:textId="42A9CB63" w:rsidR="00201BA8" w:rsidRPr="00C10D50" w:rsidRDefault="008254B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18,201,334</w:t>
            </w:r>
          </w:p>
        </w:tc>
        <w:tc>
          <w:tcPr>
            <w:tcW w:w="235" w:type="dxa"/>
            <w:shd w:val="clear" w:color="auto" w:fill="auto"/>
          </w:tcPr>
          <w:p w14:paraId="3AB394C6" w14:textId="77777777" w:rsidR="00201BA8" w:rsidRPr="00C10D50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F36F8" w14:textId="1658F300" w:rsidR="00201BA8" w:rsidRPr="00C10D50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3,663,751 </w:t>
            </w:r>
          </w:p>
        </w:tc>
        <w:tc>
          <w:tcPr>
            <w:tcW w:w="235" w:type="dxa"/>
            <w:shd w:val="clear" w:color="auto" w:fill="auto"/>
          </w:tcPr>
          <w:p w14:paraId="5DCC73B3" w14:textId="77777777" w:rsidR="00201BA8" w:rsidRPr="00C10D50" w:rsidRDefault="00201BA8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8F4B" w14:textId="752B5B3B" w:rsidR="0046740B" w:rsidRPr="00C10D50" w:rsidRDefault="008254B2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18,063,527</w:t>
            </w:r>
          </w:p>
        </w:tc>
        <w:tc>
          <w:tcPr>
            <w:tcW w:w="235" w:type="dxa"/>
          </w:tcPr>
          <w:p w14:paraId="43A8EDFD" w14:textId="77777777" w:rsidR="00201BA8" w:rsidRPr="00C10D50" w:rsidRDefault="00201BA8" w:rsidP="00CC6147">
            <w:pPr>
              <w:tabs>
                <w:tab w:val="decimal" w:pos="9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D029" w14:textId="436D24A7" w:rsidR="00201BA8" w:rsidRPr="00C10D50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4,703,127</w:t>
            </w:r>
          </w:p>
        </w:tc>
      </w:tr>
      <w:tr w:rsidR="00201BA8" w:rsidRPr="00C10D50" w14:paraId="00C3ACB5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421FE" w14:textId="479F3063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ซื้อสินค้าสำเร็จรูป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8E94A" w14:textId="01CC0AC6" w:rsidR="00201BA8" w:rsidRPr="00CB215D" w:rsidRDefault="002D7944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38,082,716</w:t>
            </w:r>
          </w:p>
        </w:tc>
        <w:tc>
          <w:tcPr>
            <w:tcW w:w="235" w:type="dxa"/>
            <w:shd w:val="clear" w:color="auto" w:fill="auto"/>
          </w:tcPr>
          <w:p w14:paraId="076A7176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6A7A" w14:textId="683FB8A4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217,699 </w:t>
            </w:r>
          </w:p>
        </w:tc>
        <w:tc>
          <w:tcPr>
            <w:tcW w:w="235" w:type="dxa"/>
            <w:shd w:val="clear" w:color="auto" w:fill="auto"/>
          </w:tcPr>
          <w:p w14:paraId="2DF47D0C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0E14" w14:textId="2E8AD459" w:rsidR="00201BA8" w:rsidRPr="00CB215D" w:rsidRDefault="002D7944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33,958,515</w:t>
            </w:r>
          </w:p>
        </w:tc>
        <w:tc>
          <w:tcPr>
            <w:tcW w:w="235" w:type="dxa"/>
          </w:tcPr>
          <w:p w14:paraId="741ECB23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EE8E" w14:textId="76231F82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104,874,606</w:t>
            </w:r>
          </w:p>
        </w:tc>
      </w:tr>
      <w:tr w:rsidR="00201BA8" w:rsidRPr="00C10D50" w14:paraId="74B09F77" w14:textId="77777777" w:rsidTr="00DF5FB3">
        <w:trPr>
          <w:trHeight w:val="68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508B3" w14:textId="41101983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วัสดุและวัตถุดิบใช้ไป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A0B4" w14:textId="3D6A0191" w:rsidR="00201BA8" w:rsidRPr="00CB215D" w:rsidRDefault="002D7944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91,436,698</w:t>
            </w:r>
          </w:p>
        </w:tc>
        <w:tc>
          <w:tcPr>
            <w:tcW w:w="235" w:type="dxa"/>
            <w:shd w:val="clear" w:color="auto" w:fill="auto"/>
          </w:tcPr>
          <w:p w14:paraId="46D105E3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BAFE7" w14:textId="6F9B6C14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91,253,954 </w:t>
            </w:r>
          </w:p>
        </w:tc>
        <w:tc>
          <w:tcPr>
            <w:tcW w:w="235" w:type="dxa"/>
            <w:shd w:val="clear" w:color="auto" w:fill="auto"/>
          </w:tcPr>
          <w:p w14:paraId="15F813FA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3163D" w14:textId="106B194E" w:rsidR="00201BA8" w:rsidRPr="00CB215D" w:rsidRDefault="002D7944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12,489,336</w:t>
            </w:r>
          </w:p>
        </w:tc>
        <w:tc>
          <w:tcPr>
            <w:tcW w:w="235" w:type="dxa"/>
          </w:tcPr>
          <w:p w14:paraId="021919C0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D8A55" w14:textId="3C7CC34D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13,297,922</w:t>
            </w:r>
          </w:p>
        </w:tc>
      </w:tr>
      <w:tr w:rsidR="00201BA8" w:rsidRPr="00C10D50" w14:paraId="7AF3D637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B9DAD" w14:textId="21AF7E60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CB5FC" w14:textId="4784CFCC" w:rsidR="00201BA8" w:rsidRPr="00CB215D" w:rsidRDefault="00756E7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38E70F8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0AD91" w14:textId="388E28D0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-   </w:t>
            </w:r>
          </w:p>
        </w:tc>
        <w:tc>
          <w:tcPr>
            <w:tcW w:w="235" w:type="dxa"/>
            <w:shd w:val="clear" w:color="auto" w:fill="auto"/>
          </w:tcPr>
          <w:p w14:paraId="0B5F547E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91DD1" w14:textId="7AD3626B" w:rsidR="00201BA8" w:rsidRPr="00CB215D" w:rsidRDefault="000E085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28,585,489</w:t>
            </w:r>
          </w:p>
        </w:tc>
        <w:tc>
          <w:tcPr>
            <w:tcW w:w="235" w:type="dxa"/>
          </w:tcPr>
          <w:p w14:paraId="2139D609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4DB74" w14:textId="195D2B3B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35,000,000 </w:t>
            </w:r>
          </w:p>
        </w:tc>
      </w:tr>
      <w:tr w:rsidR="00201BA8" w:rsidRPr="00C10D50" w14:paraId="5880FE14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C7591" w14:textId="648FDCCC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ขาดทุนจากการวัดมูลค่ายุติธรรมเงินลงทุน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700D6" w14:textId="3D320B10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5,050,952</w:t>
            </w:r>
          </w:p>
        </w:tc>
        <w:tc>
          <w:tcPr>
            <w:tcW w:w="235" w:type="dxa"/>
            <w:shd w:val="clear" w:color="auto" w:fill="auto"/>
          </w:tcPr>
          <w:p w14:paraId="6247F552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B33FC" w14:textId="40C07C9E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811,800 </w:t>
            </w:r>
          </w:p>
        </w:tc>
        <w:tc>
          <w:tcPr>
            <w:tcW w:w="235" w:type="dxa"/>
            <w:shd w:val="clear" w:color="auto" w:fill="auto"/>
          </w:tcPr>
          <w:p w14:paraId="46264BA6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0F7F2" w14:textId="672A3683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5,050,952</w:t>
            </w:r>
          </w:p>
        </w:tc>
        <w:tc>
          <w:tcPr>
            <w:tcW w:w="235" w:type="dxa"/>
          </w:tcPr>
          <w:p w14:paraId="5FA4D42E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CDDAC" w14:textId="26502A23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2,051,000 </w:t>
            </w:r>
          </w:p>
        </w:tc>
      </w:tr>
      <w:tr w:rsidR="00201BA8" w:rsidRPr="00C10D50" w14:paraId="12A9C7E0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F38E8" w14:textId="7E167996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ค่าใช้จ่ายพนักงาน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7051B" w14:textId="0A1E04AA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43,523,921</w:t>
            </w:r>
          </w:p>
        </w:tc>
        <w:tc>
          <w:tcPr>
            <w:tcW w:w="235" w:type="dxa"/>
            <w:shd w:val="clear" w:color="auto" w:fill="auto"/>
          </w:tcPr>
          <w:p w14:paraId="03BBBB26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4837" w14:textId="3379970F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39,286,293 </w:t>
            </w:r>
          </w:p>
        </w:tc>
        <w:tc>
          <w:tcPr>
            <w:tcW w:w="235" w:type="dxa"/>
            <w:shd w:val="clear" w:color="auto" w:fill="auto"/>
          </w:tcPr>
          <w:p w14:paraId="366A54A7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E4903" w14:textId="57BFB991" w:rsidR="00201BA8" w:rsidRPr="00CB215D" w:rsidRDefault="000E085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15,136,605</w:t>
            </w:r>
          </w:p>
        </w:tc>
        <w:tc>
          <w:tcPr>
            <w:tcW w:w="235" w:type="dxa"/>
          </w:tcPr>
          <w:p w14:paraId="7883B05C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1A311" w14:textId="6C6D40ED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20,693,931</w:t>
            </w:r>
          </w:p>
        </w:tc>
      </w:tr>
      <w:tr w:rsidR="00201BA8" w:rsidRPr="00C10D50" w14:paraId="6D265FF1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837D" w14:textId="1B1ABAA7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ค่าที่ปรึกษา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64C06" w14:textId="06CF294A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24,067,197</w:t>
            </w:r>
          </w:p>
        </w:tc>
        <w:tc>
          <w:tcPr>
            <w:tcW w:w="235" w:type="dxa"/>
            <w:shd w:val="clear" w:color="auto" w:fill="auto"/>
          </w:tcPr>
          <w:p w14:paraId="07EF2E17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7ECC3" w14:textId="05874932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3,983,239 </w:t>
            </w:r>
          </w:p>
        </w:tc>
        <w:tc>
          <w:tcPr>
            <w:tcW w:w="235" w:type="dxa"/>
            <w:shd w:val="clear" w:color="auto" w:fill="auto"/>
          </w:tcPr>
          <w:p w14:paraId="79D2EED2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0E367" w14:textId="4EBEF495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17,400,520</w:t>
            </w:r>
          </w:p>
        </w:tc>
        <w:tc>
          <w:tcPr>
            <w:tcW w:w="235" w:type="dxa"/>
          </w:tcPr>
          <w:p w14:paraId="04C0BCAA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7BDA" w14:textId="376C05C3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3,709,801</w:t>
            </w:r>
          </w:p>
        </w:tc>
      </w:tr>
      <w:tr w:rsidR="00201BA8" w:rsidRPr="00C10D50" w14:paraId="075AD44F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2732A" w14:textId="6B775642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8EB46" w14:textId="15B1A87C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6,301,140</w:t>
            </w:r>
          </w:p>
        </w:tc>
        <w:tc>
          <w:tcPr>
            <w:tcW w:w="235" w:type="dxa"/>
            <w:shd w:val="clear" w:color="auto" w:fill="auto"/>
          </w:tcPr>
          <w:p w14:paraId="4936AE2D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4D4B4" w14:textId="320FBE22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4,042,698 </w:t>
            </w:r>
          </w:p>
        </w:tc>
        <w:tc>
          <w:tcPr>
            <w:tcW w:w="235" w:type="dxa"/>
            <w:shd w:val="clear" w:color="auto" w:fill="auto"/>
          </w:tcPr>
          <w:p w14:paraId="0720EDDD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1DD0D" w14:textId="7CC9AFBB" w:rsidR="00201BA8" w:rsidRPr="00CB215D" w:rsidRDefault="00C12E4D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3,098,188</w:t>
            </w:r>
          </w:p>
        </w:tc>
        <w:tc>
          <w:tcPr>
            <w:tcW w:w="235" w:type="dxa"/>
          </w:tcPr>
          <w:p w14:paraId="009A042F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F24FD" w14:textId="4625CB07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923,349</w:t>
            </w:r>
          </w:p>
        </w:tc>
      </w:tr>
      <w:tr w:rsidR="00201BA8" w:rsidRPr="00C10D50" w14:paraId="2626F243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B87D6" w14:textId="1103532A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ผลขาดทุน</w:t>
            </w:r>
            <w:r w:rsidR="00B47C88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="00B47C88">
              <w:rPr>
                <w:rFonts w:ascii="Angsana New" w:eastAsia="Angsana New" w:hAnsi="Angsana New" w:cs="Angsana New"/>
                <w:sz w:val="28"/>
              </w:rPr>
              <w:t>(</w:t>
            </w:r>
            <w:r w:rsidR="00B47C88">
              <w:rPr>
                <w:rFonts w:ascii="Angsana New" w:eastAsia="Angsana New" w:hAnsi="Angsana New" w:cs="Angsana New" w:hint="cs"/>
                <w:sz w:val="28"/>
                <w:cs/>
              </w:rPr>
              <w:t>โอนกลับ</w:t>
            </w:r>
            <w:r w:rsidR="00B47C88">
              <w:rPr>
                <w:rFonts w:ascii="Angsana New" w:eastAsia="Angsana New" w:hAnsi="Angsana New" w:cs="Angsana New"/>
                <w:sz w:val="28"/>
              </w:rPr>
              <w:t>)</w:t>
            </w:r>
            <w:r w:rsidR="00B47C88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6F802" w14:textId="1E77C8C4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31,369,379</w:t>
            </w:r>
          </w:p>
        </w:tc>
        <w:tc>
          <w:tcPr>
            <w:tcW w:w="235" w:type="dxa"/>
            <w:shd w:val="clear" w:color="auto" w:fill="auto"/>
          </w:tcPr>
          <w:p w14:paraId="7D352157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D04C8" w14:textId="20FDF652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57,748,398 </w:t>
            </w:r>
          </w:p>
        </w:tc>
        <w:tc>
          <w:tcPr>
            <w:tcW w:w="235" w:type="dxa"/>
            <w:shd w:val="clear" w:color="auto" w:fill="auto"/>
          </w:tcPr>
          <w:p w14:paraId="77BD685C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98D6E" w14:textId="219066FE" w:rsidR="00201BA8" w:rsidRPr="00CB215D" w:rsidRDefault="000E085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31,335,197</w:t>
            </w:r>
          </w:p>
        </w:tc>
        <w:tc>
          <w:tcPr>
            <w:tcW w:w="235" w:type="dxa"/>
          </w:tcPr>
          <w:p w14:paraId="5E93801D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6B97E" w14:textId="32EAA66F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13,037,957</w:t>
            </w:r>
          </w:p>
        </w:tc>
      </w:tr>
      <w:tr w:rsidR="00201BA8" w:rsidRPr="00C10D50" w14:paraId="0B03B475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EB08" w14:textId="3BF08635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ขาดทุนจาก</w:t>
            </w:r>
            <w:r w:rsidR="00E34560">
              <w:rPr>
                <w:rFonts w:ascii="Angsana New" w:eastAsia="Angsana New" w:hAnsi="Angsana New" w:cs="Angsana New" w:hint="cs"/>
                <w:sz w:val="28"/>
                <w:cs/>
              </w:rPr>
              <w:t>การ</w:t>
            </w: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ลดมูลค่าสินค้าคงเหลือ (โอนกลับ)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988AA" w14:textId="47F8BC60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(24,019,044)</w:t>
            </w:r>
          </w:p>
        </w:tc>
        <w:tc>
          <w:tcPr>
            <w:tcW w:w="235" w:type="dxa"/>
            <w:shd w:val="clear" w:color="auto" w:fill="auto"/>
          </w:tcPr>
          <w:p w14:paraId="3ABCDE37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5B294" w14:textId="49DF64B5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2,207,679 </w:t>
            </w:r>
          </w:p>
        </w:tc>
        <w:tc>
          <w:tcPr>
            <w:tcW w:w="235" w:type="dxa"/>
            <w:shd w:val="clear" w:color="auto" w:fill="auto"/>
          </w:tcPr>
          <w:p w14:paraId="41C0C65C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69529" w14:textId="1A08CD13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(24,103,1</w:t>
            </w:r>
            <w:r w:rsidR="000E085B" w:rsidRPr="00CB215D">
              <w:rPr>
                <w:rFonts w:ascii="Angsana New" w:eastAsia="Times New Roman" w:hAnsi="Angsana New" w:cs="Angsana New"/>
                <w:sz w:val="27"/>
                <w:szCs w:val="27"/>
              </w:rPr>
              <w:t>0</w:t>
            </w: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1)</w:t>
            </w:r>
          </w:p>
        </w:tc>
        <w:tc>
          <w:tcPr>
            <w:tcW w:w="235" w:type="dxa"/>
          </w:tcPr>
          <w:p w14:paraId="1515024A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593CB" w14:textId="6EFFB076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(4,899,129)</w:t>
            </w:r>
          </w:p>
        </w:tc>
      </w:tr>
      <w:tr w:rsidR="00201BA8" w:rsidRPr="00C10D50" w14:paraId="77EB8167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E74189" w14:textId="5EBECB91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A0AE5" w14:textId="4A7C1F58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745,184</w:t>
            </w:r>
          </w:p>
        </w:tc>
        <w:tc>
          <w:tcPr>
            <w:tcW w:w="235" w:type="dxa"/>
            <w:shd w:val="clear" w:color="auto" w:fill="auto"/>
          </w:tcPr>
          <w:p w14:paraId="4110E322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67794" w14:textId="1A274115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429,059 </w:t>
            </w:r>
          </w:p>
        </w:tc>
        <w:tc>
          <w:tcPr>
            <w:tcW w:w="235" w:type="dxa"/>
            <w:shd w:val="clear" w:color="auto" w:fill="auto"/>
          </w:tcPr>
          <w:p w14:paraId="078635A5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BC5B" w14:textId="0CCE9F5E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510,821</w:t>
            </w:r>
          </w:p>
        </w:tc>
        <w:tc>
          <w:tcPr>
            <w:tcW w:w="235" w:type="dxa"/>
          </w:tcPr>
          <w:p w14:paraId="107AB87E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46D8C" w14:textId="62218B49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82,979</w:t>
            </w:r>
          </w:p>
        </w:tc>
      </w:tr>
      <w:tr w:rsidR="00201BA8" w:rsidRPr="00C10D50" w14:paraId="6550976E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ABFD7" w14:textId="5894589C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ค่าบริการ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E6BE0" w14:textId="5459ED7B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1,239,136</w:t>
            </w:r>
          </w:p>
        </w:tc>
        <w:tc>
          <w:tcPr>
            <w:tcW w:w="235" w:type="dxa"/>
            <w:shd w:val="clear" w:color="auto" w:fill="auto"/>
          </w:tcPr>
          <w:p w14:paraId="23CD693D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AFC1D" w14:textId="6EF8877C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1,471,128 </w:t>
            </w:r>
          </w:p>
        </w:tc>
        <w:tc>
          <w:tcPr>
            <w:tcW w:w="235" w:type="dxa"/>
            <w:shd w:val="clear" w:color="auto" w:fill="auto"/>
          </w:tcPr>
          <w:p w14:paraId="49B6ABCB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95A9E" w14:textId="5EB005D3" w:rsidR="00201BA8" w:rsidRPr="00CB215D" w:rsidRDefault="000E085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</w:tcPr>
          <w:p w14:paraId="3646515E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4144" w14:textId="3BE9696E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201BA8" w:rsidRPr="00C10D50" w14:paraId="42AFCBD8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0B37" w14:textId="4E1837D5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ค่าเช่า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B000A" w14:textId="23720444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360,800</w:t>
            </w:r>
          </w:p>
        </w:tc>
        <w:tc>
          <w:tcPr>
            <w:tcW w:w="235" w:type="dxa"/>
            <w:shd w:val="clear" w:color="auto" w:fill="auto"/>
          </w:tcPr>
          <w:p w14:paraId="332D6F47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2C2FE" w14:textId="4F729D7A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1,926,554 </w:t>
            </w:r>
          </w:p>
        </w:tc>
        <w:tc>
          <w:tcPr>
            <w:tcW w:w="235" w:type="dxa"/>
            <w:shd w:val="clear" w:color="auto" w:fill="auto"/>
          </w:tcPr>
          <w:p w14:paraId="77CF800F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ADF7" w14:textId="21DC6B23" w:rsidR="00201BA8" w:rsidRPr="00CB215D" w:rsidRDefault="000E085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</w:tcPr>
          <w:p w14:paraId="73CED9EF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B93BE" w14:textId="047E68BF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903,010</w:t>
            </w:r>
          </w:p>
        </w:tc>
      </w:tr>
      <w:tr w:rsidR="00201BA8" w:rsidRPr="00C10D50" w14:paraId="19BDE4B3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950E" w14:textId="1222B415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ค่าสาธารณูปโภค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11ECA" w14:textId="01669F55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1,940,723</w:t>
            </w:r>
          </w:p>
        </w:tc>
        <w:tc>
          <w:tcPr>
            <w:tcW w:w="235" w:type="dxa"/>
            <w:shd w:val="clear" w:color="auto" w:fill="auto"/>
          </w:tcPr>
          <w:p w14:paraId="40B70A04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8251A" w14:textId="7B102DDA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1,874,543 </w:t>
            </w:r>
          </w:p>
        </w:tc>
        <w:tc>
          <w:tcPr>
            <w:tcW w:w="235" w:type="dxa"/>
            <w:shd w:val="clear" w:color="auto" w:fill="auto"/>
          </w:tcPr>
          <w:p w14:paraId="588434A1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3EAB0" w14:textId="5C97C61A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22,1</w:t>
            </w:r>
            <w:r w:rsidR="000E085B" w:rsidRPr="00CB215D">
              <w:rPr>
                <w:rFonts w:ascii="Angsana New" w:eastAsia="Times New Roman" w:hAnsi="Angsana New" w:cs="Angsana New"/>
                <w:sz w:val="27"/>
                <w:szCs w:val="27"/>
              </w:rPr>
              <w:t>60</w:t>
            </w:r>
          </w:p>
        </w:tc>
        <w:tc>
          <w:tcPr>
            <w:tcW w:w="235" w:type="dxa"/>
          </w:tcPr>
          <w:p w14:paraId="5CAF58D9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060C9" w14:textId="00851B51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201BA8" w:rsidRPr="00C10D50" w14:paraId="4DA6ED5A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727F" w14:textId="58634AF7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ค่าซ่อมแซมและบำรุงรักษา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26048" w14:textId="4C330D0D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2,428,794</w:t>
            </w:r>
          </w:p>
        </w:tc>
        <w:tc>
          <w:tcPr>
            <w:tcW w:w="235" w:type="dxa"/>
            <w:shd w:val="clear" w:color="auto" w:fill="auto"/>
          </w:tcPr>
          <w:p w14:paraId="2BE48472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9DE88" w14:textId="36BC10E9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878,242 </w:t>
            </w:r>
          </w:p>
        </w:tc>
        <w:tc>
          <w:tcPr>
            <w:tcW w:w="235" w:type="dxa"/>
            <w:shd w:val="clear" w:color="auto" w:fill="auto"/>
          </w:tcPr>
          <w:p w14:paraId="0D9AEE70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E8E0" w14:textId="6943DFA5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79,19</w:t>
            </w:r>
            <w:r w:rsidR="000E085B" w:rsidRPr="00CB215D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</w:p>
        </w:tc>
        <w:tc>
          <w:tcPr>
            <w:tcW w:w="235" w:type="dxa"/>
          </w:tcPr>
          <w:p w14:paraId="762796F7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6768" w14:textId="0D75A12F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201BA8" w:rsidRPr="00C10D50" w14:paraId="44D16A3A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E0D96" w14:textId="743FCE8D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ค่าขนส่ง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0F6F" w14:textId="4AEF9783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713,444</w:t>
            </w:r>
          </w:p>
        </w:tc>
        <w:tc>
          <w:tcPr>
            <w:tcW w:w="235" w:type="dxa"/>
            <w:shd w:val="clear" w:color="auto" w:fill="auto"/>
          </w:tcPr>
          <w:p w14:paraId="14C8C3EF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5A8C" w14:textId="67E19947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460,221 </w:t>
            </w:r>
          </w:p>
        </w:tc>
        <w:tc>
          <w:tcPr>
            <w:tcW w:w="235" w:type="dxa"/>
            <w:shd w:val="clear" w:color="auto" w:fill="auto"/>
          </w:tcPr>
          <w:p w14:paraId="35CBABF0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FF26C" w14:textId="45769A14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277,524</w:t>
            </w:r>
          </w:p>
        </w:tc>
        <w:tc>
          <w:tcPr>
            <w:tcW w:w="235" w:type="dxa"/>
          </w:tcPr>
          <w:p w14:paraId="6A540A13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69DF" w14:textId="74B548BC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412,628</w:t>
            </w:r>
          </w:p>
        </w:tc>
      </w:tr>
      <w:tr w:rsidR="00201BA8" w:rsidRPr="00C10D50" w14:paraId="61528E07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4F8E3" w14:textId="4EE3FBD8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ค่าธรรมเนียมต่างๆ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E020" w14:textId="72A6D865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7,670,464</w:t>
            </w:r>
          </w:p>
        </w:tc>
        <w:tc>
          <w:tcPr>
            <w:tcW w:w="235" w:type="dxa"/>
            <w:shd w:val="clear" w:color="auto" w:fill="auto"/>
          </w:tcPr>
          <w:p w14:paraId="3DEF064A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167C" w14:textId="54C22271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7,629,841 </w:t>
            </w:r>
          </w:p>
        </w:tc>
        <w:tc>
          <w:tcPr>
            <w:tcW w:w="235" w:type="dxa"/>
            <w:shd w:val="clear" w:color="auto" w:fill="auto"/>
          </w:tcPr>
          <w:p w14:paraId="11583F1C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C129" w14:textId="2F2E6137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6,022,31</w:t>
            </w:r>
            <w:r w:rsidR="000E085B" w:rsidRPr="00CB215D">
              <w:rPr>
                <w:rFonts w:ascii="Angsana New" w:eastAsia="Times New Roman" w:hAnsi="Angsana New" w:cs="Angsana New"/>
                <w:sz w:val="27"/>
                <w:szCs w:val="27"/>
              </w:rPr>
              <w:t>5</w:t>
            </w:r>
          </w:p>
        </w:tc>
        <w:tc>
          <w:tcPr>
            <w:tcW w:w="235" w:type="dxa"/>
          </w:tcPr>
          <w:p w14:paraId="36F3E6E9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4825" w14:textId="69B456A2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6,752,881</w:t>
            </w:r>
          </w:p>
        </w:tc>
      </w:tr>
      <w:tr w:rsidR="00201BA8" w:rsidRPr="00C10D50" w14:paraId="3B89F670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13F62" w14:textId="1B417ACB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ขาดทุนจากการด้อยค่าสินทรัพย์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9810B" w14:textId="05C89B6C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D487929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CDE9B" w14:textId="36B0273D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2,755,510 </w:t>
            </w:r>
          </w:p>
        </w:tc>
        <w:tc>
          <w:tcPr>
            <w:tcW w:w="235" w:type="dxa"/>
            <w:shd w:val="clear" w:color="auto" w:fill="auto"/>
          </w:tcPr>
          <w:p w14:paraId="25D4A971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51250" w14:textId="5126B33B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</w:tcPr>
          <w:p w14:paraId="284C8518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AB121" w14:textId="466C7086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201BA8" w:rsidRPr="00C10D50" w14:paraId="555E2BDB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55D8A" w14:textId="23E8887A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ค่าใช้จ่ายรับประกันคุณภาพสินค้า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6368" w14:textId="7BFF341B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3BCC5DEE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C4270" w14:textId="47F2438C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670,856 </w:t>
            </w:r>
          </w:p>
        </w:tc>
        <w:tc>
          <w:tcPr>
            <w:tcW w:w="235" w:type="dxa"/>
            <w:shd w:val="clear" w:color="auto" w:fill="auto"/>
          </w:tcPr>
          <w:p w14:paraId="64CD8765" w14:textId="77777777" w:rsidR="00201BA8" w:rsidRPr="00CB215D" w:rsidRDefault="00201BA8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01D2F" w14:textId="54B6B713" w:rsidR="00201BA8" w:rsidRPr="00CB215D" w:rsidRDefault="00276B12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</w:tcPr>
          <w:p w14:paraId="39FC78B4" w14:textId="77777777" w:rsidR="00201BA8" w:rsidRPr="00C10D50" w:rsidRDefault="00201BA8" w:rsidP="00CC6147">
            <w:pPr>
              <w:tabs>
                <w:tab w:val="decimal" w:pos="9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F690F" w14:textId="435904D3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201BA8" w:rsidRPr="00C10D50" w14:paraId="3B9631DC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54E5F" w14:textId="66052B21" w:rsidR="00201BA8" w:rsidRPr="006C07B4" w:rsidRDefault="00201BA8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34" w:hanging="55"/>
              <w:jc w:val="thaiDistribute"/>
              <w:textAlignment w:val="baseline"/>
              <w:rPr>
                <w:rFonts w:ascii="Angsana New" w:eastAsia="Angsana New" w:hAnsi="Angsana New" w:cs="Angsana New"/>
                <w:sz w:val="28"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ค่าปรับ 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C55DF" w14:textId="087EE0A8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7312A" w14:textId="77777777" w:rsidR="00201BA8" w:rsidRPr="00CB215D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5FA57" w14:textId="531B523D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670,384 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1AC88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4977A" w14:textId="009A292D" w:rsidR="00201BA8" w:rsidRPr="00CB215D" w:rsidRDefault="00276B12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235" w:type="dxa"/>
            <w:tcBorders>
              <w:top w:val="nil"/>
              <w:left w:val="nil"/>
              <w:right w:val="nil"/>
            </w:tcBorders>
          </w:tcPr>
          <w:p w14:paraId="4DD3F464" w14:textId="77777777" w:rsidR="00201BA8" w:rsidRPr="00C10D50" w:rsidRDefault="00201BA8" w:rsidP="00CC6147">
            <w:pPr>
              <w:tabs>
                <w:tab w:val="decimal" w:pos="795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38EB2" w14:textId="290F0E06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201BA8" w:rsidRPr="00C10D50" w14:paraId="66EE4F86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38DAE" w14:textId="1A44771F" w:rsidR="00201BA8" w:rsidRPr="006C07B4" w:rsidRDefault="00201BA8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2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ค่าใช้จ่ายเบ็ดเตล็ด 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F0DFF" w14:textId="42601C78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3,988,179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7CA8DBE8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93F40" w14:textId="52873978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1,721,208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7ECC70B5" w14:textId="77777777" w:rsidR="00201BA8" w:rsidRPr="00CB215D" w:rsidRDefault="00201BA8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CD6B4" w14:textId="1EBD7177" w:rsidR="00201BA8" w:rsidRPr="00CB215D" w:rsidRDefault="00276B12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176,969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7B95701C" w14:textId="77777777" w:rsidR="00201BA8" w:rsidRPr="00C10D50" w:rsidRDefault="00201BA8" w:rsidP="00CC6147">
            <w:pPr>
              <w:tabs>
                <w:tab w:val="decimal" w:pos="9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ACF45" w14:textId="4497BC4B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292,997</w:t>
            </w:r>
          </w:p>
        </w:tc>
      </w:tr>
      <w:tr w:rsidR="00201BA8" w:rsidRPr="00C10D50" w14:paraId="50A75F9B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EC69C" w14:textId="400BAE13" w:rsidR="00201BA8" w:rsidRPr="006C07B4" w:rsidRDefault="00201BA8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2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 w:rsidRPr="006C07B4">
              <w:rPr>
                <w:rFonts w:ascii="Angsana New" w:eastAsia="Angsana New" w:hAnsi="Angsana New" w:cs="Angsana New"/>
                <w:sz w:val="28"/>
                <w:cs/>
              </w:rPr>
              <w:t xml:space="preserve"> ค่านายหน้า 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187A" w14:textId="11F315CB" w:rsidR="00201BA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713,957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33B5D6F0" w14:textId="77777777" w:rsidR="00201BA8" w:rsidRPr="00CB215D" w:rsidRDefault="00201BA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8E20" w14:textId="28B493A7" w:rsidR="00201BA8" w:rsidRPr="00CB215D" w:rsidRDefault="00201BA8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1,650,843 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3D7052C4" w14:textId="77777777" w:rsidR="00201BA8" w:rsidRPr="00CB215D" w:rsidRDefault="00201BA8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0DAF" w14:textId="5564AAA3" w:rsidR="00201BA8" w:rsidRPr="00CB215D" w:rsidRDefault="004F62F8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713,957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72DBC4E" w14:textId="77777777" w:rsidR="00201BA8" w:rsidRPr="00C10D50" w:rsidRDefault="00201BA8" w:rsidP="00CC6147">
            <w:pPr>
              <w:tabs>
                <w:tab w:val="decimal" w:pos="9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DCBFC" w14:textId="0C1F54A1" w:rsidR="00201BA8" w:rsidRPr="00C10D50" w:rsidRDefault="00201BA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01BA8">
              <w:rPr>
                <w:rFonts w:ascii="Angsana New" w:eastAsia="Times New Roman" w:hAnsi="Angsana New" w:cs="Angsana New"/>
                <w:sz w:val="27"/>
                <w:szCs w:val="27"/>
              </w:rPr>
              <w:t>1,127,817</w:t>
            </w:r>
          </w:p>
        </w:tc>
      </w:tr>
      <w:tr w:rsidR="000E085B" w:rsidRPr="00C10D50" w14:paraId="3480FBFC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37E0" w14:textId="1EA73D18" w:rsidR="000E085B" w:rsidRDefault="002B7ACB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2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sz w:val="28"/>
                <w:cs/>
              </w:rPr>
              <w:t>ค่าใช้จ่ายคดีความ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B4ADE" w14:textId="38F36DB2" w:rsidR="000E085B" w:rsidRPr="00CB215D" w:rsidRDefault="00070B1D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170,202,149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79B3ECDA" w14:textId="77777777" w:rsidR="000E085B" w:rsidRPr="00CB215D" w:rsidRDefault="000E085B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26EF8" w14:textId="4A5E3C0F" w:rsidR="000E085B" w:rsidRPr="00CB215D" w:rsidRDefault="00F30B39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3AB7D8AA" w14:textId="77777777" w:rsidR="000E085B" w:rsidRPr="00CB215D" w:rsidRDefault="000E085B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D0EB" w14:textId="1C509DE9" w:rsidR="000E085B" w:rsidRPr="00CB215D" w:rsidRDefault="00070B1D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070B1D">
              <w:rPr>
                <w:rFonts w:ascii="Angsana New" w:eastAsia="Times New Roman" w:hAnsi="Angsana New" w:cs="Angsana New"/>
                <w:sz w:val="27"/>
                <w:szCs w:val="27"/>
              </w:rPr>
              <w:t>113,983,516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25FE9513" w14:textId="77777777" w:rsidR="000E085B" w:rsidRPr="00C10D50" w:rsidRDefault="000E085B" w:rsidP="00CC6147">
            <w:pPr>
              <w:tabs>
                <w:tab w:val="decimal" w:pos="9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9BB3E" w14:textId="34E92E1F" w:rsidR="000E085B" w:rsidRDefault="000E085B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tr w:rsidR="004F62F8" w:rsidRPr="00C10D50" w14:paraId="299D3A03" w14:textId="77777777" w:rsidTr="00DF5FB3">
        <w:trPr>
          <w:trHeight w:val="360"/>
        </w:trPr>
        <w:tc>
          <w:tcPr>
            <w:tcW w:w="42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E0E40" w14:textId="51C10898" w:rsidR="004F62F8" w:rsidRDefault="004F62F8" w:rsidP="00CC6147">
            <w:pPr>
              <w:tabs>
                <w:tab w:val="left" w:pos="51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52"/>
              <w:textAlignment w:val="baseline"/>
              <w:rPr>
                <w:rFonts w:ascii="Angsana New" w:eastAsia="Angsana New" w:hAnsi="Angsana New" w:cs="Angsana New"/>
                <w:sz w:val="28"/>
                <w:cs/>
              </w:rPr>
            </w:pPr>
            <w:r>
              <w:rPr>
                <w:rFonts w:ascii="Angsana New" w:eastAsia="Angsana New" w:hAnsi="Angsana New" w:cs="Angsana New" w:hint="cs"/>
                <w:sz w:val="28"/>
                <w:cs/>
              </w:rPr>
              <w:t>ขาดทุนจากการจำหน่ายบริษัทย่อย</w:t>
            </w: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4E25" w14:textId="2F862117" w:rsidR="004F62F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9,236,703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2803B152" w14:textId="77777777" w:rsidR="004F62F8" w:rsidRPr="00CB215D" w:rsidRDefault="004F62F8" w:rsidP="00CC6147">
            <w:pPr>
              <w:tabs>
                <w:tab w:val="decimal" w:pos="95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5308" w14:textId="1C32F33A" w:rsidR="004F62F8" w:rsidRPr="00CB215D" w:rsidRDefault="00F30B39" w:rsidP="00CC6147">
            <w:pPr>
              <w:tabs>
                <w:tab w:val="decimal" w:pos="1028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35" w:type="dxa"/>
            <w:tcBorders>
              <w:left w:val="nil"/>
              <w:right w:val="nil"/>
            </w:tcBorders>
            <w:shd w:val="clear" w:color="auto" w:fill="auto"/>
          </w:tcPr>
          <w:p w14:paraId="5D9C353E" w14:textId="77777777" w:rsidR="004F62F8" w:rsidRPr="00CB215D" w:rsidRDefault="004F62F8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37579" w14:textId="5DCD3F85" w:rsidR="004F62F8" w:rsidRPr="00CB215D" w:rsidRDefault="004F62F8" w:rsidP="00CC6147">
            <w:pPr>
              <w:tabs>
                <w:tab w:val="decimal" w:pos="952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CB215D">
              <w:rPr>
                <w:rFonts w:ascii="Angsana New" w:eastAsia="Times New Roman" w:hAnsi="Angsana New" w:cs="Angsana New"/>
                <w:sz w:val="27"/>
                <w:szCs w:val="27"/>
              </w:rPr>
              <w:t>9,236,703</w:t>
            </w:r>
          </w:p>
        </w:tc>
        <w:tc>
          <w:tcPr>
            <w:tcW w:w="235" w:type="dxa"/>
            <w:tcBorders>
              <w:left w:val="nil"/>
              <w:right w:val="nil"/>
            </w:tcBorders>
          </w:tcPr>
          <w:p w14:paraId="1BAE76A8" w14:textId="77777777" w:rsidR="004F62F8" w:rsidRPr="00C10D50" w:rsidRDefault="004F62F8" w:rsidP="00CC6147">
            <w:pPr>
              <w:tabs>
                <w:tab w:val="decimal" w:pos="954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thaiDistribute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34" w:type="dxa"/>
            <w:gridSpan w:val="2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BA64" w14:textId="709B3480" w:rsidR="004F62F8" w:rsidRDefault="004F62F8" w:rsidP="00CC6147">
            <w:pPr>
              <w:tabs>
                <w:tab w:val="decimal" w:pos="1031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left="-45"/>
              <w:jc w:val="right"/>
              <w:textAlignment w:val="baseline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</w:tr>
      <w:bookmarkEnd w:id="37"/>
    </w:tbl>
    <w:p w14:paraId="10DC6D94" w14:textId="6FC54E6E" w:rsidR="00D13FB2" w:rsidRDefault="00D13FB2" w:rsidP="00CC6147">
      <w:pPr>
        <w:suppressAutoHyphens/>
        <w:overflowPunct w:val="0"/>
        <w:autoSpaceDE w:val="0"/>
        <w:autoSpaceDN w:val="0"/>
        <w:spacing w:after="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7F5EC51F" w14:textId="77777777" w:rsidR="005D2520" w:rsidRDefault="005D2520" w:rsidP="00CC6147">
      <w:pPr>
        <w:suppressAutoHyphens/>
        <w:overflowPunct w:val="0"/>
        <w:autoSpaceDE w:val="0"/>
        <w:autoSpaceDN w:val="0"/>
        <w:spacing w:after="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2CC2D33B" w14:textId="20902AD6" w:rsidR="000E085B" w:rsidRDefault="000E085B" w:rsidP="00CC6147">
      <w:pPr>
        <w:suppressAutoHyphens/>
        <w:overflowPunct w:val="0"/>
        <w:autoSpaceDE w:val="0"/>
        <w:autoSpaceDN w:val="0"/>
        <w:spacing w:after="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55C8293C" w14:textId="173C5E7F" w:rsidR="002B7ACB" w:rsidRDefault="002B7ACB" w:rsidP="00CC6147">
      <w:pPr>
        <w:suppressAutoHyphens/>
        <w:overflowPunct w:val="0"/>
        <w:autoSpaceDE w:val="0"/>
        <w:autoSpaceDN w:val="0"/>
        <w:spacing w:after="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0201F09A" w14:textId="63F50EE7" w:rsidR="002B7ACB" w:rsidRDefault="002B7ACB" w:rsidP="00CC6147">
      <w:pPr>
        <w:suppressAutoHyphens/>
        <w:overflowPunct w:val="0"/>
        <w:autoSpaceDE w:val="0"/>
        <w:autoSpaceDN w:val="0"/>
        <w:spacing w:after="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4B49A057" w14:textId="77777777" w:rsidR="00563841" w:rsidRDefault="00563841" w:rsidP="00CC6147">
      <w:pPr>
        <w:suppressAutoHyphens/>
        <w:overflowPunct w:val="0"/>
        <w:autoSpaceDE w:val="0"/>
        <w:autoSpaceDN w:val="0"/>
        <w:spacing w:after="0" w:line="350" w:lineRule="exact"/>
        <w:ind w:left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01C882BE" w14:textId="77777777" w:rsidR="008E158A" w:rsidRDefault="008E158A" w:rsidP="00FF4F40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  <w:cs/>
        </w:rPr>
      </w:pPr>
    </w:p>
    <w:p w14:paraId="5A8C35D7" w14:textId="04182151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35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ส่วนงานดำเนินงาน</w:t>
      </w:r>
    </w:p>
    <w:p w14:paraId="4FFA4EF9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5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50B48671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6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ส่วนงาน ประกอบด้วย ส่วนงานธุรกิจผลิตและจำหน่ายสี ส่วนงานการให้บริการรับเหมาก่อสร้าง ส่วนงานจำหน่ายวัสดุก่อสร้าง      ส่วนงานให้บริการบำรุงรักษาและส่วนงานอื่น</w:t>
      </w:r>
    </w:p>
    <w:p w14:paraId="38966AAD" w14:textId="77777777" w:rsidR="00E556CB" w:rsidRPr="00BA47EA" w:rsidRDefault="00E556CB" w:rsidP="00CC6147">
      <w:pPr>
        <w:suppressAutoHyphens/>
        <w:overflowPunct w:val="0"/>
        <w:autoSpaceDE w:val="0"/>
        <w:autoSpaceDN w:val="0"/>
        <w:spacing w:before="120" w:after="0" w:line="360" w:lineRule="exact"/>
        <w:ind w:left="432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  <w:cs/>
        </w:rPr>
        <w:sectPr w:rsidR="00E556CB" w:rsidRPr="00BA47EA" w:rsidSect="000C18E7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pgSz w:w="11907" w:h="16840" w:code="9"/>
          <w:pgMar w:top="1253" w:right="1021" w:bottom="1140" w:left="1253" w:header="578" w:footer="709" w:gutter="0"/>
          <w:pgNumType w:start="51"/>
          <w:cols w:space="708"/>
          <w:docGrid w:linePitch="360"/>
        </w:sect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</w:t>
      </w:r>
      <w:r w:rsidRPr="00BA47EA">
        <w:rPr>
          <w:rFonts w:ascii="Angsana New" w:eastAsia="Times New Roman" w:hAnsi="Angsana New" w:cs="Angsana New"/>
          <w:color w:val="000000"/>
          <w:spacing w:val="2"/>
          <w:sz w:val="28"/>
          <w:cs/>
        </w:rPr>
        <w:t>รายการรายได้อื่น ดอกเบี้ยรับ กำไร(ขาดทุน)จากการอัตราแลกเปลี่ยน ค่าใช้จ่ายส่วนกลางต่าง ๆ และต้นทุนทาง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การเงินในการวัดผลกำไรหรือขาดทุนของส่วนงาน</w:t>
      </w:r>
    </w:p>
    <w:p w14:paraId="7D874F94" w14:textId="11A2CE48" w:rsidR="00E556CB" w:rsidRPr="00BA47EA" w:rsidRDefault="00E556CB" w:rsidP="00CC6147">
      <w:pPr>
        <w:overflowPunct w:val="0"/>
        <w:autoSpaceDE w:val="0"/>
        <w:autoSpaceDN w:val="0"/>
        <w:adjustRightInd w:val="0"/>
        <w:spacing w:after="0" w:line="240" w:lineRule="auto"/>
        <w:ind w:left="426" w:hanging="284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bookmarkStart w:id="38" w:name="_Hlk120019074"/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>ข้อมูลส่วนงานดำเนินงานสำหรับ</w:t>
      </w:r>
      <w:r w:rsidR="007A79C6" w:rsidRPr="00BA47EA">
        <w:rPr>
          <w:rFonts w:ascii="Angsana New" w:eastAsia="Times New Roman" w:hAnsi="Angsana New" w:cs="Angsana New"/>
          <w:color w:val="000000"/>
          <w:sz w:val="28"/>
          <w:cs/>
        </w:rPr>
        <w:t>ปี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สิ้นสุดวันที่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2564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มีดังนี้</w:t>
      </w:r>
    </w:p>
    <w:tbl>
      <w:tblPr>
        <w:tblW w:w="14067" w:type="dxa"/>
        <w:tblInd w:w="108" w:type="dxa"/>
        <w:tblLook w:val="04E0" w:firstRow="1" w:lastRow="1" w:firstColumn="1" w:lastColumn="0" w:noHBand="0" w:noVBand="1"/>
      </w:tblPr>
      <w:tblGrid>
        <w:gridCol w:w="2721"/>
        <w:gridCol w:w="937"/>
        <w:gridCol w:w="465"/>
        <w:gridCol w:w="567"/>
        <w:gridCol w:w="849"/>
        <w:gridCol w:w="568"/>
        <w:gridCol w:w="170"/>
        <w:gridCol w:w="681"/>
        <w:gridCol w:w="568"/>
        <w:gridCol w:w="338"/>
        <w:gridCol w:w="512"/>
        <w:gridCol w:w="568"/>
        <w:gridCol w:w="507"/>
        <w:gridCol w:w="343"/>
        <w:gridCol w:w="1417"/>
        <w:gridCol w:w="17"/>
        <w:gridCol w:w="1404"/>
        <w:gridCol w:w="14"/>
        <w:gridCol w:w="1403"/>
        <w:gridCol w:w="18"/>
      </w:tblGrid>
      <w:tr w:rsidR="005A4144" w:rsidRPr="00BA47EA" w14:paraId="531DB96F" w14:textId="77777777" w:rsidTr="005A4144">
        <w:trPr>
          <w:trHeight w:val="283"/>
        </w:trPr>
        <w:tc>
          <w:tcPr>
            <w:tcW w:w="2723" w:type="dxa"/>
          </w:tcPr>
          <w:p w14:paraId="49930E2C" w14:textId="77777777" w:rsidR="005A4144" w:rsidRPr="00BA47EA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bookmarkStart w:id="39" w:name="_Hlk56100059"/>
          </w:p>
        </w:tc>
        <w:tc>
          <w:tcPr>
            <w:tcW w:w="11344" w:type="dxa"/>
            <w:gridSpan w:val="19"/>
            <w:shd w:val="clear" w:color="auto" w:fill="auto"/>
          </w:tcPr>
          <w:p w14:paraId="4B04CDB6" w14:textId="4970C7F0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(</w:t>
            </w:r>
            <w:proofErr w:type="gramStart"/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หน่วย :</w:t>
            </w:r>
            <w:proofErr w:type="gramEnd"/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 ล้านบาท)</w:t>
            </w:r>
          </w:p>
        </w:tc>
      </w:tr>
      <w:tr w:rsidR="005A4144" w:rsidRPr="00BA47EA" w14:paraId="253EDE62" w14:textId="77777777" w:rsidTr="005A4144">
        <w:trPr>
          <w:trHeight w:val="283"/>
        </w:trPr>
        <w:tc>
          <w:tcPr>
            <w:tcW w:w="2723" w:type="dxa"/>
          </w:tcPr>
          <w:p w14:paraId="754C142D" w14:textId="77777777" w:rsidR="005A4144" w:rsidRPr="00BA47EA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344" w:type="dxa"/>
            <w:gridSpan w:val="19"/>
            <w:shd w:val="clear" w:color="auto" w:fill="auto"/>
          </w:tcPr>
          <w:p w14:paraId="365FB01D" w14:textId="06B31FB4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5A4144" w:rsidRPr="00BA47EA" w14:paraId="19022846" w14:textId="77777777" w:rsidTr="005A4144">
        <w:trPr>
          <w:trHeight w:val="283"/>
        </w:trPr>
        <w:tc>
          <w:tcPr>
            <w:tcW w:w="2723" w:type="dxa"/>
          </w:tcPr>
          <w:p w14:paraId="52154D91" w14:textId="77777777" w:rsidR="005A4144" w:rsidRPr="00BA47EA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1344" w:type="dxa"/>
            <w:gridSpan w:val="19"/>
            <w:shd w:val="clear" w:color="auto" w:fill="auto"/>
          </w:tcPr>
          <w:p w14:paraId="77E61E94" w14:textId="3C1F64A2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สำหรับปีสิ้นสุดวันที่ </w:t>
            </w: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 xml:space="preserve">31 </w:t>
            </w: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ธันวาคม</w:t>
            </w:r>
            <w:r w:rsidR="00044442">
              <w:rPr>
                <w:rFonts w:ascii="Angsana New" w:eastAsia="Brush Script MT" w:hAnsi="Angsana New" w:cs="Angsana New"/>
                <w:color w:val="000000"/>
                <w:sz w:val="28"/>
              </w:rPr>
              <w:t xml:space="preserve"> 2565</w:t>
            </w:r>
          </w:p>
        </w:tc>
      </w:tr>
      <w:tr w:rsidR="005A4144" w:rsidRPr="00BA47EA" w14:paraId="18EBCC67" w14:textId="77777777" w:rsidTr="005A4144">
        <w:trPr>
          <w:gridAfter w:val="1"/>
          <w:wAfter w:w="18" w:type="dxa"/>
          <w:trHeight w:val="340"/>
        </w:trPr>
        <w:tc>
          <w:tcPr>
            <w:tcW w:w="2723" w:type="dxa"/>
            <w:shd w:val="clear" w:color="auto" w:fill="auto"/>
          </w:tcPr>
          <w:p w14:paraId="02CFD30F" w14:textId="77777777" w:rsidR="005A4144" w:rsidRPr="00BA47EA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2820" w:type="dxa"/>
            <w:gridSpan w:val="4"/>
            <w:shd w:val="clear" w:color="auto" w:fill="auto"/>
            <w:vAlign w:val="center"/>
          </w:tcPr>
          <w:p w14:paraId="79E0A0D1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ผลิตและจำหน่ายสี</w:t>
            </w:r>
          </w:p>
        </w:tc>
        <w:tc>
          <w:tcPr>
            <w:tcW w:w="2837" w:type="dxa"/>
            <w:gridSpan w:val="6"/>
            <w:shd w:val="clear" w:color="auto" w:fill="auto"/>
          </w:tcPr>
          <w:p w14:paraId="5D0A900D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บริการบำรุงรักษา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79452074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ส่วนงานอื่น</w:t>
            </w:r>
          </w:p>
        </w:tc>
        <w:tc>
          <w:tcPr>
            <w:tcW w:w="2834" w:type="dxa"/>
            <w:gridSpan w:val="4"/>
            <w:shd w:val="clear" w:color="auto" w:fill="auto"/>
            <w:vAlign w:val="center"/>
          </w:tcPr>
          <w:p w14:paraId="6BFB0B42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Angsana New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5A4144" w:rsidRPr="00BA47EA" w14:paraId="721BD779" w14:textId="77777777" w:rsidTr="005A4144">
        <w:trPr>
          <w:gridAfter w:val="1"/>
          <w:wAfter w:w="18" w:type="dxa"/>
          <w:trHeight w:val="340"/>
        </w:trPr>
        <w:tc>
          <w:tcPr>
            <w:tcW w:w="2723" w:type="dxa"/>
            <w:shd w:val="clear" w:color="auto" w:fill="auto"/>
          </w:tcPr>
          <w:p w14:paraId="290D54C6" w14:textId="77777777" w:rsidR="005A4144" w:rsidRPr="00BA47EA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F7A0319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06D5C7C1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1271161C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1769F8B1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57766628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39EDC9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D642F61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377A83B7" w14:textId="77777777" w:rsidR="005A4144" w:rsidRPr="00BA47EA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2564</w:t>
            </w:r>
          </w:p>
        </w:tc>
      </w:tr>
      <w:tr w:rsidR="005A4144" w:rsidRPr="006460EB" w14:paraId="5C0ABBAD" w14:textId="77777777" w:rsidTr="00420D17">
        <w:trPr>
          <w:gridAfter w:val="1"/>
          <w:wAfter w:w="18" w:type="dxa"/>
          <w:trHeight w:val="340"/>
        </w:trPr>
        <w:tc>
          <w:tcPr>
            <w:tcW w:w="2723" w:type="dxa"/>
            <w:shd w:val="clear" w:color="auto" w:fill="auto"/>
          </w:tcPr>
          <w:p w14:paraId="31262E8D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>รายได้จากการขายและให้บริการ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20D498CA" w14:textId="592C2738" w:rsidR="005A4144" w:rsidRPr="006460EB" w:rsidRDefault="00B061CE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129.</w:t>
            </w:r>
            <w:r w:rsidR="00C25A31"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21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6F62E64" w14:textId="19AAC7C4" w:rsidR="005A4144" w:rsidRPr="006460EB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139.19</w:t>
            </w: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278220C4" w14:textId="47A5DFAD" w:rsidR="005A4144" w:rsidRPr="006460EB" w:rsidRDefault="00B061CE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462FC8A2" w14:textId="0E2F2A3A" w:rsidR="005A4144" w:rsidRPr="006460EB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0.37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3230C8FE" w14:textId="50BDF2F1" w:rsidR="005A4144" w:rsidRPr="006460EB" w:rsidRDefault="00B061CE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1.</w:t>
            </w:r>
            <w:r w:rsidR="00C25A31"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7</w:t>
            </w:r>
            <w:r w:rsidRPr="006460EB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149B7F75" w14:textId="6468F294" w:rsidR="005A4144" w:rsidRPr="006460EB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2.34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C757469" w14:textId="141F9B38" w:rsidR="005A4144" w:rsidRPr="006460EB" w:rsidRDefault="00C25A31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131</w:t>
            </w:r>
            <w:r w:rsidR="00B061CE" w:rsidRPr="006460EB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.0</w:t>
            </w:r>
            <w:r w:rsidR="007B023A"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0FFAFDF" w14:textId="555A06CF" w:rsidR="005A4144" w:rsidRPr="006460EB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141.90</w:t>
            </w:r>
          </w:p>
        </w:tc>
      </w:tr>
      <w:tr w:rsidR="005A4144" w:rsidRPr="006460EB" w14:paraId="012D8446" w14:textId="77777777" w:rsidTr="00420D17">
        <w:trPr>
          <w:gridAfter w:val="1"/>
          <w:wAfter w:w="18" w:type="dxa"/>
          <w:trHeight w:val="340"/>
        </w:trPr>
        <w:tc>
          <w:tcPr>
            <w:tcW w:w="2723" w:type="dxa"/>
            <w:shd w:val="clear" w:color="auto" w:fill="auto"/>
          </w:tcPr>
          <w:p w14:paraId="22CEC87F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>กำไร (ขาดทุน) ขั้นต้น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71EE7225" w14:textId="781B79E2" w:rsidR="005A4144" w:rsidRPr="006460EB" w:rsidRDefault="00FE6DC8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37.09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639DF69E" w14:textId="70E2826D" w:rsidR="005A4144" w:rsidRPr="006460EB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28.19</w:t>
            </w: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1F54F08B" w14:textId="2E6692A6" w:rsidR="005A4144" w:rsidRPr="006460EB" w:rsidRDefault="006460E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8" w:type="dxa"/>
            <w:gridSpan w:val="3"/>
            <w:shd w:val="clear" w:color="auto" w:fill="auto"/>
          </w:tcPr>
          <w:p w14:paraId="189CD75F" w14:textId="6D1BF440" w:rsidR="005A4144" w:rsidRPr="006460EB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(0.78)</w:t>
            </w: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53FF06F1" w14:textId="4B2E3DC6" w:rsidR="005A4144" w:rsidRPr="006460EB" w:rsidRDefault="006460E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0.2</w:t>
            </w:r>
            <w:r w:rsidR="00FE6DC8">
              <w:rPr>
                <w:rFonts w:ascii="Angsana New" w:eastAsia="Brush Script MT" w:hAnsi="Angsana New" w:cs="Angsana New"/>
                <w:color w:val="000000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79BA2490" w14:textId="0A98663B" w:rsidR="005A4144" w:rsidRPr="006460EB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0.93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519A06B" w14:textId="7581FA1E" w:rsidR="005A4144" w:rsidRPr="006460EB" w:rsidRDefault="00C25A31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37.35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32C2FAA" w14:textId="79C40B76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28.34</w:t>
            </w:r>
          </w:p>
        </w:tc>
      </w:tr>
      <w:tr w:rsidR="005A4144" w:rsidRPr="006460EB" w14:paraId="0AF0C519" w14:textId="77777777" w:rsidTr="00420D17">
        <w:trPr>
          <w:gridAfter w:val="1"/>
          <w:wAfter w:w="18" w:type="dxa"/>
          <w:trHeight w:val="340"/>
        </w:trPr>
        <w:tc>
          <w:tcPr>
            <w:tcW w:w="2723" w:type="dxa"/>
            <w:shd w:val="clear" w:color="auto" w:fill="auto"/>
          </w:tcPr>
          <w:p w14:paraId="4A381A1E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>รายได้อื่น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654EBC93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18A54A3E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6C3B8431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424B4F13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5E256EBB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15EC2D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D1257EF" w14:textId="179A139B" w:rsidR="005A4144" w:rsidRPr="006460EB" w:rsidRDefault="00C25A31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81.42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3C440A5" w14:textId="70F8AD05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3.66</w:t>
            </w:r>
          </w:p>
        </w:tc>
      </w:tr>
      <w:tr w:rsidR="005A4144" w:rsidRPr="006460EB" w14:paraId="2042F9C5" w14:textId="77777777" w:rsidTr="00420D17">
        <w:trPr>
          <w:gridAfter w:val="1"/>
          <w:wAfter w:w="18" w:type="dxa"/>
          <w:trHeight w:val="340"/>
        </w:trPr>
        <w:tc>
          <w:tcPr>
            <w:tcW w:w="2723" w:type="dxa"/>
            <w:shd w:val="clear" w:color="auto" w:fill="auto"/>
          </w:tcPr>
          <w:p w14:paraId="51C60AAD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>ต้นทุนในการจำหน่าย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35946A56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19C036C4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1025989E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0D5C9090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33228967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FE0AE2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2F47179" w14:textId="77780D32" w:rsidR="005A4144" w:rsidRPr="006460EB" w:rsidRDefault="00B061CE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(</w:t>
            </w:r>
            <w:r w:rsidR="00C25A31"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25.90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6B1DB9C" w14:textId="0F127C1A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(25.46)</w:t>
            </w:r>
          </w:p>
        </w:tc>
      </w:tr>
      <w:tr w:rsidR="005A4144" w:rsidRPr="006460EB" w14:paraId="45A13DFF" w14:textId="77777777" w:rsidTr="00420D17">
        <w:trPr>
          <w:gridAfter w:val="1"/>
          <w:wAfter w:w="18" w:type="dxa"/>
          <w:trHeight w:val="340"/>
        </w:trPr>
        <w:tc>
          <w:tcPr>
            <w:tcW w:w="2723" w:type="dxa"/>
            <w:shd w:val="clear" w:color="auto" w:fill="auto"/>
          </w:tcPr>
          <w:p w14:paraId="4474BBFB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thaiDistribute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14:paraId="4D5C559D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6" w:type="dxa"/>
            <w:gridSpan w:val="2"/>
            <w:shd w:val="clear" w:color="auto" w:fill="auto"/>
            <w:vAlign w:val="bottom"/>
          </w:tcPr>
          <w:p w14:paraId="6A4D422C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bottom"/>
          </w:tcPr>
          <w:p w14:paraId="4B1B7D01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789777BC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bottom"/>
          </w:tcPr>
          <w:p w14:paraId="65D96879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89C97D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2103B0F4" w14:textId="0904A59C" w:rsidR="005A4144" w:rsidRPr="006460EB" w:rsidRDefault="00B061CE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(</w:t>
            </w:r>
            <w:r w:rsidR="00C25A31"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209.02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5A853BD" w14:textId="532F987B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(38.69)</w:t>
            </w:r>
          </w:p>
        </w:tc>
      </w:tr>
      <w:tr w:rsidR="005A4144" w:rsidRPr="006460EB" w14:paraId="2840CFB8" w14:textId="77777777" w:rsidTr="00420D17">
        <w:trPr>
          <w:gridAfter w:val="1"/>
          <w:wAfter w:w="18" w:type="dxa"/>
          <w:trHeight w:val="340"/>
        </w:trPr>
        <w:tc>
          <w:tcPr>
            <w:tcW w:w="4694" w:type="dxa"/>
            <w:gridSpan w:val="4"/>
            <w:shd w:val="clear" w:color="auto" w:fill="auto"/>
          </w:tcPr>
          <w:p w14:paraId="55D42C4A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ขาดทุนจากการวัดมูลค่าสินทรัพย์ทางการเงินไม่หมุนเวียนอื่น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71A8C36A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725DA9F9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0E4EA807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A90BDAD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DC98B56" w14:textId="65DD38CC" w:rsidR="005A4144" w:rsidRPr="006460EB" w:rsidRDefault="00B061CE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(5.05)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7F334E3" w14:textId="1C0B5683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(0.81)</w:t>
            </w:r>
          </w:p>
        </w:tc>
      </w:tr>
      <w:tr w:rsidR="005A4144" w:rsidRPr="006460EB" w14:paraId="5E0ED2AB" w14:textId="77777777" w:rsidTr="00420D17">
        <w:trPr>
          <w:gridAfter w:val="1"/>
          <w:wAfter w:w="18" w:type="dxa"/>
          <w:trHeight w:val="340"/>
        </w:trPr>
        <w:tc>
          <w:tcPr>
            <w:tcW w:w="4694" w:type="dxa"/>
            <w:gridSpan w:val="4"/>
            <w:shd w:val="clear" w:color="auto" w:fill="auto"/>
          </w:tcPr>
          <w:p w14:paraId="29F55F69" w14:textId="3948773C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sz w:val="28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1A6A4CC9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7B1086C5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440F25E8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42E1651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71ADD85" w14:textId="72D8D16F" w:rsidR="005A4144" w:rsidRPr="006460EB" w:rsidRDefault="00B061CE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CB104B7" w14:textId="430ACC4A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(52.94)</w:t>
            </w:r>
          </w:p>
        </w:tc>
      </w:tr>
      <w:tr w:rsidR="005A4144" w:rsidRPr="006460EB" w14:paraId="141B7D38" w14:textId="77777777" w:rsidTr="00420D17">
        <w:trPr>
          <w:gridAfter w:val="1"/>
          <w:wAfter w:w="18" w:type="dxa"/>
          <w:trHeight w:val="340"/>
        </w:trPr>
        <w:tc>
          <w:tcPr>
            <w:tcW w:w="4694" w:type="dxa"/>
            <w:gridSpan w:val="4"/>
            <w:shd w:val="clear" w:color="auto" w:fill="auto"/>
          </w:tcPr>
          <w:p w14:paraId="596D84DB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2268" w:type="dxa"/>
            <w:gridSpan w:val="4"/>
            <w:shd w:val="clear" w:color="auto" w:fill="auto"/>
          </w:tcPr>
          <w:p w14:paraId="620DBD95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442EF8E9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590FDF2E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0F1CE10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77B1A4C" w14:textId="7D2CA4DF" w:rsidR="005A4144" w:rsidRPr="006460EB" w:rsidRDefault="00B061CE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(14.68)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78ACB152" w14:textId="4F54B51B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-</w:t>
            </w:r>
          </w:p>
        </w:tc>
      </w:tr>
      <w:tr w:rsidR="005A4144" w:rsidRPr="006460EB" w14:paraId="7F0BB3D1" w14:textId="77777777" w:rsidTr="00420D17">
        <w:trPr>
          <w:trHeight w:val="340"/>
        </w:trPr>
        <w:tc>
          <w:tcPr>
            <w:tcW w:w="2723" w:type="dxa"/>
            <w:shd w:val="clear" w:color="auto" w:fill="auto"/>
          </w:tcPr>
          <w:p w14:paraId="7D9F8C81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38" w:type="dxa"/>
            <w:shd w:val="clear" w:color="auto" w:fill="auto"/>
          </w:tcPr>
          <w:p w14:paraId="6CDE35C9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033" w:type="dxa"/>
            <w:gridSpan w:val="2"/>
            <w:shd w:val="clear" w:color="auto" w:fill="auto"/>
          </w:tcPr>
          <w:p w14:paraId="23C242DA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gridSpan w:val="3"/>
            <w:shd w:val="clear" w:color="auto" w:fill="auto"/>
          </w:tcPr>
          <w:p w14:paraId="1D50FD79" w14:textId="298BE256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gridSpan w:val="3"/>
            <w:shd w:val="clear" w:color="auto" w:fill="auto"/>
          </w:tcPr>
          <w:p w14:paraId="4718CE78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587" w:type="dxa"/>
            <w:gridSpan w:val="3"/>
            <w:shd w:val="clear" w:color="auto" w:fill="auto"/>
          </w:tcPr>
          <w:p w14:paraId="1DB59E53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5B8789A0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9B7B728" w14:textId="66FC1556" w:rsidR="005A4144" w:rsidRPr="006460EB" w:rsidRDefault="00B061CE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(</w:t>
            </w:r>
            <w:r w:rsidR="00C25A31"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2.90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35" w:type="dxa"/>
            <w:gridSpan w:val="3"/>
            <w:shd w:val="clear" w:color="auto" w:fill="auto"/>
            <w:vAlign w:val="center"/>
          </w:tcPr>
          <w:p w14:paraId="17FA7949" w14:textId="546A1DC5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(3.79)</w:t>
            </w:r>
          </w:p>
        </w:tc>
      </w:tr>
      <w:tr w:rsidR="005A4144" w:rsidRPr="006460EB" w14:paraId="3A3ADD41" w14:textId="77777777" w:rsidTr="00420D17">
        <w:trPr>
          <w:trHeight w:val="340"/>
        </w:trPr>
        <w:tc>
          <w:tcPr>
            <w:tcW w:w="4694" w:type="dxa"/>
            <w:gridSpan w:val="4"/>
            <w:shd w:val="clear" w:color="auto" w:fill="auto"/>
          </w:tcPr>
          <w:p w14:paraId="7EFE5202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 xml:space="preserve">ส่วนแบ่งกำไร 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lang w:eastAsia="zh-CN"/>
              </w:rPr>
              <w:t>(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>ขาดทุน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lang w:eastAsia="zh-CN"/>
              </w:rPr>
              <w:t xml:space="preserve">) 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  <w:lang w:eastAsia="zh-CN"/>
              </w:rPr>
              <w:t>จากบริษัทร่วม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41569A8A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3273655E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10049AB2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1BAF6673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2F9FDB4" w14:textId="04C3AECC" w:rsidR="005A4144" w:rsidRPr="006460EB" w:rsidRDefault="00D8365A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(3.17)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3B86B782" w14:textId="6BD84A6C" w:rsidR="005A4144" w:rsidRPr="006460EB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</w:tr>
      <w:tr w:rsidR="005A4144" w:rsidRPr="006460EB" w14:paraId="54522F3F" w14:textId="77777777" w:rsidTr="00420D17">
        <w:trPr>
          <w:trHeight w:val="340"/>
        </w:trPr>
        <w:tc>
          <w:tcPr>
            <w:tcW w:w="4694" w:type="dxa"/>
            <w:gridSpan w:val="4"/>
            <w:shd w:val="clear" w:color="auto" w:fill="auto"/>
          </w:tcPr>
          <w:p w14:paraId="7F46D715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 xml:space="preserve">กำไร </w:t>
            </w:r>
            <w:r w:rsidRPr="006460EB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(</w:t>
            </w:r>
            <w:r w:rsidRPr="006460EB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ขาดทุน</w:t>
            </w:r>
            <w:r w:rsidRPr="006460EB">
              <w:rPr>
                <w:rFonts w:ascii="Angsana New" w:eastAsia="Brush Script MT" w:hAnsi="Angsana New" w:cs="Angsana New"/>
                <w:color w:val="000000"/>
                <w:spacing w:val="-2"/>
                <w:sz w:val="28"/>
              </w:rPr>
              <w:t>)</w:t>
            </w:r>
            <w:r w:rsidRPr="006460EB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 xml:space="preserve"> ก่อนรายได้ (ค่าใช้จ่าย) ภาษีเงินได้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B04954A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9" w:type="dxa"/>
            <w:gridSpan w:val="3"/>
            <w:shd w:val="clear" w:color="auto" w:fill="auto"/>
          </w:tcPr>
          <w:p w14:paraId="29E037A3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3"/>
            <w:shd w:val="clear" w:color="auto" w:fill="auto"/>
          </w:tcPr>
          <w:p w14:paraId="19C33684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710F38AC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6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FFE0CB4" w14:textId="16A87FB1" w:rsidR="005A4144" w:rsidRPr="006460EB" w:rsidRDefault="007B023A" w:rsidP="00CC614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(</w:t>
            </w:r>
            <w:r w:rsidR="00C25A31"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141.95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03A36BA" w14:textId="01EFDD60" w:rsidR="005A4144" w:rsidRPr="006460EB" w:rsidRDefault="005A4144" w:rsidP="00CC6147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6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(89.69)</w:t>
            </w:r>
          </w:p>
        </w:tc>
      </w:tr>
      <w:bookmarkEnd w:id="39"/>
    </w:tbl>
    <w:p w14:paraId="6FEB6E22" w14:textId="77777777" w:rsidR="00E556CB" w:rsidRPr="006460EB" w:rsidRDefault="00E556CB" w:rsidP="00CC6147">
      <w:pPr>
        <w:suppressAutoHyphens/>
        <w:overflowPunct w:val="0"/>
        <w:autoSpaceDE w:val="0"/>
        <w:autoSpaceDN w:val="0"/>
        <w:spacing w:after="0" w:line="350" w:lineRule="exact"/>
        <w:textAlignment w:val="baseline"/>
        <w:rPr>
          <w:rFonts w:ascii="Angsana New" w:eastAsia="Times New Roman" w:hAnsi="Angsana New" w:cs="Angsana New"/>
          <w:b/>
          <w:bCs/>
          <w:color w:val="000000"/>
          <w:sz w:val="8"/>
          <w:szCs w:val="8"/>
        </w:rPr>
      </w:pPr>
    </w:p>
    <w:tbl>
      <w:tblPr>
        <w:tblW w:w="14075" w:type="dxa"/>
        <w:tblInd w:w="108" w:type="dxa"/>
        <w:tblLook w:val="04A0" w:firstRow="1" w:lastRow="0" w:firstColumn="1" w:lastColumn="0" w:noHBand="0" w:noVBand="1"/>
      </w:tblPr>
      <w:tblGrid>
        <w:gridCol w:w="2739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5A4144" w:rsidRPr="006460EB" w14:paraId="4E857408" w14:textId="77777777" w:rsidTr="005A4144">
        <w:trPr>
          <w:trHeight w:val="340"/>
        </w:trPr>
        <w:tc>
          <w:tcPr>
            <w:tcW w:w="2739" w:type="dxa"/>
            <w:shd w:val="clear" w:color="auto" w:fill="auto"/>
          </w:tcPr>
          <w:p w14:paraId="35ED0C4F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 xml:space="preserve">ประเภทของการรับรู้รายได้ 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:</w:t>
            </w:r>
          </w:p>
        </w:tc>
        <w:tc>
          <w:tcPr>
            <w:tcW w:w="1417" w:type="dxa"/>
            <w:shd w:val="clear" w:color="auto" w:fill="auto"/>
          </w:tcPr>
          <w:p w14:paraId="61FDF336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6684784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21EAD85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DF37AB8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0B7AF8C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1D66B5F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9E1E95E" w14:textId="77777777" w:rsidR="005A4144" w:rsidRPr="006460EB" w:rsidRDefault="005A4144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AC2640F" w14:textId="77777777" w:rsidR="005A4144" w:rsidRPr="006460EB" w:rsidRDefault="005A4144" w:rsidP="00CC6147">
            <w:pPr>
              <w:suppressAutoHyphens/>
              <w:overflowPunct w:val="0"/>
              <w:autoSpaceDE w:val="0"/>
              <w:autoSpaceDN w:val="0"/>
              <w:spacing w:after="0" w:line="340" w:lineRule="exac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</w:tr>
      <w:tr w:rsidR="005A4144" w:rsidRPr="00BA47EA" w14:paraId="087EB825" w14:textId="77777777" w:rsidTr="00420D17">
        <w:trPr>
          <w:trHeight w:val="340"/>
        </w:trPr>
        <w:tc>
          <w:tcPr>
            <w:tcW w:w="2739" w:type="dxa"/>
            <w:shd w:val="clear" w:color="auto" w:fill="auto"/>
            <w:vAlign w:val="center"/>
          </w:tcPr>
          <w:p w14:paraId="70C135EA" w14:textId="77777777" w:rsidR="005A4144" w:rsidRPr="006460EB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E3823" w14:textId="6F557899" w:rsidR="005A4144" w:rsidRPr="006460EB" w:rsidRDefault="00C25A31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129.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FC605E" w14:textId="270F5BD3" w:rsidR="005A4144" w:rsidRPr="006460EB" w:rsidRDefault="005A4144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139.19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D4670" w14:textId="09CEE236" w:rsidR="005A4144" w:rsidRPr="006460EB" w:rsidRDefault="007B023A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3FED7" w14:textId="77777777" w:rsidR="005A4144" w:rsidRPr="006460EB" w:rsidRDefault="005A4144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147B3D" w14:textId="3E0EB25A" w:rsidR="005A4144" w:rsidRPr="006460EB" w:rsidRDefault="00C25A31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1.</w:t>
            </w: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7</w:t>
            </w:r>
            <w:r w:rsidRPr="006460EB">
              <w:rPr>
                <w:rFonts w:ascii="Angsana New" w:eastAsia="Brush Script MT" w:hAnsi="Angsana New" w:cs="Angsana New" w:hint="cs"/>
                <w:color w:val="000000"/>
                <w:sz w:val="28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C893AC" w14:textId="282795E9" w:rsidR="005A4144" w:rsidRPr="006460EB" w:rsidRDefault="005A4144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sz w:val="28"/>
              </w:rPr>
              <w:t>2.34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61661" w14:textId="2E95BBBB" w:rsidR="005A4144" w:rsidRPr="006460EB" w:rsidRDefault="007B023A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131.00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2592D5" w14:textId="626BF735" w:rsidR="005A4144" w:rsidRPr="00BA47EA" w:rsidRDefault="005A4144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6460EB">
              <w:rPr>
                <w:rFonts w:ascii="Angsana New" w:eastAsia="Brush Script MT" w:hAnsi="Angsana New" w:cs="Angsana New"/>
                <w:color w:val="000000"/>
                <w:sz w:val="28"/>
              </w:rPr>
              <w:t>141.53</w:t>
            </w:r>
          </w:p>
        </w:tc>
      </w:tr>
      <w:tr w:rsidR="005A4144" w:rsidRPr="00BA47EA" w14:paraId="74E66460" w14:textId="77777777" w:rsidTr="00420D17">
        <w:trPr>
          <w:trHeight w:val="340"/>
        </w:trPr>
        <w:tc>
          <w:tcPr>
            <w:tcW w:w="2739" w:type="dxa"/>
            <w:shd w:val="clear" w:color="auto" w:fill="auto"/>
            <w:vAlign w:val="center"/>
          </w:tcPr>
          <w:p w14:paraId="006B10DA" w14:textId="77777777" w:rsidR="005A4144" w:rsidRPr="00BA47EA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textAlignment w:val="baseline"/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pacing w:val="-2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723185" w14:textId="6EB7A384" w:rsidR="005A4144" w:rsidRPr="00BA47EA" w:rsidRDefault="007B023A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2893F" w14:textId="77777777" w:rsidR="005A4144" w:rsidRPr="00BA47EA" w:rsidRDefault="005A4144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3CB1C" w14:textId="48308D40" w:rsidR="005A4144" w:rsidRPr="00BA47EA" w:rsidRDefault="007B023A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B3B6A1" w14:textId="35073160" w:rsidR="005A4144" w:rsidRPr="00BA47EA" w:rsidRDefault="005A4144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sz w:val="28"/>
              </w:rPr>
              <w:t>0.37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226F0" w14:textId="78EA57D8" w:rsidR="005A4144" w:rsidRPr="00BA47EA" w:rsidRDefault="007B023A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4CA71E" w14:textId="77777777" w:rsidR="005A4144" w:rsidRPr="00BA47EA" w:rsidRDefault="005A4144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4133F" w14:textId="414FB645" w:rsidR="005A4144" w:rsidRPr="00BA47EA" w:rsidRDefault="007B023A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>
              <w:rPr>
                <w:rFonts w:ascii="Angsana New" w:eastAsia="Brush Script MT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5340B6" w14:textId="7FFC2BFC" w:rsidR="005A4144" w:rsidRPr="00BA47EA" w:rsidRDefault="005A4144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40" w:lineRule="exact"/>
              <w:jc w:val="right"/>
              <w:textAlignment w:val="baseline"/>
              <w:rPr>
                <w:rFonts w:ascii="Angsana New" w:eastAsia="Brush Script MT" w:hAnsi="Angsana New" w:cs="Angsana New"/>
                <w:color w:val="000000"/>
                <w:sz w:val="28"/>
              </w:rPr>
            </w:pPr>
            <w:r w:rsidRPr="00BA47EA">
              <w:rPr>
                <w:rFonts w:ascii="Angsana New" w:eastAsia="Brush Script MT" w:hAnsi="Angsana New" w:cs="Angsana New"/>
                <w:color w:val="000000"/>
                <w:sz w:val="28"/>
              </w:rPr>
              <w:t>0.37</w:t>
            </w:r>
          </w:p>
        </w:tc>
      </w:tr>
      <w:bookmarkEnd w:id="38"/>
    </w:tbl>
    <w:p w14:paraId="102F1195" w14:textId="255EEA06" w:rsidR="00046CA4" w:rsidRPr="00046CA4" w:rsidRDefault="00046CA4" w:rsidP="00CC6147">
      <w:pPr>
        <w:rPr>
          <w:rFonts w:ascii="Angsana New" w:eastAsia="Times New Roman" w:hAnsi="Angsana New" w:cs="Angsana New"/>
          <w:sz w:val="28"/>
        </w:rPr>
        <w:sectPr w:rsidR="00046CA4" w:rsidRPr="00046CA4" w:rsidSect="000C18E7">
          <w:pgSz w:w="16840" w:h="11907" w:orient="landscape" w:code="9"/>
          <w:pgMar w:top="1253" w:right="1253" w:bottom="1021" w:left="1140" w:header="578" w:footer="709" w:gutter="0"/>
          <w:pgNumType w:start="63"/>
          <w:cols w:space="708"/>
          <w:docGrid w:linePitch="360"/>
        </w:sectPr>
      </w:pPr>
    </w:p>
    <w:p w14:paraId="78C2489B" w14:textId="4B59C240" w:rsidR="00E556CB" w:rsidRDefault="00E556CB" w:rsidP="00CC6147">
      <w:pPr>
        <w:numPr>
          <w:ilvl w:val="0"/>
          <w:numId w:val="19"/>
        </w:numPr>
        <w:tabs>
          <w:tab w:val="left" w:pos="397"/>
        </w:tabs>
        <w:spacing w:after="120" w:line="380" w:lineRule="exact"/>
        <w:ind w:left="357" w:right="1797" w:hanging="357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4EAB4F3C" w14:textId="2AC28035" w:rsidR="005A4144" w:rsidRPr="0005383F" w:rsidRDefault="005A4144" w:rsidP="009C400F">
      <w:pPr>
        <w:pStyle w:val="ListParagraph"/>
        <w:numPr>
          <w:ilvl w:val="1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630" w:hanging="270"/>
        <w:textAlignment w:val="baseline"/>
        <w:rPr>
          <w:rFonts w:ascii="Angsana New" w:hAnsi="Angsana New" w:cs="Angsana New"/>
          <w:sz w:val="28"/>
        </w:rPr>
      </w:pPr>
      <w:r w:rsidRPr="0005383F">
        <w:rPr>
          <w:rFonts w:ascii="Angsana New" w:hAnsi="Angsana New" w:cs="Angsana New"/>
          <w:sz w:val="28"/>
          <w:cs/>
        </w:rPr>
        <w:t>นโยบายการจัดการความเสี่ยงทางด้านการเงิน</w:t>
      </w:r>
    </w:p>
    <w:p w14:paraId="1D0B9A73" w14:textId="00947CCE" w:rsidR="005A4144" w:rsidRPr="005A4144" w:rsidRDefault="005A4144" w:rsidP="009C400F">
      <w:pPr>
        <w:tabs>
          <w:tab w:val="left" w:pos="720"/>
        </w:tabs>
        <w:spacing w:line="360" w:lineRule="exact"/>
        <w:ind w:left="900"/>
        <w:jc w:val="thaiDistribute"/>
        <w:rPr>
          <w:rFonts w:ascii="Angsana New" w:hAnsi="Angsana New" w:cs="Angsana New"/>
          <w:sz w:val="28"/>
        </w:rPr>
      </w:pPr>
      <w:r w:rsidRPr="005A4144">
        <w:rPr>
          <w:rFonts w:ascii="Angsana New" w:hAnsi="Angsana New" w:cs="Angsana New"/>
          <w:sz w:val="28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ความเสี่ยงจากการขา</w:t>
      </w:r>
      <w:r w:rsidR="009C400F">
        <w:rPr>
          <w:rFonts w:ascii="Angsana New" w:hAnsi="Angsana New" w:cs="Angsana New" w:hint="cs"/>
          <w:sz w:val="28"/>
          <w:cs/>
        </w:rPr>
        <w:t>ด</w:t>
      </w:r>
      <w:r w:rsidRPr="005A4144">
        <w:rPr>
          <w:rFonts w:ascii="Angsana New" w:hAnsi="Angsana New" w:cs="Angsana New"/>
          <w:sz w:val="28"/>
          <w:cs/>
        </w:rPr>
        <w:t>สภาพคล่อง กลุ่มบริษัทไม่มีการออกเครื่องมือทางการเงินที่เป็นตราสารอนุพันธ์เพื่อการค้า</w:t>
      </w:r>
    </w:p>
    <w:p w14:paraId="6130E599" w14:textId="267E9F32" w:rsidR="005A4144" w:rsidRPr="0005383F" w:rsidRDefault="005A4144" w:rsidP="009C400F">
      <w:pPr>
        <w:pStyle w:val="ListParagraph"/>
        <w:numPr>
          <w:ilvl w:val="1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630" w:hanging="270"/>
        <w:textAlignment w:val="baseline"/>
        <w:rPr>
          <w:rFonts w:ascii="Angsana New" w:hAnsi="Angsana New" w:cs="Angsana New"/>
          <w:sz w:val="28"/>
        </w:rPr>
      </w:pPr>
      <w:r w:rsidRPr="0005383F">
        <w:rPr>
          <w:rFonts w:ascii="Angsana New" w:hAnsi="Angsana New" w:cs="Angsana New"/>
          <w:sz w:val="28"/>
          <w:cs/>
        </w:rPr>
        <w:t>ความเสี่ยงด้านอัตราดอกเบี้ย</w:t>
      </w:r>
    </w:p>
    <w:p w14:paraId="4D7DE6AB" w14:textId="5CF0699E" w:rsidR="005A4144" w:rsidRDefault="005A4144" w:rsidP="009C400F">
      <w:pPr>
        <w:tabs>
          <w:tab w:val="left" w:pos="720"/>
        </w:tabs>
        <w:spacing w:line="360" w:lineRule="exact"/>
        <w:ind w:left="900"/>
        <w:jc w:val="thaiDistribute"/>
        <w:rPr>
          <w:rFonts w:ascii="Angsana New" w:hAnsi="Angsana New" w:cs="Angsana New"/>
          <w:sz w:val="28"/>
        </w:rPr>
      </w:pPr>
      <w:r w:rsidRPr="005A4144">
        <w:rPr>
          <w:rFonts w:ascii="Angsana New" w:hAnsi="Angsana New" w:cs="Angsana New"/>
          <w:sz w:val="28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</w:t>
      </w:r>
      <w:r w:rsidR="009C400F">
        <w:rPr>
          <w:rFonts w:ascii="Angsana New" w:hAnsi="Angsana New" w:cs="Angsana New" w:hint="cs"/>
          <w:sz w:val="28"/>
          <w:cs/>
        </w:rPr>
        <w:t>น</w:t>
      </w:r>
      <w:r w:rsidRPr="005A4144">
        <w:rPr>
          <w:rFonts w:ascii="Angsana New" w:hAnsi="Angsana New" w:cs="Angsana New"/>
          <w:sz w:val="28"/>
          <w:cs/>
        </w:rPr>
        <w:t>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กลุ่มบริษัทมีความเสี่ยงด้านอัตราดอกเบี้ยจากเงินฝากธนาคาร เงินเบิกเกินบัญชีและเงินกู้ยืมระยะสั้นจากสถาบันการเงิน</w:t>
      </w:r>
      <w:r w:rsidRPr="005A4144">
        <w:rPr>
          <w:rFonts w:ascii="Angsana New" w:hAnsi="Angsana New" w:cs="Angsana New"/>
          <w:sz w:val="28"/>
        </w:rPr>
        <w:t xml:space="preserve"> </w:t>
      </w:r>
      <w:r w:rsidRPr="005A4144">
        <w:rPr>
          <w:rFonts w:ascii="Angsana New" w:hAnsi="Angsana New" w:cs="Angsana New"/>
          <w:sz w:val="28"/>
          <w:cs/>
        </w:rPr>
        <w:t>ซึ่งกลุ่มบริษัทได้มีการควบคุมและบริหารจัดการที่เหมาะสมอย่างต่อเนื่อง เพื่อควบคุมให้มีความสมดุลของระดับความเสี่ยงให้เป็นยอมรับได้</w:t>
      </w:r>
    </w:p>
    <w:p w14:paraId="17947E46" w14:textId="6F725152" w:rsidR="005A4144" w:rsidRDefault="005A4144" w:rsidP="009C400F">
      <w:pPr>
        <w:tabs>
          <w:tab w:val="left" w:pos="720"/>
        </w:tabs>
        <w:spacing w:line="360" w:lineRule="exact"/>
        <w:ind w:left="900"/>
        <w:jc w:val="thaiDistribute"/>
        <w:rPr>
          <w:rFonts w:ascii="Angsana New" w:eastAsia="Times New Roman" w:hAnsi="Angsana New" w:cs="Angsana New"/>
          <w:sz w:val="28"/>
        </w:rPr>
      </w:pPr>
      <w:r w:rsidRPr="005A4144">
        <w:rPr>
          <w:rFonts w:ascii="Angsana New" w:eastAsia="Times New Roman" w:hAnsi="Angsana New" w:cs="Angsana New"/>
          <w:sz w:val="28"/>
          <w:cs/>
        </w:rPr>
        <w:t>ณ วันที่ 31 ธันวาคม 2565 และ 2564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170"/>
        <w:gridCol w:w="1260"/>
        <w:gridCol w:w="1174"/>
        <w:gridCol w:w="1430"/>
      </w:tblGrid>
      <w:tr w:rsidR="005A4144" w:rsidRPr="005A4144" w14:paraId="53A2882C" w14:textId="77777777" w:rsidTr="008F687F">
        <w:trPr>
          <w:cantSplit/>
          <w:tblHeader/>
        </w:trPr>
        <w:tc>
          <w:tcPr>
            <w:tcW w:w="2970" w:type="dxa"/>
            <w:vAlign w:val="bottom"/>
          </w:tcPr>
          <w:p w14:paraId="1992B35C" w14:textId="77777777" w:rsidR="005A4144" w:rsidRPr="005A4144" w:rsidRDefault="005A4144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bookmarkStart w:id="40" w:name="_Hlk123223941"/>
          </w:p>
        </w:tc>
        <w:tc>
          <w:tcPr>
            <w:tcW w:w="6294" w:type="dxa"/>
            <w:gridSpan w:val="5"/>
            <w:tcBorders>
              <w:bottom w:val="single" w:sz="4" w:space="0" w:color="auto"/>
            </w:tcBorders>
            <w:vAlign w:val="bottom"/>
          </w:tcPr>
          <w:p w14:paraId="2BF791D6" w14:textId="4D57A83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</w:rPr>
              <w:t>(</w:t>
            </w:r>
            <w:proofErr w:type="gramStart"/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หน่วย</w:t>
            </w:r>
            <w:r w:rsidR="00FF4F40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5A4144">
              <w:rPr>
                <w:rFonts w:ascii="Angsana New" w:eastAsia="SimSun" w:hAnsi="Angsana New" w:cs="Angsana New"/>
                <w:sz w:val="24"/>
                <w:szCs w:val="24"/>
              </w:rPr>
              <w:t>:</w:t>
            </w:r>
            <w:proofErr w:type="gramEnd"/>
            <w:r w:rsidR="00FF4F40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บาท</w:t>
            </w:r>
            <w:r w:rsidRPr="005A4144"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</w:tr>
      <w:tr w:rsidR="005A4144" w:rsidRPr="005A4144" w14:paraId="6C15021A" w14:textId="77777777" w:rsidTr="008F687F">
        <w:trPr>
          <w:cantSplit/>
          <w:tblHeader/>
        </w:trPr>
        <w:tc>
          <w:tcPr>
            <w:tcW w:w="2970" w:type="dxa"/>
            <w:vAlign w:val="bottom"/>
          </w:tcPr>
          <w:p w14:paraId="1D4EDA20" w14:textId="77777777" w:rsidR="005A4144" w:rsidRPr="005A4144" w:rsidRDefault="005A4144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294" w:type="dxa"/>
            <w:gridSpan w:val="5"/>
            <w:tcBorders>
              <w:top w:val="single" w:sz="4" w:space="0" w:color="auto"/>
            </w:tcBorders>
            <w:vAlign w:val="bottom"/>
          </w:tcPr>
          <w:p w14:paraId="7512C4CE" w14:textId="77777777" w:rsidR="005A4144" w:rsidRPr="005A4144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A4144" w:rsidRPr="005A4144" w14:paraId="179EE6CF" w14:textId="77777777" w:rsidTr="008F687F">
        <w:trPr>
          <w:cantSplit/>
          <w:tblHeader/>
        </w:trPr>
        <w:tc>
          <w:tcPr>
            <w:tcW w:w="2970" w:type="dxa"/>
            <w:vAlign w:val="bottom"/>
          </w:tcPr>
          <w:p w14:paraId="7CFE959B" w14:textId="77777777" w:rsidR="005A4144" w:rsidRPr="005A4144" w:rsidRDefault="005A4144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294" w:type="dxa"/>
            <w:gridSpan w:val="5"/>
            <w:vAlign w:val="bottom"/>
          </w:tcPr>
          <w:p w14:paraId="4DBE4661" w14:textId="77777777" w:rsidR="005A4144" w:rsidRPr="005A4144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</w:rPr>
              <w:t>2565</w:t>
            </w:r>
          </w:p>
        </w:tc>
      </w:tr>
      <w:tr w:rsidR="005A4144" w:rsidRPr="005A4144" w14:paraId="18D70428" w14:textId="77777777" w:rsidTr="008F687F">
        <w:trPr>
          <w:cantSplit/>
          <w:tblHeader/>
        </w:trPr>
        <w:tc>
          <w:tcPr>
            <w:tcW w:w="2970" w:type="dxa"/>
            <w:vAlign w:val="bottom"/>
          </w:tcPr>
          <w:p w14:paraId="4609586F" w14:textId="77777777" w:rsidR="005A4144" w:rsidRPr="005A4144" w:rsidRDefault="005A4144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F926DDE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F8DCBCB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5DD0052F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1063BF22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5DA833C5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</w:tr>
      <w:tr w:rsidR="005A4144" w:rsidRPr="005A4144" w14:paraId="7B46A6AF" w14:textId="77777777" w:rsidTr="008F687F">
        <w:trPr>
          <w:cantSplit/>
          <w:tblHeader/>
        </w:trPr>
        <w:tc>
          <w:tcPr>
            <w:tcW w:w="2970" w:type="dxa"/>
            <w:vAlign w:val="bottom"/>
          </w:tcPr>
          <w:p w14:paraId="0BC7221D" w14:textId="77777777" w:rsidR="005A4144" w:rsidRPr="005A4144" w:rsidRDefault="005A4144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174731F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0" w:type="dxa"/>
            <w:vAlign w:val="bottom"/>
          </w:tcPr>
          <w:p w14:paraId="1B715C22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260" w:type="dxa"/>
            <w:vAlign w:val="bottom"/>
          </w:tcPr>
          <w:p w14:paraId="66E83F2B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74" w:type="dxa"/>
            <w:vAlign w:val="bottom"/>
          </w:tcPr>
          <w:p w14:paraId="76CC4503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15806F9D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5A4144" w:rsidRPr="005A4144" w14:paraId="7C8DFBE3" w14:textId="77777777" w:rsidTr="008F687F">
        <w:trPr>
          <w:cantSplit/>
          <w:tblHeader/>
        </w:trPr>
        <w:tc>
          <w:tcPr>
            <w:tcW w:w="2970" w:type="dxa"/>
            <w:vAlign w:val="bottom"/>
          </w:tcPr>
          <w:p w14:paraId="607580CE" w14:textId="77777777" w:rsidR="005A4144" w:rsidRPr="005A4144" w:rsidRDefault="005A4144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6DB5B25" w14:textId="77777777" w:rsidR="005A4144" w:rsidRPr="005A4144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170" w:type="dxa"/>
            <w:vAlign w:val="bottom"/>
          </w:tcPr>
          <w:p w14:paraId="78445B07" w14:textId="77777777" w:rsidR="005A4144" w:rsidRPr="005A4144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260" w:type="dxa"/>
            <w:vAlign w:val="bottom"/>
          </w:tcPr>
          <w:p w14:paraId="71650B69" w14:textId="77777777" w:rsidR="005A4144" w:rsidRPr="005A4144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74" w:type="dxa"/>
            <w:vAlign w:val="bottom"/>
          </w:tcPr>
          <w:p w14:paraId="4C739C53" w14:textId="77777777" w:rsidR="005A4144" w:rsidRPr="005A4144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30" w:type="dxa"/>
            <w:vAlign w:val="bottom"/>
          </w:tcPr>
          <w:p w14:paraId="0A410CA0" w14:textId="77777777" w:rsidR="005A4144" w:rsidRPr="005A4144" w:rsidRDefault="005A4144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5A4144" w:rsidRPr="005A4144" w14:paraId="07D272B0" w14:textId="77777777" w:rsidTr="008F687F">
        <w:trPr>
          <w:cantSplit/>
          <w:tblHeader/>
        </w:trPr>
        <w:tc>
          <w:tcPr>
            <w:tcW w:w="2970" w:type="dxa"/>
            <w:vAlign w:val="bottom"/>
          </w:tcPr>
          <w:p w14:paraId="6E052248" w14:textId="77777777" w:rsidR="005A4144" w:rsidRPr="005A4144" w:rsidRDefault="005A4144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60116DF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2D74674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B670AA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4D0CD6CB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0098FA99" w14:textId="77777777" w:rsidR="005A4144" w:rsidRPr="005A4144" w:rsidRDefault="005A4144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66" w:right="-108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</w:rPr>
              <w:t>(</w:t>
            </w: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ร้อยละต่อปี</w:t>
            </w:r>
            <w:r w:rsidRPr="005A4144"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</w:tr>
      <w:tr w:rsidR="005A4144" w:rsidRPr="005A4144" w14:paraId="11E10436" w14:textId="77777777" w:rsidTr="008F687F">
        <w:trPr>
          <w:cantSplit/>
        </w:trPr>
        <w:tc>
          <w:tcPr>
            <w:tcW w:w="2970" w:type="dxa"/>
            <w:vAlign w:val="bottom"/>
          </w:tcPr>
          <w:p w14:paraId="2F8678C5" w14:textId="77777777" w:rsidR="005A4144" w:rsidRPr="005A4144" w:rsidRDefault="005A4144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54D3F0B3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1C5DE07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E3905A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vAlign w:val="bottom"/>
          </w:tcPr>
          <w:p w14:paraId="7B25B66A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70D40C19" w14:textId="77777777" w:rsidR="005A4144" w:rsidRPr="005A4144" w:rsidRDefault="005A414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2E12A1" w:rsidRPr="005A4144" w14:paraId="3BF0F14E" w14:textId="77777777" w:rsidTr="00420D17">
        <w:trPr>
          <w:cantSplit/>
        </w:trPr>
        <w:tc>
          <w:tcPr>
            <w:tcW w:w="2970" w:type="dxa"/>
            <w:vAlign w:val="bottom"/>
          </w:tcPr>
          <w:p w14:paraId="006B391A" w14:textId="77777777" w:rsidR="002E12A1" w:rsidRPr="005A4144" w:rsidRDefault="002E12A1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7A57BD" w14:textId="430BBB2C" w:rsidR="002E12A1" w:rsidRPr="008F687F" w:rsidRDefault="00B56E8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12,478,690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84B777" w14:textId="05F19784" w:rsidR="002E12A1" w:rsidRPr="008F687F" w:rsidRDefault="002E12A1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7F325A" w14:textId="2397D459" w:rsidR="002E12A1" w:rsidRPr="008F687F" w:rsidRDefault="00B56E8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92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,290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CBB67F5" w14:textId="4C97BE80" w:rsidR="002E12A1" w:rsidRPr="008F687F" w:rsidRDefault="002E12A1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12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570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980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C9003DB" w14:textId="1895FDE6" w:rsidR="002E12A1" w:rsidRPr="008F687F" w:rsidRDefault="00486C94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color w:val="000000" w:themeColor="text1"/>
                <w:sz w:val="24"/>
                <w:szCs w:val="24"/>
              </w:rPr>
              <w:t>0.1% - 0.35%</w:t>
            </w:r>
          </w:p>
        </w:tc>
      </w:tr>
      <w:tr w:rsidR="00087C42" w:rsidRPr="005A4144" w14:paraId="211733CB" w14:textId="77777777" w:rsidTr="00420D17">
        <w:trPr>
          <w:cantSplit/>
        </w:trPr>
        <w:tc>
          <w:tcPr>
            <w:tcW w:w="2970" w:type="dxa"/>
            <w:vAlign w:val="bottom"/>
          </w:tcPr>
          <w:p w14:paraId="256603D8" w14:textId="3D0CD1B2" w:rsidR="00087C42" w:rsidRPr="005A4144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หมุนเวียน</w:t>
            </w: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AE4C62" w14:textId="204E4AE4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B5406B" w14:textId="13FC9C9A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75032B" w14:textId="76B8E3C3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78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,03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663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207483C" w14:textId="17752F26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78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,03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663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C6B07CE" w14:textId="1B1E1C3C" w:rsidR="00087C42" w:rsidRPr="008F687F" w:rsidRDefault="00087C42" w:rsidP="00087C4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087C42" w:rsidRPr="005A4144" w14:paraId="43993A07" w14:textId="77777777" w:rsidTr="00420D17">
        <w:trPr>
          <w:cantSplit/>
        </w:trPr>
        <w:tc>
          <w:tcPr>
            <w:tcW w:w="2970" w:type="dxa"/>
            <w:vAlign w:val="bottom"/>
          </w:tcPr>
          <w:p w14:paraId="2BFCFF16" w14:textId="77777777" w:rsidR="00087C42" w:rsidRPr="005A4144" w:rsidRDefault="00087C42" w:rsidP="00087C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108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สินทรัพย์</w:t>
            </w:r>
            <w:r w:rsidRPr="005A4144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ทางการเงิน</w:t>
            </w: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ไม่หมุนเวียนอื่น</w:t>
            </w:r>
            <w:r w:rsidRPr="005A4144"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3D2C35D" w14:textId="54DBEC14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9D8E7D" w14:textId="5AE0EB23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704B19" w14:textId="117716B2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1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570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560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8FDB0F5" w14:textId="4DCB7796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1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570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560</w:t>
            </w:r>
          </w:p>
        </w:tc>
        <w:tc>
          <w:tcPr>
            <w:tcW w:w="1430" w:type="dxa"/>
            <w:shd w:val="clear" w:color="auto" w:fill="auto"/>
          </w:tcPr>
          <w:p w14:paraId="477A8DA8" w14:textId="13B9B62A" w:rsidR="00087C42" w:rsidRPr="008F687F" w:rsidRDefault="00087C42" w:rsidP="00087C4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087C42" w:rsidRPr="005A4144" w14:paraId="6CD09624" w14:textId="77777777" w:rsidTr="00420D17">
        <w:trPr>
          <w:cantSplit/>
        </w:trPr>
        <w:tc>
          <w:tcPr>
            <w:tcW w:w="2970" w:type="dxa"/>
            <w:vAlign w:val="bottom"/>
          </w:tcPr>
          <w:p w14:paraId="6853E9C5" w14:textId="77777777" w:rsidR="00087C42" w:rsidRPr="005A4144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3C127D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9E4323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828E20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6933791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08C79CA2" w14:textId="77777777" w:rsidR="00087C42" w:rsidRPr="008F687F" w:rsidRDefault="00087C42" w:rsidP="00087C4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087C42" w:rsidRPr="005A4144" w14:paraId="42657028" w14:textId="77777777" w:rsidTr="00420D17">
        <w:trPr>
          <w:cantSplit/>
        </w:trPr>
        <w:tc>
          <w:tcPr>
            <w:tcW w:w="2970" w:type="dxa"/>
            <w:vAlign w:val="center"/>
          </w:tcPr>
          <w:p w14:paraId="191CD220" w14:textId="77777777" w:rsidR="00087C42" w:rsidRPr="005A4144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B5D099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102F2F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EF015C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613E464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642D8C1F" w14:textId="77777777" w:rsidR="00087C42" w:rsidRPr="008F687F" w:rsidRDefault="00087C42" w:rsidP="00087C4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087C42" w:rsidRPr="005A4144" w14:paraId="2E927BEF" w14:textId="77777777" w:rsidTr="00420D17">
        <w:trPr>
          <w:cantSplit/>
        </w:trPr>
        <w:tc>
          <w:tcPr>
            <w:tcW w:w="2970" w:type="dxa"/>
            <w:vAlign w:val="center"/>
          </w:tcPr>
          <w:p w14:paraId="488C81C7" w14:textId="167BFF0D" w:rsidR="00087C42" w:rsidRPr="005A4144" w:rsidRDefault="00087C42" w:rsidP="00087C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5B8190" w14:textId="11DC61DB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865C16" w14:textId="5498E956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878B9D" w14:textId="3966C226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27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,286,315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203D4C9" w14:textId="62CEA4E3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27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,286,315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806F930" w14:textId="72DC51A6" w:rsidR="00087C42" w:rsidRPr="008F687F" w:rsidRDefault="00087C42" w:rsidP="00087C4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087C42" w:rsidRPr="002E12A1" w14:paraId="1F8481A9" w14:textId="77777777" w:rsidTr="00420D17">
        <w:trPr>
          <w:cantSplit/>
        </w:trPr>
        <w:tc>
          <w:tcPr>
            <w:tcW w:w="2970" w:type="dxa"/>
            <w:vAlign w:val="center"/>
          </w:tcPr>
          <w:p w14:paraId="13E5C2BB" w14:textId="77777777" w:rsidR="00087C42" w:rsidRPr="005A4144" w:rsidRDefault="00087C42" w:rsidP="00087C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C3C53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30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000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533C6F" w14:textId="77777777" w:rsidR="00087C42" w:rsidRPr="008F687F" w:rsidRDefault="00087C42" w:rsidP="00087C42">
            <w:pPr>
              <w:tabs>
                <w:tab w:val="left" w:pos="240"/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42209A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2E98938" w14:textId="77777777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30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000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441E895" w14:textId="77777777" w:rsidR="00087C42" w:rsidRPr="008F687F" w:rsidRDefault="00087C42" w:rsidP="00087C4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F687F">
              <w:rPr>
                <w:rFonts w:ascii="Angsana New" w:eastAsia="SimSun" w:hAnsi="Angsana New" w:cs="Angsana New" w:hint="cs"/>
                <w:spacing w:val="-6"/>
                <w:sz w:val="24"/>
                <w:szCs w:val="24"/>
                <w:cs/>
              </w:rPr>
              <w:t>9</w:t>
            </w:r>
            <w:r w:rsidRPr="008F687F"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%</w:t>
            </w:r>
          </w:p>
        </w:tc>
      </w:tr>
      <w:tr w:rsidR="00087C42" w:rsidRPr="005A4144" w14:paraId="21D1DA5E" w14:textId="77777777" w:rsidTr="00420D17">
        <w:trPr>
          <w:cantSplit/>
        </w:trPr>
        <w:tc>
          <w:tcPr>
            <w:tcW w:w="2970" w:type="dxa"/>
            <w:vAlign w:val="center"/>
          </w:tcPr>
          <w:p w14:paraId="1683C134" w14:textId="31D34DE3" w:rsidR="00087C42" w:rsidRPr="005A4144" w:rsidRDefault="00087C42" w:rsidP="00087C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5A4144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979585" w14:textId="1185D8A3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6,329,355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5000E8" w14:textId="7FF3929A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3FAC35" w14:textId="3E4C1B60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2BE44B1" w14:textId="34ECD03B" w:rsidR="00087C42" w:rsidRPr="008F687F" w:rsidRDefault="00087C42" w:rsidP="00087C42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6,329,355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85E3988" w14:textId="3E0CB87F" w:rsidR="00087C42" w:rsidRPr="008F687F" w:rsidRDefault="00087C42" w:rsidP="00087C42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4.68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  <w:cs/>
              </w:rPr>
              <w:t>%</w:t>
            </w:r>
            <w:r w:rsidRPr="008F687F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-5.4</w:t>
            </w:r>
            <w:r w:rsidRPr="008F687F">
              <w:rPr>
                <w:rFonts w:ascii="Angsana New" w:eastAsia="SimSun" w:hAnsi="Angsana New" w:cs="Angsana New"/>
                <w:sz w:val="24"/>
                <w:szCs w:val="24"/>
              </w:rPr>
              <w:t>5%</w:t>
            </w:r>
          </w:p>
        </w:tc>
      </w:tr>
      <w:bookmarkEnd w:id="40"/>
    </w:tbl>
    <w:p w14:paraId="0FA696A0" w14:textId="5FDD5BCC" w:rsidR="005A4144" w:rsidRDefault="005A4144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4A178C7B" w14:textId="05C681AA" w:rsidR="008F687F" w:rsidRDefault="008F687F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2B68F854" w14:textId="6A6E6E75" w:rsidR="008F687F" w:rsidRDefault="008F687F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29907C3C" w14:textId="0755C673" w:rsidR="008F687F" w:rsidRDefault="008F687F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1112"/>
        <w:gridCol w:w="1299"/>
      </w:tblGrid>
      <w:tr w:rsidR="008F687F" w:rsidRPr="00823BFB" w14:paraId="4B4672B3" w14:textId="77777777" w:rsidTr="00BB2976">
        <w:trPr>
          <w:cantSplit/>
          <w:tblHeader/>
        </w:trPr>
        <w:tc>
          <w:tcPr>
            <w:tcW w:w="3254" w:type="dxa"/>
            <w:vAlign w:val="bottom"/>
          </w:tcPr>
          <w:p w14:paraId="21E95B07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010" w:type="dxa"/>
            <w:gridSpan w:val="5"/>
            <w:tcBorders>
              <w:bottom w:val="single" w:sz="4" w:space="0" w:color="auto"/>
            </w:tcBorders>
            <w:vAlign w:val="bottom"/>
          </w:tcPr>
          <w:p w14:paraId="1055EBDF" w14:textId="5D04A241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(</w:t>
            </w:r>
            <w:proofErr w:type="gramStart"/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หน่วย</w:t>
            </w:r>
            <w:r w:rsidR="00FF4F40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:</w:t>
            </w:r>
            <w:proofErr w:type="gramEnd"/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บาท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</w:tr>
      <w:tr w:rsidR="008F687F" w:rsidRPr="00823BFB" w14:paraId="4FB139D8" w14:textId="77777777" w:rsidTr="00BB2976">
        <w:trPr>
          <w:cantSplit/>
          <w:tblHeader/>
        </w:trPr>
        <w:tc>
          <w:tcPr>
            <w:tcW w:w="3254" w:type="dxa"/>
            <w:vAlign w:val="bottom"/>
          </w:tcPr>
          <w:p w14:paraId="68AB08B4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010" w:type="dxa"/>
            <w:gridSpan w:val="5"/>
            <w:tcBorders>
              <w:top w:val="single" w:sz="4" w:space="0" w:color="auto"/>
            </w:tcBorders>
            <w:vAlign w:val="bottom"/>
          </w:tcPr>
          <w:p w14:paraId="0479CCC4" w14:textId="77777777" w:rsidR="008F687F" w:rsidRPr="00823BFB" w:rsidRDefault="008F687F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F687F" w:rsidRPr="00823BFB" w14:paraId="5DEFC336" w14:textId="77777777" w:rsidTr="00BB2976">
        <w:trPr>
          <w:cantSplit/>
          <w:tblHeader/>
        </w:trPr>
        <w:tc>
          <w:tcPr>
            <w:tcW w:w="3254" w:type="dxa"/>
            <w:vAlign w:val="bottom"/>
          </w:tcPr>
          <w:p w14:paraId="5D04E79D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20364B34" w14:textId="77777777" w:rsidR="008F687F" w:rsidRPr="00823BFB" w:rsidRDefault="008F687F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2564</w:t>
            </w:r>
          </w:p>
        </w:tc>
      </w:tr>
      <w:tr w:rsidR="008F687F" w:rsidRPr="00823BFB" w14:paraId="141AB1E2" w14:textId="77777777" w:rsidTr="00BB2976">
        <w:trPr>
          <w:cantSplit/>
          <w:tblHeader/>
        </w:trPr>
        <w:tc>
          <w:tcPr>
            <w:tcW w:w="3254" w:type="dxa"/>
            <w:vAlign w:val="bottom"/>
          </w:tcPr>
          <w:p w14:paraId="5220C6BB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4E74E526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213" w:type="dxa"/>
            <w:vAlign w:val="bottom"/>
          </w:tcPr>
          <w:p w14:paraId="7587CE40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5" w:type="dxa"/>
            <w:vAlign w:val="bottom"/>
          </w:tcPr>
          <w:p w14:paraId="76005938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66BAFCF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6C44526B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</w:tr>
      <w:tr w:rsidR="008F687F" w:rsidRPr="00823BFB" w14:paraId="7AF26E3B" w14:textId="77777777" w:rsidTr="00BB2976">
        <w:trPr>
          <w:cantSplit/>
          <w:tblHeader/>
        </w:trPr>
        <w:tc>
          <w:tcPr>
            <w:tcW w:w="3254" w:type="dxa"/>
            <w:vAlign w:val="bottom"/>
          </w:tcPr>
          <w:p w14:paraId="5F26EADD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730D103A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57346925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5" w:type="dxa"/>
            <w:vAlign w:val="bottom"/>
          </w:tcPr>
          <w:p w14:paraId="10B295D3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12" w:type="dxa"/>
            <w:vAlign w:val="bottom"/>
          </w:tcPr>
          <w:p w14:paraId="2E2A69EA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C2DFA92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8F687F" w:rsidRPr="00823BFB" w14:paraId="1F2A2839" w14:textId="77777777" w:rsidTr="00BB2976">
        <w:trPr>
          <w:cantSplit/>
          <w:tblHeader/>
        </w:trPr>
        <w:tc>
          <w:tcPr>
            <w:tcW w:w="3254" w:type="dxa"/>
            <w:vAlign w:val="bottom"/>
          </w:tcPr>
          <w:p w14:paraId="417BBA4E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42A71954" w14:textId="77777777" w:rsidR="008F687F" w:rsidRPr="00823BFB" w:rsidRDefault="008F687F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1F8380F0" w14:textId="77777777" w:rsidR="008F687F" w:rsidRPr="00823BFB" w:rsidRDefault="008F687F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5" w:type="dxa"/>
            <w:vAlign w:val="bottom"/>
          </w:tcPr>
          <w:p w14:paraId="12F62D5D" w14:textId="77777777" w:rsidR="008F687F" w:rsidRPr="00823BFB" w:rsidRDefault="008F687F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12" w:type="dxa"/>
            <w:vAlign w:val="bottom"/>
          </w:tcPr>
          <w:p w14:paraId="093708C7" w14:textId="77777777" w:rsidR="008F687F" w:rsidRPr="00823BFB" w:rsidRDefault="008F687F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9" w:type="dxa"/>
            <w:vAlign w:val="bottom"/>
          </w:tcPr>
          <w:p w14:paraId="1F58726B" w14:textId="77777777" w:rsidR="008F687F" w:rsidRPr="00823BFB" w:rsidRDefault="008F687F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8F687F" w:rsidRPr="00823BFB" w14:paraId="2C458CA8" w14:textId="77777777" w:rsidTr="00BB2976">
        <w:trPr>
          <w:cantSplit/>
          <w:tblHeader/>
        </w:trPr>
        <w:tc>
          <w:tcPr>
            <w:tcW w:w="3254" w:type="dxa"/>
            <w:vAlign w:val="bottom"/>
          </w:tcPr>
          <w:p w14:paraId="2F55D2C6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0A83B506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79C45868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C807494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67055A0F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535CDADF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66" w:right="-108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(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ร้อยละต่อปี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</w:tr>
      <w:tr w:rsidR="008F687F" w:rsidRPr="00823BFB" w14:paraId="09A5F22A" w14:textId="77777777" w:rsidTr="00BB2976">
        <w:trPr>
          <w:cantSplit/>
        </w:trPr>
        <w:tc>
          <w:tcPr>
            <w:tcW w:w="3254" w:type="dxa"/>
            <w:vAlign w:val="bottom"/>
          </w:tcPr>
          <w:p w14:paraId="0331D53D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29CE2E39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65D008DD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8F0F40D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4ECF9AE5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0D762CEB" w14:textId="77777777" w:rsidR="008F687F" w:rsidRPr="00823BFB" w:rsidRDefault="008F687F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8F687F" w:rsidRPr="00823BFB" w14:paraId="4A881398" w14:textId="77777777" w:rsidTr="005947FB">
        <w:trPr>
          <w:cantSplit/>
        </w:trPr>
        <w:tc>
          <w:tcPr>
            <w:tcW w:w="3254" w:type="dxa"/>
            <w:vAlign w:val="bottom"/>
          </w:tcPr>
          <w:p w14:paraId="3E47F0FA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8F477BE" w14:textId="41AC2385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178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0</w:t>
            </w:r>
            <w:r w:rsidR="006C7BCE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0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9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8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15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05A29476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9261D93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96,084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6497EC5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178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105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899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5C913AC2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0.05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% - 0.125%</w:t>
            </w:r>
          </w:p>
        </w:tc>
      </w:tr>
      <w:tr w:rsidR="008F687F" w:rsidRPr="00823BFB" w14:paraId="5576DF49" w14:textId="77777777" w:rsidTr="005947FB">
        <w:trPr>
          <w:cantSplit/>
        </w:trPr>
        <w:tc>
          <w:tcPr>
            <w:tcW w:w="3254" w:type="dxa"/>
            <w:vAlign w:val="bottom"/>
          </w:tcPr>
          <w:p w14:paraId="6164965E" w14:textId="13F5107B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521869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หมุนเวียน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AE9806B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AF074C5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15BC72A0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33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477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888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9861B6B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33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477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888</w:t>
            </w:r>
          </w:p>
        </w:tc>
        <w:tc>
          <w:tcPr>
            <w:tcW w:w="1299" w:type="dxa"/>
            <w:shd w:val="clear" w:color="auto" w:fill="auto"/>
          </w:tcPr>
          <w:p w14:paraId="28D6DA06" w14:textId="77777777" w:rsidR="008F687F" w:rsidRPr="00552645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 w:rsidRPr="00552645"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8F687F" w:rsidRPr="00823BFB" w14:paraId="01D91DEF" w14:textId="77777777" w:rsidTr="005947FB">
        <w:trPr>
          <w:cantSplit/>
        </w:trPr>
        <w:tc>
          <w:tcPr>
            <w:tcW w:w="3254" w:type="dxa"/>
            <w:vAlign w:val="bottom"/>
          </w:tcPr>
          <w:p w14:paraId="4C60DBD2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เงินฝากธนาคารที่มี</w:t>
            </w:r>
            <w:r w:rsidRPr="00823BFB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ข้อจำกัดในการใช้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ADDDB22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C2C8B01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03DD9589" w14:textId="15596A7C" w:rsidR="008F687F" w:rsidRPr="00823BFB" w:rsidRDefault="00E34560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66BE5919" w14:textId="26FE9370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3,909,764</w:t>
            </w:r>
          </w:p>
        </w:tc>
        <w:tc>
          <w:tcPr>
            <w:tcW w:w="1299" w:type="dxa"/>
            <w:shd w:val="clear" w:color="auto" w:fill="auto"/>
          </w:tcPr>
          <w:p w14:paraId="2F6CF3FE" w14:textId="1D5C7133" w:rsidR="008F687F" w:rsidRPr="00552645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0.25%</w:t>
            </w:r>
          </w:p>
        </w:tc>
      </w:tr>
      <w:tr w:rsidR="008F687F" w:rsidRPr="00823BFB" w14:paraId="1B27DA26" w14:textId="77777777" w:rsidTr="005947FB">
        <w:trPr>
          <w:cantSplit/>
        </w:trPr>
        <w:tc>
          <w:tcPr>
            <w:tcW w:w="3254" w:type="dxa"/>
            <w:vAlign w:val="bottom"/>
          </w:tcPr>
          <w:p w14:paraId="015E1852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108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สินทรัพย์</w:t>
            </w:r>
            <w:r w:rsidRPr="00823BFB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ทางการเงิน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ไม่หมุนเวียนอื่น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1D7A1A4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860BC42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222F2B8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61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655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560</w:t>
            </w:r>
          </w:p>
        </w:tc>
        <w:tc>
          <w:tcPr>
            <w:tcW w:w="1112" w:type="dxa"/>
            <w:shd w:val="clear" w:color="auto" w:fill="auto"/>
          </w:tcPr>
          <w:p w14:paraId="21C65877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61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655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560</w:t>
            </w:r>
          </w:p>
        </w:tc>
        <w:tc>
          <w:tcPr>
            <w:tcW w:w="1299" w:type="dxa"/>
            <w:shd w:val="clear" w:color="auto" w:fill="auto"/>
          </w:tcPr>
          <w:p w14:paraId="513C8E31" w14:textId="77777777" w:rsidR="008F687F" w:rsidRPr="00552645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 w:rsidRPr="00552645"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8F687F" w:rsidRPr="00823BFB" w14:paraId="5CEF01DD" w14:textId="77777777" w:rsidTr="005947FB">
        <w:trPr>
          <w:cantSplit/>
        </w:trPr>
        <w:tc>
          <w:tcPr>
            <w:tcW w:w="3254" w:type="dxa"/>
            <w:vAlign w:val="bottom"/>
          </w:tcPr>
          <w:p w14:paraId="62E8B04E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3C08BA3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CB9A3E3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58D113BB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67EEC5B9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E242D69" w14:textId="77777777" w:rsidR="008F687F" w:rsidRPr="00823BFB" w:rsidRDefault="008F687F" w:rsidP="00CC6147">
            <w:pPr>
              <w:tabs>
                <w:tab w:val="decimal" w:pos="5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6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8F687F" w:rsidRPr="00823BFB" w14:paraId="72B7C4B2" w14:textId="77777777" w:rsidTr="005947FB">
        <w:trPr>
          <w:cantSplit/>
        </w:trPr>
        <w:tc>
          <w:tcPr>
            <w:tcW w:w="3254" w:type="dxa"/>
            <w:vAlign w:val="center"/>
          </w:tcPr>
          <w:p w14:paraId="58276AA1" w14:textId="77777777" w:rsidR="008F687F" w:rsidRPr="00823BFB" w:rsidRDefault="008F687F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B32792D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5A5FB99E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2560CF6C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0E0220BA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02AE45C8" w14:textId="77777777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6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8F687F" w:rsidRPr="00823BFB" w14:paraId="7251B0F9" w14:textId="77777777" w:rsidTr="005947FB">
        <w:trPr>
          <w:cantSplit/>
        </w:trPr>
        <w:tc>
          <w:tcPr>
            <w:tcW w:w="3254" w:type="dxa"/>
            <w:vAlign w:val="center"/>
          </w:tcPr>
          <w:p w14:paraId="0F01E5F8" w14:textId="6EDC6DA5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B1A9A0A" w14:textId="196733FA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453995B" w14:textId="2741B9FD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DA694A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77AEE77" w14:textId="1F88F348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43,882,095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9891143" w14:textId="63E9D8DC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43,882,095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0601D52" w14:textId="1D31699C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</w:tr>
      <w:tr w:rsidR="008F687F" w:rsidRPr="00823BFB" w14:paraId="783C9D0A" w14:textId="77777777" w:rsidTr="005947FB">
        <w:trPr>
          <w:cantSplit/>
        </w:trPr>
        <w:tc>
          <w:tcPr>
            <w:tcW w:w="3254" w:type="dxa"/>
            <w:vAlign w:val="center"/>
          </w:tcPr>
          <w:p w14:paraId="42FF26A9" w14:textId="2753ED5D" w:rsidR="008F687F" w:rsidRPr="00823BFB" w:rsidRDefault="008F687F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เงินกู้ยืมระยะสั้น</w:t>
            </w:r>
            <w:r w:rsidR="00087C42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="00087C42">
              <w:rPr>
                <w:rFonts w:ascii="Angsana New" w:eastAsia="SimSun" w:hAnsi="Angsana New" w:cs="Angsana New"/>
                <w:sz w:val="24"/>
                <w:szCs w:val="24"/>
              </w:rPr>
              <w:t xml:space="preserve">- </w:t>
            </w:r>
            <w:r w:rsidR="00087C42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17AF1F1" w14:textId="539E4BAD" w:rsidR="008F687F" w:rsidRPr="00823BFB" w:rsidRDefault="00087C42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45,000</w:t>
            </w:r>
            <w:r w:rsidR="008F687F"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="008F687F"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13" w:type="dxa"/>
            <w:shd w:val="clear" w:color="auto" w:fill="auto"/>
          </w:tcPr>
          <w:p w14:paraId="74A08E81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DA694A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4E87D08A" w14:textId="77777777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DA694A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2" w:type="dxa"/>
            <w:shd w:val="clear" w:color="auto" w:fill="auto"/>
          </w:tcPr>
          <w:p w14:paraId="4B582AB4" w14:textId="335CDAC4" w:rsidR="008F687F" w:rsidRPr="00823BFB" w:rsidRDefault="00087C42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45,000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06B1CCD" w14:textId="044FB861" w:rsidR="008F687F" w:rsidRPr="00823BFB" w:rsidRDefault="008F687F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15</w:t>
            </w:r>
            <w:r w:rsidR="00521869">
              <w:rPr>
                <w:rFonts w:ascii="Angsana New" w:eastAsia="SimSun" w:hAnsi="Angsana New" w:cs="Angsana New"/>
                <w:sz w:val="24"/>
                <w:szCs w:val="24"/>
              </w:rPr>
              <w:t>.00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%</w:t>
            </w:r>
          </w:p>
        </w:tc>
      </w:tr>
      <w:tr w:rsidR="00E81A9C" w:rsidRPr="00823BFB" w14:paraId="35B9592F" w14:textId="77777777" w:rsidTr="00ED29DD">
        <w:trPr>
          <w:cantSplit/>
        </w:trPr>
        <w:tc>
          <w:tcPr>
            <w:tcW w:w="3254" w:type="dxa"/>
            <w:vAlign w:val="center"/>
          </w:tcPr>
          <w:p w14:paraId="360C7F05" w14:textId="2891AEAA" w:rsidR="00E81A9C" w:rsidRPr="00823BFB" w:rsidRDefault="00E81A9C" w:rsidP="00E81A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เงินกู้ยืมระยะสั้น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 xml:space="preserve">- 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871C55A" w14:textId="73B5C31F" w:rsidR="00E81A9C" w:rsidRPr="003C01B1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2,800,000</w:t>
            </w:r>
          </w:p>
        </w:tc>
        <w:tc>
          <w:tcPr>
            <w:tcW w:w="1213" w:type="dxa"/>
            <w:shd w:val="clear" w:color="auto" w:fill="auto"/>
          </w:tcPr>
          <w:p w14:paraId="5FACBBB3" w14:textId="6C441BD5" w:rsidR="00E81A9C" w:rsidRPr="00DA694A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00A9B01A" w14:textId="0BECA3BB" w:rsidR="00E81A9C" w:rsidRPr="00DA694A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08D58268" w14:textId="2FDDD514" w:rsidR="00E81A9C" w:rsidRPr="003C01B1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2,800,000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1F882AA" w14:textId="1F48B2EC" w:rsidR="00E81A9C" w:rsidRDefault="00ED29DD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4.25%</w:t>
            </w:r>
          </w:p>
        </w:tc>
      </w:tr>
      <w:tr w:rsidR="00E81A9C" w:rsidRPr="00823BFB" w14:paraId="2067EE53" w14:textId="77777777" w:rsidTr="005947FB">
        <w:trPr>
          <w:cantSplit/>
        </w:trPr>
        <w:tc>
          <w:tcPr>
            <w:tcW w:w="3254" w:type="dxa"/>
            <w:vAlign w:val="center"/>
          </w:tcPr>
          <w:p w14:paraId="74C1F549" w14:textId="57D99B53" w:rsidR="00E81A9C" w:rsidRPr="00823BFB" w:rsidRDefault="00E81A9C" w:rsidP="00E81A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ที่เกิดจากสัญญากิจการอื่น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FEBE3DC" w14:textId="3CC307F0" w:rsidR="00E81A9C" w:rsidRPr="003C01B1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27914FF5" w14:textId="21145C07" w:rsidR="00E81A9C" w:rsidRPr="00DA694A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0CB5261A" w14:textId="20FA48AE" w:rsidR="00E81A9C" w:rsidRPr="00DA694A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2,725,626</w:t>
            </w:r>
          </w:p>
        </w:tc>
        <w:tc>
          <w:tcPr>
            <w:tcW w:w="1112" w:type="dxa"/>
            <w:shd w:val="clear" w:color="auto" w:fill="auto"/>
          </w:tcPr>
          <w:p w14:paraId="1C835A7C" w14:textId="113D7FBD" w:rsidR="00E81A9C" w:rsidRPr="003C01B1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2,725,626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763312DF" w14:textId="7F5A4169" w:rsidR="00E81A9C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</w:tr>
      <w:tr w:rsidR="00E81A9C" w:rsidRPr="00823BFB" w14:paraId="3C874763" w14:textId="77777777" w:rsidTr="005947FB">
        <w:trPr>
          <w:cantSplit/>
        </w:trPr>
        <w:tc>
          <w:tcPr>
            <w:tcW w:w="3254" w:type="dxa"/>
            <w:vAlign w:val="center"/>
          </w:tcPr>
          <w:p w14:paraId="67B338F5" w14:textId="77777777" w:rsidR="00E81A9C" w:rsidRPr="00823BFB" w:rsidRDefault="00E81A9C" w:rsidP="00E81A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19CF6ED" w14:textId="77777777" w:rsidR="00E81A9C" w:rsidRPr="00823BFB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2,533,932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DB9DFD3" w14:textId="77777777" w:rsidR="00E81A9C" w:rsidRPr="00823BFB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3ECC99EA" w14:textId="77777777" w:rsidR="00E81A9C" w:rsidRPr="00823BFB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A396DF0" w14:textId="77777777" w:rsidR="00E81A9C" w:rsidRPr="00823BFB" w:rsidRDefault="00E81A9C" w:rsidP="00E81A9C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CB215D">
              <w:rPr>
                <w:rFonts w:ascii="Angsana New" w:eastAsia="SimSun" w:hAnsi="Angsana New" w:cs="Angsana New"/>
                <w:sz w:val="24"/>
                <w:szCs w:val="24"/>
              </w:rPr>
              <w:t>2,533,932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83B786A" w14:textId="77777777" w:rsidR="00E81A9C" w:rsidRPr="00823BFB" w:rsidRDefault="00E81A9C" w:rsidP="00E81A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6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4.68</w:t>
            </w:r>
            <w:r w:rsidRPr="00FF023A">
              <w:rPr>
                <w:rFonts w:ascii="Angsana New" w:eastAsia="SimSun" w:hAnsi="Angsana New" w:cs="Angsana New"/>
                <w:sz w:val="24"/>
                <w:szCs w:val="24"/>
                <w:cs/>
              </w:rPr>
              <w:t>%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5.4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5%</w:t>
            </w:r>
          </w:p>
        </w:tc>
      </w:tr>
    </w:tbl>
    <w:p w14:paraId="2D2487B9" w14:textId="77777777" w:rsidR="008F687F" w:rsidRDefault="008F687F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tbl>
      <w:tblPr>
        <w:tblW w:w="92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1104"/>
        <w:gridCol w:w="1302"/>
      </w:tblGrid>
      <w:tr w:rsidR="00823BFB" w:rsidRPr="00823BFB" w14:paraId="5577AEE0" w14:textId="77777777" w:rsidTr="00E34560">
        <w:trPr>
          <w:cantSplit/>
          <w:tblHeader/>
        </w:trPr>
        <w:tc>
          <w:tcPr>
            <w:tcW w:w="3254" w:type="dxa"/>
            <w:vAlign w:val="bottom"/>
          </w:tcPr>
          <w:p w14:paraId="2DF2227D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bookmarkStart w:id="41" w:name="_Hlk123223959"/>
          </w:p>
        </w:tc>
        <w:tc>
          <w:tcPr>
            <w:tcW w:w="6005" w:type="dxa"/>
            <w:gridSpan w:val="5"/>
            <w:tcBorders>
              <w:bottom w:val="single" w:sz="4" w:space="0" w:color="auto"/>
            </w:tcBorders>
            <w:vAlign w:val="bottom"/>
          </w:tcPr>
          <w:p w14:paraId="3D21D1BA" w14:textId="67F5DBB4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(</w:t>
            </w:r>
            <w:proofErr w:type="gramStart"/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หน่วย</w:t>
            </w:r>
            <w:r w:rsidR="00FF4F40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:</w:t>
            </w:r>
            <w:proofErr w:type="gramEnd"/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บาท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</w:tr>
      <w:tr w:rsidR="00823BFB" w:rsidRPr="00823BFB" w14:paraId="04BFEAB8" w14:textId="77777777" w:rsidTr="00E34560">
        <w:trPr>
          <w:cantSplit/>
          <w:tblHeader/>
        </w:trPr>
        <w:tc>
          <w:tcPr>
            <w:tcW w:w="3254" w:type="dxa"/>
            <w:vAlign w:val="bottom"/>
          </w:tcPr>
          <w:p w14:paraId="6B7CAD33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005" w:type="dxa"/>
            <w:gridSpan w:val="5"/>
            <w:tcBorders>
              <w:top w:val="single" w:sz="4" w:space="0" w:color="auto"/>
            </w:tcBorders>
            <w:vAlign w:val="bottom"/>
          </w:tcPr>
          <w:p w14:paraId="290D77F6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23BFB" w:rsidRPr="00823BFB" w14:paraId="37060A5C" w14:textId="77777777" w:rsidTr="00E34560">
        <w:trPr>
          <w:cantSplit/>
          <w:tblHeader/>
        </w:trPr>
        <w:tc>
          <w:tcPr>
            <w:tcW w:w="3254" w:type="dxa"/>
            <w:vAlign w:val="bottom"/>
          </w:tcPr>
          <w:p w14:paraId="519C39DC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005" w:type="dxa"/>
            <w:gridSpan w:val="5"/>
            <w:vAlign w:val="bottom"/>
          </w:tcPr>
          <w:p w14:paraId="71647C6B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2565</w:t>
            </w:r>
          </w:p>
        </w:tc>
      </w:tr>
      <w:tr w:rsidR="00823BFB" w:rsidRPr="00823BFB" w14:paraId="71F0DBB2" w14:textId="77777777" w:rsidTr="00E34560">
        <w:trPr>
          <w:cantSplit/>
          <w:tblHeader/>
        </w:trPr>
        <w:tc>
          <w:tcPr>
            <w:tcW w:w="3254" w:type="dxa"/>
            <w:vAlign w:val="bottom"/>
          </w:tcPr>
          <w:p w14:paraId="7DC83E10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0601F96E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213" w:type="dxa"/>
            <w:vAlign w:val="bottom"/>
          </w:tcPr>
          <w:p w14:paraId="14CAB021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5" w:type="dxa"/>
            <w:vAlign w:val="bottom"/>
          </w:tcPr>
          <w:p w14:paraId="3ED39A2F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vAlign w:val="bottom"/>
          </w:tcPr>
          <w:p w14:paraId="56CEDFC1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596AD16B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</w:tr>
      <w:tr w:rsidR="00823BFB" w:rsidRPr="00823BFB" w14:paraId="6CAC449B" w14:textId="77777777" w:rsidTr="00E34560">
        <w:trPr>
          <w:cantSplit/>
          <w:tblHeader/>
        </w:trPr>
        <w:tc>
          <w:tcPr>
            <w:tcW w:w="3254" w:type="dxa"/>
            <w:vAlign w:val="bottom"/>
          </w:tcPr>
          <w:p w14:paraId="40293619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080D2F6F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7CE15A56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5" w:type="dxa"/>
            <w:vAlign w:val="bottom"/>
          </w:tcPr>
          <w:p w14:paraId="6C538B1A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04" w:type="dxa"/>
            <w:vAlign w:val="bottom"/>
          </w:tcPr>
          <w:p w14:paraId="5C0C5A02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60E5D86A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823BFB" w:rsidRPr="00823BFB" w14:paraId="3E67C700" w14:textId="77777777" w:rsidTr="00E34560">
        <w:trPr>
          <w:cantSplit/>
          <w:tblHeader/>
        </w:trPr>
        <w:tc>
          <w:tcPr>
            <w:tcW w:w="3254" w:type="dxa"/>
            <w:vAlign w:val="bottom"/>
          </w:tcPr>
          <w:p w14:paraId="27D0CFF1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10C61E1B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1B7DA536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5" w:type="dxa"/>
            <w:vAlign w:val="bottom"/>
          </w:tcPr>
          <w:p w14:paraId="3E37D352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04" w:type="dxa"/>
            <w:vAlign w:val="bottom"/>
          </w:tcPr>
          <w:p w14:paraId="7EB2CE4C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14:paraId="2CA12DD3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823BFB" w:rsidRPr="00823BFB" w14:paraId="50D0F745" w14:textId="77777777" w:rsidTr="00E34560">
        <w:trPr>
          <w:cantSplit/>
          <w:tblHeader/>
        </w:trPr>
        <w:tc>
          <w:tcPr>
            <w:tcW w:w="3254" w:type="dxa"/>
            <w:vAlign w:val="bottom"/>
          </w:tcPr>
          <w:p w14:paraId="2E4A328D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6F82261C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6EFCE6AC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72A40E7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2B08D7D4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0D4CA7E0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66" w:right="-108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(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ร้อยละต่อปี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</w:tr>
      <w:tr w:rsidR="00823BFB" w:rsidRPr="00823BFB" w14:paraId="5327FFAD" w14:textId="77777777" w:rsidTr="00E34560">
        <w:trPr>
          <w:cantSplit/>
        </w:trPr>
        <w:tc>
          <w:tcPr>
            <w:tcW w:w="3254" w:type="dxa"/>
            <w:vAlign w:val="bottom"/>
          </w:tcPr>
          <w:p w14:paraId="7BAAE310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65D5C436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54D53EEE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13DC1F35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vAlign w:val="bottom"/>
          </w:tcPr>
          <w:p w14:paraId="7EA5F98F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vAlign w:val="bottom"/>
          </w:tcPr>
          <w:p w14:paraId="4063E3D4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FF023A" w:rsidRPr="00823BFB" w14:paraId="41589C22" w14:textId="77777777" w:rsidTr="00E34560">
        <w:trPr>
          <w:cantSplit/>
        </w:trPr>
        <w:tc>
          <w:tcPr>
            <w:tcW w:w="3254" w:type="dxa"/>
            <w:vAlign w:val="bottom"/>
          </w:tcPr>
          <w:p w14:paraId="40886A83" w14:textId="77777777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C6AF530" w14:textId="55AF0023" w:rsidR="00FF023A" w:rsidRPr="00823BFB" w:rsidRDefault="00823A15" w:rsidP="00E34560">
            <w:pPr>
              <w:tabs>
                <w:tab w:val="left" w:pos="240"/>
                <w:tab w:val="left" w:pos="10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5,670,31</w:t>
            </w:r>
            <w:r w:rsidR="00C15479">
              <w:rPr>
                <w:rFonts w:ascii="Angsana New" w:eastAsia="SimSun" w:hAnsi="Angsana New" w:cs="Angsana New"/>
                <w:sz w:val="24"/>
                <w:szCs w:val="24"/>
              </w:rPr>
              <w:t>2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E4D04DC" w14:textId="1E410FE6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C03E45" w14:textId="3E996868" w:rsidR="00FF023A" w:rsidRPr="00823BFB" w:rsidRDefault="00823A15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32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,375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921A873" w14:textId="17E904DA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D210EC">
              <w:rPr>
                <w:rFonts w:ascii="Angsana New" w:eastAsia="SimSun" w:hAnsi="Angsana New" w:cs="Angsana New"/>
                <w:sz w:val="24"/>
                <w:szCs w:val="24"/>
              </w:rPr>
              <w:t>5,702,68</w:t>
            </w:r>
            <w:r w:rsidR="006C7BCE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7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6B47ECE9" w14:textId="57CC2B21" w:rsidR="00FF023A" w:rsidRPr="00823BFB" w:rsidRDefault="00486C94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0.1% - 0.35%</w:t>
            </w:r>
          </w:p>
        </w:tc>
      </w:tr>
      <w:tr w:rsidR="00FF023A" w:rsidRPr="00823BFB" w14:paraId="5EB2EAF0" w14:textId="77777777" w:rsidTr="00E34560">
        <w:trPr>
          <w:cantSplit/>
        </w:trPr>
        <w:tc>
          <w:tcPr>
            <w:tcW w:w="3254" w:type="dxa"/>
            <w:vAlign w:val="bottom"/>
          </w:tcPr>
          <w:p w14:paraId="7F6A96FE" w14:textId="543092CE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521869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หมุนเวียน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72F9BE4" w14:textId="3D3B0D60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87C38FE" w14:textId="410BB230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A346D6" w14:textId="56ACA727" w:rsidR="00FF023A" w:rsidRPr="00792E13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65,166,</w:t>
            </w:r>
            <w:r w:rsidR="007B023A" w:rsidRPr="00792E13">
              <w:rPr>
                <w:rFonts w:ascii="Angsana New" w:eastAsia="SimSun" w:hAnsi="Angsana New" w:cs="Angsana New"/>
                <w:sz w:val="24"/>
                <w:szCs w:val="24"/>
              </w:rPr>
              <w:t>973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62E13C0F" w14:textId="172C9FE3" w:rsidR="00FF023A" w:rsidRPr="00792E13" w:rsidRDefault="00FF023A" w:rsidP="00E345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72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65,166,</w:t>
            </w:r>
            <w:r w:rsidR="007B023A" w:rsidRPr="00792E13">
              <w:rPr>
                <w:rFonts w:ascii="Angsana New" w:eastAsia="SimSun" w:hAnsi="Angsana New" w:cs="Angsana New"/>
                <w:sz w:val="24"/>
                <w:szCs w:val="24"/>
              </w:rPr>
              <w:t>973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5C9EDC1" w14:textId="61FD1DFC" w:rsidR="00FF023A" w:rsidRPr="002E18AB" w:rsidRDefault="00FF023A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 w:rsidRPr="002E18AB"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FF023A" w:rsidRPr="00823BFB" w14:paraId="212257E7" w14:textId="77777777" w:rsidTr="00E34560">
        <w:trPr>
          <w:cantSplit/>
        </w:trPr>
        <w:tc>
          <w:tcPr>
            <w:tcW w:w="3254" w:type="dxa"/>
            <w:vAlign w:val="bottom"/>
          </w:tcPr>
          <w:p w14:paraId="7C9A2873" w14:textId="77777777" w:rsidR="00FF023A" w:rsidRPr="00823BFB" w:rsidRDefault="00FF023A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108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สินทรัพย์</w:t>
            </w:r>
            <w:r w:rsidRPr="00823BFB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ทางการเงิน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ไม่หมุนเวียนอื่น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10EC3AE" w14:textId="5E137D57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6E75C672" w14:textId="6B94CDBE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4AF442" w14:textId="1698BFE7" w:rsidR="00FF023A" w:rsidRPr="00792E13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31,360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518950BB" w14:textId="5CFE1E5F" w:rsidR="00FF023A" w:rsidRPr="00792E13" w:rsidRDefault="00FF023A" w:rsidP="00E34560">
            <w:pPr>
              <w:tabs>
                <w:tab w:val="left" w:pos="8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83" w:right="-228" w:hanging="98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31,360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BEAFE16" w14:textId="751BE5A7" w:rsidR="00FF023A" w:rsidRPr="002E18AB" w:rsidRDefault="00FF023A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 w:rsidRPr="002E18AB"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FF023A" w:rsidRPr="00823BFB" w14:paraId="3A401EF3" w14:textId="77777777" w:rsidTr="00E34560">
        <w:trPr>
          <w:cantSplit/>
        </w:trPr>
        <w:tc>
          <w:tcPr>
            <w:tcW w:w="3254" w:type="dxa"/>
            <w:vAlign w:val="bottom"/>
          </w:tcPr>
          <w:p w14:paraId="3D92FE74" w14:textId="77777777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4B387132" w14:textId="51966303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4F5B68D3" w14:textId="77777777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0D14272" w14:textId="77777777" w:rsidR="00FF023A" w:rsidRPr="00792E13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76EEB014" w14:textId="77777777" w:rsidR="00FF023A" w:rsidRPr="00792E13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DE5F6F6" w14:textId="77777777" w:rsidR="00FF023A" w:rsidRPr="002E18AB" w:rsidRDefault="00FF023A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</w:p>
        </w:tc>
      </w:tr>
      <w:tr w:rsidR="00FF023A" w:rsidRPr="00823BFB" w14:paraId="1D3315D6" w14:textId="77777777" w:rsidTr="00E34560">
        <w:trPr>
          <w:cantSplit/>
        </w:trPr>
        <w:tc>
          <w:tcPr>
            <w:tcW w:w="3254" w:type="dxa"/>
            <w:vAlign w:val="center"/>
          </w:tcPr>
          <w:p w14:paraId="48F0131D" w14:textId="77777777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D1A1A46" w14:textId="77777777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2D6EC7FF" w14:textId="77777777" w:rsidR="00FF023A" w:rsidRPr="00823BFB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0DFB4FF1" w14:textId="77777777" w:rsidR="00FF023A" w:rsidRPr="00792E13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7D367CE8" w14:textId="77777777" w:rsidR="00FF023A" w:rsidRPr="00792E13" w:rsidRDefault="00FF023A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2E62BE81" w14:textId="77777777" w:rsidR="00FF023A" w:rsidRPr="002E18AB" w:rsidRDefault="00FF023A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</w:p>
        </w:tc>
      </w:tr>
      <w:tr w:rsidR="00521869" w:rsidRPr="00823BFB" w14:paraId="5B7329BF" w14:textId="77777777" w:rsidTr="00E34560">
        <w:trPr>
          <w:cantSplit/>
        </w:trPr>
        <w:tc>
          <w:tcPr>
            <w:tcW w:w="3254" w:type="dxa"/>
            <w:vAlign w:val="center"/>
          </w:tcPr>
          <w:p w14:paraId="4BD96458" w14:textId="298C16DD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DEB673F" w14:textId="42853EA9" w:rsidR="00521869" w:rsidRPr="00823BFB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AE4CF93" w14:textId="7CC3E4F3" w:rsidR="00521869" w:rsidRPr="00823BFB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FC25A0" w14:textId="0A19FCE9" w:rsidR="00521869" w:rsidRPr="00792E13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8,</w:t>
            </w:r>
            <w:r w:rsidR="00C15479">
              <w:rPr>
                <w:rFonts w:ascii="Angsana New" w:eastAsia="SimSun" w:hAnsi="Angsana New" w:cs="Angsana New"/>
                <w:sz w:val="24"/>
                <w:szCs w:val="24"/>
              </w:rPr>
              <w:t>096,573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023C4245" w14:textId="25131279" w:rsidR="00521869" w:rsidRPr="00792E13" w:rsidRDefault="00C1547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8,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096,573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CC70E0E" w14:textId="4D74A126" w:rsidR="00521869" w:rsidRPr="002E18A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 w:rsidRPr="002E18AB">
              <w:rPr>
                <w:rFonts w:ascii="Angsana New" w:eastAsia="SimSun" w:hAnsi="Angsana New" w:cs="Angsana New" w:hint="cs"/>
                <w:spacing w:val="-6"/>
                <w:sz w:val="24"/>
                <w:szCs w:val="24"/>
                <w:cs/>
              </w:rPr>
              <w:t>-</w:t>
            </w:r>
          </w:p>
        </w:tc>
      </w:tr>
      <w:tr w:rsidR="00521869" w:rsidRPr="00823BFB" w14:paraId="59970652" w14:textId="77777777" w:rsidTr="00E34560">
        <w:trPr>
          <w:cantSplit/>
        </w:trPr>
        <w:tc>
          <w:tcPr>
            <w:tcW w:w="3254" w:type="dxa"/>
            <w:vAlign w:val="center"/>
          </w:tcPr>
          <w:p w14:paraId="6C155C20" w14:textId="276F03DE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A7C2C5E" w14:textId="776ABF7B" w:rsidR="00521869" w:rsidRPr="00823BFB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D210EC">
              <w:rPr>
                <w:rFonts w:ascii="Angsana New" w:eastAsia="SimSun" w:hAnsi="Angsana New" w:cs="Angsana New"/>
                <w:sz w:val="24"/>
                <w:szCs w:val="24"/>
              </w:rPr>
              <w:t>6,054,854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8BEC59F" w14:textId="32E341A9" w:rsidR="00521869" w:rsidRPr="00823BFB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9B05CCC" w14:textId="5C5DD95B" w:rsidR="00521869" w:rsidRPr="00792E13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DE4D77F" w14:textId="1B36F268" w:rsidR="00521869" w:rsidRPr="00792E13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6,054,854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7F2C17B9" w14:textId="25574D43" w:rsidR="00521869" w:rsidRPr="002E18A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 w:rsidRPr="00FF023A">
              <w:rPr>
                <w:rFonts w:ascii="Angsana New" w:eastAsia="SimSun" w:hAnsi="Angsana New" w:cs="Angsana New"/>
                <w:sz w:val="24"/>
                <w:szCs w:val="24"/>
                <w:cs/>
              </w:rPr>
              <w:t>5.25%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-5.4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5%</w:t>
            </w:r>
          </w:p>
        </w:tc>
      </w:tr>
      <w:tr w:rsidR="00521869" w:rsidRPr="00823BFB" w14:paraId="66D9C31B" w14:textId="77777777" w:rsidTr="00E34560">
        <w:trPr>
          <w:cantSplit/>
        </w:trPr>
        <w:tc>
          <w:tcPr>
            <w:tcW w:w="3254" w:type="dxa"/>
            <w:vAlign w:val="center"/>
          </w:tcPr>
          <w:p w14:paraId="6719A6B8" w14:textId="329CBDF9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E1DE05F" w14:textId="648EAEA5" w:rsidR="00521869" w:rsidRPr="00823BFB" w:rsidRDefault="00521869" w:rsidP="00E34560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62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F023A">
              <w:rPr>
                <w:rFonts w:ascii="Angsana New" w:eastAsia="SimSun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B357C32" w14:textId="29843F4B" w:rsidR="00521869" w:rsidRPr="00823BFB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EA6248" w14:textId="40AA45A6" w:rsidR="00521869" w:rsidRPr="00792E13" w:rsidRDefault="00521869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04" w:type="dxa"/>
            <w:shd w:val="clear" w:color="auto" w:fill="auto"/>
            <w:vAlign w:val="center"/>
          </w:tcPr>
          <w:p w14:paraId="73C92F02" w14:textId="08740B90" w:rsidR="00521869" w:rsidRPr="00792E13" w:rsidRDefault="00521869" w:rsidP="00E345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70" w:hanging="240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792E13">
              <w:rPr>
                <w:rFonts w:ascii="Angsana New" w:eastAsia="SimSun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81D4B2D" w14:textId="12C33548" w:rsidR="00521869" w:rsidRPr="002E18A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>
              <w:rPr>
                <w:rFonts w:ascii="Angsana New" w:eastAsia="SimSun" w:hAnsi="Angsana New" w:cs="Angsana New" w:hint="cs"/>
                <w:spacing w:val="-6"/>
                <w:sz w:val="24"/>
                <w:szCs w:val="24"/>
                <w:cs/>
              </w:rPr>
              <w:t>9</w:t>
            </w:r>
            <w:r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%</w:t>
            </w:r>
          </w:p>
        </w:tc>
      </w:tr>
      <w:bookmarkEnd w:id="41"/>
    </w:tbl>
    <w:p w14:paraId="53C9FC96" w14:textId="24992C32" w:rsidR="00823BFB" w:rsidRDefault="00823BFB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23413DAD" w14:textId="18E7E294" w:rsidR="00823BFB" w:rsidRDefault="00823BFB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p w14:paraId="12EBFB3F" w14:textId="02124B33" w:rsidR="00823BFB" w:rsidRDefault="00823BFB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</w:p>
    <w:tbl>
      <w:tblPr>
        <w:tblW w:w="926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54"/>
        <w:gridCol w:w="1301"/>
        <w:gridCol w:w="1213"/>
        <w:gridCol w:w="1085"/>
        <w:gridCol w:w="1112"/>
        <w:gridCol w:w="1299"/>
      </w:tblGrid>
      <w:tr w:rsidR="00823BFB" w:rsidRPr="00823BFB" w14:paraId="38DAD067" w14:textId="77777777" w:rsidTr="00DC6589">
        <w:trPr>
          <w:cantSplit/>
          <w:tblHeader/>
        </w:trPr>
        <w:tc>
          <w:tcPr>
            <w:tcW w:w="3254" w:type="dxa"/>
            <w:vAlign w:val="bottom"/>
          </w:tcPr>
          <w:p w14:paraId="37B2F0DE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bookmarkStart w:id="42" w:name="_Hlk122009213"/>
          </w:p>
        </w:tc>
        <w:tc>
          <w:tcPr>
            <w:tcW w:w="6010" w:type="dxa"/>
            <w:gridSpan w:val="5"/>
            <w:tcBorders>
              <w:bottom w:val="single" w:sz="4" w:space="0" w:color="auto"/>
            </w:tcBorders>
            <w:vAlign w:val="bottom"/>
          </w:tcPr>
          <w:p w14:paraId="66CF46C5" w14:textId="594A753D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(</w:t>
            </w:r>
            <w:proofErr w:type="gramStart"/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หน่วย</w:t>
            </w:r>
            <w:r w:rsidR="00FF4F40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:</w:t>
            </w:r>
            <w:proofErr w:type="gramEnd"/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บาท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</w:tr>
      <w:tr w:rsidR="00823BFB" w:rsidRPr="00823BFB" w14:paraId="139106BF" w14:textId="77777777" w:rsidTr="00DC6589">
        <w:trPr>
          <w:cantSplit/>
          <w:tblHeader/>
        </w:trPr>
        <w:tc>
          <w:tcPr>
            <w:tcW w:w="3254" w:type="dxa"/>
            <w:vAlign w:val="bottom"/>
          </w:tcPr>
          <w:p w14:paraId="3D79DB48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010" w:type="dxa"/>
            <w:gridSpan w:val="5"/>
            <w:tcBorders>
              <w:top w:val="single" w:sz="4" w:space="0" w:color="auto"/>
            </w:tcBorders>
            <w:vAlign w:val="bottom"/>
          </w:tcPr>
          <w:p w14:paraId="06DE2729" w14:textId="797BDF62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งบการเงิน</w:t>
            </w:r>
            <w:r w:rsidR="00521869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823BFB" w:rsidRPr="00823BFB" w14:paraId="525B9D94" w14:textId="77777777" w:rsidTr="00147606">
        <w:trPr>
          <w:cantSplit/>
          <w:tblHeader/>
        </w:trPr>
        <w:tc>
          <w:tcPr>
            <w:tcW w:w="3254" w:type="dxa"/>
            <w:vAlign w:val="bottom"/>
          </w:tcPr>
          <w:p w14:paraId="3DBC7F5D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10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6010" w:type="dxa"/>
            <w:gridSpan w:val="5"/>
            <w:vAlign w:val="bottom"/>
          </w:tcPr>
          <w:p w14:paraId="036EF28C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2564</w:t>
            </w:r>
          </w:p>
        </w:tc>
      </w:tr>
      <w:tr w:rsidR="00823BFB" w:rsidRPr="00823BFB" w14:paraId="4505E8F8" w14:textId="77777777" w:rsidTr="00552645">
        <w:trPr>
          <w:cantSplit/>
          <w:tblHeader/>
        </w:trPr>
        <w:tc>
          <w:tcPr>
            <w:tcW w:w="3254" w:type="dxa"/>
            <w:vAlign w:val="bottom"/>
          </w:tcPr>
          <w:p w14:paraId="1FB923DD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1CA19ABF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213" w:type="dxa"/>
            <w:vAlign w:val="bottom"/>
          </w:tcPr>
          <w:p w14:paraId="7EBA5378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5" w:type="dxa"/>
            <w:vAlign w:val="bottom"/>
          </w:tcPr>
          <w:p w14:paraId="4D212ABD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112" w:type="dxa"/>
            <w:vAlign w:val="bottom"/>
          </w:tcPr>
          <w:p w14:paraId="0C717027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76E83353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</w:tr>
      <w:tr w:rsidR="00823BFB" w:rsidRPr="00823BFB" w14:paraId="4A959BCA" w14:textId="77777777" w:rsidTr="00552645">
        <w:trPr>
          <w:cantSplit/>
          <w:tblHeader/>
        </w:trPr>
        <w:tc>
          <w:tcPr>
            <w:tcW w:w="3254" w:type="dxa"/>
            <w:vAlign w:val="bottom"/>
          </w:tcPr>
          <w:p w14:paraId="0EC748A4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0E3A6731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13" w:type="dxa"/>
            <w:vAlign w:val="bottom"/>
          </w:tcPr>
          <w:p w14:paraId="71956B56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085" w:type="dxa"/>
            <w:vAlign w:val="bottom"/>
          </w:tcPr>
          <w:p w14:paraId="0C43A65A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112" w:type="dxa"/>
            <w:vAlign w:val="bottom"/>
          </w:tcPr>
          <w:p w14:paraId="1A517196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417F4562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</w:t>
            </w:r>
          </w:p>
        </w:tc>
      </w:tr>
      <w:tr w:rsidR="00823BFB" w:rsidRPr="00823BFB" w14:paraId="29BF4A2F" w14:textId="77777777" w:rsidTr="00552645">
        <w:trPr>
          <w:cantSplit/>
          <w:tblHeader/>
        </w:trPr>
        <w:tc>
          <w:tcPr>
            <w:tcW w:w="3254" w:type="dxa"/>
            <w:vAlign w:val="bottom"/>
          </w:tcPr>
          <w:p w14:paraId="68867065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0892AEA2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213" w:type="dxa"/>
            <w:vAlign w:val="bottom"/>
          </w:tcPr>
          <w:p w14:paraId="7E422B74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  <w:tc>
          <w:tcPr>
            <w:tcW w:w="1085" w:type="dxa"/>
            <w:vAlign w:val="bottom"/>
          </w:tcPr>
          <w:p w14:paraId="4B8A0098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12" w:type="dxa"/>
            <w:vAlign w:val="bottom"/>
          </w:tcPr>
          <w:p w14:paraId="0845A003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99" w:type="dxa"/>
            <w:vAlign w:val="bottom"/>
          </w:tcPr>
          <w:p w14:paraId="72184FEE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-5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ดอกเบี้ย</w:t>
            </w:r>
          </w:p>
        </w:tc>
      </w:tr>
      <w:tr w:rsidR="00823BFB" w:rsidRPr="00823BFB" w14:paraId="22B6525F" w14:textId="77777777" w:rsidTr="00552645">
        <w:trPr>
          <w:cantSplit/>
          <w:tblHeader/>
        </w:trPr>
        <w:tc>
          <w:tcPr>
            <w:tcW w:w="3254" w:type="dxa"/>
            <w:vAlign w:val="bottom"/>
          </w:tcPr>
          <w:p w14:paraId="2A8DB622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1" w:type="dxa"/>
            <w:vAlign w:val="bottom"/>
          </w:tcPr>
          <w:p w14:paraId="1990EDA7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67F9D517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7670C0BF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5E9F6715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244268AC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66" w:right="-108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(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ร้อยละต่อปี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</w:tr>
      <w:tr w:rsidR="00823BFB" w:rsidRPr="00823BFB" w14:paraId="3D76D9C1" w14:textId="77777777" w:rsidTr="00552645">
        <w:trPr>
          <w:cantSplit/>
        </w:trPr>
        <w:tc>
          <w:tcPr>
            <w:tcW w:w="3254" w:type="dxa"/>
            <w:vAlign w:val="bottom"/>
          </w:tcPr>
          <w:p w14:paraId="4782CFB7" w14:textId="77777777" w:rsidR="00823BFB" w:rsidRPr="00823BFB" w:rsidRDefault="00823BFB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01" w:type="dxa"/>
            <w:vAlign w:val="bottom"/>
          </w:tcPr>
          <w:p w14:paraId="00678B15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vAlign w:val="bottom"/>
          </w:tcPr>
          <w:p w14:paraId="1F4F51D0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1026058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vAlign w:val="bottom"/>
          </w:tcPr>
          <w:p w14:paraId="1336F8A6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vAlign w:val="bottom"/>
          </w:tcPr>
          <w:p w14:paraId="3EEDA244" w14:textId="77777777" w:rsidR="00823BFB" w:rsidRPr="00823BFB" w:rsidRDefault="00823BFB" w:rsidP="00CC6147">
            <w:pPr>
              <w:tabs>
                <w:tab w:val="decimal" w:pos="61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thaiDistribute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552645" w:rsidRPr="00823BFB" w14:paraId="532CF6EC" w14:textId="77777777" w:rsidTr="00ED29DD">
        <w:trPr>
          <w:cantSplit/>
        </w:trPr>
        <w:tc>
          <w:tcPr>
            <w:tcW w:w="3254" w:type="dxa"/>
            <w:vAlign w:val="bottom"/>
          </w:tcPr>
          <w:p w14:paraId="138C8CCB" w14:textId="77777777" w:rsidR="00552645" w:rsidRPr="00823BFB" w:rsidRDefault="00552645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right="-228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2020CC2" w14:textId="79D25FB0" w:rsidR="00552645" w:rsidRPr="00823BFB" w:rsidRDefault="00ED29DD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178,790,461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73B02D1D" w14:textId="24EDDE6A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48BFAC0B" w14:textId="669135D3" w:rsidR="00552645" w:rsidRPr="00823BFB" w:rsidRDefault="000D2762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96,084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C37FB3B" w14:textId="4A420F6F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25D5D">
              <w:rPr>
                <w:rFonts w:ascii="Angsana New" w:eastAsia="SimSun" w:hAnsi="Angsana New" w:cs="Angsana New"/>
                <w:sz w:val="24"/>
                <w:szCs w:val="24"/>
                <w:cs/>
              </w:rPr>
              <w:t>178</w:t>
            </w:r>
            <w:r w:rsidRPr="00325D5D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="00C15479">
              <w:rPr>
                <w:rFonts w:ascii="Angsana New" w:eastAsia="SimSun" w:hAnsi="Angsana New" w:cs="Angsana New"/>
                <w:sz w:val="24"/>
                <w:szCs w:val="24"/>
              </w:rPr>
              <w:t>886,545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0AAE1374" w14:textId="1984647F" w:rsidR="00552645" w:rsidRPr="00823BFB" w:rsidRDefault="0048794B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0.05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% - 0.125%</w:t>
            </w:r>
          </w:p>
        </w:tc>
      </w:tr>
      <w:tr w:rsidR="00552645" w:rsidRPr="00823BFB" w14:paraId="698F2994" w14:textId="77777777" w:rsidTr="00420D17">
        <w:trPr>
          <w:cantSplit/>
        </w:trPr>
        <w:tc>
          <w:tcPr>
            <w:tcW w:w="3254" w:type="dxa"/>
            <w:vAlign w:val="bottom"/>
          </w:tcPr>
          <w:p w14:paraId="7F0994E5" w14:textId="75423236" w:rsidR="00552645" w:rsidRPr="00823BFB" w:rsidRDefault="00552645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521869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หมุนเวียน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DA21B3D" w14:textId="06AC26A9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3EFBCB5A" w14:textId="547A46EC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5CB50D84" w14:textId="697693DA" w:rsidR="00552645" w:rsidRPr="00823BFB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67,630,316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28D46848" w14:textId="2F763FE4" w:rsidR="00552645" w:rsidRPr="00823BFB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67,630,316</w:t>
            </w:r>
          </w:p>
        </w:tc>
        <w:tc>
          <w:tcPr>
            <w:tcW w:w="1299" w:type="dxa"/>
            <w:shd w:val="clear" w:color="auto" w:fill="auto"/>
          </w:tcPr>
          <w:p w14:paraId="77B15823" w14:textId="65038E37" w:rsidR="00552645" w:rsidRPr="00552645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 w:rsidRPr="00552645"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552645" w:rsidRPr="00823BFB" w14:paraId="4913CA88" w14:textId="77777777" w:rsidTr="00420D17">
        <w:trPr>
          <w:cantSplit/>
        </w:trPr>
        <w:tc>
          <w:tcPr>
            <w:tcW w:w="3254" w:type="dxa"/>
            <w:vAlign w:val="bottom"/>
          </w:tcPr>
          <w:p w14:paraId="0E9D7B21" w14:textId="77777777" w:rsidR="00552645" w:rsidRPr="00823BFB" w:rsidRDefault="0055264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right="-108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สินทรัพย์</w:t>
            </w:r>
            <w:r w:rsidRPr="00823BFB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ทางการเงิน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ไม่หมุนเวียนอื่น</w:t>
            </w:r>
            <w:r w:rsidRPr="00823BFB"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A896699" w14:textId="4A56F4FD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431CB9C" w14:textId="794315C4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555CD2D9" w14:textId="204869D4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6</w:t>
            </w:r>
            <w:r w:rsidR="00C15479">
              <w:rPr>
                <w:rFonts w:ascii="Angsana New" w:eastAsia="SimSun" w:hAnsi="Angsana New" w:cs="Angsana New"/>
                <w:sz w:val="24"/>
                <w:szCs w:val="24"/>
              </w:rPr>
              <w:t>0,116,360</w:t>
            </w:r>
          </w:p>
        </w:tc>
        <w:tc>
          <w:tcPr>
            <w:tcW w:w="1112" w:type="dxa"/>
            <w:shd w:val="clear" w:color="auto" w:fill="auto"/>
          </w:tcPr>
          <w:p w14:paraId="6511AAFE" w14:textId="7EDFC673" w:rsidR="00552645" w:rsidRPr="00823BFB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6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0,116,360</w:t>
            </w:r>
          </w:p>
        </w:tc>
        <w:tc>
          <w:tcPr>
            <w:tcW w:w="1299" w:type="dxa"/>
            <w:shd w:val="clear" w:color="auto" w:fill="auto"/>
          </w:tcPr>
          <w:p w14:paraId="71D9BC25" w14:textId="792FF14C" w:rsidR="00552645" w:rsidRPr="00552645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</w:pPr>
            <w:r w:rsidRPr="00552645">
              <w:rPr>
                <w:rFonts w:ascii="Angsana New" w:eastAsia="SimSun" w:hAnsi="Angsana New" w:cs="Angsana New"/>
                <w:spacing w:val="-6"/>
                <w:sz w:val="24"/>
                <w:szCs w:val="24"/>
              </w:rPr>
              <w:t>-</w:t>
            </w:r>
          </w:p>
        </w:tc>
      </w:tr>
      <w:tr w:rsidR="00552645" w:rsidRPr="00823BFB" w14:paraId="67E87344" w14:textId="77777777" w:rsidTr="00420D17">
        <w:trPr>
          <w:cantSplit/>
        </w:trPr>
        <w:tc>
          <w:tcPr>
            <w:tcW w:w="3254" w:type="dxa"/>
            <w:vAlign w:val="bottom"/>
          </w:tcPr>
          <w:p w14:paraId="174D9D40" w14:textId="77777777" w:rsidR="00552645" w:rsidRPr="00823BFB" w:rsidRDefault="00552645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17964B90" w14:textId="77777777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7BDD8656" w14:textId="77777777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C7785D4" w14:textId="77777777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0560822" w14:textId="77777777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4F82CC67" w14:textId="77777777" w:rsidR="00552645" w:rsidRPr="00823BFB" w:rsidRDefault="00552645" w:rsidP="00CC6147">
            <w:pPr>
              <w:tabs>
                <w:tab w:val="decimal" w:pos="5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6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552645" w:rsidRPr="00823BFB" w14:paraId="1EB32A71" w14:textId="77777777" w:rsidTr="00420D17">
        <w:trPr>
          <w:cantSplit/>
        </w:trPr>
        <w:tc>
          <w:tcPr>
            <w:tcW w:w="3254" w:type="dxa"/>
            <w:vAlign w:val="center"/>
          </w:tcPr>
          <w:p w14:paraId="5B9AEE77" w14:textId="77777777" w:rsidR="00552645" w:rsidRPr="00823BFB" w:rsidRDefault="00552645" w:rsidP="00CC6147">
            <w:pPr>
              <w:tabs>
                <w:tab w:val="left" w:pos="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0" w:hanging="240"/>
              <w:textAlignment w:val="baseline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1BB213F" w14:textId="77777777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62F75BCE" w14:textId="77777777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689D995" w14:textId="77777777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316D0A9D" w14:textId="77777777" w:rsidR="00552645" w:rsidRPr="00823BFB" w:rsidRDefault="00552645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3F3CE893" w14:textId="77777777" w:rsidR="00552645" w:rsidRPr="00823BFB" w:rsidRDefault="00552645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6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</w:tr>
      <w:tr w:rsidR="00521869" w:rsidRPr="00823BFB" w14:paraId="0A72D4AB" w14:textId="77777777" w:rsidTr="00420D17">
        <w:trPr>
          <w:cantSplit/>
        </w:trPr>
        <w:tc>
          <w:tcPr>
            <w:tcW w:w="3254" w:type="dxa"/>
            <w:vAlign w:val="center"/>
          </w:tcPr>
          <w:p w14:paraId="5A6FFF20" w14:textId="388C41F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2C47D0F" w14:textId="5039121B" w:rsidR="00521869" w:rsidRPr="00823BF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80AD9E9" w14:textId="7D9F9926" w:rsidR="00521869" w:rsidRPr="00823BF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DA694A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9C9F88E" w14:textId="02CD4BB1" w:rsidR="00521869" w:rsidRPr="00823BF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4</w:t>
            </w:r>
            <w:r w:rsidR="00C15479">
              <w:rPr>
                <w:rFonts w:ascii="Angsana New" w:eastAsia="SimSun" w:hAnsi="Angsana New" w:cs="Angsana New"/>
                <w:sz w:val="24"/>
                <w:szCs w:val="24"/>
              </w:rPr>
              <w:t>2,106,185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40813DCE" w14:textId="3E342F82" w:rsidR="00521869" w:rsidRPr="00823BFB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4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2,106,185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92CE5A6" w14:textId="5BA557AA" w:rsidR="00521869" w:rsidRPr="00823BF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</w:tr>
      <w:tr w:rsidR="00521869" w:rsidRPr="00823BFB" w14:paraId="3DD7441A" w14:textId="77777777" w:rsidTr="00E34560">
        <w:trPr>
          <w:cantSplit/>
        </w:trPr>
        <w:tc>
          <w:tcPr>
            <w:tcW w:w="3254" w:type="dxa"/>
            <w:vAlign w:val="center"/>
          </w:tcPr>
          <w:p w14:paraId="725562E9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0C066BA" w14:textId="610E4109" w:rsidR="00521869" w:rsidRPr="00823BFB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7</w:t>
            </w:r>
            <w:r w:rsidR="00521869"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5</w:t>
            </w:r>
            <w:r w:rsidR="00521869"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00</w:t>
            </w:r>
            <w:r w:rsidR="00521869"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="00521869"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13" w:type="dxa"/>
            <w:shd w:val="clear" w:color="auto" w:fill="auto"/>
          </w:tcPr>
          <w:p w14:paraId="0031BE92" w14:textId="12561297" w:rsidR="00521869" w:rsidRPr="00823BF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DA694A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0F68A815" w14:textId="156577F0" w:rsidR="00521869" w:rsidRPr="00823BF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DA694A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2" w:type="dxa"/>
            <w:shd w:val="clear" w:color="auto" w:fill="auto"/>
          </w:tcPr>
          <w:p w14:paraId="3D04D438" w14:textId="7DEF7A8F" w:rsidR="00521869" w:rsidRPr="00823BFB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7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5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00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</w:rPr>
              <w:t>,</w:t>
            </w:r>
            <w:r w:rsidRPr="003C01B1">
              <w:rPr>
                <w:rFonts w:ascii="Angsana New" w:eastAsia="SimSun" w:hAnsi="Angsana New" w:cs="Angsana New"/>
                <w:sz w:val="24"/>
                <w:szCs w:val="24"/>
                <w:cs/>
              </w:rPr>
              <w:t>000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7D4E3F17" w14:textId="7550232C" w:rsidR="00521869" w:rsidRPr="00823BFB" w:rsidRDefault="00521869" w:rsidP="00E3456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/>
              <w:jc w:val="right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15%</w:t>
            </w:r>
          </w:p>
        </w:tc>
      </w:tr>
      <w:tr w:rsidR="00C15479" w:rsidRPr="00823BFB" w14:paraId="5741632A" w14:textId="77777777" w:rsidTr="00420D17">
        <w:trPr>
          <w:cantSplit/>
        </w:trPr>
        <w:tc>
          <w:tcPr>
            <w:tcW w:w="3254" w:type="dxa"/>
            <w:vAlign w:val="center"/>
          </w:tcPr>
          <w:p w14:paraId="79289965" w14:textId="02862A0A" w:rsidR="00C15479" w:rsidRPr="00823BFB" w:rsidRDefault="00C1547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หนี้สิน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ที่เกิดจากสัญญากิจการอื่น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591AFF4" w14:textId="518B6EC4" w:rsidR="00C15479" w:rsidRPr="003C01B1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2,238,903</w:t>
            </w:r>
          </w:p>
        </w:tc>
        <w:tc>
          <w:tcPr>
            <w:tcW w:w="1213" w:type="dxa"/>
            <w:shd w:val="clear" w:color="auto" w:fill="auto"/>
          </w:tcPr>
          <w:p w14:paraId="6117EBA5" w14:textId="23441CB9" w:rsidR="00C15479" w:rsidRPr="00DA694A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</w:tcPr>
          <w:p w14:paraId="6DB80822" w14:textId="070EBBAE" w:rsidR="00C15479" w:rsidRPr="00DA694A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2" w:type="dxa"/>
            <w:shd w:val="clear" w:color="auto" w:fill="auto"/>
          </w:tcPr>
          <w:p w14:paraId="481CEF78" w14:textId="6491604A" w:rsidR="00C15479" w:rsidRPr="003C01B1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2,238,903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91BB6D2" w14:textId="6D2529B8" w:rsidR="00C15479" w:rsidRDefault="00C1547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6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</w:tr>
      <w:tr w:rsidR="00521869" w:rsidRPr="00823BFB" w14:paraId="386CBEF3" w14:textId="77777777" w:rsidTr="00420D17">
        <w:trPr>
          <w:cantSplit/>
        </w:trPr>
        <w:tc>
          <w:tcPr>
            <w:tcW w:w="3254" w:type="dxa"/>
            <w:vAlign w:val="center"/>
          </w:tcPr>
          <w:p w14:paraId="6D0B76A4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59" w:hanging="159"/>
              <w:textAlignment w:val="baseline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823BFB">
              <w:rPr>
                <w:rFonts w:ascii="Angsana New" w:eastAsia="SimSun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BD3620B" w14:textId="6916A62D" w:rsidR="00521869" w:rsidRPr="00823BFB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1,621,914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7653E1A" w14:textId="38E9813B" w:rsidR="00521869" w:rsidRPr="00823BF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720C39E4" w14:textId="710F962D" w:rsidR="00521869" w:rsidRPr="00823BFB" w:rsidRDefault="0052186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A15E6D9" w14:textId="4B443DEE" w:rsidR="00521869" w:rsidRPr="00823BFB" w:rsidRDefault="00C15479" w:rsidP="00CC6147">
            <w:pPr>
              <w:tabs>
                <w:tab w:val="decimal" w:pos="78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1,621,914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545F8F6" w14:textId="6E89223E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9" w:right="-106"/>
              <w:jc w:val="center"/>
              <w:textAlignment w:val="baseline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4.68</w:t>
            </w:r>
            <w:r w:rsidRPr="00FF023A">
              <w:rPr>
                <w:rFonts w:ascii="Angsana New" w:eastAsia="SimSun" w:hAnsi="Angsana New" w:cs="Angsana New"/>
                <w:sz w:val="24"/>
                <w:szCs w:val="24"/>
                <w:cs/>
              </w:rPr>
              <w:t>%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-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5.4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5%</w:t>
            </w:r>
          </w:p>
        </w:tc>
      </w:tr>
      <w:bookmarkEnd w:id="42"/>
    </w:tbl>
    <w:p w14:paraId="7379E35E" w14:textId="69CBBB2F" w:rsidR="00823BFB" w:rsidRDefault="00823BFB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  <w:cs/>
        </w:rPr>
      </w:pPr>
    </w:p>
    <w:p w14:paraId="47D8DF14" w14:textId="77777777" w:rsidR="00823BFB" w:rsidRDefault="00823BFB" w:rsidP="00CC6147">
      <w:pPr>
        <w:rPr>
          <w:rFonts w:ascii="Angsana New" w:eastAsia="Times New Roman" w:hAnsi="Angsana New" w:cs="Angsana New"/>
          <w:b/>
          <w:bCs/>
          <w:color w:val="000000"/>
          <w:sz w:val="28"/>
          <w:cs/>
        </w:rPr>
      </w:pPr>
      <w:r>
        <w:rPr>
          <w:rFonts w:ascii="Angsana New" w:eastAsia="Times New Roman" w:hAnsi="Angsana New" w:cs="Angsana New"/>
          <w:b/>
          <w:bCs/>
          <w:color w:val="000000"/>
          <w:sz w:val="28"/>
          <w:cs/>
        </w:rPr>
        <w:br w:type="page"/>
      </w:r>
    </w:p>
    <w:p w14:paraId="45202AB3" w14:textId="5B4D644B" w:rsidR="00823BFB" w:rsidRPr="0005383F" w:rsidRDefault="00823BFB" w:rsidP="00CC6147">
      <w:pPr>
        <w:pStyle w:val="ListParagraph"/>
        <w:numPr>
          <w:ilvl w:val="1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28"/>
          <w:cs/>
        </w:rPr>
        <w:lastRenderedPageBreak/>
        <w:t xml:space="preserve">    </w:t>
      </w:r>
      <w:r w:rsidRPr="0005383F">
        <w:rPr>
          <w:rFonts w:ascii="Angsana New" w:eastAsia="Times New Roman" w:hAnsi="Angsana New" w:cs="Angsana New"/>
          <w:color w:val="000000"/>
          <w:sz w:val="28"/>
          <w:cs/>
        </w:rPr>
        <w:t>ความ</w:t>
      </w:r>
      <w:r w:rsidRPr="00521869">
        <w:rPr>
          <w:rFonts w:ascii="Angsana New" w:hAnsi="Angsana New" w:cs="Angsana New"/>
          <w:sz w:val="28"/>
          <w:cs/>
        </w:rPr>
        <w:t>เสี่ยง</w:t>
      </w:r>
      <w:r w:rsidRPr="0005383F">
        <w:rPr>
          <w:rFonts w:ascii="Angsana New" w:eastAsia="Times New Roman" w:hAnsi="Angsana New" w:cs="Angsana New"/>
          <w:color w:val="000000"/>
          <w:sz w:val="28"/>
          <w:cs/>
        </w:rPr>
        <w:t xml:space="preserve">ด้านสภาพคล่อง </w:t>
      </w:r>
      <w:r w:rsidR="00915B17">
        <w:rPr>
          <w:rFonts w:ascii="Angsana New" w:eastAsia="Times New Roman" w:hAnsi="Angsana New" w:cs="Angsana New"/>
          <w:color w:val="000000"/>
          <w:sz w:val="28"/>
        </w:rPr>
        <w:t xml:space="preserve"> </w:t>
      </w:r>
    </w:p>
    <w:p w14:paraId="7E12FFF2" w14:textId="6D785ED9" w:rsidR="00823BFB" w:rsidRPr="00823BFB" w:rsidRDefault="00823BFB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823BFB">
        <w:rPr>
          <w:rFonts w:ascii="Angsana New" w:eastAsia="Times New Roman" w:hAnsi="Angsana New" w:cs="Angsana New"/>
          <w:color w:val="000000"/>
          <w:sz w:val="28"/>
          <w:cs/>
        </w:rPr>
        <w:t>กลุ่มบริษัทมีการติดตามความเสี่ยงจากการขาดสภาพคล่องโดยการใช้เงินกู้ยืมและการออกหุ้นกู้แปลงสภาพ กลุ่มบริษัทประเมินว่ากลุ่มบริษัทจะสามารถตกลงกับผู้ให้กู้รายเดิมเพื่อขยายระยะเวลาของหนี้สินที่จะครบกำหนดภายใน 12 เดือนออกไปได้</w:t>
      </w:r>
    </w:p>
    <w:p w14:paraId="5BE59B2F" w14:textId="21FCBAA6" w:rsidR="00823BFB" w:rsidRDefault="00823BFB" w:rsidP="00CC6147">
      <w:pPr>
        <w:tabs>
          <w:tab w:val="left" w:pos="720"/>
        </w:tabs>
        <w:spacing w:line="360" w:lineRule="exact"/>
        <w:ind w:left="993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823BFB">
        <w:rPr>
          <w:rFonts w:ascii="Angsana New" w:eastAsia="Times New Roman" w:hAnsi="Angsana New" w:cs="Angsana New"/>
          <w:color w:val="000000"/>
          <w:sz w:val="28"/>
          <w:cs/>
        </w:rPr>
        <w:t>รายละเอียดการครบกำหนดชำระของหนี้สินทางการเงิน ณ วันที่ 31 ธันวาคม 2565 และ 2564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23BFB" w:rsidRPr="00823BFB" w14:paraId="501F841E" w14:textId="77777777" w:rsidTr="0014760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626DE0C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  <w:bookmarkStart w:id="43" w:name="_Hlk96183015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C212F46" w14:textId="246A936F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(</w:t>
            </w:r>
            <w:proofErr w:type="gramStart"/>
            <w:r w:rsidRPr="00823BFB">
              <w:rPr>
                <w:rFonts w:ascii="Angsana New" w:eastAsia="SimSun" w:hAnsi="Angsana New" w:cs="Angsana New"/>
                <w:sz w:val="28"/>
                <w:cs/>
              </w:rPr>
              <w:t>หน่วย</w:t>
            </w:r>
            <w:r w:rsidR="00FF4F40">
              <w:rPr>
                <w:rFonts w:ascii="Angsana New" w:eastAsia="SimSun" w:hAnsi="Angsana New" w:cs="Angsana New" w:hint="cs"/>
                <w:sz w:val="28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8"/>
              </w:rPr>
              <w:t>:</w:t>
            </w:r>
            <w:proofErr w:type="gramEnd"/>
            <w:r w:rsidR="00FF4F40">
              <w:rPr>
                <w:rFonts w:ascii="Angsana New" w:eastAsia="SimSun" w:hAnsi="Angsana New" w:cs="Angsana New" w:hint="cs"/>
                <w:sz w:val="28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>บาท</w:t>
            </w:r>
            <w:r w:rsidRPr="00823BFB">
              <w:rPr>
                <w:rFonts w:ascii="Angsana New" w:eastAsia="SimSun" w:hAnsi="Angsana New" w:cs="Angsana New"/>
                <w:sz w:val="28"/>
              </w:rPr>
              <w:t>)</w:t>
            </w:r>
          </w:p>
        </w:tc>
      </w:tr>
      <w:tr w:rsidR="00823BFB" w:rsidRPr="00823BFB" w14:paraId="36874CE7" w14:textId="77777777" w:rsidTr="0014760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641C5E1E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F53A254" w14:textId="77777777" w:rsidR="00823BFB" w:rsidRPr="00823BFB" w:rsidRDefault="00823BFB" w:rsidP="00CC614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งบการเงินรวม</w:t>
            </w:r>
          </w:p>
        </w:tc>
      </w:tr>
      <w:tr w:rsidR="00823BFB" w:rsidRPr="00823BFB" w14:paraId="160C6E59" w14:textId="77777777" w:rsidTr="00147606">
        <w:trPr>
          <w:trHeight w:val="64"/>
        </w:trPr>
        <w:tc>
          <w:tcPr>
            <w:tcW w:w="3420" w:type="dxa"/>
            <w:noWrap/>
            <w:vAlign w:val="center"/>
          </w:tcPr>
          <w:p w14:paraId="7F9E1254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E322D9A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ณ วันที่ </w:t>
            </w:r>
            <w:r w:rsidRPr="00823BFB">
              <w:rPr>
                <w:rFonts w:ascii="Angsana New" w:eastAsia="SimSun" w:hAnsi="Angsana New" w:cs="Angsana New"/>
                <w:sz w:val="28"/>
              </w:rPr>
              <w:t xml:space="preserve">31 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ธันวาคม </w:t>
            </w:r>
            <w:r w:rsidRPr="00823BFB">
              <w:rPr>
                <w:rFonts w:ascii="Angsana New" w:eastAsia="SimSun" w:hAnsi="Angsana New" w:cs="Angsana New"/>
                <w:sz w:val="28"/>
              </w:rPr>
              <w:t>256</w:t>
            </w:r>
            <w:r w:rsidRPr="00823BFB">
              <w:rPr>
                <w:rFonts w:ascii="Angsana New" w:eastAsia="SimSun" w:hAnsi="Angsana New" w:cs="Angsana New" w:hint="cs"/>
                <w:sz w:val="28"/>
                <w:cs/>
              </w:rPr>
              <w:t>5</w:t>
            </w:r>
          </w:p>
        </w:tc>
      </w:tr>
      <w:tr w:rsidR="00823BFB" w:rsidRPr="00823BFB" w14:paraId="22635DF2" w14:textId="77777777" w:rsidTr="0014760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5F21A7B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3EECBD4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5B0E7AA0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ไม่เกิน </w:t>
            </w:r>
          </w:p>
          <w:p w14:paraId="55833A91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1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266AC2D7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1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- </w:t>
            </w:r>
            <w:r w:rsidRPr="00823BFB">
              <w:rPr>
                <w:rFonts w:ascii="Angsana New" w:eastAsia="SimSun" w:hAnsi="Angsana New" w:cs="Angsana New"/>
                <w:sz w:val="28"/>
              </w:rPr>
              <w:t>5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8C176BD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มากกว่า </w:t>
            </w:r>
          </w:p>
          <w:p w14:paraId="60F5192F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5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5D408D3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รวม</w:t>
            </w:r>
          </w:p>
        </w:tc>
      </w:tr>
      <w:bookmarkEnd w:id="43"/>
      <w:tr w:rsidR="004A2A56" w:rsidRPr="00823BFB" w14:paraId="5ADE7BFB" w14:textId="77777777" w:rsidTr="005947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C36D6D4" w14:textId="6C26C8D2" w:rsidR="004A2A56" w:rsidRPr="00823BFB" w:rsidRDefault="004A2A5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เจ้าหนี้การค้าและเจ้าหนี้</w:t>
            </w:r>
            <w:r w:rsidR="00521869">
              <w:rPr>
                <w:rFonts w:ascii="Angsana New" w:eastAsia="SimSun" w:hAnsi="Angsana New" w:cs="Angsana New" w:hint="cs"/>
                <w:sz w:val="28"/>
                <w:cs/>
              </w:rPr>
              <w:t>หมุนเวียน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>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EDC7043" w14:textId="2C987F3E" w:rsidR="004A2A56" w:rsidRPr="00521869" w:rsidRDefault="004A2A56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27,</w:t>
            </w:r>
            <w:r w:rsidR="00521869" w:rsidRPr="00521869">
              <w:rPr>
                <w:rFonts w:ascii="Angsana New" w:eastAsia="SimSun" w:hAnsi="Angsana New" w:cs="Angsana New"/>
                <w:sz w:val="28"/>
              </w:rPr>
              <w:t>286,31</w:t>
            </w:r>
            <w:r w:rsidR="005947FB">
              <w:rPr>
                <w:rFonts w:ascii="Angsana New" w:eastAsia="SimSun" w:hAnsi="Angsana New" w:cs="Angsana New"/>
                <w:sz w:val="28"/>
              </w:rPr>
              <w:t>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CB8DBD" w14:textId="00850027" w:rsidR="004A2A56" w:rsidRPr="00521869" w:rsidRDefault="004A2A56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1094582" w14:textId="09637911" w:rsidR="004A2A56" w:rsidRPr="00521869" w:rsidRDefault="004A2A56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BC4865" w14:textId="48282AB0" w:rsidR="004A2A56" w:rsidRPr="00521869" w:rsidRDefault="004A2A56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1321F0F" w14:textId="34C7166A" w:rsidR="004A2A56" w:rsidRPr="00521869" w:rsidRDefault="005947FB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27,286,31</w:t>
            </w:r>
            <w:r>
              <w:rPr>
                <w:rFonts w:ascii="Angsana New" w:eastAsia="SimSun" w:hAnsi="Angsana New" w:cs="Angsana New"/>
                <w:sz w:val="28"/>
              </w:rPr>
              <w:t>5</w:t>
            </w:r>
          </w:p>
        </w:tc>
      </w:tr>
      <w:tr w:rsidR="004A2A56" w:rsidRPr="00823BFB" w14:paraId="728F4FF2" w14:textId="77777777" w:rsidTr="005947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4473DDA" w14:textId="77777777" w:rsidR="004A2A56" w:rsidRPr="00823BFB" w:rsidRDefault="004A2A5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1C9CB9" w14:textId="5AB37853" w:rsidR="004A2A56" w:rsidRPr="00521869" w:rsidRDefault="00E34560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B55ED1" w14:textId="468BE41B" w:rsidR="004A2A56" w:rsidRPr="00521869" w:rsidRDefault="004A2A56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  <w:cs/>
              </w:rPr>
              <w:t>30</w:t>
            </w:r>
            <w:r w:rsidRPr="00521869">
              <w:rPr>
                <w:rFonts w:ascii="Angsana New" w:eastAsia="SimSun" w:hAnsi="Angsana New" w:cs="Angsana New"/>
                <w:sz w:val="28"/>
              </w:rPr>
              <w:t>,</w:t>
            </w:r>
            <w:r w:rsidRPr="00521869">
              <w:rPr>
                <w:rFonts w:ascii="Angsana New" w:eastAsia="SimSun" w:hAnsi="Angsana New" w:cs="Angsana New"/>
                <w:sz w:val="28"/>
                <w:cs/>
              </w:rPr>
              <w:t>000</w:t>
            </w:r>
            <w:r w:rsidRPr="00521869">
              <w:rPr>
                <w:rFonts w:ascii="Angsana New" w:eastAsia="SimSun" w:hAnsi="Angsana New" w:cs="Angsana New"/>
                <w:sz w:val="28"/>
              </w:rPr>
              <w:t>,</w:t>
            </w:r>
            <w:r w:rsidRPr="00521869">
              <w:rPr>
                <w:rFonts w:ascii="Angsana New" w:eastAsia="SimSun" w:hAnsi="Angsana New" w:cs="Angsana New"/>
                <w:sz w:val="28"/>
                <w:cs/>
              </w:rPr>
              <w:t>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9034A32" w14:textId="7679B3BF" w:rsidR="004A2A56" w:rsidRPr="00521869" w:rsidRDefault="00E34560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424AEF" w14:textId="35F1AAC9" w:rsidR="004A2A56" w:rsidRPr="00521869" w:rsidRDefault="00E34560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041ACD0" w14:textId="71D22E43" w:rsidR="004A2A56" w:rsidRPr="00521869" w:rsidRDefault="004A2A56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  <w:cs/>
              </w:rPr>
              <w:t>30</w:t>
            </w:r>
            <w:r w:rsidRPr="00521869">
              <w:rPr>
                <w:rFonts w:ascii="Angsana New" w:eastAsia="SimSun" w:hAnsi="Angsana New" w:cs="Angsana New"/>
                <w:sz w:val="28"/>
              </w:rPr>
              <w:t>,</w:t>
            </w:r>
            <w:r w:rsidRPr="00521869">
              <w:rPr>
                <w:rFonts w:ascii="Angsana New" w:eastAsia="SimSun" w:hAnsi="Angsana New" w:cs="Angsana New"/>
                <w:sz w:val="28"/>
                <w:cs/>
              </w:rPr>
              <w:t>000</w:t>
            </w:r>
            <w:r w:rsidRPr="00521869">
              <w:rPr>
                <w:rFonts w:ascii="Angsana New" w:eastAsia="SimSun" w:hAnsi="Angsana New" w:cs="Angsana New"/>
                <w:sz w:val="28"/>
              </w:rPr>
              <w:t>,</w:t>
            </w:r>
            <w:r w:rsidRPr="00521869">
              <w:rPr>
                <w:rFonts w:ascii="Angsana New" w:eastAsia="SimSun" w:hAnsi="Angsana New" w:cs="Angsana New"/>
                <w:sz w:val="28"/>
                <w:cs/>
              </w:rPr>
              <w:t>000</w:t>
            </w:r>
          </w:p>
        </w:tc>
      </w:tr>
      <w:tr w:rsidR="004A2A56" w:rsidRPr="00823BFB" w14:paraId="0D5A1838" w14:textId="77777777" w:rsidTr="005947FB">
        <w:trPr>
          <w:trHeight w:val="64"/>
        </w:trPr>
        <w:tc>
          <w:tcPr>
            <w:tcW w:w="3420" w:type="dxa"/>
            <w:noWrap/>
            <w:vAlign w:val="center"/>
          </w:tcPr>
          <w:p w14:paraId="7EFAF371" w14:textId="77777777" w:rsidR="004A2A56" w:rsidRPr="00823BFB" w:rsidRDefault="004A2A5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5A404A" w14:textId="321BFB05" w:rsidR="004A2A56" w:rsidRPr="00521869" w:rsidRDefault="00E34560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D615C08" w14:textId="6B8453AD" w:rsidR="004A2A56" w:rsidRPr="00521869" w:rsidRDefault="005947FB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1,136,117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B147035" w14:textId="3A3EE317" w:rsidR="004A2A56" w:rsidRPr="00521869" w:rsidRDefault="00BC40E4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5,193,238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2157CE" w14:textId="3418610D" w:rsidR="004A2A56" w:rsidRPr="00521869" w:rsidRDefault="00B56E8A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C32364D" w14:textId="3382D88E" w:rsidR="004A2A56" w:rsidRPr="00521869" w:rsidRDefault="00C1547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6,329,355</w:t>
            </w:r>
          </w:p>
        </w:tc>
      </w:tr>
      <w:tr w:rsidR="004A2A56" w:rsidRPr="00823BFB" w14:paraId="22EF43FA" w14:textId="77777777" w:rsidTr="005947FB">
        <w:trPr>
          <w:trHeight w:val="64"/>
        </w:trPr>
        <w:tc>
          <w:tcPr>
            <w:tcW w:w="3420" w:type="dxa"/>
            <w:noWrap/>
            <w:vAlign w:val="center"/>
          </w:tcPr>
          <w:p w14:paraId="545FD391" w14:textId="77777777" w:rsidR="004A2A56" w:rsidRPr="00823BFB" w:rsidRDefault="004A2A56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44367E" w14:textId="02C95B8C" w:rsidR="004A2A56" w:rsidRPr="00521869" w:rsidRDefault="00BC40E4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EB714B" w14:textId="01C9B313" w:rsidR="004A2A56" w:rsidRPr="00521869" w:rsidRDefault="00BC40E4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6604EB" w14:textId="31E78FA3" w:rsidR="004A2A56" w:rsidRPr="00521869" w:rsidRDefault="00BC40E4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D76777" w14:textId="1B7E1F61" w:rsidR="004A2A56" w:rsidRPr="00521869" w:rsidRDefault="00BC40E4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A924A2" w14:textId="50867CCB" w:rsidR="004A2A56" w:rsidRPr="00521869" w:rsidRDefault="00BC40E4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521869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</w:tr>
      <w:tr w:rsidR="00AE511C" w:rsidRPr="00AE511C" w14:paraId="50150D45" w14:textId="77777777" w:rsidTr="005947FB">
        <w:trPr>
          <w:trHeight w:val="54"/>
        </w:trPr>
        <w:tc>
          <w:tcPr>
            <w:tcW w:w="3420" w:type="dxa"/>
            <w:vAlign w:val="center"/>
          </w:tcPr>
          <w:p w14:paraId="251439AC" w14:textId="77777777" w:rsidR="00AE511C" w:rsidRPr="00823BFB" w:rsidRDefault="00AE511C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F5442B" w14:textId="50398887" w:rsidR="00AE511C" w:rsidRPr="00521869" w:rsidRDefault="00521869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27,286,31</w:t>
            </w:r>
            <w:r w:rsidR="005947FB">
              <w:rPr>
                <w:rFonts w:ascii="Angsana New" w:eastAsia="SimSun" w:hAnsi="Angsana New" w:cs="Angsana New"/>
                <w:sz w:val="28"/>
              </w:rPr>
              <w:t>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44E071" w14:textId="28FF2CAB" w:rsidR="00AE511C" w:rsidRPr="00521869" w:rsidRDefault="00AE511C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31,</w:t>
            </w:r>
            <w:r w:rsidR="005947FB">
              <w:rPr>
                <w:rFonts w:ascii="Angsana New" w:eastAsia="SimSun" w:hAnsi="Angsana New" w:cs="Angsana New"/>
                <w:sz w:val="28"/>
              </w:rPr>
              <w:t>136</w:t>
            </w:r>
            <w:r w:rsidRPr="00521869">
              <w:rPr>
                <w:rFonts w:ascii="Angsana New" w:eastAsia="SimSun" w:hAnsi="Angsana New" w:cs="Angsana New"/>
                <w:sz w:val="28"/>
              </w:rPr>
              <w:t>,</w:t>
            </w:r>
            <w:r w:rsidR="005947FB">
              <w:rPr>
                <w:rFonts w:ascii="Angsana New" w:eastAsia="SimSun" w:hAnsi="Angsana New" w:cs="Angsana New"/>
                <w:sz w:val="28"/>
              </w:rPr>
              <w:t>117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4631914" w14:textId="1DF1CAF2" w:rsidR="00AE511C" w:rsidRPr="00521869" w:rsidRDefault="00AE511C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5,193,238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C5FFCA" w14:textId="60FCCAB8" w:rsidR="00AE511C" w:rsidRPr="00521869" w:rsidRDefault="00AE511C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F2B4F5" w14:textId="576AAC7F" w:rsidR="00AE511C" w:rsidRPr="00521869" w:rsidRDefault="007B023A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521869">
              <w:rPr>
                <w:rFonts w:ascii="Angsana New" w:eastAsia="SimSun" w:hAnsi="Angsana New" w:cs="Angsana New"/>
                <w:sz w:val="28"/>
              </w:rPr>
              <w:t>63,</w:t>
            </w:r>
            <w:r w:rsidR="00C15479">
              <w:rPr>
                <w:rFonts w:ascii="Angsana New" w:eastAsia="SimSun" w:hAnsi="Angsana New" w:cs="Angsana New"/>
                <w:sz w:val="28"/>
              </w:rPr>
              <w:t>615,670</w:t>
            </w:r>
          </w:p>
        </w:tc>
      </w:tr>
    </w:tbl>
    <w:p w14:paraId="77912434" w14:textId="2AFA8D5F" w:rsidR="00823BFB" w:rsidRDefault="00823BFB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521869" w:rsidRPr="00823BFB" w14:paraId="2722B445" w14:textId="77777777" w:rsidTr="00BB297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B66EF3D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6F4C47C" w14:textId="6815507C" w:rsidR="00521869" w:rsidRPr="00823BFB" w:rsidRDefault="00C15479" w:rsidP="00C1547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(</w:t>
            </w:r>
            <w:proofErr w:type="gramStart"/>
            <w:r w:rsidRPr="00823BFB">
              <w:rPr>
                <w:rFonts w:ascii="Angsana New" w:eastAsia="SimSun" w:hAnsi="Angsana New" w:cs="Angsana New"/>
                <w:sz w:val="28"/>
                <w:cs/>
              </w:rPr>
              <w:t>หน่วย</w:t>
            </w:r>
            <w:r w:rsidR="00FF4F40">
              <w:rPr>
                <w:rFonts w:ascii="Angsana New" w:eastAsia="SimSun" w:hAnsi="Angsana New" w:cs="Angsana New" w:hint="cs"/>
                <w:sz w:val="28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8"/>
              </w:rPr>
              <w:t>:</w:t>
            </w:r>
            <w:proofErr w:type="gramEnd"/>
            <w:r w:rsidR="00FF4F40">
              <w:rPr>
                <w:rFonts w:ascii="Angsana New" w:eastAsia="SimSun" w:hAnsi="Angsana New" w:cs="Angsana New" w:hint="cs"/>
                <w:sz w:val="28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>บาท</w:t>
            </w:r>
            <w:r w:rsidRPr="00823BFB">
              <w:rPr>
                <w:rFonts w:ascii="Angsana New" w:eastAsia="SimSun" w:hAnsi="Angsana New" w:cs="Angsana New"/>
                <w:sz w:val="28"/>
              </w:rPr>
              <w:t>)</w:t>
            </w:r>
          </w:p>
        </w:tc>
      </w:tr>
      <w:tr w:rsidR="00C15479" w:rsidRPr="00823BFB" w14:paraId="3031CAEA" w14:textId="77777777" w:rsidTr="00BB2976">
        <w:trPr>
          <w:trHeight w:val="64"/>
        </w:trPr>
        <w:tc>
          <w:tcPr>
            <w:tcW w:w="3420" w:type="dxa"/>
            <w:noWrap/>
            <w:vAlign w:val="center"/>
          </w:tcPr>
          <w:p w14:paraId="1FD5C093" w14:textId="77777777" w:rsidR="00C15479" w:rsidRPr="00823BFB" w:rsidRDefault="00C1547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64996F9" w14:textId="02D07294" w:rsidR="00C15479" w:rsidRPr="00823BFB" w:rsidRDefault="00C15479" w:rsidP="00CC614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งบการเงินรวม</w:t>
            </w:r>
          </w:p>
        </w:tc>
      </w:tr>
      <w:tr w:rsidR="00521869" w:rsidRPr="00823BFB" w14:paraId="79A3DB1D" w14:textId="77777777" w:rsidTr="00BB2976">
        <w:trPr>
          <w:trHeight w:val="64"/>
        </w:trPr>
        <w:tc>
          <w:tcPr>
            <w:tcW w:w="3420" w:type="dxa"/>
            <w:noWrap/>
            <w:vAlign w:val="center"/>
          </w:tcPr>
          <w:p w14:paraId="796A9234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877DE9D" w14:textId="77777777" w:rsidR="00521869" w:rsidRPr="00823BFB" w:rsidRDefault="00521869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ณ วันที่ </w:t>
            </w:r>
            <w:r w:rsidRPr="00823BFB">
              <w:rPr>
                <w:rFonts w:ascii="Angsana New" w:eastAsia="SimSun" w:hAnsi="Angsana New" w:cs="Angsana New"/>
                <w:sz w:val="28"/>
              </w:rPr>
              <w:t xml:space="preserve">31 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ธันวาคม </w:t>
            </w:r>
            <w:r w:rsidRPr="00823BFB">
              <w:rPr>
                <w:rFonts w:ascii="Angsana New" w:eastAsia="SimSun" w:hAnsi="Angsana New" w:cs="Angsana New"/>
                <w:sz w:val="28"/>
              </w:rPr>
              <w:t>256</w:t>
            </w:r>
            <w:r>
              <w:rPr>
                <w:rFonts w:ascii="Angsana New" w:eastAsia="SimSun" w:hAnsi="Angsana New" w:cs="Angsana New" w:hint="cs"/>
                <w:sz w:val="28"/>
                <w:cs/>
              </w:rPr>
              <w:t>4</w:t>
            </w:r>
          </w:p>
        </w:tc>
      </w:tr>
      <w:tr w:rsidR="00521869" w:rsidRPr="00823BFB" w14:paraId="0CDBBB31" w14:textId="77777777" w:rsidTr="00BB297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E19DC93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12FC2C0" w14:textId="77777777" w:rsidR="00521869" w:rsidRPr="00823BFB" w:rsidRDefault="00521869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4F274E" w14:textId="77777777" w:rsidR="00521869" w:rsidRPr="00823BFB" w:rsidRDefault="00521869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ไม่เกิน </w:t>
            </w:r>
          </w:p>
          <w:p w14:paraId="77A38FDC" w14:textId="77777777" w:rsidR="00521869" w:rsidRPr="00823BFB" w:rsidRDefault="00521869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1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8D2D16D" w14:textId="77777777" w:rsidR="00521869" w:rsidRPr="00823BFB" w:rsidRDefault="00521869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1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- </w:t>
            </w:r>
            <w:r w:rsidRPr="00823BFB">
              <w:rPr>
                <w:rFonts w:ascii="Angsana New" w:eastAsia="SimSun" w:hAnsi="Angsana New" w:cs="Angsana New"/>
                <w:sz w:val="28"/>
              </w:rPr>
              <w:t>5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B9170B" w14:textId="77777777" w:rsidR="00521869" w:rsidRPr="00823BFB" w:rsidRDefault="00521869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มากกว่า </w:t>
            </w:r>
          </w:p>
          <w:p w14:paraId="19B5CFAC" w14:textId="77777777" w:rsidR="00521869" w:rsidRPr="00823BFB" w:rsidRDefault="00521869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5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EECC8AE" w14:textId="77777777" w:rsidR="00521869" w:rsidRPr="00823BFB" w:rsidRDefault="00521869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รวม</w:t>
            </w:r>
          </w:p>
        </w:tc>
      </w:tr>
      <w:tr w:rsidR="00521869" w:rsidRPr="00F94607" w14:paraId="7499E80B" w14:textId="77777777" w:rsidTr="005947FB">
        <w:trPr>
          <w:trHeight w:val="64"/>
        </w:trPr>
        <w:tc>
          <w:tcPr>
            <w:tcW w:w="3420" w:type="dxa"/>
            <w:noWrap/>
            <w:hideMark/>
          </w:tcPr>
          <w:p w14:paraId="1F2060B2" w14:textId="5AB9C4AA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="Angsana New" w:eastAsia="SimSun" w:hAnsi="Angsana New" w:cs="Angsana New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82A6202" w14:textId="77777777" w:rsidR="00521869" w:rsidRPr="00823BFB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FEBC4B" w14:textId="618F4C3A" w:rsidR="00521869" w:rsidRPr="00F94607" w:rsidRDefault="00475FBB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43,882,095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8A73B8" w14:textId="77777777" w:rsidR="00521869" w:rsidRPr="00F94607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8637F4" w14:textId="77777777" w:rsidR="00521869" w:rsidRPr="00823BFB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1D6AE0" w14:textId="4E61DB4B" w:rsidR="00521869" w:rsidRPr="00F94607" w:rsidRDefault="00475FBB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43,882,095</w:t>
            </w:r>
          </w:p>
        </w:tc>
      </w:tr>
      <w:tr w:rsidR="00521869" w:rsidRPr="00F94607" w14:paraId="62714321" w14:textId="77777777" w:rsidTr="005947FB">
        <w:trPr>
          <w:trHeight w:val="64"/>
        </w:trPr>
        <w:tc>
          <w:tcPr>
            <w:tcW w:w="3420" w:type="dxa"/>
            <w:noWrap/>
            <w:hideMark/>
          </w:tcPr>
          <w:p w14:paraId="4F67D193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="Angsana New" w:eastAsia="SimSun" w:hAnsi="Angsana New" w:cs="Angsana New"/>
                <w:sz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CDFDDAD" w14:textId="77777777" w:rsidR="00521869" w:rsidRPr="00823BFB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48178F" w14:textId="77777777" w:rsidR="00521869" w:rsidRPr="00F94607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2,800,000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BC7708" w14:textId="77777777" w:rsidR="00521869" w:rsidRPr="00F94607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2F3C96" w14:textId="77777777" w:rsidR="00521869" w:rsidRPr="00823BFB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33EF55" w14:textId="77777777" w:rsidR="00521869" w:rsidRPr="00F94607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2,800,000</w:t>
            </w:r>
          </w:p>
        </w:tc>
      </w:tr>
      <w:tr w:rsidR="00521869" w:rsidRPr="00F94607" w14:paraId="377ED1B0" w14:textId="77777777" w:rsidTr="005947FB">
        <w:trPr>
          <w:trHeight w:val="64"/>
        </w:trPr>
        <w:tc>
          <w:tcPr>
            <w:tcW w:w="3420" w:type="dxa"/>
            <w:noWrap/>
          </w:tcPr>
          <w:p w14:paraId="18945ED6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="Angsana New" w:eastAsia="SimSun" w:hAnsi="Angsana New" w:cs="Angsana New"/>
                <w:sz w:val="28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06F4F6" w14:textId="77777777" w:rsidR="00521869" w:rsidRPr="00823BFB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F04435" w14:textId="77777777" w:rsidR="00521869" w:rsidRPr="00F94607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45,000,000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47559A1" w14:textId="77777777" w:rsidR="00521869" w:rsidRPr="00F94607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FC4E0E" w14:textId="77777777" w:rsidR="00521869" w:rsidRPr="00823BFB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4B3D63" w14:textId="77777777" w:rsidR="00521869" w:rsidRPr="00F94607" w:rsidRDefault="00521869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94607">
              <w:rPr>
                <w:rFonts w:asciiTheme="majorBidi" w:hAnsiTheme="majorBidi" w:cstheme="majorBidi"/>
                <w:sz w:val="28"/>
              </w:rPr>
              <w:t>45,000,000</w:t>
            </w:r>
          </w:p>
        </w:tc>
      </w:tr>
      <w:tr w:rsidR="00521869" w:rsidRPr="007B023A" w14:paraId="166E5C9D" w14:textId="77777777" w:rsidTr="005947FB">
        <w:trPr>
          <w:trHeight w:val="64"/>
        </w:trPr>
        <w:tc>
          <w:tcPr>
            <w:tcW w:w="3420" w:type="dxa"/>
            <w:noWrap/>
          </w:tcPr>
          <w:p w14:paraId="173F14CC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F94607">
              <w:rPr>
                <w:rFonts w:ascii="Angsana New" w:eastAsia="SimSun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0D9100" w14:textId="77777777" w:rsidR="00521869" w:rsidRPr="00823BFB" w:rsidRDefault="00521869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80A45D" w14:textId="77777777" w:rsidR="00521869" w:rsidRPr="00CB215D" w:rsidRDefault="00521869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eastAsia="SimSun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1,269,077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2E44D2" w14:textId="77777777" w:rsidR="00521869" w:rsidRPr="00CB215D" w:rsidRDefault="00521869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1,264,855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131F9B" w14:textId="77777777" w:rsidR="00521869" w:rsidRPr="00CB215D" w:rsidRDefault="00521869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CB215D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B045B0" w14:textId="77777777" w:rsidR="00521869" w:rsidRPr="00CB215D" w:rsidRDefault="00521869" w:rsidP="00CC6147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2,533,932</w:t>
            </w:r>
          </w:p>
        </w:tc>
      </w:tr>
      <w:tr w:rsidR="00521869" w:rsidRPr="007B023A" w14:paraId="3368E652" w14:textId="77777777" w:rsidTr="005947FB">
        <w:trPr>
          <w:trHeight w:val="54"/>
        </w:trPr>
        <w:tc>
          <w:tcPr>
            <w:tcW w:w="3420" w:type="dxa"/>
            <w:vAlign w:val="center"/>
          </w:tcPr>
          <w:p w14:paraId="22E3A730" w14:textId="77777777" w:rsidR="00521869" w:rsidRPr="00823BFB" w:rsidRDefault="00521869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91A01A" w14:textId="77777777" w:rsidR="00521869" w:rsidRPr="00AE511C" w:rsidRDefault="00521869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B7B9BE" w14:textId="77777777" w:rsidR="00521869" w:rsidRPr="00CB215D" w:rsidRDefault="00521869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92,951,172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E5DA5FB" w14:textId="77777777" w:rsidR="00521869" w:rsidRPr="00CB215D" w:rsidRDefault="00521869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1,264,855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B5870B" w14:textId="77777777" w:rsidR="00521869" w:rsidRPr="00CB215D" w:rsidRDefault="00521869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0A8A4F" w14:textId="77777777" w:rsidR="00521869" w:rsidRPr="00CB215D" w:rsidRDefault="00521869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94,216,027</w:t>
            </w:r>
          </w:p>
        </w:tc>
      </w:tr>
    </w:tbl>
    <w:p w14:paraId="49B3AAA6" w14:textId="685F58CC" w:rsidR="00521869" w:rsidRDefault="00521869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2CDE8944" w14:textId="7044B28B" w:rsidR="00521869" w:rsidRDefault="00521869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16826B38" w14:textId="1B26B2C0" w:rsidR="00521869" w:rsidRDefault="00521869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36A435CF" w14:textId="54B119AB" w:rsidR="00475FBB" w:rsidRDefault="00475FBB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29329C4D" w14:textId="3CCD7A89" w:rsidR="00475FBB" w:rsidRDefault="00475FBB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31E29F74" w14:textId="77777777" w:rsidR="00434523" w:rsidRDefault="00434523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26920A90" w14:textId="77777777" w:rsidR="00475FBB" w:rsidRDefault="00475FBB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23BFB" w:rsidRPr="00823BFB" w14:paraId="75CB0E43" w14:textId="77777777" w:rsidTr="0014760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0F8D36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21A9450F" w14:textId="5324A093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(</w:t>
            </w:r>
            <w:proofErr w:type="gramStart"/>
            <w:r w:rsidRPr="00823BFB">
              <w:rPr>
                <w:rFonts w:ascii="Angsana New" w:eastAsia="SimSun" w:hAnsi="Angsana New" w:cs="Angsana New"/>
                <w:sz w:val="28"/>
                <w:cs/>
              </w:rPr>
              <w:t>หน่วย</w:t>
            </w:r>
            <w:r w:rsidR="00FF4F40">
              <w:rPr>
                <w:rFonts w:ascii="Angsana New" w:eastAsia="SimSun" w:hAnsi="Angsana New" w:cs="Angsana New" w:hint="cs"/>
                <w:sz w:val="28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8"/>
              </w:rPr>
              <w:t>:</w:t>
            </w:r>
            <w:proofErr w:type="gramEnd"/>
            <w:r w:rsidR="00FF4F40">
              <w:rPr>
                <w:rFonts w:ascii="Angsana New" w:eastAsia="SimSun" w:hAnsi="Angsana New" w:cs="Angsana New" w:hint="cs"/>
                <w:sz w:val="28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>บาท</w:t>
            </w:r>
            <w:r w:rsidRPr="00823BFB">
              <w:rPr>
                <w:rFonts w:ascii="Angsana New" w:eastAsia="SimSun" w:hAnsi="Angsana New" w:cs="Angsana New"/>
                <w:sz w:val="28"/>
              </w:rPr>
              <w:t>)</w:t>
            </w:r>
          </w:p>
        </w:tc>
      </w:tr>
      <w:tr w:rsidR="00823BFB" w:rsidRPr="00823BFB" w14:paraId="5DAFB336" w14:textId="77777777" w:rsidTr="0014760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9EF1AED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4E8AFDE" w14:textId="77777777" w:rsidR="00823BFB" w:rsidRPr="00823BFB" w:rsidRDefault="00823BFB" w:rsidP="00CC614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23BFB" w:rsidRPr="00823BFB" w14:paraId="5F278FB4" w14:textId="77777777" w:rsidTr="00147606">
        <w:trPr>
          <w:trHeight w:val="64"/>
        </w:trPr>
        <w:tc>
          <w:tcPr>
            <w:tcW w:w="3420" w:type="dxa"/>
            <w:noWrap/>
            <w:vAlign w:val="center"/>
          </w:tcPr>
          <w:p w14:paraId="387AF71C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066B481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ณ วันที่ </w:t>
            </w:r>
            <w:r w:rsidRPr="00823BFB">
              <w:rPr>
                <w:rFonts w:ascii="Angsana New" w:eastAsia="SimSun" w:hAnsi="Angsana New" w:cs="Angsana New"/>
                <w:sz w:val="28"/>
              </w:rPr>
              <w:t xml:space="preserve">31 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ธันวาคม </w:t>
            </w:r>
            <w:r w:rsidRPr="00823BFB">
              <w:rPr>
                <w:rFonts w:ascii="Angsana New" w:eastAsia="SimSun" w:hAnsi="Angsana New" w:cs="Angsana New"/>
                <w:sz w:val="28"/>
              </w:rPr>
              <w:t>256</w:t>
            </w:r>
            <w:r w:rsidRPr="00823BFB">
              <w:rPr>
                <w:rFonts w:ascii="Angsana New" w:eastAsia="SimSun" w:hAnsi="Angsana New" w:cs="Angsana New" w:hint="cs"/>
                <w:sz w:val="28"/>
                <w:cs/>
              </w:rPr>
              <w:t>5</w:t>
            </w:r>
          </w:p>
        </w:tc>
      </w:tr>
      <w:tr w:rsidR="00823BFB" w:rsidRPr="00823BFB" w14:paraId="755249BE" w14:textId="77777777" w:rsidTr="0014760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BC0DA3D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0811494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FF3101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ไม่เกิน </w:t>
            </w:r>
          </w:p>
          <w:p w14:paraId="4307D8E4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1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188D01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1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- </w:t>
            </w:r>
            <w:r w:rsidRPr="00823BFB">
              <w:rPr>
                <w:rFonts w:ascii="Angsana New" w:eastAsia="SimSun" w:hAnsi="Angsana New" w:cs="Angsana New"/>
                <w:sz w:val="28"/>
              </w:rPr>
              <w:t>5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BE6219A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มากกว่า </w:t>
            </w:r>
          </w:p>
          <w:p w14:paraId="16A3DA4E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5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6FA8F25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340" w:lineRule="exact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รวม</w:t>
            </w:r>
          </w:p>
        </w:tc>
      </w:tr>
      <w:tr w:rsidR="005947FB" w:rsidRPr="00823BFB" w14:paraId="05402125" w14:textId="77777777" w:rsidTr="005947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F86D322" w14:textId="4C3A9A2C" w:rsidR="005947FB" w:rsidRPr="00823BFB" w:rsidRDefault="005947FB" w:rsidP="005947F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เจ้าหนี้การค้าและเจ้าหนี้</w:t>
            </w:r>
            <w:r>
              <w:rPr>
                <w:rFonts w:ascii="Angsana New" w:eastAsia="SimSun" w:hAnsi="Angsana New" w:cs="Angsana New" w:hint="cs"/>
                <w:sz w:val="28"/>
                <w:cs/>
              </w:rPr>
              <w:t>หมุนเวียน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>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5E9ED0" w14:textId="0E213129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8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09</w:t>
            </w:r>
            <w:r>
              <w:rPr>
                <w:rFonts w:ascii="Angsana New" w:eastAsia="SimSun" w:hAnsi="Angsana New" w:cs="Angsana New"/>
                <w:sz w:val="28"/>
              </w:rPr>
              <w:t>6,573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FF54C7" w14:textId="29DF44FF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640727" w14:textId="7566B8DC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7317C3" w14:textId="00CEC20B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6379AF" w14:textId="4B9C2781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8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09</w:t>
            </w:r>
            <w:r>
              <w:rPr>
                <w:rFonts w:ascii="Angsana New" w:eastAsia="SimSun" w:hAnsi="Angsana New" w:cs="Angsana New"/>
                <w:sz w:val="28"/>
              </w:rPr>
              <w:t>6,573</w:t>
            </w:r>
          </w:p>
        </w:tc>
      </w:tr>
      <w:tr w:rsidR="005947FB" w:rsidRPr="00823BFB" w14:paraId="7BFE7CB9" w14:textId="77777777" w:rsidTr="005947F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8443181" w14:textId="77777777" w:rsidR="005947FB" w:rsidRPr="00823BFB" w:rsidRDefault="005947FB" w:rsidP="005947F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2BEA05" w14:textId="7DABF9FB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</w:rPr>
            </w:pPr>
            <w:r w:rsidRPr="004A2A56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BD9896" w14:textId="1E59B5B6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30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000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A937301" w14:textId="140AB26E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AFD644" w14:textId="796BDB7E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5BBAD92" w14:textId="747AC5D6" w:rsidR="005947FB" w:rsidRPr="004A2A56" w:rsidRDefault="005947FB" w:rsidP="005947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30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000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000</w:t>
            </w:r>
          </w:p>
        </w:tc>
      </w:tr>
      <w:tr w:rsidR="005947FB" w:rsidRPr="00823BFB" w14:paraId="44101EE6" w14:textId="77777777" w:rsidTr="005947FB">
        <w:trPr>
          <w:trHeight w:val="64"/>
        </w:trPr>
        <w:tc>
          <w:tcPr>
            <w:tcW w:w="3420" w:type="dxa"/>
            <w:noWrap/>
            <w:vAlign w:val="center"/>
          </w:tcPr>
          <w:p w14:paraId="6D03B85F" w14:textId="77777777" w:rsidR="005947FB" w:rsidRPr="00823BFB" w:rsidRDefault="005947FB" w:rsidP="005947F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2C4F565" w14:textId="49A21C5A" w:rsidR="005947FB" w:rsidRPr="004A2A56" w:rsidRDefault="005947FB" w:rsidP="005947F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</w:rPr>
            </w:pPr>
            <w:r w:rsidRPr="004A2A56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06F84A" w14:textId="0710177C" w:rsidR="005947FB" w:rsidRPr="004A2A56" w:rsidRDefault="005947FB" w:rsidP="005947F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866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896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B6FE522" w14:textId="4B1CCD9D" w:rsidR="005947FB" w:rsidRPr="004A2A56" w:rsidRDefault="005947FB" w:rsidP="005947F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5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187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958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B6104F" w14:textId="0E2A55D8" w:rsidR="005947FB" w:rsidRPr="004A2A56" w:rsidRDefault="005947FB" w:rsidP="005947F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9C8110" w14:textId="3E347652" w:rsidR="005947FB" w:rsidRPr="004A2A56" w:rsidRDefault="005947FB" w:rsidP="005947FB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-7"/>
              <w:jc w:val="right"/>
              <w:textAlignment w:val="baseline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6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054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854</w:t>
            </w:r>
          </w:p>
        </w:tc>
      </w:tr>
      <w:tr w:rsidR="005947FB" w:rsidRPr="00823BFB" w14:paraId="33439178" w14:textId="77777777" w:rsidTr="005947FB">
        <w:trPr>
          <w:trHeight w:val="54"/>
        </w:trPr>
        <w:tc>
          <w:tcPr>
            <w:tcW w:w="3420" w:type="dxa"/>
            <w:vAlign w:val="center"/>
          </w:tcPr>
          <w:p w14:paraId="79265992" w14:textId="77777777" w:rsidR="005947FB" w:rsidRPr="00823BFB" w:rsidRDefault="005947FB" w:rsidP="005947FB">
            <w:pPr>
              <w:overflowPunct w:val="0"/>
              <w:autoSpaceDE w:val="0"/>
              <w:autoSpaceDN w:val="0"/>
              <w:adjustRightInd w:val="0"/>
              <w:spacing w:after="0" w:line="340" w:lineRule="exact"/>
              <w:ind w:left="169" w:hanging="90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F4739B0" w14:textId="75393D87" w:rsidR="005947FB" w:rsidRPr="00823BFB" w:rsidRDefault="005947FB" w:rsidP="005947F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8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09</w:t>
            </w:r>
            <w:r>
              <w:rPr>
                <w:rFonts w:ascii="Angsana New" w:eastAsia="SimSun" w:hAnsi="Angsana New" w:cs="Angsana New"/>
                <w:sz w:val="28"/>
              </w:rPr>
              <w:t>6,573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7CF451" w14:textId="04AE60A3" w:rsidR="005947FB" w:rsidRPr="00823BFB" w:rsidRDefault="005947FB" w:rsidP="005947F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30</w:t>
            </w:r>
            <w:r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866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896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B5D066" w14:textId="415EBB97" w:rsidR="005947FB" w:rsidRPr="00823BFB" w:rsidRDefault="005947FB" w:rsidP="005947F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4A2A56">
              <w:rPr>
                <w:rFonts w:ascii="Angsana New" w:eastAsia="SimSun" w:hAnsi="Angsana New" w:cs="Angsana New"/>
                <w:sz w:val="28"/>
                <w:cs/>
              </w:rPr>
              <w:t>5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187</w:t>
            </w:r>
            <w:r w:rsidRPr="004A2A56">
              <w:rPr>
                <w:rFonts w:ascii="Angsana New" w:eastAsia="SimSun" w:hAnsi="Angsana New" w:cs="Angsana New"/>
                <w:sz w:val="28"/>
              </w:rPr>
              <w:t>,</w:t>
            </w:r>
            <w:r w:rsidRPr="004A2A56">
              <w:rPr>
                <w:rFonts w:ascii="Angsana New" w:eastAsia="SimSun" w:hAnsi="Angsana New" w:cs="Angsana New"/>
                <w:sz w:val="28"/>
                <w:cs/>
              </w:rPr>
              <w:t>958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8088E08" w14:textId="2504A02D" w:rsidR="005947FB" w:rsidRPr="00823BFB" w:rsidRDefault="005947FB" w:rsidP="005947F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B3D8C7D" w14:textId="42C3FA5E" w:rsidR="005947FB" w:rsidRPr="00823BFB" w:rsidRDefault="005947FB" w:rsidP="005947FB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340" w:lineRule="exact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>
              <w:rPr>
                <w:rFonts w:ascii="Angsana New" w:eastAsia="SimSun" w:hAnsi="Angsana New" w:cs="Angsana New"/>
                <w:sz w:val="28"/>
              </w:rPr>
              <w:t>44,151,427</w:t>
            </w:r>
          </w:p>
        </w:tc>
      </w:tr>
    </w:tbl>
    <w:p w14:paraId="250B1875" w14:textId="1624F05D" w:rsidR="00823BFB" w:rsidRDefault="00823BFB" w:rsidP="00CC6147">
      <w:pPr>
        <w:tabs>
          <w:tab w:val="left" w:pos="720"/>
        </w:tabs>
        <w:spacing w:after="0" w:line="360" w:lineRule="exact"/>
        <w:ind w:left="994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23BFB" w:rsidRPr="00823BFB" w14:paraId="15E493AA" w14:textId="77777777" w:rsidTr="0014760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493A8B7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  <w:bookmarkStart w:id="44" w:name="_Hlk122014771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FBC4D0C" w14:textId="3199B4F6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(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>หน่วย</w:t>
            </w:r>
            <w:r w:rsidR="00FF4F40">
              <w:rPr>
                <w:rFonts w:ascii="Angsana New" w:eastAsia="SimSun" w:hAnsi="Angsana New" w:cs="Angsana New" w:hint="cs"/>
                <w:sz w:val="28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8"/>
              </w:rPr>
              <w:t>:</w:t>
            </w:r>
            <w:r w:rsidR="00FF4F40">
              <w:rPr>
                <w:rFonts w:ascii="Angsana New" w:eastAsia="SimSun" w:hAnsi="Angsana New" w:cs="Angsana New" w:hint="cs"/>
                <w:sz w:val="28"/>
                <w:cs/>
              </w:rPr>
              <w:t xml:space="preserve"> 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>บาท</w:t>
            </w:r>
            <w:r w:rsidRPr="00823BFB">
              <w:rPr>
                <w:rFonts w:ascii="Angsana New" w:eastAsia="SimSun" w:hAnsi="Angsana New" w:cs="Angsana New"/>
                <w:sz w:val="28"/>
              </w:rPr>
              <w:t>)</w:t>
            </w:r>
          </w:p>
        </w:tc>
      </w:tr>
      <w:tr w:rsidR="00823BFB" w:rsidRPr="00823BFB" w14:paraId="7F24F071" w14:textId="77777777" w:rsidTr="00147606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D018D1D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F8F7FC1" w14:textId="77777777" w:rsidR="00823BFB" w:rsidRPr="00823BFB" w:rsidRDefault="00823BFB" w:rsidP="00CC6147">
            <w:pPr>
              <w:pBdr>
                <w:top w:val="single" w:sz="4" w:space="1" w:color="auto"/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23BFB" w:rsidRPr="00823BFB" w14:paraId="62D57C62" w14:textId="77777777" w:rsidTr="00147606">
        <w:trPr>
          <w:trHeight w:val="64"/>
        </w:trPr>
        <w:tc>
          <w:tcPr>
            <w:tcW w:w="3420" w:type="dxa"/>
            <w:noWrap/>
            <w:vAlign w:val="center"/>
          </w:tcPr>
          <w:p w14:paraId="47291D61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0F58F5AC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ณ วันที่ </w:t>
            </w:r>
            <w:r w:rsidRPr="00823BFB">
              <w:rPr>
                <w:rFonts w:ascii="Angsana New" w:eastAsia="SimSun" w:hAnsi="Angsana New" w:cs="Angsana New"/>
                <w:sz w:val="28"/>
              </w:rPr>
              <w:t xml:space="preserve">31 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ธันวาคม </w:t>
            </w:r>
            <w:r w:rsidRPr="00823BFB">
              <w:rPr>
                <w:rFonts w:ascii="Angsana New" w:eastAsia="SimSun" w:hAnsi="Angsana New" w:cs="Angsana New"/>
                <w:sz w:val="28"/>
              </w:rPr>
              <w:t>2564</w:t>
            </w:r>
          </w:p>
        </w:tc>
      </w:tr>
      <w:tr w:rsidR="00823BFB" w:rsidRPr="00823BFB" w14:paraId="21BF9BD4" w14:textId="77777777" w:rsidTr="00C15479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3119E95" w14:textId="77777777" w:rsidR="00823BFB" w:rsidRPr="00823BFB" w:rsidRDefault="00823BF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45FD91F2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2BD4C642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ไม่เกิน </w:t>
            </w:r>
          </w:p>
          <w:p w14:paraId="1CC6A78C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1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0C1669F9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1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- </w:t>
            </w:r>
            <w:r w:rsidRPr="00823BFB">
              <w:rPr>
                <w:rFonts w:ascii="Angsana New" w:eastAsia="SimSun" w:hAnsi="Angsana New" w:cs="Angsana New"/>
                <w:sz w:val="28"/>
              </w:rPr>
              <w:t>5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2EC2D34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มากกว่า </w:t>
            </w:r>
          </w:p>
          <w:p w14:paraId="498F0320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</w:rPr>
              <w:t>5</w:t>
            </w:r>
            <w:r w:rsidRPr="00823BFB">
              <w:rPr>
                <w:rFonts w:ascii="Angsana New" w:eastAsia="SimSun" w:hAnsi="Angsana New" w:cs="Angsana New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E77B74C" w14:textId="77777777" w:rsidR="00823BFB" w:rsidRPr="00823BFB" w:rsidRDefault="00823BFB" w:rsidP="00CC614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รวม</w:t>
            </w:r>
          </w:p>
        </w:tc>
      </w:tr>
      <w:tr w:rsidR="00AE511C" w:rsidRPr="00823BFB" w14:paraId="6BB1C349" w14:textId="77777777" w:rsidTr="00C15479">
        <w:trPr>
          <w:trHeight w:val="64"/>
        </w:trPr>
        <w:tc>
          <w:tcPr>
            <w:tcW w:w="3420" w:type="dxa"/>
            <w:noWrap/>
          </w:tcPr>
          <w:p w14:paraId="4EC9D6DA" w14:textId="67A449B0" w:rsidR="00AE511C" w:rsidRPr="00823BFB" w:rsidRDefault="00AE511C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</w:rPr>
            </w:pPr>
            <w:r w:rsidRPr="00C631C4">
              <w:rPr>
                <w:rFonts w:ascii="Angsana New" w:eastAsia="SimSun" w:hAnsi="Angsana New" w:cs="Angsana New"/>
                <w:sz w:val="28"/>
                <w:cs/>
              </w:rPr>
              <w:t>เจ้าหนี้การค้าและเจ้าหนี้หมุนเวียนอื่น-กิจการที่เกี่ยวข้องกัน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4443EF" w14:textId="4B7217C8" w:rsidR="00AE511C" w:rsidRPr="00823BFB" w:rsidRDefault="00AE511C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E511C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EF0064" w14:textId="19EE4FD9" w:rsidR="00AE511C" w:rsidRPr="00C631C4" w:rsidRDefault="00475FBB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42,106,185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CEECAA0" w14:textId="5C33FA92" w:rsidR="00AE511C" w:rsidRPr="00C631C4" w:rsidRDefault="00AE511C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E511C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E05535" w14:textId="1C10D263" w:rsidR="00AE511C" w:rsidRPr="00AE511C" w:rsidRDefault="00AE511C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AE511C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31C07A" w14:textId="51AB417E" w:rsidR="00AE511C" w:rsidRPr="00C631C4" w:rsidRDefault="00475FBB" w:rsidP="00CC614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42,106,185</w:t>
            </w:r>
          </w:p>
        </w:tc>
      </w:tr>
      <w:tr w:rsidR="00475FBB" w:rsidRPr="00823BFB" w14:paraId="6384D042" w14:textId="77777777" w:rsidTr="00C15479">
        <w:trPr>
          <w:trHeight w:val="64"/>
        </w:trPr>
        <w:tc>
          <w:tcPr>
            <w:tcW w:w="3420" w:type="dxa"/>
            <w:noWrap/>
          </w:tcPr>
          <w:p w14:paraId="6307566F" w14:textId="56C38F4C" w:rsidR="00475FBB" w:rsidRPr="00C631C4" w:rsidRDefault="00475FBB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B8BDDE8" w14:textId="1331B95D" w:rsidR="00475FBB" w:rsidRPr="00AE511C" w:rsidRDefault="00E34560" w:rsidP="00C154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CCD13E" w14:textId="6286914C" w:rsidR="00475FBB" w:rsidRDefault="00475FBB" w:rsidP="00C154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7,500,000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F8407B2" w14:textId="75A0DE2D" w:rsidR="00475FBB" w:rsidRPr="00AE511C" w:rsidRDefault="00E34560" w:rsidP="00C154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281F23" w14:textId="377869CC" w:rsidR="00475FBB" w:rsidRPr="00AE511C" w:rsidRDefault="00E34560" w:rsidP="00C154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93F7C00" w14:textId="08916962" w:rsidR="00475FBB" w:rsidRDefault="00475FBB" w:rsidP="00C15479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7,500,000</w:t>
            </w:r>
          </w:p>
        </w:tc>
      </w:tr>
      <w:tr w:rsidR="00AE511C" w:rsidRPr="00823BFB" w14:paraId="1F83388C" w14:textId="77777777" w:rsidTr="005947FB">
        <w:trPr>
          <w:trHeight w:val="64"/>
        </w:trPr>
        <w:tc>
          <w:tcPr>
            <w:tcW w:w="3420" w:type="dxa"/>
            <w:noWrap/>
            <w:hideMark/>
          </w:tcPr>
          <w:p w14:paraId="1E640C51" w14:textId="6AE7774B" w:rsidR="00AE511C" w:rsidRPr="00823BFB" w:rsidRDefault="00AE511C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sz w:val="28"/>
                <w:cs/>
              </w:rPr>
            </w:pPr>
            <w:r w:rsidRPr="00C631C4">
              <w:rPr>
                <w:rFonts w:ascii="Angsana New" w:eastAsia="SimSun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F39348C" w14:textId="73AE86B9" w:rsidR="00AE511C" w:rsidRPr="00823BFB" w:rsidRDefault="00AE511C" w:rsidP="00C154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E511C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0A1D6BE" w14:textId="4AD1B279" w:rsidR="00AE511C" w:rsidRPr="00CB215D" w:rsidRDefault="007B023A" w:rsidP="00C154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364,774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B828D6" w14:textId="7CA0C825" w:rsidR="00AE511C" w:rsidRPr="00CB215D" w:rsidRDefault="00AE511C" w:rsidP="00C154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1,</w:t>
            </w:r>
            <w:r w:rsidR="007B023A" w:rsidRPr="00CB215D">
              <w:rPr>
                <w:rFonts w:asciiTheme="majorBidi" w:hAnsiTheme="majorBidi" w:cstheme="majorBidi"/>
                <w:sz w:val="28"/>
              </w:rPr>
              <w:t>257,140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3039693" w14:textId="1AF0C23A" w:rsidR="00AE511C" w:rsidRPr="00CB215D" w:rsidRDefault="00AE511C" w:rsidP="00C154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CB215D">
              <w:rPr>
                <w:rFonts w:ascii="Angsana New" w:eastAsia="SimSun" w:hAnsi="Angsana New" w:cs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B4508F" w14:textId="42FE2EFD" w:rsidR="00AE511C" w:rsidRPr="00CB215D" w:rsidRDefault="007B023A" w:rsidP="00C15479">
            <w:pPr>
              <w:pBdr>
                <w:bottom w:val="sing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1,621,914</w:t>
            </w:r>
          </w:p>
        </w:tc>
      </w:tr>
      <w:tr w:rsidR="00AE511C" w:rsidRPr="00823BFB" w14:paraId="388A7AC8" w14:textId="77777777" w:rsidTr="005947FB">
        <w:trPr>
          <w:trHeight w:val="54"/>
        </w:trPr>
        <w:tc>
          <w:tcPr>
            <w:tcW w:w="3420" w:type="dxa"/>
            <w:vAlign w:val="center"/>
          </w:tcPr>
          <w:p w14:paraId="27130B47" w14:textId="77777777" w:rsidR="00AE511C" w:rsidRPr="00823BFB" w:rsidRDefault="00AE511C" w:rsidP="00CC614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9" w:hanging="90"/>
              <w:rPr>
                <w:rFonts w:ascii="Angsana New" w:eastAsia="SimSun" w:hAnsi="Angsana New" w:cs="Angsana New"/>
                <w:b/>
                <w:bCs/>
                <w:sz w:val="28"/>
                <w:cs/>
              </w:rPr>
            </w:pPr>
            <w:r w:rsidRPr="00823BFB">
              <w:rPr>
                <w:rFonts w:ascii="Angsana New" w:eastAsia="SimSu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A4737E" w14:textId="0973556E" w:rsidR="00AE511C" w:rsidRPr="00823BFB" w:rsidRDefault="00AE511C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</w:rPr>
            </w:pPr>
            <w:r w:rsidRPr="00AE511C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FEF744D" w14:textId="3E840962" w:rsidR="00AE511C" w:rsidRPr="00CB215D" w:rsidRDefault="005947FB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49,970,959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4D8B6A" w14:textId="5D7DD1D6" w:rsidR="00AE511C" w:rsidRPr="00CB215D" w:rsidRDefault="007B023A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B215D">
              <w:rPr>
                <w:rFonts w:asciiTheme="majorBidi" w:hAnsiTheme="majorBidi" w:cstheme="majorBidi"/>
                <w:sz w:val="28"/>
              </w:rPr>
              <w:t>1,257,140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9EA0207" w14:textId="2F5C485E" w:rsidR="00AE511C" w:rsidRPr="00CB215D" w:rsidRDefault="00AE511C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ngsana New" w:eastAsia="SimSun" w:hAnsi="Angsana New" w:cs="Angsana New"/>
                <w:sz w:val="28"/>
                <w:cs/>
              </w:rPr>
            </w:pPr>
            <w:r w:rsidRPr="00CB215D">
              <w:rPr>
                <w:rFonts w:ascii="Angsana New" w:eastAsia="SimSun" w:hAnsi="Angsana New" w:cs="Angsana New" w:hint="cs"/>
                <w:sz w:val="28"/>
                <w:cs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15C99F0" w14:textId="35A79610" w:rsidR="00AE511C" w:rsidRPr="00CB215D" w:rsidRDefault="005947FB" w:rsidP="00CC6147">
            <w:pPr>
              <w:pBdr>
                <w:bottom w:val="double" w:sz="4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51,228,099</w:t>
            </w:r>
          </w:p>
        </w:tc>
      </w:tr>
      <w:bookmarkEnd w:id="44"/>
    </w:tbl>
    <w:p w14:paraId="1146261A" w14:textId="5AAC6B34" w:rsidR="00823BFB" w:rsidRDefault="00823BF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23999723" w14:textId="5647ED1C" w:rsidR="00823BFB" w:rsidRDefault="00823BF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20602B62" w14:textId="246D0AC5" w:rsidR="00823BFB" w:rsidRDefault="00823BF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0642FBF1" w14:textId="32AE7623" w:rsidR="00823BFB" w:rsidRDefault="00823BF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69F6ED8F" w14:textId="77777777" w:rsidR="00C631C4" w:rsidRDefault="00C631C4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5AFE3D83" w14:textId="5FC7A4A2" w:rsidR="00823BFB" w:rsidRDefault="00823BF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0903BFB5" w14:textId="5F80EA26" w:rsidR="00475FBB" w:rsidRDefault="00475FB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6FA38FF7" w14:textId="70D6E09A" w:rsidR="00475FBB" w:rsidRDefault="00475FB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7E73671B" w14:textId="2C477E0E" w:rsidR="00475FBB" w:rsidRDefault="00475FB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4DBBB3AE" w14:textId="6298FD13" w:rsidR="00475FBB" w:rsidRDefault="00475FB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2231A915" w14:textId="77777777" w:rsidR="00563841" w:rsidRDefault="00563841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6851C39B" w14:textId="77777777" w:rsidR="00475FBB" w:rsidRDefault="00475FB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4F09B572" w14:textId="4282A41D" w:rsidR="00475FBB" w:rsidRDefault="00475FB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28DED43D" w14:textId="77777777" w:rsidR="00475FBB" w:rsidRDefault="00475FBB" w:rsidP="00CC6147">
      <w:pPr>
        <w:pStyle w:val="ListParagraph"/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ind w:left="795"/>
        <w:textAlignment w:val="baseline"/>
        <w:rPr>
          <w:rFonts w:ascii="Angsana New" w:hAnsi="Angsana New" w:cs="Angsana New"/>
          <w:b/>
          <w:bCs/>
          <w:sz w:val="28"/>
        </w:rPr>
      </w:pPr>
    </w:p>
    <w:p w14:paraId="32BE3C13" w14:textId="24F62069" w:rsidR="00823BFB" w:rsidRPr="0005383F" w:rsidRDefault="00823BFB" w:rsidP="00CC6147">
      <w:pPr>
        <w:pStyle w:val="ListParagraph"/>
        <w:numPr>
          <w:ilvl w:val="1"/>
          <w:numId w:val="19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lastRenderedPageBreak/>
        <w:t xml:space="preserve"> </w:t>
      </w:r>
      <w:r w:rsidRPr="0005383F">
        <w:rPr>
          <w:rFonts w:ascii="Angsana New" w:hAnsi="Angsana New" w:cs="Angsana New"/>
          <w:sz w:val="28"/>
          <w:cs/>
        </w:rPr>
        <w:t>มูลค่ายุติธรรมของเครื่องมือทางการเงิน</w:t>
      </w:r>
    </w:p>
    <w:p w14:paraId="47137D05" w14:textId="77777777" w:rsidR="00823BFB" w:rsidRPr="00823BFB" w:rsidRDefault="00823BFB" w:rsidP="00CC6147">
      <w:pPr>
        <w:pStyle w:val="ListParagraph"/>
        <w:spacing w:before="120" w:after="120"/>
        <w:ind w:left="900"/>
        <w:jc w:val="thaiDistribute"/>
        <w:rPr>
          <w:rFonts w:ascii="Angsana New" w:hAnsi="Angsana New" w:cs="Angsana New"/>
          <w:sz w:val="28"/>
          <w:u w:val="single"/>
        </w:rPr>
      </w:pPr>
      <w:r w:rsidRPr="00823BFB">
        <w:rPr>
          <w:rFonts w:ascii="Angsana New" w:hAnsi="Angsana New" w:cs="Angsana New"/>
          <w:sz w:val="28"/>
          <w:u w:val="single"/>
          <w:cs/>
        </w:rPr>
        <w:t>มูลค่าตามบัญชีและมูลค่ายุติธรรม</w:t>
      </w:r>
    </w:p>
    <w:p w14:paraId="51AFF3AB" w14:textId="77777777" w:rsidR="00823BFB" w:rsidRPr="00823BFB" w:rsidRDefault="00823BFB" w:rsidP="00CC6147">
      <w:pPr>
        <w:pStyle w:val="ListParagraph"/>
        <w:spacing w:before="120" w:after="120"/>
        <w:ind w:left="900"/>
        <w:jc w:val="thaiDistribute"/>
        <w:rPr>
          <w:rFonts w:ascii="Angsana New" w:hAnsi="Angsana New" w:cs="Angsana New"/>
          <w:sz w:val="28"/>
        </w:rPr>
      </w:pPr>
      <w:r w:rsidRPr="00823BFB">
        <w:rPr>
          <w:rFonts w:ascii="Angsana New" w:hAnsi="Angsana New" w:cs="Angsana New"/>
          <w:sz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623D291" w14:textId="4213E8F7" w:rsidR="00823BFB" w:rsidRPr="00823BFB" w:rsidRDefault="00823BFB" w:rsidP="00CC6147">
      <w:pPr>
        <w:pStyle w:val="ListParagraph"/>
        <w:spacing w:before="120" w:after="120"/>
        <w:ind w:left="900"/>
        <w:jc w:val="thaiDistribute"/>
        <w:rPr>
          <w:rFonts w:ascii="Angsana New" w:hAnsi="Angsana New" w:cs="Angsana New"/>
          <w:sz w:val="28"/>
        </w:rPr>
      </w:pPr>
      <w:r w:rsidRPr="00823BFB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สินทรัพย์ทางการเงินและหนี้สินทางการเงินที่จะครบกําหนดในระยะเวลาอันสั้น ได้แก่ เงินสดและรายการเทียบเท่า</w:t>
      </w:r>
      <w:r w:rsidR="00475FBB">
        <w:rPr>
          <w:rFonts w:ascii="Angsana New" w:hAnsi="Angsana New" w:cs="Angsana New" w:hint="cs"/>
          <w:sz w:val="28"/>
          <w:cs/>
        </w:rPr>
        <w:t xml:space="preserve">  </w:t>
      </w:r>
      <w:r w:rsidRPr="00823BFB">
        <w:rPr>
          <w:rFonts w:ascii="Angsana New" w:hAnsi="Angsana New" w:cs="Angsana New"/>
          <w:sz w:val="28"/>
          <w:cs/>
        </w:rPr>
        <w:t>เงินสด ลูกหนี้การค้าและลูกหนี้หมุนเวียนอื่น เงินให้กู้ยืมระยะสั้น เจ้าหนี้การค้าและเจ้าหนี้หมุนเวียนอื่น ส่วนของหนี้สินตามสัญญาเช่าที่ถึงกำหนดชำระภายในหนึ่งปี 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0751F0A7" w14:textId="77777777" w:rsidR="00823BFB" w:rsidRPr="00823BFB" w:rsidRDefault="00823BFB" w:rsidP="00CC6147">
      <w:pPr>
        <w:pStyle w:val="ListParagraph"/>
        <w:spacing w:before="120" w:after="120"/>
        <w:ind w:left="900"/>
        <w:jc w:val="thaiDistribute"/>
        <w:rPr>
          <w:rFonts w:ascii="Angsana New" w:hAnsi="Angsana New" w:cs="Angsana New"/>
          <w:sz w:val="28"/>
        </w:rPr>
      </w:pPr>
      <w:r w:rsidRPr="00823BFB">
        <w:rPr>
          <w:rFonts w:ascii="Angsana New" w:hAnsi="Angsana New" w:cs="Angsana New"/>
          <w:sz w:val="28"/>
          <w:cs/>
        </w:rPr>
        <w:t xml:space="preserve">ทั้งนี้ ณ วันที่ 31 ธันวาคม </w:t>
      </w:r>
      <w:r w:rsidRPr="00823BFB">
        <w:rPr>
          <w:rFonts w:ascii="Angsana New" w:hAnsi="Angsana New" w:cs="Angsana New"/>
          <w:sz w:val="28"/>
        </w:rPr>
        <w:t>2565</w:t>
      </w:r>
      <w:r w:rsidRPr="00823BFB">
        <w:rPr>
          <w:rFonts w:ascii="Angsana New" w:hAnsi="Angsana New" w:cs="Angsana New"/>
          <w:sz w:val="28"/>
          <w:cs/>
        </w:rPr>
        <w:t xml:space="preserve"> และ </w:t>
      </w:r>
      <w:r w:rsidRPr="00823BFB">
        <w:rPr>
          <w:rFonts w:ascii="Angsana New" w:hAnsi="Angsana New" w:cs="Angsana New"/>
          <w:sz w:val="28"/>
        </w:rPr>
        <w:t>2564</w:t>
      </w:r>
      <w:r w:rsidRPr="00823BFB">
        <w:rPr>
          <w:rFonts w:ascii="Angsana New" w:hAnsi="Angsana New" w:cs="Angsana New"/>
          <w:sz w:val="28"/>
          <w:cs/>
        </w:rPr>
        <w:t xml:space="preserve"> สินทรัพย์ทางการเงินและหนี้สินทางการเงินของกลุ่มบริษัทมีมูลค่าใกล้เคียงกับมูลค่าตามบัญชี และวัดมูลค่าด้วยวิธีราคาทุนตัดจำหน่าย</w:t>
      </w:r>
    </w:p>
    <w:p w14:paraId="6A1694CC" w14:textId="77777777" w:rsidR="00E556CB" w:rsidRPr="00BA47EA" w:rsidRDefault="00E556CB" w:rsidP="00CC6147">
      <w:pPr>
        <w:numPr>
          <w:ilvl w:val="0"/>
          <w:numId w:val="19"/>
        </w:numPr>
        <w:tabs>
          <w:tab w:val="left" w:pos="397"/>
        </w:tabs>
        <w:spacing w:before="240" w:after="120" w:line="380" w:lineRule="exact"/>
        <w:ind w:right="1797"/>
        <w:jc w:val="thaiDistribut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ลำดับชั้นมูลค่ายุติธรรม</w:t>
      </w:r>
    </w:p>
    <w:p w14:paraId="7F573BDC" w14:textId="4BE49FFA" w:rsidR="00E556CB" w:rsidRPr="00BA47EA" w:rsidRDefault="00E556CB" w:rsidP="00CC6147">
      <w:p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120" w:line="380" w:lineRule="exact"/>
        <w:ind w:left="39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2564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บริษัทมีสินทรัพย์และหนี้สินทางการเงินที่วัดมูลค่าด้วยมูลค่ายุติธรรม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แต่ไม่รวมถึงรายการที่มูลค่ายุติธรรมใกล้เคียงกับราคาตามบัญชีดังนี้</w:t>
      </w:r>
    </w:p>
    <w:tbl>
      <w:tblPr>
        <w:tblW w:w="490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740"/>
        <w:gridCol w:w="954"/>
        <w:gridCol w:w="956"/>
        <w:gridCol w:w="6"/>
        <w:gridCol w:w="951"/>
        <w:gridCol w:w="957"/>
        <w:gridCol w:w="8"/>
        <w:gridCol w:w="949"/>
        <w:gridCol w:w="957"/>
        <w:gridCol w:w="8"/>
        <w:gridCol w:w="949"/>
        <w:gridCol w:w="1017"/>
      </w:tblGrid>
      <w:tr w:rsidR="00E556CB" w:rsidRPr="00F70635" w14:paraId="6608B374" w14:textId="77777777" w:rsidTr="00F674EC">
        <w:tc>
          <w:tcPr>
            <w:tcW w:w="921" w:type="pct"/>
            <w:vAlign w:val="bottom"/>
          </w:tcPr>
          <w:p w14:paraId="50A05A63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108"/>
              <w:textAlignment w:val="baseline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4079" w:type="pct"/>
            <w:gridSpan w:val="11"/>
            <w:tcBorders>
              <w:left w:val="nil"/>
              <w:right w:val="nil"/>
            </w:tcBorders>
            <w:vAlign w:val="bottom"/>
          </w:tcPr>
          <w:p w14:paraId="32B85E5C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(หน่วย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 xml:space="preserve">: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ล้านบาท)</w:t>
            </w:r>
          </w:p>
        </w:tc>
      </w:tr>
      <w:tr w:rsidR="00E556CB" w:rsidRPr="00F70635" w14:paraId="780F570D" w14:textId="77777777" w:rsidTr="00F674EC">
        <w:tc>
          <w:tcPr>
            <w:tcW w:w="921" w:type="pct"/>
            <w:vAlign w:val="bottom"/>
          </w:tcPr>
          <w:p w14:paraId="76D966A4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108"/>
              <w:textAlignment w:val="baseline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4079" w:type="pct"/>
            <w:gridSpan w:val="11"/>
            <w:tcBorders>
              <w:left w:val="nil"/>
              <w:right w:val="nil"/>
            </w:tcBorders>
            <w:vAlign w:val="bottom"/>
          </w:tcPr>
          <w:p w14:paraId="0D43AB4D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E556CB" w:rsidRPr="00F70635" w14:paraId="7EE7734B" w14:textId="77777777" w:rsidTr="00F674EC">
        <w:tc>
          <w:tcPr>
            <w:tcW w:w="921" w:type="pct"/>
            <w:vAlign w:val="bottom"/>
          </w:tcPr>
          <w:p w14:paraId="7F8B82C2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108"/>
              <w:textAlignment w:val="baseline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14" w:type="pct"/>
            <w:gridSpan w:val="3"/>
            <w:tcBorders>
              <w:left w:val="nil"/>
              <w:right w:val="nil"/>
            </w:tcBorders>
            <w:vAlign w:val="bottom"/>
            <w:hideMark/>
          </w:tcPr>
          <w:p w14:paraId="26244231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013" w:type="pct"/>
            <w:gridSpan w:val="3"/>
            <w:tcBorders>
              <w:left w:val="nil"/>
              <w:right w:val="nil"/>
            </w:tcBorders>
            <w:vAlign w:val="bottom"/>
            <w:hideMark/>
          </w:tcPr>
          <w:p w14:paraId="580C1310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right="-3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012" w:type="pct"/>
            <w:gridSpan w:val="3"/>
            <w:tcBorders>
              <w:left w:val="nil"/>
              <w:right w:val="nil"/>
            </w:tcBorders>
            <w:vAlign w:val="bottom"/>
            <w:hideMark/>
          </w:tcPr>
          <w:p w14:paraId="62442EAB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04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6CBF3880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3"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556CB" w:rsidRPr="00F70635" w14:paraId="44C03FDF" w14:textId="77777777" w:rsidTr="00F674EC">
        <w:tc>
          <w:tcPr>
            <w:tcW w:w="921" w:type="pct"/>
            <w:vAlign w:val="bottom"/>
          </w:tcPr>
          <w:p w14:paraId="103EFA90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108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B1F1298" w14:textId="1CDA1D1A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52193878" w14:textId="29EA984B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6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9838F9" w14:textId="27E13383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3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14:paraId="66CE7914" w14:textId="69B352C3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47" w:right="-3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07DF31" w14:textId="6309E4B0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4" w:right="-10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14:paraId="3B0A15FF" w14:textId="0D971E44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39" w:right="-10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FA9E26" w14:textId="7970C083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6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39" w:type="pct"/>
            <w:tcBorders>
              <w:top w:val="nil"/>
              <w:left w:val="nil"/>
              <w:right w:val="nil"/>
            </w:tcBorders>
            <w:vAlign w:val="bottom"/>
          </w:tcPr>
          <w:p w14:paraId="0591C85D" w14:textId="75964910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6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</w:tr>
      <w:tr w:rsidR="00E556CB" w:rsidRPr="00F70635" w14:paraId="59C217A2" w14:textId="77777777" w:rsidTr="00F674EC">
        <w:tc>
          <w:tcPr>
            <w:tcW w:w="921" w:type="pct"/>
            <w:vAlign w:val="bottom"/>
          </w:tcPr>
          <w:p w14:paraId="1E5F2EAC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108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vAlign w:val="bottom"/>
          </w:tcPr>
          <w:p w14:paraId="448E3C19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14:paraId="1FA46D17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6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F9D550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14:paraId="68791C40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47" w:right="-3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3DBA51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4" w:right="-10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vAlign w:val="bottom"/>
          </w:tcPr>
          <w:p w14:paraId="20217198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58" w:right="-10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E0FA897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6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39" w:type="pct"/>
            <w:tcBorders>
              <w:top w:val="nil"/>
              <w:left w:val="nil"/>
              <w:right w:val="nil"/>
            </w:tcBorders>
            <w:vAlign w:val="bottom"/>
          </w:tcPr>
          <w:p w14:paraId="79C3708F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6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556CB" w:rsidRPr="00F70635" w14:paraId="65956E4C" w14:textId="77777777" w:rsidTr="005947FB">
        <w:tc>
          <w:tcPr>
            <w:tcW w:w="921" w:type="pct"/>
            <w:vAlign w:val="bottom"/>
          </w:tcPr>
          <w:p w14:paraId="06117B18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246" w:hanging="224"/>
              <w:textAlignment w:val="baseline"/>
              <w:rPr>
                <w:rFonts w:ascii="Angsana New" w:eastAsia="Arial Unicode MS" w:hAnsi="Angsana New" w:cs="Angsana New"/>
                <w:color w:val="000000"/>
                <w:spacing w:val="-10"/>
                <w:sz w:val="26"/>
                <w:szCs w:val="26"/>
                <w:lang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10"/>
                <w:sz w:val="26"/>
                <w:szCs w:val="26"/>
                <w:cs/>
                <w:lang w:eastAsia="en-GB"/>
              </w:rPr>
              <w:t>เงินลงทุนในตราสารทุนจดทะเบียน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67AC0801" w14:textId="794C5F51" w:rsidR="00E556CB" w:rsidRPr="00F70635" w:rsidRDefault="00FF1D3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0.03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4DBC08B8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61" w:right="-48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0.03</w:t>
            </w:r>
          </w:p>
        </w:tc>
        <w:tc>
          <w:tcPr>
            <w:tcW w:w="506" w:type="pct"/>
            <w:gridSpan w:val="2"/>
            <w:shd w:val="clear" w:color="auto" w:fill="auto"/>
            <w:vAlign w:val="bottom"/>
          </w:tcPr>
          <w:p w14:paraId="41A76C6F" w14:textId="6D7E0D0F" w:rsidR="00E556CB" w:rsidRPr="00F70635" w:rsidRDefault="00FF1D3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4EF7C640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06" w:type="pct"/>
            <w:gridSpan w:val="2"/>
            <w:shd w:val="clear" w:color="auto" w:fill="auto"/>
            <w:vAlign w:val="bottom"/>
          </w:tcPr>
          <w:p w14:paraId="127D5C9F" w14:textId="642C2865" w:rsidR="00E556CB" w:rsidRPr="00F70635" w:rsidRDefault="00FF1D3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6E56EB4B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06" w:type="pct"/>
            <w:gridSpan w:val="2"/>
            <w:shd w:val="clear" w:color="auto" w:fill="auto"/>
            <w:vAlign w:val="bottom"/>
          </w:tcPr>
          <w:p w14:paraId="178D8A8B" w14:textId="3DA52935" w:rsidR="00E556CB" w:rsidRPr="00F70635" w:rsidRDefault="00FF1D3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0.03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2C08B85C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0.03</w:t>
            </w:r>
          </w:p>
        </w:tc>
      </w:tr>
      <w:tr w:rsidR="00E556CB" w:rsidRPr="00F70635" w14:paraId="020E0C13" w14:textId="77777777" w:rsidTr="005947FB">
        <w:tc>
          <w:tcPr>
            <w:tcW w:w="921" w:type="pct"/>
            <w:vAlign w:val="bottom"/>
          </w:tcPr>
          <w:p w14:paraId="30B54163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246" w:hanging="224"/>
              <w:textAlignment w:val="baseline"/>
              <w:rPr>
                <w:rFonts w:ascii="Angsana New" w:eastAsia="Arial Unicode MS" w:hAnsi="Angsana New" w:cs="Angsana New"/>
                <w:color w:val="000000"/>
                <w:spacing w:val="-10"/>
                <w:sz w:val="26"/>
                <w:szCs w:val="26"/>
                <w:lang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10"/>
                <w:sz w:val="26"/>
                <w:szCs w:val="26"/>
                <w:cs/>
                <w:lang w:eastAsia="en-GB"/>
              </w:rPr>
              <w:t>เงินลงทุนในตราสารทุนไม่จดทะเบียน</w:t>
            </w:r>
          </w:p>
        </w:tc>
        <w:tc>
          <w:tcPr>
            <w:tcW w:w="505" w:type="pct"/>
            <w:shd w:val="clear" w:color="auto" w:fill="auto"/>
            <w:vAlign w:val="bottom"/>
          </w:tcPr>
          <w:p w14:paraId="349A3C65" w14:textId="01F1B0AC" w:rsidR="00E556CB" w:rsidRPr="00F70635" w:rsidRDefault="00FF1D3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1C0BC8D5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61" w:right="-48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06" w:type="pct"/>
            <w:gridSpan w:val="2"/>
            <w:shd w:val="clear" w:color="auto" w:fill="auto"/>
            <w:vAlign w:val="bottom"/>
          </w:tcPr>
          <w:p w14:paraId="0B245A90" w14:textId="681A2082" w:rsidR="00E556CB" w:rsidRPr="00F70635" w:rsidRDefault="00B21EDD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1.54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0CB30F39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47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506" w:type="pct"/>
            <w:gridSpan w:val="2"/>
            <w:shd w:val="clear" w:color="auto" w:fill="auto"/>
            <w:vAlign w:val="bottom"/>
          </w:tcPr>
          <w:p w14:paraId="4C5BA711" w14:textId="0D1695EB" w:rsidR="00E556CB" w:rsidRPr="00F70635" w:rsidRDefault="00FF1D3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06" w:type="pct"/>
            <w:shd w:val="clear" w:color="auto" w:fill="auto"/>
            <w:vAlign w:val="bottom"/>
          </w:tcPr>
          <w:p w14:paraId="73251B34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14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506" w:type="pct"/>
            <w:gridSpan w:val="2"/>
            <w:shd w:val="clear" w:color="auto" w:fill="auto"/>
            <w:vAlign w:val="bottom"/>
          </w:tcPr>
          <w:p w14:paraId="71918689" w14:textId="21F570BC" w:rsidR="00E556CB" w:rsidRPr="00F70635" w:rsidRDefault="00B21EDD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eastAsia="en-GB"/>
              </w:rPr>
              <w:t>1.54</w:t>
            </w:r>
          </w:p>
        </w:tc>
        <w:tc>
          <w:tcPr>
            <w:tcW w:w="539" w:type="pct"/>
            <w:shd w:val="clear" w:color="auto" w:fill="auto"/>
            <w:vAlign w:val="bottom"/>
          </w:tcPr>
          <w:p w14:paraId="76E31E4B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61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63</w:t>
            </w:r>
          </w:p>
        </w:tc>
      </w:tr>
      <w:tr w:rsidR="00E556CB" w:rsidRPr="00F70635" w14:paraId="0D816A85" w14:textId="77777777" w:rsidTr="005947FB">
        <w:trPr>
          <w:trHeight w:val="502"/>
        </w:trPr>
        <w:tc>
          <w:tcPr>
            <w:tcW w:w="921" w:type="pct"/>
            <w:vAlign w:val="center"/>
            <w:hideMark/>
          </w:tcPr>
          <w:p w14:paraId="6FF1ECDF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380" w:lineRule="exact"/>
              <w:ind w:left="-108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5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191B27" w14:textId="2C37A33C" w:rsidR="00E556CB" w:rsidRPr="00F70635" w:rsidRDefault="00FF1D3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0.03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33868D" w14:textId="77777777" w:rsidR="00E556CB" w:rsidRPr="00F70635" w:rsidRDefault="00E556C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61" w:right="-48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0.03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DB1D4" w14:textId="41D666F6" w:rsidR="00E556CB" w:rsidRPr="00F70635" w:rsidRDefault="00B21EDD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1.54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BED5A" w14:textId="77777777" w:rsidR="00E556CB" w:rsidRPr="00F70635" w:rsidRDefault="00E556C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47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27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AD7FA5" w14:textId="36820913" w:rsidR="00E556CB" w:rsidRPr="00F70635" w:rsidRDefault="00FF1D3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6B0A4" w14:textId="77777777" w:rsidR="00E556CB" w:rsidRPr="00F70635" w:rsidRDefault="00E556C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14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332EF" w14:textId="0AA95233" w:rsidR="00E556CB" w:rsidRPr="00F70635" w:rsidRDefault="00B21EDD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1.57</w:t>
            </w:r>
          </w:p>
        </w:tc>
        <w:tc>
          <w:tcPr>
            <w:tcW w:w="53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5CCDF" w14:textId="77777777" w:rsidR="00E556CB" w:rsidRPr="00F70635" w:rsidRDefault="00E556C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380" w:lineRule="exact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61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66</w:t>
            </w:r>
          </w:p>
        </w:tc>
      </w:tr>
    </w:tbl>
    <w:p w14:paraId="38E02C2F" w14:textId="77777777" w:rsidR="00E556CB" w:rsidRPr="00BA47EA" w:rsidRDefault="00E556CB" w:rsidP="00CC6147">
      <w:p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before="240" w:after="120" w:line="240" w:lineRule="auto"/>
        <w:ind w:left="39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</w:p>
    <w:p w14:paraId="0B0BE5F0" w14:textId="77777777" w:rsidR="00E556CB" w:rsidRPr="00BA47EA" w:rsidRDefault="00E556CB" w:rsidP="00CC6147">
      <w:pPr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br w:type="page"/>
      </w:r>
    </w:p>
    <w:p w14:paraId="6280DA03" w14:textId="2389D0CD" w:rsidR="00E556CB" w:rsidRPr="00BA47EA" w:rsidRDefault="006C2B4F" w:rsidP="00CC6147">
      <w:pPr>
        <w:tabs>
          <w:tab w:val="left" w:pos="851"/>
        </w:tabs>
        <w:suppressAutoHyphens/>
        <w:overflowPunct w:val="0"/>
        <w:autoSpaceDE w:val="0"/>
        <w:autoSpaceDN w:val="0"/>
        <w:adjustRightInd w:val="0"/>
        <w:spacing w:after="0" w:line="100" w:lineRule="exact"/>
        <w:ind w:left="397"/>
        <w:jc w:val="thaiDistribute"/>
        <w:textAlignment w:val="baselin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/>
          <w:color w:val="000000"/>
          <w:sz w:val="28"/>
        </w:rPr>
        <w:lastRenderedPageBreak/>
        <w:t xml:space="preserve"> </w:t>
      </w:r>
    </w:p>
    <w:tbl>
      <w:tblPr>
        <w:tblW w:w="490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594"/>
        <w:gridCol w:w="1036"/>
        <w:gridCol w:w="934"/>
        <w:gridCol w:w="985"/>
        <w:gridCol w:w="981"/>
        <w:gridCol w:w="979"/>
        <w:gridCol w:w="981"/>
        <w:gridCol w:w="979"/>
        <w:gridCol w:w="983"/>
      </w:tblGrid>
      <w:tr w:rsidR="00E556CB" w:rsidRPr="00F70635" w14:paraId="2ADD7176" w14:textId="77777777" w:rsidTr="007A79C6">
        <w:tc>
          <w:tcPr>
            <w:tcW w:w="843" w:type="pct"/>
            <w:vAlign w:val="bottom"/>
          </w:tcPr>
          <w:p w14:paraId="04389D47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/>
              <w:textAlignment w:val="baseline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4157" w:type="pct"/>
            <w:gridSpan w:val="8"/>
            <w:tcBorders>
              <w:left w:val="nil"/>
              <w:right w:val="nil"/>
            </w:tcBorders>
            <w:vAlign w:val="bottom"/>
          </w:tcPr>
          <w:p w14:paraId="0AF66DC2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(หน่วย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 xml:space="preserve">: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eastAsia="en-GB"/>
              </w:rPr>
              <w:t>ล้านบาท)</w:t>
            </w:r>
          </w:p>
        </w:tc>
      </w:tr>
      <w:tr w:rsidR="00E556CB" w:rsidRPr="00F70635" w14:paraId="006C1874" w14:textId="77777777" w:rsidTr="007A79C6">
        <w:tc>
          <w:tcPr>
            <w:tcW w:w="843" w:type="pct"/>
            <w:vAlign w:val="bottom"/>
          </w:tcPr>
          <w:p w14:paraId="0C56885F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/>
              <w:textAlignment w:val="baseline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4157" w:type="pct"/>
            <w:gridSpan w:val="8"/>
            <w:tcBorders>
              <w:left w:val="nil"/>
              <w:right w:val="nil"/>
            </w:tcBorders>
            <w:vAlign w:val="bottom"/>
          </w:tcPr>
          <w:p w14:paraId="6EBA6971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556CB" w:rsidRPr="00F70635" w14:paraId="62B3E0F4" w14:textId="77777777" w:rsidTr="007A79C6">
        <w:tc>
          <w:tcPr>
            <w:tcW w:w="843" w:type="pct"/>
            <w:vAlign w:val="bottom"/>
          </w:tcPr>
          <w:p w14:paraId="4DF2CC1E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/>
              <w:textAlignment w:val="baseline"/>
              <w:rPr>
                <w:rFonts w:ascii="Angsana New" w:eastAsia="Arial Unicode MS" w:hAnsi="Angsana New" w:cs="Angsan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68D7AA8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040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CA76995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right="-3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</w:p>
        </w:tc>
        <w:tc>
          <w:tcPr>
            <w:tcW w:w="1037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D8A37FF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ข้อมูลระดับที่ 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3</w:t>
            </w:r>
          </w:p>
        </w:tc>
        <w:tc>
          <w:tcPr>
            <w:tcW w:w="1039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A92F453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3" w:right="-7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556CB" w:rsidRPr="00F70635" w14:paraId="628DD326" w14:textId="77777777" w:rsidTr="007A79C6">
        <w:tc>
          <w:tcPr>
            <w:tcW w:w="843" w:type="pct"/>
            <w:vAlign w:val="bottom"/>
          </w:tcPr>
          <w:p w14:paraId="29C9D173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3E74F654" w14:textId="217DE52C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281ACE48" w14:textId="75CD9449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6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27686ADD" w14:textId="6ABEA369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6BD8576E" w14:textId="2E8FECC1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47" w:right="-3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659F0B2C" w14:textId="627A7A62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4" w:right="-10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217C8CB3" w14:textId="0FB5EC61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58" w:right="-10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422E7037" w14:textId="5139F27F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6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0A93C8DF" w14:textId="3718C0E3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61" w:right="-103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val="en-GB" w:eastAsia="en-GB"/>
              </w:rPr>
              <w:t>256</w:t>
            </w: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lang w:eastAsia="en-GB"/>
              </w:rPr>
              <w:t>4</w:t>
            </w:r>
          </w:p>
        </w:tc>
      </w:tr>
      <w:tr w:rsidR="00E556CB" w:rsidRPr="00F70635" w14:paraId="76B5E0E1" w14:textId="77777777" w:rsidTr="007A79C6">
        <w:tc>
          <w:tcPr>
            <w:tcW w:w="843" w:type="pct"/>
            <w:vAlign w:val="bottom"/>
          </w:tcPr>
          <w:p w14:paraId="75EA4539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vAlign w:val="bottom"/>
          </w:tcPr>
          <w:p w14:paraId="376E958B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vAlign w:val="bottom"/>
          </w:tcPr>
          <w:p w14:paraId="286BB676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474392DA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066581B3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47" w:right="-3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7F2D74F5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4" w:right="-10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vAlign w:val="bottom"/>
          </w:tcPr>
          <w:p w14:paraId="0DECDF68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58" w:right="-10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vAlign w:val="bottom"/>
          </w:tcPr>
          <w:p w14:paraId="53434AC2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6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vAlign w:val="bottom"/>
          </w:tcPr>
          <w:p w14:paraId="5797D43C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1" w:right="-48"/>
              <w:jc w:val="center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556CB" w:rsidRPr="00F70635" w14:paraId="252AAC67" w14:textId="77777777" w:rsidTr="005947FB">
        <w:tc>
          <w:tcPr>
            <w:tcW w:w="843" w:type="pct"/>
            <w:vAlign w:val="bottom"/>
          </w:tcPr>
          <w:p w14:paraId="3A8104D6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246" w:hanging="224"/>
              <w:textAlignment w:val="baseline"/>
              <w:rPr>
                <w:rFonts w:ascii="Angsana New" w:eastAsia="Arial Unicode MS" w:hAnsi="Angsana New" w:cs="Angsana New"/>
                <w:color w:val="000000"/>
                <w:spacing w:val="-10"/>
                <w:sz w:val="26"/>
                <w:szCs w:val="26"/>
                <w:lang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10"/>
                <w:sz w:val="26"/>
                <w:szCs w:val="26"/>
                <w:cs/>
                <w:lang w:eastAsia="en-GB"/>
              </w:rPr>
              <w:t>เงินลงทุนในตราสารทุนจดทะเบียน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02A34B34" w14:textId="3D5F8372" w:rsidR="00E556CB" w:rsidRPr="00F70635" w:rsidRDefault="00B21EDD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0.03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4D88CBFA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61" w:right="-48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0.03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1406179B" w14:textId="756DA08E" w:rsidR="00E556CB" w:rsidRPr="00F70635" w:rsidRDefault="00B21EDD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178B04C1" w14:textId="77777777" w:rsidR="003C7463" w:rsidRDefault="003C746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3FBD07A0" w14:textId="77777777" w:rsidR="003C7463" w:rsidRDefault="003C7463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</w:p>
          <w:p w14:paraId="48C4615C" w14:textId="4B420B6C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30D7EE46" w14:textId="3D5AF38B" w:rsidR="00E556CB" w:rsidRPr="00F70635" w:rsidRDefault="00B21EDD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66DCC3D3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3E517209" w14:textId="2680BD9C" w:rsidR="00E556CB" w:rsidRPr="00F70635" w:rsidRDefault="00B21EDD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0.03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55908AD3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0.03</w:t>
            </w:r>
          </w:p>
        </w:tc>
      </w:tr>
      <w:tr w:rsidR="00E556CB" w:rsidRPr="00F70635" w14:paraId="5FC8C506" w14:textId="77777777" w:rsidTr="005947FB">
        <w:tc>
          <w:tcPr>
            <w:tcW w:w="843" w:type="pct"/>
            <w:vAlign w:val="bottom"/>
          </w:tcPr>
          <w:p w14:paraId="7124A689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246" w:hanging="224"/>
              <w:textAlignment w:val="baseline"/>
              <w:rPr>
                <w:rFonts w:ascii="Angsana New" w:eastAsia="Arial Unicode MS" w:hAnsi="Angsana New" w:cs="Angsana New"/>
                <w:color w:val="000000"/>
                <w:spacing w:val="-10"/>
                <w:sz w:val="26"/>
                <w:szCs w:val="26"/>
                <w:lang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10"/>
                <w:sz w:val="26"/>
                <w:szCs w:val="26"/>
                <w:cs/>
                <w:lang w:eastAsia="en-GB"/>
              </w:rPr>
              <w:t>เงินลงทุนในตราสารทุนไม่จดทะเบียน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2615BBAD" w14:textId="144292C5" w:rsidR="00E556CB" w:rsidRPr="00F70635" w:rsidRDefault="00B21EDD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494" w:type="pct"/>
            <w:shd w:val="clear" w:color="auto" w:fill="auto"/>
            <w:vAlign w:val="bottom"/>
          </w:tcPr>
          <w:p w14:paraId="2ACD9086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61" w:right="-48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2B2E32C2" w14:textId="09B54E64" w:rsidR="00E556CB" w:rsidRPr="00F70635" w:rsidRDefault="00B21EDD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265DFA4B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45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73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7E57E376" w14:textId="0866C9BC" w:rsidR="00E556CB" w:rsidRPr="00F70635" w:rsidRDefault="00B21EDD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19" w:type="pct"/>
            <w:shd w:val="clear" w:color="auto" w:fill="auto"/>
            <w:vAlign w:val="bottom"/>
          </w:tcPr>
          <w:p w14:paraId="0CBE2C5E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14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518" w:type="pct"/>
            <w:shd w:val="clear" w:color="auto" w:fill="auto"/>
            <w:vAlign w:val="bottom"/>
          </w:tcPr>
          <w:p w14:paraId="76B8C76B" w14:textId="33F6C325" w:rsidR="00E556CB" w:rsidRPr="00F70635" w:rsidRDefault="00B21EDD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21" w:type="pct"/>
            <w:shd w:val="clear" w:color="auto" w:fill="auto"/>
            <w:vAlign w:val="bottom"/>
          </w:tcPr>
          <w:p w14:paraId="29C759B2" w14:textId="77777777" w:rsidR="00E556CB" w:rsidRPr="00F70635" w:rsidRDefault="00E556CB" w:rsidP="00CC6147">
            <w:pPr>
              <w:pBdr>
                <w:bottom w:val="sing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60.09</w:t>
            </w:r>
          </w:p>
        </w:tc>
      </w:tr>
      <w:tr w:rsidR="00E556CB" w:rsidRPr="00F70635" w14:paraId="69CC77E7" w14:textId="77777777" w:rsidTr="005947FB">
        <w:trPr>
          <w:trHeight w:val="502"/>
        </w:trPr>
        <w:tc>
          <w:tcPr>
            <w:tcW w:w="843" w:type="pct"/>
            <w:vAlign w:val="center"/>
            <w:hideMark/>
          </w:tcPr>
          <w:p w14:paraId="343B5C55" w14:textId="77777777" w:rsidR="00E556CB" w:rsidRPr="00F70635" w:rsidRDefault="00E556CB" w:rsidP="00CC6147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-108"/>
              <w:textAlignment w:val="baseline"/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5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20AF5" w14:textId="42348F63" w:rsidR="00E556CB" w:rsidRPr="00F70635" w:rsidRDefault="00B21EDD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0.03</w:t>
            </w:r>
          </w:p>
        </w:tc>
        <w:tc>
          <w:tcPr>
            <w:tcW w:w="4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7B504A" w14:textId="77777777" w:rsidR="00E556CB" w:rsidRPr="00F70635" w:rsidRDefault="00E556C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61" w:right="-48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  <w:t>0.03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C40751" w14:textId="0B8D0DE6" w:rsidR="00E556CB" w:rsidRPr="00F70635" w:rsidRDefault="00B21EDD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97F80" w14:textId="77777777" w:rsidR="00E556CB" w:rsidRPr="00F70635" w:rsidRDefault="00E556C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45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73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D1981" w14:textId="6A55D69C" w:rsidR="00E556CB" w:rsidRPr="00F70635" w:rsidRDefault="00B21EDD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5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8590F" w14:textId="77777777" w:rsidR="00E556CB" w:rsidRPr="00F70635" w:rsidRDefault="00E556C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14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36</w:t>
            </w:r>
          </w:p>
        </w:tc>
        <w:tc>
          <w:tcPr>
            <w:tcW w:w="5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D5D35" w14:textId="2CE2523E" w:rsidR="00E556CB" w:rsidRPr="00F70635" w:rsidRDefault="00B21EDD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  <w:lang w:val="en-GB" w:eastAsia="en-GB"/>
              </w:rPr>
              <w:t>0.03</w:t>
            </w:r>
          </w:p>
        </w:tc>
        <w:tc>
          <w:tcPr>
            <w:tcW w:w="52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3D7C0A" w14:textId="77777777" w:rsidR="00E556CB" w:rsidRPr="00F70635" w:rsidRDefault="00E556CB" w:rsidP="00CC6147">
            <w:pPr>
              <w:pBdr>
                <w:bottom w:val="double" w:sz="4" w:space="1" w:color="auto"/>
              </w:pBdr>
              <w:suppressAutoHyphens/>
              <w:overflowPunct w:val="0"/>
              <w:autoSpaceDE w:val="0"/>
              <w:autoSpaceDN w:val="0"/>
              <w:spacing w:after="0" w:line="240" w:lineRule="auto"/>
              <w:ind w:left="-24" w:right="-32" w:firstLine="2"/>
              <w:jc w:val="right"/>
              <w:textAlignment w:val="baseline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 w:eastAsia="en-GB"/>
              </w:rPr>
            </w:pP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60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  <w:lang w:val="en-GB" w:eastAsia="en-GB"/>
              </w:rPr>
              <w:t>.</w:t>
            </w:r>
            <w:r w:rsidRPr="00F70635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eastAsia="en-GB"/>
              </w:rPr>
              <w:t>12</w:t>
            </w:r>
          </w:p>
        </w:tc>
      </w:tr>
    </w:tbl>
    <w:p w14:paraId="6420C4E3" w14:textId="6BF37845" w:rsidR="00E556CB" w:rsidRPr="00BA47EA" w:rsidRDefault="00C249FB" w:rsidP="00CC6147">
      <w:pPr>
        <w:suppressAutoHyphens/>
        <w:overflowPunct w:val="0"/>
        <w:autoSpaceDE w:val="0"/>
        <w:autoSpaceDN w:val="0"/>
        <w:spacing w:after="0" w:line="350" w:lineRule="exact"/>
        <w:ind w:left="450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28"/>
          <w:cs/>
        </w:rPr>
        <w:t xml:space="preserve"> </w:t>
      </w:r>
    </w:p>
    <w:p w14:paraId="582E2EDA" w14:textId="2BE3640B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0" w:line="350" w:lineRule="exact"/>
        <w:ind w:left="450" w:hanging="450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ภาระผูกพันและหนี้สินที่อาจจะเกิดขึ้น</w:t>
      </w:r>
    </w:p>
    <w:p w14:paraId="7EC83ABB" w14:textId="39BA4731" w:rsidR="00E556CB" w:rsidRPr="00BA47EA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pacing w:val="-4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บริษัทย่อยมีภาระผูกพันตามสัญญาว่าจ้างรักษาความปลอดภัยจำนวน</w:t>
      </w:r>
      <w:r w:rsidR="005947FB">
        <w:rPr>
          <w:rFonts w:ascii="Angsana New" w:eastAsia="Times New Roman" w:hAnsi="Angsana New" w:cs="Angsana New" w:hint="cs"/>
          <w:color w:val="000000"/>
          <w:spacing w:val="-4"/>
          <w:sz w:val="28"/>
          <w:cs/>
        </w:rPr>
        <w:t xml:space="preserve"> </w:t>
      </w:r>
      <w:r w:rsidR="005947FB">
        <w:rPr>
          <w:rFonts w:ascii="Angsana New" w:eastAsia="Times New Roman" w:hAnsi="Angsana New" w:cs="Angsana New"/>
          <w:color w:val="000000"/>
          <w:spacing w:val="-4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 สัญญา โดยมีระยะเวลา </w:t>
      </w:r>
      <w:r w:rsidR="00905C86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ปี บริษัท</w:t>
      </w:r>
      <w:r w:rsidR="00475FBB">
        <w:rPr>
          <w:rFonts w:ascii="Angsana New" w:eastAsia="Times New Roman" w:hAnsi="Angsana New" w:cs="Angsana New" w:hint="cs"/>
          <w:color w:val="000000"/>
          <w:spacing w:val="-4"/>
          <w:sz w:val="28"/>
          <w:cs/>
        </w:rPr>
        <w:t>ย่อย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มีข้อผูกพันที่ต้องจ่ายค่าบริการเดือนละ</w:t>
      </w:r>
      <w:r w:rsidR="005947FB">
        <w:rPr>
          <w:rFonts w:ascii="Angsana New" w:eastAsia="Times New Roman" w:hAnsi="Angsana New" w:cs="Angsana New" w:hint="cs"/>
          <w:color w:val="000000"/>
          <w:spacing w:val="-4"/>
          <w:sz w:val="28"/>
          <w:cs/>
        </w:rPr>
        <w:t xml:space="preserve"> </w:t>
      </w:r>
      <w:r w:rsidR="005947FB">
        <w:rPr>
          <w:rFonts w:ascii="Angsana New" w:eastAsia="Times New Roman" w:hAnsi="Angsana New" w:cs="Angsana New"/>
          <w:color w:val="000000"/>
          <w:spacing w:val="-4"/>
          <w:sz w:val="28"/>
        </w:rPr>
        <w:t>40,000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บาท (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31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: เดือนละ 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40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  บาท)</w:t>
      </w:r>
    </w:p>
    <w:p w14:paraId="62821A75" w14:textId="7AEC9E4E" w:rsidR="00E556CB" w:rsidRPr="00BA47EA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="00905C86" w:rsidRPr="00905C86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บริษัทและ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บริษัทย่อยมีภาระผูกพันตามสัญญาว่าจ้างบริการรักษาทำความสะอาดจำนวน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สัญญา กับ</w:t>
      </w:r>
      <w:r w:rsidR="00905C86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บริษัทโดยมีระยะเวลา </w:t>
      </w:r>
      <w:r w:rsidR="00905C86">
        <w:rPr>
          <w:rFonts w:ascii="Angsana New" w:eastAsia="Times New Roman" w:hAnsi="Angsana New" w:cs="Angsana New" w:hint="cs"/>
          <w:color w:val="000000"/>
          <w:sz w:val="28"/>
          <w:cs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ปี </w:t>
      </w:r>
      <w:r w:rsidR="00905C86" w:rsidRPr="00905C86">
        <w:rPr>
          <w:rFonts w:ascii="Angsana New" w:eastAsia="Times New Roman" w:hAnsi="Angsana New" w:cs="Angsana New"/>
          <w:color w:val="000000"/>
          <w:spacing w:val="-4"/>
          <w:sz w:val="28"/>
          <w:cs/>
        </w:rPr>
        <w:t>บริษัทและ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บริษัทย่อยมีข้อผูกพันที่ต้องจ่ายค่าบริการเดือนละ</w:t>
      </w:r>
      <w:r w:rsidR="005947FB">
        <w:rPr>
          <w:rFonts w:ascii="Angsana New" w:eastAsia="Times New Roman" w:hAnsi="Angsana New" w:cs="Angsana New"/>
          <w:color w:val="000000"/>
          <w:sz w:val="28"/>
        </w:rPr>
        <w:t xml:space="preserve"> 34,100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</w:t>
      </w:r>
    </w:p>
    <w:p w14:paraId="4574E9B5" w14:textId="10C74277" w:rsidR="00E556CB" w:rsidRPr="00BA47EA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  <w:cs/>
        </w:rPr>
      </w:pP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4F55BE">
        <w:rPr>
          <w:rFonts w:ascii="Angsana New" w:eastAsia="Times New Roman" w:hAnsi="Angsana New" w:cs="Angsana New"/>
          <w:color w:val="000000"/>
          <w:sz w:val="28"/>
          <w:cs/>
        </w:rPr>
        <w:t>บริษัทมีภาระผูกพันตามสัญญาจ้างที่ปรึกษาด้านกฎหมายจำนวน</w:t>
      </w:r>
      <w:r w:rsidR="005947FB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="005947FB">
        <w:rPr>
          <w:rFonts w:ascii="Angsana New" w:eastAsia="Times New Roman" w:hAnsi="Angsana New" w:cs="Angsana New"/>
          <w:color w:val="000000"/>
          <w:sz w:val="28"/>
        </w:rPr>
        <w:t>2</w:t>
      </w:r>
      <w:r w:rsidRPr="004F55BE">
        <w:rPr>
          <w:rFonts w:ascii="Angsana New" w:eastAsia="Times New Roman" w:hAnsi="Angsana New" w:cs="Angsana New"/>
          <w:color w:val="000000"/>
          <w:sz w:val="28"/>
          <w:cs/>
        </w:rPr>
        <w:t xml:space="preserve"> สัญญา บริษัทมีข้อผูกพันที่ต้องจ่ายค่าบริการ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อัตราชั่วโมงละ </w:t>
      </w:r>
      <w:r w:rsidR="004F55BE" w:rsidRPr="005947FB">
        <w:rPr>
          <w:rFonts w:ascii="Angsana New" w:eastAsia="Times New Roman" w:hAnsi="Angsana New" w:cs="Angsana New"/>
          <w:color w:val="000000"/>
          <w:sz w:val="28"/>
        </w:rPr>
        <w:t>4,000-15,000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บาท (</w:t>
      </w:r>
      <w:r w:rsidRPr="005947FB">
        <w:rPr>
          <w:rFonts w:ascii="Angsana New" w:eastAsia="Times New Roman" w:hAnsi="Angsana New" w:cs="Angsana New"/>
          <w:color w:val="000000"/>
          <w:sz w:val="28"/>
        </w:rPr>
        <w:t>31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: 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สัญญา ค่าบริการเดือนละ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และอัตราชั่วโมงละ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,</w:t>
      </w:r>
      <w:r w:rsidRPr="00BA47EA">
        <w:rPr>
          <w:rFonts w:ascii="Angsana New" w:eastAsia="Times New Roman" w:hAnsi="Angsana New" w:cs="Angsana New"/>
          <w:color w:val="000000"/>
          <w:sz w:val="28"/>
        </w:rPr>
        <w:t>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บาท)</w:t>
      </w:r>
    </w:p>
    <w:p w14:paraId="3136965A" w14:textId="02D79EA5" w:rsidR="00E556CB" w:rsidRPr="00BA47EA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ณ วันที่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BA47EA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ธันวาคม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บริษัทและบริษัทย่อยมีสัญญาสิทธิการผลิต จำหน่ายและการช่วยเหลือทางเทคนิคจากต่างประเทศ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แห่ง ดังนี้</w:t>
      </w:r>
    </w:p>
    <w:p w14:paraId="35F3CA3F" w14:textId="0BE41F98" w:rsidR="00E556CB" w:rsidRPr="005947FB" w:rsidRDefault="004842D3" w:rsidP="00CC6147">
      <w:pPr>
        <w:numPr>
          <w:ilvl w:val="0"/>
          <w:numId w:val="5"/>
        </w:numPr>
        <w:suppressAutoHyphens/>
        <w:spacing w:before="120" w:after="0" w:line="370" w:lineRule="exact"/>
        <w:ind w:left="1276" w:hanging="283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เมื่อวันที่ </w:t>
      </w:r>
      <w:r w:rsidRPr="005947FB">
        <w:rPr>
          <w:rFonts w:ascii="Angsana New" w:eastAsia="Times New Roman" w:hAnsi="Angsana New" w:cs="Angsana New"/>
          <w:color w:val="000000"/>
          <w:sz w:val="28"/>
        </w:rPr>
        <w:t xml:space="preserve">28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มีนาคม </w:t>
      </w:r>
      <w:r w:rsidRPr="005947FB">
        <w:rPr>
          <w:rFonts w:ascii="Angsana New" w:eastAsia="Times New Roman" w:hAnsi="Angsana New" w:cs="Angsana New"/>
          <w:color w:val="000000"/>
          <w:sz w:val="28"/>
        </w:rPr>
        <w:t xml:space="preserve">2560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บริษัทได้เข้าท</w:t>
      </w:r>
      <w:r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ำ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สัญญาส</w:t>
      </w:r>
      <w:r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ำ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หรับระยะเวลา </w:t>
      </w:r>
      <w:r w:rsidRPr="005947FB">
        <w:rPr>
          <w:rFonts w:ascii="Angsana New" w:eastAsia="Times New Roman" w:hAnsi="Angsana New" w:cs="Angsana New"/>
          <w:color w:val="000000"/>
          <w:sz w:val="28"/>
        </w:rPr>
        <w:t xml:space="preserve">5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ปี ระหว่างบริษัทและ </w:t>
      </w:r>
      <w:r w:rsidRPr="005947FB">
        <w:rPr>
          <w:rFonts w:ascii="Angsana New" w:eastAsia="Times New Roman" w:hAnsi="Angsana New" w:cs="Angsana New"/>
          <w:color w:val="000000"/>
          <w:sz w:val="28"/>
        </w:rPr>
        <w:t xml:space="preserve">Carboline International Corporation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ซึ่งจัดตั้งขึ้นในประเทศสหรัฐอเมริกาเพื่อผลิตและจ</w:t>
      </w:r>
      <w:r w:rsidR="00475FBB"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ำ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หน่ายสารเคลือบสีธรรมดา สารเคลือบสีและสีป้องกันอัคคีภัย โดยบริษัทต้องจ่ายค่าธรรมเนียมการใช้สิทธิในอัตราร้อยละของราคาขายสุทธิแต่ไม่น้อยกว่าจ</w:t>
      </w:r>
      <w:r w:rsidR="00475FBB"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ำ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นวนขั้นต่</w:t>
      </w:r>
      <w:r w:rsidR="00475FBB"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ำ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ตามที่ระบุไว้ในสัญญา</w:t>
      </w:r>
    </w:p>
    <w:p w14:paraId="6C37EE54" w14:textId="5FC367FE" w:rsidR="004842D3" w:rsidRPr="005947FB" w:rsidRDefault="004842D3" w:rsidP="00CC6147">
      <w:pPr>
        <w:numPr>
          <w:ilvl w:val="0"/>
          <w:numId w:val="5"/>
        </w:numPr>
        <w:suppressAutoHyphens/>
        <w:spacing w:before="120" w:after="0" w:line="370" w:lineRule="exact"/>
        <w:ind w:left="1276" w:hanging="283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947FB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เมื่อวันที่ 1 ตุลาคม 2565 บริษัทย่อยได้เข้าทำสัญญาสำหรับระยะเวลา 5 ปี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ระหว่างบริษัทย่อย</w:t>
      </w:r>
      <w:r w:rsidRPr="005947FB">
        <w:rPr>
          <w:rFonts w:ascii="Angsana New" w:eastAsia="Times New Roman" w:hAnsi="Angsana New" w:cs="Angsana New" w:hint="cs"/>
          <w:color w:val="000000"/>
          <w:sz w:val="28"/>
          <w:cs/>
        </w:rPr>
        <w:t>และ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5947FB">
        <w:rPr>
          <w:rFonts w:ascii="Angsana New" w:eastAsia="Times New Roman" w:hAnsi="Angsana New" w:cs="Angsana New"/>
          <w:color w:val="000000"/>
          <w:sz w:val="28"/>
        </w:rPr>
        <w:t>HEMPEL (WATTYL) AUSTRALIA PTY LTD (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เดิมชื่อ </w:t>
      </w:r>
      <w:r w:rsidRPr="005947FB">
        <w:rPr>
          <w:rFonts w:ascii="Angsana New" w:eastAsia="Times New Roman" w:hAnsi="Angsana New" w:cs="Angsana New"/>
          <w:color w:val="000000"/>
          <w:sz w:val="28"/>
        </w:rPr>
        <w:t xml:space="preserve">Valspar Paint )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ของประเทศออสเตรเลีย ในการผลิตและจำหน่ายสีเคลือบไม้และสีทาอาคาร โดยบริษัทย่อยต้องจ่ายค่าธรรมเนียมการใช้สิทธิในอัตราร้อยละของราคาขายสุทธิแต่ไม่น้อยกว่าจำนวนขั้นต่ำยกเว้นเกิดเหตุสุดวิสัยตามที่ระบุไว้ในสัญญา </w:t>
      </w:r>
    </w:p>
    <w:p w14:paraId="4D9E6634" w14:textId="4DE925C4" w:rsidR="00E556CB" w:rsidRPr="005947FB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ณ วันที่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บริษัท</w:t>
      </w:r>
      <w:r w:rsidR="003F0458" w:rsidRPr="005947FB">
        <w:rPr>
          <w:rFonts w:ascii="Angsana New" w:eastAsia="Times New Roman" w:hAnsi="Angsana New" w:cs="Angsana New" w:hint="cs"/>
          <w:color w:val="000000"/>
          <w:sz w:val="28"/>
          <w:cs/>
        </w:rPr>
        <w:t>และบริษัทย่อย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มีภาระผูกพันตามสัญญาจ้างที่จัดทำเงินเดือนระยะเวลา </w:t>
      </w:r>
      <w:r w:rsidRPr="005947FB">
        <w:rPr>
          <w:rFonts w:ascii="Angsana New" w:eastAsia="Times New Roman" w:hAnsi="Angsana New" w:cs="Angsana New"/>
          <w:color w:val="000000"/>
          <w:sz w:val="28"/>
        </w:rPr>
        <w:t>1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ปี กับบริษัทแห่ง</w:t>
      </w:r>
      <w:r w:rsidR="003F0458"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หนึ่ง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จำนวน </w:t>
      </w:r>
      <w:r w:rsidR="003F0458" w:rsidRPr="005947FB">
        <w:rPr>
          <w:rFonts w:ascii="Angsana New" w:eastAsia="Times New Roman" w:hAnsi="Angsana New" w:cs="Angsana New" w:hint="cs"/>
          <w:color w:val="000000"/>
          <w:sz w:val="28"/>
          <w:cs/>
        </w:rPr>
        <w:t>2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สัญญา บริษัทมีภาระผูกพันค่าบริการเดือนละ </w:t>
      </w:r>
      <w:r w:rsidR="003F0458" w:rsidRPr="005947FB">
        <w:rPr>
          <w:rFonts w:ascii="Angsana New" w:eastAsia="Times New Roman" w:hAnsi="Angsana New" w:cs="Angsana New" w:hint="cs"/>
          <w:color w:val="000000"/>
          <w:sz w:val="28"/>
          <w:cs/>
        </w:rPr>
        <w:t>75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บาทต่อคน แต่ไม่น้อยกว่าจำนวนขั้นต่ำที่ระบุไว้ในสัญญา</w:t>
      </w:r>
    </w:p>
    <w:p w14:paraId="50C3A804" w14:textId="01138491" w:rsidR="00E556CB" w:rsidRPr="005947FB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lastRenderedPageBreak/>
        <w:t xml:space="preserve">ณ วันที่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บริษัทย่อยมีภาระผูกพันตามสัญญาจ้างที่ปรึกษาเกี่ยวกับการบริหารทีมขาย</w:t>
      </w:r>
      <w:r w:rsidRPr="005947FB">
        <w:rPr>
          <w:rFonts w:ascii="Angsana New" w:eastAsia="Times New Roman" w:hAnsi="Angsana New" w:cs="Angsana New"/>
          <w:color w:val="000000"/>
          <w:sz w:val="28"/>
        </w:rPr>
        <w:t xml:space="preserve">,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การผลิตสี </w:t>
      </w:r>
      <w:r w:rsidRPr="005947FB">
        <w:rPr>
          <w:rFonts w:ascii="Angsana New" w:eastAsia="Times New Roman" w:hAnsi="Angsana New" w:cs="Angsana New"/>
          <w:color w:val="000000"/>
          <w:sz w:val="28"/>
        </w:rPr>
        <w:t>,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การทำแบรนด์บริษัท จำนวน </w:t>
      </w:r>
      <w:r w:rsidR="00D61B23" w:rsidRPr="005947FB">
        <w:rPr>
          <w:rFonts w:ascii="Angsana New" w:eastAsia="Times New Roman" w:hAnsi="Angsana New" w:cs="Angsana New" w:hint="cs"/>
          <w:color w:val="000000"/>
          <w:sz w:val="28"/>
          <w:cs/>
        </w:rPr>
        <w:t>3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สัญญา และ การปรับปรุงสี และการวิจัยพัฒนาผลิตภัณฑ์ จำนวน </w:t>
      </w:r>
      <w:r w:rsidR="00D61B23" w:rsidRPr="005947FB">
        <w:rPr>
          <w:rFonts w:ascii="Angsana New" w:eastAsia="Times New Roman" w:hAnsi="Angsana New" w:cs="Angsana New" w:hint="cs"/>
          <w:color w:val="000000"/>
          <w:sz w:val="28"/>
          <w:cs/>
        </w:rPr>
        <w:t>1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สัญญา บริษัทมีข้อผูกพันที่ต้องจ่ายค่าบริการเดือนละ</w:t>
      </w:r>
      <w:r w:rsidR="00D61B23" w:rsidRPr="005947FB">
        <w:rPr>
          <w:rFonts w:ascii="Angsana New" w:eastAsia="Times New Roman" w:hAnsi="Angsana New" w:cs="Angsana New"/>
          <w:color w:val="000000"/>
          <w:sz w:val="28"/>
        </w:rPr>
        <w:t xml:space="preserve"> 45,000 - 220,000</w:t>
      </w:r>
      <w:r w:rsidRPr="005947FB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บาท </w:t>
      </w:r>
    </w:p>
    <w:p w14:paraId="7D117418" w14:textId="77875052" w:rsidR="00E556CB" w:rsidRPr="005947FB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ณ วันที่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บริษัทย่อยมีภาระผูกพันตามสัญญาที่ปรึกษางานจัดซื้อกับบริษัทแห่งหนึ่งโดยมีระยะเวลา </w:t>
      </w:r>
      <w:r w:rsidR="00D61B23" w:rsidRPr="005947FB">
        <w:rPr>
          <w:rFonts w:ascii="Angsana New" w:eastAsia="Times New Roman" w:hAnsi="Angsana New" w:cs="Angsana New"/>
          <w:color w:val="000000"/>
          <w:sz w:val="28"/>
        </w:rPr>
        <w:t>3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ปี บริษัทย่อยมีข้อผูกพันที่ต้องจ่ายค่าบริการเดือนละ </w:t>
      </w:r>
      <w:r w:rsidR="00D61B23" w:rsidRPr="005947FB">
        <w:rPr>
          <w:rFonts w:ascii="Angsana New" w:eastAsia="Times New Roman" w:hAnsi="Angsana New" w:cs="Angsana New"/>
          <w:color w:val="000000"/>
          <w:sz w:val="28"/>
        </w:rPr>
        <w:t>80,000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บาท </w:t>
      </w:r>
    </w:p>
    <w:p w14:paraId="219FCA56" w14:textId="0BFD3936" w:rsidR="00E556CB" w:rsidRPr="005947FB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ณ วันที่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ย่อยมีภาระผูกพันตามสัญญาที่ปรึกษาแนะนำเกี่ยวกับการดำเนินงานฝ่ายบัญชีกับบริษัทแห่งหนึ่งโดยมีระยะเวลา </w:t>
      </w:r>
      <w:r w:rsidR="00D61B23" w:rsidRPr="005947FB">
        <w:rPr>
          <w:rFonts w:ascii="Angsana New" w:eastAsia="Times New Roman" w:hAnsi="Angsana New" w:cs="Angsana New"/>
          <w:color w:val="000000"/>
          <w:sz w:val="28"/>
        </w:rPr>
        <w:t>1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ปี บริษัทย่อยมีข้อผูกพันที่ต้องจ่ายค่าบริการเดือนละ </w:t>
      </w:r>
      <w:r w:rsidR="00D61B23" w:rsidRPr="005947FB">
        <w:rPr>
          <w:rFonts w:ascii="Angsana New" w:eastAsia="Times New Roman" w:hAnsi="Angsana New" w:cs="Angsana New"/>
          <w:color w:val="000000"/>
          <w:sz w:val="28"/>
        </w:rPr>
        <w:t>50,000</w:t>
      </w:r>
      <w:r w:rsidR="005947FB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บาท</w:t>
      </w:r>
    </w:p>
    <w:p w14:paraId="560FE857" w14:textId="771C5D4F" w:rsidR="00E556CB" w:rsidRPr="005947FB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ณ วันที่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31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  <w:cs/>
        </w:rPr>
        <w:t xml:space="preserve">ธันวาคม </w:t>
      </w:r>
      <w:r w:rsidR="00B53476" w:rsidRPr="005947FB">
        <w:rPr>
          <w:rFonts w:ascii="Angsana New" w:eastAsia="Times New Roman" w:hAnsi="Angsana New" w:cs="Angsana New"/>
          <w:color w:val="000000"/>
          <w:spacing w:val="-4"/>
          <w:sz w:val="28"/>
        </w:rPr>
        <w:t xml:space="preserve">2565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บริษัท</w:t>
      </w:r>
      <w:r w:rsidR="009C549A"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ย่อย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มีภาระผูกพันตามสัญญาที่ปรึกษาการขายและการตลาดกับ</w:t>
      </w:r>
      <w:r w:rsidR="009C549A"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บุคคลภายนอก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โดยไม่มีกำหนดระยะเวลา บริษัทย่อยมีข้อผูกพันที่ต้องจ่ายค่าบริการเดือนละ </w:t>
      </w:r>
      <w:r w:rsidR="009C549A" w:rsidRPr="005947FB">
        <w:rPr>
          <w:rFonts w:ascii="Angsana New" w:eastAsia="Times New Roman" w:hAnsi="Angsana New" w:cs="Angsana New" w:hint="cs"/>
          <w:color w:val="000000"/>
          <w:sz w:val="28"/>
          <w:cs/>
        </w:rPr>
        <w:t>30</w:t>
      </w:r>
      <w:r w:rsidR="009C549A" w:rsidRPr="005947FB">
        <w:rPr>
          <w:rFonts w:ascii="Angsana New" w:eastAsia="Times New Roman" w:hAnsi="Angsana New" w:cs="Angsana New"/>
          <w:color w:val="000000"/>
          <w:sz w:val="28"/>
        </w:rPr>
        <w:t>,000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 บาท</w:t>
      </w:r>
    </w:p>
    <w:p w14:paraId="41B2A811" w14:textId="77777777" w:rsidR="00F94B17" w:rsidRPr="005947FB" w:rsidRDefault="00BB2D49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ณ วันที่ 31 ธันวาคม 2565 บริษัทมีภาระผูกพันตามสัญญาที่ปรึกษาแนะนำเกี่ยวกับงานประมูลโครงการกับบริษัทแห่งหนึ่งมีข้อผูกพันที่ต้องจ่ายเมื่อ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 xml:space="preserve">การประมูลงานโครงการชนะ </w:t>
      </w:r>
      <w:r w:rsidRPr="005947FB">
        <w:rPr>
          <w:rFonts w:ascii="Angsana New" w:eastAsia="Times New Roman" w:hAnsi="Angsana New" w:cs="Angsana New" w:hint="cs"/>
          <w:color w:val="000000"/>
          <w:sz w:val="28"/>
          <w:cs/>
        </w:rPr>
        <w:t>บริษัทมีข้อผูกพันที่ต้อง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จ่ายค่าจ้างให้ร้อยละ 6</w:t>
      </w:r>
      <w:r w:rsidRPr="005947FB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5947FB">
        <w:rPr>
          <w:rFonts w:ascii="Angsana New" w:eastAsia="Times New Roman" w:hAnsi="Angsana New" w:cs="Angsana New"/>
          <w:color w:val="000000"/>
          <w:sz w:val="28"/>
          <w:cs/>
        </w:rPr>
        <w:t>ของมูลค่าราคากลาง</w:t>
      </w:r>
    </w:p>
    <w:p w14:paraId="165F9559" w14:textId="77777777" w:rsidR="00C15479" w:rsidRDefault="00F94B17" w:rsidP="00CC6147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ณ วันที่ 31 ธันวาคม 2565 บริษัท</w:t>
      </w:r>
      <w:r w:rsidRPr="00F94B17">
        <w:rPr>
          <w:rFonts w:ascii="Angsana New" w:eastAsia="Times New Roman" w:hAnsi="Angsana New" w:cs="Angsana New"/>
          <w:color w:val="000000"/>
          <w:sz w:val="28"/>
          <w:cs/>
        </w:rPr>
        <w:t>มีภาระผูกพันตามสัญญา</w:t>
      </w:r>
      <w:r w:rsidR="00895A9D">
        <w:rPr>
          <w:rFonts w:ascii="Angsana New" w:eastAsia="Times New Roman" w:hAnsi="Angsana New" w:cs="Angsana New" w:hint="cs"/>
          <w:color w:val="000000"/>
          <w:sz w:val="28"/>
          <w:cs/>
        </w:rPr>
        <w:t>อนุญาตให้ใช้ลิข</w:t>
      </w:r>
      <w:r w:rsidR="00475FBB">
        <w:rPr>
          <w:rFonts w:ascii="Angsana New" w:eastAsia="Times New Roman" w:hAnsi="Angsana New" w:cs="Angsana New" w:hint="cs"/>
          <w:color w:val="000000"/>
          <w:sz w:val="28"/>
          <w:cs/>
        </w:rPr>
        <w:t>สิทธิ์</w:t>
      </w:r>
      <w:r w:rsidR="00895A9D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ซอฟต์แวร์ </w:t>
      </w:r>
      <w:r w:rsidR="00895A9D" w:rsidRPr="00895A9D">
        <w:rPr>
          <w:rFonts w:ascii="Angsana New" w:eastAsia="Times New Roman" w:hAnsi="Angsana New" w:cs="Angsana New"/>
          <w:color w:val="000000"/>
          <w:sz w:val="28"/>
          <w:cs/>
        </w:rPr>
        <w:t xml:space="preserve">โดยไม่มีกำหนดระยะเวลา </w:t>
      </w:r>
      <w:r w:rsidR="00895A9D">
        <w:rPr>
          <w:rFonts w:ascii="Angsana New" w:eastAsia="Times New Roman" w:hAnsi="Angsana New" w:cs="Angsana New" w:hint="cs"/>
          <w:color w:val="000000"/>
          <w:sz w:val="28"/>
          <w:cs/>
        </w:rPr>
        <w:t>จำนวน 0.73 ล้านบาท</w:t>
      </w:r>
    </w:p>
    <w:p w14:paraId="7172F68B" w14:textId="77777777" w:rsidR="00ED29DD" w:rsidRDefault="00ED29DD" w:rsidP="00ED29DD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ED29DD">
        <w:rPr>
          <w:rFonts w:ascii="Angsana New" w:eastAsia="Times New Roman" w:hAnsi="Angsana New" w:cs="Angsana New"/>
          <w:color w:val="000000"/>
          <w:sz w:val="28"/>
          <w:cs/>
        </w:rPr>
        <w:t>ณ วันที่ 31 ธันวาคม 2565 บริษัทมีภาระผูกพันตามสัญญาจ้างชั่วคราวเกี่ยวกับวางแผนและดำเนินงานด้านพัฒนาธุรกิจ จำนวน 1 สัญญา โดยมีระยะเวลา 1 ปี บริษัทมีข้อผูกพันที่ต้องจ่ายค่าบริการเดือนละ 30,000 บาท</w:t>
      </w:r>
    </w:p>
    <w:p w14:paraId="3B513449" w14:textId="451C804D" w:rsidR="00E556CB" w:rsidRPr="00ED29DD" w:rsidRDefault="00ED29DD" w:rsidP="00ED29DD">
      <w:pPr>
        <w:numPr>
          <w:ilvl w:val="1"/>
          <w:numId w:val="19"/>
        </w:numPr>
        <w:suppressAutoHyphens/>
        <w:spacing w:before="120" w:after="0" w:line="370" w:lineRule="exact"/>
        <w:ind w:left="993" w:hanging="547"/>
        <w:jc w:val="thaiDistribute"/>
        <w:rPr>
          <w:rFonts w:ascii="Angsana New" w:eastAsia="Times New Roman" w:hAnsi="Angsana New" w:cs="Angsana New"/>
          <w:color w:val="000000"/>
          <w:sz w:val="28"/>
          <w:cs/>
        </w:rPr>
      </w:pPr>
      <w:r w:rsidRPr="00ED29DD">
        <w:rPr>
          <w:rFonts w:ascii="Angsana New" w:eastAsia="Times New Roman" w:hAnsi="Angsana New" w:cs="Angsana New"/>
          <w:color w:val="000000"/>
          <w:sz w:val="28"/>
          <w:cs/>
        </w:rPr>
        <w:t xml:space="preserve">ณ วันที่ 31 ธันวาคม 2565 บริษัทมีภาระผูกพันตามสัญญาจ้างชั่วคราวเกี่ยวกับวางแผนและดำเนินงานด้านพัฒนาธุรกิจด้าน </w:t>
      </w:r>
      <w:r w:rsidRPr="00ED29DD">
        <w:rPr>
          <w:rFonts w:ascii="Angsana New" w:eastAsia="Times New Roman" w:hAnsi="Angsana New" w:cs="Angsana New"/>
          <w:color w:val="000000"/>
          <w:sz w:val="28"/>
        </w:rPr>
        <w:t xml:space="preserve">Digital Marketing </w:t>
      </w:r>
      <w:r w:rsidRPr="00ED29DD">
        <w:rPr>
          <w:rFonts w:ascii="Angsana New" w:eastAsia="Times New Roman" w:hAnsi="Angsana New" w:cs="Angsana New"/>
          <w:color w:val="000000"/>
          <w:sz w:val="28"/>
          <w:cs/>
        </w:rPr>
        <w:t>จำนวน 1 สัญญา โดยมีระยะเวลา 1 ปี บริษัทมีข้อผูกพันที่ต้องจ่ายค่าบริการเดือนละ 25</w:t>
      </w:r>
      <w:r w:rsidRPr="00ED29DD">
        <w:rPr>
          <w:rFonts w:ascii="Angsana New" w:eastAsia="Times New Roman" w:hAnsi="Angsana New" w:cs="Angsana New"/>
          <w:color w:val="000000"/>
          <w:sz w:val="28"/>
        </w:rPr>
        <w:t>,</w:t>
      </w:r>
      <w:r w:rsidRPr="00ED29DD">
        <w:rPr>
          <w:rFonts w:ascii="Angsana New" w:eastAsia="Times New Roman" w:hAnsi="Angsana New" w:cs="Angsana New"/>
          <w:color w:val="000000"/>
          <w:sz w:val="28"/>
          <w:cs/>
        </w:rPr>
        <w:t>000 บาท</w:t>
      </w:r>
      <w:r w:rsidR="00E556CB" w:rsidRPr="00ED29DD">
        <w:rPr>
          <w:rFonts w:ascii="Angsana New" w:eastAsia="Times New Roman" w:hAnsi="Angsana New" w:cs="Angsana New"/>
          <w:color w:val="000000"/>
          <w:sz w:val="28"/>
          <w:cs/>
        </w:rPr>
        <w:br w:type="page"/>
      </w:r>
    </w:p>
    <w:p w14:paraId="354FB6D4" w14:textId="77777777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120" w:line="24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lastRenderedPageBreak/>
        <w:t>คดีความ</w:t>
      </w:r>
    </w:p>
    <w:p w14:paraId="4E25A27B" w14:textId="217F7DEB" w:rsidR="00E556CB" w:rsidRPr="00BA47EA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851" w:hanging="37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ในเดือนกรกฎาคม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นายยู้ หว่า แซ่ลี ได้ฟ้องร้องบริษัทต่อศาลแพ่งเรียกร้องค่าเสียหายพร้อมดอกเบี้ยจากบริษัทจำนวน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29.38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โดยกล่าวหาว่าบริษัทได้ทำผิดสัญญาจองซื้อหุ้นเพิ่มทุน อย่างไรก็ตาม บริษัทไม่ได้ทำผิดสัญญาตามที่นักลงทุนกล่าวหาแต่อย่างใด เนื่องจากศาลจังหวัดสมุทรปราการ มีคำสั่งให้นายทะเบียนบริษัทมหาชนจำกัดระงับการจดทะเบียนเปลี่ยนแปลงทุนชำระแล้ว</w:t>
      </w:r>
      <w:r w:rsidR="00E34560">
        <w:rPr>
          <w:rFonts w:ascii="Angsana New" w:eastAsia="Times New Roman" w:hAnsi="Angsana New" w:cs="Angsana New" w:hint="cs"/>
          <w:color w:val="000000"/>
          <w:sz w:val="28"/>
          <w:cs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(เพิ่มทุน) ที่จัดสรรและเสนอขายให้กับบุคคลในวงจำกัด รวมทั้งบริษัทได้รับแจ้งจากสำนักงานคณะกรรมการกำกับหลักทรัพย์และตลาดหลักทรัพย์ (สำนักงาน กลต.) 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มีนาคม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ว่าบริษัทได้เสนอขายหุ้นเพิ่มทุนให้แก่บุคคลในวงจำกัด โดยไม่ได้รับอนุญาตจากสำนักงาน กลต. จึงเป็นเหตุให้บริษัทยกเลิกการจัดสรรหุ้นสามัญเพิ่มทุนให้กับบุคคลในวงจำกัด ต่อมาได้ยื่นคำร้องขอถอนฟ้อง ฉบับลงวันที่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16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สิงหาคม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ศาลมีคำสั่งอนุญาตให้โจทก์ถอนฟ้อง เนื่องจากคู่ความได้ตกลงระงับข้อพิพาทโดยการทำบันทึกข้อตกลงประนีประนอมยอมความแล้ว</w:t>
      </w:r>
    </w:p>
    <w:p w14:paraId="14D71CC2" w14:textId="77777777" w:rsidR="00E556CB" w:rsidRPr="00BA47EA" w:rsidRDefault="00E556CB" w:rsidP="00CC6147">
      <w:pPr>
        <w:suppressAutoHyphens/>
        <w:spacing w:before="120" w:after="0" w:line="370" w:lineRule="exact"/>
        <w:ind w:left="851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คดีระหว่างบริษัทในฐานะจำเลย และนายยู้ หว่า แซ่ลี ในฐานะโจทก์ โดยคู่ความทั้งสองตกลงประนีประนอมยอมความโดยบริษัทตกลงดังต่อไปนี้ </w:t>
      </w:r>
    </w:p>
    <w:p w14:paraId="1B76EA50" w14:textId="77777777" w:rsidR="00E556CB" w:rsidRPr="00BA47EA" w:rsidRDefault="00E556CB" w:rsidP="00CC6147">
      <w:pPr>
        <w:suppressAutoHyphens/>
        <w:spacing w:before="120" w:after="0" w:line="370" w:lineRule="exact"/>
        <w:ind w:left="1418" w:hanging="36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t>1.</w:t>
      </w:r>
      <w:r w:rsidRPr="00BA47EA">
        <w:rPr>
          <w:rFonts w:ascii="Angsana New" w:eastAsia="Times New Roman" w:hAnsi="Angsana New" w:cs="Angsana New"/>
          <w:color w:val="000000"/>
          <w:sz w:val="28"/>
        </w:rPr>
        <w:tab/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บริษัทจะโอนสิทธิเรียกร้องในหนี้เงินค่าสินค้าที่บริษัทมีต่อบริษัท ไอเจน พาวเวอร์เทค จำกัด จำนวนทั้งสิ้น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8,416,913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บาทพร้อมดอกเบี้ย</w:t>
      </w:r>
    </w:p>
    <w:p w14:paraId="3C07BC81" w14:textId="77777777" w:rsidR="00E556CB" w:rsidRPr="00BA47EA" w:rsidRDefault="00E556CB" w:rsidP="00CC6147">
      <w:pPr>
        <w:suppressAutoHyphens/>
        <w:spacing w:before="120" w:after="0" w:line="370" w:lineRule="exact"/>
        <w:ind w:left="1418" w:hanging="36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</w:rPr>
        <w:t>2.</w:t>
      </w:r>
      <w:r w:rsidRPr="00BA47EA">
        <w:rPr>
          <w:rFonts w:ascii="Angsana New" w:eastAsia="Times New Roman" w:hAnsi="Angsana New" w:cs="Angsana New"/>
          <w:color w:val="000000"/>
          <w:sz w:val="28"/>
        </w:rPr>
        <w:tab/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ดำเนินการให้บริษัท ไอเจน เอเนอร์ยี่ จำกัด ซึ่งเป็นบริษัทย่อยของบริษัท โอนสิทธิเรียกร้องในหนี้เงินกู้ที่บริษัท ไอเจน เอเนอร์ยี่ จำกัด มีต่อบริษัท ไอเจน พาวเวอร์เทค จำกัด เป็นจำนวนเงิน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2,189,040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</w:t>
      </w:r>
    </w:p>
    <w:p w14:paraId="0FD7789C" w14:textId="77777777" w:rsidR="00E556CB" w:rsidRPr="00BA47EA" w:rsidRDefault="00E556CB" w:rsidP="00CC6147">
      <w:pPr>
        <w:numPr>
          <w:ilvl w:val="1"/>
          <w:numId w:val="19"/>
        </w:numPr>
        <w:suppressAutoHyphens/>
        <w:spacing w:before="120" w:after="0" w:line="370" w:lineRule="exact"/>
        <w:ind w:left="892" w:hanging="44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ในเดือนพฤษภาคม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2564 Mr. Mattia </w:t>
      </w:r>
      <w:proofErr w:type="spellStart"/>
      <w:r w:rsidRPr="00BA47EA">
        <w:rPr>
          <w:rFonts w:ascii="Angsana New" w:eastAsia="Times New Roman" w:hAnsi="Angsana New" w:cs="Angsana New"/>
          <w:color w:val="000000"/>
          <w:sz w:val="28"/>
        </w:rPr>
        <w:t>Regosa</w:t>
      </w:r>
      <w:proofErr w:type="spellEnd"/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และ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Mrs. Marta </w:t>
      </w:r>
      <w:proofErr w:type="spellStart"/>
      <w:r w:rsidRPr="00BA47EA">
        <w:rPr>
          <w:rFonts w:ascii="Angsana New" w:eastAsia="Times New Roman" w:hAnsi="Angsana New" w:cs="Angsana New"/>
          <w:color w:val="000000"/>
          <w:sz w:val="28"/>
        </w:rPr>
        <w:t>Regosa</w:t>
      </w:r>
      <w:proofErr w:type="spellEnd"/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(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ในฐานะที่เป็นคู่สัญญาในการจำหน่ายหุ้นสามัญของ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IAM Industrial Asset Management </w:t>
      </w:r>
      <w:proofErr w:type="spellStart"/>
      <w:r w:rsidRPr="00BA47EA">
        <w:rPr>
          <w:rFonts w:ascii="Angsana New" w:eastAsia="Times New Roman" w:hAnsi="Angsana New" w:cs="Angsana New"/>
          <w:color w:val="000000"/>
          <w:sz w:val="28"/>
        </w:rPr>
        <w:t>Srl</w:t>
      </w:r>
      <w:proofErr w:type="spellEnd"/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ซึ่งเป็นนิติบุคคลประเภทบริษัทจำกัด  จดทะเบียนจัดตั้งตามกฎหมายของประเทศอิตาลี) ได้ฟ้องร้องต่อศาลแพ่งเรียกร้องให้บริษัทชำระเงินค่าซื้อหุ้นสามัญของ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IAM Industrial Asset Management </w:t>
      </w:r>
      <w:proofErr w:type="spellStart"/>
      <w:r w:rsidRPr="00BA47EA">
        <w:rPr>
          <w:rFonts w:ascii="Angsana New" w:eastAsia="Times New Roman" w:hAnsi="Angsana New" w:cs="Angsana New"/>
          <w:color w:val="000000"/>
          <w:sz w:val="28"/>
        </w:rPr>
        <w:t>Srl</w:t>
      </w:r>
      <w:proofErr w:type="spellEnd"/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ตามสัญญาซื้อขายหุ้นส่วนที่เหลือจำนวน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110.73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พร้อมทั้งค่าเสียหายจากการเสียโอกาสทางธุรกิจเนื่องจากการผิดนัดชำระค่าหุ้นอีกจำนวน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26.81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รวมจำนวน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137.54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ล้านบาท โดยกล่าวหาว่าบริษัทได้ทำผิดสัญญาไม่ชำระค่าซื้อหุ้นสามัญพร้อมทั้งรับโอนหุ้นสามัญของ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IAM Industrial Asset Management </w:t>
      </w:r>
      <w:proofErr w:type="spellStart"/>
      <w:r w:rsidRPr="00BA47EA">
        <w:rPr>
          <w:rFonts w:ascii="Angsana New" w:eastAsia="Times New Roman" w:hAnsi="Angsana New" w:cs="Angsana New"/>
          <w:color w:val="000000"/>
          <w:sz w:val="28"/>
        </w:rPr>
        <w:t>Srl</w:t>
      </w:r>
      <w:proofErr w:type="spellEnd"/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ตามกำหนดเวลาที่ระบุไว้ในสัญญาซื้อขายหุ้น อย่างไรก็ตาม บริษัทไม่ได้ทำผิดสัญญาตามข้อกล่าวหาแต่อย่างใด เนื่องจากตามบันทึกข้อตกลงและสัญญาระบุว่า หากการซื้อขายหุ้นไม่ได้รับอนุมัติจากผู้ถือหุ้นหรือหน่วยงานของรัฐ ให้ถือว่าสัญญาสิ้นสุดลง และผู้ขายจะคืนเงินมัดจำให้แก่บริษัทฯทันที เมื่อผู้ถือหุ้นไม่ชำระเงินเพิ่มทุนและสำนักงาน กลต.ไม่อนุญาตให้ขายหุ้นเพิ่มทุน (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PP)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สัญญาจึงสิ้นสุดลง และผู้ขายต้องคืนเงินมัดจำต่อไป </w:t>
      </w:r>
    </w:p>
    <w:p w14:paraId="583AA0AF" w14:textId="77777777" w:rsidR="00E556CB" w:rsidRPr="00BA47EA" w:rsidRDefault="00E556CB" w:rsidP="00CC6147">
      <w:pPr>
        <w:suppressAutoHyphens/>
        <w:spacing w:before="120" w:after="0" w:line="370" w:lineRule="exact"/>
        <w:ind w:left="892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ทั้งนี้ คดีความดังกล่าวอยู่ในกระบวนการทางศาลโดยบริษัทเชื่อว่าท้ายที่สุดแล้วผลการพิจารณาของศาลจะไม่เกิดความเสียหายแก่กลุ่มบริษัท  ดังนั้นบริษัทจึงไม่ได้บันทึกค่าเผื่อผลเสียหายที่อาจเกิดขึ้นจากเรื่องดังกล่าวในงบการเงิน</w:t>
      </w:r>
    </w:p>
    <w:p w14:paraId="5C333343" w14:textId="77777777" w:rsidR="00E556CB" w:rsidRPr="00BA47EA" w:rsidRDefault="00E556CB" w:rsidP="00CC6147">
      <w:pPr>
        <w:suppressAutoHyphens/>
        <w:spacing w:before="120" w:after="0" w:line="370" w:lineRule="exact"/>
        <w:ind w:left="892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ต่อมาได้ยื่นคำร้องขอถอนฟ้อง ฉบับลงวันที่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16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สิงหาคม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2565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ศาลมีคำสั่งอนุญาตให้โจทก์ถอนฟ้องและให้จำหน่ายคดีออกจากสารบบความ เนื่องจากคู่ความได้ตกลงระงับข้อพิพาทโดยการทำบันทึกข้อตกลงประนีประนอมยอมความแล้ว</w:t>
      </w:r>
    </w:p>
    <w:p w14:paraId="73C00376" w14:textId="22B6E220" w:rsidR="00EF7D5A" w:rsidRPr="00BA47EA" w:rsidRDefault="00EF7D5A" w:rsidP="00CC6147">
      <w:pPr>
        <w:rPr>
          <w:rFonts w:ascii="Angsana New" w:hAnsi="Angsana New" w:cs="Angsana New"/>
          <w:sz w:val="28"/>
        </w:rPr>
      </w:pPr>
    </w:p>
    <w:p w14:paraId="7BFB69B8" w14:textId="7713C455" w:rsidR="00E556CB" w:rsidRPr="00BA47EA" w:rsidRDefault="00E556CB" w:rsidP="00CC6147">
      <w:pPr>
        <w:rPr>
          <w:rFonts w:ascii="Angsana New" w:hAnsi="Angsana New" w:cs="Angsana New"/>
          <w:sz w:val="28"/>
        </w:rPr>
      </w:pPr>
    </w:p>
    <w:p w14:paraId="046E9F9E" w14:textId="77777777" w:rsidR="00E556CB" w:rsidRPr="00BA47EA" w:rsidRDefault="00E556CB" w:rsidP="00CC6147">
      <w:pPr>
        <w:suppressAutoHyphens/>
        <w:spacing w:before="120" w:after="0" w:line="370" w:lineRule="exact"/>
        <w:ind w:left="993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lastRenderedPageBreak/>
        <w:t xml:space="preserve">คดีระหว่างบริษัทในฐานะจำเลย และนายมัทเทีย เรโกซา และนางมาร์ตา เรโกซาในฐานะโจทก์โดยคู่ความทั้งสองตกลงประนีประนอมยอมความโดยบริษัทตกลงดังต่อไปนี้ </w:t>
      </w:r>
    </w:p>
    <w:p w14:paraId="22EE2FDD" w14:textId="68B0B67F" w:rsidR="00E556CB" w:rsidRPr="00BA47EA" w:rsidRDefault="00E556CB" w:rsidP="00CC6147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1560" w:hanging="284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ดำเนินการให้บริษัท ไดเมทเพ้นท์  จำกัด โอนสิทธิเรียกร้องในหนี้เงินค่าสินค้าจ้างทำของที่มีต่อบริษัทไอเจน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เอนจิเนียริ่ง รวมเป็นเงินจำนวน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38,399,020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โดยจะโอนสิทธิเรียกร้องในหนี้ดังกล่าวหลังหักกลบลบหนี้กับบริษัทตามตั๋วสัญญาใช้เงินของบริษัทที่ออกให้แก่บริษัท  ไอเจน เอนจิเนียริ่ง </w:t>
      </w:r>
      <w:r w:rsidR="00475FBB">
        <w:rPr>
          <w:rFonts w:ascii="Angsana New" w:eastAsia="Times New Roman" w:hAnsi="Angsana New" w:cs="Angsana New" w:hint="cs"/>
          <w:color w:val="000000"/>
          <w:sz w:val="28"/>
          <w:cs/>
        </w:rPr>
        <w:t xml:space="preserve">จำกัด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2,800,000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คงเหลือสิทธิเรียกร้องในหนี้ดังกล่าวจำนวน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35,599,020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โดยบริษัทจะโอนสิทธิเรียกร้องดังกล่าวให้แก่ นายมัทเทีย  เรโกซา และ นางมาร์ตา เรโกซา หรือบุคคลที่นายมัทเทีย เรโกซา และนางมาร์ตา เรโกซา กำหนด </w:t>
      </w:r>
    </w:p>
    <w:p w14:paraId="26AF055B" w14:textId="77777777" w:rsidR="00E556CB" w:rsidRPr="00BA47EA" w:rsidRDefault="00E556CB" w:rsidP="00CC6147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1560" w:hanging="284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ดำเนินการให้บริษัท ไอเจน เอเนอร์ยี่ จำกัด โอนสิทธิเรียกร้องในหนี้เงินกู้ยืมที่มีต่อบริษัท ไอเจน เอนจิเนียริ่ง 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15,630,534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บาท </w:t>
      </w:r>
    </w:p>
    <w:p w14:paraId="236D4642" w14:textId="77777777" w:rsidR="00E556CB" w:rsidRPr="00BA47EA" w:rsidRDefault="00E556CB" w:rsidP="00CC6147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1560" w:hanging="284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โอนหุ้นสามัญของบริษัทไอเจน เอนจิเนียริ่ง 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378,000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หุ้น หรือคิดเป็นร้อยละ </w:t>
      </w:r>
      <w:r w:rsidRPr="00BA47EA">
        <w:rPr>
          <w:rFonts w:ascii="Angsana New" w:eastAsia="Times New Roman" w:hAnsi="Angsana New" w:cs="Angsana New"/>
          <w:color w:val="000000"/>
          <w:sz w:val="28"/>
        </w:rPr>
        <w:t xml:space="preserve">14 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ของหุ้นทั้งหมดในบริษัท ไอเจน เอนจิเนียริ่ง ให้แก่ บริษัท เอ็ม แอนด์  ทีลอว์  ออฟฟิศ จำกัด</w:t>
      </w:r>
    </w:p>
    <w:p w14:paraId="16FF42A6" w14:textId="5B447DC3" w:rsidR="00E556CB" w:rsidRPr="00BA47EA" w:rsidRDefault="00E556CB" w:rsidP="00CC6147">
      <w:pPr>
        <w:numPr>
          <w:ilvl w:val="1"/>
          <w:numId w:val="19"/>
        </w:numPr>
        <w:suppressAutoHyphens/>
        <w:spacing w:before="120" w:after="240" w:line="370" w:lineRule="exact"/>
        <w:ind w:left="892" w:hanging="446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ในเดือนมิถุนายน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ผู้ถือหุ้นของบริษัทจำนวน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รายได้ยื่นคำร้องขอให้ศาลมีคำสั่งเพิกถอนมติที่ประชุมวิสามัญผู้ถือหุ้นครั้งที่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>/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ซึ่งได้อนุมัติแต่งตั้งกรรมการบริษัทเพิ่มเติมและได้อนุมัติการเปลี่ยนแปลงอำนาจกรรมการที่จัดขึ้น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7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พฤษภาคม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ของบริษัท ไดเมท (สยาม) จำกัด (มหาชน) ซึ่งจัดประชุมโดยบริษัท สกาย ทาวเวอร์ จำกัด (มหาชน) 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กันยายน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2563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ศาลชั้นต้นพิพากษายกคำร้องของผู้ยื่นคำร้อง ต่อมาเมื่อวันที่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1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กุมภาพันธ์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ผู้ยื่นคำร้องได้ขออุทธรณ์ต่อศาลอุทธรณ์ และบริษัทได้ยื่นแก้อุทธรณ์เมื่อวันที่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มีนาคม </w:t>
      </w:r>
      <w:r w:rsidRPr="00BA47EA">
        <w:rPr>
          <w:rFonts w:ascii="Angsana New" w:eastAsia="Times New Roman" w:hAnsi="Angsana New" w:cs="Angsana New"/>
          <w:color w:val="000000"/>
          <w:sz w:val="28"/>
        </w:rPr>
        <w:t>2564</w:t>
      </w:r>
      <w:r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Pr="006C7BCE">
        <w:rPr>
          <w:rFonts w:ascii="Angsana New" w:eastAsia="Times New Roman" w:hAnsi="Angsana New" w:cs="Angsana New"/>
          <w:color w:val="000000"/>
          <w:sz w:val="28"/>
          <w:cs/>
        </w:rPr>
        <w:t xml:space="preserve">ต่อมาเมื่อวันที่ </w:t>
      </w:r>
      <w:r w:rsidRPr="006C7BCE">
        <w:rPr>
          <w:rFonts w:ascii="Angsana New" w:eastAsia="Times New Roman" w:hAnsi="Angsana New" w:cs="Angsana New"/>
          <w:color w:val="000000"/>
          <w:sz w:val="28"/>
        </w:rPr>
        <w:t>16</w:t>
      </w:r>
      <w:r w:rsidRPr="006C7BCE">
        <w:rPr>
          <w:rFonts w:ascii="Angsana New" w:eastAsia="Times New Roman" w:hAnsi="Angsana New" w:cs="Angsana New"/>
          <w:color w:val="000000"/>
          <w:sz w:val="28"/>
          <w:cs/>
        </w:rPr>
        <w:t xml:space="preserve"> สิงหาคม </w:t>
      </w:r>
      <w:r w:rsidRPr="006C7BCE">
        <w:rPr>
          <w:rFonts w:ascii="Angsana New" w:eastAsia="Times New Roman" w:hAnsi="Angsana New" w:cs="Angsana New"/>
          <w:color w:val="000000"/>
          <w:sz w:val="28"/>
        </w:rPr>
        <w:t>2565</w:t>
      </w:r>
      <w:r w:rsidRPr="006C7BCE">
        <w:rPr>
          <w:rFonts w:ascii="Angsana New" w:eastAsia="Times New Roman" w:hAnsi="Angsana New" w:cs="Angsana New"/>
          <w:color w:val="000000"/>
          <w:sz w:val="28"/>
          <w:cs/>
        </w:rPr>
        <w:t xml:space="preserve"> ผู้ยื่นคำร้องขอให้ศาลมีคำสั่งเพิกถอนมติที่ประชุมวิสามัญผู้ถือหุ้น ครั้งที่ </w:t>
      </w:r>
      <w:r w:rsidRPr="006C7BCE">
        <w:rPr>
          <w:rFonts w:ascii="Angsana New" w:eastAsia="Times New Roman" w:hAnsi="Angsana New" w:cs="Angsana New"/>
          <w:color w:val="000000"/>
          <w:sz w:val="28"/>
        </w:rPr>
        <w:t>1</w:t>
      </w:r>
      <w:r w:rsidRPr="006C7BCE">
        <w:rPr>
          <w:rFonts w:ascii="Angsana New" w:eastAsia="Times New Roman" w:hAnsi="Angsana New" w:cs="Angsana New"/>
          <w:color w:val="000000"/>
          <w:sz w:val="28"/>
          <w:cs/>
        </w:rPr>
        <w:t>/</w:t>
      </w:r>
      <w:r w:rsidRPr="006C7BCE">
        <w:rPr>
          <w:rFonts w:ascii="Angsana New" w:eastAsia="Times New Roman" w:hAnsi="Angsana New" w:cs="Angsana New"/>
          <w:color w:val="000000"/>
          <w:sz w:val="28"/>
        </w:rPr>
        <w:t>2563</w:t>
      </w:r>
    </w:p>
    <w:p w14:paraId="2A6AA291" w14:textId="258D1F6A" w:rsidR="00E556CB" w:rsidRPr="00BA47EA" w:rsidRDefault="00E556CB" w:rsidP="00CC6147">
      <w:pPr>
        <w:numPr>
          <w:ilvl w:val="0"/>
          <w:numId w:val="19"/>
        </w:numPr>
        <w:suppressAutoHyphens/>
        <w:overflowPunct w:val="0"/>
        <w:autoSpaceDE w:val="0"/>
        <w:autoSpaceDN w:val="0"/>
        <w:spacing w:after="120" w:line="240" w:lineRule="exact"/>
        <w:ind w:left="448" w:hanging="448"/>
        <w:textAlignment w:val="baseline"/>
        <w:rPr>
          <w:rFonts w:ascii="Angsana New" w:eastAsia="Times New Roman" w:hAnsi="Angsana New" w:cs="Angsana New"/>
          <w:b/>
          <w:bCs/>
          <w:color w:val="000000"/>
          <w:sz w:val="28"/>
        </w:rPr>
      </w:pPr>
      <w:r w:rsidRPr="00BA47EA">
        <w:rPr>
          <w:rFonts w:ascii="Angsana New" w:eastAsia="Times New Roman" w:hAnsi="Angsana New" w:cs="Angsana New"/>
          <w:b/>
          <w:bCs/>
          <w:color w:val="000000"/>
          <w:sz w:val="28"/>
          <w:cs/>
        </w:rPr>
        <w:t>การอนุมัติ</w:t>
      </w:r>
      <w:r w:rsidR="007F3806">
        <w:rPr>
          <w:rFonts w:ascii="Angsana New" w:eastAsia="Times New Roman" w:hAnsi="Angsana New" w:cs="Angsana New" w:hint="cs"/>
          <w:b/>
          <w:bCs/>
          <w:color w:val="000000"/>
          <w:sz w:val="28"/>
          <w:cs/>
        </w:rPr>
        <w:t>งบการเงิน</w:t>
      </w:r>
    </w:p>
    <w:p w14:paraId="764A7518" w14:textId="688E9A27" w:rsidR="00E556CB" w:rsidRPr="00BA47EA" w:rsidRDefault="007F3806" w:rsidP="00CC6147">
      <w:pPr>
        <w:suppressAutoHyphens/>
        <w:spacing w:before="120" w:after="240" w:line="370" w:lineRule="exact"/>
        <w:ind w:left="448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>
        <w:rPr>
          <w:rFonts w:ascii="Angsana New" w:eastAsia="Times New Roman" w:hAnsi="Angsana New" w:cs="Angsana New" w:hint="cs"/>
          <w:color w:val="000000"/>
          <w:sz w:val="28"/>
          <w:cs/>
        </w:rPr>
        <w:t>งบการเงิน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นี้ได้รับอนุมัติให้ออกโดยคณะกรรมการบริษัท เมื่อวันที่ </w:t>
      </w:r>
      <w:r w:rsidR="007B023A" w:rsidRPr="005947FB">
        <w:rPr>
          <w:rFonts w:ascii="Angsana New" w:eastAsia="Times New Roman" w:hAnsi="Angsana New" w:cs="Angsana New"/>
          <w:color w:val="000000"/>
          <w:sz w:val="28"/>
        </w:rPr>
        <w:t>2</w:t>
      </w:r>
      <w:r w:rsidR="00F27EEA" w:rsidRPr="005947FB">
        <w:rPr>
          <w:rFonts w:ascii="Angsana New" w:eastAsia="Times New Roman" w:hAnsi="Angsana New" w:cs="Angsana New"/>
          <w:color w:val="000000"/>
          <w:sz w:val="28"/>
        </w:rPr>
        <w:t>8</w:t>
      </w:r>
      <w:r w:rsidR="00E556CB" w:rsidRPr="00BA47E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8C24D0" w:rsidRPr="00BA47EA">
        <w:rPr>
          <w:rFonts w:ascii="Angsana New" w:eastAsia="Times New Roman" w:hAnsi="Angsana New" w:cs="Angsana New"/>
          <w:color w:val="000000"/>
          <w:sz w:val="28"/>
          <w:cs/>
        </w:rPr>
        <w:t>กุมภาพันธ์</w:t>
      </w:r>
      <w:r w:rsidR="00E556CB" w:rsidRPr="00BA47EA">
        <w:rPr>
          <w:rFonts w:ascii="Angsana New" w:eastAsia="Times New Roman" w:hAnsi="Angsana New" w:cs="Angsana New"/>
          <w:color w:val="000000"/>
          <w:sz w:val="28"/>
          <w:cs/>
        </w:rPr>
        <w:t xml:space="preserve"> </w:t>
      </w:r>
      <w:r w:rsidR="00E556CB" w:rsidRPr="00BA47EA">
        <w:rPr>
          <w:rFonts w:ascii="Angsana New" w:eastAsia="Times New Roman" w:hAnsi="Angsana New" w:cs="Angsana New"/>
          <w:color w:val="000000"/>
          <w:sz w:val="28"/>
        </w:rPr>
        <w:t>256</w:t>
      </w:r>
      <w:r w:rsidR="00FF4F40">
        <w:rPr>
          <w:rFonts w:ascii="Angsana New" w:eastAsia="Times New Roman" w:hAnsi="Angsana New" w:cs="Angsana New" w:hint="cs"/>
          <w:color w:val="000000"/>
          <w:sz w:val="28"/>
          <w:cs/>
        </w:rPr>
        <w:t>6</w:t>
      </w:r>
    </w:p>
    <w:p w14:paraId="7DA9EE05" w14:textId="77777777" w:rsidR="00E556CB" w:rsidRPr="00BA47EA" w:rsidRDefault="00E556CB" w:rsidP="00CC6147">
      <w:pPr>
        <w:suppressAutoHyphens/>
        <w:spacing w:before="120" w:after="0" w:line="370" w:lineRule="exact"/>
        <w:ind w:left="446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3ECE5962" w14:textId="77777777" w:rsidR="00E556CB" w:rsidRPr="00BA47EA" w:rsidRDefault="00E556CB" w:rsidP="00CC6147">
      <w:pPr>
        <w:suppressAutoHyphens/>
        <w:spacing w:before="120" w:after="0" w:line="370" w:lineRule="exact"/>
        <w:ind w:left="446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4C5FE0E5" w14:textId="77777777" w:rsidR="00E556CB" w:rsidRPr="00BA47EA" w:rsidRDefault="00E556CB" w:rsidP="00CC6147">
      <w:pPr>
        <w:rPr>
          <w:rFonts w:ascii="Angsana New" w:hAnsi="Angsana New" w:cs="Angsana New"/>
          <w:sz w:val="28"/>
        </w:rPr>
      </w:pPr>
    </w:p>
    <w:sectPr w:rsidR="00E556CB" w:rsidRPr="00BA47EA" w:rsidSect="00E556CB">
      <w:pgSz w:w="11907" w:h="16840" w:code="9"/>
      <w:pgMar w:top="1253" w:right="1021" w:bottom="1140" w:left="1253" w:header="5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FEB3C" w14:textId="77777777" w:rsidR="00584200" w:rsidRDefault="00584200" w:rsidP="00B53476">
      <w:pPr>
        <w:spacing w:after="0" w:line="240" w:lineRule="auto"/>
      </w:pPr>
      <w:r>
        <w:separator/>
      </w:r>
    </w:p>
  </w:endnote>
  <w:endnote w:type="continuationSeparator" w:id="0">
    <w:p w14:paraId="2EA04FD8" w14:textId="77777777" w:rsidR="00584200" w:rsidRDefault="00584200" w:rsidP="00B53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3539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3E282B25" w14:textId="77777777" w:rsidR="00E556CB" w:rsidRPr="00CC7AE0" w:rsidRDefault="00E556CB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CC7AE0">
          <w:rPr>
            <w:rFonts w:asciiTheme="majorBidi" w:hAnsiTheme="majorBidi" w:cstheme="majorBidi"/>
            <w:sz w:val="28"/>
          </w:rPr>
          <w:fldChar w:fldCharType="begin"/>
        </w:r>
        <w:r w:rsidRPr="00CC7AE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C7AE0">
          <w:rPr>
            <w:rFonts w:asciiTheme="majorBidi" w:hAnsiTheme="majorBidi" w:cstheme="majorBidi"/>
            <w:sz w:val="28"/>
          </w:rPr>
          <w:fldChar w:fldCharType="separate"/>
        </w:r>
        <w:r w:rsidRPr="00CC7AE0">
          <w:rPr>
            <w:rFonts w:asciiTheme="majorBidi" w:hAnsiTheme="majorBidi" w:cstheme="majorBidi"/>
            <w:noProof/>
            <w:sz w:val="28"/>
          </w:rPr>
          <w:t>2</w:t>
        </w:r>
        <w:r w:rsidRPr="00CC7AE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60C0EC6" w14:textId="77777777" w:rsidR="00E556CB" w:rsidRDefault="00E556CB" w:rsidP="0082699B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560379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</w:rPr>
    </w:sdtEndPr>
    <w:sdtContent>
      <w:p w14:paraId="070BE168" w14:textId="77777777" w:rsidR="00E556CB" w:rsidRPr="00AC3E94" w:rsidRDefault="00E556CB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AC3E94">
          <w:rPr>
            <w:rFonts w:ascii="Angsana New" w:hAnsi="Angsana New" w:cs="Angsana New"/>
            <w:sz w:val="28"/>
          </w:rPr>
          <w:fldChar w:fldCharType="begin"/>
        </w:r>
        <w:r w:rsidRPr="00AC3E94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AC3E94">
          <w:rPr>
            <w:rFonts w:ascii="Angsana New" w:hAnsi="Angsana New" w:cs="Angsana New"/>
            <w:sz w:val="28"/>
          </w:rPr>
          <w:fldChar w:fldCharType="separate"/>
        </w:r>
        <w:r w:rsidRPr="00AC3E94">
          <w:rPr>
            <w:rFonts w:ascii="Angsana New" w:hAnsi="Angsana New" w:cs="Angsana New"/>
            <w:noProof/>
            <w:sz w:val="28"/>
          </w:rPr>
          <w:t>2</w:t>
        </w:r>
        <w:r w:rsidRPr="00AC3E94">
          <w:rPr>
            <w:rFonts w:ascii="Angsana New" w:hAnsi="Angsana New" w:cs="Angsana New"/>
            <w:noProof/>
            <w:sz w:val="28"/>
          </w:rPr>
          <w:fldChar w:fldCharType="end"/>
        </w:r>
      </w:p>
    </w:sdtContent>
  </w:sdt>
  <w:p w14:paraId="6DD2FE63" w14:textId="77777777" w:rsidR="00E556CB" w:rsidRDefault="00E556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671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167FC241" w14:textId="77777777" w:rsidR="00E556CB" w:rsidRPr="00AC3E94" w:rsidRDefault="00E556CB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AC3E94">
          <w:rPr>
            <w:rFonts w:asciiTheme="majorBidi" w:hAnsiTheme="majorBidi" w:cstheme="majorBidi"/>
            <w:sz w:val="28"/>
          </w:rPr>
          <w:fldChar w:fldCharType="begin"/>
        </w:r>
        <w:r w:rsidRPr="00AC3E94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AC3E94">
          <w:rPr>
            <w:rFonts w:asciiTheme="majorBidi" w:hAnsiTheme="majorBidi" w:cstheme="majorBidi"/>
            <w:sz w:val="28"/>
          </w:rPr>
          <w:fldChar w:fldCharType="separate"/>
        </w:r>
        <w:r w:rsidRPr="00AC3E94">
          <w:rPr>
            <w:rFonts w:asciiTheme="majorBidi" w:hAnsiTheme="majorBidi" w:cstheme="majorBidi"/>
            <w:noProof/>
            <w:sz w:val="28"/>
          </w:rPr>
          <w:t>2</w:t>
        </w:r>
        <w:r w:rsidRPr="00AC3E94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3E4BE578" w14:textId="77777777" w:rsidR="00E556CB" w:rsidRDefault="00E556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097867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</w:rPr>
    </w:sdtEndPr>
    <w:sdtContent>
      <w:p w14:paraId="36ADAF87" w14:textId="77777777" w:rsidR="00E556CB" w:rsidRPr="00F608B6" w:rsidRDefault="00E556CB">
        <w:pPr>
          <w:pStyle w:val="Footer"/>
          <w:jc w:val="right"/>
          <w:rPr>
            <w:rFonts w:ascii="Angsana New" w:hAnsi="Angsana New" w:cs="Angsana New"/>
            <w:sz w:val="28"/>
          </w:rPr>
        </w:pPr>
        <w:r w:rsidRPr="00F608B6">
          <w:rPr>
            <w:rFonts w:ascii="Angsana New" w:hAnsi="Angsana New" w:cs="Angsana New"/>
            <w:sz w:val="28"/>
          </w:rPr>
          <w:fldChar w:fldCharType="begin"/>
        </w:r>
        <w:r w:rsidRPr="00F608B6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608B6">
          <w:rPr>
            <w:rFonts w:ascii="Angsana New" w:hAnsi="Angsana New" w:cs="Angsana New"/>
            <w:sz w:val="28"/>
          </w:rPr>
          <w:fldChar w:fldCharType="separate"/>
        </w:r>
        <w:r w:rsidRPr="00F608B6">
          <w:rPr>
            <w:rFonts w:ascii="Angsana New" w:hAnsi="Angsana New" w:cs="Angsana New"/>
            <w:noProof/>
            <w:sz w:val="28"/>
          </w:rPr>
          <w:t>2</w:t>
        </w:r>
        <w:r w:rsidRPr="00F608B6">
          <w:rPr>
            <w:rFonts w:ascii="Angsana New" w:hAnsi="Angsana New" w:cs="Angsana New"/>
            <w:noProof/>
            <w:sz w:val="28"/>
          </w:rPr>
          <w:fldChar w:fldCharType="end"/>
        </w:r>
      </w:p>
    </w:sdtContent>
  </w:sdt>
  <w:p w14:paraId="4033AB2E" w14:textId="77777777" w:rsidR="00E556CB" w:rsidRPr="009808CE" w:rsidRDefault="00E556C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D6A83" w14:textId="77777777" w:rsidR="00E556CB" w:rsidRPr="00303E48" w:rsidRDefault="00E556CB">
    <w:pPr>
      <w:pStyle w:val="Footer"/>
      <w:jc w:val="right"/>
      <w:rPr>
        <w:rFonts w:ascii="Angsana New" w:hAnsi="Angsana New"/>
        <w:sz w:val="28"/>
      </w:rPr>
    </w:pPr>
    <w:r>
      <w:rPr>
        <w:rFonts w:ascii="Angsana New" w:hAnsi="Angsana New"/>
        <w:sz w:val="28"/>
      </w:rPr>
      <w:t>30</w:t>
    </w:r>
  </w:p>
  <w:p w14:paraId="7ABBDBEF" w14:textId="77777777" w:rsidR="00E556CB" w:rsidRPr="005C369C" w:rsidRDefault="00E556CB" w:rsidP="005C369C">
    <w:pPr>
      <w:pStyle w:val="Footer"/>
      <w:jc w:val="right"/>
      <w:rPr>
        <w:rFonts w:ascii="Angsana New" w:hAnsi="Angsana New"/>
        <w:noProof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17494" w14:textId="77777777" w:rsidR="00584200" w:rsidRDefault="00584200" w:rsidP="00B53476">
      <w:pPr>
        <w:spacing w:after="0" w:line="240" w:lineRule="auto"/>
      </w:pPr>
      <w:r>
        <w:separator/>
      </w:r>
    </w:p>
  </w:footnote>
  <w:footnote w:type="continuationSeparator" w:id="0">
    <w:p w14:paraId="2983581A" w14:textId="77777777" w:rsidR="00584200" w:rsidRDefault="00584200" w:rsidP="00B53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27B70" w14:textId="640B478E" w:rsidR="00E556CB" w:rsidRDefault="00E556CB" w:rsidP="0082699B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</w:p>
  <w:p w14:paraId="18865952" w14:textId="6CBEAB5D" w:rsidR="00E556CB" w:rsidRPr="0082699B" w:rsidRDefault="00E556CB" w:rsidP="0082699B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บริษัท ไดเมท (สยาม) จำกัด (มหาชน) และบริษัทย่อย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    </w:t>
    </w:r>
  </w:p>
  <w:p w14:paraId="751D6C43" w14:textId="69C10FCF" w:rsidR="00E556CB" w:rsidRPr="0082699B" w:rsidRDefault="00E556CB" w:rsidP="0082699B">
    <w:pPr>
      <w:tabs>
        <w:tab w:val="center" w:pos="4816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หมายเหตุประกอบ</w:t>
    </w:r>
    <w:r w:rsidR="002F32D4">
      <w:rPr>
        <w:rFonts w:ascii="Angsana New" w:eastAsia="Times New Roman" w:hAnsi="Angsana New" w:cs="Angsana New" w:hint="cs"/>
        <w:b/>
        <w:bCs/>
        <w:sz w:val="28"/>
        <w:cs/>
      </w:rPr>
      <w:t>งบการเงิน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        </w:t>
    </w:r>
  </w:p>
  <w:p w14:paraId="04CF3F81" w14:textId="11034BCD" w:rsidR="00E556CB" w:rsidRPr="0082699B" w:rsidRDefault="00E556CB" w:rsidP="0082699B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วันที่ </w:t>
    </w:r>
    <w:r w:rsidRPr="0082699B">
      <w:rPr>
        <w:rFonts w:ascii="Angsana New" w:eastAsia="Times New Roman" w:hAnsi="Angsana New" w:cs="Angsana New"/>
        <w:b/>
        <w:bCs/>
        <w:sz w:val="28"/>
      </w:rPr>
      <w:t>3</w:t>
    </w:r>
    <w:r w:rsidR="00B53476">
      <w:rPr>
        <w:rFonts w:ascii="Angsana New" w:eastAsia="Times New Roman" w:hAnsi="Angsana New" w:cs="Angsana New"/>
        <w:b/>
        <w:bCs/>
        <w:sz w:val="28"/>
      </w:rPr>
      <w:t>1</w:t>
    </w:r>
    <w:r w:rsidRPr="0082699B">
      <w:rPr>
        <w:rFonts w:ascii="Angsana New" w:eastAsia="Times New Roman" w:hAnsi="Angsana New" w:cs="Angsana New"/>
        <w:b/>
        <w:bCs/>
        <w:sz w:val="28"/>
      </w:rPr>
      <w:t xml:space="preserve"> </w:t>
    </w:r>
    <w:r w:rsidR="00B53476">
      <w:rPr>
        <w:rFonts w:ascii="Angsana New" w:eastAsia="Times New Roman" w:hAnsi="Angsana New" w:cs="Angsana New" w:hint="cs"/>
        <w:b/>
        <w:bCs/>
        <w:sz w:val="28"/>
        <w:cs/>
      </w:rPr>
      <w:t>ธันวาคม</w:t>
    </w: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/>
        <w:b/>
        <w:bCs/>
        <w:sz w:val="28"/>
      </w:rPr>
      <w:t>2565</w:t>
    </w:r>
  </w:p>
  <w:p w14:paraId="1DC3E067" w14:textId="77777777" w:rsidR="00E556CB" w:rsidRDefault="00E556CB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0C7B1" w14:textId="03697680" w:rsidR="00032B55" w:rsidRPr="0082699B" w:rsidRDefault="00032B55" w:rsidP="00032B55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บริษัท ไดเมท (สยาม) จำกัด (มหาชน) และบริษัทย่อย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    </w:t>
    </w:r>
  </w:p>
  <w:p w14:paraId="3699BE19" w14:textId="56F36FC4" w:rsidR="00032B55" w:rsidRPr="0082699B" w:rsidRDefault="00032B55" w:rsidP="00032B55">
    <w:pPr>
      <w:tabs>
        <w:tab w:val="center" w:pos="4816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หมายเหตุประกอบ</w:t>
    </w:r>
    <w:r w:rsidR="002F32D4">
      <w:rPr>
        <w:rFonts w:ascii="Angsana New" w:eastAsia="Times New Roman" w:hAnsi="Angsana New" w:cs="Angsana New" w:hint="cs"/>
        <w:b/>
        <w:bCs/>
        <w:sz w:val="28"/>
        <w:cs/>
      </w:rPr>
      <w:t>งบการเงิน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</w:p>
  <w:p w14:paraId="431E9508" w14:textId="77777777" w:rsidR="00032B55" w:rsidRPr="0082699B" w:rsidRDefault="00032B55" w:rsidP="00032B55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วันที่ </w:t>
    </w:r>
    <w:r w:rsidRPr="0082699B">
      <w:rPr>
        <w:rFonts w:ascii="Angsana New" w:eastAsia="Times New Roman" w:hAnsi="Angsana New" w:cs="Angsana New"/>
        <w:b/>
        <w:bCs/>
        <w:sz w:val="28"/>
      </w:rPr>
      <w:t>3</w:t>
    </w:r>
    <w:r>
      <w:rPr>
        <w:rFonts w:ascii="Angsana New" w:eastAsia="Times New Roman" w:hAnsi="Angsana New" w:cs="Angsana New"/>
        <w:b/>
        <w:bCs/>
        <w:sz w:val="28"/>
      </w:rPr>
      <w:t>1</w:t>
    </w:r>
    <w:r w:rsidRPr="0082699B">
      <w:rPr>
        <w:rFonts w:ascii="Angsana New" w:eastAsia="Times New Roman" w:hAnsi="Angsana New" w:cs="Angsana New"/>
        <w:b/>
        <w:bCs/>
        <w:sz w:val="28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cs/>
      </w:rPr>
      <w:t>ธันวาคม</w:t>
    </w: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/>
        <w:b/>
        <w:bCs/>
        <w:sz w:val="28"/>
      </w:rPr>
      <w:t>2565</w:t>
    </w:r>
  </w:p>
  <w:p w14:paraId="7EA66A9E" w14:textId="77777777" w:rsidR="00032B55" w:rsidRDefault="00032B55" w:rsidP="00AC3E94">
    <w:pPr>
      <w:pStyle w:val="Header"/>
    </w:pPr>
  </w:p>
  <w:p w14:paraId="51553C30" w14:textId="77777777" w:rsidR="00032B55" w:rsidRDefault="00032B55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C67A" w14:textId="1B565A0C" w:rsidR="002670D2" w:rsidRDefault="002670D2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16D4" w14:textId="77777777" w:rsidR="00563841" w:rsidRPr="0082699B" w:rsidRDefault="00563841" w:rsidP="00563841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บริษัท ไดเมท (สยาม) จำกัด (มหาชน) และบริษัทย่อย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</w:p>
  <w:p w14:paraId="147E790B" w14:textId="77777777" w:rsidR="00563841" w:rsidRPr="0082699B" w:rsidRDefault="00563841" w:rsidP="00563841">
    <w:pPr>
      <w:tabs>
        <w:tab w:val="center" w:pos="4816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หมายเหตุประกอบ</w:t>
    </w:r>
    <w:r>
      <w:rPr>
        <w:rFonts w:ascii="Angsana New" w:eastAsia="Times New Roman" w:hAnsi="Angsana New" w:cs="Angsana New" w:hint="cs"/>
        <w:b/>
        <w:bCs/>
        <w:sz w:val="28"/>
        <w:cs/>
      </w:rPr>
      <w:t>งบการเงิน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        </w:t>
    </w:r>
  </w:p>
  <w:p w14:paraId="52F64D0C" w14:textId="77777777" w:rsidR="00563841" w:rsidRPr="0082699B" w:rsidRDefault="00563841" w:rsidP="00563841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วันที่ </w:t>
    </w:r>
    <w:r w:rsidRPr="0082699B">
      <w:rPr>
        <w:rFonts w:ascii="Angsana New" w:eastAsia="Times New Roman" w:hAnsi="Angsana New" w:cs="Angsana New"/>
        <w:b/>
        <w:bCs/>
        <w:sz w:val="28"/>
      </w:rPr>
      <w:t>3</w:t>
    </w:r>
    <w:r>
      <w:rPr>
        <w:rFonts w:ascii="Angsana New" w:eastAsia="Times New Roman" w:hAnsi="Angsana New" w:cs="Angsana New"/>
        <w:b/>
        <w:bCs/>
        <w:sz w:val="28"/>
      </w:rPr>
      <w:t>1</w:t>
    </w:r>
    <w:r w:rsidRPr="0082699B">
      <w:rPr>
        <w:rFonts w:ascii="Angsana New" w:eastAsia="Times New Roman" w:hAnsi="Angsana New" w:cs="Angsana New"/>
        <w:b/>
        <w:bCs/>
        <w:sz w:val="28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cs/>
      </w:rPr>
      <w:t>ธันวาคม</w:t>
    </w: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/>
        <w:b/>
        <w:bCs/>
        <w:sz w:val="28"/>
      </w:rPr>
      <w:t>2565</w:t>
    </w:r>
  </w:p>
  <w:p w14:paraId="796AFE0B" w14:textId="5AC94610" w:rsidR="002670D2" w:rsidRDefault="002670D2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362CB" w14:textId="52D04791" w:rsidR="002670D2" w:rsidRDefault="002670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1EA03" w14:textId="0413AEC9" w:rsidR="00032B55" w:rsidRPr="0082699B" w:rsidRDefault="00032B55" w:rsidP="00032B55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บริษัท ไดเมท (สยาม) จำกัด (มหาชน) และบริษัทย่อย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</w:p>
  <w:p w14:paraId="207B69C1" w14:textId="11A98899" w:rsidR="00032B55" w:rsidRPr="0082699B" w:rsidRDefault="00032B55" w:rsidP="00032B55">
    <w:pPr>
      <w:tabs>
        <w:tab w:val="center" w:pos="4816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หมายเหตุประกอบ</w:t>
    </w:r>
    <w:r w:rsidR="002F32D4">
      <w:rPr>
        <w:rFonts w:ascii="Angsana New" w:eastAsia="Times New Roman" w:hAnsi="Angsana New" w:cs="Angsana New" w:hint="cs"/>
        <w:b/>
        <w:bCs/>
        <w:sz w:val="28"/>
        <w:cs/>
      </w:rPr>
      <w:t>งบการเงิน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        </w:t>
    </w:r>
  </w:p>
  <w:p w14:paraId="3994E3E9" w14:textId="77777777" w:rsidR="00032B55" w:rsidRPr="0082699B" w:rsidRDefault="00032B55" w:rsidP="00032B55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วันที่ </w:t>
    </w:r>
    <w:r w:rsidRPr="0082699B">
      <w:rPr>
        <w:rFonts w:ascii="Angsana New" w:eastAsia="Times New Roman" w:hAnsi="Angsana New" w:cs="Angsana New"/>
        <w:b/>
        <w:bCs/>
        <w:sz w:val="28"/>
      </w:rPr>
      <w:t>3</w:t>
    </w:r>
    <w:r>
      <w:rPr>
        <w:rFonts w:ascii="Angsana New" w:eastAsia="Times New Roman" w:hAnsi="Angsana New" w:cs="Angsana New"/>
        <w:b/>
        <w:bCs/>
        <w:sz w:val="28"/>
      </w:rPr>
      <w:t>1</w:t>
    </w:r>
    <w:r w:rsidRPr="0082699B">
      <w:rPr>
        <w:rFonts w:ascii="Angsana New" w:eastAsia="Times New Roman" w:hAnsi="Angsana New" w:cs="Angsana New"/>
        <w:b/>
        <w:bCs/>
        <w:sz w:val="28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cs/>
      </w:rPr>
      <w:t>ธันวาคม</w:t>
    </w: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/>
        <w:b/>
        <w:bCs/>
        <w:sz w:val="28"/>
      </w:rPr>
      <w:t>2565</w:t>
    </w:r>
  </w:p>
  <w:p w14:paraId="327D6290" w14:textId="77777777" w:rsidR="00E556CB" w:rsidRDefault="00E556CB" w:rsidP="00AC3E94">
    <w:pPr>
      <w:pStyle w:val="Header"/>
    </w:pPr>
  </w:p>
  <w:p w14:paraId="0F3B08E7" w14:textId="77777777" w:rsidR="00E556CB" w:rsidRDefault="00E556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11E1" w14:textId="1FC4F366" w:rsidR="002670D2" w:rsidRDefault="002670D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0F4F0" w14:textId="77777777" w:rsidR="0078322B" w:rsidRPr="0082699B" w:rsidRDefault="0078322B" w:rsidP="0078322B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บริษัท ไดเมท (สยาม) จำกัด (มหาชน) และบริษัทย่อย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</w:p>
  <w:p w14:paraId="6911515C" w14:textId="77777777" w:rsidR="0078322B" w:rsidRPr="0082699B" w:rsidRDefault="0078322B" w:rsidP="0078322B">
    <w:pPr>
      <w:tabs>
        <w:tab w:val="center" w:pos="4816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หมายเหตุประกอบ</w:t>
    </w:r>
    <w:r>
      <w:rPr>
        <w:rFonts w:ascii="Angsana New" w:eastAsia="Times New Roman" w:hAnsi="Angsana New" w:cs="Angsana New" w:hint="cs"/>
        <w:b/>
        <w:bCs/>
        <w:sz w:val="28"/>
        <w:cs/>
      </w:rPr>
      <w:t>งบการเงิน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        </w:t>
    </w:r>
  </w:p>
  <w:p w14:paraId="586B1CC6" w14:textId="77777777" w:rsidR="0078322B" w:rsidRPr="0082699B" w:rsidRDefault="0078322B" w:rsidP="0078322B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วันที่ </w:t>
    </w:r>
    <w:r w:rsidRPr="0082699B">
      <w:rPr>
        <w:rFonts w:ascii="Angsana New" w:eastAsia="Times New Roman" w:hAnsi="Angsana New" w:cs="Angsana New"/>
        <w:b/>
        <w:bCs/>
        <w:sz w:val="28"/>
      </w:rPr>
      <w:t>3</w:t>
    </w:r>
    <w:r>
      <w:rPr>
        <w:rFonts w:ascii="Angsana New" w:eastAsia="Times New Roman" w:hAnsi="Angsana New" w:cs="Angsana New"/>
        <w:b/>
        <w:bCs/>
        <w:sz w:val="28"/>
      </w:rPr>
      <w:t>1</w:t>
    </w:r>
    <w:r w:rsidRPr="0082699B">
      <w:rPr>
        <w:rFonts w:ascii="Angsana New" w:eastAsia="Times New Roman" w:hAnsi="Angsana New" w:cs="Angsana New"/>
        <w:b/>
        <w:bCs/>
        <w:sz w:val="28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cs/>
      </w:rPr>
      <w:t>ธันวาคม</w:t>
    </w: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/>
        <w:b/>
        <w:bCs/>
        <w:sz w:val="28"/>
      </w:rPr>
      <w:t>2565</w:t>
    </w:r>
  </w:p>
  <w:p w14:paraId="77408440" w14:textId="61BA4E3E" w:rsidR="002670D2" w:rsidRDefault="002670D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8C15B" w14:textId="38BC2105" w:rsidR="002670D2" w:rsidRDefault="002670D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CD777" w14:textId="77777777" w:rsidR="00842400" w:rsidRPr="0082699B" w:rsidRDefault="00842400" w:rsidP="00842400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บริษัท ไดเมท (สยาม) จำกัด (มหาชน) และบริษัทย่อย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</w:t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 </w:t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</w:t>
    </w:r>
  </w:p>
  <w:p w14:paraId="43B2F275" w14:textId="77777777" w:rsidR="00842400" w:rsidRPr="0082699B" w:rsidRDefault="00842400" w:rsidP="00842400">
    <w:pPr>
      <w:tabs>
        <w:tab w:val="center" w:pos="4816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หมายเหตุประกอบ</w:t>
    </w:r>
    <w:r>
      <w:rPr>
        <w:rFonts w:ascii="Angsana New" w:eastAsia="Times New Roman" w:hAnsi="Angsana New" w:cs="Angsana New" w:hint="cs"/>
        <w:b/>
        <w:bCs/>
        <w:sz w:val="28"/>
        <w:cs/>
      </w:rPr>
      <w:t>งบการเงิน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</w:t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        </w:t>
    </w:r>
  </w:p>
  <w:p w14:paraId="430C40A7" w14:textId="77777777" w:rsidR="00842400" w:rsidRPr="0082699B" w:rsidRDefault="00842400" w:rsidP="00842400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วันที่ </w:t>
    </w:r>
    <w:r w:rsidRPr="0082699B">
      <w:rPr>
        <w:rFonts w:ascii="Angsana New" w:eastAsia="Times New Roman" w:hAnsi="Angsana New" w:cs="Angsana New"/>
        <w:b/>
        <w:bCs/>
        <w:sz w:val="28"/>
      </w:rPr>
      <w:t>3</w:t>
    </w:r>
    <w:r>
      <w:rPr>
        <w:rFonts w:ascii="Angsana New" w:eastAsia="Times New Roman" w:hAnsi="Angsana New" w:cs="Angsana New"/>
        <w:b/>
        <w:bCs/>
        <w:sz w:val="28"/>
      </w:rPr>
      <w:t>1</w:t>
    </w:r>
    <w:r w:rsidRPr="0082699B">
      <w:rPr>
        <w:rFonts w:ascii="Angsana New" w:eastAsia="Times New Roman" w:hAnsi="Angsana New" w:cs="Angsana New"/>
        <w:b/>
        <w:bCs/>
        <w:sz w:val="28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cs/>
      </w:rPr>
      <w:t>ธันวาคม</w:t>
    </w: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/>
        <w:b/>
        <w:bCs/>
        <w:sz w:val="28"/>
      </w:rPr>
      <w:t>2565</w:t>
    </w:r>
  </w:p>
  <w:p w14:paraId="2502A7AD" w14:textId="244B9A41" w:rsidR="002670D2" w:rsidRDefault="002670D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4A9CD" w14:textId="43589796" w:rsidR="00032B55" w:rsidRPr="0082699B" w:rsidRDefault="00032B55" w:rsidP="00AC3E94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บริษัท ไดเมท (สยาม) จำกัด (มหาชน) และบริษัทย่อย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</w:t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 </w:t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</w:t>
    </w:r>
  </w:p>
  <w:p w14:paraId="2D3309D2" w14:textId="71450DC8" w:rsidR="00032B55" w:rsidRPr="0082699B" w:rsidRDefault="00032B55" w:rsidP="00AC3E94">
    <w:pPr>
      <w:tabs>
        <w:tab w:val="center" w:pos="4816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หมายเหตุประกอบ</w:t>
    </w:r>
    <w:r w:rsidR="002F32D4">
      <w:rPr>
        <w:rFonts w:ascii="Angsana New" w:eastAsia="Times New Roman" w:hAnsi="Angsana New" w:cs="Angsana New" w:hint="cs"/>
        <w:b/>
        <w:bCs/>
        <w:sz w:val="28"/>
        <w:cs/>
      </w:rPr>
      <w:t>งบการเงิน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</w:t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        </w:t>
    </w:r>
  </w:p>
  <w:p w14:paraId="1A0C89CB" w14:textId="59BD407B" w:rsidR="00032B55" w:rsidRPr="0082699B" w:rsidRDefault="00032B55" w:rsidP="00AC3E94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วันที่ </w:t>
    </w:r>
    <w:r w:rsidRPr="0082699B">
      <w:rPr>
        <w:rFonts w:ascii="Angsana New" w:eastAsia="Times New Roman" w:hAnsi="Angsana New" w:cs="Angsana New"/>
        <w:b/>
        <w:bCs/>
        <w:sz w:val="28"/>
      </w:rPr>
      <w:t>3</w:t>
    </w:r>
    <w:r w:rsidR="003748AE">
      <w:rPr>
        <w:rFonts w:ascii="Angsana New" w:eastAsia="Times New Roman" w:hAnsi="Angsana New" w:cs="Angsana New"/>
        <w:b/>
        <w:bCs/>
        <w:sz w:val="28"/>
      </w:rPr>
      <w:t>1</w:t>
    </w:r>
    <w:r w:rsidRPr="0082699B">
      <w:rPr>
        <w:rFonts w:ascii="Angsana New" w:eastAsia="Times New Roman" w:hAnsi="Angsana New" w:cs="Angsana New"/>
        <w:b/>
        <w:bCs/>
        <w:sz w:val="28"/>
      </w:rPr>
      <w:t xml:space="preserve"> </w:t>
    </w:r>
    <w:r w:rsidR="003748AE">
      <w:rPr>
        <w:rFonts w:ascii="Angsana New" w:eastAsia="Times New Roman" w:hAnsi="Angsana New" w:cs="Angsana New" w:hint="cs"/>
        <w:b/>
        <w:bCs/>
        <w:sz w:val="28"/>
        <w:cs/>
      </w:rPr>
      <w:t>ธันวาคม</w:t>
    </w: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/>
        <w:b/>
        <w:bCs/>
        <w:sz w:val="28"/>
      </w:rPr>
      <w:t>2565</w:t>
    </w:r>
  </w:p>
  <w:p w14:paraId="4EF3F23F" w14:textId="77777777" w:rsidR="00032B55" w:rsidRDefault="00032B55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588D4" w14:textId="7FF3B987" w:rsidR="002670D2" w:rsidRDefault="002670D2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40905" w14:textId="77777777" w:rsidR="0078322B" w:rsidRPr="0082699B" w:rsidRDefault="0078322B" w:rsidP="0078322B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บริษัท ไดเมท (สยาม) จำกัด (มหาชน) และบริษัทย่อย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 w:hint="cs"/>
        <w:b/>
        <w:bCs/>
        <w:sz w:val="28"/>
        <w:cs/>
      </w:rPr>
      <w:t xml:space="preserve">   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</w:p>
  <w:p w14:paraId="23AADC69" w14:textId="77777777" w:rsidR="0078322B" w:rsidRPr="0082699B" w:rsidRDefault="0078322B" w:rsidP="0078322B">
    <w:pPr>
      <w:tabs>
        <w:tab w:val="center" w:pos="4816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>หมายเหตุประกอบ</w:t>
    </w:r>
    <w:r>
      <w:rPr>
        <w:rFonts w:ascii="Angsana New" w:eastAsia="Times New Roman" w:hAnsi="Angsana New" w:cs="Angsana New" w:hint="cs"/>
        <w:b/>
        <w:bCs/>
        <w:sz w:val="28"/>
        <w:cs/>
      </w:rPr>
      <w:t>งบการเงิน</w:t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 w:rsidRPr="0082699B">
      <w:rPr>
        <w:rFonts w:ascii="Angsana New" w:eastAsia="Times New Roman" w:hAnsi="Angsana New" w:cs="Angsana New"/>
        <w:b/>
        <w:bCs/>
        <w:sz w:val="28"/>
        <w:cs/>
      </w:rPr>
      <w:tab/>
    </w:r>
    <w:r>
      <w:rPr>
        <w:rFonts w:ascii="Angsana New" w:eastAsia="Times New Roman" w:hAnsi="Angsana New" w:cs="Angsana New" w:hint="cs"/>
        <w:b/>
        <w:bCs/>
        <w:sz w:val="28"/>
        <w:cs/>
      </w:rPr>
      <w:t xml:space="preserve">               </w:t>
    </w:r>
  </w:p>
  <w:p w14:paraId="6CD66895" w14:textId="77777777" w:rsidR="0078322B" w:rsidRPr="0082699B" w:rsidRDefault="0078322B" w:rsidP="0078322B">
    <w:pPr>
      <w:tabs>
        <w:tab w:val="center" w:pos="4820"/>
        <w:tab w:val="left" w:pos="7470"/>
      </w:tabs>
      <w:suppressAutoHyphens/>
      <w:overflowPunct w:val="0"/>
      <w:autoSpaceDE w:val="0"/>
      <w:autoSpaceDN w:val="0"/>
      <w:spacing w:after="0" w:line="240" w:lineRule="auto"/>
      <w:ind w:right="2"/>
      <w:textAlignment w:val="baseline"/>
      <w:outlineLvl w:val="0"/>
      <w:rPr>
        <w:rFonts w:ascii="Angsana New" w:eastAsia="Times New Roman" w:hAnsi="Angsana New" w:cs="Angsana New"/>
        <w:b/>
        <w:bCs/>
        <w:sz w:val="28"/>
        <w:cs/>
      </w:rPr>
    </w:pP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วันที่ </w:t>
    </w:r>
    <w:r w:rsidRPr="0082699B">
      <w:rPr>
        <w:rFonts w:ascii="Angsana New" w:eastAsia="Times New Roman" w:hAnsi="Angsana New" w:cs="Angsana New"/>
        <w:b/>
        <w:bCs/>
        <w:sz w:val="28"/>
      </w:rPr>
      <w:t>3</w:t>
    </w:r>
    <w:r>
      <w:rPr>
        <w:rFonts w:ascii="Angsana New" w:eastAsia="Times New Roman" w:hAnsi="Angsana New" w:cs="Angsana New"/>
        <w:b/>
        <w:bCs/>
        <w:sz w:val="28"/>
      </w:rPr>
      <w:t>1</w:t>
    </w:r>
    <w:r w:rsidRPr="0082699B">
      <w:rPr>
        <w:rFonts w:ascii="Angsana New" w:eastAsia="Times New Roman" w:hAnsi="Angsana New" w:cs="Angsana New"/>
        <w:b/>
        <w:bCs/>
        <w:sz w:val="28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cs/>
      </w:rPr>
      <w:t>ธันวาคม</w:t>
    </w:r>
    <w:r w:rsidRPr="0082699B">
      <w:rPr>
        <w:rFonts w:ascii="Angsana New" w:eastAsia="Times New Roman" w:hAnsi="Angsana New" w:cs="Angsana New"/>
        <w:b/>
        <w:bCs/>
        <w:sz w:val="28"/>
        <w:cs/>
      </w:rPr>
      <w:t xml:space="preserve"> </w:t>
    </w:r>
    <w:r w:rsidRPr="0082699B">
      <w:rPr>
        <w:rFonts w:ascii="Angsana New" w:eastAsia="Times New Roman" w:hAnsi="Angsana New" w:cs="Angsana New"/>
        <w:b/>
        <w:bCs/>
        <w:sz w:val="28"/>
      </w:rPr>
      <w:t>2565</w:t>
    </w:r>
  </w:p>
  <w:p w14:paraId="53827D5A" w14:textId="4421769D" w:rsidR="002670D2" w:rsidRDefault="002670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B7677"/>
    <w:multiLevelType w:val="multilevel"/>
    <w:tmpl w:val="15826A84"/>
    <w:styleLink w:val="CurrentList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  <w:b w:val="0"/>
        <w:bCs w:val="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1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B157D"/>
    <w:multiLevelType w:val="multilevel"/>
    <w:tmpl w:val="2CE8075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795" w:hanging="435"/>
      </w:pPr>
      <w:rPr>
        <w:rFonts w:hint="default"/>
        <w:b w:val="0"/>
        <w:bCs w:val="0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3" w15:restartNumberingAfterBreak="0">
    <w:nsid w:val="1692144E"/>
    <w:multiLevelType w:val="hybridMultilevel"/>
    <w:tmpl w:val="45B46D2E"/>
    <w:lvl w:ilvl="0" w:tplc="0D1E8100">
      <w:numFmt w:val="bullet"/>
      <w:lvlText w:val="-"/>
      <w:lvlJc w:val="left"/>
      <w:pPr>
        <w:ind w:left="1491" w:hanging="360"/>
      </w:pPr>
      <w:rPr>
        <w:rFonts w:ascii="DilleniaUPC" w:eastAsia="Calibri" w:hAnsi="DilleniaUPC" w:cs="DilleniaUPC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4" w15:restartNumberingAfterBreak="0">
    <w:nsid w:val="188F4D18"/>
    <w:multiLevelType w:val="hybridMultilevel"/>
    <w:tmpl w:val="3E6E6D6E"/>
    <w:lvl w:ilvl="0" w:tplc="AB80E2B0">
      <w:start w:val="1"/>
      <w:numFmt w:val="thaiLetters"/>
      <w:lvlText w:val="%1."/>
      <w:lvlJc w:val="left"/>
      <w:pPr>
        <w:ind w:left="11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8" w:hanging="360"/>
      </w:pPr>
    </w:lvl>
    <w:lvl w:ilvl="2" w:tplc="0409001B" w:tentative="1">
      <w:start w:val="1"/>
      <w:numFmt w:val="lowerRoman"/>
      <w:lvlText w:val="%3."/>
      <w:lvlJc w:val="right"/>
      <w:pPr>
        <w:ind w:left="2598" w:hanging="180"/>
      </w:pPr>
    </w:lvl>
    <w:lvl w:ilvl="3" w:tplc="0409000F" w:tentative="1">
      <w:start w:val="1"/>
      <w:numFmt w:val="decimal"/>
      <w:lvlText w:val="%4."/>
      <w:lvlJc w:val="left"/>
      <w:pPr>
        <w:ind w:left="3318" w:hanging="360"/>
      </w:pPr>
    </w:lvl>
    <w:lvl w:ilvl="4" w:tplc="04090019" w:tentative="1">
      <w:start w:val="1"/>
      <w:numFmt w:val="lowerLetter"/>
      <w:lvlText w:val="%5."/>
      <w:lvlJc w:val="left"/>
      <w:pPr>
        <w:ind w:left="4038" w:hanging="360"/>
      </w:pPr>
    </w:lvl>
    <w:lvl w:ilvl="5" w:tplc="0409001B" w:tentative="1">
      <w:start w:val="1"/>
      <w:numFmt w:val="lowerRoman"/>
      <w:lvlText w:val="%6."/>
      <w:lvlJc w:val="right"/>
      <w:pPr>
        <w:ind w:left="4758" w:hanging="180"/>
      </w:pPr>
    </w:lvl>
    <w:lvl w:ilvl="6" w:tplc="0409000F" w:tentative="1">
      <w:start w:val="1"/>
      <w:numFmt w:val="decimal"/>
      <w:lvlText w:val="%7."/>
      <w:lvlJc w:val="left"/>
      <w:pPr>
        <w:ind w:left="5478" w:hanging="360"/>
      </w:pPr>
    </w:lvl>
    <w:lvl w:ilvl="7" w:tplc="04090019" w:tentative="1">
      <w:start w:val="1"/>
      <w:numFmt w:val="lowerLetter"/>
      <w:lvlText w:val="%8."/>
      <w:lvlJc w:val="left"/>
      <w:pPr>
        <w:ind w:left="6198" w:hanging="360"/>
      </w:pPr>
    </w:lvl>
    <w:lvl w:ilvl="8" w:tplc="0409001B" w:tentative="1">
      <w:start w:val="1"/>
      <w:numFmt w:val="lowerRoman"/>
      <w:lvlText w:val="%9."/>
      <w:lvlJc w:val="right"/>
      <w:pPr>
        <w:ind w:left="6918" w:hanging="180"/>
      </w:pPr>
    </w:lvl>
  </w:abstractNum>
  <w:abstractNum w:abstractNumId="5" w15:restartNumberingAfterBreak="0">
    <w:nsid w:val="19C8324A"/>
    <w:multiLevelType w:val="multilevel"/>
    <w:tmpl w:val="1D92CC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B640CCD"/>
    <w:multiLevelType w:val="hybridMultilevel"/>
    <w:tmpl w:val="0CC077D8"/>
    <w:lvl w:ilvl="0" w:tplc="4678C03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2C8C3AE5"/>
    <w:multiLevelType w:val="hybridMultilevel"/>
    <w:tmpl w:val="3A1833FA"/>
    <w:lvl w:ilvl="0" w:tplc="CABC18A6">
      <w:start w:val="5"/>
      <w:numFmt w:val="bullet"/>
      <w:lvlText w:val="-"/>
      <w:lvlJc w:val="left"/>
      <w:pPr>
        <w:ind w:left="194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8" w15:restartNumberingAfterBreak="0">
    <w:nsid w:val="2F296B0F"/>
    <w:multiLevelType w:val="multilevel"/>
    <w:tmpl w:val="5CD0EC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0846C42"/>
    <w:multiLevelType w:val="hybridMultilevel"/>
    <w:tmpl w:val="E7BA9034"/>
    <w:lvl w:ilvl="0" w:tplc="89F2AA60">
      <w:start w:val="1"/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0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49225AA7"/>
    <w:multiLevelType w:val="hybridMultilevel"/>
    <w:tmpl w:val="93800300"/>
    <w:lvl w:ilvl="0" w:tplc="F8F8D792">
      <w:start w:val="31"/>
      <w:numFmt w:val="bullet"/>
      <w:lvlText w:val="-"/>
      <w:lvlJc w:val="left"/>
      <w:pPr>
        <w:ind w:left="2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4FA116B9"/>
    <w:multiLevelType w:val="multilevel"/>
    <w:tmpl w:val="84982F72"/>
    <w:lvl w:ilvl="0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  <w:b/>
        <w:bCs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10EDA"/>
    <w:multiLevelType w:val="hybridMultilevel"/>
    <w:tmpl w:val="F4E8EBB2"/>
    <w:lvl w:ilvl="0" w:tplc="89F2AA60">
      <w:start w:val="1"/>
      <w:numFmt w:val="bullet"/>
      <w:lvlText w:val="-"/>
      <w:lvlJc w:val="left"/>
      <w:pPr>
        <w:ind w:left="1612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2" w:hanging="360"/>
      </w:pPr>
      <w:rPr>
        <w:rFonts w:ascii="Wingdings" w:hAnsi="Wingdings" w:hint="default"/>
      </w:rPr>
    </w:lvl>
  </w:abstractNum>
  <w:abstractNum w:abstractNumId="15" w15:restartNumberingAfterBreak="0">
    <w:nsid w:val="6EEB06FA"/>
    <w:multiLevelType w:val="hybridMultilevel"/>
    <w:tmpl w:val="5FAE2072"/>
    <w:lvl w:ilvl="0" w:tplc="67361CBA">
      <w:numFmt w:val="bullet"/>
      <w:lvlText w:val="-"/>
      <w:lvlJc w:val="left"/>
      <w:pPr>
        <w:ind w:left="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754B1D92"/>
    <w:multiLevelType w:val="hybridMultilevel"/>
    <w:tmpl w:val="30A0BA24"/>
    <w:lvl w:ilvl="0" w:tplc="89F2AA6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E45E3"/>
    <w:multiLevelType w:val="multilevel"/>
    <w:tmpl w:val="017AF1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6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9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82" w:hanging="1440"/>
      </w:pPr>
      <w:rPr>
        <w:rFonts w:hint="default"/>
      </w:rPr>
    </w:lvl>
  </w:abstractNum>
  <w:abstractNum w:abstractNumId="18" w15:restartNumberingAfterBreak="0">
    <w:nsid w:val="7DD7774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82287644">
    <w:abstractNumId w:val="15"/>
  </w:num>
  <w:num w:numId="2" w16cid:durableId="615646288">
    <w:abstractNumId w:val="2"/>
  </w:num>
  <w:num w:numId="3" w16cid:durableId="208420239">
    <w:abstractNumId w:val="16"/>
  </w:num>
  <w:num w:numId="4" w16cid:durableId="1181816895">
    <w:abstractNumId w:val="1"/>
  </w:num>
  <w:num w:numId="5" w16cid:durableId="1643732739">
    <w:abstractNumId w:val="14"/>
  </w:num>
  <w:num w:numId="6" w16cid:durableId="1241677362">
    <w:abstractNumId w:val="6"/>
  </w:num>
  <w:num w:numId="7" w16cid:durableId="392509579">
    <w:abstractNumId w:val="0"/>
  </w:num>
  <w:num w:numId="8" w16cid:durableId="1940797696">
    <w:abstractNumId w:val="13"/>
  </w:num>
  <w:num w:numId="9" w16cid:durableId="1744915676">
    <w:abstractNumId w:val="10"/>
  </w:num>
  <w:num w:numId="10" w16cid:durableId="683747843">
    <w:abstractNumId w:val="18"/>
  </w:num>
  <w:num w:numId="11" w16cid:durableId="767432672">
    <w:abstractNumId w:val="9"/>
  </w:num>
  <w:num w:numId="12" w16cid:durableId="426538426">
    <w:abstractNumId w:val="7"/>
  </w:num>
  <w:num w:numId="13" w16cid:durableId="1519083284">
    <w:abstractNumId w:val="17"/>
  </w:num>
  <w:num w:numId="14" w16cid:durableId="1223517070">
    <w:abstractNumId w:val="3"/>
  </w:num>
  <w:num w:numId="15" w16cid:durableId="204175029">
    <w:abstractNumId w:val="12"/>
  </w:num>
  <w:num w:numId="16" w16cid:durableId="714543138">
    <w:abstractNumId w:val="11"/>
  </w:num>
  <w:num w:numId="17" w16cid:durableId="90441446">
    <w:abstractNumId w:val="5"/>
  </w:num>
  <w:num w:numId="18" w16cid:durableId="574363717">
    <w:abstractNumId w:val="4"/>
  </w:num>
  <w:num w:numId="19" w16cid:durableId="103600470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6CB"/>
    <w:rsid w:val="0000212A"/>
    <w:rsid w:val="00003EB5"/>
    <w:rsid w:val="00005AFF"/>
    <w:rsid w:val="00007484"/>
    <w:rsid w:val="00010843"/>
    <w:rsid w:val="00014891"/>
    <w:rsid w:val="00014E69"/>
    <w:rsid w:val="00016195"/>
    <w:rsid w:val="0001720E"/>
    <w:rsid w:val="00032B55"/>
    <w:rsid w:val="00036378"/>
    <w:rsid w:val="000436C2"/>
    <w:rsid w:val="00044442"/>
    <w:rsid w:val="00046659"/>
    <w:rsid w:val="00046CA4"/>
    <w:rsid w:val="0005177D"/>
    <w:rsid w:val="000521B5"/>
    <w:rsid w:val="0005383F"/>
    <w:rsid w:val="00053D58"/>
    <w:rsid w:val="000544ED"/>
    <w:rsid w:val="000563EC"/>
    <w:rsid w:val="000600E9"/>
    <w:rsid w:val="00062A3A"/>
    <w:rsid w:val="00070B1D"/>
    <w:rsid w:val="000724B1"/>
    <w:rsid w:val="00076F06"/>
    <w:rsid w:val="000819EF"/>
    <w:rsid w:val="00083440"/>
    <w:rsid w:val="00084181"/>
    <w:rsid w:val="00087C42"/>
    <w:rsid w:val="00091286"/>
    <w:rsid w:val="00094FFB"/>
    <w:rsid w:val="00095E37"/>
    <w:rsid w:val="00096A1F"/>
    <w:rsid w:val="000979CC"/>
    <w:rsid w:val="00097DDB"/>
    <w:rsid w:val="000A0880"/>
    <w:rsid w:val="000A36E2"/>
    <w:rsid w:val="000A6D90"/>
    <w:rsid w:val="000C18E7"/>
    <w:rsid w:val="000C3043"/>
    <w:rsid w:val="000C6104"/>
    <w:rsid w:val="000C75D1"/>
    <w:rsid w:val="000D0C9E"/>
    <w:rsid w:val="000D2762"/>
    <w:rsid w:val="000D5531"/>
    <w:rsid w:val="000D78A3"/>
    <w:rsid w:val="000E085B"/>
    <w:rsid w:val="000E08E3"/>
    <w:rsid w:val="000E5080"/>
    <w:rsid w:val="000E7764"/>
    <w:rsid w:val="000F1EAD"/>
    <w:rsid w:val="000F3259"/>
    <w:rsid w:val="000F48D5"/>
    <w:rsid w:val="000F7285"/>
    <w:rsid w:val="00107157"/>
    <w:rsid w:val="001156B6"/>
    <w:rsid w:val="00124BB0"/>
    <w:rsid w:val="0013304E"/>
    <w:rsid w:val="00136B75"/>
    <w:rsid w:val="00157F33"/>
    <w:rsid w:val="001644A0"/>
    <w:rsid w:val="001650CC"/>
    <w:rsid w:val="001735DE"/>
    <w:rsid w:val="001737D0"/>
    <w:rsid w:val="001744DB"/>
    <w:rsid w:val="001A66B7"/>
    <w:rsid w:val="001D2DD4"/>
    <w:rsid w:val="001F1A4E"/>
    <w:rsid w:val="001F3918"/>
    <w:rsid w:val="001F3D1A"/>
    <w:rsid w:val="0020131A"/>
    <w:rsid w:val="00201BA8"/>
    <w:rsid w:val="00202D4F"/>
    <w:rsid w:val="002070AD"/>
    <w:rsid w:val="00211C9A"/>
    <w:rsid w:val="00215E19"/>
    <w:rsid w:val="00216714"/>
    <w:rsid w:val="00223F63"/>
    <w:rsid w:val="00226641"/>
    <w:rsid w:val="002411ED"/>
    <w:rsid w:val="002417A0"/>
    <w:rsid w:val="00245770"/>
    <w:rsid w:val="00264087"/>
    <w:rsid w:val="002670D2"/>
    <w:rsid w:val="00267DA9"/>
    <w:rsid w:val="00275A0C"/>
    <w:rsid w:val="00276B12"/>
    <w:rsid w:val="00276B38"/>
    <w:rsid w:val="002805F4"/>
    <w:rsid w:val="002A0410"/>
    <w:rsid w:val="002A0B6A"/>
    <w:rsid w:val="002A2FC8"/>
    <w:rsid w:val="002B2487"/>
    <w:rsid w:val="002B5DE1"/>
    <w:rsid w:val="002B64DB"/>
    <w:rsid w:val="002B7ACB"/>
    <w:rsid w:val="002C39D2"/>
    <w:rsid w:val="002C41DC"/>
    <w:rsid w:val="002C5456"/>
    <w:rsid w:val="002D1FF3"/>
    <w:rsid w:val="002D7944"/>
    <w:rsid w:val="002E12A1"/>
    <w:rsid w:val="002E18AB"/>
    <w:rsid w:val="002E73DE"/>
    <w:rsid w:val="002F29AB"/>
    <w:rsid w:val="002F32D4"/>
    <w:rsid w:val="002F6277"/>
    <w:rsid w:val="002F6EFB"/>
    <w:rsid w:val="00303961"/>
    <w:rsid w:val="0032496F"/>
    <w:rsid w:val="00325D5D"/>
    <w:rsid w:val="003320AA"/>
    <w:rsid w:val="00334212"/>
    <w:rsid w:val="0033794C"/>
    <w:rsid w:val="00337C15"/>
    <w:rsid w:val="00340DD4"/>
    <w:rsid w:val="003439D5"/>
    <w:rsid w:val="00345C31"/>
    <w:rsid w:val="003524A5"/>
    <w:rsid w:val="00353E17"/>
    <w:rsid w:val="00360D5B"/>
    <w:rsid w:val="00361D89"/>
    <w:rsid w:val="00361F20"/>
    <w:rsid w:val="003748AE"/>
    <w:rsid w:val="00376F18"/>
    <w:rsid w:val="0038736F"/>
    <w:rsid w:val="003905AF"/>
    <w:rsid w:val="003933E3"/>
    <w:rsid w:val="00394479"/>
    <w:rsid w:val="003A39B1"/>
    <w:rsid w:val="003B1FC7"/>
    <w:rsid w:val="003B316F"/>
    <w:rsid w:val="003C01B1"/>
    <w:rsid w:val="003C1C0E"/>
    <w:rsid w:val="003C3FF4"/>
    <w:rsid w:val="003C7463"/>
    <w:rsid w:val="003D4497"/>
    <w:rsid w:val="003D6D6D"/>
    <w:rsid w:val="003E2955"/>
    <w:rsid w:val="003E4F47"/>
    <w:rsid w:val="003E5B66"/>
    <w:rsid w:val="003F0458"/>
    <w:rsid w:val="004052A5"/>
    <w:rsid w:val="00420D17"/>
    <w:rsid w:val="00430FEE"/>
    <w:rsid w:val="00432F0D"/>
    <w:rsid w:val="004334D8"/>
    <w:rsid w:val="00433EE4"/>
    <w:rsid w:val="00434523"/>
    <w:rsid w:val="004346D5"/>
    <w:rsid w:val="00434983"/>
    <w:rsid w:val="00437991"/>
    <w:rsid w:val="00441035"/>
    <w:rsid w:val="00453A79"/>
    <w:rsid w:val="0046740B"/>
    <w:rsid w:val="0047372C"/>
    <w:rsid w:val="00474951"/>
    <w:rsid w:val="00475FBB"/>
    <w:rsid w:val="004808FA"/>
    <w:rsid w:val="004842D3"/>
    <w:rsid w:val="00486C94"/>
    <w:rsid w:val="0048794B"/>
    <w:rsid w:val="00494E35"/>
    <w:rsid w:val="004A1BAB"/>
    <w:rsid w:val="004A2A56"/>
    <w:rsid w:val="004A44CA"/>
    <w:rsid w:val="004A4DAB"/>
    <w:rsid w:val="004B3A37"/>
    <w:rsid w:val="004B57C4"/>
    <w:rsid w:val="004C0D96"/>
    <w:rsid w:val="004C1A2C"/>
    <w:rsid w:val="004D0532"/>
    <w:rsid w:val="004D15D9"/>
    <w:rsid w:val="004D2E26"/>
    <w:rsid w:val="004D35AA"/>
    <w:rsid w:val="004D5272"/>
    <w:rsid w:val="004E1F76"/>
    <w:rsid w:val="004F2ECB"/>
    <w:rsid w:val="004F4AA0"/>
    <w:rsid w:val="004F55BE"/>
    <w:rsid w:val="004F5A3D"/>
    <w:rsid w:val="004F62F8"/>
    <w:rsid w:val="004F7A64"/>
    <w:rsid w:val="005045E4"/>
    <w:rsid w:val="00504CD2"/>
    <w:rsid w:val="00516303"/>
    <w:rsid w:val="00521869"/>
    <w:rsid w:val="00522BB3"/>
    <w:rsid w:val="00524B66"/>
    <w:rsid w:val="00530FA7"/>
    <w:rsid w:val="00535F6B"/>
    <w:rsid w:val="0054298C"/>
    <w:rsid w:val="00552645"/>
    <w:rsid w:val="00562A9C"/>
    <w:rsid w:val="00562B08"/>
    <w:rsid w:val="00563266"/>
    <w:rsid w:val="00563841"/>
    <w:rsid w:val="005655C5"/>
    <w:rsid w:val="00575D2A"/>
    <w:rsid w:val="00581EE1"/>
    <w:rsid w:val="0058404E"/>
    <w:rsid w:val="00584200"/>
    <w:rsid w:val="005947FB"/>
    <w:rsid w:val="00594ABA"/>
    <w:rsid w:val="00595146"/>
    <w:rsid w:val="005974FB"/>
    <w:rsid w:val="005978FF"/>
    <w:rsid w:val="005A4144"/>
    <w:rsid w:val="005A7180"/>
    <w:rsid w:val="005A79A6"/>
    <w:rsid w:val="005B72B6"/>
    <w:rsid w:val="005B7957"/>
    <w:rsid w:val="005C3C01"/>
    <w:rsid w:val="005C5496"/>
    <w:rsid w:val="005C604F"/>
    <w:rsid w:val="005D1C81"/>
    <w:rsid w:val="005D2520"/>
    <w:rsid w:val="005D6898"/>
    <w:rsid w:val="005E27E1"/>
    <w:rsid w:val="005E3E94"/>
    <w:rsid w:val="005E63E0"/>
    <w:rsid w:val="005E6DE7"/>
    <w:rsid w:val="005F1552"/>
    <w:rsid w:val="005F32E7"/>
    <w:rsid w:val="005F774C"/>
    <w:rsid w:val="005F7FF0"/>
    <w:rsid w:val="0061001C"/>
    <w:rsid w:val="00611114"/>
    <w:rsid w:val="00612FDD"/>
    <w:rsid w:val="0061331C"/>
    <w:rsid w:val="00615C90"/>
    <w:rsid w:val="00615E64"/>
    <w:rsid w:val="00625FFA"/>
    <w:rsid w:val="00630C47"/>
    <w:rsid w:val="006321CB"/>
    <w:rsid w:val="0063274B"/>
    <w:rsid w:val="00632A35"/>
    <w:rsid w:val="00634472"/>
    <w:rsid w:val="00636403"/>
    <w:rsid w:val="006460EB"/>
    <w:rsid w:val="006462A7"/>
    <w:rsid w:val="00651497"/>
    <w:rsid w:val="00655E43"/>
    <w:rsid w:val="006713F5"/>
    <w:rsid w:val="006732B5"/>
    <w:rsid w:val="00675A29"/>
    <w:rsid w:val="00680C8B"/>
    <w:rsid w:val="00680D43"/>
    <w:rsid w:val="006810A7"/>
    <w:rsid w:val="00691A2F"/>
    <w:rsid w:val="006958CF"/>
    <w:rsid w:val="006C03AE"/>
    <w:rsid w:val="006C07B4"/>
    <w:rsid w:val="006C13B4"/>
    <w:rsid w:val="006C22C0"/>
    <w:rsid w:val="006C2B4F"/>
    <w:rsid w:val="006C7BCE"/>
    <w:rsid w:val="006D014C"/>
    <w:rsid w:val="006D1AD1"/>
    <w:rsid w:val="006F1D1C"/>
    <w:rsid w:val="006F1F02"/>
    <w:rsid w:val="006F31AE"/>
    <w:rsid w:val="006F7A37"/>
    <w:rsid w:val="006F7D07"/>
    <w:rsid w:val="00713ED9"/>
    <w:rsid w:val="007213D8"/>
    <w:rsid w:val="0072344F"/>
    <w:rsid w:val="00730A65"/>
    <w:rsid w:val="007403D4"/>
    <w:rsid w:val="00743062"/>
    <w:rsid w:val="00747384"/>
    <w:rsid w:val="00753DB7"/>
    <w:rsid w:val="00756E7B"/>
    <w:rsid w:val="00773B41"/>
    <w:rsid w:val="00782A3D"/>
    <w:rsid w:val="0078322B"/>
    <w:rsid w:val="007854F7"/>
    <w:rsid w:val="007879B0"/>
    <w:rsid w:val="00791D41"/>
    <w:rsid w:val="00792E13"/>
    <w:rsid w:val="007935E5"/>
    <w:rsid w:val="007A34FD"/>
    <w:rsid w:val="007A4089"/>
    <w:rsid w:val="007A414E"/>
    <w:rsid w:val="007A79C6"/>
    <w:rsid w:val="007B023A"/>
    <w:rsid w:val="007B38CF"/>
    <w:rsid w:val="007B7974"/>
    <w:rsid w:val="007C6222"/>
    <w:rsid w:val="007C66A4"/>
    <w:rsid w:val="007C7623"/>
    <w:rsid w:val="007D42F3"/>
    <w:rsid w:val="007E3EA2"/>
    <w:rsid w:val="007E7409"/>
    <w:rsid w:val="007F3806"/>
    <w:rsid w:val="007F5322"/>
    <w:rsid w:val="007F641D"/>
    <w:rsid w:val="00804F44"/>
    <w:rsid w:val="0080611E"/>
    <w:rsid w:val="008106F2"/>
    <w:rsid w:val="00812AC7"/>
    <w:rsid w:val="00820901"/>
    <w:rsid w:val="00823A15"/>
    <w:rsid w:val="00823BFB"/>
    <w:rsid w:val="008254B2"/>
    <w:rsid w:val="00825CDB"/>
    <w:rsid w:val="00842400"/>
    <w:rsid w:val="00850B1A"/>
    <w:rsid w:val="00851894"/>
    <w:rsid w:val="00855593"/>
    <w:rsid w:val="0085633F"/>
    <w:rsid w:val="008601C6"/>
    <w:rsid w:val="0087673A"/>
    <w:rsid w:val="00885DA3"/>
    <w:rsid w:val="00895A9D"/>
    <w:rsid w:val="008A2711"/>
    <w:rsid w:val="008A4492"/>
    <w:rsid w:val="008A4EC4"/>
    <w:rsid w:val="008B5442"/>
    <w:rsid w:val="008C24D0"/>
    <w:rsid w:val="008C257F"/>
    <w:rsid w:val="008C4391"/>
    <w:rsid w:val="008D3750"/>
    <w:rsid w:val="008D467F"/>
    <w:rsid w:val="008D7EFE"/>
    <w:rsid w:val="008E0CF1"/>
    <w:rsid w:val="008E158A"/>
    <w:rsid w:val="008E2173"/>
    <w:rsid w:val="008E62E8"/>
    <w:rsid w:val="008F0526"/>
    <w:rsid w:val="008F687F"/>
    <w:rsid w:val="00902316"/>
    <w:rsid w:val="00903ADA"/>
    <w:rsid w:val="00905C86"/>
    <w:rsid w:val="00907D4A"/>
    <w:rsid w:val="009141AE"/>
    <w:rsid w:val="009143CE"/>
    <w:rsid w:val="00915B17"/>
    <w:rsid w:val="009274CC"/>
    <w:rsid w:val="009356F6"/>
    <w:rsid w:val="00937C97"/>
    <w:rsid w:val="00940C55"/>
    <w:rsid w:val="00944EFD"/>
    <w:rsid w:val="00945257"/>
    <w:rsid w:val="00946F93"/>
    <w:rsid w:val="00950BE6"/>
    <w:rsid w:val="00960CAD"/>
    <w:rsid w:val="00961234"/>
    <w:rsid w:val="00963353"/>
    <w:rsid w:val="009653C3"/>
    <w:rsid w:val="00966729"/>
    <w:rsid w:val="00967EAD"/>
    <w:rsid w:val="00974329"/>
    <w:rsid w:val="00977C58"/>
    <w:rsid w:val="00981218"/>
    <w:rsid w:val="009818BA"/>
    <w:rsid w:val="009872AE"/>
    <w:rsid w:val="009909CF"/>
    <w:rsid w:val="009A08AA"/>
    <w:rsid w:val="009A7600"/>
    <w:rsid w:val="009B1A0C"/>
    <w:rsid w:val="009B34DF"/>
    <w:rsid w:val="009B6AF0"/>
    <w:rsid w:val="009C145C"/>
    <w:rsid w:val="009C400F"/>
    <w:rsid w:val="009C549A"/>
    <w:rsid w:val="009D2383"/>
    <w:rsid w:val="009D5EF6"/>
    <w:rsid w:val="009E06BC"/>
    <w:rsid w:val="009E3EB0"/>
    <w:rsid w:val="009F20D1"/>
    <w:rsid w:val="009F6951"/>
    <w:rsid w:val="00A010DB"/>
    <w:rsid w:val="00A14108"/>
    <w:rsid w:val="00A22223"/>
    <w:rsid w:val="00A3332B"/>
    <w:rsid w:val="00A4268C"/>
    <w:rsid w:val="00A52FE1"/>
    <w:rsid w:val="00A610F9"/>
    <w:rsid w:val="00A63B74"/>
    <w:rsid w:val="00A64222"/>
    <w:rsid w:val="00A663C1"/>
    <w:rsid w:val="00A75CE9"/>
    <w:rsid w:val="00A878F5"/>
    <w:rsid w:val="00A93CE0"/>
    <w:rsid w:val="00AA11B6"/>
    <w:rsid w:val="00AA4B78"/>
    <w:rsid w:val="00AA58E2"/>
    <w:rsid w:val="00AA7E10"/>
    <w:rsid w:val="00AB0D25"/>
    <w:rsid w:val="00AB1327"/>
    <w:rsid w:val="00AB1A37"/>
    <w:rsid w:val="00AB3CAA"/>
    <w:rsid w:val="00AB3E6C"/>
    <w:rsid w:val="00AB4D8E"/>
    <w:rsid w:val="00AB59BD"/>
    <w:rsid w:val="00AB5BFA"/>
    <w:rsid w:val="00AB6242"/>
    <w:rsid w:val="00AC7156"/>
    <w:rsid w:val="00AE2136"/>
    <w:rsid w:val="00AE32D9"/>
    <w:rsid w:val="00AE3A40"/>
    <w:rsid w:val="00AE4E23"/>
    <w:rsid w:val="00AE511C"/>
    <w:rsid w:val="00AF148A"/>
    <w:rsid w:val="00AF21E0"/>
    <w:rsid w:val="00AF3373"/>
    <w:rsid w:val="00B005CC"/>
    <w:rsid w:val="00B02888"/>
    <w:rsid w:val="00B04D35"/>
    <w:rsid w:val="00B061CE"/>
    <w:rsid w:val="00B1675C"/>
    <w:rsid w:val="00B16D12"/>
    <w:rsid w:val="00B201F0"/>
    <w:rsid w:val="00B21EDD"/>
    <w:rsid w:val="00B22CF1"/>
    <w:rsid w:val="00B320BE"/>
    <w:rsid w:val="00B37DBD"/>
    <w:rsid w:val="00B40BDC"/>
    <w:rsid w:val="00B47C88"/>
    <w:rsid w:val="00B5007A"/>
    <w:rsid w:val="00B53476"/>
    <w:rsid w:val="00B5428A"/>
    <w:rsid w:val="00B55926"/>
    <w:rsid w:val="00B56E8A"/>
    <w:rsid w:val="00B77954"/>
    <w:rsid w:val="00B82360"/>
    <w:rsid w:val="00B8406A"/>
    <w:rsid w:val="00B85774"/>
    <w:rsid w:val="00B91EDF"/>
    <w:rsid w:val="00B93761"/>
    <w:rsid w:val="00BA3D9E"/>
    <w:rsid w:val="00BA47EA"/>
    <w:rsid w:val="00BB0FA1"/>
    <w:rsid w:val="00BB1143"/>
    <w:rsid w:val="00BB135D"/>
    <w:rsid w:val="00BB2D49"/>
    <w:rsid w:val="00BC40E4"/>
    <w:rsid w:val="00BD0C4A"/>
    <w:rsid w:val="00BD5AFF"/>
    <w:rsid w:val="00BE6856"/>
    <w:rsid w:val="00BF50F6"/>
    <w:rsid w:val="00C0012E"/>
    <w:rsid w:val="00C04BB0"/>
    <w:rsid w:val="00C051D2"/>
    <w:rsid w:val="00C10545"/>
    <w:rsid w:val="00C10D50"/>
    <w:rsid w:val="00C11A50"/>
    <w:rsid w:val="00C12E4D"/>
    <w:rsid w:val="00C14FE5"/>
    <w:rsid w:val="00C15479"/>
    <w:rsid w:val="00C22D78"/>
    <w:rsid w:val="00C249FB"/>
    <w:rsid w:val="00C25A31"/>
    <w:rsid w:val="00C26273"/>
    <w:rsid w:val="00C40348"/>
    <w:rsid w:val="00C41286"/>
    <w:rsid w:val="00C60DA0"/>
    <w:rsid w:val="00C631C4"/>
    <w:rsid w:val="00C71581"/>
    <w:rsid w:val="00C745BF"/>
    <w:rsid w:val="00C77307"/>
    <w:rsid w:val="00C84187"/>
    <w:rsid w:val="00C90088"/>
    <w:rsid w:val="00C9203C"/>
    <w:rsid w:val="00C925D7"/>
    <w:rsid w:val="00C92C18"/>
    <w:rsid w:val="00C934AE"/>
    <w:rsid w:val="00C9770A"/>
    <w:rsid w:val="00CA02C0"/>
    <w:rsid w:val="00CA2DC5"/>
    <w:rsid w:val="00CA2FE0"/>
    <w:rsid w:val="00CA5D48"/>
    <w:rsid w:val="00CB215D"/>
    <w:rsid w:val="00CB70C6"/>
    <w:rsid w:val="00CC1D93"/>
    <w:rsid w:val="00CC283E"/>
    <w:rsid w:val="00CC6147"/>
    <w:rsid w:val="00CD1BCA"/>
    <w:rsid w:val="00CD2E89"/>
    <w:rsid w:val="00CE5EA9"/>
    <w:rsid w:val="00CF2FAC"/>
    <w:rsid w:val="00CF6CBC"/>
    <w:rsid w:val="00CF70CF"/>
    <w:rsid w:val="00D02E83"/>
    <w:rsid w:val="00D04DFB"/>
    <w:rsid w:val="00D13FB2"/>
    <w:rsid w:val="00D15BA1"/>
    <w:rsid w:val="00D210EC"/>
    <w:rsid w:val="00D270B9"/>
    <w:rsid w:val="00D31806"/>
    <w:rsid w:val="00D3227D"/>
    <w:rsid w:val="00D333F8"/>
    <w:rsid w:val="00D40B85"/>
    <w:rsid w:val="00D4672E"/>
    <w:rsid w:val="00D51B6B"/>
    <w:rsid w:val="00D57C4A"/>
    <w:rsid w:val="00D61B23"/>
    <w:rsid w:val="00D66122"/>
    <w:rsid w:val="00D7010B"/>
    <w:rsid w:val="00D701D2"/>
    <w:rsid w:val="00D73B8E"/>
    <w:rsid w:val="00D74A57"/>
    <w:rsid w:val="00D77F2F"/>
    <w:rsid w:val="00D82EED"/>
    <w:rsid w:val="00D8365A"/>
    <w:rsid w:val="00D859D5"/>
    <w:rsid w:val="00D87719"/>
    <w:rsid w:val="00D95BEC"/>
    <w:rsid w:val="00DA0602"/>
    <w:rsid w:val="00DA3B0F"/>
    <w:rsid w:val="00DB3CBD"/>
    <w:rsid w:val="00DB6E4A"/>
    <w:rsid w:val="00DC0F0C"/>
    <w:rsid w:val="00DC6589"/>
    <w:rsid w:val="00DC6D92"/>
    <w:rsid w:val="00DD3F98"/>
    <w:rsid w:val="00DD4BCE"/>
    <w:rsid w:val="00DD6A01"/>
    <w:rsid w:val="00DE40B6"/>
    <w:rsid w:val="00DF2523"/>
    <w:rsid w:val="00DF27F1"/>
    <w:rsid w:val="00DF4872"/>
    <w:rsid w:val="00DF5FB3"/>
    <w:rsid w:val="00DF75AA"/>
    <w:rsid w:val="00E06CBB"/>
    <w:rsid w:val="00E14838"/>
    <w:rsid w:val="00E16173"/>
    <w:rsid w:val="00E27F74"/>
    <w:rsid w:val="00E27FED"/>
    <w:rsid w:val="00E34560"/>
    <w:rsid w:val="00E37E99"/>
    <w:rsid w:val="00E428C8"/>
    <w:rsid w:val="00E43456"/>
    <w:rsid w:val="00E4404A"/>
    <w:rsid w:val="00E440CC"/>
    <w:rsid w:val="00E50137"/>
    <w:rsid w:val="00E51762"/>
    <w:rsid w:val="00E556CB"/>
    <w:rsid w:val="00E57D0E"/>
    <w:rsid w:val="00E6522D"/>
    <w:rsid w:val="00E66A72"/>
    <w:rsid w:val="00E71F0E"/>
    <w:rsid w:val="00E75309"/>
    <w:rsid w:val="00E761AA"/>
    <w:rsid w:val="00E800B2"/>
    <w:rsid w:val="00E81A9C"/>
    <w:rsid w:val="00E87B84"/>
    <w:rsid w:val="00E905ED"/>
    <w:rsid w:val="00E926EF"/>
    <w:rsid w:val="00E976F1"/>
    <w:rsid w:val="00EA3594"/>
    <w:rsid w:val="00EA4427"/>
    <w:rsid w:val="00EA5C01"/>
    <w:rsid w:val="00EA611C"/>
    <w:rsid w:val="00EB057D"/>
    <w:rsid w:val="00EB6463"/>
    <w:rsid w:val="00EC6423"/>
    <w:rsid w:val="00ED29DD"/>
    <w:rsid w:val="00ED2BE8"/>
    <w:rsid w:val="00ED61BD"/>
    <w:rsid w:val="00EE3842"/>
    <w:rsid w:val="00EF015A"/>
    <w:rsid w:val="00EF35ED"/>
    <w:rsid w:val="00EF3CD8"/>
    <w:rsid w:val="00EF3DE2"/>
    <w:rsid w:val="00EF4C87"/>
    <w:rsid w:val="00EF7D5A"/>
    <w:rsid w:val="00F05FD0"/>
    <w:rsid w:val="00F14432"/>
    <w:rsid w:val="00F14599"/>
    <w:rsid w:val="00F171BC"/>
    <w:rsid w:val="00F17A64"/>
    <w:rsid w:val="00F21C53"/>
    <w:rsid w:val="00F22ABD"/>
    <w:rsid w:val="00F230D8"/>
    <w:rsid w:val="00F27EEA"/>
    <w:rsid w:val="00F30B39"/>
    <w:rsid w:val="00F32719"/>
    <w:rsid w:val="00F32BF6"/>
    <w:rsid w:val="00F357BD"/>
    <w:rsid w:val="00F40D76"/>
    <w:rsid w:val="00F608B6"/>
    <w:rsid w:val="00F65F3D"/>
    <w:rsid w:val="00F70635"/>
    <w:rsid w:val="00F72B78"/>
    <w:rsid w:val="00F808C2"/>
    <w:rsid w:val="00F8456C"/>
    <w:rsid w:val="00F91160"/>
    <w:rsid w:val="00F93E24"/>
    <w:rsid w:val="00F94607"/>
    <w:rsid w:val="00F94B17"/>
    <w:rsid w:val="00F954D2"/>
    <w:rsid w:val="00F97EB1"/>
    <w:rsid w:val="00FA0DD5"/>
    <w:rsid w:val="00FA298F"/>
    <w:rsid w:val="00FA5FCF"/>
    <w:rsid w:val="00FA76FA"/>
    <w:rsid w:val="00FB3C6F"/>
    <w:rsid w:val="00FC12EF"/>
    <w:rsid w:val="00FD2FB2"/>
    <w:rsid w:val="00FD614E"/>
    <w:rsid w:val="00FE4684"/>
    <w:rsid w:val="00FE6DC8"/>
    <w:rsid w:val="00FF023A"/>
    <w:rsid w:val="00FF0450"/>
    <w:rsid w:val="00FF0E3A"/>
    <w:rsid w:val="00FF1D3B"/>
    <w:rsid w:val="00FF4F40"/>
    <w:rsid w:val="00FF7070"/>
    <w:rsid w:val="00FF7165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E6552F"/>
  <w15:chartTrackingRefBased/>
  <w15:docId w15:val="{DDC275C9-F1F1-46C3-AE9C-CB0DED6BB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E24"/>
  </w:style>
  <w:style w:type="paragraph" w:styleId="Heading1">
    <w:name w:val="heading 1"/>
    <w:basedOn w:val="Normal"/>
    <w:next w:val="Normal"/>
    <w:link w:val="Heading1Char"/>
    <w:qFormat/>
    <w:rsid w:val="00D701D2"/>
    <w:pPr>
      <w:keepNext/>
      <w:numPr>
        <w:numId w:val="9"/>
      </w:numPr>
      <w:suppressAutoHyphens/>
      <w:overflowPunct w:val="0"/>
      <w:autoSpaceDE w:val="0"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Cordia New"/>
      <w:b/>
      <w:bCs/>
      <w:kern w:val="3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D701D2"/>
    <w:pPr>
      <w:keepNext/>
      <w:suppressAutoHyphens/>
      <w:overflowPunct w:val="0"/>
      <w:autoSpaceDE w:val="0"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D701D2"/>
    <w:pPr>
      <w:keepNext/>
      <w:suppressAutoHyphens/>
      <w:overflowPunct w:val="0"/>
      <w:autoSpaceDE w:val="0"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D701D2"/>
    <w:pPr>
      <w:keepNext/>
      <w:suppressAutoHyphens/>
      <w:overflowPunct w:val="0"/>
      <w:autoSpaceDE w:val="0"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Angsana New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D701D2"/>
    <w:pPr>
      <w:suppressAutoHyphens/>
      <w:overflowPunct w:val="0"/>
      <w:autoSpaceDE w:val="0"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D701D2"/>
    <w:pPr>
      <w:suppressAutoHyphens/>
      <w:overflowPunct w:val="0"/>
      <w:autoSpaceDE w:val="0"/>
      <w:autoSpaceDN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Angsana New"/>
      <w:b/>
      <w:bCs/>
      <w:szCs w:val="25"/>
    </w:rPr>
  </w:style>
  <w:style w:type="paragraph" w:styleId="Heading7">
    <w:name w:val="heading 7"/>
    <w:basedOn w:val="Normal"/>
    <w:next w:val="Normal"/>
    <w:link w:val="Heading7Char"/>
    <w:qFormat/>
    <w:rsid w:val="00D701D2"/>
    <w:pPr>
      <w:keepNext/>
      <w:tabs>
        <w:tab w:val="left" w:pos="450"/>
        <w:tab w:val="left" w:pos="900"/>
      </w:tabs>
      <w:suppressAutoHyphens/>
      <w:autoSpaceDN w:val="0"/>
      <w:spacing w:after="0" w:line="240" w:lineRule="auto"/>
      <w:jc w:val="center"/>
      <w:outlineLvl w:val="6"/>
    </w:pPr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D701D2"/>
    <w:pPr>
      <w:suppressAutoHyphens/>
      <w:overflowPunct w:val="0"/>
      <w:autoSpaceDE w:val="0"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Angsana New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701D2"/>
    <w:pPr>
      <w:suppressAutoHyphens/>
      <w:overflowPunct w:val="0"/>
      <w:autoSpaceDE w:val="0"/>
      <w:autoSpaceDN w:val="0"/>
      <w:spacing w:before="240" w:after="60" w:line="240" w:lineRule="auto"/>
      <w:textAlignment w:val="baseline"/>
      <w:outlineLvl w:val="8"/>
    </w:pPr>
    <w:rPr>
      <w:rFonts w:ascii="Arial" w:eastAsia="Times New Roman" w:hAnsi="Arial" w:cs="Cordia New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6CB"/>
  </w:style>
  <w:style w:type="paragraph" w:styleId="Footer">
    <w:name w:val="footer"/>
    <w:basedOn w:val="Normal"/>
    <w:link w:val="FooterChar"/>
    <w:uiPriority w:val="99"/>
    <w:unhideWhenUsed/>
    <w:qFormat/>
    <w:rsid w:val="00E556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6CB"/>
  </w:style>
  <w:style w:type="paragraph" w:styleId="ListParagraph">
    <w:name w:val="List Paragraph"/>
    <w:basedOn w:val="Normal"/>
    <w:link w:val="ListParagraphChar"/>
    <w:uiPriority w:val="34"/>
    <w:qFormat/>
    <w:rsid w:val="00E556CB"/>
    <w:pPr>
      <w:ind w:left="720"/>
      <w:contextualSpacing/>
    </w:pPr>
  </w:style>
  <w:style w:type="numbering" w:customStyle="1" w:styleId="CurrentList1">
    <w:name w:val="Current List1"/>
    <w:uiPriority w:val="99"/>
    <w:rsid w:val="00E556CB"/>
    <w:pPr>
      <w:numPr>
        <w:numId w:val="7"/>
      </w:numPr>
    </w:pPr>
  </w:style>
  <w:style w:type="paragraph" w:styleId="NoSpacing">
    <w:name w:val="No Spacing"/>
    <w:uiPriority w:val="1"/>
    <w:qFormat/>
    <w:rsid w:val="00F3271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D701D2"/>
    <w:rPr>
      <w:rFonts w:ascii="Arial" w:eastAsia="Times New Roman" w:hAnsi="Arial" w:cs="Cordia New"/>
      <w:b/>
      <w:bCs/>
      <w:kern w:val="3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D701D2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D701D2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D701D2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D701D2"/>
    <w:rPr>
      <w:rFonts w:ascii="Times New Roman" w:eastAsia="Times New Roman" w:hAnsi="Times New Roman" w:cs="Angsana New"/>
      <w:b/>
      <w:bCs/>
      <w:i/>
      <w:iCs/>
      <w:sz w:val="26"/>
      <w:szCs w:val="3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D701D2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D701D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D701D2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D701D2"/>
    <w:rPr>
      <w:rFonts w:ascii="Arial" w:eastAsia="Times New Roman" w:hAnsi="Arial" w:cs="Cordia New"/>
      <w:szCs w:val="25"/>
    </w:rPr>
  </w:style>
  <w:style w:type="numbering" w:customStyle="1" w:styleId="NoList1">
    <w:name w:val="No List1"/>
    <w:next w:val="NoList"/>
    <w:uiPriority w:val="99"/>
    <w:semiHidden/>
    <w:unhideWhenUsed/>
    <w:rsid w:val="00D701D2"/>
  </w:style>
  <w:style w:type="numbering" w:customStyle="1" w:styleId="WWOutlineListStyle">
    <w:name w:val="WW_OutlineListStyle"/>
    <w:basedOn w:val="NoList"/>
    <w:rsid w:val="00D701D2"/>
    <w:pPr>
      <w:numPr>
        <w:numId w:val="9"/>
      </w:numPr>
    </w:pPr>
  </w:style>
  <w:style w:type="paragraph" w:styleId="BodyText2">
    <w:name w:val="Body Text 2"/>
    <w:basedOn w:val="Normal"/>
    <w:link w:val="BodyText2Char"/>
    <w:rsid w:val="00D701D2"/>
    <w:pPr>
      <w:suppressAutoHyphens/>
      <w:autoSpaceDN w:val="0"/>
      <w:spacing w:after="0" w:line="240" w:lineRule="auto"/>
    </w:pPr>
    <w:rPr>
      <w:rFonts w:ascii="Times New Roman"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701D2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D701D2"/>
  </w:style>
  <w:style w:type="paragraph" w:styleId="EnvelopeReturn">
    <w:name w:val="envelope return"/>
    <w:basedOn w:val="Normal"/>
    <w:rsid w:val="00D701D2"/>
    <w:pPr>
      <w:suppressAutoHyphens/>
      <w:autoSpaceDN w:val="0"/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</w:style>
  <w:style w:type="paragraph" w:customStyle="1" w:styleId="A">
    <w:name w:val="A"/>
    <w:basedOn w:val="BodyTextIndent3"/>
    <w:rsid w:val="00D701D2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D701D2"/>
    <w:pPr>
      <w:suppressAutoHyphens/>
      <w:overflowPunct w:val="0"/>
      <w:autoSpaceDE w:val="0"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Angsana New"/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D701D2"/>
    <w:rPr>
      <w:rFonts w:ascii="Times New Roman" w:eastAsia="Times New Roman" w:hAnsi="Times New Roma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D701D2"/>
    <w:pPr>
      <w:suppressAutoHyphens/>
      <w:autoSpaceDN w:val="0"/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3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D701D2"/>
    <w:rPr>
      <w:rFonts w:ascii="Brush Script MT" w:eastAsia="Brush Script MT" w:hAnsi="Brush Script MT" w:cs="Angsana New"/>
      <w:sz w:val="20"/>
      <w:szCs w:val="23"/>
      <w:lang w:val="x-none" w:eastAsia="x-none"/>
    </w:rPr>
  </w:style>
  <w:style w:type="paragraph" w:styleId="PlainText">
    <w:name w:val="Plain Text"/>
    <w:basedOn w:val="Normal"/>
    <w:link w:val="PlainTextChar"/>
    <w:rsid w:val="00D701D2"/>
    <w:pPr>
      <w:suppressAutoHyphens/>
      <w:autoSpaceDN w:val="0"/>
      <w:spacing w:after="0" w:line="240" w:lineRule="auto"/>
    </w:pPr>
    <w:rPr>
      <w:rFonts w:ascii="Times New Roman" w:eastAsia="Cordia New" w:hAnsi="Times New Roman" w:cs="Angsana New"/>
      <w:sz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D701D2"/>
    <w:rPr>
      <w:rFonts w:ascii="Times New Roman" w:eastAsia="Cordia New" w:hAnsi="Times New Roman" w:cs="Angsana New"/>
      <w:sz w:val="28"/>
      <w:lang w:val="x-none" w:eastAsia="x-none"/>
    </w:rPr>
  </w:style>
  <w:style w:type="paragraph" w:customStyle="1" w:styleId="7I-7H-">
    <w:name w:val="@7I-@#7H-"/>
    <w:basedOn w:val="Normal"/>
    <w:next w:val="Normal"/>
    <w:rsid w:val="00D701D2"/>
    <w:pPr>
      <w:suppressAutoHyphens/>
      <w:autoSpaceDN w:val="0"/>
      <w:spacing w:after="0" w:line="240" w:lineRule="auto"/>
    </w:pPr>
    <w:rPr>
      <w:rFonts w:ascii="Brush Script MT" w:eastAsia="Brush Script MT" w:hAnsi="Brush Script MT" w:cs="Brush Script MT"/>
      <w:sz w:val="24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D701D2"/>
    <w:pPr>
      <w:pBdr>
        <w:bottom w:val="single" w:sz="4" w:space="0" w:color="000000"/>
      </w:pBdr>
      <w:suppressAutoHyphens/>
      <w:autoSpaceDN w:val="0"/>
      <w:spacing w:after="0" w:line="240" w:lineRule="auto"/>
      <w:ind w:right="104"/>
      <w:jc w:val="right"/>
    </w:pPr>
    <w:rPr>
      <w:rFonts w:ascii="Angsana New" w:eastAsia="Angsana New" w:hAnsi="Angsana New" w:cs="Angsana New"/>
      <w:sz w:val="28"/>
    </w:rPr>
  </w:style>
  <w:style w:type="paragraph" w:styleId="HTMLPreformatted">
    <w:name w:val="HTML Preformatted"/>
    <w:basedOn w:val="Normal"/>
    <w:link w:val="HTMLPreformattedChar"/>
    <w:rsid w:val="00D701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01D2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D701D2"/>
    <w:pPr>
      <w:suppressAutoHyphens/>
      <w:autoSpaceDN w:val="0"/>
      <w:spacing w:after="0" w:line="240" w:lineRule="auto"/>
      <w:ind w:left="1134" w:firstLine="567"/>
      <w:jc w:val="both"/>
    </w:pPr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D701D2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D701D2"/>
    <w:pPr>
      <w:suppressAutoHyphens/>
      <w:overflowPunct w:val="0"/>
      <w:autoSpaceDE w:val="0"/>
      <w:autoSpaceDN w:val="0"/>
      <w:spacing w:after="120" w:line="480" w:lineRule="auto"/>
      <w:ind w:left="360"/>
      <w:textAlignment w:val="baseline"/>
    </w:pPr>
    <w:rPr>
      <w:rFonts w:ascii="Times New Roman" w:eastAsia="Times New Roman" w:hAnsi="Times New Roman" w:cs="Angsana New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701D2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D701D2"/>
    <w:pPr>
      <w:suppressAutoHyphens/>
      <w:overflowPunct w:val="0"/>
      <w:autoSpaceDE w:val="0"/>
      <w:autoSpaceDN w:val="0"/>
      <w:spacing w:after="120" w:line="240" w:lineRule="auto"/>
      <w:textAlignment w:val="baseline"/>
    </w:pPr>
    <w:rPr>
      <w:rFonts w:ascii="Times New Roman" w:eastAsia="Times New Roman" w:hAnsi="Times New Roman" w:cs="Angsana New"/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D701D2"/>
    <w:rPr>
      <w:rFonts w:ascii="Times New Roman" w:eastAsia="Times New Roman" w:hAnsi="Times New Roman" w:cs="Angsana New"/>
      <w:sz w:val="16"/>
      <w:szCs w:val="18"/>
    </w:rPr>
  </w:style>
  <w:style w:type="character" w:styleId="Emphasis">
    <w:name w:val="Emphasis"/>
    <w:uiPriority w:val="20"/>
    <w:qFormat/>
    <w:rsid w:val="00D701D2"/>
    <w:rPr>
      <w:rFonts w:ascii="Brush Script MT" w:hAnsi="Brush Script MT"/>
      <w:sz w:val="20"/>
      <w:szCs w:val="20"/>
      <w:lang w:val="en-US"/>
    </w:rPr>
  </w:style>
  <w:style w:type="paragraph" w:styleId="EnvelopeAddress">
    <w:name w:val="envelope address"/>
    <w:basedOn w:val="Normal"/>
    <w:rsid w:val="00D701D2"/>
    <w:pPr>
      <w:suppressAutoHyphens/>
      <w:autoSpaceDN w:val="0"/>
      <w:spacing w:after="0" w:line="240" w:lineRule="auto"/>
      <w:ind w:left="2880"/>
      <w:jc w:val="both"/>
    </w:pPr>
    <w:rPr>
      <w:rFonts w:ascii="Brush Script MT" w:eastAsia="Brush Script MT" w:hAnsi="Brush Script MT" w:cs="Angsana New"/>
      <w:sz w:val="20"/>
      <w:szCs w:val="20"/>
    </w:rPr>
  </w:style>
  <w:style w:type="character" w:styleId="FollowedHyperlink">
    <w:name w:val="FollowedHyperlink"/>
    <w:rsid w:val="00D701D2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D701D2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701D2"/>
    <w:pPr>
      <w:suppressAutoHyphens/>
      <w:autoSpaceDN w:val="0"/>
      <w:spacing w:after="0" w:line="240" w:lineRule="auto"/>
      <w:ind w:left="200" w:hanging="200"/>
      <w:jc w:val="both"/>
    </w:pPr>
    <w:rPr>
      <w:rFonts w:ascii="Brush Script MT" w:eastAsia="Brush Script MT" w:hAnsi="Brush Script MT" w:cs="Angsana New"/>
      <w:sz w:val="20"/>
      <w:szCs w:val="20"/>
    </w:rPr>
  </w:style>
  <w:style w:type="character" w:styleId="LineNumber">
    <w:name w:val="line number"/>
    <w:rsid w:val="00D701D2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D701D2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uppressAutoHyphens/>
      <w:autoSpaceDN w:val="0"/>
      <w:spacing w:after="0" w:line="240" w:lineRule="auto"/>
      <w:ind w:left="1134" w:hanging="1134"/>
      <w:jc w:val="both"/>
    </w:pPr>
    <w:rPr>
      <w:rFonts w:ascii="Brush Script MT" w:eastAsia="Brush Script MT" w:hAnsi="Brush Script MT" w:cs="Angsana New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D701D2"/>
    <w:rPr>
      <w:rFonts w:ascii="Brush Script MT" w:eastAsia="Brush Script MT" w:hAnsi="Brush Script MT" w:cs="Angsana New"/>
      <w:sz w:val="20"/>
      <w:szCs w:val="20"/>
    </w:rPr>
  </w:style>
  <w:style w:type="character" w:styleId="Strong">
    <w:name w:val="Strong"/>
    <w:qFormat/>
    <w:rsid w:val="00D701D2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701D2"/>
    <w:pPr>
      <w:suppressAutoHyphens/>
      <w:autoSpaceDN w:val="0"/>
      <w:spacing w:after="60" w:line="240" w:lineRule="auto"/>
      <w:jc w:val="center"/>
      <w:outlineLvl w:val="1"/>
    </w:pPr>
    <w:rPr>
      <w:rFonts w:ascii="Brush Script MT" w:eastAsia="Brush Script MT" w:hAnsi="Brush Script MT" w:cs="Angsana New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D701D2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D701D2"/>
    <w:pPr>
      <w:suppressAutoHyphens/>
      <w:autoSpaceDN w:val="0"/>
      <w:spacing w:before="240" w:after="60" w:line="240" w:lineRule="auto"/>
      <w:jc w:val="center"/>
      <w:outlineLvl w:val="0"/>
    </w:pPr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D701D2"/>
    <w:rPr>
      <w:rFonts w:ascii="Brush Script MT" w:eastAsia="Brush Script MT" w:hAnsi="Brush Script MT" w:cs="Brush Script MT"/>
      <w:b/>
      <w:bCs/>
      <w:kern w:val="3"/>
      <w:sz w:val="20"/>
      <w:szCs w:val="20"/>
    </w:rPr>
  </w:style>
  <w:style w:type="paragraph" w:styleId="TOC9">
    <w:name w:val="toc 9"/>
    <w:basedOn w:val="Normal"/>
    <w:next w:val="Normal"/>
    <w:autoRedefine/>
    <w:rsid w:val="00D701D2"/>
    <w:pPr>
      <w:suppressAutoHyphens/>
      <w:autoSpaceDN w:val="0"/>
      <w:spacing w:after="0" w:line="240" w:lineRule="auto"/>
      <w:ind w:left="1600"/>
      <w:jc w:val="both"/>
    </w:pPr>
    <w:rPr>
      <w:rFonts w:ascii="Brush Script MT" w:eastAsia="Brush Script MT" w:hAnsi="Brush Script MT" w:cs="Angsana New"/>
      <w:sz w:val="20"/>
      <w:szCs w:val="20"/>
    </w:rPr>
  </w:style>
  <w:style w:type="paragraph" w:customStyle="1" w:styleId="7I-7H-1">
    <w:name w:val="@7I-@#7H-1"/>
    <w:basedOn w:val="Normal"/>
    <w:next w:val="Normal"/>
    <w:rsid w:val="00D701D2"/>
    <w:pPr>
      <w:suppressAutoHyphens/>
      <w:autoSpaceDN w:val="0"/>
      <w:spacing w:after="0" w:line="240" w:lineRule="auto"/>
    </w:pPr>
    <w:rPr>
      <w:rFonts w:ascii="Brush Script MT" w:eastAsia="Brush Script MT" w:hAnsi="Brush Script MT" w:cs="Brush Script MT"/>
      <w:sz w:val="24"/>
      <w:szCs w:val="24"/>
      <w:lang w:val="th-TH" w:eastAsia="th-TH"/>
    </w:rPr>
  </w:style>
  <w:style w:type="paragraph" w:customStyle="1" w:styleId="Style12">
    <w:name w:val="Style12"/>
    <w:rsid w:val="00D701D2"/>
    <w:pPr>
      <w:suppressAutoHyphens/>
      <w:autoSpaceDN w:val="0"/>
      <w:spacing w:after="0" w:line="240" w:lineRule="auto"/>
      <w:textAlignment w:val="baseline"/>
    </w:pPr>
    <w:rPr>
      <w:rFonts w:ascii="Brush Script MT" w:eastAsia="Brush Script MT" w:hAnsi="Brush Script MT" w:cs="Angsana New"/>
      <w:sz w:val="24"/>
      <w:szCs w:val="24"/>
      <w:lang w:eastAsia="th-TH"/>
    </w:rPr>
  </w:style>
  <w:style w:type="paragraph" w:styleId="BlockText">
    <w:name w:val="Block Text"/>
    <w:basedOn w:val="Normal"/>
    <w:rsid w:val="00D701D2"/>
    <w:pPr>
      <w:suppressAutoHyphens/>
      <w:autoSpaceDN w:val="0"/>
      <w:spacing w:after="0" w:line="240" w:lineRule="auto"/>
      <w:ind w:left="360" w:right="-691"/>
    </w:pPr>
    <w:rPr>
      <w:rFonts w:ascii="Brush Script MT" w:eastAsia="Brush Script MT" w:hAnsi="Brush Script MT" w:cs="Brush Script MT"/>
      <w:color w:val="000000"/>
      <w:sz w:val="28"/>
    </w:rPr>
  </w:style>
  <w:style w:type="paragraph" w:customStyle="1" w:styleId="a0">
    <w:name w:val="เนื้อเรื่อง"/>
    <w:basedOn w:val="Normal"/>
    <w:next w:val="Normal"/>
    <w:rsid w:val="00D701D2"/>
    <w:pPr>
      <w:suppressAutoHyphens/>
      <w:autoSpaceDN w:val="0"/>
      <w:spacing w:after="0" w:line="240" w:lineRule="auto"/>
    </w:pPr>
    <w:rPr>
      <w:rFonts w:ascii="Brush Script MT" w:eastAsia="Brush Script MT" w:hAnsi="Brush Script MT" w:cs="Brush Script MT"/>
      <w:sz w:val="24"/>
      <w:szCs w:val="24"/>
      <w:lang w:val="th-TH" w:eastAsia="th-TH"/>
    </w:rPr>
  </w:style>
  <w:style w:type="paragraph" w:customStyle="1" w:styleId="1">
    <w:name w:val="เนื้อเรื่อง1"/>
    <w:rsid w:val="00D701D2"/>
    <w:pPr>
      <w:suppressAutoHyphens/>
      <w:autoSpaceDN w:val="0"/>
      <w:spacing w:after="0" w:line="240" w:lineRule="auto"/>
      <w:ind w:right="386"/>
      <w:textAlignment w:val="baseline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D701D2"/>
    <w:pPr>
      <w:suppressAutoHyphens/>
      <w:autoSpaceDN w:val="0"/>
      <w:spacing w:after="0" w:line="240" w:lineRule="auto"/>
      <w:ind w:right="-799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D701D2"/>
    <w:rPr>
      <w:rFonts w:ascii="Brush Script MT" w:eastAsia="Brush Script MT" w:hAnsi="Brush Script MT" w:cs="Brush Script MT"/>
      <w:sz w:val="26"/>
      <w:szCs w:val="26"/>
      <w:lang w:val="th-TH"/>
    </w:rPr>
  </w:style>
  <w:style w:type="paragraph" w:styleId="DocumentMap">
    <w:name w:val="Document Map"/>
    <w:basedOn w:val="Normal"/>
    <w:link w:val="DocumentMapChar"/>
    <w:uiPriority w:val="99"/>
    <w:unhideWhenUsed/>
    <w:rsid w:val="00D701D2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701D2"/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ft">
    <w:name w:val="ft"/>
    <w:basedOn w:val="DefaultParagraphFont"/>
    <w:rsid w:val="00D701D2"/>
  </w:style>
  <w:style w:type="paragraph" w:styleId="BalloonText">
    <w:name w:val="Balloon Text"/>
    <w:basedOn w:val="Normal"/>
    <w:link w:val="BalloonTextChar"/>
    <w:unhideWhenUsed/>
    <w:rsid w:val="00D701D2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D701D2"/>
    <w:rPr>
      <w:rFonts w:ascii="Tahoma" w:eastAsia="Times New Roman" w:hAnsi="Tahoma" w:cs="Angsana New"/>
      <w:sz w:val="16"/>
      <w:szCs w:val="20"/>
      <w:lang w:val="x-none" w:eastAsia="x-none"/>
    </w:rPr>
  </w:style>
  <w:style w:type="table" w:styleId="TableGrid">
    <w:name w:val="Table Grid"/>
    <w:basedOn w:val="TableNormal"/>
    <w:uiPriority w:val="59"/>
    <w:rsid w:val="00D701D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3">
    <w:name w:val="Table 3D effects 3"/>
    <w:basedOn w:val="TableNormal"/>
    <w:rsid w:val="00D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D701D2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70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I-7H-2">
    <w:name w:val="@7I-@#7H-2"/>
    <w:basedOn w:val="Normal"/>
    <w:next w:val="Normal"/>
    <w:rsid w:val="00D701D2"/>
    <w:pPr>
      <w:spacing w:after="0" w:line="240" w:lineRule="auto"/>
    </w:pPr>
    <w:rPr>
      <w:rFonts w:ascii="Brush Script MT" w:eastAsia="Brush Script MT" w:hAnsi="Brush Script MT" w:cs="Brush Script MT"/>
      <w:snapToGrid w:val="0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D701D2"/>
    <w:pPr>
      <w:spacing w:after="0" w:line="240" w:lineRule="auto"/>
    </w:pPr>
    <w:rPr>
      <w:rFonts w:ascii="Brush Script MT" w:eastAsia="Brush Script MT" w:hAnsi="Brush Script MT" w:cs="Brush Script MT"/>
      <w:snapToGrid w:val="0"/>
      <w:sz w:val="24"/>
      <w:szCs w:val="24"/>
      <w:lang w:val="th-TH" w:eastAsia="th-TH"/>
    </w:rPr>
  </w:style>
  <w:style w:type="character" w:customStyle="1" w:styleId="apple-converted-space">
    <w:name w:val="apple-converted-space"/>
    <w:rsid w:val="00D701D2"/>
  </w:style>
  <w:style w:type="character" w:styleId="CommentReference">
    <w:name w:val="annotation reference"/>
    <w:uiPriority w:val="99"/>
    <w:semiHidden/>
    <w:unhideWhenUsed/>
    <w:rsid w:val="00D701D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01D2"/>
    <w:pPr>
      <w:overflowPunct w:val="0"/>
      <w:autoSpaceDE w:val="0"/>
      <w:jc w:val="left"/>
      <w:textAlignment w:val="baseline"/>
    </w:pPr>
    <w:rPr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01D2"/>
    <w:rPr>
      <w:rFonts w:ascii="Brush Script MT" w:eastAsia="Brush Script MT" w:hAnsi="Brush Script MT" w:cs="Angsana New"/>
      <w:b/>
      <w:bCs/>
      <w:sz w:val="20"/>
      <w:szCs w:val="25"/>
      <w:lang w:val="x-none" w:eastAsia="x-none"/>
    </w:rPr>
  </w:style>
  <w:style w:type="table" w:customStyle="1" w:styleId="TableGridLight1">
    <w:name w:val="Table Grid Light1"/>
    <w:basedOn w:val="TableNormal"/>
    <w:uiPriority w:val="40"/>
    <w:rsid w:val="00D701D2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D701D2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D701D2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5A4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2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12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0B11D-060D-4F8F-9CBF-3E3575067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65</Pages>
  <Words>16377</Words>
  <Characters>93352</Characters>
  <Application>Microsoft Office Word</Application>
  <DocSecurity>0</DocSecurity>
  <Lines>777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Nidsara Komkay</dc:creator>
  <cp:keywords/>
  <dc:description/>
  <cp:lastModifiedBy>Nidsara Komkay</cp:lastModifiedBy>
  <cp:revision>3</cp:revision>
  <cp:lastPrinted>2023-02-28T11:47:00Z</cp:lastPrinted>
  <dcterms:created xsi:type="dcterms:W3CDTF">2023-02-28T14:22:00Z</dcterms:created>
  <dcterms:modified xsi:type="dcterms:W3CDTF">2023-02-28T14:26:00Z</dcterms:modified>
</cp:coreProperties>
</file>