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EC19" w14:textId="77777777" w:rsidR="004538D7" w:rsidRPr="00AA4EA6" w:rsidRDefault="004538D7">
      <w:pPr>
        <w:pStyle w:val="Title"/>
        <w:ind w:right="65"/>
        <w:rPr>
          <w:rFonts w:ascii="Angsana New" w:hAnsi="Angsana New" w:cs="Angsana New"/>
          <w:sz w:val="32"/>
          <w:szCs w:val="32"/>
        </w:rPr>
      </w:pPr>
      <w:r w:rsidRPr="00AA4EA6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14:paraId="099855D3" w14:textId="77777777" w:rsidR="004538D7" w:rsidRPr="001504C9" w:rsidRDefault="004538D7" w:rsidP="00067A22">
      <w:pPr>
        <w:ind w:right="65"/>
        <w:jc w:val="thaiDistribute"/>
        <w:rPr>
          <w:rFonts w:ascii="Angsana New" w:hAnsi="Angsana New"/>
          <w:sz w:val="16"/>
          <w:szCs w:val="16"/>
          <w:cs/>
          <w:lang w:val="th-TH"/>
        </w:rPr>
      </w:pPr>
    </w:p>
    <w:p w14:paraId="342131DB" w14:textId="77777777" w:rsidR="004538D7" w:rsidRPr="0049173B" w:rsidRDefault="004538D7">
      <w:pPr>
        <w:ind w:right="65"/>
        <w:jc w:val="thaiDistribute"/>
        <w:rPr>
          <w:rFonts w:ascii="Angsana New" w:hAnsi="Angsana New"/>
          <w:b/>
          <w:bCs/>
          <w:sz w:val="28"/>
          <w:lang w:val="th-TH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เสนอ</w:t>
      </w:r>
      <w:r w:rsidRPr="0049173B">
        <w:rPr>
          <w:rFonts w:ascii="Angsana New" w:hAnsi="Angsana New"/>
          <w:b/>
          <w:bCs/>
          <w:sz w:val="28"/>
          <w:cs/>
        </w:rPr>
        <w:t>ผู้ถือหุ้นและ</w:t>
      </w:r>
      <w:r w:rsidRPr="0049173B">
        <w:rPr>
          <w:rFonts w:ascii="Angsana New" w:hAnsi="Angsana New"/>
          <w:b/>
          <w:bCs/>
          <w:sz w:val="28"/>
          <w:cs/>
          <w:lang w:val="th-TH"/>
        </w:rPr>
        <w:t>คณะกรรมการ</w:t>
      </w:r>
    </w:p>
    <w:p w14:paraId="78826CDB" w14:textId="77777777" w:rsidR="004538D7" w:rsidRPr="0049173B" w:rsidRDefault="003477B0">
      <w:pPr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บริษัท โกลบอล คอนซูเมอร์ จำกัด (มหาชน)</w:t>
      </w:r>
      <w:r w:rsidR="004538D7" w:rsidRPr="0049173B">
        <w:rPr>
          <w:rFonts w:ascii="Angsana New" w:hAnsi="Angsana New"/>
          <w:b/>
          <w:bCs/>
          <w:sz w:val="28"/>
          <w:cs/>
        </w:rPr>
        <w:t xml:space="preserve"> </w:t>
      </w:r>
    </w:p>
    <w:p w14:paraId="3E9706A5" w14:textId="77777777" w:rsidR="005B4394" w:rsidRPr="001504C9" w:rsidRDefault="005B4394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42E6AFCC" w14:textId="77777777" w:rsidR="005B4394" w:rsidRPr="0049173B" w:rsidRDefault="005B4394" w:rsidP="006C222D">
      <w:pPr>
        <w:spacing w:after="120"/>
        <w:ind w:right="72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ความเห็น</w:t>
      </w:r>
    </w:p>
    <w:p w14:paraId="26F3065E" w14:textId="3BFFC37F" w:rsidR="005B4394" w:rsidRPr="002D74CF" w:rsidRDefault="005B4394" w:rsidP="00EB24DC">
      <w:pPr>
        <w:autoSpaceDE w:val="0"/>
        <w:autoSpaceDN w:val="0"/>
        <w:adjustRightInd w:val="0"/>
        <w:spacing w:after="240"/>
        <w:jc w:val="thaiDistribute"/>
        <w:rPr>
          <w:rFonts w:ascii="Angsana New" w:hAnsi="Angsana New"/>
          <w:spacing w:val="-2"/>
          <w:sz w:val="28"/>
        </w:rPr>
      </w:pPr>
      <w:r w:rsidRPr="002D74CF">
        <w:rPr>
          <w:rFonts w:ascii="Angsana New" w:hAnsi="Angsana New"/>
          <w:sz w:val="28"/>
          <w:cs/>
        </w:rPr>
        <w:t>ข้าพเจ้าได้ตรวจสอบงบการเงินรวมของ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Pr="002D74CF">
        <w:rPr>
          <w:rFonts w:ascii="Angsana New" w:hAnsi="Angsana New"/>
          <w:sz w:val="28"/>
          <w:cs/>
        </w:rPr>
        <w:t xml:space="preserve"> และบริษัทย่อย (</w:t>
      </w:r>
      <w:r w:rsidRPr="002D74CF">
        <w:rPr>
          <w:rFonts w:ascii="Angsana New" w:hAnsi="Angsana New"/>
          <w:sz w:val="28"/>
        </w:rPr>
        <w:t>“</w:t>
      </w:r>
      <w:r w:rsidRPr="002D74CF">
        <w:rPr>
          <w:rFonts w:ascii="Angsana New" w:hAnsi="Angsana New"/>
          <w:sz w:val="28"/>
          <w:cs/>
        </w:rPr>
        <w:t>กลุ่มบริษัท</w:t>
      </w:r>
      <w:r w:rsidRPr="002D74CF">
        <w:rPr>
          <w:rFonts w:ascii="Angsana New" w:hAnsi="Angsana New"/>
          <w:sz w:val="28"/>
        </w:rPr>
        <w:t xml:space="preserve">”) </w:t>
      </w:r>
      <w:r w:rsidRPr="002D74CF">
        <w:rPr>
          <w:rFonts w:ascii="Angsana New" w:hAnsi="Angsana New"/>
          <w:sz w:val="28"/>
          <w:cs/>
        </w:rPr>
        <w:t>และ</w:t>
      </w:r>
      <w:r w:rsidRPr="002D74CF">
        <w:rPr>
          <w:rFonts w:ascii="Angsana New" w:hAnsi="Angsana New"/>
          <w:spacing w:val="-2"/>
          <w:sz w:val="28"/>
          <w:cs/>
        </w:rPr>
        <w:t>งบการเงินเฉพาะกิจการของ</w:t>
      </w:r>
      <w:r w:rsidR="003477B0" w:rsidRPr="002D74CF">
        <w:rPr>
          <w:rFonts w:ascii="Angsana New" w:hAnsi="Angsana New"/>
          <w:spacing w:val="-2"/>
          <w:sz w:val="28"/>
          <w:cs/>
        </w:rPr>
        <w:t>บริษัท โกลบอล คอนซูเมอร์ จำกัด (มหาชน)</w:t>
      </w:r>
      <w:r w:rsidR="0027164B" w:rsidRPr="002D74CF">
        <w:rPr>
          <w:rFonts w:ascii="Angsana New" w:hAnsi="Angsana New"/>
          <w:spacing w:val="-2"/>
          <w:sz w:val="28"/>
        </w:rPr>
        <w:t xml:space="preserve"> (“</w:t>
      </w:r>
      <w:r w:rsidR="0027164B" w:rsidRPr="002D74CF">
        <w:rPr>
          <w:rFonts w:ascii="Angsana New" w:hAnsi="Angsana New"/>
          <w:spacing w:val="-2"/>
          <w:sz w:val="28"/>
          <w:cs/>
        </w:rPr>
        <w:t>บริษัท</w:t>
      </w:r>
      <w:r w:rsidR="0027164B" w:rsidRPr="002D74CF">
        <w:rPr>
          <w:rFonts w:ascii="Angsana New" w:hAnsi="Angsana New"/>
          <w:spacing w:val="-2"/>
          <w:sz w:val="28"/>
        </w:rPr>
        <w:t>”)</w:t>
      </w:r>
      <w:r w:rsidRPr="002D74CF">
        <w:rPr>
          <w:rFonts w:ascii="Angsana New" w:hAnsi="Angsana New"/>
          <w:spacing w:val="-2"/>
          <w:sz w:val="28"/>
          <w:cs/>
        </w:rPr>
        <w:t xml:space="preserve"> ซึ่งประกอบด้วยงบแสดงฐานะการเงินรวมและเฉพาะกิจการ ณ วันที่ </w:t>
      </w:r>
      <w:r w:rsidR="000640C2" w:rsidRPr="000640C2">
        <w:rPr>
          <w:rFonts w:ascii="Angsana New" w:hAnsi="Angsana New"/>
          <w:spacing w:val="-2"/>
          <w:sz w:val="28"/>
        </w:rPr>
        <w:t>31</w:t>
      </w:r>
      <w:r w:rsidRPr="002D74CF">
        <w:rPr>
          <w:rFonts w:ascii="Angsana New" w:hAnsi="Angsana New"/>
          <w:spacing w:val="-2"/>
          <w:sz w:val="28"/>
          <w:cs/>
        </w:rPr>
        <w:t xml:space="preserve"> ธันวาคม </w:t>
      </w:r>
      <w:r w:rsidR="000640C2" w:rsidRPr="000640C2">
        <w:rPr>
          <w:rFonts w:ascii="Angsana New" w:hAnsi="Angsana New"/>
          <w:spacing w:val="-2"/>
          <w:sz w:val="28"/>
        </w:rPr>
        <w:t>2565</w:t>
      </w:r>
      <w:r w:rsidR="00C32752" w:rsidRPr="002D74CF">
        <w:rPr>
          <w:rFonts w:ascii="Angsana New" w:hAnsi="Angsana New"/>
          <w:spacing w:val="-2"/>
          <w:sz w:val="28"/>
        </w:rPr>
        <w:t xml:space="preserve"> </w:t>
      </w:r>
      <w:r w:rsidR="00C32752" w:rsidRPr="002D74CF">
        <w:rPr>
          <w:rFonts w:ascii="Angsana New" w:hAnsi="Angsana New"/>
          <w:spacing w:val="-2"/>
          <w:sz w:val="28"/>
          <w:cs/>
        </w:rPr>
        <w:t>และ</w:t>
      </w:r>
      <w:r w:rsidRPr="002D74CF">
        <w:rPr>
          <w:rFonts w:ascii="Angsana New" w:hAnsi="Angsana New"/>
          <w:spacing w:val="-2"/>
          <w:sz w:val="28"/>
          <w:cs/>
        </w:rPr>
        <w:t>งบกำไรขาดทุนและกำไรขาดทุนเบ็ดเสร็จอื่นรวมและเฉพาะกิจการ งบแสดงการเปลี่ยนแปลงส่วนของผู้ถือหุ้นรวมและเฉพาะกิจการ และงบกระแสเงินสดรวมและเฉพาะกิจการ สำหรับปีสิ้นสุดวัน</w:t>
      </w:r>
      <w:r w:rsidR="00DF2B6D" w:rsidRPr="002D74CF">
        <w:rPr>
          <w:rFonts w:ascii="Angsana New" w:hAnsi="Angsana New"/>
          <w:spacing w:val="-2"/>
          <w:sz w:val="28"/>
          <w:cs/>
        </w:rPr>
        <w:t>เดียวกันและหมายเหตุประกอบงบการเงิน</w:t>
      </w:r>
      <w:r w:rsidR="00BD7C6B" w:rsidRPr="002D74CF">
        <w:rPr>
          <w:rFonts w:ascii="Angsana New" w:hAnsi="Angsana New"/>
          <w:spacing w:val="-2"/>
          <w:sz w:val="28"/>
          <w:cs/>
        </w:rPr>
        <w:t>รวมและเฉพาะกิจการ</w:t>
      </w:r>
      <w:r w:rsidR="00C32752" w:rsidRPr="002D74CF">
        <w:rPr>
          <w:rFonts w:ascii="Angsana New" w:hAnsi="Angsana New"/>
          <w:spacing w:val="-2"/>
          <w:sz w:val="28"/>
          <w:cs/>
        </w:rPr>
        <w:t>รวม</w:t>
      </w:r>
      <w:r w:rsidRPr="002D74CF">
        <w:rPr>
          <w:rFonts w:ascii="Angsana New" w:hAnsi="Angsana New"/>
          <w:spacing w:val="-2"/>
          <w:sz w:val="28"/>
          <w:cs/>
        </w:rPr>
        <w:t>ถึงสรุปนโยบายการบัญชีที่สำคัญ</w:t>
      </w:r>
    </w:p>
    <w:p w14:paraId="54481525" w14:textId="1E0AF3F3" w:rsidR="005B4394" w:rsidRPr="002D74CF" w:rsidRDefault="005B4394" w:rsidP="00AF734C">
      <w:pPr>
        <w:autoSpaceDE w:val="0"/>
        <w:autoSpaceDN w:val="0"/>
        <w:adjustRightInd w:val="0"/>
        <w:jc w:val="thaiDistribute"/>
        <w:rPr>
          <w:rFonts w:ascii="Angsana New" w:hAnsi="Angsana New"/>
          <w:sz w:val="28"/>
        </w:rPr>
      </w:pPr>
      <w:r w:rsidRPr="002D74CF">
        <w:rPr>
          <w:rFonts w:ascii="Angsana New" w:hAnsi="Angsana New"/>
          <w:sz w:val="28"/>
          <w:cs/>
        </w:rPr>
        <w:t>ข้าพเจ้าเห็นว่า</w:t>
      </w:r>
      <w:r w:rsidRPr="002D74CF">
        <w:rPr>
          <w:rFonts w:ascii="Angsana New" w:hAnsi="Angsana New"/>
          <w:sz w:val="28"/>
        </w:rPr>
        <w:t xml:space="preserve"> </w:t>
      </w:r>
      <w:r w:rsidRPr="002D74CF">
        <w:rPr>
          <w:rFonts w:ascii="Angsana New" w:hAnsi="Angsana New"/>
          <w:sz w:val="28"/>
          <w:cs/>
        </w:rPr>
        <w:t>งบการเงินรวม</w:t>
      </w:r>
      <w:r w:rsidR="00E13D82" w:rsidRPr="002D74CF">
        <w:rPr>
          <w:rFonts w:ascii="Angsana New" w:hAnsi="Angsana New"/>
          <w:sz w:val="28"/>
          <w:cs/>
        </w:rPr>
        <w:t>และงบการเงินเฉพาะกิจการข้างต้นนี้แสดงฐานะการเงิน</w:t>
      </w:r>
      <w:r w:rsidR="008632E1" w:rsidRPr="002D74CF">
        <w:rPr>
          <w:rFonts w:ascii="Angsana New" w:hAnsi="Angsana New"/>
          <w:sz w:val="28"/>
          <w:cs/>
        </w:rPr>
        <w:t>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6627E9" w:rsidRPr="002D74CF">
        <w:rPr>
          <w:rFonts w:ascii="Angsana New" w:hAnsi="Angsana New"/>
          <w:sz w:val="28"/>
        </w:rPr>
        <w:t xml:space="preserve"> </w:t>
      </w:r>
      <w:r w:rsidR="006627E9" w:rsidRPr="002D74CF">
        <w:rPr>
          <w:rFonts w:ascii="Angsana New" w:hAnsi="Angsana New"/>
          <w:sz w:val="28"/>
          <w:cs/>
        </w:rPr>
        <w:t>และบริษัทย่อย</w:t>
      </w:r>
      <w:r w:rsidR="008632E1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และของ</w:t>
      </w:r>
      <w:r w:rsidR="003477B0" w:rsidRPr="002D74CF">
        <w:rPr>
          <w:rFonts w:ascii="Angsana New" w:hAnsi="Angsana New"/>
          <w:sz w:val="28"/>
          <w:cs/>
        </w:rPr>
        <w:t>บริษัท โกลบอล คอนซูเมอร์ จำกัด (มหาชน)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ณ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วันที่</w:t>
      </w:r>
      <w:r w:rsidR="00E13D82" w:rsidRPr="002D74CF">
        <w:rPr>
          <w:rFonts w:ascii="Angsana New" w:hAnsi="Angsana New"/>
          <w:sz w:val="28"/>
        </w:rPr>
        <w:t xml:space="preserve"> </w:t>
      </w:r>
      <w:r w:rsidR="000640C2" w:rsidRPr="000640C2">
        <w:rPr>
          <w:rFonts w:ascii="Angsana New" w:hAnsi="Angsana New"/>
          <w:sz w:val="28"/>
        </w:rPr>
        <w:t>31</w:t>
      </w:r>
      <w:r w:rsidR="00E13D82" w:rsidRPr="002D74CF">
        <w:rPr>
          <w:rFonts w:ascii="Angsana New" w:hAnsi="Angsana New"/>
          <w:sz w:val="28"/>
        </w:rPr>
        <w:t xml:space="preserve"> </w:t>
      </w:r>
      <w:r w:rsidR="00E13D82" w:rsidRPr="002D74CF">
        <w:rPr>
          <w:rFonts w:ascii="Angsana New" w:hAnsi="Angsana New"/>
          <w:sz w:val="28"/>
          <w:cs/>
        </w:rPr>
        <w:t>ธันวาคม</w:t>
      </w:r>
      <w:r w:rsidR="00E13D82" w:rsidRPr="002D74CF">
        <w:rPr>
          <w:rFonts w:ascii="Angsana New" w:hAnsi="Angsana New"/>
          <w:sz w:val="28"/>
        </w:rPr>
        <w:t xml:space="preserve"> </w:t>
      </w:r>
      <w:r w:rsidR="000640C2" w:rsidRPr="000640C2">
        <w:rPr>
          <w:rFonts w:ascii="Angsana New" w:hAnsi="Angsana New"/>
          <w:sz w:val="28"/>
        </w:rPr>
        <w:t>2565</w:t>
      </w:r>
      <w:r w:rsidRPr="002D74CF">
        <w:rPr>
          <w:rFonts w:ascii="Angsana New" w:hAnsi="Angsana New"/>
          <w:sz w:val="28"/>
          <w:cs/>
        </w:rPr>
        <w:t xml:space="preserve"> และ</w:t>
      </w:r>
      <w:r w:rsidR="002D74CF">
        <w:rPr>
          <w:rFonts w:ascii="Angsana New" w:hAnsi="Angsana New"/>
          <w:sz w:val="28"/>
        </w:rPr>
        <w:br/>
      </w:r>
      <w:r w:rsidRPr="002D74CF">
        <w:rPr>
          <w:rFonts w:ascii="Angsana New" w:hAnsi="Angsana New"/>
          <w:sz w:val="28"/>
          <w:cs/>
        </w:rPr>
        <w:t>ผลการดำเนินงาน</w:t>
      </w:r>
      <w:r w:rsidR="008632E1" w:rsidRPr="002D74CF">
        <w:rPr>
          <w:rFonts w:ascii="Angsana New" w:hAnsi="Angsana New"/>
          <w:sz w:val="28"/>
          <w:cs/>
        </w:rPr>
        <w:t xml:space="preserve"> </w:t>
      </w:r>
      <w:r w:rsidRPr="002D74CF">
        <w:rPr>
          <w:rFonts w:ascii="Angsana New" w:hAnsi="Angsana New"/>
          <w:sz w:val="28"/>
          <w:cs/>
        </w:rPr>
        <w:t>และกระแสเงินสดสำหรับปีสิ้นสุดวันเดียวกัน</w:t>
      </w:r>
      <w:r w:rsidRPr="002D74CF">
        <w:rPr>
          <w:rFonts w:ascii="Angsana New" w:hAnsi="Angsana New"/>
          <w:sz w:val="28"/>
        </w:rPr>
        <w:t xml:space="preserve"> </w:t>
      </w:r>
      <w:r w:rsidRPr="002D74CF">
        <w:rPr>
          <w:rFonts w:ascii="Angsana New" w:hAnsi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6C6013D7" w14:textId="77777777" w:rsidR="005B4394" w:rsidRPr="001504C9" w:rsidRDefault="005B4394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3CE6126C" w14:textId="77777777" w:rsidR="005B4394" w:rsidRPr="0049173B" w:rsidRDefault="005B4394" w:rsidP="00780C3F">
      <w:pPr>
        <w:spacing w:after="120"/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เกณฑ์ในการแสดงความเห็น </w:t>
      </w:r>
    </w:p>
    <w:p w14:paraId="615D81B0" w14:textId="37AA0BBB" w:rsidR="00036236" w:rsidRPr="005B7654" w:rsidRDefault="00561725" w:rsidP="00AF734C">
      <w:pPr>
        <w:pStyle w:val="ListParagraph"/>
        <w:spacing w:after="0"/>
        <w:ind w:left="0"/>
        <w:contextualSpacing w:val="0"/>
        <w:jc w:val="thaiDistribute"/>
        <w:rPr>
          <w:rFonts w:ascii="Angsana New" w:eastAsia="Times New Roman" w:hAnsi="Angsana New"/>
          <w:sz w:val="28"/>
        </w:rPr>
      </w:pPr>
      <w:r w:rsidRPr="005B7654">
        <w:rPr>
          <w:rFonts w:ascii="Angsana New" w:eastAsia="Times New Roman" w:hAnsi="Angsana New"/>
          <w:sz w:val="28"/>
          <w:cs/>
        </w:rPr>
        <w:t>ข้าพเจ้าได้ปฏิบัติงานตรวจสอบตามมาตรฐานการสอบบัญชี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ความรับผิดชอบของข้าพเจ้าได้กล่าวไว้ใน</w:t>
      </w:r>
      <w:r w:rsidR="009A038B" w:rsidRPr="005B7654">
        <w:rPr>
          <w:rFonts w:ascii="Angsana New" w:eastAsia="Times New Roman" w:hAnsi="Angsana New"/>
          <w:sz w:val="28"/>
          <w:cs/>
        </w:rPr>
        <w:t>ส่วน</w:t>
      </w:r>
      <w:r w:rsidRPr="005B7654">
        <w:rPr>
          <w:rFonts w:ascii="Angsana New" w:eastAsia="Times New Roman" w:hAnsi="Angsana New"/>
          <w:sz w:val="28"/>
          <w:cs/>
        </w:rPr>
        <w:t>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ข้าพเจ้ามีความเป็นอิสระจากกลุ่มบริษัทตาม</w:t>
      </w:r>
      <w:r w:rsidR="00421957" w:rsidRPr="005B7654">
        <w:rPr>
          <w:rFonts w:ascii="Angsana New" w:eastAsia="Times New Roman" w:hAnsi="Angsana New"/>
          <w:sz w:val="28"/>
          <w:cs/>
        </w:rPr>
        <w:t>ประมวล</w:t>
      </w:r>
      <w:r w:rsidR="00E22A85" w:rsidRPr="005B7654">
        <w:rPr>
          <w:rFonts w:ascii="Angsana New" w:eastAsia="Times New Roman" w:hAnsi="Angsana New"/>
          <w:sz w:val="28"/>
          <w:cs/>
        </w:rPr>
        <w:t>จรรยาบรรณของ</w:t>
      </w:r>
      <w:r w:rsidRPr="005B7654">
        <w:rPr>
          <w:rFonts w:ascii="Angsana New" w:eastAsia="Times New Roman" w:hAnsi="Angsana New"/>
          <w:sz w:val="28"/>
          <w:cs/>
        </w:rPr>
        <w:t>ผู้ประกอบวิชาชีพบัญชี</w:t>
      </w:r>
      <w:r w:rsidR="00E22A85" w:rsidRPr="005B7654">
        <w:rPr>
          <w:rFonts w:ascii="Angsana New" w:eastAsia="Times New Roman" w:hAnsi="Angsana New"/>
          <w:sz w:val="28"/>
          <w:cs/>
        </w:rPr>
        <w:t xml:space="preserve"> รวมถึง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มาตรฐานเรื่องความเป็นอิสระ </w:t>
      </w:r>
      <w:r w:rsidRPr="005B7654">
        <w:rPr>
          <w:rFonts w:ascii="Angsana New" w:eastAsia="Times New Roman" w:hAnsi="Angsana New"/>
          <w:sz w:val="28"/>
          <w:cs/>
        </w:rPr>
        <w:t>ที่กำหนดโดยสภาวิชาชีพบัญชี</w:t>
      </w:r>
      <w:r w:rsidR="00546735" w:rsidRPr="005B7654">
        <w:rPr>
          <w:rFonts w:ascii="Angsana New" w:eastAsia="Times New Roman" w:hAnsi="Angsana New"/>
          <w:sz w:val="28"/>
          <w:cs/>
        </w:rPr>
        <w:t xml:space="preserve"> (ประมวลจรรยาบรรณ</w:t>
      </w:r>
      <w:r w:rsidR="00EA0360" w:rsidRPr="005B7654">
        <w:rPr>
          <w:rFonts w:ascii="Angsana New" w:eastAsia="Times New Roman" w:hAnsi="Angsana New"/>
          <w:sz w:val="28"/>
          <w:cs/>
        </w:rPr>
        <w:t xml:space="preserve">ของผู้ประกอบวิชาชีพบัญชี) </w:t>
      </w:r>
      <w:r w:rsidRPr="005B7654">
        <w:rPr>
          <w:rFonts w:ascii="Angsana New" w:eastAsia="Times New Roman" w:hAnsi="Angsana New"/>
          <w:sz w:val="28"/>
          <w:cs/>
        </w:rPr>
        <w:t>ในส่วนที่เกี่ยวข้องกับการตรวจสอบงบการเงินรวมและงบการเงินเฉพาะกิจการและข้าพเจ้าได้ปฏิบัติตามความรับผิดชอบด้านจรรยาบรรณอื่น</w:t>
      </w:r>
      <w:r w:rsidR="005D327A"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ๆ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="00EA0360" w:rsidRPr="005B7654">
        <w:rPr>
          <w:rFonts w:ascii="Angsana New" w:eastAsia="Times New Roman" w:hAnsi="Angsana New"/>
          <w:sz w:val="28"/>
          <w:cs/>
        </w:rPr>
        <w:t>ตามประมวลจรรยาบรรณของผู้ประกอบวิชาชีพบัญชี</w:t>
      </w:r>
      <w:r w:rsidRPr="005B7654">
        <w:rPr>
          <w:rFonts w:ascii="Angsana New" w:eastAsia="Times New Roman" w:hAnsi="Angsana New"/>
          <w:sz w:val="28"/>
        </w:rPr>
        <w:t xml:space="preserve"> </w:t>
      </w:r>
      <w:r w:rsidRPr="005B7654">
        <w:rPr>
          <w:rFonts w:ascii="Angsana New" w:eastAsia="Times New Roman" w:hAnsi="Angsana New"/>
          <w:sz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B452F94" w14:textId="77777777" w:rsidR="00036236" w:rsidRPr="001504C9" w:rsidRDefault="00036236" w:rsidP="001504C9">
      <w:pPr>
        <w:ind w:right="65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083F1729" w14:textId="77777777" w:rsidR="00AF69DE" w:rsidRPr="0049173B" w:rsidRDefault="00AF69DE" w:rsidP="00780C3F">
      <w:pPr>
        <w:spacing w:after="120"/>
        <w:ind w:right="65"/>
        <w:jc w:val="thaiDistribute"/>
        <w:rPr>
          <w:rFonts w:ascii="Angsana New" w:hAnsi="Angsana New"/>
          <w:b/>
          <w:bCs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 xml:space="preserve">เรื่องสำคัญในการตรวจสอบ </w:t>
      </w:r>
    </w:p>
    <w:p w14:paraId="776843ED" w14:textId="77777777" w:rsidR="00AF69DE" w:rsidRDefault="00AF69DE" w:rsidP="00780C3F">
      <w:pPr>
        <w:pStyle w:val="ListParagraph"/>
        <w:ind w:left="0"/>
        <w:jc w:val="thaiDistribute"/>
        <w:rPr>
          <w:rFonts w:ascii="Angsana New" w:hAnsi="Angsana New"/>
          <w:sz w:val="28"/>
        </w:rPr>
      </w:pPr>
      <w:r w:rsidRPr="00AF69DE">
        <w:rPr>
          <w:rFonts w:ascii="Angsana New" w:hAnsi="Angsana New"/>
          <w:sz w:val="28"/>
          <w:cs/>
        </w:rPr>
        <w:t>เรื่องสำคัญ</w:t>
      </w:r>
      <w:r w:rsidRPr="0049173B">
        <w:rPr>
          <w:rFonts w:ascii="Angsana New" w:eastAsia="Times New Roman" w:hAnsi="Angsana New"/>
          <w:sz w:val="28"/>
          <w:cs/>
        </w:rPr>
        <w:t>ใน</w:t>
      </w:r>
      <w:r w:rsidRPr="00AF69DE">
        <w:rPr>
          <w:rFonts w:ascii="Angsana New" w:hAnsi="Angsana New"/>
          <w:sz w:val="28"/>
          <w:cs/>
        </w:rPr>
        <w:t>การตรวจสอบคือเรื่องต่าง</w:t>
      </w:r>
      <w:r w:rsidRPr="00AF69DE">
        <w:rPr>
          <w:rFonts w:ascii="Angsana New" w:hAnsi="Angsana New"/>
          <w:sz w:val="28"/>
        </w:rPr>
        <w:t xml:space="preserve"> </w:t>
      </w:r>
      <w:r w:rsidRPr="00AF69DE">
        <w:rPr>
          <w:rFonts w:ascii="Angsana New" w:hAnsi="Angsana New"/>
          <w:sz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02D899" w14:textId="77777777" w:rsidR="0065424D" w:rsidRPr="0049173B" w:rsidRDefault="0065424D" w:rsidP="00471637">
      <w:pPr>
        <w:pStyle w:val="ListParagraph"/>
        <w:spacing w:after="0"/>
        <w:ind w:left="0"/>
        <w:jc w:val="thaiDistribute"/>
        <w:rPr>
          <w:rFonts w:ascii="Angsana New" w:hAnsi="Angsana New"/>
          <w:sz w:val="28"/>
          <w:cs/>
        </w:rPr>
        <w:sectPr w:rsidR="0065424D" w:rsidRPr="0049173B" w:rsidSect="001504C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39" w:code="9"/>
          <w:pgMar w:top="2592" w:right="1224" w:bottom="1152" w:left="1872" w:header="720" w:footer="432" w:gutter="0"/>
          <w:cols w:space="720"/>
          <w:docGrid w:linePitch="360"/>
        </w:sectPr>
      </w:pPr>
    </w:p>
    <w:tbl>
      <w:tblPr>
        <w:tblW w:w="4628" w:type="pct"/>
        <w:tblInd w:w="5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4498"/>
      </w:tblGrid>
      <w:tr w:rsidR="00ED5699" w:rsidRPr="0049173B" w14:paraId="3394AE91" w14:textId="77777777" w:rsidTr="00E824DB">
        <w:trPr>
          <w:tblHeader/>
        </w:trPr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3C6F60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899137" w14:textId="77777777" w:rsidR="00ED5699" w:rsidRPr="0049173B" w:rsidRDefault="00ED5699" w:rsidP="006014C2">
            <w:pPr>
              <w:ind w:right="-108" w:hanging="108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วิธีการตรวจสอบที่</w:t>
            </w:r>
            <w:r w:rsidR="0027164B" w:rsidRPr="0049173B">
              <w:rPr>
                <w:rFonts w:ascii="Angsana New" w:hAnsi="Angsana New"/>
                <w:b/>
                <w:bCs/>
                <w:sz w:val="28"/>
                <w:cs/>
              </w:rPr>
              <w:t>ใช้เพื่อ</w:t>
            </w:r>
            <w:r w:rsidRPr="0049173B">
              <w:rPr>
                <w:rFonts w:ascii="Angsana New" w:hAnsi="Angsana New"/>
                <w:b/>
                <w:bCs/>
                <w:sz w:val="28"/>
                <w:cs/>
              </w:rPr>
              <w:t>ตอบสนอง</w:t>
            </w:r>
          </w:p>
        </w:tc>
      </w:tr>
      <w:tr w:rsidR="00537FCA" w:rsidRPr="00B0330F" w14:paraId="31346726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E6E39ED" w14:textId="04DC7F2D" w:rsidR="00537FCA" w:rsidRPr="00B0330F" w:rsidRDefault="00464590" w:rsidP="00C448C2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ความถูกต้องและ</w:t>
            </w:r>
            <w:r w:rsidR="003F68D1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การเกิดขึ้นจริงของ</w:t>
            </w:r>
            <w:r w:rsidR="005D3AC4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รายได้จากการข</w:t>
            </w:r>
            <w:r w:rsidR="00336948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าย</w:t>
            </w:r>
            <w:r w:rsidR="00AC50CC" w:rsidRPr="00B0330F">
              <w:rPr>
                <w:rFonts w:ascii="Angsana New" w:hAnsi="Angsana New" w:hint="cs"/>
                <w:b/>
                <w:bCs/>
                <w:sz w:val="28"/>
                <w:cs/>
              </w:rPr>
              <w:t>สินค้า</w:t>
            </w:r>
          </w:p>
          <w:p w14:paraId="283BEA10" w14:textId="1725B081" w:rsidR="00464590" w:rsidRDefault="00464590" w:rsidP="00C448C2">
            <w:pPr>
              <w:ind w:right="72"/>
              <w:rPr>
                <w:rFonts w:asciiTheme="majorBidi" w:hAnsiTheme="majorBidi" w:cstheme="majorBidi"/>
                <w:sz w:val="28"/>
              </w:rPr>
            </w:pPr>
            <w:r w:rsidRPr="00B0330F">
              <w:rPr>
                <w:rFonts w:asciiTheme="majorBidi" w:hAnsiTheme="majorBidi" w:cstheme="majorBidi"/>
                <w:sz w:val="28"/>
                <w:cs/>
              </w:rPr>
              <w:t>รายได้</w:t>
            </w:r>
            <w:r w:rsidRPr="00B0330F">
              <w:rPr>
                <w:rFonts w:asciiTheme="majorBidi" w:hAnsiTheme="majorBidi" w:cstheme="majorBidi"/>
                <w:sz w:val="28"/>
                <w:cs/>
                <w:lang w:val="th-TH"/>
              </w:rPr>
              <w:t>จาก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>การขายสินค้า</w:t>
            </w:r>
            <w:r w:rsidRPr="00B0330F">
              <w:rPr>
                <w:rFonts w:asciiTheme="majorBidi" w:hAnsiTheme="majorBidi" w:cstheme="majorBidi" w:hint="cs"/>
                <w:sz w:val="28"/>
                <w:cs/>
              </w:rPr>
              <w:t>ของกลุ่มบริษัท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 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ในกรณีที่สัญญาที่ให้สิทธิลูกค้าในการคืนสินค้า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      </w:r>
            <w:r w:rsidR="00C02031" w:rsidRPr="00B0330F">
              <w:rPr>
                <w:rFonts w:asciiTheme="majorBidi" w:hAnsiTheme="majorBidi" w:cstheme="majorBidi" w:hint="cs"/>
                <w:sz w:val="28"/>
                <w:cs/>
              </w:rPr>
              <w:t xml:space="preserve"> ตามที่กล่าวไว้ในหมายเหตุประกอบงบ</w:t>
            </w:r>
            <w:r w:rsidR="00C02031" w:rsidRPr="00636B90">
              <w:rPr>
                <w:rFonts w:asciiTheme="majorBidi" w:hAnsiTheme="majorBidi" w:cstheme="majorBidi" w:hint="cs"/>
                <w:sz w:val="28"/>
                <w:cs/>
              </w:rPr>
              <w:t xml:space="preserve">การเงินข้อ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3</w:t>
            </w:r>
            <w:r w:rsidR="001D387F" w:rsidRPr="00636B90">
              <w:rPr>
                <w:rFonts w:asciiTheme="majorBidi" w:hAnsiTheme="majorBidi" w:cstheme="majorBidi"/>
                <w:sz w:val="28"/>
              </w:rPr>
              <w:t>.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13</w:t>
            </w:r>
          </w:p>
          <w:p w14:paraId="6F74FB2B" w14:textId="77777777" w:rsidR="008566DA" w:rsidRPr="00B0330F" w:rsidRDefault="008566DA" w:rsidP="00C448C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56D7EF3A" w14:textId="28E85F7F" w:rsidR="00464590" w:rsidRDefault="001F2706" w:rsidP="00C448C2">
            <w:pPr>
              <w:ind w:right="72"/>
              <w:rPr>
                <w:rFonts w:asciiTheme="majorBidi" w:hAnsiTheme="majorBidi" w:cstheme="majorBidi"/>
                <w:sz w:val="28"/>
              </w:rPr>
            </w:pPr>
            <w:r w:rsidRPr="00B0330F">
              <w:rPr>
                <w:rFonts w:asciiTheme="majorBidi" w:hAnsiTheme="majorBidi" w:cstheme="majorBidi"/>
                <w:sz w:val="28"/>
                <w:cs/>
              </w:rPr>
              <w:t>ตามที่</w:t>
            </w:r>
            <w:r w:rsidR="005E5DA6">
              <w:rPr>
                <w:rFonts w:asciiTheme="majorBidi" w:hAnsiTheme="majorBidi" w:cstheme="majorBidi" w:hint="cs"/>
                <w:sz w:val="28"/>
                <w:cs/>
              </w:rPr>
              <w:t>กลุ่ม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บริษัทได้เปิดเผยข้อมูลไว้ในหมายเหตุประกอบงบการเงินข้อ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25</w:t>
            </w:r>
            <w:r w:rsidRPr="00B033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ว่าในระหว่างปี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2565</w:t>
            </w:r>
            <w:r w:rsidRPr="00B033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>บริษัทย่อยแห่งหนึ่ง</w:t>
            </w:r>
            <w:r w:rsidR="00CC36FC" w:rsidRPr="00B0330F">
              <w:rPr>
                <w:rFonts w:asciiTheme="majorBidi" w:hAnsiTheme="majorBidi" w:cstheme="majorBidi" w:hint="cs"/>
                <w:sz w:val="28"/>
                <w:cs/>
              </w:rPr>
              <w:t>บันทึก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>รายได้จากการขายสินค้าและลูกหนี้การค้า</w:t>
            </w:r>
            <w:r w:rsidR="00B677A5">
              <w:rPr>
                <w:rFonts w:asciiTheme="majorBidi" w:hAnsiTheme="majorBidi" w:cstheme="majorBidi" w:hint="cs"/>
                <w:sz w:val="28"/>
                <w:cs/>
              </w:rPr>
              <w:t>สอง</w:t>
            </w:r>
            <w:r w:rsidR="00CC36FC" w:rsidRPr="00B0330F">
              <w:rPr>
                <w:rFonts w:asciiTheme="majorBidi" w:hAnsiTheme="majorBidi" w:cstheme="majorBidi" w:hint="cs"/>
                <w:sz w:val="28"/>
                <w:cs/>
              </w:rPr>
              <w:t>ราย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59</w:t>
            </w:r>
            <w:r w:rsidRPr="00B033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>ล้านบาทโดยที่ไม่มีการจัดส่งสินค้าให้กับลูกค้า ทั้งนี้</w:t>
            </w:r>
            <w:r w:rsidR="008566DA">
              <w:rPr>
                <w:rFonts w:asciiTheme="majorBidi" w:hAnsiTheme="majorBidi" w:cstheme="majorBidi" w:hint="cs"/>
                <w:sz w:val="28"/>
                <w:cs/>
              </w:rPr>
              <w:t>กลุ่ม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บริษัทได้พบข้อผิดพลาดดังกล่าวและปรับปรุงรายการโดยกลับรายการรายได้จากการขายสินค้าและลูกหนี้การค้าดังกล่าวแล้ว ณ วันที่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31</w:t>
            </w:r>
            <w:r w:rsidRPr="00B0330F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0330F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Theme="majorBidi" w:hAnsiTheme="majorBidi" w:cstheme="majorBidi"/>
                <w:sz w:val="28"/>
              </w:rPr>
              <w:t>2565</w:t>
            </w:r>
          </w:p>
          <w:p w14:paraId="79F98716" w14:textId="77777777" w:rsidR="008566DA" w:rsidRPr="00B0330F" w:rsidRDefault="008566DA" w:rsidP="00C448C2">
            <w:pPr>
              <w:ind w:right="72"/>
              <w:rPr>
                <w:rFonts w:asciiTheme="majorBidi" w:hAnsiTheme="majorBidi" w:cstheme="majorBidi"/>
                <w:sz w:val="28"/>
              </w:rPr>
            </w:pPr>
          </w:p>
          <w:p w14:paraId="5AA24597" w14:textId="6D3AB5A4" w:rsidR="00AC50CC" w:rsidRPr="00B0330F" w:rsidRDefault="00464590" w:rsidP="00C448C2">
            <w:pPr>
              <w:ind w:right="72"/>
              <w:rPr>
                <w:rFonts w:ascii="Angsana New" w:hAnsi="Angsana New"/>
                <w:sz w:val="28"/>
                <w:cs/>
              </w:rPr>
            </w:pPr>
            <w:r w:rsidRPr="00B0330F">
              <w:rPr>
                <w:rFonts w:ascii="Angsana New" w:hAnsi="Angsana New" w:hint="cs"/>
                <w:sz w:val="28"/>
                <w:cs/>
              </w:rPr>
              <w:t>ข้าพเจ้าพิจารณาว่าเรื่องดังกล่าวเป็นเรื่องสำคัญในการตรวจสอบเนื่องจากกลุ่มบริษัทมีความเสี่ยงจากการแสดงข้อมูลที่ขัดต่อข้อเท็จจริงอันเป็นสาระสำคัญ</w:t>
            </w:r>
            <w:r w:rsidR="00C02031" w:rsidRPr="00B0330F">
              <w:rPr>
                <w:rFonts w:ascii="Angsana New" w:hAnsi="Angsana New" w:hint="cs"/>
                <w:sz w:val="28"/>
                <w:cs/>
              </w:rPr>
              <w:t>ที่เกี่ยวข้องกับ</w:t>
            </w:r>
            <w:r w:rsidRPr="00B0330F">
              <w:rPr>
                <w:rFonts w:ascii="Angsana New" w:hAnsi="Angsana New" w:hint="cs"/>
                <w:sz w:val="28"/>
                <w:cs/>
              </w:rPr>
              <w:t>ความ</w:t>
            </w:r>
            <w:r w:rsidR="00C02031" w:rsidRPr="00B0330F">
              <w:rPr>
                <w:rFonts w:ascii="Angsana New" w:hAnsi="Angsana New" w:hint="cs"/>
                <w:sz w:val="28"/>
                <w:cs/>
              </w:rPr>
              <w:t>ถูกต้องและการเกิดขึ้นจริงของการรับรู้รายได้จากการขายสินค้า</w:t>
            </w:r>
            <w:r w:rsidRPr="00B0330F">
              <w:rPr>
                <w:rFonts w:ascii="Angsana New" w:hAnsi="Angsana New" w:hint="cs"/>
                <w:sz w:val="28"/>
                <w:cs/>
              </w:rPr>
              <w:t>ไม่เป็นไปตามนโยบายการบัญชี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6CD7C70" w14:textId="77777777" w:rsidR="00BB07D8" w:rsidRPr="00AB0CFC" w:rsidRDefault="00BB07D8" w:rsidP="00AB0CFC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วิธีการตรวจสอบที่สำคัญรวมถึง</w:t>
            </w:r>
          </w:p>
          <w:p w14:paraId="7E850F31" w14:textId="78154E28" w:rsidR="00027840" w:rsidRPr="00AB0CFC" w:rsidRDefault="00027840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รายได้จากการขาย</w:t>
            </w:r>
            <w:r w:rsidR="000130D5" w:rsidRPr="00AB0CFC">
              <w:rPr>
                <w:rFonts w:ascii="Angsana New" w:hAnsi="Angsana New" w:hint="cs"/>
                <w:sz w:val="28"/>
                <w:cs/>
              </w:rPr>
              <w:t>สินค้า</w:t>
            </w:r>
          </w:p>
          <w:p w14:paraId="4B4EDEAA" w14:textId="5F4BFD12" w:rsidR="00537FCA" w:rsidRDefault="00E5425F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ประเมิน</w:t>
            </w:r>
            <w:r w:rsidR="00027840" w:rsidRPr="00AB0CFC">
              <w:rPr>
                <w:rFonts w:ascii="Angsana New" w:hAnsi="Angsana New"/>
                <w:sz w:val="28"/>
                <w:cs/>
              </w:rPr>
              <w:t>การออกแบบและการปฏิบัติตามการควบคุมภายในที่เกี่ยวข้องกับการรับรู้รายได้จากการขาย</w:t>
            </w:r>
            <w:r w:rsidR="00B462F8" w:rsidRPr="00AB0CFC">
              <w:rPr>
                <w:rFonts w:ascii="Angsana New" w:hAnsi="Angsana New" w:hint="cs"/>
                <w:sz w:val="28"/>
                <w:cs/>
              </w:rPr>
              <w:t>สินค้า</w:t>
            </w:r>
          </w:p>
          <w:p w14:paraId="01387562" w14:textId="47427A9C" w:rsidR="00B677A5" w:rsidRPr="00AB0CFC" w:rsidRDefault="00A867C5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ทดสอบความมีประสิทธิผลของการปฏิบัติตามการควบคุมภายในที่เกี่ยวกับการรับร</w:t>
            </w:r>
            <w:r w:rsidR="00F02AD7">
              <w:rPr>
                <w:rFonts w:ascii="Angsana New" w:hAnsi="Angsana New" w:hint="cs"/>
                <w:sz w:val="28"/>
                <w:cs/>
              </w:rPr>
              <w:t>ู้</w:t>
            </w:r>
            <w:r>
              <w:rPr>
                <w:rFonts w:ascii="Angsana New" w:hAnsi="Angsana New" w:hint="cs"/>
                <w:sz w:val="28"/>
                <w:cs/>
              </w:rPr>
              <w:t>รายได้จากการขายสินค้า</w:t>
            </w:r>
          </w:p>
          <w:p w14:paraId="33C8F97E" w14:textId="274F53B1" w:rsidR="00E5425F" w:rsidRPr="00AB0CFC" w:rsidRDefault="00E5425F" w:rsidP="00AB0CF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การตรวจสอบเนื้อหาสาระ ซึ่งประกอบด้วย</w:t>
            </w:r>
          </w:p>
          <w:p w14:paraId="0F5336F2" w14:textId="71CF8D68" w:rsidR="009D467A" w:rsidRPr="00AB0CFC" w:rsidRDefault="009D467A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/>
                <w:sz w:val="28"/>
                <w:cs/>
              </w:rPr>
              <w:t xml:space="preserve">ตรวจสอบเอกสารที่เกี่ยวข้องกับการรับรู้รายรายได้การขายสินค้าและลูกหนี้การค้าที่ไม่มีการจัดส่งสินค้าให้กับลูกค้าและรายการปรับปรุงการโอนกลับรายการดังกล่าว ณ วันที่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Pr="00AB0CFC">
              <w:rPr>
                <w:rFonts w:ascii="Angsana New" w:hAnsi="Angsana New"/>
                <w:sz w:val="28"/>
              </w:rPr>
              <w:t xml:space="preserve"> </w:t>
            </w:r>
            <w:r w:rsidRPr="00AB0CFC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AB0CFC">
              <w:rPr>
                <w:rFonts w:ascii="Angsana New" w:hAnsi="Angsana New"/>
                <w:sz w:val="28"/>
              </w:rPr>
              <w:t xml:space="preserve"> </w:t>
            </w:r>
            <w:r w:rsidRPr="00AB0CFC">
              <w:rPr>
                <w:rFonts w:ascii="Angsana New" w:hAnsi="Angsana New"/>
                <w:sz w:val="28"/>
                <w:cs/>
              </w:rPr>
              <w:t>พร้อม</w:t>
            </w:r>
            <w:r w:rsidR="00855936" w:rsidRPr="00AB0CFC">
              <w:rPr>
                <w:rFonts w:ascii="Angsana New" w:hAnsi="Angsana New"/>
                <w:sz w:val="28"/>
                <w:cs/>
              </w:rPr>
              <w:t>การได้รับ</w:t>
            </w:r>
            <w:r w:rsidRPr="00AB0CFC">
              <w:rPr>
                <w:rFonts w:ascii="Angsana New" w:hAnsi="Angsana New"/>
                <w:sz w:val="28"/>
                <w:cs/>
              </w:rPr>
              <w:t xml:space="preserve">หนังสือยืนยันยอดขายสินค้าสำหรับปี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AB0CFC">
              <w:rPr>
                <w:rFonts w:ascii="Angsana New" w:hAnsi="Angsana New"/>
                <w:sz w:val="28"/>
              </w:rPr>
              <w:t xml:space="preserve"> </w:t>
            </w:r>
            <w:r w:rsidRPr="00AB0CFC">
              <w:rPr>
                <w:rFonts w:ascii="Angsana New" w:hAnsi="Angsana New"/>
                <w:sz w:val="28"/>
                <w:cs/>
              </w:rPr>
              <w:t>และยอดลูกหนี้การค้า ณ วัน</w:t>
            </w:r>
            <w:r w:rsidR="00430F5E">
              <w:rPr>
                <w:rFonts w:ascii="Angsana New" w:hAnsi="Angsana New" w:hint="cs"/>
                <w:sz w:val="28"/>
                <w:cs/>
              </w:rPr>
              <w:t xml:space="preserve">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="00430F5E">
              <w:rPr>
                <w:rFonts w:ascii="Angsana New" w:hAnsi="Angsana New"/>
                <w:sz w:val="28"/>
              </w:rPr>
              <w:t xml:space="preserve"> </w:t>
            </w:r>
            <w:r w:rsidR="00430F5E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="00430F5E">
              <w:rPr>
                <w:rFonts w:ascii="Angsana New" w:hAnsi="Angsana New"/>
                <w:sz w:val="28"/>
              </w:rPr>
              <w:t xml:space="preserve"> </w:t>
            </w:r>
            <w:r w:rsidR="00430F5E">
              <w:rPr>
                <w:rFonts w:ascii="Angsana New" w:hAnsi="Angsana New" w:hint="cs"/>
                <w:sz w:val="28"/>
                <w:cs/>
              </w:rPr>
              <w:t>จาก</w:t>
            </w:r>
            <w:r w:rsidRPr="00AB0CFC">
              <w:rPr>
                <w:rFonts w:ascii="Angsana New" w:hAnsi="Angsana New"/>
                <w:sz w:val="28"/>
                <w:cs/>
              </w:rPr>
              <w:t>ลูก</w:t>
            </w:r>
            <w:r w:rsidR="00430F5E">
              <w:rPr>
                <w:rFonts w:ascii="Angsana New" w:hAnsi="Angsana New" w:hint="cs"/>
                <w:sz w:val="28"/>
                <w:cs/>
              </w:rPr>
              <w:t>ค้า</w:t>
            </w:r>
            <w:r w:rsidRPr="00AB0CFC">
              <w:rPr>
                <w:rFonts w:ascii="Angsana New" w:hAnsi="Angsana New"/>
                <w:sz w:val="28"/>
                <w:cs/>
              </w:rPr>
              <w:t>รายการดังกล่าว</w:t>
            </w:r>
          </w:p>
          <w:p w14:paraId="23F96FA2" w14:textId="6A1719F9" w:rsidR="00E5425F" w:rsidRPr="00AB0CFC" w:rsidRDefault="00E5425F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ใช้การวิเคราะห์ข้อมูลเพื่อระบุรายการรายได้จากการขาย ซึ่งแสดงลักษณะของรายการที่บันทึกรายการในสมุดบัญชีรายวันหรือรายการปรับปรุงที่จัดทำโดยบุคคลและตรวจสอบกับเอกสารประกอบรายการ</w:t>
            </w:r>
          </w:p>
          <w:p w14:paraId="27C56911" w14:textId="2C12DD24" w:rsidR="006C74B5" w:rsidRPr="00AB0CFC" w:rsidRDefault="007B6058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สุ่มตรวจสอบรายการรายได้จากการขายในระหว่างปีและช่วงใกล้วันสิ้นรอบระยะเวลาบัญชีที่บันทึกในบัญชีกับเอกสารประกอบรายการ</w:t>
            </w:r>
          </w:p>
          <w:p w14:paraId="21B52D08" w14:textId="4583FE8C" w:rsidR="007B6058" w:rsidRPr="00AB0CFC" w:rsidRDefault="007B6058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สุ่มตรวจสอบใบลดหนี้ที่ออกภายหลังวันสิ้นรอบระยะเวลาบัญชี</w:t>
            </w:r>
          </w:p>
          <w:p w14:paraId="73C92602" w14:textId="0F7BB938" w:rsidR="007B6058" w:rsidRPr="00AB0CFC" w:rsidRDefault="007B6058" w:rsidP="007414A3">
            <w:pPr>
              <w:pStyle w:val="ListParagraph"/>
              <w:numPr>
                <w:ilvl w:val="1"/>
                <w:numId w:val="27"/>
              </w:numPr>
              <w:spacing w:after="0"/>
              <w:ind w:left="598" w:right="54" w:hanging="270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ส่งหนังสือยืนยันยอดลูกหนี้การค้า ณ วันสิ้นรอบระยะเวลาบัญชี</w:t>
            </w:r>
          </w:p>
          <w:p w14:paraId="42D92A08" w14:textId="77777777" w:rsidR="007B6058" w:rsidRPr="00AB0CFC" w:rsidRDefault="007B6058" w:rsidP="00763CC5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z w:val="28"/>
              </w:rPr>
            </w:pPr>
            <w:r w:rsidRPr="00AB0CFC">
              <w:rPr>
                <w:rFonts w:ascii="Angsana New" w:hAnsi="Angsana New" w:hint="cs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1E54AB18" w14:textId="10901280" w:rsidR="00076271" w:rsidRPr="001D73AD" w:rsidRDefault="00CB3F8F" w:rsidP="003421BC">
            <w:pPr>
              <w:pStyle w:val="ListParagraph"/>
              <w:numPr>
                <w:ilvl w:val="0"/>
                <w:numId w:val="20"/>
              </w:numPr>
              <w:spacing w:after="0"/>
              <w:ind w:left="274" w:right="54" w:hanging="234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AB0CFC">
              <w:rPr>
                <w:rFonts w:ascii="Angsana New" w:hAnsi="Angsana New"/>
                <w:sz w:val="28"/>
                <w:cs/>
              </w:rPr>
              <w:t>ขอหนังสือรับรองจากฝ่ายบริหารสำหรับความ</w:t>
            </w:r>
            <w:r w:rsidR="00945654">
              <w:rPr>
                <w:rFonts w:ascii="Angsana New" w:hAnsi="Angsana New" w:hint="cs"/>
                <w:sz w:val="28"/>
                <w:cs/>
              </w:rPr>
              <w:t>เหมาะสม</w:t>
            </w:r>
            <w:r w:rsidRPr="00AB0CFC">
              <w:rPr>
                <w:rFonts w:ascii="Angsana New" w:hAnsi="Angsana New"/>
                <w:sz w:val="28"/>
                <w:cs/>
              </w:rPr>
              <w:t>ของการรับรู้รายได้จากการขายสินค้าและยอดลูกหนี้คงเหลือ ณ วันสิ้นรอบระยะเวลาบัญชี</w:t>
            </w:r>
          </w:p>
        </w:tc>
      </w:tr>
      <w:tr w:rsidR="003015AE" w:rsidRPr="0049173B" w14:paraId="24519CB6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8E38C5C" w14:textId="77777777" w:rsidR="003015AE" w:rsidRPr="00076271" w:rsidRDefault="00E12ADC" w:rsidP="00076271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07627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มูลค่าและความมีอยู่จริงของสินค้าคงเหลือ</w:t>
            </w:r>
          </w:p>
          <w:p w14:paraId="166274FC" w14:textId="520C395C" w:rsidR="0004182A" w:rsidRPr="00076271" w:rsidRDefault="0004182A" w:rsidP="00076271">
            <w:pPr>
              <w:ind w:right="72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ตามที่กล่าวไว้ในนโยบายการบัญชีสินค้าคงเหลือ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และรายละเอียดของสินค้าคงเหลือ</w:t>
            </w:r>
            <w:r w:rsidR="000F421C" w:rsidRPr="00076271">
              <w:rPr>
                <w:rFonts w:ascii="Angsana New" w:hAnsi="Angsana New"/>
                <w:sz w:val="28"/>
                <w:cs/>
              </w:rPr>
              <w:t xml:space="preserve">ตามหมายเหตุประกอบงบการเงินข้อ </w:t>
            </w:r>
            <w:r w:rsidR="000640C2" w:rsidRPr="000640C2">
              <w:rPr>
                <w:rFonts w:ascii="Angsana New" w:hAnsi="Angsana New"/>
                <w:sz w:val="28"/>
              </w:rPr>
              <w:t>3</w:t>
            </w:r>
            <w:r w:rsidR="007B5283">
              <w:rPr>
                <w:rFonts w:ascii="Angsana New" w:hAnsi="Angsana New"/>
                <w:sz w:val="28"/>
              </w:rPr>
              <w:t>.</w:t>
            </w:r>
            <w:r w:rsidR="000640C2" w:rsidRPr="000640C2">
              <w:rPr>
                <w:rFonts w:ascii="Angsana New" w:hAnsi="Angsana New"/>
                <w:sz w:val="28"/>
              </w:rPr>
              <w:t>3</w:t>
            </w:r>
            <w:r w:rsidR="000F421C" w:rsidRPr="00076271">
              <w:rPr>
                <w:rFonts w:ascii="Angsana New" w:hAnsi="Angsana New"/>
                <w:sz w:val="28"/>
              </w:rPr>
              <w:t xml:space="preserve"> </w:t>
            </w:r>
            <w:r w:rsidR="000F421C" w:rsidRPr="00076271">
              <w:rPr>
                <w:rFonts w:ascii="Angsana New" w:hAnsi="Angsana New"/>
                <w:sz w:val="28"/>
                <w:cs/>
              </w:rPr>
              <w:t xml:space="preserve">และข้อ </w:t>
            </w:r>
            <w:r w:rsidR="000640C2" w:rsidRPr="000640C2">
              <w:rPr>
                <w:rFonts w:ascii="Angsana New" w:hAnsi="Angsana New"/>
                <w:sz w:val="28"/>
              </w:rPr>
              <w:t>9</w:t>
            </w:r>
            <w:r w:rsidR="000F421C" w:rsidRPr="00076271">
              <w:rPr>
                <w:rFonts w:ascii="Angsana New" w:hAnsi="Angsana New"/>
                <w:sz w:val="28"/>
              </w:rPr>
              <w:t xml:space="preserve"> </w:t>
            </w:r>
            <w:r w:rsidR="000F421C" w:rsidRPr="00076271">
              <w:rPr>
                <w:rFonts w:ascii="Angsana New" w:hAnsi="Angsana New"/>
                <w:sz w:val="28"/>
                <w:cs/>
              </w:rPr>
              <w:t xml:space="preserve">ตามลำดับ </w:t>
            </w:r>
            <w:r w:rsidR="001E6736" w:rsidRPr="00076271">
              <w:rPr>
                <w:rFonts w:ascii="Angsana New" w:hAnsi="Angsana New"/>
                <w:sz w:val="28"/>
                <w:cs/>
              </w:rPr>
              <w:t>กลุ่ม</w:t>
            </w:r>
            <w:r w:rsidR="000F421C" w:rsidRPr="00076271">
              <w:rPr>
                <w:rFonts w:ascii="Angsana New" w:hAnsi="Angsana New"/>
                <w:sz w:val="28"/>
                <w:cs/>
              </w:rPr>
              <w:t>บริษัทมีสินค้าคงเหลือที่มีสาระสำคัญ</w:t>
            </w:r>
          </w:p>
          <w:p w14:paraId="671581AA" w14:textId="5A13F346" w:rsidR="00E543A7" w:rsidRPr="00644DA0" w:rsidRDefault="00E543A7" w:rsidP="00076271">
            <w:pPr>
              <w:ind w:right="72"/>
              <w:rPr>
                <w:rFonts w:ascii="Angsana New" w:hAnsi="Angsana New"/>
                <w:sz w:val="28"/>
                <w:vertAlign w:val="superscript"/>
              </w:rPr>
            </w:pPr>
          </w:p>
          <w:p w14:paraId="5E5A530E" w14:textId="626A9552" w:rsidR="000F421C" w:rsidRDefault="00E543A7" w:rsidP="00076271">
            <w:pPr>
              <w:ind w:right="72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ตามที่</w:t>
            </w:r>
            <w:r w:rsidR="004B2DD3">
              <w:rPr>
                <w:rFonts w:ascii="Angsana New" w:hAnsi="Angsana New" w:hint="cs"/>
                <w:sz w:val="28"/>
                <w:cs/>
              </w:rPr>
              <w:t>กลุ่ม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บริษัทได้เปิดเผยข้อมูลไว้ในหมายเหตุประกอบงบการเงินข้อ </w:t>
            </w:r>
            <w:r w:rsidR="000640C2" w:rsidRPr="000640C2">
              <w:rPr>
                <w:rFonts w:ascii="Angsana New" w:hAnsi="Angsana New"/>
                <w:sz w:val="28"/>
              </w:rPr>
              <w:t>9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บริษัทย่อยแห่งหนึ่งได้ตรวจนับสินค้าคงเหลือ</w:t>
            </w:r>
            <w:r w:rsidR="00B722C8">
              <w:rPr>
                <w:rFonts w:ascii="Angsana New" w:hAnsi="Angsana New" w:hint="cs"/>
                <w:sz w:val="28"/>
                <w:cs/>
              </w:rPr>
              <w:t>ทั้งหมดของบริษัทย่อยดังกล่าว</w:t>
            </w:r>
            <w:r w:rsidRPr="00076271">
              <w:rPr>
                <w:rFonts w:ascii="Angsana New" w:hAnsi="Angsana New"/>
                <w:sz w:val="28"/>
                <w:cs/>
              </w:rPr>
              <w:t>ภายหลังวันสิ้นรอบระยะเวลารายงาน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และกระทบ</w:t>
            </w:r>
            <w:r w:rsidR="00B722C8">
              <w:rPr>
                <w:rFonts w:ascii="Angsana New" w:hAnsi="Angsana New" w:hint="cs"/>
                <w:sz w:val="28"/>
                <w:cs/>
              </w:rPr>
              <w:t>ยอด</w:t>
            </w:r>
            <w:r w:rsidRPr="00076271">
              <w:rPr>
                <w:rFonts w:ascii="Angsana New" w:hAnsi="Angsana New"/>
                <w:sz w:val="28"/>
                <w:cs/>
              </w:rPr>
              <w:t>จากวันที่ตรวจนับไป</w:t>
            </w:r>
            <w:r w:rsidR="00B722C8">
              <w:rPr>
                <w:rFonts w:ascii="Angsana New" w:hAnsi="Angsana New" w:hint="cs"/>
                <w:sz w:val="28"/>
                <w:cs/>
              </w:rPr>
              <w:t>ยัง</w:t>
            </w:r>
            <w:r w:rsidR="002702F0" w:rsidRPr="00076271">
              <w:rPr>
                <w:rFonts w:ascii="Angsana New" w:hAnsi="Angsana New"/>
                <w:sz w:val="28"/>
                <w:cs/>
              </w:rPr>
              <w:t xml:space="preserve"> ณ วันที่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="002702F0" w:rsidRPr="00076271">
              <w:rPr>
                <w:rFonts w:ascii="Angsana New" w:hAnsi="Angsana New"/>
                <w:sz w:val="28"/>
              </w:rPr>
              <w:t xml:space="preserve"> </w:t>
            </w:r>
            <w:r w:rsidR="002702F0" w:rsidRPr="000762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="002702F0" w:rsidRPr="00076271">
              <w:rPr>
                <w:rFonts w:ascii="Angsana New" w:hAnsi="Angsana New"/>
                <w:sz w:val="28"/>
              </w:rPr>
              <w:t xml:space="preserve"> </w:t>
            </w:r>
            <w:r w:rsidR="002702F0" w:rsidRPr="00076271">
              <w:rPr>
                <w:rFonts w:ascii="Angsana New" w:hAnsi="Angsana New"/>
                <w:sz w:val="28"/>
                <w:cs/>
              </w:rPr>
              <w:t>บริษัท</w:t>
            </w:r>
            <w:r w:rsidR="00855936" w:rsidRPr="00076271">
              <w:rPr>
                <w:rFonts w:ascii="Angsana New" w:hAnsi="Angsana New"/>
                <w:sz w:val="28"/>
                <w:cs/>
              </w:rPr>
              <w:t>ย่อยดังกล่าว</w:t>
            </w:r>
            <w:r w:rsidRPr="00076271">
              <w:rPr>
                <w:rFonts w:ascii="Angsana New" w:hAnsi="Angsana New"/>
                <w:sz w:val="28"/>
                <w:cs/>
              </w:rPr>
              <w:t>พบว่าปริมาณสินค้าคงเหลือตามบัญชีสูงกว่าปริมาณสินค้าคงเหลือ</w:t>
            </w:r>
            <w:r w:rsidR="00B677A5">
              <w:rPr>
                <w:rFonts w:ascii="Angsana New" w:hAnsi="Angsana New" w:hint="cs"/>
                <w:sz w:val="28"/>
                <w:cs/>
              </w:rPr>
              <w:t>จากการ</w:t>
            </w:r>
            <w:r w:rsidR="00DD44BF">
              <w:rPr>
                <w:rFonts w:ascii="Angsana New" w:hAnsi="Angsana New" w:hint="cs"/>
                <w:sz w:val="28"/>
                <w:cs/>
              </w:rPr>
              <w:t>กระทบยอดดังกล่าว</w:t>
            </w:r>
            <w:r w:rsidRPr="00076271">
              <w:rPr>
                <w:rFonts w:ascii="Angsana New" w:hAnsi="Angsana New"/>
                <w:sz w:val="28"/>
                <w:cs/>
              </w:rPr>
              <w:t>จำนวน</w:t>
            </w:r>
            <w:r w:rsidR="00A51D91">
              <w:rPr>
                <w:rFonts w:ascii="Angsana New" w:hAnsi="Angsana New" w:hint="cs"/>
                <w:sz w:val="28"/>
                <w:cs/>
              </w:rPr>
              <w:t>เงิน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 </w:t>
            </w:r>
            <w:r w:rsidR="000640C2" w:rsidRPr="000640C2">
              <w:rPr>
                <w:rFonts w:ascii="Angsana New" w:hAnsi="Angsana New"/>
                <w:sz w:val="28"/>
              </w:rPr>
              <w:t>167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ล้านบาท </w:t>
            </w:r>
            <w:r w:rsidR="002702F0" w:rsidRPr="00076271">
              <w:rPr>
                <w:rFonts w:ascii="Angsana New" w:hAnsi="Angsana New"/>
                <w:sz w:val="28"/>
                <w:cs/>
              </w:rPr>
              <w:t>ผู้บริหารของ</w:t>
            </w:r>
            <w:r w:rsidRPr="00076271">
              <w:rPr>
                <w:rFonts w:ascii="Angsana New" w:hAnsi="Angsana New"/>
                <w:sz w:val="28"/>
                <w:cs/>
              </w:rPr>
              <w:t>กลุ่มบริษัทได้ตรวจสอบและพบว่าบริษัทย่อย</w:t>
            </w:r>
            <w:r w:rsidR="007050B8" w:rsidRPr="00076271">
              <w:rPr>
                <w:rFonts w:ascii="Angsana New" w:hAnsi="Angsana New"/>
                <w:sz w:val="28"/>
                <w:cs/>
              </w:rPr>
              <w:t xml:space="preserve">ไม่ได้บันทึกการทำลายสินค้า ไม่ได้บันทึกรายการสินค้าที่เสียหายที่ลูกค้าคืนสินค้าและไม่ได้บันทึกรายการสินค้าที่เสียหายจากการย้ายโรงงานที่เกิดขึ้นในระหว่างปี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ทั้งนี้</w:t>
            </w:r>
            <w:r w:rsidR="001B2713">
              <w:rPr>
                <w:rFonts w:ascii="Angsana New" w:hAnsi="Angsana New" w:hint="cs"/>
                <w:sz w:val="28"/>
                <w:cs/>
              </w:rPr>
              <w:t>กลุ่ม</w:t>
            </w:r>
            <w:r w:rsidRPr="00076271">
              <w:rPr>
                <w:rFonts w:ascii="Angsana New" w:hAnsi="Angsana New"/>
                <w:sz w:val="28"/>
                <w:cs/>
              </w:rPr>
              <w:t>บริษัทได้พบข้อผิดพลาดดังกล่าวและได้ปรับปรุงรายการดังกล่าวเป็นส่วนหนึ่งของต้นทุนขาย</w:t>
            </w:r>
            <w:r w:rsidR="007050B8" w:rsidRPr="00076271">
              <w:rPr>
                <w:rFonts w:ascii="Angsana New" w:hAnsi="Angsana New"/>
                <w:sz w:val="28"/>
                <w:cs/>
              </w:rPr>
              <w:t>ในงบกำไรขาดทุน</w:t>
            </w:r>
            <w:r w:rsidR="005E13E6">
              <w:rPr>
                <w:rFonts w:ascii="Angsana New" w:hAnsi="Angsana New" w:hint="cs"/>
                <w:sz w:val="28"/>
                <w:cs/>
              </w:rPr>
              <w:t>และกำไรขาดทุนเบ็ดเสร็จอื่น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สำหรับปีสิ้นสุดวันที่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 แล้ว</w:t>
            </w:r>
          </w:p>
          <w:p w14:paraId="12E77909" w14:textId="77777777" w:rsidR="00E73CD4" w:rsidRPr="00076271" w:rsidRDefault="00E73CD4" w:rsidP="00076271">
            <w:pPr>
              <w:ind w:right="72"/>
              <w:rPr>
                <w:rFonts w:ascii="Angsana New" w:hAnsi="Angsana New"/>
                <w:sz w:val="28"/>
              </w:rPr>
            </w:pPr>
          </w:p>
          <w:p w14:paraId="51FF982A" w14:textId="22F8A103" w:rsidR="006C235F" w:rsidRPr="00076271" w:rsidRDefault="000F421C" w:rsidP="00076271">
            <w:pPr>
              <w:ind w:right="72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ข้าพเจ้าพิจารณาว่าเรื่องดังกล่าวเป็นเรื่องสำคัญในการตรวจสอบเนื่องจาก</w:t>
            </w:r>
            <w:r w:rsidR="00085B47" w:rsidRPr="00076271">
              <w:rPr>
                <w:rFonts w:ascii="Angsana New" w:hAnsi="Angsana New"/>
                <w:sz w:val="28"/>
                <w:cs/>
              </w:rPr>
              <w:t>กลุ่มบริษัทมี</w:t>
            </w:r>
            <w:r w:rsidRPr="00076271">
              <w:rPr>
                <w:rFonts w:ascii="Angsana New" w:hAnsi="Angsana New"/>
                <w:sz w:val="28"/>
                <w:cs/>
              </w:rPr>
              <w:t>ความเสี่ยงจากการแสดงข้อมูลที่ขัดต่อข้อเท็จจริงอันเป็นสาระสำคัญ</w:t>
            </w:r>
            <w:r w:rsidR="00C02031" w:rsidRPr="00076271">
              <w:rPr>
                <w:rFonts w:ascii="Angsana New" w:hAnsi="Angsana New"/>
                <w:sz w:val="28"/>
                <w:cs/>
              </w:rPr>
              <w:t>ที่เกี่ยวข้องกับ</w:t>
            </w:r>
            <w:r w:rsidRPr="00076271">
              <w:rPr>
                <w:rFonts w:ascii="Angsana New" w:hAnsi="Angsana New"/>
                <w:sz w:val="28"/>
                <w:cs/>
              </w:rPr>
              <w:t>ความมีอยู่จริงของสินค้าคงเหลือ และมูลค่าของสินค้าคงเหลือไม่เป็นไปตามนโยบายการบัญชี</w:t>
            </w:r>
          </w:p>
          <w:p w14:paraId="221C9C70" w14:textId="694332C5" w:rsidR="006C235F" w:rsidRPr="00076271" w:rsidRDefault="006C235F" w:rsidP="00076271">
            <w:pPr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AFAFB4C" w14:textId="77777777" w:rsidR="003015AE" w:rsidRPr="00076271" w:rsidRDefault="0090737C" w:rsidP="00076271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71180F7E" w14:textId="14061634" w:rsidR="00174525" w:rsidRPr="00076271" w:rsidRDefault="00174525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</w:t>
            </w:r>
            <w:r w:rsidR="005D0FEC" w:rsidRPr="00076271">
              <w:rPr>
                <w:rFonts w:ascii="Angsana New" w:hAnsi="Angsana New"/>
                <w:sz w:val="28"/>
                <w:cs/>
              </w:rPr>
              <w:t>ของสินค้าคงเหลือ</w:t>
            </w:r>
          </w:p>
          <w:p w14:paraId="719566B5" w14:textId="1C65BDE9" w:rsidR="0023487A" w:rsidRPr="00076271" w:rsidRDefault="005D0FEC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ประเมิน</w:t>
            </w:r>
            <w:r w:rsidR="0023487A" w:rsidRPr="00076271">
              <w:rPr>
                <w:rFonts w:ascii="Angsana New" w:hAnsi="Angsana New"/>
                <w:sz w:val="28"/>
                <w:cs/>
              </w:rPr>
              <w:t>การออกแบบและการปฏิบัติตามการควบคุมภายใน</w:t>
            </w:r>
            <w:r w:rsidRPr="00076271">
              <w:rPr>
                <w:rFonts w:ascii="Angsana New" w:hAnsi="Angsana New"/>
                <w:sz w:val="28"/>
                <w:cs/>
              </w:rPr>
              <w:t>ของสินค้าคงเหลือ</w:t>
            </w:r>
          </w:p>
          <w:p w14:paraId="3F2529DA" w14:textId="5BC336DB" w:rsidR="005D0FEC" w:rsidRPr="00076271" w:rsidRDefault="006E27C9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ทำความเข้าใจเกี่ยวกับขั้นตอนและการควบคุมภายในที่เกี่ยวข้องกับการตรวจนับสินค้าคงเหลือ</w:t>
            </w:r>
            <w:r w:rsidR="00B722C8">
              <w:rPr>
                <w:rFonts w:ascii="Angsana New" w:hAnsi="Angsana New" w:hint="cs"/>
                <w:sz w:val="28"/>
                <w:cs/>
              </w:rPr>
              <w:t>ทั้งหมด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ของบริษัทย่อย</w:t>
            </w:r>
            <w:r w:rsidR="00B722C8">
              <w:rPr>
                <w:rFonts w:ascii="Angsana New" w:hAnsi="Angsana New" w:hint="cs"/>
                <w:sz w:val="28"/>
                <w:cs/>
              </w:rPr>
              <w:t>ดังกล่าว</w:t>
            </w:r>
            <w:r w:rsidRPr="00076271">
              <w:rPr>
                <w:rFonts w:ascii="Angsana New" w:hAnsi="Angsana New"/>
                <w:sz w:val="28"/>
                <w:cs/>
              </w:rPr>
              <w:t>และการกระทบ</w:t>
            </w:r>
            <w:r w:rsidR="00B722C8">
              <w:rPr>
                <w:rFonts w:ascii="Angsana New" w:hAnsi="Angsana New" w:hint="cs"/>
                <w:sz w:val="28"/>
                <w:cs/>
              </w:rPr>
              <w:t>ยอด</w:t>
            </w:r>
            <w:r w:rsidRPr="00076271">
              <w:rPr>
                <w:rFonts w:ascii="Angsana New" w:hAnsi="Angsana New"/>
                <w:sz w:val="28"/>
                <w:cs/>
              </w:rPr>
              <w:t>จากวันที่ตรวจนับไปยังวัน</w:t>
            </w:r>
            <w:r w:rsidR="00565375">
              <w:rPr>
                <w:rFonts w:ascii="Angsana New" w:hAnsi="Angsana New" w:hint="cs"/>
                <w:sz w:val="28"/>
                <w:cs/>
              </w:rPr>
              <w:t xml:space="preserve">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="00565375">
              <w:rPr>
                <w:rFonts w:ascii="Angsana New" w:hAnsi="Angsana New"/>
                <w:sz w:val="28"/>
              </w:rPr>
              <w:t xml:space="preserve"> </w:t>
            </w:r>
            <w:r w:rsidR="005653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56B5CCAE" w14:textId="38E4EC75" w:rsidR="006E27C9" w:rsidRPr="00076271" w:rsidRDefault="005D0FEC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เข้าร่วมสังเกตการณ์</w:t>
            </w:r>
            <w:r w:rsidR="00B722C8">
              <w:rPr>
                <w:rFonts w:ascii="Angsana New" w:hAnsi="Angsana New" w:hint="cs"/>
                <w:sz w:val="28"/>
                <w:cs/>
              </w:rPr>
              <w:t>การ</w:t>
            </w:r>
            <w:r w:rsidRPr="00076271">
              <w:rPr>
                <w:rFonts w:ascii="Angsana New" w:hAnsi="Angsana New"/>
                <w:sz w:val="28"/>
                <w:cs/>
              </w:rPr>
              <w:t>ตรวจนับสินค้าคงเหลือ</w:t>
            </w:r>
            <w:r w:rsidR="00B722C8">
              <w:rPr>
                <w:rFonts w:ascii="Angsana New" w:hAnsi="Angsana New" w:hint="cs"/>
                <w:sz w:val="28"/>
                <w:cs/>
              </w:rPr>
              <w:t>ทั้งหมด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ของบริษัทย่อย และสุ่มทดสอบรายงานการกระทบยอดสินค้าคงเหลือจากวันที่ตรวจนับไปยังวันที่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  <w:r w:rsidRPr="00076271">
              <w:rPr>
                <w:rFonts w:ascii="Angsana New" w:hAnsi="Angsana New"/>
                <w:sz w:val="28"/>
              </w:rPr>
              <w:t xml:space="preserve"> </w:t>
            </w:r>
            <w:r w:rsidRPr="00076271">
              <w:rPr>
                <w:rFonts w:ascii="Angsana New" w:hAnsi="Angsana New"/>
                <w:sz w:val="28"/>
                <w:cs/>
              </w:rPr>
              <w:t>โดยตรวจสอบกับเอกสารประกอบการผลิตสินค้าสำเร็จรูปและการจำหน่ายสินค้าสำเร็จรูป</w:t>
            </w:r>
            <w:r w:rsidR="00565375">
              <w:rPr>
                <w:rFonts w:ascii="Angsana New" w:hAnsi="Angsana New" w:hint="cs"/>
                <w:sz w:val="28"/>
                <w:cs/>
              </w:rPr>
              <w:t>ที่เกี่ยวข้อง</w:t>
            </w:r>
            <w:r w:rsidRPr="00076271">
              <w:rPr>
                <w:rFonts w:ascii="Angsana New" w:hAnsi="Angsana New"/>
                <w:sz w:val="28"/>
                <w:cs/>
              </w:rPr>
              <w:t xml:space="preserve"> </w:t>
            </w:r>
          </w:p>
          <w:p w14:paraId="177A066E" w14:textId="3991E8AD" w:rsidR="006E27C9" w:rsidRPr="00076271" w:rsidRDefault="006E27C9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ตรวจสอบความถูกต้องและความครบถ้วนของรายงานการตรวจนับสินค้าคงเหลือ</w:t>
            </w:r>
            <w:r w:rsidR="00093CE5">
              <w:rPr>
                <w:rFonts w:ascii="Angsana New" w:hAnsi="Angsana New"/>
                <w:sz w:val="28"/>
              </w:rPr>
              <w:t xml:space="preserve"> </w:t>
            </w:r>
            <w:r w:rsidR="00093CE5">
              <w:rPr>
                <w:rFonts w:ascii="Angsana New" w:hAnsi="Angsana New" w:hint="cs"/>
                <w:sz w:val="28"/>
                <w:cs/>
              </w:rPr>
              <w:t>และ</w:t>
            </w:r>
            <w:r w:rsidRPr="00076271">
              <w:rPr>
                <w:rFonts w:ascii="Angsana New" w:hAnsi="Angsana New"/>
                <w:sz w:val="28"/>
                <w:cs/>
              </w:rPr>
              <w:t>เปรียบเทียบกับยอดคงเหลือตามบัญชีสินค้าคงเหลือ ณ วัน</w:t>
            </w:r>
            <w:r w:rsidR="00565375">
              <w:rPr>
                <w:rFonts w:ascii="Angsana New" w:hAnsi="Angsana New" w:hint="cs"/>
                <w:sz w:val="28"/>
                <w:cs/>
              </w:rPr>
              <w:t xml:space="preserve">ที่ </w:t>
            </w:r>
            <w:r w:rsidR="000640C2" w:rsidRPr="000640C2">
              <w:rPr>
                <w:rFonts w:ascii="Angsana New" w:hAnsi="Angsana New"/>
                <w:sz w:val="28"/>
              </w:rPr>
              <w:t>31</w:t>
            </w:r>
            <w:r w:rsidR="00565375">
              <w:rPr>
                <w:rFonts w:ascii="Angsana New" w:hAnsi="Angsana New"/>
                <w:sz w:val="28"/>
              </w:rPr>
              <w:t xml:space="preserve"> </w:t>
            </w:r>
            <w:r w:rsidR="00565375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640C2" w:rsidRPr="000640C2">
              <w:rPr>
                <w:rFonts w:ascii="Angsana New" w:hAnsi="Angsana New"/>
                <w:sz w:val="28"/>
              </w:rPr>
              <w:t>2565</w:t>
            </w:r>
          </w:p>
          <w:p w14:paraId="41D65794" w14:textId="3F556DEC" w:rsidR="006E27C9" w:rsidRPr="00076271" w:rsidRDefault="006E27C9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ตรวจสอบเอกสารที่เกี่ยวข้องกับการปรับปรุงรายการข้อผิดพลาดที่เกิดจากการบันทึกสินค้าไม่ถูกต้องในระหว่างปีของบริษัทย่อย</w:t>
            </w:r>
          </w:p>
          <w:p w14:paraId="713DA77F" w14:textId="48CF4167" w:rsidR="009A7179" w:rsidRPr="00093CE5" w:rsidRDefault="00085B47" w:rsidP="00BB3628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93CE5">
              <w:rPr>
                <w:rFonts w:ascii="Angsana New" w:hAnsi="Angsana New"/>
                <w:sz w:val="28"/>
                <w:cs/>
              </w:rPr>
              <w:t>สุ่ม</w:t>
            </w:r>
            <w:r w:rsidR="009A7179" w:rsidRPr="00093CE5">
              <w:rPr>
                <w:rFonts w:ascii="Angsana New" w:hAnsi="Angsana New"/>
                <w:sz w:val="28"/>
                <w:cs/>
              </w:rPr>
              <w:t>ทดสอบการคำนวณ</w:t>
            </w:r>
            <w:r w:rsidR="00B72629" w:rsidRPr="00093CE5">
              <w:rPr>
                <w:rFonts w:ascii="Angsana New" w:hAnsi="Angsana New"/>
                <w:sz w:val="28"/>
                <w:cs/>
              </w:rPr>
              <w:t>มูลค่าสุทธิที่จะได้รับของสินค้าคงเหลือ</w:t>
            </w:r>
          </w:p>
          <w:p w14:paraId="0B24A77B" w14:textId="28E65157" w:rsidR="00643B54" w:rsidRPr="00076271" w:rsidRDefault="00643B54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  <w:p w14:paraId="4393C087" w14:textId="65040404" w:rsidR="00FC3327" w:rsidRPr="00076271" w:rsidRDefault="00FC3327" w:rsidP="00076271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076271">
              <w:rPr>
                <w:rFonts w:ascii="Angsana New" w:hAnsi="Angsana New"/>
                <w:sz w:val="28"/>
                <w:cs/>
              </w:rPr>
              <w:t>ขอหนังสือรับรองจากฝ่ายบริหารสำหรับความถูกต้องของยอดสินค้าคงเหลือ ณ วันสิ้นรอบระยะเวลาบัญชี</w:t>
            </w:r>
          </w:p>
          <w:p w14:paraId="560FD1E4" w14:textId="0AF66E94" w:rsidR="00D23393" w:rsidRDefault="00D23393" w:rsidP="00076271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2AFCD90B" w14:textId="77777777" w:rsidR="00166BA3" w:rsidRDefault="00166BA3" w:rsidP="00076271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</w:p>
          <w:p w14:paraId="3EAA3F77" w14:textId="37626D81" w:rsidR="003421BC" w:rsidRPr="00076271" w:rsidRDefault="003421BC" w:rsidP="00076271">
            <w:pPr>
              <w:ind w:right="72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843670" w:rsidRPr="00D23393" w14:paraId="59F58C7C" w14:textId="77777777" w:rsidTr="001C5834"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F9C45E" w14:textId="4427C996" w:rsidR="006F3AD8" w:rsidRPr="00D23393" w:rsidRDefault="006F3AD8" w:rsidP="00D23393">
            <w:pPr>
              <w:ind w:right="72"/>
              <w:rPr>
                <w:rFonts w:ascii="Angsana New" w:hAnsi="Angsana New"/>
                <w:b/>
                <w:bCs/>
                <w:sz w:val="28"/>
              </w:rPr>
            </w:pP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มูลค่าของเงินลงทุนในบริษัทย่อยในงบการเงินเฉพาะกิจการ และ มูลค่าของค่าความนิยม</w:t>
            </w:r>
            <w:r w:rsidR="00645721" w:rsidRPr="00D23393">
              <w:rPr>
                <w:rFonts w:ascii="Angsana New" w:hAnsi="Angsana New"/>
                <w:b/>
                <w:bCs/>
                <w:sz w:val="28"/>
                <w:cs/>
              </w:rPr>
              <w:t>ของบริษัทย่อย</w:t>
            </w:r>
            <w:r w:rsidR="001E07D6" w:rsidRPr="00D23393">
              <w:rPr>
                <w:rFonts w:ascii="Angsana New" w:hAnsi="Angsana New"/>
                <w:b/>
                <w:bCs/>
                <w:sz w:val="28"/>
                <w:cs/>
              </w:rPr>
              <w:t>ดังกล่าว</w:t>
            </w:r>
            <w:r w:rsidRPr="00D23393">
              <w:rPr>
                <w:rFonts w:ascii="Angsana New" w:hAnsi="Angsana New"/>
                <w:b/>
                <w:bCs/>
                <w:sz w:val="28"/>
                <w:cs/>
              </w:rPr>
              <w:t>ในงบการเงินรวม</w:t>
            </w:r>
          </w:p>
          <w:p w14:paraId="2DEF463B" w14:textId="31723592" w:rsidR="006F3AD8" w:rsidRDefault="006F3AD8" w:rsidP="00D23393">
            <w:pPr>
              <w:ind w:right="72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บริษัทย่อย</w:t>
            </w:r>
            <w:r w:rsidR="00DE46EE" w:rsidRPr="00D23393">
              <w:rPr>
                <w:rFonts w:ascii="Angsana New" w:hAnsi="Angsana New"/>
                <w:sz w:val="28"/>
                <w:cs/>
              </w:rPr>
              <w:t>สาม</w:t>
            </w:r>
            <w:r w:rsidRPr="00D23393">
              <w:rPr>
                <w:rFonts w:ascii="Angsana New" w:hAnsi="Angsana New"/>
                <w:sz w:val="28"/>
                <w:cs/>
              </w:rPr>
              <w:t>แห่งมีผลขาดทุนต่อเนื่องและมีผลขาดทุนสะสมในจำนวนเงินที่มีสาระสำคัญ ซึ่งเป็นข้อบ่งชี้ว่ามูลค่าตามบัญชีของเงินลงทุนในบริษัทย่อย</w:t>
            </w:r>
            <w:r w:rsidR="0012232B" w:rsidRPr="00D23393">
              <w:rPr>
                <w:rFonts w:ascii="Angsana New" w:hAnsi="Angsana New"/>
                <w:sz w:val="28"/>
                <w:cs/>
              </w:rPr>
              <w:t>ดังกล่าว</w:t>
            </w:r>
            <w:r w:rsidRPr="00D23393">
              <w:rPr>
                <w:rFonts w:ascii="Angsana New" w:hAnsi="Angsana New"/>
                <w:sz w:val="28"/>
                <w:cs/>
              </w:rPr>
              <w:t>ในงบการเงินเฉพาะกิจการ และมูลค่าตามบัญชีของค่าความนิยม</w:t>
            </w:r>
            <w:r w:rsidR="00C04F2C" w:rsidRPr="00D23393">
              <w:rPr>
                <w:rFonts w:ascii="Angsana New" w:hAnsi="Angsana New"/>
                <w:sz w:val="28"/>
                <w:cs/>
              </w:rPr>
              <w:t>ของบริษัทย่อย</w:t>
            </w:r>
            <w:r w:rsidRPr="00D23393">
              <w:rPr>
                <w:rFonts w:ascii="Angsana New" w:hAnsi="Angsana New"/>
                <w:sz w:val="28"/>
                <w:cs/>
              </w:rPr>
              <w:t>ใน</w:t>
            </w:r>
            <w:r w:rsidR="00C86DBD">
              <w:rPr>
                <w:rFonts w:ascii="Angsana New" w:hAnsi="Angsana New"/>
                <w:sz w:val="28"/>
                <w:cs/>
              </w:rPr>
              <w:br/>
            </w:r>
            <w:r w:rsidRPr="00D23393">
              <w:rPr>
                <w:rFonts w:ascii="Angsana New" w:hAnsi="Angsana New"/>
                <w:sz w:val="28"/>
                <w:cs/>
              </w:rPr>
              <w:t>งบการเงินรวม อาจสูงกว่ามูลค่าที่คาดว่าจะได้รับคืน ดังนั้นเงินลงทุนในบริษัทย่อยอาจเกิดการด้อยค่าในงบการเงินเฉพาะกิจการ และค่าความนิยมอาจเกิดการด้อยค่าในงบการเงินรวม</w:t>
            </w:r>
          </w:p>
          <w:p w14:paraId="3FFAB6E8" w14:textId="77777777" w:rsidR="00C639A6" w:rsidRPr="00D23393" w:rsidRDefault="00C639A6" w:rsidP="00D23393">
            <w:pPr>
              <w:ind w:right="72"/>
              <w:rPr>
                <w:rFonts w:ascii="Angsana New" w:hAnsi="Angsana New"/>
                <w:sz w:val="28"/>
              </w:rPr>
            </w:pPr>
          </w:p>
          <w:p w14:paraId="4F66177B" w14:textId="7BAB5488" w:rsidR="006F3AD8" w:rsidRDefault="006F3AD8" w:rsidP="00D23393">
            <w:pPr>
              <w:ind w:right="72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 xml:space="preserve">กลุ่มบริษัทได้ทำการประเมินการด้อยค่าของหน่วยสินทรัพย์ที่ก่อให้เกิดเงินสด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โดยใช้มูลค่าจากการใช้ของสินทรัพย์ </w:t>
            </w:r>
            <w:r w:rsidRPr="00D23393">
              <w:rPr>
                <w:rFonts w:ascii="Angsana New" w:hAnsi="Angsana New"/>
                <w:sz w:val="28"/>
              </w:rPr>
              <w:t>(</w:t>
            </w:r>
            <w:r w:rsidRPr="00D23393">
              <w:rPr>
                <w:rFonts w:ascii="Angsana New" w:hAnsi="Angsana New"/>
                <w:sz w:val="28"/>
                <w:cs/>
              </w:rPr>
              <w:t>วิธีคิดลดกระแสเงินสด</w:t>
            </w:r>
            <w:r w:rsidRPr="00D23393">
              <w:rPr>
                <w:rFonts w:ascii="Angsana New" w:hAnsi="Angsana New"/>
                <w:sz w:val="28"/>
              </w:rPr>
              <w:t>)</w:t>
            </w:r>
            <w:r w:rsidRPr="00D23393">
              <w:rPr>
                <w:rFonts w:ascii="Angsana New" w:hAnsi="Angsana New"/>
                <w:sz w:val="28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76D6E1EF" w14:textId="77777777" w:rsidR="00F611DD" w:rsidRPr="00D23393" w:rsidRDefault="00F611DD" w:rsidP="00D23393">
            <w:pPr>
              <w:ind w:right="72"/>
              <w:rPr>
                <w:rFonts w:ascii="Angsana New" w:hAnsi="Angsana New"/>
                <w:sz w:val="28"/>
              </w:rPr>
            </w:pPr>
          </w:p>
          <w:p w14:paraId="4AE5C408" w14:textId="2CA689D5" w:rsidR="00B32D53" w:rsidRDefault="006F3AD8" w:rsidP="00D23393">
            <w:pPr>
              <w:ind w:right="72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การประเมินกระแสเงินสดในอนาคตของแต่ละหน่วยสินทรัพย์ที่ก่อให้เกิดเงินสดขึ้นอยู่กับดุลยพินิจและข้อสมมติฐานที่สำคัญที่ผู้บริหารของบริษัทนำมาใช้ในการประมาณ มูลค่าที่คาดว่าจะได้รับคืน</w:t>
            </w:r>
          </w:p>
          <w:p w14:paraId="0C027B89" w14:textId="77777777" w:rsidR="00F611DD" w:rsidRPr="00D23393" w:rsidRDefault="00F611DD" w:rsidP="00D23393">
            <w:pPr>
              <w:ind w:right="72"/>
              <w:rPr>
                <w:rFonts w:ascii="Angsana New" w:hAnsi="Angsana New"/>
                <w:sz w:val="28"/>
              </w:rPr>
            </w:pPr>
          </w:p>
          <w:p w14:paraId="1A9F9F8E" w14:textId="3C9811B3" w:rsidR="004F1752" w:rsidRPr="00D23393" w:rsidRDefault="004F1752" w:rsidP="00D23393">
            <w:pPr>
              <w:ind w:right="72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นโยบายการบัญชีสำหรับการ</w:t>
            </w:r>
            <w:r w:rsidRPr="0086692D">
              <w:rPr>
                <w:rFonts w:ascii="Angsana New" w:hAnsi="Angsana New"/>
                <w:sz w:val="28"/>
                <w:cs/>
              </w:rPr>
              <w:t xml:space="preserve">ด้อยค่า ได้เปิดเผยไว้ในหมายเหตุประกอบงบการเงินข้อ </w:t>
            </w:r>
            <w:r w:rsidR="000640C2" w:rsidRPr="000640C2">
              <w:rPr>
                <w:rFonts w:ascii="Angsana New" w:hAnsi="Angsana New"/>
                <w:sz w:val="28"/>
              </w:rPr>
              <w:t>3</w:t>
            </w:r>
            <w:r w:rsidRPr="0086692D">
              <w:rPr>
                <w:rFonts w:ascii="Angsana New" w:hAnsi="Angsana New"/>
                <w:sz w:val="28"/>
              </w:rPr>
              <w:t>.</w:t>
            </w:r>
            <w:r w:rsidR="000640C2" w:rsidRPr="000640C2">
              <w:rPr>
                <w:rFonts w:ascii="Angsana New" w:hAnsi="Angsana New"/>
                <w:sz w:val="28"/>
              </w:rPr>
              <w:t>10</w:t>
            </w:r>
            <w:r w:rsidRPr="0086692D">
              <w:rPr>
                <w:rFonts w:ascii="Angsana New" w:hAnsi="Angsana New"/>
                <w:sz w:val="28"/>
              </w:rPr>
              <w:t xml:space="preserve"> </w:t>
            </w:r>
            <w:r w:rsidRPr="0086692D">
              <w:rPr>
                <w:rFonts w:ascii="Angsana New" w:hAnsi="Angsana New"/>
                <w:sz w:val="28"/>
                <w:cs/>
              </w:rPr>
              <w:t xml:space="preserve">รายละเอียดเงินลงทุนในบริษัทย่อย </w:t>
            </w:r>
            <w:r w:rsidR="00F611DD" w:rsidRPr="0086692D">
              <w:rPr>
                <w:rFonts w:ascii="Angsana New" w:hAnsi="Angsana New" w:hint="cs"/>
                <w:sz w:val="28"/>
                <w:cs/>
              </w:rPr>
              <w:t>และ</w:t>
            </w:r>
            <w:r w:rsidRPr="0086692D">
              <w:rPr>
                <w:rFonts w:ascii="Angsana New" w:hAnsi="Angsana New"/>
                <w:sz w:val="28"/>
                <w:cs/>
              </w:rPr>
              <w:t xml:space="preserve">ค่าความนิยม ได้เปิดเผยไว้ในหมายเหตุประกอบงบการเงินข้อ </w:t>
            </w:r>
            <w:r w:rsidR="000640C2" w:rsidRPr="000640C2">
              <w:rPr>
                <w:rFonts w:ascii="Angsana New" w:hAnsi="Angsana New"/>
                <w:sz w:val="28"/>
              </w:rPr>
              <w:t>11</w:t>
            </w:r>
            <w:r w:rsidR="00763F15" w:rsidRPr="0086692D">
              <w:rPr>
                <w:rFonts w:ascii="Angsana New" w:hAnsi="Angsana New"/>
                <w:sz w:val="28"/>
              </w:rPr>
              <w:t xml:space="preserve"> </w:t>
            </w:r>
            <w:r w:rsidR="003C7CCD" w:rsidRPr="0086692D">
              <w:rPr>
                <w:rFonts w:ascii="Angsana New" w:hAnsi="Angsana New"/>
                <w:sz w:val="28"/>
                <w:cs/>
              </w:rPr>
              <w:t xml:space="preserve">และ ข้อ </w:t>
            </w:r>
            <w:r w:rsidR="000640C2" w:rsidRPr="000640C2">
              <w:rPr>
                <w:rFonts w:ascii="Angsana New" w:hAnsi="Angsana New"/>
                <w:sz w:val="28"/>
              </w:rPr>
              <w:t>16</w:t>
            </w:r>
            <w:r w:rsidR="002D360A" w:rsidRPr="0086692D">
              <w:rPr>
                <w:rFonts w:ascii="Angsana New" w:hAnsi="Angsana New"/>
                <w:sz w:val="28"/>
                <w:cs/>
              </w:rPr>
              <w:t xml:space="preserve"> ตามลำดับ</w:t>
            </w:r>
          </w:p>
        </w:tc>
        <w:tc>
          <w:tcPr>
            <w:tcW w:w="2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B8C434" w14:textId="77777777" w:rsidR="006F3AD8" w:rsidRPr="00D23393" w:rsidRDefault="006F3AD8" w:rsidP="00D23393">
            <w:p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วิธีการตรวจสอบที่สำคัญรวมถึง</w:t>
            </w:r>
          </w:p>
          <w:p w14:paraId="634BF2E1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ทำความเข้าใจเกี่ยวกับขั้นตอนการปฏิบัติงานและการควบคุมภายในที่เกี่ยวข้องกับการรับรู้การขาดทุนจากการด้อยค่า</w:t>
            </w:r>
          </w:p>
          <w:p w14:paraId="73B18278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สอบทานการออกแบบและการปฏิบัติตามการควบคุมภายในสำหรับเรื่องดังกล่าว</w:t>
            </w:r>
          </w:p>
          <w:p w14:paraId="7BE72289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ให้ผู้เชี่ยวชาญภายในมีส่วนร่วมเพื่อช่วย</w:t>
            </w:r>
          </w:p>
          <w:p w14:paraId="6D24E62A" w14:textId="5F6E9538" w:rsidR="006F3AD8" w:rsidRPr="00D23393" w:rsidRDefault="006F3AD8" w:rsidP="00D23393">
            <w:pPr>
              <w:numPr>
                <w:ilvl w:val="0"/>
                <w:numId w:val="22"/>
              </w:num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 xml:space="preserve">ประเมินแบบจำลองที่ผู้บริหารใช้เพื่อคำนวณมูลค่าจากการใช้ของหน่วยสินทรัพย์ที่ก่อให้เกิดเงินสด เพื่อให้เป็นไปตามมาตรฐานการบัญชี ฉบับที่ </w:t>
            </w:r>
            <w:r w:rsidR="000640C2" w:rsidRPr="000640C2">
              <w:rPr>
                <w:rFonts w:ascii="Angsana New" w:hAnsi="Angsana New"/>
                <w:sz w:val="28"/>
              </w:rPr>
              <w:t>36</w:t>
            </w:r>
            <w:r w:rsidRPr="00D23393">
              <w:rPr>
                <w:rFonts w:ascii="Angsana New" w:hAnsi="Angsana New"/>
                <w:sz w:val="28"/>
              </w:rPr>
              <w:t xml:space="preserve"> </w:t>
            </w:r>
            <w:r w:rsidRPr="00D23393">
              <w:rPr>
                <w:rFonts w:ascii="Angsana New" w:hAnsi="Angsana New"/>
                <w:sz w:val="28"/>
                <w:cs/>
              </w:rPr>
              <w:t>การด้อยค่าของสินทรัพย์</w:t>
            </w:r>
          </w:p>
          <w:p w14:paraId="3B9ED7F6" w14:textId="77777777" w:rsidR="006F3AD8" w:rsidRPr="00D23393" w:rsidRDefault="006F3AD8" w:rsidP="00D23393">
            <w:pPr>
              <w:numPr>
                <w:ilvl w:val="0"/>
                <w:numId w:val="22"/>
              </w:numPr>
              <w:ind w:right="72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ตรวจสอบข้อสมมติฐานที่ใช้ในการคำนวณอัตราคิดลดและการทดสอบการคำนวณอัตราเหล่านั้น</w:t>
            </w:r>
          </w:p>
          <w:p w14:paraId="57CFD833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วิเคราะห์การประมาณการกระแสเงินสดในอนาคตที่คาดว่าจะได้รับจากสินทรัพย์ที่ใช้ในสูตรการคำนวณเพื่อกำหนดว่าประมาณการนั้นได้สะท้อนถึงสภาพตลาดปัจจุบันและผลประกอบการที่คาดการณ์ในอนาคตอย่างเหมาะสม</w:t>
            </w:r>
          </w:p>
          <w:p w14:paraId="5BA60294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พิจารณาข้อสมมติฐานที่สำคัญต่อการวิเคราะห์ค่าความอ่อนไหว</w:t>
            </w:r>
          </w:p>
          <w:p w14:paraId="0ABDD0BE" w14:textId="77777777" w:rsidR="006F3AD8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เปรียบเทียบประมาณการกระแสเงินสดรวมถึงข้อสมมติฐานที่เกี่ยวกับอัตราการเติบโต และกำไรจากการดำเนินงานกับผลประกอบการในอดีตเพื่อทดสอบความถูกต้องของประมาณการของผู้บริหาร</w:t>
            </w:r>
          </w:p>
          <w:p w14:paraId="4DE1EE53" w14:textId="77777777" w:rsidR="00230B77" w:rsidRPr="00D23393" w:rsidRDefault="006F3AD8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เปรียบเทียบระหว่างมูลค่าที่คาดว่าจะได้รับคืนและมูลค่าตามบัญชี</w:t>
            </w:r>
          </w:p>
          <w:p w14:paraId="2EFDCEDC" w14:textId="18A3AFBC" w:rsidR="000735C7" w:rsidRPr="00D23393" w:rsidRDefault="000735C7" w:rsidP="00D23393">
            <w:pPr>
              <w:numPr>
                <w:ilvl w:val="0"/>
                <w:numId w:val="21"/>
              </w:numPr>
              <w:tabs>
                <w:tab w:val="clear" w:pos="720"/>
              </w:tabs>
              <w:ind w:left="346" w:right="72" w:hanging="270"/>
              <w:jc w:val="thaiDistribute"/>
              <w:rPr>
                <w:rFonts w:ascii="Angsana New" w:hAnsi="Angsana New"/>
                <w:sz w:val="28"/>
              </w:rPr>
            </w:pPr>
            <w:r w:rsidRPr="00D23393">
              <w:rPr>
                <w:rFonts w:ascii="Angsana New" w:hAnsi="Angsana New"/>
                <w:sz w:val="28"/>
                <w:cs/>
              </w:rPr>
              <w:t>ตรวจสอบการแสดงรายการและการเปิดเผยข้อมูลที่เกี่ยวข้อง</w:t>
            </w:r>
          </w:p>
        </w:tc>
      </w:tr>
    </w:tbl>
    <w:p w14:paraId="3C1B6496" w14:textId="34832FDB" w:rsidR="00D23393" w:rsidRDefault="00D23393" w:rsidP="005E478B">
      <w:pPr>
        <w:ind w:left="432" w:right="72"/>
        <w:rPr>
          <w:rFonts w:ascii="Angsana New" w:hAnsi="Angsana New"/>
          <w:sz w:val="28"/>
        </w:rPr>
      </w:pPr>
    </w:p>
    <w:p w14:paraId="27CFB449" w14:textId="77777777" w:rsidR="00D23393" w:rsidRDefault="00D23393">
      <w:pPr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251E6D98" w14:textId="77777777" w:rsidR="00EB460E" w:rsidRPr="0049173B" w:rsidRDefault="00EB460E" w:rsidP="00780C3F">
      <w:pPr>
        <w:spacing w:after="120"/>
        <w:ind w:left="432" w:right="72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lastRenderedPageBreak/>
        <w:t>ข้อมูลอื่น</w:t>
      </w:r>
    </w:p>
    <w:p w14:paraId="1B5F1A5E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ซึ่งคาดว่าจะถูกจัดเตรียมให้ข้าพเจ้าภายหลังวันที่ในรายงานของผู้สอบบัญชีนี้</w:t>
      </w:r>
    </w:p>
    <w:p w14:paraId="2A8339D4" w14:textId="77777777" w:rsidR="00EB460E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="00EB460E" w:rsidRPr="0049173B">
        <w:rPr>
          <w:rFonts w:ascii="Angsana New" w:hAnsi="Angsana New"/>
          <w:sz w:val="28"/>
          <w:cs/>
        </w:rPr>
        <w:t xml:space="preserve"> </w:t>
      </w:r>
    </w:p>
    <w:p w14:paraId="074E3DE8" w14:textId="77777777" w:rsidR="005E7F70" w:rsidRPr="0049173B" w:rsidRDefault="002679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การอ่านและพิจารณาว่าข้อมูลอื่นที่ระบุข้างต้นเมื่อข้าพเจ้าได้รับ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มีความขัดแย้งที่มีสาระสำคัญกับงบการเงินรวมและ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  <w:r w:rsidR="005E7F70" w:rsidRPr="0049173B">
        <w:rPr>
          <w:rFonts w:ascii="Angsana New" w:hAnsi="Angsana New"/>
          <w:sz w:val="28"/>
          <w:cs/>
        </w:rPr>
        <w:t xml:space="preserve"> </w:t>
      </w:r>
    </w:p>
    <w:p w14:paraId="5FA9901F" w14:textId="77777777" w:rsidR="005E7F70" w:rsidRPr="0049173B" w:rsidRDefault="0026790E" w:rsidP="00AF734C">
      <w:pPr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และผู้มีหน้าที่ในการกำกับดูแลเพื่อดำเนินการแก้ไขให้เหมาะสมต่อไป</w:t>
      </w:r>
    </w:p>
    <w:p w14:paraId="070AE0DD" w14:textId="77777777" w:rsidR="0026790E" w:rsidRPr="0049173B" w:rsidRDefault="0026790E" w:rsidP="001E61CD">
      <w:pPr>
        <w:ind w:right="72"/>
        <w:jc w:val="thaiDistribute"/>
        <w:rPr>
          <w:rFonts w:ascii="Angsana New" w:hAnsi="Angsana New"/>
          <w:sz w:val="28"/>
        </w:rPr>
      </w:pPr>
    </w:p>
    <w:p w14:paraId="47612B77" w14:textId="77777777" w:rsidR="00EB460E" w:rsidRPr="0049173B" w:rsidRDefault="00EB460E" w:rsidP="00780C3F">
      <w:pPr>
        <w:spacing w:after="12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75CD625F" w14:textId="50938DF0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343D729" w14:textId="45BC5DCD" w:rsidR="00EB460E" w:rsidRPr="0049173B" w:rsidRDefault="00EB460E" w:rsidP="001E61CD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ในการจัดทำงบการเงินรวมและงบการเงินเฉพาะกิจการ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ผู้บริหารรับผิดชอบในการประเมินความสามารถของกลุ่มบริษัท</w:t>
      </w:r>
      <w:r w:rsidR="000F53D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 xml:space="preserve">ในการดำเนินงานต่อเนื่อง </w:t>
      </w:r>
      <w:r w:rsidR="0026790E" w:rsidRPr="0049173B">
        <w:rPr>
          <w:rFonts w:ascii="Angsana New" w:hAnsi="Angsana New"/>
          <w:sz w:val="28"/>
          <w:cs/>
        </w:rPr>
        <w:t>การ</w:t>
      </w:r>
      <w:r w:rsidRPr="0049173B">
        <w:rPr>
          <w:rFonts w:ascii="Angsana New" w:hAnsi="Angsana New"/>
          <w:sz w:val="28"/>
          <w:cs/>
        </w:rPr>
        <w:t>เปิดเผยเรื่องที่เกี่ยวกับการดำเนินงานต่อเนื่อง</w:t>
      </w:r>
      <w:r w:rsidR="00BD7C6B" w:rsidRPr="0049173B">
        <w:rPr>
          <w:rFonts w:ascii="Angsana New" w:hAnsi="Angsana New"/>
          <w:sz w:val="28"/>
          <w:cs/>
        </w:rPr>
        <w:t xml:space="preserve"> </w:t>
      </w:r>
      <w:r w:rsidR="00BD7C6B" w:rsidRPr="0049173B">
        <w:rPr>
          <w:rFonts w:ascii="Angsana New" w:hAnsi="Angsana New"/>
          <w:sz w:val="28"/>
        </w:rPr>
        <w:t>(</w:t>
      </w:r>
      <w:r w:rsidR="00BD7C6B" w:rsidRPr="0049173B">
        <w:rPr>
          <w:rFonts w:ascii="Angsana New" w:hAnsi="Angsana New"/>
          <w:sz w:val="28"/>
          <w:cs/>
        </w:rPr>
        <w:t xml:space="preserve">ตามความเหมาะสม) </w:t>
      </w:r>
      <w:r w:rsidRPr="0049173B">
        <w:rPr>
          <w:rFonts w:ascii="Angsana New" w:hAnsi="Angsana New"/>
          <w:sz w:val="28"/>
          <w:cs/>
        </w:rPr>
        <w:t>และการใช้เกณฑ์การบัญชีสำหรับการดำเนินงานต่อเนื่องเว้นแต่ผู้</w:t>
      </w:r>
      <w:r w:rsidR="003F5A5E" w:rsidRPr="0049173B">
        <w:rPr>
          <w:rFonts w:ascii="Angsana New" w:hAnsi="Angsana New"/>
          <w:sz w:val="28"/>
          <w:cs/>
        </w:rPr>
        <w:t>บริหารมีความตั้งใจที่จะเลิก</w:t>
      </w:r>
      <w:r w:rsidR="00BB6388" w:rsidRPr="0049173B">
        <w:rPr>
          <w:rFonts w:ascii="Angsana New" w:hAnsi="Angsana New"/>
          <w:sz w:val="28"/>
          <w:cs/>
        </w:rPr>
        <w:t>กลุ่ม</w:t>
      </w:r>
      <w:r w:rsidR="00BA31C9" w:rsidRPr="0049173B">
        <w:rPr>
          <w:rFonts w:ascii="Angsana New" w:hAnsi="Angsana New"/>
          <w:sz w:val="28"/>
          <w:cs/>
        </w:rPr>
        <w:t>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หรือ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 xml:space="preserve">หยุดดำเนินงานหรือไม่สามารถดำเนินงานต่อเนื่องต่อไปได้ </w:t>
      </w:r>
    </w:p>
    <w:p w14:paraId="3CA23B74" w14:textId="69AC8023" w:rsidR="00780C3F" w:rsidRPr="0049173B" w:rsidRDefault="00EB460E" w:rsidP="001E61CD">
      <w:pPr>
        <w:ind w:left="432"/>
        <w:jc w:val="thaiDistribute"/>
        <w:rPr>
          <w:rFonts w:ascii="Angsana New" w:hAnsi="Angsana New"/>
          <w:spacing w:val="-4"/>
          <w:sz w:val="28"/>
          <w:cs/>
        </w:rPr>
      </w:pPr>
      <w:r w:rsidRPr="0049173B">
        <w:rPr>
          <w:rFonts w:ascii="Angsana New" w:hAnsi="Angsana New"/>
          <w:spacing w:val="-4"/>
          <w:sz w:val="28"/>
          <w:cs/>
        </w:rPr>
        <w:t>ผู้มีหน้าที่ในการกำกับดูแลมีหน้าที่ในการ</w:t>
      </w:r>
      <w:r w:rsidR="00C3528C" w:rsidRPr="0049173B">
        <w:rPr>
          <w:rFonts w:ascii="Angsana New" w:hAnsi="Angsana New"/>
          <w:spacing w:val="-4"/>
          <w:sz w:val="28"/>
          <w:cs/>
        </w:rPr>
        <w:t>กำกับ</w:t>
      </w:r>
      <w:r w:rsidRPr="0049173B">
        <w:rPr>
          <w:rFonts w:ascii="Angsana New" w:hAnsi="Angsana New"/>
          <w:spacing w:val="-4"/>
          <w:sz w:val="28"/>
          <w:cs/>
        </w:rPr>
        <w:t>ดูแลกระบวนการใน</w:t>
      </w:r>
      <w:r w:rsidR="003F5A5E" w:rsidRPr="0049173B">
        <w:rPr>
          <w:rFonts w:ascii="Angsana New" w:hAnsi="Angsana New"/>
          <w:spacing w:val="-4"/>
          <w:sz w:val="28"/>
          <w:cs/>
        </w:rPr>
        <w:t>การจัดทำรายงานทางการเงินของ</w:t>
      </w:r>
      <w:r w:rsidR="00BB6388" w:rsidRPr="0049173B">
        <w:rPr>
          <w:rFonts w:ascii="Angsana New" w:hAnsi="Angsana New"/>
          <w:spacing w:val="-4"/>
          <w:sz w:val="28"/>
          <w:cs/>
        </w:rPr>
        <w:t>กลุ่ม</w:t>
      </w:r>
      <w:r w:rsidR="00BA31C9" w:rsidRPr="0049173B">
        <w:rPr>
          <w:rFonts w:ascii="Angsana New" w:hAnsi="Angsana New"/>
          <w:spacing w:val="-4"/>
          <w:sz w:val="28"/>
          <w:cs/>
        </w:rPr>
        <w:t>บริษัท</w:t>
      </w:r>
      <w:r w:rsidR="00E7102E" w:rsidRPr="0049173B">
        <w:rPr>
          <w:rFonts w:ascii="Angsana New" w:hAnsi="Angsana New"/>
          <w:spacing w:val="-4"/>
          <w:sz w:val="28"/>
          <w:cs/>
        </w:rPr>
        <w:t>และบริษัท</w:t>
      </w:r>
    </w:p>
    <w:p w14:paraId="36CF98C6" w14:textId="77777777" w:rsidR="005E7F70" w:rsidRPr="0049173B" w:rsidRDefault="00780C3F" w:rsidP="00780C3F">
      <w:pPr>
        <w:spacing w:after="120"/>
        <w:ind w:left="432" w:right="-7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br w:type="page"/>
      </w:r>
      <w:r w:rsidR="005E7F70" w:rsidRPr="0049173B">
        <w:rPr>
          <w:rFonts w:ascii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524B048" w14:textId="666759BC" w:rsidR="005E7F70" w:rsidRPr="0049173B" w:rsidRDefault="005E7F70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</w:t>
      </w:r>
      <w:r w:rsidR="00A15330">
        <w:rPr>
          <w:rFonts w:ascii="Angsana New" w:hAnsi="Angsana New"/>
          <w:sz w:val="28"/>
          <w:cs/>
        </w:rPr>
        <w:br/>
      </w:r>
      <w:r w:rsidRPr="0049173B">
        <w:rPr>
          <w:rFonts w:ascii="Angsana New" w:hAnsi="Angsana New"/>
          <w:sz w:val="28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14:paraId="7B8B9783" w14:textId="77777777" w:rsidR="00BD7C6B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540893B" w14:textId="0ABE6972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A15330">
        <w:rPr>
          <w:rFonts w:ascii="Angsana New" w:hAnsi="Angsana New" w:hint="cs"/>
          <w:sz w:val="28"/>
          <w:cs/>
        </w:rPr>
        <w:t xml:space="preserve">                        </w:t>
      </w:r>
      <w:r w:rsidRPr="0049173B">
        <w:rPr>
          <w:rFonts w:ascii="Angsana New" w:hAnsi="Angsana New"/>
          <w:sz w:val="28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="00BD7C6B"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7DD7407" w14:textId="77777777" w:rsidR="00870F4D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E7102E" w:rsidRPr="0049173B">
        <w:rPr>
          <w:rFonts w:ascii="Angsana New" w:hAnsi="Angsana New"/>
          <w:sz w:val="28"/>
          <w:cs/>
        </w:rPr>
        <w:t>และบริษัท</w:t>
      </w:r>
    </w:p>
    <w:p w14:paraId="55B8F0FB" w14:textId="77777777" w:rsidR="0026790E" w:rsidRPr="0049173B" w:rsidRDefault="00EB460E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301AF1E" w14:textId="77777777" w:rsidR="00A27942" w:rsidRPr="0049173B" w:rsidRDefault="0027164B" w:rsidP="00780C3F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036236" w:rsidRPr="0049173B">
        <w:rPr>
          <w:rFonts w:ascii="Angsana New" w:hAnsi="Angsana New"/>
          <w:sz w:val="28"/>
          <w:cs/>
        </w:rPr>
        <w:t>กลุ่มบริษัทและ</w:t>
      </w:r>
      <w:r w:rsidRPr="0049173B">
        <w:rPr>
          <w:rFonts w:ascii="Angsana New" w:hAnsi="Angsana New"/>
          <w:sz w:val="28"/>
          <w:cs/>
        </w:rPr>
        <w:t>บริษัทในการดำเนินงานต่อเนื่องหรือไม่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F5A5E" w:rsidRPr="0049173B">
        <w:rPr>
          <w:rFonts w:ascii="Angsana New" w:hAnsi="Angsana New"/>
          <w:sz w:val="28"/>
          <w:cs/>
        </w:rPr>
        <w:t>โดยให้สังเกต</w:t>
      </w:r>
      <w:r w:rsidRPr="0049173B">
        <w:rPr>
          <w:rFonts w:ascii="Angsana New" w:hAnsi="Angsana New"/>
          <w:sz w:val="28"/>
          <w:cs/>
        </w:rPr>
        <w:t>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ที่เกี่ยวข้องในงบการเงิน</w:t>
      </w:r>
      <w:r w:rsidR="00E7102E" w:rsidRPr="0049173B">
        <w:rPr>
          <w:rFonts w:ascii="Angsana New" w:hAnsi="Angsana New"/>
          <w:sz w:val="28"/>
          <w:cs/>
        </w:rPr>
        <w:t>รวมและงบการเงินเฉพาะกิจการ</w:t>
      </w:r>
      <w:r w:rsidRPr="0049173B">
        <w:rPr>
          <w:rFonts w:ascii="Angsana New" w:hAnsi="Angsana New"/>
          <w:sz w:val="28"/>
          <w:cs/>
        </w:rPr>
        <w:t xml:space="preserve"> หรือถ้าการเปิดเผย</w:t>
      </w:r>
      <w:r w:rsidR="009C0899" w:rsidRPr="0049173B">
        <w:rPr>
          <w:rFonts w:ascii="Angsana New" w:hAnsi="Angsana New"/>
          <w:sz w:val="28"/>
          <w:cs/>
        </w:rPr>
        <w:t>ข้อมูล</w:t>
      </w:r>
      <w:r w:rsidRPr="0049173B">
        <w:rPr>
          <w:rFonts w:ascii="Angsana New" w:hAnsi="Angsana New"/>
          <w:sz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A6491" w:rsidRPr="0049173B">
        <w:rPr>
          <w:rFonts w:ascii="Angsana New" w:hAnsi="Angsana New"/>
          <w:sz w:val="28"/>
          <w:cs/>
        </w:rPr>
        <w:t>กลุ่ม</w:t>
      </w:r>
      <w:r w:rsidRPr="0049173B">
        <w:rPr>
          <w:rFonts w:ascii="Angsana New" w:hAnsi="Angsana New"/>
          <w:sz w:val="28"/>
          <w:cs/>
        </w:rPr>
        <w:t>บริษัท</w:t>
      </w:r>
      <w:r w:rsidR="003F5A5E" w:rsidRPr="0049173B">
        <w:rPr>
          <w:rFonts w:ascii="Angsana New" w:hAnsi="Angsana New"/>
          <w:sz w:val="28"/>
          <w:cs/>
        </w:rPr>
        <w:t>และบริษัท</w:t>
      </w:r>
      <w:r w:rsidRPr="0049173B">
        <w:rPr>
          <w:rFonts w:ascii="Angsana New" w:hAnsi="Angsana New"/>
          <w:sz w:val="28"/>
          <w:cs/>
        </w:rPr>
        <w:t>ต้องหยุดการดำเนินงานต่อเนื่อง</w:t>
      </w:r>
    </w:p>
    <w:p w14:paraId="62A7D4E2" w14:textId="77777777" w:rsidR="00693B81" w:rsidRPr="0049173B" w:rsidRDefault="00A27942" w:rsidP="0049173B">
      <w:pPr>
        <w:numPr>
          <w:ilvl w:val="0"/>
          <w:numId w:val="2"/>
        </w:numPr>
        <w:tabs>
          <w:tab w:val="clear" w:pos="720"/>
        </w:tabs>
        <w:spacing w:after="120"/>
        <w:ind w:hanging="274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br w:type="page"/>
      </w:r>
      <w:r w:rsidR="00693B81" w:rsidRPr="0049173B">
        <w:rPr>
          <w:rFonts w:ascii="Angsana New" w:hAnsi="Angsana New"/>
          <w:sz w:val="28"/>
          <w:cs/>
        </w:rPr>
        <w:lastRenderedPageBreak/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3F5A5E" w:rsidRPr="0049173B">
        <w:rPr>
          <w:rFonts w:ascii="Angsana New" w:hAnsi="Angsana New"/>
          <w:sz w:val="28"/>
          <w:cs/>
        </w:rPr>
        <w:t>ข้อมูล</w:t>
      </w:r>
      <w:r w:rsidR="00693B81" w:rsidRPr="0049173B">
        <w:rPr>
          <w:rFonts w:ascii="Angsana New" w:hAnsi="Angsana New"/>
          <w:sz w:val="28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3F5A5E" w:rsidRPr="0049173B">
        <w:rPr>
          <w:rFonts w:ascii="Angsana New" w:hAnsi="Angsana New"/>
          <w:sz w:val="28"/>
          <w:cs/>
        </w:rPr>
        <w:t>หรือไม่</w:t>
      </w:r>
    </w:p>
    <w:p w14:paraId="5B9ECAC6" w14:textId="7F550104" w:rsidR="00870F4D" w:rsidRPr="0049173B" w:rsidRDefault="00EB460E" w:rsidP="005B50D0">
      <w:pPr>
        <w:numPr>
          <w:ilvl w:val="0"/>
          <w:numId w:val="2"/>
        </w:numPr>
        <w:spacing w:after="240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49173B">
        <w:rPr>
          <w:rFonts w:ascii="Angsana New" w:hAnsi="Angsana New"/>
          <w:sz w:val="28"/>
        </w:rPr>
        <w:t xml:space="preserve"> </w:t>
      </w:r>
      <w:r w:rsidRPr="0049173B">
        <w:rPr>
          <w:rFonts w:ascii="Angsana New" w:hAnsi="Angsana New"/>
          <w:sz w:val="28"/>
          <w:cs/>
        </w:rPr>
        <w:t xml:space="preserve">ข้าพเจ้ารับผิดชอบต่อการกำหนดแนวทาง </w:t>
      </w:r>
      <w:r w:rsidR="00A15330">
        <w:rPr>
          <w:rFonts w:ascii="Angsana New" w:hAnsi="Angsana New" w:hint="cs"/>
          <w:sz w:val="28"/>
          <w:cs/>
        </w:rPr>
        <w:t xml:space="preserve">                         </w:t>
      </w:r>
      <w:r w:rsidRPr="0049173B">
        <w:rPr>
          <w:rFonts w:ascii="Angsana New" w:hAnsi="Angsana New"/>
          <w:sz w:val="28"/>
          <w:cs/>
        </w:rPr>
        <w:t>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5D6049D" w14:textId="77777777" w:rsidR="00EB460E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ข้าพเจ้าได้สื่อสารกับผู้มีหน้าที่ในการกำกับดูแล</w:t>
      </w:r>
      <w:r w:rsidR="003F5A5E" w:rsidRPr="0049173B">
        <w:rPr>
          <w:rFonts w:ascii="Angsana New" w:hAnsi="Angsana New"/>
          <w:sz w:val="28"/>
          <w:cs/>
        </w:rPr>
        <w:t>ในเรื่องต่าง ๆ ซึ่งรวมถึง</w:t>
      </w:r>
      <w:r w:rsidRPr="0049173B">
        <w:rPr>
          <w:rFonts w:ascii="Angsana New" w:hAnsi="Angsana New"/>
          <w:sz w:val="28"/>
          <w:cs/>
        </w:rPr>
        <w:t xml:space="preserve">ขอบเขตและช่วงเวลาของการตรวจสอบตามที่ได้วางแผนไว้ </w:t>
      </w:r>
      <w:r w:rsidR="003C1E2D" w:rsidRPr="0049173B">
        <w:rPr>
          <w:rFonts w:ascii="Angsana New" w:hAnsi="Angsana New"/>
          <w:sz w:val="28"/>
          <w:cs/>
        </w:rPr>
        <w:t>และ</w:t>
      </w:r>
      <w:r w:rsidRPr="0049173B">
        <w:rPr>
          <w:rFonts w:ascii="Angsana New" w:hAnsi="Angsana New"/>
          <w:sz w:val="28"/>
          <w:cs/>
        </w:rPr>
        <w:t>ประเด็นที่มีนัยสำคัญที่พบจากการตรวจสอบรวมถึงข้อบกพร่องที่มี</w:t>
      </w:r>
      <w:r w:rsidR="003F5A5E" w:rsidRPr="0049173B">
        <w:rPr>
          <w:rFonts w:ascii="Angsana New" w:hAnsi="Angsana New"/>
          <w:sz w:val="28"/>
          <w:cs/>
        </w:rPr>
        <w:t>นัยสำคัญในระบบการควบคุมภายในหาก</w:t>
      </w:r>
      <w:r w:rsidRPr="0049173B">
        <w:rPr>
          <w:rFonts w:ascii="Angsana New" w:hAnsi="Angsana New"/>
          <w:sz w:val="28"/>
          <w:cs/>
        </w:rPr>
        <w:t>ข้าพเจ้าได้พบในระหว่างการตรวจสอบของข้าพเจ้า</w:t>
      </w:r>
    </w:p>
    <w:p w14:paraId="2E7BF073" w14:textId="719F45AC" w:rsidR="005B4394" w:rsidRPr="0049173B" w:rsidRDefault="00EB460E" w:rsidP="00EB24DC">
      <w:pPr>
        <w:spacing w:after="24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A15330">
        <w:rPr>
          <w:rFonts w:ascii="Angsana New" w:hAnsi="Angsana New" w:hint="cs"/>
          <w:sz w:val="28"/>
          <w:cs/>
        </w:rPr>
        <w:t xml:space="preserve">                   </w:t>
      </w:r>
      <w:r w:rsidRPr="0049173B">
        <w:rPr>
          <w:rFonts w:ascii="Angsana New" w:hAnsi="Angsana New"/>
          <w:sz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3C43787" w14:textId="5210FF4B" w:rsidR="00FD4829" w:rsidRPr="0049173B" w:rsidRDefault="00FD4829" w:rsidP="00780C3F">
      <w:pPr>
        <w:spacing w:after="120"/>
        <w:ind w:left="432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sz w:val="28"/>
          <w:cs/>
        </w:rPr>
        <w:t xml:space="preserve"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</w:t>
      </w:r>
      <w:r w:rsidR="00A15330">
        <w:rPr>
          <w:rFonts w:ascii="Angsana New" w:hAnsi="Angsana New" w:hint="cs"/>
          <w:sz w:val="28"/>
          <w:cs/>
        </w:rPr>
        <w:t xml:space="preserve">     </w:t>
      </w:r>
      <w:r w:rsidRPr="00A15330">
        <w:rPr>
          <w:rFonts w:ascii="Angsana New" w:hAnsi="Angsana New"/>
          <w:spacing w:val="-6"/>
          <w:sz w:val="28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49173B">
        <w:rPr>
          <w:rFonts w:ascii="Angsana New" w:hAnsi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9932861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1D81187C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7C9521A3" w14:textId="77777777" w:rsidR="005E7F70" w:rsidRPr="0049173B" w:rsidRDefault="005E7F70" w:rsidP="00B25EDD">
      <w:pPr>
        <w:ind w:left="432" w:right="65"/>
        <w:jc w:val="thaiDistribute"/>
        <w:rPr>
          <w:rFonts w:ascii="Angsana New" w:hAnsi="Angsana New"/>
          <w:sz w:val="28"/>
        </w:rPr>
      </w:pPr>
    </w:p>
    <w:p w14:paraId="00386D32" w14:textId="77777777" w:rsidR="003D456F" w:rsidRPr="0049173B" w:rsidRDefault="003D456F" w:rsidP="00B25EDD">
      <w:pPr>
        <w:ind w:left="432" w:right="65"/>
        <w:jc w:val="thaiDistribute"/>
        <w:rPr>
          <w:rFonts w:ascii="Angsana New" w:hAnsi="Angsana New"/>
          <w:sz w:val="28"/>
          <w:cs/>
        </w:rPr>
      </w:pPr>
    </w:p>
    <w:p w14:paraId="0FC1B7C3" w14:textId="77777777" w:rsidR="004538D7" w:rsidRPr="0049173B" w:rsidRDefault="004538D7" w:rsidP="00B25EDD">
      <w:pPr>
        <w:tabs>
          <w:tab w:val="center" w:pos="6480"/>
        </w:tabs>
        <w:ind w:left="432" w:right="65"/>
        <w:jc w:val="thaiDistribute"/>
        <w:rPr>
          <w:rFonts w:ascii="Angsana New" w:hAnsi="Angsana New"/>
          <w:sz w:val="28"/>
          <w:cs/>
        </w:rPr>
      </w:pPr>
      <w:r w:rsidRPr="0049173B">
        <w:rPr>
          <w:rFonts w:ascii="Angsana New" w:hAnsi="Angsana New"/>
          <w:sz w:val="28"/>
        </w:rPr>
        <w:tab/>
      </w:r>
      <w:r w:rsidR="00230B77" w:rsidRPr="0049173B">
        <w:rPr>
          <w:rFonts w:ascii="Angsana New" w:hAnsi="Angsana New"/>
          <w:sz w:val="28"/>
          <w:cs/>
        </w:rPr>
        <w:t>ชูพงษ์</w:t>
      </w:r>
      <w:r w:rsidR="00B25EDD" w:rsidRPr="0049173B">
        <w:rPr>
          <w:rFonts w:ascii="Angsana New" w:hAnsi="Angsana New"/>
          <w:sz w:val="28"/>
          <w:cs/>
        </w:rPr>
        <w:t xml:space="preserve"> </w:t>
      </w:r>
      <w:r w:rsidR="00230B77" w:rsidRPr="0049173B">
        <w:rPr>
          <w:rFonts w:ascii="Angsana New" w:hAnsi="Angsana New"/>
          <w:sz w:val="28"/>
          <w:cs/>
        </w:rPr>
        <w:t xml:space="preserve"> สุรชุติกาล</w:t>
      </w:r>
    </w:p>
    <w:p w14:paraId="15B367D8" w14:textId="7564D8E5" w:rsidR="004538D7" w:rsidRPr="0049173B" w:rsidRDefault="004538D7" w:rsidP="00B25EDD">
      <w:pPr>
        <w:tabs>
          <w:tab w:val="center" w:pos="6480"/>
        </w:tabs>
        <w:ind w:right="65" w:firstLine="441"/>
        <w:jc w:val="thaiDistribute"/>
        <w:rPr>
          <w:rFonts w:ascii="Angsana New" w:hAnsi="Angsana New"/>
          <w:sz w:val="28"/>
        </w:rPr>
      </w:pPr>
      <w:r w:rsidRPr="0049173B">
        <w:rPr>
          <w:rFonts w:ascii="Angsana New" w:hAnsi="Angsana New"/>
          <w:b/>
          <w:bCs/>
          <w:sz w:val="28"/>
          <w:cs/>
          <w:lang w:val="th-TH"/>
        </w:rPr>
        <w:t>กรุงเทพมหานคร</w:t>
      </w:r>
      <w:r w:rsidRPr="0049173B">
        <w:rPr>
          <w:rFonts w:ascii="Angsana New" w:hAnsi="Angsana New"/>
          <w:b/>
          <w:bCs/>
          <w:sz w:val="28"/>
          <w:lang w:val="th-TH"/>
        </w:rPr>
        <w:tab/>
      </w:r>
      <w:r w:rsidRPr="0049173B">
        <w:rPr>
          <w:rFonts w:ascii="Angsana New" w:hAnsi="Angsana New"/>
          <w:sz w:val="28"/>
          <w:cs/>
          <w:lang w:val="th-TH"/>
        </w:rPr>
        <w:t>ผู้</w:t>
      </w:r>
      <w:r w:rsidR="00140872" w:rsidRPr="0049173B">
        <w:rPr>
          <w:rFonts w:ascii="Angsana New" w:hAnsi="Angsana New"/>
          <w:sz w:val="28"/>
          <w:cs/>
          <w:lang w:val="th-TH"/>
        </w:rPr>
        <w:t xml:space="preserve">สอบบัญชีรับอนุญาตเลขทะเบียน </w:t>
      </w:r>
      <w:r w:rsidR="000640C2" w:rsidRPr="000640C2">
        <w:rPr>
          <w:rFonts w:ascii="Angsana New" w:hAnsi="Angsana New"/>
          <w:sz w:val="28"/>
        </w:rPr>
        <w:t>4325</w:t>
      </w:r>
    </w:p>
    <w:p w14:paraId="1EA38D90" w14:textId="697EBC0A" w:rsidR="00CC3804" w:rsidRPr="0049173B" w:rsidRDefault="004538D7" w:rsidP="00B25EDD">
      <w:pPr>
        <w:tabs>
          <w:tab w:val="center" w:pos="6480"/>
        </w:tabs>
        <w:ind w:firstLine="441"/>
        <w:jc w:val="thaiDistribute"/>
        <w:rPr>
          <w:rFonts w:ascii="Angsana New" w:hAnsi="Angsana New"/>
          <w:b/>
          <w:bCs/>
          <w:color w:val="000000"/>
          <w:sz w:val="28"/>
        </w:rPr>
      </w:pPr>
      <w:r w:rsidRPr="0049173B">
        <w:rPr>
          <w:rFonts w:ascii="Angsana New" w:hAnsi="Angsana New"/>
          <w:sz w:val="28"/>
          <w:cs/>
        </w:rPr>
        <w:t>วันที่</w:t>
      </w:r>
      <w:r w:rsidR="00086C07">
        <w:rPr>
          <w:rFonts w:ascii="Angsana New" w:hAnsi="Angsana New"/>
          <w:sz w:val="28"/>
        </w:rPr>
        <w:t xml:space="preserve"> </w:t>
      </w:r>
      <w:r w:rsidR="000640C2" w:rsidRPr="000640C2">
        <w:rPr>
          <w:rFonts w:ascii="Angsana New" w:hAnsi="Angsana New"/>
          <w:sz w:val="28"/>
        </w:rPr>
        <w:t>28</w:t>
      </w:r>
      <w:r w:rsidR="00932D0E">
        <w:rPr>
          <w:rFonts w:ascii="Angsana New" w:hAnsi="Angsana New"/>
          <w:sz w:val="28"/>
        </w:rPr>
        <w:t xml:space="preserve"> </w:t>
      </w:r>
      <w:r w:rsidR="00932D0E">
        <w:rPr>
          <w:rFonts w:ascii="Angsana New" w:hAnsi="Angsana New" w:hint="cs"/>
          <w:sz w:val="28"/>
          <w:cs/>
        </w:rPr>
        <w:t>กุมภาพันธ์</w:t>
      </w:r>
      <w:r w:rsidR="0086668F" w:rsidRPr="0049173B">
        <w:rPr>
          <w:rFonts w:ascii="Angsana New" w:hAnsi="Angsana New"/>
          <w:sz w:val="28"/>
          <w:cs/>
        </w:rPr>
        <w:t xml:space="preserve"> </w:t>
      </w:r>
      <w:r w:rsidR="000640C2" w:rsidRPr="000640C2">
        <w:rPr>
          <w:rFonts w:ascii="Angsana New" w:hAnsi="Angsana New"/>
          <w:sz w:val="28"/>
        </w:rPr>
        <w:t>256</w:t>
      </w:r>
      <w:r w:rsidR="000640C2" w:rsidRPr="000640C2">
        <w:rPr>
          <w:rFonts w:ascii="Angsana New" w:hAnsi="Angsana New" w:hint="cs"/>
          <w:sz w:val="28"/>
        </w:rPr>
        <w:t>6</w:t>
      </w:r>
      <w:r w:rsidR="00CC3804" w:rsidRPr="0049173B">
        <w:rPr>
          <w:rFonts w:ascii="Angsana New" w:hAnsi="Angsana New"/>
          <w:color w:val="000000"/>
          <w:sz w:val="28"/>
        </w:rPr>
        <w:tab/>
      </w:r>
      <w:r w:rsidR="00CC3804" w:rsidRPr="0049173B">
        <w:rPr>
          <w:rFonts w:ascii="Angsana New" w:hAnsi="Angsana New"/>
          <w:b/>
          <w:bCs/>
          <w:color w:val="000000"/>
          <w:sz w:val="28"/>
          <w:cs/>
        </w:rPr>
        <w:t>บริษัท ดีลอยท์ ทู้ช โธมัทสุ ไชยยศ สอบบัญชี จำกัด</w:t>
      </w:r>
    </w:p>
    <w:sectPr w:rsidR="00CC3804" w:rsidRPr="0049173B" w:rsidSect="000640C2">
      <w:headerReference w:type="default" r:id="rId17"/>
      <w:pgSz w:w="11909" w:h="16834" w:code="9"/>
      <w:pgMar w:top="1440" w:right="1224" w:bottom="720" w:left="1440" w:header="720" w:footer="432" w:gutter="0"/>
      <w:pgNumType w:fmt="numberInDash"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A6B11" w14:textId="77777777" w:rsidR="009C4CA7" w:rsidRDefault="009C4CA7">
      <w:r>
        <w:separator/>
      </w:r>
    </w:p>
  </w:endnote>
  <w:endnote w:type="continuationSeparator" w:id="0">
    <w:p w14:paraId="63D16445" w14:textId="77777777" w:rsidR="009C4CA7" w:rsidRDefault="009C4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5045A686-A337-441A-943F-C5AD0233BC9A}"/>
    <w:embedBold r:id="rId2" w:fontKey="{927107A4-EE90-4C17-8AE4-36F55E78718C}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  <w:embedBold r:id="rId3" w:subsetted="1" w:fontKey="{C0FD704C-6783-4B7E-B549-2BE46390F8AB}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BA1B0B5D-C695-4E2F-9392-695DFD26075C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AC984" w14:textId="77777777" w:rsidR="005664FA" w:rsidRDefault="005664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302A6" w14:textId="0A72364F" w:rsidR="004C6E6D" w:rsidRPr="00357D98" w:rsidRDefault="004C6E6D" w:rsidP="00357D98">
    <w:pPr>
      <w:pStyle w:val="Footer"/>
      <w:jc w:val="right"/>
      <w:rPr>
        <w:rFonts w:asciiTheme="majorBidi" w:hAnsiTheme="majorBidi" w:cstheme="maj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5EA8F" w14:textId="77777777" w:rsidR="005664FA" w:rsidRDefault="005664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CF656" w14:textId="77777777" w:rsidR="009C4CA7" w:rsidRDefault="009C4CA7">
      <w:r>
        <w:separator/>
      </w:r>
    </w:p>
  </w:footnote>
  <w:footnote w:type="continuationSeparator" w:id="0">
    <w:p w14:paraId="409C07A7" w14:textId="77777777" w:rsidR="009C4CA7" w:rsidRDefault="009C4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EB2B4" w14:textId="77777777" w:rsidR="005664FA" w:rsidRDefault="005664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33F1D" w14:textId="248481BF" w:rsidR="004C6E6D" w:rsidRPr="00357D98" w:rsidRDefault="004C6E6D" w:rsidP="00357D98">
    <w:pPr>
      <w:pStyle w:val="Header"/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110D" w14:textId="77777777" w:rsidR="005664FA" w:rsidRDefault="005664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40FD7" w14:textId="77777777" w:rsidR="007A40E4" w:rsidRPr="007732FA" w:rsidRDefault="007A40E4" w:rsidP="007A40E4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7732FA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7732FA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14:paraId="0B608ED7" w14:textId="77777777" w:rsidR="007A40E4" w:rsidRPr="00F01DEE" w:rsidRDefault="007A40E4" w:rsidP="007A40E4">
    <w:pPr>
      <w:tabs>
        <w:tab w:val="center" w:pos="4153"/>
        <w:tab w:val="right" w:pos="8306"/>
      </w:tabs>
      <w:rPr>
        <w:rFonts w:ascii="Angsana New" w:hAnsi="Angsana New"/>
        <w:b/>
        <w:bCs/>
        <w:sz w:val="32"/>
        <w:szCs w:val="32"/>
      </w:rPr>
    </w:pPr>
    <w:r w:rsidRPr="007732FA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7732FA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14:paraId="5F842F42" w14:textId="4AA6D21C" w:rsidR="00357D98" w:rsidRPr="00357D98" w:rsidRDefault="00357D98" w:rsidP="00357D98">
    <w:pPr>
      <w:pStyle w:val="Header"/>
      <w:jc w:val="center"/>
      <w:rPr>
        <w:b/>
        <w:bCs/>
        <w:sz w:val="32"/>
        <w:szCs w:val="32"/>
        <w:cs/>
      </w:rPr>
    </w:pPr>
  </w:p>
  <w:p w14:paraId="4DA03273" w14:textId="174D935B" w:rsidR="007A40E4" w:rsidRPr="007A40E4" w:rsidRDefault="007A40E4" w:rsidP="007A40E4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7A40E4">
      <w:rPr>
        <w:rFonts w:ascii="Times New Roman" w:hAnsi="Times New Roman" w:cs="Times New Roman"/>
        <w:sz w:val="21"/>
        <w:szCs w:val="21"/>
      </w:rPr>
      <w:fldChar w:fldCharType="begin"/>
    </w:r>
    <w:r w:rsidRPr="007A40E4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7A40E4">
      <w:rPr>
        <w:rFonts w:ascii="Times New Roman" w:hAnsi="Times New Roman" w:cs="Times New Roman"/>
        <w:sz w:val="21"/>
        <w:szCs w:val="21"/>
      </w:rPr>
      <w:fldChar w:fldCharType="separate"/>
    </w:r>
    <w:r w:rsidR="008162CE">
      <w:rPr>
        <w:rFonts w:ascii="Times New Roman" w:hAnsi="Times New Roman" w:cs="Times New Roman"/>
        <w:noProof/>
        <w:sz w:val="21"/>
        <w:szCs w:val="21"/>
      </w:rPr>
      <w:t>- 6 -</w:t>
    </w:r>
    <w:r w:rsidRPr="007A40E4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5BC3F18" w14:textId="77777777" w:rsidR="0060445D" w:rsidRPr="007A40E4" w:rsidRDefault="0060445D" w:rsidP="007A40E4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3C4B"/>
    <w:multiLevelType w:val="hybridMultilevel"/>
    <w:tmpl w:val="7DF83850"/>
    <w:lvl w:ilvl="0" w:tplc="A1860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4EB1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83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8A32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89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026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2CF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AB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DB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EC6009"/>
    <w:multiLevelType w:val="hybridMultilevel"/>
    <w:tmpl w:val="E9E6B32A"/>
    <w:lvl w:ilvl="0" w:tplc="DBB2C6C4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12BF2"/>
    <w:multiLevelType w:val="hybridMultilevel"/>
    <w:tmpl w:val="1E9CB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E194D"/>
    <w:multiLevelType w:val="hybridMultilevel"/>
    <w:tmpl w:val="A6C69B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D124A"/>
    <w:multiLevelType w:val="hybridMultilevel"/>
    <w:tmpl w:val="A9387E5C"/>
    <w:lvl w:ilvl="0" w:tplc="6088DB1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57761"/>
    <w:multiLevelType w:val="hybridMultilevel"/>
    <w:tmpl w:val="30A0C9AA"/>
    <w:lvl w:ilvl="0" w:tplc="3950315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A2D52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E6D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E4977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A821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61E94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7CB3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0A15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E22A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62931"/>
    <w:multiLevelType w:val="hybridMultilevel"/>
    <w:tmpl w:val="FF40FE3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580C23"/>
    <w:multiLevelType w:val="hybridMultilevel"/>
    <w:tmpl w:val="BFB283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1697C"/>
    <w:multiLevelType w:val="hybridMultilevel"/>
    <w:tmpl w:val="05DE86E6"/>
    <w:lvl w:ilvl="0" w:tplc="0409000F">
      <w:start w:val="1"/>
      <w:numFmt w:val="decimal"/>
      <w:lvlText w:val="%1."/>
      <w:lvlJc w:val="left"/>
      <w:pPr>
        <w:ind w:left="921" w:hanging="360"/>
      </w:p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9" w15:restartNumberingAfterBreak="0">
    <w:nsid w:val="2C3B09C3"/>
    <w:multiLevelType w:val="hybridMultilevel"/>
    <w:tmpl w:val="07C43A44"/>
    <w:lvl w:ilvl="0" w:tplc="69A0A48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41E068B8"/>
    <w:multiLevelType w:val="hybridMultilevel"/>
    <w:tmpl w:val="39280A28"/>
    <w:lvl w:ilvl="0" w:tplc="FB081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367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E8C6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23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1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EC3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B6B6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A0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705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3CC319E"/>
    <w:multiLevelType w:val="hybridMultilevel"/>
    <w:tmpl w:val="56A0B9DC"/>
    <w:lvl w:ilvl="0" w:tplc="D9DEDC08">
      <w:start w:val="1"/>
      <w:numFmt w:val="decimal"/>
      <w:lvlText w:val="%1."/>
      <w:lvlJc w:val="left"/>
      <w:pPr>
        <w:ind w:left="759" w:hanging="360"/>
      </w:pPr>
      <w:rPr>
        <w:rFonts w:ascii="Angsana New" w:eastAsia="Times New Roman" w:hAnsi="Angsana New" w:cs="Angsana New"/>
        <w:sz w:val="28"/>
        <w:szCs w:val="2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2" w15:restartNumberingAfterBreak="0">
    <w:nsid w:val="4F01175D"/>
    <w:multiLevelType w:val="hybridMultilevel"/>
    <w:tmpl w:val="D680657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6A7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A01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6240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B292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D488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F46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22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18051FF"/>
    <w:multiLevelType w:val="hybridMultilevel"/>
    <w:tmpl w:val="A4C6EF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EA6848"/>
    <w:multiLevelType w:val="hybridMultilevel"/>
    <w:tmpl w:val="B338008A"/>
    <w:lvl w:ilvl="0" w:tplc="EABE1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69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3D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DA0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C48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669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3E44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6452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E650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7AB14C0"/>
    <w:multiLevelType w:val="hybridMultilevel"/>
    <w:tmpl w:val="367A5174"/>
    <w:lvl w:ilvl="0" w:tplc="1F648FC6">
      <w:start w:val="1"/>
      <w:numFmt w:val="bullet"/>
      <w:lvlText w:val=""/>
      <w:lvlJc w:val="left"/>
      <w:pPr>
        <w:ind w:left="459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179" w:hanging="360"/>
      </w:pPr>
    </w:lvl>
    <w:lvl w:ilvl="2" w:tplc="0409001B" w:tentative="1">
      <w:start w:val="1"/>
      <w:numFmt w:val="lowerRoman"/>
      <w:lvlText w:val="%3."/>
      <w:lvlJc w:val="right"/>
      <w:pPr>
        <w:ind w:left="1899" w:hanging="180"/>
      </w:pPr>
    </w:lvl>
    <w:lvl w:ilvl="3" w:tplc="0409000F" w:tentative="1">
      <w:start w:val="1"/>
      <w:numFmt w:val="decimal"/>
      <w:lvlText w:val="%4."/>
      <w:lvlJc w:val="left"/>
      <w:pPr>
        <w:ind w:left="2619" w:hanging="360"/>
      </w:pPr>
    </w:lvl>
    <w:lvl w:ilvl="4" w:tplc="04090019" w:tentative="1">
      <w:start w:val="1"/>
      <w:numFmt w:val="lowerLetter"/>
      <w:lvlText w:val="%5."/>
      <w:lvlJc w:val="left"/>
      <w:pPr>
        <w:ind w:left="3339" w:hanging="360"/>
      </w:pPr>
    </w:lvl>
    <w:lvl w:ilvl="5" w:tplc="0409001B" w:tentative="1">
      <w:start w:val="1"/>
      <w:numFmt w:val="lowerRoman"/>
      <w:lvlText w:val="%6."/>
      <w:lvlJc w:val="right"/>
      <w:pPr>
        <w:ind w:left="4059" w:hanging="180"/>
      </w:pPr>
    </w:lvl>
    <w:lvl w:ilvl="6" w:tplc="0409000F" w:tentative="1">
      <w:start w:val="1"/>
      <w:numFmt w:val="decimal"/>
      <w:lvlText w:val="%7."/>
      <w:lvlJc w:val="left"/>
      <w:pPr>
        <w:ind w:left="4779" w:hanging="360"/>
      </w:pPr>
    </w:lvl>
    <w:lvl w:ilvl="7" w:tplc="04090019" w:tentative="1">
      <w:start w:val="1"/>
      <w:numFmt w:val="lowerLetter"/>
      <w:lvlText w:val="%8."/>
      <w:lvlJc w:val="left"/>
      <w:pPr>
        <w:ind w:left="5499" w:hanging="360"/>
      </w:pPr>
    </w:lvl>
    <w:lvl w:ilvl="8" w:tplc="0409001B" w:tentative="1">
      <w:start w:val="1"/>
      <w:numFmt w:val="lowerRoman"/>
      <w:lvlText w:val="%9."/>
      <w:lvlJc w:val="right"/>
      <w:pPr>
        <w:ind w:left="6219" w:hanging="180"/>
      </w:pPr>
    </w:lvl>
  </w:abstractNum>
  <w:abstractNum w:abstractNumId="16" w15:restartNumberingAfterBreak="0">
    <w:nsid w:val="5AC27D81"/>
    <w:multiLevelType w:val="hybridMultilevel"/>
    <w:tmpl w:val="395E166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1F5D89"/>
    <w:multiLevelType w:val="hybridMultilevel"/>
    <w:tmpl w:val="27041BF2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D04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615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C3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C8B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2D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2EA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E875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2A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4277AB1"/>
    <w:multiLevelType w:val="hybridMultilevel"/>
    <w:tmpl w:val="E7B4A54C"/>
    <w:lvl w:ilvl="0" w:tplc="FFFFFFFF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CB6EB254">
      <w:numFmt w:val="bullet"/>
      <w:lvlText w:val="-"/>
      <w:lvlJc w:val="left"/>
      <w:pPr>
        <w:ind w:left="1498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9" w15:restartNumberingAfterBreak="0">
    <w:nsid w:val="6947188D"/>
    <w:multiLevelType w:val="hybridMultilevel"/>
    <w:tmpl w:val="D6309F0E"/>
    <w:lvl w:ilvl="0" w:tplc="827EA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CDC4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6A5B0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25C1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ECAD6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B25DB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DACB58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2E4C7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0A6BF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091113"/>
    <w:multiLevelType w:val="hybridMultilevel"/>
    <w:tmpl w:val="713215CE"/>
    <w:lvl w:ilvl="0" w:tplc="F05803A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90EB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72F9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58ABA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464CF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225562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8C8B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87DD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5F07E3A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A72CEC"/>
    <w:multiLevelType w:val="hybridMultilevel"/>
    <w:tmpl w:val="2488F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B34B5"/>
    <w:multiLevelType w:val="hybridMultilevel"/>
    <w:tmpl w:val="96E66536"/>
    <w:lvl w:ilvl="0" w:tplc="584A9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322C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0858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E8CA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D27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ED3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9619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1A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27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7000265"/>
    <w:multiLevelType w:val="hybridMultilevel"/>
    <w:tmpl w:val="54E8DD18"/>
    <w:lvl w:ilvl="0" w:tplc="5CA24E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956A1"/>
    <w:multiLevelType w:val="hybridMultilevel"/>
    <w:tmpl w:val="05BC7846"/>
    <w:lvl w:ilvl="0" w:tplc="AD7ACD28">
      <w:start w:val="1"/>
      <w:numFmt w:val="decimal"/>
      <w:lvlText w:val="%1."/>
      <w:lvlJc w:val="left"/>
      <w:pPr>
        <w:ind w:left="52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44" w:hanging="360"/>
      </w:pPr>
    </w:lvl>
    <w:lvl w:ilvl="2" w:tplc="0409001B" w:tentative="1">
      <w:start w:val="1"/>
      <w:numFmt w:val="lowerRoman"/>
      <w:lvlText w:val="%3."/>
      <w:lvlJc w:val="right"/>
      <w:pPr>
        <w:ind w:left="1964" w:hanging="180"/>
      </w:pPr>
    </w:lvl>
    <w:lvl w:ilvl="3" w:tplc="0409000F" w:tentative="1">
      <w:start w:val="1"/>
      <w:numFmt w:val="decimal"/>
      <w:lvlText w:val="%4."/>
      <w:lvlJc w:val="left"/>
      <w:pPr>
        <w:ind w:left="2684" w:hanging="360"/>
      </w:pPr>
    </w:lvl>
    <w:lvl w:ilvl="4" w:tplc="04090019" w:tentative="1">
      <w:start w:val="1"/>
      <w:numFmt w:val="lowerLetter"/>
      <w:lvlText w:val="%5."/>
      <w:lvlJc w:val="left"/>
      <w:pPr>
        <w:ind w:left="3404" w:hanging="360"/>
      </w:pPr>
    </w:lvl>
    <w:lvl w:ilvl="5" w:tplc="0409001B" w:tentative="1">
      <w:start w:val="1"/>
      <w:numFmt w:val="lowerRoman"/>
      <w:lvlText w:val="%6."/>
      <w:lvlJc w:val="right"/>
      <w:pPr>
        <w:ind w:left="4124" w:hanging="180"/>
      </w:pPr>
    </w:lvl>
    <w:lvl w:ilvl="6" w:tplc="0409000F" w:tentative="1">
      <w:start w:val="1"/>
      <w:numFmt w:val="decimal"/>
      <w:lvlText w:val="%7."/>
      <w:lvlJc w:val="left"/>
      <w:pPr>
        <w:ind w:left="4844" w:hanging="360"/>
      </w:pPr>
    </w:lvl>
    <w:lvl w:ilvl="7" w:tplc="04090019" w:tentative="1">
      <w:start w:val="1"/>
      <w:numFmt w:val="lowerLetter"/>
      <w:lvlText w:val="%8."/>
      <w:lvlJc w:val="left"/>
      <w:pPr>
        <w:ind w:left="5564" w:hanging="360"/>
      </w:pPr>
    </w:lvl>
    <w:lvl w:ilvl="8" w:tplc="0409001B" w:tentative="1">
      <w:start w:val="1"/>
      <w:numFmt w:val="lowerRoman"/>
      <w:lvlText w:val="%9."/>
      <w:lvlJc w:val="right"/>
      <w:pPr>
        <w:ind w:left="6284" w:hanging="180"/>
      </w:pPr>
    </w:lvl>
  </w:abstractNum>
  <w:abstractNum w:abstractNumId="25" w15:restartNumberingAfterBreak="0">
    <w:nsid w:val="7E3B697A"/>
    <w:multiLevelType w:val="hybridMultilevel"/>
    <w:tmpl w:val="52B2D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455EF"/>
    <w:multiLevelType w:val="hybridMultilevel"/>
    <w:tmpl w:val="600AC222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B">
      <w:start w:val="1"/>
      <w:numFmt w:val="bullet"/>
      <w:lvlText w:val=""/>
      <w:lvlJc w:val="left"/>
      <w:pPr>
        <w:ind w:left="1498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4"/>
  </w:num>
  <w:num w:numId="4">
    <w:abstractNumId w:val="4"/>
  </w:num>
  <w:num w:numId="5">
    <w:abstractNumId w:val="21"/>
  </w:num>
  <w:num w:numId="6">
    <w:abstractNumId w:val="6"/>
  </w:num>
  <w:num w:numId="7">
    <w:abstractNumId w:val="7"/>
  </w:num>
  <w:num w:numId="8">
    <w:abstractNumId w:val="24"/>
  </w:num>
  <w:num w:numId="9">
    <w:abstractNumId w:val="9"/>
  </w:num>
  <w:num w:numId="10">
    <w:abstractNumId w:val="13"/>
  </w:num>
  <w:num w:numId="11">
    <w:abstractNumId w:val="3"/>
  </w:num>
  <w:num w:numId="12">
    <w:abstractNumId w:val="8"/>
  </w:num>
  <w:num w:numId="13">
    <w:abstractNumId w:val="16"/>
  </w:num>
  <w:num w:numId="14">
    <w:abstractNumId w:val="1"/>
  </w:num>
  <w:num w:numId="15">
    <w:abstractNumId w:val="11"/>
  </w:num>
  <w:num w:numId="16">
    <w:abstractNumId w:val="15"/>
  </w:num>
  <w:num w:numId="17">
    <w:abstractNumId w:val="25"/>
  </w:num>
  <w:num w:numId="18">
    <w:abstractNumId w:val="2"/>
  </w:num>
  <w:num w:numId="19">
    <w:abstractNumId w:val="23"/>
  </w:num>
  <w:num w:numId="20">
    <w:abstractNumId w:val="26"/>
  </w:num>
  <w:num w:numId="21">
    <w:abstractNumId w:val="19"/>
  </w:num>
  <w:num w:numId="22">
    <w:abstractNumId w:val="12"/>
  </w:num>
  <w:num w:numId="23">
    <w:abstractNumId w:val="20"/>
  </w:num>
  <w:num w:numId="24">
    <w:abstractNumId w:val="5"/>
  </w:num>
  <w:num w:numId="25">
    <w:abstractNumId w:val="22"/>
  </w:num>
  <w:num w:numId="26">
    <w:abstractNumId w:val="10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4538D7"/>
    <w:rsid w:val="000059F4"/>
    <w:rsid w:val="0000638C"/>
    <w:rsid w:val="00007777"/>
    <w:rsid w:val="00007EA3"/>
    <w:rsid w:val="0001179B"/>
    <w:rsid w:val="000130D5"/>
    <w:rsid w:val="00020CA1"/>
    <w:rsid w:val="00021993"/>
    <w:rsid w:val="000241E6"/>
    <w:rsid w:val="00026DA2"/>
    <w:rsid w:val="00027840"/>
    <w:rsid w:val="00030340"/>
    <w:rsid w:val="00030D28"/>
    <w:rsid w:val="0003281C"/>
    <w:rsid w:val="00032879"/>
    <w:rsid w:val="00033071"/>
    <w:rsid w:val="000345CD"/>
    <w:rsid w:val="0003556D"/>
    <w:rsid w:val="00036236"/>
    <w:rsid w:val="00036986"/>
    <w:rsid w:val="0004182A"/>
    <w:rsid w:val="00043867"/>
    <w:rsid w:val="00044079"/>
    <w:rsid w:val="00046436"/>
    <w:rsid w:val="00047FC8"/>
    <w:rsid w:val="00054B45"/>
    <w:rsid w:val="000570B9"/>
    <w:rsid w:val="000612E6"/>
    <w:rsid w:val="00061B59"/>
    <w:rsid w:val="000634A4"/>
    <w:rsid w:val="000640C2"/>
    <w:rsid w:val="00065F3D"/>
    <w:rsid w:val="00067A22"/>
    <w:rsid w:val="000725D0"/>
    <w:rsid w:val="000735C7"/>
    <w:rsid w:val="00073DA1"/>
    <w:rsid w:val="000748B1"/>
    <w:rsid w:val="00076271"/>
    <w:rsid w:val="00081617"/>
    <w:rsid w:val="0008306E"/>
    <w:rsid w:val="0008351F"/>
    <w:rsid w:val="00085B47"/>
    <w:rsid w:val="00086C07"/>
    <w:rsid w:val="00086D52"/>
    <w:rsid w:val="000877D8"/>
    <w:rsid w:val="00093CE5"/>
    <w:rsid w:val="000A03E7"/>
    <w:rsid w:val="000A1126"/>
    <w:rsid w:val="000A1E5A"/>
    <w:rsid w:val="000A3010"/>
    <w:rsid w:val="000A3A36"/>
    <w:rsid w:val="000A7B01"/>
    <w:rsid w:val="000B03A4"/>
    <w:rsid w:val="000B4DFA"/>
    <w:rsid w:val="000C02D3"/>
    <w:rsid w:val="000C06B7"/>
    <w:rsid w:val="000C2589"/>
    <w:rsid w:val="000C32D6"/>
    <w:rsid w:val="000C606D"/>
    <w:rsid w:val="000C778E"/>
    <w:rsid w:val="000D7540"/>
    <w:rsid w:val="000E3743"/>
    <w:rsid w:val="000F0D58"/>
    <w:rsid w:val="000F220E"/>
    <w:rsid w:val="000F348F"/>
    <w:rsid w:val="000F377B"/>
    <w:rsid w:val="000F421C"/>
    <w:rsid w:val="000F53DE"/>
    <w:rsid w:val="000F6F7D"/>
    <w:rsid w:val="00103CE2"/>
    <w:rsid w:val="001061F9"/>
    <w:rsid w:val="00106584"/>
    <w:rsid w:val="00112DCA"/>
    <w:rsid w:val="00113522"/>
    <w:rsid w:val="001136BA"/>
    <w:rsid w:val="00113E41"/>
    <w:rsid w:val="0012232B"/>
    <w:rsid w:val="00123E43"/>
    <w:rsid w:val="001305F3"/>
    <w:rsid w:val="001312A8"/>
    <w:rsid w:val="001340D5"/>
    <w:rsid w:val="00136F2F"/>
    <w:rsid w:val="00140872"/>
    <w:rsid w:val="00141763"/>
    <w:rsid w:val="001442E0"/>
    <w:rsid w:val="00145399"/>
    <w:rsid w:val="001504C9"/>
    <w:rsid w:val="0016003E"/>
    <w:rsid w:val="00161119"/>
    <w:rsid w:val="00161821"/>
    <w:rsid w:val="00161EB1"/>
    <w:rsid w:val="001645DE"/>
    <w:rsid w:val="00165C16"/>
    <w:rsid w:val="00166BA3"/>
    <w:rsid w:val="00173D45"/>
    <w:rsid w:val="00173EBF"/>
    <w:rsid w:val="00174525"/>
    <w:rsid w:val="00180BD5"/>
    <w:rsid w:val="00181E0B"/>
    <w:rsid w:val="00184D64"/>
    <w:rsid w:val="001962D0"/>
    <w:rsid w:val="001973C4"/>
    <w:rsid w:val="001A0DB8"/>
    <w:rsid w:val="001A68C5"/>
    <w:rsid w:val="001B2713"/>
    <w:rsid w:val="001B344E"/>
    <w:rsid w:val="001B48DC"/>
    <w:rsid w:val="001B6CB4"/>
    <w:rsid w:val="001C5834"/>
    <w:rsid w:val="001C58A2"/>
    <w:rsid w:val="001C77B9"/>
    <w:rsid w:val="001D272E"/>
    <w:rsid w:val="001D387F"/>
    <w:rsid w:val="001D403B"/>
    <w:rsid w:val="001D4CEA"/>
    <w:rsid w:val="001D5CB8"/>
    <w:rsid w:val="001D6DA2"/>
    <w:rsid w:val="001D73AD"/>
    <w:rsid w:val="001D7615"/>
    <w:rsid w:val="001E07D6"/>
    <w:rsid w:val="001E61CD"/>
    <w:rsid w:val="001E61DB"/>
    <w:rsid w:val="001E6736"/>
    <w:rsid w:val="001E6AA4"/>
    <w:rsid w:val="001F2706"/>
    <w:rsid w:val="001F4A08"/>
    <w:rsid w:val="001F6236"/>
    <w:rsid w:val="00203A3A"/>
    <w:rsid w:val="002103A2"/>
    <w:rsid w:val="00215C29"/>
    <w:rsid w:val="00216AEC"/>
    <w:rsid w:val="00220483"/>
    <w:rsid w:val="00222695"/>
    <w:rsid w:val="00222B18"/>
    <w:rsid w:val="00222B27"/>
    <w:rsid w:val="00225C4A"/>
    <w:rsid w:val="00230B77"/>
    <w:rsid w:val="00230B89"/>
    <w:rsid w:val="00234870"/>
    <w:rsid w:val="0023487A"/>
    <w:rsid w:val="00246DB6"/>
    <w:rsid w:val="002471DB"/>
    <w:rsid w:val="00252DA7"/>
    <w:rsid w:val="0025352A"/>
    <w:rsid w:val="0025786A"/>
    <w:rsid w:val="002662C6"/>
    <w:rsid w:val="0026790E"/>
    <w:rsid w:val="002702F0"/>
    <w:rsid w:val="0027164B"/>
    <w:rsid w:val="00282EE8"/>
    <w:rsid w:val="0028689B"/>
    <w:rsid w:val="00292001"/>
    <w:rsid w:val="0029245B"/>
    <w:rsid w:val="00292A85"/>
    <w:rsid w:val="002947AF"/>
    <w:rsid w:val="00295E10"/>
    <w:rsid w:val="002A0869"/>
    <w:rsid w:val="002A0E74"/>
    <w:rsid w:val="002A2CCA"/>
    <w:rsid w:val="002A51EC"/>
    <w:rsid w:val="002A6755"/>
    <w:rsid w:val="002A7763"/>
    <w:rsid w:val="002A7DE9"/>
    <w:rsid w:val="002B6405"/>
    <w:rsid w:val="002C6EB5"/>
    <w:rsid w:val="002D0F9A"/>
    <w:rsid w:val="002D360A"/>
    <w:rsid w:val="002D365F"/>
    <w:rsid w:val="002D74CF"/>
    <w:rsid w:val="002E0FB2"/>
    <w:rsid w:val="002E140C"/>
    <w:rsid w:val="003015AE"/>
    <w:rsid w:val="00305572"/>
    <w:rsid w:val="00307F46"/>
    <w:rsid w:val="00310CB5"/>
    <w:rsid w:val="00312564"/>
    <w:rsid w:val="0031712E"/>
    <w:rsid w:val="00317FEF"/>
    <w:rsid w:val="0032001F"/>
    <w:rsid w:val="00323DAC"/>
    <w:rsid w:val="003312F6"/>
    <w:rsid w:val="003329B7"/>
    <w:rsid w:val="00335AF8"/>
    <w:rsid w:val="00336948"/>
    <w:rsid w:val="00340956"/>
    <w:rsid w:val="00341EB2"/>
    <w:rsid w:val="003421BC"/>
    <w:rsid w:val="0034255E"/>
    <w:rsid w:val="00344669"/>
    <w:rsid w:val="003477B0"/>
    <w:rsid w:val="0035198A"/>
    <w:rsid w:val="00353692"/>
    <w:rsid w:val="003555BE"/>
    <w:rsid w:val="003557AC"/>
    <w:rsid w:val="00357D98"/>
    <w:rsid w:val="00367A37"/>
    <w:rsid w:val="00372973"/>
    <w:rsid w:val="00373997"/>
    <w:rsid w:val="00374BF5"/>
    <w:rsid w:val="00381E4F"/>
    <w:rsid w:val="00382AAA"/>
    <w:rsid w:val="003839E8"/>
    <w:rsid w:val="0038570E"/>
    <w:rsid w:val="00387287"/>
    <w:rsid w:val="003925C0"/>
    <w:rsid w:val="003A5BE2"/>
    <w:rsid w:val="003B771E"/>
    <w:rsid w:val="003C0FA3"/>
    <w:rsid w:val="003C1E2D"/>
    <w:rsid w:val="003C2190"/>
    <w:rsid w:val="003C29E5"/>
    <w:rsid w:val="003C35F3"/>
    <w:rsid w:val="003C7CCD"/>
    <w:rsid w:val="003C7FC8"/>
    <w:rsid w:val="003D456F"/>
    <w:rsid w:val="003D4772"/>
    <w:rsid w:val="003D7EB8"/>
    <w:rsid w:val="003E2881"/>
    <w:rsid w:val="003E34C6"/>
    <w:rsid w:val="003E57ED"/>
    <w:rsid w:val="003F2DFE"/>
    <w:rsid w:val="003F5A5E"/>
    <w:rsid w:val="003F68D1"/>
    <w:rsid w:val="00407748"/>
    <w:rsid w:val="0041098F"/>
    <w:rsid w:val="00410D09"/>
    <w:rsid w:val="00413C78"/>
    <w:rsid w:val="00415C05"/>
    <w:rsid w:val="004205D4"/>
    <w:rsid w:val="00420FD3"/>
    <w:rsid w:val="00421957"/>
    <w:rsid w:val="00424408"/>
    <w:rsid w:val="00425ABD"/>
    <w:rsid w:val="0042759A"/>
    <w:rsid w:val="00430C7F"/>
    <w:rsid w:val="00430F5E"/>
    <w:rsid w:val="004370C7"/>
    <w:rsid w:val="00444518"/>
    <w:rsid w:val="004538D7"/>
    <w:rsid w:val="00457A50"/>
    <w:rsid w:val="00464590"/>
    <w:rsid w:val="00471637"/>
    <w:rsid w:val="004716FB"/>
    <w:rsid w:val="00472C94"/>
    <w:rsid w:val="00477038"/>
    <w:rsid w:val="00477161"/>
    <w:rsid w:val="00477CCD"/>
    <w:rsid w:val="00485F3B"/>
    <w:rsid w:val="004879EA"/>
    <w:rsid w:val="0049173B"/>
    <w:rsid w:val="00494B95"/>
    <w:rsid w:val="00496D42"/>
    <w:rsid w:val="004A06D6"/>
    <w:rsid w:val="004A2A3C"/>
    <w:rsid w:val="004A2E2B"/>
    <w:rsid w:val="004A4F38"/>
    <w:rsid w:val="004B2DD3"/>
    <w:rsid w:val="004B3E3A"/>
    <w:rsid w:val="004B48F0"/>
    <w:rsid w:val="004B6A30"/>
    <w:rsid w:val="004C205F"/>
    <w:rsid w:val="004C51B1"/>
    <w:rsid w:val="004C5ADB"/>
    <w:rsid w:val="004C6E6D"/>
    <w:rsid w:val="004D4359"/>
    <w:rsid w:val="004D5BF6"/>
    <w:rsid w:val="004D6B6C"/>
    <w:rsid w:val="004E1F86"/>
    <w:rsid w:val="004E257E"/>
    <w:rsid w:val="004E5D0D"/>
    <w:rsid w:val="004F13DA"/>
    <w:rsid w:val="004F1752"/>
    <w:rsid w:val="004F19E0"/>
    <w:rsid w:val="004F2B80"/>
    <w:rsid w:val="004F2D1E"/>
    <w:rsid w:val="004F4F32"/>
    <w:rsid w:val="004F64A1"/>
    <w:rsid w:val="004F68EA"/>
    <w:rsid w:val="004F7718"/>
    <w:rsid w:val="00500BD6"/>
    <w:rsid w:val="00501FA7"/>
    <w:rsid w:val="00502123"/>
    <w:rsid w:val="00502A0F"/>
    <w:rsid w:val="005035F5"/>
    <w:rsid w:val="0050503A"/>
    <w:rsid w:val="00512233"/>
    <w:rsid w:val="00512695"/>
    <w:rsid w:val="00512A0E"/>
    <w:rsid w:val="00513EE5"/>
    <w:rsid w:val="00516242"/>
    <w:rsid w:val="00523474"/>
    <w:rsid w:val="00523A8D"/>
    <w:rsid w:val="00526411"/>
    <w:rsid w:val="00531CFA"/>
    <w:rsid w:val="0053293D"/>
    <w:rsid w:val="0053648F"/>
    <w:rsid w:val="00537FCA"/>
    <w:rsid w:val="00544749"/>
    <w:rsid w:val="00544E58"/>
    <w:rsid w:val="005455D6"/>
    <w:rsid w:val="00546735"/>
    <w:rsid w:val="00554003"/>
    <w:rsid w:val="00554D7D"/>
    <w:rsid w:val="00561725"/>
    <w:rsid w:val="00565375"/>
    <w:rsid w:val="005664FA"/>
    <w:rsid w:val="00566B3F"/>
    <w:rsid w:val="00567E15"/>
    <w:rsid w:val="00571060"/>
    <w:rsid w:val="005714AD"/>
    <w:rsid w:val="00571FD2"/>
    <w:rsid w:val="00573AA8"/>
    <w:rsid w:val="00585C6F"/>
    <w:rsid w:val="00591854"/>
    <w:rsid w:val="005926A2"/>
    <w:rsid w:val="005A4748"/>
    <w:rsid w:val="005A6ECF"/>
    <w:rsid w:val="005B4394"/>
    <w:rsid w:val="005B50D0"/>
    <w:rsid w:val="005B6DD4"/>
    <w:rsid w:val="005B7410"/>
    <w:rsid w:val="005B7583"/>
    <w:rsid w:val="005B7654"/>
    <w:rsid w:val="005B76DB"/>
    <w:rsid w:val="005C138F"/>
    <w:rsid w:val="005C1B0F"/>
    <w:rsid w:val="005C3E9B"/>
    <w:rsid w:val="005C4474"/>
    <w:rsid w:val="005C5D95"/>
    <w:rsid w:val="005D04A4"/>
    <w:rsid w:val="005D0FEC"/>
    <w:rsid w:val="005D327A"/>
    <w:rsid w:val="005D3AC4"/>
    <w:rsid w:val="005D50B6"/>
    <w:rsid w:val="005E13E6"/>
    <w:rsid w:val="005E2BA0"/>
    <w:rsid w:val="005E478B"/>
    <w:rsid w:val="005E51FB"/>
    <w:rsid w:val="005E5DA6"/>
    <w:rsid w:val="005E7F70"/>
    <w:rsid w:val="005F3CC4"/>
    <w:rsid w:val="00600043"/>
    <w:rsid w:val="006012B9"/>
    <w:rsid w:val="006014C2"/>
    <w:rsid w:val="0060445D"/>
    <w:rsid w:val="006046E6"/>
    <w:rsid w:val="0060670E"/>
    <w:rsid w:val="00606E7D"/>
    <w:rsid w:val="006111DF"/>
    <w:rsid w:val="006119B5"/>
    <w:rsid w:val="0061258E"/>
    <w:rsid w:val="0061262F"/>
    <w:rsid w:val="0061646B"/>
    <w:rsid w:val="006168B6"/>
    <w:rsid w:val="00616ECB"/>
    <w:rsid w:val="00627CA5"/>
    <w:rsid w:val="0063122E"/>
    <w:rsid w:val="006317D1"/>
    <w:rsid w:val="0063291F"/>
    <w:rsid w:val="006333A3"/>
    <w:rsid w:val="00635454"/>
    <w:rsid w:val="006360CC"/>
    <w:rsid w:val="00636B90"/>
    <w:rsid w:val="00636E88"/>
    <w:rsid w:val="00643ADB"/>
    <w:rsid w:val="00643B54"/>
    <w:rsid w:val="00644DA0"/>
    <w:rsid w:val="00645721"/>
    <w:rsid w:val="00653959"/>
    <w:rsid w:val="0065424D"/>
    <w:rsid w:val="00655D79"/>
    <w:rsid w:val="0065668D"/>
    <w:rsid w:val="00657F65"/>
    <w:rsid w:val="00660B5A"/>
    <w:rsid w:val="006627E9"/>
    <w:rsid w:val="00670006"/>
    <w:rsid w:val="006723AF"/>
    <w:rsid w:val="006726EA"/>
    <w:rsid w:val="0067705C"/>
    <w:rsid w:val="00683196"/>
    <w:rsid w:val="00683E55"/>
    <w:rsid w:val="00686004"/>
    <w:rsid w:val="00686EE4"/>
    <w:rsid w:val="00687703"/>
    <w:rsid w:val="0069043C"/>
    <w:rsid w:val="00691AF1"/>
    <w:rsid w:val="00693B81"/>
    <w:rsid w:val="00693DB0"/>
    <w:rsid w:val="00694117"/>
    <w:rsid w:val="006975AE"/>
    <w:rsid w:val="006B1B62"/>
    <w:rsid w:val="006B34CF"/>
    <w:rsid w:val="006B3845"/>
    <w:rsid w:val="006B58EE"/>
    <w:rsid w:val="006C222D"/>
    <w:rsid w:val="006C235F"/>
    <w:rsid w:val="006C2E9E"/>
    <w:rsid w:val="006C3405"/>
    <w:rsid w:val="006C4694"/>
    <w:rsid w:val="006C6439"/>
    <w:rsid w:val="006C74B5"/>
    <w:rsid w:val="006D3020"/>
    <w:rsid w:val="006D617C"/>
    <w:rsid w:val="006D6273"/>
    <w:rsid w:val="006E04D4"/>
    <w:rsid w:val="006E269B"/>
    <w:rsid w:val="006E27C9"/>
    <w:rsid w:val="006F0863"/>
    <w:rsid w:val="006F2117"/>
    <w:rsid w:val="006F3AD8"/>
    <w:rsid w:val="006F4494"/>
    <w:rsid w:val="00703F10"/>
    <w:rsid w:val="00704FD0"/>
    <w:rsid w:val="007050B8"/>
    <w:rsid w:val="00707DA8"/>
    <w:rsid w:val="00710A63"/>
    <w:rsid w:val="00712E5E"/>
    <w:rsid w:val="0073422B"/>
    <w:rsid w:val="00735A74"/>
    <w:rsid w:val="00736A5D"/>
    <w:rsid w:val="007403A0"/>
    <w:rsid w:val="007406B8"/>
    <w:rsid w:val="007414A3"/>
    <w:rsid w:val="00744FD0"/>
    <w:rsid w:val="00747AB4"/>
    <w:rsid w:val="007542AD"/>
    <w:rsid w:val="007559E5"/>
    <w:rsid w:val="007562E3"/>
    <w:rsid w:val="00760A6D"/>
    <w:rsid w:val="00763CC5"/>
    <w:rsid w:val="00763F15"/>
    <w:rsid w:val="00764162"/>
    <w:rsid w:val="007645D2"/>
    <w:rsid w:val="0077663A"/>
    <w:rsid w:val="00780C3F"/>
    <w:rsid w:val="00781738"/>
    <w:rsid w:val="00786BC3"/>
    <w:rsid w:val="00787449"/>
    <w:rsid w:val="0079100B"/>
    <w:rsid w:val="007915E8"/>
    <w:rsid w:val="00792E0D"/>
    <w:rsid w:val="0079723D"/>
    <w:rsid w:val="007A1386"/>
    <w:rsid w:val="007A40E4"/>
    <w:rsid w:val="007B1534"/>
    <w:rsid w:val="007B3ACC"/>
    <w:rsid w:val="007B43EF"/>
    <w:rsid w:val="007B5283"/>
    <w:rsid w:val="007B6058"/>
    <w:rsid w:val="007B6216"/>
    <w:rsid w:val="007D6077"/>
    <w:rsid w:val="007E646D"/>
    <w:rsid w:val="007F4A8D"/>
    <w:rsid w:val="007F6E90"/>
    <w:rsid w:val="008033F3"/>
    <w:rsid w:val="00804F29"/>
    <w:rsid w:val="008050BA"/>
    <w:rsid w:val="00805D9E"/>
    <w:rsid w:val="008063C7"/>
    <w:rsid w:val="00807BE1"/>
    <w:rsid w:val="008144CD"/>
    <w:rsid w:val="00814888"/>
    <w:rsid w:val="008162CE"/>
    <w:rsid w:val="00824B1D"/>
    <w:rsid w:val="00825E4B"/>
    <w:rsid w:val="008264C3"/>
    <w:rsid w:val="008279E1"/>
    <w:rsid w:val="00830688"/>
    <w:rsid w:val="00830734"/>
    <w:rsid w:val="008312F7"/>
    <w:rsid w:val="008318E1"/>
    <w:rsid w:val="00831F11"/>
    <w:rsid w:val="008331B7"/>
    <w:rsid w:val="008362FE"/>
    <w:rsid w:val="008364F0"/>
    <w:rsid w:val="00843670"/>
    <w:rsid w:val="00847257"/>
    <w:rsid w:val="00855936"/>
    <w:rsid w:val="00855AD7"/>
    <w:rsid w:val="008566DA"/>
    <w:rsid w:val="0085783B"/>
    <w:rsid w:val="008632E1"/>
    <w:rsid w:val="0086668F"/>
    <w:rsid w:val="0086692D"/>
    <w:rsid w:val="00870358"/>
    <w:rsid w:val="00870F4D"/>
    <w:rsid w:val="00877C07"/>
    <w:rsid w:val="00881660"/>
    <w:rsid w:val="00882660"/>
    <w:rsid w:val="00883614"/>
    <w:rsid w:val="00884549"/>
    <w:rsid w:val="00892BEE"/>
    <w:rsid w:val="00893589"/>
    <w:rsid w:val="00894AF5"/>
    <w:rsid w:val="00897E2F"/>
    <w:rsid w:val="008A2EE6"/>
    <w:rsid w:val="008A339D"/>
    <w:rsid w:val="008A4271"/>
    <w:rsid w:val="008A50F3"/>
    <w:rsid w:val="008A58E6"/>
    <w:rsid w:val="008A63CE"/>
    <w:rsid w:val="008A7224"/>
    <w:rsid w:val="008B00D9"/>
    <w:rsid w:val="008B352E"/>
    <w:rsid w:val="008B4970"/>
    <w:rsid w:val="008B5905"/>
    <w:rsid w:val="008B5C4C"/>
    <w:rsid w:val="008B61E8"/>
    <w:rsid w:val="008B6807"/>
    <w:rsid w:val="008B6FF7"/>
    <w:rsid w:val="008B723A"/>
    <w:rsid w:val="008B7586"/>
    <w:rsid w:val="008C2794"/>
    <w:rsid w:val="008C2F78"/>
    <w:rsid w:val="008C5E66"/>
    <w:rsid w:val="008E1A83"/>
    <w:rsid w:val="008E2040"/>
    <w:rsid w:val="008E2B9E"/>
    <w:rsid w:val="008E2F67"/>
    <w:rsid w:val="008E3C35"/>
    <w:rsid w:val="008E42A9"/>
    <w:rsid w:val="008E4448"/>
    <w:rsid w:val="008F1EA7"/>
    <w:rsid w:val="008F2C88"/>
    <w:rsid w:val="008F3F44"/>
    <w:rsid w:val="00903E57"/>
    <w:rsid w:val="00904724"/>
    <w:rsid w:val="00906E9B"/>
    <w:rsid w:val="0090737C"/>
    <w:rsid w:val="00907EC3"/>
    <w:rsid w:val="00911F88"/>
    <w:rsid w:val="0091607A"/>
    <w:rsid w:val="009172F7"/>
    <w:rsid w:val="009248A1"/>
    <w:rsid w:val="00924A19"/>
    <w:rsid w:val="00932D0E"/>
    <w:rsid w:val="00934D9F"/>
    <w:rsid w:val="00940E47"/>
    <w:rsid w:val="00945654"/>
    <w:rsid w:val="00946E78"/>
    <w:rsid w:val="009506B8"/>
    <w:rsid w:val="00950AE0"/>
    <w:rsid w:val="00951108"/>
    <w:rsid w:val="009549AD"/>
    <w:rsid w:val="00954E26"/>
    <w:rsid w:val="0096619F"/>
    <w:rsid w:val="00966DC9"/>
    <w:rsid w:val="0096724D"/>
    <w:rsid w:val="00973C71"/>
    <w:rsid w:val="0097735D"/>
    <w:rsid w:val="0098206D"/>
    <w:rsid w:val="00986E3D"/>
    <w:rsid w:val="009973FE"/>
    <w:rsid w:val="00997FE2"/>
    <w:rsid w:val="009A038B"/>
    <w:rsid w:val="009A4A28"/>
    <w:rsid w:val="009A4E17"/>
    <w:rsid w:val="009A62B3"/>
    <w:rsid w:val="009A6934"/>
    <w:rsid w:val="009A7179"/>
    <w:rsid w:val="009B3ECA"/>
    <w:rsid w:val="009B4D1E"/>
    <w:rsid w:val="009C0899"/>
    <w:rsid w:val="009C3DC2"/>
    <w:rsid w:val="009C46A2"/>
    <w:rsid w:val="009C4CA7"/>
    <w:rsid w:val="009C611A"/>
    <w:rsid w:val="009C75C1"/>
    <w:rsid w:val="009D18C1"/>
    <w:rsid w:val="009D37D5"/>
    <w:rsid w:val="009D45ED"/>
    <w:rsid w:val="009D467A"/>
    <w:rsid w:val="009D4D1C"/>
    <w:rsid w:val="009D5E59"/>
    <w:rsid w:val="009E5ED1"/>
    <w:rsid w:val="009F524C"/>
    <w:rsid w:val="00A00005"/>
    <w:rsid w:val="00A00835"/>
    <w:rsid w:val="00A03415"/>
    <w:rsid w:val="00A04BE1"/>
    <w:rsid w:val="00A055D9"/>
    <w:rsid w:val="00A11144"/>
    <w:rsid w:val="00A11278"/>
    <w:rsid w:val="00A15330"/>
    <w:rsid w:val="00A15547"/>
    <w:rsid w:val="00A155A0"/>
    <w:rsid w:val="00A21386"/>
    <w:rsid w:val="00A21737"/>
    <w:rsid w:val="00A23DB2"/>
    <w:rsid w:val="00A249EA"/>
    <w:rsid w:val="00A27437"/>
    <w:rsid w:val="00A2793A"/>
    <w:rsid w:val="00A27942"/>
    <w:rsid w:val="00A27E09"/>
    <w:rsid w:val="00A30A41"/>
    <w:rsid w:val="00A32DB3"/>
    <w:rsid w:val="00A34356"/>
    <w:rsid w:val="00A36246"/>
    <w:rsid w:val="00A36DAF"/>
    <w:rsid w:val="00A41654"/>
    <w:rsid w:val="00A42734"/>
    <w:rsid w:val="00A45238"/>
    <w:rsid w:val="00A457AC"/>
    <w:rsid w:val="00A45950"/>
    <w:rsid w:val="00A4605E"/>
    <w:rsid w:val="00A47148"/>
    <w:rsid w:val="00A51D91"/>
    <w:rsid w:val="00A53B34"/>
    <w:rsid w:val="00A57DF9"/>
    <w:rsid w:val="00A60477"/>
    <w:rsid w:val="00A66265"/>
    <w:rsid w:val="00A67741"/>
    <w:rsid w:val="00A720A1"/>
    <w:rsid w:val="00A726B4"/>
    <w:rsid w:val="00A72E93"/>
    <w:rsid w:val="00A735C8"/>
    <w:rsid w:val="00A7601A"/>
    <w:rsid w:val="00A76455"/>
    <w:rsid w:val="00A76BE8"/>
    <w:rsid w:val="00A80380"/>
    <w:rsid w:val="00A80B6E"/>
    <w:rsid w:val="00A816CA"/>
    <w:rsid w:val="00A84371"/>
    <w:rsid w:val="00A867C5"/>
    <w:rsid w:val="00A901FA"/>
    <w:rsid w:val="00A91919"/>
    <w:rsid w:val="00A9481B"/>
    <w:rsid w:val="00A9700D"/>
    <w:rsid w:val="00AA17F8"/>
    <w:rsid w:val="00AA4EA6"/>
    <w:rsid w:val="00AA61E5"/>
    <w:rsid w:val="00AA6D94"/>
    <w:rsid w:val="00AA7069"/>
    <w:rsid w:val="00AB0CFC"/>
    <w:rsid w:val="00AB2290"/>
    <w:rsid w:val="00AB2871"/>
    <w:rsid w:val="00AB702E"/>
    <w:rsid w:val="00AC0A12"/>
    <w:rsid w:val="00AC3135"/>
    <w:rsid w:val="00AC50CC"/>
    <w:rsid w:val="00AC55FA"/>
    <w:rsid w:val="00AC6E9C"/>
    <w:rsid w:val="00AD0BD2"/>
    <w:rsid w:val="00AD0F3D"/>
    <w:rsid w:val="00AD5AFE"/>
    <w:rsid w:val="00AD60E8"/>
    <w:rsid w:val="00AE3974"/>
    <w:rsid w:val="00AE5E34"/>
    <w:rsid w:val="00AE745E"/>
    <w:rsid w:val="00AF29C3"/>
    <w:rsid w:val="00AF69DE"/>
    <w:rsid w:val="00AF734C"/>
    <w:rsid w:val="00B00CCE"/>
    <w:rsid w:val="00B010AB"/>
    <w:rsid w:val="00B0330F"/>
    <w:rsid w:val="00B04298"/>
    <w:rsid w:val="00B1317F"/>
    <w:rsid w:val="00B1374F"/>
    <w:rsid w:val="00B15726"/>
    <w:rsid w:val="00B25EDD"/>
    <w:rsid w:val="00B26BA7"/>
    <w:rsid w:val="00B271D7"/>
    <w:rsid w:val="00B30643"/>
    <w:rsid w:val="00B32D53"/>
    <w:rsid w:val="00B34933"/>
    <w:rsid w:val="00B37C44"/>
    <w:rsid w:val="00B44C2C"/>
    <w:rsid w:val="00B452D6"/>
    <w:rsid w:val="00B462F8"/>
    <w:rsid w:val="00B464F0"/>
    <w:rsid w:val="00B564CF"/>
    <w:rsid w:val="00B56D8D"/>
    <w:rsid w:val="00B65E97"/>
    <w:rsid w:val="00B677A5"/>
    <w:rsid w:val="00B714F8"/>
    <w:rsid w:val="00B722C8"/>
    <w:rsid w:val="00B724CB"/>
    <w:rsid w:val="00B72629"/>
    <w:rsid w:val="00B75CF3"/>
    <w:rsid w:val="00B7693D"/>
    <w:rsid w:val="00B77C2C"/>
    <w:rsid w:val="00B77D40"/>
    <w:rsid w:val="00B80269"/>
    <w:rsid w:val="00B805B4"/>
    <w:rsid w:val="00B82A10"/>
    <w:rsid w:val="00B8496F"/>
    <w:rsid w:val="00B9501E"/>
    <w:rsid w:val="00B96905"/>
    <w:rsid w:val="00BA08B4"/>
    <w:rsid w:val="00BA13C8"/>
    <w:rsid w:val="00BA31C9"/>
    <w:rsid w:val="00BA4234"/>
    <w:rsid w:val="00BA623A"/>
    <w:rsid w:val="00BA6491"/>
    <w:rsid w:val="00BB0136"/>
    <w:rsid w:val="00BB07D8"/>
    <w:rsid w:val="00BB48AA"/>
    <w:rsid w:val="00BB6388"/>
    <w:rsid w:val="00BB6B67"/>
    <w:rsid w:val="00BC0FDE"/>
    <w:rsid w:val="00BC31B3"/>
    <w:rsid w:val="00BD291B"/>
    <w:rsid w:val="00BD5057"/>
    <w:rsid w:val="00BD7C6B"/>
    <w:rsid w:val="00BE2767"/>
    <w:rsid w:val="00BE4AD9"/>
    <w:rsid w:val="00BF1A10"/>
    <w:rsid w:val="00BF1C50"/>
    <w:rsid w:val="00BF5AE3"/>
    <w:rsid w:val="00BF6A15"/>
    <w:rsid w:val="00BF7571"/>
    <w:rsid w:val="00C001D9"/>
    <w:rsid w:val="00C005E4"/>
    <w:rsid w:val="00C02031"/>
    <w:rsid w:val="00C04F2C"/>
    <w:rsid w:val="00C056AD"/>
    <w:rsid w:val="00C0570A"/>
    <w:rsid w:val="00C065EF"/>
    <w:rsid w:val="00C11E98"/>
    <w:rsid w:val="00C16DB1"/>
    <w:rsid w:val="00C20DE8"/>
    <w:rsid w:val="00C21447"/>
    <w:rsid w:val="00C23847"/>
    <w:rsid w:val="00C32326"/>
    <w:rsid w:val="00C32752"/>
    <w:rsid w:val="00C32826"/>
    <w:rsid w:val="00C3343A"/>
    <w:rsid w:val="00C3528C"/>
    <w:rsid w:val="00C36D36"/>
    <w:rsid w:val="00C37AAB"/>
    <w:rsid w:val="00C37ABA"/>
    <w:rsid w:val="00C37D1F"/>
    <w:rsid w:val="00C41F18"/>
    <w:rsid w:val="00C448C2"/>
    <w:rsid w:val="00C5381F"/>
    <w:rsid w:val="00C60D47"/>
    <w:rsid w:val="00C6279E"/>
    <w:rsid w:val="00C639A6"/>
    <w:rsid w:val="00C70A97"/>
    <w:rsid w:val="00C76945"/>
    <w:rsid w:val="00C7723E"/>
    <w:rsid w:val="00C80B65"/>
    <w:rsid w:val="00C81AF7"/>
    <w:rsid w:val="00C826A2"/>
    <w:rsid w:val="00C84791"/>
    <w:rsid w:val="00C861FF"/>
    <w:rsid w:val="00C86DBD"/>
    <w:rsid w:val="00C923D6"/>
    <w:rsid w:val="00C9515E"/>
    <w:rsid w:val="00C96F12"/>
    <w:rsid w:val="00CA1539"/>
    <w:rsid w:val="00CB0512"/>
    <w:rsid w:val="00CB226F"/>
    <w:rsid w:val="00CB3F8F"/>
    <w:rsid w:val="00CB58F7"/>
    <w:rsid w:val="00CB7F2F"/>
    <w:rsid w:val="00CC1D36"/>
    <w:rsid w:val="00CC2938"/>
    <w:rsid w:val="00CC30DE"/>
    <w:rsid w:val="00CC3536"/>
    <w:rsid w:val="00CC36FC"/>
    <w:rsid w:val="00CC3804"/>
    <w:rsid w:val="00CC3C53"/>
    <w:rsid w:val="00CC5060"/>
    <w:rsid w:val="00CD0A77"/>
    <w:rsid w:val="00CD1DB0"/>
    <w:rsid w:val="00CD2066"/>
    <w:rsid w:val="00CD37C8"/>
    <w:rsid w:val="00CD3FB2"/>
    <w:rsid w:val="00CD40AC"/>
    <w:rsid w:val="00CD42D1"/>
    <w:rsid w:val="00CE2EAF"/>
    <w:rsid w:val="00CE305A"/>
    <w:rsid w:val="00CF005C"/>
    <w:rsid w:val="00CF5FD0"/>
    <w:rsid w:val="00CF7DEE"/>
    <w:rsid w:val="00D11746"/>
    <w:rsid w:val="00D13212"/>
    <w:rsid w:val="00D13465"/>
    <w:rsid w:val="00D13BD8"/>
    <w:rsid w:val="00D17DD1"/>
    <w:rsid w:val="00D2155B"/>
    <w:rsid w:val="00D22BEC"/>
    <w:rsid w:val="00D23393"/>
    <w:rsid w:val="00D23404"/>
    <w:rsid w:val="00D23658"/>
    <w:rsid w:val="00D264DC"/>
    <w:rsid w:val="00D43236"/>
    <w:rsid w:val="00D444A0"/>
    <w:rsid w:val="00D52ECB"/>
    <w:rsid w:val="00D548AB"/>
    <w:rsid w:val="00D54D0F"/>
    <w:rsid w:val="00D613BA"/>
    <w:rsid w:val="00D62042"/>
    <w:rsid w:val="00D64FB9"/>
    <w:rsid w:val="00D66E9C"/>
    <w:rsid w:val="00D67E02"/>
    <w:rsid w:val="00D70119"/>
    <w:rsid w:val="00D71029"/>
    <w:rsid w:val="00D73360"/>
    <w:rsid w:val="00D744CE"/>
    <w:rsid w:val="00D83B94"/>
    <w:rsid w:val="00D852EA"/>
    <w:rsid w:val="00D8761B"/>
    <w:rsid w:val="00DA0077"/>
    <w:rsid w:val="00DA4FBE"/>
    <w:rsid w:val="00DA7368"/>
    <w:rsid w:val="00DB0ECA"/>
    <w:rsid w:val="00DB1B7C"/>
    <w:rsid w:val="00DB67EF"/>
    <w:rsid w:val="00DC0C49"/>
    <w:rsid w:val="00DC1BC3"/>
    <w:rsid w:val="00DC2943"/>
    <w:rsid w:val="00DC3A3C"/>
    <w:rsid w:val="00DC7453"/>
    <w:rsid w:val="00DD3EF6"/>
    <w:rsid w:val="00DD44BF"/>
    <w:rsid w:val="00DD4A3C"/>
    <w:rsid w:val="00DD4FAE"/>
    <w:rsid w:val="00DD68C8"/>
    <w:rsid w:val="00DE0233"/>
    <w:rsid w:val="00DE2C7D"/>
    <w:rsid w:val="00DE46EE"/>
    <w:rsid w:val="00DE4D18"/>
    <w:rsid w:val="00DE6774"/>
    <w:rsid w:val="00DE7626"/>
    <w:rsid w:val="00DF2B60"/>
    <w:rsid w:val="00DF2B6D"/>
    <w:rsid w:val="00E01BA7"/>
    <w:rsid w:val="00E04812"/>
    <w:rsid w:val="00E07667"/>
    <w:rsid w:val="00E07D2E"/>
    <w:rsid w:val="00E10D3F"/>
    <w:rsid w:val="00E12ADC"/>
    <w:rsid w:val="00E13D82"/>
    <w:rsid w:val="00E13E0D"/>
    <w:rsid w:val="00E22A85"/>
    <w:rsid w:val="00E279D0"/>
    <w:rsid w:val="00E3079D"/>
    <w:rsid w:val="00E315FC"/>
    <w:rsid w:val="00E32F46"/>
    <w:rsid w:val="00E36F0E"/>
    <w:rsid w:val="00E37302"/>
    <w:rsid w:val="00E41B71"/>
    <w:rsid w:val="00E4643E"/>
    <w:rsid w:val="00E5425F"/>
    <w:rsid w:val="00E543A7"/>
    <w:rsid w:val="00E632D5"/>
    <w:rsid w:val="00E6530F"/>
    <w:rsid w:val="00E66E8D"/>
    <w:rsid w:val="00E6785A"/>
    <w:rsid w:val="00E70AB5"/>
    <w:rsid w:val="00E7102E"/>
    <w:rsid w:val="00E713EF"/>
    <w:rsid w:val="00E73CD4"/>
    <w:rsid w:val="00E744E6"/>
    <w:rsid w:val="00E824DB"/>
    <w:rsid w:val="00E85427"/>
    <w:rsid w:val="00E87E80"/>
    <w:rsid w:val="00E9086A"/>
    <w:rsid w:val="00E92154"/>
    <w:rsid w:val="00E92986"/>
    <w:rsid w:val="00E93395"/>
    <w:rsid w:val="00E95DEF"/>
    <w:rsid w:val="00E974D4"/>
    <w:rsid w:val="00EA0360"/>
    <w:rsid w:val="00EA3532"/>
    <w:rsid w:val="00EA4E20"/>
    <w:rsid w:val="00EB0657"/>
    <w:rsid w:val="00EB24DC"/>
    <w:rsid w:val="00EB460E"/>
    <w:rsid w:val="00EB5CCB"/>
    <w:rsid w:val="00EB64EC"/>
    <w:rsid w:val="00EC5AA9"/>
    <w:rsid w:val="00ED5699"/>
    <w:rsid w:val="00ED662D"/>
    <w:rsid w:val="00ED67C8"/>
    <w:rsid w:val="00EE30CA"/>
    <w:rsid w:val="00EF0462"/>
    <w:rsid w:val="00EF2108"/>
    <w:rsid w:val="00EF2A5B"/>
    <w:rsid w:val="00EF50E8"/>
    <w:rsid w:val="00EF5B15"/>
    <w:rsid w:val="00EF7034"/>
    <w:rsid w:val="00EF7AEA"/>
    <w:rsid w:val="00F0055E"/>
    <w:rsid w:val="00F01751"/>
    <w:rsid w:val="00F01931"/>
    <w:rsid w:val="00F01DEE"/>
    <w:rsid w:val="00F0242F"/>
    <w:rsid w:val="00F02AD7"/>
    <w:rsid w:val="00F06A3E"/>
    <w:rsid w:val="00F07462"/>
    <w:rsid w:val="00F21D0D"/>
    <w:rsid w:val="00F24C23"/>
    <w:rsid w:val="00F2672F"/>
    <w:rsid w:val="00F3111F"/>
    <w:rsid w:val="00F34FEF"/>
    <w:rsid w:val="00F407EC"/>
    <w:rsid w:val="00F53ABD"/>
    <w:rsid w:val="00F6088B"/>
    <w:rsid w:val="00F611DD"/>
    <w:rsid w:val="00F62B3B"/>
    <w:rsid w:val="00F70320"/>
    <w:rsid w:val="00F70AAF"/>
    <w:rsid w:val="00F73245"/>
    <w:rsid w:val="00F755CF"/>
    <w:rsid w:val="00F760CB"/>
    <w:rsid w:val="00F828CF"/>
    <w:rsid w:val="00F833C6"/>
    <w:rsid w:val="00F858E6"/>
    <w:rsid w:val="00F92DF2"/>
    <w:rsid w:val="00F95C28"/>
    <w:rsid w:val="00F96E53"/>
    <w:rsid w:val="00FA1BF9"/>
    <w:rsid w:val="00FB44D9"/>
    <w:rsid w:val="00FB5547"/>
    <w:rsid w:val="00FB609F"/>
    <w:rsid w:val="00FB73AF"/>
    <w:rsid w:val="00FC107E"/>
    <w:rsid w:val="00FC3327"/>
    <w:rsid w:val="00FC44C9"/>
    <w:rsid w:val="00FC6E9E"/>
    <w:rsid w:val="00FD35B6"/>
    <w:rsid w:val="00FD469D"/>
    <w:rsid w:val="00FD4829"/>
    <w:rsid w:val="00FD4FC3"/>
    <w:rsid w:val="00FE11C1"/>
    <w:rsid w:val="00FE1D56"/>
    <w:rsid w:val="00FE73BF"/>
    <w:rsid w:val="00FF28EB"/>
    <w:rsid w:val="00FF3CF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FCACDA"/>
  <w15:chartTrackingRefBased/>
  <w15:docId w15:val="{D1F1A8C0-E4B1-4B9E-9F8D-D4EC9FFC1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cs="Times New Roman"/>
      <w:b/>
      <w:bCs/>
      <w:sz w:val="20"/>
      <w:szCs w:val="20"/>
    </w:rPr>
  </w:style>
  <w:style w:type="paragraph" w:styleId="Header">
    <w:name w:val="header"/>
    <w:aliases w:val=" Char"/>
    <w:basedOn w:val="Normal"/>
    <w:link w:val="HeaderChar"/>
    <w:uiPriority w:val="99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LinePrinter" w:hAnsi="LinePrinter"/>
      <w:sz w:val="20"/>
      <w:szCs w:val="20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432"/>
      <w:jc w:val="both"/>
    </w:pPr>
    <w:rPr>
      <w:szCs w:val="24"/>
    </w:rPr>
  </w:style>
  <w:style w:type="paragraph" w:styleId="BalloonText">
    <w:name w:val="Balloon Text"/>
    <w:basedOn w:val="Normal"/>
    <w:semiHidden/>
    <w:rsid w:val="00591854"/>
    <w:rPr>
      <w:rFonts w:ascii="Tahoma" w:hAnsi="Tahoma"/>
      <w:sz w:val="16"/>
      <w:szCs w:val="18"/>
    </w:rPr>
  </w:style>
  <w:style w:type="character" w:customStyle="1" w:styleId="HeaderChar">
    <w:name w:val="Header Char"/>
    <w:aliases w:val=" Char Char"/>
    <w:link w:val="Header"/>
    <w:uiPriority w:val="99"/>
    <w:rsid w:val="005C1B0F"/>
    <w:rPr>
      <w:rFonts w:ascii="LinePrinter" w:hAnsi="LinePrinter"/>
    </w:rPr>
  </w:style>
  <w:style w:type="paragraph" w:styleId="ListParagraph">
    <w:name w:val="List Paragraph"/>
    <w:basedOn w:val="Normal"/>
    <w:uiPriority w:val="34"/>
    <w:qFormat/>
    <w:rsid w:val="00036236"/>
    <w:pPr>
      <w:spacing w:after="120"/>
      <w:ind w:left="720"/>
      <w:contextualSpacing/>
    </w:pPr>
    <w:rPr>
      <w:rFonts w:ascii="Arial" w:eastAsia="Arial" w:hAnsi="Arial"/>
      <w:sz w:val="22"/>
    </w:rPr>
  </w:style>
  <w:style w:type="character" w:styleId="CommentReference">
    <w:name w:val="annotation reference"/>
    <w:basedOn w:val="DefaultParagraphFont"/>
    <w:rsid w:val="00EA03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036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036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03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0360"/>
    <w:rPr>
      <w:b/>
      <w:bCs/>
      <w:szCs w:val="25"/>
    </w:rPr>
  </w:style>
  <w:style w:type="paragraph" w:styleId="NoSpacing">
    <w:name w:val="No Spacing"/>
    <w:basedOn w:val="Normal"/>
    <w:uiPriority w:val="1"/>
    <w:qFormat/>
    <w:rsid w:val="00027840"/>
    <w:rPr>
      <w:rFonts w:ascii="Arial" w:eastAsia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3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852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0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709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606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8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012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9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60264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97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406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1193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7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4307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3701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5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3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59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bd61f7-8c5a-435b-9389-94b0fe1006bc">
      <Terms xmlns="http://schemas.microsoft.com/office/infopath/2007/PartnerControls"/>
    </lcf76f155ced4ddcb4097134ff3c332f>
    <TaxCatchAll xmlns="ed18338d-6750-42b1-bd2c-cae419a7a8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5653293DB0B40A7C4ABB37D3BFACA" ma:contentTypeVersion="14" ma:contentTypeDescription="Create a new document." ma:contentTypeScope="" ma:versionID="de6f5191e8956ccb800e9b1a839bb801">
  <xsd:schema xmlns:xsd="http://www.w3.org/2001/XMLSchema" xmlns:xs="http://www.w3.org/2001/XMLSchema" xmlns:p="http://schemas.microsoft.com/office/2006/metadata/properties" xmlns:ns2="38bd61f7-8c5a-435b-9389-94b0fe1006bc" xmlns:ns3="ed18338d-6750-42b1-bd2c-cae419a7a8a0" targetNamespace="http://schemas.microsoft.com/office/2006/metadata/properties" ma:root="true" ma:fieldsID="c3c6fdf05908456e2ac800cd0c9fed7d" ns2:_="" ns3:_="">
    <xsd:import namespace="38bd61f7-8c5a-435b-9389-94b0fe1006bc"/>
    <xsd:import namespace="ed18338d-6750-42b1-bd2c-cae419a7a8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bd61f7-8c5a-435b-9389-94b0fe1006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18338d-6750-42b1-bd2c-cae419a7a8a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c473495-7ec4-45bd-9774-c1542bc59fa3}" ma:internalName="TaxCatchAll" ma:showField="CatchAllData" ma:web="ed18338d-6750-42b1-bd2c-cae419a7a8a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4D994-7F19-4FBF-A766-AA76C808BC9C}">
  <ds:schemaRefs>
    <ds:schemaRef ds:uri="http://schemas.microsoft.com/office/2006/metadata/properties"/>
    <ds:schemaRef ds:uri="http://schemas.microsoft.com/office/infopath/2007/PartnerControls"/>
    <ds:schemaRef ds:uri="38bd61f7-8c5a-435b-9389-94b0fe1006bc"/>
    <ds:schemaRef ds:uri="ed18338d-6750-42b1-bd2c-cae419a7a8a0"/>
  </ds:schemaRefs>
</ds:datastoreItem>
</file>

<file path=customXml/itemProps2.xml><?xml version="1.0" encoding="utf-8"?>
<ds:datastoreItem xmlns:ds="http://schemas.openxmlformats.org/officeDocument/2006/customXml" ds:itemID="{5164B0ED-6852-4CAD-9D4F-60460EC60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bd61f7-8c5a-435b-9389-94b0fe1006bc"/>
    <ds:schemaRef ds:uri="ed18338d-6750-42b1-bd2c-cae419a7a8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768681-D24C-44F5-B285-A27257E055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C07DF2-75DD-4DC8-A5EB-F44F6C6A9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3149</Words>
  <Characters>12123</Characters>
  <Application>Microsoft Office Word</Application>
  <DocSecurity>0</DocSecurity>
  <Lines>101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DTTJ</Company>
  <LinksUpToDate>false</LinksUpToDate>
  <CharactersWithSpaces>15242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Compaq_Master</dc:creator>
  <cp:keywords/>
  <cp:lastModifiedBy>Thantapanit, Prapai</cp:lastModifiedBy>
  <cp:revision>24</cp:revision>
  <cp:lastPrinted>2023-02-28T23:08:00Z</cp:lastPrinted>
  <dcterms:created xsi:type="dcterms:W3CDTF">2023-02-28T16:38:00Z</dcterms:created>
  <dcterms:modified xsi:type="dcterms:W3CDTF">2023-02-28T23:10:00Z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2022-01-10T12:16:31Z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72edc408-a744-45c3-a746-8c753a711b8b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0x0101005015653293DB0B40A7C4ABB37D3BFACA</vt:lpwstr>
  </property>
  <property fmtid="{D5CDD505-2E9C-101B-9397-08002B2CF9AE}" pid="10" name="MediaServiceImageTags">
    <vt:lpwstr/>
  </property>
</Properties>
</file>