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5FC97" w14:textId="77777777" w:rsidR="007F3B74" w:rsidRPr="008D0FEA" w:rsidRDefault="007F3B74">
      <w:pPr>
        <w:rPr>
          <w:rFonts w:ascii="Angsana New" w:hAnsi="Angsana New"/>
          <w:sz w:val="30"/>
          <w:szCs w:val="30"/>
        </w:rPr>
      </w:pPr>
    </w:p>
    <w:p w14:paraId="22B7DB2A" w14:textId="77777777" w:rsidR="007F3B74" w:rsidRPr="008D0FEA" w:rsidRDefault="007F3B74">
      <w:pPr>
        <w:rPr>
          <w:rFonts w:ascii="Angsana New" w:hAnsi="Angsana New"/>
          <w:sz w:val="30"/>
          <w:szCs w:val="30"/>
        </w:rPr>
      </w:pPr>
    </w:p>
    <w:p w14:paraId="025F977A" w14:textId="77777777" w:rsidR="007F3B74" w:rsidRPr="008D0FEA" w:rsidRDefault="007F3B74">
      <w:pPr>
        <w:rPr>
          <w:rFonts w:ascii="Angsana New" w:hAnsi="Angsana New"/>
          <w:sz w:val="30"/>
          <w:szCs w:val="30"/>
        </w:rPr>
      </w:pPr>
    </w:p>
    <w:p w14:paraId="2842E628" w14:textId="77777777" w:rsidR="00733966" w:rsidRPr="008D0FEA" w:rsidRDefault="00733966">
      <w:pPr>
        <w:rPr>
          <w:rFonts w:ascii="Angsana New" w:hAnsi="Angsana New"/>
          <w:sz w:val="30"/>
          <w:szCs w:val="30"/>
        </w:rPr>
      </w:pPr>
    </w:p>
    <w:p w14:paraId="29846746" w14:textId="77777777" w:rsidR="004D3853" w:rsidRPr="008D0FEA" w:rsidRDefault="004D3853">
      <w:pPr>
        <w:rPr>
          <w:rFonts w:ascii="Angsana New" w:hAnsi="Angsana New"/>
          <w:sz w:val="30"/>
          <w:szCs w:val="30"/>
        </w:rPr>
      </w:pPr>
    </w:p>
    <w:p w14:paraId="577AB1A2" w14:textId="77777777" w:rsidR="00A24AD1" w:rsidRPr="008D0FEA" w:rsidRDefault="00A24AD1">
      <w:pPr>
        <w:rPr>
          <w:rFonts w:ascii="Angsana New" w:hAnsi="Angsana New"/>
          <w:sz w:val="30"/>
          <w:szCs w:val="30"/>
        </w:rPr>
      </w:pPr>
    </w:p>
    <w:p w14:paraId="18FD7F74" w14:textId="77777777" w:rsidR="007F3B74" w:rsidRPr="00B56BC9" w:rsidRDefault="007F3B74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  <w:cs/>
        </w:rPr>
      </w:pPr>
      <w:r w:rsidRPr="00B56BC9">
        <w:rPr>
          <w:rFonts w:ascii="Angsana New" w:hAnsi="Angsana New"/>
          <w:sz w:val="30"/>
          <w:szCs w:val="30"/>
          <w:cs/>
        </w:rPr>
        <w:t>บริษัท</w:t>
      </w:r>
      <w:r w:rsidRPr="00B56BC9">
        <w:rPr>
          <w:rFonts w:ascii="Angsana New" w:hAnsi="Angsana New"/>
          <w:sz w:val="30"/>
          <w:szCs w:val="30"/>
        </w:rPr>
        <w:t xml:space="preserve"> </w:t>
      </w:r>
      <w:r w:rsidR="007D6C19" w:rsidRPr="00B56BC9">
        <w:rPr>
          <w:rFonts w:ascii="Angsana New" w:hAnsi="Angsana New"/>
          <w:sz w:val="30"/>
          <w:szCs w:val="30"/>
          <w:cs/>
        </w:rPr>
        <w:t>สหพัฒนพิบูล</w:t>
      </w:r>
      <w:r w:rsidRPr="00B56BC9">
        <w:rPr>
          <w:rFonts w:ascii="Angsana New" w:hAnsi="Angsana New"/>
          <w:sz w:val="30"/>
          <w:szCs w:val="30"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จำกัด</w:t>
      </w:r>
      <w:r w:rsidR="00124FA3" w:rsidRPr="00B56BC9">
        <w:rPr>
          <w:rFonts w:ascii="Angsana New" w:hAnsi="Angsana New"/>
          <w:sz w:val="30"/>
          <w:szCs w:val="30"/>
        </w:rPr>
        <w:t xml:space="preserve"> </w:t>
      </w:r>
      <w:r w:rsidR="00124FA3" w:rsidRPr="00B56BC9">
        <w:rPr>
          <w:rFonts w:ascii="Angsana New" w:hAnsi="Angsana New"/>
          <w:sz w:val="30"/>
          <w:szCs w:val="30"/>
          <w:cs/>
        </w:rPr>
        <w:t>(มหาชน)</w:t>
      </w:r>
      <w:r w:rsidR="006F456F" w:rsidRPr="00B56BC9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500F3252" w14:textId="77777777" w:rsidR="000E3A9B" w:rsidRPr="00B56BC9" w:rsidRDefault="000E3A9B" w:rsidP="0004713D">
      <w:pPr>
        <w:spacing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B56BC9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720A61EE" w14:textId="22AC832E" w:rsidR="0004713D" w:rsidRPr="00B56BC9" w:rsidRDefault="0004713D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สำหรับปี  สิ้นสุดวันที่</w:t>
      </w:r>
      <w:r w:rsidRPr="00B56BC9">
        <w:rPr>
          <w:rFonts w:ascii="Angsana New" w:hAnsi="Angsana New"/>
          <w:sz w:val="30"/>
          <w:szCs w:val="30"/>
        </w:rPr>
        <w:t xml:space="preserve"> </w:t>
      </w:r>
      <w:r w:rsidR="006160B8" w:rsidRPr="00B56BC9">
        <w:rPr>
          <w:rFonts w:ascii="Angsana New" w:hAnsi="Angsana New"/>
          <w:sz w:val="30"/>
          <w:szCs w:val="30"/>
        </w:rPr>
        <w:t>31</w:t>
      </w:r>
      <w:r w:rsidRPr="00B56BC9">
        <w:rPr>
          <w:rFonts w:ascii="Angsana New" w:hAnsi="Angsana New"/>
          <w:sz w:val="30"/>
          <w:szCs w:val="30"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ธันวาคม พ</w:t>
      </w:r>
      <w:r w:rsidRPr="00B56BC9">
        <w:rPr>
          <w:rFonts w:ascii="Angsana New" w:hAnsi="Angsana New"/>
          <w:sz w:val="30"/>
          <w:szCs w:val="30"/>
        </w:rPr>
        <w:t>.</w:t>
      </w:r>
      <w:r w:rsidRPr="00B56BC9">
        <w:rPr>
          <w:rFonts w:ascii="Angsana New" w:hAnsi="Angsana New"/>
          <w:sz w:val="30"/>
          <w:szCs w:val="30"/>
          <w:cs/>
        </w:rPr>
        <w:t>ศ</w:t>
      </w:r>
      <w:r w:rsidR="00216E42" w:rsidRPr="00B56BC9">
        <w:rPr>
          <w:rFonts w:ascii="Angsana New" w:hAnsi="Angsana New"/>
          <w:sz w:val="30"/>
          <w:szCs w:val="30"/>
        </w:rPr>
        <w:t xml:space="preserve">. </w:t>
      </w:r>
      <w:r w:rsidR="006160B8" w:rsidRPr="00B56BC9">
        <w:rPr>
          <w:rFonts w:ascii="Angsana New" w:hAnsi="Angsana New"/>
          <w:sz w:val="30"/>
          <w:szCs w:val="30"/>
        </w:rPr>
        <w:t>2565</w:t>
      </w:r>
    </w:p>
    <w:p w14:paraId="135BE81E" w14:textId="77777777" w:rsidR="0004713D" w:rsidRPr="00B56BC9" w:rsidRDefault="00353B43" w:rsidP="00050F10">
      <w:pPr>
        <w:ind w:right="-99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</w:rPr>
        <w:br w:type="page"/>
      </w:r>
    </w:p>
    <w:p w14:paraId="47E475BA" w14:textId="77777777" w:rsidR="00473262" w:rsidRPr="00B56BC9" w:rsidRDefault="00473262" w:rsidP="00050F10">
      <w:pPr>
        <w:ind w:right="-99"/>
        <w:rPr>
          <w:rFonts w:ascii="Angsana New" w:hAnsi="Angsana New"/>
          <w:sz w:val="30"/>
          <w:szCs w:val="30"/>
        </w:rPr>
      </w:pPr>
    </w:p>
    <w:p w14:paraId="22854E91" w14:textId="77777777" w:rsidR="007314A8" w:rsidRPr="00B56BC9" w:rsidRDefault="000E3A9B" w:rsidP="001B252B">
      <w:pPr>
        <w:spacing w:line="420" w:lineRule="exact"/>
        <w:ind w:right="-58"/>
        <w:jc w:val="center"/>
        <w:rPr>
          <w:rFonts w:ascii="Angsana New" w:hAnsi="Angsana New"/>
          <w:b/>
          <w:bCs/>
          <w:sz w:val="30"/>
          <w:szCs w:val="30"/>
        </w:rPr>
      </w:pPr>
      <w:r w:rsidRPr="00B56BC9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F23DD06" w14:textId="77777777" w:rsidR="000E3A9B" w:rsidRPr="00B56BC9" w:rsidRDefault="000E3A9B" w:rsidP="001B252B">
      <w:pPr>
        <w:spacing w:line="420" w:lineRule="exact"/>
        <w:ind w:right="2069"/>
        <w:rPr>
          <w:rFonts w:ascii="Angsana New" w:hAnsi="Angsana New"/>
          <w:sz w:val="30"/>
          <w:szCs w:val="30"/>
        </w:rPr>
      </w:pPr>
    </w:p>
    <w:p w14:paraId="4DE332E7" w14:textId="77777777" w:rsidR="000E3A9B" w:rsidRPr="00B56BC9" w:rsidRDefault="000E3A9B" w:rsidP="001B252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  <w:r w:rsidRPr="00B56BC9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B56BC9">
        <w:rPr>
          <w:rFonts w:ascii="Angsana New" w:hAnsi="Angsana New"/>
          <w:b/>
          <w:bCs/>
          <w:sz w:val="30"/>
          <w:szCs w:val="30"/>
          <w:cs/>
        </w:rPr>
        <w:tab/>
        <w:t>ผู้ถือหุ้นบริษัท</w:t>
      </w:r>
      <w:r w:rsidRPr="00B56BC9">
        <w:rPr>
          <w:rFonts w:ascii="Angsana New" w:hAnsi="Angsana New"/>
          <w:b/>
          <w:bCs/>
          <w:sz w:val="30"/>
          <w:szCs w:val="30"/>
        </w:rPr>
        <w:t xml:space="preserve"> </w:t>
      </w:r>
      <w:r w:rsidRPr="00B56BC9">
        <w:rPr>
          <w:rFonts w:ascii="Angsana New" w:hAnsi="Angsana New"/>
          <w:b/>
          <w:bCs/>
          <w:sz w:val="30"/>
          <w:szCs w:val="30"/>
          <w:cs/>
        </w:rPr>
        <w:t>สหพัฒนพิบูล จำกัด</w:t>
      </w:r>
      <w:r w:rsidRPr="00B56BC9">
        <w:rPr>
          <w:rFonts w:ascii="Angsana New" w:hAnsi="Angsana New"/>
          <w:b/>
          <w:bCs/>
          <w:sz w:val="30"/>
          <w:szCs w:val="30"/>
        </w:rPr>
        <w:t xml:space="preserve">  </w:t>
      </w:r>
      <w:r w:rsidRPr="00B56BC9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024AE59" w14:textId="77777777" w:rsidR="00C0758E" w:rsidRPr="00B56BC9" w:rsidRDefault="00C0758E" w:rsidP="001B252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</w:p>
    <w:p w14:paraId="3A414B6C" w14:textId="77777777" w:rsidR="00C0758E" w:rsidRPr="00B56BC9" w:rsidRDefault="005D248E" w:rsidP="001B252B">
      <w:pPr>
        <w:autoSpaceDE w:val="0"/>
        <w:autoSpaceDN w:val="0"/>
        <w:adjustRightInd w:val="0"/>
        <w:spacing w:line="420" w:lineRule="exact"/>
        <w:jc w:val="both"/>
        <w:rPr>
          <w:rFonts w:ascii="Angsana New" w:hAnsi="Angsana New"/>
          <w:b/>
          <w:bCs/>
          <w:sz w:val="30"/>
          <w:szCs w:val="30"/>
        </w:rPr>
      </w:pPr>
      <w:r w:rsidRPr="00B56BC9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75F745D3" w14:textId="77777777" w:rsidR="000E3A9B" w:rsidRPr="00B56BC9" w:rsidRDefault="000E3A9B" w:rsidP="001B252B">
      <w:pPr>
        <w:spacing w:line="420" w:lineRule="exact"/>
        <w:rPr>
          <w:rFonts w:ascii="Angsana New" w:hAnsi="Angsana New"/>
          <w:sz w:val="30"/>
          <w:szCs w:val="30"/>
        </w:rPr>
      </w:pPr>
    </w:p>
    <w:p w14:paraId="2A3E9675" w14:textId="04F14898" w:rsidR="000E3A9B" w:rsidRPr="00B56BC9" w:rsidRDefault="000E3A9B" w:rsidP="001B252B">
      <w:pPr>
        <w:pStyle w:val="BodyText"/>
        <w:spacing w:line="420" w:lineRule="exact"/>
        <w:rPr>
          <w:rFonts w:ascii="Angsana New" w:hAnsi="Angsana New" w:cs="Angsana New"/>
          <w:sz w:val="30"/>
          <w:szCs w:val="30"/>
        </w:rPr>
      </w:pPr>
      <w:r w:rsidRPr="00B56BC9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92397C" w:rsidRPr="00B56BC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6BC9">
        <w:rPr>
          <w:rFonts w:ascii="Angsana New" w:hAnsi="Angsana New" w:cs="Angsana New"/>
          <w:sz w:val="30"/>
          <w:szCs w:val="30"/>
          <w:cs/>
        </w:rPr>
        <w:t>สหพัฒนพิบูล จำกัด</w:t>
      </w:r>
      <w:r w:rsidR="0092397C" w:rsidRPr="00B56BC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6BC9">
        <w:rPr>
          <w:rFonts w:ascii="Angsana New" w:hAnsi="Angsana New" w:cs="Angsana New"/>
          <w:sz w:val="30"/>
          <w:szCs w:val="30"/>
        </w:rPr>
        <w:t>(</w:t>
      </w:r>
      <w:r w:rsidRPr="00B56BC9">
        <w:rPr>
          <w:rFonts w:ascii="Angsana New" w:hAnsi="Angsana New" w:cs="Angsana New"/>
          <w:sz w:val="30"/>
          <w:szCs w:val="30"/>
          <w:cs/>
        </w:rPr>
        <w:t>มหาชน</w:t>
      </w:r>
      <w:r w:rsidRPr="00B56BC9">
        <w:rPr>
          <w:rFonts w:ascii="Angsana New" w:hAnsi="Angsana New" w:cs="Angsana New"/>
          <w:sz w:val="30"/>
          <w:szCs w:val="30"/>
        </w:rPr>
        <w:t>)</w:t>
      </w:r>
      <w:r w:rsidR="0092397C" w:rsidRPr="00B56BC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6BC9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8E67F2" w:rsidRPr="00B56BC9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5B0756" w:rsidRPr="00B56BC9">
        <w:rPr>
          <w:rFonts w:ascii="Angsana New" w:hAnsi="Angsana New" w:cs="Angsana New"/>
          <w:sz w:val="30"/>
          <w:szCs w:val="30"/>
        </w:rPr>
        <w:t>(</w:t>
      </w:r>
      <w:r w:rsidR="002E0876" w:rsidRPr="00B56BC9">
        <w:rPr>
          <w:rFonts w:ascii="Angsana New" w:hAnsi="Angsana New" w:cs="Angsana New"/>
          <w:sz w:val="30"/>
          <w:szCs w:val="30"/>
        </w:rPr>
        <w:t>“</w:t>
      </w:r>
      <w:r w:rsidR="005B0756" w:rsidRPr="00B56BC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E0876" w:rsidRPr="00B56BC9">
        <w:rPr>
          <w:rFonts w:ascii="Angsana New" w:hAnsi="Angsana New" w:cs="Angsana New"/>
          <w:sz w:val="30"/>
          <w:szCs w:val="30"/>
        </w:rPr>
        <w:t>”</w:t>
      </w:r>
      <w:r w:rsidR="00031E51" w:rsidRPr="00B56BC9">
        <w:rPr>
          <w:rFonts w:ascii="Angsana New" w:hAnsi="Angsana New" w:cs="Angsana New"/>
          <w:sz w:val="30"/>
          <w:szCs w:val="30"/>
          <w:cs/>
        </w:rPr>
        <w:t>)</w:t>
      </w:r>
      <w:r w:rsidR="008E67F2" w:rsidRPr="00B56BC9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B56BC9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0B2311" w:rsidRPr="00B56BC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6BC9">
        <w:rPr>
          <w:rFonts w:ascii="Angsana New" w:hAnsi="Angsana New" w:cs="Angsana New"/>
          <w:sz w:val="30"/>
          <w:szCs w:val="30"/>
          <w:cs/>
        </w:rPr>
        <w:t>สหพัฒนพิบูล จำกัด</w:t>
      </w:r>
      <w:r w:rsidR="0092397C" w:rsidRPr="00B56BC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6BC9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="005B0756" w:rsidRPr="00B56BC9">
        <w:rPr>
          <w:rFonts w:ascii="Angsana New" w:hAnsi="Angsana New" w:cs="Angsana New"/>
          <w:sz w:val="30"/>
          <w:szCs w:val="30"/>
          <w:cs/>
        </w:rPr>
        <w:t>(</w:t>
      </w:r>
      <w:r w:rsidR="002E0876" w:rsidRPr="00B56BC9">
        <w:rPr>
          <w:rFonts w:ascii="Angsana New" w:hAnsi="Angsana New" w:cs="Angsana New"/>
          <w:sz w:val="30"/>
          <w:szCs w:val="30"/>
        </w:rPr>
        <w:t>“</w:t>
      </w:r>
      <w:r w:rsidR="005B0756" w:rsidRPr="00B56BC9">
        <w:rPr>
          <w:rFonts w:ascii="Angsana New" w:hAnsi="Angsana New" w:cs="Angsana New"/>
          <w:sz w:val="30"/>
          <w:szCs w:val="30"/>
          <w:cs/>
        </w:rPr>
        <w:t>บริษัท</w:t>
      </w:r>
      <w:r w:rsidR="002E0876" w:rsidRPr="00B56BC9">
        <w:rPr>
          <w:rFonts w:ascii="Angsana New" w:hAnsi="Angsana New" w:cs="Angsana New"/>
          <w:sz w:val="30"/>
          <w:szCs w:val="30"/>
        </w:rPr>
        <w:t>”</w:t>
      </w:r>
      <w:r w:rsidR="005F6E42" w:rsidRPr="00B56BC9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56BC9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Pr="00B56BC9">
        <w:rPr>
          <w:rFonts w:ascii="Angsana New" w:hAnsi="Angsana New" w:cs="Angsana New"/>
          <w:sz w:val="30"/>
          <w:szCs w:val="30"/>
        </w:rPr>
        <w:t xml:space="preserve"> </w:t>
      </w:r>
      <w:r w:rsidR="005F6E42" w:rsidRPr="00B56BC9">
        <w:rPr>
          <w:rFonts w:ascii="Angsana New" w:hAnsi="Angsana New" w:cs="Angsana New"/>
          <w:sz w:val="30"/>
          <w:szCs w:val="30"/>
        </w:rPr>
        <w:br/>
      </w:r>
      <w:r w:rsidRPr="00B56BC9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</w:t>
      </w:r>
      <w:r w:rsidR="00BA680C" w:rsidRPr="00B56BC9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="006160B8" w:rsidRPr="00B56BC9">
        <w:rPr>
          <w:rFonts w:ascii="Angsana New" w:hAnsi="Angsana New" w:cs="Angsana New"/>
          <w:sz w:val="30"/>
          <w:szCs w:val="30"/>
        </w:rPr>
        <w:t>31</w:t>
      </w:r>
      <w:r w:rsidR="00B75EFD" w:rsidRPr="00B56BC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4713D" w:rsidRPr="00B56BC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A680C" w:rsidRPr="00B56BC9">
        <w:rPr>
          <w:rFonts w:ascii="Angsana New" w:hAnsi="Angsana New" w:cs="Angsana New"/>
          <w:sz w:val="30"/>
          <w:szCs w:val="30"/>
        </w:rPr>
        <w:t>2</w:t>
      </w:r>
      <w:r w:rsidR="006160B8" w:rsidRPr="00B56BC9">
        <w:rPr>
          <w:rFonts w:ascii="Angsana New" w:hAnsi="Angsana New" w:cs="Angsana New"/>
          <w:sz w:val="30"/>
          <w:szCs w:val="30"/>
        </w:rPr>
        <w:t>565</w:t>
      </w:r>
      <w:r w:rsidR="007E10ED" w:rsidRPr="00B56BC9">
        <w:rPr>
          <w:rFonts w:ascii="Angsana New" w:hAnsi="Angsana New" w:cs="Angsana New"/>
          <w:sz w:val="30"/>
          <w:szCs w:val="30"/>
          <w:cs/>
        </w:rPr>
        <w:t xml:space="preserve"> </w:t>
      </w:r>
      <w:r w:rsidR="008F27F3" w:rsidRPr="00B56BC9">
        <w:rPr>
          <w:rFonts w:ascii="Angsana New" w:hAnsi="Angsana New" w:cs="Angsana New"/>
          <w:sz w:val="30"/>
          <w:szCs w:val="30"/>
          <w:cs/>
        </w:rPr>
        <w:t>งบ</w:t>
      </w:r>
      <w:r w:rsidRPr="00B56BC9">
        <w:rPr>
          <w:rFonts w:ascii="Angsana New" w:hAnsi="Angsana New" w:cs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="005F6E42" w:rsidRPr="00B56BC9">
        <w:rPr>
          <w:rFonts w:ascii="Angsana New" w:hAnsi="Angsana New" w:cs="Angsana New"/>
          <w:sz w:val="30"/>
          <w:szCs w:val="30"/>
        </w:rPr>
        <w:br/>
      </w:r>
      <w:r w:rsidRPr="00B56BC9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2672E" w:rsidRPr="00B56BC9">
        <w:rPr>
          <w:rFonts w:ascii="Angsana New" w:hAnsi="Angsana New" w:cs="Angsana New"/>
          <w:sz w:val="30"/>
          <w:szCs w:val="30"/>
        </w:rPr>
        <w:t xml:space="preserve"> </w:t>
      </w:r>
      <w:r w:rsidRPr="00B56BC9">
        <w:rPr>
          <w:rFonts w:ascii="Angsana New" w:hAnsi="Angsana New" w:cs="Angsana New"/>
          <w:sz w:val="30"/>
          <w:szCs w:val="30"/>
          <w:cs/>
        </w:rPr>
        <w:t>สำหรับปี</w:t>
      </w:r>
      <w:r w:rsidR="00125283" w:rsidRPr="00B56BC9">
        <w:rPr>
          <w:rFonts w:ascii="Angsana New" w:hAnsi="Angsana New" w:cs="Angsana New"/>
          <w:sz w:val="30"/>
          <w:szCs w:val="30"/>
        </w:rPr>
        <w:t xml:space="preserve"> </w:t>
      </w:r>
      <w:r w:rsidRPr="00B56BC9">
        <w:rPr>
          <w:rFonts w:ascii="Angsana New" w:hAnsi="Angsana New" w:cs="Angsana New"/>
          <w:sz w:val="30"/>
          <w:szCs w:val="30"/>
          <w:cs/>
        </w:rPr>
        <w:t xml:space="preserve">สิ้นสุดวันเดียวกัน </w:t>
      </w:r>
      <w:r w:rsidR="005F6E42" w:rsidRPr="00B56BC9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</w:t>
      </w:r>
      <w:r w:rsidR="009F08EE" w:rsidRPr="00B56BC9">
        <w:rPr>
          <w:rFonts w:ascii="Angsana New" w:hAnsi="Angsana New" w:cs="Angsana New"/>
          <w:sz w:val="30"/>
          <w:szCs w:val="30"/>
          <w:cs/>
        </w:rPr>
        <w:t>รวมและเฉพาะกิจการ รวมถึง</w:t>
      </w:r>
      <w:r w:rsidR="005F6E42" w:rsidRPr="00B56BC9">
        <w:rPr>
          <w:rFonts w:ascii="Angsana New" w:hAnsi="Angsana New" w:cs="Angsana New"/>
          <w:sz w:val="30"/>
          <w:szCs w:val="30"/>
          <w:cs/>
        </w:rPr>
        <w:t>สรุปนโยบายการบัญชีที่สำคัญ</w:t>
      </w:r>
    </w:p>
    <w:p w14:paraId="3E1EC213" w14:textId="77777777" w:rsidR="00C0758E" w:rsidRPr="00B56BC9" w:rsidRDefault="00C0758E" w:rsidP="001B252B">
      <w:pPr>
        <w:pStyle w:val="BodyText"/>
        <w:spacing w:line="420" w:lineRule="exact"/>
        <w:ind w:firstLine="709"/>
        <w:rPr>
          <w:rFonts w:ascii="Angsana New" w:hAnsi="Angsana New" w:cs="Angsana New"/>
          <w:sz w:val="30"/>
          <w:szCs w:val="30"/>
        </w:rPr>
      </w:pPr>
    </w:p>
    <w:p w14:paraId="3D0815E4" w14:textId="755BE85F" w:rsidR="00C0758E" w:rsidRPr="00B56BC9" w:rsidRDefault="00C0758E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92397C" w:rsidRPr="00B56BC9">
        <w:rPr>
          <w:rFonts w:ascii="Angsana New" w:hAnsi="Angsana New"/>
          <w:sz w:val="30"/>
          <w:szCs w:val="30"/>
          <w:cs/>
        </w:rPr>
        <w:t xml:space="preserve"> </w:t>
      </w:r>
      <w:r w:rsidR="00473262" w:rsidRPr="00B56BC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งบการเงินรวมและงบการเงินเฉพาะกิจการข้างต้นนี้แสดงฐานะการเงินรวมและฐานะการเงิน </w:t>
      </w:r>
      <w:r w:rsidR="00473262" w:rsidRPr="00B56BC9">
        <w:rPr>
          <w:rFonts w:ascii="Angsana New" w:hAnsi="Angsana New"/>
          <w:sz w:val="30"/>
          <w:szCs w:val="30"/>
          <w:cs/>
        </w:rPr>
        <w:br/>
        <w:t>เฉพาะกิจการของบริษัท</w:t>
      </w:r>
      <w:r w:rsidR="0092397C" w:rsidRPr="00B56BC9">
        <w:rPr>
          <w:rFonts w:ascii="Angsana New" w:hAnsi="Angsana New"/>
          <w:sz w:val="30"/>
          <w:szCs w:val="30"/>
          <w:cs/>
        </w:rPr>
        <w:t xml:space="preserve"> </w:t>
      </w:r>
      <w:r w:rsidR="00861BFA" w:rsidRPr="00B56BC9">
        <w:rPr>
          <w:rFonts w:ascii="Angsana New" w:hAnsi="Angsana New"/>
          <w:sz w:val="30"/>
          <w:szCs w:val="30"/>
          <w:cs/>
        </w:rPr>
        <w:t>สหพัฒนพิบูล จำกัด</w:t>
      </w:r>
      <w:r w:rsidR="0092397C" w:rsidRPr="00B56BC9">
        <w:rPr>
          <w:rFonts w:ascii="Angsana New" w:hAnsi="Angsana New"/>
          <w:sz w:val="30"/>
          <w:szCs w:val="30"/>
          <w:cs/>
        </w:rPr>
        <w:t xml:space="preserve"> </w:t>
      </w:r>
      <w:r w:rsidR="00861BFA" w:rsidRPr="00B56BC9">
        <w:rPr>
          <w:rFonts w:ascii="Angsana New" w:hAnsi="Angsana New"/>
          <w:sz w:val="30"/>
          <w:szCs w:val="30"/>
        </w:rPr>
        <w:t>(</w:t>
      </w:r>
      <w:r w:rsidR="00861BFA" w:rsidRPr="00B56BC9">
        <w:rPr>
          <w:rFonts w:ascii="Angsana New" w:hAnsi="Angsana New"/>
          <w:sz w:val="30"/>
          <w:szCs w:val="30"/>
          <w:cs/>
        </w:rPr>
        <w:t>มหาชน</w:t>
      </w:r>
      <w:r w:rsidR="00861BFA" w:rsidRPr="00B56BC9">
        <w:rPr>
          <w:rFonts w:ascii="Angsana New" w:hAnsi="Angsana New"/>
          <w:sz w:val="30"/>
          <w:szCs w:val="30"/>
        </w:rPr>
        <w:t>)</w:t>
      </w:r>
      <w:r w:rsidR="0092397C" w:rsidRPr="00B56BC9">
        <w:rPr>
          <w:rFonts w:ascii="Angsana New" w:hAnsi="Angsana New"/>
          <w:sz w:val="30"/>
          <w:szCs w:val="30"/>
          <w:cs/>
        </w:rPr>
        <w:t xml:space="preserve"> </w:t>
      </w:r>
      <w:r w:rsidR="00861BFA" w:rsidRPr="00B56BC9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สหพัฒนพิบูล จำกัด</w:t>
      </w:r>
      <w:r w:rsidR="00861BFA" w:rsidRPr="00B56BC9">
        <w:rPr>
          <w:rFonts w:ascii="Angsana New" w:hAnsi="Angsana New"/>
          <w:sz w:val="30"/>
          <w:szCs w:val="30"/>
        </w:rPr>
        <w:t xml:space="preserve"> </w:t>
      </w:r>
      <w:r w:rsidR="00861BFA" w:rsidRPr="00B56BC9">
        <w:rPr>
          <w:rFonts w:ascii="Angsana New" w:hAnsi="Angsana New"/>
          <w:sz w:val="30"/>
          <w:szCs w:val="30"/>
          <w:cs/>
        </w:rPr>
        <w:t>(มหาชน)</w:t>
      </w:r>
      <w:r w:rsidRPr="00B56BC9">
        <w:rPr>
          <w:rFonts w:ascii="Angsana New" w:hAnsi="Angsana New"/>
          <w:sz w:val="30"/>
          <w:szCs w:val="30"/>
          <w:cs/>
        </w:rPr>
        <w:t xml:space="preserve"> ณ</w:t>
      </w:r>
      <w:r w:rsidR="00360E03" w:rsidRPr="00B56BC9">
        <w:rPr>
          <w:rFonts w:ascii="Angsana New" w:hAnsi="Angsana New"/>
          <w:sz w:val="30"/>
          <w:szCs w:val="30"/>
          <w:cs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วันที่</w:t>
      </w:r>
      <w:r w:rsidR="00360E03" w:rsidRPr="00B56BC9">
        <w:rPr>
          <w:rFonts w:ascii="Angsana New" w:hAnsi="Angsana New"/>
          <w:sz w:val="30"/>
          <w:szCs w:val="30"/>
          <w:cs/>
        </w:rPr>
        <w:t xml:space="preserve"> </w:t>
      </w:r>
      <w:r w:rsidRPr="00B56BC9">
        <w:rPr>
          <w:rFonts w:ascii="Angsana New" w:hAnsi="Angsana New"/>
          <w:sz w:val="30"/>
          <w:szCs w:val="30"/>
        </w:rPr>
        <w:t>31</w:t>
      </w:r>
      <w:r w:rsidR="00360E03" w:rsidRPr="00B56BC9">
        <w:rPr>
          <w:rFonts w:ascii="Angsana New" w:hAnsi="Angsana New"/>
          <w:sz w:val="30"/>
          <w:szCs w:val="30"/>
          <w:cs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ธันวาคม พ.ศ.</w:t>
      </w:r>
      <w:r w:rsidR="0092397C" w:rsidRPr="00B56BC9">
        <w:rPr>
          <w:rFonts w:ascii="Angsana New" w:hAnsi="Angsana New"/>
          <w:sz w:val="30"/>
          <w:szCs w:val="30"/>
          <w:cs/>
        </w:rPr>
        <w:t xml:space="preserve"> </w:t>
      </w:r>
      <w:r w:rsidR="00216E42" w:rsidRPr="00B56BC9">
        <w:rPr>
          <w:rFonts w:ascii="Angsana New" w:hAnsi="Angsana New"/>
          <w:sz w:val="30"/>
          <w:szCs w:val="30"/>
        </w:rPr>
        <w:t>256</w:t>
      </w:r>
      <w:r w:rsidR="006160B8" w:rsidRPr="00B56BC9">
        <w:rPr>
          <w:rFonts w:ascii="Angsana New" w:hAnsi="Angsana New"/>
          <w:sz w:val="30"/>
          <w:szCs w:val="30"/>
        </w:rPr>
        <w:t>5</w:t>
      </w:r>
      <w:r w:rsidR="0092397C" w:rsidRPr="00B56BC9">
        <w:rPr>
          <w:rFonts w:ascii="Angsana New" w:hAnsi="Angsana New"/>
          <w:sz w:val="30"/>
          <w:szCs w:val="30"/>
          <w:cs/>
        </w:rPr>
        <w:t xml:space="preserve"> </w:t>
      </w:r>
      <w:r w:rsidR="0072672E" w:rsidRPr="00B56BC9">
        <w:rPr>
          <w:rFonts w:ascii="Angsana New" w:hAnsi="Angsana New"/>
          <w:sz w:val="30"/>
          <w:szCs w:val="30"/>
          <w:cs/>
        </w:rPr>
        <w:t>ผลการดำเนินงานรวม</w:t>
      </w:r>
      <w:r w:rsidR="00473262" w:rsidRPr="00B56BC9">
        <w:rPr>
          <w:rFonts w:ascii="Angsana New" w:hAnsi="Angsana New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3C8E23" w14:textId="77777777" w:rsidR="00C0758E" w:rsidRPr="00B56BC9" w:rsidRDefault="00C0758E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0025CB68" w14:textId="77777777" w:rsidR="00C0758E" w:rsidRPr="00B56BC9" w:rsidRDefault="00E0658C" w:rsidP="001B252B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B56BC9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44F8FD78" w14:textId="77777777" w:rsidR="00BF41AC" w:rsidRPr="00B56BC9" w:rsidRDefault="00BF41AC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1F20B046" w14:textId="69409187" w:rsidR="00861BFA" w:rsidRPr="00B56BC9" w:rsidRDefault="00BF41AC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</w:t>
      </w:r>
      <w:r w:rsidR="00AA411A" w:rsidRPr="00B56BC9">
        <w:rPr>
          <w:rFonts w:ascii="Angsana New" w:hAnsi="Angsana New"/>
          <w:sz w:val="30"/>
          <w:szCs w:val="30"/>
          <w:cs/>
        </w:rPr>
        <w:t>วรรค</w:t>
      </w:r>
      <w:r w:rsidRPr="00B56BC9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="00A92E0B" w:rsidRPr="00B56BC9">
        <w:rPr>
          <w:rFonts w:ascii="Angsana New" w:hAnsi="Angsana New" w:hint="cs"/>
          <w:sz w:val="30"/>
          <w:szCs w:val="30"/>
          <w:cs/>
        </w:rPr>
        <w:t>ประมวล</w:t>
      </w:r>
      <w:r w:rsidRPr="00B56BC9">
        <w:rPr>
          <w:rFonts w:ascii="Angsana New" w:hAnsi="Angsana New"/>
          <w:sz w:val="30"/>
          <w:szCs w:val="30"/>
          <w:cs/>
        </w:rPr>
        <w:t>จรรยาบรรณของผู้ประกอบวิชาชีพบัญชี</w:t>
      </w:r>
      <w:r w:rsidR="0072672E" w:rsidRPr="00B56BC9">
        <w:rPr>
          <w:rFonts w:ascii="Angsana New" w:hAnsi="Angsana New"/>
          <w:sz w:val="30"/>
          <w:szCs w:val="30"/>
        </w:rPr>
        <w:t xml:space="preserve"> </w:t>
      </w:r>
      <w:r w:rsidR="0072672E" w:rsidRPr="00B56BC9">
        <w:rPr>
          <w:rFonts w:ascii="Angsana New" w:hAnsi="Angsana New" w:hint="cs"/>
          <w:sz w:val="30"/>
          <w:szCs w:val="30"/>
          <w:cs/>
        </w:rPr>
        <w:t>รวมถึง</w:t>
      </w:r>
      <w:r w:rsidR="00125283" w:rsidRPr="00B56BC9">
        <w:rPr>
          <w:rFonts w:ascii="Angsana New" w:hAnsi="Angsana New"/>
          <w:sz w:val="30"/>
          <w:szCs w:val="30"/>
        </w:rPr>
        <w:t xml:space="preserve"> </w:t>
      </w:r>
      <w:r w:rsidR="0072672E" w:rsidRPr="00B56BC9">
        <w:rPr>
          <w:rFonts w:ascii="Angsana New" w:hAnsi="Angsana New" w:hint="cs"/>
          <w:sz w:val="30"/>
          <w:szCs w:val="30"/>
          <w:cs/>
        </w:rPr>
        <w:t xml:space="preserve"> มาตรฐานเรื่องความเป็นอิสระ</w:t>
      </w:r>
      <w:r w:rsidRPr="00B56BC9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="0072672E" w:rsidRPr="00B56BC9">
        <w:rPr>
          <w:rFonts w:ascii="Angsana New" w:hAnsi="Angsana New" w:hint="cs"/>
          <w:sz w:val="30"/>
          <w:szCs w:val="30"/>
          <w:cs/>
        </w:rPr>
        <w:t xml:space="preserve"> </w:t>
      </w:r>
      <w:r w:rsidR="0072672E" w:rsidRPr="00B56BC9">
        <w:rPr>
          <w:rFonts w:ascii="Angsana New" w:hAnsi="Angsana New"/>
          <w:sz w:val="30"/>
          <w:szCs w:val="30"/>
        </w:rPr>
        <w:t>(</w:t>
      </w:r>
      <w:r w:rsidR="0072672E" w:rsidRPr="00B56BC9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72672E" w:rsidRPr="00B56BC9">
        <w:rPr>
          <w:rFonts w:ascii="Angsana New" w:hAnsi="Angsana New"/>
          <w:sz w:val="30"/>
          <w:szCs w:val="30"/>
        </w:rPr>
        <w:t xml:space="preserve">) </w:t>
      </w:r>
      <w:r w:rsidRPr="00B56BC9">
        <w:rPr>
          <w:rFonts w:ascii="Angsana New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72672E" w:rsidRPr="00B56BC9">
        <w:rPr>
          <w:rFonts w:ascii="Angsana New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72672E" w:rsidRPr="00B56BC9">
        <w:rPr>
          <w:rFonts w:ascii="Angsana New" w:hAnsi="Angsana New"/>
          <w:sz w:val="30"/>
          <w:szCs w:val="30"/>
          <w:cs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1740D3" w14:textId="77777777" w:rsidR="000D5887" w:rsidRPr="00B56BC9" w:rsidRDefault="000D5887">
      <w:pPr>
        <w:rPr>
          <w:rFonts w:ascii="Angsana New" w:hAnsi="Angsana New"/>
          <w:sz w:val="30"/>
          <w:szCs w:val="30"/>
          <w:cs/>
        </w:rPr>
      </w:pPr>
      <w:r w:rsidRPr="00B56BC9">
        <w:rPr>
          <w:rFonts w:ascii="Angsana New" w:hAnsi="Angsana New"/>
          <w:sz w:val="30"/>
          <w:szCs w:val="30"/>
          <w:cs/>
        </w:rPr>
        <w:br w:type="page"/>
      </w:r>
    </w:p>
    <w:p w14:paraId="4B1EBEDC" w14:textId="77777777" w:rsidR="00473262" w:rsidRPr="00B56BC9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B56BC9">
        <w:rPr>
          <w:rFonts w:ascii="Angsana New" w:hAnsi="Angsana New"/>
          <w:sz w:val="32"/>
          <w:szCs w:val="32"/>
        </w:rPr>
        <w:lastRenderedPageBreak/>
        <w:t>2 -</w:t>
      </w:r>
    </w:p>
    <w:p w14:paraId="758CE073" w14:textId="77777777" w:rsidR="00861BFA" w:rsidRPr="00B56BC9" w:rsidRDefault="00861BFA" w:rsidP="00C0758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8B9683" w14:textId="77777777" w:rsidR="00C0758E" w:rsidRPr="00B56BC9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56BC9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Pr="00B56BC9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5E19E772" w14:textId="09CB5A46" w:rsidR="00473262" w:rsidRPr="00B56BC9" w:rsidRDefault="00473262" w:rsidP="00A365B6">
      <w:pPr>
        <w:spacing w:line="264" w:lineRule="auto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</w:t>
      </w:r>
      <w:r w:rsidR="00C16D94" w:rsidRPr="00B56BC9">
        <w:rPr>
          <w:rFonts w:ascii="Angsana New" w:hAnsi="Angsana New" w:hint="cs"/>
          <w:sz w:val="30"/>
          <w:szCs w:val="30"/>
          <w:cs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22D0E1AC" w14:textId="77777777" w:rsidR="00473262" w:rsidRPr="00B56BC9" w:rsidRDefault="00473262" w:rsidP="00C0758E">
      <w:pPr>
        <w:jc w:val="thaiDistribute"/>
        <w:rPr>
          <w:rFonts w:ascii="Angsana New" w:hAnsi="Angsana New"/>
          <w:sz w:val="30"/>
          <w:szCs w:val="30"/>
        </w:rPr>
      </w:pPr>
    </w:p>
    <w:p w14:paraId="426E547B" w14:textId="77777777" w:rsidR="0042010B" w:rsidRPr="00B56BC9" w:rsidRDefault="00473262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56BC9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  <w:r w:rsidR="004660A8" w:rsidRPr="00B56BC9">
        <w:rPr>
          <w:rFonts w:ascii="Angsana New" w:hAnsi="Angsana New"/>
          <w:sz w:val="30"/>
          <w:szCs w:val="30"/>
        </w:rPr>
        <w:tab/>
      </w:r>
    </w:p>
    <w:p w14:paraId="1DABDA16" w14:textId="77777777" w:rsidR="00A011D1" w:rsidRPr="00B56BC9" w:rsidRDefault="004C1F10" w:rsidP="004D425B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6BC9">
        <w:rPr>
          <w:rFonts w:ascii="Angsana New" w:hAnsi="Angsana New"/>
          <w:b/>
          <w:bCs/>
          <w:sz w:val="30"/>
          <w:szCs w:val="30"/>
          <w:cs/>
        </w:rPr>
        <w:t>ค่าส่งเสริ</w:t>
      </w:r>
      <w:r w:rsidR="00A011D1" w:rsidRPr="00B56BC9">
        <w:rPr>
          <w:rFonts w:ascii="Angsana New" w:hAnsi="Angsana New"/>
          <w:b/>
          <w:bCs/>
          <w:sz w:val="30"/>
          <w:szCs w:val="30"/>
          <w:cs/>
        </w:rPr>
        <w:t>ม</w:t>
      </w:r>
      <w:r w:rsidRPr="00B56BC9">
        <w:rPr>
          <w:rFonts w:ascii="Angsana New" w:hAnsi="Angsana New"/>
          <w:b/>
          <w:bCs/>
          <w:sz w:val="30"/>
          <w:szCs w:val="30"/>
          <w:cs/>
        </w:rPr>
        <w:t>การขายค้างรับ</w:t>
      </w:r>
      <w:r w:rsidRPr="00B56BC9">
        <w:rPr>
          <w:rFonts w:ascii="Angsana New" w:hAnsi="Angsana New"/>
          <w:b/>
          <w:bCs/>
          <w:sz w:val="30"/>
          <w:szCs w:val="30"/>
        </w:rPr>
        <w:t>-</w:t>
      </w:r>
      <w:r w:rsidR="00A011D1" w:rsidRPr="00B56BC9">
        <w:rPr>
          <w:rFonts w:ascii="Angsana New" w:hAnsi="Angsana New"/>
          <w:b/>
          <w:bCs/>
          <w:sz w:val="30"/>
          <w:szCs w:val="30"/>
          <w:cs/>
        </w:rPr>
        <w:t>ค้าง</w:t>
      </w:r>
      <w:r w:rsidRPr="00B56BC9">
        <w:rPr>
          <w:rFonts w:ascii="Angsana New" w:hAnsi="Angsana New"/>
          <w:b/>
          <w:bCs/>
          <w:sz w:val="30"/>
          <w:szCs w:val="30"/>
          <w:cs/>
        </w:rPr>
        <w:t>จ่าย</w:t>
      </w:r>
    </w:p>
    <w:p w14:paraId="64DA4AF1" w14:textId="454068DB" w:rsidR="00237983" w:rsidRPr="00B56BC9" w:rsidRDefault="00937957" w:rsidP="005F0AB3">
      <w:pPr>
        <w:spacing w:after="240" w:line="264" w:lineRule="auto"/>
        <w:jc w:val="thaiDistribute"/>
        <w:rPr>
          <w:rFonts w:ascii="Angsana New" w:hAnsi="Angsana New"/>
          <w:sz w:val="30"/>
          <w:szCs w:val="30"/>
          <w:cs/>
        </w:rPr>
      </w:pPr>
      <w:r w:rsidRPr="00B56BC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56BC9">
        <w:rPr>
          <w:rFonts w:ascii="Angsana New" w:hAnsi="Angsana New"/>
          <w:sz w:val="30"/>
          <w:szCs w:val="30"/>
        </w:rPr>
        <w:t>31</w:t>
      </w:r>
      <w:r w:rsidR="005101D5" w:rsidRPr="00B56BC9">
        <w:rPr>
          <w:rFonts w:ascii="Angsana New" w:hAnsi="Angsana New"/>
          <w:sz w:val="30"/>
          <w:szCs w:val="30"/>
          <w:cs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 xml:space="preserve">ธันวาคม </w:t>
      </w:r>
      <w:r w:rsidR="009133DF" w:rsidRPr="00B56BC9">
        <w:rPr>
          <w:rFonts w:ascii="Angsana New" w:hAnsi="Angsana New"/>
          <w:sz w:val="30"/>
          <w:szCs w:val="30"/>
          <w:cs/>
        </w:rPr>
        <w:t>พ</w:t>
      </w:r>
      <w:r w:rsidR="009133DF" w:rsidRPr="00B56BC9">
        <w:rPr>
          <w:rFonts w:ascii="Angsana New" w:hAnsi="Angsana New"/>
          <w:sz w:val="30"/>
          <w:szCs w:val="30"/>
        </w:rPr>
        <w:t>.</w:t>
      </w:r>
      <w:r w:rsidR="009133DF" w:rsidRPr="00B56BC9">
        <w:rPr>
          <w:rFonts w:ascii="Angsana New" w:hAnsi="Angsana New"/>
          <w:sz w:val="30"/>
          <w:szCs w:val="30"/>
          <w:cs/>
        </w:rPr>
        <w:t>ศ</w:t>
      </w:r>
      <w:r w:rsidR="009133DF" w:rsidRPr="00B56BC9">
        <w:rPr>
          <w:rFonts w:ascii="Angsana New" w:hAnsi="Angsana New"/>
          <w:sz w:val="30"/>
          <w:szCs w:val="30"/>
        </w:rPr>
        <w:t>.</w:t>
      </w:r>
      <w:r w:rsidR="00B873A8" w:rsidRPr="00B56BC9">
        <w:rPr>
          <w:rFonts w:ascii="Angsana New" w:hAnsi="Angsana New"/>
          <w:sz w:val="30"/>
          <w:szCs w:val="30"/>
        </w:rPr>
        <w:t xml:space="preserve"> 256</w:t>
      </w:r>
      <w:r w:rsidR="006160B8" w:rsidRPr="00B56BC9">
        <w:rPr>
          <w:rFonts w:ascii="Angsana New" w:hAnsi="Angsana New"/>
          <w:sz w:val="30"/>
          <w:szCs w:val="30"/>
        </w:rPr>
        <w:t>5</w:t>
      </w:r>
      <w:r w:rsidR="005F0AB3" w:rsidRPr="00B56BC9">
        <w:rPr>
          <w:rFonts w:ascii="Angsana New" w:hAnsi="Angsana New"/>
          <w:sz w:val="30"/>
          <w:szCs w:val="30"/>
          <w:cs/>
        </w:rPr>
        <w:t xml:space="preserve"> </w:t>
      </w:r>
      <w:r w:rsidR="00E30F3B" w:rsidRPr="00B56BC9">
        <w:rPr>
          <w:rFonts w:ascii="Angsana New" w:hAnsi="Angsana New"/>
          <w:sz w:val="30"/>
          <w:szCs w:val="30"/>
          <w:cs/>
        </w:rPr>
        <w:t>บริษัท</w:t>
      </w:r>
      <w:r w:rsidR="00E50290" w:rsidRPr="00B56BC9">
        <w:rPr>
          <w:rFonts w:ascii="Angsana New" w:hAnsi="Angsana New" w:hint="cs"/>
          <w:sz w:val="30"/>
          <w:szCs w:val="30"/>
          <w:cs/>
        </w:rPr>
        <w:t xml:space="preserve">ฯ </w:t>
      </w:r>
      <w:r w:rsidR="00E30F3B" w:rsidRPr="00B56BC9">
        <w:rPr>
          <w:rFonts w:ascii="Angsana New" w:hAnsi="Angsana New"/>
          <w:sz w:val="30"/>
          <w:szCs w:val="30"/>
          <w:cs/>
        </w:rPr>
        <w:t>มีค่าส่งเสริมการขายค้างจ่าย จำนวน</w:t>
      </w:r>
      <w:r w:rsidR="005101D5" w:rsidRPr="00B56BC9">
        <w:rPr>
          <w:rFonts w:ascii="Angsana New" w:hAnsi="Angsana New"/>
          <w:sz w:val="30"/>
          <w:szCs w:val="30"/>
          <w:cs/>
        </w:rPr>
        <w:t xml:space="preserve"> </w:t>
      </w:r>
      <w:r w:rsidR="006160B8" w:rsidRPr="00B56BC9">
        <w:rPr>
          <w:rFonts w:ascii="Angsana New" w:hAnsi="Angsana New"/>
          <w:sz w:val="30"/>
          <w:szCs w:val="30"/>
        </w:rPr>
        <w:t>2</w:t>
      </w:r>
      <w:r w:rsidR="009B6974" w:rsidRPr="00B56BC9">
        <w:rPr>
          <w:rFonts w:ascii="Angsana New" w:hAnsi="Angsana New"/>
          <w:sz w:val="30"/>
          <w:szCs w:val="30"/>
        </w:rPr>
        <w:t>,915.06</w:t>
      </w:r>
      <w:r w:rsidR="005101D5" w:rsidRPr="00B56BC9">
        <w:rPr>
          <w:rFonts w:ascii="Angsana New" w:hAnsi="Angsana New"/>
          <w:sz w:val="30"/>
          <w:szCs w:val="30"/>
          <w:cs/>
        </w:rPr>
        <w:t xml:space="preserve"> </w:t>
      </w:r>
      <w:r w:rsidR="00E30F3B" w:rsidRPr="00B56BC9">
        <w:rPr>
          <w:rFonts w:ascii="Angsana New" w:hAnsi="Angsana New"/>
          <w:sz w:val="30"/>
          <w:szCs w:val="30"/>
          <w:cs/>
        </w:rPr>
        <w:t>ล้านบาท</w:t>
      </w:r>
      <w:r w:rsidR="005101D5" w:rsidRPr="00B56BC9">
        <w:rPr>
          <w:rFonts w:ascii="Angsana New" w:hAnsi="Angsana New"/>
          <w:sz w:val="30"/>
          <w:szCs w:val="30"/>
          <w:cs/>
        </w:rPr>
        <w:t xml:space="preserve"> </w:t>
      </w:r>
      <w:r w:rsidR="001A7660" w:rsidRPr="00B56BC9">
        <w:rPr>
          <w:rFonts w:ascii="Angsana New" w:hAnsi="Angsana New"/>
          <w:sz w:val="30"/>
          <w:szCs w:val="30"/>
          <w:cs/>
        </w:rPr>
        <w:t>และค่าส่งเสริมการขายค้างรับ จำนวน</w:t>
      </w:r>
      <w:r w:rsidR="008E67F2" w:rsidRPr="00B56BC9">
        <w:rPr>
          <w:rFonts w:ascii="Angsana New" w:hAnsi="Angsana New" w:hint="cs"/>
          <w:sz w:val="30"/>
          <w:szCs w:val="30"/>
          <w:cs/>
        </w:rPr>
        <w:t xml:space="preserve"> </w:t>
      </w:r>
      <w:r w:rsidR="008B32BF" w:rsidRPr="00B56BC9">
        <w:rPr>
          <w:rFonts w:ascii="Angsana New" w:hAnsi="Angsana New"/>
          <w:sz w:val="30"/>
          <w:szCs w:val="30"/>
        </w:rPr>
        <w:t>1,840.5</w:t>
      </w:r>
      <w:r w:rsidR="006160B8" w:rsidRPr="00B56BC9">
        <w:rPr>
          <w:rFonts w:ascii="Angsana New" w:hAnsi="Angsana New"/>
          <w:sz w:val="30"/>
          <w:szCs w:val="30"/>
        </w:rPr>
        <w:t>2</w:t>
      </w:r>
      <w:r w:rsidR="001A7660" w:rsidRPr="00B56BC9">
        <w:rPr>
          <w:rFonts w:ascii="Angsana New" w:hAnsi="Angsana New"/>
          <w:sz w:val="30"/>
          <w:szCs w:val="30"/>
          <w:cs/>
        </w:rPr>
        <w:t xml:space="preserve"> ล้านบาท</w:t>
      </w:r>
      <w:r w:rsidR="00E30F3B" w:rsidRPr="00B56BC9">
        <w:rPr>
          <w:rFonts w:ascii="Angsana New" w:hAnsi="Angsana New"/>
          <w:sz w:val="30"/>
          <w:szCs w:val="30"/>
          <w:cs/>
        </w:rPr>
        <w:t xml:space="preserve"> ซึ่งเกิดจาก</w:t>
      </w:r>
      <w:r w:rsidR="00E50290" w:rsidRPr="00B56BC9">
        <w:rPr>
          <w:rFonts w:ascii="Angsana New" w:hAnsi="Angsana New"/>
          <w:sz w:val="30"/>
          <w:szCs w:val="30"/>
          <w:cs/>
        </w:rPr>
        <w:t>บริษัท</w:t>
      </w:r>
      <w:r w:rsidR="00E50290" w:rsidRPr="00B56BC9">
        <w:rPr>
          <w:rFonts w:ascii="Angsana New" w:hAnsi="Angsana New" w:hint="cs"/>
          <w:sz w:val="30"/>
          <w:szCs w:val="30"/>
          <w:cs/>
        </w:rPr>
        <w:t xml:space="preserve">ฯ </w:t>
      </w:r>
      <w:r w:rsidR="00E30F3B" w:rsidRPr="00B56BC9">
        <w:rPr>
          <w:rFonts w:ascii="Angsana New" w:hAnsi="Angsana New"/>
          <w:sz w:val="30"/>
          <w:szCs w:val="30"/>
          <w:cs/>
        </w:rPr>
        <w:t>ได้มีการจัดกิจกรรมทางการตลาดมากมาย</w:t>
      </w:r>
      <w:r w:rsidR="007E2628" w:rsidRPr="00B56BC9">
        <w:rPr>
          <w:rFonts w:ascii="Angsana New" w:hAnsi="Angsana New"/>
          <w:sz w:val="30"/>
          <w:szCs w:val="30"/>
          <w:cs/>
        </w:rPr>
        <w:br/>
      </w:r>
      <w:r w:rsidR="00E30F3B" w:rsidRPr="00B56BC9">
        <w:rPr>
          <w:rFonts w:ascii="Angsana New" w:hAnsi="Angsana New"/>
          <w:sz w:val="30"/>
          <w:szCs w:val="30"/>
          <w:cs/>
        </w:rPr>
        <w:t>โดย</w:t>
      </w:r>
      <w:r w:rsidR="00E50290" w:rsidRPr="00B56BC9">
        <w:rPr>
          <w:rFonts w:ascii="Angsana New" w:hAnsi="Angsana New"/>
          <w:sz w:val="30"/>
          <w:szCs w:val="30"/>
          <w:cs/>
        </w:rPr>
        <w:t>บริษัท</w:t>
      </w:r>
      <w:r w:rsidR="00E50290" w:rsidRPr="00B56BC9">
        <w:rPr>
          <w:rFonts w:ascii="Angsana New" w:hAnsi="Angsana New" w:hint="cs"/>
          <w:sz w:val="30"/>
          <w:szCs w:val="30"/>
          <w:cs/>
        </w:rPr>
        <w:t>ฯ</w:t>
      </w:r>
      <w:r w:rsidR="005F0AB3" w:rsidRPr="00B56BC9">
        <w:rPr>
          <w:rFonts w:ascii="Angsana New" w:hAnsi="Angsana New"/>
          <w:sz w:val="30"/>
          <w:szCs w:val="30"/>
          <w:cs/>
        </w:rPr>
        <w:t xml:space="preserve"> </w:t>
      </w:r>
      <w:r w:rsidR="00E30F3B" w:rsidRPr="00B56BC9">
        <w:rPr>
          <w:rFonts w:ascii="Angsana New" w:hAnsi="Angsana New"/>
          <w:sz w:val="30"/>
          <w:szCs w:val="30"/>
          <w:cs/>
        </w:rPr>
        <w:t>จะได้รับเงินสนับสนุนการจัดกิจกรรมในรูปแบบของส่</w:t>
      </w:r>
      <w:r w:rsidR="00816F51" w:rsidRPr="00B56BC9">
        <w:rPr>
          <w:rFonts w:ascii="Angsana New" w:hAnsi="Angsana New"/>
          <w:sz w:val="30"/>
          <w:szCs w:val="30"/>
          <w:cs/>
        </w:rPr>
        <w:t>วนลดพิเศษจากผู้จำหน่ายสินค้า</w:t>
      </w:r>
      <w:r w:rsidR="005F0AB3" w:rsidRPr="00B56BC9">
        <w:rPr>
          <w:rFonts w:ascii="Angsana New" w:hAnsi="Angsana New"/>
          <w:sz w:val="30"/>
          <w:szCs w:val="30"/>
          <w:cs/>
        </w:rPr>
        <w:t xml:space="preserve"> </w:t>
      </w:r>
      <w:r w:rsidR="00E30F3B" w:rsidRPr="00B56BC9">
        <w:rPr>
          <w:rFonts w:ascii="Angsana New" w:hAnsi="Angsana New"/>
          <w:sz w:val="30"/>
          <w:szCs w:val="30"/>
          <w:cs/>
        </w:rPr>
        <w:t>ซึ่งมีจำนวนที่เป็นสาระสำคัญ โดยค่าส่งเสริมการขายจะผันแปรไปตามลักษณะและช่วงเวลาที่เกิดกิจกรรมที่เกี่ยวข้อง ผู้บริหารจะประมาณการค่าส่งเสริมการขายจ่ายและค่าส่งเสริมการขายรับ ข้าพเจ้าจึงให้ความสนใจในการตรวจสอบเกี่ยวกับมูลค่าและระยะเวลาในการรับรู้รายการค่าส่งเสริมการขาย ค้างจ่ายและค้างรับที่ผู้บริหารประมาณขึ้น</w:t>
      </w:r>
      <w:r w:rsidR="00165BBE" w:rsidRPr="00B56BC9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579EE4C" w14:textId="77777777" w:rsidR="00996618" w:rsidRPr="00B56BC9" w:rsidRDefault="00996618" w:rsidP="00A365B6">
      <w:pPr>
        <w:spacing w:line="264" w:lineRule="auto"/>
        <w:jc w:val="thaiDistribute"/>
        <w:rPr>
          <w:rFonts w:ascii="Angsana New" w:hAnsi="Angsana New"/>
          <w:sz w:val="30"/>
          <w:szCs w:val="30"/>
          <w:cs/>
        </w:rPr>
      </w:pPr>
      <w:r w:rsidRPr="00B56BC9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</w:t>
      </w:r>
      <w:r w:rsidR="00AD5BE1" w:rsidRPr="00B56BC9">
        <w:rPr>
          <w:rFonts w:ascii="Angsana New" w:hAnsi="Angsana New"/>
          <w:sz w:val="30"/>
          <w:szCs w:val="30"/>
          <w:cs/>
        </w:rPr>
        <w:t>รายการ</w:t>
      </w:r>
      <w:r w:rsidR="00163513" w:rsidRPr="00B56BC9">
        <w:rPr>
          <w:rFonts w:ascii="Angsana New" w:hAnsi="Angsana New"/>
          <w:sz w:val="30"/>
          <w:szCs w:val="30"/>
          <w:cs/>
        </w:rPr>
        <w:t>ค่าส</w:t>
      </w:r>
      <w:r w:rsidR="00AD5BE1" w:rsidRPr="00B56BC9">
        <w:rPr>
          <w:rFonts w:ascii="Angsana New" w:hAnsi="Angsana New"/>
          <w:sz w:val="30"/>
          <w:szCs w:val="30"/>
          <w:cs/>
        </w:rPr>
        <w:t>่</w:t>
      </w:r>
      <w:r w:rsidR="00163513" w:rsidRPr="00B56BC9">
        <w:rPr>
          <w:rFonts w:ascii="Angsana New" w:hAnsi="Angsana New"/>
          <w:sz w:val="30"/>
          <w:szCs w:val="30"/>
          <w:cs/>
        </w:rPr>
        <w:t xml:space="preserve">งเสริมการขาย </w:t>
      </w:r>
      <w:r w:rsidR="004823D2" w:rsidRPr="00B56BC9">
        <w:rPr>
          <w:rFonts w:ascii="Angsana New" w:hAnsi="Angsana New"/>
          <w:sz w:val="30"/>
          <w:szCs w:val="30"/>
          <w:cs/>
        </w:rPr>
        <w:t>ดังนี้</w:t>
      </w:r>
    </w:p>
    <w:p w14:paraId="51B79EEB" w14:textId="77777777" w:rsidR="002F74CF" w:rsidRPr="00B56BC9" w:rsidRDefault="001A7660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B56BC9">
        <w:rPr>
          <w:rFonts w:ascii="Angsana New" w:hAnsi="Angsana New" w:cs="Angsana New"/>
          <w:sz w:val="30"/>
          <w:szCs w:val="30"/>
          <w:cs/>
        </w:rPr>
        <w:t xml:space="preserve">ทำความเข้าใจ </w:t>
      </w:r>
      <w:r w:rsidR="00816F51" w:rsidRPr="00B56BC9">
        <w:rPr>
          <w:rFonts w:ascii="Angsana New" w:hAnsi="Angsana New" w:cs="Angsana New"/>
          <w:sz w:val="30"/>
          <w:szCs w:val="30"/>
          <w:cs/>
        </w:rPr>
        <w:t>ประเมิน</w:t>
      </w:r>
      <w:r w:rsidR="004823D2" w:rsidRPr="00B56BC9">
        <w:rPr>
          <w:rFonts w:ascii="Angsana New" w:hAnsi="Angsana New" w:cs="Angsana New"/>
          <w:sz w:val="30"/>
          <w:szCs w:val="30"/>
          <w:cs/>
        </w:rPr>
        <w:t>การควบคุมภายใน</w:t>
      </w:r>
      <w:r w:rsidR="00816F51" w:rsidRPr="00B56BC9">
        <w:rPr>
          <w:rFonts w:ascii="Angsana New" w:hAnsi="Angsana New" w:cs="Angsana New"/>
          <w:sz w:val="30"/>
          <w:szCs w:val="30"/>
          <w:cs/>
        </w:rPr>
        <w:t>ทั่วไป</w:t>
      </w:r>
      <w:r w:rsidR="004823D2" w:rsidRPr="00B56BC9">
        <w:rPr>
          <w:rFonts w:ascii="Angsana New" w:hAnsi="Angsana New" w:cs="Angsana New"/>
          <w:sz w:val="30"/>
          <w:szCs w:val="30"/>
          <w:cs/>
        </w:rPr>
        <w:t>ของ</w:t>
      </w:r>
      <w:r w:rsidR="001D1FE4" w:rsidRPr="00B56BC9">
        <w:rPr>
          <w:rFonts w:ascii="Angsana New" w:hAnsi="Angsana New" w:cs="Angsana New"/>
          <w:sz w:val="30"/>
          <w:szCs w:val="30"/>
          <w:cs/>
        </w:rPr>
        <w:t>ระบบ</w:t>
      </w:r>
      <w:r w:rsidR="004823D2" w:rsidRPr="00B56BC9">
        <w:rPr>
          <w:rFonts w:ascii="Angsana New" w:hAnsi="Angsana New" w:cs="Angsana New"/>
          <w:sz w:val="30"/>
          <w:szCs w:val="30"/>
          <w:cs/>
        </w:rPr>
        <w:t>เทคโนโลยีสารสนเทศ</w:t>
      </w:r>
      <w:r w:rsidR="00816F51" w:rsidRPr="00B56BC9">
        <w:rPr>
          <w:rFonts w:ascii="Angsana New" w:hAnsi="Angsana New" w:cs="Angsana New"/>
          <w:sz w:val="30"/>
          <w:szCs w:val="30"/>
          <w:cs/>
        </w:rPr>
        <w:t>โดยรวม</w:t>
      </w:r>
      <w:r w:rsidR="004823D2" w:rsidRPr="00B56BC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816F51" w:rsidRPr="00B56BC9">
        <w:rPr>
          <w:rFonts w:ascii="Angsana New" w:hAnsi="Angsana New" w:cs="Angsana New"/>
          <w:sz w:val="30"/>
          <w:szCs w:val="30"/>
          <w:cs/>
        </w:rPr>
        <w:t>ประเมิน</w:t>
      </w:r>
      <w:r w:rsidR="004823D2" w:rsidRPr="00B56BC9">
        <w:rPr>
          <w:rFonts w:ascii="Angsana New" w:hAnsi="Angsana New" w:cs="Angsana New"/>
          <w:sz w:val="30"/>
          <w:szCs w:val="30"/>
          <w:cs/>
        </w:rPr>
        <w:t>ระบบการควบคุมภายใน</w:t>
      </w:r>
      <w:r w:rsidR="00687891" w:rsidRPr="00B56BC9">
        <w:rPr>
          <w:rFonts w:ascii="Angsana New" w:hAnsi="Angsana New" w:cs="Angsana New"/>
          <w:sz w:val="30"/>
          <w:szCs w:val="30"/>
          <w:cs/>
        </w:rPr>
        <w:t>เกี่ยวกับขั้นตอนการปฏิบัติงานที่เกี่ยวข้อ</w:t>
      </w:r>
      <w:r w:rsidR="00816F51" w:rsidRPr="00B56BC9">
        <w:rPr>
          <w:rFonts w:ascii="Angsana New" w:hAnsi="Angsana New" w:cs="Angsana New"/>
          <w:sz w:val="30"/>
          <w:szCs w:val="30"/>
          <w:cs/>
        </w:rPr>
        <w:t>ง เช่น การจัดทำแผนกิจกรรมประจำปี</w:t>
      </w:r>
      <w:r w:rsidR="00687891" w:rsidRPr="00B56BC9">
        <w:rPr>
          <w:rFonts w:ascii="Angsana New" w:hAnsi="Angsana New" w:cs="Angsana New"/>
          <w:sz w:val="30"/>
          <w:szCs w:val="30"/>
          <w:cs/>
        </w:rPr>
        <w:t xml:space="preserve"> แผนการจัดรายการประจำปี ขั้นตอนการขออนุมัติค่าส่งเสริมการขาย ขั้นตอนการขออนุมัติการจัดรายการ ขั้นตอนการขออนุมัติงบประมาณ และ</w:t>
      </w:r>
      <w:r w:rsidRPr="00B56BC9">
        <w:rPr>
          <w:rFonts w:ascii="Angsana New" w:hAnsi="Angsana New" w:cs="Angsana New"/>
          <w:sz w:val="30"/>
          <w:szCs w:val="30"/>
          <w:cs/>
        </w:rPr>
        <w:t xml:space="preserve">การบันทึกข้อมูล </w:t>
      </w:r>
      <w:r w:rsidR="0052536A" w:rsidRPr="00B56BC9">
        <w:rPr>
          <w:rFonts w:ascii="Angsana New" w:hAnsi="Angsana New" w:cs="Angsana New"/>
          <w:sz w:val="30"/>
          <w:szCs w:val="30"/>
          <w:cs/>
        </w:rPr>
        <w:t>รวมทั้ง</w:t>
      </w:r>
      <w:r w:rsidRPr="00B56BC9">
        <w:rPr>
          <w:rFonts w:ascii="Angsana New" w:hAnsi="Angsana New" w:cs="Angsana New"/>
          <w:sz w:val="30"/>
          <w:szCs w:val="30"/>
          <w:cs/>
        </w:rPr>
        <w:t>การปิดรายการค่าส่งเสริมการขายที่เกิดขึ้น</w:t>
      </w:r>
    </w:p>
    <w:p w14:paraId="0C5877E3" w14:textId="77777777" w:rsidR="001A7660" w:rsidRPr="00B56BC9" w:rsidRDefault="001A7660" w:rsidP="001A7660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B56BC9">
        <w:rPr>
          <w:rFonts w:ascii="Angsana New" w:hAnsi="Angsana New" w:cs="Angsana New"/>
          <w:sz w:val="30"/>
          <w:szCs w:val="30"/>
          <w:cs/>
        </w:rPr>
        <w:t>ทดสอบระบบการควบคุมภายในที่สำคัญของผู้บริหารที่เกี่ยวกับการรับรู้ค่าส่งเสริมการขายจ่ายและ</w:t>
      </w:r>
      <w:r w:rsidRPr="00B56BC9">
        <w:rPr>
          <w:rFonts w:ascii="Angsana New" w:hAnsi="Angsana New" w:cs="Angsana New"/>
          <w:sz w:val="30"/>
          <w:szCs w:val="30"/>
          <w:cs/>
        </w:rPr>
        <w:br/>
        <w:t>ค่าส่งเสริมการขายรับ</w:t>
      </w:r>
    </w:p>
    <w:p w14:paraId="38FC0320" w14:textId="77777777" w:rsidR="00687891" w:rsidRPr="00B56BC9" w:rsidRDefault="00816F51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B56BC9">
        <w:rPr>
          <w:rFonts w:ascii="Angsana New" w:hAnsi="Angsana New" w:cs="Angsana New"/>
          <w:sz w:val="30"/>
          <w:szCs w:val="30"/>
          <w:cs/>
        </w:rPr>
        <w:t>สุ่ม</w:t>
      </w:r>
      <w:r w:rsidR="00687891" w:rsidRPr="00B56BC9">
        <w:rPr>
          <w:rFonts w:ascii="Angsana New" w:hAnsi="Angsana New" w:cs="Angsana New"/>
          <w:sz w:val="30"/>
          <w:szCs w:val="30"/>
          <w:cs/>
        </w:rPr>
        <w:t>ตรวจสอบการบันทึกค่าส่งเสริมก</w:t>
      </w:r>
      <w:r w:rsidR="00A365B6" w:rsidRPr="00B56BC9">
        <w:rPr>
          <w:rFonts w:ascii="Angsana New" w:hAnsi="Angsana New" w:cs="Angsana New"/>
          <w:sz w:val="30"/>
          <w:szCs w:val="30"/>
          <w:cs/>
        </w:rPr>
        <w:t>ารขายระหว่างปี และตอน</w:t>
      </w:r>
      <w:r w:rsidR="005A28BB" w:rsidRPr="00B56BC9">
        <w:rPr>
          <w:rFonts w:ascii="Angsana New" w:hAnsi="Angsana New" w:cs="Angsana New"/>
          <w:sz w:val="30"/>
          <w:szCs w:val="30"/>
          <w:cs/>
        </w:rPr>
        <w:t>สิ้น</w:t>
      </w:r>
      <w:r w:rsidR="00A365B6" w:rsidRPr="00B56BC9">
        <w:rPr>
          <w:rFonts w:ascii="Angsana New" w:hAnsi="Angsana New" w:cs="Angsana New"/>
          <w:sz w:val="30"/>
          <w:szCs w:val="30"/>
          <w:cs/>
        </w:rPr>
        <w:t>ปี</w:t>
      </w:r>
      <w:r w:rsidR="005A28BB" w:rsidRPr="00B56BC9">
        <w:rPr>
          <w:rFonts w:ascii="Angsana New" w:hAnsi="Angsana New" w:cs="Angsana New"/>
          <w:sz w:val="30"/>
          <w:szCs w:val="30"/>
          <w:cs/>
        </w:rPr>
        <w:t>ว่า</w:t>
      </w:r>
      <w:r w:rsidR="00687891" w:rsidRPr="00B56BC9">
        <w:rPr>
          <w:rFonts w:ascii="Angsana New" w:hAnsi="Angsana New" w:cs="Angsana New"/>
          <w:sz w:val="30"/>
          <w:szCs w:val="30"/>
          <w:cs/>
        </w:rPr>
        <w:t>บันทึกด้วยจำนวนและระยะเวลา</w:t>
      </w:r>
      <w:r w:rsidRPr="00B56BC9">
        <w:rPr>
          <w:rFonts w:ascii="Angsana New" w:hAnsi="Angsana New" w:cs="Angsana New"/>
          <w:sz w:val="30"/>
          <w:szCs w:val="30"/>
          <w:cs/>
        </w:rPr>
        <w:br/>
      </w:r>
      <w:r w:rsidR="00687891" w:rsidRPr="00B56BC9">
        <w:rPr>
          <w:rFonts w:ascii="Angsana New" w:hAnsi="Angsana New" w:cs="Angsana New"/>
          <w:sz w:val="30"/>
          <w:szCs w:val="30"/>
          <w:cs/>
        </w:rPr>
        <w:t>ที่เหมาะสมหรือไม่ โดยตรวจสอบกั</w:t>
      </w:r>
      <w:r w:rsidR="001A7660" w:rsidRPr="00B56BC9">
        <w:rPr>
          <w:rFonts w:ascii="Angsana New" w:hAnsi="Angsana New" w:cs="Angsana New"/>
          <w:sz w:val="30"/>
          <w:szCs w:val="30"/>
          <w:cs/>
        </w:rPr>
        <w:t>บข้อตกลงหรือหลักฐานการติดต่อกับผู้ขาย การอนุมัติรายการ</w:t>
      </w:r>
    </w:p>
    <w:p w14:paraId="3710BD4A" w14:textId="77777777" w:rsidR="00687891" w:rsidRPr="00B56BC9" w:rsidRDefault="001A7660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B56BC9">
        <w:rPr>
          <w:rFonts w:ascii="Angsana New" w:hAnsi="Angsana New" w:cs="Angsana New"/>
          <w:sz w:val="30"/>
          <w:szCs w:val="30"/>
          <w:cs/>
        </w:rPr>
        <w:t>ตรวจตัดยอด</w:t>
      </w:r>
      <w:r w:rsidR="00687891" w:rsidRPr="00B56BC9">
        <w:rPr>
          <w:rFonts w:ascii="Angsana New" w:hAnsi="Angsana New" w:cs="Angsana New"/>
          <w:sz w:val="30"/>
          <w:szCs w:val="30"/>
          <w:cs/>
        </w:rPr>
        <w:t>รายการค่าส่งเสริมการขาย</w:t>
      </w:r>
      <w:r w:rsidRPr="00B56BC9">
        <w:rPr>
          <w:rFonts w:ascii="Angsana New" w:hAnsi="Angsana New" w:cs="Angsana New"/>
          <w:sz w:val="30"/>
          <w:szCs w:val="30"/>
          <w:cs/>
        </w:rPr>
        <w:t>จ่าย</w:t>
      </w:r>
      <w:r w:rsidR="00687891" w:rsidRPr="00B56BC9">
        <w:rPr>
          <w:rFonts w:ascii="Angsana New" w:hAnsi="Angsana New" w:cs="Angsana New"/>
          <w:sz w:val="30"/>
          <w:szCs w:val="30"/>
          <w:cs/>
        </w:rPr>
        <w:t>และ</w:t>
      </w:r>
      <w:r w:rsidRPr="00B56BC9">
        <w:rPr>
          <w:rFonts w:ascii="Angsana New" w:hAnsi="Angsana New" w:cs="Angsana New"/>
          <w:sz w:val="30"/>
          <w:szCs w:val="30"/>
          <w:cs/>
        </w:rPr>
        <w:t>รับ</w:t>
      </w:r>
      <w:r w:rsidR="00687891" w:rsidRPr="00B56BC9">
        <w:rPr>
          <w:rFonts w:ascii="Angsana New" w:hAnsi="Angsana New" w:cs="Angsana New"/>
          <w:sz w:val="30"/>
          <w:szCs w:val="30"/>
          <w:cs/>
        </w:rPr>
        <w:t xml:space="preserve"> ก่อนและหลังวันที่ในงบการเงิน</w:t>
      </w:r>
      <w:r w:rsidRPr="00B56BC9">
        <w:rPr>
          <w:rFonts w:ascii="Angsana New" w:hAnsi="Angsana New" w:cs="Angsana New"/>
          <w:sz w:val="30"/>
          <w:szCs w:val="30"/>
          <w:cs/>
        </w:rPr>
        <w:t xml:space="preserve"> โดยตรวจสอบตามข้อตกลงหรือหลักฐาน</w:t>
      </w:r>
      <w:r w:rsidR="00687891" w:rsidRPr="00B56BC9">
        <w:rPr>
          <w:rFonts w:ascii="Angsana New" w:hAnsi="Angsana New" w:cs="Angsana New"/>
          <w:sz w:val="30"/>
          <w:szCs w:val="30"/>
          <w:cs/>
        </w:rPr>
        <w:t>ติดต่อกับผู้ขาย</w:t>
      </w:r>
    </w:p>
    <w:p w14:paraId="183A917C" w14:textId="77777777" w:rsidR="00273988" w:rsidRPr="00B56BC9" w:rsidRDefault="00273988" w:rsidP="00273988">
      <w:pPr>
        <w:pStyle w:val="ListParagraph"/>
        <w:spacing w:line="264" w:lineRule="auto"/>
        <w:ind w:left="709"/>
        <w:jc w:val="thaiDistribute"/>
        <w:rPr>
          <w:rFonts w:ascii="Angsana New" w:hAnsi="Angsana New" w:cs="Angsana New"/>
          <w:sz w:val="30"/>
          <w:szCs w:val="30"/>
        </w:rPr>
      </w:pPr>
    </w:p>
    <w:p w14:paraId="19EBEE1B" w14:textId="77777777" w:rsidR="007960D7" w:rsidRPr="00B56BC9" w:rsidRDefault="007960D7" w:rsidP="00E50290">
      <w:pPr>
        <w:spacing w:line="276" w:lineRule="auto"/>
        <w:jc w:val="thaiDistribute"/>
        <w:rPr>
          <w:rFonts w:ascii="Angsana New" w:hAnsi="Angsana New"/>
          <w:sz w:val="30"/>
          <w:szCs w:val="30"/>
        </w:rPr>
      </w:pPr>
    </w:p>
    <w:p w14:paraId="0B1A5429" w14:textId="77777777" w:rsidR="00473262" w:rsidRPr="00B56BC9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B56BC9">
        <w:rPr>
          <w:rFonts w:ascii="Angsana New" w:hAnsi="Angsana New"/>
          <w:sz w:val="32"/>
          <w:szCs w:val="32"/>
        </w:rPr>
        <w:lastRenderedPageBreak/>
        <w:t>3 -</w:t>
      </w:r>
    </w:p>
    <w:p w14:paraId="0C1B4DEA" w14:textId="77777777" w:rsidR="00473262" w:rsidRPr="00B56BC9" w:rsidRDefault="00473262" w:rsidP="00E66E9F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</w:rPr>
      </w:pPr>
    </w:p>
    <w:p w14:paraId="51CAE161" w14:textId="40A94915" w:rsidR="00732A92" w:rsidRPr="00B56BC9" w:rsidRDefault="00732A92" w:rsidP="00732A92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6BC9">
        <w:rPr>
          <w:rFonts w:ascii="Angsana New" w:hAnsi="Angsana New"/>
          <w:b/>
          <w:bCs/>
          <w:sz w:val="30"/>
          <w:szCs w:val="30"/>
          <w:cs/>
        </w:rPr>
        <w:t>การวัดมูลค่าของเงินลงทุนในตราสารทุนของบริษัทที่ไม่ได้จดทะเบียนในตลาดหลักทรัพย์</w:t>
      </w:r>
    </w:p>
    <w:p w14:paraId="6F3518A8" w14:textId="0EA703A7" w:rsidR="00732A92" w:rsidRPr="00B56BC9" w:rsidRDefault="00732A92" w:rsidP="00DA1DC6">
      <w:pPr>
        <w:spacing w:after="240" w:line="276" w:lineRule="auto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 xml:space="preserve">ตามที่ได้เปิดเผยไว้ในหมายเหตุประกอบงบการเงินข้อ </w:t>
      </w:r>
      <w:r w:rsidR="0046506E" w:rsidRPr="00B56BC9">
        <w:rPr>
          <w:rFonts w:ascii="Angsana New" w:hAnsi="Angsana New"/>
          <w:sz w:val="30"/>
          <w:szCs w:val="30"/>
        </w:rPr>
        <w:t>1</w:t>
      </w:r>
      <w:r w:rsidR="0046506E" w:rsidRPr="00B56BC9">
        <w:rPr>
          <w:rFonts w:ascii="Angsana New" w:hAnsi="Angsana New" w:hint="cs"/>
          <w:sz w:val="30"/>
          <w:szCs w:val="30"/>
          <w:cs/>
        </w:rPr>
        <w:t>4</w:t>
      </w:r>
      <w:r w:rsidRPr="00B56BC9">
        <w:rPr>
          <w:rFonts w:ascii="Angsana New" w:hAnsi="Angsana New"/>
          <w:sz w:val="30"/>
          <w:szCs w:val="30"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กลุ่มบริษัทมีเงินลงทุนใน</w:t>
      </w:r>
      <w:r w:rsidRPr="00B56BC9">
        <w:rPr>
          <w:rFonts w:ascii="Angsana New" w:hAnsi="Angsana New" w:hint="cs"/>
          <w:sz w:val="30"/>
          <w:szCs w:val="30"/>
          <w:cs/>
        </w:rPr>
        <w:t>ตราสารทุนที่ไม่ได้จดทะเบียนในตลาดหลักทรัพย์</w:t>
      </w:r>
      <w:r w:rsidR="007A63D5" w:rsidRPr="00B56BC9">
        <w:rPr>
          <w:rFonts w:ascii="Angsana New" w:hAnsi="Angsana New" w:hint="cs"/>
          <w:sz w:val="30"/>
          <w:szCs w:val="30"/>
          <w:cs/>
        </w:rPr>
        <w:t>หลายแห่ง</w:t>
      </w:r>
      <w:r w:rsidRPr="00B56BC9">
        <w:rPr>
          <w:rFonts w:ascii="Angsana New" w:hAnsi="Angsana New"/>
          <w:sz w:val="30"/>
          <w:szCs w:val="30"/>
          <w:cs/>
        </w:rPr>
        <w:t>เป็นจำน</w:t>
      </w:r>
      <w:r w:rsidR="002B5F41" w:rsidRPr="00B56BC9">
        <w:rPr>
          <w:rFonts w:ascii="Angsana New" w:hAnsi="Angsana New" w:hint="cs"/>
          <w:sz w:val="30"/>
          <w:szCs w:val="30"/>
          <w:cs/>
        </w:rPr>
        <w:t xml:space="preserve">วนเงิน </w:t>
      </w:r>
      <w:r w:rsidR="006160B8" w:rsidRPr="00B56BC9">
        <w:rPr>
          <w:rFonts w:ascii="Angsana New" w:hAnsi="Angsana New"/>
          <w:sz w:val="30"/>
          <w:szCs w:val="30"/>
        </w:rPr>
        <w:t>5,803.68</w:t>
      </w:r>
      <w:r w:rsidR="009F7B4A" w:rsidRPr="00B56BC9">
        <w:rPr>
          <w:rFonts w:ascii="Angsana New" w:hAnsi="Angsana New"/>
          <w:sz w:val="30"/>
          <w:szCs w:val="30"/>
        </w:rPr>
        <w:t xml:space="preserve"> </w:t>
      </w:r>
      <w:r w:rsidR="009F7B4A" w:rsidRPr="00B56BC9">
        <w:rPr>
          <w:rFonts w:ascii="Angsana New" w:hAnsi="Angsana New" w:hint="cs"/>
          <w:sz w:val="30"/>
          <w:szCs w:val="30"/>
          <w:cs/>
        </w:rPr>
        <w:t>ล้านบาทในงบการเงินรวม และจำนวน</w:t>
      </w:r>
      <w:r w:rsidR="009F7B4A" w:rsidRPr="00B56BC9">
        <w:rPr>
          <w:rFonts w:ascii="Angsana New" w:hAnsi="Angsana New"/>
          <w:sz w:val="30"/>
          <w:szCs w:val="30"/>
        </w:rPr>
        <w:t xml:space="preserve"> </w:t>
      </w:r>
      <w:r w:rsidR="006160B8" w:rsidRPr="00B56BC9">
        <w:rPr>
          <w:rFonts w:ascii="Angsana New" w:hAnsi="Angsana New"/>
          <w:sz w:val="30"/>
          <w:szCs w:val="30"/>
        </w:rPr>
        <w:t>5,791.13</w:t>
      </w:r>
      <w:r w:rsidR="002B5F41" w:rsidRPr="00B56BC9">
        <w:rPr>
          <w:rFonts w:ascii="Angsana New" w:hAnsi="Angsana New"/>
          <w:sz w:val="30"/>
          <w:szCs w:val="30"/>
        </w:rPr>
        <w:t xml:space="preserve"> </w:t>
      </w:r>
      <w:r w:rsidR="002B5F41" w:rsidRPr="00B56BC9">
        <w:rPr>
          <w:rFonts w:ascii="Angsana New" w:hAnsi="Angsana New" w:hint="cs"/>
          <w:sz w:val="30"/>
          <w:szCs w:val="30"/>
          <w:cs/>
        </w:rPr>
        <w:t>ล้านบาท</w:t>
      </w:r>
      <w:r w:rsidR="009F7B4A" w:rsidRPr="00B56BC9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2B5F41" w:rsidRPr="00B56BC9">
        <w:rPr>
          <w:rFonts w:ascii="Angsana New" w:hAnsi="Angsana New" w:hint="cs"/>
          <w:sz w:val="30"/>
          <w:szCs w:val="30"/>
          <w:cs/>
        </w:rPr>
        <w:t xml:space="preserve"> </w:t>
      </w:r>
      <w:r w:rsidRPr="00B56BC9">
        <w:rPr>
          <w:rFonts w:ascii="Angsana New" w:hAnsi="Angsana New" w:hint="cs"/>
          <w:sz w:val="30"/>
          <w:szCs w:val="30"/>
          <w:cs/>
        </w:rPr>
        <w:t xml:space="preserve">ซึ่งตามมาตรฐานการรายงานทางการเงินฉบับที่ </w:t>
      </w:r>
      <w:r w:rsidRPr="00B56BC9">
        <w:rPr>
          <w:rFonts w:ascii="Angsana New" w:hAnsi="Angsana New"/>
          <w:sz w:val="30"/>
          <w:szCs w:val="30"/>
        </w:rPr>
        <w:t xml:space="preserve">9 </w:t>
      </w:r>
      <w:r w:rsidRPr="00B56BC9">
        <w:rPr>
          <w:rFonts w:ascii="Angsana New" w:hAnsi="Angsana New" w:hint="cs"/>
          <w:sz w:val="30"/>
          <w:szCs w:val="30"/>
          <w:cs/>
        </w:rPr>
        <w:t>เรื่อง เครื่องมือทางการเงิน กำหนดให้ต้องวัดมูลค่าเงินลงทุนในตราสารทุนด้วยมูลค่ายุติธรรม และ</w:t>
      </w:r>
      <w:r w:rsidRPr="00B56BC9">
        <w:rPr>
          <w:rFonts w:ascii="Angsana New" w:hAnsi="Angsana New"/>
          <w:sz w:val="30"/>
          <w:szCs w:val="30"/>
          <w:cs/>
        </w:rPr>
        <w:t>กลุ่มบริษัท</w:t>
      </w:r>
      <w:r w:rsidRPr="00B56BC9">
        <w:rPr>
          <w:rFonts w:ascii="Angsana New" w:hAnsi="Angsana New" w:hint="cs"/>
          <w:sz w:val="30"/>
          <w:szCs w:val="30"/>
          <w:cs/>
        </w:rPr>
        <w:t>ได้</w:t>
      </w:r>
      <w:r w:rsidRPr="00B56BC9">
        <w:rPr>
          <w:rFonts w:ascii="Angsana New" w:hAnsi="Angsana New"/>
          <w:sz w:val="30"/>
          <w:szCs w:val="30"/>
          <w:cs/>
        </w:rPr>
        <w:t>จัดประเภทเงินลงทุนในตราสารทุนของบริษัทที่ไม่ได้จดทะเบียนในตลาดหลักทรัพย์เป็นเงินลงทุนในสินทรัพย์ทางการเงินที่กำหนดให้วัดมูลค่าด้วยมูลค่ายุติธรรมผ่านกำไรขาดทุนเบ็ดเสร็จอื่น</w:t>
      </w:r>
      <w:r w:rsidRPr="00B56BC9">
        <w:rPr>
          <w:rFonts w:ascii="Angsana New" w:hAnsi="Angsana New" w:hint="cs"/>
          <w:sz w:val="30"/>
          <w:szCs w:val="30"/>
          <w:cs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กลุ่มบริษัทมีความเสี่ยงที่เป็นสาระสำคัญเกี่ยวกับการประเมินมูลค่าของเงินลงทุน</w:t>
      </w:r>
      <w:r w:rsidR="00DA1DC6" w:rsidRPr="00B56BC9">
        <w:rPr>
          <w:rFonts w:ascii="Angsana New" w:hAnsi="Angsana New"/>
          <w:sz w:val="30"/>
          <w:szCs w:val="30"/>
          <w:cs/>
        </w:rPr>
        <w:t>โดยใช้เทคนิคการประเมินมูลค่าซึ่งใช้ข้อมูลที่ไม่สามารถสังเกตได้อย่างเป็นนัยสำคัญ เช่น การคิดลดกระแสเงินสด การคิดลดเงินปันผล หรือมูลค่าสินทรัพย์สุทธิที่รายงานล่าสุดปรับปรุงด้วยปัจจัยอื่นที่เกี่ยวข้อง (ถ้ามี)</w:t>
      </w:r>
      <w:r w:rsidR="00DA1DC6" w:rsidRPr="00B56BC9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B56BC9">
        <w:rPr>
          <w:rFonts w:ascii="Angsana New" w:hAnsi="Angsana New"/>
          <w:sz w:val="30"/>
          <w:szCs w:val="30"/>
          <w:cs/>
        </w:rPr>
        <w:t>ผู้บริหารต้องใช้ดุลยพินิจ</w:t>
      </w:r>
      <w:r w:rsidR="00DA1DC6" w:rsidRPr="00B56BC9">
        <w:rPr>
          <w:rFonts w:ascii="Angsana New" w:hAnsi="Angsana New" w:hint="cs"/>
          <w:sz w:val="30"/>
          <w:szCs w:val="30"/>
          <w:cs/>
        </w:rPr>
        <w:t>อย่างมาก</w:t>
      </w:r>
      <w:r w:rsidRPr="00B56BC9">
        <w:rPr>
          <w:rFonts w:ascii="Angsana New" w:hAnsi="Angsana New"/>
          <w:sz w:val="30"/>
          <w:szCs w:val="30"/>
          <w:cs/>
        </w:rPr>
        <w:t>ในการ</w:t>
      </w:r>
      <w:r w:rsidR="00DA1DC6" w:rsidRPr="00B56BC9">
        <w:rPr>
          <w:rFonts w:ascii="Angsana New" w:hAnsi="Angsana New" w:hint="cs"/>
          <w:sz w:val="30"/>
          <w:szCs w:val="30"/>
          <w:cs/>
        </w:rPr>
        <w:t xml:space="preserve">เลือกใช้โมเดลการวัดมูลค่า และข้อสมมติฐานต่างๆ </w:t>
      </w:r>
      <w:r w:rsidR="002B5F41" w:rsidRPr="00B56BC9">
        <w:rPr>
          <w:rFonts w:ascii="Angsana New" w:hAnsi="Angsana New"/>
          <w:sz w:val="30"/>
          <w:szCs w:val="30"/>
          <w:cs/>
        </w:rPr>
        <w:t>ข้าพเจ้าจึงเห็นว่าเรื่องดังกล่าวเป็นเรื่องสำคัญในการตรวจสอบ</w:t>
      </w:r>
    </w:p>
    <w:p w14:paraId="62FFDDBD" w14:textId="5263E227" w:rsidR="00732A92" w:rsidRPr="00B56BC9" w:rsidRDefault="00732A92" w:rsidP="00732A92">
      <w:pPr>
        <w:spacing w:line="276" w:lineRule="auto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</w:t>
      </w:r>
      <w:r w:rsidR="002B5F41" w:rsidRPr="00B56BC9">
        <w:rPr>
          <w:rFonts w:ascii="Angsana New" w:hAnsi="Angsana New"/>
          <w:sz w:val="30"/>
          <w:szCs w:val="30"/>
          <w:cs/>
        </w:rPr>
        <w:t>การวัดมูลค่าของเงินลงทุนในตราสารทุนของบริษัทที่ไม่ได้จดทะเบียนในตลาดหลักทรัพย์</w:t>
      </w:r>
      <w:r w:rsidRPr="00B56BC9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0CEA8D7B" w14:textId="1BA89568" w:rsidR="00732A92" w:rsidRPr="00B56BC9" w:rsidRDefault="00732A92" w:rsidP="00732A92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B56BC9">
        <w:rPr>
          <w:rFonts w:ascii="Angsana New" w:hAnsi="Angsana New" w:cs="Angsana New"/>
          <w:sz w:val="30"/>
          <w:szCs w:val="30"/>
          <w:cs/>
        </w:rPr>
        <w:t>ทำความเข้าใจ และประเมินกระบวนการ</w:t>
      </w:r>
      <w:r w:rsidR="002B5F41" w:rsidRPr="00B56BC9">
        <w:rPr>
          <w:rFonts w:ascii="Angsana New" w:hAnsi="Angsana New" w:cs="Angsana New" w:hint="cs"/>
          <w:sz w:val="30"/>
          <w:szCs w:val="30"/>
          <w:cs/>
        </w:rPr>
        <w:t>วัดมูลค่าของเงินลงทุน ซึ่งรวมถึงการประเมินความเหมาะสมของเทคนิคที่ใช้ในการประเมินมูลค่า</w:t>
      </w:r>
    </w:p>
    <w:p w14:paraId="78BBF940" w14:textId="0A087863" w:rsidR="002B5F41" w:rsidRPr="00B56BC9" w:rsidRDefault="007A63D5" w:rsidP="00732A92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B56BC9">
        <w:rPr>
          <w:rFonts w:ascii="Angsana New" w:hAnsi="Angsana New" w:cs="Angsana New" w:hint="cs"/>
          <w:sz w:val="30"/>
          <w:szCs w:val="30"/>
          <w:cs/>
        </w:rPr>
        <w:t>พิจารณาความเหมาะสมของข้อสมมติฐานที่สำคัญที่ใช้ในการประเมินมูลค่า รวมทั้งข้อมูลที่ใช้ในการคำนวณ เช่น อัตราคิดลด และอัตราการเติบโตของรายได้ในระยะยาว เป็นต้น</w:t>
      </w:r>
    </w:p>
    <w:p w14:paraId="152EAB64" w14:textId="178FF1FA" w:rsidR="00732A92" w:rsidRPr="00B56BC9" w:rsidRDefault="007A63D5" w:rsidP="00732A92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B56BC9">
        <w:rPr>
          <w:rFonts w:ascii="Angsana New" w:hAnsi="Angsana New" w:cs="Angsana New" w:hint="cs"/>
          <w:sz w:val="30"/>
          <w:szCs w:val="30"/>
          <w:cs/>
        </w:rPr>
        <w:t>ทดสอบการคำนวณมูลค่ายุติธรรมของเงินลงทุน ตามแบบจำลองของการลงทุน</w:t>
      </w:r>
    </w:p>
    <w:p w14:paraId="2B754D18" w14:textId="21616EE4" w:rsidR="00732A92" w:rsidRPr="00B56BC9" w:rsidRDefault="00732A92" w:rsidP="00473262">
      <w:pPr>
        <w:pStyle w:val="ListParagraph"/>
        <w:numPr>
          <w:ilvl w:val="0"/>
          <w:numId w:val="10"/>
        </w:numPr>
        <w:spacing w:after="240" w:line="276" w:lineRule="auto"/>
        <w:ind w:left="709" w:hanging="283"/>
        <w:jc w:val="thaiDistribute"/>
        <w:rPr>
          <w:rFonts w:ascii="Angsana New" w:hAnsi="Angsana New"/>
          <w:b/>
          <w:bCs/>
          <w:sz w:val="30"/>
          <w:szCs w:val="30"/>
        </w:rPr>
      </w:pPr>
      <w:r w:rsidRPr="00B56BC9">
        <w:rPr>
          <w:rFonts w:ascii="Angsana New" w:hAnsi="Angsana New" w:cs="Angsana New"/>
          <w:sz w:val="30"/>
          <w:szCs w:val="30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14:paraId="612DC543" w14:textId="365D1181" w:rsidR="00C0758E" w:rsidRPr="00B56BC9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6BC9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14:paraId="33F58F2E" w14:textId="06EAF76D" w:rsidR="00131E17" w:rsidRPr="00B56BC9" w:rsidRDefault="00473262" w:rsidP="00473262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="00592542" w:rsidRPr="00B56BC9">
        <w:rPr>
          <w:rFonts w:ascii="Angsana New" w:hAnsi="Angsana New" w:hint="cs"/>
          <w:sz w:val="30"/>
          <w:szCs w:val="30"/>
          <w:cs/>
        </w:rPr>
        <w:t>ของกลุ่ม</w:t>
      </w:r>
      <w:r w:rsidR="00592542" w:rsidRPr="00B56BC9">
        <w:rPr>
          <w:rFonts w:ascii="Angsana New" w:hAnsi="Angsana New"/>
          <w:sz w:val="30"/>
          <w:szCs w:val="30"/>
          <w:cs/>
        </w:rPr>
        <w:t>บริษัท</w:t>
      </w:r>
      <w:r w:rsidR="00577378" w:rsidRPr="00B56BC9">
        <w:rPr>
          <w:rFonts w:ascii="Angsana New" w:hAnsi="Angsana New" w:hint="cs"/>
          <w:sz w:val="30"/>
          <w:szCs w:val="30"/>
          <w:cs/>
        </w:rPr>
        <w:br/>
      </w:r>
      <w:r w:rsidR="009746A5" w:rsidRPr="00B56BC9">
        <w:rPr>
          <w:rFonts w:ascii="Angsana New" w:hAnsi="Angsana New"/>
          <w:sz w:val="30"/>
          <w:szCs w:val="30"/>
        </w:rPr>
        <w:t>(</w:t>
      </w:r>
      <w:r w:rsidRPr="00B56BC9">
        <w:rPr>
          <w:rFonts w:ascii="Angsana New" w:hAnsi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9746A5" w:rsidRPr="00B56BC9">
        <w:rPr>
          <w:rFonts w:ascii="Angsana New" w:hAnsi="Angsana New"/>
          <w:sz w:val="30"/>
          <w:szCs w:val="30"/>
        </w:rPr>
        <w:t>)</w:t>
      </w:r>
      <w:r w:rsidRPr="00B56BC9">
        <w:rPr>
          <w:rFonts w:ascii="Angsana New" w:hAnsi="Angsana New"/>
          <w:sz w:val="30"/>
          <w:szCs w:val="30"/>
          <w:cs/>
        </w:rPr>
        <w:t xml:space="preserve"> </w:t>
      </w:r>
      <w:r w:rsidR="00131E17" w:rsidRPr="00B56BC9">
        <w:rPr>
          <w:rFonts w:ascii="Angsana New" w:hAnsi="Angsan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E82AA81" w14:textId="26692FC1" w:rsidR="00A508C2" w:rsidRPr="00B56BC9" w:rsidRDefault="00473262" w:rsidP="00473262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A55A350" w14:textId="77777777" w:rsidR="007A63D5" w:rsidRPr="00B56BC9" w:rsidRDefault="007A63D5" w:rsidP="007A63D5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14:paraId="1266E91D" w14:textId="77777777" w:rsidR="007A63D5" w:rsidRPr="00B56BC9" w:rsidRDefault="007A63D5" w:rsidP="007A63D5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B56BC9">
        <w:rPr>
          <w:rFonts w:ascii="Angsana New" w:hAnsi="Angsana New"/>
          <w:sz w:val="32"/>
          <w:szCs w:val="32"/>
        </w:rPr>
        <w:t>4 -</w:t>
      </w:r>
    </w:p>
    <w:p w14:paraId="1109C818" w14:textId="77777777" w:rsidR="007A63D5" w:rsidRPr="00B56BC9" w:rsidRDefault="007A63D5" w:rsidP="007A63D5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14:paraId="25D40C0E" w14:textId="7C222FCF" w:rsidR="008D5A77" w:rsidRPr="00B56BC9" w:rsidRDefault="00473262" w:rsidP="00131E17">
      <w:p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B56BC9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</w:t>
      </w:r>
      <w:r w:rsidR="00131E17" w:rsidRPr="00B56BC9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</w:t>
      </w:r>
      <w:r w:rsidRPr="00B56BC9">
        <w:rPr>
          <w:rFonts w:ascii="Angsana New" w:hAnsi="Angsana New"/>
          <w:sz w:val="30"/>
          <w:szCs w:val="30"/>
          <w:cs/>
        </w:rPr>
        <w:t>งบการเงินรวม</w:t>
      </w:r>
      <w:r w:rsidR="00131E17" w:rsidRPr="00B56BC9">
        <w:rPr>
          <w:rFonts w:ascii="Angsana New" w:hAnsi="Angsana New"/>
          <w:sz w:val="30"/>
          <w:szCs w:val="30"/>
          <w:cs/>
        </w:rPr>
        <w:t>และงบการเงินเฉพาะกิจการหรือกับความรู้ที่ได้รับจากการตรวจสอบของข้าพเจ้า หรือปรากกฎว่ามีการแสดงข้อมูลที่ขัดต่อข้อเท็จจริงอันเป็นสาระสำคัญหรือไม่</w:t>
      </w:r>
    </w:p>
    <w:p w14:paraId="52DF2BDC" w14:textId="2D50012B" w:rsidR="00131E17" w:rsidRPr="00B56BC9" w:rsidRDefault="00131E17" w:rsidP="00131E17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</w:t>
      </w:r>
      <w:r w:rsidR="000A7F0B" w:rsidRPr="00B56BC9">
        <w:rPr>
          <w:rFonts w:ascii="Angsana New" w:hAnsi="Angsana New"/>
          <w:sz w:val="30"/>
          <w:szCs w:val="30"/>
          <w:cs/>
        </w:rPr>
        <w:t>ของกลุ่มบริษัท</w:t>
      </w:r>
      <w:r w:rsidRPr="00B56BC9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</w:t>
      </w:r>
      <w:r w:rsidR="00DF4DB1" w:rsidRPr="00B56BC9">
        <w:rPr>
          <w:rFonts w:ascii="Angsana New" w:hAnsi="Angsana New"/>
          <w:sz w:val="30"/>
          <w:szCs w:val="30"/>
          <w:cs/>
        </w:rPr>
        <w:t>ริงอันเป็นสาระสำคัญ ข้าพเจ้า</w:t>
      </w:r>
      <w:r w:rsidR="00DF4DB1" w:rsidRPr="00B56BC9">
        <w:rPr>
          <w:rFonts w:ascii="Angsana New" w:hAnsi="Angsana New" w:hint="cs"/>
          <w:sz w:val="30"/>
          <w:szCs w:val="30"/>
          <w:cs/>
        </w:rPr>
        <w:t>ต้อง</w:t>
      </w:r>
      <w:r w:rsidRPr="00B56BC9">
        <w:rPr>
          <w:rFonts w:ascii="Angsana New" w:hAnsi="Angsana New"/>
          <w:sz w:val="30"/>
          <w:szCs w:val="30"/>
          <w:cs/>
        </w:rPr>
        <w:t>สื่อสารเรื่องดังกล่าวกับผู้มีหน้าที่ในการกำกับดูแล เพื่อให้</w:t>
      </w:r>
      <w:r w:rsidR="00DF4DB1" w:rsidRPr="00B56BC9"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</w:t>
      </w:r>
      <w:r w:rsidRPr="00B56BC9">
        <w:rPr>
          <w:rFonts w:ascii="Angsana New" w:hAnsi="Angsana New"/>
          <w:sz w:val="30"/>
          <w:szCs w:val="30"/>
          <w:cs/>
        </w:rPr>
        <w:t>ดำเนินการแก้ไขข้อมูลที่แสดงขัดต่อข้อเท็จจริง</w:t>
      </w:r>
    </w:p>
    <w:p w14:paraId="0B31C234" w14:textId="77777777" w:rsidR="00473262" w:rsidRPr="00B56BC9" w:rsidRDefault="00131E17" w:rsidP="00E66E9F">
      <w:pPr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B56BC9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473262" w:rsidRPr="00B56BC9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0EF4051C" w14:textId="5E83051F" w:rsidR="00BF41AC" w:rsidRPr="00B56BC9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</w:t>
      </w:r>
      <w:r w:rsidR="004770F1" w:rsidRPr="00B56BC9">
        <w:rPr>
          <w:rFonts w:ascii="Angsana New" w:hAnsi="Angsana New"/>
          <w:sz w:val="30"/>
          <w:szCs w:val="30"/>
          <w:cs/>
        </w:rPr>
        <w:t>ี่ควร</w:t>
      </w:r>
      <w:r w:rsidRPr="00B56BC9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  <w:r w:rsidR="004770F1" w:rsidRPr="00B56BC9">
        <w:rPr>
          <w:rFonts w:ascii="Angsana New" w:hAnsi="Angsana New" w:hint="cs"/>
          <w:sz w:val="30"/>
          <w:szCs w:val="30"/>
          <w:cs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B56BC9">
        <w:rPr>
          <w:rFonts w:ascii="Angsana New" w:hAnsi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10A44618" w14:textId="27DBE5E3" w:rsidR="00473262" w:rsidRPr="00B56BC9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921C7E9" w14:textId="77777777" w:rsidR="00473262" w:rsidRPr="00B56BC9" w:rsidRDefault="00473262" w:rsidP="00473262">
      <w:pPr>
        <w:jc w:val="thaiDistribute"/>
        <w:rPr>
          <w:rFonts w:ascii="Angsana New" w:hAnsi="Angsana New"/>
          <w:sz w:val="20"/>
          <w:szCs w:val="20"/>
        </w:rPr>
      </w:pPr>
    </w:p>
    <w:p w14:paraId="6FFEEA2B" w14:textId="3928E55F" w:rsidR="00473262" w:rsidRPr="00B56BC9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B56BC9">
        <w:rPr>
          <w:rFonts w:ascii="Angsana New" w:hAnsi="Angsana New"/>
          <w:sz w:val="30"/>
          <w:szCs w:val="30"/>
          <w:cs/>
        </w:rPr>
        <w:t>ผู้มีหน้าที่ในก</w:t>
      </w:r>
      <w:r w:rsidR="004770F1" w:rsidRPr="00B56BC9">
        <w:rPr>
          <w:rFonts w:ascii="Angsana New" w:hAnsi="Angsana New"/>
          <w:sz w:val="30"/>
          <w:szCs w:val="30"/>
          <w:cs/>
        </w:rPr>
        <w:t>ารกำกับดูแลมีหน้าที่ในการกำกับ</w:t>
      </w:r>
      <w:r w:rsidRPr="00B56BC9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216A5A20" w14:textId="77777777" w:rsidR="00D07403" w:rsidRPr="00B56BC9" w:rsidRDefault="00D07403" w:rsidP="00BF41AC">
      <w:pPr>
        <w:jc w:val="thaiDistribute"/>
        <w:rPr>
          <w:rFonts w:ascii="Angsana New" w:hAnsi="Angsana New"/>
          <w:sz w:val="20"/>
          <w:szCs w:val="20"/>
        </w:rPr>
      </w:pPr>
    </w:p>
    <w:p w14:paraId="081043B0" w14:textId="77777777" w:rsidR="00BF41AC" w:rsidRPr="00B56BC9" w:rsidRDefault="00473262" w:rsidP="00EF3ABA">
      <w:pPr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B56BC9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301640B" w14:textId="04EDAA24" w:rsidR="00BF41AC" w:rsidRPr="00B56BC9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</w:t>
      </w:r>
      <w:r w:rsidR="0019093A" w:rsidRPr="00B56BC9">
        <w:rPr>
          <w:rFonts w:ascii="Angsana New" w:hAnsi="Angsana New"/>
          <w:sz w:val="30"/>
          <w:szCs w:val="30"/>
          <w:cs/>
        </w:rPr>
        <w:t>ือว่ามีสาระสำคัญเมื่อคาดการณ์</w:t>
      </w:r>
      <w:r w:rsidRPr="00B56BC9">
        <w:rPr>
          <w:rFonts w:ascii="Angsana New" w:hAnsi="Angsana New"/>
          <w:sz w:val="30"/>
          <w:szCs w:val="30"/>
          <w:cs/>
        </w:rPr>
        <w:t>อย่างสมเหตุสมผล</w:t>
      </w:r>
      <w:r w:rsidR="0019093A" w:rsidRPr="00B56BC9">
        <w:rPr>
          <w:rFonts w:ascii="Angsana New" w:hAnsi="Angsana New" w:hint="cs"/>
          <w:sz w:val="30"/>
          <w:szCs w:val="30"/>
          <w:cs/>
        </w:rPr>
        <w:t>ได้</w:t>
      </w:r>
      <w:r w:rsidRPr="00B56BC9">
        <w:rPr>
          <w:rFonts w:ascii="Angsana New" w:hAnsi="Angsana New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B56BC9">
        <w:rPr>
          <w:rFonts w:ascii="Angsana New" w:hAnsi="Angsana New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14:paraId="400FF9FB" w14:textId="77777777" w:rsidR="007A63D5" w:rsidRPr="00B56BC9" w:rsidRDefault="007A63D5" w:rsidP="007A63D5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B56BC9">
        <w:rPr>
          <w:rFonts w:ascii="Angsana New" w:hAnsi="Angsana New"/>
          <w:sz w:val="32"/>
          <w:szCs w:val="32"/>
        </w:rPr>
        <w:t>5 -</w:t>
      </w:r>
    </w:p>
    <w:p w14:paraId="3FF5F457" w14:textId="77777777" w:rsidR="007A63D5" w:rsidRPr="00B56BC9" w:rsidRDefault="007A63D5" w:rsidP="007A63D5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14:paraId="07363379" w14:textId="31971086" w:rsidR="00473262" w:rsidRPr="00B56BC9" w:rsidRDefault="00473262" w:rsidP="00473262">
      <w:pPr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B715B7" w:rsidRPr="00B56BC9">
        <w:rPr>
          <w:rFonts w:ascii="Angsana New" w:hAnsi="Angsana New" w:hint="cs"/>
          <w:sz w:val="30"/>
          <w:szCs w:val="30"/>
          <w:cs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 w:rsidRPr="00B56BC9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4416768B" w14:textId="77777777" w:rsidR="00AA26D4" w:rsidRPr="00B56BC9" w:rsidRDefault="00AA26D4" w:rsidP="00AA26D4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14:paraId="2CCE946E" w14:textId="66A18FFB" w:rsidR="00E66E9F" w:rsidRPr="00B56BC9" w:rsidRDefault="00473262" w:rsidP="008B7915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B56BC9">
        <w:rPr>
          <w:rFonts w:ascii="Angsana New" w:hAnsi="Angsana New"/>
          <w:sz w:val="30"/>
          <w:szCs w:val="30"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C2102F3" w14:textId="77777777" w:rsidR="00473262" w:rsidRPr="00B56BC9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97AE696" w14:textId="77777777" w:rsidR="00473262" w:rsidRPr="00B56BC9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B56BC9">
        <w:rPr>
          <w:rFonts w:ascii="Angsana New" w:hAnsi="Angsana New"/>
          <w:sz w:val="30"/>
          <w:szCs w:val="30"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2AECFF2E" w14:textId="3C1DE275" w:rsidR="008C7DB4" w:rsidRPr="00B56BC9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56BC9">
        <w:rPr>
          <w:rFonts w:ascii="Angsana New" w:hAnsi="Angsana New"/>
          <w:sz w:val="30"/>
          <w:szCs w:val="30"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 xml:space="preserve">และจากหลักฐานการสอบบัญชีที่ได้รับ </w:t>
      </w:r>
      <w:r w:rsidR="008B7915" w:rsidRPr="00B56BC9">
        <w:rPr>
          <w:rFonts w:ascii="Angsana New" w:hAnsi="Angsana New"/>
          <w:sz w:val="30"/>
          <w:szCs w:val="30"/>
          <w:cs/>
        </w:rPr>
        <w:t>สรุป</w:t>
      </w:r>
      <w:r w:rsidRPr="00B56BC9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="00A927A2" w:rsidRPr="00B56BC9">
        <w:rPr>
          <w:rFonts w:ascii="Angsana New" w:hAnsi="Angsana New"/>
          <w:sz w:val="30"/>
          <w:szCs w:val="30"/>
          <w:cs/>
        </w:rPr>
        <w:t>ข้าพเจ้าโดยให้ข้อสังเกตถึงการเปิดเผยข้อมูลใน</w:t>
      </w:r>
      <w:r w:rsidRPr="00B56BC9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AA411A" w:rsidRPr="00B56BC9">
        <w:rPr>
          <w:rFonts w:ascii="Angsana New" w:hAnsi="Angsana New"/>
          <w:sz w:val="30"/>
          <w:szCs w:val="30"/>
          <w:cs/>
        </w:rPr>
        <w:t>ที่เกี่ยวข้อง</w:t>
      </w:r>
      <w:r w:rsidRPr="00B56BC9">
        <w:rPr>
          <w:rFonts w:ascii="Angsana New" w:hAnsi="Angsana New"/>
          <w:sz w:val="30"/>
          <w:szCs w:val="30"/>
          <w:cs/>
        </w:rPr>
        <w:t xml:space="preserve"> </w:t>
      </w:r>
      <w:r w:rsidR="00EF3ABA" w:rsidRPr="00B56BC9">
        <w:rPr>
          <w:rFonts w:ascii="Angsana New" w:hAnsi="Angsana New"/>
          <w:sz w:val="30"/>
          <w:szCs w:val="30"/>
          <w:cs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AA411A" w:rsidRPr="00B56BC9">
        <w:rPr>
          <w:rFonts w:ascii="Angsana New" w:hAnsi="Angsana New"/>
          <w:sz w:val="30"/>
          <w:szCs w:val="30"/>
          <w:cs/>
        </w:rPr>
        <w:t>ข้อมูล</w:t>
      </w:r>
      <w:r w:rsidRPr="00B56BC9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</w:t>
      </w:r>
      <w:r w:rsidR="00EF3ABA" w:rsidRPr="00B56BC9">
        <w:rPr>
          <w:rFonts w:ascii="Angsana New" w:hAnsi="Angsana New"/>
          <w:sz w:val="30"/>
          <w:szCs w:val="30"/>
          <w:cs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 xml:space="preserve"> ข้อสรุป</w:t>
      </w:r>
      <w:r w:rsidR="00EF3ABA" w:rsidRPr="00B56BC9">
        <w:rPr>
          <w:rFonts w:ascii="Angsana New" w:hAnsi="Angsana New"/>
          <w:sz w:val="30"/>
          <w:szCs w:val="30"/>
          <w:cs/>
        </w:rPr>
        <w:t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C7DB4" w:rsidRPr="00B56BC9">
        <w:rPr>
          <w:rFonts w:ascii="Angsana New" w:hAnsi="Angsana New"/>
          <w:sz w:val="30"/>
          <w:szCs w:val="30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5FEDBF6" w14:textId="192D5180" w:rsidR="007A63D5" w:rsidRPr="00B56BC9" w:rsidRDefault="00473262" w:rsidP="007A63D5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AA411A" w:rsidRPr="00B56BC9">
        <w:rPr>
          <w:rFonts w:ascii="Angsana New" w:hAnsi="Angsana New"/>
          <w:sz w:val="30"/>
          <w:szCs w:val="30"/>
          <w:cs/>
        </w:rPr>
        <w:t>ข้อมูล</w:t>
      </w:r>
      <w:r w:rsidRPr="00B56BC9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A411A" w:rsidRPr="00B56BC9">
        <w:rPr>
          <w:rFonts w:ascii="Angsana New" w:hAnsi="Angsana New"/>
          <w:sz w:val="30"/>
          <w:szCs w:val="30"/>
          <w:cs/>
        </w:rPr>
        <w:t>หรือไม่</w:t>
      </w:r>
    </w:p>
    <w:p w14:paraId="0A387987" w14:textId="77777777" w:rsidR="007A63D5" w:rsidRPr="00B56BC9" w:rsidRDefault="007A63D5" w:rsidP="007A63D5">
      <w:pPr>
        <w:spacing w:line="420" w:lineRule="exact"/>
        <w:ind w:left="3998" w:right="-57"/>
        <w:jc w:val="both"/>
        <w:rPr>
          <w:rFonts w:ascii="Angsana New" w:hAnsi="Angsana New"/>
          <w:sz w:val="32"/>
          <w:szCs w:val="32"/>
        </w:rPr>
      </w:pPr>
    </w:p>
    <w:p w14:paraId="5AF715E1" w14:textId="77777777" w:rsidR="007A63D5" w:rsidRPr="00B56BC9" w:rsidRDefault="007A63D5" w:rsidP="007A63D5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B56BC9">
        <w:rPr>
          <w:rFonts w:ascii="Angsana New" w:hAnsi="Angsana New"/>
          <w:sz w:val="32"/>
          <w:szCs w:val="32"/>
        </w:rPr>
        <w:t>6 -</w:t>
      </w:r>
    </w:p>
    <w:p w14:paraId="7A9C5E7C" w14:textId="77777777" w:rsidR="007A63D5" w:rsidRPr="00B56BC9" w:rsidRDefault="007A63D5" w:rsidP="007A63D5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14:paraId="4B3B4284" w14:textId="77777777" w:rsidR="008B7915" w:rsidRPr="00B56BC9" w:rsidRDefault="00832478" w:rsidP="00AC14AB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 w:hint="cs"/>
          <w:sz w:val="30"/>
          <w:szCs w:val="30"/>
          <w:cs/>
        </w:rPr>
        <w:t>ได้รับ</w:t>
      </w:r>
      <w:r w:rsidR="00AC14AB" w:rsidRPr="00B56BC9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B56BC9">
        <w:rPr>
          <w:rFonts w:ascii="Angsana New" w:hAnsi="Angsana New" w:hint="cs"/>
          <w:sz w:val="30"/>
          <w:szCs w:val="30"/>
          <w:cs/>
        </w:rPr>
        <w:t>ภายในกลุ่ม</w:t>
      </w:r>
      <w:r w:rsidR="00AC14AB" w:rsidRPr="00B56BC9">
        <w:rPr>
          <w:rFonts w:ascii="Angsana New" w:hAnsi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FCD2E27" w14:textId="77777777" w:rsidR="008D5A77" w:rsidRPr="00B56BC9" w:rsidRDefault="008D5A77" w:rsidP="008D5A77">
      <w:pPr>
        <w:jc w:val="thaiDistribute"/>
        <w:rPr>
          <w:rFonts w:ascii="Angsana New" w:hAnsi="Angsana New"/>
          <w:sz w:val="30"/>
          <w:szCs w:val="30"/>
        </w:rPr>
      </w:pPr>
    </w:p>
    <w:p w14:paraId="5D7088AD" w14:textId="77777777" w:rsidR="00473262" w:rsidRPr="00B56BC9" w:rsidRDefault="00473262" w:rsidP="008B7915">
      <w:pPr>
        <w:spacing w:after="240" w:line="252" w:lineRule="auto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A411A" w:rsidRPr="00B56BC9">
        <w:rPr>
          <w:rFonts w:ascii="Angsana New" w:hAnsi="Angsana New"/>
          <w:sz w:val="30"/>
          <w:szCs w:val="30"/>
          <w:cs/>
        </w:rPr>
        <w:t>ในเรื่องต่าง ๆ ที่สำคัญ ซึ่งรวมถึง</w:t>
      </w:r>
      <w:r w:rsidRPr="00B56BC9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A411A" w:rsidRPr="00B56BC9">
        <w:rPr>
          <w:rFonts w:ascii="Angsana New" w:hAnsi="Angsana New"/>
          <w:sz w:val="30"/>
          <w:szCs w:val="30"/>
          <w:cs/>
        </w:rPr>
        <w:t>นัยสำคัญในระบบการควบคุมภายในหาก</w:t>
      </w:r>
      <w:r w:rsidRPr="00B56BC9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34A08C6" w14:textId="2D13F974" w:rsidR="00BF41AC" w:rsidRPr="00B56BC9" w:rsidRDefault="00473262" w:rsidP="008B7915">
      <w:pPr>
        <w:spacing w:after="240" w:line="252" w:lineRule="auto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</w:t>
      </w:r>
      <w:r w:rsidR="00B715B7" w:rsidRPr="00B56BC9">
        <w:rPr>
          <w:rFonts w:ascii="Angsana New" w:hAnsi="Angsana New"/>
          <w:sz w:val="30"/>
          <w:szCs w:val="30"/>
          <w:cs/>
        </w:rPr>
        <w:t>ับดูแลว่าข้าพเจ้าได้ปฏิบัติตามประมวล</w:t>
      </w:r>
      <w:r w:rsidRPr="00B56BC9">
        <w:rPr>
          <w:rFonts w:ascii="Angsana New" w:hAnsi="Angsana New"/>
          <w:sz w:val="30"/>
          <w:szCs w:val="30"/>
          <w:cs/>
        </w:rPr>
        <w:t>จรรยาบรรณ</w:t>
      </w:r>
      <w:r w:rsidR="00B715B7" w:rsidRPr="00B56BC9">
        <w:rPr>
          <w:rFonts w:ascii="Angsana New" w:hAnsi="Angsana New" w:hint="cs"/>
          <w:sz w:val="30"/>
          <w:szCs w:val="30"/>
          <w:cs/>
        </w:rPr>
        <w:t>ของผู้ประกอบวิชาชีพบัญชี</w:t>
      </w:r>
      <w:r w:rsidRPr="00B56BC9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B715B7" w:rsidRPr="00B56BC9">
        <w:rPr>
          <w:rFonts w:ascii="Angsana New" w:hAnsi="Angsana New"/>
          <w:sz w:val="30"/>
          <w:szCs w:val="30"/>
          <w:cs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A3F6C0B" w14:textId="77777777" w:rsidR="00E66E9F" w:rsidRPr="00B56BC9" w:rsidRDefault="00E66E9F" w:rsidP="00BA5589">
      <w:pPr>
        <w:jc w:val="distribute"/>
        <w:rPr>
          <w:rFonts w:ascii="Angsana New" w:hAnsi="Angsana New"/>
          <w:sz w:val="16"/>
          <w:szCs w:val="16"/>
        </w:rPr>
      </w:pPr>
    </w:p>
    <w:p w14:paraId="1E20D337" w14:textId="7255A789" w:rsidR="004D425B" w:rsidRPr="00B56BC9" w:rsidRDefault="00473262" w:rsidP="008B7915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B715B7" w:rsidRPr="00B56BC9">
        <w:rPr>
          <w:rFonts w:ascii="Angsana New" w:hAnsi="Angsana New" w:hint="cs"/>
          <w:sz w:val="30"/>
          <w:szCs w:val="30"/>
          <w:cs/>
        </w:rPr>
        <w:t>มาก</w:t>
      </w:r>
      <w:r w:rsidRPr="00B56BC9">
        <w:rPr>
          <w:rFonts w:ascii="Angsana New" w:hAnsi="Angsana New"/>
          <w:sz w:val="30"/>
          <w:szCs w:val="30"/>
          <w:cs/>
        </w:rPr>
        <w:t>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</w:t>
      </w:r>
      <w:r w:rsidR="00BD39CC" w:rsidRPr="00B56BC9">
        <w:rPr>
          <w:rFonts w:ascii="Angsana New" w:hAnsi="Angsana New"/>
          <w:sz w:val="30"/>
          <w:szCs w:val="30"/>
          <w:cs/>
        </w:rPr>
        <w:t>โยชน์</w:t>
      </w:r>
      <w:r w:rsidR="00A927A2" w:rsidRPr="00B56BC9">
        <w:rPr>
          <w:rFonts w:ascii="Angsana New" w:hAnsi="Angsana New"/>
          <w:sz w:val="30"/>
          <w:szCs w:val="30"/>
          <w:cs/>
        </w:rPr>
        <w:t>ต่อ</w:t>
      </w:r>
      <w:r w:rsidRPr="00B56BC9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6C53AA10" w14:textId="77777777" w:rsidR="008C7DB4" w:rsidRPr="00B56BC9" w:rsidRDefault="008C7DB4" w:rsidP="0004713D">
      <w:pPr>
        <w:pStyle w:val="BodyText"/>
        <w:rPr>
          <w:rFonts w:ascii="Angsana New" w:hAnsi="Angsana New" w:cs="Angsana New"/>
          <w:sz w:val="30"/>
          <w:szCs w:val="30"/>
        </w:rPr>
      </w:pPr>
    </w:p>
    <w:p w14:paraId="60B013C8" w14:textId="77777777" w:rsidR="00BF41AC" w:rsidRPr="00B56BC9" w:rsidRDefault="00BF41AC" w:rsidP="00BF41AC">
      <w:pPr>
        <w:ind w:left="3600" w:right="-58" w:firstLine="936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>บริษัท สอบบัญชี</w:t>
      </w:r>
      <w:r w:rsidRPr="00B56BC9">
        <w:rPr>
          <w:rFonts w:ascii="Angsana New" w:hAnsi="Angsana New"/>
          <w:sz w:val="30"/>
          <w:szCs w:val="30"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ดี</w:t>
      </w:r>
      <w:r w:rsidRPr="00B56BC9">
        <w:rPr>
          <w:rFonts w:ascii="Angsana New" w:hAnsi="Angsana New"/>
          <w:sz w:val="30"/>
          <w:szCs w:val="30"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ไอ</w:t>
      </w:r>
      <w:r w:rsidRPr="00B56BC9">
        <w:rPr>
          <w:rFonts w:ascii="Angsana New" w:hAnsi="Angsana New"/>
          <w:sz w:val="30"/>
          <w:szCs w:val="30"/>
        </w:rPr>
        <w:t xml:space="preserve"> </w:t>
      </w:r>
      <w:r w:rsidRPr="00B56BC9">
        <w:rPr>
          <w:rFonts w:ascii="Angsana New" w:hAnsi="Angsana New"/>
          <w:sz w:val="30"/>
          <w:szCs w:val="30"/>
          <w:cs/>
        </w:rPr>
        <w:t>เอ อินเตอร์เนชั่นแนล จำกัด</w:t>
      </w:r>
    </w:p>
    <w:p w14:paraId="5DF3D61E" w14:textId="77777777" w:rsidR="00BF41AC" w:rsidRPr="00B56BC9" w:rsidRDefault="00BF41AC" w:rsidP="00BF41AC">
      <w:pPr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14:paraId="6E6A1D67" w14:textId="77777777" w:rsidR="008C7DB4" w:rsidRPr="00B56BC9" w:rsidRDefault="008C7DB4" w:rsidP="00BF41AC">
      <w:pPr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14:paraId="77F6F6D2" w14:textId="77777777" w:rsidR="00BF41AC" w:rsidRPr="00B56BC9" w:rsidRDefault="00BF41AC" w:rsidP="00BF41AC">
      <w:pPr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14:paraId="5867C09C" w14:textId="477D0483" w:rsidR="00FC07D9" w:rsidRPr="00B56BC9" w:rsidRDefault="00FC07D9" w:rsidP="00A927A2">
      <w:pPr>
        <w:pStyle w:val="Subtitle"/>
        <w:ind w:left="3816" w:firstLine="720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</w:rPr>
        <w:t>(</w:t>
      </w:r>
      <w:r w:rsidR="00A004E1" w:rsidRPr="00B56BC9">
        <w:rPr>
          <w:rFonts w:ascii="Angsana New" w:hAnsi="Angsana New"/>
          <w:sz w:val="30"/>
          <w:szCs w:val="30"/>
          <w:cs/>
        </w:rPr>
        <w:t>นาง</w:t>
      </w:r>
      <w:r w:rsidR="00A004E1" w:rsidRPr="00B56BC9">
        <w:rPr>
          <w:rFonts w:ascii="Angsana New" w:hAnsi="Angsana New" w:hint="cs"/>
          <w:sz w:val="30"/>
          <w:szCs w:val="30"/>
          <w:cs/>
        </w:rPr>
        <w:t>สาว</w:t>
      </w:r>
      <w:r w:rsidR="00A004E1" w:rsidRPr="00B56BC9">
        <w:rPr>
          <w:rFonts w:ascii="Angsana New" w:hAnsi="Angsana New"/>
          <w:sz w:val="30"/>
          <w:szCs w:val="30"/>
          <w:cs/>
        </w:rPr>
        <w:t>สมจินตนา พลหิรัญรัตน์</w:t>
      </w:r>
      <w:r w:rsidRPr="00B56BC9">
        <w:rPr>
          <w:rFonts w:ascii="Angsana New" w:hAnsi="Angsana New"/>
          <w:sz w:val="30"/>
          <w:szCs w:val="30"/>
          <w:cs/>
        </w:rPr>
        <w:t>)</w:t>
      </w:r>
    </w:p>
    <w:p w14:paraId="1F551749" w14:textId="1743D4C0" w:rsidR="008C7DB4" w:rsidRPr="00B56BC9" w:rsidRDefault="00FC07D9" w:rsidP="00A927A2">
      <w:pPr>
        <w:pStyle w:val="Subtitle"/>
        <w:ind w:left="3816" w:firstLine="720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A004E1" w:rsidRPr="00B56BC9">
        <w:rPr>
          <w:rFonts w:ascii="Angsana New" w:eastAsia="Times New Roman" w:hAnsi="Angsana New"/>
          <w:sz w:val="30"/>
          <w:szCs w:val="30"/>
        </w:rPr>
        <w:t>5599</w:t>
      </w:r>
    </w:p>
    <w:p w14:paraId="1E6B139A" w14:textId="77777777" w:rsidR="00FC07D9" w:rsidRPr="00B56BC9" w:rsidRDefault="00FC07D9" w:rsidP="00001973">
      <w:pPr>
        <w:pStyle w:val="Subtitle"/>
        <w:rPr>
          <w:rFonts w:ascii="Angsana New" w:hAnsi="Angsana New"/>
          <w:sz w:val="30"/>
          <w:szCs w:val="30"/>
        </w:rPr>
      </w:pPr>
    </w:p>
    <w:p w14:paraId="0CDBCABF" w14:textId="1B093DA5" w:rsidR="007314A8" w:rsidRPr="008D0FEA" w:rsidRDefault="00BF41AC" w:rsidP="008C7DB4">
      <w:pPr>
        <w:pStyle w:val="Subtitle"/>
        <w:rPr>
          <w:rFonts w:ascii="Angsana New" w:hAnsi="Angsana New"/>
          <w:sz w:val="30"/>
          <w:szCs w:val="30"/>
        </w:rPr>
      </w:pPr>
      <w:r w:rsidRPr="00B56BC9">
        <w:rPr>
          <w:rFonts w:ascii="Angsana New" w:hAnsi="Angsana New"/>
          <w:sz w:val="30"/>
          <w:szCs w:val="30"/>
          <w:cs/>
        </w:rPr>
        <w:t xml:space="preserve">วันที่ </w:t>
      </w:r>
      <w:r w:rsidRPr="00B56BC9">
        <w:rPr>
          <w:rFonts w:ascii="Angsana New" w:hAnsi="Angsana New"/>
          <w:sz w:val="30"/>
          <w:szCs w:val="30"/>
        </w:rPr>
        <w:t>2</w:t>
      </w:r>
      <w:r w:rsidR="006160B8" w:rsidRPr="00B56BC9">
        <w:rPr>
          <w:rFonts w:ascii="Angsana New" w:hAnsi="Angsana New"/>
          <w:sz w:val="30"/>
          <w:szCs w:val="30"/>
        </w:rPr>
        <w:t>1</w:t>
      </w:r>
      <w:r w:rsidRPr="00B56BC9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="00BA680C" w:rsidRPr="00B56BC9">
        <w:rPr>
          <w:rFonts w:ascii="Angsana New" w:hAnsi="Angsana New"/>
          <w:sz w:val="30"/>
          <w:szCs w:val="30"/>
        </w:rPr>
        <w:t>256</w:t>
      </w:r>
      <w:r w:rsidR="00AB0FDA" w:rsidRPr="00B56BC9">
        <w:rPr>
          <w:rFonts w:ascii="Angsana New" w:hAnsi="Angsana New" w:hint="cs"/>
          <w:sz w:val="30"/>
          <w:szCs w:val="30"/>
          <w:cs/>
        </w:rPr>
        <w:t>6</w:t>
      </w:r>
      <w:bookmarkStart w:id="0" w:name="_GoBack"/>
      <w:bookmarkEnd w:id="0"/>
    </w:p>
    <w:sectPr w:rsidR="007314A8" w:rsidRPr="008D0FEA" w:rsidSect="0004713D">
      <w:footerReference w:type="even" r:id="rId11"/>
      <w:pgSz w:w="11906" w:h="16838"/>
      <w:pgMar w:top="1560" w:right="1133" w:bottom="1440" w:left="1800" w:header="720" w:footer="863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4C161" w14:textId="77777777" w:rsidR="005B1E4B" w:rsidRDefault="005B1E4B">
      <w:r>
        <w:separator/>
      </w:r>
    </w:p>
  </w:endnote>
  <w:endnote w:type="continuationSeparator" w:id="0">
    <w:p w14:paraId="3600B797" w14:textId="77777777" w:rsidR="005B1E4B" w:rsidRDefault="005B1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8F502" w14:textId="77777777" w:rsidR="00173ED7" w:rsidRDefault="00173ED7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28C15A8" w14:textId="77777777" w:rsidR="00173ED7" w:rsidRDefault="00173ED7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9F938" w14:textId="77777777" w:rsidR="005B1E4B" w:rsidRDefault="005B1E4B">
      <w:r>
        <w:separator/>
      </w:r>
    </w:p>
  </w:footnote>
  <w:footnote w:type="continuationSeparator" w:id="0">
    <w:p w14:paraId="51A8B216" w14:textId="77777777" w:rsidR="005B1E4B" w:rsidRDefault="005B1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75C67"/>
    <w:multiLevelType w:val="hybridMultilevel"/>
    <w:tmpl w:val="4066EC22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">
    <w:nsid w:val="265711C4"/>
    <w:multiLevelType w:val="hybridMultilevel"/>
    <w:tmpl w:val="FA0E8CB0"/>
    <w:lvl w:ilvl="0" w:tplc="040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>
    <w:nsid w:val="2B5A5FA4"/>
    <w:multiLevelType w:val="hybridMultilevel"/>
    <w:tmpl w:val="9E08363E"/>
    <w:lvl w:ilvl="0" w:tplc="0409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4">
    <w:nsid w:val="30865405"/>
    <w:multiLevelType w:val="hybridMultilevel"/>
    <w:tmpl w:val="10D40A0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09B5FFC"/>
    <w:multiLevelType w:val="hybridMultilevel"/>
    <w:tmpl w:val="3EF22226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6">
    <w:nsid w:val="497848AD"/>
    <w:multiLevelType w:val="hybridMultilevel"/>
    <w:tmpl w:val="A9DE584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>
    <w:nsid w:val="5BA177AD"/>
    <w:multiLevelType w:val="hybridMultilevel"/>
    <w:tmpl w:val="07AED94E"/>
    <w:lvl w:ilvl="0" w:tplc="2EAAA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CA55CF"/>
    <w:multiLevelType w:val="hybridMultilevel"/>
    <w:tmpl w:val="700AA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FA3923"/>
    <w:multiLevelType w:val="hybridMultilevel"/>
    <w:tmpl w:val="56B821E4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7A03212C"/>
    <w:multiLevelType w:val="hybridMultilevel"/>
    <w:tmpl w:val="968AC866"/>
    <w:lvl w:ilvl="0" w:tplc="F8E4CDCC">
      <w:numFmt w:val="bullet"/>
      <w:lvlText w:val="-"/>
      <w:lvlJc w:val="left"/>
      <w:pPr>
        <w:ind w:left="4358" w:hanging="360"/>
      </w:pPr>
      <w:rPr>
        <w:rFonts w:ascii="Angsana New" w:eastAsia="Cordia New" w:hAnsi="Angsana New" w:cs="Angsana New" w:hint="default"/>
      </w:rPr>
    </w:lvl>
    <w:lvl w:ilvl="1" w:tplc="0C09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67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39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118" w:hanging="360"/>
      </w:pPr>
      <w:rPr>
        <w:rFonts w:ascii="Wingdings" w:hAnsi="Wingdings"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1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EA"/>
    <w:rsid w:val="00000B7E"/>
    <w:rsid w:val="00001973"/>
    <w:rsid w:val="00015E9F"/>
    <w:rsid w:val="00021EA7"/>
    <w:rsid w:val="00021F8D"/>
    <w:rsid w:val="00022D75"/>
    <w:rsid w:val="00031E51"/>
    <w:rsid w:val="000330A5"/>
    <w:rsid w:val="00037D2B"/>
    <w:rsid w:val="000456E0"/>
    <w:rsid w:val="0004713D"/>
    <w:rsid w:val="00047A5A"/>
    <w:rsid w:val="00050F10"/>
    <w:rsid w:val="00054B24"/>
    <w:rsid w:val="00065226"/>
    <w:rsid w:val="00071221"/>
    <w:rsid w:val="00071748"/>
    <w:rsid w:val="00071C06"/>
    <w:rsid w:val="00072BD2"/>
    <w:rsid w:val="00074748"/>
    <w:rsid w:val="00075153"/>
    <w:rsid w:val="000762A9"/>
    <w:rsid w:val="000850C9"/>
    <w:rsid w:val="000875F0"/>
    <w:rsid w:val="000A6992"/>
    <w:rsid w:val="000A7F0B"/>
    <w:rsid w:val="000B1E22"/>
    <w:rsid w:val="000B2311"/>
    <w:rsid w:val="000C048E"/>
    <w:rsid w:val="000C7355"/>
    <w:rsid w:val="000D5887"/>
    <w:rsid w:val="000D73D2"/>
    <w:rsid w:val="000E3A9B"/>
    <w:rsid w:val="000F0F81"/>
    <w:rsid w:val="00102B92"/>
    <w:rsid w:val="00103A88"/>
    <w:rsid w:val="00103BC4"/>
    <w:rsid w:val="00121060"/>
    <w:rsid w:val="00123FBD"/>
    <w:rsid w:val="00124FA3"/>
    <w:rsid w:val="00125283"/>
    <w:rsid w:val="0012593A"/>
    <w:rsid w:val="00131E17"/>
    <w:rsid w:val="00134E20"/>
    <w:rsid w:val="00150E07"/>
    <w:rsid w:val="001620AD"/>
    <w:rsid w:val="00163513"/>
    <w:rsid w:val="00163C66"/>
    <w:rsid w:val="00165BBE"/>
    <w:rsid w:val="00173ED7"/>
    <w:rsid w:val="0019093A"/>
    <w:rsid w:val="00191B41"/>
    <w:rsid w:val="00192095"/>
    <w:rsid w:val="001A2D67"/>
    <w:rsid w:val="001A3F8D"/>
    <w:rsid w:val="001A7660"/>
    <w:rsid w:val="001B252B"/>
    <w:rsid w:val="001D1E25"/>
    <w:rsid w:val="001D1FE4"/>
    <w:rsid w:val="001D3F0B"/>
    <w:rsid w:val="001D6211"/>
    <w:rsid w:val="001E69B4"/>
    <w:rsid w:val="001F1833"/>
    <w:rsid w:val="001F4719"/>
    <w:rsid w:val="001F6E24"/>
    <w:rsid w:val="00210F77"/>
    <w:rsid w:val="00215D9A"/>
    <w:rsid w:val="00216E42"/>
    <w:rsid w:val="00227DB1"/>
    <w:rsid w:val="002350BC"/>
    <w:rsid w:val="00237983"/>
    <w:rsid w:val="00244BC1"/>
    <w:rsid w:val="00254463"/>
    <w:rsid w:val="002606D9"/>
    <w:rsid w:val="00262097"/>
    <w:rsid w:val="00263409"/>
    <w:rsid w:val="00267143"/>
    <w:rsid w:val="00273988"/>
    <w:rsid w:val="0028241C"/>
    <w:rsid w:val="002A0F5A"/>
    <w:rsid w:val="002A7D5B"/>
    <w:rsid w:val="002B1D17"/>
    <w:rsid w:val="002B2D33"/>
    <w:rsid w:val="002B5F41"/>
    <w:rsid w:val="002C2802"/>
    <w:rsid w:val="002C5453"/>
    <w:rsid w:val="002C6EA3"/>
    <w:rsid w:val="002D2CE6"/>
    <w:rsid w:val="002D50BE"/>
    <w:rsid w:val="002E0876"/>
    <w:rsid w:val="002E18A6"/>
    <w:rsid w:val="002E3BCA"/>
    <w:rsid w:val="002E4277"/>
    <w:rsid w:val="002F74CF"/>
    <w:rsid w:val="00315D14"/>
    <w:rsid w:val="003175BF"/>
    <w:rsid w:val="00321F09"/>
    <w:rsid w:val="00322936"/>
    <w:rsid w:val="00325F41"/>
    <w:rsid w:val="00332503"/>
    <w:rsid w:val="00333EC9"/>
    <w:rsid w:val="00333F62"/>
    <w:rsid w:val="00344A4C"/>
    <w:rsid w:val="003453F8"/>
    <w:rsid w:val="00353B43"/>
    <w:rsid w:val="00354921"/>
    <w:rsid w:val="00360B43"/>
    <w:rsid w:val="00360E03"/>
    <w:rsid w:val="0036575F"/>
    <w:rsid w:val="003805E2"/>
    <w:rsid w:val="003863A4"/>
    <w:rsid w:val="003A2678"/>
    <w:rsid w:val="003B2603"/>
    <w:rsid w:val="003B3CEE"/>
    <w:rsid w:val="003B3EEE"/>
    <w:rsid w:val="003D6593"/>
    <w:rsid w:val="003E081C"/>
    <w:rsid w:val="003E136C"/>
    <w:rsid w:val="003E3FF8"/>
    <w:rsid w:val="003E5AF2"/>
    <w:rsid w:val="003F5C3D"/>
    <w:rsid w:val="003F6940"/>
    <w:rsid w:val="00401441"/>
    <w:rsid w:val="00402E27"/>
    <w:rsid w:val="00405687"/>
    <w:rsid w:val="00416B3C"/>
    <w:rsid w:val="0042010B"/>
    <w:rsid w:val="00436C6B"/>
    <w:rsid w:val="0044468A"/>
    <w:rsid w:val="00450F5F"/>
    <w:rsid w:val="0045667A"/>
    <w:rsid w:val="0046506E"/>
    <w:rsid w:val="00465AEF"/>
    <w:rsid w:val="004660A8"/>
    <w:rsid w:val="00467FB5"/>
    <w:rsid w:val="00471EB1"/>
    <w:rsid w:val="00473262"/>
    <w:rsid w:val="004770F1"/>
    <w:rsid w:val="00477DED"/>
    <w:rsid w:val="004823D2"/>
    <w:rsid w:val="0049149D"/>
    <w:rsid w:val="004934F5"/>
    <w:rsid w:val="004951C3"/>
    <w:rsid w:val="0049645B"/>
    <w:rsid w:val="004A2EBD"/>
    <w:rsid w:val="004C0001"/>
    <w:rsid w:val="004C1F10"/>
    <w:rsid w:val="004C6EC6"/>
    <w:rsid w:val="004D3853"/>
    <w:rsid w:val="004D425B"/>
    <w:rsid w:val="004D48E7"/>
    <w:rsid w:val="004E4FA1"/>
    <w:rsid w:val="004E6291"/>
    <w:rsid w:val="004E7537"/>
    <w:rsid w:val="004F5C3F"/>
    <w:rsid w:val="005072BA"/>
    <w:rsid w:val="005101D5"/>
    <w:rsid w:val="00512D1E"/>
    <w:rsid w:val="005217A3"/>
    <w:rsid w:val="00525209"/>
    <w:rsid w:val="0052536A"/>
    <w:rsid w:val="0052689A"/>
    <w:rsid w:val="005330B1"/>
    <w:rsid w:val="005422EB"/>
    <w:rsid w:val="005449A5"/>
    <w:rsid w:val="005625F6"/>
    <w:rsid w:val="00571C66"/>
    <w:rsid w:val="0057493B"/>
    <w:rsid w:val="00577378"/>
    <w:rsid w:val="00582228"/>
    <w:rsid w:val="00592542"/>
    <w:rsid w:val="005A28BB"/>
    <w:rsid w:val="005A4487"/>
    <w:rsid w:val="005A5667"/>
    <w:rsid w:val="005B0756"/>
    <w:rsid w:val="005B1E4B"/>
    <w:rsid w:val="005B25BB"/>
    <w:rsid w:val="005C54F6"/>
    <w:rsid w:val="005D248E"/>
    <w:rsid w:val="005D6421"/>
    <w:rsid w:val="005F0AB3"/>
    <w:rsid w:val="005F6355"/>
    <w:rsid w:val="005F6E42"/>
    <w:rsid w:val="00615693"/>
    <w:rsid w:val="006160B8"/>
    <w:rsid w:val="00621150"/>
    <w:rsid w:val="006301E0"/>
    <w:rsid w:val="0063442B"/>
    <w:rsid w:val="006345C1"/>
    <w:rsid w:val="006361ED"/>
    <w:rsid w:val="00640067"/>
    <w:rsid w:val="00650F26"/>
    <w:rsid w:val="0065346C"/>
    <w:rsid w:val="00653ACC"/>
    <w:rsid w:val="00661404"/>
    <w:rsid w:val="00663581"/>
    <w:rsid w:val="006745B8"/>
    <w:rsid w:val="00675CCB"/>
    <w:rsid w:val="00683BBE"/>
    <w:rsid w:val="00684082"/>
    <w:rsid w:val="00687891"/>
    <w:rsid w:val="00693216"/>
    <w:rsid w:val="006934F7"/>
    <w:rsid w:val="0069535B"/>
    <w:rsid w:val="006978CA"/>
    <w:rsid w:val="006A0C34"/>
    <w:rsid w:val="006A2E7F"/>
    <w:rsid w:val="006A4DAE"/>
    <w:rsid w:val="006B0EA0"/>
    <w:rsid w:val="006B5EFA"/>
    <w:rsid w:val="006C129F"/>
    <w:rsid w:val="006D4A39"/>
    <w:rsid w:val="006E2267"/>
    <w:rsid w:val="006F456F"/>
    <w:rsid w:val="0071122E"/>
    <w:rsid w:val="0071533E"/>
    <w:rsid w:val="0072512B"/>
    <w:rsid w:val="00725391"/>
    <w:rsid w:val="00725625"/>
    <w:rsid w:val="0072672E"/>
    <w:rsid w:val="007314A8"/>
    <w:rsid w:val="0073205B"/>
    <w:rsid w:val="00732A92"/>
    <w:rsid w:val="00733966"/>
    <w:rsid w:val="00740178"/>
    <w:rsid w:val="00745912"/>
    <w:rsid w:val="00764116"/>
    <w:rsid w:val="00765DF3"/>
    <w:rsid w:val="00766B56"/>
    <w:rsid w:val="007719BF"/>
    <w:rsid w:val="00775D12"/>
    <w:rsid w:val="0078020E"/>
    <w:rsid w:val="00780AF4"/>
    <w:rsid w:val="00794142"/>
    <w:rsid w:val="007960D7"/>
    <w:rsid w:val="007A0082"/>
    <w:rsid w:val="007A22C3"/>
    <w:rsid w:val="007A5844"/>
    <w:rsid w:val="007A63D5"/>
    <w:rsid w:val="007C118E"/>
    <w:rsid w:val="007C56B7"/>
    <w:rsid w:val="007D6C19"/>
    <w:rsid w:val="007E10ED"/>
    <w:rsid w:val="007E2628"/>
    <w:rsid w:val="007E5EE9"/>
    <w:rsid w:val="007F3B74"/>
    <w:rsid w:val="0080294D"/>
    <w:rsid w:val="00816F51"/>
    <w:rsid w:val="00823FB2"/>
    <w:rsid w:val="008240D2"/>
    <w:rsid w:val="00824F8D"/>
    <w:rsid w:val="00827017"/>
    <w:rsid w:val="008277EF"/>
    <w:rsid w:val="00827A0E"/>
    <w:rsid w:val="00832478"/>
    <w:rsid w:val="00835E20"/>
    <w:rsid w:val="00861BFA"/>
    <w:rsid w:val="00867707"/>
    <w:rsid w:val="00873CCB"/>
    <w:rsid w:val="008747B2"/>
    <w:rsid w:val="00883169"/>
    <w:rsid w:val="00884643"/>
    <w:rsid w:val="008849E3"/>
    <w:rsid w:val="00893F1E"/>
    <w:rsid w:val="00894651"/>
    <w:rsid w:val="008B32BF"/>
    <w:rsid w:val="008B7915"/>
    <w:rsid w:val="008C22EA"/>
    <w:rsid w:val="008C7DB4"/>
    <w:rsid w:val="008D0FEA"/>
    <w:rsid w:val="008D2C2D"/>
    <w:rsid w:val="008D3D8C"/>
    <w:rsid w:val="008D5A77"/>
    <w:rsid w:val="008E0519"/>
    <w:rsid w:val="008E2522"/>
    <w:rsid w:val="008E57E6"/>
    <w:rsid w:val="008E67F2"/>
    <w:rsid w:val="008F15EC"/>
    <w:rsid w:val="008F264C"/>
    <w:rsid w:val="008F27F3"/>
    <w:rsid w:val="00906138"/>
    <w:rsid w:val="00906A1C"/>
    <w:rsid w:val="009073C5"/>
    <w:rsid w:val="009133DF"/>
    <w:rsid w:val="00914357"/>
    <w:rsid w:val="00915DC5"/>
    <w:rsid w:val="00920353"/>
    <w:rsid w:val="0092397C"/>
    <w:rsid w:val="00932186"/>
    <w:rsid w:val="0093510D"/>
    <w:rsid w:val="00937957"/>
    <w:rsid w:val="0094054A"/>
    <w:rsid w:val="00943E9F"/>
    <w:rsid w:val="0095023E"/>
    <w:rsid w:val="00952EE5"/>
    <w:rsid w:val="00956955"/>
    <w:rsid w:val="009746A5"/>
    <w:rsid w:val="00976BB6"/>
    <w:rsid w:val="009830D5"/>
    <w:rsid w:val="009928C2"/>
    <w:rsid w:val="00992BDF"/>
    <w:rsid w:val="00994F51"/>
    <w:rsid w:val="009950E2"/>
    <w:rsid w:val="00995E0F"/>
    <w:rsid w:val="00996618"/>
    <w:rsid w:val="009A78B5"/>
    <w:rsid w:val="009B4125"/>
    <w:rsid w:val="009B6974"/>
    <w:rsid w:val="009C5B44"/>
    <w:rsid w:val="009C69ED"/>
    <w:rsid w:val="009D1C93"/>
    <w:rsid w:val="009F08EE"/>
    <w:rsid w:val="009F58AE"/>
    <w:rsid w:val="009F7B4A"/>
    <w:rsid w:val="00A004E1"/>
    <w:rsid w:val="00A011D1"/>
    <w:rsid w:val="00A056D3"/>
    <w:rsid w:val="00A06FA0"/>
    <w:rsid w:val="00A10E13"/>
    <w:rsid w:val="00A17214"/>
    <w:rsid w:val="00A21C8A"/>
    <w:rsid w:val="00A24AD1"/>
    <w:rsid w:val="00A365B6"/>
    <w:rsid w:val="00A415B4"/>
    <w:rsid w:val="00A41DE8"/>
    <w:rsid w:val="00A427EA"/>
    <w:rsid w:val="00A452E1"/>
    <w:rsid w:val="00A508C2"/>
    <w:rsid w:val="00A5174C"/>
    <w:rsid w:val="00A52FF3"/>
    <w:rsid w:val="00A82EB0"/>
    <w:rsid w:val="00A85229"/>
    <w:rsid w:val="00A86C83"/>
    <w:rsid w:val="00A9230A"/>
    <w:rsid w:val="00A927A2"/>
    <w:rsid w:val="00A92E0B"/>
    <w:rsid w:val="00AA26D4"/>
    <w:rsid w:val="00AA411A"/>
    <w:rsid w:val="00AB0FDA"/>
    <w:rsid w:val="00AC14AB"/>
    <w:rsid w:val="00AD4F60"/>
    <w:rsid w:val="00AD5BE1"/>
    <w:rsid w:val="00AE5812"/>
    <w:rsid w:val="00AF02BE"/>
    <w:rsid w:val="00AF1346"/>
    <w:rsid w:val="00AF2C7A"/>
    <w:rsid w:val="00B009C2"/>
    <w:rsid w:val="00B06DB3"/>
    <w:rsid w:val="00B10C22"/>
    <w:rsid w:val="00B118E7"/>
    <w:rsid w:val="00B148BB"/>
    <w:rsid w:val="00B20CDE"/>
    <w:rsid w:val="00B2230F"/>
    <w:rsid w:val="00B2394C"/>
    <w:rsid w:val="00B248A6"/>
    <w:rsid w:val="00B26352"/>
    <w:rsid w:val="00B30DD0"/>
    <w:rsid w:val="00B50D2F"/>
    <w:rsid w:val="00B56BC9"/>
    <w:rsid w:val="00B715B7"/>
    <w:rsid w:val="00B7403D"/>
    <w:rsid w:val="00B75EFD"/>
    <w:rsid w:val="00B77D7E"/>
    <w:rsid w:val="00B83F08"/>
    <w:rsid w:val="00B873A8"/>
    <w:rsid w:val="00B942A4"/>
    <w:rsid w:val="00BA19DC"/>
    <w:rsid w:val="00BA1EC3"/>
    <w:rsid w:val="00BA5589"/>
    <w:rsid w:val="00BA680C"/>
    <w:rsid w:val="00BB2EA7"/>
    <w:rsid w:val="00BB5C33"/>
    <w:rsid w:val="00BC022A"/>
    <w:rsid w:val="00BC44CD"/>
    <w:rsid w:val="00BD0AAC"/>
    <w:rsid w:val="00BD0B10"/>
    <w:rsid w:val="00BD39CC"/>
    <w:rsid w:val="00BD3B5C"/>
    <w:rsid w:val="00BE0984"/>
    <w:rsid w:val="00BE6434"/>
    <w:rsid w:val="00BF0F4D"/>
    <w:rsid w:val="00BF1260"/>
    <w:rsid w:val="00BF41AC"/>
    <w:rsid w:val="00C07415"/>
    <w:rsid w:val="00C0758E"/>
    <w:rsid w:val="00C16D94"/>
    <w:rsid w:val="00C17E35"/>
    <w:rsid w:val="00C32ED9"/>
    <w:rsid w:val="00C4221E"/>
    <w:rsid w:val="00C45B87"/>
    <w:rsid w:val="00C46075"/>
    <w:rsid w:val="00C61B33"/>
    <w:rsid w:val="00C66571"/>
    <w:rsid w:val="00C74D9E"/>
    <w:rsid w:val="00C74F34"/>
    <w:rsid w:val="00C762AF"/>
    <w:rsid w:val="00C8005C"/>
    <w:rsid w:val="00C949C0"/>
    <w:rsid w:val="00C94AE4"/>
    <w:rsid w:val="00CC3D1D"/>
    <w:rsid w:val="00CC4C1C"/>
    <w:rsid w:val="00CD4F3E"/>
    <w:rsid w:val="00CE5961"/>
    <w:rsid w:val="00CF4A20"/>
    <w:rsid w:val="00CF75FB"/>
    <w:rsid w:val="00D07403"/>
    <w:rsid w:val="00D16AF5"/>
    <w:rsid w:val="00D2097D"/>
    <w:rsid w:val="00D307A9"/>
    <w:rsid w:val="00D37F18"/>
    <w:rsid w:val="00D45123"/>
    <w:rsid w:val="00D47F95"/>
    <w:rsid w:val="00D6476F"/>
    <w:rsid w:val="00D75F78"/>
    <w:rsid w:val="00D808FF"/>
    <w:rsid w:val="00D94237"/>
    <w:rsid w:val="00DA1DC6"/>
    <w:rsid w:val="00DD3A09"/>
    <w:rsid w:val="00DE1EB7"/>
    <w:rsid w:val="00DE327F"/>
    <w:rsid w:val="00DE50D1"/>
    <w:rsid w:val="00DF4DB1"/>
    <w:rsid w:val="00E0090E"/>
    <w:rsid w:val="00E0658C"/>
    <w:rsid w:val="00E2333F"/>
    <w:rsid w:val="00E2520F"/>
    <w:rsid w:val="00E26CBA"/>
    <w:rsid w:val="00E30F3B"/>
    <w:rsid w:val="00E34FF6"/>
    <w:rsid w:val="00E42351"/>
    <w:rsid w:val="00E444DA"/>
    <w:rsid w:val="00E50290"/>
    <w:rsid w:val="00E52B76"/>
    <w:rsid w:val="00E54208"/>
    <w:rsid w:val="00E6156D"/>
    <w:rsid w:val="00E623E2"/>
    <w:rsid w:val="00E66E9F"/>
    <w:rsid w:val="00E72FE1"/>
    <w:rsid w:val="00E800A5"/>
    <w:rsid w:val="00E851DB"/>
    <w:rsid w:val="00E94355"/>
    <w:rsid w:val="00EB1A0B"/>
    <w:rsid w:val="00EB4E3C"/>
    <w:rsid w:val="00EC2A00"/>
    <w:rsid w:val="00EC3553"/>
    <w:rsid w:val="00EC5BB0"/>
    <w:rsid w:val="00EC72BB"/>
    <w:rsid w:val="00ED142D"/>
    <w:rsid w:val="00EE4342"/>
    <w:rsid w:val="00EE582C"/>
    <w:rsid w:val="00EE61A8"/>
    <w:rsid w:val="00EE635A"/>
    <w:rsid w:val="00EE6BEF"/>
    <w:rsid w:val="00EF3ABA"/>
    <w:rsid w:val="00EF4791"/>
    <w:rsid w:val="00EF5D33"/>
    <w:rsid w:val="00F00CA6"/>
    <w:rsid w:val="00F0311A"/>
    <w:rsid w:val="00F07013"/>
    <w:rsid w:val="00F272AD"/>
    <w:rsid w:val="00F30887"/>
    <w:rsid w:val="00F32836"/>
    <w:rsid w:val="00F32C8F"/>
    <w:rsid w:val="00F4153D"/>
    <w:rsid w:val="00F424F7"/>
    <w:rsid w:val="00F50AA4"/>
    <w:rsid w:val="00F522B5"/>
    <w:rsid w:val="00F615F4"/>
    <w:rsid w:val="00F61DCE"/>
    <w:rsid w:val="00F7275D"/>
    <w:rsid w:val="00F8319A"/>
    <w:rsid w:val="00F84EFA"/>
    <w:rsid w:val="00F868FE"/>
    <w:rsid w:val="00FA12CF"/>
    <w:rsid w:val="00FB0858"/>
    <w:rsid w:val="00FB2F79"/>
    <w:rsid w:val="00FC07D9"/>
    <w:rsid w:val="00FD6D3A"/>
    <w:rsid w:val="00FE0917"/>
    <w:rsid w:val="00FE3151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22E1E4"/>
  <w15:docId w15:val="{00B48070-EC16-4D1C-B9D6-7ABA7E14F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A92"/>
    <w:rPr>
      <w:sz w:val="28"/>
      <w:szCs w:val="28"/>
    </w:rPr>
  </w:style>
  <w:style w:type="paragraph" w:styleId="Heading1">
    <w:name w:val="heading 1"/>
    <w:basedOn w:val="Normal"/>
    <w:next w:val="Normal"/>
    <w:qFormat/>
    <w:rsid w:val="000762A9"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0762A9"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762A9"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762A9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44468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Subtitle">
    <w:name w:val="Subtitle"/>
    <w:basedOn w:val="Normal"/>
    <w:link w:val="SubtitleChar"/>
    <w:qFormat/>
    <w:rsid w:val="00BF41AC"/>
    <w:pPr>
      <w:ind w:right="-1050"/>
      <w:jc w:val="thaiDistribute"/>
    </w:pPr>
    <w:rPr>
      <w:rFonts w:ascii="AngsanaUPC" w:hAnsi="AngsanaUPC"/>
      <w:sz w:val="32"/>
      <w:szCs w:val="32"/>
    </w:rPr>
  </w:style>
  <w:style w:type="character" w:customStyle="1" w:styleId="SubtitleChar">
    <w:name w:val="Subtitle Char"/>
    <w:link w:val="Subtitle"/>
    <w:rsid w:val="00BF41AC"/>
    <w:rPr>
      <w:rFonts w:ascii="AngsanaUPC" w:hAnsi="AngsanaUPC"/>
      <w:sz w:val="32"/>
      <w:szCs w:val="32"/>
    </w:rPr>
  </w:style>
  <w:style w:type="paragraph" w:styleId="NoSpacing">
    <w:name w:val="No Spacing"/>
    <w:uiPriority w:val="1"/>
    <w:qFormat/>
    <w:rsid w:val="0068789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3984384ED71E4FA868D1597279CDEF" ma:contentTypeVersion="6" ma:contentTypeDescription="Create a new document." ma:contentTypeScope="" ma:versionID="c748cc1bc428fde01270fd7cb8301dbc">
  <xsd:schema xmlns:xsd="http://www.w3.org/2001/XMLSchema" xmlns:xs="http://www.w3.org/2001/XMLSchema" xmlns:p="http://schemas.microsoft.com/office/2006/metadata/properties" xmlns:ns2="d1038e82-8893-4a6a-8542-099a03e027f1" targetNamespace="http://schemas.microsoft.com/office/2006/metadata/properties" ma:root="true" ma:fieldsID="b82b1e7738f289c89cbdc6560cee04e8" ns2:_="">
    <xsd:import namespace="d1038e82-8893-4a6a-8542-099a03e027f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38e82-8893-4a6a-8542-099a03e027f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1038e82-8893-4a6a-8542-099a03e027f1" xsi:nil="true"/>
    <Preparer_x0020_Sign_x002d_off xmlns="d1038e82-8893-4a6a-8542-099a03e027f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625D8-8A0F-4F6A-8CD7-6DEF8D82A4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038e82-8893-4a6a-8542-099a03e027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C16C20-A0F6-49CC-87A4-9C4B4496FA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446A73-8B67-469F-B9F8-35E6DF0B9F2E}">
  <ds:schemaRefs>
    <ds:schemaRef ds:uri="http://schemas.microsoft.com/office/2006/metadata/properties"/>
    <ds:schemaRef ds:uri="http://schemas.microsoft.com/office/infopath/2007/PartnerControls"/>
    <ds:schemaRef ds:uri="d1038e82-8893-4a6a-8542-099a03e027f1"/>
  </ds:schemaRefs>
</ds:datastoreItem>
</file>

<file path=customXml/itemProps4.xml><?xml version="1.0" encoding="utf-8"?>
<ds:datastoreItem xmlns:ds="http://schemas.openxmlformats.org/officeDocument/2006/customXml" ds:itemID="{D2BAD627-77A2-47DD-AEC8-98E6EC7B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2443</Words>
  <Characters>9420</Characters>
  <Application>Microsoft Office Word</Application>
  <DocSecurity>0</DocSecurity>
  <Lines>78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ดีคอน  โปรดักส์  จำกัด  (มหาชน)</vt:lpstr>
    </vt:vector>
  </TitlesOfParts>
  <Company>dia</Company>
  <LinksUpToDate>false</LinksUpToDate>
  <CharactersWithSpaces>11840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</dc:creator>
  <cp:lastModifiedBy>Microsoft account</cp:lastModifiedBy>
  <cp:revision>30</cp:revision>
  <cp:lastPrinted>2021-03-02T02:58:00Z</cp:lastPrinted>
  <dcterms:created xsi:type="dcterms:W3CDTF">2021-02-26T03:22:00Z</dcterms:created>
  <dcterms:modified xsi:type="dcterms:W3CDTF">2023-02-24T10:56:00Z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0x0101007A3984384ED71E4FA868D1597279CDEF</vt:lpwstr>
  </property>
</Properties>
</file>