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1D2734D5" w:rsidR="00265797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_GoBack"/>
      <w:bookmarkEnd w:id="0"/>
    </w:p>
    <w:p w14:paraId="042290B8" w14:textId="77777777" w:rsidR="00F854AC" w:rsidRPr="00ED30C3" w:rsidRDefault="00F854AC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E4AC09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A89A22" w14:textId="77777777" w:rsidR="00042CD3" w:rsidRPr="00ED30C3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E2DBB0E" w14:textId="77777777" w:rsidR="000A5957" w:rsidRPr="00ED30C3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B6DE47A" w14:textId="77777777" w:rsidR="00AB377A" w:rsidRPr="00ED30C3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1E2CE5F" w14:textId="77777777" w:rsidR="00AB377A" w:rsidRPr="00ED30C3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52"/>
          <w:szCs w:val="52"/>
        </w:rPr>
      </w:pPr>
    </w:p>
    <w:p w14:paraId="5513F93D" w14:textId="77777777" w:rsidR="004956B4" w:rsidRPr="00ED30C3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6C0963DD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F16709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AEA47D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6FFF3" w14:textId="7155C47E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เสน</w:t>
      </w:r>
      <w:r w:rsidRPr="00ED30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C720B6" w:rsidRPr="00ED30C3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30D51" w14:textId="169CCE8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(“บริษัท”) ซึ่งประกอบด้วยงบแสดงฐานะการเงิน ณ 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และงบกระแสเงินสด สำหรับปีสิ้นสุดวันเดียวกัน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  <w:lang w:eastAsia="zh-CN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3852C2A1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6B09" w14:textId="120EE370" w:rsidR="00D126F2" w:rsidRPr="00ED30C3" w:rsidRDefault="00D126F2" w:rsidP="00D126F2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ข้าพเจ้าเห็นว่า งบการ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ข้างต้น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นี้แสดงฐานะการเงิน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ณ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ผลการดำเนินงานและกระแสเงินสด สำหรับปีสิ้นสุดวันเดียวกัน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ED30C3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71426" w14:textId="4B6880B2" w:rsidR="00D126F2" w:rsidRPr="00ED30C3" w:rsidRDefault="00D126F2" w:rsidP="00D126F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="003F7543" w:rsidRPr="00ED30C3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="003D66B9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C2F5B" w:rsidRPr="00ED30C3">
        <w:rPr>
          <w:rFonts w:asciiTheme="majorBidi" w:hAnsiTheme="majorBidi" w:cstheme="majorBidi"/>
          <w:sz w:val="30"/>
          <w:szCs w:val="30"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2493AB3F" w:rsidR="00DC15E1" w:rsidRPr="00ED30C3" w:rsidRDefault="00DC15E1" w:rsidP="00DC15E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  <w:r w:rsidR="009A23E9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A69BAAC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1EF4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8A33C8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3F161E4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EF2C9" w14:textId="5470C1A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126F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F4DE4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9EA43" w14:textId="77777777" w:rsidR="00D126F2" w:rsidRPr="001537B0" w:rsidRDefault="00D126F2" w:rsidP="00D126F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1537B0">
        <w:rPr>
          <w:rFonts w:asciiTheme="majorBidi" w:eastAsia="Calibri" w:hAnsiTheme="majorBidi" w:cstheme="majorBidi"/>
          <w:sz w:val="30"/>
          <w:szCs w:val="30"/>
        </w:rPr>
        <w:br/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37B0">
        <w:rPr>
          <w:rFonts w:asciiTheme="majorBidi" w:hAnsiTheme="majorBidi" w:cstheme="majorBidi"/>
          <w:sz w:val="30"/>
          <w:szCs w:val="30"/>
          <w:cs/>
        </w:rPr>
        <w:t>ลต่อ</w:t>
      </w:r>
      <w:r w:rsidRPr="001537B0">
        <w:rPr>
          <w:rFonts w:asciiTheme="majorBidi" w:hAnsiTheme="majorBidi" w:cstheme="majorBidi"/>
          <w:sz w:val="30"/>
          <w:szCs w:val="30"/>
        </w:rPr>
        <w:br/>
      </w:r>
      <w:r w:rsidRPr="001537B0">
        <w:rPr>
          <w:rFonts w:asciiTheme="majorBidi" w:hAnsiTheme="majorBidi" w:cstheme="majorBidi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3FF3DC47" w14:textId="02F7E9DE" w:rsidR="003D66B9" w:rsidRPr="001537B0" w:rsidRDefault="003D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66D88" w14:textId="77777777" w:rsidR="00DC15E1" w:rsidRPr="001537B0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153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4B6CC" w14:textId="77777777" w:rsidR="00DC15E1" w:rsidRPr="00F330EE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3F7D7" w14:textId="77777777" w:rsidR="00D126F2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37B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6C1A399" w14:textId="76DC1FEA" w:rsidR="00601E85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9FC734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A9EDDC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 </w:t>
      </w:r>
    </w:p>
    <w:p w14:paraId="5616CDD6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7789A" w14:textId="0CB5F6FC" w:rsidR="00DC15E1" w:rsidRPr="00ED30C3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30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(อรวรรณ โชติวิริยะกุล)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ED30C3">
        <w:rPr>
          <w:rFonts w:asciiTheme="majorBidi" w:hAnsiTheme="majorBidi" w:cstheme="majorBidi"/>
          <w:sz w:val="30"/>
          <w:szCs w:val="30"/>
        </w:rPr>
        <w:t>10566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27F19C60" w14:textId="38CA57F2" w:rsidR="00C25614" w:rsidRPr="00ED30C3" w:rsidRDefault="005211BD" w:rsidP="00C720B6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21</w:t>
      </w:r>
      <w:r w:rsidR="00B45F16">
        <w:rPr>
          <w:rFonts w:asciiTheme="majorBidi" w:hAnsiTheme="majorBidi" w:cstheme="majorBidi"/>
          <w:sz w:val="30"/>
          <w:szCs w:val="30"/>
        </w:rPr>
        <w:t xml:space="preserve"> 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12B49" w:rsidRPr="00ED30C3">
        <w:rPr>
          <w:rFonts w:asciiTheme="majorBidi" w:hAnsiTheme="majorBidi" w:cstheme="majorBidi"/>
          <w:sz w:val="30"/>
          <w:szCs w:val="30"/>
        </w:rPr>
        <w:t>2566</w:t>
      </w:r>
    </w:p>
    <w:p w14:paraId="05C4C146" w14:textId="77777777" w:rsidR="00DC15E1" w:rsidRPr="00ED30C3" w:rsidRDefault="00DC15E1" w:rsidP="00412B49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6972BE02" w14:textId="00A37D90" w:rsidR="00A9221D" w:rsidRPr="00ED30C3" w:rsidRDefault="00A9221D" w:rsidP="00625648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  <w:rtl/>
          <w:cs/>
        </w:rPr>
      </w:pPr>
    </w:p>
    <w:sectPr w:rsidR="00A9221D" w:rsidRPr="00ED30C3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4403D" w14:textId="77777777" w:rsidR="00267C20" w:rsidRDefault="00267C20" w:rsidP="004956B4">
      <w:r>
        <w:separator/>
      </w:r>
    </w:p>
  </w:endnote>
  <w:endnote w:type="continuationSeparator" w:id="0">
    <w:p w14:paraId="13187CEC" w14:textId="77777777" w:rsidR="00267C20" w:rsidRDefault="00267C2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B4412" w14:textId="77777777" w:rsidR="00257337" w:rsidRDefault="002573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563C4" w14:textId="737F1C03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A84ABF">
      <w:rPr>
        <w:rFonts w:ascii="Angsana New" w:hAnsi="Angsana New"/>
        <w:noProof/>
        <w:sz w:val="30"/>
        <w:szCs w:val="30"/>
      </w:rPr>
      <w:t>3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A84ABF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7A5FAEF7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D27D2A">
      <w:rPr>
        <w:rStyle w:val="PageNumber"/>
        <w:rFonts w:ascii="Angsana New" w:hAnsi="Angsana New"/>
        <w:i/>
        <w:iCs/>
        <w:noProof/>
        <w:sz w:val="28"/>
        <w:szCs w:val="28"/>
      </w:rPr>
      <w:t>KS FS TH YE22 V 0.4 (15-Mar-23) Client review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3BA95" w14:textId="77777777" w:rsidR="00267C20" w:rsidRDefault="00267C20" w:rsidP="004956B4">
      <w:r>
        <w:separator/>
      </w:r>
    </w:p>
  </w:footnote>
  <w:footnote w:type="continuationSeparator" w:id="0">
    <w:p w14:paraId="1A9F0488" w14:textId="77777777" w:rsidR="00267C20" w:rsidRDefault="00267C2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B1677" w14:textId="77777777" w:rsidR="00257337" w:rsidRDefault="00257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EC835" w14:textId="77777777" w:rsidR="00257337" w:rsidRDefault="00257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599"/>
    <w:rsid w:val="0006565A"/>
    <w:rsid w:val="000656E1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78D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AF2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D60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58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5E6"/>
    <w:rsid w:val="00356A28"/>
    <w:rsid w:val="00356A46"/>
    <w:rsid w:val="00356C67"/>
    <w:rsid w:val="00356C7B"/>
    <w:rsid w:val="00356C89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5090"/>
    <w:rsid w:val="004F50F9"/>
    <w:rsid w:val="004F5527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15DE"/>
    <w:rsid w:val="00571C42"/>
    <w:rsid w:val="00571E75"/>
    <w:rsid w:val="005725BB"/>
    <w:rsid w:val="00572670"/>
    <w:rsid w:val="005726FD"/>
    <w:rsid w:val="0057280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6B8"/>
    <w:rsid w:val="00585B35"/>
    <w:rsid w:val="00586602"/>
    <w:rsid w:val="00586621"/>
    <w:rsid w:val="00586E80"/>
    <w:rsid w:val="005870B9"/>
    <w:rsid w:val="005875AF"/>
    <w:rsid w:val="005878C6"/>
    <w:rsid w:val="005879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16A"/>
    <w:rsid w:val="006127BD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9C9"/>
    <w:rsid w:val="00624AA1"/>
    <w:rsid w:val="00624AED"/>
    <w:rsid w:val="00624EA0"/>
    <w:rsid w:val="0062529B"/>
    <w:rsid w:val="0062545F"/>
    <w:rsid w:val="006254E5"/>
    <w:rsid w:val="00625648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B7B"/>
    <w:rsid w:val="00705EA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0DD5"/>
    <w:rsid w:val="0073101B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5C2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A24"/>
    <w:rsid w:val="00895CD1"/>
    <w:rsid w:val="00895DBA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C4E"/>
    <w:rsid w:val="00906CF7"/>
    <w:rsid w:val="00906EE3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DF"/>
    <w:rsid w:val="009872F1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4204"/>
    <w:rsid w:val="009A43EB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C4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C6D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D12"/>
    <w:rsid w:val="00A33F74"/>
    <w:rsid w:val="00A3402B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ABF"/>
    <w:rsid w:val="00A84C2B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1BE"/>
    <w:rsid w:val="00AA480B"/>
    <w:rsid w:val="00AA486E"/>
    <w:rsid w:val="00AA5405"/>
    <w:rsid w:val="00AA595A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ABB"/>
    <w:rsid w:val="00AF0C46"/>
    <w:rsid w:val="00AF0E66"/>
    <w:rsid w:val="00AF1921"/>
    <w:rsid w:val="00AF238B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9CB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7FB"/>
    <w:rsid w:val="00B1683E"/>
    <w:rsid w:val="00B16A5D"/>
    <w:rsid w:val="00B16CD2"/>
    <w:rsid w:val="00B16DDE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498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3ED"/>
    <w:rsid w:val="00C14514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6FC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7EC"/>
    <w:rsid w:val="00DA684D"/>
    <w:rsid w:val="00DA6B2A"/>
    <w:rsid w:val="00DA7200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25"/>
    <w:rsid w:val="00DF7546"/>
    <w:rsid w:val="00DF7633"/>
    <w:rsid w:val="00DF77CD"/>
    <w:rsid w:val="00DF78AE"/>
    <w:rsid w:val="00DF7B56"/>
    <w:rsid w:val="00DF7EC1"/>
    <w:rsid w:val="00DF7FA2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6F9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D29"/>
    <w:rsid w:val="00EB10CA"/>
    <w:rsid w:val="00EB10D8"/>
    <w:rsid w:val="00EB1112"/>
    <w:rsid w:val="00EB111C"/>
    <w:rsid w:val="00EB1A78"/>
    <w:rsid w:val="00EB2111"/>
    <w:rsid w:val="00EB2138"/>
    <w:rsid w:val="00EB213C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1C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2749CB3E-93C0-4F88-BB5B-D69D10D8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26B9F-DB76-4C2F-95C9-46601806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4111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</cp:revision>
  <cp:lastPrinted>2023-03-16T19:44:00Z</cp:lastPrinted>
  <dcterms:created xsi:type="dcterms:W3CDTF">2023-03-27T09:50:00Z</dcterms:created>
  <dcterms:modified xsi:type="dcterms:W3CDTF">2023-03-27T09:50:00Z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