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A1601" w14:textId="18CB1E4F" w:rsidR="00BD1E38" w:rsidRDefault="001E44E6" w:rsidP="003665E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Toc249341388"/>
      <w:r w:rsidRPr="001E44E6">
        <w:rPr>
          <w:rFonts w:ascii="Browallia New" w:hAnsi="Browallia New" w:cs="Browallia New"/>
          <w:b/>
          <w:bCs/>
          <w:sz w:val="30"/>
          <w:szCs w:val="30"/>
          <w:cs/>
        </w:rPr>
        <w:t>บริษัท เด็กซ์ซอน เทคโนโลยี จำกัด (มหาชน)</w:t>
      </w:r>
    </w:p>
    <w:p w14:paraId="43567F9C" w14:textId="54907E90" w:rsidR="00593E2A" w:rsidRPr="00DA32B9" w:rsidRDefault="00593E2A" w:rsidP="003665E5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DA32B9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  (</w:t>
      </w:r>
      <w:r w:rsidRPr="00DA32B9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เดิมชื่อ </w:t>
      </w:r>
      <w:r w:rsidRPr="00DA32B9">
        <w:rPr>
          <w:rFonts w:ascii="Browallia New" w:eastAsia="Arial Unicode MS" w:hAnsi="Browallia New" w:cs="Browallia New"/>
          <w:b/>
          <w:bCs/>
          <w:sz w:val="30"/>
          <w:szCs w:val="30"/>
        </w:rPr>
        <w:t>“</w:t>
      </w:r>
      <w:r w:rsidRPr="00DA32B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ดาคอน อินสเป็คชัน</w:t>
      </w:r>
      <w:r w:rsidRPr="00DA32B9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Pr="00DA32B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เทคโนโลยีส์ จำกัด</w:t>
      </w:r>
      <w:r w:rsidRPr="00DA32B9">
        <w:rPr>
          <w:rFonts w:ascii="Browallia New" w:eastAsia="Arial Unicode MS" w:hAnsi="Browallia New" w:cs="Browallia New"/>
          <w:b/>
          <w:bCs/>
          <w:sz w:val="30"/>
          <w:szCs w:val="30"/>
        </w:rPr>
        <w:t>”</w:t>
      </w:r>
      <w:r w:rsidRPr="00DA32B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)</w:t>
      </w:r>
    </w:p>
    <w:p w14:paraId="0D996A5B" w14:textId="77777777" w:rsidR="003665E5" w:rsidRDefault="003665E5" w:rsidP="003665E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2CDE02A3" w14:textId="360C36A7" w:rsidR="00BD1E38" w:rsidRPr="00323051" w:rsidRDefault="00BD1E38" w:rsidP="003665E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305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0"/>
      <w:r w:rsidRPr="0032305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5C17F2F7" w14:textId="14DF29A9" w:rsidR="00BD1E38" w:rsidRPr="00323051" w:rsidRDefault="002024F1" w:rsidP="003665E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32305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327226" w:rsidRPr="00327226">
        <w:rPr>
          <w:rFonts w:ascii="Browallia New" w:hAnsi="Browallia New" w:cs="Browallia New"/>
          <w:b/>
          <w:bCs/>
          <w:sz w:val="30"/>
          <w:szCs w:val="30"/>
          <w:lang w:bidi="th-TH"/>
        </w:rPr>
        <w:t>31</w:t>
      </w:r>
      <w:r w:rsidRPr="00323051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Pr="0032305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854B2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327226" w:rsidRPr="00327226">
        <w:rPr>
          <w:rFonts w:ascii="Browallia New" w:hAnsi="Browallia New" w:cs="Browallia New"/>
          <w:b/>
          <w:bCs/>
          <w:sz w:val="30"/>
          <w:szCs w:val="30"/>
          <w:lang w:bidi="th-TH"/>
        </w:rPr>
        <w:t>2565</w:t>
      </w:r>
    </w:p>
    <w:p w14:paraId="1DD0E013" w14:textId="77777777" w:rsidR="00BD1E38" w:rsidRPr="00323051" w:rsidRDefault="00BD1E38" w:rsidP="003665E5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7130F36B" w14:textId="77777777" w:rsidR="00532945" w:rsidRPr="00323051" w:rsidRDefault="00532945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532945" w:rsidRPr="00323051" w:rsidSect="00F021A5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7DF74AC0" w14:textId="77777777" w:rsidR="0042349D" w:rsidRPr="00124371" w:rsidRDefault="0042349D" w:rsidP="0053294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124371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12FBA3C2" w14:textId="77777777" w:rsidR="00992E1A" w:rsidRPr="00323051" w:rsidRDefault="00992E1A" w:rsidP="0053294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C614A1" w14:textId="79A09813" w:rsidR="00DA36F6" w:rsidRPr="00323051" w:rsidRDefault="00DA36F6" w:rsidP="0053294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32305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E04544" w:rsidRPr="00323051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="001E44E6">
        <w:rPr>
          <w:rFonts w:ascii="Browallia New" w:hAnsi="Browallia New" w:cs="Browallia New"/>
          <w:color w:val="CF4A02"/>
          <w:sz w:val="28"/>
          <w:szCs w:val="28"/>
          <w:lang w:val="en-GB" w:bidi="th-TH"/>
        </w:rPr>
        <w:t xml:space="preserve"> </w:t>
      </w:r>
      <w:r w:rsidRPr="0032305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ผู้ถือหุ้นของ</w:t>
      </w:r>
      <w:r w:rsidR="001E44E6" w:rsidRPr="001E44E6">
        <w:rPr>
          <w:rFonts w:ascii="Browallia New" w:hAnsi="Browallia New" w:cs="Browallia New"/>
          <w:color w:val="CF4A02"/>
          <w:sz w:val="28"/>
          <w:szCs w:val="28"/>
          <w:cs/>
        </w:rPr>
        <w:t>บริษัท เด็กซ์ซอน เทคโนโลยี จำกัด (มหาชน)</w:t>
      </w:r>
    </w:p>
    <w:p w14:paraId="7C124571" w14:textId="35132669" w:rsidR="00D344D9" w:rsidRDefault="00593E2A" w:rsidP="0053294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          </w:t>
      </w:r>
      <w:r w:rsidRPr="00593E2A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593E2A">
        <w:rPr>
          <w:rFonts w:ascii="Browallia New" w:hAnsi="Browallia New" w:cs="Browallia New"/>
          <w:color w:val="CF4A02"/>
          <w:sz w:val="28"/>
          <w:szCs w:val="28"/>
          <w:cs/>
        </w:rPr>
        <w:t>เดิมชื่อ “บริษัท ดาคอน อินสเป็คชัน เทคโนโลยีส์ จำกัด”)</w:t>
      </w:r>
    </w:p>
    <w:p w14:paraId="3AB56662" w14:textId="77777777" w:rsidR="00593E2A" w:rsidRPr="00593E2A" w:rsidRDefault="00593E2A" w:rsidP="0053294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63FF01E6" w14:textId="77777777" w:rsidR="0042349D" w:rsidRPr="00323051" w:rsidRDefault="0042349D" w:rsidP="0053294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8F8CC84" w14:textId="77777777" w:rsidR="00532945" w:rsidRPr="00323051" w:rsidRDefault="00532945" w:rsidP="0053294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CAB661" w14:textId="5C412EEF" w:rsidR="00BC6326" w:rsidRPr="00323051" w:rsidRDefault="00BC6326" w:rsidP="000A7A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E04544" w:rsidRPr="0032305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1E44E6" w:rsidRPr="001E44E6">
        <w:rPr>
          <w:rFonts w:ascii="Browallia New" w:hAnsi="Browallia New" w:cs="Browallia New"/>
          <w:sz w:val="28"/>
          <w:szCs w:val="28"/>
          <w:cs/>
        </w:rPr>
        <w:t xml:space="preserve">บริษัท เด็กซ์ซอน เทคโนโลยี จำกัด </w:t>
      </w:r>
      <w:r w:rsidR="001E44E6" w:rsidRPr="00A60610">
        <w:rPr>
          <w:rFonts w:ascii="Browallia New" w:hAnsi="Browallia New" w:cs="Browallia New"/>
          <w:spacing w:val="-4"/>
          <w:sz w:val="28"/>
          <w:szCs w:val="28"/>
          <w:cs/>
        </w:rPr>
        <w:t>(มหาชน)</w:t>
      </w:r>
      <w:r w:rsidR="002024F1" w:rsidRPr="00A6061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A6061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(บริษัท) และบริษัทย่อย (กลุ่มกิจการ) และ</w:t>
      </w:r>
      <w:r w:rsidR="000A7AB2" w:rsidRPr="00A6061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ฐานะการเงินเฉพาะกิจการของบริษัท ณ วันที่</w:t>
      </w:r>
      <w:r w:rsidR="000A7AB2" w:rsidRPr="00A60610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327226" w:rsidRPr="00327226">
        <w:rPr>
          <w:rFonts w:ascii="Browallia New" w:hAnsi="Browallia New" w:cs="Browallia New"/>
          <w:spacing w:val="-4"/>
          <w:sz w:val="28"/>
          <w:szCs w:val="28"/>
          <w:lang w:bidi="th-TH"/>
        </w:rPr>
        <w:t>31</w:t>
      </w:r>
      <w:r w:rsidR="007F4901" w:rsidRPr="00A60610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 ธันวาคม </w:t>
      </w:r>
      <w:r w:rsidR="00854B22" w:rsidRPr="00A60610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327226" w:rsidRPr="00327226">
        <w:rPr>
          <w:rFonts w:ascii="Browallia New" w:hAnsi="Browallia New" w:cs="Browallia New"/>
          <w:spacing w:val="-4"/>
          <w:sz w:val="28"/>
          <w:szCs w:val="28"/>
          <w:lang w:bidi="th-TH"/>
        </w:rPr>
        <w:t>2565</w:t>
      </w:r>
      <w:r w:rsidRPr="00323051">
        <w:rPr>
          <w:rFonts w:ascii="Browallia New" w:hAnsi="Browallia New" w:cs="Browallia New"/>
          <w:sz w:val="28"/>
          <w:szCs w:val="28"/>
        </w:rPr>
        <w:t xml:space="preserve"> 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0A7AB2" w:rsidRPr="00323051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AC35338" w14:textId="77777777" w:rsidR="00AA046E" w:rsidRPr="00323051" w:rsidRDefault="00AA046E" w:rsidP="00532945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25C7D16" w14:textId="77777777" w:rsidR="007658D6" w:rsidRPr="00323051" w:rsidRDefault="007658D6" w:rsidP="0053294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13784A5" w14:textId="77777777" w:rsidR="00532945" w:rsidRPr="00323051" w:rsidRDefault="00532945" w:rsidP="0053294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9E864A3" w14:textId="77777777" w:rsidR="001D27EF" w:rsidRPr="00323051" w:rsidRDefault="001D27EF" w:rsidP="0053294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1369B1FC" w14:textId="19EA751E" w:rsidR="001D27EF" w:rsidRPr="00323051" w:rsidRDefault="001D27EF" w:rsidP="0053294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27226" w:rsidRPr="00327226">
        <w:rPr>
          <w:rFonts w:ascii="Browallia New" w:eastAsia="Calibri" w:hAnsi="Browallia New" w:cs="Browallia New"/>
          <w:sz w:val="28"/>
        </w:rPr>
        <w:t>31</w:t>
      </w:r>
      <w:r w:rsidRPr="00323051">
        <w:rPr>
          <w:rFonts w:ascii="Browallia New" w:eastAsia="Calibri" w:hAnsi="Browallia New" w:cs="Browallia New"/>
          <w:sz w:val="28"/>
          <w:cs/>
        </w:rPr>
        <w:t xml:space="preserve"> ธันวาคม </w:t>
      </w:r>
      <w:r w:rsidR="00854B22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327226" w:rsidRPr="00327226">
        <w:rPr>
          <w:rFonts w:ascii="Browallia New" w:eastAsia="Calibri" w:hAnsi="Browallia New" w:cs="Browallia New"/>
          <w:sz w:val="28"/>
        </w:rPr>
        <w:t>2565</w:t>
      </w:r>
    </w:p>
    <w:p w14:paraId="58DDD22F" w14:textId="77777777" w:rsidR="001D27EF" w:rsidRPr="00323051" w:rsidRDefault="001D27EF" w:rsidP="0053294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23051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50D53369" w14:textId="77777777" w:rsidR="001D27EF" w:rsidRPr="00323051" w:rsidRDefault="001D27EF" w:rsidP="0053294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323051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1E2210EC" w14:textId="77777777" w:rsidR="001D27EF" w:rsidRPr="00323051" w:rsidRDefault="001D27EF" w:rsidP="0053294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23051" w:rsidDel="00B1060F">
        <w:rPr>
          <w:rFonts w:ascii="Browallia New" w:eastAsia="Calibri" w:hAnsi="Browallia New" w:cs="Browallia New"/>
          <w:sz w:val="28"/>
          <w:cs/>
        </w:rPr>
        <w:t xml:space="preserve"> </w:t>
      </w:r>
      <w:r w:rsidRPr="00323051">
        <w:rPr>
          <w:rFonts w:ascii="Browallia New" w:eastAsia="Calibri" w:hAnsi="Browallia New" w:cs="Browallia New"/>
          <w:sz w:val="28"/>
          <w:cs/>
        </w:rPr>
        <w:t>และ</w:t>
      </w:r>
    </w:p>
    <w:p w14:paraId="1BEFF60B" w14:textId="77777777" w:rsidR="001D27EF" w:rsidRPr="00323051" w:rsidRDefault="001D27EF" w:rsidP="000A7A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0A7AB2" w:rsidRPr="00323051">
        <w:rPr>
          <w:rFonts w:ascii="Browallia New" w:eastAsia="Calibri" w:hAnsi="Browallia New" w:cs="Browallia New"/>
          <w:sz w:val="28"/>
          <w:cs/>
        </w:rPr>
        <w:t>ประกอบด้วยนโยบายการบัญชีที่สำคัญและ</w:t>
      </w:r>
      <w:r w:rsidR="00323051">
        <w:rPr>
          <w:rFonts w:ascii="Browallia New" w:eastAsia="Calibri" w:hAnsi="Browallia New" w:cs="Browallia New"/>
          <w:sz w:val="28"/>
          <w:cs/>
        </w:rPr>
        <w:br/>
      </w:r>
      <w:r w:rsidR="000A7AB2" w:rsidRPr="00323051">
        <w:rPr>
          <w:rFonts w:ascii="Browallia New" w:eastAsia="Calibri" w:hAnsi="Browallia New" w:cs="Browallia New"/>
          <w:sz w:val="28"/>
          <w:cs/>
        </w:rPr>
        <w:t>หมายเหตุเรื่องอื่น ๆ</w:t>
      </w:r>
    </w:p>
    <w:p w14:paraId="5FBEC256" w14:textId="77777777" w:rsidR="00A80D6E" w:rsidRPr="00323051" w:rsidRDefault="00A80D6E" w:rsidP="00532945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4323BE1" w14:textId="77777777" w:rsidR="00A80D6E" w:rsidRPr="00323051" w:rsidRDefault="00A80D6E" w:rsidP="00532945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62FEA07" w14:textId="77777777" w:rsidR="00532945" w:rsidRPr="00323051" w:rsidRDefault="00532945" w:rsidP="00532945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731C65D" w14:textId="395E6A1A" w:rsidR="004806A4" w:rsidRPr="00323051" w:rsidRDefault="00A80D6E" w:rsidP="002C74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A60610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6230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8D3C2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6230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</w:t>
      </w:r>
      <w:r w:rsidR="00A60610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623057" w:rsidRPr="00A60610">
        <w:rPr>
          <w:rFonts w:ascii="Browallia New" w:eastAsia="Calibri" w:hAnsi="Browallia New" w:cs="Browallia New" w:hint="cs"/>
          <w:spacing w:val="-8"/>
          <w:sz w:val="28"/>
          <w:szCs w:val="28"/>
          <w:cs/>
          <w:lang w:bidi="th-TH"/>
        </w:rPr>
        <w:t>เรื่องความเป็นอิสระ</w:t>
      </w:r>
      <w:r w:rsidR="000A7AB2" w:rsidRPr="00A60610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ที่กำหนดโดยสภาวิชาชีพบัญชี</w:t>
      </w:r>
      <w:r w:rsidRPr="00A60610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A60610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กิจการ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6230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B93C3FD" w14:textId="77777777" w:rsidR="004806A4" w:rsidRPr="00323051" w:rsidRDefault="004806A4" w:rsidP="004806A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ED29174" w14:textId="77777777" w:rsidR="00604A66" w:rsidRPr="00323051" w:rsidRDefault="00604A66" w:rsidP="0022594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6F231975" w14:textId="77777777" w:rsidR="00604A66" w:rsidRPr="00323051" w:rsidRDefault="00604A66" w:rsidP="0022594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sectPr w:rsidR="00604A66" w:rsidRPr="00323051" w:rsidSect="005A1538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46110CA" w14:textId="72C56A91" w:rsidR="0042349D" w:rsidRPr="00323051" w:rsidRDefault="0042349D" w:rsidP="0053294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AA72A2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คณะกรรมการ</w:t>
      </w:r>
      <w:r w:rsidRPr="0032305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1ACDB9E0" w14:textId="77777777" w:rsidR="00532945" w:rsidRPr="00323051" w:rsidRDefault="00532945" w:rsidP="00532945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61608B75" w14:textId="571479FA" w:rsidR="0042349D" w:rsidRPr="00323051" w:rsidRDefault="00AA72A2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</w:t>
      </w:r>
      <w:r w:rsidR="00B31239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23051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42349D" w:rsidRPr="00A6061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A6061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</w:t>
      </w:r>
      <w:r w:rsidR="0042349D" w:rsidRPr="00A6061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พิจารณาว่าจำเป็น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23051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D2F37A" w14:textId="77777777" w:rsidR="007B1BED" w:rsidRPr="00323051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D35F57" w14:textId="0DA94726" w:rsidR="0042349D" w:rsidRPr="00323051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23051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A72A2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970EB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40F78" w:rsidRPr="00323051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="00F40F78" w:rsidRPr="00323051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23051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323051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323051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2305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323051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AA72A2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323051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="00F40F78" w:rsidRPr="00323051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32305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32305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9FD8C82" w14:textId="77777777" w:rsidR="00AA4AA1" w:rsidRPr="00323051" w:rsidRDefault="00AA4AA1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043377" w14:textId="587127D1" w:rsidR="00AA4AA1" w:rsidRPr="00323051" w:rsidRDefault="00AA72A2" w:rsidP="00AA4AA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DB3665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</w:t>
      </w:r>
      <w:r w:rsidR="00AA4AA1" w:rsidRPr="00DB3665">
        <w:rPr>
          <w:rFonts w:ascii="Browallia New" w:hAnsi="Browallia New" w:cs="Browallia New"/>
          <w:sz w:val="28"/>
          <w:szCs w:val="28"/>
          <w:cs/>
          <w:lang w:bidi="th-TH"/>
        </w:rPr>
        <w:t>มีหน้าที่ในการสอดส่องดูแลกระบวนการในการจัดทำรายงานทางการเงินของกลุ่มกิจการและบริษัท</w:t>
      </w:r>
    </w:p>
    <w:p w14:paraId="7F3726B5" w14:textId="77777777" w:rsidR="00D344D9" w:rsidRPr="00323051" w:rsidRDefault="00D344D9" w:rsidP="00D344D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D4DCBA" w14:textId="77777777" w:rsidR="0042349D" w:rsidRPr="00323051" w:rsidRDefault="0042349D" w:rsidP="0053294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3230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5E247F7E" w14:textId="77777777" w:rsidR="00532945" w:rsidRPr="00124371" w:rsidRDefault="00532945" w:rsidP="00532945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393C0042" w14:textId="77777777" w:rsidR="0042349D" w:rsidRPr="00323051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23051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323051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กิจการ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323051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4DE2BBA4" w14:textId="77777777" w:rsidR="007B1BED" w:rsidRPr="00323051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E45705A" w14:textId="77777777" w:rsidR="0042349D" w:rsidRPr="00323051" w:rsidRDefault="00323051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  <w:r w:rsidR="00325098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="00325098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="00325098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8F3E425" w14:textId="77777777" w:rsidR="007B1BED" w:rsidRPr="002C74A7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F8422CD" w14:textId="75FBDCFC" w:rsidR="0042349D" w:rsidRPr="00323051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รวมและ</w:t>
      </w:r>
      <w:r w:rsidR="00323051">
        <w:rPr>
          <w:rFonts w:ascii="Browallia New" w:hAnsi="Browallia New" w:cs="Browallia New"/>
          <w:sz w:val="28"/>
          <w:cs/>
          <w:lang w:val="en-GB"/>
        </w:rPr>
        <w:br/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งบการเงินเฉพาะ</w:t>
      </w:r>
      <w:r w:rsidR="004E36D0" w:rsidRPr="00323051">
        <w:rPr>
          <w:rFonts w:ascii="Browallia New" w:hAnsi="Browallia New" w:cs="Browallia New"/>
          <w:sz w:val="28"/>
          <w:cs/>
        </w:rPr>
        <w:t>กิจการ</w:t>
      </w:r>
      <w:r w:rsidR="00EE30FC" w:rsidRPr="00323051">
        <w:rPr>
          <w:rFonts w:ascii="Browallia New" w:hAnsi="Browallia New" w:cs="Browallia New"/>
          <w:sz w:val="28"/>
        </w:rPr>
        <w:t xml:space="preserve"> </w:t>
      </w:r>
      <w:r w:rsidRPr="00323051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23051">
        <w:rPr>
          <w:rFonts w:ascii="Browallia New" w:eastAsia="Calibri" w:hAnsi="Browallia New" w:cs="Browallia New"/>
          <w:sz w:val="28"/>
          <w:cs/>
        </w:rPr>
        <w:t>การ</w:t>
      </w:r>
      <w:r w:rsidRPr="00323051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124371">
        <w:rPr>
          <w:rFonts w:ascii="Browallia New" w:eastAsia="Calibri" w:hAnsi="Browallia New" w:cs="Browallia New"/>
          <w:sz w:val="28"/>
        </w:rPr>
        <w:br/>
      </w:r>
      <w:r w:rsidRPr="00323051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323051">
        <w:rPr>
          <w:rFonts w:ascii="Browallia New" w:hAnsi="Browallia New" w:cs="Browallia New"/>
          <w:sz w:val="28"/>
          <w:cs/>
        </w:rPr>
        <w:t>ายใน</w:t>
      </w:r>
    </w:p>
    <w:p w14:paraId="6B37F7A0" w14:textId="77777777" w:rsidR="0042349D" w:rsidRPr="00323051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323051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23051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323051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323051">
        <w:rPr>
          <w:rFonts w:ascii="Browallia New" w:eastAsia="Calibri" w:hAnsi="Browallia New" w:cs="Browallia New"/>
          <w:sz w:val="28"/>
          <w:cs/>
        </w:rPr>
        <w:t>และ</w:t>
      </w:r>
      <w:r w:rsidRPr="00323051">
        <w:rPr>
          <w:rFonts w:ascii="Browallia New" w:hAnsi="Browallia New" w:cs="Browallia New"/>
          <w:sz w:val="28"/>
          <w:cs/>
        </w:rPr>
        <w:t>บริษัท</w:t>
      </w:r>
    </w:p>
    <w:p w14:paraId="5D239734" w14:textId="154EA1C3" w:rsidR="0042349D" w:rsidRPr="00323051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323051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AA72A2">
        <w:rPr>
          <w:rFonts w:ascii="Browallia New" w:eastAsia="Calibri" w:hAnsi="Browallia New" w:cs="Browallia New"/>
          <w:sz w:val="28"/>
          <w:cs/>
        </w:rPr>
        <w:t>คณะกรรมการ</w:t>
      </w:r>
      <w:r w:rsidRPr="00323051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323051">
        <w:rPr>
          <w:rFonts w:ascii="Browallia New" w:eastAsia="Calibri" w:hAnsi="Browallia New" w:cs="Browallia New"/>
          <w:sz w:val="28"/>
        </w:rPr>
        <w:t xml:space="preserve"> </w:t>
      </w:r>
      <w:r w:rsidRPr="00323051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323051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AA72A2">
        <w:rPr>
          <w:rFonts w:ascii="Browallia New" w:hAnsi="Browallia New" w:cs="Browallia New"/>
          <w:sz w:val="28"/>
          <w:cs/>
        </w:rPr>
        <w:t>คณะกรรมการ</w:t>
      </w:r>
    </w:p>
    <w:p w14:paraId="396C9D41" w14:textId="09F4F59A" w:rsidR="008031CC" w:rsidRPr="00323051" w:rsidRDefault="00815336" w:rsidP="00604A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323051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A72A2">
        <w:rPr>
          <w:rFonts w:ascii="Browallia New" w:hAnsi="Browallia New" w:cs="Browallia New"/>
          <w:sz w:val="28"/>
          <w:cs/>
          <w:lang w:val="en-GB"/>
        </w:rPr>
        <w:t>คณะกรรมการ</w:t>
      </w:r>
      <w:r w:rsidRPr="00323051">
        <w:rPr>
          <w:rFonts w:ascii="Browallia New" w:hAnsi="Browallia New" w:cs="Browallia New"/>
          <w:sz w:val="28"/>
          <w:cs/>
          <w:lang w:val="en-GB"/>
        </w:rPr>
        <w:t>จาก</w:t>
      </w:r>
      <w:r w:rsidRPr="00AA72A2">
        <w:rPr>
          <w:rFonts w:ascii="Browallia New" w:hAnsi="Browallia New" w:cs="Browallia New"/>
          <w:spacing w:val="-2"/>
          <w:sz w:val="28"/>
          <w:cs/>
          <w:lang w:val="en-GB"/>
        </w:rPr>
        <w:t>หลักฐานการสอบบัญชีที่ได้รับ</w:t>
      </w:r>
      <w:r w:rsidRPr="00AA72A2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="007A6907" w:rsidRPr="00AA72A2">
        <w:rPr>
          <w:rFonts w:ascii="Browallia New" w:hAnsi="Browallia New" w:cs="Browallia New"/>
          <w:spacing w:val="-2"/>
          <w:sz w:val="28"/>
          <w:cs/>
          <w:lang w:val="en-GB"/>
        </w:rPr>
        <w:t>และประเมินว่า</w:t>
      </w:r>
      <w:r w:rsidRPr="00AA72A2">
        <w:rPr>
          <w:rFonts w:ascii="Browallia New" w:hAnsi="Browallia New" w:cs="Browallia New"/>
          <w:spacing w:val="-2"/>
          <w:sz w:val="28"/>
          <w:cs/>
          <w:lang w:val="en-GB"/>
        </w:rPr>
        <w:t>มีความไม่แน่นอนที่มีสาระสำคัญที่เกี่ยวกับเหตุการณ์หรือสถานการณ์</w:t>
      </w:r>
      <w:r w:rsidRPr="00323051">
        <w:rPr>
          <w:rFonts w:ascii="Browallia New" w:hAnsi="Browallia New" w:cs="Browallia New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</w:t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กลุ่ม</w:t>
      </w:r>
      <w:r w:rsidR="00D6756E" w:rsidRPr="00323051">
        <w:rPr>
          <w:rFonts w:ascii="Browallia New" w:hAnsi="Browallia New" w:cs="Browallia New"/>
          <w:sz w:val="28"/>
          <w:cs/>
          <w:lang w:val="en-GB"/>
        </w:rPr>
        <w:t>กิจการ</w:t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และ</w:t>
      </w:r>
      <w:r w:rsidRPr="00323051">
        <w:rPr>
          <w:rFonts w:ascii="Browallia New" w:hAnsi="Browallia New" w:cs="Browallia New"/>
          <w:sz w:val="28"/>
          <w:cs/>
          <w:lang w:val="en-GB"/>
        </w:rPr>
        <w:t>บริษัทในการดำเนินงาน</w:t>
      </w:r>
      <w:r w:rsidRPr="00AA72A2">
        <w:rPr>
          <w:rFonts w:ascii="Browallia New" w:hAnsi="Browallia New" w:cs="Browallia New"/>
          <w:sz w:val="28"/>
          <w:cs/>
          <w:lang w:val="en-GB"/>
        </w:rPr>
        <w:t>ต่อเนื่องหรือไม่</w:t>
      </w:r>
      <w:r w:rsidRPr="00AA72A2">
        <w:rPr>
          <w:rFonts w:ascii="Browallia New" w:hAnsi="Browallia New" w:cs="Browallia New"/>
          <w:sz w:val="28"/>
          <w:lang w:val="en-GB"/>
        </w:rPr>
        <w:t xml:space="preserve"> </w:t>
      </w:r>
      <w:r w:rsidRPr="00AA72A2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AA72A2">
        <w:rPr>
          <w:rFonts w:ascii="Browallia New" w:hAnsi="Browallia New" w:cs="Browallia New"/>
          <w:sz w:val="28"/>
          <w:lang w:val="en-GB"/>
        </w:rPr>
        <w:t xml:space="preserve"> </w:t>
      </w:r>
      <w:r w:rsidRPr="00AA72A2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</w:t>
      </w:r>
      <w:r w:rsidR="00AA72A2" w:rsidRPr="00AA72A2">
        <w:rPr>
          <w:rFonts w:ascii="Browallia New" w:hAnsi="Browallia New" w:cs="Browallia New"/>
          <w:sz w:val="28"/>
          <w:cs/>
          <w:lang w:val="en-GB"/>
        </w:rPr>
        <w:br/>
      </w:r>
      <w:r w:rsidRPr="00AA72A2">
        <w:rPr>
          <w:rFonts w:ascii="Browallia New" w:hAnsi="Browallia New" w:cs="Browallia New"/>
          <w:spacing w:val="-4"/>
          <w:sz w:val="28"/>
          <w:cs/>
          <w:lang w:val="en-GB"/>
        </w:rPr>
        <w:t>ผู้สอบบัญชี</w:t>
      </w:r>
      <w:r w:rsidRPr="00323051">
        <w:rPr>
          <w:rFonts w:ascii="Browallia New" w:hAnsi="Browallia New" w:cs="Browallia New"/>
          <w:sz w:val="28"/>
          <w:cs/>
          <w:lang w:val="en-GB"/>
        </w:rPr>
        <w:t>ของข้าพเจ้าถึงการเปิดเผยที่เกี่ยวข้องในงบการเงิน</w:t>
      </w:r>
      <w:r w:rsidR="00F40F78" w:rsidRPr="00323051">
        <w:rPr>
          <w:rFonts w:ascii="Browallia New" w:hAnsi="Browallia New" w:cs="Browallia New"/>
          <w:sz w:val="28"/>
          <w:cs/>
          <w:lang w:val="en-GB"/>
        </w:rPr>
        <w:t>รวมและงบการเงินเฉพาะ</w:t>
      </w:r>
      <w:r w:rsidR="004E36D0" w:rsidRPr="00323051">
        <w:rPr>
          <w:rFonts w:ascii="Browallia New" w:hAnsi="Browallia New" w:cs="Browallia New"/>
          <w:sz w:val="28"/>
          <w:cs/>
        </w:rPr>
        <w:t>กิจการ</w:t>
      </w:r>
      <w:r w:rsidR="007A6907" w:rsidRPr="00323051">
        <w:rPr>
          <w:rFonts w:ascii="Browallia New" w:hAnsi="Browallia New" w:cs="Browallia New"/>
          <w:sz w:val="28"/>
          <w:cs/>
        </w:rPr>
        <w:t>ที่เกี่ยวข้อง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หรือ</w:t>
      </w:r>
      <w:r w:rsidR="00AA72A2">
        <w:rPr>
          <w:rFonts w:ascii="Browallia New" w:hAnsi="Browallia New" w:cs="Browallia New"/>
          <w:sz w:val="28"/>
          <w:cs/>
          <w:lang w:val="en-GB"/>
        </w:rPr>
        <w:br/>
      </w:r>
      <w:r w:rsidRPr="00323051">
        <w:rPr>
          <w:rFonts w:ascii="Browallia New" w:hAnsi="Browallia New" w:cs="Browallia New"/>
          <w:sz w:val="28"/>
          <w:cs/>
          <w:lang w:val="en-GB"/>
        </w:rPr>
        <w:t>ถ้าการเปิดเผยดังกล่าวไม่เพียงพอ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323051">
        <w:rPr>
          <w:rFonts w:ascii="Browallia New" w:hAnsi="Browallia New" w:cs="Browallia New"/>
          <w:sz w:val="28"/>
          <w:cs/>
          <w:lang w:val="en-GB"/>
        </w:rPr>
        <w:t>กลุ่ม</w:t>
      </w:r>
      <w:r w:rsidR="00D6756E" w:rsidRPr="00323051">
        <w:rPr>
          <w:rFonts w:ascii="Browallia New" w:hAnsi="Browallia New" w:cs="Browallia New"/>
          <w:sz w:val="28"/>
          <w:cs/>
          <w:lang w:val="en-GB"/>
        </w:rPr>
        <w:t>กิจการ</w:t>
      </w:r>
      <w:r w:rsidR="00F96F86" w:rsidRPr="00323051">
        <w:rPr>
          <w:rFonts w:ascii="Browallia New" w:hAnsi="Browallia New" w:cs="Browallia New"/>
          <w:sz w:val="28"/>
          <w:cs/>
          <w:lang w:val="en-GB"/>
        </w:rPr>
        <w:t>และ</w:t>
      </w:r>
      <w:r w:rsidRPr="00323051">
        <w:rPr>
          <w:rFonts w:ascii="Browallia New" w:hAnsi="Browallia New" w:cs="Browallia New"/>
          <w:sz w:val="28"/>
          <w:cs/>
          <w:lang w:val="en-GB"/>
        </w:rPr>
        <w:t>บริษัทต้องหยุดการดำเนินงานต่อเนื่อง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</w:p>
    <w:p w14:paraId="16D987A7" w14:textId="77777777" w:rsidR="00815336" w:rsidRPr="00323051" w:rsidRDefault="00815336" w:rsidP="007A69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323051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</w:t>
      </w:r>
      <w:r w:rsidR="00F96F86" w:rsidRPr="00323051">
        <w:rPr>
          <w:rFonts w:ascii="Browallia New" w:hAnsi="Browallia New" w:cs="Browallia New"/>
          <w:sz w:val="28"/>
          <w:cs/>
          <w:lang w:val="en-GB"/>
        </w:rPr>
        <w:t>รวมและงบการเงินเฉพาะ</w:t>
      </w:r>
      <w:r w:rsidR="004E36D0" w:rsidRPr="00323051">
        <w:rPr>
          <w:rFonts w:ascii="Browallia New" w:hAnsi="Browallia New" w:cs="Browallia New"/>
          <w:sz w:val="28"/>
          <w:cs/>
          <w:lang w:val="en-GB"/>
        </w:rPr>
        <w:t>กิจการ</w:t>
      </w:r>
      <w:r w:rsidRPr="00323051">
        <w:rPr>
          <w:rFonts w:ascii="Browallia New" w:hAnsi="Browallia New" w:cs="Browallia New"/>
          <w:sz w:val="28"/>
          <w:cs/>
          <w:lang w:val="en-GB"/>
        </w:rPr>
        <w:t>โดยรวม</w:t>
      </w:r>
      <w:r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Pr="00323051">
        <w:rPr>
          <w:rFonts w:ascii="Browallia New" w:hAnsi="Browallia New" w:cs="Browallia New"/>
          <w:sz w:val="28"/>
          <w:cs/>
          <w:lang w:val="en-GB"/>
        </w:rPr>
        <w:t>รวมถึงการเปิดเผยว่างบการเงิน</w:t>
      </w:r>
      <w:r w:rsidR="00F96F86" w:rsidRPr="00323051">
        <w:rPr>
          <w:rFonts w:ascii="Browallia New" w:hAnsi="Browallia New" w:cs="Browallia New"/>
          <w:sz w:val="28"/>
          <w:cs/>
          <w:lang w:val="en-GB"/>
        </w:rPr>
        <w:t>รวมและงบการเงินเฉพาะ</w:t>
      </w:r>
      <w:r w:rsidR="004E36D0" w:rsidRPr="00323051">
        <w:rPr>
          <w:rFonts w:ascii="Browallia New" w:hAnsi="Browallia New" w:cs="Browallia New"/>
          <w:sz w:val="28"/>
          <w:cs/>
          <w:lang w:val="en-GB"/>
        </w:rPr>
        <w:t>กิจการ</w:t>
      </w:r>
      <w:r w:rsidRPr="00323051">
        <w:rPr>
          <w:rFonts w:ascii="Browallia New" w:hAnsi="Browallia New" w:cs="Browallia New"/>
          <w:sz w:val="28"/>
          <w:cs/>
          <w:lang w:val="en-GB"/>
        </w:rPr>
        <w:t>แสดงรายการ</w:t>
      </w:r>
      <w:r w:rsidR="00EE30FC" w:rsidRPr="00323051">
        <w:rPr>
          <w:rFonts w:ascii="Browallia New" w:hAnsi="Browallia New" w:cs="Browallia New"/>
          <w:sz w:val="28"/>
          <w:lang w:val="en-GB"/>
        </w:rPr>
        <w:t xml:space="preserve"> </w:t>
      </w:r>
      <w:r w:rsidR="007A6907" w:rsidRPr="00323051">
        <w:rPr>
          <w:rFonts w:ascii="Browallia New" w:hAnsi="Browallia New" w:cs="Browallia New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235DE9F" w14:textId="489DDF79" w:rsidR="007D3E61" w:rsidRPr="00323051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323051">
        <w:rPr>
          <w:rFonts w:ascii="Browallia New" w:hAnsi="Browallia New" w:cs="Browallia New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A60610">
        <w:rPr>
          <w:rFonts w:ascii="Browallia New" w:hAnsi="Browallia New" w:cs="Browallia New"/>
          <w:spacing w:val="-6"/>
          <w:sz w:val="28"/>
          <w:cs/>
          <w:lang w:val="en-GB"/>
        </w:rPr>
        <w:t>กิจกรรมทางธุรกิจภายในกลุ่ม</w:t>
      </w:r>
      <w:r w:rsidR="00D6756E" w:rsidRPr="00A60610">
        <w:rPr>
          <w:rFonts w:ascii="Browallia New" w:hAnsi="Browallia New" w:cs="Browallia New"/>
          <w:spacing w:val="-6"/>
          <w:sz w:val="28"/>
          <w:cs/>
          <w:lang w:val="en-GB"/>
        </w:rPr>
        <w:t>กิจการ</w:t>
      </w:r>
      <w:r w:rsidRPr="00A60610">
        <w:rPr>
          <w:rFonts w:ascii="Browallia New" w:hAnsi="Browallia New" w:cs="Browallia New"/>
          <w:spacing w:val="-6"/>
          <w:sz w:val="28"/>
          <w:cs/>
          <w:lang w:val="en-GB"/>
        </w:rPr>
        <w:t>เพื่อแสดงความเห็นต่องบการเงินรวม ข้า</w:t>
      </w:r>
      <w:r w:rsidR="002D261E" w:rsidRPr="00A60610">
        <w:rPr>
          <w:rFonts w:ascii="Browallia New" w:hAnsi="Browallia New" w:cs="Browallia New"/>
          <w:spacing w:val="-6"/>
          <w:sz w:val="28"/>
          <w:cs/>
          <w:lang w:val="en-GB"/>
        </w:rPr>
        <w:t>พเจ้ารับผิดชอบต่อการกำหนดแนวทาง</w:t>
      </w:r>
      <w:r w:rsidR="007A6907" w:rsidRPr="00A60610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A60610">
        <w:rPr>
          <w:rFonts w:ascii="Browallia New" w:hAnsi="Browallia New" w:cs="Browallia New"/>
          <w:spacing w:val="-6"/>
          <w:sz w:val="28"/>
          <w:cs/>
          <w:lang w:val="en-GB"/>
        </w:rPr>
        <w:t>การควบคุมดูแลและการปฏิบัติงานตรวจสอบกลุ่ม</w:t>
      </w:r>
      <w:r w:rsidR="00D6756E" w:rsidRPr="00A60610">
        <w:rPr>
          <w:rFonts w:ascii="Browallia New" w:hAnsi="Browallia New" w:cs="Browallia New"/>
          <w:spacing w:val="-6"/>
          <w:sz w:val="28"/>
          <w:cs/>
          <w:lang w:val="en-GB"/>
        </w:rPr>
        <w:t>กิจการ</w:t>
      </w:r>
      <w:r w:rsidRPr="00A60610">
        <w:rPr>
          <w:rFonts w:ascii="Browallia New" w:hAnsi="Browallia New" w:cs="Browallia New"/>
          <w:spacing w:val="-6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</w:t>
      </w:r>
      <w:r w:rsidR="00A60610">
        <w:rPr>
          <w:rFonts w:ascii="Browallia New" w:hAnsi="Browallia New" w:cs="Browallia New"/>
          <w:spacing w:val="-6"/>
          <w:sz w:val="28"/>
          <w:lang w:val="en-GB"/>
        </w:rPr>
        <w:br/>
      </w:r>
      <w:r w:rsidRPr="00323051">
        <w:rPr>
          <w:rFonts w:ascii="Browallia New" w:hAnsi="Browallia New" w:cs="Browallia New"/>
          <w:sz w:val="28"/>
          <w:cs/>
          <w:lang w:val="en-GB"/>
        </w:rPr>
        <w:t xml:space="preserve">ของข้าพเจ้า </w:t>
      </w:r>
    </w:p>
    <w:p w14:paraId="57AA4224" w14:textId="5C258814" w:rsidR="004C2A62" w:rsidRPr="00323051" w:rsidRDefault="00323051" w:rsidP="004C2A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  <w:r w:rsidR="004C2A62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7A6907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C2A62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7A6907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C2A62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593E2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C2A62"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หากข้าพเจ้าได้พบในระหว่างการตรวจสอบของข้าพเจ้า</w:t>
      </w:r>
    </w:p>
    <w:p w14:paraId="39B84AC0" w14:textId="77777777" w:rsidR="004C2A62" w:rsidRPr="00323051" w:rsidRDefault="004C2A62" w:rsidP="004C2A6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E188243" w14:textId="39851ADE" w:rsidR="00F8603B" w:rsidRPr="00323051" w:rsidRDefault="004C2A62" w:rsidP="00B459F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="007A6907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7A6907" w:rsidRPr="0032305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12437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2305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4A2E5D" w14:textId="77777777" w:rsidR="0042349D" w:rsidRPr="00323051" w:rsidRDefault="0042349D" w:rsidP="00B459F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1E18086" w14:textId="77777777" w:rsidR="00D65A3C" w:rsidRPr="00323051" w:rsidRDefault="00D65A3C" w:rsidP="00B459F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0C6D3F" w14:textId="77777777" w:rsidR="004E36D0" w:rsidRPr="00323051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23051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EC7D830" w14:textId="77777777" w:rsidR="00F021E2" w:rsidRPr="0032305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BD7C29" w14:textId="77777777" w:rsidR="00EE30FC" w:rsidRPr="00323051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50F8C0" w14:textId="77777777" w:rsidR="00EE30FC" w:rsidRPr="00323051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63BF01" w14:textId="77777777" w:rsidR="00604A66" w:rsidRPr="00323051" w:rsidRDefault="00604A66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A380BA" w14:textId="77777777" w:rsidR="00A84123" w:rsidRPr="00323051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3F8AF0" w14:textId="77777777" w:rsidR="00BB3905" w:rsidRPr="00BB3905" w:rsidRDefault="00BB3905" w:rsidP="00BB39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B39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วิเชียร  กิ่งมนตรี</w:t>
      </w:r>
    </w:p>
    <w:p w14:paraId="46C211BF" w14:textId="65E7B8FC" w:rsidR="00BB3905" w:rsidRPr="00BB3905" w:rsidRDefault="00BB3905" w:rsidP="00BB39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B3905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27226" w:rsidRPr="00327226">
        <w:rPr>
          <w:rFonts w:ascii="Browallia New" w:hAnsi="Browallia New" w:cs="Browallia New"/>
          <w:sz w:val="28"/>
          <w:szCs w:val="28"/>
          <w:lang w:bidi="th-TH"/>
        </w:rPr>
        <w:t>3977</w:t>
      </w:r>
      <w:r w:rsidRPr="00BB390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8D1E5DF" w14:textId="77777777" w:rsidR="00BB3905" w:rsidRPr="00BB3905" w:rsidRDefault="00BB3905" w:rsidP="00BB39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B390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BB08F69" w14:textId="15CE0F18" w:rsidR="00DA36F6" w:rsidRPr="00323051" w:rsidRDefault="00327226" w:rsidP="00BB39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7226">
        <w:rPr>
          <w:rFonts w:ascii="Browallia New" w:hAnsi="Browallia New" w:cs="Browallia New"/>
          <w:sz w:val="28"/>
          <w:szCs w:val="28"/>
          <w:lang w:bidi="th-TH"/>
        </w:rPr>
        <w:t>14</w:t>
      </w:r>
      <w:r w:rsidR="00BB3905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BB3905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323051"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178C6" w:rsidRPr="00323051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="00AD77A6" w:rsidRPr="00323051">
        <w:rPr>
          <w:rFonts w:ascii="Browallia New" w:hAnsi="Browallia New" w:cs="Browallia New"/>
          <w:sz w:val="28"/>
          <w:szCs w:val="28"/>
          <w:cs/>
          <w:lang w:bidi="th-TH"/>
        </w:rPr>
        <w:t xml:space="preserve">.ศ. </w:t>
      </w:r>
      <w:r w:rsidRPr="00327226">
        <w:rPr>
          <w:rFonts w:ascii="Browallia New" w:hAnsi="Browallia New" w:cs="Browallia New"/>
          <w:sz w:val="28"/>
          <w:szCs w:val="28"/>
          <w:lang w:bidi="th-TH"/>
        </w:rPr>
        <w:t>2566</w:t>
      </w:r>
    </w:p>
    <w:sectPr w:rsidR="00DA36F6" w:rsidRPr="00323051" w:rsidSect="005A1538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D8E1" w14:textId="77777777" w:rsidR="00247950" w:rsidRDefault="00247950" w:rsidP="0042349D">
      <w:pPr>
        <w:spacing w:after="0" w:line="240" w:lineRule="auto"/>
      </w:pPr>
      <w:r>
        <w:separator/>
      </w:r>
    </w:p>
  </w:endnote>
  <w:endnote w:type="continuationSeparator" w:id="0">
    <w:p w14:paraId="7CFD35BD" w14:textId="77777777" w:rsidR="00247950" w:rsidRDefault="0024795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DF3D3" w14:textId="77777777" w:rsidR="00247950" w:rsidRDefault="00247950" w:rsidP="0042349D">
      <w:pPr>
        <w:spacing w:after="0" w:line="240" w:lineRule="auto"/>
      </w:pPr>
      <w:r>
        <w:separator/>
      </w:r>
    </w:p>
  </w:footnote>
  <w:footnote w:type="continuationSeparator" w:id="0">
    <w:p w14:paraId="11B24C5C" w14:textId="77777777" w:rsidR="00247950" w:rsidRDefault="0024795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87AB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7EEB81C"/>
    <w:lvl w:ilvl="0" w:tplc="971A6B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4449"/>
    <w:rsid w:val="000262A0"/>
    <w:rsid w:val="000541A4"/>
    <w:rsid w:val="00061710"/>
    <w:rsid w:val="0006667C"/>
    <w:rsid w:val="00073C7A"/>
    <w:rsid w:val="00076F66"/>
    <w:rsid w:val="000A2446"/>
    <w:rsid w:val="000A2CB3"/>
    <w:rsid w:val="000A41E0"/>
    <w:rsid w:val="000A7AB2"/>
    <w:rsid w:val="000C56E6"/>
    <w:rsid w:val="000D074B"/>
    <w:rsid w:val="000D5982"/>
    <w:rsid w:val="000E1653"/>
    <w:rsid w:val="0010549E"/>
    <w:rsid w:val="00122CD6"/>
    <w:rsid w:val="00124371"/>
    <w:rsid w:val="0013082A"/>
    <w:rsid w:val="0013427B"/>
    <w:rsid w:val="001464F1"/>
    <w:rsid w:val="00150892"/>
    <w:rsid w:val="00151149"/>
    <w:rsid w:val="00162BCF"/>
    <w:rsid w:val="00163787"/>
    <w:rsid w:val="001677EC"/>
    <w:rsid w:val="00170392"/>
    <w:rsid w:val="00181042"/>
    <w:rsid w:val="0018237D"/>
    <w:rsid w:val="001A7236"/>
    <w:rsid w:val="001B14E3"/>
    <w:rsid w:val="001B741D"/>
    <w:rsid w:val="001C2D79"/>
    <w:rsid w:val="001D0E08"/>
    <w:rsid w:val="001D27EF"/>
    <w:rsid w:val="001E1CCC"/>
    <w:rsid w:val="001E2AEA"/>
    <w:rsid w:val="001E44E6"/>
    <w:rsid w:val="001F3044"/>
    <w:rsid w:val="001F4A7B"/>
    <w:rsid w:val="00200F35"/>
    <w:rsid w:val="002024F1"/>
    <w:rsid w:val="0021028D"/>
    <w:rsid w:val="00223FF4"/>
    <w:rsid w:val="0022594B"/>
    <w:rsid w:val="00241A9E"/>
    <w:rsid w:val="002428FA"/>
    <w:rsid w:val="00247950"/>
    <w:rsid w:val="00250F7A"/>
    <w:rsid w:val="002529ED"/>
    <w:rsid w:val="00261480"/>
    <w:rsid w:val="00271ABA"/>
    <w:rsid w:val="002828E5"/>
    <w:rsid w:val="00294763"/>
    <w:rsid w:val="002B39C7"/>
    <w:rsid w:val="002B4D7C"/>
    <w:rsid w:val="002C25F9"/>
    <w:rsid w:val="002C74A7"/>
    <w:rsid w:val="002D261E"/>
    <w:rsid w:val="002D69C7"/>
    <w:rsid w:val="002E472D"/>
    <w:rsid w:val="002E67C7"/>
    <w:rsid w:val="002E6F57"/>
    <w:rsid w:val="002F4481"/>
    <w:rsid w:val="00302B3C"/>
    <w:rsid w:val="00304B88"/>
    <w:rsid w:val="00312223"/>
    <w:rsid w:val="00316BC5"/>
    <w:rsid w:val="00323051"/>
    <w:rsid w:val="00323CB3"/>
    <w:rsid w:val="00325098"/>
    <w:rsid w:val="00327226"/>
    <w:rsid w:val="00341DCB"/>
    <w:rsid w:val="0035372C"/>
    <w:rsid w:val="00355B6D"/>
    <w:rsid w:val="00355F4D"/>
    <w:rsid w:val="00361300"/>
    <w:rsid w:val="003665E5"/>
    <w:rsid w:val="00367E28"/>
    <w:rsid w:val="00370E0C"/>
    <w:rsid w:val="0037374B"/>
    <w:rsid w:val="003878FA"/>
    <w:rsid w:val="0039380D"/>
    <w:rsid w:val="003A2F58"/>
    <w:rsid w:val="003C36BF"/>
    <w:rsid w:val="003C576A"/>
    <w:rsid w:val="003E2D7A"/>
    <w:rsid w:val="003F73C4"/>
    <w:rsid w:val="00400D21"/>
    <w:rsid w:val="00401DC0"/>
    <w:rsid w:val="00405FB6"/>
    <w:rsid w:val="0042349D"/>
    <w:rsid w:val="00423E73"/>
    <w:rsid w:val="004349DA"/>
    <w:rsid w:val="0043666A"/>
    <w:rsid w:val="00446D6E"/>
    <w:rsid w:val="004611FF"/>
    <w:rsid w:val="00463931"/>
    <w:rsid w:val="00471043"/>
    <w:rsid w:val="0047349C"/>
    <w:rsid w:val="004806A4"/>
    <w:rsid w:val="00482A76"/>
    <w:rsid w:val="004960A6"/>
    <w:rsid w:val="004A0297"/>
    <w:rsid w:val="004C2A62"/>
    <w:rsid w:val="004C360A"/>
    <w:rsid w:val="004C5CFF"/>
    <w:rsid w:val="004D1439"/>
    <w:rsid w:val="004D424D"/>
    <w:rsid w:val="004E124A"/>
    <w:rsid w:val="004E36D0"/>
    <w:rsid w:val="004E578E"/>
    <w:rsid w:val="00504686"/>
    <w:rsid w:val="0050645E"/>
    <w:rsid w:val="00513ED7"/>
    <w:rsid w:val="00532945"/>
    <w:rsid w:val="00566222"/>
    <w:rsid w:val="00591F62"/>
    <w:rsid w:val="00593E2A"/>
    <w:rsid w:val="005A1538"/>
    <w:rsid w:val="005A4EB2"/>
    <w:rsid w:val="005C153E"/>
    <w:rsid w:val="005C3C6B"/>
    <w:rsid w:val="005C5C43"/>
    <w:rsid w:val="005D7EF6"/>
    <w:rsid w:val="00604A66"/>
    <w:rsid w:val="00623057"/>
    <w:rsid w:val="00625A7E"/>
    <w:rsid w:val="0065022F"/>
    <w:rsid w:val="00655461"/>
    <w:rsid w:val="006A36BF"/>
    <w:rsid w:val="006A4136"/>
    <w:rsid w:val="006B1210"/>
    <w:rsid w:val="006B17DA"/>
    <w:rsid w:val="006C1444"/>
    <w:rsid w:val="006C582F"/>
    <w:rsid w:val="006D4A35"/>
    <w:rsid w:val="006F17E9"/>
    <w:rsid w:val="006F2BAE"/>
    <w:rsid w:val="00713C89"/>
    <w:rsid w:val="007279DF"/>
    <w:rsid w:val="00741CCB"/>
    <w:rsid w:val="00756DB6"/>
    <w:rsid w:val="007658D6"/>
    <w:rsid w:val="007660DC"/>
    <w:rsid w:val="0077019C"/>
    <w:rsid w:val="00780FFA"/>
    <w:rsid w:val="00782735"/>
    <w:rsid w:val="00794DEF"/>
    <w:rsid w:val="007A0875"/>
    <w:rsid w:val="007A1412"/>
    <w:rsid w:val="007A6907"/>
    <w:rsid w:val="007A6B86"/>
    <w:rsid w:val="007B1BED"/>
    <w:rsid w:val="007B7385"/>
    <w:rsid w:val="007D3E61"/>
    <w:rsid w:val="007D64BD"/>
    <w:rsid w:val="007F4901"/>
    <w:rsid w:val="00800EDB"/>
    <w:rsid w:val="00802049"/>
    <w:rsid w:val="008023C1"/>
    <w:rsid w:val="008031CC"/>
    <w:rsid w:val="00815336"/>
    <w:rsid w:val="00846CE8"/>
    <w:rsid w:val="00850705"/>
    <w:rsid w:val="00852C04"/>
    <w:rsid w:val="00854B22"/>
    <w:rsid w:val="008602C1"/>
    <w:rsid w:val="00870B77"/>
    <w:rsid w:val="00872E6F"/>
    <w:rsid w:val="00877BDF"/>
    <w:rsid w:val="00880317"/>
    <w:rsid w:val="008C1138"/>
    <w:rsid w:val="008C1FA0"/>
    <w:rsid w:val="008D3C26"/>
    <w:rsid w:val="008D4B17"/>
    <w:rsid w:val="008E48C2"/>
    <w:rsid w:val="008F6104"/>
    <w:rsid w:val="008F7610"/>
    <w:rsid w:val="00916185"/>
    <w:rsid w:val="00916F5C"/>
    <w:rsid w:val="009178C6"/>
    <w:rsid w:val="009454D7"/>
    <w:rsid w:val="0094588E"/>
    <w:rsid w:val="00946881"/>
    <w:rsid w:val="00951592"/>
    <w:rsid w:val="009611A6"/>
    <w:rsid w:val="00962D06"/>
    <w:rsid w:val="00965676"/>
    <w:rsid w:val="0096576E"/>
    <w:rsid w:val="00970EBD"/>
    <w:rsid w:val="00992E1A"/>
    <w:rsid w:val="00995296"/>
    <w:rsid w:val="009A2BFB"/>
    <w:rsid w:val="009B43F8"/>
    <w:rsid w:val="009E57A0"/>
    <w:rsid w:val="009F05B0"/>
    <w:rsid w:val="009F55AF"/>
    <w:rsid w:val="00A0300F"/>
    <w:rsid w:val="00A03A75"/>
    <w:rsid w:val="00A107D3"/>
    <w:rsid w:val="00A205CB"/>
    <w:rsid w:val="00A3681D"/>
    <w:rsid w:val="00A36C51"/>
    <w:rsid w:val="00A427BF"/>
    <w:rsid w:val="00A51124"/>
    <w:rsid w:val="00A55F1B"/>
    <w:rsid w:val="00A60610"/>
    <w:rsid w:val="00A64FF9"/>
    <w:rsid w:val="00A80D6E"/>
    <w:rsid w:val="00A820CD"/>
    <w:rsid w:val="00A84123"/>
    <w:rsid w:val="00AA046E"/>
    <w:rsid w:val="00AA4AA1"/>
    <w:rsid w:val="00AA72A2"/>
    <w:rsid w:val="00AB5958"/>
    <w:rsid w:val="00AC1DD0"/>
    <w:rsid w:val="00AD293D"/>
    <w:rsid w:val="00AD77A6"/>
    <w:rsid w:val="00AE1261"/>
    <w:rsid w:val="00AE26BB"/>
    <w:rsid w:val="00AE672F"/>
    <w:rsid w:val="00AE733E"/>
    <w:rsid w:val="00AF1E06"/>
    <w:rsid w:val="00B13DE6"/>
    <w:rsid w:val="00B24971"/>
    <w:rsid w:val="00B31239"/>
    <w:rsid w:val="00B3778F"/>
    <w:rsid w:val="00B459F4"/>
    <w:rsid w:val="00B752B4"/>
    <w:rsid w:val="00B81BA4"/>
    <w:rsid w:val="00B85792"/>
    <w:rsid w:val="00B9173D"/>
    <w:rsid w:val="00B96EA5"/>
    <w:rsid w:val="00BA217C"/>
    <w:rsid w:val="00BA407C"/>
    <w:rsid w:val="00BA670A"/>
    <w:rsid w:val="00BB32D8"/>
    <w:rsid w:val="00BB3905"/>
    <w:rsid w:val="00BB56E2"/>
    <w:rsid w:val="00BC6326"/>
    <w:rsid w:val="00BD1E38"/>
    <w:rsid w:val="00BD1FFD"/>
    <w:rsid w:val="00BD26A6"/>
    <w:rsid w:val="00C0317B"/>
    <w:rsid w:val="00C047F6"/>
    <w:rsid w:val="00C258FB"/>
    <w:rsid w:val="00C25C58"/>
    <w:rsid w:val="00C335E4"/>
    <w:rsid w:val="00C40413"/>
    <w:rsid w:val="00C5665C"/>
    <w:rsid w:val="00C6298E"/>
    <w:rsid w:val="00C928F2"/>
    <w:rsid w:val="00CA48AE"/>
    <w:rsid w:val="00CB62BA"/>
    <w:rsid w:val="00CC3F10"/>
    <w:rsid w:val="00CC7795"/>
    <w:rsid w:val="00CE3A4F"/>
    <w:rsid w:val="00CE3D3A"/>
    <w:rsid w:val="00CE621A"/>
    <w:rsid w:val="00CF0B38"/>
    <w:rsid w:val="00CF1669"/>
    <w:rsid w:val="00CF6049"/>
    <w:rsid w:val="00D020B7"/>
    <w:rsid w:val="00D04657"/>
    <w:rsid w:val="00D05B69"/>
    <w:rsid w:val="00D07DD6"/>
    <w:rsid w:val="00D11E30"/>
    <w:rsid w:val="00D340BF"/>
    <w:rsid w:val="00D344D9"/>
    <w:rsid w:val="00D424E1"/>
    <w:rsid w:val="00D44AA5"/>
    <w:rsid w:val="00D64004"/>
    <w:rsid w:val="00D65A3C"/>
    <w:rsid w:val="00D6756E"/>
    <w:rsid w:val="00D67976"/>
    <w:rsid w:val="00D7325A"/>
    <w:rsid w:val="00D73331"/>
    <w:rsid w:val="00D76B1B"/>
    <w:rsid w:val="00DA32B9"/>
    <w:rsid w:val="00DA36F6"/>
    <w:rsid w:val="00DA5008"/>
    <w:rsid w:val="00DB3665"/>
    <w:rsid w:val="00DC2E90"/>
    <w:rsid w:val="00DD444B"/>
    <w:rsid w:val="00DF0AA3"/>
    <w:rsid w:val="00E04544"/>
    <w:rsid w:val="00E0639B"/>
    <w:rsid w:val="00E0722C"/>
    <w:rsid w:val="00E16226"/>
    <w:rsid w:val="00E866DC"/>
    <w:rsid w:val="00E97698"/>
    <w:rsid w:val="00EA1322"/>
    <w:rsid w:val="00EA2DD5"/>
    <w:rsid w:val="00EB129E"/>
    <w:rsid w:val="00EE30FC"/>
    <w:rsid w:val="00EE7774"/>
    <w:rsid w:val="00F021A5"/>
    <w:rsid w:val="00F021E2"/>
    <w:rsid w:val="00F25C1A"/>
    <w:rsid w:val="00F27CF6"/>
    <w:rsid w:val="00F40602"/>
    <w:rsid w:val="00F40F78"/>
    <w:rsid w:val="00F42274"/>
    <w:rsid w:val="00F60A41"/>
    <w:rsid w:val="00F6158F"/>
    <w:rsid w:val="00F661E8"/>
    <w:rsid w:val="00F8603B"/>
    <w:rsid w:val="00F93BE3"/>
    <w:rsid w:val="00F96F86"/>
    <w:rsid w:val="00FA4BCF"/>
    <w:rsid w:val="00FF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81C2F"/>
  <w15:chartTrackingRefBased/>
  <w15:docId w15:val="{7EC507A8-A114-457A-86E6-187E44667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83D2A-11E6-45DF-BA0E-527CD1B12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34</cp:revision>
  <cp:lastPrinted>2023-02-14T08:15:00Z</cp:lastPrinted>
  <dcterms:created xsi:type="dcterms:W3CDTF">2021-09-15T03:37:00Z</dcterms:created>
  <dcterms:modified xsi:type="dcterms:W3CDTF">2023-02-14T08:52:00Z</dcterms:modified>
</cp:coreProperties>
</file>