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97A77" w14:textId="77777777" w:rsidR="0042349D" w:rsidRPr="00184D7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184D76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99C1454" w14:textId="77777777" w:rsidR="00992E1A" w:rsidRPr="00D576D0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3C49FFA" w14:textId="77777777" w:rsidR="00992E1A" w:rsidRPr="00D576D0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1E2D8F7" w14:textId="6EAB1903" w:rsidR="00FE02D7" w:rsidRPr="00D576D0" w:rsidRDefault="00FE02D7" w:rsidP="00FE02D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เสนอผู้ถือหุ้น</w:t>
      </w:r>
      <w:r w:rsidR="00C65CC4" w:rsidRPr="00D576D0">
        <w:rPr>
          <w:rFonts w:ascii="Browallia New" w:hAnsi="Browallia New" w:cs="Browallia New"/>
          <w:sz w:val="28"/>
          <w:szCs w:val="28"/>
          <w:cs/>
          <w:lang w:bidi="th-TH"/>
        </w:rPr>
        <w:t>และคณะกรรมการ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ของบริษัทหลักทรัพย์ อาร์เอชบี (ประเทศไทย) จำกัด (มหาชน)</w:t>
      </w:r>
    </w:p>
    <w:p w14:paraId="6081D510" w14:textId="77777777" w:rsidR="00463931" w:rsidRPr="00D576D0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</w:p>
    <w:p w14:paraId="6FD7A239" w14:textId="77777777" w:rsidR="00992E1A" w:rsidRPr="00D576D0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3E7755A0" w14:textId="77777777" w:rsidR="0042349D" w:rsidRPr="00D576D0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31CAAC7" w14:textId="77777777" w:rsidR="0053532A" w:rsidRPr="00D576D0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F1C15BC" w14:textId="10114DF0" w:rsidR="00FE02D7" w:rsidRPr="00D576D0" w:rsidRDefault="00FE02D7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งบการเงินแสดงฐานะการเงินของบริษัทหลักทรัพย์ อาร์เอชบี (ประเทศไทย) จำกัด (มหาชน)</w:t>
      </w:r>
      <w:r w:rsidR="007E7A89" w:rsidRPr="00D576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D576D0">
        <w:rPr>
          <w:rFonts w:ascii="Browallia New" w:hAnsi="Browallia New" w:cs="Browallia New"/>
          <w:sz w:val="28"/>
          <w:szCs w:val="28"/>
          <w:lang w:bidi="th-TH"/>
        </w:rPr>
        <w:br/>
      </w:r>
      <w:r w:rsidR="0089633E" w:rsidRPr="0089633E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89633E" w:rsidRPr="0089633E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 รวมถึงกระแสเงินสดสำหรับปีสิ้นสุดวันเดียวกัน โดยถูกต้องตามที่ควร</w:t>
      </w:r>
      <w:r w:rsidR="00D576D0">
        <w:rPr>
          <w:rFonts w:ascii="Browallia New" w:hAnsi="Browallia New" w:cs="Browallia New"/>
          <w:sz w:val="28"/>
          <w:szCs w:val="28"/>
          <w:lang w:bidi="th-TH"/>
        </w:rPr>
        <w:br/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3AD9BCAE" w14:textId="77777777" w:rsidR="00AA046E" w:rsidRPr="00D576D0" w:rsidRDefault="00AA046E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2837DA" w14:textId="77777777" w:rsidR="007658D6" w:rsidRPr="00D576D0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7F37B76" w14:textId="77777777" w:rsidR="0053532A" w:rsidRPr="00D576D0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D452D4" w14:textId="25006BAF" w:rsidR="005F09C2" w:rsidRPr="00D576D0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งบการเงินประกอบด้วย</w:t>
      </w:r>
    </w:p>
    <w:p w14:paraId="55D8A68B" w14:textId="0D4A6DBE" w:rsidR="00FE02D7" w:rsidRPr="00D576D0" w:rsidRDefault="00FE02D7" w:rsidP="00FE02D7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89633E" w:rsidRPr="0089633E">
        <w:rPr>
          <w:rFonts w:ascii="Browallia New" w:eastAsia="Calibri" w:hAnsi="Browallia New" w:cs="Browallia New"/>
          <w:sz w:val="28"/>
          <w:lang w:val="en-GB"/>
        </w:rPr>
        <w:t>31</w:t>
      </w:r>
      <w:r w:rsidRPr="00D576D0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Pr="00D576D0">
        <w:rPr>
          <w:rFonts w:ascii="Browallia New" w:eastAsia="Calibri" w:hAnsi="Browallia New" w:cs="Browallia New"/>
          <w:sz w:val="28"/>
          <w:cs/>
          <w:lang w:val="en-GB"/>
        </w:rPr>
        <w:t xml:space="preserve">พ.ศ. </w:t>
      </w:r>
      <w:r w:rsidR="0089633E" w:rsidRPr="0089633E">
        <w:rPr>
          <w:rFonts w:ascii="Browallia New" w:eastAsia="Calibri" w:hAnsi="Browallia New" w:cs="Browallia New"/>
          <w:sz w:val="28"/>
          <w:lang w:val="en-GB"/>
        </w:rPr>
        <w:t>2565</w:t>
      </w:r>
    </w:p>
    <w:p w14:paraId="737A08FF" w14:textId="77777777" w:rsidR="00FE02D7" w:rsidRPr="00D576D0" w:rsidRDefault="00FE02D7" w:rsidP="00FE02D7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 xml:space="preserve">งบกำไรขาดทุนเบ็ดเสร็จสำหรับปีสิ้นสุดวันเดียวกัน </w:t>
      </w:r>
    </w:p>
    <w:p w14:paraId="2BB80B0F" w14:textId="77777777" w:rsidR="00FE02D7" w:rsidRPr="00D576D0" w:rsidRDefault="00FE02D7" w:rsidP="00FE02D7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14:paraId="4E8D11FE" w14:textId="77777777" w:rsidR="00FE02D7" w:rsidRPr="00D576D0" w:rsidRDefault="00FE02D7" w:rsidP="00FE02D7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 xml:space="preserve">งบกระแสเงินสดสำหรับปีสิ้นสุดวันเดียวกัน และ </w:t>
      </w:r>
    </w:p>
    <w:p w14:paraId="14F82B6C" w14:textId="77777777" w:rsidR="00FE02D7" w:rsidRPr="00D576D0" w:rsidRDefault="00FE02D7" w:rsidP="00FE02D7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Pr="00D576D0">
        <w:rPr>
          <w:rFonts w:ascii="Browallia New" w:hAnsi="Browallia New" w:cs="Browallia New"/>
          <w:sz w:val="28"/>
          <w:cs/>
        </w:rPr>
        <w:t>ซึ่งประกอบด้วยนโยบายการบัญชีที่สำคัญและหมายเหตุเรื่องอื่น ๆ</w:t>
      </w:r>
    </w:p>
    <w:p w14:paraId="309683BE" w14:textId="77777777" w:rsidR="009806F0" w:rsidRPr="00D576D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1948E093" w14:textId="77777777" w:rsidR="00C31811" w:rsidRPr="00D576D0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576D0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1BDC24FF" w14:textId="77777777" w:rsidR="00C31811" w:rsidRPr="00D576D0" w:rsidRDefault="00C31811" w:rsidP="00C3181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78409F3" w14:textId="0ED1D10E" w:rsidR="00C31811" w:rsidRPr="00D576D0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C96275" w:rsidRPr="00D576D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D66DB5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D576D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="00184D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184D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C96275" w:rsidRPr="00D576D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C96275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100B80" w:rsidRPr="00D576D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184D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</w:t>
      </w:r>
    </w:p>
    <w:p w14:paraId="4F7E9BC6" w14:textId="77777777" w:rsidR="00096652" w:rsidRPr="00D576D0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472AD55E" w14:textId="77777777" w:rsidR="009806F0" w:rsidRPr="00D576D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9806F0" w:rsidRPr="00D576D0" w:rsidSect="00BF2134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075EFA2B" w14:textId="6163608B" w:rsidR="00FE02D7" w:rsidRPr="00D576D0" w:rsidRDefault="00FE02D7" w:rsidP="00BF213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rtl/>
        </w:rPr>
      </w:pPr>
      <w:r w:rsidRPr="00D576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775655" w:rsidRPr="00D576D0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D576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ต่องบการเงิน </w:t>
      </w:r>
    </w:p>
    <w:p w14:paraId="771D375E" w14:textId="77777777" w:rsidR="00BF2134" w:rsidRPr="00D576D0" w:rsidRDefault="00BF2134" w:rsidP="00BF213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49EB4BC" w14:textId="224DC255" w:rsidR="00FE02D7" w:rsidRPr="00D576D0" w:rsidRDefault="00775655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FE02D7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FE02D7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D576D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FE02D7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184D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E02D7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5ECFF4" w14:textId="77777777" w:rsidR="007B1BED" w:rsidRPr="00D576D0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75C880E" w14:textId="0CC25C13" w:rsidR="0042349D" w:rsidRPr="00D576D0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E02D7" w:rsidRPr="00D576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75655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576D0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D576D0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D576D0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D576D0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576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D576D0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D576D0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7B1BED" w:rsidRPr="00D576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D576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DC2E59" w14:textId="77777777" w:rsidR="007B1BED" w:rsidRPr="00D576D0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0EAB4B8" w14:textId="0E2317BC" w:rsidR="0042349D" w:rsidRPr="00184D76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</w:t>
      </w:r>
      <w:r w:rsidR="00B31239"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วจสอบมีหน้า</w:t>
      </w:r>
      <w:r w:rsidR="00B31239"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257E3"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184D76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3723CD03" w14:textId="77777777" w:rsidR="00DE78FD" w:rsidRPr="00D576D0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737CC195" w14:textId="56F054A4" w:rsidR="0042349D" w:rsidRPr="00D576D0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576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41B54A3" w14:textId="77777777" w:rsidR="0053532A" w:rsidRPr="00D576D0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8AAD14" w14:textId="420C8D5A" w:rsidR="0042349D" w:rsidRPr="00D576D0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</w:t>
      </w:r>
      <w:r w:rsidR="006A263D" w:rsidRPr="00D576D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84D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อันเป็นสาระสำคัญที่มีอยู่ได้เสมอไปข้อมูลที่ขัดต่อข้อเท็จจริงอาจเกิดจากการทุจริตหรือข้อผิดพลาด</w:t>
      </w:r>
      <w:r w:rsidR="007B1BED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</w:t>
      </w:r>
      <w:r w:rsidR="00184D7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1E1EDD7E" w14:textId="77777777" w:rsidR="007B1BED" w:rsidRPr="00D576D0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123DCC1" w14:textId="77777777" w:rsidR="0042349D" w:rsidRPr="00D576D0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D576D0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53074F" w14:textId="65C1C5F9" w:rsidR="0042349D" w:rsidRPr="00D576D0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F40F78" w:rsidRPr="00D576D0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EE30FC" w:rsidRPr="00D576D0">
        <w:rPr>
          <w:rFonts w:ascii="Browallia New" w:hAnsi="Browallia New" w:cs="Browallia New"/>
          <w:sz w:val="28"/>
        </w:rPr>
        <w:t xml:space="preserve"> </w:t>
      </w:r>
      <w:r w:rsidRPr="00D576D0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576D0">
        <w:rPr>
          <w:rFonts w:ascii="Browallia New" w:eastAsia="Calibri" w:hAnsi="Browallia New" w:cs="Browallia New"/>
          <w:sz w:val="28"/>
          <w:cs/>
        </w:rPr>
        <w:t>การ</w:t>
      </w:r>
      <w:r w:rsidRPr="00D576D0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576D0">
        <w:rPr>
          <w:rFonts w:ascii="Browallia New" w:hAnsi="Browallia New" w:cs="Browallia New"/>
          <w:sz w:val="28"/>
          <w:cs/>
        </w:rPr>
        <w:t>ายใน</w:t>
      </w:r>
    </w:p>
    <w:p w14:paraId="6E4C4EDE" w14:textId="13595409" w:rsidR="0042349D" w:rsidRPr="00184D7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D576D0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84D76">
        <w:rPr>
          <w:rFonts w:ascii="Browallia New" w:eastAsia="Calibri" w:hAnsi="Browallia New" w:cs="Browallia New"/>
          <w:spacing w:val="-6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84D76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007A8D71" w14:textId="7F551B8D" w:rsidR="0042349D" w:rsidRPr="00D576D0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576D0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D576D0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D576D0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D576D0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D576D0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="00184D76">
        <w:rPr>
          <w:rFonts w:ascii="Browallia New" w:eastAsia="Calibri" w:hAnsi="Browallia New" w:cs="Browallia New"/>
          <w:spacing w:val="-4"/>
          <w:sz w:val="28"/>
        </w:rPr>
        <w:br/>
      </w:r>
      <w:r w:rsidRPr="00D576D0">
        <w:rPr>
          <w:rFonts w:ascii="Browallia New" w:eastAsia="Calibri" w:hAnsi="Browallia New" w:cs="Browallia New"/>
          <w:spacing w:val="-4"/>
          <w:sz w:val="28"/>
          <w:cs/>
        </w:rPr>
        <w:t>การเปิดเ</w:t>
      </w:r>
      <w:r w:rsidRPr="00D576D0">
        <w:rPr>
          <w:rFonts w:ascii="Browallia New" w:hAnsi="Browallia New" w:cs="Browallia New"/>
          <w:spacing w:val="-4"/>
          <w:sz w:val="28"/>
          <w:cs/>
        </w:rPr>
        <w:t>ผย</w:t>
      </w:r>
      <w:r w:rsidRPr="00D576D0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D576D0">
        <w:rPr>
          <w:rFonts w:ascii="Browallia New" w:hAnsi="Browallia New" w:cs="Browallia New"/>
          <w:sz w:val="28"/>
          <w:cs/>
        </w:rPr>
        <w:t>กรรมการ</w:t>
      </w:r>
      <w:r w:rsidRPr="00D576D0">
        <w:rPr>
          <w:rFonts w:ascii="Browallia New" w:hAnsi="Browallia New" w:cs="Browallia New"/>
          <w:sz w:val="28"/>
          <w:cs/>
        </w:rPr>
        <w:t xml:space="preserve"> </w:t>
      </w:r>
    </w:p>
    <w:p w14:paraId="7890E603" w14:textId="77777777" w:rsidR="009806F0" w:rsidRPr="00D576D0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D576D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9D5099C" w14:textId="2D1FE6D3" w:rsidR="008031CC" w:rsidRPr="00D576D0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576D0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75655" w:rsidRPr="00D576D0">
        <w:rPr>
          <w:rFonts w:ascii="Browallia New" w:eastAsia="Calibri" w:hAnsi="Browallia New" w:cs="Browallia New"/>
          <w:sz w:val="28"/>
          <w:cs/>
        </w:rPr>
        <w:t>กรรมการ</w:t>
      </w:r>
      <w:r w:rsidRPr="00D576D0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184D7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576D0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D576D0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D576D0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D576D0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B257E3" w:rsidRPr="00D576D0">
        <w:rPr>
          <w:rFonts w:ascii="Browallia New" w:hAnsi="Browallia New" w:cs="Browallia New"/>
          <w:sz w:val="28"/>
          <w:cs/>
        </w:rPr>
        <w:t>ที่เกี่ยวข้อง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</w:t>
      </w:r>
      <w:r w:rsidR="00184D7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ของข้าพเจ้าจะเปลี่ยนแปลงไป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CDE891A" w14:textId="3A5406E1" w:rsidR="00815336" w:rsidRPr="00D576D0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D576D0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</w:t>
      </w:r>
      <w:r w:rsidR="00EE30FC" w:rsidRPr="00D576D0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576D0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D576D0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299C53BC" w14:textId="77777777" w:rsidR="00EE30FC" w:rsidRPr="00D576D0" w:rsidRDefault="00EE30FC" w:rsidP="00BF213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452B2F" w14:textId="5CCF9650" w:rsidR="0042349D" w:rsidRPr="00D576D0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196ACC1" w14:textId="77777777" w:rsidR="009806F0" w:rsidRPr="00D576D0" w:rsidRDefault="009806F0" w:rsidP="00BF213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6E1332" w14:textId="77777777" w:rsidR="0042349D" w:rsidRPr="00D576D0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D576D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576D0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D576D0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D576D0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D576D0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576D0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576D0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9F3A6D8" w14:textId="77777777" w:rsidR="0042349D" w:rsidRPr="00D576D0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545CA5" w14:textId="77777777" w:rsidR="0042349D" w:rsidRPr="00D576D0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6731E47" w14:textId="77777777" w:rsidR="004E36D0" w:rsidRPr="00D576D0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D576D0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206269" w14:textId="77777777" w:rsidR="00EE30FC" w:rsidRPr="00D576D0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6BFD09" w14:textId="77777777" w:rsidR="00EE30FC" w:rsidRPr="00D576D0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D70028" w14:textId="77777777" w:rsidR="00EE30FC" w:rsidRPr="00D576D0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2E0014" w14:textId="77777777" w:rsidR="00EE30FC" w:rsidRPr="00D576D0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72C0C0" w14:textId="77777777" w:rsidR="006A263D" w:rsidRPr="00D576D0" w:rsidRDefault="006A263D" w:rsidP="006A26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76D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  ทังสมบัติ</w:t>
      </w:r>
    </w:p>
    <w:p w14:paraId="3F593F25" w14:textId="48C91422" w:rsidR="006A263D" w:rsidRPr="00D576D0" w:rsidRDefault="006A263D" w:rsidP="006A26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9633E" w:rsidRPr="0089633E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D84D86" w14:textId="77777777" w:rsidR="006A263D" w:rsidRPr="00D576D0" w:rsidRDefault="006A263D" w:rsidP="006A26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76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E22FAC6" w14:textId="021F1D8A" w:rsidR="006A263D" w:rsidRPr="00D576D0" w:rsidRDefault="0089633E" w:rsidP="006A26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9633E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775655" w:rsidRPr="00D576D0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75655" w:rsidRPr="00D576D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6A263D" w:rsidRPr="00D576D0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A263D" w:rsidRPr="00D576D0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89633E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33725CAA" w14:textId="77777777" w:rsidR="0037374B" w:rsidRPr="00D576D0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4559BACD" w14:textId="77777777" w:rsidR="00096652" w:rsidRPr="00D576D0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D576D0" w:rsidSect="00E44668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14A98AAF" w14:textId="77777777" w:rsidR="006A263D" w:rsidRPr="00184D76" w:rsidRDefault="006A263D" w:rsidP="006A263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184D76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73A289A" w14:textId="77777777" w:rsidR="006A263D" w:rsidRPr="00184D76" w:rsidRDefault="006A263D" w:rsidP="006A263D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1D346B4C" w14:textId="77777777" w:rsidR="006A263D" w:rsidRPr="00184D76" w:rsidRDefault="006A263D" w:rsidP="006A263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84D7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E90044E" w14:textId="2F5C018A" w:rsidR="00B81397" w:rsidRPr="00184D76" w:rsidRDefault="006A263D" w:rsidP="006A263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sectPr w:rsidR="00B81397" w:rsidRPr="00184D76" w:rsidSect="00B81397">
          <w:pgSz w:w="11909" w:h="16834" w:code="9"/>
          <w:pgMar w:top="4176" w:right="2880" w:bottom="10080" w:left="1800" w:header="720" w:footer="720" w:gutter="0"/>
          <w:cols w:space="720"/>
          <w:docGrid w:linePitch="360"/>
        </w:sectPr>
      </w:pPr>
      <w:r w:rsidRPr="00184D76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89633E" w:rsidRPr="0089633E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="0089633E" w:rsidRPr="0089633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1</w:t>
      </w:r>
      <w:r w:rsidRPr="00184D76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184D7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</w:t>
      </w:r>
      <w:r w:rsidRPr="00184D76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89633E" w:rsidRPr="0089633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p w14:paraId="7251DA3D" w14:textId="77777777" w:rsidR="000262A0" w:rsidRPr="00D576D0" w:rsidRDefault="000262A0" w:rsidP="00195E58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sectPr w:rsidR="000262A0" w:rsidRPr="00D576D0" w:rsidSect="00730306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CA877" w14:textId="77777777" w:rsidR="00BA3837" w:rsidRDefault="00BA3837" w:rsidP="0042349D">
      <w:pPr>
        <w:spacing w:after="0" w:line="240" w:lineRule="auto"/>
      </w:pPr>
      <w:r>
        <w:separator/>
      </w:r>
    </w:p>
  </w:endnote>
  <w:endnote w:type="continuationSeparator" w:id="0">
    <w:p w14:paraId="5473EDD4" w14:textId="77777777" w:rsidR="00BA3837" w:rsidRDefault="00BA383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F9ED1" w14:textId="77777777" w:rsidR="00BA3837" w:rsidRDefault="00BA3837" w:rsidP="0042349D">
      <w:pPr>
        <w:spacing w:after="0" w:line="240" w:lineRule="auto"/>
      </w:pPr>
      <w:r>
        <w:separator/>
      </w:r>
    </w:p>
  </w:footnote>
  <w:footnote w:type="continuationSeparator" w:id="0">
    <w:p w14:paraId="7A2DA6FB" w14:textId="77777777" w:rsidR="00BA3837" w:rsidRDefault="00BA383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BE8E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B7C17D7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F13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96652"/>
    <w:rsid w:val="000A2446"/>
    <w:rsid w:val="000B7A00"/>
    <w:rsid w:val="00100B8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84D76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23FF4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5716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3F73B5"/>
    <w:rsid w:val="00405FB6"/>
    <w:rsid w:val="0042349D"/>
    <w:rsid w:val="00423E73"/>
    <w:rsid w:val="0043666A"/>
    <w:rsid w:val="00453761"/>
    <w:rsid w:val="0045605F"/>
    <w:rsid w:val="00463931"/>
    <w:rsid w:val="00471043"/>
    <w:rsid w:val="00482A76"/>
    <w:rsid w:val="00483A93"/>
    <w:rsid w:val="004A314D"/>
    <w:rsid w:val="004B054A"/>
    <w:rsid w:val="004B055D"/>
    <w:rsid w:val="004E36D0"/>
    <w:rsid w:val="004F2E01"/>
    <w:rsid w:val="004F58F8"/>
    <w:rsid w:val="00511261"/>
    <w:rsid w:val="00533DB3"/>
    <w:rsid w:val="0053532A"/>
    <w:rsid w:val="0055111E"/>
    <w:rsid w:val="00556AAA"/>
    <w:rsid w:val="005A4EB2"/>
    <w:rsid w:val="005B7FA1"/>
    <w:rsid w:val="005C5C43"/>
    <w:rsid w:val="005E413C"/>
    <w:rsid w:val="005F09C2"/>
    <w:rsid w:val="00600B0A"/>
    <w:rsid w:val="00622FB6"/>
    <w:rsid w:val="00643EB2"/>
    <w:rsid w:val="0065022F"/>
    <w:rsid w:val="00675B1E"/>
    <w:rsid w:val="006A263D"/>
    <w:rsid w:val="006C1444"/>
    <w:rsid w:val="006D6418"/>
    <w:rsid w:val="006F2BAE"/>
    <w:rsid w:val="006F4884"/>
    <w:rsid w:val="006F4FC3"/>
    <w:rsid w:val="00730306"/>
    <w:rsid w:val="007658D6"/>
    <w:rsid w:val="0077019C"/>
    <w:rsid w:val="00775655"/>
    <w:rsid w:val="00780FFA"/>
    <w:rsid w:val="00782735"/>
    <w:rsid w:val="007A1412"/>
    <w:rsid w:val="007A6B86"/>
    <w:rsid w:val="007B1BED"/>
    <w:rsid w:val="007B5A6D"/>
    <w:rsid w:val="007B7FE1"/>
    <w:rsid w:val="007C48A1"/>
    <w:rsid w:val="007D267D"/>
    <w:rsid w:val="007D3E61"/>
    <w:rsid w:val="007E25F3"/>
    <w:rsid w:val="007E7A89"/>
    <w:rsid w:val="0080050C"/>
    <w:rsid w:val="00802049"/>
    <w:rsid w:val="008031CC"/>
    <w:rsid w:val="00815336"/>
    <w:rsid w:val="00850705"/>
    <w:rsid w:val="00877BDF"/>
    <w:rsid w:val="00881573"/>
    <w:rsid w:val="0089633E"/>
    <w:rsid w:val="008A7511"/>
    <w:rsid w:val="008C6B6A"/>
    <w:rsid w:val="008D1F5A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346E4"/>
    <w:rsid w:val="00B41ACF"/>
    <w:rsid w:val="00B43EE0"/>
    <w:rsid w:val="00B45C39"/>
    <w:rsid w:val="00B727D2"/>
    <w:rsid w:val="00B81397"/>
    <w:rsid w:val="00BA217C"/>
    <w:rsid w:val="00BA3837"/>
    <w:rsid w:val="00BA670A"/>
    <w:rsid w:val="00BE0CCE"/>
    <w:rsid w:val="00BF2134"/>
    <w:rsid w:val="00C0317B"/>
    <w:rsid w:val="00C31811"/>
    <w:rsid w:val="00C40413"/>
    <w:rsid w:val="00C425FB"/>
    <w:rsid w:val="00C65CC4"/>
    <w:rsid w:val="00C7268A"/>
    <w:rsid w:val="00C82B33"/>
    <w:rsid w:val="00C928F2"/>
    <w:rsid w:val="00C96275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576D0"/>
    <w:rsid w:val="00D64004"/>
    <w:rsid w:val="00D66DB5"/>
    <w:rsid w:val="00D6756E"/>
    <w:rsid w:val="00D74B08"/>
    <w:rsid w:val="00DA5008"/>
    <w:rsid w:val="00DD0F55"/>
    <w:rsid w:val="00DE2C74"/>
    <w:rsid w:val="00DE78FD"/>
    <w:rsid w:val="00DF0AA3"/>
    <w:rsid w:val="00DF702F"/>
    <w:rsid w:val="00E44668"/>
    <w:rsid w:val="00E54650"/>
    <w:rsid w:val="00E97698"/>
    <w:rsid w:val="00EE1023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02D7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14</cp:revision>
  <cp:lastPrinted>2023-02-17T09:53:00Z</cp:lastPrinted>
  <dcterms:created xsi:type="dcterms:W3CDTF">2023-01-17T08:55:00Z</dcterms:created>
  <dcterms:modified xsi:type="dcterms:W3CDTF">2023-02-17T09:55:00Z</dcterms:modified>
</cp:coreProperties>
</file>