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4DFB997F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proofErr w:type="spellStart"/>
      <w:r w:rsidR="00761569">
        <w:rPr>
          <w:rFonts w:ascii="Arial" w:hAnsi="Arial" w:cs="Arial"/>
          <w:color w:val="CF4A02"/>
          <w:sz w:val="18"/>
          <w:szCs w:val="18"/>
        </w:rPr>
        <w:t>i</w:t>
      </w:r>
      <w:proofErr w:type="spellEnd"/>
      <w:r w:rsidR="00761569">
        <w:rPr>
          <w:rFonts w:ascii="Arial" w:hAnsi="Arial" w:cs="Arial"/>
          <w:color w:val="CF4A02"/>
          <w:sz w:val="18"/>
          <w:szCs w:val="18"/>
        </w:rPr>
        <w:t>-Tail Corporation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0E51172" w14:textId="77777777" w:rsidR="00F16E07" w:rsidRPr="00DC5F08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EDB0746" w14:textId="77777777" w:rsidR="00136EF2" w:rsidRPr="00DC5F08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1810D6" w14:textId="36B5CCA0" w:rsidR="00881A17" w:rsidRPr="003E6225" w:rsidRDefault="00D72D45" w:rsidP="00881A17">
      <w:pPr>
        <w:suppressAutoHyphens/>
        <w:spacing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400193">
        <w:rPr>
          <w:rFonts w:ascii="Arial" w:hAnsi="Arial" w:cs="Arial"/>
          <w:color w:val="000000"/>
          <w:sz w:val="18"/>
          <w:szCs w:val="18"/>
        </w:rPr>
        <w:t xml:space="preserve">I have reviewed the interim consolidated financial information of </w:t>
      </w:r>
      <w:proofErr w:type="spellStart"/>
      <w:r w:rsidRPr="00400193">
        <w:rPr>
          <w:rFonts w:ascii="Arial" w:hAnsi="Arial" w:cs="Arial"/>
          <w:color w:val="000000"/>
          <w:sz w:val="18"/>
          <w:szCs w:val="18"/>
        </w:rPr>
        <w:t>i</w:t>
      </w:r>
      <w:proofErr w:type="spellEnd"/>
      <w:r w:rsidRPr="00400193">
        <w:rPr>
          <w:rFonts w:ascii="Arial" w:hAnsi="Arial" w:cs="Arial"/>
          <w:color w:val="000000"/>
          <w:sz w:val="18"/>
          <w:szCs w:val="18"/>
        </w:rPr>
        <w:t xml:space="preserve">-Tail Corporation Public Company Limited and its </w:t>
      </w:r>
      <w:r w:rsidRPr="00400193">
        <w:rPr>
          <w:rFonts w:ascii="Arial" w:hAnsi="Arial" w:cs="Arial"/>
          <w:color w:val="000000"/>
          <w:spacing w:val="-4"/>
          <w:sz w:val="18"/>
          <w:szCs w:val="18"/>
        </w:rPr>
        <w:t xml:space="preserve">subsidiary, and the interim separate financial information of </w:t>
      </w:r>
      <w:proofErr w:type="spellStart"/>
      <w:r w:rsidRPr="00400193">
        <w:rPr>
          <w:rFonts w:ascii="Arial" w:hAnsi="Arial" w:cs="Arial"/>
          <w:color w:val="000000"/>
          <w:spacing w:val="-4"/>
          <w:sz w:val="18"/>
          <w:szCs w:val="18"/>
        </w:rPr>
        <w:t>i</w:t>
      </w:r>
      <w:proofErr w:type="spellEnd"/>
      <w:r w:rsidRPr="00400193">
        <w:rPr>
          <w:rFonts w:ascii="Arial" w:hAnsi="Arial" w:cs="Arial"/>
          <w:color w:val="000000"/>
          <w:spacing w:val="-4"/>
          <w:sz w:val="18"/>
          <w:szCs w:val="18"/>
        </w:rPr>
        <w:t xml:space="preserve">-Tail Corporation Public Company Limited. These comprise 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the consolidated and separate statements of financial position as </w:t>
      </w:r>
      <w:proofErr w:type="gramStart"/>
      <w:r w:rsidRPr="006176D4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6176D4">
        <w:rPr>
          <w:rFonts w:ascii="Arial" w:hAnsi="Arial" w:cs="Arial"/>
          <w:color w:val="000000"/>
          <w:sz w:val="18"/>
          <w:szCs w:val="18"/>
        </w:rPr>
        <w:t xml:space="preserve"> 31 March </w:t>
      </w:r>
      <w:r>
        <w:rPr>
          <w:rFonts w:ascii="Arial" w:hAnsi="Arial" w:cs="Arial"/>
          <w:color w:val="000000"/>
          <w:sz w:val="18"/>
          <w:szCs w:val="18"/>
        </w:rPr>
        <w:t>202</w:t>
      </w:r>
      <w:r w:rsidR="00232299" w:rsidRPr="00CE7FED">
        <w:rPr>
          <w:rFonts w:ascii="Arial" w:hAnsi="Arial" w:cs="Cordia New"/>
          <w:color w:val="000000"/>
          <w:sz w:val="18"/>
          <w:szCs w:val="18"/>
        </w:rPr>
        <w:t>3</w:t>
      </w:r>
      <w:r w:rsidRPr="006176D4">
        <w:rPr>
          <w:rFonts w:ascii="Arial" w:hAnsi="Arial" w:cs="Arial"/>
          <w:color w:val="000000"/>
          <w:sz w:val="18"/>
          <w:szCs w:val="18"/>
        </w:rPr>
        <w:t>, the related consolidated and separate</w:t>
      </w:r>
      <w:r w:rsidR="00E329D9">
        <w:rPr>
          <w:rFonts w:ascii="Arial" w:hAnsi="Arial" w:cs="Arial"/>
          <w:color w:val="000000"/>
          <w:sz w:val="18"/>
          <w:szCs w:val="18"/>
        </w:rPr>
        <w:t xml:space="preserve"> statement of income, 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comprehensive income, changes in equity, and cash flows for the three-month period then ended, and the condensed notes to the interim financial information. Management is responsible for the </w:t>
      </w:r>
      <w:r w:rsidRPr="00505738">
        <w:rPr>
          <w:rFonts w:ascii="Arial" w:hAnsi="Arial" w:cs="Arial"/>
          <w:color w:val="000000"/>
          <w:spacing w:val="-8"/>
          <w:sz w:val="18"/>
          <w:szCs w:val="18"/>
        </w:rPr>
        <w:t>preparation and presentation of this interim consolidated and separate financial information in accordance with Thai Accounting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DC5F08" w:rsidRDefault="009138EF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A48F772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AC09EA" w14:textId="7EE00699" w:rsidR="009138EF" w:rsidRPr="00400193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A66656" w:rsidRPr="00A66656">
        <w:rPr>
          <w:rFonts w:ascii="Arial" w:hAnsi="Arial" w:cs="Arial"/>
          <w:color w:val="000000"/>
          <w:sz w:val="18"/>
          <w:szCs w:val="18"/>
        </w:rPr>
        <w:t>2410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400193">
        <w:rPr>
          <w:rFonts w:ascii="Arial" w:hAnsi="Arial" w:cs="Arial"/>
          <w:color w:val="000000"/>
          <w:spacing w:val="-4"/>
          <w:sz w:val="18"/>
          <w:szCs w:val="18"/>
        </w:rPr>
        <w:t>accordance with Thai Standards on Auditing and consequently does not enable me to obtain assurance that I would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0193">
        <w:rPr>
          <w:rFonts w:ascii="Arial" w:hAnsi="Arial" w:cs="Arial"/>
          <w:color w:val="000000"/>
          <w:spacing w:val="-4"/>
          <w:sz w:val="18"/>
          <w:szCs w:val="18"/>
        </w:rPr>
        <w:t>become aware of all significant matters that might be identified in an audit. Accordingly, I do not express an audit opinion.</w:t>
      </w:r>
    </w:p>
    <w:p w14:paraId="33F5A9A6" w14:textId="77777777" w:rsidR="006176D4" w:rsidRPr="00DC5F08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05134D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A92EBD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49905624" w:rsidR="009138EF" w:rsidRPr="00A92EBD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2EBD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A92EBD">
        <w:rPr>
          <w:rFonts w:ascii="Arial" w:hAnsi="Arial" w:cs="Arial"/>
          <w:color w:val="000000"/>
          <w:sz w:val="18"/>
          <w:szCs w:val="18"/>
        </w:rPr>
        <w:t xml:space="preserve"> accompanying interim </w:t>
      </w:r>
      <w:proofErr w:type="gramStart"/>
      <w:r w:rsidR="00690B54" w:rsidRPr="00505738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505738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505738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505738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505738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A92EBD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A66656" w:rsidRPr="00A66656">
        <w:rPr>
          <w:rFonts w:ascii="Arial" w:hAnsi="Arial" w:cs="Arial"/>
          <w:color w:val="000000"/>
          <w:sz w:val="18"/>
          <w:szCs w:val="18"/>
        </w:rPr>
        <w:t>34</w:t>
      </w:r>
      <w:r w:rsidRPr="00A92EBD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A92EBD">
        <w:rPr>
          <w:rFonts w:ascii="Arial" w:hAnsi="Arial" w:cs="Arial"/>
          <w:color w:val="000000"/>
          <w:sz w:val="18"/>
          <w:szCs w:val="18"/>
        </w:rPr>
        <w:t>“</w:t>
      </w:r>
      <w:r w:rsidRPr="00A92EBD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A92EBD">
        <w:rPr>
          <w:rFonts w:ascii="Arial" w:hAnsi="Arial" w:cs="Arial"/>
          <w:color w:val="000000"/>
          <w:sz w:val="18"/>
          <w:szCs w:val="18"/>
        </w:rPr>
        <w:t>”</w:t>
      </w:r>
      <w:r w:rsidRPr="00A92EBD">
        <w:rPr>
          <w:rFonts w:ascii="Arial" w:hAnsi="Arial" w:cs="Arial"/>
          <w:color w:val="000000"/>
          <w:sz w:val="18"/>
          <w:szCs w:val="18"/>
        </w:rPr>
        <w:t>.</w:t>
      </w: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5B40CCD1" w:rsidR="00DB6649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FFE4597" w14:textId="77777777" w:rsidR="0039531C" w:rsidRPr="00DC5F08" w:rsidRDefault="0039531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1C3AEF43" w14:textId="7B1243AE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 xml:space="preserve">c Accountant (Thailand) No. </w:t>
      </w:r>
      <w:r w:rsidR="00A66656" w:rsidRPr="00A66656">
        <w:rPr>
          <w:rFonts w:ascii="Arial" w:hAnsi="Arial" w:cs="Arial"/>
          <w:sz w:val="18"/>
          <w:szCs w:val="18"/>
        </w:rPr>
        <w:t>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67FB99CA" w:rsidR="009138EF" w:rsidRPr="00DC5F08" w:rsidRDefault="00A647B6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 w:rsidRPr="00CE7FED">
        <w:rPr>
          <w:rFonts w:ascii="Arial" w:eastAsia="MS Mincho" w:hAnsi="Arial" w:cs="Cordia New"/>
          <w:sz w:val="18"/>
          <w:szCs w:val="18"/>
        </w:rPr>
        <w:t xml:space="preserve">27 </w:t>
      </w:r>
      <w:r w:rsidR="00071F90">
        <w:rPr>
          <w:rFonts w:ascii="Arial" w:eastAsia="MS Mincho" w:hAnsi="Arial" w:cs="Cordia New"/>
          <w:sz w:val="18"/>
          <w:szCs w:val="18"/>
        </w:rPr>
        <w:t>April</w:t>
      </w:r>
      <w:r w:rsidR="003D0BA0" w:rsidRPr="00DC5F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A66656" w:rsidRPr="00A66656">
        <w:rPr>
          <w:rFonts w:ascii="Arial" w:eastAsia="MS Mincho" w:hAnsi="Arial" w:cs="Arial"/>
          <w:sz w:val="18"/>
          <w:szCs w:val="18"/>
        </w:rPr>
        <w:t>202</w:t>
      </w:r>
      <w:r w:rsidR="00D72D45">
        <w:rPr>
          <w:rFonts w:ascii="Arial" w:eastAsia="MS Mincho" w:hAnsi="Arial" w:cs="Arial"/>
          <w:sz w:val="18"/>
          <w:szCs w:val="18"/>
        </w:rPr>
        <w:t>3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5C78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540EDA2A" w:rsidR="006437E5" w:rsidRPr="00DC5F08" w:rsidRDefault="00761569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lastRenderedPageBreak/>
        <w:t xml:space="preserve">I-TAIL CORPORATION </w:t>
      </w:r>
      <w:r w:rsidR="00313DF4" w:rsidRPr="00DC5F08">
        <w:rPr>
          <w:rFonts w:ascii="Arial" w:hAnsi="Arial" w:cs="Arial"/>
          <w:b/>
          <w:bCs/>
          <w:sz w:val="20"/>
        </w:rPr>
        <w:t xml:space="preserve">PUBLIC </w:t>
      </w:r>
      <w:r w:rsidR="00B536B3" w:rsidRPr="00DC5F08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DC5F08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DC5F08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 xml:space="preserve">INTERIM </w:t>
      </w:r>
      <w:r w:rsidR="00690B54" w:rsidRPr="00DC5F08">
        <w:rPr>
          <w:rFonts w:ascii="Arial" w:hAnsi="Arial" w:cs="Arial"/>
          <w:b/>
          <w:bCs/>
          <w:sz w:val="20"/>
        </w:rPr>
        <w:t>CONSOLIDATED AND SEPARATE</w:t>
      </w:r>
    </w:p>
    <w:p w14:paraId="58D95A25" w14:textId="77777777" w:rsidR="00EC4C33" w:rsidRPr="00DC5F08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>FINANCIAL INFORMATION</w:t>
      </w:r>
    </w:p>
    <w:p w14:paraId="25643075" w14:textId="77777777" w:rsidR="00EC4C33" w:rsidRPr="00DC5F08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DC5F08">
        <w:rPr>
          <w:rFonts w:ascii="Arial" w:hAnsi="Arial" w:cs="Arial"/>
          <w:b/>
          <w:bCs/>
          <w:sz w:val="20"/>
          <w:lang w:val="en-US"/>
        </w:rPr>
        <w:t>(UNAUDITED)</w:t>
      </w:r>
    </w:p>
    <w:p w14:paraId="0FA3CB61" w14:textId="77777777" w:rsidR="00566568" w:rsidRPr="00DC5F08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314BB82B" w:rsidR="00566568" w:rsidRPr="00DC5F08" w:rsidRDefault="00D72D45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>31 MARCH 2023</w:t>
      </w:r>
    </w:p>
    <w:sectPr w:rsidR="00566568" w:rsidRPr="00DC5F08" w:rsidSect="005C789F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ECD67" w14:textId="77777777" w:rsidR="005B03B9" w:rsidRDefault="005B03B9">
      <w:pPr>
        <w:spacing w:line="240" w:lineRule="auto"/>
      </w:pPr>
      <w:r>
        <w:separator/>
      </w:r>
    </w:p>
  </w:endnote>
  <w:endnote w:type="continuationSeparator" w:id="0">
    <w:p w14:paraId="01C4D26D" w14:textId="77777777" w:rsidR="005B03B9" w:rsidRDefault="005B0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84EF" w14:textId="77777777" w:rsidR="00071F90" w:rsidRDefault="00071F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81AAD" w14:textId="77777777" w:rsidR="00071F90" w:rsidRDefault="00071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B78B" w14:textId="77777777" w:rsidR="005B03B9" w:rsidRDefault="005B03B9">
      <w:pPr>
        <w:spacing w:line="240" w:lineRule="auto"/>
      </w:pPr>
      <w:r>
        <w:separator/>
      </w:r>
    </w:p>
  </w:footnote>
  <w:footnote w:type="continuationSeparator" w:id="0">
    <w:p w14:paraId="32F47CC7" w14:textId="77777777" w:rsidR="005B03B9" w:rsidRDefault="005B03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DE8D" w14:textId="77777777" w:rsidR="00071F90" w:rsidRDefault="00071F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6C012" w14:textId="77777777" w:rsidR="00071F90" w:rsidRDefault="00071F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C0DAE" w14:textId="77777777" w:rsidR="00071F90" w:rsidRDefault="00071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4388"/>
    <w:rsid w:val="000155CD"/>
    <w:rsid w:val="00022294"/>
    <w:rsid w:val="00025376"/>
    <w:rsid w:val="00045123"/>
    <w:rsid w:val="0004554B"/>
    <w:rsid w:val="00053AD4"/>
    <w:rsid w:val="00054660"/>
    <w:rsid w:val="000548FD"/>
    <w:rsid w:val="00071F90"/>
    <w:rsid w:val="00081638"/>
    <w:rsid w:val="000B1481"/>
    <w:rsid w:val="000C3072"/>
    <w:rsid w:val="000C5860"/>
    <w:rsid w:val="000D0F03"/>
    <w:rsid w:val="000D681D"/>
    <w:rsid w:val="001064AB"/>
    <w:rsid w:val="001131FA"/>
    <w:rsid w:val="00123407"/>
    <w:rsid w:val="00127BD9"/>
    <w:rsid w:val="0013501A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32299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4876"/>
    <w:rsid w:val="002B6A52"/>
    <w:rsid w:val="002D6162"/>
    <w:rsid w:val="002E1EDA"/>
    <w:rsid w:val="002E428E"/>
    <w:rsid w:val="00304A9A"/>
    <w:rsid w:val="00313DF4"/>
    <w:rsid w:val="003273C3"/>
    <w:rsid w:val="00365BDC"/>
    <w:rsid w:val="00366AA8"/>
    <w:rsid w:val="003739A9"/>
    <w:rsid w:val="00374804"/>
    <w:rsid w:val="00393EB9"/>
    <w:rsid w:val="0039531C"/>
    <w:rsid w:val="003A2B10"/>
    <w:rsid w:val="003A7A78"/>
    <w:rsid w:val="003D0BA0"/>
    <w:rsid w:val="003D3D10"/>
    <w:rsid w:val="003D66E7"/>
    <w:rsid w:val="003E3E00"/>
    <w:rsid w:val="003E48A3"/>
    <w:rsid w:val="003F3B9A"/>
    <w:rsid w:val="003F7F6B"/>
    <w:rsid w:val="00400193"/>
    <w:rsid w:val="004054DB"/>
    <w:rsid w:val="00405D22"/>
    <w:rsid w:val="00414794"/>
    <w:rsid w:val="004170E9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5738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03B9"/>
    <w:rsid w:val="005B1DE3"/>
    <w:rsid w:val="005B2A3D"/>
    <w:rsid w:val="005B34E1"/>
    <w:rsid w:val="005C789F"/>
    <w:rsid w:val="005E2D8E"/>
    <w:rsid w:val="005E74AF"/>
    <w:rsid w:val="0061372F"/>
    <w:rsid w:val="006176D4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2CD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569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F4389"/>
    <w:rsid w:val="007F469A"/>
    <w:rsid w:val="008017BD"/>
    <w:rsid w:val="00807007"/>
    <w:rsid w:val="008255A6"/>
    <w:rsid w:val="00827EE9"/>
    <w:rsid w:val="0087523B"/>
    <w:rsid w:val="00881325"/>
    <w:rsid w:val="00881A17"/>
    <w:rsid w:val="00881A8E"/>
    <w:rsid w:val="00881E07"/>
    <w:rsid w:val="00882634"/>
    <w:rsid w:val="008836B8"/>
    <w:rsid w:val="00884B20"/>
    <w:rsid w:val="008A049A"/>
    <w:rsid w:val="008A1D33"/>
    <w:rsid w:val="008B4645"/>
    <w:rsid w:val="008C1864"/>
    <w:rsid w:val="008C6BD9"/>
    <w:rsid w:val="008D2F23"/>
    <w:rsid w:val="008D6F71"/>
    <w:rsid w:val="008D7770"/>
    <w:rsid w:val="008D7B81"/>
    <w:rsid w:val="008E14CB"/>
    <w:rsid w:val="008F0276"/>
    <w:rsid w:val="008F37C0"/>
    <w:rsid w:val="0090098E"/>
    <w:rsid w:val="00911B89"/>
    <w:rsid w:val="009138EF"/>
    <w:rsid w:val="00942F83"/>
    <w:rsid w:val="00990262"/>
    <w:rsid w:val="009A2EC2"/>
    <w:rsid w:val="009C1046"/>
    <w:rsid w:val="009C2EE9"/>
    <w:rsid w:val="009D4CAE"/>
    <w:rsid w:val="009D6C8C"/>
    <w:rsid w:val="009D744D"/>
    <w:rsid w:val="009E303A"/>
    <w:rsid w:val="009E4519"/>
    <w:rsid w:val="009E55D4"/>
    <w:rsid w:val="009F1369"/>
    <w:rsid w:val="009F351C"/>
    <w:rsid w:val="00A00942"/>
    <w:rsid w:val="00A22558"/>
    <w:rsid w:val="00A23D1B"/>
    <w:rsid w:val="00A31770"/>
    <w:rsid w:val="00A32656"/>
    <w:rsid w:val="00A350A9"/>
    <w:rsid w:val="00A47F8B"/>
    <w:rsid w:val="00A61BC6"/>
    <w:rsid w:val="00A63F90"/>
    <w:rsid w:val="00A647B6"/>
    <w:rsid w:val="00A648A2"/>
    <w:rsid w:val="00A66656"/>
    <w:rsid w:val="00A84BB9"/>
    <w:rsid w:val="00A91462"/>
    <w:rsid w:val="00A92EBD"/>
    <w:rsid w:val="00AC34FF"/>
    <w:rsid w:val="00AD1499"/>
    <w:rsid w:val="00AE25E6"/>
    <w:rsid w:val="00AE4EE9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E17E3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D04F6"/>
    <w:rsid w:val="00CD0C1A"/>
    <w:rsid w:val="00CD48F3"/>
    <w:rsid w:val="00CE69BD"/>
    <w:rsid w:val="00CE7FE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72D45"/>
    <w:rsid w:val="00D938FB"/>
    <w:rsid w:val="00DA48DA"/>
    <w:rsid w:val="00DB6649"/>
    <w:rsid w:val="00DB6CFF"/>
    <w:rsid w:val="00DC5F08"/>
    <w:rsid w:val="00DC7917"/>
    <w:rsid w:val="00DD6F52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29D9"/>
    <w:rsid w:val="00E348B4"/>
    <w:rsid w:val="00E36490"/>
    <w:rsid w:val="00E46CC0"/>
    <w:rsid w:val="00E52AEB"/>
    <w:rsid w:val="00E73FBD"/>
    <w:rsid w:val="00E74D33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4D68"/>
    <w:rsid w:val="00EF7A2A"/>
    <w:rsid w:val="00F00731"/>
    <w:rsid w:val="00F06807"/>
    <w:rsid w:val="00F16E07"/>
    <w:rsid w:val="00F2053E"/>
    <w:rsid w:val="00F26C9D"/>
    <w:rsid w:val="00F301EE"/>
    <w:rsid w:val="00F3048A"/>
    <w:rsid w:val="00F34F3E"/>
    <w:rsid w:val="00F62F4E"/>
    <w:rsid w:val="00F7285B"/>
    <w:rsid w:val="00F7325B"/>
    <w:rsid w:val="00F74B45"/>
    <w:rsid w:val="00F82DBE"/>
    <w:rsid w:val="00F84A41"/>
    <w:rsid w:val="00F942B8"/>
    <w:rsid w:val="00FB21A6"/>
    <w:rsid w:val="00FB48C1"/>
    <w:rsid w:val="00FB6419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FE50FA"/>
  <w14:defaultImageDpi w14:val="0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3EDB-E907-4080-BDD0-E787284F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Siriwan Boonsawat (TH)</cp:lastModifiedBy>
  <cp:revision>59</cp:revision>
  <cp:lastPrinted>2023-04-26T03:41:00Z</cp:lastPrinted>
  <dcterms:created xsi:type="dcterms:W3CDTF">2019-10-03T06:29:00Z</dcterms:created>
  <dcterms:modified xsi:type="dcterms:W3CDTF">2023-04-26T03:47:00Z</dcterms:modified>
</cp:coreProperties>
</file>