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73CE64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  <w:bookmarkStart w:id="0" w:name="_GoBack"/>
      <w:bookmarkEnd w:id="0"/>
    </w:p>
    <w:p w14:paraId="23C192C5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</w:p>
    <w:p w14:paraId="54284B22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</w:p>
    <w:p w14:paraId="28D740B4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</w:p>
    <w:p w14:paraId="64D9FBB3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</w:p>
    <w:p w14:paraId="1999F8B7" w14:textId="77777777" w:rsidR="00696703" w:rsidRDefault="00696703" w:rsidP="00696703">
      <w:pPr>
        <w:tabs>
          <w:tab w:val="left" w:pos="360"/>
        </w:tabs>
        <w:rPr>
          <w:rFonts w:ascii="Angsana New" w:hAnsi="Angsana New" w:cs="Angsana New"/>
          <w:b/>
          <w:bCs/>
        </w:rPr>
      </w:pPr>
    </w:p>
    <w:p w14:paraId="42E75388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  <w:b/>
          <w:bCs/>
        </w:rPr>
      </w:pPr>
    </w:p>
    <w:p w14:paraId="3F7C5416" w14:textId="77777777" w:rsidR="00696703" w:rsidRPr="00E31066" w:rsidRDefault="00696703" w:rsidP="00696703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  <w:r w:rsidRPr="00E31066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บี-52 แคปปิตอล จำกัด (มหาชน) และบริษัทย่อย</w:t>
      </w:r>
    </w:p>
    <w:p w14:paraId="1FB29501" w14:textId="4E15741D" w:rsidR="00696703" w:rsidRPr="00E31066" w:rsidRDefault="00B96352" w:rsidP="00696703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210B0601" w14:textId="0217A2D3" w:rsidR="00696703" w:rsidRPr="00E31066" w:rsidRDefault="00696703" w:rsidP="00696703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E3106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E31066">
        <w:rPr>
          <w:rFonts w:ascii="Angsana New" w:hAnsi="Angsana New"/>
          <w:b/>
          <w:bCs/>
          <w:sz w:val="32"/>
          <w:szCs w:val="32"/>
        </w:rPr>
        <w:t>3</w:t>
      </w:r>
      <w:r w:rsidR="00B96352">
        <w:rPr>
          <w:rFonts w:ascii="Angsana New" w:hAnsi="Angsana New"/>
          <w:b/>
          <w:bCs/>
          <w:sz w:val="32"/>
          <w:szCs w:val="32"/>
        </w:rPr>
        <w:t>1</w:t>
      </w:r>
      <w:r w:rsidRPr="00E31066">
        <w:rPr>
          <w:rFonts w:ascii="Angsana New" w:hAnsi="Angsana New"/>
          <w:b/>
          <w:bCs/>
          <w:sz w:val="32"/>
          <w:szCs w:val="32"/>
        </w:rPr>
        <w:t xml:space="preserve"> </w:t>
      </w:r>
      <w:r w:rsidR="00B96352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Pr="00E3106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31066">
        <w:rPr>
          <w:rFonts w:ascii="Angsana New" w:hAnsi="Angsana New"/>
          <w:b/>
          <w:bCs/>
          <w:sz w:val="32"/>
          <w:szCs w:val="32"/>
        </w:rPr>
        <w:t>256</w:t>
      </w:r>
      <w:r w:rsidR="00594FCA">
        <w:rPr>
          <w:rFonts w:ascii="Angsana New" w:hAnsi="Angsana New"/>
          <w:b/>
          <w:bCs/>
          <w:sz w:val="32"/>
          <w:szCs w:val="32"/>
        </w:rPr>
        <w:t>6</w:t>
      </w:r>
    </w:p>
    <w:p w14:paraId="3EF22882" w14:textId="0BEB8A7E" w:rsidR="00696703" w:rsidRPr="00AF5F06" w:rsidRDefault="00696703" w:rsidP="00696703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E31066">
        <w:rPr>
          <w:rFonts w:ascii="Angsana New" w:hAnsi="Angsana New" w:hint="cs"/>
          <w:b/>
          <w:bCs/>
          <w:sz w:val="32"/>
          <w:szCs w:val="32"/>
          <w:cs/>
        </w:rPr>
        <w:t>และรายงาน</w:t>
      </w:r>
      <w:r w:rsidR="00B96352" w:rsidRPr="00B96352"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</w:t>
      </w:r>
    </w:p>
    <w:p w14:paraId="6B08DC64" w14:textId="7405CE83" w:rsidR="00696703" w:rsidRPr="00AF5F06" w:rsidRDefault="00B96352" w:rsidP="00696703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B96352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4DFBC803" w14:textId="77777777" w:rsidR="00696703" w:rsidRPr="00AF5F06" w:rsidRDefault="00696703" w:rsidP="00696703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4F34F348" w14:textId="77777777" w:rsidR="00696703" w:rsidRPr="00AF5F06" w:rsidRDefault="00696703" w:rsidP="00696703">
      <w:pPr>
        <w:tabs>
          <w:tab w:val="left" w:pos="360"/>
        </w:tabs>
        <w:jc w:val="center"/>
        <w:rPr>
          <w:rFonts w:ascii="Angsana New" w:hAnsi="Angsana New" w:cs="Angsana New"/>
          <w:b/>
          <w:bCs/>
          <w:sz w:val="34"/>
          <w:szCs w:val="34"/>
        </w:rPr>
      </w:pPr>
    </w:p>
    <w:p w14:paraId="3D65E2FA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08C17826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012B0FCB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6C0984E2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43BBD66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2DDDBA1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543F86B4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241F91B7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6A25E9A7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B819325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4F6C65C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A24A20B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7A696C0A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2865581C" w14:textId="587994AD" w:rsidR="007E77FE" w:rsidRDefault="007E77FE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B498BF6" w14:textId="5F8B3169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79F36933" w14:textId="0A17C47D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CD9A5BC" w14:textId="54B7EB39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EC7BFF3" w14:textId="401BA9BD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004B970C" w14:textId="6EEE6399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A6FE649" w14:textId="41E25091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688FE1A4" w14:textId="77777777" w:rsidR="00696703" w:rsidRPr="00AF5F06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52F1F5EC" w14:textId="77777777" w:rsidR="007E77FE" w:rsidRPr="00AF5F06" w:rsidRDefault="007E77FE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37F6BB4A" w14:textId="77777777" w:rsidR="00754C45" w:rsidRPr="00AF5F06" w:rsidRDefault="00754C45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548613A" w14:textId="479245DF" w:rsidR="00F15282" w:rsidRPr="00E31066" w:rsidRDefault="00134A75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  <w:r w:rsidRPr="00E31066">
        <w:rPr>
          <w:rFonts w:ascii="Angsana New" w:hAnsi="Angsana New" w:cs="Angsana New"/>
          <w:b/>
          <w:bCs/>
          <w:u w:val="single"/>
          <w:cs/>
        </w:rPr>
        <w:t>รายงาน</w:t>
      </w:r>
      <w:r w:rsidR="00B96352" w:rsidRPr="00B96352">
        <w:rPr>
          <w:rFonts w:ascii="Angsana New" w:hAnsi="Angsana New" w:cs="Angsana New"/>
          <w:b/>
          <w:bCs/>
          <w:u w:val="single"/>
          <w:cs/>
        </w:rPr>
        <w:t>การสอบทานข้อมูลทางการเงินระหว่างกาลโดยผู้สอบบัญชีรับอนุญาต</w:t>
      </w:r>
    </w:p>
    <w:p w14:paraId="64C6C6DC" w14:textId="7E2705DA" w:rsidR="009B5A12" w:rsidRPr="00E31066" w:rsidRDefault="009B5A12" w:rsidP="006A27A7">
      <w:pPr>
        <w:tabs>
          <w:tab w:val="left" w:pos="360"/>
        </w:tabs>
        <w:spacing w:before="120"/>
        <w:ind w:left="720" w:right="-692" w:hanging="720"/>
        <w:rPr>
          <w:rFonts w:ascii="Angsana New" w:hAnsi="Angsana New" w:cs="Angsana New"/>
        </w:rPr>
      </w:pPr>
      <w:r w:rsidRPr="00E31066">
        <w:rPr>
          <w:rFonts w:ascii="Angsana New" w:hAnsi="Angsana New" w:cs="Angsana New"/>
          <w:cs/>
        </w:rPr>
        <w:t xml:space="preserve">เสนอ  </w:t>
      </w:r>
      <w:r w:rsidRPr="00E31066">
        <w:rPr>
          <w:rFonts w:ascii="Angsana New" w:hAnsi="Angsana New" w:cs="Angsana New"/>
        </w:rPr>
        <w:tab/>
      </w:r>
      <w:r w:rsidR="00B96352" w:rsidRPr="00B96352">
        <w:rPr>
          <w:rFonts w:ascii="Angsana New" w:hAnsi="Angsana New" w:cs="Angsana New"/>
          <w:cs/>
        </w:rPr>
        <w:t>คณะกรรมการของบริษัท บี-</w:t>
      </w:r>
      <w:r w:rsidR="005E08D3">
        <w:rPr>
          <w:rFonts w:ascii="Angsana New" w:hAnsi="Angsana New" w:cs="Angsana New"/>
        </w:rPr>
        <w:t xml:space="preserve">52 </w:t>
      </w:r>
      <w:r w:rsidR="00B96352" w:rsidRPr="00B96352">
        <w:rPr>
          <w:rFonts w:ascii="Angsana New" w:hAnsi="Angsana New" w:cs="Angsana New"/>
          <w:cs/>
        </w:rPr>
        <w:t>แคปปิตอล จำกัด (มหาชน)</w:t>
      </w:r>
    </w:p>
    <w:p w14:paraId="202E0BFF" w14:textId="1752005B" w:rsidR="00C9621B" w:rsidRPr="001A0D44" w:rsidRDefault="00C9621B" w:rsidP="006A27A7">
      <w:pPr>
        <w:pStyle w:val="Default"/>
        <w:spacing w:before="240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บี-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52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แคปปิตอล จำกัด (มหาชน) และบริษัทย่อย และข้อมูลทางการเงินเฉพาะกิจการระหว่างกาลของบริษัท บี-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52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แคปปิตอล จำกัด (มหาชน) ซึ่งประกอบด้วย งบแสดงฐานะการเงินรวม และงบแสดงฐานะการเงินเฉพาะกิจการ ณ วันที่</w:t>
      </w:r>
      <w:r w:rsidR="001A0D44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31 </w:t>
      </w:r>
      <w:r w:rsidRPr="001A0D44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มีนาคม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2566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งบกำไรขาดทุนเบ็ดเสร็จรวมและงบกำไรขาดทุนเบ็ดเสร็จเฉพาะกิจการสำหรับงวดสามเดือนสิ้นสุดวันที่</w:t>
      </w:r>
      <w:r w:rsidRPr="001A0D44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31 </w:t>
      </w:r>
      <w:r w:rsidRPr="001A0D44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มีนาคม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2566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</w:t>
      </w:r>
      <w:r w:rsidRPr="001A0D44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ง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ผู้ถือหุ้นเฉพาะกิจการ</w:t>
      </w:r>
      <w:r w:rsidR="006A27A7" w:rsidRPr="001A0D44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และงบกระแสเงินสดรวมและงบกระแสเงินสดเฉพาะกิจการสำหรับงวด</w:t>
      </w:r>
      <w:r w:rsidR="006A27A7" w:rsidRPr="001A0D44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สาม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วมระหว่างกาลแบบย่อและหมายเหตุประกอบข้อมูลทางการเงินเฉพาะกิจการ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</w:t>
      </w:r>
      <w:r w:rsidR="006A27A7" w:rsidRPr="001A0D44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="006A27A7" w:rsidRPr="001A0D44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34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9AAFD50" w14:textId="77777777" w:rsidR="006A27A7" w:rsidRPr="006A27A7" w:rsidRDefault="006A27A7" w:rsidP="006A27A7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pacing w:val="-6"/>
          <w:sz w:val="28"/>
          <w:szCs w:val="28"/>
          <w:cs/>
        </w:rPr>
      </w:pPr>
      <w:r w:rsidRPr="006A27A7">
        <w:rPr>
          <w:rFonts w:ascii="Angsana New" w:hAnsi="Angsana New" w:cs="Angsana New"/>
          <w:b/>
          <w:bCs/>
          <w:color w:val="auto"/>
          <w:spacing w:val="-6"/>
          <w:sz w:val="28"/>
          <w:szCs w:val="28"/>
          <w:cs/>
        </w:rPr>
        <w:t xml:space="preserve">ขอบเขตการสอบทาน </w:t>
      </w:r>
    </w:p>
    <w:p w14:paraId="4FC4A54D" w14:textId="25B063DA" w:rsidR="006A27A7" w:rsidRDefault="006A27A7" w:rsidP="006A27A7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1A0D4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Pr="001A0D44">
        <w:rPr>
          <w:rFonts w:ascii="Angsana New" w:hAnsi="Angsana New" w:cs="Angsana New"/>
          <w:color w:val="auto"/>
          <w:spacing w:val="-4"/>
          <w:sz w:val="28"/>
          <w:szCs w:val="28"/>
        </w:rPr>
        <w:t>2410</w:t>
      </w:r>
      <w:r w:rsidRPr="001A0D4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</w:t>
      </w:r>
      <w:r w:rsidRPr="001A0D44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1A0D4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1A0D44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1A0D4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68C50421" w14:textId="77777777" w:rsidR="00B60291" w:rsidRPr="007F766E" w:rsidRDefault="00B60291" w:rsidP="00B60291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</w:rPr>
      </w:pPr>
      <w:r w:rsidRPr="007F766E">
        <w:rPr>
          <w:rFonts w:ascii="Angsana New" w:hAnsi="Angsana New" w:cs="Angsana New"/>
          <w:b/>
          <w:bCs/>
          <w:cs/>
        </w:rPr>
        <w:t>ข้อมูลและเหตุการณ์ที่เน้น</w:t>
      </w:r>
    </w:p>
    <w:p w14:paraId="693C6417" w14:textId="77E0B1C6" w:rsidR="00B60291" w:rsidRPr="007F766E" w:rsidRDefault="00B60291" w:rsidP="00B60291">
      <w:pPr>
        <w:spacing w:before="120"/>
        <w:ind w:right="0"/>
        <w:jc w:val="thaiDistribute"/>
        <w:rPr>
          <w:rFonts w:ascii="Angsana New" w:hAnsi="Angsana New" w:cs="Angsana New"/>
          <w:spacing w:val="4"/>
        </w:rPr>
      </w:pPr>
      <w:r w:rsidRPr="007F766E">
        <w:rPr>
          <w:rFonts w:ascii="Angsana New" w:hAnsi="Angsana New" w:cs="Angsana New"/>
          <w:spacing w:val="4"/>
          <w:cs/>
        </w:rPr>
        <w:t>ข้าพเจ้าขอให้สังเกตหมายเหตุประกอบงบการเงินข้อ</w:t>
      </w:r>
      <w:r w:rsidRPr="007F766E">
        <w:rPr>
          <w:rFonts w:ascii="Angsana New" w:hAnsi="Angsana New" w:cs="Angsana New"/>
          <w:spacing w:val="4"/>
        </w:rPr>
        <w:t xml:space="preserve"> 6</w:t>
      </w:r>
      <w:r w:rsidRPr="007F766E">
        <w:rPr>
          <w:rFonts w:ascii="Angsana New" w:hAnsi="Angsana New" w:cs="Angsana New" w:hint="cs"/>
          <w:spacing w:val="4"/>
          <w:cs/>
        </w:rPr>
        <w:t xml:space="preserve"> </w:t>
      </w:r>
    </w:p>
    <w:p w14:paraId="7AF37463" w14:textId="77B21B99" w:rsidR="00B60291" w:rsidRDefault="00B60291" w:rsidP="00B60291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7F766E">
        <w:rPr>
          <w:rFonts w:ascii="Angsana New" w:hAnsi="Angsana New" w:cs="Angsana New"/>
          <w:spacing w:val="4"/>
          <w:sz w:val="28"/>
          <w:szCs w:val="28"/>
          <w:cs/>
        </w:rPr>
        <w:t xml:space="preserve">ณ วันที่ </w:t>
      </w:r>
      <w:r w:rsidRPr="007F766E">
        <w:rPr>
          <w:rFonts w:ascii="Angsana New" w:hAnsi="Angsana New" w:cs="Angsana New"/>
          <w:spacing w:val="4"/>
          <w:sz w:val="28"/>
          <w:szCs w:val="28"/>
        </w:rPr>
        <w:t xml:space="preserve">31 </w:t>
      </w:r>
      <w:r w:rsidRPr="007F766E">
        <w:rPr>
          <w:rFonts w:ascii="Angsana New" w:hAnsi="Angsana New" w:cs="Angsana New" w:hint="cs"/>
          <w:spacing w:val="4"/>
          <w:sz w:val="28"/>
          <w:szCs w:val="28"/>
          <w:cs/>
        </w:rPr>
        <w:t>มีนาคม</w:t>
      </w:r>
      <w:r w:rsidRPr="007F766E">
        <w:rPr>
          <w:rFonts w:ascii="Angsana New" w:hAnsi="Angsana New" w:cs="Angsana New"/>
          <w:spacing w:val="4"/>
          <w:sz w:val="28"/>
          <w:szCs w:val="28"/>
          <w:cs/>
        </w:rPr>
        <w:t xml:space="preserve"> </w:t>
      </w:r>
      <w:r w:rsidRPr="007F766E">
        <w:rPr>
          <w:rFonts w:ascii="Angsana New" w:hAnsi="Angsana New" w:cs="Angsana New"/>
          <w:spacing w:val="4"/>
          <w:sz w:val="28"/>
          <w:szCs w:val="28"/>
        </w:rPr>
        <w:t>2566</w:t>
      </w:r>
      <w:r w:rsidRPr="007F766E">
        <w:rPr>
          <w:rFonts w:ascii="Angsana New" w:hAnsi="Angsana New" w:cs="Angsana New"/>
          <w:spacing w:val="4"/>
          <w:sz w:val="28"/>
          <w:szCs w:val="28"/>
          <w:cs/>
        </w:rPr>
        <w:t xml:space="preserve"> </w:t>
      </w:r>
      <w:r w:rsidRPr="007F766E">
        <w:rPr>
          <w:rFonts w:ascii="Angsana New" w:hAnsi="Angsana New" w:cs="Angsana New"/>
          <w:spacing w:val="-2"/>
          <w:sz w:val="28"/>
          <w:szCs w:val="28"/>
          <w:cs/>
        </w:rPr>
        <w:t>บริษัท เว็ทส์ แอนด์ มอร์ จำกัด</w:t>
      </w:r>
      <w:r w:rsidRPr="007F766E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7F766E">
        <w:rPr>
          <w:rFonts w:ascii="Angsana New" w:hAnsi="Angsana New" w:cs="Angsana New"/>
          <w:spacing w:val="-2"/>
          <w:sz w:val="28"/>
          <w:szCs w:val="28"/>
          <w:cs/>
        </w:rPr>
        <w:t>อยู่ระหว่างการพิจารณามูลค่ายุติธรรมของธุรกิจ</w:t>
      </w:r>
      <w:r w:rsidRPr="007F766E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7F766E">
        <w:rPr>
          <w:rFonts w:ascii="Angsana New" w:hAnsi="Angsana New" w:cs="Angsana New"/>
          <w:spacing w:val="-2"/>
          <w:sz w:val="28"/>
          <w:szCs w:val="28"/>
          <w:cs/>
        </w:rPr>
        <w:t>โดยผู้บริหารได้แต่งตั้ง</w:t>
      </w:r>
      <w:r w:rsidRPr="007F766E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7F766E">
        <w:rPr>
          <w:rFonts w:ascii="Angsana New" w:hAnsi="Angsana New" w:cs="Angsana New"/>
          <w:spacing w:val="-2"/>
          <w:sz w:val="28"/>
          <w:szCs w:val="28"/>
          <w:cs/>
        </w:rPr>
        <w:t>ผู้ประเมินราคาอิสระ เพื่อประเมินมูลค่ายุติธรรมดังกล่าว อย่างไรก็ดี ณ วันที่งบการเงินรวมนี้ได้รับการอนุมัติ บริษัทยังอยู่ระหว่างการพิจารณาข้อมูลดังกล่าว</w:t>
      </w:r>
      <w:r w:rsidRPr="007F766E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7F766E">
        <w:rPr>
          <w:rFonts w:ascii="Angsana New" w:hAnsi="Angsana New" w:cs="Angsana New"/>
          <w:spacing w:val="-2"/>
          <w:sz w:val="28"/>
          <w:szCs w:val="28"/>
          <w:cs/>
        </w:rPr>
        <w:t>ดังนั้น มูลค่ายุติธรรมของสินทรัพย์และหนี้สินที่ได้รับมาเป็นมูลค่าประมาณการ ณ วันที่ซื้อธุรกิจ และอาจมีการปรับปรุง</w:t>
      </w:r>
      <w:r w:rsidRPr="007F766E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ตามที่อธิบายไว้ในหมายเหตุประกอบงบการเงิน </w:t>
      </w:r>
      <w:r w:rsidRPr="007F766E">
        <w:rPr>
          <w:rFonts w:ascii="Angsana New" w:hAnsi="Angsana New" w:cs="Angsana New"/>
          <w:spacing w:val="-2"/>
          <w:sz w:val="28"/>
          <w:szCs w:val="28"/>
          <w:cs/>
        </w:rPr>
        <w:t>ทั้งนี้ ข้าพเจ้า</w:t>
      </w:r>
      <w:r w:rsidRPr="007F766E">
        <w:rPr>
          <w:rFonts w:ascii="Angsana New" w:hAnsi="Angsana New" w:cs="Angsana New" w:hint="cs"/>
          <w:spacing w:val="-2"/>
          <w:sz w:val="28"/>
          <w:szCs w:val="28"/>
          <w:cs/>
        </w:rPr>
        <w:t>มิ</w:t>
      </w:r>
      <w:r w:rsidRPr="007F766E">
        <w:rPr>
          <w:rFonts w:ascii="Angsana New" w:hAnsi="Angsana New" w:cs="Angsana New"/>
          <w:spacing w:val="-2"/>
          <w:sz w:val="28"/>
          <w:szCs w:val="28"/>
          <w:cs/>
        </w:rPr>
        <w:t>ได้</w:t>
      </w:r>
      <w:r w:rsidRPr="007F766E">
        <w:rPr>
          <w:rFonts w:ascii="Angsana New" w:hAnsi="Angsana New" w:cs="Angsana New" w:hint="cs"/>
          <w:spacing w:val="-2"/>
          <w:sz w:val="28"/>
          <w:szCs w:val="28"/>
          <w:cs/>
        </w:rPr>
        <w:t>แสดงความเห็นอย่างมีเงื่อนไขใน</w:t>
      </w:r>
      <w:r w:rsidRPr="007F766E">
        <w:rPr>
          <w:rFonts w:ascii="Angsana New" w:hAnsi="Angsana New" w:cs="Angsana New"/>
          <w:spacing w:val="-2"/>
          <w:sz w:val="28"/>
          <w:szCs w:val="28"/>
          <w:cs/>
        </w:rPr>
        <w:t>เรื่องนี้</w:t>
      </w:r>
    </w:p>
    <w:p w14:paraId="06D9AC61" w14:textId="67B6B903" w:rsidR="00B60291" w:rsidRDefault="00B60291" w:rsidP="00B60291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67E495A2" w14:textId="474D571F" w:rsidR="00B60291" w:rsidRDefault="00B60291" w:rsidP="00B60291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7D140FFB" w14:textId="05B61A94" w:rsidR="00B60291" w:rsidRDefault="00B60291" w:rsidP="00B60291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04D7EB28" w14:textId="77777777" w:rsidR="00B15248" w:rsidRDefault="00B15248" w:rsidP="00B60291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3BD26D5D" w14:textId="77777777" w:rsidR="00B15248" w:rsidRPr="00E31066" w:rsidRDefault="00B15248" w:rsidP="00B15248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E31066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E31066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</w:t>
      </w:r>
      <w:r w:rsidRPr="00E31066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2</w:t>
      </w:r>
    </w:p>
    <w:p w14:paraId="36266620" w14:textId="4255CAE2" w:rsidR="00B60291" w:rsidRPr="00B60291" w:rsidRDefault="00B15248" w:rsidP="00B15248">
      <w:pPr>
        <w:pStyle w:val="Default"/>
        <w:spacing w:before="120"/>
        <w:jc w:val="center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E31066">
        <w:rPr>
          <w:rFonts w:ascii="Angsana New" w:hAnsi="Angsana New" w:cs="Angsana New"/>
          <w:spacing w:val="-2"/>
        </w:rPr>
        <w:lastRenderedPageBreak/>
        <w:t xml:space="preserve">- </w:t>
      </w:r>
      <w:r w:rsidRPr="00E31066">
        <w:rPr>
          <w:rFonts w:ascii="Angsana New" w:hAnsi="Angsana New" w:cs="Angsana New" w:hint="cs"/>
          <w:spacing w:val="-2"/>
          <w:cs/>
        </w:rPr>
        <w:t>2</w:t>
      </w:r>
      <w:r w:rsidRPr="00E31066">
        <w:rPr>
          <w:rFonts w:ascii="Angsana New" w:hAnsi="Angsana New" w:cs="Angsana New"/>
          <w:spacing w:val="-2"/>
        </w:rPr>
        <w:t xml:space="preserve"> -</w:t>
      </w:r>
    </w:p>
    <w:p w14:paraId="46066080" w14:textId="77777777" w:rsidR="006A27A7" w:rsidRPr="006A27A7" w:rsidRDefault="006A27A7" w:rsidP="006A27A7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pacing w:val="-6"/>
          <w:sz w:val="28"/>
          <w:szCs w:val="28"/>
        </w:rPr>
      </w:pPr>
      <w:r w:rsidRPr="006A27A7">
        <w:rPr>
          <w:rFonts w:ascii="Angsana New" w:hAnsi="Angsana New" w:cs="Angsana New" w:hint="cs"/>
          <w:b/>
          <w:bCs/>
          <w:color w:val="auto"/>
          <w:spacing w:val="-6"/>
          <w:sz w:val="28"/>
          <w:szCs w:val="28"/>
          <w:cs/>
        </w:rPr>
        <w:t>ข้อ</w:t>
      </w:r>
      <w:r w:rsidRPr="006A27A7">
        <w:rPr>
          <w:rFonts w:ascii="Angsana New" w:hAnsi="Angsana New" w:cs="Angsana New"/>
          <w:b/>
          <w:bCs/>
          <w:color w:val="auto"/>
          <w:spacing w:val="-6"/>
          <w:sz w:val="28"/>
          <w:szCs w:val="28"/>
          <w:cs/>
        </w:rPr>
        <w:t>สรุป</w:t>
      </w:r>
    </w:p>
    <w:p w14:paraId="7DB0ED0E" w14:textId="77777777" w:rsidR="006A27A7" w:rsidRPr="001A0D44" w:rsidRDefault="006A27A7" w:rsidP="006A27A7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A0D44">
        <w:rPr>
          <w:rFonts w:ascii="Angsana New" w:hAnsi="Angsana New" w:cs="Angsana New"/>
          <w:color w:val="auto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1A0D44">
        <w:rPr>
          <w:rFonts w:ascii="Angsana New" w:hAnsi="Angsana New" w:cs="Angsana New"/>
          <w:color w:val="auto"/>
          <w:sz w:val="28"/>
          <w:szCs w:val="28"/>
        </w:rPr>
        <w:t>34</w:t>
      </w:r>
      <w:r w:rsidRPr="001A0D44">
        <w:rPr>
          <w:rFonts w:ascii="Angsana New" w:hAnsi="Angsana New" w:cs="Angsana New"/>
          <w:color w:val="auto"/>
          <w:sz w:val="28"/>
          <w:szCs w:val="28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2BDC7C3C" w14:textId="238D3C9D" w:rsidR="00800A10" w:rsidRDefault="00800A10" w:rsidP="00E31066">
      <w:pPr>
        <w:rPr>
          <w:rFonts w:asciiTheme="majorBidi" w:hAnsiTheme="majorBidi" w:cstheme="majorBidi"/>
        </w:rPr>
      </w:pPr>
    </w:p>
    <w:p w14:paraId="7C5B1C03" w14:textId="1976203E" w:rsidR="006A27A7" w:rsidRPr="001A0D44" w:rsidRDefault="006A27A7" w:rsidP="00E31066">
      <w:pPr>
        <w:rPr>
          <w:rFonts w:asciiTheme="majorBidi" w:hAnsiTheme="majorBidi" w:cstheme="majorBidi"/>
        </w:rPr>
      </w:pPr>
    </w:p>
    <w:p w14:paraId="63BFA4F7" w14:textId="77777777" w:rsidR="001A0D44" w:rsidRPr="001A0D44" w:rsidRDefault="001A0D44" w:rsidP="00E31066">
      <w:pPr>
        <w:rPr>
          <w:rFonts w:asciiTheme="majorBidi" w:hAnsiTheme="majorBidi" w:cstheme="majorBidi"/>
          <w:sz w:val="32"/>
          <w:szCs w:val="32"/>
        </w:rPr>
      </w:pPr>
    </w:p>
    <w:p w14:paraId="2D4DA44E" w14:textId="77777777" w:rsidR="00277B6E" w:rsidRDefault="00277B6E" w:rsidP="00E31066">
      <w:pPr>
        <w:rPr>
          <w:rFonts w:asciiTheme="majorBidi" w:hAnsiTheme="majorBidi" w:cstheme="majorBidi"/>
        </w:rPr>
      </w:pPr>
    </w:p>
    <w:p w14:paraId="6437485F" w14:textId="37E05521" w:rsidR="006A27A7" w:rsidRDefault="006A27A7" w:rsidP="00E31066">
      <w:pPr>
        <w:rPr>
          <w:rFonts w:asciiTheme="majorBidi" w:hAnsiTheme="majorBidi" w:cstheme="majorBidi"/>
        </w:rPr>
      </w:pPr>
    </w:p>
    <w:p w14:paraId="16A51483" w14:textId="77777777" w:rsidR="00277B6E" w:rsidRPr="00E31066" w:rsidRDefault="00277B6E" w:rsidP="00E31066">
      <w:pPr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(นายโกมินทร์ ลิ้นปราชญา)</w:t>
      </w:r>
    </w:p>
    <w:p w14:paraId="5610A6B4" w14:textId="097DB0CF" w:rsidR="00277B6E" w:rsidRPr="00E31066" w:rsidRDefault="00277B6E" w:rsidP="00E31066">
      <w:pPr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ผู้สอบบัญชีรับอนุญาต เลขทะเบียน</w:t>
      </w:r>
      <w:r w:rsidR="006A27A7">
        <w:rPr>
          <w:rFonts w:asciiTheme="majorBidi" w:hAnsiTheme="majorBidi" w:cstheme="majorBidi"/>
        </w:rPr>
        <w:t xml:space="preserve"> 3675</w:t>
      </w:r>
    </w:p>
    <w:p w14:paraId="57D81B4F" w14:textId="77777777" w:rsidR="00277B6E" w:rsidRPr="00E31066" w:rsidRDefault="00277B6E" w:rsidP="006A27A7">
      <w:pPr>
        <w:spacing w:before="120"/>
        <w:ind w:right="-692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189C9053" w14:textId="77777777" w:rsidR="00277B6E" w:rsidRPr="00E31066" w:rsidRDefault="00277B6E" w:rsidP="00E31066">
      <w:pPr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กรุงเทพมหานคร</w:t>
      </w:r>
    </w:p>
    <w:p w14:paraId="5B97AB12" w14:textId="1E33172D" w:rsidR="00353772" w:rsidRPr="006A27A7" w:rsidRDefault="00277B6E" w:rsidP="006A27A7">
      <w:pPr>
        <w:spacing w:before="120"/>
        <w:ind w:right="-692"/>
        <w:rPr>
          <w:rFonts w:asciiTheme="majorBidi" w:hAnsiTheme="majorBidi" w:cstheme="majorBidi"/>
        </w:rPr>
      </w:pPr>
      <w:r w:rsidRPr="00B60291">
        <w:rPr>
          <w:rFonts w:asciiTheme="majorBidi" w:hAnsiTheme="majorBidi" w:cstheme="majorBidi"/>
          <w:cs/>
        </w:rPr>
        <w:t>วันที่</w:t>
      </w:r>
      <w:r w:rsidR="006A27A7" w:rsidRPr="00B60291">
        <w:rPr>
          <w:rFonts w:asciiTheme="majorBidi" w:hAnsiTheme="majorBidi" w:cstheme="majorBidi"/>
        </w:rPr>
        <w:t xml:space="preserve"> </w:t>
      </w:r>
      <w:r w:rsidR="00B60291" w:rsidRPr="00B60291">
        <w:rPr>
          <w:rFonts w:asciiTheme="majorBidi" w:hAnsiTheme="majorBidi" w:cstheme="majorBidi"/>
        </w:rPr>
        <w:t>11</w:t>
      </w:r>
      <w:r w:rsidR="006A27A7" w:rsidRPr="00B60291">
        <w:rPr>
          <w:rFonts w:asciiTheme="majorBidi" w:hAnsiTheme="majorBidi" w:cstheme="majorBidi"/>
        </w:rPr>
        <w:t xml:space="preserve"> </w:t>
      </w:r>
      <w:r w:rsidR="006A27A7" w:rsidRPr="00B60291">
        <w:rPr>
          <w:rFonts w:asciiTheme="majorBidi" w:hAnsiTheme="majorBidi" w:cs="Angsana New"/>
          <w:cs/>
          <w:lang w:val="en-GB"/>
        </w:rPr>
        <w:t>พฤษภาคม</w:t>
      </w:r>
      <w:r w:rsidR="006A27A7">
        <w:rPr>
          <w:rFonts w:asciiTheme="majorBidi" w:hAnsiTheme="majorBidi" w:cs="Angsana New"/>
          <w:lang w:val="en-GB"/>
        </w:rPr>
        <w:t xml:space="preserve"> </w:t>
      </w:r>
      <w:r w:rsidR="006A27A7">
        <w:rPr>
          <w:rFonts w:asciiTheme="majorBidi" w:hAnsiTheme="majorBidi" w:cs="Angsana New"/>
        </w:rPr>
        <w:t>2566</w:t>
      </w:r>
    </w:p>
    <w:sectPr w:rsidR="00353772" w:rsidRPr="006A27A7" w:rsidSect="00950D2B">
      <w:pgSz w:w="11906" w:h="16838"/>
      <w:pgMar w:top="1440" w:right="1077" w:bottom="709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830092" w14:textId="77777777" w:rsidR="00E50626" w:rsidRDefault="00E50626" w:rsidP="00DF0B1A">
      <w:r>
        <w:separator/>
      </w:r>
    </w:p>
  </w:endnote>
  <w:endnote w:type="continuationSeparator" w:id="0">
    <w:p w14:paraId="57697ECA" w14:textId="77777777" w:rsidR="00E50626" w:rsidRDefault="00E50626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2A6D68" w14:textId="77777777" w:rsidR="00E50626" w:rsidRDefault="00E50626" w:rsidP="00DF0B1A">
      <w:r>
        <w:separator/>
      </w:r>
    </w:p>
  </w:footnote>
  <w:footnote w:type="continuationSeparator" w:id="0">
    <w:p w14:paraId="0FDC8818" w14:textId="77777777" w:rsidR="00E50626" w:rsidRDefault="00E50626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575229F"/>
    <w:multiLevelType w:val="hybridMultilevel"/>
    <w:tmpl w:val="A218F006"/>
    <w:lvl w:ilvl="0" w:tplc="66462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191"/>
    <w:rsid w:val="00003421"/>
    <w:rsid w:val="00003D6E"/>
    <w:rsid w:val="00011164"/>
    <w:rsid w:val="000121C2"/>
    <w:rsid w:val="0001522E"/>
    <w:rsid w:val="000253E2"/>
    <w:rsid w:val="00035515"/>
    <w:rsid w:val="00040563"/>
    <w:rsid w:val="000416E0"/>
    <w:rsid w:val="0004565C"/>
    <w:rsid w:val="00054E0F"/>
    <w:rsid w:val="00055014"/>
    <w:rsid w:val="00061B58"/>
    <w:rsid w:val="00062363"/>
    <w:rsid w:val="00071056"/>
    <w:rsid w:val="0007291A"/>
    <w:rsid w:val="00072E96"/>
    <w:rsid w:val="0007332B"/>
    <w:rsid w:val="0007760D"/>
    <w:rsid w:val="0009187B"/>
    <w:rsid w:val="00093A3A"/>
    <w:rsid w:val="000A045F"/>
    <w:rsid w:val="000B317E"/>
    <w:rsid w:val="000B3ADA"/>
    <w:rsid w:val="000B3BFE"/>
    <w:rsid w:val="000B5623"/>
    <w:rsid w:val="000B6479"/>
    <w:rsid w:val="000C2454"/>
    <w:rsid w:val="000C6035"/>
    <w:rsid w:val="000D0E2A"/>
    <w:rsid w:val="000D251D"/>
    <w:rsid w:val="000D68AD"/>
    <w:rsid w:val="000D7210"/>
    <w:rsid w:val="000E2E32"/>
    <w:rsid w:val="000E56B1"/>
    <w:rsid w:val="000F2C85"/>
    <w:rsid w:val="000F5343"/>
    <w:rsid w:val="00100F71"/>
    <w:rsid w:val="00103CE8"/>
    <w:rsid w:val="00110FB6"/>
    <w:rsid w:val="0011399C"/>
    <w:rsid w:val="00115820"/>
    <w:rsid w:val="001162CF"/>
    <w:rsid w:val="00116E91"/>
    <w:rsid w:val="001231A9"/>
    <w:rsid w:val="001235AE"/>
    <w:rsid w:val="001240B0"/>
    <w:rsid w:val="00124423"/>
    <w:rsid w:val="0012651E"/>
    <w:rsid w:val="00132965"/>
    <w:rsid w:val="00134A75"/>
    <w:rsid w:val="001436FC"/>
    <w:rsid w:val="001449F2"/>
    <w:rsid w:val="001467CE"/>
    <w:rsid w:val="00147848"/>
    <w:rsid w:val="00156EA7"/>
    <w:rsid w:val="00157E75"/>
    <w:rsid w:val="00166687"/>
    <w:rsid w:val="00167FB7"/>
    <w:rsid w:val="00172777"/>
    <w:rsid w:val="00173F74"/>
    <w:rsid w:val="00174AC2"/>
    <w:rsid w:val="00180400"/>
    <w:rsid w:val="00181B3C"/>
    <w:rsid w:val="0018784B"/>
    <w:rsid w:val="0019365F"/>
    <w:rsid w:val="001952C6"/>
    <w:rsid w:val="00196717"/>
    <w:rsid w:val="00197E27"/>
    <w:rsid w:val="001A0D44"/>
    <w:rsid w:val="001A2D70"/>
    <w:rsid w:val="001A7453"/>
    <w:rsid w:val="001B13E8"/>
    <w:rsid w:val="001B668D"/>
    <w:rsid w:val="001C1E93"/>
    <w:rsid w:val="001C4A61"/>
    <w:rsid w:val="001C7530"/>
    <w:rsid w:val="001D099F"/>
    <w:rsid w:val="001D126D"/>
    <w:rsid w:val="001D2BBB"/>
    <w:rsid w:val="001D4051"/>
    <w:rsid w:val="001D433C"/>
    <w:rsid w:val="001E0D23"/>
    <w:rsid w:val="001E0F07"/>
    <w:rsid w:val="001F4A74"/>
    <w:rsid w:val="001F527E"/>
    <w:rsid w:val="001F55CE"/>
    <w:rsid w:val="001F5CCB"/>
    <w:rsid w:val="001F7D13"/>
    <w:rsid w:val="002025BF"/>
    <w:rsid w:val="00202C00"/>
    <w:rsid w:val="00203C1F"/>
    <w:rsid w:val="002107F7"/>
    <w:rsid w:val="0021240A"/>
    <w:rsid w:val="0021257F"/>
    <w:rsid w:val="002148A3"/>
    <w:rsid w:val="002176A9"/>
    <w:rsid w:val="00217A6C"/>
    <w:rsid w:val="00222434"/>
    <w:rsid w:val="00232D9B"/>
    <w:rsid w:val="002422B8"/>
    <w:rsid w:val="0024647F"/>
    <w:rsid w:val="00266626"/>
    <w:rsid w:val="00274D0C"/>
    <w:rsid w:val="00275422"/>
    <w:rsid w:val="00277B6E"/>
    <w:rsid w:val="00287AAC"/>
    <w:rsid w:val="00297EA4"/>
    <w:rsid w:val="002A1726"/>
    <w:rsid w:val="002A2A8D"/>
    <w:rsid w:val="002A2AAB"/>
    <w:rsid w:val="002A5A69"/>
    <w:rsid w:val="002B5502"/>
    <w:rsid w:val="002B6906"/>
    <w:rsid w:val="002C541B"/>
    <w:rsid w:val="002D05B7"/>
    <w:rsid w:val="002D4737"/>
    <w:rsid w:val="002D63C2"/>
    <w:rsid w:val="002E0AB0"/>
    <w:rsid w:val="002E1FD3"/>
    <w:rsid w:val="002E3FE4"/>
    <w:rsid w:val="002F139B"/>
    <w:rsid w:val="002F4231"/>
    <w:rsid w:val="00302E3C"/>
    <w:rsid w:val="003052D8"/>
    <w:rsid w:val="00311274"/>
    <w:rsid w:val="00313C16"/>
    <w:rsid w:val="003270A4"/>
    <w:rsid w:val="003313E0"/>
    <w:rsid w:val="00341542"/>
    <w:rsid w:val="00341D33"/>
    <w:rsid w:val="003428BC"/>
    <w:rsid w:val="00342CF8"/>
    <w:rsid w:val="0034427A"/>
    <w:rsid w:val="003516A9"/>
    <w:rsid w:val="00353772"/>
    <w:rsid w:val="00361079"/>
    <w:rsid w:val="00361D11"/>
    <w:rsid w:val="0036295C"/>
    <w:rsid w:val="00362A4C"/>
    <w:rsid w:val="00363373"/>
    <w:rsid w:val="00383906"/>
    <w:rsid w:val="003853EF"/>
    <w:rsid w:val="0038571E"/>
    <w:rsid w:val="00387C14"/>
    <w:rsid w:val="003924AE"/>
    <w:rsid w:val="003930CC"/>
    <w:rsid w:val="00395368"/>
    <w:rsid w:val="00396FE0"/>
    <w:rsid w:val="003A7887"/>
    <w:rsid w:val="003A7CDA"/>
    <w:rsid w:val="003B1D23"/>
    <w:rsid w:val="003B27D3"/>
    <w:rsid w:val="003B2B2D"/>
    <w:rsid w:val="003B521D"/>
    <w:rsid w:val="003C2053"/>
    <w:rsid w:val="003C4D11"/>
    <w:rsid w:val="003C67A9"/>
    <w:rsid w:val="003E0912"/>
    <w:rsid w:val="003E1328"/>
    <w:rsid w:val="003E4EAF"/>
    <w:rsid w:val="003F03CC"/>
    <w:rsid w:val="003F1EE1"/>
    <w:rsid w:val="003F4EC9"/>
    <w:rsid w:val="003F69D8"/>
    <w:rsid w:val="00401C4B"/>
    <w:rsid w:val="0040221A"/>
    <w:rsid w:val="00402BED"/>
    <w:rsid w:val="00403409"/>
    <w:rsid w:val="00403AED"/>
    <w:rsid w:val="00403D93"/>
    <w:rsid w:val="004042FE"/>
    <w:rsid w:val="00404E59"/>
    <w:rsid w:val="0040711C"/>
    <w:rsid w:val="00407CFC"/>
    <w:rsid w:val="00412EBA"/>
    <w:rsid w:val="00413DC6"/>
    <w:rsid w:val="004140F0"/>
    <w:rsid w:val="004162BB"/>
    <w:rsid w:val="004178D8"/>
    <w:rsid w:val="004302B4"/>
    <w:rsid w:val="00435768"/>
    <w:rsid w:val="00437E13"/>
    <w:rsid w:val="004409E6"/>
    <w:rsid w:val="00441F5B"/>
    <w:rsid w:val="00441FF5"/>
    <w:rsid w:val="00444FA0"/>
    <w:rsid w:val="00445621"/>
    <w:rsid w:val="00450D32"/>
    <w:rsid w:val="00456F28"/>
    <w:rsid w:val="00460ECB"/>
    <w:rsid w:val="00465E02"/>
    <w:rsid w:val="004667F3"/>
    <w:rsid w:val="0047015A"/>
    <w:rsid w:val="00470451"/>
    <w:rsid w:val="00472860"/>
    <w:rsid w:val="00476C66"/>
    <w:rsid w:val="00481363"/>
    <w:rsid w:val="004815ED"/>
    <w:rsid w:val="00481F98"/>
    <w:rsid w:val="00483CBB"/>
    <w:rsid w:val="0049135F"/>
    <w:rsid w:val="0049792A"/>
    <w:rsid w:val="004A72D8"/>
    <w:rsid w:val="004A7971"/>
    <w:rsid w:val="004B43C4"/>
    <w:rsid w:val="004B5331"/>
    <w:rsid w:val="004B7362"/>
    <w:rsid w:val="004C1694"/>
    <w:rsid w:val="004C3458"/>
    <w:rsid w:val="004C5F9F"/>
    <w:rsid w:val="004C7BE5"/>
    <w:rsid w:val="004D357A"/>
    <w:rsid w:val="004E0E44"/>
    <w:rsid w:val="004E3750"/>
    <w:rsid w:val="004F25E2"/>
    <w:rsid w:val="004F3405"/>
    <w:rsid w:val="004F3664"/>
    <w:rsid w:val="004F5F13"/>
    <w:rsid w:val="00514460"/>
    <w:rsid w:val="00515290"/>
    <w:rsid w:val="005156B3"/>
    <w:rsid w:val="005157D2"/>
    <w:rsid w:val="00517500"/>
    <w:rsid w:val="005200A4"/>
    <w:rsid w:val="00523C7B"/>
    <w:rsid w:val="00525474"/>
    <w:rsid w:val="00531841"/>
    <w:rsid w:val="00533B1E"/>
    <w:rsid w:val="00535AA8"/>
    <w:rsid w:val="00540B9D"/>
    <w:rsid w:val="005465FA"/>
    <w:rsid w:val="00546EA9"/>
    <w:rsid w:val="00563948"/>
    <w:rsid w:val="00564BF6"/>
    <w:rsid w:val="005665AE"/>
    <w:rsid w:val="005756C2"/>
    <w:rsid w:val="0058117F"/>
    <w:rsid w:val="0058273C"/>
    <w:rsid w:val="00584572"/>
    <w:rsid w:val="005949FC"/>
    <w:rsid w:val="00594FCA"/>
    <w:rsid w:val="00596BCE"/>
    <w:rsid w:val="005A189B"/>
    <w:rsid w:val="005A2462"/>
    <w:rsid w:val="005A2AB5"/>
    <w:rsid w:val="005A34DF"/>
    <w:rsid w:val="005A67B0"/>
    <w:rsid w:val="005B6F96"/>
    <w:rsid w:val="005B7EC4"/>
    <w:rsid w:val="005C1A36"/>
    <w:rsid w:val="005C1EBD"/>
    <w:rsid w:val="005D0C61"/>
    <w:rsid w:val="005D2AF5"/>
    <w:rsid w:val="005D3AFD"/>
    <w:rsid w:val="005D5D29"/>
    <w:rsid w:val="005D601D"/>
    <w:rsid w:val="005E08D3"/>
    <w:rsid w:val="005E19EB"/>
    <w:rsid w:val="005E3DB7"/>
    <w:rsid w:val="005F1F49"/>
    <w:rsid w:val="005F50AF"/>
    <w:rsid w:val="00601A95"/>
    <w:rsid w:val="00602C1B"/>
    <w:rsid w:val="00607B64"/>
    <w:rsid w:val="00614186"/>
    <w:rsid w:val="00615CE9"/>
    <w:rsid w:val="00616F7B"/>
    <w:rsid w:val="006176D0"/>
    <w:rsid w:val="00630316"/>
    <w:rsid w:val="00636B28"/>
    <w:rsid w:val="00637AB9"/>
    <w:rsid w:val="006508B4"/>
    <w:rsid w:val="0065169B"/>
    <w:rsid w:val="0065343D"/>
    <w:rsid w:val="0065682F"/>
    <w:rsid w:val="00665C04"/>
    <w:rsid w:val="0067256A"/>
    <w:rsid w:val="00674B1E"/>
    <w:rsid w:val="00675FB6"/>
    <w:rsid w:val="006773DA"/>
    <w:rsid w:val="00681514"/>
    <w:rsid w:val="00686C9B"/>
    <w:rsid w:val="0068737F"/>
    <w:rsid w:val="00691BB5"/>
    <w:rsid w:val="00696703"/>
    <w:rsid w:val="006A17AE"/>
    <w:rsid w:val="006A27A7"/>
    <w:rsid w:val="006A5855"/>
    <w:rsid w:val="006B5307"/>
    <w:rsid w:val="006B5C36"/>
    <w:rsid w:val="006B6D5C"/>
    <w:rsid w:val="006B7661"/>
    <w:rsid w:val="006C1A56"/>
    <w:rsid w:val="006D4253"/>
    <w:rsid w:val="006D7083"/>
    <w:rsid w:val="006E08FC"/>
    <w:rsid w:val="006E2FD0"/>
    <w:rsid w:val="006F0415"/>
    <w:rsid w:val="006F5664"/>
    <w:rsid w:val="007005FA"/>
    <w:rsid w:val="0070227D"/>
    <w:rsid w:val="00703A25"/>
    <w:rsid w:val="00716051"/>
    <w:rsid w:val="0071642D"/>
    <w:rsid w:val="00716A87"/>
    <w:rsid w:val="00736179"/>
    <w:rsid w:val="00737A38"/>
    <w:rsid w:val="00741612"/>
    <w:rsid w:val="00742079"/>
    <w:rsid w:val="00743C40"/>
    <w:rsid w:val="00746B78"/>
    <w:rsid w:val="00751018"/>
    <w:rsid w:val="00752144"/>
    <w:rsid w:val="00753E24"/>
    <w:rsid w:val="00754217"/>
    <w:rsid w:val="00754C45"/>
    <w:rsid w:val="007610AE"/>
    <w:rsid w:val="00774A36"/>
    <w:rsid w:val="007835D3"/>
    <w:rsid w:val="0079010D"/>
    <w:rsid w:val="00790EF6"/>
    <w:rsid w:val="00791911"/>
    <w:rsid w:val="007948CA"/>
    <w:rsid w:val="0079501A"/>
    <w:rsid w:val="007A4B26"/>
    <w:rsid w:val="007A65B5"/>
    <w:rsid w:val="007B0C57"/>
    <w:rsid w:val="007C03FA"/>
    <w:rsid w:val="007C2510"/>
    <w:rsid w:val="007D05F3"/>
    <w:rsid w:val="007D0679"/>
    <w:rsid w:val="007D69D2"/>
    <w:rsid w:val="007D784C"/>
    <w:rsid w:val="007E00E9"/>
    <w:rsid w:val="007E19E2"/>
    <w:rsid w:val="007E1E86"/>
    <w:rsid w:val="007E77FE"/>
    <w:rsid w:val="007F5D66"/>
    <w:rsid w:val="007F5FEA"/>
    <w:rsid w:val="007F766E"/>
    <w:rsid w:val="00800A10"/>
    <w:rsid w:val="008139AE"/>
    <w:rsid w:val="00815CB8"/>
    <w:rsid w:val="00824B55"/>
    <w:rsid w:val="008277F9"/>
    <w:rsid w:val="00830290"/>
    <w:rsid w:val="00831568"/>
    <w:rsid w:val="00831674"/>
    <w:rsid w:val="0083216F"/>
    <w:rsid w:val="00833D5E"/>
    <w:rsid w:val="00845E17"/>
    <w:rsid w:val="008505CA"/>
    <w:rsid w:val="00852C5D"/>
    <w:rsid w:val="0086093A"/>
    <w:rsid w:val="008622E7"/>
    <w:rsid w:val="00872FF4"/>
    <w:rsid w:val="00876AF5"/>
    <w:rsid w:val="00876ED5"/>
    <w:rsid w:val="0088724B"/>
    <w:rsid w:val="008952B9"/>
    <w:rsid w:val="008A0C7A"/>
    <w:rsid w:val="008A620E"/>
    <w:rsid w:val="008A6BF4"/>
    <w:rsid w:val="008A7A58"/>
    <w:rsid w:val="008B409A"/>
    <w:rsid w:val="008C1CD0"/>
    <w:rsid w:val="008C4EF2"/>
    <w:rsid w:val="008D239B"/>
    <w:rsid w:val="008E0075"/>
    <w:rsid w:val="008E0974"/>
    <w:rsid w:val="008E50E3"/>
    <w:rsid w:val="008E750E"/>
    <w:rsid w:val="008F0AFA"/>
    <w:rsid w:val="00901E90"/>
    <w:rsid w:val="00911261"/>
    <w:rsid w:val="0091675E"/>
    <w:rsid w:val="00930033"/>
    <w:rsid w:val="009446FB"/>
    <w:rsid w:val="0094503E"/>
    <w:rsid w:val="00946130"/>
    <w:rsid w:val="00950D2B"/>
    <w:rsid w:val="0096049C"/>
    <w:rsid w:val="00961F7C"/>
    <w:rsid w:val="00983139"/>
    <w:rsid w:val="00996D7A"/>
    <w:rsid w:val="009A15E3"/>
    <w:rsid w:val="009A17E7"/>
    <w:rsid w:val="009A1A02"/>
    <w:rsid w:val="009A2089"/>
    <w:rsid w:val="009A3CAE"/>
    <w:rsid w:val="009A548A"/>
    <w:rsid w:val="009B0F4F"/>
    <w:rsid w:val="009B303F"/>
    <w:rsid w:val="009B3079"/>
    <w:rsid w:val="009B5A12"/>
    <w:rsid w:val="009B743A"/>
    <w:rsid w:val="009C0982"/>
    <w:rsid w:val="009D172A"/>
    <w:rsid w:val="009D1F0A"/>
    <w:rsid w:val="009D2509"/>
    <w:rsid w:val="009D4F35"/>
    <w:rsid w:val="009D5D1D"/>
    <w:rsid w:val="009E243C"/>
    <w:rsid w:val="009E5AF2"/>
    <w:rsid w:val="009F2A0A"/>
    <w:rsid w:val="009F59D1"/>
    <w:rsid w:val="009F773F"/>
    <w:rsid w:val="00A07EE5"/>
    <w:rsid w:val="00A07F05"/>
    <w:rsid w:val="00A1078C"/>
    <w:rsid w:val="00A12D79"/>
    <w:rsid w:val="00A12E91"/>
    <w:rsid w:val="00A15EC0"/>
    <w:rsid w:val="00A24606"/>
    <w:rsid w:val="00A26C92"/>
    <w:rsid w:val="00A37BD1"/>
    <w:rsid w:val="00A44149"/>
    <w:rsid w:val="00A459CF"/>
    <w:rsid w:val="00A45B4C"/>
    <w:rsid w:val="00A51E81"/>
    <w:rsid w:val="00A55679"/>
    <w:rsid w:val="00A60B43"/>
    <w:rsid w:val="00A61889"/>
    <w:rsid w:val="00A62170"/>
    <w:rsid w:val="00A63775"/>
    <w:rsid w:val="00A66720"/>
    <w:rsid w:val="00A81D9F"/>
    <w:rsid w:val="00A821F2"/>
    <w:rsid w:val="00A82A5B"/>
    <w:rsid w:val="00A851FA"/>
    <w:rsid w:val="00A94C6F"/>
    <w:rsid w:val="00AA075E"/>
    <w:rsid w:val="00AB56B8"/>
    <w:rsid w:val="00AB7105"/>
    <w:rsid w:val="00AC3E9B"/>
    <w:rsid w:val="00AD0559"/>
    <w:rsid w:val="00AD08D2"/>
    <w:rsid w:val="00AD518F"/>
    <w:rsid w:val="00AE328D"/>
    <w:rsid w:val="00AF5F06"/>
    <w:rsid w:val="00B02BB8"/>
    <w:rsid w:val="00B035D1"/>
    <w:rsid w:val="00B047C5"/>
    <w:rsid w:val="00B05562"/>
    <w:rsid w:val="00B05EEC"/>
    <w:rsid w:val="00B15248"/>
    <w:rsid w:val="00B1709F"/>
    <w:rsid w:val="00B171F3"/>
    <w:rsid w:val="00B20B52"/>
    <w:rsid w:val="00B2101C"/>
    <w:rsid w:val="00B21406"/>
    <w:rsid w:val="00B23515"/>
    <w:rsid w:val="00B37284"/>
    <w:rsid w:val="00B40EED"/>
    <w:rsid w:val="00B41D2B"/>
    <w:rsid w:val="00B446AC"/>
    <w:rsid w:val="00B50D98"/>
    <w:rsid w:val="00B60291"/>
    <w:rsid w:val="00B6075A"/>
    <w:rsid w:val="00B67069"/>
    <w:rsid w:val="00B67D32"/>
    <w:rsid w:val="00B703E5"/>
    <w:rsid w:val="00B74FCE"/>
    <w:rsid w:val="00B85A56"/>
    <w:rsid w:val="00B90F13"/>
    <w:rsid w:val="00B96352"/>
    <w:rsid w:val="00BA513A"/>
    <w:rsid w:val="00BB7AD1"/>
    <w:rsid w:val="00BB7D40"/>
    <w:rsid w:val="00BC18E4"/>
    <w:rsid w:val="00BC27D7"/>
    <w:rsid w:val="00BD248E"/>
    <w:rsid w:val="00BD424D"/>
    <w:rsid w:val="00BE306B"/>
    <w:rsid w:val="00BF0BD5"/>
    <w:rsid w:val="00BF29DC"/>
    <w:rsid w:val="00C0283C"/>
    <w:rsid w:val="00C05598"/>
    <w:rsid w:val="00C05D97"/>
    <w:rsid w:val="00C14F6A"/>
    <w:rsid w:val="00C15069"/>
    <w:rsid w:val="00C15629"/>
    <w:rsid w:val="00C177C7"/>
    <w:rsid w:val="00C224A5"/>
    <w:rsid w:val="00C23379"/>
    <w:rsid w:val="00C32410"/>
    <w:rsid w:val="00C37FDA"/>
    <w:rsid w:val="00C539E9"/>
    <w:rsid w:val="00C56E09"/>
    <w:rsid w:val="00C76EE4"/>
    <w:rsid w:val="00C83084"/>
    <w:rsid w:val="00C84E82"/>
    <w:rsid w:val="00C86C53"/>
    <w:rsid w:val="00C91064"/>
    <w:rsid w:val="00C937BF"/>
    <w:rsid w:val="00C9621B"/>
    <w:rsid w:val="00C97AD9"/>
    <w:rsid w:val="00CA2FB1"/>
    <w:rsid w:val="00CA66E3"/>
    <w:rsid w:val="00CB02BB"/>
    <w:rsid w:val="00CB5E81"/>
    <w:rsid w:val="00CB7162"/>
    <w:rsid w:val="00CC1DA9"/>
    <w:rsid w:val="00CC5D81"/>
    <w:rsid w:val="00CC5F1D"/>
    <w:rsid w:val="00CC66CE"/>
    <w:rsid w:val="00CD00DD"/>
    <w:rsid w:val="00CE2DA1"/>
    <w:rsid w:val="00CE5D9E"/>
    <w:rsid w:val="00CE6652"/>
    <w:rsid w:val="00CF489B"/>
    <w:rsid w:val="00CF51E3"/>
    <w:rsid w:val="00CF5E21"/>
    <w:rsid w:val="00D03B22"/>
    <w:rsid w:val="00D11946"/>
    <w:rsid w:val="00D15336"/>
    <w:rsid w:val="00D155BD"/>
    <w:rsid w:val="00D2336E"/>
    <w:rsid w:val="00D3247C"/>
    <w:rsid w:val="00D34074"/>
    <w:rsid w:val="00D4783B"/>
    <w:rsid w:val="00D6459E"/>
    <w:rsid w:val="00D6730A"/>
    <w:rsid w:val="00D70871"/>
    <w:rsid w:val="00D76C6A"/>
    <w:rsid w:val="00D80100"/>
    <w:rsid w:val="00D82D79"/>
    <w:rsid w:val="00D84BD8"/>
    <w:rsid w:val="00D86A50"/>
    <w:rsid w:val="00D92952"/>
    <w:rsid w:val="00D944FA"/>
    <w:rsid w:val="00DA09C6"/>
    <w:rsid w:val="00DA4188"/>
    <w:rsid w:val="00DB1CC1"/>
    <w:rsid w:val="00DB425E"/>
    <w:rsid w:val="00DB4B9B"/>
    <w:rsid w:val="00DB4EE7"/>
    <w:rsid w:val="00DC250F"/>
    <w:rsid w:val="00DC5C0C"/>
    <w:rsid w:val="00DC6198"/>
    <w:rsid w:val="00DE2179"/>
    <w:rsid w:val="00DF0B1A"/>
    <w:rsid w:val="00DF40F4"/>
    <w:rsid w:val="00DF5F1F"/>
    <w:rsid w:val="00E029A6"/>
    <w:rsid w:val="00E03494"/>
    <w:rsid w:val="00E0716E"/>
    <w:rsid w:val="00E1125C"/>
    <w:rsid w:val="00E120A0"/>
    <w:rsid w:val="00E13E1C"/>
    <w:rsid w:val="00E17621"/>
    <w:rsid w:val="00E22348"/>
    <w:rsid w:val="00E23164"/>
    <w:rsid w:val="00E26183"/>
    <w:rsid w:val="00E26D2C"/>
    <w:rsid w:val="00E31066"/>
    <w:rsid w:val="00E34B61"/>
    <w:rsid w:val="00E3588E"/>
    <w:rsid w:val="00E37FED"/>
    <w:rsid w:val="00E477D7"/>
    <w:rsid w:val="00E47E22"/>
    <w:rsid w:val="00E50626"/>
    <w:rsid w:val="00E52990"/>
    <w:rsid w:val="00E5728D"/>
    <w:rsid w:val="00E61715"/>
    <w:rsid w:val="00E6196F"/>
    <w:rsid w:val="00E624D4"/>
    <w:rsid w:val="00E73D82"/>
    <w:rsid w:val="00E7514D"/>
    <w:rsid w:val="00E77328"/>
    <w:rsid w:val="00E77CD8"/>
    <w:rsid w:val="00E81401"/>
    <w:rsid w:val="00E828CB"/>
    <w:rsid w:val="00E85949"/>
    <w:rsid w:val="00E86B2C"/>
    <w:rsid w:val="00E949C3"/>
    <w:rsid w:val="00E94B23"/>
    <w:rsid w:val="00E967AC"/>
    <w:rsid w:val="00E97110"/>
    <w:rsid w:val="00EA54E0"/>
    <w:rsid w:val="00EA7192"/>
    <w:rsid w:val="00EA7D73"/>
    <w:rsid w:val="00EB281B"/>
    <w:rsid w:val="00EB2AEA"/>
    <w:rsid w:val="00EB3B97"/>
    <w:rsid w:val="00EC1845"/>
    <w:rsid w:val="00ED02BF"/>
    <w:rsid w:val="00ED06A3"/>
    <w:rsid w:val="00ED5A82"/>
    <w:rsid w:val="00ED5DEC"/>
    <w:rsid w:val="00EE0A8C"/>
    <w:rsid w:val="00EE18A4"/>
    <w:rsid w:val="00EE4341"/>
    <w:rsid w:val="00EE7BB8"/>
    <w:rsid w:val="00EF0EC7"/>
    <w:rsid w:val="00EF3D97"/>
    <w:rsid w:val="00EF3F1A"/>
    <w:rsid w:val="00EF6019"/>
    <w:rsid w:val="00EF6A8D"/>
    <w:rsid w:val="00EF7295"/>
    <w:rsid w:val="00F02F86"/>
    <w:rsid w:val="00F15282"/>
    <w:rsid w:val="00F168DE"/>
    <w:rsid w:val="00F2596F"/>
    <w:rsid w:val="00F305CF"/>
    <w:rsid w:val="00F3297A"/>
    <w:rsid w:val="00F44217"/>
    <w:rsid w:val="00F449FA"/>
    <w:rsid w:val="00F47195"/>
    <w:rsid w:val="00F47A4C"/>
    <w:rsid w:val="00F54A99"/>
    <w:rsid w:val="00F57191"/>
    <w:rsid w:val="00F63C1C"/>
    <w:rsid w:val="00F6661D"/>
    <w:rsid w:val="00F7131C"/>
    <w:rsid w:val="00F8402E"/>
    <w:rsid w:val="00F91554"/>
    <w:rsid w:val="00F936DF"/>
    <w:rsid w:val="00F9596D"/>
    <w:rsid w:val="00FA3BF5"/>
    <w:rsid w:val="00FB2FF6"/>
    <w:rsid w:val="00FB3F24"/>
    <w:rsid w:val="00FB7591"/>
    <w:rsid w:val="00FC3FCD"/>
    <w:rsid w:val="00FF017E"/>
    <w:rsid w:val="00FF66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BDF37"/>
  <w15:docId w15:val="{8F21D0BB-2FB6-456E-A1BF-C134B15F6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E17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E17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E17621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6035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6035"/>
    <w:rPr>
      <w:rFonts w:ascii="AngsanaUPC" w:eastAsia="MS Mincho" w:hAnsi="AngsanaUPC" w:cs="Angsana New"/>
      <w:sz w:val="20"/>
      <w:szCs w:val="25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C6035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1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16A9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441FF5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2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923C6-C241-4F30-A56E-48986BC8A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419</Words>
  <Characters>2392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2</cp:revision>
  <cp:lastPrinted>2023-02-24T07:43:00Z</cp:lastPrinted>
  <dcterms:created xsi:type="dcterms:W3CDTF">2023-05-11T11:31:00Z</dcterms:created>
  <dcterms:modified xsi:type="dcterms:W3CDTF">2023-05-11T11:31:00Z</dcterms:modified>
</cp:coreProperties>
</file>