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BC3A1" w14:textId="77777777" w:rsidR="00273225" w:rsidRPr="00A8084A" w:rsidRDefault="00273225" w:rsidP="00A8084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A8084A">
        <w:rPr>
          <w:rFonts w:ascii="Browallia New" w:hAnsi="Browallia New" w:cs="Browallia New"/>
          <w:b/>
          <w:bCs/>
          <w:color w:val="CF4A0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7ECEF5E" w14:textId="77777777" w:rsidR="002D4311" w:rsidRPr="00A8084A" w:rsidRDefault="002D4311" w:rsidP="00A8084A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23D24B02" w14:textId="51CA179B" w:rsidR="003502B7" w:rsidRPr="00A8084A" w:rsidRDefault="001734C8" w:rsidP="00A8084A">
      <w:pPr>
        <w:pStyle w:val="Header"/>
        <w:jc w:val="thaiDistribute"/>
        <w:rPr>
          <w:rFonts w:ascii="Browallia New" w:hAnsi="Browallia New" w:cs="Browallia New"/>
          <w:sz w:val="23"/>
          <w:szCs w:val="23"/>
        </w:rPr>
      </w:pPr>
      <w:r w:rsidRPr="00A8084A">
        <w:rPr>
          <w:rFonts w:ascii="Browallia New" w:hAnsi="Browallia New" w:cs="Browallia New"/>
          <w:color w:val="CF4A02"/>
          <w:sz w:val="23"/>
          <w:szCs w:val="23"/>
          <w:cs/>
          <w:lang w:bidi="th-TH"/>
        </w:rPr>
        <w:t>เสนอผู้ถือหุ้น</w:t>
      </w:r>
      <w:r w:rsidR="007A10F3" w:rsidRPr="00A8084A">
        <w:rPr>
          <w:rFonts w:ascii="Browallia New" w:hAnsi="Browallia New" w:cs="Browallia New"/>
          <w:color w:val="CF4A02"/>
          <w:sz w:val="23"/>
          <w:szCs w:val="23"/>
          <w:cs/>
          <w:lang w:bidi="th-TH"/>
        </w:rPr>
        <w:t>และคณะกรรมการ</w:t>
      </w:r>
      <w:r w:rsidRPr="00A8084A">
        <w:rPr>
          <w:rFonts w:ascii="Browallia New" w:hAnsi="Browallia New" w:cs="Browallia New"/>
          <w:color w:val="CF4A02"/>
          <w:sz w:val="23"/>
          <w:szCs w:val="23"/>
          <w:cs/>
          <w:lang w:bidi="th-TH"/>
        </w:rPr>
        <w:t>ของ</w:t>
      </w:r>
      <w:r w:rsidR="000168F4" w:rsidRPr="00A8084A">
        <w:rPr>
          <w:rFonts w:ascii="Browallia New" w:hAnsi="Browallia New" w:cs="Browallia New"/>
          <w:color w:val="CF4A02"/>
          <w:sz w:val="23"/>
          <w:szCs w:val="23"/>
          <w:cs/>
          <w:lang w:bidi="th-TH"/>
        </w:rPr>
        <w:t xml:space="preserve">บริษัทศรีสวัสดิ์ แคปปิตอล </w:t>
      </w:r>
      <w:r w:rsidR="00894D3D" w:rsidRPr="00894D3D">
        <w:rPr>
          <w:rFonts w:ascii="Browallia New" w:hAnsi="Browallia New" w:cs="Browallia New"/>
          <w:color w:val="CF4A02"/>
          <w:sz w:val="23"/>
          <w:szCs w:val="23"/>
          <w:lang w:bidi="th-TH"/>
        </w:rPr>
        <w:t>1969</w:t>
      </w:r>
      <w:r w:rsidR="000168F4" w:rsidRPr="00A8084A">
        <w:rPr>
          <w:rFonts w:ascii="Browallia New" w:hAnsi="Browallia New" w:cs="Browallia New"/>
          <w:color w:val="CF4A02"/>
          <w:sz w:val="23"/>
          <w:szCs w:val="23"/>
          <w:cs/>
          <w:lang w:bidi="th-TH"/>
        </w:rPr>
        <w:t xml:space="preserve"> จำกัด (มหาชน)</w:t>
      </w:r>
    </w:p>
    <w:p w14:paraId="757DE8CB" w14:textId="77777777" w:rsidR="002D4311" w:rsidRPr="00A8084A" w:rsidRDefault="002D4311" w:rsidP="00A8084A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37F5B8D" w14:textId="159DD310" w:rsidR="009942FC" w:rsidRPr="00A8084A" w:rsidRDefault="004A549A" w:rsidP="00A8084A">
      <w:pPr>
        <w:jc w:val="thaiDistribute"/>
        <w:rPr>
          <w:rFonts w:ascii="Browallia New" w:hAnsi="Browallia New" w:cs="Browallia New"/>
          <w:spacing w:val="-4"/>
          <w:sz w:val="23"/>
          <w:szCs w:val="23"/>
        </w:rPr>
      </w:pPr>
      <w:r w:rsidRPr="00A8084A">
        <w:rPr>
          <w:rFonts w:ascii="Browallia New" w:hAnsi="Browallia New" w:cs="Browallia New"/>
          <w:spacing w:val="-8"/>
          <w:sz w:val="23"/>
          <w:szCs w:val="23"/>
          <w:cs/>
        </w:rPr>
        <w:t>ข้าพเจ้าได้สอบทานข้อมูลทางการเงินรวมระหว่างกาลของ</w:t>
      </w:r>
      <w:r w:rsidR="000168F4" w:rsidRPr="00A8084A">
        <w:rPr>
          <w:rFonts w:ascii="Browallia New" w:hAnsi="Browallia New" w:cs="Browallia New"/>
          <w:spacing w:val="-8"/>
          <w:sz w:val="23"/>
          <w:szCs w:val="23"/>
          <w:cs/>
        </w:rPr>
        <w:t xml:space="preserve">บริษัทศรีสวัสดิ์ แคปปิตอล </w:t>
      </w:r>
      <w:r w:rsidR="00894D3D" w:rsidRPr="00894D3D">
        <w:rPr>
          <w:rFonts w:ascii="Browallia New" w:hAnsi="Browallia New" w:cs="Browallia New"/>
          <w:spacing w:val="-8"/>
          <w:sz w:val="23"/>
          <w:szCs w:val="23"/>
          <w:lang w:val="en-GB"/>
        </w:rPr>
        <w:t>1969</w:t>
      </w:r>
      <w:r w:rsidR="000168F4" w:rsidRPr="00A8084A">
        <w:rPr>
          <w:rFonts w:ascii="Browallia New" w:hAnsi="Browallia New" w:cs="Browallia New"/>
          <w:spacing w:val="-8"/>
          <w:sz w:val="23"/>
          <w:szCs w:val="23"/>
          <w:cs/>
        </w:rPr>
        <w:t xml:space="preserve"> จำกัด (มหาชน)</w:t>
      </w:r>
      <w:r w:rsidRPr="00A8084A">
        <w:rPr>
          <w:rFonts w:ascii="Browallia New" w:hAnsi="Browallia New" w:cs="Browallia New"/>
          <w:spacing w:val="-8"/>
          <w:sz w:val="23"/>
          <w:szCs w:val="23"/>
          <w:cs/>
        </w:rPr>
        <w:t xml:space="preserve"> และบริษัทย่อย และข้อมูลทางการเงินเฉพาะกิจการ</w:t>
      </w:r>
      <w:r w:rsidRPr="00A8084A">
        <w:rPr>
          <w:rFonts w:ascii="Browallia New" w:hAnsi="Browallia New" w:cs="Browallia New"/>
          <w:spacing w:val="-4"/>
          <w:sz w:val="23"/>
          <w:szCs w:val="23"/>
          <w:cs/>
        </w:rPr>
        <w:t>ระหว่างกาลของ</w:t>
      </w:r>
      <w:r w:rsidR="00864490" w:rsidRPr="00A8084A">
        <w:rPr>
          <w:rFonts w:ascii="Browallia New" w:hAnsi="Browallia New" w:cs="Browallia New"/>
          <w:spacing w:val="-4"/>
          <w:sz w:val="23"/>
          <w:szCs w:val="23"/>
          <w:cs/>
        </w:rPr>
        <w:t xml:space="preserve">บริษัทศรีสวัสดิ์ แคปปิตอล </w:t>
      </w:r>
      <w:r w:rsidR="00894D3D" w:rsidRPr="00894D3D">
        <w:rPr>
          <w:rFonts w:ascii="Browallia New" w:hAnsi="Browallia New" w:cs="Browallia New"/>
          <w:spacing w:val="-4"/>
          <w:sz w:val="23"/>
          <w:szCs w:val="23"/>
          <w:lang w:val="en-GB"/>
        </w:rPr>
        <w:t>1969</w:t>
      </w:r>
      <w:r w:rsidR="00864490" w:rsidRPr="00A8084A">
        <w:rPr>
          <w:rFonts w:ascii="Browallia New" w:hAnsi="Browallia New" w:cs="Browallia New"/>
          <w:spacing w:val="-4"/>
          <w:sz w:val="23"/>
          <w:szCs w:val="23"/>
          <w:cs/>
        </w:rPr>
        <w:t xml:space="preserve"> จำกัด (มหาชน)</w:t>
      </w:r>
      <w:r w:rsidRPr="00A8084A">
        <w:rPr>
          <w:rFonts w:ascii="Browallia New" w:hAnsi="Browallia New" w:cs="Browallia New"/>
          <w:spacing w:val="-4"/>
          <w:sz w:val="23"/>
          <w:szCs w:val="23"/>
          <w:cs/>
        </w:rPr>
        <w:t xml:space="preserve"> ซึ่งประกอบด้วย งบแสดงฐานะการเงินรวมและงบแสดงฐานะการเงินเฉพาะกิจการ </w:t>
      </w:r>
      <w:r w:rsidR="00894D3D">
        <w:rPr>
          <w:rFonts w:ascii="Browallia New" w:hAnsi="Browallia New" w:cs="Browallia New"/>
          <w:spacing w:val="-4"/>
          <w:sz w:val="23"/>
          <w:szCs w:val="23"/>
        </w:rPr>
        <w:br/>
      </w:r>
      <w:r w:rsidR="009942FC" w:rsidRPr="00A8084A">
        <w:rPr>
          <w:rFonts w:ascii="Browallia New" w:hAnsi="Browallia New" w:cs="Browallia New"/>
          <w:spacing w:val="-4"/>
          <w:sz w:val="23"/>
          <w:szCs w:val="23"/>
          <w:cs/>
        </w:rPr>
        <w:t>ณ วันที่</w:t>
      </w:r>
      <w:r w:rsidR="009942FC" w:rsidRPr="00A8084A">
        <w:rPr>
          <w:rFonts w:ascii="Browallia New" w:hAnsi="Browallia New" w:cs="Browallia New"/>
          <w:spacing w:val="-4"/>
          <w:sz w:val="23"/>
          <w:szCs w:val="23"/>
        </w:rPr>
        <w:t xml:space="preserve"> </w:t>
      </w:r>
      <w:r w:rsidR="00894D3D" w:rsidRPr="00894D3D">
        <w:rPr>
          <w:rFonts w:ascii="Browallia New" w:hAnsi="Browallia New" w:cs="Browallia New"/>
          <w:spacing w:val="-4"/>
          <w:sz w:val="23"/>
          <w:szCs w:val="23"/>
          <w:lang w:val="en-GB"/>
        </w:rPr>
        <w:t>31</w:t>
      </w:r>
      <w:r w:rsidR="009942FC" w:rsidRPr="00A8084A">
        <w:rPr>
          <w:rFonts w:ascii="Browallia New" w:hAnsi="Browallia New" w:cs="Browallia New"/>
          <w:spacing w:val="-4"/>
          <w:sz w:val="23"/>
          <w:szCs w:val="23"/>
        </w:rPr>
        <w:t xml:space="preserve"> </w:t>
      </w:r>
      <w:r w:rsidR="009942FC" w:rsidRPr="00A8084A">
        <w:rPr>
          <w:rFonts w:ascii="Browallia New" w:hAnsi="Browallia New" w:cs="Browallia New"/>
          <w:spacing w:val="-4"/>
          <w:sz w:val="23"/>
          <w:szCs w:val="23"/>
          <w:cs/>
        </w:rPr>
        <w:t xml:space="preserve">มีนาคม พ.ศ. </w:t>
      </w:r>
      <w:r w:rsidR="00894D3D" w:rsidRPr="00894D3D">
        <w:rPr>
          <w:rFonts w:ascii="Browallia New" w:hAnsi="Browallia New" w:cs="Browallia New"/>
          <w:spacing w:val="-4"/>
          <w:sz w:val="23"/>
          <w:szCs w:val="23"/>
          <w:lang w:val="en-GB"/>
        </w:rPr>
        <w:t>2566</w:t>
      </w:r>
      <w:r w:rsidR="009942FC" w:rsidRPr="00A8084A">
        <w:rPr>
          <w:rFonts w:ascii="Browallia New" w:hAnsi="Browallia New" w:cs="Browallia New"/>
          <w:spacing w:val="-4"/>
          <w:sz w:val="23"/>
          <w:szCs w:val="23"/>
        </w:rPr>
        <w:t xml:space="preserve"> </w:t>
      </w:r>
      <w:r w:rsidR="009942FC" w:rsidRPr="00A8084A">
        <w:rPr>
          <w:rFonts w:ascii="Browallia New" w:hAnsi="Browallia New" w:cs="Browallia New"/>
          <w:spacing w:val="-4"/>
          <w:sz w:val="23"/>
          <w:szCs w:val="23"/>
          <w:cs/>
        </w:rPr>
        <w:t>งบกำไรขาดทุนเบ็ดเสร็จ</w:t>
      </w:r>
      <w:r w:rsidR="00EC2BE3" w:rsidRPr="00A8084A">
        <w:rPr>
          <w:rFonts w:ascii="Browallia New" w:hAnsi="Browallia New" w:cs="Browallia New"/>
          <w:spacing w:val="-4"/>
          <w:sz w:val="23"/>
          <w:szCs w:val="23"/>
          <w:cs/>
        </w:rPr>
        <w:t>รวมและงบกำไรขาดทุนเบ็ดเสร็จเฉพาะกิจการ</w:t>
      </w:r>
      <w:r w:rsidR="009942FC" w:rsidRPr="00A8084A">
        <w:rPr>
          <w:rFonts w:ascii="Browallia New" w:hAnsi="Browallia New" w:cs="Browallia New"/>
          <w:spacing w:val="-4"/>
          <w:sz w:val="23"/>
          <w:szCs w:val="23"/>
        </w:rPr>
        <w:t xml:space="preserve"> </w:t>
      </w:r>
      <w:r w:rsidR="009942FC" w:rsidRPr="00A8084A">
        <w:rPr>
          <w:rFonts w:ascii="Browallia New" w:hAnsi="Browallia New" w:cs="Browallia New"/>
          <w:spacing w:val="-4"/>
          <w:sz w:val="23"/>
          <w:szCs w:val="23"/>
          <w:cs/>
        </w:rPr>
        <w:t>งบแสดงการเปลี่ยนแปลงส่วนของเจ้าของ</w:t>
      </w:r>
      <w:r w:rsidR="004A1950" w:rsidRPr="00A8084A">
        <w:rPr>
          <w:rFonts w:ascii="Browallia New" w:hAnsi="Browallia New" w:cs="Browallia New"/>
          <w:spacing w:val="-4"/>
          <w:sz w:val="23"/>
          <w:szCs w:val="23"/>
          <w:cs/>
        </w:rPr>
        <w:t>รวมและ</w:t>
      </w:r>
      <w:r w:rsidR="00A8084A">
        <w:rPr>
          <w:rFonts w:ascii="Browallia New" w:hAnsi="Browallia New" w:cs="Browallia New"/>
          <w:spacing w:val="-4"/>
          <w:sz w:val="23"/>
          <w:szCs w:val="23"/>
        </w:rPr>
        <w:br/>
      </w:r>
      <w:r w:rsidR="004A1950" w:rsidRPr="00A8084A">
        <w:rPr>
          <w:rFonts w:ascii="Browallia New" w:hAnsi="Browallia New" w:cs="Browallia New"/>
          <w:spacing w:val="-4"/>
          <w:sz w:val="23"/>
          <w:szCs w:val="23"/>
          <w:cs/>
        </w:rPr>
        <w:t>งบแสดงการเปลี่ยนแปลงส่วนของเจ้าของเฉพาะกิจการ</w:t>
      </w:r>
      <w:r w:rsidR="009942FC" w:rsidRPr="00A8084A">
        <w:rPr>
          <w:rFonts w:ascii="Browallia New" w:hAnsi="Browallia New" w:cs="Browallia New"/>
          <w:spacing w:val="-4"/>
          <w:sz w:val="23"/>
          <w:szCs w:val="23"/>
        </w:rPr>
        <w:t xml:space="preserve"> </w:t>
      </w:r>
      <w:r w:rsidR="009942FC" w:rsidRPr="00A8084A">
        <w:rPr>
          <w:rFonts w:ascii="Browallia New" w:hAnsi="Browallia New" w:cs="Browallia New"/>
          <w:spacing w:val="-4"/>
          <w:sz w:val="23"/>
          <w:szCs w:val="23"/>
          <w:cs/>
        </w:rPr>
        <w:t>รวมถึง</w:t>
      </w:r>
      <w:r w:rsidR="004B27D9" w:rsidRPr="00A8084A">
        <w:rPr>
          <w:rFonts w:ascii="Browallia New" w:hAnsi="Browallia New" w:cs="Browallia New"/>
          <w:spacing w:val="-4"/>
          <w:sz w:val="23"/>
          <w:szCs w:val="23"/>
          <w:cs/>
        </w:rPr>
        <w:t>งบกระแสเงินสดรวมและงบกระแสเงินสดเฉพาะกิจการสำหรับงวดสามเดือนสิ้นสุด</w:t>
      </w:r>
      <w:r w:rsidR="00A8084A">
        <w:rPr>
          <w:rFonts w:ascii="Browallia New" w:hAnsi="Browallia New" w:cs="Browallia New"/>
          <w:spacing w:val="-4"/>
          <w:sz w:val="23"/>
          <w:szCs w:val="23"/>
        </w:rPr>
        <w:br/>
      </w:r>
      <w:r w:rsidR="004B27D9" w:rsidRPr="00A8084A">
        <w:rPr>
          <w:rFonts w:ascii="Browallia New" w:hAnsi="Browallia New" w:cs="Browallia New"/>
          <w:spacing w:val="-4"/>
          <w:sz w:val="23"/>
          <w:szCs w:val="23"/>
          <w:cs/>
        </w:rPr>
        <w:t xml:space="preserve"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894D3D" w:rsidRPr="00894D3D">
        <w:rPr>
          <w:rFonts w:ascii="Browallia New" w:hAnsi="Browallia New" w:cs="Browallia New"/>
          <w:spacing w:val="-4"/>
          <w:sz w:val="23"/>
          <w:szCs w:val="23"/>
          <w:lang w:val="en-GB"/>
        </w:rPr>
        <w:t>34</w:t>
      </w:r>
      <w:r w:rsidR="004B27D9" w:rsidRPr="00A8084A">
        <w:rPr>
          <w:rFonts w:ascii="Browallia New" w:hAnsi="Browallia New" w:cs="Browallia New"/>
          <w:spacing w:val="-4"/>
          <w:sz w:val="23"/>
          <w:szCs w:val="23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6D2CF0" w14:textId="30B1150A" w:rsidR="004A549A" w:rsidRPr="00A8084A" w:rsidRDefault="004A549A" w:rsidP="00A8084A">
      <w:pPr>
        <w:tabs>
          <w:tab w:val="left" w:pos="2250"/>
        </w:tabs>
        <w:jc w:val="thaiDistribute"/>
        <w:rPr>
          <w:rFonts w:ascii="Browallia New" w:hAnsi="Browallia New" w:cs="Browallia New"/>
          <w:sz w:val="12"/>
          <w:szCs w:val="12"/>
        </w:rPr>
      </w:pPr>
    </w:p>
    <w:p w14:paraId="4261BB92" w14:textId="77777777" w:rsidR="004A549A" w:rsidRPr="00A24B6D" w:rsidRDefault="004A549A" w:rsidP="00A8084A">
      <w:pPr>
        <w:jc w:val="thaiDistribute"/>
        <w:rPr>
          <w:rFonts w:ascii="Browallia New" w:hAnsi="Browallia New" w:cs="Browallia New"/>
          <w:b/>
          <w:bCs/>
          <w:color w:val="CF4A02"/>
          <w:sz w:val="23"/>
          <w:szCs w:val="23"/>
        </w:rPr>
      </w:pPr>
      <w:r w:rsidRPr="00A24B6D">
        <w:rPr>
          <w:rFonts w:ascii="Browallia New" w:hAnsi="Browallia New" w:cs="Browallia New"/>
          <w:b/>
          <w:bCs/>
          <w:color w:val="CF4A02"/>
          <w:sz w:val="23"/>
          <w:szCs w:val="23"/>
          <w:cs/>
        </w:rPr>
        <w:t>ขอบเขตการสอบทาน</w:t>
      </w:r>
      <w:r w:rsidRPr="00A24B6D">
        <w:rPr>
          <w:rFonts w:ascii="Browallia New" w:hAnsi="Browallia New" w:cs="Browallia New"/>
          <w:b/>
          <w:bCs/>
          <w:color w:val="CF4A02"/>
          <w:sz w:val="23"/>
          <w:szCs w:val="23"/>
        </w:rPr>
        <w:t xml:space="preserve"> </w:t>
      </w:r>
    </w:p>
    <w:p w14:paraId="3A659559" w14:textId="77777777" w:rsidR="004A549A" w:rsidRPr="00A24B6D" w:rsidRDefault="004A549A" w:rsidP="00A8084A">
      <w:pPr>
        <w:jc w:val="thaiDistribute"/>
        <w:rPr>
          <w:rFonts w:ascii="Browallia New" w:hAnsi="Browallia New" w:cs="Browallia New"/>
          <w:sz w:val="8"/>
          <w:szCs w:val="8"/>
          <w:highlight w:val="yellow"/>
        </w:rPr>
      </w:pPr>
    </w:p>
    <w:p w14:paraId="661F51D8" w14:textId="1161E0A5" w:rsidR="004A549A" w:rsidRPr="00A8084A" w:rsidRDefault="004A549A" w:rsidP="00A8084A">
      <w:pPr>
        <w:jc w:val="thaiDistribute"/>
        <w:rPr>
          <w:rFonts w:ascii="Browallia New" w:hAnsi="Browallia New" w:cs="Browallia New"/>
          <w:sz w:val="23"/>
          <w:szCs w:val="23"/>
        </w:rPr>
      </w:pPr>
      <w:r w:rsidRPr="00A8084A">
        <w:rPr>
          <w:rFonts w:ascii="Browallia New" w:hAnsi="Browallia New" w:cs="Browallia New"/>
          <w:sz w:val="23"/>
          <w:szCs w:val="23"/>
          <w:cs/>
        </w:rPr>
        <w:t>ข้าพเจ้าได้ปฏิบัติงานสอบทานตามมาตรฐานงานสอบทาน</w:t>
      </w:r>
      <w:r w:rsidRPr="00A8084A">
        <w:rPr>
          <w:rFonts w:ascii="Browallia New" w:hAnsi="Browallia New" w:cs="Browallia New"/>
          <w:sz w:val="23"/>
          <w:szCs w:val="23"/>
        </w:rPr>
        <w:t xml:space="preserve"> </w:t>
      </w:r>
      <w:r w:rsidRPr="00A8084A">
        <w:rPr>
          <w:rFonts w:ascii="Browallia New" w:hAnsi="Browallia New" w:cs="Browallia New"/>
          <w:sz w:val="23"/>
          <w:szCs w:val="23"/>
          <w:cs/>
        </w:rPr>
        <w:t>รหัส</w:t>
      </w:r>
      <w:r w:rsidRPr="00A8084A">
        <w:rPr>
          <w:rFonts w:ascii="Browallia New" w:hAnsi="Browallia New" w:cs="Browallia New"/>
          <w:sz w:val="23"/>
          <w:szCs w:val="23"/>
        </w:rPr>
        <w:t xml:space="preserve"> </w:t>
      </w:r>
      <w:r w:rsidR="00894D3D" w:rsidRPr="00894D3D">
        <w:rPr>
          <w:rFonts w:ascii="Browallia New" w:hAnsi="Browallia New" w:cs="Browallia New"/>
          <w:sz w:val="23"/>
          <w:szCs w:val="23"/>
          <w:lang w:val="en-GB"/>
        </w:rPr>
        <w:t>2410</w:t>
      </w:r>
      <w:r w:rsidRPr="00A8084A">
        <w:rPr>
          <w:rFonts w:ascii="Browallia New" w:hAnsi="Browallia New" w:cs="Browallia New"/>
          <w:sz w:val="23"/>
          <w:szCs w:val="23"/>
        </w:rPr>
        <w:t xml:space="preserve"> “</w:t>
      </w:r>
      <w:r w:rsidRPr="00A8084A">
        <w:rPr>
          <w:rFonts w:ascii="Browallia New" w:hAnsi="Browallia New" w:cs="Browallia New"/>
          <w:sz w:val="23"/>
          <w:szCs w:val="23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8084A">
        <w:rPr>
          <w:rFonts w:ascii="Browallia New" w:hAnsi="Browallia New" w:cs="Browallia New"/>
          <w:sz w:val="23"/>
          <w:szCs w:val="23"/>
        </w:rPr>
        <w:t xml:space="preserve">” </w:t>
      </w:r>
      <w:r w:rsidRPr="00A8084A">
        <w:rPr>
          <w:rFonts w:ascii="Browallia New" w:hAnsi="Browallia New" w:cs="Browallia New"/>
          <w:sz w:val="23"/>
          <w:szCs w:val="23"/>
          <w:cs/>
        </w:rPr>
        <w:t>การสอบทานข้อมูลทางการเงินระหว่างกาลประกอบด้วย</w:t>
      </w:r>
      <w:r w:rsidRPr="00A8084A">
        <w:rPr>
          <w:rFonts w:ascii="Browallia New" w:hAnsi="Browallia New" w:cs="Browallia New"/>
          <w:sz w:val="23"/>
          <w:szCs w:val="23"/>
        </w:rPr>
        <w:t xml:space="preserve"> </w:t>
      </w:r>
      <w:r w:rsidRPr="00A8084A">
        <w:rPr>
          <w:rFonts w:ascii="Browallia New" w:hAnsi="Browallia New" w:cs="Browallia New"/>
          <w:sz w:val="23"/>
          <w:szCs w:val="23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8084A">
        <w:rPr>
          <w:rFonts w:ascii="Browallia New" w:hAnsi="Browallia New" w:cs="Browallia New"/>
          <w:sz w:val="23"/>
          <w:szCs w:val="23"/>
        </w:rPr>
        <w:t xml:space="preserve"> </w:t>
      </w:r>
      <w:r w:rsidRPr="00A8084A">
        <w:rPr>
          <w:rFonts w:ascii="Browallia New" w:hAnsi="Browallia New" w:cs="Browallia New"/>
          <w:sz w:val="23"/>
          <w:szCs w:val="23"/>
          <w:cs/>
        </w:rPr>
        <w:t>การสอบทานนี้มีขอบเขตจำกัดกว่าการตรวจสอบตามมาตรฐานการสอบบัญชีทำให้ข้าพเจ้า</w:t>
      </w:r>
      <w:r w:rsidR="00A8084A">
        <w:rPr>
          <w:rFonts w:ascii="Browallia New" w:hAnsi="Browallia New" w:cs="Browallia New"/>
          <w:sz w:val="23"/>
          <w:szCs w:val="23"/>
        </w:rPr>
        <w:br/>
      </w:r>
      <w:r w:rsidRPr="00A8084A">
        <w:rPr>
          <w:rFonts w:ascii="Browallia New" w:hAnsi="Browallia New" w:cs="Browallia New"/>
          <w:sz w:val="23"/>
          <w:szCs w:val="23"/>
          <w:cs/>
        </w:rPr>
        <w:t>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A8084A">
        <w:rPr>
          <w:rFonts w:ascii="Browallia New" w:hAnsi="Browallia New" w:cs="Browallia New"/>
          <w:sz w:val="23"/>
          <w:szCs w:val="23"/>
        </w:rPr>
        <w:t xml:space="preserve"> </w:t>
      </w:r>
      <w:r w:rsidRPr="00A8084A">
        <w:rPr>
          <w:rFonts w:ascii="Browallia New" w:hAnsi="Browallia New" w:cs="Browallia New"/>
          <w:sz w:val="23"/>
          <w:szCs w:val="23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A8084A">
        <w:rPr>
          <w:rFonts w:ascii="Browallia New" w:hAnsi="Browallia New" w:cs="Browallia New"/>
          <w:sz w:val="23"/>
          <w:szCs w:val="23"/>
        </w:rPr>
        <w:t xml:space="preserve"> </w:t>
      </w:r>
    </w:p>
    <w:p w14:paraId="5A93B57E" w14:textId="77777777" w:rsidR="004A549A" w:rsidRPr="00A8084A" w:rsidRDefault="004A549A" w:rsidP="00A8084A">
      <w:pPr>
        <w:tabs>
          <w:tab w:val="left" w:pos="2250"/>
        </w:tabs>
        <w:jc w:val="thaiDistribute"/>
        <w:rPr>
          <w:rFonts w:ascii="Browallia New" w:hAnsi="Browallia New" w:cs="Browallia New"/>
          <w:sz w:val="12"/>
          <w:szCs w:val="12"/>
        </w:rPr>
      </w:pPr>
    </w:p>
    <w:p w14:paraId="6FA67D6F" w14:textId="77777777" w:rsidR="004A549A" w:rsidRPr="00A24B6D" w:rsidRDefault="004A549A" w:rsidP="00A8084A">
      <w:pPr>
        <w:jc w:val="thaiDistribute"/>
        <w:rPr>
          <w:rFonts w:ascii="Browallia New" w:hAnsi="Browallia New" w:cs="Browallia New"/>
          <w:b/>
          <w:bCs/>
          <w:color w:val="CF4A02"/>
          <w:sz w:val="23"/>
          <w:szCs w:val="23"/>
        </w:rPr>
      </w:pPr>
      <w:r w:rsidRPr="00A24B6D">
        <w:rPr>
          <w:rFonts w:ascii="Browallia New" w:hAnsi="Browallia New" w:cs="Browallia New"/>
          <w:b/>
          <w:bCs/>
          <w:color w:val="CF4A02"/>
          <w:sz w:val="23"/>
          <w:szCs w:val="23"/>
          <w:cs/>
        </w:rPr>
        <w:t>ข้อสรุป</w:t>
      </w:r>
    </w:p>
    <w:p w14:paraId="61270348" w14:textId="77777777" w:rsidR="004A549A" w:rsidRPr="00A24B6D" w:rsidRDefault="004A549A" w:rsidP="00A8084A">
      <w:pPr>
        <w:jc w:val="thaiDistribute"/>
        <w:rPr>
          <w:rFonts w:ascii="Browallia New" w:hAnsi="Browallia New" w:cs="Browallia New"/>
          <w:sz w:val="8"/>
          <w:szCs w:val="8"/>
          <w:highlight w:val="yellow"/>
          <w:cs/>
        </w:rPr>
      </w:pPr>
    </w:p>
    <w:p w14:paraId="30B5DA04" w14:textId="0E4A517A" w:rsidR="004A549A" w:rsidRPr="00A8084A" w:rsidRDefault="004A549A" w:rsidP="00A8084A">
      <w:pPr>
        <w:jc w:val="thaiDistribute"/>
        <w:rPr>
          <w:rFonts w:ascii="Browallia New" w:hAnsi="Browallia New" w:cs="Browallia New"/>
          <w:sz w:val="23"/>
          <w:szCs w:val="23"/>
        </w:rPr>
      </w:pPr>
      <w:r w:rsidRPr="00A8084A">
        <w:rPr>
          <w:rFonts w:ascii="Browallia New" w:hAnsi="Browallia New" w:cs="Browallia New"/>
          <w:sz w:val="23"/>
          <w:szCs w:val="23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</w:t>
      </w:r>
      <w:r w:rsidR="00A8084A">
        <w:rPr>
          <w:rFonts w:ascii="Browallia New" w:hAnsi="Browallia New" w:cs="Browallia New"/>
          <w:sz w:val="23"/>
          <w:szCs w:val="23"/>
        </w:rPr>
        <w:br/>
      </w:r>
      <w:r w:rsidRPr="00A8084A">
        <w:rPr>
          <w:rFonts w:ascii="Browallia New" w:hAnsi="Browallia New" w:cs="Browallia New"/>
          <w:sz w:val="23"/>
          <w:szCs w:val="23"/>
          <w:cs/>
        </w:rPr>
        <w:t xml:space="preserve">การบัญชี ฉบับที่ </w:t>
      </w:r>
      <w:r w:rsidR="00894D3D" w:rsidRPr="00894D3D">
        <w:rPr>
          <w:rFonts w:ascii="Browallia New" w:hAnsi="Browallia New" w:cs="Browallia New"/>
          <w:sz w:val="23"/>
          <w:szCs w:val="23"/>
          <w:lang w:val="en-GB"/>
        </w:rPr>
        <w:t>34</w:t>
      </w:r>
      <w:r w:rsidRPr="00A8084A">
        <w:rPr>
          <w:rFonts w:ascii="Browallia New" w:hAnsi="Browallia New" w:cs="Browallia New"/>
          <w:sz w:val="23"/>
          <w:szCs w:val="23"/>
        </w:rPr>
        <w:t xml:space="preserve"> </w:t>
      </w:r>
      <w:r w:rsidRPr="00A8084A">
        <w:rPr>
          <w:rFonts w:ascii="Browallia New" w:hAnsi="Browallia New" w:cs="Browallia New"/>
          <w:sz w:val="23"/>
          <w:szCs w:val="23"/>
          <w:cs/>
        </w:rPr>
        <w:t xml:space="preserve">เรื่อง การรายงานทางการเงินระหว่างกาล ในสาระสำคัญจากการสอบทานของข้าพเจ้า </w:t>
      </w:r>
    </w:p>
    <w:p w14:paraId="4B79A4C4" w14:textId="77777777" w:rsidR="004A549A" w:rsidRPr="00A8084A" w:rsidRDefault="004A549A" w:rsidP="00A8084A">
      <w:pPr>
        <w:tabs>
          <w:tab w:val="left" w:pos="2250"/>
        </w:tabs>
        <w:jc w:val="thaiDistribute"/>
        <w:rPr>
          <w:rFonts w:ascii="Browallia New" w:hAnsi="Browallia New" w:cs="Browallia New"/>
          <w:sz w:val="12"/>
          <w:szCs w:val="12"/>
        </w:rPr>
      </w:pPr>
    </w:p>
    <w:p w14:paraId="14B2E0D4" w14:textId="77777777" w:rsidR="004A549A" w:rsidRPr="00A24B6D" w:rsidRDefault="004A549A" w:rsidP="00A8084A">
      <w:pPr>
        <w:jc w:val="thaiDistribute"/>
        <w:rPr>
          <w:rFonts w:ascii="Browallia New" w:hAnsi="Browallia New" w:cs="Browallia New"/>
          <w:b/>
          <w:bCs/>
          <w:color w:val="CF4A02"/>
          <w:sz w:val="23"/>
          <w:szCs w:val="23"/>
        </w:rPr>
      </w:pPr>
      <w:r w:rsidRPr="00A24B6D">
        <w:rPr>
          <w:rFonts w:ascii="Browallia New" w:hAnsi="Browallia New" w:cs="Browallia New"/>
          <w:b/>
          <w:bCs/>
          <w:color w:val="CF4A02"/>
          <w:sz w:val="23"/>
          <w:szCs w:val="23"/>
          <w:cs/>
        </w:rPr>
        <w:t>ข้อมูลและเหตุการณ์ที่เน้น</w:t>
      </w:r>
    </w:p>
    <w:p w14:paraId="2D67CE87" w14:textId="77777777" w:rsidR="004A549A" w:rsidRPr="00A24B6D" w:rsidRDefault="004A549A" w:rsidP="00A8084A">
      <w:pPr>
        <w:jc w:val="thaiDistribute"/>
        <w:rPr>
          <w:rFonts w:ascii="Browallia New" w:hAnsi="Browallia New" w:cs="Browallia New"/>
          <w:sz w:val="8"/>
          <w:szCs w:val="8"/>
          <w:highlight w:val="yellow"/>
        </w:rPr>
      </w:pPr>
    </w:p>
    <w:p w14:paraId="026ADCA6" w14:textId="7C4AB4BF" w:rsidR="004A549A" w:rsidRPr="00A8084A" w:rsidRDefault="004A549A" w:rsidP="00A8084A">
      <w:pPr>
        <w:jc w:val="thaiDistribute"/>
        <w:rPr>
          <w:rFonts w:ascii="Browallia New" w:hAnsi="Browallia New" w:cs="Browallia New"/>
          <w:sz w:val="23"/>
          <w:szCs w:val="23"/>
        </w:rPr>
      </w:pPr>
      <w:r w:rsidRPr="00A8084A">
        <w:rPr>
          <w:rFonts w:ascii="Browallia New" w:hAnsi="Browallia New" w:cs="Browallia New"/>
          <w:sz w:val="23"/>
          <w:szCs w:val="23"/>
          <w:cs/>
        </w:rPr>
        <w:t>ข้าพเจ้าขอให้สังเกตหมายเหตุประกอบข้อมูลทางการเงินระหว่างกาล</w:t>
      </w:r>
      <w:r w:rsidRPr="00A8084A">
        <w:rPr>
          <w:rFonts w:ascii="Browallia New" w:hAnsi="Browallia New" w:cs="Browallia New"/>
          <w:sz w:val="23"/>
          <w:szCs w:val="23"/>
          <w:cs/>
          <w:lang w:val="en-GB"/>
        </w:rPr>
        <w:t xml:space="preserve">ข้อ </w:t>
      </w:r>
      <w:r w:rsidR="00894D3D" w:rsidRPr="00894D3D">
        <w:rPr>
          <w:rFonts w:ascii="Browallia New" w:hAnsi="Browallia New" w:cs="Browallia New"/>
          <w:sz w:val="23"/>
          <w:szCs w:val="23"/>
          <w:lang w:val="en-GB"/>
        </w:rPr>
        <w:t>2</w:t>
      </w:r>
      <w:r w:rsidRPr="00A8084A">
        <w:rPr>
          <w:rFonts w:ascii="Browallia New" w:hAnsi="Browallia New" w:cs="Browallia New"/>
          <w:sz w:val="23"/>
          <w:szCs w:val="23"/>
        </w:rPr>
        <w:t xml:space="preserve"> </w:t>
      </w:r>
      <w:r w:rsidRPr="00A8084A">
        <w:rPr>
          <w:rFonts w:ascii="Browallia New" w:hAnsi="Browallia New" w:cs="Browallia New"/>
          <w:sz w:val="23"/>
          <w:szCs w:val="23"/>
          <w:cs/>
        </w:rPr>
        <w:t>ที่อธิบายถึงนโยบายการบัญชีเกี่ยวกับการนำข้อยกเว้นจากมาตร</w:t>
      </w:r>
      <w:r w:rsidR="00A8084A">
        <w:rPr>
          <w:rFonts w:ascii="Browallia New" w:hAnsi="Browallia New" w:cs="Browallia New"/>
          <w:sz w:val="23"/>
          <w:szCs w:val="23"/>
        </w:rPr>
        <w:br/>
      </w:r>
      <w:r w:rsidRPr="00A8084A">
        <w:rPr>
          <w:rFonts w:ascii="Browallia New" w:hAnsi="Browallia New" w:cs="Browallia New"/>
          <w:sz w:val="23"/>
          <w:szCs w:val="23"/>
          <w:cs/>
        </w:rPr>
        <w:t xml:space="preserve">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894D3D" w:rsidRPr="00894D3D">
        <w:rPr>
          <w:rFonts w:ascii="Browallia New" w:hAnsi="Browallia New" w:cs="Browallia New"/>
          <w:sz w:val="23"/>
          <w:szCs w:val="23"/>
          <w:lang w:val="en-GB"/>
        </w:rPr>
        <w:t>2019</w:t>
      </w:r>
      <w:r w:rsidRPr="00A8084A">
        <w:rPr>
          <w:rFonts w:ascii="Browallia New" w:hAnsi="Browallia New" w:cs="Browallia New"/>
          <w:sz w:val="23"/>
          <w:szCs w:val="23"/>
        </w:rPr>
        <w:t xml:space="preserve"> (COVID-</w:t>
      </w:r>
      <w:r w:rsidR="00894D3D" w:rsidRPr="00894D3D">
        <w:rPr>
          <w:rFonts w:ascii="Browallia New" w:hAnsi="Browallia New" w:cs="Browallia New"/>
          <w:sz w:val="23"/>
          <w:szCs w:val="23"/>
          <w:lang w:val="en-GB"/>
        </w:rPr>
        <w:t>19</w:t>
      </w:r>
      <w:r w:rsidRPr="00A8084A">
        <w:rPr>
          <w:rFonts w:ascii="Browallia New" w:hAnsi="Browallia New" w:cs="Browallia New"/>
          <w:sz w:val="23"/>
          <w:szCs w:val="23"/>
        </w:rPr>
        <w:t xml:space="preserve">) </w:t>
      </w:r>
      <w:r w:rsidRPr="00A8084A">
        <w:rPr>
          <w:rFonts w:ascii="Browallia New" w:hAnsi="Browallia New" w:cs="Browallia New"/>
          <w:sz w:val="23"/>
          <w:szCs w:val="23"/>
          <w:cs/>
        </w:rPr>
        <w:t>ที่ออกโดยสภา</w:t>
      </w:r>
      <w:r w:rsidRPr="00A8084A">
        <w:rPr>
          <w:rFonts w:ascii="Browallia New" w:hAnsi="Browallia New" w:cs="Browallia New"/>
          <w:spacing w:val="-4"/>
          <w:sz w:val="23"/>
          <w:szCs w:val="23"/>
          <w:cs/>
        </w:rPr>
        <w:t xml:space="preserve">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894D3D" w:rsidRPr="00894D3D">
        <w:rPr>
          <w:rFonts w:ascii="Browallia New" w:hAnsi="Browallia New" w:cs="Browallia New"/>
          <w:spacing w:val="-4"/>
          <w:sz w:val="23"/>
          <w:szCs w:val="23"/>
          <w:lang w:val="en-GB"/>
        </w:rPr>
        <w:t>1</w:t>
      </w:r>
      <w:r w:rsidRPr="00A8084A">
        <w:rPr>
          <w:rFonts w:ascii="Browallia New" w:hAnsi="Browallia New" w:cs="Browallia New"/>
          <w:spacing w:val="-4"/>
          <w:sz w:val="23"/>
          <w:szCs w:val="23"/>
        </w:rPr>
        <w:t xml:space="preserve"> </w:t>
      </w:r>
      <w:r w:rsidRPr="00A8084A">
        <w:rPr>
          <w:rFonts w:ascii="Browallia New" w:hAnsi="Browallia New" w:cs="Browallia New"/>
          <w:spacing w:val="-4"/>
          <w:sz w:val="23"/>
          <w:szCs w:val="23"/>
          <w:cs/>
        </w:rPr>
        <w:t xml:space="preserve">มกราคม พ.ศ. </w:t>
      </w:r>
      <w:r w:rsidR="00894D3D" w:rsidRPr="00894D3D">
        <w:rPr>
          <w:rFonts w:ascii="Browallia New" w:hAnsi="Browallia New" w:cs="Browallia New"/>
          <w:spacing w:val="-4"/>
          <w:sz w:val="23"/>
          <w:szCs w:val="23"/>
          <w:lang w:val="en-GB"/>
        </w:rPr>
        <w:t>2565</w:t>
      </w:r>
      <w:r w:rsidRPr="00A8084A">
        <w:rPr>
          <w:rFonts w:ascii="Browallia New" w:hAnsi="Browallia New" w:cs="Browallia New"/>
          <w:spacing w:val="-4"/>
          <w:sz w:val="23"/>
          <w:szCs w:val="23"/>
        </w:rPr>
        <w:t xml:space="preserve"> </w:t>
      </w:r>
      <w:r w:rsidRPr="00A8084A">
        <w:rPr>
          <w:rFonts w:ascii="Browallia New" w:hAnsi="Browallia New" w:cs="Browallia New"/>
          <w:spacing w:val="-4"/>
          <w:sz w:val="23"/>
          <w:szCs w:val="23"/>
          <w:cs/>
        </w:rPr>
        <w:t xml:space="preserve">ถึงวันที่ </w:t>
      </w:r>
      <w:r w:rsidR="00894D3D" w:rsidRPr="00894D3D">
        <w:rPr>
          <w:rFonts w:ascii="Browallia New" w:hAnsi="Browallia New" w:cs="Browallia New"/>
          <w:spacing w:val="-4"/>
          <w:sz w:val="23"/>
          <w:szCs w:val="23"/>
          <w:lang w:val="en-GB"/>
        </w:rPr>
        <w:t>31</w:t>
      </w:r>
      <w:r w:rsidRPr="00A8084A">
        <w:rPr>
          <w:rFonts w:ascii="Browallia New" w:hAnsi="Browallia New" w:cs="Browallia New"/>
          <w:spacing w:val="-4"/>
          <w:sz w:val="23"/>
          <w:szCs w:val="23"/>
        </w:rPr>
        <w:t xml:space="preserve"> </w:t>
      </w:r>
      <w:r w:rsidRPr="00A8084A">
        <w:rPr>
          <w:rFonts w:ascii="Browallia New" w:hAnsi="Browallia New" w:cs="Browallia New"/>
          <w:spacing w:val="-4"/>
          <w:sz w:val="23"/>
          <w:szCs w:val="23"/>
          <w:cs/>
        </w:rPr>
        <w:t xml:space="preserve">ธันวาคม พ.ศ. </w:t>
      </w:r>
      <w:r w:rsidR="00894D3D" w:rsidRPr="00894D3D">
        <w:rPr>
          <w:rFonts w:ascii="Browallia New" w:hAnsi="Browallia New" w:cs="Browallia New"/>
          <w:spacing w:val="-4"/>
          <w:sz w:val="23"/>
          <w:szCs w:val="23"/>
          <w:lang w:val="en-GB"/>
        </w:rPr>
        <w:t>2566</w:t>
      </w:r>
      <w:r w:rsidRPr="00A8084A">
        <w:rPr>
          <w:rFonts w:ascii="Browallia New" w:hAnsi="Browallia New" w:cs="Browallia New"/>
          <w:sz w:val="23"/>
          <w:szCs w:val="23"/>
        </w:rPr>
        <w:t xml:space="preserve"> </w:t>
      </w:r>
      <w:r w:rsidRPr="00A8084A">
        <w:rPr>
          <w:rFonts w:ascii="Browallia New" w:hAnsi="Browallia New" w:cs="Browallia New"/>
          <w:sz w:val="23"/>
          <w:szCs w:val="23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589F8A58" w14:textId="77777777" w:rsidR="004A549A" w:rsidRPr="00A8084A" w:rsidRDefault="004A549A" w:rsidP="00A8084A">
      <w:pPr>
        <w:tabs>
          <w:tab w:val="left" w:pos="2250"/>
        </w:tabs>
        <w:jc w:val="thaiDistribute"/>
        <w:rPr>
          <w:rFonts w:ascii="Browallia New" w:hAnsi="Browallia New" w:cs="Browallia New"/>
          <w:sz w:val="12"/>
          <w:szCs w:val="12"/>
        </w:rPr>
      </w:pPr>
    </w:p>
    <w:p w14:paraId="4F03758E" w14:textId="77777777" w:rsidR="00B1239D" w:rsidRPr="00A24B6D" w:rsidRDefault="00B1239D" w:rsidP="00A8084A">
      <w:pPr>
        <w:jc w:val="thaiDistribute"/>
        <w:rPr>
          <w:rFonts w:ascii="Browallia New" w:hAnsi="Browallia New" w:cs="Browallia New"/>
          <w:b/>
          <w:bCs/>
          <w:color w:val="CF4A02"/>
          <w:sz w:val="23"/>
          <w:szCs w:val="23"/>
        </w:rPr>
      </w:pPr>
      <w:r w:rsidRPr="00A24B6D">
        <w:rPr>
          <w:rFonts w:ascii="Browallia New" w:hAnsi="Browallia New" w:cs="Browallia New"/>
          <w:b/>
          <w:bCs/>
          <w:color w:val="CF4A02"/>
          <w:sz w:val="23"/>
          <w:szCs w:val="23"/>
          <w:cs/>
        </w:rPr>
        <w:t>เรื่องอื่น</w:t>
      </w:r>
    </w:p>
    <w:p w14:paraId="2CEE5A1A" w14:textId="3EA9C722" w:rsidR="00B1239D" w:rsidRPr="00A24B6D" w:rsidRDefault="00B1239D" w:rsidP="00A8084A">
      <w:pPr>
        <w:jc w:val="thaiDistribute"/>
        <w:rPr>
          <w:rFonts w:ascii="Browallia New" w:hAnsi="Browallia New" w:cs="Browallia New"/>
          <w:sz w:val="8"/>
          <w:szCs w:val="8"/>
          <w:highlight w:val="yellow"/>
        </w:rPr>
      </w:pPr>
    </w:p>
    <w:p w14:paraId="6D36BEF4" w14:textId="61482EDE" w:rsidR="00B84231" w:rsidRPr="00A8084A" w:rsidRDefault="002F4C3D" w:rsidP="00A8084A">
      <w:pPr>
        <w:jc w:val="thaiDistribute"/>
        <w:rPr>
          <w:rFonts w:ascii="Browallia New" w:hAnsi="Browallia New" w:cs="Browallia New"/>
          <w:sz w:val="23"/>
          <w:szCs w:val="23"/>
        </w:rPr>
      </w:pPr>
      <w:r w:rsidRPr="00A8084A">
        <w:rPr>
          <w:rFonts w:ascii="Browallia New" w:hAnsi="Browallia New" w:cs="Browallia New"/>
          <w:spacing w:val="-4"/>
          <w:sz w:val="23"/>
          <w:szCs w:val="23"/>
          <w:cs/>
        </w:rPr>
        <w:t xml:space="preserve">ข้อมูลเปรียบเทียบสำหรับงบแสดงฐานะการเงินรวมและงบแสดงฐานะการเงินเฉพาะกิจการเป็นข้อมูลตามงบการเงิน ณ วันที่ </w:t>
      </w:r>
      <w:r w:rsidR="00894D3D" w:rsidRPr="00894D3D">
        <w:rPr>
          <w:rFonts w:ascii="Browallia New" w:hAnsi="Browallia New" w:cs="Browallia New"/>
          <w:spacing w:val="-4"/>
          <w:sz w:val="23"/>
          <w:szCs w:val="23"/>
          <w:lang w:val="en-GB"/>
        </w:rPr>
        <w:t>31</w:t>
      </w:r>
      <w:r w:rsidRPr="00A8084A">
        <w:rPr>
          <w:rFonts w:ascii="Browallia New" w:hAnsi="Browallia New" w:cs="Browallia New"/>
          <w:spacing w:val="-4"/>
          <w:sz w:val="23"/>
          <w:szCs w:val="23"/>
          <w:cs/>
        </w:rPr>
        <w:t xml:space="preserve"> ธันวาคม พ.ศ. </w:t>
      </w:r>
      <w:r w:rsidR="00894D3D" w:rsidRPr="00894D3D">
        <w:rPr>
          <w:rFonts w:ascii="Browallia New" w:hAnsi="Browallia New" w:cs="Browallia New"/>
          <w:spacing w:val="-4"/>
          <w:sz w:val="23"/>
          <w:szCs w:val="23"/>
          <w:lang w:val="en-GB"/>
        </w:rPr>
        <w:t>2565</w:t>
      </w:r>
      <w:r w:rsidRPr="00A8084A">
        <w:rPr>
          <w:rFonts w:ascii="Browallia New" w:hAnsi="Browallia New" w:cs="Browallia New"/>
          <w:sz w:val="23"/>
          <w:szCs w:val="23"/>
          <w:cs/>
        </w:rPr>
        <w:t xml:space="preserve"> </w:t>
      </w:r>
      <w:r w:rsidR="00A8084A">
        <w:rPr>
          <w:rFonts w:ascii="Browallia New" w:hAnsi="Browallia New" w:cs="Browallia New"/>
          <w:sz w:val="23"/>
          <w:szCs w:val="23"/>
        </w:rPr>
        <w:br/>
      </w:r>
      <w:r w:rsidRPr="00A8084A">
        <w:rPr>
          <w:rFonts w:ascii="Browallia New" w:hAnsi="Browallia New" w:cs="Browallia New"/>
          <w:sz w:val="23"/>
          <w:szCs w:val="23"/>
          <w:cs/>
        </w:rPr>
        <w:t xml:space="preserve">ที่ตรวจสอบแล้ว ส่วนข้อมูลเปรียบเทียบสำหรับงบกำไรขาดทุนเบ็ดเสร็จรวม งบแสดงการเปลี่ยนแปลงส่วนของเจ้าของรวม และงบกระแสเงินสดรวม และหมายเหตุประกอบข้อมูลทางการเงินระหว่างที่เกี่ยวข้องสำหรับงวดสามเดือนสิ้นสุดวันที่ </w:t>
      </w:r>
      <w:r w:rsidR="00894D3D" w:rsidRPr="00894D3D">
        <w:rPr>
          <w:rFonts w:ascii="Browallia New" w:hAnsi="Browallia New" w:cs="Browallia New"/>
          <w:sz w:val="23"/>
          <w:szCs w:val="23"/>
          <w:lang w:val="en-GB"/>
        </w:rPr>
        <w:t>31</w:t>
      </w:r>
      <w:r w:rsidRPr="00A8084A">
        <w:rPr>
          <w:rFonts w:ascii="Browallia New" w:hAnsi="Browallia New" w:cs="Browallia New"/>
          <w:sz w:val="23"/>
          <w:szCs w:val="23"/>
          <w:cs/>
        </w:rPr>
        <w:t xml:space="preserve"> มีนาคม พ.ศ. </w:t>
      </w:r>
      <w:r w:rsidR="00894D3D" w:rsidRPr="00894D3D">
        <w:rPr>
          <w:rFonts w:ascii="Browallia New" w:hAnsi="Browallia New" w:cs="Browallia New"/>
          <w:sz w:val="23"/>
          <w:szCs w:val="23"/>
          <w:lang w:val="en-GB"/>
        </w:rPr>
        <w:t>2565</w:t>
      </w:r>
      <w:r w:rsidRPr="00A8084A">
        <w:rPr>
          <w:rFonts w:ascii="Browallia New" w:hAnsi="Browallia New" w:cs="Browallia New"/>
          <w:sz w:val="23"/>
          <w:szCs w:val="23"/>
          <w:cs/>
        </w:rPr>
        <w:t xml:space="preserve"> ยังไม่ได้ตรวจสอบและไม่ได้สอบทาน ส่วนข้อมูลเปรียบเทียบสำหรับงบกำไรขาดทุนเบ็ดเสร็จเฉพาะกิจการ งบแสดงการเปลี่ยนแปลงส่วนของเจ้าของเฉพาะกิจการ และ</w:t>
      </w:r>
      <w:r w:rsidR="00A8084A">
        <w:rPr>
          <w:rFonts w:ascii="Browallia New" w:hAnsi="Browallia New" w:cs="Browallia New"/>
          <w:sz w:val="23"/>
          <w:szCs w:val="23"/>
        </w:rPr>
        <w:br/>
      </w:r>
      <w:r w:rsidRPr="00A8084A">
        <w:rPr>
          <w:rFonts w:ascii="Browallia New" w:hAnsi="Browallia New" w:cs="Browallia New"/>
          <w:sz w:val="23"/>
          <w:szCs w:val="23"/>
          <w:cs/>
        </w:rPr>
        <w:t xml:space="preserve">งบกระแสเงินสดเฉพาะกิจการ และหมายเหตุประกอบข้อมูลทางการเงินระหว่างที่เกี่ยวข้องสำหรับงวดสามเดือนสิ้นสุดวันที่ </w:t>
      </w:r>
      <w:r w:rsidR="00894D3D" w:rsidRPr="00894D3D">
        <w:rPr>
          <w:rFonts w:ascii="Browallia New" w:hAnsi="Browallia New" w:cs="Browallia New"/>
          <w:sz w:val="23"/>
          <w:szCs w:val="23"/>
          <w:lang w:val="en-GB"/>
        </w:rPr>
        <w:t>31</w:t>
      </w:r>
      <w:r w:rsidRPr="00A8084A">
        <w:rPr>
          <w:rFonts w:ascii="Browallia New" w:hAnsi="Browallia New" w:cs="Browallia New"/>
          <w:sz w:val="23"/>
          <w:szCs w:val="23"/>
          <w:cs/>
        </w:rPr>
        <w:t xml:space="preserve"> มีนาคม พ.ศ. </w:t>
      </w:r>
      <w:r w:rsidR="00894D3D" w:rsidRPr="00894D3D">
        <w:rPr>
          <w:rFonts w:ascii="Browallia New" w:hAnsi="Browallia New" w:cs="Browallia New"/>
          <w:sz w:val="23"/>
          <w:szCs w:val="23"/>
          <w:lang w:val="en-GB"/>
        </w:rPr>
        <w:t>2565</w:t>
      </w:r>
      <w:r w:rsidRPr="00A8084A">
        <w:rPr>
          <w:rFonts w:ascii="Browallia New" w:hAnsi="Browallia New" w:cs="Browallia New"/>
          <w:sz w:val="23"/>
          <w:szCs w:val="23"/>
          <w:cs/>
        </w:rPr>
        <w:t xml:space="preserve"> สอบทานแล้ว</w:t>
      </w:r>
    </w:p>
    <w:p w14:paraId="76ED08AD" w14:textId="77777777" w:rsidR="00F31F96" w:rsidRPr="00A8084A" w:rsidRDefault="00F31F96" w:rsidP="00A8084A">
      <w:pPr>
        <w:tabs>
          <w:tab w:val="left" w:pos="2250"/>
        </w:tabs>
        <w:jc w:val="thaiDistribute"/>
        <w:rPr>
          <w:rFonts w:ascii="Browallia New" w:hAnsi="Browallia New" w:cs="Browallia New"/>
          <w:sz w:val="12"/>
          <w:szCs w:val="12"/>
        </w:rPr>
      </w:pPr>
    </w:p>
    <w:p w14:paraId="594C8F0D" w14:textId="77777777" w:rsidR="001D0962" w:rsidRPr="00A8084A" w:rsidRDefault="001D0962" w:rsidP="00A8084A">
      <w:pPr>
        <w:tabs>
          <w:tab w:val="left" w:pos="2250"/>
        </w:tabs>
        <w:jc w:val="thaiDistribute"/>
        <w:rPr>
          <w:rFonts w:ascii="Browallia New" w:hAnsi="Browallia New" w:cs="Browallia New"/>
          <w:sz w:val="12"/>
          <w:szCs w:val="12"/>
        </w:rPr>
      </w:pPr>
    </w:p>
    <w:p w14:paraId="2766F27E" w14:textId="11065FDB" w:rsidR="004A549A" w:rsidRPr="00A8084A" w:rsidRDefault="004A549A" w:rsidP="00A8084A">
      <w:pPr>
        <w:jc w:val="thaiDistribute"/>
        <w:rPr>
          <w:rFonts w:ascii="Browallia New" w:hAnsi="Browallia New" w:cs="Browallia New"/>
          <w:sz w:val="23"/>
          <w:szCs w:val="23"/>
        </w:rPr>
      </w:pPr>
      <w:r w:rsidRPr="00A8084A">
        <w:rPr>
          <w:rFonts w:ascii="Browallia New" w:hAnsi="Browallia New" w:cs="Browallia New"/>
          <w:sz w:val="23"/>
          <w:szCs w:val="23"/>
          <w:cs/>
        </w:rPr>
        <w:t>บริษัท ไพร้ซวอเตอร์เฮาส์คูเปอร์ส เอบีเอเอส จำกัด</w:t>
      </w:r>
    </w:p>
    <w:p w14:paraId="7852421C" w14:textId="657D73BE" w:rsidR="00B36DEB" w:rsidRDefault="00B36DEB" w:rsidP="00A8084A">
      <w:pPr>
        <w:tabs>
          <w:tab w:val="left" w:pos="2250"/>
        </w:tabs>
        <w:jc w:val="thaiDistribute"/>
        <w:rPr>
          <w:rFonts w:ascii="Browallia New" w:hAnsi="Browallia New" w:cs="Browallia New"/>
          <w:sz w:val="12"/>
          <w:szCs w:val="12"/>
        </w:rPr>
      </w:pPr>
    </w:p>
    <w:p w14:paraId="18CE3391" w14:textId="77777777" w:rsidR="00A24B6D" w:rsidRPr="00A8084A" w:rsidRDefault="00A24B6D" w:rsidP="00A8084A">
      <w:pPr>
        <w:tabs>
          <w:tab w:val="left" w:pos="2250"/>
        </w:tabs>
        <w:jc w:val="thaiDistribute"/>
        <w:rPr>
          <w:rFonts w:ascii="Browallia New" w:hAnsi="Browallia New" w:cs="Browallia New"/>
          <w:sz w:val="12"/>
          <w:szCs w:val="12"/>
        </w:rPr>
      </w:pPr>
    </w:p>
    <w:p w14:paraId="55F9E4E4" w14:textId="77777777" w:rsidR="00A24B6D" w:rsidRPr="00A8084A" w:rsidRDefault="00A24B6D" w:rsidP="00A8084A">
      <w:pPr>
        <w:tabs>
          <w:tab w:val="left" w:pos="2250"/>
        </w:tabs>
        <w:jc w:val="thaiDistribute"/>
        <w:rPr>
          <w:rFonts w:ascii="Browallia New" w:hAnsi="Browallia New" w:cs="Browallia New"/>
          <w:sz w:val="12"/>
          <w:szCs w:val="12"/>
        </w:rPr>
      </w:pPr>
    </w:p>
    <w:p w14:paraId="151AD832" w14:textId="77777777" w:rsidR="0097021B" w:rsidRPr="00A8084A" w:rsidRDefault="0097021B" w:rsidP="00A8084A">
      <w:pPr>
        <w:tabs>
          <w:tab w:val="left" w:pos="2250"/>
        </w:tabs>
        <w:jc w:val="thaiDistribute"/>
        <w:rPr>
          <w:rFonts w:ascii="Browallia New" w:hAnsi="Browallia New" w:cs="Browallia New"/>
          <w:sz w:val="12"/>
          <w:szCs w:val="12"/>
        </w:rPr>
      </w:pPr>
    </w:p>
    <w:p w14:paraId="06AFD239" w14:textId="77777777" w:rsidR="001D0962" w:rsidRPr="00A8084A" w:rsidRDefault="001D0962" w:rsidP="00A8084A">
      <w:pPr>
        <w:tabs>
          <w:tab w:val="left" w:pos="2250"/>
        </w:tabs>
        <w:jc w:val="thaiDistribute"/>
        <w:rPr>
          <w:rFonts w:ascii="Browallia New" w:hAnsi="Browallia New" w:cs="Browallia New"/>
          <w:sz w:val="12"/>
          <w:szCs w:val="12"/>
        </w:rPr>
      </w:pPr>
    </w:p>
    <w:p w14:paraId="507757C6" w14:textId="66609505" w:rsidR="00684CDF" w:rsidRPr="00A8084A" w:rsidRDefault="008932BE" w:rsidP="00A8084A">
      <w:pPr>
        <w:jc w:val="thaiDistribute"/>
        <w:rPr>
          <w:rFonts w:ascii="Browallia New" w:hAnsi="Browallia New" w:cs="Browallia New"/>
          <w:b/>
          <w:bCs/>
          <w:sz w:val="23"/>
          <w:szCs w:val="23"/>
        </w:rPr>
      </w:pPr>
      <w:r w:rsidRPr="00A8084A">
        <w:rPr>
          <w:rFonts w:ascii="Browallia New" w:hAnsi="Browallia New" w:cs="Browallia New"/>
          <w:b/>
          <w:bCs/>
          <w:sz w:val="23"/>
          <w:szCs w:val="23"/>
          <w:cs/>
        </w:rPr>
        <w:t>ไพบูล</w:t>
      </w:r>
      <w:r w:rsidR="006735F2" w:rsidRPr="00A8084A">
        <w:rPr>
          <w:rFonts w:ascii="Browallia New" w:hAnsi="Browallia New" w:cs="Browallia New"/>
          <w:b/>
          <w:bCs/>
          <w:sz w:val="23"/>
          <w:szCs w:val="23"/>
        </w:rPr>
        <w:t xml:space="preserve"> </w:t>
      </w:r>
      <w:r w:rsidR="00684CDF" w:rsidRPr="00A8084A">
        <w:rPr>
          <w:rFonts w:ascii="Browallia New" w:hAnsi="Browallia New" w:cs="Browallia New"/>
          <w:b/>
          <w:bCs/>
          <w:sz w:val="23"/>
          <w:szCs w:val="23"/>
          <w:cs/>
        </w:rPr>
        <w:t xml:space="preserve"> </w:t>
      </w:r>
      <w:r w:rsidRPr="00A8084A">
        <w:rPr>
          <w:rFonts w:ascii="Browallia New" w:hAnsi="Browallia New" w:cs="Browallia New"/>
          <w:b/>
          <w:bCs/>
          <w:sz w:val="23"/>
          <w:szCs w:val="23"/>
          <w:cs/>
        </w:rPr>
        <w:t>ตันกูล</w:t>
      </w:r>
    </w:p>
    <w:p w14:paraId="0D6F2BDD" w14:textId="313C4009" w:rsidR="001734C8" w:rsidRPr="00A8084A" w:rsidRDefault="001734C8" w:rsidP="00A8084A">
      <w:pPr>
        <w:jc w:val="thaiDistribute"/>
        <w:rPr>
          <w:rFonts w:ascii="Browallia New" w:hAnsi="Browallia New" w:cs="Browallia New"/>
          <w:sz w:val="23"/>
          <w:szCs w:val="23"/>
        </w:rPr>
      </w:pPr>
      <w:r w:rsidRPr="00A8084A">
        <w:rPr>
          <w:rFonts w:ascii="Browallia New" w:hAnsi="Browallia New" w:cs="Browallia New"/>
          <w:sz w:val="23"/>
          <w:szCs w:val="23"/>
          <w:cs/>
        </w:rPr>
        <w:t xml:space="preserve">ผู้สอบบัญชีรับอนุญาตเลขที่ </w:t>
      </w:r>
      <w:r w:rsidR="00894D3D" w:rsidRPr="00894D3D">
        <w:rPr>
          <w:rFonts w:ascii="Browallia New" w:hAnsi="Browallia New" w:cs="Browallia New"/>
          <w:sz w:val="23"/>
          <w:szCs w:val="23"/>
          <w:lang w:val="en-GB"/>
        </w:rPr>
        <w:t>4298</w:t>
      </w:r>
    </w:p>
    <w:p w14:paraId="7CF26418" w14:textId="36344504" w:rsidR="00137651" w:rsidRPr="00A8084A" w:rsidRDefault="000A3A29" w:rsidP="00A8084A">
      <w:pPr>
        <w:jc w:val="thaiDistribute"/>
        <w:rPr>
          <w:rFonts w:ascii="Browallia New" w:hAnsi="Browallia New" w:cs="Browallia New"/>
          <w:sz w:val="23"/>
          <w:szCs w:val="23"/>
        </w:rPr>
      </w:pPr>
      <w:r w:rsidRPr="00A8084A">
        <w:rPr>
          <w:rFonts w:ascii="Browallia New" w:hAnsi="Browallia New" w:cs="Browallia New"/>
          <w:sz w:val="23"/>
          <w:szCs w:val="23"/>
          <w:cs/>
        </w:rPr>
        <w:t>ก</w:t>
      </w:r>
      <w:r w:rsidR="00C636A1" w:rsidRPr="00A8084A">
        <w:rPr>
          <w:rFonts w:ascii="Browallia New" w:hAnsi="Browallia New" w:cs="Browallia New"/>
          <w:sz w:val="23"/>
          <w:szCs w:val="23"/>
          <w:cs/>
        </w:rPr>
        <w:t>รุงเทพมหานคร</w:t>
      </w:r>
    </w:p>
    <w:p w14:paraId="45570A7E" w14:textId="2CFAB299" w:rsidR="002246D4" w:rsidRPr="00A8084A" w:rsidRDefault="00894D3D" w:rsidP="00A8084A">
      <w:pPr>
        <w:jc w:val="thaiDistribute"/>
        <w:rPr>
          <w:rFonts w:ascii="Browallia New" w:hAnsi="Browallia New" w:cs="Browallia New"/>
          <w:sz w:val="23"/>
          <w:szCs w:val="23"/>
        </w:rPr>
      </w:pPr>
      <w:r w:rsidRPr="00894D3D">
        <w:rPr>
          <w:rFonts w:ascii="Browallia New" w:hAnsi="Browallia New" w:cs="Browallia New"/>
          <w:sz w:val="23"/>
          <w:szCs w:val="23"/>
          <w:lang w:val="en-GB"/>
        </w:rPr>
        <w:t>15</w:t>
      </w:r>
      <w:r w:rsidR="002B72C6" w:rsidRPr="00A8084A">
        <w:rPr>
          <w:rFonts w:ascii="Browallia New" w:hAnsi="Browallia New" w:cs="Browallia New"/>
          <w:sz w:val="23"/>
          <w:szCs w:val="23"/>
          <w:lang w:val="en-GB"/>
        </w:rPr>
        <w:t xml:space="preserve"> </w:t>
      </w:r>
      <w:r w:rsidR="002B72C6" w:rsidRPr="00A8084A">
        <w:rPr>
          <w:rFonts w:ascii="Browallia New" w:hAnsi="Browallia New" w:cs="Browallia New"/>
          <w:sz w:val="23"/>
          <w:szCs w:val="23"/>
          <w:cs/>
          <w:lang w:val="en-GB"/>
        </w:rPr>
        <w:t>พฤษภาคม</w:t>
      </w:r>
      <w:r w:rsidR="004A549A" w:rsidRPr="00A8084A">
        <w:rPr>
          <w:rFonts w:ascii="Browallia New" w:hAnsi="Browallia New" w:cs="Browallia New"/>
          <w:sz w:val="23"/>
          <w:szCs w:val="23"/>
        </w:rPr>
        <w:t xml:space="preserve"> </w:t>
      </w:r>
      <w:r w:rsidR="00C636A1" w:rsidRPr="00A8084A">
        <w:rPr>
          <w:rFonts w:ascii="Browallia New" w:hAnsi="Browallia New" w:cs="Browallia New"/>
          <w:sz w:val="23"/>
          <w:szCs w:val="23"/>
          <w:cs/>
        </w:rPr>
        <w:t xml:space="preserve">พ.ศ. </w:t>
      </w:r>
      <w:r w:rsidRPr="00894D3D">
        <w:rPr>
          <w:rFonts w:ascii="Browallia New" w:hAnsi="Browallia New" w:cs="Browallia New"/>
          <w:sz w:val="23"/>
          <w:szCs w:val="23"/>
          <w:lang w:val="en-GB"/>
        </w:rPr>
        <w:t>2566</w:t>
      </w:r>
    </w:p>
    <w:p w14:paraId="11702589" w14:textId="5912E7E4" w:rsidR="00295C93" w:rsidRPr="00A8084A" w:rsidRDefault="00295C93" w:rsidP="00A8084A">
      <w:pPr>
        <w:jc w:val="thaiDistribute"/>
        <w:rPr>
          <w:rFonts w:ascii="Browallia New" w:hAnsi="Browallia New" w:cs="Browallia New"/>
          <w:sz w:val="23"/>
          <w:szCs w:val="23"/>
        </w:rPr>
        <w:sectPr w:rsidR="00295C93" w:rsidRPr="00A8084A" w:rsidSect="00A8084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592" w:right="720" w:bottom="1584" w:left="1987" w:header="706" w:footer="461" w:gutter="0"/>
          <w:cols w:space="708"/>
          <w:docGrid w:linePitch="360"/>
        </w:sectPr>
      </w:pPr>
    </w:p>
    <w:p w14:paraId="7D9BEF4B" w14:textId="31783A1D" w:rsidR="00991F58" w:rsidRPr="00FE5D60" w:rsidRDefault="000168F4" w:rsidP="0083306F">
      <w:pPr>
        <w:ind w:left="720"/>
        <w:contextualSpacing/>
        <w:rPr>
          <w:rFonts w:ascii="Browallia New" w:hAnsi="Browallia New" w:cs="Browallia New"/>
          <w:b/>
          <w:bCs/>
          <w:sz w:val="26"/>
          <w:szCs w:val="26"/>
        </w:rPr>
      </w:pPr>
      <w:r w:rsidRPr="00FE5D60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 xml:space="preserve">บริษัทศรีสวัสดิ์ แคปปิตอล </w:t>
      </w:r>
      <w:r w:rsidR="00894D3D" w:rsidRPr="00894D3D">
        <w:rPr>
          <w:rFonts w:ascii="Browallia New" w:hAnsi="Browallia New" w:cs="Browallia New"/>
          <w:b/>
          <w:bCs/>
          <w:sz w:val="26"/>
          <w:szCs w:val="26"/>
          <w:lang w:val="en-GB"/>
        </w:rPr>
        <w:t>1969</w:t>
      </w:r>
      <w:r w:rsidRPr="00FE5D60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(มหาชน)</w:t>
      </w:r>
    </w:p>
    <w:p w14:paraId="0093FE24" w14:textId="77777777" w:rsidR="00A65372" w:rsidRPr="00FE5D60" w:rsidRDefault="00A65372" w:rsidP="0083306F">
      <w:pPr>
        <w:ind w:left="720"/>
        <w:contextualSpacing/>
        <w:rPr>
          <w:rFonts w:ascii="Browallia New" w:hAnsi="Browallia New" w:cs="Browallia New"/>
          <w:sz w:val="26"/>
          <w:szCs w:val="26"/>
        </w:rPr>
      </w:pPr>
    </w:p>
    <w:p w14:paraId="62381C6F" w14:textId="4C13221E" w:rsidR="0069559D" w:rsidRPr="00FE5D60" w:rsidRDefault="00273225" w:rsidP="0083306F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bookmarkStart w:id="0" w:name="_Hlk103074626"/>
      <w:r w:rsidRPr="00FE5D60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DA7C8D6" w14:textId="77777777" w:rsidR="00273225" w:rsidRPr="00FE5D60" w:rsidRDefault="0069559D" w:rsidP="0083306F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r w:rsidRPr="00FE5D60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FE5D60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</w:t>
      </w:r>
      <w:r w:rsidRPr="00FE5D60">
        <w:rPr>
          <w:rFonts w:ascii="Browallia New" w:hAnsi="Browallia New" w:cs="Browallia New"/>
          <w:b/>
          <w:bCs/>
          <w:sz w:val="26"/>
          <w:szCs w:val="26"/>
        </w:rPr>
        <w:t>)</w:t>
      </w:r>
    </w:p>
    <w:bookmarkEnd w:id="0"/>
    <w:p w14:paraId="48D06C8B" w14:textId="77777777" w:rsidR="00D852D2" w:rsidRPr="00FE5D60" w:rsidRDefault="00D852D2" w:rsidP="0083306F">
      <w:pPr>
        <w:ind w:left="720"/>
        <w:contextualSpacing/>
        <w:rPr>
          <w:rFonts w:ascii="Browallia New" w:hAnsi="Browallia New" w:cs="Browallia New"/>
          <w:sz w:val="26"/>
          <w:szCs w:val="26"/>
        </w:rPr>
      </w:pPr>
    </w:p>
    <w:p w14:paraId="7EE0F02D" w14:textId="041F76B0" w:rsidR="00E1451E" w:rsidRPr="00FE5D60" w:rsidRDefault="002B6E43" w:rsidP="002B6E43">
      <w:pPr>
        <w:ind w:left="72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E5D60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วันที่</w:t>
      </w:r>
      <w:r w:rsidRPr="00FE5D60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894D3D" w:rsidRPr="00894D3D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Pr="00FE5D60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FE5D60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มีนาคม </w:t>
      </w:r>
      <w:r w:rsidRPr="00FE5D60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894D3D" w:rsidRPr="00894D3D">
        <w:rPr>
          <w:rFonts w:ascii="Browallia New" w:hAnsi="Browallia New" w:cs="Browallia New"/>
          <w:b/>
          <w:bCs/>
          <w:sz w:val="26"/>
          <w:szCs w:val="26"/>
          <w:lang w:val="en-GB"/>
        </w:rPr>
        <w:t>2566</w:t>
      </w:r>
    </w:p>
    <w:sectPr w:rsidR="00E1451E" w:rsidRPr="00FE5D60" w:rsidSect="00FE5D60"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40F55" w14:textId="77777777" w:rsidR="00DC6E2C" w:rsidRDefault="00DC6E2C">
      <w:r>
        <w:separator/>
      </w:r>
    </w:p>
  </w:endnote>
  <w:endnote w:type="continuationSeparator" w:id="0">
    <w:p w14:paraId="2A9D93CA" w14:textId="77777777" w:rsidR="00DC6E2C" w:rsidRDefault="00DC6E2C">
      <w:r>
        <w:continuationSeparator/>
      </w:r>
    </w:p>
  </w:endnote>
  <w:endnote w:type="continuationNotice" w:id="1">
    <w:p w14:paraId="5842CE42" w14:textId="77777777" w:rsidR="00DC6E2C" w:rsidRDefault="00DC6E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C342F" w14:textId="77777777" w:rsidR="0097021B" w:rsidRDefault="009702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49B2D" w14:textId="77777777" w:rsidR="0097021B" w:rsidRDefault="009702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6AB99" w14:textId="77777777" w:rsidR="0097021B" w:rsidRDefault="009702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27F06" w14:textId="77777777" w:rsidR="00DC6E2C" w:rsidRDefault="00DC6E2C">
      <w:r>
        <w:separator/>
      </w:r>
    </w:p>
  </w:footnote>
  <w:footnote w:type="continuationSeparator" w:id="0">
    <w:p w14:paraId="096FEA7D" w14:textId="77777777" w:rsidR="00DC6E2C" w:rsidRDefault="00DC6E2C">
      <w:r>
        <w:continuationSeparator/>
      </w:r>
    </w:p>
  </w:footnote>
  <w:footnote w:type="continuationNotice" w:id="1">
    <w:p w14:paraId="3EF6017B" w14:textId="77777777" w:rsidR="00DC6E2C" w:rsidRDefault="00DC6E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F0BBC" w14:textId="77777777" w:rsidR="0097021B" w:rsidRDefault="009702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356BC" w14:textId="77777777" w:rsidR="0097021B" w:rsidRDefault="009702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E7C22" w14:textId="77777777" w:rsidR="0097021B" w:rsidRDefault="009702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6" w15:restartNumberingAfterBreak="0">
    <w:nsid w:val="7EE312AC"/>
    <w:multiLevelType w:val="hybridMultilevel"/>
    <w:tmpl w:val="B360E192"/>
    <w:lvl w:ilvl="0" w:tplc="DC38CA40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814272">
    <w:abstractNumId w:val="9"/>
  </w:num>
  <w:num w:numId="2" w16cid:durableId="1436175118">
    <w:abstractNumId w:val="7"/>
  </w:num>
  <w:num w:numId="3" w16cid:durableId="790785121">
    <w:abstractNumId w:val="6"/>
  </w:num>
  <w:num w:numId="4" w16cid:durableId="2105766006">
    <w:abstractNumId w:val="5"/>
  </w:num>
  <w:num w:numId="5" w16cid:durableId="1366325753">
    <w:abstractNumId w:val="4"/>
  </w:num>
  <w:num w:numId="6" w16cid:durableId="2097315635">
    <w:abstractNumId w:val="8"/>
  </w:num>
  <w:num w:numId="7" w16cid:durableId="462120204">
    <w:abstractNumId w:val="3"/>
  </w:num>
  <w:num w:numId="8" w16cid:durableId="11494945">
    <w:abstractNumId w:val="2"/>
  </w:num>
  <w:num w:numId="9" w16cid:durableId="794104076">
    <w:abstractNumId w:val="1"/>
  </w:num>
  <w:num w:numId="10" w16cid:durableId="129247212">
    <w:abstractNumId w:val="0"/>
  </w:num>
  <w:num w:numId="11" w16cid:durableId="2063825033">
    <w:abstractNumId w:val="15"/>
  </w:num>
  <w:num w:numId="12" w16cid:durableId="1914243345">
    <w:abstractNumId w:val="10"/>
  </w:num>
  <w:num w:numId="13" w16cid:durableId="618293076">
    <w:abstractNumId w:val="11"/>
  </w:num>
  <w:num w:numId="14" w16cid:durableId="794912553">
    <w:abstractNumId w:val="12"/>
  </w:num>
  <w:num w:numId="15" w16cid:durableId="161370210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5322327">
    <w:abstractNumId w:val="14"/>
  </w:num>
  <w:num w:numId="17" w16cid:durableId="1423988369">
    <w:abstractNumId w:val="16"/>
  </w:num>
  <w:num w:numId="18" w16cid:durableId="20140661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5BE1"/>
    <w:rsid w:val="0000381D"/>
    <w:rsid w:val="00004AB2"/>
    <w:rsid w:val="000056F1"/>
    <w:rsid w:val="000063A6"/>
    <w:rsid w:val="0001005D"/>
    <w:rsid w:val="0001195C"/>
    <w:rsid w:val="00015BD9"/>
    <w:rsid w:val="000168F4"/>
    <w:rsid w:val="00016E44"/>
    <w:rsid w:val="00017478"/>
    <w:rsid w:val="00020FC9"/>
    <w:rsid w:val="00021E50"/>
    <w:rsid w:val="00021F24"/>
    <w:rsid w:val="0002220B"/>
    <w:rsid w:val="00031FE6"/>
    <w:rsid w:val="00033104"/>
    <w:rsid w:val="00041607"/>
    <w:rsid w:val="00041A0B"/>
    <w:rsid w:val="00042FAD"/>
    <w:rsid w:val="00043A4D"/>
    <w:rsid w:val="00043C30"/>
    <w:rsid w:val="000441B8"/>
    <w:rsid w:val="00044AD8"/>
    <w:rsid w:val="00045566"/>
    <w:rsid w:val="00047783"/>
    <w:rsid w:val="000502C9"/>
    <w:rsid w:val="0005081F"/>
    <w:rsid w:val="000533A5"/>
    <w:rsid w:val="000552AA"/>
    <w:rsid w:val="00057F83"/>
    <w:rsid w:val="00065665"/>
    <w:rsid w:val="00065E76"/>
    <w:rsid w:val="000707CE"/>
    <w:rsid w:val="000708EF"/>
    <w:rsid w:val="000709AF"/>
    <w:rsid w:val="00071A8E"/>
    <w:rsid w:val="00073DA9"/>
    <w:rsid w:val="00073F07"/>
    <w:rsid w:val="000751CC"/>
    <w:rsid w:val="0008346E"/>
    <w:rsid w:val="0008372E"/>
    <w:rsid w:val="00084468"/>
    <w:rsid w:val="00084546"/>
    <w:rsid w:val="00084D31"/>
    <w:rsid w:val="000864C9"/>
    <w:rsid w:val="00087767"/>
    <w:rsid w:val="00087846"/>
    <w:rsid w:val="00087AAE"/>
    <w:rsid w:val="0009380E"/>
    <w:rsid w:val="0009522A"/>
    <w:rsid w:val="00096614"/>
    <w:rsid w:val="000A1976"/>
    <w:rsid w:val="000A3A29"/>
    <w:rsid w:val="000A637A"/>
    <w:rsid w:val="000A6397"/>
    <w:rsid w:val="000A7240"/>
    <w:rsid w:val="000B2C0B"/>
    <w:rsid w:val="000B43B6"/>
    <w:rsid w:val="000B4712"/>
    <w:rsid w:val="000B4C3C"/>
    <w:rsid w:val="000C4C83"/>
    <w:rsid w:val="000C5440"/>
    <w:rsid w:val="000C54C4"/>
    <w:rsid w:val="000D59EB"/>
    <w:rsid w:val="000D7F2D"/>
    <w:rsid w:val="000E0C66"/>
    <w:rsid w:val="000E1803"/>
    <w:rsid w:val="000E438C"/>
    <w:rsid w:val="000F100F"/>
    <w:rsid w:val="000F173B"/>
    <w:rsid w:val="000F1CB8"/>
    <w:rsid w:val="000F7C73"/>
    <w:rsid w:val="00103C78"/>
    <w:rsid w:val="00105900"/>
    <w:rsid w:val="00105A17"/>
    <w:rsid w:val="00110398"/>
    <w:rsid w:val="001120C7"/>
    <w:rsid w:val="001142E4"/>
    <w:rsid w:val="0011496E"/>
    <w:rsid w:val="0011716A"/>
    <w:rsid w:val="0012068E"/>
    <w:rsid w:val="001230F5"/>
    <w:rsid w:val="00125873"/>
    <w:rsid w:val="00125D2B"/>
    <w:rsid w:val="00127801"/>
    <w:rsid w:val="00130BEA"/>
    <w:rsid w:val="0013117D"/>
    <w:rsid w:val="00131EE8"/>
    <w:rsid w:val="001335D7"/>
    <w:rsid w:val="00134BB8"/>
    <w:rsid w:val="00135544"/>
    <w:rsid w:val="00137651"/>
    <w:rsid w:val="001412F1"/>
    <w:rsid w:val="00142B11"/>
    <w:rsid w:val="00144C57"/>
    <w:rsid w:val="00145EB9"/>
    <w:rsid w:val="001466B9"/>
    <w:rsid w:val="00150DFF"/>
    <w:rsid w:val="001546FC"/>
    <w:rsid w:val="001568D2"/>
    <w:rsid w:val="001617CB"/>
    <w:rsid w:val="001645A7"/>
    <w:rsid w:val="001661D0"/>
    <w:rsid w:val="00166AA6"/>
    <w:rsid w:val="0016723C"/>
    <w:rsid w:val="001734C8"/>
    <w:rsid w:val="00173944"/>
    <w:rsid w:val="001745F0"/>
    <w:rsid w:val="00180AE7"/>
    <w:rsid w:val="001840B0"/>
    <w:rsid w:val="0018579C"/>
    <w:rsid w:val="00194799"/>
    <w:rsid w:val="00195529"/>
    <w:rsid w:val="001961E9"/>
    <w:rsid w:val="00196CB1"/>
    <w:rsid w:val="001A09C8"/>
    <w:rsid w:val="001A0B03"/>
    <w:rsid w:val="001A19CC"/>
    <w:rsid w:val="001A4B4D"/>
    <w:rsid w:val="001A5367"/>
    <w:rsid w:val="001A7FA9"/>
    <w:rsid w:val="001B241B"/>
    <w:rsid w:val="001B255C"/>
    <w:rsid w:val="001B2723"/>
    <w:rsid w:val="001B293A"/>
    <w:rsid w:val="001B2FF9"/>
    <w:rsid w:val="001B3BF4"/>
    <w:rsid w:val="001B656E"/>
    <w:rsid w:val="001B7AA0"/>
    <w:rsid w:val="001C207E"/>
    <w:rsid w:val="001C2611"/>
    <w:rsid w:val="001C4F7E"/>
    <w:rsid w:val="001C57EA"/>
    <w:rsid w:val="001C714A"/>
    <w:rsid w:val="001D06C5"/>
    <w:rsid w:val="001D0962"/>
    <w:rsid w:val="001D439B"/>
    <w:rsid w:val="001D43AA"/>
    <w:rsid w:val="001D6106"/>
    <w:rsid w:val="001D6583"/>
    <w:rsid w:val="001D6C9F"/>
    <w:rsid w:val="001E05D5"/>
    <w:rsid w:val="001E07BA"/>
    <w:rsid w:val="001E20B5"/>
    <w:rsid w:val="001E2306"/>
    <w:rsid w:val="001E3F9B"/>
    <w:rsid w:val="001E4B2E"/>
    <w:rsid w:val="001E4EA6"/>
    <w:rsid w:val="001E6267"/>
    <w:rsid w:val="001E6B02"/>
    <w:rsid w:val="001F36A1"/>
    <w:rsid w:val="001F5F8F"/>
    <w:rsid w:val="001F6BF6"/>
    <w:rsid w:val="0020026B"/>
    <w:rsid w:val="0020099A"/>
    <w:rsid w:val="00200EE5"/>
    <w:rsid w:val="0020350F"/>
    <w:rsid w:val="00203BC6"/>
    <w:rsid w:val="00204F7A"/>
    <w:rsid w:val="00213AA1"/>
    <w:rsid w:val="00214C93"/>
    <w:rsid w:val="00216706"/>
    <w:rsid w:val="002200F1"/>
    <w:rsid w:val="00220AF6"/>
    <w:rsid w:val="00220F21"/>
    <w:rsid w:val="0022111C"/>
    <w:rsid w:val="00223350"/>
    <w:rsid w:val="002246D4"/>
    <w:rsid w:val="00226176"/>
    <w:rsid w:val="002271FE"/>
    <w:rsid w:val="00230E33"/>
    <w:rsid w:val="00231607"/>
    <w:rsid w:val="00235877"/>
    <w:rsid w:val="0023625C"/>
    <w:rsid w:val="00237987"/>
    <w:rsid w:val="002416F7"/>
    <w:rsid w:val="0024303C"/>
    <w:rsid w:val="00244878"/>
    <w:rsid w:val="00247421"/>
    <w:rsid w:val="002479EF"/>
    <w:rsid w:val="00247F0E"/>
    <w:rsid w:val="00251B7B"/>
    <w:rsid w:val="00254CED"/>
    <w:rsid w:val="00254D4B"/>
    <w:rsid w:val="002573B3"/>
    <w:rsid w:val="00257571"/>
    <w:rsid w:val="0026220D"/>
    <w:rsid w:val="00270ACF"/>
    <w:rsid w:val="00272BD9"/>
    <w:rsid w:val="00273225"/>
    <w:rsid w:val="0027543A"/>
    <w:rsid w:val="00281F9C"/>
    <w:rsid w:val="00282FC8"/>
    <w:rsid w:val="00284DE7"/>
    <w:rsid w:val="002902CC"/>
    <w:rsid w:val="0029116A"/>
    <w:rsid w:val="00291A7E"/>
    <w:rsid w:val="002949B2"/>
    <w:rsid w:val="002952EF"/>
    <w:rsid w:val="00295C93"/>
    <w:rsid w:val="002961FF"/>
    <w:rsid w:val="00296AAB"/>
    <w:rsid w:val="00296FE8"/>
    <w:rsid w:val="002A09D2"/>
    <w:rsid w:val="002A0D33"/>
    <w:rsid w:val="002A4093"/>
    <w:rsid w:val="002A423C"/>
    <w:rsid w:val="002B0BE4"/>
    <w:rsid w:val="002B2212"/>
    <w:rsid w:val="002B5317"/>
    <w:rsid w:val="002B56D2"/>
    <w:rsid w:val="002B5762"/>
    <w:rsid w:val="002B5AE6"/>
    <w:rsid w:val="002B6E43"/>
    <w:rsid w:val="002B72C6"/>
    <w:rsid w:val="002C4BE7"/>
    <w:rsid w:val="002C7BED"/>
    <w:rsid w:val="002D2220"/>
    <w:rsid w:val="002D4311"/>
    <w:rsid w:val="002D5AA6"/>
    <w:rsid w:val="002D6F03"/>
    <w:rsid w:val="002E3185"/>
    <w:rsid w:val="002E4E44"/>
    <w:rsid w:val="002E55BB"/>
    <w:rsid w:val="002E6BC7"/>
    <w:rsid w:val="002F0066"/>
    <w:rsid w:val="002F0F7E"/>
    <w:rsid w:val="002F1E6B"/>
    <w:rsid w:val="002F1E97"/>
    <w:rsid w:val="002F226F"/>
    <w:rsid w:val="002F3057"/>
    <w:rsid w:val="002F4C3D"/>
    <w:rsid w:val="00300588"/>
    <w:rsid w:val="003045FB"/>
    <w:rsid w:val="00306E2E"/>
    <w:rsid w:val="00320656"/>
    <w:rsid w:val="003209F3"/>
    <w:rsid w:val="003212D1"/>
    <w:rsid w:val="003218BD"/>
    <w:rsid w:val="003256F7"/>
    <w:rsid w:val="00325DCF"/>
    <w:rsid w:val="00330E31"/>
    <w:rsid w:val="00331EDF"/>
    <w:rsid w:val="00331FBC"/>
    <w:rsid w:val="0033423F"/>
    <w:rsid w:val="00334323"/>
    <w:rsid w:val="00334B23"/>
    <w:rsid w:val="0033512B"/>
    <w:rsid w:val="00335EA2"/>
    <w:rsid w:val="0034018B"/>
    <w:rsid w:val="00341EA7"/>
    <w:rsid w:val="00342C9A"/>
    <w:rsid w:val="003432EC"/>
    <w:rsid w:val="00343B08"/>
    <w:rsid w:val="00343DF7"/>
    <w:rsid w:val="00343E7B"/>
    <w:rsid w:val="0034493B"/>
    <w:rsid w:val="003454CD"/>
    <w:rsid w:val="0034552B"/>
    <w:rsid w:val="00345634"/>
    <w:rsid w:val="00347F1A"/>
    <w:rsid w:val="003502B7"/>
    <w:rsid w:val="00353E5A"/>
    <w:rsid w:val="0035640B"/>
    <w:rsid w:val="00356785"/>
    <w:rsid w:val="00357546"/>
    <w:rsid w:val="00357F91"/>
    <w:rsid w:val="0036044B"/>
    <w:rsid w:val="00362D2F"/>
    <w:rsid w:val="00370DCC"/>
    <w:rsid w:val="00371D6B"/>
    <w:rsid w:val="003729C9"/>
    <w:rsid w:val="003736E1"/>
    <w:rsid w:val="00375B7F"/>
    <w:rsid w:val="003760C1"/>
    <w:rsid w:val="00376293"/>
    <w:rsid w:val="00376313"/>
    <w:rsid w:val="00377427"/>
    <w:rsid w:val="0038666D"/>
    <w:rsid w:val="0039055E"/>
    <w:rsid w:val="00392D3B"/>
    <w:rsid w:val="00394533"/>
    <w:rsid w:val="00395B21"/>
    <w:rsid w:val="003966B3"/>
    <w:rsid w:val="003967AE"/>
    <w:rsid w:val="003A35BF"/>
    <w:rsid w:val="003A53DA"/>
    <w:rsid w:val="003B0513"/>
    <w:rsid w:val="003B256F"/>
    <w:rsid w:val="003B346A"/>
    <w:rsid w:val="003B3DF0"/>
    <w:rsid w:val="003B45C0"/>
    <w:rsid w:val="003B5DCB"/>
    <w:rsid w:val="003B6462"/>
    <w:rsid w:val="003C0A2A"/>
    <w:rsid w:val="003C55DB"/>
    <w:rsid w:val="003C5BBB"/>
    <w:rsid w:val="003D016F"/>
    <w:rsid w:val="003D22AF"/>
    <w:rsid w:val="003D3F2F"/>
    <w:rsid w:val="003D696E"/>
    <w:rsid w:val="003E049B"/>
    <w:rsid w:val="003E094F"/>
    <w:rsid w:val="003E3C95"/>
    <w:rsid w:val="003E5CA5"/>
    <w:rsid w:val="003E7C62"/>
    <w:rsid w:val="003F0C0F"/>
    <w:rsid w:val="003F0F6D"/>
    <w:rsid w:val="003F1F3F"/>
    <w:rsid w:val="003F2A1A"/>
    <w:rsid w:val="003F4382"/>
    <w:rsid w:val="003F447F"/>
    <w:rsid w:val="003F61DA"/>
    <w:rsid w:val="003F715F"/>
    <w:rsid w:val="00400404"/>
    <w:rsid w:val="004045FF"/>
    <w:rsid w:val="004048E8"/>
    <w:rsid w:val="00404BFB"/>
    <w:rsid w:val="00410B3C"/>
    <w:rsid w:val="004121F0"/>
    <w:rsid w:val="004149A2"/>
    <w:rsid w:val="00415E04"/>
    <w:rsid w:val="00416817"/>
    <w:rsid w:val="0042590A"/>
    <w:rsid w:val="00425BF0"/>
    <w:rsid w:val="00426911"/>
    <w:rsid w:val="00430A88"/>
    <w:rsid w:val="00430C1D"/>
    <w:rsid w:val="0043370A"/>
    <w:rsid w:val="00434005"/>
    <w:rsid w:val="004341ED"/>
    <w:rsid w:val="00436C78"/>
    <w:rsid w:val="00440C44"/>
    <w:rsid w:val="00443942"/>
    <w:rsid w:val="004449D3"/>
    <w:rsid w:val="0044562C"/>
    <w:rsid w:val="00446FAD"/>
    <w:rsid w:val="004472CC"/>
    <w:rsid w:val="004520F0"/>
    <w:rsid w:val="0045350B"/>
    <w:rsid w:val="00455650"/>
    <w:rsid w:val="0045630C"/>
    <w:rsid w:val="00457B74"/>
    <w:rsid w:val="00462F8B"/>
    <w:rsid w:val="004648D2"/>
    <w:rsid w:val="004676F9"/>
    <w:rsid w:val="00471919"/>
    <w:rsid w:val="00472CF9"/>
    <w:rsid w:val="00473A74"/>
    <w:rsid w:val="00473E9A"/>
    <w:rsid w:val="004752B2"/>
    <w:rsid w:val="00475FA1"/>
    <w:rsid w:val="0048118B"/>
    <w:rsid w:val="00481C27"/>
    <w:rsid w:val="00481DED"/>
    <w:rsid w:val="00483048"/>
    <w:rsid w:val="00487175"/>
    <w:rsid w:val="00487BDE"/>
    <w:rsid w:val="00491366"/>
    <w:rsid w:val="00492028"/>
    <w:rsid w:val="0049221D"/>
    <w:rsid w:val="00492622"/>
    <w:rsid w:val="00493EDE"/>
    <w:rsid w:val="00496597"/>
    <w:rsid w:val="004A0E7C"/>
    <w:rsid w:val="004A0F26"/>
    <w:rsid w:val="004A1950"/>
    <w:rsid w:val="004A549A"/>
    <w:rsid w:val="004A6464"/>
    <w:rsid w:val="004A75D0"/>
    <w:rsid w:val="004B0383"/>
    <w:rsid w:val="004B242A"/>
    <w:rsid w:val="004B27D9"/>
    <w:rsid w:val="004B3BBB"/>
    <w:rsid w:val="004B7E75"/>
    <w:rsid w:val="004C4343"/>
    <w:rsid w:val="004D03DF"/>
    <w:rsid w:val="004D3ADD"/>
    <w:rsid w:val="004D4CD8"/>
    <w:rsid w:val="004D4E88"/>
    <w:rsid w:val="004D5046"/>
    <w:rsid w:val="004D79D6"/>
    <w:rsid w:val="004E08DF"/>
    <w:rsid w:val="004E1917"/>
    <w:rsid w:val="004E1D5E"/>
    <w:rsid w:val="004E57BA"/>
    <w:rsid w:val="004F1278"/>
    <w:rsid w:val="004F2BA5"/>
    <w:rsid w:val="004F2E52"/>
    <w:rsid w:val="004F3894"/>
    <w:rsid w:val="004F505D"/>
    <w:rsid w:val="004F6E2D"/>
    <w:rsid w:val="004F7B3E"/>
    <w:rsid w:val="00501FDD"/>
    <w:rsid w:val="00502A86"/>
    <w:rsid w:val="00502E0D"/>
    <w:rsid w:val="00503B54"/>
    <w:rsid w:val="005054F7"/>
    <w:rsid w:val="00505623"/>
    <w:rsid w:val="005107A5"/>
    <w:rsid w:val="00511C35"/>
    <w:rsid w:val="00511E83"/>
    <w:rsid w:val="00512015"/>
    <w:rsid w:val="00515B9C"/>
    <w:rsid w:val="005167F8"/>
    <w:rsid w:val="00517E4E"/>
    <w:rsid w:val="00523090"/>
    <w:rsid w:val="0052586A"/>
    <w:rsid w:val="005272FD"/>
    <w:rsid w:val="005307D7"/>
    <w:rsid w:val="00530945"/>
    <w:rsid w:val="00531B08"/>
    <w:rsid w:val="00532320"/>
    <w:rsid w:val="005337EE"/>
    <w:rsid w:val="00533B37"/>
    <w:rsid w:val="005348DD"/>
    <w:rsid w:val="0053579B"/>
    <w:rsid w:val="00536916"/>
    <w:rsid w:val="00537383"/>
    <w:rsid w:val="005401B4"/>
    <w:rsid w:val="005403AF"/>
    <w:rsid w:val="00545FC2"/>
    <w:rsid w:val="005469B3"/>
    <w:rsid w:val="005509EA"/>
    <w:rsid w:val="005512AB"/>
    <w:rsid w:val="00551B7C"/>
    <w:rsid w:val="0055220A"/>
    <w:rsid w:val="00552C56"/>
    <w:rsid w:val="0055415D"/>
    <w:rsid w:val="005555A8"/>
    <w:rsid w:val="00556AE3"/>
    <w:rsid w:val="00557CE8"/>
    <w:rsid w:val="00567CEE"/>
    <w:rsid w:val="005704EE"/>
    <w:rsid w:val="00570A91"/>
    <w:rsid w:val="00571097"/>
    <w:rsid w:val="005744D9"/>
    <w:rsid w:val="00574651"/>
    <w:rsid w:val="005749DA"/>
    <w:rsid w:val="005761BF"/>
    <w:rsid w:val="005762B8"/>
    <w:rsid w:val="00577F48"/>
    <w:rsid w:val="00580654"/>
    <w:rsid w:val="00580F68"/>
    <w:rsid w:val="005846C1"/>
    <w:rsid w:val="00587558"/>
    <w:rsid w:val="005902B4"/>
    <w:rsid w:val="005944EE"/>
    <w:rsid w:val="0059537D"/>
    <w:rsid w:val="005A1EB0"/>
    <w:rsid w:val="005A2893"/>
    <w:rsid w:val="005A2B98"/>
    <w:rsid w:val="005A38EA"/>
    <w:rsid w:val="005A47C9"/>
    <w:rsid w:val="005A5928"/>
    <w:rsid w:val="005A5BE1"/>
    <w:rsid w:val="005A79EE"/>
    <w:rsid w:val="005B0607"/>
    <w:rsid w:val="005B088C"/>
    <w:rsid w:val="005B15BB"/>
    <w:rsid w:val="005B46FC"/>
    <w:rsid w:val="005B5156"/>
    <w:rsid w:val="005B540D"/>
    <w:rsid w:val="005B5E35"/>
    <w:rsid w:val="005B6B42"/>
    <w:rsid w:val="005B6E22"/>
    <w:rsid w:val="005B72F9"/>
    <w:rsid w:val="005B7AC9"/>
    <w:rsid w:val="005C3E3B"/>
    <w:rsid w:val="005C4F60"/>
    <w:rsid w:val="005C672A"/>
    <w:rsid w:val="005D36FA"/>
    <w:rsid w:val="005D42E6"/>
    <w:rsid w:val="005D48E9"/>
    <w:rsid w:val="005D56C8"/>
    <w:rsid w:val="005D6D51"/>
    <w:rsid w:val="005E1043"/>
    <w:rsid w:val="005E2D84"/>
    <w:rsid w:val="005E430C"/>
    <w:rsid w:val="005E760A"/>
    <w:rsid w:val="005F196F"/>
    <w:rsid w:val="005F296C"/>
    <w:rsid w:val="005F3CC3"/>
    <w:rsid w:val="005F60EA"/>
    <w:rsid w:val="005F6CA1"/>
    <w:rsid w:val="00604249"/>
    <w:rsid w:val="0060756A"/>
    <w:rsid w:val="006075ED"/>
    <w:rsid w:val="00612D8A"/>
    <w:rsid w:val="00614812"/>
    <w:rsid w:val="00620A28"/>
    <w:rsid w:val="0062413D"/>
    <w:rsid w:val="0062644E"/>
    <w:rsid w:val="0063083B"/>
    <w:rsid w:val="00631B4B"/>
    <w:rsid w:val="00631C2A"/>
    <w:rsid w:val="00633412"/>
    <w:rsid w:val="00635573"/>
    <w:rsid w:val="0063590E"/>
    <w:rsid w:val="00640487"/>
    <w:rsid w:val="0064098B"/>
    <w:rsid w:val="00642F49"/>
    <w:rsid w:val="00650F98"/>
    <w:rsid w:val="00652622"/>
    <w:rsid w:val="0065276F"/>
    <w:rsid w:val="00652D1C"/>
    <w:rsid w:val="006550DE"/>
    <w:rsid w:val="0065621E"/>
    <w:rsid w:val="00660E15"/>
    <w:rsid w:val="00661CE2"/>
    <w:rsid w:val="00661D60"/>
    <w:rsid w:val="006625E7"/>
    <w:rsid w:val="006735F2"/>
    <w:rsid w:val="00675D34"/>
    <w:rsid w:val="0068004B"/>
    <w:rsid w:val="00680641"/>
    <w:rsid w:val="00682BD8"/>
    <w:rsid w:val="006830DF"/>
    <w:rsid w:val="0068317D"/>
    <w:rsid w:val="006849B6"/>
    <w:rsid w:val="00684CDF"/>
    <w:rsid w:val="00685903"/>
    <w:rsid w:val="0068744C"/>
    <w:rsid w:val="00687C99"/>
    <w:rsid w:val="00690255"/>
    <w:rsid w:val="006907EC"/>
    <w:rsid w:val="006909C4"/>
    <w:rsid w:val="00690C16"/>
    <w:rsid w:val="00690E02"/>
    <w:rsid w:val="00690FC3"/>
    <w:rsid w:val="00691D03"/>
    <w:rsid w:val="006926D0"/>
    <w:rsid w:val="00692B37"/>
    <w:rsid w:val="0069559D"/>
    <w:rsid w:val="00695B9D"/>
    <w:rsid w:val="006A0F77"/>
    <w:rsid w:val="006A160B"/>
    <w:rsid w:val="006A25A6"/>
    <w:rsid w:val="006A31D8"/>
    <w:rsid w:val="006A4AB4"/>
    <w:rsid w:val="006A74C2"/>
    <w:rsid w:val="006B117D"/>
    <w:rsid w:val="006B2DA3"/>
    <w:rsid w:val="006B307F"/>
    <w:rsid w:val="006B42ED"/>
    <w:rsid w:val="006B6A18"/>
    <w:rsid w:val="006B7678"/>
    <w:rsid w:val="006C06FA"/>
    <w:rsid w:val="006C376A"/>
    <w:rsid w:val="006C4123"/>
    <w:rsid w:val="006C7FF3"/>
    <w:rsid w:val="006D1576"/>
    <w:rsid w:val="006D45F2"/>
    <w:rsid w:val="006D6489"/>
    <w:rsid w:val="006D6AC9"/>
    <w:rsid w:val="006D7B4D"/>
    <w:rsid w:val="006E383F"/>
    <w:rsid w:val="006F2512"/>
    <w:rsid w:val="006F3B28"/>
    <w:rsid w:val="006F3F5C"/>
    <w:rsid w:val="006F5A6F"/>
    <w:rsid w:val="006F7192"/>
    <w:rsid w:val="006F71D0"/>
    <w:rsid w:val="007003C4"/>
    <w:rsid w:val="0070058D"/>
    <w:rsid w:val="00701017"/>
    <w:rsid w:val="007029B6"/>
    <w:rsid w:val="00704D51"/>
    <w:rsid w:val="00710B7F"/>
    <w:rsid w:val="0071147E"/>
    <w:rsid w:val="00711596"/>
    <w:rsid w:val="00711673"/>
    <w:rsid w:val="007173C1"/>
    <w:rsid w:val="00723D54"/>
    <w:rsid w:val="00724C2B"/>
    <w:rsid w:val="00724D68"/>
    <w:rsid w:val="00725487"/>
    <w:rsid w:val="007255CA"/>
    <w:rsid w:val="00725A31"/>
    <w:rsid w:val="007277F6"/>
    <w:rsid w:val="00732EFA"/>
    <w:rsid w:val="00735F6F"/>
    <w:rsid w:val="0073671C"/>
    <w:rsid w:val="00740E38"/>
    <w:rsid w:val="00741123"/>
    <w:rsid w:val="0074539B"/>
    <w:rsid w:val="007454DA"/>
    <w:rsid w:val="007509AA"/>
    <w:rsid w:val="0075111F"/>
    <w:rsid w:val="0075245A"/>
    <w:rsid w:val="00752E86"/>
    <w:rsid w:val="00755006"/>
    <w:rsid w:val="00762431"/>
    <w:rsid w:val="00762D45"/>
    <w:rsid w:val="00766052"/>
    <w:rsid w:val="00766A82"/>
    <w:rsid w:val="007672AB"/>
    <w:rsid w:val="00771CF0"/>
    <w:rsid w:val="007724DB"/>
    <w:rsid w:val="007730CF"/>
    <w:rsid w:val="00775DAA"/>
    <w:rsid w:val="007765AA"/>
    <w:rsid w:val="00776DB5"/>
    <w:rsid w:val="00777B14"/>
    <w:rsid w:val="00781215"/>
    <w:rsid w:val="0078186A"/>
    <w:rsid w:val="00782769"/>
    <w:rsid w:val="00784694"/>
    <w:rsid w:val="007862B1"/>
    <w:rsid w:val="00787C20"/>
    <w:rsid w:val="00787E96"/>
    <w:rsid w:val="007925CF"/>
    <w:rsid w:val="007929E2"/>
    <w:rsid w:val="007937A8"/>
    <w:rsid w:val="00794510"/>
    <w:rsid w:val="007952EC"/>
    <w:rsid w:val="00796931"/>
    <w:rsid w:val="0079702F"/>
    <w:rsid w:val="007A10F3"/>
    <w:rsid w:val="007A3DCB"/>
    <w:rsid w:val="007A49CA"/>
    <w:rsid w:val="007A63CF"/>
    <w:rsid w:val="007A7043"/>
    <w:rsid w:val="007A7985"/>
    <w:rsid w:val="007B00E1"/>
    <w:rsid w:val="007B0DB1"/>
    <w:rsid w:val="007B2C0B"/>
    <w:rsid w:val="007B2D8A"/>
    <w:rsid w:val="007B3385"/>
    <w:rsid w:val="007B3575"/>
    <w:rsid w:val="007B40F0"/>
    <w:rsid w:val="007B423C"/>
    <w:rsid w:val="007B4924"/>
    <w:rsid w:val="007B52FA"/>
    <w:rsid w:val="007B60EB"/>
    <w:rsid w:val="007C0712"/>
    <w:rsid w:val="007C1D0A"/>
    <w:rsid w:val="007C2999"/>
    <w:rsid w:val="007C3518"/>
    <w:rsid w:val="007C406A"/>
    <w:rsid w:val="007C7DB6"/>
    <w:rsid w:val="007D011F"/>
    <w:rsid w:val="007D03A9"/>
    <w:rsid w:val="007D3066"/>
    <w:rsid w:val="007D450D"/>
    <w:rsid w:val="007D614E"/>
    <w:rsid w:val="007D7404"/>
    <w:rsid w:val="007E082E"/>
    <w:rsid w:val="007E1DF6"/>
    <w:rsid w:val="007E6C77"/>
    <w:rsid w:val="007F18ED"/>
    <w:rsid w:val="007F2626"/>
    <w:rsid w:val="007F3CF5"/>
    <w:rsid w:val="007F4E73"/>
    <w:rsid w:val="007F5148"/>
    <w:rsid w:val="007F53B2"/>
    <w:rsid w:val="007F5428"/>
    <w:rsid w:val="007F73B4"/>
    <w:rsid w:val="0080035B"/>
    <w:rsid w:val="008051EB"/>
    <w:rsid w:val="0080553E"/>
    <w:rsid w:val="00812CED"/>
    <w:rsid w:val="00815725"/>
    <w:rsid w:val="00815F0C"/>
    <w:rsid w:val="00820357"/>
    <w:rsid w:val="008207BA"/>
    <w:rsid w:val="00822F43"/>
    <w:rsid w:val="00822FA8"/>
    <w:rsid w:val="00831921"/>
    <w:rsid w:val="00832AC8"/>
    <w:rsid w:val="0083306F"/>
    <w:rsid w:val="00834B5C"/>
    <w:rsid w:val="008354F3"/>
    <w:rsid w:val="008362E5"/>
    <w:rsid w:val="0083778F"/>
    <w:rsid w:val="008409C3"/>
    <w:rsid w:val="008412E1"/>
    <w:rsid w:val="008425AA"/>
    <w:rsid w:val="00843101"/>
    <w:rsid w:val="008436A3"/>
    <w:rsid w:val="00844745"/>
    <w:rsid w:val="00844E15"/>
    <w:rsid w:val="0084796D"/>
    <w:rsid w:val="00851F07"/>
    <w:rsid w:val="00856A2A"/>
    <w:rsid w:val="008571E3"/>
    <w:rsid w:val="00860537"/>
    <w:rsid w:val="00860FC3"/>
    <w:rsid w:val="008611A8"/>
    <w:rsid w:val="008642C2"/>
    <w:rsid w:val="00864490"/>
    <w:rsid w:val="0086525F"/>
    <w:rsid w:val="008707C3"/>
    <w:rsid w:val="00871D11"/>
    <w:rsid w:val="00871D65"/>
    <w:rsid w:val="00875E5A"/>
    <w:rsid w:val="00877BC1"/>
    <w:rsid w:val="008806D8"/>
    <w:rsid w:val="00880D2C"/>
    <w:rsid w:val="00882BE0"/>
    <w:rsid w:val="00884D8A"/>
    <w:rsid w:val="00886FB6"/>
    <w:rsid w:val="0088742F"/>
    <w:rsid w:val="00887D5D"/>
    <w:rsid w:val="0089003A"/>
    <w:rsid w:val="008932BE"/>
    <w:rsid w:val="00893458"/>
    <w:rsid w:val="00894D3D"/>
    <w:rsid w:val="0089758B"/>
    <w:rsid w:val="008B2D14"/>
    <w:rsid w:val="008C2229"/>
    <w:rsid w:val="008C23F5"/>
    <w:rsid w:val="008C75D1"/>
    <w:rsid w:val="008C785B"/>
    <w:rsid w:val="008D00DF"/>
    <w:rsid w:val="008D09DE"/>
    <w:rsid w:val="008D44FC"/>
    <w:rsid w:val="008E4155"/>
    <w:rsid w:val="008E53AC"/>
    <w:rsid w:val="008E54B7"/>
    <w:rsid w:val="008E6D6F"/>
    <w:rsid w:val="008E7A3C"/>
    <w:rsid w:val="008F12E1"/>
    <w:rsid w:val="008F41B2"/>
    <w:rsid w:val="008F61BD"/>
    <w:rsid w:val="00906BEC"/>
    <w:rsid w:val="0090786C"/>
    <w:rsid w:val="00910267"/>
    <w:rsid w:val="009136A4"/>
    <w:rsid w:val="00913E11"/>
    <w:rsid w:val="00914564"/>
    <w:rsid w:val="009151C2"/>
    <w:rsid w:val="00915FB2"/>
    <w:rsid w:val="00915FF5"/>
    <w:rsid w:val="0091619B"/>
    <w:rsid w:val="0092050E"/>
    <w:rsid w:val="00922F1E"/>
    <w:rsid w:val="009235F5"/>
    <w:rsid w:val="0092761A"/>
    <w:rsid w:val="009302B3"/>
    <w:rsid w:val="0093203F"/>
    <w:rsid w:val="0093566B"/>
    <w:rsid w:val="009368D1"/>
    <w:rsid w:val="00941405"/>
    <w:rsid w:val="00941C9D"/>
    <w:rsid w:val="009454AD"/>
    <w:rsid w:val="009456E5"/>
    <w:rsid w:val="00947A71"/>
    <w:rsid w:val="0095575D"/>
    <w:rsid w:val="009567EA"/>
    <w:rsid w:val="009600FF"/>
    <w:rsid w:val="0096271B"/>
    <w:rsid w:val="00963573"/>
    <w:rsid w:val="00964135"/>
    <w:rsid w:val="00964897"/>
    <w:rsid w:val="00964B05"/>
    <w:rsid w:val="00967A9F"/>
    <w:rsid w:val="00967DE7"/>
    <w:rsid w:val="0097021B"/>
    <w:rsid w:val="009704F1"/>
    <w:rsid w:val="0097151F"/>
    <w:rsid w:val="00982736"/>
    <w:rsid w:val="0098524A"/>
    <w:rsid w:val="00991518"/>
    <w:rsid w:val="00991F58"/>
    <w:rsid w:val="00993469"/>
    <w:rsid w:val="009942FC"/>
    <w:rsid w:val="00995383"/>
    <w:rsid w:val="009959E3"/>
    <w:rsid w:val="00996639"/>
    <w:rsid w:val="009A0094"/>
    <w:rsid w:val="009A0622"/>
    <w:rsid w:val="009A0CF3"/>
    <w:rsid w:val="009A3290"/>
    <w:rsid w:val="009A4CC4"/>
    <w:rsid w:val="009A7B07"/>
    <w:rsid w:val="009B09E4"/>
    <w:rsid w:val="009B2805"/>
    <w:rsid w:val="009B52FE"/>
    <w:rsid w:val="009B590A"/>
    <w:rsid w:val="009B6966"/>
    <w:rsid w:val="009B7FFA"/>
    <w:rsid w:val="009C21FD"/>
    <w:rsid w:val="009C3F28"/>
    <w:rsid w:val="009C7484"/>
    <w:rsid w:val="009D1A38"/>
    <w:rsid w:val="009D27FE"/>
    <w:rsid w:val="009D631A"/>
    <w:rsid w:val="009D66A1"/>
    <w:rsid w:val="009E0008"/>
    <w:rsid w:val="009E2B21"/>
    <w:rsid w:val="009E303A"/>
    <w:rsid w:val="009E3A61"/>
    <w:rsid w:val="009E45AC"/>
    <w:rsid w:val="009E5F3F"/>
    <w:rsid w:val="009E6679"/>
    <w:rsid w:val="009E6BB3"/>
    <w:rsid w:val="009E70E9"/>
    <w:rsid w:val="009F0786"/>
    <w:rsid w:val="009F406D"/>
    <w:rsid w:val="009F4197"/>
    <w:rsid w:val="00A00163"/>
    <w:rsid w:val="00A04863"/>
    <w:rsid w:val="00A053F2"/>
    <w:rsid w:val="00A055BD"/>
    <w:rsid w:val="00A13DA1"/>
    <w:rsid w:val="00A23A3D"/>
    <w:rsid w:val="00A24B6D"/>
    <w:rsid w:val="00A27657"/>
    <w:rsid w:val="00A30EE5"/>
    <w:rsid w:val="00A312B4"/>
    <w:rsid w:val="00A31D4B"/>
    <w:rsid w:val="00A31F13"/>
    <w:rsid w:val="00A329F8"/>
    <w:rsid w:val="00A33234"/>
    <w:rsid w:val="00A438E5"/>
    <w:rsid w:val="00A44332"/>
    <w:rsid w:val="00A544EF"/>
    <w:rsid w:val="00A5720C"/>
    <w:rsid w:val="00A57A8B"/>
    <w:rsid w:val="00A57BD5"/>
    <w:rsid w:val="00A618ED"/>
    <w:rsid w:val="00A63358"/>
    <w:rsid w:val="00A65372"/>
    <w:rsid w:val="00A65B84"/>
    <w:rsid w:val="00A70156"/>
    <w:rsid w:val="00A71718"/>
    <w:rsid w:val="00A71DEC"/>
    <w:rsid w:val="00A733D8"/>
    <w:rsid w:val="00A8084A"/>
    <w:rsid w:val="00A80FDF"/>
    <w:rsid w:val="00A8334F"/>
    <w:rsid w:val="00A84231"/>
    <w:rsid w:val="00A84FC2"/>
    <w:rsid w:val="00A85DB1"/>
    <w:rsid w:val="00A91D5A"/>
    <w:rsid w:val="00A9272D"/>
    <w:rsid w:val="00A93CC7"/>
    <w:rsid w:val="00A93F71"/>
    <w:rsid w:val="00A95887"/>
    <w:rsid w:val="00AA3F24"/>
    <w:rsid w:val="00AA51B3"/>
    <w:rsid w:val="00AA62E4"/>
    <w:rsid w:val="00AA6553"/>
    <w:rsid w:val="00AA66BC"/>
    <w:rsid w:val="00AA7418"/>
    <w:rsid w:val="00AB00F1"/>
    <w:rsid w:val="00AB2080"/>
    <w:rsid w:val="00AB2127"/>
    <w:rsid w:val="00AB2DC7"/>
    <w:rsid w:val="00AB311B"/>
    <w:rsid w:val="00AB3FAF"/>
    <w:rsid w:val="00AB6DCE"/>
    <w:rsid w:val="00AC062D"/>
    <w:rsid w:val="00AC0A1F"/>
    <w:rsid w:val="00AC1FF6"/>
    <w:rsid w:val="00AC39A7"/>
    <w:rsid w:val="00AC4A80"/>
    <w:rsid w:val="00AC4C74"/>
    <w:rsid w:val="00AC581B"/>
    <w:rsid w:val="00AC5E89"/>
    <w:rsid w:val="00AC6FE2"/>
    <w:rsid w:val="00AD04BC"/>
    <w:rsid w:val="00AD0FC3"/>
    <w:rsid w:val="00AD7DD3"/>
    <w:rsid w:val="00AE2CC1"/>
    <w:rsid w:val="00AE3502"/>
    <w:rsid w:val="00AE3B2E"/>
    <w:rsid w:val="00AF0A36"/>
    <w:rsid w:val="00AF26B9"/>
    <w:rsid w:val="00AF49E9"/>
    <w:rsid w:val="00AF6AE2"/>
    <w:rsid w:val="00AF7F15"/>
    <w:rsid w:val="00B013F1"/>
    <w:rsid w:val="00B019C3"/>
    <w:rsid w:val="00B03236"/>
    <w:rsid w:val="00B0338A"/>
    <w:rsid w:val="00B060B7"/>
    <w:rsid w:val="00B1239D"/>
    <w:rsid w:val="00B12C14"/>
    <w:rsid w:val="00B133AC"/>
    <w:rsid w:val="00B13748"/>
    <w:rsid w:val="00B166D5"/>
    <w:rsid w:val="00B1688E"/>
    <w:rsid w:val="00B174C8"/>
    <w:rsid w:val="00B17FC4"/>
    <w:rsid w:val="00B2015C"/>
    <w:rsid w:val="00B227E5"/>
    <w:rsid w:val="00B24C81"/>
    <w:rsid w:val="00B253CF"/>
    <w:rsid w:val="00B32D0D"/>
    <w:rsid w:val="00B3301C"/>
    <w:rsid w:val="00B36DEB"/>
    <w:rsid w:val="00B40BBF"/>
    <w:rsid w:val="00B41925"/>
    <w:rsid w:val="00B434FB"/>
    <w:rsid w:val="00B43D9E"/>
    <w:rsid w:val="00B44561"/>
    <w:rsid w:val="00B44AAB"/>
    <w:rsid w:val="00B469E7"/>
    <w:rsid w:val="00B5108E"/>
    <w:rsid w:val="00B510B4"/>
    <w:rsid w:val="00B51583"/>
    <w:rsid w:val="00B51A59"/>
    <w:rsid w:val="00B52DBE"/>
    <w:rsid w:val="00B54E25"/>
    <w:rsid w:val="00B57131"/>
    <w:rsid w:val="00B61FCD"/>
    <w:rsid w:val="00B64942"/>
    <w:rsid w:val="00B70AC8"/>
    <w:rsid w:val="00B71BBC"/>
    <w:rsid w:val="00B7248C"/>
    <w:rsid w:val="00B7260F"/>
    <w:rsid w:val="00B736E4"/>
    <w:rsid w:val="00B7627B"/>
    <w:rsid w:val="00B77455"/>
    <w:rsid w:val="00B82508"/>
    <w:rsid w:val="00B826C4"/>
    <w:rsid w:val="00B82CC8"/>
    <w:rsid w:val="00B8366E"/>
    <w:rsid w:val="00B84231"/>
    <w:rsid w:val="00B85603"/>
    <w:rsid w:val="00B85D6C"/>
    <w:rsid w:val="00B90079"/>
    <w:rsid w:val="00B910E4"/>
    <w:rsid w:val="00B91F61"/>
    <w:rsid w:val="00B92F80"/>
    <w:rsid w:val="00B95559"/>
    <w:rsid w:val="00B95BB1"/>
    <w:rsid w:val="00B96E40"/>
    <w:rsid w:val="00BA0FEC"/>
    <w:rsid w:val="00BA1E2B"/>
    <w:rsid w:val="00BA5223"/>
    <w:rsid w:val="00BA7FD1"/>
    <w:rsid w:val="00BB07A9"/>
    <w:rsid w:val="00BB1C0E"/>
    <w:rsid w:val="00BB1FF9"/>
    <w:rsid w:val="00BB2D49"/>
    <w:rsid w:val="00BB63FE"/>
    <w:rsid w:val="00BC1039"/>
    <w:rsid w:val="00BC2179"/>
    <w:rsid w:val="00BC44A9"/>
    <w:rsid w:val="00BC4D3F"/>
    <w:rsid w:val="00BC7B3D"/>
    <w:rsid w:val="00BD0C30"/>
    <w:rsid w:val="00BD217E"/>
    <w:rsid w:val="00BD2A62"/>
    <w:rsid w:val="00BD2A90"/>
    <w:rsid w:val="00BE248E"/>
    <w:rsid w:val="00BE3F17"/>
    <w:rsid w:val="00BE429C"/>
    <w:rsid w:val="00BE4B4A"/>
    <w:rsid w:val="00BE4DA1"/>
    <w:rsid w:val="00BF02C8"/>
    <w:rsid w:val="00BF30DA"/>
    <w:rsid w:val="00BF3CF1"/>
    <w:rsid w:val="00BF54AE"/>
    <w:rsid w:val="00BF5689"/>
    <w:rsid w:val="00BF60F1"/>
    <w:rsid w:val="00BF6D09"/>
    <w:rsid w:val="00BF7155"/>
    <w:rsid w:val="00C01CA3"/>
    <w:rsid w:val="00C02B44"/>
    <w:rsid w:val="00C03116"/>
    <w:rsid w:val="00C031B3"/>
    <w:rsid w:val="00C03222"/>
    <w:rsid w:val="00C0378B"/>
    <w:rsid w:val="00C03AE4"/>
    <w:rsid w:val="00C06B4C"/>
    <w:rsid w:val="00C10101"/>
    <w:rsid w:val="00C10EC1"/>
    <w:rsid w:val="00C112F6"/>
    <w:rsid w:val="00C12833"/>
    <w:rsid w:val="00C12CAE"/>
    <w:rsid w:val="00C1669F"/>
    <w:rsid w:val="00C210CE"/>
    <w:rsid w:val="00C21251"/>
    <w:rsid w:val="00C21C95"/>
    <w:rsid w:val="00C2230A"/>
    <w:rsid w:val="00C30BF6"/>
    <w:rsid w:val="00C30E59"/>
    <w:rsid w:val="00C32C49"/>
    <w:rsid w:val="00C32F05"/>
    <w:rsid w:val="00C34140"/>
    <w:rsid w:val="00C351BC"/>
    <w:rsid w:val="00C35512"/>
    <w:rsid w:val="00C3571F"/>
    <w:rsid w:val="00C35DC0"/>
    <w:rsid w:val="00C36120"/>
    <w:rsid w:val="00C36FE9"/>
    <w:rsid w:val="00C40ED0"/>
    <w:rsid w:val="00C41E29"/>
    <w:rsid w:val="00C4597B"/>
    <w:rsid w:val="00C508ED"/>
    <w:rsid w:val="00C50EA6"/>
    <w:rsid w:val="00C51771"/>
    <w:rsid w:val="00C521D0"/>
    <w:rsid w:val="00C57C99"/>
    <w:rsid w:val="00C62C34"/>
    <w:rsid w:val="00C636A1"/>
    <w:rsid w:val="00C64467"/>
    <w:rsid w:val="00C64A87"/>
    <w:rsid w:val="00C6515E"/>
    <w:rsid w:val="00C66833"/>
    <w:rsid w:val="00C66922"/>
    <w:rsid w:val="00C67A03"/>
    <w:rsid w:val="00C77112"/>
    <w:rsid w:val="00C80FF6"/>
    <w:rsid w:val="00C819F0"/>
    <w:rsid w:val="00C86787"/>
    <w:rsid w:val="00C8685A"/>
    <w:rsid w:val="00C87688"/>
    <w:rsid w:val="00C91389"/>
    <w:rsid w:val="00C93410"/>
    <w:rsid w:val="00C93CC2"/>
    <w:rsid w:val="00C9406D"/>
    <w:rsid w:val="00C94DAE"/>
    <w:rsid w:val="00C95AEA"/>
    <w:rsid w:val="00C97C7F"/>
    <w:rsid w:val="00CA1CE1"/>
    <w:rsid w:val="00CA25D6"/>
    <w:rsid w:val="00CA2909"/>
    <w:rsid w:val="00CA4407"/>
    <w:rsid w:val="00CB25A8"/>
    <w:rsid w:val="00CB3219"/>
    <w:rsid w:val="00CB3323"/>
    <w:rsid w:val="00CB721E"/>
    <w:rsid w:val="00CC1022"/>
    <w:rsid w:val="00CC1833"/>
    <w:rsid w:val="00CC30BE"/>
    <w:rsid w:val="00CC41F7"/>
    <w:rsid w:val="00CC49E9"/>
    <w:rsid w:val="00CC564E"/>
    <w:rsid w:val="00CC5DC6"/>
    <w:rsid w:val="00CC698F"/>
    <w:rsid w:val="00CC6DBD"/>
    <w:rsid w:val="00CD089E"/>
    <w:rsid w:val="00CD1DFD"/>
    <w:rsid w:val="00CD235D"/>
    <w:rsid w:val="00CD38B7"/>
    <w:rsid w:val="00CD3E30"/>
    <w:rsid w:val="00CD509D"/>
    <w:rsid w:val="00CE05DF"/>
    <w:rsid w:val="00CE0AEC"/>
    <w:rsid w:val="00CE2562"/>
    <w:rsid w:val="00CE3617"/>
    <w:rsid w:val="00CE55B4"/>
    <w:rsid w:val="00CE63B4"/>
    <w:rsid w:val="00CE76F1"/>
    <w:rsid w:val="00CF1EF1"/>
    <w:rsid w:val="00CF23EF"/>
    <w:rsid w:val="00CF3FA6"/>
    <w:rsid w:val="00CF63CE"/>
    <w:rsid w:val="00CF6D63"/>
    <w:rsid w:val="00CF7B0B"/>
    <w:rsid w:val="00D00F09"/>
    <w:rsid w:val="00D017DD"/>
    <w:rsid w:val="00D0641E"/>
    <w:rsid w:val="00D071B2"/>
    <w:rsid w:val="00D07901"/>
    <w:rsid w:val="00D12D53"/>
    <w:rsid w:val="00D13D4C"/>
    <w:rsid w:val="00D14A6B"/>
    <w:rsid w:val="00D218D1"/>
    <w:rsid w:val="00D23445"/>
    <w:rsid w:val="00D2438E"/>
    <w:rsid w:val="00D2532B"/>
    <w:rsid w:val="00D25774"/>
    <w:rsid w:val="00D27A14"/>
    <w:rsid w:val="00D349DD"/>
    <w:rsid w:val="00D36CE0"/>
    <w:rsid w:val="00D36DE8"/>
    <w:rsid w:val="00D414EF"/>
    <w:rsid w:val="00D422A9"/>
    <w:rsid w:val="00D44675"/>
    <w:rsid w:val="00D452B1"/>
    <w:rsid w:val="00D47780"/>
    <w:rsid w:val="00D50043"/>
    <w:rsid w:val="00D505AE"/>
    <w:rsid w:val="00D52B61"/>
    <w:rsid w:val="00D536D3"/>
    <w:rsid w:val="00D55030"/>
    <w:rsid w:val="00D57EF8"/>
    <w:rsid w:val="00D6014D"/>
    <w:rsid w:val="00D60C53"/>
    <w:rsid w:val="00D66D1C"/>
    <w:rsid w:val="00D67504"/>
    <w:rsid w:val="00D67CFE"/>
    <w:rsid w:val="00D7095E"/>
    <w:rsid w:val="00D71704"/>
    <w:rsid w:val="00D719A1"/>
    <w:rsid w:val="00D71BFA"/>
    <w:rsid w:val="00D7295E"/>
    <w:rsid w:val="00D73887"/>
    <w:rsid w:val="00D83D14"/>
    <w:rsid w:val="00D852D2"/>
    <w:rsid w:val="00D86BCB"/>
    <w:rsid w:val="00D87480"/>
    <w:rsid w:val="00D94BE7"/>
    <w:rsid w:val="00D9545D"/>
    <w:rsid w:val="00D97CCB"/>
    <w:rsid w:val="00DA0871"/>
    <w:rsid w:val="00DA26CA"/>
    <w:rsid w:val="00DA2806"/>
    <w:rsid w:val="00DA702F"/>
    <w:rsid w:val="00DB1625"/>
    <w:rsid w:val="00DB21A7"/>
    <w:rsid w:val="00DB2537"/>
    <w:rsid w:val="00DB522D"/>
    <w:rsid w:val="00DB52BA"/>
    <w:rsid w:val="00DB5715"/>
    <w:rsid w:val="00DB595D"/>
    <w:rsid w:val="00DC0A7C"/>
    <w:rsid w:val="00DC444D"/>
    <w:rsid w:val="00DC6E2C"/>
    <w:rsid w:val="00DD0715"/>
    <w:rsid w:val="00DD18B5"/>
    <w:rsid w:val="00DD2735"/>
    <w:rsid w:val="00DD3C81"/>
    <w:rsid w:val="00DD3DF4"/>
    <w:rsid w:val="00DD3E8D"/>
    <w:rsid w:val="00DE0A83"/>
    <w:rsid w:val="00DE0CDA"/>
    <w:rsid w:val="00DE49F3"/>
    <w:rsid w:val="00DE4FF9"/>
    <w:rsid w:val="00DF0D4C"/>
    <w:rsid w:val="00DF11A9"/>
    <w:rsid w:val="00DF2621"/>
    <w:rsid w:val="00DF29F3"/>
    <w:rsid w:val="00DF433A"/>
    <w:rsid w:val="00DF5CFD"/>
    <w:rsid w:val="00E04CF3"/>
    <w:rsid w:val="00E06019"/>
    <w:rsid w:val="00E11B9F"/>
    <w:rsid w:val="00E1451E"/>
    <w:rsid w:val="00E15DF4"/>
    <w:rsid w:val="00E17C34"/>
    <w:rsid w:val="00E2003A"/>
    <w:rsid w:val="00E2432B"/>
    <w:rsid w:val="00E27142"/>
    <w:rsid w:val="00E3293A"/>
    <w:rsid w:val="00E4086D"/>
    <w:rsid w:val="00E418F3"/>
    <w:rsid w:val="00E424C2"/>
    <w:rsid w:val="00E43BB9"/>
    <w:rsid w:val="00E445C5"/>
    <w:rsid w:val="00E4740E"/>
    <w:rsid w:val="00E5071E"/>
    <w:rsid w:val="00E50FCC"/>
    <w:rsid w:val="00E52879"/>
    <w:rsid w:val="00E557F6"/>
    <w:rsid w:val="00E56691"/>
    <w:rsid w:val="00E56DA9"/>
    <w:rsid w:val="00E57E01"/>
    <w:rsid w:val="00E61454"/>
    <w:rsid w:val="00E61F1C"/>
    <w:rsid w:val="00E61F81"/>
    <w:rsid w:val="00E6297D"/>
    <w:rsid w:val="00E634A7"/>
    <w:rsid w:val="00E8222F"/>
    <w:rsid w:val="00E83098"/>
    <w:rsid w:val="00E912EE"/>
    <w:rsid w:val="00E91F6F"/>
    <w:rsid w:val="00E92E5C"/>
    <w:rsid w:val="00E93006"/>
    <w:rsid w:val="00E93F30"/>
    <w:rsid w:val="00EA2060"/>
    <w:rsid w:val="00EA36DB"/>
    <w:rsid w:val="00EB2719"/>
    <w:rsid w:val="00EB2A35"/>
    <w:rsid w:val="00EB36EC"/>
    <w:rsid w:val="00EB5713"/>
    <w:rsid w:val="00EB58E1"/>
    <w:rsid w:val="00EB5FC9"/>
    <w:rsid w:val="00EB640B"/>
    <w:rsid w:val="00EB64B4"/>
    <w:rsid w:val="00EB726F"/>
    <w:rsid w:val="00EC0EA1"/>
    <w:rsid w:val="00EC2BE3"/>
    <w:rsid w:val="00EC37C4"/>
    <w:rsid w:val="00EC4132"/>
    <w:rsid w:val="00EC4363"/>
    <w:rsid w:val="00EC4434"/>
    <w:rsid w:val="00EC451E"/>
    <w:rsid w:val="00EC49A3"/>
    <w:rsid w:val="00EC5088"/>
    <w:rsid w:val="00EC5F49"/>
    <w:rsid w:val="00EC6872"/>
    <w:rsid w:val="00ED46A6"/>
    <w:rsid w:val="00EE1D39"/>
    <w:rsid w:val="00EE1F99"/>
    <w:rsid w:val="00EE3C21"/>
    <w:rsid w:val="00EE4FB3"/>
    <w:rsid w:val="00EE618E"/>
    <w:rsid w:val="00EE6BA4"/>
    <w:rsid w:val="00EF065D"/>
    <w:rsid w:val="00EF07D4"/>
    <w:rsid w:val="00EF41A5"/>
    <w:rsid w:val="00EF6240"/>
    <w:rsid w:val="00EF7B84"/>
    <w:rsid w:val="00F02BB4"/>
    <w:rsid w:val="00F038DA"/>
    <w:rsid w:val="00F03C49"/>
    <w:rsid w:val="00F05F36"/>
    <w:rsid w:val="00F063F8"/>
    <w:rsid w:val="00F102F5"/>
    <w:rsid w:val="00F1043E"/>
    <w:rsid w:val="00F1189C"/>
    <w:rsid w:val="00F11912"/>
    <w:rsid w:val="00F13505"/>
    <w:rsid w:val="00F1541B"/>
    <w:rsid w:val="00F210C3"/>
    <w:rsid w:val="00F22EAB"/>
    <w:rsid w:val="00F24005"/>
    <w:rsid w:val="00F31F96"/>
    <w:rsid w:val="00F327A1"/>
    <w:rsid w:val="00F32AC5"/>
    <w:rsid w:val="00F371AA"/>
    <w:rsid w:val="00F3725B"/>
    <w:rsid w:val="00F40FBD"/>
    <w:rsid w:val="00F4166C"/>
    <w:rsid w:val="00F42FD2"/>
    <w:rsid w:val="00F44F7C"/>
    <w:rsid w:val="00F478E5"/>
    <w:rsid w:val="00F47DB4"/>
    <w:rsid w:val="00F52456"/>
    <w:rsid w:val="00F53BAC"/>
    <w:rsid w:val="00F60CF1"/>
    <w:rsid w:val="00F654C3"/>
    <w:rsid w:val="00F67CBA"/>
    <w:rsid w:val="00F70A55"/>
    <w:rsid w:val="00F7157A"/>
    <w:rsid w:val="00F72481"/>
    <w:rsid w:val="00F73AF7"/>
    <w:rsid w:val="00F74C40"/>
    <w:rsid w:val="00F76A15"/>
    <w:rsid w:val="00F81DEE"/>
    <w:rsid w:val="00F86113"/>
    <w:rsid w:val="00F9250B"/>
    <w:rsid w:val="00F931C3"/>
    <w:rsid w:val="00F9429F"/>
    <w:rsid w:val="00F960D9"/>
    <w:rsid w:val="00FA02C5"/>
    <w:rsid w:val="00FA2440"/>
    <w:rsid w:val="00FA40C0"/>
    <w:rsid w:val="00FA515C"/>
    <w:rsid w:val="00FA5DD7"/>
    <w:rsid w:val="00FB0F78"/>
    <w:rsid w:val="00FB3D0C"/>
    <w:rsid w:val="00FB3E14"/>
    <w:rsid w:val="00FB4488"/>
    <w:rsid w:val="00FB65BD"/>
    <w:rsid w:val="00FB6739"/>
    <w:rsid w:val="00FB6A26"/>
    <w:rsid w:val="00FB6F67"/>
    <w:rsid w:val="00FC0616"/>
    <w:rsid w:val="00FC48F5"/>
    <w:rsid w:val="00FC7307"/>
    <w:rsid w:val="00FC7EBA"/>
    <w:rsid w:val="00FD189F"/>
    <w:rsid w:val="00FD28F2"/>
    <w:rsid w:val="00FD2D84"/>
    <w:rsid w:val="00FD3638"/>
    <w:rsid w:val="00FD6E1C"/>
    <w:rsid w:val="00FE5D60"/>
    <w:rsid w:val="00FF3953"/>
    <w:rsid w:val="00FF3984"/>
    <w:rsid w:val="00FF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50646A"/>
  <w15:docId w15:val="{45342F14-C8A8-465F-8AA1-EA6112CB1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4C8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after="24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  <w:pPr>
      <w:spacing w:after="0"/>
    </w:pPr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567"/>
      </w:tabs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134"/>
      </w:tabs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1701"/>
      </w:tabs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268"/>
      </w:tabs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2835"/>
      </w:tabs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uiPriority w:val="99"/>
    <w:unhideWhenUsed/>
    <w:qFormat/>
    <w:rsid w:val="00C636A1"/>
    <w:pPr>
      <w:ind w:left="720"/>
      <w:contextualSpacing/>
    </w:pPr>
    <w:rPr>
      <w:szCs w:val="30"/>
    </w:rPr>
  </w:style>
  <w:style w:type="paragraph" w:customStyle="1" w:styleId="a">
    <w:name w:val="เนื้อเรื่อง"/>
    <w:basedOn w:val="Normal"/>
    <w:rsid w:val="000B43B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F478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E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478E5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E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E5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64354-EDF3-403D-9287-1988DB118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Chotika Asawawimon (TH)</cp:lastModifiedBy>
  <cp:revision>92</cp:revision>
  <cp:lastPrinted>2023-05-15T07:21:00Z</cp:lastPrinted>
  <dcterms:created xsi:type="dcterms:W3CDTF">2022-05-09T09:03:00Z</dcterms:created>
  <dcterms:modified xsi:type="dcterms:W3CDTF">2023-05-15T07:21:00Z</dcterms:modified>
</cp:coreProperties>
</file>