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54256" w14:textId="07658F27" w:rsidR="00B803A7" w:rsidRPr="00C87C06" w:rsidRDefault="00356270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บริษัท ไมเนอร์ อินเตอร์เนชั่นแนล จำกัด (มหาชน)</w:t>
      </w:r>
    </w:p>
    <w:p w14:paraId="5E317D25" w14:textId="77777777" w:rsidR="00356270" w:rsidRPr="00C87C06" w:rsidRDefault="00356270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</w:p>
    <w:p w14:paraId="57909A21" w14:textId="16CC80B5" w:rsidR="00AC20C2" w:rsidRPr="00C87C06" w:rsidRDefault="00AC20C2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75CC49" w14:textId="77777777" w:rsidR="00AC20C2" w:rsidRPr="00C87C06" w:rsidRDefault="00AC20C2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(ยังไม่ได้ตรวจสอบ)</w:t>
      </w:r>
    </w:p>
    <w:p w14:paraId="6140D79E" w14:textId="77777777" w:rsidR="005F07C4" w:rsidRPr="00C87C06" w:rsidRDefault="005F07C4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  <w:lang w:val="en-GB"/>
        </w:rPr>
      </w:pPr>
    </w:p>
    <w:p w14:paraId="4A7CC902" w14:textId="7A5753B8" w:rsidR="00B803A7" w:rsidRPr="00C87C06" w:rsidRDefault="00F77D97" w:rsidP="002945DA">
      <w:pPr>
        <w:ind w:left="540"/>
        <w:rPr>
          <w:rFonts w:cs="Cordia New"/>
          <w:b/>
          <w:bCs/>
          <w:color w:val="000000" w:themeColor="text1"/>
          <w:spacing w:val="-6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E77175" w:rsidRPr="00E77175">
        <w:rPr>
          <w:rFonts w:cs="Cordia New"/>
          <w:b/>
          <w:bCs/>
          <w:color w:val="000000" w:themeColor="text1"/>
          <w:sz w:val="28"/>
          <w:szCs w:val="28"/>
          <w:lang w:val="en-GB"/>
        </w:rPr>
        <w:t>31</w:t>
      </w:r>
      <w:r w:rsidR="002945DA" w:rsidRPr="00C87C06">
        <w:rPr>
          <w:rFonts w:cs="Cord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2945DA" w:rsidRPr="00C87C06">
        <w:rPr>
          <w:rFonts w:cs="Cordia New" w:hint="cs"/>
          <w:b/>
          <w:bCs/>
          <w:color w:val="000000" w:themeColor="text1"/>
          <w:sz w:val="28"/>
          <w:szCs w:val="28"/>
          <w:cs/>
          <w:lang w:val="en-GB"/>
        </w:rPr>
        <w:t>มีนาคม</w:t>
      </w:r>
      <w:r w:rsidR="00870E49" w:rsidRPr="00C87C06">
        <w:rPr>
          <w:rFonts w:cs="Cordia New"/>
          <w:b/>
          <w:bCs/>
          <w:color w:val="000000" w:themeColor="text1"/>
          <w:sz w:val="28"/>
          <w:szCs w:val="28"/>
          <w:cs/>
          <w:lang w:val="en-GB"/>
        </w:rPr>
        <w:t xml:space="preserve"> </w:t>
      </w:r>
      <w:r w:rsidR="00290807" w:rsidRPr="00C87C06">
        <w:rPr>
          <w:rFonts w:cs="Cord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E77175" w:rsidRPr="00E77175">
        <w:rPr>
          <w:rFonts w:cs="Cordia New"/>
          <w:b/>
          <w:bCs/>
          <w:color w:val="000000" w:themeColor="text1"/>
          <w:sz w:val="28"/>
          <w:szCs w:val="28"/>
          <w:lang w:val="en-GB"/>
        </w:rPr>
        <w:t>256</w:t>
      </w:r>
      <w:r w:rsidR="00E77175" w:rsidRPr="00E77175">
        <w:rPr>
          <w:rFonts w:cs="Cordia New" w:hint="cs"/>
          <w:b/>
          <w:bCs/>
          <w:color w:val="000000" w:themeColor="text1"/>
          <w:sz w:val="28"/>
          <w:szCs w:val="28"/>
          <w:lang w:val="en-GB"/>
        </w:rPr>
        <w:t>6</w:t>
      </w:r>
    </w:p>
    <w:p w14:paraId="30381F6E" w14:textId="77777777" w:rsidR="00150FDE" w:rsidRPr="002945DA" w:rsidRDefault="00150FDE" w:rsidP="001F559B">
      <w:pPr>
        <w:spacing w:line="340" w:lineRule="exact"/>
        <w:jc w:val="thaiDistribute"/>
        <w:rPr>
          <w:rFonts w:cs="Cordia New"/>
          <w:b/>
          <w:bCs/>
          <w:color w:val="000000" w:themeColor="text1"/>
          <w:spacing w:val="-6"/>
          <w:sz w:val="30"/>
          <w:szCs w:val="30"/>
        </w:rPr>
        <w:sectPr w:rsidR="00150FDE" w:rsidRPr="002945DA" w:rsidSect="00E771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41A804C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47879CA9" w14:textId="6C2629BB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เสนอผู้ถือหุ้นและคณะกรรมการ ของ </w:t>
      </w:r>
      <w:r w:rsidR="00356270" w:rsidRPr="00C87C06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3891CD2C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069A38C2" w14:textId="386868DE" w:rsidR="002945DA" w:rsidRPr="00C87C06" w:rsidRDefault="002945DA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ข้าพเจ้าได้สอบทานข้อมูลทางการเงินรวมระหว่างกาลของ บริษัท ไมเนอร์ อินเตอร์เนชั่นแนล จำกัด (มหาชน) และบริษัทย่อย และข้อมูลทางการเงินเฉพาะกิจการระหว่างกาลของบริษัท ไมเนอร์ อินเตอร์เนชั่นแนล จำกัด (มหาชน) ซึ่งประกอบด้วย งบแสดงฐานะ</w:t>
      </w:r>
      <w:r w:rsidRPr="00C87C06">
        <w:rPr>
          <w:rFonts w:cs="Cordia New"/>
          <w:color w:val="000000" w:themeColor="text1"/>
          <w:spacing w:val="-4"/>
          <w:sz w:val="26"/>
          <w:szCs w:val="26"/>
          <w:cs/>
        </w:rPr>
        <w:t>การเงินรวมและงบแสดงฐานะการเงินเฉพาะกิจการ</w:t>
      </w:r>
      <w:r w:rsidRPr="00C87C06">
        <w:rPr>
          <w:rFonts w:cs="Cordia New"/>
          <w:color w:val="000000" w:themeColor="text1"/>
          <w:spacing w:val="-4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E77175" w:rsidRPr="00E77175">
        <w:rPr>
          <w:rFonts w:cs="Cordia New"/>
          <w:color w:val="000000" w:themeColor="text1"/>
          <w:spacing w:val="-4"/>
          <w:sz w:val="26"/>
          <w:szCs w:val="26"/>
          <w:lang w:val="en-GB"/>
        </w:rPr>
        <w:t>31</w:t>
      </w:r>
      <w:r w:rsidRPr="00C87C06">
        <w:rPr>
          <w:rFonts w:cs="Cordia New"/>
          <w:color w:val="000000" w:themeColor="text1"/>
          <w:spacing w:val="-4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pacing w:val="-4"/>
          <w:sz w:val="26"/>
          <w:szCs w:val="26"/>
          <w:cs/>
        </w:rPr>
        <w:t xml:space="preserve">มีนาคม พ.ศ. </w:t>
      </w:r>
      <w:r w:rsidR="00E77175" w:rsidRPr="00E77175">
        <w:rPr>
          <w:rFonts w:cs="Cordia New"/>
          <w:color w:val="000000" w:themeColor="text1"/>
          <w:spacing w:val="-4"/>
          <w:sz w:val="26"/>
          <w:szCs w:val="26"/>
          <w:lang w:val="en-GB"/>
        </w:rPr>
        <w:t>256</w:t>
      </w:r>
      <w:r w:rsidR="00E77175" w:rsidRPr="00E77175">
        <w:rPr>
          <w:rFonts w:cs="Cordia New" w:hint="cs"/>
          <w:color w:val="000000" w:themeColor="text1"/>
          <w:spacing w:val="-4"/>
          <w:sz w:val="26"/>
          <w:szCs w:val="26"/>
          <w:lang w:val="en-GB"/>
        </w:rPr>
        <w:t>6</w:t>
      </w:r>
      <w:r w:rsidRPr="00C87C06">
        <w:rPr>
          <w:rFonts w:cs="Cord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C87C06">
        <w:rPr>
          <w:rFonts w:cs="Cordia New"/>
          <w:color w:val="000000" w:themeColor="text1"/>
          <w:spacing w:val="-4"/>
          <w:sz w:val="26"/>
          <w:szCs w:val="26"/>
          <w:cs/>
        </w:rPr>
        <w:t>งบกำไรขาดทุน</w:t>
      </w:r>
      <w:r w:rsidRPr="00C87C06">
        <w:rPr>
          <w:rFonts w:cs="Cordia New" w:hint="cs"/>
          <w:color w:val="000000" w:themeColor="text1"/>
          <w:spacing w:val="-4"/>
          <w:sz w:val="26"/>
          <w:szCs w:val="26"/>
          <w:cs/>
        </w:rPr>
        <w:t>รวม</w:t>
      </w:r>
      <w:r w:rsidRPr="00C87C06">
        <w:rPr>
          <w:rFonts w:cs="Cordia New"/>
          <w:color w:val="000000" w:themeColor="text1"/>
          <w:spacing w:val="-4"/>
          <w:sz w:val="26"/>
          <w:szCs w:val="26"/>
          <w:cs/>
        </w:rPr>
        <w:t>และงบกำไรขาดทุนเฉพาะกิจการ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 w:hint="cs"/>
          <w:color w:val="000000" w:themeColor="text1"/>
          <w:sz w:val="26"/>
          <w:szCs w:val="26"/>
          <w:cs/>
        </w:rPr>
        <w:t>และ</w:t>
      </w:r>
      <w:r w:rsidRPr="00C87C06">
        <w:rPr>
          <w:rFonts w:cs="Cordia New"/>
          <w:color w:val="000000" w:themeColor="text1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งบแสดงการเปลี่ยนแปลงส่วนของเจ้าของรวมและ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 w:hint="cs"/>
          <w:color w:val="000000" w:themeColor="text1"/>
          <w:sz w:val="26"/>
          <w:szCs w:val="26"/>
          <w:cs/>
        </w:rPr>
        <w:t>สาม</w:t>
      </w:r>
      <w:r w:rsidRPr="00C87C06">
        <w:rPr>
          <w:rFonts w:cs="Cordia New"/>
          <w:color w:val="000000" w:themeColor="text1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77175" w:rsidRPr="00E77175">
        <w:rPr>
          <w:rFonts w:cs="Cordia New"/>
          <w:color w:val="000000" w:themeColor="text1"/>
          <w:sz w:val="26"/>
          <w:szCs w:val="26"/>
          <w:lang w:val="en-GB"/>
        </w:rPr>
        <w:t>34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7CC8DCD2" w14:textId="77777777" w:rsidR="00870E49" w:rsidRPr="00C87C06" w:rsidRDefault="00870E49" w:rsidP="003E1424">
      <w:pPr>
        <w:jc w:val="thaiDistribute"/>
        <w:rPr>
          <w:rFonts w:eastAsiaTheme="minorHAnsi" w:cs="Cordia New"/>
          <w:b/>
          <w:bCs/>
          <w:color w:val="000000" w:themeColor="text1"/>
          <w:sz w:val="20"/>
          <w:szCs w:val="20"/>
        </w:rPr>
      </w:pPr>
    </w:p>
    <w:p w14:paraId="2C32E921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C87C06">
        <w:rPr>
          <w:rFonts w:cs="Cordia New"/>
          <w:b/>
          <w:bCs/>
          <w:color w:val="000000" w:themeColor="text1"/>
          <w:sz w:val="26"/>
          <w:szCs w:val="26"/>
        </w:rPr>
        <w:t xml:space="preserve"> </w:t>
      </w:r>
    </w:p>
    <w:p w14:paraId="38265A46" w14:textId="77777777" w:rsidR="00AA7036" w:rsidRPr="00C87C06" w:rsidRDefault="00AA7036" w:rsidP="003E1424">
      <w:pPr>
        <w:jc w:val="thaiDistribute"/>
        <w:rPr>
          <w:rFonts w:cs="Cordia New"/>
          <w:color w:val="000000" w:themeColor="text1"/>
          <w:sz w:val="12"/>
          <w:szCs w:val="12"/>
        </w:rPr>
      </w:pPr>
    </w:p>
    <w:p w14:paraId="32620D9E" w14:textId="23E7D03F" w:rsidR="001F559B" w:rsidRPr="00C87C06" w:rsidRDefault="001F559B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รหัส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E77175" w:rsidRPr="00E77175">
        <w:rPr>
          <w:rFonts w:cs="Cordia New"/>
          <w:color w:val="000000" w:themeColor="text1"/>
          <w:sz w:val="26"/>
          <w:szCs w:val="26"/>
          <w:lang w:val="en-GB"/>
        </w:rPr>
        <w:t>2410</w:t>
      </w:r>
      <w:r w:rsidRPr="00C87C06">
        <w:rPr>
          <w:rFonts w:cs="Cordia New"/>
          <w:color w:val="000000" w:themeColor="text1"/>
          <w:sz w:val="26"/>
          <w:szCs w:val="26"/>
        </w:rPr>
        <w:t xml:space="preserve"> “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รับอนุญาตของกิจการ</w:t>
      </w:r>
      <w:r w:rsidRPr="00C87C06">
        <w:rPr>
          <w:rFonts w:cs="Cordia New"/>
          <w:color w:val="000000" w:themeColor="text1"/>
          <w:sz w:val="26"/>
          <w:szCs w:val="26"/>
        </w:rPr>
        <w:t xml:space="preserve">” 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การสอบทาน</w:t>
      </w:r>
      <w:r w:rsidR="00526B5E" w:rsidRPr="00C87C06">
        <w:rPr>
          <w:rFonts w:cs="Cord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C87C06">
        <w:rPr>
          <w:rFonts w:cs="Cordia New"/>
          <w:color w:val="000000" w:themeColor="text1"/>
          <w:sz w:val="26"/>
          <w:szCs w:val="26"/>
          <w:cs/>
        </w:rPr>
        <w:t>ประกอบด้วย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E77175">
        <w:rPr>
          <w:rFonts w:cs="Cordia New" w:hint="cs"/>
          <w:color w:val="000000" w:themeColor="text1"/>
          <w:sz w:val="26"/>
          <w:szCs w:val="26"/>
          <w:cs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ซึ่งส่วนใหญ่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E77175">
        <w:rPr>
          <w:rFonts w:cs="Cordia New"/>
          <w:color w:val="000000" w:themeColor="text1"/>
          <w:sz w:val="26"/>
          <w:szCs w:val="26"/>
          <w:cs/>
        </w:rPr>
        <w:br/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87C06">
        <w:rPr>
          <w:rFonts w:cs="Cordia New"/>
          <w:color w:val="000000" w:themeColor="text1"/>
          <w:sz w:val="26"/>
          <w:szCs w:val="26"/>
        </w:rPr>
        <w:t xml:space="preserve"> </w:t>
      </w:r>
    </w:p>
    <w:p w14:paraId="76B1263C" w14:textId="77777777" w:rsidR="00F12C53" w:rsidRPr="00C87C06" w:rsidRDefault="00F12C53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0514C2B6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t>ข้อสรุป</w:t>
      </w:r>
    </w:p>
    <w:p w14:paraId="087E7DC9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12"/>
          <w:szCs w:val="12"/>
          <w:cs/>
        </w:rPr>
      </w:pPr>
    </w:p>
    <w:p w14:paraId="77AC4E4D" w14:textId="60B94B71" w:rsidR="001F559B" w:rsidRPr="00C87C06" w:rsidRDefault="001F559B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7C06">
        <w:rPr>
          <w:rFonts w:cs="Cord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87C06">
        <w:rPr>
          <w:rFonts w:cs="Cordia New"/>
          <w:color w:val="000000" w:themeColor="text1"/>
          <w:sz w:val="26"/>
          <w:szCs w:val="26"/>
          <w:cs/>
        </w:rPr>
        <w:t>ดังกล่าวไม่ได้จัดทำขึ้น</w:t>
      </w:r>
      <w:r w:rsidR="00E77175">
        <w:rPr>
          <w:rFonts w:cs="Cordia New"/>
          <w:color w:val="000000" w:themeColor="text1"/>
          <w:sz w:val="26"/>
          <w:szCs w:val="26"/>
          <w:cs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E77175" w:rsidRPr="00E77175">
        <w:rPr>
          <w:rFonts w:cs="Cordia New"/>
          <w:color w:val="000000" w:themeColor="text1"/>
          <w:sz w:val="26"/>
          <w:szCs w:val="26"/>
          <w:lang w:val="en-GB"/>
        </w:rPr>
        <w:t>34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เรื่อง </w:t>
      </w:r>
      <w:r w:rsidR="009B56A5" w:rsidRPr="00C87C06">
        <w:rPr>
          <w:rFonts w:cs="Cordia New"/>
          <w:color w:val="000000" w:themeColor="text1"/>
          <w:sz w:val="26"/>
          <w:szCs w:val="26"/>
          <w:cs/>
        </w:rPr>
        <w:t>การรายงานทางก</w:t>
      </w:r>
      <w:r w:rsidRPr="00C87C06">
        <w:rPr>
          <w:rFonts w:cs="Cordia New"/>
          <w:color w:val="000000" w:themeColor="text1"/>
          <w:sz w:val="26"/>
          <w:szCs w:val="26"/>
          <w:cs/>
        </w:rPr>
        <w:t>ารเงินระหว่างกาล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844C859" w14:textId="77777777" w:rsidR="005045AE" w:rsidRPr="00C87C06" w:rsidRDefault="005045AE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1C6D938" w14:textId="77777777" w:rsidR="00063491" w:rsidRPr="00C87C06" w:rsidRDefault="00063491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4881FD8" w14:textId="77777777" w:rsidR="00526B5E" w:rsidRPr="00C87C06" w:rsidRDefault="00526B5E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C87C06" w:rsidRDefault="001F559B" w:rsidP="003E1424">
      <w:pPr>
        <w:rPr>
          <w:rFonts w:cs="Cordia New"/>
          <w:color w:val="000000" w:themeColor="text1"/>
          <w:sz w:val="26"/>
          <w:szCs w:val="26"/>
        </w:rPr>
      </w:pPr>
    </w:p>
    <w:p w14:paraId="5262375F" w14:textId="497879A6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2DDFB9A3" w14:textId="7E12C5FD" w:rsidR="00D67EFD" w:rsidRPr="00C87C06" w:rsidRDefault="00D67EFD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32E04A9E" w14:textId="77777777" w:rsidR="00D67EFD" w:rsidRPr="00C87C06" w:rsidRDefault="00D67EFD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6AD08AE2" w14:textId="77777777" w:rsidR="00C97F66" w:rsidRPr="00C87C06" w:rsidRDefault="00C97F66" w:rsidP="003E1424">
      <w:pPr>
        <w:jc w:val="thaiDistribute"/>
        <w:rPr>
          <w:rFonts w:cs="Cordia New"/>
          <w:color w:val="000000" w:themeColor="text1"/>
          <w:sz w:val="26"/>
          <w:szCs w:val="26"/>
          <w:lang w:val="en-GB"/>
        </w:rPr>
      </w:pPr>
    </w:p>
    <w:p w14:paraId="36F87852" w14:textId="2D72398B" w:rsidR="001F559B" w:rsidRPr="00C87C06" w:rsidRDefault="00056E5E" w:rsidP="003E1424">
      <w:pPr>
        <w:jc w:val="thaiDistribute"/>
        <w:rPr>
          <w:rFonts w:cs="Cordia New"/>
          <w:color w:val="000000" w:themeColor="text1"/>
          <w:sz w:val="26"/>
          <w:szCs w:val="26"/>
          <w:lang w:val="en-GB"/>
        </w:rPr>
      </w:pPr>
      <w:r w:rsidRPr="00C87C06">
        <w:rPr>
          <w:rFonts w:cs="Cordia New"/>
          <w:color w:val="000000" w:themeColor="text1"/>
          <w:sz w:val="26"/>
          <w:szCs w:val="26"/>
          <w:cs/>
          <w:lang w:val="en-GB"/>
        </w:rPr>
        <w:t>ไพบูล</w:t>
      </w:r>
      <w:r w:rsidRPr="00C87C06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="00E776D6" w:rsidRPr="00C87C06">
        <w:rPr>
          <w:rFonts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  <w:lang w:val="en-GB"/>
        </w:rPr>
        <w:t>ตันกูล</w:t>
      </w:r>
    </w:p>
    <w:p w14:paraId="752CB6E8" w14:textId="6B7720FB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E77175" w:rsidRPr="00E77175">
        <w:rPr>
          <w:rFonts w:cs="Cordia New"/>
          <w:color w:val="000000" w:themeColor="text1"/>
          <w:sz w:val="26"/>
          <w:szCs w:val="26"/>
          <w:lang w:val="en-GB"/>
        </w:rPr>
        <w:t>4298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</w:p>
    <w:p w14:paraId="4F71C94F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กรุงเทพมหานคร</w:t>
      </w:r>
    </w:p>
    <w:p w14:paraId="09200E57" w14:textId="678FC63E" w:rsidR="00A44332" w:rsidRPr="00C87C06" w:rsidRDefault="00E77175" w:rsidP="003E1424">
      <w:pPr>
        <w:jc w:val="thaiDistribute"/>
        <w:rPr>
          <w:rFonts w:eastAsiaTheme="minorHAnsi" w:cs="Cordia New"/>
          <w:color w:val="000000" w:themeColor="text1"/>
          <w:sz w:val="26"/>
          <w:szCs w:val="26"/>
          <w:lang w:val="en-GB" w:bidi="ar-SA"/>
        </w:rPr>
      </w:pPr>
      <w:r w:rsidRPr="00E77175">
        <w:rPr>
          <w:rFonts w:cs="Cordia New"/>
          <w:color w:val="000000" w:themeColor="text1"/>
          <w:sz w:val="26"/>
          <w:szCs w:val="26"/>
          <w:lang w:val="en-GB"/>
        </w:rPr>
        <w:t>8</w:t>
      </w:r>
      <w:r w:rsidR="00823804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="00823804">
        <w:rPr>
          <w:rFonts w:cs="Cordia New" w:hint="cs"/>
          <w:color w:val="000000" w:themeColor="text1"/>
          <w:sz w:val="26"/>
          <w:szCs w:val="26"/>
          <w:cs/>
          <w:lang w:val="en-GB"/>
        </w:rPr>
        <w:t>พฤษภาคม</w:t>
      </w:r>
      <w:r w:rsidR="002945DA" w:rsidRPr="00C87C06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="00290807" w:rsidRPr="00C87C06">
        <w:rPr>
          <w:rFonts w:cs="Cordia New"/>
          <w:color w:val="000000" w:themeColor="text1"/>
          <w:sz w:val="26"/>
          <w:szCs w:val="26"/>
          <w:cs/>
        </w:rPr>
        <w:t xml:space="preserve">พ.ศ. </w:t>
      </w:r>
      <w:r w:rsidRPr="00E77175">
        <w:rPr>
          <w:rFonts w:cs="Cordia New"/>
          <w:color w:val="000000" w:themeColor="text1"/>
          <w:sz w:val="26"/>
          <w:szCs w:val="26"/>
          <w:lang w:val="en-GB"/>
        </w:rPr>
        <w:t>256</w:t>
      </w:r>
      <w:r w:rsidRPr="00E77175">
        <w:rPr>
          <w:rFonts w:cs="Cordia New" w:hint="cs"/>
          <w:color w:val="000000" w:themeColor="text1"/>
          <w:sz w:val="26"/>
          <w:szCs w:val="26"/>
          <w:lang w:val="en-GB"/>
        </w:rPr>
        <w:t>6</w:t>
      </w:r>
    </w:p>
    <w:sectPr w:rsidR="00A44332" w:rsidRPr="00C87C06" w:rsidSect="00E77175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A81C1" w14:textId="77777777" w:rsidR="006B37AA" w:rsidRDefault="006B37AA">
      <w:r>
        <w:separator/>
      </w:r>
    </w:p>
  </w:endnote>
  <w:endnote w:type="continuationSeparator" w:id="0">
    <w:p w14:paraId="73B79652" w14:textId="77777777" w:rsidR="006B37AA" w:rsidRDefault="006B3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D5AF" w14:textId="77777777" w:rsidR="00C87C06" w:rsidRDefault="00C87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3D544" w14:textId="77777777" w:rsidR="00C87C06" w:rsidRDefault="00C87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4ABE9" w14:textId="77777777" w:rsidR="00C87C06" w:rsidRDefault="00C87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DE27D" w14:textId="77777777" w:rsidR="006B37AA" w:rsidRDefault="006B37AA">
      <w:r>
        <w:separator/>
      </w:r>
    </w:p>
  </w:footnote>
  <w:footnote w:type="continuationSeparator" w:id="0">
    <w:p w14:paraId="3FC4AA05" w14:textId="77777777" w:rsidR="006B37AA" w:rsidRDefault="006B3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DA036" w14:textId="77777777" w:rsidR="00C87C06" w:rsidRDefault="00C87C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421AC" w14:textId="77777777" w:rsidR="00C87C06" w:rsidRDefault="00C87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0499" w14:textId="77777777" w:rsidR="00C87C06" w:rsidRDefault="00C87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89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043E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D7210"/>
    <w:rsid w:val="000E024D"/>
    <w:rsid w:val="000E3BD8"/>
    <w:rsid w:val="000E4191"/>
    <w:rsid w:val="000E713D"/>
    <w:rsid w:val="000F0962"/>
    <w:rsid w:val="000F10DC"/>
    <w:rsid w:val="000F77A6"/>
    <w:rsid w:val="00101F04"/>
    <w:rsid w:val="0010265C"/>
    <w:rsid w:val="00102E30"/>
    <w:rsid w:val="0011023A"/>
    <w:rsid w:val="00115064"/>
    <w:rsid w:val="00121CFA"/>
    <w:rsid w:val="001241F4"/>
    <w:rsid w:val="001250AC"/>
    <w:rsid w:val="001251A3"/>
    <w:rsid w:val="00127CF9"/>
    <w:rsid w:val="00130F0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247"/>
    <w:rsid w:val="00183F83"/>
    <w:rsid w:val="00185569"/>
    <w:rsid w:val="001858DB"/>
    <w:rsid w:val="00186B59"/>
    <w:rsid w:val="0019389D"/>
    <w:rsid w:val="00195EE9"/>
    <w:rsid w:val="00196890"/>
    <w:rsid w:val="00196F5B"/>
    <w:rsid w:val="001A4FFE"/>
    <w:rsid w:val="001A7BD4"/>
    <w:rsid w:val="001A7F62"/>
    <w:rsid w:val="001B0697"/>
    <w:rsid w:val="001B0D36"/>
    <w:rsid w:val="001B5B55"/>
    <w:rsid w:val="001B6075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07"/>
    <w:rsid w:val="0029084C"/>
    <w:rsid w:val="002911A0"/>
    <w:rsid w:val="002945D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F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F90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17A2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5627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964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73E"/>
    <w:rsid w:val="003D40E6"/>
    <w:rsid w:val="003D6103"/>
    <w:rsid w:val="003D76BD"/>
    <w:rsid w:val="003D787C"/>
    <w:rsid w:val="003E041F"/>
    <w:rsid w:val="003E0756"/>
    <w:rsid w:val="003E1424"/>
    <w:rsid w:val="003E3ED5"/>
    <w:rsid w:val="003E5CA5"/>
    <w:rsid w:val="003E5EC4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74A5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D05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9D9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17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B86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C23"/>
    <w:rsid w:val="005D4DC0"/>
    <w:rsid w:val="005D4FF5"/>
    <w:rsid w:val="005D7239"/>
    <w:rsid w:val="005E0C02"/>
    <w:rsid w:val="005E2851"/>
    <w:rsid w:val="005E32C1"/>
    <w:rsid w:val="005E3D3F"/>
    <w:rsid w:val="005E7468"/>
    <w:rsid w:val="005F07C4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37AA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84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2D5"/>
    <w:rsid w:val="008026FD"/>
    <w:rsid w:val="00804619"/>
    <w:rsid w:val="008061E1"/>
    <w:rsid w:val="008119E1"/>
    <w:rsid w:val="00813540"/>
    <w:rsid w:val="00813BAB"/>
    <w:rsid w:val="00813F04"/>
    <w:rsid w:val="0081420C"/>
    <w:rsid w:val="00815EC3"/>
    <w:rsid w:val="00817973"/>
    <w:rsid w:val="00817A6A"/>
    <w:rsid w:val="00820896"/>
    <w:rsid w:val="00820FE6"/>
    <w:rsid w:val="00823607"/>
    <w:rsid w:val="00823804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AC2"/>
    <w:rsid w:val="00855D5F"/>
    <w:rsid w:val="00855E5F"/>
    <w:rsid w:val="008568D5"/>
    <w:rsid w:val="0086056E"/>
    <w:rsid w:val="00861479"/>
    <w:rsid w:val="00864C7C"/>
    <w:rsid w:val="008660A5"/>
    <w:rsid w:val="0086624C"/>
    <w:rsid w:val="0086717F"/>
    <w:rsid w:val="00870E49"/>
    <w:rsid w:val="00871E55"/>
    <w:rsid w:val="008726B8"/>
    <w:rsid w:val="00876AAF"/>
    <w:rsid w:val="00880611"/>
    <w:rsid w:val="0088146A"/>
    <w:rsid w:val="00882BEE"/>
    <w:rsid w:val="008833B7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24F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F49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79C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81C"/>
    <w:rsid w:val="00953C2F"/>
    <w:rsid w:val="009619D6"/>
    <w:rsid w:val="0096290A"/>
    <w:rsid w:val="009644B0"/>
    <w:rsid w:val="00972300"/>
    <w:rsid w:val="0097444E"/>
    <w:rsid w:val="00975DD3"/>
    <w:rsid w:val="009814D7"/>
    <w:rsid w:val="00983485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5B3"/>
    <w:rsid w:val="00A8055E"/>
    <w:rsid w:val="00A82668"/>
    <w:rsid w:val="00A8433C"/>
    <w:rsid w:val="00A87573"/>
    <w:rsid w:val="00A90BD6"/>
    <w:rsid w:val="00A951B0"/>
    <w:rsid w:val="00AA438A"/>
    <w:rsid w:val="00AA5DE0"/>
    <w:rsid w:val="00AA6278"/>
    <w:rsid w:val="00AA7036"/>
    <w:rsid w:val="00AA7BC7"/>
    <w:rsid w:val="00AB23C8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2BB4"/>
    <w:rsid w:val="00AC6745"/>
    <w:rsid w:val="00AD725A"/>
    <w:rsid w:val="00AD786D"/>
    <w:rsid w:val="00AE784B"/>
    <w:rsid w:val="00AF75AE"/>
    <w:rsid w:val="00AF7F73"/>
    <w:rsid w:val="00B0060F"/>
    <w:rsid w:val="00B008B0"/>
    <w:rsid w:val="00B065E0"/>
    <w:rsid w:val="00B1018E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964"/>
    <w:rsid w:val="00C81121"/>
    <w:rsid w:val="00C81C90"/>
    <w:rsid w:val="00C87C06"/>
    <w:rsid w:val="00C91671"/>
    <w:rsid w:val="00C93862"/>
    <w:rsid w:val="00C9521A"/>
    <w:rsid w:val="00C95822"/>
    <w:rsid w:val="00C96348"/>
    <w:rsid w:val="00C97F66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D525C"/>
    <w:rsid w:val="00CE1B9C"/>
    <w:rsid w:val="00CE2820"/>
    <w:rsid w:val="00CE52C3"/>
    <w:rsid w:val="00CE6FE9"/>
    <w:rsid w:val="00CF0D61"/>
    <w:rsid w:val="00CF2D81"/>
    <w:rsid w:val="00CF7419"/>
    <w:rsid w:val="00D00E90"/>
    <w:rsid w:val="00D01184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07A0"/>
    <w:rsid w:val="00D3309F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5469"/>
    <w:rsid w:val="00D67390"/>
    <w:rsid w:val="00D67EFD"/>
    <w:rsid w:val="00D7053A"/>
    <w:rsid w:val="00D731E4"/>
    <w:rsid w:val="00D73BFB"/>
    <w:rsid w:val="00D762FC"/>
    <w:rsid w:val="00D770BF"/>
    <w:rsid w:val="00D77E2A"/>
    <w:rsid w:val="00D804E2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4A65"/>
    <w:rsid w:val="00E05F2A"/>
    <w:rsid w:val="00E06D94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F9F"/>
    <w:rsid w:val="00E72597"/>
    <w:rsid w:val="00E72806"/>
    <w:rsid w:val="00E73106"/>
    <w:rsid w:val="00E7329D"/>
    <w:rsid w:val="00E74DBB"/>
    <w:rsid w:val="00E76895"/>
    <w:rsid w:val="00E76BE2"/>
    <w:rsid w:val="00E77175"/>
    <w:rsid w:val="00E772E2"/>
    <w:rsid w:val="00E776D6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23B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D97"/>
    <w:rsid w:val="00F806A4"/>
    <w:rsid w:val="00F8358A"/>
    <w:rsid w:val="00F83AA6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105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5" ma:contentTypeDescription="Create a new document." ma:contentTypeScope="" ma:versionID="b29aa6fd490b6c654d41cf7e7136e4bb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dff9ef276b5a666902ba7f20a48a912b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A24A54-30B3-48D5-86D4-693F9F4290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629E68-2CD5-42AA-9932-28D32E3EAB8B}"/>
</file>

<file path=customXml/itemProps3.xml><?xml version="1.0" encoding="utf-8"?>
<ds:datastoreItem xmlns:ds="http://schemas.openxmlformats.org/officeDocument/2006/customXml" ds:itemID="{DE3B3EFA-C46B-4F8F-92BE-C832813DD434}"/>
</file>

<file path=customXml/itemProps4.xml><?xml version="1.0" encoding="utf-8"?>
<ds:datastoreItem xmlns:ds="http://schemas.openxmlformats.org/officeDocument/2006/customXml" ds:itemID="{F2AC9517-D2CF-42CB-A95A-3B4E012483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18</cp:revision>
  <cp:lastPrinted>2023-05-05T01:42:00Z</cp:lastPrinted>
  <dcterms:created xsi:type="dcterms:W3CDTF">2022-08-03T06:48:00Z</dcterms:created>
  <dcterms:modified xsi:type="dcterms:W3CDTF">2023-05-05T01:43:00Z</dcterms:modified>
</cp:coreProperties>
</file>