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0392DF19" w14:textId="77777777" w:rsidTr="00B77483">
        <w:trPr>
          <w:trHeight w:val="2865"/>
        </w:trPr>
        <w:tc>
          <w:tcPr>
            <w:tcW w:w="2628" w:type="dxa"/>
          </w:tcPr>
          <w:p w14:paraId="52E7EDB5" w14:textId="2F59F0D6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DE2CC12" w14:textId="77777777" w:rsidR="00707828" w:rsidRPr="00946A2F" w:rsidRDefault="00707828" w:rsidP="00707828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บริษัท </w:t>
            </w:r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เอเซีย พลัส กรุ๊ป โฮลดิ้งส์</w:t>
            </w:r>
            <w:r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 จำกัด (มหาชน)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 xml:space="preserve"> 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และบริษัทย่อย</w:t>
            </w:r>
          </w:p>
          <w:p w14:paraId="00BBD018" w14:textId="77777777" w:rsidR="00707828" w:rsidRPr="00946A2F" w:rsidRDefault="00707828" w:rsidP="00707828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รายงานการสอบทาน และ 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ข้อมูลทาง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การเงิน</w:t>
            </w:r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รวม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ระหว่างกาล</w:t>
            </w:r>
          </w:p>
          <w:p w14:paraId="5AD6F571" w14:textId="4C130956" w:rsidR="00973380" w:rsidRPr="00A24C20" w:rsidRDefault="00707828" w:rsidP="0070782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สามเดือน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 xml:space="preserve">31 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มีนาคม </w:t>
            </w:r>
            <w:r w:rsidR="004407C2">
              <w:rPr>
                <w:rFonts w:ascii="Angsana New" w:hAnsi="Angsana New"/>
                <w:color w:val="7E7F82"/>
                <w:sz w:val="35"/>
                <w:szCs w:val="35"/>
              </w:rPr>
              <w:t>2566</w:t>
            </w:r>
          </w:p>
        </w:tc>
      </w:tr>
    </w:tbl>
    <w:p w14:paraId="34857CE7" w14:textId="0A3172EC" w:rsidR="00973380" w:rsidRDefault="00973380" w:rsidP="00973380">
      <w:pPr>
        <w:sectPr w:rsidR="00973380" w:rsidSect="004333C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01573F4" w14:textId="261287E0" w:rsidR="00F26B28" w:rsidRDefault="00F26B28" w:rsidP="00541A3B">
      <w:pPr>
        <w:rPr>
          <w:sz w:val="32"/>
          <w:szCs w:val="32"/>
        </w:rPr>
      </w:pPr>
    </w:p>
    <w:p w14:paraId="1E88513F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193C2" w14:textId="77777777" w:rsidR="00F26B28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F26B28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47AE6A52" w14:textId="22EC5DC8" w:rsidR="00CF1C40" w:rsidRPr="008E20F7" w:rsidRDefault="000C4901" w:rsidP="00A15F36">
      <w:pPr>
        <w:tabs>
          <w:tab w:val="left" w:pos="540"/>
        </w:tabs>
        <w:spacing w:before="240" w:line="400" w:lineRule="exact"/>
        <w:rPr>
          <w:rFonts w:ascii="Angsana New" w:hAnsi="Angsana New"/>
          <w:sz w:val="32"/>
          <w:szCs w:val="32"/>
          <w:cs/>
          <w:lang w:val="th-TH"/>
        </w:rPr>
      </w:pPr>
      <w:r w:rsidRPr="008E20F7">
        <w:rPr>
          <w:rFonts w:ascii="Angsana New" w:hAnsi="Angsana New"/>
          <w:sz w:val="32"/>
          <w:szCs w:val="32"/>
          <w:cs/>
          <w:lang w:val="th-TH"/>
        </w:rPr>
        <w:t>ข้าพเจ้าได้สอบทาน</w:t>
      </w:r>
      <w:r w:rsidR="007254BB" w:rsidRPr="008E20F7">
        <w:rPr>
          <w:rFonts w:ascii="Angsana New" w:hAnsi="Angsana New"/>
          <w:sz w:val="32"/>
          <w:szCs w:val="32"/>
          <w:cs/>
          <w:lang w:val="th-TH"/>
        </w:rPr>
        <w:t>งบแสดงฐานะการเงิน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รวม ณ วันที่ </w:t>
      </w:r>
      <w:r w:rsidR="000732E6">
        <w:rPr>
          <w:rFonts w:ascii="Angsana New" w:hAnsi="Angsana New"/>
          <w:sz w:val="32"/>
          <w:szCs w:val="32"/>
        </w:rPr>
        <w:t xml:space="preserve">31 </w:t>
      </w:r>
      <w:r w:rsidR="000732E6">
        <w:rPr>
          <w:rFonts w:ascii="Angsana New" w:hAnsi="Angsana New" w:hint="cs"/>
          <w:sz w:val="32"/>
          <w:szCs w:val="32"/>
          <w:cs/>
        </w:rPr>
        <w:t>มีนาคม</w:t>
      </w:r>
      <w:r w:rsidR="000732E6">
        <w:rPr>
          <w:rFonts w:ascii="Angsana New" w:hAnsi="Angsana New"/>
          <w:sz w:val="32"/>
          <w:szCs w:val="32"/>
        </w:rPr>
        <w:t xml:space="preserve"> </w:t>
      </w:r>
      <w:r w:rsidR="004407C2">
        <w:rPr>
          <w:rFonts w:ascii="Angsana New" w:hAnsi="Angsana New"/>
          <w:sz w:val="32"/>
          <w:szCs w:val="32"/>
        </w:rPr>
        <w:t>2566</w:t>
      </w:r>
      <w:r w:rsidR="000732E6" w:rsidRPr="008E20F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254BB" w:rsidRPr="008E20F7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8E20F7">
        <w:rPr>
          <w:rFonts w:ascii="Angsana New" w:hAnsi="Angsana New"/>
          <w:sz w:val="32"/>
          <w:szCs w:val="32"/>
          <w:cs/>
          <w:lang w:val="th-TH"/>
        </w:rPr>
        <w:t>รวม</w:t>
      </w:r>
      <w:r w:rsidR="004333C4">
        <w:rPr>
          <w:rFonts w:ascii="Angsana New" w:hAnsi="Angsana New"/>
          <w:sz w:val="32"/>
          <w:szCs w:val="32"/>
        </w:rPr>
        <w:t xml:space="preserve"> </w:t>
      </w:r>
      <w:r w:rsidRPr="008E20F7">
        <w:rPr>
          <w:rFonts w:ascii="Angsana New" w:hAnsi="Angsana New"/>
          <w:sz w:val="32"/>
          <w:szCs w:val="32"/>
          <w:cs/>
          <w:lang w:val="th-TH"/>
        </w:rPr>
        <w:t>งบแสดงการเปลี่ยนแปลงส่วนของผู้ถือหุ้นรวม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และงบกระแสเงินสดรวมสำหรับ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="000732E6">
        <w:rPr>
          <w:rFonts w:ascii="Angsana New" w:hAnsi="Angsana New" w:hint="cs"/>
          <w:sz w:val="32"/>
          <w:szCs w:val="32"/>
          <w:cs/>
          <w:lang w:val="th-TH"/>
        </w:rPr>
        <w:t>สาม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สิ้นสุดวันเดียวกัน</w:t>
      </w:r>
      <w:r w:rsidR="007254BB" w:rsidRPr="008E20F7">
        <w:rPr>
          <w:rFonts w:ascii="Angsana New" w:hAnsi="Angsana New"/>
          <w:sz w:val="32"/>
          <w:szCs w:val="32"/>
        </w:rPr>
        <w:t xml:space="preserve"> </w:t>
      </w:r>
      <w:r w:rsidR="0048042C" w:rsidRPr="0048042C">
        <w:rPr>
          <w:rFonts w:ascii="Angsana New" w:hAnsi="Angsana New"/>
          <w:sz w:val="32"/>
          <w:szCs w:val="32"/>
          <w:cs/>
        </w:rPr>
        <w:t>และ</w:t>
      </w:r>
      <w:r w:rsidR="009A0DE2">
        <w:rPr>
          <w:rFonts w:ascii="Angsana New" w:hAnsi="Angsana New"/>
          <w:sz w:val="32"/>
          <w:szCs w:val="32"/>
        </w:rPr>
        <w:t xml:space="preserve">   </w:t>
      </w:r>
      <w:r w:rsidR="0048042C" w:rsidRPr="0048042C">
        <w:rPr>
          <w:rFonts w:ascii="Angsana New" w:hAnsi="Angsana New"/>
          <w:sz w:val="32"/>
          <w:szCs w:val="32"/>
          <w:cs/>
        </w:rPr>
        <w:t>ห</w:t>
      </w:r>
      <w:r w:rsidR="006909F3">
        <w:rPr>
          <w:rFonts w:ascii="Angsana New" w:hAnsi="Angsana New"/>
          <w:sz w:val="32"/>
          <w:szCs w:val="32"/>
          <w:cs/>
        </w:rPr>
        <w:t>มายเหตุประกอบงบการเงินรวม</w:t>
      </w:r>
      <w:r w:rsidR="005B5C34">
        <w:rPr>
          <w:rFonts w:ascii="Angsana New" w:hAnsi="Angsana New" w:hint="cs"/>
          <w:sz w:val="32"/>
          <w:szCs w:val="32"/>
          <w:cs/>
        </w:rPr>
        <w:t>ระหว่างกาล</w:t>
      </w:r>
      <w:r w:rsidR="006909F3">
        <w:rPr>
          <w:rFonts w:ascii="Angsana New" w:hAnsi="Angsana New"/>
          <w:sz w:val="32"/>
          <w:szCs w:val="32"/>
          <w:cs/>
        </w:rPr>
        <w:t>แบบย่อ</w:t>
      </w:r>
      <w:r w:rsidRPr="008E20F7">
        <w:rPr>
          <w:rFonts w:ascii="Angsana New" w:hAnsi="Angsana New"/>
          <w:sz w:val="32"/>
          <w:szCs w:val="32"/>
          <w:cs/>
          <w:lang w:val="th-TH"/>
        </w:rPr>
        <w:t>ของบริษัท</w:t>
      </w:r>
      <w:r w:rsidR="004B690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</w:rPr>
        <w:t xml:space="preserve">จำกัด (มหาชน) และบริษัทย่อย 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ของบริษัท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จำกัด (มหาช</w:t>
      </w:r>
      <w:r w:rsidR="00372C57">
        <w:rPr>
          <w:rFonts w:ascii="Angsana New" w:hAnsi="Angsana New" w:hint="cs"/>
          <w:sz w:val="32"/>
          <w:szCs w:val="32"/>
          <w:cs/>
        </w:rPr>
        <w:t>น)</w:t>
      </w:r>
      <w:r w:rsidR="00773E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ด้วยเช่นกัน</w:t>
      </w:r>
      <w:r w:rsidR="005B5C34">
        <w:rPr>
          <w:rFonts w:ascii="Angsana New" w:hAnsi="Angsana New" w:hint="cs"/>
          <w:sz w:val="32"/>
          <w:szCs w:val="32"/>
          <w:cs/>
          <w:lang w:val="th-TH"/>
        </w:rPr>
        <w:t xml:space="preserve"> (รวมเรียกว่า “ข้อมูลทางการเงินระหว่างกาล”)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9C0BB5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48042C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9A0DE2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="0048042C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ผลการสอบทานของข้าพเจ้า</w:t>
      </w:r>
    </w:p>
    <w:p w14:paraId="0931948C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E1C80A5" w14:textId="77777777" w:rsidR="0048042C" w:rsidRPr="00A66E19" w:rsidRDefault="007D0C1D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676A7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7FA5">
        <w:rPr>
          <w:rFonts w:ascii="Angsana New" w:hAnsi="Angsana New" w:cs="Angsana New"/>
          <w:sz w:val="32"/>
          <w:szCs w:val="32"/>
        </w:rPr>
        <w:t xml:space="preserve">        </w:t>
      </w:r>
      <w:r w:rsidRPr="00E8786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</w:t>
      </w:r>
      <w:r w:rsidR="003E3B8A">
        <w:rPr>
          <w:rFonts w:ascii="Angsana New" w:hAnsi="Angsana New" w:cs="Angsana New"/>
          <w:sz w:val="32"/>
          <w:szCs w:val="32"/>
          <w:cs/>
        </w:rPr>
        <w:t>่งอาจพบได้จากการตรวจสอบ ดังนั้น</w:t>
      </w:r>
      <w:r w:rsidRPr="00E878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6802637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D46D183" w14:textId="77777777" w:rsidR="003B5C91" w:rsidRPr="003B5C91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676A7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4E690494" w14:textId="23E34EFA" w:rsidR="00A15F36" w:rsidRDefault="00A15F36" w:rsidP="003B5C91"/>
    <w:p w14:paraId="3F63AE91" w14:textId="6E2CBE13" w:rsidR="00A15F36" w:rsidRDefault="00A15F36" w:rsidP="003B5C91"/>
    <w:p w14:paraId="4584D118" w14:textId="77777777" w:rsidR="00A15F36" w:rsidRPr="003B5C91" w:rsidRDefault="00A15F36" w:rsidP="003B5C91"/>
    <w:p w14:paraId="4C8FDF59" w14:textId="77777777" w:rsidR="00C15417" w:rsidRDefault="00C15417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46782CF4" w14:textId="021AE835" w:rsidR="00EC69E7" w:rsidRPr="008E20F7" w:rsidRDefault="006C3F66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0B615B65" w14:textId="2340883F" w:rsidR="00EC69E7" w:rsidRPr="008E20F7" w:rsidRDefault="00EC69E7" w:rsidP="00A15F36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C3F66">
        <w:rPr>
          <w:rFonts w:ascii="Angsana New" w:hAnsi="Angsana New"/>
          <w:sz w:val="32"/>
          <w:szCs w:val="32"/>
        </w:rPr>
        <w:t>6014</w:t>
      </w:r>
    </w:p>
    <w:p w14:paraId="30FBE17F" w14:textId="77777777" w:rsidR="004333C4" w:rsidRDefault="00EC69E7" w:rsidP="00EC69E7">
      <w:pPr>
        <w:tabs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A069AA1" w14:textId="6EF3AEF6" w:rsidR="00490D1E" w:rsidRPr="00A23D75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523ADC">
        <w:rPr>
          <w:rFonts w:ascii="Angsana New" w:hAnsi="Angsana New"/>
          <w:sz w:val="32"/>
          <w:szCs w:val="32"/>
        </w:rPr>
        <w:t>12</w:t>
      </w:r>
      <w:r w:rsidR="00693FCC">
        <w:rPr>
          <w:rFonts w:ascii="Angsana New" w:hAnsi="Angsana New"/>
          <w:sz w:val="32"/>
          <w:szCs w:val="32"/>
        </w:rPr>
        <w:t xml:space="preserve"> </w:t>
      </w:r>
      <w:r w:rsidR="00693FCC">
        <w:rPr>
          <w:rFonts w:ascii="Angsana New" w:hAnsi="Angsana New" w:hint="cs"/>
          <w:sz w:val="32"/>
          <w:szCs w:val="32"/>
          <w:cs/>
        </w:rPr>
        <w:t>พฤษภาคม</w:t>
      </w:r>
      <w:r w:rsidR="00A23D75">
        <w:rPr>
          <w:rFonts w:ascii="Angsana New" w:hAnsi="Angsana New" w:hint="cs"/>
          <w:sz w:val="32"/>
          <w:szCs w:val="32"/>
          <w:cs/>
        </w:rPr>
        <w:t xml:space="preserve"> </w:t>
      </w:r>
      <w:r w:rsidR="004407C2">
        <w:rPr>
          <w:rFonts w:ascii="Angsana New" w:hAnsi="Angsana New"/>
          <w:sz w:val="32"/>
          <w:szCs w:val="32"/>
        </w:rPr>
        <w:t>2566</w:t>
      </w:r>
    </w:p>
    <w:sectPr w:rsidR="00490D1E" w:rsidRPr="00A23D75" w:rsidSect="00A15F36">
      <w:footerReference w:type="first" r:id="rId17"/>
      <w:pgSz w:w="11909" w:h="16834" w:code="9"/>
      <w:pgMar w:top="360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352AF" w14:textId="77777777" w:rsidR="006C3987" w:rsidRDefault="006C3987">
      <w:r>
        <w:separator/>
      </w:r>
    </w:p>
  </w:endnote>
  <w:endnote w:type="continuationSeparator" w:id="0">
    <w:p w14:paraId="30EBF8FC" w14:textId="77777777" w:rsidR="006C3987" w:rsidRDefault="006C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06582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31653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ECCC5" w14:textId="77777777" w:rsidR="00762AD9" w:rsidRDefault="00762A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9D749" w14:textId="77777777" w:rsidR="00762AD9" w:rsidRDefault="00762AD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FBA2E" w14:textId="77777777" w:rsidR="00824728" w:rsidRDefault="00824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74D7B" w14:textId="77777777" w:rsidR="006C3987" w:rsidRDefault="006C3987">
      <w:r>
        <w:separator/>
      </w:r>
    </w:p>
  </w:footnote>
  <w:footnote w:type="continuationSeparator" w:id="0">
    <w:p w14:paraId="14372B21" w14:textId="77777777" w:rsidR="006C3987" w:rsidRDefault="006C3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02222" w14:textId="77777777" w:rsidR="00762AD9" w:rsidRDefault="00762A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278D3" w14:textId="1550F446" w:rsidR="005D7F2D" w:rsidRDefault="005D7F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71A63" w14:textId="5DB7CE76" w:rsidR="005D7F2D" w:rsidRDefault="005D7F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DCAAB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50858D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296072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7C1E7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A884D2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B2D88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ECA0E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7C7D0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6209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C5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3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11"/>
  </w:num>
  <w:num w:numId="5">
    <w:abstractNumId w:val="13"/>
  </w:num>
  <w:num w:numId="6">
    <w:abstractNumId w:val="10"/>
  </w:num>
  <w:num w:numId="7">
    <w:abstractNumId w:val="14"/>
  </w:num>
  <w:num w:numId="8">
    <w:abstractNumId w:val="9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9D"/>
    <w:rsid w:val="00000A9A"/>
    <w:rsid w:val="00000DB8"/>
    <w:rsid w:val="0000166D"/>
    <w:rsid w:val="00001D71"/>
    <w:rsid w:val="000069C4"/>
    <w:rsid w:val="000131BB"/>
    <w:rsid w:val="000248AE"/>
    <w:rsid w:val="00026C59"/>
    <w:rsid w:val="00027EF9"/>
    <w:rsid w:val="00032C0F"/>
    <w:rsid w:val="000360F6"/>
    <w:rsid w:val="00040BDE"/>
    <w:rsid w:val="00042166"/>
    <w:rsid w:val="00042A28"/>
    <w:rsid w:val="00043C9F"/>
    <w:rsid w:val="000440DD"/>
    <w:rsid w:val="0004498D"/>
    <w:rsid w:val="0004595F"/>
    <w:rsid w:val="000472F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32E6"/>
    <w:rsid w:val="0007546A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3773"/>
    <w:rsid w:val="000A49FA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D3216"/>
    <w:rsid w:val="000E03AC"/>
    <w:rsid w:val="000E10A8"/>
    <w:rsid w:val="000E21E2"/>
    <w:rsid w:val="000E2D16"/>
    <w:rsid w:val="000E3689"/>
    <w:rsid w:val="000E3EDE"/>
    <w:rsid w:val="000E52E8"/>
    <w:rsid w:val="000E5764"/>
    <w:rsid w:val="000F4805"/>
    <w:rsid w:val="000F6DEF"/>
    <w:rsid w:val="001004AA"/>
    <w:rsid w:val="00102BA4"/>
    <w:rsid w:val="00103DB9"/>
    <w:rsid w:val="00104565"/>
    <w:rsid w:val="001071F3"/>
    <w:rsid w:val="00110F1F"/>
    <w:rsid w:val="00111BA4"/>
    <w:rsid w:val="0011223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04A0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7CAE"/>
    <w:rsid w:val="00193C0B"/>
    <w:rsid w:val="00195477"/>
    <w:rsid w:val="00197C6F"/>
    <w:rsid w:val="001A1BE5"/>
    <w:rsid w:val="001A28B2"/>
    <w:rsid w:val="001A3AA6"/>
    <w:rsid w:val="001A40AE"/>
    <w:rsid w:val="001A5433"/>
    <w:rsid w:val="001A56DD"/>
    <w:rsid w:val="001A7864"/>
    <w:rsid w:val="001B01B7"/>
    <w:rsid w:val="001B43EF"/>
    <w:rsid w:val="001B66E0"/>
    <w:rsid w:val="001C0709"/>
    <w:rsid w:val="001C0D98"/>
    <w:rsid w:val="001C4E5B"/>
    <w:rsid w:val="001C59C1"/>
    <w:rsid w:val="001D0A16"/>
    <w:rsid w:val="001D0DF4"/>
    <w:rsid w:val="001D149F"/>
    <w:rsid w:val="001D1A41"/>
    <w:rsid w:val="001D2ABF"/>
    <w:rsid w:val="001D39E3"/>
    <w:rsid w:val="001D492A"/>
    <w:rsid w:val="001E1928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266"/>
    <w:rsid w:val="002146BA"/>
    <w:rsid w:val="002148D7"/>
    <w:rsid w:val="00215CE8"/>
    <w:rsid w:val="00223C24"/>
    <w:rsid w:val="002323E3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438F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F04E3"/>
    <w:rsid w:val="002F18FA"/>
    <w:rsid w:val="002F33BE"/>
    <w:rsid w:val="002F43CF"/>
    <w:rsid w:val="002F767E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065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5C7B"/>
    <w:rsid w:val="0036000B"/>
    <w:rsid w:val="00364AF4"/>
    <w:rsid w:val="00366BB8"/>
    <w:rsid w:val="0036767B"/>
    <w:rsid w:val="003676A7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B5C91"/>
    <w:rsid w:val="003C1AEC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3B8A"/>
    <w:rsid w:val="003E4AA2"/>
    <w:rsid w:val="003E530F"/>
    <w:rsid w:val="003E632E"/>
    <w:rsid w:val="003E7DF8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07C2"/>
    <w:rsid w:val="00440A6C"/>
    <w:rsid w:val="00441AE0"/>
    <w:rsid w:val="00442DF7"/>
    <w:rsid w:val="00443EF4"/>
    <w:rsid w:val="004454DC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87FA5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E93"/>
    <w:rsid w:val="004B4706"/>
    <w:rsid w:val="004B690C"/>
    <w:rsid w:val="004B776B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4DA9"/>
    <w:rsid w:val="004E6468"/>
    <w:rsid w:val="004E653A"/>
    <w:rsid w:val="004E6A00"/>
    <w:rsid w:val="004F2E72"/>
    <w:rsid w:val="004F46CE"/>
    <w:rsid w:val="004F53ED"/>
    <w:rsid w:val="004F6998"/>
    <w:rsid w:val="0050124C"/>
    <w:rsid w:val="0050212E"/>
    <w:rsid w:val="005049A3"/>
    <w:rsid w:val="00504C06"/>
    <w:rsid w:val="0050689C"/>
    <w:rsid w:val="00517DF8"/>
    <w:rsid w:val="0052089D"/>
    <w:rsid w:val="0052221B"/>
    <w:rsid w:val="00523ADC"/>
    <w:rsid w:val="0052598F"/>
    <w:rsid w:val="00525E3D"/>
    <w:rsid w:val="00525F04"/>
    <w:rsid w:val="00526229"/>
    <w:rsid w:val="00526DDB"/>
    <w:rsid w:val="005319CA"/>
    <w:rsid w:val="0053351A"/>
    <w:rsid w:val="00534658"/>
    <w:rsid w:val="0053513E"/>
    <w:rsid w:val="00535F8E"/>
    <w:rsid w:val="0054020C"/>
    <w:rsid w:val="00540F12"/>
    <w:rsid w:val="00541A3B"/>
    <w:rsid w:val="00541CF3"/>
    <w:rsid w:val="005434D2"/>
    <w:rsid w:val="00543936"/>
    <w:rsid w:val="00544249"/>
    <w:rsid w:val="00547713"/>
    <w:rsid w:val="00547AE3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619A"/>
    <w:rsid w:val="005671D2"/>
    <w:rsid w:val="0057280E"/>
    <w:rsid w:val="005778C6"/>
    <w:rsid w:val="00577BA3"/>
    <w:rsid w:val="005818CB"/>
    <w:rsid w:val="00597FB6"/>
    <w:rsid w:val="005A3C6B"/>
    <w:rsid w:val="005B190F"/>
    <w:rsid w:val="005B3266"/>
    <w:rsid w:val="005B5C34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D7F2D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46685"/>
    <w:rsid w:val="00647F56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53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E0E"/>
    <w:rsid w:val="00693FCC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2EAD"/>
    <w:rsid w:val="006C316B"/>
    <w:rsid w:val="006C3987"/>
    <w:rsid w:val="006C3EEC"/>
    <w:rsid w:val="006C3F66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E15"/>
    <w:rsid w:val="007036D5"/>
    <w:rsid w:val="00703984"/>
    <w:rsid w:val="0070429A"/>
    <w:rsid w:val="00707828"/>
    <w:rsid w:val="00711281"/>
    <w:rsid w:val="007216A9"/>
    <w:rsid w:val="00724D41"/>
    <w:rsid w:val="007254BB"/>
    <w:rsid w:val="00726CF4"/>
    <w:rsid w:val="007345CB"/>
    <w:rsid w:val="00737042"/>
    <w:rsid w:val="00741CC2"/>
    <w:rsid w:val="0074503A"/>
    <w:rsid w:val="00746BDD"/>
    <w:rsid w:val="00751694"/>
    <w:rsid w:val="00755ADA"/>
    <w:rsid w:val="00757EC1"/>
    <w:rsid w:val="00762AD9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6389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2D3A"/>
    <w:rsid w:val="007F536A"/>
    <w:rsid w:val="007F676E"/>
    <w:rsid w:val="007F6C20"/>
    <w:rsid w:val="007F71C5"/>
    <w:rsid w:val="00801BB1"/>
    <w:rsid w:val="008023B1"/>
    <w:rsid w:val="00804BF9"/>
    <w:rsid w:val="00806971"/>
    <w:rsid w:val="00807EB4"/>
    <w:rsid w:val="008100E9"/>
    <w:rsid w:val="00810D96"/>
    <w:rsid w:val="00811A83"/>
    <w:rsid w:val="00812AA7"/>
    <w:rsid w:val="00815718"/>
    <w:rsid w:val="00816D47"/>
    <w:rsid w:val="008172F2"/>
    <w:rsid w:val="0082148E"/>
    <w:rsid w:val="008224F1"/>
    <w:rsid w:val="00823923"/>
    <w:rsid w:val="00824728"/>
    <w:rsid w:val="00826764"/>
    <w:rsid w:val="008312A2"/>
    <w:rsid w:val="008317C0"/>
    <w:rsid w:val="00831B60"/>
    <w:rsid w:val="008349C7"/>
    <w:rsid w:val="008353FC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751EF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50CD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2FEE"/>
    <w:rsid w:val="00934635"/>
    <w:rsid w:val="00946A2F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0DE2"/>
    <w:rsid w:val="009A4D97"/>
    <w:rsid w:val="009A6473"/>
    <w:rsid w:val="009B5BBC"/>
    <w:rsid w:val="009B72A5"/>
    <w:rsid w:val="009C0BB5"/>
    <w:rsid w:val="009C7C9E"/>
    <w:rsid w:val="009D396B"/>
    <w:rsid w:val="009D4B70"/>
    <w:rsid w:val="009D4FB2"/>
    <w:rsid w:val="009D55DE"/>
    <w:rsid w:val="009D5749"/>
    <w:rsid w:val="009D5D1D"/>
    <w:rsid w:val="009E17B6"/>
    <w:rsid w:val="009E5007"/>
    <w:rsid w:val="009E5E38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15F36"/>
    <w:rsid w:val="00A23D75"/>
    <w:rsid w:val="00A24C20"/>
    <w:rsid w:val="00A24D7A"/>
    <w:rsid w:val="00A255D0"/>
    <w:rsid w:val="00A25B49"/>
    <w:rsid w:val="00A34A52"/>
    <w:rsid w:val="00A35BD5"/>
    <w:rsid w:val="00A362F9"/>
    <w:rsid w:val="00A36CC3"/>
    <w:rsid w:val="00A37417"/>
    <w:rsid w:val="00A414E5"/>
    <w:rsid w:val="00A420A5"/>
    <w:rsid w:val="00A43140"/>
    <w:rsid w:val="00A45715"/>
    <w:rsid w:val="00A45DF2"/>
    <w:rsid w:val="00A46501"/>
    <w:rsid w:val="00A51710"/>
    <w:rsid w:val="00A52236"/>
    <w:rsid w:val="00A560C1"/>
    <w:rsid w:val="00A56C77"/>
    <w:rsid w:val="00A572C2"/>
    <w:rsid w:val="00A67783"/>
    <w:rsid w:val="00A76146"/>
    <w:rsid w:val="00A773A8"/>
    <w:rsid w:val="00A8617B"/>
    <w:rsid w:val="00A86195"/>
    <w:rsid w:val="00A9114C"/>
    <w:rsid w:val="00A91AB1"/>
    <w:rsid w:val="00A92B2A"/>
    <w:rsid w:val="00A93938"/>
    <w:rsid w:val="00A94828"/>
    <w:rsid w:val="00A97233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A9B"/>
    <w:rsid w:val="00B45B7A"/>
    <w:rsid w:val="00B45EC1"/>
    <w:rsid w:val="00B46362"/>
    <w:rsid w:val="00B505ED"/>
    <w:rsid w:val="00B510D9"/>
    <w:rsid w:val="00B51FB9"/>
    <w:rsid w:val="00B52784"/>
    <w:rsid w:val="00B52A3E"/>
    <w:rsid w:val="00B538FE"/>
    <w:rsid w:val="00B552CF"/>
    <w:rsid w:val="00B55411"/>
    <w:rsid w:val="00B5681E"/>
    <w:rsid w:val="00B569D6"/>
    <w:rsid w:val="00B57A26"/>
    <w:rsid w:val="00B60A4D"/>
    <w:rsid w:val="00B654B5"/>
    <w:rsid w:val="00B65A06"/>
    <w:rsid w:val="00B65C8B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B67D5"/>
    <w:rsid w:val="00BB7920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297"/>
    <w:rsid w:val="00C066E2"/>
    <w:rsid w:val="00C077F2"/>
    <w:rsid w:val="00C1049C"/>
    <w:rsid w:val="00C14128"/>
    <w:rsid w:val="00C15417"/>
    <w:rsid w:val="00C15519"/>
    <w:rsid w:val="00C20918"/>
    <w:rsid w:val="00C26505"/>
    <w:rsid w:val="00C26A12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1965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13E7"/>
    <w:rsid w:val="00D04736"/>
    <w:rsid w:val="00D13DBF"/>
    <w:rsid w:val="00D14CB9"/>
    <w:rsid w:val="00D16293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1B70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A59EA"/>
    <w:rsid w:val="00DA5B34"/>
    <w:rsid w:val="00DB065C"/>
    <w:rsid w:val="00DC2BB6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44C9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3428"/>
    <w:rsid w:val="00ED7D0A"/>
    <w:rsid w:val="00ED7E0E"/>
    <w:rsid w:val="00EE01E6"/>
    <w:rsid w:val="00EE07E9"/>
    <w:rsid w:val="00EE092A"/>
    <w:rsid w:val="00EE2E8C"/>
    <w:rsid w:val="00EE3950"/>
    <w:rsid w:val="00EE4699"/>
    <w:rsid w:val="00EF208B"/>
    <w:rsid w:val="00EF36C2"/>
    <w:rsid w:val="00EF65F9"/>
    <w:rsid w:val="00F05A00"/>
    <w:rsid w:val="00F05E94"/>
    <w:rsid w:val="00F10509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4333"/>
    <w:rsid w:val="00F75088"/>
    <w:rsid w:val="00F7559F"/>
    <w:rsid w:val="00F77D9D"/>
    <w:rsid w:val="00F84F6E"/>
    <w:rsid w:val="00F879F2"/>
    <w:rsid w:val="00F9185B"/>
    <w:rsid w:val="00F94BDE"/>
    <w:rsid w:val="00F96773"/>
    <w:rsid w:val="00FA0975"/>
    <w:rsid w:val="00FA1525"/>
    <w:rsid w:val="00FA363F"/>
    <w:rsid w:val="00FA5C51"/>
    <w:rsid w:val="00FA7A45"/>
    <w:rsid w:val="00FB3610"/>
    <w:rsid w:val="00FB5323"/>
    <w:rsid w:val="00FC05DF"/>
    <w:rsid w:val="00FC3BA6"/>
    <w:rsid w:val="00FC408D"/>
    <w:rsid w:val="00FC6730"/>
    <w:rsid w:val="00FD13D7"/>
    <w:rsid w:val="00FD468E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380E4AF"/>
  <w15:docId w15:val="{CCB00E99-E5F7-42A6-8EEC-4F656AAD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link w:val="BodyTextIndentChar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468E"/>
  </w:style>
  <w:style w:type="paragraph" w:styleId="BodyText">
    <w:name w:val="Body Text"/>
    <w:basedOn w:val="Normal"/>
    <w:link w:val="BodyTextChar"/>
    <w:semiHidden/>
    <w:unhideWhenUsed/>
    <w:rsid w:val="00FD468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D468E"/>
    <w:rPr>
      <w:rFonts w:ascii="Times New Roman"/>
      <w:sz w:val="24"/>
      <w:szCs w:val="28"/>
    </w:rPr>
  </w:style>
  <w:style w:type="paragraph" w:styleId="BodyText2">
    <w:name w:val="Body Text 2"/>
    <w:basedOn w:val="Normal"/>
    <w:link w:val="BodyText2Char"/>
    <w:semiHidden/>
    <w:unhideWhenUsed/>
    <w:rsid w:val="00FD468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D468E"/>
    <w:rPr>
      <w:rFonts w:ascii="Times New Roman"/>
      <w:sz w:val="24"/>
      <w:szCs w:val="28"/>
    </w:rPr>
  </w:style>
  <w:style w:type="paragraph" w:styleId="BodyText3">
    <w:name w:val="Body Text 3"/>
    <w:basedOn w:val="Normal"/>
    <w:link w:val="BodyText3Char"/>
    <w:semiHidden/>
    <w:unhideWhenUsed/>
    <w:rsid w:val="00FD468E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D468E"/>
    <w:rPr>
      <w:rFonts w:ascii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FD468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D468E"/>
    <w:rPr>
      <w:rFonts w:ascii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D468E"/>
    <w:pPr>
      <w:ind w:left="360" w:firstLine="360"/>
      <w:jc w:val="left"/>
    </w:pPr>
    <w:rPr>
      <w:rFonts w:cs="Angsana New"/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FD468E"/>
    <w:rPr>
      <w:rFonts w:ascii="Times New Roman" w:cs="AngsanaUPC"/>
      <w:sz w:val="32"/>
      <w:szCs w:val="32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D468E"/>
    <w:rPr>
      <w:rFonts w:ascii="Times New Roman" w:cs="AngsanaUPC"/>
      <w:sz w:val="24"/>
      <w:szCs w:val="28"/>
    </w:rPr>
  </w:style>
  <w:style w:type="paragraph" w:styleId="Closing">
    <w:name w:val="Closing"/>
    <w:basedOn w:val="Normal"/>
    <w:link w:val="ClosingChar"/>
    <w:semiHidden/>
    <w:unhideWhenUsed/>
    <w:rsid w:val="00FD468E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FD468E"/>
    <w:rPr>
      <w:rFonts w:ascii="Times New Roman"/>
      <w:sz w:val="24"/>
      <w:szCs w:val="28"/>
    </w:rPr>
  </w:style>
  <w:style w:type="paragraph" w:styleId="CommentText">
    <w:name w:val="annotation text"/>
    <w:basedOn w:val="Normal"/>
    <w:link w:val="CommentTextChar"/>
    <w:semiHidden/>
    <w:unhideWhenUsed/>
    <w:rsid w:val="00FD468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FD468E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6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68E"/>
    <w:rPr>
      <w:rFonts w:ascii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FD468E"/>
  </w:style>
  <w:style w:type="character" w:customStyle="1" w:styleId="DateChar">
    <w:name w:val="Date Char"/>
    <w:basedOn w:val="DefaultParagraphFont"/>
    <w:link w:val="Date"/>
    <w:rsid w:val="00FD468E"/>
    <w:rPr>
      <w:rFonts w:ascii="Times New Roman"/>
      <w:sz w:val="24"/>
      <w:szCs w:val="28"/>
    </w:rPr>
  </w:style>
  <w:style w:type="paragraph" w:styleId="E-mailSignature">
    <w:name w:val="E-mail Signature"/>
    <w:basedOn w:val="Normal"/>
    <w:link w:val="E-mailSignatureChar"/>
    <w:semiHidden/>
    <w:unhideWhenUsed/>
    <w:rsid w:val="00FD468E"/>
  </w:style>
  <w:style w:type="character" w:customStyle="1" w:styleId="E-mailSignatureChar">
    <w:name w:val="E-mail Signature Char"/>
    <w:basedOn w:val="DefaultParagraphFont"/>
    <w:link w:val="E-mailSignature"/>
    <w:semiHidden/>
    <w:rsid w:val="00FD468E"/>
    <w:rPr>
      <w:rFonts w:ascii="Times New Roman"/>
      <w:sz w:val="24"/>
      <w:szCs w:val="28"/>
    </w:rPr>
  </w:style>
  <w:style w:type="paragraph" w:styleId="EndnoteText">
    <w:name w:val="endnote text"/>
    <w:basedOn w:val="Normal"/>
    <w:link w:val="EndnoteTextChar"/>
    <w:semiHidden/>
    <w:unhideWhenUsed/>
    <w:rsid w:val="00FD468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FD468E"/>
    <w:rPr>
      <w:rFonts w:ascii="Times New Roman"/>
      <w:szCs w:val="25"/>
    </w:rPr>
  </w:style>
  <w:style w:type="paragraph" w:styleId="EnvelopeAddress">
    <w:name w:val="envelope address"/>
    <w:basedOn w:val="Normal"/>
    <w:semiHidden/>
    <w:unhideWhenUsed/>
    <w:rsid w:val="00FD468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semiHidden/>
    <w:unhideWhenUsed/>
    <w:rsid w:val="00FD468E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FD468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FD468E"/>
    <w:rPr>
      <w:rFonts w:ascii="Times New Roman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FD468E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D468E"/>
    <w:rPr>
      <w:rFonts w:ascii="Times New Roman"/>
      <w:i/>
      <w:iCs/>
      <w:sz w:val="24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FD468E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D468E"/>
    <w:rPr>
      <w:rFonts w:ascii="Consolas" w:hAnsi="Consolas"/>
      <w:szCs w:val="25"/>
    </w:rPr>
  </w:style>
  <w:style w:type="paragraph" w:styleId="Index1">
    <w:name w:val="index 1"/>
    <w:basedOn w:val="Normal"/>
    <w:next w:val="Normal"/>
    <w:autoRedefine/>
    <w:semiHidden/>
    <w:unhideWhenUsed/>
    <w:rsid w:val="00FD468E"/>
    <w:pPr>
      <w:ind w:left="240" w:hanging="240"/>
    </w:pPr>
  </w:style>
  <w:style w:type="paragraph" w:styleId="Index2">
    <w:name w:val="index 2"/>
    <w:basedOn w:val="Normal"/>
    <w:next w:val="Normal"/>
    <w:autoRedefine/>
    <w:semiHidden/>
    <w:unhideWhenUsed/>
    <w:rsid w:val="00FD468E"/>
    <w:pPr>
      <w:ind w:left="480" w:hanging="240"/>
    </w:pPr>
  </w:style>
  <w:style w:type="paragraph" w:styleId="Index3">
    <w:name w:val="index 3"/>
    <w:basedOn w:val="Normal"/>
    <w:next w:val="Normal"/>
    <w:autoRedefine/>
    <w:semiHidden/>
    <w:unhideWhenUsed/>
    <w:rsid w:val="00FD468E"/>
    <w:pPr>
      <w:ind w:left="720" w:hanging="240"/>
    </w:pPr>
  </w:style>
  <w:style w:type="paragraph" w:styleId="Index4">
    <w:name w:val="index 4"/>
    <w:basedOn w:val="Normal"/>
    <w:next w:val="Normal"/>
    <w:autoRedefine/>
    <w:semiHidden/>
    <w:unhideWhenUsed/>
    <w:rsid w:val="00FD468E"/>
    <w:pPr>
      <w:ind w:left="960" w:hanging="240"/>
    </w:pPr>
  </w:style>
  <w:style w:type="paragraph" w:styleId="Index5">
    <w:name w:val="index 5"/>
    <w:basedOn w:val="Normal"/>
    <w:next w:val="Normal"/>
    <w:autoRedefine/>
    <w:semiHidden/>
    <w:unhideWhenUsed/>
    <w:rsid w:val="00FD468E"/>
    <w:pPr>
      <w:ind w:left="1200" w:hanging="240"/>
    </w:pPr>
  </w:style>
  <w:style w:type="paragraph" w:styleId="Index6">
    <w:name w:val="index 6"/>
    <w:basedOn w:val="Normal"/>
    <w:next w:val="Normal"/>
    <w:autoRedefine/>
    <w:semiHidden/>
    <w:unhideWhenUsed/>
    <w:rsid w:val="00FD468E"/>
    <w:pPr>
      <w:ind w:left="1440" w:hanging="240"/>
    </w:pPr>
  </w:style>
  <w:style w:type="paragraph" w:styleId="Index7">
    <w:name w:val="index 7"/>
    <w:basedOn w:val="Normal"/>
    <w:next w:val="Normal"/>
    <w:autoRedefine/>
    <w:semiHidden/>
    <w:unhideWhenUsed/>
    <w:rsid w:val="00FD468E"/>
    <w:pPr>
      <w:ind w:left="1680" w:hanging="240"/>
    </w:pPr>
  </w:style>
  <w:style w:type="paragraph" w:styleId="Index8">
    <w:name w:val="index 8"/>
    <w:basedOn w:val="Normal"/>
    <w:next w:val="Normal"/>
    <w:autoRedefine/>
    <w:semiHidden/>
    <w:unhideWhenUsed/>
    <w:rsid w:val="00FD468E"/>
    <w:pPr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FD468E"/>
    <w:pPr>
      <w:ind w:left="2160" w:hanging="240"/>
    </w:pPr>
  </w:style>
  <w:style w:type="paragraph" w:styleId="IndexHeading">
    <w:name w:val="index heading"/>
    <w:basedOn w:val="Normal"/>
    <w:next w:val="Index1"/>
    <w:semiHidden/>
    <w:unhideWhenUsed/>
    <w:rsid w:val="00FD468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468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468E"/>
    <w:rPr>
      <w:rFonts w:ascii="Times New Roman"/>
      <w:i/>
      <w:iCs/>
      <w:color w:val="4F81BD" w:themeColor="accent1"/>
      <w:sz w:val="24"/>
      <w:szCs w:val="28"/>
    </w:rPr>
  </w:style>
  <w:style w:type="paragraph" w:styleId="List">
    <w:name w:val="List"/>
    <w:basedOn w:val="Normal"/>
    <w:semiHidden/>
    <w:unhideWhenUsed/>
    <w:rsid w:val="00FD468E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FD468E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FD468E"/>
    <w:pPr>
      <w:ind w:left="1080" w:hanging="360"/>
      <w:contextualSpacing/>
    </w:pPr>
  </w:style>
  <w:style w:type="paragraph" w:styleId="List4">
    <w:name w:val="List 4"/>
    <w:basedOn w:val="Normal"/>
    <w:rsid w:val="00FD468E"/>
    <w:pPr>
      <w:ind w:left="1440" w:hanging="360"/>
      <w:contextualSpacing/>
    </w:pPr>
  </w:style>
  <w:style w:type="paragraph" w:styleId="List5">
    <w:name w:val="List 5"/>
    <w:basedOn w:val="Normal"/>
    <w:rsid w:val="00FD468E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FD468E"/>
    <w:pPr>
      <w:numPr>
        <w:numId w:val="8"/>
      </w:numPr>
      <w:contextualSpacing/>
    </w:pPr>
  </w:style>
  <w:style w:type="paragraph" w:styleId="ListBullet2">
    <w:name w:val="List Bullet 2"/>
    <w:basedOn w:val="Normal"/>
    <w:semiHidden/>
    <w:unhideWhenUsed/>
    <w:rsid w:val="00FD468E"/>
    <w:pPr>
      <w:numPr>
        <w:numId w:val="1"/>
      </w:numPr>
      <w:contextualSpacing/>
    </w:pPr>
  </w:style>
  <w:style w:type="paragraph" w:styleId="ListBullet3">
    <w:name w:val="List Bullet 3"/>
    <w:basedOn w:val="Normal"/>
    <w:semiHidden/>
    <w:unhideWhenUsed/>
    <w:rsid w:val="00FD468E"/>
    <w:pPr>
      <w:numPr>
        <w:numId w:val="2"/>
      </w:numPr>
      <w:contextualSpacing/>
    </w:pPr>
  </w:style>
  <w:style w:type="paragraph" w:styleId="ListBullet4">
    <w:name w:val="List Bullet 4"/>
    <w:basedOn w:val="Normal"/>
    <w:semiHidden/>
    <w:unhideWhenUsed/>
    <w:rsid w:val="00FD468E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FD468E"/>
    <w:pPr>
      <w:numPr>
        <w:numId w:val="10"/>
      </w:numPr>
      <w:contextualSpacing/>
    </w:pPr>
  </w:style>
  <w:style w:type="paragraph" w:styleId="ListContinue">
    <w:name w:val="List Continue"/>
    <w:basedOn w:val="Normal"/>
    <w:semiHidden/>
    <w:unhideWhenUsed/>
    <w:rsid w:val="00FD468E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FD468E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FD468E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FD468E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FD468E"/>
    <w:pPr>
      <w:spacing w:after="120"/>
      <w:ind w:left="1800"/>
      <w:contextualSpacing/>
    </w:pPr>
  </w:style>
  <w:style w:type="paragraph" w:styleId="ListNumber">
    <w:name w:val="List Number"/>
    <w:basedOn w:val="Normal"/>
    <w:rsid w:val="00FD468E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FD468E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FD468E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FD468E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FD468E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FD468E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FD468E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semiHidden/>
    <w:rsid w:val="00FD468E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semiHidden/>
    <w:unhideWhenUsed/>
    <w:rsid w:val="00FD46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FD468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D46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NormalWeb">
    <w:name w:val="Normal (Web)"/>
    <w:basedOn w:val="Normal"/>
    <w:semiHidden/>
    <w:unhideWhenUsed/>
    <w:rsid w:val="00FD468E"/>
    <w:rPr>
      <w:rFonts w:hAnsi="Times New Roman"/>
      <w:szCs w:val="30"/>
    </w:rPr>
  </w:style>
  <w:style w:type="paragraph" w:styleId="NormalIndent">
    <w:name w:val="Normal Indent"/>
    <w:basedOn w:val="Normal"/>
    <w:semiHidden/>
    <w:unhideWhenUsed/>
    <w:rsid w:val="00FD468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FD468E"/>
  </w:style>
  <w:style w:type="character" w:customStyle="1" w:styleId="NoteHeadingChar">
    <w:name w:val="Note Heading Char"/>
    <w:basedOn w:val="DefaultParagraphFont"/>
    <w:link w:val="NoteHeading"/>
    <w:semiHidden/>
    <w:rsid w:val="00FD468E"/>
    <w:rPr>
      <w:rFonts w:ascii="Times New Roman"/>
      <w:sz w:val="24"/>
      <w:szCs w:val="28"/>
    </w:rPr>
  </w:style>
  <w:style w:type="paragraph" w:styleId="PlainText">
    <w:name w:val="Plain Text"/>
    <w:basedOn w:val="Normal"/>
    <w:link w:val="PlainTextChar"/>
    <w:semiHidden/>
    <w:unhideWhenUsed/>
    <w:rsid w:val="00FD468E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FD468E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FD46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468E"/>
    <w:rPr>
      <w:rFonts w:ascii="Times New Roman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FD468E"/>
  </w:style>
  <w:style w:type="character" w:customStyle="1" w:styleId="SalutationChar">
    <w:name w:val="Salutation Char"/>
    <w:basedOn w:val="DefaultParagraphFont"/>
    <w:link w:val="Salutation"/>
    <w:rsid w:val="00FD468E"/>
    <w:rPr>
      <w:rFonts w:ascii="Times New Roman"/>
      <w:sz w:val="24"/>
      <w:szCs w:val="28"/>
    </w:rPr>
  </w:style>
  <w:style w:type="paragraph" w:styleId="Signature">
    <w:name w:val="Signature"/>
    <w:basedOn w:val="Normal"/>
    <w:link w:val="SignatureChar"/>
    <w:semiHidden/>
    <w:unhideWhenUsed/>
    <w:rsid w:val="00FD468E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FD468E"/>
    <w:rPr>
      <w:rFonts w:ascii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FD468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FD468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468E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000016ECB6D7247A961286DF5BDB283" ma:contentTypeVersion="9" ma:contentTypeDescription="สร้างเอกสารใหม่" ma:contentTypeScope="" ma:versionID="17aa0ebdb0fbe8cccde8cc8824761af0">
  <xsd:schema xmlns:xsd="http://www.w3.org/2001/XMLSchema" xmlns:xs="http://www.w3.org/2001/XMLSchema" xmlns:p="http://schemas.microsoft.com/office/2006/metadata/properties" xmlns:ns2="a52a2fff-c856-4afe-ba02-d840f1446be9" xmlns:ns3="ad8f69e9-496e-4f97-97a5-7a381208e21e" targetNamespace="http://schemas.microsoft.com/office/2006/metadata/properties" ma:root="true" ma:fieldsID="1473cde6544ec8860e1bf0e1a87151f1" ns2:_="" ns3:_="">
    <xsd:import namespace="a52a2fff-c856-4afe-ba02-d840f1446be9"/>
    <xsd:import namespace="ad8f69e9-496e-4f97-97a5-7a381208e2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a2fff-c856-4afe-ba02-d840f144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f69e9-496e-4f97-97a5-7a381208e2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97A647-671F-462B-AA02-A12FBCBB8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E88FCB-EB2A-4606-B226-EE1CB08BA6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CF28A3-E327-4373-A9A2-F6A2172101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380605-4D38-4DA2-9204-C2534EB823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a2fff-c856-4afe-ba02-d840f1446be9"/>
    <ds:schemaRef ds:uri="ad8f69e9-496e-4f97-97a5-7a381208e2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42451</vt:lpwstr>
  </property>
  <property fmtid="{D5CDD505-2E9C-101B-9397-08002B2CF9AE}" pid="4" name="OptimizationTime">
    <vt:lpwstr>20230511_2101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380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Kamolwan Theeravetch</cp:lastModifiedBy>
  <cp:revision>21</cp:revision>
  <cp:lastPrinted>2023-05-02T08:20:00Z</cp:lastPrinted>
  <dcterms:created xsi:type="dcterms:W3CDTF">2021-08-06T21:04:00Z</dcterms:created>
  <dcterms:modified xsi:type="dcterms:W3CDTF">2023-05-02T08:20:00Z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</Properties>
</file>