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64EF2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7FF4BD1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80C69B8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7F4074AF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6C94A4B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53340EAA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0F236D6C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5D297DA8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1BC6836E" w14:textId="77777777" w:rsidR="0094285E" w:rsidRPr="0094285E" w:rsidRDefault="0094285E">
      <w:pPr>
        <w:rPr>
          <w:rFonts w:ascii="Angsana New" w:hAnsi="Angsana New" w:cs="Angsana New"/>
          <w:sz w:val="30"/>
          <w:szCs w:val="30"/>
        </w:rPr>
      </w:pPr>
    </w:p>
    <w:p w14:paraId="29ACCDEE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564FB6D" w14:textId="77777777" w:rsidR="008D71B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อุตสาหกรรมถังโลหะไทย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</w:p>
    <w:p w14:paraId="6E0E67E0" w14:textId="77777777" w:rsidR="00511AD5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39B3F011" w14:textId="77777777" w:rsidR="0042518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งบการเงิน</w:t>
      </w:r>
      <w:r w:rsidR="00EA5A9A" w:rsidRPr="006A6C27">
        <w:rPr>
          <w:rFonts w:ascii="Angsana New" w:hAnsi="Angsana New" w:cs="Angsana New"/>
          <w:b/>
          <w:bCs/>
          <w:sz w:val="33"/>
          <w:szCs w:val="33"/>
          <w:cs/>
        </w:rPr>
        <w:t>ระหว่างกาล</w:t>
      </w:r>
    </w:p>
    <w:p w14:paraId="470D8109" w14:textId="77777777" w:rsidR="00511AD5" w:rsidRPr="006A6C27" w:rsidRDefault="00511AD5" w:rsidP="003803D3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และรายงานการสอบทาน</w:t>
      </w:r>
      <w:r w:rsidR="00D80B72" w:rsidRPr="006A6C27">
        <w:rPr>
          <w:rFonts w:ascii="Angsana New" w:hAnsi="Angsana New" w:cs="Angsana New"/>
          <w:b/>
          <w:bCs/>
          <w:sz w:val="33"/>
          <w:szCs w:val="33"/>
          <w:cs/>
        </w:rPr>
        <w:t>โดย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ผู้สอบบัญชีรับอนุญาต</w:t>
      </w:r>
    </w:p>
    <w:p w14:paraId="6C1C0D55" w14:textId="77777777" w:rsidR="00511AD5" w:rsidRPr="00A366EA" w:rsidRDefault="00C412F8" w:rsidP="00CA295D">
      <w:pPr>
        <w:spacing w:after="100" w:afterAutospacing="1"/>
        <w:jc w:val="center"/>
        <w:rPr>
          <w:rFonts w:ascii="Angsana New" w:hAnsi="Angsana New" w:cs="Angsana New" w:hint="cs"/>
          <w:b/>
          <w:bCs/>
          <w:sz w:val="33"/>
          <w:szCs w:val="33"/>
          <w:cs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สำหรับงวดสามเดือนสิ้นสุด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31 </w:t>
      </w:r>
      <w:r w:rsidR="00F946CD">
        <w:rPr>
          <w:rFonts w:ascii="Angsana New" w:hAnsi="Angsana New" w:cs="Angsana New" w:hint="cs"/>
          <w:b/>
          <w:bCs/>
          <w:sz w:val="33"/>
          <w:szCs w:val="33"/>
          <w:cs/>
        </w:rPr>
        <w:t>มีนาคม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A1378B">
        <w:rPr>
          <w:rFonts w:ascii="Angsana New" w:hAnsi="Angsana New" w:cs="Angsana New"/>
          <w:b/>
          <w:bCs/>
          <w:sz w:val="33"/>
          <w:szCs w:val="33"/>
        </w:rPr>
        <w:t>2566</w:t>
      </w:r>
    </w:p>
    <w:p w14:paraId="0B3878A2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107890FB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7C5EB483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584002CB" w14:textId="77777777" w:rsidR="00F70807" w:rsidRPr="00143D96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22"/>
          <w:szCs w:val="22"/>
        </w:rPr>
      </w:pPr>
    </w:p>
    <w:p w14:paraId="2AB813AB" w14:textId="77777777" w:rsid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72D74C80" w14:textId="77777777" w:rsidR="00A77FE3" w:rsidRPr="00E752CC" w:rsidRDefault="00A77FE3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10"/>
          <w:szCs w:val="10"/>
        </w:rPr>
      </w:pPr>
    </w:p>
    <w:p w14:paraId="489ED258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0FF85FF3" w14:textId="77777777" w:rsidR="00511AD5" w:rsidRPr="00E752CC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4685A8EC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5F23A7" w:rsidRPr="0004418A"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10AE2FB1" w14:textId="77777777" w:rsidR="00511AD5" w:rsidRPr="00DA4653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0568577F" w14:textId="77777777" w:rsidR="00081EAD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4741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พ</w:t>
      </w:r>
      <w:r w:rsidRPr="0054741C">
        <w:rPr>
          <w:rFonts w:ascii="Angsana New" w:hAnsi="Angsana New" w:cs="Angsana New"/>
          <w:sz w:val="30"/>
          <w:szCs w:val="30"/>
        </w:rPr>
        <w:t>.</w:t>
      </w:r>
      <w:r w:rsidRPr="0054741C">
        <w:rPr>
          <w:rFonts w:ascii="Angsana New" w:hAnsi="Angsana New" w:cs="Angsana New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 256</w:t>
      </w:r>
      <w:r w:rsidR="00A1378B">
        <w:rPr>
          <w:rFonts w:ascii="Angsana New" w:hAnsi="Angsana New" w:cs="Angsana New"/>
          <w:sz w:val="30"/>
          <w:szCs w:val="30"/>
        </w:rPr>
        <w:t>6</w:t>
      </w:r>
      <w:r w:rsidR="00EC55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4741C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54741C">
        <w:rPr>
          <w:rFonts w:ascii="Angsana New" w:hAnsi="Angsana New" w:cs="Angsana New"/>
          <w:sz w:val="30"/>
          <w:szCs w:val="30"/>
          <w:cs/>
        </w:rPr>
        <w:t>และงบกระแสเงินสดรวม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737F3F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37F3F">
        <w:rPr>
          <w:rFonts w:ascii="Angsana New" w:hAnsi="Angsana New" w:cs="Angsana New"/>
          <w:sz w:val="30"/>
          <w:szCs w:val="30"/>
        </w:rPr>
        <w:t>31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พ</w:t>
      </w:r>
      <w:r w:rsidR="00737F3F" w:rsidRPr="0054741C">
        <w:rPr>
          <w:rFonts w:ascii="Angsana New" w:hAnsi="Angsana New" w:cs="Angsana New"/>
          <w:sz w:val="30"/>
          <w:szCs w:val="30"/>
        </w:rPr>
        <w:t>.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ศ</w:t>
      </w:r>
      <w:r w:rsidR="00737F3F">
        <w:rPr>
          <w:rFonts w:ascii="Angsana New" w:hAnsi="Angsana New" w:cs="Angsana New"/>
          <w:sz w:val="30"/>
          <w:szCs w:val="30"/>
        </w:rPr>
        <w:t>. 256</w:t>
      </w:r>
      <w:r w:rsidR="00A1378B">
        <w:rPr>
          <w:rFonts w:ascii="Angsana New" w:hAnsi="Angsana New" w:cs="Angsana New"/>
          <w:sz w:val="30"/>
          <w:szCs w:val="30"/>
        </w:rPr>
        <w:t>6</w:t>
      </w:r>
      <w:r w:rsidR="00737F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4741C">
        <w:rPr>
          <w:rFonts w:ascii="Angsana New" w:hAnsi="Angsana New" w:cs="Angsana New"/>
          <w:sz w:val="30"/>
          <w:szCs w:val="30"/>
        </w:rPr>
        <w:t>(</w:t>
      </w:r>
      <w:r w:rsidRPr="0054741C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>และของเฉพาะบริษัท อุตสาหกรรมถังโลหะไทย จำกัด (มหาชน) ตามลำดับ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ในการจัดทำและนำเสนอ</w:t>
      </w:r>
      <w:r w:rsidRPr="001D6BC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1D6BC0"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1D6BC0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F14D79" w14:textId="77777777" w:rsidR="00025239" w:rsidRPr="00F70807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24"/>
          <w:szCs w:val="24"/>
        </w:rPr>
      </w:pPr>
    </w:p>
    <w:p w14:paraId="5A35E67C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60D8007B" w14:textId="77777777" w:rsidR="00902CD8" w:rsidRPr="008C18A9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59975BEE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1EAE8CDC" w14:textId="77777777" w:rsidR="00902CD8" w:rsidRPr="00F70807" w:rsidRDefault="00902CD8" w:rsidP="00902CD8">
      <w:pPr>
        <w:rPr>
          <w:rFonts w:hint="cs"/>
          <w:sz w:val="24"/>
          <w:szCs w:val="24"/>
        </w:rPr>
      </w:pPr>
    </w:p>
    <w:p w14:paraId="295E8DC5" w14:textId="77777777" w:rsidR="00902CD8" w:rsidRPr="00595EB8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2B717ABC" w14:textId="77777777" w:rsidR="00902CD8" w:rsidRPr="008C18A9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10"/>
          <w:szCs w:val="10"/>
          <w:cs/>
        </w:rPr>
      </w:pPr>
    </w:p>
    <w:p w14:paraId="3B7E52AB" w14:textId="77777777" w:rsidR="001611EE" w:rsidRPr="007833C4" w:rsidRDefault="001D6BC0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7833C4">
        <w:rPr>
          <w:rFonts w:ascii="Angsana New" w:hAnsi="Angsana New" w:cs="Angsana New"/>
          <w:sz w:val="30"/>
          <w:szCs w:val="30"/>
          <w:cs/>
        </w:rPr>
        <w:t>ข้าพเจ้าไม่พบสิ่ง</w:t>
      </w:r>
      <w:r w:rsidRPr="007833C4">
        <w:rPr>
          <w:rFonts w:ascii="Angsana New" w:hAnsi="Angsana New" w:cs="Angsana New" w:hint="cs"/>
          <w:sz w:val="30"/>
          <w:szCs w:val="30"/>
          <w:cs/>
        </w:rPr>
        <w:t>ที่</w:t>
      </w:r>
      <w:r w:rsidRPr="007833C4">
        <w:rPr>
          <w:rFonts w:ascii="Angsana New" w:hAnsi="Angsana New" w:cs="Angsana New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833C4">
        <w:rPr>
          <w:rFonts w:ascii="Angsana New" w:hAnsi="Angsana New" w:cs="Angsana New" w:hint="cs"/>
          <w:sz w:val="30"/>
          <w:szCs w:val="30"/>
          <w:cs/>
        </w:rPr>
        <w:t>ี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9473DB" w:rsidRPr="007833C4">
        <w:rPr>
          <w:rFonts w:ascii="Angsana New" w:hAnsi="Angsana New" w:cs="Angsana New"/>
          <w:sz w:val="30"/>
          <w:szCs w:val="30"/>
        </w:rPr>
        <w:t>34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B3ED6" w:rsidRPr="007833C4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12F5F" w:rsidRPr="007833C4">
        <w:rPr>
          <w:rFonts w:ascii="Angsana New" w:hAnsi="Angsana New" w:cs="Angsana New" w:hint="cs"/>
          <w:sz w:val="30"/>
          <w:szCs w:val="30"/>
          <w:cs/>
        </w:rPr>
        <w:t>ทาง</w:t>
      </w:r>
      <w:r w:rsidRPr="007833C4">
        <w:rPr>
          <w:rFonts w:ascii="Angsana New" w:hAnsi="Angsana New" w:cs="Angsana New"/>
          <w:sz w:val="30"/>
          <w:szCs w:val="30"/>
          <w:cs/>
        </w:rPr>
        <w:t>การเงินระหว่างกาล ใน</w:t>
      </w:r>
      <w:r w:rsidR="00E00AD4" w:rsidRPr="007833C4">
        <w:rPr>
          <w:rFonts w:ascii="Angsana New" w:hAnsi="Angsana New" w:cs="Angsana New"/>
          <w:sz w:val="30"/>
          <w:szCs w:val="30"/>
          <w:cs/>
        </w:rPr>
        <w:t>สาระสำคัญจากการสอบทานของข้าพเจ้า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5541B1" w14:paraId="0C966D7C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783631D3" w14:textId="77777777" w:rsidR="00E00AD4" w:rsidRPr="005541B1" w:rsidRDefault="00E00AD4" w:rsidP="00E00AD4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4648" w:type="dxa"/>
          </w:tcPr>
          <w:p w14:paraId="52226556" w14:textId="77777777" w:rsidR="00E00AD4" w:rsidRPr="005541B1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D6B55" w:rsidRPr="003226B8" w14:paraId="380A4864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01F2EE57" w14:textId="77777777" w:rsidR="002D6B55" w:rsidRPr="00DA4653" w:rsidRDefault="002D6B55" w:rsidP="00E00AD4">
            <w:pPr>
              <w:rPr>
                <w:rFonts w:ascii="Angsana New" w:hAnsi="Angsana New" w:cs="Angsana New" w:hint="cs"/>
                <w:sz w:val="38"/>
                <w:szCs w:val="38"/>
              </w:rPr>
            </w:pPr>
          </w:p>
        </w:tc>
        <w:tc>
          <w:tcPr>
            <w:tcW w:w="4648" w:type="dxa"/>
          </w:tcPr>
          <w:p w14:paraId="5FAE2D3C" w14:textId="77777777" w:rsidR="002D6B55" w:rsidRPr="003226B8" w:rsidRDefault="002D6B55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3226B8" w14:paraId="72A8D391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7D87FCE4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64FDAB7D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53A5B59B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51C956DD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1378B">
              <w:rPr>
                <w:rFonts w:ascii="Angsana New" w:hAnsi="Angsana New" w:cs="Angsana New" w:hint="cs"/>
                <w:sz w:val="30"/>
                <w:szCs w:val="30"/>
                <w:cs/>
              </w:rPr>
              <w:t>นาย</w:t>
            </w:r>
            <w:r w:rsidR="00F946CD">
              <w:rPr>
                <w:rFonts w:ascii="Angsana New" w:hAnsi="Angsana New" w:cs="Angsana New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3416396C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0DE26310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1734DF31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F946CD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62631325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4EC54DA7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40FF1083" w14:textId="77777777" w:rsidR="00E00AD4" w:rsidRPr="00440472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1429582B" w14:textId="77777777" w:rsidR="00E00AD4" w:rsidRPr="002040B7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648" w:type="dxa"/>
            <w:vAlign w:val="bottom"/>
          </w:tcPr>
          <w:p w14:paraId="112836A7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21A7FFF1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0240E739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0EF32A3C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</w:p>
        </w:tc>
      </w:tr>
      <w:tr w:rsidR="00E00AD4" w:rsidRPr="0054741C" w14:paraId="6B079AAB" w14:textId="77777777" w:rsidTr="00000F19">
        <w:tblPrEx>
          <w:tblCellMar>
            <w:top w:w="0" w:type="dxa"/>
            <w:bottom w:w="0" w:type="dxa"/>
          </w:tblCellMar>
        </w:tblPrEx>
        <w:tc>
          <w:tcPr>
            <w:tcW w:w="4928" w:type="dxa"/>
            <w:shd w:val="clear" w:color="auto" w:fill="auto"/>
          </w:tcPr>
          <w:p w14:paraId="45127740" w14:textId="77777777" w:rsidR="00E00AD4" w:rsidRPr="002F19DF" w:rsidRDefault="00000F19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378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946CD" w:rsidRPr="00B141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F946CD" w:rsidRPr="00B1416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F19DF" w:rsidRPr="00B1416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1378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4648" w:type="dxa"/>
            <w:shd w:val="clear" w:color="auto" w:fill="auto"/>
          </w:tcPr>
          <w:p w14:paraId="70759CA7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DC57075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 w:hint="cs"/>
          <w:b/>
          <w:bCs/>
          <w:sz w:val="28"/>
          <w:szCs w:val="28"/>
        </w:rPr>
      </w:pPr>
    </w:p>
    <w:sectPr w:rsidR="0058426F" w:rsidRPr="0058426F" w:rsidSect="0094285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55B9"/>
    <w:rsid w:val="00000F19"/>
    <w:rsid w:val="00025239"/>
    <w:rsid w:val="000375B7"/>
    <w:rsid w:val="00041BDA"/>
    <w:rsid w:val="00042307"/>
    <w:rsid w:val="0004418A"/>
    <w:rsid w:val="000574A6"/>
    <w:rsid w:val="00081B47"/>
    <w:rsid w:val="00081EAD"/>
    <w:rsid w:val="000A4D2D"/>
    <w:rsid w:val="000A6C15"/>
    <w:rsid w:val="000B4905"/>
    <w:rsid w:val="001277D3"/>
    <w:rsid w:val="00143D96"/>
    <w:rsid w:val="001611EE"/>
    <w:rsid w:val="00161FCB"/>
    <w:rsid w:val="00165711"/>
    <w:rsid w:val="001736B3"/>
    <w:rsid w:val="00180CDA"/>
    <w:rsid w:val="00180FAE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83B5A"/>
    <w:rsid w:val="00287584"/>
    <w:rsid w:val="002A0CAB"/>
    <w:rsid w:val="002B480C"/>
    <w:rsid w:val="002D6B55"/>
    <w:rsid w:val="002F19DF"/>
    <w:rsid w:val="002F2036"/>
    <w:rsid w:val="002F6CB8"/>
    <w:rsid w:val="003116AE"/>
    <w:rsid w:val="0032080C"/>
    <w:rsid w:val="003226B8"/>
    <w:rsid w:val="00324003"/>
    <w:rsid w:val="003628A8"/>
    <w:rsid w:val="003803D3"/>
    <w:rsid w:val="003A23AC"/>
    <w:rsid w:val="003C2053"/>
    <w:rsid w:val="003C4367"/>
    <w:rsid w:val="003F738E"/>
    <w:rsid w:val="00402866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74F1"/>
    <w:rsid w:val="00487780"/>
    <w:rsid w:val="004914F0"/>
    <w:rsid w:val="00494FB3"/>
    <w:rsid w:val="004979CE"/>
    <w:rsid w:val="004D3226"/>
    <w:rsid w:val="004E6085"/>
    <w:rsid w:val="004E770E"/>
    <w:rsid w:val="004F3403"/>
    <w:rsid w:val="004F6B6D"/>
    <w:rsid w:val="0050439E"/>
    <w:rsid w:val="00511AD5"/>
    <w:rsid w:val="00521706"/>
    <w:rsid w:val="005372A6"/>
    <w:rsid w:val="00546D44"/>
    <w:rsid w:val="0054741C"/>
    <w:rsid w:val="005526D0"/>
    <w:rsid w:val="005541B1"/>
    <w:rsid w:val="00560BEF"/>
    <w:rsid w:val="00566494"/>
    <w:rsid w:val="00581B59"/>
    <w:rsid w:val="0058409E"/>
    <w:rsid w:val="0058426F"/>
    <w:rsid w:val="00590E09"/>
    <w:rsid w:val="00595EB8"/>
    <w:rsid w:val="005B7DDF"/>
    <w:rsid w:val="005C037D"/>
    <w:rsid w:val="005C5807"/>
    <w:rsid w:val="005F0457"/>
    <w:rsid w:val="005F23A7"/>
    <w:rsid w:val="005F6CEC"/>
    <w:rsid w:val="00616709"/>
    <w:rsid w:val="0061673B"/>
    <w:rsid w:val="0063313D"/>
    <w:rsid w:val="00643BBA"/>
    <w:rsid w:val="00657235"/>
    <w:rsid w:val="006755B9"/>
    <w:rsid w:val="00690B7C"/>
    <w:rsid w:val="00691607"/>
    <w:rsid w:val="006A3C67"/>
    <w:rsid w:val="006A6C27"/>
    <w:rsid w:val="006B1FDF"/>
    <w:rsid w:val="006E0347"/>
    <w:rsid w:val="006F19FB"/>
    <w:rsid w:val="00721715"/>
    <w:rsid w:val="00734C9A"/>
    <w:rsid w:val="00737F3F"/>
    <w:rsid w:val="00757BA1"/>
    <w:rsid w:val="007603E0"/>
    <w:rsid w:val="0076282D"/>
    <w:rsid w:val="00776104"/>
    <w:rsid w:val="007833C4"/>
    <w:rsid w:val="007979D6"/>
    <w:rsid w:val="007A7903"/>
    <w:rsid w:val="007B7AEF"/>
    <w:rsid w:val="007D63ED"/>
    <w:rsid w:val="007F53D5"/>
    <w:rsid w:val="0081305E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4D04"/>
    <w:rsid w:val="0094232C"/>
    <w:rsid w:val="0094285E"/>
    <w:rsid w:val="009473DB"/>
    <w:rsid w:val="00967F30"/>
    <w:rsid w:val="00971D99"/>
    <w:rsid w:val="00977B52"/>
    <w:rsid w:val="00982339"/>
    <w:rsid w:val="009B3ED6"/>
    <w:rsid w:val="009D3348"/>
    <w:rsid w:val="009D4E48"/>
    <w:rsid w:val="009E257F"/>
    <w:rsid w:val="00A11CE7"/>
    <w:rsid w:val="00A1378B"/>
    <w:rsid w:val="00A145B0"/>
    <w:rsid w:val="00A366EA"/>
    <w:rsid w:val="00A77FE3"/>
    <w:rsid w:val="00A90B14"/>
    <w:rsid w:val="00AB0804"/>
    <w:rsid w:val="00AC5C29"/>
    <w:rsid w:val="00AF03BC"/>
    <w:rsid w:val="00AF09F5"/>
    <w:rsid w:val="00B116EA"/>
    <w:rsid w:val="00B14168"/>
    <w:rsid w:val="00B25ECA"/>
    <w:rsid w:val="00B463FA"/>
    <w:rsid w:val="00B55357"/>
    <w:rsid w:val="00B61612"/>
    <w:rsid w:val="00BA449D"/>
    <w:rsid w:val="00BB17B2"/>
    <w:rsid w:val="00BB2D28"/>
    <w:rsid w:val="00BB582E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2748"/>
    <w:rsid w:val="00CA295D"/>
    <w:rsid w:val="00CB55F1"/>
    <w:rsid w:val="00CD4214"/>
    <w:rsid w:val="00D11E54"/>
    <w:rsid w:val="00D36DA6"/>
    <w:rsid w:val="00D55798"/>
    <w:rsid w:val="00D56190"/>
    <w:rsid w:val="00D62CD0"/>
    <w:rsid w:val="00D74A00"/>
    <w:rsid w:val="00D80B72"/>
    <w:rsid w:val="00D903BA"/>
    <w:rsid w:val="00DA4653"/>
    <w:rsid w:val="00DA4989"/>
    <w:rsid w:val="00DA74E4"/>
    <w:rsid w:val="00DC6127"/>
    <w:rsid w:val="00DC6A99"/>
    <w:rsid w:val="00E00AD4"/>
    <w:rsid w:val="00E12F5F"/>
    <w:rsid w:val="00E138B4"/>
    <w:rsid w:val="00E25326"/>
    <w:rsid w:val="00E44CC8"/>
    <w:rsid w:val="00E4531E"/>
    <w:rsid w:val="00E61906"/>
    <w:rsid w:val="00E752CC"/>
    <w:rsid w:val="00EA255B"/>
    <w:rsid w:val="00EA5A9A"/>
    <w:rsid w:val="00EC5518"/>
    <w:rsid w:val="00EE796C"/>
    <w:rsid w:val="00F115C6"/>
    <w:rsid w:val="00F11EBF"/>
    <w:rsid w:val="00F25F10"/>
    <w:rsid w:val="00F45082"/>
    <w:rsid w:val="00F5146E"/>
    <w:rsid w:val="00F51F3A"/>
    <w:rsid w:val="00F70807"/>
    <w:rsid w:val="00F825B3"/>
    <w:rsid w:val="00F91769"/>
    <w:rsid w:val="00F93C0D"/>
    <w:rsid w:val="00F946CD"/>
    <w:rsid w:val="00F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98A056"/>
  <w15:chartTrackingRefBased/>
  <w15:docId w15:val="{7CC888F5-3149-43C9-BD19-E843D528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D5F7-405B-42C2-BE60-0F0883A6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</dc:title>
  <dc:subject/>
  <dc:creator>Vatchara</dc:creator>
  <cp:keywords/>
  <cp:lastModifiedBy>Mangporza</cp:lastModifiedBy>
  <cp:revision>2</cp:revision>
  <cp:lastPrinted>2022-05-05T07:42:00Z</cp:lastPrinted>
  <dcterms:created xsi:type="dcterms:W3CDTF">2023-05-10T03:58:00Z</dcterms:created>
  <dcterms:modified xsi:type="dcterms:W3CDTF">2023-05-10T03:58:00Z</dcterms:modified>
</cp:coreProperties>
</file>