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21285575"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 PERIOD ENDED MARCH 31, 202</w:t>
      </w:r>
      <w:r w:rsidR="00E11B2A">
        <w:rPr>
          <w:rFonts w:ascii="Angsana New" w:hAnsi="Angsana New"/>
          <w:b/>
          <w:bCs/>
          <w:sz w:val="32"/>
          <w:szCs w:val="32"/>
        </w:rPr>
        <w:t>3</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3D04B0EB"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 March 31, 202</w:t>
      </w:r>
      <w:r w:rsidR="00E11B2A">
        <w:rPr>
          <w:rFonts w:ascii="Angsana New" w:eastAsia="Cordia New" w:hAnsi="Angsana New"/>
          <w:spacing w:val="-6"/>
          <w:sz w:val="32"/>
          <w:szCs w:val="32"/>
        </w:rPr>
        <w:t>3</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 changes in shareholders’ equity and cash flows for the three-month period then ended and</w:t>
      </w:r>
      <w:r>
        <w:rPr>
          <w:rFonts w:ascii="Angsana New" w:eastAsia="Cordia New" w:hAnsi="Angsana New"/>
          <w:spacing w:val="-2"/>
          <w:sz w:val="32"/>
          <w:szCs w:val="32"/>
        </w:rPr>
        <w:t xml:space="preserve"> </w:t>
      </w:r>
      <w:r w:rsidR="00E73EA5">
        <w:rPr>
          <w:rFonts w:ascii="Angsana New" w:eastAsia="Cordia New" w:hAnsi="Angsana New"/>
          <w:spacing w:val="-2"/>
          <w:sz w:val="32"/>
          <w:szCs w:val="32"/>
        </w:rPr>
        <w:t xml:space="preserve">The </w:t>
      </w:r>
      <w:r>
        <w:rPr>
          <w:rFonts w:ascii="Angsana New" w:eastAsia="Cordia New" w:hAnsi="Angsana New"/>
          <w:spacing w:val="-2"/>
          <w:sz w:val="32"/>
          <w:szCs w:val="32"/>
        </w:rPr>
        <w:t xml:space="preserve">condensed notes to </w:t>
      </w:r>
      <w:r w:rsidR="00E73EA5">
        <w:rPr>
          <w:rFonts w:ascii="Angsana New" w:eastAsia="Cordia New" w:hAnsi="Angsana New"/>
          <w:spacing w:val="-2"/>
          <w:sz w:val="32"/>
          <w:szCs w:val="32"/>
        </w:rPr>
        <w:t xml:space="preserve">The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580DCA80" w:rsidR="00A64CD0" w:rsidRPr="00617086" w:rsidRDefault="0096281E" w:rsidP="00076338">
      <w:pPr>
        <w:spacing w:line="330" w:lineRule="exact"/>
        <w:ind w:right="30"/>
        <w:rPr>
          <w:rFonts w:ascii="Angsana New" w:eastAsia="Cordia New" w:hAnsi="Angsana New"/>
          <w:sz w:val="32"/>
          <w:szCs w:val="32"/>
          <w:cs/>
        </w:rPr>
      </w:pPr>
      <w:r w:rsidRPr="0096281E">
        <w:rPr>
          <w:rFonts w:ascii="Angsana New" w:hAnsi="Angsana New"/>
          <w:sz w:val="32"/>
          <w:szCs w:val="32"/>
        </w:rPr>
        <w:t xml:space="preserve">May </w:t>
      </w:r>
      <w:r w:rsidR="00943E4B">
        <w:rPr>
          <w:rFonts w:ascii="Angsana New" w:hAnsi="Angsana New" w:hint="cs"/>
          <w:sz w:val="32"/>
          <w:szCs w:val="32"/>
          <w:cs/>
        </w:rPr>
        <w:t>12</w:t>
      </w:r>
      <w:r w:rsidR="00943E4B">
        <w:rPr>
          <w:rFonts w:ascii="Angsana New" w:hAnsi="Angsana New"/>
          <w:sz w:val="32"/>
          <w:szCs w:val="32"/>
        </w:rPr>
        <w:t xml:space="preserve">, </w:t>
      </w:r>
      <w:r w:rsidRPr="0096281E">
        <w:rPr>
          <w:rFonts w:ascii="Angsana New" w:hAnsi="Angsana New"/>
          <w:sz w:val="32"/>
          <w:szCs w:val="32"/>
        </w:rPr>
        <w:t>202</w:t>
      </w:r>
      <w:r w:rsidR="00E11B2A">
        <w:rPr>
          <w:rFonts w:ascii="Angsana New" w:hAnsi="Angsana New"/>
          <w:sz w:val="32"/>
          <w:szCs w:val="32"/>
        </w:rPr>
        <w:t>3</w:t>
      </w:r>
    </w:p>
    <w:sectPr w:rsidR="00A64CD0" w:rsidRPr="00617086" w:rsidSect="00076338">
      <w:headerReference w:type="default" r:id="rId10"/>
      <w:pgSz w:w="11909" w:h="16834" w:code="9"/>
      <w:pgMar w:top="1134" w:right="851" w:bottom="1985"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0ED05" w14:textId="77777777" w:rsidR="002150C5" w:rsidRDefault="002150C5" w:rsidP="005C2A2B">
      <w:r>
        <w:separator/>
      </w:r>
    </w:p>
  </w:endnote>
  <w:endnote w:type="continuationSeparator" w:id="0">
    <w:p w14:paraId="42C0BC6B" w14:textId="77777777" w:rsidR="002150C5" w:rsidRDefault="002150C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61019" w14:textId="77777777" w:rsidR="002150C5" w:rsidRDefault="002150C5" w:rsidP="005C2A2B">
      <w:r>
        <w:separator/>
      </w:r>
    </w:p>
  </w:footnote>
  <w:footnote w:type="continuationSeparator" w:id="0">
    <w:p w14:paraId="43C5B2F4" w14:textId="77777777" w:rsidR="002150C5" w:rsidRDefault="002150C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2150C5" w:rsidRDefault="002150C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2150C5" w:rsidRDefault="002150C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2150C5" w:rsidRPr="000F349C" w:rsidRDefault="002150C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A341C" w14:textId="77777777" w:rsidR="002150C5" w:rsidRPr="00076338" w:rsidRDefault="002150C5" w:rsidP="00076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38"/>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BE5"/>
    <w:rsid w:val="00143BEE"/>
    <w:rsid w:val="00143CDD"/>
    <w:rsid w:val="00144203"/>
    <w:rsid w:val="00144957"/>
    <w:rsid w:val="00144A8A"/>
    <w:rsid w:val="00145C0B"/>
    <w:rsid w:val="001471BA"/>
    <w:rsid w:val="00147399"/>
    <w:rsid w:val="00147B91"/>
    <w:rsid w:val="00147FE7"/>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461"/>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58FE"/>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A8F"/>
    <w:rsid w:val="00400C0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2E7E"/>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6FC4"/>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A92"/>
    <w:rsid w:val="00677EE6"/>
    <w:rsid w:val="00677EE8"/>
    <w:rsid w:val="00677F63"/>
    <w:rsid w:val="0068038E"/>
    <w:rsid w:val="00680B4A"/>
    <w:rsid w:val="00680C29"/>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4E55"/>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B08"/>
    <w:rsid w:val="00880F49"/>
    <w:rsid w:val="00881652"/>
    <w:rsid w:val="0088184C"/>
    <w:rsid w:val="0088198C"/>
    <w:rsid w:val="00881C91"/>
    <w:rsid w:val="00882457"/>
    <w:rsid w:val="0088249D"/>
    <w:rsid w:val="008824D8"/>
    <w:rsid w:val="00882CEF"/>
    <w:rsid w:val="00883252"/>
    <w:rsid w:val="008837B6"/>
    <w:rsid w:val="00883808"/>
    <w:rsid w:val="0088443D"/>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64EC"/>
    <w:rsid w:val="00946AB9"/>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251"/>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94A"/>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A64"/>
    <w:rsid w:val="00A06C41"/>
    <w:rsid w:val="00A071E3"/>
    <w:rsid w:val="00A07901"/>
    <w:rsid w:val="00A07AC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6EC"/>
    <w:rsid w:val="00B07ED2"/>
    <w:rsid w:val="00B10868"/>
    <w:rsid w:val="00B108A1"/>
    <w:rsid w:val="00B114F8"/>
    <w:rsid w:val="00B11C54"/>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8F8"/>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4B12"/>
    <w:rsid w:val="00B65A11"/>
    <w:rsid w:val="00B669E4"/>
    <w:rsid w:val="00B66D82"/>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74D"/>
    <w:rsid w:val="00C83A7D"/>
    <w:rsid w:val="00C83C77"/>
    <w:rsid w:val="00C83F7A"/>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F93"/>
    <w:rsid w:val="00CA737F"/>
    <w:rsid w:val="00CA76C7"/>
    <w:rsid w:val="00CA7AB4"/>
    <w:rsid w:val="00CA7E61"/>
    <w:rsid w:val="00CA7FBD"/>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714"/>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D0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C005D"/>
    <w:rsid w:val="00EC02C8"/>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4414"/>
    <w:rsid w:val="00EE4B28"/>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B81"/>
    <w:rsid w:val="00F27F29"/>
    <w:rsid w:val="00F27FED"/>
    <w:rsid w:val="00F30A19"/>
    <w:rsid w:val="00F30BC0"/>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4DC9"/>
    <w:rsid w:val="00F65409"/>
    <w:rsid w:val="00F6574E"/>
    <w:rsid w:val="00F65AE9"/>
    <w:rsid w:val="00F65FF2"/>
    <w:rsid w:val="00F66902"/>
    <w:rsid w:val="00F66EB3"/>
    <w:rsid w:val="00F673D1"/>
    <w:rsid w:val="00F67479"/>
    <w:rsid w:val="00F6752D"/>
    <w:rsid w:val="00F67601"/>
    <w:rsid w:val="00F6762D"/>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AC5FC-49F1-4C3F-BEF0-444873B0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2</Pages>
  <Words>314</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144</cp:revision>
  <cp:lastPrinted>2022-05-11T01:38:00Z</cp:lastPrinted>
  <dcterms:created xsi:type="dcterms:W3CDTF">2023-04-24T04:34:00Z</dcterms:created>
  <dcterms:modified xsi:type="dcterms:W3CDTF">2023-05-12T05:26:00Z</dcterms:modified>
</cp:coreProperties>
</file>