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rFonts w:hint="cs"/>
                <w:sz w:val="28"/>
                <w:szCs w:val="28"/>
                <w:cs/>
              </w:rPr>
            </w:pPr>
            <w:bookmarkStart w:id="0" w:name="_GoBack"/>
            <w:bookmarkEnd w:id="0"/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7888D597" w:rsidR="00547B56" w:rsidRPr="00764755" w:rsidRDefault="00485E5A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486E13">
        <w:rPr>
          <w:rFonts w:ascii="Angsana New" w:hAnsi="Angsana New" w:cs="Angsana New"/>
          <w:color w:val="auto"/>
          <w:sz w:val="28"/>
          <w:szCs w:val="28"/>
          <w:cs/>
        </w:rPr>
        <w:t>เสนอ ผู้ถือหุ้น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และคณะกรรมการของ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7A3A1C58" w14:textId="23C05CDF" w:rsidR="00547B56" w:rsidRPr="00486E13" w:rsidRDefault="00E65AF3" w:rsidP="008B6F75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ข้าพเจ้าได้สอบทานงบแสดงฐานะการเงินรวมและงบแสดงฐานะการเงินเฉพาะกิจการ ของบริษัท ไทยบรรจุภัณฑ์และการพิมพ์ จำกัด (มหาชน) และบริษัทย่อย และของเฉพาะบริษัท ไทยบรรจุภัณฑ์และการพิมพ์ จำกัด (มหาชน) ตามลำดับ </w:t>
      </w:r>
      <w:r w:rsidR="000C2071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ณ วันที่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มีนาคม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FF0C3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</w:t>
      </w:r>
      <w:r w:rsidR="00FF0C36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งบกระแสเงินสดเฉพาะกิจการ สำ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หรับงวดสามเดือน สิ้นสุดวันที่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31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มีนาคม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2566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นี้ตามมาตรฐานการบัญชี 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E65AF3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BC2BC83" w14:textId="1AD1D678" w:rsidR="00F45F49" w:rsidRDefault="008C52BD" w:rsidP="00645D24">
      <w:pPr>
        <w:spacing w:after="12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ข้าพเจ้าได้ปฏิบัติงานสอบ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ทานตามมาตรฐานงานสอบทาน รหัส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2410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 การสอบทานข้อมูลทางการเงินระหว่างกาล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ซึ่งส่วนใหญ่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กว่าการตรวจสอบตามมาตรฐานการสอบบัญชี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8C52BD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5CB47AE2" w14:textId="31A56BA1" w:rsidR="009E0F7D" w:rsidRPr="00486E13" w:rsidRDefault="00E65AF3" w:rsidP="00645D24">
      <w:pPr>
        <w:spacing w:after="240" w:line="240" w:lineRule="atLeast"/>
        <w:jc w:val="thaiDistribute"/>
        <w:rPr>
          <w:rFonts w:ascii="Angsana New" w:hAnsi="Angsana New" w:cs="Angsana New"/>
          <w:sz w:val="28"/>
        </w:rPr>
      </w:pPr>
      <w:r w:rsidRPr="00E65AF3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</w:t>
      </w:r>
      <w:r w:rsidR="0081392C">
        <w:rPr>
          <w:rFonts w:ascii="Angsana New" w:hAnsi="Angsana New" w:cs="Angsana New"/>
          <w:sz w:val="28"/>
          <w:cs/>
        </w:rPr>
        <w:t xml:space="preserve">ึ้นตามมาตรฐานการบัญชี ฉบับที่ </w:t>
      </w:r>
      <w:r w:rsidR="0081392C">
        <w:rPr>
          <w:rFonts w:ascii="Angsana New" w:hAnsi="Angsana New" w:cs="Angsana New"/>
          <w:sz w:val="28"/>
        </w:rPr>
        <w:t>34</w:t>
      </w:r>
      <w:r w:rsidRPr="00E65AF3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1DE8382" w14:textId="7F6584C5" w:rsidR="00645459" w:rsidRDefault="00645459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1BC06B" w14:textId="77777777" w:rsidR="00C0548A" w:rsidRDefault="00C0548A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7708CD" w14:textId="77777777" w:rsidR="00764755" w:rsidRPr="00486E13" w:rsidRDefault="00764755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486E13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215E6123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footerReference w:type="default" r:id="rId8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486E13">
        <w:rPr>
          <w:rFonts w:ascii="Angsana New" w:hAnsi="Angsana New" w:cs="Angsana New"/>
          <w:sz w:val="28"/>
          <w:cs/>
        </w:rPr>
        <w:t>กรุงเทพ</w:t>
      </w:r>
      <w:r w:rsidRPr="008B2A0C">
        <w:rPr>
          <w:rFonts w:ascii="Angsana New" w:hAnsi="Angsana New" w:cs="Angsana New"/>
          <w:sz w:val="28"/>
          <w:cs/>
        </w:rPr>
        <w:t xml:space="preserve">ฯ </w:t>
      </w:r>
      <w:r w:rsidR="008F1B13">
        <w:rPr>
          <w:rFonts w:ascii="Angsana New" w:hAnsi="Angsana New" w:cs="Angsana New"/>
          <w:sz w:val="28"/>
        </w:rPr>
        <w:t>15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8F1B13">
        <w:rPr>
          <w:rFonts w:ascii="Angsana New" w:hAnsi="Angsana New" w:cs="Angsana New" w:hint="cs"/>
          <w:sz w:val="28"/>
          <w:cs/>
        </w:rPr>
        <w:t>พฤษภาคม</w:t>
      </w:r>
      <w:r w:rsidRPr="008B2A0C">
        <w:rPr>
          <w:rFonts w:ascii="Angsana New" w:hAnsi="Angsana New" w:cs="Angsana New"/>
          <w:sz w:val="28"/>
          <w:cs/>
        </w:rPr>
        <w:t xml:space="preserve"> </w:t>
      </w:r>
      <w:r w:rsidR="005F104A" w:rsidRPr="008B2A0C">
        <w:rPr>
          <w:rFonts w:ascii="Angsana New" w:hAnsi="Angsana New" w:cs="Angsana New"/>
          <w:sz w:val="28"/>
        </w:rPr>
        <w:t>256</w:t>
      </w:r>
      <w:r w:rsidR="00121701" w:rsidRPr="008B2A0C">
        <w:rPr>
          <w:rFonts w:ascii="Angsana New" w:hAnsi="Angsana New" w:cs="Angsana New"/>
          <w:sz w:val="28"/>
        </w:rPr>
        <w:t>6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71F04BF1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6DEA7B08" w:rsidR="00482EC1" w:rsidRPr="00486E13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 สิ้</w:t>
      </w:r>
      <w:r w:rsidRPr="00486E13">
        <w:rPr>
          <w:cs/>
          <w:lang w:val="en-US" w:bidi="th-TH"/>
        </w:rPr>
        <w:t xml:space="preserve">นสุดวันที่ </w:t>
      </w:r>
      <w:r w:rsidR="007427F3" w:rsidRPr="00486E13">
        <w:rPr>
          <w:lang w:val="en-US" w:bidi="th-TH"/>
        </w:rPr>
        <w:t>31</w:t>
      </w:r>
      <w:r w:rsidRPr="00486E13">
        <w:rPr>
          <w:cs/>
          <w:lang w:val="en-US" w:bidi="th-TH"/>
        </w:rPr>
        <w:t xml:space="preserve"> </w:t>
      </w:r>
      <w:r w:rsidR="00A26B71">
        <w:rPr>
          <w:rFonts w:hint="cs"/>
          <w:cs/>
          <w:lang w:val="en-US" w:bidi="th-TH"/>
        </w:rPr>
        <w:t>มีนาคม</w:t>
      </w:r>
      <w:r w:rsidR="00A10E70" w:rsidRPr="00486E13">
        <w:rPr>
          <w:cs/>
          <w:lang w:val="en-US" w:bidi="th-TH"/>
        </w:rPr>
        <w:t xml:space="preserve"> </w:t>
      </w:r>
      <w:r w:rsidR="00A26B71">
        <w:rPr>
          <w:lang w:val="en-US" w:bidi="th-TH"/>
        </w:rPr>
        <w:t>2566</w:t>
      </w:r>
    </w:p>
    <w:p w14:paraId="2C47F9B9" w14:textId="77777777" w:rsidR="00482EC1" w:rsidRPr="00486E13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486E13" w:rsidSect="005D50FA">
      <w:footerReference w:type="default" r:id="rId9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E3382" w14:textId="77777777" w:rsidR="002B683E" w:rsidRDefault="002B683E" w:rsidP="00322916">
      <w:pPr>
        <w:spacing w:after="0" w:line="240" w:lineRule="auto"/>
      </w:pPr>
      <w:r>
        <w:separator/>
      </w:r>
    </w:p>
  </w:endnote>
  <w:endnote w:type="continuationSeparator" w:id="0">
    <w:p w14:paraId="6EE09FD5" w14:textId="77777777" w:rsidR="002B683E" w:rsidRDefault="002B683E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A327B0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7C893" w14:textId="77777777" w:rsidR="002B683E" w:rsidRDefault="002B683E" w:rsidP="00322916">
      <w:pPr>
        <w:spacing w:after="0" w:line="240" w:lineRule="auto"/>
      </w:pPr>
      <w:r>
        <w:separator/>
      </w:r>
    </w:p>
  </w:footnote>
  <w:footnote w:type="continuationSeparator" w:id="0">
    <w:p w14:paraId="2D0BD0A5" w14:textId="77777777" w:rsidR="002B683E" w:rsidRDefault="002B683E" w:rsidP="00322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0"/>
  </w:num>
  <w:num w:numId="4">
    <w:abstractNumId w:val="28"/>
  </w:num>
  <w:num w:numId="5">
    <w:abstractNumId w:val="16"/>
  </w:num>
  <w:num w:numId="6">
    <w:abstractNumId w:val="4"/>
  </w:num>
  <w:num w:numId="7">
    <w:abstractNumId w:val="22"/>
  </w:num>
  <w:num w:numId="8">
    <w:abstractNumId w:val="19"/>
  </w:num>
  <w:num w:numId="9">
    <w:abstractNumId w:val="8"/>
  </w:num>
  <w:num w:numId="10">
    <w:abstractNumId w:val="2"/>
  </w:num>
  <w:num w:numId="11">
    <w:abstractNumId w:val="9"/>
  </w:num>
  <w:num w:numId="12">
    <w:abstractNumId w:val="26"/>
  </w:num>
  <w:num w:numId="13">
    <w:abstractNumId w:val="15"/>
  </w:num>
  <w:num w:numId="14">
    <w:abstractNumId w:val="5"/>
  </w:num>
  <w:num w:numId="15">
    <w:abstractNumId w:val="29"/>
  </w:num>
  <w:num w:numId="16">
    <w:abstractNumId w:val="23"/>
  </w:num>
  <w:num w:numId="17">
    <w:abstractNumId w:val="21"/>
  </w:num>
  <w:num w:numId="18">
    <w:abstractNumId w:val="7"/>
  </w:num>
  <w:num w:numId="19">
    <w:abstractNumId w:val="1"/>
  </w:num>
  <w:num w:numId="20">
    <w:abstractNumId w:val="3"/>
  </w:num>
  <w:num w:numId="21">
    <w:abstractNumId w:val="17"/>
  </w:num>
  <w:num w:numId="22">
    <w:abstractNumId w:val="27"/>
  </w:num>
  <w:num w:numId="23">
    <w:abstractNumId w:val="20"/>
  </w:num>
  <w:num w:numId="24">
    <w:abstractNumId w:val="24"/>
  </w:num>
  <w:num w:numId="25">
    <w:abstractNumId w:val="14"/>
  </w:num>
  <w:num w:numId="26">
    <w:abstractNumId w:val="6"/>
  </w:num>
  <w:num w:numId="27">
    <w:abstractNumId w:val="18"/>
  </w:num>
  <w:num w:numId="28">
    <w:abstractNumId w:val="0"/>
  </w:num>
  <w:num w:numId="29">
    <w:abstractNumId w:val="11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44F"/>
    <w:rsid w:val="0000124A"/>
    <w:rsid w:val="000108E7"/>
    <w:rsid w:val="00012B34"/>
    <w:rsid w:val="00016C04"/>
    <w:rsid w:val="000204F9"/>
    <w:rsid w:val="0002205E"/>
    <w:rsid w:val="000274DD"/>
    <w:rsid w:val="00031230"/>
    <w:rsid w:val="00031638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7714"/>
    <w:rsid w:val="00250A49"/>
    <w:rsid w:val="00250E86"/>
    <w:rsid w:val="00254E26"/>
    <w:rsid w:val="00257914"/>
    <w:rsid w:val="00262771"/>
    <w:rsid w:val="00272A17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B0C8E"/>
    <w:rsid w:val="002B44A8"/>
    <w:rsid w:val="002B5356"/>
    <w:rsid w:val="002B683E"/>
    <w:rsid w:val="002C0EAF"/>
    <w:rsid w:val="002C1597"/>
    <w:rsid w:val="002C16E4"/>
    <w:rsid w:val="002C1F7A"/>
    <w:rsid w:val="002C5603"/>
    <w:rsid w:val="002C601D"/>
    <w:rsid w:val="002C60EF"/>
    <w:rsid w:val="002D39D2"/>
    <w:rsid w:val="002D597E"/>
    <w:rsid w:val="002E1BCB"/>
    <w:rsid w:val="002E4300"/>
    <w:rsid w:val="002F02B0"/>
    <w:rsid w:val="002F1971"/>
    <w:rsid w:val="002F1EA3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F68F2"/>
    <w:rsid w:val="00404B20"/>
    <w:rsid w:val="00422C6C"/>
    <w:rsid w:val="00422CE9"/>
    <w:rsid w:val="00423F5C"/>
    <w:rsid w:val="0042441C"/>
    <w:rsid w:val="00425BE2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40272"/>
    <w:rsid w:val="0064359C"/>
    <w:rsid w:val="00645459"/>
    <w:rsid w:val="00645D24"/>
    <w:rsid w:val="0064778D"/>
    <w:rsid w:val="0065028D"/>
    <w:rsid w:val="00655C9F"/>
    <w:rsid w:val="00660473"/>
    <w:rsid w:val="00663DCE"/>
    <w:rsid w:val="00665BA3"/>
    <w:rsid w:val="0066696A"/>
    <w:rsid w:val="00667382"/>
    <w:rsid w:val="00674607"/>
    <w:rsid w:val="00675D08"/>
    <w:rsid w:val="00680A0E"/>
    <w:rsid w:val="006815DF"/>
    <w:rsid w:val="0068604A"/>
    <w:rsid w:val="00687AA4"/>
    <w:rsid w:val="00687B0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30DE"/>
    <w:rsid w:val="006C3422"/>
    <w:rsid w:val="006C38B7"/>
    <w:rsid w:val="006C4106"/>
    <w:rsid w:val="006D696C"/>
    <w:rsid w:val="006E01DE"/>
    <w:rsid w:val="006E0411"/>
    <w:rsid w:val="006E114C"/>
    <w:rsid w:val="006E43CA"/>
    <w:rsid w:val="006F4C47"/>
    <w:rsid w:val="006F7141"/>
    <w:rsid w:val="00702287"/>
    <w:rsid w:val="00706330"/>
    <w:rsid w:val="0071101A"/>
    <w:rsid w:val="00711D89"/>
    <w:rsid w:val="0071304D"/>
    <w:rsid w:val="00713063"/>
    <w:rsid w:val="007148F6"/>
    <w:rsid w:val="00715A65"/>
    <w:rsid w:val="007248E1"/>
    <w:rsid w:val="00730B08"/>
    <w:rsid w:val="0073362A"/>
    <w:rsid w:val="00733711"/>
    <w:rsid w:val="00734EEC"/>
    <w:rsid w:val="007368E2"/>
    <w:rsid w:val="0074166F"/>
    <w:rsid w:val="00741CCE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804395"/>
    <w:rsid w:val="00805AAD"/>
    <w:rsid w:val="0080753F"/>
    <w:rsid w:val="0081392C"/>
    <w:rsid w:val="0081645B"/>
    <w:rsid w:val="0081754E"/>
    <w:rsid w:val="00821EA2"/>
    <w:rsid w:val="00830E31"/>
    <w:rsid w:val="00832892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71009"/>
    <w:rsid w:val="0087599D"/>
    <w:rsid w:val="00881CD7"/>
    <w:rsid w:val="00882866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531C"/>
    <w:rsid w:val="00925F98"/>
    <w:rsid w:val="00926153"/>
    <w:rsid w:val="0092702F"/>
    <w:rsid w:val="0093304D"/>
    <w:rsid w:val="0093398C"/>
    <w:rsid w:val="00934B5A"/>
    <w:rsid w:val="00935948"/>
    <w:rsid w:val="0093661A"/>
    <w:rsid w:val="00937868"/>
    <w:rsid w:val="00940EC0"/>
    <w:rsid w:val="00941227"/>
    <w:rsid w:val="00943EE2"/>
    <w:rsid w:val="00945377"/>
    <w:rsid w:val="0095092B"/>
    <w:rsid w:val="00952641"/>
    <w:rsid w:val="00957C44"/>
    <w:rsid w:val="00965C45"/>
    <w:rsid w:val="00966612"/>
    <w:rsid w:val="00976492"/>
    <w:rsid w:val="0098019E"/>
    <w:rsid w:val="00982AC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19D5"/>
    <w:rsid w:val="009C223B"/>
    <w:rsid w:val="009C41E5"/>
    <w:rsid w:val="009C46AF"/>
    <w:rsid w:val="009D58DD"/>
    <w:rsid w:val="009D714A"/>
    <w:rsid w:val="009E051D"/>
    <w:rsid w:val="009E0F7D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2D59"/>
    <w:rsid w:val="00A26B71"/>
    <w:rsid w:val="00A26B9A"/>
    <w:rsid w:val="00A31165"/>
    <w:rsid w:val="00A327B0"/>
    <w:rsid w:val="00A343C5"/>
    <w:rsid w:val="00A3778E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4560"/>
    <w:rsid w:val="00AC4E32"/>
    <w:rsid w:val="00AC610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77B0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E49AE"/>
    <w:rsid w:val="00CE5304"/>
    <w:rsid w:val="00CE7012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7335"/>
    <w:rsid w:val="00D57786"/>
    <w:rsid w:val="00D64722"/>
    <w:rsid w:val="00D668C8"/>
    <w:rsid w:val="00D67421"/>
    <w:rsid w:val="00D6769E"/>
    <w:rsid w:val="00D70B78"/>
    <w:rsid w:val="00D7320E"/>
    <w:rsid w:val="00D74274"/>
    <w:rsid w:val="00D74EF4"/>
    <w:rsid w:val="00D75DF6"/>
    <w:rsid w:val="00D8005F"/>
    <w:rsid w:val="00D84837"/>
    <w:rsid w:val="00D9172B"/>
    <w:rsid w:val="00D95AC1"/>
    <w:rsid w:val="00D95D50"/>
    <w:rsid w:val="00DA0291"/>
    <w:rsid w:val="00DA3488"/>
    <w:rsid w:val="00DA4036"/>
    <w:rsid w:val="00DA62D8"/>
    <w:rsid w:val="00DA6BA8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2429"/>
    <w:rsid w:val="00DD5D65"/>
    <w:rsid w:val="00DE2240"/>
    <w:rsid w:val="00DF14CA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480B"/>
    <w:rsid w:val="00EA5606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50041"/>
    <w:rsid w:val="00F553C3"/>
    <w:rsid w:val="00F61E54"/>
    <w:rsid w:val="00F64B75"/>
    <w:rsid w:val="00F65454"/>
    <w:rsid w:val="00F6644F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3E80"/>
    <w:rsid w:val="00FD5837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16AE36-09DC-4880-826F-D21E82026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Saipin Puntavong (AFD # 1304)</cp:lastModifiedBy>
  <cp:revision>2</cp:revision>
  <cp:lastPrinted>2023-05-03T02:47:00Z</cp:lastPrinted>
  <dcterms:created xsi:type="dcterms:W3CDTF">2023-05-15T07:47:00Z</dcterms:created>
  <dcterms:modified xsi:type="dcterms:W3CDTF">2023-05-15T07:47:00Z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Name">
    <vt:lpwstr>Reporting</vt:lpwstr>
  </property>
  <property fmtid="{D5CDD505-2E9C-101B-9397-08002B2CF9AE}" pid="3" name="tabIndex">
    <vt:lpwstr>Z700</vt:lpwstr>
  </property>
  <property fmtid="{D5CDD505-2E9C-101B-9397-08002B2CF9AE}" pid="4" name="workpaperIndex">
    <vt:lpwstr>Z750.20</vt:lpwstr>
  </property>
  <property fmtid="{D5CDD505-2E9C-101B-9397-08002B2CF9AE}" pid="5" name="Version">
    <vt:i4>20</vt:i4>
  </property>
</Properties>
</file>