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ADBA1E5" w14:textId="77777777" w:rsidR="00047609" w:rsidRPr="00631408" w:rsidRDefault="00047609" w:rsidP="007E497D">
      <w:pPr>
        <w:rPr>
          <w:rFonts w:ascii="Browallia New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31408" w14:paraId="3B283B4E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56DEC494" w14:textId="60F2730B" w:rsidR="009953A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</w:t>
            </w:r>
            <w:r w:rsidR="009953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9953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ข้อมูลทั่วไป</w:t>
            </w:r>
          </w:p>
        </w:tc>
      </w:tr>
    </w:tbl>
    <w:p w14:paraId="1177FB80" w14:textId="77777777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2F82103" w14:textId="2B0CF64A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บริษัท ไทยสแตนเลย์การไฟฟ้า จำกัด (มหาชน) (บริษัท) เป็นบริษัทมหาชนจำกัด ซึ่งจัดตั้งและประกอบกิจการในประเทศไทย </w:t>
      </w:r>
      <w:r w:rsidR="007B28D9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และมีที่อยู่ตามที่ได้จดทะเบียน คือ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29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>/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หมู่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ถนนบางพูน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รังสิต ตำบลบ้านกลาง อำเภอเมือง จังหวัดปทุมธานี ประเทศไทย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12000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บริษัทเป็นบริษัทจดทะเบียนในตลาดหลักทรัพย์แห่งประเทศไทย</w:t>
      </w:r>
    </w:p>
    <w:p w14:paraId="44173CD1" w14:textId="77777777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A84F7C4" w14:textId="77777777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บริษัทดำเนินธุรกิจเป็นผู้ผลิตและจำหน่ายหลอดไฟ อุปกรณ์ส่องสว่างยานยนต์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แม่พิมพ์</w:t>
      </w:r>
      <w:r w:rsidR="00E11405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="00E1140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และแบบผลิตภัณฑ์</w:t>
      </w:r>
    </w:p>
    <w:p w14:paraId="6A21EBDF" w14:textId="77777777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14:paraId="3262C9C4" w14:textId="6585CC12" w:rsidR="00D71A7A" w:rsidRPr="00631408" w:rsidRDefault="00D71A7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  <w:r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งบการเงิน</w:t>
      </w:r>
      <w:r w:rsidR="00CB0984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ที่</w:t>
      </w:r>
      <w:r w:rsidR="00A26098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แสดงเงินลงทุนตามวิธีส่วนได้เสียและงบการเงินเฉพาะกิจการ</w:t>
      </w:r>
      <w:r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ได้รับการอนุมัติจากคณะกรรมการบริษัทเมื่อวันที่</w:t>
      </w:r>
      <w:r w:rsidR="00565C89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 xml:space="preserve"> </w:t>
      </w:r>
      <w:r w:rsidR="00370EAC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>19</w:t>
      </w:r>
      <w:r w:rsidR="00450D7B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val="en-GB"/>
        </w:rPr>
        <w:t xml:space="preserve"> </w:t>
      </w:r>
      <w:r w:rsidR="00450D7B" w:rsidRPr="00370EAC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val="en-GB"/>
        </w:rPr>
        <w:t>พฤษภาคม</w:t>
      </w:r>
      <w:r w:rsidR="000E300B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C76F9D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</w:p>
    <w:p w14:paraId="5BDBF6B0" w14:textId="77777777" w:rsidR="00DC7321" w:rsidRPr="00631408" w:rsidRDefault="00DC732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9953A6" w:rsidRPr="00631408" w14:paraId="5CBBF63A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2093AF62" w14:textId="0F0F354C" w:rsidR="009953A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</w:t>
            </w:r>
            <w:r w:rsidR="009953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A74854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เกณฑ์การจัดทำงบการเงิน</w:t>
            </w:r>
          </w:p>
        </w:tc>
      </w:tr>
    </w:tbl>
    <w:p w14:paraId="31E1EEAE" w14:textId="77777777" w:rsidR="00C76BBE" w:rsidRPr="00631408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38E5A5C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งบการเงินที่แสดงเงินลงทุนตามวิธีส่วนได้เสียและงบการเงินเฉพาะกิจการจัดทำขึ้นตามมาตรฐานการรายงานทางการเงินของไทยและข้อกำหนดภายใต้พระราชบัญญัติหลักทรัพย์และตลาดหลักทรัพย์  </w:t>
      </w:r>
    </w:p>
    <w:p w14:paraId="472D4A65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2F8BEFC4" w14:textId="667FA0B4" w:rsidR="00A74854" w:rsidRPr="00631408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และงบการเงินเฉพาะกิจการจัดทำขึ้นโดยใช้เกณฑ์ราคาทุนเดิมในการวัดมูลค่าขององค์ประกอบของงบการเงิน ยกเว้น สินทรัพย์ทางการเงินและหนี้สินทางการเงินบางรายการ (รวมถึงตราสารอนุพันธ์) และภาระผูกพันผลประโยชน์พนักงาน</w:t>
      </w:r>
    </w:p>
    <w:p w14:paraId="2679FB56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0ABD082" w14:textId="5E9162D5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ารจัดทำงบการเงินให้สอดคล้องกับหลักการบัญชีที่รับรองทั่วไปในประเทศไทยกำหนดให้ใช้ประมาณการทางบัญชีที่สำคัญและการใช้ดุลยพินิจของผู้บริหารตามกระบวนการในการนำนโยบายการบัญชีของ</w:t>
      </w:r>
      <w:r w:rsidR="00E73D99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ไปถือปฏิบัติ </w:t>
      </w:r>
      <w:r w:rsidR="00E73D99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เปิดเผยเรื่องการใช้ดุลยพินิจของผู้บริหารหรือรายการที่มีความซับซ้อน และรายการเกี่ยวกับข้อสมมติฐานและประมาณการที่มีนัยสำคัญต่อ</w:t>
      </w:r>
      <w:r w:rsidR="001B0AD1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และงบการเงินเฉพาะกิจการในหมายเหตุ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7</w:t>
      </w:r>
    </w:p>
    <w:p w14:paraId="4A6AE2E4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18F329A" w14:textId="0963127E" w:rsidR="00A74854" w:rsidRPr="00631408" w:rsidRDefault="001B0AD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งบการเงินที่แสดงเงินลงทุนตามวิธีส่วนได้เสีย</w:t>
      </w:r>
      <w:r w:rsidR="00A7485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และงบการเงินเฉพาะกิจการฉบับภาษาอังกฤษจัดทำขึ้นจากงบการเงินตามกฎหมาย</w:t>
      </w:r>
      <w:r w:rsidR="005F220F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/>
      </w:r>
      <w:r w:rsidR="00A7485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ที่เป็นภาษาไทย 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6D94F564" w14:textId="77777777" w:rsidR="004110F0" w:rsidRPr="00631408" w:rsidRDefault="004110F0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0696E70F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8E4F47" w:rsidRPr="00631408" w14:paraId="1340796A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662ACE7D" w14:textId="53D00786" w:rsidR="008E4F47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</w:t>
            </w:r>
            <w:r w:rsidR="008E4F4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8E4F4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มาตรฐานการรายงานทางการเงินฉบับใหม่และฉบับปรับปรุง</w:t>
            </w:r>
          </w:p>
        </w:tc>
      </w:tr>
    </w:tbl>
    <w:p w14:paraId="2B7E8F7B" w14:textId="77777777" w:rsidR="00A74854" w:rsidRPr="00631408" w:rsidRDefault="00A7485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4CC94BB5" w14:textId="3FFA928B" w:rsidR="00450D7B" w:rsidRPr="00631408" w:rsidRDefault="00450D7B" w:rsidP="00E0228B">
      <w:pPr>
        <w:jc w:val="thaiDistribute"/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lang w:val="en-GB" w:eastAsia="th-TH"/>
        </w:rPr>
      </w:pPr>
      <w:bookmarkStart w:id="0" w:name="_Toc48681779"/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ตั้งแต่วันที่ </w:t>
      </w:r>
      <w:r w:rsidR="00370EAC" w:rsidRPr="00370E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563C88"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>เมษายน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370EAC" w:rsidRPr="00370E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2565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 กลุ่มกิจการได้ปฏิบัติตามมาตรฐานการรายงานทางการเงินที่มีการปรับปรุง ซึ่งมีผลบังคับใช้สำหรับรอบ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ระยะเวลาบัญชีที่เริ่มต้นในหรือหลังวันที่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มกราคม 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และเกี่ยวข้องกับกลุ่มกิจการ โดยการปฏิบัติตามมาตรฐานการรายงาน</w:t>
      </w:r>
      <w:r w:rsidRPr="00631408">
        <w:rPr>
          <w:rFonts w:ascii="Browallia New" w:eastAsia="Arial Unicode MS" w:hAnsi="Browallia New" w:cs="Browallia New"/>
          <w:snapToGrid w:val="0"/>
          <w:color w:val="000000"/>
          <w:sz w:val="26"/>
          <w:szCs w:val="26"/>
          <w:cs/>
          <w:lang w:val="en-GB" w:eastAsia="th-TH"/>
        </w:rPr>
        <w:t>ทางการเงินดังกล่าวไม่มีผลกระทบอย่างเป็นสาระสำคัญต่อกลุ่มกิจการ</w:t>
      </w:r>
      <w:bookmarkStart w:id="1" w:name="_Hlk100565036"/>
      <w:bookmarkEnd w:id="0"/>
    </w:p>
    <w:p w14:paraId="3EA49917" w14:textId="77777777" w:rsidR="00E0228B" w:rsidRPr="00631408" w:rsidRDefault="00E0228B" w:rsidP="00E0228B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0E94576" w14:textId="17C24C82" w:rsidR="00450D7B" w:rsidRPr="00631408" w:rsidRDefault="00450D7B" w:rsidP="00E0228B">
      <w:pPr>
        <w:keepNext/>
        <w:keepLines/>
        <w:jc w:val="thaiDistribute"/>
        <w:outlineLvl w:val="1"/>
        <w:rPr>
          <w:rFonts w:ascii="Browallia New" w:eastAsia="Arial Unicode MS" w:hAnsi="Browallia New" w:cs="Browallia New"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370EAC" w:rsidRPr="00370E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 xml:space="preserve"> มกราคม </w:t>
      </w:r>
      <w:r w:rsidRPr="0063140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br/>
        <w:t xml:space="preserve">พ.ศ. </w:t>
      </w:r>
      <w:r w:rsidR="00370EAC" w:rsidRPr="00370EAC">
        <w:rPr>
          <w:rFonts w:ascii="Browallia New" w:eastAsia="Arial Unicode MS" w:hAnsi="Browallia New" w:cs="Browallia New"/>
          <w:b/>
          <w:color w:val="CF4A02"/>
          <w:sz w:val="26"/>
          <w:szCs w:val="26"/>
          <w:lang w:val="en-GB"/>
        </w:rPr>
        <w:t>2566</w:t>
      </w:r>
      <w:r w:rsidRPr="00631408">
        <w:rPr>
          <w:rFonts w:ascii="Browallia New" w:eastAsia="Arial Unicode MS" w:hAnsi="Browallia New" w:cs="Browallia New"/>
          <w:bCs/>
          <w:color w:val="CF4A02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bCs/>
          <w:color w:val="CF4A02"/>
          <w:sz w:val="26"/>
          <w:szCs w:val="26"/>
          <w:cs/>
        </w:rPr>
        <w:t>ที่เกี่ยวข้องกับกลุ่มกิจการและกลุ่มกิจการยังไม่ได้นำมาตรฐานการรายงานทางการเงินดังกล่าวมาถือปฏิบัติก่อนวันที่มีผลบังคับใช้</w:t>
      </w:r>
    </w:p>
    <w:p w14:paraId="301A92BD" w14:textId="77777777" w:rsidR="00450D7B" w:rsidRPr="00631408" w:rsidRDefault="00450D7B" w:rsidP="00E0228B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</w:p>
    <w:p w14:paraId="067C3275" w14:textId="0C4496D2" w:rsidR="00450D7B" w:rsidRPr="00631408" w:rsidRDefault="00450D7B" w:rsidP="00291E8A">
      <w:pPr>
        <w:pStyle w:val="ListParagraph"/>
        <w:numPr>
          <w:ilvl w:val="0"/>
          <w:numId w:val="46"/>
        </w:numPr>
        <w:spacing w:line="240" w:lineRule="auto"/>
        <w:ind w:left="540" w:hanging="540"/>
        <w:jc w:val="thaiDistribute"/>
        <w:rPr>
          <w:rFonts w:ascii="Browallia New" w:eastAsia="Arial" w:hAnsi="Browallia New" w:cs="Browallia New"/>
          <w:spacing w:val="-4"/>
          <w:sz w:val="26"/>
          <w:szCs w:val="26"/>
          <w:cs/>
          <w:lang w:val="en-US"/>
        </w:rPr>
      </w:pPr>
      <w:r w:rsidRPr="0063140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การปรับปรุงมาตรฐานการบัญชีฉบับที่ </w:t>
      </w:r>
      <w:r w:rsidR="00370EAC" w:rsidRPr="00370EA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16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เรื่องที่ดิน อาคารและอุปกรณ์ </w:t>
      </w:r>
      <w:r w:rsidRPr="00631408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ได้อธิบายให้ชัดเจนโดยห้าม</w:t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>กิจการนำสิ่งตอบแทน</w:t>
      </w:r>
      <w:r w:rsidRPr="00631408">
        <w:rPr>
          <w:rFonts w:ascii="Browallia New" w:hAnsi="Browallia New" w:cs="Browallia New"/>
          <w:spacing w:val="-6"/>
          <w:sz w:val="26"/>
          <w:szCs w:val="26"/>
        </w:rPr>
        <w:br/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>ที่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>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</w:t>
      </w:r>
    </w:p>
    <w:p w14:paraId="65A86527" w14:textId="77777777" w:rsidR="00450D7B" w:rsidRPr="00631408" w:rsidRDefault="00450D7B" w:rsidP="00291E8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83D8148" w14:textId="52E8BB15" w:rsidR="00450D7B" w:rsidRPr="00631408" w:rsidRDefault="00450D7B" w:rsidP="00291E8A">
      <w:pPr>
        <w:pStyle w:val="ListParagraph"/>
        <w:numPr>
          <w:ilvl w:val="0"/>
          <w:numId w:val="46"/>
        </w:numPr>
        <w:tabs>
          <w:tab w:val="left" w:pos="567"/>
        </w:tabs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spacing w:val="-4"/>
          <w:sz w:val="26"/>
          <w:szCs w:val="26"/>
          <w:lang w:val="en-US"/>
        </w:rPr>
      </w:pPr>
      <w:r w:rsidRPr="0063140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การปรับปรุงมาตรฐานการบัญชีฉบับที่ </w:t>
      </w:r>
      <w:r w:rsidR="00370EAC" w:rsidRPr="00370EA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37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>เรื่องประมาณการหนี้สิน หนี้สินที่อาจเกิดขึ้น และสินทรัพย์ที่อาจเกิดขึ้น</w:t>
      </w:r>
      <w:r w:rsidRPr="00631408">
        <w:rPr>
          <w:rFonts w:ascii="Browallia New" w:eastAsia="Arial Unicode MS" w:hAnsi="Browallia New" w:cs="Browallia New"/>
          <w:b/>
          <w:bCs/>
          <w:color w:val="CF4A02"/>
          <w:spacing w:val="-4"/>
          <w:sz w:val="26"/>
          <w:szCs w:val="26"/>
        </w:rPr>
        <w:br/>
      </w:r>
      <w:r w:rsidRPr="00631408">
        <w:rPr>
          <w:rFonts w:ascii="Browallia New" w:eastAsia="Arial" w:hAnsi="Browallia New" w:cs="Browallia New"/>
          <w:spacing w:val="-4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>ต้นทุนการปฏิบัติครบตามสัญญาประกอบด้วยต้นทุน</w:t>
      </w:r>
      <w:r w:rsidRPr="00631408">
        <w:rPr>
          <w:rFonts w:ascii="Browallia New" w:hAnsi="Browallia New" w:cs="Browallia New"/>
          <w:spacing w:val="-4"/>
          <w:sz w:val="26"/>
          <w:szCs w:val="26"/>
        </w:rPr>
        <w:br/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>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 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</w:t>
      </w:r>
      <w:r w:rsidRPr="00631408">
        <w:rPr>
          <w:rFonts w:ascii="Browallia New" w:hAnsi="Browallia New" w:cs="Browallia New"/>
          <w:spacing w:val="-4"/>
          <w:sz w:val="26"/>
          <w:szCs w:val="26"/>
        </w:rPr>
        <w:br/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 xml:space="preserve">แยกต่างหากสำหรับสัญญาที่สร้างภาระ </w:t>
      </w:r>
    </w:p>
    <w:p w14:paraId="3A956127" w14:textId="77777777" w:rsidR="00450D7B" w:rsidRPr="00631408" w:rsidRDefault="00450D7B" w:rsidP="00291E8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FBCDF46" w14:textId="71E2AAC1" w:rsidR="00450D7B" w:rsidRPr="00631408" w:rsidRDefault="00450D7B" w:rsidP="00291E8A">
      <w:pPr>
        <w:pStyle w:val="ListParagraph"/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Arial" w:hAnsi="Browallia New" w:cs="Browallia New"/>
          <w:b/>
          <w:bCs/>
          <w:sz w:val="26"/>
          <w:szCs w:val="26"/>
          <w:lang w:val="en-US"/>
        </w:rPr>
      </w:pPr>
      <w:r w:rsidRPr="0063140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70EAC" w:rsidRPr="00370EAC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>3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</w:rPr>
        <w:t xml:space="preserve"> 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4"/>
          <w:sz w:val="26"/>
          <w:szCs w:val="26"/>
          <w:cs/>
        </w:rPr>
        <w:t xml:space="preserve">เรื่องการรวมธุรกิจ </w:t>
      </w:r>
      <w:r w:rsidRPr="00631408">
        <w:rPr>
          <w:rFonts w:ascii="Browallia New" w:eastAsia="Arial" w:hAnsi="Browallia New" w:cs="Browallia New"/>
          <w:spacing w:val="-4"/>
          <w:sz w:val="26"/>
          <w:szCs w:val="26"/>
          <w:cs/>
        </w:rPr>
        <w:t>ได้อธิบายให้ชัดเจนเกี่ยวกับ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>การปรับการอ้างอิง</w:t>
      </w:r>
      <w:r w:rsidRPr="00631408">
        <w:rPr>
          <w:rFonts w:ascii="Browallia New" w:hAnsi="Browallia New" w:cs="Browallia New"/>
          <w:sz w:val="26"/>
          <w:szCs w:val="26"/>
          <w:cs/>
        </w:rPr>
        <w:t>กรอบแนวคิดรายงานทางการเงินให้เป็นฉบับปัจจุบัน และเพิ่มการพิจารณาการรับรู้หนี้สินและหนี้สินที่อาจเกิดขึ้นที่รับมาจากการรวมธุรกิจ และไม่รับรู้สินทรัพย์ที่อาจเกิดขึ้น ณ วันที่ซื้อ</w:t>
      </w:r>
    </w:p>
    <w:p w14:paraId="5BCE4C8E" w14:textId="77777777" w:rsidR="00450D7B" w:rsidRPr="00631408" w:rsidRDefault="00450D7B" w:rsidP="00291E8A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45BD268" w14:textId="752EA97D" w:rsidR="00450D7B" w:rsidRPr="00631408" w:rsidRDefault="00450D7B" w:rsidP="00291E8A">
      <w:pPr>
        <w:pStyle w:val="ListParagraph"/>
        <w:numPr>
          <w:ilvl w:val="0"/>
          <w:numId w:val="46"/>
        </w:numPr>
        <w:tabs>
          <w:tab w:val="left" w:pos="567"/>
        </w:tabs>
        <w:autoSpaceDE w:val="0"/>
        <w:autoSpaceDN w:val="0"/>
        <w:adjustRightInd w:val="0"/>
        <w:spacing w:line="240" w:lineRule="auto"/>
        <w:ind w:left="540" w:hanging="540"/>
        <w:jc w:val="thaiDistribute"/>
        <w:rPr>
          <w:rFonts w:ascii="Browallia New" w:eastAsia="Calibri" w:hAnsi="Browallia New" w:cs="Browallia New"/>
          <w:spacing w:val="-6"/>
          <w:sz w:val="26"/>
          <w:szCs w:val="26"/>
        </w:rPr>
      </w:pPr>
      <w:r w:rsidRPr="0063140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370EAC" w:rsidRPr="00370EAC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>9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</w:rPr>
        <w:t xml:space="preserve"> </w:t>
      </w:r>
      <w:r w:rsidRPr="00631408">
        <w:rPr>
          <w:rStyle w:val="Strong"/>
          <w:rFonts w:ascii="Browallia New" w:eastAsia="Arial Unicode MS" w:hAnsi="Browallia New" w:cs="Browallia New"/>
          <w:color w:val="CF4A02"/>
          <w:spacing w:val="-6"/>
          <w:sz w:val="26"/>
          <w:szCs w:val="26"/>
          <w:cs/>
        </w:rPr>
        <w:t xml:space="preserve">เรื่องเครื่องมือทางการเงิน </w:t>
      </w:r>
      <w:r w:rsidRPr="00631408">
        <w:rPr>
          <w:rFonts w:ascii="Browallia New" w:eastAsia="Arial" w:hAnsi="Browallia New" w:cs="Browallia New"/>
          <w:spacing w:val="-6"/>
          <w:sz w:val="26"/>
          <w:szCs w:val="26"/>
          <w:cs/>
        </w:rPr>
        <w:t>ได้อธิบายให้ชัดเจนเกี่ยวกับ</w:t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370EAC" w:rsidRPr="00370EAC">
        <w:rPr>
          <w:rFonts w:ascii="Browallia New" w:hAnsi="Browallia New" w:cs="Browallia New"/>
          <w:spacing w:val="-6"/>
          <w:sz w:val="26"/>
          <w:szCs w:val="26"/>
        </w:rPr>
        <w:t>10</w:t>
      </w:r>
      <w:r w:rsidRPr="006314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>โดยให้รวมเฉพาะค่าธรรมเนียมที่เกิดระหว่างผู้กู้ยืมและผู้ให้กู้ยืม</w:t>
      </w:r>
    </w:p>
    <w:p w14:paraId="21A3AC0F" w14:textId="77777777" w:rsidR="00450D7B" w:rsidRPr="00631408" w:rsidRDefault="00450D7B" w:rsidP="00450D7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F0C91D8" w14:textId="77777777" w:rsidR="00450D7B" w:rsidRPr="00631408" w:rsidRDefault="00450D7B" w:rsidP="00450D7B">
      <w:pPr>
        <w:tabs>
          <w:tab w:val="left" w:pos="540"/>
        </w:tabs>
        <w:jc w:val="thaiDistribute"/>
        <w:rPr>
          <w:rFonts w:ascii="Browallia New" w:eastAsia="Trebuchet MS" w:hAnsi="Browallia New" w:cs="Browallia New"/>
          <w:sz w:val="26"/>
          <w:szCs w:val="26"/>
          <w:lang w:val="th-TH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ผู้บริหารของกลุ่มกิจการอยู่ระหว่างการประเมินผลกระทบของการนำมาตรฐานการรายงานทางการเงินดังกล่าวมาใช้</w:t>
      </w:r>
    </w:p>
    <w:bookmarkEnd w:id="1"/>
    <w:p w14:paraId="7D1EB6C7" w14:textId="39737B7F" w:rsidR="00326E08" w:rsidRPr="00631408" w:rsidRDefault="00326E08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E559999" w14:textId="77777777" w:rsidR="00F42DDE" w:rsidRPr="00631408" w:rsidRDefault="00F42DDE" w:rsidP="00E0228B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461" w:type="dxa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16293" w:rsidRPr="00631408" w14:paraId="455F7625" w14:textId="77777777" w:rsidTr="00D32341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7111726B" w14:textId="02B1FEF3" w:rsidR="00716293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4</w:t>
            </w:r>
            <w:r w:rsidR="0071629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1629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นโยบายการบัญชี</w:t>
            </w:r>
          </w:p>
        </w:tc>
      </w:tr>
    </w:tbl>
    <w:p w14:paraId="7A444C45" w14:textId="77777777" w:rsidR="000420B5" w:rsidRPr="00631408" w:rsidRDefault="000420B5" w:rsidP="007E497D">
      <w:pPr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292EE350" w14:textId="77777777" w:rsidR="00BD132A" w:rsidRPr="00631408" w:rsidRDefault="00BD132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นโยบายการบัญชีที่สำคัญที่ใช้ในการจัดทำงบการเงิน</w:t>
      </w:r>
      <w:r w:rsidR="00BF157F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ที่แสดงเงินลงทุนตามวิธีส่วนได้เสียและงบการเงินเฉพาะกิจการ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มีดังต่อไปนี้</w:t>
      </w:r>
    </w:p>
    <w:p w14:paraId="06D32B70" w14:textId="77777777" w:rsidR="00BD132A" w:rsidRPr="00631408" w:rsidRDefault="00BD132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4"/>
          <w:szCs w:val="24"/>
        </w:rPr>
      </w:pPr>
    </w:p>
    <w:p w14:paraId="6E362414" w14:textId="53FC697F" w:rsidR="00CA2490" w:rsidRPr="00631408" w:rsidRDefault="00CB0984" w:rsidP="00291E8A">
      <w:pPr>
        <w:pStyle w:val="ListParagraph"/>
        <w:numPr>
          <w:ilvl w:val="1"/>
          <w:numId w:val="42"/>
        </w:numPr>
        <w:tabs>
          <w:tab w:val="left" w:pos="54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 xml:space="preserve">การบัญชีสำหรับงบการเงินตามวิธีส่วนได้เสีย </w:t>
      </w:r>
      <w:r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(Equity method)</w:t>
      </w:r>
    </w:p>
    <w:p w14:paraId="2E12FC8B" w14:textId="77777777" w:rsidR="00CB0984" w:rsidRPr="00631408" w:rsidRDefault="00CB0984" w:rsidP="007E497D">
      <w:pPr>
        <w:ind w:left="54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296F1BEA" w14:textId="298CA446" w:rsidR="00CA2490" w:rsidRPr="00631408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บริษัทร่วม</w:t>
      </w:r>
    </w:p>
    <w:p w14:paraId="268EBB6C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4CB8E8CA" w14:textId="1C0BC541" w:rsidR="00875C73" w:rsidRPr="00631408" w:rsidRDefault="00CA2490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บริษัทร่วมเป็นกิจการที่บริษัทมีอิทธิพลอย่างเป็นสาระสำคัญแต่ไม่ถึงกับ</w:t>
      </w:r>
      <w:r w:rsidR="005A130B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มีอำนาจ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ควบคุม</w:t>
      </w:r>
      <w:r w:rsidR="005A130B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หรือมีการควบคุมร่วม </w:t>
      </w:r>
      <w:r w:rsidR="00875C73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เงินลงทุนในบริษัทร่วมรับรู้โดยใช้วิธีส่วนได้</w:t>
      </w:r>
      <w:r w:rsidR="00875C73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เสียในงบการเงิน</w:t>
      </w:r>
      <w:r w:rsidR="00CB0984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</w:t>
      </w:r>
      <w:r w:rsidR="00CB098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แสดงเงินลงทุนตามวิธีส่วนได้เสีย</w:t>
      </w:r>
    </w:p>
    <w:p w14:paraId="6CC75CF4" w14:textId="77777777" w:rsidR="00875C73" w:rsidRPr="00631408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745F919" w14:textId="77777777" w:rsidR="00875C73" w:rsidRPr="00631408" w:rsidRDefault="00875C73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เงินลงทุนในบริษัทร่วมบันทึกด้วยวิธีราคาทุน</w:t>
      </w:r>
    </w:p>
    <w:p w14:paraId="01A35C0A" w14:textId="77777777" w:rsidR="005A17AE" w:rsidRPr="00631408" w:rsidRDefault="005A17AE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ADDBBCE" w14:textId="3A186795" w:rsidR="00CA2490" w:rsidRPr="00631408" w:rsidRDefault="00CA2490" w:rsidP="00291E8A">
      <w:pPr>
        <w:pStyle w:val="ListParagraph"/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การร่วมการงาน</w:t>
      </w:r>
    </w:p>
    <w:p w14:paraId="677AAB92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814E2CB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เงินลงทุนในการร่วมการงานจะถูกจัดประเภทเป็นการดำเนินงานร่วมกันหรือการร่วมค้า โดยขึ้นอยู่กับสิทธิและภาระผูกพัน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ตามสัญญาของ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ผู้เข้าร่วมการงานนั้นมากกว่าโครงสร้างรูปแบบทางกฎหมายของการร่วมการงาน</w:t>
      </w:r>
      <w:r w:rsidRPr="00631408" w:rsidDel="00B51D72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</w:p>
    <w:p w14:paraId="044D6F06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lang w:val="en-GB"/>
        </w:rPr>
      </w:pPr>
    </w:p>
    <w:p w14:paraId="29A8F486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การร่วมค้า</w:t>
      </w:r>
    </w:p>
    <w:p w14:paraId="51B98D20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u w:val="single"/>
        </w:rPr>
      </w:pPr>
    </w:p>
    <w:p w14:paraId="5667D34C" w14:textId="2A4FC4CF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การร่วมการงานจัดประเภทเป็นการร่วมค้าเมื่อกิจการมีสิทธิในสินทรัพย์สุทธิของการร่วมการงานนั้น เงินลงทุนในการ</w:t>
      </w:r>
      <w:r w:rsidR="00291E8A" w:rsidRPr="00631408">
        <w:rPr>
          <w:rFonts w:ascii="Browallia New" w:eastAsia="Arial Unicode MS" w:hAnsi="Browallia New" w:cs="Browallia New"/>
          <w:spacing w:val="-4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ร่วมค้า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รับรู้โดยใช้วิธีส่วนได้เสีย</w:t>
      </w:r>
    </w:p>
    <w:p w14:paraId="013A55EE" w14:textId="77777777" w:rsidR="005A130B" w:rsidRPr="00631408" w:rsidRDefault="005A130B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B6D7198" w14:textId="3C1809BC" w:rsidR="00053635" w:rsidRPr="00631408" w:rsidRDefault="00053635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ในงบการเงินเฉพาะกิจการ เงินลงทุนในการร่วมค้าบันทึกด้วยวิธีราคาทุน</w:t>
      </w:r>
    </w:p>
    <w:p w14:paraId="2881ABC1" w14:textId="77777777" w:rsidR="003E3A4B" w:rsidRPr="00631408" w:rsidRDefault="003E3A4B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B443BFB" w14:textId="77777777" w:rsidR="00CA2490" w:rsidRPr="00631408" w:rsidRDefault="00CA2490" w:rsidP="00291E8A">
      <w:pPr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การบันทึกเงินลงทุนตามวิธีส่วนได้เสีย</w:t>
      </w:r>
    </w:p>
    <w:p w14:paraId="33BE04BF" w14:textId="77777777" w:rsidR="00CA2490" w:rsidRPr="00631408" w:rsidRDefault="00CA2490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BC8D0E8" w14:textId="77777777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บริษัทรับรู้เงินลงทุนเมื่อเริ่มแรกด้วยราคาทุน ซึ่งประกอบด้วยเงินที่จ่ายซื้อรวมกับต้นทุนทางตรงของเงินลงทุน</w:t>
      </w:r>
    </w:p>
    <w:p w14:paraId="02030CA2" w14:textId="77777777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A0846BE" w14:textId="3798B909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มูลค่าภายหลังวันที่ได้มาของเงินลงทุนในบริษัทร่วมและการร่วมค้าด้วยส่วนแบ่งกำไรหรือขาดทุนของ</w:t>
      </w:r>
      <w:r w:rsidR="00291E8A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ผู้ได้รับการลงทุนตามสัดส่วนที่ผู้ลงทุนมีส่วนได้เสียอยู่ในกำไรขาดทุนและกำไรขาดทุนเบ็ดเสร็จอื่น ผลสะสมของการเปลี่ยนแปลงภายหลังการได้มาดังกล่าวข้างต้นจะปรับปรุงกับราคาตามบัญชีของเงินลงทุน</w:t>
      </w:r>
    </w:p>
    <w:p w14:paraId="3A8EC117" w14:textId="77777777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1926693" w14:textId="42057798" w:rsidR="00E65AB5" w:rsidRPr="00631408" w:rsidRDefault="00E65AB5" w:rsidP="00291E8A">
      <w:pPr>
        <w:ind w:left="1080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370EAC">
        <w:rPr>
          <w:rFonts w:ascii="Browallia New" w:eastAsia="Arial Unicode MS" w:hAnsi="Browallia New" w:cs="Browallia New"/>
          <w:sz w:val="26"/>
          <w:szCs w:val="26"/>
          <w:cs/>
        </w:rPr>
        <w:t>เมื่อส่วนแบ่งขาดทุนของ</w:t>
      </w:r>
      <w:r w:rsidR="00E266ED" w:rsidRPr="00370EAC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370EA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ในบริษัทร่วมและการร่วมค้ามีมูลค่าเท่ากับหรือเกินกว่ามูลค่าส่วนได้เสียของบริษัท</w:t>
      </w:r>
      <w:r w:rsidR="00370EAC">
        <w:rPr>
          <w:rFonts w:ascii="Browallia New" w:eastAsia="Arial Unicode MS" w:hAnsi="Browallia New" w:cs="Browallia New"/>
          <w:sz w:val="26"/>
          <w:szCs w:val="26"/>
        </w:rPr>
        <w:br/>
      </w:r>
      <w:r w:rsidRPr="00370EAC">
        <w:rPr>
          <w:rFonts w:ascii="Browallia New" w:eastAsia="Arial Unicode MS" w:hAnsi="Browallia New" w:cs="Browallia New"/>
          <w:sz w:val="26"/>
          <w:szCs w:val="26"/>
          <w:cs/>
        </w:rPr>
        <w:t>ในบริษัทร่วม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และการร่วมค้านั้นซึ่งรวมถึงส่วนได้เสียระยะยาวอื่น บริษัทจะไม่รับรู้ส่วนแบ่งขาดทุนที่เกินกว่าส่วนได้เสียใน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บริษัทร่วมและการร่วมค้านั้น เว้นแต่บริษัทมีภาระผูกพันหรือได้จ่ายเงินเพื่อชำระภาระผูกพันแทนบริษัทร่วมหรือการร่วมค้า</w:t>
      </w:r>
    </w:p>
    <w:p w14:paraId="3875D95D" w14:textId="77777777" w:rsidR="00B739F6" w:rsidRPr="00631408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C2094F6" w14:textId="77777777" w:rsidR="00B739F6" w:rsidRPr="00631408" w:rsidRDefault="00B739F6" w:rsidP="00291E8A">
      <w:pPr>
        <w:numPr>
          <w:ilvl w:val="0"/>
          <w:numId w:val="43"/>
        </w:numPr>
        <w:ind w:left="1080" w:hanging="533"/>
        <w:jc w:val="thaiDistribute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รายการระหว่างกันในงบการเงินที่แสดงเงินลงทุนตามวิธีส่วนได้เสีย</w:t>
      </w:r>
    </w:p>
    <w:p w14:paraId="28FF627B" w14:textId="77777777" w:rsidR="00B739F6" w:rsidRPr="00631408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6871DC9A" w14:textId="1A487C88" w:rsidR="00B739F6" w:rsidRPr="00631408" w:rsidRDefault="00B739F6" w:rsidP="00291E8A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370EAC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ำไรที่ยังไม่เกิดขึ้นจริงในรายการระหว่างบริษัทกับบริษัทร่วมและการร่วมค้าจะถูกตัดออกตามสัดส่วนที่บริษัทมีส่วนได้เสียในบริษัทร่วมและการร่วมค้า ขาดทุนที่ยังไม่เกิดขึ้นจริงในรายการระหว่างบริษัทจะถูกตัดออกเช่นเดียวกัน ยกเว้นรายการนั้น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จะมีหลักฐานว่าเกิดจากการด้อยค่าของสินทรัพย์ที่โอน</w:t>
      </w:r>
    </w:p>
    <w:p w14:paraId="7328EA91" w14:textId="4D4B67C9" w:rsidR="003C5B90" w:rsidRPr="00631408" w:rsidRDefault="003C5B90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br w:type="page"/>
      </w:r>
    </w:p>
    <w:p w14:paraId="60D96C8C" w14:textId="77777777" w:rsidR="007F0D69" w:rsidRPr="00631408" w:rsidRDefault="007F0D69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03BBA8BA" w14:textId="5059007C" w:rsidR="00040978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040978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040978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การแปลงค่าเงินตราต่างประเทศ</w:t>
      </w:r>
    </w:p>
    <w:p w14:paraId="51449859" w14:textId="77777777" w:rsidR="00040978" w:rsidRPr="00631408" w:rsidRDefault="00040978" w:rsidP="007E497D">
      <w:pPr>
        <w:autoSpaceDE w:val="0"/>
        <w:autoSpaceDN w:val="0"/>
        <w:adjustRightInd w:val="0"/>
        <w:ind w:left="900" w:hanging="360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4F9571B0" w14:textId="7F23DDDB" w:rsidR="00040978" w:rsidRPr="00631408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ก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สกุลเงินที่ใช้ในการดำเนินงานและสกุลเงินที่ใช้นำเสนองบการเงิน</w:t>
      </w:r>
    </w:p>
    <w:p w14:paraId="3337413C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69CE5B88" w14:textId="0EE57196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งบการเงินแสดงในสกุลเงินบาท ซึ่งเป็นสกุลเงินที่ใช้ในการดำเนินงาน</w:t>
      </w:r>
      <w:r w:rsidR="005106C0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สกุลเงินที่ใช้นำเสนองบการเงินของบริษัท</w:t>
      </w:r>
    </w:p>
    <w:p w14:paraId="2C9A6E36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3B82E67C" w14:textId="1E03112C" w:rsidR="00040978" w:rsidRPr="00631408" w:rsidRDefault="00040978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ข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รายการและยอดคงเหลือ</w:t>
      </w:r>
    </w:p>
    <w:p w14:paraId="27D0E6DC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14354829" w14:textId="77777777" w:rsidR="002E229E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วันที่เกิดรายการ</w:t>
      </w:r>
      <w:r w:rsidR="002E229E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หรือวันที่ตีราคาหากรายการนั้นถูกวัดมูลค่าใหม่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</w:p>
    <w:p w14:paraId="5B1E163F" w14:textId="77777777" w:rsidR="002E229E" w:rsidRPr="00631408" w:rsidRDefault="002E229E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C48686C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รายการกำไรและรายการขาดทุนที่เกิดจากการรับหรือจ่ายชำระที่เป็นเงินตราต่างประเทศ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และที่เกิดจากการแปลง</w:t>
      </w:r>
      <w:r w:rsidR="00716293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ค่าสินทรัพย์และหนี้สินท</w:t>
      </w:r>
      <w:r w:rsidR="002E229E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างการ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เงินได้บันทึกไว้ในกำไรหรือขาดทุน</w:t>
      </w:r>
    </w:p>
    <w:p w14:paraId="70DAC289" w14:textId="77777777" w:rsidR="00040978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6CDB3D" w14:textId="00770A8F" w:rsidR="00FE6521" w:rsidRPr="00631408" w:rsidRDefault="00040978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ในทางตรงข้ามการรับรู้กำไรหรือ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ขาดทุนของรายการที่ไม่เป็นตัวเงินไว้ในกำไรหรือขาดทุน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องค์ประกอบของอัตราแลกเปลี่ยนทั้งหมดของกำไรหรือขาดทุนนั้น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จะรับรู้ไว้ในกำไรขาดทุนด้วย</w:t>
      </w:r>
    </w:p>
    <w:p w14:paraId="71DCC0F3" w14:textId="77777777" w:rsidR="00FE6521" w:rsidRPr="00631408" w:rsidRDefault="00FE6521" w:rsidP="00291E8A">
      <w:pPr>
        <w:autoSpaceDE w:val="0"/>
        <w:autoSpaceDN w:val="0"/>
        <w:adjustRightInd w:val="0"/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2FE3277E" w14:textId="76B68D23" w:rsidR="00FE6521" w:rsidRPr="00631408" w:rsidRDefault="00FE6521" w:rsidP="00291E8A">
      <w:pPr>
        <w:autoSpaceDE w:val="0"/>
        <w:autoSpaceDN w:val="0"/>
        <w:adjustRightInd w:val="0"/>
        <w:ind w:left="1080" w:hanging="540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ค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บริษัทร่วมและการร่วมค้า</w:t>
      </w:r>
    </w:p>
    <w:p w14:paraId="2E370FB7" w14:textId="77777777" w:rsidR="00FE6521" w:rsidRPr="00631408" w:rsidRDefault="00FE6521" w:rsidP="003240A6">
      <w:pPr>
        <w:pStyle w:val="ListParagraph"/>
        <w:autoSpaceDE w:val="0"/>
        <w:autoSpaceDN w:val="0"/>
        <w:adjustRightInd w:val="0"/>
        <w:ind w:left="1080"/>
        <w:rPr>
          <w:rFonts w:ascii="Browallia New" w:eastAsia="Arial Unicode MS" w:hAnsi="Browallia New" w:cs="Browallia New"/>
          <w:sz w:val="20"/>
        </w:rPr>
      </w:pPr>
    </w:p>
    <w:p w14:paraId="386EDE55" w14:textId="7F9C8BDA" w:rsidR="00FE6521" w:rsidRPr="00631408" w:rsidRDefault="00FE6521" w:rsidP="003240A6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การแปลงค่าผลการดำเนินงานและฐานะการเงินของบริษัทร่วมและการร่วมค้า (ที่มิใช่สกุลเงินของเศรษฐกิจที่มีภาวะ</w:t>
      </w:r>
      <w:r w:rsidR="00B348CB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เงินเฟ้อรุนแรง) ซึ่งมีสกุลเงินที่ใช้ในการดำเนินงานแตกต่างจากสกุลเงินที่ใช้นำเสนองบการเงินได้ถูกแปลงค่าเป็น</w:t>
      </w:r>
      <w:r w:rsidR="003240A6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สกุลเงินที่ใช้นำเสนองบการเงินดังนี้</w:t>
      </w:r>
    </w:p>
    <w:p w14:paraId="10544500" w14:textId="77777777" w:rsidR="00FE6521" w:rsidRPr="00631408" w:rsidRDefault="00FE6521" w:rsidP="003240A6">
      <w:pPr>
        <w:ind w:left="1080"/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p w14:paraId="0BE7D231" w14:textId="77777777" w:rsidR="00FE6521" w:rsidRPr="00631408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สินทรัพย์และหนี้สินที่แสดงอยู่ในงบแสดงฐานะการเงินแปลงค่าด้วยอัตราปิด ณ วันที่ในงบแสดงฐานะการเงิน</w:t>
      </w:r>
    </w:p>
    <w:p w14:paraId="57775653" w14:textId="2773E636" w:rsidR="00FE6521" w:rsidRPr="00631408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รายได้และค่าใช้จ่ายในงบกำไรขาดทุนแปลงค่าด้วยอัตราถัวเฉลี่ย และ</w:t>
      </w:r>
    </w:p>
    <w:p w14:paraId="183794A8" w14:textId="77777777" w:rsidR="00FE6521" w:rsidRPr="00631408" w:rsidRDefault="00FE6521" w:rsidP="003240A6">
      <w:pPr>
        <w:pStyle w:val="Header"/>
        <w:numPr>
          <w:ilvl w:val="0"/>
          <w:numId w:val="35"/>
        </w:numPr>
        <w:tabs>
          <w:tab w:val="clear" w:pos="4320"/>
          <w:tab w:val="clear" w:pos="8640"/>
          <w:tab w:val="center" w:pos="4680"/>
          <w:tab w:val="right" w:pos="936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ผลต่างของอัตราแลกเปลี่ยนทั้งหมดรับรู้ในกำไรขาดทุนเบ็ดเสร็จอื่น</w:t>
      </w:r>
    </w:p>
    <w:p w14:paraId="61371432" w14:textId="77777777" w:rsidR="00FE6521" w:rsidRPr="00631408" w:rsidRDefault="00FE6521" w:rsidP="007E497D">
      <w:pPr>
        <w:rPr>
          <w:rFonts w:ascii="Browallia New" w:eastAsia="Arial Unicode MS" w:hAnsi="Browallia New" w:cs="Browallia New"/>
          <w:snapToGrid w:val="0"/>
          <w:sz w:val="20"/>
          <w:szCs w:val="20"/>
        </w:rPr>
      </w:pPr>
    </w:p>
    <w:p w14:paraId="3B146EA0" w14:textId="69366507" w:rsidR="002F3124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เงินสดและรายการเทียบเท่าเงินสด</w:t>
      </w:r>
    </w:p>
    <w:p w14:paraId="19E4C3BF" w14:textId="77777777" w:rsidR="002F3124" w:rsidRPr="00631408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78364522" w14:textId="48FCDA0F" w:rsidR="002F3124" w:rsidRPr="00631408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ในงบกระแสเงินสด เงินสดและรายการเทียบเท่าเงินสดรวมถึงเงินสดในมือ เงินฝากธนาคารประเภทจ่ายคืนเมื่อทวงถาม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เงินลงทุนระยะสั้นอื่นที่มีสภาพคล่องสูงซึ่งมีอายุไม่เกินสามเดือนนับจากวันที่ได้มา</w:t>
      </w:r>
    </w:p>
    <w:p w14:paraId="550725E2" w14:textId="77777777" w:rsidR="002E229E" w:rsidRPr="00631408" w:rsidRDefault="002E229E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E4524BF" w14:textId="1C5639B2" w:rsidR="002F3124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2F312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ลูกหนี้การค้า</w:t>
      </w:r>
    </w:p>
    <w:p w14:paraId="0D9F7E78" w14:textId="77777777" w:rsidR="002F3124" w:rsidRPr="00631408" w:rsidRDefault="002F3124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3AC37538" w14:textId="45C32E64" w:rsidR="002578D7" w:rsidRPr="00631408" w:rsidRDefault="002578D7" w:rsidP="003240A6">
      <w:pPr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14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ลูกหนี้การค้าแสดงถึงจำนวนเงินที่ลูกค้าจะต้องชำระสำหรับการขายสินค้าและการให้บริการตามปกติธุรกิจ</w:t>
      </w:r>
      <w:r w:rsidRPr="00631408">
        <w:rPr>
          <w:rFonts w:ascii="Browallia New" w:eastAsia="Times New Roman" w:hAnsi="Browallia New" w:cs="Browallia New"/>
          <w:spacing w:val="-4"/>
          <w:sz w:val="26"/>
          <w:szCs w:val="26"/>
          <w:lang w:eastAsia="en-GB"/>
        </w:rPr>
        <w:t> </w:t>
      </w:r>
      <w:r w:rsidR="00501021" w:rsidRPr="00631408">
        <w:rPr>
          <w:rFonts w:ascii="Browallia New" w:eastAsia="Times New Roman" w:hAnsi="Browallia New" w:cs="Browallia New"/>
          <w:spacing w:val="-4"/>
          <w:sz w:val="26"/>
          <w:szCs w:val="26"/>
          <w:cs/>
          <w:lang w:eastAsia="en-GB"/>
        </w:rPr>
        <w:t>ซึ่งลูกหนี้โดยส่วนใหญ่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จะมีระยะเวลาสินเชื่อ </w:t>
      </w:r>
      <w:r w:rsidR="00370EAC" w:rsidRPr="00370EA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30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="00306969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ถึง </w:t>
      </w:r>
      <w:r w:rsidR="00370EAC" w:rsidRPr="00370EA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60</w:t>
      </w:r>
      <w:r w:rsidR="00306969" w:rsidRPr="00631408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 xml:space="preserve"> 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วัน ดังนั้นลูกหนี้การค้าจึงแสดงอยู่ในรายการหมุนเวียน</w:t>
      </w:r>
    </w:p>
    <w:p w14:paraId="7774C4F3" w14:textId="77777777" w:rsidR="002578D7" w:rsidRPr="00631408" w:rsidRDefault="002578D7" w:rsidP="003240A6">
      <w:pPr>
        <w:ind w:left="540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55B495C9" w14:textId="66C9C846" w:rsidR="002578D7" w:rsidRPr="00631408" w:rsidRDefault="002578D7" w:rsidP="003240A6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บริษัทรับรู้ลูกหนี้การค้าเมื่อเริ่มแรกด้วยจำนวนเงินของสิ่งตอบแทนที่ปราศจากเงื่อนไขในการได้รับชำระ 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ยกเว้น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ในกรณีที่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เป็น</w:t>
      </w:r>
      <w:r w:rsidR="00501021"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รายการที่มีองค์ประกอบ</w:t>
      </w:r>
      <w:r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ด้านการจัดหาเงินที่มีนัยสำคัญ</w:t>
      </w:r>
      <w:r w:rsidR="00501021"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 xml:space="preserve"> บริษัท</w:t>
      </w:r>
      <w:r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จะรับรู้ด้วยมูลค่าปัจจุบันของสิ่งตอบแทน และ</w:t>
      </w:r>
      <w:r w:rsidR="00501021"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จะ</w:t>
      </w:r>
      <w:r w:rsidRPr="00370EAC">
        <w:rPr>
          <w:rFonts w:ascii="Browallia New" w:eastAsia="Times New Roman" w:hAnsi="Browallia New" w:cs="Browallia New"/>
          <w:spacing w:val="-6"/>
          <w:sz w:val="26"/>
          <w:szCs w:val="26"/>
          <w:cs/>
          <w:lang w:eastAsia="en-GB"/>
        </w:rPr>
        <w:t>วัดมูลค่าในภายหลัง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ด้วยราคาทุน</w:t>
      </w:r>
      <w:r w:rsidR="00501021"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ตัดจำหน่ายเนื่องจากบริษัทตั้งใจที่จะรับชำระกระแสเงินสดตามสัญญา</w:t>
      </w:r>
    </w:p>
    <w:p w14:paraId="0BE33570" w14:textId="77777777" w:rsidR="001D6DEF" w:rsidRPr="00631408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0"/>
          <w:szCs w:val="20"/>
          <w:lang w:eastAsia="en-GB"/>
        </w:rPr>
      </w:pPr>
    </w:p>
    <w:p w14:paraId="2685AF01" w14:textId="46AD84DB" w:rsidR="001D6DEF" w:rsidRPr="00631408" w:rsidRDefault="001D6DEF" w:rsidP="007E497D">
      <w:pPr>
        <w:suppressAutoHyphens/>
        <w:ind w:left="540"/>
        <w:jc w:val="thaiDistribute"/>
        <w:rPr>
          <w:rFonts w:ascii="Browallia New" w:eastAsia="Times New Roman" w:hAnsi="Browallia New" w:cs="Browallia New"/>
          <w:sz w:val="26"/>
          <w:szCs w:val="26"/>
          <w:lang w:eastAsia="en-GB"/>
        </w:rPr>
      </w:pP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 xml:space="preserve">ทั้งนี้ การพิจารณาการด้อยค่าของลูกหนี้การค้าได้เปิดเผยในหมายเหตุ </w:t>
      </w:r>
      <w:r w:rsidR="00370EAC" w:rsidRPr="00370EA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4</w:t>
      </w:r>
      <w:r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>.</w:t>
      </w:r>
      <w:r w:rsidR="00370EAC" w:rsidRPr="00370EAC">
        <w:rPr>
          <w:rFonts w:ascii="Browallia New" w:eastAsia="Times New Roman" w:hAnsi="Browallia New" w:cs="Browallia New"/>
          <w:sz w:val="26"/>
          <w:szCs w:val="26"/>
          <w:lang w:val="en-GB" w:eastAsia="en-GB"/>
        </w:rPr>
        <w:t>6</w:t>
      </w:r>
      <w:r w:rsidR="003E6266"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 xml:space="preserve"> </w:t>
      </w:r>
      <w:r w:rsidRPr="00631408">
        <w:rPr>
          <w:rFonts w:ascii="Browallia New" w:eastAsia="Times New Roman" w:hAnsi="Browallia New" w:cs="Browallia New"/>
          <w:sz w:val="26"/>
          <w:szCs w:val="26"/>
          <w:lang w:eastAsia="en-GB"/>
        </w:rPr>
        <w:t>(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eastAsia="en-GB"/>
        </w:rPr>
        <w:t>ฉ)</w:t>
      </w:r>
    </w:p>
    <w:p w14:paraId="71977E5F" w14:textId="3D67B21E" w:rsidR="00C9773A" w:rsidRPr="00631408" w:rsidRDefault="00C9773A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4E290A3B" w14:textId="77777777" w:rsidR="007B6A5A" w:rsidRPr="00631408" w:rsidRDefault="007B6A5A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BD7E784" w14:textId="052857AC" w:rsidR="007B6A5A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5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สินค้าคงเหลือ</w:t>
      </w:r>
    </w:p>
    <w:p w14:paraId="04D9871A" w14:textId="175F8D87" w:rsidR="00332434" w:rsidRPr="00631408" w:rsidRDefault="00332434" w:rsidP="00C9773A">
      <w:pPr>
        <w:tabs>
          <w:tab w:val="left" w:pos="900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B8A515D" w14:textId="77777777" w:rsidR="005B0423" w:rsidRPr="00631408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สินค้าคงเหลือแสดงด้วยราคาทุนหรือมูลค่าสุทธิที่จะได้รับแล้วแต่ราคาใดจะต่ำกว่า</w:t>
      </w:r>
    </w:p>
    <w:p w14:paraId="14603C2C" w14:textId="77777777" w:rsidR="005B0423" w:rsidRPr="00631408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AF1203A" w14:textId="77777777" w:rsidR="005B0423" w:rsidRPr="00631408" w:rsidRDefault="005B0423" w:rsidP="005B0423">
      <w:pPr>
        <w:ind w:left="567"/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ราคาทุนของสินค้าคำนวณโดยวิธีถัวเฉลี่ยเคลื่อนที่</w:t>
      </w:r>
      <w:r w:rsidRPr="00631408">
        <w:rPr>
          <w:rFonts w:ascii="Browallia New" w:eastAsia="Arial Unicode MS" w:hAnsi="Browallia New" w:cs="Browallia New"/>
          <w:spacing w:val="-1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10"/>
          <w:sz w:val="26"/>
          <w:szCs w:val="26"/>
          <w:cs/>
        </w:rPr>
        <w:t>ต้นทุนของวัตถุดิบประกอบด้วยราคาซื้อและค่าใช้จ่ายที่เกี่ยวข้องโดยตรงกับการซื้อ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หักด้วยส่วนลดที่เกี่ยวข้องทั้งหมด ต้นทุนของสินค้าสำเร็จรูปและงานระหว่างทำประกอบด้วยค่าวัตถุดิบ ค่าแรงทางตรง ค่าใช้จ่ายอื่นทางตรง ค่าโสหุ้ยในการผลิต และค่าใช้จ่ายที่เกี่ยวข้องโดยตรงเพื่อให้สินค้านั้นอยู่ในสภาพและสถานที่ปัจจุบัน</w:t>
      </w:r>
    </w:p>
    <w:p w14:paraId="24495BED" w14:textId="77777777" w:rsidR="001041BB" w:rsidRPr="00631408" w:rsidRDefault="001041BB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</w:p>
    <w:p w14:paraId="5CC6841F" w14:textId="5486F797" w:rsidR="00832F29" w:rsidRPr="00631408" w:rsidRDefault="00370EAC" w:rsidP="007E497D">
      <w:pPr>
        <w:tabs>
          <w:tab w:val="left" w:pos="9000"/>
        </w:tabs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5D33DE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6</w:t>
      </w:r>
      <w:r w:rsidR="0033243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</w:r>
      <w:r w:rsidR="00832F2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สินทรัพย์ทางการเงิน</w:t>
      </w:r>
    </w:p>
    <w:p w14:paraId="58F2AFA9" w14:textId="77777777" w:rsidR="00832F29" w:rsidRPr="00631408" w:rsidRDefault="00832F29" w:rsidP="0026312F">
      <w:pPr>
        <w:pStyle w:val="Style1"/>
        <w:ind w:left="0" w:firstLine="0"/>
        <w:jc w:val="thaiDistribute"/>
        <w:rPr>
          <w:color w:val="D04A02"/>
        </w:rPr>
      </w:pPr>
    </w:p>
    <w:p w14:paraId="7149BF08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การจัดประเภท</w:t>
      </w:r>
    </w:p>
    <w:p w14:paraId="3532918A" w14:textId="77777777" w:rsidR="00832F29" w:rsidRPr="00631408" w:rsidRDefault="00832F29" w:rsidP="001D51A3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0629E1" w14:textId="5BA2AC3E" w:rsidR="00832F29" w:rsidRPr="00631408" w:rsidRDefault="00E73D99" w:rsidP="001D51A3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จัดประเภท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</w:rPr>
        <w:t>สินทรัพย์ทางการเงินประเภทตราสารหนี้ตามลักษณะการวัดมูลค่า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โดย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(SPPI) 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หรือไม่ </w:t>
      </w:r>
      <w:r w:rsidR="00832F29" w:rsidRPr="0063140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</w:p>
    <w:p w14:paraId="37819945" w14:textId="77777777" w:rsidR="00832F29" w:rsidRPr="00631408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01E1C1B7" w14:textId="77777777" w:rsidR="00832F29" w:rsidRPr="00631408" w:rsidRDefault="00832F29" w:rsidP="00C822C7">
      <w:pPr>
        <w:pStyle w:val="Style1"/>
        <w:numPr>
          <w:ilvl w:val="0"/>
          <w:numId w:val="9"/>
        </w:numPr>
        <w:ind w:left="1418" w:hanging="338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รายการที่วัดมูลค่าด้วยราคาทุนตัดจำหน่าย</w:t>
      </w:r>
    </w:p>
    <w:p w14:paraId="4CD12E32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FE60E29" w14:textId="77777777" w:rsidR="00832F29" w:rsidRPr="00631408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370EAC">
        <w:rPr>
          <w:rFonts w:eastAsia="Arial Unicode MS"/>
          <w:spacing w:val="-4"/>
          <w:cs/>
        </w:rPr>
        <w:t>บริษัท</w:t>
      </w:r>
      <w:r w:rsidR="00832F29" w:rsidRPr="00370EAC">
        <w:rPr>
          <w:rFonts w:eastAsia="Arial Unicode MS"/>
          <w:spacing w:val="-4"/>
          <w:cs/>
        </w:rPr>
        <w:t>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</w:t>
      </w:r>
      <w:r w:rsidR="00832F29" w:rsidRPr="00631408">
        <w:rPr>
          <w:rFonts w:eastAsia="Arial Unicode MS"/>
          <w:cs/>
        </w:rPr>
        <w:t>เท่านั้น</w:t>
      </w:r>
    </w:p>
    <w:p w14:paraId="6BB942EC" w14:textId="77777777" w:rsidR="00726B7B" w:rsidRPr="00631408" w:rsidRDefault="00726B7B" w:rsidP="007E497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18A94BE" w14:textId="77777777" w:rsidR="00832F29" w:rsidRPr="00631408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สำหรับเงินลงทุนในตราสารทุน </w:t>
      </w:r>
      <w:r w:rsidR="00E73D99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สามารถเลือก (ซึ่งไม่สามารถเปลี่ยนแปลงได้) ที่จะวัดมูลค่าเงินลงทุนในตราสารทุน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ณ วันที่รับรู้เริ่มแรกด้วยมูลค่ายุติธรรมผ่านกำไรขาดทุน 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(FVPL)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หรือด้วยมูลค่ายุติธรรมผ่านกำไรขาดทุนเบ็ดเสร็จอื่น 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(FVOCI)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ยกเว้นเงินลงทุนในตราสารทุนที่ถือไว้เพื่อค้าจะวัดมูลค่าด้วย 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FVPL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เท่านั้น </w:t>
      </w:r>
    </w:p>
    <w:p w14:paraId="054812A8" w14:textId="77777777" w:rsidR="00832F29" w:rsidRPr="00631408" w:rsidRDefault="00832F29" w:rsidP="00B374DC">
      <w:pPr>
        <w:ind w:left="108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052E0182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การรับรู้รายการและการตัดรายการ</w:t>
      </w:r>
    </w:p>
    <w:p w14:paraId="50FC7F7D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1B3BF26" w14:textId="77777777" w:rsidR="00832F29" w:rsidRPr="00631408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ในการซื้อหรือได้มาหรือขายสินทรัพย์ทางการเงินโดยปกติ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จะรับรู้รายการ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วันที่ทำรายการค้า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ซึ่งเป็นวันที่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เข้าทำรายการซื้อหรือขายสินทรัพย์นั้น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โดย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ตัดรายการสินทรัพย์ทางการเงินออกเมื่อสิทธิในการได้รับกระแสเงินสดจากสินทรัพย์นั้นสิ้นสุดลงหรือได้ถูกโอนไปและ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ได้โอนความเสี่ยงและผลประโยชน์ที่เกี่ยวข้องกับการเป็นเจ้าของสินทรัพย์ออกไป</w:t>
      </w:r>
    </w:p>
    <w:p w14:paraId="67B8B506" w14:textId="77777777" w:rsidR="00832F29" w:rsidRPr="00631408" w:rsidRDefault="00832F29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058511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การวัดมูลค่า</w:t>
      </w:r>
    </w:p>
    <w:p w14:paraId="52CEBE82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06F5931" w14:textId="00F71EB8" w:rsidR="00832F29" w:rsidRPr="00631408" w:rsidRDefault="00832F2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 xml:space="preserve">ในการรับรู้รายการเมื่อเริ่มแรก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>วัดมูลค่าของสินทรัพย์ทางการเงินด้วยมูลค่ายุติธรรมบวกต้นทุนการทำรายการ</w:t>
      </w:r>
      <w:r w:rsidR="00370EAC">
        <w:rPr>
          <w:rFonts w:eastAsia="Arial Unicode MS"/>
        </w:rPr>
        <w:br/>
      </w:r>
      <w:r w:rsidRPr="00370EAC">
        <w:rPr>
          <w:rFonts w:eastAsia="Arial Unicode MS"/>
          <w:spacing w:val="-4"/>
          <w:cs/>
        </w:rPr>
        <w:t>ซึ่งเกี่ยวข้องโดยตรงกับการได้มาซึ่งสินทรัพย์นั้น</w:t>
      </w:r>
      <w:r w:rsidRPr="00370EAC">
        <w:rPr>
          <w:rFonts w:eastAsia="Arial Unicode MS"/>
          <w:spacing w:val="-4"/>
        </w:rPr>
        <w:t xml:space="preserve"> </w:t>
      </w:r>
      <w:r w:rsidRPr="00370EAC">
        <w:rPr>
          <w:rFonts w:eastAsia="Arial Unicode MS"/>
          <w:spacing w:val="-4"/>
          <w:cs/>
        </w:rPr>
        <w:t xml:space="preserve">สำหรับสินทรัพย์ทางการเงินที่วัดมูลค่าด้วย </w:t>
      </w:r>
      <w:r w:rsidRPr="00370EAC">
        <w:rPr>
          <w:rFonts w:eastAsia="Arial Unicode MS"/>
          <w:spacing w:val="-4"/>
        </w:rPr>
        <w:t xml:space="preserve">FVPL </w:t>
      </w:r>
      <w:r w:rsidR="00E73D99" w:rsidRPr="00370EAC">
        <w:rPr>
          <w:rFonts w:eastAsia="Arial Unicode MS"/>
          <w:spacing w:val="-4"/>
          <w:cs/>
        </w:rPr>
        <w:t>บริษัท</w:t>
      </w:r>
      <w:r w:rsidRPr="00370EAC">
        <w:rPr>
          <w:rFonts w:eastAsia="Arial Unicode MS"/>
          <w:spacing w:val="-4"/>
          <w:cs/>
        </w:rPr>
        <w:t>จะรับรู้ต้นทุน</w:t>
      </w:r>
      <w:r w:rsidRPr="00631408">
        <w:rPr>
          <w:rFonts w:eastAsia="Arial Unicode MS"/>
          <w:cs/>
        </w:rPr>
        <w:t>การทำรายการที่เกี่ยวข้องเป็นค่าใช้จ่ายในกำไรหรือขาดทุน</w:t>
      </w:r>
    </w:p>
    <w:p w14:paraId="2ABD9015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454D42F4" w14:textId="77777777" w:rsidR="00832F29" w:rsidRPr="00631408" w:rsidRDefault="00E73D99" w:rsidP="007E497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 xml:space="preserve">จะพิจารณาสินทรัพย์ทางการเงินซึ่งมีอนุพันธ์แฝงในภาพรวมว่าลักษณะกระแสเงินสดตามสัญญาว่าเข้าเงื่อนไขของการเป็นเงินต้นและดอกเบี้ย </w:t>
      </w:r>
      <w:r w:rsidR="00832F29" w:rsidRPr="00631408">
        <w:rPr>
          <w:rFonts w:eastAsia="Arial Unicode MS"/>
        </w:rPr>
        <w:t xml:space="preserve">(SPPI) </w:t>
      </w:r>
      <w:r w:rsidR="00832F29" w:rsidRPr="00631408">
        <w:rPr>
          <w:rFonts w:eastAsia="Arial Unicode MS"/>
          <w:cs/>
        </w:rPr>
        <w:t>หรือไม่</w:t>
      </w:r>
    </w:p>
    <w:p w14:paraId="400E75DD" w14:textId="0CB2CE4D" w:rsidR="00B374DC" w:rsidRPr="00631408" w:rsidRDefault="00B374DC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36F7661D" w14:textId="77777777" w:rsidR="00963511" w:rsidRPr="00631408" w:rsidRDefault="00963511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5CC765B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ตราสารหนี้</w:t>
      </w:r>
    </w:p>
    <w:p w14:paraId="0FE53716" w14:textId="77777777" w:rsidR="00832F29" w:rsidRPr="00631408" w:rsidRDefault="00832F29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0FE71AE" w14:textId="4DC1A9EC" w:rsidR="003C5B90" w:rsidRPr="00631408" w:rsidRDefault="00832F29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การวัดมูลค่าในภายหลังของตราสารหนี้ขึ้นอยู่กับโมเดลธุรกิจของ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ในการจัดการสินทรัพย์ทางการเงิน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และลักษณะของกระแสเงินสดตามสัญญาของสินทรัพย์ทางการเงิน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การวัดมูลค่าสินทรัพย์ทางการเงินประเภทตราสารหนี้สามารถแบ่งได้เป็น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ประเภทดังนี้</w:t>
      </w:r>
    </w:p>
    <w:p w14:paraId="4285164B" w14:textId="77777777" w:rsidR="001041BB" w:rsidRPr="00631408" w:rsidRDefault="001041BB" w:rsidP="007E497D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FBFF12B" w14:textId="0A36A15A" w:rsidR="00832F29" w:rsidRPr="00631408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ราคาทุนตัดจำหน่าย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C3C9A" w:rsidRPr="00631408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สินทรัพย์ทางการเงินที่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ถือไว้เพื่อรับชำระกระแสเงินสดตามสัญญาซึ่งประกอบด้วย</w:t>
      </w:r>
      <w:r w:rsidR="00716293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เงินต้นและดอกเบี้ยเท่านั้น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และแสดงในรายการรายได้อื่น</w:t>
      </w:r>
      <w:r w:rsidR="00F23C2E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F23C2E" w:rsidRPr="00631408">
        <w:rPr>
          <w:rFonts w:ascii="Browallia New" w:hAnsi="Browallia New" w:cs="Browallia New"/>
          <w:sz w:val="26"/>
          <w:szCs w:val="26"/>
          <w:lang w:val="en-GB"/>
        </w:rPr>
        <w:t>-</w:t>
      </w:r>
      <w:r w:rsidR="00F23C2E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ดอกเบี้ยรับ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กำไรหรือขาดทุนที่เกิดขึ้นจากการตัดรายการจะรับรู้โดยตรงในกำไรหรือขาดทุน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และแสดงรายการในกำไร/(ขาดทุน)อื่นพร้อมกับกำไร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ขาดทุนจากอัตราแลกเปลี่ยน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รายการขาดทุนจากการด้อยค่าแสดงเป็นรายการแยกต่างหากในงบกำไรขาดทุนเบ็ดเสร็จ</w:t>
      </w:r>
    </w:p>
    <w:p w14:paraId="6193EC17" w14:textId="77777777" w:rsidR="00832F29" w:rsidRPr="00631408" w:rsidRDefault="00832F29" w:rsidP="007E497D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D516A9" w14:textId="43ABCDAB" w:rsidR="00832F29" w:rsidRPr="00631408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มูลค่ายุติธรรมผ่านกำไรขาดทุนเบ็ดเสร็จอื่น</w:t>
      </w:r>
      <w:r w:rsidRPr="0063140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(FVOCI) </w:t>
      </w:r>
      <w:r w:rsidR="008C3C9A" w:rsidRPr="00631408">
        <w:rPr>
          <w:rFonts w:ascii="Browallia New" w:hAnsi="Browallia New" w:cs="Browallia New"/>
          <w:spacing w:val="-7"/>
          <w:sz w:val="26"/>
          <w:szCs w:val="26"/>
          <w:lang w:val="en-GB"/>
        </w:rPr>
        <w:t>-</w:t>
      </w:r>
      <w:r w:rsidRPr="00631408">
        <w:rPr>
          <w:rFonts w:ascii="Browallia New" w:hAnsi="Browallia New" w:cs="Browallia New"/>
          <w:spacing w:val="-7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สินทรัพย์ทางการเงินที่</w:t>
      </w:r>
      <w:r w:rsidR="00E73D99"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pacing w:val="-7"/>
          <w:sz w:val="26"/>
          <w:szCs w:val="26"/>
          <w:cs/>
          <w:lang w:val="en-GB"/>
        </w:rPr>
        <w:t>ถือไว้เพื่อ ก) รับชำระกระแสเงินสด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ตามสัญญาซึ่งประกอบด้วยเงินต้นและดอกเบี้ยเท่านั้น และ ข) เพื่อขาย จะวัดมูลค่าด้วย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รายการขาดทุน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>/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กำไรจากการด้อยค่า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รายได้ดอกเบี้ยที่คำนวณตามวิธีอัตราดอกเบี้ยที่แท้จริง และ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)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กำไรขาดทุนจากอัตราแลกเปลี่ยน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จะรับรู้ในกำไรหรือขาดทุน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เมื่อ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ตัดรายการสินทรัพย์ทางการเงินดังกล่าว กำไรหรือขาดทุนที่รับรู้สะสมไว้ในกำไรขาดทุนเบ็ดเสร็จอื่นจะถูกโอนจัดประเภทใหม่เข้ากำไรหรือขาดทุนและแสดงในรายการกำไร/(ขาดทุน)อื่น </w:t>
      </w:r>
      <w:r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รายได้ดอกเบี้ยจะแสดงในรายการ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รายได้อื่น 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lang w:val="en-GB"/>
        </w:rPr>
        <w:t>-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ดอกเบี้ยรับ</w:t>
      </w:r>
      <w:r w:rsidR="00F23C2E" w:rsidRPr="00370EA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70EA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รายการขาดทุนจากการด้อยค่าแสดงเป็นรายการแยกต่างหาก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ในงบกำไรขาดทุนเบ็ดเสร็จ</w:t>
      </w:r>
    </w:p>
    <w:p w14:paraId="43D2FEE0" w14:textId="09BCB308" w:rsidR="00832F29" w:rsidRPr="00631408" w:rsidRDefault="00832F29" w:rsidP="00B374DC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88BB09" w14:textId="401C4CDA" w:rsidR="00832F29" w:rsidRPr="00631408" w:rsidRDefault="00832F29" w:rsidP="007E497D">
      <w:pPr>
        <w:numPr>
          <w:ilvl w:val="0"/>
          <w:numId w:val="11"/>
        </w:num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มูลค่ายุติธรรมผ่านกำไรหรือขาดทุน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="00370EAC">
        <w:rPr>
          <w:rFonts w:ascii="Browallia New" w:hAnsi="Browallia New" w:cs="Browallia New"/>
          <w:sz w:val="26"/>
          <w:szCs w:val="26"/>
          <w:lang w:val="en-GB"/>
        </w:rPr>
        <w:t>-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E73D99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จะวัดมูลค่าสินทรัพย์ทางการเงินอื่นที่ไม่เข้าเงื่อนไขการ</w:t>
      </w:r>
      <w:r w:rsidR="00B348CB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วัดมูลค่าด้วยราคาทุนตัดจำหน่ายหรือ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FVOCI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ข้างต้น ด้วย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FVPL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โดยกำไรหรือขาดทุนที่เกิดจากการวัดมูลค่ายุติธรรมจะรับรู้ในกำไรหรือขาดทุนและแสดงเป็นรายการสุทธิในกำไร/(ขาดทุน)อื่นในรอบระยะเวลาที่เกิดรายการ</w:t>
      </w:r>
    </w:p>
    <w:p w14:paraId="5DDDC799" w14:textId="77777777" w:rsidR="00BD6D04" w:rsidRPr="00631408" w:rsidRDefault="00BD6D04" w:rsidP="00E0228B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1EB0AD" w14:textId="77777777" w:rsidR="00832F29" w:rsidRPr="00631408" w:rsidRDefault="00832F29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ตราสารทุน</w:t>
      </w:r>
    </w:p>
    <w:p w14:paraId="626C8156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7AAABB0" w14:textId="44F99E13" w:rsidR="00832F29" w:rsidRPr="00631408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>วัดมูลค่าตราสารทุนด้วยมูลค่ายุติธรรม ในกรณีที่</w:t>
      </w: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 xml:space="preserve">เลือกรับรู้กำไร/ขาดทุนจากมูลค่ายุติธรรมในกำไรขาดทุนเบ็ดเสร็จอื่น </w:t>
      </w:r>
      <w:r w:rsidR="00832F29" w:rsidRPr="00631408">
        <w:rPr>
          <w:rFonts w:eastAsia="Arial Unicode MS"/>
        </w:rPr>
        <w:t>(FVOCI)</w:t>
      </w:r>
      <w:r w:rsidR="00832F29" w:rsidRPr="00631408">
        <w:rPr>
          <w:rFonts w:eastAsia="Arial Unicode MS"/>
          <w:cs/>
        </w:rPr>
        <w:t xml:space="preserve"> </w:t>
      </w: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>จะไม่โอนจัดประเภทกำไร/ขาดทุนที่รับรู้สะสมดังกล่าวไปยังกำไรหรือขาดทุนเมื่อมีการ</w:t>
      </w:r>
      <w:r w:rsidR="00B348CB" w:rsidRPr="00631408">
        <w:rPr>
          <w:rFonts w:eastAsia="Arial Unicode MS"/>
        </w:rPr>
        <w:br/>
      </w:r>
      <w:r w:rsidR="00832F29" w:rsidRPr="00631408">
        <w:rPr>
          <w:rFonts w:eastAsia="Arial Unicode MS"/>
          <w:cs/>
        </w:rPr>
        <w:t>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เงินปันผลจากเงินลงทุนในตราสารทุนดังกล่าวจะรับรู้ในกำไรหรือขาดทุน และแสดงในรายการ</w:t>
      </w:r>
      <w:r w:rsidR="0026572F" w:rsidRPr="00631408">
        <w:rPr>
          <w:cs/>
        </w:rPr>
        <w:t xml:space="preserve">รายได้อื่น </w:t>
      </w:r>
      <w:r w:rsidR="008C3C9A" w:rsidRPr="00631408">
        <w:t>-</w:t>
      </w:r>
      <w:r w:rsidR="0026572F" w:rsidRPr="00631408">
        <w:rPr>
          <w:cs/>
        </w:rPr>
        <w:t xml:space="preserve"> เงินปันผลรับ</w:t>
      </w:r>
      <w:r w:rsidR="0026572F" w:rsidRPr="00631408">
        <w:rPr>
          <w:rFonts w:eastAsia="Arial Unicode MS"/>
        </w:rPr>
        <w:t xml:space="preserve"> </w:t>
      </w:r>
      <w:r w:rsidR="00832F29" w:rsidRPr="00631408">
        <w:rPr>
          <w:rFonts w:eastAsia="Arial Unicode MS"/>
          <w:cs/>
        </w:rPr>
        <w:t>เมื่อ</w:t>
      </w:r>
      <w:r w:rsidRPr="00631408">
        <w:rPr>
          <w:rFonts w:eastAsia="Arial Unicode MS"/>
          <w:cs/>
        </w:rPr>
        <w:t>บริษัท</w:t>
      </w:r>
      <w:r w:rsidR="00832F29" w:rsidRPr="00631408">
        <w:rPr>
          <w:rFonts w:eastAsia="Arial Unicode MS"/>
          <w:cs/>
        </w:rPr>
        <w:t>มีสิทธิได้รับเงินปันผลนั้น</w:t>
      </w:r>
    </w:p>
    <w:p w14:paraId="69896AE8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57D73CBE" w14:textId="77777777" w:rsidR="00832F29" w:rsidRPr="00631408" w:rsidRDefault="00832F29" w:rsidP="00AA4D3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การเปลี่ยนแปลงในมูลค่ายุติธรรมของเงินลงทุนในตราสารทุนที่วัดมูลค่าด้วย </w:t>
      </w:r>
      <w:r w:rsidRPr="00631408">
        <w:rPr>
          <w:rFonts w:ascii="Browallia New" w:hAnsi="Browallia New" w:cs="Browallia New"/>
          <w:sz w:val="26"/>
          <w:szCs w:val="26"/>
        </w:rPr>
        <w:t>FVPL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จะรับรู้ในรายการ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กำไร/ขาดทุนอื่น</w:t>
      </w:r>
      <w:r w:rsidRPr="00631408">
        <w:rPr>
          <w:rFonts w:ascii="Browallia New" w:hAnsi="Browallia New" w:cs="Browallia New"/>
          <w:sz w:val="26"/>
          <w:szCs w:val="26"/>
          <w:cs/>
        </w:rPr>
        <w:t>ใน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งบกำไรขาดทุนเบ็ดเสร็จ</w:t>
      </w:r>
    </w:p>
    <w:p w14:paraId="77422587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3FA6AA73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6C8D0626" w14:textId="215563D1" w:rsidR="00844AE4" w:rsidRPr="00631408" w:rsidRDefault="00844AE4">
      <w:pPr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63E31BDF" w14:textId="77777777" w:rsidR="00832F29" w:rsidRPr="00631408" w:rsidRDefault="00832F29" w:rsidP="00AA4D3C">
      <w:pPr>
        <w:ind w:left="1080"/>
        <w:rPr>
          <w:rFonts w:ascii="Browallia New" w:hAnsi="Browallia New" w:cs="Browallia New"/>
          <w:sz w:val="26"/>
          <w:szCs w:val="26"/>
        </w:rPr>
      </w:pPr>
    </w:p>
    <w:p w14:paraId="1A522639" w14:textId="53CB9C9B" w:rsidR="004818F3" w:rsidRPr="00631408" w:rsidRDefault="004818F3" w:rsidP="007E497D">
      <w:pPr>
        <w:pStyle w:val="Style1"/>
        <w:numPr>
          <w:ilvl w:val="0"/>
          <w:numId w:val="10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การด้อยค่า</w:t>
      </w:r>
    </w:p>
    <w:p w14:paraId="4543C4A5" w14:textId="77777777" w:rsidR="008C3C9A" w:rsidRPr="00631408" w:rsidRDefault="008C3C9A" w:rsidP="00844AE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C9114B9" w14:textId="4602DE80" w:rsidR="004818F3" w:rsidRPr="00631408" w:rsidRDefault="00E73D99" w:rsidP="00AA4D3C">
      <w:pPr>
        <w:pStyle w:val="Style1"/>
        <w:tabs>
          <w:tab w:val="left" w:pos="6660"/>
        </w:tabs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4818F3" w:rsidRPr="00631408">
        <w:rPr>
          <w:rFonts w:eastAsia="Arial Unicode MS"/>
          <w:cs/>
        </w:rPr>
        <w:t xml:space="preserve">ใช้วิธีอย่างง่าย </w:t>
      </w:r>
      <w:r w:rsidR="004818F3" w:rsidRPr="00631408">
        <w:rPr>
          <w:rFonts w:eastAsia="Arial Unicode MS"/>
        </w:rPr>
        <w:t xml:space="preserve">(Simplified approach) </w:t>
      </w:r>
      <w:r w:rsidR="004818F3" w:rsidRPr="00631408">
        <w:rPr>
          <w:rFonts w:eastAsia="Arial Unicode MS"/>
          <w:cs/>
        </w:rPr>
        <w:t xml:space="preserve">ตาม </w:t>
      </w:r>
      <w:r w:rsidR="004818F3" w:rsidRPr="00631408">
        <w:rPr>
          <w:rFonts w:eastAsia="Arial Unicode MS"/>
        </w:rPr>
        <w:t xml:space="preserve">TFRS </w:t>
      </w:r>
      <w:r w:rsidR="00370EAC" w:rsidRPr="00370EAC">
        <w:rPr>
          <w:rFonts w:eastAsia="Arial Unicode MS"/>
        </w:rPr>
        <w:t>9</w:t>
      </w:r>
      <w:r w:rsidR="004818F3" w:rsidRPr="00631408">
        <w:rPr>
          <w:rFonts w:eastAsia="Arial Unicode MS"/>
        </w:rPr>
        <w:t xml:space="preserve"> </w:t>
      </w:r>
      <w:r w:rsidR="004818F3" w:rsidRPr="00631408">
        <w:rPr>
          <w:rFonts w:eastAsia="Arial Unicode MS"/>
          <w:cs/>
        </w:rPr>
        <w:t>ในการรับรู้การด้อยค่าของลูกหนี้การค้า</w:t>
      </w:r>
      <w:r w:rsidR="00F36457" w:rsidRPr="00631408">
        <w:rPr>
          <w:rFonts w:eastAsia="Arial Unicode MS"/>
          <w:cs/>
        </w:rPr>
        <w:t xml:space="preserve"> </w:t>
      </w:r>
      <w:r w:rsidR="004818F3" w:rsidRPr="00631408">
        <w:rPr>
          <w:rFonts w:eastAsia="Arial Unicode MS"/>
          <w:cs/>
        </w:rPr>
        <w:t>ตามประมาณการผลขาดทุนด้านเครดิตตลอดอายุของสินทรัพย์ดังกล่าวตั้งแต่วันที่</w:t>
      </w:r>
      <w:r w:rsidR="00F36457" w:rsidRPr="00631408">
        <w:rPr>
          <w:rFonts w:eastAsia="Arial Unicode MS"/>
          <w:cs/>
        </w:rPr>
        <w:t>บริษัท</w:t>
      </w:r>
      <w:r w:rsidR="004818F3" w:rsidRPr="00631408">
        <w:rPr>
          <w:rFonts w:eastAsia="Arial Unicode MS"/>
          <w:cs/>
        </w:rPr>
        <w:t xml:space="preserve">เริ่มรับรู้ลูกหนี้การค้า </w:t>
      </w:r>
    </w:p>
    <w:p w14:paraId="37491462" w14:textId="77777777" w:rsidR="00963511" w:rsidRPr="00631408" w:rsidRDefault="00963511" w:rsidP="00844AE4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96B1293" w14:textId="70F186B2" w:rsidR="003C5B90" w:rsidRPr="00631408" w:rsidRDefault="004818F3" w:rsidP="00963511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</w:t>
      </w:r>
      <w:r w:rsidR="00AA4D3C" w:rsidRPr="0063140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ที่อาจมีผลกระทบต่อการจ่ายชำระของลูกหนี้</w:t>
      </w:r>
    </w:p>
    <w:p w14:paraId="759A685F" w14:textId="77777777" w:rsidR="00B85976" w:rsidRPr="00631408" w:rsidRDefault="00B85976" w:rsidP="00AA4D3C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013AF7F" w14:textId="6EFC124F" w:rsidR="001D6DEF" w:rsidRPr="00631408" w:rsidRDefault="001D6DEF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370EAC">
        <w:rPr>
          <w:rFonts w:eastAsia="Arial Unicode MS"/>
          <w:spacing w:val="-6"/>
          <w:cs/>
        </w:rPr>
        <w:t xml:space="preserve">สำหรับสินทรัพย์ทางการเงินอื่นที่วัดมูลค่าด้วยราคาทุนตัดจำหน่าย และ </w:t>
      </w:r>
      <w:r w:rsidRPr="00370EAC">
        <w:rPr>
          <w:rFonts w:eastAsia="Arial Unicode MS"/>
          <w:spacing w:val="-6"/>
        </w:rPr>
        <w:t>FVOCI</w:t>
      </w:r>
      <w:r w:rsidRPr="00370EAC">
        <w:rPr>
          <w:rFonts w:eastAsia="Arial Unicode MS"/>
          <w:spacing w:val="-6"/>
          <w:cs/>
        </w:rPr>
        <w:t xml:space="preserve"> </w:t>
      </w:r>
      <w:r w:rsidR="00E73D99" w:rsidRPr="00370EAC">
        <w:rPr>
          <w:rFonts w:eastAsia="Arial Unicode MS"/>
          <w:spacing w:val="-6"/>
          <w:cs/>
        </w:rPr>
        <w:t>บริษัท</w:t>
      </w:r>
      <w:r w:rsidRPr="00370EAC">
        <w:rPr>
          <w:rFonts w:eastAsia="Arial Unicode MS"/>
          <w:spacing w:val="-6"/>
          <w:cs/>
        </w:rPr>
        <w:t>ใช้วิธีการทั่วไป (</w:t>
      </w:r>
      <w:r w:rsidRPr="00370EAC">
        <w:rPr>
          <w:rFonts w:eastAsia="Arial Unicode MS"/>
          <w:spacing w:val="-6"/>
        </w:rPr>
        <w:t>General approach)</w:t>
      </w:r>
      <w:r w:rsidRPr="00631408">
        <w:rPr>
          <w:rFonts w:eastAsia="Arial Unicode MS"/>
        </w:rPr>
        <w:t xml:space="preserve"> </w:t>
      </w:r>
      <w:r w:rsidRPr="00631408">
        <w:rPr>
          <w:rFonts w:eastAsia="Arial Unicode MS"/>
          <w:cs/>
        </w:rPr>
        <w:t xml:space="preserve">ตาม </w:t>
      </w:r>
      <w:r w:rsidRPr="00631408">
        <w:rPr>
          <w:rFonts w:eastAsia="Arial Unicode MS"/>
        </w:rPr>
        <w:t xml:space="preserve">TFRS </w:t>
      </w:r>
      <w:r w:rsidR="00370EAC" w:rsidRPr="00370EAC">
        <w:rPr>
          <w:rFonts w:eastAsia="Arial Unicode MS"/>
        </w:rPr>
        <w:t>9</w:t>
      </w:r>
      <w:r w:rsidRPr="00631408">
        <w:rPr>
          <w:rFonts w:eastAsia="Arial Unicode MS"/>
        </w:rPr>
        <w:t xml:space="preserve"> </w:t>
      </w:r>
      <w:r w:rsidRPr="00631408">
        <w:rPr>
          <w:rFonts w:eastAsia="Arial Unicode MS"/>
          <w:cs/>
        </w:rPr>
        <w:t>ในการวัดมูลค่าผลขาดทุนด้านเครดิตที่คาดว่าจะเกิดขึ้น ซึ่งกำหนดให้พิจารณาผลขาดทุนที่คาดว่า</w:t>
      </w:r>
      <w:r w:rsidR="00370EAC">
        <w:rPr>
          <w:rFonts w:eastAsia="Arial Unicode MS"/>
        </w:rPr>
        <w:br/>
      </w:r>
      <w:r w:rsidRPr="00631408">
        <w:rPr>
          <w:rFonts w:eastAsia="Arial Unicode MS"/>
          <w:cs/>
        </w:rPr>
        <w:t>จะเกิดขึ้นภายใน</w:t>
      </w:r>
      <w:r w:rsidRPr="00631408">
        <w:rPr>
          <w:rFonts w:eastAsia="Arial Unicode MS"/>
        </w:rPr>
        <w:t xml:space="preserve"> </w:t>
      </w:r>
      <w:r w:rsidR="00370EAC" w:rsidRPr="00370EAC">
        <w:rPr>
          <w:rFonts w:eastAsia="Arial Unicode MS"/>
        </w:rPr>
        <w:t>12</w:t>
      </w:r>
      <w:r w:rsidRPr="00631408">
        <w:rPr>
          <w:rFonts w:eastAsia="Arial Unicode MS"/>
        </w:rPr>
        <w:t xml:space="preserve"> </w:t>
      </w:r>
      <w:r w:rsidRPr="00631408">
        <w:rPr>
          <w:rFonts w:eastAsia="Arial Unicode MS"/>
          <w:cs/>
        </w:rPr>
        <w:t>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และรับรู้ผลขาดทุนจากการด้อยค่าตั้งแต่เริ่มรับรู้สินทรัพย์ทางการเงินดังกล่าว</w:t>
      </w:r>
    </w:p>
    <w:p w14:paraId="4E406AEF" w14:textId="77777777" w:rsidR="001D6DEF" w:rsidRPr="00631408" w:rsidRDefault="001D6DEF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18533DD3" w14:textId="19F18354" w:rsidR="001D6DEF" w:rsidRPr="00631408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 xml:space="preserve">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(เปรียบเทียบความเสี่ยงของการผิดสัญญาที่จะเกิดขึ้น </w:t>
      </w:r>
      <w:r w:rsidR="00AA4D3C" w:rsidRPr="00631408">
        <w:rPr>
          <w:rFonts w:eastAsia="Arial Unicode MS"/>
          <w:cs/>
        </w:rPr>
        <w:br/>
      </w:r>
      <w:r w:rsidR="001D6DEF" w:rsidRPr="00631408">
        <w:rPr>
          <w:rFonts w:eastAsia="Arial Unicode MS"/>
          <w:cs/>
        </w:rPr>
        <w:t xml:space="preserve">ณ วันที่รายงาน กับความเสี่ยงของการผิดสัญญาที่จะเกิดขึ้น ณ วันที่รับรู้รายการเริ่มแรก) </w:t>
      </w:r>
    </w:p>
    <w:p w14:paraId="20F91AA2" w14:textId="77777777" w:rsidR="00716293" w:rsidRPr="00631408" w:rsidRDefault="00716293" w:rsidP="00AA4D3C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20EED951" w14:textId="779FCE2F" w:rsidR="001D6DEF" w:rsidRPr="00631408" w:rsidRDefault="00E73D99" w:rsidP="00AA4D3C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>พิจารณาและรับรู้ผลขาดทุนด้านเครดิตที่คาดว่าจะเกิดขึ้น โดยพิจารณาถึงการคาดการณ์ในอนาคตมาประกอบกับประสบการณ์ในอดีต โดยผลขาดทุนด้านเครดิตที่รับรู้เกิดจากประมาณการความน่าจะเป็นของผลขาดทุนด้านเครดิตถัวเฉลี่ยถ่วงนํ้าหนัก (เช่น มูลค่าปัจจุบันของจำนวนเงินสดที่คาดว่าจะไม่ได้รับทั้งหมดถัวเฉลี่ยถ่วงน้ำหนัก)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</w:t>
      </w: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 xml:space="preserve">คาดว่าจะได้รับ คิดลดด้วยอัตราดอกเบี้ยที่แท้จริงเมื่อแรกเริ่มของสัญญา </w:t>
      </w:r>
    </w:p>
    <w:p w14:paraId="0613A95C" w14:textId="77777777" w:rsidR="001D6DEF" w:rsidRPr="00631408" w:rsidRDefault="001D6DEF" w:rsidP="00481A35">
      <w:pPr>
        <w:ind w:left="1080"/>
        <w:rPr>
          <w:rFonts w:ascii="Browallia New" w:eastAsia="Arial Unicode MS" w:hAnsi="Browallia New" w:cs="Browallia New"/>
          <w:sz w:val="20"/>
          <w:szCs w:val="20"/>
          <w:cs/>
          <w:lang w:val="en-GB"/>
        </w:rPr>
      </w:pPr>
    </w:p>
    <w:p w14:paraId="3B54D2FD" w14:textId="77777777" w:rsidR="001D6DEF" w:rsidRPr="00631408" w:rsidRDefault="00E73D99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บริษัท</w:t>
      </w:r>
      <w:r w:rsidR="001D6DEF" w:rsidRPr="00631408">
        <w:rPr>
          <w:rFonts w:eastAsia="Arial Unicode MS"/>
          <w:cs/>
        </w:rPr>
        <w:t>วัดมูลค่าผลขาดทุนด้านเครดิตที่คาดว่าจะเกิดขึ้นโดยสะท้อนถึงปัจจัยต่อไปนี้</w:t>
      </w:r>
    </w:p>
    <w:p w14:paraId="402EFFF6" w14:textId="77777777" w:rsidR="001D6DEF" w:rsidRPr="00631408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จำนวนเงินที่ตาดว่าจะไม่ได้รับถ่วงน้ำหนักตามประมาณการความน่าจะเป็น</w:t>
      </w:r>
    </w:p>
    <w:p w14:paraId="661E6837" w14:textId="77777777" w:rsidR="001D6DEF" w:rsidRPr="00631408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มูลค่าเงินตามเวลา</w:t>
      </w:r>
    </w:p>
    <w:p w14:paraId="3790FCBE" w14:textId="77777777" w:rsidR="001D6DEF" w:rsidRPr="00631408" w:rsidRDefault="001D6DEF" w:rsidP="007E497D">
      <w:pPr>
        <w:pStyle w:val="Style1"/>
        <w:numPr>
          <w:ilvl w:val="1"/>
          <w:numId w:val="12"/>
        </w:numPr>
        <w:tabs>
          <w:tab w:val="left" w:pos="1440"/>
        </w:tabs>
        <w:ind w:left="1418" w:hanging="284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503CDB0A" w14:textId="77777777" w:rsidR="001D6DEF" w:rsidRPr="00631408" w:rsidRDefault="001D6DEF" w:rsidP="00481A35">
      <w:pPr>
        <w:pStyle w:val="Style1"/>
        <w:ind w:left="1080" w:firstLine="0"/>
        <w:jc w:val="thaiDistribute"/>
        <w:rPr>
          <w:rFonts w:eastAsia="Arial Unicode MS"/>
          <w:sz w:val="20"/>
          <w:szCs w:val="20"/>
        </w:rPr>
      </w:pPr>
    </w:p>
    <w:p w14:paraId="49ABFC8D" w14:textId="4A79CDB8" w:rsidR="001D6DEF" w:rsidRPr="00631408" w:rsidRDefault="001D6DEF" w:rsidP="00481A35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1408">
        <w:rPr>
          <w:rFonts w:eastAsia="Arial Unicode MS"/>
          <w:cs/>
        </w:rPr>
        <w:t>ผลขาดทุนและการกลับรายการผลขาดทุนจากการด้อยค่า</w:t>
      </w:r>
      <w:r w:rsidR="00AD0013" w:rsidRPr="00631408">
        <w:rPr>
          <w:cs/>
        </w:rPr>
        <w:t>จะแสดงเป็นผลขาดทุนจากการด้อยค่าสุทธิในกำไรจากการดำเนินงาน</w:t>
      </w:r>
    </w:p>
    <w:p w14:paraId="17E1A995" w14:textId="77777777" w:rsidR="009E2E73" w:rsidRPr="00631408" w:rsidRDefault="009E2E73" w:rsidP="00AB5ED6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rtl/>
          <w:cs/>
        </w:rPr>
      </w:pPr>
    </w:p>
    <w:p w14:paraId="47337958" w14:textId="3766D23E" w:rsidR="004300E9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7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ที่ดิน อาคาร และอุปกรณ์</w:t>
      </w:r>
    </w:p>
    <w:p w14:paraId="1CC2F1FF" w14:textId="77777777" w:rsidR="004300E9" w:rsidRPr="00631408" w:rsidRDefault="004300E9" w:rsidP="00907593">
      <w:pPr>
        <w:pStyle w:val="ListParagraph"/>
        <w:spacing w:line="240" w:lineRule="auto"/>
        <w:ind w:left="56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7DCA92FB" w14:textId="2CD1B16E" w:rsidR="00392CF7" w:rsidRPr="00631408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ที่ดิน อาคารและอุปกรณ์ทั้งหมดวัดมูลค่าด้วยราคาทุนหักด้วยค่าเสื่อมราคาสะสมและผลขาดทุนจากการด้อยค่าสะสม ต้นทุนเริ่มแรกจะรวมต้นทุนทางตรงอื่น</w:t>
      </w:r>
      <w:r w:rsidR="00282B2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ๆ ที่เกี่ยวข้องโดยตรงกับการซื้อสินทรัพย์นั้น</w:t>
      </w:r>
    </w:p>
    <w:p w14:paraId="5F75B519" w14:textId="77777777" w:rsidR="00392CF7" w:rsidRPr="00631408" w:rsidRDefault="00392CF7" w:rsidP="007E497D">
      <w:pPr>
        <w:ind w:left="540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1B15B1F" w14:textId="11DE65F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 เมื่อต้นทุนนั้นคาดว่าจะก่อให้เกิดประโยชน์เชิงเศรษฐกิจ</w:t>
      </w:r>
      <w:r w:rsidR="007E497D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ในอนาคต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มูลค่าตามบัญชีของชิ้นส่วนที่ถูกเปลี่ยนแทนจะถูกตัดรายการออกไป</w:t>
      </w:r>
    </w:p>
    <w:p w14:paraId="4C018256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0"/>
        </w:rPr>
      </w:pPr>
    </w:p>
    <w:p w14:paraId="70F2016B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บริษัทจะรับรู้ต้นทุนค่าซ่อมแซมและบำรุงรักษาอื่น ๆ เป็นค่าใช้จ่ายในกำไรขาดทุนเมื่อเกิดขึ้น</w:t>
      </w:r>
    </w:p>
    <w:p w14:paraId="63E12A88" w14:textId="60970623" w:rsidR="00844AE4" w:rsidRPr="00631408" w:rsidRDefault="00844AE4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1CD3661A" w14:textId="77777777" w:rsidR="00E24C88" w:rsidRPr="00631408" w:rsidRDefault="00E24C8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ADA2246" w14:textId="1E37F5E6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ที่ดินไม่มีการคิดค่าเสื่อมราคา ค่าเสื่อมราคาของสินทรัพย์อื่นคำนวณโดยใช้วิธีเส้นตรงเพื่อลดราคาทุน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ตลอดอายุการให้ประโยชน์ที่ประมาณการไว้ของสินทรัพย์ดังต่อไปนี้</w:t>
      </w:r>
    </w:p>
    <w:p w14:paraId="3A8D9E92" w14:textId="66090FF1" w:rsidR="00FF647E" w:rsidRPr="00631408" w:rsidRDefault="00FF647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948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00"/>
        <w:gridCol w:w="7527"/>
        <w:gridCol w:w="1653"/>
      </w:tblGrid>
      <w:tr w:rsidR="004300E9" w:rsidRPr="00631408" w14:paraId="15428E69" w14:textId="77777777" w:rsidTr="00E22F0A">
        <w:trPr>
          <w:trHeight w:val="342"/>
        </w:trPr>
        <w:tc>
          <w:tcPr>
            <w:tcW w:w="300" w:type="dxa"/>
            <w:vAlign w:val="bottom"/>
          </w:tcPr>
          <w:p w14:paraId="281C92C4" w14:textId="77777777" w:rsidR="004300E9" w:rsidRPr="00631408" w:rsidRDefault="004300E9" w:rsidP="007E497D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6B37309C" w14:textId="77777777" w:rsidR="004300E9" w:rsidRPr="00631408" w:rsidRDefault="004300E9" w:rsidP="007E497D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6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50AE7C" w14:textId="77777777" w:rsidR="004300E9" w:rsidRPr="00631408" w:rsidRDefault="004300E9" w:rsidP="007E497D">
            <w:pPr>
              <w:ind w:left="-3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อายุการใช้งาน (ปี)</w:t>
            </w:r>
          </w:p>
        </w:tc>
      </w:tr>
      <w:tr w:rsidR="00E22F0A" w:rsidRPr="00631408" w14:paraId="5D77DE52" w14:textId="77777777" w:rsidTr="00E22F0A">
        <w:trPr>
          <w:trHeight w:val="342"/>
        </w:trPr>
        <w:tc>
          <w:tcPr>
            <w:tcW w:w="300" w:type="dxa"/>
            <w:vAlign w:val="bottom"/>
          </w:tcPr>
          <w:p w14:paraId="355E10EF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74BC82E7" w14:textId="387DA063" w:rsidR="00E22F0A" w:rsidRPr="00631408" w:rsidRDefault="00184955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ส่วนปรับปรุงที่ดินและอาคาร</w:t>
            </w:r>
          </w:p>
        </w:tc>
        <w:tc>
          <w:tcPr>
            <w:tcW w:w="1653" w:type="dxa"/>
            <w:vAlign w:val="bottom"/>
          </w:tcPr>
          <w:p w14:paraId="7EF6CF33" w14:textId="4BED9438" w:rsidR="00E22F0A" w:rsidRPr="00631408" w:rsidRDefault="00370EAC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18495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</w:p>
        </w:tc>
      </w:tr>
      <w:tr w:rsidR="00184955" w:rsidRPr="00631408" w14:paraId="62DCA390" w14:textId="77777777" w:rsidTr="00E22F0A">
        <w:tc>
          <w:tcPr>
            <w:tcW w:w="300" w:type="dxa"/>
            <w:vAlign w:val="bottom"/>
          </w:tcPr>
          <w:p w14:paraId="5DF06160" w14:textId="77777777" w:rsidR="00184955" w:rsidRPr="00631408" w:rsidRDefault="00184955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69D48819" w14:textId="5E873575" w:rsidR="00184955" w:rsidRPr="00631408" w:rsidRDefault="00184955" w:rsidP="00E22F0A">
            <w:pPr>
              <w:ind w:left="2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อาคารและสิ่งปลูกสร้างอื่น ๆ</w:t>
            </w:r>
          </w:p>
        </w:tc>
        <w:tc>
          <w:tcPr>
            <w:tcW w:w="1653" w:type="dxa"/>
            <w:vAlign w:val="bottom"/>
          </w:tcPr>
          <w:p w14:paraId="19761A53" w14:textId="270DB12B" w:rsidR="00184955" w:rsidRPr="00631408" w:rsidRDefault="00370EAC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18495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18495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E22F0A" w:rsidRPr="00631408" w14:paraId="2476A3E8" w14:textId="77777777" w:rsidTr="00E22F0A">
        <w:tc>
          <w:tcPr>
            <w:tcW w:w="300" w:type="dxa"/>
            <w:vAlign w:val="bottom"/>
          </w:tcPr>
          <w:p w14:paraId="6D9DD842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5B7E5A01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เครื่องจักร อุปกรณ์ และเครื่องมือเครื่องใช้ในโรงงาน</w:t>
            </w:r>
          </w:p>
        </w:tc>
        <w:tc>
          <w:tcPr>
            <w:tcW w:w="1653" w:type="dxa"/>
            <w:vAlign w:val="bottom"/>
          </w:tcPr>
          <w:p w14:paraId="194FC649" w14:textId="72F20CA3" w:rsidR="00E22F0A" w:rsidRPr="00631408" w:rsidRDefault="00370EAC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E22F0A" w:rsidRPr="00631408" w14:paraId="71682A12" w14:textId="77777777" w:rsidTr="00E22F0A">
        <w:tc>
          <w:tcPr>
            <w:tcW w:w="300" w:type="dxa"/>
            <w:vAlign w:val="bottom"/>
          </w:tcPr>
          <w:p w14:paraId="767AB666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5CB44CF5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แม่พิมพ์</w:t>
            </w:r>
          </w:p>
        </w:tc>
        <w:tc>
          <w:tcPr>
            <w:tcW w:w="1653" w:type="dxa"/>
            <w:vAlign w:val="bottom"/>
          </w:tcPr>
          <w:p w14:paraId="0BF92E0C" w14:textId="1EE42441" w:rsidR="00E22F0A" w:rsidRPr="00631408" w:rsidRDefault="00370EAC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</w:p>
        </w:tc>
      </w:tr>
      <w:tr w:rsidR="00E22F0A" w:rsidRPr="00631408" w14:paraId="3773B15E" w14:textId="77777777" w:rsidTr="00E22F0A">
        <w:tc>
          <w:tcPr>
            <w:tcW w:w="300" w:type="dxa"/>
            <w:vAlign w:val="bottom"/>
          </w:tcPr>
          <w:p w14:paraId="4422D8B8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07E0DF24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653" w:type="dxa"/>
            <w:vAlign w:val="bottom"/>
          </w:tcPr>
          <w:p w14:paraId="58DD28D1" w14:textId="69050B12" w:rsidR="00E22F0A" w:rsidRPr="00631408" w:rsidRDefault="00370EAC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</w:t>
            </w:r>
          </w:p>
        </w:tc>
      </w:tr>
      <w:tr w:rsidR="00E22F0A" w:rsidRPr="00631408" w14:paraId="5985E1DA" w14:textId="77777777" w:rsidTr="00E22F0A">
        <w:tc>
          <w:tcPr>
            <w:tcW w:w="300" w:type="dxa"/>
            <w:vAlign w:val="bottom"/>
          </w:tcPr>
          <w:p w14:paraId="6C683C03" w14:textId="77777777" w:rsidR="00E22F0A" w:rsidRPr="00631408" w:rsidRDefault="00E22F0A" w:rsidP="00E22F0A">
            <w:pPr>
              <w:ind w:left="567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7527" w:type="dxa"/>
            <w:vAlign w:val="bottom"/>
          </w:tcPr>
          <w:p w14:paraId="75D32943" w14:textId="77777777" w:rsidR="00E22F0A" w:rsidRPr="00631408" w:rsidRDefault="00E22F0A" w:rsidP="00E22F0A">
            <w:pPr>
              <w:ind w:left="2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เครื่องตกแต่ง ติดตั้ง และอุปกรณ์สำนักงาน</w:t>
            </w:r>
          </w:p>
        </w:tc>
        <w:tc>
          <w:tcPr>
            <w:tcW w:w="1653" w:type="dxa"/>
            <w:vAlign w:val="bottom"/>
          </w:tcPr>
          <w:p w14:paraId="40E2D804" w14:textId="2321E874" w:rsidR="00E22F0A" w:rsidRPr="00631408" w:rsidRDefault="00370EAC" w:rsidP="00E22F0A">
            <w:pPr>
              <w:ind w:left="330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E22F0A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</w:p>
        </w:tc>
      </w:tr>
    </w:tbl>
    <w:p w14:paraId="00363E38" w14:textId="77777777" w:rsidR="00AE6DF0" w:rsidRPr="00631408" w:rsidRDefault="00AE6DF0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BFD8B8A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US"/>
        </w:rPr>
        <w:t>บริษัท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ได้มีการทบทวนและปรับปรุงมูลค่าคงเหลือและอายุการให้ประโยชน์ของสินทรัพย์ให้เหมาะสมทุกสิ้นรอบ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รอบระยะเวลารายงาน</w:t>
      </w:r>
    </w:p>
    <w:p w14:paraId="08DEF286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C0AA1D2" w14:textId="77777777" w:rsidR="00392CF7" w:rsidRPr="00631408" w:rsidRDefault="00392CF7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ผลกำไรหรือขาดทุนที่เกิดจากการจำหน่ายที่ดิน อาคารและอุปกรณ์ คำนวณโดยเปรียบเทียบสิ่งตอบแทนสุทธิที่ได้รับจาก</w:t>
      </w:r>
      <w:r w:rsidR="0019252C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การจำหน่ายสินทรัพย์กับมูลค่าตามบัญชีของสินทรัพย์ และแสดงในกำไรหรือขาดทุนอื่น - สุทธิ</w:t>
      </w:r>
    </w:p>
    <w:p w14:paraId="17C9A4B2" w14:textId="77777777" w:rsidR="004A3E29" w:rsidRPr="00631408" w:rsidRDefault="004A3E29">
      <w:pPr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358DAA41" w14:textId="1743B25B" w:rsidR="004300E9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8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สินทรัพย์ไม่มีตัวตน</w:t>
      </w:r>
    </w:p>
    <w:p w14:paraId="16C952C9" w14:textId="77777777" w:rsidR="004300E9" w:rsidRPr="00631408" w:rsidRDefault="004300E9" w:rsidP="007E497D">
      <w:pPr>
        <w:ind w:left="540"/>
        <w:rPr>
          <w:rFonts w:ascii="Browallia New" w:eastAsia="Arial Unicode MS" w:hAnsi="Browallia New" w:cs="Browallia New"/>
          <w:sz w:val="26"/>
          <w:szCs w:val="26"/>
        </w:rPr>
      </w:pPr>
    </w:p>
    <w:p w14:paraId="4479B453" w14:textId="77777777" w:rsidR="002B3BEC" w:rsidRPr="00631408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  <w:t>การซื้อสิทธิบัตรโปรแกรมคอมพิวเตอร์</w:t>
      </w:r>
    </w:p>
    <w:p w14:paraId="0C079CB0" w14:textId="77777777" w:rsidR="002B3BEC" w:rsidRPr="00631408" w:rsidRDefault="002B3BEC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B12B8D2" w14:textId="24E3135F" w:rsidR="002B3BEC" w:rsidRPr="00631408" w:rsidRDefault="002B3BEC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สิทธิการใช้โปรแกรมคอมพิวเตอร์ที่ซื้อมาจะถูกบันทึกด้วยราคาทุน และจะถูกตัดจำหน่ายตลอดอายุประมาณการให้ประโยชน์ภายในระยะเวลาไม่เกิน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</w:rPr>
        <w:t>5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ปี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ถึง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</w:rPr>
        <w:t>10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38492290" w14:textId="77777777" w:rsidR="002B3BEC" w:rsidRPr="00631408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68BFB2B8" w14:textId="77777777" w:rsidR="002B3BEC" w:rsidRPr="00631408" w:rsidRDefault="002B3BEC" w:rsidP="007E497D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ต้นทุนที่เกี่ยวกับการบำรุงรักษาโปรแกรมคอมพิวเตอร์บันทึกเป็นค่าใช้จ่ายเมื่อเกิดขึ้น</w:t>
      </w:r>
    </w:p>
    <w:p w14:paraId="469011F6" w14:textId="77777777" w:rsidR="00F21E86" w:rsidRPr="00631408" w:rsidRDefault="00F21E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cs/>
        </w:rPr>
      </w:pPr>
    </w:p>
    <w:p w14:paraId="109C31C5" w14:textId="77777777" w:rsidR="004300E9" w:rsidRPr="00631408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i/>
          <w:iCs/>
          <w:snapToGrid w:val="0"/>
          <w:color w:val="CF4A02"/>
          <w:sz w:val="26"/>
          <w:szCs w:val="26"/>
          <w:cs/>
        </w:rPr>
        <w:t>ต้นทุนการออกแบบผลิตภัณฑ์</w:t>
      </w:r>
    </w:p>
    <w:p w14:paraId="532E025F" w14:textId="77777777" w:rsidR="00237C86" w:rsidRPr="00631408" w:rsidRDefault="00237C8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271DCC02" w14:textId="01D9961B" w:rsidR="00E94FDB" w:rsidRPr="00631408" w:rsidRDefault="00E94FDB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รายจ่ายเพื่อการวิจัยรับรู้เป็นค่าใช้จ่ายเมื่อเกิดขึ้น</w:t>
      </w:r>
    </w:p>
    <w:p w14:paraId="13604455" w14:textId="6F2A1F09" w:rsidR="005D6714" w:rsidRPr="00631408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FE09BD7" w14:textId="45738958" w:rsidR="005D6714" w:rsidRPr="00631408" w:rsidRDefault="00962891" w:rsidP="005D6714">
      <w:pPr>
        <w:pStyle w:val="ListParagraph"/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ต้นทุนซึ่งเกี่ยวข้องกับการออกแบบผลิตภัณฑ์ใหม่จะรับรู้เป็นสินทรัพย์</w:t>
      </w:r>
      <w:r w:rsidR="005D6714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="00774076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="005D6714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แสดงให้เห็นว่าเป็นไปตามข้อกำหนดทุกข้อดังนี้</w:t>
      </w:r>
    </w:p>
    <w:p w14:paraId="06C7484C" w14:textId="782289D8" w:rsidR="005D6714" w:rsidRPr="00631408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เมื่อกลุ่ม</w:t>
      </w:r>
      <w:r w:rsidR="00774076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สามารถวัดมูลค่าของรายจ่ายที่เกี่ยวข้องได้อย่างน่าเชื่อถือ</w:t>
      </w:r>
    </w:p>
    <w:p w14:paraId="262D4023" w14:textId="77777777" w:rsidR="005D6714" w:rsidRPr="00631408" w:rsidRDefault="005D6714" w:rsidP="003240A6">
      <w:pPr>
        <w:pStyle w:val="ListParagraph"/>
        <w:ind w:left="900" w:hanging="353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มีความเป็นไปได้ทั้งทางด้านเทคนิค ด้านการเงิน ด้านการค้า และด้านทรัพยากร และ</w:t>
      </w:r>
    </w:p>
    <w:p w14:paraId="3DF588EB" w14:textId="4C46513B" w:rsidR="005D6714" w:rsidRPr="00631408" w:rsidRDefault="005D6714" w:rsidP="003240A6">
      <w:pPr>
        <w:pStyle w:val="ListParagraph"/>
        <w:spacing w:line="240" w:lineRule="auto"/>
        <w:ind w:left="900" w:hanging="353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-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เมื่อ</w:t>
      </w:r>
      <w:r w:rsidR="00774076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มีความสามารถและความตั้งใจที่จะพัฒนาให้เสร็จสิ้นและนำสินทรัพย์ไม่มีตัวตนนั้นมาใช้งานหรือขาย</w:t>
      </w:r>
    </w:p>
    <w:p w14:paraId="23A709DF" w14:textId="77777777" w:rsidR="005D6714" w:rsidRPr="00631408" w:rsidRDefault="005D6714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64ED2C6" w14:textId="3E321D9E" w:rsidR="00237C86" w:rsidRPr="00631408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ที่ได้รับรู้เป็นค่าใช้จ่ายไปแล้วในงวดก่อนจะไม่บันทึกเป็นสินทรัพย์ในงวดถัดไป </w:t>
      </w:r>
    </w:p>
    <w:p w14:paraId="08F8C7C1" w14:textId="77777777" w:rsidR="00237C86" w:rsidRPr="00631408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B13F813" w14:textId="27F96BDF" w:rsidR="00237C86" w:rsidRPr="00631408" w:rsidRDefault="00237C86" w:rsidP="007E497D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การทยอยตัดจำหน่ายรายจ่ายที่เกิดจาก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การออกแบบผลิตภัณฑ์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ที่บริษัทบันทึกไว้เป็นสินทรัพย์จะเริ่มเมื่อสินทรัพย์นั้น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เริ่มใช้แบบผลิตภัณฑ์ในการผลิตสินค้าเพื่อการพาณิชย์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ด้วยวิธี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เส้นตรง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ตลอดระยะเวลาที่คาดว่าจะได้รับประโยชน์จาก</w:t>
      </w:r>
      <w:r w:rsidR="00E94F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ต้นทุนการออกแบบผลิตภัณฑ์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นั้นแต่สูงสุดไม่เกิน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</w:rPr>
        <w:t>4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ปี</w:t>
      </w:r>
    </w:p>
    <w:p w14:paraId="4C27EBA3" w14:textId="6399C157" w:rsidR="00E24C88" w:rsidRPr="00631408" w:rsidRDefault="00E24C88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1C9B13B4" w14:textId="77777777" w:rsidR="005A17AE" w:rsidRPr="00631408" w:rsidRDefault="005A17AE" w:rsidP="007E497D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D4ACC0" w14:textId="4D52D97E" w:rsidR="00EB77D6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EB77D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9</w:t>
      </w:r>
      <w:r w:rsidR="00EB77D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การด้อยค่าของสินทรัพย์</w:t>
      </w:r>
    </w:p>
    <w:p w14:paraId="1CF42D0D" w14:textId="77777777" w:rsidR="00EB77D6" w:rsidRPr="00631408" w:rsidRDefault="00EB77D6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5E710365" w14:textId="3E614013" w:rsidR="00CF3A08" w:rsidRPr="00631408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บริษัท</w:t>
      </w:r>
      <w:r w:rsidR="00F5149B"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ทดสอบการด้อยค่าของสินทรัพย์ที่มีอายุการให้ประโยชน์ที่ไม่ทราบได้แน่นอนเป็นประจำทุกปี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และเมื่อมีเหตุการณ์หรือสถานการณ์ที่บ่งชี้ว่าสินทรัพย์ดังกล่าวอาจมีการด้อยค่า สำหรับสินทรัพย์อื่น บริษัทจะทดสอบการด้อยค่า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>เมื่อมีเหตุการณ์หรือสถานการณ์ที่บ่งชี้ว่าสินทรัพย์ดังกล่าวอาจมีการด้อยค่า รายการขาดทุนจากการด้อยค่าจะรับรู้เมื่อมูลค่าตามบัญชีของ</w:t>
      </w: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สินทรัพย์สูงกว่ามูลค่าที่คาดว่าจะได้รับคืน โดยมูลค่าที่คาดว่าจะได้รับคืนหมายถึงจำนวนที่สูงกว่าระหว่างมูลค่ายุติธรรมหักต้นทุน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 xml:space="preserve">ในการจำหน่ายและมูลค่าจากการใช้ </w:t>
      </w:r>
    </w:p>
    <w:p w14:paraId="309C11F5" w14:textId="77777777" w:rsidR="00CF3A08" w:rsidRPr="00631408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hAnsi="Browallia New" w:cs="Browallia New"/>
          <w:color w:val="000000"/>
          <w:sz w:val="26"/>
          <w:szCs w:val="26"/>
          <w:shd w:val="clear" w:color="auto" w:fill="FFFFFF"/>
        </w:rPr>
      </w:pPr>
    </w:p>
    <w:p w14:paraId="6E69BCCB" w14:textId="77777777" w:rsidR="00CF3A08" w:rsidRPr="00631408" w:rsidRDefault="00CF3A0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color w:val="000000"/>
          <w:spacing w:val="-4"/>
          <w:sz w:val="26"/>
          <w:szCs w:val="26"/>
          <w:cs/>
        </w:rPr>
        <w:t>เมื่อมีเหตุให้เชื่อว่าสาเหตุที่ทำให้เกิดการด้อยค่าในอดีตได้หมดไป บริษัทจะกลับรายการขาดทุนจากด้อยค่าสำหรับสินทรัพย์อื่น ๆ</w:t>
      </w:r>
      <w:r w:rsidRPr="00631408">
        <w:rPr>
          <w:rFonts w:ascii="Browallia New" w:hAnsi="Browallia New" w:cs="Browallia New"/>
          <w:color w:val="000000"/>
          <w:sz w:val="26"/>
          <w:szCs w:val="26"/>
          <w:cs/>
        </w:rPr>
        <w:t xml:space="preserve"> ที่ไม่ใช่ค่าความนิยม</w:t>
      </w:r>
    </w:p>
    <w:p w14:paraId="6C5148FF" w14:textId="77777777" w:rsidR="007B6A5A" w:rsidRPr="00631408" w:rsidRDefault="007B6A5A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056A4DFC" w14:textId="3B56DD9B" w:rsidR="007B6A5A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10</w:t>
      </w:r>
      <w:r w:rsidR="007B6A5A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สัญญาเช่า</w:t>
      </w:r>
    </w:p>
    <w:p w14:paraId="2B6A8EF1" w14:textId="77777777" w:rsidR="00EC7E64" w:rsidRPr="00631408" w:rsidRDefault="00EC7E64" w:rsidP="00210232">
      <w:pPr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FFE58D3" w14:textId="730C22D1" w:rsidR="00EC7E64" w:rsidRPr="00631408" w:rsidRDefault="00EC7E64" w:rsidP="00EC7E64">
      <w:pPr>
        <w:ind w:firstLine="567"/>
        <w:rPr>
          <w:rFonts w:ascii="Browallia New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สัญญาเช่า </w:t>
      </w:r>
      <w:r w:rsidR="00481A35"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>-</w:t>
      </w: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</w:rPr>
        <w:t xml:space="preserve"> กรณีที่บริษัทเป็นผู้ให้เช่า</w:t>
      </w:r>
    </w:p>
    <w:p w14:paraId="6BA27D87" w14:textId="77777777" w:rsidR="00EC7E64" w:rsidRPr="00631408" w:rsidRDefault="00EC7E64" w:rsidP="00EC7E6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b/>
          <w:bCs/>
          <w:color w:val="CF4A02"/>
          <w:spacing w:val="-2"/>
          <w:sz w:val="26"/>
          <w:szCs w:val="26"/>
        </w:rPr>
      </w:pPr>
    </w:p>
    <w:p w14:paraId="53B68CF1" w14:textId="32FBA223" w:rsidR="00EC7E64" w:rsidRPr="00631408" w:rsidRDefault="00EC7E64" w:rsidP="00EC7E64">
      <w:pPr>
        <w:pStyle w:val="ListParagraph"/>
        <w:spacing w:line="240" w:lineRule="auto"/>
        <w:ind w:left="54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ที่ให้เช่าตามสัญญาเช่าทางการเงินบันทึกเป็นลูกหนี้สัญญาเช่าทางการเงินด้วยมูลค่าปัจจุบันของจำนวนเงินที่จ่ายตามสัญญาเช่า ผลต่างระหว่างยอดรวมของลูกหนี้ที่ยังไม่ได้คิดลดกับมูลค่าปัจจุบันของลูกหนี้จะทยอยรับรู้เป็นรายได้ทางการเงิน</w:t>
      </w:r>
      <w:r w:rsidR="00481A35" w:rsidRPr="00631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โดยใช้วิธีเงินลงทุนสุทธิซึ่งสะท้อนอัตราผลตอบแทนคงที่ ต้นทุนทางตรงเริ่มแรกที่รวมอยู่ในการวัดมูลค่าลูกหนี้สัญญาเช่า</w:t>
      </w:r>
      <w:r w:rsidR="00481A35"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ทางการเงิน</w:t>
      </w:r>
      <w:r w:rsidRPr="00631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เริ่มแรกและจะทยอยรับรู้โดยลดจากรายได้ตลอดอายุของสัญญาเช่า</w:t>
      </w:r>
    </w:p>
    <w:p w14:paraId="1D49DEC8" w14:textId="77777777" w:rsidR="00EC7E64" w:rsidRPr="00631408" w:rsidRDefault="00EC7E64" w:rsidP="00EC7E64">
      <w:pPr>
        <w:pStyle w:val="ListParagraph"/>
        <w:spacing w:line="240" w:lineRule="auto"/>
        <w:ind w:left="540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5F46158" w14:textId="3FFBA26F" w:rsidR="00EC7E64" w:rsidRPr="00631408" w:rsidRDefault="00EC7E64" w:rsidP="00EC7E64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รายได้ค่าเช่าตามสัญญาเช่าดำเนินงาน (สุทธิจากสิ่งตอบแทนจูงใจที่ได้จ่ายให้แก่ผู้เช่า) รับรู้ด้วยวิธีเส้นตรงตลอดช่วงเวลาการให้เช่า</w:t>
      </w:r>
      <w:r w:rsidRPr="00631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color w:val="000000" w:themeColor="text1"/>
          <w:spacing w:val="-6"/>
          <w:sz w:val="26"/>
          <w:szCs w:val="26"/>
          <w:cs/>
        </w:rPr>
        <w:t>บริษัทต้องรวมต้นทุนทางตรงเริ่มแรกที่เกิดขึ้นจากการได้มาซึ่งสัญญาเช่าดำเนินงานในมูลค่าตามบัญชีของสินทรัพย์อ้างอิง และรับรู้ต้นทุนดังกล่าวเป็นค่าใช้จ่ายตลอดอายุสัญญาเช่า โดยใช้เกณฑ์เดียวกันกับรายได้จากสัญญาเช่า สินทรัพย์ที่ให้เช่าได้รวมอยู่ในงบแสดงฐานะการเงินตามลักษณะของสินทรัพย์</w:t>
      </w:r>
    </w:p>
    <w:p w14:paraId="70CC4414" w14:textId="77777777" w:rsidR="00F6516E" w:rsidRPr="00631408" w:rsidRDefault="00F6516E" w:rsidP="00F5149B">
      <w:pPr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79970F61" w14:textId="6BB6612B" w:rsidR="00F9195D" w:rsidRPr="00631408" w:rsidRDefault="00370EAC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2" w:name="_Toc48681815"/>
      <w:r w:rsidRPr="00370EAC">
        <w:rPr>
          <w:rFonts w:ascii="Browallia New" w:eastAsia="Arial Unicode MS" w:hAnsi="Browallia New" w:cs="Browallia New"/>
          <w:b/>
          <w:bCs/>
          <w:color w:val="CF4A02"/>
          <w:sz w:val="28"/>
        </w:rPr>
        <w:t>4</w:t>
      </w:r>
      <w:r w:rsidR="00F9195D" w:rsidRPr="00631408">
        <w:rPr>
          <w:rFonts w:ascii="Browallia New" w:eastAsia="Arial Unicode MS" w:hAnsi="Browallia New" w:cs="Browallia New"/>
          <w:b/>
          <w:bCs/>
          <w:color w:val="CF4A02"/>
          <w:sz w:val="28"/>
        </w:rPr>
        <w:t>.</w:t>
      </w:r>
      <w:r w:rsidRPr="00370EAC">
        <w:rPr>
          <w:rFonts w:ascii="Browallia New" w:eastAsia="Arial Unicode MS" w:hAnsi="Browallia New" w:cs="Browallia New"/>
          <w:b/>
          <w:bCs/>
          <w:color w:val="CF4A02"/>
          <w:sz w:val="28"/>
        </w:rPr>
        <w:t>11</w:t>
      </w:r>
      <w:r w:rsidR="00F9195D" w:rsidRPr="00631408">
        <w:rPr>
          <w:rFonts w:ascii="Browallia New" w:eastAsia="Arial Unicode MS" w:hAnsi="Browallia New" w:cs="Browallia New"/>
          <w:b/>
          <w:bCs/>
          <w:color w:val="CF4A02"/>
          <w:sz w:val="28"/>
        </w:rPr>
        <w:tab/>
      </w:r>
      <w:r w:rsidR="00F9195D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หนี้สินทางการเงิน</w:t>
      </w:r>
      <w:bookmarkEnd w:id="2"/>
    </w:p>
    <w:p w14:paraId="6E729C7D" w14:textId="77777777" w:rsidR="00F9195D" w:rsidRPr="00631408" w:rsidRDefault="00F9195D" w:rsidP="00F5149B">
      <w:pPr>
        <w:pStyle w:val="Style1"/>
        <w:ind w:left="0" w:firstLine="0"/>
        <w:jc w:val="thaiDistribute"/>
        <w:rPr>
          <w:rFonts w:eastAsia="Arial Unicode MS"/>
          <w:color w:val="CF4A02"/>
        </w:rPr>
      </w:pPr>
    </w:p>
    <w:p w14:paraId="3DEA4B71" w14:textId="77777777" w:rsidR="00F9195D" w:rsidRPr="00631408" w:rsidRDefault="00F9195D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การจัดประเภท</w:t>
      </w:r>
    </w:p>
    <w:p w14:paraId="605CF468" w14:textId="77777777" w:rsidR="00F9195D" w:rsidRPr="00631408" w:rsidRDefault="00F9195D" w:rsidP="00481A35">
      <w:pPr>
        <w:pStyle w:val="Style1"/>
        <w:ind w:left="1080" w:firstLine="0"/>
        <w:jc w:val="thaiDistribute"/>
        <w:rPr>
          <w:rFonts w:eastAsia="Arial Unicode MS"/>
          <w:color w:val="CF4A02"/>
        </w:rPr>
      </w:pPr>
    </w:p>
    <w:p w14:paraId="6919291F" w14:textId="48B5D211" w:rsidR="00F9195D" w:rsidRPr="00631408" w:rsidRDefault="008469C3" w:rsidP="00481A35">
      <w:pPr>
        <w:pStyle w:val="Style1"/>
        <w:ind w:left="1080" w:firstLine="0"/>
        <w:jc w:val="thaiDistribute"/>
        <w:rPr>
          <w:rFonts w:eastAsia="Arial Unicode MS"/>
        </w:rPr>
      </w:pPr>
      <w:r w:rsidRPr="00370EAC">
        <w:rPr>
          <w:rFonts w:eastAsia="Arial Unicode MS"/>
          <w:spacing w:val="-4"/>
          <w:cs/>
        </w:rPr>
        <w:t>บริษัท</w:t>
      </w:r>
      <w:r w:rsidR="00F9195D" w:rsidRPr="00370EAC">
        <w:rPr>
          <w:rFonts w:eastAsia="Arial Unicode MS"/>
          <w:spacing w:val="-4"/>
          <w:cs/>
        </w:rPr>
        <w:t>จะพิจารณาจัดประเภทเครื่องมือทางการเงินที่</w:t>
      </w:r>
      <w:r w:rsidR="00E73D99" w:rsidRPr="00370EAC">
        <w:rPr>
          <w:rFonts w:eastAsia="Arial Unicode MS"/>
          <w:spacing w:val="-4"/>
          <w:cs/>
        </w:rPr>
        <w:t>บริษัท</w:t>
      </w:r>
      <w:r w:rsidR="00F9195D" w:rsidRPr="00370EAC">
        <w:rPr>
          <w:rFonts w:eastAsia="Arial Unicode MS"/>
          <w:spacing w:val="-4"/>
          <w:cs/>
        </w:rPr>
        <w:t>เป็นผู้ออกเป็นหนี้สินทางการเงินหรือตราสารทุนโดยพิจารณา</w:t>
      </w:r>
      <w:r w:rsidR="00F9195D" w:rsidRPr="00631408">
        <w:rPr>
          <w:rFonts w:eastAsia="Arial Unicode MS"/>
          <w:cs/>
        </w:rPr>
        <w:t>ภาระผูกพันตามสัญญา ดังนี้</w:t>
      </w:r>
    </w:p>
    <w:p w14:paraId="054B8752" w14:textId="3916E0D1" w:rsidR="00F9195D" w:rsidRPr="00631408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631408">
        <w:rPr>
          <w:rFonts w:eastAsia="Arial Unicode MS"/>
          <w:spacing w:val="-6"/>
          <w:cs/>
        </w:rPr>
        <w:t>หาก</w:t>
      </w:r>
      <w:r w:rsidR="008469C3" w:rsidRPr="00631408">
        <w:rPr>
          <w:rFonts w:eastAsia="Arial Unicode MS"/>
          <w:spacing w:val="-6"/>
          <w:cs/>
        </w:rPr>
        <w:t>บริษัท</w:t>
      </w:r>
      <w:r w:rsidRPr="00631408">
        <w:rPr>
          <w:rFonts w:eastAsia="Arial Unicode MS"/>
          <w:spacing w:val="-6"/>
          <w:cs/>
        </w:rPr>
        <w:t>มีภาระผูกพันตามสัญญาที่จะต้องส่งมอบเงินสดหรือสินทรัพย์ทางการเงินอื่นให้กับกิจการอื่น โดยไม่สามารถ</w:t>
      </w:r>
      <w:r w:rsidRPr="00631408">
        <w:rPr>
          <w:rFonts w:eastAsia="Arial Unicode MS"/>
          <w:cs/>
        </w:rPr>
        <w:t>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</w:t>
      </w:r>
      <w:r w:rsidRPr="00370EAC">
        <w:rPr>
          <w:rFonts w:eastAsia="Arial Unicode MS"/>
          <w:spacing w:val="-4"/>
          <w:cs/>
        </w:rPr>
        <w:t>หนี้สินทางการเงิน เว้นแต่ว่าการชำระนั้นสามารถชำระโดยการออกตราสารทุนของ</w:t>
      </w:r>
      <w:r w:rsidR="008469C3" w:rsidRPr="00370EAC">
        <w:rPr>
          <w:rFonts w:eastAsia="Arial Unicode MS"/>
          <w:spacing w:val="-4"/>
          <w:cs/>
        </w:rPr>
        <w:t>บริษัท</w:t>
      </w:r>
      <w:r w:rsidRPr="00370EAC">
        <w:rPr>
          <w:rFonts w:eastAsia="Arial Unicode MS"/>
          <w:spacing w:val="-4"/>
          <w:cs/>
        </w:rPr>
        <w:t>เองด้วยจำนวนตราสารทุน</w:t>
      </w:r>
      <w:r w:rsidR="00370EAC">
        <w:rPr>
          <w:rFonts w:eastAsia="Arial Unicode MS"/>
          <w:spacing w:val="-4"/>
        </w:rPr>
        <w:br/>
      </w:r>
      <w:r w:rsidRPr="00631408">
        <w:rPr>
          <w:rFonts w:eastAsia="Arial Unicode MS"/>
          <w:cs/>
        </w:rPr>
        <w:t>ที่คงที่ เพื่อแลกเปลี่ยนกับจำนวนเงินที่คงที่</w:t>
      </w:r>
    </w:p>
    <w:p w14:paraId="3D930E56" w14:textId="3DBB80D4" w:rsidR="00F9195D" w:rsidRPr="00631408" w:rsidRDefault="00F9195D" w:rsidP="003240A6">
      <w:pPr>
        <w:pStyle w:val="Style1"/>
        <w:numPr>
          <w:ilvl w:val="0"/>
          <w:numId w:val="16"/>
        </w:numPr>
        <w:ind w:left="1440"/>
        <w:jc w:val="thaiDistribute"/>
        <w:rPr>
          <w:rFonts w:eastAsia="Arial Unicode MS"/>
        </w:rPr>
      </w:pPr>
      <w:r w:rsidRPr="00370EAC">
        <w:rPr>
          <w:rFonts w:eastAsia="Arial Unicode MS"/>
          <w:spacing w:val="-6"/>
          <w:cs/>
        </w:rPr>
        <w:t>หาก</w:t>
      </w:r>
      <w:r w:rsidR="008469C3" w:rsidRPr="00370EAC">
        <w:rPr>
          <w:rFonts w:eastAsia="Arial Unicode MS"/>
          <w:spacing w:val="-6"/>
          <w:cs/>
        </w:rPr>
        <w:t>บริษัท</w:t>
      </w:r>
      <w:r w:rsidRPr="00370EAC">
        <w:rPr>
          <w:rFonts w:eastAsia="Arial Unicode MS"/>
          <w:spacing w:val="-6"/>
          <w:cs/>
        </w:rPr>
        <w:t>ไม่มีภาระผูกพันตามสัญญาหรือสามารถเลื่อนการชำระภาระผูกพันตามสัญญาไปได้ เครื่องมือทางการเงิน</w:t>
      </w:r>
      <w:r w:rsidRPr="00631408">
        <w:rPr>
          <w:rFonts w:eastAsia="Arial Unicode MS"/>
          <w:cs/>
        </w:rPr>
        <w:t>ดังกล่าวจะจัดประเภทเป็นตราสารทุน</w:t>
      </w:r>
    </w:p>
    <w:p w14:paraId="4D99BFE6" w14:textId="77777777" w:rsidR="009E2E73" w:rsidRPr="00631408" w:rsidRDefault="009E2E73" w:rsidP="007E497D">
      <w:pPr>
        <w:pStyle w:val="ListParagraph"/>
        <w:spacing w:line="240" w:lineRule="auto"/>
        <w:ind w:left="113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DBEB37" w14:textId="2E1CA766" w:rsidR="004A3E29" w:rsidRPr="00631408" w:rsidRDefault="00F9195D" w:rsidP="007E497D">
      <w:pPr>
        <w:pStyle w:val="ListParagraph"/>
        <w:spacing w:line="240" w:lineRule="auto"/>
        <w:ind w:left="1134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เงินกู้ยืมจัดประเภทเป็นหนี้สินหมุนเวียนเมื่อ</w:t>
      </w:r>
      <w:r w:rsidR="008469C3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ไม่มีสิทธิอันปราศจากเงื่อนไขให้เลื่อนชำระหนี้ออกไปอีกเป็นเวลาไม่น้อยกว่า </w:t>
      </w:r>
      <w:r w:rsidR="00370EAC" w:rsidRPr="00370EAC">
        <w:rPr>
          <w:rFonts w:ascii="Browallia New" w:eastAsia="Arial Unicode MS" w:hAnsi="Browallia New" w:cs="Browallia New"/>
          <w:sz w:val="26"/>
          <w:szCs w:val="26"/>
        </w:rPr>
        <w:t>12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นับจากวันสิ้นรอบระยะเวลารายงาน</w:t>
      </w:r>
    </w:p>
    <w:p w14:paraId="73B2E559" w14:textId="72035FDE" w:rsidR="005F1107" w:rsidRDefault="005F1107">
      <w:pP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  <w:br w:type="page"/>
      </w:r>
    </w:p>
    <w:p w14:paraId="0681BEF0" w14:textId="77777777" w:rsidR="00F9195D" w:rsidRPr="00631408" w:rsidRDefault="00F9195D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</w:rPr>
      </w:pPr>
    </w:p>
    <w:p w14:paraId="31158F1A" w14:textId="77777777" w:rsidR="008469C3" w:rsidRPr="00631408" w:rsidRDefault="008469C3" w:rsidP="007E497D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การวัดมูลค่า</w:t>
      </w:r>
    </w:p>
    <w:p w14:paraId="231FB762" w14:textId="77777777" w:rsidR="008469C3" w:rsidRPr="005F1107" w:rsidRDefault="008469C3" w:rsidP="00D23B3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2CAE366" w14:textId="77777777" w:rsidR="00B031E8" w:rsidRPr="00631408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ในการรับรู้รายการเมื่อเริ่มแรก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</w:p>
    <w:p w14:paraId="0B9F4D36" w14:textId="77777777" w:rsidR="00B031E8" w:rsidRPr="005F1107" w:rsidRDefault="00B031E8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7850CD1" w14:textId="77777777" w:rsidR="008469C3" w:rsidRPr="00631408" w:rsidRDefault="008469C3" w:rsidP="00AA225A">
      <w:pPr>
        <w:pStyle w:val="Style1"/>
        <w:numPr>
          <w:ilvl w:val="0"/>
          <w:numId w:val="15"/>
        </w:numPr>
        <w:jc w:val="thaiDistribute"/>
        <w:outlineLvl w:val="3"/>
        <w:rPr>
          <w:rFonts w:eastAsia="Arial Unicode MS"/>
          <w:color w:val="CF4A02"/>
        </w:rPr>
      </w:pPr>
      <w:r w:rsidRPr="00631408">
        <w:rPr>
          <w:rFonts w:eastAsia="Arial Unicode MS"/>
          <w:color w:val="CF4A02"/>
          <w:cs/>
        </w:rPr>
        <w:t>การตัดรายการและการเปลี่ยนแปลงเงื่อนไขของสัญญา</w:t>
      </w:r>
    </w:p>
    <w:p w14:paraId="16497064" w14:textId="77777777" w:rsidR="009E2E73" w:rsidRPr="005F1107" w:rsidRDefault="009E2E73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A69643A" w14:textId="34A4A34D" w:rsidR="008469C3" w:rsidRPr="00631408" w:rsidRDefault="00E73D99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1408">
        <w:rPr>
          <w:rFonts w:eastAsia="Arial Unicode MS"/>
          <w:cs/>
        </w:rPr>
        <w:t>บริษัท</w:t>
      </w:r>
      <w:r w:rsidR="008469C3" w:rsidRPr="00631408">
        <w:rPr>
          <w:rFonts w:eastAsia="Arial Unicode MS"/>
          <w:cs/>
        </w:rPr>
        <w:t xml:space="preserve">ตัดรายการหนี้สินทางการเงินเมื่อภาระผูกพันที่ระบุในสัญญาได้มีการปฏิบัติตามแล้ว หรือได้มีการยกเลิกไป </w:t>
      </w:r>
      <w:r w:rsidR="00184955" w:rsidRPr="00631408">
        <w:rPr>
          <w:rFonts w:eastAsia="Arial Unicode MS"/>
        </w:rPr>
        <w:br/>
      </w:r>
      <w:r w:rsidR="008469C3" w:rsidRPr="00631408">
        <w:rPr>
          <w:rFonts w:eastAsia="Arial Unicode MS"/>
          <w:cs/>
        </w:rPr>
        <w:t>หรือสิ้นสุดลงแล้ว</w:t>
      </w:r>
    </w:p>
    <w:p w14:paraId="5836CBE0" w14:textId="77777777" w:rsidR="008469C3" w:rsidRPr="005F1107" w:rsidRDefault="008469C3" w:rsidP="00D23B3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938432A" w14:textId="77777777" w:rsidR="008469C3" w:rsidRPr="00631408" w:rsidRDefault="008469C3" w:rsidP="00D23B3D">
      <w:pPr>
        <w:pStyle w:val="Style1"/>
        <w:ind w:left="1080" w:firstLine="0"/>
        <w:jc w:val="thaiDistribute"/>
        <w:rPr>
          <w:rFonts w:eastAsia="Arial Unicode MS"/>
        </w:rPr>
      </w:pPr>
      <w:r w:rsidRPr="00631408">
        <w:rPr>
          <w:rFonts w:eastAsia="Arial Unicode MS"/>
          <w:cs/>
        </w:rPr>
        <w:t>หาก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มีการเจรจาต่อรองหรือเปลี่ยนแปลงเงื่อนไขของหนี้สินทางการเงิน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และรับรู้ส่วนต่างในรายการกำไร/ขาดทุนอื่นในกำไรหรือขาดทุน </w:t>
      </w:r>
    </w:p>
    <w:p w14:paraId="0E758697" w14:textId="77777777" w:rsidR="008469C3" w:rsidRPr="005F1107" w:rsidRDefault="008469C3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DB90AA6" w14:textId="77777777" w:rsidR="008469C3" w:rsidRPr="00631408" w:rsidRDefault="008469C3" w:rsidP="00D23B3D">
      <w:pPr>
        <w:pStyle w:val="Style1"/>
        <w:ind w:left="1080" w:firstLine="0"/>
        <w:jc w:val="thaiDistribute"/>
        <w:rPr>
          <w:rFonts w:eastAsia="Arial Unicode MS"/>
          <w:cs/>
        </w:rPr>
      </w:pPr>
      <w:r w:rsidRPr="00631408">
        <w:rPr>
          <w:rFonts w:eastAsia="Arial Unicode MS"/>
          <w:cs/>
        </w:rPr>
        <w:t>หาก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พิจารณาแล้วว่าการต่อรองเงื่อนไขดังกล่าวไม่เข้าเงื่อนไขของการตัดรายการ </w:t>
      </w:r>
      <w:r w:rsidR="00E73D99" w:rsidRPr="00631408">
        <w:rPr>
          <w:rFonts w:eastAsia="Arial Unicode MS"/>
          <w:cs/>
        </w:rPr>
        <w:t>บริษัท</w:t>
      </w:r>
      <w:r w:rsidRPr="00631408">
        <w:rPr>
          <w:rFonts w:eastAsia="Arial Unicode MS"/>
          <w:cs/>
        </w:rPr>
        <w:t xml:space="preserve">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</w:t>
      </w:r>
      <w:r w:rsidRPr="00631408">
        <w:rPr>
          <w:rFonts w:eastAsia="Arial Unicode MS"/>
        </w:rPr>
        <w:t xml:space="preserve">(Original effective interest rate) </w:t>
      </w:r>
      <w:r w:rsidRPr="00631408">
        <w:rPr>
          <w:rFonts w:eastAsia="Arial Unicode MS"/>
          <w:cs/>
        </w:rPr>
        <w:t>ของหนี้สินทางการเงินนั้น และรับรู้ส่วนต่างในรายการกำไรหรือขาดทุนอื่นในกำไรหรือขาดทุน</w:t>
      </w:r>
    </w:p>
    <w:p w14:paraId="201E02E5" w14:textId="77777777" w:rsidR="004A3E29" w:rsidRPr="005F1107" w:rsidRDefault="004A3E29" w:rsidP="005F1107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3E768C50" w14:textId="6D0B4F31" w:rsidR="00D44443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D44443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12</w:t>
      </w:r>
      <w:r w:rsidR="00D44443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D44443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ภาษีเงินได้สำหรับงวดปัจจุบันและภาษีเงินได้รอการตัดบัญชี</w:t>
      </w:r>
    </w:p>
    <w:p w14:paraId="64F1A3B0" w14:textId="77777777" w:rsidR="00D44443" w:rsidRPr="005F1107" w:rsidRDefault="00D44443" w:rsidP="007E497D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2193D8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ค่าใช้จ่ายภาษีเงินได้สำหรับงวดประกอบด้วยภาษีเงินได้ของงวดปัจจุบันและภาษีเงินได้รอการตัดบัญชี ภาษีเงินได้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จะรับรู้ใน</w:t>
      </w:r>
      <w:r w:rsidR="00A26B56"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งบกำไรขาดทุน ยกเว้นส่วนภาษีเงินได้ที่เกี่ยวข้องกับรายการที่รับรู้ในกำไรขาดทุนเบ็ดเสร็จอื่นหรือรายการที่รับรู้โดยตรงไปยังส่วนของเจ้าของ </w:t>
      </w:r>
    </w:p>
    <w:p w14:paraId="14319771" w14:textId="77777777" w:rsidR="009E2E73" w:rsidRPr="005F1107" w:rsidRDefault="009E2E7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4D8B98F3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ภาษีเงินได้ของงวดปัจจุบัน</w:t>
      </w:r>
    </w:p>
    <w:p w14:paraId="7F778661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76B2ADB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</w:t>
      </w:r>
      <w:r w:rsidRPr="00631408">
        <w:rPr>
          <w:rFonts w:ascii="Browallia New" w:eastAsia="Arial Unicode MS" w:hAnsi="Browallia New" w:cs="Browallia New"/>
          <w:color w:val="000000" w:themeColor="text1"/>
          <w:spacing w:val="-4"/>
          <w:sz w:val="26"/>
          <w:szCs w:val="26"/>
          <w:cs/>
        </w:rPr>
        <w:t>มีผลบังคับใช้ภายในสิ้นรอบระยะเวลาที่รายงาน ผู้บริหารจะประเมินสถานะของการยื่นแบบแสดงรายการภาษีเป็นงวด ๆ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 ในกรณีที่การนำกฎหมายภาษีไปปฏิบัติขึ้นอยู่กับการตีความ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12FE0EA8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50DE3D6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both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ภาษีเงินได้รอการตัดบัญชี</w:t>
      </w:r>
    </w:p>
    <w:p w14:paraId="20EA60A3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5A8A0329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ภาษีเงินได้รอการตัดบัญชีรับรู้เมื่อเกิดผลต่างชั่วคราวระหว่างฐานภาษีของสินทรัพย์และหนี้สิน และราคาตามบัญชีที่แสดงอยู่ในงบการเงิน อย่างไรก็ตามบริษัทจะไม่รับรู้ภาษีเงินได้รอการตัดบัญชีสำหรับผลต่างชั่วคราวที่เกิดจากเหตุการณ์ต่อไปนี้</w:t>
      </w:r>
    </w:p>
    <w:p w14:paraId="7BA833B4" w14:textId="77777777" w:rsidR="00D44443" w:rsidRPr="005F1107" w:rsidRDefault="00D44443" w:rsidP="005F1107">
      <w:pPr>
        <w:ind w:left="547"/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7ED46B3C" w14:textId="5D4A19C2" w:rsidR="00D44443" w:rsidRPr="00631408" w:rsidRDefault="00D44443" w:rsidP="007E497D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การรับรู้เริ่มแรกของรายการสินทรัพย์หรือรายการหนี้สินที่เกิดจากรายการที่ไม่ใช่การรวมธุรกิจ และไม่มีผลกระทบต่อกำไรหรือขาดทุนทั้งทางบัญชีและทางภาษี </w:t>
      </w:r>
    </w:p>
    <w:p w14:paraId="72A79931" w14:textId="64901103" w:rsidR="00E24C88" w:rsidRPr="005F1107" w:rsidRDefault="00D44443" w:rsidP="000C6B2C">
      <w:pPr>
        <w:pStyle w:val="ListParagraph"/>
        <w:numPr>
          <w:ilvl w:val="0"/>
          <w:numId w:val="3"/>
        </w:numPr>
        <w:spacing w:line="240" w:lineRule="auto"/>
        <w:ind w:left="90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ผลต่างชั่วคราวของเงินลงทุนในบริษัทร่วม และส่วนได้เสียในการร่วมค้าที่</w:t>
      </w:r>
      <w:r w:rsidR="00A80CDF"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ามารถควบคุมจังหวะเวลาของการกลับรายการผลต่างชั่วคราวและการกลับรายการผลต่างชั่วคราวมีความเป็นไปได้ค่อนข้างแน่ว่าจะไม่เกิดขึ้นภายในระยะเวลาที่คาดการณ์ได้ในอนาคต</w:t>
      </w:r>
      <w:r w:rsidR="00E24C88" w:rsidRPr="005F1107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 w:type="page"/>
      </w:r>
    </w:p>
    <w:p w14:paraId="3581ABD7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2ACE86F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ภาษีเงินได้รอการตัดบัญชีคำนวณจากอัตรา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และคาดว่าอัตราภาษีดังกล่าวจะนำไปใช้เมื่อสินทรัพย์ภาษีเงินได้รอการตัดบัญชีที่เกี่ยวข้องได้ใช้ประโยชน์ หรือหนี้สินภาษีเงินได้รอการตัดบัญชีได้มีการจ่ายชำระ</w:t>
      </w:r>
    </w:p>
    <w:p w14:paraId="5E5DB913" w14:textId="77777777" w:rsidR="00D44443" w:rsidRPr="00631408" w:rsidRDefault="00D4444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4C91E412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สินทรัพย์ภาษีเงินได้รอการตัดบัญชีจะรับรู้หากมีความเป็นไปได้ค่อนข้างแน่ว่า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color w:val="000000" w:themeColor="text1"/>
          <w:spacing w:val="-2"/>
          <w:sz w:val="26"/>
          <w:szCs w:val="26"/>
          <w:cs/>
        </w:rPr>
        <w:t>จะมีกำไรทางภาษีเพียงพอ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 xml:space="preserve">ที่จะนำจำนวนผลต่างชั่วคราวนั้นมาใช้ประโยชน์ </w:t>
      </w:r>
    </w:p>
    <w:p w14:paraId="13E75C09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</w:p>
    <w:p w14:paraId="2DC2826A" w14:textId="77777777" w:rsidR="00D44443" w:rsidRPr="00631408" w:rsidRDefault="00D44443" w:rsidP="007E497D">
      <w:pPr>
        <w:ind w:left="540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ที่ประเมินโดยหน่วยงานจัดเก็บภาษีหน่วยงานเดียวกัน</w:t>
      </w:r>
      <w:r w:rsidR="00A26B56"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</w:rPr>
        <w:t>ซึ่งตั้งใจจะจ่ายหนี้สินและสินทรัพย์ภาษีเงินได้ของงวดปัจจุบันด้วยยอดสุทธิ</w:t>
      </w:r>
    </w:p>
    <w:p w14:paraId="06894CF6" w14:textId="77777777" w:rsidR="00EB77D6" w:rsidRPr="00631408" w:rsidRDefault="00EB77D6" w:rsidP="007E497D">
      <w:pPr>
        <w:ind w:left="547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p w14:paraId="4C30397D" w14:textId="5EF15451" w:rsidR="00332434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33243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13</w:t>
      </w:r>
      <w:r w:rsidR="00332434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ab/>
        <w:t>ผลประโยชน์พนักงาน</w:t>
      </w:r>
    </w:p>
    <w:p w14:paraId="711A423B" w14:textId="77777777" w:rsidR="00667388" w:rsidRPr="00631408" w:rsidRDefault="00667388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</w:rPr>
      </w:pPr>
    </w:p>
    <w:p w14:paraId="176BB8C3" w14:textId="77777777" w:rsidR="00667388" w:rsidRPr="0063140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ก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ab/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ผลประโยชน์พนักงานระยะสั้น</w:t>
      </w:r>
    </w:p>
    <w:p w14:paraId="1A9BD6E7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67900906" w14:textId="6A74CA3B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pacing w:val="-4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ผลประโยชน์พนักงานระยะสั้น คือ ผลประโยชน์ที่คาดว่าจะต้องจ่ายชำระภายใน </w:t>
      </w:r>
      <w:r w:rsidR="00370EAC" w:rsidRPr="00370EAC">
        <w:rPr>
          <w:rFonts w:ascii="Browallia New" w:eastAsia="Arial Unicode MS" w:hAnsi="Browallia New" w:cs="Browallia New"/>
          <w:spacing w:val="-4"/>
          <w:sz w:val="26"/>
          <w:szCs w:val="26"/>
        </w:rPr>
        <w:t>12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เดือนหลังจากวันสิ้นรอบระยะเวลาบัญชี เช่น เงินเดือน ค่าแรง โบนัส เงินสมทบกองทุนประกันสังคม และอื่น ๆ ของพนักงานปัจจุบัน</w:t>
      </w:r>
      <w:r w:rsidR="005B0423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โดย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รับรู้ตามช่วงเวลาการให้บริการของพนักงานไปจนถึงวันสิ้นสุดรอบระยะเวลารายงาน </w:t>
      </w:r>
      <w:r w:rsidR="006178B5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จะบันทึกหนี้สินด้วยจำนวนที่คาดว่าจะต้องจ่าย</w:t>
      </w:r>
    </w:p>
    <w:p w14:paraId="1BB7125C" w14:textId="77777777" w:rsidR="006178B5" w:rsidRPr="00631408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59480B78" w14:textId="77777777" w:rsidR="00667388" w:rsidRPr="0063140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ข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โครงการสมทบเงิน</w:t>
      </w:r>
    </w:p>
    <w:p w14:paraId="3BECCF57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06DB00CB" w14:textId="3F5B7054" w:rsidR="00667388" w:rsidRPr="00631408" w:rsidRDefault="006178B5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จะจ่ายสมทบให้กับกองทุนกองทุนสำรองเลี้ยงชีพ</w:t>
      </w:r>
      <w:r w:rsidR="00667388" w:rsidRPr="00631408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667388" w:rsidRPr="00631408">
        <w:rPr>
          <w:rFonts w:ascii="Browallia New" w:hAnsi="Browallia New" w:cs="Browallia New"/>
          <w:spacing w:val="-4"/>
          <w:sz w:val="26"/>
          <w:szCs w:val="26"/>
        </w:rPr>
        <w:t>(</w:t>
      </w:r>
      <w:r w:rsidR="00667388" w:rsidRPr="00631408">
        <w:rPr>
          <w:rFonts w:ascii="Browallia New" w:hAnsi="Browallia New" w:cs="Browallia New"/>
          <w:spacing w:val="-4"/>
          <w:sz w:val="26"/>
          <w:szCs w:val="26"/>
          <w:cs/>
        </w:rPr>
        <w:t>ภายใต้ข้อกำหนดตามพระราชบัญญัติกองทุนสำรองเลี้ยงชีพ</w:t>
      </w:r>
      <w:r w:rsidR="00667388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667388" w:rsidRPr="00631408">
        <w:rPr>
          <w:rFonts w:ascii="Browallia New" w:hAnsi="Browallia New" w:cs="Browallia New"/>
          <w:sz w:val="26"/>
          <w:szCs w:val="26"/>
          <w:cs/>
        </w:rPr>
        <w:t>พ.ศ.</w:t>
      </w:r>
      <w:r w:rsidR="00667388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hAnsi="Browallia New" w:cs="Browallia New"/>
          <w:sz w:val="26"/>
          <w:szCs w:val="26"/>
        </w:rPr>
        <w:t>2530</w:t>
      </w:r>
      <w:r w:rsidR="00667388" w:rsidRPr="00631408">
        <w:rPr>
          <w:rFonts w:ascii="Browallia New" w:hAnsi="Browallia New" w:cs="Browallia New"/>
          <w:sz w:val="26"/>
          <w:szCs w:val="26"/>
        </w:rPr>
        <w:t>)</w:t>
      </w:r>
      <w:r w:rsidR="00667388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A80CDF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>ไม่มีภาระผูกพันที่ต้องจ่ายชำระเพิ่มเติมเมื่อได้จ่ายเงินสมทบแล้ว เงินสมทบจะถูกรับรู้เป็นค่าใช้จ่ายผลประโยชน์พนักงานเมื่อถึงกำหนดชำระ</w:t>
      </w:r>
    </w:p>
    <w:p w14:paraId="052AD14C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72FBCBFA" w14:textId="77777777" w:rsidR="00667388" w:rsidRPr="00631408" w:rsidRDefault="00667388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ค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ab/>
        <w:t>ผลประโยชน์เมื่อเกษียณอายุ</w:t>
      </w:r>
    </w:p>
    <w:p w14:paraId="40CD313A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1AE65E35" w14:textId="77777777" w:rsidR="00667388" w:rsidRPr="00631408" w:rsidRDefault="00667388" w:rsidP="007E497D">
      <w:pPr>
        <w:ind w:left="108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โครงการผลประโยชน์เมื่อเกษียณอายุ กำหนดจำนวนเงินผลประโยชน์ที่พนักงานจะได้รับเมื่อเกษียณอายุ โดยมักขึ้นอยู่กับปัจจัยหลายประการ เช่น อายุ จำนวนปีที่ให้บริการ และค่าตอบแทนเมื่อเกษียณอายุ</w:t>
      </w:r>
    </w:p>
    <w:p w14:paraId="12B8CC75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568856A1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ภาระผูกพันผลประโยชน์นี้คำนวณโดยนักคณิตศาสตร์ประกันภัยอิสระ ด้วยวิธีคิดลดแต่ละหน่วยที่ประมาณการไว้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ซึ่งมูลค่าปัจจุบันของโครงการผลประโยชน์จะประมาณโดยการคิดลดกระแสเงินสดจ่ายในอนาคต โดยใช้อัตราผลตอบแทน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ในตลาดของพันธบัตรรัฐบาล ซึ่งเป็นสกุลเงินเดียวกับสกุลเงินประมาณการกระแสเงินสด และวันครบกำหนดของหุ้นกู้ใกล้เคียงกับระยะเวลาที่ต้องชำระภาระผูกพันโครงการผลประโยชน์เมื่อเกษียณอายุ</w:t>
      </w:r>
    </w:p>
    <w:p w14:paraId="47704C2F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3A277DEB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ำไรและขาดทุนจากการวัดมูลค่าใหม่จะรับรู้ในส่วนของเจ้าของผ่านกำไรขาดทุนเบ็ดเสร็จอื่นในงวดที่เกิดขึ้น และ</w:t>
      </w:r>
      <w:r w:rsidR="006178B5" w:rsidRPr="00631408">
        <w:rPr>
          <w:rFonts w:ascii="Browallia New" w:eastAsia="Arial Unicode MS" w:hAnsi="Browallia New" w:cs="Browallia New"/>
          <w:sz w:val="26"/>
          <w:szCs w:val="26"/>
          <w:cs/>
        </w:rPr>
        <w:t>แสดงเป็นรายการแยกต่างหากในงบแสดงการเปลี่ยนแปลงในส่วนของเจ้าของ</w:t>
      </w:r>
    </w:p>
    <w:p w14:paraId="181667DB" w14:textId="77777777" w:rsidR="00667388" w:rsidRPr="00631408" w:rsidRDefault="00667388" w:rsidP="007E497D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2E9AFAFA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0A9B0810" w14:textId="7F15FAB8" w:rsidR="00E24C88" w:rsidRPr="00631408" w:rsidRDefault="00E24C88">
      <w:pPr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94063B3" w14:textId="77777777" w:rsidR="008C00D5" w:rsidRPr="00631408" w:rsidRDefault="008C00D5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</w:p>
    <w:p w14:paraId="78910CF9" w14:textId="77777777" w:rsidR="00667388" w:rsidRPr="00631408" w:rsidRDefault="00AE5073" w:rsidP="007E497D">
      <w:pPr>
        <w:pStyle w:val="ListParagraph"/>
        <w:spacing w:line="240" w:lineRule="auto"/>
        <w:ind w:left="1080" w:hanging="540"/>
        <w:contextualSpacing w:val="0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ง</w:t>
      </w:r>
      <w:r w:rsidR="00667388" w:rsidRPr="00631408">
        <w:rPr>
          <w:rFonts w:ascii="Browallia New" w:eastAsia="Arial Unicode MS" w:hAnsi="Browallia New" w:cs="Browallia New"/>
          <w:color w:val="CF4A02"/>
          <w:sz w:val="26"/>
          <w:szCs w:val="26"/>
        </w:rPr>
        <w:t>)</w:t>
      </w:r>
      <w:r w:rsidR="00667388" w:rsidRPr="00631408">
        <w:rPr>
          <w:rFonts w:ascii="Browallia New" w:eastAsia="Arial Unicode MS" w:hAnsi="Browallia New" w:cs="Browallia New"/>
          <w:color w:val="CF4A02"/>
          <w:sz w:val="26"/>
          <w:szCs w:val="26"/>
          <w:rtl/>
          <w:cs/>
        </w:rPr>
        <w:tab/>
      </w:r>
      <w:r w:rsidR="00667388" w:rsidRPr="00631408">
        <w:rPr>
          <w:rFonts w:ascii="Browallia New" w:eastAsia="Arial Unicode MS" w:hAnsi="Browallia New" w:cs="Browallia New"/>
          <w:color w:val="CF4A02"/>
          <w:sz w:val="26"/>
          <w:szCs w:val="26"/>
          <w:cs/>
        </w:rPr>
        <w:t>ผลประโยชน์เมื่อเลิกจ้าง</w:t>
      </w:r>
    </w:p>
    <w:p w14:paraId="6FABB161" w14:textId="77777777" w:rsidR="00667388" w:rsidRPr="00631408" w:rsidRDefault="00667388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8C0B912" w14:textId="311A53AC" w:rsidR="00CB767B" w:rsidRPr="00631408" w:rsidRDefault="00AE5073" w:rsidP="007E497D">
      <w:pPr>
        <w:pStyle w:val="ListParagraph"/>
        <w:spacing w:line="240" w:lineRule="auto"/>
        <w:ind w:left="108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จะรับรู้ผลประโยชน์เมื่อเลิกจ้างก่อนถึงกำหนดเมื่อ </w:t>
      </w:r>
      <w:r w:rsidR="00370EAC" w:rsidRPr="00370EAC">
        <w:rPr>
          <w:rFonts w:ascii="Browallia New" w:eastAsia="Arial Unicode MS" w:hAnsi="Browallia New" w:cs="Browallia New"/>
          <w:sz w:val="26"/>
          <w:szCs w:val="26"/>
        </w:rPr>
        <w:t>1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ไม่สามารถยกเลิกข้อเสนอให้ผลประโยชน์ และ </w:t>
      </w:r>
      <w:r w:rsidR="00D23B3D" w:rsidRPr="00631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70EAC" w:rsidRPr="00370EAC">
        <w:rPr>
          <w:rFonts w:ascii="Browallia New" w:eastAsia="Arial Unicode MS" w:hAnsi="Browallia New" w:cs="Browallia New"/>
          <w:sz w:val="26"/>
          <w:szCs w:val="26"/>
        </w:rPr>
        <w:t>2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)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รับรู้ต้นทุนสำหรับการปรับโครงสร้างที่เกี่ยวข้อง โดยผลประโยชน์ที่มีกำหนดชำระเกินกว่า </w:t>
      </w:r>
      <w:r w:rsidR="00370EAC" w:rsidRPr="00370EAC">
        <w:rPr>
          <w:rFonts w:ascii="Browallia New" w:eastAsia="Arial Unicode MS" w:hAnsi="Browallia New" w:cs="Browallia New"/>
          <w:sz w:val="26"/>
          <w:szCs w:val="26"/>
        </w:rPr>
        <w:t>12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3240A6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67388" w:rsidRPr="00631408">
        <w:rPr>
          <w:rFonts w:ascii="Browallia New" w:eastAsia="Arial Unicode MS" w:hAnsi="Browallia New" w:cs="Browallia New"/>
          <w:sz w:val="26"/>
          <w:szCs w:val="26"/>
          <w:cs/>
        </w:rPr>
        <w:t>ภายหลังรอบระยะเวลารายงาน ต้องคิดลดเป็นมูลค่าปัจจุบัน</w:t>
      </w:r>
    </w:p>
    <w:p w14:paraId="0B0E1355" w14:textId="77777777" w:rsidR="004300E9" w:rsidRPr="00631408" w:rsidRDefault="004300E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6084E37" w14:textId="43313DD6" w:rsidR="004300E9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ประมาณการหนี้สิน</w:t>
      </w:r>
    </w:p>
    <w:p w14:paraId="77AD5F81" w14:textId="77777777" w:rsidR="004300E9" w:rsidRPr="00631408" w:rsidRDefault="004300E9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135DBA9" w14:textId="1CF7AE4D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บริษัทมีภาระผูกพันในปัจจุบันตามกฎหมายหรือตามข้อตกลงที่จัดทำไว้ อันเป็นผลสืบเนื่องมาจากเหตุการณ์ในอดีตซึ่งการชำระภาระผูกพันนั้นมีความเป็นไปได้ค่อนข้างแน่ว่าจะส่งผลให้บริษัทต้องสูญเสียทรัพยากรออกไป และประมาณการจำนวน</w:t>
      </w:r>
      <w:r w:rsidR="00F0526E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ที่ต้องจ่ายได้</w:t>
      </w:r>
    </w:p>
    <w:p w14:paraId="1A38CFB8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08579D9" w14:textId="16489B9C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จะวัดมูลค่าของจำนวนประมาณการหนี้สินโดยใช้มูลค่าปัจจุบันของรายจ่ายที่คาดว่าจะต้องนำมาจ่ายชำระภาระผูกพัน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23B3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การเพิ่มขึ้นของประมาณการหนี้สินเนื่องจากมูลค่าของเงินตามเวลาจะรับรู้เป็นดอกเบี้ยจ่าย</w:t>
      </w:r>
    </w:p>
    <w:p w14:paraId="6BA02F8E" w14:textId="77777777" w:rsidR="004300E9" w:rsidRPr="00631408" w:rsidRDefault="004300E9" w:rsidP="007E497D">
      <w:pPr>
        <w:tabs>
          <w:tab w:val="left" w:pos="5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7B4D3D7D" w14:textId="08D8073A" w:rsidR="00FE6206" w:rsidRPr="00631408" w:rsidRDefault="00370EAC" w:rsidP="007E497D">
      <w:pPr>
        <w:pStyle w:val="ListParagraph"/>
        <w:spacing w:line="240" w:lineRule="auto"/>
        <w:ind w:left="540" w:hanging="540"/>
        <w:contextualSpacing w:val="0"/>
        <w:jc w:val="thaiDistribute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4</w:t>
      </w:r>
      <w:r w:rsidR="00FE6206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15</w:t>
      </w:r>
      <w:r w:rsidR="00FE6206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FE6206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ทุนเรือนหุ้น</w:t>
      </w:r>
    </w:p>
    <w:p w14:paraId="5D3CDB9F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color w:val="323E4F"/>
          <w:sz w:val="26"/>
          <w:szCs w:val="26"/>
        </w:rPr>
      </w:pPr>
    </w:p>
    <w:p w14:paraId="02C23C4E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หุ้นสามัญจะจัดประเภทไว้เป็นส่วนของเจ้าของ</w:t>
      </w:r>
    </w:p>
    <w:p w14:paraId="70903222" w14:textId="77777777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6E02C3A" w14:textId="2DC00C6B" w:rsidR="00FE6206" w:rsidRPr="00631408" w:rsidRDefault="00FE620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้นทุนส่วนเพิ่มที่เกี่ยวข้องกับการออกหุ้นใหม่หรือการออกสิทธิในการซื้อหุ้นซึ่งสุทธิจากภาษีจะถูกแสดงเป็นยอดหัก</w:t>
      </w:r>
      <w:r w:rsidR="003F27E6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ในส่วนของเจ้าของ</w:t>
      </w:r>
    </w:p>
    <w:p w14:paraId="1E87A44A" w14:textId="77777777" w:rsidR="00FE6206" w:rsidRPr="00631408" w:rsidRDefault="00FE6206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</w:p>
    <w:p w14:paraId="4078D93F" w14:textId="0931600B" w:rsidR="00FE6206" w:rsidRPr="00631408" w:rsidRDefault="00370EAC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0EAC">
        <w:rPr>
          <w:rFonts w:ascii="Browallia New" w:hAnsi="Browallia New" w:cs="Browallia New"/>
          <w:b/>
          <w:bCs/>
          <w:color w:val="CF4A02"/>
          <w:sz w:val="26"/>
          <w:szCs w:val="26"/>
        </w:rPr>
        <w:t>4</w:t>
      </w:r>
      <w:r w:rsidR="00FE6206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0EAC">
        <w:rPr>
          <w:rFonts w:ascii="Browallia New" w:hAnsi="Browallia New" w:cs="Browallia New"/>
          <w:b/>
          <w:bCs/>
          <w:color w:val="CF4A02"/>
          <w:sz w:val="26"/>
          <w:szCs w:val="26"/>
        </w:rPr>
        <w:t>16</w:t>
      </w:r>
      <w:r w:rsidR="00FE6206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FE6206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การรับรู้รายได้</w:t>
      </w:r>
    </w:p>
    <w:p w14:paraId="77331861" w14:textId="77777777" w:rsidR="00FE6206" w:rsidRPr="00631408" w:rsidRDefault="00FE6206" w:rsidP="00F827D7">
      <w:pPr>
        <w:pStyle w:val="BodyText"/>
        <w:ind w:left="547"/>
        <w:rPr>
          <w:rFonts w:ascii="Browallia New" w:hAnsi="Browallia New" w:cs="Browallia New"/>
          <w:color w:val="auto"/>
          <w:sz w:val="26"/>
          <w:szCs w:val="26"/>
          <w:cs/>
        </w:rPr>
      </w:pPr>
    </w:p>
    <w:p w14:paraId="7E3B40EA" w14:textId="77777777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รายได้หลักรวมถึงรายได้ที่เกิดจากกิจกรรมปกติทางธุรกิจทุกประเภท รวมถึงรายได้อื่น ๆ ที่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ได้รับจากการขนส่งสินค้าและให้บริการในกิจกรรมตามปกติธุรกิจ</w:t>
      </w:r>
    </w:p>
    <w:p w14:paraId="42363EA1" w14:textId="77777777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360D7670" w14:textId="266AE178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จะรับรู้รายได้เมื่อคาดว่ามีความเป็นไปได้ค่อนข้างแน่ที่จะได้รับชำระเมื่อส่งมอบสินค้าหรือให้บริการ</w:t>
      </w:r>
    </w:p>
    <w:p w14:paraId="3D857942" w14:textId="77777777" w:rsidR="00C035DE" w:rsidRPr="00631408" w:rsidRDefault="00C035DE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4489B942" w14:textId="7ECB1205" w:rsidR="00FE6206" w:rsidRPr="00631408" w:rsidRDefault="00FE6206" w:rsidP="00F827D7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สำหรับสัญญาที่มีหลายองค์ประกอบที่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จะต้องส่งมอบสินค้าหรือให้บริการหลายประเภท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ต้องแยกเป็นแต่ละภาระ</w:t>
      </w:r>
      <w:r w:rsidR="006B1ED5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ที่ต้องปฏิบัติที่แยกต่างหากจากกัน และต้องปันส่วนราคาของรายการของสัญญาดังกล่าวไปยังแต่ละภาระที่ต้องปฏิบัติตามสัดส่วนของราคาขายแบบเอกเทศหรือประมาณการราคาขายแบบเอกเทศ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จะรับรู้รายได้ของแต่ละภาระที่ต้องปฏิบัติ</w:t>
      </w:r>
      <w:r w:rsidR="00370EAC">
        <w:rPr>
          <w:rFonts w:ascii="Browallia New" w:eastAsia="Arial Unicode MS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แยกต่างหากจากกันเมื่อ</w:t>
      </w:r>
      <w:r w:rsidR="00A80CDF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ได้ปฏิบัติตามภาระนั้นแล้ว</w:t>
      </w:r>
    </w:p>
    <w:p w14:paraId="2012DF60" w14:textId="77777777" w:rsidR="00E24C88" w:rsidRPr="00631408" w:rsidRDefault="00E24C88">
      <w:pPr>
        <w:rPr>
          <w:rFonts w:ascii="Browallia New" w:eastAsia="Arial Unicode MS" w:hAnsi="Browallia New" w:cs="Browallia New"/>
          <w:b/>
          <w:bCs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br w:type="page"/>
      </w:r>
    </w:p>
    <w:p w14:paraId="7CD3A7E0" w14:textId="77777777" w:rsidR="00E24C88" w:rsidRPr="00631408" w:rsidRDefault="00E24C88" w:rsidP="00E0228B">
      <w:pPr>
        <w:pStyle w:val="ListParagraph"/>
        <w:spacing w:line="240" w:lineRule="auto"/>
        <w:ind w:left="547"/>
        <w:contextualSpacing w:val="0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</w:p>
    <w:p w14:paraId="718F8C2F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การขายสินค้า</w:t>
      </w:r>
    </w:p>
    <w:p w14:paraId="2B01E794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31DE007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บริษัทเป็นผู้ผลิตและจำหน่ายสินค้า ซึ่งจะรับรู้รายได้เมื่อโอนการควบคุมในสินค้านั้นไปยังลูกค้าซึ่งก็คือเมื่อส่งมอบสินค้า </w:t>
      </w:r>
      <w:r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และไม่มีภาระผูกพันที่อาจส่งผลกระทบต่อการยอมรับในสินค้าของลูกค้า การส่งมอบจะเกิดขึ้นเมื่อสินค้าได้ถูกส่งไปยังสถานที่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/>
        <w:t>ที่กำหนด ความเสี่ยงของการล้าสมัยและการสูญเสียได้ถูกโอนไปยังผู้ซื้อ และเมื่อผู้ขายได้ยอมรับสินค้าตามสัญญาขายแล้ว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/>
        <w:t>ซึ่งภาระผูกพันของบริษัทสิ้นสุดลงหรือบริษัทมีข้อบ่งชี้ว่าเกณฑ์ในการยอมรับทั้งหมดเป็นที่น่าพอใจ</w:t>
      </w:r>
    </w:p>
    <w:p w14:paraId="2C28160E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8E2E2B2" w14:textId="5C242925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โดยปกติสินค้าจะขายพร้อมกับให้ส่วนลดตามปริมาณโดยอ้างอิงจากยอดขายทั้งหมดตลอดระยะเวลา </w:t>
      </w:r>
      <w:r w:rsidR="00370EAC" w:rsidRPr="00370EA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>12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เดือน รายได้จาก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br/>
        <w:t>การขายนี้จะรับรู้ตามราคาที่ระบุไว้ในสัญญา หักด้วยส่วนลดตามจำนวนที่ประมาณการไว้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ซึ่งคำนวณโดยใช้วิธีมูลค่าที่คาดหวังจากข้อมูลในอดีต โดย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จะรับรู้รายได้ก็ต่อเมื่อมีความเป็นไปได้ค่อนข้างสูงที่จะไม่มีการกลับรายการอย่างมีนัยสำคัญ หนี้สินที่ต้องชำระคืน (รวมอยู่ในค่าใช้จ่ายค้างจ่าย) จะรับรู้สำหรับส่วนลดตามปริมาณที่คาดว่าจะต้องจ่ายให้กับลูกค้า</w:t>
      </w:r>
      <w:r w:rsidR="00F0526E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ที่เกี่ยวข้องกับยอดขายจนถึงสิ้นรอบระยะเวลารายงาน โดย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พิจารณาว่าไม่มีองค์ประกอบทางการเงินที่มีนัยสำคัญ เนื่องจากการขายมี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ระยะเวลาการชำระเงินภายใน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ถึง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วัน ซึ่งสอดคล้องกับแนวปฏิบัติทั่วไปในตลาด </w:t>
      </w:r>
    </w:p>
    <w:p w14:paraId="531F7558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8E59106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>ภาระผูกพันของ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ในการซ่อมหรือเปลี่ยนสินค้าที่ผิดปกติภายใต้เงื่อนไขการรับประกันจะรับรู้เป็นประมาณการหนี้สินและต้นทุนขาย</w:t>
      </w:r>
    </w:p>
    <w:p w14:paraId="19F98E24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15CEB167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บริษัทรับรู้ลูกหนี้เมื่อมีการส่งมอบสินค้า เนื่องจากเป็นจุดที่บริษัทมีสิทธิได้รับสิ่งตอบแทนโดยไม่มีเงื่อนไขอื่นใด เว้นแต่กำหนดเวลาในการชำระเงิน</w:t>
      </w:r>
    </w:p>
    <w:p w14:paraId="35788A58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C602835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การให้บริการ</w:t>
      </w:r>
    </w:p>
    <w:p w14:paraId="3FF37C14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AEBEACC" w14:textId="77777777" w:rsidR="00962891" w:rsidRPr="00631408" w:rsidRDefault="00962891" w:rsidP="00E022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บริษัทรับรู้</w:t>
      </w:r>
      <w:r w:rsidRPr="00631408">
        <w:rPr>
          <w:rFonts w:ascii="Browallia New" w:hAnsi="Browallia New" w:cs="Browallia New"/>
          <w:sz w:val="26"/>
          <w:szCs w:val="26"/>
          <w:cs/>
        </w:rPr>
        <w:t>รายได้จากการให้บริการแก่ลูกค้าเมื่อได้ให้บริการแล้ว</w:t>
      </w:r>
    </w:p>
    <w:p w14:paraId="479B84A7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343CCDEA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สิ่งตอบแทนที่จ่ายให้กับลูกค้า</w:t>
      </w:r>
    </w:p>
    <w:p w14:paraId="1BB45C48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144FA90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สิ่งตอบแทนที่จ่ายให้กับลูกค้าหรือจ่ายในนามของลูกค้าแก่บุคคลหรือกิจการอื่น รวมถึงส่วนลดหรือเงินคืนในอนาคต จะรับรู้เป็นรายการหักจากรายได้ เว้นแต่การจ่ายสิ่งตอบแทนนั้นเป็นการจ่ายเพื่อให้ได้มาซึ่งสินค้าหรือบริการแยกต่างหาก</w:t>
      </w:r>
    </w:p>
    <w:p w14:paraId="7E4D604B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7974125B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องค์ประกอบของการจัดหาเงิน</w:t>
      </w:r>
    </w:p>
    <w:p w14:paraId="74F129A9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2D83B4B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color w:val="000000"/>
          <w:sz w:val="26"/>
          <w:szCs w:val="26"/>
          <w:cs/>
        </w:rPr>
        <w:t>คาดว่าจะไม่มีการทำสัญญาซึ่งระยะเวลาระหว่างการโอนสินค้าหรือบริการตามสัญญาไปยังลูกค้าและ</w:t>
      </w:r>
      <w:r w:rsidRPr="006314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>การชำระเงินของลูกค้าจะไม่เกินหนึ่งปี ดังนั้น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  <w:cs/>
        </w:rPr>
        <w:t xml:space="preserve">ไม่ได้ปรับปรุงราคาของรายการด้วยมูลค่าของเงิน </w:t>
      </w:r>
      <w:r w:rsidRPr="00631408">
        <w:rPr>
          <w:rFonts w:ascii="Browallia New" w:eastAsia="Arial Unicode MS" w:hAnsi="Browallia New" w:cs="Browallia New"/>
          <w:color w:val="000000"/>
          <w:spacing w:val="-2"/>
          <w:sz w:val="26"/>
          <w:szCs w:val="26"/>
        </w:rPr>
        <w:t>(Time value of money)</w:t>
      </w:r>
    </w:p>
    <w:p w14:paraId="1C6792AD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4C72B5F0" w14:textId="77777777" w:rsidR="00962891" w:rsidRPr="00631408" w:rsidRDefault="00962891" w:rsidP="00E0228B">
      <w:pPr>
        <w:pStyle w:val="ListParagraph"/>
        <w:spacing w:line="240" w:lineRule="auto"/>
        <w:ind w:left="547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</w:rPr>
        <w:t>รายได้อื่น</w:t>
      </w:r>
    </w:p>
    <w:p w14:paraId="67BA8FC7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  <w:cs/>
        </w:rPr>
      </w:pPr>
    </w:p>
    <w:p w14:paraId="7B2AAC17" w14:textId="77777777" w:rsidR="00962891" w:rsidRPr="00631408" w:rsidRDefault="00962891" w:rsidP="00E0228B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รายได้อื่นรับรู้ตามเกณฑ์ดังต่อไปนี้</w:t>
      </w:r>
    </w:p>
    <w:p w14:paraId="2F18F6A7" w14:textId="77777777" w:rsidR="00962891" w:rsidRPr="00631408" w:rsidRDefault="00962891" w:rsidP="00E0228B">
      <w:pPr>
        <w:ind w:left="547"/>
        <w:jc w:val="thaiDistribute"/>
        <w:rPr>
          <w:rFonts w:ascii="Browallia New" w:eastAsia="Arial Unicode MS" w:hAnsi="Browallia New" w:cs="Browallia New"/>
          <w:sz w:val="24"/>
          <w:szCs w:val="24"/>
        </w:rPr>
      </w:pPr>
    </w:p>
    <w:p w14:paraId="6BBB27BA" w14:textId="77777777" w:rsidR="00962891" w:rsidRPr="00631408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เงินปันผลรับถือเป็นรายได้เมื่อบริษัทมีสิทธิในการรับเงินปันผล</w:t>
      </w:r>
    </w:p>
    <w:p w14:paraId="05EFFA38" w14:textId="77777777" w:rsidR="00962891" w:rsidRPr="00631408" w:rsidRDefault="00962891" w:rsidP="00962891">
      <w:pPr>
        <w:numPr>
          <w:ilvl w:val="0"/>
          <w:numId w:val="45"/>
        </w:numPr>
        <w:tabs>
          <w:tab w:val="clear" w:pos="1080"/>
          <w:tab w:val="num" w:pos="900"/>
        </w:tabs>
        <w:ind w:left="90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ได้ดอกเบี้ยรับรู้ตามเกณฑ์สัดส่วนของเวลาโดยพิจารณาจากอัตราดอกเบี้ยที่แท้จริงของช่วงเวลาจนถึงวันครบอายุและพิจารณาจากจำนวนเงินต้นที่เป็นยอดคงเหลือในบัญชีสำหรับการบันทึกค้างรับขอ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</w:p>
    <w:p w14:paraId="625EDC55" w14:textId="77777777" w:rsidR="00962891" w:rsidRPr="00631408" w:rsidRDefault="00962891" w:rsidP="00962891">
      <w:pPr>
        <w:numPr>
          <w:ilvl w:val="0"/>
          <w:numId w:val="45"/>
        </w:numPr>
        <w:tabs>
          <w:tab w:val="clear" w:pos="1080"/>
          <w:tab w:val="left" w:pos="900"/>
        </w:tabs>
        <w:ind w:left="90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รายได้จากการขายเศษซากรับรู้เมื่อมีการขายเกิดขึ้นจริง</w:t>
      </w:r>
    </w:p>
    <w:p w14:paraId="0FFED2A9" w14:textId="131767A9" w:rsidR="00E24C88" w:rsidRPr="00631408" w:rsidRDefault="00E24C88" w:rsidP="00556EDC">
      <w:pPr>
        <w:ind w:left="180" w:firstLine="720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17F214C9" w14:textId="77777777" w:rsidR="00FE6206" w:rsidRPr="00631408" w:rsidRDefault="00FE6206" w:rsidP="007E497D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3DE46135" w14:textId="537089E0" w:rsidR="004300E9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17</w:t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</w:rPr>
        <w:tab/>
      </w:r>
      <w:r w:rsidR="004300E9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</w:rPr>
        <w:t>การจ่ายเงินปันผล</w:t>
      </w:r>
    </w:p>
    <w:p w14:paraId="7D71F07D" w14:textId="77777777" w:rsidR="009E2E73" w:rsidRPr="00631408" w:rsidRDefault="009E2E73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723DB22" w14:textId="5E1B5AAA" w:rsidR="009769FB" w:rsidRPr="00631408" w:rsidRDefault="009769FB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เงินปันผลที่จ่ายไปยังผู้ถือหุ้นของกิจการจะรับรู้เป็นหนี้สินในงบการเงิน</w:t>
      </w:r>
      <w:r w:rsidR="00CD7DE1" w:rsidRPr="00631408">
        <w:rPr>
          <w:rFonts w:ascii="Browallia New" w:eastAsia="Arial Unicode MS" w:hAnsi="Browallia New" w:cs="Browallia New"/>
          <w:sz w:val="26"/>
          <w:szCs w:val="26"/>
          <w:cs/>
        </w:rPr>
        <w:t>เมื่อการจ่ายเงินปันผลระหว่างกาลได้รับการอนุมัติจากที่ประชุมคณะกรรมการบริษัท และ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การจ่ายเงินปันผลประจำปีได้รับอนุมัติจากที่ประชุมผู้ถือหุ้นของบริษัท</w:t>
      </w:r>
    </w:p>
    <w:p w14:paraId="559A543C" w14:textId="77777777" w:rsidR="00230576" w:rsidRPr="00631408" w:rsidRDefault="0023057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</w:p>
    <w:p w14:paraId="1C9E5412" w14:textId="6D5447E8" w:rsidR="00230576" w:rsidRPr="00631408" w:rsidRDefault="00370EAC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</w:pPr>
      <w:bookmarkStart w:id="3" w:name="_Toc48681828"/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4</w:t>
      </w:r>
      <w:r w:rsidR="0023057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18</w:t>
      </w:r>
      <w:r w:rsidR="0023057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ab/>
      </w:r>
      <w:r w:rsidR="00230576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en-GB"/>
        </w:rPr>
        <w:t>อนุพันธ์และกิจการป้องกันความเสี่ยง</w:t>
      </w:r>
      <w:bookmarkEnd w:id="3"/>
    </w:p>
    <w:p w14:paraId="010BFAF4" w14:textId="77777777" w:rsidR="00230576" w:rsidRPr="00631408" w:rsidRDefault="00230576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24E6C6F8" w14:textId="0C41096B" w:rsidR="00230576" w:rsidRPr="00631408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อนุพันธ์ที่ไม่เข้าเงื่อนไขของการบัญชีป้องกันความเสี่ยงจะรับรู้เริ่มแรกด้วยมูลค่ายุติธรรม และจะรับรู้การเปลี่ยนแปลงในมูลค่ายุติธรรมในรายการกำไรหรือขาดทุนอื่น</w:t>
      </w:r>
    </w:p>
    <w:p w14:paraId="446BE5A5" w14:textId="77777777" w:rsidR="00230576" w:rsidRPr="00631408" w:rsidRDefault="00230576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A55C4B4" w14:textId="77777777" w:rsidR="00230576" w:rsidRPr="00631408" w:rsidRDefault="00E73D99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="00230576" w:rsidRPr="00631408">
        <w:rPr>
          <w:rFonts w:ascii="Browallia New" w:eastAsia="Arial Unicode MS" w:hAnsi="Browallia New" w:cs="Browallia New"/>
          <w:sz w:val="26"/>
          <w:szCs w:val="26"/>
          <w:cs/>
        </w:rPr>
        <w:t>แสดงมูลค่ายุติธรรมของอนุพันธ์เป็นรายการหมุนเวียนหรือไม่หมุนเวียนตามวันครบกำหนดของอนุพันธ์นั้น</w:t>
      </w:r>
    </w:p>
    <w:p w14:paraId="110A42EC" w14:textId="77777777" w:rsidR="005A17AE" w:rsidRPr="00631408" w:rsidRDefault="005A17AE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1D73D8" w:rsidRPr="00631408" w14:paraId="4924E32D" w14:textId="77777777" w:rsidTr="00F0526E">
        <w:trPr>
          <w:trHeight w:val="386"/>
        </w:trPr>
        <w:tc>
          <w:tcPr>
            <w:tcW w:w="9450" w:type="dxa"/>
            <w:shd w:val="clear" w:color="auto" w:fill="FFA543"/>
            <w:vAlign w:val="center"/>
          </w:tcPr>
          <w:p w14:paraId="00654C18" w14:textId="488A2862" w:rsidR="001D73D8" w:rsidRPr="00631408" w:rsidRDefault="00370EAC" w:rsidP="007E497D">
            <w:pPr>
              <w:ind w:left="432" w:hanging="432"/>
              <w:jc w:val="both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5</w:t>
            </w:r>
            <w:r w:rsidR="001D73D8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</w:rPr>
              <w:tab/>
              <w:t>การจัดการความเสี่ยงทางการเงิน</w:t>
            </w:r>
          </w:p>
        </w:tc>
      </w:tr>
    </w:tbl>
    <w:p w14:paraId="272C0081" w14:textId="77777777" w:rsidR="001D73D8" w:rsidRPr="00631408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5E1C1DD8" w14:textId="55145DA1" w:rsidR="001D73D8" w:rsidRPr="00631408" w:rsidRDefault="00370EAC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0E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1D73D8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>.</w:t>
      </w:r>
      <w:r w:rsidRPr="00370EAC">
        <w:rPr>
          <w:rFonts w:ascii="Browallia New" w:hAnsi="Browallia New" w:cs="Browallia New"/>
          <w:b/>
          <w:bCs/>
          <w:color w:val="CF4A02"/>
          <w:sz w:val="26"/>
          <w:szCs w:val="26"/>
        </w:rPr>
        <w:t>1</w:t>
      </w:r>
      <w:r w:rsidR="001D73D8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ab/>
        <w:t>ปัจจัยความเสี่ยงทางการเงิน</w:t>
      </w:r>
    </w:p>
    <w:p w14:paraId="77B1BE28" w14:textId="77777777" w:rsidR="001D73D8" w:rsidRPr="00631408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78D90ACD" w14:textId="6E87F753" w:rsidR="001D73D8" w:rsidRPr="00631408" w:rsidRDefault="001D73D8" w:rsidP="007E497D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 xml:space="preserve">มีความเสี่ยงทางการเงินที่หลากหลายซึ่งได้แก่ </w:t>
      </w:r>
      <w:r w:rsidRPr="0063140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/>
        </w:rPr>
        <w:t>ความเสี่ยงจาก</w:t>
      </w:r>
      <w:r w:rsidR="00C155A9" w:rsidRPr="0063140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/>
        </w:rPr>
        <w:t>ตลาด (</w:t>
      </w:r>
      <w:r w:rsidRPr="00631408">
        <w:rPr>
          <w:rFonts w:ascii="Browallia New" w:hAnsi="Browallia New" w:cs="Browallia New"/>
          <w:snapToGrid w:val="0"/>
          <w:spacing w:val="-4"/>
          <w:sz w:val="26"/>
          <w:szCs w:val="26"/>
          <w:cs/>
          <w:lang w:val="th-TH"/>
        </w:rPr>
        <w:t>อัตราแลกเปลี่ยน</w:t>
      </w:r>
      <w:r w:rsidR="00154402" w:rsidRPr="00631408">
        <w:rPr>
          <w:rFonts w:ascii="Browallia New" w:hAnsi="Browallia New" w:cs="Browallia New"/>
          <w:spacing w:val="-4"/>
          <w:sz w:val="26"/>
          <w:szCs w:val="26"/>
          <w:cs/>
        </w:rPr>
        <w:t>เงินตราต่างประเทศ</w:t>
      </w:r>
      <w:r w:rsidR="00D12B7B" w:rsidRPr="00631408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และความเสี่ยง</w:t>
      </w:r>
      <w:r w:rsidR="00D12B7B" w:rsidRPr="00631408">
        <w:rPr>
          <w:rFonts w:ascii="Browallia New" w:hAnsi="Browallia New" w:cs="Browallia New"/>
          <w:sz w:val="26"/>
          <w:szCs w:val="26"/>
          <w:cs/>
        </w:rPr>
        <w:t>จากอัตราดอกเบี้ย</w:t>
      </w:r>
      <w:r w:rsidR="00C155A9" w:rsidRPr="00631408">
        <w:rPr>
          <w:rFonts w:ascii="Browallia New" w:hAnsi="Browallia New" w:cs="Browallia New"/>
          <w:sz w:val="26"/>
          <w:szCs w:val="26"/>
          <w:cs/>
        </w:rPr>
        <w:t>)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ความเสี่ยง</w:t>
      </w:r>
      <w:r w:rsidR="002F50C7"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ด้านการให้</w:t>
      </w:r>
      <w:r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>สินเชื่อ</w:t>
      </w:r>
      <w:r w:rsidR="00154402"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 และ</w:t>
      </w:r>
      <w:r w:rsidR="00154402" w:rsidRPr="00631408">
        <w:rPr>
          <w:rFonts w:ascii="Browallia New" w:hAnsi="Browallia New" w:cs="Browallia New"/>
          <w:sz w:val="26"/>
          <w:szCs w:val="26"/>
          <w:cs/>
          <w:lang w:val="th-TH"/>
        </w:rPr>
        <w:t xml:space="preserve">ความเสี่ยงด้านสภาพคล่อง </w:t>
      </w:r>
      <w:r w:rsidRPr="00631408">
        <w:rPr>
          <w:rFonts w:ascii="Browallia New" w:hAnsi="Browallia New" w:cs="Browallia New"/>
          <w:sz w:val="26"/>
          <w:szCs w:val="26"/>
          <w:cs/>
        </w:rPr>
        <w:t>แผนการจัดการความเสี่ยงของบริษัทจึงมุ่งเน้นความผันผวนของตลาดการเงินและ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บริหารจัดการเพื่อลด</w:t>
      </w:r>
      <w:r w:rsidRPr="00631408">
        <w:rPr>
          <w:rFonts w:ascii="Browallia New" w:hAnsi="Browallia New" w:cs="Browallia New"/>
          <w:sz w:val="26"/>
          <w:szCs w:val="26"/>
          <w:cs/>
        </w:rPr>
        <w:t>ผลกระทบต่อผลการดำเนินงานทางการเงิน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ให้อยู่ในระดับที่ยอมรับ</w:t>
      </w:r>
      <w:r w:rsidRPr="00631408">
        <w:rPr>
          <w:rFonts w:ascii="Browallia New" w:hAnsi="Browallia New" w:cs="Browallia New"/>
          <w:sz w:val="26"/>
          <w:szCs w:val="26"/>
          <w:cs/>
        </w:rPr>
        <w:t>ได้ บริษัทจึงใช้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631408">
        <w:rPr>
          <w:rFonts w:ascii="Browallia New" w:hAnsi="Browallia New" w:cs="Browallia New"/>
          <w:sz w:val="26"/>
          <w:szCs w:val="26"/>
          <w:cs/>
        </w:rPr>
        <w:t>เพื่อป้องกันความเสี่ยง</w:t>
      </w:r>
      <w:r w:rsidR="00154402" w:rsidRPr="00631408">
        <w:rPr>
          <w:rFonts w:ascii="Browallia New" w:hAnsi="Browallia New" w:cs="Browallia New"/>
          <w:sz w:val="26"/>
          <w:szCs w:val="26"/>
          <w:cs/>
        </w:rPr>
        <w:t>บางประการ</w:t>
      </w:r>
      <w:r w:rsidRPr="00631408">
        <w:rPr>
          <w:rFonts w:ascii="Browallia New" w:hAnsi="Browallia New" w:cs="Browallia New"/>
          <w:sz w:val="26"/>
          <w:szCs w:val="26"/>
          <w:cs/>
        </w:rPr>
        <w:t>ที่จะเกิดขึ้น</w:t>
      </w:r>
    </w:p>
    <w:p w14:paraId="3980477E" w14:textId="77777777" w:rsidR="001D73D8" w:rsidRPr="00631408" w:rsidRDefault="001D73D8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509857C" w14:textId="373208A2" w:rsidR="00154402" w:rsidRPr="00631408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บริษัทมีส่วนงานบริหารการเงินในการจัดการความเสี่ยง โดยนโยบายของบริษัทรวมถึงนโยบายความเสี่ยงในด้านต่าง</w:t>
      </w:r>
      <w:r w:rsidR="00282B28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ๆ ได้แก่ ความเสี่ยงจากอัตราแลกเปลี่ยนเงินตราต่างประเทศ</w:t>
      </w:r>
      <w:r w:rsidR="00C155A9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="00D12B7B" w:rsidRPr="00631408">
        <w:rPr>
          <w:rFonts w:ascii="Browallia New" w:hAnsi="Browallia New" w:cs="Browallia New"/>
          <w:sz w:val="26"/>
          <w:szCs w:val="26"/>
          <w:cs/>
        </w:rPr>
        <w:t xml:space="preserve">ความเสี่ยงจากอัตราดอกเบี้ย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ความเสี่ยงด้านการให้สินเชื่อ และความเสี่ยงด้านสภาพคล่อง ทั้งนี้ หลักการในการป้องกันความเสี่ยงจะเป็นไปตามนโยบายที่คณะกรรมการบริษัทอนุมัติ เพื่อสื่อสารและ</w:t>
      </w:r>
      <w:r w:rsidR="00B348CB" w:rsidRPr="00631408">
        <w:rPr>
          <w:rFonts w:ascii="Browallia New" w:hAnsi="Browallia New" w:cs="Browallia New"/>
          <w:color w:val="auto"/>
          <w:sz w:val="26"/>
          <w:szCs w:val="26"/>
        </w:rPr>
        <w:br/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ใช้เป็นเครื่องมือในการควบคุมส่วนงานบริหารการเงินในทุกกิจการของบริษัท</w:t>
      </w:r>
    </w:p>
    <w:p w14:paraId="50359A0C" w14:textId="33639354" w:rsidR="00154402" w:rsidRPr="00631408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</w:p>
    <w:p w14:paraId="0E17D69C" w14:textId="1581FE81" w:rsidR="00154402" w:rsidRPr="00631408" w:rsidRDefault="00154402" w:rsidP="007E497D">
      <w:pPr>
        <w:pStyle w:val="BodyText"/>
        <w:ind w:left="540"/>
        <w:rPr>
          <w:rFonts w:ascii="Browallia New" w:hAnsi="Browallia New" w:cs="Browallia New"/>
          <w:color w:val="auto"/>
          <w:sz w:val="26"/>
          <w:szCs w:val="26"/>
        </w:rPr>
      </w:pP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หน่วยงานบริหารความเสี่ยงของบริษัทขึ้นตรงกับแผนกการเงินกลางของบริษัท ซึ่งคณะกรรมการบริษัทเป็นผู้อนุมัตินโยบายที่เกี่ยวข้องต่าง</w:t>
      </w:r>
      <w:r w:rsidR="00282B28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ๆ ซึ่งแผนกการเงินกลางของบริษัทเป็นผู้กำหนด ประเมิน และบริหารความเสี่ยงด้านการเงิน โดยจะทำงานอย่างใกล้ชิดกับหน่วยปฏิบัติงานของบริษัท ส่วนคณะกรรมการบริษัทจะกำหนดหลักการในการบริหารความเสี่ยงในภาพรวม รวมถึงกำหนดนโยบายเฉพาะด้านต่าง</w:t>
      </w:r>
      <w:r w:rsidR="00282B28"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 xml:space="preserve">ๆ เช่น การบริหารความเสี่ยงด้านอัตราแลกเปลี่ยน </w:t>
      </w:r>
      <w:r w:rsidR="00D12B7B" w:rsidRPr="00631408">
        <w:rPr>
          <w:rFonts w:ascii="Browallia New" w:hAnsi="Browallia New" w:cs="Browallia New"/>
          <w:color w:val="auto"/>
          <w:sz w:val="26"/>
          <w:szCs w:val="26"/>
          <w:cs/>
        </w:rPr>
        <w:t>การบริหาร</w:t>
      </w:r>
      <w:r w:rsidR="00D12B7B" w:rsidRPr="00631408">
        <w:rPr>
          <w:rFonts w:ascii="Browallia New" w:hAnsi="Browallia New" w:cs="Browallia New"/>
          <w:sz w:val="26"/>
          <w:szCs w:val="26"/>
          <w:cs/>
        </w:rPr>
        <w:t>ความเสี่ยงจากอัตราดอกเบี้ย</w:t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การบริหารความเสี่ยงด้านสินเชื่อ การเข้าทำตราสารอนุพันธ์และเครื่องมือทางการเงินอื่น รวมทั้งการลงทุนในกรณีที่มี</w:t>
      </w:r>
      <w:r w:rsidR="00B348CB" w:rsidRPr="00631408">
        <w:rPr>
          <w:rFonts w:ascii="Browallia New" w:hAnsi="Browallia New" w:cs="Browallia New"/>
          <w:color w:val="auto"/>
          <w:sz w:val="26"/>
          <w:szCs w:val="26"/>
        </w:rPr>
        <w:br/>
      </w:r>
      <w:r w:rsidRPr="00631408">
        <w:rPr>
          <w:rFonts w:ascii="Browallia New" w:hAnsi="Browallia New" w:cs="Browallia New"/>
          <w:color w:val="auto"/>
          <w:sz w:val="26"/>
          <w:szCs w:val="26"/>
          <w:cs/>
        </w:rPr>
        <w:t>สภาพคล่องส่วนเกิน</w:t>
      </w:r>
    </w:p>
    <w:p w14:paraId="538D3C2F" w14:textId="0C7436E3" w:rsidR="00E24C88" w:rsidRPr="00631408" w:rsidRDefault="00E24C88">
      <w:pPr>
        <w:rPr>
          <w:rFonts w:ascii="Browallia New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07D4A294" w14:textId="77777777" w:rsidR="00E24C88" w:rsidRPr="00631408" w:rsidRDefault="00E24C88" w:rsidP="00E24C88">
      <w:pPr>
        <w:rPr>
          <w:rFonts w:ascii="Browallia New" w:hAnsi="Browallia New" w:cs="Browallia New"/>
          <w:sz w:val="26"/>
          <w:szCs w:val="26"/>
          <w:cs/>
        </w:rPr>
      </w:pPr>
    </w:p>
    <w:p w14:paraId="0ABAF0E0" w14:textId="613AC556" w:rsidR="002535A0" w:rsidRPr="00631408" w:rsidRDefault="002535A0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</w:t>
      </w:r>
      <w:r w:rsidR="00C155A9"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ตลาด</w:t>
      </w:r>
    </w:p>
    <w:p w14:paraId="31313FFC" w14:textId="77777777" w:rsidR="00C155A9" w:rsidRPr="00631408" w:rsidRDefault="00C155A9" w:rsidP="007E497D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4C11C4F4" w14:textId="3B882A89" w:rsidR="00C155A9" w:rsidRPr="00631408" w:rsidRDefault="00C155A9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ความเสี่ยงจากอัตราแลกเปลี่ยน</w:t>
      </w:r>
    </w:p>
    <w:p w14:paraId="40B775C0" w14:textId="77777777" w:rsidR="002535A0" w:rsidRPr="00631408" w:rsidRDefault="002535A0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D64B4C8" w14:textId="2E7531BD" w:rsidR="00373464" w:rsidRPr="00631408" w:rsidRDefault="003D154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เนื่องจากบริษัทมีการ</w:t>
      </w:r>
      <w:r w:rsidRPr="00631408">
        <w:rPr>
          <w:rFonts w:ascii="Browallia New" w:hAnsi="Browallia New" w:cs="Browallia New"/>
          <w:snapToGrid w:val="0"/>
          <w:sz w:val="26"/>
          <w:szCs w:val="26"/>
          <w:cs/>
          <w:lang w:val="th-TH"/>
        </w:rPr>
        <w:t xml:space="preserve">นำเข้าวัตถุดิบจากต่างประเทศและการส่งออกสินค้าเป็นเงินตราต่างประเทศ </w:t>
      </w:r>
      <w:r w:rsidRPr="00631408">
        <w:rPr>
          <w:rFonts w:ascii="Browallia New" w:hAnsi="Browallia New" w:cs="Browallia New"/>
          <w:sz w:val="26"/>
          <w:szCs w:val="26"/>
          <w:cs/>
        </w:rPr>
        <w:t>จึงมีความเสี่ยง</w:t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>จากอัตราแลกเปลี่ยนเงินตราต่างประเทศโดยเฉพาะจากสกุลเงิน</w:t>
      </w: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เยนญี่ปุ่นและ</w:t>
      </w:r>
      <w:r w:rsidR="00184955" w:rsidRPr="00631408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ดอลลาร์</w:t>
      </w: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cs/>
          <w:lang w:val="th-TH"/>
        </w:rPr>
        <w:t>สหรัฐอเมริกา</w:t>
      </w:r>
      <w:r w:rsidRPr="00631408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pacing w:val="-6"/>
          <w:sz w:val="26"/>
          <w:szCs w:val="26"/>
          <w:cs/>
        </w:rPr>
        <w:t>อันเกี่ยวเนื่อง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มาจาก</w:t>
      </w:r>
      <w:r w:rsidRPr="00631408">
        <w:rPr>
          <w:rFonts w:ascii="Browallia New" w:hAnsi="Browallia New" w:cs="Browallia New"/>
          <w:sz w:val="26"/>
          <w:szCs w:val="26"/>
          <w:cs/>
        </w:rPr>
        <w:t>รายการซื้อขายสินค้าในสกุลเงินต่างประเทศ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บริษัทเข้าทำสัญญาแลกเปลี่ยนเงินตราต่างประเทศล่วงหน้ากับสถาบันการเงินเพื่อป้องการความเสี่ยงจากอัตราแลกเปลี่ยนในอัตราส่วนร้อยล</w:t>
      </w:r>
      <w:r w:rsidR="002E37AB" w:rsidRPr="00631408">
        <w:rPr>
          <w:rFonts w:ascii="Browallia New" w:hAnsi="Browallia New" w:cs="Browallia New"/>
          <w:sz w:val="26"/>
          <w:szCs w:val="26"/>
          <w:cs/>
        </w:rPr>
        <w:t xml:space="preserve">ะ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50</w:t>
      </w:r>
      <w:r w:rsidR="002E37AB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ของรายการ</w:t>
      </w:r>
      <w:r w:rsidR="00184955"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ที่เป็นเงินตราต่างประเทศทั้งหมด</w:t>
      </w:r>
      <w:r w:rsidR="003716A0" w:rsidRPr="00631408">
        <w:rPr>
          <w:rFonts w:ascii="Browallia New" w:hAnsi="Browallia New" w:cs="Browallia New"/>
          <w:sz w:val="26"/>
          <w:szCs w:val="26"/>
          <w:cs/>
        </w:rPr>
        <w:t>สุทธิจากเงินสด</w:t>
      </w:r>
      <w:r w:rsidR="009F07AA" w:rsidRPr="00631408">
        <w:rPr>
          <w:rFonts w:ascii="Browallia New" w:hAnsi="Browallia New" w:cs="Browallia New"/>
          <w:sz w:val="26"/>
          <w:szCs w:val="26"/>
          <w:cs/>
        </w:rPr>
        <w:t>และรายการเทียบเท่าเงินสดที่เป็น</w:t>
      </w:r>
      <w:r w:rsidR="00022A12" w:rsidRPr="00631408">
        <w:rPr>
          <w:rFonts w:ascii="Browallia New" w:hAnsi="Browallia New" w:cs="Browallia New"/>
          <w:sz w:val="26"/>
          <w:szCs w:val="26"/>
          <w:cs/>
        </w:rPr>
        <w:t>เงิน</w:t>
      </w:r>
      <w:r w:rsidR="009F07AA" w:rsidRPr="00631408">
        <w:rPr>
          <w:rFonts w:ascii="Browallia New" w:hAnsi="Browallia New" w:cs="Browallia New"/>
          <w:sz w:val="26"/>
          <w:szCs w:val="26"/>
          <w:cs/>
        </w:rPr>
        <w:t>ตรา</w:t>
      </w:r>
      <w:r w:rsidR="003716A0" w:rsidRPr="00631408">
        <w:rPr>
          <w:rFonts w:ascii="Browallia New" w:hAnsi="Browallia New" w:cs="Browallia New"/>
          <w:sz w:val="26"/>
          <w:szCs w:val="26"/>
          <w:cs/>
        </w:rPr>
        <w:t>ต่างประเทศ</w:t>
      </w:r>
      <w:r w:rsidR="009F07AA" w:rsidRPr="00631408">
        <w:rPr>
          <w:rFonts w:ascii="Browallia New" w:hAnsi="Browallia New" w:cs="Browallia New"/>
          <w:sz w:val="26"/>
          <w:szCs w:val="26"/>
          <w:cs/>
        </w:rPr>
        <w:t>นั้น ๆ</w:t>
      </w:r>
    </w:p>
    <w:p w14:paraId="1D2E7F0E" w14:textId="77777777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74ED9F" w14:textId="2F5A04CD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เนื่องจากบริษัทไม่ได้มีการจัดทำเอกสารที่ระบุถึงความสัมพันธ์เชิงเศรษฐกิจระหว่างเครื่องมือที่ใช้ป้องกันความเสี่ยงและรายการที่มีการป้องกันความเสี่ยงและไม่ได้ระบุวัตถุประสงค์ของการบริหารความเสี่ยงและกลยุทธ์ที่นำมาใช้ในการจัดการกับรายการที่มีความเสี่ยง อนุพันธ์ดังกล่าวจึงไม่เข้าเงื่อนไขของการบัญชีป้องกันความเสี่ยง</w:t>
      </w:r>
    </w:p>
    <w:p w14:paraId="46FDEEE9" w14:textId="77777777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BAA3694" w14:textId="59FBB9F3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รายละเอียดของอนุพันธ์ที่เป็นเครื่องมือทางการเงินที่บริษัทเป็นคู่สัญญาได้เปิดเผยไว้</w:t>
      </w:r>
      <w:r w:rsidR="005C537B" w:rsidRPr="00631408">
        <w:rPr>
          <w:rFonts w:ascii="Browallia New" w:hAnsi="Browallia New" w:cs="Browallia New"/>
          <w:sz w:val="26"/>
          <w:szCs w:val="26"/>
          <w:cs/>
        </w:rPr>
        <w:t>ด้านล่าง</w:t>
      </w:r>
      <w:r w:rsidR="00AE59C2" w:rsidRPr="00631408">
        <w:rPr>
          <w:rFonts w:ascii="Browallia New" w:hAnsi="Browallia New" w:cs="Browallia New"/>
          <w:sz w:val="26"/>
          <w:szCs w:val="26"/>
          <w:cs/>
        </w:rPr>
        <w:t xml:space="preserve">และหมายเหตุ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13</w:t>
      </w:r>
    </w:p>
    <w:p w14:paraId="343F000C" w14:textId="77777777" w:rsidR="00373464" w:rsidRPr="00631408" w:rsidRDefault="00373464" w:rsidP="003240A6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3296CF0" w14:textId="77777777" w:rsidR="003D1544" w:rsidRPr="00631408" w:rsidRDefault="003D1544" w:rsidP="003240A6">
      <w:pPr>
        <w:ind w:left="108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ความเสี่ยง</w:t>
      </w:r>
    </w:p>
    <w:p w14:paraId="2F4425D7" w14:textId="77777777" w:rsidR="00E24C88" w:rsidRPr="00631408" w:rsidRDefault="00E24C88" w:rsidP="003240A6">
      <w:pPr>
        <w:pStyle w:val="BlockText"/>
        <w:ind w:left="1080" w:right="0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0C799518" w14:textId="646C6951" w:rsidR="003D1544" w:rsidRPr="00631408" w:rsidRDefault="003D154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ดังนี้</w:t>
      </w:r>
    </w:p>
    <w:p w14:paraId="2E113BD1" w14:textId="77777777" w:rsidR="00E24C88" w:rsidRPr="00631408" w:rsidRDefault="00E24C88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tbl>
      <w:tblPr>
        <w:tblStyle w:val="TableGridLight1"/>
        <w:tblW w:w="945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57"/>
        <w:gridCol w:w="1062"/>
        <w:gridCol w:w="900"/>
        <w:gridCol w:w="990"/>
        <w:gridCol w:w="990"/>
        <w:gridCol w:w="929"/>
        <w:gridCol w:w="1029"/>
      </w:tblGrid>
      <w:tr w:rsidR="003D1544" w:rsidRPr="00631408" w14:paraId="5615A77A" w14:textId="77777777" w:rsidTr="00F0526E">
        <w:trPr>
          <w:trHeight w:val="227"/>
        </w:trPr>
        <w:tc>
          <w:tcPr>
            <w:tcW w:w="3557" w:type="dxa"/>
          </w:tcPr>
          <w:p w14:paraId="15109A54" w14:textId="77777777" w:rsidR="003D1544" w:rsidRPr="00631408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2952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FD3E9D" w14:textId="3ED0FA66" w:rsidR="003D1544" w:rsidRPr="00631408" w:rsidRDefault="00370EAC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</w:t>
            </w:r>
            <w:r w:rsidR="00C76F9D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70E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2948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657EC6B" w14:textId="420887A4" w:rsidR="003D1544" w:rsidRPr="00631408" w:rsidRDefault="00370EAC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EF37D6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 มีนาคม </w:t>
            </w:r>
            <w:r w:rsidR="00AA5DE0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370E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3D1544" w:rsidRPr="00631408" w14:paraId="4BE1D7B4" w14:textId="77777777" w:rsidTr="00F0526E">
        <w:trPr>
          <w:trHeight w:val="227"/>
        </w:trPr>
        <w:tc>
          <w:tcPr>
            <w:tcW w:w="3557" w:type="dxa"/>
          </w:tcPr>
          <w:p w14:paraId="17C6CEA9" w14:textId="77777777" w:rsidR="003D1544" w:rsidRPr="00631408" w:rsidRDefault="003D1544" w:rsidP="003240A6">
            <w:pPr>
              <w:pStyle w:val="BlockText"/>
              <w:ind w:left="97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90848D7" w14:textId="45AB307A" w:rsidR="008B5257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</w:t>
            </w:r>
            <w:r w:rsidR="00184955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ร์</w:t>
            </w:r>
          </w:p>
          <w:p w14:paraId="40F2ECFB" w14:textId="14847850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427A2CE1" w14:textId="03543DC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188974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1C5E1F8E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61ED3A17" w14:textId="45F3285C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DA6456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9482B3C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50AF572A" w14:textId="7475A7B9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9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082027E" w14:textId="3C270208" w:rsidR="008B5257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ดอลลา</w:t>
            </w:r>
            <w:r w:rsidR="00184955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ร์</w:t>
            </w:r>
          </w:p>
          <w:p w14:paraId="71AFD333" w14:textId="4FB4A746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สหรัฐ</w:t>
            </w:r>
          </w:p>
          <w:p w14:paraId="01464FC8" w14:textId="7FF5F082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9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16F4FB3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265147AB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ยูโร</w:t>
            </w:r>
          </w:p>
          <w:p w14:paraId="17372E98" w14:textId="69AFD813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02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B0342A4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</w:p>
          <w:p w14:paraId="07205F5E" w14:textId="77777777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เยน</w:t>
            </w:r>
          </w:p>
          <w:p w14:paraId="7FF74368" w14:textId="662A20DE" w:rsidR="003D1544" w:rsidRPr="00631408" w:rsidRDefault="003D1544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8B5257" w:rsidRPr="00631408" w14:paraId="6616CF28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45E60738" w14:textId="4F916B62" w:rsidR="008B5257" w:rsidRPr="00631408" w:rsidRDefault="008B5257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62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24AFC1FE" w14:textId="5ACEEE1B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05B1EE2A" w14:textId="3D4352DE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160A8047" w14:textId="2EE90A77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top w:val="single" w:sz="4" w:space="0" w:color="auto"/>
              <w:left w:val="nil"/>
              <w:right w:val="nil"/>
            </w:tcBorders>
          </w:tcPr>
          <w:p w14:paraId="2BE7CE0E" w14:textId="791ED547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top w:val="single" w:sz="4" w:space="0" w:color="auto"/>
              <w:left w:val="nil"/>
              <w:right w:val="nil"/>
            </w:tcBorders>
          </w:tcPr>
          <w:p w14:paraId="76D8B3A4" w14:textId="2E687A0B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top w:val="single" w:sz="4" w:space="0" w:color="auto"/>
              <w:left w:val="nil"/>
              <w:right w:val="nil"/>
            </w:tcBorders>
          </w:tcPr>
          <w:p w14:paraId="7270A27F" w14:textId="14161676" w:rsidR="008B5257" w:rsidRPr="00631408" w:rsidRDefault="008B5257" w:rsidP="0008598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9D1E0D" w:rsidRPr="00631408" w14:paraId="0BF45A41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10970B6F" w14:textId="4D48FDA1" w:rsidR="009D1E0D" w:rsidRPr="00631408" w:rsidRDefault="009D1E0D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เงินสดและรายการเทียบเท่า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D9E6A4F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1610908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2A43173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0009F5CD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192777F7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1A3204F1" w14:textId="77777777" w:rsidR="009D1E0D" w:rsidRPr="00631408" w:rsidRDefault="009D1E0D" w:rsidP="00F827D7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E300B" w:rsidRPr="00631408" w14:paraId="72B22D3F" w14:textId="77777777" w:rsidTr="00F0526E">
        <w:trPr>
          <w:trHeight w:val="227"/>
        </w:trPr>
        <w:tc>
          <w:tcPr>
            <w:tcW w:w="3557" w:type="dxa"/>
            <w:vAlign w:val="bottom"/>
            <w:hideMark/>
          </w:tcPr>
          <w:p w14:paraId="321CF606" w14:textId="4286ED43" w:rsidR="000E300B" w:rsidRPr="00631408" w:rsidRDefault="000E300B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เงินสด</w:t>
            </w:r>
          </w:p>
        </w:tc>
        <w:tc>
          <w:tcPr>
            <w:tcW w:w="1062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1C1711A8" w14:textId="749A3297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af-ZA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B16B2E" w:rsidRPr="00631408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161</w:t>
            </w:r>
            <w:r w:rsidR="00B16B2E" w:rsidRPr="00631408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965</w:t>
            </w:r>
          </w:p>
        </w:tc>
        <w:tc>
          <w:tcPr>
            <w:tcW w:w="90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C0D2CD4" w14:textId="79915424" w:rsidR="000E300B" w:rsidRPr="00631408" w:rsidRDefault="00B16B2E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607D8FD7" w14:textId="57871523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575</w:t>
            </w:r>
            <w:r w:rsidR="00B16B2E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841</w:t>
            </w:r>
          </w:p>
        </w:tc>
        <w:tc>
          <w:tcPr>
            <w:tcW w:w="990" w:type="dxa"/>
            <w:tcBorders>
              <w:left w:val="nil"/>
              <w:bottom w:val="nil"/>
              <w:right w:val="nil"/>
            </w:tcBorders>
          </w:tcPr>
          <w:p w14:paraId="4C04083E" w14:textId="70B42948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106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533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af-ZA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529</w:t>
            </w:r>
          </w:p>
        </w:tc>
        <w:tc>
          <w:tcPr>
            <w:tcW w:w="929" w:type="dxa"/>
            <w:tcBorders>
              <w:left w:val="nil"/>
              <w:bottom w:val="nil"/>
              <w:right w:val="nil"/>
            </w:tcBorders>
          </w:tcPr>
          <w:p w14:paraId="51BD03E5" w14:textId="28C996AB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  <w:tcBorders>
              <w:left w:val="nil"/>
              <w:bottom w:val="nil"/>
              <w:right w:val="nil"/>
            </w:tcBorders>
          </w:tcPr>
          <w:p w14:paraId="5B4B4C12" w14:textId="1AFCFAEE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774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413</w:t>
            </w:r>
          </w:p>
        </w:tc>
      </w:tr>
      <w:tr w:rsidR="000E300B" w:rsidRPr="00631408" w14:paraId="661A1961" w14:textId="77777777" w:rsidTr="00F0526E">
        <w:trPr>
          <w:trHeight w:val="227"/>
        </w:trPr>
        <w:tc>
          <w:tcPr>
            <w:tcW w:w="3557" w:type="dxa"/>
            <w:vAlign w:val="bottom"/>
            <w:hideMark/>
          </w:tcPr>
          <w:p w14:paraId="387EBA81" w14:textId="7F193E6D" w:rsidR="000E300B" w:rsidRPr="00631408" w:rsidRDefault="000E300B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ลูกหนี้การค้าและลูกหนี้อื่น</w:t>
            </w:r>
          </w:p>
        </w:tc>
        <w:tc>
          <w:tcPr>
            <w:tcW w:w="1062" w:type="dxa"/>
            <w:shd w:val="clear" w:color="auto" w:fill="FAFAFA"/>
          </w:tcPr>
          <w:p w14:paraId="70C5C100" w14:textId="3DA21969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231</w:t>
            </w:r>
            <w:r w:rsidR="007D172E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031</w:t>
            </w:r>
            <w:r w:rsidR="007D172E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799</w:t>
            </w:r>
          </w:p>
        </w:tc>
        <w:tc>
          <w:tcPr>
            <w:tcW w:w="900" w:type="dxa"/>
            <w:shd w:val="clear" w:color="auto" w:fill="FAFAFA"/>
          </w:tcPr>
          <w:p w14:paraId="6D8A0A8B" w14:textId="25D4D92E" w:rsidR="000E300B" w:rsidRPr="00631408" w:rsidRDefault="007D172E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63C365EA" w14:textId="7FFCF1CA" w:rsidR="000E300B" w:rsidRPr="00631408" w:rsidRDefault="007D172E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</w:tcPr>
          <w:p w14:paraId="5A299FBE" w14:textId="6B6D2BB5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158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055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</w:p>
        </w:tc>
        <w:tc>
          <w:tcPr>
            <w:tcW w:w="929" w:type="dxa"/>
          </w:tcPr>
          <w:p w14:paraId="09E21EC8" w14:textId="3D1DD0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42C3A191" w14:textId="33C5549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0E300B" w:rsidRPr="00631408" w14:paraId="443207E5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5F1B6AB4" w14:textId="77777777" w:rsidR="000E300B" w:rsidRPr="00631408" w:rsidRDefault="000E300B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62" w:type="dxa"/>
            <w:shd w:val="clear" w:color="auto" w:fill="FAFAFA"/>
          </w:tcPr>
          <w:p w14:paraId="39D95E72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63091A32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6F3EE7BF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B4D86B1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8351B54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86635FD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E300B" w:rsidRPr="00631408" w14:paraId="0B3DFBF5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18E26A68" w14:textId="25477B45" w:rsidR="000E300B" w:rsidRPr="00631408" w:rsidRDefault="000E300B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เจ้าหนี้การค้าและเจ้าหนี้อื่น</w:t>
            </w:r>
          </w:p>
        </w:tc>
        <w:tc>
          <w:tcPr>
            <w:tcW w:w="1062" w:type="dxa"/>
            <w:shd w:val="clear" w:color="auto" w:fill="FAFAFA"/>
          </w:tcPr>
          <w:p w14:paraId="4118E1F6" w14:textId="74D3260F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  <w:r w:rsidR="0082322A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662</w:t>
            </w:r>
            <w:r w:rsidR="0082322A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621</w:t>
            </w:r>
          </w:p>
        </w:tc>
        <w:tc>
          <w:tcPr>
            <w:tcW w:w="900" w:type="dxa"/>
            <w:shd w:val="clear" w:color="auto" w:fill="FAFAFA"/>
          </w:tcPr>
          <w:p w14:paraId="72A16D76" w14:textId="102C2C91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5D3A29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554</w:t>
            </w:r>
            <w:r w:rsidR="005D3A29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433</w:t>
            </w:r>
          </w:p>
        </w:tc>
        <w:tc>
          <w:tcPr>
            <w:tcW w:w="990" w:type="dxa"/>
            <w:shd w:val="clear" w:color="auto" w:fill="FAFAFA"/>
          </w:tcPr>
          <w:p w14:paraId="35F13291" w14:textId="207E66E8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19</w:t>
            </w:r>
            <w:r w:rsidR="0082322A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547</w:t>
            </w:r>
            <w:r w:rsidR="0082322A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902</w:t>
            </w:r>
          </w:p>
        </w:tc>
        <w:tc>
          <w:tcPr>
            <w:tcW w:w="990" w:type="dxa"/>
          </w:tcPr>
          <w:p w14:paraId="012DB155" w14:textId="7ADC98C0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269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404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251</w:t>
            </w:r>
          </w:p>
        </w:tc>
        <w:tc>
          <w:tcPr>
            <w:tcW w:w="929" w:type="dxa"/>
          </w:tcPr>
          <w:p w14:paraId="50F8B663" w14:textId="2919E991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3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272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408</w:t>
            </w:r>
          </w:p>
        </w:tc>
        <w:tc>
          <w:tcPr>
            <w:tcW w:w="1029" w:type="dxa"/>
          </w:tcPr>
          <w:p w14:paraId="7079C9C2" w14:textId="2A683AA0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52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555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010</w:t>
            </w:r>
          </w:p>
        </w:tc>
      </w:tr>
      <w:tr w:rsidR="000E300B" w:rsidRPr="00631408" w14:paraId="5FEBC5B1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5CC9BD95" w14:textId="6257E144" w:rsidR="000E300B" w:rsidRPr="00631408" w:rsidRDefault="000E300B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สัญญาซื้อขายเงินตรา</w:t>
            </w:r>
          </w:p>
        </w:tc>
        <w:tc>
          <w:tcPr>
            <w:tcW w:w="1062" w:type="dxa"/>
            <w:shd w:val="clear" w:color="auto" w:fill="FAFAFA"/>
          </w:tcPr>
          <w:p w14:paraId="427AD698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7D875A69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CA45C24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586F9D6E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4CF76252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4983CA11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E300B" w:rsidRPr="00631408" w14:paraId="02FF28A7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387AC738" w14:textId="175C8FDC" w:rsidR="000E300B" w:rsidRPr="00631408" w:rsidRDefault="000E300B" w:rsidP="003240A6">
            <w:pPr>
              <w:autoSpaceDE w:val="0"/>
              <w:autoSpaceDN w:val="0"/>
              <w:ind w:left="97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</w:rPr>
              <w:t xml:space="preserve">   </w:t>
            </w: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ต่างประเทศล่วงหน้า</w:t>
            </w:r>
          </w:p>
        </w:tc>
        <w:tc>
          <w:tcPr>
            <w:tcW w:w="1062" w:type="dxa"/>
            <w:shd w:val="clear" w:color="auto" w:fill="FAFAFA"/>
          </w:tcPr>
          <w:p w14:paraId="59398E6D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00" w:type="dxa"/>
            <w:shd w:val="clear" w:color="auto" w:fill="FAFAFA"/>
          </w:tcPr>
          <w:p w14:paraId="1019D8B2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  <w:shd w:val="clear" w:color="auto" w:fill="FAFAFA"/>
          </w:tcPr>
          <w:p w14:paraId="4A9AEA1F" w14:textId="77777777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90" w:type="dxa"/>
          </w:tcPr>
          <w:p w14:paraId="34148FB6" w14:textId="1CFB0188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29" w:type="dxa"/>
          </w:tcPr>
          <w:p w14:paraId="13DA1AE7" w14:textId="5B5D14FC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9" w:type="dxa"/>
          </w:tcPr>
          <w:p w14:paraId="3146C4F8" w14:textId="3080E1A4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0E300B" w:rsidRPr="00631408" w14:paraId="33E13823" w14:textId="77777777" w:rsidTr="00F0526E">
        <w:trPr>
          <w:trHeight w:val="227"/>
        </w:trPr>
        <w:tc>
          <w:tcPr>
            <w:tcW w:w="3557" w:type="dxa"/>
            <w:vAlign w:val="bottom"/>
          </w:tcPr>
          <w:p w14:paraId="4FAB1780" w14:textId="12705E12" w:rsidR="000E300B" w:rsidRPr="00631408" w:rsidRDefault="000E300B" w:rsidP="003240A6">
            <w:pPr>
              <w:pStyle w:val="ListParagraph"/>
              <w:autoSpaceDE w:val="0"/>
              <w:autoSpaceDN w:val="0"/>
              <w:spacing w:line="240" w:lineRule="auto"/>
              <w:ind w:left="970"/>
              <w:contextualSpacing w:val="0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 xml:space="preserve">   </w:t>
            </w:r>
            <w:r w:rsidR="003240A6" w:rsidRPr="00631408">
              <w:rPr>
                <w:rFonts w:ascii="Browallia New" w:hAnsi="Browallia New" w:cs="Browallia New"/>
                <w:sz w:val="24"/>
                <w:szCs w:val="24"/>
              </w:rPr>
              <w:t xml:space="preserve">- </w:t>
            </w:r>
            <w:r w:rsidRPr="00631408">
              <w:rPr>
                <w:rFonts w:ascii="Browallia New" w:hAnsi="Browallia New" w:cs="Browallia New"/>
                <w:sz w:val="24"/>
                <w:szCs w:val="24"/>
                <w:cs/>
              </w:rPr>
              <w:t>ซื้อเงินตราต่างประเทศ</w:t>
            </w:r>
          </w:p>
        </w:tc>
        <w:tc>
          <w:tcPr>
            <w:tcW w:w="1062" w:type="dxa"/>
            <w:shd w:val="clear" w:color="auto" w:fill="FAFAFA"/>
          </w:tcPr>
          <w:p w14:paraId="71B171B9" w14:textId="51E65E16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34</w:t>
            </w:r>
            <w:r w:rsidR="006E482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680</w:t>
            </w:r>
            <w:r w:rsidR="006E482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00" w:type="dxa"/>
            <w:shd w:val="clear" w:color="auto" w:fill="FAFAFA"/>
          </w:tcPr>
          <w:p w14:paraId="3F64B972" w14:textId="7350C57C" w:rsidR="000E300B" w:rsidRPr="00631408" w:rsidRDefault="006E482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990" w:type="dxa"/>
            <w:shd w:val="clear" w:color="auto" w:fill="FAFAFA"/>
          </w:tcPr>
          <w:p w14:paraId="162B3258" w14:textId="71B77B7B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5</w:t>
            </w:r>
            <w:r w:rsidR="006E482B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204</w:t>
            </w:r>
            <w:r w:rsidR="006E482B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90" w:type="dxa"/>
          </w:tcPr>
          <w:p w14:paraId="12370AFA" w14:textId="07BF1A70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33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140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929" w:type="dxa"/>
          </w:tcPr>
          <w:p w14:paraId="64ACC45A" w14:textId="61E5E4A4" w:rsidR="000E300B" w:rsidRPr="00631408" w:rsidRDefault="000E300B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29" w:type="dxa"/>
          </w:tcPr>
          <w:p w14:paraId="52F59EFD" w14:textId="1A5AE219" w:rsidR="000E300B" w:rsidRPr="00631408" w:rsidRDefault="00370EAC" w:rsidP="000E300B">
            <w:pPr>
              <w:pStyle w:val="BlockText"/>
              <w:ind w:left="-121"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11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370</w:t>
            </w:r>
            <w:r w:rsidR="000E300B" w:rsidRPr="00631408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z w:val="24"/>
                <w:szCs w:val="24"/>
                <w:lang w:val="en-GB"/>
              </w:rPr>
              <w:t>000</w:t>
            </w:r>
          </w:p>
        </w:tc>
      </w:tr>
    </w:tbl>
    <w:p w14:paraId="2A0056A5" w14:textId="77777777" w:rsidR="003D1544" w:rsidRPr="00631408" w:rsidRDefault="003D1544" w:rsidP="003240A6">
      <w:pPr>
        <w:pStyle w:val="BlockText"/>
        <w:ind w:left="1080" w:right="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06ED7EA8" w14:textId="353D4DC5" w:rsidR="003240A6" w:rsidRPr="00631408" w:rsidRDefault="003240A6">
      <w:pPr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  <w:br w:type="page"/>
      </w:r>
    </w:p>
    <w:p w14:paraId="0BDD5902" w14:textId="77777777" w:rsidR="00E24C88" w:rsidRPr="00631408" w:rsidRDefault="00E24C88" w:rsidP="003240A6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 w:themeColor="text1"/>
          <w:sz w:val="26"/>
          <w:szCs w:val="26"/>
          <w:lang w:val="en-GB"/>
        </w:rPr>
      </w:pPr>
    </w:p>
    <w:p w14:paraId="08611C13" w14:textId="5D970D7E" w:rsidR="00373464" w:rsidRPr="00631408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การวิเคราะห์ความอ่อนไหว</w:t>
      </w:r>
    </w:p>
    <w:p w14:paraId="107ECA37" w14:textId="77777777" w:rsidR="00373464" w:rsidRPr="00631408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i/>
          <w:iCs/>
          <w:color w:val="000000" w:themeColor="text1"/>
          <w:sz w:val="26"/>
          <w:szCs w:val="26"/>
          <w:cs/>
          <w:lang w:val="en-GB"/>
        </w:rPr>
      </w:pPr>
    </w:p>
    <w:p w14:paraId="6B205421" w14:textId="04CC85FF" w:rsidR="00373464" w:rsidRPr="00631408" w:rsidRDefault="0037346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="00062AF8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เงินเยนญี่ปุ่น</w:t>
      </w:r>
      <w:r w:rsidR="00062AF8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เงินดอลลา</w:t>
      </w:r>
      <w:r w:rsidR="00184955" w:rsidRPr="00631408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  <w:r w:rsidR="00062AF8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062AF8" w:rsidRPr="00631408">
        <w:rPr>
          <w:rFonts w:ascii="Browallia New" w:hAnsi="Browallia New" w:cs="Browallia New"/>
          <w:sz w:val="26"/>
          <w:szCs w:val="26"/>
          <w:cs/>
          <w:lang w:val="en-GB"/>
        </w:rPr>
        <w:t>และ เงินยูโร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เยนญี่ปุ่น และเงินดอลลา</w:t>
      </w:r>
      <w:r w:rsidR="00AB70AB" w:rsidRPr="00631408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สหรัฐ</w:t>
      </w:r>
    </w:p>
    <w:p w14:paraId="52486003" w14:textId="77777777" w:rsidR="00373464" w:rsidRPr="00631408" w:rsidRDefault="0037346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Light1"/>
        <w:tblW w:w="8467" w:type="dxa"/>
        <w:tblInd w:w="9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587"/>
        <w:gridCol w:w="1440"/>
        <w:gridCol w:w="1440"/>
      </w:tblGrid>
      <w:tr w:rsidR="00373464" w:rsidRPr="00631408" w14:paraId="77056A01" w14:textId="77777777" w:rsidTr="003240A6">
        <w:tc>
          <w:tcPr>
            <w:tcW w:w="5587" w:type="dxa"/>
          </w:tcPr>
          <w:p w14:paraId="44FDCEAF" w14:textId="77777777" w:rsidR="00373464" w:rsidRPr="00631408" w:rsidRDefault="00373464" w:rsidP="003240A6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bookmarkStart w:id="4" w:name="_Hlk45226197"/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0CB7839" w14:textId="77777777" w:rsidR="00373464" w:rsidRPr="00631408" w:rsidRDefault="00373464" w:rsidP="007E497D">
            <w:pPr>
              <w:pStyle w:val="BlockText"/>
              <w:ind w:left="0" w:right="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ผลกระทบต่อกำไรสุทธิ</w:t>
            </w:r>
          </w:p>
        </w:tc>
      </w:tr>
      <w:tr w:rsidR="00373464" w:rsidRPr="00631408" w14:paraId="45D5FC6D" w14:textId="77777777" w:rsidTr="003240A6">
        <w:tc>
          <w:tcPr>
            <w:tcW w:w="5587" w:type="dxa"/>
          </w:tcPr>
          <w:p w14:paraId="25C0A72E" w14:textId="77777777" w:rsidR="00373464" w:rsidRPr="00631408" w:rsidRDefault="00373464" w:rsidP="003240A6">
            <w:pPr>
              <w:pStyle w:val="BlockText"/>
              <w:ind w:left="-20" w:right="0"/>
              <w:jc w:val="both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6ADA66DA" w14:textId="183F967F" w:rsidR="00373464" w:rsidRPr="00631408" w:rsidRDefault="00C76F9D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  <w:p w14:paraId="57A89C8D" w14:textId="4900EC3D" w:rsidR="00373464" w:rsidRPr="00631408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hideMark/>
          </w:tcPr>
          <w:p w14:paraId="5D08E55A" w14:textId="12B31B37" w:rsidR="00F7729C" w:rsidRPr="00631408" w:rsidRDefault="00AA5DE0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  <w:p w14:paraId="3368EBCC" w14:textId="47CAB9A8" w:rsidR="00373464" w:rsidRPr="00631408" w:rsidRDefault="00373464" w:rsidP="005E155F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0E300B" w:rsidRPr="00631408" w14:paraId="250884A6" w14:textId="77777777" w:rsidTr="003240A6">
        <w:tc>
          <w:tcPr>
            <w:tcW w:w="5587" w:type="dxa"/>
            <w:hideMark/>
          </w:tcPr>
          <w:p w14:paraId="0A397FB0" w14:textId="5373DFFE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3D41B511" w14:textId="4CF1B0F1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5B85E4BA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CCC345B" w14:textId="6701B714" w:rsidR="00F036F2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82322A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="0082322A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558FF34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013F1A" w14:textId="54411855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  <w:r w:rsidRPr="00631408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0E300B" w:rsidRPr="00631408" w14:paraId="7C79AB7F" w14:textId="77777777" w:rsidTr="003240A6">
        <w:tc>
          <w:tcPr>
            <w:tcW w:w="5587" w:type="dxa"/>
          </w:tcPr>
          <w:p w14:paraId="7BCAF41C" w14:textId="77777777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อัตราแลกเปลี่ยน บาทต่อ ยู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โร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67DD6C6D" w14:textId="6D840694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3AE0339B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495886F" w14:textId="6C1FD091" w:rsidR="00F036F2" w:rsidRPr="00631408" w:rsidRDefault="00F036F2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2322A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3531C16D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79FE74F" w14:textId="7BE32EC8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300B" w:rsidRPr="00631408" w14:paraId="713AC4B7" w14:textId="77777777" w:rsidTr="003240A6">
        <w:tc>
          <w:tcPr>
            <w:tcW w:w="5587" w:type="dxa"/>
          </w:tcPr>
          <w:p w14:paraId="43744E81" w14:textId="77777777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 เยน </w:t>
            </w:r>
          </w:p>
          <w:p w14:paraId="358C48F5" w14:textId="1D86AB0D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เพิ่มขึ้นร้อยละ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0E1F3202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1D7BA0A" w14:textId="2B971DAA" w:rsidR="00F036F2" w:rsidRPr="00631408" w:rsidRDefault="0082322A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031AB65C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C090613" w14:textId="23CC4ABA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E300B" w:rsidRPr="00631408" w14:paraId="3D7BFA92" w14:textId="77777777" w:rsidTr="003240A6">
        <w:tc>
          <w:tcPr>
            <w:tcW w:w="5587" w:type="dxa"/>
            <w:hideMark/>
          </w:tcPr>
          <w:p w14:paraId="52F6E15A" w14:textId="1F64EF10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บาทต่อดอลลาร์สหรัฐฯ </w:t>
            </w:r>
          </w:p>
          <w:p w14:paraId="52D5890E" w14:textId="2477CA15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-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ลดลงร้อยละ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proofErr w:type="gramStart"/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:</w:t>
            </w:r>
            <w:proofErr w:type="gramEnd"/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76679430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4F7B321" w14:textId="2A3CC7B0" w:rsidR="00F036F2" w:rsidRPr="00631408" w:rsidRDefault="0082322A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019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246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</w:tcPr>
          <w:p w14:paraId="74730726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D9FD90D" w14:textId="09DA77F6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0E300B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="000E300B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734</w:t>
            </w:r>
          </w:p>
        </w:tc>
      </w:tr>
      <w:tr w:rsidR="000E300B" w:rsidRPr="00631408" w14:paraId="33AEE4B6" w14:textId="77777777" w:rsidTr="003240A6">
        <w:tc>
          <w:tcPr>
            <w:tcW w:w="5587" w:type="dxa"/>
          </w:tcPr>
          <w:p w14:paraId="273DD7D1" w14:textId="77777777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 ยูโร </w:t>
            </w:r>
          </w:p>
          <w:p w14:paraId="343EE2E5" w14:textId="7F28EF76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ลดลง 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1B0C3162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6B9336F1" w14:textId="08E1008E" w:rsidR="00F036F2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127</w:t>
            </w:r>
            <w:r w:rsidR="0082322A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722</w:t>
            </w:r>
          </w:p>
        </w:tc>
        <w:tc>
          <w:tcPr>
            <w:tcW w:w="1440" w:type="dxa"/>
          </w:tcPr>
          <w:p w14:paraId="1BBC7502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9AFADE5" w14:textId="4B898337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196</w:t>
            </w:r>
            <w:r w:rsidR="000E300B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344</w:t>
            </w:r>
          </w:p>
        </w:tc>
      </w:tr>
      <w:tr w:rsidR="000E300B" w:rsidRPr="00631408" w14:paraId="2E778FE0" w14:textId="77777777" w:rsidTr="003240A6">
        <w:tc>
          <w:tcPr>
            <w:tcW w:w="5587" w:type="dxa"/>
          </w:tcPr>
          <w:p w14:paraId="203CAAD4" w14:textId="77777777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อัตราแลกเปลี่ยน บาทต่อ เยน </w:t>
            </w:r>
          </w:p>
          <w:p w14:paraId="3368B531" w14:textId="02A4C147" w:rsidR="000E300B" w:rsidRPr="00631408" w:rsidRDefault="000E300B" w:rsidP="003240A6">
            <w:pPr>
              <w:pStyle w:val="BlockText"/>
              <w:ind w:left="-20" w:right="0"/>
              <w:jc w:val="lef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 - ลดลงร้อยละ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(พ.ศ.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2565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: ร้อยละ </w:t>
            </w:r>
            <w:r w:rsidR="00370EAC"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)*</w:t>
            </w:r>
          </w:p>
        </w:tc>
        <w:tc>
          <w:tcPr>
            <w:tcW w:w="1440" w:type="dxa"/>
            <w:shd w:val="clear" w:color="auto" w:fill="FAFAFA"/>
          </w:tcPr>
          <w:p w14:paraId="1BEA8E7A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52FBEE5E" w14:textId="189FD77C" w:rsidR="00F036F2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2322A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205</w:t>
            </w:r>
            <w:r w:rsidR="0082322A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317</w:t>
            </w:r>
          </w:p>
        </w:tc>
        <w:tc>
          <w:tcPr>
            <w:tcW w:w="1440" w:type="dxa"/>
          </w:tcPr>
          <w:p w14:paraId="13509BA4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25F476A0" w14:textId="18CF10CD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0E300B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523</w:t>
            </w:r>
            <w:r w:rsidR="000E300B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767</w:t>
            </w:r>
          </w:p>
        </w:tc>
      </w:tr>
    </w:tbl>
    <w:bookmarkEnd w:id="4"/>
    <w:p w14:paraId="3040C5CF" w14:textId="77777777" w:rsidR="00D12B7B" w:rsidRPr="00631408" w:rsidRDefault="00373464" w:rsidP="003240A6">
      <w:pPr>
        <w:pStyle w:val="BlockText"/>
        <w:ind w:left="108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2A617875" w14:textId="4D75A5FE" w:rsidR="00D12B7B" w:rsidRPr="00631408" w:rsidRDefault="00D12B7B" w:rsidP="005E155F">
      <w:pPr>
        <w:pStyle w:val="BlockText"/>
        <w:ind w:left="1440" w:right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578CBE84" w14:textId="77777777" w:rsidR="00D12B7B" w:rsidRPr="00631408" w:rsidRDefault="00D12B7B" w:rsidP="003240A6">
      <w:pPr>
        <w:pStyle w:val="BodyText"/>
        <w:numPr>
          <w:ilvl w:val="0"/>
          <w:numId w:val="28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ความเสี่ยงจากอัตราดอกเบี้ย</w:t>
      </w:r>
    </w:p>
    <w:p w14:paraId="0E3A0D1A" w14:textId="77777777" w:rsidR="00844AE4" w:rsidRPr="00631408" w:rsidRDefault="00844AE4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59D9BD7C" w14:textId="204EA46F" w:rsidR="00D12B7B" w:rsidRPr="00631408" w:rsidRDefault="00D12B7B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และเงินลงทุนระยะสั้น สินทรัพย์ทางการเงินส่วนใหญ่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ของบริษัทมีอัตราดอกเบี้ยลอยตัวหรืออัตราดอกเบี้ยคงที่ซึ่งใกล้เคียงกับอัตราตลาดในปัจจุบัน บริษัทพิจารณาความเสี่ยง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จากอัตราดอกเบี้ยไม่เป็นนัยสำคัญเนื่องจาก</w:t>
      </w:r>
      <w:r w:rsidR="00B122BA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บริษัทไม่ได้พึ่งพิงรายได้ดอกเบี้ยรับในการดำเนินธุรกิจ</w:t>
      </w:r>
    </w:p>
    <w:p w14:paraId="5760407D" w14:textId="77777777" w:rsidR="007832E0" w:rsidRPr="00631408" w:rsidRDefault="007832E0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19A55254" w14:textId="495FDD81" w:rsidR="008C4FD5" w:rsidRPr="00631408" w:rsidRDefault="008C4FD5" w:rsidP="003240A6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ความเสี่ยงด้านเครดิต</w:t>
      </w:r>
    </w:p>
    <w:p w14:paraId="765414AA" w14:textId="4C1D4BE9" w:rsidR="00712D51" w:rsidRPr="00631408" w:rsidRDefault="00712D51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35E2F07C" w14:textId="255BFBC4" w:rsidR="007832E0" w:rsidRPr="00631408" w:rsidRDefault="007832E0" w:rsidP="007A20C3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ความเสี่ยงด้านเครดิตโดยส่วนใหญ่เกิดจากรายการเงินสดและรายการเทียบเท่าเงินสด </w:t>
      </w:r>
      <w:r w:rsidR="00D2760A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เงินลงทุนระยะสั้น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และความเสี่ยง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ด้าน</w:t>
      </w:r>
      <w:r w:rsidR="00D2760A" w:rsidRPr="00631408">
        <w:rPr>
          <w:rFonts w:ascii="Browallia New" w:hAnsi="Browallia New" w:cs="Browallia New"/>
          <w:sz w:val="26"/>
          <w:szCs w:val="26"/>
          <w:cs/>
          <w:lang w:val="en-GB"/>
        </w:rPr>
        <w:t>เครดิต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แก่ลูกค้าและลูกหนี้คงค้าง</w:t>
      </w:r>
    </w:p>
    <w:p w14:paraId="1AF603F0" w14:textId="3CB81329" w:rsidR="003240A6" w:rsidRPr="00631408" w:rsidRDefault="003240A6">
      <w:pPr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7CC3ED73" w14:textId="77777777" w:rsidR="007832E0" w:rsidRPr="00631408" w:rsidRDefault="007832E0" w:rsidP="007A20C3">
      <w:pPr>
        <w:pStyle w:val="BodyText"/>
        <w:ind w:left="108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</w:p>
    <w:p w14:paraId="12A9A7C9" w14:textId="77777777" w:rsidR="00712D51" w:rsidRPr="00631408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</w:p>
    <w:p w14:paraId="11967E66" w14:textId="77777777" w:rsidR="002535A0" w:rsidRPr="00631408" w:rsidRDefault="002535A0" w:rsidP="003240A6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5C415DC9" w14:textId="44686A45" w:rsidR="00774076" w:rsidRPr="00631408" w:rsidRDefault="0077407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bookmarkStart w:id="5" w:name="_Hlk102993228"/>
      <w:bookmarkStart w:id="6" w:name="_Hlk102993537"/>
      <w:bookmarkStart w:id="7" w:name="_Toc249339990"/>
      <w:bookmarkStart w:id="8" w:name="_Toc249341487"/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บริษัทบริหารความเสี่ยงด้านเครดิตโดยการจัดกลุ่มของความเสี่ยง สำหรับเงินฝากธนาคารและสถาบันการเงิน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บริษัทจะเลือกทำรายการกับธนาคารหรือสถาบันที่ได้รับการจัดอันดับในระดับ </w:t>
      </w:r>
      <w:proofErr w:type="spellStart"/>
      <w:r w:rsidRPr="00631408">
        <w:rPr>
          <w:rFonts w:ascii="Browallia New" w:hAnsi="Browallia New" w:cs="Browallia New"/>
          <w:spacing w:val="-4"/>
          <w:sz w:val="26"/>
          <w:szCs w:val="26"/>
          <w:lang w:val="en-GB"/>
        </w:rPr>
        <w:t>bbb</w:t>
      </w:r>
      <w:proofErr w:type="spellEnd"/>
      <w:r w:rsidRPr="00631408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หรือสูงกว่า จากสถาบันจัดอันดับ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ความน่าเชื่อถือที่เป็นอิสระเท่านั้น</w:t>
      </w:r>
    </w:p>
    <w:bookmarkEnd w:id="5"/>
    <w:p w14:paraId="621848B6" w14:textId="77777777" w:rsidR="007832E0" w:rsidRPr="00631408" w:rsidRDefault="007832E0" w:rsidP="003240A6">
      <w:pPr>
        <w:pStyle w:val="BodyText"/>
        <w:ind w:left="1080"/>
        <w:rPr>
          <w:rFonts w:ascii="Browallia New" w:hAnsi="Browallia New" w:cs="Browallia New"/>
          <w:color w:val="auto"/>
          <w:sz w:val="26"/>
          <w:szCs w:val="26"/>
        </w:rPr>
      </w:pPr>
    </w:p>
    <w:p w14:paraId="58AA585D" w14:textId="21472ADD" w:rsidR="007832E0" w:rsidRPr="00631408" w:rsidRDefault="0077407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สำหรับการทำธุรกรรมกับลูกค้า บริษัทจะพิจารณาความเสี่ยงจากการจัดอันดับจากสถาบันจัดอันดับความน่าเชื่อถือ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บริษัทพิจารณากำหนดวงเงินสินเชื่อจากผลการประเมินดังกล่าวซึ่งเป็นไปตามข้อกำหนดและวงเงินที่กำหนดโดยคณะกรรมการบริษัท ทั้งนี้ ผู้บริหารในสายงานที่เกี่ยวข้องจะมีการตรวจสอบการปฏิบัติตามข้อกำหนดการให้วงเงินสินเชื่อแก่ลูกค้าอย่างสม่ำเสมอ</w:t>
      </w:r>
      <w:bookmarkEnd w:id="6"/>
    </w:p>
    <w:p w14:paraId="50CB7A31" w14:textId="77777777" w:rsidR="007832E0" w:rsidRPr="00631408" w:rsidRDefault="007832E0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cs/>
          <w:lang w:val="en-GB"/>
        </w:rPr>
      </w:pPr>
    </w:p>
    <w:bookmarkEnd w:id="7"/>
    <w:bookmarkEnd w:id="8"/>
    <w:p w14:paraId="4B69A983" w14:textId="77777777" w:rsidR="00712D51" w:rsidRPr="00631408" w:rsidRDefault="00712D51" w:rsidP="003240A6">
      <w:pPr>
        <w:pStyle w:val="BodyText"/>
        <w:numPr>
          <w:ilvl w:val="0"/>
          <w:numId w:val="24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การด้อยค่าของสินทรัพย์ทางการเงิน</w:t>
      </w:r>
    </w:p>
    <w:p w14:paraId="2F98F4D0" w14:textId="77777777" w:rsidR="00712D51" w:rsidRPr="00631408" w:rsidRDefault="00712D51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707B80" w14:textId="664940D3" w:rsidR="00712D51" w:rsidRPr="00631408" w:rsidRDefault="00774076" w:rsidP="003240A6">
      <w:pPr>
        <w:tabs>
          <w:tab w:val="left" w:pos="9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สินทรัพย์ทางการเงินที่ต้องมีการพิจารณาตามโมเดลการวัดมูลค่าผลขาดทุนด้านเครดิตที่คาดว่าจะเกิดขึ้นมีทั้งหมด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3240A6" w:rsidRPr="00631408">
        <w:rPr>
          <w:rFonts w:ascii="Browallia New" w:hAnsi="Browallia New" w:cs="Browallia New"/>
          <w:sz w:val="26"/>
          <w:szCs w:val="26"/>
        </w:rPr>
        <w:br/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</w:t>
      </w:r>
      <w:r w:rsidR="00A5028A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ประเภท ดังนี้</w:t>
      </w:r>
    </w:p>
    <w:p w14:paraId="1E149EDF" w14:textId="77777777" w:rsidR="00856C76" w:rsidRPr="00631408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ลูกหนี้การค้าและลูกหนี้อื่น</w:t>
      </w:r>
    </w:p>
    <w:p w14:paraId="181F9965" w14:textId="77777777" w:rsidR="00856C76" w:rsidRPr="00631408" w:rsidRDefault="00856C76" w:rsidP="003240A6">
      <w:pPr>
        <w:pStyle w:val="BlockText"/>
        <w:numPr>
          <w:ilvl w:val="0"/>
          <w:numId w:val="19"/>
        </w:numPr>
        <w:ind w:left="144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เงินให้กู้ยืมแก่พนักงาน</w:t>
      </w:r>
    </w:p>
    <w:p w14:paraId="04644384" w14:textId="04BA9EF5" w:rsidR="009E2E73" w:rsidRPr="00631408" w:rsidRDefault="009E2E73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57EE29E" w14:textId="11820D65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แม้ว่า</w:t>
      </w:r>
      <w:r w:rsidR="00B061DA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จะมีรายการเงินสดและรายการเทียบเท่าเงินสด</w:t>
      </w:r>
      <w:r w:rsidR="00D2760A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และเงินลงทุนระยะสั้น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ซึ่งเข้าเงื่อนไขการพิจารณาการด้อยค่า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ภายใต้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9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แต่</w:t>
      </w:r>
      <w:r w:rsidR="00B061DA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พิจารณาว่าการด้อยค่าของรายการดังกล่าวเป็นจำนวนเงินที่ไม่มีนัยสำคัญ</w:t>
      </w:r>
    </w:p>
    <w:p w14:paraId="3FC87BB3" w14:textId="77777777" w:rsidR="009E2E73" w:rsidRPr="00631408" w:rsidRDefault="009E2E73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6A8149E4" w14:textId="7A98657A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ลูกหนี้การค้า</w:t>
      </w:r>
      <w:r w:rsidR="000346A7" w:rsidRPr="00631408"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  <w:t xml:space="preserve"> </w:t>
      </w:r>
    </w:p>
    <w:p w14:paraId="7CFCAFCD" w14:textId="77777777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4F154F8" w14:textId="0D3E8410" w:rsidR="00712D51" w:rsidRPr="00631408" w:rsidRDefault="00E73D99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>ใช้วิธีอย่างง่าย (</w:t>
      </w:r>
      <w:r w:rsidR="00712D51" w:rsidRPr="00631408">
        <w:rPr>
          <w:rFonts w:ascii="Browallia New" w:hAnsi="Browallia New" w:cs="Browallia New"/>
          <w:sz w:val="26"/>
          <w:szCs w:val="26"/>
          <w:lang w:val="en-GB"/>
        </w:rPr>
        <w:t xml:space="preserve">Simplified approach) 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>ตาม</w:t>
      </w:r>
      <w:r w:rsidR="00712D51" w:rsidRPr="00631408">
        <w:rPr>
          <w:rFonts w:ascii="Browallia New" w:hAnsi="Browallia New" w:cs="Browallia New"/>
          <w:sz w:val="26"/>
          <w:szCs w:val="26"/>
          <w:lang w:val="en-GB"/>
        </w:rPr>
        <w:t xml:space="preserve"> TFRS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9</w:t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ในการวัดมูลค่าผลขาดทุนด้านเครดิตที่คาดว่าจะเกิดขึ้น</w:t>
      </w:r>
      <w:r w:rsidR="003240A6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="00712D51" w:rsidRPr="00631408">
        <w:rPr>
          <w:rFonts w:ascii="Browallia New" w:hAnsi="Browallia New" w:cs="Browallia New"/>
          <w:sz w:val="26"/>
          <w:szCs w:val="26"/>
          <w:cs/>
          <w:lang w:val="en-GB"/>
        </w:rPr>
        <w:t>ซึ่งคำนวณค่าเผื่อผลขาดทุนด้านเครดิตที่คาดว่าจะเกิดขึ้นตลอดอายุลูกหนี้การค้า</w:t>
      </w:r>
    </w:p>
    <w:p w14:paraId="39556D8F" w14:textId="77777777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1D58DB05" w14:textId="682F1FC2" w:rsidR="00712D51" w:rsidRPr="00631408" w:rsidRDefault="00712D5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</w:t>
      </w:r>
    </w:p>
    <w:p w14:paraId="74D72103" w14:textId="77777777" w:rsidR="00FC0B15" w:rsidRPr="00631408" w:rsidRDefault="00FC0B1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C1A53E4" w14:textId="2639D455" w:rsidR="00FC0B15" w:rsidRPr="00631408" w:rsidRDefault="00FC0B15" w:rsidP="003240A6">
      <w:pPr>
        <w:pStyle w:val="BlockText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รายละเอียดของลูกหนี้การค้าได้เปิดเผยไว้ในหมายเหตุ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11</w:t>
      </w:r>
    </w:p>
    <w:p w14:paraId="35EB1543" w14:textId="77777777" w:rsidR="00B122BA" w:rsidRPr="00631408" w:rsidRDefault="00B122BA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B48D526" w14:textId="3208D803" w:rsidR="004952B6" w:rsidRPr="00631408" w:rsidRDefault="004952B6" w:rsidP="003240A6">
      <w:pPr>
        <w:pStyle w:val="BlockText"/>
        <w:ind w:left="1080" w:right="0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บริษัทจะตัดจำหน่ายลูกหนี้การค้าเมื่อคาดว่าจะไม่ได้รับชำระคืน</w:t>
      </w:r>
      <w:r w:rsidR="007E7C24"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ข้อบ่งชี้ที่คาดว่าจะไม่ได้รับชำระคืน เช่น การไม่ยอม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ปฏิบัติตามแผนการชำระหนี้หรือทยอยชำระหนี้</w:t>
      </w:r>
      <w:r w:rsidR="007E7C24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ไม่มีการชำระเงินตามสัญญาหรือไม่สามารถติดต่อได้เป็นระยะเวลา</w:t>
      </w:r>
      <w:r w:rsidR="002D103E"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นาน</w:t>
      </w:r>
    </w:p>
    <w:p w14:paraId="4425FE40" w14:textId="0A0BFAA1" w:rsidR="004952B6" w:rsidRPr="00631408" w:rsidRDefault="004952B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776D69CA" w14:textId="037941A7" w:rsidR="00F93FD9" w:rsidRPr="00631408" w:rsidRDefault="00962891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bookmarkStart w:id="9" w:name="_Hlk102994695"/>
      <w:r w:rsidRPr="00631408">
        <w:rPr>
          <w:rFonts w:ascii="Browallia New" w:hAnsi="Browallia New" w:cs="Browallia New"/>
          <w:sz w:val="26"/>
          <w:szCs w:val="26"/>
          <w:cs/>
        </w:rPr>
        <w:t xml:space="preserve">ผลขาดทุนจากการด้อยค่าของลูกหนี้การค้าจะแสดงเป็นผลขาดทุนจากการด้อยค่าสุทธิในกำไรจากการดำเนินงาน </w:t>
      </w:r>
      <w:r w:rsidR="003240A6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z w:val="26"/>
          <w:szCs w:val="26"/>
          <w:cs/>
        </w:rPr>
        <w:t>การได้รับชำระหนี้คืนจากจำนวนที่ได้ตัด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จำหน่าย</w:t>
      </w:r>
      <w:r w:rsidRPr="00631408">
        <w:rPr>
          <w:rFonts w:ascii="Browallia New" w:hAnsi="Browallia New" w:cs="Browallia New"/>
          <w:sz w:val="26"/>
          <w:szCs w:val="26"/>
          <w:cs/>
        </w:rPr>
        <w:t>ไปจะถูกบันทึกกลับรายการในรายการเดียวกันกับที่ได้บันทึกผลขาดทุนไป</w:t>
      </w:r>
      <w:bookmarkEnd w:id="9"/>
    </w:p>
    <w:p w14:paraId="163747AC" w14:textId="1F9C0060" w:rsidR="003240A6" w:rsidRPr="00631408" w:rsidRDefault="003240A6">
      <w:pPr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3EC72D5B" w14:textId="77777777" w:rsidR="004952B6" w:rsidRPr="00631408" w:rsidRDefault="004952B6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48345246" w14:textId="77777777" w:rsidR="00032023" w:rsidRPr="00631408" w:rsidRDefault="00032023" w:rsidP="003240A6">
      <w:pPr>
        <w:pStyle w:val="BlockText"/>
        <w:ind w:left="1080" w:right="0"/>
        <w:rPr>
          <w:rFonts w:ascii="Browallia New" w:hAnsi="Browallia New" w:cs="Browallia New"/>
          <w:i/>
          <w:iCs/>
          <w:color w:val="CF4A02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เงินให้กู้ยืมแก่พนักงา</w:t>
      </w:r>
      <w:r w:rsidR="00734CC5" w:rsidRPr="00631408">
        <w:rPr>
          <w:rFonts w:ascii="Browallia New" w:hAnsi="Browallia New" w:cs="Browallia New"/>
          <w:i/>
          <w:iCs/>
          <w:color w:val="CF4A02"/>
          <w:sz w:val="26"/>
          <w:szCs w:val="26"/>
          <w:cs/>
          <w:lang w:val="en-GB"/>
        </w:rPr>
        <w:t>น</w:t>
      </w:r>
    </w:p>
    <w:p w14:paraId="1A452817" w14:textId="77777777" w:rsidR="00734CC5" w:rsidRPr="00631408" w:rsidRDefault="00734CC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6A1FB9F8" w14:textId="3955FA60" w:rsidR="00734CC5" w:rsidRPr="00631408" w:rsidRDefault="00734CC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บริษัทมีเงินให้กู้ยืมแก่พนักงานที่วัดมูลค่าด้วยราคาทุนตัดจำหน่าย โดยรับรู้ผลขาดทุนด้านเครดิตที่คาดว่าจะเกิดขึ้นใน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12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เดือน</w:t>
      </w:r>
      <w:r w:rsidR="003240A6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สำหรับเงินให้กู้ยืมที่มีการเพิ่มขึ้นของความเสี่ยงด้านเครดิตที่มีนัยสำคัญ</w:t>
      </w:r>
    </w:p>
    <w:p w14:paraId="5E2E4119" w14:textId="77777777" w:rsidR="00FC0B15" w:rsidRPr="00631408" w:rsidRDefault="00FC0B1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2F844C67" w14:textId="766A2263" w:rsidR="00FC0B15" w:rsidRPr="00631408" w:rsidRDefault="00FC0B15" w:rsidP="003240A6">
      <w:pPr>
        <w:pStyle w:val="BlockText"/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รายละเอียดของเงินให้กู้ยืมแก่พนักงานได้เปิดเผยไว้ในหมายเหตุ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14</w:t>
      </w:r>
    </w:p>
    <w:p w14:paraId="10B3E7BA" w14:textId="295BFEFE" w:rsidR="00FC0B15" w:rsidRPr="00631408" w:rsidRDefault="00FC0B15" w:rsidP="003240A6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</w:p>
    <w:p w14:paraId="3C47B3FF" w14:textId="7FAC1E91" w:rsidR="004952B6" w:rsidRPr="00631408" w:rsidRDefault="004952B6" w:rsidP="00E66940">
      <w:pPr>
        <w:pStyle w:val="BodyText"/>
        <w:numPr>
          <w:ilvl w:val="2"/>
          <w:numId w:val="41"/>
        </w:numPr>
        <w:ind w:left="1080" w:hanging="540"/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lang w:val="en-GB" w:eastAsia="en-US"/>
        </w:rPr>
      </w:pPr>
      <w:r w:rsidRPr="00631408">
        <w:rPr>
          <w:rFonts w:ascii="Browallia New" w:hAnsi="Browallia New" w:cs="Browallia New"/>
          <w:b/>
          <w:bCs/>
          <w:snapToGrid/>
          <w:color w:val="CF4A02"/>
          <w:sz w:val="26"/>
          <w:szCs w:val="26"/>
          <w:cs/>
          <w:lang w:val="en-GB" w:eastAsia="en-US"/>
        </w:rPr>
        <w:t>ความเสี่ยงด้านสภาพคล่อง</w:t>
      </w:r>
    </w:p>
    <w:p w14:paraId="22E3A6C8" w14:textId="77777777" w:rsidR="004952B6" w:rsidRPr="00631408" w:rsidRDefault="004952B6" w:rsidP="00806791">
      <w:pPr>
        <w:pStyle w:val="BlockText"/>
        <w:ind w:left="1080" w:right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F16853B" w14:textId="35EACC08" w:rsidR="00B76EFB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การจัดการความเสี่ยงด้านสภาพคล่องอย่างรอบคอบคือการมีจำนวนเงินสดและหลักทรัพย์ที่อยู่ในความต้องการ</w:t>
      </w:r>
      <w:r w:rsidR="00806791" w:rsidRPr="00631408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ของตลาดอย่างเพียงพอ และการมีแหล่งเงินทุนที่สามารถเบิกใช้ได้จากวงเงินด้านสินเชื่อที่เพียงพอต่อการชำระภาระผูกพัน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เมื่อถึงกำหนด</w:t>
      </w:r>
      <w:r w:rsidR="00FF647E" w:rsidRPr="00631408">
        <w:rPr>
          <w:rFonts w:ascii="Browallia New" w:hAnsi="Browallia New" w:cs="Browallia New"/>
          <w:sz w:val="26"/>
          <w:szCs w:val="26"/>
          <w:cs/>
          <w:lang w:val="en-GB"/>
        </w:rPr>
        <w:t>ชำระ และเพียงพอต่อการปิดสถานะ ทั้งนี้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7E6929" w:rsidRPr="00631408">
        <w:rPr>
          <w:rFonts w:ascii="Browallia New" w:hAnsi="Browallia New" w:cs="Browallia New"/>
          <w:sz w:val="26"/>
          <w:szCs w:val="26"/>
          <w:cs/>
          <w:lang w:val="en-GB"/>
        </w:rPr>
        <w:t>ณ วันสิ้นรอบระยะเวลาบัญชี บริษั</w:t>
      </w:r>
      <w:r w:rsidR="007E6929" w:rsidRPr="00631408">
        <w:rPr>
          <w:rFonts w:ascii="Browallia New" w:hAnsi="Browallia New" w:cs="Browallia New"/>
          <w:sz w:val="26"/>
          <w:szCs w:val="26"/>
          <w:cs/>
        </w:rPr>
        <w:t>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มีเงินฝากธนาคาร</w:t>
      </w:r>
      <w:r w:rsidR="003240A6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ที่สามารถเบิกใช้ได้ทันทีจำนวน </w:t>
      </w:r>
      <w:bookmarkStart w:id="10" w:name="_Hlk102414950"/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</w:t>
      </w:r>
      <w:r w:rsidR="00992B40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084</w:t>
      </w:r>
      <w:r w:rsidR="00992B40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203</w:t>
      </w:r>
      <w:r w:rsidR="00992B40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370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bookmarkEnd w:id="10"/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 (</w:t>
      </w:r>
      <w:r w:rsidR="00AA5DE0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77909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</w:t>
      </w:r>
      <w:r w:rsidR="00450D7B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655</w:t>
      </w:r>
      <w:r w:rsidR="00450D7B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943</w:t>
      </w:r>
      <w:r w:rsidR="00450D7B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140</w:t>
      </w:r>
      <w:r w:rsidR="00CF3F79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3F79"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)</w:t>
      </w:r>
      <w:r w:rsidR="00B76EFB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962891" w:rsidRPr="00631408">
        <w:rPr>
          <w:rFonts w:ascii="Browallia New" w:hAnsi="Browallia New" w:cs="Browallia New"/>
          <w:sz w:val="26"/>
          <w:szCs w:val="26"/>
          <w:cs/>
          <w:lang w:val="en-GB"/>
        </w:rPr>
        <w:t>เพื่อวัตถุประสงค์ใน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การบริหารสภาพคล่องของบริษัท </w:t>
      </w:r>
    </w:p>
    <w:p w14:paraId="7CC5189E" w14:textId="77777777" w:rsidR="00B76EFB" w:rsidRPr="00631408" w:rsidRDefault="00B76EFB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2A6A570B" w14:textId="0E01F949" w:rsidR="004952B6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จากลักษณะของการดำเนินธุรกิจของบริษัทซึ่งเป็นธุรกิจที่มีความยืด</w:t>
      </w:r>
      <w:r w:rsidR="007E6929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หยุ่นและเปลี่ยนแปลงอยู่ตลอดเวลา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ส่วนงานบริหารการเงินของบริษัทได้คงไว้ซึ่งความยืดหยุ่นในแหล่งเงินทุนโดยการคงไว้ซึ่งวงเงินสินเชื่อที่เพียงพอ</w:t>
      </w:r>
    </w:p>
    <w:p w14:paraId="4C9A16CA" w14:textId="77777777" w:rsidR="004952B6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4E691C66" w14:textId="370D5190" w:rsidR="004952B6" w:rsidRPr="00631408" w:rsidRDefault="004952B6" w:rsidP="00806791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ผู้บริหารได้พิจารณาประมาณการกระแสเงินสดของบริษัทอย่างสม่ำเสมอโดยพิจารณาจาก ก) เงินสำรองหมุนเวียน (จากวงเงินสินเชื่อที่ยังไม่ได้เบิกใช้) และ ข) เงินสดและรายการเทียบเท่าเงินสด นอกเหนือจากนี้ บริษัทยังได้ทำการประมาณการกระแสเงินสดในสกุลเงินหลักต่าง</w:t>
      </w:r>
      <w:r w:rsidR="00282B28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ๆ พิจารณาสินทรัพย์ที่มีสภาพคล่องสูงและอัตราส่วนสภาพคล่องตามข้อกำหนดต่าง ๆ และคงไว้ซึ่งแผนการจัดหาเงิน</w:t>
      </w:r>
    </w:p>
    <w:p w14:paraId="26C06FEB" w14:textId="77777777" w:rsidR="00B122BA" w:rsidRPr="00631408" w:rsidRDefault="00B122BA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B9EFD1F" w14:textId="62210946" w:rsidR="004952B6" w:rsidRPr="00631408" w:rsidRDefault="004952B6" w:rsidP="00B348CB">
      <w:pPr>
        <w:pStyle w:val="Heading4"/>
        <w:keepNext w:val="0"/>
        <w:ind w:left="1080"/>
        <w:jc w:val="thaiDistribute"/>
        <w:rPr>
          <w:rFonts w:ascii="Browallia New" w:hAnsi="Browallia New" w:cs="Browallia New"/>
          <w:color w:val="CF4A02"/>
          <w:sz w:val="26"/>
          <w:szCs w:val="26"/>
        </w:rPr>
      </w:pPr>
      <w:r w:rsidRPr="00631408">
        <w:rPr>
          <w:rFonts w:ascii="Browallia New" w:hAnsi="Browallia New" w:cs="Browallia New"/>
          <w:color w:val="CF4A02"/>
          <w:sz w:val="26"/>
          <w:szCs w:val="26"/>
          <w:cs/>
        </w:rPr>
        <w:t>วันครบกำหนดของหนี้สินทางการเงิน</w:t>
      </w:r>
    </w:p>
    <w:p w14:paraId="1D6187F3" w14:textId="77777777" w:rsidR="004952B6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76680EF2" w14:textId="19ABD5F0" w:rsidR="00B33232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ตารางต่อไปนี้แสดงให้เห็นถึงหนี้สินทางการเงินที่จัดประเภทตามระยะเวลาการครบกำหนดตามสัญญา 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ซึ่งแสดงด้วยจำนวนเงินตามสัญญาที่ไม่ได้มีการคิดลด ทั้งนี้ ยอดคงเหลือที่ครบกำหนดภายในระยะเวลา </w:t>
      </w:r>
      <w:r w:rsidR="00370EAC" w:rsidRPr="00370EAC">
        <w:rPr>
          <w:rFonts w:ascii="Browallia New" w:hAnsi="Browallia New" w:cs="Browallia New"/>
          <w:spacing w:val="-4"/>
          <w:sz w:val="26"/>
          <w:szCs w:val="26"/>
          <w:lang w:val="en-GB"/>
        </w:rPr>
        <w:t>12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เดือน</w:t>
      </w:r>
      <w:r w:rsidR="00806791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จะเท่ากับมูลค่า</w:t>
      </w:r>
      <w:r w:rsidR="00B348CB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ตามบัญชีของหนี้สินที่เกี่ยวข้องเนื่องการการคิดลดไม่มีนัยสำคัญ </w:t>
      </w:r>
    </w:p>
    <w:p w14:paraId="57D4EC24" w14:textId="77777777" w:rsidR="00B33232" w:rsidRPr="00631408" w:rsidRDefault="00B33232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p w14:paraId="0187BA4A" w14:textId="3D346F17" w:rsidR="004952B6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ทั้งนี้ กลุ่มสัญญาอนุพันธ์ซึ่งมีมูลค่ายุติธรรมติดลบนั้น ได้แสดงด้วยมูลค่ายุติธรรมของสัญญาดังกล่าวที่จำนวน </w:t>
      </w:r>
      <w:r w:rsidR="00F0526E" w:rsidRPr="00631408">
        <w:rPr>
          <w:rFonts w:ascii="Browallia New" w:hAnsi="Browallia New" w:cs="Browallia New"/>
          <w:sz w:val="26"/>
          <w:szCs w:val="26"/>
          <w:lang w:val="en-GB"/>
        </w:rPr>
        <w:br/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</w:t>
      </w:r>
      <w:r w:rsidR="00F531CC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094</w:t>
      </w:r>
      <w:r w:rsidR="00F531CC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303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(</w:t>
      </w:r>
      <w:r w:rsidR="00AA5DE0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A77909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780</w:t>
      </w:r>
      <w:r w:rsidR="00450D7B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983</w:t>
      </w:r>
      <w:r w:rsidR="00CF3F79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F3F79" w:rsidRPr="00631408">
        <w:rPr>
          <w:rFonts w:ascii="Browallia New" w:hAnsi="Browallia New" w:cs="Browallia New"/>
          <w:sz w:val="26"/>
          <w:szCs w:val="26"/>
          <w:cs/>
          <w:lang w:val="en-GB"/>
        </w:rPr>
        <w:t>บาท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) ซึ่งแสดงรวมอยู่ภายใต้รายการที่ครบกำหนด ณ ปัจจุบัน เนื่องจากวันครบกำหนดตามสัญญานั้น</w:t>
      </w:r>
      <w:r w:rsidR="001514F5" w:rsidRPr="00631408">
        <w:rPr>
          <w:rFonts w:ascii="Browallia New" w:hAnsi="Browallia New" w:cs="Browallia New"/>
          <w:sz w:val="26"/>
          <w:szCs w:val="26"/>
          <w:cs/>
          <w:lang w:val="en-GB"/>
        </w:rPr>
        <w:t>อ้างอิงตาม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ระยะเวลาของกระแสเงินสดของ</w:t>
      </w:r>
      <w:r w:rsidR="001514F5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รายการดังกล่าว </w:t>
      </w:r>
      <w:r w:rsidR="009153F6"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บริหารสัญญาอนุพันธ์เหล่านี้จากพิจารณาวันครบกำหนดตามสัญญา</w:t>
      </w:r>
    </w:p>
    <w:p w14:paraId="1C45B4DE" w14:textId="7E3DB0ED" w:rsidR="00B348CB" w:rsidRPr="00631408" w:rsidRDefault="00B348CB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FB9793F" w14:textId="77777777" w:rsidR="004952B6" w:rsidRPr="00631408" w:rsidRDefault="004952B6" w:rsidP="00B348CB">
      <w:pPr>
        <w:pStyle w:val="BlockText"/>
        <w:ind w:left="1080" w:right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0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631408" w14:paraId="1167BD6D" w14:textId="77777777" w:rsidTr="00F0526E">
        <w:tc>
          <w:tcPr>
            <w:tcW w:w="3369" w:type="dxa"/>
            <w:vAlign w:val="bottom"/>
          </w:tcPr>
          <w:p w14:paraId="4F372691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</w:p>
          <w:p w14:paraId="11CF69A3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</w:p>
          <w:p w14:paraId="5D144756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2E7B57A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  <w:p w14:paraId="7E29C4F6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0376C499" w14:textId="237601B0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7C22518E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4B9FA25B" w14:textId="6F132FE3" w:rsidR="00962891" w:rsidRPr="00631408" w:rsidRDefault="00370EAC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2AC9FB3" w14:textId="4624667C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9549EB8" w14:textId="5DD5A7EE" w:rsidR="00962891" w:rsidRPr="00631408" w:rsidRDefault="00370EAC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9981779" w14:textId="2E59C858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82165E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DA0D508" w14:textId="33A5D443" w:rsidR="00962891" w:rsidRPr="00631408" w:rsidRDefault="00370EAC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6A0516EA" w14:textId="1E199FA6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8515E4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07199E9F" w14:textId="35A5A944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EFBB9E3" w14:textId="306FAA13" w:rsidR="00962891" w:rsidRPr="00631408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5ACD4F4A" w14:textId="6340BE03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4952B6" w:rsidRPr="00631408" w14:paraId="4925B880" w14:textId="77777777" w:rsidTr="00F0526E">
        <w:tc>
          <w:tcPr>
            <w:tcW w:w="3369" w:type="dxa"/>
            <w:hideMark/>
          </w:tcPr>
          <w:p w14:paraId="34C8C58E" w14:textId="21E3A484" w:rsidR="004952B6" w:rsidRPr="00631408" w:rsidRDefault="003240A6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  </w:t>
            </w:r>
            <w:r w:rsidR="004952B6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70EAC"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>31</w:t>
            </w:r>
            <w:r w:rsidR="00EF37D6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  <w:t xml:space="preserve"> </w:t>
            </w:r>
            <w:r w:rsidR="00EF37D6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มีนาคม </w:t>
            </w:r>
            <w:r w:rsidR="004952B6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2566</w:t>
            </w:r>
          </w:p>
          <w:p w14:paraId="53DAB585" w14:textId="294EEF1D" w:rsidR="00B33232" w:rsidRPr="00631408" w:rsidRDefault="00B33232" w:rsidP="00651B65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FAFAFA"/>
          </w:tcPr>
          <w:p w14:paraId="08728EA1" w14:textId="77777777" w:rsidR="004952B6" w:rsidRPr="00631408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2DD66BC4" w14:textId="77777777" w:rsidR="004952B6" w:rsidRPr="00631408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5F0F74D" w14:textId="77777777" w:rsidR="004952B6" w:rsidRPr="00631408" w:rsidRDefault="004952B6" w:rsidP="007E497D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84C082F" w14:textId="77777777" w:rsidR="004952B6" w:rsidRPr="00631408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</w:tcPr>
          <w:p w14:paraId="77E2CA4A" w14:textId="77777777" w:rsidR="004952B6" w:rsidRPr="00631408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52776335" w14:textId="77777777" w:rsidR="004952B6" w:rsidRPr="00631408" w:rsidRDefault="004952B6" w:rsidP="007E497D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2C7341" w:rsidRPr="00631408" w14:paraId="0B4488B7" w14:textId="77777777" w:rsidTr="00F0526E">
        <w:tc>
          <w:tcPr>
            <w:tcW w:w="3369" w:type="dxa"/>
            <w:hideMark/>
          </w:tcPr>
          <w:p w14:paraId="23EE1D8B" w14:textId="77777777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FAFAFA"/>
          </w:tcPr>
          <w:p w14:paraId="00F02E0C" w14:textId="71B663B4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430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679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385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9233FF4" w14:textId="65F154DD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785932F4" w14:textId="76518FE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1104B2A4" w14:textId="320A8728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7C460056" w14:textId="30940F74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430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679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385</w:t>
            </w:r>
          </w:p>
        </w:tc>
        <w:tc>
          <w:tcPr>
            <w:tcW w:w="1232" w:type="dxa"/>
            <w:shd w:val="clear" w:color="auto" w:fill="FAFAFA"/>
          </w:tcPr>
          <w:p w14:paraId="2487DD61" w14:textId="11FE5601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430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679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385</w:t>
            </w:r>
          </w:p>
        </w:tc>
      </w:tr>
      <w:tr w:rsidR="002C7341" w:rsidRPr="00631408" w14:paraId="5E61D7CF" w14:textId="77777777" w:rsidTr="00F0526E">
        <w:tc>
          <w:tcPr>
            <w:tcW w:w="3369" w:type="dxa"/>
          </w:tcPr>
          <w:p w14:paraId="27C31BAB" w14:textId="05B4A4E5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3093555" w14:textId="6623B173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363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034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369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4FB8ED" w14:textId="58EFD548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47614AB" w14:textId="03D61D80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103DA48" w14:textId="48367205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BD9E73B" w14:textId="09D9F6EF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363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034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369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1888BA4" w14:textId="5DEE6535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363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034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369</w:t>
            </w:r>
          </w:p>
        </w:tc>
      </w:tr>
      <w:tr w:rsidR="002C7341" w:rsidRPr="00631408" w14:paraId="7087951F" w14:textId="77777777" w:rsidTr="00F0526E">
        <w:tc>
          <w:tcPr>
            <w:tcW w:w="3369" w:type="dxa"/>
            <w:hideMark/>
          </w:tcPr>
          <w:p w14:paraId="31ED5083" w14:textId="6B327647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83692C5" w14:textId="27E377C9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793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713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754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A97FF5" w14:textId="6BC0FE55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9EC586" w14:textId="65E9FEE2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30C989F" w14:textId="5CE4159E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547D7AA" w14:textId="63DF52A9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793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713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754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0296EAD" w14:textId="1E941BA8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793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713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754</w:t>
            </w:r>
          </w:p>
        </w:tc>
      </w:tr>
      <w:tr w:rsidR="002C7341" w:rsidRPr="00631408" w14:paraId="5A5C7A51" w14:textId="77777777" w:rsidTr="00F0526E">
        <w:tc>
          <w:tcPr>
            <w:tcW w:w="3369" w:type="dxa"/>
          </w:tcPr>
          <w:p w14:paraId="1C70C1E5" w14:textId="77777777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shd w:val="clear" w:color="auto" w:fill="FAFAFA"/>
          </w:tcPr>
          <w:p w14:paraId="2CCB3CF1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BEDBFB9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3AE0CB56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5CE585BF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C48D29E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C4D642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2C7341" w:rsidRPr="00631408" w14:paraId="41606293" w14:textId="77777777" w:rsidTr="00F0526E">
        <w:tc>
          <w:tcPr>
            <w:tcW w:w="3369" w:type="dxa"/>
            <w:hideMark/>
          </w:tcPr>
          <w:p w14:paraId="28CD5530" w14:textId="5026BF5E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FAFAFA"/>
          </w:tcPr>
          <w:p w14:paraId="6849CB28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7203AAA0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11B5A7F3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FAFAFA"/>
            <w:vAlign w:val="bottom"/>
          </w:tcPr>
          <w:p w14:paraId="00F8D771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FAFAFA"/>
            <w:vAlign w:val="bottom"/>
          </w:tcPr>
          <w:p w14:paraId="656DCC6F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FAFAFA"/>
          </w:tcPr>
          <w:p w14:paraId="4048BBFB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2C7341" w:rsidRPr="00631408" w14:paraId="3324B380" w14:textId="77777777" w:rsidTr="00F0526E">
        <w:tc>
          <w:tcPr>
            <w:tcW w:w="3369" w:type="dxa"/>
            <w:hideMark/>
          </w:tcPr>
          <w:p w14:paraId="29B28BCD" w14:textId="37DA5789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FAFAFA"/>
          </w:tcPr>
          <w:p w14:paraId="41AA0E9D" w14:textId="16F0592D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094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303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33FF8064" w14:textId="4E801B85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6BED509F" w14:textId="23AC9403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FAFAFA"/>
            <w:vAlign w:val="bottom"/>
          </w:tcPr>
          <w:p w14:paraId="0A3ACADE" w14:textId="2EB6F0A3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FAFAFA"/>
          </w:tcPr>
          <w:p w14:paraId="0C8557BB" w14:textId="31BD83AF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094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  <w:tc>
          <w:tcPr>
            <w:tcW w:w="1232" w:type="dxa"/>
            <w:shd w:val="clear" w:color="auto" w:fill="FAFAFA"/>
          </w:tcPr>
          <w:p w14:paraId="7283536F" w14:textId="78D47F7D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094</w:t>
            </w:r>
            <w:r w:rsidR="002C7341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</w:tr>
      <w:tr w:rsidR="002C7341" w:rsidRPr="00631408" w14:paraId="3A51B077" w14:textId="77777777" w:rsidTr="00050940">
        <w:trPr>
          <w:trHeight w:val="64"/>
        </w:trPr>
        <w:tc>
          <w:tcPr>
            <w:tcW w:w="3369" w:type="dxa"/>
            <w:hideMark/>
          </w:tcPr>
          <w:p w14:paraId="2DF3E99A" w14:textId="09A736D2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1557D5C" w14:textId="2B6FD126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094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7B6DFAE" w14:textId="3B3A63DF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DAFE4F6" w14:textId="4A1646DD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EF92FF" w14:textId="53A978DB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4E7347A" w14:textId="454C29C4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094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4D4FF44" w14:textId="7614F2E0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094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303</w:t>
            </w:r>
          </w:p>
        </w:tc>
      </w:tr>
      <w:tr w:rsidR="002C7341" w:rsidRPr="00631408" w14:paraId="6CF10A53" w14:textId="77777777" w:rsidTr="00F0526E">
        <w:tc>
          <w:tcPr>
            <w:tcW w:w="3369" w:type="dxa"/>
          </w:tcPr>
          <w:p w14:paraId="6AEB9A1F" w14:textId="77777777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B848FBE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8B6F39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B36B9A6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D7CC3EA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6749ABC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260F703" w14:textId="77777777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2C7341" w:rsidRPr="00631408" w14:paraId="2FF54A09" w14:textId="77777777" w:rsidTr="00F0526E">
        <w:tc>
          <w:tcPr>
            <w:tcW w:w="3369" w:type="dxa"/>
            <w:hideMark/>
          </w:tcPr>
          <w:p w14:paraId="762602FE" w14:textId="77777777" w:rsidR="002C7341" w:rsidRPr="00631408" w:rsidRDefault="002C7341" w:rsidP="002C734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B4DB965" w14:textId="1D6B08A3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794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808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057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FCE198D" w14:textId="278E4AF8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0B72977" w14:textId="18DEC4AB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DBE7BA5" w14:textId="352B8CEB" w:rsidR="002C7341" w:rsidRPr="00631408" w:rsidRDefault="002C7341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9A325F" w14:textId="1554666D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794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808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057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98B4C27" w14:textId="6D951949" w:rsidR="002C7341" w:rsidRPr="00631408" w:rsidRDefault="00370EAC" w:rsidP="002C734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794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808</w:t>
            </w:r>
            <w:r w:rsidR="002C7341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057</w:t>
            </w:r>
          </w:p>
        </w:tc>
      </w:tr>
    </w:tbl>
    <w:p w14:paraId="7068373D" w14:textId="691C19AA" w:rsidR="00FF242E" w:rsidRPr="00631408" w:rsidRDefault="00FF242E" w:rsidP="00CD715C">
      <w:pPr>
        <w:pStyle w:val="BlockText"/>
        <w:ind w:left="0" w:right="102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600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369"/>
        <w:gridCol w:w="1134"/>
        <w:gridCol w:w="884"/>
        <w:gridCol w:w="884"/>
        <w:gridCol w:w="884"/>
        <w:gridCol w:w="1213"/>
        <w:gridCol w:w="1232"/>
      </w:tblGrid>
      <w:tr w:rsidR="00962891" w:rsidRPr="00631408" w14:paraId="7AC02061" w14:textId="77777777" w:rsidTr="00F0526E">
        <w:tc>
          <w:tcPr>
            <w:tcW w:w="3369" w:type="dxa"/>
            <w:vAlign w:val="bottom"/>
          </w:tcPr>
          <w:p w14:paraId="24CCFCBB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rtl/>
                <w:cs/>
                <w:lang w:val="en-GB" w:bidi="ar-SA"/>
              </w:rPr>
            </w:pPr>
          </w:p>
          <w:p w14:paraId="6708633B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ar-SA"/>
              </w:rPr>
            </w:pPr>
          </w:p>
          <w:p w14:paraId="47D3AB58" w14:textId="77777777" w:rsidR="00962891" w:rsidRPr="00631408" w:rsidRDefault="00962891" w:rsidP="00962891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วันครบกำหนดของหนี้สินทางการเงิน 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0AC8B4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</w:p>
          <w:p w14:paraId="7AC27861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ณ ปัจจุบัน</w:t>
            </w:r>
          </w:p>
          <w:p w14:paraId="19B10D49" w14:textId="11911D06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048CD40D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ภายใน </w:t>
            </w:r>
          </w:p>
          <w:p w14:paraId="29AFAED8" w14:textId="5F224740" w:rsidR="00962891" w:rsidRPr="00631408" w:rsidRDefault="00370EAC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2E81D6B" w14:textId="53D3702E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5C17D32B" w14:textId="1D0BC611" w:rsidR="00962891" w:rsidRPr="00631408" w:rsidRDefault="00370EAC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1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- </w:t>
            </w: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11597629" w14:textId="190CF05D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4567496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rtl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 xml:space="preserve">มากกว่า </w:t>
            </w:r>
          </w:p>
          <w:p w14:paraId="73C36239" w14:textId="6C62123E" w:rsidR="00962891" w:rsidRPr="00631408" w:rsidRDefault="00370EAC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>5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ปี</w:t>
            </w:r>
          </w:p>
          <w:p w14:paraId="20333D7A" w14:textId="299C2CB4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2C227151" w14:textId="77777777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รวม</w:t>
            </w:r>
          </w:p>
          <w:p w14:paraId="32AF8135" w14:textId="4061FB21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14:paraId="3D8F425A" w14:textId="37902888" w:rsidR="00962891" w:rsidRPr="00631408" w:rsidRDefault="00CE28E3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  <w:t xml:space="preserve"> </w:t>
            </w:r>
            <w:r w:rsidR="00962891"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มูลค่าตามบัญชี</w:t>
            </w:r>
          </w:p>
          <w:p w14:paraId="0ECD72F7" w14:textId="32161BAD" w:rsidR="00962891" w:rsidRPr="00631408" w:rsidRDefault="00962891" w:rsidP="00962891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4"/>
                <w:szCs w:val="24"/>
                <w:cs/>
                <w:lang w:val="en-GB"/>
              </w:rPr>
              <w:t>บาท</w:t>
            </w:r>
          </w:p>
        </w:tc>
      </w:tr>
      <w:tr w:rsidR="009669C7" w:rsidRPr="00631408" w14:paraId="25DA5B7F" w14:textId="77777777" w:rsidTr="00F0526E">
        <w:tc>
          <w:tcPr>
            <w:tcW w:w="3369" w:type="dxa"/>
            <w:hideMark/>
          </w:tcPr>
          <w:p w14:paraId="641F5640" w14:textId="1588E1E6" w:rsidR="009669C7" w:rsidRPr="00631408" w:rsidRDefault="003240A6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  </w:t>
            </w:r>
            <w:r w:rsidR="009669C7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ณ วันที่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C12289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C12289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C12289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669C7"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  <w:p w14:paraId="37A72159" w14:textId="46B2079C" w:rsidR="00FF242E" w:rsidRPr="00631408" w:rsidRDefault="00FF242E" w:rsidP="00FA2D94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รายการที่มิใช่อนุพันธ์</w:t>
            </w:r>
          </w:p>
        </w:tc>
        <w:tc>
          <w:tcPr>
            <w:tcW w:w="1134" w:type="dxa"/>
            <w:shd w:val="clear" w:color="auto" w:fill="auto"/>
          </w:tcPr>
          <w:p w14:paraId="21B733C4" w14:textId="77777777" w:rsidR="009669C7" w:rsidRPr="00631408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C49B747" w14:textId="77777777" w:rsidR="009669C7" w:rsidRPr="00631408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308E6CE" w14:textId="77777777" w:rsidR="009669C7" w:rsidRPr="00631408" w:rsidRDefault="009669C7" w:rsidP="00FA2D94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78B0F4F" w14:textId="77777777" w:rsidR="009669C7" w:rsidRPr="00631408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</w:tcPr>
          <w:p w14:paraId="7CD6EC17" w14:textId="77777777" w:rsidR="009669C7" w:rsidRPr="00631408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5C2C2D7F" w14:textId="77777777" w:rsidR="009669C7" w:rsidRPr="00631408" w:rsidRDefault="009669C7" w:rsidP="00FA2D94">
            <w:pPr>
              <w:pStyle w:val="BlockText"/>
              <w:ind w:left="0" w:right="-72"/>
              <w:jc w:val="center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0E300B" w:rsidRPr="00631408" w14:paraId="71AEAF13" w14:textId="77777777" w:rsidTr="00F0526E">
        <w:tc>
          <w:tcPr>
            <w:tcW w:w="3369" w:type="dxa"/>
            <w:hideMark/>
          </w:tcPr>
          <w:p w14:paraId="44F4E25D" w14:textId="77777777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เจ้าหนี้การค้าและเจ้าหนี้อื่น</w:t>
            </w:r>
          </w:p>
        </w:tc>
        <w:tc>
          <w:tcPr>
            <w:tcW w:w="1134" w:type="dxa"/>
            <w:shd w:val="clear" w:color="auto" w:fill="auto"/>
          </w:tcPr>
          <w:p w14:paraId="019CF1B7" w14:textId="74BF4AC4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367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CF1AA7B" w14:textId="5DEC6CE4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E2628F1" w14:textId="54B9AB96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78FD9F75" w14:textId="627620AC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34DB39A6" w14:textId="5DEC5066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367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  <w:tc>
          <w:tcPr>
            <w:tcW w:w="1232" w:type="dxa"/>
            <w:shd w:val="clear" w:color="auto" w:fill="auto"/>
          </w:tcPr>
          <w:p w14:paraId="593F6FBE" w14:textId="56EC34C8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476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367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882</w:t>
            </w:r>
          </w:p>
        </w:tc>
      </w:tr>
      <w:tr w:rsidR="000E300B" w:rsidRPr="00631408" w14:paraId="655FB5B3" w14:textId="77777777" w:rsidTr="00F0526E">
        <w:tc>
          <w:tcPr>
            <w:tcW w:w="3369" w:type="dxa"/>
          </w:tcPr>
          <w:p w14:paraId="557F710D" w14:textId="77777777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ค่าใช้จ่ายค้างจ่าย</w:t>
            </w:r>
          </w:p>
        </w:tc>
        <w:tc>
          <w:tcPr>
            <w:tcW w:w="113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20D106" w14:textId="4BE219B5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410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699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808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6FF89BB" w14:textId="1CC2B622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38767" w14:textId="369F1DAF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37E444D" w14:textId="43DEDB86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E0EF532" w14:textId="50C0C21E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410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699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808</w:t>
            </w:r>
          </w:p>
        </w:tc>
        <w:tc>
          <w:tcPr>
            <w:tcW w:w="1232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E153FC" w14:textId="0EF4D006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410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699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808</w:t>
            </w:r>
          </w:p>
        </w:tc>
      </w:tr>
      <w:tr w:rsidR="000E300B" w:rsidRPr="00631408" w14:paraId="1943DE50" w14:textId="77777777" w:rsidTr="00F0526E">
        <w:tc>
          <w:tcPr>
            <w:tcW w:w="3369" w:type="dxa"/>
            <w:hideMark/>
          </w:tcPr>
          <w:p w14:paraId="23CA74FD" w14:textId="58066077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รวมรายการที่มิใช่อนุพันธ์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8F6C309" w14:textId="233FD96A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067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690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DA501CB" w14:textId="557A658C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E429433" w14:textId="52CD1C18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B3C3EFF" w14:textId="3420B83F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14987A5" w14:textId="6EFCBE2F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067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690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E57199" w14:textId="67825C17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067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690</w:t>
            </w:r>
          </w:p>
        </w:tc>
      </w:tr>
      <w:tr w:rsidR="000E300B" w:rsidRPr="00631408" w14:paraId="0A60F9AA" w14:textId="77777777" w:rsidTr="00F0526E">
        <w:tc>
          <w:tcPr>
            <w:tcW w:w="3369" w:type="dxa"/>
          </w:tcPr>
          <w:p w14:paraId="5BB473D5" w14:textId="77777777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134" w:type="dxa"/>
            <w:shd w:val="clear" w:color="auto" w:fill="auto"/>
          </w:tcPr>
          <w:p w14:paraId="34CCAB3D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2AD21C7A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99B3B93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33496CA4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22D99B2F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1123181E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0E300B" w:rsidRPr="00631408" w14:paraId="4026498F" w14:textId="77777777" w:rsidTr="00F0526E">
        <w:tc>
          <w:tcPr>
            <w:tcW w:w="3369" w:type="dxa"/>
            <w:hideMark/>
          </w:tcPr>
          <w:p w14:paraId="45569C2A" w14:textId="7531A7C2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อนุพันธ์</w:t>
            </w:r>
          </w:p>
        </w:tc>
        <w:tc>
          <w:tcPr>
            <w:tcW w:w="1134" w:type="dxa"/>
            <w:shd w:val="clear" w:color="auto" w:fill="auto"/>
          </w:tcPr>
          <w:p w14:paraId="26B1D3F2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F1CB8D8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5BEBE659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884" w:type="dxa"/>
            <w:shd w:val="clear" w:color="auto" w:fill="auto"/>
            <w:vAlign w:val="bottom"/>
          </w:tcPr>
          <w:p w14:paraId="03F0C0CC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13" w:type="dxa"/>
            <w:shd w:val="clear" w:color="auto" w:fill="auto"/>
            <w:vAlign w:val="bottom"/>
          </w:tcPr>
          <w:p w14:paraId="46210B21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  <w:tc>
          <w:tcPr>
            <w:tcW w:w="1232" w:type="dxa"/>
            <w:shd w:val="clear" w:color="auto" w:fill="auto"/>
          </w:tcPr>
          <w:p w14:paraId="7CB4D397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</w:p>
        </w:tc>
      </w:tr>
      <w:tr w:rsidR="000E300B" w:rsidRPr="00631408" w14:paraId="23735EBD" w14:textId="77777777" w:rsidTr="00F0526E">
        <w:tc>
          <w:tcPr>
            <w:tcW w:w="3369" w:type="dxa"/>
            <w:hideMark/>
          </w:tcPr>
          <w:p w14:paraId="17E0B69D" w14:textId="77777777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สัญญาซื้อขายเงินตราต่างประเทศล่วงหน้า</w:t>
            </w:r>
          </w:p>
        </w:tc>
        <w:tc>
          <w:tcPr>
            <w:tcW w:w="1134" w:type="dxa"/>
            <w:shd w:val="clear" w:color="auto" w:fill="auto"/>
          </w:tcPr>
          <w:p w14:paraId="22CA5956" w14:textId="058505B3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47D209D7" w14:textId="7A3A500F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FD04F86" w14:textId="64AF5058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shd w:val="clear" w:color="auto" w:fill="auto"/>
            <w:vAlign w:val="bottom"/>
          </w:tcPr>
          <w:p w14:paraId="5587C063" w14:textId="023BCBDC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shd w:val="clear" w:color="auto" w:fill="auto"/>
          </w:tcPr>
          <w:p w14:paraId="53EC87B5" w14:textId="195F9A1C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  <w:tc>
          <w:tcPr>
            <w:tcW w:w="1232" w:type="dxa"/>
            <w:shd w:val="clear" w:color="auto" w:fill="auto"/>
          </w:tcPr>
          <w:p w14:paraId="341EFA41" w14:textId="5B533298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780</w:t>
            </w:r>
            <w:r w:rsidR="000E300B" w:rsidRPr="00631408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983</w:t>
            </w:r>
          </w:p>
        </w:tc>
      </w:tr>
      <w:tr w:rsidR="000E300B" w:rsidRPr="00631408" w14:paraId="3409994A" w14:textId="77777777" w:rsidTr="00F0526E">
        <w:tc>
          <w:tcPr>
            <w:tcW w:w="3369" w:type="dxa"/>
            <w:hideMark/>
          </w:tcPr>
          <w:p w14:paraId="1C064B4F" w14:textId="08CF0A65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spacing w:val="-4"/>
                <w:sz w:val="24"/>
                <w:szCs w:val="24"/>
                <w:lang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รวมอนุพันธ์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883D697" w14:textId="2F900B35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780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983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CC1DDF" w14:textId="1B47725C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A2C4A3" w14:textId="1A8456B6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05E65C7" w14:textId="1A3AAEE8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0733E7C" w14:textId="6C6DD299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780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983</w:t>
            </w: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03107EB" w14:textId="2BBEE46A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780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983</w:t>
            </w:r>
          </w:p>
        </w:tc>
      </w:tr>
      <w:tr w:rsidR="000E300B" w:rsidRPr="00631408" w14:paraId="774F1614" w14:textId="77777777" w:rsidTr="00F0526E">
        <w:tc>
          <w:tcPr>
            <w:tcW w:w="3369" w:type="dxa"/>
          </w:tcPr>
          <w:p w14:paraId="6F4A7A55" w14:textId="77777777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743EF8A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rtl/>
                <w:cs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4940E6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4B8123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A5DD6D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1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62C83E8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  <w:tc>
          <w:tcPr>
            <w:tcW w:w="123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4CCFE92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bidi="ar-SA"/>
              </w:rPr>
            </w:pPr>
          </w:p>
        </w:tc>
      </w:tr>
      <w:tr w:rsidR="000E300B" w:rsidRPr="00631408" w14:paraId="2C974CDE" w14:textId="77777777" w:rsidTr="00F0526E">
        <w:tc>
          <w:tcPr>
            <w:tcW w:w="3369" w:type="dxa"/>
            <w:hideMark/>
          </w:tcPr>
          <w:p w14:paraId="300F04F6" w14:textId="77777777" w:rsidR="000E300B" w:rsidRPr="00631408" w:rsidRDefault="000E300B" w:rsidP="000E300B">
            <w:pPr>
              <w:pStyle w:val="BlockText"/>
              <w:ind w:left="450" w:right="0"/>
              <w:jc w:val="lef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B3E2968" w14:textId="52936AE2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rtl/>
                <w:cs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848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673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C76508" w14:textId="0DD529DE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E7BAD1D" w14:textId="1E3CFD10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8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9ACF6C5" w14:textId="345A698A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B83B71C" w14:textId="7BA8D5D5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848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673</w:t>
            </w: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7149B51" w14:textId="0671B96B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1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887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848</w:t>
            </w:r>
            <w:r w:rsidR="000E300B" w:rsidRPr="00631408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lang w:val="en-GB" w:bidi="ar-SA"/>
              </w:rPr>
              <w:t>673</w:t>
            </w:r>
          </w:p>
        </w:tc>
      </w:tr>
    </w:tbl>
    <w:p w14:paraId="5DEAE2FC" w14:textId="77777777" w:rsidR="00B348CB" w:rsidRPr="00631408" w:rsidRDefault="00B348CB">
      <w:pPr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bookmarkStart w:id="11" w:name="_Toc48681837"/>
    </w:p>
    <w:p w14:paraId="33B9D0BA" w14:textId="62A06961" w:rsidR="009B777D" w:rsidRPr="00631408" w:rsidRDefault="00370EAC" w:rsidP="007E497D">
      <w:pPr>
        <w:pStyle w:val="ListParagraph"/>
        <w:tabs>
          <w:tab w:val="left" w:pos="540"/>
        </w:tabs>
        <w:spacing w:line="240" w:lineRule="auto"/>
        <w:ind w:left="540" w:hanging="540"/>
        <w:contextualSpacing w:val="0"/>
        <w:jc w:val="thaiDistribute"/>
        <w:rPr>
          <w:rFonts w:ascii="Browallia New" w:hAnsi="Browallia New" w:cs="Browallia New"/>
          <w:b/>
          <w:bCs/>
          <w:color w:val="CF4A02"/>
          <w:sz w:val="26"/>
          <w:szCs w:val="26"/>
        </w:rPr>
      </w:pPr>
      <w:r w:rsidRPr="00370EAC">
        <w:rPr>
          <w:rFonts w:ascii="Browallia New" w:hAnsi="Browallia New" w:cs="Browallia New"/>
          <w:b/>
          <w:bCs/>
          <w:color w:val="CF4A02"/>
          <w:sz w:val="26"/>
          <w:szCs w:val="26"/>
        </w:rPr>
        <w:t>5</w:t>
      </w:r>
      <w:r w:rsidR="009B777D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.</w:t>
      </w:r>
      <w:r w:rsidRPr="00370EAC">
        <w:rPr>
          <w:rFonts w:ascii="Browallia New" w:hAnsi="Browallia New" w:cs="Browallia New"/>
          <w:b/>
          <w:bCs/>
          <w:color w:val="CF4A02"/>
          <w:sz w:val="26"/>
          <w:szCs w:val="26"/>
        </w:rPr>
        <w:t>2</w:t>
      </w:r>
      <w:r w:rsidR="009B777D" w:rsidRPr="00631408">
        <w:rPr>
          <w:rFonts w:ascii="Browallia New" w:hAnsi="Browallia New" w:cs="Browallia New"/>
          <w:b/>
          <w:bCs/>
          <w:color w:val="CF4A02"/>
          <w:sz w:val="26"/>
          <w:szCs w:val="26"/>
        </w:rPr>
        <w:tab/>
      </w:r>
      <w:r w:rsidR="009B777D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</w:rPr>
        <w:t>การบริหารส่วนของเงินทุน</w:t>
      </w:r>
      <w:bookmarkEnd w:id="11"/>
    </w:p>
    <w:p w14:paraId="5F9D4305" w14:textId="77777777" w:rsidR="00E0228B" w:rsidRPr="00631408" w:rsidRDefault="00E0228B" w:rsidP="00B348CB">
      <w:pPr>
        <w:pStyle w:val="Heading3"/>
        <w:ind w:left="540"/>
        <w:jc w:val="left"/>
        <w:rPr>
          <w:rFonts w:ascii="Browallia New" w:hAnsi="Browallia New" w:cs="Browallia New"/>
          <w:snapToGrid/>
          <w:color w:val="CF4A02"/>
          <w:sz w:val="26"/>
          <w:szCs w:val="26"/>
          <w:lang w:val="en-GB" w:eastAsia="en-US"/>
        </w:rPr>
      </w:pPr>
      <w:bookmarkStart w:id="12" w:name="_Toc48681838"/>
    </w:p>
    <w:p w14:paraId="22C168E2" w14:textId="322C1137" w:rsidR="00590435" w:rsidRPr="00631408" w:rsidRDefault="00590435" w:rsidP="00B348CB">
      <w:pPr>
        <w:pStyle w:val="Heading3"/>
        <w:ind w:left="540"/>
        <w:jc w:val="left"/>
        <w:rPr>
          <w:rFonts w:ascii="Browallia New" w:hAnsi="Browallia New" w:cs="Browallia New"/>
          <w:sz w:val="26"/>
          <w:szCs w:val="26"/>
          <w:lang w:eastAsia="en-US"/>
        </w:rPr>
      </w:pPr>
      <w:r w:rsidRPr="00631408">
        <w:rPr>
          <w:rFonts w:ascii="Browallia New" w:hAnsi="Browallia New" w:cs="Browallia New"/>
          <w:snapToGrid/>
          <w:color w:val="CF4A02"/>
          <w:sz w:val="26"/>
          <w:szCs w:val="26"/>
          <w:cs/>
          <w:lang w:val="en-GB" w:eastAsia="en-US"/>
        </w:rPr>
        <w:t>การบริหารความเสี่ยง</w:t>
      </w:r>
      <w:bookmarkEnd w:id="12"/>
    </w:p>
    <w:p w14:paraId="70E162DE" w14:textId="77777777" w:rsidR="00590435" w:rsidRPr="00631408" w:rsidRDefault="00590435" w:rsidP="00B348CB">
      <w:pPr>
        <w:ind w:left="540"/>
        <w:rPr>
          <w:rFonts w:ascii="Browallia New" w:hAnsi="Browallia New" w:cs="Browallia New"/>
          <w:sz w:val="26"/>
          <w:szCs w:val="26"/>
        </w:rPr>
      </w:pPr>
    </w:p>
    <w:p w14:paraId="119AC467" w14:textId="77777777" w:rsidR="00590435" w:rsidRPr="00631408" w:rsidRDefault="00590435" w:rsidP="00B348CB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ว้ตถุประสงค์ของการบริหารส่วนของทุน คือ</w:t>
      </w:r>
    </w:p>
    <w:p w14:paraId="796D70AA" w14:textId="77777777" w:rsidR="00590435" w:rsidRPr="00631408" w:rsidRDefault="00590435" w:rsidP="00B348CB">
      <w:pPr>
        <w:ind w:left="540"/>
        <w:rPr>
          <w:rFonts w:ascii="Browallia New" w:hAnsi="Browallia New" w:cs="Browallia New"/>
          <w:spacing w:val="-2"/>
          <w:sz w:val="26"/>
          <w:szCs w:val="26"/>
        </w:rPr>
      </w:pPr>
    </w:p>
    <w:p w14:paraId="7688345F" w14:textId="76ED41D0" w:rsidR="00590435" w:rsidRPr="00631408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90435" w:rsidRPr="00631408">
        <w:rPr>
          <w:rFonts w:ascii="Browallia New" w:hAnsi="Browallia New" w:cs="Browallia New"/>
          <w:spacing w:val="-2"/>
          <w:sz w:val="26"/>
          <w:szCs w:val="26"/>
          <w:cs/>
        </w:rPr>
        <w:t>รักษาไว้ซึ่งการดำเนินงานต่อเนื่อง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 xml:space="preserve"> เพื่อที่จะสามารถก่อให้เกิดผลตอบแทนแก่ผู้ถือหุ้นและก่อให้เกิดประโยชน์แก่</w:t>
      </w:r>
      <w:r w:rsidR="00B348CB" w:rsidRPr="00631408">
        <w:rPr>
          <w:rFonts w:ascii="Browallia New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ผู้มีส่วนได้เสียอื่นๆ และ</w:t>
      </w:r>
    </w:p>
    <w:p w14:paraId="624E2236" w14:textId="0374F160" w:rsidR="00590435" w:rsidRPr="00631408" w:rsidRDefault="00C51E8C" w:rsidP="00B348CB">
      <w:pPr>
        <w:pStyle w:val="ListParagraph"/>
        <w:numPr>
          <w:ilvl w:val="0"/>
          <w:numId w:val="29"/>
        </w:numPr>
        <w:spacing w:line="240" w:lineRule="auto"/>
        <w:ind w:left="900"/>
        <w:contextualSpacing w:val="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การ</w:t>
      </w:r>
      <w:r w:rsidR="00590435" w:rsidRPr="00631408">
        <w:rPr>
          <w:rFonts w:ascii="Browallia New" w:hAnsi="Browallia New" w:cs="Browallia New"/>
          <w:spacing w:val="-2"/>
          <w:sz w:val="26"/>
          <w:szCs w:val="26"/>
          <w:cs/>
        </w:rPr>
        <w:t>รักษาโครงสร้างเงินทุนไว้ให้อยู่ในระดับที่ก่อให้เกิดประโยชน์สูงสุด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เพื่อ</w:t>
      </w:r>
      <w:r w:rsidR="00590435" w:rsidRPr="00631408">
        <w:rPr>
          <w:rFonts w:ascii="Browallia New" w:hAnsi="Browallia New" w:cs="Browallia New"/>
          <w:spacing w:val="-2"/>
          <w:sz w:val="26"/>
          <w:szCs w:val="26"/>
          <w:cs/>
        </w:rPr>
        <w:t>ลดต้นทุนเงินทุน</w:t>
      </w:r>
    </w:p>
    <w:p w14:paraId="1E79B8E6" w14:textId="77777777" w:rsidR="00EE1482" w:rsidRPr="00631408" w:rsidRDefault="00EE1482" w:rsidP="00B348CB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59309691" w14:textId="35E9B677" w:rsidR="00221A17" w:rsidRPr="00631408" w:rsidRDefault="00590435" w:rsidP="00B348C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การที่จะรักษาหรือปรับระดับโครงสร้างของเงินทุนนั้น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บริษัทอาจต้องปรับจำนวนเงินปันผลจ่าย ปรับการคืนทุนให้แก่</w:t>
      </w:r>
      <w:r w:rsidR="00AB0A05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z w:val="26"/>
          <w:szCs w:val="26"/>
          <w:cs/>
        </w:rPr>
        <w:t>ผู้ถือหุ้น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การออกหุ้นใหม่ หรือการขายสินทรัพย์เพื่อลดภาระหนี้สิน</w:t>
      </w:r>
    </w:p>
    <w:p w14:paraId="0BF2331A" w14:textId="456B131E" w:rsidR="00B348CB" w:rsidRPr="00631408" w:rsidRDefault="00B348CB">
      <w:pPr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 w:type="page"/>
      </w:r>
    </w:p>
    <w:p w14:paraId="37C9437C" w14:textId="77777777" w:rsidR="00B846FF" w:rsidRPr="00631408" w:rsidRDefault="00B846FF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EB74A8" w:rsidRPr="00631408" w14:paraId="2495928A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59F1FD8" w14:textId="5A901387" w:rsidR="00EB74A8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6</w:t>
            </w:r>
            <w:r w:rsidR="00EB74A8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มูลค่ายุติธรรม</w:t>
            </w:r>
          </w:p>
        </w:tc>
      </w:tr>
    </w:tbl>
    <w:p w14:paraId="19236F48" w14:textId="77777777" w:rsidR="009E2E73" w:rsidRPr="00631408" w:rsidRDefault="009E2E7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F70EB01" w14:textId="74790F7A" w:rsidR="00EB74A8" w:rsidRPr="00631408" w:rsidRDefault="00EB7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ตารางต่อไปนี้แสดงมูลค่ายุติธรรม</w:t>
      </w:r>
      <w:r w:rsidR="00265143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องสินทรัพย์และหนี้สินทางการเงิน</w:t>
      </w:r>
      <w:r w:rsidR="00877A37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877A37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แต่ไม่รวมถึงกรณีที่</w:t>
      </w:r>
      <w:r w:rsidR="00A2118C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ลค่ายุติธรรมใกล้เคียงกับราคาตามบัญชี</w:t>
      </w:r>
    </w:p>
    <w:p w14:paraId="29F47B01" w14:textId="77777777" w:rsidR="009E2E73" w:rsidRPr="00631408" w:rsidRDefault="009E2E73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85" w:type="dxa"/>
        <w:tblInd w:w="-126" w:type="dxa"/>
        <w:tblLayout w:type="fixed"/>
        <w:tblLook w:val="04A0" w:firstRow="1" w:lastRow="0" w:firstColumn="1" w:lastColumn="0" w:noHBand="0" w:noVBand="1"/>
      </w:tblPr>
      <w:tblGrid>
        <w:gridCol w:w="3825"/>
        <w:gridCol w:w="1440"/>
        <w:gridCol w:w="1440"/>
        <w:gridCol w:w="1440"/>
        <w:gridCol w:w="1440"/>
      </w:tblGrid>
      <w:tr w:rsidR="00877A37" w:rsidRPr="00631408" w14:paraId="26FD05E7" w14:textId="77777777" w:rsidTr="00F0526E">
        <w:trPr>
          <w:tblHeader/>
        </w:trPr>
        <w:tc>
          <w:tcPr>
            <w:tcW w:w="3825" w:type="dxa"/>
            <w:noWrap/>
            <w:vAlign w:val="bottom"/>
            <w:hideMark/>
          </w:tcPr>
          <w:p w14:paraId="0D4EED2D" w14:textId="77777777" w:rsidR="00877A37" w:rsidRPr="00631408" w:rsidRDefault="00877A37" w:rsidP="00833717">
            <w:pPr>
              <w:ind w:left="27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27ED9371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03E2373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4AE2E4F8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D76D109" w14:textId="05AE2C26" w:rsidR="00877A37" w:rsidRPr="00631408" w:rsidRDefault="00877A37" w:rsidP="00A836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523E4965" w14:textId="77777777" w:rsidR="00877A37" w:rsidRPr="00631408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3A927CBC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20C8185B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70D7EF1C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77A37" w:rsidRPr="00631408" w14:paraId="34F1790D" w14:textId="77777777" w:rsidTr="00F0526E">
        <w:trPr>
          <w:tblHeader/>
        </w:trPr>
        <w:tc>
          <w:tcPr>
            <w:tcW w:w="3825" w:type="dxa"/>
            <w:noWrap/>
            <w:vAlign w:val="bottom"/>
            <w:hideMark/>
          </w:tcPr>
          <w:p w14:paraId="53D824CA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6084A3A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7145BAD" w14:textId="77777777" w:rsidR="00877A37" w:rsidRPr="00631408" w:rsidRDefault="00877A37" w:rsidP="00A836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30DD60F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8245584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77A37" w:rsidRPr="00631408" w14:paraId="03A6BD0F" w14:textId="77777777" w:rsidTr="00F0526E">
        <w:tc>
          <w:tcPr>
            <w:tcW w:w="3825" w:type="dxa"/>
            <w:noWrap/>
            <w:vAlign w:val="bottom"/>
            <w:hideMark/>
          </w:tcPr>
          <w:p w14:paraId="2EBDC83B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1B75779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31A3A73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6E52657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noWrap/>
            <w:vAlign w:val="bottom"/>
            <w:hideMark/>
          </w:tcPr>
          <w:p w14:paraId="489B29FD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2A475352" w14:textId="77777777" w:rsidTr="00F0526E">
        <w:tc>
          <w:tcPr>
            <w:tcW w:w="3825" w:type="dxa"/>
            <w:noWrap/>
            <w:vAlign w:val="bottom"/>
            <w:hideMark/>
          </w:tcPr>
          <w:p w14:paraId="2EAF9C60" w14:textId="7597206A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370EAC" w:rsidRPr="00370EA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370EAC" w:rsidRPr="00370EA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2566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20EE3FF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04D6E4D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58D5073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6ECECDA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12B29A09" w14:textId="77777777" w:rsidTr="00F0526E">
        <w:tc>
          <w:tcPr>
            <w:tcW w:w="3825" w:type="dxa"/>
            <w:vAlign w:val="bottom"/>
            <w:hideMark/>
          </w:tcPr>
          <w:p w14:paraId="709E2F42" w14:textId="12DDD0F6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7F87FA3F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1E984C1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  <w:hideMark/>
          </w:tcPr>
          <w:p w14:paraId="53AB8B95" w14:textId="77777777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D918546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05014ED4" w14:textId="77777777" w:rsidTr="00F0526E">
        <w:tc>
          <w:tcPr>
            <w:tcW w:w="3825" w:type="dxa"/>
            <w:noWrap/>
            <w:vAlign w:val="bottom"/>
            <w:hideMark/>
          </w:tcPr>
          <w:p w14:paraId="2AFD32DA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68CC094F" w14:textId="6868C0C2" w:rsidR="00877A37" w:rsidRPr="00631408" w:rsidRDefault="00877A37" w:rsidP="000E300B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68E04D2" w14:textId="3B17F0B5" w:rsidR="00877A37" w:rsidRPr="00631408" w:rsidRDefault="00582BAD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15BE66C" w14:textId="172C8B9C" w:rsidR="00877A37" w:rsidRPr="00631408" w:rsidRDefault="00370EA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0D438E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682</w:t>
            </w:r>
            <w:r w:rsidR="00133B7A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829</w:t>
            </w:r>
            <w:r w:rsidR="00133B7A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7DA39A11" w14:textId="4F6B7EEB" w:rsidR="00877A37" w:rsidRPr="00631408" w:rsidRDefault="000D438E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2FCBD92" w14:textId="1AE09470" w:rsidR="00877A37" w:rsidRPr="00631408" w:rsidRDefault="00370EA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602BB3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682</w:t>
            </w:r>
            <w:r w:rsidR="00602BB3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829</w:t>
            </w:r>
            <w:r w:rsidR="00602BB3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</w:tr>
      <w:tr w:rsidR="00877A37" w:rsidRPr="00631408" w14:paraId="59D1ADBD" w14:textId="77777777" w:rsidTr="00F0526E">
        <w:tc>
          <w:tcPr>
            <w:tcW w:w="3825" w:type="dxa"/>
            <w:noWrap/>
            <w:vAlign w:val="bottom"/>
            <w:hideMark/>
          </w:tcPr>
          <w:p w14:paraId="1E55B09A" w14:textId="77777777" w:rsidR="00877A37" w:rsidRPr="00631408" w:rsidRDefault="00877A37" w:rsidP="00833717">
            <w:pPr>
              <w:ind w:left="27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5864C3A2" w14:textId="207A31FD" w:rsidR="00877A37" w:rsidRPr="00631408" w:rsidRDefault="00582BAD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2CB206D4" w14:textId="2A47ABBB" w:rsidR="00877A37" w:rsidRPr="00631408" w:rsidRDefault="00370EA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602BB3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682</w:t>
            </w:r>
            <w:r w:rsidR="00602BB3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829</w:t>
            </w:r>
            <w:r w:rsidR="00602BB3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4BCB8D9" w14:textId="69F0D76F" w:rsidR="00877A37" w:rsidRPr="00631408" w:rsidRDefault="000D438E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noWrap/>
            <w:vAlign w:val="bottom"/>
          </w:tcPr>
          <w:p w14:paraId="4C43A304" w14:textId="38E9F764" w:rsidR="00877A37" w:rsidRPr="00631408" w:rsidRDefault="00370EAC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602BB3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682</w:t>
            </w:r>
            <w:r w:rsidR="00602BB3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829</w:t>
            </w:r>
            <w:r w:rsidR="00602BB3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463</w:t>
            </w:r>
          </w:p>
        </w:tc>
      </w:tr>
      <w:tr w:rsidR="00877A37" w:rsidRPr="00631408" w14:paraId="349A80A6" w14:textId="77777777" w:rsidTr="00F0526E">
        <w:tc>
          <w:tcPr>
            <w:tcW w:w="3825" w:type="dxa"/>
            <w:noWrap/>
            <w:vAlign w:val="bottom"/>
          </w:tcPr>
          <w:p w14:paraId="6628F2D0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BF7FE63" w14:textId="75AA7AA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03E6FA3B" w14:textId="606AA0DF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F1A49E1" w14:textId="4F21D80F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D197496" w14:textId="7910048A" w:rsidR="00877A37" w:rsidRPr="00631408" w:rsidRDefault="00877A37" w:rsidP="007E497D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7F4AAA2E" w14:textId="77777777" w:rsidTr="00F0526E">
        <w:tc>
          <w:tcPr>
            <w:tcW w:w="3825" w:type="dxa"/>
            <w:noWrap/>
            <w:vAlign w:val="bottom"/>
            <w:hideMark/>
          </w:tcPr>
          <w:p w14:paraId="3DE5C8E1" w14:textId="4D6ECE61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33583CA7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5B1B8F22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4B4EFB98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76C85AA7" w14:textId="77777777" w:rsidR="00877A37" w:rsidRPr="00631408" w:rsidRDefault="00877A37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77A37" w:rsidRPr="00631408" w14:paraId="6DFAC632" w14:textId="77777777" w:rsidTr="00F0526E">
        <w:tc>
          <w:tcPr>
            <w:tcW w:w="3825" w:type="dxa"/>
            <w:noWrap/>
            <w:vAlign w:val="bottom"/>
            <w:hideMark/>
          </w:tcPr>
          <w:p w14:paraId="6E6FAE1B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6EB9F20C" w14:textId="3D75ECE3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E87AB65" w14:textId="46B1F672" w:rsidR="00877A37" w:rsidRPr="00631408" w:rsidRDefault="00370EA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65C73767" w14:textId="67D1AFED" w:rsidR="00877A37" w:rsidRPr="00631408" w:rsidRDefault="00A9094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6A5520C" w14:textId="0E37A3E9" w:rsidR="00877A37" w:rsidRPr="00631408" w:rsidRDefault="00A9094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FAFAFA"/>
            <w:noWrap/>
            <w:vAlign w:val="bottom"/>
          </w:tcPr>
          <w:p w14:paraId="2AD5FA94" w14:textId="52EE54A0" w:rsidR="00877A37" w:rsidRPr="00631408" w:rsidRDefault="00370EA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</w:tr>
      <w:tr w:rsidR="00877A37" w:rsidRPr="00631408" w14:paraId="40B52C05" w14:textId="77777777" w:rsidTr="00F0526E">
        <w:tc>
          <w:tcPr>
            <w:tcW w:w="3825" w:type="dxa"/>
            <w:noWrap/>
            <w:vAlign w:val="bottom"/>
          </w:tcPr>
          <w:p w14:paraId="4892627A" w14:textId="77777777" w:rsidR="00877A37" w:rsidRPr="00631408" w:rsidRDefault="00877A37" w:rsidP="00833717">
            <w:pPr>
              <w:ind w:left="27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2D8B4F8" w14:textId="2EC5D0D9" w:rsidR="00877A37" w:rsidRPr="00631408" w:rsidRDefault="00370EA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3EA34EFB" w14:textId="7256FD13" w:rsidR="00877A37" w:rsidRPr="00631408" w:rsidRDefault="00A9094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1A19D890" w14:textId="0797EB9A" w:rsidR="00877A37" w:rsidRPr="00631408" w:rsidRDefault="00A9094A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noWrap/>
            <w:vAlign w:val="bottom"/>
          </w:tcPr>
          <w:p w14:paraId="4C49A7BF" w14:textId="292E5CE7" w:rsidR="00877A37" w:rsidRPr="00631408" w:rsidRDefault="00370EAC" w:rsidP="007E497D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1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094</w:t>
            </w:r>
            <w:r w:rsidR="00A9094A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303</w:t>
            </w:r>
          </w:p>
        </w:tc>
      </w:tr>
    </w:tbl>
    <w:p w14:paraId="45CADFEA" w14:textId="05E0D729" w:rsidR="009464CA" w:rsidRPr="00631408" w:rsidRDefault="009464CA" w:rsidP="007E497D">
      <w:pPr>
        <w:pStyle w:val="a"/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tbl>
      <w:tblPr>
        <w:tblW w:w="9576" w:type="dxa"/>
        <w:tblInd w:w="-117" w:type="dxa"/>
        <w:tblLayout w:type="fixed"/>
        <w:tblLook w:val="04A0" w:firstRow="1" w:lastRow="0" w:firstColumn="1" w:lastColumn="0" w:noHBand="0" w:noVBand="1"/>
      </w:tblPr>
      <w:tblGrid>
        <w:gridCol w:w="3816"/>
        <w:gridCol w:w="1440"/>
        <w:gridCol w:w="1440"/>
        <w:gridCol w:w="1440"/>
        <w:gridCol w:w="1440"/>
      </w:tblGrid>
      <w:tr w:rsidR="00877A37" w:rsidRPr="00631408" w14:paraId="48FA82E6" w14:textId="77777777" w:rsidTr="00F0526E">
        <w:trPr>
          <w:tblHeader/>
        </w:trPr>
        <w:tc>
          <w:tcPr>
            <w:tcW w:w="3816" w:type="dxa"/>
            <w:noWrap/>
            <w:vAlign w:val="bottom"/>
            <w:hideMark/>
          </w:tcPr>
          <w:p w14:paraId="2C8709FE" w14:textId="77777777" w:rsidR="00877A37" w:rsidRPr="00631408" w:rsidRDefault="00877A37" w:rsidP="00FA2D94">
            <w:pPr>
              <w:ind w:left="9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39716E9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  <w:p w14:paraId="6656C6FA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ผ่านกำไร</w:t>
            </w:r>
          </w:p>
          <w:p w14:paraId="2A1C58F6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หรือขาดทุน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1C8D9DAD" w14:textId="77777777" w:rsidR="00877A37" w:rsidRPr="00631408" w:rsidRDefault="00877A37" w:rsidP="00FA2D94">
            <w:pPr>
              <w:ind w:left="-115"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FE6B42F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09B7412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ราคาทุน</w:t>
            </w:r>
          </w:p>
          <w:p w14:paraId="76C0C043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ตัดจำหน่าย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  <w:hideMark/>
          </w:tcPr>
          <w:p w14:paraId="58E7A039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</w:tr>
      <w:tr w:rsidR="00877A37" w:rsidRPr="00631408" w14:paraId="65C330CB" w14:textId="77777777" w:rsidTr="00F0526E">
        <w:trPr>
          <w:tblHeader/>
        </w:trPr>
        <w:tc>
          <w:tcPr>
            <w:tcW w:w="3816" w:type="dxa"/>
            <w:noWrap/>
            <w:vAlign w:val="bottom"/>
            <w:hideMark/>
          </w:tcPr>
          <w:p w14:paraId="4D7C8360" w14:textId="77777777" w:rsidR="00877A37" w:rsidRPr="00631408" w:rsidRDefault="00877A3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CC8E134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1744DE1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5DC56E0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0EF41FC" w14:textId="77777777" w:rsidR="00877A37" w:rsidRPr="00631408" w:rsidRDefault="00877A37" w:rsidP="00FA2D94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บาท</w:t>
            </w:r>
          </w:p>
        </w:tc>
      </w:tr>
      <w:tr w:rsidR="00877A37" w:rsidRPr="00631408" w14:paraId="64E87842" w14:textId="77777777" w:rsidTr="00F0526E">
        <w:tc>
          <w:tcPr>
            <w:tcW w:w="3816" w:type="dxa"/>
            <w:noWrap/>
            <w:vAlign w:val="bottom"/>
            <w:hideMark/>
          </w:tcPr>
          <w:p w14:paraId="0C33CA32" w14:textId="77777777" w:rsidR="00877A37" w:rsidRPr="00631408" w:rsidRDefault="00877A3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9E0899A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760B9D94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36A91F4B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A65F803" w14:textId="77777777" w:rsidR="00877A37" w:rsidRPr="00631408" w:rsidRDefault="00877A37" w:rsidP="00FA2D94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6"/>
                <w:szCs w:val="16"/>
                <w:lang w:val="en-GB" w:eastAsia="en-GB"/>
              </w:rPr>
            </w:pPr>
          </w:p>
        </w:tc>
      </w:tr>
      <w:tr w:rsidR="00833717" w:rsidRPr="00631408" w14:paraId="12F22D2B" w14:textId="77777777" w:rsidTr="00F0526E">
        <w:tc>
          <w:tcPr>
            <w:tcW w:w="3816" w:type="dxa"/>
            <w:noWrap/>
            <w:vAlign w:val="bottom"/>
            <w:hideMark/>
          </w:tcPr>
          <w:p w14:paraId="455A6EC4" w14:textId="5C23F69F" w:rsidR="00833717" w:rsidRPr="00631408" w:rsidRDefault="00833717" w:rsidP="00833717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ณ วันที่ </w:t>
            </w:r>
            <w:r w:rsidR="00370EAC" w:rsidRPr="00370EA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31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มีนาคม พ.ศ. </w:t>
            </w:r>
            <w:r w:rsidR="00370EAC" w:rsidRPr="00370EAC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  <w:t>2565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9583988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8A3F891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5838435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B15EB56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833717" w:rsidRPr="00631408" w14:paraId="6846476F" w14:textId="77777777" w:rsidTr="00F0526E">
        <w:tc>
          <w:tcPr>
            <w:tcW w:w="3816" w:type="dxa"/>
            <w:vAlign w:val="bottom"/>
            <w:hideMark/>
          </w:tcPr>
          <w:p w14:paraId="6FBB85E3" w14:textId="07C4FD34" w:rsidR="00833717" w:rsidRPr="00631408" w:rsidRDefault="00833717" w:rsidP="00833717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สินทรัพย์ทางการเงินที่วัดด้วยมูลค่า</w:t>
            </w: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080C494F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5A650848" w14:textId="77777777" w:rsidR="00833717" w:rsidRPr="00631408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  <w:hideMark/>
          </w:tcPr>
          <w:p w14:paraId="70FB8EEA" w14:textId="77777777" w:rsidR="00833717" w:rsidRPr="00631408" w:rsidRDefault="00833717" w:rsidP="00833717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CABDCE5" w14:textId="77777777" w:rsidR="00833717" w:rsidRPr="00631408" w:rsidRDefault="00833717" w:rsidP="00833717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E300B" w:rsidRPr="00631408" w14:paraId="565F4B7F" w14:textId="77777777" w:rsidTr="00F0526E">
        <w:tc>
          <w:tcPr>
            <w:tcW w:w="3816" w:type="dxa"/>
            <w:noWrap/>
            <w:vAlign w:val="bottom"/>
            <w:hideMark/>
          </w:tcPr>
          <w:p w14:paraId="5FED1FE9" w14:textId="77777777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>ยุติธรรมผ่านกำไรขาดทุนเบ็ดเสร็จอื่น</w:t>
            </w:r>
          </w:p>
          <w:p w14:paraId="3DFABBA2" w14:textId="2B325D11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cs/>
                <w:lang w:val="en-GB" w:eastAsia="en-GB"/>
              </w:rPr>
              <w:t xml:space="preserve">  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56FD1CCD" w14:textId="703AA31F" w:rsidR="000E300B" w:rsidRPr="00631408" w:rsidRDefault="000E300B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746D457" w14:textId="35FD8DD8" w:rsidR="000E300B" w:rsidRPr="00631408" w:rsidRDefault="00370EAC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400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34CEEB7" w14:textId="2084B4AA" w:rsidR="000E300B" w:rsidRPr="00631408" w:rsidRDefault="000E300B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4D18EC7" w14:textId="79982EA5" w:rsidR="000E300B" w:rsidRPr="00631408" w:rsidRDefault="00370EAC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C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1</w:t>
            </w:r>
            <w:r w:rsidR="000E300B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485</w:t>
            </w:r>
            <w:r w:rsidR="000E300B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400</w:t>
            </w:r>
            <w:r w:rsidR="000E300B" w:rsidRPr="00631408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 w:themeColor="text1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</w:tr>
      <w:tr w:rsidR="000E300B" w:rsidRPr="00631408" w14:paraId="7ED08794" w14:textId="77777777" w:rsidTr="00F0526E">
        <w:tc>
          <w:tcPr>
            <w:tcW w:w="3816" w:type="dxa"/>
            <w:noWrap/>
            <w:vAlign w:val="bottom"/>
            <w:hideMark/>
          </w:tcPr>
          <w:p w14:paraId="20E033DC" w14:textId="77777777" w:rsidR="000E300B" w:rsidRPr="00631408" w:rsidRDefault="000E300B" w:rsidP="000E300B">
            <w:pPr>
              <w:ind w:left="1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543247E7" w14:textId="42C80163" w:rsidR="000E300B" w:rsidRPr="00631408" w:rsidRDefault="000E300B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27FD3F9D" w14:textId="326574C3" w:rsidR="000E300B" w:rsidRPr="00631408" w:rsidRDefault="00370EAC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400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397E2395" w14:textId="68C8B6FF" w:rsidR="000E300B" w:rsidRPr="00631408" w:rsidRDefault="000E300B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14:paraId="0DA7F0E0" w14:textId="3CA3E02B" w:rsidR="000E300B" w:rsidRPr="00631408" w:rsidRDefault="00370EAC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1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485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400</w:t>
            </w:r>
            <w:r w:rsidR="000E300B" w:rsidRPr="00631408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982</w:t>
            </w:r>
          </w:p>
        </w:tc>
      </w:tr>
      <w:tr w:rsidR="000E300B" w:rsidRPr="00631408" w14:paraId="2E49D23C" w14:textId="77777777" w:rsidTr="00F0526E">
        <w:tc>
          <w:tcPr>
            <w:tcW w:w="3816" w:type="dxa"/>
            <w:noWrap/>
            <w:vAlign w:val="bottom"/>
            <w:hideMark/>
          </w:tcPr>
          <w:p w14:paraId="20EE408A" w14:textId="77777777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F2EA6B3" w14:textId="1157F87C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BBE268C" w14:textId="6CA50259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8D9BD12" w14:textId="66FF5677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934EBE0" w14:textId="3C1E1221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16"/>
                <w:szCs w:val="16"/>
                <w:lang w:val="en-GB" w:eastAsia="en-GB"/>
              </w:rPr>
            </w:pPr>
          </w:p>
        </w:tc>
      </w:tr>
      <w:tr w:rsidR="000E300B" w:rsidRPr="00631408" w14:paraId="357203B1" w14:textId="77777777" w:rsidTr="00F0526E">
        <w:tc>
          <w:tcPr>
            <w:tcW w:w="3816" w:type="dxa"/>
            <w:noWrap/>
            <w:vAlign w:val="bottom"/>
          </w:tcPr>
          <w:p w14:paraId="611303D0" w14:textId="21216688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i/>
                <w:iCs/>
                <w:color w:val="000000"/>
                <w:sz w:val="26"/>
                <w:szCs w:val="26"/>
                <w:cs/>
                <w:lang w:val="en-GB" w:eastAsia="en-GB"/>
              </w:rPr>
              <w:t>หนี้สินทางการเงินที่วัดด้วยมูลค่ายุติธรรม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31862F5C" w14:textId="5250390E" w:rsidR="000E300B" w:rsidRPr="00631408" w:rsidRDefault="000E300B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i/>
                <w:iCs/>
                <w:color w:val="000000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03D3AC60" w14:textId="6AA9BB54" w:rsidR="000E300B" w:rsidRPr="00631408" w:rsidRDefault="000E300B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A888B15" w14:textId="0C847F47" w:rsidR="000E300B" w:rsidRPr="00631408" w:rsidRDefault="000E300B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7993C824" w14:textId="513ACFBF" w:rsidR="000E300B" w:rsidRPr="00631408" w:rsidRDefault="000E300B" w:rsidP="000E300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</w:p>
        </w:tc>
      </w:tr>
      <w:tr w:rsidR="000E300B" w:rsidRPr="00631408" w14:paraId="496B2B52" w14:textId="77777777" w:rsidTr="00F0526E">
        <w:tc>
          <w:tcPr>
            <w:tcW w:w="3816" w:type="dxa"/>
            <w:noWrap/>
            <w:vAlign w:val="bottom"/>
            <w:hideMark/>
          </w:tcPr>
          <w:p w14:paraId="25951F8F" w14:textId="77777777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z w:val="26"/>
                <w:szCs w:val="26"/>
                <w:cs/>
                <w:lang w:val="en-GB" w:eastAsia="en-GB"/>
              </w:rPr>
              <w:t>ตราสารอนุพันธ์ทางการเงิน</w:t>
            </w:r>
          </w:p>
          <w:p w14:paraId="2DB51046" w14:textId="64E877AE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en-GB" w:eastAsia="en-GB"/>
              </w:rPr>
              <w:t xml:space="preserve">   - สัญญาซื้อขายเงินตราต่างประเทศล่วงหน้า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63E0E18" w14:textId="05C6B122" w:rsidR="000E300B" w:rsidRPr="00631408" w:rsidRDefault="00370EAC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0E300B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65AF7F31" w14:textId="629009A5" w:rsidR="000E300B" w:rsidRPr="00631408" w:rsidRDefault="000E300B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8AF57CA" w14:textId="7CEEFBDC" w:rsidR="000E300B" w:rsidRPr="00631408" w:rsidRDefault="000E300B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shd w:val="clear" w:color="auto" w:fill="auto"/>
            <w:noWrap/>
            <w:vAlign w:val="bottom"/>
          </w:tcPr>
          <w:p w14:paraId="1AE4750D" w14:textId="5B28E912" w:rsidR="000E300B" w:rsidRPr="00631408" w:rsidRDefault="00370EAC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0E300B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</w:tr>
      <w:tr w:rsidR="000E300B" w:rsidRPr="00631408" w14:paraId="4B60AEBA" w14:textId="77777777" w:rsidTr="00F0526E">
        <w:tc>
          <w:tcPr>
            <w:tcW w:w="3816" w:type="dxa"/>
            <w:noWrap/>
            <w:vAlign w:val="bottom"/>
            <w:hideMark/>
          </w:tcPr>
          <w:p w14:paraId="645312BF" w14:textId="6E486E29" w:rsidR="000E300B" w:rsidRPr="00631408" w:rsidRDefault="000E300B" w:rsidP="000E300B">
            <w:pPr>
              <w:ind w:left="18"/>
              <w:rPr>
                <w:rFonts w:ascii="Browallia New" w:eastAsia="Times New Roman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620319A1" w14:textId="5C1D6E60" w:rsidR="000E300B" w:rsidRPr="00631408" w:rsidRDefault="00370EAC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0E300B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2BFB1313" w14:textId="70D05B47" w:rsidR="000E300B" w:rsidRPr="00631408" w:rsidRDefault="000E300B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5A1794B8" w14:textId="3F6E81A5" w:rsidR="000E300B" w:rsidRPr="00631408" w:rsidRDefault="000E300B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noWrap/>
            <w:vAlign w:val="bottom"/>
          </w:tcPr>
          <w:p w14:paraId="0D31D262" w14:textId="2057505C" w:rsidR="000E300B" w:rsidRPr="00631408" w:rsidRDefault="00370EAC" w:rsidP="000E300B">
            <w:pPr>
              <w:ind w:right="-72"/>
              <w:jc w:val="right"/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780</w:t>
            </w:r>
            <w:r w:rsidR="000E300B" w:rsidRPr="00631408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Times New Roman" w:hAnsi="Browallia New" w:cs="Browallia New"/>
                <w:color w:val="000000"/>
                <w:spacing w:val="-4"/>
                <w:sz w:val="26"/>
                <w:szCs w:val="26"/>
                <w:lang w:val="en-GB" w:eastAsia="en-GB"/>
              </w:rPr>
              <w:t>983</w:t>
            </w:r>
          </w:p>
        </w:tc>
      </w:tr>
    </w:tbl>
    <w:p w14:paraId="22848EF7" w14:textId="77777777" w:rsidR="009F471A" w:rsidRPr="00631408" w:rsidRDefault="009F471A" w:rsidP="007E497D">
      <w:pPr>
        <w:jc w:val="both"/>
        <w:rPr>
          <w:rFonts w:ascii="Browallia New" w:eastAsia="Arial Unicode MS" w:hAnsi="Browallia New" w:cs="Browallia New"/>
          <w:sz w:val="18"/>
          <w:szCs w:val="18"/>
          <w:lang w:val="en-GB"/>
        </w:rPr>
      </w:pPr>
    </w:p>
    <w:p w14:paraId="6532662E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269DE9A7" w14:textId="77777777" w:rsidR="00B348CB" w:rsidRPr="00631408" w:rsidRDefault="00B348CB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9BD4075" w14:textId="5986E221" w:rsidR="005318DA" w:rsidRPr="00631408" w:rsidRDefault="005318DA" w:rsidP="007E497D">
      <w:pPr>
        <w:jc w:val="both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</w:t>
      </w:r>
      <w:r w:rsidR="00DE489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วัดมูลค่าและ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เปิดเผยข้อมูลมูลค่ายุติธรรมตามลำดับชั้นของมูลค่ายุติธรรม</w:t>
      </w:r>
      <w:r w:rsidR="00F57C8E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</w:p>
    <w:p w14:paraId="2C5E9575" w14:textId="77777777" w:rsidR="00F05B7F" w:rsidRPr="00631408" w:rsidRDefault="00F05B7F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71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2610"/>
        <w:gridCol w:w="900"/>
        <w:gridCol w:w="864"/>
        <w:gridCol w:w="864"/>
        <w:gridCol w:w="864"/>
        <w:gridCol w:w="864"/>
        <w:gridCol w:w="864"/>
        <w:gridCol w:w="864"/>
        <w:gridCol w:w="864"/>
        <w:gridCol w:w="13"/>
      </w:tblGrid>
      <w:tr w:rsidR="00EB47BE" w:rsidRPr="00631408" w14:paraId="2FD78D13" w14:textId="77777777" w:rsidTr="00F0526E">
        <w:trPr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439871E2" w14:textId="77777777" w:rsidR="00EB47BE" w:rsidRPr="00631408" w:rsidRDefault="00EB47BE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6961" w:type="dxa"/>
            <w:gridSpan w:val="9"/>
            <w:tcBorders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A55D6C6" w14:textId="77777777" w:rsidR="00EB47BE" w:rsidRPr="00631408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งบการเงินที่แสดงเงินลงทุนตามวิธีส่วนได้เสีย</w:t>
            </w:r>
          </w:p>
          <w:p w14:paraId="5A1D4471" w14:textId="77777777" w:rsidR="00EB47BE" w:rsidRPr="00631408" w:rsidRDefault="00EB47BE" w:rsidP="00373C72">
            <w:pPr>
              <w:ind w:right="-72"/>
              <w:jc w:val="center"/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</w:pPr>
            <w:r w:rsidRPr="00631408">
              <w:rPr>
                <w:rFonts w:ascii="Browallia New" w:eastAsia="Times New Roman" w:hAnsi="Browallia New" w:cs="Browallia New"/>
                <w:b/>
                <w:bCs/>
                <w:color w:val="000000"/>
                <w:spacing w:val="-4"/>
                <w:sz w:val="20"/>
                <w:szCs w:val="20"/>
                <w:cs/>
                <w:lang w:val="en-GB" w:eastAsia="en-GB"/>
              </w:rPr>
              <w:t>และงบการเงินเฉพาะกิจการ</w:t>
            </w:r>
          </w:p>
        </w:tc>
      </w:tr>
      <w:tr w:rsidR="00877A37" w:rsidRPr="00631408" w14:paraId="180286DF" w14:textId="77777777" w:rsidTr="00F0526E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7B4BEC90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176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ABF4846" w14:textId="3237DCDA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074477EE" w14:textId="50A39475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68B99869" w14:textId="2E8D9684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 xml:space="preserve">ข้อมูลระดับที่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318E1C4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รวมมูลค่ายุติธรรม</w:t>
            </w:r>
          </w:p>
        </w:tc>
      </w:tr>
      <w:tr w:rsidR="00877A37" w:rsidRPr="00631408" w14:paraId="64C33085" w14:textId="77777777" w:rsidTr="00F0526E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33FCD70E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2F6DA" w14:textId="41F174A6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954B69B" w14:textId="28896CDF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1EE0EA2" w14:textId="25ABBD2B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4B42AC6" w14:textId="2D41BFF5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ED9EA89" w14:textId="4D7D8615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907664E" w14:textId="4C4D7163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BECA4B0" w14:textId="201F3339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076D26D" w14:textId="6819C2C0" w:rsidR="00877A37" w:rsidRPr="00631408" w:rsidRDefault="00370EAC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31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 xml:space="preserve">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cs/>
                <w:lang w:val="en-GB"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2"/>
                <w:sz w:val="20"/>
                <w:szCs w:val="20"/>
                <w:lang w:val="en-GB"/>
              </w:rPr>
              <w:t>2565</w:t>
            </w:r>
          </w:p>
        </w:tc>
      </w:tr>
      <w:tr w:rsidR="00877A37" w:rsidRPr="00631408" w14:paraId="656F76AE" w14:textId="77777777" w:rsidTr="00F0526E">
        <w:trPr>
          <w:gridAfter w:val="1"/>
          <w:wAfter w:w="13" w:type="dxa"/>
          <w:tblHeader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2F295441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9217B4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2A44948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39C106A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2EBABB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CBE6B08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1CD63E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D53D52E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425F237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877A37" w:rsidRPr="00631408" w14:paraId="35105F38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028D193" w14:textId="77777777" w:rsidR="00877A37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8FC9825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4D658F92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1AAE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456796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7A3A3E9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BD3E0E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A6723A2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1CEB620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877A37" w:rsidRPr="00631408" w14:paraId="3A794995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1E745752" w14:textId="77777777" w:rsidR="00373C72" w:rsidRPr="00631408" w:rsidRDefault="00877A37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สินทรัพย์ทางการเงินที่วัดมูลค่า</w:t>
            </w:r>
          </w:p>
          <w:p w14:paraId="2977A004" w14:textId="77777777" w:rsidR="00373C72" w:rsidRPr="00631408" w:rsidRDefault="00373C72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  <w:p w14:paraId="6260BF11" w14:textId="1E5D2108" w:rsidR="00877A37" w:rsidRPr="00631408" w:rsidRDefault="00373C72" w:rsidP="00373C72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="00877A37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48EC7D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4947231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DEDB6C4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3894570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4399110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7ECF33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EDFE72A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2EB4180A" w14:textId="77777777" w:rsidR="00877A37" w:rsidRPr="00631408" w:rsidRDefault="00877A37" w:rsidP="00373C72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E300B" w:rsidRPr="00631408" w14:paraId="2845A139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A08AF38" w14:textId="3E8D8756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cs/>
                <w:lang w:val="en-GB"/>
              </w:rPr>
              <w:t xml:space="preserve">เงินลงทุนในตราสารทุน </w:t>
            </w:r>
          </w:p>
        </w:tc>
        <w:tc>
          <w:tcPr>
            <w:tcW w:w="90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A36EC3C" w14:textId="6E21963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116</w:t>
            </w:r>
            <w:r w:rsidR="009470E4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367</w:t>
            </w:r>
            <w:r w:rsidR="009470E4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689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8117B0F" w14:textId="25CEAD1B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65</w:t>
            </w:r>
            <w:r w:rsidR="000E300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276</w:t>
            </w:r>
            <w:r w:rsidR="000E300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1AAD04E" w14:textId="359F2720" w:rsidR="000E300B" w:rsidRPr="00631408" w:rsidRDefault="00BA47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10622B7" w14:textId="22DBF52C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6EB348" w14:textId="6699C7A0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6231DD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566</w:t>
            </w:r>
            <w:r w:rsidR="006231DD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461</w:t>
            </w:r>
            <w:r w:rsidR="006231DD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774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8E07ABF" w14:textId="7F25148B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0E300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420</w:t>
            </w:r>
            <w:r w:rsidR="000E300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124</w:t>
            </w:r>
            <w:r w:rsidR="000E300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6D19D97" w14:textId="4FE403B0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6231DD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682</w:t>
            </w:r>
            <w:r w:rsidR="006231DD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829</w:t>
            </w:r>
            <w:r w:rsidR="006231DD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463</w:t>
            </w:r>
          </w:p>
        </w:tc>
        <w:tc>
          <w:tcPr>
            <w:tcW w:w="864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297B080" w14:textId="191208FA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1</w:t>
            </w:r>
            <w:r w:rsidR="000E300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485</w:t>
            </w:r>
            <w:r w:rsidR="000E300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400</w:t>
            </w:r>
            <w:r w:rsidR="000E300B" w:rsidRPr="00631408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10"/>
                <w:sz w:val="20"/>
                <w:szCs w:val="20"/>
                <w:lang w:val="en-GB"/>
              </w:rPr>
              <w:t>982</w:t>
            </w:r>
          </w:p>
        </w:tc>
      </w:tr>
      <w:tr w:rsidR="000E300B" w:rsidRPr="00631408" w14:paraId="2B8E3F58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46D7F5" w14:textId="77777777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รวมสินทรัพย์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2D79A16" w14:textId="64CEC897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116</w:t>
            </w:r>
            <w:r w:rsidR="00D5213E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367</w:t>
            </w:r>
            <w:r w:rsidR="00D5213E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689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43F0DCA" w14:textId="066CB180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4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65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276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200E961" w14:textId="35ACB4E4" w:rsidR="000E300B" w:rsidRPr="00631408" w:rsidRDefault="00BA47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80616C3" w14:textId="79C0E37A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CA41F96" w14:textId="7873F0C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6231DD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566</w:t>
            </w:r>
            <w:r w:rsidR="006231DD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461</w:t>
            </w:r>
            <w:r w:rsidR="006231DD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774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F5CBB26" w14:textId="1871F36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420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124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751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846BCE" w14:textId="4751687C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6231DD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682</w:t>
            </w:r>
            <w:r w:rsidR="006231DD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829</w:t>
            </w:r>
            <w:r w:rsidR="006231DD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463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A28B738" w14:textId="5204E41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1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485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400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pacing w:val="-10"/>
                <w:sz w:val="20"/>
                <w:szCs w:val="20"/>
                <w:lang w:val="en-GB"/>
              </w:rPr>
              <w:t>982</w:t>
            </w:r>
          </w:p>
        </w:tc>
      </w:tr>
      <w:tr w:rsidR="000E300B" w:rsidRPr="00631408" w14:paraId="15E560EC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</w:tcPr>
          <w:p w14:paraId="0B20EC49" w14:textId="77777777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91573C8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707692B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25A623A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077091D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1A5604B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206C1762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DC9C0EC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FFB1205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0E300B" w:rsidRPr="00631408" w14:paraId="07D583D4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BC3F5DC" w14:textId="77777777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7BBAE45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619737F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9708E3B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E0D1EAA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85E2033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3E060019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73E8212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0410AEDB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</w:p>
        </w:tc>
      </w:tr>
      <w:tr w:rsidR="000E300B" w:rsidRPr="00631408" w14:paraId="3D7B48F8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A0009CD" w14:textId="77777777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  <w:lang w:val="en-GB"/>
              </w:rPr>
              <w:t>หนี้สินทางการเงินที่วัดมูลค่า</w:t>
            </w:r>
          </w:p>
          <w:p w14:paraId="252F2107" w14:textId="36DBABEB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ด้วยมูลค่ายุติธรรมผ่านกำไรขาดทุน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1C12C82F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17968739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4CE4883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8C082E8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C6AFCC4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7F6F8FB1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5E864BF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nil"/>
              <w:left w:val="nil"/>
              <w:bottom w:val="nil"/>
              <w:right w:val="nil"/>
            </w:tcBorders>
          </w:tcPr>
          <w:p w14:paraId="6F6DDF81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</w:tr>
      <w:tr w:rsidR="000E300B" w:rsidRPr="00631408" w14:paraId="09EFCB7A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right w:val="nil"/>
            </w:tcBorders>
            <w:hideMark/>
          </w:tcPr>
          <w:p w14:paraId="3DAB312E" w14:textId="77777777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ตราสารอนุพันธ์เพื่อค้า </w:t>
            </w:r>
          </w:p>
          <w:p w14:paraId="6B8A7871" w14:textId="77777777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51F4B24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A3B72E0" w14:textId="1C924859" w:rsidR="002C73B2" w:rsidRPr="00631408" w:rsidRDefault="002C73B2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C1F4A14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6EC5DA9B" w14:textId="3769D10F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93ACDB7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37605D9A" w14:textId="08C97F2E" w:rsidR="00BA47AC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A47AC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BA47AC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4703C6B0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37C59CF" w14:textId="4529E18E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  <w:r w:rsidR="000E300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DF64836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48E3038" w14:textId="1C3D23CD" w:rsidR="002C73B2" w:rsidRPr="00631408" w:rsidRDefault="002C73B2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5D0F54B2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09A61575" w14:textId="30312AE0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DCBFB4F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4391E90B" w14:textId="20C67D7E" w:rsidR="00BA47AC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BA47AC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094</w:t>
            </w:r>
            <w:r w:rsidR="00BA47AC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nil"/>
              <w:left w:val="nil"/>
              <w:right w:val="nil"/>
            </w:tcBorders>
          </w:tcPr>
          <w:p w14:paraId="0BA3386D" w14:textId="77777777" w:rsidR="000E300B" w:rsidRPr="00631408" w:rsidRDefault="000E300B" w:rsidP="000E300B">
            <w:pPr>
              <w:ind w:right="-36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  <w:p w14:paraId="168A1527" w14:textId="33E1F478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780</w:t>
            </w:r>
            <w:r w:rsidR="000E300B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983</w:t>
            </w:r>
          </w:p>
        </w:tc>
      </w:tr>
      <w:tr w:rsidR="000E300B" w:rsidRPr="00631408" w14:paraId="2EF155A6" w14:textId="77777777" w:rsidTr="00F0526E">
        <w:trPr>
          <w:gridAfter w:val="1"/>
          <w:wAfter w:w="13" w:type="dxa"/>
        </w:trPr>
        <w:tc>
          <w:tcPr>
            <w:tcW w:w="261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F5DC68F" w14:textId="77777777" w:rsidR="000E300B" w:rsidRPr="00631408" w:rsidRDefault="000E300B" w:rsidP="000E300B">
            <w:pPr>
              <w:ind w:left="180" w:hanging="180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  <w:t>รวมหนี้สิน</w:t>
            </w:r>
          </w:p>
        </w:tc>
        <w:tc>
          <w:tcPr>
            <w:tcW w:w="90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B97417A" w14:textId="32EE2E83" w:rsidR="000E300B" w:rsidRPr="00631408" w:rsidRDefault="002C73B2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4B7C3E1" w14:textId="2D2F2192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28E2716C" w14:textId="1F3F8E3F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A47AC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094</w:t>
            </w:r>
            <w:r w:rsidR="00BA47AC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1225F82E" w14:textId="21D2D81D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780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5AEBC2D" w14:textId="70931D67" w:rsidR="000E300B" w:rsidRPr="00631408" w:rsidRDefault="002C73B2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2B75DE6B" w14:textId="47F73F6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3E28111" w14:textId="5CF5401E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1</w:t>
            </w:r>
            <w:r w:rsidR="00BA47AC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094</w:t>
            </w:r>
            <w:r w:rsidR="00BA47AC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303</w:t>
            </w:r>
          </w:p>
        </w:tc>
        <w:tc>
          <w:tcPr>
            <w:tcW w:w="86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037E4CFC" w14:textId="4FF96078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780</w:t>
            </w:r>
            <w:r w:rsidR="000E300B"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lang w:val="en-GB"/>
              </w:rPr>
              <w:t>983</w:t>
            </w:r>
          </w:p>
        </w:tc>
      </w:tr>
    </w:tbl>
    <w:p w14:paraId="7B6F8509" w14:textId="77777777" w:rsidR="00F05B7F" w:rsidRPr="00631408" w:rsidRDefault="00F05B7F" w:rsidP="007E497D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F219F61" w14:textId="77777777" w:rsidR="00531A62" w:rsidRPr="00631408" w:rsidRDefault="00531A62" w:rsidP="007E497D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07EC2553" w14:textId="77777777" w:rsidR="00531A62" w:rsidRPr="00631408" w:rsidRDefault="00531A62" w:rsidP="00373C7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9608439" w14:textId="1D72359E" w:rsidR="00531A62" w:rsidRPr="00631408" w:rsidRDefault="00531A62" w:rsidP="007E497D">
      <w:pPr>
        <w:tabs>
          <w:tab w:val="left" w:pos="1134"/>
          <w:tab w:val="left" w:pos="1418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ข้อมูลระดับ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มูลค่ายุติธรรมของเครื่องมือทางการเงินอ้างอิงจากราคาปิด ที่อ้างอิงจากตลาดหลักทรัพย์แห่งประเทศไทย</w:t>
      </w:r>
    </w:p>
    <w:p w14:paraId="56BD327B" w14:textId="5DCCCD66" w:rsidR="00531A62" w:rsidRPr="00631408" w:rsidRDefault="00531A62" w:rsidP="007E497D">
      <w:pPr>
        <w:tabs>
          <w:tab w:val="left" w:pos="1134"/>
          <w:tab w:val="left" w:pos="1418"/>
          <w:tab w:val="left" w:pos="1980"/>
        </w:tabs>
        <w:ind w:left="1418" w:hanging="1418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: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ใช้ข้อมูลที่สามารถสังเกตได้อย่างมีนัยสำคัญและอ้างอิงจากประมาณการของกิจการเองมาใช้น้อยที่สุดเท่าที่เป็นไปได้</w:t>
      </w:r>
    </w:p>
    <w:p w14:paraId="3346863B" w14:textId="1607E0B1" w:rsidR="00531A62" w:rsidRPr="00631408" w:rsidRDefault="00531A62" w:rsidP="007E497D">
      <w:pPr>
        <w:tabs>
          <w:tab w:val="left" w:pos="1134"/>
          <w:tab w:val="left" w:pos="1418"/>
          <w:tab w:val="left" w:pos="1701"/>
        </w:tabs>
        <w:ind w:left="1418" w:hanging="1418"/>
        <w:jc w:val="thaiDistribute"/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ข้อมูลระดับ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color w:val="323E4F" w:themeColor="text2" w:themeShade="BF"/>
          <w:sz w:val="26"/>
          <w:szCs w:val="26"/>
          <w:cs/>
          <w:lang w:val="en-GB"/>
        </w:rPr>
        <w:tab/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lang w:val="en-GB"/>
        </w:rPr>
        <w:t>:</w:t>
      </w:r>
      <w:r w:rsidRPr="00631408">
        <w:rPr>
          <w:rFonts w:ascii="Browallia New" w:eastAsia="Arial Unicode MS" w:hAnsi="Browallia New" w:cs="Browallia New"/>
          <w:color w:val="000000" w:themeColor="text1"/>
          <w:sz w:val="26"/>
          <w:szCs w:val="26"/>
          <w:cs/>
          <w:lang w:val="en-GB"/>
        </w:rPr>
        <w:tab/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</w:t>
      </w:r>
    </w:p>
    <w:p w14:paraId="33984E57" w14:textId="77777777" w:rsidR="00531A62" w:rsidRPr="00631408" w:rsidRDefault="00531A62" w:rsidP="00373C72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FAE9CC0" w14:textId="58F9C411" w:rsidR="00B348CB" w:rsidRPr="00631408" w:rsidRDefault="00531A62" w:rsidP="00373C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การวัดมูลค่ายุติธรรมของสินทรัพย์ทางการเงินและหนี้สินทางการเงินเป็นไปตามนโยบายการบัญชีตามที่เปิดเผยในหมายเหตุ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6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และหมายเหตุ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4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11</w:t>
      </w:r>
    </w:p>
    <w:p w14:paraId="05402499" w14:textId="77777777" w:rsidR="00B348CB" w:rsidRPr="00631408" w:rsidRDefault="00B348CB" w:rsidP="00373C72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DDF93CA" w14:textId="7025F481" w:rsidR="00203D0A" w:rsidRPr="00631408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370EAC" w:rsidRPr="00370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2</w:t>
      </w:r>
    </w:p>
    <w:p w14:paraId="15357956" w14:textId="77777777" w:rsidR="00203D0A" w:rsidRPr="00631408" w:rsidRDefault="00203D0A" w:rsidP="00203D0A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u w:val="single"/>
          <w:lang w:val="en-GB"/>
        </w:rPr>
      </w:pPr>
    </w:p>
    <w:p w14:paraId="3F7CA0A0" w14:textId="77777777" w:rsidR="00203D0A" w:rsidRPr="00631408" w:rsidRDefault="00203D0A" w:rsidP="00203D0A">
      <w:pPr>
        <w:jc w:val="thaiDistribute"/>
        <w:rPr>
          <w:rFonts w:ascii="Browallia New" w:eastAsia="Trebuchet MS" w:hAnsi="Browallia New" w:cs="Browallia New"/>
          <w:spacing w:val="-4"/>
          <w:sz w:val="26"/>
          <w:szCs w:val="26"/>
          <w:lang w:val="th-TH"/>
        </w:rPr>
      </w:pP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มูลค่ายุติธรรมของเงินลงทุนในตราสารหนี้ คำนวณจากกระแสเงินสดตามสัญญา คิดลดด้วยอัตราอ้างอิงจากราคาตลาดของตราสารหนี้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</w:rPr>
        <w:br/>
        <w:t>ที่มีราคาที่สามารถสังเกตได้ของคู่สัญญา</w:t>
      </w:r>
    </w:p>
    <w:p w14:paraId="2B2ADF6F" w14:textId="77777777" w:rsidR="00203D0A" w:rsidRPr="00631408" w:rsidRDefault="00203D0A" w:rsidP="00203D0A">
      <w:pPr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4E271AED" w14:textId="5F154D19" w:rsidR="00203D0A" w:rsidRPr="00631408" w:rsidRDefault="00FC39B2" w:rsidP="007D7747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ของสัญญาซื้อขายเงินตราต่างประเทศคำนวณโดยใช้อัตราแลกเปลี่ยนล่วงหน้าที่กำหนดไว้ในตลาดที่มีการซื้อขายคล่อง ผลกระทบของการคิดลดราคาสำหรับตราสารอนุพันธ์ซึ่งมีมูลค่ายุติธรรมในระดับ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ไม่มีสาระสำคัญ</w:t>
      </w:r>
    </w:p>
    <w:p w14:paraId="07D5DC72" w14:textId="0AF6E4A9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AED3C1" w14:textId="77777777" w:rsidR="00203D0A" w:rsidRPr="00631408" w:rsidRDefault="00203D0A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65544FAA" w14:textId="0B96C91E" w:rsidR="00203D0A" w:rsidRPr="00631408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bidi="th-TH"/>
        </w:rPr>
        <w:t xml:space="preserve">เทคนิคการประเมินมูลค่าที่ใช้ในการวัดมูลค่ายุติธรรมระดับ </w:t>
      </w:r>
      <w:r w:rsidR="00370EAC" w:rsidRPr="00370EAC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bidi="th-TH"/>
        </w:rPr>
        <w:t>3</w:t>
      </w:r>
    </w:p>
    <w:p w14:paraId="6E811E46" w14:textId="77777777" w:rsidR="00203D0A" w:rsidRPr="00631408" w:rsidRDefault="00203D0A" w:rsidP="00203D0A">
      <w:pPr>
        <w:ind w:left="547" w:hanging="547"/>
        <w:jc w:val="thaiDistribute"/>
        <w:rPr>
          <w:rFonts w:ascii="Browallia New" w:eastAsia="Trebuchet MS" w:hAnsi="Browallia New" w:cs="Browallia New"/>
          <w:sz w:val="26"/>
          <w:szCs w:val="26"/>
        </w:rPr>
      </w:pPr>
    </w:p>
    <w:p w14:paraId="6A734462" w14:textId="77777777" w:rsidR="00203D0A" w:rsidRPr="00631408" w:rsidRDefault="00203D0A" w:rsidP="00203D0A">
      <w:pPr>
        <w:pStyle w:val="block"/>
        <w:spacing w:after="0" w:line="240" w:lineRule="auto"/>
        <w:ind w:left="0" w:right="-6"/>
        <w:jc w:val="thaiDistribute"/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</w:pPr>
      <w:r w:rsidRPr="00631408">
        <w:rPr>
          <w:rFonts w:ascii="Browallia New" w:eastAsia="Arial Unicode MS" w:hAnsi="Browallia New" w:cs="Browallia New"/>
          <w:b/>
          <w:bCs/>
          <w:sz w:val="26"/>
          <w:szCs w:val="26"/>
          <w:cs/>
          <w:lang w:bidi="th-TH"/>
        </w:rPr>
        <w:t>เงินลงทุนในตราสารทุน</w:t>
      </w:r>
    </w:p>
    <w:p w14:paraId="116D84D4" w14:textId="77777777" w:rsidR="00203D0A" w:rsidRPr="00631408" w:rsidRDefault="00203D0A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3946F0" w14:textId="61F39F82" w:rsidR="00961B2E" w:rsidRPr="00631408" w:rsidRDefault="00961B2E" w:rsidP="00961B2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บริษัทวัดมูลค่ายุติธรรมของเงินลงทุนในตราสารทุนที่ไม่อยู่ในความต้องการของตลาดโดยใช้เทคนิคการประเมินมูลค่าซึ่งมาจากข้อมูลที่ไม่ได้สังเกตได้ในตลาด (ข้อมูลระดับที่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) โดยผู้บริหารได้ทำการปรับปรุงเพื่อให้สะท้อนความเสี่ยงและลักษณะของตราสารทุน</w:t>
      </w:r>
    </w:p>
    <w:p w14:paraId="087030DD" w14:textId="77777777" w:rsidR="00961B2E" w:rsidRPr="00631408" w:rsidRDefault="00961B2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F9C9B8" w14:textId="4E182147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ตารางต่อไปนี้แสดงการเปลี่ยนแปลงของข้อมูลระดับ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สำหรับปีสิ้นสุดวันที่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7F4938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</w:p>
    <w:p w14:paraId="588B522E" w14:textId="77777777" w:rsidR="00AA5DE0" w:rsidRPr="00631408" w:rsidRDefault="00AA5DE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36" w:type="dxa"/>
        <w:tblInd w:w="-90" w:type="dxa"/>
        <w:tblLook w:val="04A0" w:firstRow="1" w:lastRow="0" w:firstColumn="1" w:lastColumn="0" w:noHBand="0" w:noVBand="1"/>
      </w:tblPr>
      <w:tblGrid>
        <w:gridCol w:w="3776"/>
        <w:gridCol w:w="2880"/>
        <w:gridCol w:w="2880"/>
      </w:tblGrid>
      <w:tr w:rsidR="00FF5553" w:rsidRPr="00631408" w14:paraId="6EF1AA3C" w14:textId="77777777" w:rsidTr="00452A6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ED1719" w14:textId="77777777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bottom"/>
          </w:tcPr>
          <w:p w14:paraId="39706CB7" w14:textId="767E43DE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08E97A" w14:textId="1596F891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พ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.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ศ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 xml:space="preserve">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FF5553" w:rsidRPr="00631408" w14:paraId="7E383921" w14:textId="77777777" w:rsidTr="00FF555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1CB37C" w14:textId="77777777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1F9DFB48" w14:textId="6E0CE4AC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8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01E8746" w14:textId="29077EF3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FF5553" w:rsidRPr="00631408" w14:paraId="0246EF81" w14:textId="77777777" w:rsidTr="00FF555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DF4A9BD" w14:textId="77777777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</w:tcPr>
          <w:p w14:paraId="2E4EBE14" w14:textId="77777777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  <w:tc>
          <w:tcPr>
            <w:tcW w:w="288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3E209027" w14:textId="0ABDCC2E" w:rsidR="00FF5553" w:rsidRPr="00631408" w:rsidRDefault="00FF5553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lang w:val="en-GB"/>
              </w:rPr>
            </w:pPr>
          </w:p>
        </w:tc>
      </w:tr>
      <w:tr w:rsidR="00FF5553" w:rsidRPr="00631408" w14:paraId="6C268AA2" w14:textId="77777777" w:rsidTr="00FF555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5ED857" w14:textId="05B09BE9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2880" w:type="dxa"/>
            <w:tcBorders>
              <w:left w:val="nil"/>
              <w:right w:val="nil"/>
            </w:tcBorders>
          </w:tcPr>
          <w:p w14:paraId="08C61022" w14:textId="115D5C45" w:rsidR="00FF5553" w:rsidRPr="00631408" w:rsidRDefault="00370EAC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</w:p>
        </w:tc>
        <w:tc>
          <w:tcPr>
            <w:tcW w:w="2880" w:type="dxa"/>
            <w:tcBorders>
              <w:left w:val="nil"/>
              <w:right w:val="nil"/>
            </w:tcBorders>
            <w:shd w:val="clear" w:color="auto" w:fill="auto"/>
          </w:tcPr>
          <w:p w14:paraId="2F9E6F74" w14:textId="120DD8CE" w:rsidR="00FF5553" w:rsidRPr="00631408" w:rsidRDefault="00370EAC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225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217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091</w:t>
            </w:r>
          </w:p>
        </w:tc>
      </w:tr>
      <w:tr w:rsidR="00FF5553" w:rsidRPr="00631408" w14:paraId="797945AB" w14:textId="77777777" w:rsidTr="00FF555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3C53B37" w14:textId="7DD950E3" w:rsidR="00FF5553" w:rsidRPr="00631408" w:rsidRDefault="00FF5553" w:rsidP="00FF5553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กำไร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/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ขาดทุนซึ่งรับรู้ในกำไรขาดทุนเบ็ดเสร็จอื่น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</w:tcPr>
          <w:p w14:paraId="2203C698" w14:textId="09C75827" w:rsidR="00FF5553" w:rsidRPr="00631408" w:rsidRDefault="00370EAC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146</w:t>
            </w:r>
            <w:r w:rsidR="00FF5553" w:rsidRPr="00631408"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337</w:t>
            </w:r>
            <w:r w:rsidR="00FF5553" w:rsidRPr="00631408"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023</w:t>
            </w:r>
          </w:p>
        </w:tc>
        <w:tc>
          <w:tcPr>
            <w:tcW w:w="288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07D7EE0" w14:textId="52866A5F" w:rsidR="00FF5553" w:rsidRPr="00631408" w:rsidRDefault="00370EAC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194</w:t>
            </w:r>
            <w:r w:rsidR="00FF5553" w:rsidRPr="00631408"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="00FF5553" w:rsidRPr="00631408">
              <w:rPr>
                <w:rFonts w:ascii="Browallia New" w:eastAsia="Arial Unicode MS" w:hAnsi="Browallia New" w:cs="Browallia New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</w:p>
        </w:tc>
      </w:tr>
      <w:tr w:rsidR="00FF5553" w:rsidRPr="00631408" w14:paraId="0CB790E7" w14:textId="77777777" w:rsidTr="00FF5553">
        <w:tc>
          <w:tcPr>
            <w:tcW w:w="37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729959" w14:textId="53B85AB9" w:rsidR="00FF5553" w:rsidRPr="00631408" w:rsidRDefault="00FF5553" w:rsidP="00FF5553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ยอดคงเหลือ 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78CB551" w14:textId="5BF4D205" w:rsidR="00FF5553" w:rsidRPr="00631408" w:rsidRDefault="00370EAC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566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461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774</w:t>
            </w:r>
          </w:p>
        </w:tc>
        <w:tc>
          <w:tcPr>
            <w:tcW w:w="28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371B849" w14:textId="18148768" w:rsidR="00FF5553" w:rsidRPr="00631408" w:rsidRDefault="00370EAC" w:rsidP="00FF555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420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124</w:t>
            </w:r>
            <w:r w:rsidR="00FF5553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751</w:t>
            </w:r>
          </w:p>
        </w:tc>
      </w:tr>
    </w:tbl>
    <w:p w14:paraId="25078FC4" w14:textId="77777777" w:rsidR="000E300B" w:rsidRPr="00631408" w:rsidRDefault="000E300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1CCC467" w14:textId="79DA5A05" w:rsidR="00142696" w:rsidRPr="00631408" w:rsidRDefault="00A94502" w:rsidP="007E49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  <w:lang w:val="en-GB"/>
        </w:rPr>
        <w:t xml:space="preserve">ตารางต่อไปนี้แสดง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370EAC" w:rsidRPr="00370EAC">
        <w:rPr>
          <w:rFonts w:ascii="Browallia New" w:eastAsia="Arial Unicode MS" w:hAnsi="Browallia New" w:cs="Browallia New"/>
          <w:spacing w:val="-6"/>
          <w:sz w:val="26"/>
          <w:szCs w:val="26"/>
          <w:lang w:val="en-GB"/>
        </w:rPr>
        <w:t>3</w:t>
      </w:r>
    </w:p>
    <w:p w14:paraId="024CCADC" w14:textId="77777777" w:rsidR="00E0228B" w:rsidRPr="00631408" w:rsidRDefault="00E0228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68" w:type="dxa"/>
        <w:tblInd w:w="-90" w:type="dxa"/>
        <w:tblLook w:val="04A0" w:firstRow="1" w:lastRow="0" w:firstColumn="1" w:lastColumn="0" w:noHBand="0" w:noVBand="1"/>
      </w:tblPr>
      <w:tblGrid>
        <w:gridCol w:w="2383"/>
        <w:gridCol w:w="1302"/>
        <w:gridCol w:w="1302"/>
        <w:gridCol w:w="2036"/>
        <w:gridCol w:w="1213"/>
        <w:gridCol w:w="1332"/>
      </w:tblGrid>
      <w:tr w:rsidR="00A94502" w:rsidRPr="00631408" w14:paraId="25556BFF" w14:textId="77777777" w:rsidTr="00F0526E"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975073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23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2F6377E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05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ABB8144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57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65AD2CA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ช่วงของข้อมูล</w:t>
            </w:r>
          </w:p>
        </w:tc>
      </w:tr>
      <w:tr w:rsidR="00024412" w:rsidRPr="00631408" w14:paraId="6F441B18" w14:textId="77777777" w:rsidTr="00F0526E"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1CDC98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3478D95" w14:textId="71665638" w:rsidR="00024412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2B0F6938" w14:textId="5BA2D421" w:rsidR="00024412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05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45E4" w14:textId="77777777" w:rsidR="00024412" w:rsidRPr="00631408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22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39E651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17456488" w14:textId="1E0A2F1C" w:rsidR="00024412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24412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มีนาคม </w:t>
            </w:r>
          </w:p>
        </w:tc>
        <w:tc>
          <w:tcPr>
            <w:tcW w:w="1346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C2E643C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  <w:p w14:paraId="7AC83FCA" w14:textId="1F549A55" w:rsidR="00024412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31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  <w:t xml:space="preserve"> </w:t>
            </w:r>
            <w:r w:rsidR="00032FFF"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มีนาคม</w:t>
            </w:r>
          </w:p>
        </w:tc>
      </w:tr>
      <w:tr w:rsidR="00024412" w:rsidRPr="00631408" w14:paraId="5083389D" w14:textId="77777777" w:rsidTr="00F0526E">
        <w:tc>
          <w:tcPr>
            <w:tcW w:w="242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D06B85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</w:rPr>
            </w:pPr>
          </w:p>
        </w:tc>
        <w:tc>
          <w:tcPr>
            <w:tcW w:w="122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B99446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130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7A1BCB" w14:textId="7777777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บาท</w:t>
            </w:r>
          </w:p>
        </w:tc>
        <w:tc>
          <w:tcPr>
            <w:tcW w:w="205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98916D6" w14:textId="77777777" w:rsidR="00024412" w:rsidRPr="00631408" w:rsidRDefault="0002441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FFFFFF" w:themeColor="background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22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B3DCC49" w14:textId="6D58691E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4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CD2DD5E" w14:textId="7C91F517" w:rsidR="00024412" w:rsidRPr="00631408" w:rsidRDefault="0002441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2565</w:t>
            </w:r>
          </w:p>
        </w:tc>
      </w:tr>
      <w:tr w:rsidR="009A230C" w:rsidRPr="00631408" w14:paraId="7F7B8C8A" w14:textId="77777777" w:rsidTr="00F0526E">
        <w:tc>
          <w:tcPr>
            <w:tcW w:w="2421" w:type="dxa"/>
            <w:tcBorders>
              <w:top w:val="nil"/>
              <w:left w:val="nil"/>
              <w:right w:val="nil"/>
            </w:tcBorders>
          </w:tcPr>
          <w:p w14:paraId="551FB43A" w14:textId="77777777" w:rsidR="009A230C" w:rsidRPr="00631408" w:rsidRDefault="009A230C" w:rsidP="007E497D">
            <w:pPr>
              <w:ind w:left="-24" w:right="-72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221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3C520311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02" w:type="dxa"/>
            <w:tcBorders>
              <w:top w:val="nil"/>
              <w:left w:val="nil"/>
              <w:right w:val="nil"/>
            </w:tcBorders>
          </w:tcPr>
          <w:p w14:paraId="314C6F87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54" w:type="dxa"/>
            <w:tcBorders>
              <w:top w:val="single" w:sz="4" w:space="0" w:color="auto"/>
              <w:left w:val="nil"/>
              <w:right w:val="nil"/>
            </w:tcBorders>
          </w:tcPr>
          <w:p w14:paraId="5C5F6B67" w14:textId="77777777" w:rsidR="009A230C" w:rsidRPr="00631408" w:rsidRDefault="009A230C" w:rsidP="007E497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24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53A834B2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tcBorders>
              <w:top w:val="single" w:sz="4" w:space="0" w:color="auto"/>
              <w:left w:val="nil"/>
              <w:right w:val="nil"/>
            </w:tcBorders>
          </w:tcPr>
          <w:p w14:paraId="76FA682D" w14:textId="77777777" w:rsidR="009A230C" w:rsidRPr="00631408" w:rsidRDefault="009A230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E300B" w:rsidRPr="00631408" w14:paraId="6295B267" w14:textId="77777777" w:rsidTr="00F0526E">
        <w:tc>
          <w:tcPr>
            <w:tcW w:w="2421" w:type="dxa"/>
            <w:tcBorders>
              <w:left w:val="nil"/>
              <w:bottom w:val="nil"/>
              <w:right w:val="nil"/>
            </w:tcBorders>
          </w:tcPr>
          <w:p w14:paraId="7A5E382B" w14:textId="6E3E2B89" w:rsidR="000E300B" w:rsidRPr="00631408" w:rsidRDefault="000E300B" w:rsidP="000E300B">
            <w:pPr>
              <w:ind w:left="154" w:right="-72" w:hanging="154"/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31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1221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0C937894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0B9DD4FE" w14:textId="3C84A81E" w:rsidR="006231DD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6231DD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  <w:r w:rsidR="006231DD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461</w:t>
            </w:r>
            <w:r w:rsidR="006231DD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02" w:type="dxa"/>
            <w:tcBorders>
              <w:left w:val="nil"/>
              <w:bottom w:val="nil"/>
              <w:right w:val="nil"/>
            </w:tcBorders>
          </w:tcPr>
          <w:p w14:paraId="2B30D01D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100C20E" w14:textId="4ED2EE8C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E30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0E30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124</w:t>
            </w:r>
            <w:r w:rsidR="000E300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751</w:t>
            </w:r>
          </w:p>
        </w:tc>
        <w:tc>
          <w:tcPr>
            <w:tcW w:w="2054" w:type="dxa"/>
            <w:tcBorders>
              <w:left w:val="nil"/>
              <w:bottom w:val="nil"/>
              <w:right w:val="nil"/>
            </w:tcBorders>
          </w:tcPr>
          <w:p w14:paraId="55216C40" w14:textId="3A2DBFBF" w:rsidR="000E300B" w:rsidRPr="00631408" w:rsidRDefault="000E300B" w:rsidP="000E300B">
            <w:pPr>
              <w:ind w:left="213" w:right="-72" w:hanging="213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ปัจจัยการขาดสภาพคล่อง (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 : DLOM)</w:t>
            </w:r>
          </w:p>
        </w:tc>
        <w:tc>
          <w:tcPr>
            <w:tcW w:w="1224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31628783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7E42B2EE" w14:textId="6F5521D8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ร้อยละ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  <w:tc>
          <w:tcPr>
            <w:tcW w:w="1346" w:type="dxa"/>
            <w:tcBorders>
              <w:left w:val="nil"/>
              <w:bottom w:val="nil"/>
              <w:right w:val="nil"/>
            </w:tcBorders>
          </w:tcPr>
          <w:p w14:paraId="6B785446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FD752F0" w14:textId="156E2DD4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</w:p>
        </w:tc>
      </w:tr>
    </w:tbl>
    <w:p w14:paraId="5257D3CC" w14:textId="77777777" w:rsidR="00E0228B" w:rsidRPr="00631408" w:rsidRDefault="00E0228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A6F19E" w14:textId="77777777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ตารางต่อไปนี้แสดง ความสัมพันธ์ของข้อมูลที่ไม่สามารถสังเกตได้กับมูลค่ายุติธรรม</w:t>
      </w:r>
    </w:p>
    <w:p w14:paraId="358FEC00" w14:textId="77777777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79" w:type="dxa"/>
        <w:tblLook w:val="04A0" w:firstRow="1" w:lastRow="0" w:firstColumn="1" w:lastColumn="0" w:noHBand="0" w:noVBand="1"/>
      </w:tblPr>
      <w:tblGrid>
        <w:gridCol w:w="2331"/>
        <w:gridCol w:w="2268"/>
        <w:gridCol w:w="1370"/>
        <w:gridCol w:w="1825"/>
        <w:gridCol w:w="1685"/>
      </w:tblGrid>
      <w:tr w:rsidR="00A94502" w:rsidRPr="00631408" w14:paraId="228F24B9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D5D9F47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B45A7C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1000BE9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351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9D59A59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การเปลี่ยนแปลงในมูลค่ายุติธรรม</w:t>
            </w:r>
          </w:p>
        </w:tc>
      </w:tr>
      <w:tr w:rsidR="00A94502" w:rsidRPr="00631408" w14:paraId="012EB16F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07F42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9EEDB5" w14:textId="77777777" w:rsidR="00A94502" w:rsidRPr="00631408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ข้อมูลที่ไม่สามารถ</w:t>
            </w:r>
          </w:p>
        </w:tc>
        <w:tc>
          <w:tcPr>
            <w:tcW w:w="13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1ED5C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CB832A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การเพิ่มขึ้นของสมมุติฐาน</w:t>
            </w:r>
          </w:p>
        </w:tc>
        <w:tc>
          <w:tcPr>
            <w:tcW w:w="168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73CA8E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การลดลงของสมมุติฐาน</w:t>
            </w:r>
          </w:p>
        </w:tc>
      </w:tr>
      <w:tr w:rsidR="00A94502" w:rsidRPr="00631408" w14:paraId="2FDACEDC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59AEEF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6990F32" w14:textId="77777777" w:rsidR="00A94502" w:rsidRPr="00631408" w:rsidRDefault="00A94502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>สังเกตได้</w:t>
            </w:r>
          </w:p>
        </w:tc>
        <w:tc>
          <w:tcPr>
            <w:tcW w:w="137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8E8C6A7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  <w:t>การเคลื่อนไหว</w:t>
            </w:r>
          </w:p>
        </w:tc>
        <w:tc>
          <w:tcPr>
            <w:tcW w:w="182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19FE8A" w14:textId="5D0ED989" w:rsidR="00A94502" w:rsidRPr="00631408" w:rsidRDefault="00344D85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68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46B001" w14:textId="768E5610" w:rsidR="00A94502" w:rsidRPr="00631408" w:rsidRDefault="00344D85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  <w:t>2566</w:t>
            </w:r>
          </w:p>
        </w:tc>
      </w:tr>
      <w:tr w:rsidR="00A94502" w:rsidRPr="00631408" w14:paraId="0350C6FB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3EA61C" w14:textId="77777777" w:rsidR="00A94502" w:rsidRPr="00631408" w:rsidRDefault="00A94502" w:rsidP="007E497D">
            <w:pPr>
              <w:ind w:left="-24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  <w:tc>
          <w:tcPr>
            <w:tcW w:w="2268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677785C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</w:p>
        </w:tc>
        <w:tc>
          <w:tcPr>
            <w:tcW w:w="137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00512264" w14:textId="77777777" w:rsidR="00A94502" w:rsidRPr="00631408" w:rsidRDefault="00A94502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</w:p>
        </w:tc>
        <w:tc>
          <w:tcPr>
            <w:tcW w:w="1825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43A0F5F3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</w:p>
        </w:tc>
        <w:tc>
          <w:tcPr>
            <w:tcW w:w="1685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110837C9" w14:textId="77777777" w:rsidR="00A94502" w:rsidRPr="00631408" w:rsidRDefault="00A94502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</w:p>
        </w:tc>
      </w:tr>
      <w:tr w:rsidR="00D374BF" w:rsidRPr="00631408" w14:paraId="3343580C" w14:textId="77777777" w:rsidTr="00F0526E">
        <w:tc>
          <w:tcPr>
            <w:tcW w:w="233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43737A42" w14:textId="4B73AFB2" w:rsidR="00D374BF" w:rsidRPr="00631408" w:rsidRDefault="001E53E6" w:rsidP="00F0526E">
            <w:pPr>
              <w:ind w:left="-113" w:right="-72"/>
              <w:jc w:val="thaiDistribute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color w:val="000000" w:themeColor="text1"/>
                <w:spacing w:val="-4"/>
                <w:sz w:val="26"/>
                <w:szCs w:val="26"/>
                <w:cs/>
                <w:lang w:val="en-GB"/>
              </w:rPr>
              <w:t>เงินลงทุนในตราสารทุน</w:t>
            </w:r>
            <w:r w:rsidRPr="00631408">
              <w:rPr>
                <w:rFonts w:ascii="Browallia New" w:eastAsia="Arial Unicode MS" w:hAnsi="Browallia New" w:cs="Browallia New"/>
                <w:color w:val="000000" w:themeColor="text1"/>
                <w:sz w:val="26"/>
                <w:szCs w:val="26"/>
                <w:cs/>
                <w:lang w:val="en-GB"/>
              </w:rPr>
              <w:t>ที่ไม่อยู่ในความต้องการของตลาด</w:t>
            </w:r>
          </w:p>
        </w:tc>
        <w:tc>
          <w:tcPr>
            <w:tcW w:w="2268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40261B21" w14:textId="0821C5E7" w:rsidR="00D374BF" w:rsidRPr="00631408" w:rsidRDefault="001D3443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ปัจจัยการขาด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สภาพคล่อง (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Discount for Lack of Marketability</w:t>
            </w:r>
            <w:r w:rsidR="00A77909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  <w:r w:rsidR="00EE261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D374BF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DLOM)</w:t>
            </w:r>
          </w:p>
        </w:tc>
        <w:tc>
          <w:tcPr>
            <w:tcW w:w="1370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5C60CB19" w14:textId="77777777" w:rsidR="00D374BF" w:rsidRPr="00631408" w:rsidRDefault="00D374BF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0EBA313" w14:textId="17BAF804" w:rsidR="00D374BF" w:rsidRPr="00631408" w:rsidRDefault="00EF6F24" w:rsidP="00D374BF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33F3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1825" w:type="dxa"/>
            <w:tcBorders>
              <w:left w:val="nil"/>
              <w:bottom w:val="nil"/>
              <w:right w:val="nil"/>
            </w:tcBorders>
            <w:shd w:val="clear" w:color="auto" w:fill="FAFAFA"/>
          </w:tcPr>
          <w:p w14:paraId="5918F0BE" w14:textId="77777777" w:rsidR="00D374BF" w:rsidRPr="0063140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ADBBA76" w14:textId="07808149" w:rsidR="00D374BF" w:rsidRPr="0063140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ลดลง ร้อยละ</w:t>
            </w:r>
            <w:r w:rsidR="00FD3A5E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3A5E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4D0AD7" w:rsidRPr="00631408">
              <w:rPr>
                <w:rFonts w:ascii="Browallia New" w:eastAsia="Arial Unicode MS" w:hAnsi="Browallia New" w:cs="Browallia New"/>
                <w:sz w:val="26"/>
                <w:szCs w:val="26"/>
                <w:highlight w:val="yellow"/>
                <w:lang w:val="en-GB"/>
              </w:rPr>
              <w:t xml:space="preserve">  </w:t>
            </w:r>
          </w:p>
        </w:tc>
        <w:tc>
          <w:tcPr>
            <w:tcW w:w="1685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0A93F947" w14:textId="77777777" w:rsidR="00D374BF" w:rsidRPr="00631408" w:rsidRDefault="00D374BF" w:rsidP="00D374BF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A8D214D" w14:textId="79FD6733" w:rsidR="00D374BF" w:rsidRPr="00631408" w:rsidRDefault="00D374BF" w:rsidP="00D374B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 w:themeColor="text1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 ร้อยละ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FD3A5E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</w:p>
        </w:tc>
      </w:tr>
    </w:tbl>
    <w:p w14:paraId="74D5338C" w14:textId="42D4CBB4" w:rsidR="00B348CB" w:rsidRPr="00631408" w:rsidRDefault="00B348CB" w:rsidP="000C0B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8978557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4110F6B1" w14:textId="77777777" w:rsidR="00A94502" w:rsidRPr="00631408" w:rsidRDefault="00A94502" w:rsidP="000C0B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227673D" w14:textId="77777777" w:rsidR="00A94502" w:rsidRPr="00631408" w:rsidRDefault="00A94502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bookmarkStart w:id="13" w:name="_Toc48681841"/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ขั้นตอนการประเมินมูลค่ายุติธรรม</w:t>
      </w:r>
      <w:bookmarkEnd w:id="13"/>
    </w:p>
    <w:p w14:paraId="2CB05FDC" w14:textId="77777777" w:rsidR="00142696" w:rsidRPr="00631408" w:rsidRDefault="00142696" w:rsidP="000C0B93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5A4674" w14:textId="77777777" w:rsidR="00A94502" w:rsidRPr="00631408" w:rsidRDefault="00A94502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การประชุมระหว่างผู้อำนวยการสายการเงิน คณะกรรมการตรวจสอบ และคณะทำงานเกี่ยวกับการประเมินมูลค่ายุติธรรมเกี่ยวกับกระบวนการประเมินและผลลัพธ์จะจัดขึ้นอย่างน้อยทุกไตรมาส</w:t>
      </w:r>
    </w:p>
    <w:p w14:paraId="3566ADC6" w14:textId="77777777" w:rsidR="00365147" w:rsidRPr="00631408" w:rsidRDefault="0036514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F8C1EB" w14:textId="2F08AF61" w:rsidR="00E0228B" w:rsidRPr="00631408" w:rsidRDefault="00A94502" w:rsidP="00AA5D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ข้อมูลที่ไม่สามารถสังเกตได้ที่มีสาระสำคัญของลำดับชั้นของมูลค่ายุติธรรมที่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คือ</w:t>
      </w:r>
      <w:r w:rsidR="001D3443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ปัจจัยการขาด</w:t>
      </w:r>
      <w:r w:rsidR="0062608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สภาพคล่อง (</w:t>
      </w:r>
      <w:r w:rsidR="0062608D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Discount for Lack of </w:t>
      </w:r>
      <w:r w:rsidR="0062608D" w:rsidRPr="00631408">
        <w:rPr>
          <w:rFonts w:ascii="Browallia New" w:eastAsia="Arial Unicode MS" w:hAnsi="Browallia New" w:cs="Browallia New"/>
          <w:sz w:val="26"/>
          <w:szCs w:val="26"/>
        </w:rPr>
        <w:t>Marketability</w:t>
      </w:r>
      <w:r w:rsidR="00A77909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08D" w:rsidRPr="00631408">
        <w:rPr>
          <w:rFonts w:ascii="Browallia New" w:eastAsia="Arial Unicode MS" w:hAnsi="Browallia New" w:cs="Browallia New"/>
          <w:sz w:val="26"/>
          <w:szCs w:val="26"/>
        </w:rPr>
        <w:t>:</w:t>
      </w:r>
      <w:r w:rsidR="00EE2610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2608D" w:rsidRPr="00631408">
        <w:rPr>
          <w:rFonts w:ascii="Browallia New" w:eastAsia="Arial Unicode MS" w:hAnsi="Browallia New" w:cs="Browallia New"/>
          <w:sz w:val="26"/>
          <w:szCs w:val="26"/>
        </w:rPr>
        <w:t>DLOM)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ประมาณโดยอ้างอิงจาก</w:t>
      </w:r>
      <w:r w:rsidR="00365147" w:rsidRPr="00631408">
        <w:rPr>
          <w:rFonts w:ascii="Browallia New" w:eastAsia="Arial Unicode MS" w:hAnsi="Browallia New" w:cs="Browallia New"/>
          <w:sz w:val="26"/>
          <w:szCs w:val="26"/>
          <w:cs/>
        </w:rPr>
        <w:t>มาตรฐาน</w:t>
      </w:r>
      <w:r w:rsidR="00C01E53" w:rsidRPr="00631408">
        <w:rPr>
          <w:rFonts w:ascii="Browallia New" w:eastAsia="Arial Unicode MS" w:hAnsi="Browallia New" w:cs="Browallia New"/>
          <w:sz w:val="26"/>
          <w:szCs w:val="26"/>
          <w:cs/>
        </w:rPr>
        <w:t>การ</w:t>
      </w:r>
      <w:r w:rsidR="005A5FDD" w:rsidRPr="00631408">
        <w:rPr>
          <w:rFonts w:ascii="Browallia New" w:eastAsia="Arial Unicode MS" w:hAnsi="Browallia New" w:cs="Browallia New"/>
          <w:sz w:val="26"/>
          <w:szCs w:val="26"/>
          <w:cs/>
        </w:rPr>
        <w:t>ประเมิน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มูลค่า</w:t>
      </w:r>
      <w:r w:rsidR="00365147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65147" w:rsidRPr="00631408">
        <w:rPr>
          <w:rFonts w:ascii="Browallia New" w:eastAsia="Arial Unicode MS" w:hAnsi="Browallia New" w:cs="Browallia New"/>
          <w:sz w:val="26"/>
          <w:szCs w:val="26"/>
        </w:rPr>
        <w:t>(International Valuation standards)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C01E53" w:rsidRPr="00631408">
        <w:rPr>
          <w:rFonts w:ascii="Browallia New" w:eastAsia="Arial Unicode MS" w:hAnsi="Browallia New" w:cs="Browallia New"/>
          <w:sz w:val="26"/>
          <w:szCs w:val="26"/>
          <w:cs/>
        </w:rPr>
        <w:t>โดย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บริษัทได้ใช้</w:t>
      </w:r>
      <w:r w:rsidR="00260B95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ค่ากลางของ</w:t>
      </w:r>
      <w:r w:rsidR="00C01E53" w:rsidRPr="00631408">
        <w:rPr>
          <w:rFonts w:ascii="Browallia New" w:eastAsia="Arial Unicode MS" w:hAnsi="Browallia New" w:cs="Browallia New"/>
          <w:sz w:val="26"/>
          <w:szCs w:val="26"/>
          <w:cs/>
        </w:rPr>
        <w:t>ช่วง</w:t>
      </w:r>
      <w:r w:rsidR="007B1199" w:rsidRPr="00631408">
        <w:rPr>
          <w:rFonts w:ascii="Browallia New" w:eastAsia="Arial Unicode MS" w:hAnsi="Browallia New" w:cs="Browallia New"/>
          <w:sz w:val="26"/>
          <w:szCs w:val="26"/>
          <w:cs/>
        </w:rPr>
        <w:t>ข้อมูลดังกล่าว</w:t>
      </w:r>
    </w:p>
    <w:p w14:paraId="6B8FABC2" w14:textId="77777777" w:rsidR="00E0228B" w:rsidRPr="00631408" w:rsidRDefault="00E0228B" w:rsidP="00AA5DE0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F21E86" w:rsidRPr="00631408" w14:paraId="2006988E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713072A" w14:textId="2DF70746" w:rsidR="00F21E8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7</w:t>
            </w:r>
            <w:r w:rsidR="00F21E8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F21E8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ประมาณการทางบัญชีที่สำคัญ ข้อสมมติฐาน และการใช้ดุลยพินิจ</w:t>
            </w:r>
          </w:p>
        </w:tc>
      </w:tr>
    </w:tbl>
    <w:p w14:paraId="3817316A" w14:textId="77777777" w:rsidR="00DE0CB9" w:rsidRPr="00631408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CCF8154" w14:textId="568C05CA" w:rsidR="00AA0944" w:rsidRPr="00631408" w:rsidRDefault="005210B1" w:rsidP="007E497D">
      <w:pPr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การประมาณการข้อสมมติฐานและการใช้ดุลยพินิจได้มีการประเมินทบทวนอย่างต่อเนื่อง และอยู่บนพื้นฐานของประสบการณ์ในอดีตและปัจจัยอื่น ๆ ซึ่งรวมถึงการคาดการณ์ถึงเหตุการณ์ในอนาคตที่เชื่อว่าสมเหตุสมผลในสถานการณ์ขณะนั้น</w:t>
      </w:r>
    </w:p>
    <w:p w14:paraId="6FA15AD7" w14:textId="77777777" w:rsidR="005210B1" w:rsidRPr="00631408" w:rsidRDefault="005210B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C26D687" w14:textId="77777777" w:rsidR="005210B1" w:rsidRPr="00631408" w:rsidRDefault="005210B1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มูลค่ายุติธรรมของสินทรัพย์ทางการเงินและตราสารอนุพันธ์</w:t>
      </w:r>
    </w:p>
    <w:p w14:paraId="1900CC97" w14:textId="77777777" w:rsidR="007971C8" w:rsidRPr="00631408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EB584A3" w14:textId="0EE6552C" w:rsidR="005210B1" w:rsidRPr="00631408" w:rsidRDefault="007971C8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lang w:val="en-US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มูลค่ายุติธรรมของเครื่องมือทางการเงิน ซึ่งไม่มีการซื้อขายในตลาดซื้อขายคล่องวัดมูลค่าโดยใช้เทคนิคการประเมินมูลค่า </w:t>
      </w:r>
      <w:r w:rsidR="00E73D99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ใช้ดุลยพินิจในการเลือกวิธีการและตั้งข้อสมมติฐานซึ่งส่วนใหญ่อ้างอิงจากสถานะของตลาดที่มีอยู่ ณ วันสิ้นรอบระยะเวลารายงาน รายละเอียดของข้อสมมติฐานหลักที่ใช้รวมอยู่ในหมายเหตุข้อ </w:t>
      </w:r>
      <w:r w:rsidR="00370EAC" w:rsidRPr="00370EAC">
        <w:rPr>
          <w:rFonts w:ascii="Browallia New" w:eastAsia="Arial Unicode MS" w:hAnsi="Browallia New" w:cs="Browallia New"/>
          <w:sz w:val="26"/>
          <w:szCs w:val="26"/>
        </w:rPr>
        <w:t>6</w:t>
      </w:r>
    </w:p>
    <w:p w14:paraId="24AE3B81" w14:textId="77777777" w:rsidR="005210B1" w:rsidRPr="00631408" w:rsidRDefault="005210B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B2D98FB" w14:textId="77777777" w:rsidR="00AA0944" w:rsidRPr="00631408" w:rsidRDefault="00AA0944" w:rsidP="007E497D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ค่าเผื่อสินค้าเสื่อมสภาพและล้าสมัย</w:t>
      </w:r>
    </w:p>
    <w:p w14:paraId="2F52BC36" w14:textId="77777777" w:rsidR="00AA0944" w:rsidRPr="00631408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40B3418" w14:textId="77777777" w:rsidR="008C00D5" w:rsidRPr="00631408" w:rsidRDefault="00AA0944" w:rsidP="007E497D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บริษัทได้ประมาณการค่าเผื่อสินค้าเสื่อมสภาพและล้าสมัย เพื่อให้สะท้อนถึงการลดลงของมูลค่าสินค้าคงเหลือ โดยการประมาณการนั้นจะพิจารณาจากอายุของสินค้าคงเหลือ แนวโน้มการขายจากสภาพเศรษฐกิจ และปัจจัยอื่นที่ส่งผลกระทบต่อสินค้าเสื่อมสภาพและล้าสมัย</w:t>
      </w:r>
    </w:p>
    <w:p w14:paraId="29F07A68" w14:textId="77777777" w:rsidR="00DE0CB9" w:rsidRPr="00631408" w:rsidRDefault="00DE0CB9" w:rsidP="00806699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994AD8B" w14:textId="77777777" w:rsidR="00DE0CB9" w:rsidRPr="00631408" w:rsidRDefault="004E631F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อายุการให้ประโยชน์ของ</w:t>
      </w:r>
      <w:r w:rsidR="00417E18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 xml:space="preserve">อาคาร </w:t>
      </w:r>
      <w:r w:rsidR="00DE0CB9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อุปกรณ์ และสินทรัพย์ไม่มีตัวตน</w:t>
      </w:r>
    </w:p>
    <w:p w14:paraId="27D26518" w14:textId="77777777" w:rsidR="00AB2A2D" w:rsidRPr="00631408" w:rsidRDefault="00AB2A2D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D7D1B04" w14:textId="0BF7A7C3" w:rsidR="004E7F36" w:rsidRPr="00631408" w:rsidRDefault="004E7F36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ฝ่ายบริหารเป็นผู้ประมาณการอายุการ</w:t>
      </w:r>
      <w:r w:rsidR="001D3443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ให้ประโยชน์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สำหรับอาคารและอุปกรณ์ และสินทรัพย์ไม่มีตัวตนของบริษัท</w:t>
      </w:r>
      <w:r w:rsidR="00265143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โดยฝ่ายบริหาร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จะมีการทบทวนค่าเสื่อมราคาเมื่ออายุการ</w:t>
      </w:r>
      <w:r w:rsidR="001D3443" w:rsidRPr="00631408">
        <w:rPr>
          <w:rFonts w:ascii="Browallia New" w:eastAsia="Arial Unicode MS" w:hAnsi="Browallia New" w:cs="Browallia New"/>
          <w:sz w:val="26"/>
          <w:szCs w:val="26"/>
          <w:cs/>
        </w:rPr>
        <w:t>ให้ประโยชน์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มีความแตกต่างไปจากการประมาณการในงวดก่อน หรือมีการ</w:t>
      </w:r>
      <w:r w:rsidR="00806699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ตัดจำหน่ายสินทรัพย์ที่เสื่อมสภาพหรือไม่ได้ใช้งานโดยการขายหรือเลิกใช้</w:t>
      </w:r>
    </w:p>
    <w:p w14:paraId="61BC226A" w14:textId="77777777" w:rsidR="00C57C0A" w:rsidRPr="00631408" w:rsidRDefault="00C57C0A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</w:p>
    <w:p w14:paraId="07FD1F9B" w14:textId="77777777" w:rsidR="00F24B1B" w:rsidRPr="00631408" w:rsidRDefault="000F7CF0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ภาระผูกพันผลประโยชน์พนักงาน</w:t>
      </w:r>
      <w:r w:rsidR="003819BD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14B237E8" w14:textId="77777777" w:rsidR="00206AF8" w:rsidRPr="00631408" w:rsidRDefault="00206AF8" w:rsidP="00D374BF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EC1FACA" w14:textId="40BE0ED1" w:rsidR="007971C8" w:rsidRPr="00631408" w:rsidRDefault="007971C8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มูลค่าปัจจุบันของภาระผูกพันผลประโยชน์เมื่อเกษียณอายุขึ้นอยู่กับข้อสมมติฐานหลายข้อ ข้อสมมติฐานที่ใช้และผลกระทบจากการเปลี่ยนแปลงที่เป็นไปได้ของข้อสมมติฐานได้เปิดเผยข้อมูลอยู่ในหมายเหตุ</w:t>
      </w:r>
      <w:r w:rsidR="00091C5C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</w:rPr>
        <w:t>21</w:t>
      </w:r>
    </w:p>
    <w:p w14:paraId="50425A17" w14:textId="1581C728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2EC20B9F" w14:textId="77777777" w:rsidR="00A93652" w:rsidRPr="00631408" w:rsidRDefault="00A93652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15FC09D" w14:textId="77777777" w:rsidR="00F55F6C" w:rsidRPr="00631408" w:rsidRDefault="00F55F6C" w:rsidP="00F55F6C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การด้อยค่าของสินทรัพย์ทางการเงิน</w:t>
      </w:r>
    </w:p>
    <w:p w14:paraId="516CF5A4" w14:textId="77777777" w:rsidR="00F55F6C" w:rsidRPr="00631408" w:rsidRDefault="00F55F6C" w:rsidP="00F55F6C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C186DAB" w14:textId="77777777" w:rsidR="00F55F6C" w:rsidRPr="00631408" w:rsidRDefault="00F55F6C" w:rsidP="00F55F6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บริษัทใช้ดุลยพินิจในการประเมินข้อสมมติฐานเหล่านี้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รวมทั้งการคาดการณ์เหตุการณ์ในอนาคต ณ ทุกสิ้นรอบระยะเวลารายงาน</w:t>
      </w:r>
    </w:p>
    <w:p w14:paraId="3BE9549C" w14:textId="77777777" w:rsidR="00F55F6C" w:rsidRPr="00631408" w:rsidRDefault="00F55F6C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818C3E5" w14:textId="6D88A075" w:rsidR="00A93652" w:rsidRPr="00631408" w:rsidRDefault="00F55F6C" w:rsidP="00D374BF">
      <w:pPr>
        <w:pStyle w:val="ListParagraph"/>
        <w:numPr>
          <w:ilvl w:val="0"/>
          <w:numId w:val="20"/>
        </w:numPr>
        <w:spacing w:line="240" w:lineRule="auto"/>
        <w:ind w:left="540" w:hanging="540"/>
        <w:contextualSpacing w:val="0"/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สำรองค่าประกันสินค้า</w:t>
      </w:r>
    </w:p>
    <w:p w14:paraId="091FE15E" w14:textId="77777777" w:rsidR="00A93652" w:rsidRPr="00631408" w:rsidRDefault="00A93652" w:rsidP="00D374BF">
      <w:pPr>
        <w:pStyle w:val="ListParagraph"/>
        <w:spacing w:line="240" w:lineRule="auto"/>
        <w:ind w:left="54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3D4C0DB" w14:textId="3DF0D402" w:rsidR="00F55F6C" w:rsidRPr="00631408" w:rsidRDefault="00F55F6C" w:rsidP="00F55F6C">
      <w:pPr>
        <w:tabs>
          <w:tab w:val="left" w:pos="3342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บริษัทได้ให้การรับประกันสินค้าเมื่อขายสินค้าให้กับลูกค้า</w:t>
      </w:r>
      <w:r w:rsidR="00116763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โดยบริษัทจะรับผิดชอบค่าใช้จ่ายบางส่วนสำหรับสินค้าที่ชำรุดเสียหายภายในระยะเวลาการรับประกันที่กำหนด</w:t>
      </w:r>
      <w:r w:rsidR="009E5FCD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สำรองค่าประกันสินค้ากำหนดขึ้นจากประสบการณ์ในอดีต</w:t>
      </w:r>
    </w:p>
    <w:p w14:paraId="03C698A7" w14:textId="77777777" w:rsidR="005545C3" w:rsidRPr="00631408" w:rsidRDefault="005545C3" w:rsidP="007E497D">
      <w:pPr>
        <w:tabs>
          <w:tab w:val="left" w:pos="567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79ED77AA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29FD6A8D" w14:textId="35102C91" w:rsidR="007805F2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8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ข้อมูลจำแนกตามส่วนงาน</w:t>
            </w:r>
          </w:p>
        </w:tc>
      </w:tr>
    </w:tbl>
    <w:p w14:paraId="2614A9CC" w14:textId="77777777" w:rsidR="00696FA0" w:rsidRPr="00631408" w:rsidRDefault="00696FA0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8ABB575" w14:textId="648B37FF" w:rsidR="00A93652" w:rsidRPr="00631408" w:rsidRDefault="00A93652" w:rsidP="007E497D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คณะกรรมการกำหนดกลยุทธ์ของบริษัทประกอบไปด้วย</w:t>
      </w:r>
      <w:r w:rsidR="00923525" w:rsidRPr="00631408">
        <w:rPr>
          <w:rFonts w:ascii="Browallia New" w:hAnsi="Browallia New" w:cs="Browallia New"/>
          <w:spacing w:val="-2"/>
          <w:sz w:val="26"/>
          <w:szCs w:val="26"/>
          <w:cs/>
        </w:rPr>
        <w:t>คณะกรรมการบริษัท</w:t>
      </w:r>
      <w:r w:rsidR="009C790F" w:rsidRPr="00631408">
        <w:rPr>
          <w:rFonts w:ascii="Browallia New" w:hAnsi="Browallia New" w:cs="Browallia New"/>
          <w:spacing w:val="-2"/>
          <w:sz w:val="26"/>
          <w:szCs w:val="26"/>
          <w:cs/>
        </w:rPr>
        <w:t xml:space="preserve">ซึ่งมีอำนาจตัดสินใจสูงสุดด้านการดำเนินงาน 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ได้พิจารณาผล</w:t>
      </w:r>
      <w:r w:rsidRPr="00631408">
        <w:rPr>
          <w:rFonts w:ascii="Browallia New" w:hAnsi="Browallia New" w:cs="Browallia New"/>
          <w:sz w:val="26"/>
          <w:szCs w:val="26"/>
          <w:cs/>
        </w:rPr>
        <w:t>ประกอบการของบริษัทตาม</w:t>
      </w:r>
      <w:r w:rsidR="001D3443" w:rsidRPr="00631408">
        <w:rPr>
          <w:rFonts w:ascii="Browallia New" w:hAnsi="Browallia New" w:cs="Browallia New"/>
          <w:sz w:val="26"/>
          <w:szCs w:val="26"/>
          <w:cs/>
        </w:rPr>
        <w:t>กลุ่มของผลิตภัณฑ์</w:t>
      </w:r>
      <w:r w:rsidR="009C790F" w:rsidRPr="00631408">
        <w:rPr>
          <w:rFonts w:ascii="Browallia New" w:hAnsi="Browallia New" w:cs="Browallia New"/>
          <w:sz w:val="26"/>
          <w:szCs w:val="26"/>
          <w:cs/>
        </w:rPr>
        <w:t>และที่ตั้งภูมิศาสตร์จากข้อมูลในลักษณะเดียวกันกับที่นำเสนอในงบการเงินนี้</w:t>
      </w:r>
    </w:p>
    <w:p w14:paraId="68360362" w14:textId="65BD5078" w:rsidR="007027A4" w:rsidRDefault="007027A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35C0FAD" w14:textId="77777777" w:rsidR="003B0FC8" w:rsidRDefault="003B0FC8" w:rsidP="003B0FC8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ส่วนงานธุรกิจ</w:t>
      </w:r>
    </w:p>
    <w:p w14:paraId="1DD21726" w14:textId="77777777" w:rsidR="003B0FC8" w:rsidRDefault="003B0FC8" w:rsidP="003B0FC8">
      <w:pPr>
        <w:jc w:val="thaiDistribute"/>
        <w:rPr>
          <w:rFonts w:ascii="Browallia New" w:eastAsia="Arial Unicode MS" w:hAnsi="Browallia New" w:cs="Browallia New"/>
          <w:sz w:val="16"/>
          <w:szCs w:val="16"/>
          <w:cs/>
        </w:rPr>
      </w:pPr>
    </w:p>
    <w:p w14:paraId="1FCEC23B" w14:textId="77777777" w:rsidR="003B0FC8" w:rsidRDefault="003B0FC8" w:rsidP="003B0FC8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บริษัทไม่ได้จัดทำข้อมูลจำแนกตามส่วนงานสำหรับธุรกิจแม่พิมพ์และการออกแบบผลิตภัณฑ์ เนื่องจากผู้บริหารของบริษัทพิจารณาว่ารายได้ สินทรัพย์ และผลกำไรของส่วนงานแม่พิมพ์และการออกแบบผลิตภัณฑ์ มีจำนวนไม่ถึงเกณฑ์เชิงปริมาณที่บริษัทต้องแยกรายงานข้อมูลของส่วนงานดำเนินงาน ผู้มีอำนาจตัดสินใจสูงสุดด้านการดำเนินงานพิจารณาผลการดำเนินงานจากข้อมูลในลักษณะเดียวกันกับที่นำเสนอในงบการเงินนี้</w:t>
      </w:r>
    </w:p>
    <w:p w14:paraId="2AC4F0D3" w14:textId="77777777" w:rsidR="003B0FC8" w:rsidRPr="00631408" w:rsidRDefault="003B0FC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2CC5E7" w14:textId="50A70515" w:rsidR="009E5A54" w:rsidRPr="00631408" w:rsidRDefault="009E5A54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9C790F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จากการขายและการให้บริการ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ตามกลุ่มผลิตภัณฑ์</w:t>
      </w:r>
    </w:p>
    <w:p w14:paraId="7FB1200E" w14:textId="77777777" w:rsidR="009E5A54" w:rsidRPr="00631408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927C414" w14:textId="69FEAE5D" w:rsidR="009E5A54" w:rsidRPr="00631408" w:rsidRDefault="0075527D" w:rsidP="007552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 xml:space="preserve">บริษัทดำเนินกิจการเป็นผู้ผลิตและจำหน่ายหลอดไฟ อุปกรณ์ส่องสว่างยานยนต์ แม่พิมพ์ และการออกแบบผลิตภัณฑ์ </w:t>
      </w:r>
      <w:r w:rsidR="009E5A54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E74C58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มีนาคม </w:t>
      </w:r>
      <w:r w:rsidR="009E5A54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บริษัทมีรายได้ตามกลุ่มผลิตภัณฑ์ดังนี้</w:t>
      </w:r>
    </w:p>
    <w:p w14:paraId="159A0B02" w14:textId="77777777" w:rsidR="009E5A54" w:rsidRPr="00631408" w:rsidRDefault="009E5A5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9E5A54" w:rsidRPr="00631408" w14:paraId="3DA75069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1A51A1A" w14:textId="77777777" w:rsidR="009E5A54" w:rsidRPr="00631408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5E73122" w14:textId="42C8DC81" w:rsidR="009E5A54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154CF73" w14:textId="1A79E0D1" w:rsidR="009E5A54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9E5A54" w:rsidRPr="00631408" w14:paraId="2835A811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6C4999F" w14:textId="77777777" w:rsidR="009E5A54" w:rsidRPr="00631408" w:rsidRDefault="009E5A5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463B8F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467ABC6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E5A54" w:rsidRPr="00631408" w14:paraId="20301AC5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D7D658D" w14:textId="77777777" w:rsidR="009E5A54" w:rsidRPr="00631408" w:rsidRDefault="009E5A54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AD8FBD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370245F" w14:textId="77777777" w:rsidR="009E5A54" w:rsidRPr="00631408" w:rsidRDefault="009E5A5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E300B" w:rsidRPr="00631408" w14:paraId="4E44FB5E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707FAB44" w14:textId="77777777" w:rsidR="000E300B" w:rsidRPr="00631408" w:rsidRDefault="000E300B" w:rsidP="000E300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หลอดไฟและอุปกรณ์ส่องสว่างยานยนต์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CDA3647" w14:textId="02E5F706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14</w:t>
            </w:r>
            <w:r w:rsidR="005762CD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328</w:t>
            </w:r>
            <w:r w:rsidR="005762CD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753</w:t>
            </w:r>
            <w:r w:rsidR="005762CD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217</w:t>
            </w:r>
          </w:p>
        </w:tc>
        <w:tc>
          <w:tcPr>
            <w:tcW w:w="1440" w:type="dxa"/>
            <w:vAlign w:val="center"/>
          </w:tcPr>
          <w:p w14:paraId="0A613543" w14:textId="1975AE0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13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490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158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861</w:t>
            </w:r>
          </w:p>
        </w:tc>
      </w:tr>
      <w:tr w:rsidR="000E300B" w:rsidRPr="00631408" w14:paraId="72E7BB5A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476C2F8C" w14:textId="6AECD4AA" w:rsidR="000E300B" w:rsidRPr="00631408" w:rsidRDefault="000E300B" w:rsidP="000E300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แม่พิมพ์และการออกแบบผลิตภัณฑ์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C68E501" w14:textId="60383BB5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119</w:t>
            </w:r>
            <w:r w:rsidR="005762CD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093</w:t>
            </w:r>
            <w:r w:rsidR="005762CD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7F26145A" w14:textId="7224C526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92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167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797</w:t>
            </w:r>
          </w:p>
        </w:tc>
      </w:tr>
      <w:tr w:rsidR="000E300B" w:rsidRPr="00631408" w14:paraId="54F9CD42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3F0B52DF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77137F" w14:textId="0486269E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5762C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447</w:t>
            </w:r>
            <w:r w:rsidR="005762C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846</w:t>
            </w:r>
            <w:r w:rsidR="005762C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33CAD9" w14:textId="0733F625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326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658</w:t>
            </w:r>
          </w:p>
        </w:tc>
      </w:tr>
    </w:tbl>
    <w:p w14:paraId="0E44426F" w14:textId="25347B4E" w:rsidR="00B348CB" w:rsidRPr="00631408" w:rsidRDefault="00B348C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96B185B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C019EC3" w14:textId="77777777" w:rsidR="007805F2" w:rsidRPr="00631408" w:rsidRDefault="007805F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E3EC02E" w14:textId="15E3AF89" w:rsidR="00202075" w:rsidRPr="00631408" w:rsidRDefault="00202075" w:rsidP="00202075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รายได้</w:t>
      </w:r>
      <w:r w:rsidR="009C790F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จากการขายและการให้บริการ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ตามที่ตั้งภูมิศาสตร์</w:t>
      </w:r>
    </w:p>
    <w:p w14:paraId="685F73D5" w14:textId="77777777" w:rsidR="00202075" w:rsidRPr="00631408" w:rsidRDefault="00202075" w:rsidP="00202075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30EBAB64" w14:textId="6C25A19C" w:rsidR="00202075" w:rsidRPr="00631408" w:rsidRDefault="00202075" w:rsidP="00202075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 บริษัทมีรายได้ตามที่ตั้งภูมิศาสตร์ดังนี้</w:t>
      </w:r>
    </w:p>
    <w:p w14:paraId="5C1ADC37" w14:textId="77777777" w:rsidR="00202075" w:rsidRPr="00555AD9" w:rsidRDefault="00202075" w:rsidP="00202075">
      <w:pPr>
        <w:jc w:val="thaiDistribute"/>
        <w:rPr>
          <w:rFonts w:ascii="Browallia New" w:eastAsia="Arial Unicode MS" w:hAnsi="Browallia New" w:cs="Browallia New"/>
          <w:sz w:val="22"/>
          <w:szCs w:val="22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02075" w:rsidRPr="00631408" w14:paraId="4EA29DED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0D7F0F5D" w14:textId="77777777" w:rsidR="00202075" w:rsidRPr="00631408" w:rsidRDefault="00202075" w:rsidP="00844AE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E7D0D0B" w14:textId="4E050905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6A49EA" w14:textId="24712430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202075" w:rsidRPr="00631408" w14:paraId="608FF232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4F917A1E" w14:textId="77777777" w:rsidR="00202075" w:rsidRPr="00631408" w:rsidRDefault="00202075" w:rsidP="00844AE4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B06B5C1" w14:textId="77777777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77352" w14:textId="77777777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02075" w:rsidRPr="00631408" w14:paraId="374E9B69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0D4B471A" w14:textId="77777777" w:rsidR="00202075" w:rsidRPr="00631408" w:rsidRDefault="00202075" w:rsidP="00844AE4">
            <w:pPr>
              <w:rPr>
                <w:rFonts w:ascii="Browallia New" w:eastAsia="Arial Unicode MS" w:hAnsi="Browallia New" w:cs="Browallia New"/>
                <w:snapToGrid w:val="0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F3693E" w14:textId="77777777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4193D39" w14:textId="77777777" w:rsidR="00202075" w:rsidRPr="00631408" w:rsidRDefault="00202075" w:rsidP="00844AE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2"/>
                <w:szCs w:val="22"/>
              </w:rPr>
            </w:pPr>
          </w:p>
        </w:tc>
      </w:tr>
      <w:tr w:rsidR="000E300B" w:rsidRPr="00631408" w14:paraId="4424D542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DACCD9B" w14:textId="24194335" w:rsidR="000E300B" w:rsidRPr="00631408" w:rsidRDefault="000E300B" w:rsidP="000E300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ในประเทศ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9589191" w14:textId="04C9FE22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</w:t>
            </w:r>
            <w:r w:rsidR="0018790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501</w:t>
            </w:r>
            <w:r w:rsidR="0018790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979</w:t>
            </w:r>
            <w:r w:rsidR="0018790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086</w:t>
            </w:r>
          </w:p>
        </w:tc>
        <w:tc>
          <w:tcPr>
            <w:tcW w:w="1440" w:type="dxa"/>
            <w:vAlign w:val="center"/>
          </w:tcPr>
          <w:p w14:paraId="65D554D8" w14:textId="53A4F8B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260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626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023</w:t>
            </w:r>
          </w:p>
        </w:tc>
      </w:tr>
      <w:tr w:rsidR="000E300B" w:rsidRPr="00631408" w14:paraId="42ADFA25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416294E" w14:textId="68696991" w:rsidR="000E300B" w:rsidRPr="00631408" w:rsidRDefault="000E300B" w:rsidP="000E300B">
            <w:pPr>
              <w:pStyle w:val="Header"/>
              <w:tabs>
                <w:tab w:val="clear" w:pos="4320"/>
                <w:tab w:val="clear" w:pos="864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ต่างประเทศ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713B777D" w14:textId="2D1F5D55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</w:t>
            </w:r>
            <w:r w:rsidR="0018790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945</w:t>
            </w:r>
            <w:r w:rsidR="0018790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867</w:t>
            </w:r>
            <w:r w:rsidR="0018790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349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center"/>
          </w:tcPr>
          <w:p w14:paraId="1163F4AB" w14:textId="6445CBD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321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700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635</w:t>
            </w:r>
          </w:p>
        </w:tc>
      </w:tr>
      <w:tr w:rsidR="000E300B" w:rsidRPr="00631408" w14:paraId="07F69C4F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76235DC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DB8F948" w14:textId="386C1D90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</w:t>
            </w:r>
            <w:r w:rsidR="0018790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447</w:t>
            </w:r>
            <w:r w:rsidR="0018790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846</w:t>
            </w:r>
            <w:r w:rsidR="0018790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435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40407C" w14:textId="420891ED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582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326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658</w:t>
            </w:r>
          </w:p>
        </w:tc>
      </w:tr>
    </w:tbl>
    <w:p w14:paraId="506FA189" w14:textId="77777777" w:rsidR="003F1231" w:rsidRPr="00631408" w:rsidRDefault="003F1231" w:rsidP="003F1231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2364A4F7" w14:textId="4A8F30D1" w:rsidR="003F1231" w:rsidRPr="00631408" w:rsidRDefault="003F1231" w:rsidP="003F1231">
      <w:pPr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มีนาค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ม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และพ.ศ.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2565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รายได้จากการขายและบริการทั้งหมดมีจังหวะเวลาการรับรู้รายได้</w:t>
      </w:r>
      <w:r w:rsidRPr="00631408">
        <w:rPr>
          <w:rFonts w:ascii="Browallia New" w:hAnsi="Browallia New" w:cs="Browallia New"/>
          <w:sz w:val="26"/>
          <w:szCs w:val="26"/>
          <w:cs/>
        </w:rPr>
        <w:br/>
        <w:t>เมื่อปฏิบัติตามภาระที่ต้องปฏิบัติเสร็จสิ้น (</w:t>
      </w:r>
      <w:r w:rsidRPr="00631408">
        <w:rPr>
          <w:rFonts w:ascii="Browallia New" w:hAnsi="Browallia New" w:cs="Browallia New"/>
          <w:sz w:val="26"/>
          <w:szCs w:val="26"/>
        </w:rPr>
        <w:t>point in time</w:t>
      </w:r>
      <w:r w:rsidRPr="00631408">
        <w:rPr>
          <w:rFonts w:ascii="Browallia New" w:hAnsi="Browallia New" w:cs="Browallia New"/>
          <w:sz w:val="26"/>
          <w:szCs w:val="26"/>
          <w:cs/>
        </w:rPr>
        <w:t>)</w:t>
      </w:r>
    </w:p>
    <w:p w14:paraId="1E7F8C86" w14:textId="7A5E0F24" w:rsidR="00202075" w:rsidRDefault="00202075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6BB54D8D" w14:textId="718AB671" w:rsidR="0047113A" w:rsidRPr="00631408" w:rsidRDefault="0047113A" w:rsidP="007E497D">
      <w:pPr>
        <w:jc w:val="thaiDistribute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ลูกค้ารายใหญ่</w:t>
      </w:r>
    </w:p>
    <w:p w14:paraId="256D0107" w14:textId="77777777" w:rsidR="0047113A" w:rsidRPr="00631408" w:rsidRDefault="0047113A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3135CB2" w14:textId="1A2C779A" w:rsidR="00881BF4" w:rsidRPr="00631408" w:rsidRDefault="0047113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มีนาคม บริษัทมีรายได้</w:t>
      </w:r>
      <w:r w:rsidR="000B624F" w:rsidRPr="00631408">
        <w:rPr>
          <w:rFonts w:ascii="Browallia New" w:eastAsia="Arial Unicode MS" w:hAnsi="Browallia New" w:cs="Browallia New"/>
          <w:sz w:val="26"/>
          <w:szCs w:val="26"/>
          <w:cs/>
        </w:rPr>
        <w:t>จากหลอดไฟและอุปกรณ์ส่องสว่าง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จากลูกค้ารายใหญ่ซึ่งมีรายการกับบริษัทเป็นสัดส่วนเท่ากับหรือมากกว่าร้อยละ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ของรายได้ทั้งหมดของบริษัท</w:t>
      </w:r>
      <w:r w:rsidR="007B456E" w:rsidRPr="00631408">
        <w:rPr>
          <w:rFonts w:ascii="Browallia New" w:eastAsia="Arial Unicode MS" w:hAnsi="Browallia New" w:cs="Browallia New"/>
          <w:sz w:val="26"/>
          <w:szCs w:val="26"/>
          <w:cs/>
        </w:rPr>
        <w:t>เป็น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จำนวน</w:t>
      </w:r>
      <w:r w:rsidR="00834490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07293E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กลุ่มกิจการ </w:t>
      </w:r>
      <w:r w:rsidR="00E367F9" w:rsidRPr="00631408">
        <w:rPr>
          <w:rFonts w:ascii="Browallia New" w:eastAsia="Arial Unicode MS" w:hAnsi="Browallia New" w:cs="Browallia New"/>
          <w:sz w:val="26"/>
          <w:szCs w:val="26"/>
          <w:cs/>
        </w:rPr>
        <w:t>ดังนี้</w:t>
      </w:r>
      <w:r w:rsidR="00E354DF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cs/>
        </w:rPr>
        <w:t>(</w:t>
      </w:r>
      <w:r w:rsidR="00260B95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7790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: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87F96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กลุ่มกิจการ)</w:t>
      </w:r>
    </w:p>
    <w:p w14:paraId="3C2C36D1" w14:textId="77777777" w:rsidR="00881BF4" w:rsidRPr="00631408" w:rsidRDefault="00881BF4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Ind w:w="-90" w:type="dxa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FA2D94" w:rsidRPr="00631408" w14:paraId="31BB3DE2" w14:textId="77777777" w:rsidTr="007D7747">
        <w:tc>
          <w:tcPr>
            <w:tcW w:w="6678" w:type="dxa"/>
          </w:tcPr>
          <w:p w14:paraId="5E5EFAD6" w14:textId="77777777" w:rsidR="00E367F9" w:rsidRPr="00631408" w:rsidRDefault="00E367F9" w:rsidP="007E497D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3BA474B5" w14:textId="27C173F4" w:rsidR="00E367F9" w:rsidRPr="00631408" w:rsidRDefault="00C76F9D" w:rsidP="000E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hideMark/>
          </w:tcPr>
          <w:p w14:paraId="2F1E1FEB" w14:textId="239C9B45" w:rsidR="00E367F9" w:rsidRPr="00631408" w:rsidRDefault="00260B95" w:rsidP="000E64D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A2D94" w:rsidRPr="00631408" w14:paraId="40BCC3B2" w14:textId="77777777" w:rsidTr="000E64DF">
        <w:tc>
          <w:tcPr>
            <w:tcW w:w="6678" w:type="dxa"/>
            <w:hideMark/>
          </w:tcPr>
          <w:p w14:paraId="7741D3D3" w14:textId="77777777" w:rsidR="00E367F9" w:rsidRPr="00631408" w:rsidRDefault="00E367F9" w:rsidP="007E497D">
            <w:pPr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3ADF4B2" w14:textId="7CE1BB6B" w:rsidR="00E367F9" w:rsidRPr="00631408" w:rsidRDefault="00E367F9" w:rsidP="000E6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hideMark/>
          </w:tcPr>
          <w:p w14:paraId="13911AC5" w14:textId="622A64BC" w:rsidR="00E367F9" w:rsidRPr="00631408" w:rsidRDefault="00E367F9" w:rsidP="000E64D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844AE4" w:rsidRPr="00631408" w14:paraId="2FB89195" w14:textId="77777777" w:rsidTr="00F0526E">
        <w:tc>
          <w:tcPr>
            <w:tcW w:w="6678" w:type="dxa"/>
          </w:tcPr>
          <w:p w14:paraId="6171BCC1" w14:textId="77777777" w:rsidR="00844AE4" w:rsidRPr="00631408" w:rsidRDefault="00844AE4" w:rsidP="00A33296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</w:tcPr>
          <w:p w14:paraId="63631758" w14:textId="77777777" w:rsidR="00844AE4" w:rsidRPr="00631408" w:rsidRDefault="00844AE4" w:rsidP="00980DA3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</w:tcPr>
          <w:p w14:paraId="6B838600" w14:textId="77777777" w:rsidR="00844AE4" w:rsidRPr="00631408" w:rsidRDefault="00844AE4" w:rsidP="00A33296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/>
              </w:rPr>
            </w:pPr>
          </w:p>
        </w:tc>
      </w:tr>
      <w:tr w:rsidR="008F6436" w:rsidRPr="00631408" w14:paraId="19526B5A" w14:textId="77777777" w:rsidTr="00F0526E">
        <w:tc>
          <w:tcPr>
            <w:tcW w:w="6678" w:type="dxa"/>
            <w:hideMark/>
          </w:tcPr>
          <w:p w14:paraId="24AC4C1F" w14:textId="2745382A" w:rsidR="008F6436" w:rsidRPr="00631408" w:rsidRDefault="008F6436" w:rsidP="008F643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</w:tcPr>
          <w:p w14:paraId="56C22814" w14:textId="0215A4DC" w:rsidR="008F6436" w:rsidRPr="00631408" w:rsidRDefault="00370EAC" w:rsidP="008F6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8F6436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</w:tcPr>
          <w:p w14:paraId="718869DE" w14:textId="37C48A3B" w:rsidR="008F6436" w:rsidRPr="00631408" w:rsidRDefault="00370EAC" w:rsidP="008F6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8F6436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917</w:t>
            </w:r>
          </w:p>
        </w:tc>
      </w:tr>
      <w:tr w:rsidR="008F6436" w:rsidRPr="00631408" w14:paraId="3727C488" w14:textId="77777777" w:rsidTr="00F0526E">
        <w:tc>
          <w:tcPr>
            <w:tcW w:w="6678" w:type="dxa"/>
            <w:hideMark/>
          </w:tcPr>
          <w:p w14:paraId="09ED1F5C" w14:textId="703AF1DB" w:rsidR="008F6436" w:rsidRPr="00631408" w:rsidRDefault="008F6436" w:rsidP="008F6436">
            <w:pPr>
              <w:rPr>
                <w:rFonts w:ascii="Browallia New" w:eastAsiaTheme="minorHAnsi" w:hAnsi="Browallia New" w:cs="Browallia New"/>
                <w:sz w:val="26"/>
                <w:szCs w:val="26"/>
                <w:lang w:val="en-GB"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</w:p>
        </w:tc>
        <w:tc>
          <w:tcPr>
            <w:tcW w:w="1440" w:type="dxa"/>
            <w:shd w:val="clear" w:color="auto" w:fill="FAFAFA"/>
          </w:tcPr>
          <w:p w14:paraId="15509343" w14:textId="04D845F1" w:rsidR="008F6436" w:rsidRPr="00631408" w:rsidRDefault="00370EAC" w:rsidP="008F6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8F6436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</w:tcPr>
          <w:p w14:paraId="4F2E1D52" w14:textId="2C083551" w:rsidR="008F6436" w:rsidRPr="00631408" w:rsidRDefault="00370EAC" w:rsidP="008F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8F6436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8F6436" w:rsidRPr="00631408" w14:paraId="2576253E" w14:textId="77777777" w:rsidTr="00F0526E">
        <w:tc>
          <w:tcPr>
            <w:tcW w:w="6678" w:type="dxa"/>
            <w:hideMark/>
          </w:tcPr>
          <w:p w14:paraId="0BAB64E9" w14:textId="017743C0" w:rsidR="008F6436" w:rsidRPr="00631408" w:rsidRDefault="008F6436" w:rsidP="008F6436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กลุ่มที่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</w:p>
        </w:tc>
        <w:tc>
          <w:tcPr>
            <w:tcW w:w="1440" w:type="dxa"/>
            <w:shd w:val="clear" w:color="auto" w:fill="FAFAFA"/>
          </w:tcPr>
          <w:p w14:paraId="5D3963D9" w14:textId="38BCF989" w:rsidR="008F6436" w:rsidRPr="00631408" w:rsidRDefault="00370EAC" w:rsidP="008F6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8F6436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802</w:t>
            </w:r>
          </w:p>
        </w:tc>
        <w:tc>
          <w:tcPr>
            <w:tcW w:w="1440" w:type="dxa"/>
          </w:tcPr>
          <w:p w14:paraId="7DB86135" w14:textId="400D454B" w:rsidR="008F6436" w:rsidRPr="00631408" w:rsidRDefault="00370EAC" w:rsidP="008F643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8F6436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568</w:t>
            </w:r>
          </w:p>
        </w:tc>
      </w:tr>
    </w:tbl>
    <w:p w14:paraId="0390264D" w14:textId="77777777" w:rsidR="00CC1A91" w:rsidRPr="00631408" w:rsidRDefault="00CC1A91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02448F5B" w14:textId="5D86C02B" w:rsidR="00E367F9" w:rsidRPr="00631408" w:rsidRDefault="00E367F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ทั้งนี้ ลูกค้าที่อยู่ภายใต้การควบคุมเดียวกันถือเป็นลูกค้ารายเดียวกันและรวมเรียกว่า</w:t>
      </w:r>
      <w:r w:rsidR="00265143" w:rsidRPr="00631408">
        <w:rPr>
          <w:rFonts w:ascii="Browallia New" w:eastAsia="Arial Unicode MS" w:hAnsi="Browallia New" w:cs="Browallia New"/>
          <w:sz w:val="26"/>
          <w:szCs w:val="26"/>
          <w:cs/>
        </w:rPr>
        <w:t>กลุ่มกิจการ</w:t>
      </w:r>
    </w:p>
    <w:p w14:paraId="16158C86" w14:textId="77777777" w:rsidR="008F6F24" w:rsidRPr="00631408" w:rsidRDefault="008F6F24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092B8A9A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3BCB2FE" w14:textId="50777FFC" w:rsidR="007805F2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9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เงินสดและรายการเทียบเท่าเงินสด</w:t>
            </w:r>
          </w:p>
        </w:tc>
      </w:tr>
    </w:tbl>
    <w:p w14:paraId="6670DEA1" w14:textId="77777777" w:rsidR="005545C3" w:rsidRPr="00631408" w:rsidRDefault="005545C3" w:rsidP="00844AE4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79742EBB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319B888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C8FE6A" w14:textId="034DE780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D50D83" w14:textId="2852286F" w:rsidR="00E74C58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02DB221D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7931BB75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3F17DB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270222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6F08907B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BB87440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E507A31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506C8A75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</w:rPr>
            </w:pPr>
          </w:p>
        </w:tc>
      </w:tr>
      <w:tr w:rsidR="000E300B" w:rsidRPr="00631408" w14:paraId="5C500C51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369BA0B1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เงินสดและเช็คที่ยังไม่นำฝาก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707042" w14:textId="286ADBBE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625</w:t>
            </w:r>
            <w:r w:rsidR="000656C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910</w:t>
            </w:r>
          </w:p>
        </w:tc>
        <w:tc>
          <w:tcPr>
            <w:tcW w:w="1440" w:type="dxa"/>
            <w:vAlign w:val="center"/>
          </w:tcPr>
          <w:p w14:paraId="738F522A" w14:textId="6A3E3578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562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431</w:t>
            </w:r>
          </w:p>
        </w:tc>
      </w:tr>
      <w:tr w:rsidR="000E300B" w:rsidRPr="00631408" w14:paraId="0ABDFB39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05F57165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เงินฝากธนาคารประเภทกระแสรายวัน</w:t>
            </w:r>
          </w:p>
        </w:tc>
        <w:tc>
          <w:tcPr>
            <w:tcW w:w="1440" w:type="dxa"/>
            <w:shd w:val="clear" w:color="auto" w:fill="FAFAFA"/>
          </w:tcPr>
          <w:p w14:paraId="340BEDBC" w14:textId="1ACD2831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469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</w:p>
        </w:tc>
        <w:tc>
          <w:tcPr>
            <w:tcW w:w="1440" w:type="dxa"/>
          </w:tcPr>
          <w:p w14:paraId="48AC080F" w14:textId="45B1D00D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226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689</w:t>
            </w:r>
          </w:p>
        </w:tc>
      </w:tr>
      <w:tr w:rsidR="000E300B" w:rsidRPr="00631408" w14:paraId="7D53FD38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355B7008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เงินฝากธนาคารประเภทออมทรัพย์</w:t>
            </w:r>
          </w:p>
        </w:tc>
        <w:tc>
          <w:tcPr>
            <w:tcW w:w="1440" w:type="dxa"/>
            <w:shd w:val="clear" w:color="auto" w:fill="FAFAFA"/>
          </w:tcPr>
          <w:p w14:paraId="0FE5B0D6" w14:textId="5E491DC2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</w:tcPr>
          <w:p w14:paraId="79BDB19E" w14:textId="20F5088F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</w:p>
        </w:tc>
      </w:tr>
      <w:tr w:rsidR="000E300B" w:rsidRPr="00631408" w14:paraId="28D458A3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A26533E" w14:textId="1FBE634A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เงินฝากธนาคาร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ประเภทประจำไม่เกิน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เดือน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B543BC7" w14:textId="5CD17EA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9861B5B" w14:textId="4F19A774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E300B" w:rsidRPr="00631408" w14:paraId="4A0B247A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75593250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9EC23BD" w14:textId="2ED959D5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084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203</w:t>
            </w:r>
            <w:r w:rsidR="00C80A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370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241373" w14:textId="155688C2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655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943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140</w:t>
            </w:r>
          </w:p>
        </w:tc>
      </w:tr>
    </w:tbl>
    <w:p w14:paraId="28834658" w14:textId="77777777" w:rsidR="00DE0CB9" w:rsidRPr="00631408" w:rsidRDefault="00DE0CB9" w:rsidP="007E497D">
      <w:pPr>
        <w:jc w:val="thaiDistribute"/>
        <w:rPr>
          <w:rFonts w:ascii="Browallia New" w:eastAsia="Arial Unicode MS" w:hAnsi="Browallia New" w:cs="Browallia New"/>
          <w:sz w:val="22"/>
          <w:szCs w:val="22"/>
        </w:rPr>
      </w:pPr>
    </w:p>
    <w:p w14:paraId="1055CB30" w14:textId="39179382" w:rsidR="00B348CB" w:rsidRPr="00631408" w:rsidRDefault="0069604B" w:rsidP="007D7747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มีนาคม </w:t>
      </w:r>
      <w:r w:rsidR="00C76F9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เงินฝากธนาคารประเภทออมทรัพย์และ</w:t>
      </w:r>
      <w:r w:rsidR="009D1199" w:rsidRPr="00631408">
        <w:rPr>
          <w:rFonts w:ascii="Browallia New" w:eastAsia="Arial Unicode MS" w:hAnsi="Browallia New" w:cs="Browallia New"/>
          <w:sz w:val="26"/>
          <w:szCs w:val="26"/>
          <w:cs/>
        </w:rPr>
        <w:t>ประเภทประจำ</w:t>
      </w:r>
      <w:r w:rsidR="00B3619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ไม่เกิน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B3619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มีอัตราดอกเบี้ยร้อยละ</w:t>
      </w:r>
      <w:r w:rsidR="00980DA3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980DA3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125ED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="008E1081" w:rsidRPr="00631408">
        <w:rPr>
          <w:rFonts w:ascii="Browallia New" w:eastAsia="Arial Unicode MS" w:hAnsi="Browallia New" w:cs="Browallia New"/>
          <w:sz w:val="26"/>
          <w:szCs w:val="26"/>
          <w:cs/>
        </w:rPr>
        <w:t>ถึงร้อยละ</w:t>
      </w:r>
      <w:r w:rsidR="00980DA3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</w:t>
      </w:r>
      <w:r w:rsidR="00980DA3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30</w:t>
      </w:r>
      <w:r w:rsidR="000076AF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ต่อปี</w:t>
      </w:r>
      <w:r w:rsidR="00596A35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DE0CB9" w:rsidRPr="00631408">
        <w:rPr>
          <w:rFonts w:ascii="Browallia New" w:eastAsia="Arial Unicode MS" w:hAnsi="Browallia New" w:cs="Browallia New"/>
          <w:sz w:val="26"/>
          <w:szCs w:val="26"/>
        </w:rPr>
        <w:t>(</w:t>
      </w:r>
      <w:r w:rsidR="00260B95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DE0CB9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653FF1" w:rsidRPr="00631408">
        <w:rPr>
          <w:rFonts w:ascii="Browallia New" w:eastAsia="Arial Unicode MS" w:hAnsi="Browallia New" w:cs="Browallia New"/>
          <w:sz w:val="26"/>
          <w:szCs w:val="26"/>
        </w:rPr>
        <w:t xml:space="preserve">: 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อัตรา</w:t>
      </w:r>
      <w:r w:rsidR="0083449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ร้อยละ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834490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01</w:t>
      </w:r>
      <w:r w:rsidR="0083449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A33296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ถึงร้อยละ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A33296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35</w:t>
      </w:r>
      <w:r w:rsidR="00A33296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ต่อปี</w:t>
      </w:r>
      <w:r w:rsidR="00DE0CB9" w:rsidRPr="00631408">
        <w:rPr>
          <w:rFonts w:ascii="Browallia New" w:eastAsia="Arial Unicode MS" w:hAnsi="Browallia New" w:cs="Browallia New"/>
          <w:sz w:val="26"/>
          <w:szCs w:val="26"/>
        </w:rPr>
        <w:t>)</w:t>
      </w:r>
      <w:r w:rsidR="00B348CB"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17648AB" w14:textId="77777777" w:rsidR="007805F2" w:rsidRPr="00631408" w:rsidRDefault="007805F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4793BCE0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B3BFE32" w14:textId="4A419944" w:rsidR="007805F2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10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เงินลงทุนระยะสั้น</w:t>
            </w:r>
          </w:p>
        </w:tc>
      </w:tr>
    </w:tbl>
    <w:p w14:paraId="09C1A8D5" w14:textId="77777777" w:rsidR="00DE0CB9" w:rsidRPr="00631408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576A37B" w14:textId="5F0DDB46" w:rsidR="00DE0CB9" w:rsidRPr="00631408" w:rsidRDefault="00B27FE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ณ 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="00C76F9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="00E74C58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8E74F5"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เงินลงทุนระยะสั้นที่ถือไว้จนครบกำหนดประกอบด้วยเงินลงทุน</w:t>
      </w:r>
      <w:r w:rsidR="00CF1C96" w:rsidRPr="0063140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="00D66D85"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เงินฝากธนาคาร</w:t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</w:rPr>
        <w:t>ประเภท</w:t>
      </w:r>
      <w:r w:rsidR="0010355D" w:rsidRPr="00631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เงินฝากประจำ</w:t>
      </w:r>
      <w:r w:rsidR="00D66D85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ที่มีกำหนดระยะเวลาครบกำหนดเกิน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D66D85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D66D85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 </w:t>
      </w:r>
      <w:r w:rsidR="00B36190" w:rsidRPr="00631408">
        <w:rPr>
          <w:rFonts w:ascii="Browallia New" w:eastAsia="Arial Unicode MS" w:hAnsi="Browallia New" w:cs="Browallia New"/>
          <w:sz w:val="26"/>
          <w:szCs w:val="26"/>
        </w:rPr>
        <w:t>(</w:t>
      </w:r>
      <w:r w:rsidR="00260B95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B36190" w:rsidRPr="00631408">
        <w:rPr>
          <w:rFonts w:ascii="Browallia New" w:eastAsia="Arial Unicode MS" w:hAnsi="Browallia New" w:cs="Browallia New"/>
          <w:sz w:val="26"/>
          <w:szCs w:val="26"/>
        </w:rPr>
        <w:t xml:space="preserve"> : </w:t>
      </w:r>
      <w:r w:rsidR="00834490" w:rsidRPr="00631408">
        <w:rPr>
          <w:rFonts w:ascii="Browallia New" w:eastAsia="Arial Unicode MS" w:hAnsi="Browallia New" w:cs="Browallia New"/>
          <w:sz w:val="26"/>
          <w:szCs w:val="26"/>
          <w:cs/>
        </w:rPr>
        <w:t>เงินลงทุนในเงินฝากธนาคารประเภท</w:t>
      </w:r>
      <w:r w:rsidR="009A41F4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เงินฝากประจำ ที่มีกำหนดระยะเวลาครบกำหนดเกิน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</w:t>
      </w:r>
      <w:r w:rsidR="009A41F4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เดือนแต่ไม่เกิน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12</w:t>
      </w:r>
      <w:r w:rsidR="009A41F4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เดือน</w:t>
      </w:r>
      <w:r w:rsidR="00565EBA" w:rsidRPr="00631408">
        <w:rPr>
          <w:rFonts w:ascii="Browallia New" w:eastAsia="Arial Unicode MS" w:hAnsi="Browallia New" w:cs="Browallia New"/>
          <w:sz w:val="26"/>
          <w:szCs w:val="26"/>
        </w:rPr>
        <w:t>)</w:t>
      </w:r>
    </w:p>
    <w:p w14:paraId="136A970E" w14:textId="77777777" w:rsidR="00CE7234" w:rsidRPr="00631408" w:rsidRDefault="00CE72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31A0BD" w14:textId="77777777" w:rsidR="00DE0CB9" w:rsidRPr="00631408" w:rsidRDefault="00DE0CB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การเปลี่ยนแปลงของเงินลงทุน</w:t>
      </w:r>
      <w:r w:rsidR="00D86D95" w:rsidRPr="00631408">
        <w:rPr>
          <w:rFonts w:ascii="Browallia New" w:eastAsia="Arial Unicode MS" w:hAnsi="Browallia New" w:cs="Browallia New"/>
          <w:sz w:val="26"/>
          <w:szCs w:val="26"/>
          <w:cs/>
        </w:rPr>
        <w:t>ระยะสั้น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ที่ถือไว้จนครบกำหนดในระหว่างปีสามารถแสดงได้ดังนี้</w:t>
      </w:r>
    </w:p>
    <w:p w14:paraId="39F07CC1" w14:textId="77777777" w:rsidR="00CE7234" w:rsidRPr="00631408" w:rsidRDefault="00CE72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1C345D09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9EEC8F6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8A05ED5" w14:textId="23643F5B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62E692" w14:textId="2CBA0B65" w:rsidR="00E74C58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4BF8A3A6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FE1EEA0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8C2720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0C5B68A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7740E98B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CAAF724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5D7DFC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B04B2E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8"/>
                <w:szCs w:val="8"/>
              </w:rPr>
            </w:pPr>
          </w:p>
        </w:tc>
      </w:tr>
      <w:tr w:rsidR="000E300B" w:rsidRPr="00631408" w14:paraId="570CD42E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104C5E6E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</w:t>
            </w:r>
          </w:p>
        </w:tc>
        <w:tc>
          <w:tcPr>
            <w:tcW w:w="1440" w:type="dxa"/>
            <w:shd w:val="clear" w:color="auto" w:fill="FAFAFA"/>
          </w:tcPr>
          <w:p w14:paraId="5CCF48D9" w14:textId="44B0B680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vAlign w:val="center"/>
          </w:tcPr>
          <w:p w14:paraId="172A9117" w14:textId="662667FB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258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0E300B" w:rsidRPr="00631408" w14:paraId="0F0F463D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2234C4BA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ลงทุนเพิ่มระหว่างปี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D6BC924" w14:textId="66801553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12</w:t>
            </w:r>
            <w:r w:rsidR="0033189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260</w:t>
            </w:r>
            <w:r w:rsidR="0033189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800</w:t>
            </w:r>
            <w:r w:rsidR="0033189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vAlign w:val="center"/>
          </w:tcPr>
          <w:p w14:paraId="0B10656A" w14:textId="473703D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9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073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  <w:r w:rsidR="000E300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  <w:tr w:rsidR="000E300B" w:rsidRPr="00631408" w14:paraId="4C943CBE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58064483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ไถ่ถอนระหว่างปี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37F31D5" w14:textId="7B7113FB" w:rsidR="000E300B" w:rsidRPr="00631408" w:rsidRDefault="0033189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852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41A75C7F" w14:textId="3BCEFBAC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848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)</w:t>
            </w:r>
          </w:p>
        </w:tc>
      </w:tr>
      <w:tr w:rsidR="000E300B" w:rsidRPr="00631408" w14:paraId="0888EEE1" w14:textId="77777777" w:rsidTr="00F0526E">
        <w:trPr>
          <w:trHeight w:val="20"/>
        </w:trPr>
        <w:tc>
          <w:tcPr>
            <w:tcW w:w="6678" w:type="dxa"/>
            <w:vAlign w:val="bottom"/>
          </w:tcPr>
          <w:p w14:paraId="6DEB1F3C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01A354F" w14:textId="11D57026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5</w:t>
            </w:r>
            <w:r w:rsidR="009D78D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891</w:t>
            </w:r>
            <w:r w:rsidR="009D78D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800</w:t>
            </w:r>
            <w:r w:rsidR="009D78D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87C02EC" w14:textId="1AA218E8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483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000</w:t>
            </w:r>
          </w:p>
        </w:tc>
      </w:tr>
    </w:tbl>
    <w:p w14:paraId="3BD0BCF7" w14:textId="77777777" w:rsidR="00B348CB" w:rsidRPr="00631408" w:rsidRDefault="00B348CB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p w14:paraId="1C51C2E6" w14:textId="05961CB9" w:rsidR="008125ED" w:rsidRPr="00631408" w:rsidRDefault="0069604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ณ วันที่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มีนาคม </w:t>
      </w:r>
      <w:r w:rsidR="00C76F9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2566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DE0CB9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เงินลงทุนระยะสั้นที่ถือไว้จนครบกำหน</w:t>
      </w:r>
      <w:r w:rsidR="001F50D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ดมีอัตราดอกเบี้ยร้อยละ</w:t>
      </w:r>
      <w:r w:rsidR="008B569B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8B569B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="001F50D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162876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="009D78DA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35</w:t>
      </w:r>
      <w:r w:rsidR="00595479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1F50DD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9E688E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DE0CB9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(</w:t>
      </w:r>
      <w:r w:rsidR="00260B95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="0007293E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="00653FF1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:</w:t>
      </w:r>
      <w:r w:rsidR="00653FF1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อัตราดอกเบี้ยร้อยละ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ถึงร้อยละ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45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t xml:space="preserve"> </w:t>
      </w:r>
      <w:r w:rsidR="009A41F4"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>ต่อปี</w:t>
      </w:r>
      <w:r w:rsidR="00DE0CB9" w:rsidRPr="0063140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9645036" w14:textId="77777777" w:rsidR="00B348CB" w:rsidRPr="00631408" w:rsidRDefault="00B348C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6813D056" w14:textId="77777777" w:rsidTr="00F0526E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4096927" w14:textId="7A0439F9" w:rsidR="007805F2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11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ลูกหนี้การค้าและลูกหนี้อื่น สุทธิ</w:t>
            </w:r>
          </w:p>
        </w:tc>
      </w:tr>
    </w:tbl>
    <w:p w14:paraId="5B2C64E8" w14:textId="77777777" w:rsidR="00F16301" w:rsidRPr="00631408" w:rsidRDefault="00F1630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128072D" w14:textId="1D79E505" w:rsidR="00C76BBE" w:rsidRPr="00631408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รายละเอียดของลูกหนี้การค้าและลูกหนี้อื่น สุทธิ ณ 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E74C58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74C58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มีนาคม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มีดังนี้</w:t>
      </w:r>
    </w:p>
    <w:p w14:paraId="07A81C99" w14:textId="77777777" w:rsidR="00C76BBE" w:rsidRPr="00631408" w:rsidRDefault="00C76BB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60"/>
        <w:gridCol w:w="1440"/>
        <w:gridCol w:w="1440"/>
      </w:tblGrid>
      <w:tr w:rsidR="00E74C58" w:rsidRPr="00631408" w14:paraId="3D77506A" w14:textId="77777777" w:rsidTr="00F0526E">
        <w:tc>
          <w:tcPr>
            <w:tcW w:w="6660" w:type="dxa"/>
            <w:vAlign w:val="bottom"/>
          </w:tcPr>
          <w:p w14:paraId="575DC57D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36E372F" w14:textId="539AE915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47D9B1" w14:textId="295D220B" w:rsidR="00E74C58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4B86B79B" w14:textId="77777777" w:rsidTr="00F0526E">
        <w:tc>
          <w:tcPr>
            <w:tcW w:w="6660" w:type="dxa"/>
            <w:vAlign w:val="bottom"/>
          </w:tcPr>
          <w:p w14:paraId="2554C8C1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0A64A3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679D900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6F83FB65" w14:textId="77777777" w:rsidTr="00F0526E">
        <w:tc>
          <w:tcPr>
            <w:tcW w:w="6660" w:type="dxa"/>
            <w:vAlign w:val="bottom"/>
          </w:tcPr>
          <w:p w14:paraId="0A3E90A6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D3FF3E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97C458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E300B" w:rsidRPr="00631408" w14:paraId="73BE91DF" w14:textId="77777777" w:rsidTr="00F0526E">
        <w:tc>
          <w:tcPr>
            <w:tcW w:w="6660" w:type="dxa"/>
            <w:vAlign w:val="bottom"/>
          </w:tcPr>
          <w:p w14:paraId="35504A1A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64379D63" w14:textId="04AFEFE9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C35471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="00C35471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475</w:t>
            </w:r>
            <w:r w:rsidR="00C35471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</w:p>
        </w:tc>
        <w:tc>
          <w:tcPr>
            <w:tcW w:w="1440" w:type="dxa"/>
            <w:vAlign w:val="center"/>
          </w:tcPr>
          <w:p w14:paraId="449DC5EB" w14:textId="50DB1363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419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871</w:t>
            </w:r>
          </w:p>
        </w:tc>
      </w:tr>
      <w:tr w:rsidR="000E300B" w:rsidRPr="00631408" w14:paraId="1F05F037" w14:textId="77777777" w:rsidTr="00F0526E">
        <w:tc>
          <w:tcPr>
            <w:tcW w:w="6660" w:type="dxa"/>
            <w:vAlign w:val="bottom"/>
          </w:tcPr>
          <w:p w14:paraId="70EF1F7B" w14:textId="4E1E181D" w:rsidR="000E300B" w:rsidRPr="00631408" w:rsidRDefault="000E300B" w:rsidP="000E30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ค่าเผื่อผลขาดทุนที่คาดว่าจะเกิดขึ้น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979B1C" w14:textId="045B05DD" w:rsidR="000E300B" w:rsidRPr="00631408" w:rsidRDefault="00F25990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64A86" w14:textId="1EB83EA3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E300B" w:rsidRPr="00631408" w14:paraId="10758BC6" w14:textId="77777777" w:rsidTr="00F0526E">
        <w:tc>
          <w:tcPr>
            <w:tcW w:w="6660" w:type="dxa"/>
            <w:vAlign w:val="bottom"/>
          </w:tcPr>
          <w:p w14:paraId="41DD396F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 สุทธิ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F12DCA" w14:textId="7714C4CE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259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333</w:t>
            </w:r>
            <w:r w:rsidR="00F259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F259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681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65768FBF" w14:textId="0CB87CC8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870</w:t>
            </w:r>
          </w:p>
        </w:tc>
      </w:tr>
      <w:tr w:rsidR="000E300B" w:rsidRPr="00631408" w14:paraId="497F2E65" w14:textId="77777777" w:rsidTr="00F0526E">
        <w:tc>
          <w:tcPr>
            <w:tcW w:w="6660" w:type="dxa"/>
            <w:vAlign w:val="bottom"/>
          </w:tcPr>
          <w:p w14:paraId="087FE84D" w14:textId="5B928793" w:rsidR="000E300B" w:rsidRPr="00631408" w:rsidRDefault="000E300B" w:rsidP="000E30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ลูกหนี้การค้า 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 xml:space="preserve">กิจการที่เกี่ยวข้องกัน (หมายเหตุ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DFF7C62" w14:textId="027D0DAB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140</w:t>
            </w:r>
            <w:r w:rsidR="00F259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  <w:r w:rsidR="00F259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vAlign w:val="bottom"/>
          </w:tcPr>
          <w:p w14:paraId="3D538E19" w14:textId="20303205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F531CC" w:rsidRPr="00631408" w14:paraId="464E1040" w14:textId="77777777" w:rsidTr="00F0526E">
        <w:tc>
          <w:tcPr>
            <w:tcW w:w="6660" w:type="dxa"/>
            <w:vAlign w:val="bottom"/>
          </w:tcPr>
          <w:p w14:paraId="3DBA92DA" w14:textId="1BB4CFEA" w:rsidR="00F531CC" w:rsidRPr="00631408" w:rsidRDefault="00F531CC" w:rsidP="00F531C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ลูกหนี้อื่น</w:t>
            </w:r>
            <w:r w:rsidR="003413E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="003413E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-</w:t>
            </w:r>
            <w:r w:rsidR="003413E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="003413E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บริษัทอื่น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9A08957" w14:textId="6E7CC7F1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404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006</w:t>
            </w:r>
          </w:p>
        </w:tc>
        <w:tc>
          <w:tcPr>
            <w:tcW w:w="1440" w:type="dxa"/>
            <w:vAlign w:val="bottom"/>
          </w:tcPr>
          <w:p w14:paraId="5EC1A7C5" w14:textId="19A55733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</w:tr>
      <w:tr w:rsidR="00F531CC" w:rsidRPr="00631408" w14:paraId="6E12933B" w14:textId="77777777" w:rsidTr="00F0526E">
        <w:tc>
          <w:tcPr>
            <w:tcW w:w="6660" w:type="dxa"/>
            <w:vAlign w:val="bottom"/>
          </w:tcPr>
          <w:p w14:paraId="608024E1" w14:textId="6EAADCC8" w:rsidR="00F531CC" w:rsidRPr="00631408" w:rsidRDefault="00F531CC" w:rsidP="00F531C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กิจการที่เกี่ยวข้องกัน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(หมายเหตุ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F13A787" w14:textId="025D1660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251</w:t>
            </w:r>
          </w:p>
        </w:tc>
        <w:tc>
          <w:tcPr>
            <w:tcW w:w="1440" w:type="dxa"/>
            <w:vAlign w:val="bottom"/>
          </w:tcPr>
          <w:p w14:paraId="200EAD14" w14:textId="291B026B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978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F531CC" w:rsidRPr="00631408" w14:paraId="1224ADCA" w14:textId="77777777" w:rsidTr="00F0526E">
        <w:tc>
          <w:tcPr>
            <w:tcW w:w="6660" w:type="dxa"/>
            <w:vAlign w:val="bottom"/>
          </w:tcPr>
          <w:p w14:paraId="2F23C650" w14:textId="77777777" w:rsidR="00F531CC" w:rsidRPr="00631408" w:rsidRDefault="00F531CC" w:rsidP="00F531C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7BBAF1" w14:textId="5E890C96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605</w:t>
            </w:r>
          </w:p>
        </w:tc>
        <w:tc>
          <w:tcPr>
            <w:tcW w:w="1440" w:type="dxa"/>
            <w:vAlign w:val="bottom"/>
          </w:tcPr>
          <w:p w14:paraId="47BF54CA" w14:textId="76CA33DA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659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796</w:t>
            </w:r>
          </w:p>
        </w:tc>
      </w:tr>
      <w:tr w:rsidR="00F531CC" w:rsidRPr="00631408" w14:paraId="30201E43" w14:textId="77777777" w:rsidTr="00F0526E">
        <w:tc>
          <w:tcPr>
            <w:tcW w:w="6660" w:type="dxa"/>
            <w:vAlign w:val="bottom"/>
          </w:tcPr>
          <w:p w14:paraId="242BE125" w14:textId="77777777" w:rsidR="00F531CC" w:rsidRPr="00631408" w:rsidRDefault="00F531CC" w:rsidP="00F531CC">
            <w:pPr>
              <w:ind w:right="-252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รายได้ค้างรับ 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2691C36" w14:textId="0606C4C2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265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</w:p>
        </w:tc>
        <w:tc>
          <w:tcPr>
            <w:tcW w:w="1440" w:type="dxa"/>
            <w:vAlign w:val="bottom"/>
          </w:tcPr>
          <w:p w14:paraId="556C204D" w14:textId="5C391C52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833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</w:p>
        </w:tc>
      </w:tr>
      <w:tr w:rsidR="00F531CC" w:rsidRPr="00631408" w14:paraId="50CD88DF" w14:textId="77777777" w:rsidTr="00F0526E">
        <w:tc>
          <w:tcPr>
            <w:tcW w:w="6660" w:type="dxa"/>
            <w:vAlign w:val="bottom"/>
          </w:tcPr>
          <w:p w14:paraId="2A2E7E8B" w14:textId="55935403" w:rsidR="00F531CC" w:rsidRPr="00631408" w:rsidRDefault="00F531CC" w:rsidP="00F531C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ภาษีมูลค่าเพิ่มค้างรับ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95E15" w14:textId="30291536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5B1F52" w14:textId="5DF77C07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</w:p>
        </w:tc>
      </w:tr>
      <w:tr w:rsidR="00F531CC" w:rsidRPr="00631408" w14:paraId="4E161696" w14:textId="77777777" w:rsidTr="00F0526E">
        <w:tc>
          <w:tcPr>
            <w:tcW w:w="6660" w:type="dxa"/>
            <w:vAlign w:val="bottom"/>
          </w:tcPr>
          <w:p w14:paraId="7808A50E" w14:textId="758057EF" w:rsidR="00F531CC" w:rsidRPr="00631408" w:rsidRDefault="00F531CC" w:rsidP="00F531C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B10650" w14:textId="39FC825B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af-ZA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557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4C318F" w14:textId="026D3CAA" w:rsidR="00F531CC" w:rsidRPr="00631408" w:rsidRDefault="00370EAC" w:rsidP="00F531CC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108</w:t>
            </w:r>
          </w:p>
        </w:tc>
      </w:tr>
    </w:tbl>
    <w:p w14:paraId="406D57F3" w14:textId="3DDAE8ED" w:rsidR="00B348CB" w:rsidRPr="00631408" w:rsidRDefault="00B348CB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1226A1D2" w14:textId="77777777" w:rsidR="00B348CB" w:rsidRPr="00631408" w:rsidRDefault="00B348CB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01694078" w14:textId="77777777" w:rsidR="00C76BBE" w:rsidRPr="00631408" w:rsidRDefault="00C76BBE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C3AED87" w14:textId="375449A2" w:rsidR="00881BF4" w:rsidRPr="00631408" w:rsidRDefault="00881BF4" w:rsidP="007E497D">
      <w:pPr>
        <w:pStyle w:val="Heading2"/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 w:eastAsia="en-US"/>
        </w:rPr>
      </w:pPr>
      <w:bookmarkStart w:id="14" w:name="_Toc48681864"/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การด้อยค่าของลูกหนี้การค้า</w:t>
      </w:r>
      <w:bookmarkEnd w:id="14"/>
    </w:p>
    <w:p w14:paraId="1A929C7A" w14:textId="27DB9C68" w:rsidR="00881BF4" w:rsidRPr="00631408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934D3A4" w14:textId="21269F5E" w:rsidR="00881BF4" w:rsidRPr="00631408" w:rsidRDefault="00881BF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ค่าเผื่อผลขาดทุนของลูกหนี้การค้า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มีรายละเอียดดังนี้</w:t>
      </w:r>
    </w:p>
    <w:p w14:paraId="61BCA533" w14:textId="77777777" w:rsidR="009F471A" w:rsidRPr="00631408" w:rsidRDefault="009F471A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Ind w:w="-90" w:type="dxa"/>
        <w:tblLook w:val="04A0" w:firstRow="1" w:lastRow="0" w:firstColumn="1" w:lastColumn="0" w:noHBand="0" w:noVBand="1"/>
      </w:tblPr>
      <w:tblGrid>
        <w:gridCol w:w="2722"/>
        <w:gridCol w:w="1219"/>
        <w:gridCol w:w="1210"/>
        <w:gridCol w:w="991"/>
        <w:gridCol w:w="1108"/>
        <w:gridCol w:w="1105"/>
        <w:gridCol w:w="1219"/>
      </w:tblGrid>
      <w:tr w:rsidR="009F471A" w:rsidRPr="00631408" w14:paraId="0BF3D40B" w14:textId="77777777" w:rsidTr="00E8486B">
        <w:tc>
          <w:tcPr>
            <w:tcW w:w="2722" w:type="dxa"/>
            <w:vAlign w:val="bottom"/>
            <w:hideMark/>
          </w:tcPr>
          <w:p w14:paraId="51F40E2D" w14:textId="10162103" w:rsidR="009F471A" w:rsidRPr="00631408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D0AE44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52BA18FB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485D2A74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393272BE" w14:textId="04F9D6A9" w:rsidR="009F471A" w:rsidRPr="00631408" w:rsidRDefault="009F471A" w:rsidP="00A44E22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F68AB41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4D7EBA59" w14:textId="7BBFC706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11BFCB17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5DEF445" w14:textId="34B3D1D7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54DB669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215BAE97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5545A587" w14:textId="7F5509A6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6BEC219A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CD210EC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01E010DE" w14:textId="77777777" w:rsidR="009F471A" w:rsidRPr="00631408" w:rsidRDefault="009F471A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9F471A" w:rsidRPr="00631408" w14:paraId="62B92F1C" w14:textId="77777777" w:rsidTr="00E8486B">
        <w:tc>
          <w:tcPr>
            <w:tcW w:w="2722" w:type="dxa"/>
          </w:tcPr>
          <w:p w14:paraId="241A50BD" w14:textId="77777777" w:rsidR="009F471A" w:rsidRPr="00631408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098299C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8110CB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6DDFAC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42ABA37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636A15B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8D8DD93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9F471A" w:rsidRPr="00631408" w14:paraId="38B1E43C" w14:textId="77777777" w:rsidTr="00E8486B">
        <w:tc>
          <w:tcPr>
            <w:tcW w:w="2722" w:type="dxa"/>
            <w:hideMark/>
          </w:tcPr>
          <w:p w14:paraId="755135C9" w14:textId="77777777" w:rsidR="009F471A" w:rsidRPr="00631408" w:rsidRDefault="009F471A" w:rsidP="00A44E22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47896072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0" w:type="dxa"/>
            <w:shd w:val="clear" w:color="auto" w:fill="FAFAFA"/>
            <w:vAlign w:val="bottom"/>
          </w:tcPr>
          <w:p w14:paraId="7C45DC23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91" w:type="dxa"/>
            <w:shd w:val="clear" w:color="auto" w:fill="FAFAFA"/>
            <w:vAlign w:val="bottom"/>
          </w:tcPr>
          <w:p w14:paraId="1F1B2C0B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8" w:type="dxa"/>
            <w:shd w:val="clear" w:color="auto" w:fill="FAFAFA"/>
            <w:vAlign w:val="bottom"/>
          </w:tcPr>
          <w:p w14:paraId="70756940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FAFAFA"/>
            <w:vAlign w:val="bottom"/>
          </w:tcPr>
          <w:p w14:paraId="6353B27C" w14:textId="5A31BA92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shd w:val="clear" w:color="auto" w:fill="FAFAFA"/>
          </w:tcPr>
          <w:p w14:paraId="1CF3312A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9F471A" w:rsidRPr="00631408" w14:paraId="50C80D8C" w14:textId="77777777" w:rsidTr="00E8486B">
        <w:tc>
          <w:tcPr>
            <w:tcW w:w="2722" w:type="dxa"/>
            <w:hideMark/>
          </w:tcPr>
          <w:p w14:paraId="1B8DB2AF" w14:textId="77777777" w:rsidR="009F471A" w:rsidRPr="00631408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บริษัทอื่น</w:t>
            </w:r>
          </w:p>
        </w:tc>
        <w:tc>
          <w:tcPr>
            <w:tcW w:w="1219" w:type="dxa"/>
            <w:shd w:val="clear" w:color="auto" w:fill="FAFAFA"/>
            <w:vAlign w:val="bottom"/>
          </w:tcPr>
          <w:p w14:paraId="260C91BB" w14:textId="4FC0B1C6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7B4FEF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282</w:t>
            </w:r>
            <w:r w:rsidR="007B4FEF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950</w:t>
            </w:r>
            <w:r w:rsidR="007B4FEF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113</w:t>
            </w:r>
          </w:p>
        </w:tc>
        <w:tc>
          <w:tcPr>
            <w:tcW w:w="1210" w:type="dxa"/>
            <w:shd w:val="clear" w:color="auto" w:fill="FAFAFA"/>
            <w:vAlign w:val="bottom"/>
          </w:tcPr>
          <w:p w14:paraId="4B3F8894" w14:textId="3B386B62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49</w:t>
            </w:r>
            <w:r w:rsidR="0068469C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772</w:t>
            </w:r>
            <w:r w:rsidR="0068469C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325</w:t>
            </w:r>
          </w:p>
        </w:tc>
        <w:tc>
          <w:tcPr>
            <w:tcW w:w="991" w:type="dxa"/>
            <w:shd w:val="clear" w:color="auto" w:fill="FAFAFA"/>
            <w:vAlign w:val="bottom"/>
          </w:tcPr>
          <w:p w14:paraId="5F6760D8" w14:textId="40D3A2A9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180</w:t>
            </w:r>
            <w:r w:rsidR="0068469C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532</w:t>
            </w:r>
          </w:p>
        </w:tc>
        <w:tc>
          <w:tcPr>
            <w:tcW w:w="1108" w:type="dxa"/>
            <w:shd w:val="clear" w:color="auto" w:fill="FAFAFA"/>
            <w:vAlign w:val="bottom"/>
          </w:tcPr>
          <w:p w14:paraId="1BFB1876" w14:textId="588B9714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126</w:t>
            </w:r>
            <w:r w:rsidR="0068469C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711</w:t>
            </w:r>
          </w:p>
        </w:tc>
        <w:tc>
          <w:tcPr>
            <w:tcW w:w="1105" w:type="dxa"/>
            <w:shd w:val="clear" w:color="auto" w:fill="FAFAFA"/>
            <w:vAlign w:val="bottom"/>
          </w:tcPr>
          <w:p w14:paraId="0AE6201E" w14:textId="1B99A555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68469C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68469C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19" w:type="dxa"/>
            <w:shd w:val="clear" w:color="auto" w:fill="FAFAFA"/>
          </w:tcPr>
          <w:p w14:paraId="396AC9AF" w14:textId="234712EA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7B4FEF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353</w:t>
            </w:r>
            <w:r w:rsidR="007B4FEF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475</w:t>
            </w:r>
            <w:r w:rsidR="007B4FEF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682</w:t>
            </w:r>
          </w:p>
        </w:tc>
      </w:tr>
      <w:tr w:rsidR="009F471A" w:rsidRPr="00631408" w14:paraId="0F89083D" w14:textId="77777777" w:rsidTr="00E8486B">
        <w:tc>
          <w:tcPr>
            <w:tcW w:w="2722" w:type="dxa"/>
          </w:tcPr>
          <w:p w14:paraId="25BC9EEF" w14:textId="77777777" w:rsidR="009F471A" w:rsidRPr="00631408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5029FFF4" w14:textId="77777777" w:rsidR="009F471A" w:rsidRPr="00631408" w:rsidRDefault="009F471A" w:rsidP="00A44E22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64D1844" w14:textId="04CB33B8" w:rsidR="009F471A" w:rsidRPr="00631408" w:rsidRDefault="00370EAC" w:rsidP="00A44E22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137</w:t>
            </w:r>
            <w:r w:rsidR="007B4FEF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298</w:t>
            </w:r>
            <w:r w:rsidR="007B4FEF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561</w:t>
            </w:r>
          </w:p>
        </w:tc>
        <w:tc>
          <w:tcPr>
            <w:tcW w:w="12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6A8E6BD" w14:textId="36657030" w:rsidR="009F471A" w:rsidRPr="00631408" w:rsidRDefault="00370EAC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68469C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705</w:t>
            </w:r>
            <w:r w:rsidR="0068469C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416</w:t>
            </w:r>
          </w:p>
        </w:tc>
        <w:tc>
          <w:tcPr>
            <w:tcW w:w="99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8A881DB" w14:textId="706692AF" w:rsidR="009F471A" w:rsidRPr="00631408" w:rsidRDefault="0068469C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A73F2" w14:textId="4044D49A" w:rsidR="009F471A" w:rsidRPr="00631408" w:rsidRDefault="007B4FEF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8EC608" w14:textId="2B9CE9EB" w:rsidR="009F471A" w:rsidRPr="00631408" w:rsidRDefault="007B4FEF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34BF853" w14:textId="77777777" w:rsidR="009F471A" w:rsidRPr="00631408" w:rsidRDefault="009F471A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22220E3D" w14:textId="4902CC71" w:rsidR="007B4FEF" w:rsidRPr="00631408" w:rsidRDefault="00370EAC" w:rsidP="00A44E22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140</w:t>
            </w:r>
            <w:r w:rsidR="007B4FEF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003</w:t>
            </w:r>
            <w:r w:rsidR="007B4FEF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977</w:t>
            </w:r>
          </w:p>
        </w:tc>
      </w:tr>
      <w:tr w:rsidR="00DB6F83" w:rsidRPr="00631408" w14:paraId="5F276A3D" w14:textId="77777777" w:rsidTr="00E8486B">
        <w:tc>
          <w:tcPr>
            <w:tcW w:w="2722" w:type="dxa"/>
            <w:hideMark/>
          </w:tcPr>
          <w:p w14:paraId="170DC9FB" w14:textId="77777777" w:rsidR="00DB6F83" w:rsidRPr="00631408" w:rsidRDefault="00DB6F83" w:rsidP="00DB6F83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70A500B" w14:textId="0E851576" w:rsidR="00DB6F83" w:rsidRPr="00631408" w:rsidRDefault="00DB6F83" w:rsidP="00DB6F83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1AD6FC4" w14:textId="22951AB9" w:rsidR="00DB6F83" w:rsidRPr="00631408" w:rsidRDefault="00DB6F83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9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5A58DC3" w14:textId="4D2EF04A" w:rsidR="00DB6F83" w:rsidRPr="00631408" w:rsidRDefault="00DB6F83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B3C70B2" w14:textId="1CC532DB" w:rsidR="00DB6F83" w:rsidRPr="00631408" w:rsidRDefault="00DB6F83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78BC23FE" w14:textId="78CCDE85" w:rsidR="00DB6F83" w:rsidRPr="00631408" w:rsidRDefault="00DB6F83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4BDC47A" w14:textId="134E2E19" w:rsidR="00DB6F83" w:rsidRPr="00631408" w:rsidRDefault="00DB6F83" w:rsidP="00DB6F83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210EDAFE" w14:textId="77777777" w:rsidR="009F471A" w:rsidRPr="00631408" w:rsidRDefault="009F471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17" w:type="dxa"/>
        <w:tblInd w:w="-72" w:type="dxa"/>
        <w:tblLook w:val="04A0" w:firstRow="1" w:lastRow="0" w:firstColumn="1" w:lastColumn="0" w:noHBand="0" w:noVBand="1"/>
      </w:tblPr>
      <w:tblGrid>
        <w:gridCol w:w="2673"/>
        <w:gridCol w:w="1219"/>
        <w:gridCol w:w="1211"/>
        <w:gridCol w:w="980"/>
        <w:gridCol w:w="1110"/>
        <w:gridCol w:w="1105"/>
        <w:gridCol w:w="1219"/>
      </w:tblGrid>
      <w:tr w:rsidR="0011679A" w:rsidRPr="00631408" w14:paraId="074E7A98" w14:textId="77777777" w:rsidTr="00F0526E">
        <w:tc>
          <w:tcPr>
            <w:tcW w:w="2673" w:type="dxa"/>
            <w:vAlign w:val="bottom"/>
            <w:hideMark/>
          </w:tcPr>
          <w:p w14:paraId="4B1FB76C" w14:textId="16F4BE5E" w:rsidR="0011679A" w:rsidRPr="00631408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31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มีนาคม</w:t>
            </w:r>
            <w:r w:rsidR="009F471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ACC8AD2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ยังไม่ถึง</w:t>
            </w:r>
          </w:p>
          <w:p w14:paraId="33F652F0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กำหนดชำระ</w:t>
            </w:r>
          </w:p>
          <w:p w14:paraId="0BD880F4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0BD7DA39" w14:textId="78235E84" w:rsidR="0011679A" w:rsidRPr="00631408" w:rsidRDefault="0011679A" w:rsidP="00440CEF">
            <w:pPr>
              <w:ind w:left="-42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ไม่เกิน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72DB7E6B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98DB42C" w14:textId="6A49AF13" w:rsidR="0011679A" w:rsidRPr="00631408" w:rsidRDefault="00370EAC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3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7C45EC00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7BAB0C" w14:textId="3158E48C" w:rsidR="0011679A" w:rsidRPr="00631408" w:rsidRDefault="00370EAC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- </w:t>
            </w: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205DA655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43C2BC7B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เกินกว่า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  <w:p w14:paraId="20C59DF7" w14:textId="7E0E08F8" w:rsidR="0011679A" w:rsidRPr="00631408" w:rsidRDefault="00370EAC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12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  <w:r w:rsidR="0011679A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เดือน</w:t>
            </w:r>
          </w:p>
          <w:p w14:paraId="5849DA0E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43F364F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  <w:p w14:paraId="28134BC5" w14:textId="77777777" w:rsidR="0011679A" w:rsidRPr="00631408" w:rsidRDefault="0011679A" w:rsidP="00440CE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11679A" w:rsidRPr="00631408" w14:paraId="1618BF36" w14:textId="77777777" w:rsidTr="0026576D">
        <w:tc>
          <w:tcPr>
            <w:tcW w:w="2673" w:type="dxa"/>
          </w:tcPr>
          <w:p w14:paraId="68C1CB45" w14:textId="77777777" w:rsidR="0011679A" w:rsidRPr="00631408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9FFCCA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B1D2B6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ED5760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DCDC0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0B0A59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1990319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11679A" w:rsidRPr="00631408" w14:paraId="0869BD6C" w14:textId="77777777" w:rsidTr="0026576D">
        <w:tc>
          <w:tcPr>
            <w:tcW w:w="2673" w:type="dxa"/>
            <w:hideMark/>
          </w:tcPr>
          <w:p w14:paraId="4E6C2819" w14:textId="77777777" w:rsidR="0011679A" w:rsidRPr="00631408" w:rsidRDefault="0011679A" w:rsidP="00440CEF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มูลค่าตามบัญชีขั้นต้น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264B2ABD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1" w:type="dxa"/>
            <w:shd w:val="clear" w:color="auto" w:fill="auto"/>
            <w:vAlign w:val="bottom"/>
          </w:tcPr>
          <w:p w14:paraId="2CB35E77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980" w:type="dxa"/>
            <w:shd w:val="clear" w:color="auto" w:fill="auto"/>
            <w:vAlign w:val="bottom"/>
          </w:tcPr>
          <w:p w14:paraId="783BD1D8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10" w:type="dxa"/>
            <w:shd w:val="clear" w:color="auto" w:fill="auto"/>
            <w:vAlign w:val="bottom"/>
          </w:tcPr>
          <w:p w14:paraId="29EE4AC6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105" w:type="dxa"/>
            <w:shd w:val="clear" w:color="auto" w:fill="auto"/>
            <w:vAlign w:val="bottom"/>
          </w:tcPr>
          <w:p w14:paraId="35B758C9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  <w:tc>
          <w:tcPr>
            <w:tcW w:w="1219" w:type="dxa"/>
            <w:shd w:val="clear" w:color="auto" w:fill="auto"/>
          </w:tcPr>
          <w:p w14:paraId="55D5DC1A" w14:textId="77777777" w:rsidR="0011679A" w:rsidRPr="00631408" w:rsidRDefault="0011679A" w:rsidP="00440CEF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</w:tc>
      </w:tr>
      <w:tr w:rsidR="000E300B" w:rsidRPr="00631408" w14:paraId="5978FF25" w14:textId="77777777" w:rsidTr="0026576D">
        <w:tc>
          <w:tcPr>
            <w:tcW w:w="2673" w:type="dxa"/>
            <w:hideMark/>
          </w:tcPr>
          <w:p w14:paraId="5B9481E5" w14:textId="77777777" w:rsidR="000E300B" w:rsidRPr="00631408" w:rsidRDefault="000E300B" w:rsidP="000E300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บริษัทอื่น</w:t>
            </w:r>
          </w:p>
        </w:tc>
        <w:tc>
          <w:tcPr>
            <w:tcW w:w="1219" w:type="dxa"/>
            <w:shd w:val="clear" w:color="auto" w:fill="auto"/>
            <w:vAlign w:val="bottom"/>
          </w:tcPr>
          <w:p w14:paraId="6B4807BA" w14:textId="21078B87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227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404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315</w:t>
            </w:r>
          </w:p>
        </w:tc>
        <w:tc>
          <w:tcPr>
            <w:tcW w:w="1211" w:type="dxa"/>
            <w:shd w:val="clear" w:color="auto" w:fill="auto"/>
            <w:vAlign w:val="bottom"/>
          </w:tcPr>
          <w:p w14:paraId="455D6D18" w14:textId="7A61D1C6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15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110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907</w:t>
            </w:r>
          </w:p>
        </w:tc>
        <w:tc>
          <w:tcPr>
            <w:tcW w:w="980" w:type="dxa"/>
            <w:shd w:val="clear" w:color="auto" w:fill="auto"/>
            <w:vAlign w:val="bottom"/>
          </w:tcPr>
          <w:p w14:paraId="2C2F1BBE" w14:textId="44370630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</w:p>
        </w:tc>
        <w:tc>
          <w:tcPr>
            <w:tcW w:w="1110" w:type="dxa"/>
            <w:shd w:val="clear" w:color="auto" w:fill="auto"/>
            <w:vAlign w:val="bottom"/>
          </w:tcPr>
          <w:p w14:paraId="264822B0" w14:textId="5689EF11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458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648</w:t>
            </w:r>
          </w:p>
        </w:tc>
        <w:tc>
          <w:tcPr>
            <w:tcW w:w="1105" w:type="dxa"/>
            <w:shd w:val="clear" w:color="auto" w:fill="auto"/>
            <w:vAlign w:val="bottom"/>
          </w:tcPr>
          <w:p w14:paraId="38678B89" w14:textId="772ED64E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446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001</w:t>
            </w:r>
          </w:p>
        </w:tc>
        <w:tc>
          <w:tcPr>
            <w:tcW w:w="1219" w:type="dxa"/>
            <w:shd w:val="clear" w:color="auto" w:fill="auto"/>
          </w:tcPr>
          <w:p w14:paraId="7760D930" w14:textId="0A82728E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263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419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871</w:t>
            </w:r>
          </w:p>
        </w:tc>
      </w:tr>
      <w:tr w:rsidR="000E300B" w:rsidRPr="00631408" w14:paraId="785A585E" w14:textId="77777777" w:rsidTr="0026576D">
        <w:tc>
          <w:tcPr>
            <w:tcW w:w="2673" w:type="dxa"/>
          </w:tcPr>
          <w:p w14:paraId="11E12043" w14:textId="77777777" w:rsidR="000E300B" w:rsidRPr="00631408" w:rsidRDefault="000E300B" w:rsidP="000E300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- ลูกหนี้การค้า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lang w:val="en-GB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กิจการที่</w:t>
            </w:r>
          </w:p>
          <w:p w14:paraId="049F5A73" w14:textId="77777777" w:rsidR="000E300B" w:rsidRPr="00631408" w:rsidRDefault="000E300B" w:rsidP="000E300B">
            <w:pPr>
              <w:ind w:left="322" w:hanging="142"/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4"/>
                <w:szCs w:val="24"/>
                <w:cs/>
                <w:lang w:val="th-TH"/>
              </w:rPr>
              <w:t xml:space="preserve">    เกี่ยวข้องกัน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05D926A" w14:textId="1F727AA6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230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956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211</w:t>
            </w:r>
          </w:p>
        </w:tc>
        <w:tc>
          <w:tcPr>
            <w:tcW w:w="121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0C6E5E4" w14:textId="159B4866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574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743</w:t>
            </w:r>
          </w:p>
        </w:tc>
        <w:tc>
          <w:tcPr>
            <w:tcW w:w="9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96E3F8E" w14:textId="1DCDC260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1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58921BA" w14:textId="0807C6D5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8DF88DA" w14:textId="61A36242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219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E71414C" w14:textId="7777777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</w:p>
          <w:p w14:paraId="7541CCCA" w14:textId="496E3A9C" w:rsidR="000E300B" w:rsidRPr="00631408" w:rsidRDefault="00370EAC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232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530</w:t>
            </w:r>
            <w:r w:rsidR="000E300B"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954</w:t>
            </w:r>
          </w:p>
        </w:tc>
      </w:tr>
      <w:tr w:rsidR="000E300B" w:rsidRPr="00631408" w14:paraId="3ED10AEF" w14:textId="77777777" w:rsidTr="0026576D">
        <w:tc>
          <w:tcPr>
            <w:tcW w:w="2673" w:type="dxa"/>
            <w:hideMark/>
          </w:tcPr>
          <w:p w14:paraId="3CFCF912" w14:textId="77777777" w:rsidR="000E300B" w:rsidRPr="00631408" w:rsidRDefault="000E300B" w:rsidP="000E300B">
            <w:pPr>
              <w:jc w:val="thaiDistribute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ค่าเผื่อผลขาดทุน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FEC092C" w14:textId="60ECDC3B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-</w:t>
            </w:r>
          </w:p>
        </w:tc>
        <w:tc>
          <w:tcPr>
            <w:tcW w:w="121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8AA76" w14:textId="46EB34DE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2043AB" w14:textId="7524B2E7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rtl/>
                <w:cs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1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D09F95" w14:textId="6D5ECFBF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-</w:t>
            </w:r>
          </w:p>
        </w:tc>
        <w:tc>
          <w:tcPr>
            <w:tcW w:w="110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86F443" w14:textId="2C1CC06F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  <w:tc>
          <w:tcPr>
            <w:tcW w:w="1219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655A614" w14:textId="6D8776D6" w:rsidR="000E300B" w:rsidRPr="00631408" w:rsidRDefault="000E300B" w:rsidP="000E300B">
            <w:pPr>
              <w:pStyle w:val="BlockText"/>
              <w:ind w:left="0"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446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 w:bidi="ar-SA"/>
              </w:rPr>
              <w:t>001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lang w:bidi="ar-SA"/>
              </w:rPr>
              <w:t>)</w:t>
            </w:r>
          </w:p>
        </w:tc>
      </w:tr>
    </w:tbl>
    <w:p w14:paraId="6D561289" w14:textId="77777777" w:rsidR="00B348CB" w:rsidRPr="00631408" w:rsidRDefault="00B348CB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6DF46CA8" w14:textId="782D253A" w:rsidR="00CA3651" w:rsidRPr="00631408" w:rsidRDefault="00CC288F" w:rsidP="007E497D">
      <w:pPr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>ประมาณการอัตราผลขาดทุนด้านเครดิตที่คาดว่าจะเกิดขึ้นพิจารณาจากประวัติการชำระเงินจากการขายในช่วงระยะเวลา</w:t>
      </w:r>
      <w:r w:rsidR="00E62015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84</w:t>
      </w:r>
      <w:r w:rsidR="00E62015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เดือนก่อนวันที่</w:t>
      </w:r>
      <w:r w:rsidR="00E62015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31</w:t>
      </w:r>
      <w:r w:rsidR="00E62015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F531CC" w:rsidRPr="00631408">
        <w:rPr>
          <w:rFonts w:ascii="Browallia New" w:hAnsi="Browallia New" w:cs="Browallia New"/>
          <w:sz w:val="26"/>
          <w:szCs w:val="26"/>
          <w:cs/>
        </w:rPr>
        <w:t>มีนาคม</w:t>
      </w:r>
      <w:r w:rsidR="00E62015" w:rsidRPr="00631408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และประสบการณ์ผลขาดทุนด้านเครดิตที่เกิดขึ้นในช่วงระยะเวลาดังกล่าว ทั้งนี้ อัตราผลขาดทุน</w:t>
      </w:r>
      <w:r w:rsidR="008A0F1C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z w:val="26"/>
          <w:szCs w:val="26"/>
          <w:cs/>
        </w:rPr>
        <w:t>ด้าน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</w:t>
      </w:r>
      <w:r w:rsidR="008A0F1C" w:rsidRPr="00631408">
        <w:rPr>
          <w:rFonts w:ascii="Browallia New" w:hAnsi="Browallia New" w:cs="Browallia New"/>
          <w:spacing w:val="-2"/>
          <w:sz w:val="26"/>
          <w:szCs w:val="26"/>
        </w:rPr>
        <w:br/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ที่จะมีผล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ต่อความสามารถในการจ่ายชำระของลูกค้า </w:t>
      </w:r>
      <w:r w:rsidR="00E73D99" w:rsidRPr="00631408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hAnsi="Browallia New" w:cs="Browallia New"/>
          <w:sz w:val="26"/>
          <w:szCs w:val="26"/>
          <w:cs/>
        </w:rPr>
        <w:t>ได้พิจารณาว่า อัตราผลิตภัณฑ์มวลรวมในประเทศ (</w:t>
      </w:r>
      <w:r w:rsidRPr="00631408">
        <w:rPr>
          <w:rFonts w:ascii="Browallia New" w:hAnsi="Browallia New" w:cs="Browallia New"/>
          <w:sz w:val="26"/>
          <w:szCs w:val="26"/>
        </w:rPr>
        <w:t>GDP)</w:t>
      </w:r>
      <w:r w:rsidR="00F9355A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เป็นปัจจัย</w:t>
      </w:r>
      <w:r w:rsidR="008A0F1C" w:rsidRPr="00631408">
        <w:rPr>
          <w:rFonts w:ascii="Browallia New" w:hAnsi="Browallia New" w:cs="Browallia New"/>
          <w:sz w:val="26"/>
          <w:szCs w:val="26"/>
        </w:rPr>
        <w:br/>
      </w:r>
      <w:r w:rsidRPr="00631408">
        <w:rPr>
          <w:rFonts w:ascii="Browallia New" w:hAnsi="Browallia New" w:cs="Browallia New"/>
          <w:spacing w:val="-2"/>
          <w:sz w:val="26"/>
          <w:szCs w:val="26"/>
          <w:cs/>
        </w:rPr>
        <w:t>ที่เกี่ยวข้องมากที่สุด 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จากปัจจัยเหล่านี้ </w:t>
      </w:r>
      <w:r w:rsidR="00C43D79" w:rsidRPr="00631408">
        <w:rPr>
          <w:rFonts w:ascii="Browallia New" w:eastAsia="Arial Unicode MS" w:hAnsi="Browallia New" w:cs="Browallia New"/>
          <w:sz w:val="26"/>
          <w:szCs w:val="26"/>
          <w:cs/>
        </w:rPr>
        <w:t>แต่อย่างไรก็ตาม</w:t>
      </w:r>
      <w:r w:rsidR="00231FD7" w:rsidRPr="00631408">
        <w:rPr>
          <w:rFonts w:ascii="Browallia New" w:eastAsia="Arial Unicode MS" w:hAnsi="Browallia New" w:cs="Browallia New"/>
          <w:sz w:val="26"/>
          <w:szCs w:val="26"/>
          <w:cs/>
        </w:rPr>
        <w:t>ผลขาดทุนด้านเครดิตที่คาดว่าจะเกิดขึ้นสำหรับลูกหนี้การค้าไม่ได้เพิ่มขึ้น</w:t>
      </w:r>
      <w:r w:rsidR="00C43D79" w:rsidRPr="00631408">
        <w:rPr>
          <w:rFonts w:ascii="Browallia New" w:eastAsia="Arial Unicode MS" w:hAnsi="Browallia New" w:cs="Browallia New"/>
          <w:sz w:val="26"/>
          <w:szCs w:val="26"/>
          <w:cs/>
        </w:rPr>
        <w:t>อย่างเป็นสาระสำคัญ</w:t>
      </w:r>
      <w:r w:rsidR="003626A2" w:rsidRPr="00631408">
        <w:rPr>
          <w:rFonts w:ascii="Browallia New" w:eastAsia="Arial Unicode MS" w:hAnsi="Browallia New" w:cs="Browallia New"/>
          <w:sz w:val="26"/>
          <w:szCs w:val="26"/>
          <w:cs/>
        </w:rPr>
        <w:t>จากการปรับผลกระทบดังกล่าว</w:t>
      </w:r>
    </w:p>
    <w:p w14:paraId="46563AA6" w14:textId="40B5E14F" w:rsidR="00B348CB" w:rsidRPr="00631408" w:rsidRDefault="00B348CB">
      <w:pPr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</w:rPr>
        <w:br w:type="page"/>
      </w:r>
    </w:p>
    <w:p w14:paraId="1C91758F" w14:textId="77777777" w:rsidR="00CA3651" w:rsidRPr="00631408" w:rsidRDefault="00CA3651" w:rsidP="007E497D">
      <w:pPr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41"/>
      </w:tblGrid>
      <w:tr w:rsidR="00CA3651" w:rsidRPr="00631408" w14:paraId="10F68354" w14:textId="77777777" w:rsidTr="00F0526E">
        <w:trPr>
          <w:trHeight w:val="389"/>
        </w:trPr>
        <w:tc>
          <w:tcPr>
            <w:tcW w:w="9441" w:type="dxa"/>
            <w:shd w:val="clear" w:color="auto" w:fill="FFA543"/>
            <w:vAlign w:val="center"/>
          </w:tcPr>
          <w:p w14:paraId="58A6C593" w14:textId="1FE2BE1F" w:rsidR="00CA3651" w:rsidRPr="00631408" w:rsidRDefault="00370EAC" w:rsidP="00071A0C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12</w:t>
            </w:r>
            <w:r w:rsidR="00CA3651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สินค้าคงเหลือ สุทธิ</w:t>
            </w:r>
          </w:p>
        </w:tc>
      </w:tr>
    </w:tbl>
    <w:p w14:paraId="5C18E8B5" w14:textId="77777777" w:rsidR="00CA3651" w:rsidRPr="00631408" w:rsidRDefault="00CA3651" w:rsidP="00CA3651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A3651" w:rsidRPr="00631408" w14:paraId="6CA0D712" w14:textId="77777777" w:rsidTr="00F0526E">
        <w:tc>
          <w:tcPr>
            <w:tcW w:w="6678" w:type="dxa"/>
            <w:vAlign w:val="bottom"/>
          </w:tcPr>
          <w:p w14:paraId="42A454A0" w14:textId="77777777" w:rsidR="00CA3651" w:rsidRPr="00631408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54F550B" w14:textId="57ABF095" w:rsidR="00CA3651" w:rsidRPr="00631408" w:rsidRDefault="00C76F9D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F7E5572" w14:textId="0843A8D6" w:rsidR="00CA3651" w:rsidRPr="00631408" w:rsidRDefault="00260B95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CA3651" w:rsidRPr="00631408" w14:paraId="0D7E531C" w14:textId="77777777" w:rsidTr="00F0526E">
        <w:tc>
          <w:tcPr>
            <w:tcW w:w="6678" w:type="dxa"/>
            <w:vAlign w:val="bottom"/>
          </w:tcPr>
          <w:p w14:paraId="7167B384" w14:textId="77777777" w:rsidR="00CA3651" w:rsidRPr="00631408" w:rsidRDefault="00CA3651" w:rsidP="00071A0C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25EB109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5BA7744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A3651" w:rsidRPr="00631408" w14:paraId="20FE47F8" w14:textId="77777777" w:rsidTr="00F0526E">
        <w:tc>
          <w:tcPr>
            <w:tcW w:w="6678" w:type="dxa"/>
            <w:vAlign w:val="bottom"/>
          </w:tcPr>
          <w:p w14:paraId="4246FFC3" w14:textId="77777777" w:rsidR="00CA3651" w:rsidRPr="00631408" w:rsidRDefault="00CA3651" w:rsidP="00071A0C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CEA439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6A7EE403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E300B" w:rsidRPr="00631408" w14:paraId="31234240" w14:textId="77777777" w:rsidTr="00F0526E">
        <w:tc>
          <w:tcPr>
            <w:tcW w:w="6678" w:type="dxa"/>
          </w:tcPr>
          <w:p w14:paraId="561BB8C1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008B9EC8" w14:textId="5A5E5A64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815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858</w:t>
            </w:r>
          </w:p>
        </w:tc>
        <w:tc>
          <w:tcPr>
            <w:tcW w:w="1440" w:type="dxa"/>
          </w:tcPr>
          <w:p w14:paraId="075709E5" w14:textId="252C3BCF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284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915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647</w:t>
            </w:r>
          </w:p>
        </w:tc>
      </w:tr>
      <w:tr w:rsidR="000E300B" w:rsidRPr="00631408" w14:paraId="2DB60DE6" w14:textId="77777777" w:rsidTr="00F0526E">
        <w:tc>
          <w:tcPr>
            <w:tcW w:w="6678" w:type="dxa"/>
          </w:tcPr>
          <w:p w14:paraId="30B16F19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1FFEC1C" w14:textId="0F0CA45C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440" w:type="dxa"/>
          </w:tcPr>
          <w:p w14:paraId="7211BE15" w14:textId="6B30ABB6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594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</w:p>
        </w:tc>
      </w:tr>
      <w:tr w:rsidR="000E300B" w:rsidRPr="00631408" w14:paraId="0476DADC" w14:textId="77777777" w:rsidTr="00F0526E">
        <w:tc>
          <w:tcPr>
            <w:tcW w:w="6678" w:type="dxa"/>
          </w:tcPr>
          <w:p w14:paraId="3C3FFFC1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สินค้าสำเร็จรูป</w:t>
            </w:r>
          </w:p>
        </w:tc>
        <w:tc>
          <w:tcPr>
            <w:tcW w:w="1440" w:type="dxa"/>
            <w:shd w:val="clear" w:color="auto" w:fill="FAFAFA"/>
          </w:tcPr>
          <w:p w14:paraId="7E4368B9" w14:textId="5A50F783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101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716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438</w:t>
            </w:r>
          </w:p>
        </w:tc>
        <w:tc>
          <w:tcPr>
            <w:tcW w:w="1440" w:type="dxa"/>
          </w:tcPr>
          <w:p w14:paraId="7B158AB2" w14:textId="1B667CA6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506</w:t>
            </w:r>
          </w:p>
        </w:tc>
      </w:tr>
      <w:tr w:rsidR="000E300B" w:rsidRPr="00631408" w14:paraId="55216F2E" w14:textId="77777777" w:rsidTr="00F0526E">
        <w:tc>
          <w:tcPr>
            <w:tcW w:w="6678" w:type="dxa"/>
          </w:tcPr>
          <w:p w14:paraId="5EB6D7B4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สินค้าระหว่างทาง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77DED8F" w14:textId="3D6724AA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297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0F4045" w14:textId="24D9D6E7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136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007</w:t>
            </w:r>
          </w:p>
        </w:tc>
      </w:tr>
      <w:tr w:rsidR="000E300B" w:rsidRPr="00631408" w14:paraId="4DA13A5C" w14:textId="77777777" w:rsidTr="00F0526E">
        <w:tc>
          <w:tcPr>
            <w:tcW w:w="6678" w:type="dxa"/>
          </w:tcPr>
          <w:p w14:paraId="7EB328ED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A35F78C" w14:textId="222243E5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3667B9E" w14:textId="78A54C98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738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344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050</w:t>
            </w:r>
          </w:p>
        </w:tc>
      </w:tr>
      <w:tr w:rsidR="000E300B" w:rsidRPr="00631408" w14:paraId="687266CB" w14:textId="77777777" w:rsidTr="00F0526E">
        <w:tc>
          <w:tcPr>
            <w:tcW w:w="6678" w:type="dxa"/>
          </w:tcPr>
          <w:p w14:paraId="3D48ACB8" w14:textId="77777777" w:rsidR="000E300B" w:rsidRPr="00631408" w:rsidRDefault="000E300B" w:rsidP="000E300B">
            <w:pPr>
              <w:ind w:left="360" w:right="-72" w:hanging="36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ค่าเผื่อการลดลงของมูลค่าสุทธิที่จะได้รับ</w:t>
            </w:r>
          </w:p>
        </w:tc>
        <w:tc>
          <w:tcPr>
            <w:tcW w:w="1440" w:type="dxa"/>
            <w:shd w:val="clear" w:color="auto" w:fill="FAFAFA"/>
          </w:tcPr>
          <w:p w14:paraId="2816EBC2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25F2DF2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E300B" w:rsidRPr="00631408" w14:paraId="405BB7BE" w14:textId="77777777" w:rsidTr="00F0526E">
        <w:tc>
          <w:tcPr>
            <w:tcW w:w="6678" w:type="dxa"/>
          </w:tcPr>
          <w:p w14:paraId="07DE5756" w14:textId="77777777" w:rsidR="000E300B" w:rsidRPr="00631408" w:rsidRDefault="000E300B" w:rsidP="000E300B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77C92CB2" w14:textId="7CCFA4F5" w:rsidR="000E300B" w:rsidRPr="00631408" w:rsidRDefault="008157AA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FF000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</w:tcPr>
          <w:p w14:paraId="7BC49A2D" w14:textId="0DCE42AA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E300B" w:rsidRPr="00631408" w14:paraId="1EF54071" w14:textId="77777777" w:rsidTr="00F0526E">
        <w:tc>
          <w:tcPr>
            <w:tcW w:w="6678" w:type="dxa"/>
          </w:tcPr>
          <w:p w14:paraId="19A4D68F" w14:textId="77777777" w:rsidR="000E300B" w:rsidRPr="00631408" w:rsidRDefault="000E300B" w:rsidP="000E300B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ค่าเผื่อสินค้าเสื่อมสภาพและล้าสมัย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63C7D9F4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050153B7" w14:textId="77777777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E300B" w:rsidRPr="00631408" w14:paraId="26969EB1" w14:textId="77777777" w:rsidTr="00F0526E">
        <w:tc>
          <w:tcPr>
            <w:tcW w:w="6678" w:type="dxa"/>
          </w:tcPr>
          <w:p w14:paraId="41B5E1ED" w14:textId="77777777" w:rsidR="000E300B" w:rsidRPr="00631408" w:rsidRDefault="000E300B" w:rsidP="000E300B">
            <w:pPr>
              <w:ind w:firstLine="360"/>
              <w:rPr>
                <w:rFonts w:ascii="Browallia New" w:eastAsia="Arial Unicode MS" w:hAnsi="Browallia New" w:cs="Browallia New"/>
                <w:sz w:val="26"/>
                <w:szCs w:val="26"/>
                <w:cs/>
                <w:lang w:eastAsia="ja-JP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วัตถุดิบและวัสดุหีบห่อ</w:t>
            </w:r>
          </w:p>
        </w:tc>
        <w:tc>
          <w:tcPr>
            <w:tcW w:w="1440" w:type="dxa"/>
            <w:shd w:val="clear" w:color="auto" w:fill="FAFAFA"/>
          </w:tcPr>
          <w:p w14:paraId="79A927BF" w14:textId="7E119D2E" w:rsidR="000E300B" w:rsidRPr="00631408" w:rsidRDefault="008157AA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6966C4BE" w14:textId="0B54358E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E300B" w:rsidRPr="00631408" w14:paraId="6F69BB55" w14:textId="77777777" w:rsidTr="00F0526E">
        <w:tc>
          <w:tcPr>
            <w:tcW w:w="6678" w:type="dxa"/>
          </w:tcPr>
          <w:p w14:paraId="7B52B4D4" w14:textId="77777777" w:rsidR="000E300B" w:rsidRPr="00631408" w:rsidRDefault="000E300B" w:rsidP="000E300B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งานระหว่างทำ</w:t>
            </w:r>
          </w:p>
        </w:tc>
        <w:tc>
          <w:tcPr>
            <w:tcW w:w="1440" w:type="dxa"/>
            <w:shd w:val="clear" w:color="auto" w:fill="FAFAFA"/>
          </w:tcPr>
          <w:p w14:paraId="2EF022A0" w14:textId="2B1E0714" w:rsidR="000E300B" w:rsidRPr="00631408" w:rsidRDefault="008157AA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4D6D2678" w14:textId="06664B85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E300B" w:rsidRPr="00631408" w14:paraId="54672DEB" w14:textId="77777777" w:rsidTr="00F0526E">
        <w:tc>
          <w:tcPr>
            <w:tcW w:w="6678" w:type="dxa"/>
          </w:tcPr>
          <w:p w14:paraId="4644A1BE" w14:textId="77777777" w:rsidR="000E300B" w:rsidRPr="00631408" w:rsidRDefault="000E300B" w:rsidP="000E300B">
            <w:pPr>
              <w:ind w:firstLine="36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ja-JP"/>
              </w:rPr>
              <w:t xml:space="preserve"> 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ja-JP"/>
              </w:rPr>
              <w:t>สินค้าสำเร็จรูป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1FDC539" w14:textId="3BD04BE6" w:rsidR="000E300B" w:rsidRPr="00631408" w:rsidRDefault="008157AA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F83F553" w14:textId="49A437F8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0E300B" w:rsidRPr="00631408" w14:paraId="3ACE4EE5" w14:textId="77777777" w:rsidTr="00F0526E">
        <w:tc>
          <w:tcPr>
            <w:tcW w:w="6678" w:type="dxa"/>
          </w:tcPr>
          <w:p w14:paraId="15597620" w14:textId="77777777" w:rsidR="000E300B" w:rsidRPr="00631408" w:rsidRDefault="000E300B" w:rsidP="000E300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สินค้าคงเหลือ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สุทธิ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41576BA" w14:textId="1625B9F2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590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667</w:t>
            </w:r>
            <w:r w:rsidR="008157A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67893E3" w14:textId="2FC691EC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717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823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866</w:t>
            </w:r>
          </w:p>
        </w:tc>
      </w:tr>
    </w:tbl>
    <w:p w14:paraId="64850E8A" w14:textId="77777777" w:rsidR="00CA3651" w:rsidRPr="00631408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1C8F49D" w14:textId="193EC03D" w:rsidR="00CA3651" w:rsidRPr="00631408" w:rsidRDefault="00CA3651" w:rsidP="00CA3651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ต้นทุนขายที่รับรู้ในงบกำไรขาดทุนระหว่างปีสิ้นสุดวันที่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มีนาคม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655CDA3D" w14:textId="77777777" w:rsidR="00CA3651" w:rsidRPr="00631408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tbl>
      <w:tblPr>
        <w:tblW w:w="9468" w:type="dxa"/>
        <w:tblLayout w:type="fixed"/>
        <w:tblLook w:val="0000" w:firstRow="0" w:lastRow="0" w:firstColumn="0" w:lastColumn="0" w:noHBand="0" w:noVBand="0"/>
      </w:tblPr>
      <w:tblGrid>
        <w:gridCol w:w="6588"/>
        <w:gridCol w:w="1440"/>
        <w:gridCol w:w="1440"/>
      </w:tblGrid>
      <w:tr w:rsidR="00CA3651" w:rsidRPr="00631408" w14:paraId="1EBCB89E" w14:textId="77777777" w:rsidTr="00F0526E">
        <w:tc>
          <w:tcPr>
            <w:tcW w:w="6588" w:type="dxa"/>
            <w:vAlign w:val="bottom"/>
          </w:tcPr>
          <w:p w14:paraId="362D40A2" w14:textId="77777777" w:rsidR="00CA3651" w:rsidRPr="00631408" w:rsidRDefault="00CA3651" w:rsidP="00F0526E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11564F7" w14:textId="26E4F0B0" w:rsidR="00CA3651" w:rsidRPr="00631408" w:rsidRDefault="00C76F9D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CCF109A" w14:textId="6901D246" w:rsidR="00CA3651" w:rsidRPr="00631408" w:rsidRDefault="00260B95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CA3651" w:rsidRPr="00631408" w14:paraId="0F4DB987" w14:textId="77777777" w:rsidTr="00F0526E">
        <w:tc>
          <w:tcPr>
            <w:tcW w:w="6588" w:type="dxa"/>
            <w:vAlign w:val="bottom"/>
          </w:tcPr>
          <w:p w14:paraId="49034E1E" w14:textId="77777777" w:rsidR="00CA3651" w:rsidRPr="00631408" w:rsidRDefault="00CA3651" w:rsidP="00F0526E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D8A663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873D8B6" w14:textId="77777777" w:rsidR="00CA3651" w:rsidRPr="00631408" w:rsidRDefault="00CA3651" w:rsidP="00071A0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D5918" w:rsidRPr="00631408" w14:paraId="64B6263A" w14:textId="77777777" w:rsidTr="00F0526E">
        <w:tc>
          <w:tcPr>
            <w:tcW w:w="6588" w:type="dxa"/>
            <w:vAlign w:val="bottom"/>
          </w:tcPr>
          <w:p w14:paraId="33D329D0" w14:textId="77777777" w:rsidR="006D5918" w:rsidRPr="00631408" w:rsidRDefault="006D5918" w:rsidP="00F0526E">
            <w:pPr>
              <w:ind w:left="-113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6F7EC20" w14:textId="77777777" w:rsidR="006D5918" w:rsidRPr="00631408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601E" w14:textId="77777777" w:rsidR="006D5918" w:rsidRPr="00631408" w:rsidRDefault="006D5918" w:rsidP="006D5918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E300B" w:rsidRPr="00631408" w14:paraId="72DCDFDB" w14:textId="77777777" w:rsidTr="00F0526E">
        <w:tc>
          <w:tcPr>
            <w:tcW w:w="6588" w:type="dxa"/>
          </w:tcPr>
          <w:p w14:paraId="3AE57C47" w14:textId="77777777" w:rsidR="000E300B" w:rsidRPr="00631408" w:rsidRDefault="000E300B" w:rsidP="00F0526E">
            <w:pPr>
              <w:ind w:left="-113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ต้นทุนขายและต้นทุนบริการ</w:t>
            </w:r>
          </w:p>
        </w:tc>
        <w:tc>
          <w:tcPr>
            <w:tcW w:w="1440" w:type="dxa"/>
            <w:shd w:val="clear" w:color="auto" w:fill="FAFAFA"/>
          </w:tcPr>
          <w:p w14:paraId="10DD7747" w14:textId="7DE1475B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3141D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839</w:t>
            </w:r>
            <w:r w:rsidR="003141D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100</w:t>
            </w:r>
            <w:r w:rsidR="003141D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925</w:t>
            </w:r>
          </w:p>
        </w:tc>
        <w:tc>
          <w:tcPr>
            <w:tcW w:w="1440" w:type="dxa"/>
          </w:tcPr>
          <w:p w14:paraId="1B359D36" w14:textId="58C55A12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504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</w:p>
        </w:tc>
      </w:tr>
      <w:tr w:rsidR="000E300B" w:rsidRPr="00631408" w14:paraId="0DDD9D1E" w14:textId="77777777" w:rsidTr="00F0526E">
        <w:tc>
          <w:tcPr>
            <w:tcW w:w="6588" w:type="dxa"/>
          </w:tcPr>
          <w:p w14:paraId="1E84BA17" w14:textId="034BB624" w:rsidR="000E300B" w:rsidRPr="00631408" w:rsidRDefault="000E300B" w:rsidP="00F0526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(กลับรายการ)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ค่าเผื่อมูลค่าสุทธิของสินค้าคงเหลือ</w:t>
            </w:r>
          </w:p>
        </w:tc>
        <w:tc>
          <w:tcPr>
            <w:tcW w:w="1440" w:type="dxa"/>
            <w:shd w:val="clear" w:color="auto" w:fill="FAFAFA"/>
          </w:tcPr>
          <w:p w14:paraId="64E3BCA0" w14:textId="4EAC15D8" w:rsidR="000E300B" w:rsidRPr="00631408" w:rsidRDefault="0019092D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0FC82FC7" w14:textId="2DB28F04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0E300B" w:rsidRPr="00631408" w14:paraId="1BD72098" w14:textId="77777777" w:rsidTr="00F0526E">
        <w:trPr>
          <w:trHeight w:val="141"/>
        </w:trPr>
        <w:tc>
          <w:tcPr>
            <w:tcW w:w="6588" w:type="dxa"/>
          </w:tcPr>
          <w:p w14:paraId="31C437F5" w14:textId="79A33ABC" w:rsidR="000E300B" w:rsidRPr="00631408" w:rsidRDefault="000E300B" w:rsidP="00F0526E">
            <w:pPr>
              <w:ind w:left="-113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(กลับรายการ)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ค่าเผื่อสินค้า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เสื่อมสภาพและล้าสมัย</w:t>
            </w:r>
          </w:p>
        </w:tc>
        <w:tc>
          <w:tcPr>
            <w:tcW w:w="1440" w:type="dxa"/>
            <w:shd w:val="clear" w:color="auto" w:fill="FAFAFA"/>
          </w:tcPr>
          <w:p w14:paraId="4FA38C71" w14:textId="41CD87B0" w:rsidR="000E300B" w:rsidRPr="00631408" w:rsidRDefault="00390333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</w:tcPr>
          <w:p w14:paraId="504FAE1B" w14:textId="6A605E2C" w:rsidR="000E300B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461</w:t>
            </w:r>
            <w:r w:rsidR="000E300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287</w:t>
            </w:r>
          </w:p>
        </w:tc>
      </w:tr>
    </w:tbl>
    <w:p w14:paraId="36FFB583" w14:textId="243BB4FE" w:rsidR="00B348CB" w:rsidRPr="00631408" w:rsidRDefault="00B348CB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219B46D9" w14:textId="77777777" w:rsidR="00B348CB" w:rsidRPr="00631408" w:rsidRDefault="00B348CB">
      <w:pPr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br w:type="page"/>
      </w:r>
    </w:p>
    <w:p w14:paraId="2546B287" w14:textId="77777777" w:rsidR="00CA3651" w:rsidRPr="00631408" w:rsidRDefault="00CA3651" w:rsidP="00CA3651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tbl>
      <w:tblPr>
        <w:tblW w:w="0" w:type="auto"/>
        <w:tblInd w:w="-9" w:type="dxa"/>
        <w:shd w:val="clear" w:color="auto" w:fill="FFA543"/>
        <w:tblLook w:val="04A0" w:firstRow="1" w:lastRow="0" w:firstColumn="1" w:lastColumn="0" w:noHBand="0" w:noVBand="1"/>
      </w:tblPr>
      <w:tblGrid>
        <w:gridCol w:w="9459"/>
      </w:tblGrid>
      <w:tr w:rsidR="0074539E" w:rsidRPr="00631408" w14:paraId="1C1A0011" w14:textId="77777777" w:rsidTr="00F0526E">
        <w:trPr>
          <w:trHeight w:val="389"/>
        </w:trPr>
        <w:tc>
          <w:tcPr>
            <w:tcW w:w="9459" w:type="dxa"/>
            <w:shd w:val="clear" w:color="auto" w:fill="FFA543"/>
            <w:vAlign w:val="center"/>
          </w:tcPr>
          <w:p w14:paraId="22EDE940" w14:textId="1063AFE3" w:rsidR="0074539E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13</w:t>
            </w:r>
            <w:r w:rsidR="0074539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74539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สินทรัพย์ทางการเงินและหนี้สินทางการเงิน</w:t>
            </w:r>
          </w:p>
        </w:tc>
      </w:tr>
    </w:tbl>
    <w:p w14:paraId="2C813F0E" w14:textId="77777777" w:rsidR="006D3921" w:rsidRPr="00631408" w:rsidRDefault="006D3921" w:rsidP="007E497D">
      <w:pPr>
        <w:pStyle w:val="Style1"/>
        <w:ind w:left="0" w:firstLine="0"/>
        <w:jc w:val="thaiDistribute"/>
        <w:rPr>
          <w:sz w:val="28"/>
          <w:szCs w:val="28"/>
        </w:rPr>
      </w:pPr>
    </w:p>
    <w:p w14:paraId="755CBC5F" w14:textId="756587B5" w:rsidR="006D3921" w:rsidRPr="00631408" w:rsidRDefault="006D3921" w:rsidP="007E497D">
      <w:pPr>
        <w:pStyle w:val="Style1"/>
        <w:ind w:left="0" w:firstLine="0"/>
        <w:jc w:val="thaiDistribute"/>
        <w:rPr>
          <w:rFonts w:eastAsia="Arial Unicode MS"/>
        </w:rPr>
      </w:pPr>
      <w:r w:rsidRPr="00631408">
        <w:rPr>
          <w:cs/>
        </w:rPr>
        <w:t xml:space="preserve">ณ วันที่ </w:t>
      </w:r>
      <w:r w:rsidR="00370EAC" w:rsidRPr="00370EAC">
        <w:t>31</w:t>
      </w:r>
      <w:r w:rsidRPr="00631408">
        <w:t xml:space="preserve"> </w:t>
      </w:r>
      <w:r w:rsidR="00144D40" w:rsidRPr="00631408">
        <w:rPr>
          <w:cs/>
        </w:rPr>
        <w:t>มีนาคม</w:t>
      </w:r>
      <w:r w:rsidRPr="00631408">
        <w:rPr>
          <w:cs/>
        </w:rPr>
        <w:t xml:space="preserve"> </w:t>
      </w:r>
      <w:r w:rsidR="00E73D99" w:rsidRPr="00631408">
        <w:rPr>
          <w:cs/>
        </w:rPr>
        <w:t>บริษัท</w:t>
      </w:r>
      <w:r w:rsidRPr="00631408">
        <w:rPr>
          <w:cs/>
        </w:rPr>
        <w:t>ได้จัดประเภท</w:t>
      </w:r>
      <w:r w:rsidRPr="00631408">
        <w:rPr>
          <w:rFonts w:eastAsia="Arial Unicode MS"/>
          <w:cs/>
        </w:rPr>
        <w:t>สินทรัพย์และหนี้สินทางเงิน ดังต่อไปนี้</w:t>
      </w:r>
    </w:p>
    <w:p w14:paraId="337E8DFF" w14:textId="77777777" w:rsidR="0008642B" w:rsidRPr="00631408" w:rsidRDefault="0008642B" w:rsidP="0008642B">
      <w:pPr>
        <w:rPr>
          <w:rFonts w:ascii="Browallia New" w:hAnsi="Browallia New" w:cs="Browallia New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08642B" w:rsidRPr="00631408" w14:paraId="20181DD9" w14:textId="77777777" w:rsidTr="00F0526E">
        <w:tc>
          <w:tcPr>
            <w:tcW w:w="6678" w:type="dxa"/>
            <w:vAlign w:val="bottom"/>
          </w:tcPr>
          <w:p w14:paraId="1570B8C4" w14:textId="77777777" w:rsidR="0008642B" w:rsidRPr="00631408" w:rsidRDefault="0008642B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6D031C" w14:textId="6BAD1EDD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1CFCBA" w14:textId="0C2566AA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08642B" w:rsidRPr="00631408" w14:paraId="25F60598" w14:textId="77777777" w:rsidTr="00F0526E">
        <w:tc>
          <w:tcPr>
            <w:tcW w:w="6678" w:type="dxa"/>
            <w:vAlign w:val="bottom"/>
          </w:tcPr>
          <w:p w14:paraId="583DE319" w14:textId="77777777" w:rsidR="0008642B" w:rsidRPr="00631408" w:rsidRDefault="0008642B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3E2B0B" w14:textId="77777777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1063397" w14:textId="77777777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8642B" w:rsidRPr="00631408" w14:paraId="76F0B2DB" w14:textId="77777777" w:rsidTr="00F0526E">
        <w:tc>
          <w:tcPr>
            <w:tcW w:w="6678" w:type="dxa"/>
          </w:tcPr>
          <w:p w14:paraId="391BD5EE" w14:textId="2553E489" w:rsidR="0008642B" w:rsidRPr="00631408" w:rsidRDefault="0008642B" w:rsidP="0008642B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</w:rPr>
            </w:pPr>
            <w:r w:rsidRPr="00631408">
              <w:rPr>
                <w:rFonts w:eastAsia="Arial Unicode MS"/>
                <w:b/>
                <w:bCs/>
                <w:cs/>
              </w:rPr>
              <w:t>สินทรัพย์ทางการเงิน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7BEADAA8" w14:textId="301CAFCF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BD35F01" w14:textId="4F021DCD" w:rsidR="0008642B" w:rsidRPr="00631408" w:rsidRDefault="0008642B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0E300B" w:rsidRPr="00631408" w14:paraId="492320ED" w14:textId="77777777" w:rsidTr="00F0526E">
        <w:tc>
          <w:tcPr>
            <w:tcW w:w="6678" w:type="dxa"/>
          </w:tcPr>
          <w:p w14:paraId="0B0A6164" w14:textId="7FDB53B3" w:rsidR="000E300B" w:rsidRPr="00631408" w:rsidRDefault="000E300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2846E71C" w14:textId="112D99F8" w:rsidR="000E300B" w:rsidRPr="00631408" w:rsidRDefault="000E300B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431CF656" w14:textId="50C866C8" w:rsidR="000E300B" w:rsidRPr="00631408" w:rsidRDefault="000E300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0767047A" w14:textId="77777777" w:rsidTr="00F0526E">
        <w:tc>
          <w:tcPr>
            <w:tcW w:w="6678" w:type="dxa"/>
          </w:tcPr>
          <w:p w14:paraId="3B7C6FCE" w14:textId="2B21EC3A" w:rsidR="00D93B60" w:rsidRPr="00631408" w:rsidRDefault="001F19FF" w:rsidP="000E300B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FAFAFA"/>
          </w:tcPr>
          <w:p w14:paraId="2FDA0FF2" w14:textId="21E701C2" w:rsidR="00D93B60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720C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084</w:t>
            </w:r>
            <w:r w:rsidR="00720C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720C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</w:p>
        </w:tc>
        <w:tc>
          <w:tcPr>
            <w:tcW w:w="1440" w:type="dxa"/>
          </w:tcPr>
          <w:p w14:paraId="5BA29626" w14:textId="5430F8A6" w:rsidR="00D93B60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655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943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af-ZA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D93B60" w:rsidRPr="00631408" w14:paraId="0D100D7E" w14:textId="77777777" w:rsidTr="00F0526E">
        <w:tc>
          <w:tcPr>
            <w:tcW w:w="6678" w:type="dxa"/>
          </w:tcPr>
          <w:p w14:paraId="0E056818" w14:textId="1607094A" w:rsidR="00D93B60" w:rsidRPr="00631408" w:rsidRDefault="001F19FF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เงินลงทุนระยะสั้น</w:t>
            </w:r>
          </w:p>
        </w:tc>
        <w:tc>
          <w:tcPr>
            <w:tcW w:w="1440" w:type="dxa"/>
            <w:shd w:val="clear" w:color="auto" w:fill="FAFAFA"/>
          </w:tcPr>
          <w:p w14:paraId="00771087" w14:textId="5D7A29C1" w:rsidR="00D93B60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5F52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891</w:t>
            </w:r>
            <w:r w:rsidR="005F52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800</w:t>
            </w:r>
            <w:r w:rsidR="005F52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40" w:type="dxa"/>
          </w:tcPr>
          <w:p w14:paraId="72C1BA2C" w14:textId="5D9BBB0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D93B60" w:rsidRPr="00631408" w14:paraId="5C5F61B4" w14:textId="77777777" w:rsidTr="00F0526E">
        <w:tc>
          <w:tcPr>
            <w:tcW w:w="6678" w:type="dxa"/>
          </w:tcPr>
          <w:p w14:paraId="081D5C91" w14:textId="2D565F67" w:rsidR="00D93B60" w:rsidRPr="00631408" w:rsidRDefault="001F19FF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ลูกหนี้การค้าและลูกหนี้อื่น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</w:tcPr>
          <w:p w14:paraId="6974CB9D" w14:textId="0B526DE5" w:rsidR="00D93B60" w:rsidRPr="00631408" w:rsidRDefault="00370EAC" w:rsidP="000E300B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2</w:t>
            </w:r>
            <w:r w:rsidR="00217058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495</w:t>
            </w:r>
            <w:r w:rsidR="00217058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690</w:t>
            </w:r>
            <w:r w:rsidR="00217058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/>
              </w:rPr>
              <w:t>915</w:t>
            </w:r>
          </w:p>
        </w:tc>
        <w:tc>
          <w:tcPr>
            <w:tcW w:w="1440" w:type="dxa"/>
          </w:tcPr>
          <w:p w14:paraId="40B434EE" w14:textId="08DAE59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bookmarkStart w:id="15" w:name="OLE_LINK1"/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629</w:t>
            </w:r>
            <w:bookmarkEnd w:id="15"/>
          </w:p>
        </w:tc>
      </w:tr>
      <w:tr w:rsidR="00F531CC" w:rsidRPr="00631408" w14:paraId="47C38175" w14:textId="77777777" w:rsidTr="00F0526E">
        <w:tc>
          <w:tcPr>
            <w:tcW w:w="6678" w:type="dxa"/>
          </w:tcPr>
          <w:p w14:paraId="7FF75F32" w14:textId="52918621" w:rsidR="00F531CC" w:rsidRPr="00631408" w:rsidRDefault="001F19FF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F531C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F531CC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สินทรัพย์ทางการเงินอื่น</w:t>
            </w:r>
          </w:p>
        </w:tc>
        <w:tc>
          <w:tcPr>
            <w:tcW w:w="1440" w:type="dxa"/>
            <w:shd w:val="clear" w:color="auto" w:fill="FAFAFA"/>
          </w:tcPr>
          <w:p w14:paraId="500C06E9" w14:textId="06622EA4" w:rsidR="00F531CC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040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</w:p>
        </w:tc>
        <w:tc>
          <w:tcPr>
            <w:tcW w:w="1440" w:type="dxa"/>
          </w:tcPr>
          <w:p w14:paraId="7871FB52" w14:textId="12B38183" w:rsidR="00F531CC" w:rsidRPr="00631408" w:rsidRDefault="00F531C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D93B60" w:rsidRPr="00631408" w14:paraId="30F10560" w14:textId="77777777" w:rsidTr="00F0526E">
        <w:tc>
          <w:tcPr>
            <w:tcW w:w="6678" w:type="dxa"/>
          </w:tcPr>
          <w:p w14:paraId="0A7C5D40" w14:textId="03A9C079" w:rsidR="00D93B60" w:rsidRPr="00631408" w:rsidRDefault="001F19FF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-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เงินให้กู้ยืมแก่พนักงาน</w:t>
            </w:r>
          </w:p>
        </w:tc>
        <w:tc>
          <w:tcPr>
            <w:tcW w:w="1440" w:type="dxa"/>
            <w:shd w:val="clear" w:color="auto" w:fill="FAFAFA"/>
          </w:tcPr>
          <w:p w14:paraId="60121DC4" w14:textId="4EABF0B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</w:tcPr>
          <w:p w14:paraId="320CD26A" w14:textId="49DDAF3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  <w:tr w:rsidR="00D93B60" w:rsidRPr="00631408" w14:paraId="6A0AA5E1" w14:textId="77777777" w:rsidTr="00F0526E">
        <w:tc>
          <w:tcPr>
            <w:tcW w:w="6678" w:type="dxa"/>
          </w:tcPr>
          <w:p w14:paraId="07654ECA" w14:textId="5E3DCACD" w:rsidR="00D93B60" w:rsidRPr="00631408" w:rsidRDefault="00D93B60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สินทรัพย์ทางการเงินที่วัดมูลค่ายุติธรรมผ่านกำไรขาดทุนเบ็ดเสร็จอื่น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(FVOCI)</w:t>
            </w:r>
          </w:p>
        </w:tc>
        <w:tc>
          <w:tcPr>
            <w:tcW w:w="1440" w:type="dxa"/>
            <w:shd w:val="clear" w:color="auto" w:fill="FAFAFA"/>
          </w:tcPr>
          <w:p w14:paraId="548C5F1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2829E38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702BA406" w14:textId="77777777" w:rsidTr="00F0526E">
        <w:tc>
          <w:tcPr>
            <w:tcW w:w="6678" w:type="dxa"/>
          </w:tcPr>
          <w:p w14:paraId="3CEAF419" w14:textId="167DDFAF" w:rsidR="00D93B60" w:rsidRPr="00631408" w:rsidRDefault="001F19FF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 เงินลงทุนในตราสารทุน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1CA3320F" w14:textId="30A5985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8554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682</w:t>
            </w:r>
            <w:r w:rsidR="00F8554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  <w:r w:rsidR="00F8554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BC42E29" w14:textId="1590789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982</w:t>
            </w:r>
          </w:p>
        </w:tc>
      </w:tr>
      <w:tr w:rsidR="00D93B60" w:rsidRPr="00631408" w14:paraId="60047C9F" w14:textId="77777777" w:rsidTr="00F0526E">
        <w:trPr>
          <w:trHeight w:val="141"/>
        </w:trPr>
        <w:tc>
          <w:tcPr>
            <w:tcW w:w="6678" w:type="dxa"/>
          </w:tcPr>
          <w:p w14:paraId="63B2FC36" w14:textId="1CDFE8D2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8294D5" w14:textId="5D57A3D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="00F8554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  <w:r w:rsidR="00F8554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817</w:t>
            </w:r>
            <w:r w:rsidR="00F8554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00949AD5" w14:textId="6BBA024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416</w:t>
            </w:r>
          </w:p>
        </w:tc>
      </w:tr>
    </w:tbl>
    <w:p w14:paraId="18E74F04" w14:textId="77777777" w:rsidR="0037332A" w:rsidRPr="00631408" w:rsidRDefault="0037332A" w:rsidP="0037332A">
      <w:pPr>
        <w:rPr>
          <w:rFonts w:ascii="Browallia New" w:hAnsi="Browallia New" w:cs="Browallia New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37332A" w:rsidRPr="00631408" w14:paraId="5DDA0F31" w14:textId="77777777" w:rsidTr="00F0526E">
        <w:tc>
          <w:tcPr>
            <w:tcW w:w="6678" w:type="dxa"/>
            <w:vAlign w:val="bottom"/>
          </w:tcPr>
          <w:p w14:paraId="7CCF0758" w14:textId="77777777" w:rsidR="0037332A" w:rsidRPr="00631408" w:rsidRDefault="0037332A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D59B255" w14:textId="1D008F0D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51B27FD" w14:textId="0032BB7B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7332A" w:rsidRPr="00631408" w14:paraId="5C5BC039" w14:textId="77777777" w:rsidTr="00F0526E">
        <w:tc>
          <w:tcPr>
            <w:tcW w:w="6678" w:type="dxa"/>
            <w:vAlign w:val="bottom"/>
          </w:tcPr>
          <w:p w14:paraId="1185B56D" w14:textId="77777777" w:rsidR="0037332A" w:rsidRPr="00631408" w:rsidRDefault="0037332A" w:rsidP="00F92EF9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18DDC48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A488D26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37332A" w:rsidRPr="00631408" w14:paraId="2CA0B220" w14:textId="77777777" w:rsidTr="00F0526E">
        <w:tc>
          <w:tcPr>
            <w:tcW w:w="6678" w:type="dxa"/>
          </w:tcPr>
          <w:p w14:paraId="204EC248" w14:textId="230D8278" w:rsidR="0037332A" w:rsidRPr="00631408" w:rsidRDefault="0037332A" w:rsidP="00F92EF9">
            <w:pPr>
              <w:pStyle w:val="Style1"/>
              <w:ind w:left="180" w:right="-72" w:hanging="180"/>
              <w:jc w:val="thaiDistribute"/>
              <w:rPr>
                <w:rFonts w:eastAsia="Arial Unicode MS"/>
                <w:b/>
                <w:bCs/>
              </w:rPr>
            </w:pPr>
            <w:r w:rsidRPr="00631408">
              <w:rPr>
                <w:b/>
                <w:bCs/>
                <w:cs/>
              </w:rPr>
              <w:t>หนี้สินทางการเงิน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08800340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2095F7B" w14:textId="77777777" w:rsidR="0037332A" w:rsidRPr="00631408" w:rsidRDefault="0037332A" w:rsidP="00F92EF9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333A4D3F" w14:textId="77777777" w:rsidTr="00F0526E">
        <w:tc>
          <w:tcPr>
            <w:tcW w:w="6678" w:type="dxa"/>
          </w:tcPr>
          <w:p w14:paraId="752D3C77" w14:textId="5EA1C432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หนี้สินทางการเงินที่วัดด้วยราคาทุนตัดจำหน่าย</w:t>
            </w:r>
          </w:p>
        </w:tc>
        <w:tc>
          <w:tcPr>
            <w:tcW w:w="1440" w:type="dxa"/>
            <w:shd w:val="clear" w:color="auto" w:fill="FAFAFA"/>
          </w:tcPr>
          <w:p w14:paraId="41B88405" w14:textId="02F3267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2D36799" w14:textId="7B444FD8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B60" w:rsidRPr="00631408" w14:paraId="51DAFE0D" w14:textId="77777777" w:rsidTr="00F0526E">
        <w:tc>
          <w:tcPr>
            <w:tcW w:w="6678" w:type="dxa"/>
          </w:tcPr>
          <w:p w14:paraId="2E771050" w14:textId="4C61825B" w:rsidR="00D93B60" w:rsidRPr="00631408" w:rsidRDefault="007D7747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-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เจ้าหนี้การค้าและเจ้าหนี้อื่น</w:t>
            </w:r>
          </w:p>
        </w:tc>
        <w:tc>
          <w:tcPr>
            <w:tcW w:w="1440" w:type="dxa"/>
            <w:shd w:val="clear" w:color="auto" w:fill="FAFAFA"/>
          </w:tcPr>
          <w:p w14:paraId="28B99A04" w14:textId="378CAF7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A7D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430</w:t>
            </w:r>
            <w:r w:rsidR="00EA7D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679</w:t>
            </w:r>
            <w:r w:rsidR="00EA7D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</w:p>
        </w:tc>
        <w:tc>
          <w:tcPr>
            <w:tcW w:w="1440" w:type="dxa"/>
          </w:tcPr>
          <w:p w14:paraId="735653D5" w14:textId="00DDEE5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882</w:t>
            </w:r>
          </w:p>
        </w:tc>
      </w:tr>
      <w:tr w:rsidR="00D93B60" w:rsidRPr="00631408" w14:paraId="3F464E4B" w14:textId="77777777" w:rsidTr="00F0526E">
        <w:tc>
          <w:tcPr>
            <w:tcW w:w="6678" w:type="dxa"/>
          </w:tcPr>
          <w:p w14:paraId="490EFBE2" w14:textId="08864687" w:rsidR="00D93B60" w:rsidRPr="00631408" w:rsidRDefault="00D93B60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หนี้สินอนุพันธ์ทางการเงิน</w:t>
            </w:r>
          </w:p>
        </w:tc>
        <w:tc>
          <w:tcPr>
            <w:tcW w:w="1440" w:type="dxa"/>
            <w:shd w:val="clear" w:color="auto" w:fill="FAFAFA"/>
          </w:tcPr>
          <w:p w14:paraId="5EE1DC8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19D5EF3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122B514B" w14:textId="77777777" w:rsidTr="00F0526E">
        <w:tc>
          <w:tcPr>
            <w:tcW w:w="6678" w:type="dxa"/>
          </w:tcPr>
          <w:p w14:paraId="06DCB9FD" w14:textId="03E53B55" w:rsidR="00D93B60" w:rsidRPr="00631408" w:rsidRDefault="007D7747" w:rsidP="00D93B60">
            <w:pPr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- 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FVPL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(ไม่ใช้การบัญชีป้องกันความเสี่ยง)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CD7CE7D" w14:textId="2C5C8A3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BF670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="00BF670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E19785C" w14:textId="2D5A3B0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983</w:t>
            </w:r>
          </w:p>
        </w:tc>
      </w:tr>
      <w:tr w:rsidR="00D93B60" w:rsidRPr="00631408" w14:paraId="48DA6B3F" w14:textId="77777777" w:rsidTr="00F0526E">
        <w:trPr>
          <w:trHeight w:val="141"/>
        </w:trPr>
        <w:tc>
          <w:tcPr>
            <w:tcW w:w="6678" w:type="dxa"/>
          </w:tcPr>
          <w:p w14:paraId="5EB23CAE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CED465" w14:textId="0975FC8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EA7D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EA7D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773</w:t>
            </w:r>
            <w:r w:rsidR="00EA7D8F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688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77B72A30" w14:textId="0638E5B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865</w:t>
            </w:r>
          </w:p>
        </w:tc>
      </w:tr>
    </w:tbl>
    <w:p w14:paraId="5AF8E147" w14:textId="13BB24A9" w:rsidR="00B348CB" w:rsidRPr="00631408" w:rsidRDefault="00B348CB" w:rsidP="0008642B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0D7A17CD" w14:textId="77777777" w:rsidR="00B348CB" w:rsidRPr="00631408" w:rsidRDefault="00B348CB">
      <w:pPr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  <w:br w:type="page"/>
      </w:r>
    </w:p>
    <w:p w14:paraId="5139067F" w14:textId="77777777" w:rsidR="00F93FD9" w:rsidRPr="00631408" w:rsidRDefault="00F93FD9" w:rsidP="0008642B">
      <w:pPr>
        <w:jc w:val="thaiDistribute"/>
        <w:rPr>
          <w:rFonts w:ascii="Browallia New" w:hAnsi="Browallia New" w:cs="Browallia New"/>
          <w:snapToGrid w:val="0"/>
          <w:spacing w:val="-6"/>
          <w:sz w:val="26"/>
          <w:szCs w:val="26"/>
          <w:lang w:val="en-GB"/>
        </w:rPr>
      </w:pPr>
    </w:p>
    <w:p w14:paraId="0962F74A" w14:textId="1C99247D" w:rsidR="006D3921" w:rsidRPr="00631408" w:rsidRDefault="00370EAC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16" w:name="_Toc48681867"/>
      <w:r w:rsidRPr="00370EAC">
        <w:rPr>
          <w:b/>
          <w:bCs/>
          <w:color w:val="CF4A02"/>
        </w:rPr>
        <w:t>13</w:t>
      </w:r>
      <w:r w:rsidR="006D3921" w:rsidRPr="00631408">
        <w:rPr>
          <w:b/>
          <w:bCs/>
          <w:color w:val="CF4A02"/>
        </w:rPr>
        <w:t>.</w:t>
      </w:r>
      <w:r w:rsidRPr="00370EAC">
        <w:rPr>
          <w:b/>
          <w:bCs/>
          <w:color w:val="CF4A02"/>
        </w:rPr>
        <w:t>1</w:t>
      </w:r>
      <w:r w:rsidR="006D3921" w:rsidRPr="00631408">
        <w:rPr>
          <w:b/>
          <w:bCs/>
          <w:color w:val="CF4A02"/>
        </w:rPr>
        <w:tab/>
      </w:r>
      <w:r w:rsidR="006D3921" w:rsidRPr="00631408">
        <w:rPr>
          <w:b/>
          <w:bCs/>
          <w:color w:val="CF4A02"/>
          <w:cs/>
        </w:rPr>
        <w:t>สินทรัพย์ทางการเงินอื่นที่วัดมูลค่าด้วยราคาทุนตัดจำหน่าย</w:t>
      </w:r>
      <w:bookmarkEnd w:id="16"/>
    </w:p>
    <w:p w14:paraId="37559733" w14:textId="77777777" w:rsidR="00F93FD9" w:rsidRPr="00631408" w:rsidRDefault="00F93FD9" w:rsidP="00523140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  <w:bookmarkStart w:id="17" w:name="_Toc48681868"/>
    </w:p>
    <w:p w14:paraId="55B6DC96" w14:textId="5CAEC201" w:rsidR="006D3921" w:rsidRPr="00631408" w:rsidRDefault="006D3921" w:rsidP="00523140">
      <w:pPr>
        <w:pStyle w:val="Style1"/>
        <w:ind w:left="1080" w:hanging="513"/>
        <w:jc w:val="thaiDistribute"/>
        <w:outlineLvl w:val="2"/>
        <w:rPr>
          <w:rFonts w:eastAsia="Arial Unicode MS"/>
          <w:b/>
          <w:bCs/>
          <w:color w:val="CF4A02"/>
        </w:rPr>
      </w:pPr>
      <w:r w:rsidRPr="00631408">
        <w:rPr>
          <w:b/>
          <w:bCs/>
          <w:color w:val="CF4A02"/>
          <w:cs/>
        </w:rPr>
        <w:t>ก</w:t>
      </w:r>
      <w:r w:rsidRPr="00631408">
        <w:rPr>
          <w:b/>
          <w:bCs/>
          <w:color w:val="CF4A02"/>
        </w:rPr>
        <w:t>)</w:t>
      </w:r>
      <w:r w:rsidRPr="00631408">
        <w:rPr>
          <w:b/>
          <w:bCs/>
          <w:color w:val="CF4A02"/>
        </w:rPr>
        <w:tab/>
      </w:r>
      <w:r w:rsidRPr="00631408">
        <w:rPr>
          <w:rFonts w:eastAsia="Arial Unicode MS"/>
          <w:b/>
          <w:bCs/>
          <w:color w:val="CF4A02"/>
          <w:cs/>
        </w:rPr>
        <w:t xml:space="preserve">การจัดประเภทรายการสินทรัพย์ทางการเงินที่วัดมูลค่าด้วยราคาทุนตัดจำหน่าย </w:t>
      </w:r>
      <w:bookmarkEnd w:id="17"/>
    </w:p>
    <w:p w14:paraId="0EBCAD10" w14:textId="77777777" w:rsidR="00523140" w:rsidRPr="00631408" w:rsidRDefault="00523140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63394D24" w14:textId="77777777" w:rsidR="006D3921" w:rsidRPr="00631408" w:rsidRDefault="00E73D99" w:rsidP="007E497D">
      <w:pPr>
        <w:pStyle w:val="Style1"/>
        <w:ind w:left="1080" w:firstLine="0"/>
        <w:jc w:val="thaiDistribute"/>
      </w:pPr>
      <w:r w:rsidRPr="00631408">
        <w:rPr>
          <w:cs/>
        </w:rPr>
        <w:t>บริษัท</w:t>
      </w:r>
      <w:r w:rsidR="006D3921" w:rsidRPr="00631408">
        <w:rPr>
          <w:cs/>
        </w:rPr>
        <w:t>ได้จัดประเภทเป็นรายการสินทรัพย์ทางการเงินที่วัดมูลค่าด้วยราคาทุนตัดจำหน่ายเมื่อเข้าเงื่อนไขดังต่อไปนี้</w:t>
      </w:r>
    </w:p>
    <w:p w14:paraId="28515870" w14:textId="77777777" w:rsidR="006D3921" w:rsidRPr="00631408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53BA8BEA" w14:textId="77777777" w:rsidR="006D3921" w:rsidRPr="00631408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080" w:firstLine="0"/>
        <w:jc w:val="thaiDistribute"/>
      </w:pPr>
      <w:r w:rsidRPr="00631408">
        <w:rPr>
          <w:cs/>
        </w:rPr>
        <w:t>ถือไว้โดยมีวัตถุประสงค์ที่จะรับชำระกระแสเงินสดตามสัญญา และ</w:t>
      </w:r>
    </w:p>
    <w:p w14:paraId="369677EF" w14:textId="77777777" w:rsidR="006D3921" w:rsidRPr="00631408" w:rsidRDefault="006D3921" w:rsidP="007E497D">
      <w:pPr>
        <w:pStyle w:val="Style1"/>
        <w:numPr>
          <w:ilvl w:val="0"/>
          <w:numId w:val="21"/>
        </w:numPr>
        <w:tabs>
          <w:tab w:val="left" w:pos="1440"/>
        </w:tabs>
        <w:ind w:left="1440"/>
        <w:jc w:val="thaiDistribute"/>
        <w:rPr>
          <w:cs/>
        </w:rPr>
      </w:pPr>
      <w:r w:rsidRPr="00631408">
        <w:rPr>
          <w:cs/>
        </w:rPr>
        <w:t>กระแสเงินสดตามสัญญานั้นเข้าเงื่อนไขการเป็นเงินต้นและดอกเบี้ย</w:t>
      </w:r>
    </w:p>
    <w:p w14:paraId="6FAFA0B2" w14:textId="77777777" w:rsidR="006D3921" w:rsidRPr="00631408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3FB4BAF5" w14:textId="36B3993B" w:rsidR="006D3921" w:rsidRPr="00631408" w:rsidRDefault="006D3921" w:rsidP="007E497D">
      <w:pPr>
        <w:pStyle w:val="Style1"/>
        <w:ind w:left="1080" w:firstLine="0"/>
        <w:jc w:val="thaiDistribute"/>
      </w:pPr>
      <w:r w:rsidRPr="00631408">
        <w:rPr>
          <w:cs/>
        </w:rPr>
        <w:t>สินทรัพย์ทางการเงินที่วัดมูลค่าด้วยราคาทุนตัดจำหน่าย ประกอบไปด้วย</w:t>
      </w:r>
      <w:r w:rsidR="0054041D" w:rsidRPr="00631408">
        <w:rPr>
          <w:cs/>
        </w:rPr>
        <w:t xml:space="preserve"> เงินสดและรายการเทียบเท่าเงินสด</w:t>
      </w:r>
      <w:r w:rsidR="00DC29F7" w:rsidRPr="00631408">
        <w:rPr>
          <w:cs/>
        </w:rPr>
        <w:t xml:space="preserve"> </w:t>
      </w:r>
      <w:r w:rsidR="0054041D" w:rsidRPr="00631408">
        <w:rPr>
          <w:cs/>
        </w:rPr>
        <w:br/>
      </w:r>
      <w:r w:rsidRPr="00631408">
        <w:rPr>
          <w:cs/>
        </w:rPr>
        <w:t>เงินลงทุ</w:t>
      </w:r>
      <w:r w:rsidR="0076020A" w:rsidRPr="00631408">
        <w:rPr>
          <w:cs/>
        </w:rPr>
        <w:t xml:space="preserve">นระยะสั้น </w:t>
      </w:r>
      <w:r w:rsidR="0054041D" w:rsidRPr="00631408">
        <w:rPr>
          <w:cs/>
        </w:rPr>
        <w:t xml:space="preserve">ลูกหนี้การค้า </w:t>
      </w:r>
      <w:r w:rsidR="0076020A" w:rsidRPr="00631408">
        <w:rPr>
          <w:cs/>
        </w:rPr>
        <w:t>ลูกหนี้อื่น</w:t>
      </w:r>
      <w:r w:rsidR="004C4DC7" w:rsidRPr="00631408">
        <w:t xml:space="preserve"> </w:t>
      </w:r>
      <w:r w:rsidR="004C4DC7" w:rsidRPr="00631408">
        <w:rPr>
          <w:cs/>
        </w:rPr>
        <w:t>สินทรัพย์ทางการเงินอื่น</w:t>
      </w:r>
      <w:r w:rsidR="0076020A" w:rsidRPr="00631408">
        <w:rPr>
          <w:cs/>
        </w:rPr>
        <w:t xml:space="preserve"> และเงินให้กู้ยืม</w:t>
      </w:r>
      <w:r w:rsidR="00C43D79" w:rsidRPr="00631408">
        <w:rPr>
          <w:cs/>
        </w:rPr>
        <w:t>แก่</w:t>
      </w:r>
      <w:r w:rsidR="0076020A" w:rsidRPr="00631408">
        <w:rPr>
          <w:cs/>
        </w:rPr>
        <w:t>พนักงาน</w:t>
      </w:r>
      <w:r w:rsidRPr="00631408">
        <w:rPr>
          <w:cs/>
        </w:rPr>
        <w:t xml:space="preserve"> ซึ่งมีราคาตามบัญชีดังต่อไปนี้</w:t>
      </w:r>
      <w:r w:rsidRPr="00631408">
        <w:t xml:space="preserve"> </w:t>
      </w:r>
    </w:p>
    <w:tbl>
      <w:tblPr>
        <w:tblStyle w:val="TableGrid"/>
        <w:tblW w:w="9549" w:type="dxa"/>
        <w:tblInd w:w="-9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1944"/>
        <w:gridCol w:w="837"/>
        <w:gridCol w:w="1152"/>
        <w:gridCol w:w="1080"/>
        <w:gridCol w:w="1152"/>
        <w:gridCol w:w="1152"/>
        <w:gridCol w:w="1080"/>
        <w:gridCol w:w="1152"/>
      </w:tblGrid>
      <w:tr w:rsidR="00EE1374" w:rsidRPr="00631408" w14:paraId="239C2FE4" w14:textId="77777777" w:rsidTr="00DD4183">
        <w:trPr>
          <w:trHeight w:val="267"/>
        </w:trPr>
        <w:tc>
          <w:tcPr>
            <w:tcW w:w="1944" w:type="dxa"/>
          </w:tcPr>
          <w:p w14:paraId="11EE7150" w14:textId="77777777" w:rsidR="00EE1374" w:rsidRPr="00631408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bookmarkStart w:id="18" w:name="_Hlk69388771"/>
          </w:p>
        </w:tc>
        <w:tc>
          <w:tcPr>
            <w:tcW w:w="837" w:type="dxa"/>
          </w:tcPr>
          <w:p w14:paraId="25C85A0F" w14:textId="77777777" w:rsidR="00EE1374" w:rsidRPr="00631408" w:rsidRDefault="00EE1374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</w:p>
        </w:tc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37DCB7B" w14:textId="4C1820C0" w:rsidR="00EE1374" w:rsidRPr="00631408" w:rsidRDefault="00370EAC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C76F9D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70E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2566</w:t>
            </w:r>
          </w:p>
        </w:tc>
        <w:tc>
          <w:tcPr>
            <w:tcW w:w="3384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0BF3D0C1" w14:textId="14E91B7B" w:rsidR="00EE1374" w:rsidRPr="00631408" w:rsidRDefault="00370EAC" w:rsidP="007E497D">
            <w:pPr>
              <w:jc w:val="center"/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31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 xml:space="preserve"> </w:t>
            </w:r>
            <w:r w:rsidR="00EE1374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มีนาคม </w:t>
            </w:r>
            <w:r w:rsidR="00260B95"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 xml:space="preserve">พ.ศ. </w:t>
            </w:r>
            <w:r w:rsidRPr="00370EAC"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  <w:t>2565</w:t>
            </w:r>
          </w:p>
        </w:tc>
      </w:tr>
      <w:tr w:rsidR="00EE1374" w:rsidRPr="00631408" w14:paraId="44D24D27" w14:textId="77777777" w:rsidTr="00DD4183">
        <w:trPr>
          <w:trHeight w:val="543"/>
        </w:trPr>
        <w:tc>
          <w:tcPr>
            <w:tcW w:w="1944" w:type="dxa"/>
          </w:tcPr>
          <w:p w14:paraId="39E60503" w14:textId="77777777" w:rsidR="00EE1374" w:rsidRPr="00631408" w:rsidRDefault="00EE1374" w:rsidP="007E497D">
            <w:pPr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837" w:type="dxa"/>
            <w:tcBorders>
              <w:bottom w:val="single" w:sz="4" w:space="0" w:color="auto"/>
            </w:tcBorders>
          </w:tcPr>
          <w:p w14:paraId="1FF48B23" w14:textId="77777777" w:rsidR="00834229" w:rsidRPr="00631408" w:rsidRDefault="00834229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lang w:val="en-GB"/>
              </w:rPr>
            </w:pPr>
          </w:p>
          <w:p w14:paraId="66361CA2" w14:textId="065C59FA" w:rsidR="00EE1374" w:rsidRPr="00631408" w:rsidRDefault="00EE1374" w:rsidP="00AE26DF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pacing w:val="-6"/>
                <w:sz w:val="22"/>
                <w:szCs w:val="22"/>
                <w:cs/>
                <w:lang w:val="en-GB"/>
              </w:rPr>
              <w:t>หมายเหตุ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485B0CFF" w14:textId="1233BF14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680E625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AE04774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5921F36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6845E9D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1F2E617D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15EB194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หมุนเวียน</w:t>
            </w:r>
          </w:p>
          <w:p w14:paraId="38CF6B4F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85488C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ไม่หมุนเวียน</w:t>
            </w:r>
          </w:p>
          <w:p w14:paraId="2E10BE72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366E811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รวม</w:t>
            </w:r>
          </w:p>
          <w:p w14:paraId="2DE1A70C" w14:textId="77777777" w:rsidR="00EE1374" w:rsidRPr="00631408" w:rsidRDefault="00EE1374" w:rsidP="007E497D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2"/>
                <w:szCs w:val="22"/>
                <w:cs/>
                <w:lang w:val="en-GB"/>
              </w:rPr>
              <w:t>บาท</w:t>
            </w:r>
          </w:p>
        </w:tc>
      </w:tr>
      <w:tr w:rsidR="00EE1374" w:rsidRPr="00631408" w14:paraId="058F919A" w14:textId="77777777" w:rsidTr="00DD4183">
        <w:trPr>
          <w:trHeight w:val="50"/>
        </w:trPr>
        <w:tc>
          <w:tcPr>
            <w:tcW w:w="1944" w:type="dxa"/>
            <w:vAlign w:val="bottom"/>
          </w:tcPr>
          <w:p w14:paraId="1CDFA5BD" w14:textId="7152A146" w:rsidR="00EE1374" w:rsidRPr="00631408" w:rsidRDefault="00EE1374" w:rsidP="00643E07">
            <w:pPr>
              <w:ind w:left="179" w:hanging="179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37" w:type="dxa"/>
            <w:tcBorders>
              <w:top w:val="single" w:sz="4" w:space="0" w:color="auto"/>
            </w:tcBorders>
            <w:shd w:val="clear" w:color="auto" w:fill="FAFAFA"/>
          </w:tcPr>
          <w:p w14:paraId="1468F2FF" w14:textId="77777777" w:rsidR="00EE1374" w:rsidRPr="00631408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4AE60CCA" w14:textId="44F55FCC" w:rsidR="00EE1374" w:rsidRPr="00631408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</w:tcPr>
          <w:p w14:paraId="76858602" w14:textId="0D23E383" w:rsidR="00EE1374" w:rsidRPr="00631408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B72F8C1" w14:textId="728255D6" w:rsidR="00EE1374" w:rsidRPr="00631408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4BDF209" w14:textId="48976173" w:rsidR="00EE1374" w:rsidRPr="00631408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</w:tcPr>
          <w:p w14:paraId="05FB08BB" w14:textId="51A88231" w:rsidR="00EE1374" w:rsidRPr="00631408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A8AB006" w14:textId="6FD175FE" w:rsidR="00EE1374" w:rsidRPr="00631408" w:rsidRDefault="00EE1374" w:rsidP="00E2656D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D93B60" w:rsidRPr="00631408" w14:paraId="6B655DB5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0AE42012" w14:textId="3E7E183D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เงินสดและรายการเทียบเท่าเงินสด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DC8E6C4" w14:textId="39AE5093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6CAF0590" w14:textId="0A329F3E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17559E7" w14:textId="353AEA86" w:rsidR="00D93B60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5E06BEAB" w14:textId="3A301408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084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370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43CD9876" w14:textId="4BE44DEC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15EC7C0" w14:textId="565B6B3A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152" w:type="dxa"/>
            <w:shd w:val="clear" w:color="auto" w:fill="auto"/>
            <w:vAlign w:val="bottom"/>
          </w:tcPr>
          <w:p w14:paraId="6C21E544" w14:textId="3CCA27F8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655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943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</w:p>
        </w:tc>
      </w:tr>
      <w:tr w:rsidR="00D93B60" w:rsidRPr="00631408" w14:paraId="7C371327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52E6AA2F" w14:textId="528C11B6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เงินลงทุนระยะสั้น</w:t>
            </w:r>
          </w:p>
        </w:tc>
        <w:tc>
          <w:tcPr>
            <w:tcW w:w="837" w:type="dxa"/>
            <w:shd w:val="clear" w:color="auto" w:fill="FAFAFA"/>
          </w:tcPr>
          <w:p w14:paraId="07F09604" w14:textId="1C657C7D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</w:p>
        </w:tc>
        <w:tc>
          <w:tcPr>
            <w:tcW w:w="1152" w:type="dxa"/>
            <w:shd w:val="clear" w:color="auto" w:fill="FAFAFA"/>
          </w:tcPr>
          <w:p w14:paraId="761B9ED1" w14:textId="78603A60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FAFAFA"/>
          </w:tcPr>
          <w:p w14:paraId="1CA8BEA6" w14:textId="7F062FA0" w:rsidR="00D93B60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0A6B090" w14:textId="59D7C938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891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800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152" w:type="dxa"/>
            <w:shd w:val="clear" w:color="auto" w:fill="auto"/>
          </w:tcPr>
          <w:p w14:paraId="65D03803" w14:textId="28E3A7B6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  <w:tc>
          <w:tcPr>
            <w:tcW w:w="1080" w:type="dxa"/>
            <w:shd w:val="clear" w:color="auto" w:fill="auto"/>
          </w:tcPr>
          <w:p w14:paraId="0001B1AC" w14:textId="33777E14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C09BA25" w14:textId="2F06DD1D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483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</w:p>
        </w:tc>
      </w:tr>
      <w:tr w:rsidR="00D93B60" w:rsidRPr="00631408" w14:paraId="6E6EDC92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294DEB9A" w14:textId="130E9EC8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บริษัทอื่น</w:t>
            </w:r>
          </w:p>
        </w:tc>
        <w:tc>
          <w:tcPr>
            <w:tcW w:w="837" w:type="dxa"/>
            <w:shd w:val="clear" w:color="auto" w:fill="FAFAFA"/>
          </w:tcPr>
          <w:p w14:paraId="2D542AFE" w14:textId="0F08F532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11022705" w14:textId="5DA66B4E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1080" w:type="dxa"/>
            <w:shd w:val="clear" w:color="auto" w:fill="FAFAFA"/>
          </w:tcPr>
          <w:p w14:paraId="1A9FAF01" w14:textId="455600D2" w:rsidR="00D93B60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7B097813" w14:textId="53A0D84F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353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475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682</w:t>
            </w:r>
          </w:p>
        </w:tc>
        <w:tc>
          <w:tcPr>
            <w:tcW w:w="1152" w:type="dxa"/>
            <w:shd w:val="clear" w:color="auto" w:fill="auto"/>
          </w:tcPr>
          <w:p w14:paraId="35507261" w14:textId="690ADCAB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  <w:tc>
          <w:tcPr>
            <w:tcW w:w="1080" w:type="dxa"/>
            <w:shd w:val="clear" w:color="auto" w:fill="auto"/>
          </w:tcPr>
          <w:p w14:paraId="6A40C848" w14:textId="4C7F23B5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52505237" w14:textId="5261A587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419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871</w:t>
            </w:r>
          </w:p>
        </w:tc>
      </w:tr>
      <w:tr w:rsidR="00D93B60" w:rsidRPr="00631408" w14:paraId="73CDA5EB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216F4BFD" w14:textId="451D9C10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ลูกหนี้การค้า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 - 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กิจการ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ที่เกี่ยวข้องกัน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45C2FA35" w14:textId="2CD1CAAF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7D08ABB8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405A02A" w14:textId="3F75A2F9" w:rsidR="00146E9D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</w:p>
        </w:tc>
        <w:tc>
          <w:tcPr>
            <w:tcW w:w="1080" w:type="dxa"/>
            <w:shd w:val="clear" w:color="auto" w:fill="FAFAFA"/>
          </w:tcPr>
          <w:p w14:paraId="012186A7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DE4E17" w14:textId="7E377361" w:rsidR="00146E9D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175A9EE1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966923C" w14:textId="77729590" w:rsidR="00146E9D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140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977</w:t>
            </w:r>
          </w:p>
        </w:tc>
        <w:tc>
          <w:tcPr>
            <w:tcW w:w="1152" w:type="dxa"/>
            <w:shd w:val="clear" w:color="auto" w:fill="auto"/>
          </w:tcPr>
          <w:p w14:paraId="46695402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F04E562" w14:textId="25BCEDF9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  <w:tc>
          <w:tcPr>
            <w:tcW w:w="1080" w:type="dxa"/>
            <w:shd w:val="clear" w:color="auto" w:fill="auto"/>
          </w:tcPr>
          <w:p w14:paraId="1DD437B7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9E0B56D" w14:textId="716A2D89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20C2D45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C9CBB64" w14:textId="5C3BD609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232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530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954</w:t>
            </w:r>
          </w:p>
        </w:tc>
      </w:tr>
      <w:tr w:rsidR="00D93B60" w:rsidRPr="00631408" w14:paraId="3DAFAC6E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67E6B494" w14:textId="19F46158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บริษัทอื่น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837" w:type="dxa"/>
            <w:shd w:val="clear" w:color="auto" w:fill="FAFAFA"/>
          </w:tcPr>
          <w:p w14:paraId="2AD75651" w14:textId="5FD0678E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18AA83E2" w14:textId="118007FB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080" w:type="dxa"/>
            <w:shd w:val="clear" w:color="auto" w:fill="FAFAFA"/>
          </w:tcPr>
          <w:p w14:paraId="60924114" w14:textId="1534B001" w:rsidR="00D93B60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65D77D25" w14:textId="6F56FB91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7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404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006</w:t>
            </w:r>
          </w:p>
        </w:tc>
        <w:tc>
          <w:tcPr>
            <w:tcW w:w="1152" w:type="dxa"/>
            <w:shd w:val="clear" w:color="auto" w:fill="auto"/>
          </w:tcPr>
          <w:p w14:paraId="16E8EF54" w14:textId="4EA77B1E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  <w:tc>
          <w:tcPr>
            <w:tcW w:w="1080" w:type="dxa"/>
            <w:shd w:val="clear" w:color="auto" w:fill="auto"/>
          </w:tcPr>
          <w:p w14:paraId="013218CD" w14:textId="6C0AC0A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79EE152F" w14:textId="2F8432F4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242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829</w:t>
            </w:r>
          </w:p>
        </w:tc>
      </w:tr>
      <w:tr w:rsidR="00D93B60" w:rsidRPr="00631408" w14:paraId="29DC3FA3" w14:textId="77777777" w:rsidTr="00DD4183">
        <w:trPr>
          <w:trHeight w:val="258"/>
        </w:trPr>
        <w:tc>
          <w:tcPr>
            <w:tcW w:w="1944" w:type="dxa"/>
          </w:tcPr>
          <w:p w14:paraId="18AB4FFC" w14:textId="6A7CA197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ลูกหนี้อื่น 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- 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กิจการ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ที่เกี่ยวข้องกัน </w:t>
            </w:r>
          </w:p>
        </w:tc>
        <w:tc>
          <w:tcPr>
            <w:tcW w:w="837" w:type="dxa"/>
            <w:shd w:val="clear" w:color="auto" w:fill="FAFAFA"/>
          </w:tcPr>
          <w:p w14:paraId="66173E4E" w14:textId="77777777" w:rsidR="00D93B60" w:rsidRPr="00631408" w:rsidRDefault="00D93B60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  <w:p w14:paraId="7F284332" w14:textId="0B63F3FB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af-ZA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shd w:val="clear" w:color="auto" w:fill="FAFAFA"/>
          </w:tcPr>
          <w:p w14:paraId="2587E23B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46A6CE66" w14:textId="2727D02F" w:rsidR="00146E9D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080" w:type="dxa"/>
            <w:shd w:val="clear" w:color="auto" w:fill="FAFAFA"/>
          </w:tcPr>
          <w:p w14:paraId="78EADACC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</w:p>
          <w:p w14:paraId="0848F500" w14:textId="64D8C79B" w:rsidR="00146E9D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FAFAFA"/>
          </w:tcPr>
          <w:p w14:paraId="2DBEB3C5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1EBC196" w14:textId="56DF1EF5" w:rsidR="00146E9D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251</w:t>
            </w:r>
          </w:p>
        </w:tc>
        <w:tc>
          <w:tcPr>
            <w:tcW w:w="1152" w:type="dxa"/>
            <w:shd w:val="clear" w:color="auto" w:fill="auto"/>
          </w:tcPr>
          <w:p w14:paraId="22694B2D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7C6E875B" w14:textId="64A43910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  <w:tc>
          <w:tcPr>
            <w:tcW w:w="1080" w:type="dxa"/>
            <w:shd w:val="clear" w:color="auto" w:fill="auto"/>
          </w:tcPr>
          <w:p w14:paraId="29F91DD6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74BB59B" w14:textId="54FA6286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A6D6737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E82C569" w14:textId="06EE0163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978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976</w:t>
            </w:r>
          </w:p>
        </w:tc>
      </w:tr>
      <w:tr w:rsidR="005E6E44" w:rsidRPr="00631408" w14:paraId="11A67436" w14:textId="77777777" w:rsidTr="00DD4183">
        <w:trPr>
          <w:trHeight w:val="258"/>
        </w:trPr>
        <w:tc>
          <w:tcPr>
            <w:tcW w:w="1944" w:type="dxa"/>
          </w:tcPr>
          <w:p w14:paraId="680D9FCE" w14:textId="57E6DC36" w:rsidR="005E6E44" w:rsidRPr="00631408" w:rsidRDefault="005E6E44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สินทรัพย์ทางการเงินอื่นที่วัดมูลค่าด้วยวิธีราคาทุนตัดจำหน่าย</w:t>
            </w:r>
          </w:p>
        </w:tc>
        <w:tc>
          <w:tcPr>
            <w:tcW w:w="837" w:type="dxa"/>
            <w:shd w:val="clear" w:color="auto" w:fill="FAFAFA"/>
          </w:tcPr>
          <w:p w14:paraId="6DB89C1E" w14:textId="77777777" w:rsidR="005E6E44" w:rsidRPr="00631408" w:rsidRDefault="005E6E44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7735E143" w14:textId="77777777" w:rsidR="005E6E44" w:rsidRPr="00631408" w:rsidRDefault="005E6E44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E4A071A" w14:textId="77777777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E4A1585" w14:textId="109A3ABD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FAFAFA"/>
          </w:tcPr>
          <w:p w14:paraId="3BE946D6" w14:textId="77777777" w:rsidR="005E6E44" w:rsidRPr="00631408" w:rsidRDefault="005E6E44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2071CEB8" w14:textId="77777777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B287B70" w14:textId="730A37F5" w:rsidR="00F531CC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FAFAFA"/>
          </w:tcPr>
          <w:p w14:paraId="54264780" w14:textId="77777777" w:rsidR="005E6E44" w:rsidRPr="00631408" w:rsidRDefault="005E6E44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3462638" w14:textId="77777777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3B1455A6" w14:textId="446CE74F" w:rsidR="00F531CC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19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040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148</w:t>
            </w:r>
          </w:p>
        </w:tc>
        <w:tc>
          <w:tcPr>
            <w:tcW w:w="1152" w:type="dxa"/>
            <w:shd w:val="clear" w:color="auto" w:fill="auto"/>
          </w:tcPr>
          <w:p w14:paraId="0E775A11" w14:textId="77777777" w:rsidR="005E6E44" w:rsidRPr="00631408" w:rsidRDefault="005E6E44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558CDEAC" w14:textId="77777777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626929B" w14:textId="1847414E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080" w:type="dxa"/>
            <w:shd w:val="clear" w:color="auto" w:fill="auto"/>
          </w:tcPr>
          <w:p w14:paraId="3F35545E" w14:textId="77777777" w:rsidR="005E6E44" w:rsidRPr="00631408" w:rsidRDefault="005E6E44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F97CB34" w14:textId="77777777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60D2FADB" w14:textId="1D5B4D67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shd w:val="clear" w:color="auto" w:fill="auto"/>
          </w:tcPr>
          <w:p w14:paraId="0CC4A649" w14:textId="77777777" w:rsidR="005E6E44" w:rsidRPr="00631408" w:rsidRDefault="005E6E44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02B64369" w14:textId="77777777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  <w:p w14:paraId="18EE8664" w14:textId="2544BB15" w:rsidR="00F531CC" w:rsidRPr="00631408" w:rsidRDefault="00F531C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</w:tr>
      <w:tr w:rsidR="00D93B60" w:rsidRPr="00631408" w14:paraId="192E20B7" w14:textId="77777777" w:rsidTr="00DD4183">
        <w:trPr>
          <w:trHeight w:val="258"/>
        </w:trPr>
        <w:tc>
          <w:tcPr>
            <w:tcW w:w="1944" w:type="dxa"/>
          </w:tcPr>
          <w:p w14:paraId="2B91025B" w14:textId="7200D8D2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เงินให้กู้ยืมแก่พนักงาน</w:t>
            </w:r>
          </w:p>
        </w:tc>
        <w:tc>
          <w:tcPr>
            <w:tcW w:w="837" w:type="dxa"/>
            <w:shd w:val="clear" w:color="auto" w:fill="FAFAFA"/>
          </w:tcPr>
          <w:p w14:paraId="751424D6" w14:textId="59725334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af-ZA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0D62665" w14:textId="18D25173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32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779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FAFAFA"/>
          </w:tcPr>
          <w:p w14:paraId="528BC5E2" w14:textId="1BD73353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541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918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57335D18" w14:textId="7CA89F85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</w:t>
            </w:r>
            <w:r w:rsidR="00722915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253</w:t>
            </w:r>
            <w:r w:rsidR="00722915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887546F" w14:textId="2D4566D9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958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494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</w:tcPr>
          <w:p w14:paraId="2ABF03B0" w14:textId="18161785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CFD36D9" w14:textId="33BC95B0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96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448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665</w:t>
            </w:r>
          </w:p>
        </w:tc>
      </w:tr>
      <w:tr w:rsidR="00D93B60" w:rsidRPr="00631408" w14:paraId="22E763C8" w14:textId="77777777" w:rsidTr="00DD4183">
        <w:tc>
          <w:tcPr>
            <w:tcW w:w="1944" w:type="dxa"/>
            <w:vAlign w:val="bottom"/>
          </w:tcPr>
          <w:p w14:paraId="57BCBB35" w14:textId="4BA2B166" w:rsidR="00D93B60" w:rsidRPr="00631408" w:rsidRDefault="00D93B60" w:rsidP="00D93B60">
            <w:pPr>
              <w:ind w:left="480" w:hanging="480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u w:val="single"/>
                <w:cs/>
              </w:rPr>
              <w:t>หัก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t xml:space="preserve">  </w:t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ค่าเผื่อผลขาดทุน</w:t>
            </w:r>
            <w:r w:rsidRPr="00631408">
              <w:rPr>
                <w:rFonts w:ascii="Browallia New" w:hAnsi="Browallia New" w:cs="Browallia New"/>
                <w:sz w:val="22"/>
                <w:szCs w:val="22"/>
              </w:rPr>
              <w:br/>
            </w: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ที่คาดว่าจะเกิดขึ้น </w:t>
            </w:r>
          </w:p>
        </w:tc>
        <w:tc>
          <w:tcPr>
            <w:tcW w:w="837" w:type="dxa"/>
            <w:shd w:val="clear" w:color="auto" w:fill="FAFAFA"/>
            <w:vAlign w:val="bottom"/>
          </w:tcPr>
          <w:p w14:paraId="102FF450" w14:textId="45107566" w:rsidR="00D93B60" w:rsidRPr="00631408" w:rsidRDefault="00370EAC" w:rsidP="00D93B60">
            <w:pPr>
              <w:ind w:right="-72"/>
              <w:jc w:val="center"/>
              <w:rPr>
                <w:rFonts w:ascii="Browallia New" w:hAnsi="Browallia New" w:cs="Browallia New"/>
                <w:sz w:val="22"/>
                <w:szCs w:val="22"/>
                <w:highlight w:val="yellow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66B838" w14:textId="22A3E482" w:rsidR="00D93B60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B62B16" w14:textId="27D160C4" w:rsidR="00D93B60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9FD6D0" w14:textId="0EFB7389" w:rsidR="00D93B60" w:rsidRPr="00631408" w:rsidRDefault="00146E9D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20EF426" w14:textId="185BE6C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567246" w14:textId="353676E8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088BC9" w14:textId="5F0ABECF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(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20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446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="00370EAC"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001</w:t>
            </w:r>
            <w:r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)</w:t>
            </w:r>
          </w:p>
        </w:tc>
      </w:tr>
      <w:tr w:rsidR="00D93B60" w:rsidRPr="00631408" w14:paraId="650F7D3C" w14:textId="77777777" w:rsidTr="00DD4183">
        <w:trPr>
          <w:trHeight w:val="258"/>
        </w:trPr>
        <w:tc>
          <w:tcPr>
            <w:tcW w:w="1944" w:type="dxa"/>
            <w:vAlign w:val="bottom"/>
          </w:tcPr>
          <w:p w14:paraId="21EBA741" w14:textId="77777777" w:rsidR="00D93B60" w:rsidRPr="00631408" w:rsidRDefault="00D93B60" w:rsidP="00D93B60">
            <w:pPr>
              <w:ind w:left="179" w:hanging="179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631408">
              <w:rPr>
                <w:rFonts w:ascii="Browallia New" w:hAnsi="Browallia New" w:cs="Browallia New"/>
                <w:sz w:val="22"/>
                <w:szCs w:val="22"/>
                <w:cs/>
              </w:rPr>
              <w:t>รวม</w:t>
            </w:r>
          </w:p>
        </w:tc>
        <w:tc>
          <w:tcPr>
            <w:tcW w:w="837" w:type="dxa"/>
            <w:shd w:val="clear" w:color="auto" w:fill="FAFAFA"/>
          </w:tcPr>
          <w:p w14:paraId="46855DFC" w14:textId="77777777" w:rsidR="00D93B60" w:rsidRPr="00631408" w:rsidRDefault="00D93B60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7C39E9" w14:textId="71C770A5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504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406</w:t>
            </w:r>
            <w:r w:rsidR="00146E9D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064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0C67C8F" w14:textId="4F0F14AC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582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066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9A5366A" w14:textId="53FD9B83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533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988</w:t>
            </w:r>
            <w:r w:rsidR="00F531CC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130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2570C1" w14:textId="1ED5C04D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697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628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263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1635ECC" w14:textId="546AC9F6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490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171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38AB46" w14:textId="72BECC98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739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118</w:t>
            </w:r>
            <w:r w:rsidR="00D93B60" w:rsidRPr="00631408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2"/>
                <w:szCs w:val="22"/>
                <w:lang w:val="en-GB"/>
              </w:rPr>
              <w:t>434</w:t>
            </w:r>
          </w:p>
        </w:tc>
      </w:tr>
      <w:bookmarkEnd w:id="18"/>
    </w:tbl>
    <w:p w14:paraId="1E445AB7" w14:textId="77777777" w:rsidR="006D3921" w:rsidRPr="00631408" w:rsidRDefault="006D3921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5B5098C2" w14:textId="67A2C523" w:rsidR="006D3921" w:rsidRPr="00631408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</w:rPr>
      </w:pPr>
      <w:bookmarkStart w:id="19" w:name="_Toc48681869"/>
      <w:r w:rsidRPr="00631408">
        <w:rPr>
          <w:b/>
          <w:bCs/>
          <w:color w:val="CF4A02"/>
          <w:cs/>
        </w:rPr>
        <w:t>ข</w:t>
      </w:r>
      <w:r w:rsidR="006D3921" w:rsidRPr="00631408">
        <w:rPr>
          <w:b/>
          <w:bCs/>
          <w:color w:val="CF4A02"/>
        </w:rPr>
        <w:t>)</w:t>
      </w:r>
      <w:r w:rsidR="006D3921" w:rsidRPr="00631408">
        <w:rPr>
          <w:b/>
          <w:bCs/>
          <w:color w:val="CF4A02"/>
        </w:rPr>
        <w:tab/>
      </w:r>
      <w:r w:rsidR="006D3921" w:rsidRPr="00631408">
        <w:rPr>
          <w:b/>
          <w:bCs/>
          <w:color w:val="CF4A02"/>
          <w:cs/>
        </w:rPr>
        <w:t>มูลค่ายุติธรรมของสินทรัพย์ทางการเงินที่วัดมูลค่าด้วยราคาทุนตัดจำหน่าย</w:t>
      </w:r>
      <w:bookmarkEnd w:id="19"/>
    </w:p>
    <w:p w14:paraId="28499E7A" w14:textId="77777777" w:rsidR="009E6433" w:rsidRPr="00631408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3E01285D" w14:textId="6EEB98EB" w:rsidR="006D3921" w:rsidRPr="00631408" w:rsidRDefault="009E6433" w:rsidP="00E0228B">
      <w:pPr>
        <w:pStyle w:val="Style1"/>
        <w:ind w:left="1080" w:firstLine="0"/>
        <w:jc w:val="thaiDistribute"/>
      </w:pPr>
      <w:r w:rsidRPr="00631408">
        <w:rPr>
          <w:cs/>
        </w:rPr>
        <w:t>สำหรับเงินสดและรายการเทียบเท่าเงินสดและเงินลงทุนระยะสั้น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7885BF47" w14:textId="77777777" w:rsidR="009E6433" w:rsidRPr="00631408" w:rsidRDefault="009E6433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7F41D7A0" w14:textId="0B01D932" w:rsidR="005E6E44" w:rsidRPr="00631408" w:rsidRDefault="006D3921" w:rsidP="00E0228B">
      <w:pPr>
        <w:pStyle w:val="Style1"/>
        <w:ind w:left="1080" w:firstLine="0"/>
        <w:jc w:val="thaiDistribute"/>
        <w:rPr>
          <w:rFonts w:eastAsia="MS Mincho"/>
          <w:sz w:val="28"/>
          <w:szCs w:val="28"/>
        </w:rPr>
      </w:pPr>
      <w:r w:rsidRPr="00631408">
        <w:rPr>
          <w:cs/>
        </w:rPr>
        <w:t>สำหรับ</w:t>
      </w:r>
      <w:r w:rsidR="006D22B5" w:rsidRPr="00631408">
        <w:rPr>
          <w:cs/>
        </w:rPr>
        <w:t>ลูกหนี้การค้าและ</w:t>
      </w:r>
      <w:r w:rsidRPr="00631408">
        <w:rPr>
          <w:cs/>
        </w:rPr>
        <w:t>ลูกหนี้อื่นส่วนที่หมุนเวียน เนื่องจากมีลักษณะเป็นสินทรัพย์ที่หมุนเวียน มูลค่าตามบัญชีจึงมีมูลค่าใกล้เคียงกับมูลค่ายุติธรรม</w:t>
      </w:r>
    </w:p>
    <w:p w14:paraId="25DDFD11" w14:textId="77777777" w:rsidR="00E0228B" w:rsidRPr="00631408" w:rsidRDefault="00E0228B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0EF38AB1" w14:textId="0F682E87" w:rsidR="005E6E44" w:rsidRPr="00631408" w:rsidRDefault="005E6E44" w:rsidP="00E0228B">
      <w:pPr>
        <w:ind w:left="1080"/>
        <w:jc w:val="thaiDistribute"/>
        <w:rPr>
          <w:rFonts w:ascii="Browallia New" w:hAnsi="Browallia New" w:cs="Browallia New"/>
        </w:rPr>
      </w:pP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สำหรับสินทรัพย์ทางการเงินอื่นที่วัดมูลค่าด้วยวิธีราคาทุนตัดจำหน่าย คือ พันธบัตรรัฐบาล จำนวน </w:t>
      </w:r>
      <w:r w:rsidR="00370EAC" w:rsidRPr="00370EAC">
        <w:rPr>
          <w:rFonts w:ascii="Browallia New" w:hAnsi="Browallia New" w:cs="Browallia New"/>
          <w:spacing w:val="-2"/>
          <w:sz w:val="26"/>
          <w:szCs w:val="26"/>
          <w:lang w:val="en-GB"/>
        </w:rPr>
        <w:t>20</w:t>
      </w:r>
      <w:r w:rsidRPr="00631408">
        <w:rPr>
          <w:rFonts w:ascii="Browallia New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pacing w:val="-2"/>
          <w:sz w:val="26"/>
          <w:szCs w:val="26"/>
          <w:lang w:val="en-GB"/>
        </w:rPr>
        <w:t>000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หน่วย มูล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ค่าที่ตราไว้หน่วยละ </w:t>
      </w:r>
      <w:r w:rsidR="00370EAC" w:rsidRPr="00370EA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1408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pacing w:val="-4"/>
          <w:sz w:val="26"/>
          <w:szCs w:val="26"/>
          <w:lang w:val="en-GB"/>
        </w:rPr>
        <w:t>000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บาท รวมทั้งสิ้นมูลค่า </w:t>
      </w:r>
      <w:r w:rsidR="00370EAC" w:rsidRPr="00370EAC">
        <w:rPr>
          <w:rFonts w:ascii="Browallia New" w:hAnsi="Browallia New" w:cs="Browallia New"/>
          <w:spacing w:val="-4"/>
          <w:sz w:val="26"/>
          <w:szCs w:val="26"/>
          <w:lang w:val="en-GB"/>
        </w:rPr>
        <w:t>20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ล้านบาท ซึ่งมีอัตราดอกเบี้ยร้อยละ </w:t>
      </w:r>
      <w:r w:rsidR="00370EAC" w:rsidRPr="00370EAC">
        <w:rPr>
          <w:rFonts w:ascii="Browallia New" w:hAnsi="Browallia New" w:cs="Browallia New"/>
          <w:spacing w:val="-4"/>
          <w:sz w:val="26"/>
          <w:szCs w:val="26"/>
          <w:lang w:val="en-GB"/>
        </w:rPr>
        <w:t>1</w:t>
      </w:r>
      <w:r w:rsidRPr="00631408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ต่อปี และจะครบกำหนดไถ่ถอ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นในวันที่ </w:t>
      </w:r>
      <w:r w:rsidR="00370EAC" w:rsidRPr="00370EAC">
        <w:rPr>
          <w:rFonts w:ascii="Browallia New" w:hAnsi="Browallia New" w:cs="Browallia New"/>
          <w:spacing w:val="-2"/>
          <w:sz w:val="26"/>
          <w:szCs w:val="26"/>
          <w:lang w:val="en-GB"/>
        </w:rPr>
        <w:t>17</w:t>
      </w:r>
      <w:r w:rsidRPr="00631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มิถุนายน พ.ศ. </w:t>
      </w:r>
      <w:r w:rsidR="00370EAC" w:rsidRPr="00370EAC">
        <w:rPr>
          <w:rFonts w:ascii="Browallia New" w:hAnsi="Browallia New" w:cs="Browallia New"/>
          <w:spacing w:val="-2"/>
          <w:sz w:val="26"/>
          <w:szCs w:val="26"/>
          <w:lang w:val="en-GB"/>
        </w:rPr>
        <w:t>2570</w:t>
      </w:r>
      <w:r w:rsidRPr="00631408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F41EB2" w:rsidRPr="00631408">
        <w:rPr>
          <w:rFonts w:ascii="Browallia New" w:hAnsi="Browallia New" w:cs="Browallia New"/>
          <w:spacing w:val="-2"/>
          <w:sz w:val="26"/>
          <w:szCs w:val="26"/>
          <w:cs/>
        </w:rPr>
        <w:t>ซึ่งบริษัทได้ใช้เป็นหลักประกันสำหรับการใช้ไฟฟ้า</w:t>
      </w:r>
    </w:p>
    <w:p w14:paraId="01172D55" w14:textId="77777777" w:rsidR="00C43D79" w:rsidRPr="00631408" w:rsidRDefault="00C43D79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6BD54C5E" w14:textId="55C396D7" w:rsidR="00C43D79" w:rsidRPr="00631408" w:rsidRDefault="005106C0" w:rsidP="00E0228B">
      <w:pPr>
        <w:pStyle w:val="Style1"/>
        <w:ind w:left="1080" w:firstLine="0"/>
        <w:jc w:val="thaiDistribute"/>
        <w:rPr>
          <w:cs/>
        </w:rPr>
      </w:pPr>
      <w:r w:rsidRPr="00631408">
        <w:rPr>
          <w:cs/>
        </w:rPr>
        <w:t>สำหรับเงินให้กู้ยืมแก่พนักงาน มูลค่ายุติธรรมไม่ได้มีความแตกต่างไปอย่างมีสาระสำคัญจากมูลค่าตามบัญชี</w:t>
      </w:r>
    </w:p>
    <w:p w14:paraId="389E3016" w14:textId="77777777" w:rsidR="0054041D" w:rsidRPr="00631408" w:rsidRDefault="0054041D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07E6EC80" w14:textId="503AE600" w:rsidR="006D3921" w:rsidRPr="00631408" w:rsidRDefault="00C43D79" w:rsidP="007E497D">
      <w:pPr>
        <w:pStyle w:val="Style1"/>
        <w:ind w:left="1080" w:hanging="540"/>
        <w:jc w:val="thaiDistribute"/>
        <w:outlineLvl w:val="2"/>
        <w:rPr>
          <w:b/>
          <w:bCs/>
          <w:color w:val="CF4A02"/>
        </w:rPr>
      </w:pPr>
      <w:r w:rsidRPr="00631408">
        <w:rPr>
          <w:b/>
          <w:bCs/>
          <w:color w:val="CF4A02"/>
          <w:cs/>
        </w:rPr>
        <w:t>ค</w:t>
      </w:r>
      <w:r w:rsidR="00D85482" w:rsidRPr="00631408">
        <w:rPr>
          <w:b/>
          <w:bCs/>
          <w:color w:val="CF4A02"/>
        </w:rPr>
        <w:t>)</w:t>
      </w:r>
      <w:r w:rsidR="00D85482" w:rsidRPr="00631408">
        <w:rPr>
          <w:b/>
          <w:bCs/>
          <w:color w:val="CF4A02"/>
        </w:rPr>
        <w:tab/>
      </w:r>
      <w:r w:rsidR="00D85482" w:rsidRPr="00631408">
        <w:rPr>
          <w:b/>
          <w:bCs/>
          <w:color w:val="CF4A02"/>
          <w:cs/>
        </w:rPr>
        <w:t>ค่าเผื่อผลขาดทุนที่คาดว่าจะเกิดขึ้น</w:t>
      </w:r>
    </w:p>
    <w:p w14:paraId="0820D99E" w14:textId="77777777" w:rsidR="00150B5F" w:rsidRPr="00631408" w:rsidRDefault="00150B5F" w:rsidP="00E0228B">
      <w:pPr>
        <w:pStyle w:val="Style1"/>
        <w:ind w:left="1080" w:hanging="513"/>
        <w:jc w:val="thaiDistribute"/>
        <w:outlineLvl w:val="2"/>
        <w:rPr>
          <w:b/>
          <w:bCs/>
          <w:color w:val="CF4A02"/>
          <w:sz w:val="14"/>
          <w:szCs w:val="14"/>
        </w:rPr>
      </w:pPr>
    </w:p>
    <w:p w14:paraId="56F02986" w14:textId="0F92BD76" w:rsidR="00907593" w:rsidRPr="00631408" w:rsidRDefault="006D3921" w:rsidP="00E0228B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6314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ข้อมูลเกี่ยวกับค่าเผื่อผลขาดทุนและความเสี่ยงด้านการให้สินเชื่อของ</w:t>
      </w:r>
      <w:r w:rsidR="00E73D99" w:rsidRPr="006314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 xml:space="preserve">ได้เปิดเผยไว้ในหมายเหตุ </w:t>
      </w:r>
      <w:bookmarkStart w:id="20" w:name="_Toc48681871"/>
      <w:r w:rsidR="00370EAC" w:rsidRPr="00370EAC">
        <w:rPr>
          <w:rFonts w:ascii="Browallia New" w:eastAsia="Times New Roman" w:hAnsi="Browallia New" w:cs="Browallia New"/>
          <w:sz w:val="26"/>
          <w:szCs w:val="26"/>
          <w:lang w:val="en-GB"/>
        </w:rPr>
        <w:t>5</w:t>
      </w:r>
      <w:r w:rsidR="00907593" w:rsidRPr="00631408">
        <w:rPr>
          <w:rFonts w:ascii="Browallia New" w:hAnsi="Browallia New" w:cs="Browallia New"/>
          <w:b/>
          <w:bCs/>
          <w:color w:val="CF4A02"/>
          <w:sz w:val="26"/>
          <w:szCs w:val="26"/>
          <w:cs/>
          <w:lang w:val="en-GB"/>
        </w:rPr>
        <w:br w:type="page"/>
      </w:r>
    </w:p>
    <w:p w14:paraId="6D9E1E02" w14:textId="77777777" w:rsidR="00DF1984" w:rsidRPr="00631408" w:rsidRDefault="00DF1984" w:rsidP="00E2656D">
      <w:pPr>
        <w:ind w:left="1080"/>
        <w:jc w:val="both"/>
        <w:rPr>
          <w:rFonts w:ascii="Browallia New" w:hAnsi="Browallia New" w:cs="Browallia New"/>
          <w:b/>
          <w:bCs/>
          <w:color w:val="CF4A02"/>
          <w:sz w:val="26"/>
          <w:szCs w:val="26"/>
          <w:lang w:val="en-GB"/>
        </w:rPr>
      </w:pPr>
    </w:p>
    <w:p w14:paraId="1620AD31" w14:textId="487CBD11" w:rsidR="00A56D04" w:rsidRPr="00631408" w:rsidRDefault="00370EAC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r w:rsidRPr="00370EAC">
        <w:rPr>
          <w:b/>
          <w:bCs/>
          <w:color w:val="CF4A02"/>
        </w:rPr>
        <w:t>13</w:t>
      </w:r>
      <w:r w:rsidR="00A56D04" w:rsidRPr="00631408">
        <w:rPr>
          <w:b/>
          <w:bCs/>
          <w:color w:val="CF4A02"/>
        </w:rPr>
        <w:t>.</w:t>
      </w:r>
      <w:r w:rsidRPr="00370EAC">
        <w:rPr>
          <w:b/>
          <w:bCs/>
          <w:color w:val="CF4A02"/>
        </w:rPr>
        <w:t>2</w:t>
      </w:r>
      <w:r w:rsidR="00A56D04" w:rsidRPr="00631408">
        <w:rPr>
          <w:b/>
          <w:bCs/>
          <w:color w:val="CF4A02"/>
        </w:rPr>
        <w:tab/>
      </w:r>
      <w:bookmarkStart w:id="21" w:name="_Hlk102818821"/>
      <w:r w:rsidR="00A56D04" w:rsidRPr="00631408">
        <w:rPr>
          <w:b/>
          <w:bCs/>
          <w:color w:val="CF4A02"/>
          <w:cs/>
        </w:rPr>
        <w:t xml:space="preserve">สินทรัพย์ทางการเงินที่วัดมูลค่าด้วย </w:t>
      </w:r>
      <w:r w:rsidR="00A56D04" w:rsidRPr="00631408">
        <w:rPr>
          <w:b/>
          <w:bCs/>
          <w:color w:val="CF4A02"/>
        </w:rPr>
        <w:t>FVOCI</w:t>
      </w:r>
      <w:bookmarkEnd w:id="20"/>
      <w:bookmarkEnd w:id="21"/>
    </w:p>
    <w:p w14:paraId="7EA0FECC" w14:textId="77777777" w:rsidR="00A56D04" w:rsidRPr="00631408" w:rsidRDefault="00A56D04" w:rsidP="007E497D">
      <w:pPr>
        <w:rPr>
          <w:rFonts w:ascii="Browallia New" w:hAnsi="Browallia New" w:cs="Browallia New"/>
          <w:color w:val="CF4A02"/>
          <w:sz w:val="26"/>
          <w:szCs w:val="26"/>
          <w:lang w:val="en-GB"/>
        </w:rPr>
      </w:pPr>
    </w:p>
    <w:p w14:paraId="015BDBB0" w14:textId="5C88935D" w:rsidR="00A56D04" w:rsidRPr="00631408" w:rsidRDefault="00A56D04" w:rsidP="007E497D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22" w:name="_Toc48681872"/>
      <w:r w:rsidRPr="00631408">
        <w:rPr>
          <w:color w:val="CF4A02"/>
          <w:cs/>
        </w:rPr>
        <w:t>ก</w:t>
      </w:r>
      <w:r w:rsidRPr="00631408">
        <w:rPr>
          <w:color w:val="CF4A02"/>
        </w:rPr>
        <w:t>)</w:t>
      </w:r>
      <w:r w:rsidRPr="00631408">
        <w:rPr>
          <w:color w:val="CF4A02"/>
        </w:rPr>
        <w:tab/>
      </w:r>
      <w:r w:rsidRPr="00631408">
        <w:rPr>
          <w:rFonts w:eastAsia="Arial Unicode MS"/>
          <w:color w:val="CF4A02"/>
          <w:spacing w:val="-4"/>
          <w:cs/>
        </w:rPr>
        <w:t>การจัดประเภทรายการสินทรัพย์ทางการเงินที่วัดมูลค่าด้วย</w:t>
      </w:r>
      <w:r w:rsidRPr="00631408">
        <w:rPr>
          <w:rFonts w:eastAsia="Arial Unicode MS"/>
          <w:color w:val="CF4A02"/>
          <w:spacing w:val="-4"/>
        </w:rPr>
        <w:t xml:space="preserve"> FVOCI</w:t>
      </w:r>
      <w:r w:rsidRPr="00631408">
        <w:rPr>
          <w:rFonts w:eastAsia="Arial Unicode MS"/>
          <w:color w:val="CF4A02"/>
          <w:spacing w:val="-4"/>
          <w:cs/>
        </w:rPr>
        <w:t xml:space="preserve"> </w:t>
      </w:r>
      <w:bookmarkEnd w:id="22"/>
    </w:p>
    <w:p w14:paraId="3C07A0EA" w14:textId="77777777" w:rsidR="00A56D04" w:rsidRPr="00631408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0BB510C5" w14:textId="77777777" w:rsidR="00A56D04" w:rsidRPr="00631408" w:rsidRDefault="00A56D04" w:rsidP="007E497D">
      <w:pPr>
        <w:pStyle w:val="Style1"/>
        <w:ind w:left="1080" w:firstLine="0"/>
        <w:jc w:val="thaiDistribute"/>
      </w:pPr>
      <w:r w:rsidRPr="00631408">
        <w:rPr>
          <w:cs/>
        </w:rPr>
        <w:t>สินทรัพย์ทางการเงินที่วัดมูลค่าด้วย</w:t>
      </w:r>
      <w:r w:rsidRPr="00631408">
        <w:t xml:space="preserve"> FVOCI </w:t>
      </w:r>
      <w:r w:rsidRPr="00631408">
        <w:rPr>
          <w:cs/>
        </w:rPr>
        <w:t>ประกอบด้วย</w:t>
      </w:r>
    </w:p>
    <w:p w14:paraId="3C5119C0" w14:textId="77777777" w:rsidR="00A56D04" w:rsidRPr="00631408" w:rsidRDefault="00A56D04" w:rsidP="007E497D">
      <w:pPr>
        <w:pStyle w:val="Style1"/>
        <w:numPr>
          <w:ilvl w:val="0"/>
          <w:numId w:val="22"/>
        </w:numPr>
        <w:ind w:left="1440"/>
        <w:jc w:val="thaiDistribute"/>
      </w:pPr>
      <w:r w:rsidRPr="00631408">
        <w:rPr>
          <w:cs/>
        </w:rPr>
        <w:t>เงินลงทุนในตราสารทุนที่ไม่ได้ถือไว้เพื่อค้าและ</w:t>
      </w:r>
      <w:r w:rsidR="00E73D99" w:rsidRPr="00631408">
        <w:rPr>
          <w:cs/>
        </w:rPr>
        <w:t>บริษัท</w:t>
      </w:r>
      <w:r w:rsidRPr="00631408">
        <w:rPr>
          <w:cs/>
        </w:rPr>
        <w:t>เลือกใช้สิทธิในการวัดมูลค่ายุติธรรมผ่านกําไรขาดทุนเบ็ดเสร็จอื่น ณ วันรับรู้รายการเริ่มแรก</w:t>
      </w:r>
    </w:p>
    <w:p w14:paraId="446FB73A" w14:textId="77777777" w:rsidR="00F9355A" w:rsidRPr="00631408" w:rsidRDefault="00F9355A" w:rsidP="007E497D">
      <w:pPr>
        <w:pStyle w:val="Style1"/>
        <w:ind w:left="1080" w:firstLine="0"/>
        <w:jc w:val="thaiDistribute"/>
      </w:pPr>
    </w:p>
    <w:p w14:paraId="2A5DDE09" w14:textId="7FD90A5E" w:rsidR="00A56D04" w:rsidRPr="00631408" w:rsidRDefault="00A56D04" w:rsidP="007E497D">
      <w:pPr>
        <w:pStyle w:val="Style1"/>
        <w:ind w:left="1080" w:firstLine="0"/>
        <w:jc w:val="thaiDistribute"/>
      </w:pPr>
      <w:r w:rsidRPr="00631408">
        <w:rPr>
          <w:cs/>
        </w:rPr>
        <w:t xml:space="preserve">สินทรัพย์ทางการเงินที่วัดมูลค่าด้วย </w:t>
      </w:r>
      <w:r w:rsidRPr="00631408">
        <w:t xml:space="preserve">FVOCI </w:t>
      </w:r>
      <w:r w:rsidRPr="00631408">
        <w:rPr>
          <w:cs/>
        </w:rPr>
        <w:t>ประกอบไปด้วยรายการดังต่อไปนี้</w:t>
      </w:r>
      <w:r w:rsidRPr="00631408">
        <w:t xml:space="preserve"> </w:t>
      </w:r>
    </w:p>
    <w:p w14:paraId="6E1BB8F6" w14:textId="77777777" w:rsidR="00A56D04" w:rsidRPr="00631408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D21310" w:rsidRPr="00631408" w14:paraId="5DA85326" w14:textId="77777777" w:rsidTr="00F0526E">
        <w:tc>
          <w:tcPr>
            <w:tcW w:w="6394" w:type="dxa"/>
          </w:tcPr>
          <w:p w14:paraId="3893B053" w14:textId="77777777" w:rsidR="00D21310" w:rsidRPr="00631408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bookmarkStart w:id="23" w:name="_Hlk45553795"/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14E03CD7" w14:textId="51C7BB5B" w:rsidR="00D21310" w:rsidRPr="00631408" w:rsidRDefault="00370EAC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98AD207" w14:textId="13CC1492" w:rsidR="00D21310" w:rsidRPr="00631408" w:rsidRDefault="00370EAC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D21310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631408" w14:paraId="362DE833" w14:textId="77777777" w:rsidTr="00F0526E">
        <w:tc>
          <w:tcPr>
            <w:tcW w:w="6394" w:type="dxa"/>
          </w:tcPr>
          <w:p w14:paraId="1D8AB558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6D5BB0F4" w14:textId="5626D541" w:rsidR="001015E6" w:rsidRPr="00631408" w:rsidRDefault="00C76F9D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71A0857C" w14:textId="0AFC2377" w:rsidR="001015E6" w:rsidRPr="00631408" w:rsidRDefault="00260B9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15E6" w:rsidRPr="00631408" w14:paraId="6B1338D1" w14:textId="77777777" w:rsidTr="00F0526E">
        <w:tc>
          <w:tcPr>
            <w:tcW w:w="6394" w:type="dxa"/>
          </w:tcPr>
          <w:p w14:paraId="1A31B3A3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C53626" w14:textId="77777777" w:rsidR="001015E6" w:rsidRPr="00631408" w:rsidRDefault="001015E6" w:rsidP="00A8369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1440" w:type="dxa"/>
          </w:tcPr>
          <w:p w14:paraId="4BBB4A03" w14:textId="4D8B0D57" w:rsidR="001015E6" w:rsidRPr="00631408" w:rsidRDefault="00A83694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1015E6" w:rsidRPr="00631408" w14:paraId="2F1B417E" w14:textId="77777777" w:rsidTr="00F0526E">
        <w:tc>
          <w:tcPr>
            <w:tcW w:w="6394" w:type="dxa"/>
          </w:tcPr>
          <w:p w14:paraId="5B77A10F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76AB576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73C030C1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D21310" w:rsidRPr="00631408" w14:paraId="20CE65EE" w14:textId="77777777" w:rsidTr="00F0526E">
        <w:tc>
          <w:tcPr>
            <w:tcW w:w="6394" w:type="dxa"/>
          </w:tcPr>
          <w:p w14:paraId="43AC4F79" w14:textId="77777777" w:rsidR="00D21310" w:rsidRPr="00631408" w:rsidRDefault="00D21310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สินทรัพย์ไม่หมุนเวียน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4471A07C" w14:textId="77777777" w:rsidR="00D21310" w:rsidRPr="00631408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5626927B" w14:textId="77777777" w:rsidR="00D21310" w:rsidRPr="00631408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21310" w:rsidRPr="00631408" w14:paraId="44737CAB" w14:textId="77777777" w:rsidTr="00F0526E">
        <w:tc>
          <w:tcPr>
            <w:tcW w:w="6394" w:type="dxa"/>
          </w:tcPr>
          <w:p w14:paraId="29292EDC" w14:textId="77777777" w:rsidR="00D21310" w:rsidRPr="00631408" w:rsidRDefault="00D21310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เงินลงทุนในตราสารทุน </w:t>
            </w:r>
          </w:p>
        </w:tc>
        <w:tc>
          <w:tcPr>
            <w:tcW w:w="1440" w:type="dxa"/>
            <w:shd w:val="clear" w:color="auto" w:fill="FAFAFA"/>
          </w:tcPr>
          <w:p w14:paraId="2BF767C5" w14:textId="77777777" w:rsidR="00D21310" w:rsidRPr="00631408" w:rsidRDefault="00D21310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4D54ACBC" w14:textId="0D6F4A8D" w:rsidR="00D21310" w:rsidRPr="00631408" w:rsidRDefault="00D21310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36003856" w14:textId="77777777" w:rsidTr="00F0526E">
        <w:tc>
          <w:tcPr>
            <w:tcW w:w="6394" w:type="dxa"/>
          </w:tcPr>
          <w:p w14:paraId="1D8273D4" w14:textId="011B69DC" w:rsidR="00D93B60" w:rsidRPr="00631408" w:rsidRDefault="001F19FF" w:rsidP="00D93B60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ตราสารทุนของบริษัทจดทะเบียน</w:t>
            </w:r>
          </w:p>
        </w:tc>
        <w:tc>
          <w:tcPr>
            <w:tcW w:w="1440" w:type="dxa"/>
            <w:shd w:val="clear" w:color="auto" w:fill="FAFAFA"/>
          </w:tcPr>
          <w:p w14:paraId="30A25F56" w14:textId="2EA30C39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116</w:t>
            </w:r>
            <w:r w:rsidR="00865E97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367</w:t>
            </w:r>
            <w:r w:rsidR="00865E97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689</w:t>
            </w:r>
          </w:p>
        </w:tc>
        <w:tc>
          <w:tcPr>
            <w:tcW w:w="1440" w:type="dxa"/>
          </w:tcPr>
          <w:p w14:paraId="60303F7B" w14:textId="5E51ECDF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231</w:t>
            </w:r>
          </w:p>
        </w:tc>
      </w:tr>
      <w:tr w:rsidR="00D93B60" w:rsidRPr="00631408" w14:paraId="792A9D31" w14:textId="77777777" w:rsidTr="00F0526E">
        <w:tc>
          <w:tcPr>
            <w:tcW w:w="6394" w:type="dxa"/>
          </w:tcPr>
          <w:p w14:paraId="417E0F3D" w14:textId="251F9E37" w:rsidR="00D93B60" w:rsidRPr="00631408" w:rsidRDefault="001F19FF" w:rsidP="00D93B60">
            <w:pPr>
              <w:ind w:left="795" w:right="-7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- </w:t>
            </w:r>
            <w:r w:rsidR="00D93B60" w:rsidRPr="00631408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ตราสารทุนที่ไม่อยู่ในความต้องการของตลาด</w:t>
            </w:r>
          </w:p>
        </w:tc>
        <w:tc>
          <w:tcPr>
            <w:tcW w:w="1440" w:type="dxa"/>
            <w:shd w:val="clear" w:color="auto" w:fill="FAFAFA"/>
          </w:tcPr>
          <w:p w14:paraId="1C1B6264" w14:textId="058C392C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540713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566</w:t>
            </w:r>
            <w:r w:rsidR="00540713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540713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774</w:t>
            </w:r>
          </w:p>
        </w:tc>
        <w:tc>
          <w:tcPr>
            <w:tcW w:w="1440" w:type="dxa"/>
          </w:tcPr>
          <w:p w14:paraId="619A57E3" w14:textId="347F36EA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420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124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751</w:t>
            </w:r>
          </w:p>
        </w:tc>
      </w:tr>
      <w:tr w:rsidR="00D93B60" w:rsidRPr="00631408" w14:paraId="18CBFCE4" w14:textId="77777777" w:rsidTr="00F0526E">
        <w:tc>
          <w:tcPr>
            <w:tcW w:w="6394" w:type="dxa"/>
          </w:tcPr>
          <w:p w14:paraId="72DD590F" w14:textId="77777777" w:rsidR="00D93B60" w:rsidRPr="00631408" w:rsidRDefault="00D93B60" w:rsidP="00D93B60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0AE82D2" w14:textId="0D9D2F32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4F4B8F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682</w:t>
            </w:r>
            <w:r w:rsidR="004F4B8F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829</w:t>
            </w:r>
            <w:r w:rsidR="004F4B8F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463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</w:tcPr>
          <w:p w14:paraId="31DD7B32" w14:textId="3C9667FE" w:rsidR="00D93B60" w:rsidRPr="00631408" w:rsidRDefault="00370EAC" w:rsidP="00D93B60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485</w:t>
            </w:r>
            <w:r w:rsidR="00D93B60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400</w:t>
            </w:r>
            <w:r w:rsidR="00D93B60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982</w:t>
            </w:r>
          </w:p>
        </w:tc>
      </w:tr>
      <w:bookmarkEnd w:id="23"/>
    </w:tbl>
    <w:p w14:paraId="64B1747E" w14:textId="77777777" w:rsidR="006D3921" w:rsidRPr="00631408" w:rsidRDefault="006D3921" w:rsidP="007E497D">
      <w:pPr>
        <w:rPr>
          <w:rFonts w:ascii="Browallia New" w:hAnsi="Browallia New" w:cs="Browallia New"/>
          <w:sz w:val="26"/>
          <w:szCs w:val="26"/>
        </w:rPr>
      </w:pPr>
    </w:p>
    <w:p w14:paraId="06CEF26C" w14:textId="77777777" w:rsidR="00A56D04" w:rsidRPr="00631408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</w:rPr>
      </w:pPr>
      <w:bookmarkStart w:id="24" w:name="_Toc48681873"/>
      <w:bookmarkStart w:id="25" w:name="_Hlk45013389"/>
      <w:r w:rsidRPr="00631408">
        <w:rPr>
          <w:rFonts w:eastAsia="Arial Unicode MS"/>
          <w:color w:val="CF4A02"/>
          <w:cs/>
        </w:rPr>
        <w:t>ข</w:t>
      </w:r>
      <w:r w:rsidRPr="00631408">
        <w:rPr>
          <w:rFonts w:eastAsia="Arial Unicode MS"/>
          <w:color w:val="CF4A02"/>
        </w:rPr>
        <w:t>)</w:t>
      </w:r>
      <w:r w:rsidRPr="00631408">
        <w:rPr>
          <w:rFonts w:eastAsia="Arial Unicode MS"/>
          <w:color w:val="CF4A02"/>
        </w:rPr>
        <w:tab/>
      </w:r>
      <w:r w:rsidRPr="00631408">
        <w:rPr>
          <w:rFonts w:eastAsia="Arial Unicode MS"/>
          <w:color w:val="CF4A02"/>
          <w:cs/>
        </w:rPr>
        <w:t>รายการที่รับรู้ในกำไรหรือขาดทุนและกำไรขาดทุนเบ็ดเสร็จอื่น</w:t>
      </w:r>
      <w:bookmarkEnd w:id="24"/>
    </w:p>
    <w:bookmarkEnd w:id="25"/>
    <w:p w14:paraId="4C36DB3F" w14:textId="77777777" w:rsidR="00A56D04" w:rsidRPr="00631408" w:rsidRDefault="00A56D04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6F85DAB2" w14:textId="6E62853C" w:rsidR="00A56D04" w:rsidRPr="00631408" w:rsidRDefault="00A56D04" w:rsidP="007E497D">
      <w:pPr>
        <w:pStyle w:val="Style1"/>
        <w:ind w:left="1080" w:firstLine="0"/>
        <w:jc w:val="thaiDistribute"/>
      </w:pPr>
      <w:r w:rsidRPr="00631408">
        <w:rPr>
          <w:cs/>
        </w:rPr>
        <w:t>รายการกำไรที่รับรู้ในกำไรหรือขาดทุนและกำไรขาดทุนเบ็ดเสร็จอื่นสำหรับปีมีดังนี้</w:t>
      </w:r>
    </w:p>
    <w:p w14:paraId="7D23E48F" w14:textId="77777777" w:rsidR="00FC09C8" w:rsidRPr="00631408" w:rsidRDefault="00FC09C8" w:rsidP="007E497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Style w:val="TableGrid"/>
        <w:tblW w:w="9274" w:type="dxa"/>
        <w:tblInd w:w="18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6394"/>
        <w:gridCol w:w="1440"/>
        <w:gridCol w:w="1440"/>
      </w:tblGrid>
      <w:tr w:rsidR="001015E6" w:rsidRPr="00631408" w14:paraId="3D5B3E3A" w14:textId="77777777" w:rsidTr="00F0526E">
        <w:tc>
          <w:tcPr>
            <w:tcW w:w="6394" w:type="dxa"/>
          </w:tcPr>
          <w:p w14:paraId="65043291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6D14BED0" w14:textId="215D29AD" w:rsidR="001015E6" w:rsidRPr="00631408" w:rsidRDefault="00370EAC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4FE91F1B" w14:textId="4764EF21" w:rsidR="001015E6" w:rsidRPr="00631408" w:rsidRDefault="00370EAC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1015E6"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มีนาคม </w:t>
            </w:r>
          </w:p>
        </w:tc>
      </w:tr>
      <w:tr w:rsidR="001015E6" w:rsidRPr="00631408" w14:paraId="51D07270" w14:textId="77777777" w:rsidTr="00F0526E">
        <w:tc>
          <w:tcPr>
            <w:tcW w:w="6394" w:type="dxa"/>
          </w:tcPr>
          <w:p w14:paraId="706F14BA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</w:tcPr>
          <w:p w14:paraId="707B25B8" w14:textId="170FC6E8" w:rsidR="001015E6" w:rsidRPr="00631408" w:rsidRDefault="00C76F9D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</w:tcPr>
          <w:p w14:paraId="3F62F150" w14:textId="041818D4" w:rsidR="001015E6" w:rsidRPr="00631408" w:rsidRDefault="00260B95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1015E6" w:rsidRPr="00631408" w14:paraId="61EB04DF" w14:textId="77777777" w:rsidTr="00F0526E">
        <w:tc>
          <w:tcPr>
            <w:tcW w:w="6394" w:type="dxa"/>
          </w:tcPr>
          <w:p w14:paraId="44C30D80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9E9C70A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8856E72" w14:textId="77777777" w:rsidR="001015E6" w:rsidRPr="00631408" w:rsidRDefault="001015E6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1015E6" w:rsidRPr="00631408" w14:paraId="6119A57B" w14:textId="77777777" w:rsidTr="00F0526E">
        <w:tc>
          <w:tcPr>
            <w:tcW w:w="6394" w:type="dxa"/>
          </w:tcPr>
          <w:p w14:paraId="1026C9B6" w14:textId="77777777" w:rsidR="001015E6" w:rsidRPr="00631408" w:rsidRDefault="001015E6" w:rsidP="007E497D">
            <w:pPr>
              <w:ind w:left="795" w:right="-7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B1517C5" w14:textId="77777777" w:rsidR="001015E6" w:rsidRPr="00631408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333DB370" w14:textId="77777777" w:rsidR="001015E6" w:rsidRPr="00631408" w:rsidRDefault="001015E6" w:rsidP="007E497D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55CCEE09" w14:textId="77777777" w:rsidTr="00F0526E">
        <w:trPr>
          <w:trHeight w:val="326"/>
        </w:trPr>
        <w:tc>
          <w:tcPr>
            <w:tcW w:w="6394" w:type="dxa"/>
          </w:tcPr>
          <w:p w14:paraId="6101FCC6" w14:textId="68F4C0F1" w:rsidR="00D93B60" w:rsidRPr="00631408" w:rsidRDefault="00D93B60" w:rsidP="00D93B60">
            <w:pPr>
              <w:ind w:left="79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กำไรที่รับรู้ในกำไรขาดทุนเบ็ดเสร็จอื่น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44B184A" w14:textId="600A5570" w:rsidR="00D93B60" w:rsidRPr="00631408" w:rsidRDefault="00370EAC" w:rsidP="00D93B6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197</w:t>
            </w:r>
            <w:r w:rsidR="007A7E78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428</w:t>
            </w:r>
            <w:r w:rsidR="007A7E78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481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6FEF98FC" w14:textId="0CC4D8E5" w:rsidR="00D93B60" w:rsidRPr="00631408" w:rsidRDefault="00370EAC" w:rsidP="00D93B60">
            <w:pPr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148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653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322</w:t>
            </w:r>
          </w:p>
        </w:tc>
      </w:tr>
    </w:tbl>
    <w:p w14:paraId="32F1A6AD" w14:textId="0C5943D1" w:rsidR="00EF5B87" w:rsidRPr="00631408" w:rsidRDefault="00EF5B87" w:rsidP="00900AB2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371E1B73" w14:textId="77777777" w:rsidR="00EF5B87" w:rsidRPr="00631408" w:rsidRDefault="00EF5B87" w:rsidP="00900AB2">
      <w:pPr>
        <w:pStyle w:val="Style1"/>
        <w:ind w:left="1080" w:firstLine="0"/>
        <w:jc w:val="thaiDistribute"/>
      </w:pPr>
      <w:r w:rsidRPr="00631408">
        <w:rPr>
          <w:cs/>
        </w:rPr>
        <w:t>บริษัทไม่มีการซื้อและขายหลักทรัพย์จดทะเบียนที่สำคัญระหว่างปี</w:t>
      </w:r>
    </w:p>
    <w:p w14:paraId="33BC92EA" w14:textId="57FF7DBE" w:rsidR="00BC357B" w:rsidRPr="00631408" w:rsidRDefault="00BC357B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F87BDCF" w14:textId="77777777" w:rsidR="00A56D04" w:rsidRPr="00631408" w:rsidRDefault="00A56D04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645CEA35" w14:textId="20B700CA" w:rsidR="00A56D04" w:rsidRPr="00631408" w:rsidRDefault="00370EAC" w:rsidP="007E497D">
      <w:pPr>
        <w:pStyle w:val="Style1"/>
        <w:ind w:left="567" w:hanging="567"/>
        <w:jc w:val="thaiDistribute"/>
        <w:outlineLvl w:val="1"/>
        <w:rPr>
          <w:b/>
          <w:bCs/>
          <w:color w:val="CF4A02"/>
        </w:rPr>
      </w:pPr>
      <w:bookmarkStart w:id="26" w:name="_Toc48681876"/>
      <w:bookmarkStart w:id="27" w:name="_Hlk45567644"/>
      <w:r w:rsidRPr="00370EAC">
        <w:rPr>
          <w:b/>
          <w:bCs/>
          <w:color w:val="CF4A02"/>
        </w:rPr>
        <w:t>13</w:t>
      </w:r>
      <w:r w:rsidR="00A56D04" w:rsidRPr="00631408">
        <w:rPr>
          <w:b/>
          <w:bCs/>
          <w:color w:val="CF4A02"/>
        </w:rPr>
        <w:t>.</w:t>
      </w:r>
      <w:r w:rsidRPr="00370EAC">
        <w:rPr>
          <w:b/>
          <w:bCs/>
          <w:color w:val="CF4A02"/>
        </w:rPr>
        <w:t>3</w:t>
      </w:r>
      <w:r w:rsidR="00A56D04" w:rsidRPr="00631408">
        <w:rPr>
          <w:b/>
          <w:bCs/>
          <w:color w:val="CF4A02"/>
        </w:rPr>
        <w:tab/>
      </w:r>
      <w:r w:rsidR="00EC3AE1" w:rsidRPr="00631408">
        <w:rPr>
          <w:b/>
          <w:bCs/>
          <w:color w:val="CF4A02"/>
          <w:cs/>
        </w:rPr>
        <w:t>สินทรัพย์</w:t>
      </w:r>
      <w:r w:rsidR="00A56D04" w:rsidRPr="00631408">
        <w:rPr>
          <w:b/>
          <w:bCs/>
          <w:color w:val="CF4A02"/>
          <w:cs/>
        </w:rPr>
        <w:t xml:space="preserve">ทางการเงินที่วัดมูลค่าด้วย </w:t>
      </w:r>
      <w:r w:rsidR="00A56D04" w:rsidRPr="00631408">
        <w:rPr>
          <w:b/>
          <w:bCs/>
          <w:color w:val="CF4A02"/>
        </w:rPr>
        <w:t>FVPL</w:t>
      </w:r>
      <w:bookmarkEnd w:id="26"/>
    </w:p>
    <w:p w14:paraId="5B91CCDE" w14:textId="77777777" w:rsidR="00A56D04" w:rsidRPr="00631408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036D43C8" w14:textId="7501F72F" w:rsidR="00A56D04" w:rsidRPr="00631408" w:rsidRDefault="00A56D04" w:rsidP="007E497D">
      <w:pPr>
        <w:pStyle w:val="Style1"/>
        <w:ind w:left="1080" w:hanging="540"/>
        <w:jc w:val="thaiDistribute"/>
        <w:outlineLvl w:val="2"/>
        <w:rPr>
          <w:color w:val="CF4A02"/>
        </w:rPr>
      </w:pPr>
      <w:bookmarkStart w:id="28" w:name="_Toc48681877"/>
      <w:r w:rsidRPr="00631408">
        <w:rPr>
          <w:color w:val="CF4A02"/>
          <w:cs/>
        </w:rPr>
        <w:t>ก</w:t>
      </w:r>
      <w:r w:rsidRPr="00631408">
        <w:rPr>
          <w:color w:val="CF4A02"/>
        </w:rPr>
        <w:t>)</w:t>
      </w:r>
      <w:r w:rsidRPr="00631408">
        <w:rPr>
          <w:color w:val="CF4A02"/>
        </w:rPr>
        <w:tab/>
      </w:r>
      <w:r w:rsidRPr="00631408">
        <w:rPr>
          <w:rFonts w:eastAsia="Arial Unicode MS"/>
          <w:color w:val="CF4A02"/>
          <w:cs/>
        </w:rPr>
        <w:t>การจัดประเภทรายการ</w:t>
      </w:r>
      <w:r w:rsidR="00EC3AE1" w:rsidRPr="00631408">
        <w:rPr>
          <w:rFonts w:eastAsia="Arial Unicode MS"/>
          <w:color w:val="CF4A02"/>
          <w:cs/>
        </w:rPr>
        <w:t>สินทรัพย์</w:t>
      </w:r>
      <w:r w:rsidRPr="00631408">
        <w:rPr>
          <w:rFonts w:eastAsia="Arial Unicode MS"/>
          <w:color w:val="CF4A02"/>
          <w:cs/>
        </w:rPr>
        <w:t>ทางการเงินที่วัดมูลค่าด้วย</w:t>
      </w:r>
      <w:r w:rsidRPr="00631408">
        <w:rPr>
          <w:rFonts w:eastAsia="Arial Unicode MS"/>
          <w:color w:val="CF4A02"/>
        </w:rPr>
        <w:t xml:space="preserve"> FVPL</w:t>
      </w:r>
      <w:r w:rsidRPr="00631408">
        <w:rPr>
          <w:rFonts w:eastAsia="Arial Unicode MS"/>
          <w:color w:val="CF4A02"/>
          <w:cs/>
        </w:rPr>
        <w:t xml:space="preserve"> </w:t>
      </w:r>
      <w:bookmarkEnd w:id="28"/>
    </w:p>
    <w:p w14:paraId="11CE0F0C" w14:textId="77777777" w:rsidR="00A56D04" w:rsidRPr="00631408" w:rsidRDefault="00A56D04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29240C76" w14:textId="01345D17" w:rsidR="00A56D04" w:rsidRPr="00631408" w:rsidRDefault="00E73D99" w:rsidP="007E497D">
      <w:pPr>
        <w:pStyle w:val="Style1"/>
        <w:ind w:left="1080" w:firstLine="0"/>
        <w:jc w:val="thaiDistribute"/>
      </w:pPr>
      <w:r w:rsidRPr="00631408">
        <w:rPr>
          <w:cs/>
        </w:rPr>
        <w:t>บริษัท</w:t>
      </w:r>
      <w:r w:rsidR="00A56D04" w:rsidRPr="00631408">
        <w:rPr>
          <w:cs/>
        </w:rPr>
        <w:t>ได้จัดประเภท</w:t>
      </w:r>
      <w:r w:rsidR="00C10CEF" w:rsidRPr="00631408">
        <w:rPr>
          <w:cs/>
        </w:rPr>
        <w:t xml:space="preserve">สินทรัพย์อนุพันธ์และหนี้สินอนุพันธ์ </w:t>
      </w:r>
      <w:r w:rsidR="00A56D04" w:rsidRPr="00631408">
        <w:rPr>
          <w:cs/>
        </w:rPr>
        <w:t>เป็น</w:t>
      </w:r>
      <w:r w:rsidR="00822BCD" w:rsidRPr="00631408">
        <w:rPr>
          <w:cs/>
        </w:rPr>
        <w:t>สินทรัพย์</w:t>
      </w:r>
      <w:r w:rsidR="00A56D04" w:rsidRPr="00631408">
        <w:rPr>
          <w:cs/>
        </w:rPr>
        <w:t>ทางการเงินที่วัดมูลค่าด้วย</w:t>
      </w:r>
      <w:r w:rsidR="00A56D04" w:rsidRPr="00631408">
        <w:t xml:space="preserve"> FVPL</w:t>
      </w:r>
    </w:p>
    <w:p w14:paraId="5E01619B" w14:textId="77777777" w:rsidR="00A56D04" w:rsidRPr="00631408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760A4F1F" w14:textId="6B01DE44" w:rsidR="00A56D04" w:rsidRPr="00631408" w:rsidRDefault="00A56D04" w:rsidP="003674A0">
      <w:pPr>
        <w:pStyle w:val="Style1"/>
        <w:ind w:left="1080" w:firstLine="0"/>
        <w:jc w:val="thaiDistribute"/>
      </w:pPr>
      <w:r w:rsidRPr="00631408">
        <w:rPr>
          <w:cs/>
        </w:rPr>
        <w:t>สินทรัพย์ทางการเงินที่วัดมูลค่าด้วยมูลค่ายุติธรรมผ่านกำไรขาดทุนประกอบด้วย</w:t>
      </w:r>
      <w:r w:rsidR="00F5218A" w:rsidRPr="00631408">
        <w:rPr>
          <w:cs/>
        </w:rPr>
        <w:t>รายการสินทรัพย์อนุพันธ์และ</w:t>
      </w:r>
      <w:r w:rsidR="0071793C" w:rsidRPr="00631408">
        <w:rPr>
          <w:cs/>
        </w:rPr>
        <w:t>ห</w:t>
      </w:r>
      <w:r w:rsidR="00EF5B87" w:rsidRPr="00631408">
        <w:rPr>
          <w:cs/>
        </w:rPr>
        <w:t>นี้สิน</w:t>
      </w:r>
      <w:r w:rsidR="0071793C" w:rsidRPr="00631408">
        <w:rPr>
          <w:cs/>
        </w:rPr>
        <w:t>อนุพันธ์</w:t>
      </w:r>
      <w:r w:rsidR="00EF5B87" w:rsidRPr="00631408">
        <w:rPr>
          <w:cs/>
        </w:rPr>
        <w:t xml:space="preserve"> ข้</w:t>
      </w:r>
      <w:r w:rsidR="0071793C" w:rsidRPr="00631408">
        <w:rPr>
          <w:cs/>
        </w:rPr>
        <w:t xml:space="preserve">อมูลเกี่ยวกับอนุพันธ์ได้เปิดเผยไว้ในหมายเหตุ </w:t>
      </w:r>
      <w:r w:rsidR="00370EAC" w:rsidRPr="00370EAC">
        <w:t>6</w:t>
      </w:r>
    </w:p>
    <w:p w14:paraId="51341A7A" w14:textId="77777777" w:rsidR="00EF5B87" w:rsidRPr="00631408" w:rsidRDefault="00EF5B87" w:rsidP="007E497D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49C426BD" w14:textId="77777777" w:rsidR="00A56D04" w:rsidRPr="00631408" w:rsidRDefault="00A56D04" w:rsidP="007E497D">
      <w:pPr>
        <w:pStyle w:val="Style1"/>
        <w:ind w:left="1080" w:hanging="540"/>
        <w:jc w:val="thaiDistribute"/>
        <w:outlineLvl w:val="2"/>
        <w:rPr>
          <w:rFonts w:eastAsia="Arial Unicode MS"/>
          <w:color w:val="CF4A02"/>
          <w:cs/>
        </w:rPr>
      </w:pPr>
      <w:bookmarkStart w:id="29" w:name="_Toc48681878"/>
      <w:bookmarkEnd w:id="27"/>
      <w:r w:rsidRPr="00631408">
        <w:rPr>
          <w:rFonts w:eastAsia="Arial Unicode MS"/>
          <w:color w:val="CF4A02"/>
          <w:cs/>
        </w:rPr>
        <w:t>ข</w:t>
      </w:r>
      <w:r w:rsidRPr="00631408">
        <w:rPr>
          <w:rFonts w:eastAsia="Arial Unicode MS"/>
          <w:color w:val="CF4A02"/>
        </w:rPr>
        <w:t>)</w:t>
      </w:r>
      <w:r w:rsidRPr="00631408">
        <w:rPr>
          <w:rFonts w:eastAsia="Arial Unicode MS"/>
          <w:color w:val="CF4A02"/>
        </w:rPr>
        <w:tab/>
      </w:r>
      <w:r w:rsidRPr="00631408">
        <w:rPr>
          <w:rFonts w:eastAsia="Arial Unicode MS"/>
          <w:color w:val="CF4A02"/>
          <w:cs/>
        </w:rPr>
        <w:t>รายการที่รับรู้ในกำไรหรือขาดทุ</w:t>
      </w:r>
      <w:bookmarkEnd w:id="29"/>
      <w:r w:rsidR="0071793C" w:rsidRPr="00631408">
        <w:rPr>
          <w:rFonts w:eastAsia="Arial Unicode MS"/>
          <w:color w:val="CF4A02"/>
          <w:cs/>
        </w:rPr>
        <w:t>น</w:t>
      </w:r>
    </w:p>
    <w:p w14:paraId="050EEBBE" w14:textId="71C465F3" w:rsidR="00A56D04" w:rsidRPr="00631408" w:rsidRDefault="00A56D04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16880BD3" w14:textId="4EA0A5C9" w:rsidR="00C10CEF" w:rsidRPr="00631408" w:rsidRDefault="00C10CEF" w:rsidP="00C4120C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631408">
        <w:rPr>
          <w:rFonts w:ascii="Browallia New" w:hAnsi="Browallia New" w:cs="Browallia New"/>
          <w:sz w:val="26"/>
          <w:szCs w:val="26"/>
          <w:cs/>
        </w:rPr>
        <w:t xml:space="preserve">ในระหว่างปีสิ้นสุดวันที่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31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มีนาคม </w:t>
      </w:r>
      <w:r w:rsidR="00C76F9D" w:rsidRPr="00631408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2566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กำไรจากมูลค่ายุติธรรมจำนวน</w:t>
      </w:r>
      <w:r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</w:t>
      </w:r>
      <w:r w:rsidR="00EF2423" w:rsidRPr="00631408">
        <w:rPr>
          <w:rFonts w:ascii="Browallia New" w:hAnsi="Browallia New" w:cs="Browallia New"/>
          <w:sz w:val="26"/>
          <w:szCs w:val="26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915</w:t>
      </w:r>
      <w:r w:rsidR="00EF2423" w:rsidRPr="00631408">
        <w:rPr>
          <w:rFonts w:ascii="Browallia New" w:hAnsi="Browallia New" w:cs="Browallia New"/>
          <w:sz w:val="26"/>
          <w:szCs w:val="26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680</w:t>
      </w:r>
      <w:r w:rsidR="00D93B60" w:rsidRPr="00631408">
        <w:rPr>
          <w:rFonts w:ascii="Browallia New" w:hAnsi="Browallia New" w:cs="Browallia New"/>
          <w:sz w:val="26"/>
          <w:szCs w:val="26"/>
        </w:rPr>
        <w:t xml:space="preserve"> </w:t>
      </w:r>
      <w:r w:rsidRPr="00631408">
        <w:rPr>
          <w:rFonts w:ascii="Browallia New" w:hAnsi="Browallia New" w:cs="Browallia New"/>
          <w:sz w:val="26"/>
          <w:szCs w:val="26"/>
          <w:cs/>
        </w:rPr>
        <w:t>บาท</w:t>
      </w:r>
      <w:r w:rsidR="00822BCD" w:rsidRPr="00631408">
        <w:rPr>
          <w:rFonts w:ascii="Browallia New" w:hAnsi="Browallia New" w:cs="Browallia New"/>
          <w:sz w:val="26"/>
          <w:szCs w:val="26"/>
        </w:rPr>
        <w:t xml:space="preserve"> (</w:t>
      </w:r>
      <w:r w:rsidR="00822BCD" w:rsidRPr="00631408">
        <w:rPr>
          <w:rFonts w:ascii="Browallia New" w:hAnsi="Browallia New" w:cs="Browallia New"/>
          <w:sz w:val="26"/>
          <w:szCs w:val="26"/>
          <w:cs/>
        </w:rPr>
        <w:t>พ</w:t>
      </w:r>
      <w:r w:rsidR="00822BCD" w:rsidRPr="00631408">
        <w:rPr>
          <w:rFonts w:ascii="Browallia New" w:hAnsi="Browallia New" w:cs="Browallia New"/>
          <w:sz w:val="26"/>
          <w:szCs w:val="26"/>
          <w:lang w:val="en-GB"/>
        </w:rPr>
        <w:t>.</w:t>
      </w:r>
      <w:r w:rsidR="00822BCD" w:rsidRPr="00631408">
        <w:rPr>
          <w:rFonts w:ascii="Browallia New" w:hAnsi="Browallia New" w:cs="Browallia New"/>
          <w:sz w:val="26"/>
          <w:szCs w:val="26"/>
          <w:cs/>
          <w:lang w:val="en-GB"/>
        </w:rPr>
        <w:t>ศ</w:t>
      </w:r>
      <w:r w:rsidR="00822BCD" w:rsidRPr="00631408">
        <w:rPr>
          <w:rFonts w:ascii="Browallia New" w:hAnsi="Browallia New" w:cs="Browallia New"/>
          <w:sz w:val="26"/>
          <w:szCs w:val="26"/>
          <w:lang w:val="en-GB"/>
        </w:rPr>
        <w:t xml:space="preserve">.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2565</w:t>
      </w:r>
      <w:r w:rsidR="00822BCD" w:rsidRPr="00631408">
        <w:rPr>
          <w:rFonts w:ascii="Browallia New" w:hAnsi="Browallia New" w:cs="Browallia New"/>
          <w:sz w:val="26"/>
          <w:szCs w:val="26"/>
          <w:lang w:val="en-GB"/>
        </w:rPr>
        <w:t xml:space="preserve">: 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1</w:t>
      </w:r>
      <w:r w:rsidR="00D93B60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806</w:t>
      </w:r>
      <w:r w:rsidR="00D93B60" w:rsidRPr="00631408">
        <w:rPr>
          <w:rFonts w:ascii="Browallia New" w:hAnsi="Browallia New" w:cs="Browallia New"/>
          <w:sz w:val="26"/>
          <w:szCs w:val="26"/>
          <w:lang w:val="en-GB"/>
        </w:rPr>
        <w:t>,</w:t>
      </w:r>
      <w:r w:rsidR="00370EAC" w:rsidRPr="00370EAC">
        <w:rPr>
          <w:rFonts w:ascii="Browallia New" w:hAnsi="Browallia New" w:cs="Browallia New"/>
          <w:sz w:val="26"/>
          <w:szCs w:val="26"/>
          <w:lang w:val="en-GB"/>
        </w:rPr>
        <w:t>207</w:t>
      </w:r>
      <w:r w:rsidR="00D93B60" w:rsidRPr="00631408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844AE4" w:rsidRPr="00631408">
        <w:rPr>
          <w:rFonts w:ascii="Browallia New" w:hAnsi="Browallia New" w:cs="Browallia New"/>
          <w:sz w:val="26"/>
          <w:szCs w:val="26"/>
          <w:cs/>
        </w:rPr>
        <w:t>บาท</w:t>
      </w:r>
      <w:r w:rsidR="00822BCD" w:rsidRPr="00631408">
        <w:rPr>
          <w:rFonts w:ascii="Browallia New" w:hAnsi="Browallia New" w:cs="Browallia New"/>
          <w:sz w:val="26"/>
          <w:szCs w:val="26"/>
          <w:lang w:val="en-GB"/>
        </w:rPr>
        <w:t>)</w:t>
      </w:r>
      <w:r w:rsidRPr="00631408">
        <w:rPr>
          <w:rFonts w:ascii="Browallia New" w:hAnsi="Browallia New" w:cs="Browallia New"/>
          <w:sz w:val="26"/>
          <w:szCs w:val="26"/>
          <w:cs/>
        </w:rPr>
        <w:t xml:space="preserve"> รับรู้อยู่ในกำไร</w:t>
      </w:r>
      <w:r w:rsidR="00F81F7F">
        <w:rPr>
          <w:rFonts w:ascii="Browallia New" w:hAnsi="Browallia New" w:cs="Browallia New"/>
          <w:sz w:val="26"/>
          <w:szCs w:val="26"/>
        </w:rPr>
        <w:t>(</w:t>
      </w:r>
      <w:r w:rsidR="00F81F7F">
        <w:rPr>
          <w:rFonts w:ascii="Browallia New" w:hAnsi="Browallia New" w:cs="Browallia New" w:hint="cs"/>
          <w:sz w:val="26"/>
          <w:szCs w:val="26"/>
          <w:cs/>
        </w:rPr>
        <w:t xml:space="preserve">ขาดทุน)อื่น </w:t>
      </w:r>
      <w:r w:rsidRPr="00631408">
        <w:rPr>
          <w:rFonts w:ascii="Browallia New" w:hAnsi="Browallia New" w:cs="Browallia New"/>
          <w:sz w:val="26"/>
          <w:szCs w:val="26"/>
          <w:cs/>
        </w:rPr>
        <w:t>สุทธิ ในงบการเงินที่แสดงเงินลงทุนตามวิธีส่วนได้เสียและงบการเงินเฉพาะกิจการ</w:t>
      </w:r>
    </w:p>
    <w:p w14:paraId="31EE368F" w14:textId="77777777" w:rsidR="00C10CEF" w:rsidRPr="00631408" w:rsidRDefault="00C10CEF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p w14:paraId="66D83EE9" w14:textId="3960D4D2" w:rsidR="006D3921" w:rsidRPr="00631408" w:rsidRDefault="00085E62" w:rsidP="00CA3651">
      <w:pPr>
        <w:pStyle w:val="Style1"/>
        <w:ind w:left="1080" w:firstLine="0"/>
        <w:jc w:val="thaiDistribute"/>
      </w:pPr>
      <w:r w:rsidRPr="00631408">
        <w:rPr>
          <w:cs/>
        </w:rPr>
        <w:t>บริษัทไม่มีการซื้อและขายหลักทรัพย์จดทะเบียนที่สำคัญระหว่างปี</w:t>
      </w:r>
    </w:p>
    <w:p w14:paraId="52D158E6" w14:textId="77777777" w:rsidR="00086E52" w:rsidRPr="00631408" w:rsidRDefault="00086E52" w:rsidP="00FB420A">
      <w:pPr>
        <w:ind w:left="1080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61"/>
      </w:tblGrid>
      <w:tr w:rsidR="007805F2" w:rsidRPr="00631408" w14:paraId="6FB19C6E" w14:textId="77777777" w:rsidTr="00F0526E">
        <w:trPr>
          <w:trHeight w:val="389"/>
        </w:trPr>
        <w:tc>
          <w:tcPr>
            <w:tcW w:w="9461" w:type="dxa"/>
            <w:shd w:val="clear" w:color="auto" w:fill="FFA543"/>
            <w:vAlign w:val="center"/>
          </w:tcPr>
          <w:p w14:paraId="46D8368D" w14:textId="626CE40F" w:rsidR="007805F2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14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เงินให้กู้ยืมแก่พนักงาน</w:t>
            </w:r>
          </w:p>
        </w:tc>
      </w:tr>
    </w:tbl>
    <w:p w14:paraId="0BCB26AB" w14:textId="77777777" w:rsidR="004B24A8" w:rsidRPr="00631408" w:rsidRDefault="004B24A8" w:rsidP="00844AE4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B972798" w14:textId="293737FF" w:rsidR="004B24A8" w:rsidRPr="00631408" w:rsidRDefault="004B24A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</w:t>
      </w:r>
      <w:r w:rsidR="00F51E0F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ปลี่ยนแปลง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ของเงินให้กู้</w:t>
      </w:r>
      <w:r w:rsidR="00632515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ยืมแก่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พนักงานในระหว่างปีสามารถแสดงได้ดังนี้</w:t>
      </w:r>
    </w:p>
    <w:p w14:paraId="466C0854" w14:textId="77777777" w:rsidR="00F0526E" w:rsidRPr="00631408" w:rsidRDefault="00F0526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63E5542A" w14:textId="77777777" w:rsidTr="00F0526E">
        <w:tc>
          <w:tcPr>
            <w:tcW w:w="6678" w:type="dxa"/>
            <w:vAlign w:val="bottom"/>
          </w:tcPr>
          <w:p w14:paraId="0773FA42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7547BD0" w14:textId="5CD7CBAF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F1E9921" w14:textId="706B1E4E" w:rsidR="00E74C58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7CDF7A6A" w14:textId="77777777" w:rsidTr="00F0526E">
        <w:tc>
          <w:tcPr>
            <w:tcW w:w="6678" w:type="dxa"/>
            <w:vAlign w:val="bottom"/>
          </w:tcPr>
          <w:p w14:paraId="6FDAAC8A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1A2FCE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EA8CD7A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79A63FCF" w14:textId="77777777" w:rsidTr="00F0526E">
        <w:tc>
          <w:tcPr>
            <w:tcW w:w="6678" w:type="dxa"/>
            <w:vAlign w:val="bottom"/>
          </w:tcPr>
          <w:p w14:paraId="24681E15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956E2EC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54C42AA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</w:rPr>
            </w:pPr>
          </w:p>
        </w:tc>
      </w:tr>
      <w:tr w:rsidR="00D93B60" w:rsidRPr="00631408" w14:paraId="4AE71F5D" w14:textId="77777777" w:rsidTr="00F0526E">
        <w:tc>
          <w:tcPr>
            <w:tcW w:w="6678" w:type="dxa"/>
          </w:tcPr>
          <w:p w14:paraId="79EAD00C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ยอดคงเหลือต้นปี</w:t>
            </w:r>
          </w:p>
        </w:tc>
        <w:tc>
          <w:tcPr>
            <w:tcW w:w="1440" w:type="dxa"/>
            <w:shd w:val="clear" w:color="auto" w:fill="FAFAFA"/>
          </w:tcPr>
          <w:p w14:paraId="403C5345" w14:textId="49DD41F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  <w:tc>
          <w:tcPr>
            <w:tcW w:w="1440" w:type="dxa"/>
          </w:tcPr>
          <w:p w14:paraId="65536218" w14:textId="2CBAE3B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</w:p>
        </w:tc>
      </w:tr>
      <w:tr w:rsidR="00D93B60" w:rsidRPr="00631408" w14:paraId="7E164210" w14:textId="77777777" w:rsidTr="00F0526E">
        <w:tc>
          <w:tcPr>
            <w:tcW w:w="6678" w:type="dxa"/>
          </w:tcPr>
          <w:p w14:paraId="1FAB1B2A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ให้กู้ยืมเพิ่มขึ้น</w:t>
            </w:r>
          </w:p>
        </w:tc>
        <w:tc>
          <w:tcPr>
            <w:tcW w:w="1440" w:type="dxa"/>
            <w:shd w:val="clear" w:color="auto" w:fill="FAFAFA"/>
          </w:tcPr>
          <w:p w14:paraId="023DCEB6" w14:textId="5A34E87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663D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760</w:t>
            </w:r>
            <w:r w:rsidR="00663D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</w:p>
        </w:tc>
        <w:tc>
          <w:tcPr>
            <w:tcW w:w="1440" w:type="dxa"/>
          </w:tcPr>
          <w:p w14:paraId="182FD54A" w14:textId="7A0955C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993</w:t>
            </w:r>
          </w:p>
        </w:tc>
      </w:tr>
      <w:tr w:rsidR="00D93B60" w:rsidRPr="00631408" w14:paraId="0242CFDE" w14:textId="77777777" w:rsidTr="00F0526E">
        <w:tc>
          <w:tcPr>
            <w:tcW w:w="6678" w:type="dxa"/>
          </w:tcPr>
          <w:p w14:paraId="36F149E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รับชำระคืนระหว่างปี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61AD5146" w14:textId="7C130EA1" w:rsidR="00D93B60" w:rsidRPr="00631408" w:rsidRDefault="00663D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113DE45" w14:textId="6267BD18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02C07DB8" w14:textId="77777777" w:rsidTr="00F0526E">
        <w:tc>
          <w:tcPr>
            <w:tcW w:w="6678" w:type="dxa"/>
          </w:tcPr>
          <w:p w14:paraId="582D201C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ยอดคงเหลือปลายปี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635AF4F" w14:textId="67D2A01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663D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663D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935213" w14:textId="321D603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</w:tbl>
    <w:p w14:paraId="2DA3B504" w14:textId="77777777" w:rsidR="007B391C" w:rsidRPr="0063140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7C6424A2" w14:textId="09B30C71" w:rsidR="004B24A8" w:rsidRPr="00631408" w:rsidRDefault="004B24A8" w:rsidP="007E497D">
      <w:pPr>
        <w:jc w:val="thaiDistribute"/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เงินให้</w:t>
      </w:r>
      <w:r w:rsidR="00F0051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กู้ยืมแก่</w:t>
      </w:r>
      <w:r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พนักงานมีอัตราดอกเบี้ยร้อยละ</w:t>
      </w:r>
      <w:r w:rsidR="00347D65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663D8B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00</w:t>
      </w:r>
      <w:r w:rsidR="00AD2532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ต่อปี 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260B95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2565</w:t>
      </w:r>
      <w:r w:rsidR="00A77909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06718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ร้อยละ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</w:t>
      </w:r>
      <w:r w:rsidR="00D93B6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.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99</w:t>
      </w:r>
      <w:r w:rsidR="00D93B6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-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D93B6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00</w:t>
      </w:r>
      <w:r w:rsidR="00D93B6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06718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ต่อปี</w:t>
      </w:r>
      <w:r w:rsidR="004A031D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)</w:t>
      </w:r>
      <w:r w:rsidR="0077134A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77134A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โดยมีกำหนดจ่ายชำระคืนระหว่าง </w:t>
      </w:r>
      <w:r w:rsidR="00B2072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9756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br/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B2072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D715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>เดือน</w:t>
      </w:r>
      <w:r w:rsidR="00E62015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ถึง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="00B20726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CD715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ปี 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(</w:t>
      </w:r>
      <w:r w:rsidR="00260B95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2565</w:t>
      </w:r>
      <w:r w:rsidR="00A77909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: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1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เดือน ถึง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3</w:t>
      </w:r>
      <w:r w:rsidR="003674A0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  <w:lang w:val="en-GB"/>
        </w:rPr>
        <w:t xml:space="preserve"> ปี)</w:t>
      </w:r>
    </w:p>
    <w:p w14:paraId="28DE44F4" w14:textId="77777777" w:rsidR="001173F9" w:rsidRPr="00631408" w:rsidRDefault="001173F9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41418735" w14:textId="77777777" w:rsidR="007B391C" w:rsidRPr="0063140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เงินให้กู้ยืมแก่พนักงานสามารถวิเคราะห์ได้ดังนี้</w:t>
      </w:r>
    </w:p>
    <w:p w14:paraId="09ECD905" w14:textId="77777777" w:rsidR="007B391C" w:rsidRPr="00631408" w:rsidRDefault="007B391C" w:rsidP="007E497D">
      <w:pPr>
        <w:jc w:val="thaiDistribute"/>
        <w:rPr>
          <w:rFonts w:ascii="Browallia New" w:eastAsia="Arial Unicode MS" w:hAnsi="Browallia New" w:cs="Browallia New"/>
          <w:snapToGrid w:val="0"/>
          <w:sz w:val="16"/>
          <w:szCs w:val="1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16538FC3" w14:textId="77777777" w:rsidTr="00F0526E">
        <w:tc>
          <w:tcPr>
            <w:tcW w:w="6678" w:type="dxa"/>
            <w:vAlign w:val="bottom"/>
          </w:tcPr>
          <w:p w14:paraId="5E4E4358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B7A7F73" w14:textId="0A73B4E4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7861FB" w14:textId="5EA1270E" w:rsidR="00E74C58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13C18301" w14:textId="77777777" w:rsidTr="00F0526E">
        <w:tc>
          <w:tcPr>
            <w:tcW w:w="6678" w:type="dxa"/>
            <w:vAlign w:val="bottom"/>
          </w:tcPr>
          <w:p w14:paraId="1EBEDA73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CF2082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71ECD95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5907AD20" w14:textId="77777777" w:rsidTr="00F0526E">
        <w:tc>
          <w:tcPr>
            <w:tcW w:w="6678" w:type="dxa"/>
            <w:vAlign w:val="bottom"/>
          </w:tcPr>
          <w:p w14:paraId="01CB87D9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8273212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2B8DD1F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</w:tr>
      <w:tr w:rsidR="00D93B60" w:rsidRPr="00631408" w14:paraId="1F424517" w14:textId="77777777" w:rsidTr="00F0526E">
        <w:tc>
          <w:tcPr>
            <w:tcW w:w="6678" w:type="dxa"/>
          </w:tcPr>
          <w:p w14:paraId="16898DAD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ส่วนที่ถึงกำหนดรับชำระภายในหนึ่งปี</w:t>
            </w:r>
          </w:p>
        </w:tc>
        <w:tc>
          <w:tcPr>
            <w:tcW w:w="1440" w:type="dxa"/>
            <w:shd w:val="clear" w:color="auto" w:fill="FAFAFA"/>
          </w:tcPr>
          <w:p w14:paraId="360CF2A6" w14:textId="1B9DDB8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</w:t>
            </w:r>
            <w:r w:rsidR="008A58E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711</w:t>
            </w:r>
            <w:r w:rsidR="008A58E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</w:tcPr>
          <w:p w14:paraId="29C5AB1D" w14:textId="66FAF65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958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494</w:t>
            </w:r>
          </w:p>
        </w:tc>
      </w:tr>
      <w:tr w:rsidR="00D93B60" w:rsidRPr="00631408" w14:paraId="712C658E" w14:textId="77777777" w:rsidTr="00F0526E">
        <w:tc>
          <w:tcPr>
            <w:tcW w:w="6678" w:type="dxa"/>
          </w:tcPr>
          <w:p w14:paraId="4C6136C1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ส่วนที่ถึงกำหนดรับชำระเกินกว่าหนึ่งปี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487E7B2E" w14:textId="0296C8B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8A58E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541</w:t>
            </w:r>
            <w:r w:rsidR="008A58E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918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7487139" w14:textId="7C95744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171</w:t>
            </w:r>
          </w:p>
        </w:tc>
      </w:tr>
      <w:tr w:rsidR="00D93B60" w:rsidRPr="00631408" w14:paraId="36D28EBD" w14:textId="77777777" w:rsidTr="00F0526E">
        <w:tc>
          <w:tcPr>
            <w:tcW w:w="6678" w:type="dxa"/>
          </w:tcPr>
          <w:p w14:paraId="4F40EE3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FFE171" w14:textId="15C3F08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8A58E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253</w:t>
            </w:r>
            <w:r w:rsidR="008A58E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B7872A2" w14:textId="33260AB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665</w:t>
            </w:r>
          </w:p>
        </w:tc>
      </w:tr>
    </w:tbl>
    <w:p w14:paraId="2623598A" w14:textId="77777777" w:rsidR="0010355D" w:rsidRPr="00631408" w:rsidRDefault="0010355D" w:rsidP="007E497D">
      <w:pPr>
        <w:jc w:val="thaiDistribute"/>
        <w:rPr>
          <w:rFonts w:ascii="Browallia New" w:eastAsia="Arial Unicode MS" w:hAnsi="Browallia New" w:cs="Browallia New"/>
          <w:snapToGrid w:val="0"/>
          <w:sz w:val="20"/>
          <w:szCs w:val="20"/>
          <w:lang w:val="en-GB"/>
        </w:rPr>
      </w:pPr>
    </w:p>
    <w:p w14:paraId="037174F2" w14:textId="584E4A0C" w:rsidR="003272DB" w:rsidRPr="00631408" w:rsidRDefault="00BB4F3C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บริษัทไม่มี</w:t>
      </w:r>
      <w:r w:rsidR="003272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รายการ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ผล</w:t>
      </w:r>
      <w:r w:rsidR="003272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กระทบยอดค่าเผื่อผลขาดทุนสำหรับเงินให้กู้ยืมแก่</w:t>
      </w:r>
      <w:r w:rsidR="00974A3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พนักงาน</w:t>
      </w:r>
      <w:r w:rsidR="003272D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สำหรับปีสิ้นสุดวันที่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C6D4D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มีนาคม </w:t>
      </w:r>
      <w:r w:rsidR="00C76F9D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 และ </w:t>
      </w:r>
      <w:r w:rsidR="00260B9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</w:p>
    <w:p w14:paraId="32A02402" w14:textId="7E4EF579" w:rsidR="008756E8" w:rsidRPr="00631408" w:rsidRDefault="008756E8">
      <w:pPr>
        <w:rPr>
          <w:rFonts w:ascii="Browallia New" w:eastAsia="Arial Unicode MS" w:hAnsi="Browallia New" w:cs="Browallia New"/>
          <w:spacing w:val="-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</w:rPr>
        <w:br w:type="page"/>
      </w:r>
    </w:p>
    <w:p w14:paraId="362C1B85" w14:textId="77777777" w:rsidR="003272DB" w:rsidRPr="00631408" w:rsidRDefault="003272DB" w:rsidP="007E497D">
      <w:pPr>
        <w:jc w:val="thaiDistribute"/>
        <w:rPr>
          <w:rFonts w:ascii="Browallia New" w:eastAsia="Arial Unicode MS" w:hAnsi="Browallia New" w:cs="Browallia New"/>
          <w:spacing w:val="-2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584AE086" w14:textId="77777777" w:rsidTr="002A5368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7EBB350" w14:textId="7927EFAE" w:rsidR="007805F2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15</w:t>
            </w:r>
            <w:r w:rsidR="007805F2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เงินลงทุนในบริษัทร่วม</w:t>
            </w:r>
          </w:p>
        </w:tc>
      </w:tr>
    </w:tbl>
    <w:p w14:paraId="4B945410" w14:textId="77777777" w:rsidR="005A6070" w:rsidRPr="00631408" w:rsidRDefault="005A607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39D40036" w14:textId="1FD2D364" w:rsidR="005A6070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เงินลงทุนในบริษัทร่วมที่มีสาระสำคัญต่อบริษัทแสดงดังต่อไปนี้</w:t>
      </w:r>
    </w:p>
    <w:p w14:paraId="3EA3F888" w14:textId="0506CDB0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448" w:type="dxa"/>
        <w:tblLayout w:type="fixed"/>
        <w:tblLook w:val="04A0" w:firstRow="1" w:lastRow="0" w:firstColumn="1" w:lastColumn="0" w:noHBand="0" w:noVBand="1"/>
      </w:tblPr>
      <w:tblGrid>
        <w:gridCol w:w="1668"/>
        <w:gridCol w:w="884"/>
        <w:gridCol w:w="1296"/>
        <w:gridCol w:w="792"/>
        <w:gridCol w:w="792"/>
        <w:gridCol w:w="992"/>
        <w:gridCol w:w="1042"/>
        <w:gridCol w:w="974"/>
        <w:gridCol w:w="1008"/>
      </w:tblGrid>
      <w:tr w:rsidR="007C7717" w:rsidRPr="00631408" w14:paraId="6BCE3423" w14:textId="77777777" w:rsidTr="007D7747">
        <w:tc>
          <w:tcPr>
            <w:tcW w:w="1668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AC4180C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88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1FDB3238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9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3722481D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584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9355C19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F1B0392" w14:textId="15586A9C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A64E5B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631408" w14:paraId="250A048B" w14:textId="77777777" w:rsidTr="007D7747">
        <w:trPr>
          <w:trHeight w:val="20"/>
        </w:trPr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auto"/>
          </w:tcPr>
          <w:p w14:paraId="60B3108F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auto"/>
          </w:tcPr>
          <w:p w14:paraId="508F22E0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shd w:val="clear" w:color="auto" w:fill="auto"/>
          </w:tcPr>
          <w:p w14:paraId="1E39DEEB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584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D29944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2F2AE08E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203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AF5833A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7B8012A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260D797" w14:textId="77777777" w:rsidR="002B14D5" w:rsidRPr="00631408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</w:t>
            </w:r>
          </w:p>
          <w:p w14:paraId="42146F98" w14:textId="783B6EBB" w:rsidR="007C7717" w:rsidRPr="00631408" w:rsidRDefault="007C7717" w:rsidP="002B14D5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วิธีราคาทุน</w:t>
            </w:r>
          </w:p>
        </w:tc>
      </w:tr>
      <w:tr w:rsidR="007C7717" w:rsidRPr="00631408" w14:paraId="46EF4D97" w14:textId="77777777" w:rsidTr="007D7747">
        <w:tc>
          <w:tcPr>
            <w:tcW w:w="1668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5D18AC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A883F98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7FCA481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23FAD21" w14:textId="20CA0676" w:rsidR="007C7717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E16A4F" w14:textId="5B9619C5" w:rsidR="007C7717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5B82FB1" w14:textId="03C66755" w:rsidR="007C7717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660A85B8" w14:textId="0279B2DE" w:rsidR="007C7717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CB8DDAD" w14:textId="205810B3" w:rsidR="007C7717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1B1D1D07" w14:textId="31A1AA06" w:rsidR="007C7717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</w:tr>
      <w:tr w:rsidR="007C7717" w:rsidRPr="00631408" w14:paraId="62ED09A1" w14:textId="77777777" w:rsidTr="007D7747">
        <w:tc>
          <w:tcPr>
            <w:tcW w:w="1668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06E99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8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B1FCE22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9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E33AD11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F834049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69462BED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4410033B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58C9FF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A4A142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76F2FD5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631408" w14:paraId="0D48301B" w14:textId="77777777" w:rsidTr="002A5368">
        <w:tc>
          <w:tcPr>
            <w:tcW w:w="166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A975369" w14:textId="77777777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88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A67A887" w14:textId="77777777" w:rsidR="007C7717" w:rsidRPr="00631408" w:rsidRDefault="007C7717" w:rsidP="002B14D5">
            <w:pPr>
              <w:ind w:right="-72"/>
              <w:jc w:val="center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5B92486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3ABB0E95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352B452B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80950B2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869A0D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074C52B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60D0A13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631408" w14:paraId="348E22EB" w14:textId="77777777" w:rsidTr="002A5368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</w:tcPr>
          <w:p w14:paraId="256A2DF0" w14:textId="0FF8C869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บริษัทร่วม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75711784" w14:textId="3E397A66" w:rsidR="007C7717" w:rsidRPr="00631408" w:rsidRDefault="00A200B7" w:rsidP="00A200B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</w:tcPr>
          <w:p w14:paraId="0EA02029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FFE8C7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792" w:type="dxa"/>
            <w:tcBorders>
              <w:top w:val="nil"/>
              <w:left w:val="nil"/>
              <w:bottom w:val="nil"/>
              <w:right w:val="nil"/>
            </w:tcBorders>
          </w:tcPr>
          <w:p w14:paraId="535F0386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F170D28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3260C3CC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444426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66F733E1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631408" w14:paraId="51D0B655" w14:textId="77777777" w:rsidTr="002A5368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DE6597" w14:textId="706CF2B0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0"/>
                <w:szCs w:val="20"/>
              </w:rPr>
              <w:t xml:space="preserve">Vietnam Stanley 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2DEC31FD" w14:textId="597A34A7" w:rsidR="007C7717" w:rsidRPr="00631408" w:rsidRDefault="00A200B7" w:rsidP="00A200B7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สังคมนิยม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469279" w14:textId="2EE49F5B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036E0474" w14:textId="0FA15E84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792" w:type="dxa"/>
            <w:tcBorders>
              <w:top w:val="nil"/>
              <w:left w:val="nil"/>
              <w:right w:val="nil"/>
            </w:tcBorders>
          </w:tcPr>
          <w:p w14:paraId="2EAD771C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4FBF4403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77A114EF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79ACF999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7BF06E9F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93B60" w:rsidRPr="00631408" w14:paraId="1BF24B04" w14:textId="77777777" w:rsidTr="002A5368">
        <w:tc>
          <w:tcPr>
            <w:tcW w:w="16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FBC5C" w14:textId="1EA739BC" w:rsidR="00D93B60" w:rsidRPr="00631408" w:rsidRDefault="00D93B60" w:rsidP="00D93B60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Electric Company Limited</w:t>
            </w:r>
          </w:p>
        </w:tc>
        <w:tc>
          <w:tcPr>
            <w:tcW w:w="884" w:type="dxa"/>
            <w:tcBorders>
              <w:top w:val="nil"/>
              <w:left w:val="nil"/>
              <w:bottom w:val="nil"/>
              <w:right w:val="nil"/>
            </w:tcBorders>
          </w:tcPr>
          <w:p w14:paraId="5E19FB53" w14:textId="28FF5899" w:rsidR="00D93B60" w:rsidRPr="00631408" w:rsidRDefault="00D93B60" w:rsidP="00D93B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เวียดนาม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CB7A31" w14:textId="13C23244" w:rsidR="00D93B60" w:rsidRPr="00631408" w:rsidRDefault="00D93B60" w:rsidP="00D93B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A1B77E1" w14:textId="69EDAA7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79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AD2B08E" w14:textId="1E232E4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FCC0BCE" w14:textId="0A58A24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</w:t>
            </w:r>
            <w:r w:rsidR="006D0C1D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003</w:t>
            </w:r>
            <w:r w:rsidR="006D0C1D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281</w:t>
            </w:r>
            <w:r w:rsidR="006D0C1D" w:rsidRPr="00631408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357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1EDBDF8" w14:textId="616208F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885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457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013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89DAEA9" w14:textId="4D664D6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226237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226237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4423B86" w14:textId="1539F3F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54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044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189</w:t>
            </w:r>
          </w:p>
        </w:tc>
      </w:tr>
    </w:tbl>
    <w:p w14:paraId="710D8195" w14:textId="2E3132DE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43CD2971" w14:textId="77777777" w:rsidR="00403AE9" w:rsidRPr="00631408" w:rsidRDefault="00403AE9" w:rsidP="007E497D">
      <w:pPr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</w:t>
      </w:r>
      <w:r w:rsidR="00435E79"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สำหรับ</w:t>
      </w:r>
      <w:r w:rsidR="00E5272F"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บริษัทร่วม</w:t>
      </w:r>
    </w:p>
    <w:p w14:paraId="30BBBC47" w14:textId="77777777" w:rsidR="00403AE9" w:rsidRPr="00631408" w:rsidRDefault="00403AE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E7CD3E6" w14:textId="628226DB" w:rsidR="00396FB8" w:rsidRPr="00631408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ตารางต่อไปนี้แสดงข้อมูลทางการเงินแบบสรุปสำหรับบริษัทร่วมที่มีสาระสำคัญต่อ</w:t>
      </w:r>
      <w:r w:rsidR="00350891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ข้อมูลทางการเงินที่เปิดเผยเป็นจำนวนที่แสดงอยู่ในงบการเงินของบริษัทร่วม ซึ่งได้ปรับปรุงด้วยรายการปรับปรุงที่จำเป็นสำหรับการปฏิบัติตามวิธีส่วนได้เสีย รวมถึง</w:t>
      </w:r>
      <w:r w:rsidR="00907593" w:rsidRPr="00631408">
        <w:rPr>
          <w:rFonts w:ascii="Browallia New" w:eastAsia="Arial Unicode MS" w:hAnsi="Browallia New" w:cs="Browallia New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ปรับปรุงมูลค่ายุติธรรมและการปรับปรุงเกี่ยวกับความแตกต่างของนโยบายการบัญชีของบริษัทและบริษัทร่วม</w:t>
      </w:r>
    </w:p>
    <w:p w14:paraId="6067BCA2" w14:textId="77777777" w:rsidR="00BC357B" w:rsidRPr="00631408" w:rsidRDefault="00BC357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631408" w14:paraId="7D8FD9C4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39BA35C0" w14:textId="77777777" w:rsidR="007C7717" w:rsidRPr="00631408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7ACDC65" w14:textId="392B7FB8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396FB8" w:rsidRPr="00631408" w14:paraId="30798F1F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5D9E7FC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3A588AF" w14:textId="6D959585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396FB8" w:rsidRPr="00631408" w14:paraId="7C3F98AF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2746151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5C63E17" w14:textId="3731AA74" w:rsidR="00396FB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148ADC8" w14:textId="4905D121" w:rsidR="00396FB8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396FB8" w:rsidRPr="00631408" w14:paraId="3442AAA8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ED17945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526241C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440A0F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396FB8" w:rsidRPr="00631408" w14:paraId="62F21810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C99B443" w14:textId="77777777" w:rsidR="00396FB8" w:rsidRPr="00631408" w:rsidRDefault="00396FB8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A56840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79D271A" w14:textId="77777777" w:rsidR="00396FB8" w:rsidRPr="00631408" w:rsidRDefault="00396FB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A6A3E" w:rsidRPr="00631408" w14:paraId="5B3859E6" w14:textId="77777777" w:rsidTr="002A5368">
        <w:trPr>
          <w:trHeight w:val="360"/>
        </w:trPr>
        <w:tc>
          <w:tcPr>
            <w:tcW w:w="6678" w:type="dxa"/>
            <w:shd w:val="clear" w:color="auto" w:fill="auto"/>
            <w:vAlign w:val="center"/>
          </w:tcPr>
          <w:p w14:paraId="7C921552" w14:textId="77777777" w:rsidR="00DA6A3E" w:rsidRPr="00631408" w:rsidRDefault="00DA6A3E" w:rsidP="00DA6A3E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B48E021" w14:textId="77777777" w:rsidR="00DA6A3E" w:rsidRPr="00631408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shd w:val="clear" w:color="auto" w:fill="auto"/>
            <w:vAlign w:val="center"/>
          </w:tcPr>
          <w:p w14:paraId="05CB16DA" w14:textId="77777777" w:rsidR="00DA6A3E" w:rsidRPr="00631408" w:rsidRDefault="00DA6A3E" w:rsidP="00DA6A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D93B60" w:rsidRPr="00631408" w14:paraId="5CE20A77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BDDA8F2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1A6FDF8" w14:textId="2CD3750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723811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="00723811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717</w:t>
            </w:r>
            <w:r w:rsidR="00723811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69D376" w14:textId="55FE132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</w:p>
        </w:tc>
      </w:tr>
      <w:tr w:rsidR="00D93B60" w:rsidRPr="00631408" w14:paraId="610CF613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66B864B3" w14:textId="538D40C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กำไรสุทธิสำหรับปี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FC0F54" w14:textId="601A3DB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23811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723811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723811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2E4DD5C" w14:textId="0FC894C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D93B60" w:rsidRPr="00631408" w14:paraId="651E5BBC" w14:textId="77777777" w:rsidTr="002A5368">
        <w:trPr>
          <w:trHeight w:val="20"/>
        </w:trPr>
        <w:tc>
          <w:tcPr>
            <w:tcW w:w="6678" w:type="dxa"/>
            <w:shd w:val="clear" w:color="auto" w:fill="auto"/>
          </w:tcPr>
          <w:p w14:paraId="49492712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66CB429" w14:textId="6274980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243</w:t>
            </w:r>
            <w:r w:rsidR="00FF2745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766</w:t>
            </w:r>
            <w:r w:rsidR="00FF2745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3483B78" w14:textId="60414E7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486</w:t>
            </w:r>
          </w:p>
        </w:tc>
      </w:tr>
    </w:tbl>
    <w:p w14:paraId="58B21FC6" w14:textId="19DCCD46" w:rsidR="002B14D5" w:rsidRPr="00631408" w:rsidRDefault="002B14D5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6BBC208" w14:textId="77777777" w:rsidR="002B14D5" w:rsidRPr="00631408" w:rsidRDefault="002B14D5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3374909E" w14:textId="77777777" w:rsidR="00711849" w:rsidRPr="00631408" w:rsidRDefault="0071184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678"/>
        <w:gridCol w:w="1440"/>
        <w:gridCol w:w="1440"/>
      </w:tblGrid>
      <w:tr w:rsidR="007C7717" w:rsidRPr="00631408" w14:paraId="25BA83C6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71B885CA" w14:textId="77777777" w:rsidR="007C7717" w:rsidRPr="00631408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4EF19A55" w14:textId="519FAF32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Vietnam Stanley Electric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br/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Company Limited</w:t>
            </w:r>
          </w:p>
        </w:tc>
      </w:tr>
      <w:tr w:rsidR="006927F9" w:rsidRPr="00631408" w14:paraId="16587A14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4479DF06" w14:textId="77777777" w:rsidR="006927F9" w:rsidRPr="00631408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26DB8D5" w14:textId="2EA8472D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6927F9" w:rsidRPr="00631408" w14:paraId="6443A15B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5B501BAB" w14:textId="77777777" w:rsidR="006927F9" w:rsidRPr="00631408" w:rsidRDefault="006927F9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425720" w14:textId="3C38AFFD" w:rsidR="006927F9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B151E99" w14:textId="383555F1" w:rsidR="006927F9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6927F9" w:rsidRPr="00631408" w14:paraId="0EB3E577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11920EBB" w14:textId="77777777" w:rsidR="006927F9" w:rsidRPr="00631408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B4BDA47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8018E11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6927F9" w:rsidRPr="00631408" w14:paraId="230D6FE6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center"/>
          </w:tcPr>
          <w:p w14:paraId="2676BE0E" w14:textId="77777777" w:rsidR="006927F9" w:rsidRPr="00631408" w:rsidRDefault="006927F9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465DEED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325FAA5" w14:textId="77777777" w:rsidR="006927F9" w:rsidRPr="00631408" w:rsidRDefault="006927F9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B815DA" w:rsidRPr="00631408" w14:paraId="7E0971CA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58A89DE" w14:textId="77777777" w:rsidR="00B815DA" w:rsidRPr="00631408" w:rsidRDefault="00B815DA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D7F625" w14:textId="77777777" w:rsidR="00B815DA" w:rsidRPr="00631408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0AC3E0" w14:textId="77777777" w:rsidR="00B815DA" w:rsidRPr="00631408" w:rsidRDefault="00B815D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2FBCC036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B5F57AE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3B38D72" w14:textId="5FD62AF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E79E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="005E79E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283</w:t>
            </w:r>
            <w:r w:rsidR="005E79E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462315" w14:textId="13EF447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962</w:t>
            </w:r>
          </w:p>
        </w:tc>
      </w:tr>
      <w:tr w:rsidR="00D93B60" w:rsidRPr="00631408" w14:paraId="2F7FCC82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69A73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สินทรัพย์ไม่หมุนเวียน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002EE2" w14:textId="7B59325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811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033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134660" w14:textId="186C6B0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</w:p>
        </w:tc>
      </w:tr>
      <w:tr w:rsidR="00D93B60" w:rsidRPr="00631408" w14:paraId="4CF9BA84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565D3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03E4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950D4A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</w:tr>
      <w:tr w:rsidR="00D93B60" w:rsidRPr="00631408" w14:paraId="73A76055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375433B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4A0E9C6" w14:textId="37D33B0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781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899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354BBE" w14:textId="19D36D1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817</w:t>
            </w:r>
          </w:p>
        </w:tc>
      </w:tr>
      <w:tr w:rsidR="00D93B60" w:rsidRPr="00631408" w14:paraId="2AEF81FB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7279270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429D2BD" w14:textId="7095655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8686D6" w14:textId="31C4B8D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743</w:t>
            </w:r>
          </w:p>
        </w:tc>
      </w:tr>
      <w:tr w:rsidR="00D93B60" w:rsidRPr="00631408" w14:paraId="61F2A31B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5A438A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DDD84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BFF3A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0DCE50D2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34683C6B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DE2A725" w14:textId="3C5B200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DA67E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32FADA" w14:textId="5D44180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C13E7B" w:rsidRPr="00631408" w14:paraId="7BBE3B47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4E002D4" w14:textId="77777777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70D94CF0" w14:textId="77777777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B698FCB" w14:textId="77777777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3E7B" w:rsidRPr="00631408" w14:paraId="473DF58E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21852B" w14:textId="2638290B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FE9DCF" w14:textId="77777777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BF8EA35" w14:textId="77777777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C13E7B" w:rsidRPr="00631408" w14:paraId="5AD235A8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481FE46" w14:textId="6A0C877C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สินทรัพย์สุทธิยกมา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A047EB2" w14:textId="4A9F73A4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97D6680" w14:textId="2257BA68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600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C13E7B" w:rsidRPr="00631408" w14:paraId="2F06A2E5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54D8001E" w14:textId="593EC376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กำไรสำหรับปี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D8961F3" w14:textId="2B90E02E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888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900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A7FAC6D" w14:textId="4D90DC77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349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C13E7B" w:rsidRPr="00631408" w14:paraId="4446AE70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265F5B9" w14:textId="0D4DD133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C909552" w14:textId="5C3857DB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946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1BD3FD5" w14:textId="2C362119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978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</w:p>
        </w:tc>
      </w:tr>
      <w:tr w:rsidR="00C13E7B" w:rsidRPr="00631408" w14:paraId="35C40C4C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A831C84" w14:textId="5E5C8AFE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E9DE21" w14:textId="787E22E4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0FB5A4D" w14:textId="114B5163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C13E7B" w:rsidRPr="00631408" w14:paraId="40D7DED6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7B40AF98" w14:textId="75A3E104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9D4391" w14:textId="28DFB92A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406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B35FA80" w14:textId="30A4A76D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427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285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  <w:tr w:rsidR="00C13E7B" w:rsidRPr="00631408" w14:paraId="4F142C46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1B2F73C" w14:textId="77777777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C38CDF" w14:textId="77777777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FFF2D9" w14:textId="77777777" w:rsidR="00C13E7B" w:rsidRPr="00631408" w:rsidRDefault="00C13E7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28301E7A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1F6AEC01" w14:textId="39D5A46B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(ร้อยละ)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ECADF7" w14:textId="7349794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DAC123" w14:textId="26348CE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</w:tr>
      <w:tr w:rsidR="00D93B60" w:rsidRPr="00631408" w14:paraId="51BA26B6" w14:textId="77777777" w:rsidTr="00C13E7B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2CD3F3CC" w14:textId="32B22A42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ส่วนได้เสียของบริษัทในบริษัทร่วม (บาท)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3CB02D" w14:textId="6AEF549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233FF4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233FF4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F87CC6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53F8ABB" w14:textId="1D7BFA2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  <w:tr w:rsidR="00C13E7B" w:rsidRPr="00631408" w14:paraId="4DD52542" w14:textId="77777777" w:rsidTr="002A5368">
        <w:trPr>
          <w:trHeight w:val="20"/>
        </w:trPr>
        <w:tc>
          <w:tcPr>
            <w:tcW w:w="6678" w:type="dxa"/>
            <w:shd w:val="clear" w:color="auto" w:fill="auto"/>
            <w:vAlign w:val="bottom"/>
          </w:tcPr>
          <w:p w14:paraId="478C5B02" w14:textId="1FAC61A3" w:rsidR="00C13E7B" w:rsidRPr="00631408" w:rsidRDefault="00C13E7B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</w:t>
            </w:r>
            <w:r w:rsidR="0033426B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บริษัทร่วม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8C4453" w14:textId="7DA87D86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003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281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62613E0" w14:textId="15C43CC0" w:rsidR="00C13E7B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885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457</w:t>
            </w:r>
            <w:r w:rsidR="00C13E7B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013</w:t>
            </w:r>
          </w:p>
        </w:tc>
      </w:tr>
    </w:tbl>
    <w:p w14:paraId="68689386" w14:textId="330FBE2F" w:rsidR="00BC357B" w:rsidRPr="00631408" w:rsidRDefault="00BC357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2E146A9" w14:textId="460CE01F" w:rsidR="00BC357B" w:rsidRPr="00631408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 xml:space="preserve">Vietnam Stanley Electric Company Limited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เป็นบริษัทจำกัดและไม่มีราคาเสนอซื้อขายในตลาด</w:t>
      </w:r>
    </w:p>
    <w:p w14:paraId="3E6BF630" w14:textId="39956A61" w:rsidR="001240FB" w:rsidRDefault="001240FB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41ED1F9" w14:textId="1D6A02EB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6FEB376" w14:textId="74377148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E01D8EF" w14:textId="77EC1360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B03FD0" w14:textId="228CE4CF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2328F4D" w14:textId="38B035FE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B1433E1" w14:textId="31171A14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E5034D9" w14:textId="460862E4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4AC69A8C" w14:textId="4023BEE8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365FA026" w14:textId="0D8FB1CB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5CA46002" w14:textId="29040D76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B852E74" w14:textId="5F53CFA9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527717" w14:textId="4FAF6806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73690A3" w14:textId="23578A9E" w:rsidR="005B371F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06D9B39" w14:textId="77777777" w:rsidR="005B371F" w:rsidRPr="00631408" w:rsidRDefault="005B371F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805F2" w:rsidRPr="00631408" w14:paraId="4324A453" w14:textId="77777777" w:rsidTr="002A5368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2A65C04" w14:textId="41CA2472" w:rsidR="007805F2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16</w:t>
            </w:r>
            <w:r w:rsidR="00463A3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เงินลงทุนในการร่วมค้า</w:t>
            </w:r>
          </w:p>
        </w:tc>
      </w:tr>
    </w:tbl>
    <w:p w14:paraId="6FC0D7B2" w14:textId="77777777" w:rsidR="003F7CE3" w:rsidRPr="00631408" w:rsidRDefault="003F7CE3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7F5B708" w14:textId="7FF59888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ณ วันที่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มีนาคม เงินลงทุนในการร่วมค้าที่มีสาระสำคัญต่อบริษัทแสดงดังต่อไปนี้</w:t>
      </w:r>
    </w:p>
    <w:p w14:paraId="630118DC" w14:textId="03A58717" w:rsidR="00463A3E" w:rsidRPr="00631408" w:rsidRDefault="00463A3E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63" w:type="dxa"/>
        <w:tblLayout w:type="fixed"/>
        <w:tblLook w:val="04A0" w:firstRow="1" w:lastRow="0" w:firstColumn="1" w:lastColumn="0" w:noHBand="0" w:noVBand="1"/>
      </w:tblPr>
      <w:tblGrid>
        <w:gridCol w:w="1386"/>
        <w:gridCol w:w="1134"/>
        <w:gridCol w:w="1276"/>
        <w:gridCol w:w="850"/>
        <w:gridCol w:w="851"/>
        <w:gridCol w:w="942"/>
        <w:gridCol w:w="1042"/>
        <w:gridCol w:w="974"/>
        <w:gridCol w:w="1008"/>
      </w:tblGrid>
      <w:tr w:rsidR="007C7717" w:rsidRPr="00631408" w14:paraId="0E35A5F2" w14:textId="77777777" w:rsidTr="007D7747">
        <w:tc>
          <w:tcPr>
            <w:tcW w:w="138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91837EB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ชื่อบริษัท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2125F6A2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ประเทศ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48736A89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ลักษณะธุรกิจ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ECAE0C4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81D6E43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งบการเงินที่แสดงเงินลงทุนตามวิธีส่วนได้เสีย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C1BB683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งบการเงินเฉพาะกิจการ</w:t>
            </w:r>
          </w:p>
        </w:tc>
      </w:tr>
      <w:tr w:rsidR="007C7717" w:rsidRPr="00631408" w14:paraId="5F11B2FA" w14:textId="77777777" w:rsidTr="007D7747">
        <w:trPr>
          <w:trHeight w:val="20"/>
        </w:trPr>
        <w:tc>
          <w:tcPr>
            <w:tcW w:w="1386" w:type="dxa"/>
            <w:vMerge/>
            <w:tcBorders>
              <w:left w:val="nil"/>
              <w:right w:val="nil"/>
            </w:tcBorders>
            <w:shd w:val="clear" w:color="auto" w:fill="auto"/>
          </w:tcPr>
          <w:p w14:paraId="3B2BED09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</w:tcPr>
          <w:p w14:paraId="1F314DF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</w:tcPr>
          <w:p w14:paraId="41897C9C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27E5220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สัดส่วนของ</w:t>
            </w:r>
          </w:p>
          <w:p w14:paraId="53216D37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ส่วนได้เสีย</w:t>
            </w:r>
          </w:p>
        </w:tc>
        <w:tc>
          <w:tcPr>
            <w:tcW w:w="1984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467BDC8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เงินลงทุนตาม</w:t>
            </w:r>
          </w:p>
          <w:p w14:paraId="5AE88396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วิธีส่วนได้เสีย</w:t>
            </w:r>
          </w:p>
        </w:tc>
        <w:tc>
          <w:tcPr>
            <w:tcW w:w="198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50CFAD8" w14:textId="77777777" w:rsidR="007C7717" w:rsidRPr="00631408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6"/>
                <w:sz w:val="20"/>
                <w:szCs w:val="20"/>
                <w:cs/>
              </w:rPr>
              <w:t>เงินลงทุนตามวิธีราคาทุน</w:t>
            </w:r>
          </w:p>
          <w:p w14:paraId="7DFFF2C7" w14:textId="77777777" w:rsidR="007C7717" w:rsidRPr="00631408" w:rsidRDefault="007C7717" w:rsidP="007E497D">
            <w:pPr>
              <w:ind w:left="-29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  <w:lang w:val="en-GB"/>
              </w:rPr>
            </w:pPr>
          </w:p>
        </w:tc>
      </w:tr>
      <w:tr w:rsidR="007C7717" w:rsidRPr="00631408" w14:paraId="6DDCA02B" w14:textId="77777777" w:rsidTr="007D7747">
        <w:tc>
          <w:tcPr>
            <w:tcW w:w="138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0C163C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BBDC779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A9A5854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4E3B7398" w14:textId="734E315C" w:rsidR="007C7717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9CE6955" w14:textId="3C2B0DC5" w:rsidR="007C7717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EABB6EC" w14:textId="420830C9" w:rsidR="007C7717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7C955BCA" w14:textId="0C134D25" w:rsidR="007C7717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08EF4F58" w14:textId="6124ED9A" w:rsidR="007C7717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2566</w:t>
            </w: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5FC3994A" w14:textId="2CDDE1D6" w:rsidR="007C7717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0"/>
                <w:szCs w:val="20"/>
                <w:lang w:val="en-GB"/>
              </w:rPr>
              <w:t>2565</w:t>
            </w:r>
          </w:p>
        </w:tc>
      </w:tr>
      <w:tr w:rsidR="007C7717" w:rsidRPr="00631408" w14:paraId="0A075FAF" w14:textId="77777777" w:rsidTr="007D7747">
        <w:tc>
          <w:tcPr>
            <w:tcW w:w="138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F98E3A" w14:textId="77777777" w:rsidR="007C7717" w:rsidRPr="00631408" w:rsidRDefault="007C7717" w:rsidP="007E497D">
            <w:pPr>
              <w:ind w:left="-72"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134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57D2239B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1276" w:type="dxa"/>
            <w:vMerge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3ACD7A9" w14:textId="77777777" w:rsidR="007C7717" w:rsidRPr="00631408" w:rsidRDefault="007C7717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8DA4CE2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9C42F7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ร้อยละ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65D3535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0CEF158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E0D9490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A0918C0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0"/>
                <w:szCs w:val="20"/>
                <w:cs/>
              </w:rPr>
              <w:t>บาท</w:t>
            </w:r>
          </w:p>
        </w:tc>
      </w:tr>
      <w:tr w:rsidR="007C7717" w:rsidRPr="00631408" w14:paraId="406F83E9" w14:textId="77777777" w:rsidTr="002A5368">
        <w:tc>
          <w:tcPr>
            <w:tcW w:w="138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57EE7F8F" w14:textId="77777777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  <w:highlight w:val="lightGray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3A0799F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E66BF72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76CB6DD3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4129C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FEC369E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F8335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63D5CE8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1C60963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7C7717" w:rsidRPr="00631408" w14:paraId="2F5DFB81" w14:textId="77777777" w:rsidTr="002A5368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</w:tcPr>
          <w:p w14:paraId="112469DF" w14:textId="51971D12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i/>
                <w:iCs/>
                <w:sz w:val="20"/>
                <w:szCs w:val="20"/>
                <w:cs/>
              </w:rPr>
              <w:t>การร่วมค้า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3CFE5CE3" w14:textId="09B9BDF1" w:rsidR="007C7717" w:rsidRPr="00631408" w:rsidRDefault="00A200B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>สาธารณรัฐ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</w:tcPr>
          <w:p w14:paraId="053E583F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3CC0BF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14:paraId="05F369C9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62DE4D6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bottom w:val="nil"/>
              <w:right w:val="nil"/>
            </w:tcBorders>
          </w:tcPr>
          <w:p w14:paraId="09B0D50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FE8A3D0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bottom w:val="nil"/>
              <w:right w:val="nil"/>
            </w:tcBorders>
          </w:tcPr>
          <w:p w14:paraId="7AE1469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i/>
                <w:iCs/>
                <w:sz w:val="20"/>
                <w:szCs w:val="20"/>
              </w:rPr>
            </w:pPr>
          </w:p>
        </w:tc>
      </w:tr>
      <w:tr w:rsidR="007C7717" w:rsidRPr="00631408" w14:paraId="0CC88F57" w14:textId="77777777" w:rsidTr="002A5368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864606" w14:textId="2E15EC8F" w:rsidR="007C7717" w:rsidRPr="00631408" w:rsidRDefault="007C7717" w:rsidP="007E497D">
            <w:pPr>
              <w:ind w:left="-72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2"/>
                <w:sz w:val="20"/>
                <w:szCs w:val="20"/>
              </w:rPr>
              <w:t>Lao Stanley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1393CEF" w14:textId="7BE71328" w:rsidR="007C7717" w:rsidRPr="00631408" w:rsidRDefault="00A200B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  <w:t xml:space="preserve">   ประชาธิปไตย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E34DC0" w14:textId="77777777" w:rsidR="007C7717" w:rsidRPr="00631408" w:rsidRDefault="007C7717" w:rsidP="007E497D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>ผลิตชิ้นส่วน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3A2AB00B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14:paraId="12B0620D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42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13AE4E37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42" w:type="dxa"/>
            <w:tcBorders>
              <w:top w:val="nil"/>
              <w:left w:val="nil"/>
              <w:right w:val="nil"/>
            </w:tcBorders>
          </w:tcPr>
          <w:p w14:paraId="20FB3E0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974" w:type="dxa"/>
            <w:tcBorders>
              <w:top w:val="nil"/>
              <w:left w:val="nil"/>
              <w:right w:val="nil"/>
            </w:tcBorders>
            <w:shd w:val="clear" w:color="auto" w:fill="FAFAFA"/>
          </w:tcPr>
          <w:p w14:paraId="6186F578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008" w:type="dxa"/>
            <w:tcBorders>
              <w:top w:val="nil"/>
              <w:left w:val="nil"/>
              <w:right w:val="nil"/>
            </w:tcBorders>
          </w:tcPr>
          <w:p w14:paraId="1183EA84" w14:textId="77777777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93B60" w:rsidRPr="00631408" w14:paraId="1E2E3F6D" w14:textId="77777777" w:rsidTr="002A5368">
        <w:tc>
          <w:tcPr>
            <w:tcW w:w="138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2FB7BA" w14:textId="04B700B5" w:rsidR="00D93B60" w:rsidRPr="00631408" w:rsidRDefault="00D93B60" w:rsidP="00D93B60">
            <w:pPr>
              <w:ind w:left="-72" w:right="-72"/>
              <w:rPr>
                <w:rFonts w:ascii="Browallia New" w:eastAsia="Arial Unicode MS" w:hAnsi="Browallia New" w:cs="Browallia New"/>
                <w:spacing w:val="-4"/>
                <w:sz w:val="20"/>
                <w:szCs w:val="20"/>
                <w:highlight w:val="lightGray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4"/>
                <w:sz w:val="20"/>
                <w:szCs w:val="20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0"/>
                <w:szCs w:val="20"/>
              </w:rPr>
              <w:t xml:space="preserve"> Company Limited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14:paraId="12A81A1D" w14:textId="1AEC3F84" w:rsidR="00D93B60" w:rsidRPr="00631408" w:rsidRDefault="00D93B60" w:rsidP="00D93B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0"/>
                <w:szCs w:val="20"/>
                <w:cs/>
                <w:lang w:val="en-GB"/>
              </w:rPr>
              <w:t xml:space="preserve">   ประชาชนลาว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FE7F35" w14:textId="77777777" w:rsidR="00D93B60" w:rsidRPr="00631408" w:rsidRDefault="00D93B60" w:rsidP="00D93B60">
            <w:pPr>
              <w:ind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pacing w:val="-2"/>
                <w:sz w:val="20"/>
                <w:szCs w:val="20"/>
                <w:cs/>
              </w:rPr>
              <w:t xml:space="preserve">   ส่องสว่างยานยนต์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1F6308B2" w14:textId="123F2DC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551527B" w14:textId="4333C0C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</w:t>
            </w:r>
          </w:p>
        </w:tc>
        <w:tc>
          <w:tcPr>
            <w:tcW w:w="94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0BD60CE8" w14:textId="23E4C51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20</w:t>
            </w:r>
            <w:r w:rsidR="00312351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095</w:t>
            </w:r>
            <w:r w:rsidR="00312351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140</w:t>
            </w:r>
          </w:p>
        </w:tc>
        <w:tc>
          <w:tcPr>
            <w:tcW w:w="104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DB9DA0D" w14:textId="67FB426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23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446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570</w:t>
            </w:r>
          </w:p>
        </w:tc>
        <w:tc>
          <w:tcPr>
            <w:tcW w:w="97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4DEF0049" w14:textId="3B52EAD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FD5359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FD5359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  <w:tc>
          <w:tcPr>
            <w:tcW w:w="100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4EAC902" w14:textId="02F6640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3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132</w:t>
            </w:r>
            <w:r w:rsidR="00D93B60" w:rsidRPr="00631408">
              <w:rPr>
                <w:rFonts w:ascii="Browallia New" w:eastAsia="Arial Unicode MS" w:hAnsi="Browallia New" w:cs="Browallia New"/>
                <w:sz w:val="20"/>
                <w:szCs w:val="20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  <w:t>500</w:t>
            </w:r>
          </w:p>
        </w:tc>
      </w:tr>
    </w:tbl>
    <w:p w14:paraId="5F47CD93" w14:textId="79F41D49" w:rsidR="00767632" w:rsidRPr="00631408" w:rsidRDefault="00767632" w:rsidP="00767632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</w:p>
    <w:p w14:paraId="2BCED9B6" w14:textId="395A7BAF" w:rsidR="00435E79" w:rsidRPr="00631408" w:rsidRDefault="00435E79" w:rsidP="00767632">
      <w:pPr>
        <w:rPr>
          <w:rFonts w:ascii="Browallia New" w:eastAsia="Arial Unicode MS" w:hAnsi="Browallia New" w:cs="Browallia New"/>
          <w:i/>
          <w:i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</w:rPr>
        <w:t>ข้อมูลทางการเงินโดยสรุปสำหรับการร่วมค้า</w:t>
      </w:r>
    </w:p>
    <w:p w14:paraId="3982DB42" w14:textId="77777777" w:rsidR="00435E79" w:rsidRPr="00631408" w:rsidRDefault="00435E79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064C2FE" w14:textId="40FE8537" w:rsidR="007C7717" w:rsidRPr="00631408" w:rsidRDefault="007C7717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ตารางต่อไปนี้แสดงข้อมูลทางการเงินแบบสรุปสำหรับการร่วมค้าที่มีสาระสำคัญต่อ</w:t>
      </w:r>
      <w:r w:rsidR="00350891"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ข้อมูลทางการเงินที่เปิดเผยเป็นจำนวนที่แสดงอยู่ในงบการเงินของการร่วมค้า ซึ่งได้ปรับปรุงด้วยรายการปรับปรุงที่จำเป็นสำหรับการปฏิบัติตามวิธีส่วนได้เสีย รวมถึงการปรับปรุงมูลค่ายุติธรรมและการปรับปรุงเกี่ยวกับความแตกต่างของนโยบายการบัญชีของบริษัทและการร่วมค้า</w:t>
      </w:r>
    </w:p>
    <w:p w14:paraId="6D2C1472" w14:textId="77777777" w:rsidR="00EE1482" w:rsidRPr="00631408" w:rsidRDefault="00EE1482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7C7717" w:rsidRPr="00631408" w14:paraId="1E939979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457F46C" w14:textId="77777777" w:rsidR="007C7717" w:rsidRPr="00631408" w:rsidRDefault="007C7717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6D48D801" w14:textId="0CE47348" w:rsidR="007C7717" w:rsidRPr="00631408" w:rsidRDefault="007C771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</w:t>
            </w:r>
            <w:r w:rsidR="00611503"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 xml:space="preserve"> </w:t>
            </w:r>
            <w:r w:rsidR="003674A0"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Limited</w:t>
            </w:r>
          </w:p>
        </w:tc>
      </w:tr>
      <w:tr w:rsidR="0026627E" w:rsidRPr="00631408" w14:paraId="568EB69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CAF6FD" w14:textId="77777777" w:rsidR="0026627E" w:rsidRPr="00631408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4720DF7" w14:textId="0F15573B" w:rsidR="0026627E" w:rsidRPr="00631408" w:rsidRDefault="0026627E" w:rsidP="00DB07AF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26627E" w:rsidRPr="00631408" w14:paraId="0971D4DD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3BFE99A4" w14:textId="77777777" w:rsidR="0026627E" w:rsidRPr="00631408" w:rsidRDefault="0026627E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3158EE90" w14:textId="1265107B" w:rsidR="0026627E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BC4D6D1" w14:textId="14C4178B" w:rsidR="0026627E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26627E" w:rsidRPr="00631408" w14:paraId="6C9D0B81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EFFD9F4" w14:textId="77777777" w:rsidR="0026627E" w:rsidRPr="00631408" w:rsidRDefault="0026627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8596444" w14:textId="77777777" w:rsidR="0026627E" w:rsidRPr="00631408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8688402" w14:textId="77777777" w:rsidR="0026627E" w:rsidRPr="00631408" w:rsidRDefault="0026627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31408" w14:paraId="6EE4A6CC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FCF3857" w14:textId="77777777" w:rsidR="00202491" w:rsidRPr="00631408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B151C6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C9AEF8C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31408" w14:paraId="4D5CF83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4DFD140" w14:textId="77777777" w:rsidR="00202491" w:rsidRPr="00631408" w:rsidRDefault="00202491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ผลการดำเนินโดยสรุป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96B68E1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8A35768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656115BC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02AA2740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รายได้จากการขายและการให้บริการ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4B0859C" w14:textId="126D8B2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418</w:t>
            </w:r>
            <w:r w:rsidR="00BB7FC8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450</w:t>
            </w:r>
            <w:r w:rsidR="00BB7FC8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30296D5" w14:textId="0F8F2BA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848</w:t>
            </w:r>
          </w:p>
        </w:tc>
      </w:tr>
      <w:tr w:rsidR="00D93B60" w:rsidRPr="00631408" w14:paraId="12690E7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88BBB84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ค่าเสื่อมราคาและค่าตัดจำหน่าย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A59837" w14:textId="357A117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717A12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590</w:t>
            </w:r>
            <w:r w:rsidR="00717A12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CD209E" w14:textId="237BF7F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385</w:t>
            </w:r>
          </w:p>
        </w:tc>
      </w:tr>
      <w:tr w:rsidR="00D93B60" w:rsidRPr="00631408" w14:paraId="619167CB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635BABA4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ED491F6" w14:textId="3BDB7C4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B779AE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913</w:t>
            </w:r>
            <w:r w:rsidR="00B779AE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F06CF9" w14:textId="69E97E6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93B60" w:rsidRPr="00631408" w14:paraId="5C423A2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2247C0B2" w14:textId="57E398AE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กำไรสุทธิสำหรับปี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5B8405C" w14:textId="0B7B37F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B779AE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B779AE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89DF23" w14:textId="06FA3F0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D93B60" w:rsidRPr="00631408" w14:paraId="27CC3E2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73BCB391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เงินปันผลรับจากการร่วมค้า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41A8A1" w14:textId="577AB7F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="00C958ED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686</w:t>
            </w:r>
            <w:r w:rsidR="00C958ED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015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6EEF224" w14:textId="579080A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491</w:t>
            </w:r>
          </w:p>
        </w:tc>
      </w:tr>
    </w:tbl>
    <w:p w14:paraId="4F2F7743" w14:textId="261D11B1" w:rsidR="00B348CB" w:rsidRPr="00631408" w:rsidRDefault="00B348C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43C80DA" w14:textId="77777777" w:rsidR="00B348CB" w:rsidRPr="00631408" w:rsidRDefault="00B348CB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D53E24A" w14:textId="77777777" w:rsidR="0096656B" w:rsidRPr="00631408" w:rsidRDefault="0096656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588"/>
        <w:gridCol w:w="1559"/>
        <w:gridCol w:w="1418"/>
      </w:tblGrid>
      <w:tr w:rsidR="00EE1482" w:rsidRPr="00631408" w14:paraId="443C171A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1834760" w14:textId="77777777" w:rsidR="00EE1482" w:rsidRPr="00631408" w:rsidRDefault="00EE1482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4560CF7" w14:textId="77777777" w:rsidR="00EE1482" w:rsidRPr="00631408" w:rsidRDefault="00EE1482" w:rsidP="00767632">
            <w:pPr>
              <w:ind w:right="-72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</w:p>
        </w:tc>
      </w:tr>
      <w:tr w:rsidR="001610F5" w:rsidRPr="00631408" w14:paraId="7B725CE6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615ADB63" w14:textId="77777777" w:rsidR="001610F5" w:rsidRPr="00631408" w:rsidRDefault="001610F5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59F4DA3" w14:textId="721B744C" w:rsidR="001610F5" w:rsidRPr="00631408" w:rsidRDefault="00916DE6" w:rsidP="001610F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  <w:t>Lao Stanley Company Limited</w:t>
            </w:r>
          </w:p>
        </w:tc>
      </w:tr>
      <w:tr w:rsidR="00BB1353" w:rsidRPr="00631408" w14:paraId="312658FB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55823B71" w14:textId="77777777" w:rsidR="00BB1353" w:rsidRPr="00631408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297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002F4994" w14:textId="07C0FAA9" w:rsidR="00BB1353" w:rsidRPr="00631408" w:rsidRDefault="00BB1353" w:rsidP="007E7B7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มีนาคม</w:t>
            </w:r>
          </w:p>
        </w:tc>
      </w:tr>
      <w:tr w:rsidR="00BB1353" w:rsidRPr="00631408" w14:paraId="0A2B3C04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27306117" w14:textId="77777777" w:rsidR="00BB1353" w:rsidRPr="00631408" w:rsidRDefault="00BB1353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0609714C" w14:textId="4646FD33" w:rsidR="00BB1353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334C1E18" w14:textId="55FA107E" w:rsidR="00BB1353" w:rsidRPr="00631408" w:rsidRDefault="00260B9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B1353" w:rsidRPr="00631408" w14:paraId="42589CDB" w14:textId="77777777" w:rsidTr="002A5368">
        <w:trPr>
          <w:trHeight w:val="20"/>
          <w:tblHeader/>
        </w:trPr>
        <w:tc>
          <w:tcPr>
            <w:tcW w:w="6588" w:type="dxa"/>
            <w:shd w:val="clear" w:color="auto" w:fill="auto"/>
            <w:vAlign w:val="center"/>
          </w:tcPr>
          <w:p w14:paraId="37AA08E5" w14:textId="77777777" w:rsidR="00BB1353" w:rsidRPr="00631408" w:rsidRDefault="00BB1353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240FD0" w14:textId="77777777" w:rsidR="00BB1353" w:rsidRPr="00631408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F7F5124" w14:textId="77777777" w:rsidR="00BB1353" w:rsidRPr="00631408" w:rsidRDefault="00BB135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  <w:t>บาท</w:t>
            </w:r>
          </w:p>
        </w:tc>
      </w:tr>
      <w:tr w:rsidR="00202491" w:rsidRPr="00631408" w14:paraId="3E7B1D63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center"/>
          </w:tcPr>
          <w:p w14:paraId="5C866209" w14:textId="77777777" w:rsidR="00202491" w:rsidRPr="00631408" w:rsidRDefault="00202491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eastAsia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A6BE35D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E3670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eastAsia="en-GB"/>
              </w:rPr>
            </w:pPr>
          </w:p>
        </w:tc>
      </w:tr>
      <w:tr w:rsidR="00202491" w:rsidRPr="00631408" w14:paraId="119FBDDB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423295F" w14:textId="77777777" w:rsidR="00202491" w:rsidRPr="00631408" w:rsidRDefault="00202491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งบแสดงฐานะการเงินโดยสรุป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23F6E327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1750723" w14:textId="77777777" w:rsidR="00202491" w:rsidRPr="00631408" w:rsidRDefault="0020249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5DBE4225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84342DD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768FCFE" w14:textId="1D9DB7A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</w:t>
            </w:r>
            <w:r w:rsidR="00434F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583</w:t>
            </w:r>
            <w:r w:rsidR="00434F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143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1BE548B" w14:textId="7379CFA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D93B60" w:rsidRPr="00631408" w14:paraId="2B2D83D8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6FC63A0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86D753" w14:textId="6678991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986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FF820F" w14:textId="7AE4CCE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369</w:t>
            </w:r>
          </w:p>
        </w:tc>
      </w:tr>
      <w:tr w:rsidR="00D93B60" w:rsidRPr="00631408" w14:paraId="65858B7F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C27BBD4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B5D7CFE" w14:textId="6B29148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569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11953" w14:textId="132D30C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881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170</w:t>
            </w:r>
          </w:p>
        </w:tc>
      </w:tr>
      <w:tr w:rsidR="00D93B60" w:rsidRPr="00631408" w14:paraId="3EAF1774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457B33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สินทรัพย์ไม่หมุนเวียนรวม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943B3B" w14:textId="5A23BD0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="00241FF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171</w:t>
            </w:r>
            <w:r w:rsidR="00241FF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623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B108E5" w14:textId="6C0A5DA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D93B60" w:rsidRPr="00631408" w14:paraId="45657287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E6BDEE5" w14:textId="76794BD0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FAFAFA"/>
            <w:vAlign w:val="bottom"/>
          </w:tcPr>
          <w:p w14:paraId="2B52AD2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DC90F8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404AB595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4FE83D0B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7AC10A" w14:textId="6EB470B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C61A4" w14:textId="1DF7DF8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D93B60" w:rsidRPr="00631408" w14:paraId="0E57D709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24E947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C15FB98" w14:textId="28C4AC2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5624B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261D5E7" w14:textId="7764701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</w:p>
        </w:tc>
      </w:tr>
      <w:tr w:rsidR="00D93B60" w:rsidRPr="00631408" w14:paraId="3F0EF998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5AE13F1F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3F73B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46D2B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3B472115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3C8A15C2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หนี้สินไม่หมุนเวียนอื่น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8718FA4" w14:textId="14D1EF0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7A04A16" w14:textId="767CBEB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D93B60" w:rsidRPr="00631408" w14:paraId="3053EA05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32CCFC78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หนี้สินไม่หมุนเวียนรวม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FE5943" w14:textId="5F0598D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660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651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4B35F18" w14:textId="5832B6A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</w:p>
        </w:tc>
      </w:tr>
      <w:tr w:rsidR="00D93B60" w:rsidRPr="00631408" w14:paraId="414AC2C5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1E45948A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E6039F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9D802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42715D4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6C1ECE9D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4E94F13" w14:textId="307508E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8B776D" w14:textId="730879A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D93B60" w:rsidRPr="00631408" w14:paraId="782B3330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12133320" w14:textId="142E29BA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D020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364AC1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2BA999C2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02E40311" w14:textId="5510F53C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i/>
                <w:iCs/>
                <w:color w:val="CF4A02"/>
                <w:sz w:val="26"/>
                <w:szCs w:val="26"/>
                <w:cs/>
              </w:rPr>
              <w:t>การกระทบยอดไปยังมูลค่าตามบัญชี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0056515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A7AFF8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21DD82E2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247C6827" w14:textId="64A5A26C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สินทรัพย์สุทธิยกมา    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53B45986" w14:textId="02DB3D2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8C33D6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8C33D6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DB5876" w14:textId="15FB5C7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534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</w:p>
        </w:tc>
      </w:tr>
      <w:tr w:rsidR="00D93B60" w:rsidRPr="00631408" w14:paraId="0E4B9B2D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49F2CDAD" w14:textId="57A15D0F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กำไรสำหรับ</w:t>
            </w:r>
            <w:r w:rsidR="00F531CC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ปี</w:t>
            </w:r>
          </w:p>
        </w:tc>
        <w:tc>
          <w:tcPr>
            <w:tcW w:w="1559" w:type="dxa"/>
            <w:shd w:val="clear" w:color="auto" w:fill="FAFAFA"/>
          </w:tcPr>
          <w:p w14:paraId="02C93AD2" w14:textId="65A6472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="0038543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38543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902</w:t>
            </w:r>
          </w:p>
        </w:tc>
        <w:tc>
          <w:tcPr>
            <w:tcW w:w="1418" w:type="dxa"/>
            <w:shd w:val="clear" w:color="auto" w:fill="auto"/>
          </w:tcPr>
          <w:p w14:paraId="7CE23D03" w14:textId="3638D1C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D93B60" w:rsidRPr="00631408" w14:paraId="546B1ECC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26C0C20D" w14:textId="73F67AC6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4BE12930" w14:textId="429C03AE" w:rsidR="00D93B60" w:rsidRPr="00631408" w:rsidRDefault="003040C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="0038543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694</w:t>
            </w:r>
            <w:r w:rsidR="0038543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17F606AF" w14:textId="764181F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3B60" w:rsidRPr="00631408" w14:paraId="0F31AFC4" w14:textId="77777777" w:rsidTr="002A5368">
        <w:trPr>
          <w:trHeight w:val="20"/>
        </w:trPr>
        <w:tc>
          <w:tcPr>
            <w:tcW w:w="6588" w:type="dxa"/>
            <w:shd w:val="clear" w:color="auto" w:fill="auto"/>
          </w:tcPr>
          <w:p w14:paraId="2C894CEE" w14:textId="51D0F4FD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59119E" w14:textId="575D48EC" w:rsidR="00D93B60" w:rsidRPr="00631408" w:rsidRDefault="003040C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030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0594FE" w14:textId="55B453D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3B60" w:rsidRPr="00631408" w14:paraId="5F837165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79792743" w14:textId="50A20F13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สินทรัพย์สุทธิสิ้นปี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7E429A1" w14:textId="3990C30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190</w:t>
            </w:r>
            <w:r w:rsidR="00A13AF1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279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71DDBBB" w14:textId="05BC010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139</w:t>
            </w:r>
          </w:p>
        </w:tc>
      </w:tr>
      <w:tr w:rsidR="00D93B60" w:rsidRPr="00631408" w14:paraId="20E3AFE1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0309D5E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11C43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8A22EA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2BD1F28A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2C57BF3C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(ร้อยละ)</w:t>
            </w:r>
          </w:p>
        </w:tc>
        <w:tc>
          <w:tcPr>
            <w:tcW w:w="1559" w:type="dxa"/>
            <w:shd w:val="clear" w:color="auto" w:fill="FAFAFA"/>
            <w:vAlign w:val="bottom"/>
          </w:tcPr>
          <w:p w14:paraId="3D5031F2" w14:textId="05BBA13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898DFE3" w14:textId="1565A17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</w:t>
            </w:r>
          </w:p>
        </w:tc>
      </w:tr>
      <w:tr w:rsidR="00D93B60" w:rsidRPr="00631408" w14:paraId="6D95203E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30526144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ส่วนได้เสียของบริษัทในการร่วมค้า (บาท)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6A2BF7" w14:textId="2F2F9EF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41FF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241FF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B25A0C2" w14:textId="7CF6D50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  <w:tr w:rsidR="00D93B60" w:rsidRPr="00631408" w14:paraId="2E4A7613" w14:textId="77777777" w:rsidTr="002A5368">
        <w:trPr>
          <w:trHeight w:val="20"/>
        </w:trPr>
        <w:tc>
          <w:tcPr>
            <w:tcW w:w="6588" w:type="dxa"/>
            <w:shd w:val="clear" w:color="auto" w:fill="auto"/>
            <w:vAlign w:val="bottom"/>
          </w:tcPr>
          <w:p w14:paraId="0D02EEC6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มูลค่าตามบัญชีของการร่วมค้า</w:t>
            </w:r>
          </w:p>
        </w:tc>
        <w:tc>
          <w:tcPr>
            <w:tcW w:w="155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8EEC55" w14:textId="6D94AE4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="00241FF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095</w:t>
            </w:r>
            <w:r w:rsidR="00241FF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140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0D60E1" w14:textId="6AEC049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570</w:t>
            </w:r>
          </w:p>
        </w:tc>
      </w:tr>
    </w:tbl>
    <w:p w14:paraId="79A084AD" w14:textId="77777777" w:rsidR="00A73722" w:rsidRPr="00631408" w:rsidRDefault="00A73722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  <w:lang w:val="en-GB"/>
        </w:rPr>
      </w:pPr>
    </w:p>
    <w:p w14:paraId="607BF2CF" w14:textId="77777777" w:rsidR="003A48E8" w:rsidRPr="00631408" w:rsidRDefault="001240FB" w:rsidP="007E497D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  <w:t>Lao Stanley Company Limited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เป็นบริษัทจำกัดและไม่มีราคาเสนอซื้อขายในตลาด</w:t>
      </w:r>
    </w:p>
    <w:p w14:paraId="519FAD70" w14:textId="77777777" w:rsidR="00BC357B" w:rsidRPr="00631408" w:rsidRDefault="00BC357B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1E0ECF85" w14:textId="0E1EE0B8" w:rsidR="00BC357B" w:rsidRPr="00631408" w:rsidRDefault="00BC357B" w:rsidP="007E497D">
      <w:pPr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sectPr w:rsidR="00BC357B" w:rsidRPr="00631408" w:rsidSect="00833717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1909" w:h="16834" w:code="9"/>
          <w:pgMar w:top="1440" w:right="720" w:bottom="720" w:left="1728" w:header="706" w:footer="576" w:gutter="0"/>
          <w:pgNumType w:start="14"/>
          <w:cols w:space="720"/>
        </w:sectPr>
      </w:pPr>
    </w:p>
    <w:p w14:paraId="393BDFBB" w14:textId="77777777" w:rsidR="00F25D12" w:rsidRPr="00631408" w:rsidRDefault="00F25D12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15106" w:type="dxa"/>
        <w:shd w:val="clear" w:color="auto" w:fill="FFA543"/>
        <w:tblLook w:val="04A0" w:firstRow="1" w:lastRow="0" w:firstColumn="1" w:lastColumn="0" w:noHBand="0" w:noVBand="1"/>
      </w:tblPr>
      <w:tblGrid>
        <w:gridCol w:w="15106"/>
      </w:tblGrid>
      <w:tr w:rsidR="00C71AA6" w:rsidRPr="00631408" w14:paraId="1085E34D" w14:textId="77777777" w:rsidTr="00B348CB">
        <w:trPr>
          <w:trHeight w:val="389"/>
        </w:trPr>
        <w:tc>
          <w:tcPr>
            <w:tcW w:w="15106" w:type="dxa"/>
            <w:shd w:val="clear" w:color="auto" w:fill="FFA543"/>
            <w:vAlign w:val="center"/>
          </w:tcPr>
          <w:p w14:paraId="4902EE89" w14:textId="7E32A51A" w:rsidR="00C71AA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17</w:t>
            </w:r>
            <w:r w:rsidR="00C71AA6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ab/>
              <w:t>ที่ดิน อาคาร และอุปกรณ์ สุทธิ</w:t>
            </w:r>
          </w:p>
        </w:tc>
      </w:tr>
    </w:tbl>
    <w:p w14:paraId="7B6DB92A" w14:textId="77777777" w:rsidR="00C71AA6" w:rsidRPr="00631408" w:rsidRDefault="00C71AA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noProof/>
          <w:sz w:val="26"/>
          <w:szCs w:val="26"/>
          <w:lang w:val="en-GB"/>
        </w:rPr>
      </w:pPr>
    </w:p>
    <w:tbl>
      <w:tblPr>
        <w:tblW w:w="15103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42"/>
        <w:gridCol w:w="1296"/>
        <w:gridCol w:w="1255"/>
        <w:gridCol w:w="1317"/>
        <w:gridCol w:w="1339"/>
        <w:gridCol w:w="1127"/>
        <w:gridCol w:w="1164"/>
        <w:gridCol w:w="1337"/>
        <w:gridCol w:w="1368"/>
      </w:tblGrid>
      <w:tr w:rsidR="00251FFF" w:rsidRPr="00631408" w14:paraId="192CA8A3" w14:textId="77777777" w:rsidTr="002A5368">
        <w:tc>
          <w:tcPr>
            <w:tcW w:w="3658" w:type="dxa"/>
            <w:vAlign w:val="bottom"/>
          </w:tcPr>
          <w:p w14:paraId="3B65894D" w14:textId="77777777" w:rsidR="00251FFF" w:rsidRPr="00631408" w:rsidRDefault="00251FFF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51315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DF367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83A4FB9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0113EC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A23894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3A6148E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4136962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2BB7B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6334431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7CBD06F" w14:textId="004046DC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  <w:r w:rsidR="00391E10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และสิ่งปลูกสร้างอื่น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en-GB"/>
              </w:rPr>
              <w:t>ๆ</w:t>
            </w: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81ADA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EFADF94" w14:textId="77777777" w:rsidR="00251FFF" w:rsidRPr="00631408" w:rsidRDefault="00251FFF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602E6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9E1B03C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232E741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5DE936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6C91095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A8E193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386B35B1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03F79CF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4D4CBAFE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3AE7C44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27E1F5F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2A53C6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380BF093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8FC1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28CADA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69EF3762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251FFF" w:rsidRPr="00631408" w14:paraId="7DA633E1" w14:textId="77777777" w:rsidTr="002A5368">
        <w:tc>
          <w:tcPr>
            <w:tcW w:w="3658" w:type="dxa"/>
            <w:vAlign w:val="bottom"/>
          </w:tcPr>
          <w:p w14:paraId="614E2D42" w14:textId="77777777" w:rsidR="00251FFF" w:rsidRPr="00631408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B381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13682E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B906B6C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760FB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2458E29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6B9AF4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824573D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5337568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22C041A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251FFF" w:rsidRPr="00631408" w14:paraId="1706A180" w14:textId="77777777" w:rsidTr="002A5368">
        <w:tc>
          <w:tcPr>
            <w:tcW w:w="3658" w:type="dxa"/>
            <w:vAlign w:val="bottom"/>
          </w:tcPr>
          <w:p w14:paraId="6C214828" w14:textId="77777777" w:rsidR="00251FFF" w:rsidRPr="00631408" w:rsidRDefault="00251FFF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DA057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10857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DCFAE7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A922D48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E01A4B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45D81BF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472F56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EFE3DC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056529" w14:textId="77777777" w:rsidR="00251FFF" w:rsidRPr="00631408" w:rsidRDefault="00251FFF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B52E25" w:rsidRPr="00631408" w14:paraId="2C24790A" w14:textId="77777777" w:rsidTr="002A5368">
        <w:tc>
          <w:tcPr>
            <w:tcW w:w="3658" w:type="dxa"/>
            <w:vAlign w:val="bottom"/>
          </w:tcPr>
          <w:p w14:paraId="746E698A" w14:textId="2E50CBEB" w:rsidR="00B52E25" w:rsidRPr="00631408" w:rsidRDefault="00B52E25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1</w:t>
            </w:r>
            <w:r w:rsidR="00B15FF2"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="00B15FF2"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เมษายน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2564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4AD3BC4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7EA03D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27A172F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77C377B7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20D4A477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18B61BCF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1D559EFB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78C0C14C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5C470B4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93B60" w:rsidRPr="00631408" w14:paraId="27E2B29F" w14:textId="77777777" w:rsidTr="002A5368">
        <w:tc>
          <w:tcPr>
            <w:tcW w:w="3658" w:type="dxa"/>
            <w:vAlign w:val="bottom"/>
          </w:tcPr>
          <w:p w14:paraId="0E4451B2" w14:textId="2C62C41F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42" w:type="dxa"/>
            <w:shd w:val="clear" w:color="auto" w:fill="auto"/>
          </w:tcPr>
          <w:p w14:paraId="6DFEE411" w14:textId="7078372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6680482D" w14:textId="047B7D9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698</w:t>
            </w:r>
          </w:p>
        </w:tc>
        <w:tc>
          <w:tcPr>
            <w:tcW w:w="1255" w:type="dxa"/>
            <w:shd w:val="clear" w:color="auto" w:fill="auto"/>
          </w:tcPr>
          <w:p w14:paraId="625DC4AE" w14:textId="5510B7F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317" w:type="dxa"/>
            <w:shd w:val="clear" w:color="auto" w:fill="auto"/>
          </w:tcPr>
          <w:p w14:paraId="424F3B5A" w14:textId="02A8840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39" w:type="dxa"/>
            <w:shd w:val="clear" w:color="auto" w:fill="auto"/>
          </w:tcPr>
          <w:p w14:paraId="74A4B400" w14:textId="28BA242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907</w:t>
            </w:r>
          </w:p>
        </w:tc>
        <w:tc>
          <w:tcPr>
            <w:tcW w:w="1127" w:type="dxa"/>
            <w:shd w:val="clear" w:color="auto" w:fill="auto"/>
          </w:tcPr>
          <w:p w14:paraId="6D9A48B3" w14:textId="348E812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452</w:t>
            </w:r>
          </w:p>
        </w:tc>
        <w:tc>
          <w:tcPr>
            <w:tcW w:w="1164" w:type="dxa"/>
            <w:shd w:val="clear" w:color="auto" w:fill="auto"/>
          </w:tcPr>
          <w:p w14:paraId="52E40006" w14:textId="1BB907E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734</w:t>
            </w:r>
          </w:p>
        </w:tc>
        <w:tc>
          <w:tcPr>
            <w:tcW w:w="1337" w:type="dxa"/>
            <w:shd w:val="clear" w:color="auto" w:fill="auto"/>
          </w:tcPr>
          <w:p w14:paraId="0FE1CFE8" w14:textId="2326D7C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auto"/>
          </w:tcPr>
          <w:p w14:paraId="64F1B612" w14:textId="253E97C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660</w:t>
            </w:r>
          </w:p>
        </w:tc>
      </w:tr>
      <w:tr w:rsidR="00D93B60" w:rsidRPr="00631408" w14:paraId="767BA7AC" w14:textId="77777777" w:rsidTr="002A5368">
        <w:tc>
          <w:tcPr>
            <w:tcW w:w="3658" w:type="dxa"/>
            <w:vAlign w:val="bottom"/>
          </w:tcPr>
          <w:p w14:paraId="3EEB4EAF" w14:textId="1671C93A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4367001" w14:textId="6053591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73CDCD" w14:textId="778FACB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475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AF97A" w14:textId="378FA50E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31AC83" w14:textId="20DA882C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B40CB5" w14:textId="6F7CE8C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342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C5863E8" w14:textId="0E7E8D8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5FD8157" w14:textId="3315F3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57BA13" w14:textId="3F43723E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8A5215" w14:textId="1EBE1A2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3B60" w:rsidRPr="00631408" w14:paraId="07B95444" w14:textId="77777777" w:rsidTr="002A5368">
        <w:tc>
          <w:tcPr>
            <w:tcW w:w="3658" w:type="dxa"/>
            <w:vAlign w:val="bottom"/>
          </w:tcPr>
          <w:p w14:paraId="00DC6C99" w14:textId="7DFB86DA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33EC77B" w14:textId="6F694CE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777F5E" w14:textId="24D88F2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55E1BA5" w14:textId="640592E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5746AE" w14:textId="06B7E1E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D3F74D3" w14:textId="02C1D3F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671A6E8" w14:textId="0A367C3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1CED9E" w14:textId="7253233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DD4B05A" w14:textId="75812C4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37E1A07" w14:textId="4E65DC6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D93B60" w:rsidRPr="00631408" w14:paraId="67BA02D5" w14:textId="77777777" w:rsidTr="002A5368">
        <w:trPr>
          <w:trHeight w:val="180"/>
        </w:trPr>
        <w:tc>
          <w:tcPr>
            <w:tcW w:w="3658" w:type="dxa"/>
            <w:vAlign w:val="bottom"/>
          </w:tcPr>
          <w:p w14:paraId="6BE26062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4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6988BD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5394A8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1EC5F2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1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40B33A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C9A1B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4E4A6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89A94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8303B3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5BD9A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D93B60" w:rsidRPr="00631408" w14:paraId="77A712B4" w14:textId="77777777" w:rsidTr="002A5368">
        <w:tc>
          <w:tcPr>
            <w:tcW w:w="3658" w:type="dxa"/>
            <w:vAlign w:val="bottom"/>
          </w:tcPr>
          <w:p w14:paraId="660B886F" w14:textId="372260DA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637DE91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4A86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5" w:type="dxa"/>
            <w:shd w:val="clear" w:color="auto" w:fill="auto"/>
            <w:vAlign w:val="bottom"/>
          </w:tcPr>
          <w:p w14:paraId="609D00A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17" w:type="dxa"/>
            <w:shd w:val="clear" w:color="auto" w:fill="auto"/>
            <w:vAlign w:val="bottom"/>
          </w:tcPr>
          <w:p w14:paraId="022E2DE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40A2E13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7" w:type="dxa"/>
            <w:shd w:val="clear" w:color="auto" w:fill="auto"/>
            <w:vAlign w:val="bottom"/>
          </w:tcPr>
          <w:p w14:paraId="43A6B19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4" w:type="dxa"/>
            <w:shd w:val="clear" w:color="auto" w:fill="auto"/>
            <w:vAlign w:val="bottom"/>
          </w:tcPr>
          <w:p w14:paraId="6CF861B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7" w:type="dxa"/>
            <w:shd w:val="clear" w:color="auto" w:fill="auto"/>
            <w:vAlign w:val="bottom"/>
          </w:tcPr>
          <w:p w14:paraId="0FCABF7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01F30F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93B60" w:rsidRPr="00631408" w14:paraId="3453B7AD" w14:textId="77777777" w:rsidTr="002A5368">
        <w:tc>
          <w:tcPr>
            <w:tcW w:w="3658" w:type="dxa"/>
            <w:vAlign w:val="bottom"/>
          </w:tcPr>
          <w:p w14:paraId="5F85779A" w14:textId="760ACFCF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42" w:type="dxa"/>
            <w:shd w:val="clear" w:color="auto" w:fill="auto"/>
            <w:vAlign w:val="bottom"/>
          </w:tcPr>
          <w:p w14:paraId="1E4A44A9" w14:textId="70F5E33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8C896" w14:textId="6D93358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098</w:t>
            </w:r>
          </w:p>
        </w:tc>
        <w:tc>
          <w:tcPr>
            <w:tcW w:w="1255" w:type="dxa"/>
            <w:shd w:val="clear" w:color="auto" w:fill="auto"/>
            <w:vAlign w:val="bottom"/>
          </w:tcPr>
          <w:p w14:paraId="7773D704" w14:textId="16442B2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510</w:t>
            </w:r>
          </w:p>
        </w:tc>
        <w:tc>
          <w:tcPr>
            <w:tcW w:w="1317" w:type="dxa"/>
            <w:shd w:val="clear" w:color="auto" w:fill="auto"/>
            <w:vAlign w:val="bottom"/>
          </w:tcPr>
          <w:p w14:paraId="320C9AF5" w14:textId="03C33D2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364</w:t>
            </w:r>
          </w:p>
        </w:tc>
        <w:tc>
          <w:tcPr>
            <w:tcW w:w="1339" w:type="dxa"/>
            <w:shd w:val="clear" w:color="auto" w:fill="auto"/>
            <w:vAlign w:val="bottom"/>
          </w:tcPr>
          <w:p w14:paraId="28A16F10" w14:textId="7D23236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787</w:t>
            </w:r>
          </w:p>
        </w:tc>
        <w:tc>
          <w:tcPr>
            <w:tcW w:w="1127" w:type="dxa"/>
            <w:shd w:val="clear" w:color="auto" w:fill="auto"/>
            <w:vAlign w:val="bottom"/>
          </w:tcPr>
          <w:p w14:paraId="542E8C48" w14:textId="3FA4AC4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204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008</w:t>
            </w:r>
          </w:p>
        </w:tc>
        <w:tc>
          <w:tcPr>
            <w:tcW w:w="1164" w:type="dxa"/>
            <w:shd w:val="clear" w:color="auto" w:fill="auto"/>
            <w:vAlign w:val="bottom"/>
          </w:tcPr>
          <w:p w14:paraId="18C88D56" w14:textId="1271B48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647</w:t>
            </w:r>
          </w:p>
        </w:tc>
        <w:tc>
          <w:tcPr>
            <w:tcW w:w="1337" w:type="dxa"/>
            <w:shd w:val="clear" w:color="auto" w:fill="auto"/>
            <w:vAlign w:val="bottom"/>
          </w:tcPr>
          <w:p w14:paraId="60E2D449" w14:textId="5B802C7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78F6EFA0" w14:textId="3EB2427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077</w:t>
            </w:r>
          </w:p>
        </w:tc>
      </w:tr>
      <w:tr w:rsidR="00D93B60" w:rsidRPr="00631408" w14:paraId="3FAD21D0" w14:textId="77777777" w:rsidTr="002A5368">
        <w:tc>
          <w:tcPr>
            <w:tcW w:w="3658" w:type="dxa"/>
            <w:vAlign w:val="bottom"/>
          </w:tcPr>
          <w:p w14:paraId="0ABA26B7" w14:textId="56BE9AFC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42" w:type="dxa"/>
            <w:shd w:val="clear" w:color="auto" w:fill="auto"/>
          </w:tcPr>
          <w:p w14:paraId="226BFD2B" w14:textId="704D94A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DC276D" w14:textId="28D71B0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5" w:type="dxa"/>
            <w:shd w:val="clear" w:color="auto" w:fill="auto"/>
          </w:tcPr>
          <w:p w14:paraId="4FE13B0B" w14:textId="66131C5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0EA2E28D" w14:textId="69FBAF1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564</w:t>
            </w:r>
          </w:p>
        </w:tc>
        <w:tc>
          <w:tcPr>
            <w:tcW w:w="1339" w:type="dxa"/>
            <w:shd w:val="clear" w:color="auto" w:fill="auto"/>
          </w:tcPr>
          <w:p w14:paraId="19D9EEA0" w14:textId="1404772C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7" w:type="dxa"/>
            <w:shd w:val="clear" w:color="auto" w:fill="auto"/>
          </w:tcPr>
          <w:p w14:paraId="58A43AD4" w14:textId="0091A8C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000</w:t>
            </w:r>
          </w:p>
        </w:tc>
        <w:tc>
          <w:tcPr>
            <w:tcW w:w="1164" w:type="dxa"/>
            <w:shd w:val="clear" w:color="auto" w:fill="auto"/>
          </w:tcPr>
          <w:p w14:paraId="2F71B487" w14:textId="3A09020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193</w:t>
            </w:r>
          </w:p>
        </w:tc>
        <w:tc>
          <w:tcPr>
            <w:tcW w:w="1337" w:type="dxa"/>
            <w:shd w:val="clear" w:color="auto" w:fill="auto"/>
          </w:tcPr>
          <w:p w14:paraId="38276CE5" w14:textId="00D436B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709</w:t>
            </w:r>
          </w:p>
        </w:tc>
        <w:tc>
          <w:tcPr>
            <w:tcW w:w="1368" w:type="dxa"/>
            <w:shd w:val="clear" w:color="auto" w:fill="auto"/>
          </w:tcPr>
          <w:p w14:paraId="5B895C77" w14:textId="0BE37A4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466</w:t>
            </w:r>
          </w:p>
        </w:tc>
      </w:tr>
      <w:tr w:rsidR="00D93B60" w:rsidRPr="00631408" w14:paraId="42AC5BF8" w14:textId="77777777" w:rsidTr="002A5368">
        <w:tc>
          <w:tcPr>
            <w:tcW w:w="3658" w:type="dxa"/>
            <w:vAlign w:val="bottom"/>
          </w:tcPr>
          <w:p w14:paraId="6FF70792" w14:textId="626C9A21" w:rsidR="00D93B60" w:rsidRPr="00631408" w:rsidRDefault="00D93B60" w:rsidP="00D93B60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42" w:type="dxa"/>
            <w:shd w:val="clear" w:color="auto" w:fill="auto"/>
          </w:tcPr>
          <w:p w14:paraId="72EA522A" w14:textId="5BEFCAF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25F0547" w14:textId="5DD09D4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shd w:val="clear" w:color="auto" w:fill="auto"/>
          </w:tcPr>
          <w:p w14:paraId="325A3D8D" w14:textId="6A00E6A1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17" w:type="dxa"/>
            <w:shd w:val="clear" w:color="auto" w:fill="auto"/>
          </w:tcPr>
          <w:p w14:paraId="4AF80C02" w14:textId="25DE19ED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auto"/>
          </w:tcPr>
          <w:p w14:paraId="28F19500" w14:textId="10A05A8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7" w:type="dxa"/>
            <w:shd w:val="clear" w:color="auto" w:fill="auto"/>
          </w:tcPr>
          <w:p w14:paraId="56EDE688" w14:textId="02170D81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shd w:val="clear" w:color="auto" w:fill="auto"/>
          </w:tcPr>
          <w:p w14:paraId="7FB1DED2" w14:textId="134B708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shd w:val="clear" w:color="auto" w:fill="auto"/>
          </w:tcPr>
          <w:p w14:paraId="65BE2250" w14:textId="289E5E3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auto"/>
          </w:tcPr>
          <w:p w14:paraId="4A373300" w14:textId="3C683EC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978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3B60" w:rsidRPr="00631408" w14:paraId="12C371CE" w14:textId="77777777" w:rsidTr="002A5368">
        <w:tc>
          <w:tcPr>
            <w:tcW w:w="3658" w:type="dxa"/>
            <w:vAlign w:val="bottom"/>
          </w:tcPr>
          <w:p w14:paraId="6951122E" w14:textId="661976C6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42" w:type="dxa"/>
            <w:shd w:val="clear" w:color="auto" w:fill="auto"/>
          </w:tcPr>
          <w:p w14:paraId="66336DCA" w14:textId="219E8E4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E07BA9E" w14:textId="1B02EC6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373</w:t>
            </w:r>
          </w:p>
        </w:tc>
        <w:tc>
          <w:tcPr>
            <w:tcW w:w="1255" w:type="dxa"/>
            <w:shd w:val="clear" w:color="auto" w:fill="auto"/>
          </w:tcPr>
          <w:p w14:paraId="698F303D" w14:textId="4582F47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637</w:t>
            </w:r>
          </w:p>
        </w:tc>
        <w:tc>
          <w:tcPr>
            <w:tcW w:w="1317" w:type="dxa"/>
            <w:shd w:val="clear" w:color="auto" w:fill="auto"/>
          </w:tcPr>
          <w:p w14:paraId="353A8321" w14:textId="203D830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768</w:t>
            </w:r>
          </w:p>
        </w:tc>
        <w:tc>
          <w:tcPr>
            <w:tcW w:w="1339" w:type="dxa"/>
            <w:shd w:val="clear" w:color="auto" w:fill="auto"/>
          </w:tcPr>
          <w:p w14:paraId="20C56334" w14:textId="4169D22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368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184</w:t>
            </w:r>
          </w:p>
        </w:tc>
        <w:tc>
          <w:tcPr>
            <w:tcW w:w="1127" w:type="dxa"/>
            <w:shd w:val="clear" w:color="auto" w:fill="auto"/>
          </w:tcPr>
          <w:p w14:paraId="4F7B900A" w14:textId="490E836C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4" w:type="dxa"/>
            <w:shd w:val="clear" w:color="auto" w:fill="auto"/>
          </w:tcPr>
          <w:p w14:paraId="5251BAC8" w14:textId="5E91B32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603</w:t>
            </w:r>
          </w:p>
        </w:tc>
        <w:tc>
          <w:tcPr>
            <w:tcW w:w="1337" w:type="dxa"/>
            <w:shd w:val="clear" w:color="auto" w:fill="auto"/>
          </w:tcPr>
          <w:p w14:paraId="24775AC2" w14:textId="3B27901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11E17EA0" w14:textId="0CD11FF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93B60" w:rsidRPr="00631408" w14:paraId="20C37CBD" w14:textId="77777777" w:rsidTr="002A5368">
        <w:tc>
          <w:tcPr>
            <w:tcW w:w="3658" w:type="dxa"/>
            <w:vAlign w:val="bottom"/>
          </w:tcPr>
          <w:p w14:paraId="6EF1AFB8" w14:textId="42810B14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4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8EF1569" w14:textId="6D1B91B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1548D2" w14:textId="4DCEB01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895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975471" w14:textId="687A0C3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1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8F36B7" w14:textId="7C168F3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32BEC9" w14:textId="5AB2FF4C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8CDD041" w14:textId="05BB194C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BB2008" w14:textId="60805DC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7C8CB9D" w14:textId="0EA4E01D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3837D9" w14:textId="110BABF1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3B60" w:rsidRPr="00631408" w14:paraId="539CCEB2" w14:textId="77777777" w:rsidTr="002A5368">
        <w:tc>
          <w:tcPr>
            <w:tcW w:w="3658" w:type="dxa"/>
            <w:vAlign w:val="bottom"/>
          </w:tcPr>
          <w:p w14:paraId="069530B6" w14:textId="0A169005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7A65A0" w14:textId="0CE7D88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9964C0" w14:textId="48A1751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5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BAC103" w14:textId="4EE1D21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1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88B70D3" w14:textId="3CE8784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874153D" w14:textId="7FBAC34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5F7CAE" w14:textId="25F5B9E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3F0FE7" w14:textId="391A22C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3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851F1F3" w14:textId="681386F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BD9BC" w14:textId="0C4CE6A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</w:tbl>
    <w:p w14:paraId="41B274DB" w14:textId="77777777" w:rsidR="00B27C2C" w:rsidRPr="00631408" w:rsidRDefault="00883910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br w:type="page"/>
      </w:r>
    </w:p>
    <w:p w14:paraId="7639C880" w14:textId="77777777" w:rsidR="005E4DBF" w:rsidRPr="00631408" w:rsidRDefault="005E4DBF" w:rsidP="007E497D">
      <w:pPr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1508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658"/>
        <w:gridCol w:w="1238"/>
        <w:gridCol w:w="1296"/>
        <w:gridCol w:w="1253"/>
        <w:gridCol w:w="1325"/>
        <w:gridCol w:w="1321"/>
        <w:gridCol w:w="1123"/>
        <w:gridCol w:w="1166"/>
        <w:gridCol w:w="1339"/>
        <w:gridCol w:w="1368"/>
      </w:tblGrid>
      <w:tr w:rsidR="00B27C2C" w:rsidRPr="00631408" w14:paraId="79863B9B" w14:textId="77777777" w:rsidTr="00EC0EF9">
        <w:tc>
          <w:tcPr>
            <w:tcW w:w="3658" w:type="dxa"/>
            <w:vAlign w:val="bottom"/>
          </w:tcPr>
          <w:p w14:paraId="21CDD9A0" w14:textId="15887528" w:rsidR="00B27C2C" w:rsidRPr="00631408" w:rsidRDefault="00B27C2C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22A42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00E5AE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127818F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623331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ส่วนปรับปรุง</w:t>
            </w:r>
          </w:p>
          <w:p w14:paraId="66529D8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ที่ดินและ</w:t>
            </w:r>
          </w:p>
          <w:p w14:paraId="0A71AC1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</w:t>
            </w: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5E2DD38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B4D8D67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59367D03" w14:textId="3CEB284F" w:rsidR="00B27C2C" w:rsidRPr="00631408" w:rsidRDefault="00F9585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อาคารและสิ่งปลูกสร้างอื่น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ๆ</w:t>
            </w: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66B8B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เครื่องจักร อุปกรณ์</w:t>
            </w:r>
          </w:p>
          <w:p w14:paraId="71C89858" w14:textId="77777777" w:rsidR="00B27C2C" w:rsidRPr="00631408" w:rsidRDefault="00B27C2C" w:rsidP="007E497D">
            <w:pPr>
              <w:ind w:left="-70" w:right="-72" w:firstLine="70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  <w:t>และเครื่องมือเครื่องใช้ในโรงงาน</w:t>
            </w: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8968B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แม่พิมพ์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8250E7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7B66786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2525A9A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30EA92AF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ยานพาหนะ</w:t>
            </w: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0A18B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เครื่องตกแต่ง</w:t>
            </w:r>
          </w:p>
          <w:p w14:paraId="4862255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</w:t>
            </w:r>
          </w:p>
          <w:p w14:paraId="783ED7FC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อุปกรณ์</w:t>
            </w:r>
          </w:p>
          <w:p w14:paraId="1DF0E1E6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สำนักงาน</w:t>
            </w: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16F811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เครื่องจักร</w:t>
            </w:r>
          </w:p>
          <w:p w14:paraId="353770E7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ระหว่างการ</w:t>
            </w:r>
          </w:p>
          <w:p w14:paraId="2AF327C2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ติดตั้งและงาน</w:t>
            </w:r>
          </w:p>
          <w:p w14:paraId="4D490F26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ระหว่างก่อสร้าง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D6FE33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0E2926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</w:p>
          <w:p w14:paraId="0F16D21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รวม</w:t>
            </w:r>
          </w:p>
        </w:tc>
      </w:tr>
      <w:tr w:rsidR="00B27C2C" w:rsidRPr="00631408" w14:paraId="63256727" w14:textId="77777777" w:rsidTr="00EC0EF9">
        <w:tc>
          <w:tcPr>
            <w:tcW w:w="3658" w:type="dxa"/>
            <w:vAlign w:val="bottom"/>
          </w:tcPr>
          <w:p w14:paraId="2DA995B2" w14:textId="77777777" w:rsidR="00B27C2C" w:rsidRPr="00631408" w:rsidRDefault="00B27C2C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E08A9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A314375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EF5A45E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0AF5AD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23D3994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D6E18C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97783A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CEBFDAC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46F7698" w14:textId="77777777" w:rsidR="00B27C2C" w:rsidRPr="00631408" w:rsidRDefault="00B27C2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DB6B21" w:rsidRPr="00631408" w14:paraId="5EB9494F" w14:textId="77777777" w:rsidTr="00EC0EF9">
        <w:tc>
          <w:tcPr>
            <w:tcW w:w="3658" w:type="dxa"/>
            <w:vAlign w:val="bottom"/>
          </w:tcPr>
          <w:p w14:paraId="2CF33D61" w14:textId="77777777" w:rsidR="00DB6B21" w:rsidRPr="00631408" w:rsidRDefault="00DB6B21" w:rsidP="007E497D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A866F89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717E35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703B43C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63ABD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A82F70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30C02A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8FB5B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DF7B58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F8BBC07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DB6B21" w:rsidRPr="00631408" w14:paraId="18054D9C" w14:textId="77777777" w:rsidTr="00EC0EF9">
        <w:tc>
          <w:tcPr>
            <w:tcW w:w="3658" w:type="dxa"/>
            <w:vAlign w:val="bottom"/>
          </w:tcPr>
          <w:p w14:paraId="053E43C7" w14:textId="750AADAA" w:rsidR="00DB6B21" w:rsidRPr="00631408" w:rsidRDefault="00DB6B21" w:rsidP="007E497D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="00B15FF2"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  <w:tc>
          <w:tcPr>
            <w:tcW w:w="1238" w:type="dxa"/>
            <w:shd w:val="clear" w:color="auto" w:fill="auto"/>
            <w:vAlign w:val="bottom"/>
          </w:tcPr>
          <w:p w14:paraId="40BAE83C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6C0F73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auto"/>
            <w:vAlign w:val="bottom"/>
          </w:tcPr>
          <w:p w14:paraId="15999DD3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auto"/>
            <w:vAlign w:val="bottom"/>
          </w:tcPr>
          <w:p w14:paraId="41486279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auto"/>
            <w:vAlign w:val="bottom"/>
          </w:tcPr>
          <w:p w14:paraId="10F685FD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auto"/>
            <w:vAlign w:val="bottom"/>
          </w:tcPr>
          <w:p w14:paraId="5C7F0011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auto"/>
            <w:vAlign w:val="bottom"/>
          </w:tcPr>
          <w:p w14:paraId="0F327F1E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auto"/>
            <w:vAlign w:val="bottom"/>
          </w:tcPr>
          <w:p w14:paraId="1F436DCE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8D82B62" w14:textId="77777777" w:rsidR="00DB6B21" w:rsidRPr="00631408" w:rsidRDefault="00DB6B2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93B60" w:rsidRPr="00631408" w14:paraId="40C1E50E" w14:textId="77777777" w:rsidTr="00EC0EF9">
        <w:tc>
          <w:tcPr>
            <w:tcW w:w="3658" w:type="dxa"/>
            <w:vAlign w:val="bottom"/>
          </w:tcPr>
          <w:p w14:paraId="1E7F08A7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auto"/>
          </w:tcPr>
          <w:p w14:paraId="0A7BC43D" w14:textId="6B550C8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auto"/>
          </w:tcPr>
          <w:p w14:paraId="49241C45" w14:textId="41D8D2C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004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431</w:t>
            </w:r>
          </w:p>
        </w:tc>
        <w:tc>
          <w:tcPr>
            <w:tcW w:w="1253" w:type="dxa"/>
            <w:shd w:val="clear" w:color="auto" w:fill="auto"/>
          </w:tcPr>
          <w:p w14:paraId="095D612E" w14:textId="1FBE7DF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728</w:t>
            </w:r>
          </w:p>
        </w:tc>
        <w:tc>
          <w:tcPr>
            <w:tcW w:w="1325" w:type="dxa"/>
            <w:shd w:val="clear" w:color="auto" w:fill="auto"/>
          </w:tcPr>
          <w:p w14:paraId="5E65DA94" w14:textId="5638A9C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739</w:t>
            </w:r>
          </w:p>
        </w:tc>
        <w:tc>
          <w:tcPr>
            <w:tcW w:w="1321" w:type="dxa"/>
            <w:shd w:val="clear" w:color="auto" w:fill="auto"/>
          </w:tcPr>
          <w:p w14:paraId="047F5ACD" w14:textId="527CD43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034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091</w:t>
            </w:r>
          </w:p>
        </w:tc>
        <w:tc>
          <w:tcPr>
            <w:tcW w:w="1123" w:type="dxa"/>
            <w:shd w:val="clear" w:color="auto" w:fill="auto"/>
          </w:tcPr>
          <w:p w14:paraId="24CB27B1" w14:textId="251DA96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499</w:t>
            </w:r>
          </w:p>
        </w:tc>
        <w:tc>
          <w:tcPr>
            <w:tcW w:w="1166" w:type="dxa"/>
            <w:shd w:val="clear" w:color="auto" w:fill="auto"/>
          </w:tcPr>
          <w:p w14:paraId="20BE7424" w14:textId="31F59BC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181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</w:p>
        </w:tc>
        <w:tc>
          <w:tcPr>
            <w:tcW w:w="1339" w:type="dxa"/>
            <w:shd w:val="clear" w:color="auto" w:fill="auto"/>
          </w:tcPr>
          <w:p w14:paraId="457A3D74" w14:textId="5F24020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auto"/>
          </w:tcPr>
          <w:p w14:paraId="7D9463B4" w14:textId="7188903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589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822</w:t>
            </w:r>
          </w:p>
        </w:tc>
      </w:tr>
      <w:tr w:rsidR="00D93B60" w:rsidRPr="00631408" w14:paraId="0B12BC8C" w14:textId="77777777" w:rsidTr="00EC0EF9">
        <w:tc>
          <w:tcPr>
            <w:tcW w:w="3658" w:type="dxa"/>
            <w:vAlign w:val="bottom"/>
          </w:tcPr>
          <w:p w14:paraId="697D1CE1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C9D8EC" w14:textId="146ED4FD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93D93B" w14:textId="5B4E78DE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C01A43F" w14:textId="7F3AD70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011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06C972" w14:textId="28679C1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549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371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6AFBF8" w14:textId="227D6B5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563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C5145F6" w14:textId="0CA1455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4F5EBA7" w14:textId="7201F1E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859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E0DC1" w14:textId="7CE9C6F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84285C5" w14:textId="37546AA8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3B60" w:rsidRPr="00631408" w14:paraId="3466629D" w14:textId="77777777" w:rsidTr="00EC0EF9">
        <w:tc>
          <w:tcPr>
            <w:tcW w:w="3658" w:type="dxa"/>
            <w:vAlign w:val="bottom"/>
          </w:tcPr>
          <w:p w14:paraId="68D80280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E4D8D1" w14:textId="284B1CA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EAE7C" w14:textId="3774A9E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587561" w14:textId="77BED56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9BFC20" w14:textId="13F8902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245B6C" w14:textId="795B153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2D42B8E" w14:textId="2AA1D4C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097C0F4" w14:textId="5FFCF56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2065D" w14:textId="37C7BAE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4B00B2" w14:textId="672F30B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  <w:tr w:rsidR="00D93B60" w:rsidRPr="00631408" w14:paraId="724B304C" w14:textId="77777777" w:rsidTr="00EC0EF9">
        <w:tc>
          <w:tcPr>
            <w:tcW w:w="3658" w:type="dxa"/>
            <w:vAlign w:val="bottom"/>
          </w:tcPr>
          <w:p w14:paraId="56E1F27B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520438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B92F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9D30B4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64063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5070D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0676D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0093A7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D14E1D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27C8B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93B60" w:rsidRPr="00631408" w14:paraId="1C7457EC" w14:textId="77777777" w:rsidTr="00EC0EF9">
        <w:tc>
          <w:tcPr>
            <w:tcW w:w="3658" w:type="dxa"/>
            <w:vAlign w:val="bottom"/>
          </w:tcPr>
          <w:p w14:paraId="4988D96E" w14:textId="3E5DA719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20A3AB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D7A30B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3AC31A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0FF9A4A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772EF52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5F7FF2D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4A94374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3319DE2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026CA14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D93B60" w:rsidRPr="00631408" w14:paraId="6AF3E0B6" w14:textId="77777777" w:rsidTr="00EC0EF9">
        <w:tc>
          <w:tcPr>
            <w:tcW w:w="3658" w:type="dxa"/>
            <w:vAlign w:val="bottom"/>
          </w:tcPr>
          <w:p w14:paraId="365DA984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ราคาตามบัญชีต้น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ปี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สุทธิ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423D00F3" w14:textId="2B8B3FC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95A3582" w14:textId="0B8AEF9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667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54C37DCA" w14:textId="16DBA73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080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115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6ABD85BF" w14:textId="158DE42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682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932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139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03C0E8A7" w14:textId="7A51795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528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1AA9F03D" w14:textId="4D79E0F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707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4721607" w14:textId="748489A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057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7C3B10F" w14:textId="2D96E0B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753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96C4DDD" w14:textId="0E9BFA9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076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819</w:t>
            </w:r>
            <w:r w:rsidR="00D93B60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631</w:t>
            </w:r>
          </w:p>
        </w:tc>
      </w:tr>
      <w:tr w:rsidR="00D93B60" w:rsidRPr="00631408" w14:paraId="6635491F" w14:textId="77777777" w:rsidTr="00EC0EF9">
        <w:tc>
          <w:tcPr>
            <w:tcW w:w="3658" w:type="dxa"/>
            <w:vAlign w:val="bottom"/>
          </w:tcPr>
          <w:p w14:paraId="2900A69F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ซื้อสินทรัพย์</w:t>
            </w:r>
          </w:p>
        </w:tc>
        <w:tc>
          <w:tcPr>
            <w:tcW w:w="1238" w:type="dxa"/>
            <w:shd w:val="clear" w:color="auto" w:fill="FAFAFA"/>
          </w:tcPr>
          <w:p w14:paraId="1904E905" w14:textId="7BC4DB80" w:rsidR="00D93B60" w:rsidRPr="00631408" w:rsidRDefault="00EA3E9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C6C34B0" w14:textId="1C679A49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53" w:type="dxa"/>
            <w:shd w:val="clear" w:color="auto" w:fill="FAFAFA"/>
          </w:tcPr>
          <w:p w14:paraId="0E2E35E8" w14:textId="01CB2350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DD6C366" w14:textId="2DD22A2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</w:t>
            </w:r>
            <w:r w:rsidR="00BD108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213</w:t>
            </w:r>
            <w:r w:rsidR="00BD108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597</w:t>
            </w:r>
          </w:p>
        </w:tc>
        <w:tc>
          <w:tcPr>
            <w:tcW w:w="1321" w:type="dxa"/>
            <w:shd w:val="clear" w:color="auto" w:fill="FAFAFA"/>
          </w:tcPr>
          <w:p w14:paraId="5312E9C9" w14:textId="12FEDCAE" w:rsidR="00D93B60" w:rsidRPr="00631408" w:rsidRDefault="00C9044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23" w:type="dxa"/>
            <w:shd w:val="clear" w:color="auto" w:fill="FAFAFA"/>
          </w:tcPr>
          <w:p w14:paraId="179F93AC" w14:textId="1C0CAA6E" w:rsidR="00D93B60" w:rsidRPr="00631408" w:rsidRDefault="00C9044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</w:tcPr>
          <w:p w14:paraId="5FF0E42E" w14:textId="1B9FB05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120AD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986</w:t>
            </w:r>
            <w:r w:rsidR="00120AD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513</w:t>
            </w:r>
          </w:p>
        </w:tc>
        <w:tc>
          <w:tcPr>
            <w:tcW w:w="1339" w:type="dxa"/>
            <w:shd w:val="clear" w:color="auto" w:fill="FAFAFA"/>
          </w:tcPr>
          <w:p w14:paraId="376EA97B" w14:textId="7E4ED7D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638</w:t>
            </w:r>
            <w:r w:rsidR="00120AD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103</w:t>
            </w:r>
            <w:r w:rsidR="00120AD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311</w:t>
            </w:r>
          </w:p>
        </w:tc>
        <w:tc>
          <w:tcPr>
            <w:tcW w:w="1368" w:type="dxa"/>
            <w:shd w:val="clear" w:color="auto" w:fill="FAFAFA"/>
          </w:tcPr>
          <w:p w14:paraId="2B689553" w14:textId="5FA1110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670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303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421</w:t>
            </w:r>
          </w:p>
        </w:tc>
      </w:tr>
      <w:tr w:rsidR="00D93B60" w:rsidRPr="00631408" w14:paraId="06DBB0A9" w14:textId="77777777" w:rsidTr="00EC0EF9">
        <w:tc>
          <w:tcPr>
            <w:tcW w:w="3658" w:type="dxa"/>
            <w:vAlign w:val="bottom"/>
          </w:tcPr>
          <w:p w14:paraId="25431E67" w14:textId="77777777" w:rsidR="00D93B60" w:rsidRPr="00631408" w:rsidRDefault="00D93B60" w:rsidP="00D93B60">
            <w:pPr>
              <w:ind w:left="-105" w:right="-248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จำหน่ายสินทรัพย์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/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ตัดจำหน่าย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shd w:val="clear" w:color="auto" w:fill="FAFAFA"/>
          </w:tcPr>
          <w:p w14:paraId="1AF21DBA" w14:textId="4A25BADB" w:rsidR="00D93B60" w:rsidRPr="00631408" w:rsidRDefault="00EA3E9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56B26E9" w14:textId="772215ED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shd w:val="clear" w:color="auto" w:fill="FAFAFA"/>
          </w:tcPr>
          <w:p w14:paraId="0AC09748" w14:textId="691676AC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19786872" w14:textId="5CFE0F69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494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shd w:val="clear" w:color="auto" w:fill="FAFAFA"/>
          </w:tcPr>
          <w:p w14:paraId="3B4B953C" w14:textId="784F86E4" w:rsidR="00D93B60" w:rsidRPr="00631408" w:rsidRDefault="00C9044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shd w:val="clear" w:color="auto" w:fill="FAFAFA"/>
          </w:tcPr>
          <w:p w14:paraId="5DA904FF" w14:textId="07A54D61" w:rsidR="00D93B60" w:rsidRPr="00631408" w:rsidRDefault="00C9044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shd w:val="clear" w:color="auto" w:fill="FAFAFA"/>
          </w:tcPr>
          <w:p w14:paraId="3831A18C" w14:textId="1DF03953" w:rsidR="00D93B60" w:rsidRPr="00631408" w:rsidRDefault="00120AD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shd w:val="clear" w:color="auto" w:fill="FAFAFA"/>
          </w:tcPr>
          <w:p w14:paraId="630F5BD0" w14:textId="3CBEF520" w:rsidR="00D93B60" w:rsidRPr="00631408" w:rsidRDefault="00120AD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shd w:val="clear" w:color="auto" w:fill="FAFAFA"/>
          </w:tcPr>
          <w:p w14:paraId="5F42203D" w14:textId="792572DF" w:rsidR="00D93B60" w:rsidRPr="00631408" w:rsidRDefault="002C7198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3B60" w:rsidRPr="00631408" w14:paraId="0F251F02" w14:textId="77777777" w:rsidTr="00EC0EF9">
        <w:tc>
          <w:tcPr>
            <w:tcW w:w="3658" w:type="dxa"/>
            <w:vAlign w:val="bottom"/>
          </w:tcPr>
          <w:p w14:paraId="3514F778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โอนสินทรัพย์</w:t>
            </w:r>
          </w:p>
        </w:tc>
        <w:tc>
          <w:tcPr>
            <w:tcW w:w="1238" w:type="dxa"/>
            <w:shd w:val="clear" w:color="auto" w:fill="FAFAFA"/>
          </w:tcPr>
          <w:p w14:paraId="006699A7" w14:textId="247E390E" w:rsidR="00D93B60" w:rsidRPr="00631408" w:rsidRDefault="00EA3E9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7B215416" w14:textId="2CE958D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162</w:t>
            </w:r>
            <w:r w:rsidR="00BD108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916</w:t>
            </w:r>
            <w:r w:rsidR="00BD108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730</w:t>
            </w:r>
          </w:p>
        </w:tc>
        <w:tc>
          <w:tcPr>
            <w:tcW w:w="1253" w:type="dxa"/>
            <w:shd w:val="clear" w:color="auto" w:fill="FAFAFA"/>
          </w:tcPr>
          <w:p w14:paraId="48A3C794" w14:textId="1DD390B0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25" w:type="dxa"/>
            <w:shd w:val="clear" w:color="auto" w:fill="FAFAFA"/>
          </w:tcPr>
          <w:p w14:paraId="4E2C5D18" w14:textId="3C7AA8B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222</w:t>
            </w:r>
            <w:r w:rsidR="00BD108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616</w:t>
            </w:r>
            <w:r w:rsidR="00BD108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649</w:t>
            </w:r>
          </w:p>
        </w:tc>
        <w:tc>
          <w:tcPr>
            <w:tcW w:w="1321" w:type="dxa"/>
            <w:shd w:val="clear" w:color="auto" w:fill="FAFAFA"/>
          </w:tcPr>
          <w:p w14:paraId="16FC43E1" w14:textId="7D0B44F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488</w:t>
            </w:r>
            <w:r w:rsidR="00C904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142</w:t>
            </w:r>
            <w:r w:rsidR="00C904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100</w:t>
            </w:r>
          </w:p>
        </w:tc>
        <w:tc>
          <w:tcPr>
            <w:tcW w:w="1123" w:type="dxa"/>
            <w:shd w:val="clear" w:color="auto" w:fill="FAFAFA"/>
          </w:tcPr>
          <w:p w14:paraId="66C4C044" w14:textId="2CF2EE24" w:rsidR="00D93B60" w:rsidRPr="00631408" w:rsidRDefault="00C9044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166" w:type="dxa"/>
            <w:shd w:val="clear" w:color="auto" w:fill="FAFAFA"/>
          </w:tcPr>
          <w:p w14:paraId="2510CD04" w14:textId="4A878F4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</w:t>
            </w:r>
            <w:r w:rsidR="00120AD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622</w:t>
            </w:r>
            <w:r w:rsidR="00120AD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590</w:t>
            </w:r>
          </w:p>
        </w:tc>
        <w:tc>
          <w:tcPr>
            <w:tcW w:w="1339" w:type="dxa"/>
            <w:shd w:val="clear" w:color="auto" w:fill="FAFAFA"/>
          </w:tcPr>
          <w:p w14:paraId="1095E3E7" w14:textId="5ED362F3" w:rsidR="00D93B60" w:rsidRPr="00631408" w:rsidRDefault="00120AD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886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298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6154D967" w14:textId="7FE4FCE2" w:rsidR="00D93B60" w:rsidRPr="00631408" w:rsidRDefault="002C7198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</w:tr>
      <w:tr w:rsidR="00D93B60" w:rsidRPr="00631408" w14:paraId="1C574678" w14:textId="77777777" w:rsidTr="00EC0EF9">
        <w:tc>
          <w:tcPr>
            <w:tcW w:w="3658" w:type="dxa"/>
            <w:vAlign w:val="bottom"/>
          </w:tcPr>
          <w:p w14:paraId="1E235A5C" w14:textId="1A5EB51C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ค่าเสื่อมราคา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 xml:space="preserve">สำหรับปี (หมายเหตุ 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en-GB"/>
              </w:rPr>
              <w:t>)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D4E2B9A" w14:textId="195F8B3B" w:rsidR="00D93B60" w:rsidRPr="00631408" w:rsidRDefault="00EA3E9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EB84EB" w14:textId="7140A9F3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624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56FA45" w14:textId="12098399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BCC0D2C" w14:textId="2CC7CC9D" w:rsidR="00D93B60" w:rsidRPr="00631408" w:rsidRDefault="00BD10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604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394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E221E3C" w14:textId="5865D06B" w:rsidR="00D93B60" w:rsidRPr="00631408" w:rsidRDefault="00C9044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297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DEEC80D" w14:textId="327C2D33" w:rsidR="00D93B60" w:rsidRPr="00631408" w:rsidRDefault="00C9044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D7610" w14:textId="0A5128C6" w:rsidR="00D93B60" w:rsidRPr="00631408" w:rsidRDefault="00120AD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138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270766" w14:textId="5CFC692B" w:rsidR="00D93B60" w:rsidRPr="00631408" w:rsidRDefault="00120AD4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53A7C0" w14:textId="7FEC2AB5" w:rsidR="00D93B60" w:rsidRPr="00631408" w:rsidRDefault="002C7198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277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826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944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D93B60" w:rsidRPr="00631408" w14:paraId="7AD2A4BE" w14:textId="77777777" w:rsidTr="00EC0EF9">
        <w:tc>
          <w:tcPr>
            <w:tcW w:w="3658" w:type="dxa"/>
            <w:vAlign w:val="bottom"/>
          </w:tcPr>
          <w:p w14:paraId="5B373BA4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ราคาตามบัญชีปลายปี 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7D871" w14:textId="2D9E3CC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EA3E9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EA3E9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EA3E94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F376D65" w14:textId="111B0B2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C6CAFC2" w14:textId="129324A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09F66E4" w14:textId="1A1B4AB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E3B0241" w14:textId="72B45EC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860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D2781D" w14:textId="35CC835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56DE27" w14:textId="7BC1927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8957468" w14:textId="0A25928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9F8588" w14:textId="3123DE0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099</w:t>
            </w:r>
            <w:r w:rsidR="002C7198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  <w:tr w:rsidR="00D93B60" w:rsidRPr="00631408" w14:paraId="7A09E3C1" w14:textId="77777777" w:rsidTr="00EC0EF9">
        <w:tc>
          <w:tcPr>
            <w:tcW w:w="3658" w:type="dxa"/>
            <w:vAlign w:val="bottom"/>
          </w:tcPr>
          <w:p w14:paraId="7E071444" w14:textId="77777777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  <w:lang w:val="en-GB"/>
              </w:rPr>
            </w:pPr>
          </w:p>
        </w:tc>
        <w:tc>
          <w:tcPr>
            <w:tcW w:w="123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0A16FA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45831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25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1C28AA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4D1FC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2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CC8CE3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2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E9CD5C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16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1C2D2A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17CE1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4B4E5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</w:p>
        </w:tc>
      </w:tr>
      <w:tr w:rsidR="00D93B60" w:rsidRPr="00631408" w14:paraId="2E11309B" w14:textId="77777777" w:rsidTr="00EC0EF9">
        <w:tc>
          <w:tcPr>
            <w:tcW w:w="3658" w:type="dxa"/>
            <w:vAlign w:val="bottom"/>
          </w:tcPr>
          <w:p w14:paraId="68735620" w14:textId="03B54CF5" w:rsidR="00D93B60" w:rsidRPr="00631408" w:rsidRDefault="00D93B60" w:rsidP="00D93B60">
            <w:pPr>
              <w:ind w:left="-105"/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>ณ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  <w:lang w:val="th-TH"/>
              </w:rPr>
              <w:t xml:space="preserve">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cs/>
              </w:rPr>
              <w:t xml:space="preserve"> 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2BBC02E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6C9679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253" w:type="dxa"/>
            <w:shd w:val="clear" w:color="auto" w:fill="FAFAFA"/>
            <w:vAlign w:val="bottom"/>
          </w:tcPr>
          <w:p w14:paraId="5797BA6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5" w:type="dxa"/>
            <w:shd w:val="clear" w:color="auto" w:fill="FAFAFA"/>
            <w:vAlign w:val="bottom"/>
          </w:tcPr>
          <w:p w14:paraId="72D63A1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21" w:type="dxa"/>
            <w:shd w:val="clear" w:color="auto" w:fill="FAFAFA"/>
            <w:vAlign w:val="bottom"/>
          </w:tcPr>
          <w:p w14:paraId="1F7F3AD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23" w:type="dxa"/>
            <w:shd w:val="clear" w:color="auto" w:fill="FAFAFA"/>
            <w:vAlign w:val="bottom"/>
          </w:tcPr>
          <w:p w14:paraId="6F00B2F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166" w:type="dxa"/>
            <w:shd w:val="clear" w:color="auto" w:fill="FAFAFA"/>
            <w:vAlign w:val="bottom"/>
          </w:tcPr>
          <w:p w14:paraId="08DE0F9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39" w:type="dxa"/>
            <w:shd w:val="clear" w:color="auto" w:fill="FAFAFA"/>
            <w:vAlign w:val="bottom"/>
          </w:tcPr>
          <w:p w14:paraId="4A09ACE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703B4D4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</w:p>
        </w:tc>
      </w:tr>
      <w:tr w:rsidR="0004124B" w:rsidRPr="00631408" w14:paraId="411E4FF8" w14:textId="77777777" w:rsidTr="00EC0EF9">
        <w:tc>
          <w:tcPr>
            <w:tcW w:w="3658" w:type="dxa"/>
            <w:vAlign w:val="bottom"/>
          </w:tcPr>
          <w:p w14:paraId="6482759C" w14:textId="77777777" w:rsidR="0004124B" w:rsidRPr="00631408" w:rsidRDefault="0004124B" w:rsidP="0004124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ราคาทุ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  <w:lang w:val="th-TH"/>
              </w:rPr>
              <w:t>น</w:t>
            </w:r>
          </w:p>
        </w:tc>
        <w:tc>
          <w:tcPr>
            <w:tcW w:w="1238" w:type="dxa"/>
            <w:shd w:val="clear" w:color="auto" w:fill="FAFAFA"/>
            <w:vAlign w:val="bottom"/>
          </w:tcPr>
          <w:p w14:paraId="7BE6D090" w14:textId="45C202B4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412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0412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412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0DC1DEB" w14:textId="09C30952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097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922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163</w:t>
            </w:r>
          </w:p>
        </w:tc>
        <w:tc>
          <w:tcPr>
            <w:tcW w:w="1253" w:type="dxa"/>
            <w:shd w:val="clear" w:color="auto" w:fill="FAFAFA"/>
            <w:vAlign w:val="bottom"/>
          </w:tcPr>
          <w:p w14:paraId="7774B914" w14:textId="506E3648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790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645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729</w:t>
            </w:r>
          </w:p>
        </w:tc>
        <w:tc>
          <w:tcPr>
            <w:tcW w:w="1325" w:type="dxa"/>
            <w:shd w:val="clear" w:color="auto" w:fill="FAFAFA"/>
            <w:vAlign w:val="bottom"/>
          </w:tcPr>
          <w:p w14:paraId="53ED2602" w14:textId="71D62890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122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af-Z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934</w:t>
            </w:r>
          </w:p>
        </w:tc>
        <w:tc>
          <w:tcPr>
            <w:tcW w:w="1321" w:type="dxa"/>
            <w:shd w:val="clear" w:color="auto" w:fill="FAFAFA"/>
            <w:vAlign w:val="bottom"/>
          </w:tcPr>
          <w:p w14:paraId="4BD7EA60" w14:textId="6E52BA51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668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903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872</w:t>
            </w:r>
          </w:p>
        </w:tc>
        <w:tc>
          <w:tcPr>
            <w:tcW w:w="1123" w:type="dxa"/>
            <w:shd w:val="clear" w:color="auto" w:fill="FAFAFA"/>
            <w:vAlign w:val="bottom"/>
          </w:tcPr>
          <w:p w14:paraId="354741F0" w14:textId="251DE610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415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419</w:t>
            </w:r>
          </w:p>
        </w:tc>
        <w:tc>
          <w:tcPr>
            <w:tcW w:w="1166" w:type="dxa"/>
            <w:shd w:val="clear" w:color="auto" w:fill="FAFAFA"/>
            <w:vAlign w:val="bottom"/>
          </w:tcPr>
          <w:p w14:paraId="09B95E98" w14:textId="03E9D600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191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403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526</w:t>
            </w:r>
          </w:p>
        </w:tc>
        <w:tc>
          <w:tcPr>
            <w:tcW w:w="1339" w:type="dxa"/>
            <w:shd w:val="clear" w:color="auto" w:fill="FAFAFA"/>
            <w:vAlign w:val="bottom"/>
          </w:tcPr>
          <w:p w14:paraId="276EAEDC" w14:textId="022493FB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5C36E5E4" w14:textId="36FC12ED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24</w:t>
            </w:r>
            <w:r w:rsidR="003E52F4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="003E52F4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771</w:t>
            </w:r>
            <w:r w:rsidR="003E52F4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692</w:t>
            </w:r>
          </w:p>
        </w:tc>
      </w:tr>
      <w:tr w:rsidR="0004124B" w:rsidRPr="00631408" w14:paraId="10E153AE" w14:textId="77777777" w:rsidTr="00EC0EF9">
        <w:tc>
          <w:tcPr>
            <w:tcW w:w="3658" w:type="dxa"/>
            <w:vAlign w:val="bottom"/>
          </w:tcPr>
          <w:p w14:paraId="42EEA566" w14:textId="77777777" w:rsidR="0004124B" w:rsidRPr="00631408" w:rsidRDefault="0004124B" w:rsidP="0004124B">
            <w:pPr>
              <w:ind w:left="-105"/>
              <w:rPr>
                <w:rFonts w:ascii="Browallia New" w:eastAsia="Arial Unicode MS" w:hAnsi="Browallia New" w:cs="Browallia New"/>
                <w:noProof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 xml:space="preserve">  ค่าเสื่อมราคาสะสม</w:t>
            </w:r>
          </w:p>
        </w:tc>
        <w:tc>
          <w:tcPr>
            <w:tcW w:w="123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84C1EC2" w14:textId="73BD22D5" w:rsidR="0004124B" w:rsidRPr="00631408" w:rsidRDefault="0004124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44D71C" w14:textId="7FA14C80" w:rsidR="0004124B" w:rsidRPr="00631408" w:rsidRDefault="00B608F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953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25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AFD36D3" w14:textId="3BB7E9C7" w:rsidR="0004124B" w:rsidRPr="00631408" w:rsidRDefault="00B608F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412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2CF49F" w14:textId="704F7094" w:rsidR="0004124B" w:rsidRPr="00631408" w:rsidRDefault="00B608F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792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059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2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AB16BE6" w14:textId="133AAA54" w:rsidR="0004124B" w:rsidRPr="00631408" w:rsidRDefault="00B608F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808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069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776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2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854561" w14:textId="7647D8B9" w:rsidR="0004124B" w:rsidRPr="00631408" w:rsidRDefault="00B608F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912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880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16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AC3403B" w14:textId="26D9B651" w:rsidR="0004124B" w:rsidRPr="00631408" w:rsidRDefault="00B608F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158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875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711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  <w:tc>
          <w:tcPr>
            <w:tcW w:w="13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F83CE6F" w14:textId="5D8F064A" w:rsidR="0004124B" w:rsidRPr="00631408" w:rsidRDefault="00B608FB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93383E" w14:textId="22539C72" w:rsidR="0004124B" w:rsidRPr="00631408" w:rsidRDefault="007E48A9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16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230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672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252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)</w:t>
            </w:r>
          </w:p>
        </w:tc>
      </w:tr>
      <w:tr w:rsidR="0004124B" w:rsidRPr="00631408" w14:paraId="2139A885" w14:textId="77777777" w:rsidTr="00EC0EF9">
        <w:tc>
          <w:tcPr>
            <w:tcW w:w="3658" w:type="dxa"/>
            <w:vAlign w:val="bottom"/>
          </w:tcPr>
          <w:p w14:paraId="2F53F3AF" w14:textId="77777777" w:rsidR="0004124B" w:rsidRPr="00631408" w:rsidRDefault="0004124B" w:rsidP="0004124B">
            <w:pPr>
              <w:ind w:left="-105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ราคาตามบัญชี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4"/>
                <w:szCs w:val="24"/>
                <w:cs/>
              </w:rPr>
              <w:t>สุทธิ</w:t>
            </w:r>
          </w:p>
        </w:tc>
        <w:tc>
          <w:tcPr>
            <w:tcW w:w="123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B84043" w14:textId="32E3C542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0412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350</w:t>
            </w:r>
            <w:r w:rsidR="000412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023</w:t>
            </w:r>
            <w:r w:rsidR="0004124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054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863351" w14:textId="12D456A0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757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968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445</w:t>
            </w:r>
          </w:p>
        </w:tc>
        <w:tc>
          <w:tcPr>
            <w:tcW w:w="125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6B7043" w14:textId="6F3B7E32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699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845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317</w:t>
            </w:r>
          </w:p>
        </w:tc>
        <w:tc>
          <w:tcPr>
            <w:tcW w:w="1325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8BE78E8" w14:textId="3D8FB7D4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330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171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179</w:t>
            </w:r>
          </w:p>
        </w:tc>
        <w:tc>
          <w:tcPr>
            <w:tcW w:w="132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E312975" w14:textId="14EDBF88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860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834</w:t>
            </w:r>
            <w:r w:rsidR="00B608FB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096</w:t>
            </w:r>
          </w:p>
        </w:tc>
        <w:tc>
          <w:tcPr>
            <w:tcW w:w="112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F104ACA" w14:textId="3D3583C1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</w:t>
            </w:r>
            <w:r w:rsidR="007E48A9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502</w:t>
            </w:r>
            <w:r w:rsidR="007E48A9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539</w:t>
            </w:r>
          </w:p>
        </w:tc>
        <w:tc>
          <w:tcPr>
            <w:tcW w:w="116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1206B2" w14:textId="7CC6FD24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32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527</w:t>
            </w:r>
            <w:r w:rsidR="00300A2E" w:rsidRPr="00631408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815</w:t>
            </w:r>
          </w:p>
        </w:tc>
        <w:tc>
          <w:tcPr>
            <w:tcW w:w="13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1978FF1" w14:textId="0E866ECE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428</w:t>
            </w:r>
            <w:r w:rsidR="007E48A9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226</w:t>
            </w:r>
            <w:r w:rsidR="007E48A9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995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E79C9A5" w14:textId="684CCA5A" w:rsidR="0004124B" w:rsidRPr="00631408" w:rsidRDefault="00370EAC" w:rsidP="0004124B">
            <w:pPr>
              <w:ind w:right="-72"/>
              <w:jc w:val="right"/>
              <w:rPr>
                <w:rFonts w:ascii="Browallia New" w:eastAsia="Arial Unicode MS" w:hAnsi="Browallia New" w:cs="Browallia New"/>
                <w:sz w:val="24"/>
                <w:szCs w:val="24"/>
              </w:rPr>
            </w:pP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8</w:t>
            </w:r>
            <w:r w:rsidR="007E48A9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469</w:t>
            </w:r>
            <w:r w:rsidR="007E48A9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099</w:t>
            </w:r>
            <w:r w:rsidR="007E48A9" w:rsidRPr="00631408">
              <w:rPr>
                <w:rFonts w:ascii="Browallia New" w:eastAsia="Arial Unicode MS" w:hAnsi="Browallia New" w:cs="Browallia New"/>
                <w:sz w:val="24"/>
                <w:szCs w:val="24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4"/>
                <w:szCs w:val="24"/>
                <w:lang w:val="en-GB"/>
              </w:rPr>
              <w:t>440</w:t>
            </w:r>
          </w:p>
        </w:tc>
      </w:tr>
    </w:tbl>
    <w:p w14:paraId="3C02A73F" w14:textId="77777777" w:rsidR="000E2C48" w:rsidRPr="00631408" w:rsidRDefault="000E2C48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1D0F7DAC" w14:textId="77777777" w:rsidR="006574E4" w:rsidRPr="00631408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</w:rPr>
        <w:sectPr w:rsidR="006574E4" w:rsidRPr="00631408" w:rsidSect="00951296">
          <w:pgSz w:w="16834" w:h="11909" w:orient="landscape" w:code="9"/>
          <w:pgMar w:top="1440" w:right="864" w:bottom="720" w:left="864" w:header="706" w:footer="576" w:gutter="0"/>
          <w:cols w:space="720"/>
        </w:sectPr>
      </w:pPr>
    </w:p>
    <w:p w14:paraId="76550008" w14:textId="0BA92F5D" w:rsidR="006574E4" w:rsidRPr="00631408" w:rsidRDefault="006574E4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p w14:paraId="72282E6F" w14:textId="57C6CB41" w:rsidR="003A5C0B" w:rsidRPr="00631408" w:rsidRDefault="003A5C0B" w:rsidP="003A5C0B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สินทรัพย์ตามสัญญาเช่าดำเนินงานที่</w:t>
      </w:r>
      <w:r w:rsidR="00E81F7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เป็นผู้ให้เช่าแก่บุคคลภายนอกซึ่งรวมแสดงในรายการข้างต้นประกอบด้วยแม่พิมพ์</w:t>
      </w:r>
      <w:r w:rsidR="00346060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มีรายละเอียดดังนี้</w:t>
      </w:r>
    </w:p>
    <w:p w14:paraId="0A8A3F5B" w14:textId="77777777" w:rsidR="003A5C0B" w:rsidRPr="00631408" w:rsidRDefault="003A5C0B" w:rsidP="003A5C0B">
      <w:pPr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94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003"/>
        <w:gridCol w:w="1728"/>
        <w:gridCol w:w="1728"/>
      </w:tblGrid>
      <w:tr w:rsidR="00624064" w:rsidRPr="00631408" w14:paraId="476E7D5B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82AE893" w14:textId="77777777" w:rsidR="00186BEA" w:rsidRPr="00631408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B9BF011" w14:textId="7AD63FDB" w:rsidR="00186BEA" w:rsidRPr="00631408" w:rsidRDefault="00C76F9D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  <w:r w:rsidR="00186BEA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38559CD6" w14:textId="65F18135" w:rsidR="00186BEA" w:rsidRPr="00631408" w:rsidRDefault="00260B95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624064" w:rsidRPr="00631408" w14:paraId="3A1F7FF1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4CBEE10" w14:textId="77777777" w:rsidR="00186BEA" w:rsidRPr="00631408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15D76F11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hideMark/>
          </w:tcPr>
          <w:p w14:paraId="04CCA696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624064" w:rsidRPr="00631408" w14:paraId="70C36BA6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7C03E9" w14:textId="77777777" w:rsidR="00186BEA" w:rsidRPr="00631408" w:rsidRDefault="00186BEA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highlight w:val="green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5935E2B9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0347B3A5" w14:textId="77777777" w:rsidR="00186BEA" w:rsidRPr="00631408" w:rsidRDefault="00186BEA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5A17" w:rsidRPr="00631408" w14:paraId="0B01A489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EF50664" w14:textId="5A44E39E" w:rsidR="00005A17" w:rsidRPr="00005A17" w:rsidRDefault="00005A17" w:rsidP="003A5C0B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00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เมษายน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9030FDB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15842EBC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5A17" w:rsidRPr="00631408" w14:paraId="4621DF74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82DEB0" w14:textId="6BD5EE0F" w:rsidR="00005A17" w:rsidRPr="00005A17" w:rsidRDefault="00005A17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0FA5E925" w14:textId="295320E4" w:rsidR="00005A17" w:rsidRPr="00005A17" w:rsidRDefault="00370EAC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AEDF6CC" w14:textId="1F29DBDD" w:rsidR="00005A17" w:rsidRPr="00005A17" w:rsidRDefault="00370EAC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289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494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</w:p>
        </w:tc>
      </w:tr>
      <w:tr w:rsidR="00005A17" w:rsidRPr="00631408" w14:paraId="360D4A72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89AB1F" w14:textId="73C9C80C" w:rsidR="00005A17" w:rsidRDefault="00005A17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005A17">
              <w:rPr>
                <w:rFonts w:ascii="Browallia New" w:eastAsia="Arial Unicode MS" w:hAnsi="Browallia New" w:cs="Browallia New" w:hint="cs"/>
                <w:sz w:val="26"/>
                <w:szCs w:val="26"/>
                <w:u w:val="single"/>
                <w:cs/>
                <w:lang w:val="en-GB"/>
              </w:rPr>
              <w:t>หัก</w:t>
            </w: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 xml:space="preserve"> 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276A572" w14:textId="0DDF0DCE" w:rsidR="00005A17" w:rsidRPr="00005A17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CB5D086" w14:textId="3622046C" w:rsidR="00005A17" w:rsidRPr="00005A17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187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079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244</w:t>
            </w:r>
            <w:r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05A17" w:rsidRPr="00631408" w14:paraId="4DC8320C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03813C" w14:textId="593D3402" w:rsidR="00005A17" w:rsidRDefault="00005A17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  <w:lang w:val="en-GB"/>
              </w:rPr>
              <w:t>ราคาตามบัญชี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6B81C7BE" w14:textId="79A03F54" w:rsidR="00005A17" w:rsidRPr="00005A17" w:rsidRDefault="00370EAC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CD8A1E8" w14:textId="0C51AD83" w:rsidR="00005A17" w:rsidRPr="00005A17" w:rsidRDefault="00370EAC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005A17" w:rsidRPr="00005A17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005A17" w:rsidRPr="00631408" w14:paraId="6D0C9E95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018351" w14:textId="77777777" w:rsidR="00005A17" w:rsidRPr="00005A17" w:rsidRDefault="00005A17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017A1C1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45A52F19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05A17" w:rsidRPr="00631408" w14:paraId="2532A0FC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5EC5E1" w14:textId="7F4295FE" w:rsidR="00005A17" w:rsidRPr="00005A17" w:rsidRDefault="00005A17" w:rsidP="003A5C0B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lang w:val="en-GB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z w:val="24"/>
                <w:szCs w:val="24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3DA1E88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1D2206B" w14:textId="77777777" w:rsidR="00005A17" w:rsidRPr="00631408" w:rsidRDefault="00005A17" w:rsidP="003A5C0B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661C1A" w:rsidRPr="00631408" w14:paraId="6F7DCAE7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1405ADAE" w14:textId="5ED9F266" w:rsidR="00183CC8" w:rsidRPr="00631408" w:rsidRDefault="00183CC8" w:rsidP="00183CC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58BF550" w14:textId="2FBE5C20" w:rsidR="00661C1A" w:rsidRPr="00631408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754EEA42" w14:textId="3A22AB7F" w:rsidR="00661C1A" w:rsidRPr="00631408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102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879</w:t>
            </w:r>
          </w:p>
        </w:tc>
      </w:tr>
      <w:tr w:rsidR="00183CC8" w:rsidRPr="00631408" w14:paraId="7CCF64F0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2631DA71" w14:textId="44DAE0A8" w:rsidR="00183CC8" w:rsidRPr="00631408" w:rsidRDefault="00183CC8" w:rsidP="00183CC8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สินทรัพย์เพิ่มขึ้นระหว่างปี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6195E59C" w14:textId="4741531E" w:rsidR="00183CC8" w:rsidRPr="00631408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E96733A" w14:textId="60C88390" w:rsidR="00183CC8" w:rsidRPr="00631408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752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713</w:t>
            </w:r>
          </w:p>
        </w:tc>
      </w:tr>
      <w:tr w:rsidR="00183CC8" w:rsidRPr="00631408" w14:paraId="5725C3EB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</w:tcPr>
          <w:p w14:paraId="2955CB67" w14:textId="2698B9B5" w:rsidR="00183CC8" w:rsidRPr="00631408" w:rsidRDefault="00183CC8" w:rsidP="00661C1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ค่าเสื่อมราคา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สำหรับปี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5B68F599" w14:textId="6208B84B" w:rsidR="00183CC8" w:rsidRPr="00631408" w:rsidRDefault="00183CC8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64A2DDD9" w14:textId="12658118" w:rsidR="00183CC8" w:rsidRPr="00631408" w:rsidRDefault="00183CC8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661C1A" w:rsidRPr="00631408" w14:paraId="449C718C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C6ADFE" w14:textId="77777777" w:rsidR="00661C1A" w:rsidRPr="00631408" w:rsidRDefault="00661C1A" w:rsidP="00661C1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74519C2A" w14:textId="3C2C3424" w:rsidR="00661C1A" w:rsidRPr="00631408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183CC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79E0EACB" w14:textId="158E6EB0" w:rsidR="00661C1A" w:rsidRPr="00631408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661C1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661C1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  <w:tr w:rsidR="00005A17" w:rsidRPr="00631408" w14:paraId="077E2074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EE08A" w14:textId="77777777" w:rsidR="00005A17" w:rsidRPr="00631408" w:rsidRDefault="00005A17" w:rsidP="00661C1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1658BC11" w14:textId="77777777" w:rsidR="00005A17" w:rsidRPr="00C32973" w:rsidRDefault="00005A17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653398E9" w14:textId="77777777" w:rsidR="00005A17" w:rsidRPr="00C32973" w:rsidRDefault="00005A17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05A17" w:rsidRPr="00631408" w14:paraId="3306DAF7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D9250D" w14:textId="276746D3" w:rsidR="00005A17" w:rsidRPr="00005A17" w:rsidRDefault="00005A17" w:rsidP="00661C1A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005A17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005A17">
              <w:rPr>
                <w:rFonts w:ascii="Browallia New" w:eastAsia="Arial Unicode MS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A6F36E6" w14:textId="77777777" w:rsidR="00005A17" w:rsidRPr="00C32973" w:rsidRDefault="00005A17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0799D180" w14:textId="77777777" w:rsidR="00005A17" w:rsidRPr="00C32973" w:rsidRDefault="00005A17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005A17" w:rsidRPr="00631408" w14:paraId="46645667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553ECF" w14:textId="182D475F" w:rsidR="00005A17" w:rsidRPr="00631408" w:rsidRDefault="00005A17" w:rsidP="00661C1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55752C1" w14:textId="466DB439" w:rsidR="00005A17" w:rsidRPr="00C32973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317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873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083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20EA1DC" w14:textId="6A36A42C" w:rsidR="00005A17" w:rsidRPr="00C32973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290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246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</w:p>
        </w:tc>
      </w:tr>
      <w:tr w:rsidR="00005A17" w:rsidRPr="00631408" w14:paraId="0ADCEF82" w14:textId="77777777" w:rsidTr="00005A17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CF6F84" w14:textId="31689CDB" w:rsidR="00005A17" w:rsidRPr="00631408" w:rsidRDefault="00005A17" w:rsidP="00661C1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หัก ค่าเสื่อมราคาสะสม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33F603B4" w14:textId="6CAC996F" w:rsidR="00005A17" w:rsidRPr="00C32973" w:rsidRDefault="00005A17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254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745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FF8E7AE" w14:textId="3F2B4D3D" w:rsidR="00005A17" w:rsidRPr="00C32973" w:rsidRDefault="00005A17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437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  <w: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005A17" w:rsidRPr="00631408" w14:paraId="51A615D5" w14:textId="77777777" w:rsidTr="008347F6">
        <w:tc>
          <w:tcPr>
            <w:tcW w:w="600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6BFCD" w14:textId="6861C624" w:rsidR="00005A17" w:rsidRDefault="00005A17" w:rsidP="00661C1A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>
              <w:rPr>
                <w:rFonts w:ascii="Browallia New" w:eastAsia="Arial Unicode MS" w:hAnsi="Browallia New" w:cs="Browallia New" w:hint="cs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</w:tcPr>
          <w:p w14:paraId="5248E414" w14:textId="01E76068" w:rsidR="00005A17" w:rsidRPr="00C32973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</w:p>
        </w:tc>
        <w:tc>
          <w:tcPr>
            <w:tcW w:w="1728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5162AD7B" w14:textId="21E687A2" w:rsidR="00005A17" w:rsidRPr="00C32973" w:rsidRDefault="00370EAC" w:rsidP="00661C1A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809</w:t>
            </w:r>
            <w:r w:rsidR="00005A17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793</w:t>
            </w:r>
          </w:p>
        </w:tc>
      </w:tr>
    </w:tbl>
    <w:p w14:paraId="40BCCED1" w14:textId="77777777" w:rsidR="003A5C0B" w:rsidRPr="00631408" w:rsidRDefault="003A5C0B" w:rsidP="003A5C0B">
      <w:pPr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2657024B" w14:textId="026DFE38" w:rsidR="003A5C0B" w:rsidRPr="00631408" w:rsidRDefault="003A5C0B" w:rsidP="003A5C0B">
      <w:pPr>
        <w:tabs>
          <w:tab w:val="left" w:pos="1344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รายได้ค่าเช่าจำนวน</w:t>
      </w:r>
      <w:r w:rsidR="007F37D9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81</w:t>
      </w:r>
      <w:r w:rsidR="00380E5B" w:rsidRPr="00631408">
        <w:rPr>
          <w:rFonts w:ascii="Browallia New" w:eastAsia="Arial Unicode MS" w:hAnsi="Browallia New" w:cs="Browallia New"/>
          <w:sz w:val="26"/>
          <w:szCs w:val="26"/>
        </w:rPr>
        <w:t>,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057</w:t>
      </w:r>
      <w:r w:rsidR="00380E5B" w:rsidRPr="00631408">
        <w:rPr>
          <w:rFonts w:ascii="Browallia New" w:eastAsia="Arial Unicode MS" w:hAnsi="Browallia New" w:cs="Browallia New"/>
          <w:sz w:val="26"/>
          <w:szCs w:val="26"/>
        </w:rPr>
        <w:t>,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901</w:t>
      </w:r>
      <w:r w:rsidR="00D93B60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บาท (</w:t>
      </w:r>
      <w:r w:rsidR="00260B95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7790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57</w:t>
      </w:r>
      <w:r w:rsidR="00D93B60" w:rsidRPr="00631408">
        <w:rPr>
          <w:rFonts w:ascii="Browallia New" w:eastAsia="Arial Unicode MS" w:hAnsi="Browallia New" w:cs="Browallia New"/>
          <w:sz w:val="26"/>
          <w:szCs w:val="26"/>
        </w:rPr>
        <w:t>,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106</w:t>
      </w:r>
      <w:r w:rsidR="00D93B60" w:rsidRPr="00631408">
        <w:rPr>
          <w:rFonts w:ascii="Browallia New" w:eastAsia="Arial Unicode MS" w:hAnsi="Browallia New" w:cs="Browallia New"/>
          <w:sz w:val="26"/>
          <w:szCs w:val="26"/>
        </w:rPr>
        <w:t>,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125</w:t>
      </w:r>
      <w:r w:rsidR="00D93B6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624064" w:rsidRPr="00631408">
        <w:rPr>
          <w:rFonts w:ascii="Browallia New" w:eastAsia="Arial Unicode MS" w:hAnsi="Browallia New" w:cs="Browallia New"/>
          <w:sz w:val="26"/>
          <w:szCs w:val="26"/>
          <w:cs/>
        </w:rPr>
        <w:t>บาท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) รวมแสดงในกำไรหรือขาดทุนใน</w:t>
      </w:r>
      <w:r w:rsidR="007520AB" w:rsidRPr="00631408">
        <w:rPr>
          <w:rFonts w:ascii="Browallia New" w:eastAsia="Arial Unicode MS" w:hAnsi="Browallia New" w:cs="Browallia New"/>
          <w:sz w:val="26"/>
          <w:szCs w:val="26"/>
          <w:cs/>
        </w:rPr>
        <w:t>รายได้จากการขายและ</w:t>
      </w:r>
      <w:r w:rsidR="00346060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="007520AB" w:rsidRPr="00631408">
        <w:rPr>
          <w:rFonts w:ascii="Browallia New" w:eastAsia="Arial Unicode MS" w:hAnsi="Browallia New" w:cs="Browallia New"/>
          <w:sz w:val="26"/>
          <w:szCs w:val="26"/>
          <w:cs/>
        </w:rPr>
        <w:t>การให้บริการ</w:t>
      </w:r>
    </w:p>
    <w:p w14:paraId="70D5DB01" w14:textId="7C153D78" w:rsidR="005F1107" w:rsidRDefault="005F1107">
      <w:pP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  <w:r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  <w:br w:type="page"/>
      </w:r>
    </w:p>
    <w:p w14:paraId="55E416DC" w14:textId="77777777" w:rsidR="003A5C0B" w:rsidRPr="00631408" w:rsidRDefault="003A5C0B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304CDBC0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5EF16DD" w14:textId="3E25CE12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18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สินทรัพย์ไม่มีตัวตน สุทธิ</w:t>
            </w:r>
          </w:p>
        </w:tc>
      </w:tr>
    </w:tbl>
    <w:p w14:paraId="0F9728D3" w14:textId="77777777" w:rsidR="00755DE6" w:rsidRPr="00631408" w:rsidRDefault="00755DE6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b/>
          <w:bCs/>
          <w:snapToGrid w:val="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3834"/>
        <w:gridCol w:w="1314"/>
        <w:gridCol w:w="1539"/>
        <w:gridCol w:w="1507"/>
        <w:gridCol w:w="1364"/>
      </w:tblGrid>
      <w:tr w:rsidR="00695BCD" w:rsidRPr="00631408" w14:paraId="59868C00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3505D27D" w14:textId="77777777" w:rsidR="00695BCD" w:rsidRPr="00631408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B68C2DA" w14:textId="77777777" w:rsidR="00695BCD" w:rsidRPr="00631408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โปรแกรม</w:t>
            </w:r>
          </w:p>
          <w:p w14:paraId="3D07FCF0" w14:textId="77777777" w:rsidR="00695BCD" w:rsidRPr="00631408" w:rsidRDefault="00695BCD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67F518F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ต้นทุนการออกแบบผลิตภัณฑ์</w:t>
            </w: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68DB01" w14:textId="77777777" w:rsidR="007D685D" w:rsidRPr="00631408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ต้นทุนการ</w:t>
            </w:r>
          </w:p>
          <w:p w14:paraId="0AA6792D" w14:textId="77777777" w:rsidR="007D685D" w:rsidRPr="00631408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ออกแบบผลิตภัณฑ์</w:t>
            </w:r>
          </w:p>
          <w:p w14:paraId="2F837596" w14:textId="77777777" w:rsidR="00695BCD" w:rsidRPr="00631408" w:rsidRDefault="007D685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ระหว่างพัฒนา</w:t>
            </w: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42C4D8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695BCD" w:rsidRPr="00631408" w14:paraId="288EB730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19B5CDAB" w14:textId="77777777" w:rsidR="00695BCD" w:rsidRPr="00631408" w:rsidRDefault="00695BC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9FE1A6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A096EB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9CA615A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05AB70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695BCD" w:rsidRPr="00631408" w14:paraId="64F5091D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6167B91" w14:textId="77777777" w:rsidR="00695BCD" w:rsidRPr="00631408" w:rsidRDefault="00695BCD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278F15F6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374A3F42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366985FE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094631E6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695BCD" w:rsidRPr="00631408" w14:paraId="6BEBC41D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276B7F18" w14:textId="0751ECC1" w:rsidR="00695BCD" w:rsidRPr="00631408" w:rsidRDefault="00695BCD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="00647667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เมษายน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4" w:type="dxa"/>
            <w:vAlign w:val="bottom"/>
          </w:tcPr>
          <w:p w14:paraId="61F78239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6F4BC1FC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85DD55C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52CF0B27" w14:textId="77777777" w:rsidR="00695BCD" w:rsidRPr="00631408" w:rsidRDefault="00695BC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63FF303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ECF6A6B" w14:textId="02F6FF8E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6327BA4" w14:textId="5952396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539" w:type="dxa"/>
            <w:vAlign w:val="bottom"/>
          </w:tcPr>
          <w:p w14:paraId="59BE0437" w14:textId="068BBC7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901</w:t>
            </w:r>
          </w:p>
        </w:tc>
        <w:tc>
          <w:tcPr>
            <w:tcW w:w="1507" w:type="dxa"/>
            <w:vAlign w:val="bottom"/>
          </w:tcPr>
          <w:p w14:paraId="69B49050" w14:textId="2164565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vAlign w:val="bottom"/>
          </w:tcPr>
          <w:p w14:paraId="4F114133" w14:textId="501376C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377</w:t>
            </w:r>
          </w:p>
        </w:tc>
      </w:tr>
      <w:tr w:rsidR="00D93B60" w:rsidRPr="00631408" w14:paraId="7E57BF5C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FE8D2DE" w14:textId="6D92EF90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31EE6D49" w14:textId="405C29E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22E34CCF" w14:textId="15D0CC9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05065906" w14:textId="7BCE8DE1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5F91FB04" w14:textId="6F44265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3B60" w:rsidRPr="00631408" w14:paraId="40779005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75536BE" w14:textId="3055DB76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21D67C" w14:textId="650CC08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C2E4D7C" w14:textId="4D340B2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75F3A07" w14:textId="582B1ED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B421049" w14:textId="1DE868B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D93B60" w:rsidRPr="00631408" w14:paraId="4D8845EA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5DCDEF1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4561963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4BCBE36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67E03EE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20D95B1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397DB477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FEF0390" w14:textId="5F636F45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4" w:type="dxa"/>
            <w:vAlign w:val="bottom"/>
          </w:tcPr>
          <w:p w14:paraId="0F68983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AA31A11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1E2BD39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12614AC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5DDC08DE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268117B8" w14:textId="7F3C61D3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vAlign w:val="bottom"/>
          </w:tcPr>
          <w:p w14:paraId="4177A331" w14:textId="634ED77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539" w:type="dxa"/>
            <w:vAlign w:val="bottom"/>
          </w:tcPr>
          <w:p w14:paraId="25BC753B" w14:textId="245B5DE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550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539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</w:p>
        </w:tc>
        <w:tc>
          <w:tcPr>
            <w:tcW w:w="1507" w:type="dxa"/>
            <w:vAlign w:val="bottom"/>
          </w:tcPr>
          <w:p w14:paraId="49EA1786" w14:textId="415DCF1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420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067</w:t>
            </w:r>
          </w:p>
        </w:tc>
        <w:tc>
          <w:tcPr>
            <w:tcW w:w="1364" w:type="dxa"/>
            <w:vAlign w:val="bottom"/>
          </w:tcPr>
          <w:p w14:paraId="34954746" w14:textId="1A83DBB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470</w:t>
            </w:r>
          </w:p>
        </w:tc>
      </w:tr>
      <w:tr w:rsidR="00D93B60" w:rsidRPr="00631408" w14:paraId="6DCF6683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5D4D0E94" w14:textId="7550591C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vAlign w:val="bottom"/>
          </w:tcPr>
          <w:p w14:paraId="70352D1D" w14:textId="4FACC17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432</w:t>
            </w:r>
          </w:p>
        </w:tc>
        <w:tc>
          <w:tcPr>
            <w:tcW w:w="1539" w:type="dxa"/>
            <w:vAlign w:val="bottom"/>
          </w:tcPr>
          <w:p w14:paraId="43109A36" w14:textId="6C0F858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vAlign w:val="bottom"/>
          </w:tcPr>
          <w:p w14:paraId="6EF8DA03" w14:textId="4252A6F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</w:p>
        </w:tc>
        <w:tc>
          <w:tcPr>
            <w:tcW w:w="1364" w:type="dxa"/>
            <w:vAlign w:val="bottom"/>
          </w:tcPr>
          <w:p w14:paraId="5BD0A178" w14:textId="6865EC8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008</w:t>
            </w:r>
          </w:p>
        </w:tc>
      </w:tr>
      <w:tr w:rsidR="00D93B60" w:rsidRPr="00631408" w14:paraId="06B21D39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89C9B56" w14:textId="6EB2E072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vAlign w:val="bottom"/>
          </w:tcPr>
          <w:p w14:paraId="3B0013E0" w14:textId="2F22739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vAlign w:val="bottom"/>
          </w:tcPr>
          <w:p w14:paraId="0D0745DB" w14:textId="451B0C7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</w:p>
        </w:tc>
        <w:tc>
          <w:tcPr>
            <w:tcW w:w="1507" w:type="dxa"/>
            <w:vAlign w:val="bottom"/>
          </w:tcPr>
          <w:p w14:paraId="6B0F8EFD" w14:textId="5DDB41C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vAlign w:val="bottom"/>
          </w:tcPr>
          <w:p w14:paraId="4EED7519" w14:textId="65397F5E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93B60" w:rsidRPr="00631408" w14:paraId="2907112F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A17BEB6" w14:textId="15C0B69F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BFC565B" w14:textId="48CEFF5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1A89E635" w14:textId="358E43C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3751508D" w14:textId="232CC03E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458C0E22" w14:textId="6B010A71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6359B790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F2B01F5" w14:textId="7372F08B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F6CB39" w14:textId="231D847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591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197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DF44E4" w14:textId="7940A81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579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562A9FB" w14:textId="4D34EEA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478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952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51FE323" w14:textId="045AD34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988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728</w:t>
            </w:r>
          </w:p>
        </w:tc>
      </w:tr>
      <w:tr w:rsidR="00D93B60" w:rsidRPr="00631408" w14:paraId="66AA827F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3E40747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vAlign w:val="bottom"/>
          </w:tcPr>
          <w:p w14:paraId="5DF7DAD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vAlign w:val="bottom"/>
          </w:tcPr>
          <w:p w14:paraId="0893AF8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vAlign w:val="bottom"/>
          </w:tcPr>
          <w:p w14:paraId="24C232E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vAlign w:val="bottom"/>
          </w:tcPr>
          <w:p w14:paraId="49268AE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36332C8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365D3B26" w14:textId="2D230B65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14" w:type="dxa"/>
            <w:vAlign w:val="bottom"/>
          </w:tcPr>
          <w:p w14:paraId="31B2E1B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vAlign w:val="bottom"/>
          </w:tcPr>
          <w:p w14:paraId="368928A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vAlign w:val="bottom"/>
          </w:tcPr>
          <w:p w14:paraId="46EA6BD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vAlign w:val="bottom"/>
          </w:tcPr>
          <w:p w14:paraId="2A37B54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6A23F077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644023E9" w14:textId="788C6264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vAlign w:val="bottom"/>
          </w:tcPr>
          <w:p w14:paraId="0BAE9EEE" w14:textId="35AF365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823</w:t>
            </w:r>
          </w:p>
        </w:tc>
        <w:tc>
          <w:tcPr>
            <w:tcW w:w="1539" w:type="dxa"/>
            <w:vAlign w:val="bottom"/>
          </w:tcPr>
          <w:p w14:paraId="4513B88C" w14:textId="334F26C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791</w:t>
            </w:r>
          </w:p>
        </w:tc>
        <w:tc>
          <w:tcPr>
            <w:tcW w:w="1507" w:type="dxa"/>
            <w:vAlign w:val="bottom"/>
          </w:tcPr>
          <w:p w14:paraId="209BB385" w14:textId="794C07A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vAlign w:val="bottom"/>
          </w:tcPr>
          <w:p w14:paraId="1042B4EF" w14:textId="30778F8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566</w:t>
            </w:r>
          </w:p>
        </w:tc>
      </w:tr>
      <w:tr w:rsidR="00D93B60" w:rsidRPr="00631408" w14:paraId="1ECC02D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FCCF58B" w14:textId="3110F831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vAlign w:val="bottom"/>
          </w:tcPr>
          <w:p w14:paraId="74F4E069" w14:textId="5A371B8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vAlign w:val="bottom"/>
          </w:tcPr>
          <w:p w14:paraId="7152135A" w14:textId="30F69F0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vAlign w:val="bottom"/>
          </w:tcPr>
          <w:p w14:paraId="74BD6398" w14:textId="053BA5A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vAlign w:val="bottom"/>
          </w:tcPr>
          <w:p w14:paraId="20A2C0D2" w14:textId="10ECA798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3B60" w:rsidRPr="00631408" w14:paraId="1F177DF6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1395E80C" w14:textId="79F685AA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8F3C416" w14:textId="45FC8CF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AB674E2" w14:textId="1DADD88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4AEC35E" w14:textId="4BEB692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F89A8A4" w14:textId="04A1980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7D7747" w:rsidRPr="00631408" w14:paraId="61B60D94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316FF47" w14:textId="77777777" w:rsidR="007D7747" w:rsidRPr="00631408" w:rsidRDefault="007D7747" w:rsidP="005F1107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14" w:type="dxa"/>
            <w:shd w:val="clear" w:color="auto" w:fill="FAFAFA"/>
            <w:vAlign w:val="bottom"/>
          </w:tcPr>
          <w:p w14:paraId="544C3131" w14:textId="77777777" w:rsidR="007D7747" w:rsidRPr="00631408" w:rsidRDefault="007D774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0A07FBF2" w14:textId="77777777" w:rsidR="007D7747" w:rsidRPr="00631408" w:rsidRDefault="007D774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6F592FE7" w14:textId="77777777" w:rsidR="007D7747" w:rsidRPr="00631408" w:rsidRDefault="007D774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4B8FAB93" w14:textId="77777777" w:rsidR="007D7747" w:rsidRPr="00631408" w:rsidRDefault="007D7747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3E15EC" w:rsidRPr="00631408" w14:paraId="0C480F7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2B444709" w14:textId="7134254A" w:rsidR="003E15EC" w:rsidRPr="00631408" w:rsidRDefault="00C71CD3" w:rsidP="003460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565F052" w14:textId="4113FA36" w:rsidR="003E15EC" w:rsidRPr="00631408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62C161A3" w14:textId="4C42FDEB" w:rsidR="003E15EC" w:rsidRPr="00631408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2FCBA121" w14:textId="006560E6" w:rsidR="003E15EC" w:rsidRPr="00631408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31F12C95" w14:textId="16CE38CA" w:rsidR="003E15EC" w:rsidRPr="00631408" w:rsidRDefault="003E15E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799B002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684D74EB" w14:textId="397D19A6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ราคาตามบัญชีต้นปี 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E8B3A27" w14:textId="5693A51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591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3E42E1C1" w14:textId="77776E9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631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26DB7F0F" w14:textId="5944520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952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DA62309" w14:textId="466EC27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  <w:tr w:rsidR="00D93B60" w:rsidRPr="00631408" w14:paraId="18ABBE92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3854E8C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เพิ่มขึ้นระหว่างปี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6C232B4C" w14:textId="52C8EB3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248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C40E5AB" w14:textId="478D6793" w:rsidR="00D93B60" w:rsidRPr="00631408" w:rsidRDefault="002B5D5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00B789B2" w14:textId="6BA331B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208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785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219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1C2A2A76" w14:textId="0D4742E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033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222</w:t>
            </w:r>
          </w:p>
        </w:tc>
      </w:tr>
      <w:tr w:rsidR="00F30E89" w:rsidRPr="00631408" w14:paraId="74DD16FC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32813614" w14:textId="09FD44E7" w:rsidR="00F30E89" w:rsidRPr="00631408" w:rsidRDefault="00F30E89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ตัดจำหน่าย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สุทธิ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22046DD1" w14:textId="220E1F48" w:rsidR="00F30E89" w:rsidRPr="00631408" w:rsidRDefault="00F30E8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EF5A885" w14:textId="461B0FDA" w:rsidR="00F30E89" w:rsidRPr="00631408" w:rsidRDefault="00F30E8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514EB5A1" w14:textId="173BF890" w:rsidR="00F30E89" w:rsidRPr="00631408" w:rsidRDefault="00F30E8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539ACDFC" w14:textId="3DCCAF24" w:rsidR="00F30E89" w:rsidRPr="00631408" w:rsidRDefault="00F30E8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3B85690A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FBAB3E2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/>
              </w:rPr>
              <w:t>โอนสินทรัพย์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08938FDA" w14:textId="59DE7428" w:rsidR="00D93B60" w:rsidRPr="00631408" w:rsidRDefault="00F30E8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20025682" w14:textId="57B3CFA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14BD6CD1" w14:textId="1FDEE50B" w:rsidR="00D93B60" w:rsidRPr="00631408" w:rsidRDefault="002B5D5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20456DE" w14:textId="660D7BC9" w:rsidR="00D93B60" w:rsidRPr="00631408" w:rsidRDefault="00F30E8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</w:tr>
      <w:tr w:rsidR="00D93B60" w:rsidRPr="00631408" w14:paraId="2C367BC7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081B7376" w14:textId="31878D41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ค่าตัดจำหน่าย (หมายเหตุ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0292CA4" w14:textId="269C2BE9" w:rsidR="00D93B60" w:rsidRPr="00631408" w:rsidRDefault="0095263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A260F3" w14:textId="41CC364A" w:rsidR="00D93B60" w:rsidRPr="00631408" w:rsidRDefault="002B5D5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E6E2E27" w14:textId="04487EE1" w:rsidR="00D93B60" w:rsidRPr="00631408" w:rsidRDefault="002B5D5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3ED933D" w14:textId="39F9867F" w:rsidR="00D93B60" w:rsidRPr="00631408" w:rsidRDefault="002B5D5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50D71433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1375B5B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ราคาตามบัญชีปลายปี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3B898A4" w14:textId="365A433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BC4723D" w14:textId="392BC5E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A5F83E0" w14:textId="3A446BD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177D7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D52E990" w14:textId="1964228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  <w:tr w:rsidR="00D93B60" w:rsidRPr="00631408" w14:paraId="12C9193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662ECF07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CC92BF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A8763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5CB69B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A2FCC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3824F38E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47D93D87" w14:textId="526F3BB7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741A491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39" w:type="dxa"/>
            <w:shd w:val="clear" w:color="auto" w:fill="FAFAFA"/>
            <w:vAlign w:val="bottom"/>
          </w:tcPr>
          <w:p w14:paraId="2F74056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507" w:type="dxa"/>
            <w:shd w:val="clear" w:color="auto" w:fill="FAFAFA"/>
            <w:vAlign w:val="bottom"/>
          </w:tcPr>
          <w:p w14:paraId="10FF08E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4" w:type="dxa"/>
            <w:shd w:val="clear" w:color="auto" w:fill="FAFAFA"/>
            <w:vAlign w:val="bottom"/>
          </w:tcPr>
          <w:p w14:paraId="2305FF6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2BB6A9A8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CA06B32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314" w:type="dxa"/>
            <w:shd w:val="clear" w:color="auto" w:fill="FAFAFA"/>
            <w:vAlign w:val="bottom"/>
          </w:tcPr>
          <w:p w14:paraId="313D4A7C" w14:textId="1F95724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330</w:t>
            </w:r>
            <w:r w:rsidR="004659A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836</w:t>
            </w:r>
            <w:r w:rsidR="004659A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027</w:t>
            </w:r>
          </w:p>
        </w:tc>
        <w:tc>
          <w:tcPr>
            <w:tcW w:w="1539" w:type="dxa"/>
            <w:shd w:val="clear" w:color="auto" w:fill="FAFAFA"/>
            <w:vAlign w:val="bottom"/>
          </w:tcPr>
          <w:p w14:paraId="175F517D" w14:textId="27C27E7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E545A7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324</w:t>
            </w:r>
            <w:r w:rsidR="00E545A7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981</w:t>
            </w:r>
            <w:r w:rsidR="00E545A7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419</w:t>
            </w:r>
          </w:p>
        </w:tc>
        <w:tc>
          <w:tcPr>
            <w:tcW w:w="1507" w:type="dxa"/>
            <w:shd w:val="clear" w:color="auto" w:fill="FAFAFA"/>
            <w:vAlign w:val="bottom"/>
          </w:tcPr>
          <w:p w14:paraId="3EC5E51A" w14:textId="31FA0B1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396</w:t>
            </w:r>
            <w:r w:rsidR="004659A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295</w:t>
            </w:r>
            <w:r w:rsidR="004659A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4" w:type="dxa"/>
            <w:shd w:val="clear" w:color="auto" w:fill="FAFAFA"/>
            <w:vAlign w:val="bottom"/>
          </w:tcPr>
          <w:p w14:paraId="48F2F53B" w14:textId="12098AE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E545A7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052</w:t>
            </w:r>
            <w:r w:rsidR="00E545A7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113</w:t>
            </w:r>
            <w:r w:rsidR="00E545A7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176</w:t>
            </w:r>
          </w:p>
        </w:tc>
      </w:tr>
      <w:tr w:rsidR="00D93B60" w:rsidRPr="00631408" w14:paraId="7D8EFF51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199767FA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ค่าตัดจำหน่ายสะสม</w:t>
            </w:r>
          </w:p>
        </w:tc>
        <w:tc>
          <w:tcPr>
            <w:tcW w:w="131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7CA268" w14:textId="2D2CDB08" w:rsidR="00D93B60" w:rsidRPr="00631408" w:rsidRDefault="002B5D5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39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6F5FA7" w14:textId="7BC5702A" w:rsidR="00D93B60" w:rsidRPr="00631408" w:rsidRDefault="00E545A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0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B54469" w14:textId="03D4856B" w:rsidR="00D93B60" w:rsidRPr="00631408" w:rsidRDefault="00E545A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C0E5991" w14:textId="4FACF2FA" w:rsidR="00D93B60" w:rsidRPr="00631408" w:rsidRDefault="00E545A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2B5D5B" w:rsidRPr="00631408" w14:paraId="1167308C" w14:textId="77777777" w:rsidTr="008347F6">
        <w:trPr>
          <w:trHeight w:val="20"/>
        </w:trPr>
        <w:tc>
          <w:tcPr>
            <w:tcW w:w="3834" w:type="dxa"/>
            <w:vAlign w:val="bottom"/>
          </w:tcPr>
          <w:p w14:paraId="71E5B923" w14:textId="77777777" w:rsidR="002B5D5B" w:rsidRPr="00631408" w:rsidRDefault="002B5D5B" w:rsidP="002B5D5B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สุทธิ</w:t>
            </w: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C7784" w14:textId="375D750D" w:rsidR="002B5D5B" w:rsidRPr="00631408" w:rsidRDefault="00370EAC" w:rsidP="002B5D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54</w:t>
            </w:r>
            <w:r w:rsidR="004659A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859</w:t>
            </w:r>
            <w:r w:rsidR="004659A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829</w:t>
            </w:r>
          </w:p>
        </w:tc>
        <w:tc>
          <w:tcPr>
            <w:tcW w:w="1539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481C9E9" w14:textId="60F7683D" w:rsidR="002B5D5B" w:rsidRPr="00631408" w:rsidRDefault="00370EAC" w:rsidP="002B5D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489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182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681</w:t>
            </w:r>
          </w:p>
        </w:tc>
        <w:tc>
          <w:tcPr>
            <w:tcW w:w="150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2BCA01" w14:textId="4AEC242A" w:rsidR="002B5D5B" w:rsidRPr="00631408" w:rsidRDefault="00370EAC" w:rsidP="002B5D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4659A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4659A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730</w:t>
            </w:r>
          </w:p>
        </w:tc>
        <w:tc>
          <w:tcPr>
            <w:tcW w:w="13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4F18AD1" w14:textId="4C3D7FBF" w:rsidR="002B5D5B" w:rsidRPr="00631408" w:rsidRDefault="00370EAC" w:rsidP="002B5D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940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338</w:t>
            </w:r>
            <w:r w:rsidR="002B5D5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240</w:t>
            </w:r>
          </w:p>
        </w:tc>
      </w:tr>
    </w:tbl>
    <w:p w14:paraId="3EBE1C50" w14:textId="4389ACE4" w:rsidR="005F1107" w:rsidRDefault="005F1107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13BA74FB" w14:textId="77777777" w:rsidR="005F1107" w:rsidRDefault="005F1107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br w:type="page"/>
      </w:r>
    </w:p>
    <w:p w14:paraId="7C0E16B2" w14:textId="77777777" w:rsidR="00F53F1C" w:rsidRPr="00631408" w:rsidRDefault="00F53F1C" w:rsidP="007E497D">
      <w:pPr>
        <w:ind w:left="540" w:hanging="540"/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1E50FE69" w14:textId="75CD7D2C" w:rsidR="009C684E" w:rsidRPr="00631408" w:rsidRDefault="009C684E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ค่าตัดจำหน่ายที่รับรู้ในกำไรหรือขาดทุนซึ่งเกี่ยวข้องกับสินทรัพย์ไม่มีตัวตน แสดงดังต่อไปนี้</w:t>
      </w:r>
    </w:p>
    <w:p w14:paraId="6747F8DE" w14:textId="77777777" w:rsidR="00BC357B" w:rsidRPr="00631408" w:rsidRDefault="00BC357B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2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6804"/>
        <w:gridCol w:w="1369"/>
        <w:gridCol w:w="1369"/>
      </w:tblGrid>
      <w:tr w:rsidR="009C684E" w:rsidRPr="00631408" w14:paraId="63502425" w14:textId="77777777" w:rsidTr="008347F6">
        <w:tc>
          <w:tcPr>
            <w:tcW w:w="6804" w:type="dxa"/>
            <w:vAlign w:val="bottom"/>
          </w:tcPr>
          <w:p w14:paraId="243CB15A" w14:textId="77777777" w:rsidR="009C684E" w:rsidRPr="00631408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476C8DCE" w14:textId="25F9D26D" w:rsidR="009C684E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hideMark/>
          </w:tcPr>
          <w:p w14:paraId="2A88F5F3" w14:textId="3546D8E0" w:rsidR="009C684E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9C684E" w:rsidRPr="00631408" w14:paraId="1EF9A3D6" w14:textId="77777777" w:rsidTr="008347F6">
        <w:tc>
          <w:tcPr>
            <w:tcW w:w="6804" w:type="dxa"/>
            <w:vAlign w:val="bottom"/>
          </w:tcPr>
          <w:p w14:paraId="14879A7A" w14:textId="77777777" w:rsidR="009C684E" w:rsidRPr="00631408" w:rsidRDefault="009C684E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3DF78A" w14:textId="77777777" w:rsidR="009C684E" w:rsidRPr="00631408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9" w:type="dxa"/>
            <w:tcBorders>
              <w:top w:val="nil"/>
              <w:left w:val="nil"/>
              <w:bottom w:val="single" w:sz="4" w:space="0" w:color="auto"/>
              <w:right w:val="nil"/>
            </w:tcBorders>
            <w:hideMark/>
          </w:tcPr>
          <w:p w14:paraId="314E2BF8" w14:textId="77777777" w:rsidR="009C684E" w:rsidRPr="00631408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C684E" w:rsidRPr="00631408" w14:paraId="679A953F" w14:textId="77777777" w:rsidTr="008347F6">
        <w:tc>
          <w:tcPr>
            <w:tcW w:w="6804" w:type="dxa"/>
            <w:vAlign w:val="bottom"/>
          </w:tcPr>
          <w:p w14:paraId="6A0EFAF1" w14:textId="77777777" w:rsidR="009C684E" w:rsidRPr="00631408" w:rsidRDefault="009C684E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BBDE436" w14:textId="77777777" w:rsidR="009C684E" w:rsidRPr="00631408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9" w:type="dxa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1EE8E4B4" w14:textId="77777777" w:rsidR="009C684E" w:rsidRPr="00631408" w:rsidRDefault="009C684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93B60" w:rsidRPr="00631408" w14:paraId="44F5AA4F" w14:textId="77777777" w:rsidTr="008347F6">
        <w:tc>
          <w:tcPr>
            <w:tcW w:w="6804" w:type="dxa"/>
            <w:hideMark/>
          </w:tcPr>
          <w:p w14:paraId="305C7325" w14:textId="763DB521" w:rsidR="00D93B60" w:rsidRPr="00631408" w:rsidRDefault="00D93B60" w:rsidP="00D93B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ต้นทุนขาย</w:t>
            </w:r>
            <w:r w:rsidR="00347D65"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และให้บริการ</w:t>
            </w:r>
          </w:p>
        </w:tc>
        <w:tc>
          <w:tcPr>
            <w:tcW w:w="1369" w:type="dxa"/>
            <w:shd w:val="clear" w:color="auto" w:fill="FAFAFA"/>
          </w:tcPr>
          <w:p w14:paraId="65BA2370" w14:textId="0C2867E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270</w:t>
            </w:r>
            <w:r w:rsidR="002077C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216</w:t>
            </w:r>
            <w:r w:rsidR="002077C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  <w:tc>
          <w:tcPr>
            <w:tcW w:w="1369" w:type="dxa"/>
          </w:tcPr>
          <w:p w14:paraId="30EE6717" w14:textId="287DE85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278</w:t>
            </w:r>
            <w:r w:rsidR="00D93B60" w:rsidRPr="00631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059</w:t>
            </w:r>
            <w:r w:rsidR="00D93B60" w:rsidRPr="00631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645</w:t>
            </w:r>
          </w:p>
        </w:tc>
      </w:tr>
      <w:tr w:rsidR="00D93B60" w:rsidRPr="00631408" w14:paraId="04D3490E" w14:textId="77777777" w:rsidTr="008347F6">
        <w:tc>
          <w:tcPr>
            <w:tcW w:w="6804" w:type="dxa"/>
            <w:vAlign w:val="bottom"/>
            <w:hideMark/>
          </w:tcPr>
          <w:p w14:paraId="1F936115" w14:textId="77777777" w:rsidR="00D93B60" w:rsidRPr="00631408" w:rsidRDefault="00D93B60" w:rsidP="00D93B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ค่าใช้จ่ายในการบริหาร</w:t>
            </w:r>
          </w:p>
        </w:tc>
        <w:tc>
          <w:tcPr>
            <w:tcW w:w="1369" w:type="dxa"/>
            <w:shd w:val="clear" w:color="auto" w:fill="FAFAFA"/>
          </w:tcPr>
          <w:p w14:paraId="740027EF" w14:textId="175984D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180</w:t>
            </w:r>
            <w:r w:rsidR="002077C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bidi="ar-SA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bidi="ar-SA"/>
              </w:rPr>
              <w:t>169</w:t>
            </w:r>
          </w:p>
        </w:tc>
        <w:tc>
          <w:tcPr>
            <w:tcW w:w="1369" w:type="dxa"/>
          </w:tcPr>
          <w:p w14:paraId="4508FCB3" w14:textId="079A68A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rtl/>
                <w:cs/>
                <w:lang w:bidi="ar-SA"/>
              </w:rPr>
            </w:pPr>
            <w:r w:rsidRPr="00370E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D93B60" w:rsidRPr="00631408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105</w:t>
            </w:r>
          </w:p>
        </w:tc>
      </w:tr>
    </w:tbl>
    <w:p w14:paraId="38A65263" w14:textId="5AD7DFCC" w:rsidR="00346060" w:rsidRPr="00631408" w:rsidRDefault="00346060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021873BD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FB3718F" w14:textId="7D55299D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19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</w:tr>
    </w:tbl>
    <w:p w14:paraId="7F1CC5A4" w14:textId="77777777" w:rsidR="003D6BBC" w:rsidRPr="00631408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D71653" w14:textId="77777777" w:rsidR="003D6BBC" w:rsidRPr="00631408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สินทรัพย์และหนี้สินภาษีเงินได้รอการตัดบัญชีสามารถวิเคราะห์ได้ดังนี้</w:t>
      </w:r>
    </w:p>
    <w:p w14:paraId="0F802E5F" w14:textId="77777777" w:rsidR="004F73DA" w:rsidRPr="00631408" w:rsidRDefault="004F73DA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31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59"/>
        <w:gridCol w:w="1368"/>
        <w:gridCol w:w="1368"/>
        <w:gridCol w:w="1368"/>
        <w:gridCol w:w="1368"/>
      </w:tblGrid>
      <w:tr w:rsidR="00B11828" w:rsidRPr="00631408" w14:paraId="58E68EDE" w14:textId="77777777" w:rsidTr="008347F6">
        <w:tc>
          <w:tcPr>
            <w:tcW w:w="4059" w:type="dxa"/>
            <w:vAlign w:val="bottom"/>
          </w:tcPr>
          <w:p w14:paraId="437F992D" w14:textId="77777777" w:rsidR="00B11828" w:rsidRPr="00631408" w:rsidRDefault="00B1182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12422B3" w14:textId="77777777" w:rsidR="00B11828" w:rsidRPr="00631408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3253EE37" w14:textId="77777777" w:rsidR="00B11828" w:rsidRPr="00631408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661EB3" w:rsidRPr="00631408" w14:paraId="27A95C50" w14:textId="77777777" w:rsidTr="008347F6">
        <w:tc>
          <w:tcPr>
            <w:tcW w:w="4059" w:type="dxa"/>
            <w:vAlign w:val="bottom"/>
          </w:tcPr>
          <w:p w14:paraId="2003C127" w14:textId="77777777" w:rsidR="00661EB3" w:rsidRPr="00631408" w:rsidRDefault="00661EB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B15BB3A" w14:textId="77777777" w:rsidR="00661EB3" w:rsidRPr="00631408" w:rsidRDefault="00661EB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ตามวิธี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BBC738B" w14:textId="77777777" w:rsidR="00661EB3" w:rsidRPr="00631408" w:rsidRDefault="00B11828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B52E25" w:rsidRPr="00631408" w14:paraId="7FE05DC7" w14:textId="77777777" w:rsidTr="008347F6">
        <w:tc>
          <w:tcPr>
            <w:tcW w:w="4059" w:type="dxa"/>
            <w:vAlign w:val="bottom"/>
          </w:tcPr>
          <w:p w14:paraId="2747211C" w14:textId="77777777" w:rsidR="00B52E25" w:rsidRPr="00631408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ECE03EA" w14:textId="0C8EAC0C" w:rsidR="00B52E25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079128E" w14:textId="1B4C126B" w:rsidR="00B52E25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FC9B6D0" w14:textId="4ACC421F" w:rsidR="00B52E25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87732B0" w14:textId="4F6DDFF6" w:rsidR="00B52E25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52E25" w:rsidRPr="00631408" w14:paraId="7AF7190F" w14:textId="77777777" w:rsidTr="008347F6">
        <w:tc>
          <w:tcPr>
            <w:tcW w:w="4059" w:type="dxa"/>
            <w:vAlign w:val="bottom"/>
          </w:tcPr>
          <w:p w14:paraId="5D7AA54F" w14:textId="77777777" w:rsidR="00B52E25" w:rsidRPr="00631408" w:rsidRDefault="00B52E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524B804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CB45602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1D545B6D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8443020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2E25" w:rsidRPr="00631408" w14:paraId="0EA9D73A" w14:textId="77777777" w:rsidTr="008347F6">
        <w:tc>
          <w:tcPr>
            <w:tcW w:w="4059" w:type="dxa"/>
            <w:vAlign w:val="bottom"/>
          </w:tcPr>
          <w:p w14:paraId="748941B1" w14:textId="77777777" w:rsidR="00B52E25" w:rsidRPr="00631408" w:rsidRDefault="00B52E25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0AA1D35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2F687A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C7CB37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DCBCDF9" w14:textId="77777777" w:rsidR="00B52E25" w:rsidRPr="00631408" w:rsidRDefault="00B52E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93B60" w:rsidRPr="00631408" w14:paraId="73004F98" w14:textId="77777777" w:rsidTr="008347F6">
        <w:tc>
          <w:tcPr>
            <w:tcW w:w="4059" w:type="dxa"/>
          </w:tcPr>
          <w:p w14:paraId="24B272A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</w:tcPr>
          <w:p w14:paraId="6CE585C6" w14:textId="02524A1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3D6D6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="003D6D6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3C49E89A" w14:textId="09C13A2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  <w:tc>
          <w:tcPr>
            <w:tcW w:w="1368" w:type="dxa"/>
            <w:shd w:val="clear" w:color="auto" w:fill="FAFAFA"/>
          </w:tcPr>
          <w:p w14:paraId="7A6D3688" w14:textId="4BF7C77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044A4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="00044A4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  <w:tc>
          <w:tcPr>
            <w:tcW w:w="1368" w:type="dxa"/>
            <w:shd w:val="clear" w:color="auto" w:fill="auto"/>
          </w:tcPr>
          <w:p w14:paraId="4AD1F066" w14:textId="23C18E9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</w:tr>
      <w:tr w:rsidR="00D93B60" w:rsidRPr="00631408" w14:paraId="202B28C1" w14:textId="77777777" w:rsidTr="008347F6">
        <w:tc>
          <w:tcPr>
            <w:tcW w:w="4059" w:type="dxa"/>
            <w:vAlign w:val="bottom"/>
          </w:tcPr>
          <w:p w14:paraId="6DFA728D" w14:textId="1FCA87B4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3C0980A3" w14:textId="4161D3AA" w:rsidR="00D93B60" w:rsidRPr="00631408" w:rsidRDefault="00C238BD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="0084111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="0084111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398B8F7" w14:textId="2284C1F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4FCCE13" w14:textId="25A353DA" w:rsidR="00D93B60" w:rsidRPr="00631408" w:rsidRDefault="003D6D6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="00AB5AC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="00AB5AC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17A696D" w14:textId="616CEEE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35657131" w14:textId="77777777" w:rsidTr="008347F6">
        <w:tc>
          <w:tcPr>
            <w:tcW w:w="4059" w:type="dxa"/>
            <w:vAlign w:val="bottom"/>
          </w:tcPr>
          <w:p w14:paraId="5787D1C4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1087245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2B8928A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</w:tcPr>
          <w:p w14:paraId="47E9070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1BF5D2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</w:rPr>
            </w:pPr>
          </w:p>
        </w:tc>
      </w:tr>
      <w:tr w:rsidR="00D93B60" w:rsidRPr="00631408" w14:paraId="5697AD23" w14:textId="77777777" w:rsidTr="008347F6">
        <w:tc>
          <w:tcPr>
            <w:tcW w:w="4059" w:type="dxa"/>
            <w:vAlign w:val="bottom"/>
          </w:tcPr>
          <w:p w14:paraId="32C749C2" w14:textId="4573866F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ภาษีเงินได้รอการตัดบัญชี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2265628F" w14:textId="3585BACE" w:rsidR="00D93B60" w:rsidRPr="00631408" w:rsidRDefault="003D6D6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631</w:t>
            </w:r>
            <w:r w:rsidR="00841117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640</w:t>
            </w:r>
            <w:r w:rsidR="00841117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705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682BB94" w14:textId="77D063B8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555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038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867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062D604" w14:textId="43592DE3" w:rsidR="00D93B60" w:rsidRPr="00631408" w:rsidRDefault="003D6D6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238</w:t>
            </w:r>
            <w:r w:rsidR="00661C1A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400</w:t>
            </w:r>
            <w:r w:rsidR="00661C1A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744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AB9023C" w14:textId="55A53E6E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184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693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488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)</w:t>
            </w:r>
          </w:p>
        </w:tc>
      </w:tr>
    </w:tbl>
    <w:p w14:paraId="6D4AD653" w14:textId="77777777" w:rsidR="003E15EC" w:rsidRPr="00631408" w:rsidRDefault="003E15E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6B0D12A1" w14:textId="77777777" w:rsidR="003D6BBC" w:rsidRPr="00631408" w:rsidRDefault="003D6BBC" w:rsidP="007E497D">
      <w:pPr>
        <w:ind w:left="540" w:hanging="540"/>
        <w:rPr>
          <w:rFonts w:ascii="Browallia New" w:eastAsia="Arial Unicode MS" w:hAnsi="Browallia New" w:cs="Browallia New"/>
          <w:b/>
          <w:bCs/>
          <w:sz w:val="26"/>
          <w:szCs w:val="26"/>
        </w:rPr>
        <w:sectPr w:rsidR="003D6BBC" w:rsidRPr="00631408" w:rsidSect="000C5EA5">
          <w:pgSz w:w="11907" w:h="16840" w:code="9"/>
          <w:pgMar w:top="1440" w:right="720" w:bottom="720" w:left="1728" w:header="706" w:footer="576" w:gutter="0"/>
          <w:cols w:space="720"/>
          <w:noEndnote/>
        </w:sectPr>
      </w:pPr>
    </w:p>
    <w:p w14:paraId="6F909AA7" w14:textId="77777777" w:rsidR="000940EF" w:rsidRPr="00631408" w:rsidRDefault="000940EF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1989F5BA" w14:textId="77777777" w:rsidR="003D6BBC" w:rsidRPr="00631408" w:rsidRDefault="003D6BBC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ความเคลื่อนไหวของสินทรัพย์และหนี้สินภาษีเงินได้รอการตัดบัญชี</w:t>
      </w:r>
      <w:r w:rsidR="0069604B" w:rsidRPr="00631408">
        <w:rPr>
          <w:rFonts w:ascii="Browallia New" w:eastAsia="Arial Unicode MS" w:hAnsi="Browallia New" w:cs="Browallia New"/>
          <w:sz w:val="26"/>
          <w:szCs w:val="26"/>
          <w:cs/>
        </w:rPr>
        <w:t>ในระหว่างปี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มีรายละเอียดดังต่อไปนี้</w:t>
      </w:r>
    </w:p>
    <w:p w14:paraId="5CA49A30" w14:textId="77777777" w:rsidR="00A85CDD" w:rsidRPr="00631408" w:rsidRDefault="00A85CDD" w:rsidP="007E497D">
      <w:pPr>
        <w:pStyle w:val="Header"/>
        <w:tabs>
          <w:tab w:val="left" w:pos="4153"/>
          <w:tab w:val="left" w:pos="8306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1346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256"/>
        <w:gridCol w:w="1368"/>
        <w:gridCol w:w="1368"/>
        <w:gridCol w:w="1368"/>
        <w:gridCol w:w="1368"/>
        <w:gridCol w:w="1368"/>
        <w:gridCol w:w="1368"/>
      </w:tblGrid>
      <w:tr w:rsidR="000656B6" w:rsidRPr="00631408" w14:paraId="5D633076" w14:textId="77777777" w:rsidTr="007D7747">
        <w:tc>
          <w:tcPr>
            <w:tcW w:w="5256" w:type="dxa"/>
            <w:vAlign w:val="bottom"/>
          </w:tcPr>
          <w:p w14:paraId="31BC176D" w14:textId="77777777" w:rsidR="000656B6" w:rsidRPr="00631408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bookmarkStart w:id="30" w:name="_Hlk77361792"/>
          </w:p>
        </w:tc>
        <w:tc>
          <w:tcPr>
            <w:tcW w:w="8208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7DB9155" w14:textId="77777777" w:rsidR="000656B6" w:rsidRPr="00631408" w:rsidRDefault="000656B6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งบการเงินที่แสดงเงินลงทุนตามวิธีส่วนได้เสียและงบการเงินเฉพาะกิจการ</w:t>
            </w:r>
          </w:p>
        </w:tc>
      </w:tr>
      <w:tr w:rsidR="000656B6" w:rsidRPr="00631408" w14:paraId="74CE28C2" w14:textId="77777777" w:rsidTr="007D7747">
        <w:tc>
          <w:tcPr>
            <w:tcW w:w="5256" w:type="dxa"/>
            <w:vAlign w:val="bottom"/>
          </w:tcPr>
          <w:p w14:paraId="4146FCC1" w14:textId="77777777" w:rsidR="000656B6" w:rsidRPr="00631408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5B5B4271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 </w:t>
            </w:r>
          </w:p>
          <w:p w14:paraId="5710CA15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A256A16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สินค้าคงเหลือ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639B65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304D3D85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1E3DEA44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อุปกรณ์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4850E91A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30B5F56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สินทรัพย์</w:t>
            </w:r>
          </w:p>
          <w:p w14:paraId="46555EBA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ไม่มีตัวตน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541FE268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หนี้สินผลประโยชน์พนักงาน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63D8BA4" w14:textId="247635FF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อื่น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ๆ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vAlign w:val="bottom"/>
          </w:tcPr>
          <w:p w14:paraId="622306F1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656B6" w:rsidRPr="00631408" w14:paraId="3FAE5BFB" w14:textId="77777777" w:rsidTr="007D7747">
        <w:tc>
          <w:tcPr>
            <w:tcW w:w="5256" w:type="dxa"/>
            <w:vAlign w:val="bottom"/>
          </w:tcPr>
          <w:p w14:paraId="23FE992F" w14:textId="77777777" w:rsidR="000656B6" w:rsidRPr="00631408" w:rsidRDefault="000656B6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947598B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1430F8C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4B856FC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6EEDD550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51D611D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3236389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656B6" w:rsidRPr="00631408" w14:paraId="7E4DCD32" w14:textId="77777777" w:rsidTr="007D7747">
        <w:tc>
          <w:tcPr>
            <w:tcW w:w="5256" w:type="dxa"/>
            <w:vAlign w:val="bottom"/>
          </w:tcPr>
          <w:p w14:paraId="1F0B8487" w14:textId="0B46474E" w:rsidR="000656B6" w:rsidRPr="00631408" w:rsidRDefault="000656B6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7E7E871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36CCEFC6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F1745A9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AD85037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8A3682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C59DBB0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0656B6" w:rsidRPr="00631408" w14:paraId="7D0AA7CD" w14:textId="77777777" w:rsidTr="007D7747">
        <w:tc>
          <w:tcPr>
            <w:tcW w:w="5256" w:type="dxa"/>
            <w:vAlign w:val="bottom"/>
          </w:tcPr>
          <w:p w14:paraId="09C5E457" w14:textId="77777777" w:rsidR="000656B6" w:rsidRPr="00631408" w:rsidRDefault="000656B6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สินทรัพย์ภาษีเงินได้รอการตัดบัญชี</w:t>
            </w:r>
          </w:p>
        </w:tc>
        <w:tc>
          <w:tcPr>
            <w:tcW w:w="1368" w:type="dxa"/>
            <w:shd w:val="clear" w:color="auto" w:fill="auto"/>
          </w:tcPr>
          <w:p w14:paraId="07D583BF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52BFB53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</w:tcPr>
          <w:p w14:paraId="235556D3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1BF0B4EC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7C597428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auto"/>
            <w:vAlign w:val="bottom"/>
          </w:tcPr>
          <w:p w14:paraId="0ECA2C1A" w14:textId="77777777" w:rsidR="000656B6" w:rsidRPr="00631408" w:rsidRDefault="000656B6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4B014235" w14:textId="77777777" w:rsidTr="007D7747">
        <w:tc>
          <w:tcPr>
            <w:tcW w:w="5256" w:type="dxa"/>
            <w:vAlign w:val="bottom"/>
          </w:tcPr>
          <w:p w14:paraId="1CD452D2" w14:textId="6B8CC787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879F2C5" w14:textId="0BA1E1E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963370D" w14:textId="51AF99B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0E43AC24" w14:textId="2EBF539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168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552FA051" w14:textId="73727C7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499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F2628F5" w14:textId="0E371C1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646</w:t>
            </w:r>
          </w:p>
        </w:tc>
        <w:tc>
          <w:tcPr>
            <w:tcW w:w="1368" w:type="dxa"/>
            <w:shd w:val="clear" w:color="auto" w:fill="auto"/>
            <w:vAlign w:val="bottom"/>
          </w:tcPr>
          <w:p w14:paraId="15FDF734" w14:textId="1B5AC37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389</w:t>
            </w:r>
          </w:p>
        </w:tc>
      </w:tr>
      <w:tr w:rsidR="00D93B60" w:rsidRPr="00631408" w14:paraId="78F9CE6E" w14:textId="77777777" w:rsidTr="007D7747">
        <w:tc>
          <w:tcPr>
            <w:tcW w:w="5256" w:type="dxa"/>
          </w:tcPr>
          <w:p w14:paraId="696F7017" w14:textId="2BB9393D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368" w:type="dxa"/>
            <w:shd w:val="clear" w:color="auto" w:fill="auto"/>
          </w:tcPr>
          <w:p w14:paraId="732C1584" w14:textId="6835B23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257</w:t>
            </w:r>
          </w:p>
        </w:tc>
        <w:tc>
          <w:tcPr>
            <w:tcW w:w="1368" w:type="dxa"/>
            <w:shd w:val="clear" w:color="auto" w:fill="auto"/>
          </w:tcPr>
          <w:p w14:paraId="7D42701F" w14:textId="5EB9082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889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78D4492C" w14:textId="4883EF9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auto"/>
          </w:tcPr>
          <w:p w14:paraId="03081D31" w14:textId="0A16347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078</w:t>
            </w:r>
          </w:p>
        </w:tc>
        <w:tc>
          <w:tcPr>
            <w:tcW w:w="1368" w:type="dxa"/>
            <w:shd w:val="clear" w:color="auto" w:fill="auto"/>
          </w:tcPr>
          <w:p w14:paraId="69548C2F" w14:textId="23C491D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574</w:t>
            </w:r>
          </w:p>
        </w:tc>
        <w:tc>
          <w:tcPr>
            <w:tcW w:w="1368" w:type="dxa"/>
            <w:shd w:val="clear" w:color="auto" w:fill="auto"/>
          </w:tcPr>
          <w:p w14:paraId="6B92C76F" w14:textId="0AB3470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</w:p>
        </w:tc>
      </w:tr>
      <w:tr w:rsidR="00D93B60" w:rsidRPr="00631408" w14:paraId="31490219" w14:textId="77777777" w:rsidTr="007D7747">
        <w:tc>
          <w:tcPr>
            <w:tcW w:w="5256" w:type="dxa"/>
          </w:tcPr>
          <w:p w14:paraId="5A4FF71E" w14:textId="529EB398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8C83109" w14:textId="2BB5BBC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30DF8C4" w14:textId="5C2AB6A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A0D5085" w14:textId="569F5F6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BD6C593" w14:textId="4C31C23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9666847" w14:textId="3DBF6DE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8BB3766" w14:textId="4689A27B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6DCAD1FC" w14:textId="77777777" w:rsidTr="007D7747">
        <w:tc>
          <w:tcPr>
            <w:tcW w:w="5256" w:type="dxa"/>
            <w:vAlign w:val="bottom"/>
          </w:tcPr>
          <w:p w14:paraId="01451EEB" w14:textId="5AB8F399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3BFBFEA" w14:textId="2601FE0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243BB" w14:textId="39E1984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5D4C6D" w14:textId="1B73E12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B49D63A" w14:textId="5CC7328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AC46BD" w14:textId="4AD1251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28811" w14:textId="212486E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</w:tr>
      <w:tr w:rsidR="00D93B60" w:rsidRPr="00631408" w14:paraId="45F66296" w14:textId="77777777" w:rsidTr="007D7747">
        <w:trPr>
          <w:trHeight w:val="123"/>
        </w:trPr>
        <w:tc>
          <w:tcPr>
            <w:tcW w:w="5256" w:type="dxa"/>
            <w:shd w:val="clear" w:color="auto" w:fill="auto"/>
            <w:vAlign w:val="bottom"/>
          </w:tcPr>
          <w:p w14:paraId="1BC7A06E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625B4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C5478E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AFF68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C91C8D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D2257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BF30AE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D93B60" w:rsidRPr="00631408" w14:paraId="3A20E840" w14:textId="77777777" w:rsidTr="007D7747">
        <w:tc>
          <w:tcPr>
            <w:tcW w:w="5256" w:type="dxa"/>
            <w:vAlign w:val="bottom"/>
          </w:tcPr>
          <w:p w14:paraId="18E69A46" w14:textId="07407C95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1B92E4B" w14:textId="56DF4F2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1831DC4C" w14:textId="1B65B01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4BDD1C69" w14:textId="16FC925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765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7C97C8F3" w14:textId="49C7BF8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798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050630" w14:textId="442CDCE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877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220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9CB5FA3" w14:textId="4D8F1F7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227</w:t>
            </w:r>
          </w:p>
        </w:tc>
      </w:tr>
      <w:tr w:rsidR="00D93B60" w:rsidRPr="00631408" w14:paraId="3C3B5843" w14:textId="2DE408DA" w:rsidTr="007D7747">
        <w:tc>
          <w:tcPr>
            <w:tcW w:w="5256" w:type="dxa"/>
          </w:tcPr>
          <w:p w14:paraId="33990D1F" w14:textId="23FCF423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รายการที่บันทึกใน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</w:t>
            </w:r>
          </w:p>
        </w:tc>
        <w:tc>
          <w:tcPr>
            <w:tcW w:w="1368" w:type="dxa"/>
            <w:shd w:val="clear" w:color="auto" w:fill="FAFAFA"/>
          </w:tcPr>
          <w:p w14:paraId="11993DB9" w14:textId="47505BC5" w:rsidR="00D93B60" w:rsidRPr="00631408" w:rsidRDefault="005D35C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="007C29D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491</w:t>
            </w:r>
            <w:r w:rsidR="007C29D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3EE1A56B" w14:textId="28FD999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C54E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244</w:t>
            </w:r>
            <w:r w:rsidR="00AC54E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368" w:type="dxa"/>
            <w:shd w:val="clear" w:color="auto" w:fill="FAFAFA"/>
          </w:tcPr>
          <w:p w14:paraId="7193D116" w14:textId="7CE97A8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3461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="00A3461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  <w:shd w:val="clear" w:color="auto" w:fill="FAFAFA"/>
          </w:tcPr>
          <w:p w14:paraId="4EC92351" w14:textId="56EFB56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90748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  <w:r w:rsidR="0090748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628</w:t>
            </w:r>
          </w:p>
        </w:tc>
        <w:tc>
          <w:tcPr>
            <w:tcW w:w="1368" w:type="dxa"/>
            <w:shd w:val="clear" w:color="auto" w:fill="FAFAFA"/>
          </w:tcPr>
          <w:p w14:paraId="155CAAAD" w14:textId="7AFE56E5" w:rsidR="00D93B60" w:rsidRPr="00631408" w:rsidRDefault="005D35C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1F0C76EE" w14:textId="344085E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D9125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992</w:t>
            </w:r>
            <w:r w:rsidR="00D9125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862</w:t>
            </w:r>
          </w:p>
        </w:tc>
      </w:tr>
      <w:tr w:rsidR="00D93B60" w:rsidRPr="00631408" w14:paraId="78DA0828" w14:textId="77777777" w:rsidTr="007D7747">
        <w:tc>
          <w:tcPr>
            <w:tcW w:w="5256" w:type="dxa"/>
          </w:tcPr>
          <w:p w14:paraId="1B7AB8A4" w14:textId="2CD972B6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0A39CD" w14:textId="1D40C939" w:rsidR="00D93B60" w:rsidRPr="00631408" w:rsidRDefault="005D35C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79585F96" w14:textId="29792302" w:rsidR="00D93B60" w:rsidRPr="00631408" w:rsidRDefault="005D35C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4E57EFD5" w14:textId="66AA51C4" w:rsidR="00D93B60" w:rsidRPr="00631408" w:rsidRDefault="005D35C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E989F6A" w14:textId="7F05690F" w:rsidR="00D93B60" w:rsidRPr="00631408" w:rsidRDefault="00533DD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0286199" w14:textId="479FD761" w:rsidR="00D93B60" w:rsidRPr="00631408" w:rsidRDefault="00D9125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8351E5A" w14:textId="45329C61" w:rsidR="00D93B60" w:rsidRPr="00631408" w:rsidRDefault="009E2F7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49A6A835" w14:textId="77777777" w:rsidTr="007D7747">
        <w:tc>
          <w:tcPr>
            <w:tcW w:w="5256" w:type="dxa"/>
            <w:vAlign w:val="bottom"/>
          </w:tcPr>
          <w:p w14:paraId="5F77DFD7" w14:textId="5EC6D0F0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4D317F2" w14:textId="19BFEDE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="005D35C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14A546B" w14:textId="2CFFD60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721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158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953483" w14:textId="4529661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="005D35C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294</w:t>
            </w:r>
            <w:r w:rsidR="005D35C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739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60C3C70" w14:textId="02AFFDA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</w:t>
            </w:r>
            <w:r w:rsidR="00533DD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943</w:t>
            </w:r>
            <w:r w:rsidR="00533DD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111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E777887" w14:textId="39B61A1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</w:t>
            </w:r>
            <w:r w:rsidR="00D9125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055</w:t>
            </w:r>
            <w:r w:rsidR="00D9125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857C17D" w14:textId="73A70A6E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148</w:t>
            </w:r>
            <w:r w:rsidR="00C53F5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626</w:t>
            </w:r>
            <w:r w:rsidR="00C53F5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</w:tr>
      <w:bookmarkEnd w:id="30"/>
    </w:tbl>
    <w:p w14:paraId="6DDA779B" w14:textId="712B60AE" w:rsidR="004B5F65" w:rsidRPr="00631408" w:rsidRDefault="004B5F65" w:rsidP="007E497D">
      <w:pPr>
        <w:rPr>
          <w:rFonts w:ascii="Browallia New" w:eastAsia="Arial Unicode MS" w:hAnsi="Browallia New" w:cs="Browallia New"/>
          <w:sz w:val="26"/>
          <w:szCs w:val="26"/>
        </w:rPr>
      </w:pPr>
    </w:p>
    <w:p w14:paraId="2828D84A" w14:textId="77777777" w:rsidR="004B5F65" w:rsidRPr="00631408" w:rsidRDefault="004B5F65" w:rsidP="007E497D">
      <w:pPr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4FEA2A3A" w14:textId="77777777" w:rsidR="003D6BBC" w:rsidRPr="00631408" w:rsidRDefault="003D6BBC" w:rsidP="007E497D">
      <w:pPr>
        <w:tabs>
          <w:tab w:val="left" w:pos="1064"/>
        </w:tabs>
        <w:rPr>
          <w:rFonts w:ascii="Browallia New" w:eastAsia="Arial Unicode MS" w:hAnsi="Browallia New" w:cs="Browallia New"/>
          <w:sz w:val="26"/>
          <w:szCs w:val="26"/>
          <w:cs/>
        </w:rPr>
        <w:sectPr w:rsidR="003D6BBC" w:rsidRPr="00631408" w:rsidSect="007D7747">
          <w:pgSz w:w="16840" w:h="11907" w:orient="landscape" w:code="9"/>
          <w:pgMar w:top="1440" w:right="1728" w:bottom="720" w:left="1728" w:header="706" w:footer="576" w:gutter="0"/>
          <w:cols w:space="720"/>
          <w:noEndnote/>
        </w:sectPr>
      </w:pPr>
    </w:p>
    <w:p w14:paraId="6562D78C" w14:textId="77777777" w:rsidR="000940EF" w:rsidRPr="00631408" w:rsidRDefault="000940EF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19"/>
        <w:gridCol w:w="1418"/>
        <w:gridCol w:w="1491"/>
        <w:gridCol w:w="1134"/>
        <w:gridCol w:w="1305"/>
      </w:tblGrid>
      <w:tr w:rsidR="008625EF" w:rsidRPr="00631408" w14:paraId="2590C0F2" w14:textId="77777777" w:rsidTr="008347F6">
        <w:tc>
          <w:tcPr>
            <w:tcW w:w="4219" w:type="dxa"/>
            <w:vAlign w:val="bottom"/>
          </w:tcPr>
          <w:p w14:paraId="1BF405F4" w14:textId="77777777" w:rsidR="008625EF" w:rsidRPr="00631408" w:rsidRDefault="008625EF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348" w:type="dxa"/>
            <w:gridSpan w:val="4"/>
            <w:tcBorders>
              <w:top w:val="single" w:sz="4" w:space="0" w:color="auto"/>
            </w:tcBorders>
          </w:tcPr>
          <w:p w14:paraId="7B953149" w14:textId="77777777" w:rsidR="008625EF" w:rsidRPr="00631408" w:rsidRDefault="008625EF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งบการเงินที่แสดงเงินลงทุนตามวิธีส่วนได้เสีย</w:t>
            </w:r>
          </w:p>
        </w:tc>
      </w:tr>
      <w:tr w:rsidR="00164EB4" w:rsidRPr="00631408" w14:paraId="44F45699" w14:textId="77777777" w:rsidTr="008347F6">
        <w:tc>
          <w:tcPr>
            <w:tcW w:w="4219" w:type="dxa"/>
            <w:vAlign w:val="bottom"/>
          </w:tcPr>
          <w:p w14:paraId="3D46CE78" w14:textId="77777777" w:rsidR="00164EB4" w:rsidRPr="00631408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vAlign w:val="bottom"/>
          </w:tcPr>
          <w:p w14:paraId="7B6FB405" w14:textId="77777777" w:rsidR="007B60E2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เงินลงทุน</w:t>
            </w:r>
          </w:p>
          <w:p w14:paraId="1C12C4B7" w14:textId="40640A70" w:rsidR="00164EB4" w:rsidRPr="00631408" w:rsidRDefault="00164EB4" w:rsidP="007B60E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ในบริษัทร่วมและการร่วมค้า</w:t>
            </w: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1DE2FD7E" w14:textId="77777777" w:rsidR="007B60E2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38A59A52" w14:textId="02E1721A" w:rsidR="007B60E2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34ECF877" w14:textId="58F135B1" w:rsidR="00171B80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0196A827" w14:textId="77777777" w:rsidR="007B60E2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0204C7E6" w14:textId="6BC50D28" w:rsidR="00171B80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B81ABC5" w14:textId="0BBD93F2" w:rsidR="00164EB4" w:rsidRPr="00631408" w:rsidRDefault="00171B80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28A76096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83120ED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</w:tcPr>
          <w:p w14:paraId="4FC8F40C" w14:textId="77777777" w:rsidR="00164EB4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6B4742EE" w14:textId="77777777" w:rsidR="00164EB4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</w:p>
          <w:p w14:paraId="27DF84BF" w14:textId="77777777" w:rsidR="00164EB4" w:rsidRPr="00631408" w:rsidRDefault="00164EB4" w:rsidP="00171B8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รวม </w:t>
            </w:r>
          </w:p>
        </w:tc>
      </w:tr>
      <w:tr w:rsidR="00164EB4" w:rsidRPr="00631408" w14:paraId="36ADBE3B" w14:textId="77777777" w:rsidTr="008347F6">
        <w:tc>
          <w:tcPr>
            <w:tcW w:w="4219" w:type="dxa"/>
            <w:vAlign w:val="bottom"/>
          </w:tcPr>
          <w:p w14:paraId="6CAB02CC" w14:textId="77777777" w:rsidR="00164EB4" w:rsidRPr="00631408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7797366E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7F101092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26589F8F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0EE07CB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64EB4" w:rsidRPr="00631408" w14:paraId="73A3BA31" w14:textId="77777777" w:rsidTr="008347F6">
        <w:tc>
          <w:tcPr>
            <w:tcW w:w="4219" w:type="dxa"/>
            <w:vAlign w:val="bottom"/>
          </w:tcPr>
          <w:p w14:paraId="511CE955" w14:textId="77777777" w:rsidR="00164EB4" w:rsidRPr="00631408" w:rsidRDefault="00164EB4" w:rsidP="007E497D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18" w:type="dxa"/>
            <w:shd w:val="clear" w:color="auto" w:fill="auto"/>
          </w:tcPr>
          <w:p w14:paraId="5D3036B2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shd w:val="clear" w:color="auto" w:fill="auto"/>
          </w:tcPr>
          <w:p w14:paraId="1DAF3C2F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66A491AB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</w:tcPr>
          <w:p w14:paraId="5275289C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22D84D78" w14:textId="77777777" w:rsidTr="008347F6">
        <w:tc>
          <w:tcPr>
            <w:tcW w:w="4219" w:type="dxa"/>
            <w:vAlign w:val="bottom"/>
          </w:tcPr>
          <w:p w14:paraId="6B2ADB9D" w14:textId="6B4FBF6F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18" w:type="dxa"/>
            <w:shd w:val="clear" w:color="auto" w:fill="auto"/>
          </w:tcPr>
          <w:p w14:paraId="663812F0" w14:textId="172604E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103B799A" w14:textId="70F51EB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54B4B873" w14:textId="38EF300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3414F3C3" w14:textId="713C7BC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149FA230" w14:textId="77777777" w:rsidTr="008347F6">
        <w:tc>
          <w:tcPr>
            <w:tcW w:w="4219" w:type="dxa"/>
          </w:tcPr>
          <w:p w14:paraId="2838D078" w14:textId="02AAE5AB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auto"/>
          </w:tcPr>
          <w:p w14:paraId="26A25AA5" w14:textId="207E9B9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auto"/>
          </w:tcPr>
          <w:p w14:paraId="3D7C379F" w14:textId="6480B3E8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616E93C5" w14:textId="7CAA786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auto"/>
          </w:tcPr>
          <w:p w14:paraId="6A27D191" w14:textId="23E07F7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3D00E811" w14:textId="77777777" w:rsidTr="008347F6">
        <w:tc>
          <w:tcPr>
            <w:tcW w:w="4219" w:type="dxa"/>
          </w:tcPr>
          <w:p w14:paraId="5F20AEF6" w14:textId="304476F3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03E50051" w14:textId="0BB7A9ED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0349DAF4" w14:textId="053CAB6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4361669B" w14:textId="1C93977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</w:tcPr>
          <w:p w14:paraId="0AAA2959" w14:textId="5A660EAD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729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19E55EC8" w14:textId="77777777" w:rsidTr="008347F6">
        <w:tc>
          <w:tcPr>
            <w:tcW w:w="4219" w:type="dxa"/>
            <w:vAlign w:val="bottom"/>
          </w:tcPr>
          <w:p w14:paraId="4FB2DA62" w14:textId="625243E5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tcBorders>
              <w:bottom w:val="single" w:sz="4" w:space="0" w:color="auto"/>
            </w:tcBorders>
          </w:tcPr>
          <w:p w14:paraId="1B70B2AD" w14:textId="02A4493D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D835EDA" w14:textId="00E6ED2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3DAC064" w14:textId="1D06068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</w:tcPr>
          <w:p w14:paraId="3A138516" w14:textId="485CD559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DD4183" w14:paraId="774190D1" w14:textId="77777777" w:rsidTr="007D7747">
        <w:tc>
          <w:tcPr>
            <w:tcW w:w="4219" w:type="dxa"/>
            <w:shd w:val="clear" w:color="auto" w:fill="auto"/>
            <w:vAlign w:val="bottom"/>
          </w:tcPr>
          <w:p w14:paraId="45FD9A50" w14:textId="77777777" w:rsidR="00D93B60" w:rsidRPr="00DD4183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2D15BC04" w14:textId="77777777" w:rsidR="00D93B60" w:rsidRPr="00DD4183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35DAADD6" w14:textId="77777777" w:rsidR="00D93B60" w:rsidRPr="00DD4183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214BB00E" w14:textId="77777777" w:rsidR="00D93B60" w:rsidRPr="00DD4183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auto"/>
          </w:tcPr>
          <w:p w14:paraId="6FADBD3C" w14:textId="77777777" w:rsidR="00D93B60" w:rsidRPr="00DD4183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6841E448" w14:textId="77777777" w:rsidTr="008347F6">
        <w:tc>
          <w:tcPr>
            <w:tcW w:w="4219" w:type="dxa"/>
            <w:vAlign w:val="bottom"/>
          </w:tcPr>
          <w:p w14:paraId="0AE80AA3" w14:textId="67968FDE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18" w:type="dxa"/>
            <w:shd w:val="clear" w:color="auto" w:fill="FAFAFA"/>
          </w:tcPr>
          <w:p w14:paraId="02ECC23F" w14:textId="1D76242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FAFAFA"/>
          </w:tcPr>
          <w:p w14:paraId="4FE492BF" w14:textId="7CB43E7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0EDE9B82" w14:textId="6CE6B34B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AFAFA"/>
          </w:tcPr>
          <w:p w14:paraId="0D0086D9" w14:textId="32230A83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6B0202C8" w14:textId="77777777" w:rsidTr="008347F6">
        <w:tc>
          <w:tcPr>
            <w:tcW w:w="4219" w:type="dxa"/>
          </w:tcPr>
          <w:p w14:paraId="2B91C4AA" w14:textId="7362597E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18" w:type="dxa"/>
            <w:shd w:val="clear" w:color="auto" w:fill="FBFBFB"/>
          </w:tcPr>
          <w:p w14:paraId="12327C10" w14:textId="775C15CC" w:rsidR="00D93B60" w:rsidRPr="00631408" w:rsidRDefault="000F0C96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</w:t>
            </w:r>
            <w:r w:rsidR="00B77F5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701</w:t>
            </w:r>
            <w:r w:rsidR="00B77F5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shd w:val="clear" w:color="auto" w:fill="FBFBFB"/>
          </w:tcPr>
          <w:p w14:paraId="35CE1E2C" w14:textId="51E477F7" w:rsidR="00D93B60" w:rsidRPr="00631408" w:rsidRDefault="00981CA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BFBFB"/>
          </w:tcPr>
          <w:p w14:paraId="3F6845D7" w14:textId="1CC24DF9" w:rsidR="00D93B60" w:rsidRPr="00631408" w:rsidRDefault="00EF453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shd w:val="clear" w:color="auto" w:fill="FBFBFB"/>
          </w:tcPr>
          <w:p w14:paraId="1E4C2A5D" w14:textId="654336D4" w:rsidR="00D93B60" w:rsidRPr="00631408" w:rsidRDefault="00BD0E41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="002218A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202</w:t>
            </w:r>
            <w:r w:rsidR="002218A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74F23C63" w14:textId="77777777" w:rsidTr="008347F6">
        <w:tc>
          <w:tcPr>
            <w:tcW w:w="4219" w:type="dxa"/>
          </w:tcPr>
          <w:p w14:paraId="3246D390" w14:textId="6F976ACB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622F1347" w14:textId="2D3A207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="00C7407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807</w:t>
            </w:r>
            <w:r w:rsidR="00C7407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328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BFBFB"/>
          </w:tcPr>
          <w:p w14:paraId="43036E13" w14:textId="0F1DFF64" w:rsidR="00D93B60" w:rsidRPr="00631408" w:rsidRDefault="00170693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75A29C3A" w14:textId="57679E5F" w:rsidR="00D93B60" w:rsidRPr="00631408" w:rsidRDefault="00EF453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BFBFB"/>
          </w:tcPr>
          <w:p w14:paraId="7A50484A" w14:textId="33A49001" w:rsidR="00D93B60" w:rsidRPr="00631408" w:rsidRDefault="00C060E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2218A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  <w:r w:rsidR="002218A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15D3F9E5" w14:textId="77777777" w:rsidTr="008347F6">
        <w:tc>
          <w:tcPr>
            <w:tcW w:w="4219" w:type="dxa"/>
            <w:vAlign w:val="bottom"/>
          </w:tcPr>
          <w:p w14:paraId="0C038566" w14:textId="2DEE3598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FBFBFB"/>
          </w:tcPr>
          <w:p w14:paraId="7E214F07" w14:textId="6A9E7EFB" w:rsidR="00D93B60" w:rsidRPr="00631408" w:rsidRDefault="00BD0E41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393</w:t>
            </w:r>
            <w:r w:rsidR="0098425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239</w:t>
            </w:r>
            <w:r w:rsidR="0098425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BFBFB"/>
          </w:tcPr>
          <w:p w14:paraId="5EE1A97D" w14:textId="392736F3" w:rsidR="00D93B60" w:rsidRPr="00631408" w:rsidRDefault="00981CA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="0025033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="0025033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BFBFB"/>
          </w:tcPr>
          <w:p w14:paraId="12301A9F" w14:textId="581623C4" w:rsidR="00D93B60" w:rsidRPr="00631408" w:rsidRDefault="00EF453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BFBFB"/>
          </w:tcPr>
          <w:p w14:paraId="5A7A030D" w14:textId="69C49E69" w:rsidR="00D93B60" w:rsidRPr="00631408" w:rsidRDefault="000F0741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479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5E579CB8" w14:textId="4FCA5F74" w:rsidR="009D0363" w:rsidRPr="00631408" w:rsidRDefault="009D0363" w:rsidP="007E497D">
      <w:pPr>
        <w:ind w:left="540" w:hanging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44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5598"/>
        <w:gridCol w:w="1491"/>
        <w:gridCol w:w="1134"/>
        <w:gridCol w:w="1310"/>
        <w:gridCol w:w="11"/>
      </w:tblGrid>
      <w:tr w:rsidR="005356C3" w:rsidRPr="00631408" w14:paraId="241AC99C" w14:textId="77777777" w:rsidTr="00DD4183">
        <w:tc>
          <w:tcPr>
            <w:tcW w:w="5598" w:type="dxa"/>
            <w:vAlign w:val="bottom"/>
          </w:tcPr>
          <w:p w14:paraId="5E9ACC5A" w14:textId="18BAC2A8" w:rsidR="005356C3" w:rsidRPr="00631408" w:rsidRDefault="00DE0ABD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br w:type="page"/>
            </w:r>
          </w:p>
        </w:tc>
        <w:tc>
          <w:tcPr>
            <w:tcW w:w="3946" w:type="dxa"/>
            <w:gridSpan w:val="4"/>
            <w:tcBorders>
              <w:top w:val="single" w:sz="4" w:space="0" w:color="auto"/>
            </w:tcBorders>
          </w:tcPr>
          <w:p w14:paraId="739E89D6" w14:textId="77777777" w:rsidR="005356C3" w:rsidRPr="00631408" w:rsidRDefault="005356C3" w:rsidP="007E497D">
            <w:pPr>
              <w:ind w:left="318" w:right="-72" w:hanging="318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งบการเงินเฉพาะกิจการ</w:t>
            </w:r>
          </w:p>
        </w:tc>
      </w:tr>
      <w:tr w:rsidR="000D6ED6" w:rsidRPr="00631408" w14:paraId="3182DEE6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32B52AAF" w14:textId="77777777" w:rsidR="000D6ED6" w:rsidRPr="00631408" w:rsidRDefault="000D6ED6" w:rsidP="000D6ED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</w:tcPr>
          <w:p w14:paraId="45C086D4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สินทรัพย์</w:t>
            </w:r>
          </w:p>
          <w:p w14:paraId="06013CE6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ทางการเงิน</w:t>
            </w:r>
          </w:p>
          <w:p w14:paraId="7889FAC6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วัดมูลค่าด้วย</w:t>
            </w:r>
          </w:p>
          <w:p w14:paraId="6066791C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 มูลค่ายุติธรรม</w:t>
            </w:r>
          </w:p>
          <w:p w14:paraId="564118B0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 xml:space="preserve">ผ่านกำไรขาดทุน </w:t>
            </w:r>
          </w:p>
          <w:p w14:paraId="274D2420" w14:textId="1A5CF8E6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pacing w:val="-6"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vAlign w:val="bottom"/>
          </w:tcPr>
          <w:p w14:paraId="556FB8DD" w14:textId="77777777" w:rsidR="000D6ED6" w:rsidRPr="00631408" w:rsidRDefault="000D6ED6" w:rsidP="000D6ED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อาคารและ</w:t>
            </w:r>
          </w:p>
          <w:p w14:paraId="3A13DCF0" w14:textId="77777777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เครื่องจักร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vAlign w:val="bottom"/>
          </w:tcPr>
          <w:p w14:paraId="270FB72F" w14:textId="77777777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  <w:p w14:paraId="20F3514E" w14:textId="77777777" w:rsidR="000D6ED6" w:rsidRPr="00631408" w:rsidRDefault="000D6ED6" w:rsidP="000D6ED6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64EB4" w:rsidRPr="00631408" w14:paraId="2D4927FB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04ADF4ED" w14:textId="77777777" w:rsidR="00164EB4" w:rsidRPr="00631408" w:rsidRDefault="00164EB4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2099D3A2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4858B5C8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E42A1E3" w14:textId="77777777" w:rsidR="00164EB4" w:rsidRPr="00631408" w:rsidRDefault="00164EB4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191AD7" w:rsidRPr="00631408" w14:paraId="139616E7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732C290F" w14:textId="268BED32" w:rsidR="00191AD7" w:rsidRPr="00631408" w:rsidRDefault="00191AD7" w:rsidP="00191AD7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หนี้สินภาษีเงินได้รอการตัดบัญชี</w:t>
            </w:r>
          </w:p>
        </w:tc>
        <w:tc>
          <w:tcPr>
            <w:tcW w:w="1491" w:type="dxa"/>
            <w:shd w:val="clear" w:color="auto" w:fill="auto"/>
          </w:tcPr>
          <w:p w14:paraId="0030087C" w14:textId="77777777" w:rsidR="00191AD7" w:rsidRPr="00631408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34" w:type="dxa"/>
            <w:shd w:val="clear" w:color="auto" w:fill="auto"/>
          </w:tcPr>
          <w:p w14:paraId="4DC21D0A" w14:textId="77777777" w:rsidR="00191AD7" w:rsidRPr="00631408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auto"/>
          </w:tcPr>
          <w:p w14:paraId="2AE0F7FB" w14:textId="77777777" w:rsidR="00191AD7" w:rsidRPr="00631408" w:rsidRDefault="00191AD7" w:rsidP="00191AD7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5FE47A51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7FF950AA" w14:textId="316B2956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491" w:type="dxa"/>
            <w:shd w:val="clear" w:color="auto" w:fill="auto"/>
          </w:tcPr>
          <w:p w14:paraId="1A98852B" w14:textId="4DD7893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auto"/>
          </w:tcPr>
          <w:p w14:paraId="68397C64" w14:textId="34AE70D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0065E3E5" w14:textId="02FA7AA4" w:rsidR="00D93B60" w:rsidRPr="00631408" w:rsidRDefault="00D93B60" w:rsidP="00D93B6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281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07DAA47B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6F3E2AEA" w14:textId="1511FC23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auto"/>
          </w:tcPr>
          <w:p w14:paraId="3F014114" w14:textId="20C5814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auto"/>
          </w:tcPr>
          <w:p w14:paraId="2E2A6FAA" w14:textId="76F42A1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auto"/>
          </w:tcPr>
          <w:p w14:paraId="2D0A869B" w14:textId="372A3715" w:rsidR="00D93B60" w:rsidRPr="00631408" w:rsidRDefault="00D93B60" w:rsidP="00D93B6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595764F7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671A1B3B" w14:textId="6E8354E1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auto"/>
          </w:tcPr>
          <w:p w14:paraId="6F93A0CA" w14:textId="4B74A204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</w:tcPr>
          <w:p w14:paraId="0D8C56FA" w14:textId="1EC8CAAC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5BF17662" w14:textId="258AAFCF" w:rsidR="00D93B60" w:rsidRPr="00631408" w:rsidRDefault="00D93B60" w:rsidP="00D93B6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7DECA8BA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3EA49439" w14:textId="780D9BCA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1" w:type="dxa"/>
            <w:tcBorders>
              <w:bottom w:val="single" w:sz="4" w:space="0" w:color="auto"/>
            </w:tcBorders>
          </w:tcPr>
          <w:p w14:paraId="4AD71D9B" w14:textId="688B39B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</w:tcPr>
          <w:p w14:paraId="3997A76A" w14:textId="0E14807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</w:tcPr>
          <w:p w14:paraId="09FE5AC3" w14:textId="5ED46760" w:rsidR="00D93B60" w:rsidRPr="00631408" w:rsidRDefault="00D93B60" w:rsidP="00D93B60">
            <w:pPr>
              <w:ind w:left="318" w:right="-72" w:hanging="318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DD4183" w14:paraId="0A2D4AEC" w14:textId="77777777" w:rsidTr="000E64DF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7C4F398B" w14:textId="37CE0CC9" w:rsidR="00D93B60" w:rsidRPr="00DD4183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91" w:type="dxa"/>
            <w:tcBorders>
              <w:top w:val="single" w:sz="4" w:space="0" w:color="auto"/>
            </w:tcBorders>
            <w:shd w:val="clear" w:color="auto" w:fill="auto"/>
          </w:tcPr>
          <w:p w14:paraId="065F8AD4" w14:textId="77777777" w:rsidR="00D93B60" w:rsidRPr="00DD4183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</w:tcPr>
          <w:p w14:paraId="1A5D87E9" w14:textId="77777777" w:rsidR="00D93B60" w:rsidRPr="00DD4183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1133C585" w14:textId="77777777" w:rsidR="00D93B60" w:rsidRPr="00DD4183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4D5B7C49" w14:textId="77777777" w:rsidTr="00DD4183">
        <w:trPr>
          <w:gridAfter w:val="1"/>
          <w:wAfter w:w="11" w:type="dxa"/>
        </w:trPr>
        <w:tc>
          <w:tcPr>
            <w:tcW w:w="5598" w:type="dxa"/>
            <w:vAlign w:val="bottom"/>
          </w:tcPr>
          <w:p w14:paraId="52DF3915" w14:textId="6DBA328F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เมษายน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91" w:type="dxa"/>
            <w:shd w:val="clear" w:color="auto" w:fill="FAFAFA"/>
          </w:tcPr>
          <w:p w14:paraId="589DB84A" w14:textId="3D1AA625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965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shd w:val="clear" w:color="auto" w:fill="FAFAFA"/>
          </w:tcPr>
          <w:p w14:paraId="35B3CAAC" w14:textId="4623630F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750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4D72EF84" w14:textId="3F0F573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4AA0AEBF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487554A7" w14:textId="09F5C16A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</w:t>
            </w:r>
          </w:p>
        </w:tc>
        <w:tc>
          <w:tcPr>
            <w:tcW w:w="1491" w:type="dxa"/>
            <w:shd w:val="clear" w:color="auto" w:fill="FAFAFA"/>
          </w:tcPr>
          <w:p w14:paraId="583D74FD" w14:textId="30AF802E" w:rsidR="00D93B60" w:rsidRPr="00631408" w:rsidRDefault="00E05E6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134" w:type="dxa"/>
            <w:shd w:val="clear" w:color="auto" w:fill="FAFAFA"/>
          </w:tcPr>
          <w:p w14:paraId="48BE0472" w14:textId="2BDA315C" w:rsidR="00D93B60" w:rsidRPr="00631408" w:rsidRDefault="00E05E6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shd w:val="clear" w:color="auto" w:fill="FAFAFA"/>
          </w:tcPr>
          <w:p w14:paraId="3CBD70E4" w14:textId="7B28CF5F" w:rsidR="00D93B60" w:rsidRPr="00631408" w:rsidRDefault="00E05E6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2B71C3CA" w14:textId="77777777" w:rsidTr="00DD4183">
        <w:trPr>
          <w:gridAfter w:val="1"/>
          <w:wAfter w:w="11" w:type="dxa"/>
        </w:trPr>
        <w:tc>
          <w:tcPr>
            <w:tcW w:w="5598" w:type="dxa"/>
          </w:tcPr>
          <w:p w14:paraId="511D3516" w14:textId="64A5FC1C" w:rsidR="00D93B60" w:rsidRPr="00631408" w:rsidRDefault="00D93B60" w:rsidP="00D93B60">
            <w:pPr>
              <w:pStyle w:val="Footer"/>
              <w:tabs>
                <w:tab w:val="left" w:pos="720"/>
              </w:tabs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รายการที่บันทึก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ในกำไรหรือขาดทุนเบ็ดเสร็จอื่น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688A77D6" w14:textId="4CD9E14C" w:rsidR="00D93B60" w:rsidRPr="00631408" w:rsidRDefault="00A67E4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23244DB2" w14:textId="5FCF9F78" w:rsidR="00D93B60" w:rsidRPr="00631408" w:rsidRDefault="00E05E6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42C5704B" w14:textId="54F4073D" w:rsidR="00D93B60" w:rsidRPr="00631408" w:rsidRDefault="00A67E4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4A6F3545" w14:textId="77777777" w:rsidTr="00DD4183">
        <w:trPr>
          <w:gridAfter w:val="1"/>
          <w:wAfter w:w="11" w:type="dxa"/>
          <w:trHeight w:val="297"/>
        </w:trPr>
        <w:tc>
          <w:tcPr>
            <w:tcW w:w="5598" w:type="dxa"/>
            <w:vAlign w:val="bottom"/>
          </w:tcPr>
          <w:p w14:paraId="4C234ECE" w14:textId="45C6795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มีนาคม 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91" w:type="dxa"/>
            <w:tcBorders>
              <w:bottom w:val="single" w:sz="4" w:space="0" w:color="auto"/>
            </w:tcBorders>
            <w:shd w:val="clear" w:color="auto" w:fill="FAFAFA"/>
          </w:tcPr>
          <w:p w14:paraId="01931952" w14:textId="4AFE5C9F" w:rsidR="00D93B60" w:rsidRPr="00631408" w:rsidRDefault="004D7CD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310</w:t>
            </w:r>
            <w:r w:rsidR="00A67E4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509</w:t>
            </w:r>
            <w:r w:rsidR="00A67E4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FAFAFA"/>
          </w:tcPr>
          <w:p w14:paraId="033F0229" w14:textId="2522A071" w:rsidR="00D93B60" w:rsidRPr="00631408" w:rsidRDefault="00E05E6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2342882F" w14:textId="34E1D16B" w:rsidR="00D93B60" w:rsidRPr="00631408" w:rsidRDefault="00A67E4E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5C66706F" w14:textId="7B9FD96D" w:rsidR="00FB420A" w:rsidRPr="00631408" w:rsidRDefault="00FB420A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p w14:paraId="3E652003" w14:textId="77777777" w:rsidR="00FB420A" w:rsidRPr="00631408" w:rsidRDefault="00FB420A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br w:type="page"/>
      </w:r>
    </w:p>
    <w:p w14:paraId="7A2514E7" w14:textId="77777777" w:rsidR="00191AD7" w:rsidRPr="00631408" w:rsidRDefault="00191AD7" w:rsidP="00E57A7D">
      <w:pPr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71420A27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1039398" w14:textId="5D7DAA15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20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ค่าใช้จ่ายค้างจ่าย</w:t>
            </w:r>
          </w:p>
        </w:tc>
      </w:tr>
    </w:tbl>
    <w:p w14:paraId="0D8C7581" w14:textId="77777777" w:rsidR="0044477D" w:rsidRPr="00631408" w:rsidRDefault="0044477D" w:rsidP="00FB420A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706260AD" w14:textId="77777777" w:rsidTr="008347F6">
        <w:tc>
          <w:tcPr>
            <w:tcW w:w="6678" w:type="dxa"/>
            <w:vAlign w:val="bottom"/>
          </w:tcPr>
          <w:p w14:paraId="608488BD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77EA150" w14:textId="568DF339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FFF4E0F" w14:textId="312C0268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5B7A4D0C" w14:textId="77777777" w:rsidTr="008347F6">
        <w:tc>
          <w:tcPr>
            <w:tcW w:w="6678" w:type="dxa"/>
            <w:vAlign w:val="bottom"/>
          </w:tcPr>
          <w:p w14:paraId="0923B4C7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9DAE75F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EB0061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3CE7C76A" w14:textId="77777777" w:rsidTr="008347F6">
        <w:tc>
          <w:tcPr>
            <w:tcW w:w="6678" w:type="dxa"/>
            <w:vAlign w:val="bottom"/>
          </w:tcPr>
          <w:p w14:paraId="7DEAADF5" w14:textId="77777777" w:rsidR="00E74C58" w:rsidRPr="00631408" w:rsidRDefault="00E74C58" w:rsidP="00FB420A">
            <w:pPr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F207FB9" w14:textId="77777777" w:rsidR="00E74C58" w:rsidRPr="00631408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0CD0AF75" w14:textId="77777777" w:rsidR="00E74C58" w:rsidRPr="00631408" w:rsidRDefault="00E74C58" w:rsidP="00FB420A">
            <w:pPr>
              <w:ind w:right="-72"/>
              <w:jc w:val="thaiDistribute"/>
              <w:rPr>
                <w:rFonts w:ascii="Browallia New" w:eastAsia="Arial Unicode MS" w:hAnsi="Browallia New" w:cs="Browallia New"/>
                <w:sz w:val="8"/>
                <w:szCs w:val="8"/>
                <w:lang w:val="en-GB"/>
              </w:rPr>
            </w:pPr>
          </w:p>
        </w:tc>
      </w:tr>
      <w:tr w:rsidR="00D93B60" w:rsidRPr="00631408" w14:paraId="65464E58" w14:textId="77777777" w:rsidTr="008347F6">
        <w:tc>
          <w:tcPr>
            <w:tcW w:w="6678" w:type="dxa"/>
            <w:vAlign w:val="bottom"/>
          </w:tcPr>
          <w:p w14:paraId="22D9F1EB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ค่าใช้จ่ายเกี่ยวกับพนักงานค้างจ่าย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E2297FE" w14:textId="6A59247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260</w:t>
            </w:r>
            <w:r w:rsidR="00B228C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040</w:t>
            </w:r>
            <w:r w:rsidR="00B228C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867</w:t>
            </w:r>
          </w:p>
        </w:tc>
        <w:tc>
          <w:tcPr>
            <w:tcW w:w="1440" w:type="dxa"/>
            <w:vAlign w:val="bottom"/>
          </w:tcPr>
          <w:p w14:paraId="302DBA06" w14:textId="4F14B95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232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636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ja-JP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ja-JP"/>
              </w:rPr>
              <w:t>026</w:t>
            </w:r>
          </w:p>
        </w:tc>
      </w:tr>
      <w:tr w:rsidR="00D93B60" w:rsidRPr="00631408" w14:paraId="10140EC7" w14:textId="77777777" w:rsidTr="008347F6">
        <w:tc>
          <w:tcPr>
            <w:tcW w:w="6678" w:type="dxa"/>
            <w:vAlign w:val="bottom"/>
          </w:tcPr>
          <w:p w14:paraId="553881D3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ค่าไฟฟ้าค้างจ่าย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3D95F27" w14:textId="385F7F4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48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012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938</w:t>
            </w:r>
          </w:p>
        </w:tc>
        <w:tc>
          <w:tcPr>
            <w:tcW w:w="1440" w:type="dxa"/>
            <w:vAlign w:val="bottom"/>
          </w:tcPr>
          <w:p w14:paraId="752463C2" w14:textId="21AF580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D93B60" w:rsidRPr="00631408" w14:paraId="73607CC9" w14:textId="77777777" w:rsidTr="008347F6">
        <w:tc>
          <w:tcPr>
            <w:tcW w:w="6678" w:type="dxa"/>
            <w:vAlign w:val="bottom"/>
          </w:tcPr>
          <w:p w14:paraId="6C87A12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ส่วนลดการค้าค้างจ่าย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A3E9CEE" w14:textId="5FE0D6F6" w:rsidR="00D93B60" w:rsidRPr="00631408" w:rsidRDefault="009A7E8B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-</w:t>
            </w:r>
          </w:p>
        </w:tc>
        <w:tc>
          <w:tcPr>
            <w:tcW w:w="1440" w:type="dxa"/>
            <w:vAlign w:val="bottom"/>
          </w:tcPr>
          <w:p w14:paraId="3F1713D4" w14:textId="002EE5B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D93B60" w:rsidRPr="00631408" w14:paraId="72B08121" w14:textId="77777777" w:rsidTr="008347F6">
        <w:tc>
          <w:tcPr>
            <w:tcW w:w="6678" w:type="dxa"/>
            <w:vAlign w:val="bottom"/>
          </w:tcPr>
          <w:p w14:paraId="3B74B762" w14:textId="7856D4E2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สำรองค่าประกันสินค้า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7ABF0E3" w14:textId="78985B2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122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931</w:t>
            </w:r>
          </w:p>
        </w:tc>
        <w:tc>
          <w:tcPr>
            <w:tcW w:w="1440" w:type="dxa"/>
            <w:vAlign w:val="bottom"/>
          </w:tcPr>
          <w:p w14:paraId="6A44F679" w14:textId="21778CA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718</w:t>
            </w:r>
          </w:p>
        </w:tc>
      </w:tr>
      <w:tr w:rsidR="00D93B60" w:rsidRPr="00631408" w14:paraId="251D51BC" w14:textId="77777777" w:rsidTr="008347F6">
        <w:tc>
          <w:tcPr>
            <w:tcW w:w="6678" w:type="dxa"/>
            <w:vAlign w:val="bottom"/>
          </w:tcPr>
          <w:p w14:paraId="57A023E1" w14:textId="66022A96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อื่น ๆ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8D4821" w14:textId="7943781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857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814E838" w14:textId="397FB25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377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532</w:t>
            </w:r>
          </w:p>
        </w:tc>
      </w:tr>
      <w:tr w:rsidR="00D93B60" w:rsidRPr="00631408" w14:paraId="7401BDA4" w14:textId="77777777" w:rsidTr="008347F6">
        <w:tc>
          <w:tcPr>
            <w:tcW w:w="6678" w:type="dxa"/>
            <w:vAlign w:val="bottom"/>
          </w:tcPr>
          <w:p w14:paraId="70D56546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59B0F50" w14:textId="20792D5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363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034</w:t>
            </w:r>
            <w:r w:rsidR="009A7E8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A744A8" w14:textId="7289EDE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699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808</w:t>
            </w:r>
          </w:p>
        </w:tc>
      </w:tr>
    </w:tbl>
    <w:p w14:paraId="69B536FE" w14:textId="7D3CC2ED" w:rsidR="007B712A" w:rsidRPr="00631408" w:rsidRDefault="007B712A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1ED3394E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80B9154" w14:textId="04DC7FDB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21</w:t>
            </w:r>
            <w:r w:rsidR="00B63A07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F7CF0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ภาระผูกพันผลประโยชน์พนักงาน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 </w:t>
            </w:r>
          </w:p>
        </w:tc>
      </w:tr>
    </w:tbl>
    <w:p w14:paraId="284A2D7E" w14:textId="3E3614CF" w:rsidR="001B6480" w:rsidRPr="00631408" w:rsidRDefault="001B6480" w:rsidP="009B3AB6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CD3B982" w14:textId="6600F717" w:rsidR="0091299E" w:rsidRPr="00631408" w:rsidRDefault="0091299E" w:rsidP="0091299E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ภาระผูกพันผลประโยชน์พนักงานเป็นโครงการเกษียณอายุ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โดยผลประโยชน์ที่ให้จะขึ้นอยู่กับระยะเวลาการทำงานและเงินเดือนในปีสุดท้าย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ของพนักงานก่อนที่จะเกษียณอายุ</w:t>
      </w:r>
    </w:p>
    <w:p w14:paraId="4E140D0A" w14:textId="77777777" w:rsidR="00DE0ABD" w:rsidRPr="00631408" w:rsidRDefault="00DE0ABD" w:rsidP="0091299E">
      <w:pPr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287B01" w:rsidRPr="00631408" w14:paraId="7C36725A" w14:textId="77777777" w:rsidTr="008347F6">
        <w:tc>
          <w:tcPr>
            <w:tcW w:w="6678" w:type="dxa"/>
            <w:vAlign w:val="bottom"/>
          </w:tcPr>
          <w:p w14:paraId="40C0118A" w14:textId="77777777" w:rsidR="00287B01" w:rsidRPr="00631408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36DC203" w14:textId="110D7242" w:rsidR="00287B01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4B8AFA0" w14:textId="29A9A582" w:rsidR="00287B01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287B01" w:rsidRPr="00631408" w14:paraId="3A987338" w14:textId="77777777" w:rsidTr="008347F6">
        <w:tc>
          <w:tcPr>
            <w:tcW w:w="6678" w:type="dxa"/>
            <w:vAlign w:val="bottom"/>
          </w:tcPr>
          <w:p w14:paraId="4FCDCFBF" w14:textId="77777777" w:rsidR="00287B01" w:rsidRPr="00631408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5A79F57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A9894FD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287B01" w:rsidRPr="00631408" w14:paraId="1552DF7F" w14:textId="77777777" w:rsidTr="008347F6">
        <w:tc>
          <w:tcPr>
            <w:tcW w:w="6678" w:type="dxa"/>
            <w:vAlign w:val="bottom"/>
          </w:tcPr>
          <w:p w14:paraId="058905DC" w14:textId="5B93C300" w:rsidR="00287B01" w:rsidRPr="00631408" w:rsidRDefault="00287B01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งบแสดงฐานะการเงิน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CF9F9"/>
            <w:vAlign w:val="bottom"/>
          </w:tcPr>
          <w:p w14:paraId="74B28C94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C80ACC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287B01" w:rsidRPr="00631408" w14:paraId="054E5C91" w14:textId="77777777" w:rsidTr="008347F6">
        <w:tc>
          <w:tcPr>
            <w:tcW w:w="6678" w:type="dxa"/>
            <w:vAlign w:val="bottom"/>
          </w:tcPr>
          <w:p w14:paraId="2754C522" w14:textId="77777777" w:rsidR="00287B01" w:rsidRPr="00631408" w:rsidRDefault="00287B01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center"/>
          </w:tcPr>
          <w:p w14:paraId="7A1B7EF4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center"/>
          </w:tcPr>
          <w:p w14:paraId="0BE257C8" w14:textId="77777777" w:rsidR="00287B01" w:rsidRPr="00631408" w:rsidRDefault="00287B01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93B60" w:rsidRPr="00631408" w14:paraId="00CBAAFE" w14:textId="77777777" w:rsidTr="008347F6">
        <w:tc>
          <w:tcPr>
            <w:tcW w:w="6678" w:type="dxa"/>
            <w:vAlign w:val="bottom"/>
          </w:tcPr>
          <w:p w14:paraId="2A41D00A" w14:textId="77777777" w:rsidR="00D93B60" w:rsidRPr="00631408" w:rsidRDefault="00D93B60" w:rsidP="00D93B60">
            <w:pPr>
              <w:jc w:val="thaiDistribute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มูลค่าปัจจุบันของภาระผูกพันโครงการผลประโยชน์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9D6CD4D" w14:textId="2352019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="009C4B6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9C4B6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008EC942" w14:textId="64B2698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</w:tr>
      <w:tr w:rsidR="00D93B60" w:rsidRPr="00631408" w14:paraId="7CAAF0F1" w14:textId="77777777" w:rsidTr="008347F6">
        <w:tc>
          <w:tcPr>
            <w:tcW w:w="6678" w:type="dxa"/>
            <w:vAlign w:val="bottom"/>
          </w:tcPr>
          <w:p w14:paraId="206B86BA" w14:textId="77777777" w:rsidR="00D93B60" w:rsidRPr="00631408" w:rsidRDefault="00D93B60" w:rsidP="00D93B60">
            <w:pPr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หนี้สินที่รับรู้ในงบแสดงฐานะการเงิน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81C523D" w14:textId="620D145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="003F5BE8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3F5BE8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18BD659" w14:textId="20891DA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</w:tr>
      <w:tr w:rsidR="00D93B60" w:rsidRPr="00631408" w14:paraId="0CB9FF2B" w14:textId="77777777" w:rsidTr="008347F6">
        <w:tc>
          <w:tcPr>
            <w:tcW w:w="6678" w:type="dxa"/>
            <w:vAlign w:val="bottom"/>
          </w:tcPr>
          <w:p w14:paraId="44EA3ADF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68E1577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vAlign w:val="bottom"/>
          </w:tcPr>
          <w:p w14:paraId="27E4B9D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D93B60" w:rsidRPr="00631408" w14:paraId="304DA4C6" w14:textId="77777777" w:rsidTr="008347F6">
        <w:tc>
          <w:tcPr>
            <w:tcW w:w="6678" w:type="dxa"/>
            <w:vAlign w:val="bottom"/>
          </w:tcPr>
          <w:p w14:paraId="567EBF7B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กำไรหรือขาดทุนที่รวมอยู่ในกำไรจากการดำเนินงาน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84A7A0" w14:textId="5D6669B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54219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106</w:t>
            </w:r>
            <w:r w:rsidR="0054219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171F8C14" w14:textId="1A50A5C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  <w:tr w:rsidR="00D93B60" w:rsidRPr="00631408" w14:paraId="678BA04C" w14:textId="77777777" w:rsidTr="008347F6">
        <w:tc>
          <w:tcPr>
            <w:tcW w:w="6678" w:type="dxa"/>
            <w:vAlign w:val="bottom"/>
          </w:tcPr>
          <w:p w14:paraId="2DB6FAAD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BB81E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377390E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D93B60" w:rsidRPr="00631408" w14:paraId="5C02A259" w14:textId="77777777" w:rsidTr="008347F6">
        <w:tc>
          <w:tcPr>
            <w:tcW w:w="6678" w:type="dxa"/>
            <w:vAlign w:val="bottom"/>
          </w:tcPr>
          <w:p w14:paraId="72917965" w14:textId="58DE0F74" w:rsidR="00D93B60" w:rsidRPr="00631408" w:rsidRDefault="00D93B60" w:rsidP="00D93B60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การวัดมูลค่าใหม่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ที่รับรู้ใน</w:t>
            </w:r>
            <w:r w:rsidRPr="00631408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กำไร)ขาดทุนเบ็ดเสร็จอื่น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1EB0636" w14:textId="61B067CA" w:rsidR="00D93B60" w:rsidRPr="00631408" w:rsidRDefault="00011F91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405A1C76" w14:textId="7660430E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</w:tbl>
    <w:p w14:paraId="26193F7D" w14:textId="77777777" w:rsidR="00DE0ABD" w:rsidRPr="00631408" w:rsidRDefault="00DE0ABD" w:rsidP="007E497D">
      <w:pPr>
        <w:jc w:val="thaiDistribute"/>
        <w:rPr>
          <w:rFonts w:ascii="Browallia New" w:eastAsia="Arial Unicode MS" w:hAnsi="Browallia New" w:cs="Browallia New"/>
          <w:sz w:val="16"/>
          <w:szCs w:val="16"/>
          <w:lang w:val="en-GB"/>
        </w:rPr>
      </w:pPr>
    </w:p>
    <w:p w14:paraId="2B0E587B" w14:textId="70DE9579" w:rsidR="00A17BAF" w:rsidRPr="00631408" w:rsidRDefault="00A17BA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รายการเคลื่อนไหวของ</w:t>
      </w:r>
      <w:r w:rsidR="000F7CF0" w:rsidRPr="00631408">
        <w:rPr>
          <w:rFonts w:ascii="Browallia New" w:eastAsia="Arial Unicode MS" w:hAnsi="Browallia New" w:cs="Browallia New"/>
          <w:sz w:val="26"/>
          <w:szCs w:val="26"/>
          <w:cs/>
        </w:rPr>
        <w:t>ภาระผูกพันผลประโยชน์พนักงาน</w:t>
      </w:r>
      <w:r w:rsidR="002C758E" w:rsidRPr="00631408">
        <w:rPr>
          <w:rFonts w:ascii="Browallia New" w:eastAsia="Arial Unicode MS" w:hAnsi="Browallia New" w:cs="Browallia New"/>
          <w:sz w:val="26"/>
          <w:szCs w:val="26"/>
          <w:cs/>
        </w:rPr>
        <w:t>ใน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ระหว่างปีมีดังนี้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572084B4" w14:textId="77777777" w:rsidTr="008347F6">
        <w:tc>
          <w:tcPr>
            <w:tcW w:w="6678" w:type="dxa"/>
            <w:vAlign w:val="bottom"/>
          </w:tcPr>
          <w:p w14:paraId="2794446A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E115871" w14:textId="25CCF6C4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A7AE141" w14:textId="4341A264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1C1E073D" w14:textId="77777777" w:rsidTr="008347F6">
        <w:tc>
          <w:tcPr>
            <w:tcW w:w="6678" w:type="dxa"/>
            <w:vAlign w:val="bottom"/>
          </w:tcPr>
          <w:p w14:paraId="158FE49B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C41C169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1A5AE5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7DB78419" w14:textId="77777777" w:rsidTr="008347F6">
        <w:tc>
          <w:tcPr>
            <w:tcW w:w="6678" w:type="dxa"/>
            <w:vAlign w:val="bottom"/>
          </w:tcPr>
          <w:p w14:paraId="47087B83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B772DF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62AA98F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93B60" w:rsidRPr="00631408" w14:paraId="772B3E23" w14:textId="77777777" w:rsidTr="008347F6">
        <w:tc>
          <w:tcPr>
            <w:tcW w:w="6678" w:type="dxa"/>
            <w:vAlign w:val="bottom"/>
          </w:tcPr>
          <w:p w14:paraId="0453B948" w14:textId="36D0CAF3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 xml:space="preserve"> เมษายน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AF7BEEC" w14:textId="11B4961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512B1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512B1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  <w:tc>
          <w:tcPr>
            <w:tcW w:w="1440" w:type="dxa"/>
            <w:vAlign w:val="bottom"/>
          </w:tcPr>
          <w:p w14:paraId="2D642D51" w14:textId="02A9A57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147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496</w:t>
            </w:r>
          </w:p>
        </w:tc>
      </w:tr>
      <w:tr w:rsidR="00D93B60" w:rsidRPr="00631408" w14:paraId="4E9C3365" w14:textId="77777777" w:rsidTr="008347F6">
        <w:tc>
          <w:tcPr>
            <w:tcW w:w="6678" w:type="dxa"/>
            <w:vAlign w:val="bottom"/>
          </w:tcPr>
          <w:p w14:paraId="50FBAA04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1B64B78" w14:textId="0643B42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="00131EA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900</w:t>
            </w:r>
            <w:r w:rsidR="00131EA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386</w:t>
            </w:r>
          </w:p>
        </w:tc>
        <w:tc>
          <w:tcPr>
            <w:tcW w:w="1440" w:type="dxa"/>
            <w:vAlign w:val="bottom"/>
          </w:tcPr>
          <w:p w14:paraId="297A29A4" w14:textId="6271106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295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591</w:t>
            </w:r>
          </w:p>
        </w:tc>
      </w:tr>
      <w:tr w:rsidR="00D93B60" w:rsidRPr="00631408" w14:paraId="05E05A4B" w14:textId="77777777" w:rsidTr="008347F6">
        <w:tc>
          <w:tcPr>
            <w:tcW w:w="6678" w:type="dxa"/>
            <w:vAlign w:val="bottom"/>
          </w:tcPr>
          <w:p w14:paraId="596C9A15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6600327" w14:textId="3B8BF26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131EA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170</w:t>
            </w:r>
            <w:r w:rsidR="00131EA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114</w:t>
            </w:r>
          </w:p>
        </w:tc>
        <w:tc>
          <w:tcPr>
            <w:tcW w:w="1440" w:type="dxa"/>
            <w:vAlign w:val="bottom"/>
          </w:tcPr>
          <w:p w14:paraId="1C65BBBF" w14:textId="6CF57B9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032</w:t>
            </w:r>
          </w:p>
        </w:tc>
      </w:tr>
      <w:tr w:rsidR="00D93B60" w:rsidRPr="00631408" w14:paraId="79DC416A" w14:textId="77777777" w:rsidTr="008347F6">
        <w:tc>
          <w:tcPr>
            <w:tcW w:w="6678" w:type="dxa"/>
            <w:vAlign w:val="bottom"/>
          </w:tcPr>
          <w:p w14:paraId="0AF4A2CD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61644BF" w14:textId="0C1D793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</w:t>
            </w:r>
            <w:r w:rsidR="00131EA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7F584F04" w14:textId="74CAB5CA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164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785B0498" w14:textId="77777777" w:rsidTr="008347F6">
        <w:tc>
          <w:tcPr>
            <w:tcW w:w="6678" w:type="dxa"/>
            <w:vAlign w:val="bottom"/>
          </w:tcPr>
          <w:p w14:paraId="11C66E2E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7D9921" w14:textId="3B63600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43</w:t>
            </w:r>
            <w:r w:rsidR="00C50B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106</w:t>
            </w:r>
            <w:r w:rsidR="00C50B0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168463A" w14:textId="3D4CD9B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733</w:t>
            </w:r>
          </w:p>
        </w:tc>
      </w:tr>
      <w:tr w:rsidR="00D93B60" w:rsidRPr="00631408" w14:paraId="3B1693B9" w14:textId="77777777" w:rsidTr="008347F6">
        <w:tc>
          <w:tcPr>
            <w:tcW w:w="6678" w:type="dxa"/>
            <w:vAlign w:val="bottom"/>
          </w:tcPr>
          <w:p w14:paraId="1D7BC5E5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063A9D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A76D00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lang w:val="en-GB"/>
              </w:rPr>
            </w:pPr>
          </w:p>
        </w:tc>
      </w:tr>
      <w:tr w:rsidR="00D93B60" w:rsidRPr="00631408" w14:paraId="4CEF556A" w14:textId="77777777" w:rsidTr="008347F6">
        <w:tc>
          <w:tcPr>
            <w:tcW w:w="6678" w:type="dxa"/>
            <w:vAlign w:val="bottom"/>
          </w:tcPr>
          <w:p w14:paraId="56CC4024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การวัดมูลค่าใหม่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4C587E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8FBBF8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</w:p>
        </w:tc>
      </w:tr>
      <w:tr w:rsidR="00D93B60" w:rsidRPr="00631408" w14:paraId="18A10CE2" w14:textId="77777777" w:rsidTr="008347F6">
        <w:tc>
          <w:tcPr>
            <w:tcW w:w="6678" w:type="dxa"/>
            <w:vAlign w:val="bottom"/>
          </w:tcPr>
          <w:p w14:paraId="337F0846" w14:textId="5EEA1640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ผลขาดทุนที่เกิดจากการเปลี่ยนแปลงข้อสมมติด้านประชากรศาสตร์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B6D2558" w14:textId="297C5C3F" w:rsidR="00D93B60" w:rsidRPr="00631408" w:rsidRDefault="00B9643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324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201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153E787D" w14:textId="4BF3D06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936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774</w:t>
            </w:r>
          </w:p>
        </w:tc>
      </w:tr>
      <w:tr w:rsidR="00D93B60" w:rsidRPr="00631408" w14:paraId="32CC7D1B" w14:textId="77777777" w:rsidTr="008347F6">
        <w:tc>
          <w:tcPr>
            <w:tcW w:w="6678" w:type="dxa"/>
            <w:vAlign w:val="bottom"/>
          </w:tcPr>
          <w:p w14:paraId="6F7976CC" w14:textId="54763CA5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  <w:t>ผลกำไร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ที่เกิดขึ้นจากการเปลี่ยนแปลงข้อสมมติทางการเงิน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CF53D7" w14:textId="69906A2E" w:rsidR="00D93B60" w:rsidRPr="00631408" w:rsidRDefault="00B9643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514</w:t>
            </w:r>
            <w:r w:rsidR="005C4BD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916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vAlign w:val="bottom"/>
          </w:tcPr>
          <w:p w14:paraId="29D02FF4" w14:textId="056A7ED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929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7D4E1E77" w14:textId="77777777" w:rsidTr="008347F6">
        <w:tc>
          <w:tcPr>
            <w:tcW w:w="6678" w:type="dxa"/>
            <w:vAlign w:val="bottom"/>
          </w:tcPr>
          <w:p w14:paraId="14ACA644" w14:textId="3572034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ผลกำไรที่เกิดจากประสบการณ์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73419D" w14:textId="6B90E57A" w:rsidR="00D93B60" w:rsidRPr="00631408" w:rsidRDefault="00B9643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459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6A905BD" w14:textId="41984CBD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7EFDC27C" w14:textId="77777777" w:rsidTr="008347F6">
        <w:tc>
          <w:tcPr>
            <w:tcW w:w="6678" w:type="dxa"/>
            <w:vAlign w:val="bottom"/>
          </w:tcPr>
          <w:p w14:paraId="38F3B045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7BE166A" w14:textId="6A2CCF68" w:rsidR="00D93B60" w:rsidRPr="00631408" w:rsidRDefault="00B96437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571</w:t>
            </w:r>
            <w:r w:rsidR="00064CB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576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26EC80F" w14:textId="608A77E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543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894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6B1E2BF2" w14:textId="77777777" w:rsidTr="008347F6">
        <w:tc>
          <w:tcPr>
            <w:tcW w:w="6678" w:type="dxa"/>
            <w:vAlign w:val="bottom"/>
          </w:tcPr>
          <w:p w14:paraId="681B037C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61906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0CEC950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  <w:cs/>
                <w:lang w:val="en-GB"/>
              </w:rPr>
            </w:pPr>
          </w:p>
        </w:tc>
      </w:tr>
      <w:tr w:rsidR="00D93B60" w:rsidRPr="00631408" w14:paraId="753B036D" w14:textId="77777777" w:rsidTr="008347F6">
        <w:tc>
          <w:tcPr>
            <w:tcW w:w="6678" w:type="dxa"/>
            <w:vAlign w:val="bottom"/>
          </w:tcPr>
          <w:p w14:paraId="7F88CD2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  <w:t>ผลประโยชน์ที่จ่าย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E338D9D" w14:textId="3E1858E9" w:rsidR="00D93B60" w:rsidRPr="00631408" w:rsidRDefault="0010392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423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382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ACC9347" w14:textId="3303C880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707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)</w:t>
            </w:r>
          </w:p>
        </w:tc>
      </w:tr>
      <w:tr w:rsidR="00D93B60" w:rsidRPr="00631408" w14:paraId="2F293360" w14:textId="77777777" w:rsidTr="008347F6">
        <w:tc>
          <w:tcPr>
            <w:tcW w:w="6678" w:type="dxa"/>
            <w:vAlign w:val="bottom"/>
          </w:tcPr>
          <w:p w14:paraId="73FF575E" w14:textId="37B73234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C7AB35" w14:textId="16DBB1B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414</w:t>
            </w:r>
            <w:r w:rsidR="00D71F7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715</w:t>
            </w:r>
            <w:r w:rsidR="00D71F79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556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7FFE60B" w14:textId="3EFC685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603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994</w:t>
            </w:r>
          </w:p>
        </w:tc>
      </w:tr>
    </w:tbl>
    <w:p w14:paraId="0DE7864D" w14:textId="77777777" w:rsidR="00FB420A" w:rsidRPr="00C32973" w:rsidRDefault="00FB420A">
      <w:pPr>
        <w:rPr>
          <w:rFonts w:ascii="Browallia New" w:hAnsi="Browallia New" w:cs="Browallia New"/>
          <w:sz w:val="26"/>
          <w:szCs w:val="26"/>
          <w:cs/>
          <w:lang w:val="en-GB"/>
        </w:rPr>
      </w:pPr>
      <w:r w:rsidRPr="00C32973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5DE73580" w14:textId="77777777" w:rsidR="00FB420A" w:rsidRPr="00631408" w:rsidRDefault="00FB420A" w:rsidP="007E497D">
      <w:pPr>
        <w:rPr>
          <w:rFonts w:ascii="Browallia New" w:hAnsi="Browallia New" w:cs="Browallia New"/>
          <w:sz w:val="26"/>
          <w:szCs w:val="26"/>
          <w:lang w:val="en-GB"/>
        </w:rPr>
      </w:pPr>
    </w:p>
    <w:p w14:paraId="53EF305A" w14:textId="0617E635" w:rsidR="00044816" w:rsidRPr="00631408" w:rsidRDefault="00044816" w:rsidP="007E497D">
      <w:pPr>
        <w:rPr>
          <w:rFonts w:ascii="Browallia New" w:hAnsi="Browallia New" w:cs="Browallia New"/>
          <w:sz w:val="26"/>
          <w:szCs w:val="26"/>
          <w:lang w:val="en-GB"/>
        </w:rPr>
      </w:pPr>
      <w:r w:rsidRPr="00631408">
        <w:rPr>
          <w:rFonts w:ascii="Browallia New" w:hAnsi="Browallia New" w:cs="Browallia New"/>
          <w:sz w:val="26"/>
          <w:szCs w:val="26"/>
          <w:cs/>
          <w:lang w:val="en-GB"/>
        </w:rPr>
        <w:t>ข้อสมมติหลักในการประมาณการตามหลักคณิตศาสตร์ประกันภัยที่ใช้เป็นดังนี้</w:t>
      </w:r>
    </w:p>
    <w:p w14:paraId="1A1EBC1F" w14:textId="77777777" w:rsidR="00044816" w:rsidRPr="00631408" w:rsidRDefault="00044816" w:rsidP="007E497D">
      <w:pPr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tbl>
      <w:tblPr>
        <w:tblW w:w="9567" w:type="dxa"/>
        <w:tblInd w:w="-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671"/>
        <w:gridCol w:w="2448"/>
        <w:gridCol w:w="2448"/>
      </w:tblGrid>
      <w:tr w:rsidR="00A4759E" w:rsidRPr="00631408" w14:paraId="29A09355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823B96B" w14:textId="77777777" w:rsidR="00A4759E" w:rsidRPr="00631408" w:rsidRDefault="00A4759E" w:rsidP="007E497D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7D8D14A2" w14:textId="47891DB9" w:rsidR="00A4759E" w:rsidRPr="00631408" w:rsidRDefault="00C76F9D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285D9818" w14:textId="05BA7507" w:rsidR="00A4759E" w:rsidRPr="00631408" w:rsidRDefault="000E6A10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A4759E" w:rsidRPr="00631408" w14:paraId="3BBA4A0E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40E9B7" w14:textId="77777777" w:rsidR="00A4759E" w:rsidRPr="00631408" w:rsidRDefault="00A4759E" w:rsidP="007E497D">
            <w:pPr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</w:tcPr>
          <w:p w14:paraId="2552D00C" w14:textId="77777777" w:rsidR="00A4759E" w:rsidRPr="00631408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2448" w:type="dxa"/>
            <w:tcBorders>
              <w:top w:val="single" w:sz="4" w:space="0" w:color="auto"/>
              <w:left w:val="nil"/>
              <w:bottom w:val="nil"/>
              <w:right w:val="nil"/>
            </w:tcBorders>
          </w:tcPr>
          <w:p w14:paraId="75042988" w14:textId="77777777" w:rsidR="00A4759E" w:rsidRPr="00631408" w:rsidRDefault="00A4759E" w:rsidP="007E497D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D93B60" w:rsidRPr="00631408" w14:paraId="4B83BB3C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74B7DA77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อัตราคิดลด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451033" w14:textId="08AF6CEE" w:rsidR="00D93B60" w:rsidRPr="00631408" w:rsidRDefault="00D93B60" w:rsidP="00D93B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03301E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108B4FDE" w14:textId="73873FA6" w:rsidR="00D93B60" w:rsidRPr="00631408" w:rsidRDefault="00D93B60" w:rsidP="00D93B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</w:t>
            </w:r>
          </w:p>
        </w:tc>
      </w:tr>
      <w:tr w:rsidR="00D93B60" w:rsidRPr="00631408" w14:paraId="45C1C428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17B2C07F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อัตราการเพิ่มขึ้นของเงินเดือน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F8F777E" w14:textId="0361DD1C" w:rsidR="00D93B60" w:rsidRPr="00631408" w:rsidRDefault="00D93B60" w:rsidP="00D93B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7DE7EED1" w14:textId="3E0CBF0E" w:rsidR="00D93B60" w:rsidRPr="00631408" w:rsidRDefault="00D93B60" w:rsidP="00D93B60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  <w:tr w:rsidR="00D93B60" w:rsidRPr="00631408" w14:paraId="5EFA027D" w14:textId="77777777" w:rsidTr="008347F6">
        <w:tc>
          <w:tcPr>
            <w:tcW w:w="4671" w:type="dxa"/>
            <w:tcBorders>
              <w:top w:val="nil"/>
              <w:left w:val="nil"/>
              <w:bottom w:val="nil"/>
              <w:right w:val="nil"/>
            </w:tcBorders>
          </w:tcPr>
          <w:p w14:paraId="358F12AA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อัตราการหมุนเวียนพนักงาน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4CCBDF52" w14:textId="7D19F4B7" w:rsidR="00D93B60" w:rsidRPr="00631408" w:rsidRDefault="00D93B60" w:rsidP="00D93B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  <w:tc>
          <w:tcPr>
            <w:tcW w:w="2448" w:type="dxa"/>
            <w:tcBorders>
              <w:top w:val="nil"/>
              <w:left w:val="nil"/>
              <w:bottom w:val="nil"/>
              <w:right w:val="nil"/>
            </w:tcBorders>
          </w:tcPr>
          <w:p w14:paraId="44432548" w14:textId="642140D3" w:rsidR="00D93B60" w:rsidRPr="00631408" w:rsidRDefault="00D93B60" w:rsidP="00D93B60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.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</w:t>
            </w:r>
          </w:p>
        </w:tc>
      </w:tr>
    </w:tbl>
    <w:p w14:paraId="383E4C41" w14:textId="77777777" w:rsidR="00044816" w:rsidRPr="00631408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5027A80" w14:textId="6E9A22E2" w:rsidR="001A7F1F" w:rsidRPr="00631408" w:rsidRDefault="00044816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การวิเคราะห์ความอ่อนไหวของข้อสมมติหลักในการประมาณการตามหลักคณิตศาสตร์ประกันภัยเป็นดังนี้</w:t>
      </w:r>
    </w:p>
    <w:p w14:paraId="34DDEDB3" w14:textId="77777777" w:rsidR="001B6FB8" w:rsidRPr="00631408" w:rsidRDefault="001B6FB8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tbl>
      <w:tblPr>
        <w:tblW w:w="9468" w:type="dxa"/>
        <w:tblLayout w:type="fixed"/>
        <w:tblLook w:val="04A0" w:firstRow="1" w:lastRow="0" w:firstColumn="1" w:lastColumn="0" w:noHBand="0" w:noVBand="1"/>
      </w:tblPr>
      <w:tblGrid>
        <w:gridCol w:w="1836"/>
        <w:gridCol w:w="1224"/>
        <w:gridCol w:w="1224"/>
        <w:gridCol w:w="1296"/>
        <w:gridCol w:w="1296"/>
        <w:gridCol w:w="1296"/>
        <w:gridCol w:w="1296"/>
      </w:tblGrid>
      <w:tr w:rsidR="00E64CCA" w:rsidRPr="00631408" w14:paraId="3B519F30" w14:textId="77777777" w:rsidTr="008347F6">
        <w:tc>
          <w:tcPr>
            <w:tcW w:w="1836" w:type="dxa"/>
            <w:shd w:val="clear" w:color="auto" w:fill="auto"/>
            <w:vAlign w:val="center"/>
          </w:tcPr>
          <w:p w14:paraId="6B223FBD" w14:textId="77777777" w:rsidR="00E64CCA" w:rsidRPr="00631408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14:paraId="1BF41B31" w14:textId="77777777" w:rsidR="00E64CCA" w:rsidRPr="00631408" w:rsidRDefault="00E64CCA" w:rsidP="007E497D">
            <w:pPr>
              <w:ind w:right="-72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5184" w:type="dxa"/>
            <w:gridSpan w:val="4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7EC3DF12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ผลกระทบต่อภาระผูกพันโครงการผลประโยชน์ที่กำหนดไว้</w:t>
            </w:r>
          </w:p>
        </w:tc>
      </w:tr>
      <w:tr w:rsidR="00E64CCA" w:rsidRPr="00631408" w14:paraId="7BA1C1CD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4554D2C6" w14:textId="77777777" w:rsidR="00E64CCA" w:rsidRPr="00631408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2448" w:type="dxa"/>
            <w:gridSpan w:val="2"/>
            <w:tcBorders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6226C3B4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การเปลี่ยนแปลงในข้อสมมติ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042EBF10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การเพิ่มขึ้นของข้อสมมติ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  <w:hideMark/>
          </w:tcPr>
          <w:p w14:paraId="10648728" w14:textId="77777777" w:rsidR="00E64CCA" w:rsidRPr="00631408" w:rsidRDefault="00E64CC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การลดลงของข้อสมมติ</w:t>
            </w:r>
          </w:p>
        </w:tc>
      </w:tr>
      <w:tr w:rsidR="00E64CCA" w:rsidRPr="00631408" w14:paraId="111FC893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0794BF20" w14:textId="77777777" w:rsidR="00E64CCA" w:rsidRPr="00631408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074E698" w14:textId="3A5CD558" w:rsidR="00E64CCA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4FBF495B" w14:textId="18D087BB" w:rsidR="00E64CCA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786E16E0" w14:textId="5A8A9807" w:rsidR="00E64CCA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32708204" w14:textId="5271CEF6" w:rsidR="00E64CCA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2138A9FF" w14:textId="2D283025" w:rsidR="00E64CCA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  <w:hideMark/>
          </w:tcPr>
          <w:p w14:paraId="15DE6D9C" w14:textId="1818E6FE" w:rsidR="00E64CCA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416A28" w:rsidRPr="00631408" w14:paraId="0E154355" w14:textId="77777777" w:rsidTr="008347F6">
        <w:tc>
          <w:tcPr>
            <w:tcW w:w="1836" w:type="dxa"/>
            <w:shd w:val="clear" w:color="auto" w:fill="auto"/>
            <w:vAlign w:val="center"/>
          </w:tcPr>
          <w:p w14:paraId="0B5E6D26" w14:textId="77777777" w:rsidR="00416A28" w:rsidRPr="00631408" w:rsidRDefault="00416A28" w:rsidP="007E497D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08DF1B1" w14:textId="77777777" w:rsidR="00416A28" w:rsidRPr="00631408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24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07DF78F" w14:textId="77777777" w:rsidR="00416A28" w:rsidRPr="00631408" w:rsidRDefault="001911E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 w:eastAsia="en-GB"/>
              </w:rPr>
              <w:t>ร้อยละ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B8EDDC7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52DED0F1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902897D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1615562" w14:textId="77777777" w:rsidR="00416A28" w:rsidRPr="00631408" w:rsidRDefault="00416A2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64CCA" w:rsidRPr="00631408" w14:paraId="39243694" w14:textId="77777777" w:rsidTr="008347F6">
        <w:tc>
          <w:tcPr>
            <w:tcW w:w="1836" w:type="dxa"/>
            <w:shd w:val="clear" w:color="auto" w:fill="auto"/>
            <w:vAlign w:val="center"/>
          </w:tcPr>
          <w:p w14:paraId="60C4C63B" w14:textId="77777777" w:rsidR="00E64CCA" w:rsidRPr="00631408" w:rsidRDefault="00E64CCA" w:rsidP="007E497D">
            <w:pPr>
              <w:ind w:left="-86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F5AD2B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24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7014A27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78673A3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C0F1A44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A6F8BD3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45417DC" w14:textId="77777777" w:rsidR="00E64CCA" w:rsidRPr="00631408" w:rsidRDefault="00E64CCA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14"/>
                <w:szCs w:val="14"/>
                <w:rtl/>
                <w:cs/>
                <w:lang w:val="en-GB" w:eastAsia="en-GB"/>
              </w:rPr>
            </w:pPr>
          </w:p>
        </w:tc>
      </w:tr>
      <w:tr w:rsidR="00D93B60" w:rsidRPr="00631408" w14:paraId="7CC314DF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3D4E9592" w14:textId="77777777" w:rsidR="00D93B60" w:rsidRPr="00631408" w:rsidRDefault="00D93B60" w:rsidP="00D93B6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อัตราคิดลด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0ACCD8A9" w14:textId="004CD61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6FA07DF8" w14:textId="141CF78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B0D843B" w14:textId="226487CC" w:rsidR="00D93B60" w:rsidRPr="00631408" w:rsidRDefault="00B61F6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33</w:t>
            </w:r>
            <w:r w:rsidR="00A82D1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989</w:t>
            </w:r>
            <w:r w:rsidR="00A82D1C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096D66D" w14:textId="5B5CCB0C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820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204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5ACEB57" w14:textId="59C9041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39</w:t>
            </w:r>
            <w:r w:rsidR="00B61F6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358</w:t>
            </w:r>
            <w:r w:rsidR="00B61F6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5CD36FC" w14:textId="2B7ACE6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997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890</w:t>
            </w:r>
          </w:p>
        </w:tc>
      </w:tr>
      <w:tr w:rsidR="00D93B60" w:rsidRPr="00631408" w14:paraId="182156B5" w14:textId="77777777" w:rsidTr="008347F6">
        <w:tc>
          <w:tcPr>
            <w:tcW w:w="1836" w:type="dxa"/>
            <w:shd w:val="clear" w:color="auto" w:fill="auto"/>
            <w:vAlign w:val="center"/>
          </w:tcPr>
          <w:p w14:paraId="6304991C" w14:textId="77777777" w:rsidR="00D93B60" w:rsidRPr="00631408" w:rsidRDefault="00D93B60" w:rsidP="00D93B6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อัตราการเพิ่มขึ้น</w:t>
            </w:r>
          </w:p>
          <w:p w14:paraId="4272A8CE" w14:textId="77777777" w:rsidR="00D93B60" w:rsidRPr="00631408" w:rsidRDefault="00D93B60" w:rsidP="00D93B6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  <w:t>ของเงินเดือน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41C5C29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43C2B450" w14:textId="7F0D128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7B909BE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60AE4DBF" w14:textId="54F7A26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28BD34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E97586" w14:textId="55298737" w:rsidR="00B61F65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="00B61F6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767</w:t>
            </w:r>
            <w:r w:rsidR="00B61F6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180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2D0D1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6D4419A" w14:textId="326E317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245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364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4EEE67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27E58FA8" w14:textId="2F789916" w:rsidR="00B61F65" w:rsidRPr="00631408" w:rsidRDefault="00B61F6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620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473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B54CD72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95CCC96" w14:textId="35F904E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772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633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</w:tr>
      <w:tr w:rsidR="00D93B60" w:rsidRPr="00631408" w14:paraId="6B67D5F8" w14:textId="77777777" w:rsidTr="008347F6">
        <w:tc>
          <w:tcPr>
            <w:tcW w:w="1836" w:type="dxa"/>
            <w:shd w:val="clear" w:color="auto" w:fill="auto"/>
            <w:vAlign w:val="center"/>
            <w:hideMark/>
          </w:tcPr>
          <w:p w14:paraId="52082AC8" w14:textId="77777777" w:rsidR="00D93B60" w:rsidRPr="00631408" w:rsidRDefault="00D93B60" w:rsidP="00D93B6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อัตราการหมุนเวียน</w:t>
            </w:r>
          </w:p>
          <w:p w14:paraId="1E5E0A02" w14:textId="77777777" w:rsidR="00D93B60" w:rsidRPr="00631408" w:rsidRDefault="00D93B60" w:rsidP="00D93B60">
            <w:pPr>
              <w:ind w:left="-86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พนักงาน</w:t>
            </w:r>
          </w:p>
        </w:tc>
        <w:tc>
          <w:tcPr>
            <w:tcW w:w="1224" w:type="dxa"/>
            <w:shd w:val="clear" w:color="auto" w:fill="FAFAFA"/>
            <w:vAlign w:val="center"/>
          </w:tcPr>
          <w:p w14:paraId="32AC68F1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8B2AFEB" w14:textId="2F71AF6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24" w:type="dxa"/>
            <w:shd w:val="clear" w:color="auto" w:fill="auto"/>
            <w:vAlign w:val="center"/>
          </w:tcPr>
          <w:p w14:paraId="0186EB6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78F7FDB1" w14:textId="661BC7F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00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92471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CCC5BB8" w14:textId="38B303DE" w:rsidR="00B61F65" w:rsidRPr="00631408" w:rsidRDefault="00B61F65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675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D6F266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1E4F02E6" w14:textId="33092AA6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389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114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214CC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82EE57B" w14:textId="26FB0AA8" w:rsidR="00B61F65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25</w:t>
            </w:r>
            <w:r w:rsidR="00B61F6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342</w:t>
            </w:r>
            <w:r w:rsidR="00B61F65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024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A29EBF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</w:p>
          <w:p w14:paraId="505BC380" w14:textId="7119FB1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28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532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 w:eastAsia="en-GB"/>
              </w:rPr>
              <w:t>441</w:t>
            </w:r>
          </w:p>
        </w:tc>
      </w:tr>
    </w:tbl>
    <w:p w14:paraId="09888E72" w14:textId="77777777" w:rsidR="00E64CCA" w:rsidRPr="00631408" w:rsidRDefault="00E64CCA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</w:p>
    <w:p w14:paraId="56CD6EEC" w14:textId="0A595B2F" w:rsidR="001B6480" w:rsidRPr="00631408" w:rsidRDefault="00AF4A35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x-none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</w:t>
      </w:r>
      <w:r w:rsidR="00DF7AB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 xml:space="preserve">เปลี่ยนแปลงข้อสมมติใดข้อสมมติหนึ่ง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ขณะที่ให้ข้อสมมติ</w:t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อื่นคงที่ ในทางปฏิบัติสถานการณ์ดังกล่าวยากที่จะเกิดขึ้น และการเปลี่ยนแปลงในข้อสมมติ</w:t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อาจมีความสัมพันธ์กัน ในการคำนวณการวิเคราะห์</w:t>
      </w:r>
      <w:r w:rsidR="003E0D5E"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br/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ความอ่อนไหวของภาระผูกพันผลประโยชน์ที่กำหนดไว้ที่มีต่อการเปลี่ยนแปลงในข้อสมมติ</w:t>
      </w:r>
      <w:r w:rsidR="003E0D5E"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pacing w:val="-4"/>
          <w:sz w:val="26"/>
          <w:szCs w:val="26"/>
          <w:cs/>
          <w:lang w:val="x-none"/>
        </w:rPr>
        <w:t>หลักได้ใช้วิธีเดียวกับ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การคำนวณหนี้สิน</w:t>
      </w:r>
      <w:r w:rsidR="005D55B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ผลประโยชน์เมื่อเกษียณอายุ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ที่รับรู้ในงบแสดงฐานะการเงิน</w:t>
      </w:r>
    </w:p>
    <w:p w14:paraId="5B0A9DC5" w14:textId="77777777" w:rsidR="00E57A7D" w:rsidRPr="00631408" w:rsidRDefault="00E57A7D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B1AE67F" w14:textId="2AD57C34" w:rsidR="00AB00F7" w:rsidRPr="00631408" w:rsidRDefault="00AB00F7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วิธีการและประเภทของข้อสมมติ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x-none"/>
        </w:rPr>
        <w:t>ฐาน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ที่ใช้ในการจัดทำการวิเคราะห์ความอ่อนไหวไม่ได้เปลี่ยนแปลงจากปีก่อน</w:t>
      </w:r>
    </w:p>
    <w:p w14:paraId="22094173" w14:textId="2CCF8493" w:rsidR="00117CEE" w:rsidRPr="00631408" w:rsidRDefault="00117CEE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796D1C7" w14:textId="209E52BE" w:rsidR="001240FB" w:rsidRPr="00631408" w:rsidRDefault="001240FB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ระยะเวลาถัวเฉลี่ยถ่วงน้ำหนักของภาระผูกพันตามโค</w:t>
      </w:r>
      <w:r w:rsidR="00E93B52" w:rsidRPr="00631408">
        <w:rPr>
          <w:rFonts w:ascii="Browallia New" w:eastAsia="Arial Unicode MS" w:hAnsi="Browallia New" w:cs="Browallia New"/>
          <w:sz w:val="26"/>
          <w:szCs w:val="26"/>
          <w:cs/>
        </w:rPr>
        <w:t>รงการผลประโยชน์คือ</w:t>
      </w:r>
      <w:r w:rsidR="00E93B52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bookmarkStart w:id="31" w:name="_Hlk102405637"/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E93B52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28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bookmarkEnd w:id="31"/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ปี (</w:t>
      </w:r>
      <w:r w:rsidR="000E6A10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A77909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: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9</w:t>
      </w:r>
      <w:r w:rsidR="00B62D8D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99</w:t>
      </w:r>
      <w:r w:rsidR="00B62D8D"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056016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ปี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)</w:t>
      </w:r>
    </w:p>
    <w:p w14:paraId="301DC9DB" w14:textId="01D590DB" w:rsidR="001240FB" w:rsidRPr="00631408" w:rsidRDefault="001240FB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8208BCD" w14:textId="77777777" w:rsidR="00117CEE" w:rsidRPr="00631408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การวิเคราะห์การครบกำหนดของการจ่ายชำระ</w:t>
      </w:r>
      <w:r w:rsidRPr="00631408">
        <w:rPr>
          <w:rFonts w:ascii="Browallia New" w:eastAsia="Times New Roman" w:hAnsi="Browallia New" w:cs="Browallia New"/>
          <w:sz w:val="26"/>
          <w:szCs w:val="26"/>
          <w:cs/>
          <w:lang w:val="x-none"/>
        </w:rPr>
        <w:t>ผลประโยชน์</w:t>
      </w:r>
      <w:r w:rsidRPr="00631408">
        <w:rPr>
          <w:rFonts w:ascii="Browallia New" w:hAnsi="Browallia New" w:cs="Browallia New"/>
          <w:sz w:val="26"/>
          <w:szCs w:val="26"/>
          <w:cs/>
        </w:rPr>
        <w:t>เมื่อเกษียณอายุ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ที่ไม่มีการคิดลด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มีดังนี้</w:t>
      </w:r>
    </w:p>
    <w:p w14:paraId="73A02C0F" w14:textId="77777777" w:rsidR="00117CEE" w:rsidRPr="00631408" w:rsidRDefault="00117CEE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574" w:type="dxa"/>
        <w:tblInd w:w="-90" w:type="dxa"/>
        <w:tblLayout w:type="fixed"/>
        <w:tblLook w:val="04A0" w:firstRow="1" w:lastRow="0" w:firstColumn="1" w:lastColumn="0" w:noHBand="0" w:noVBand="1"/>
      </w:tblPr>
      <w:tblGrid>
        <w:gridCol w:w="3053"/>
        <w:gridCol w:w="1304"/>
        <w:gridCol w:w="1304"/>
        <w:gridCol w:w="1304"/>
        <w:gridCol w:w="1304"/>
        <w:gridCol w:w="1305"/>
      </w:tblGrid>
      <w:tr w:rsidR="00117CEE" w:rsidRPr="00631408" w14:paraId="28ABB16D" w14:textId="77777777" w:rsidTr="008347F6">
        <w:trPr>
          <w:cantSplit/>
        </w:trPr>
        <w:tc>
          <w:tcPr>
            <w:tcW w:w="3053" w:type="dxa"/>
          </w:tcPr>
          <w:p w14:paraId="62C72D90" w14:textId="77777777" w:rsidR="00117CEE" w:rsidRPr="00631408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  <w:rtl/>
                <w:cs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E2BDFBB" w14:textId="54D49E58" w:rsidR="00117CEE" w:rsidRPr="00631408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น้อยกว่า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4432CA6C" w14:textId="1C2B7EBF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6B8C61A1" w14:textId="0E3B74FB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ระหว่าง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-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4" w:type="dxa"/>
            <w:tcBorders>
              <w:top w:val="single" w:sz="4" w:space="0" w:color="auto"/>
            </w:tcBorders>
            <w:vAlign w:val="bottom"/>
            <w:hideMark/>
          </w:tcPr>
          <w:p w14:paraId="038A59E0" w14:textId="14038D86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เกินกว่า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5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</w:tc>
        <w:tc>
          <w:tcPr>
            <w:tcW w:w="1305" w:type="dxa"/>
            <w:tcBorders>
              <w:top w:val="single" w:sz="4" w:space="0" w:color="auto"/>
            </w:tcBorders>
            <w:vAlign w:val="bottom"/>
            <w:hideMark/>
          </w:tcPr>
          <w:p w14:paraId="6DA68791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117CEE" w:rsidRPr="00631408" w14:paraId="1609F02B" w14:textId="77777777" w:rsidTr="008347F6">
        <w:trPr>
          <w:cantSplit/>
        </w:trPr>
        <w:tc>
          <w:tcPr>
            <w:tcW w:w="3053" w:type="dxa"/>
          </w:tcPr>
          <w:p w14:paraId="5DC25DDD" w14:textId="77777777" w:rsidR="00117CEE" w:rsidRPr="00631408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0497DB21" w14:textId="77777777" w:rsidR="00117CEE" w:rsidRPr="00631408" w:rsidRDefault="00117CE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50BE2D6C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AE15710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vAlign w:val="bottom"/>
            <w:hideMark/>
          </w:tcPr>
          <w:p w14:paraId="21D5B796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vAlign w:val="bottom"/>
            <w:hideMark/>
          </w:tcPr>
          <w:p w14:paraId="1EF0C6DE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117CEE" w:rsidRPr="00631408" w14:paraId="37911235" w14:textId="77777777" w:rsidTr="008347F6">
        <w:trPr>
          <w:cantSplit/>
        </w:trPr>
        <w:tc>
          <w:tcPr>
            <w:tcW w:w="3053" w:type="dxa"/>
          </w:tcPr>
          <w:p w14:paraId="164F59F8" w14:textId="77777777" w:rsidR="00117CEE" w:rsidRPr="00631408" w:rsidRDefault="00117CEE" w:rsidP="007E497D">
            <w:pPr>
              <w:ind w:left="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D3B4958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79B565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6630CA6B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tcBorders>
              <w:top w:val="single" w:sz="4" w:space="0" w:color="auto"/>
            </w:tcBorders>
            <w:shd w:val="clear" w:color="auto" w:fill="FAFAFA"/>
          </w:tcPr>
          <w:p w14:paraId="78D245D5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tcBorders>
              <w:top w:val="single" w:sz="4" w:space="0" w:color="auto"/>
            </w:tcBorders>
            <w:shd w:val="clear" w:color="auto" w:fill="FAFAFA"/>
          </w:tcPr>
          <w:p w14:paraId="35CDE9DA" w14:textId="77777777" w:rsidR="00117CEE" w:rsidRPr="00631408" w:rsidRDefault="00117CEE" w:rsidP="007E49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08" w:rsidRPr="00631408" w14:paraId="6CD89998" w14:textId="77777777" w:rsidTr="008347F6">
        <w:trPr>
          <w:cantSplit/>
        </w:trPr>
        <w:tc>
          <w:tcPr>
            <w:tcW w:w="3053" w:type="dxa"/>
            <w:hideMark/>
          </w:tcPr>
          <w:p w14:paraId="53745611" w14:textId="1A3D140C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04" w:type="dxa"/>
            <w:shd w:val="clear" w:color="auto" w:fill="FAFAFA"/>
            <w:vAlign w:val="bottom"/>
          </w:tcPr>
          <w:p w14:paraId="3116A9B6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D79754C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4795B7B4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FAFAFA"/>
            <w:vAlign w:val="bottom"/>
          </w:tcPr>
          <w:p w14:paraId="55B55F16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FAFAFA"/>
            <w:vAlign w:val="bottom"/>
          </w:tcPr>
          <w:p w14:paraId="2A0DC202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41608" w:rsidRPr="00631408" w14:paraId="2676895C" w14:textId="77777777" w:rsidTr="008347F6">
        <w:trPr>
          <w:cantSplit/>
        </w:trPr>
        <w:tc>
          <w:tcPr>
            <w:tcW w:w="3053" w:type="dxa"/>
            <w:hideMark/>
          </w:tcPr>
          <w:p w14:paraId="4C895860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1033F7" w14:textId="46B3ED49" w:rsidR="00241608" w:rsidRPr="00631408" w:rsidRDefault="00370EAC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030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961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4A66373" w14:textId="3F0D2317" w:rsidR="00241608" w:rsidRPr="00631408" w:rsidRDefault="00370EAC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247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142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E41E8A7" w14:textId="292C78BF" w:rsidR="00241608" w:rsidRPr="00631408" w:rsidRDefault="00370EAC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96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604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871925" w14:textId="413EDE67" w:rsidR="00241608" w:rsidRPr="00631408" w:rsidRDefault="00370EAC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6DC8F6A" w14:textId="5142B3E1" w:rsidR="00241608" w:rsidRPr="00631408" w:rsidRDefault="00370EAC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627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983</w:t>
            </w:r>
            <w:r w:rsidR="003B79A1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851</w:t>
            </w:r>
          </w:p>
        </w:tc>
      </w:tr>
      <w:tr w:rsidR="00241608" w:rsidRPr="00631408" w14:paraId="673D8EB1" w14:textId="77777777" w:rsidTr="008347F6">
        <w:trPr>
          <w:cantSplit/>
        </w:trPr>
        <w:tc>
          <w:tcPr>
            <w:tcW w:w="3053" w:type="dxa"/>
          </w:tcPr>
          <w:p w14:paraId="2C805C93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536C3830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79B45988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16DBBD48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6F924D6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1F06E9A1" w14:textId="77777777" w:rsidR="00241608" w:rsidRPr="00631408" w:rsidRDefault="00241608" w:rsidP="007E497D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56016" w:rsidRPr="00631408" w14:paraId="5C91365E" w14:textId="77777777" w:rsidTr="008347F6">
        <w:trPr>
          <w:cantSplit/>
        </w:trPr>
        <w:tc>
          <w:tcPr>
            <w:tcW w:w="3053" w:type="dxa"/>
          </w:tcPr>
          <w:p w14:paraId="3F9807E6" w14:textId="0FE9FB65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ณ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วันที่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631408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มีนาคม พ.ศ. </w:t>
            </w:r>
            <w:r w:rsidR="00370EAC" w:rsidRPr="00370EA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04" w:type="dxa"/>
            <w:shd w:val="clear" w:color="auto" w:fill="auto"/>
            <w:vAlign w:val="bottom"/>
          </w:tcPr>
          <w:p w14:paraId="4673D61A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4E96B3A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69C36A5B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4" w:type="dxa"/>
            <w:shd w:val="clear" w:color="auto" w:fill="auto"/>
            <w:vAlign w:val="bottom"/>
          </w:tcPr>
          <w:p w14:paraId="08D4208B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05" w:type="dxa"/>
            <w:shd w:val="clear" w:color="auto" w:fill="auto"/>
            <w:vAlign w:val="bottom"/>
          </w:tcPr>
          <w:p w14:paraId="4CF13529" w14:textId="77777777" w:rsidR="00056016" w:rsidRPr="00631408" w:rsidRDefault="00056016" w:rsidP="0005601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D93B60" w:rsidRPr="00631408" w14:paraId="17DDFC71" w14:textId="77777777" w:rsidTr="008347F6">
        <w:trPr>
          <w:cantSplit/>
        </w:trPr>
        <w:tc>
          <w:tcPr>
            <w:tcW w:w="3053" w:type="dxa"/>
          </w:tcPr>
          <w:p w14:paraId="49DF9122" w14:textId="59C943A4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Times New Roman" w:hAnsi="Browallia New" w:cs="Browallia New"/>
                <w:sz w:val="26"/>
                <w:szCs w:val="26"/>
                <w:cs/>
                <w:lang w:val="x-none"/>
              </w:rPr>
              <w:t>ผลประโยชน์</w:t>
            </w:r>
            <w:r w:rsidRPr="00631408">
              <w:rPr>
                <w:rFonts w:ascii="Browallia New" w:hAnsi="Browallia New" w:cs="Browallia New"/>
                <w:sz w:val="26"/>
                <w:szCs w:val="26"/>
                <w:cs/>
              </w:rPr>
              <w:t>เมื่อเกษียณอายุ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0CFAF27" w14:textId="09DABEC4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32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145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584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7F30ED" w14:textId="3773A21D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21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431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84D20E" w14:textId="7F8BDB3E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72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377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598</w:t>
            </w:r>
          </w:p>
        </w:tc>
        <w:tc>
          <w:tcPr>
            <w:tcW w:w="130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7B5ABE" w14:textId="1D1C3228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482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886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861</w:t>
            </w:r>
          </w:p>
        </w:tc>
        <w:tc>
          <w:tcPr>
            <w:tcW w:w="130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552E4D" w14:textId="309FAF38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608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841</w:t>
            </w:r>
            <w:r w:rsidR="00D93B60" w:rsidRPr="00631408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hAnsi="Browallia New" w:cs="Browallia New"/>
                <w:sz w:val="26"/>
                <w:szCs w:val="26"/>
                <w:lang w:val="en-GB"/>
              </w:rPr>
              <w:t>361</w:t>
            </w:r>
          </w:p>
        </w:tc>
      </w:tr>
    </w:tbl>
    <w:p w14:paraId="2B5A8694" w14:textId="48F13F02" w:rsidR="004815B1" w:rsidRPr="00631408" w:rsidRDefault="004815B1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00BE05F2" w14:textId="77777777" w:rsidR="00EE1482" w:rsidRPr="00631408" w:rsidRDefault="00EE1482" w:rsidP="00E57A7D">
      <w:pPr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74C048DD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B436D2E" w14:textId="59AB4B9A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22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ทุนเรือนหุ้นและส่วนเกินมูลค่าหุ้น</w:t>
            </w:r>
          </w:p>
        </w:tc>
      </w:tr>
    </w:tbl>
    <w:p w14:paraId="0FB83E40" w14:textId="77777777" w:rsidR="00743948" w:rsidRPr="00631408" w:rsidRDefault="00743948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42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248"/>
        <w:gridCol w:w="1162"/>
        <w:gridCol w:w="1296"/>
        <w:gridCol w:w="1540"/>
        <w:gridCol w:w="1296"/>
      </w:tblGrid>
      <w:tr w:rsidR="00743948" w:rsidRPr="00631408" w14:paraId="0E842C5F" w14:textId="77777777" w:rsidTr="008347F6">
        <w:trPr>
          <w:cantSplit/>
          <w:trHeight w:val="393"/>
        </w:trPr>
        <w:tc>
          <w:tcPr>
            <w:tcW w:w="4248" w:type="dxa"/>
          </w:tcPr>
          <w:p w14:paraId="2A38C962" w14:textId="77777777" w:rsidR="00743948" w:rsidRPr="00631408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auto"/>
          </w:tcPr>
          <w:p w14:paraId="5F928DEA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จำนวน</w:t>
            </w:r>
            <w:r w:rsidR="00DF72E2"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45B37A2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หุ้นสามัญ</w:t>
            </w: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auto"/>
          </w:tcPr>
          <w:p w14:paraId="0A71EB5E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pacing w:val="-1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pacing w:val="-10"/>
                <w:sz w:val="26"/>
                <w:szCs w:val="26"/>
                <w:cs/>
              </w:rPr>
              <w:t>ส่วนเกินมูลค่าหุ้น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F5F1A63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743948" w:rsidRPr="00631408" w14:paraId="7B3E2B8B" w14:textId="77777777" w:rsidTr="008347F6">
        <w:trPr>
          <w:cantSplit/>
          <w:trHeight w:val="120"/>
        </w:trPr>
        <w:tc>
          <w:tcPr>
            <w:tcW w:w="4248" w:type="dxa"/>
          </w:tcPr>
          <w:p w14:paraId="7FA6FB45" w14:textId="77777777" w:rsidR="00743948" w:rsidRPr="00631408" w:rsidRDefault="00743948" w:rsidP="007E497D">
            <w:pPr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  <w:lang w:val="en-GB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auto"/>
          </w:tcPr>
          <w:p w14:paraId="44028033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FD015D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auto"/>
          </w:tcPr>
          <w:p w14:paraId="3B2A28A6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6364E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743948" w:rsidRPr="00631408" w14:paraId="1A3122F6" w14:textId="77777777" w:rsidTr="008347F6">
        <w:trPr>
          <w:cantSplit/>
          <w:trHeight w:val="120"/>
        </w:trPr>
        <w:tc>
          <w:tcPr>
            <w:tcW w:w="4248" w:type="dxa"/>
          </w:tcPr>
          <w:p w14:paraId="1B197234" w14:textId="77777777" w:rsidR="00743948" w:rsidRPr="00631408" w:rsidRDefault="00743948" w:rsidP="007E497D">
            <w:pPr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162" w:type="dxa"/>
            <w:tcBorders>
              <w:top w:val="single" w:sz="4" w:space="0" w:color="auto"/>
            </w:tcBorders>
            <w:shd w:val="clear" w:color="auto" w:fill="FAFAFA"/>
          </w:tcPr>
          <w:p w14:paraId="3A3EEE5C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B4B257A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540" w:type="dxa"/>
            <w:tcBorders>
              <w:top w:val="single" w:sz="4" w:space="0" w:color="auto"/>
            </w:tcBorders>
            <w:shd w:val="clear" w:color="auto" w:fill="FAFAFA"/>
          </w:tcPr>
          <w:p w14:paraId="2CE97BEF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44445A9" w14:textId="77777777" w:rsidR="00743948" w:rsidRPr="00631408" w:rsidRDefault="0074394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0"/>
                <w:szCs w:val="20"/>
              </w:rPr>
            </w:pPr>
          </w:p>
        </w:tc>
      </w:tr>
      <w:tr w:rsidR="00A108BD" w:rsidRPr="00631408" w14:paraId="60DDA408" w14:textId="77777777" w:rsidTr="008347F6">
        <w:trPr>
          <w:cantSplit/>
          <w:trHeight w:val="120"/>
        </w:trPr>
        <w:tc>
          <w:tcPr>
            <w:tcW w:w="4248" w:type="dxa"/>
          </w:tcPr>
          <w:p w14:paraId="6A17048B" w14:textId="3FCE22B1" w:rsidR="00A108BD" w:rsidRPr="00631408" w:rsidRDefault="00A108BD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ณ วันที่ 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31</w:t>
            </w:r>
            <w:r w:rsidR="00E74C58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มีนาคม </w:t>
            </w:r>
            <w:r w:rsidR="00C76F9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2566</w:t>
            </w:r>
            <w:r w:rsidR="00E74C58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 xml:space="preserve"> </w:t>
            </w:r>
            <w:r w:rsidR="00E74C58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และ </w:t>
            </w:r>
            <w:r w:rsidR="000E6A10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2565</w:t>
            </w:r>
          </w:p>
        </w:tc>
        <w:tc>
          <w:tcPr>
            <w:tcW w:w="1162" w:type="dxa"/>
            <w:tcBorders>
              <w:bottom w:val="single" w:sz="4" w:space="0" w:color="auto"/>
            </w:tcBorders>
            <w:shd w:val="clear" w:color="auto" w:fill="FAFAFA"/>
          </w:tcPr>
          <w:p w14:paraId="101625C9" w14:textId="7F48E1B1" w:rsidR="00A108BD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76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625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CB448F7" w14:textId="37235CD5" w:rsidR="00A108BD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383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125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540" w:type="dxa"/>
            <w:tcBorders>
              <w:bottom w:val="single" w:sz="4" w:space="0" w:color="auto"/>
            </w:tcBorders>
            <w:shd w:val="clear" w:color="auto" w:fill="FAFAFA"/>
          </w:tcPr>
          <w:p w14:paraId="6B60075E" w14:textId="44177CA3" w:rsidR="00A108BD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504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250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E07809B" w14:textId="72EE35AC" w:rsidR="00A108BD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887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375</w:t>
            </w:r>
            <w:r w:rsidR="00A108BD" w:rsidRPr="00631408"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z w:val="26"/>
                <w:szCs w:val="26"/>
                <w:lang w:val="en-GB"/>
              </w:rPr>
              <w:t>000</w:t>
            </w:r>
          </w:p>
        </w:tc>
      </w:tr>
    </w:tbl>
    <w:p w14:paraId="31EAAC10" w14:textId="77777777" w:rsidR="00536B09" w:rsidRPr="00631408" w:rsidRDefault="00536B09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12D79D89" w14:textId="7E58946B" w:rsidR="0020615B" w:rsidRPr="00631408" w:rsidRDefault="00743948" w:rsidP="007E497D">
      <w:pPr>
        <w:tabs>
          <w:tab w:val="left" w:pos="1134"/>
          <w:tab w:val="left" w:pos="1276"/>
          <w:tab w:val="center" w:pos="3402"/>
          <w:tab w:val="center" w:pos="4536"/>
          <w:tab w:val="center" w:pos="5670"/>
          <w:tab w:val="center" w:pos="6804"/>
          <w:tab w:val="right" w:pos="7655"/>
        </w:tabs>
        <w:jc w:val="thaiDistribute"/>
        <w:rPr>
          <w:rFonts w:ascii="Browallia New" w:eastAsia="Arial Unicode MS" w:hAnsi="Browallia New" w:cs="Browallia New"/>
          <w:noProof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หุ้นสามัญจดทะเบียนทั้งหมดมีจำนวน</w:t>
      </w:r>
      <w:r w:rsidR="000E6803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97539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97539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97539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หุ้น</w:t>
      </w:r>
      <w:r w:rsidR="00C83F6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ซึ่งมีมูลค่าหุ้นละ</w:t>
      </w:r>
      <w:r w:rsidR="00C83F6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370EAC" w:rsidRPr="00370EAC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lang w:val="en-GB"/>
        </w:rPr>
        <w:t>5</w:t>
      </w:r>
      <w:r w:rsidR="00B97539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</w:rPr>
        <w:t xml:space="preserve"> </w:t>
      </w:r>
      <w:r w:rsidR="007513E0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บาท</w:t>
      </w:r>
      <w:r w:rsidR="00C83F6C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(</w:t>
      </w:r>
      <w:r w:rsidR="000E6A10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2565</w:t>
      </w:r>
      <w:r w:rsidR="005D6957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 xml:space="preserve"> </w:t>
      </w:r>
      <w:r w:rsidR="008F7526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:</w:t>
      </w:r>
      <w:r w:rsidR="005D6957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07633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</w:rPr>
        <w:t>จำนวน</w:t>
      </w:r>
      <w:r w:rsidR="00A76DC4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76</w:t>
      </w:r>
      <w:r w:rsidR="00B52E25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625</w:t>
      </w:r>
      <w:r w:rsidR="00B52E25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</w:rPr>
        <w:t>,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000</w:t>
      </w:r>
      <w:r w:rsidR="00B52E25" w:rsidRPr="00631408">
        <w:rPr>
          <w:rFonts w:ascii="Browallia New" w:eastAsia="Arial Unicode MS" w:hAnsi="Browallia New" w:cs="Browallia New"/>
          <w:snapToGrid w:val="0"/>
          <w:spacing w:val="-6"/>
          <w:sz w:val="26"/>
          <w:szCs w:val="26"/>
          <w:cs/>
        </w:rPr>
        <w:t xml:space="preserve"> </w:t>
      </w:r>
      <w:r w:rsidR="008F7526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หุ้น</w:t>
      </w:r>
      <w:r w:rsidR="008F7526"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>มูลค่าหุ้นละ</w:t>
      </w:r>
      <w:r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lang w:val="en-GB"/>
        </w:rPr>
        <w:t>5</w:t>
      </w:r>
      <w:r w:rsidRPr="00631408">
        <w:rPr>
          <w:rFonts w:ascii="Browallia New" w:eastAsia="Arial Unicode MS" w:hAnsi="Browallia New" w:cs="Browallia New"/>
          <w:noProof/>
          <w:snapToGrid w:val="0"/>
          <w:spacing w:val="-6"/>
          <w:sz w:val="26"/>
          <w:szCs w:val="26"/>
          <w:cs/>
          <w:lang w:val="en-GB"/>
        </w:rPr>
        <w:t xml:space="preserve"> บาท</w:t>
      </w:r>
      <w:r w:rsidRPr="00631408">
        <w:rPr>
          <w:rFonts w:ascii="Browallia New" w:eastAsia="Arial Unicode MS" w:hAnsi="Browallia New" w:cs="Browallia New"/>
          <w:noProof/>
          <w:snapToGrid w:val="0"/>
          <w:spacing w:val="-4"/>
          <w:sz w:val="26"/>
          <w:szCs w:val="26"/>
          <w:cs/>
          <w:lang w:val="en-GB"/>
        </w:rPr>
        <w:t>)</w:t>
      </w: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 xml:space="preserve"> หุ้น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ทั้งหมด</w:t>
      </w:r>
      <w:r w:rsidRPr="00631408">
        <w:rPr>
          <w:rFonts w:ascii="Browallia New" w:eastAsia="Arial Unicode MS" w:hAnsi="Browallia New" w:cs="Browallia New"/>
          <w:noProof/>
          <w:snapToGrid w:val="0"/>
          <w:sz w:val="26"/>
          <w:szCs w:val="26"/>
          <w:cs/>
        </w:rPr>
        <w:t>ได้ออกและชำระเต็มมูลค่าแล้ว</w:t>
      </w:r>
    </w:p>
    <w:p w14:paraId="74C33B53" w14:textId="77777777" w:rsidR="000856DA" w:rsidRPr="00631408" w:rsidRDefault="000856DA" w:rsidP="007E497D">
      <w:pPr>
        <w:jc w:val="thaiDistribute"/>
        <w:rPr>
          <w:rFonts w:ascii="Browallia New" w:eastAsia="Arial Unicode MS" w:hAnsi="Browallia New" w:cs="Browallia New"/>
          <w:spacing w:val="-4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0FCD6C6E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00C7E5F4" w14:textId="766F65C5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23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เงินปันผลจ่าย</w:t>
            </w:r>
          </w:p>
        </w:tc>
      </w:tr>
    </w:tbl>
    <w:p w14:paraId="56C56092" w14:textId="72E58F77" w:rsidR="00F54E00" w:rsidRPr="00631408" w:rsidRDefault="00F54E00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BBDB912" w14:textId="1C7BF7A7" w:rsidR="005E6E44" w:rsidRPr="00631408" w:rsidRDefault="00F01DB7" w:rsidP="00F01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กรกฎาคม 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ผู้ถือหุ้นได้อนุมัติการจ่ายเงินปันผลจากผลการดำเนินงานของบริษัทสำหรับปีสิ้นสุดวันที่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ในอัตรา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625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312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โดยมีหุ้นจำนวน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ซึ่งไม่มีสิทธิได้รับ</w:t>
      </w:r>
      <w:r w:rsidR="00EC0EF9"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เงินปันผลรวมเป็นเงิน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บริษัทได้จ่ายเงินปันผลจำนวน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651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800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ให้กับผู้ถือหุ้นในวันที่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27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กรกฎาคม 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2565</w:t>
      </w:r>
    </w:p>
    <w:p w14:paraId="556957DA" w14:textId="77777777" w:rsidR="005E6E44" w:rsidRPr="00631408" w:rsidRDefault="005E6E44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683E6581" w14:textId="76484983" w:rsidR="00153707" w:rsidRPr="00631408" w:rsidRDefault="00F01DB7" w:rsidP="00F01DB7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ตามมติที่ประชุมสามัญประจำปีผู้ถือหุ้นของบริษัท ไทยสแตนเลย์การไฟฟ้า จำกัด (มหาชน) เมื่อวันที่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กรกฏาคม 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ผู้ถือหุ้นได้อนุมัติให้จ่ายเงินปันผลจากผลการดำเนินงานของบริษัทสำหรับปีสิ้นสุดวันที่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มีนาคม 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ในอัตรา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.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บาทต่อหุ้น สำหรับหุ้นจำนวน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76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625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000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เป็นจำนวนเงินรวมทั้งสิ้นจำนวน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437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โดยมีหุ้นจำนวน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100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หุ้น ซึ่งไม่มีสิทธิได้รับ</w:t>
      </w:r>
      <w:r w:rsidR="00EC0EF9"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เงินปันผลรวมเป็นเงิน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550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เนื่องจากการไม่ปฏิบัติตามระเบียบวิธีการปฏิบัติในการรับฝากหลักทรัพย์ของศูนย์รับฝากหลักทรัพย์ บริษัทบันทึกเงินปันผลจ่ายตามที่ได้มีการจ่ายจริงจำนวน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421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436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,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950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บาท บริษัทได้จ่ายเงินปันผลดังกล่าวให้ผู้ถือหุ้นในวันที่ </w:t>
      </w:r>
      <w:r w:rsidR="00EC0EF9" w:rsidRPr="00631408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br/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29</w:t>
      </w:r>
      <w:r w:rsidRPr="00631408">
        <w:rPr>
          <w:rFonts w:ascii="Browallia New" w:eastAsia="Arial Unicode MS" w:hAnsi="Browallia New" w:cs="Browallia New"/>
          <w:spacing w:val="-2"/>
          <w:sz w:val="26"/>
          <w:szCs w:val="26"/>
          <w:cs/>
          <w:lang w:val="en-GB"/>
        </w:rPr>
        <w:t xml:space="preserve"> กรกฏาคม พ.ศ. </w:t>
      </w:r>
      <w:r w:rsidR="00370EAC" w:rsidRPr="00370EAC">
        <w:rPr>
          <w:rFonts w:ascii="Browallia New" w:eastAsia="Arial Unicode MS" w:hAnsi="Browallia New" w:cs="Browallia New"/>
          <w:spacing w:val="-2"/>
          <w:sz w:val="26"/>
          <w:szCs w:val="26"/>
          <w:lang w:val="en-GB"/>
        </w:rPr>
        <w:t>2564</w:t>
      </w:r>
    </w:p>
    <w:p w14:paraId="4A5CE15C" w14:textId="77777777" w:rsidR="00153707" w:rsidRPr="00631408" w:rsidRDefault="00153707" w:rsidP="007E497D">
      <w:pPr>
        <w:jc w:val="thaiDistribute"/>
        <w:rPr>
          <w:rFonts w:ascii="Browallia New" w:eastAsia="Arial Unicode MS" w:hAnsi="Browallia New" w:cs="Browallia New"/>
          <w:spacing w:val="-2"/>
          <w:sz w:val="20"/>
          <w:szCs w:val="20"/>
          <w:highlight w:val="yellow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5376399C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C521180" w14:textId="2027CE95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24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สำรองตามกฎหมาย</w:t>
            </w:r>
          </w:p>
        </w:tc>
      </w:tr>
    </w:tbl>
    <w:p w14:paraId="798CF4E7" w14:textId="77777777" w:rsidR="00AB2ADF" w:rsidRPr="00631408" w:rsidRDefault="00AB2ADF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p w14:paraId="2F9C3CF4" w14:textId="42A5EE4C" w:rsidR="00670664" w:rsidRPr="00631408" w:rsidRDefault="0067066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ตามพระราช</w:t>
      </w:r>
      <w:r w:rsidR="00F459DE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บัญญัติบริษัทมหาชนจำกัด 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2535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บริษัทต้อง</w:t>
      </w:r>
      <w:r w:rsidR="008F7526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จัดสรร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สำรองตามกฎหมายอย่างน้อยร้อยละ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5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ของกำไรสุทธิหลังจากหักส่วนของขาดทุนสะสมยกมา (ถ้ามี) จนกว่าสำรองนี้จะมีมูลค่าไม่น้อยกว่าร้อยละ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10</w:t>
      </w:r>
      <w:r w:rsidR="00CD67D3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ของทุนจดทะเบียน</w:t>
      </w:r>
      <w:r w:rsidRPr="00631408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สำรอง</w:t>
      </w:r>
      <w:r w:rsidR="0000312F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นี้ไม่สามารถนำไปจ่ายเงินปันผลได้</w:t>
      </w:r>
    </w:p>
    <w:p w14:paraId="132EE45E" w14:textId="77777777" w:rsidR="00BC51A7" w:rsidRPr="00631408" w:rsidRDefault="00BC51A7" w:rsidP="007E497D">
      <w:pPr>
        <w:jc w:val="thaiDistribute"/>
        <w:rPr>
          <w:rFonts w:ascii="Browallia New" w:eastAsia="Arial Unicode MS" w:hAnsi="Browallia New" w:cs="Browallia New"/>
          <w:sz w:val="20"/>
          <w:szCs w:val="20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446AF3FF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B818F80" w14:textId="734890D3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25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รายได้อื่น 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-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อื่น</w:t>
            </w:r>
            <w:r w:rsidR="00282B28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 xml:space="preserve"> 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ๆ</w:t>
            </w:r>
          </w:p>
        </w:tc>
      </w:tr>
    </w:tbl>
    <w:p w14:paraId="561F56F3" w14:textId="77777777" w:rsidR="0020615B" w:rsidRPr="00631408" w:rsidRDefault="0020615B" w:rsidP="00BC51A7">
      <w:pPr>
        <w:jc w:val="thaiDistribute"/>
        <w:rPr>
          <w:rFonts w:ascii="Browallia New" w:eastAsia="Arial Unicode MS" w:hAnsi="Browallia New" w:cs="Browallia New"/>
          <w:sz w:val="20"/>
          <w:szCs w:val="20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E74C58" w:rsidRPr="00631408" w14:paraId="79F6EBB7" w14:textId="77777777" w:rsidTr="008347F6">
        <w:tc>
          <w:tcPr>
            <w:tcW w:w="6804" w:type="dxa"/>
            <w:vAlign w:val="bottom"/>
          </w:tcPr>
          <w:p w14:paraId="0B5795E7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A1E686E" w14:textId="19ACA047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3B990F90" w14:textId="63286F1E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7CB5D974" w14:textId="77777777" w:rsidTr="008347F6">
        <w:tc>
          <w:tcPr>
            <w:tcW w:w="6804" w:type="dxa"/>
            <w:vAlign w:val="bottom"/>
          </w:tcPr>
          <w:p w14:paraId="10BDB49C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8C6722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01625D2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56159799" w14:textId="77777777" w:rsidTr="008347F6">
        <w:trPr>
          <w:trHeight w:val="223"/>
        </w:trPr>
        <w:tc>
          <w:tcPr>
            <w:tcW w:w="6804" w:type="dxa"/>
            <w:vAlign w:val="bottom"/>
          </w:tcPr>
          <w:p w14:paraId="6764341E" w14:textId="77777777" w:rsidR="00E74C58" w:rsidRPr="00631408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A306235" w14:textId="77777777" w:rsidR="00E74C58" w:rsidRPr="00631408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7D342FAA" w14:textId="77777777" w:rsidR="00E74C58" w:rsidRPr="00631408" w:rsidRDefault="00E74C58" w:rsidP="00BC51A7">
            <w:pPr>
              <w:jc w:val="thaiDistribute"/>
              <w:rPr>
                <w:rFonts w:ascii="Browallia New" w:eastAsia="Arial Unicode MS" w:hAnsi="Browallia New" w:cs="Browallia New"/>
                <w:sz w:val="20"/>
                <w:szCs w:val="20"/>
              </w:rPr>
            </w:pPr>
          </w:p>
        </w:tc>
      </w:tr>
      <w:tr w:rsidR="00D93B60" w:rsidRPr="00631408" w14:paraId="6DE72435" w14:textId="77777777" w:rsidTr="008347F6">
        <w:tc>
          <w:tcPr>
            <w:tcW w:w="6804" w:type="dxa"/>
          </w:tcPr>
          <w:p w14:paraId="1565B8C1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รายได้จากการขายเศษวัตถุดิบและของเสียจากการผลิต</w:t>
            </w:r>
          </w:p>
        </w:tc>
        <w:tc>
          <w:tcPr>
            <w:tcW w:w="1368" w:type="dxa"/>
            <w:shd w:val="clear" w:color="auto" w:fill="FAFAFA"/>
          </w:tcPr>
          <w:p w14:paraId="7A6D745D" w14:textId="6DEB52A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80</w:t>
            </w:r>
            <w:r w:rsidR="00FB66D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286</w:t>
            </w:r>
            <w:r w:rsidR="00FB66D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204</w:t>
            </w:r>
          </w:p>
        </w:tc>
        <w:tc>
          <w:tcPr>
            <w:tcW w:w="1368" w:type="dxa"/>
          </w:tcPr>
          <w:p w14:paraId="54161316" w14:textId="7BB52F0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855</w:t>
            </w:r>
          </w:p>
        </w:tc>
      </w:tr>
      <w:tr w:rsidR="00D93B60" w:rsidRPr="00631408" w14:paraId="3DD2CA80" w14:textId="77777777" w:rsidTr="008347F6">
        <w:tc>
          <w:tcPr>
            <w:tcW w:w="6804" w:type="dxa"/>
            <w:vAlign w:val="center"/>
          </w:tcPr>
          <w:p w14:paraId="5764F0B3" w14:textId="03FA4B62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รายได้จากภาษีที่ได้รับคืนจากการส่งออก</w:t>
            </w:r>
          </w:p>
        </w:tc>
        <w:tc>
          <w:tcPr>
            <w:tcW w:w="1368" w:type="dxa"/>
            <w:shd w:val="clear" w:color="auto" w:fill="FAFAFA"/>
          </w:tcPr>
          <w:p w14:paraId="5672EF26" w14:textId="258828C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FB66D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143</w:t>
            </w:r>
            <w:r w:rsidR="00FB66D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257</w:t>
            </w:r>
          </w:p>
        </w:tc>
        <w:tc>
          <w:tcPr>
            <w:tcW w:w="1368" w:type="dxa"/>
          </w:tcPr>
          <w:p w14:paraId="124D62C5" w14:textId="00A6561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</w:tr>
      <w:tr w:rsidR="00D93B60" w:rsidRPr="00631408" w14:paraId="679C1F9C" w14:textId="77777777" w:rsidTr="008347F6">
        <w:tc>
          <w:tcPr>
            <w:tcW w:w="6804" w:type="dxa"/>
            <w:vAlign w:val="center"/>
          </w:tcPr>
          <w:p w14:paraId="5AAF6D6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368" w:type="dxa"/>
            <w:shd w:val="clear" w:color="auto" w:fill="FAFAFA"/>
          </w:tcPr>
          <w:p w14:paraId="170537FA" w14:textId="20623DE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63C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457</w:t>
            </w:r>
            <w:r w:rsidR="00A63C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465</w:t>
            </w:r>
          </w:p>
        </w:tc>
        <w:tc>
          <w:tcPr>
            <w:tcW w:w="1368" w:type="dxa"/>
          </w:tcPr>
          <w:p w14:paraId="3E413BB3" w14:textId="7EF1A6D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405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538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D93B60" w:rsidRPr="00631408" w14:paraId="0C2A5144" w14:textId="77777777" w:rsidTr="008347F6">
        <w:tc>
          <w:tcPr>
            <w:tcW w:w="6804" w:type="dxa"/>
            <w:vAlign w:val="center"/>
          </w:tcPr>
          <w:p w14:paraId="6B759EDA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กำไรจากการจำหน่ายที่ดิน อาคาร และอุปกรณ์ สุทธิ</w:t>
            </w:r>
          </w:p>
        </w:tc>
        <w:tc>
          <w:tcPr>
            <w:tcW w:w="1368" w:type="dxa"/>
            <w:shd w:val="clear" w:color="auto" w:fill="FAFAFA"/>
          </w:tcPr>
          <w:p w14:paraId="1A5C02B7" w14:textId="60BF4ED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63C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107</w:t>
            </w:r>
            <w:r w:rsidR="00A63C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669</w:t>
            </w:r>
          </w:p>
        </w:tc>
        <w:tc>
          <w:tcPr>
            <w:tcW w:w="1368" w:type="dxa"/>
          </w:tcPr>
          <w:p w14:paraId="56E0E126" w14:textId="01549818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665</w:t>
            </w:r>
          </w:p>
        </w:tc>
      </w:tr>
      <w:tr w:rsidR="00D93B60" w:rsidRPr="00631408" w14:paraId="6B74BFD6" w14:textId="77777777" w:rsidTr="008347F6">
        <w:tc>
          <w:tcPr>
            <w:tcW w:w="6804" w:type="dxa"/>
          </w:tcPr>
          <w:p w14:paraId="4E7C44BD" w14:textId="501F96E4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อื่น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ๆ 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1065F8DB" w14:textId="43473FB3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63C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129</w:t>
            </w:r>
            <w:r w:rsidR="00A63CD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350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33089624" w14:textId="3253B85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568</w:t>
            </w:r>
          </w:p>
        </w:tc>
      </w:tr>
      <w:tr w:rsidR="00D93B60" w:rsidRPr="00631408" w14:paraId="5E4F30B4" w14:textId="77777777" w:rsidTr="008347F6">
        <w:tc>
          <w:tcPr>
            <w:tcW w:w="6804" w:type="dxa"/>
          </w:tcPr>
          <w:p w14:paraId="78F06FFF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058232" w14:textId="11D49AD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104</w:t>
            </w:r>
            <w:r w:rsidR="000D48D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0D48DB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D609C0B" w14:textId="37313C9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975</w:t>
            </w:r>
          </w:p>
        </w:tc>
      </w:tr>
    </w:tbl>
    <w:p w14:paraId="7D62CB81" w14:textId="77777777" w:rsidR="007D7747" w:rsidRPr="00631408" w:rsidRDefault="007D7747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br w:type="page"/>
      </w:r>
    </w:p>
    <w:p w14:paraId="77B3D56E" w14:textId="77777777" w:rsidR="000856DA" w:rsidRPr="00631408" w:rsidRDefault="000856DA" w:rsidP="00E57A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0" w:type="auto"/>
        <w:tblInd w:w="27" w:type="dxa"/>
        <w:shd w:val="clear" w:color="auto" w:fill="FFA543"/>
        <w:tblLook w:val="04A0" w:firstRow="1" w:lastRow="0" w:firstColumn="1" w:lastColumn="0" w:noHBand="0" w:noVBand="1"/>
      </w:tblPr>
      <w:tblGrid>
        <w:gridCol w:w="9423"/>
      </w:tblGrid>
      <w:tr w:rsidR="00755DE6" w:rsidRPr="00631408" w14:paraId="1E30E165" w14:textId="77777777" w:rsidTr="008347F6">
        <w:trPr>
          <w:trHeight w:val="389"/>
        </w:trPr>
        <w:tc>
          <w:tcPr>
            <w:tcW w:w="9423" w:type="dxa"/>
            <w:shd w:val="clear" w:color="auto" w:fill="FFA543"/>
            <w:vAlign w:val="center"/>
          </w:tcPr>
          <w:p w14:paraId="07BAA3F7" w14:textId="6AD64B22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26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ค่าใช้จ่ายตามลักษณะ</w:t>
            </w:r>
          </w:p>
        </w:tc>
      </w:tr>
    </w:tbl>
    <w:p w14:paraId="5443AF0A" w14:textId="77777777" w:rsidR="00F54E00" w:rsidRPr="00631408" w:rsidRDefault="00F54E00" w:rsidP="00056016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804"/>
        <w:gridCol w:w="1368"/>
        <w:gridCol w:w="1368"/>
      </w:tblGrid>
      <w:tr w:rsidR="00E74C58" w:rsidRPr="00631408" w14:paraId="617D90E7" w14:textId="77777777" w:rsidTr="008347F6">
        <w:tc>
          <w:tcPr>
            <w:tcW w:w="6804" w:type="dxa"/>
            <w:vAlign w:val="bottom"/>
          </w:tcPr>
          <w:p w14:paraId="61CE3EDE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404EB712" w14:textId="46226D4B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26D20103" w14:textId="5325BFE6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2631CEC3" w14:textId="77777777" w:rsidTr="008347F6">
        <w:tc>
          <w:tcPr>
            <w:tcW w:w="6804" w:type="dxa"/>
            <w:vAlign w:val="bottom"/>
          </w:tcPr>
          <w:p w14:paraId="292CCC54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36A7874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53FCD98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61FDA2A1" w14:textId="77777777" w:rsidTr="008347F6">
        <w:tc>
          <w:tcPr>
            <w:tcW w:w="6804" w:type="dxa"/>
            <w:vAlign w:val="bottom"/>
          </w:tcPr>
          <w:p w14:paraId="5FD5C396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6BD4CE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473BF39D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D93B60" w:rsidRPr="00631408" w14:paraId="4AFA98BE" w14:textId="77777777" w:rsidTr="008347F6">
        <w:tc>
          <w:tcPr>
            <w:tcW w:w="6804" w:type="dxa"/>
          </w:tcPr>
          <w:p w14:paraId="5A54D71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การเปลี่ยนแปลงในสินค้าสำเร็จรูปและงานระหว่างทำ</w:t>
            </w:r>
          </w:p>
        </w:tc>
        <w:tc>
          <w:tcPr>
            <w:tcW w:w="1368" w:type="dxa"/>
            <w:shd w:val="clear" w:color="auto" w:fill="FAFAFA"/>
          </w:tcPr>
          <w:p w14:paraId="03CCC768" w14:textId="434DF82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69</w:t>
            </w:r>
            <w:r w:rsidR="00D51F13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675</w:t>
            </w:r>
            <w:r w:rsidR="00D51F13" w:rsidRPr="00631408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color w:val="000000" w:themeColor="text1"/>
                <w:sz w:val="26"/>
                <w:szCs w:val="26"/>
                <w:lang w:val="en-GB" w:eastAsia="th-TH"/>
              </w:rPr>
              <w:t>160</w:t>
            </w:r>
          </w:p>
        </w:tc>
        <w:tc>
          <w:tcPr>
            <w:tcW w:w="1368" w:type="dxa"/>
          </w:tcPr>
          <w:p w14:paraId="620A94C8" w14:textId="32B18A71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520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140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D93B60" w:rsidRPr="00631408" w14:paraId="67AF8273" w14:textId="77777777" w:rsidTr="008347F6">
        <w:tc>
          <w:tcPr>
            <w:tcW w:w="6804" w:type="dxa"/>
          </w:tcPr>
          <w:p w14:paraId="0AC293EF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วัตถุดิบและวัสดุสิ้นเปลืองใช้ไป</w:t>
            </w:r>
          </w:p>
        </w:tc>
        <w:tc>
          <w:tcPr>
            <w:tcW w:w="1368" w:type="dxa"/>
            <w:shd w:val="clear" w:color="auto" w:fill="FAFAFA"/>
          </w:tcPr>
          <w:p w14:paraId="65B1E24E" w14:textId="3F9AEBA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</w:t>
            </w:r>
            <w:r w:rsidR="00512CC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029</w:t>
            </w:r>
            <w:r w:rsidR="00512CC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035</w:t>
            </w:r>
            <w:r w:rsidR="00512CC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736</w:t>
            </w:r>
          </w:p>
        </w:tc>
        <w:tc>
          <w:tcPr>
            <w:tcW w:w="1368" w:type="dxa"/>
          </w:tcPr>
          <w:p w14:paraId="7443CA29" w14:textId="2D6E5F2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771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258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502</w:t>
            </w:r>
          </w:p>
        </w:tc>
      </w:tr>
      <w:tr w:rsidR="00D93B60" w:rsidRPr="00631408" w14:paraId="15F4D070" w14:textId="77777777" w:rsidTr="008347F6">
        <w:tc>
          <w:tcPr>
            <w:tcW w:w="6804" w:type="dxa"/>
            <w:vAlign w:val="center"/>
          </w:tcPr>
          <w:p w14:paraId="532C63D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ค่าใช้จ่ายเกี่ยวกับพนักงาน</w:t>
            </w:r>
          </w:p>
        </w:tc>
        <w:tc>
          <w:tcPr>
            <w:tcW w:w="1368" w:type="dxa"/>
            <w:shd w:val="clear" w:color="auto" w:fill="FAFAFA"/>
          </w:tcPr>
          <w:p w14:paraId="68FF4F26" w14:textId="2BA02F90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4057E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491</w:t>
            </w:r>
            <w:r w:rsidR="004057E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718</w:t>
            </w:r>
            <w:r w:rsidR="004057E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127</w:t>
            </w:r>
          </w:p>
        </w:tc>
        <w:tc>
          <w:tcPr>
            <w:tcW w:w="1368" w:type="dxa"/>
            <w:shd w:val="clear" w:color="auto" w:fill="auto"/>
          </w:tcPr>
          <w:p w14:paraId="258C6469" w14:textId="3854B71D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215</w:t>
            </w:r>
          </w:p>
        </w:tc>
      </w:tr>
      <w:tr w:rsidR="00D93B60" w:rsidRPr="00631408" w14:paraId="20ACD8AF" w14:textId="77777777" w:rsidTr="008347F6">
        <w:tc>
          <w:tcPr>
            <w:tcW w:w="6804" w:type="dxa"/>
            <w:vAlign w:val="center"/>
          </w:tcPr>
          <w:p w14:paraId="6BED0651" w14:textId="5682FA69" w:rsidR="00D93B60" w:rsidRPr="00631408" w:rsidRDefault="00D93B60" w:rsidP="00D93B60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ค่าเสื่อมราคาของอาคารและอุปกรณ์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7F184303" w14:textId="22B4BCA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903D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277</w:t>
            </w:r>
            <w:r w:rsidR="00903D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826</w:t>
            </w:r>
            <w:r w:rsidR="00903D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944</w:t>
            </w:r>
          </w:p>
        </w:tc>
        <w:tc>
          <w:tcPr>
            <w:tcW w:w="1368" w:type="dxa"/>
          </w:tcPr>
          <w:p w14:paraId="60CFD861" w14:textId="384A711B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295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738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934</w:t>
            </w:r>
          </w:p>
        </w:tc>
      </w:tr>
      <w:tr w:rsidR="00D93B60" w:rsidRPr="00631408" w14:paraId="51FD4A38" w14:textId="77777777" w:rsidTr="008347F6">
        <w:tc>
          <w:tcPr>
            <w:tcW w:w="6804" w:type="dxa"/>
          </w:tcPr>
          <w:p w14:paraId="22016414" w14:textId="08192D22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 xml:space="preserve">ค่าตัดจำหน่ายของสินทรัพย์ไม่มีตัวตน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(หมายเหตุ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691714" w14:textId="6974387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903D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903D9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701</w:t>
            </w:r>
          </w:p>
        </w:tc>
        <w:tc>
          <w:tcPr>
            <w:tcW w:w="1368" w:type="dxa"/>
          </w:tcPr>
          <w:p w14:paraId="1CA71C81" w14:textId="1866DA5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123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</w:tr>
      <w:tr w:rsidR="00D93B60" w:rsidRPr="00631408" w14:paraId="5DF39257" w14:textId="77777777" w:rsidTr="008347F6">
        <w:tc>
          <w:tcPr>
            <w:tcW w:w="6804" w:type="dxa"/>
          </w:tcPr>
          <w:p w14:paraId="7D151983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ค่าใช้จ่ายสาธารณูปโภค</w:t>
            </w:r>
          </w:p>
        </w:tc>
        <w:tc>
          <w:tcPr>
            <w:tcW w:w="1368" w:type="dxa"/>
            <w:shd w:val="clear" w:color="auto" w:fill="FAFAFA"/>
          </w:tcPr>
          <w:p w14:paraId="2D80A842" w14:textId="02071E5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452</w:t>
            </w:r>
            <w:r w:rsidR="00123C4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420</w:t>
            </w:r>
            <w:r w:rsidR="00123C4D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890</w:t>
            </w:r>
          </w:p>
        </w:tc>
        <w:tc>
          <w:tcPr>
            <w:tcW w:w="1368" w:type="dxa"/>
          </w:tcPr>
          <w:p w14:paraId="3BC3B495" w14:textId="64588F29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360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038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709</w:t>
            </w:r>
          </w:p>
        </w:tc>
      </w:tr>
      <w:tr w:rsidR="00D93B60" w:rsidRPr="00631408" w14:paraId="700D7702" w14:textId="77777777" w:rsidTr="008347F6">
        <w:tc>
          <w:tcPr>
            <w:tcW w:w="6804" w:type="dxa"/>
          </w:tcPr>
          <w:p w14:paraId="6442081E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ค่าจ้างบุคคลภายนอกผลิตสินค้า</w:t>
            </w:r>
          </w:p>
        </w:tc>
        <w:tc>
          <w:tcPr>
            <w:tcW w:w="1368" w:type="dxa"/>
            <w:shd w:val="clear" w:color="auto" w:fill="FAFAFA"/>
          </w:tcPr>
          <w:p w14:paraId="543E520C" w14:textId="1F74043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</w:t>
            </w:r>
            <w:r w:rsidR="007F080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211</w:t>
            </w:r>
            <w:r w:rsidR="007F080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933</w:t>
            </w:r>
          </w:p>
        </w:tc>
        <w:tc>
          <w:tcPr>
            <w:tcW w:w="1368" w:type="dxa"/>
          </w:tcPr>
          <w:p w14:paraId="75DE6674" w14:textId="72235B6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270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684</w:t>
            </w:r>
          </w:p>
        </w:tc>
      </w:tr>
      <w:tr w:rsidR="00D93B60" w:rsidRPr="00631408" w14:paraId="36B1B846" w14:textId="77777777" w:rsidTr="008347F6">
        <w:tc>
          <w:tcPr>
            <w:tcW w:w="6804" w:type="dxa"/>
          </w:tcPr>
          <w:p w14:paraId="4F9B8621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ค่าซ่อมแซมและบำรุงรักษา</w:t>
            </w:r>
          </w:p>
        </w:tc>
        <w:tc>
          <w:tcPr>
            <w:tcW w:w="1368" w:type="dxa"/>
            <w:shd w:val="clear" w:color="auto" w:fill="FAFAFA"/>
          </w:tcPr>
          <w:p w14:paraId="1C758A50" w14:textId="12D91ED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328</w:t>
            </w:r>
            <w:r w:rsidR="007F565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966</w:t>
            </w:r>
            <w:r w:rsidR="007F565A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274</w:t>
            </w:r>
          </w:p>
        </w:tc>
        <w:tc>
          <w:tcPr>
            <w:tcW w:w="1368" w:type="dxa"/>
          </w:tcPr>
          <w:p w14:paraId="6447EF3C" w14:textId="279E98C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311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835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254</w:t>
            </w:r>
          </w:p>
        </w:tc>
      </w:tr>
    </w:tbl>
    <w:p w14:paraId="5AF72959" w14:textId="7ABD88A3" w:rsidR="00FB420A" w:rsidRPr="00631408" w:rsidRDefault="00FB420A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558EEDB0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56FA25F4" w14:textId="3D9737FC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27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ภาษีเงินได้</w:t>
            </w:r>
          </w:p>
        </w:tc>
      </w:tr>
    </w:tbl>
    <w:p w14:paraId="67414FED" w14:textId="43A1493A" w:rsidR="00603C6B" w:rsidRPr="00631408" w:rsidRDefault="00603C6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p w14:paraId="48CF6643" w14:textId="77777777" w:rsidR="001240FB" w:rsidRPr="00631408" w:rsidRDefault="001240FB" w:rsidP="007E497D">
      <w:pPr>
        <w:pStyle w:val="BodyText2"/>
        <w:rPr>
          <w:rFonts w:ascii="Browallia New" w:eastAsia="Arial Unicode MS" w:hAnsi="Browallia New" w:cs="Browallia New"/>
          <w:sz w:val="28"/>
          <w:szCs w:val="28"/>
        </w:rPr>
      </w:pPr>
      <w:r w:rsidRPr="00631408">
        <w:rPr>
          <w:rFonts w:ascii="Browallia New" w:eastAsia="Arial Unicode MS" w:hAnsi="Browallia New" w:cs="Browallia New"/>
          <w:sz w:val="28"/>
          <w:szCs w:val="28"/>
          <w:cs/>
        </w:rPr>
        <w:t>ภาษีเงินได้สำหรับปีประกอบด้วยรายการดังต่อไปนี้</w:t>
      </w:r>
    </w:p>
    <w:p w14:paraId="1D831528" w14:textId="77777777" w:rsidR="001240FB" w:rsidRPr="00631408" w:rsidRDefault="001240FB" w:rsidP="007E497D">
      <w:pPr>
        <w:ind w:left="567" w:hanging="567"/>
        <w:jc w:val="thaiDistribute"/>
        <w:rPr>
          <w:rFonts w:ascii="Browallia New" w:eastAsia="Arial Unicode MS" w:hAnsi="Browallia New" w:cs="Browallia New"/>
          <w:caps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631408" w14:paraId="78B3CCDD" w14:textId="77777777" w:rsidTr="008347F6">
        <w:tc>
          <w:tcPr>
            <w:tcW w:w="4086" w:type="dxa"/>
            <w:vAlign w:val="bottom"/>
          </w:tcPr>
          <w:p w14:paraId="4FA432E1" w14:textId="77777777" w:rsidR="00431D3A" w:rsidRPr="00631408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940BE46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3D069C7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1D76FC25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631408" w14:paraId="08F76527" w14:textId="77777777" w:rsidTr="008347F6">
        <w:tc>
          <w:tcPr>
            <w:tcW w:w="4086" w:type="dxa"/>
            <w:vAlign w:val="bottom"/>
          </w:tcPr>
          <w:p w14:paraId="24C727AF" w14:textId="77777777" w:rsidR="00431D3A" w:rsidRPr="00631408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74A1F8C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41A8EF76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31408" w14:paraId="7BC08040" w14:textId="77777777" w:rsidTr="008347F6">
        <w:tc>
          <w:tcPr>
            <w:tcW w:w="4086" w:type="dxa"/>
            <w:vAlign w:val="bottom"/>
          </w:tcPr>
          <w:p w14:paraId="15F03022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A734D36" w14:textId="5A957C51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7465E7AE" w14:textId="2D5D70EE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047600F7" w14:textId="7F3C6070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E0FB5DC" w14:textId="77DB9CE3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21CA3E82" w14:textId="77777777" w:rsidTr="008347F6">
        <w:tc>
          <w:tcPr>
            <w:tcW w:w="4086" w:type="dxa"/>
            <w:vAlign w:val="bottom"/>
          </w:tcPr>
          <w:p w14:paraId="23051475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4EE9410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1FB2EF3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2E8F32A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4696C9D8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49BD174D" w14:textId="77777777" w:rsidTr="008347F6">
        <w:tc>
          <w:tcPr>
            <w:tcW w:w="4086" w:type="dxa"/>
            <w:vAlign w:val="bottom"/>
          </w:tcPr>
          <w:p w14:paraId="66CCCF4D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8"/>
                <w:szCs w:val="8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5A39A12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FE8296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8889B19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6BB2E9B8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8"/>
                <w:szCs w:val="8"/>
              </w:rPr>
            </w:pPr>
          </w:p>
        </w:tc>
      </w:tr>
      <w:tr w:rsidR="00E74C58" w:rsidRPr="00631408" w14:paraId="480C6423" w14:textId="77777777" w:rsidTr="008347F6">
        <w:tc>
          <w:tcPr>
            <w:tcW w:w="4086" w:type="dxa"/>
          </w:tcPr>
          <w:p w14:paraId="7633CEB2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ภาษีเงินได้งวดปัจจุบัน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</w:tcPr>
          <w:p w14:paraId="3C8D67D1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17D49F29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shd w:val="clear" w:color="auto" w:fill="FAFAFA"/>
          </w:tcPr>
          <w:p w14:paraId="52EAA06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</w:tcPr>
          <w:p w14:paraId="0E17F48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5A4C3184" w14:textId="77777777" w:rsidTr="008347F6">
        <w:tc>
          <w:tcPr>
            <w:tcW w:w="4086" w:type="dxa"/>
            <w:vAlign w:val="bottom"/>
          </w:tcPr>
          <w:p w14:paraId="1E6A7A0B" w14:textId="7CFCA591" w:rsidR="00D93B60" w:rsidRPr="00631408" w:rsidRDefault="00D93B60" w:rsidP="00D93B60">
            <w:pPr>
              <w:ind w:right="-16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ภาษีเงินได้งวดปัจจุบันสำหรับกำไรทางภาษีสำหรับปี</w:t>
            </w:r>
          </w:p>
        </w:tc>
        <w:tc>
          <w:tcPr>
            <w:tcW w:w="1368" w:type="dxa"/>
            <w:shd w:val="clear" w:color="auto" w:fill="FAFAFA"/>
          </w:tcPr>
          <w:p w14:paraId="75D8BDFA" w14:textId="01676731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FD2542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FD2542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</w:tcPr>
          <w:p w14:paraId="16FD12B0" w14:textId="33A425D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  <w:tc>
          <w:tcPr>
            <w:tcW w:w="1368" w:type="dxa"/>
            <w:shd w:val="clear" w:color="auto" w:fill="FAFAFA"/>
          </w:tcPr>
          <w:p w14:paraId="05C2AEF3" w14:textId="7328324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372</w:t>
            </w:r>
            <w:r w:rsidR="00FD2542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584</w:t>
            </w:r>
            <w:r w:rsidR="00FD2542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984</w:t>
            </w:r>
          </w:p>
        </w:tc>
        <w:tc>
          <w:tcPr>
            <w:tcW w:w="1368" w:type="dxa"/>
          </w:tcPr>
          <w:p w14:paraId="18BE5EEC" w14:textId="556CBB5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</w:p>
        </w:tc>
      </w:tr>
      <w:tr w:rsidR="00D93B60" w:rsidRPr="00631408" w14:paraId="77C28585" w14:textId="77777777" w:rsidTr="008347F6">
        <w:tc>
          <w:tcPr>
            <w:tcW w:w="4086" w:type="dxa"/>
            <w:vAlign w:val="bottom"/>
          </w:tcPr>
          <w:p w14:paraId="7E04051C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7B4502F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2190EC5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4FC7C19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vAlign w:val="center"/>
          </w:tcPr>
          <w:p w14:paraId="3D5B6F1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93B60" w:rsidRPr="00631408" w14:paraId="2E85DF22" w14:textId="77777777" w:rsidTr="008347F6">
        <w:tc>
          <w:tcPr>
            <w:tcW w:w="4086" w:type="dxa"/>
            <w:vAlign w:val="bottom"/>
          </w:tcPr>
          <w:p w14:paraId="7C894549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3933F90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9E576F5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131160A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1CB6DE9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560A127A" w14:textId="77777777" w:rsidTr="008347F6">
        <w:tc>
          <w:tcPr>
            <w:tcW w:w="4086" w:type="dxa"/>
            <w:vAlign w:val="bottom"/>
          </w:tcPr>
          <w:p w14:paraId="60CDEF7F" w14:textId="77777777" w:rsidR="00D93B60" w:rsidRPr="00631408" w:rsidRDefault="00D93B60" w:rsidP="00D93B6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เพิ่มในสินทรัพย์ภาษีเงินได้รอการตัดบัญชี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5769B44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D36CDA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0A7C7E27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650042A8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5ADBCEC1" w14:textId="77777777" w:rsidTr="008347F6">
        <w:tc>
          <w:tcPr>
            <w:tcW w:w="4086" w:type="dxa"/>
            <w:vAlign w:val="bottom"/>
          </w:tcPr>
          <w:p w14:paraId="5B73BE4A" w14:textId="0D9888A3" w:rsidR="00D93B60" w:rsidRPr="00631408" w:rsidRDefault="00D93B60" w:rsidP="00D93B6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02581346" w14:textId="0D19E6EE" w:rsidR="00D93B60" w:rsidRPr="00631408" w:rsidRDefault="00313F1D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vAlign w:val="center"/>
          </w:tcPr>
          <w:p w14:paraId="07E8179C" w14:textId="2EE76301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6DDE7178" w14:textId="4181FE66" w:rsidR="00D93B60" w:rsidRPr="00631408" w:rsidRDefault="00EC458D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68" w:type="dxa"/>
            <w:vAlign w:val="center"/>
          </w:tcPr>
          <w:p w14:paraId="09B40977" w14:textId="0AFE6B62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089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D93B60" w:rsidRPr="00631408" w14:paraId="552584DD" w14:textId="77777777" w:rsidTr="008347F6">
        <w:tc>
          <w:tcPr>
            <w:tcW w:w="4086" w:type="dxa"/>
            <w:vAlign w:val="bottom"/>
          </w:tcPr>
          <w:p w14:paraId="3D97A89E" w14:textId="77777777" w:rsidR="00D93B60" w:rsidRPr="00631408" w:rsidRDefault="00D93B60" w:rsidP="00D93B6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เพิ่มในหนี้สินภาษีเงินได้รอการตัดบัญชี</w:t>
            </w:r>
          </w:p>
        </w:tc>
        <w:tc>
          <w:tcPr>
            <w:tcW w:w="1368" w:type="dxa"/>
            <w:shd w:val="clear" w:color="auto" w:fill="FAFAFA"/>
            <w:vAlign w:val="center"/>
          </w:tcPr>
          <w:p w14:paraId="7E2C7B74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0B890AF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center"/>
          </w:tcPr>
          <w:p w14:paraId="2376D9C9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center"/>
          </w:tcPr>
          <w:p w14:paraId="218DBA01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53E1D3B3" w14:textId="77777777" w:rsidTr="008347F6">
        <w:tc>
          <w:tcPr>
            <w:tcW w:w="4086" w:type="dxa"/>
            <w:vAlign w:val="bottom"/>
          </w:tcPr>
          <w:p w14:paraId="1B66FD96" w14:textId="52DCEF43" w:rsidR="00D93B60" w:rsidRPr="00631408" w:rsidRDefault="00D93B60" w:rsidP="00D93B60">
            <w:pPr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(หมายเหตุ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591B1B2A" w14:textId="24331A97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</w:t>
            </w:r>
            <w:r w:rsidR="003413E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3413E4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7FEDF285" w14:textId="3699548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472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667DD778" w14:textId="2E5B1AEC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</w:t>
            </w:r>
            <w:r w:rsidR="00EC458D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="00EC458D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107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4BFF9E1" w14:textId="084B25C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</w:tr>
      <w:tr w:rsidR="00D93B60" w:rsidRPr="00631408" w14:paraId="691843E5" w14:textId="77777777" w:rsidTr="008347F6">
        <w:tc>
          <w:tcPr>
            <w:tcW w:w="4086" w:type="dxa"/>
            <w:vAlign w:val="center"/>
          </w:tcPr>
          <w:p w14:paraId="19836541" w14:textId="77777777" w:rsidR="00D93B60" w:rsidRPr="00631408" w:rsidRDefault="00D93B60" w:rsidP="00D93B60">
            <w:pPr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0D01F51" w14:textId="6455CAF6" w:rsidR="00D93B60" w:rsidRPr="00631408" w:rsidRDefault="00370EAC" w:rsidP="00D93B60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84111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794</w:t>
            </w:r>
            <w:r w:rsidR="0084111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4E42D0" w14:textId="2BF61DA3" w:rsidR="00D93B60" w:rsidRPr="00631408" w:rsidRDefault="00370EAC" w:rsidP="00D93B60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65FDFA" w14:textId="5ABB2E11" w:rsidR="00D93B60" w:rsidRPr="00631408" w:rsidRDefault="00370EAC" w:rsidP="00D93B60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af-ZA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380</w:t>
            </w:r>
            <w:r w:rsidR="005D35C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092</w:t>
            </w:r>
            <w:r w:rsidR="005D35CE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7CD468D" w14:textId="7BC1F179" w:rsidR="00D93B60" w:rsidRPr="00631408" w:rsidRDefault="00370EAC" w:rsidP="00D93B60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355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413</w:t>
            </w:r>
          </w:p>
        </w:tc>
      </w:tr>
    </w:tbl>
    <w:p w14:paraId="170152D7" w14:textId="43ADC1EB" w:rsidR="00BC51A7" w:rsidRPr="00631408" w:rsidRDefault="00BC51A7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BF53852" w14:textId="77777777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</w:rPr>
        <w:br w:type="page"/>
      </w:r>
    </w:p>
    <w:p w14:paraId="43E502EB" w14:textId="77777777" w:rsidR="00EE1482" w:rsidRPr="00631408" w:rsidRDefault="00EE1482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48DB5739" w14:textId="103C6775" w:rsidR="00603C6B" w:rsidRPr="00631408" w:rsidRDefault="00603C6B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ภาษีเงินได้สำหรับกำไรก่อนหักภาษีของบริษัทมียอดจำนวนเงินที่แตกต่างจากการคำนวณกำไรทางทฤษฎีบัญชีคูณกับอัตราภาษี </w:t>
      </w:r>
      <w:r w:rsidR="00241608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โดยมีรายละเอียดดังนี้</w:t>
      </w: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86"/>
        <w:gridCol w:w="1368"/>
        <w:gridCol w:w="1368"/>
        <w:gridCol w:w="1368"/>
        <w:gridCol w:w="1368"/>
      </w:tblGrid>
      <w:tr w:rsidR="00431D3A" w:rsidRPr="00631408" w14:paraId="7913A54B" w14:textId="77777777" w:rsidTr="008347F6">
        <w:tc>
          <w:tcPr>
            <w:tcW w:w="4086" w:type="dxa"/>
            <w:vAlign w:val="bottom"/>
          </w:tcPr>
          <w:p w14:paraId="2AFDB1DC" w14:textId="77777777" w:rsidR="00431D3A" w:rsidRPr="00631408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619D1BC3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633EF5AF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641F5B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431D3A" w:rsidRPr="00631408" w14:paraId="7F010F88" w14:textId="77777777" w:rsidTr="008347F6">
        <w:tc>
          <w:tcPr>
            <w:tcW w:w="4086" w:type="dxa"/>
            <w:vAlign w:val="bottom"/>
          </w:tcPr>
          <w:p w14:paraId="01B93A24" w14:textId="77777777" w:rsidR="00431D3A" w:rsidRPr="00631408" w:rsidRDefault="00431D3A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9F83AE4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2F7FF12" w14:textId="77777777" w:rsidR="00431D3A" w:rsidRPr="00631408" w:rsidRDefault="00431D3A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31408" w14:paraId="1043BD5C" w14:textId="77777777" w:rsidTr="008347F6">
        <w:tc>
          <w:tcPr>
            <w:tcW w:w="4086" w:type="dxa"/>
            <w:vAlign w:val="bottom"/>
          </w:tcPr>
          <w:p w14:paraId="66BDC4E0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1936A882" w14:textId="27349B1C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0EB429D" w14:textId="366271B6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3C677480" w14:textId="7FBF1A77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</w:tcBorders>
          </w:tcPr>
          <w:p w14:paraId="67ED28D1" w14:textId="506053C3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63B2EA28" w14:textId="77777777" w:rsidTr="008347F6">
        <w:tc>
          <w:tcPr>
            <w:tcW w:w="4086" w:type="dxa"/>
            <w:vAlign w:val="bottom"/>
          </w:tcPr>
          <w:p w14:paraId="11C42753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D2557C5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0CA4F86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2FD99CF2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368" w:type="dxa"/>
            <w:tcBorders>
              <w:bottom w:val="single" w:sz="4" w:space="0" w:color="auto"/>
            </w:tcBorders>
          </w:tcPr>
          <w:p w14:paraId="4A66C57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3FA6A87E" w14:textId="77777777" w:rsidTr="008347F6">
        <w:tc>
          <w:tcPr>
            <w:tcW w:w="4086" w:type="dxa"/>
            <w:vAlign w:val="bottom"/>
          </w:tcPr>
          <w:p w14:paraId="61CDDEA4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1E318D0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03BB83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17930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96FC35E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93B60" w:rsidRPr="00631408" w14:paraId="3AD63622" w14:textId="77777777" w:rsidTr="008347F6">
        <w:tc>
          <w:tcPr>
            <w:tcW w:w="4086" w:type="dxa"/>
            <w:vAlign w:val="bottom"/>
          </w:tcPr>
          <w:p w14:paraId="779ABE37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06803906" w14:textId="79716EB7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7D1B7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153</w:t>
            </w:r>
            <w:r w:rsidR="007D1B7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469</w:t>
            </w:r>
            <w:r w:rsidR="007D1B7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870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018442B" w14:textId="232C4503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890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FAFAFA"/>
          </w:tcPr>
          <w:p w14:paraId="3DFBE6CF" w14:textId="2A6BA569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9A4FB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014</w:t>
            </w:r>
            <w:r w:rsidR="009A4FB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9A4FB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318</w:t>
            </w:r>
          </w:p>
        </w:tc>
        <w:tc>
          <w:tcPr>
            <w:tcW w:w="1368" w:type="dxa"/>
            <w:tcBorders>
              <w:bottom w:val="single" w:sz="4" w:space="0" w:color="auto"/>
            </w:tcBorders>
            <w:shd w:val="clear" w:color="auto" w:fill="auto"/>
          </w:tcPr>
          <w:p w14:paraId="03D26E18" w14:textId="11762C59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819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551</w:t>
            </w:r>
          </w:p>
        </w:tc>
      </w:tr>
      <w:tr w:rsidR="00D93B60" w:rsidRPr="00631408" w14:paraId="54754643" w14:textId="77777777" w:rsidTr="008347F6">
        <w:tc>
          <w:tcPr>
            <w:tcW w:w="4086" w:type="dxa"/>
            <w:vAlign w:val="bottom"/>
          </w:tcPr>
          <w:p w14:paraId="46E77EA8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9F2D7B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344B25EF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41FB051C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55FFE15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D93B60" w:rsidRPr="00631408" w14:paraId="4974D315" w14:textId="77777777" w:rsidTr="008347F6">
        <w:tc>
          <w:tcPr>
            <w:tcW w:w="4086" w:type="dxa"/>
            <w:vAlign w:val="bottom"/>
          </w:tcPr>
          <w:p w14:paraId="321548E4" w14:textId="066614BE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ภาษีคำนวณจากอัตราภาษีร้อยละ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</w:p>
        </w:tc>
        <w:tc>
          <w:tcPr>
            <w:tcW w:w="1368" w:type="dxa"/>
            <w:shd w:val="clear" w:color="auto" w:fill="FAFAFA"/>
          </w:tcPr>
          <w:p w14:paraId="759A106B" w14:textId="77777777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3274BE8D" w14:textId="77777777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</w:tcPr>
          <w:p w14:paraId="43BEED6E" w14:textId="77777777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</w:tcPr>
          <w:p w14:paraId="0EA7765F" w14:textId="77777777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118CC075" w14:textId="77777777" w:rsidTr="008347F6">
        <w:tc>
          <w:tcPr>
            <w:tcW w:w="4086" w:type="dxa"/>
            <w:vAlign w:val="bottom"/>
          </w:tcPr>
          <w:p w14:paraId="21D2ABCA" w14:textId="1AF8379C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2565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: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ร้อยละ 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A153216" w14:textId="46D19FCB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430</w:t>
            </w:r>
            <w:r w:rsidR="007D1B7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693</w:t>
            </w:r>
            <w:r w:rsidR="007D1B78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974</w:t>
            </w:r>
          </w:p>
        </w:tc>
        <w:tc>
          <w:tcPr>
            <w:tcW w:w="1368" w:type="dxa"/>
          </w:tcPr>
          <w:p w14:paraId="0A2F3755" w14:textId="733935C9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040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482</w:t>
            </w:r>
          </w:p>
        </w:tc>
        <w:tc>
          <w:tcPr>
            <w:tcW w:w="1368" w:type="dxa"/>
            <w:shd w:val="clear" w:color="auto" w:fill="FAFAFA"/>
          </w:tcPr>
          <w:p w14:paraId="506A7A57" w14:textId="007F645C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402</w:t>
            </w:r>
            <w:r w:rsidR="009A4FB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992</w:t>
            </w:r>
            <w:r w:rsidR="009A4FBB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064</w:t>
            </w:r>
          </w:p>
        </w:tc>
        <w:tc>
          <w:tcPr>
            <w:tcW w:w="1368" w:type="dxa"/>
          </w:tcPr>
          <w:p w14:paraId="1FE439DE" w14:textId="6E6920BA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D93B60" w:rsidRPr="00631408" w14:paraId="2BC39839" w14:textId="77777777" w:rsidTr="008347F6">
        <w:tc>
          <w:tcPr>
            <w:tcW w:w="4086" w:type="dxa"/>
            <w:vAlign w:val="bottom"/>
          </w:tcPr>
          <w:p w14:paraId="5FC014EE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ผลกระทบ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:</w:t>
            </w:r>
          </w:p>
        </w:tc>
        <w:tc>
          <w:tcPr>
            <w:tcW w:w="1368" w:type="dxa"/>
            <w:shd w:val="clear" w:color="auto" w:fill="FAFAFA"/>
            <w:vAlign w:val="bottom"/>
          </w:tcPr>
          <w:p w14:paraId="66EFD2C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1976718B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z w:val="26"/>
                <w:szCs w:val="26"/>
              </w:rPr>
            </w:pPr>
          </w:p>
        </w:tc>
        <w:tc>
          <w:tcPr>
            <w:tcW w:w="1368" w:type="dxa"/>
            <w:shd w:val="clear" w:color="auto" w:fill="FAFAFA"/>
            <w:vAlign w:val="bottom"/>
          </w:tcPr>
          <w:p w14:paraId="6FEE9305" w14:textId="77777777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368" w:type="dxa"/>
            <w:vAlign w:val="bottom"/>
          </w:tcPr>
          <w:p w14:paraId="2E8B297E" w14:textId="77777777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18EA3648" w14:textId="77777777" w:rsidTr="008347F6">
        <w:tc>
          <w:tcPr>
            <w:tcW w:w="4086" w:type="dxa"/>
            <w:vAlign w:val="bottom"/>
          </w:tcPr>
          <w:p w14:paraId="09B38732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368" w:type="dxa"/>
            <w:shd w:val="clear" w:color="auto" w:fill="FAFAFA"/>
          </w:tcPr>
          <w:p w14:paraId="47563D64" w14:textId="34831098" w:rsidR="00D93B60" w:rsidRPr="00631408" w:rsidRDefault="004C4DD5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27DEFF5" w14:textId="2D1FCF53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446B608C" w14:textId="0ADA7DEE" w:rsidR="00D93B60" w:rsidRPr="00631408" w:rsidRDefault="004C4DD5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980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6663ACD4" w14:textId="3F7CE156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3B60" w:rsidRPr="00631408" w14:paraId="433FA071" w14:textId="77777777" w:rsidTr="008347F6">
        <w:tc>
          <w:tcPr>
            <w:tcW w:w="4086" w:type="dxa"/>
            <w:vAlign w:val="bottom"/>
          </w:tcPr>
          <w:p w14:paraId="6C3125E5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368" w:type="dxa"/>
            <w:shd w:val="clear" w:color="auto" w:fill="FAFAFA"/>
          </w:tcPr>
          <w:p w14:paraId="3487B5CF" w14:textId="2DDB1DBC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</w:tcPr>
          <w:p w14:paraId="5556842A" w14:textId="5D2BE25B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  <w:tc>
          <w:tcPr>
            <w:tcW w:w="1368" w:type="dxa"/>
            <w:shd w:val="clear" w:color="auto" w:fill="FAFAFA"/>
          </w:tcPr>
          <w:p w14:paraId="73192169" w14:textId="781685F8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520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367</w:t>
            </w:r>
          </w:p>
        </w:tc>
        <w:tc>
          <w:tcPr>
            <w:tcW w:w="1368" w:type="dxa"/>
          </w:tcPr>
          <w:p w14:paraId="2623B767" w14:textId="4E2CC6DE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672</w:t>
            </w:r>
          </w:p>
        </w:tc>
      </w:tr>
      <w:tr w:rsidR="00D93B60" w:rsidRPr="00631408" w14:paraId="4D5A5910" w14:textId="77777777" w:rsidTr="008347F6">
        <w:tc>
          <w:tcPr>
            <w:tcW w:w="4086" w:type="dxa"/>
            <w:vAlign w:val="bottom"/>
          </w:tcPr>
          <w:p w14:paraId="7AFAE777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ค่าใช้จ่ายที่สามารถหักภาษีได้เพิ่มขึ้น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368" w:type="dxa"/>
            <w:shd w:val="clear" w:color="auto" w:fill="FAFAFA"/>
          </w:tcPr>
          <w:p w14:paraId="068EA6F6" w14:textId="7B28BA69" w:rsidR="00D93B60" w:rsidRPr="00631408" w:rsidRDefault="0035462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29A7E00B" w14:textId="0AE15C2C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  <w:shd w:val="clear" w:color="auto" w:fill="FAFAFA"/>
          </w:tcPr>
          <w:p w14:paraId="284AD413" w14:textId="4566B528" w:rsidR="00D93B60" w:rsidRPr="00631408" w:rsidRDefault="0035462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17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105</w:t>
            </w:r>
            <w:r w:rsidR="003A534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222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368" w:type="dxa"/>
          </w:tcPr>
          <w:p w14:paraId="59B69AB8" w14:textId="2A272E9F" w:rsidR="00D93B60" w:rsidRPr="00631408" w:rsidRDefault="00D93B60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927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D93B60" w:rsidRPr="00631408" w14:paraId="15D8305D" w14:textId="77777777" w:rsidTr="008347F6">
        <w:tc>
          <w:tcPr>
            <w:tcW w:w="4086" w:type="dxa"/>
            <w:vAlign w:val="bottom"/>
          </w:tcPr>
          <w:p w14:paraId="767A49AD" w14:textId="5BD44416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C696563" w14:textId="6AE791C1" w:rsidR="00D93B60" w:rsidRPr="00631408" w:rsidRDefault="00370EAC" w:rsidP="00D93B60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407</w:t>
            </w:r>
            <w:r w:rsidR="007D1B78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794</w:t>
            </w:r>
            <w:r w:rsidR="007D1B78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2636468" w14:textId="0ACE9AF8" w:rsidR="00D93B60" w:rsidRPr="00631408" w:rsidRDefault="00370EAC" w:rsidP="00D93B60">
            <w:pPr>
              <w:ind w:right="-78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369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398</w:t>
            </w:r>
            <w:r w:rsidR="00D93B60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585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0F8A4D" w14:textId="5F5E4EF6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380</w:t>
            </w:r>
            <w:r w:rsidR="00E82E22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092</w:t>
            </w:r>
            <w:r w:rsidR="00E82E22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229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1397F60" w14:textId="4BA260D5" w:rsidR="00D93B60" w:rsidRPr="00631408" w:rsidRDefault="00370EAC" w:rsidP="00D93B6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</w:p>
        </w:tc>
      </w:tr>
    </w:tbl>
    <w:p w14:paraId="157A2CF3" w14:textId="62FF94B7" w:rsidR="00E83838" w:rsidRPr="00631408" w:rsidRDefault="00E83838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94244B5" w14:textId="2A8E22EB" w:rsidR="008347F6" w:rsidRPr="00631408" w:rsidRDefault="00AE12F8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อัตราภาษีเงินได้ถัวเฉลี่ยคิดเป็นร้อยละ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35462C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94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18</w:t>
      </w:r>
      <w:r w:rsidR="0035462C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86</w:t>
      </w:r>
      <w:r w:rsidR="00D93B60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>สำหรับ</w:t>
      </w:r>
      <w:r w:rsidR="00A200B7" w:rsidRPr="00631408">
        <w:rPr>
          <w:rFonts w:ascii="Browallia New" w:eastAsia="Arial Unicode MS" w:hAnsi="Browallia New" w:cs="Browallia New"/>
          <w:sz w:val="26"/>
          <w:szCs w:val="26"/>
          <w:cs/>
        </w:rPr>
        <w:t>งบการเงิน</w:t>
      </w:r>
      <w:r w:rsidR="00B8343A" w:rsidRPr="00631408">
        <w:rPr>
          <w:rFonts w:ascii="Browallia New" w:eastAsia="Arial Unicode MS" w:hAnsi="Browallia New" w:cs="Browallia New"/>
          <w:sz w:val="26"/>
          <w:szCs w:val="26"/>
          <w:cs/>
        </w:rPr>
        <w:t>ที่แสดงเงินลงทุน</w:t>
      </w:r>
      <w:r w:rsidR="00A200B7" w:rsidRPr="00631408">
        <w:rPr>
          <w:rFonts w:ascii="Browallia New" w:eastAsia="Arial Unicode MS" w:hAnsi="Browallia New" w:cs="Browallia New"/>
          <w:sz w:val="26"/>
          <w:szCs w:val="26"/>
          <w:cs/>
        </w:rPr>
        <w:t>ตามวิธีส่วนได้เสียและงบการเงิน</w:t>
      </w:r>
      <w:r w:rsidR="00EC0EF9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="00A200B7" w:rsidRPr="00631408">
        <w:rPr>
          <w:rFonts w:ascii="Browallia New" w:eastAsia="Arial Unicode MS" w:hAnsi="Browallia New" w:cs="Browallia New"/>
          <w:sz w:val="26"/>
          <w:szCs w:val="26"/>
          <w:cs/>
        </w:rPr>
        <w:t>เฉพาะกิจการ</w:t>
      </w:r>
      <w:r w:rsidR="00120A3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ตามลำดับ (พ.ศ.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EC05A7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: ร้อยละ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D93B60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54</w:t>
      </w:r>
      <w:r w:rsidR="00D93B6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และ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19</w:t>
      </w:r>
      <w:r w:rsidR="00D93B60" w:rsidRPr="00631408">
        <w:rPr>
          <w:rFonts w:ascii="Browallia New" w:eastAsia="Arial Unicode MS" w:hAnsi="Browallia New" w:cs="Browallia New"/>
          <w:sz w:val="26"/>
          <w:szCs w:val="26"/>
        </w:rPr>
        <w:t>.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53</w:t>
      </w:r>
      <w:r w:rsidR="00D93B6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>ตามลำดับ</w:t>
      </w:r>
      <w:r w:rsidR="00597E0A" w:rsidRPr="00631408">
        <w:rPr>
          <w:rFonts w:ascii="Browallia New" w:eastAsia="Arial Unicode MS" w:hAnsi="Browallia New" w:cs="Browallia New"/>
          <w:sz w:val="26"/>
          <w:szCs w:val="26"/>
        </w:rPr>
        <w:t>)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ทั้งนี้อัตราภาษีเงินได้ของปี</w:t>
      </w:r>
      <w:r w:rsidR="00B8343A" w:rsidRPr="00631408">
        <w:rPr>
          <w:rFonts w:ascii="Browallia New" w:eastAsia="Arial Unicode MS" w:hAnsi="Browallia New" w:cs="Browallia New"/>
          <w:sz w:val="26"/>
          <w:szCs w:val="26"/>
          <w:cs/>
        </w:rPr>
        <w:t>ปัจจุบัน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>มีอัตราที่</w:t>
      </w:r>
      <w:r w:rsidR="00347D65" w:rsidRPr="00631408">
        <w:rPr>
          <w:rFonts w:ascii="Browallia New" w:eastAsia="Arial Unicode MS" w:hAnsi="Browallia New" w:cs="Browallia New"/>
          <w:sz w:val="26"/>
          <w:szCs w:val="26"/>
          <w:cs/>
        </w:rPr>
        <w:t>ต่ำ</w:t>
      </w:r>
      <w:r w:rsidR="00597E0A" w:rsidRPr="00631408">
        <w:rPr>
          <w:rFonts w:ascii="Browallia New" w:eastAsia="Arial Unicode MS" w:hAnsi="Browallia New" w:cs="Browallia New"/>
          <w:sz w:val="26"/>
          <w:szCs w:val="26"/>
          <w:cs/>
        </w:rPr>
        <w:t>กว่า</w:t>
      </w:r>
      <w:r w:rsidR="00EC0EF9" w:rsidRPr="00631408">
        <w:rPr>
          <w:rFonts w:ascii="Browallia New" w:eastAsia="Arial Unicode MS" w:hAnsi="Browallia New" w:cs="Browallia New"/>
          <w:sz w:val="26"/>
          <w:szCs w:val="26"/>
        </w:rPr>
        <w:br/>
      </w:r>
      <w:r w:rsidR="00120A30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ปีที่แล้ว </w:t>
      </w:r>
      <w:r w:rsidR="00555AD9">
        <w:rPr>
          <w:rFonts w:ascii="Browallia New" w:eastAsia="Arial Unicode MS" w:hAnsi="Browallia New" w:cs="Browallia New" w:hint="cs"/>
          <w:sz w:val="26"/>
          <w:szCs w:val="26"/>
          <w:cs/>
        </w:rPr>
        <w:t>เนื่องจากบริษัทมี</w:t>
      </w:r>
      <w:r w:rsidR="00BD3D6B">
        <w:rPr>
          <w:rFonts w:ascii="Browallia New" w:eastAsia="Arial Unicode MS" w:hAnsi="Browallia New" w:cs="Browallia New" w:hint="cs"/>
          <w:sz w:val="26"/>
          <w:szCs w:val="26"/>
          <w:cs/>
        </w:rPr>
        <w:t>รายได้จาก</w:t>
      </w:r>
      <w:r w:rsidR="00555AD9">
        <w:rPr>
          <w:rFonts w:ascii="Browallia New" w:eastAsia="Arial Unicode MS" w:hAnsi="Browallia New" w:cs="Browallia New" w:hint="cs"/>
          <w:sz w:val="26"/>
          <w:szCs w:val="26"/>
          <w:cs/>
        </w:rPr>
        <w:t>เงินปันผล</w:t>
      </w:r>
      <w:r w:rsidR="00BD3D6B">
        <w:rPr>
          <w:rFonts w:ascii="Browallia New" w:eastAsia="Arial Unicode MS" w:hAnsi="Browallia New" w:cs="Browallia New" w:hint="cs"/>
          <w:sz w:val="26"/>
          <w:szCs w:val="26"/>
          <w:cs/>
        </w:rPr>
        <w:t>รับมากขึ้น</w:t>
      </w:r>
    </w:p>
    <w:p w14:paraId="5BDF8A96" w14:textId="77777777" w:rsidR="00BC51A7" w:rsidRPr="00631408" w:rsidRDefault="00BC51A7" w:rsidP="00FB420A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0B1B2DD6" w14:textId="14DA66BF" w:rsidR="00EB4B1B" w:rsidRPr="00631408" w:rsidRDefault="00CF13C4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ภาษีเงินได้ที่</w:t>
      </w:r>
      <w:r w:rsidR="00EB4B1B" w:rsidRPr="00631408">
        <w:rPr>
          <w:rFonts w:ascii="Browallia New" w:eastAsia="Arial Unicode MS" w:hAnsi="Browallia New" w:cs="Browallia New"/>
          <w:sz w:val="26"/>
          <w:szCs w:val="26"/>
          <w:cs/>
        </w:rPr>
        <w:t>เกี่ยวข้องกับองค์ประกอบในกำไรขาดทุนเบ็ดเสร็จอื่นมีดังนี้</w:t>
      </w:r>
    </w:p>
    <w:p w14:paraId="2CBA3021" w14:textId="113EA7EE" w:rsidR="00D27709" w:rsidRPr="00631408" w:rsidRDefault="00D27709" w:rsidP="007E497D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</w:p>
    <w:tbl>
      <w:tblPr>
        <w:tblW w:w="9540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28"/>
        <w:gridCol w:w="1152"/>
        <w:gridCol w:w="1152"/>
        <w:gridCol w:w="1152"/>
        <w:gridCol w:w="1152"/>
        <w:gridCol w:w="1152"/>
        <w:gridCol w:w="1152"/>
      </w:tblGrid>
      <w:tr w:rsidR="00B262C6" w:rsidRPr="00631408" w14:paraId="5C269D9A" w14:textId="77777777" w:rsidTr="008347F6">
        <w:tc>
          <w:tcPr>
            <w:tcW w:w="2628" w:type="dxa"/>
            <w:vAlign w:val="bottom"/>
          </w:tcPr>
          <w:p w14:paraId="69B4CE68" w14:textId="77777777" w:rsidR="00B262C6" w:rsidRPr="00631408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85F5401" w14:textId="39F1C951" w:rsidR="00B262C6" w:rsidRPr="00631408" w:rsidRDefault="00B262C6" w:rsidP="00643E0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</w:tr>
      <w:tr w:rsidR="00B262C6" w:rsidRPr="00631408" w14:paraId="22745B3E" w14:textId="77777777" w:rsidTr="008347F6">
        <w:tc>
          <w:tcPr>
            <w:tcW w:w="2628" w:type="dxa"/>
            <w:vAlign w:val="bottom"/>
          </w:tcPr>
          <w:p w14:paraId="507904B8" w14:textId="77777777" w:rsidR="00B262C6" w:rsidRPr="00631408" w:rsidRDefault="00B262C6" w:rsidP="00643E0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4DB6F6A3" w14:textId="34190C39" w:rsidR="00B262C6" w:rsidRPr="00631408" w:rsidRDefault="00C76F9D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F20A55A" w14:textId="76FDDB45" w:rsidR="00B262C6" w:rsidRPr="00631408" w:rsidRDefault="000E6A10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B262C6" w:rsidRPr="00631408" w14:paraId="5C8447E6" w14:textId="77777777" w:rsidTr="008347F6">
        <w:tc>
          <w:tcPr>
            <w:tcW w:w="2628" w:type="dxa"/>
            <w:vAlign w:val="bottom"/>
          </w:tcPr>
          <w:p w14:paraId="25201D4C" w14:textId="77777777" w:rsidR="00B262C6" w:rsidRPr="00631408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5C10A99A" w14:textId="674F4FAC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06474D3E" w14:textId="6234B70F" w:rsidR="00B262C6" w:rsidRPr="00631408" w:rsidRDefault="00D305A8" w:rsidP="00D305A8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ภาษีลด</w:t>
            </w:r>
            <w:r w:rsidR="005C6933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(เพิ่ม)</w:t>
            </w:r>
          </w:p>
        </w:tc>
        <w:tc>
          <w:tcPr>
            <w:tcW w:w="1152" w:type="dxa"/>
            <w:shd w:val="clear" w:color="auto" w:fill="auto"/>
          </w:tcPr>
          <w:p w14:paraId="786B0442" w14:textId="4FB2E63D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shd w:val="clear" w:color="auto" w:fill="auto"/>
          </w:tcPr>
          <w:p w14:paraId="3C8F55C8" w14:textId="1D3785DC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61DAB298" w14:textId="69C66CE3" w:rsidR="00B262C6" w:rsidRPr="00631408" w:rsidRDefault="005C6933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ภาษีลด(เพิ่ม)</w:t>
            </w:r>
          </w:p>
        </w:tc>
        <w:tc>
          <w:tcPr>
            <w:tcW w:w="1152" w:type="dxa"/>
            <w:shd w:val="clear" w:color="auto" w:fill="auto"/>
          </w:tcPr>
          <w:p w14:paraId="1E02625D" w14:textId="6A3F8DD6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B262C6" w:rsidRPr="00631408" w14:paraId="0CC04C16" w14:textId="77777777" w:rsidTr="008347F6">
        <w:tc>
          <w:tcPr>
            <w:tcW w:w="2628" w:type="dxa"/>
            <w:vAlign w:val="bottom"/>
          </w:tcPr>
          <w:p w14:paraId="3F1D314B" w14:textId="77777777" w:rsidR="00B262C6" w:rsidRPr="00631408" w:rsidRDefault="00B262C6" w:rsidP="00B262C6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F8DE2A" w14:textId="347F7E50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F6FDBE2" w14:textId="7AA677C8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5332C8" w14:textId="52BE77FC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FD02003" w14:textId="5D334B25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0E68E896" w14:textId="2F93CB5C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69AF7FA2" w14:textId="531F0A30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262C6" w:rsidRPr="00631408" w14:paraId="4C4317F8" w14:textId="77777777" w:rsidTr="008347F6">
        <w:tc>
          <w:tcPr>
            <w:tcW w:w="2628" w:type="dxa"/>
            <w:vAlign w:val="bottom"/>
          </w:tcPr>
          <w:p w14:paraId="4833A07D" w14:textId="77777777" w:rsidR="00B262C6" w:rsidRPr="00631408" w:rsidRDefault="00B262C6" w:rsidP="00643E07">
            <w:pPr>
              <w:outlineLvl w:val="0"/>
              <w:rPr>
                <w:rFonts w:ascii="Browallia New" w:eastAsia="Arial Unicode MS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FA0B399" w14:textId="77777777" w:rsidR="00B262C6" w:rsidRPr="00631408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316ECC4" w14:textId="77777777" w:rsidR="00B262C6" w:rsidRPr="00631408" w:rsidRDefault="00B262C6" w:rsidP="00643E07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1860288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7D1BE163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1A285D5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2F50163" w14:textId="77777777" w:rsidR="00B262C6" w:rsidRPr="00631408" w:rsidRDefault="00B262C6" w:rsidP="00643E07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</w:rPr>
            </w:pPr>
          </w:p>
        </w:tc>
      </w:tr>
      <w:tr w:rsidR="00B262C6" w:rsidRPr="00631408" w14:paraId="11543961" w14:textId="77777777" w:rsidTr="008347F6">
        <w:tc>
          <w:tcPr>
            <w:tcW w:w="2628" w:type="dxa"/>
            <w:vAlign w:val="bottom"/>
          </w:tcPr>
          <w:p w14:paraId="44FB593D" w14:textId="493F6EEB" w:rsidR="00B262C6" w:rsidRPr="00631408" w:rsidRDefault="00B262C6" w:rsidP="00B262C6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</w:tcPr>
          <w:p w14:paraId="799B5252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6B219D6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0995FEF0" w14:textId="77777777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5A61E8A5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7926E944" w14:textId="77777777" w:rsidR="00B262C6" w:rsidRPr="00631408" w:rsidRDefault="00B262C6" w:rsidP="00B262C6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center"/>
          </w:tcPr>
          <w:p w14:paraId="64CFC20C" w14:textId="77777777" w:rsidR="00B262C6" w:rsidRPr="00631408" w:rsidRDefault="00B262C6" w:rsidP="00B262C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D93B60" w:rsidRPr="00631408" w14:paraId="1A3EAA6B" w14:textId="77777777" w:rsidTr="008347F6">
        <w:tc>
          <w:tcPr>
            <w:tcW w:w="2628" w:type="dxa"/>
            <w:vAlign w:val="bottom"/>
          </w:tcPr>
          <w:p w14:paraId="200A2C61" w14:textId="711C84F0" w:rsidR="00D93B60" w:rsidRPr="00631408" w:rsidRDefault="00D93B60" w:rsidP="00D93B60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ผลประโยชน์พนักงาน</w:t>
            </w:r>
          </w:p>
        </w:tc>
        <w:tc>
          <w:tcPr>
            <w:tcW w:w="1152" w:type="dxa"/>
            <w:shd w:val="clear" w:color="auto" w:fill="FAFAFA"/>
          </w:tcPr>
          <w:p w14:paraId="41554467" w14:textId="6CB36278" w:rsidR="00D93B60" w:rsidRPr="00631408" w:rsidRDefault="00370EAC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78338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78338A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shd w:val="clear" w:color="auto" w:fill="FAFAFA"/>
          </w:tcPr>
          <w:p w14:paraId="7F2E01F9" w14:textId="6FCD3F4F" w:rsidR="00D93B60" w:rsidRPr="00631408" w:rsidRDefault="0078338A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230EB681" w14:textId="2E18F2A4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78338A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78338A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</w:tcPr>
          <w:p w14:paraId="067C2EE2" w14:textId="51936D04" w:rsidR="00D93B60" w:rsidRPr="00631408" w:rsidRDefault="00370EAC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52" w:type="dxa"/>
          </w:tcPr>
          <w:p w14:paraId="651F5A88" w14:textId="28208A12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center"/>
          </w:tcPr>
          <w:p w14:paraId="7EE109B7" w14:textId="60748C55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D93B60" w:rsidRPr="00631408" w14:paraId="691A990F" w14:textId="77777777" w:rsidTr="008347F6">
        <w:tc>
          <w:tcPr>
            <w:tcW w:w="2628" w:type="dxa"/>
            <w:vAlign w:val="bottom"/>
          </w:tcPr>
          <w:p w14:paraId="2770C2E3" w14:textId="3C6ED21B" w:rsidR="00D93B60" w:rsidRPr="00631408" w:rsidRDefault="00D93B60" w:rsidP="00D93B60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</w:tcPr>
          <w:p w14:paraId="2BF1419A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FAFAFA"/>
          </w:tcPr>
          <w:p w14:paraId="616E8131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  <w:vAlign w:val="center"/>
          </w:tcPr>
          <w:p w14:paraId="675F233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7D7F7AF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345DF92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center"/>
          </w:tcPr>
          <w:p w14:paraId="6A9ECC9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</w:tc>
      </w:tr>
      <w:tr w:rsidR="00D93B60" w:rsidRPr="00631408" w14:paraId="032F7353" w14:textId="77777777" w:rsidTr="008347F6">
        <w:tc>
          <w:tcPr>
            <w:tcW w:w="2628" w:type="dxa"/>
            <w:vAlign w:val="bottom"/>
          </w:tcPr>
          <w:p w14:paraId="614C1621" w14:textId="1109CDA1" w:rsidR="00D93B60" w:rsidRPr="00631408" w:rsidRDefault="00D93B60" w:rsidP="00D93B60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-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</w:t>
            </w:r>
          </w:p>
          <w:p w14:paraId="73DAF4AA" w14:textId="77777777" w:rsidR="00D93B60" w:rsidRPr="00631408" w:rsidRDefault="00D93B60" w:rsidP="00D93B60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ด้วยมูลค่ายุติธรรมผ่าน</w:t>
            </w:r>
          </w:p>
          <w:p w14:paraId="50C62A9B" w14:textId="683D005D" w:rsidR="00D93B60" w:rsidRPr="00631408" w:rsidRDefault="00D93B60" w:rsidP="00D93B60">
            <w:pPr>
              <w:outlineLvl w:val="0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  <w:shd w:val="clear" w:color="auto" w:fill="FAFAFA"/>
          </w:tcPr>
          <w:p w14:paraId="221E56E8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6392006B" w14:textId="77777777" w:rsidR="0078338A" w:rsidRPr="00631408" w:rsidRDefault="0078338A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5D5D6655" w14:textId="3A42A491" w:rsidR="0078338A" w:rsidRPr="00631408" w:rsidRDefault="00370EAC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197</w:t>
            </w:r>
            <w:r w:rsidR="00A63D0F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428</w:t>
            </w:r>
            <w:r w:rsidR="00A63D0F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  <w:shd w:val="clear" w:color="auto" w:fill="FAFAFA"/>
          </w:tcPr>
          <w:p w14:paraId="65C17E3F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05BBD861" w14:textId="77777777" w:rsidR="0078338A" w:rsidRPr="00631408" w:rsidRDefault="0078338A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632BA58A" w14:textId="715BE706" w:rsidR="0078338A" w:rsidRPr="00631408" w:rsidRDefault="0078338A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</w:t>
            </w:r>
            <w:r w:rsidR="002A770F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485</w:t>
            </w:r>
            <w:r w:rsidR="002A770F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2AE45A2E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4602C824" w14:textId="77777777" w:rsidR="0078338A" w:rsidRPr="00631408" w:rsidRDefault="0078338A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C7A9718" w14:textId="31A0BE21" w:rsidR="0078338A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157</w:t>
            </w:r>
            <w:r w:rsidR="004533EB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942</w:t>
            </w:r>
            <w:r w:rsidR="004533EB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52" w:type="dxa"/>
          </w:tcPr>
          <w:p w14:paraId="23886BBE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439A2E0B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26034624" w14:textId="536FA9DD" w:rsidR="00D93B60" w:rsidRPr="00631408" w:rsidRDefault="00370EAC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148</w:t>
            </w:r>
            <w:r w:rsidR="00D93B60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653</w:t>
            </w:r>
            <w:r w:rsidR="00D93B60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2" w:type="dxa"/>
          </w:tcPr>
          <w:p w14:paraId="6C17E293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B5C074D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66A6A56C" w14:textId="7618F389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5A5CE453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38B03A9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22511FA" w14:textId="60E109CA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D93B6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D93B60" w:rsidRPr="00631408" w14:paraId="344FC279" w14:textId="77777777" w:rsidTr="008347F6">
        <w:tc>
          <w:tcPr>
            <w:tcW w:w="2628" w:type="dxa"/>
            <w:vAlign w:val="bottom"/>
          </w:tcPr>
          <w:p w14:paraId="27E768A6" w14:textId="72E4768B" w:rsidR="00D93B60" w:rsidRPr="00631408" w:rsidRDefault="00D93B60" w:rsidP="00D93B60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ผลต่างจากการแปลงค่างบการเงิน</w:t>
            </w:r>
          </w:p>
        </w:tc>
        <w:tc>
          <w:tcPr>
            <w:tcW w:w="1152" w:type="dxa"/>
            <w:shd w:val="clear" w:color="auto" w:fill="FAFAFA"/>
          </w:tcPr>
          <w:p w14:paraId="73A680DE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5AAB950" w14:textId="77777777" w:rsidR="00D93B60" w:rsidRPr="00631408" w:rsidRDefault="00D93B60" w:rsidP="00D93B60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119404DD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152" w:type="dxa"/>
          </w:tcPr>
          <w:p w14:paraId="768B3ABE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56598E86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44BD7C2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D93B60" w:rsidRPr="00631408" w14:paraId="5DC4FD67" w14:textId="77777777" w:rsidTr="008347F6">
        <w:tc>
          <w:tcPr>
            <w:tcW w:w="2628" w:type="dxa"/>
            <w:vAlign w:val="bottom"/>
          </w:tcPr>
          <w:p w14:paraId="0EA9F3B4" w14:textId="693A4789" w:rsidR="00D93B60" w:rsidRPr="00631408" w:rsidRDefault="00D93B60" w:rsidP="00D93B60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ของบริษัทร่วมและการร่วมค้า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8F6F60B" w14:textId="1CD0FA31" w:rsidR="00D93B60" w:rsidRPr="00631408" w:rsidRDefault="00780489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24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036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638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2549B992" w14:textId="7FAC5D81" w:rsidR="00D93B60" w:rsidRPr="00631408" w:rsidRDefault="00370EAC" w:rsidP="00D93B60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807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328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1860EB03" w14:textId="5CACB99E" w:rsidR="00D93B60" w:rsidRPr="00631408" w:rsidRDefault="00780489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19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229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310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592484D1" w14:textId="245344F6" w:rsidR="00D93B60" w:rsidRPr="00631408" w:rsidRDefault="00370EAC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104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840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323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69081EA4" w14:textId="329FE172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968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065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bottom w:val="single" w:sz="4" w:space="0" w:color="auto"/>
            </w:tcBorders>
          </w:tcPr>
          <w:p w14:paraId="778C55D0" w14:textId="64EC509F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83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872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258</w:t>
            </w:r>
          </w:p>
        </w:tc>
      </w:tr>
      <w:tr w:rsidR="00D93B60" w:rsidRPr="00631408" w14:paraId="0A39F9CD" w14:textId="77777777" w:rsidTr="008347F6">
        <w:tc>
          <w:tcPr>
            <w:tcW w:w="2628" w:type="dxa"/>
            <w:vAlign w:val="bottom"/>
          </w:tcPr>
          <w:p w14:paraId="14913D1F" w14:textId="6D30D209" w:rsidR="00D93B60" w:rsidRPr="00631408" w:rsidRDefault="00D93B60" w:rsidP="00D93B60">
            <w:pPr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2E287A9" w14:textId="1354CE33" w:rsidR="00D93B60" w:rsidRPr="00631408" w:rsidRDefault="00370EAC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206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963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7B171D" w14:textId="7412782D" w:rsidR="00D93B60" w:rsidRPr="00631408" w:rsidRDefault="004533EB" w:rsidP="00D93B60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41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392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683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32A0A1" w14:textId="2D336022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165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570</w:t>
            </w:r>
            <w:r w:rsidR="00780489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736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49492C4F" w14:textId="2BA5DC0A" w:rsidR="00D93B60" w:rsidRPr="00631408" w:rsidRDefault="00370EAC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262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037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539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1735BB3A" w14:textId="32778491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52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407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508</w:t>
            </w:r>
            <w:r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</w:tcPr>
          <w:p w14:paraId="035C6276" w14:textId="6A3746E6" w:rsidR="00D93B60" w:rsidRPr="00631408" w:rsidRDefault="00370EAC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209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630</w:t>
            </w:r>
            <w:r w:rsidR="00D93B60" w:rsidRPr="00631408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>031</w:t>
            </w:r>
          </w:p>
        </w:tc>
      </w:tr>
      <w:tr w:rsidR="00D93B60" w:rsidRPr="00631408" w14:paraId="794602D7" w14:textId="77777777" w:rsidTr="008347F6">
        <w:tc>
          <w:tcPr>
            <w:tcW w:w="2628" w:type="dxa"/>
            <w:vAlign w:val="bottom"/>
          </w:tcPr>
          <w:p w14:paraId="157F83D7" w14:textId="77777777" w:rsidR="00D93B60" w:rsidRPr="00631408" w:rsidRDefault="00D93B60" w:rsidP="00D93B60">
            <w:pPr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57F182A8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2E3FAB" w14:textId="77777777" w:rsidR="00D93B60" w:rsidRPr="00631408" w:rsidRDefault="00D93B60" w:rsidP="00D93B60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44D7EC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0480B6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33CAB4CA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028667BA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12"/>
                <w:szCs w:val="12"/>
                <w:lang w:val="en-GB"/>
              </w:rPr>
            </w:pPr>
          </w:p>
        </w:tc>
      </w:tr>
      <w:tr w:rsidR="00D93B60" w:rsidRPr="00631408" w14:paraId="20D23E2F" w14:textId="77777777" w:rsidTr="008347F6">
        <w:tc>
          <w:tcPr>
            <w:tcW w:w="2628" w:type="dxa"/>
            <w:vAlign w:val="bottom"/>
          </w:tcPr>
          <w:p w14:paraId="38FFA558" w14:textId="1D88A2DA" w:rsidR="00D93B60" w:rsidRPr="00631408" w:rsidRDefault="00D93B60" w:rsidP="00D93B60">
            <w:pPr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4276FE8E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06267" w14:textId="7204193A" w:rsidR="00D93B60" w:rsidRPr="00631408" w:rsidRDefault="00780489" w:rsidP="00D93B60">
            <w:pPr>
              <w:tabs>
                <w:tab w:val="left" w:pos="847"/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41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392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683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bottom"/>
          </w:tcPr>
          <w:p w14:paraId="119BFAF0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vAlign w:val="bottom"/>
          </w:tcPr>
          <w:p w14:paraId="27F683C9" w14:textId="77777777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vAlign w:val="bottom"/>
          </w:tcPr>
          <w:p w14:paraId="372A6B25" w14:textId="634B47D1" w:rsidR="00D93B60" w:rsidRPr="00631408" w:rsidRDefault="00D93B60" w:rsidP="00D93B6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52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407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508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vAlign w:val="bottom"/>
          </w:tcPr>
          <w:p w14:paraId="715D3BF6" w14:textId="77777777" w:rsidR="00D93B60" w:rsidRPr="00631408" w:rsidRDefault="00D93B60" w:rsidP="00D93B60">
            <w:pPr>
              <w:ind w:right="-72"/>
              <w:jc w:val="right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</w:tr>
    </w:tbl>
    <w:p w14:paraId="39520D7F" w14:textId="77777777" w:rsidR="007D7747" w:rsidRPr="00631408" w:rsidRDefault="007D7747" w:rsidP="007D7747">
      <w:pPr>
        <w:tabs>
          <w:tab w:val="left" w:pos="2070"/>
        </w:tabs>
        <w:jc w:val="thaiDistribute"/>
        <w:rPr>
          <w:rFonts w:ascii="Browallia New" w:eastAsia="Arial Unicode MS" w:hAnsi="Browallia New" w:cs="Browallia New"/>
          <w:sz w:val="16"/>
          <w:szCs w:val="16"/>
        </w:rPr>
      </w:pPr>
      <w:r w:rsidRPr="00631408">
        <w:rPr>
          <w:rFonts w:ascii="Browallia New" w:eastAsia="Arial Unicode MS" w:hAnsi="Browallia New" w:cs="Browallia New"/>
          <w:sz w:val="16"/>
          <w:szCs w:val="16"/>
        </w:rPr>
        <w:br w:type="page"/>
      </w:r>
    </w:p>
    <w:p w14:paraId="57EEBF7D" w14:textId="77777777" w:rsidR="004815B1" w:rsidRPr="00631408" w:rsidRDefault="004815B1">
      <w:pPr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2646"/>
        <w:gridCol w:w="1152"/>
        <w:gridCol w:w="1152"/>
        <w:gridCol w:w="1152"/>
        <w:gridCol w:w="1152"/>
        <w:gridCol w:w="1152"/>
        <w:gridCol w:w="1152"/>
      </w:tblGrid>
      <w:tr w:rsidR="00D27709" w:rsidRPr="00631408" w14:paraId="2D017DC4" w14:textId="77777777" w:rsidTr="008347F6">
        <w:tc>
          <w:tcPr>
            <w:tcW w:w="2646" w:type="dxa"/>
            <w:vAlign w:val="bottom"/>
          </w:tcPr>
          <w:p w14:paraId="3D7FA136" w14:textId="77777777" w:rsidR="00D27709" w:rsidRPr="00631408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6912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585D55" w14:textId="77777777" w:rsidR="00D27709" w:rsidRPr="00631408" w:rsidRDefault="00D27709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</w:t>
            </w:r>
            <w:r w:rsidR="00047656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เฉพาะกิจการ</w:t>
            </w:r>
          </w:p>
        </w:tc>
      </w:tr>
      <w:tr w:rsidR="00D27709" w:rsidRPr="00631408" w14:paraId="60E7D6F5" w14:textId="77777777" w:rsidTr="008347F6">
        <w:tc>
          <w:tcPr>
            <w:tcW w:w="2646" w:type="dxa"/>
            <w:vAlign w:val="bottom"/>
          </w:tcPr>
          <w:p w14:paraId="2D4293A8" w14:textId="77777777" w:rsidR="00D27709" w:rsidRPr="00631408" w:rsidRDefault="00D27709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6E276A7F" w14:textId="3080C266" w:rsidR="00D27709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3456" w:type="dxa"/>
            <w:gridSpan w:val="3"/>
            <w:tcBorders>
              <w:top w:val="single" w:sz="4" w:space="0" w:color="auto"/>
              <w:bottom w:val="single" w:sz="4" w:space="0" w:color="auto"/>
            </w:tcBorders>
          </w:tcPr>
          <w:p w14:paraId="792D7B80" w14:textId="0202832C" w:rsidR="00D27709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47D25" w:rsidRPr="00631408" w14:paraId="1CE7F5C0" w14:textId="77777777" w:rsidTr="008347F6">
        <w:tc>
          <w:tcPr>
            <w:tcW w:w="2646" w:type="dxa"/>
            <w:vAlign w:val="bottom"/>
          </w:tcPr>
          <w:p w14:paraId="392E5FC7" w14:textId="77777777" w:rsidR="00D47D25" w:rsidRPr="00631408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shd w:val="clear" w:color="auto" w:fill="auto"/>
          </w:tcPr>
          <w:p w14:paraId="431D28EA" w14:textId="77777777" w:rsidR="00D47D25" w:rsidRPr="00631408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50B767C2" w14:textId="77777777" w:rsidR="00D47D25" w:rsidRPr="00631408" w:rsidRDefault="00CE412F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52" w:type="dxa"/>
            <w:shd w:val="clear" w:color="auto" w:fill="auto"/>
          </w:tcPr>
          <w:p w14:paraId="271453A5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  <w:tc>
          <w:tcPr>
            <w:tcW w:w="1152" w:type="dxa"/>
            <w:shd w:val="clear" w:color="auto" w:fill="auto"/>
          </w:tcPr>
          <w:p w14:paraId="51D9B66F" w14:textId="77777777" w:rsidR="00D47D25" w:rsidRPr="00631408" w:rsidRDefault="00D47D25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ก่อนภาษี</w:t>
            </w:r>
          </w:p>
        </w:tc>
        <w:tc>
          <w:tcPr>
            <w:tcW w:w="1152" w:type="dxa"/>
            <w:shd w:val="clear" w:color="auto" w:fill="auto"/>
          </w:tcPr>
          <w:p w14:paraId="2838A3D5" w14:textId="77777777" w:rsidR="00D47D25" w:rsidRPr="00631408" w:rsidRDefault="00CE412F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ภาษีลด</w:t>
            </w:r>
          </w:p>
        </w:tc>
        <w:tc>
          <w:tcPr>
            <w:tcW w:w="1152" w:type="dxa"/>
            <w:shd w:val="clear" w:color="auto" w:fill="auto"/>
          </w:tcPr>
          <w:p w14:paraId="1FF1DE40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หลังภาษี</w:t>
            </w:r>
          </w:p>
        </w:tc>
      </w:tr>
      <w:tr w:rsidR="00D47D25" w:rsidRPr="00631408" w14:paraId="66003DEE" w14:textId="77777777" w:rsidTr="008347F6">
        <w:tc>
          <w:tcPr>
            <w:tcW w:w="2646" w:type="dxa"/>
            <w:vAlign w:val="bottom"/>
          </w:tcPr>
          <w:p w14:paraId="09CB7895" w14:textId="77777777" w:rsidR="00D47D25" w:rsidRPr="00631408" w:rsidRDefault="00D47D25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5DDD9796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90D3CD2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BE30A46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400DEBEF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7120F4C1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185A9484" w14:textId="77777777" w:rsidR="00D47D25" w:rsidRPr="00631408" w:rsidRDefault="00D47D2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C6625E" w:rsidRPr="00631408" w14:paraId="1E40586E" w14:textId="77777777" w:rsidTr="008347F6">
        <w:tc>
          <w:tcPr>
            <w:tcW w:w="2646" w:type="dxa"/>
            <w:vAlign w:val="bottom"/>
          </w:tcPr>
          <w:p w14:paraId="3254B338" w14:textId="77777777" w:rsidR="00C6625E" w:rsidRPr="00631408" w:rsidRDefault="00C6625E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66C4A6D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337024B2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03C861F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CF23BB6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53E9970C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</w:tcPr>
          <w:p w14:paraId="435490B5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C6625E" w:rsidRPr="00631408" w14:paraId="0B8F5932" w14:textId="77777777" w:rsidTr="008347F6">
        <w:tc>
          <w:tcPr>
            <w:tcW w:w="2646" w:type="dxa"/>
            <w:vAlign w:val="bottom"/>
          </w:tcPr>
          <w:p w14:paraId="258D4449" w14:textId="77777777" w:rsidR="00C6625E" w:rsidRPr="00631408" w:rsidRDefault="00AE5D79" w:rsidP="007E497D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การวัดมูลค่าใหม่ของภาระผูกพัน</w:t>
            </w:r>
          </w:p>
        </w:tc>
        <w:tc>
          <w:tcPr>
            <w:tcW w:w="1152" w:type="dxa"/>
            <w:shd w:val="clear" w:color="auto" w:fill="FAFAFA"/>
          </w:tcPr>
          <w:p w14:paraId="37817392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7C3B73B7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0FD31EDB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31537646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69ED368A" w14:textId="77777777" w:rsidR="00C6625E" w:rsidRPr="00631408" w:rsidRDefault="00C6625E" w:rsidP="007E497D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4C52478A" w14:textId="77777777" w:rsidR="00C6625E" w:rsidRPr="00631408" w:rsidRDefault="00C6625E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5690" w:rsidRPr="00631408" w14:paraId="06DF8C3F" w14:textId="77777777" w:rsidTr="008347F6">
        <w:tc>
          <w:tcPr>
            <w:tcW w:w="2646" w:type="dxa"/>
            <w:vAlign w:val="bottom"/>
          </w:tcPr>
          <w:p w14:paraId="155D8166" w14:textId="77777777" w:rsidR="004D5690" w:rsidRPr="00631408" w:rsidRDefault="004D5690" w:rsidP="004D5690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152" w:type="dxa"/>
            <w:shd w:val="clear" w:color="auto" w:fill="FAFAFA"/>
          </w:tcPr>
          <w:p w14:paraId="3F39DC4E" w14:textId="243B21BB" w:rsidR="004D5690" w:rsidRPr="00631408" w:rsidRDefault="00370EAC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571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152" w:type="dxa"/>
            <w:shd w:val="clear" w:color="auto" w:fill="FAFAFA"/>
          </w:tcPr>
          <w:p w14:paraId="29C5634B" w14:textId="3FAE6EB8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714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315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  <w:vAlign w:val="center"/>
          </w:tcPr>
          <w:p w14:paraId="147F0E9D" w14:textId="0ED50412" w:rsidR="004D5690" w:rsidRPr="00631408" w:rsidRDefault="00370EAC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857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152" w:type="dxa"/>
          </w:tcPr>
          <w:p w14:paraId="696052C2" w14:textId="5CAEDFF7" w:rsidR="004D5690" w:rsidRPr="00631408" w:rsidRDefault="00370EAC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543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152" w:type="dxa"/>
          </w:tcPr>
          <w:p w14:paraId="2F53BF62" w14:textId="277C0A7E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708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3AE1E373" w14:textId="388E93BE" w:rsidR="004D5690" w:rsidRPr="00631408" w:rsidRDefault="00370EAC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835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115</w:t>
            </w:r>
          </w:p>
        </w:tc>
      </w:tr>
      <w:tr w:rsidR="004D5690" w:rsidRPr="00631408" w14:paraId="6A6506CD" w14:textId="77777777" w:rsidTr="008347F6">
        <w:tc>
          <w:tcPr>
            <w:tcW w:w="2646" w:type="dxa"/>
            <w:vAlign w:val="bottom"/>
          </w:tcPr>
          <w:p w14:paraId="4913FBB7" w14:textId="59433E22" w:rsidR="004D5690" w:rsidRPr="00631408" w:rsidRDefault="004D5690" w:rsidP="004D5690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การเปลี่ยนแปลงมูลค่ายุติธรรม</w:t>
            </w:r>
          </w:p>
        </w:tc>
        <w:tc>
          <w:tcPr>
            <w:tcW w:w="1152" w:type="dxa"/>
            <w:shd w:val="clear" w:color="auto" w:fill="FAFAFA"/>
          </w:tcPr>
          <w:p w14:paraId="1EAC897A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5C22D9AC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FAFAFA"/>
          </w:tcPr>
          <w:p w14:paraId="400578D8" w14:textId="77777777" w:rsidR="004D5690" w:rsidRPr="00631408" w:rsidRDefault="004D5690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152" w:type="dxa"/>
          </w:tcPr>
          <w:p w14:paraId="2CF9DCBF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89662E8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</w:tcPr>
          <w:p w14:paraId="0C5D17C1" w14:textId="77777777" w:rsidR="004D5690" w:rsidRPr="00631408" w:rsidRDefault="004D5690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4D5690" w:rsidRPr="00631408" w14:paraId="75A11682" w14:textId="77777777" w:rsidTr="008347F6">
        <w:tc>
          <w:tcPr>
            <w:tcW w:w="2646" w:type="dxa"/>
            <w:vAlign w:val="bottom"/>
          </w:tcPr>
          <w:p w14:paraId="44D258A3" w14:textId="2A6E0282" w:rsidR="004D5690" w:rsidRPr="00631408" w:rsidRDefault="004D5690" w:rsidP="004D5690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-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สินทรัพย์ทางการเงินวัดมูลค่า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br/>
              <w:t xml:space="preserve">   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ด้วยมูลค่ายุติธรรมผ่าน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</w:p>
          <w:p w14:paraId="40C2CF73" w14:textId="59630EB1" w:rsidR="004D5690" w:rsidRPr="00631408" w:rsidRDefault="004D5690" w:rsidP="004D5690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    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152" w:type="dxa"/>
            <w:shd w:val="clear" w:color="auto" w:fill="FAFAFA"/>
          </w:tcPr>
          <w:p w14:paraId="263A667E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297ABD07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0C9D349D" w14:textId="32C91D83" w:rsidR="004D5690" w:rsidRPr="00631408" w:rsidRDefault="00370EAC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197</w:t>
            </w:r>
            <w:r w:rsidR="007250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428</w:t>
            </w:r>
            <w:r w:rsidR="007250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481</w:t>
            </w:r>
          </w:p>
        </w:tc>
        <w:tc>
          <w:tcPr>
            <w:tcW w:w="1152" w:type="dxa"/>
            <w:shd w:val="clear" w:color="auto" w:fill="FAFAFA"/>
          </w:tcPr>
          <w:p w14:paraId="2D034483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71683199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</w:pPr>
          </w:p>
          <w:p w14:paraId="05F8299B" w14:textId="3094BA78" w:rsidR="004D5690" w:rsidRPr="00631408" w:rsidRDefault="00725013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39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485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696</w:t>
            </w: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52B1FF25" w14:textId="77777777" w:rsidR="004D5690" w:rsidRPr="00631408" w:rsidRDefault="004D5690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1960E81" w14:textId="77777777" w:rsidR="004D5690" w:rsidRPr="00631408" w:rsidRDefault="004D5690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</w:pPr>
          </w:p>
          <w:p w14:paraId="1C60C620" w14:textId="3F3813D1" w:rsidR="004D5690" w:rsidRPr="00631408" w:rsidRDefault="00370EAC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157</w:t>
            </w:r>
            <w:r w:rsidR="007250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942</w:t>
            </w:r>
            <w:r w:rsidR="00725013" w:rsidRPr="00631408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pacing w:val="-4"/>
                <w:sz w:val="26"/>
                <w:szCs w:val="26"/>
                <w:lang w:val="en-GB"/>
              </w:rPr>
              <w:t>785</w:t>
            </w:r>
          </w:p>
        </w:tc>
        <w:tc>
          <w:tcPr>
            <w:tcW w:w="1152" w:type="dxa"/>
          </w:tcPr>
          <w:p w14:paraId="11C3A2EE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94E4281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479D708C" w14:textId="0B763425" w:rsidR="004D5690" w:rsidRPr="00631408" w:rsidRDefault="00370EAC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148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653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322</w:t>
            </w:r>
          </w:p>
        </w:tc>
        <w:tc>
          <w:tcPr>
            <w:tcW w:w="1152" w:type="dxa"/>
          </w:tcPr>
          <w:p w14:paraId="1C3FFFE1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E4828AA" w14:textId="77777777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7DF38A2A" w14:textId="4046881F" w:rsidR="004D5690" w:rsidRPr="00631408" w:rsidRDefault="004D5690" w:rsidP="004D5690">
            <w:pPr>
              <w:tabs>
                <w:tab w:val="left" w:pos="882"/>
              </w:tabs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664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</w:tcPr>
          <w:p w14:paraId="50401240" w14:textId="77777777" w:rsidR="004D5690" w:rsidRPr="00631408" w:rsidRDefault="004D5690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450903DB" w14:textId="77777777" w:rsidR="004D5690" w:rsidRPr="00631408" w:rsidRDefault="004D5690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  <w:p w14:paraId="03086F43" w14:textId="0D6D26D5" w:rsidR="004D5690" w:rsidRPr="00631408" w:rsidRDefault="00370EAC" w:rsidP="004D5690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118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922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658</w:t>
            </w:r>
          </w:p>
        </w:tc>
      </w:tr>
      <w:tr w:rsidR="004D5690" w:rsidRPr="00631408" w14:paraId="59A2AED3" w14:textId="77777777" w:rsidTr="008347F6">
        <w:tc>
          <w:tcPr>
            <w:tcW w:w="2646" w:type="dxa"/>
            <w:vAlign w:val="bottom"/>
          </w:tcPr>
          <w:p w14:paraId="144F2F64" w14:textId="77777777" w:rsidR="004D5690" w:rsidRPr="00631408" w:rsidRDefault="004D5690" w:rsidP="004D5690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ขาดทุนเบ็ดเสร็จอื่นสำหรับปี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D9C307" w14:textId="08CA38CB" w:rsidR="004D5690" w:rsidRPr="00631408" w:rsidRDefault="00370EAC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231</w:t>
            </w:r>
            <w:r w:rsidR="007250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000</w:t>
            </w:r>
            <w:r w:rsidR="007250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057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BCA20" w14:textId="1833F8ED" w:rsidR="004D5690" w:rsidRPr="00631408" w:rsidRDefault="00706071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="007250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="007250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A25D44B" w14:textId="0293DD46" w:rsidR="004D5690" w:rsidRPr="00631408" w:rsidRDefault="00370EAC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184</w:t>
            </w:r>
            <w:r w:rsidR="007250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800</w:t>
            </w:r>
            <w:r w:rsidR="00725013" w:rsidRPr="0063140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4DEA3B" w14:textId="157509C4" w:rsidR="004D5690" w:rsidRPr="00631408" w:rsidRDefault="00370EAC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157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197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216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01FC0FD" w14:textId="308A758A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D3B5E70" w14:textId="05BC0825" w:rsidR="004D5690" w:rsidRPr="00631408" w:rsidRDefault="00370EAC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125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757</w:t>
            </w:r>
            <w:r w:rsidR="004D5690"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  <w:tr w:rsidR="004D5690" w:rsidRPr="00631408" w14:paraId="1219A46A" w14:textId="77777777" w:rsidTr="008347F6">
        <w:tc>
          <w:tcPr>
            <w:tcW w:w="2646" w:type="dxa"/>
            <w:vAlign w:val="bottom"/>
          </w:tcPr>
          <w:p w14:paraId="5119C113" w14:textId="77777777" w:rsidR="004D5690" w:rsidRPr="00631408" w:rsidRDefault="004D5690" w:rsidP="004D5690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410C95F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730A28AF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</w:tcPr>
          <w:p w14:paraId="67C7C658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76111913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08FBD874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</w:tcPr>
          <w:p w14:paraId="40AB9901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D5690" w:rsidRPr="00631408" w14:paraId="700E60F5" w14:textId="77777777" w:rsidTr="008347F6">
        <w:tc>
          <w:tcPr>
            <w:tcW w:w="2646" w:type="dxa"/>
            <w:vAlign w:val="bottom"/>
          </w:tcPr>
          <w:p w14:paraId="08BA3394" w14:textId="2D7C2531" w:rsidR="004D5690" w:rsidRPr="00631408" w:rsidRDefault="004D5690" w:rsidP="004D5690">
            <w:pPr>
              <w:outlineLvl w:val="0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ภาษีเงินได้รอการตัดบัญชี</w:t>
            </w:r>
          </w:p>
        </w:tc>
        <w:tc>
          <w:tcPr>
            <w:tcW w:w="1152" w:type="dxa"/>
            <w:shd w:val="clear" w:color="auto" w:fill="FAFAFA"/>
          </w:tcPr>
          <w:p w14:paraId="6A596D69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FAFAFA"/>
          </w:tcPr>
          <w:p w14:paraId="03C73B47" w14:textId="29521FD7" w:rsidR="004D5690" w:rsidRPr="00631408" w:rsidRDefault="00725013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200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011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FAFAFA"/>
          </w:tcPr>
          <w:p w14:paraId="0D39B603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shd w:val="clear" w:color="auto" w:fill="auto"/>
          </w:tcPr>
          <w:p w14:paraId="7A0852CC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</w:tcPr>
          <w:p w14:paraId="2C5D67C7" w14:textId="0D05F239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439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370EAC" w:rsidRPr="00370EA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443</w:t>
            </w:r>
            <w:r w:rsidRPr="00631408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152" w:type="dxa"/>
            <w:shd w:val="clear" w:color="auto" w:fill="auto"/>
          </w:tcPr>
          <w:p w14:paraId="166306F3" w14:textId="77777777" w:rsidR="004D5690" w:rsidRPr="00631408" w:rsidRDefault="004D5690" w:rsidP="004D5690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overflowPunct w:val="0"/>
              <w:adjustRightInd w:val="0"/>
              <w:ind w:left="-29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</w:tbl>
    <w:p w14:paraId="1559BFE9" w14:textId="77777777" w:rsidR="00BC51A7" w:rsidRPr="00631408" w:rsidRDefault="00BC51A7">
      <w:pPr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1765B43A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4F7D5D00" w14:textId="7614B56E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28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กำไรต่อหุ้นขั้นพื้นฐาน</w:t>
            </w:r>
          </w:p>
        </w:tc>
      </w:tr>
    </w:tbl>
    <w:p w14:paraId="33BFC5C6" w14:textId="77777777" w:rsidR="00F54E00" w:rsidRPr="00631408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p w14:paraId="5F131951" w14:textId="77777777" w:rsidR="00F54E00" w:rsidRPr="00631408" w:rsidRDefault="00F54E00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กำไรต่อหุ้นขั้นพื้นฐานคำนวณโดยการหารกำไรสุทธิที่เป็นของผู้ถือหุ้นสามัญด้วยจำนวนหุ้นสามัญถัวเฉลี่ยถ่วงน้ำหนักที่ออกและชำระแล้ว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ในระหว่าง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>ปี</w:t>
      </w:r>
    </w:p>
    <w:p w14:paraId="7ABF10D7" w14:textId="77777777" w:rsidR="00A43492" w:rsidRPr="00631408" w:rsidRDefault="00A43492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</w:pPr>
    </w:p>
    <w:tbl>
      <w:tblPr>
        <w:tblW w:w="9567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095"/>
        <w:gridCol w:w="1314"/>
        <w:gridCol w:w="1422"/>
        <w:gridCol w:w="1368"/>
        <w:gridCol w:w="1368"/>
      </w:tblGrid>
      <w:tr w:rsidR="00D75CFC" w:rsidRPr="00631408" w14:paraId="239726F1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0EF5EED6" w14:textId="77777777" w:rsidR="00D75CFC" w:rsidRPr="00631408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D83C6C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งบการเงินที่แสดงเงินลงทุน</w:t>
            </w: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0192A2F3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auto"/>
          </w:tcPr>
          <w:p w14:paraId="71820217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</w:p>
        </w:tc>
      </w:tr>
      <w:tr w:rsidR="00D75CFC" w:rsidRPr="00631408" w14:paraId="4DD65EFF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78BDB0DB" w14:textId="77777777" w:rsidR="00D75CFC" w:rsidRPr="00631408" w:rsidRDefault="00D75CFC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036C270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ตาม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>วิธีส่วนได้เสีย</w:t>
            </w:r>
          </w:p>
        </w:tc>
        <w:tc>
          <w:tcPr>
            <w:tcW w:w="2736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6FCE0658" w14:textId="77777777" w:rsidR="00D75CFC" w:rsidRPr="00631408" w:rsidRDefault="00D75CFC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งบการเงินเฉพาะกิจการ</w:t>
            </w:r>
          </w:p>
        </w:tc>
      </w:tr>
      <w:tr w:rsidR="00E74C58" w:rsidRPr="00631408" w14:paraId="49D2C20E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34072E62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8B45F6" w14:textId="499A8470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2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407B87A" w14:textId="339157E8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3CC616" w14:textId="7080CB87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36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1880273" w14:textId="40544966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57CA3C9C" w14:textId="77777777" w:rsidTr="008347F6">
        <w:trPr>
          <w:trHeight w:val="20"/>
        </w:trPr>
        <w:tc>
          <w:tcPr>
            <w:tcW w:w="4095" w:type="dxa"/>
            <w:vAlign w:val="bottom"/>
          </w:tcPr>
          <w:p w14:paraId="356B697B" w14:textId="77777777" w:rsidR="00E74C58" w:rsidRPr="00631408" w:rsidRDefault="00E74C58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314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BA57B7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422" w:type="dxa"/>
            <w:tcBorders>
              <w:top w:val="single" w:sz="4" w:space="0" w:color="auto"/>
            </w:tcBorders>
            <w:vAlign w:val="center"/>
          </w:tcPr>
          <w:p w14:paraId="2BC404FD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001AF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368" w:type="dxa"/>
            <w:tcBorders>
              <w:top w:val="single" w:sz="4" w:space="0" w:color="auto"/>
            </w:tcBorders>
            <w:vAlign w:val="center"/>
          </w:tcPr>
          <w:p w14:paraId="1117C416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A55934" w:rsidRPr="00631408" w14:paraId="0D9F21D0" w14:textId="77777777" w:rsidTr="008347F6">
        <w:tc>
          <w:tcPr>
            <w:tcW w:w="4095" w:type="dxa"/>
          </w:tcPr>
          <w:p w14:paraId="0484047E" w14:textId="77777777" w:rsidR="00A55934" w:rsidRPr="00631408" w:rsidRDefault="00A55934" w:rsidP="00A559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กำไรสุทธิที่เป็นของผู้ถือหุ้นสามัญ (บาท)</w:t>
            </w:r>
          </w:p>
        </w:tc>
        <w:tc>
          <w:tcPr>
            <w:tcW w:w="1314" w:type="dxa"/>
            <w:shd w:val="clear" w:color="auto" w:fill="FAFAFA"/>
          </w:tcPr>
          <w:p w14:paraId="57AD04C1" w14:textId="7B7378FB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F7ED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745</w:t>
            </w:r>
            <w:r w:rsidR="00FF7ED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675</w:t>
            </w:r>
            <w:r w:rsidR="00FF7ED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731</w:t>
            </w:r>
          </w:p>
        </w:tc>
        <w:tc>
          <w:tcPr>
            <w:tcW w:w="1422" w:type="dxa"/>
          </w:tcPr>
          <w:p w14:paraId="239C35AF" w14:textId="45FDD19B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520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803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829</w:t>
            </w:r>
          </w:p>
        </w:tc>
        <w:tc>
          <w:tcPr>
            <w:tcW w:w="1368" w:type="dxa"/>
            <w:shd w:val="clear" w:color="auto" w:fill="FAFAFA"/>
          </w:tcPr>
          <w:p w14:paraId="3AC43EAF" w14:textId="19401A88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FF7ED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634</w:t>
            </w:r>
            <w:r w:rsidR="00FF7ED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868</w:t>
            </w:r>
            <w:r w:rsidR="00FF7ED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089</w:t>
            </w:r>
          </w:p>
        </w:tc>
        <w:tc>
          <w:tcPr>
            <w:tcW w:w="1368" w:type="dxa"/>
          </w:tcPr>
          <w:p w14:paraId="15A59DB0" w14:textId="343CE1F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464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263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138</w:t>
            </w:r>
          </w:p>
        </w:tc>
      </w:tr>
      <w:tr w:rsidR="00A55934" w:rsidRPr="00631408" w14:paraId="205AF9B8" w14:textId="77777777" w:rsidTr="008347F6">
        <w:tc>
          <w:tcPr>
            <w:tcW w:w="4095" w:type="dxa"/>
          </w:tcPr>
          <w:p w14:paraId="2CE0D6DF" w14:textId="77777777" w:rsidR="00A55934" w:rsidRPr="00631408" w:rsidRDefault="00A55934" w:rsidP="00A55934">
            <w:pPr>
              <w:ind w:right="-87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จำนวนหุ้นสามัญถัวเฉลี่ย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ถ่วงน้ำหนัก 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(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>หุ้น)</w:t>
            </w:r>
          </w:p>
        </w:tc>
        <w:tc>
          <w:tcPr>
            <w:tcW w:w="1314" w:type="dxa"/>
            <w:shd w:val="clear" w:color="auto" w:fill="FAFAFA"/>
          </w:tcPr>
          <w:p w14:paraId="489FE63A" w14:textId="32752EA3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73199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73199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422" w:type="dxa"/>
          </w:tcPr>
          <w:p w14:paraId="39502845" w14:textId="736E300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  <w:shd w:val="clear" w:color="auto" w:fill="FAFAFA"/>
          </w:tcPr>
          <w:p w14:paraId="5325B9CE" w14:textId="2CC632E8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73199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73199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68" w:type="dxa"/>
          </w:tcPr>
          <w:p w14:paraId="6955EC66" w14:textId="5184EB08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76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625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000</w:t>
            </w:r>
          </w:p>
        </w:tc>
      </w:tr>
      <w:tr w:rsidR="00A55934" w:rsidRPr="00631408" w14:paraId="11CA93E8" w14:textId="77777777" w:rsidTr="008347F6">
        <w:tc>
          <w:tcPr>
            <w:tcW w:w="4095" w:type="dxa"/>
          </w:tcPr>
          <w:p w14:paraId="5D2ADA90" w14:textId="77777777" w:rsidR="00A55934" w:rsidRPr="00631408" w:rsidRDefault="00A55934" w:rsidP="00A559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กำไรต่อหุ้นขั้นพื้นฐาน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th-TH"/>
              </w:rPr>
              <w:t xml:space="preserve"> (บาท)</w:t>
            </w:r>
          </w:p>
        </w:tc>
        <w:tc>
          <w:tcPr>
            <w:tcW w:w="1314" w:type="dxa"/>
            <w:shd w:val="clear" w:color="auto" w:fill="FAFAFA"/>
          </w:tcPr>
          <w:p w14:paraId="500FB488" w14:textId="1587915B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22</w:t>
            </w:r>
            <w:r w:rsidR="00FF7ED7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78</w:t>
            </w:r>
          </w:p>
        </w:tc>
        <w:tc>
          <w:tcPr>
            <w:tcW w:w="1422" w:type="dxa"/>
          </w:tcPr>
          <w:p w14:paraId="058DA6AB" w14:textId="6BF65AAB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85</w:t>
            </w:r>
          </w:p>
        </w:tc>
        <w:tc>
          <w:tcPr>
            <w:tcW w:w="1368" w:type="dxa"/>
            <w:shd w:val="clear" w:color="auto" w:fill="FAFAFA"/>
          </w:tcPr>
          <w:p w14:paraId="263F98C2" w14:textId="704451D0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21</w:t>
            </w:r>
            <w:r w:rsidR="006D3F55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34</w:t>
            </w:r>
          </w:p>
        </w:tc>
        <w:tc>
          <w:tcPr>
            <w:tcW w:w="1368" w:type="dxa"/>
          </w:tcPr>
          <w:p w14:paraId="70D40B83" w14:textId="7B5BF2F4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19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</w:rPr>
              <w:t>.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/>
              </w:rPr>
              <w:t>11</w:t>
            </w:r>
          </w:p>
        </w:tc>
      </w:tr>
    </w:tbl>
    <w:p w14:paraId="2398F3BD" w14:textId="77777777" w:rsidR="00693121" w:rsidRPr="00631408" w:rsidRDefault="00693121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3F127E95" w14:textId="3515DC02" w:rsidR="00BC357B" w:rsidRPr="00631408" w:rsidRDefault="00F54E00" w:rsidP="00E57A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บริษัทไม่มีการออกหุ้น</w:t>
      </w:r>
      <w:r w:rsidR="00912B84" w:rsidRPr="00631408">
        <w:rPr>
          <w:rFonts w:ascii="Browallia New" w:eastAsia="Arial Unicode MS" w:hAnsi="Browallia New" w:cs="Browallia New"/>
          <w:sz w:val="26"/>
          <w:szCs w:val="26"/>
          <w:cs/>
        </w:rPr>
        <w:t>สามัญเทียบเท่าปรับลดในระหว่างปี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ที่นำเสนอรายงาน ดังนั้นจึงไม่มีการนำเสนอกำไร</w:t>
      </w:r>
      <w:r w:rsidR="006D4E63" w:rsidRPr="00631408">
        <w:rPr>
          <w:rFonts w:ascii="Browallia New" w:eastAsia="Arial Unicode MS" w:hAnsi="Browallia New" w:cs="Browallia New"/>
          <w:sz w:val="26"/>
          <w:szCs w:val="26"/>
          <w:cs/>
        </w:rPr>
        <w:t>ต่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อหุ้นปรับลด</w:t>
      </w:r>
    </w:p>
    <w:p w14:paraId="65CEA20D" w14:textId="15A1B909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8445A78" w14:textId="77777777" w:rsidR="00EE1482" w:rsidRPr="00631408" w:rsidRDefault="00EE1482" w:rsidP="007E497D">
      <w:pPr>
        <w:tabs>
          <w:tab w:val="left" w:pos="567"/>
        </w:tabs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4C3A9470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6F2DD468" w14:textId="202D7BE1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29</w:t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130D7B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การส่งเสริมการลงทุน</w:t>
            </w:r>
          </w:p>
        </w:tc>
      </w:tr>
    </w:tbl>
    <w:p w14:paraId="7E5D73DC" w14:textId="77777777" w:rsidR="00A55F87" w:rsidRPr="00631408" w:rsidRDefault="00A55F87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p w14:paraId="6232C3B1" w14:textId="6917B41D" w:rsidR="00CD69E1" w:rsidRPr="00631408" w:rsidRDefault="006A2161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บริษัทได้รับบัตรส่งเสริมการลงทุนจากสำนักงานคณะกรรมการส่งเสริมการลงทุน</w:t>
      </w:r>
      <w:r w:rsidR="000A1EA9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สำหรับกิจการผลิต</w:t>
      </w:r>
      <w:r w:rsidR="00D22D6C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และซ่อม</w:t>
      </w:r>
      <w:r w:rsidR="000A1EA9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แม่พิมพ์และกิจการ</w:t>
      </w:r>
      <w:r w:rsidR="008B0AF4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</w:rPr>
        <w:t>ผลิต</w:t>
      </w:r>
      <w:r w:rsidR="000C5EA5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</w:rPr>
        <w:br/>
      </w:r>
      <w:r w:rsidR="008B0AF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โคมไฟสำหรับรถยนต์ประหยัดพลังงานมาตรฐานสากล</w:t>
      </w:r>
      <w:r w:rsidR="007B62F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จะได้รับสิทธิประโยชน์จากการได้รับยกเว้นภาษีเงินได้นิติบุคคลสำหรับกำไรสุทธิที่ได้จากการประกอบกิจการที่ได้รับการส่งเสริมเป็นระยะเวลา</w:t>
      </w:r>
      <w:r w:rsidR="004A6B51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370EAC" w:rsidRPr="00370EAC">
        <w:rPr>
          <w:rFonts w:ascii="Browallia New" w:eastAsia="Arial Unicode MS" w:hAnsi="Browallia New" w:cs="Browallia New"/>
          <w:noProof/>
          <w:snapToGrid w:val="0"/>
          <w:sz w:val="26"/>
          <w:szCs w:val="26"/>
          <w:lang w:val="en-GB"/>
        </w:rPr>
        <w:t>8</w:t>
      </w:r>
      <w:r w:rsidR="00F71E58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ปี</w:t>
      </w:r>
      <w:r w:rsidR="00F71E58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นับแต่วันที่เริ่มมีรายได้จากการประกอบกิจการนั้น</w:t>
      </w:r>
      <w:r w:rsidR="008B0AF4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="000C5EA5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ในฐานะที่เป็นบริษัท</w:t>
      </w:r>
      <w:r w:rsidR="007E5271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ที่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ได้รับการส่งเสริมการลงทุนเพื่อการอุตสาหกรรม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บริษัทต้องปฏิบัติตามเงื่อนไขและข้อกำหนดต่าง</w:t>
      </w:r>
      <w:r w:rsidR="00282B28" w:rsidRPr="00631408">
        <w:rPr>
          <w:rFonts w:ascii="Browallia New" w:eastAsia="Arial Unicode MS" w:hAnsi="Browallia New" w:cs="Browallia New"/>
          <w:snapToGrid w:val="0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ๆ ตามที่ระบุไว้ในบัตรส่งเสริมการลงทุน</w:t>
      </w:r>
    </w:p>
    <w:p w14:paraId="49D9A14C" w14:textId="77777777" w:rsidR="008347F6" w:rsidRPr="00631408" w:rsidRDefault="008347F6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B544F3" w:rsidRPr="00631408" w14:paraId="3EFB8955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666E7854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0B1398" w14:textId="73D29DF9" w:rsidR="00B544F3" w:rsidRPr="00631408" w:rsidRDefault="00B544F3" w:rsidP="007E497D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</w:tr>
      <w:tr w:rsidR="00B544F3" w:rsidRPr="00631408" w14:paraId="011B4457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52D056EC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1DA37BCB" w14:textId="77777777" w:rsidR="00B544F3" w:rsidRPr="00631408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23D0EF58" w14:textId="77777777" w:rsidR="00B544F3" w:rsidRPr="00631408" w:rsidRDefault="00B544F3" w:rsidP="007E497D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vAlign w:val="bottom"/>
          </w:tcPr>
          <w:p w14:paraId="217AB938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bottom"/>
          </w:tcPr>
          <w:p w14:paraId="7C20604C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B544F3" w:rsidRPr="00631408" w14:paraId="780C895E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0E19737B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0170002B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vAlign w:val="bottom"/>
          </w:tcPr>
          <w:p w14:paraId="40C31F5D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vAlign w:val="bottom"/>
          </w:tcPr>
          <w:p w14:paraId="18971BA7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B544F3" w:rsidRPr="00631408" w14:paraId="2E53312F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13FEC1BA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5AC9AC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8F7A1CD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0718E7" w14:textId="77777777" w:rsidR="00B544F3" w:rsidRPr="00631408" w:rsidRDefault="00B544F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12"/>
                <w:szCs w:val="12"/>
              </w:rPr>
            </w:pPr>
          </w:p>
        </w:tc>
      </w:tr>
      <w:tr w:rsidR="00B544F3" w:rsidRPr="00631408" w14:paraId="6EE49AFA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489294B1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FAFAFA"/>
          </w:tcPr>
          <w:p w14:paraId="3A5F221E" w14:textId="049C4544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025</w:t>
            </w:r>
          </w:p>
        </w:tc>
        <w:tc>
          <w:tcPr>
            <w:tcW w:w="1843" w:type="dxa"/>
            <w:shd w:val="clear" w:color="auto" w:fill="FAFAFA"/>
          </w:tcPr>
          <w:p w14:paraId="6EACAE3D" w14:textId="7D720977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914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227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324</w:t>
            </w:r>
          </w:p>
        </w:tc>
        <w:tc>
          <w:tcPr>
            <w:tcW w:w="1701" w:type="dxa"/>
            <w:shd w:val="clear" w:color="auto" w:fill="FAFAFA"/>
            <w:vAlign w:val="bottom"/>
          </w:tcPr>
          <w:p w14:paraId="71A55617" w14:textId="56877D93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945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867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349</w:t>
            </w:r>
          </w:p>
        </w:tc>
      </w:tr>
      <w:tr w:rsidR="00B544F3" w:rsidRPr="00631408" w14:paraId="5FD04FE8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531A54F1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397F96" w14:textId="566FBA3D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67</w:t>
            </w:r>
            <w:r w:rsidR="007A530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756</w:t>
            </w:r>
            <w:r w:rsidR="007A5302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750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E075C3" w14:textId="62B77151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434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222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336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A126C44" w14:textId="30CB7E76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501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979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086</w:t>
            </w:r>
          </w:p>
        </w:tc>
      </w:tr>
      <w:tr w:rsidR="00B544F3" w:rsidRPr="00631408" w14:paraId="1C6402FF" w14:textId="77777777" w:rsidTr="008347F6">
        <w:trPr>
          <w:trHeight w:val="20"/>
        </w:trPr>
        <w:tc>
          <w:tcPr>
            <w:tcW w:w="4320" w:type="dxa"/>
            <w:vAlign w:val="bottom"/>
          </w:tcPr>
          <w:p w14:paraId="55966400" w14:textId="77777777" w:rsidR="00B544F3" w:rsidRPr="00631408" w:rsidRDefault="00B544F3" w:rsidP="007E497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5874359" w14:textId="7483C47F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99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396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775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12F5DA9" w14:textId="36D91E8F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348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449</w:t>
            </w:r>
            <w:r w:rsidR="0079762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660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128FC4F" w14:textId="7FCD77C3" w:rsidR="00B544F3" w:rsidRPr="00631408" w:rsidRDefault="00370EAC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14</w:t>
            </w:r>
            <w:r w:rsidR="001215F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447</w:t>
            </w:r>
            <w:r w:rsidR="001215F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846</w:t>
            </w:r>
            <w:r w:rsidR="001215F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435</w:t>
            </w:r>
          </w:p>
        </w:tc>
      </w:tr>
    </w:tbl>
    <w:p w14:paraId="43D3AF21" w14:textId="09E2A382" w:rsidR="00B544F3" w:rsidRPr="00631408" w:rsidRDefault="00B544F3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6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4320"/>
        <w:gridCol w:w="1701"/>
        <w:gridCol w:w="1843"/>
        <w:gridCol w:w="1701"/>
      </w:tblGrid>
      <w:tr w:rsidR="00056016" w:rsidRPr="00631408" w14:paraId="100BBF12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72007903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5245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72F6393" w14:textId="45E9F49A" w:rsidR="00056016" w:rsidRPr="00631408" w:rsidRDefault="00056016" w:rsidP="00401D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056016" w:rsidRPr="00631408" w14:paraId="11A75268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DADBFA6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9E204A" w14:textId="77777777" w:rsidR="00056016" w:rsidRPr="00631408" w:rsidRDefault="00056016" w:rsidP="00401D27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กิจการที่ได้รับการ</w:t>
            </w:r>
          </w:p>
          <w:p w14:paraId="3649A0AF" w14:textId="77777777" w:rsidR="00056016" w:rsidRPr="00631408" w:rsidRDefault="00056016" w:rsidP="00401D27">
            <w:pPr>
              <w:ind w:left="-249"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ส่งเสริมการลงทุน</w:t>
            </w: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1A61F55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กิจการที่ไม่ได้รับการส่งเสริมการลงทุน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0CDDD7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รวม</w:t>
            </w:r>
          </w:p>
        </w:tc>
      </w:tr>
      <w:tr w:rsidR="00056016" w:rsidRPr="00631408" w14:paraId="210713B6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B111654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927759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F95B36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2D0433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056016" w:rsidRPr="00631408" w14:paraId="7E6DAB64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78BF846" w14:textId="77777777" w:rsidR="00056016" w:rsidRPr="00631408" w:rsidRDefault="00056016" w:rsidP="00401D27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FC05006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FCAD1AB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DA5EA5" w14:textId="77777777" w:rsidR="00056016" w:rsidRPr="00631408" w:rsidRDefault="00056016" w:rsidP="00401D27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12"/>
                <w:szCs w:val="12"/>
              </w:rPr>
            </w:pPr>
          </w:p>
        </w:tc>
      </w:tr>
      <w:tr w:rsidR="00A55934" w:rsidRPr="00631408" w14:paraId="453C0545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50551828" w14:textId="77777777" w:rsidR="00A55934" w:rsidRPr="00631408" w:rsidRDefault="00A55934" w:rsidP="00A559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รายได้จากการขายส่งออก</w:t>
            </w:r>
          </w:p>
        </w:tc>
        <w:tc>
          <w:tcPr>
            <w:tcW w:w="1701" w:type="dxa"/>
            <w:shd w:val="clear" w:color="auto" w:fill="auto"/>
          </w:tcPr>
          <w:p w14:paraId="6B8CA80C" w14:textId="58494F28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shd w:val="clear" w:color="auto" w:fill="auto"/>
          </w:tcPr>
          <w:p w14:paraId="0E17B552" w14:textId="7607AF37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  <w:tc>
          <w:tcPr>
            <w:tcW w:w="1701" w:type="dxa"/>
            <w:shd w:val="clear" w:color="auto" w:fill="auto"/>
            <w:vAlign w:val="bottom"/>
          </w:tcPr>
          <w:p w14:paraId="3E93C010" w14:textId="7F974822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321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700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634</w:t>
            </w:r>
          </w:p>
        </w:tc>
      </w:tr>
      <w:tr w:rsidR="00A55934" w:rsidRPr="00631408" w14:paraId="661DE097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AA311A4" w14:textId="77777777" w:rsidR="00A55934" w:rsidRPr="00631408" w:rsidRDefault="00A55934" w:rsidP="00A559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u w:val="single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รายได้จากการขายในประเทศ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E897CB" w14:textId="65503C85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2143113" w14:textId="0EACCB78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  <w:tc>
          <w:tcPr>
            <w:tcW w:w="1701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BAB4FB7" w14:textId="11BC031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260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626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024</w:t>
            </w:r>
          </w:p>
        </w:tc>
      </w:tr>
      <w:tr w:rsidR="00A55934" w:rsidRPr="00631408" w14:paraId="5E1DBECB" w14:textId="77777777" w:rsidTr="008347F6">
        <w:trPr>
          <w:trHeight w:val="20"/>
        </w:trPr>
        <w:tc>
          <w:tcPr>
            <w:tcW w:w="4320" w:type="dxa"/>
            <w:shd w:val="clear" w:color="auto" w:fill="auto"/>
            <w:vAlign w:val="bottom"/>
          </w:tcPr>
          <w:p w14:paraId="233DFB24" w14:textId="77777777" w:rsidR="00A55934" w:rsidRPr="00631408" w:rsidRDefault="00A55934" w:rsidP="00A55934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BD85857" w14:textId="3EA5E895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-</w:t>
            </w: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C1C74A" w14:textId="7BE4BBC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  <w:tc>
          <w:tcPr>
            <w:tcW w:w="170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0738E1" w14:textId="543F695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582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326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658</w:t>
            </w:r>
          </w:p>
        </w:tc>
      </w:tr>
    </w:tbl>
    <w:p w14:paraId="173BAEC3" w14:textId="77777777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  <w:lang w:val="th-TH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067FC3" w:rsidRPr="00631408" w14:paraId="5444352C" w14:textId="77777777" w:rsidTr="008347F6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7F434F40" w14:textId="537BC28E" w:rsidR="00067FC3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30</w:t>
            </w:r>
            <w:r w:rsidR="00067FC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067FC3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รายการกับบุคคลหรือกิจการที่เกี่ยวข้องกัน</w:t>
            </w:r>
          </w:p>
        </w:tc>
      </w:tr>
    </w:tbl>
    <w:p w14:paraId="57B8BA9D" w14:textId="77777777" w:rsidR="00A13846" w:rsidRPr="00631408" w:rsidRDefault="00A13846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</w:p>
    <w:p w14:paraId="64DC0CDF" w14:textId="55660ABC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บุคคลหรือกิจการที่เกี่ยวข้องกันกับบริษัท หมายถึง บุคคลหรือกิจการที่มีอำนาจควบคุมบริษัท ถูกควบคุมโดยบริษัทไม่ว่าจะโดย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ทางตรงหรือทางอ้อมหรืออยู่ภายใต้การควบคุมเดียว</w:t>
      </w:r>
      <w:r w:rsidR="006D4E63"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กัน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กับบริษัท รวมถึงบริษัทที่ทำหน้าที่ถือหุ้น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</w:rPr>
        <w:t xml:space="preserve"> 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บริษัทย่อยและกิจการที่เป็นบริษัทย่อย</w:t>
      </w:r>
      <w:r w:rsidR="004D6E61"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br/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ในเครือเดียวกัน นอกจากนี้ บุคคลหรือกิจก</w:t>
      </w:r>
      <w:r w:rsidR="00324D6E" w:rsidRPr="00631408">
        <w:rPr>
          <w:rFonts w:ascii="Browallia New" w:eastAsia="Arial Unicode MS" w:hAnsi="Browallia New" w:cs="Browallia New"/>
          <w:sz w:val="26"/>
          <w:szCs w:val="26"/>
          <w:cs/>
        </w:rPr>
        <w:t>ารที่เกี่ยวข้องกันยังรวมความถึง</w:t>
      </w:r>
      <w:r w:rsidRPr="00631408">
        <w:rPr>
          <w:rFonts w:ascii="Browallia New" w:eastAsia="Arial Unicode MS" w:hAnsi="Browallia New" w:cs="Browallia New"/>
          <w:sz w:val="26"/>
          <w:szCs w:val="26"/>
          <w:cs/>
        </w:rPr>
        <w:t>บริษัทร่วมและบุคคลซึ่งถือหุ้นที่มีสิทธิออกเสียงไม่ว่า</w:t>
      </w:r>
      <w:r w:rsidRPr="00631408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ทางตรงหรือทางอ้อมและมีอิทธิพลอย่างเป็นสาระสำคัญกับบริษัท ผู้บริหารสำคัญ กรรมการหรือพนักงานของบริษัท ตลอดทั้งสมาชิกในครอบครัวที่ใกล้ชิดกับบุคคลดังกล่าวซึ่งมีอำนาจชักจูงหรืออาจถูกชักจูงให้ปฏิบัติตามบุคคลดังกล่าวและกิจการที่เกี่ยวข้องกับบุคคลเหล่านั้น</w:t>
      </w:r>
    </w:p>
    <w:p w14:paraId="68E6C02B" w14:textId="77777777" w:rsidR="007B58BD" w:rsidRPr="00631408" w:rsidRDefault="007B58BD" w:rsidP="007E497D">
      <w:pPr>
        <w:jc w:val="thaiDistribute"/>
        <w:rPr>
          <w:rFonts w:ascii="Browallia New" w:eastAsia="Arial Unicode MS" w:hAnsi="Browallia New" w:cs="Browallia New"/>
          <w:spacing w:val="-6"/>
          <w:sz w:val="26"/>
          <w:szCs w:val="26"/>
          <w:cs/>
          <w:lang w:val="th-TH"/>
        </w:rPr>
      </w:pPr>
    </w:p>
    <w:p w14:paraId="776726CE" w14:textId="77777777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th-TH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>ในการพิจารณาความสัมพันธ์ระหว่างบุคคลหรือกิจการที่เกี่ยวข้องกันกับบริษัทแต่ละรายการ บริษัทคำนึงถึงเนื้อหาของความสัมพันธ์มากกว่ารูปแบบความสัมพันธ์ตามกฎหมาย</w:t>
      </w:r>
    </w:p>
    <w:p w14:paraId="4B48B056" w14:textId="77777777" w:rsidR="00FD1779" w:rsidRPr="00631408" w:rsidRDefault="00FD1779" w:rsidP="007E497D">
      <w:pPr>
        <w:tabs>
          <w:tab w:val="left" w:pos="540"/>
        </w:tabs>
        <w:ind w:left="547" w:hanging="547"/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p w14:paraId="3EA1A4B1" w14:textId="4A03F8D9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บริษัทมีรายการค้าที่มีสาระสำคัญกับผู้ถือหุ้นรายใหญ่ ได้แก่ กลุ่มบริษัท สแตนเลย์ อีเล็กทริค จำกัด ซึ่งตั้งอยู่ในประเทศญี่ปุ่น โดยถือหุ้น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ในบริษัทคิดเป็นอัตราร้อยละ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35</w:t>
      </w:r>
      <w:r w:rsidR="00245FF7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.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66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และกลุ่มผู้ถือหุ้นบุคคลซึ่งเป็น</w:t>
      </w:r>
      <w:r w:rsidRPr="00631408">
        <w:rPr>
          <w:rStyle w:val="PageNumber"/>
          <w:rFonts w:ascii="Browallia New" w:eastAsia="Arial Unicode MS" w:hAnsi="Browallia New" w:cs="Browallia New"/>
          <w:sz w:val="26"/>
          <w:szCs w:val="26"/>
          <w:cs/>
          <w:lang w:val="en-GB"/>
        </w:rPr>
        <w:t>ผู้บริหารของบริษัท โดย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ถือหุ้นในบริษัทคิดเป็นอัตราร้อยละ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29</w:t>
      </w:r>
      <w:r w:rsidR="00F967F7" w:rsidRPr="0063140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t>.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61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  <w:t>กลุ่มสแตนเลย์ อีเล็กทริค ประกอบด้วยบริษัท สแตนเลย์ อีเล็กทริค จำกัด และกิจการที่เกี่ยวข้องกัน</w:t>
      </w:r>
    </w:p>
    <w:p w14:paraId="5A37DEC9" w14:textId="513A5445" w:rsidR="00BC51A7" w:rsidRPr="00631408" w:rsidRDefault="00BC51A7">
      <w:pPr>
        <w:rPr>
          <w:rFonts w:ascii="Browallia New" w:eastAsia="Arial Unicode MS" w:hAnsi="Browallia New" w:cs="Browallia New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</w:rPr>
        <w:br w:type="page"/>
      </w:r>
    </w:p>
    <w:p w14:paraId="45BFBFD8" w14:textId="77777777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2C6A9F9C" w14:textId="23F90910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cs/>
          <w:lang w:eastAsia="th-TH"/>
        </w:rPr>
        <w:t>รายการซื้อจากกิจการที่เกี่ยวข้องกัน เป็นการซื้อวัตถุดิบซึ่งมีลักษณะเฉพาะหรือเป็นสินค้าที่ผลิตจากแหล่งผลิตเดียวกันในปริมาณมาก</w:t>
      </w:r>
      <w:r w:rsidR="009C2256" w:rsidRPr="00631408">
        <w:rPr>
          <w:rFonts w:ascii="Browallia New" w:eastAsia="Arial Unicode MS" w:hAnsi="Browallia New" w:cs="Browallia New"/>
          <w:snapToGrid w:val="0"/>
          <w:spacing w:val="-4"/>
          <w:sz w:val="26"/>
          <w:szCs w:val="26"/>
          <w:lang w:eastAsia="th-TH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เพื่อลดต้นทุน รายการขายส่วนใหญ่เป็นการส่งออกโดยราคาขายกำหนดจากต้นทุนสินค้าบวกกำไรส่วนเพิ่ม ค่าสิทธิจ่ายให้แก่กิจการ</w:t>
      </w:r>
      <w:r w:rsidR="00E37FA1" w:rsidRPr="0063140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ที่เกี่ยวข้องกันแห่งหนึ่ง</w:t>
      </w:r>
      <w:r w:rsidR="002C6F2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เท่ากับ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ร้อยละ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 w:eastAsia="th-TH"/>
        </w:rPr>
        <w:t>3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ของยอดขาย</w:t>
      </w:r>
      <w:r w:rsidR="002C6F25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หักด้วยค่าวัตถุดิบนำเข้า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จากกิจการที่เกี่ยวข้องกันนั้น ค่าออกแบบและพัฒนาผลิตภัณฑ์และค่าใช้จ่ายอื่นคิดค</w:t>
      </w:r>
      <w:r w:rsidR="009D1199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่าบริการตามเกณฑ์รายการค้า</w:t>
      </w:r>
      <w:r w:rsidR="00333213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ตามปกติธุรกิจ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 ยอดค้างชำระของค่าสิทธิ ค่าออกแบบและพัฒนาผลิตภัณฑ์ และค่าใช้จ่ายอื่น แสดงเป็นรายการเจ้าหนี้อื่นกิจการที่เกี่ยวข้องกัน</w:t>
      </w:r>
    </w:p>
    <w:p w14:paraId="1179EE4E" w14:textId="77777777" w:rsidR="001A4B34" w:rsidRPr="00631408" w:rsidRDefault="001A4B34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7512EDFF" w14:textId="77777777" w:rsidR="007714D0" w:rsidRPr="00631408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ก)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รายการกับบุคคลหรือกิจการที่เกี่ยวข้องกัน</w:t>
      </w:r>
    </w:p>
    <w:p w14:paraId="724133BD" w14:textId="77777777" w:rsidR="007714D0" w:rsidRPr="00631408" w:rsidRDefault="007714D0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4A6ACD46" w14:textId="77777777" w:rsidR="001A4B34" w:rsidRPr="00631408" w:rsidRDefault="001A4B34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รายการต่อไปนี้เป็นรายการที่มีสาระสำคัญกับบุคคลหรือกิจการที่เกี่ยวข้องกัน</w:t>
      </w:r>
    </w:p>
    <w:p w14:paraId="7E51DAC1" w14:textId="77777777" w:rsidR="00EF520C" w:rsidRPr="00631408" w:rsidRDefault="00EF520C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A01F5" w:rsidRPr="00631408" w14:paraId="4B8DB59F" w14:textId="77777777" w:rsidTr="008347F6">
        <w:tc>
          <w:tcPr>
            <w:tcW w:w="6678" w:type="dxa"/>
            <w:vAlign w:val="bottom"/>
          </w:tcPr>
          <w:p w14:paraId="254226A2" w14:textId="018D8AFF" w:rsidR="00DA01F5" w:rsidRPr="00631408" w:rsidRDefault="00DA01F5" w:rsidP="00A55934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0ECE4" w14:textId="17E3F30F" w:rsidR="00DA01F5" w:rsidRPr="00631408" w:rsidRDefault="00C76F9D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B1CD113" w14:textId="03D66926" w:rsidR="00DA01F5" w:rsidRPr="00631408" w:rsidRDefault="000E6A10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DA01F5" w:rsidRPr="00631408" w14:paraId="03BB22C5" w14:textId="77777777" w:rsidTr="008347F6">
        <w:tc>
          <w:tcPr>
            <w:tcW w:w="6678" w:type="dxa"/>
            <w:vAlign w:val="bottom"/>
          </w:tcPr>
          <w:p w14:paraId="167D6803" w14:textId="77777777" w:rsidR="00DA01F5" w:rsidRPr="00631408" w:rsidRDefault="00DA01F5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0BE6FF" w14:textId="77777777" w:rsidR="00DA01F5" w:rsidRPr="00631408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7A9AF69" w14:textId="77777777" w:rsidR="00DA01F5" w:rsidRPr="00631408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DA01F5" w:rsidRPr="00C32973" w14:paraId="10F854CF" w14:textId="77777777" w:rsidTr="008347F6">
        <w:tc>
          <w:tcPr>
            <w:tcW w:w="6678" w:type="dxa"/>
            <w:vAlign w:val="bottom"/>
          </w:tcPr>
          <w:p w14:paraId="3D3187F4" w14:textId="77777777" w:rsidR="00DA01F5" w:rsidRPr="00C32973" w:rsidRDefault="00DA01F5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03971CF" w14:textId="77777777" w:rsidR="00DA01F5" w:rsidRPr="00C32973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6CFE7B2" w14:textId="77777777" w:rsidR="00DA01F5" w:rsidRPr="00C32973" w:rsidRDefault="00DA01F5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2D6323" w:rsidRPr="00631408" w14:paraId="0ED1A9B1" w14:textId="77777777" w:rsidTr="008347F6">
        <w:tc>
          <w:tcPr>
            <w:tcW w:w="6678" w:type="dxa"/>
          </w:tcPr>
          <w:p w14:paraId="21DA4512" w14:textId="77777777" w:rsidR="002D6323" w:rsidRPr="00631408" w:rsidRDefault="002D6323" w:rsidP="007E497D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รายได้จากการขาย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4D987C09" w14:textId="77777777" w:rsidR="002D6323" w:rsidRPr="00631408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6DDB3D75" w14:textId="77777777" w:rsidR="002D6323" w:rsidRPr="00631408" w:rsidRDefault="002D6323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5BEC31FC" w14:textId="77777777" w:rsidTr="008347F6">
        <w:tc>
          <w:tcPr>
            <w:tcW w:w="6678" w:type="dxa"/>
          </w:tcPr>
          <w:p w14:paraId="1C67AC44" w14:textId="77777777" w:rsidR="00A55934" w:rsidRPr="00631408" w:rsidRDefault="00A55934" w:rsidP="00A5593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504872AF" w14:textId="4B7AA2C2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474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490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06649671" w14:textId="003D9518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061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31F532E4" w14:textId="77777777" w:rsidTr="008347F6">
        <w:tc>
          <w:tcPr>
            <w:tcW w:w="6678" w:type="dxa"/>
            <w:vAlign w:val="bottom"/>
          </w:tcPr>
          <w:p w14:paraId="0F466E96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1C0D2266" w14:textId="36D41209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110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708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3EED557B" w14:textId="16EB0919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117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4D794839" w14:textId="77777777" w:rsidTr="008347F6">
        <w:tc>
          <w:tcPr>
            <w:tcW w:w="6678" w:type="dxa"/>
            <w:vAlign w:val="bottom"/>
          </w:tcPr>
          <w:p w14:paraId="26AE1B30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</w:tcPr>
          <w:p w14:paraId="0055C96C" w14:textId="14021E8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188</w:t>
            </w:r>
            <w:r w:rsidR="00411BAE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830</w:t>
            </w:r>
            <w:r w:rsidR="00411BAE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787</w:t>
            </w:r>
            <w:r w:rsidR="00411BAE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761CE48F" w14:textId="1499563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918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3C714D5C" w14:textId="77777777" w:rsidTr="008347F6">
        <w:tc>
          <w:tcPr>
            <w:tcW w:w="6678" w:type="dxa"/>
            <w:vAlign w:val="bottom"/>
          </w:tcPr>
          <w:p w14:paraId="40D487C0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468B0CF" w14:textId="0FCE4FF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369</w:t>
            </w:r>
            <w:r w:rsidR="00411BAE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470</w:t>
            </w:r>
            <w:r w:rsidR="00411BAE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514</w:t>
            </w:r>
            <w:r w:rsidR="00411BAE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F53C9CB" w14:textId="24B235F9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30D3ADE3" w14:textId="77777777" w:rsidTr="008347F6">
        <w:tc>
          <w:tcPr>
            <w:tcW w:w="6678" w:type="dxa"/>
            <w:vAlign w:val="bottom"/>
          </w:tcPr>
          <w:p w14:paraId="61B18961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2F02899" w14:textId="38E21BC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4D288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139</w:t>
            </w:r>
            <w:r w:rsidR="004D288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483</w:t>
            </w:r>
            <w:r w:rsidR="004D288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927</w:t>
            </w:r>
            <w:r w:rsidR="004D288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2527809" w14:textId="676C92D3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260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C32973" w14:paraId="6ADE4715" w14:textId="77777777" w:rsidTr="008347F6">
        <w:tc>
          <w:tcPr>
            <w:tcW w:w="6678" w:type="dxa"/>
            <w:vAlign w:val="bottom"/>
          </w:tcPr>
          <w:p w14:paraId="43C2B549" w14:textId="77777777" w:rsidR="00A55934" w:rsidRPr="00C32973" w:rsidRDefault="00A55934" w:rsidP="00A55934">
            <w:pPr>
              <w:ind w:left="540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1FB17781" w14:textId="77777777" w:rsidR="00A55934" w:rsidRPr="00C32973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76425C5D" w14:textId="77777777" w:rsidR="00A55934" w:rsidRPr="00C32973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41FEC50F" w14:textId="77777777" w:rsidTr="008347F6">
        <w:tc>
          <w:tcPr>
            <w:tcW w:w="6678" w:type="dxa"/>
            <w:vAlign w:val="bottom"/>
          </w:tcPr>
          <w:p w14:paraId="6C59CEA9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440" w:type="dxa"/>
            <w:shd w:val="clear" w:color="auto" w:fill="FAFAFA"/>
          </w:tcPr>
          <w:p w14:paraId="4C5A2819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</w:tcPr>
          <w:p w14:paraId="39C126EB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15B1A802" w14:textId="77777777" w:rsidTr="008347F6">
        <w:tc>
          <w:tcPr>
            <w:tcW w:w="6678" w:type="dxa"/>
            <w:vAlign w:val="bottom"/>
          </w:tcPr>
          <w:p w14:paraId="65DAB96C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308506F" w14:textId="27034AE7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5C693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605</w:t>
            </w:r>
            <w:r w:rsidR="005C693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131</w:t>
            </w:r>
            <w:r w:rsidR="000D7E51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  <w:tc>
          <w:tcPr>
            <w:tcW w:w="1440" w:type="dxa"/>
            <w:vAlign w:val="bottom"/>
          </w:tcPr>
          <w:p w14:paraId="410270E4" w14:textId="623BFE1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155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760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 </w:t>
            </w:r>
          </w:p>
        </w:tc>
      </w:tr>
      <w:tr w:rsidR="00A55934" w:rsidRPr="00631408" w14:paraId="68CB6DF1" w14:textId="77777777" w:rsidTr="008347F6">
        <w:tc>
          <w:tcPr>
            <w:tcW w:w="6678" w:type="dxa"/>
            <w:vAlign w:val="bottom"/>
          </w:tcPr>
          <w:p w14:paraId="5B870BA6" w14:textId="209FC199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D6BE9D" w14:textId="6D2B7714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61</w:t>
            </w:r>
            <w:r w:rsidR="005C693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662</w:t>
            </w:r>
          </w:p>
        </w:tc>
        <w:tc>
          <w:tcPr>
            <w:tcW w:w="1440" w:type="dxa"/>
            <w:vAlign w:val="bottom"/>
          </w:tcPr>
          <w:p w14:paraId="575B68AC" w14:textId="4F14424F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7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842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  <w:tr w:rsidR="00A55934" w:rsidRPr="00631408" w14:paraId="725CF822" w14:textId="77777777" w:rsidTr="008347F6">
        <w:tc>
          <w:tcPr>
            <w:tcW w:w="6678" w:type="dxa"/>
            <w:vAlign w:val="bottom"/>
          </w:tcPr>
          <w:p w14:paraId="5F45A020" w14:textId="1F420924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D1CC2D8" w14:textId="670CBD97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316</w:t>
            </w:r>
            <w:r w:rsidR="005C6933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943</w:t>
            </w:r>
            <w:r w:rsidR="000D7E51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236B9C6E" w14:textId="3C00765F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600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59590539" w14:textId="77777777" w:rsidTr="008347F6">
        <w:tc>
          <w:tcPr>
            <w:tcW w:w="6678" w:type="dxa"/>
            <w:vAlign w:val="bottom"/>
          </w:tcPr>
          <w:p w14:paraId="73A817D3" w14:textId="242C0BF2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12A6F403" w14:textId="108D5FDF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5C693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983</w:t>
            </w:r>
            <w:r w:rsidR="005C693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736</w:t>
            </w:r>
            <w:r w:rsidR="000D7E51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9EBE265" w14:textId="29E77F72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188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202</w:t>
            </w:r>
            <w:r w:rsidR="00A55934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 xml:space="preserve">  </w:t>
            </w:r>
          </w:p>
        </w:tc>
      </w:tr>
    </w:tbl>
    <w:p w14:paraId="07294312" w14:textId="4CE5C974" w:rsidR="00BC51A7" w:rsidRPr="00631408" w:rsidRDefault="00BC51A7">
      <w:pPr>
        <w:rPr>
          <w:rFonts w:ascii="Browallia New" w:hAnsi="Browallia New" w:cs="Browallia New"/>
        </w:rPr>
      </w:pPr>
    </w:p>
    <w:p w14:paraId="266E3B36" w14:textId="77777777" w:rsidR="00BC51A7" w:rsidRPr="00631408" w:rsidRDefault="00BC51A7">
      <w:pPr>
        <w:rPr>
          <w:rFonts w:ascii="Browallia New" w:hAnsi="Browallia New" w:cs="Browallia New"/>
        </w:rPr>
      </w:pPr>
      <w:r w:rsidRPr="00631408">
        <w:rPr>
          <w:rFonts w:ascii="Browallia New" w:hAnsi="Browallia New" w:cs="Browallia New"/>
        </w:rPr>
        <w:br w:type="page"/>
      </w:r>
    </w:p>
    <w:p w14:paraId="60B2F820" w14:textId="77777777" w:rsidR="00BC51A7" w:rsidRPr="00631408" w:rsidRDefault="00BC51A7">
      <w:pPr>
        <w:rPr>
          <w:rFonts w:ascii="Browallia New" w:hAnsi="Browallia New" w:cs="Browallia New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FB420A" w:rsidRPr="00631408" w14:paraId="3E274D29" w14:textId="77777777" w:rsidTr="008347F6">
        <w:tc>
          <w:tcPr>
            <w:tcW w:w="6678" w:type="dxa"/>
            <w:vAlign w:val="bottom"/>
          </w:tcPr>
          <w:p w14:paraId="2871189E" w14:textId="02B2E157" w:rsidR="00FB420A" w:rsidRPr="00631408" w:rsidRDefault="00FB420A" w:rsidP="00A55934">
            <w:pPr>
              <w:spacing w:before="10"/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5CA20D2" w14:textId="791113AB" w:rsidR="00FB420A" w:rsidRPr="00631408" w:rsidRDefault="00FB420A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659CD58" w14:textId="09677774" w:rsidR="00FB420A" w:rsidRPr="00631408" w:rsidRDefault="00FB420A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FB420A" w:rsidRPr="00631408" w14:paraId="63BD067E" w14:textId="77777777" w:rsidTr="008347F6">
        <w:tc>
          <w:tcPr>
            <w:tcW w:w="6678" w:type="dxa"/>
            <w:vAlign w:val="bottom"/>
          </w:tcPr>
          <w:p w14:paraId="04C7ED79" w14:textId="77777777" w:rsidR="00FB420A" w:rsidRPr="00631408" w:rsidRDefault="00FB420A" w:rsidP="006D5F90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4EDEAB1" w14:textId="77777777" w:rsidR="00FB420A" w:rsidRPr="00631408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6513077" w14:textId="77777777" w:rsidR="00FB420A" w:rsidRPr="00631408" w:rsidRDefault="00FB420A" w:rsidP="006D5F90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9167CE" w:rsidRPr="00631408" w14:paraId="43FE157E" w14:textId="77777777" w:rsidTr="008347F6">
        <w:trPr>
          <w:trHeight w:val="74"/>
        </w:trPr>
        <w:tc>
          <w:tcPr>
            <w:tcW w:w="6678" w:type="dxa"/>
            <w:vAlign w:val="bottom"/>
          </w:tcPr>
          <w:p w14:paraId="472A2EF4" w14:textId="77777777" w:rsidR="009167CE" w:rsidRPr="00631408" w:rsidRDefault="009167CE" w:rsidP="00056016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385818EA" w14:textId="104A1010" w:rsidR="009167CE" w:rsidRPr="00631408" w:rsidRDefault="009167CE" w:rsidP="006D1BF4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26C08D6B" w14:textId="04570251" w:rsidR="009167CE" w:rsidRPr="00631408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9167CE" w:rsidRPr="00631408" w14:paraId="1B8954A9" w14:textId="77777777" w:rsidTr="008347F6">
        <w:tc>
          <w:tcPr>
            <w:tcW w:w="6678" w:type="dxa"/>
            <w:vAlign w:val="bottom"/>
          </w:tcPr>
          <w:p w14:paraId="058B5187" w14:textId="1900A25D" w:rsidR="009167CE" w:rsidRPr="00631408" w:rsidRDefault="009167CE" w:rsidP="00056016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440" w:type="dxa"/>
            <w:shd w:val="clear" w:color="auto" w:fill="FAFAFA"/>
          </w:tcPr>
          <w:p w14:paraId="4CC357D9" w14:textId="77777777" w:rsidR="009167CE" w:rsidRPr="00631408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7D0DF552" w14:textId="77777777" w:rsidR="009167CE" w:rsidRPr="00631408" w:rsidRDefault="009167CE" w:rsidP="0005601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A55934" w:rsidRPr="00631408" w14:paraId="5E690068" w14:textId="77777777" w:rsidTr="008347F6">
        <w:tc>
          <w:tcPr>
            <w:tcW w:w="6678" w:type="dxa"/>
            <w:vAlign w:val="bottom"/>
          </w:tcPr>
          <w:p w14:paraId="7E819342" w14:textId="5FB03DC5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กลุ่มสแตนเลย์ อีเล็กทริค </w:t>
            </w:r>
          </w:p>
        </w:tc>
        <w:tc>
          <w:tcPr>
            <w:tcW w:w="1440" w:type="dxa"/>
            <w:shd w:val="clear" w:color="auto" w:fill="FAFAFA"/>
          </w:tcPr>
          <w:p w14:paraId="4BFB5033" w14:textId="73C5BE03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102</w:t>
            </w:r>
            <w:r w:rsidR="005E2060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240</w:t>
            </w:r>
            <w:r w:rsidR="005E2060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484</w:t>
            </w:r>
            <w:r w:rsidR="005E2060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03408CDF" w14:textId="2F691B44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946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01076C35" w14:textId="77777777" w:rsidTr="008347F6">
        <w:tc>
          <w:tcPr>
            <w:tcW w:w="6678" w:type="dxa"/>
            <w:vAlign w:val="bottom"/>
          </w:tcPr>
          <w:p w14:paraId="7D4174DD" w14:textId="7482C2CA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532D4662" w14:textId="515B2A3E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743</w:t>
            </w:r>
            <w:r w:rsidR="00C76DA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893</w:t>
            </w:r>
            <w:r w:rsidR="00C76DA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0AF2006F" w14:textId="5993C7A4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800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028B9D95" w14:textId="77777777" w:rsidTr="008347F6">
        <w:tc>
          <w:tcPr>
            <w:tcW w:w="6678" w:type="dxa"/>
            <w:vAlign w:val="bottom"/>
          </w:tcPr>
          <w:p w14:paraId="14CEE47B" w14:textId="7250DC6A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15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shd w:val="clear" w:color="auto" w:fill="FAFAFA"/>
          </w:tcPr>
          <w:p w14:paraId="601FF124" w14:textId="66E2F5F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243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766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472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4472C8BC" w14:textId="6FB5BCF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486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4FE61A05" w14:textId="77777777" w:rsidTr="008347F6">
        <w:tc>
          <w:tcPr>
            <w:tcW w:w="6678" w:type="dxa"/>
            <w:vAlign w:val="bottom"/>
          </w:tcPr>
          <w:p w14:paraId="412902F8" w14:textId="30F5548D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  <w:t xml:space="preserve"> (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 xml:space="preserve">หมายเหตุ </w:t>
            </w:r>
            <w:r w:rsidR="00370EAC" w:rsidRPr="00370EA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F531CC"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5D63B385" w14:textId="6C13BF8D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686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015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4EAD479" w14:textId="409DC940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746BAB8A" w14:textId="77777777" w:rsidTr="008347F6">
        <w:tc>
          <w:tcPr>
            <w:tcW w:w="6678" w:type="dxa"/>
            <w:vAlign w:val="bottom"/>
          </w:tcPr>
          <w:p w14:paraId="49811984" w14:textId="3CA18480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8BCC5C6" w14:textId="38E7CED6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351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436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864</w:t>
            </w:r>
            <w:r w:rsidR="00D97548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FC418D" w14:textId="764DED2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234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2D4759F2" w14:textId="77777777" w:rsidTr="008347F6">
        <w:tc>
          <w:tcPr>
            <w:tcW w:w="6678" w:type="dxa"/>
            <w:vAlign w:val="bottom"/>
          </w:tcPr>
          <w:p w14:paraId="61A0CDEF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</w:tcPr>
          <w:p w14:paraId="71092CF4" w14:textId="111F0D6F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80E7266" w14:textId="6F5315B1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4D5265BD" w14:textId="77777777" w:rsidTr="008347F6">
        <w:tc>
          <w:tcPr>
            <w:tcW w:w="6678" w:type="dxa"/>
            <w:vAlign w:val="bottom"/>
          </w:tcPr>
          <w:p w14:paraId="255256CF" w14:textId="6174143F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10"/>
                <w:szCs w:val="10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รายได้ค่าสิทธิ</w:t>
            </w:r>
          </w:p>
        </w:tc>
        <w:tc>
          <w:tcPr>
            <w:tcW w:w="1440" w:type="dxa"/>
            <w:shd w:val="clear" w:color="auto" w:fill="FAFAFA"/>
          </w:tcPr>
          <w:p w14:paraId="62D8F806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  <w:tc>
          <w:tcPr>
            <w:tcW w:w="1440" w:type="dxa"/>
          </w:tcPr>
          <w:p w14:paraId="38AFDA31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10"/>
                <w:szCs w:val="10"/>
              </w:rPr>
            </w:pPr>
          </w:p>
        </w:tc>
      </w:tr>
      <w:tr w:rsidR="00A55934" w:rsidRPr="00631408" w14:paraId="05DFC1AF" w14:textId="77777777" w:rsidTr="008347F6">
        <w:tc>
          <w:tcPr>
            <w:tcW w:w="6678" w:type="dxa"/>
            <w:vAlign w:val="bottom"/>
          </w:tcPr>
          <w:p w14:paraId="7A247193" w14:textId="64C63FFF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6326138E" w14:textId="70F99F12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682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279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  <w:tc>
          <w:tcPr>
            <w:tcW w:w="1440" w:type="dxa"/>
          </w:tcPr>
          <w:p w14:paraId="2ABF3EFA" w14:textId="5FF451B9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874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780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A55934" w:rsidRPr="00631408" w14:paraId="61CEE26E" w14:textId="77777777" w:rsidTr="008347F6">
        <w:tc>
          <w:tcPr>
            <w:tcW w:w="6678" w:type="dxa"/>
            <w:vAlign w:val="bottom"/>
          </w:tcPr>
          <w:p w14:paraId="09905AAA" w14:textId="634051F5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01F2ED53" w14:textId="27BF75AF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775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186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5F873A27" w14:textId="1BCC5B1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</w:tr>
      <w:tr w:rsidR="00A55934" w:rsidRPr="00631408" w14:paraId="3D27DE39" w14:textId="77777777" w:rsidTr="008347F6">
        <w:tc>
          <w:tcPr>
            <w:tcW w:w="6678" w:type="dxa"/>
            <w:vAlign w:val="bottom"/>
          </w:tcPr>
          <w:p w14:paraId="74160746" w14:textId="6364DB9E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C220B2F" w14:textId="69992DF9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457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465</w:t>
            </w:r>
            <w:r w:rsidR="00F977E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113BC34" w14:textId="7E5E5AE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 xml:space="preserve">  </w:t>
            </w:r>
          </w:p>
        </w:tc>
      </w:tr>
      <w:tr w:rsidR="00A55934" w:rsidRPr="00631408" w14:paraId="07C60B3E" w14:textId="77777777" w:rsidTr="008347F6">
        <w:tc>
          <w:tcPr>
            <w:tcW w:w="6678" w:type="dxa"/>
            <w:vAlign w:val="bottom"/>
          </w:tcPr>
          <w:p w14:paraId="42FDBE37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B771AC0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349F843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4276CB6C" w14:textId="77777777" w:rsidTr="008347F6">
        <w:tc>
          <w:tcPr>
            <w:tcW w:w="6678" w:type="dxa"/>
          </w:tcPr>
          <w:p w14:paraId="53AA0863" w14:textId="77777777" w:rsidR="00A55934" w:rsidRPr="00631408" w:rsidRDefault="00A55934" w:rsidP="00A5593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ค่าซื้อสินค้าและบริการ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3D10A704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42E41141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3D439AB8" w14:textId="77777777" w:rsidTr="008347F6">
        <w:tc>
          <w:tcPr>
            <w:tcW w:w="6678" w:type="dxa"/>
          </w:tcPr>
          <w:p w14:paraId="6266BBC9" w14:textId="77777777" w:rsidR="00A55934" w:rsidRPr="00631408" w:rsidRDefault="00A55934" w:rsidP="00A5593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1A3EE7C9" w14:textId="61458764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AB15A9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403</w:t>
            </w:r>
            <w:r w:rsidR="00AB15A9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AB15A9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790</w:t>
            </w:r>
          </w:p>
        </w:tc>
        <w:tc>
          <w:tcPr>
            <w:tcW w:w="1440" w:type="dxa"/>
          </w:tcPr>
          <w:p w14:paraId="7A4ED4B8" w14:textId="2BA617D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335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935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799</w:t>
            </w:r>
          </w:p>
        </w:tc>
      </w:tr>
      <w:tr w:rsidR="00A55934" w:rsidRPr="00631408" w14:paraId="2291AC94" w14:textId="77777777" w:rsidTr="008347F6">
        <w:tc>
          <w:tcPr>
            <w:tcW w:w="6678" w:type="dxa"/>
            <w:vAlign w:val="bottom"/>
          </w:tcPr>
          <w:p w14:paraId="659352B1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5FD845F0" w14:textId="2948209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466</w:t>
            </w:r>
            <w:r w:rsidR="00AB15A9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417</w:t>
            </w:r>
            <w:r w:rsidR="00AB15A9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968</w:t>
            </w:r>
          </w:p>
        </w:tc>
        <w:tc>
          <w:tcPr>
            <w:tcW w:w="1440" w:type="dxa"/>
          </w:tcPr>
          <w:p w14:paraId="06FFE8C6" w14:textId="1E0F89F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475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747</w:t>
            </w:r>
          </w:p>
        </w:tc>
      </w:tr>
      <w:tr w:rsidR="00A55934" w:rsidRPr="00631408" w14:paraId="1DF2DF11" w14:textId="77777777" w:rsidTr="008347F6">
        <w:tc>
          <w:tcPr>
            <w:tcW w:w="6678" w:type="dxa"/>
            <w:vAlign w:val="bottom"/>
          </w:tcPr>
          <w:p w14:paraId="49966988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A5B4FFD" w14:textId="482FECA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37</w:t>
            </w:r>
            <w:r w:rsidR="003B686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883</w:t>
            </w:r>
            <w:r w:rsidR="003B686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0C185EA0" w14:textId="46E7E87E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650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888</w:t>
            </w:r>
          </w:p>
        </w:tc>
      </w:tr>
      <w:tr w:rsidR="00A55934" w:rsidRPr="00631408" w14:paraId="6D16BCE1" w14:textId="77777777" w:rsidTr="008347F6">
        <w:tc>
          <w:tcPr>
            <w:tcW w:w="6678" w:type="dxa"/>
            <w:vAlign w:val="bottom"/>
          </w:tcPr>
          <w:p w14:paraId="096458D5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9B0AC0F" w14:textId="182FDE4D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3B686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907</w:t>
            </w:r>
            <w:r w:rsidR="003B686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442</w:t>
            </w:r>
            <w:r w:rsidR="003B686C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C59CA2" w14:textId="23D9261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850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434</w:t>
            </w:r>
          </w:p>
        </w:tc>
      </w:tr>
      <w:tr w:rsidR="00A55934" w:rsidRPr="00631408" w14:paraId="5AA1893C" w14:textId="77777777" w:rsidTr="008347F6">
        <w:tc>
          <w:tcPr>
            <w:tcW w:w="6678" w:type="dxa"/>
            <w:vAlign w:val="bottom"/>
          </w:tcPr>
          <w:p w14:paraId="1C58EF43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ADFA9FE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11894826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4523478E" w14:textId="77777777" w:rsidTr="008347F6">
        <w:tc>
          <w:tcPr>
            <w:tcW w:w="6678" w:type="dxa"/>
            <w:vAlign w:val="bottom"/>
          </w:tcPr>
          <w:p w14:paraId="021A9BD1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ค่าสิทธิ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51D84C4F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1F4530E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6230EBA5" w14:textId="77777777" w:rsidTr="008347F6">
        <w:tc>
          <w:tcPr>
            <w:tcW w:w="6678" w:type="dxa"/>
            <w:vAlign w:val="bottom"/>
          </w:tcPr>
          <w:p w14:paraId="757CFC02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</w:t>
            </w: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  <w:t>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6DCC85E" w14:textId="04F9677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326</w:t>
            </w:r>
            <w:r w:rsidR="00003F1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401</w:t>
            </w:r>
            <w:r w:rsidR="00003F1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FFB0DC" w14:textId="15EFDD1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304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350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053</w:t>
            </w:r>
          </w:p>
        </w:tc>
      </w:tr>
      <w:tr w:rsidR="00A55934" w:rsidRPr="00631408" w14:paraId="49C6DB92" w14:textId="77777777" w:rsidTr="008347F6">
        <w:tc>
          <w:tcPr>
            <w:tcW w:w="6678" w:type="dxa"/>
            <w:vAlign w:val="bottom"/>
          </w:tcPr>
          <w:p w14:paraId="09CCFF5F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186D9E9B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06A5189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14FB0AA3" w14:textId="77777777" w:rsidTr="008347F6">
        <w:tc>
          <w:tcPr>
            <w:tcW w:w="6678" w:type="dxa"/>
            <w:vAlign w:val="bottom"/>
          </w:tcPr>
          <w:p w14:paraId="6CE251F8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ค่าออกแบบและพัฒนาผลิตภัณฑ์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16F8071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6D9F57DF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58D48584" w14:textId="77777777" w:rsidTr="008347F6">
        <w:tc>
          <w:tcPr>
            <w:tcW w:w="6678" w:type="dxa"/>
          </w:tcPr>
          <w:p w14:paraId="7DD3D62B" w14:textId="77777777" w:rsidR="00A55934" w:rsidRPr="00631408" w:rsidRDefault="00A55934" w:rsidP="00A55934">
            <w:pPr>
              <w:ind w:left="540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</w:tcPr>
          <w:p w14:paraId="42CC3059" w14:textId="3FFA5669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="00BB351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511</w:t>
            </w:r>
            <w:r w:rsidR="00BB351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</w:p>
        </w:tc>
        <w:tc>
          <w:tcPr>
            <w:tcW w:w="1440" w:type="dxa"/>
          </w:tcPr>
          <w:p w14:paraId="2E67A292" w14:textId="2E3CE5B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719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070</w:t>
            </w:r>
          </w:p>
        </w:tc>
      </w:tr>
      <w:tr w:rsidR="00A55934" w:rsidRPr="00631408" w14:paraId="039BEAC0" w14:textId="77777777" w:rsidTr="008347F6">
        <w:tc>
          <w:tcPr>
            <w:tcW w:w="6678" w:type="dxa"/>
            <w:vAlign w:val="bottom"/>
          </w:tcPr>
          <w:p w14:paraId="6C1307EB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</w:tcPr>
          <w:p w14:paraId="3123C2F3" w14:textId="1DDFC297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124C1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467</w:t>
            </w:r>
          </w:p>
        </w:tc>
        <w:tc>
          <w:tcPr>
            <w:tcW w:w="1440" w:type="dxa"/>
          </w:tcPr>
          <w:p w14:paraId="43FAB26D" w14:textId="1D44628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365</w:t>
            </w:r>
          </w:p>
        </w:tc>
      </w:tr>
      <w:tr w:rsidR="00A55934" w:rsidRPr="00631408" w14:paraId="282F3960" w14:textId="77777777" w:rsidTr="008347F6">
        <w:tc>
          <w:tcPr>
            <w:tcW w:w="6678" w:type="dxa"/>
            <w:vAlign w:val="bottom"/>
          </w:tcPr>
          <w:p w14:paraId="0F89717D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26D3828E" w14:textId="2D3131B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50</w:t>
            </w:r>
            <w:r w:rsidR="00124C1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759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1B4459A1" w14:textId="0BC2613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745</w:t>
            </w:r>
          </w:p>
        </w:tc>
      </w:tr>
      <w:tr w:rsidR="00A55934" w:rsidRPr="00631408" w14:paraId="56485F3C" w14:textId="77777777" w:rsidTr="008347F6">
        <w:tc>
          <w:tcPr>
            <w:tcW w:w="6678" w:type="dxa"/>
            <w:vAlign w:val="bottom"/>
          </w:tcPr>
          <w:p w14:paraId="36B8E115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D9FA7DC" w14:textId="5BE02D38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="00124C1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570</w:t>
            </w:r>
            <w:r w:rsidR="00124C15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0F79CD5" w14:textId="505E3632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864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180</w:t>
            </w:r>
          </w:p>
        </w:tc>
      </w:tr>
      <w:tr w:rsidR="00A55934" w:rsidRPr="00631408" w14:paraId="033C5CDD" w14:textId="77777777" w:rsidTr="008347F6">
        <w:tc>
          <w:tcPr>
            <w:tcW w:w="6678" w:type="dxa"/>
            <w:vAlign w:val="bottom"/>
          </w:tcPr>
          <w:p w14:paraId="317A620E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F108415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7A80107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254091AA" w14:textId="77777777" w:rsidTr="008347F6">
        <w:tc>
          <w:tcPr>
            <w:tcW w:w="6678" w:type="dxa"/>
            <w:vAlign w:val="bottom"/>
          </w:tcPr>
          <w:p w14:paraId="3DC32C61" w14:textId="153C5284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ค่าใช้จ่ายฝึกอบรม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38A5186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C662259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A55934" w:rsidRPr="00631408" w14:paraId="173D41BA" w14:textId="77777777" w:rsidTr="008347F6">
        <w:tc>
          <w:tcPr>
            <w:tcW w:w="6678" w:type="dxa"/>
            <w:vAlign w:val="bottom"/>
          </w:tcPr>
          <w:p w14:paraId="3920FECD" w14:textId="2AE180D5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1DBC25C" w14:textId="1FE2926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</w:t>
            </w:r>
            <w:r w:rsidR="00B56A6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739</w:t>
            </w:r>
            <w:r w:rsidR="00B56A6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6BC0CA1" w14:textId="7FEE564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-</w:t>
            </w:r>
          </w:p>
        </w:tc>
      </w:tr>
      <w:tr w:rsidR="00A55934" w:rsidRPr="00631408" w14:paraId="7CDC3AE0" w14:textId="77777777" w:rsidTr="008347F6">
        <w:tc>
          <w:tcPr>
            <w:tcW w:w="6678" w:type="dxa"/>
            <w:vAlign w:val="bottom"/>
          </w:tcPr>
          <w:p w14:paraId="240F29C1" w14:textId="0CA3F23C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74C198E4" w14:textId="0890926F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4213637B" w14:textId="2D4E6D5D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567EEC38" w14:textId="77777777" w:rsidTr="008347F6">
        <w:tc>
          <w:tcPr>
            <w:tcW w:w="6678" w:type="dxa"/>
            <w:vAlign w:val="bottom"/>
          </w:tcPr>
          <w:p w14:paraId="27CB915F" w14:textId="34C655BD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ค่านายหน้า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794B5DD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2F11BCA6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333E203C" w14:textId="77777777" w:rsidTr="008347F6">
        <w:tc>
          <w:tcPr>
            <w:tcW w:w="6678" w:type="dxa"/>
            <w:vAlign w:val="bottom"/>
          </w:tcPr>
          <w:p w14:paraId="5E38F7DC" w14:textId="5A78F74E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A8992C1" w14:textId="2AA5A45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158</w:t>
            </w:r>
            <w:r w:rsidR="00B56A6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293</w:t>
            </w:r>
            <w:r w:rsidR="00B56A6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ACFDC2B" w14:textId="5ECBC9B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136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</w:p>
        </w:tc>
      </w:tr>
    </w:tbl>
    <w:p w14:paraId="3019BF9E" w14:textId="77777777" w:rsidR="0078327D" w:rsidRPr="00631408" w:rsidRDefault="0078327D" w:rsidP="007E497D">
      <w:pPr>
        <w:pStyle w:val="Header"/>
        <w:tabs>
          <w:tab w:val="clear" w:pos="4320"/>
          <w:tab w:val="clear" w:pos="8640"/>
        </w:tabs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4329377" w14:textId="77777777" w:rsidR="004815B1" w:rsidRPr="00631408" w:rsidRDefault="004815B1">
      <w:pPr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br w:type="page"/>
      </w:r>
    </w:p>
    <w:p w14:paraId="49F70398" w14:textId="77777777" w:rsidR="004815B1" w:rsidRPr="00631408" w:rsidRDefault="004815B1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</w:p>
    <w:p w14:paraId="6D1980FE" w14:textId="234FDDA7" w:rsidR="007714D0" w:rsidRPr="00631408" w:rsidRDefault="007714D0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ข)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ยอดค้างชำระที่เกิดจากการขาย</w:t>
      </w:r>
      <w:r w:rsidR="00A82514"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และซื้อ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สินค้าและบริการ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 xml:space="preserve"> </w:t>
      </w:r>
    </w:p>
    <w:p w14:paraId="0676744E" w14:textId="77777777" w:rsidR="007714D0" w:rsidRPr="00631408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9589AB3" w14:textId="0C589298" w:rsidR="001A4B34" w:rsidRPr="00631408" w:rsidRDefault="001A4B34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>ลูกหนี้และเจ้าหนี้กิจการที่เกี่ยวข้องกันส่วนใหญ่เป็นรายการที่เป็นเงินตราต่างประเทศ โดยเป็นรายการที่เกี่ยวข้องกับการ</w:t>
      </w:r>
      <w:r w:rsidR="00026FA4" w:rsidRPr="00631408"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  <w:br/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ซื้อขายดังกล่าวข้างต้น ยอดคงเหลือ ณ วันที่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="00E74C58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 </w:t>
      </w:r>
      <w:r w:rsidR="00E74C58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มีนาคม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มีดังนี้</w:t>
      </w:r>
    </w:p>
    <w:p w14:paraId="6BE6BBF2" w14:textId="77777777" w:rsidR="00E974C1" w:rsidRPr="00631408" w:rsidRDefault="00E974C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E74C58" w:rsidRPr="00631408" w14:paraId="6C184CFD" w14:textId="77777777" w:rsidTr="001564A9">
        <w:trPr>
          <w:tblHeader/>
        </w:trPr>
        <w:tc>
          <w:tcPr>
            <w:tcW w:w="6678" w:type="dxa"/>
            <w:vAlign w:val="bottom"/>
          </w:tcPr>
          <w:p w14:paraId="7A1BFBA1" w14:textId="77777777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E9155C3" w14:textId="3EB177DC" w:rsidR="00E74C58" w:rsidRPr="00631408" w:rsidRDefault="00C76F9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4893E07F" w14:textId="50A733C2" w:rsidR="00E74C58" w:rsidRPr="00631408" w:rsidRDefault="000E6A10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E74C58" w:rsidRPr="00631408" w14:paraId="0B92B6CE" w14:textId="77777777" w:rsidTr="001564A9">
        <w:trPr>
          <w:tblHeader/>
        </w:trPr>
        <w:tc>
          <w:tcPr>
            <w:tcW w:w="6678" w:type="dxa"/>
            <w:vAlign w:val="bottom"/>
          </w:tcPr>
          <w:p w14:paraId="7B4E727A" w14:textId="77777777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B8ABA2B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14C33C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บาท</w:t>
            </w:r>
          </w:p>
        </w:tc>
      </w:tr>
      <w:tr w:rsidR="00E74C58" w:rsidRPr="00631408" w14:paraId="57B429FE" w14:textId="77777777" w:rsidTr="001564A9">
        <w:tc>
          <w:tcPr>
            <w:tcW w:w="6678" w:type="dxa"/>
            <w:vAlign w:val="bottom"/>
          </w:tcPr>
          <w:p w14:paraId="167BC6CB" w14:textId="77777777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258617F0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245122E3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E74C58" w:rsidRPr="00631408" w14:paraId="4BDCF8E6" w14:textId="77777777" w:rsidTr="001564A9">
        <w:tc>
          <w:tcPr>
            <w:tcW w:w="6678" w:type="dxa"/>
            <w:vAlign w:val="bottom"/>
          </w:tcPr>
          <w:p w14:paraId="35BBD2B6" w14:textId="4F9FBEA3" w:rsidR="00E74C58" w:rsidRPr="00631408" w:rsidRDefault="00E74C58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ลูกหนี้การค้า </w:t>
            </w:r>
            <w:r w:rsidR="00B544F3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  <w:r w:rsidR="004E14C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(</w:t>
            </w:r>
            <w:r w:rsidR="004E14C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11</w:t>
            </w:r>
            <w:r w:rsidR="004E14C8"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shd w:val="clear" w:color="auto" w:fill="FAFAFA"/>
            <w:vAlign w:val="center"/>
          </w:tcPr>
          <w:p w14:paraId="018F5701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center"/>
          </w:tcPr>
          <w:p w14:paraId="73096E64" w14:textId="77777777" w:rsidR="00E74C58" w:rsidRPr="00631408" w:rsidRDefault="00E74C5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799AC951" w14:textId="77777777" w:rsidTr="001564A9">
        <w:tc>
          <w:tcPr>
            <w:tcW w:w="6678" w:type="dxa"/>
            <w:vAlign w:val="bottom"/>
          </w:tcPr>
          <w:p w14:paraId="77457D9F" w14:textId="30237C4E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FF13672" w14:textId="6E918ACB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</w:t>
            </w:r>
            <w:r w:rsidR="002E46F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154</w:t>
            </w:r>
            <w:r w:rsidR="002E46F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392</w:t>
            </w:r>
          </w:p>
        </w:tc>
        <w:tc>
          <w:tcPr>
            <w:tcW w:w="1440" w:type="dxa"/>
            <w:vAlign w:val="bottom"/>
          </w:tcPr>
          <w:p w14:paraId="23C28CA8" w14:textId="0AD178F4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101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213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025</w:t>
            </w:r>
          </w:p>
        </w:tc>
      </w:tr>
      <w:tr w:rsidR="00A55934" w:rsidRPr="00631408" w14:paraId="0676C8D3" w14:textId="77777777" w:rsidTr="001564A9">
        <w:tc>
          <w:tcPr>
            <w:tcW w:w="6678" w:type="dxa"/>
            <w:vAlign w:val="bottom"/>
          </w:tcPr>
          <w:p w14:paraId="422A22C9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5854452" w14:textId="045B991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31</w:t>
            </w:r>
            <w:r w:rsidR="002E46F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194</w:t>
            </w:r>
            <w:r w:rsidR="002E46F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967</w:t>
            </w:r>
          </w:p>
        </w:tc>
        <w:tc>
          <w:tcPr>
            <w:tcW w:w="1440" w:type="dxa"/>
            <w:vAlign w:val="bottom"/>
          </w:tcPr>
          <w:p w14:paraId="449AECAF" w14:textId="65FA6A2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32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017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423</w:t>
            </w:r>
          </w:p>
        </w:tc>
      </w:tr>
      <w:tr w:rsidR="00A55934" w:rsidRPr="00631408" w14:paraId="7FBD41C3" w14:textId="77777777" w:rsidTr="001564A9">
        <w:tc>
          <w:tcPr>
            <w:tcW w:w="6678" w:type="dxa"/>
            <w:vAlign w:val="bottom"/>
          </w:tcPr>
          <w:p w14:paraId="1602F290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A2042BA" w14:textId="4D6BE561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886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440" w:type="dxa"/>
            <w:vAlign w:val="bottom"/>
          </w:tcPr>
          <w:p w14:paraId="12AC86D5" w14:textId="1AFD990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38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247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953</w:t>
            </w:r>
          </w:p>
        </w:tc>
      </w:tr>
      <w:tr w:rsidR="00A55934" w:rsidRPr="00631408" w14:paraId="2C3C7BAA" w14:textId="77777777" w:rsidTr="001564A9">
        <w:tc>
          <w:tcPr>
            <w:tcW w:w="6678" w:type="dxa"/>
            <w:vAlign w:val="bottom"/>
          </w:tcPr>
          <w:p w14:paraId="1A90D260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การร่วมค้า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0E35C28" w14:textId="72D16503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767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751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6D53359B" w14:textId="63484389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052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553</w:t>
            </w:r>
          </w:p>
        </w:tc>
      </w:tr>
      <w:tr w:rsidR="00A55934" w:rsidRPr="00631408" w14:paraId="1DD4D897" w14:textId="77777777" w:rsidTr="001564A9">
        <w:tc>
          <w:tcPr>
            <w:tcW w:w="6678" w:type="dxa"/>
            <w:vAlign w:val="bottom"/>
          </w:tcPr>
          <w:p w14:paraId="2760E214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ACDF162" w14:textId="014CC958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140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003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9B20774" w14:textId="7639E25B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530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954</w:t>
            </w:r>
          </w:p>
        </w:tc>
      </w:tr>
      <w:tr w:rsidR="00A55934" w:rsidRPr="00631408" w14:paraId="119F7268" w14:textId="77777777" w:rsidTr="005C6933">
        <w:tc>
          <w:tcPr>
            <w:tcW w:w="6678" w:type="dxa"/>
            <w:vAlign w:val="bottom"/>
          </w:tcPr>
          <w:p w14:paraId="0985DE78" w14:textId="4772B9FA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ลูกหนี้อื่น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 xml:space="preserve">-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กิจการที่เกี่ยวข้องกัน (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/>
              </w:rPr>
              <w:t>11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6FB44B40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72B7D626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7A852AC0" w14:textId="77777777" w:rsidTr="005C6933">
        <w:tc>
          <w:tcPr>
            <w:tcW w:w="6678" w:type="dxa"/>
            <w:vAlign w:val="bottom"/>
          </w:tcPr>
          <w:p w14:paraId="7D8A4405" w14:textId="157ADB09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6071FF" w14:textId="377BA910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253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251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 xml:space="preserve">  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B0218FB" w14:textId="338E2115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976</w:t>
            </w:r>
          </w:p>
        </w:tc>
      </w:tr>
      <w:tr w:rsidR="00A55934" w:rsidRPr="00631408" w14:paraId="71124D01" w14:textId="77777777" w:rsidTr="005C6933">
        <w:tc>
          <w:tcPr>
            <w:tcW w:w="6678" w:type="dxa"/>
            <w:vAlign w:val="bottom"/>
          </w:tcPr>
          <w:p w14:paraId="7FB1D4EF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442CF1B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bottom"/>
          </w:tcPr>
          <w:p w14:paraId="7210296E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A55934" w:rsidRPr="00631408" w14:paraId="3236CA58" w14:textId="77777777" w:rsidTr="001564A9">
        <w:tc>
          <w:tcPr>
            <w:tcW w:w="6678" w:type="dxa"/>
            <w:vAlign w:val="bottom"/>
          </w:tcPr>
          <w:p w14:paraId="2CF4CA56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เจ้าหนี้การค้า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460314D1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F426C04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</w:pPr>
          </w:p>
        </w:tc>
      </w:tr>
      <w:tr w:rsidR="00A55934" w:rsidRPr="00631408" w14:paraId="0F360BE1" w14:textId="77777777" w:rsidTr="001564A9">
        <w:tc>
          <w:tcPr>
            <w:tcW w:w="6678" w:type="dxa"/>
            <w:vAlign w:val="bottom"/>
          </w:tcPr>
          <w:p w14:paraId="7AFD533A" w14:textId="2E310945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36EE04A" w14:textId="23AD45F3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440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232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435</w:t>
            </w:r>
          </w:p>
        </w:tc>
        <w:tc>
          <w:tcPr>
            <w:tcW w:w="1440" w:type="dxa"/>
            <w:vAlign w:val="bottom"/>
          </w:tcPr>
          <w:p w14:paraId="2F9F596A" w14:textId="5821F4BD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433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541</w:t>
            </w:r>
          </w:p>
        </w:tc>
      </w:tr>
      <w:tr w:rsidR="00A55934" w:rsidRPr="00631408" w14:paraId="1835DD80" w14:textId="77777777" w:rsidTr="001564A9">
        <w:tc>
          <w:tcPr>
            <w:tcW w:w="6678" w:type="dxa"/>
            <w:vAlign w:val="bottom"/>
          </w:tcPr>
          <w:p w14:paraId="27727E72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บริษัทที่ผู้บริหารและกรรมการของบริษัทเป็นผู้ถือหุ้นหรือมีกรรมการร่วมกัน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E69AEBB" w14:textId="58504607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988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033</w:t>
            </w:r>
          </w:p>
        </w:tc>
        <w:tc>
          <w:tcPr>
            <w:tcW w:w="1440" w:type="dxa"/>
            <w:vAlign w:val="bottom"/>
          </w:tcPr>
          <w:p w14:paraId="67613B89" w14:textId="04EBFF4E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cs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54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252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284</w:t>
            </w:r>
          </w:p>
        </w:tc>
      </w:tr>
      <w:tr w:rsidR="00A55934" w:rsidRPr="00631408" w14:paraId="00C31587" w14:textId="77777777" w:rsidTr="001564A9">
        <w:tc>
          <w:tcPr>
            <w:tcW w:w="6678" w:type="dxa"/>
            <w:vAlign w:val="bottom"/>
          </w:tcPr>
          <w:p w14:paraId="657F2C19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บริษัทร่วม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BA88D" w14:textId="6C78DD86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7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648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vAlign w:val="bottom"/>
          </w:tcPr>
          <w:p w14:paraId="520E1186" w14:textId="25EF133C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157</w:t>
            </w:r>
          </w:p>
        </w:tc>
      </w:tr>
      <w:tr w:rsidR="00A55934" w:rsidRPr="00631408" w14:paraId="5A44C7F9" w14:textId="77777777" w:rsidTr="001564A9">
        <w:tc>
          <w:tcPr>
            <w:tcW w:w="6678" w:type="dxa"/>
            <w:vAlign w:val="bottom"/>
          </w:tcPr>
          <w:p w14:paraId="571D9955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590420D" w14:textId="05CAE917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497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868</w:t>
            </w:r>
            <w:r w:rsidR="00C95AFF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929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42A871" w14:textId="1B8267C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495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951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982</w:t>
            </w:r>
          </w:p>
        </w:tc>
      </w:tr>
      <w:tr w:rsidR="00A55934" w:rsidRPr="00631408" w14:paraId="5C4A77ED" w14:textId="77777777" w:rsidTr="001564A9">
        <w:tc>
          <w:tcPr>
            <w:tcW w:w="6678" w:type="dxa"/>
            <w:vAlign w:val="bottom"/>
          </w:tcPr>
          <w:p w14:paraId="1BB87BE4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F75AAE7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14:paraId="302A27ED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2BA7B1E0" w14:textId="77777777" w:rsidTr="001564A9">
        <w:tc>
          <w:tcPr>
            <w:tcW w:w="6678" w:type="dxa"/>
            <w:vAlign w:val="bottom"/>
          </w:tcPr>
          <w:p w14:paraId="2FE7AE38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เจ้าหนี้อื่น 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</w:rPr>
              <w:t>-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135C21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0FC24A43" w14:textId="77777777" w:rsidR="00A55934" w:rsidRPr="00631408" w:rsidRDefault="00A55934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55934" w:rsidRPr="00631408" w14:paraId="6D859F54" w14:textId="77777777" w:rsidTr="001564A9">
        <w:tc>
          <w:tcPr>
            <w:tcW w:w="6678" w:type="dxa"/>
            <w:vAlign w:val="bottom"/>
          </w:tcPr>
          <w:p w14:paraId="5B5FA76E" w14:textId="2A3D6FEA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กลุ่มสแตนเลย์ อีเล็กทริค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FA7049E" w14:textId="3280FDC4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206</w:t>
            </w:r>
            <w:r w:rsidR="001C25A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816</w:t>
            </w:r>
            <w:r w:rsidR="001C25AB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410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569238D" w14:textId="1712920A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173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557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965</w:t>
            </w:r>
          </w:p>
        </w:tc>
      </w:tr>
    </w:tbl>
    <w:p w14:paraId="3A3E41D1" w14:textId="77777777" w:rsidR="006A2161" w:rsidRPr="00631408" w:rsidRDefault="006A2161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016FC2C6" w14:textId="77777777" w:rsidR="00826623" w:rsidRPr="00631408" w:rsidRDefault="00826623" w:rsidP="007E497D">
      <w:pPr>
        <w:ind w:left="540" w:hanging="540"/>
        <w:jc w:val="both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>ค)</w:t>
      </w:r>
      <w:r w:rsidRPr="00631408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</w:rPr>
        <w:tab/>
        <w:t>ค่าตอบแทนผู้บริหารสำคัญ</w:t>
      </w:r>
    </w:p>
    <w:p w14:paraId="378FE339" w14:textId="77777777" w:rsidR="002E50BC" w:rsidRPr="00631408" w:rsidRDefault="002E50BC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tbl>
      <w:tblPr>
        <w:tblW w:w="9558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C218E8" w:rsidRPr="00631408" w14:paraId="4AA12337" w14:textId="77777777" w:rsidTr="001564A9">
        <w:tc>
          <w:tcPr>
            <w:tcW w:w="6678" w:type="dxa"/>
            <w:vAlign w:val="bottom"/>
          </w:tcPr>
          <w:p w14:paraId="260CCB84" w14:textId="02F7CACD" w:rsidR="00C218E8" w:rsidRPr="00631408" w:rsidRDefault="00C218E8" w:rsidP="00A55934">
            <w:pPr>
              <w:spacing w:before="10"/>
              <w:ind w:left="540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eastAsia="th-TH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สำหรับปีสิ้นสุดวันที่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31</w:t>
            </w:r>
            <w:r w:rsidRPr="00631408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eastAsia="th-TH"/>
              </w:rPr>
              <w:t xml:space="preserve"> มีนาคม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E842AC" w14:textId="4F66047D" w:rsidR="00C218E8" w:rsidRPr="00631408" w:rsidRDefault="00C76F9D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0529169" w14:textId="4AF9BF91" w:rsidR="00C218E8" w:rsidRPr="00631408" w:rsidRDefault="000E6A10" w:rsidP="00A55934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 xml:space="preserve">พ.ศ. </w:t>
            </w:r>
            <w:r w:rsidR="00370EAC" w:rsidRPr="00370EAC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  <w:t>2565</w:t>
            </w:r>
          </w:p>
        </w:tc>
      </w:tr>
      <w:tr w:rsidR="00C218E8" w:rsidRPr="00631408" w14:paraId="730AADFA" w14:textId="77777777" w:rsidTr="001564A9">
        <w:tc>
          <w:tcPr>
            <w:tcW w:w="6678" w:type="dxa"/>
            <w:vAlign w:val="bottom"/>
          </w:tcPr>
          <w:p w14:paraId="22D0C60E" w14:textId="77777777" w:rsidR="00C218E8" w:rsidRPr="00631408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4ACF18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6F7948C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lang w:val="en-GB"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C218E8" w:rsidRPr="00631408" w14:paraId="3E499E48" w14:textId="77777777" w:rsidTr="001564A9">
        <w:tc>
          <w:tcPr>
            <w:tcW w:w="6678" w:type="dxa"/>
            <w:vAlign w:val="bottom"/>
          </w:tcPr>
          <w:p w14:paraId="7BC137F8" w14:textId="77777777" w:rsidR="00C218E8" w:rsidRPr="00631408" w:rsidRDefault="00C218E8" w:rsidP="007E497D">
            <w:pPr>
              <w:ind w:left="540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3E8D1184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4E5C880" w14:textId="77777777" w:rsidR="00C218E8" w:rsidRPr="00631408" w:rsidRDefault="00C218E8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</w:p>
        </w:tc>
      </w:tr>
      <w:tr w:rsidR="00AB2A2D" w:rsidRPr="00631408" w14:paraId="416586CC" w14:textId="77777777" w:rsidTr="001564A9">
        <w:tc>
          <w:tcPr>
            <w:tcW w:w="6678" w:type="dxa"/>
            <w:vAlign w:val="bottom"/>
          </w:tcPr>
          <w:p w14:paraId="294A0A72" w14:textId="77777777" w:rsidR="00AB2A2D" w:rsidRPr="00631408" w:rsidRDefault="00AB2A2D" w:rsidP="007E497D">
            <w:pPr>
              <w:ind w:left="540"/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</w:pPr>
            <w:r w:rsidRPr="00631408">
              <w:rPr>
                <w:rFonts w:ascii="Browallia New" w:eastAsia="Arial Unicode MS" w:hAnsi="Browallia New" w:cs="Browallia New"/>
                <w:b/>
                <w:bCs/>
                <w:noProof/>
                <w:snapToGrid w:val="0"/>
                <w:sz w:val="26"/>
                <w:szCs w:val="26"/>
                <w:cs/>
              </w:rPr>
              <w:t>ค่าตอบแทนกรรมการและผู้บริหาร</w:t>
            </w:r>
          </w:p>
        </w:tc>
        <w:tc>
          <w:tcPr>
            <w:tcW w:w="1440" w:type="dxa"/>
            <w:shd w:val="clear" w:color="auto" w:fill="FAFAFA"/>
          </w:tcPr>
          <w:p w14:paraId="187F8C89" w14:textId="77777777" w:rsidR="00AB2A2D" w:rsidRPr="00631408" w:rsidRDefault="00AB2A2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  <w:tc>
          <w:tcPr>
            <w:tcW w:w="1440" w:type="dxa"/>
            <w:shd w:val="clear" w:color="auto" w:fill="auto"/>
          </w:tcPr>
          <w:p w14:paraId="703F246E" w14:textId="77777777" w:rsidR="00AB2A2D" w:rsidRPr="00631408" w:rsidRDefault="00AB2A2D" w:rsidP="007E497D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</w:rPr>
            </w:pPr>
          </w:p>
        </w:tc>
      </w:tr>
      <w:tr w:rsidR="00A55934" w:rsidRPr="00631408" w14:paraId="35951E03" w14:textId="77777777" w:rsidTr="001564A9">
        <w:tc>
          <w:tcPr>
            <w:tcW w:w="6678" w:type="dxa"/>
            <w:vAlign w:val="bottom"/>
          </w:tcPr>
          <w:p w14:paraId="6EF11D3E" w14:textId="77777777" w:rsidR="00A55934" w:rsidRPr="00631408" w:rsidRDefault="00A55934" w:rsidP="00A55934">
            <w:pPr>
              <w:ind w:left="540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631408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eastAsia="th-TH"/>
              </w:rPr>
              <w:t>ผลประโยชน์ระยะสั้น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2FBCB43" w14:textId="4E0197A2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40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010</w:t>
            </w:r>
            <w:r w:rsidR="00DC2993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962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0B18703" w14:textId="24EAAA1F" w:rsidR="00A55934" w:rsidRPr="00631408" w:rsidRDefault="00370EAC" w:rsidP="00A55934">
            <w:pPr>
              <w:ind w:right="-72"/>
              <w:jc w:val="right"/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</w:pP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46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230</w:t>
            </w:r>
            <w:r w:rsidR="00A55934" w:rsidRPr="00631408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</w:rPr>
              <w:t>,</w:t>
            </w:r>
            <w:r w:rsidRPr="00370EAC">
              <w:rPr>
                <w:rFonts w:ascii="Browallia New" w:eastAsia="Arial Unicode MS" w:hAnsi="Browallia New" w:cs="Browallia New"/>
                <w:noProof/>
                <w:snapToGrid w:val="0"/>
                <w:sz w:val="26"/>
                <w:szCs w:val="26"/>
                <w:lang w:val="en-GB"/>
              </w:rPr>
              <w:t>643</w:t>
            </w:r>
          </w:p>
        </w:tc>
      </w:tr>
    </w:tbl>
    <w:p w14:paraId="34AD1B1B" w14:textId="77777777" w:rsidR="007714D0" w:rsidRPr="00631408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</w:p>
    <w:p w14:paraId="6FF59AB8" w14:textId="77777777" w:rsidR="007714D0" w:rsidRPr="00631408" w:rsidRDefault="007714D0" w:rsidP="007E497D">
      <w:pPr>
        <w:pStyle w:val="Header"/>
        <w:tabs>
          <w:tab w:val="clear" w:pos="4320"/>
          <w:tab w:val="clear" w:pos="8640"/>
        </w:tabs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lang w:eastAsia="th-TH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eastAsia="th-TH"/>
        </w:rPr>
        <w:t xml:space="preserve">ผลประโยชน์ระยะสั้นประกอบด้วยผลตอบแทนซึ่งรวมถึงเงินเดือน โบนัส และสวัสดิการอื่น </w:t>
      </w:r>
    </w:p>
    <w:p w14:paraId="1ECCD30B" w14:textId="2451B357" w:rsidR="004815B1" w:rsidRPr="00631408" w:rsidRDefault="004815B1">
      <w:pPr>
        <w:rPr>
          <w:rFonts w:ascii="Browallia New" w:eastAsia="Arial Unicode MS" w:hAnsi="Browallia New" w:cs="Browallia New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6D59D144" w14:textId="77777777" w:rsidR="007714D0" w:rsidRPr="00631408" w:rsidRDefault="007714D0" w:rsidP="007E497D">
      <w:pPr>
        <w:tabs>
          <w:tab w:val="left" w:pos="540"/>
        </w:tabs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65F87E8C" w14:textId="77777777" w:rsidTr="001564A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2C90CB0" w14:textId="154F1CEF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31</w:t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ภาระผูกพันที่สำคัญ</w:t>
            </w:r>
          </w:p>
        </w:tc>
      </w:tr>
    </w:tbl>
    <w:p w14:paraId="091BAD0F" w14:textId="77777777" w:rsidR="006A2161" w:rsidRPr="00631408" w:rsidRDefault="006A2161" w:rsidP="007E497D">
      <w:pPr>
        <w:ind w:left="1080" w:hanging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05CAD705" w14:textId="3794BA93" w:rsidR="006A2161" w:rsidRPr="00631408" w:rsidRDefault="00370EAC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31</w:t>
      </w:r>
      <w:r w:rsidR="006426EF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1</w:t>
      </w:r>
      <w:r w:rsidR="00883910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หนังสือค้ำประกันที่ออกโดยธนาคาร</w:t>
      </w:r>
    </w:p>
    <w:p w14:paraId="51A781A1" w14:textId="77777777" w:rsidR="006A2161" w:rsidRPr="00631408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2224DAC7" w14:textId="28AAE10D" w:rsidR="006A2161" w:rsidRPr="00631408" w:rsidRDefault="006A2161" w:rsidP="00EC0EF9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ณ วันที่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31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 xml:space="preserve"> </w:t>
      </w:r>
      <w:r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มีนาคม </w:t>
      </w:r>
      <w:r w:rsidR="00C76F9D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2566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th-TH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ไม่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มีภาระผูกพันที่เกิดจากการให้ธนาคารออกหนังสือค้ำประกัน</w:t>
      </w:r>
      <w:r w:rsidR="00D3012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สำหรับ</w:t>
      </w:r>
      <w:r w:rsidR="00D96011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การใช้</w:t>
      </w:r>
      <w:r w:rsidR="00D3012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ไฟฟ้า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(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2565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 xml:space="preserve">: 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20</w:t>
      </w:r>
      <w:r w:rsidR="00F41EB2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F41EB2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>ล้านบาท)</w:t>
      </w:r>
    </w:p>
    <w:p w14:paraId="7AE9BD3C" w14:textId="77777777" w:rsidR="006A2161" w:rsidRPr="00631408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740DA8CB" w14:textId="5FF937F0" w:rsidR="006A2161" w:rsidRPr="00631408" w:rsidRDefault="00370EAC" w:rsidP="007E497D">
      <w:pPr>
        <w:ind w:left="540" w:hanging="540"/>
        <w:jc w:val="thaiDistribute"/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</w:pP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31</w:t>
      </w:r>
      <w:r w:rsidR="006426EF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.</w:t>
      </w:r>
      <w:r w:rsidRPr="00370EAC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lang w:val="en-GB"/>
        </w:rPr>
        <w:t>2</w:t>
      </w:r>
      <w:r w:rsidR="00883910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ab/>
      </w:r>
      <w:r w:rsidR="006A2161" w:rsidRPr="00631408">
        <w:rPr>
          <w:rFonts w:ascii="Browallia New" w:eastAsia="Arial Unicode MS" w:hAnsi="Browallia New" w:cs="Browallia New"/>
          <w:b/>
          <w:bCs/>
          <w:snapToGrid w:val="0"/>
          <w:color w:val="CF4A02"/>
          <w:sz w:val="26"/>
          <w:szCs w:val="26"/>
          <w:cs/>
          <w:lang w:val="th-TH"/>
        </w:rPr>
        <w:t>รายจ่ายฝ่ายทุน</w:t>
      </w:r>
    </w:p>
    <w:p w14:paraId="4B1179A5" w14:textId="77777777" w:rsidR="006A2161" w:rsidRPr="00631408" w:rsidRDefault="006A2161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</w:pPr>
    </w:p>
    <w:p w14:paraId="78747931" w14:textId="1140AE67" w:rsidR="001F086E" w:rsidRPr="00631408" w:rsidRDefault="008F6A8A" w:rsidP="007E497D">
      <w:pPr>
        <w:ind w:left="540"/>
        <w:jc w:val="thaiDistribute"/>
        <w:rPr>
          <w:rFonts w:ascii="Browallia New" w:eastAsia="Arial Unicode MS" w:hAnsi="Browallia New" w:cs="Browallia New"/>
          <w:snapToGrid w:val="0"/>
          <w:sz w:val="26"/>
          <w:szCs w:val="26"/>
        </w:rPr>
      </w:pP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ณ</w:t>
      </w:r>
      <w:r w:rsidR="005F5AA4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วันที่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="005F5AA4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มีนาคม </w:t>
      </w:r>
      <w:r w:rsidR="00C76F9D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2566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บริษัทมีภาระผูกพันที่ถ</w:t>
      </w:r>
      <w:r w:rsidR="00991547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ือเป็นรายจ่ายฝ่ายทุนในอนาคตจำนวน</w:t>
      </w:r>
      <w:r w:rsidR="00280AA1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237</w:t>
      </w:r>
      <w:r w:rsidR="002D6323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123989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6A2161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(</w:t>
      </w:r>
      <w:r w:rsidR="000E6A10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พ.ศ.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2565</w:t>
      </w:r>
      <w:r w:rsidR="0004792B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  <w:lang w:val="th-TH"/>
        </w:rPr>
        <w:t xml:space="preserve"> </w:t>
      </w:r>
      <w:r w:rsidR="00B87EFD" w:rsidRPr="00631408">
        <w:rPr>
          <w:rFonts w:ascii="Browallia New" w:eastAsia="Arial Unicode MS" w:hAnsi="Browallia New" w:cs="Browallia New"/>
          <w:snapToGrid w:val="0"/>
          <w:sz w:val="26"/>
          <w:szCs w:val="26"/>
          <w:lang w:val="en-GB"/>
        </w:rPr>
        <w:t>:</w:t>
      </w:r>
      <w:r w:rsidR="00B72B8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3255A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จำนวน </w:t>
      </w:r>
      <w:r w:rsidR="00370EAC" w:rsidRPr="00370EAC">
        <w:rPr>
          <w:rFonts w:ascii="Browallia New" w:eastAsia="Arial Unicode MS" w:hAnsi="Browallia New" w:cs="Browallia New"/>
          <w:sz w:val="26"/>
          <w:szCs w:val="26"/>
          <w:lang w:val="en-GB"/>
        </w:rPr>
        <w:t>90</w:t>
      </w:r>
      <w:r w:rsidR="003255AB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255A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</w:t>
      </w:r>
      <w:r w:rsidR="006A2161" w:rsidRPr="00631408">
        <w:rPr>
          <w:rFonts w:ascii="Browallia New" w:eastAsia="Arial Unicode MS" w:hAnsi="Browallia New" w:cs="Browallia New"/>
          <w:sz w:val="26"/>
          <w:szCs w:val="26"/>
          <w:lang w:val="en-GB"/>
        </w:rPr>
        <w:t>)</w:t>
      </w:r>
      <w:r w:rsidR="00B31AAB" w:rsidRPr="00631408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="001F086E" w:rsidRPr="00631408">
        <w:rPr>
          <w:rFonts w:ascii="Browallia New" w:eastAsia="Arial Unicode MS" w:hAnsi="Browallia New" w:cs="Browallia New"/>
          <w:snapToGrid w:val="0"/>
          <w:sz w:val="26"/>
          <w:szCs w:val="26"/>
          <w:cs/>
        </w:rPr>
        <w:t>ภาระผูกพันส่วนใหญ่ประกอบด้วยค่าก่อสร้างและเครื่องจักรเพื่อขยายกำลังการผลิตในอนาคต</w:t>
      </w:r>
    </w:p>
    <w:p w14:paraId="070566C9" w14:textId="77777777" w:rsidR="00A664BF" w:rsidRPr="00631408" w:rsidRDefault="00A664BF" w:rsidP="007E497D">
      <w:pPr>
        <w:jc w:val="thaiDistribute"/>
        <w:rPr>
          <w:rFonts w:ascii="Browallia New" w:eastAsia="Arial Unicode MS" w:hAnsi="Browallia New" w:cs="Browallia New"/>
          <w:sz w:val="26"/>
          <w:szCs w:val="26"/>
          <w:cs/>
        </w:rPr>
      </w:pPr>
    </w:p>
    <w:tbl>
      <w:tblPr>
        <w:tblW w:w="0" w:type="auto"/>
        <w:shd w:val="clear" w:color="auto" w:fill="FFA543"/>
        <w:tblLook w:val="04A0" w:firstRow="1" w:lastRow="0" w:firstColumn="1" w:lastColumn="0" w:noHBand="0" w:noVBand="1"/>
      </w:tblPr>
      <w:tblGrid>
        <w:gridCol w:w="9450"/>
      </w:tblGrid>
      <w:tr w:rsidR="00755DE6" w:rsidRPr="00631408" w14:paraId="018FF636" w14:textId="77777777" w:rsidTr="001564A9">
        <w:trPr>
          <w:trHeight w:val="389"/>
        </w:trPr>
        <w:tc>
          <w:tcPr>
            <w:tcW w:w="9450" w:type="dxa"/>
            <w:shd w:val="clear" w:color="auto" w:fill="FFA543"/>
            <w:vAlign w:val="center"/>
          </w:tcPr>
          <w:p w14:paraId="3081E08B" w14:textId="3C7CE31A" w:rsidR="00755DE6" w:rsidRPr="00631408" w:rsidRDefault="00370EAC" w:rsidP="007E497D">
            <w:pPr>
              <w:ind w:left="432" w:hanging="432"/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</w:pPr>
            <w:r w:rsidRPr="00370EAC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>32</w:t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lang w:val="en-GB"/>
              </w:rPr>
              <w:tab/>
            </w:r>
            <w:r w:rsidR="00B363EA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เหตุการณ์ภายหลัง</w:t>
            </w:r>
            <w:r w:rsidR="004B5D6E" w:rsidRPr="00631408">
              <w:rPr>
                <w:rFonts w:ascii="Browallia New" w:eastAsia="Arial Unicode MS" w:hAnsi="Browallia New" w:cs="Browallia New"/>
                <w:b/>
                <w:bCs/>
                <w:color w:val="FFFFFF"/>
                <w:sz w:val="26"/>
                <w:szCs w:val="26"/>
                <w:cs/>
                <w:lang w:val="en-GB"/>
              </w:rPr>
              <w:t>วันที่ในงบการเงิน</w:t>
            </w:r>
          </w:p>
        </w:tc>
      </w:tr>
    </w:tbl>
    <w:p w14:paraId="0AE5348F" w14:textId="51DF18AD" w:rsidR="00C75E3D" w:rsidRPr="00631408" w:rsidRDefault="00C75E3D" w:rsidP="007E497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FFDC1FB" w14:textId="03CE5BD6" w:rsidR="00CD26DF" w:rsidRPr="00631408" w:rsidRDefault="00370EAC" w:rsidP="00CD26DF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</w:pP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32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)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  <w:t xml:space="preserve">เมื่อวันที่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19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เมษายน พ.ศ.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2566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คณะกรรมการบริษัท 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Vietnam Stanley Electric Company Limited (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บริษัทร่วม) ได้มีมติอนุมัติจ่ายเงินปันผลจากผลการดำเนินงาน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สำหรับปีสิ้นสุดวันที่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31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มีนาคม พ.ศ.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2566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เป็นจำนวนเงิน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752</w:t>
      </w:r>
      <w:r w:rsidR="008473A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26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</w:t>
      </w:r>
      <w:r w:rsidR="001564A9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br/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ดองเวียดนาม (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</w:t>
      </w:r>
      <w:r w:rsidR="008473A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,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093</w:t>
      </w:r>
      <w:r w:rsidR="008473A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78</w:t>
      </w:r>
      <w:r w:rsidR="008473A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ล้านบาท) โดยจะจ่ายให้บริษัทตามส่วนได้เสียคิดเป็นร้อยละ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20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จำนวน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150</w:t>
      </w:r>
      <w:r w:rsidR="008473A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45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พันล้านดองเวียดนาม (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VND) (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เทียบเท่า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218</w:t>
      </w:r>
      <w:r w:rsidR="008473A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76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 xml:space="preserve"> ล้านบาท)</w:t>
      </w:r>
    </w:p>
    <w:p w14:paraId="23871357" w14:textId="77777777" w:rsidR="00CD26DF" w:rsidRPr="00631408" w:rsidRDefault="00CD26DF" w:rsidP="007E497D">
      <w:pPr>
        <w:autoSpaceDE w:val="0"/>
        <w:autoSpaceDN w:val="0"/>
        <w:adjustRightInd w:val="0"/>
        <w:jc w:val="thaiDistribute"/>
        <w:rPr>
          <w:rFonts w:ascii="Browallia New" w:eastAsia="Arial Unicode MS" w:hAnsi="Browallia New" w:cs="Browallia New"/>
          <w:sz w:val="26"/>
          <w:szCs w:val="26"/>
          <w:highlight w:val="yellow"/>
        </w:rPr>
      </w:pPr>
    </w:p>
    <w:p w14:paraId="40D67C24" w14:textId="313B919D" w:rsidR="003F5330" w:rsidRPr="00631408" w:rsidRDefault="00370EAC" w:rsidP="006B56D0">
      <w:pPr>
        <w:ind w:left="540" w:hanging="540"/>
        <w:jc w:val="thaiDistribute"/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</w:pP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32</w:t>
      </w:r>
      <w:r w:rsidR="00CD26D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>.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</w:t>
      </w:r>
      <w:r w:rsidR="003F533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)</w:t>
      </w:r>
      <w:r w:rsidR="003F533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ab/>
      </w:r>
      <w:r w:rsidR="003F533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ตามมติที่ประชุมคณะกรรมการบริษัทเมื่อวันที่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19</w:t>
      </w:r>
      <w:r w:rsidR="007903FF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1E2D6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พฤษภาคม</w:t>
      </w:r>
      <w:r w:rsidR="003F533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พ.ศ.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2566</w:t>
      </w:r>
      <w:r w:rsidR="003F5330" w:rsidRPr="00631408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ได้มีมติเสนอให้จ่ายเงินปันผลจากผลการดำเนินงาน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สำหรับปีสิ้นสุดวันที่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31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มีนาคม พ.ศ.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2566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AC706B" w:rsidRPr="00B774FB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>(</w:t>
      </w:r>
      <w:r w:rsidR="0049229D" w:rsidRPr="00B774FB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>อย่าง</w:t>
      </w:r>
      <w:r w:rsidR="006B56D0" w:rsidRPr="00B774FB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>มีเงื่อนไขในโอกาสพิเศษ</w:t>
      </w:r>
      <w:r w:rsidR="00AC706B" w:rsidRPr="00B774FB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>)</w:t>
      </w:r>
      <w:r w:rsidR="006B56D0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สำหรับหุ้นจำนวน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76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th-TH"/>
        </w:rPr>
        <w:t>,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625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th-TH"/>
        </w:rPr>
        <w:t>,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000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หุ้น ในอัตราหุ้นละ</w:t>
      </w:r>
      <w:r w:rsidR="009A19EA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CF2FA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0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บาท เป็นจำนวนเงินรวม</w:t>
      </w:r>
      <w:r w:rsidR="006B56D0">
        <w:rPr>
          <w:rFonts w:ascii="Browallia New" w:eastAsia="Arial Unicode MS" w:hAnsi="Browallia New" w:cs="Browallia New" w:hint="cs"/>
          <w:snapToGrid w:val="0"/>
          <w:color w:val="000000" w:themeColor="text1"/>
          <w:sz w:val="26"/>
          <w:szCs w:val="26"/>
          <w:cs/>
          <w:lang w:val="th-TH"/>
        </w:rPr>
        <w:t xml:space="preserve"> </w:t>
      </w:r>
      <w:r w:rsidR="00CF2FA1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1,532.50</w:t>
      </w:r>
      <w:r w:rsidR="0056016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</w:rPr>
        <w:t xml:space="preserve"> 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ล้านบาท </w:t>
      </w:r>
      <w:r w:rsidR="00C93B6B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>เพื่อนำเสนอ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ต่อที่ประชุมผู้ถือหุ้นสามัญประจำปีซึ่งจะจัดประชุมในวันที่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23</w:t>
      </w:r>
      <w:r w:rsidR="007903FF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af-ZA"/>
        </w:rPr>
        <w:t xml:space="preserve"> </w:t>
      </w:r>
      <w:r w:rsidR="007903FF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</w:rPr>
        <w:t>มิถุนายน</w:t>
      </w:r>
      <w:r w:rsidR="003F5330" w:rsidRPr="00C32973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cs/>
          <w:lang w:val="th-TH"/>
        </w:rPr>
        <w:t xml:space="preserve"> พ.ศ. </w:t>
      </w:r>
      <w:r w:rsidRPr="00370EAC">
        <w:rPr>
          <w:rFonts w:ascii="Browallia New" w:eastAsia="Arial Unicode MS" w:hAnsi="Browallia New" w:cs="Browallia New"/>
          <w:snapToGrid w:val="0"/>
          <w:color w:val="000000" w:themeColor="text1"/>
          <w:sz w:val="26"/>
          <w:szCs w:val="26"/>
          <w:lang w:val="en-GB"/>
        </w:rPr>
        <w:t>2566</w:t>
      </w:r>
    </w:p>
    <w:p w14:paraId="7F653AA8" w14:textId="6A3C9C17" w:rsidR="003F5330" w:rsidRPr="00631408" w:rsidRDefault="003F5330" w:rsidP="003F533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323D18CA" w14:textId="6CECCF94" w:rsidR="00E0228B" w:rsidRPr="00631408" w:rsidRDefault="00E0228B" w:rsidP="003F5330">
      <w:pPr>
        <w:rPr>
          <w:rFonts w:ascii="Browallia New" w:hAnsi="Browallia New" w:cs="Browallia New"/>
          <w:sz w:val="26"/>
          <w:szCs w:val="26"/>
          <w:highlight w:val="yellow"/>
          <w:lang w:val="en-GB"/>
        </w:rPr>
      </w:pPr>
    </w:p>
    <w:p w14:paraId="53E44492" w14:textId="77777777" w:rsidR="00E0228B" w:rsidRPr="00631408" w:rsidRDefault="00E0228B" w:rsidP="006B56D0">
      <w:pPr>
        <w:pStyle w:val="Heading9"/>
        <w:rPr>
          <w:highlight w:val="yellow"/>
          <w:lang w:val="en-GB"/>
        </w:rPr>
      </w:pPr>
      <w:bookmarkStart w:id="32" w:name="_GoBack"/>
      <w:bookmarkEnd w:id="32"/>
    </w:p>
    <w:sectPr w:rsidR="00E0228B" w:rsidRPr="00631408" w:rsidSect="00F11BAD">
      <w:pgSz w:w="11909" w:h="16834" w:code="9"/>
      <w:pgMar w:top="1440" w:right="720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0DD72D0" w14:textId="77777777" w:rsidR="009B1F81" w:rsidRDefault="009B1F81">
      <w:r>
        <w:separator/>
      </w:r>
    </w:p>
  </w:endnote>
  <w:endnote w:type="continuationSeparator" w:id="0">
    <w:p w14:paraId="49AD2D70" w14:textId="77777777" w:rsidR="009B1F81" w:rsidRDefault="009B1F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V Boli">
    <w:panose1 w:val="02000500030200090000"/>
    <w:charset w:val="00"/>
    <w:family w:val="auto"/>
    <w:pitch w:val="variable"/>
    <w:sig w:usb0="00000003" w:usb1="00000000" w:usb2="000001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SLChalalaiClassicas">
    <w:altName w:val="Times New Roman"/>
    <w:charset w:val="01"/>
    <w:family w:val="auto"/>
    <w:pitch w:val="variable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altName w:val="游明朝"/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BE9B835" w14:textId="77777777" w:rsidR="008B15CD" w:rsidRDefault="008B15CD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9E61E3C" w14:textId="7EF692D6" w:rsidR="008F76B3" w:rsidRPr="0009544F" w:rsidRDefault="008F76B3" w:rsidP="007B57E7">
    <w:pPr>
      <w:pStyle w:val="Footer"/>
      <w:pBdr>
        <w:top w:val="single" w:sz="8" w:space="1" w:color="auto"/>
      </w:pBdr>
      <w:tabs>
        <w:tab w:val="clear" w:pos="8640"/>
      </w:tabs>
      <w:spacing w:line="300" w:lineRule="exact"/>
      <w:jc w:val="right"/>
      <w:rPr>
        <w:rFonts w:ascii="Browallia New" w:eastAsia="Arial Unicode MS" w:hAnsi="Browallia New" w:cs="Browallia New"/>
        <w:sz w:val="26"/>
        <w:szCs w:val="26"/>
        <w:lang w:val="en-GB"/>
      </w:rPr>
    </w:pP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begin"/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instrText xml:space="preserve"> PAGE </w:instrTex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separate"/>
    </w:r>
    <w:r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6</w:t>
    </w:r>
    <w:r w:rsidR="00370EAC" w:rsidRPr="00370EAC">
      <w:rPr>
        <w:rStyle w:val="PageNumber"/>
        <w:rFonts w:ascii="Browallia New" w:eastAsia="Arial Unicode MS" w:hAnsi="Browallia New" w:cs="Browallia New"/>
        <w:noProof/>
        <w:sz w:val="26"/>
        <w:szCs w:val="26"/>
        <w:lang w:val="en-GB"/>
      </w:rPr>
      <w:t>5</w:t>
    </w:r>
    <w:r w:rsidRPr="0009544F">
      <w:rPr>
        <w:rStyle w:val="PageNumber"/>
        <w:rFonts w:ascii="Browallia New" w:eastAsia="Arial Unicode MS" w:hAnsi="Browallia New" w:cs="Browallia New"/>
        <w:sz w:val="26"/>
        <w:szCs w:val="26"/>
        <w:lang w:val="en-GB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6D974AA" w14:textId="77777777" w:rsidR="008B15CD" w:rsidRDefault="008B15C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FE02A5" w14:textId="77777777" w:rsidR="009B1F81" w:rsidRDefault="009B1F81">
      <w:r>
        <w:separator/>
      </w:r>
    </w:p>
  </w:footnote>
  <w:footnote w:type="continuationSeparator" w:id="0">
    <w:p w14:paraId="0538B90B" w14:textId="77777777" w:rsidR="009B1F81" w:rsidRDefault="009B1F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105C24D" w14:textId="77777777" w:rsidR="008B15CD" w:rsidRDefault="008B15CD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2BC7469" w14:textId="77777777" w:rsidR="008F76B3" w:rsidRPr="0009544F" w:rsidRDefault="008F76B3" w:rsidP="00A70783">
    <w:pPr>
      <w:pStyle w:val="Header"/>
      <w:tabs>
        <w:tab w:val="clear" w:pos="8640"/>
        <w:tab w:val="right" w:pos="9214"/>
      </w:tabs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บริษัท ไทยสแตนเลย์การไฟฟ้า จำกัด 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>(</w:t>
    </w: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มหาชน</w:t>
    </w:r>
    <w:r w:rsidRPr="0009544F">
      <w:rPr>
        <w:rFonts w:ascii="Browallia New" w:eastAsia="Arial Unicode MS" w:hAnsi="Browallia New" w:cs="Browallia New"/>
        <w:b/>
        <w:bCs/>
        <w:sz w:val="26"/>
        <w:szCs w:val="26"/>
      </w:rPr>
      <w:t xml:space="preserve">) </w:t>
    </w:r>
  </w:p>
  <w:p w14:paraId="02CAB7AA" w14:textId="77777777" w:rsidR="008F76B3" w:rsidRPr="00FE26DF" w:rsidRDefault="008F76B3" w:rsidP="00A70783">
    <w:pPr>
      <w:pStyle w:val="Header"/>
      <w:rPr>
        <w:rFonts w:ascii="Browallia New" w:eastAsia="Arial Unicode MS" w:hAnsi="Browallia New" w:cs="Browallia New"/>
        <w:b/>
        <w:bCs/>
        <w:sz w:val="26"/>
        <w:szCs w:val="26"/>
      </w:rPr>
    </w:pPr>
    <w:r w:rsidRPr="0009544F">
      <w:rPr>
        <w:rFonts w:ascii="Browallia New" w:eastAsia="Arial Unicode MS" w:hAnsi="Browallia New" w:cs="Browallia New"/>
        <w:b/>
        <w:bCs/>
        <w:sz w:val="26"/>
        <w:szCs w:val="26"/>
        <w:cs/>
      </w:rPr>
      <w:t>หมายเหตุประกอบงบ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การเงิน</w:t>
    </w:r>
    <w:r w:rsidRPr="00FE26DF">
      <w:rPr>
        <w:rFonts w:ascii="Browallia New" w:eastAsia="Arial Unicode MS" w:hAnsi="Browallia New" w:cs="Browallia New" w:hint="cs"/>
        <w:b/>
        <w:bCs/>
        <w:sz w:val="26"/>
        <w:szCs w:val="26"/>
        <w:cs/>
      </w:rPr>
      <w:t>ที่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แสดงเงินลงทุนตามวิธีส่วนได้เสียและงบการเงินเฉพาะกิจการ</w:t>
    </w:r>
  </w:p>
  <w:p w14:paraId="35F4AE3B" w14:textId="4F8A188C" w:rsidR="008F76B3" w:rsidRPr="00FE26DF" w:rsidRDefault="008F76B3" w:rsidP="00047609">
    <w:pPr>
      <w:pStyle w:val="Header"/>
      <w:pBdr>
        <w:bottom w:val="single" w:sz="8" w:space="1" w:color="auto"/>
      </w:pBdr>
      <w:tabs>
        <w:tab w:val="clear" w:pos="8640"/>
      </w:tabs>
      <w:rPr>
        <w:rFonts w:ascii="Browallia New" w:eastAsia="Arial Unicode MS" w:hAnsi="Browallia New" w:cs="Browallia New"/>
        <w:b/>
        <w:bCs/>
        <w:sz w:val="26"/>
        <w:szCs w:val="26"/>
        <w:cs/>
      </w:rPr>
    </w:pP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>สำหรับ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  <w:lang w:val="en-GB"/>
      </w:rPr>
      <w:t>ปี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สิ้นสุดวันที่ </w:t>
    </w:r>
    <w:r w:rsidR="00370EAC" w:rsidRPr="00370EA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31</w:t>
    </w:r>
    <w:r w:rsidRPr="00FE26DF">
      <w:rPr>
        <w:rFonts w:ascii="Browallia New" w:eastAsia="Arial Unicode MS" w:hAnsi="Browallia New" w:cs="Browallia New"/>
        <w:b/>
        <w:bCs/>
        <w:sz w:val="26"/>
        <w:szCs w:val="26"/>
        <w:cs/>
      </w:rPr>
      <w:t xml:space="preserve"> มีนาคม พ.ศ. </w:t>
    </w:r>
    <w:r w:rsidR="00370EAC" w:rsidRPr="00370EAC">
      <w:rPr>
        <w:rFonts w:ascii="Browallia New" w:eastAsia="Arial Unicode MS" w:hAnsi="Browallia New" w:cs="Browallia New"/>
        <w:b/>
        <w:bCs/>
        <w:sz w:val="26"/>
        <w:szCs w:val="26"/>
        <w:lang w:val="en-GB"/>
      </w:rPr>
      <w:t>2566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C66646D" w14:textId="77777777" w:rsidR="008B15CD" w:rsidRDefault="008B15CD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212084E"/>
    <w:multiLevelType w:val="hybridMultilevel"/>
    <w:tmpl w:val="650C1E74"/>
    <w:lvl w:ilvl="0" w:tplc="B8AAE1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50702EC"/>
    <w:multiLevelType w:val="hybridMultilevel"/>
    <w:tmpl w:val="DAF43AEE"/>
    <w:lvl w:ilvl="0" w:tplc="4F12FCC6">
      <w:start w:val="6"/>
      <w:numFmt w:val="bullet"/>
      <w:lvlText w:val="-"/>
      <w:lvlJc w:val="left"/>
      <w:pPr>
        <w:ind w:left="720" w:hanging="360"/>
      </w:pPr>
      <w:rPr>
        <w:rFonts w:ascii="MV Boli" w:eastAsiaTheme="minorHAnsi" w:hAnsi="MV Boli" w:cs="MV Boli" w:hint="default"/>
        <w:b w:val="0"/>
        <w:i w:val="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6121414"/>
    <w:multiLevelType w:val="hybridMultilevel"/>
    <w:tmpl w:val="FA1487E6"/>
    <w:lvl w:ilvl="0" w:tplc="ED86E800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3" w15:restartNumberingAfterBreak="0">
    <w:nsid w:val="084D17E2"/>
    <w:multiLevelType w:val="hybridMultilevel"/>
    <w:tmpl w:val="912CC6B4"/>
    <w:lvl w:ilvl="0" w:tplc="66D446D4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4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502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222" w:hanging="360"/>
      </w:pPr>
    </w:lvl>
    <w:lvl w:ilvl="2" w:tplc="0809001B" w:tentative="1">
      <w:start w:val="1"/>
      <w:numFmt w:val="lowerRoman"/>
      <w:lvlText w:val="%3."/>
      <w:lvlJc w:val="right"/>
      <w:pPr>
        <w:ind w:left="1942" w:hanging="180"/>
      </w:pPr>
    </w:lvl>
    <w:lvl w:ilvl="3" w:tplc="0809000F" w:tentative="1">
      <w:start w:val="1"/>
      <w:numFmt w:val="decimal"/>
      <w:lvlText w:val="%4."/>
      <w:lvlJc w:val="left"/>
      <w:pPr>
        <w:ind w:left="2662" w:hanging="360"/>
      </w:pPr>
    </w:lvl>
    <w:lvl w:ilvl="4" w:tplc="08090019" w:tentative="1">
      <w:start w:val="1"/>
      <w:numFmt w:val="lowerLetter"/>
      <w:lvlText w:val="%5."/>
      <w:lvlJc w:val="left"/>
      <w:pPr>
        <w:ind w:left="3382" w:hanging="360"/>
      </w:pPr>
    </w:lvl>
    <w:lvl w:ilvl="5" w:tplc="0809001B" w:tentative="1">
      <w:start w:val="1"/>
      <w:numFmt w:val="lowerRoman"/>
      <w:lvlText w:val="%6."/>
      <w:lvlJc w:val="right"/>
      <w:pPr>
        <w:ind w:left="4102" w:hanging="180"/>
      </w:pPr>
    </w:lvl>
    <w:lvl w:ilvl="6" w:tplc="0809000F" w:tentative="1">
      <w:start w:val="1"/>
      <w:numFmt w:val="decimal"/>
      <w:lvlText w:val="%7."/>
      <w:lvlJc w:val="left"/>
      <w:pPr>
        <w:ind w:left="4822" w:hanging="360"/>
      </w:pPr>
    </w:lvl>
    <w:lvl w:ilvl="7" w:tplc="08090019" w:tentative="1">
      <w:start w:val="1"/>
      <w:numFmt w:val="lowerLetter"/>
      <w:lvlText w:val="%8."/>
      <w:lvlJc w:val="left"/>
      <w:pPr>
        <w:ind w:left="5542" w:hanging="360"/>
      </w:pPr>
    </w:lvl>
    <w:lvl w:ilvl="8" w:tplc="080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0B6C6DD0"/>
    <w:multiLevelType w:val="hybridMultilevel"/>
    <w:tmpl w:val="5A422466"/>
    <w:lvl w:ilvl="0" w:tplc="11BCCE28">
      <w:start w:val="1"/>
      <w:numFmt w:val="thaiLetters"/>
      <w:lvlText w:val="%1)"/>
      <w:lvlJc w:val="left"/>
      <w:pPr>
        <w:ind w:left="189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610" w:hanging="360"/>
      </w:pPr>
    </w:lvl>
    <w:lvl w:ilvl="2" w:tplc="0809001B" w:tentative="1">
      <w:start w:val="1"/>
      <w:numFmt w:val="lowerRoman"/>
      <w:lvlText w:val="%3."/>
      <w:lvlJc w:val="right"/>
      <w:pPr>
        <w:ind w:left="3330" w:hanging="180"/>
      </w:pPr>
    </w:lvl>
    <w:lvl w:ilvl="3" w:tplc="0809000F" w:tentative="1">
      <w:start w:val="1"/>
      <w:numFmt w:val="decimal"/>
      <w:lvlText w:val="%4."/>
      <w:lvlJc w:val="left"/>
      <w:pPr>
        <w:ind w:left="4050" w:hanging="360"/>
      </w:pPr>
    </w:lvl>
    <w:lvl w:ilvl="4" w:tplc="08090019" w:tentative="1">
      <w:start w:val="1"/>
      <w:numFmt w:val="lowerLetter"/>
      <w:lvlText w:val="%5."/>
      <w:lvlJc w:val="left"/>
      <w:pPr>
        <w:ind w:left="4770" w:hanging="360"/>
      </w:pPr>
    </w:lvl>
    <w:lvl w:ilvl="5" w:tplc="0809001B" w:tentative="1">
      <w:start w:val="1"/>
      <w:numFmt w:val="lowerRoman"/>
      <w:lvlText w:val="%6."/>
      <w:lvlJc w:val="right"/>
      <w:pPr>
        <w:ind w:left="5490" w:hanging="180"/>
      </w:pPr>
    </w:lvl>
    <w:lvl w:ilvl="6" w:tplc="0809000F" w:tentative="1">
      <w:start w:val="1"/>
      <w:numFmt w:val="decimal"/>
      <w:lvlText w:val="%7."/>
      <w:lvlJc w:val="left"/>
      <w:pPr>
        <w:ind w:left="6210" w:hanging="360"/>
      </w:pPr>
    </w:lvl>
    <w:lvl w:ilvl="7" w:tplc="08090019" w:tentative="1">
      <w:start w:val="1"/>
      <w:numFmt w:val="lowerLetter"/>
      <w:lvlText w:val="%8."/>
      <w:lvlJc w:val="left"/>
      <w:pPr>
        <w:ind w:left="6930" w:hanging="360"/>
      </w:pPr>
    </w:lvl>
    <w:lvl w:ilvl="8" w:tplc="0809001B" w:tentative="1">
      <w:start w:val="1"/>
      <w:numFmt w:val="lowerRoman"/>
      <w:lvlText w:val="%9."/>
      <w:lvlJc w:val="right"/>
      <w:pPr>
        <w:ind w:left="7650" w:hanging="180"/>
      </w:pPr>
    </w:lvl>
  </w:abstractNum>
  <w:abstractNum w:abstractNumId="6" w15:restartNumberingAfterBreak="0">
    <w:nsid w:val="0C177C39"/>
    <w:multiLevelType w:val="hybridMultilevel"/>
    <w:tmpl w:val="E4320AE6"/>
    <w:lvl w:ilvl="0" w:tplc="3864B448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7" w15:restartNumberingAfterBreak="0">
    <w:nsid w:val="0F1F4262"/>
    <w:multiLevelType w:val="hybridMultilevel"/>
    <w:tmpl w:val="0F50D4F6"/>
    <w:lvl w:ilvl="0" w:tplc="E612CD2E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11440409"/>
    <w:multiLevelType w:val="hybridMultilevel"/>
    <w:tmpl w:val="788AEC38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3863627"/>
    <w:multiLevelType w:val="hybridMultilevel"/>
    <w:tmpl w:val="EEB89472"/>
    <w:lvl w:ilvl="0" w:tplc="12080772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0" w15:restartNumberingAfterBreak="0">
    <w:nsid w:val="15675178"/>
    <w:multiLevelType w:val="multilevel"/>
    <w:tmpl w:val="4C301F96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4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1" w15:restartNumberingAfterBreak="0">
    <w:nsid w:val="178F7DC3"/>
    <w:multiLevelType w:val="hybridMultilevel"/>
    <w:tmpl w:val="7D280982"/>
    <w:lvl w:ilvl="0" w:tplc="AD52BFF4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2" w15:restartNumberingAfterBreak="0">
    <w:nsid w:val="182C0CA9"/>
    <w:multiLevelType w:val="hybridMultilevel"/>
    <w:tmpl w:val="A5C05568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D07466F0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  <w:sz w:val="22"/>
        <w:szCs w:val="22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3" w15:restartNumberingAfterBreak="0">
    <w:nsid w:val="1B0D74ED"/>
    <w:multiLevelType w:val="hybridMultilevel"/>
    <w:tmpl w:val="E82C6918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4" w15:restartNumberingAfterBreak="0">
    <w:nsid w:val="206D3920"/>
    <w:multiLevelType w:val="hybridMultilevel"/>
    <w:tmpl w:val="8CF88C9E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5" w15:restartNumberingAfterBreak="0">
    <w:nsid w:val="256D7E44"/>
    <w:multiLevelType w:val="hybridMultilevel"/>
    <w:tmpl w:val="2C5E7174"/>
    <w:lvl w:ilvl="0" w:tplc="9F308234">
      <w:start w:val="1"/>
      <w:numFmt w:val="thaiLetters"/>
      <w:lvlText w:val="(%1)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787132C"/>
    <w:multiLevelType w:val="hybridMultilevel"/>
    <w:tmpl w:val="95AE9DA8"/>
    <w:lvl w:ilvl="0" w:tplc="E0245266">
      <w:start w:val="1"/>
      <w:numFmt w:val="thaiLetters"/>
      <w:lvlText w:val="%1)"/>
      <w:lvlJc w:val="left"/>
      <w:pPr>
        <w:ind w:left="720" w:hanging="360"/>
      </w:pPr>
      <w:rPr>
        <w:rFonts w:ascii="Browallia New" w:eastAsia="Arial Unicode MS" w:hAnsi="Browallia New" w:cs="Browallia New" w:hint="default"/>
        <w:b w:val="0"/>
        <w:bCs/>
        <w:color w:val="CF4A02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B797223"/>
    <w:multiLevelType w:val="hybridMultilevel"/>
    <w:tmpl w:val="31165E3C"/>
    <w:lvl w:ilvl="0" w:tplc="96360CA4">
      <w:start w:val="1"/>
      <w:numFmt w:val="thaiLetters"/>
      <w:lvlText w:val="%1)"/>
      <w:lvlJc w:val="left"/>
      <w:pPr>
        <w:ind w:left="1080" w:hanging="540"/>
      </w:pPr>
      <w:rPr>
        <w:rFonts w:eastAsia="Times New Roman"/>
        <w:color w:val="D04A02"/>
      </w:rPr>
    </w:lvl>
    <w:lvl w:ilvl="1" w:tplc="08090019">
      <w:start w:val="1"/>
      <w:numFmt w:val="lowerLetter"/>
      <w:lvlText w:val="%2."/>
      <w:lvlJc w:val="left"/>
      <w:pPr>
        <w:ind w:left="1620" w:hanging="360"/>
      </w:pPr>
    </w:lvl>
    <w:lvl w:ilvl="2" w:tplc="0809001B">
      <w:start w:val="1"/>
      <w:numFmt w:val="lowerRoman"/>
      <w:lvlText w:val="%3."/>
      <w:lvlJc w:val="right"/>
      <w:pPr>
        <w:ind w:left="2340" w:hanging="180"/>
      </w:pPr>
    </w:lvl>
    <w:lvl w:ilvl="3" w:tplc="0809000F">
      <w:start w:val="1"/>
      <w:numFmt w:val="decimal"/>
      <w:lvlText w:val="%4."/>
      <w:lvlJc w:val="left"/>
      <w:pPr>
        <w:ind w:left="3060" w:hanging="360"/>
      </w:pPr>
    </w:lvl>
    <w:lvl w:ilvl="4" w:tplc="08090019">
      <w:start w:val="1"/>
      <w:numFmt w:val="lowerLetter"/>
      <w:lvlText w:val="%5."/>
      <w:lvlJc w:val="left"/>
      <w:pPr>
        <w:ind w:left="3780" w:hanging="360"/>
      </w:pPr>
    </w:lvl>
    <w:lvl w:ilvl="5" w:tplc="0809001B">
      <w:start w:val="1"/>
      <w:numFmt w:val="lowerRoman"/>
      <w:lvlText w:val="%6."/>
      <w:lvlJc w:val="right"/>
      <w:pPr>
        <w:ind w:left="4500" w:hanging="180"/>
      </w:pPr>
    </w:lvl>
    <w:lvl w:ilvl="6" w:tplc="0809000F">
      <w:start w:val="1"/>
      <w:numFmt w:val="decimal"/>
      <w:lvlText w:val="%7."/>
      <w:lvlJc w:val="left"/>
      <w:pPr>
        <w:ind w:left="5220" w:hanging="360"/>
      </w:pPr>
    </w:lvl>
    <w:lvl w:ilvl="7" w:tplc="08090019">
      <w:start w:val="1"/>
      <w:numFmt w:val="lowerLetter"/>
      <w:lvlText w:val="%8."/>
      <w:lvlJc w:val="left"/>
      <w:pPr>
        <w:ind w:left="5940" w:hanging="360"/>
      </w:pPr>
    </w:lvl>
    <w:lvl w:ilvl="8" w:tplc="0809001B">
      <w:start w:val="1"/>
      <w:numFmt w:val="lowerRoman"/>
      <w:lvlText w:val="%9."/>
      <w:lvlJc w:val="right"/>
      <w:pPr>
        <w:ind w:left="6660" w:hanging="180"/>
      </w:pPr>
    </w:lvl>
  </w:abstractNum>
  <w:abstractNum w:abstractNumId="18" w15:restartNumberingAfterBreak="0">
    <w:nsid w:val="3076508B"/>
    <w:multiLevelType w:val="multilevel"/>
    <w:tmpl w:val="772AF808"/>
    <w:lvl w:ilvl="0">
      <w:start w:val="7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3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60" w:hanging="720"/>
      </w:pPr>
      <w:rPr>
        <w:rFonts w:hint="default"/>
        <w:b/>
        <w:bCs/>
        <w:color w:val="CF4A02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19" w15:restartNumberingAfterBreak="0">
    <w:nsid w:val="3A504575"/>
    <w:multiLevelType w:val="hybridMultilevel"/>
    <w:tmpl w:val="BDA28566"/>
    <w:lvl w:ilvl="0" w:tplc="679C5DEA">
      <w:start w:val="3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C473E3C"/>
    <w:multiLevelType w:val="hybridMultilevel"/>
    <w:tmpl w:val="C3CCF0D4"/>
    <w:lvl w:ilvl="0" w:tplc="B59256BC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Browallia New" w:eastAsia="Times New Roman" w:hAnsi="Browallia New" w:cs="Browallia New" w:hint="default"/>
        <w:sz w:val="26"/>
        <w:szCs w:val="26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3D5A741C"/>
    <w:multiLevelType w:val="hybridMultilevel"/>
    <w:tmpl w:val="B510B8D8"/>
    <w:lvl w:ilvl="0" w:tplc="C71E4FB6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  <w:spacing w:val="-4"/>
      </w:rPr>
    </w:lvl>
    <w:lvl w:ilvl="1" w:tplc="572A7918">
      <w:start w:val="12"/>
      <w:numFmt w:val="bullet"/>
      <w:lvlText w:val="-"/>
      <w:lvlJc w:val="left"/>
      <w:pPr>
        <w:ind w:left="1353" w:hanging="360"/>
      </w:pPr>
      <w:rPr>
        <w:rFonts w:ascii="Angsana New" w:eastAsia="Times New Roman" w:hAnsi="Angsana New" w:cs="Angsana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3D843E25"/>
    <w:multiLevelType w:val="hybridMultilevel"/>
    <w:tmpl w:val="B35E8FB6"/>
    <w:lvl w:ilvl="0" w:tplc="A0AC7E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F101519"/>
    <w:multiLevelType w:val="multilevel"/>
    <w:tmpl w:val="1F50CB7C"/>
    <w:lvl w:ilvl="0">
      <w:start w:val="6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54" w:hanging="384"/>
      </w:pPr>
      <w:rPr>
        <w:rFonts w:hint="default"/>
      </w:rPr>
    </w:lvl>
    <w:lvl w:ilvl="2">
      <w:start w:val="1"/>
      <w:numFmt w:val="decimal"/>
      <w:lvlText w:val="5.%2.%3"/>
      <w:lvlJc w:val="left"/>
      <w:pPr>
        <w:ind w:left="12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3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8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4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27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33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3600" w:hanging="1440"/>
      </w:pPr>
      <w:rPr>
        <w:rFonts w:hint="default"/>
      </w:rPr>
    </w:lvl>
  </w:abstractNum>
  <w:abstractNum w:abstractNumId="24" w15:restartNumberingAfterBreak="0">
    <w:nsid w:val="42E64417"/>
    <w:multiLevelType w:val="hybridMultilevel"/>
    <w:tmpl w:val="BEC6295A"/>
    <w:lvl w:ilvl="0" w:tplc="572A7918">
      <w:start w:val="12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5" w15:restartNumberingAfterBreak="0">
    <w:nsid w:val="463228B6"/>
    <w:multiLevelType w:val="hybridMultilevel"/>
    <w:tmpl w:val="ED325B16"/>
    <w:lvl w:ilvl="0" w:tplc="71A0922A">
      <w:start w:val="1"/>
      <w:numFmt w:val="thaiLetters"/>
      <w:lvlText w:val="%1)"/>
      <w:lvlJc w:val="left"/>
      <w:pPr>
        <w:ind w:left="720" w:hanging="360"/>
      </w:pPr>
      <w:rPr>
        <w:rFonts w:cs="Browallia New" w:hint="default"/>
        <w:sz w:val="25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A266046"/>
    <w:multiLevelType w:val="hybridMultilevel"/>
    <w:tmpl w:val="98C6512A"/>
    <w:lvl w:ilvl="0" w:tplc="4BF0CCE2">
      <w:start w:val="1"/>
      <w:numFmt w:val="thaiLetters"/>
      <w:lvlText w:val="%1)"/>
      <w:lvlJc w:val="left"/>
      <w:pPr>
        <w:ind w:left="360" w:hanging="360"/>
      </w:pPr>
      <w:rPr>
        <w:rFonts w:hint="default"/>
        <w:b w:val="0"/>
        <w:bCs/>
        <w:color w:val="CF4A02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7" w15:restartNumberingAfterBreak="0">
    <w:nsid w:val="4AD22E67"/>
    <w:multiLevelType w:val="hybridMultilevel"/>
    <w:tmpl w:val="BDA4C200"/>
    <w:lvl w:ilvl="0" w:tplc="43EE52FA">
      <w:start w:val="1"/>
      <w:numFmt w:val="bullet"/>
      <w:lvlText w:val="•"/>
      <w:lvlJc w:val="left"/>
      <w:pPr>
        <w:ind w:left="21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28" w15:restartNumberingAfterBreak="0">
    <w:nsid w:val="4B1D55E0"/>
    <w:multiLevelType w:val="hybridMultilevel"/>
    <w:tmpl w:val="D33084F4"/>
    <w:lvl w:ilvl="0" w:tplc="E67CACFA">
      <w:start w:val="1"/>
      <w:numFmt w:val="bullet"/>
      <w:lvlText w:val=""/>
      <w:lvlJc w:val="left"/>
      <w:pPr>
        <w:ind w:left="126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9" w15:restartNumberingAfterBreak="0">
    <w:nsid w:val="4DAE6349"/>
    <w:multiLevelType w:val="hybridMultilevel"/>
    <w:tmpl w:val="3B940A36"/>
    <w:lvl w:ilvl="0" w:tplc="FAAADB48">
      <w:start w:val="1"/>
      <w:numFmt w:val="bullet"/>
      <w:lvlText w:val=""/>
      <w:lvlJc w:val="left"/>
      <w:pPr>
        <w:ind w:left="1777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0" w15:restartNumberingAfterBreak="0">
    <w:nsid w:val="4E822498"/>
    <w:multiLevelType w:val="hybridMultilevel"/>
    <w:tmpl w:val="08923384"/>
    <w:lvl w:ilvl="0" w:tplc="43EE52FA">
      <w:start w:val="1"/>
      <w:numFmt w:val="bullet"/>
      <w:lvlText w:val="•"/>
      <w:lvlJc w:val="left"/>
      <w:pPr>
        <w:ind w:left="3960" w:hanging="360"/>
      </w:pPr>
      <w:rPr>
        <w:rFonts w:ascii="Arial" w:hAnsi="Arial" w:hint="default"/>
      </w:rPr>
    </w:lvl>
    <w:lvl w:ilvl="1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82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90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9720" w:hanging="360"/>
      </w:pPr>
      <w:rPr>
        <w:rFonts w:ascii="Wingdings" w:hAnsi="Wingdings" w:hint="default"/>
      </w:rPr>
    </w:lvl>
  </w:abstractNum>
  <w:abstractNum w:abstractNumId="31" w15:restartNumberingAfterBreak="0">
    <w:nsid w:val="51137F4F"/>
    <w:multiLevelType w:val="hybridMultilevel"/>
    <w:tmpl w:val="970062CC"/>
    <w:lvl w:ilvl="0" w:tplc="A036CEA2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3B62A48"/>
    <w:multiLevelType w:val="hybridMultilevel"/>
    <w:tmpl w:val="2A6850B6"/>
    <w:lvl w:ilvl="0" w:tplc="D1789954">
      <w:start w:val="1"/>
      <w:numFmt w:val="thaiLetters"/>
      <w:lvlText w:val="%1)"/>
      <w:lvlJc w:val="left"/>
      <w:pPr>
        <w:ind w:left="885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05" w:hanging="360"/>
      </w:pPr>
    </w:lvl>
    <w:lvl w:ilvl="2" w:tplc="0809001B" w:tentative="1">
      <w:start w:val="1"/>
      <w:numFmt w:val="lowerRoman"/>
      <w:lvlText w:val="%3."/>
      <w:lvlJc w:val="right"/>
      <w:pPr>
        <w:ind w:left="2325" w:hanging="180"/>
      </w:pPr>
    </w:lvl>
    <w:lvl w:ilvl="3" w:tplc="0809000F" w:tentative="1">
      <w:start w:val="1"/>
      <w:numFmt w:val="decimal"/>
      <w:lvlText w:val="%4."/>
      <w:lvlJc w:val="left"/>
      <w:pPr>
        <w:ind w:left="3045" w:hanging="360"/>
      </w:pPr>
    </w:lvl>
    <w:lvl w:ilvl="4" w:tplc="08090019" w:tentative="1">
      <w:start w:val="1"/>
      <w:numFmt w:val="lowerLetter"/>
      <w:lvlText w:val="%5."/>
      <w:lvlJc w:val="left"/>
      <w:pPr>
        <w:ind w:left="3765" w:hanging="360"/>
      </w:pPr>
    </w:lvl>
    <w:lvl w:ilvl="5" w:tplc="0809001B" w:tentative="1">
      <w:start w:val="1"/>
      <w:numFmt w:val="lowerRoman"/>
      <w:lvlText w:val="%6."/>
      <w:lvlJc w:val="right"/>
      <w:pPr>
        <w:ind w:left="4485" w:hanging="180"/>
      </w:pPr>
    </w:lvl>
    <w:lvl w:ilvl="6" w:tplc="0809000F" w:tentative="1">
      <w:start w:val="1"/>
      <w:numFmt w:val="decimal"/>
      <w:lvlText w:val="%7."/>
      <w:lvlJc w:val="left"/>
      <w:pPr>
        <w:ind w:left="5205" w:hanging="360"/>
      </w:pPr>
    </w:lvl>
    <w:lvl w:ilvl="7" w:tplc="08090019" w:tentative="1">
      <w:start w:val="1"/>
      <w:numFmt w:val="lowerLetter"/>
      <w:lvlText w:val="%8."/>
      <w:lvlJc w:val="left"/>
      <w:pPr>
        <w:ind w:left="5925" w:hanging="360"/>
      </w:pPr>
    </w:lvl>
    <w:lvl w:ilvl="8" w:tplc="0809001B" w:tentative="1">
      <w:start w:val="1"/>
      <w:numFmt w:val="lowerRoman"/>
      <w:lvlText w:val="%9."/>
      <w:lvlJc w:val="right"/>
      <w:pPr>
        <w:ind w:left="6645" w:hanging="180"/>
      </w:pPr>
    </w:lvl>
  </w:abstractNum>
  <w:abstractNum w:abstractNumId="33" w15:restartNumberingAfterBreak="0">
    <w:nsid w:val="53DD0163"/>
    <w:multiLevelType w:val="hybridMultilevel"/>
    <w:tmpl w:val="034AABC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cs"/>
        <w:color w:val="auto"/>
        <w:sz w:val="28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4369EE"/>
    <w:multiLevelType w:val="hybridMultilevel"/>
    <w:tmpl w:val="5F140574"/>
    <w:lvl w:ilvl="0" w:tplc="D5604CA2">
      <w:start w:val="1"/>
      <w:numFmt w:val="thaiLetters"/>
      <w:lvlText w:val="(%1)"/>
      <w:lvlJc w:val="left"/>
      <w:pPr>
        <w:ind w:left="1267" w:hanging="360"/>
      </w:pPr>
    </w:lvl>
    <w:lvl w:ilvl="1" w:tplc="08090019">
      <w:start w:val="1"/>
      <w:numFmt w:val="lowerLetter"/>
      <w:lvlText w:val="%2."/>
      <w:lvlJc w:val="left"/>
      <w:pPr>
        <w:ind w:left="1987" w:hanging="360"/>
      </w:pPr>
    </w:lvl>
    <w:lvl w:ilvl="2" w:tplc="0809001B">
      <w:start w:val="1"/>
      <w:numFmt w:val="lowerRoman"/>
      <w:lvlText w:val="%3."/>
      <w:lvlJc w:val="right"/>
      <w:pPr>
        <w:ind w:left="2707" w:hanging="180"/>
      </w:pPr>
    </w:lvl>
    <w:lvl w:ilvl="3" w:tplc="0809000F">
      <w:start w:val="1"/>
      <w:numFmt w:val="decimal"/>
      <w:lvlText w:val="%4."/>
      <w:lvlJc w:val="left"/>
      <w:pPr>
        <w:ind w:left="3427" w:hanging="360"/>
      </w:pPr>
    </w:lvl>
    <w:lvl w:ilvl="4" w:tplc="08090019">
      <w:start w:val="1"/>
      <w:numFmt w:val="lowerLetter"/>
      <w:lvlText w:val="%5."/>
      <w:lvlJc w:val="left"/>
      <w:pPr>
        <w:ind w:left="4147" w:hanging="360"/>
      </w:pPr>
    </w:lvl>
    <w:lvl w:ilvl="5" w:tplc="0809001B">
      <w:start w:val="1"/>
      <w:numFmt w:val="lowerRoman"/>
      <w:lvlText w:val="%6."/>
      <w:lvlJc w:val="right"/>
      <w:pPr>
        <w:ind w:left="4867" w:hanging="180"/>
      </w:pPr>
    </w:lvl>
    <w:lvl w:ilvl="6" w:tplc="0809000F">
      <w:start w:val="1"/>
      <w:numFmt w:val="decimal"/>
      <w:lvlText w:val="%7."/>
      <w:lvlJc w:val="left"/>
      <w:pPr>
        <w:ind w:left="5587" w:hanging="360"/>
      </w:pPr>
    </w:lvl>
    <w:lvl w:ilvl="7" w:tplc="08090019">
      <w:start w:val="1"/>
      <w:numFmt w:val="lowerLetter"/>
      <w:lvlText w:val="%8."/>
      <w:lvlJc w:val="left"/>
      <w:pPr>
        <w:ind w:left="6307" w:hanging="360"/>
      </w:pPr>
    </w:lvl>
    <w:lvl w:ilvl="8" w:tplc="0809001B">
      <w:start w:val="1"/>
      <w:numFmt w:val="lowerRoman"/>
      <w:lvlText w:val="%9."/>
      <w:lvlJc w:val="right"/>
      <w:pPr>
        <w:ind w:left="7027" w:hanging="180"/>
      </w:pPr>
    </w:lvl>
  </w:abstractNum>
  <w:abstractNum w:abstractNumId="35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9010EDD"/>
    <w:multiLevelType w:val="hybridMultilevel"/>
    <w:tmpl w:val="9E3E5A4E"/>
    <w:lvl w:ilvl="0" w:tplc="1F1E0808">
      <w:start w:val="1"/>
      <w:numFmt w:val="thaiLetters"/>
      <w:lvlText w:val="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9E377F0"/>
    <w:multiLevelType w:val="hybridMultilevel"/>
    <w:tmpl w:val="0C78C090"/>
    <w:lvl w:ilvl="0" w:tplc="AD1A33EC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  <w:sz w:val="20"/>
        <w:szCs w:val="20"/>
      </w:rPr>
    </w:lvl>
    <w:lvl w:ilvl="1" w:tplc="FE64D270">
      <w:numFmt w:val="bullet"/>
      <w:lvlText w:val="-"/>
      <w:lvlJc w:val="left"/>
      <w:pPr>
        <w:ind w:left="3240" w:hanging="360"/>
      </w:pPr>
      <w:rPr>
        <w:rFonts w:ascii="Browallia New" w:eastAsia="Arial Unicode MS" w:hAnsi="Browallia New" w:cs="Browallia New" w:hint="default"/>
      </w:rPr>
    </w:lvl>
    <w:lvl w:ilvl="2" w:tplc="08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38" w15:restartNumberingAfterBreak="0">
    <w:nsid w:val="6CE85950"/>
    <w:multiLevelType w:val="hybridMultilevel"/>
    <w:tmpl w:val="CD3614D8"/>
    <w:lvl w:ilvl="0" w:tplc="49244134">
      <w:start w:val="1"/>
      <w:numFmt w:val="thaiLetters"/>
      <w:lvlText w:val="%1)"/>
      <w:lvlJc w:val="left"/>
      <w:pPr>
        <w:ind w:left="1080" w:hanging="540"/>
      </w:pPr>
      <w:rPr>
        <w:rFonts w:eastAsia="Times New Roman" w:hint="default"/>
        <w:color w:val="D0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6ED76EE4"/>
    <w:multiLevelType w:val="hybridMultilevel"/>
    <w:tmpl w:val="D6C26E78"/>
    <w:lvl w:ilvl="0" w:tplc="5AEC667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30E38E6"/>
    <w:multiLevelType w:val="hybridMultilevel"/>
    <w:tmpl w:val="A01026B0"/>
    <w:lvl w:ilvl="0" w:tplc="956848E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1" w15:restartNumberingAfterBreak="0">
    <w:nsid w:val="7F413CDF"/>
    <w:multiLevelType w:val="hybridMultilevel"/>
    <w:tmpl w:val="CF26628C"/>
    <w:lvl w:ilvl="0" w:tplc="294E20D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1"/>
  </w:num>
  <w:num w:numId="2">
    <w:abstractNumId w:val="33"/>
  </w:num>
  <w:num w:numId="3">
    <w:abstractNumId w:val="21"/>
  </w:num>
  <w:num w:numId="4">
    <w:abstractNumId w:val="20"/>
  </w:num>
  <w:num w:numId="5">
    <w:abstractNumId w:val="35"/>
  </w:num>
  <w:num w:numId="6">
    <w:abstractNumId w:val="3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34"/>
  </w:num>
  <w:num w:numId="8">
    <w:abstractNumId w:val="41"/>
  </w:num>
  <w:num w:numId="9">
    <w:abstractNumId w:val="22"/>
  </w:num>
  <w:num w:numId="10">
    <w:abstractNumId w:val="17"/>
  </w:num>
  <w:num w:numId="11">
    <w:abstractNumId w:val="37"/>
  </w:num>
  <w:num w:numId="12">
    <w:abstractNumId w:val="12"/>
  </w:num>
  <w:num w:numId="13">
    <w:abstractNumId w:val="39"/>
  </w:num>
  <w:num w:numId="14">
    <w:abstractNumId w:val="28"/>
  </w:num>
  <w:num w:numId="15">
    <w:abstractNumId w:val="38"/>
  </w:num>
  <w:num w:numId="16">
    <w:abstractNumId w:val="3"/>
  </w:num>
  <w:num w:numId="17">
    <w:abstractNumId w:val="18"/>
  </w:num>
  <w:num w:numId="18">
    <w:abstractNumId w:val="32"/>
  </w:num>
  <w:num w:numId="19">
    <w:abstractNumId w:val="29"/>
  </w:num>
  <w:num w:numId="20">
    <w:abstractNumId w:val="26"/>
  </w:num>
  <w:num w:numId="21">
    <w:abstractNumId w:val="13"/>
  </w:num>
  <w:num w:numId="22">
    <w:abstractNumId w:val="31"/>
  </w:num>
  <w:num w:numId="23">
    <w:abstractNumId w:val="14"/>
  </w:num>
  <w:num w:numId="24">
    <w:abstractNumId w:val="7"/>
  </w:num>
  <w:num w:numId="25">
    <w:abstractNumId w:val="4"/>
  </w:num>
  <w:num w:numId="26">
    <w:abstractNumId w:val="16"/>
  </w:num>
  <w:num w:numId="27">
    <w:abstractNumId w:val="21"/>
  </w:num>
  <w:num w:numId="28">
    <w:abstractNumId w:val="5"/>
  </w:num>
  <w:num w:numId="29">
    <w:abstractNumId w:val="40"/>
  </w:num>
  <w:num w:numId="30">
    <w:abstractNumId w:val="0"/>
  </w:num>
  <w:num w:numId="31">
    <w:abstractNumId w:val="1"/>
  </w:num>
  <w:num w:numId="32">
    <w:abstractNumId w:val="8"/>
  </w:num>
  <w:num w:numId="33">
    <w:abstractNumId w:val="36"/>
  </w:num>
  <w:num w:numId="34">
    <w:abstractNumId w:val="15"/>
  </w:num>
  <w:num w:numId="35">
    <w:abstractNumId w:val="24"/>
  </w:num>
  <w:num w:numId="36">
    <w:abstractNumId w:val="2"/>
  </w:num>
  <w:num w:numId="37">
    <w:abstractNumId w:val="27"/>
  </w:num>
  <w:num w:numId="38">
    <w:abstractNumId w:val="30"/>
  </w:num>
  <w:num w:numId="39">
    <w:abstractNumId w:val="19"/>
  </w:num>
  <w:num w:numId="40">
    <w:abstractNumId w:val="25"/>
  </w:num>
  <w:num w:numId="41">
    <w:abstractNumId w:val="23"/>
  </w:num>
  <w:num w:numId="42">
    <w:abstractNumId w:val="10"/>
  </w:num>
  <w:num w:numId="43">
    <w:abstractNumId w:val="9"/>
  </w:num>
  <w:num w:numId="44">
    <w:abstractNumId w:val="6"/>
  </w:num>
  <w:num w:numId="45">
    <w:abstractNumId w:val="20"/>
  </w:num>
  <w:num w:numId="46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4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086"/>
    <w:rsid w:val="000008B6"/>
    <w:rsid w:val="00000A26"/>
    <w:rsid w:val="00000C10"/>
    <w:rsid w:val="0000245D"/>
    <w:rsid w:val="0000285B"/>
    <w:rsid w:val="00002A56"/>
    <w:rsid w:val="00002EE6"/>
    <w:rsid w:val="0000312F"/>
    <w:rsid w:val="00003343"/>
    <w:rsid w:val="00003413"/>
    <w:rsid w:val="000035F3"/>
    <w:rsid w:val="000038EE"/>
    <w:rsid w:val="00003BED"/>
    <w:rsid w:val="00003DAB"/>
    <w:rsid w:val="00003F1B"/>
    <w:rsid w:val="000045CA"/>
    <w:rsid w:val="00004EAA"/>
    <w:rsid w:val="0000589A"/>
    <w:rsid w:val="00005A17"/>
    <w:rsid w:val="0000625F"/>
    <w:rsid w:val="000063FC"/>
    <w:rsid w:val="00006AEE"/>
    <w:rsid w:val="00006B2D"/>
    <w:rsid w:val="000076AF"/>
    <w:rsid w:val="00007925"/>
    <w:rsid w:val="00007BB6"/>
    <w:rsid w:val="000104E9"/>
    <w:rsid w:val="00010B95"/>
    <w:rsid w:val="00011907"/>
    <w:rsid w:val="00011F91"/>
    <w:rsid w:val="00012363"/>
    <w:rsid w:val="00012751"/>
    <w:rsid w:val="0001301B"/>
    <w:rsid w:val="000131C6"/>
    <w:rsid w:val="00013253"/>
    <w:rsid w:val="000134E0"/>
    <w:rsid w:val="0001358F"/>
    <w:rsid w:val="00013788"/>
    <w:rsid w:val="000137A8"/>
    <w:rsid w:val="00013CA2"/>
    <w:rsid w:val="000142E2"/>
    <w:rsid w:val="000144BF"/>
    <w:rsid w:val="000148EA"/>
    <w:rsid w:val="00014F73"/>
    <w:rsid w:val="0001529C"/>
    <w:rsid w:val="0001549B"/>
    <w:rsid w:val="00015529"/>
    <w:rsid w:val="000156C5"/>
    <w:rsid w:val="00016EF7"/>
    <w:rsid w:val="000171DD"/>
    <w:rsid w:val="000173A0"/>
    <w:rsid w:val="000173C4"/>
    <w:rsid w:val="00017632"/>
    <w:rsid w:val="00017924"/>
    <w:rsid w:val="00017AF0"/>
    <w:rsid w:val="00017B46"/>
    <w:rsid w:val="00020263"/>
    <w:rsid w:val="0002084D"/>
    <w:rsid w:val="0002091B"/>
    <w:rsid w:val="00020A91"/>
    <w:rsid w:val="00020AD6"/>
    <w:rsid w:val="0002129F"/>
    <w:rsid w:val="00022275"/>
    <w:rsid w:val="00022286"/>
    <w:rsid w:val="000224F9"/>
    <w:rsid w:val="00022A12"/>
    <w:rsid w:val="00022EB4"/>
    <w:rsid w:val="00023540"/>
    <w:rsid w:val="00023628"/>
    <w:rsid w:val="00023DDA"/>
    <w:rsid w:val="00024412"/>
    <w:rsid w:val="00024538"/>
    <w:rsid w:val="0002465B"/>
    <w:rsid w:val="00024670"/>
    <w:rsid w:val="00024FAE"/>
    <w:rsid w:val="000253AA"/>
    <w:rsid w:val="000254EC"/>
    <w:rsid w:val="000260AC"/>
    <w:rsid w:val="000263C1"/>
    <w:rsid w:val="00026C18"/>
    <w:rsid w:val="00026FA4"/>
    <w:rsid w:val="000301B9"/>
    <w:rsid w:val="0003031F"/>
    <w:rsid w:val="0003035B"/>
    <w:rsid w:val="00030624"/>
    <w:rsid w:val="000309C2"/>
    <w:rsid w:val="00030DB0"/>
    <w:rsid w:val="00030E1B"/>
    <w:rsid w:val="000310AC"/>
    <w:rsid w:val="00031BA8"/>
    <w:rsid w:val="00031BB4"/>
    <w:rsid w:val="00031F30"/>
    <w:rsid w:val="00032023"/>
    <w:rsid w:val="000322C3"/>
    <w:rsid w:val="000327C4"/>
    <w:rsid w:val="00032BFB"/>
    <w:rsid w:val="00032CF6"/>
    <w:rsid w:val="00032FFF"/>
    <w:rsid w:val="0003301E"/>
    <w:rsid w:val="000331D9"/>
    <w:rsid w:val="00033758"/>
    <w:rsid w:val="00034023"/>
    <w:rsid w:val="000346A7"/>
    <w:rsid w:val="00034A02"/>
    <w:rsid w:val="00034A4A"/>
    <w:rsid w:val="00034B7E"/>
    <w:rsid w:val="000353A1"/>
    <w:rsid w:val="00035AFA"/>
    <w:rsid w:val="00035D1C"/>
    <w:rsid w:val="000363F0"/>
    <w:rsid w:val="00036C5E"/>
    <w:rsid w:val="00037028"/>
    <w:rsid w:val="000372C4"/>
    <w:rsid w:val="00037944"/>
    <w:rsid w:val="00037FE4"/>
    <w:rsid w:val="0004028D"/>
    <w:rsid w:val="000407A0"/>
    <w:rsid w:val="000407A2"/>
    <w:rsid w:val="00040978"/>
    <w:rsid w:val="00040A1F"/>
    <w:rsid w:val="00040E04"/>
    <w:rsid w:val="0004121B"/>
    <w:rsid w:val="0004124B"/>
    <w:rsid w:val="00041269"/>
    <w:rsid w:val="0004144B"/>
    <w:rsid w:val="0004172D"/>
    <w:rsid w:val="000418FE"/>
    <w:rsid w:val="000420B5"/>
    <w:rsid w:val="0004224F"/>
    <w:rsid w:val="00042561"/>
    <w:rsid w:val="000425FA"/>
    <w:rsid w:val="00042B57"/>
    <w:rsid w:val="00043197"/>
    <w:rsid w:val="00043494"/>
    <w:rsid w:val="000436AB"/>
    <w:rsid w:val="00044371"/>
    <w:rsid w:val="00044811"/>
    <w:rsid w:val="00044816"/>
    <w:rsid w:val="00044A44"/>
    <w:rsid w:val="00044C0B"/>
    <w:rsid w:val="00044E6C"/>
    <w:rsid w:val="00045758"/>
    <w:rsid w:val="0004584B"/>
    <w:rsid w:val="00045B2F"/>
    <w:rsid w:val="00046071"/>
    <w:rsid w:val="00046111"/>
    <w:rsid w:val="00047066"/>
    <w:rsid w:val="00047609"/>
    <w:rsid w:val="00047656"/>
    <w:rsid w:val="00047801"/>
    <w:rsid w:val="0004788F"/>
    <w:rsid w:val="0004792B"/>
    <w:rsid w:val="00047EAD"/>
    <w:rsid w:val="00047F99"/>
    <w:rsid w:val="000502FB"/>
    <w:rsid w:val="00050834"/>
    <w:rsid w:val="00050940"/>
    <w:rsid w:val="0005167F"/>
    <w:rsid w:val="00051987"/>
    <w:rsid w:val="000519EA"/>
    <w:rsid w:val="00051B8D"/>
    <w:rsid w:val="00051F7A"/>
    <w:rsid w:val="0005220B"/>
    <w:rsid w:val="00052C72"/>
    <w:rsid w:val="00052FC6"/>
    <w:rsid w:val="000534DA"/>
    <w:rsid w:val="00053635"/>
    <w:rsid w:val="00053F5A"/>
    <w:rsid w:val="00053FAD"/>
    <w:rsid w:val="00054143"/>
    <w:rsid w:val="00054162"/>
    <w:rsid w:val="00054AB1"/>
    <w:rsid w:val="0005519D"/>
    <w:rsid w:val="0005539D"/>
    <w:rsid w:val="0005598B"/>
    <w:rsid w:val="00055A43"/>
    <w:rsid w:val="00055C78"/>
    <w:rsid w:val="00056016"/>
    <w:rsid w:val="00056267"/>
    <w:rsid w:val="00056827"/>
    <w:rsid w:val="00056DB8"/>
    <w:rsid w:val="0005702D"/>
    <w:rsid w:val="000571A3"/>
    <w:rsid w:val="00057591"/>
    <w:rsid w:val="00057699"/>
    <w:rsid w:val="00057C60"/>
    <w:rsid w:val="00057ED4"/>
    <w:rsid w:val="00060518"/>
    <w:rsid w:val="00060634"/>
    <w:rsid w:val="00060884"/>
    <w:rsid w:val="00060CAA"/>
    <w:rsid w:val="000612C1"/>
    <w:rsid w:val="0006205F"/>
    <w:rsid w:val="0006233C"/>
    <w:rsid w:val="00062893"/>
    <w:rsid w:val="00062A4B"/>
    <w:rsid w:val="00062AF8"/>
    <w:rsid w:val="00062BBE"/>
    <w:rsid w:val="00062F91"/>
    <w:rsid w:val="00063836"/>
    <w:rsid w:val="000641C2"/>
    <w:rsid w:val="00064547"/>
    <w:rsid w:val="00064CB3"/>
    <w:rsid w:val="00064DED"/>
    <w:rsid w:val="000650CA"/>
    <w:rsid w:val="000656B6"/>
    <w:rsid w:val="000656C5"/>
    <w:rsid w:val="0006693E"/>
    <w:rsid w:val="00066CA7"/>
    <w:rsid w:val="00066FE9"/>
    <w:rsid w:val="000670F3"/>
    <w:rsid w:val="0006718C"/>
    <w:rsid w:val="0006781A"/>
    <w:rsid w:val="00067C81"/>
    <w:rsid w:val="00067D2C"/>
    <w:rsid w:val="00067FC3"/>
    <w:rsid w:val="000703AD"/>
    <w:rsid w:val="000708DE"/>
    <w:rsid w:val="00070D36"/>
    <w:rsid w:val="00071254"/>
    <w:rsid w:val="00071441"/>
    <w:rsid w:val="00071A0C"/>
    <w:rsid w:val="00071B4A"/>
    <w:rsid w:val="00071D22"/>
    <w:rsid w:val="0007293E"/>
    <w:rsid w:val="00072A3F"/>
    <w:rsid w:val="00072D3A"/>
    <w:rsid w:val="00072D55"/>
    <w:rsid w:val="00073CC1"/>
    <w:rsid w:val="0007419C"/>
    <w:rsid w:val="0007464D"/>
    <w:rsid w:val="0007498D"/>
    <w:rsid w:val="00074CE0"/>
    <w:rsid w:val="00074FAC"/>
    <w:rsid w:val="00075098"/>
    <w:rsid w:val="000756FE"/>
    <w:rsid w:val="00075B25"/>
    <w:rsid w:val="0007605B"/>
    <w:rsid w:val="00076180"/>
    <w:rsid w:val="00076524"/>
    <w:rsid w:val="000767FE"/>
    <w:rsid w:val="00076886"/>
    <w:rsid w:val="000768E8"/>
    <w:rsid w:val="00076E53"/>
    <w:rsid w:val="00076FC3"/>
    <w:rsid w:val="0007700C"/>
    <w:rsid w:val="000774D5"/>
    <w:rsid w:val="00077D05"/>
    <w:rsid w:val="00077E13"/>
    <w:rsid w:val="00077F13"/>
    <w:rsid w:val="00080866"/>
    <w:rsid w:val="00080E16"/>
    <w:rsid w:val="00081079"/>
    <w:rsid w:val="0008111F"/>
    <w:rsid w:val="00081469"/>
    <w:rsid w:val="0008147B"/>
    <w:rsid w:val="0008155C"/>
    <w:rsid w:val="00081732"/>
    <w:rsid w:val="00081B92"/>
    <w:rsid w:val="00081D5E"/>
    <w:rsid w:val="00082238"/>
    <w:rsid w:val="00082351"/>
    <w:rsid w:val="0008245A"/>
    <w:rsid w:val="000827B0"/>
    <w:rsid w:val="00082950"/>
    <w:rsid w:val="00082C7F"/>
    <w:rsid w:val="00082D34"/>
    <w:rsid w:val="000837D6"/>
    <w:rsid w:val="00083AC1"/>
    <w:rsid w:val="00083D8F"/>
    <w:rsid w:val="0008461B"/>
    <w:rsid w:val="0008463B"/>
    <w:rsid w:val="00084689"/>
    <w:rsid w:val="00084AF3"/>
    <w:rsid w:val="00084C56"/>
    <w:rsid w:val="00084D3D"/>
    <w:rsid w:val="000850D1"/>
    <w:rsid w:val="000856DA"/>
    <w:rsid w:val="0008598F"/>
    <w:rsid w:val="00085E62"/>
    <w:rsid w:val="0008642B"/>
    <w:rsid w:val="000865C7"/>
    <w:rsid w:val="000869FC"/>
    <w:rsid w:val="00086AD2"/>
    <w:rsid w:val="00086E52"/>
    <w:rsid w:val="000875E2"/>
    <w:rsid w:val="00087AD3"/>
    <w:rsid w:val="000905D7"/>
    <w:rsid w:val="0009140E"/>
    <w:rsid w:val="00091953"/>
    <w:rsid w:val="00091A3E"/>
    <w:rsid w:val="00091C4A"/>
    <w:rsid w:val="00091C5C"/>
    <w:rsid w:val="00091F1A"/>
    <w:rsid w:val="00092BF2"/>
    <w:rsid w:val="00092C89"/>
    <w:rsid w:val="0009308F"/>
    <w:rsid w:val="000930CE"/>
    <w:rsid w:val="0009331C"/>
    <w:rsid w:val="00093C3A"/>
    <w:rsid w:val="00093E57"/>
    <w:rsid w:val="000940EF"/>
    <w:rsid w:val="000949B9"/>
    <w:rsid w:val="0009544F"/>
    <w:rsid w:val="00095489"/>
    <w:rsid w:val="0009575E"/>
    <w:rsid w:val="00095A98"/>
    <w:rsid w:val="00095B33"/>
    <w:rsid w:val="00095B62"/>
    <w:rsid w:val="00096CBB"/>
    <w:rsid w:val="00097B1A"/>
    <w:rsid w:val="00097FB2"/>
    <w:rsid w:val="000A00E0"/>
    <w:rsid w:val="000A00FA"/>
    <w:rsid w:val="000A0D5C"/>
    <w:rsid w:val="000A15AA"/>
    <w:rsid w:val="000A15F8"/>
    <w:rsid w:val="000A1A9B"/>
    <w:rsid w:val="000A1B21"/>
    <w:rsid w:val="000A1C70"/>
    <w:rsid w:val="000A1EA9"/>
    <w:rsid w:val="000A1EEC"/>
    <w:rsid w:val="000A252D"/>
    <w:rsid w:val="000A277A"/>
    <w:rsid w:val="000A2BF9"/>
    <w:rsid w:val="000A2CBA"/>
    <w:rsid w:val="000A320F"/>
    <w:rsid w:val="000A3400"/>
    <w:rsid w:val="000A3702"/>
    <w:rsid w:val="000A384F"/>
    <w:rsid w:val="000A3A15"/>
    <w:rsid w:val="000A3B5B"/>
    <w:rsid w:val="000A444B"/>
    <w:rsid w:val="000A4A2C"/>
    <w:rsid w:val="000A5368"/>
    <w:rsid w:val="000A5B26"/>
    <w:rsid w:val="000A5D93"/>
    <w:rsid w:val="000A604F"/>
    <w:rsid w:val="000A6203"/>
    <w:rsid w:val="000A6448"/>
    <w:rsid w:val="000A6539"/>
    <w:rsid w:val="000A692F"/>
    <w:rsid w:val="000A6CAF"/>
    <w:rsid w:val="000A6D5B"/>
    <w:rsid w:val="000A725D"/>
    <w:rsid w:val="000A74E4"/>
    <w:rsid w:val="000A7645"/>
    <w:rsid w:val="000B0B10"/>
    <w:rsid w:val="000B0D06"/>
    <w:rsid w:val="000B0F43"/>
    <w:rsid w:val="000B0F58"/>
    <w:rsid w:val="000B0FA5"/>
    <w:rsid w:val="000B117F"/>
    <w:rsid w:val="000B13A1"/>
    <w:rsid w:val="000B1963"/>
    <w:rsid w:val="000B1BEB"/>
    <w:rsid w:val="000B2150"/>
    <w:rsid w:val="000B279F"/>
    <w:rsid w:val="000B2FD3"/>
    <w:rsid w:val="000B30C9"/>
    <w:rsid w:val="000B3251"/>
    <w:rsid w:val="000B38F9"/>
    <w:rsid w:val="000B3953"/>
    <w:rsid w:val="000B3EF3"/>
    <w:rsid w:val="000B3F8B"/>
    <w:rsid w:val="000B42AF"/>
    <w:rsid w:val="000B4911"/>
    <w:rsid w:val="000B49A9"/>
    <w:rsid w:val="000B4D18"/>
    <w:rsid w:val="000B4DA0"/>
    <w:rsid w:val="000B4F16"/>
    <w:rsid w:val="000B506A"/>
    <w:rsid w:val="000B51C7"/>
    <w:rsid w:val="000B54D1"/>
    <w:rsid w:val="000B561F"/>
    <w:rsid w:val="000B5EB5"/>
    <w:rsid w:val="000B624F"/>
    <w:rsid w:val="000B6538"/>
    <w:rsid w:val="000B66DB"/>
    <w:rsid w:val="000B6CA4"/>
    <w:rsid w:val="000B7816"/>
    <w:rsid w:val="000B7E6C"/>
    <w:rsid w:val="000C04E3"/>
    <w:rsid w:val="000C07A9"/>
    <w:rsid w:val="000C0B93"/>
    <w:rsid w:val="000C0C1F"/>
    <w:rsid w:val="000C125E"/>
    <w:rsid w:val="000C2B12"/>
    <w:rsid w:val="000C327E"/>
    <w:rsid w:val="000C386D"/>
    <w:rsid w:val="000C386F"/>
    <w:rsid w:val="000C3A84"/>
    <w:rsid w:val="000C4045"/>
    <w:rsid w:val="000C4063"/>
    <w:rsid w:val="000C40B3"/>
    <w:rsid w:val="000C416C"/>
    <w:rsid w:val="000C451E"/>
    <w:rsid w:val="000C476E"/>
    <w:rsid w:val="000C5174"/>
    <w:rsid w:val="000C5417"/>
    <w:rsid w:val="000C5EA5"/>
    <w:rsid w:val="000C5EB6"/>
    <w:rsid w:val="000C6136"/>
    <w:rsid w:val="000C67EB"/>
    <w:rsid w:val="000C6818"/>
    <w:rsid w:val="000C70F8"/>
    <w:rsid w:val="000C7483"/>
    <w:rsid w:val="000C7C58"/>
    <w:rsid w:val="000D1205"/>
    <w:rsid w:val="000D15AF"/>
    <w:rsid w:val="000D1820"/>
    <w:rsid w:val="000D1A48"/>
    <w:rsid w:val="000D278A"/>
    <w:rsid w:val="000D28D5"/>
    <w:rsid w:val="000D2E4B"/>
    <w:rsid w:val="000D36D4"/>
    <w:rsid w:val="000D3962"/>
    <w:rsid w:val="000D3E2C"/>
    <w:rsid w:val="000D438E"/>
    <w:rsid w:val="000D48DB"/>
    <w:rsid w:val="000D4C87"/>
    <w:rsid w:val="000D4D2F"/>
    <w:rsid w:val="000D5187"/>
    <w:rsid w:val="000D59CD"/>
    <w:rsid w:val="000D6729"/>
    <w:rsid w:val="000D67F5"/>
    <w:rsid w:val="000D6A50"/>
    <w:rsid w:val="000D6E69"/>
    <w:rsid w:val="000D6ED6"/>
    <w:rsid w:val="000D7AC5"/>
    <w:rsid w:val="000D7E51"/>
    <w:rsid w:val="000D7E79"/>
    <w:rsid w:val="000E0334"/>
    <w:rsid w:val="000E0735"/>
    <w:rsid w:val="000E07B2"/>
    <w:rsid w:val="000E084A"/>
    <w:rsid w:val="000E099A"/>
    <w:rsid w:val="000E0C75"/>
    <w:rsid w:val="000E1298"/>
    <w:rsid w:val="000E14FF"/>
    <w:rsid w:val="000E197F"/>
    <w:rsid w:val="000E19E2"/>
    <w:rsid w:val="000E2779"/>
    <w:rsid w:val="000E2C48"/>
    <w:rsid w:val="000E300B"/>
    <w:rsid w:val="000E332B"/>
    <w:rsid w:val="000E3656"/>
    <w:rsid w:val="000E4045"/>
    <w:rsid w:val="000E4399"/>
    <w:rsid w:val="000E48DC"/>
    <w:rsid w:val="000E5301"/>
    <w:rsid w:val="000E5608"/>
    <w:rsid w:val="000E5FBE"/>
    <w:rsid w:val="000E6318"/>
    <w:rsid w:val="000E63CF"/>
    <w:rsid w:val="000E64DF"/>
    <w:rsid w:val="000E671E"/>
    <w:rsid w:val="000E6803"/>
    <w:rsid w:val="000E6A10"/>
    <w:rsid w:val="000E6E67"/>
    <w:rsid w:val="000E73CB"/>
    <w:rsid w:val="000E7748"/>
    <w:rsid w:val="000E7A5C"/>
    <w:rsid w:val="000E7BB2"/>
    <w:rsid w:val="000E7EDD"/>
    <w:rsid w:val="000F03FC"/>
    <w:rsid w:val="000F057F"/>
    <w:rsid w:val="000F0741"/>
    <w:rsid w:val="000F07DA"/>
    <w:rsid w:val="000F08A4"/>
    <w:rsid w:val="000F0C0F"/>
    <w:rsid w:val="000F0C69"/>
    <w:rsid w:val="000F0C96"/>
    <w:rsid w:val="000F0D4A"/>
    <w:rsid w:val="000F0F14"/>
    <w:rsid w:val="000F1249"/>
    <w:rsid w:val="000F2749"/>
    <w:rsid w:val="000F29F6"/>
    <w:rsid w:val="000F36F5"/>
    <w:rsid w:val="000F39D8"/>
    <w:rsid w:val="000F3C6A"/>
    <w:rsid w:val="000F424C"/>
    <w:rsid w:val="000F4AB5"/>
    <w:rsid w:val="000F4C48"/>
    <w:rsid w:val="000F605D"/>
    <w:rsid w:val="000F66AC"/>
    <w:rsid w:val="000F6CF7"/>
    <w:rsid w:val="000F6F0F"/>
    <w:rsid w:val="000F7001"/>
    <w:rsid w:val="000F779A"/>
    <w:rsid w:val="000F77D2"/>
    <w:rsid w:val="000F7CF0"/>
    <w:rsid w:val="000F7F05"/>
    <w:rsid w:val="00100D02"/>
    <w:rsid w:val="00100DCD"/>
    <w:rsid w:val="00101157"/>
    <w:rsid w:val="00101250"/>
    <w:rsid w:val="001015E6"/>
    <w:rsid w:val="001016D4"/>
    <w:rsid w:val="0010191D"/>
    <w:rsid w:val="00101B3C"/>
    <w:rsid w:val="00101B40"/>
    <w:rsid w:val="00101B9C"/>
    <w:rsid w:val="00101C1F"/>
    <w:rsid w:val="00102439"/>
    <w:rsid w:val="00102C10"/>
    <w:rsid w:val="00102F14"/>
    <w:rsid w:val="00102FE6"/>
    <w:rsid w:val="0010355D"/>
    <w:rsid w:val="00103630"/>
    <w:rsid w:val="0010368F"/>
    <w:rsid w:val="00103929"/>
    <w:rsid w:val="00103933"/>
    <w:rsid w:val="001039A5"/>
    <w:rsid w:val="001040D3"/>
    <w:rsid w:val="001040F8"/>
    <w:rsid w:val="001041BB"/>
    <w:rsid w:val="00104426"/>
    <w:rsid w:val="00104C82"/>
    <w:rsid w:val="00104CA9"/>
    <w:rsid w:val="001052AC"/>
    <w:rsid w:val="0010583F"/>
    <w:rsid w:val="00105B98"/>
    <w:rsid w:val="00105BE2"/>
    <w:rsid w:val="00106759"/>
    <w:rsid w:val="001069C2"/>
    <w:rsid w:val="00106A2F"/>
    <w:rsid w:val="001073DA"/>
    <w:rsid w:val="00107617"/>
    <w:rsid w:val="001077E4"/>
    <w:rsid w:val="001078A6"/>
    <w:rsid w:val="00110551"/>
    <w:rsid w:val="0011057B"/>
    <w:rsid w:val="0011078C"/>
    <w:rsid w:val="00110FAA"/>
    <w:rsid w:val="0011113A"/>
    <w:rsid w:val="00111172"/>
    <w:rsid w:val="00111965"/>
    <w:rsid w:val="00111A2C"/>
    <w:rsid w:val="00112336"/>
    <w:rsid w:val="00112F14"/>
    <w:rsid w:val="001139D9"/>
    <w:rsid w:val="001141DE"/>
    <w:rsid w:val="001146B5"/>
    <w:rsid w:val="00114948"/>
    <w:rsid w:val="00114F00"/>
    <w:rsid w:val="0011516D"/>
    <w:rsid w:val="0011517E"/>
    <w:rsid w:val="0011538B"/>
    <w:rsid w:val="0011549B"/>
    <w:rsid w:val="00115904"/>
    <w:rsid w:val="00116523"/>
    <w:rsid w:val="00116763"/>
    <w:rsid w:val="0011679A"/>
    <w:rsid w:val="0011691F"/>
    <w:rsid w:val="00116BA7"/>
    <w:rsid w:val="001173F9"/>
    <w:rsid w:val="0011758B"/>
    <w:rsid w:val="00117675"/>
    <w:rsid w:val="001179FE"/>
    <w:rsid w:val="00117C18"/>
    <w:rsid w:val="00117CEE"/>
    <w:rsid w:val="001201AB"/>
    <w:rsid w:val="001204F3"/>
    <w:rsid w:val="00120A30"/>
    <w:rsid w:val="00120AD4"/>
    <w:rsid w:val="00120E88"/>
    <w:rsid w:val="00121082"/>
    <w:rsid w:val="001213E9"/>
    <w:rsid w:val="001215FC"/>
    <w:rsid w:val="001218FE"/>
    <w:rsid w:val="00122A30"/>
    <w:rsid w:val="00122BF9"/>
    <w:rsid w:val="001230D5"/>
    <w:rsid w:val="0012357D"/>
    <w:rsid w:val="00123989"/>
    <w:rsid w:val="00123C4D"/>
    <w:rsid w:val="001240FB"/>
    <w:rsid w:val="00124BE6"/>
    <w:rsid w:val="00124C15"/>
    <w:rsid w:val="001253FF"/>
    <w:rsid w:val="00125D19"/>
    <w:rsid w:val="00125D84"/>
    <w:rsid w:val="0012611D"/>
    <w:rsid w:val="0012648A"/>
    <w:rsid w:val="0012672A"/>
    <w:rsid w:val="0012719E"/>
    <w:rsid w:val="001276B8"/>
    <w:rsid w:val="00127B7B"/>
    <w:rsid w:val="00127D1B"/>
    <w:rsid w:val="001303E9"/>
    <w:rsid w:val="0013075C"/>
    <w:rsid w:val="00130D7B"/>
    <w:rsid w:val="00131EA9"/>
    <w:rsid w:val="00132893"/>
    <w:rsid w:val="00132894"/>
    <w:rsid w:val="00132C28"/>
    <w:rsid w:val="00133B7A"/>
    <w:rsid w:val="00133E58"/>
    <w:rsid w:val="0013471E"/>
    <w:rsid w:val="00134B60"/>
    <w:rsid w:val="00134BAC"/>
    <w:rsid w:val="00134D94"/>
    <w:rsid w:val="0013501F"/>
    <w:rsid w:val="0013588E"/>
    <w:rsid w:val="001368E1"/>
    <w:rsid w:val="001369CB"/>
    <w:rsid w:val="00136B09"/>
    <w:rsid w:val="00137624"/>
    <w:rsid w:val="00137958"/>
    <w:rsid w:val="00137B89"/>
    <w:rsid w:val="00137FA8"/>
    <w:rsid w:val="00140159"/>
    <w:rsid w:val="00140E60"/>
    <w:rsid w:val="001411AD"/>
    <w:rsid w:val="0014141E"/>
    <w:rsid w:val="001415DF"/>
    <w:rsid w:val="001416EB"/>
    <w:rsid w:val="00141E21"/>
    <w:rsid w:val="001420F1"/>
    <w:rsid w:val="00142174"/>
    <w:rsid w:val="00142696"/>
    <w:rsid w:val="00144138"/>
    <w:rsid w:val="00144444"/>
    <w:rsid w:val="00144752"/>
    <w:rsid w:val="00144A7E"/>
    <w:rsid w:val="00144BFD"/>
    <w:rsid w:val="00144D40"/>
    <w:rsid w:val="00144E7F"/>
    <w:rsid w:val="00144F20"/>
    <w:rsid w:val="00145548"/>
    <w:rsid w:val="001458AC"/>
    <w:rsid w:val="001458D0"/>
    <w:rsid w:val="001458F0"/>
    <w:rsid w:val="00145B23"/>
    <w:rsid w:val="00145CE5"/>
    <w:rsid w:val="00145D9B"/>
    <w:rsid w:val="0014642F"/>
    <w:rsid w:val="00146638"/>
    <w:rsid w:val="001467E0"/>
    <w:rsid w:val="00146A78"/>
    <w:rsid w:val="00146C32"/>
    <w:rsid w:val="00146E9D"/>
    <w:rsid w:val="001473A1"/>
    <w:rsid w:val="00150252"/>
    <w:rsid w:val="001503D2"/>
    <w:rsid w:val="00150B5F"/>
    <w:rsid w:val="00150E5E"/>
    <w:rsid w:val="00150EC8"/>
    <w:rsid w:val="00151122"/>
    <w:rsid w:val="0015119C"/>
    <w:rsid w:val="00151495"/>
    <w:rsid w:val="001514F5"/>
    <w:rsid w:val="00151601"/>
    <w:rsid w:val="00152264"/>
    <w:rsid w:val="00152960"/>
    <w:rsid w:val="00152A9B"/>
    <w:rsid w:val="00152ED0"/>
    <w:rsid w:val="00152F35"/>
    <w:rsid w:val="001532A7"/>
    <w:rsid w:val="001533B5"/>
    <w:rsid w:val="00153707"/>
    <w:rsid w:val="00153DF2"/>
    <w:rsid w:val="001542D8"/>
    <w:rsid w:val="001543FE"/>
    <w:rsid w:val="00154402"/>
    <w:rsid w:val="001546F3"/>
    <w:rsid w:val="001548AA"/>
    <w:rsid w:val="00154BB4"/>
    <w:rsid w:val="00154DA3"/>
    <w:rsid w:val="001552CC"/>
    <w:rsid w:val="00155360"/>
    <w:rsid w:val="00156345"/>
    <w:rsid w:val="001564A9"/>
    <w:rsid w:val="00156599"/>
    <w:rsid w:val="0015682C"/>
    <w:rsid w:val="00156D3C"/>
    <w:rsid w:val="00156DAD"/>
    <w:rsid w:val="00157767"/>
    <w:rsid w:val="00160E72"/>
    <w:rsid w:val="001610F5"/>
    <w:rsid w:val="00161382"/>
    <w:rsid w:val="00161390"/>
    <w:rsid w:val="00161DBE"/>
    <w:rsid w:val="00162087"/>
    <w:rsid w:val="001620B9"/>
    <w:rsid w:val="00162192"/>
    <w:rsid w:val="00162876"/>
    <w:rsid w:val="00162C78"/>
    <w:rsid w:val="00163CBC"/>
    <w:rsid w:val="00164185"/>
    <w:rsid w:val="0016461D"/>
    <w:rsid w:val="00164B43"/>
    <w:rsid w:val="00164BB4"/>
    <w:rsid w:val="00164E38"/>
    <w:rsid w:val="00164EB4"/>
    <w:rsid w:val="001654EE"/>
    <w:rsid w:val="0016578F"/>
    <w:rsid w:val="00165999"/>
    <w:rsid w:val="00165EC5"/>
    <w:rsid w:val="00166B51"/>
    <w:rsid w:val="00166EE2"/>
    <w:rsid w:val="00167046"/>
    <w:rsid w:val="00167230"/>
    <w:rsid w:val="001679B1"/>
    <w:rsid w:val="001700D5"/>
    <w:rsid w:val="0017032E"/>
    <w:rsid w:val="00170693"/>
    <w:rsid w:val="00170CEE"/>
    <w:rsid w:val="00171152"/>
    <w:rsid w:val="001717DB"/>
    <w:rsid w:val="00171B80"/>
    <w:rsid w:val="00171B82"/>
    <w:rsid w:val="00172A60"/>
    <w:rsid w:val="00172C83"/>
    <w:rsid w:val="0017338E"/>
    <w:rsid w:val="0017372B"/>
    <w:rsid w:val="001739A9"/>
    <w:rsid w:val="001740CF"/>
    <w:rsid w:val="00174259"/>
    <w:rsid w:val="0017441E"/>
    <w:rsid w:val="00174B9B"/>
    <w:rsid w:val="0017527A"/>
    <w:rsid w:val="00175A1E"/>
    <w:rsid w:val="00175AA7"/>
    <w:rsid w:val="00176004"/>
    <w:rsid w:val="00176263"/>
    <w:rsid w:val="001763FB"/>
    <w:rsid w:val="0017654D"/>
    <w:rsid w:val="001765BE"/>
    <w:rsid w:val="00176D8D"/>
    <w:rsid w:val="0017725F"/>
    <w:rsid w:val="00177D73"/>
    <w:rsid w:val="001800C4"/>
    <w:rsid w:val="00180836"/>
    <w:rsid w:val="00180E12"/>
    <w:rsid w:val="001822CA"/>
    <w:rsid w:val="0018279C"/>
    <w:rsid w:val="00182859"/>
    <w:rsid w:val="00182A73"/>
    <w:rsid w:val="00182BD5"/>
    <w:rsid w:val="00182FF8"/>
    <w:rsid w:val="00183A3C"/>
    <w:rsid w:val="00183CC8"/>
    <w:rsid w:val="001843F1"/>
    <w:rsid w:val="001844B7"/>
    <w:rsid w:val="001844F5"/>
    <w:rsid w:val="00184626"/>
    <w:rsid w:val="00184955"/>
    <w:rsid w:val="0018518F"/>
    <w:rsid w:val="0018561C"/>
    <w:rsid w:val="001858D8"/>
    <w:rsid w:val="0018593D"/>
    <w:rsid w:val="001860B8"/>
    <w:rsid w:val="0018615A"/>
    <w:rsid w:val="001861B3"/>
    <w:rsid w:val="00186995"/>
    <w:rsid w:val="00186AA3"/>
    <w:rsid w:val="00186B57"/>
    <w:rsid w:val="00186BEA"/>
    <w:rsid w:val="00186D07"/>
    <w:rsid w:val="00186DDE"/>
    <w:rsid w:val="00186F56"/>
    <w:rsid w:val="0018711D"/>
    <w:rsid w:val="0018790F"/>
    <w:rsid w:val="00190005"/>
    <w:rsid w:val="00190123"/>
    <w:rsid w:val="00190638"/>
    <w:rsid w:val="001906EE"/>
    <w:rsid w:val="0019092D"/>
    <w:rsid w:val="001911E3"/>
    <w:rsid w:val="001912AE"/>
    <w:rsid w:val="0019134C"/>
    <w:rsid w:val="00191AD7"/>
    <w:rsid w:val="00191C10"/>
    <w:rsid w:val="00191E32"/>
    <w:rsid w:val="0019252C"/>
    <w:rsid w:val="001925EF"/>
    <w:rsid w:val="00193090"/>
    <w:rsid w:val="00193181"/>
    <w:rsid w:val="00193958"/>
    <w:rsid w:val="001942E6"/>
    <w:rsid w:val="00194694"/>
    <w:rsid w:val="00194B4C"/>
    <w:rsid w:val="00194BDD"/>
    <w:rsid w:val="00194D3F"/>
    <w:rsid w:val="00195792"/>
    <w:rsid w:val="00196278"/>
    <w:rsid w:val="001967B4"/>
    <w:rsid w:val="0019684B"/>
    <w:rsid w:val="00196C75"/>
    <w:rsid w:val="001978BD"/>
    <w:rsid w:val="001A03FF"/>
    <w:rsid w:val="001A068C"/>
    <w:rsid w:val="001A0B55"/>
    <w:rsid w:val="001A1349"/>
    <w:rsid w:val="001A17D8"/>
    <w:rsid w:val="001A1964"/>
    <w:rsid w:val="001A1C67"/>
    <w:rsid w:val="001A2214"/>
    <w:rsid w:val="001A23FF"/>
    <w:rsid w:val="001A2E9A"/>
    <w:rsid w:val="001A2F0E"/>
    <w:rsid w:val="001A310C"/>
    <w:rsid w:val="001A3FD8"/>
    <w:rsid w:val="001A41C3"/>
    <w:rsid w:val="001A46F3"/>
    <w:rsid w:val="001A49F8"/>
    <w:rsid w:val="001A4B34"/>
    <w:rsid w:val="001A5462"/>
    <w:rsid w:val="001A54B1"/>
    <w:rsid w:val="001A58A6"/>
    <w:rsid w:val="001A649C"/>
    <w:rsid w:val="001A6F07"/>
    <w:rsid w:val="001A74E1"/>
    <w:rsid w:val="001A7686"/>
    <w:rsid w:val="001A7CD4"/>
    <w:rsid w:val="001A7F1F"/>
    <w:rsid w:val="001B058E"/>
    <w:rsid w:val="001B08AA"/>
    <w:rsid w:val="001B0AD1"/>
    <w:rsid w:val="001B1491"/>
    <w:rsid w:val="001B20D3"/>
    <w:rsid w:val="001B2160"/>
    <w:rsid w:val="001B2284"/>
    <w:rsid w:val="001B2562"/>
    <w:rsid w:val="001B2629"/>
    <w:rsid w:val="001B2BE9"/>
    <w:rsid w:val="001B2D28"/>
    <w:rsid w:val="001B323F"/>
    <w:rsid w:val="001B32B4"/>
    <w:rsid w:val="001B34D1"/>
    <w:rsid w:val="001B42BD"/>
    <w:rsid w:val="001B43F6"/>
    <w:rsid w:val="001B4774"/>
    <w:rsid w:val="001B4796"/>
    <w:rsid w:val="001B48FA"/>
    <w:rsid w:val="001B5A34"/>
    <w:rsid w:val="001B5C94"/>
    <w:rsid w:val="001B6480"/>
    <w:rsid w:val="001B66C7"/>
    <w:rsid w:val="001B69EF"/>
    <w:rsid w:val="001B6FB8"/>
    <w:rsid w:val="001B6FD0"/>
    <w:rsid w:val="001B72F7"/>
    <w:rsid w:val="001B77B3"/>
    <w:rsid w:val="001B7C5C"/>
    <w:rsid w:val="001B7F45"/>
    <w:rsid w:val="001C05B7"/>
    <w:rsid w:val="001C06FD"/>
    <w:rsid w:val="001C0B45"/>
    <w:rsid w:val="001C0C47"/>
    <w:rsid w:val="001C0D51"/>
    <w:rsid w:val="001C25AB"/>
    <w:rsid w:val="001C2783"/>
    <w:rsid w:val="001C2FCE"/>
    <w:rsid w:val="001C3007"/>
    <w:rsid w:val="001C3454"/>
    <w:rsid w:val="001C3A8D"/>
    <w:rsid w:val="001C3F44"/>
    <w:rsid w:val="001C406F"/>
    <w:rsid w:val="001C4324"/>
    <w:rsid w:val="001C4B82"/>
    <w:rsid w:val="001C4FFB"/>
    <w:rsid w:val="001C5FA7"/>
    <w:rsid w:val="001C6D84"/>
    <w:rsid w:val="001C6E4E"/>
    <w:rsid w:val="001C74DE"/>
    <w:rsid w:val="001C7518"/>
    <w:rsid w:val="001C7A90"/>
    <w:rsid w:val="001D00D3"/>
    <w:rsid w:val="001D08F6"/>
    <w:rsid w:val="001D0D2F"/>
    <w:rsid w:val="001D0DF3"/>
    <w:rsid w:val="001D0FB8"/>
    <w:rsid w:val="001D12AD"/>
    <w:rsid w:val="001D19E5"/>
    <w:rsid w:val="001D21F3"/>
    <w:rsid w:val="001D2323"/>
    <w:rsid w:val="001D26D1"/>
    <w:rsid w:val="001D2BB7"/>
    <w:rsid w:val="001D2D8D"/>
    <w:rsid w:val="001D303D"/>
    <w:rsid w:val="001D340C"/>
    <w:rsid w:val="001D3443"/>
    <w:rsid w:val="001D380C"/>
    <w:rsid w:val="001D3C19"/>
    <w:rsid w:val="001D3CD0"/>
    <w:rsid w:val="001D42E4"/>
    <w:rsid w:val="001D45BF"/>
    <w:rsid w:val="001D4809"/>
    <w:rsid w:val="001D4E61"/>
    <w:rsid w:val="001D51A3"/>
    <w:rsid w:val="001D5603"/>
    <w:rsid w:val="001D56C7"/>
    <w:rsid w:val="001D5848"/>
    <w:rsid w:val="001D5B3D"/>
    <w:rsid w:val="001D608A"/>
    <w:rsid w:val="001D6439"/>
    <w:rsid w:val="001D6AF1"/>
    <w:rsid w:val="001D6B37"/>
    <w:rsid w:val="001D6DEF"/>
    <w:rsid w:val="001D6F7C"/>
    <w:rsid w:val="001D7336"/>
    <w:rsid w:val="001D73D8"/>
    <w:rsid w:val="001D74B2"/>
    <w:rsid w:val="001D75C2"/>
    <w:rsid w:val="001D7AE8"/>
    <w:rsid w:val="001D7D52"/>
    <w:rsid w:val="001D7D53"/>
    <w:rsid w:val="001E0400"/>
    <w:rsid w:val="001E0802"/>
    <w:rsid w:val="001E0B46"/>
    <w:rsid w:val="001E0BAD"/>
    <w:rsid w:val="001E13B0"/>
    <w:rsid w:val="001E1650"/>
    <w:rsid w:val="001E1710"/>
    <w:rsid w:val="001E1C57"/>
    <w:rsid w:val="001E1CB9"/>
    <w:rsid w:val="001E1D80"/>
    <w:rsid w:val="001E2802"/>
    <w:rsid w:val="001E2D60"/>
    <w:rsid w:val="001E2E21"/>
    <w:rsid w:val="001E336C"/>
    <w:rsid w:val="001E3B7B"/>
    <w:rsid w:val="001E3DAD"/>
    <w:rsid w:val="001E4321"/>
    <w:rsid w:val="001E4874"/>
    <w:rsid w:val="001E4C8A"/>
    <w:rsid w:val="001E53E6"/>
    <w:rsid w:val="001E5C86"/>
    <w:rsid w:val="001E5F4D"/>
    <w:rsid w:val="001E69C1"/>
    <w:rsid w:val="001E7FC4"/>
    <w:rsid w:val="001F059A"/>
    <w:rsid w:val="001F075D"/>
    <w:rsid w:val="001F086E"/>
    <w:rsid w:val="001F0B1B"/>
    <w:rsid w:val="001F0F0A"/>
    <w:rsid w:val="001F104D"/>
    <w:rsid w:val="001F1778"/>
    <w:rsid w:val="001F19EC"/>
    <w:rsid w:val="001F19FF"/>
    <w:rsid w:val="001F214F"/>
    <w:rsid w:val="001F2DE7"/>
    <w:rsid w:val="001F34E3"/>
    <w:rsid w:val="001F369C"/>
    <w:rsid w:val="001F36D6"/>
    <w:rsid w:val="001F39E0"/>
    <w:rsid w:val="001F40E3"/>
    <w:rsid w:val="001F41AF"/>
    <w:rsid w:val="001F42DB"/>
    <w:rsid w:val="001F50DD"/>
    <w:rsid w:val="001F5619"/>
    <w:rsid w:val="001F5812"/>
    <w:rsid w:val="001F5EBD"/>
    <w:rsid w:val="001F6767"/>
    <w:rsid w:val="001F6849"/>
    <w:rsid w:val="001F6865"/>
    <w:rsid w:val="001F737F"/>
    <w:rsid w:val="001F7425"/>
    <w:rsid w:val="001F749A"/>
    <w:rsid w:val="001F78A8"/>
    <w:rsid w:val="001F79B8"/>
    <w:rsid w:val="001F7D95"/>
    <w:rsid w:val="002000B6"/>
    <w:rsid w:val="0020036F"/>
    <w:rsid w:val="0020054C"/>
    <w:rsid w:val="00200CBF"/>
    <w:rsid w:val="00200DE0"/>
    <w:rsid w:val="0020101B"/>
    <w:rsid w:val="00201672"/>
    <w:rsid w:val="00202075"/>
    <w:rsid w:val="002021C3"/>
    <w:rsid w:val="00202317"/>
    <w:rsid w:val="00202491"/>
    <w:rsid w:val="002028E1"/>
    <w:rsid w:val="00202C61"/>
    <w:rsid w:val="00202E41"/>
    <w:rsid w:val="00203295"/>
    <w:rsid w:val="002034AA"/>
    <w:rsid w:val="0020374F"/>
    <w:rsid w:val="00203935"/>
    <w:rsid w:val="00203BBE"/>
    <w:rsid w:val="00203D0A"/>
    <w:rsid w:val="00203DAB"/>
    <w:rsid w:val="00204073"/>
    <w:rsid w:val="00204C0B"/>
    <w:rsid w:val="00204E43"/>
    <w:rsid w:val="0020545B"/>
    <w:rsid w:val="002056D6"/>
    <w:rsid w:val="00205836"/>
    <w:rsid w:val="00205C32"/>
    <w:rsid w:val="0020615B"/>
    <w:rsid w:val="00206539"/>
    <w:rsid w:val="00206AF8"/>
    <w:rsid w:val="00206DC7"/>
    <w:rsid w:val="00206EBA"/>
    <w:rsid w:val="002077C3"/>
    <w:rsid w:val="00207C31"/>
    <w:rsid w:val="00207E38"/>
    <w:rsid w:val="00207EA6"/>
    <w:rsid w:val="002100D1"/>
    <w:rsid w:val="0021017B"/>
    <w:rsid w:val="00210232"/>
    <w:rsid w:val="0021050E"/>
    <w:rsid w:val="002108EB"/>
    <w:rsid w:val="002114FB"/>
    <w:rsid w:val="0021155B"/>
    <w:rsid w:val="00212999"/>
    <w:rsid w:val="002129C6"/>
    <w:rsid w:val="00212BF3"/>
    <w:rsid w:val="00212C0C"/>
    <w:rsid w:val="00212CBB"/>
    <w:rsid w:val="00213198"/>
    <w:rsid w:val="00213252"/>
    <w:rsid w:val="00213310"/>
    <w:rsid w:val="00213561"/>
    <w:rsid w:val="00213B5E"/>
    <w:rsid w:val="00213F6F"/>
    <w:rsid w:val="002145EB"/>
    <w:rsid w:val="00214625"/>
    <w:rsid w:val="0021467F"/>
    <w:rsid w:val="00214AC4"/>
    <w:rsid w:val="00214AFC"/>
    <w:rsid w:val="002156A5"/>
    <w:rsid w:val="00215854"/>
    <w:rsid w:val="0021600A"/>
    <w:rsid w:val="00216258"/>
    <w:rsid w:val="00216610"/>
    <w:rsid w:val="0021684D"/>
    <w:rsid w:val="00216BCD"/>
    <w:rsid w:val="00217058"/>
    <w:rsid w:val="00217847"/>
    <w:rsid w:val="0021792C"/>
    <w:rsid w:val="00217A19"/>
    <w:rsid w:val="00220088"/>
    <w:rsid w:val="0022095D"/>
    <w:rsid w:val="00220CB5"/>
    <w:rsid w:val="00220ED9"/>
    <w:rsid w:val="00221347"/>
    <w:rsid w:val="002218AD"/>
    <w:rsid w:val="002218DD"/>
    <w:rsid w:val="00221A17"/>
    <w:rsid w:val="00222E45"/>
    <w:rsid w:val="00222F8D"/>
    <w:rsid w:val="00223746"/>
    <w:rsid w:val="002237A4"/>
    <w:rsid w:val="00223960"/>
    <w:rsid w:val="00223E94"/>
    <w:rsid w:val="00224301"/>
    <w:rsid w:val="00224C4A"/>
    <w:rsid w:val="00224D06"/>
    <w:rsid w:val="00225C01"/>
    <w:rsid w:val="00225F38"/>
    <w:rsid w:val="00226237"/>
    <w:rsid w:val="0022676C"/>
    <w:rsid w:val="00226851"/>
    <w:rsid w:val="0022696C"/>
    <w:rsid w:val="00226F59"/>
    <w:rsid w:val="002278A0"/>
    <w:rsid w:val="00227B26"/>
    <w:rsid w:val="00227BAC"/>
    <w:rsid w:val="00227E61"/>
    <w:rsid w:val="002304E0"/>
    <w:rsid w:val="00230576"/>
    <w:rsid w:val="00230E39"/>
    <w:rsid w:val="00230E8F"/>
    <w:rsid w:val="00230F09"/>
    <w:rsid w:val="00231030"/>
    <w:rsid w:val="0023164E"/>
    <w:rsid w:val="00231CF9"/>
    <w:rsid w:val="00231FB9"/>
    <w:rsid w:val="00231FD7"/>
    <w:rsid w:val="00232641"/>
    <w:rsid w:val="00233560"/>
    <w:rsid w:val="00233B1A"/>
    <w:rsid w:val="00233D19"/>
    <w:rsid w:val="00233E50"/>
    <w:rsid w:val="00233FF4"/>
    <w:rsid w:val="002341CE"/>
    <w:rsid w:val="0023477C"/>
    <w:rsid w:val="00234C37"/>
    <w:rsid w:val="00235239"/>
    <w:rsid w:val="00235977"/>
    <w:rsid w:val="00235E66"/>
    <w:rsid w:val="00236003"/>
    <w:rsid w:val="002363AB"/>
    <w:rsid w:val="00236449"/>
    <w:rsid w:val="00236A8E"/>
    <w:rsid w:val="00236B13"/>
    <w:rsid w:val="00236F66"/>
    <w:rsid w:val="00237C86"/>
    <w:rsid w:val="00240326"/>
    <w:rsid w:val="0024051A"/>
    <w:rsid w:val="00240AA2"/>
    <w:rsid w:val="00240DCF"/>
    <w:rsid w:val="00241608"/>
    <w:rsid w:val="00241FFA"/>
    <w:rsid w:val="0024366A"/>
    <w:rsid w:val="00243EBA"/>
    <w:rsid w:val="00243F21"/>
    <w:rsid w:val="002440DC"/>
    <w:rsid w:val="00244431"/>
    <w:rsid w:val="00244DBE"/>
    <w:rsid w:val="00245264"/>
    <w:rsid w:val="00245AF4"/>
    <w:rsid w:val="00245BF0"/>
    <w:rsid w:val="00245F03"/>
    <w:rsid w:val="00245FF7"/>
    <w:rsid w:val="00246149"/>
    <w:rsid w:val="0024617D"/>
    <w:rsid w:val="00246BBB"/>
    <w:rsid w:val="002476E3"/>
    <w:rsid w:val="00247797"/>
    <w:rsid w:val="00247CE3"/>
    <w:rsid w:val="00247D96"/>
    <w:rsid w:val="00247FD2"/>
    <w:rsid w:val="0025032D"/>
    <w:rsid w:val="00250335"/>
    <w:rsid w:val="00250A5C"/>
    <w:rsid w:val="00250C6E"/>
    <w:rsid w:val="00250CD1"/>
    <w:rsid w:val="00251119"/>
    <w:rsid w:val="002513CE"/>
    <w:rsid w:val="00251578"/>
    <w:rsid w:val="00251B8B"/>
    <w:rsid w:val="00251FFF"/>
    <w:rsid w:val="0025200C"/>
    <w:rsid w:val="0025222E"/>
    <w:rsid w:val="002524CE"/>
    <w:rsid w:val="00252886"/>
    <w:rsid w:val="002529E2"/>
    <w:rsid w:val="00252AD7"/>
    <w:rsid w:val="002532A7"/>
    <w:rsid w:val="002535A0"/>
    <w:rsid w:val="00253A28"/>
    <w:rsid w:val="00253B36"/>
    <w:rsid w:val="00253D36"/>
    <w:rsid w:val="00254187"/>
    <w:rsid w:val="00254BA7"/>
    <w:rsid w:val="00254C66"/>
    <w:rsid w:val="00255C24"/>
    <w:rsid w:val="00255DF0"/>
    <w:rsid w:val="002562EA"/>
    <w:rsid w:val="0025660F"/>
    <w:rsid w:val="00256928"/>
    <w:rsid w:val="00256AD9"/>
    <w:rsid w:val="0025707B"/>
    <w:rsid w:val="00257248"/>
    <w:rsid w:val="002578B7"/>
    <w:rsid w:val="002578D7"/>
    <w:rsid w:val="00257A96"/>
    <w:rsid w:val="00260300"/>
    <w:rsid w:val="002603A7"/>
    <w:rsid w:val="00260415"/>
    <w:rsid w:val="002604DB"/>
    <w:rsid w:val="00260B95"/>
    <w:rsid w:val="00260F4A"/>
    <w:rsid w:val="00261527"/>
    <w:rsid w:val="00261B8A"/>
    <w:rsid w:val="00261DC0"/>
    <w:rsid w:val="002623A2"/>
    <w:rsid w:val="00262B42"/>
    <w:rsid w:val="00262DFA"/>
    <w:rsid w:val="00262FFB"/>
    <w:rsid w:val="0026304B"/>
    <w:rsid w:val="0026312F"/>
    <w:rsid w:val="0026334C"/>
    <w:rsid w:val="00263368"/>
    <w:rsid w:val="00263537"/>
    <w:rsid w:val="00263638"/>
    <w:rsid w:val="00263700"/>
    <w:rsid w:val="002637A3"/>
    <w:rsid w:val="00263BE6"/>
    <w:rsid w:val="00263C63"/>
    <w:rsid w:val="0026413E"/>
    <w:rsid w:val="002644AD"/>
    <w:rsid w:val="00264731"/>
    <w:rsid w:val="0026481F"/>
    <w:rsid w:val="0026491A"/>
    <w:rsid w:val="00264B91"/>
    <w:rsid w:val="00264F92"/>
    <w:rsid w:val="00265143"/>
    <w:rsid w:val="0026572F"/>
    <w:rsid w:val="0026576D"/>
    <w:rsid w:val="0026599D"/>
    <w:rsid w:val="00265A61"/>
    <w:rsid w:val="00265B16"/>
    <w:rsid w:val="00265B9F"/>
    <w:rsid w:val="00265D97"/>
    <w:rsid w:val="00266194"/>
    <w:rsid w:val="0026627E"/>
    <w:rsid w:val="002665A1"/>
    <w:rsid w:val="00266BCB"/>
    <w:rsid w:val="00266D7D"/>
    <w:rsid w:val="00267600"/>
    <w:rsid w:val="002677C1"/>
    <w:rsid w:val="00267802"/>
    <w:rsid w:val="00267EEA"/>
    <w:rsid w:val="00270290"/>
    <w:rsid w:val="00270A34"/>
    <w:rsid w:val="00270E27"/>
    <w:rsid w:val="0027112C"/>
    <w:rsid w:val="00271193"/>
    <w:rsid w:val="00272CA8"/>
    <w:rsid w:val="00272F87"/>
    <w:rsid w:val="002734FA"/>
    <w:rsid w:val="002746DA"/>
    <w:rsid w:val="00274B72"/>
    <w:rsid w:val="00274D79"/>
    <w:rsid w:val="00274E1B"/>
    <w:rsid w:val="00274EEA"/>
    <w:rsid w:val="002750F5"/>
    <w:rsid w:val="00275B5F"/>
    <w:rsid w:val="00275D0C"/>
    <w:rsid w:val="00275D66"/>
    <w:rsid w:val="00276093"/>
    <w:rsid w:val="00276691"/>
    <w:rsid w:val="002766B9"/>
    <w:rsid w:val="002769B2"/>
    <w:rsid w:val="00276E7E"/>
    <w:rsid w:val="00277318"/>
    <w:rsid w:val="00277A6A"/>
    <w:rsid w:val="00277B40"/>
    <w:rsid w:val="00280247"/>
    <w:rsid w:val="00280336"/>
    <w:rsid w:val="00280922"/>
    <w:rsid w:val="00280AA1"/>
    <w:rsid w:val="00281568"/>
    <w:rsid w:val="00281EF9"/>
    <w:rsid w:val="00282B28"/>
    <w:rsid w:val="002832BD"/>
    <w:rsid w:val="002835FA"/>
    <w:rsid w:val="00283A9B"/>
    <w:rsid w:val="00283BFC"/>
    <w:rsid w:val="00283C74"/>
    <w:rsid w:val="00283E73"/>
    <w:rsid w:val="002843B0"/>
    <w:rsid w:val="00284E0C"/>
    <w:rsid w:val="00285621"/>
    <w:rsid w:val="00287B01"/>
    <w:rsid w:val="00287F31"/>
    <w:rsid w:val="002900D0"/>
    <w:rsid w:val="0029066E"/>
    <w:rsid w:val="00290B7A"/>
    <w:rsid w:val="002911D4"/>
    <w:rsid w:val="00291BCA"/>
    <w:rsid w:val="00291E8A"/>
    <w:rsid w:val="002927CC"/>
    <w:rsid w:val="00292926"/>
    <w:rsid w:val="00292EEB"/>
    <w:rsid w:val="002930DA"/>
    <w:rsid w:val="002940FB"/>
    <w:rsid w:val="002945A3"/>
    <w:rsid w:val="00295002"/>
    <w:rsid w:val="00295024"/>
    <w:rsid w:val="00295BEB"/>
    <w:rsid w:val="00296385"/>
    <w:rsid w:val="002966E5"/>
    <w:rsid w:val="00296C43"/>
    <w:rsid w:val="00296DB4"/>
    <w:rsid w:val="0029759A"/>
    <w:rsid w:val="0029765C"/>
    <w:rsid w:val="00297E8D"/>
    <w:rsid w:val="002A0200"/>
    <w:rsid w:val="002A06B1"/>
    <w:rsid w:val="002A08D7"/>
    <w:rsid w:val="002A0BFC"/>
    <w:rsid w:val="002A0D05"/>
    <w:rsid w:val="002A0DE1"/>
    <w:rsid w:val="002A1637"/>
    <w:rsid w:val="002A1941"/>
    <w:rsid w:val="002A204C"/>
    <w:rsid w:val="002A2549"/>
    <w:rsid w:val="002A3115"/>
    <w:rsid w:val="002A404A"/>
    <w:rsid w:val="002A453A"/>
    <w:rsid w:val="002A4BFE"/>
    <w:rsid w:val="002A5368"/>
    <w:rsid w:val="002A5E38"/>
    <w:rsid w:val="002A5F5C"/>
    <w:rsid w:val="002A61DE"/>
    <w:rsid w:val="002A67FC"/>
    <w:rsid w:val="002A6A0B"/>
    <w:rsid w:val="002A6BD9"/>
    <w:rsid w:val="002A6CF2"/>
    <w:rsid w:val="002A74AC"/>
    <w:rsid w:val="002A754D"/>
    <w:rsid w:val="002A7607"/>
    <w:rsid w:val="002A770F"/>
    <w:rsid w:val="002B0089"/>
    <w:rsid w:val="002B013E"/>
    <w:rsid w:val="002B065E"/>
    <w:rsid w:val="002B1081"/>
    <w:rsid w:val="002B14D5"/>
    <w:rsid w:val="002B1876"/>
    <w:rsid w:val="002B1C58"/>
    <w:rsid w:val="002B1CA4"/>
    <w:rsid w:val="002B37C5"/>
    <w:rsid w:val="002B38DB"/>
    <w:rsid w:val="002B3BEC"/>
    <w:rsid w:val="002B3D73"/>
    <w:rsid w:val="002B45EA"/>
    <w:rsid w:val="002B4681"/>
    <w:rsid w:val="002B4910"/>
    <w:rsid w:val="002B49A6"/>
    <w:rsid w:val="002B4AC9"/>
    <w:rsid w:val="002B52BF"/>
    <w:rsid w:val="002B52EF"/>
    <w:rsid w:val="002B561B"/>
    <w:rsid w:val="002B58D3"/>
    <w:rsid w:val="002B5971"/>
    <w:rsid w:val="002B5BF9"/>
    <w:rsid w:val="002B5D28"/>
    <w:rsid w:val="002B5D5B"/>
    <w:rsid w:val="002B5DE3"/>
    <w:rsid w:val="002B625D"/>
    <w:rsid w:val="002B6BED"/>
    <w:rsid w:val="002B7642"/>
    <w:rsid w:val="002B7CE1"/>
    <w:rsid w:val="002B7EFA"/>
    <w:rsid w:val="002B7F1E"/>
    <w:rsid w:val="002C0183"/>
    <w:rsid w:val="002C0219"/>
    <w:rsid w:val="002C03AD"/>
    <w:rsid w:val="002C0A3F"/>
    <w:rsid w:val="002C0DF3"/>
    <w:rsid w:val="002C141F"/>
    <w:rsid w:val="002C1424"/>
    <w:rsid w:val="002C1579"/>
    <w:rsid w:val="002C2409"/>
    <w:rsid w:val="002C29FF"/>
    <w:rsid w:val="002C2C67"/>
    <w:rsid w:val="002C2E1C"/>
    <w:rsid w:val="002C3004"/>
    <w:rsid w:val="002C3468"/>
    <w:rsid w:val="002C37B8"/>
    <w:rsid w:val="002C403A"/>
    <w:rsid w:val="002C42C2"/>
    <w:rsid w:val="002C4302"/>
    <w:rsid w:val="002C4D9C"/>
    <w:rsid w:val="002C4F6B"/>
    <w:rsid w:val="002C5BAE"/>
    <w:rsid w:val="002C5F04"/>
    <w:rsid w:val="002C62A0"/>
    <w:rsid w:val="002C65C9"/>
    <w:rsid w:val="002C6ED2"/>
    <w:rsid w:val="002C6F25"/>
    <w:rsid w:val="002C7198"/>
    <w:rsid w:val="002C7341"/>
    <w:rsid w:val="002C73B2"/>
    <w:rsid w:val="002C758E"/>
    <w:rsid w:val="002C791A"/>
    <w:rsid w:val="002C7CA1"/>
    <w:rsid w:val="002C7D33"/>
    <w:rsid w:val="002C7D61"/>
    <w:rsid w:val="002C7F94"/>
    <w:rsid w:val="002D0984"/>
    <w:rsid w:val="002D0ED0"/>
    <w:rsid w:val="002D103E"/>
    <w:rsid w:val="002D150F"/>
    <w:rsid w:val="002D1672"/>
    <w:rsid w:val="002D1A60"/>
    <w:rsid w:val="002D1CF9"/>
    <w:rsid w:val="002D1E3F"/>
    <w:rsid w:val="002D1EF1"/>
    <w:rsid w:val="002D237A"/>
    <w:rsid w:val="002D255E"/>
    <w:rsid w:val="002D2E47"/>
    <w:rsid w:val="002D322A"/>
    <w:rsid w:val="002D3876"/>
    <w:rsid w:val="002D3E20"/>
    <w:rsid w:val="002D4988"/>
    <w:rsid w:val="002D49B3"/>
    <w:rsid w:val="002D4A7C"/>
    <w:rsid w:val="002D5130"/>
    <w:rsid w:val="002D52FB"/>
    <w:rsid w:val="002D5C62"/>
    <w:rsid w:val="002D6323"/>
    <w:rsid w:val="002D6671"/>
    <w:rsid w:val="002D675C"/>
    <w:rsid w:val="002D6847"/>
    <w:rsid w:val="002D6A77"/>
    <w:rsid w:val="002D726F"/>
    <w:rsid w:val="002D76FA"/>
    <w:rsid w:val="002D790D"/>
    <w:rsid w:val="002D793F"/>
    <w:rsid w:val="002D7B28"/>
    <w:rsid w:val="002E0102"/>
    <w:rsid w:val="002E022B"/>
    <w:rsid w:val="002E0682"/>
    <w:rsid w:val="002E10A3"/>
    <w:rsid w:val="002E1244"/>
    <w:rsid w:val="002E1455"/>
    <w:rsid w:val="002E1676"/>
    <w:rsid w:val="002E1871"/>
    <w:rsid w:val="002E18B9"/>
    <w:rsid w:val="002E1AD1"/>
    <w:rsid w:val="002E1F22"/>
    <w:rsid w:val="002E21E5"/>
    <w:rsid w:val="002E229E"/>
    <w:rsid w:val="002E2DF0"/>
    <w:rsid w:val="002E37AB"/>
    <w:rsid w:val="002E3836"/>
    <w:rsid w:val="002E3DDA"/>
    <w:rsid w:val="002E4043"/>
    <w:rsid w:val="002E4154"/>
    <w:rsid w:val="002E4169"/>
    <w:rsid w:val="002E451A"/>
    <w:rsid w:val="002E46F3"/>
    <w:rsid w:val="002E4DDA"/>
    <w:rsid w:val="002E50BC"/>
    <w:rsid w:val="002E5423"/>
    <w:rsid w:val="002E5440"/>
    <w:rsid w:val="002E54EE"/>
    <w:rsid w:val="002E5B37"/>
    <w:rsid w:val="002E5DC2"/>
    <w:rsid w:val="002E64BB"/>
    <w:rsid w:val="002E78C8"/>
    <w:rsid w:val="002E79E9"/>
    <w:rsid w:val="002E7B92"/>
    <w:rsid w:val="002E7C8F"/>
    <w:rsid w:val="002E7F16"/>
    <w:rsid w:val="002E7FB3"/>
    <w:rsid w:val="002F0AAF"/>
    <w:rsid w:val="002F12D4"/>
    <w:rsid w:val="002F1D3A"/>
    <w:rsid w:val="002F25BE"/>
    <w:rsid w:val="002F269C"/>
    <w:rsid w:val="002F289A"/>
    <w:rsid w:val="002F29AA"/>
    <w:rsid w:val="002F2A78"/>
    <w:rsid w:val="002F3124"/>
    <w:rsid w:val="002F3A7E"/>
    <w:rsid w:val="002F3B96"/>
    <w:rsid w:val="002F3D67"/>
    <w:rsid w:val="002F3DA6"/>
    <w:rsid w:val="002F4139"/>
    <w:rsid w:val="002F43FB"/>
    <w:rsid w:val="002F482C"/>
    <w:rsid w:val="002F4B16"/>
    <w:rsid w:val="002F4BD4"/>
    <w:rsid w:val="002F4E95"/>
    <w:rsid w:val="002F5077"/>
    <w:rsid w:val="002F50C7"/>
    <w:rsid w:val="002F516C"/>
    <w:rsid w:val="002F52C1"/>
    <w:rsid w:val="002F5303"/>
    <w:rsid w:val="002F599A"/>
    <w:rsid w:val="002F5F4F"/>
    <w:rsid w:val="002F61AD"/>
    <w:rsid w:val="002F65CC"/>
    <w:rsid w:val="002F68AC"/>
    <w:rsid w:val="002F6BFC"/>
    <w:rsid w:val="002F6C85"/>
    <w:rsid w:val="002F6D0D"/>
    <w:rsid w:val="00300112"/>
    <w:rsid w:val="00300741"/>
    <w:rsid w:val="00300A2E"/>
    <w:rsid w:val="00300E25"/>
    <w:rsid w:val="0030163C"/>
    <w:rsid w:val="003016E1"/>
    <w:rsid w:val="00301ADA"/>
    <w:rsid w:val="00301B9E"/>
    <w:rsid w:val="00301E2D"/>
    <w:rsid w:val="00301E40"/>
    <w:rsid w:val="00301FCA"/>
    <w:rsid w:val="0030211A"/>
    <w:rsid w:val="00302981"/>
    <w:rsid w:val="00302CFB"/>
    <w:rsid w:val="003031BE"/>
    <w:rsid w:val="003032E0"/>
    <w:rsid w:val="0030332D"/>
    <w:rsid w:val="0030364B"/>
    <w:rsid w:val="003040C5"/>
    <w:rsid w:val="003044B5"/>
    <w:rsid w:val="00304760"/>
    <w:rsid w:val="003049B8"/>
    <w:rsid w:val="00304CE7"/>
    <w:rsid w:val="00305112"/>
    <w:rsid w:val="0030546F"/>
    <w:rsid w:val="00305548"/>
    <w:rsid w:val="00305B80"/>
    <w:rsid w:val="00305B8B"/>
    <w:rsid w:val="00305C36"/>
    <w:rsid w:val="003061E7"/>
    <w:rsid w:val="00306969"/>
    <w:rsid w:val="00306BB1"/>
    <w:rsid w:val="00306BFC"/>
    <w:rsid w:val="003072D0"/>
    <w:rsid w:val="0030756D"/>
    <w:rsid w:val="003075A8"/>
    <w:rsid w:val="003075C1"/>
    <w:rsid w:val="00307AE2"/>
    <w:rsid w:val="0031049F"/>
    <w:rsid w:val="003105E3"/>
    <w:rsid w:val="00310815"/>
    <w:rsid w:val="00311356"/>
    <w:rsid w:val="003117CF"/>
    <w:rsid w:val="00311F80"/>
    <w:rsid w:val="003120F2"/>
    <w:rsid w:val="00312351"/>
    <w:rsid w:val="00312507"/>
    <w:rsid w:val="00312595"/>
    <w:rsid w:val="003133AF"/>
    <w:rsid w:val="003136A3"/>
    <w:rsid w:val="003137BB"/>
    <w:rsid w:val="0031390D"/>
    <w:rsid w:val="00313F1D"/>
    <w:rsid w:val="003141DE"/>
    <w:rsid w:val="003145E7"/>
    <w:rsid w:val="0031492E"/>
    <w:rsid w:val="00314EDC"/>
    <w:rsid w:val="00315305"/>
    <w:rsid w:val="003159B6"/>
    <w:rsid w:val="00315C53"/>
    <w:rsid w:val="00315F34"/>
    <w:rsid w:val="003164C2"/>
    <w:rsid w:val="00316521"/>
    <w:rsid w:val="003167F6"/>
    <w:rsid w:val="003168A1"/>
    <w:rsid w:val="00316C0E"/>
    <w:rsid w:val="003175CE"/>
    <w:rsid w:val="0031767E"/>
    <w:rsid w:val="00317AC9"/>
    <w:rsid w:val="00317D11"/>
    <w:rsid w:val="00320410"/>
    <w:rsid w:val="00320DF3"/>
    <w:rsid w:val="00321035"/>
    <w:rsid w:val="00321C3C"/>
    <w:rsid w:val="00321CF6"/>
    <w:rsid w:val="00322356"/>
    <w:rsid w:val="00322498"/>
    <w:rsid w:val="0032289B"/>
    <w:rsid w:val="00322E1D"/>
    <w:rsid w:val="00323694"/>
    <w:rsid w:val="00323933"/>
    <w:rsid w:val="00323A1D"/>
    <w:rsid w:val="00323AC8"/>
    <w:rsid w:val="003240A6"/>
    <w:rsid w:val="00324223"/>
    <w:rsid w:val="003243C6"/>
    <w:rsid w:val="00324D6E"/>
    <w:rsid w:val="0032512B"/>
    <w:rsid w:val="003254E9"/>
    <w:rsid w:val="0032553A"/>
    <w:rsid w:val="003255AB"/>
    <w:rsid w:val="0032594E"/>
    <w:rsid w:val="00325E16"/>
    <w:rsid w:val="00325EFF"/>
    <w:rsid w:val="003262ED"/>
    <w:rsid w:val="003266B0"/>
    <w:rsid w:val="00326E08"/>
    <w:rsid w:val="00326E22"/>
    <w:rsid w:val="003272DB"/>
    <w:rsid w:val="0032767A"/>
    <w:rsid w:val="00327842"/>
    <w:rsid w:val="00327D4F"/>
    <w:rsid w:val="00327F0C"/>
    <w:rsid w:val="00330138"/>
    <w:rsid w:val="003303A4"/>
    <w:rsid w:val="00330514"/>
    <w:rsid w:val="00330AD7"/>
    <w:rsid w:val="0033109A"/>
    <w:rsid w:val="0033189C"/>
    <w:rsid w:val="00331AF3"/>
    <w:rsid w:val="00332181"/>
    <w:rsid w:val="00332434"/>
    <w:rsid w:val="003325FE"/>
    <w:rsid w:val="003328DC"/>
    <w:rsid w:val="00332A36"/>
    <w:rsid w:val="00332DA0"/>
    <w:rsid w:val="00332E6C"/>
    <w:rsid w:val="00333213"/>
    <w:rsid w:val="00333225"/>
    <w:rsid w:val="00333604"/>
    <w:rsid w:val="0033426B"/>
    <w:rsid w:val="003342F6"/>
    <w:rsid w:val="003355A8"/>
    <w:rsid w:val="00335984"/>
    <w:rsid w:val="00336106"/>
    <w:rsid w:val="003367BB"/>
    <w:rsid w:val="00336F7C"/>
    <w:rsid w:val="0033716B"/>
    <w:rsid w:val="003376EA"/>
    <w:rsid w:val="00337A94"/>
    <w:rsid w:val="00337FA8"/>
    <w:rsid w:val="003402C8"/>
    <w:rsid w:val="003402E4"/>
    <w:rsid w:val="0034046C"/>
    <w:rsid w:val="003404AD"/>
    <w:rsid w:val="00340557"/>
    <w:rsid w:val="00340F56"/>
    <w:rsid w:val="003413E4"/>
    <w:rsid w:val="00341414"/>
    <w:rsid w:val="00341510"/>
    <w:rsid w:val="003415E1"/>
    <w:rsid w:val="00341655"/>
    <w:rsid w:val="00341692"/>
    <w:rsid w:val="0034197F"/>
    <w:rsid w:val="00341A70"/>
    <w:rsid w:val="00342629"/>
    <w:rsid w:val="0034296A"/>
    <w:rsid w:val="00342FDA"/>
    <w:rsid w:val="00343105"/>
    <w:rsid w:val="00343637"/>
    <w:rsid w:val="00343B23"/>
    <w:rsid w:val="00343CC8"/>
    <w:rsid w:val="00343DE2"/>
    <w:rsid w:val="00343E59"/>
    <w:rsid w:val="00344174"/>
    <w:rsid w:val="003447A2"/>
    <w:rsid w:val="00344D85"/>
    <w:rsid w:val="00344EDE"/>
    <w:rsid w:val="00345111"/>
    <w:rsid w:val="0034555E"/>
    <w:rsid w:val="00345F39"/>
    <w:rsid w:val="00346060"/>
    <w:rsid w:val="00346433"/>
    <w:rsid w:val="003465A1"/>
    <w:rsid w:val="00346EA8"/>
    <w:rsid w:val="00347151"/>
    <w:rsid w:val="00347342"/>
    <w:rsid w:val="00347845"/>
    <w:rsid w:val="00347D65"/>
    <w:rsid w:val="00350891"/>
    <w:rsid w:val="00350A11"/>
    <w:rsid w:val="00350E1F"/>
    <w:rsid w:val="00350E57"/>
    <w:rsid w:val="00350E5C"/>
    <w:rsid w:val="00350EED"/>
    <w:rsid w:val="0035113C"/>
    <w:rsid w:val="0035127A"/>
    <w:rsid w:val="003516A9"/>
    <w:rsid w:val="0035193A"/>
    <w:rsid w:val="00352141"/>
    <w:rsid w:val="00352708"/>
    <w:rsid w:val="003528C2"/>
    <w:rsid w:val="003528CC"/>
    <w:rsid w:val="00352B10"/>
    <w:rsid w:val="003531A5"/>
    <w:rsid w:val="003533FC"/>
    <w:rsid w:val="003536D3"/>
    <w:rsid w:val="003541EE"/>
    <w:rsid w:val="003542BC"/>
    <w:rsid w:val="0035462C"/>
    <w:rsid w:val="00354FA0"/>
    <w:rsid w:val="0035588D"/>
    <w:rsid w:val="00355E4C"/>
    <w:rsid w:val="00356025"/>
    <w:rsid w:val="00356509"/>
    <w:rsid w:val="00356B3A"/>
    <w:rsid w:val="00356ECA"/>
    <w:rsid w:val="00356ED5"/>
    <w:rsid w:val="003578B6"/>
    <w:rsid w:val="00357AB4"/>
    <w:rsid w:val="00357EA6"/>
    <w:rsid w:val="003601BE"/>
    <w:rsid w:val="003606C7"/>
    <w:rsid w:val="003607B1"/>
    <w:rsid w:val="003608E4"/>
    <w:rsid w:val="00360DF3"/>
    <w:rsid w:val="00361050"/>
    <w:rsid w:val="00361718"/>
    <w:rsid w:val="003626A2"/>
    <w:rsid w:val="003632E8"/>
    <w:rsid w:val="0036332E"/>
    <w:rsid w:val="00364099"/>
    <w:rsid w:val="00364BCF"/>
    <w:rsid w:val="00364E6D"/>
    <w:rsid w:val="00365147"/>
    <w:rsid w:val="0036601E"/>
    <w:rsid w:val="00366D4D"/>
    <w:rsid w:val="00366D99"/>
    <w:rsid w:val="003674A0"/>
    <w:rsid w:val="00367856"/>
    <w:rsid w:val="00367F0B"/>
    <w:rsid w:val="00370008"/>
    <w:rsid w:val="003701EF"/>
    <w:rsid w:val="003702A4"/>
    <w:rsid w:val="00370483"/>
    <w:rsid w:val="003706C7"/>
    <w:rsid w:val="003708C4"/>
    <w:rsid w:val="00370EAC"/>
    <w:rsid w:val="003716A0"/>
    <w:rsid w:val="003721A9"/>
    <w:rsid w:val="00372401"/>
    <w:rsid w:val="00372424"/>
    <w:rsid w:val="0037274B"/>
    <w:rsid w:val="00372854"/>
    <w:rsid w:val="00372A3D"/>
    <w:rsid w:val="00372EB5"/>
    <w:rsid w:val="0037332A"/>
    <w:rsid w:val="00373464"/>
    <w:rsid w:val="003739BC"/>
    <w:rsid w:val="00373C44"/>
    <w:rsid w:val="00373C72"/>
    <w:rsid w:val="00374739"/>
    <w:rsid w:val="00375A31"/>
    <w:rsid w:val="00375B9E"/>
    <w:rsid w:val="00375D7D"/>
    <w:rsid w:val="00375E55"/>
    <w:rsid w:val="0037612A"/>
    <w:rsid w:val="00376209"/>
    <w:rsid w:val="003766E8"/>
    <w:rsid w:val="00377012"/>
    <w:rsid w:val="00377830"/>
    <w:rsid w:val="00377E56"/>
    <w:rsid w:val="003801A5"/>
    <w:rsid w:val="00380499"/>
    <w:rsid w:val="003809B8"/>
    <w:rsid w:val="00380E5B"/>
    <w:rsid w:val="0038114E"/>
    <w:rsid w:val="003819BD"/>
    <w:rsid w:val="00381E31"/>
    <w:rsid w:val="00381F91"/>
    <w:rsid w:val="00382973"/>
    <w:rsid w:val="00382A50"/>
    <w:rsid w:val="00382A5F"/>
    <w:rsid w:val="003844E1"/>
    <w:rsid w:val="00384A03"/>
    <w:rsid w:val="0038522C"/>
    <w:rsid w:val="003852E3"/>
    <w:rsid w:val="0038543C"/>
    <w:rsid w:val="0038596D"/>
    <w:rsid w:val="003859FF"/>
    <w:rsid w:val="00385A54"/>
    <w:rsid w:val="00385EC6"/>
    <w:rsid w:val="00386749"/>
    <w:rsid w:val="00386CE0"/>
    <w:rsid w:val="00386CE3"/>
    <w:rsid w:val="003870BA"/>
    <w:rsid w:val="00387353"/>
    <w:rsid w:val="00387529"/>
    <w:rsid w:val="00387634"/>
    <w:rsid w:val="00387906"/>
    <w:rsid w:val="00387F99"/>
    <w:rsid w:val="00390333"/>
    <w:rsid w:val="00390B48"/>
    <w:rsid w:val="00390BC3"/>
    <w:rsid w:val="00390CE7"/>
    <w:rsid w:val="0039129F"/>
    <w:rsid w:val="00391412"/>
    <w:rsid w:val="00391570"/>
    <w:rsid w:val="00391B3B"/>
    <w:rsid w:val="00391C2D"/>
    <w:rsid w:val="00391C6F"/>
    <w:rsid w:val="00391CDF"/>
    <w:rsid w:val="00391E10"/>
    <w:rsid w:val="00392CF7"/>
    <w:rsid w:val="00393011"/>
    <w:rsid w:val="003941C9"/>
    <w:rsid w:val="00394851"/>
    <w:rsid w:val="00394D86"/>
    <w:rsid w:val="00395432"/>
    <w:rsid w:val="003955BC"/>
    <w:rsid w:val="00395872"/>
    <w:rsid w:val="00395FE8"/>
    <w:rsid w:val="003963CB"/>
    <w:rsid w:val="00396629"/>
    <w:rsid w:val="003966F6"/>
    <w:rsid w:val="003968FA"/>
    <w:rsid w:val="00396C3F"/>
    <w:rsid w:val="00396FB8"/>
    <w:rsid w:val="0039727D"/>
    <w:rsid w:val="003974D2"/>
    <w:rsid w:val="00397836"/>
    <w:rsid w:val="003978A7"/>
    <w:rsid w:val="003A00A3"/>
    <w:rsid w:val="003A02E6"/>
    <w:rsid w:val="003A0472"/>
    <w:rsid w:val="003A0A72"/>
    <w:rsid w:val="003A0C06"/>
    <w:rsid w:val="003A0C8C"/>
    <w:rsid w:val="003A0CCC"/>
    <w:rsid w:val="003A0F0E"/>
    <w:rsid w:val="003A20E6"/>
    <w:rsid w:val="003A2643"/>
    <w:rsid w:val="003A38EF"/>
    <w:rsid w:val="003A3948"/>
    <w:rsid w:val="003A450D"/>
    <w:rsid w:val="003A48E8"/>
    <w:rsid w:val="003A50D2"/>
    <w:rsid w:val="003A5340"/>
    <w:rsid w:val="003A5437"/>
    <w:rsid w:val="003A544A"/>
    <w:rsid w:val="003A56A0"/>
    <w:rsid w:val="003A5C0B"/>
    <w:rsid w:val="003A5DEA"/>
    <w:rsid w:val="003A5FC3"/>
    <w:rsid w:val="003A613E"/>
    <w:rsid w:val="003A6598"/>
    <w:rsid w:val="003A6746"/>
    <w:rsid w:val="003A7BBC"/>
    <w:rsid w:val="003B007D"/>
    <w:rsid w:val="003B0085"/>
    <w:rsid w:val="003B0884"/>
    <w:rsid w:val="003B09D4"/>
    <w:rsid w:val="003B0A7F"/>
    <w:rsid w:val="003B0B2F"/>
    <w:rsid w:val="003B0FC8"/>
    <w:rsid w:val="003B1168"/>
    <w:rsid w:val="003B1529"/>
    <w:rsid w:val="003B16C7"/>
    <w:rsid w:val="003B1FA8"/>
    <w:rsid w:val="003B2003"/>
    <w:rsid w:val="003B22E1"/>
    <w:rsid w:val="003B30F0"/>
    <w:rsid w:val="003B4167"/>
    <w:rsid w:val="003B48BA"/>
    <w:rsid w:val="003B4995"/>
    <w:rsid w:val="003B49D6"/>
    <w:rsid w:val="003B4E77"/>
    <w:rsid w:val="003B507E"/>
    <w:rsid w:val="003B5D38"/>
    <w:rsid w:val="003B64BE"/>
    <w:rsid w:val="003B6796"/>
    <w:rsid w:val="003B686C"/>
    <w:rsid w:val="003B6A93"/>
    <w:rsid w:val="003B6E5B"/>
    <w:rsid w:val="003B6EC1"/>
    <w:rsid w:val="003B7639"/>
    <w:rsid w:val="003B7643"/>
    <w:rsid w:val="003B7747"/>
    <w:rsid w:val="003B79A1"/>
    <w:rsid w:val="003B7B9D"/>
    <w:rsid w:val="003C0A2B"/>
    <w:rsid w:val="003C1082"/>
    <w:rsid w:val="003C11CD"/>
    <w:rsid w:val="003C1318"/>
    <w:rsid w:val="003C1AA6"/>
    <w:rsid w:val="003C2399"/>
    <w:rsid w:val="003C23C7"/>
    <w:rsid w:val="003C23D4"/>
    <w:rsid w:val="003C2B0A"/>
    <w:rsid w:val="003C2B89"/>
    <w:rsid w:val="003C2BF3"/>
    <w:rsid w:val="003C2F29"/>
    <w:rsid w:val="003C2F54"/>
    <w:rsid w:val="003C303C"/>
    <w:rsid w:val="003C30A2"/>
    <w:rsid w:val="003C3188"/>
    <w:rsid w:val="003C37DC"/>
    <w:rsid w:val="003C3F05"/>
    <w:rsid w:val="003C49B4"/>
    <w:rsid w:val="003C4AE0"/>
    <w:rsid w:val="003C4FCF"/>
    <w:rsid w:val="003C579A"/>
    <w:rsid w:val="003C5854"/>
    <w:rsid w:val="003C58DF"/>
    <w:rsid w:val="003C5B90"/>
    <w:rsid w:val="003C5E4D"/>
    <w:rsid w:val="003C5F3C"/>
    <w:rsid w:val="003C6634"/>
    <w:rsid w:val="003C7529"/>
    <w:rsid w:val="003C76C5"/>
    <w:rsid w:val="003C792F"/>
    <w:rsid w:val="003C7A85"/>
    <w:rsid w:val="003C7F97"/>
    <w:rsid w:val="003D03A7"/>
    <w:rsid w:val="003D0493"/>
    <w:rsid w:val="003D146B"/>
    <w:rsid w:val="003D1544"/>
    <w:rsid w:val="003D15FD"/>
    <w:rsid w:val="003D164A"/>
    <w:rsid w:val="003D1991"/>
    <w:rsid w:val="003D1BFB"/>
    <w:rsid w:val="003D2611"/>
    <w:rsid w:val="003D2B80"/>
    <w:rsid w:val="003D2F37"/>
    <w:rsid w:val="003D338D"/>
    <w:rsid w:val="003D383E"/>
    <w:rsid w:val="003D39E8"/>
    <w:rsid w:val="003D4600"/>
    <w:rsid w:val="003D47B0"/>
    <w:rsid w:val="003D4AAE"/>
    <w:rsid w:val="003D581C"/>
    <w:rsid w:val="003D611D"/>
    <w:rsid w:val="003D65E5"/>
    <w:rsid w:val="003D6842"/>
    <w:rsid w:val="003D6BBC"/>
    <w:rsid w:val="003D6D6E"/>
    <w:rsid w:val="003D7189"/>
    <w:rsid w:val="003E0D49"/>
    <w:rsid w:val="003E0D5E"/>
    <w:rsid w:val="003E12FF"/>
    <w:rsid w:val="003E14D3"/>
    <w:rsid w:val="003E15EC"/>
    <w:rsid w:val="003E2DF4"/>
    <w:rsid w:val="003E2FCC"/>
    <w:rsid w:val="003E388D"/>
    <w:rsid w:val="003E3A4B"/>
    <w:rsid w:val="003E4193"/>
    <w:rsid w:val="003E4628"/>
    <w:rsid w:val="003E46D1"/>
    <w:rsid w:val="003E52F4"/>
    <w:rsid w:val="003E5911"/>
    <w:rsid w:val="003E5B79"/>
    <w:rsid w:val="003E5C2F"/>
    <w:rsid w:val="003E6266"/>
    <w:rsid w:val="003E69F7"/>
    <w:rsid w:val="003E6B98"/>
    <w:rsid w:val="003E79CE"/>
    <w:rsid w:val="003E7EF8"/>
    <w:rsid w:val="003F0509"/>
    <w:rsid w:val="003F06E8"/>
    <w:rsid w:val="003F0C2D"/>
    <w:rsid w:val="003F0C67"/>
    <w:rsid w:val="003F0DC4"/>
    <w:rsid w:val="003F1231"/>
    <w:rsid w:val="003F186D"/>
    <w:rsid w:val="003F1D25"/>
    <w:rsid w:val="003F1DF8"/>
    <w:rsid w:val="003F27E6"/>
    <w:rsid w:val="003F2AE2"/>
    <w:rsid w:val="003F2C22"/>
    <w:rsid w:val="003F2DCC"/>
    <w:rsid w:val="003F2EF1"/>
    <w:rsid w:val="003F2F05"/>
    <w:rsid w:val="003F3735"/>
    <w:rsid w:val="003F3932"/>
    <w:rsid w:val="003F3EF0"/>
    <w:rsid w:val="003F458B"/>
    <w:rsid w:val="003F4B8D"/>
    <w:rsid w:val="003F5330"/>
    <w:rsid w:val="003F568A"/>
    <w:rsid w:val="003F5BE8"/>
    <w:rsid w:val="003F5C24"/>
    <w:rsid w:val="003F5CF2"/>
    <w:rsid w:val="003F5FFA"/>
    <w:rsid w:val="003F618E"/>
    <w:rsid w:val="003F6219"/>
    <w:rsid w:val="003F6691"/>
    <w:rsid w:val="003F706B"/>
    <w:rsid w:val="003F7CE3"/>
    <w:rsid w:val="003F7E07"/>
    <w:rsid w:val="00400ADA"/>
    <w:rsid w:val="004013B6"/>
    <w:rsid w:val="004014A5"/>
    <w:rsid w:val="004015F9"/>
    <w:rsid w:val="004017D1"/>
    <w:rsid w:val="004019D3"/>
    <w:rsid w:val="00401D27"/>
    <w:rsid w:val="00401D2F"/>
    <w:rsid w:val="00402344"/>
    <w:rsid w:val="00402C0A"/>
    <w:rsid w:val="004032F2"/>
    <w:rsid w:val="004034B4"/>
    <w:rsid w:val="004035B6"/>
    <w:rsid w:val="004036C7"/>
    <w:rsid w:val="004037B6"/>
    <w:rsid w:val="00403A28"/>
    <w:rsid w:val="00403AE9"/>
    <w:rsid w:val="00404935"/>
    <w:rsid w:val="00404D8F"/>
    <w:rsid w:val="004053CA"/>
    <w:rsid w:val="004057E3"/>
    <w:rsid w:val="00405973"/>
    <w:rsid w:val="00405B8B"/>
    <w:rsid w:val="0040637C"/>
    <w:rsid w:val="0040640B"/>
    <w:rsid w:val="004065F2"/>
    <w:rsid w:val="00406641"/>
    <w:rsid w:val="004066CC"/>
    <w:rsid w:val="0040672D"/>
    <w:rsid w:val="00406C4A"/>
    <w:rsid w:val="00407A97"/>
    <w:rsid w:val="00407D3A"/>
    <w:rsid w:val="00407F7F"/>
    <w:rsid w:val="00410911"/>
    <w:rsid w:val="004110F0"/>
    <w:rsid w:val="0041123D"/>
    <w:rsid w:val="004117F7"/>
    <w:rsid w:val="00411BAE"/>
    <w:rsid w:val="00411CE8"/>
    <w:rsid w:val="0041210C"/>
    <w:rsid w:val="00412548"/>
    <w:rsid w:val="00412664"/>
    <w:rsid w:val="00412BD8"/>
    <w:rsid w:val="00413138"/>
    <w:rsid w:val="004131EA"/>
    <w:rsid w:val="00413898"/>
    <w:rsid w:val="00413B1E"/>
    <w:rsid w:val="00413F2F"/>
    <w:rsid w:val="00414232"/>
    <w:rsid w:val="0041470E"/>
    <w:rsid w:val="00414765"/>
    <w:rsid w:val="00414957"/>
    <w:rsid w:val="0041502F"/>
    <w:rsid w:val="00415BBA"/>
    <w:rsid w:val="00415C66"/>
    <w:rsid w:val="00415E18"/>
    <w:rsid w:val="00415E97"/>
    <w:rsid w:val="00415EEF"/>
    <w:rsid w:val="00415F87"/>
    <w:rsid w:val="00416A28"/>
    <w:rsid w:val="00416CAA"/>
    <w:rsid w:val="00416E79"/>
    <w:rsid w:val="004176D6"/>
    <w:rsid w:val="00417761"/>
    <w:rsid w:val="00417E18"/>
    <w:rsid w:val="004207D2"/>
    <w:rsid w:val="0042131A"/>
    <w:rsid w:val="0042166D"/>
    <w:rsid w:val="00421E85"/>
    <w:rsid w:val="004221FE"/>
    <w:rsid w:val="0042233B"/>
    <w:rsid w:val="004224A9"/>
    <w:rsid w:val="004227DE"/>
    <w:rsid w:val="00423DCB"/>
    <w:rsid w:val="00424D90"/>
    <w:rsid w:val="004255D1"/>
    <w:rsid w:val="004257E0"/>
    <w:rsid w:val="00425A72"/>
    <w:rsid w:val="00426216"/>
    <w:rsid w:val="004266E5"/>
    <w:rsid w:val="00426869"/>
    <w:rsid w:val="00426B1A"/>
    <w:rsid w:val="0042724C"/>
    <w:rsid w:val="004300E9"/>
    <w:rsid w:val="004305A9"/>
    <w:rsid w:val="00430663"/>
    <w:rsid w:val="00431208"/>
    <w:rsid w:val="004314C0"/>
    <w:rsid w:val="004314CC"/>
    <w:rsid w:val="00431731"/>
    <w:rsid w:val="00431C4C"/>
    <w:rsid w:val="00431D3A"/>
    <w:rsid w:val="00432201"/>
    <w:rsid w:val="004323DE"/>
    <w:rsid w:val="00432D4D"/>
    <w:rsid w:val="00433240"/>
    <w:rsid w:val="004336B3"/>
    <w:rsid w:val="00433A34"/>
    <w:rsid w:val="00433C55"/>
    <w:rsid w:val="00434A17"/>
    <w:rsid w:val="00434BEC"/>
    <w:rsid w:val="00434FF1"/>
    <w:rsid w:val="00435554"/>
    <w:rsid w:val="00435E79"/>
    <w:rsid w:val="004369CC"/>
    <w:rsid w:val="00436C32"/>
    <w:rsid w:val="00436CDF"/>
    <w:rsid w:val="00436FCD"/>
    <w:rsid w:val="004376AB"/>
    <w:rsid w:val="00437C71"/>
    <w:rsid w:val="004400B0"/>
    <w:rsid w:val="004402C2"/>
    <w:rsid w:val="00440723"/>
    <w:rsid w:val="00440CEF"/>
    <w:rsid w:val="0044126E"/>
    <w:rsid w:val="00441408"/>
    <w:rsid w:val="004416D5"/>
    <w:rsid w:val="004417C3"/>
    <w:rsid w:val="004418C5"/>
    <w:rsid w:val="00441B06"/>
    <w:rsid w:val="00442065"/>
    <w:rsid w:val="00442156"/>
    <w:rsid w:val="004429E5"/>
    <w:rsid w:val="00442C75"/>
    <w:rsid w:val="00443772"/>
    <w:rsid w:val="00443EDD"/>
    <w:rsid w:val="00444008"/>
    <w:rsid w:val="004446E4"/>
    <w:rsid w:val="0044477D"/>
    <w:rsid w:val="00445AD3"/>
    <w:rsid w:val="00445D87"/>
    <w:rsid w:val="00445E4E"/>
    <w:rsid w:val="00446AC2"/>
    <w:rsid w:val="00446FBF"/>
    <w:rsid w:val="004476AF"/>
    <w:rsid w:val="0045043F"/>
    <w:rsid w:val="0045081A"/>
    <w:rsid w:val="00450D2A"/>
    <w:rsid w:val="00450D7B"/>
    <w:rsid w:val="00450E54"/>
    <w:rsid w:val="00450FDF"/>
    <w:rsid w:val="00451CDC"/>
    <w:rsid w:val="00451E54"/>
    <w:rsid w:val="00451F60"/>
    <w:rsid w:val="0045242A"/>
    <w:rsid w:val="0045285D"/>
    <w:rsid w:val="0045289C"/>
    <w:rsid w:val="004533EB"/>
    <w:rsid w:val="0045363D"/>
    <w:rsid w:val="00453D22"/>
    <w:rsid w:val="0045450F"/>
    <w:rsid w:val="00454CA7"/>
    <w:rsid w:val="00454F87"/>
    <w:rsid w:val="004556D2"/>
    <w:rsid w:val="00455B66"/>
    <w:rsid w:val="00455F1F"/>
    <w:rsid w:val="004565EB"/>
    <w:rsid w:val="004565EE"/>
    <w:rsid w:val="00456988"/>
    <w:rsid w:val="004569DE"/>
    <w:rsid w:val="00456A09"/>
    <w:rsid w:val="00456C86"/>
    <w:rsid w:val="004571D7"/>
    <w:rsid w:val="00460328"/>
    <w:rsid w:val="00460549"/>
    <w:rsid w:val="004607B0"/>
    <w:rsid w:val="00460959"/>
    <w:rsid w:val="00460B7A"/>
    <w:rsid w:val="00460FC0"/>
    <w:rsid w:val="00461460"/>
    <w:rsid w:val="004619CB"/>
    <w:rsid w:val="00461DF4"/>
    <w:rsid w:val="004624C4"/>
    <w:rsid w:val="004627E9"/>
    <w:rsid w:val="00462866"/>
    <w:rsid w:val="0046302A"/>
    <w:rsid w:val="00463A3E"/>
    <w:rsid w:val="0046431A"/>
    <w:rsid w:val="00464494"/>
    <w:rsid w:val="00464839"/>
    <w:rsid w:val="004648F6"/>
    <w:rsid w:val="00464C7F"/>
    <w:rsid w:val="00464FCA"/>
    <w:rsid w:val="004652C4"/>
    <w:rsid w:val="004659A5"/>
    <w:rsid w:val="00465B6B"/>
    <w:rsid w:val="00465C6B"/>
    <w:rsid w:val="00466331"/>
    <w:rsid w:val="004670D7"/>
    <w:rsid w:val="0046732D"/>
    <w:rsid w:val="00467384"/>
    <w:rsid w:val="00467978"/>
    <w:rsid w:val="0047024F"/>
    <w:rsid w:val="00470705"/>
    <w:rsid w:val="0047113A"/>
    <w:rsid w:val="004712FE"/>
    <w:rsid w:val="004715ED"/>
    <w:rsid w:val="00471F13"/>
    <w:rsid w:val="004720EA"/>
    <w:rsid w:val="004720EE"/>
    <w:rsid w:val="00472655"/>
    <w:rsid w:val="00472BCA"/>
    <w:rsid w:val="00472F3F"/>
    <w:rsid w:val="00473004"/>
    <w:rsid w:val="004732A3"/>
    <w:rsid w:val="00473578"/>
    <w:rsid w:val="004740E6"/>
    <w:rsid w:val="004747F7"/>
    <w:rsid w:val="00474A69"/>
    <w:rsid w:val="00474EB8"/>
    <w:rsid w:val="00474EED"/>
    <w:rsid w:val="0047527E"/>
    <w:rsid w:val="00475520"/>
    <w:rsid w:val="00475980"/>
    <w:rsid w:val="004768C7"/>
    <w:rsid w:val="00476ADA"/>
    <w:rsid w:val="00476D99"/>
    <w:rsid w:val="00477054"/>
    <w:rsid w:val="00477136"/>
    <w:rsid w:val="0047799D"/>
    <w:rsid w:val="00477B2D"/>
    <w:rsid w:val="0048016F"/>
    <w:rsid w:val="0048097F"/>
    <w:rsid w:val="004809E9"/>
    <w:rsid w:val="00480AB9"/>
    <w:rsid w:val="00480C04"/>
    <w:rsid w:val="00481096"/>
    <w:rsid w:val="004815B1"/>
    <w:rsid w:val="004818F3"/>
    <w:rsid w:val="0048191E"/>
    <w:rsid w:val="00481A35"/>
    <w:rsid w:val="00481B88"/>
    <w:rsid w:val="00481DB4"/>
    <w:rsid w:val="00482059"/>
    <w:rsid w:val="00482609"/>
    <w:rsid w:val="00482667"/>
    <w:rsid w:val="00482727"/>
    <w:rsid w:val="00482897"/>
    <w:rsid w:val="00482CE5"/>
    <w:rsid w:val="00483096"/>
    <w:rsid w:val="00483109"/>
    <w:rsid w:val="0048329E"/>
    <w:rsid w:val="004835BB"/>
    <w:rsid w:val="0048430B"/>
    <w:rsid w:val="004848A6"/>
    <w:rsid w:val="00484D87"/>
    <w:rsid w:val="00484DEE"/>
    <w:rsid w:val="00484FA8"/>
    <w:rsid w:val="0048512D"/>
    <w:rsid w:val="00485344"/>
    <w:rsid w:val="00485726"/>
    <w:rsid w:val="004866CC"/>
    <w:rsid w:val="004900FA"/>
    <w:rsid w:val="004914DB"/>
    <w:rsid w:val="00491EB3"/>
    <w:rsid w:val="00491EDC"/>
    <w:rsid w:val="00491FDC"/>
    <w:rsid w:val="00492012"/>
    <w:rsid w:val="00492045"/>
    <w:rsid w:val="0049229D"/>
    <w:rsid w:val="00492E6C"/>
    <w:rsid w:val="004931E9"/>
    <w:rsid w:val="0049320B"/>
    <w:rsid w:val="00493313"/>
    <w:rsid w:val="004937A3"/>
    <w:rsid w:val="00494294"/>
    <w:rsid w:val="00494437"/>
    <w:rsid w:val="004950BA"/>
    <w:rsid w:val="004951BA"/>
    <w:rsid w:val="004952B6"/>
    <w:rsid w:val="00495405"/>
    <w:rsid w:val="004956BC"/>
    <w:rsid w:val="00495BBF"/>
    <w:rsid w:val="00495D51"/>
    <w:rsid w:val="0049609B"/>
    <w:rsid w:val="004966C5"/>
    <w:rsid w:val="004968C0"/>
    <w:rsid w:val="00496B5F"/>
    <w:rsid w:val="00496CFB"/>
    <w:rsid w:val="004972C2"/>
    <w:rsid w:val="004973D3"/>
    <w:rsid w:val="004975D3"/>
    <w:rsid w:val="00497601"/>
    <w:rsid w:val="0049781B"/>
    <w:rsid w:val="004A020F"/>
    <w:rsid w:val="004A031D"/>
    <w:rsid w:val="004A0981"/>
    <w:rsid w:val="004A0D81"/>
    <w:rsid w:val="004A1196"/>
    <w:rsid w:val="004A1238"/>
    <w:rsid w:val="004A18B5"/>
    <w:rsid w:val="004A1D13"/>
    <w:rsid w:val="004A1D14"/>
    <w:rsid w:val="004A29E0"/>
    <w:rsid w:val="004A2AB1"/>
    <w:rsid w:val="004A2CF0"/>
    <w:rsid w:val="004A305E"/>
    <w:rsid w:val="004A3556"/>
    <w:rsid w:val="004A360D"/>
    <w:rsid w:val="004A37B3"/>
    <w:rsid w:val="004A3A25"/>
    <w:rsid w:val="004A3E29"/>
    <w:rsid w:val="004A3E84"/>
    <w:rsid w:val="004A3FD7"/>
    <w:rsid w:val="004A4154"/>
    <w:rsid w:val="004A4269"/>
    <w:rsid w:val="004A4363"/>
    <w:rsid w:val="004A44EC"/>
    <w:rsid w:val="004A4904"/>
    <w:rsid w:val="004A498E"/>
    <w:rsid w:val="004A4D5A"/>
    <w:rsid w:val="004A4FFC"/>
    <w:rsid w:val="004A50FA"/>
    <w:rsid w:val="004A54B5"/>
    <w:rsid w:val="004A5F66"/>
    <w:rsid w:val="004A67FC"/>
    <w:rsid w:val="004A6B51"/>
    <w:rsid w:val="004A6CCA"/>
    <w:rsid w:val="004A6DA6"/>
    <w:rsid w:val="004A6F1F"/>
    <w:rsid w:val="004A6F5A"/>
    <w:rsid w:val="004A760B"/>
    <w:rsid w:val="004A7CC5"/>
    <w:rsid w:val="004B02CC"/>
    <w:rsid w:val="004B02FD"/>
    <w:rsid w:val="004B072A"/>
    <w:rsid w:val="004B1D61"/>
    <w:rsid w:val="004B1E56"/>
    <w:rsid w:val="004B2236"/>
    <w:rsid w:val="004B24A8"/>
    <w:rsid w:val="004B25F9"/>
    <w:rsid w:val="004B29A6"/>
    <w:rsid w:val="004B2E70"/>
    <w:rsid w:val="004B30D8"/>
    <w:rsid w:val="004B3113"/>
    <w:rsid w:val="004B3928"/>
    <w:rsid w:val="004B3AD4"/>
    <w:rsid w:val="004B3BEB"/>
    <w:rsid w:val="004B3E1A"/>
    <w:rsid w:val="004B43AA"/>
    <w:rsid w:val="004B48AC"/>
    <w:rsid w:val="004B4CEF"/>
    <w:rsid w:val="004B53BE"/>
    <w:rsid w:val="004B53C8"/>
    <w:rsid w:val="004B5484"/>
    <w:rsid w:val="004B54B3"/>
    <w:rsid w:val="004B5714"/>
    <w:rsid w:val="004B5A9D"/>
    <w:rsid w:val="004B5CF0"/>
    <w:rsid w:val="004B5D6E"/>
    <w:rsid w:val="004B5E51"/>
    <w:rsid w:val="004B5F65"/>
    <w:rsid w:val="004B67E0"/>
    <w:rsid w:val="004B6922"/>
    <w:rsid w:val="004B6B63"/>
    <w:rsid w:val="004B7152"/>
    <w:rsid w:val="004B7820"/>
    <w:rsid w:val="004B7DC0"/>
    <w:rsid w:val="004C077B"/>
    <w:rsid w:val="004C1535"/>
    <w:rsid w:val="004C1A5B"/>
    <w:rsid w:val="004C1EBB"/>
    <w:rsid w:val="004C24BC"/>
    <w:rsid w:val="004C34BB"/>
    <w:rsid w:val="004C3865"/>
    <w:rsid w:val="004C38A5"/>
    <w:rsid w:val="004C3ED4"/>
    <w:rsid w:val="004C44D1"/>
    <w:rsid w:val="004C4547"/>
    <w:rsid w:val="004C45CD"/>
    <w:rsid w:val="004C4D4E"/>
    <w:rsid w:val="004C4DC7"/>
    <w:rsid w:val="004C4DD5"/>
    <w:rsid w:val="004C5408"/>
    <w:rsid w:val="004C58A2"/>
    <w:rsid w:val="004C59E8"/>
    <w:rsid w:val="004C5EFB"/>
    <w:rsid w:val="004C5F7E"/>
    <w:rsid w:val="004C6015"/>
    <w:rsid w:val="004C62B4"/>
    <w:rsid w:val="004C6CB6"/>
    <w:rsid w:val="004C710B"/>
    <w:rsid w:val="004C75CB"/>
    <w:rsid w:val="004C7712"/>
    <w:rsid w:val="004C7884"/>
    <w:rsid w:val="004C7E25"/>
    <w:rsid w:val="004D0212"/>
    <w:rsid w:val="004D05FD"/>
    <w:rsid w:val="004D0AD7"/>
    <w:rsid w:val="004D0F61"/>
    <w:rsid w:val="004D1AB5"/>
    <w:rsid w:val="004D1C3F"/>
    <w:rsid w:val="004D1EE3"/>
    <w:rsid w:val="004D1F48"/>
    <w:rsid w:val="004D243B"/>
    <w:rsid w:val="004D269D"/>
    <w:rsid w:val="004D2883"/>
    <w:rsid w:val="004D3355"/>
    <w:rsid w:val="004D37A0"/>
    <w:rsid w:val="004D397F"/>
    <w:rsid w:val="004D3C6C"/>
    <w:rsid w:val="004D3E0D"/>
    <w:rsid w:val="004D4305"/>
    <w:rsid w:val="004D48A1"/>
    <w:rsid w:val="004D492B"/>
    <w:rsid w:val="004D5002"/>
    <w:rsid w:val="004D5386"/>
    <w:rsid w:val="004D5486"/>
    <w:rsid w:val="004D55F6"/>
    <w:rsid w:val="004D5690"/>
    <w:rsid w:val="004D5803"/>
    <w:rsid w:val="004D6CF1"/>
    <w:rsid w:val="004D6E61"/>
    <w:rsid w:val="004D70D8"/>
    <w:rsid w:val="004D7267"/>
    <w:rsid w:val="004D77E5"/>
    <w:rsid w:val="004D7CD7"/>
    <w:rsid w:val="004D7E42"/>
    <w:rsid w:val="004E01EB"/>
    <w:rsid w:val="004E08E5"/>
    <w:rsid w:val="004E097E"/>
    <w:rsid w:val="004E0DF0"/>
    <w:rsid w:val="004E0E3E"/>
    <w:rsid w:val="004E1097"/>
    <w:rsid w:val="004E1480"/>
    <w:rsid w:val="004E1495"/>
    <w:rsid w:val="004E14C8"/>
    <w:rsid w:val="004E17E5"/>
    <w:rsid w:val="004E1A1D"/>
    <w:rsid w:val="004E1BF7"/>
    <w:rsid w:val="004E1DE1"/>
    <w:rsid w:val="004E2872"/>
    <w:rsid w:val="004E2A9C"/>
    <w:rsid w:val="004E2CCF"/>
    <w:rsid w:val="004E2FB5"/>
    <w:rsid w:val="004E38C3"/>
    <w:rsid w:val="004E399C"/>
    <w:rsid w:val="004E3B05"/>
    <w:rsid w:val="004E3B6F"/>
    <w:rsid w:val="004E3D58"/>
    <w:rsid w:val="004E41D2"/>
    <w:rsid w:val="004E43CD"/>
    <w:rsid w:val="004E43EF"/>
    <w:rsid w:val="004E4FA8"/>
    <w:rsid w:val="004E54A5"/>
    <w:rsid w:val="004E5539"/>
    <w:rsid w:val="004E55CD"/>
    <w:rsid w:val="004E5863"/>
    <w:rsid w:val="004E5A7E"/>
    <w:rsid w:val="004E5AD6"/>
    <w:rsid w:val="004E5E25"/>
    <w:rsid w:val="004E62F9"/>
    <w:rsid w:val="004E631F"/>
    <w:rsid w:val="004E66D5"/>
    <w:rsid w:val="004E72D6"/>
    <w:rsid w:val="004E744F"/>
    <w:rsid w:val="004E7D14"/>
    <w:rsid w:val="004E7F36"/>
    <w:rsid w:val="004F02FA"/>
    <w:rsid w:val="004F05C1"/>
    <w:rsid w:val="004F06BF"/>
    <w:rsid w:val="004F074E"/>
    <w:rsid w:val="004F0BBA"/>
    <w:rsid w:val="004F0F0A"/>
    <w:rsid w:val="004F1346"/>
    <w:rsid w:val="004F142A"/>
    <w:rsid w:val="004F1819"/>
    <w:rsid w:val="004F1A6C"/>
    <w:rsid w:val="004F1AF3"/>
    <w:rsid w:val="004F1B8F"/>
    <w:rsid w:val="004F1C55"/>
    <w:rsid w:val="004F207B"/>
    <w:rsid w:val="004F20F8"/>
    <w:rsid w:val="004F226D"/>
    <w:rsid w:val="004F23A1"/>
    <w:rsid w:val="004F27B8"/>
    <w:rsid w:val="004F3170"/>
    <w:rsid w:val="004F38E7"/>
    <w:rsid w:val="004F3AA7"/>
    <w:rsid w:val="004F4957"/>
    <w:rsid w:val="004F4B8F"/>
    <w:rsid w:val="004F4E3B"/>
    <w:rsid w:val="004F6C5F"/>
    <w:rsid w:val="004F72B8"/>
    <w:rsid w:val="004F73DA"/>
    <w:rsid w:val="004F7C34"/>
    <w:rsid w:val="005003B5"/>
    <w:rsid w:val="00500762"/>
    <w:rsid w:val="00501021"/>
    <w:rsid w:val="00501AC9"/>
    <w:rsid w:val="005020F1"/>
    <w:rsid w:val="0050227D"/>
    <w:rsid w:val="005022E1"/>
    <w:rsid w:val="005027AF"/>
    <w:rsid w:val="005028DC"/>
    <w:rsid w:val="005037F1"/>
    <w:rsid w:val="00503810"/>
    <w:rsid w:val="0050399A"/>
    <w:rsid w:val="00503CBF"/>
    <w:rsid w:val="00503E8C"/>
    <w:rsid w:val="00503EC9"/>
    <w:rsid w:val="005047A2"/>
    <w:rsid w:val="005050FD"/>
    <w:rsid w:val="00505196"/>
    <w:rsid w:val="00505935"/>
    <w:rsid w:val="00505D13"/>
    <w:rsid w:val="00505D16"/>
    <w:rsid w:val="00505D5F"/>
    <w:rsid w:val="00506761"/>
    <w:rsid w:val="00507377"/>
    <w:rsid w:val="00507494"/>
    <w:rsid w:val="0050757F"/>
    <w:rsid w:val="00507C66"/>
    <w:rsid w:val="0051000F"/>
    <w:rsid w:val="00510061"/>
    <w:rsid w:val="005106C0"/>
    <w:rsid w:val="005106E2"/>
    <w:rsid w:val="00510B25"/>
    <w:rsid w:val="00510E97"/>
    <w:rsid w:val="005114D7"/>
    <w:rsid w:val="00511522"/>
    <w:rsid w:val="005116FC"/>
    <w:rsid w:val="00511812"/>
    <w:rsid w:val="00511842"/>
    <w:rsid w:val="0051188D"/>
    <w:rsid w:val="005119C6"/>
    <w:rsid w:val="00512AC2"/>
    <w:rsid w:val="00512B1A"/>
    <w:rsid w:val="00512B34"/>
    <w:rsid w:val="00512CC3"/>
    <w:rsid w:val="00512EF4"/>
    <w:rsid w:val="0051393B"/>
    <w:rsid w:val="00513EC8"/>
    <w:rsid w:val="00513F03"/>
    <w:rsid w:val="00513F8D"/>
    <w:rsid w:val="0051415A"/>
    <w:rsid w:val="005141E8"/>
    <w:rsid w:val="005154D3"/>
    <w:rsid w:val="00515674"/>
    <w:rsid w:val="00515A18"/>
    <w:rsid w:val="00516012"/>
    <w:rsid w:val="00516165"/>
    <w:rsid w:val="0051625D"/>
    <w:rsid w:val="00517278"/>
    <w:rsid w:val="005175A3"/>
    <w:rsid w:val="00517A90"/>
    <w:rsid w:val="00517D89"/>
    <w:rsid w:val="00517FE3"/>
    <w:rsid w:val="0052008F"/>
    <w:rsid w:val="005201DE"/>
    <w:rsid w:val="005208F8"/>
    <w:rsid w:val="00520E89"/>
    <w:rsid w:val="005210B1"/>
    <w:rsid w:val="00521358"/>
    <w:rsid w:val="0052142D"/>
    <w:rsid w:val="0052155A"/>
    <w:rsid w:val="00521628"/>
    <w:rsid w:val="00521E53"/>
    <w:rsid w:val="00521EDF"/>
    <w:rsid w:val="00521F97"/>
    <w:rsid w:val="00522E8B"/>
    <w:rsid w:val="00522E9A"/>
    <w:rsid w:val="00523140"/>
    <w:rsid w:val="00523328"/>
    <w:rsid w:val="005237B9"/>
    <w:rsid w:val="0052392C"/>
    <w:rsid w:val="0052394B"/>
    <w:rsid w:val="00523A53"/>
    <w:rsid w:val="00523F85"/>
    <w:rsid w:val="00524834"/>
    <w:rsid w:val="005250C6"/>
    <w:rsid w:val="005253B5"/>
    <w:rsid w:val="00525702"/>
    <w:rsid w:val="0052570F"/>
    <w:rsid w:val="00525D8B"/>
    <w:rsid w:val="00525DC1"/>
    <w:rsid w:val="00525E8D"/>
    <w:rsid w:val="0052681A"/>
    <w:rsid w:val="00527287"/>
    <w:rsid w:val="00527914"/>
    <w:rsid w:val="00527CD3"/>
    <w:rsid w:val="00530153"/>
    <w:rsid w:val="0053032B"/>
    <w:rsid w:val="00530654"/>
    <w:rsid w:val="00530D02"/>
    <w:rsid w:val="00531275"/>
    <w:rsid w:val="005318DA"/>
    <w:rsid w:val="005319E5"/>
    <w:rsid w:val="00531A62"/>
    <w:rsid w:val="00531A8F"/>
    <w:rsid w:val="00531F5D"/>
    <w:rsid w:val="00531F81"/>
    <w:rsid w:val="00532473"/>
    <w:rsid w:val="005324FF"/>
    <w:rsid w:val="005325C1"/>
    <w:rsid w:val="00532CFB"/>
    <w:rsid w:val="00533BAE"/>
    <w:rsid w:val="00533DD5"/>
    <w:rsid w:val="00533FA5"/>
    <w:rsid w:val="00534F16"/>
    <w:rsid w:val="00534FA9"/>
    <w:rsid w:val="00535095"/>
    <w:rsid w:val="005356C3"/>
    <w:rsid w:val="005356E6"/>
    <w:rsid w:val="005357D0"/>
    <w:rsid w:val="00535A0D"/>
    <w:rsid w:val="0053648C"/>
    <w:rsid w:val="0053699A"/>
    <w:rsid w:val="00536B09"/>
    <w:rsid w:val="00537874"/>
    <w:rsid w:val="00537B38"/>
    <w:rsid w:val="00537C99"/>
    <w:rsid w:val="005403EE"/>
    <w:rsid w:val="0054041D"/>
    <w:rsid w:val="00540713"/>
    <w:rsid w:val="00540FD8"/>
    <w:rsid w:val="00541003"/>
    <w:rsid w:val="00541298"/>
    <w:rsid w:val="00541359"/>
    <w:rsid w:val="0054152A"/>
    <w:rsid w:val="00541A9A"/>
    <w:rsid w:val="00541BEB"/>
    <w:rsid w:val="00542192"/>
    <w:rsid w:val="00542570"/>
    <w:rsid w:val="005426AE"/>
    <w:rsid w:val="0054283D"/>
    <w:rsid w:val="00542D4B"/>
    <w:rsid w:val="00543031"/>
    <w:rsid w:val="00543D4B"/>
    <w:rsid w:val="005440D6"/>
    <w:rsid w:val="0054440F"/>
    <w:rsid w:val="00544A43"/>
    <w:rsid w:val="0054504C"/>
    <w:rsid w:val="0054508D"/>
    <w:rsid w:val="005451F4"/>
    <w:rsid w:val="0054552D"/>
    <w:rsid w:val="00545681"/>
    <w:rsid w:val="00545AC1"/>
    <w:rsid w:val="0054663F"/>
    <w:rsid w:val="00546D72"/>
    <w:rsid w:val="00547309"/>
    <w:rsid w:val="00547561"/>
    <w:rsid w:val="00550B63"/>
    <w:rsid w:val="00551781"/>
    <w:rsid w:val="0055256A"/>
    <w:rsid w:val="00552AED"/>
    <w:rsid w:val="00553308"/>
    <w:rsid w:val="005537F1"/>
    <w:rsid w:val="00553D4A"/>
    <w:rsid w:val="00553D86"/>
    <w:rsid w:val="005540ED"/>
    <w:rsid w:val="00554591"/>
    <w:rsid w:val="005545A6"/>
    <w:rsid w:val="005545C3"/>
    <w:rsid w:val="005546B1"/>
    <w:rsid w:val="005551B8"/>
    <w:rsid w:val="005551C6"/>
    <w:rsid w:val="00555741"/>
    <w:rsid w:val="00555826"/>
    <w:rsid w:val="00555AD9"/>
    <w:rsid w:val="00555B8B"/>
    <w:rsid w:val="00555D78"/>
    <w:rsid w:val="00555FC5"/>
    <w:rsid w:val="005561FF"/>
    <w:rsid w:val="00556589"/>
    <w:rsid w:val="005567AA"/>
    <w:rsid w:val="00556C37"/>
    <w:rsid w:val="00556D3F"/>
    <w:rsid w:val="00556EDC"/>
    <w:rsid w:val="005570C5"/>
    <w:rsid w:val="00557C69"/>
    <w:rsid w:val="0056016C"/>
    <w:rsid w:val="005604C9"/>
    <w:rsid w:val="00560559"/>
    <w:rsid w:val="00560AA4"/>
    <w:rsid w:val="00561078"/>
    <w:rsid w:val="00561AB4"/>
    <w:rsid w:val="00561ABD"/>
    <w:rsid w:val="00561B3D"/>
    <w:rsid w:val="00561F5C"/>
    <w:rsid w:val="0056241D"/>
    <w:rsid w:val="005624B1"/>
    <w:rsid w:val="00562B10"/>
    <w:rsid w:val="00562BAC"/>
    <w:rsid w:val="005632F6"/>
    <w:rsid w:val="00563333"/>
    <w:rsid w:val="00563367"/>
    <w:rsid w:val="0056395D"/>
    <w:rsid w:val="00563C88"/>
    <w:rsid w:val="0056411D"/>
    <w:rsid w:val="0056431B"/>
    <w:rsid w:val="005646BD"/>
    <w:rsid w:val="00564D7B"/>
    <w:rsid w:val="0056513C"/>
    <w:rsid w:val="00565436"/>
    <w:rsid w:val="00565AD3"/>
    <w:rsid w:val="00565C89"/>
    <w:rsid w:val="00565EBA"/>
    <w:rsid w:val="0056606B"/>
    <w:rsid w:val="00566275"/>
    <w:rsid w:val="00566414"/>
    <w:rsid w:val="00566B31"/>
    <w:rsid w:val="00566B64"/>
    <w:rsid w:val="00566B70"/>
    <w:rsid w:val="00566E7E"/>
    <w:rsid w:val="0056748A"/>
    <w:rsid w:val="005674A9"/>
    <w:rsid w:val="0056777D"/>
    <w:rsid w:val="00567BCE"/>
    <w:rsid w:val="005707A4"/>
    <w:rsid w:val="00570843"/>
    <w:rsid w:val="00571234"/>
    <w:rsid w:val="00571B84"/>
    <w:rsid w:val="00571E24"/>
    <w:rsid w:val="005721BD"/>
    <w:rsid w:val="00572719"/>
    <w:rsid w:val="00573235"/>
    <w:rsid w:val="005733CB"/>
    <w:rsid w:val="00573828"/>
    <w:rsid w:val="00573F63"/>
    <w:rsid w:val="00574246"/>
    <w:rsid w:val="005748FC"/>
    <w:rsid w:val="00574C3F"/>
    <w:rsid w:val="00574E23"/>
    <w:rsid w:val="0057510C"/>
    <w:rsid w:val="00575508"/>
    <w:rsid w:val="0057576D"/>
    <w:rsid w:val="00575B31"/>
    <w:rsid w:val="00575CAD"/>
    <w:rsid w:val="00575ED3"/>
    <w:rsid w:val="005761A0"/>
    <w:rsid w:val="005762CD"/>
    <w:rsid w:val="005764F6"/>
    <w:rsid w:val="00576A42"/>
    <w:rsid w:val="00576A74"/>
    <w:rsid w:val="005776BD"/>
    <w:rsid w:val="005807AE"/>
    <w:rsid w:val="00580AA9"/>
    <w:rsid w:val="00580C00"/>
    <w:rsid w:val="0058108C"/>
    <w:rsid w:val="00581138"/>
    <w:rsid w:val="00581250"/>
    <w:rsid w:val="005816AD"/>
    <w:rsid w:val="0058187D"/>
    <w:rsid w:val="0058194D"/>
    <w:rsid w:val="00582585"/>
    <w:rsid w:val="00582BAD"/>
    <w:rsid w:val="00583243"/>
    <w:rsid w:val="00583735"/>
    <w:rsid w:val="00583B93"/>
    <w:rsid w:val="00583E55"/>
    <w:rsid w:val="005842B4"/>
    <w:rsid w:val="0058487E"/>
    <w:rsid w:val="005849E0"/>
    <w:rsid w:val="005853DD"/>
    <w:rsid w:val="005855EA"/>
    <w:rsid w:val="005859DC"/>
    <w:rsid w:val="00585AB7"/>
    <w:rsid w:val="00585BC4"/>
    <w:rsid w:val="00586515"/>
    <w:rsid w:val="00586814"/>
    <w:rsid w:val="00586EF8"/>
    <w:rsid w:val="005901FD"/>
    <w:rsid w:val="00590435"/>
    <w:rsid w:val="00590B7D"/>
    <w:rsid w:val="00590B9C"/>
    <w:rsid w:val="00590CFE"/>
    <w:rsid w:val="005914FB"/>
    <w:rsid w:val="00592705"/>
    <w:rsid w:val="00592835"/>
    <w:rsid w:val="0059298D"/>
    <w:rsid w:val="00592B87"/>
    <w:rsid w:val="00592C7B"/>
    <w:rsid w:val="00592CEE"/>
    <w:rsid w:val="00592FA3"/>
    <w:rsid w:val="00592FB5"/>
    <w:rsid w:val="005930BC"/>
    <w:rsid w:val="00593D23"/>
    <w:rsid w:val="005949F5"/>
    <w:rsid w:val="00594FB4"/>
    <w:rsid w:val="00595479"/>
    <w:rsid w:val="00595493"/>
    <w:rsid w:val="00596188"/>
    <w:rsid w:val="005966EC"/>
    <w:rsid w:val="00596A35"/>
    <w:rsid w:val="00596C19"/>
    <w:rsid w:val="00596D19"/>
    <w:rsid w:val="00596E05"/>
    <w:rsid w:val="00597005"/>
    <w:rsid w:val="005973F3"/>
    <w:rsid w:val="005977E2"/>
    <w:rsid w:val="00597E0A"/>
    <w:rsid w:val="005A0118"/>
    <w:rsid w:val="005A016D"/>
    <w:rsid w:val="005A01E1"/>
    <w:rsid w:val="005A060A"/>
    <w:rsid w:val="005A0AF5"/>
    <w:rsid w:val="005A130B"/>
    <w:rsid w:val="005A17AE"/>
    <w:rsid w:val="005A17E0"/>
    <w:rsid w:val="005A18B1"/>
    <w:rsid w:val="005A1947"/>
    <w:rsid w:val="005A2237"/>
    <w:rsid w:val="005A24CC"/>
    <w:rsid w:val="005A26C9"/>
    <w:rsid w:val="005A26FE"/>
    <w:rsid w:val="005A2A37"/>
    <w:rsid w:val="005A30EB"/>
    <w:rsid w:val="005A3157"/>
    <w:rsid w:val="005A31DF"/>
    <w:rsid w:val="005A35D4"/>
    <w:rsid w:val="005A3686"/>
    <w:rsid w:val="005A36B1"/>
    <w:rsid w:val="005A438A"/>
    <w:rsid w:val="005A45E7"/>
    <w:rsid w:val="005A48B8"/>
    <w:rsid w:val="005A4997"/>
    <w:rsid w:val="005A4B63"/>
    <w:rsid w:val="005A5144"/>
    <w:rsid w:val="005A546D"/>
    <w:rsid w:val="005A5DF1"/>
    <w:rsid w:val="005A5ECC"/>
    <w:rsid w:val="005A5FDD"/>
    <w:rsid w:val="005A6070"/>
    <w:rsid w:val="005A62E6"/>
    <w:rsid w:val="005A6503"/>
    <w:rsid w:val="005A6684"/>
    <w:rsid w:val="005A6B00"/>
    <w:rsid w:val="005A6D9E"/>
    <w:rsid w:val="005A73FC"/>
    <w:rsid w:val="005A75E1"/>
    <w:rsid w:val="005A7AD2"/>
    <w:rsid w:val="005A7DD2"/>
    <w:rsid w:val="005B004A"/>
    <w:rsid w:val="005B0082"/>
    <w:rsid w:val="005B0423"/>
    <w:rsid w:val="005B0EC6"/>
    <w:rsid w:val="005B0F26"/>
    <w:rsid w:val="005B0FE7"/>
    <w:rsid w:val="005B12B4"/>
    <w:rsid w:val="005B13CC"/>
    <w:rsid w:val="005B1573"/>
    <w:rsid w:val="005B1E07"/>
    <w:rsid w:val="005B241D"/>
    <w:rsid w:val="005B265E"/>
    <w:rsid w:val="005B2AFD"/>
    <w:rsid w:val="005B34AE"/>
    <w:rsid w:val="005B371F"/>
    <w:rsid w:val="005B3C5D"/>
    <w:rsid w:val="005B4413"/>
    <w:rsid w:val="005B5079"/>
    <w:rsid w:val="005B5107"/>
    <w:rsid w:val="005B5321"/>
    <w:rsid w:val="005B5366"/>
    <w:rsid w:val="005B5D02"/>
    <w:rsid w:val="005B652B"/>
    <w:rsid w:val="005B6E69"/>
    <w:rsid w:val="005B72A2"/>
    <w:rsid w:val="005B7406"/>
    <w:rsid w:val="005B7893"/>
    <w:rsid w:val="005B7B26"/>
    <w:rsid w:val="005C039D"/>
    <w:rsid w:val="005C0BFA"/>
    <w:rsid w:val="005C0F70"/>
    <w:rsid w:val="005C123D"/>
    <w:rsid w:val="005C152E"/>
    <w:rsid w:val="005C1794"/>
    <w:rsid w:val="005C1E66"/>
    <w:rsid w:val="005C2091"/>
    <w:rsid w:val="005C2E5E"/>
    <w:rsid w:val="005C2EDE"/>
    <w:rsid w:val="005C2F2C"/>
    <w:rsid w:val="005C31BA"/>
    <w:rsid w:val="005C347F"/>
    <w:rsid w:val="005C38E2"/>
    <w:rsid w:val="005C38F3"/>
    <w:rsid w:val="005C4453"/>
    <w:rsid w:val="005C4BD9"/>
    <w:rsid w:val="005C4BF5"/>
    <w:rsid w:val="005C4C2B"/>
    <w:rsid w:val="005C4D63"/>
    <w:rsid w:val="005C51A2"/>
    <w:rsid w:val="005C537B"/>
    <w:rsid w:val="005C591F"/>
    <w:rsid w:val="005C5AEC"/>
    <w:rsid w:val="005C6933"/>
    <w:rsid w:val="005C6B04"/>
    <w:rsid w:val="005C77B8"/>
    <w:rsid w:val="005D02A7"/>
    <w:rsid w:val="005D0BC7"/>
    <w:rsid w:val="005D1128"/>
    <w:rsid w:val="005D143F"/>
    <w:rsid w:val="005D1925"/>
    <w:rsid w:val="005D197A"/>
    <w:rsid w:val="005D1FFF"/>
    <w:rsid w:val="005D211F"/>
    <w:rsid w:val="005D33DE"/>
    <w:rsid w:val="005D35CE"/>
    <w:rsid w:val="005D3A29"/>
    <w:rsid w:val="005D3E99"/>
    <w:rsid w:val="005D4214"/>
    <w:rsid w:val="005D441C"/>
    <w:rsid w:val="005D45FF"/>
    <w:rsid w:val="005D55B2"/>
    <w:rsid w:val="005D566A"/>
    <w:rsid w:val="005D57F3"/>
    <w:rsid w:val="005D588B"/>
    <w:rsid w:val="005D5C48"/>
    <w:rsid w:val="005D5CC2"/>
    <w:rsid w:val="005D5CC4"/>
    <w:rsid w:val="005D5D81"/>
    <w:rsid w:val="005D62A9"/>
    <w:rsid w:val="005D668E"/>
    <w:rsid w:val="005D6714"/>
    <w:rsid w:val="005D6902"/>
    <w:rsid w:val="005D6957"/>
    <w:rsid w:val="005D74FB"/>
    <w:rsid w:val="005E073B"/>
    <w:rsid w:val="005E0951"/>
    <w:rsid w:val="005E0C89"/>
    <w:rsid w:val="005E1349"/>
    <w:rsid w:val="005E1444"/>
    <w:rsid w:val="005E155F"/>
    <w:rsid w:val="005E2060"/>
    <w:rsid w:val="005E2175"/>
    <w:rsid w:val="005E23BF"/>
    <w:rsid w:val="005E252D"/>
    <w:rsid w:val="005E2ADD"/>
    <w:rsid w:val="005E2E61"/>
    <w:rsid w:val="005E3067"/>
    <w:rsid w:val="005E32D2"/>
    <w:rsid w:val="005E35CE"/>
    <w:rsid w:val="005E4096"/>
    <w:rsid w:val="005E42F7"/>
    <w:rsid w:val="005E4312"/>
    <w:rsid w:val="005E43F3"/>
    <w:rsid w:val="005E49FB"/>
    <w:rsid w:val="005E4DBF"/>
    <w:rsid w:val="005E54A2"/>
    <w:rsid w:val="005E59A8"/>
    <w:rsid w:val="005E5DD9"/>
    <w:rsid w:val="005E5EFE"/>
    <w:rsid w:val="005E6AA4"/>
    <w:rsid w:val="005E6AC8"/>
    <w:rsid w:val="005E6E44"/>
    <w:rsid w:val="005E6F35"/>
    <w:rsid w:val="005E6F4D"/>
    <w:rsid w:val="005E775F"/>
    <w:rsid w:val="005E79EB"/>
    <w:rsid w:val="005F0F26"/>
    <w:rsid w:val="005F1107"/>
    <w:rsid w:val="005F12F4"/>
    <w:rsid w:val="005F16CF"/>
    <w:rsid w:val="005F187F"/>
    <w:rsid w:val="005F1E5E"/>
    <w:rsid w:val="005F1E60"/>
    <w:rsid w:val="005F220F"/>
    <w:rsid w:val="005F2230"/>
    <w:rsid w:val="005F24CC"/>
    <w:rsid w:val="005F38D1"/>
    <w:rsid w:val="005F3925"/>
    <w:rsid w:val="005F3B3F"/>
    <w:rsid w:val="005F424F"/>
    <w:rsid w:val="005F47BC"/>
    <w:rsid w:val="005F4E82"/>
    <w:rsid w:val="005F4F11"/>
    <w:rsid w:val="005F4F32"/>
    <w:rsid w:val="005F5030"/>
    <w:rsid w:val="005F51F1"/>
    <w:rsid w:val="005F52DC"/>
    <w:rsid w:val="005F5402"/>
    <w:rsid w:val="005F564A"/>
    <w:rsid w:val="005F584F"/>
    <w:rsid w:val="005F5AA4"/>
    <w:rsid w:val="005F5E98"/>
    <w:rsid w:val="005F6D17"/>
    <w:rsid w:val="005F6FC9"/>
    <w:rsid w:val="005F7419"/>
    <w:rsid w:val="005F7A84"/>
    <w:rsid w:val="005F7B0A"/>
    <w:rsid w:val="005F7BFE"/>
    <w:rsid w:val="005F7DF0"/>
    <w:rsid w:val="006002F7"/>
    <w:rsid w:val="00600646"/>
    <w:rsid w:val="006006D4"/>
    <w:rsid w:val="00600BEA"/>
    <w:rsid w:val="00600CB4"/>
    <w:rsid w:val="006010E8"/>
    <w:rsid w:val="00601DD6"/>
    <w:rsid w:val="00602306"/>
    <w:rsid w:val="00602571"/>
    <w:rsid w:val="00602675"/>
    <w:rsid w:val="006027EE"/>
    <w:rsid w:val="00602BB3"/>
    <w:rsid w:val="00602DC4"/>
    <w:rsid w:val="006037CA"/>
    <w:rsid w:val="00603BB7"/>
    <w:rsid w:val="00603C6B"/>
    <w:rsid w:val="006042A0"/>
    <w:rsid w:val="006042A3"/>
    <w:rsid w:val="00604E1B"/>
    <w:rsid w:val="00604E8A"/>
    <w:rsid w:val="00605340"/>
    <w:rsid w:val="00605BB0"/>
    <w:rsid w:val="00605E09"/>
    <w:rsid w:val="00606110"/>
    <w:rsid w:val="00606807"/>
    <w:rsid w:val="00606A7F"/>
    <w:rsid w:val="00606BE3"/>
    <w:rsid w:val="00607229"/>
    <w:rsid w:val="006074ED"/>
    <w:rsid w:val="0061002E"/>
    <w:rsid w:val="0061070F"/>
    <w:rsid w:val="00610FCA"/>
    <w:rsid w:val="006111AF"/>
    <w:rsid w:val="00611503"/>
    <w:rsid w:val="006117AB"/>
    <w:rsid w:val="00611A2A"/>
    <w:rsid w:val="00611BAA"/>
    <w:rsid w:val="00611C5A"/>
    <w:rsid w:val="006127DD"/>
    <w:rsid w:val="006128DD"/>
    <w:rsid w:val="00612B84"/>
    <w:rsid w:val="006137CB"/>
    <w:rsid w:val="00613FBE"/>
    <w:rsid w:val="00614DCC"/>
    <w:rsid w:val="00615005"/>
    <w:rsid w:val="00615080"/>
    <w:rsid w:val="00615C63"/>
    <w:rsid w:val="006163E9"/>
    <w:rsid w:val="00616EC7"/>
    <w:rsid w:val="00617290"/>
    <w:rsid w:val="006178B5"/>
    <w:rsid w:val="00617A01"/>
    <w:rsid w:val="00617D11"/>
    <w:rsid w:val="00617F40"/>
    <w:rsid w:val="00620076"/>
    <w:rsid w:val="00620254"/>
    <w:rsid w:val="006202CE"/>
    <w:rsid w:val="00620422"/>
    <w:rsid w:val="006206D5"/>
    <w:rsid w:val="00620B9B"/>
    <w:rsid w:val="00620E80"/>
    <w:rsid w:val="00620EA8"/>
    <w:rsid w:val="0062178A"/>
    <w:rsid w:val="00621CB9"/>
    <w:rsid w:val="00622016"/>
    <w:rsid w:val="0062203E"/>
    <w:rsid w:val="006220A7"/>
    <w:rsid w:val="006222A5"/>
    <w:rsid w:val="00622E5A"/>
    <w:rsid w:val="006231DD"/>
    <w:rsid w:val="006239A1"/>
    <w:rsid w:val="00624064"/>
    <w:rsid w:val="00624368"/>
    <w:rsid w:val="006247EE"/>
    <w:rsid w:val="00625066"/>
    <w:rsid w:val="006252FE"/>
    <w:rsid w:val="006259D4"/>
    <w:rsid w:val="00625A32"/>
    <w:rsid w:val="00625E04"/>
    <w:rsid w:val="0062608D"/>
    <w:rsid w:val="006266AA"/>
    <w:rsid w:val="00626BC5"/>
    <w:rsid w:val="00627216"/>
    <w:rsid w:val="006300F1"/>
    <w:rsid w:val="006304EF"/>
    <w:rsid w:val="0063058A"/>
    <w:rsid w:val="00630F68"/>
    <w:rsid w:val="00631408"/>
    <w:rsid w:val="0063153A"/>
    <w:rsid w:val="00631BCF"/>
    <w:rsid w:val="00631C9D"/>
    <w:rsid w:val="00632515"/>
    <w:rsid w:val="006330FF"/>
    <w:rsid w:val="00634241"/>
    <w:rsid w:val="006343FD"/>
    <w:rsid w:val="0063495D"/>
    <w:rsid w:val="006350CF"/>
    <w:rsid w:val="00635AEA"/>
    <w:rsid w:val="00635B06"/>
    <w:rsid w:val="00635DF2"/>
    <w:rsid w:val="0063604D"/>
    <w:rsid w:val="0063626E"/>
    <w:rsid w:val="00636485"/>
    <w:rsid w:val="00637350"/>
    <w:rsid w:val="006374BA"/>
    <w:rsid w:val="006378E0"/>
    <w:rsid w:val="00637E18"/>
    <w:rsid w:val="00637E68"/>
    <w:rsid w:val="006400FF"/>
    <w:rsid w:val="00640383"/>
    <w:rsid w:val="00640580"/>
    <w:rsid w:val="00640A6C"/>
    <w:rsid w:val="00640C7C"/>
    <w:rsid w:val="00640EB7"/>
    <w:rsid w:val="006412AE"/>
    <w:rsid w:val="00641571"/>
    <w:rsid w:val="006416FB"/>
    <w:rsid w:val="00641D58"/>
    <w:rsid w:val="00641DF5"/>
    <w:rsid w:val="006426EF"/>
    <w:rsid w:val="006429F0"/>
    <w:rsid w:val="00642A1F"/>
    <w:rsid w:val="00642A4F"/>
    <w:rsid w:val="006432B1"/>
    <w:rsid w:val="00643351"/>
    <w:rsid w:val="006434D3"/>
    <w:rsid w:val="006435E2"/>
    <w:rsid w:val="006438DF"/>
    <w:rsid w:val="00643A9A"/>
    <w:rsid w:val="00643E07"/>
    <w:rsid w:val="00644226"/>
    <w:rsid w:val="00644797"/>
    <w:rsid w:val="0064493A"/>
    <w:rsid w:val="00645068"/>
    <w:rsid w:val="00645FC1"/>
    <w:rsid w:val="00646259"/>
    <w:rsid w:val="006468AB"/>
    <w:rsid w:val="00647183"/>
    <w:rsid w:val="00647667"/>
    <w:rsid w:val="00647915"/>
    <w:rsid w:val="006506C4"/>
    <w:rsid w:val="00650CD9"/>
    <w:rsid w:val="00650FA1"/>
    <w:rsid w:val="00651B65"/>
    <w:rsid w:val="00652AD9"/>
    <w:rsid w:val="0065300F"/>
    <w:rsid w:val="00653131"/>
    <w:rsid w:val="006532B0"/>
    <w:rsid w:val="00653677"/>
    <w:rsid w:val="006538A1"/>
    <w:rsid w:val="00653CF9"/>
    <w:rsid w:val="00653DE3"/>
    <w:rsid w:val="00653E6A"/>
    <w:rsid w:val="00653FF1"/>
    <w:rsid w:val="006546A0"/>
    <w:rsid w:val="006546D0"/>
    <w:rsid w:val="00654A1B"/>
    <w:rsid w:val="00654FC0"/>
    <w:rsid w:val="006556C0"/>
    <w:rsid w:val="00655883"/>
    <w:rsid w:val="006559E7"/>
    <w:rsid w:val="00655BA0"/>
    <w:rsid w:val="00656F63"/>
    <w:rsid w:val="00657214"/>
    <w:rsid w:val="0065723B"/>
    <w:rsid w:val="0065747B"/>
    <w:rsid w:val="006574E4"/>
    <w:rsid w:val="00657675"/>
    <w:rsid w:val="00657A6A"/>
    <w:rsid w:val="006604A3"/>
    <w:rsid w:val="00660ADA"/>
    <w:rsid w:val="00661145"/>
    <w:rsid w:val="0066139C"/>
    <w:rsid w:val="00661419"/>
    <w:rsid w:val="00661863"/>
    <w:rsid w:val="00661C1A"/>
    <w:rsid w:val="00661C7C"/>
    <w:rsid w:val="00661E0C"/>
    <w:rsid w:val="00661EB3"/>
    <w:rsid w:val="0066255F"/>
    <w:rsid w:val="006627DA"/>
    <w:rsid w:val="0066355E"/>
    <w:rsid w:val="00663B1D"/>
    <w:rsid w:val="00663C65"/>
    <w:rsid w:val="00663D8B"/>
    <w:rsid w:val="00663E59"/>
    <w:rsid w:val="00663E72"/>
    <w:rsid w:val="006643E6"/>
    <w:rsid w:val="00664424"/>
    <w:rsid w:val="0066464C"/>
    <w:rsid w:val="00664A6C"/>
    <w:rsid w:val="00664DF9"/>
    <w:rsid w:val="00665EC6"/>
    <w:rsid w:val="00666041"/>
    <w:rsid w:val="006661A1"/>
    <w:rsid w:val="0066639E"/>
    <w:rsid w:val="0066665C"/>
    <w:rsid w:val="00666778"/>
    <w:rsid w:val="006667AD"/>
    <w:rsid w:val="006668C5"/>
    <w:rsid w:val="00667161"/>
    <w:rsid w:val="00667388"/>
    <w:rsid w:val="00667A1B"/>
    <w:rsid w:val="00667DE2"/>
    <w:rsid w:val="00670664"/>
    <w:rsid w:val="006711E0"/>
    <w:rsid w:val="006712E6"/>
    <w:rsid w:val="0067141C"/>
    <w:rsid w:val="0067174B"/>
    <w:rsid w:val="006717A4"/>
    <w:rsid w:val="00671B6A"/>
    <w:rsid w:val="006721B3"/>
    <w:rsid w:val="006730AF"/>
    <w:rsid w:val="00673123"/>
    <w:rsid w:val="006731A0"/>
    <w:rsid w:val="006731F5"/>
    <w:rsid w:val="0067329D"/>
    <w:rsid w:val="00673D58"/>
    <w:rsid w:val="0067404C"/>
    <w:rsid w:val="006740D0"/>
    <w:rsid w:val="006742CD"/>
    <w:rsid w:val="0067490C"/>
    <w:rsid w:val="006749E9"/>
    <w:rsid w:val="00675115"/>
    <w:rsid w:val="006754B2"/>
    <w:rsid w:val="006755DB"/>
    <w:rsid w:val="00675EAF"/>
    <w:rsid w:val="00676C03"/>
    <w:rsid w:val="00676D25"/>
    <w:rsid w:val="00676ECA"/>
    <w:rsid w:val="00676F00"/>
    <w:rsid w:val="0067705E"/>
    <w:rsid w:val="00677417"/>
    <w:rsid w:val="006800CA"/>
    <w:rsid w:val="00680446"/>
    <w:rsid w:val="0068074E"/>
    <w:rsid w:val="00680919"/>
    <w:rsid w:val="00681768"/>
    <w:rsid w:val="00681D5B"/>
    <w:rsid w:val="00681DEF"/>
    <w:rsid w:val="0068218B"/>
    <w:rsid w:val="0068332D"/>
    <w:rsid w:val="006834D9"/>
    <w:rsid w:val="00683C84"/>
    <w:rsid w:val="00683D30"/>
    <w:rsid w:val="00683FAB"/>
    <w:rsid w:val="00684379"/>
    <w:rsid w:val="00684409"/>
    <w:rsid w:val="0068469C"/>
    <w:rsid w:val="00684844"/>
    <w:rsid w:val="00684976"/>
    <w:rsid w:val="00684A4A"/>
    <w:rsid w:val="00684B04"/>
    <w:rsid w:val="00684FE7"/>
    <w:rsid w:val="00685E46"/>
    <w:rsid w:val="00685E6D"/>
    <w:rsid w:val="006860B4"/>
    <w:rsid w:val="0068648B"/>
    <w:rsid w:val="00686537"/>
    <w:rsid w:val="006866EC"/>
    <w:rsid w:val="00687358"/>
    <w:rsid w:val="00687BA2"/>
    <w:rsid w:val="00687BD1"/>
    <w:rsid w:val="00687CDB"/>
    <w:rsid w:val="00687FB6"/>
    <w:rsid w:val="00690A93"/>
    <w:rsid w:val="00690F34"/>
    <w:rsid w:val="00691095"/>
    <w:rsid w:val="006925E4"/>
    <w:rsid w:val="006927F9"/>
    <w:rsid w:val="006928BD"/>
    <w:rsid w:val="00692C20"/>
    <w:rsid w:val="00692C27"/>
    <w:rsid w:val="00692F58"/>
    <w:rsid w:val="00693121"/>
    <w:rsid w:val="0069314E"/>
    <w:rsid w:val="0069348A"/>
    <w:rsid w:val="006936AA"/>
    <w:rsid w:val="00693B6D"/>
    <w:rsid w:val="00693C5B"/>
    <w:rsid w:val="00693E59"/>
    <w:rsid w:val="00693E9E"/>
    <w:rsid w:val="0069423D"/>
    <w:rsid w:val="006943CD"/>
    <w:rsid w:val="00694442"/>
    <w:rsid w:val="00694B59"/>
    <w:rsid w:val="00695BCD"/>
    <w:rsid w:val="0069604B"/>
    <w:rsid w:val="00696284"/>
    <w:rsid w:val="0069694B"/>
    <w:rsid w:val="00696A35"/>
    <w:rsid w:val="00696FA0"/>
    <w:rsid w:val="006970D0"/>
    <w:rsid w:val="006978F5"/>
    <w:rsid w:val="00697C1E"/>
    <w:rsid w:val="006A002A"/>
    <w:rsid w:val="006A0393"/>
    <w:rsid w:val="006A1459"/>
    <w:rsid w:val="006A15F7"/>
    <w:rsid w:val="006A165B"/>
    <w:rsid w:val="006A1E4B"/>
    <w:rsid w:val="006A1FFA"/>
    <w:rsid w:val="006A2161"/>
    <w:rsid w:val="006A250A"/>
    <w:rsid w:val="006A2524"/>
    <w:rsid w:val="006A282B"/>
    <w:rsid w:val="006A2CF3"/>
    <w:rsid w:val="006A3141"/>
    <w:rsid w:val="006A3C15"/>
    <w:rsid w:val="006A3C27"/>
    <w:rsid w:val="006A3FD0"/>
    <w:rsid w:val="006A4F30"/>
    <w:rsid w:val="006A636F"/>
    <w:rsid w:val="006A6701"/>
    <w:rsid w:val="006A6753"/>
    <w:rsid w:val="006A7150"/>
    <w:rsid w:val="006A724F"/>
    <w:rsid w:val="006A7BB4"/>
    <w:rsid w:val="006B0D70"/>
    <w:rsid w:val="006B0D85"/>
    <w:rsid w:val="006B113F"/>
    <w:rsid w:val="006B1ED5"/>
    <w:rsid w:val="006B25C0"/>
    <w:rsid w:val="006B2C99"/>
    <w:rsid w:val="006B2F52"/>
    <w:rsid w:val="006B30DC"/>
    <w:rsid w:val="006B3610"/>
    <w:rsid w:val="006B3A86"/>
    <w:rsid w:val="006B3B3B"/>
    <w:rsid w:val="006B491B"/>
    <w:rsid w:val="006B4D4E"/>
    <w:rsid w:val="006B4F15"/>
    <w:rsid w:val="006B56D0"/>
    <w:rsid w:val="006B56FB"/>
    <w:rsid w:val="006B5895"/>
    <w:rsid w:val="006B60F7"/>
    <w:rsid w:val="006B6649"/>
    <w:rsid w:val="006B69BD"/>
    <w:rsid w:val="006B6B0C"/>
    <w:rsid w:val="006B6E16"/>
    <w:rsid w:val="006B6EE5"/>
    <w:rsid w:val="006B74E9"/>
    <w:rsid w:val="006B77CA"/>
    <w:rsid w:val="006B7F10"/>
    <w:rsid w:val="006C0316"/>
    <w:rsid w:val="006C03B0"/>
    <w:rsid w:val="006C05B0"/>
    <w:rsid w:val="006C0846"/>
    <w:rsid w:val="006C0BE2"/>
    <w:rsid w:val="006C1577"/>
    <w:rsid w:val="006C1BC5"/>
    <w:rsid w:val="006C1E0C"/>
    <w:rsid w:val="006C1EAA"/>
    <w:rsid w:val="006C2282"/>
    <w:rsid w:val="006C32F0"/>
    <w:rsid w:val="006C331B"/>
    <w:rsid w:val="006C3833"/>
    <w:rsid w:val="006C3DF7"/>
    <w:rsid w:val="006C450B"/>
    <w:rsid w:val="006C47E6"/>
    <w:rsid w:val="006C4E7D"/>
    <w:rsid w:val="006C4FE5"/>
    <w:rsid w:val="006C51FB"/>
    <w:rsid w:val="006C52EB"/>
    <w:rsid w:val="006C553C"/>
    <w:rsid w:val="006C64BD"/>
    <w:rsid w:val="006C6946"/>
    <w:rsid w:val="006C750D"/>
    <w:rsid w:val="006C75FB"/>
    <w:rsid w:val="006D0423"/>
    <w:rsid w:val="006D0526"/>
    <w:rsid w:val="006D0931"/>
    <w:rsid w:val="006D0C1D"/>
    <w:rsid w:val="006D0C25"/>
    <w:rsid w:val="006D0E49"/>
    <w:rsid w:val="006D1536"/>
    <w:rsid w:val="006D1571"/>
    <w:rsid w:val="006D1897"/>
    <w:rsid w:val="006D1943"/>
    <w:rsid w:val="006D1BF4"/>
    <w:rsid w:val="006D1DDF"/>
    <w:rsid w:val="006D22B5"/>
    <w:rsid w:val="006D23A9"/>
    <w:rsid w:val="006D2488"/>
    <w:rsid w:val="006D256B"/>
    <w:rsid w:val="006D2C23"/>
    <w:rsid w:val="006D2CC2"/>
    <w:rsid w:val="006D3149"/>
    <w:rsid w:val="006D342A"/>
    <w:rsid w:val="006D3921"/>
    <w:rsid w:val="006D3AF2"/>
    <w:rsid w:val="006D3F55"/>
    <w:rsid w:val="006D44ED"/>
    <w:rsid w:val="006D4E63"/>
    <w:rsid w:val="006D55AB"/>
    <w:rsid w:val="006D561A"/>
    <w:rsid w:val="006D5918"/>
    <w:rsid w:val="006D5F90"/>
    <w:rsid w:val="006D6AA6"/>
    <w:rsid w:val="006D717C"/>
    <w:rsid w:val="006D7343"/>
    <w:rsid w:val="006D7AB4"/>
    <w:rsid w:val="006D7EB3"/>
    <w:rsid w:val="006D7FA4"/>
    <w:rsid w:val="006E0AC4"/>
    <w:rsid w:val="006E0C49"/>
    <w:rsid w:val="006E0EB3"/>
    <w:rsid w:val="006E1154"/>
    <w:rsid w:val="006E1DFD"/>
    <w:rsid w:val="006E1F9C"/>
    <w:rsid w:val="006E23DE"/>
    <w:rsid w:val="006E25F7"/>
    <w:rsid w:val="006E2793"/>
    <w:rsid w:val="006E2899"/>
    <w:rsid w:val="006E2ACC"/>
    <w:rsid w:val="006E2CC7"/>
    <w:rsid w:val="006E2CFD"/>
    <w:rsid w:val="006E32B1"/>
    <w:rsid w:val="006E3BC9"/>
    <w:rsid w:val="006E436E"/>
    <w:rsid w:val="006E4469"/>
    <w:rsid w:val="006E464A"/>
    <w:rsid w:val="006E482B"/>
    <w:rsid w:val="006E4A3E"/>
    <w:rsid w:val="006E4B24"/>
    <w:rsid w:val="006E4D3F"/>
    <w:rsid w:val="006E5273"/>
    <w:rsid w:val="006E53CB"/>
    <w:rsid w:val="006E55C1"/>
    <w:rsid w:val="006E5B40"/>
    <w:rsid w:val="006E5EC3"/>
    <w:rsid w:val="006E653D"/>
    <w:rsid w:val="006E7067"/>
    <w:rsid w:val="006E7219"/>
    <w:rsid w:val="006F01EC"/>
    <w:rsid w:val="006F0369"/>
    <w:rsid w:val="006F0822"/>
    <w:rsid w:val="006F0C93"/>
    <w:rsid w:val="006F0D82"/>
    <w:rsid w:val="006F106D"/>
    <w:rsid w:val="006F11FB"/>
    <w:rsid w:val="006F150E"/>
    <w:rsid w:val="006F16C7"/>
    <w:rsid w:val="006F1990"/>
    <w:rsid w:val="006F1FF4"/>
    <w:rsid w:val="006F30A9"/>
    <w:rsid w:val="006F3C52"/>
    <w:rsid w:val="006F3DF9"/>
    <w:rsid w:val="006F4224"/>
    <w:rsid w:val="006F4897"/>
    <w:rsid w:val="006F490D"/>
    <w:rsid w:val="006F4BD2"/>
    <w:rsid w:val="006F523F"/>
    <w:rsid w:val="006F55ED"/>
    <w:rsid w:val="006F5DB3"/>
    <w:rsid w:val="006F5E8D"/>
    <w:rsid w:val="006F6103"/>
    <w:rsid w:val="006F610D"/>
    <w:rsid w:val="006F61DD"/>
    <w:rsid w:val="006F7365"/>
    <w:rsid w:val="006F7526"/>
    <w:rsid w:val="006F777E"/>
    <w:rsid w:val="006F78F0"/>
    <w:rsid w:val="006F793F"/>
    <w:rsid w:val="006F7CE1"/>
    <w:rsid w:val="00700264"/>
    <w:rsid w:val="00700808"/>
    <w:rsid w:val="00700989"/>
    <w:rsid w:val="007009BD"/>
    <w:rsid w:val="00700F05"/>
    <w:rsid w:val="0070179D"/>
    <w:rsid w:val="00701815"/>
    <w:rsid w:val="0070182E"/>
    <w:rsid w:val="00701963"/>
    <w:rsid w:val="00702188"/>
    <w:rsid w:val="007026FC"/>
    <w:rsid w:val="007027A4"/>
    <w:rsid w:val="007028E8"/>
    <w:rsid w:val="00702AB0"/>
    <w:rsid w:val="00703619"/>
    <w:rsid w:val="0070361E"/>
    <w:rsid w:val="00703C88"/>
    <w:rsid w:val="00703FAC"/>
    <w:rsid w:val="00704287"/>
    <w:rsid w:val="0070464B"/>
    <w:rsid w:val="007047BA"/>
    <w:rsid w:val="00704CE8"/>
    <w:rsid w:val="00705057"/>
    <w:rsid w:val="007053B7"/>
    <w:rsid w:val="007058F0"/>
    <w:rsid w:val="00706071"/>
    <w:rsid w:val="00706424"/>
    <w:rsid w:val="00706490"/>
    <w:rsid w:val="00706496"/>
    <w:rsid w:val="00706B94"/>
    <w:rsid w:val="00707158"/>
    <w:rsid w:val="00707824"/>
    <w:rsid w:val="00707C16"/>
    <w:rsid w:val="00707D63"/>
    <w:rsid w:val="00710929"/>
    <w:rsid w:val="00710CEB"/>
    <w:rsid w:val="00710F0B"/>
    <w:rsid w:val="00711849"/>
    <w:rsid w:val="00711FC0"/>
    <w:rsid w:val="00712307"/>
    <w:rsid w:val="007127D0"/>
    <w:rsid w:val="0071292A"/>
    <w:rsid w:val="00712A92"/>
    <w:rsid w:val="00712D51"/>
    <w:rsid w:val="00712F81"/>
    <w:rsid w:val="00713163"/>
    <w:rsid w:val="00713465"/>
    <w:rsid w:val="00713516"/>
    <w:rsid w:val="00713559"/>
    <w:rsid w:val="00713AF6"/>
    <w:rsid w:val="00713D09"/>
    <w:rsid w:val="00714248"/>
    <w:rsid w:val="007151BA"/>
    <w:rsid w:val="00715223"/>
    <w:rsid w:val="00715B90"/>
    <w:rsid w:val="00716293"/>
    <w:rsid w:val="00716401"/>
    <w:rsid w:val="00716CE1"/>
    <w:rsid w:val="00717059"/>
    <w:rsid w:val="0071793C"/>
    <w:rsid w:val="00717A12"/>
    <w:rsid w:val="00720BE0"/>
    <w:rsid w:val="00720C0E"/>
    <w:rsid w:val="00720F38"/>
    <w:rsid w:val="007212D7"/>
    <w:rsid w:val="00721EFA"/>
    <w:rsid w:val="00722236"/>
    <w:rsid w:val="00722332"/>
    <w:rsid w:val="007226CC"/>
    <w:rsid w:val="00722817"/>
    <w:rsid w:val="007228EF"/>
    <w:rsid w:val="00722915"/>
    <w:rsid w:val="00722AC6"/>
    <w:rsid w:val="00722F90"/>
    <w:rsid w:val="007237C3"/>
    <w:rsid w:val="00723811"/>
    <w:rsid w:val="00723A2F"/>
    <w:rsid w:val="00723EBD"/>
    <w:rsid w:val="00724BD1"/>
    <w:rsid w:val="00724E92"/>
    <w:rsid w:val="00725013"/>
    <w:rsid w:val="007257D5"/>
    <w:rsid w:val="00725F3C"/>
    <w:rsid w:val="00726202"/>
    <w:rsid w:val="007263BA"/>
    <w:rsid w:val="00726B7B"/>
    <w:rsid w:val="00726E6D"/>
    <w:rsid w:val="00727468"/>
    <w:rsid w:val="007300C4"/>
    <w:rsid w:val="00730B70"/>
    <w:rsid w:val="00730D09"/>
    <w:rsid w:val="00731220"/>
    <w:rsid w:val="00731993"/>
    <w:rsid w:val="00731AEE"/>
    <w:rsid w:val="00731C8C"/>
    <w:rsid w:val="0073208E"/>
    <w:rsid w:val="00732B6A"/>
    <w:rsid w:val="00733B91"/>
    <w:rsid w:val="00733F30"/>
    <w:rsid w:val="00734578"/>
    <w:rsid w:val="00734CC5"/>
    <w:rsid w:val="00734D17"/>
    <w:rsid w:val="00734E12"/>
    <w:rsid w:val="00734E45"/>
    <w:rsid w:val="00734EA6"/>
    <w:rsid w:val="00735268"/>
    <w:rsid w:val="00735CC9"/>
    <w:rsid w:val="00735F47"/>
    <w:rsid w:val="007362D8"/>
    <w:rsid w:val="00736389"/>
    <w:rsid w:val="0073643D"/>
    <w:rsid w:val="007368A4"/>
    <w:rsid w:val="00736F59"/>
    <w:rsid w:val="00737395"/>
    <w:rsid w:val="007376BD"/>
    <w:rsid w:val="00737793"/>
    <w:rsid w:val="007379C7"/>
    <w:rsid w:val="00737B91"/>
    <w:rsid w:val="00737D71"/>
    <w:rsid w:val="00737E0C"/>
    <w:rsid w:val="00737F94"/>
    <w:rsid w:val="0074056E"/>
    <w:rsid w:val="00740862"/>
    <w:rsid w:val="0074120A"/>
    <w:rsid w:val="0074133C"/>
    <w:rsid w:val="007413E0"/>
    <w:rsid w:val="00741809"/>
    <w:rsid w:val="00742099"/>
    <w:rsid w:val="00742742"/>
    <w:rsid w:val="00742765"/>
    <w:rsid w:val="00742D0A"/>
    <w:rsid w:val="0074306B"/>
    <w:rsid w:val="00743367"/>
    <w:rsid w:val="007435D6"/>
    <w:rsid w:val="007437FC"/>
    <w:rsid w:val="00743948"/>
    <w:rsid w:val="00743C61"/>
    <w:rsid w:val="0074410E"/>
    <w:rsid w:val="00744119"/>
    <w:rsid w:val="007441F2"/>
    <w:rsid w:val="0074481C"/>
    <w:rsid w:val="00744DE8"/>
    <w:rsid w:val="0074527A"/>
    <w:rsid w:val="0074539E"/>
    <w:rsid w:val="0074567E"/>
    <w:rsid w:val="00745AC7"/>
    <w:rsid w:val="007461D5"/>
    <w:rsid w:val="00746D4A"/>
    <w:rsid w:val="0074759A"/>
    <w:rsid w:val="007478DE"/>
    <w:rsid w:val="007478DF"/>
    <w:rsid w:val="00747B47"/>
    <w:rsid w:val="00747F96"/>
    <w:rsid w:val="0075105A"/>
    <w:rsid w:val="007510B5"/>
    <w:rsid w:val="007512A7"/>
    <w:rsid w:val="007513E0"/>
    <w:rsid w:val="007516AB"/>
    <w:rsid w:val="007519FA"/>
    <w:rsid w:val="007520AB"/>
    <w:rsid w:val="007521D1"/>
    <w:rsid w:val="00752436"/>
    <w:rsid w:val="00752707"/>
    <w:rsid w:val="00752AFF"/>
    <w:rsid w:val="00752B6B"/>
    <w:rsid w:val="00753989"/>
    <w:rsid w:val="00753C7A"/>
    <w:rsid w:val="007546A9"/>
    <w:rsid w:val="007548F2"/>
    <w:rsid w:val="00754F0D"/>
    <w:rsid w:val="0075527D"/>
    <w:rsid w:val="0075582E"/>
    <w:rsid w:val="00755D56"/>
    <w:rsid w:val="00755DE6"/>
    <w:rsid w:val="00755E10"/>
    <w:rsid w:val="00755FB6"/>
    <w:rsid w:val="00756291"/>
    <w:rsid w:val="00756E3B"/>
    <w:rsid w:val="00757005"/>
    <w:rsid w:val="007570D8"/>
    <w:rsid w:val="00757844"/>
    <w:rsid w:val="00757889"/>
    <w:rsid w:val="00757C2A"/>
    <w:rsid w:val="00757E4B"/>
    <w:rsid w:val="0076020A"/>
    <w:rsid w:val="00760887"/>
    <w:rsid w:val="0076090E"/>
    <w:rsid w:val="00760E1D"/>
    <w:rsid w:val="0076119E"/>
    <w:rsid w:val="00761A40"/>
    <w:rsid w:val="007622B8"/>
    <w:rsid w:val="00762FB8"/>
    <w:rsid w:val="00762FD2"/>
    <w:rsid w:val="00763359"/>
    <w:rsid w:val="007636C5"/>
    <w:rsid w:val="00764C2F"/>
    <w:rsid w:val="00764C45"/>
    <w:rsid w:val="00764E9B"/>
    <w:rsid w:val="00765576"/>
    <w:rsid w:val="00765A63"/>
    <w:rsid w:val="00766EF2"/>
    <w:rsid w:val="00767632"/>
    <w:rsid w:val="00767FF4"/>
    <w:rsid w:val="00770547"/>
    <w:rsid w:val="0077055C"/>
    <w:rsid w:val="00770E9D"/>
    <w:rsid w:val="00771101"/>
    <w:rsid w:val="0077134A"/>
    <w:rsid w:val="007714D0"/>
    <w:rsid w:val="0077162A"/>
    <w:rsid w:val="007716ED"/>
    <w:rsid w:val="00771D9A"/>
    <w:rsid w:val="00771EF9"/>
    <w:rsid w:val="00772009"/>
    <w:rsid w:val="00772789"/>
    <w:rsid w:val="00772C73"/>
    <w:rsid w:val="00772E70"/>
    <w:rsid w:val="00772FB2"/>
    <w:rsid w:val="00773240"/>
    <w:rsid w:val="00773502"/>
    <w:rsid w:val="00774076"/>
    <w:rsid w:val="00774270"/>
    <w:rsid w:val="007742D4"/>
    <w:rsid w:val="0077487C"/>
    <w:rsid w:val="00774CBD"/>
    <w:rsid w:val="00774F42"/>
    <w:rsid w:val="00775409"/>
    <w:rsid w:val="00775F4B"/>
    <w:rsid w:val="00775F90"/>
    <w:rsid w:val="007761B8"/>
    <w:rsid w:val="007762E9"/>
    <w:rsid w:val="0077665F"/>
    <w:rsid w:val="00777077"/>
    <w:rsid w:val="007770A9"/>
    <w:rsid w:val="007777FF"/>
    <w:rsid w:val="00777873"/>
    <w:rsid w:val="00777F6D"/>
    <w:rsid w:val="00777FDF"/>
    <w:rsid w:val="0078011D"/>
    <w:rsid w:val="00780196"/>
    <w:rsid w:val="00780489"/>
    <w:rsid w:val="007805F2"/>
    <w:rsid w:val="00780DA7"/>
    <w:rsid w:val="00780E42"/>
    <w:rsid w:val="00781C16"/>
    <w:rsid w:val="00781C63"/>
    <w:rsid w:val="007820BC"/>
    <w:rsid w:val="0078246E"/>
    <w:rsid w:val="00782814"/>
    <w:rsid w:val="00782819"/>
    <w:rsid w:val="00782BED"/>
    <w:rsid w:val="00782C2D"/>
    <w:rsid w:val="0078327D"/>
    <w:rsid w:val="007832E0"/>
    <w:rsid w:val="0078338A"/>
    <w:rsid w:val="00783B25"/>
    <w:rsid w:val="00783D10"/>
    <w:rsid w:val="00783F9C"/>
    <w:rsid w:val="00784600"/>
    <w:rsid w:val="0078491A"/>
    <w:rsid w:val="0078499F"/>
    <w:rsid w:val="00784DC9"/>
    <w:rsid w:val="00785155"/>
    <w:rsid w:val="0078526B"/>
    <w:rsid w:val="00785473"/>
    <w:rsid w:val="007858AB"/>
    <w:rsid w:val="00785D55"/>
    <w:rsid w:val="00785EB3"/>
    <w:rsid w:val="00785FB0"/>
    <w:rsid w:val="0078633A"/>
    <w:rsid w:val="007867B7"/>
    <w:rsid w:val="007867C0"/>
    <w:rsid w:val="00786E81"/>
    <w:rsid w:val="007877D1"/>
    <w:rsid w:val="00787D3B"/>
    <w:rsid w:val="007900E3"/>
    <w:rsid w:val="0079020D"/>
    <w:rsid w:val="007903FF"/>
    <w:rsid w:val="00790618"/>
    <w:rsid w:val="00790806"/>
    <w:rsid w:val="00790B14"/>
    <w:rsid w:val="00790DC1"/>
    <w:rsid w:val="0079145B"/>
    <w:rsid w:val="007917C1"/>
    <w:rsid w:val="007922B2"/>
    <w:rsid w:val="007927BB"/>
    <w:rsid w:val="007928D4"/>
    <w:rsid w:val="0079294D"/>
    <w:rsid w:val="00792BFD"/>
    <w:rsid w:val="00792F8F"/>
    <w:rsid w:val="0079369E"/>
    <w:rsid w:val="007936B6"/>
    <w:rsid w:val="00793A6A"/>
    <w:rsid w:val="00794D1A"/>
    <w:rsid w:val="0079531C"/>
    <w:rsid w:val="00795A6E"/>
    <w:rsid w:val="00795C1F"/>
    <w:rsid w:val="00795DC8"/>
    <w:rsid w:val="00795F12"/>
    <w:rsid w:val="0079677F"/>
    <w:rsid w:val="00796BDA"/>
    <w:rsid w:val="00797025"/>
    <w:rsid w:val="00797158"/>
    <w:rsid w:val="007971C8"/>
    <w:rsid w:val="0079742D"/>
    <w:rsid w:val="0079762C"/>
    <w:rsid w:val="00797A88"/>
    <w:rsid w:val="007A049B"/>
    <w:rsid w:val="007A13B5"/>
    <w:rsid w:val="007A1472"/>
    <w:rsid w:val="007A1970"/>
    <w:rsid w:val="007A1CF1"/>
    <w:rsid w:val="007A1EA2"/>
    <w:rsid w:val="007A20C3"/>
    <w:rsid w:val="007A26E8"/>
    <w:rsid w:val="007A2C2F"/>
    <w:rsid w:val="007A321F"/>
    <w:rsid w:val="007A35B7"/>
    <w:rsid w:val="007A3A59"/>
    <w:rsid w:val="007A4451"/>
    <w:rsid w:val="007A4A56"/>
    <w:rsid w:val="007A4E61"/>
    <w:rsid w:val="007A5302"/>
    <w:rsid w:val="007A5CFD"/>
    <w:rsid w:val="007A62E9"/>
    <w:rsid w:val="007A64DF"/>
    <w:rsid w:val="007A650E"/>
    <w:rsid w:val="007A73CE"/>
    <w:rsid w:val="007A7744"/>
    <w:rsid w:val="007A7E78"/>
    <w:rsid w:val="007B02D7"/>
    <w:rsid w:val="007B0879"/>
    <w:rsid w:val="007B1199"/>
    <w:rsid w:val="007B11F4"/>
    <w:rsid w:val="007B18C0"/>
    <w:rsid w:val="007B193E"/>
    <w:rsid w:val="007B1B40"/>
    <w:rsid w:val="007B2086"/>
    <w:rsid w:val="007B2553"/>
    <w:rsid w:val="007B264D"/>
    <w:rsid w:val="007B28D9"/>
    <w:rsid w:val="007B2C14"/>
    <w:rsid w:val="007B3279"/>
    <w:rsid w:val="007B3765"/>
    <w:rsid w:val="007B391C"/>
    <w:rsid w:val="007B4298"/>
    <w:rsid w:val="007B456E"/>
    <w:rsid w:val="007B4850"/>
    <w:rsid w:val="007B4E76"/>
    <w:rsid w:val="007B4FEF"/>
    <w:rsid w:val="007B502D"/>
    <w:rsid w:val="007B57E7"/>
    <w:rsid w:val="007B58BD"/>
    <w:rsid w:val="007B60E2"/>
    <w:rsid w:val="007B62FB"/>
    <w:rsid w:val="007B6A5A"/>
    <w:rsid w:val="007B712A"/>
    <w:rsid w:val="007B77E0"/>
    <w:rsid w:val="007B7CC0"/>
    <w:rsid w:val="007B7F1F"/>
    <w:rsid w:val="007C00B0"/>
    <w:rsid w:val="007C0BA8"/>
    <w:rsid w:val="007C0D4C"/>
    <w:rsid w:val="007C0D96"/>
    <w:rsid w:val="007C0DAD"/>
    <w:rsid w:val="007C0E02"/>
    <w:rsid w:val="007C0E82"/>
    <w:rsid w:val="007C0ED6"/>
    <w:rsid w:val="007C13D9"/>
    <w:rsid w:val="007C149E"/>
    <w:rsid w:val="007C14D1"/>
    <w:rsid w:val="007C17E0"/>
    <w:rsid w:val="007C1BEF"/>
    <w:rsid w:val="007C2020"/>
    <w:rsid w:val="007C29DA"/>
    <w:rsid w:val="007C2DF2"/>
    <w:rsid w:val="007C2F37"/>
    <w:rsid w:val="007C401F"/>
    <w:rsid w:val="007C4488"/>
    <w:rsid w:val="007C454A"/>
    <w:rsid w:val="007C4B42"/>
    <w:rsid w:val="007C4F50"/>
    <w:rsid w:val="007C5BBD"/>
    <w:rsid w:val="007C5CBC"/>
    <w:rsid w:val="007C5F24"/>
    <w:rsid w:val="007C6930"/>
    <w:rsid w:val="007C6C69"/>
    <w:rsid w:val="007C725F"/>
    <w:rsid w:val="007C762D"/>
    <w:rsid w:val="007C7717"/>
    <w:rsid w:val="007C7E38"/>
    <w:rsid w:val="007C7F07"/>
    <w:rsid w:val="007D03C3"/>
    <w:rsid w:val="007D046C"/>
    <w:rsid w:val="007D0CC1"/>
    <w:rsid w:val="007D0EB8"/>
    <w:rsid w:val="007D1578"/>
    <w:rsid w:val="007D172E"/>
    <w:rsid w:val="007D17BA"/>
    <w:rsid w:val="007D17C6"/>
    <w:rsid w:val="007D1B78"/>
    <w:rsid w:val="007D1CF4"/>
    <w:rsid w:val="007D1E3D"/>
    <w:rsid w:val="007D2AFA"/>
    <w:rsid w:val="007D2CAB"/>
    <w:rsid w:val="007D30CB"/>
    <w:rsid w:val="007D30F1"/>
    <w:rsid w:val="007D35A8"/>
    <w:rsid w:val="007D371A"/>
    <w:rsid w:val="007D39B3"/>
    <w:rsid w:val="007D420F"/>
    <w:rsid w:val="007D4414"/>
    <w:rsid w:val="007D4FE8"/>
    <w:rsid w:val="007D592A"/>
    <w:rsid w:val="007D685D"/>
    <w:rsid w:val="007D7747"/>
    <w:rsid w:val="007D7AB8"/>
    <w:rsid w:val="007D7E83"/>
    <w:rsid w:val="007E0023"/>
    <w:rsid w:val="007E0094"/>
    <w:rsid w:val="007E0555"/>
    <w:rsid w:val="007E0710"/>
    <w:rsid w:val="007E072D"/>
    <w:rsid w:val="007E07EB"/>
    <w:rsid w:val="007E0F1E"/>
    <w:rsid w:val="007E1800"/>
    <w:rsid w:val="007E1835"/>
    <w:rsid w:val="007E1F47"/>
    <w:rsid w:val="007E2095"/>
    <w:rsid w:val="007E25F6"/>
    <w:rsid w:val="007E27F5"/>
    <w:rsid w:val="007E2F3A"/>
    <w:rsid w:val="007E3C89"/>
    <w:rsid w:val="007E44C9"/>
    <w:rsid w:val="007E48A9"/>
    <w:rsid w:val="007E497D"/>
    <w:rsid w:val="007E4B3F"/>
    <w:rsid w:val="007E5271"/>
    <w:rsid w:val="007E560C"/>
    <w:rsid w:val="007E5620"/>
    <w:rsid w:val="007E5C99"/>
    <w:rsid w:val="007E64A3"/>
    <w:rsid w:val="007E6929"/>
    <w:rsid w:val="007E7937"/>
    <w:rsid w:val="007E79AF"/>
    <w:rsid w:val="007E7B78"/>
    <w:rsid w:val="007E7C24"/>
    <w:rsid w:val="007E7CF4"/>
    <w:rsid w:val="007E7DF0"/>
    <w:rsid w:val="007F068E"/>
    <w:rsid w:val="007F06B4"/>
    <w:rsid w:val="007F07CB"/>
    <w:rsid w:val="007F0807"/>
    <w:rsid w:val="007F0A5B"/>
    <w:rsid w:val="007F0BDE"/>
    <w:rsid w:val="007F0C4E"/>
    <w:rsid w:val="007F0D69"/>
    <w:rsid w:val="007F1B2E"/>
    <w:rsid w:val="007F219F"/>
    <w:rsid w:val="007F2578"/>
    <w:rsid w:val="007F2D6E"/>
    <w:rsid w:val="007F2F6D"/>
    <w:rsid w:val="007F2F74"/>
    <w:rsid w:val="007F3378"/>
    <w:rsid w:val="007F35DD"/>
    <w:rsid w:val="007F37D9"/>
    <w:rsid w:val="007F3DA4"/>
    <w:rsid w:val="007F3FAD"/>
    <w:rsid w:val="007F4563"/>
    <w:rsid w:val="007F4657"/>
    <w:rsid w:val="007F46D5"/>
    <w:rsid w:val="007F4938"/>
    <w:rsid w:val="007F4A7C"/>
    <w:rsid w:val="007F50D7"/>
    <w:rsid w:val="007F5561"/>
    <w:rsid w:val="007F565A"/>
    <w:rsid w:val="007F62EE"/>
    <w:rsid w:val="007F704F"/>
    <w:rsid w:val="007F7050"/>
    <w:rsid w:val="007F7806"/>
    <w:rsid w:val="007F7990"/>
    <w:rsid w:val="007F7C78"/>
    <w:rsid w:val="0080046E"/>
    <w:rsid w:val="0080056B"/>
    <w:rsid w:val="00800B06"/>
    <w:rsid w:val="00801302"/>
    <w:rsid w:val="0080165B"/>
    <w:rsid w:val="00801BD3"/>
    <w:rsid w:val="00801E65"/>
    <w:rsid w:val="0080264D"/>
    <w:rsid w:val="00802841"/>
    <w:rsid w:val="00802AE2"/>
    <w:rsid w:val="00802F84"/>
    <w:rsid w:val="00803108"/>
    <w:rsid w:val="00803135"/>
    <w:rsid w:val="008038B2"/>
    <w:rsid w:val="00803B38"/>
    <w:rsid w:val="00803C51"/>
    <w:rsid w:val="00804643"/>
    <w:rsid w:val="00804B47"/>
    <w:rsid w:val="008055B2"/>
    <w:rsid w:val="008056E5"/>
    <w:rsid w:val="00805A98"/>
    <w:rsid w:val="00805D21"/>
    <w:rsid w:val="00806699"/>
    <w:rsid w:val="00806791"/>
    <w:rsid w:val="008067F2"/>
    <w:rsid w:val="00806BF3"/>
    <w:rsid w:val="00806C9E"/>
    <w:rsid w:val="00807633"/>
    <w:rsid w:val="008076B5"/>
    <w:rsid w:val="0080781B"/>
    <w:rsid w:val="00807E38"/>
    <w:rsid w:val="008108E0"/>
    <w:rsid w:val="0081096F"/>
    <w:rsid w:val="00810C18"/>
    <w:rsid w:val="00810F32"/>
    <w:rsid w:val="00811B3E"/>
    <w:rsid w:val="00811D8A"/>
    <w:rsid w:val="00811EAF"/>
    <w:rsid w:val="00812306"/>
    <w:rsid w:val="008125ED"/>
    <w:rsid w:val="00812756"/>
    <w:rsid w:val="008128EA"/>
    <w:rsid w:val="00813681"/>
    <w:rsid w:val="008138F3"/>
    <w:rsid w:val="00813A38"/>
    <w:rsid w:val="00813EB6"/>
    <w:rsid w:val="0081434E"/>
    <w:rsid w:val="00814556"/>
    <w:rsid w:val="00814A8A"/>
    <w:rsid w:val="00815414"/>
    <w:rsid w:val="0081556D"/>
    <w:rsid w:val="008157AA"/>
    <w:rsid w:val="008159D1"/>
    <w:rsid w:val="00815A01"/>
    <w:rsid w:val="00815A36"/>
    <w:rsid w:val="00815E6A"/>
    <w:rsid w:val="00815F75"/>
    <w:rsid w:val="00815FCF"/>
    <w:rsid w:val="0081643F"/>
    <w:rsid w:val="00816ABB"/>
    <w:rsid w:val="00817A55"/>
    <w:rsid w:val="0082053F"/>
    <w:rsid w:val="008208C6"/>
    <w:rsid w:val="0082094D"/>
    <w:rsid w:val="00821446"/>
    <w:rsid w:val="008218AE"/>
    <w:rsid w:val="00821CD9"/>
    <w:rsid w:val="00822257"/>
    <w:rsid w:val="0082251A"/>
    <w:rsid w:val="008228D6"/>
    <w:rsid w:val="00822BCD"/>
    <w:rsid w:val="0082322A"/>
    <w:rsid w:val="0082328F"/>
    <w:rsid w:val="00823709"/>
    <w:rsid w:val="00824845"/>
    <w:rsid w:val="0082554D"/>
    <w:rsid w:val="008259DD"/>
    <w:rsid w:val="00826623"/>
    <w:rsid w:val="0082689E"/>
    <w:rsid w:val="00826AB6"/>
    <w:rsid w:val="00826EB9"/>
    <w:rsid w:val="008276C6"/>
    <w:rsid w:val="008278D8"/>
    <w:rsid w:val="00827B34"/>
    <w:rsid w:val="00827CAB"/>
    <w:rsid w:val="00827EA0"/>
    <w:rsid w:val="00830FBD"/>
    <w:rsid w:val="00831258"/>
    <w:rsid w:val="00831A54"/>
    <w:rsid w:val="00831FB7"/>
    <w:rsid w:val="008321CA"/>
    <w:rsid w:val="0083290B"/>
    <w:rsid w:val="00832F02"/>
    <w:rsid w:val="00832F29"/>
    <w:rsid w:val="008332BE"/>
    <w:rsid w:val="00833300"/>
    <w:rsid w:val="00833344"/>
    <w:rsid w:val="008334F1"/>
    <w:rsid w:val="00833586"/>
    <w:rsid w:val="00833717"/>
    <w:rsid w:val="0083379C"/>
    <w:rsid w:val="00834229"/>
    <w:rsid w:val="00834490"/>
    <w:rsid w:val="008346C5"/>
    <w:rsid w:val="008347F6"/>
    <w:rsid w:val="00834A24"/>
    <w:rsid w:val="00834A95"/>
    <w:rsid w:val="00834C8D"/>
    <w:rsid w:val="0083535C"/>
    <w:rsid w:val="00835A21"/>
    <w:rsid w:val="00835B3D"/>
    <w:rsid w:val="00835D9C"/>
    <w:rsid w:val="00836172"/>
    <w:rsid w:val="00836220"/>
    <w:rsid w:val="00836A6F"/>
    <w:rsid w:val="00836E06"/>
    <w:rsid w:val="00836F66"/>
    <w:rsid w:val="008374B2"/>
    <w:rsid w:val="00837884"/>
    <w:rsid w:val="00837BE1"/>
    <w:rsid w:val="008402D2"/>
    <w:rsid w:val="00841117"/>
    <w:rsid w:val="0084135C"/>
    <w:rsid w:val="00841917"/>
    <w:rsid w:val="00841CCC"/>
    <w:rsid w:val="00842418"/>
    <w:rsid w:val="00842C6D"/>
    <w:rsid w:val="00842C8C"/>
    <w:rsid w:val="0084484B"/>
    <w:rsid w:val="00844A05"/>
    <w:rsid w:val="00844AB9"/>
    <w:rsid w:val="00844AE4"/>
    <w:rsid w:val="00844AEC"/>
    <w:rsid w:val="00845BFD"/>
    <w:rsid w:val="00846170"/>
    <w:rsid w:val="0084663B"/>
    <w:rsid w:val="00846769"/>
    <w:rsid w:val="00846872"/>
    <w:rsid w:val="008469C3"/>
    <w:rsid w:val="00846AEB"/>
    <w:rsid w:val="00846D54"/>
    <w:rsid w:val="00847261"/>
    <w:rsid w:val="008473A0"/>
    <w:rsid w:val="00847DED"/>
    <w:rsid w:val="0085086B"/>
    <w:rsid w:val="00850AF1"/>
    <w:rsid w:val="00851041"/>
    <w:rsid w:val="00852196"/>
    <w:rsid w:val="008523FE"/>
    <w:rsid w:val="00852428"/>
    <w:rsid w:val="00852884"/>
    <w:rsid w:val="00852A11"/>
    <w:rsid w:val="00852ED7"/>
    <w:rsid w:val="00852F18"/>
    <w:rsid w:val="00853BC1"/>
    <w:rsid w:val="00853BF6"/>
    <w:rsid w:val="00853DA7"/>
    <w:rsid w:val="008547F7"/>
    <w:rsid w:val="00854901"/>
    <w:rsid w:val="0085517D"/>
    <w:rsid w:val="008554DA"/>
    <w:rsid w:val="00855B5D"/>
    <w:rsid w:val="00855D17"/>
    <w:rsid w:val="00855D83"/>
    <w:rsid w:val="00855EF4"/>
    <w:rsid w:val="00855FE1"/>
    <w:rsid w:val="00856060"/>
    <w:rsid w:val="008561E2"/>
    <w:rsid w:val="00856C76"/>
    <w:rsid w:val="00856ECD"/>
    <w:rsid w:val="00856FDB"/>
    <w:rsid w:val="00857396"/>
    <w:rsid w:val="0085774E"/>
    <w:rsid w:val="008579DA"/>
    <w:rsid w:val="00857B83"/>
    <w:rsid w:val="00857E21"/>
    <w:rsid w:val="0086000F"/>
    <w:rsid w:val="008607AD"/>
    <w:rsid w:val="00860CB8"/>
    <w:rsid w:val="00860DF9"/>
    <w:rsid w:val="00860FBA"/>
    <w:rsid w:val="0086158B"/>
    <w:rsid w:val="00861EA6"/>
    <w:rsid w:val="0086235A"/>
    <w:rsid w:val="008625EF"/>
    <w:rsid w:val="0086267E"/>
    <w:rsid w:val="00862788"/>
    <w:rsid w:val="0086282B"/>
    <w:rsid w:val="00862A10"/>
    <w:rsid w:val="008632FD"/>
    <w:rsid w:val="008633B7"/>
    <w:rsid w:val="00863CBB"/>
    <w:rsid w:val="00864D27"/>
    <w:rsid w:val="00865251"/>
    <w:rsid w:val="008653B0"/>
    <w:rsid w:val="00865E97"/>
    <w:rsid w:val="008665D3"/>
    <w:rsid w:val="008668A8"/>
    <w:rsid w:val="008669C7"/>
    <w:rsid w:val="00866A78"/>
    <w:rsid w:val="00866A8F"/>
    <w:rsid w:val="00866AF6"/>
    <w:rsid w:val="00866B44"/>
    <w:rsid w:val="0086714D"/>
    <w:rsid w:val="00867151"/>
    <w:rsid w:val="0086739B"/>
    <w:rsid w:val="008675F4"/>
    <w:rsid w:val="008679CD"/>
    <w:rsid w:val="008706DB"/>
    <w:rsid w:val="00870AAE"/>
    <w:rsid w:val="00870B4B"/>
    <w:rsid w:val="00870B87"/>
    <w:rsid w:val="008712AA"/>
    <w:rsid w:val="00872A1D"/>
    <w:rsid w:val="00872C56"/>
    <w:rsid w:val="00872D49"/>
    <w:rsid w:val="008730AF"/>
    <w:rsid w:val="00873369"/>
    <w:rsid w:val="008737D1"/>
    <w:rsid w:val="008738E4"/>
    <w:rsid w:val="008741FC"/>
    <w:rsid w:val="0087490F"/>
    <w:rsid w:val="0087504E"/>
    <w:rsid w:val="00875522"/>
    <w:rsid w:val="008756E8"/>
    <w:rsid w:val="00875C73"/>
    <w:rsid w:val="0087667E"/>
    <w:rsid w:val="00876EC4"/>
    <w:rsid w:val="0087707F"/>
    <w:rsid w:val="008775F9"/>
    <w:rsid w:val="00877A37"/>
    <w:rsid w:val="008801DE"/>
    <w:rsid w:val="0088045C"/>
    <w:rsid w:val="00880705"/>
    <w:rsid w:val="00881AA6"/>
    <w:rsid w:val="00881BF4"/>
    <w:rsid w:val="00882053"/>
    <w:rsid w:val="00882245"/>
    <w:rsid w:val="00882366"/>
    <w:rsid w:val="00882719"/>
    <w:rsid w:val="00882917"/>
    <w:rsid w:val="00883910"/>
    <w:rsid w:val="00883937"/>
    <w:rsid w:val="008839C1"/>
    <w:rsid w:val="00883C26"/>
    <w:rsid w:val="00883D4D"/>
    <w:rsid w:val="00884A93"/>
    <w:rsid w:val="0088597D"/>
    <w:rsid w:val="00885B0D"/>
    <w:rsid w:val="00885C9C"/>
    <w:rsid w:val="00885FEA"/>
    <w:rsid w:val="00886103"/>
    <w:rsid w:val="008863FE"/>
    <w:rsid w:val="0088660F"/>
    <w:rsid w:val="008866BC"/>
    <w:rsid w:val="0088679E"/>
    <w:rsid w:val="008867F2"/>
    <w:rsid w:val="00887263"/>
    <w:rsid w:val="00887686"/>
    <w:rsid w:val="00887BCA"/>
    <w:rsid w:val="00887F68"/>
    <w:rsid w:val="008910BC"/>
    <w:rsid w:val="0089125F"/>
    <w:rsid w:val="008915FD"/>
    <w:rsid w:val="008916E5"/>
    <w:rsid w:val="0089338C"/>
    <w:rsid w:val="008935DA"/>
    <w:rsid w:val="00893766"/>
    <w:rsid w:val="0089399F"/>
    <w:rsid w:val="00893BB9"/>
    <w:rsid w:val="00893D70"/>
    <w:rsid w:val="00893D8D"/>
    <w:rsid w:val="00893DA3"/>
    <w:rsid w:val="0089457C"/>
    <w:rsid w:val="00894C42"/>
    <w:rsid w:val="008950D5"/>
    <w:rsid w:val="008977D5"/>
    <w:rsid w:val="0089780F"/>
    <w:rsid w:val="00897846"/>
    <w:rsid w:val="00897E65"/>
    <w:rsid w:val="008A020C"/>
    <w:rsid w:val="008A0819"/>
    <w:rsid w:val="008A0B26"/>
    <w:rsid w:val="008A0C5C"/>
    <w:rsid w:val="008A0CF4"/>
    <w:rsid w:val="008A0E7B"/>
    <w:rsid w:val="008A0F1C"/>
    <w:rsid w:val="008A1639"/>
    <w:rsid w:val="008A19F9"/>
    <w:rsid w:val="008A29BD"/>
    <w:rsid w:val="008A2B8F"/>
    <w:rsid w:val="008A3358"/>
    <w:rsid w:val="008A3538"/>
    <w:rsid w:val="008A41EC"/>
    <w:rsid w:val="008A4428"/>
    <w:rsid w:val="008A46DE"/>
    <w:rsid w:val="008A4AAE"/>
    <w:rsid w:val="008A565D"/>
    <w:rsid w:val="008A5733"/>
    <w:rsid w:val="008A58E0"/>
    <w:rsid w:val="008A5930"/>
    <w:rsid w:val="008A5A23"/>
    <w:rsid w:val="008A5DEF"/>
    <w:rsid w:val="008A6408"/>
    <w:rsid w:val="008A6606"/>
    <w:rsid w:val="008A6640"/>
    <w:rsid w:val="008A6A48"/>
    <w:rsid w:val="008A6BC7"/>
    <w:rsid w:val="008A7E9E"/>
    <w:rsid w:val="008B0AF4"/>
    <w:rsid w:val="008B123A"/>
    <w:rsid w:val="008B15CD"/>
    <w:rsid w:val="008B290F"/>
    <w:rsid w:val="008B323B"/>
    <w:rsid w:val="008B36C7"/>
    <w:rsid w:val="008B399A"/>
    <w:rsid w:val="008B3A0D"/>
    <w:rsid w:val="008B3AFC"/>
    <w:rsid w:val="008B4333"/>
    <w:rsid w:val="008B43EF"/>
    <w:rsid w:val="008B44A7"/>
    <w:rsid w:val="008B49E5"/>
    <w:rsid w:val="008B4DD5"/>
    <w:rsid w:val="008B4E09"/>
    <w:rsid w:val="008B4FA6"/>
    <w:rsid w:val="008B4FB9"/>
    <w:rsid w:val="008B5257"/>
    <w:rsid w:val="008B53E7"/>
    <w:rsid w:val="008B5643"/>
    <w:rsid w:val="008B569B"/>
    <w:rsid w:val="008B59C1"/>
    <w:rsid w:val="008B59F7"/>
    <w:rsid w:val="008B5B49"/>
    <w:rsid w:val="008B6239"/>
    <w:rsid w:val="008B6600"/>
    <w:rsid w:val="008B6603"/>
    <w:rsid w:val="008B7528"/>
    <w:rsid w:val="008B7C8E"/>
    <w:rsid w:val="008B7EFD"/>
    <w:rsid w:val="008C00D5"/>
    <w:rsid w:val="008C09BA"/>
    <w:rsid w:val="008C12B6"/>
    <w:rsid w:val="008C1420"/>
    <w:rsid w:val="008C1D80"/>
    <w:rsid w:val="008C2117"/>
    <w:rsid w:val="008C29CF"/>
    <w:rsid w:val="008C319A"/>
    <w:rsid w:val="008C319D"/>
    <w:rsid w:val="008C33D6"/>
    <w:rsid w:val="008C379F"/>
    <w:rsid w:val="008C3C9A"/>
    <w:rsid w:val="008C42A9"/>
    <w:rsid w:val="008C44D0"/>
    <w:rsid w:val="008C4A39"/>
    <w:rsid w:val="008C4AA4"/>
    <w:rsid w:val="008C4FD5"/>
    <w:rsid w:val="008C5451"/>
    <w:rsid w:val="008C58B4"/>
    <w:rsid w:val="008C5A3B"/>
    <w:rsid w:val="008C6687"/>
    <w:rsid w:val="008C696D"/>
    <w:rsid w:val="008C6A3C"/>
    <w:rsid w:val="008C6CB2"/>
    <w:rsid w:val="008C73F7"/>
    <w:rsid w:val="008D0326"/>
    <w:rsid w:val="008D03B0"/>
    <w:rsid w:val="008D1297"/>
    <w:rsid w:val="008D1FE0"/>
    <w:rsid w:val="008D2484"/>
    <w:rsid w:val="008D2706"/>
    <w:rsid w:val="008D41C3"/>
    <w:rsid w:val="008D4268"/>
    <w:rsid w:val="008D4D15"/>
    <w:rsid w:val="008D4DDD"/>
    <w:rsid w:val="008D52DB"/>
    <w:rsid w:val="008D54D7"/>
    <w:rsid w:val="008D575A"/>
    <w:rsid w:val="008D5E97"/>
    <w:rsid w:val="008D630F"/>
    <w:rsid w:val="008D6381"/>
    <w:rsid w:val="008D678F"/>
    <w:rsid w:val="008D6C32"/>
    <w:rsid w:val="008D6F6E"/>
    <w:rsid w:val="008D709D"/>
    <w:rsid w:val="008D7688"/>
    <w:rsid w:val="008D77AE"/>
    <w:rsid w:val="008D7BD8"/>
    <w:rsid w:val="008E02F2"/>
    <w:rsid w:val="008E1081"/>
    <w:rsid w:val="008E1341"/>
    <w:rsid w:val="008E15F0"/>
    <w:rsid w:val="008E190A"/>
    <w:rsid w:val="008E2290"/>
    <w:rsid w:val="008E28B2"/>
    <w:rsid w:val="008E2AAB"/>
    <w:rsid w:val="008E38F7"/>
    <w:rsid w:val="008E41B6"/>
    <w:rsid w:val="008E4309"/>
    <w:rsid w:val="008E4530"/>
    <w:rsid w:val="008E45EA"/>
    <w:rsid w:val="008E4904"/>
    <w:rsid w:val="008E4F47"/>
    <w:rsid w:val="008E529E"/>
    <w:rsid w:val="008E56F0"/>
    <w:rsid w:val="008E5E2F"/>
    <w:rsid w:val="008E6856"/>
    <w:rsid w:val="008E6A84"/>
    <w:rsid w:val="008E6AC1"/>
    <w:rsid w:val="008E6AFF"/>
    <w:rsid w:val="008E6D25"/>
    <w:rsid w:val="008E6D38"/>
    <w:rsid w:val="008E74A3"/>
    <w:rsid w:val="008E74F5"/>
    <w:rsid w:val="008F159B"/>
    <w:rsid w:val="008F177A"/>
    <w:rsid w:val="008F191E"/>
    <w:rsid w:val="008F1C10"/>
    <w:rsid w:val="008F1EEF"/>
    <w:rsid w:val="008F22AA"/>
    <w:rsid w:val="008F2515"/>
    <w:rsid w:val="008F257E"/>
    <w:rsid w:val="008F2B45"/>
    <w:rsid w:val="008F3001"/>
    <w:rsid w:val="008F3444"/>
    <w:rsid w:val="008F3AE3"/>
    <w:rsid w:val="008F3E0D"/>
    <w:rsid w:val="008F5107"/>
    <w:rsid w:val="008F531B"/>
    <w:rsid w:val="008F5B6D"/>
    <w:rsid w:val="008F5D61"/>
    <w:rsid w:val="008F610B"/>
    <w:rsid w:val="008F6436"/>
    <w:rsid w:val="008F6A8A"/>
    <w:rsid w:val="008F6AAF"/>
    <w:rsid w:val="008F6CB0"/>
    <w:rsid w:val="008F6CEB"/>
    <w:rsid w:val="008F6EAB"/>
    <w:rsid w:val="008F6EC2"/>
    <w:rsid w:val="008F6F24"/>
    <w:rsid w:val="008F722D"/>
    <w:rsid w:val="008F7526"/>
    <w:rsid w:val="008F76B3"/>
    <w:rsid w:val="008F7EAD"/>
    <w:rsid w:val="008F7FA9"/>
    <w:rsid w:val="009000A4"/>
    <w:rsid w:val="00900135"/>
    <w:rsid w:val="009003C9"/>
    <w:rsid w:val="009005B8"/>
    <w:rsid w:val="00900700"/>
    <w:rsid w:val="009008C1"/>
    <w:rsid w:val="00900AB2"/>
    <w:rsid w:val="00901675"/>
    <w:rsid w:val="009019FE"/>
    <w:rsid w:val="009023B5"/>
    <w:rsid w:val="00902A63"/>
    <w:rsid w:val="00903474"/>
    <w:rsid w:val="00903C37"/>
    <w:rsid w:val="00903D90"/>
    <w:rsid w:val="00904126"/>
    <w:rsid w:val="00904258"/>
    <w:rsid w:val="0090426F"/>
    <w:rsid w:val="00904FDA"/>
    <w:rsid w:val="009053B2"/>
    <w:rsid w:val="0090561D"/>
    <w:rsid w:val="00905626"/>
    <w:rsid w:val="00905AB2"/>
    <w:rsid w:val="009062DC"/>
    <w:rsid w:val="009062FE"/>
    <w:rsid w:val="009065F9"/>
    <w:rsid w:val="00906639"/>
    <w:rsid w:val="00906C0B"/>
    <w:rsid w:val="009070CE"/>
    <w:rsid w:val="00907484"/>
    <w:rsid w:val="00907593"/>
    <w:rsid w:val="009076FE"/>
    <w:rsid w:val="00907828"/>
    <w:rsid w:val="00907BF8"/>
    <w:rsid w:val="00907C28"/>
    <w:rsid w:val="00907D83"/>
    <w:rsid w:val="00907F1B"/>
    <w:rsid w:val="00910210"/>
    <w:rsid w:val="0091099D"/>
    <w:rsid w:val="00910CB9"/>
    <w:rsid w:val="00910DF8"/>
    <w:rsid w:val="009123F7"/>
    <w:rsid w:val="009126E3"/>
    <w:rsid w:val="0091299E"/>
    <w:rsid w:val="00912B84"/>
    <w:rsid w:val="00913A17"/>
    <w:rsid w:val="00914862"/>
    <w:rsid w:val="00914E96"/>
    <w:rsid w:val="00915045"/>
    <w:rsid w:val="009153F6"/>
    <w:rsid w:val="00915995"/>
    <w:rsid w:val="00915F99"/>
    <w:rsid w:val="00916043"/>
    <w:rsid w:val="00916103"/>
    <w:rsid w:val="0091618D"/>
    <w:rsid w:val="009167CE"/>
    <w:rsid w:val="00916AF0"/>
    <w:rsid w:val="00916DE6"/>
    <w:rsid w:val="00917192"/>
    <w:rsid w:val="009175D3"/>
    <w:rsid w:val="0091775D"/>
    <w:rsid w:val="009178BD"/>
    <w:rsid w:val="00917F4B"/>
    <w:rsid w:val="00920460"/>
    <w:rsid w:val="0092074A"/>
    <w:rsid w:val="009208F0"/>
    <w:rsid w:val="00920C29"/>
    <w:rsid w:val="009212C4"/>
    <w:rsid w:val="00921D7F"/>
    <w:rsid w:val="00922557"/>
    <w:rsid w:val="00922B78"/>
    <w:rsid w:val="00922EC6"/>
    <w:rsid w:val="00923525"/>
    <w:rsid w:val="009236A1"/>
    <w:rsid w:val="00923A9C"/>
    <w:rsid w:val="00923EC9"/>
    <w:rsid w:val="00924595"/>
    <w:rsid w:val="009248E3"/>
    <w:rsid w:val="009259F2"/>
    <w:rsid w:val="00925B94"/>
    <w:rsid w:val="0092643F"/>
    <w:rsid w:val="009266BF"/>
    <w:rsid w:val="009268D4"/>
    <w:rsid w:val="0092776F"/>
    <w:rsid w:val="0092795B"/>
    <w:rsid w:val="00927BE9"/>
    <w:rsid w:val="00927EC9"/>
    <w:rsid w:val="00930E6D"/>
    <w:rsid w:val="00930EF3"/>
    <w:rsid w:val="0093134D"/>
    <w:rsid w:val="009313B9"/>
    <w:rsid w:val="009314B1"/>
    <w:rsid w:val="00931619"/>
    <w:rsid w:val="0093179A"/>
    <w:rsid w:val="0093191C"/>
    <w:rsid w:val="00931BB4"/>
    <w:rsid w:val="00931FC3"/>
    <w:rsid w:val="00932888"/>
    <w:rsid w:val="00934174"/>
    <w:rsid w:val="0093446C"/>
    <w:rsid w:val="00934561"/>
    <w:rsid w:val="009345EE"/>
    <w:rsid w:val="009349F0"/>
    <w:rsid w:val="00934C1E"/>
    <w:rsid w:val="009355CD"/>
    <w:rsid w:val="009359FC"/>
    <w:rsid w:val="00935B09"/>
    <w:rsid w:val="009365A5"/>
    <w:rsid w:val="00936852"/>
    <w:rsid w:val="00937BEE"/>
    <w:rsid w:val="0094004A"/>
    <w:rsid w:val="009402C2"/>
    <w:rsid w:val="00940306"/>
    <w:rsid w:val="009404AF"/>
    <w:rsid w:val="009406D4"/>
    <w:rsid w:val="009408D1"/>
    <w:rsid w:val="00940CBB"/>
    <w:rsid w:val="0094117A"/>
    <w:rsid w:val="009418BF"/>
    <w:rsid w:val="00941A7F"/>
    <w:rsid w:val="00941FCA"/>
    <w:rsid w:val="009420F9"/>
    <w:rsid w:val="00942F01"/>
    <w:rsid w:val="00943386"/>
    <w:rsid w:val="00943611"/>
    <w:rsid w:val="00943F29"/>
    <w:rsid w:val="00944077"/>
    <w:rsid w:val="009449E5"/>
    <w:rsid w:val="00944C9D"/>
    <w:rsid w:val="00944D55"/>
    <w:rsid w:val="00944FF2"/>
    <w:rsid w:val="009454FF"/>
    <w:rsid w:val="00945638"/>
    <w:rsid w:val="00945FB4"/>
    <w:rsid w:val="009460F4"/>
    <w:rsid w:val="00946308"/>
    <w:rsid w:val="009464CA"/>
    <w:rsid w:val="00946849"/>
    <w:rsid w:val="00946C0A"/>
    <w:rsid w:val="009470E4"/>
    <w:rsid w:val="009478C5"/>
    <w:rsid w:val="009478D6"/>
    <w:rsid w:val="00947CD4"/>
    <w:rsid w:val="00947FC3"/>
    <w:rsid w:val="009503B8"/>
    <w:rsid w:val="00950745"/>
    <w:rsid w:val="00950817"/>
    <w:rsid w:val="00950883"/>
    <w:rsid w:val="00950AEA"/>
    <w:rsid w:val="00950CAB"/>
    <w:rsid w:val="00950EA8"/>
    <w:rsid w:val="0095114D"/>
    <w:rsid w:val="00951296"/>
    <w:rsid w:val="00951A0D"/>
    <w:rsid w:val="00951A82"/>
    <w:rsid w:val="00951C21"/>
    <w:rsid w:val="00952639"/>
    <w:rsid w:val="0095294E"/>
    <w:rsid w:val="00953120"/>
    <w:rsid w:val="009535FB"/>
    <w:rsid w:val="00953F57"/>
    <w:rsid w:val="009540ED"/>
    <w:rsid w:val="009542E8"/>
    <w:rsid w:val="00954878"/>
    <w:rsid w:val="00955030"/>
    <w:rsid w:val="0095508E"/>
    <w:rsid w:val="00955107"/>
    <w:rsid w:val="00955754"/>
    <w:rsid w:val="00955DD7"/>
    <w:rsid w:val="00955E3C"/>
    <w:rsid w:val="009573D4"/>
    <w:rsid w:val="00957D86"/>
    <w:rsid w:val="00960124"/>
    <w:rsid w:val="00960266"/>
    <w:rsid w:val="009603A6"/>
    <w:rsid w:val="009603DB"/>
    <w:rsid w:val="00960532"/>
    <w:rsid w:val="0096080D"/>
    <w:rsid w:val="00960DBC"/>
    <w:rsid w:val="00960EA5"/>
    <w:rsid w:val="009616A6"/>
    <w:rsid w:val="00961B2E"/>
    <w:rsid w:val="00962891"/>
    <w:rsid w:val="00962B94"/>
    <w:rsid w:val="00962C7B"/>
    <w:rsid w:val="00963092"/>
    <w:rsid w:val="00963462"/>
    <w:rsid w:val="00963511"/>
    <w:rsid w:val="009654DE"/>
    <w:rsid w:val="009658E9"/>
    <w:rsid w:val="0096653C"/>
    <w:rsid w:val="0096656B"/>
    <w:rsid w:val="0096670D"/>
    <w:rsid w:val="00966834"/>
    <w:rsid w:val="009669C7"/>
    <w:rsid w:val="00966CE6"/>
    <w:rsid w:val="0096719F"/>
    <w:rsid w:val="009671BF"/>
    <w:rsid w:val="00967624"/>
    <w:rsid w:val="00967755"/>
    <w:rsid w:val="0096795E"/>
    <w:rsid w:val="00967D71"/>
    <w:rsid w:val="00967F46"/>
    <w:rsid w:val="009702C6"/>
    <w:rsid w:val="00970406"/>
    <w:rsid w:val="0097055B"/>
    <w:rsid w:val="00971477"/>
    <w:rsid w:val="00972208"/>
    <w:rsid w:val="009728CE"/>
    <w:rsid w:val="00972BBF"/>
    <w:rsid w:val="00972F6C"/>
    <w:rsid w:val="0097360C"/>
    <w:rsid w:val="00973D43"/>
    <w:rsid w:val="0097418B"/>
    <w:rsid w:val="00974343"/>
    <w:rsid w:val="00974A35"/>
    <w:rsid w:val="00974AA6"/>
    <w:rsid w:val="00974E4E"/>
    <w:rsid w:val="00975641"/>
    <w:rsid w:val="0097592F"/>
    <w:rsid w:val="00975968"/>
    <w:rsid w:val="00975B10"/>
    <w:rsid w:val="00975D6A"/>
    <w:rsid w:val="00976269"/>
    <w:rsid w:val="009763CF"/>
    <w:rsid w:val="00976474"/>
    <w:rsid w:val="009769FB"/>
    <w:rsid w:val="00976B66"/>
    <w:rsid w:val="009771E9"/>
    <w:rsid w:val="00977473"/>
    <w:rsid w:val="00977665"/>
    <w:rsid w:val="009776B2"/>
    <w:rsid w:val="009779E3"/>
    <w:rsid w:val="00977E10"/>
    <w:rsid w:val="009801F8"/>
    <w:rsid w:val="009803C7"/>
    <w:rsid w:val="00980DA3"/>
    <w:rsid w:val="00980E6A"/>
    <w:rsid w:val="00981365"/>
    <w:rsid w:val="00981C1D"/>
    <w:rsid w:val="00981C21"/>
    <w:rsid w:val="00981CAE"/>
    <w:rsid w:val="00981E4D"/>
    <w:rsid w:val="009824AB"/>
    <w:rsid w:val="00982B5F"/>
    <w:rsid w:val="00982F47"/>
    <w:rsid w:val="00983474"/>
    <w:rsid w:val="00983B13"/>
    <w:rsid w:val="00983F74"/>
    <w:rsid w:val="0098425E"/>
    <w:rsid w:val="00985002"/>
    <w:rsid w:val="00985232"/>
    <w:rsid w:val="009852E7"/>
    <w:rsid w:val="009859F5"/>
    <w:rsid w:val="00985B30"/>
    <w:rsid w:val="00985FD3"/>
    <w:rsid w:val="00986BF5"/>
    <w:rsid w:val="00987295"/>
    <w:rsid w:val="00987999"/>
    <w:rsid w:val="00987F9B"/>
    <w:rsid w:val="0099008D"/>
    <w:rsid w:val="0099024B"/>
    <w:rsid w:val="0099056E"/>
    <w:rsid w:val="0099081A"/>
    <w:rsid w:val="00990D83"/>
    <w:rsid w:val="00991052"/>
    <w:rsid w:val="00991547"/>
    <w:rsid w:val="00991BBE"/>
    <w:rsid w:val="00991CF1"/>
    <w:rsid w:val="0099262D"/>
    <w:rsid w:val="00992A83"/>
    <w:rsid w:val="00992B40"/>
    <w:rsid w:val="00992CC9"/>
    <w:rsid w:val="009932A3"/>
    <w:rsid w:val="00993AA8"/>
    <w:rsid w:val="00993E0D"/>
    <w:rsid w:val="00993FCA"/>
    <w:rsid w:val="00994398"/>
    <w:rsid w:val="00994580"/>
    <w:rsid w:val="009946EE"/>
    <w:rsid w:val="00994800"/>
    <w:rsid w:val="00994D97"/>
    <w:rsid w:val="00995102"/>
    <w:rsid w:val="00995217"/>
    <w:rsid w:val="009952D5"/>
    <w:rsid w:val="009953A6"/>
    <w:rsid w:val="0099558A"/>
    <w:rsid w:val="00995682"/>
    <w:rsid w:val="00996050"/>
    <w:rsid w:val="00996594"/>
    <w:rsid w:val="00996A60"/>
    <w:rsid w:val="00996F52"/>
    <w:rsid w:val="0099715D"/>
    <w:rsid w:val="00997482"/>
    <w:rsid w:val="00997918"/>
    <w:rsid w:val="00997C05"/>
    <w:rsid w:val="00997C67"/>
    <w:rsid w:val="009A0089"/>
    <w:rsid w:val="009A00F8"/>
    <w:rsid w:val="009A01A9"/>
    <w:rsid w:val="009A0257"/>
    <w:rsid w:val="009A02F7"/>
    <w:rsid w:val="009A0442"/>
    <w:rsid w:val="009A06C6"/>
    <w:rsid w:val="009A19EA"/>
    <w:rsid w:val="009A2296"/>
    <w:rsid w:val="009A230C"/>
    <w:rsid w:val="009A2530"/>
    <w:rsid w:val="009A259A"/>
    <w:rsid w:val="009A3194"/>
    <w:rsid w:val="009A396D"/>
    <w:rsid w:val="009A3995"/>
    <w:rsid w:val="009A3BFD"/>
    <w:rsid w:val="009A3C07"/>
    <w:rsid w:val="009A3CCB"/>
    <w:rsid w:val="009A41F4"/>
    <w:rsid w:val="009A4FBB"/>
    <w:rsid w:val="009A50FE"/>
    <w:rsid w:val="009A5409"/>
    <w:rsid w:val="009A5F8A"/>
    <w:rsid w:val="009A7376"/>
    <w:rsid w:val="009A7539"/>
    <w:rsid w:val="009A78A5"/>
    <w:rsid w:val="009A7E8B"/>
    <w:rsid w:val="009B0186"/>
    <w:rsid w:val="009B150A"/>
    <w:rsid w:val="009B1A14"/>
    <w:rsid w:val="009B1ADC"/>
    <w:rsid w:val="009B1F4B"/>
    <w:rsid w:val="009B1F81"/>
    <w:rsid w:val="009B221C"/>
    <w:rsid w:val="009B26C0"/>
    <w:rsid w:val="009B2714"/>
    <w:rsid w:val="009B282E"/>
    <w:rsid w:val="009B3019"/>
    <w:rsid w:val="009B3518"/>
    <w:rsid w:val="009B3AB6"/>
    <w:rsid w:val="009B3B80"/>
    <w:rsid w:val="009B433B"/>
    <w:rsid w:val="009B49B9"/>
    <w:rsid w:val="009B4B50"/>
    <w:rsid w:val="009B526D"/>
    <w:rsid w:val="009B57FF"/>
    <w:rsid w:val="009B5B03"/>
    <w:rsid w:val="009B63A6"/>
    <w:rsid w:val="009B644A"/>
    <w:rsid w:val="009B6E25"/>
    <w:rsid w:val="009B777D"/>
    <w:rsid w:val="009B77B4"/>
    <w:rsid w:val="009B78B9"/>
    <w:rsid w:val="009C0625"/>
    <w:rsid w:val="009C0C8B"/>
    <w:rsid w:val="009C1A02"/>
    <w:rsid w:val="009C1A6A"/>
    <w:rsid w:val="009C2256"/>
    <w:rsid w:val="009C2284"/>
    <w:rsid w:val="009C23E6"/>
    <w:rsid w:val="009C2DF1"/>
    <w:rsid w:val="009C302C"/>
    <w:rsid w:val="009C3102"/>
    <w:rsid w:val="009C3ED9"/>
    <w:rsid w:val="009C430D"/>
    <w:rsid w:val="009C45F5"/>
    <w:rsid w:val="009C47F8"/>
    <w:rsid w:val="009C4857"/>
    <w:rsid w:val="009C4B64"/>
    <w:rsid w:val="009C5E8E"/>
    <w:rsid w:val="009C636C"/>
    <w:rsid w:val="009C684E"/>
    <w:rsid w:val="009C72D7"/>
    <w:rsid w:val="009C76A4"/>
    <w:rsid w:val="009C77D5"/>
    <w:rsid w:val="009C782D"/>
    <w:rsid w:val="009C78B2"/>
    <w:rsid w:val="009C790F"/>
    <w:rsid w:val="009C7E6B"/>
    <w:rsid w:val="009D00E2"/>
    <w:rsid w:val="009D0182"/>
    <w:rsid w:val="009D01D0"/>
    <w:rsid w:val="009D0363"/>
    <w:rsid w:val="009D059D"/>
    <w:rsid w:val="009D0AF1"/>
    <w:rsid w:val="009D0C77"/>
    <w:rsid w:val="009D0D4D"/>
    <w:rsid w:val="009D0F5A"/>
    <w:rsid w:val="009D1199"/>
    <w:rsid w:val="009D1D1B"/>
    <w:rsid w:val="009D1E0D"/>
    <w:rsid w:val="009D25AB"/>
    <w:rsid w:val="009D2C52"/>
    <w:rsid w:val="009D2C90"/>
    <w:rsid w:val="009D3553"/>
    <w:rsid w:val="009D36D6"/>
    <w:rsid w:val="009D3845"/>
    <w:rsid w:val="009D3B64"/>
    <w:rsid w:val="009D3DDC"/>
    <w:rsid w:val="009D42AB"/>
    <w:rsid w:val="009D6117"/>
    <w:rsid w:val="009D730A"/>
    <w:rsid w:val="009D7481"/>
    <w:rsid w:val="009D785C"/>
    <w:rsid w:val="009D78DA"/>
    <w:rsid w:val="009E0349"/>
    <w:rsid w:val="009E04E3"/>
    <w:rsid w:val="009E0D27"/>
    <w:rsid w:val="009E0D2C"/>
    <w:rsid w:val="009E1817"/>
    <w:rsid w:val="009E1B00"/>
    <w:rsid w:val="009E1B27"/>
    <w:rsid w:val="009E1D0E"/>
    <w:rsid w:val="009E1FAE"/>
    <w:rsid w:val="009E2534"/>
    <w:rsid w:val="009E284F"/>
    <w:rsid w:val="009E2DAC"/>
    <w:rsid w:val="009E2E73"/>
    <w:rsid w:val="009E2F7C"/>
    <w:rsid w:val="009E309F"/>
    <w:rsid w:val="009E3495"/>
    <w:rsid w:val="009E3571"/>
    <w:rsid w:val="009E35B2"/>
    <w:rsid w:val="009E3962"/>
    <w:rsid w:val="009E3A3A"/>
    <w:rsid w:val="009E42D9"/>
    <w:rsid w:val="009E42E2"/>
    <w:rsid w:val="009E5365"/>
    <w:rsid w:val="009E5507"/>
    <w:rsid w:val="009E551B"/>
    <w:rsid w:val="009E5642"/>
    <w:rsid w:val="009E5718"/>
    <w:rsid w:val="009E5A54"/>
    <w:rsid w:val="009E5C22"/>
    <w:rsid w:val="009E5FCD"/>
    <w:rsid w:val="009E6433"/>
    <w:rsid w:val="009E688E"/>
    <w:rsid w:val="009E6AE5"/>
    <w:rsid w:val="009E6B7D"/>
    <w:rsid w:val="009E7193"/>
    <w:rsid w:val="009E7AE8"/>
    <w:rsid w:val="009F01ED"/>
    <w:rsid w:val="009F07AA"/>
    <w:rsid w:val="009F0DB5"/>
    <w:rsid w:val="009F0DD0"/>
    <w:rsid w:val="009F17B7"/>
    <w:rsid w:val="009F1925"/>
    <w:rsid w:val="009F21A9"/>
    <w:rsid w:val="009F2384"/>
    <w:rsid w:val="009F2609"/>
    <w:rsid w:val="009F2913"/>
    <w:rsid w:val="009F2A6C"/>
    <w:rsid w:val="009F2CE0"/>
    <w:rsid w:val="009F3188"/>
    <w:rsid w:val="009F32AF"/>
    <w:rsid w:val="009F372D"/>
    <w:rsid w:val="009F3B34"/>
    <w:rsid w:val="009F4016"/>
    <w:rsid w:val="009F4042"/>
    <w:rsid w:val="009F41AD"/>
    <w:rsid w:val="009F421B"/>
    <w:rsid w:val="009F471A"/>
    <w:rsid w:val="009F493C"/>
    <w:rsid w:val="009F4C7D"/>
    <w:rsid w:val="009F4D68"/>
    <w:rsid w:val="009F522B"/>
    <w:rsid w:val="009F5526"/>
    <w:rsid w:val="009F5550"/>
    <w:rsid w:val="009F57AE"/>
    <w:rsid w:val="009F5B3D"/>
    <w:rsid w:val="009F5B90"/>
    <w:rsid w:val="009F5BC4"/>
    <w:rsid w:val="009F5C63"/>
    <w:rsid w:val="009F6514"/>
    <w:rsid w:val="009F6599"/>
    <w:rsid w:val="009F6D39"/>
    <w:rsid w:val="009F702C"/>
    <w:rsid w:val="009F7CA3"/>
    <w:rsid w:val="009F7CB4"/>
    <w:rsid w:val="009F7CBE"/>
    <w:rsid w:val="00A00D82"/>
    <w:rsid w:val="00A01233"/>
    <w:rsid w:val="00A01294"/>
    <w:rsid w:val="00A0178C"/>
    <w:rsid w:val="00A017D3"/>
    <w:rsid w:val="00A01866"/>
    <w:rsid w:val="00A01C55"/>
    <w:rsid w:val="00A0228E"/>
    <w:rsid w:val="00A0254E"/>
    <w:rsid w:val="00A025AC"/>
    <w:rsid w:val="00A02973"/>
    <w:rsid w:val="00A02A69"/>
    <w:rsid w:val="00A02C20"/>
    <w:rsid w:val="00A02C64"/>
    <w:rsid w:val="00A02E58"/>
    <w:rsid w:val="00A02F81"/>
    <w:rsid w:val="00A03019"/>
    <w:rsid w:val="00A0387D"/>
    <w:rsid w:val="00A04200"/>
    <w:rsid w:val="00A04432"/>
    <w:rsid w:val="00A044BB"/>
    <w:rsid w:val="00A04818"/>
    <w:rsid w:val="00A04890"/>
    <w:rsid w:val="00A04D4D"/>
    <w:rsid w:val="00A05013"/>
    <w:rsid w:val="00A05465"/>
    <w:rsid w:val="00A0588D"/>
    <w:rsid w:val="00A05EEB"/>
    <w:rsid w:val="00A0602F"/>
    <w:rsid w:val="00A06147"/>
    <w:rsid w:val="00A06A3E"/>
    <w:rsid w:val="00A06C66"/>
    <w:rsid w:val="00A06E34"/>
    <w:rsid w:val="00A076AE"/>
    <w:rsid w:val="00A105F3"/>
    <w:rsid w:val="00A108BD"/>
    <w:rsid w:val="00A10AB8"/>
    <w:rsid w:val="00A11023"/>
    <w:rsid w:val="00A1138E"/>
    <w:rsid w:val="00A113C9"/>
    <w:rsid w:val="00A11602"/>
    <w:rsid w:val="00A117BE"/>
    <w:rsid w:val="00A11821"/>
    <w:rsid w:val="00A11F05"/>
    <w:rsid w:val="00A129B3"/>
    <w:rsid w:val="00A1303A"/>
    <w:rsid w:val="00A13211"/>
    <w:rsid w:val="00A1327F"/>
    <w:rsid w:val="00A135A6"/>
    <w:rsid w:val="00A135DE"/>
    <w:rsid w:val="00A13846"/>
    <w:rsid w:val="00A13AF1"/>
    <w:rsid w:val="00A14527"/>
    <w:rsid w:val="00A15336"/>
    <w:rsid w:val="00A1570B"/>
    <w:rsid w:val="00A15865"/>
    <w:rsid w:val="00A16032"/>
    <w:rsid w:val="00A16607"/>
    <w:rsid w:val="00A1696A"/>
    <w:rsid w:val="00A16F01"/>
    <w:rsid w:val="00A170C8"/>
    <w:rsid w:val="00A17B41"/>
    <w:rsid w:val="00A17BAF"/>
    <w:rsid w:val="00A200B7"/>
    <w:rsid w:val="00A201CC"/>
    <w:rsid w:val="00A2075A"/>
    <w:rsid w:val="00A20999"/>
    <w:rsid w:val="00A2118C"/>
    <w:rsid w:val="00A217B6"/>
    <w:rsid w:val="00A218BE"/>
    <w:rsid w:val="00A222F9"/>
    <w:rsid w:val="00A22C1B"/>
    <w:rsid w:val="00A2300F"/>
    <w:rsid w:val="00A2321E"/>
    <w:rsid w:val="00A234BA"/>
    <w:rsid w:val="00A237AE"/>
    <w:rsid w:val="00A23BC6"/>
    <w:rsid w:val="00A23CCE"/>
    <w:rsid w:val="00A24691"/>
    <w:rsid w:val="00A24927"/>
    <w:rsid w:val="00A24DA4"/>
    <w:rsid w:val="00A2514F"/>
    <w:rsid w:val="00A253C9"/>
    <w:rsid w:val="00A255D0"/>
    <w:rsid w:val="00A2576A"/>
    <w:rsid w:val="00A25857"/>
    <w:rsid w:val="00A25922"/>
    <w:rsid w:val="00A25DAF"/>
    <w:rsid w:val="00A26098"/>
    <w:rsid w:val="00A260D5"/>
    <w:rsid w:val="00A261DC"/>
    <w:rsid w:val="00A26B14"/>
    <w:rsid w:val="00A26B56"/>
    <w:rsid w:val="00A27870"/>
    <w:rsid w:val="00A307FD"/>
    <w:rsid w:val="00A30B23"/>
    <w:rsid w:val="00A31908"/>
    <w:rsid w:val="00A319D1"/>
    <w:rsid w:val="00A319E8"/>
    <w:rsid w:val="00A3293D"/>
    <w:rsid w:val="00A32B48"/>
    <w:rsid w:val="00A32D84"/>
    <w:rsid w:val="00A32EF3"/>
    <w:rsid w:val="00A330F4"/>
    <w:rsid w:val="00A33296"/>
    <w:rsid w:val="00A33495"/>
    <w:rsid w:val="00A3360A"/>
    <w:rsid w:val="00A33D3B"/>
    <w:rsid w:val="00A33DB7"/>
    <w:rsid w:val="00A34619"/>
    <w:rsid w:val="00A346B6"/>
    <w:rsid w:val="00A346B9"/>
    <w:rsid w:val="00A346E8"/>
    <w:rsid w:val="00A34E87"/>
    <w:rsid w:val="00A34E9C"/>
    <w:rsid w:val="00A35788"/>
    <w:rsid w:val="00A357EC"/>
    <w:rsid w:val="00A35859"/>
    <w:rsid w:val="00A3663B"/>
    <w:rsid w:val="00A36946"/>
    <w:rsid w:val="00A36EE2"/>
    <w:rsid w:val="00A371FF"/>
    <w:rsid w:val="00A37558"/>
    <w:rsid w:val="00A37EAD"/>
    <w:rsid w:val="00A40174"/>
    <w:rsid w:val="00A406EC"/>
    <w:rsid w:val="00A40D7B"/>
    <w:rsid w:val="00A41375"/>
    <w:rsid w:val="00A41754"/>
    <w:rsid w:val="00A41997"/>
    <w:rsid w:val="00A42ADF"/>
    <w:rsid w:val="00A43181"/>
    <w:rsid w:val="00A43492"/>
    <w:rsid w:val="00A4375F"/>
    <w:rsid w:val="00A43E43"/>
    <w:rsid w:val="00A44056"/>
    <w:rsid w:val="00A44734"/>
    <w:rsid w:val="00A44E22"/>
    <w:rsid w:val="00A450C0"/>
    <w:rsid w:val="00A4551C"/>
    <w:rsid w:val="00A46134"/>
    <w:rsid w:val="00A461ED"/>
    <w:rsid w:val="00A467EF"/>
    <w:rsid w:val="00A47016"/>
    <w:rsid w:val="00A4709E"/>
    <w:rsid w:val="00A470EC"/>
    <w:rsid w:val="00A4759E"/>
    <w:rsid w:val="00A47BF4"/>
    <w:rsid w:val="00A47C3E"/>
    <w:rsid w:val="00A5028A"/>
    <w:rsid w:val="00A514EA"/>
    <w:rsid w:val="00A51911"/>
    <w:rsid w:val="00A51A54"/>
    <w:rsid w:val="00A51E1B"/>
    <w:rsid w:val="00A51E38"/>
    <w:rsid w:val="00A527E2"/>
    <w:rsid w:val="00A52ABC"/>
    <w:rsid w:val="00A52B33"/>
    <w:rsid w:val="00A52C5D"/>
    <w:rsid w:val="00A52ECC"/>
    <w:rsid w:val="00A5318E"/>
    <w:rsid w:val="00A531B0"/>
    <w:rsid w:val="00A53C4D"/>
    <w:rsid w:val="00A54277"/>
    <w:rsid w:val="00A5457B"/>
    <w:rsid w:val="00A5461C"/>
    <w:rsid w:val="00A55262"/>
    <w:rsid w:val="00A554F0"/>
    <w:rsid w:val="00A55570"/>
    <w:rsid w:val="00A55934"/>
    <w:rsid w:val="00A55C50"/>
    <w:rsid w:val="00A55EDB"/>
    <w:rsid w:val="00A55F87"/>
    <w:rsid w:val="00A55F9E"/>
    <w:rsid w:val="00A56242"/>
    <w:rsid w:val="00A5650B"/>
    <w:rsid w:val="00A565B6"/>
    <w:rsid w:val="00A569F6"/>
    <w:rsid w:val="00A56D04"/>
    <w:rsid w:val="00A56EC5"/>
    <w:rsid w:val="00A57367"/>
    <w:rsid w:val="00A573CE"/>
    <w:rsid w:val="00A57475"/>
    <w:rsid w:val="00A574AF"/>
    <w:rsid w:val="00A60887"/>
    <w:rsid w:val="00A60EC0"/>
    <w:rsid w:val="00A61353"/>
    <w:rsid w:val="00A62145"/>
    <w:rsid w:val="00A6231B"/>
    <w:rsid w:val="00A62ABE"/>
    <w:rsid w:val="00A62B8B"/>
    <w:rsid w:val="00A62C55"/>
    <w:rsid w:val="00A6322E"/>
    <w:rsid w:val="00A63A02"/>
    <w:rsid w:val="00A63B0C"/>
    <w:rsid w:val="00A63CDC"/>
    <w:rsid w:val="00A63D0F"/>
    <w:rsid w:val="00A640F4"/>
    <w:rsid w:val="00A649DB"/>
    <w:rsid w:val="00A64D7B"/>
    <w:rsid w:val="00A65D55"/>
    <w:rsid w:val="00A65F8C"/>
    <w:rsid w:val="00A6615E"/>
    <w:rsid w:val="00A66206"/>
    <w:rsid w:val="00A6623E"/>
    <w:rsid w:val="00A664BF"/>
    <w:rsid w:val="00A666C1"/>
    <w:rsid w:val="00A66E34"/>
    <w:rsid w:val="00A66F8D"/>
    <w:rsid w:val="00A670F0"/>
    <w:rsid w:val="00A6741A"/>
    <w:rsid w:val="00A678F4"/>
    <w:rsid w:val="00A67B98"/>
    <w:rsid w:val="00A67DC9"/>
    <w:rsid w:val="00A67E4E"/>
    <w:rsid w:val="00A67E68"/>
    <w:rsid w:val="00A67FE9"/>
    <w:rsid w:val="00A7005E"/>
    <w:rsid w:val="00A701FB"/>
    <w:rsid w:val="00A7076D"/>
    <w:rsid w:val="00A70783"/>
    <w:rsid w:val="00A70A7E"/>
    <w:rsid w:val="00A70C9A"/>
    <w:rsid w:val="00A71566"/>
    <w:rsid w:val="00A71797"/>
    <w:rsid w:val="00A71A70"/>
    <w:rsid w:val="00A71CD7"/>
    <w:rsid w:val="00A71E6C"/>
    <w:rsid w:val="00A71EF7"/>
    <w:rsid w:val="00A71FEE"/>
    <w:rsid w:val="00A72337"/>
    <w:rsid w:val="00A72544"/>
    <w:rsid w:val="00A725C3"/>
    <w:rsid w:val="00A72750"/>
    <w:rsid w:val="00A728E4"/>
    <w:rsid w:val="00A733C8"/>
    <w:rsid w:val="00A7351E"/>
    <w:rsid w:val="00A73722"/>
    <w:rsid w:val="00A74529"/>
    <w:rsid w:val="00A7454C"/>
    <w:rsid w:val="00A74854"/>
    <w:rsid w:val="00A74867"/>
    <w:rsid w:val="00A74D9D"/>
    <w:rsid w:val="00A74FBA"/>
    <w:rsid w:val="00A75A1E"/>
    <w:rsid w:val="00A75DEF"/>
    <w:rsid w:val="00A76DC4"/>
    <w:rsid w:val="00A76E04"/>
    <w:rsid w:val="00A773BA"/>
    <w:rsid w:val="00A7761D"/>
    <w:rsid w:val="00A776FE"/>
    <w:rsid w:val="00A777BD"/>
    <w:rsid w:val="00A77909"/>
    <w:rsid w:val="00A77956"/>
    <w:rsid w:val="00A800F2"/>
    <w:rsid w:val="00A801D6"/>
    <w:rsid w:val="00A80877"/>
    <w:rsid w:val="00A80CDF"/>
    <w:rsid w:val="00A80E45"/>
    <w:rsid w:val="00A8149D"/>
    <w:rsid w:val="00A81A2E"/>
    <w:rsid w:val="00A81CDC"/>
    <w:rsid w:val="00A81E61"/>
    <w:rsid w:val="00A82280"/>
    <w:rsid w:val="00A82514"/>
    <w:rsid w:val="00A8269C"/>
    <w:rsid w:val="00A827D3"/>
    <w:rsid w:val="00A82D1C"/>
    <w:rsid w:val="00A835A4"/>
    <w:rsid w:val="00A83694"/>
    <w:rsid w:val="00A83AFD"/>
    <w:rsid w:val="00A83E35"/>
    <w:rsid w:val="00A8405F"/>
    <w:rsid w:val="00A846C5"/>
    <w:rsid w:val="00A84AD9"/>
    <w:rsid w:val="00A84CF3"/>
    <w:rsid w:val="00A84F25"/>
    <w:rsid w:val="00A8553D"/>
    <w:rsid w:val="00A85831"/>
    <w:rsid w:val="00A85C06"/>
    <w:rsid w:val="00A85CDD"/>
    <w:rsid w:val="00A86254"/>
    <w:rsid w:val="00A862AC"/>
    <w:rsid w:val="00A86A75"/>
    <w:rsid w:val="00A86FAF"/>
    <w:rsid w:val="00A86FD1"/>
    <w:rsid w:val="00A870B4"/>
    <w:rsid w:val="00A87D6C"/>
    <w:rsid w:val="00A87F7C"/>
    <w:rsid w:val="00A900A1"/>
    <w:rsid w:val="00A905BA"/>
    <w:rsid w:val="00A9094A"/>
    <w:rsid w:val="00A90AC7"/>
    <w:rsid w:val="00A91132"/>
    <w:rsid w:val="00A913A9"/>
    <w:rsid w:val="00A914C9"/>
    <w:rsid w:val="00A9174E"/>
    <w:rsid w:val="00A91770"/>
    <w:rsid w:val="00A918D1"/>
    <w:rsid w:val="00A91DDD"/>
    <w:rsid w:val="00A922DF"/>
    <w:rsid w:val="00A92947"/>
    <w:rsid w:val="00A932AE"/>
    <w:rsid w:val="00A93652"/>
    <w:rsid w:val="00A93808"/>
    <w:rsid w:val="00A93BD5"/>
    <w:rsid w:val="00A93C68"/>
    <w:rsid w:val="00A9424A"/>
    <w:rsid w:val="00A94502"/>
    <w:rsid w:val="00A948F3"/>
    <w:rsid w:val="00A94A7C"/>
    <w:rsid w:val="00A94C0A"/>
    <w:rsid w:val="00A95FFA"/>
    <w:rsid w:val="00A96A6C"/>
    <w:rsid w:val="00A96AF4"/>
    <w:rsid w:val="00A96C1C"/>
    <w:rsid w:val="00A96E77"/>
    <w:rsid w:val="00A9728D"/>
    <w:rsid w:val="00A97423"/>
    <w:rsid w:val="00A979AD"/>
    <w:rsid w:val="00A97A02"/>
    <w:rsid w:val="00A97D5B"/>
    <w:rsid w:val="00A97DB1"/>
    <w:rsid w:val="00AA034B"/>
    <w:rsid w:val="00AA079E"/>
    <w:rsid w:val="00AA0944"/>
    <w:rsid w:val="00AA0A2E"/>
    <w:rsid w:val="00AA0B0F"/>
    <w:rsid w:val="00AA1090"/>
    <w:rsid w:val="00AA1E6A"/>
    <w:rsid w:val="00AA225A"/>
    <w:rsid w:val="00AA265B"/>
    <w:rsid w:val="00AA2735"/>
    <w:rsid w:val="00AA2AA3"/>
    <w:rsid w:val="00AA2C21"/>
    <w:rsid w:val="00AA3347"/>
    <w:rsid w:val="00AA3957"/>
    <w:rsid w:val="00AA41F9"/>
    <w:rsid w:val="00AA42D5"/>
    <w:rsid w:val="00AA430E"/>
    <w:rsid w:val="00AA4D3C"/>
    <w:rsid w:val="00AA589B"/>
    <w:rsid w:val="00AA5A0E"/>
    <w:rsid w:val="00AA5BB4"/>
    <w:rsid w:val="00AA5DE0"/>
    <w:rsid w:val="00AA5F8A"/>
    <w:rsid w:val="00AA60F1"/>
    <w:rsid w:val="00AA6298"/>
    <w:rsid w:val="00AA6490"/>
    <w:rsid w:val="00AA6741"/>
    <w:rsid w:val="00AA6B82"/>
    <w:rsid w:val="00AA6EAB"/>
    <w:rsid w:val="00AA736C"/>
    <w:rsid w:val="00AA7BF8"/>
    <w:rsid w:val="00AA7D10"/>
    <w:rsid w:val="00AA7E84"/>
    <w:rsid w:val="00AA7ED6"/>
    <w:rsid w:val="00AB00F7"/>
    <w:rsid w:val="00AB0A05"/>
    <w:rsid w:val="00AB0CAA"/>
    <w:rsid w:val="00AB1139"/>
    <w:rsid w:val="00AB13D8"/>
    <w:rsid w:val="00AB15A9"/>
    <w:rsid w:val="00AB166E"/>
    <w:rsid w:val="00AB16BE"/>
    <w:rsid w:val="00AB1CBE"/>
    <w:rsid w:val="00AB1E09"/>
    <w:rsid w:val="00AB1F41"/>
    <w:rsid w:val="00AB1FA4"/>
    <w:rsid w:val="00AB220B"/>
    <w:rsid w:val="00AB2836"/>
    <w:rsid w:val="00AB2A2D"/>
    <w:rsid w:val="00AB2ADF"/>
    <w:rsid w:val="00AB37DA"/>
    <w:rsid w:val="00AB3D4D"/>
    <w:rsid w:val="00AB42D6"/>
    <w:rsid w:val="00AB4394"/>
    <w:rsid w:val="00AB4E14"/>
    <w:rsid w:val="00AB4EA6"/>
    <w:rsid w:val="00AB53E3"/>
    <w:rsid w:val="00AB56AB"/>
    <w:rsid w:val="00AB5761"/>
    <w:rsid w:val="00AB588E"/>
    <w:rsid w:val="00AB5AC2"/>
    <w:rsid w:val="00AB5BBA"/>
    <w:rsid w:val="00AB5ED6"/>
    <w:rsid w:val="00AB5FE3"/>
    <w:rsid w:val="00AB601B"/>
    <w:rsid w:val="00AB6C6A"/>
    <w:rsid w:val="00AB6FE1"/>
    <w:rsid w:val="00AB70AB"/>
    <w:rsid w:val="00AC0101"/>
    <w:rsid w:val="00AC0496"/>
    <w:rsid w:val="00AC0AA8"/>
    <w:rsid w:val="00AC0BC1"/>
    <w:rsid w:val="00AC111C"/>
    <w:rsid w:val="00AC1497"/>
    <w:rsid w:val="00AC163A"/>
    <w:rsid w:val="00AC1F49"/>
    <w:rsid w:val="00AC344C"/>
    <w:rsid w:val="00AC3523"/>
    <w:rsid w:val="00AC3667"/>
    <w:rsid w:val="00AC3801"/>
    <w:rsid w:val="00AC39C6"/>
    <w:rsid w:val="00AC3EDA"/>
    <w:rsid w:val="00AC45EB"/>
    <w:rsid w:val="00AC5038"/>
    <w:rsid w:val="00AC54ED"/>
    <w:rsid w:val="00AC5671"/>
    <w:rsid w:val="00AC5E2C"/>
    <w:rsid w:val="00AC6587"/>
    <w:rsid w:val="00AC69B5"/>
    <w:rsid w:val="00AC6C6E"/>
    <w:rsid w:val="00AC6D69"/>
    <w:rsid w:val="00AC6D6B"/>
    <w:rsid w:val="00AC706B"/>
    <w:rsid w:val="00AC7420"/>
    <w:rsid w:val="00AC7B48"/>
    <w:rsid w:val="00AC7C47"/>
    <w:rsid w:val="00AD0013"/>
    <w:rsid w:val="00AD003B"/>
    <w:rsid w:val="00AD08A8"/>
    <w:rsid w:val="00AD0A7D"/>
    <w:rsid w:val="00AD0DB5"/>
    <w:rsid w:val="00AD0DC1"/>
    <w:rsid w:val="00AD1A81"/>
    <w:rsid w:val="00AD1C95"/>
    <w:rsid w:val="00AD1D30"/>
    <w:rsid w:val="00AD2160"/>
    <w:rsid w:val="00AD2532"/>
    <w:rsid w:val="00AD2673"/>
    <w:rsid w:val="00AD3050"/>
    <w:rsid w:val="00AD3455"/>
    <w:rsid w:val="00AD36D6"/>
    <w:rsid w:val="00AD3890"/>
    <w:rsid w:val="00AD3EF0"/>
    <w:rsid w:val="00AD4364"/>
    <w:rsid w:val="00AD4532"/>
    <w:rsid w:val="00AD4D55"/>
    <w:rsid w:val="00AD4DB8"/>
    <w:rsid w:val="00AD568C"/>
    <w:rsid w:val="00AD56A0"/>
    <w:rsid w:val="00AD627D"/>
    <w:rsid w:val="00AD6975"/>
    <w:rsid w:val="00AD6B8A"/>
    <w:rsid w:val="00AD6C1A"/>
    <w:rsid w:val="00AD6C3D"/>
    <w:rsid w:val="00AD6ECB"/>
    <w:rsid w:val="00AD6F48"/>
    <w:rsid w:val="00AD7C46"/>
    <w:rsid w:val="00AE017E"/>
    <w:rsid w:val="00AE05C1"/>
    <w:rsid w:val="00AE0F0E"/>
    <w:rsid w:val="00AE0FC7"/>
    <w:rsid w:val="00AE12F8"/>
    <w:rsid w:val="00AE19FA"/>
    <w:rsid w:val="00AE1DCD"/>
    <w:rsid w:val="00AE1E81"/>
    <w:rsid w:val="00AE22EA"/>
    <w:rsid w:val="00AE26DF"/>
    <w:rsid w:val="00AE273A"/>
    <w:rsid w:val="00AE29BD"/>
    <w:rsid w:val="00AE2A42"/>
    <w:rsid w:val="00AE2AD5"/>
    <w:rsid w:val="00AE2E31"/>
    <w:rsid w:val="00AE2EAF"/>
    <w:rsid w:val="00AE34F8"/>
    <w:rsid w:val="00AE353E"/>
    <w:rsid w:val="00AE3B9F"/>
    <w:rsid w:val="00AE3ED6"/>
    <w:rsid w:val="00AE3FFA"/>
    <w:rsid w:val="00AE49BD"/>
    <w:rsid w:val="00AE4F89"/>
    <w:rsid w:val="00AE5073"/>
    <w:rsid w:val="00AE5134"/>
    <w:rsid w:val="00AE5350"/>
    <w:rsid w:val="00AE55B6"/>
    <w:rsid w:val="00AE5755"/>
    <w:rsid w:val="00AE57EB"/>
    <w:rsid w:val="00AE5885"/>
    <w:rsid w:val="00AE59C2"/>
    <w:rsid w:val="00AE5D79"/>
    <w:rsid w:val="00AE6156"/>
    <w:rsid w:val="00AE6B2C"/>
    <w:rsid w:val="00AE6C13"/>
    <w:rsid w:val="00AE6D40"/>
    <w:rsid w:val="00AE6DF0"/>
    <w:rsid w:val="00AE6EEE"/>
    <w:rsid w:val="00AE7002"/>
    <w:rsid w:val="00AE70C6"/>
    <w:rsid w:val="00AE779C"/>
    <w:rsid w:val="00AE7D7B"/>
    <w:rsid w:val="00AF008A"/>
    <w:rsid w:val="00AF013F"/>
    <w:rsid w:val="00AF0D2C"/>
    <w:rsid w:val="00AF0FA1"/>
    <w:rsid w:val="00AF1C27"/>
    <w:rsid w:val="00AF1D69"/>
    <w:rsid w:val="00AF229A"/>
    <w:rsid w:val="00AF22D6"/>
    <w:rsid w:val="00AF24DD"/>
    <w:rsid w:val="00AF2547"/>
    <w:rsid w:val="00AF257F"/>
    <w:rsid w:val="00AF32E0"/>
    <w:rsid w:val="00AF3DF2"/>
    <w:rsid w:val="00AF4039"/>
    <w:rsid w:val="00AF42D3"/>
    <w:rsid w:val="00AF4511"/>
    <w:rsid w:val="00AF486D"/>
    <w:rsid w:val="00AF4A35"/>
    <w:rsid w:val="00AF4B6A"/>
    <w:rsid w:val="00AF4C20"/>
    <w:rsid w:val="00AF5240"/>
    <w:rsid w:val="00AF53A9"/>
    <w:rsid w:val="00AF57D1"/>
    <w:rsid w:val="00AF5F27"/>
    <w:rsid w:val="00AF7027"/>
    <w:rsid w:val="00AF7625"/>
    <w:rsid w:val="00AF7F6A"/>
    <w:rsid w:val="00B00169"/>
    <w:rsid w:val="00B00461"/>
    <w:rsid w:val="00B005B3"/>
    <w:rsid w:val="00B00641"/>
    <w:rsid w:val="00B008E7"/>
    <w:rsid w:val="00B01080"/>
    <w:rsid w:val="00B01ECC"/>
    <w:rsid w:val="00B01FF5"/>
    <w:rsid w:val="00B02125"/>
    <w:rsid w:val="00B0279E"/>
    <w:rsid w:val="00B027F5"/>
    <w:rsid w:val="00B02994"/>
    <w:rsid w:val="00B031E8"/>
    <w:rsid w:val="00B03441"/>
    <w:rsid w:val="00B0384E"/>
    <w:rsid w:val="00B03979"/>
    <w:rsid w:val="00B03A86"/>
    <w:rsid w:val="00B04A35"/>
    <w:rsid w:val="00B04D68"/>
    <w:rsid w:val="00B04EF8"/>
    <w:rsid w:val="00B04F97"/>
    <w:rsid w:val="00B0524C"/>
    <w:rsid w:val="00B056D0"/>
    <w:rsid w:val="00B05909"/>
    <w:rsid w:val="00B061DA"/>
    <w:rsid w:val="00B0678A"/>
    <w:rsid w:val="00B06B4B"/>
    <w:rsid w:val="00B076F5"/>
    <w:rsid w:val="00B079A1"/>
    <w:rsid w:val="00B07A64"/>
    <w:rsid w:val="00B07B1D"/>
    <w:rsid w:val="00B07CFA"/>
    <w:rsid w:val="00B07E7B"/>
    <w:rsid w:val="00B101B3"/>
    <w:rsid w:val="00B10596"/>
    <w:rsid w:val="00B1095A"/>
    <w:rsid w:val="00B10CBE"/>
    <w:rsid w:val="00B11494"/>
    <w:rsid w:val="00B115B0"/>
    <w:rsid w:val="00B115F2"/>
    <w:rsid w:val="00B11828"/>
    <w:rsid w:val="00B11B42"/>
    <w:rsid w:val="00B11F1A"/>
    <w:rsid w:val="00B122BA"/>
    <w:rsid w:val="00B12CED"/>
    <w:rsid w:val="00B12D46"/>
    <w:rsid w:val="00B13063"/>
    <w:rsid w:val="00B131C6"/>
    <w:rsid w:val="00B131FC"/>
    <w:rsid w:val="00B1425A"/>
    <w:rsid w:val="00B143A1"/>
    <w:rsid w:val="00B14ABF"/>
    <w:rsid w:val="00B14B07"/>
    <w:rsid w:val="00B14BA7"/>
    <w:rsid w:val="00B15620"/>
    <w:rsid w:val="00B15EDA"/>
    <w:rsid w:val="00B15FF2"/>
    <w:rsid w:val="00B160B5"/>
    <w:rsid w:val="00B16AB6"/>
    <w:rsid w:val="00B16B2E"/>
    <w:rsid w:val="00B1713F"/>
    <w:rsid w:val="00B17259"/>
    <w:rsid w:val="00B17E50"/>
    <w:rsid w:val="00B201B6"/>
    <w:rsid w:val="00B20726"/>
    <w:rsid w:val="00B20EB4"/>
    <w:rsid w:val="00B22083"/>
    <w:rsid w:val="00B224ED"/>
    <w:rsid w:val="00B228CD"/>
    <w:rsid w:val="00B2294A"/>
    <w:rsid w:val="00B22AA3"/>
    <w:rsid w:val="00B22B8F"/>
    <w:rsid w:val="00B22BE1"/>
    <w:rsid w:val="00B235F1"/>
    <w:rsid w:val="00B2387B"/>
    <w:rsid w:val="00B23A27"/>
    <w:rsid w:val="00B23BCA"/>
    <w:rsid w:val="00B23C23"/>
    <w:rsid w:val="00B241FA"/>
    <w:rsid w:val="00B24209"/>
    <w:rsid w:val="00B245E6"/>
    <w:rsid w:val="00B247B2"/>
    <w:rsid w:val="00B24D53"/>
    <w:rsid w:val="00B25991"/>
    <w:rsid w:val="00B26224"/>
    <w:rsid w:val="00B262C6"/>
    <w:rsid w:val="00B26627"/>
    <w:rsid w:val="00B266DC"/>
    <w:rsid w:val="00B2678B"/>
    <w:rsid w:val="00B268E7"/>
    <w:rsid w:val="00B26964"/>
    <w:rsid w:val="00B27667"/>
    <w:rsid w:val="00B27802"/>
    <w:rsid w:val="00B27899"/>
    <w:rsid w:val="00B27C2C"/>
    <w:rsid w:val="00B27EA0"/>
    <w:rsid w:val="00B27FE1"/>
    <w:rsid w:val="00B30CEA"/>
    <w:rsid w:val="00B30D95"/>
    <w:rsid w:val="00B30E08"/>
    <w:rsid w:val="00B31AAB"/>
    <w:rsid w:val="00B31F23"/>
    <w:rsid w:val="00B328F6"/>
    <w:rsid w:val="00B33232"/>
    <w:rsid w:val="00B33239"/>
    <w:rsid w:val="00B3371E"/>
    <w:rsid w:val="00B33979"/>
    <w:rsid w:val="00B3446E"/>
    <w:rsid w:val="00B346FA"/>
    <w:rsid w:val="00B348CB"/>
    <w:rsid w:val="00B34D54"/>
    <w:rsid w:val="00B355FC"/>
    <w:rsid w:val="00B35D20"/>
    <w:rsid w:val="00B36190"/>
    <w:rsid w:val="00B363EA"/>
    <w:rsid w:val="00B366A8"/>
    <w:rsid w:val="00B36741"/>
    <w:rsid w:val="00B36E26"/>
    <w:rsid w:val="00B374DC"/>
    <w:rsid w:val="00B37697"/>
    <w:rsid w:val="00B37718"/>
    <w:rsid w:val="00B40022"/>
    <w:rsid w:val="00B4019D"/>
    <w:rsid w:val="00B4051E"/>
    <w:rsid w:val="00B40B5A"/>
    <w:rsid w:val="00B40BC7"/>
    <w:rsid w:val="00B4108E"/>
    <w:rsid w:val="00B4217C"/>
    <w:rsid w:val="00B43011"/>
    <w:rsid w:val="00B430C0"/>
    <w:rsid w:val="00B4332E"/>
    <w:rsid w:val="00B4359B"/>
    <w:rsid w:val="00B43D42"/>
    <w:rsid w:val="00B4432D"/>
    <w:rsid w:val="00B446E4"/>
    <w:rsid w:val="00B44946"/>
    <w:rsid w:val="00B44ADD"/>
    <w:rsid w:val="00B44E4B"/>
    <w:rsid w:val="00B44E96"/>
    <w:rsid w:val="00B4539B"/>
    <w:rsid w:val="00B454C5"/>
    <w:rsid w:val="00B45A33"/>
    <w:rsid w:val="00B45F11"/>
    <w:rsid w:val="00B45F53"/>
    <w:rsid w:val="00B45FF3"/>
    <w:rsid w:val="00B46380"/>
    <w:rsid w:val="00B4655C"/>
    <w:rsid w:val="00B466A6"/>
    <w:rsid w:val="00B46C4B"/>
    <w:rsid w:val="00B46D4A"/>
    <w:rsid w:val="00B472D6"/>
    <w:rsid w:val="00B4754E"/>
    <w:rsid w:val="00B478C9"/>
    <w:rsid w:val="00B47984"/>
    <w:rsid w:val="00B47A3C"/>
    <w:rsid w:val="00B47E41"/>
    <w:rsid w:val="00B50404"/>
    <w:rsid w:val="00B50A06"/>
    <w:rsid w:val="00B51070"/>
    <w:rsid w:val="00B51927"/>
    <w:rsid w:val="00B52226"/>
    <w:rsid w:val="00B52CC4"/>
    <w:rsid w:val="00B52E25"/>
    <w:rsid w:val="00B53217"/>
    <w:rsid w:val="00B542E2"/>
    <w:rsid w:val="00B5444E"/>
    <w:rsid w:val="00B544DB"/>
    <w:rsid w:val="00B544F3"/>
    <w:rsid w:val="00B5485A"/>
    <w:rsid w:val="00B54AFA"/>
    <w:rsid w:val="00B54C77"/>
    <w:rsid w:val="00B54F4D"/>
    <w:rsid w:val="00B55271"/>
    <w:rsid w:val="00B5549F"/>
    <w:rsid w:val="00B559D5"/>
    <w:rsid w:val="00B55FE3"/>
    <w:rsid w:val="00B56A64"/>
    <w:rsid w:val="00B56E7C"/>
    <w:rsid w:val="00B5764C"/>
    <w:rsid w:val="00B608FB"/>
    <w:rsid w:val="00B60AC0"/>
    <w:rsid w:val="00B60CFA"/>
    <w:rsid w:val="00B61AF0"/>
    <w:rsid w:val="00B61E17"/>
    <w:rsid w:val="00B61F65"/>
    <w:rsid w:val="00B62605"/>
    <w:rsid w:val="00B6282F"/>
    <w:rsid w:val="00B62D6C"/>
    <w:rsid w:val="00B62D8D"/>
    <w:rsid w:val="00B638F3"/>
    <w:rsid w:val="00B63A07"/>
    <w:rsid w:val="00B63A2B"/>
    <w:rsid w:val="00B63D89"/>
    <w:rsid w:val="00B640E6"/>
    <w:rsid w:val="00B641AC"/>
    <w:rsid w:val="00B64758"/>
    <w:rsid w:val="00B64ABB"/>
    <w:rsid w:val="00B64B8C"/>
    <w:rsid w:val="00B653FB"/>
    <w:rsid w:val="00B65A6E"/>
    <w:rsid w:val="00B66476"/>
    <w:rsid w:val="00B66C4C"/>
    <w:rsid w:val="00B66E8D"/>
    <w:rsid w:val="00B6727E"/>
    <w:rsid w:val="00B67B14"/>
    <w:rsid w:val="00B67B4C"/>
    <w:rsid w:val="00B67B73"/>
    <w:rsid w:val="00B70065"/>
    <w:rsid w:val="00B70245"/>
    <w:rsid w:val="00B704D4"/>
    <w:rsid w:val="00B70656"/>
    <w:rsid w:val="00B70878"/>
    <w:rsid w:val="00B71409"/>
    <w:rsid w:val="00B71460"/>
    <w:rsid w:val="00B714DD"/>
    <w:rsid w:val="00B71856"/>
    <w:rsid w:val="00B721CB"/>
    <w:rsid w:val="00B72227"/>
    <w:rsid w:val="00B7242B"/>
    <w:rsid w:val="00B7299A"/>
    <w:rsid w:val="00B72B8B"/>
    <w:rsid w:val="00B72C4B"/>
    <w:rsid w:val="00B72DFA"/>
    <w:rsid w:val="00B72FD9"/>
    <w:rsid w:val="00B7360D"/>
    <w:rsid w:val="00B736B3"/>
    <w:rsid w:val="00B73995"/>
    <w:rsid w:val="00B739F6"/>
    <w:rsid w:val="00B73AD4"/>
    <w:rsid w:val="00B73EBD"/>
    <w:rsid w:val="00B73F2E"/>
    <w:rsid w:val="00B74234"/>
    <w:rsid w:val="00B742E1"/>
    <w:rsid w:val="00B743A8"/>
    <w:rsid w:val="00B74548"/>
    <w:rsid w:val="00B74A38"/>
    <w:rsid w:val="00B755B9"/>
    <w:rsid w:val="00B76375"/>
    <w:rsid w:val="00B7643F"/>
    <w:rsid w:val="00B76A72"/>
    <w:rsid w:val="00B76B5B"/>
    <w:rsid w:val="00B76C69"/>
    <w:rsid w:val="00B76CD8"/>
    <w:rsid w:val="00B76EFB"/>
    <w:rsid w:val="00B774FB"/>
    <w:rsid w:val="00B779AE"/>
    <w:rsid w:val="00B77D1E"/>
    <w:rsid w:val="00B77F5A"/>
    <w:rsid w:val="00B8014F"/>
    <w:rsid w:val="00B8018F"/>
    <w:rsid w:val="00B807E7"/>
    <w:rsid w:val="00B80B9D"/>
    <w:rsid w:val="00B815DA"/>
    <w:rsid w:val="00B8227B"/>
    <w:rsid w:val="00B827C3"/>
    <w:rsid w:val="00B82C1B"/>
    <w:rsid w:val="00B8343A"/>
    <w:rsid w:val="00B83FF4"/>
    <w:rsid w:val="00B846FF"/>
    <w:rsid w:val="00B849FD"/>
    <w:rsid w:val="00B84F09"/>
    <w:rsid w:val="00B84FA0"/>
    <w:rsid w:val="00B85035"/>
    <w:rsid w:val="00B85288"/>
    <w:rsid w:val="00B85976"/>
    <w:rsid w:val="00B859AA"/>
    <w:rsid w:val="00B85B54"/>
    <w:rsid w:val="00B86227"/>
    <w:rsid w:val="00B864ED"/>
    <w:rsid w:val="00B86730"/>
    <w:rsid w:val="00B8678A"/>
    <w:rsid w:val="00B86835"/>
    <w:rsid w:val="00B86CF9"/>
    <w:rsid w:val="00B87379"/>
    <w:rsid w:val="00B87745"/>
    <w:rsid w:val="00B87C66"/>
    <w:rsid w:val="00B87CCD"/>
    <w:rsid w:val="00B87EFD"/>
    <w:rsid w:val="00B90186"/>
    <w:rsid w:val="00B901C1"/>
    <w:rsid w:val="00B903D6"/>
    <w:rsid w:val="00B904B3"/>
    <w:rsid w:val="00B90A62"/>
    <w:rsid w:val="00B91095"/>
    <w:rsid w:val="00B912F2"/>
    <w:rsid w:val="00B914AD"/>
    <w:rsid w:val="00B915A1"/>
    <w:rsid w:val="00B9175E"/>
    <w:rsid w:val="00B91941"/>
    <w:rsid w:val="00B919EF"/>
    <w:rsid w:val="00B91CD5"/>
    <w:rsid w:val="00B91D58"/>
    <w:rsid w:val="00B92224"/>
    <w:rsid w:val="00B92C00"/>
    <w:rsid w:val="00B92CFD"/>
    <w:rsid w:val="00B92F05"/>
    <w:rsid w:val="00B931B2"/>
    <w:rsid w:val="00B9383B"/>
    <w:rsid w:val="00B9402C"/>
    <w:rsid w:val="00B9432D"/>
    <w:rsid w:val="00B949E9"/>
    <w:rsid w:val="00B94D76"/>
    <w:rsid w:val="00B94FD0"/>
    <w:rsid w:val="00B94FF9"/>
    <w:rsid w:val="00B95000"/>
    <w:rsid w:val="00B95046"/>
    <w:rsid w:val="00B96437"/>
    <w:rsid w:val="00B96B7C"/>
    <w:rsid w:val="00B96E0B"/>
    <w:rsid w:val="00B96F33"/>
    <w:rsid w:val="00B96F87"/>
    <w:rsid w:val="00B971CF"/>
    <w:rsid w:val="00B97539"/>
    <w:rsid w:val="00B97FC9"/>
    <w:rsid w:val="00BA002B"/>
    <w:rsid w:val="00BA0BC1"/>
    <w:rsid w:val="00BA127E"/>
    <w:rsid w:val="00BA20BD"/>
    <w:rsid w:val="00BA213E"/>
    <w:rsid w:val="00BA2C64"/>
    <w:rsid w:val="00BA3D30"/>
    <w:rsid w:val="00BA4213"/>
    <w:rsid w:val="00BA4697"/>
    <w:rsid w:val="00BA47AC"/>
    <w:rsid w:val="00BA482D"/>
    <w:rsid w:val="00BA4ABF"/>
    <w:rsid w:val="00BA4BB2"/>
    <w:rsid w:val="00BA4D59"/>
    <w:rsid w:val="00BA4E40"/>
    <w:rsid w:val="00BA4FD0"/>
    <w:rsid w:val="00BA5294"/>
    <w:rsid w:val="00BA5565"/>
    <w:rsid w:val="00BA564C"/>
    <w:rsid w:val="00BA59BB"/>
    <w:rsid w:val="00BA5B01"/>
    <w:rsid w:val="00BA5DDB"/>
    <w:rsid w:val="00BA5DE3"/>
    <w:rsid w:val="00BA6651"/>
    <w:rsid w:val="00BA6673"/>
    <w:rsid w:val="00BA66EC"/>
    <w:rsid w:val="00BA6776"/>
    <w:rsid w:val="00BB017A"/>
    <w:rsid w:val="00BB0622"/>
    <w:rsid w:val="00BB0F5B"/>
    <w:rsid w:val="00BB1000"/>
    <w:rsid w:val="00BB1353"/>
    <w:rsid w:val="00BB1637"/>
    <w:rsid w:val="00BB1708"/>
    <w:rsid w:val="00BB18B6"/>
    <w:rsid w:val="00BB2013"/>
    <w:rsid w:val="00BB29AE"/>
    <w:rsid w:val="00BB3059"/>
    <w:rsid w:val="00BB30D6"/>
    <w:rsid w:val="00BB30EB"/>
    <w:rsid w:val="00BB318E"/>
    <w:rsid w:val="00BB3330"/>
    <w:rsid w:val="00BB333C"/>
    <w:rsid w:val="00BB3515"/>
    <w:rsid w:val="00BB3A71"/>
    <w:rsid w:val="00BB3CE8"/>
    <w:rsid w:val="00BB3DD0"/>
    <w:rsid w:val="00BB44AB"/>
    <w:rsid w:val="00BB4920"/>
    <w:rsid w:val="00BB4B2C"/>
    <w:rsid w:val="00BB4DA9"/>
    <w:rsid w:val="00BB4EEF"/>
    <w:rsid w:val="00BB4F3C"/>
    <w:rsid w:val="00BB4FCD"/>
    <w:rsid w:val="00BB559C"/>
    <w:rsid w:val="00BB663B"/>
    <w:rsid w:val="00BB663F"/>
    <w:rsid w:val="00BB6B58"/>
    <w:rsid w:val="00BB75CC"/>
    <w:rsid w:val="00BB7742"/>
    <w:rsid w:val="00BB7E57"/>
    <w:rsid w:val="00BB7FC8"/>
    <w:rsid w:val="00BC0A1E"/>
    <w:rsid w:val="00BC0B20"/>
    <w:rsid w:val="00BC0BBD"/>
    <w:rsid w:val="00BC0E51"/>
    <w:rsid w:val="00BC1307"/>
    <w:rsid w:val="00BC1521"/>
    <w:rsid w:val="00BC1549"/>
    <w:rsid w:val="00BC1B43"/>
    <w:rsid w:val="00BC24D6"/>
    <w:rsid w:val="00BC327A"/>
    <w:rsid w:val="00BC357B"/>
    <w:rsid w:val="00BC3EFB"/>
    <w:rsid w:val="00BC51A7"/>
    <w:rsid w:val="00BC5236"/>
    <w:rsid w:val="00BC5349"/>
    <w:rsid w:val="00BC6276"/>
    <w:rsid w:val="00BC64E2"/>
    <w:rsid w:val="00BC68F9"/>
    <w:rsid w:val="00BC7F7B"/>
    <w:rsid w:val="00BD007F"/>
    <w:rsid w:val="00BD09D1"/>
    <w:rsid w:val="00BD0E41"/>
    <w:rsid w:val="00BD0F99"/>
    <w:rsid w:val="00BD108B"/>
    <w:rsid w:val="00BD1168"/>
    <w:rsid w:val="00BD131A"/>
    <w:rsid w:val="00BD132A"/>
    <w:rsid w:val="00BD136B"/>
    <w:rsid w:val="00BD1E8C"/>
    <w:rsid w:val="00BD1FCF"/>
    <w:rsid w:val="00BD2F10"/>
    <w:rsid w:val="00BD2F82"/>
    <w:rsid w:val="00BD31B9"/>
    <w:rsid w:val="00BD3638"/>
    <w:rsid w:val="00BD382A"/>
    <w:rsid w:val="00BD3C85"/>
    <w:rsid w:val="00BD3D6B"/>
    <w:rsid w:val="00BD3EF3"/>
    <w:rsid w:val="00BD459F"/>
    <w:rsid w:val="00BD487D"/>
    <w:rsid w:val="00BD4B18"/>
    <w:rsid w:val="00BD50C3"/>
    <w:rsid w:val="00BD544B"/>
    <w:rsid w:val="00BD5483"/>
    <w:rsid w:val="00BD652A"/>
    <w:rsid w:val="00BD687A"/>
    <w:rsid w:val="00BD6D04"/>
    <w:rsid w:val="00BD6FA3"/>
    <w:rsid w:val="00BD786C"/>
    <w:rsid w:val="00BD78E3"/>
    <w:rsid w:val="00BD7969"/>
    <w:rsid w:val="00BE048F"/>
    <w:rsid w:val="00BE0906"/>
    <w:rsid w:val="00BE0B4D"/>
    <w:rsid w:val="00BE1830"/>
    <w:rsid w:val="00BE1D2A"/>
    <w:rsid w:val="00BE1FAD"/>
    <w:rsid w:val="00BE2685"/>
    <w:rsid w:val="00BE3265"/>
    <w:rsid w:val="00BE3298"/>
    <w:rsid w:val="00BE3469"/>
    <w:rsid w:val="00BE37E3"/>
    <w:rsid w:val="00BE39EF"/>
    <w:rsid w:val="00BE47D9"/>
    <w:rsid w:val="00BE4AFC"/>
    <w:rsid w:val="00BE50CC"/>
    <w:rsid w:val="00BE575E"/>
    <w:rsid w:val="00BE577A"/>
    <w:rsid w:val="00BE64D4"/>
    <w:rsid w:val="00BE6A47"/>
    <w:rsid w:val="00BE6A93"/>
    <w:rsid w:val="00BE6CB0"/>
    <w:rsid w:val="00BE6F91"/>
    <w:rsid w:val="00BE7051"/>
    <w:rsid w:val="00BE7204"/>
    <w:rsid w:val="00BF0530"/>
    <w:rsid w:val="00BF083E"/>
    <w:rsid w:val="00BF0FD3"/>
    <w:rsid w:val="00BF108D"/>
    <w:rsid w:val="00BF157F"/>
    <w:rsid w:val="00BF23E6"/>
    <w:rsid w:val="00BF2A60"/>
    <w:rsid w:val="00BF32D0"/>
    <w:rsid w:val="00BF369D"/>
    <w:rsid w:val="00BF4896"/>
    <w:rsid w:val="00BF49F0"/>
    <w:rsid w:val="00BF4AD1"/>
    <w:rsid w:val="00BF4CB5"/>
    <w:rsid w:val="00BF4EA8"/>
    <w:rsid w:val="00BF5003"/>
    <w:rsid w:val="00BF5622"/>
    <w:rsid w:val="00BF5833"/>
    <w:rsid w:val="00BF586F"/>
    <w:rsid w:val="00BF670A"/>
    <w:rsid w:val="00BF69B9"/>
    <w:rsid w:val="00BF69CB"/>
    <w:rsid w:val="00BF6CEF"/>
    <w:rsid w:val="00BF6FBD"/>
    <w:rsid w:val="00BF748B"/>
    <w:rsid w:val="00BF79B4"/>
    <w:rsid w:val="00C00490"/>
    <w:rsid w:val="00C004B5"/>
    <w:rsid w:val="00C00985"/>
    <w:rsid w:val="00C00FBB"/>
    <w:rsid w:val="00C01198"/>
    <w:rsid w:val="00C013C4"/>
    <w:rsid w:val="00C013D3"/>
    <w:rsid w:val="00C01D57"/>
    <w:rsid w:val="00C01E53"/>
    <w:rsid w:val="00C02460"/>
    <w:rsid w:val="00C02552"/>
    <w:rsid w:val="00C02F75"/>
    <w:rsid w:val="00C02FCA"/>
    <w:rsid w:val="00C035DE"/>
    <w:rsid w:val="00C04649"/>
    <w:rsid w:val="00C04F35"/>
    <w:rsid w:val="00C050E5"/>
    <w:rsid w:val="00C053A3"/>
    <w:rsid w:val="00C05978"/>
    <w:rsid w:val="00C05B31"/>
    <w:rsid w:val="00C05CBE"/>
    <w:rsid w:val="00C060E9"/>
    <w:rsid w:val="00C06197"/>
    <w:rsid w:val="00C061AA"/>
    <w:rsid w:val="00C065BB"/>
    <w:rsid w:val="00C07024"/>
    <w:rsid w:val="00C07820"/>
    <w:rsid w:val="00C10166"/>
    <w:rsid w:val="00C10B91"/>
    <w:rsid w:val="00C10CEF"/>
    <w:rsid w:val="00C112EF"/>
    <w:rsid w:val="00C11464"/>
    <w:rsid w:val="00C1195D"/>
    <w:rsid w:val="00C11B78"/>
    <w:rsid w:val="00C1213C"/>
    <w:rsid w:val="00C12289"/>
    <w:rsid w:val="00C12B69"/>
    <w:rsid w:val="00C12CA4"/>
    <w:rsid w:val="00C131A0"/>
    <w:rsid w:val="00C13E7B"/>
    <w:rsid w:val="00C13EA7"/>
    <w:rsid w:val="00C142B7"/>
    <w:rsid w:val="00C1480D"/>
    <w:rsid w:val="00C15395"/>
    <w:rsid w:val="00C15513"/>
    <w:rsid w:val="00C155A9"/>
    <w:rsid w:val="00C15ABA"/>
    <w:rsid w:val="00C15B82"/>
    <w:rsid w:val="00C16875"/>
    <w:rsid w:val="00C17297"/>
    <w:rsid w:val="00C1754D"/>
    <w:rsid w:val="00C17646"/>
    <w:rsid w:val="00C20B18"/>
    <w:rsid w:val="00C20DB3"/>
    <w:rsid w:val="00C218E8"/>
    <w:rsid w:val="00C21C32"/>
    <w:rsid w:val="00C21D90"/>
    <w:rsid w:val="00C220BE"/>
    <w:rsid w:val="00C2273B"/>
    <w:rsid w:val="00C2286C"/>
    <w:rsid w:val="00C22E76"/>
    <w:rsid w:val="00C22F10"/>
    <w:rsid w:val="00C238A3"/>
    <w:rsid w:val="00C238BD"/>
    <w:rsid w:val="00C23972"/>
    <w:rsid w:val="00C23DAB"/>
    <w:rsid w:val="00C245EA"/>
    <w:rsid w:val="00C246CD"/>
    <w:rsid w:val="00C25041"/>
    <w:rsid w:val="00C25C05"/>
    <w:rsid w:val="00C26100"/>
    <w:rsid w:val="00C266D7"/>
    <w:rsid w:val="00C26E03"/>
    <w:rsid w:val="00C27041"/>
    <w:rsid w:val="00C27097"/>
    <w:rsid w:val="00C27A5D"/>
    <w:rsid w:val="00C302A9"/>
    <w:rsid w:val="00C3080A"/>
    <w:rsid w:val="00C30998"/>
    <w:rsid w:val="00C30D74"/>
    <w:rsid w:val="00C312BC"/>
    <w:rsid w:val="00C31E34"/>
    <w:rsid w:val="00C322D1"/>
    <w:rsid w:val="00C32973"/>
    <w:rsid w:val="00C32987"/>
    <w:rsid w:val="00C33D19"/>
    <w:rsid w:val="00C340FF"/>
    <w:rsid w:val="00C3472F"/>
    <w:rsid w:val="00C34766"/>
    <w:rsid w:val="00C3531F"/>
    <w:rsid w:val="00C35471"/>
    <w:rsid w:val="00C35988"/>
    <w:rsid w:val="00C359DC"/>
    <w:rsid w:val="00C360D6"/>
    <w:rsid w:val="00C3648F"/>
    <w:rsid w:val="00C3651F"/>
    <w:rsid w:val="00C36A8A"/>
    <w:rsid w:val="00C37469"/>
    <w:rsid w:val="00C37516"/>
    <w:rsid w:val="00C378C6"/>
    <w:rsid w:val="00C3793B"/>
    <w:rsid w:val="00C3794C"/>
    <w:rsid w:val="00C40237"/>
    <w:rsid w:val="00C404BC"/>
    <w:rsid w:val="00C40A42"/>
    <w:rsid w:val="00C40BB7"/>
    <w:rsid w:val="00C41204"/>
    <w:rsid w:val="00C4120C"/>
    <w:rsid w:val="00C418C5"/>
    <w:rsid w:val="00C41F52"/>
    <w:rsid w:val="00C42A47"/>
    <w:rsid w:val="00C434EA"/>
    <w:rsid w:val="00C43525"/>
    <w:rsid w:val="00C437D4"/>
    <w:rsid w:val="00C43D79"/>
    <w:rsid w:val="00C43DD7"/>
    <w:rsid w:val="00C4465E"/>
    <w:rsid w:val="00C44C07"/>
    <w:rsid w:val="00C4545C"/>
    <w:rsid w:val="00C466C0"/>
    <w:rsid w:val="00C4682A"/>
    <w:rsid w:val="00C469C0"/>
    <w:rsid w:val="00C46BE4"/>
    <w:rsid w:val="00C46DDF"/>
    <w:rsid w:val="00C47EF8"/>
    <w:rsid w:val="00C502F2"/>
    <w:rsid w:val="00C506A3"/>
    <w:rsid w:val="00C50B0E"/>
    <w:rsid w:val="00C50B65"/>
    <w:rsid w:val="00C51E8C"/>
    <w:rsid w:val="00C523B0"/>
    <w:rsid w:val="00C52539"/>
    <w:rsid w:val="00C52863"/>
    <w:rsid w:val="00C52A02"/>
    <w:rsid w:val="00C530A8"/>
    <w:rsid w:val="00C532C9"/>
    <w:rsid w:val="00C5381F"/>
    <w:rsid w:val="00C53F55"/>
    <w:rsid w:val="00C54325"/>
    <w:rsid w:val="00C545B9"/>
    <w:rsid w:val="00C54748"/>
    <w:rsid w:val="00C54B76"/>
    <w:rsid w:val="00C54E95"/>
    <w:rsid w:val="00C5521F"/>
    <w:rsid w:val="00C5529E"/>
    <w:rsid w:val="00C553F3"/>
    <w:rsid w:val="00C559FA"/>
    <w:rsid w:val="00C5629B"/>
    <w:rsid w:val="00C5689C"/>
    <w:rsid w:val="00C56AD4"/>
    <w:rsid w:val="00C572D2"/>
    <w:rsid w:val="00C57934"/>
    <w:rsid w:val="00C57C0A"/>
    <w:rsid w:val="00C57F43"/>
    <w:rsid w:val="00C57FE8"/>
    <w:rsid w:val="00C607B3"/>
    <w:rsid w:val="00C614D8"/>
    <w:rsid w:val="00C61690"/>
    <w:rsid w:val="00C61868"/>
    <w:rsid w:val="00C61A0B"/>
    <w:rsid w:val="00C61E12"/>
    <w:rsid w:val="00C6242E"/>
    <w:rsid w:val="00C62DDA"/>
    <w:rsid w:val="00C6308C"/>
    <w:rsid w:val="00C63F38"/>
    <w:rsid w:val="00C644D0"/>
    <w:rsid w:val="00C6473F"/>
    <w:rsid w:val="00C64A20"/>
    <w:rsid w:val="00C6501C"/>
    <w:rsid w:val="00C653B3"/>
    <w:rsid w:val="00C655E3"/>
    <w:rsid w:val="00C658E1"/>
    <w:rsid w:val="00C65954"/>
    <w:rsid w:val="00C65B61"/>
    <w:rsid w:val="00C65CA5"/>
    <w:rsid w:val="00C6625E"/>
    <w:rsid w:val="00C66C2A"/>
    <w:rsid w:val="00C67507"/>
    <w:rsid w:val="00C67D1E"/>
    <w:rsid w:val="00C70123"/>
    <w:rsid w:val="00C7066D"/>
    <w:rsid w:val="00C70A95"/>
    <w:rsid w:val="00C70B3A"/>
    <w:rsid w:val="00C70BD5"/>
    <w:rsid w:val="00C70FAA"/>
    <w:rsid w:val="00C714AB"/>
    <w:rsid w:val="00C719F1"/>
    <w:rsid w:val="00C71AA6"/>
    <w:rsid w:val="00C71CD3"/>
    <w:rsid w:val="00C7209C"/>
    <w:rsid w:val="00C72385"/>
    <w:rsid w:val="00C72B29"/>
    <w:rsid w:val="00C72B9B"/>
    <w:rsid w:val="00C73D6E"/>
    <w:rsid w:val="00C73E94"/>
    <w:rsid w:val="00C73EE1"/>
    <w:rsid w:val="00C74079"/>
    <w:rsid w:val="00C740B4"/>
    <w:rsid w:val="00C74515"/>
    <w:rsid w:val="00C7492B"/>
    <w:rsid w:val="00C75504"/>
    <w:rsid w:val="00C7586E"/>
    <w:rsid w:val="00C75C7F"/>
    <w:rsid w:val="00C75CC8"/>
    <w:rsid w:val="00C75E3D"/>
    <w:rsid w:val="00C761C2"/>
    <w:rsid w:val="00C7652E"/>
    <w:rsid w:val="00C76A52"/>
    <w:rsid w:val="00C76BBE"/>
    <w:rsid w:val="00C76DAC"/>
    <w:rsid w:val="00C76F9D"/>
    <w:rsid w:val="00C77457"/>
    <w:rsid w:val="00C7762E"/>
    <w:rsid w:val="00C7792E"/>
    <w:rsid w:val="00C77ACE"/>
    <w:rsid w:val="00C80578"/>
    <w:rsid w:val="00C80A0E"/>
    <w:rsid w:val="00C80C89"/>
    <w:rsid w:val="00C80CF0"/>
    <w:rsid w:val="00C813D1"/>
    <w:rsid w:val="00C81669"/>
    <w:rsid w:val="00C81870"/>
    <w:rsid w:val="00C81988"/>
    <w:rsid w:val="00C81A70"/>
    <w:rsid w:val="00C822C7"/>
    <w:rsid w:val="00C82423"/>
    <w:rsid w:val="00C8269F"/>
    <w:rsid w:val="00C826CA"/>
    <w:rsid w:val="00C8287F"/>
    <w:rsid w:val="00C82910"/>
    <w:rsid w:val="00C82F02"/>
    <w:rsid w:val="00C82F46"/>
    <w:rsid w:val="00C82F5C"/>
    <w:rsid w:val="00C8308D"/>
    <w:rsid w:val="00C83553"/>
    <w:rsid w:val="00C83639"/>
    <w:rsid w:val="00C83F6C"/>
    <w:rsid w:val="00C8460C"/>
    <w:rsid w:val="00C84F3B"/>
    <w:rsid w:val="00C84FCE"/>
    <w:rsid w:val="00C8518D"/>
    <w:rsid w:val="00C8556E"/>
    <w:rsid w:val="00C8567C"/>
    <w:rsid w:val="00C85A13"/>
    <w:rsid w:val="00C85A98"/>
    <w:rsid w:val="00C85EF1"/>
    <w:rsid w:val="00C901D2"/>
    <w:rsid w:val="00C903BF"/>
    <w:rsid w:val="00C9044B"/>
    <w:rsid w:val="00C90663"/>
    <w:rsid w:val="00C90900"/>
    <w:rsid w:val="00C90D65"/>
    <w:rsid w:val="00C90F6B"/>
    <w:rsid w:val="00C910B7"/>
    <w:rsid w:val="00C9134F"/>
    <w:rsid w:val="00C91458"/>
    <w:rsid w:val="00C914A8"/>
    <w:rsid w:val="00C915DC"/>
    <w:rsid w:val="00C9178B"/>
    <w:rsid w:val="00C91884"/>
    <w:rsid w:val="00C91BC3"/>
    <w:rsid w:val="00C927C8"/>
    <w:rsid w:val="00C92D78"/>
    <w:rsid w:val="00C9329F"/>
    <w:rsid w:val="00C936E0"/>
    <w:rsid w:val="00C93789"/>
    <w:rsid w:val="00C93B6B"/>
    <w:rsid w:val="00C93F17"/>
    <w:rsid w:val="00C949C3"/>
    <w:rsid w:val="00C949C6"/>
    <w:rsid w:val="00C94E64"/>
    <w:rsid w:val="00C9505D"/>
    <w:rsid w:val="00C95444"/>
    <w:rsid w:val="00C958ED"/>
    <w:rsid w:val="00C95AFF"/>
    <w:rsid w:val="00C95E0A"/>
    <w:rsid w:val="00C95E84"/>
    <w:rsid w:val="00C962F9"/>
    <w:rsid w:val="00C963B9"/>
    <w:rsid w:val="00C96615"/>
    <w:rsid w:val="00C9698B"/>
    <w:rsid w:val="00C969ED"/>
    <w:rsid w:val="00C96C8A"/>
    <w:rsid w:val="00C96ED1"/>
    <w:rsid w:val="00C96F05"/>
    <w:rsid w:val="00C9756C"/>
    <w:rsid w:val="00C9770E"/>
    <w:rsid w:val="00C9773A"/>
    <w:rsid w:val="00CA01EB"/>
    <w:rsid w:val="00CA0230"/>
    <w:rsid w:val="00CA0590"/>
    <w:rsid w:val="00CA0E6D"/>
    <w:rsid w:val="00CA108C"/>
    <w:rsid w:val="00CA1758"/>
    <w:rsid w:val="00CA1BC5"/>
    <w:rsid w:val="00CA1BFA"/>
    <w:rsid w:val="00CA240A"/>
    <w:rsid w:val="00CA2490"/>
    <w:rsid w:val="00CA27F1"/>
    <w:rsid w:val="00CA2ABC"/>
    <w:rsid w:val="00CA2BF4"/>
    <w:rsid w:val="00CA2C9F"/>
    <w:rsid w:val="00CA2D01"/>
    <w:rsid w:val="00CA2E81"/>
    <w:rsid w:val="00CA3651"/>
    <w:rsid w:val="00CA3B98"/>
    <w:rsid w:val="00CA46B4"/>
    <w:rsid w:val="00CA46BE"/>
    <w:rsid w:val="00CA4EC0"/>
    <w:rsid w:val="00CA556B"/>
    <w:rsid w:val="00CA5B16"/>
    <w:rsid w:val="00CA5D20"/>
    <w:rsid w:val="00CA611B"/>
    <w:rsid w:val="00CA65E2"/>
    <w:rsid w:val="00CA7043"/>
    <w:rsid w:val="00CA72E9"/>
    <w:rsid w:val="00CA7881"/>
    <w:rsid w:val="00CA7902"/>
    <w:rsid w:val="00CA7ABA"/>
    <w:rsid w:val="00CA7C0D"/>
    <w:rsid w:val="00CA7CA7"/>
    <w:rsid w:val="00CA7D15"/>
    <w:rsid w:val="00CB0085"/>
    <w:rsid w:val="00CB075B"/>
    <w:rsid w:val="00CB0984"/>
    <w:rsid w:val="00CB0B7D"/>
    <w:rsid w:val="00CB0E04"/>
    <w:rsid w:val="00CB11B6"/>
    <w:rsid w:val="00CB11EB"/>
    <w:rsid w:val="00CB185C"/>
    <w:rsid w:val="00CB19AC"/>
    <w:rsid w:val="00CB1D92"/>
    <w:rsid w:val="00CB1DB6"/>
    <w:rsid w:val="00CB1F62"/>
    <w:rsid w:val="00CB258F"/>
    <w:rsid w:val="00CB291C"/>
    <w:rsid w:val="00CB3410"/>
    <w:rsid w:val="00CB36DC"/>
    <w:rsid w:val="00CB3E16"/>
    <w:rsid w:val="00CB41B6"/>
    <w:rsid w:val="00CB4214"/>
    <w:rsid w:val="00CB4D51"/>
    <w:rsid w:val="00CB5583"/>
    <w:rsid w:val="00CB5802"/>
    <w:rsid w:val="00CB5875"/>
    <w:rsid w:val="00CB592B"/>
    <w:rsid w:val="00CB5FCB"/>
    <w:rsid w:val="00CB6D4C"/>
    <w:rsid w:val="00CB6EDD"/>
    <w:rsid w:val="00CB731B"/>
    <w:rsid w:val="00CB767B"/>
    <w:rsid w:val="00CC01C3"/>
    <w:rsid w:val="00CC02C9"/>
    <w:rsid w:val="00CC125F"/>
    <w:rsid w:val="00CC138E"/>
    <w:rsid w:val="00CC1447"/>
    <w:rsid w:val="00CC17FF"/>
    <w:rsid w:val="00CC1A91"/>
    <w:rsid w:val="00CC265D"/>
    <w:rsid w:val="00CC288F"/>
    <w:rsid w:val="00CC29C1"/>
    <w:rsid w:val="00CC3F79"/>
    <w:rsid w:val="00CC47D8"/>
    <w:rsid w:val="00CC48BA"/>
    <w:rsid w:val="00CC4A5E"/>
    <w:rsid w:val="00CC5481"/>
    <w:rsid w:val="00CC5E0A"/>
    <w:rsid w:val="00CC6645"/>
    <w:rsid w:val="00CC6688"/>
    <w:rsid w:val="00CC67A8"/>
    <w:rsid w:val="00CC747D"/>
    <w:rsid w:val="00CC74E6"/>
    <w:rsid w:val="00CC7936"/>
    <w:rsid w:val="00CC7F8C"/>
    <w:rsid w:val="00CD016A"/>
    <w:rsid w:val="00CD0350"/>
    <w:rsid w:val="00CD0678"/>
    <w:rsid w:val="00CD0C3A"/>
    <w:rsid w:val="00CD0FBC"/>
    <w:rsid w:val="00CD12F0"/>
    <w:rsid w:val="00CD15F3"/>
    <w:rsid w:val="00CD1980"/>
    <w:rsid w:val="00CD2342"/>
    <w:rsid w:val="00CD24A4"/>
    <w:rsid w:val="00CD26DF"/>
    <w:rsid w:val="00CD28C7"/>
    <w:rsid w:val="00CD3416"/>
    <w:rsid w:val="00CD3880"/>
    <w:rsid w:val="00CD3953"/>
    <w:rsid w:val="00CD3DDD"/>
    <w:rsid w:val="00CD47ED"/>
    <w:rsid w:val="00CD4CF2"/>
    <w:rsid w:val="00CD4DD3"/>
    <w:rsid w:val="00CD536F"/>
    <w:rsid w:val="00CD5D34"/>
    <w:rsid w:val="00CD6532"/>
    <w:rsid w:val="00CD67D3"/>
    <w:rsid w:val="00CD69E1"/>
    <w:rsid w:val="00CD6A03"/>
    <w:rsid w:val="00CD6BAF"/>
    <w:rsid w:val="00CD6CC7"/>
    <w:rsid w:val="00CD715C"/>
    <w:rsid w:val="00CD76F3"/>
    <w:rsid w:val="00CD789D"/>
    <w:rsid w:val="00CD789E"/>
    <w:rsid w:val="00CD7DE1"/>
    <w:rsid w:val="00CD7F20"/>
    <w:rsid w:val="00CE008E"/>
    <w:rsid w:val="00CE0311"/>
    <w:rsid w:val="00CE03EA"/>
    <w:rsid w:val="00CE03EC"/>
    <w:rsid w:val="00CE04A0"/>
    <w:rsid w:val="00CE0981"/>
    <w:rsid w:val="00CE0CFE"/>
    <w:rsid w:val="00CE1192"/>
    <w:rsid w:val="00CE12D5"/>
    <w:rsid w:val="00CE14AE"/>
    <w:rsid w:val="00CE188E"/>
    <w:rsid w:val="00CE24FE"/>
    <w:rsid w:val="00CE252A"/>
    <w:rsid w:val="00CE2686"/>
    <w:rsid w:val="00CE28E3"/>
    <w:rsid w:val="00CE2C42"/>
    <w:rsid w:val="00CE2D03"/>
    <w:rsid w:val="00CE2D7F"/>
    <w:rsid w:val="00CE3079"/>
    <w:rsid w:val="00CE388D"/>
    <w:rsid w:val="00CE38E9"/>
    <w:rsid w:val="00CE3AFB"/>
    <w:rsid w:val="00CE412F"/>
    <w:rsid w:val="00CE486F"/>
    <w:rsid w:val="00CE494D"/>
    <w:rsid w:val="00CE4C25"/>
    <w:rsid w:val="00CE565C"/>
    <w:rsid w:val="00CE5752"/>
    <w:rsid w:val="00CE5833"/>
    <w:rsid w:val="00CE589A"/>
    <w:rsid w:val="00CE5ADB"/>
    <w:rsid w:val="00CE5CD1"/>
    <w:rsid w:val="00CE6419"/>
    <w:rsid w:val="00CE658A"/>
    <w:rsid w:val="00CE685E"/>
    <w:rsid w:val="00CE6ADF"/>
    <w:rsid w:val="00CE7234"/>
    <w:rsid w:val="00CF00C6"/>
    <w:rsid w:val="00CF0D70"/>
    <w:rsid w:val="00CF0E0D"/>
    <w:rsid w:val="00CF11E7"/>
    <w:rsid w:val="00CF13C4"/>
    <w:rsid w:val="00CF1855"/>
    <w:rsid w:val="00CF1BF4"/>
    <w:rsid w:val="00CF1C96"/>
    <w:rsid w:val="00CF20A9"/>
    <w:rsid w:val="00CF21BF"/>
    <w:rsid w:val="00CF223C"/>
    <w:rsid w:val="00CF2303"/>
    <w:rsid w:val="00CF24D3"/>
    <w:rsid w:val="00CF2822"/>
    <w:rsid w:val="00CF28E1"/>
    <w:rsid w:val="00CF2AC7"/>
    <w:rsid w:val="00CF2FA1"/>
    <w:rsid w:val="00CF374B"/>
    <w:rsid w:val="00CF3792"/>
    <w:rsid w:val="00CF379B"/>
    <w:rsid w:val="00CF384A"/>
    <w:rsid w:val="00CF3911"/>
    <w:rsid w:val="00CF3A08"/>
    <w:rsid w:val="00CF3BEC"/>
    <w:rsid w:val="00CF3F79"/>
    <w:rsid w:val="00CF45DC"/>
    <w:rsid w:val="00CF46D4"/>
    <w:rsid w:val="00CF4FB7"/>
    <w:rsid w:val="00CF52C2"/>
    <w:rsid w:val="00CF5548"/>
    <w:rsid w:val="00CF55EA"/>
    <w:rsid w:val="00CF571D"/>
    <w:rsid w:val="00CF5851"/>
    <w:rsid w:val="00CF60B3"/>
    <w:rsid w:val="00CF60E0"/>
    <w:rsid w:val="00CF613E"/>
    <w:rsid w:val="00CF6C2B"/>
    <w:rsid w:val="00CF6FF5"/>
    <w:rsid w:val="00CF77F8"/>
    <w:rsid w:val="00CF7807"/>
    <w:rsid w:val="00D000E4"/>
    <w:rsid w:val="00D00570"/>
    <w:rsid w:val="00D00864"/>
    <w:rsid w:val="00D01B84"/>
    <w:rsid w:val="00D01E69"/>
    <w:rsid w:val="00D020F7"/>
    <w:rsid w:val="00D023F9"/>
    <w:rsid w:val="00D02589"/>
    <w:rsid w:val="00D02604"/>
    <w:rsid w:val="00D02CAA"/>
    <w:rsid w:val="00D030F0"/>
    <w:rsid w:val="00D03191"/>
    <w:rsid w:val="00D03463"/>
    <w:rsid w:val="00D035B8"/>
    <w:rsid w:val="00D03A72"/>
    <w:rsid w:val="00D03B2D"/>
    <w:rsid w:val="00D03FAC"/>
    <w:rsid w:val="00D04284"/>
    <w:rsid w:val="00D04CBB"/>
    <w:rsid w:val="00D06564"/>
    <w:rsid w:val="00D06D5E"/>
    <w:rsid w:val="00D07227"/>
    <w:rsid w:val="00D07575"/>
    <w:rsid w:val="00D07692"/>
    <w:rsid w:val="00D076AF"/>
    <w:rsid w:val="00D07F9F"/>
    <w:rsid w:val="00D104A4"/>
    <w:rsid w:val="00D1098E"/>
    <w:rsid w:val="00D10EDC"/>
    <w:rsid w:val="00D1118D"/>
    <w:rsid w:val="00D11747"/>
    <w:rsid w:val="00D118CF"/>
    <w:rsid w:val="00D11B85"/>
    <w:rsid w:val="00D11CD1"/>
    <w:rsid w:val="00D120F2"/>
    <w:rsid w:val="00D1266D"/>
    <w:rsid w:val="00D12995"/>
    <w:rsid w:val="00D12B7B"/>
    <w:rsid w:val="00D12C8F"/>
    <w:rsid w:val="00D131BC"/>
    <w:rsid w:val="00D13C19"/>
    <w:rsid w:val="00D13CD4"/>
    <w:rsid w:val="00D13D3D"/>
    <w:rsid w:val="00D14B43"/>
    <w:rsid w:val="00D14CC6"/>
    <w:rsid w:val="00D1588A"/>
    <w:rsid w:val="00D167BD"/>
    <w:rsid w:val="00D1695C"/>
    <w:rsid w:val="00D16971"/>
    <w:rsid w:val="00D16EAE"/>
    <w:rsid w:val="00D16FDF"/>
    <w:rsid w:val="00D1706F"/>
    <w:rsid w:val="00D1718C"/>
    <w:rsid w:val="00D172E2"/>
    <w:rsid w:val="00D17B44"/>
    <w:rsid w:val="00D17B8B"/>
    <w:rsid w:val="00D20019"/>
    <w:rsid w:val="00D20237"/>
    <w:rsid w:val="00D204FA"/>
    <w:rsid w:val="00D208EB"/>
    <w:rsid w:val="00D20B7B"/>
    <w:rsid w:val="00D20EA2"/>
    <w:rsid w:val="00D21310"/>
    <w:rsid w:val="00D214BE"/>
    <w:rsid w:val="00D21CE4"/>
    <w:rsid w:val="00D21E59"/>
    <w:rsid w:val="00D21F27"/>
    <w:rsid w:val="00D22809"/>
    <w:rsid w:val="00D22CA2"/>
    <w:rsid w:val="00D22D6C"/>
    <w:rsid w:val="00D23054"/>
    <w:rsid w:val="00D23561"/>
    <w:rsid w:val="00D2364A"/>
    <w:rsid w:val="00D2398C"/>
    <w:rsid w:val="00D23B3D"/>
    <w:rsid w:val="00D240F3"/>
    <w:rsid w:val="00D2483A"/>
    <w:rsid w:val="00D24A94"/>
    <w:rsid w:val="00D24E80"/>
    <w:rsid w:val="00D25025"/>
    <w:rsid w:val="00D253EE"/>
    <w:rsid w:val="00D256FA"/>
    <w:rsid w:val="00D25777"/>
    <w:rsid w:val="00D26E13"/>
    <w:rsid w:val="00D2760A"/>
    <w:rsid w:val="00D27709"/>
    <w:rsid w:val="00D27C68"/>
    <w:rsid w:val="00D3012D"/>
    <w:rsid w:val="00D301DB"/>
    <w:rsid w:val="00D305A8"/>
    <w:rsid w:val="00D30724"/>
    <w:rsid w:val="00D30994"/>
    <w:rsid w:val="00D30C47"/>
    <w:rsid w:val="00D310D7"/>
    <w:rsid w:val="00D310F9"/>
    <w:rsid w:val="00D31319"/>
    <w:rsid w:val="00D31385"/>
    <w:rsid w:val="00D31DB2"/>
    <w:rsid w:val="00D31ECA"/>
    <w:rsid w:val="00D32341"/>
    <w:rsid w:val="00D327F8"/>
    <w:rsid w:val="00D328B0"/>
    <w:rsid w:val="00D333E8"/>
    <w:rsid w:val="00D33559"/>
    <w:rsid w:val="00D33611"/>
    <w:rsid w:val="00D337BF"/>
    <w:rsid w:val="00D33930"/>
    <w:rsid w:val="00D346AE"/>
    <w:rsid w:val="00D34DEB"/>
    <w:rsid w:val="00D34F6E"/>
    <w:rsid w:val="00D352FE"/>
    <w:rsid w:val="00D35376"/>
    <w:rsid w:val="00D35506"/>
    <w:rsid w:val="00D35B4B"/>
    <w:rsid w:val="00D35D4D"/>
    <w:rsid w:val="00D35DAC"/>
    <w:rsid w:val="00D36716"/>
    <w:rsid w:val="00D36A21"/>
    <w:rsid w:val="00D374BF"/>
    <w:rsid w:val="00D377AF"/>
    <w:rsid w:val="00D37F5E"/>
    <w:rsid w:val="00D403B2"/>
    <w:rsid w:val="00D40BCA"/>
    <w:rsid w:val="00D40CC6"/>
    <w:rsid w:val="00D40F6B"/>
    <w:rsid w:val="00D41029"/>
    <w:rsid w:val="00D41132"/>
    <w:rsid w:val="00D4145E"/>
    <w:rsid w:val="00D414BE"/>
    <w:rsid w:val="00D416F4"/>
    <w:rsid w:val="00D42022"/>
    <w:rsid w:val="00D425A5"/>
    <w:rsid w:val="00D42FDF"/>
    <w:rsid w:val="00D433B0"/>
    <w:rsid w:val="00D43445"/>
    <w:rsid w:val="00D43539"/>
    <w:rsid w:val="00D44443"/>
    <w:rsid w:val="00D444E3"/>
    <w:rsid w:val="00D452CD"/>
    <w:rsid w:val="00D45818"/>
    <w:rsid w:val="00D45879"/>
    <w:rsid w:val="00D45A8F"/>
    <w:rsid w:val="00D45DE7"/>
    <w:rsid w:val="00D4699F"/>
    <w:rsid w:val="00D46C10"/>
    <w:rsid w:val="00D477B6"/>
    <w:rsid w:val="00D47D25"/>
    <w:rsid w:val="00D50066"/>
    <w:rsid w:val="00D509D0"/>
    <w:rsid w:val="00D50DB4"/>
    <w:rsid w:val="00D5182F"/>
    <w:rsid w:val="00D51F13"/>
    <w:rsid w:val="00D5213E"/>
    <w:rsid w:val="00D52390"/>
    <w:rsid w:val="00D52492"/>
    <w:rsid w:val="00D52F4B"/>
    <w:rsid w:val="00D531E0"/>
    <w:rsid w:val="00D5378A"/>
    <w:rsid w:val="00D54122"/>
    <w:rsid w:val="00D542A2"/>
    <w:rsid w:val="00D54616"/>
    <w:rsid w:val="00D54AFA"/>
    <w:rsid w:val="00D54ED7"/>
    <w:rsid w:val="00D5532B"/>
    <w:rsid w:val="00D55671"/>
    <w:rsid w:val="00D55690"/>
    <w:rsid w:val="00D55B3E"/>
    <w:rsid w:val="00D55EBF"/>
    <w:rsid w:val="00D565B1"/>
    <w:rsid w:val="00D56611"/>
    <w:rsid w:val="00D5696E"/>
    <w:rsid w:val="00D5705E"/>
    <w:rsid w:val="00D576EC"/>
    <w:rsid w:val="00D57804"/>
    <w:rsid w:val="00D5795F"/>
    <w:rsid w:val="00D57B8C"/>
    <w:rsid w:val="00D6081C"/>
    <w:rsid w:val="00D60E00"/>
    <w:rsid w:val="00D61124"/>
    <w:rsid w:val="00D615EC"/>
    <w:rsid w:val="00D618FA"/>
    <w:rsid w:val="00D6190A"/>
    <w:rsid w:val="00D61B0B"/>
    <w:rsid w:val="00D61F6C"/>
    <w:rsid w:val="00D61FBF"/>
    <w:rsid w:val="00D62BDC"/>
    <w:rsid w:val="00D6304C"/>
    <w:rsid w:val="00D63091"/>
    <w:rsid w:val="00D63B54"/>
    <w:rsid w:val="00D649A6"/>
    <w:rsid w:val="00D64D6E"/>
    <w:rsid w:val="00D660C5"/>
    <w:rsid w:val="00D667CE"/>
    <w:rsid w:val="00D66B8F"/>
    <w:rsid w:val="00D66BB8"/>
    <w:rsid w:val="00D66D85"/>
    <w:rsid w:val="00D67F15"/>
    <w:rsid w:val="00D7081F"/>
    <w:rsid w:val="00D713EF"/>
    <w:rsid w:val="00D7147B"/>
    <w:rsid w:val="00D71A7A"/>
    <w:rsid w:val="00D71DBF"/>
    <w:rsid w:val="00D71DE1"/>
    <w:rsid w:val="00D71F79"/>
    <w:rsid w:val="00D72454"/>
    <w:rsid w:val="00D72F6E"/>
    <w:rsid w:val="00D737DD"/>
    <w:rsid w:val="00D73BE3"/>
    <w:rsid w:val="00D73BEC"/>
    <w:rsid w:val="00D74290"/>
    <w:rsid w:val="00D754A6"/>
    <w:rsid w:val="00D75B3E"/>
    <w:rsid w:val="00D75CFC"/>
    <w:rsid w:val="00D76A30"/>
    <w:rsid w:val="00D7774C"/>
    <w:rsid w:val="00D779A1"/>
    <w:rsid w:val="00D779E7"/>
    <w:rsid w:val="00D77C1E"/>
    <w:rsid w:val="00D77EAD"/>
    <w:rsid w:val="00D77EC7"/>
    <w:rsid w:val="00D77F33"/>
    <w:rsid w:val="00D77FDB"/>
    <w:rsid w:val="00D8013A"/>
    <w:rsid w:val="00D8096B"/>
    <w:rsid w:val="00D8096E"/>
    <w:rsid w:val="00D80DCA"/>
    <w:rsid w:val="00D80E75"/>
    <w:rsid w:val="00D815C1"/>
    <w:rsid w:val="00D81A06"/>
    <w:rsid w:val="00D82600"/>
    <w:rsid w:val="00D826D0"/>
    <w:rsid w:val="00D827D8"/>
    <w:rsid w:val="00D82BDE"/>
    <w:rsid w:val="00D82C79"/>
    <w:rsid w:val="00D82EF9"/>
    <w:rsid w:val="00D83529"/>
    <w:rsid w:val="00D836F5"/>
    <w:rsid w:val="00D8391F"/>
    <w:rsid w:val="00D8395E"/>
    <w:rsid w:val="00D83BD1"/>
    <w:rsid w:val="00D843D4"/>
    <w:rsid w:val="00D84681"/>
    <w:rsid w:val="00D849E5"/>
    <w:rsid w:val="00D84C93"/>
    <w:rsid w:val="00D84F13"/>
    <w:rsid w:val="00D85232"/>
    <w:rsid w:val="00D85482"/>
    <w:rsid w:val="00D861F3"/>
    <w:rsid w:val="00D86B57"/>
    <w:rsid w:val="00D86C4E"/>
    <w:rsid w:val="00D86D95"/>
    <w:rsid w:val="00D86E89"/>
    <w:rsid w:val="00D8755F"/>
    <w:rsid w:val="00D87571"/>
    <w:rsid w:val="00D8782D"/>
    <w:rsid w:val="00D87E42"/>
    <w:rsid w:val="00D87F67"/>
    <w:rsid w:val="00D90534"/>
    <w:rsid w:val="00D905EC"/>
    <w:rsid w:val="00D9085C"/>
    <w:rsid w:val="00D90D4B"/>
    <w:rsid w:val="00D90DF7"/>
    <w:rsid w:val="00D91259"/>
    <w:rsid w:val="00D91B77"/>
    <w:rsid w:val="00D91C94"/>
    <w:rsid w:val="00D92052"/>
    <w:rsid w:val="00D92891"/>
    <w:rsid w:val="00D92C98"/>
    <w:rsid w:val="00D92F82"/>
    <w:rsid w:val="00D933E7"/>
    <w:rsid w:val="00D93B60"/>
    <w:rsid w:val="00D945B2"/>
    <w:rsid w:val="00D94B01"/>
    <w:rsid w:val="00D95833"/>
    <w:rsid w:val="00D95C2A"/>
    <w:rsid w:val="00D96011"/>
    <w:rsid w:val="00D961CF"/>
    <w:rsid w:val="00D96548"/>
    <w:rsid w:val="00D96BB9"/>
    <w:rsid w:val="00D96C1F"/>
    <w:rsid w:val="00D96E84"/>
    <w:rsid w:val="00D96E87"/>
    <w:rsid w:val="00D972BF"/>
    <w:rsid w:val="00D97548"/>
    <w:rsid w:val="00DA01F5"/>
    <w:rsid w:val="00DA027E"/>
    <w:rsid w:val="00DA141D"/>
    <w:rsid w:val="00DA1445"/>
    <w:rsid w:val="00DA1505"/>
    <w:rsid w:val="00DA1A1F"/>
    <w:rsid w:val="00DA1E84"/>
    <w:rsid w:val="00DA20AD"/>
    <w:rsid w:val="00DA2280"/>
    <w:rsid w:val="00DA29C4"/>
    <w:rsid w:val="00DA2B7B"/>
    <w:rsid w:val="00DA31F0"/>
    <w:rsid w:val="00DA48D3"/>
    <w:rsid w:val="00DA4BE4"/>
    <w:rsid w:val="00DA54DD"/>
    <w:rsid w:val="00DA56FF"/>
    <w:rsid w:val="00DA5BA6"/>
    <w:rsid w:val="00DA67EC"/>
    <w:rsid w:val="00DA6986"/>
    <w:rsid w:val="00DA6A3E"/>
    <w:rsid w:val="00DA7D0A"/>
    <w:rsid w:val="00DA7F86"/>
    <w:rsid w:val="00DB019F"/>
    <w:rsid w:val="00DB037A"/>
    <w:rsid w:val="00DB07AF"/>
    <w:rsid w:val="00DB0B54"/>
    <w:rsid w:val="00DB0B63"/>
    <w:rsid w:val="00DB0C07"/>
    <w:rsid w:val="00DB0F1A"/>
    <w:rsid w:val="00DB1198"/>
    <w:rsid w:val="00DB19F6"/>
    <w:rsid w:val="00DB23DD"/>
    <w:rsid w:val="00DB3112"/>
    <w:rsid w:val="00DB3B07"/>
    <w:rsid w:val="00DB4770"/>
    <w:rsid w:val="00DB4821"/>
    <w:rsid w:val="00DB4D4D"/>
    <w:rsid w:val="00DB4DE2"/>
    <w:rsid w:val="00DB4E0D"/>
    <w:rsid w:val="00DB514F"/>
    <w:rsid w:val="00DB5B25"/>
    <w:rsid w:val="00DB5E96"/>
    <w:rsid w:val="00DB5F3B"/>
    <w:rsid w:val="00DB61E2"/>
    <w:rsid w:val="00DB6381"/>
    <w:rsid w:val="00DB6B21"/>
    <w:rsid w:val="00DB6F83"/>
    <w:rsid w:val="00DB736D"/>
    <w:rsid w:val="00DB7532"/>
    <w:rsid w:val="00DB7769"/>
    <w:rsid w:val="00DB78A7"/>
    <w:rsid w:val="00DC057B"/>
    <w:rsid w:val="00DC0590"/>
    <w:rsid w:val="00DC05DB"/>
    <w:rsid w:val="00DC0651"/>
    <w:rsid w:val="00DC0B1E"/>
    <w:rsid w:val="00DC0EB6"/>
    <w:rsid w:val="00DC1DE6"/>
    <w:rsid w:val="00DC259B"/>
    <w:rsid w:val="00DC2993"/>
    <w:rsid w:val="00DC29F7"/>
    <w:rsid w:val="00DC2EFB"/>
    <w:rsid w:val="00DC3642"/>
    <w:rsid w:val="00DC395E"/>
    <w:rsid w:val="00DC3BF1"/>
    <w:rsid w:val="00DC3C7D"/>
    <w:rsid w:val="00DC3DEB"/>
    <w:rsid w:val="00DC42C7"/>
    <w:rsid w:val="00DC4998"/>
    <w:rsid w:val="00DC4AEE"/>
    <w:rsid w:val="00DC4D5F"/>
    <w:rsid w:val="00DC51B2"/>
    <w:rsid w:val="00DC54B0"/>
    <w:rsid w:val="00DC5F99"/>
    <w:rsid w:val="00DC68F2"/>
    <w:rsid w:val="00DC691E"/>
    <w:rsid w:val="00DC6E59"/>
    <w:rsid w:val="00DC6EC9"/>
    <w:rsid w:val="00DC70E3"/>
    <w:rsid w:val="00DC7321"/>
    <w:rsid w:val="00DC7410"/>
    <w:rsid w:val="00DC7D23"/>
    <w:rsid w:val="00DC7F31"/>
    <w:rsid w:val="00DD0586"/>
    <w:rsid w:val="00DD059E"/>
    <w:rsid w:val="00DD08A5"/>
    <w:rsid w:val="00DD0C78"/>
    <w:rsid w:val="00DD106F"/>
    <w:rsid w:val="00DD1091"/>
    <w:rsid w:val="00DD11A9"/>
    <w:rsid w:val="00DD15E1"/>
    <w:rsid w:val="00DD2339"/>
    <w:rsid w:val="00DD24F3"/>
    <w:rsid w:val="00DD2794"/>
    <w:rsid w:val="00DD325C"/>
    <w:rsid w:val="00DD36D1"/>
    <w:rsid w:val="00DD3958"/>
    <w:rsid w:val="00DD3C4F"/>
    <w:rsid w:val="00DD4175"/>
    <w:rsid w:val="00DD4183"/>
    <w:rsid w:val="00DD44E4"/>
    <w:rsid w:val="00DD4843"/>
    <w:rsid w:val="00DD545A"/>
    <w:rsid w:val="00DD5AEF"/>
    <w:rsid w:val="00DD62C1"/>
    <w:rsid w:val="00DD6719"/>
    <w:rsid w:val="00DD6A15"/>
    <w:rsid w:val="00DD6B3D"/>
    <w:rsid w:val="00DD6FC3"/>
    <w:rsid w:val="00DD6FD9"/>
    <w:rsid w:val="00DD70A7"/>
    <w:rsid w:val="00DD7D29"/>
    <w:rsid w:val="00DD7D72"/>
    <w:rsid w:val="00DD7E4D"/>
    <w:rsid w:val="00DE0A08"/>
    <w:rsid w:val="00DE0ABD"/>
    <w:rsid w:val="00DE0CB9"/>
    <w:rsid w:val="00DE0E76"/>
    <w:rsid w:val="00DE1424"/>
    <w:rsid w:val="00DE144C"/>
    <w:rsid w:val="00DE14F3"/>
    <w:rsid w:val="00DE15E5"/>
    <w:rsid w:val="00DE1A0C"/>
    <w:rsid w:val="00DE1CD9"/>
    <w:rsid w:val="00DE1E47"/>
    <w:rsid w:val="00DE1F8C"/>
    <w:rsid w:val="00DE20B1"/>
    <w:rsid w:val="00DE235F"/>
    <w:rsid w:val="00DE242F"/>
    <w:rsid w:val="00DE2638"/>
    <w:rsid w:val="00DE338B"/>
    <w:rsid w:val="00DE350E"/>
    <w:rsid w:val="00DE370D"/>
    <w:rsid w:val="00DE398B"/>
    <w:rsid w:val="00DE3ACC"/>
    <w:rsid w:val="00DE3CC1"/>
    <w:rsid w:val="00DE443F"/>
    <w:rsid w:val="00DE4564"/>
    <w:rsid w:val="00DE4892"/>
    <w:rsid w:val="00DE4FAE"/>
    <w:rsid w:val="00DE5103"/>
    <w:rsid w:val="00DE510E"/>
    <w:rsid w:val="00DE532E"/>
    <w:rsid w:val="00DE556E"/>
    <w:rsid w:val="00DE5754"/>
    <w:rsid w:val="00DE5764"/>
    <w:rsid w:val="00DE5CF5"/>
    <w:rsid w:val="00DE6A97"/>
    <w:rsid w:val="00DE7134"/>
    <w:rsid w:val="00DE7261"/>
    <w:rsid w:val="00DE72A9"/>
    <w:rsid w:val="00DE7FD1"/>
    <w:rsid w:val="00DF0176"/>
    <w:rsid w:val="00DF0211"/>
    <w:rsid w:val="00DF07CF"/>
    <w:rsid w:val="00DF18CA"/>
    <w:rsid w:val="00DF1984"/>
    <w:rsid w:val="00DF1FD2"/>
    <w:rsid w:val="00DF2026"/>
    <w:rsid w:val="00DF2097"/>
    <w:rsid w:val="00DF23BB"/>
    <w:rsid w:val="00DF24A3"/>
    <w:rsid w:val="00DF25A6"/>
    <w:rsid w:val="00DF2ABC"/>
    <w:rsid w:val="00DF2FB5"/>
    <w:rsid w:val="00DF3D46"/>
    <w:rsid w:val="00DF424B"/>
    <w:rsid w:val="00DF428C"/>
    <w:rsid w:val="00DF4400"/>
    <w:rsid w:val="00DF4FF4"/>
    <w:rsid w:val="00DF59B6"/>
    <w:rsid w:val="00DF5A2C"/>
    <w:rsid w:val="00DF613A"/>
    <w:rsid w:val="00DF67C0"/>
    <w:rsid w:val="00DF6D54"/>
    <w:rsid w:val="00DF6FFD"/>
    <w:rsid w:val="00DF72E2"/>
    <w:rsid w:val="00DF7602"/>
    <w:rsid w:val="00DF78D7"/>
    <w:rsid w:val="00DF7ABE"/>
    <w:rsid w:val="00DF7E12"/>
    <w:rsid w:val="00E00A10"/>
    <w:rsid w:val="00E00D16"/>
    <w:rsid w:val="00E012D9"/>
    <w:rsid w:val="00E01B9F"/>
    <w:rsid w:val="00E01C1A"/>
    <w:rsid w:val="00E01CF7"/>
    <w:rsid w:val="00E0228B"/>
    <w:rsid w:val="00E022FD"/>
    <w:rsid w:val="00E023A2"/>
    <w:rsid w:val="00E0283C"/>
    <w:rsid w:val="00E02AB0"/>
    <w:rsid w:val="00E02D66"/>
    <w:rsid w:val="00E02DD4"/>
    <w:rsid w:val="00E03022"/>
    <w:rsid w:val="00E03547"/>
    <w:rsid w:val="00E03D6C"/>
    <w:rsid w:val="00E03FCA"/>
    <w:rsid w:val="00E043E9"/>
    <w:rsid w:val="00E04D0A"/>
    <w:rsid w:val="00E05339"/>
    <w:rsid w:val="00E05741"/>
    <w:rsid w:val="00E0581F"/>
    <w:rsid w:val="00E05903"/>
    <w:rsid w:val="00E05BE1"/>
    <w:rsid w:val="00E05E6B"/>
    <w:rsid w:val="00E0604D"/>
    <w:rsid w:val="00E065FA"/>
    <w:rsid w:val="00E0681F"/>
    <w:rsid w:val="00E074E9"/>
    <w:rsid w:val="00E0783B"/>
    <w:rsid w:val="00E078BD"/>
    <w:rsid w:val="00E07C15"/>
    <w:rsid w:val="00E10201"/>
    <w:rsid w:val="00E10699"/>
    <w:rsid w:val="00E1116A"/>
    <w:rsid w:val="00E11405"/>
    <w:rsid w:val="00E12623"/>
    <w:rsid w:val="00E12895"/>
    <w:rsid w:val="00E1322F"/>
    <w:rsid w:val="00E13491"/>
    <w:rsid w:val="00E13926"/>
    <w:rsid w:val="00E13A62"/>
    <w:rsid w:val="00E13D4B"/>
    <w:rsid w:val="00E145FE"/>
    <w:rsid w:val="00E14BD8"/>
    <w:rsid w:val="00E14C64"/>
    <w:rsid w:val="00E1530B"/>
    <w:rsid w:val="00E15FD5"/>
    <w:rsid w:val="00E16296"/>
    <w:rsid w:val="00E16720"/>
    <w:rsid w:val="00E16938"/>
    <w:rsid w:val="00E16F19"/>
    <w:rsid w:val="00E172F6"/>
    <w:rsid w:val="00E17C4B"/>
    <w:rsid w:val="00E20503"/>
    <w:rsid w:val="00E205D3"/>
    <w:rsid w:val="00E206DD"/>
    <w:rsid w:val="00E20769"/>
    <w:rsid w:val="00E208EF"/>
    <w:rsid w:val="00E20B97"/>
    <w:rsid w:val="00E20DD0"/>
    <w:rsid w:val="00E21177"/>
    <w:rsid w:val="00E217DE"/>
    <w:rsid w:val="00E21D5A"/>
    <w:rsid w:val="00E21EA9"/>
    <w:rsid w:val="00E22D0B"/>
    <w:rsid w:val="00E22F0A"/>
    <w:rsid w:val="00E2377E"/>
    <w:rsid w:val="00E238D5"/>
    <w:rsid w:val="00E2390C"/>
    <w:rsid w:val="00E23B9F"/>
    <w:rsid w:val="00E23C45"/>
    <w:rsid w:val="00E23E5E"/>
    <w:rsid w:val="00E24C88"/>
    <w:rsid w:val="00E264D7"/>
    <w:rsid w:val="00E2656D"/>
    <w:rsid w:val="00E26668"/>
    <w:rsid w:val="00E266ED"/>
    <w:rsid w:val="00E2687A"/>
    <w:rsid w:val="00E272C3"/>
    <w:rsid w:val="00E279AE"/>
    <w:rsid w:val="00E27D92"/>
    <w:rsid w:val="00E30601"/>
    <w:rsid w:val="00E3082F"/>
    <w:rsid w:val="00E30B94"/>
    <w:rsid w:val="00E30E4B"/>
    <w:rsid w:val="00E313BF"/>
    <w:rsid w:val="00E31AC8"/>
    <w:rsid w:val="00E31C9C"/>
    <w:rsid w:val="00E32303"/>
    <w:rsid w:val="00E32A3D"/>
    <w:rsid w:val="00E32F86"/>
    <w:rsid w:val="00E3456A"/>
    <w:rsid w:val="00E3480C"/>
    <w:rsid w:val="00E34C75"/>
    <w:rsid w:val="00E351D4"/>
    <w:rsid w:val="00E354DF"/>
    <w:rsid w:val="00E35649"/>
    <w:rsid w:val="00E35F7D"/>
    <w:rsid w:val="00E36330"/>
    <w:rsid w:val="00E36751"/>
    <w:rsid w:val="00E367F9"/>
    <w:rsid w:val="00E36A50"/>
    <w:rsid w:val="00E36C9C"/>
    <w:rsid w:val="00E370D8"/>
    <w:rsid w:val="00E37368"/>
    <w:rsid w:val="00E37509"/>
    <w:rsid w:val="00E37D33"/>
    <w:rsid w:val="00E37DFE"/>
    <w:rsid w:val="00E37FA1"/>
    <w:rsid w:val="00E37FD4"/>
    <w:rsid w:val="00E40017"/>
    <w:rsid w:val="00E40AAF"/>
    <w:rsid w:val="00E411AE"/>
    <w:rsid w:val="00E413AC"/>
    <w:rsid w:val="00E413B4"/>
    <w:rsid w:val="00E419C2"/>
    <w:rsid w:val="00E41E60"/>
    <w:rsid w:val="00E42708"/>
    <w:rsid w:val="00E43061"/>
    <w:rsid w:val="00E436DF"/>
    <w:rsid w:val="00E4376D"/>
    <w:rsid w:val="00E43CF5"/>
    <w:rsid w:val="00E43D53"/>
    <w:rsid w:val="00E4458C"/>
    <w:rsid w:val="00E4470C"/>
    <w:rsid w:val="00E452E2"/>
    <w:rsid w:val="00E45858"/>
    <w:rsid w:val="00E45944"/>
    <w:rsid w:val="00E45B5F"/>
    <w:rsid w:val="00E45C2D"/>
    <w:rsid w:val="00E45EDC"/>
    <w:rsid w:val="00E45F81"/>
    <w:rsid w:val="00E465BD"/>
    <w:rsid w:val="00E46850"/>
    <w:rsid w:val="00E46BC9"/>
    <w:rsid w:val="00E472C8"/>
    <w:rsid w:val="00E474E8"/>
    <w:rsid w:val="00E476AF"/>
    <w:rsid w:val="00E50D17"/>
    <w:rsid w:val="00E50E88"/>
    <w:rsid w:val="00E5112D"/>
    <w:rsid w:val="00E517B6"/>
    <w:rsid w:val="00E51C22"/>
    <w:rsid w:val="00E5272F"/>
    <w:rsid w:val="00E52745"/>
    <w:rsid w:val="00E52940"/>
    <w:rsid w:val="00E53A4E"/>
    <w:rsid w:val="00E53AED"/>
    <w:rsid w:val="00E53BBC"/>
    <w:rsid w:val="00E53BD2"/>
    <w:rsid w:val="00E53D78"/>
    <w:rsid w:val="00E53EC1"/>
    <w:rsid w:val="00E545A7"/>
    <w:rsid w:val="00E546EC"/>
    <w:rsid w:val="00E54752"/>
    <w:rsid w:val="00E54994"/>
    <w:rsid w:val="00E54A84"/>
    <w:rsid w:val="00E54D7A"/>
    <w:rsid w:val="00E5558C"/>
    <w:rsid w:val="00E55622"/>
    <w:rsid w:val="00E558B4"/>
    <w:rsid w:val="00E55FE9"/>
    <w:rsid w:val="00E562AE"/>
    <w:rsid w:val="00E56641"/>
    <w:rsid w:val="00E56D24"/>
    <w:rsid w:val="00E572AE"/>
    <w:rsid w:val="00E57A7D"/>
    <w:rsid w:val="00E60472"/>
    <w:rsid w:val="00E60BCA"/>
    <w:rsid w:val="00E61311"/>
    <w:rsid w:val="00E61328"/>
    <w:rsid w:val="00E61B4C"/>
    <w:rsid w:val="00E61BDC"/>
    <w:rsid w:val="00E61C44"/>
    <w:rsid w:val="00E62015"/>
    <w:rsid w:val="00E62C27"/>
    <w:rsid w:val="00E631F7"/>
    <w:rsid w:val="00E64523"/>
    <w:rsid w:val="00E64A16"/>
    <w:rsid w:val="00E64CCA"/>
    <w:rsid w:val="00E64DC6"/>
    <w:rsid w:val="00E65A10"/>
    <w:rsid w:val="00E65AB5"/>
    <w:rsid w:val="00E66148"/>
    <w:rsid w:val="00E6680A"/>
    <w:rsid w:val="00E66940"/>
    <w:rsid w:val="00E66D02"/>
    <w:rsid w:val="00E67280"/>
    <w:rsid w:val="00E674CF"/>
    <w:rsid w:val="00E678E3"/>
    <w:rsid w:val="00E70321"/>
    <w:rsid w:val="00E704F3"/>
    <w:rsid w:val="00E70859"/>
    <w:rsid w:val="00E71088"/>
    <w:rsid w:val="00E71684"/>
    <w:rsid w:val="00E71B9C"/>
    <w:rsid w:val="00E71D79"/>
    <w:rsid w:val="00E71FE0"/>
    <w:rsid w:val="00E71FF8"/>
    <w:rsid w:val="00E72199"/>
    <w:rsid w:val="00E734DF"/>
    <w:rsid w:val="00E73534"/>
    <w:rsid w:val="00E73D99"/>
    <w:rsid w:val="00E74039"/>
    <w:rsid w:val="00E748CE"/>
    <w:rsid w:val="00E74C58"/>
    <w:rsid w:val="00E74D71"/>
    <w:rsid w:val="00E75069"/>
    <w:rsid w:val="00E754C0"/>
    <w:rsid w:val="00E75802"/>
    <w:rsid w:val="00E7600E"/>
    <w:rsid w:val="00E76024"/>
    <w:rsid w:val="00E7611B"/>
    <w:rsid w:val="00E76181"/>
    <w:rsid w:val="00E7674B"/>
    <w:rsid w:val="00E76DDD"/>
    <w:rsid w:val="00E7707B"/>
    <w:rsid w:val="00E77DFC"/>
    <w:rsid w:val="00E77EB9"/>
    <w:rsid w:val="00E77ED8"/>
    <w:rsid w:val="00E80C0C"/>
    <w:rsid w:val="00E80E45"/>
    <w:rsid w:val="00E8100D"/>
    <w:rsid w:val="00E812EF"/>
    <w:rsid w:val="00E81457"/>
    <w:rsid w:val="00E814E8"/>
    <w:rsid w:val="00E81F7D"/>
    <w:rsid w:val="00E821F8"/>
    <w:rsid w:val="00E827E5"/>
    <w:rsid w:val="00E82A02"/>
    <w:rsid w:val="00E82B4A"/>
    <w:rsid w:val="00E82E22"/>
    <w:rsid w:val="00E82ED5"/>
    <w:rsid w:val="00E8340D"/>
    <w:rsid w:val="00E83757"/>
    <w:rsid w:val="00E83820"/>
    <w:rsid w:val="00E83838"/>
    <w:rsid w:val="00E83878"/>
    <w:rsid w:val="00E84550"/>
    <w:rsid w:val="00E8486B"/>
    <w:rsid w:val="00E848C2"/>
    <w:rsid w:val="00E8543A"/>
    <w:rsid w:val="00E8550A"/>
    <w:rsid w:val="00E8562D"/>
    <w:rsid w:val="00E85902"/>
    <w:rsid w:val="00E86468"/>
    <w:rsid w:val="00E8716D"/>
    <w:rsid w:val="00E875D2"/>
    <w:rsid w:val="00E877B3"/>
    <w:rsid w:val="00E87878"/>
    <w:rsid w:val="00E9018C"/>
    <w:rsid w:val="00E9063E"/>
    <w:rsid w:val="00E90782"/>
    <w:rsid w:val="00E90A35"/>
    <w:rsid w:val="00E90BF5"/>
    <w:rsid w:val="00E90CAC"/>
    <w:rsid w:val="00E90DE6"/>
    <w:rsid w:val="00E90F41"/>
    <w:rsid w:val="00E915E6"/>
    <w:rsid w:val="00E9247A"/>
    <w:rsid w:val="00E9275F"/>
    <w:rsid w:val="00E92ADC"/>
    <w:rsid w:val="00E92BC2"/>
    <w:rsid w:val="00E93456"/>
    <w:rsid w:val="00E93965"/>
    <w:rsid w:val="00E93B52"/>
    <w:rsid w:val="00E93D96"/>
    <w:rsid w:val="00E93EBD"/>
    <w:rsid w:val="00E94426"/>
    <w:rsid w:val="00E9465A"/>
    <w:rsid w:val="00E949EE"/>
    <w:rsid w:val="00E94FDB"/>
    <w:rsid w:val="00E9557E"/>
    <w:rsid w:val="00E958D7"/>
    <w:rsid w:val="00E95FD4"/>
    <w:rsid w:val="00E96C95"/>
    <w:rsid w:val="00E96CE3"/>
    <w:rsid w:val="00E974C1"/>
    <w:rsid w:val="00E9786F"/>
    <w:rsid w:val="00E97994"/>
    <w:rsid w:val="00E97C92"/>
    <w:rsid w:val="00E97EAE"/>
    <w:rsid w:val="00E97EBC"/>
    <w:rsid w:val="00EA0DAC"/>
    <w:rsid w:val="00EA11C6"/>
    <w:rsid w:val="00EA1864"/>
    <w:rsid w:val="00EA1E8A"/>
    <w:rsid w:val="00EA200C"/>
    <w:rsid w:val="00EA2498"/>
    <w:rsid w:val="00EA25D4"/>
    <w:rsid w:val="00EA2667"/>
    <w:rsid w:val="00EA27BB"/>
    <w:rsid w:val="00EA2B53"/>
    <w:rsid w:val="00EA2D18"/>
    <w:rsid w:val="00EA35DE"/>
    <w:rsid w:val="00EA3E94"/>
    <w:rsid w:val="00EA4ABF"/>
    <w:rsid w:val="00EA4D5D"/>
    <w:rsid w:val="00EA5159"/>
    <w:rsid w:val="00EA518E"/>
    <w:rsid w:val="00EA5935"/>
    <w:rsid w:val="00EA5C92"/>
    <w:rsid w:val="00EA5D78"/>
    <w:rsid w:val="00EA6106"/>
    <w:rsid w:val="00EA6353"/>
    <w:rsid w:val="00EA64FB"/>
    <w:rsid w:val="00EA6C81"/>
    <w:rsid w:val="00EA6E62"/>
    <w:rsid w:val="00EA7CF8"/>
    <w:rsid w:val="00EA7D8F"/>
    <w:rsid w:val="00EB038B"/>
    <w:rsid w:val="00EB0E7F"/>
    <w:rsid w:val="00EB1231"/>
    <w:rsid w:val="00EB2093"/>
    <w:rsid w:val="00EB2712"/>
    <w:rsid w:val="00EB3685"/>
    <w:rsid w:val="00EB3809"/>
    <w:rsid w:val="00EB38DC"/>
    <w:rsid w:val="00EB47BE"/>
    <w:rsid w:val="00EB4809"/>
    <w:rsid w:val="00EB4B1B"/>
    <w:rsid w:val="00EB4F81"/>
    <w:rsid w:val="00EB61A3"/>
    <w:rsid w:val="00EB622C"/>
    <w:rsid w:val="00EB6344"/>
    <w:rsid w:val="00EB6658"/>
    <w:rsid w:val="00EB74A8"/>
    <w:rsid w:val="00EB77D6"/>
    <w:rsid w:val="00EB7989"/>
    <w:rsid w:val="00EC0159"/>
    <w:rsid w:val="00EC025B"/>
    <w:rsid w:val="00EC05A7"/>
    <w:rsid w:val="00EC097D"/>
    <w:rsid w:val="00EC0BEF"/>
    <w:rsid w:val="00EC0EF9"/>
    <w:rsid w:val="00EC105E"/>
    <w:rsid w:val="00EC12FE"/>
    <w:rsid w:val="00EC19DF"/>
    <w:rsid w:val="00EC214F"/>
    <w:rsid w:val="00EC2578"/>
    <w:rsid w:val="00EC33F4"/>
    <w:rsid w:val="00EC3790"/>
    <w:rsid w:val="00EC3803"/>
    <w:rsid w:val="00EC3AE1"/>
    <w:rsid w:val="00EC3E8B"/>
    <w:rsid w:val="00EC40BD"/>
    <w:rsid w:val="00EC458D"/>
    <w:rsid w:val="00EC4979"/>
    <w:rsid w:val="00EC4D10"/>
    <w:rsid w:val="00EC515B"/>
    <w:rsid w:val="00EC56BA"/>
    <w:rsid w:val="00EC5A43"/>
    <w:rsid w:val="00EC5DB0"/>
    <w:rsid w:val="00EC6091"/>
    <w:rsid w:val="00EC6573"/>
    <w:rsid w:val="00EC68F9"/>
    <w:rsid w:val="00EC6D46"/>
    <w:rsid w:val="00EC6D4D"/>
    <w:rsid w:val="00EC780F"/>
    <w:rsid w:val="00EC7DBD"/>
    <w:rsid w:val="00EC7E64"/>
    <w:rsid w:val="00ED01BA"/>
    <w:rsid w:val="00ED0BD0"/>
    <w:rsid w:val="00ED11BD"/>
    <w:rsid w:val="00ED1411"/>
    <w:rsid w:val="00ED1787"/>
    <w:rsid w:val="00ED1A17"/>
    <w:rsid w:val="00ED1AA0"/>
    <w:rsid w:val="00ED1AA4"/>
    <w:rsid w:val="00ED1AB1"/>
    <w:rsid w:val="00ED1ABA"/>
    <w:rsid w:val="00ED1C35"/>
    <w:rsid w:val="00ED20B9"/>
    <w:rsid w:val="00ED253B"/>
    <w:rsid w:val="00ED2D50"/>
    <w:rsid w:val="00ED2EC7"/>
    <w:rsid w:val="00ED3286"/>
    <w:rsid w:val="00ED34E3"/>
    <w:rsid w:val="00ED416B"/>
    <w:rsid w:val="00ED41A1"/>
    <w:rsid w:val="00ED4F47"/>
    <w:rsid w:val="00ED6033"/>
    <w:rsid w:val="00ED6945"/>
    <w:rsid w:val="00ED6CDF"/>
    <w:rsid w:val="00ED70A4"/>
    <w:rsid w:val="00ED75D0"/>
    <w:rsid w:val="00ED784C"/>
    <w:rsid w:val="00ED7956"/>
    <w:rsid w:val="00ED7EAA"/>
    <w:rsid w:val="00EE0183"/>
    <w:rsid w:val="00EE0261"/>
    <w:rsid w:val="00EE09E0"/>
    <w:rsid w:val="00EE0F42"/>
    <w:rsid w:val="00EE1374"/>
    <w:rsid w:val="00EE1482"/>
    <w:rsid w:val="00EE185C"/>
    <w:rsid w:val="00EE196D"/>
    <w:rsid w:val="00EE1981"/>
    <w:rsid w:val="00EE1A99"/>
    <w:rsid w:val="00EE1C44"/>
    <w:rsid w:val="00EE232E"/>
    <w:rsid w:val="00EE2610"/>
    <w:rsid w:val="00EE2DCD"/>
    <w:rsid w:val="00EE3221"/>
    <w:rsid w:val="00EE328A"/>
    <w:rsid w:val="00EE35CB"/>
    <w:rsid w:val="00EE3BA0"/>
    <w:rsid w:val="00EE4188"/>
    <w:rsid w:val="00EE4238"/>
    <w:rsid w:val="00EE4292"/>
    <w:rsid w:val="00EE531A"/>
    <w:rsid w:val="00EE574D"/>
    <w:rsid w:val="00EE5ADD"/>
    <w:rsid w:val="00EE5C43"/>
    <w:rsid w:val="00EE5D4B"/>
    <w:rsid w:val="00EE5D93"/>
    <w:rsid w:val="00EE62D5"/>
    <w:rsid w:val="00EE656A"/>
    <w:rsid w:val="00EE6917"/>
    <w:rsid w:val="00EE6C82"/>
    <w:rsid w:val="00EE6CAA"/>
    <w:rsid w:val="00EE7151"/>
    <w:rsid w:val="00EE79D7"/>
    <w:rsid w:val="00EE7BE2"/>
    <w:rsid w:val="00EE7ECC"/>
    <w:rsid w:val="00EF0030"/>
    <w:rsid w:val="00EF0454"/>
    <w:rsid w:val="00EF13E2"/>
    <w:rsid w:val="00EF13F2"/>
    <w:rsid w:val="00EF2423"/>
    <w:rsid w:val="00EF27AF"/>
    <w:rsid w:val="00EF37D6"/>
    <w:rsid w:val="00EF3E65"/>
    <w:rsid w:val="00EF453C"/>
    <w:rsid w:val="00EF46DB"/>
    <w:rsid w:val="00EF48E0"/>
    <w:rsid w:val="00EF4A7F"/>
    <w:rsid w:val="00EF520C"/>
    <w:rsid w:val="00EF5B87"/>
    <w:rsid w:val="00EF6110"/>
    <w:rsid w:val="00EF615E"/>
    <w:rsid w:val="00EF6D4C"/>
    <w:rsid w:val="00EF6F0D"/>
    <w:rsid w:val="00EF6F24"/>
    <w:rsid w:val="00EF7336"/>
    <w:rsid w:val="00EF785D"/>
    <w:rsid w:val="00EF7E8B"/>
    <w:rsid w:val="00F00516"/>
    <w:rsid w:val="00F00993"/>
    <w:rsid w:val="00F00C5C"/>
    <w:rsid w:val="00F0134E"/>
    <w:rsid w:val="00F013C0"/>
    <w:rsid w:val="00F015B4"/>
    <w:rsid w:val="00F0192D"/>
    <w:rsid w:val="00F01A57"/>
    <w:rsid w:val="00F01BF6"/>
    <w:rsid w:val="00F01D7A"/>
    <w:rsid w:val="00F01DB7"/>
    <w:rsid w:val="00F01F9D"/>
    <w:rsid w:val="00F021F9"/>
    <w:rsid w:val="00F02DE8"/>
    <w:rsid w:val="00F03083"/>
    <w:rsid w:val="00F0345C"/>
    <w:rsid w:val="00F034E9"/>
    <w:rsid w:val="00F036F2"/>
    <w:rsid w:val="00F03875"/>
    <w:rsid w:val="00F039B5"/>
    <w:rsid w:val="00F03F63"/>
    <w:rsid w:val="00F0521A"/>
    <w:rsid w:val="00F0524B"/>
    <w:rsid w:val="00F0525D"/>
    <w:rsid w:val="00F0526E"/>
    <w:rsid w:val="00F0527E"/>
    <w:rsid w:val="00F05403"/>
    <w:rsid w:val="00F05690"/>
    <w:rsid w:val="00F0578C"/>
    <w:rsid w:val="00F05815"/>
    <w:rsid w:val="00F05A26"/>
    <w:rsid w:val="00F05B7F"/>
    <w:rsid w:val="00F05D78"/>
    <w:rsid w:val="00F05FC3"/>
    <w:rsid w:val="00F06126"/>
    <w:rsid w:val="00F06203"/>
    <w:rsid w:val="00F0636D"/>
    <w:rsid w:val="00F06A96"/>
    <w:rsid w:val="00F06B1E"/>
    <w:rsid w:val="00F06B3E"/>
    <w:rsid w:val="00F06CAC"/>
    <w:rsid w:val="00F06E07"/>
    <w:rsid w:val="00F06F77"/>
    <w:rsid w:val="00F07CB1"/>
    <w:rsid w:val="00F10789"/>
    <w:rsid w:val="00F10A70"/>
    <w:rsid w:val="00F10C41"/>
    <w:rsid w:val="00F112D2"/>
    <w:rsid w:val="00F112F8"/>
    <w:rsid w:val="00F113D7"/>
    <w:rsid w:val="00F118F9"/>
    <w:rsid w:val="00F11BAD"/>
    <w:rsid w:val="00F12ABC"/>
    <w:rsid w:val="00F13509"/>
    <w:rsid w:val="00F13958"/>
    <w:rsid w:val="00F14007"/>
    <w:rsid w:val="00F1426A"/>
    <w:rsid w:val="00F145A7"/>
    <w:rsid w:val="00F14903"/>
    <w:rsid w:val="00F149B2"/>
    <w:rsid w:val="00F14F58"/>
    <w:rsid w:val="00F151B1"/>
    <w:rsid w:val="00F154A8"/>
    <w:rsid w:val="00F15E6F"/>
    <w:rsid w:val="00F16301"/>
    <w:rsid w:val="00F164D9"/>
    <w:rsid w:val="00F167E2"/>
    <w:rsid w:val="00F1682D"/>
    <w:rsid w:val="00F16DC5"/>
    <w:rsid w:val="00F16DD6"/>
    <w:rsid w:val="00F16FAB"/>
    <w:rsid w:val="00F17195"/>
    <w:rsid w:val="00F17557"/>
    <w:rsid w:val="00F17A5A"/>
    <w:rsid w:val="00F20B37"/>
    <w:rsid w:val="00F20CF9"/>
    <w:rsid w:val="00F20D75"/>
    <w:rsid w:val="00F2104F"/>
    <w:rsid w:val="00F213EA"/>
    <w:rsid w:val="00F21C91"/>
    <w:rsid w:val="00F21E86"/>
    <w:rsid w:val="00F223FE"/>
    <w:rsid w:val="00F22506"/>
    <w:rsid w:val="00F22611"/>
    <w:rsid w:val="00F22B47"/>
    <w:rsid w:val="00F23321"/>
    <w:rsid w:val="00F2364D"/>
    <w:rsid w:val="00F23A16"/>
    <w:rsid w:val="00F23BEC"/>
    <w:rsid w:val="00F23C2E"/>
    <w:rsid w:val="00F23D91"/>
    <w:rsid w:val="00F24B1B"/>
    <w:rsid w:val="00F2515F"/>
    <w:rsid w:val="00F25990"/>
    <w:rsid w:val="00F25A17"/>
    <w:rsid w:val="00F25B4D"/>
    <w:rsid w:val="00F25D12"/>
    <w:rsid w:val="00F2640E"/>
    <w:rsid w:val="00F268C6"/>
    <w:rsid w:val="00F2691E"/>
    <w:rsid w:val="00F26CAB"/>
    <w:rsid w:val="00F26D96"/>
    <w:rsid w:val="00F2787E"/>
    <w:rsid w:val="00F278DC"/>
    <w:rsid w:val="00F3025E"/>
    <w:rsid w:val="00F30520"/>
    <w:rsid w:val="00F30D51"/>
    <w:rsid w:val="00F30DFD"/>
    <w:rsid w:val="00F30E89"/>
    <w:rsid w:val="00F31143"/>
    <w:rsid w:val="00F3184B"/>
    <w:rsid w:val="00F31B0C"/>
    <w:rsid w:val="00F32236"/>
    <w:rsid w:val="00F324BE"/>
    <w:rsid w:val="00F325F2"/>
    <w:rsid w:val="00F3268E"/>
    <w:rsid w:val="00F32951"/>
    <w:rsid w:val="00F32C48"/>
    <w:rsid w:val="00F33433"/>
    <w:rsid w:val="00F33BC2"/>
    <w:rsid w:val="00F353E6"/>
    <w:rsid w:val="00F35B3A"/>
    <w:rsid w:val="00F35CBF"/>
    <w:rsid w:val="00F36457"/>
    <w:rsid w:val="00F364A8"/>
    <w:rsid w:val="00F367EF"/>
    <w:rsid w:val="00F3684F"/>
    <w:rsid w:val="00F3687D"/>
    <w:rsid w:val="00F369AE"/>
    <w:rsid w:val="00F37108"/>
    <w:rsid w:val="00F37457"/>
    <w:rsid w:val="00F37586"/>
    <w:rsid w:val="00F376CA"/>
    <w:rsid w:val="00F37760"/>
    <w:rsid w:val="00F377DE"/>
    <w:rsid w:val="00F40D9A"/>
    <w:rsid w:val="00F40F89"/>
    <w:rsid w:val="00F414CD"/>
    <w:rsid w:val="00F416FC"/>
    <w:rsid w:val="00F41BB1"/>
    <w:rsid w:val="00F41E74"/>
    <w:rsid w:val="00F41EB2"/>
    <w:rsid w:val="00F42696"/>
    <w:rsid w:val="00F42DDE"/>
    <w:rsid w:val="00F42E7B"/>
    <w:rsid w:val="00F44CA3"/>
    <w:rsid w:val="00F44DC4"/>
    <w:rsid w:val="00F44F79"/>
    <w:rsid w:val="00F44FAA"/>
    <w:rsid w:val="00F453C2"/>
    <w:rsid w:val="00F454C8"/>
    <w:rsid w:val="00F455A6"/>
    <w:rsid w:val="00F455B8"/>
    <w:rsid w:val="00F459DE"/>
    <w:rsid w:val="00F45E67"/>
    <w:rsid w:val="00F45ED4"/>
    <w:rsid w:val="00F46526"/>
    <w:rsid w:val="00F46A18"/>
    <w:rsid w:val="00F500CB"/>
    <w:rsid w:val="00F5075E"/>
    <w:rsid w:val="00F5098A"/>
    <w:rsid w:val="00F50CA4"/>
    <w:rsid w:val="00F5149B"/>
    <w:rsid w:val="00F515C4"/>
    <w:rsid w:val="00F51C42"/>
    <w:rsid w:val="00F51E0F"/>
    <w:rsid w:val="00F5218A"/>
    <w:rsid w:val="00F5235B"/>
    <w:rsid w:val="00F523DA"/>
    <w:rsid w:val="00F52509"/>
    <w:rsid w:val="00F5294E"/>
    <w:rsid w:val="00F52A6D"/>
    <w:rsid w:val="00F52CD2"/>
    <w:rsid w:val="00F531CC"/>
    <w:rsid w:val="00F53BCF"/>
    <w:rsid w:val="00F53C90"/>
    <w:rsid w:val="00F53CAE"/>
    <w:rsid w:val="00F53F1C"/>
    <w:rsid w:val="00F542DB"/>
    <w:rsid w:val="00F542F8"/>
    <w:rsid w:val="00F5441F"/>
    <w:rsid w:val="00F54781"/>
    <w:rsid w:val="00F5492A"/>
    <w:rsid w:val="00F549DF"/>
    <w:rsid w:val="00F54B07"/>
    <w:rsid w:val="00F54E00"/>
    <w:rsid w:val="00F5582A"/>
    <w:rsid w:val="00F55CFF"/>
    <w:rsid w:val="00F55F47"/>
    <w:rsid w:val="00F55F6C"/>
    <w:rsid w:val="00F5626A"/>
    <w:rsid w:val="00F5649A"/>
    <w:rsid w:val="00F56A5F"/>
    <w:rsid w:val="00F5736A"/>
    <w:rsid w:val="00F57C8E"/>
    <w:rsid w:val="00F57F08"/>
    <w:rsid w:val="00F606C3"/>
    <w:rsid w:val="00F60BDE"/>
    <w:rsid w:val="00F60DDA"/>
    <w:rsid w:val="00F61664"/>
    <w:rsid w:val="00F61DDE"/>
    <w:rsid w:val="00F61E64"/>
    <w:rsid w:val="00F62039"/>
    <w:rsid w:val="00F62A4A"/>
    <w:rsid w:val="00F62DCA"/>
    <w:rsid w:val="00F643CA"/>
    <w:rsid w:val="00F64764"/>
    <w:rsid w:val="00F6516E"/>
    <w:rsid w:val="00F652ED"/>
    <w:rsid w:val="00F6536B"/>
    <w:rsid w:val="00F657CE"/>
    <w:rsid w:val="00F6586E"/>
    <w:rsid w:val="00F658DA"/>
    <w:rsid w:val="00F65DFD"/>
    <w:rsid w:val="00F660DF"/>
    <w:rsid w:val="00F66A87"/>
    <w:rsid w:val="00F66D9A"/>
    <w:rsid w:val="00F67378"/>
    <w:rsid w:val="00F700BD"/>
    <w:rsid w:val="00F719D8"/>
    <w:rsid w:val="00F71E58"/>
    <w:rsid w:val="00F721F4"/>
    <w:rsid w:val="00F7283D"/>
    <w:rsid w:val="00F72FBD"/>
    <w:rsid w:val="00F73245"/>
    <w:rsid w:val="00F73838"/>
    <w:rsid w:val="00F7487B"/>
    <w:rsid w:val="00F75E25"/>
    <w:rsid w:val="00F76089"/>
    <w:rsid w:val="00F76571"/>
    <w:rsid w:val="00F76621"/>
    <w:rsid w:val="00F76646"/>
    <w:rsid w:val="00F76C3E"/>
    <w:rsid w:val="00F76EE0"/>
    <w:rsid w:val="00F7729C"/>
    <w:rsid w:val="00F77499"/>
    <w:rsid w:val="00F774A6"/>
    <w:rsid w:val="00F775EE"/>
    <w:rsid w:val="00F779A9"/>
    <w:rsid w:val="00F77CFA"/>
    <w:rsid w:val="00F80576"/>
    <w:rsid w:val="00F806E0"/>
    <w:rsid w:val="00F807F8"/>
    <w:rsid w:val="00F809D2"/>
    <w:rsid w:val="00F8118E"/>
    <w:rsid w:val="00F81859"/>
    <w:rsid w:val="00F81A77"/>
    <w:rsid w:val="00F81D50"/>
    <w:rsid w:val="00F81F7F"/>
    <w:rsid w:val="00F8209F"/>
    <w:rsid w:val="00F8210C"/>
    <w:rsid w:val="00F82611"/>
    <w:rsid w:val="00F827D7"/>
    <w:rsid w:val="00F82AA4"/>
    <w:rsid w:val="00F838B1"/>
    <w:rsid w:val="00F83E97"/>
    <w:rsid w:val="00F844DA"/>
    <w:rsid w:val="00F84721"/>
    <w:rsid w:val="00F8494D"/>
    <w:rsid w:val="00F84B60"/>
    <w:rsid w:val="00F84BED"/>
    <w:rsid w:val="00F85207"/>
    <w:rsid w:val="00F8521D"/>
    <w:rsid w:val="00F85336"/>
    <w:rsid w:val="00F853EF"/>
    <w:rsid w:val="00F854FB"/>
    <w:rsid w:val="00F85547"/>
    <w:rsid w:val="00F85DB5"/>
    <w:rsid w:val="00F85EA5"/>
    <w:rsid w:val="00F86017"/>
    <w:rsid w:val="00F86287"/>
    <w:rsid w:val="00F863B9"/>
    <w:rsid w:val="00F867AC"/>
    <w:rsid w:val="00F86B86"/>
    <w:rsid w:val="00F87243"/>
    <w:rsid w:val="00F87CC6"/>
    <w:rsid w:val="00F87D43"/>
    <w:rsid w:val="00F87E47"/>
    <w:rsid w:val="00F87ED2"/>
    <w:rsid w:val="00F87F96"/>
    <w:rsid w:val="00F90483"/>
    <w:rsid w:val="00F90865"/>
    <w:rsid w:val="00F9093B"/>
    <w:rsid w:val="00F90C51"/>
    <w:rsid w:val="00F9119C"/>
    <w:rsid w:val="00F9195D"/>
    <w:rsid w:val="00F91E82"/>
    <w:rsid w:val="00F92543"/>
    <w:rsid w:val="00F92A48"/>
    <w:rsid w:val="00F92D6C"/>
    <w:rsid w:val="00F92EF9"/>
    <w:rsid w:val="00F9355A"/>
    <w:rsid w:val="00F93824"/>
    <w:rsid w:val="00F938EB"/>
    <w:rsid w:val="00F93B57"/>
    <w:rsid w:val="00F93C3E"/>
    <w:rsid w:val="00F93F85"/>
    <w:rsid w:val="00F93FD9"/>
    <w:rsid w:val="00F9479B"/>
    <w:rsid w:val="00F94B77"/>
    <w:rsid w:val="00F94C99"/>
    <w:rsid w:val="00F94E4B"/>
    <w:rsid w:val="00F94F02"/>
    <w:rsid w:val="00F94F19"/>
    <w:rsid w:val="00F95627"/>
    <w:rsid w:val="00F9585A"/>
    <w:rsid w:val="00F95BA1"/>
    <w:rsid w:val="00F967EA"/>
    <w:rsid w:val="00F967F7"/>
    <w:rsid w:val="00F96841"/>
    <w:rsid w:val="00F96D1E"/>
    <w:rsid w:val="00F96E07"/>
    <w:rsid w:val="00F96F28"/>
    <w:rsid w:val="00F97052"/>
    <w:rsid w:val="00F97200"/>
    <w:rsid w:val="00F9741B"/>
    <w:rsid w:val="00F97598"/>
    <w:rsid w:val="00F977EB"/>
    <w:rsid w:val="00F978D0"/>
    <w:rsid w:val="00FA01E6"/>
    <w:rsid w:val="00FA0297"/>
    <w:rsid w:val="00FA034D"/>
    <w:rsid w:val="00FA03B2"/>
    <w:rsid w:val="00FA060C"/>
    <w:rsid w:val="00FA0A0E"/>
    <w:rsid w:val="00FA0DD5"/>
    <w:rsid w:val="00FA171C"/>
    <w:rsid w:val="00FA1BEF"/>
    <w:rsid w:val="00FA1D85"/>
    <w:rsid w:val="00FA23AA"/>
    <w:rsid w:val="00FA2691"/>
    <w:rsid w:val="00FA287C"/>
    <w:rsid w:val="00FA28B7"/>
    <w:rsid w:val="00FA29A9"/>
    <w:rsid w:val="00FA2CFB"/>
    <w:rsid w:val="00FA2D94"/>
    <w:rsid w:val="00FA33B4"/>
    <w:rsid w:val="00FA3820"/>
    <w:rsid w:val="00FA3F94"/>
    <w:rsid w:val="00FA4A4D"/>
    <w:rsid w:val="00FA4D20"/>
    <w:rsid w:val="00FA4F09"/>
    <w:rsid w:val="00FA5064"/>
    <w:rsid w:val="00FA591A"/>
    <w:rsid w:val="00FA5935"/>
    <w:rsid w:val="00FA5A3D"/>
    <w:rsid w:val="00FA5B76"/>
    <w:rsid w:val="00FA5D9C"/>
    <w:rsid w:val="00FA63FB"/>
    <w:rsid w:val="00FA65FD"/>
    <w:rsid w:val="00FA6AF7"/>
    <w:rsid w:val="00FA718C"/>
    <w:rsid w:val="00FA7A77"/>
    <w:rsid w:val="00FB0110"/>
    <w:rsid w:val="00FB0364"/>
    <w:rsid w:val="00FB04E0"/>
    <w:rsid w:val="00FB060B"/>
    <w:rsid w:val="00FB06D1"/>
    <w:rsid w:val="00FB0784"/>
    <w:rsid w:val="00FB0BED"/>
    <w:rsid w:val="00FB0CCF"/>
    <w:rsid w:val="00FB0EC3"/>
    <w:rsid w:val="00FB1639"/>
    <w:rsid w:val="00FB16EA"/>
    <w:rsid w:val="00FB1859"/>
    <w:rsid w:val="00FB2619"/>
    <w:rsid w:val="00FB26D4"/>
    <w:rsid w:val="00FB2DCE"/>
    <w:rsid w:val="00FB36F1"/>
    <w:rsid w:val="00FB420A"/>
    <w:rsid w:val="00FB44D7"/>
    <w:rsid w:val="00FB4840"/>
    <w:rsid w:val="00FB484D"/>
    <w:rsid w:val="00FB4B4B"/>
    <w:rsid w:val="00FB52E4"/>
    <w:rsid w:val="00FB5913"/>
    <w:rsid w:val="00FB5939"/>
    <w:rsid w:val="00FB5DDD"/>
    <w:rsid w:val="00FB6593"/>
    <w:rsid w:val="00FB65DA"/>
    <w:rsid w:val="00FB66A0"/>
    <w:rsid w:val="00FB66DE"/>
    <w:rsid w:val="00FB761D"/>
    <w:rsid w:val="00FC015A"/>
    <w:rsid w:val="00FC09C8"/>
    <w:rsid w:val="00FC0B15"/>
    <w:rsid w:val="00FC0EAD"/>
    <w:rsid w:val="00FC0EC5"/>
    <w:rsid w:val="00FC1276"/>
    <w:rsid w:val="00FC15F1"/>
    <w:rsid w:val="00FC1DB0"/>
    <w:rsid w:val="00FC1F8B"/>
    <w:rsid w:val="00FC2136"/>
    <w:rsid w:val="00FC2775"/>
    <w:rsid w:val="00FC3406"/>
    <w:rsid w:val="00FC3500"/>
    <w:rsid w:val="00FC3509"/>
    <w:rsid w:val="00FC39B2"/>
    <w:rsid w:val="00FC4ADC"/>
    <w:rsid w:val="00FC4F26"/>
    <w:rsid w:val="00FC529A"/>
    <w:rsid w:val="00FC5B5A"/>
    <w:rsid w:val="00FC5D17"/>
    <w:rsid w:val="00FC66CA"/>
    <w:rsid w:val="00FC706A"/>
    <w:rsid w:val="00FD0013"/>
    <w:rsid w:val="00FD00F2"/>
    <w:rsid w:val="00FD0C74"/>
    <w:rsid w:val="00FD0EA8"/>
    <w:rsid w:val="00FD0F7F"/>
    <w:rsid w:val="00FD1093"/>
    <w:rsid w:val="00FD10E5"/>
    <w:rsid w:val="00FD119E"/>
    <w:rsid w:val="00FD15B3"/>
    <w:rsid w:val="00FD1779"/>
    <w:rsid w:val="00FD1ACB"/>
    <w:rsid w:val="00FD1D12"/>
    <w:rsid w:val="00FD1F74"/>
    <w:rsid w:val="00FD23B5"/>
    <w:rsid w:val="00FD243D"/>
    <w:rsid w:val="00FD247F"/>
    <w:rsid w:val="00FD2542"/>
    <w:rsid w:val="00FD2B57"/>
    <w:rsid w:val="00FD3388"/>
    <w:rsid w:val="00FD3A5E"/>
    <w:rsid w:val="00FD3F43"/>
    <w:rsid w:val="00FD4512"/>
    <w:rsid w:val="00FD473B"/>
    <w:rsid w:val="00FD48C8"/>
    <w:rsid w:val="00FD48CB"/>
    <w:rsid w:val="00FD49E9"/>
    <w:rsid w:val="00FD5359"/>
    <w:rsid w:val="00FD5602"/>
    <w:rsid w:val="00FD56C9"/>
    <w:rsid w:val="00FD583C"/>
    <w:rsid w:val="00FD5D00"/>
    <w:rsid w:val="00FD6177"/>
    <w:rsid w:val="00FD6B91"/>
    <w:rsid w:val="00FD6B94"/>
    <w:rsid w:val="00FD6D9B"/>
    <w:rsid w:val="00FD71D6"/>
    <w:rsid w:val="00FD734F"/>
    <w:rsid w:val="00FE048F"/>
    <w:rsid w:val="00FE0936"/>
    <w:rsid w:val="00FE0D3A"/>
    <w:rsid w:val="00FE17FC"/>
    <w:rsid w:val="00FE18B1"/>
    <w:rsid w:val="00FE1995"/>
    <w:rsid w:val="00FE1B18"/>
    <w:rsid w:val="00FE2611"/>
    <w:rsid w:val="00FE26DF"/>
    <w:rsid w:val="00FE2961"/>
    <w:rsid w:val="00FE2DFE"/>
    <w:rsid w:val="00FE2EC6"/>
    <w:rsid w:val="00FE2F96"/>
    <w:rsid w:val="00FE3F83"/>
    <w:rsid w:val="00FE3FD8"/>
    <w:rsid w:val="00FE4277"/>
    <w:rsid w:val="00FE5063"/>
    <w:rsid w:val="00FE5868"/>
    <w:rsid w:val="00FE5A16"/>
    <w:rsid w:val="00FE6206"/>
    <w:rsid w:val="00FE6521"/>
    <w:rsid w:val="00FE674B"/>
    <w:rsid w:val="00FE6C57"/>
    <w:rsid w:val="00FE6EA7"/>
    <w:rsid w:val="00FE70DF"/>
    <w:rsid w:val="00FE71ED"/>
    <w:rsid w:val="00FE7237"/>
    <w:rsid w:val="00FE75A8"/>
    <w:rsid w:val="00FF06B5"/>
    <w:rsid w:val="00FF0ADA"/>
    <w:rsid w:val="00FF0DF0"/>
    <w:rsid w:val="00FF0DFA"/>
    <w:rsid w:val="00FF1598"/>
    <w:rsid w:val="00FF180E"/>
    <w:rsid w:val="00FF1828"/>
    <w:rsid w:val="00FF242E"/>
    <w:rsid w:val="00FF262A"/>
    <w:rsid w:val="00FF267F"/>
    <w:rsid w:val="00FF2745"/>
    <w:rsid w:val="00FF2B86"/>
    <w:rsid w:val="00FF2D0B"/>
    <w:rsid w:val="00FF2D41"/>
    <w:rsid w:val="00FF349B"/>
    <w:rsid w:val="00FF5218"/>
    <w:rsid w:val="00FF53AD"/>
    <w:rsid w:val="00FF5553"/>
    <w:rsid w:val="00FF59C9"/>
    <w:rsid w:val="00FF5AC2"/>
    <w:rsid w:val="00FF5AEE"/>
    <w:rsid w:val="00FF61A9"/>
    <w:rsid w:val="00FF629A"/>
    <w:rsid w:val="00FF647E"/>
    <w:rsid w:val="00FF6827"/>
    <w:rsid w:val="00FF6B6B"/>
    <w:rsid w:val="00FF74F4"/>
    <w:rsid w:val="00FF7ED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BC114A8"/>
  <w15:docId w15:val="{867398C8-3BBE-4654-933A-0322644975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ordia New" w:eastAsia="MS Mincho" w:hAnsi="Cordia New" w:cs="Angsana New"/>
        <w:lang w:val="en-GB" w:eastAsia="en-GB" w:bidi="th-TH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iPriority="0" w:unhideWhenUsed="1"/>
    <w:lsdException w:name="caption" w:uiPriority="0" w:qFormat="1"/>
    <w:lsdException w:name="table of figures" w:semiHidden="1" w:unhideWhenUsed="1"/>
    <w:lsdException w:name="envelope address" w:semiHidden="1" w:uiPriority="0" w:unhideWhenUsed="1"/>
    <w:lsdException w:name="envelope return" w:semiHidden="1" w:uiPriority="0" w:unhideWhenUsed="1"/>
    <w:lsdException w:name="footnote reference" w:semiHidden="1" w:uiPriority="0" w:unhideWhenUsed="1"/>
    <w:lsdException w:name="annotation reference" w:semiHidden="1" w:uiPriority="0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iPriority="0" w:unhideWhenUsed="1"/>
    <w:lsdException w:name="endnote text" w:semiHidden="1" w:unhideWhenUsed="1"/>
    <w:lsdException w:name="table of authorities" w:semiHidden="1" w:unhideWhenUsed="1"/>
    <w:lsdException w:name="macro" w:semiHidden="1" w:uiPriority="0" w:unhideWhenUsed="1"/>
    <w:lsdException w:name="toa heading" w:semiHidden="1" w:uiPriority="0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iPriority="0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iPriority="0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436FCD"/>
    <w:rPr>
      <w:rFonts w:cs="Cordia New"/>
      <w:sz w:val="28"/>
      <w:szCs w:val="28"/>
      <w:lang w:val="en-US" w:eastAsia="en-US"/>
    </w:rPr>
  </w:style>
  <w:style w:type="paragraph" w:styleId="Heading1">
    <w:name w:val="heading 1"/>
    <w:basedOn w:val="Normal"/>
    <w:next w:val="Normal"/>
    <w:link w:val="Heading1Char"/>
    <w:qFormat/>
    <w:rsid w:val="006E0AC4"/>
    <w:pPr>
      <w:keepNext/>
      <w:jc w:val="center"/>
      <w:outlineLvl w:val="0"/>
    </w:pPr>
    <w:rPr>
      <w:rFonts w:cs="Wingdings"/>
      <w:b/>
      <w:bCs/>
      <w:snapToGrid w:val="0"/>
      <w:color w:val="000000"/>
      <w:lang w:eastAsia="th-TH"/>
    </w:rPr>
  </w:style>
  <w:style w:type="paragraph" w:styleId="Heading2">
    <w:name w:val="heading 2"/>
    <w:basedOn w:val="Normal"/>
    <w:next w:val="Normal"/>
    <w:link w:val="Heading2Char"/>
    <w:qFormat/>
    <w:rsid w:val="006E0AC4"/>
    <w:pPr>
      <w:keepNext/>
      <w:outlineLvl w:val="1"/>
    </w:pPr>
    <w:rPr>
      <w:rFonts w:cs="Wingdings"/>
      <w:b/>
      <w:bCs/>
      <w:snapToGrid w:val="0"/>
      <w:color w:val="000000"/>
      <w:lang w:eastAsia="th-TH"/>
    </w:rPr>
  </w:style>
  <w:style w:type="paragraph" w:styleId="Heading3">
    <w:name w:val="heading 3"/>
    <w:basedOn w:val="Normal"/>
    <w:next w:val="Normal"/>
    <w:link w:val="Heading3Char"/>
    <w:qFormat/>
    <w:rsid w:val="006E0AC4"/>
    <w:pPr>
      <w:keepNext/>
      <w:jc w:val="center"/>
      <w:outlineLvl w:val="2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4">
    <w:name w:val="heading 4"/>
    <w:basedOn w:val="Normal"/>
    <w:next w:val="Normal"/>
    <w:link w:val="Heading4Char"/>
    <w:qFormat/>
    <w:rsid w:val="006E0AC4"/>
    <w:pPr>
      <w:keepNext/>
      <w:outlineLvl w:val="3"/>
    </w:pPr>
    <w:rPr>
      <w:rFonts w:cs="Wingdings"/>
      <w:b/>
      <w:bCs/>
      <w:snapToGrid w:val="0"/>
      <w:color w:val="000000"/>
      <w:sz w:val="29"/>
      <w:szCs w:val="29"/>
      <w:lang w:eastAsia="th-TH"/>
    </w:rPr>
  </w:style>
  <w:style w:type="paragraph" w:styleId="Heading5">
    <w:name w:val="heading 5"/>
    <w:basedOn w:val="Normal"/>
    <w:next w:val="Normal"/>
    <w:link w:val="Heading5Char"/>
    <w:qFormat/>
    <w:rsid w:val="006E0AC4"/>
    <w:pPr>
      <w:keepNext/>
      <w:outlineLvl w:val="4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6">
    <w:name w:val="heading 6"/>
    <w:basedOn w:val="Normal"/>
    <w:next w:val="Normal"/>
    <w:link w:val="Heading6Char"/>
    <w:qFormat/>
    <w:rsid w:val="006E0AC4"/>
    <w:pPr>
      <w:keepNext/>
      <w:jc w:val="thaiDistribute"/>
      <w:outlineLvl w:val="5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7">
    <w:name w:val="heading 7"/>
    <w:basedOn w:val="Normal"/>
    <w:next w:val="Normal"/>
    <w:link w:val="Heading7Char"/>
    <w:qFormat/>
    <w:rsid w:val="006E0AC4"/>
    <w:pPr>
      <w:keepNext/>
      <w:jc w:val="right"/>
      <w:outlineLvl w:val="6"/>
    </w:pPr>
    <w:rPr>
      <w:rFonts w:cs="Wingdings"/>
      <w:b/>
      <w:bCs/>
      <w:snapToGrid w:val="0"/>
      <w:color w:val="000000"/>
      <w:sz w:val="30"/>
      <w:szCs w:val="30"/>
      <w:lang w:eastAsia="th-TH"/>
    </w:rPr>
  </w:style>
  <w:style w:type="paragraph" w:styleId="Heading8">
    <w:name w:val="heading 8"/>
    <w:basedOn w:val="Normal"/>
    <w:next w:val="Normal"/>
    <w:link w:val="Heading8Char"/>
    <w:qFormat/>
    <w:rsid w:val="006E0AC4"/>
    <w:pPr>
      <w:keepNext/>
      <w:outlineLvl w:val="7"/>
    </w:pPr>
    <w:rPr>
      <w:rFonts w:cs="Wingdings"/>
      <w:i/>
      <w:iCs/>
      <w:snapToGrid w:val="0"/>
      <w:color w:val="000000"/>
      <w:sz w:val="30"/>
      <w:szCs w:val="30"/>
      <w:lang w:eastAsia="th-TH"/>
    </w:rPr>
  </w:style>
  <w:style w:type="paragraph" w:styleId="Heading9">
    <w:name w:val="heading 9"/>
    <w:basedOn w:val="Normal"/>
    <w:next w:val="Normal"/>
    <w:link w:val="Heading9Char"/>
    <w:qFormat/>
    <w:rsid w:val="006E0AC4"/>
    <w:pPr>
      <w:keepNext/>
      <w:jc w:val="thaiDistribute"/>
      <w:outlineLvl w:val="8"/>
    </w:pPr>
    <w:rPr>
      <w:rFonts w:cs="Wingdings"/>
      <w:b/>
      <w:bCs/>
      <w:snapToGrid w:val="0"/>
      <w:color w:val="000000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basedOn w:val="Normal"/>
    <w:link w:val="BodyTextIndentChar"/>
    <w:rsid w:val="006E0AC4"/>
    <w:pPr>
      <w:tabs>
        <w:tab w:val="left" w:pos="485"/>
        <w:tab w:val="left" w:pos="1123"/>
        <w:tab w:val="left" w:pos="8861"/>
      </w:tabs>
      <w:ind w:left="1134" w:hanging="1134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2">
    <w:name w:val="Body Text Indent 2"/>
    <w:basedOn w:val="Normal"/>
    <w:link w:val="BodyTextIndent2Char"/>
    <w:rsid w:val="006E0AC4"/>
    <w:pPr>
      <w:tabs>
        <w:tab w:val="left" w:pos="567"/>
        <w:tab w:val="left" w:pos="1123"/>
        <w:tab w:val="left" w:pos="8861"/>
      </w:tabs>
      <w:ind w:left="567" w:hanging="567"/>
      <w:jc w:val="thaiDistribute"/>
    </w:pPr>
    <w:rPr>
      <w:rFonts w:cs="Wingdings"/>
      <w:snapToGrid w:val="0"/>
      <w:color w:val="000000"/>
      <w:sz w:val="29"/>
      <w:szCs w:val="29"/>
      <w:lang w:eastAsia="th-TH"/>
    </w:rPr>
  </w:style>
  <w:style w:type="paragraph" w:styleId="BodyTextIndent3">
    <w:name w:val="Body Text Indent 3"/>
    <w:basedOn w:val="Normal"/>
    <w:link w:val="BodyTextIndent3Char"/>
    <w:rsid w:val="006E0AC4"/>
    <w:pPr>
      <w:tabs>
        <w:tab w:val="left" w:pos="560"/>
        <w:tab w:val="left" w:pos="9680"/>
      </w:tabs>
      <w:ind w:left="567" w:hanging="567"/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">
    <w:name w:val="Body Text"/>
    <w:basedOn w:val="Normal"/>
    <w:link w:val="BodyTextChar"/>
    <w:rsid w:val="006E0AC4"/>
    <w:pPr>
      <w:jc w:val="thaiDistribute"/>
    </w:pPr>
    <w:rPr>
      <w:rFonts w:cs="Wingdings"/>
      <w:snapToGrid w:val="0"/>
      <w:color w:val="000000"/>
      <w:sz w:val="30"/>
      <w:szCs w:val="30"/>
      <w:lang w:eastAsia="th-TH"/>
    </w:rPr>
  </w:style>
  <w:style w:type="paragraph" w:styleId="BodyText2">
    <w:name w:val="Body Text 2"/>
    <w:basedOn w:val="Normal"/>
    <w:link w:val="BodyText2Char"/>
    <w:rsid w:val="006E0AC4"/>
    <w:rPr>
      <w:rFonts w:cs="Wingdings"/>
      <w:snapToGrid w:val="0"/>
      <w:color w:val="000000"/>
      <w:sz w:val="30"/>
      <w:szCs w:val="30"/>
      <w:lang w:eastAsia="th-TH"/>
    </w:rPr>
  </w:style>
  <w:style w:type="paragraph" w:styleId="BodyText3">
    <w:name w:val="Body Text 3"/>
    <w:basedOn w:val="Normal"/>
    <w:link w:val="BodyText3Char"/>
    <w:rsid w:val="006E0AC4"/>
    <w:pPr>
      <w:jc w:val="thaiDistribute"/>
    </w:pPr>
    <w:rPr>
      <w:rFonts w:ascii="Browallia New" w:cs="Browallia New"/>
      <w:snapToGrid w:val="0"/>
      <w:sz w:val="30"/>
      <w:szCs w:val="30"/>
    </w:rPr>
  </w:style>
  <w:style w:type="paragraph" w:styleId="Header">
    <w:name w:val="header"/>
    <w:aliases w:val=" Char"/>
    <w:basedOn w:val="Normal"/>
    <w:link w:val="HeaderChar"/>
    <w:rsid w:val="006E0AC4"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uiPriority w:val="99"/>
    <w:rsid w:val="006E0AC4"/>
    <w:pPr>
      <w:tabs>
        <w:tab w:val="center" w:pos="4320"/>
        <w:tab w:val="right" w:pos="8640"/>
      </w:tabs>
    </w:pPr>
  </w:style>
  <w:style w:type="character" w:styleId="PageNumber">
    <w:name w:val="page number"/>
    <w:rsid w:val="006E0AC4"/>
    <w:rPr>
      <w:rFonts w:ascii="Arial" w:hAnsi="Arial"/>
      <w:sz w:val="20"/>
      <w:szCs w:val="20"/>
    </w:rPr>
  </w:style>
  <w:style w:type="paragraph" w:styleId="IndexHeading">
    <w:name w:val="index heading"/>
    <w:basedOn w:val="Normal"/>
    <w:next w:val="Index1"/>
    <w:semiHidden/>
    <w:rsid w:val="006E0AC4"/>
    <w:pPr>
      <w:jc w:val="both"/>
    </w:pPr>
    <w:rPr>
      <w:rFonts w:ascii="Times New Roman" w:hAnsi="Times New Roman"/>
      <w:b/>
      <w:bCs/>
      <w:sz w:val="24"/>
      <w:szCs w:val="24"/>
      <w:lang w:val="en-GB"/>
    </w:rPr>
  </w:style>
  <w:style w:type="paragraph" w:styleId="Index1">
    <w:name w:val="index 1"/>
    <w:basedOn w:val="Normal"/>
    <w:next w:val="Normal"/>
    <w:autoRedefine/>
    <w:semiHidden/>
    <w:rsid w:val="006E0AC4"/>
    <w:pPr>
      <w:ind w:left="200" w:hanging="200"/>
      <w:jc w:val="both"/>
    </w:pPr>
    <w:rPr>
      <w:rFonts w:ascii="Times New Roman" w:hAnsi="Times New Roman"/>
      <w:sz w:val="24"/>
      <w:szCs w:val="24"/>
      <w:lang w:val="en-GB"/>
    </w:rPr>
  </w:style>
  <w:style w:type="paragraph" w:styleId="DocumentMap">
    <w:name w:val="Document Map"/>
    <w:basedOn w:val="Normal"/>
    <w:link w:val="DocumentMapChar"/>
    <w:semiHidden/>
    <w:rsid w:val="006E0AC4"/>
    <w:pPr>
      <w:shd w:val="clear" w:color="auto" w:fill="000080"/>
    </w:pPr>
  </w:style>
  <w:style w:type="paragraph" w:styleId="BlockText">
    <w:name w:val="Block Text"/>
    <w:basedOn w:val="Normal"/>
    <w:uiPriority w:val="99"/>
    <w:rsid w:val="006E0AC4"/>
    <w:pPr>
      <w:ind w:left="720" w:right="-27"/>
      <w:jc w:val="thaiDistribute"/>
    </w:pPr>
    <w:rPr>
      <w:rFonts w:ascii="Angsana New" w:cs="Angsana New"/>
    </w:rPr>
  </w:style>
  <w:style w:type="paragraph" w:styleId="Caption">
    <w:name w:val="caption"/>
    <w:basedOn w:val="Normal"/>
    <w:next w:val="Normal"/>
    <w:qFormat/>
    <w:rsid w:val="006E0AC4"/>
    <w:pPr>
      <w:ind w:left="720"/>
      <w:jc w:val="thaiDistribute"/>
    </w:pPr>
    <w:rPr>
      <w:rFonts w:ascii="Angsana New" w:cs="Angsana New"/>
      <w:b/>
      <w:bCs/>
      <w:snapToGrid w:val="0"/>
      <w:color w:val="000000"/>
      <w:lang w:eastAsia="th-TH"/>
    </w:rPr>
  </w:style>
  <w:style w:type="paragraph" w:styleId="FootnoteText">
    <w:name w:val="footnote text"/>
    <w:basedOn w:val="Normal"/>
    <w:semiHidden/>
    <w:rsid w:val="006E0AC4"/>
  </w:style>
  <w:style w:type="character" w:styleId="FootnoteReference">
    <w:name w:val="footnote reference"/>
    <w:semiHidden/>
    <w:rsid w:val="006E0AC4"/>
    <w:rPr>
      <w:rFonts w:cs="Cordia New"/>
      <w:vertAlign w:val="superscript"/>
    </w:rPr>
  </w:style>
  <w:style w:type="paragraph" w:customStyle="1" w:styleId="STDtablerowheader">
    <w:name w:val="STD table row header"/>
    <w:basedOn w:val="Normal"/>
    <w:rsid w:val="006E0AC4"/>
    <w:rPr>
      <w:rFonts w:ascii="Arial Narrow" w:eastAsia="Times New Roman" w:hAnsi="Arial Narrow" w:cs="AngsanaUPC"/>
      <w:sz w:val="18"/>
      <w:lang w:val="en-GB" w:bidi="ar-SA"/>
    </w:rPr>
  </w:style>
  <w:style w:type="paragraph" w:customStyle="1" w:styleId="a">
    <w:name w:val="เนื้อเรื่อง"/>
    <w:basedOn w:val="Normal"/>
    <w:rsid w:val="00A217B6"/>
    <w:pPr>
      <w:ind w:right="386"/>
    </w:pPr>
    <w:rPr>
      <w:rFonts w:eastAsia="Times New Roman" w:hAnsi="Times New Roman"/>
      <w:color w:val="000080"/>
      <w:sz w:val="20"/>
      <w:szCs w:val="20"/>
      <w:lang w:val="en-GB"/>
    </w:rPr>
  </w:style>
  <w:style w:type="paragraph" w:styleId="BalloonText">
    <w:name w:val="Balloon Text"/>
    <w:basedOn w:val="Normal"/>
    <w:link w:val="BalloonTextChar"/>
    <w:rsid w:val="00E023A2"/>
    <w:rPr>
      <w:rFonts w:ascii="Tahoma" w:hAnsi="Tahoma" w:cs="Angsana New"/>
      <w:sz w:val="16"/>
      <w:szCs w:val="18"/>
    </w:rPr>
  </w:style>
  <w:style w:type="paragraph" w:styleId="MacroText">
    <w:name w:val="macro"/>
    <w:link w:val="MacroTextChar"/>
    <w:semiHidden/>
    <w:rsid w:val="009A7539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/>
      <w:lang w:val="en-AU" w:eastAsia="en-US"/>
    </w:rPr>
  </w:style>
  <w:style w:type="paragraph" w:customStyle="1" w:styleId="ListParagraph1">
    <w:name w:val="List Paragraph1"/>
    <w:basedOn w:val="Normal"/>
    <w:uiPriority w:val="34"/>
    <w:qFormat/>
    <w:rsid w:val="004A4154"/>
    <w:pPr>
      <w:spacing w:after="200" w:line="276" w:lineRule="auto"/>
      <w:ind w:left="720"/>
      <w:contextualSpacing/>
    </w:pPr>
    <w:rPr>
      <w:rFonts w:ascii="Calibri" w:eastAsia="Calibri" w:hAnsi="Calibri"/>
      <w:sz w:val="22"/>
    </w:rPr>
  </w:style>
  <w:style w:type="paragraph" w:styleId="ListParagraph">
    <w:name w:val="List Paragraph"/>
    <w:basedOn w:val="Normal"/>
    <w:link w:val="ListParagraphChar"/>
    <w:uiPriority w:val="34"/>
    <w:qFormat/>
    <w:rsid w:val="00AE0F0E"/>
    <w:pPr>
      <w:spacing w:line="260" w:lineRule="atLeast"/>
      <w:ind w:left="720"/>
      <w:contextualSpacing/>
    </w:pPr>
    <w:rPr>
      <w:rFonts w:ascii="Times New Roman" w:hAnsi="Times New Roman" w:cs="Angsana New"/>
      <w:sz w:val="22"/>
      <w:szCs w:val="20"/>
      <w:lang w:val="en-GB"/>
    </w:rPr>
  </w:style>
  <w:style w:type="paragraph" w:customStyle="1" w:styleId="Default">
    <w:name w:val="Default"/>
    <w:rsid w:val="00414957"/>
    <w:pPr>
      <w:autoSpaceDE w:val="0"/>
      <w:autoSpaceDN w:val="0"/>
      <w:adjustRightInd w:val="0"/>
    </w:pPr>
    <w:rPr>
      <w:rFonts w:ascii="Angsana New" w:eastAsia="Calibri" w:hAnsi="Angsana New"/>
      <w:color w:val="000000"/>
      <w:sz w:val="24"/>
      <w:szCs w:val="24"/>
      <w:lang w:val="en-US" w:eastAsia="en-US"/>
    </w:rPr>
  </w:style>
  <w:style w:type="character" w:customStyle="1" w:styleId="HeaderChar">
    <w:name w:val="Header Char"/>
    <w:aliases w:val=" Char Char"/>
    <w:link w:val="Header"/>
    <w:locked/>
    <w:rsid w:val="003D6BBC"/>
    <w:rPr>
      <w:rFonts w:cs="Cordia New"/>
      <w:sz w:val="28"/>
      <w:szCs w:val="28"/>
    </w:rPr>
  </w:style>
  <w:style w:type="character" w:customStyle="1" w:styleId="FooterChar">
    <w:name w:val="Footer Char"/>
    <w:link w:val="Footer"/>
    <w:uiPriority w:val="99"/>
    <w:rsid w:val="003D6BBC"/>
    <w:rPr>
      <w:rFonts w:cs="Cordia New"/>
      <w:sz w:val="28"/>
      <w:szCs w:val="28"/>
    </w:rPr>
  </w:style>
  <w:style w:type="paragraph" w:customStyle="1" w:styleId="7I-7H-">
    <w:name w:val="@7I-@#7H-"/>
    <w:basedOn w:val="Normal"/>
    <w:next w:val="Normal"/>
    <w:rsid w:val="0054440F"/>
    <w:rPr>
      <w:rFonts w:ascii="Arial" w:eastAsia="PMingLiU" w:hAnsi="Arial"/>
      <w:b/>
      <w:bCs/>
      <w:snapToGrid w:val="0"/>
      <w:sz w:val="24"/>
      <w:szCs w:val="24"/>
      <w:lang w:eastAsia="th-TH"/>
    </w:rPr>
  </w:style>
  <w:style w:type="paragraph" w:customStyle="1" w:styleId="Style2">
    <w:name w:val="Style2"/>
    <w:basedOn w:val="Normal"/>
    <w:rsid w:val="0054440F"/>
    <w:pPr>
      <w:tabs>
        <w:tab w:val="left" w:pos="1134"/>
        <w:tab w:val="left" w:pos="1276"/>
        <w:tab w:val="center" w:pos="3402"/>
        <w:tab w:val="center" w:pos="4536"/>
        <w:tab w:val="center" w:pos="5670"/>
        <w:tab w:val="center" w:pos="6804"/>
        <w:tab w:val="right" w:pos="7655"/>
      </w:tabs>
      <w:spacing w:line="240" w:lineRule="exact"/>
      <w:ind w:hanging="567"/>
    </w:pPr>
    <w:rPr>
      <w:rFonts w:ascii="Arial" w:eastAsia="Times New Roman" w:hAnsi="Arial"/>
      <w:b/>
      <w:bCs/>
      <w:caps/>
      <w:sz w:val="18"/>
      <w:szCs w:val="18"/>
      <w:lang w:val="en-GB"/>
    </w:rPr>
  </w:style>
  <w:style w:type="paragraph" w:styleId="NoSpacing">
    <w:name w:val="No Spacing"/>
    <w:uiPriority w:val="1"/>
    <w:qFormat/>
    <w:rsid w:val="0054440F"/>
    <w:rPr>
      <w:rFonts w:ascii="Calibri" w:eastAsia="Calibri" w:hAnsi="Calibri" w:cs="Cordia New"/>
      <w:sz w:val="22"/>
      <w:szCs w:val="28"/>
      <w:lang w:val="en-US" w:eastAsia="en-US"/>
    </w:rPr>
  </w:style>
  <w:style w:type="paragraph" w:customStyle="1" w:styleId="a0">
    <w:name w:val="à¹×éÍàÃ×èÍ§"/>
    <w:basedOn w:val="Normal"/>
    <w:rsid w:val="0054440F"/>
    <w:pPr>
      <w:ind w:right="386"/>
    </w:pPr>
    <w:rPr>
      <w:rFonts w:eastAsia="Times New Roman" w:cs="AngsanaUPC"/>
    </w:rPr>
  </w:style>
  <w:style w:type="character" w:customStyle="1" w:styleId="BalloonTextChar">
    <w:name w:val="Balloon Text Char"/>
    <w:link w:val="BalloonText"/>
    <w:rsid w:val="0054440F"/>
    <w:rPr>
      <w:rFonts w:ascii="Tahoma" w:hAnsi="Tahoma"/>
      <w:sz w:val="16"/>
      <w:szCs w:val="18"/>
      <w:lang w:val="en-US" w:eastAsia="en-US"/>
    </w:rPr>
  </w:style>
  <w:style w:type="table" w:styleId="TableGrid">
    <w:name w:val="Table Grid"/>
    <w:basedOn w:val="TableNormal"/>
    <w:uiPriority w:val="39"/>
    <w:rsid w:val="0054440F"/>
    <w:rPr>
      <w:rFonts w:eastAsia="SimSun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1Char">
    <w:name w:val="Heading 1 Char"/>
    <w:link w:val="Heading1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2Char">
    <w:name w:val="Heading 2 Char"/>
    <w:link w:val="Heading2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customStyle="1" w:styleId="Heading3Char">
    <w:name w:val="Heading 3 Char"/>
    <w:link w:val="Heading3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4Char">
    <w:name w:val="Heading 4 Char"/>
    <w:link w:val="Heading4"/>
    <w:rsid w:val="005551C6"/>
    <w:rPr>
      <w:rFonts w:cs="Wingdings"/>
      <w:b/>
      <w:bCs/>
      <w:snapToGrid w:val="0"/>
      <w:color w:val="000000"/>
      <w:sz w:val="29"/>
      <w:szCs w:val="29"/>
      <w:lang w:val="en-US" w:eastAsia="th-TH"/>
    </w:rPr>
  </w:style>
  <w:style w:type="character" w:customStyle="1" w:styleId="Heading5Char">
    <w:name w:val="Heading 5 Char"/>
    <w:link w:val="Heading5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6Char">
    <w:name w:val="Heading 6 Char"/>
    <w:link w:val="Heading6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7Char">
    <w:name w:val="Heading 7 Char"/>
    <w:link w:val="Heading7"/>
    <w:rsid w:val="005551C6"/>
    <w:rPr>
      <w:rFonts w:cs="Wingdings"/>
      <w:b/>
      <w:bCs/>
      <w:snapToGrid w:val="0"/>
      <w:color w:val="000000"/>
      <w:sz w:val="30"/>
      <w:szCs w:val="30"/>
      <w:lang w:val="en-US" w:eastAsia="th-TH"/>
    </w:rPr>
  </w:style>
  <w:style w:type="character" w:customStyle="1" w:styleId="Heading8Char">
    <w:name w:val="Heading 8 Char"/>
    <w:link w:val="Heading8"/>
    <w:rsid w:val="005551C6"/>
    <w:rPr>
      <w:rFonts w:cs="Wingdings"/>
      <w:i/>
      <w:iCs/>
      <w:snapToGrid w:val="0"/>
      <w:color w:val="000000"/>
      <w:sz w:val="30"/>
      <w:szCs w:val="30"/>
      <w:lang w:val="en-US" w:eastAsia="th-TH"/>
    </w:rPr>
  </w:style>
  <w:style w:type="character" w:customStyle="1" w:styleId="Heading9Char">
    <w:name w:val="Heading 9 Char"/>
    <w:link w:val="Heading9"/>
    <w:rsid w:val="005551C6"/>
    <w:rPr>
      <w:rFonts w:cs="Wingdings"/>
      <w:b/>
      <w:bCs/>
      <w:snapToGrid w:val="0"/>
      <w:color w:val="000000"/>
      <w:sz w:val="28"/>
      <w:szCs w:val="28"/>
      <w:lang w:val="en-US" w:eastAsia="th-TH"/>
    </w:rPr>
  </w:style>
  <w:style w:type="character" w:styleId="Hyperlink">
    <w:name w:val="Hyperlink"/>
    <w:semiHidden/>
    <w:unhideWhenUsed/>
    <w:rsid w:val="005551C6"/>
    <w:rPr>
      <w:rFonts w:ascii="PSLChalalaiClassicas" w:hAnsi="PSLChalalaiClassicas" w:hint="default"/>
      <w:color w:val="0000FF"/>
      <w:sz w:val="20"/>
      <w:szCs w:val="20"/>
      <w:u w:val="single"/>
    </w:rPr>
  </w:style>
  <w:style w:type="character" w:styleId="FollowedHyperlink">
    <w:name w:val="FollowedHyperlink"/>
    <w:semiHidden/>
    <w:unhideWhenUsed/>
    <w:rsid w:val="005551C6"/>
    <w:rPr>
      <w:rFonts w:ascii="PSLChalalaiClassicas" w:hAnsi="PSLChalalaiClassicas" w:hint="default"/>
      <w:color w:val="800080"/>
      <w:sz w:val="20"/>
      <w:szCs w:val="20"/>
      <w:u w:val="single"/>
    </w:rPr>
  </w:style>
  <w:style w:type="character" w:styleId="Emphasis">
    <w:name w:val="Emphasis"/>
    <w:uiPriority w:val="20"/>
    <w:qFormat/>
    <w:rsid w:val="005551C6"/>
    <w:rPr>
      <w:rFonts w:ascii="PSLChalalaiClassicas" w:hAnsi="PSLChalalaiClassicas" w:hint="default"/>
      <w:i w:val="0"/>
      <w:iCs w:val="0"/>
      <w:noProof w:val="0"/>
      <w:sz w:val="20"/>
      <w:szCs w:val="20"/>
      <w:lang w:val="en-US"/>
    </w:rPr>
  </w:style>
  <w:style w:type="character" w:styleId="Strong">
    <w:name w:val="Strong"/>
    <w:uiPriority w:val="22"/>
    <w:qFormat/>
    <w:rsid w:val="005551C6"/>
    <w:rPr>
      <w:rFonts w:ascii="PSLChalalaiClassicas" w:hAnsi="PSLChalalaiClassicas" w:hint="default"/>
      <w:b/>
      <w:bCs/>
      <w:sz w:val="24"/>
      <w:szCs w:val="24"/>
    </w:rPr>
  </w:style>
  <w:style w:type="paragraph" w:styleId="TOC9">
    <w:name w:val="toc 9"/>
    <w:basedOn w:val="Normal"/>
    <w:next w:val="Normal"/>
    <w:autoRedefine/>
    <w:semiHidden/>
    <w:unhideWhenUsed/>
    <w:rsid w:val="005551C6"/>
    <w:pPr>
      <w:ind w:left="160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NormalIndent">
    <w:name w:val="Normal Indent"/>
    <w:basedOn w:val="Normal"/>
    <w:semiHidden/>
    <w:unhideWhenUsed/>
    <w:rsid w:val="005551C6"/>
    <w:pPr>
      <w:ind w:left="720"/>
    </w:pPr>
    <w:rPr>
      <w:rFonts w:ascii="PSLChalalaiClassicas" w:eastAsia="PSLChalalaiClassicas" w:hAnsi="PSLChalalaiClassicas" w:cs="PSLChalalaiClassicas"/>
      <w:color w:val="000080"/>
      <w:sz w:val="30"/>
      <w:szCs w:val="30"/>
    </w:rPr>
  </w:style>
  <w:style w:type="paragraph" w:styleId="EnvelopeAddress">
    <w:name w:val="envelope address"/>
    <w:basedOn w:val="Normal"/>
    <w:semiHidden/>
    <w:unhideWhenUsed/>
    <w:rsid w:val="005551C6"/>
    <w:pPr>
      <w:framePr w:w="7920" w:h="1980" w:hSpace="180" w:wrap="auto" w:hAnchor="page" w:xAlign="center" w:yAlign="bottom"/>
      <w:ind w:left="2880"/>
      <w:jc w:val="both"/>
    </w:pPr>
    <w:rPr>
      <w:rFonts w:ascii="PSLChalalaiClassicas" w:eastAsia="Courier New" w:hAnsi="PSLChalalaiClassicas" w:cs="Angsana New"/>
      <w:sz w:val="20"/>
      <w:szCs w:val="20"/>
    </w:rPr>
  </w:style>
  <w:style w:type="paragraph" w:styleId="EnvelopeReturn">
    <w:name w:val="envelope return"/>
    <w:basedOn w:val="Normal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acroTextChar">
    <w:name w:val="Macro Text Char"/>
    <w:link w:val="MacroText"/>
    <w:semiHidden/>
    <w:rsid w:val="005551C6"/>
    <w:rPr>
      <w:rFonts w:ascii="Courier New" w:hAnsi="Courier New"/>
      <w:lang w:val="en-AU" w:eastAsia="en-US"/>
    </w:rPr>
  </w:style>
  <w:style w:type="paragraph" w:styleId="TOAHeading">
    <w:name w:val="toa heading"/>
    <w:basedOn w:val="Normal"/>
    <w:next w:val="Normal"/>
    <w:semiHidden/>
    <w:unhideWhenUsed/>
    <w:rsid w:val="005551C6"/>
    <w:pPr>
      <w:spacing w:before="120"/>
      <w:jc w:val="both"/>
    </w:pPr>
    <w:rPr>
      <w:rFonts w:ascii="PSLChalalaiClassicas" w:eastAsia="Courier New" w:hAnsi="PSLChalalaiClassicas" w:cs="Courier New"/>
      <w:b/>
      <w:bCs/>
      <w:sz w:val="20"/>
      <w:szCs w:val="20"/>
    </w:rPr>
  </w:style>
  <w:style w:type="paragraph" w:styleId="Title">
    <w:name w:val="Title"/>
    <w:basedOn w:val="Normal"/>
    <w:link w:val="TitleChar"/>
    <w:qFormat/>
    <w:rsid w:val="005551C6"/>
    <w:pPr>
      <w:spacing w:before="240" w:after="60"/>
      <w:jc w:val="center"/>
      <w:outlineLvl w:val="0"/>
    </w:pPr>
    <w:rPr>
      <w:rFonts w:ascii="PSLChalalaiClassicas" w:eastAsia="Courier New" w:hAnsi="PSLChalalaiClassicas" w:cs="Courier New"/>
      <w:b/>
      <w:bCs/>
      <w:kern w:val="36"/>
      <w:sz w:val="20"/>
      <w:szCs w:val="20"/>
    </w:rPr>
  </w:style>
  <w:style w:type="character" w:customStyle="1" w:styleId="TitleChar">
    <w:name w:val="Title Char"/>
    <w:link w:val="Title"/>
    <w:rsid w:val="005551C6"/>
    <w:rPr>
      <w:rFonts w:ascii="PSLChalalaiClassicas" w:eastAsia="Courier New" w:hAnsi="PSLChalalaiClassicas" w:cs="Courier New"/>
      <w:b/>
      <w:bCs/>
      <w:kern w:val="36"/>
      <w:lang w:val="en-US" w:eastAsia="en-US"/>
    </w:rPr>
  </w:style>
  <w:style w:type="character" w:customStyle="1" w:styleId="BodyTextChar">
    <w:name w:val="Body Text Char"/>
    <w:link w:val="BodyText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IndentChar">
    <w:name w:val="Body Text Indent Char"/>
    <w:link w:val="BodyTextIndent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paragraph" w:styleId="MessageHeader">
    <w:name w:val="Message Header"/>
    <w:basedOn w:val="Normal"/>
    <w:link w:val="MessageHeaderChar"/>
    <w:semiHidden/>
    <w:unhideWhenUsed/>
    <w:rsid w:val="005551C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MessageHeaderChar">
    <w:name w:val="Message Header Char"/>
    <w:link w:val="MessageHeader"/>
    <w:semiHidden/>
    <w:rsid w:val="005551C6"/>
    <w:rPr>
      <w:rFonts w:ascii="PSLChalalaiClassicas" w:eastAsia="Courier New" w:hAnsi="PSLChalalaiClassicas"/>
      <w:shd w:val="pct20" w:color="auto" w:fill="auto"/>
      <w:lang w:val="en-US" w:eastAsia="en-US"/>
    </w:rPr>
  </w:style>
  <w:style w:type="paragraph" w:styleId="Subtitle">
    <w:name w:val="Subtitle"/>
    <w:basedOn w:val="Normal"/>
    <w:link w:val="SubtitleChar"/>
    <w:qFormat/>
    <w:rsid w:val="005551C6"/>
    <w:pPr>
      <w:spacing w:after="60"/>
      <w:jc w:val="center"/>
      <w:outlineLvl w:val="1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SubtitleChar">
    <w:name w:val="Subtitle Char"/>
    <w:link w:val="Subtitle"/>
    <w:rsid w:val="005551C6"/>
    <w:rPr>
      <w:rFonts w:ascii="PSLChalalaiClassicas" w:eastAsia="Courier New" w:hAnsi="PSLChalalaiClassicas"/>
      <w:lang w:val="en-US" w:eastAsia="en-US"/>
    </w:rPr>
  </w:style>
  <w:style w:type="character" w:customStyle="1" w:styleId="BodyText2Char">
    <w:name w:val="Body Text 2 Char"/>
    <w:link w:val="BodyText2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BodyText3Char">
    <w:name w:val="Body Text 3 Char"/>
    <w:link w:val="BodyText3"/>
    <w:rsid w:val="005551C6"/>
    <w:rPr>
      <w:rFonts w:ascii="Browallia New" w:cs="Browallia New"/>
      <w:snapToGrid w:val="0"/>
      <w:sz w:val="30"/>
      <w:szCs w:val="30"/>
      <w:lang w:val="en-US" w:eastAsia="en-US"/>
    </w:rPr>
  </w:style>
  <w:style w:type="character" w:customStyle="1" w:styleId="BodyTextIndent2Char">
    <w:name w:val="Body Text Indent 2 Char"/>
    <w:link w:val="BodyTextIndent2"/>
    <w:rsid w:val="005551C6"/>
    <w:rPr>
      <w:rFonts w:cs="Wingdings"/>
      <w:snapToGrid w:val="0"/>
      <w:color w:val="000000"/>
      <w:sz w:val="29"/>
      <w:szCs w:val="29"/>
      <w:lang w:val="en-US" w:eastAsia="th-TH"/>
    </w:rPr>
  </w:style>
  <w:style w:type="character" w:customStyle="1" w:styleId="BodyTextIndent3Char">
    <w:name w:val="Body Text Indent 3 Char"/>
    <w:link w:val="BodyTextIndent3"/>
    <w:rsid w:val="005551C6"/>
    <w:rPr>
      <w:rFonts w:cs="Wingdings"/>
      <w:snapToGrid w:val="0"/>
      <w:color w:val="000000"/>
      <w:sz w:val="30"/>
      <w:szCs w:val="30"/>
      <w:lang w:val="en-US" w:eastAsia="th-TH"/>
    </w:rPr>
  </w:style>
  <w:style w:type="character" w:customStyle="1" w:styleId="DocumentMapChar">
    <w:name w:val="Document Map Char"/>
    <w:link w:val="DocumentMap"/>
    <w:semiHidden/>
    <w:rsid w:val="005551C6"/>
    <w:rPr>
      <w:rFonts w:cs="Cordia New"/>
      <w:sz w:val="28"/>
      <w:szCs w:val="28"/>
      <w:shd w:val="clear" w:color="auto" w:fill="000080"/>
      <w:lang w:val="en-US" w:eastAsia="en-US"/>
    </w:rPr>
  </w:style>
  <w:style w:type="paragraph" w:styleId="PlainText">
    <w:name w:val="Plain Text"/>
    <w:basedOn w:val="Normal"/>
    <w:link w:val="PlainTextChar"/>
    <w:semiHidden/>
    <w:unhideWhenUsed/>
    <w:rsid w:val="005551C6"/>
    <w:pPr>
      <w:jc w:val="both"/>
    </w:pPr>
    <w:rPr>
      <w:rFonts w:ascii="PSLChalalaiClassicas" w:eastAsia="Courier New" w:hAnsi="PSLChalalaiClassicas" w:cs="Angsana New"/>
      <w:sz w:val="20"/>
      <w:szCs w:val="20"/>
    </w:rPr>
  </w:style>
  <w:style w:type="character" w:customStyle="1" w:styleId="PlainTextChar">
    <w:name w:val="Plain Text Char"/>
    <w:link w:val="PlainText"/>
    <w:semiHidden/>
    <w:rsid w:val="005551C6"/>
    <w:rPr>
      <w:rFonts w:ascii="PSLChalalaiClassicas" w:eastAsia="Courier New" w:hAnsi="PSLChalalaiClassicas"/>
      <w:lang w:val="en-US" w:eastAsia="en-US"/>
    </w:rPr>
  </w:style>
  <w:style w:type="character" w:styleId="CommentReference">
    <w:name w:val="annotation reference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LineNumber">
    <w:name w:val="line number"/>
    <w:semiHidden/>
    <w:unhideWhenUsed/>
    <w:rsid w:val="005551C6"/>
    <w:rPr>
      <w:rFonts w:ascii="PSLChalalaiClassicas" w:hAnsi="PSLChalalaiClassicas" w:hint="default"/>
      <w:sz w:val="16"/>
      <w:szCs w:val="16"/>
    </w:rPr>
  </w:style>
  <w:style w:type="character" w:styleId="EndnoteReference">
    <w:name w:val="endnote reference"/>
    <w:semiHidden/>
    <w:unhideWhenUsed/>
    <w:rsid w:val="005551C6"/>
    <w:rPr>
      <w:rFonts w:ascii="PSLChalalaiClassicas" w:hAnsi="PSLChalalaiClassicas" w:hint="default"/>
      <w:sz w:val="20"/>
      <w:szCs w:val="20"/>
      <w:vertAlign w:val="superscript"/>
    </w:rPr>
  </w:style>
  <w:style w:type="paragraph" w:styleId="NormalWeb">
    <w:name w:val="Normal (Web)"/>
    <w:basedOn w:val="Normal"/>
    <w:uiPriority w:val="99"/>
    <w:unhideWhenUsed/>
    <w:rsid w:val="00E13A62"/>
    <w:pPr>
      <w:spacing w:before="100" w:beforeAutospacing="1" w:after="100" w:afterAutospacing="1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Style1">
    <w:name w:val="Style1"/>
    <w:next w:val="Normal"/>
    <w:qFormat/>
    <w:rsid w:val="008E4F47"/>
    <w:pPr>
      <w:ind w:left="504" w:hanging="504"/>
      <w:jc w:val="both"/>
    </w:pPr>
    <w:rPr>
      <w:rFonts w:ascii="Browallia New" w:eastAsia="Times New Roman" w:hAnsi="Browallia New" w:cs="Browallia New"/>
      <w:sz w:val="26"/>
      <w:szCs w:val="26"/>
      <w:lang w:eastAsia="en-US"/>
    </w:rPr>
  </w:style>
  <w:style w:type="table" w:customStyle="1" w:styleId="TableGridLight1">
    <w:name w:val="Table Grid Light1"/>
    <w:basedOn w:val="TableNormal"/>
    <w:uiPriority w:val="40"/>
    <w:rsid w:val="003C7F97"/>
    <w:rPr>
      <w:rFonts w:asciiTheme="minorHAnsi" w:eastAsiaTheme="minorHAnsi" w:hAnsiTheme="minorHAnsi" w:cstheme="minorBidi"/>
      <w:sz w:val="22"/>
      <w:szCs w:val="28"/>
      <w:lang w:eastAsia="en-US"/>
    </w:r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CommentText">
    <w:name w:val="annotation text"/>
    <w:basedOn w:val="Normal"/>
    <w:link w:val="CommentTextChar"/>
    <w:uiPriority w:val="99"/>
    <w:semiHidden/>
    <w:unhideWhenUsed/>
    <w:rsid w:val="00BC1549"/>
    <w:rPr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BC1549"/>
    <w:rPr>
      <w:rFonts w:cs="Cordi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unhideWhenUsed/>
    <w:rsid w:val="00BC1549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rsid w:val="00BC1549"/>
    <w:rPr>
      <w:rFonts w:cs="Cordia New"/>
      <w:b/>
      <w:bCs/>
      <w:szCs w:val="25"/>
      <w:lang w:val="en-US" w:eastAsia="en-US"/>
    </w:rPr>
  </w:style>
  <w:style w:type="paragraph" w:styleId="Revision">
    <w:name w:val="Revision"/>
    <w:hidden/>
    <w:uiPriority w:val="99"/>
    <w:semiHidden/>
    <w:rsid w:val="00B245E6"/>
    <w:rPr>
      <w:rFonts w:cs="Cordia New"/>
      <w:sz w:val="28"/>
      <w:szCs w:val="35"/>
      <w:lang w:val="en-US" w:eastAsia="en-US"/>
    </w:rPr>
  </w:style>
  <w:style w:type="character" w:customStyle="1" w:styleId="ListParagraphChar">
    <w:name w:val="List Paragraph Char"/>
    <w:link w:val="ListParagraph"/>
    <w:uiPriority w:val="34"/>
    <w:locked/>
    <w:rsid w:val="00450D7B"/>
    <w:rPr>
      <w:rFonts w:ascii="Times New Roman" w:hAnsi="Times New Roman"/>
      <w:sz w:val="22"/>
      <w:lang w:eastAsia="en-US"/>
    </w:rPr>
  </w:style>
  <w:style w:type="paragraph" w:customStyle="1" w:styleId="block">
    <w:name w:val="block"/>
    <w:aliases w:val="b"/>
    <w:basedOn w:val="BodyText"/>
    <w:rsid w:val="00203D0A"/>
    <w:pPr>
      <w:spacing w:after="260" w:line="260" w:lineRule="atLeast"/>
      <w:ind w:left="567"/>
      <w:jc w:val="left"/>
    </w:pPr>
    <w:rPr>
      <w:rFonts w:ascii="Times New Roman" w:hAnsi="Times New Roman" w:cs="Angsana New"/>
      <w:snapToGrid/>
      <w:color w:val="auto"/>
      <w:sz w:val="22"/>
      <w:szCs w:val="20"/>
      <w:lang w:val="en-GB" w:eastAsia="x-none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2486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92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6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27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3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1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0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48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5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1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0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1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4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04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78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96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8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92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1207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96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4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41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45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1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24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53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10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33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4689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23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695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64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929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263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650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595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95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322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498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071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747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466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46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79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287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4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47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6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62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4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563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663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09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203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74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5375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5693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628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38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986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32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25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122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734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820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0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757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065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79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611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6424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35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860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48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036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3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336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67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3703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675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62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21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92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77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94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40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38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426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462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125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8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6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06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5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881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750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0940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8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2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842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29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13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036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0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426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46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481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17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16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66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096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950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619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057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018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00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8860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05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0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77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8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1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4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139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096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953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113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8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869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051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18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83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562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660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7A54251-412A-41A6-9B9B-52D7DFE405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54</Pages>
  <Words>16923</Words>
  <Characters>72768</Characters>
  <Application>Microsoft Office Word</Application>
  <DocSecurity>0</DocSecurity>
  <Lines>606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รายงานของผู้สอบบัญชีเสนอต่อผู้ถือหุ้นของ</vt:lpstr>
      <vt:lpstr>รายงานของผู้สอบบัญชีเสนอต่อผู้ถือหุ้นของ</vt:lpstr>
    </vt:vector>
  </TitlesOfParts>
  <Company>IBM PC  CUSTOMER</Company>
  <LinksUpToDate>false</LinksUpToDate>
  <CharactersWithSpaces>89512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รายงานของผู้สอบบัญชีเสนอต่อผู้ถือหุ้นของ</dc:title>
  <dc:creator>WIJITTRA SARTPREEDEE</dc:creator>
  <cp:lastModifiedBy>NAWARAT ARAYASAMPHAN</cp:lastModifiedBy>
  <cp:revision>5</cp:revision>
  <cp:lastPrinted>2023-05-17T07:53:00Z</cp:lastPrinted>
  <dcterms:created xsi:type="dcterms:W3CDTF">2023-05-22T00:00:00Z</dcterms:created>
  <dcterms:modified xsi:type="dcterms:W3CDTF">2023-05-22T00:45:00Z</dcterms:modified>
</cp:coreProperties>
</file>