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BC5FF" w14:textId="7777777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067C764" w14:textId="6AD4A05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7A1814F9" w14:textId="08E99FE7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05A815BF" w14:textId="1C56F60A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4F299335" w14:textId="0E7C4265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500BE85E" w14:textId="73DE4985" w:rsid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31B75852" w14:textId="77777777" w:rsidR="00A34F27" w:rsidRP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14:paraId="685915A0" w14:textId="39DEFC60" w:rsidR="001A2DD3" w:rsidRPr="00A16046" w:rsidRDefault="00A16046" w:rsidP="00A34F27">
      <w:pPr>
        <w:tabs>
          <w:tab w:val="center" w:pos="3330"/>
        </w:tabs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/>
          <w:b/>
          <w:bCs/>
          <w:sz w:val="52"/>
          <w:szCs w:val="52"/>
        </w:rPr>
        <w:tab/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</w:t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  <w:r w:rsidR="001A2DD3" w:rsidRPr="00A204D5">
        <w:rPr>
          <w:rFonts w:ascii="Angsana New" w:eastAsia="Times New Roman" w:hAnsi="Angsana New" w:cs="Angsana New"/>
          <w:b/>
          <w:bCs/>
          <w:sz w:val="52"/>
          <w:szCs w:val="52"/>
          <w:cs/>
        </w:rPr>
        <w:t>ทักษิณคอนกรีต จำกัด (มหาชน)</w:t>
      </w:r>
      <w:r w:rsidR="001A2DD3">
        <w:rPr>
          <w:rFonts w:ascii="Angsana New" w:eastAsia="Times New Roman" w:hAnsi="Angsana New" w:cs="Angsana New"/>
          <w:b/>
          <w:bCs/>
          <w:sz w:val="52"/>
          <w:szCs w:val="52"/>
        </w:rPr>
        <w:br/>
      </w:r>
    </w:p>
    <w:p w14:paraId="3C9F9436" w14:textId="3A84B143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376B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105A379" w14:textId="4292E660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</w:t>
      </w:r>
      <w:r w:rsidR="000106F0" w:rsidRPr="000106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สามเดือนสิ้นสุดวันที่ </w:t>
      </w:r>
      <w:r w:rsidR="00D76D89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0106F0" w:rsidRPr="000106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D76D89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605D3A36" w14:textId="4FB6C7C7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38F20FA" w14:textId="321B0FB6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4F0FE38" w14:textId="77777777" w:rsidR="001A2DD3" w:rsidRDefault="001A2DD3" w:rsidP="001A2DD3">
      <w:pPr>
        <w:rPr>
          <w:szCs w:val="30"/>
        </w:rPr>
        <w:sectPr w:rsidR="001A2DD3" w:rsidSect="007202E6">
          <w:headerReference w:type="default" r:id="rId11"/>
          <w:footerReference w:type="default" r:id="rId12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3C559DA9" w14:textId="77777777" w:rsidR="002C4080" w:rsidRDefault="002C4080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3B8E24C7" w14:textId="77777777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725AB9A" w14:textId="77777777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B350D75" w14:textId="77777777" w:rsidR="001A2DD3" w:rsidRPr="0043532D" w:rsidRDefault="001A2DD3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  <w:r w:rsidRPr="0043532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522B88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745CB4B4" w14:textId="77777777" w:rsidR="001A2DD3" w:rsidRPr="0043532D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="00490AF3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ผู้ถือหุ้นและ</w:t>
      </w: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คณะกรรมการบริษัท </w:t>
      </w:r>
      <w:r w:rsidRPr="00A204D5">
        <w:rPr>
          <w:rFonts w:ascii="Angsana New" w:hAnsi="Angsana New" w:cs="Angsana New"/>
          <w:b/>
          <w:bCs/>
          <w:sz w:val="30"/>
          <w:szCs w:val="30"/>
          <w:cs/>
        </w:rPr>
        <w:t>ทักษิณคอนกรีต จำกัด (มหาชน)</w:t>
      </w:r>
    </w:p>
    <w:p w14:paraId="238D555A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00103032" w14:textId="6EF01CE8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0106F0" w:rsidRPr="000106F0">
        <w:rPr>
          <w:rFonts w:ascii="Angsana New" w:hAnsi="Angsana New" w:cs="Angsana New" w:hint="cs"/>
          <w:sz w:val="30"/>
          <w:szCs w:val="30"/>
          <w:lang w:val="en-GB"/>
        </w:rPr>
        <w:t xml:space="preserve">31 </w:t>
      </w:r>
      <w:r w:rsidR="000106F0" w:rsidRPr="000106F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มีนาคม </w:t>
      </w:r>
      <w:r w:rsidR="000106F0" w:rsidRPr="000106F0">
        <w:rPr>
          <w:rFonts w:ascii="Angsana New" w:hAnsi="Angsana New" w:cs="Angsana New" w:hint="cs"/>
          <w:sz w:val="30"/>
          <w:szCs w:val="30"/>
          <w:lang w:val="en-GB"/>
        </w:rPr>
        <w:t>2566</w:t>
      </w:r>
      <w:r w:rsidR="000106F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 </w:t>
      </w:r>
      <w:r w:rsidR="00E179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C63DFF">
        <w:rPr>
          <w:rFonts w:ascii="Angsana New" w:hAnsi="Angsana New" w:cs="Angsana New" w:hint="cs"/>
          <w:sz w:val="30"/>
          <w:szCs w:val="30"/>
          <w:cs/>
        </w:rPr>
        <w:t>สาม</w:t>
      </w:r>
      <w:r w:rsidR="00C611BA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DD34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8A6794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และหมายเหตุประกอบงบการเงิน</w:t>
      </w:r>
      <w:r w:rsidR="007C324B" w:rsidRPr="00A204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A204D5">
        <w:rPr>
          <w:rFonts w:ascii="Angsana New" w:hAnsi="Angsana New" w:cs="Angsana New"/>
          <w:sz w:val="30"/>
          <w:szCs w:val="30"/>
          <w:cs/>
        </w:rPr>
        <w:t>แบบย่อของบริษัท ทักษิณคอนกรีต จำกัด (มหาชน) ซึ่งผู้บริหารของกิจการเป็นผู้รับผิดชอบ</w:t>
      </w:r>
      <w:r w:rsidR="007C324B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>34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7C32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1F71">
        <w:rPr>
          <w:rFonts w:ascii="Angsana New" w:hAnsi="Angsana New" w:cs="Angsana New" w:hint="cs"/>
          <w:sz w:val="30"/>
          <w:szCs w:val="30"/>
          <w:cs/>
        </w:rPr>
        <w:t>ทาง</w:t>
      </w:r>
      <w:r w:rsidRPr="00A204D5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15A11E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0D2C328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 xml:space="preserve">ขอบเขตการสอบทาน </w:t>
      </w:r>
    </w:p>
    <w:p w14:paraId="7095B30F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3A0332CC" w14:textId="77777777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204D5">
        <w:rPr>
          <w:rFonts w:ascii="Angsana New" w:hAnsi="Angsana New" w:cs="Angsana New"/>
          <w:sz w:val="30"/>
          <w:szCs w:val="30"/>
        </w:rPr>
        <w:t>2410 “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204D5">
        <w:rPr>
          <w:rFonts w:ascii="Angsana New" w:hAnsi="Angsana New" w:cs="Angsana New"/>
          <w:sz w:val="30"/>
          <w:szCs w:val="30"/>
        </w:rPr>
        <w:t xml:space="preserve">” 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27C088C3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204B73B6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09A2E2EA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8E7DDA9" w14:textId="77777777" w:rsidR="001A2DD3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 xml:space="preserve">34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7A1F71" w:rsidRPr="00A204D5">
        <w:rPr>
          <w:rFonts w:ascii="Angsana New" w:hAnsi="Angsana New" w:cs="Angsana New"/>
          <w:sz w:val="30"/>
          <w:szCs w:val="30"/>
          <w:cs/>
        </w:rPr>
        <w:t>การเงิน</w:t>
      </w:r>
      <w:r w:rsidRPr="00A204D5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022F6E25" w14:textId="77777777" w:rsidR="00DB68C7" w:rsidRDefault="00DB68C7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0A13B6F" w14:textId="77777777" w:rsidR="000F571B" w:rsidRDefault="000F571B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47201CB" w14:textId="77777777" w:rsidR="00376BC2" w:rsidRPr="00376BC2" w:rsidRDefault="00376BC2" w:rsidP="001A2DD3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4BBABE0" w14:textId="77777777" w:rsidR="00A23396" w:rsidRPr="00037959" w:rsidRDefault="00A23396" w:rsidP="00A23396">
      <w:pPr>
        <w:spacing w:line="340" w:lineRule="exact"/>
        <w:ind w:left="4320"/>
        <w:rPr>
          <w:rFonts w:ascii="Angsana New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EBD9634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0A381CF7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25BBDB91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32E3071E" w14:textId="77777777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นาง</w:t>
      </w:r>
      <w:r w:rsidR="00FE09E5">
        <w:rPr>
          <w:rFonts w:ascii="Angsana New" w:hAnsi="Angsana New" w:cs="Angsana New" w:hint="cs"/>
          <w:sz w:val="30"/>
          <w:szCs w:val="30"/>
          <w:cs/>
        </w:rPr>
        <w:t>สุวิมล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E09E5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r w:rsidRPr="00037959">
        <w:rPr>
          <w:rFonts w:ascii="Angsana New" w:hAnsi="Angsana New" w:cs="Angsana New"/>
          <w:sz w:val="30"/>
          <w:szCs w:val="30"/>
        </w:rPr>
        <w:t>)</w:t>
      </w:r>
    </w:p>
    <w:p w14:paraId="4A94E1A4" w14:textId="16D63E94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 เลขทะเบียน </w:t>
      </w:r>
      <w:r w:rsidR="00384C97" w:rsidRPr="00384C97">
        <w:rPr>
          <w:rFonts w:ascii="Angsana New" w:hAnsi="Angsana New" w:cs="Angsana New" w:hint="cs"/>
          <w:sz w:val="30"/>
          <w:szCs w:val="30"/>
          <w:lang w:val="en-GB"/>
        </w:rPr>
        <w:t>2982</w:t>
      </w:r>
    </w:p>
    <w:p w14:paraId="4CA11EF4" w14:textId="77777777" w:rsidR="00376BC2" w:rsidRPr="005A384C" w:rsidRDefault="00376BC2" w:rsidP="002C4080">
      <w:pPr>
        <w:spacing w:line="460" w:lineRule="exact"/>
        <w:rPr>
          <w:rFonts w:ascii="Angsana New" w:hAnsi="Angsana New" w:cs="Angsana New"/>
          <w:sz w:val="18"/>
          <w:szCs w:val="18"/>
        </w:rPr>
      </w:pPr>
    </w:p>
    <w:p w14:paraId="0474C7B5" w14:textId="336A8285" w:rsidR="000E1F0C" w:rsidRPr="0086375C" w:rsidRDefault="00A23396" w:rsidP="000E1F0C">
      <w:pPr>
        <w:spacing w:line="460" w:lineRule="exact"/>
      </w:pPr>
      <w:r w:rsidRPr="00037959">
        <w:rPr>
          <w:rFonts w:ascii="Angsana New" w:hAnsi="Angsana New" w:cs="Angsana New"/>
          <w:sz w:val="30"/>
          <w:szCs w:val="30"/>
          <w:cs/>
        </w:rPr>
        <w:t>วันที่</w:t>
      </w:r>
      <w:r w:rsidR="00C93162">
        <w:rPr>
          <w:rFonts w:ascii="Angsana New" w:hAnsi="Angsana New" w:cs="Angsana New"/>
          <w:sz w:val="30"/>
          <w:szCs w:val="30"/>
          <w:cs/>
        </w:rPr>
        <w:t xml:space="preserve"> </w:t>
      </w:r>
      <w:r w:rsidR="00D76D89">
        <w:rPr>
          <w:rFonts w:ascii="Angsana New" w:hAnsi="Angsana New" w:cs="Angsana New"/>
          <w:sz w:val="30"/>
          <w:szCs w:val="30"/>
          <w:lang w:val="en-GB"/>
        </w:rPr>
        <w:t>12</w:t>
      </w:r>
      <w:r w:rsidR="000106F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พฤษภาคม </w:t>
      </w:r>
      <w:r w:rsidR="00D76D89">
        <w:rPr>
          <w:rFonts w:ascii="Angsana New" w:hAnsi="Angsana New" w:cs="Angsana New"/>
          <w:sz w:val="30"/>
          <w:szCs w:val="30"/>
          <w:lang w:val="en-GB"/>
        </w:rPr>
        <w:t>2566</w:t>
      </w:r>
    </w:p>
    <w:p w14:paraId="5C2D5054" w14:textId="0F1E1577" w:rsidR="00A906CE" w:rsidRDefault="00A906CE" w:rsidP="002C4080">
      <w:pPr>
        <w:spacing w:line="460" w:lineRule="exact"/>
      </w:pPr>
    </w:p>
    <w:sectPr w:rsidR="00A906CE" w:rsidSect="007202E6">
      <w:headerReference w:type="default" r:id="rId13"/>
      <w:pgSz w:w="11906" w:h="16838"/>
      <w:pgMar w:top="993" w:right="1133" w:bottom="426" w:left="1560" w:header="720" w:footer="45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94869" w14:textId="77777777" w:rsidR="00684BD0" w:rsidRDefault="00684BD0">
      <w:r>
        <w:separator/>
      </w:r>
    </w:p>
  </w:endnote>
  <w:endnote w:type="continuationSeparator" w:id="0">
    <w:p w14:paraId="4D11A4D0" w14:textId="77777777" w:rsidR="00684BD0" w:rsidRDefault="00684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F9F5A" w14:textId="77777777" w:rsidR="007202E6" w:rsidRPr="00F17054" w:rsidRDefault="007202E6">
    <w:pPr>
      <w:pStyle w:val="Footer"/>
      <w:jc w:val="right"/>
      <w:rPr>
        <w:rFonts w:ascii="Angsana New" w:hAnsi="Angsana New"/>
        <w:sz w:val="30"/>
        <w:szCs w:val="30"/>
      </w:rPr>
    </w:pPr>
  </w:p>
  <w:p w14:paraId="5A010CB8" w14:textId="77777777" w:rsidR="007202E6" w:rsidRDefault="00720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C4016" w14:textId="77777777" w:rsidR="00684BD0" w:rsidRDefault="00684BD0">
      <w:r>
        <w:separator/>
      </w:r>
    </w:p>
  </w:footnote>
  <w:footnote w:type="continuationSeparator" w:id="0">
    <w:p w14:paraId="4CAA67C9" w14:textId="77777777" w:rsidR="00684BD0" w:rsidRDefault="00684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90FCA" w14:textId="77777777" w:rsidR="007202E6" w:rsidRPr="00483A53" w:rsidRDefault="007202E6" w:rsidP="007202E6">
    <w:pPr>
      <w:pStyle w:val="Header"/>
      <w:rPr>
        <w:b/>
        <w:bCs/>
      </w:rPr>
    </w:pPr>
    <w:r>
      <w:rPr>
        <w:b/>
        <w:bCs/>
      </w:rPr>
      <w:t>NPS Siam</w:t>
    </w:r>
  </w:p>
  <w:p w14:paraId="163F5C47" w14:textId="77777777" w:rsidR="007202E6" w:rsidRPr="00B938ED" w:rsidRDefault="007202E6" w:rsidP="007202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A0323" w14:textId="77777777" w:rsidR="007202E6" w:rsidRPr="00C029CF" w:rsidRDefault="007202E6" w:rsidP="007202E6">
    <w:pPr>
      <w:pStyle w:val="Header"/>
      <w:rPr>
        <w:b/>
        <w:bCs/>
      </w:rPr>
    </w:pPr>
  </w:p>
  <w:p w14:paraId="381730C1" w14:textId="77777777" w:rsidR="007202E6" w:rsidRDefault="007202E6">
    <w:pPr>
      <w:pStyle w:val="Header"/>
    </w:pPr>
  </w:p>
  <w:p w14:paraId="6CB62A30" w14:textId="77777777" w:rsidR="007202E6" w:rsidRDefault="00720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B6F8C"/>
    <w:multiLevelType w:val="hybridMultilevel"/>
    <w:tmpl w:val="73728090"/>
    <w:lvl w:ilvl="0" w:tplc="C2C47754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B3DDF"/>
    <w:multiLevelType w:val="hybridMultilevel"/>
    <w:tmpl w:val="B8B44386"/>
    <w:lvl w:ilvl="0" w:tplc="5356857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736250">
    <w:abstractNumId w:val="1"/>
  </w:num>
  <w:num w:numId="2" w16cid:durableId="40344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DD3"/>
    <w:rsid w:val="000106F0"/>
    <w:rsid w:val="000C65A8"/>
    <w:rsid w:val="000E1F0C"/>
    <w:rsid w:val="000F571B"/>
    <w:rsid w:val="000F5E82"/>
    <w:rsid w:val="000F7E7B"/>
    <w:rsid w:val="00127121"/>
    <w:rsid w:val="00173D8F"/>
    <w:rsid w:val="0017591D"/>
    <w:rsid w:val="00185CD5"/>
    <w:rsid w:val="00190AED"/>
    <w:rsid w:val="0019625B"/>
    <w:rsid w:val="001A2DD3"/>
    <w:rsid w:val="001A5459"/>
    <w:rsid w:val="001B7552"/>
    <w:rsid w:val="0022380D"/>
    <w:rsid w:val="002C4080"/>
    <w:rsid w:val="003750D8"/>
    <w:rsid w:val="00376BC2"/>
    <w:rsid w:val="00384C97"/>
    <w:rsid w:val="00395C9C"/>
    <w:rsid w:val="003C6765"/>
    <w:rsid w:val="003C79F5"/>
    <w:rsid w:val="003E58BD"/>
    <w:rsid w:val="003F2860"/>
    <w:rsid w:val="00490AF3"/>
    <w:rsid w:val="004B1127"/>
    <w:rsid w:val="00541A0A"/>
    <w:rsid w:val="00551D6B"/>
    <w:rsid w:val="00556319"/>
    <w:rsid w:val="005A384C"/>
    <w:rsid w:val="005F0C41"/>
    <w:rsid w:val="006101D5"/>
    <w:rsid w:val="006304AC"/>
    <w:rsid w:val="00637572"/>
    <w:rsid w:val="006400F9"/>
    <w:rsid w:val="006651BB"/>
    <w:rsid w:val="00684BD0"/>
    <w:rsid w:val="006A23AD"/>
    <w:rsid w:val="006B5712"/>
    <w:rsid w:val="007202E6"/>
    <w:rsid w:val="00732DBC"/>
    <w:rsid w:val="00754768"/>
    <w:rsid w:val="007576DC"/>
    <w:rsid w:val="007A009F"/>
    <w:rsid w:val="007A1F71"/>
    <w:rsid w:val="007B3C01"/>
    <w:rsid w:val="007C324B"/>
    <w:rsid w:val="007D0D9E"/>
    <w:rsid w:val="007E468C"/>
    <w:rsid w:val="00826139"/>
    <w:rsid w:val="008332C7"/>
    <w:rsid w:val="008725AE"/>
    <w:rsid w:val="00881966"/>
    <w:rsid w:val="00886916"/>
    <w:rsid w:val="008A6794"/>
    <w:rsid w:val="008F3311"/>
    <w:rsid w:val="00905F21"/>
    <w:rsid w:val="00991AE9"/>
    <w:rsid w:val="009E69C7"/>
    <w:rsid w:val="00A16046"/>
    <w:rsid w:val="00A23396"/>
    <w:rsid w:val="00A34F27"/>
    <w:rsid w:val="00A865EE"/>
    <w:rsid w:val="00A906CE"/>
    <w:rsid w:val="00AD6ED8"/>
    <w:rsid w:val="00B24462"/>
    <w:rsid w:val="00BA2D4A"/>
    <w:rsid w:val="00BC130A"/>
    <w:rsid w:val="00C60D70"/>
    <w:rsid w:val="00C611BA"/>
    <w:rsid w:val="00C63DFF"/>
    <w:rsid w:val="00C93162"/>
    <w:rsid w:val="00CF6AE3"/>
    <w:rsid w:val="00D07B78"/>
    <w:rsid w:val="00D306E3"/>
    <w:rsid w:val="00D3734E"/>
    <w:rsid w:val="00D76D89"/>
    <w:rsid w:val="00D869B0"/>
    <w:rsid w:val="00D87B83"/>
    <w:rsid w:val="00DB105F"/>
    <w:rsid w:val="00DB68C7"/>
    <w:rsid w:val="00DD3484"/>
    <w:rsid w:val="00E01775"/>
    <w:rsid w:val="00E1792F"/>
    <w:rsid w:val="00E41E86"/>
    <w:rsid w:val="00E46497"/>
    <w:rsid w:val="00E56CA5"/>
    <w:rsid w:val="00F0024F"/>
    <w:rsid w:val="00F26B63"/>
    <w:rsid w:val="00F33A8E"/>
    <w:rsid w:val="00F8559A"/>
    <w:rsid w:val="00FC0957"/>
    <w:rsid w:val="00FE09E5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DDBDC"/>
  <w15:chartTrackingRefBased/>
  <w15:docId w15:val="{2A0465E0-D12F-4AD3-B81C-801D8495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DD3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rsid w:val="001A2DD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1A2DD3"/>
    <w:pPr>
      <w:tabs>
        <w:tab w:val="center" w:pos="4320"/>
        <w:tab w:val="right" w:pos="8640"/>
      </w:tabs>
    </w:pPr>
    <w:rPr>
      <w:rFonts w:ascii="Times New Roman" w:eastAsia="Times New Roman" w:hAnsi="Times New Roman" w:cs="Angsana New"/>
      <w:sz w:val="24"/>
      <w:szCs w:val="24"/>
      <w:lang w:val="x-none" w:eastAsia="x-none" w:bidi="ar-SA"/>
    </w:rPr>
  </w:style>
  <w:style w:type="character" w:customStyle="1" w:styleId="HeaderChar">
    <w:name w:val="Header Char"/>
    <w:link w:val="Header"/>
    <w:rsid w:val="001A2DD3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A2DD3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1A2DD3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3230789BAFD8642B881F137AE0F46F0" ma:contentTypeVersion="4" ma:contentTypeDescription="สร้างเอกสารใหม่" ma:contentTypeScope="" ma:versionID="32f0659d0f1463c8ef8f98642585d111">
  <xsd:schema xmlns:xsd="http://www.w3.org/2001/XMLSchema" xmlns:xs="http://www.w3.org/2001/XMLSchema" xmlns:p="http://schemas.microsoft.com/office/2006/metadata/properties" xmlns:ns2="d3b1a6ca-983f-4383-9d66-7600dff1a092" targetNamespace="http://schemas.microsoft.com/office/2006/metadata/properties" ma:root="true" ma:fieldsID="937de05b0f42aef139f0a52d762242d6" ns2:_="">
    <xsd:import namespace="d3b1a6ca-983f-4383-9d66-7600dff1a09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b1a6ca-983f-4383-9d66-7600dff1a09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d3b1a6ca-983f-4383-9d66-7600dff1a092" xsi:nil="true"/>
    <Preparer_x0020_Sign_x002d_off xmlns="d3b1a6ca-983f-4383-9d66-7600dff1a092" xsi:nil="true"/>
  </documentManagement>
</p:properties>
</file>

<file path=customXml/itemProps1.xml><?xml version="1.0" encoding="utf-8"?>
<ds:datastoreItem xmlns:ds="http://schemas.openxmlformats.org/officeDocument/2006/customXml" ds:itemID="{E432EFF6-1DE7-430C-A9D8-E935684B14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2C69FD-229A-4AE7-87BB-23756A93C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b1a6ca-983f-4383-9d66-7600dff1a0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9BD2C7-E307-4EB1-B295-8A7549625A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2E643A-68BE-4A74-9B62-27517659B67C}">
  <ds:schemaRefs>
    <ds:schemaRef ds:uri="http://schemas.microsoft.com/office/2006/metadata/properties"/>
    <ds:schemaRef ds:uri="http://schemas.microsoft.com/office/infopath/2007/PartnerControls"/>
    <ds:schemaRef ds:uri="d3b1a6ca-983f-4383-9d66-7600dff1a0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cp:lastModifiedBy>User1 Lastname</cp:lastModifiedBy>
  <cp:revision>4</cp:revision>
  <cp:lastPrinted>2022-11-07T03:36:00Z</cp:lastPrinted>
  <dcterms:created xsi:type="dcterms:W3CDTF">2023-04-27T10:40:00Z</dcterms:created>
  <dcterms:modified xsi:type="dcterms:W3CDTF">2023-05-02T06:12:00Z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0x01010073230789BAFD8642B881F137AE0F46F0</vt:lpwstr>
  </property>
</Properties>
</file>